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50" w:rsidRPr="00BC78D3" w:rsidRDefault="00B52A50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bookmarkStart w:id="0" w:name="_GoBack"/>
      <w:bookmarkEnd w:id="0"/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 xml:space="preserve">К 30-летию со дня образования </w:t>
      </w:r>
    </w:p>
    <w:p w:rsidR="00B52A50" w:rsidRPr="00BC78D3" w:rsidRDefault="009625A9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 xml:space="preserve">органов </w:t>
      </w:r>
      <w:r w:rsidR="00B52A50"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>Федерального казначейства</w:t>
      </w:r>
    </w:p>
    <w:p w:rsidR="00B52A50" w:rsidRPr="00BC78D3" w:rsidRDefault="00B52A50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 xml:space="preserve"> </w:t>
      </w:r>
    </w:p>
    <w:p w:rsidR="009625A9" w:rsidRPr="00BC78D3" w:rsidRDefault="00DC6A13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>Исторический очерк</w:t>
      </w:r>
      <w:r w:rsidR="008F0F85"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 xml:space="preserve"> </w:t>
      </w:r>
    </w:p>
    <w:p w:rsidR="009625A9" w:rsidRPr="00BC78D3" w:rsidRDefault="008F0F85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>об Управлении Федерального казначейства</w:t>
      </w:r>
    </w:p>
    <w:p w:rsidR="00B52A50" w:rsidRPr="00BC78D3" w:rsidRDefault="008F0F85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 xml:space="preserve"> по Калининградской области</w:t>
      </w:r>
    </w:p>
    <w:p w:rsidR="00B52A50" w:rsidRDefault="00B52A50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</w:p>
    <w:p w:rsidR="0076284C" w:rsidRPr="00BC78D3" w:rsidRDefault="0076284C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</w:p>
    <w:p w:rsidR="00013DFA" w:rsidRPr="00BC78D3" w:rsidRDefault="009B35FD" w:rsidP="009625A9">
      <w:pPr>
        <w:tabs>
          <w:tab w:val="left" w:pos="709"/>
        </w:tabs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</w:pPr>
      <w:r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>Это наша история</w:t>
      </w:r>
      <w:r w:rsidR="008F0F85" w:rsidRPr="00BC78D3">
        <w:rPr>
          <w:rFonts w:ascii="Times New Roman" w:eastAsia="NSimSun" w:hAnsi="Times New Roman"/>
          <w:b/>
          <w:kern w:val="3"/>
          <w:sz w:val="32"/>
          <w:szCs w:val="32"/>
          <w:lang w:eastAsia="zh-CN" w:bidi="hi-IN"/>
        </w:rPr>
        <w:t>, это наша жизнь</w:t>
      </w:r>
    </w:p>
    <w:p w:rsidR="009B35FD" w:rsidRDefault="009B35FD" w:rsidP="0019404C">
      <w:pPr>
        <w:suppressAutoHyphens/>
        <w:autoSpaceDN w:val="0"/>
        <w:jc w:val="center"/>
        <w:textAlignment w:val="baseline"/>
        <w:rPr>
          <w:rFonts w:ascii="Times New Roman" w:eastAsia="NSimSun" w:hAnsi="Times New Roman"/>
          <w:b/>
          <w:kern w:val="3"/>
          <w:sz w:val="36"/>
          <w:szCs w:val="36"/>
          <w:lang w:eastAsia="zh-CN" w:bidi="hi-IN"/>
        </w:rPr>
      </w:pPr>
    </w:p>
    <w:p w:rsidR="007278A6" w:rsidRDefault="007278A6" w:rsidP="00BF3EC4">
      <w:pPr>
        <w:suppressAutoHyphens/>
        <w:autoSpaceDN w:val="0"/>
        <w:ind w:firstLine="709"/>
        <w:jc w:val="both"/>
        <w:textAlignment w:val="baseline"/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</w:pPr>
      <w:r w:rsidRPr="007278A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Управление Федерального казначейства по Калининградской области </w:t>
      </w:r>
      <w:r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(первоначальное название до 1 января 2005 года - </w:t>
      </w:r>
      <w:r w:rsidRPr="007278A6">
        <w:rPr>
          <w:rFonts w:ascii="Times New Roman" w:hAnsi="Times New Roman"/>
          <w:sz w:val="28"/>
          <w:szCs w:val="28"/>
        </w:rPr>
        <w:t>Управление федерального казначейства Министерства финансов Российской Федерации по Калининградской области</w:t>
      </w:r>
      <w:r>
        <w:rPr>
          <w:rFonts w:ascii="Times New Roman" w:hAnsi="Times New Roman"/>
          <w:sz w:val="28"/>
          <w:szCs w:val="28"/>
        </w:rPr>
        <w:t xml:space="preserve">) </w:t>
      </w:r>
      <w:r w:rsidRPr="007278A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создано в числе последних – в январе 1997 года. 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Уже п</w:t>
      </w:r>
      <w:r w:rsidRPr="007278A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ятилетний путь развития казначейской системы 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на тот момент </w:t>
      </w:r>
      <w:r w:rsidRPr="007278A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пришлось на территории Калининградской области осваивать ускоренными темпами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, порой сталкиваясь с непредвиденными сложностями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и нестандартными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ситуациями</w:t>
      </w:r>
      <w:r w:rsidRPr="007278A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.</w:t>
      </w:r>
      <w:r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</w:t>
      </w:r>
      <w:r w:rsidR="009625A9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Но… 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«Нет нерешаемых проблем!» - 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с таким 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девиз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ом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калининградские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</w:t>
      </w:r>
      <w:r w:rsidR="009F3071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казначеи брались за любую задачу, и их оптимизм помогал осваивать все новые</w:t>
      </w:r>
      <w:r w:rsidR="00A6665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и новые горизонты.</w:t>
      </w:r>
    </w:p>
    <w:p w:rsidR="00013DFA" w:rsidRPr="00E7756B" w:rsidRDefault="00A66656" w:rsidP="00BF3EC4">
      <w:pPr>
        <w:tabs>
          <w:tab w:val="left" w:pos="426"/>
          <w:tab w:val="left" w:pos="709"/>
        </w:tabs>
        <w:ind w:firstLine="709"/>
        <w:jc w:val="both"/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</w:pPr>
      <w:r w:rsidRPr="00BF3EC4">
        <w:rPr>
          <w:rFonts w:ascii="Times New Roman" w:hAnsi="Times New Roman"/>
          <w:sz w:val="28"/>
          <w:szCs w:val="28"/>
        </w:rPr>
        <w:t xml:space="preserve">Сегодня </w:t>
      </w:r>
      <w:r w:rsidR="001D6F14" w:rsidRPr="00BF3EC4">
        <w:rPr>
          <w:rFonts w:ascii="Times New Roman" w:hAnsi="Times New Roman"/>
          <w:sz w:val="28"/>
          <w:szCs w:val="28"/>
        </w:rPr>
        <w:t xml:space="preserve">Управление </w:t>
      </w:r>
      <w:r w:rsidR="008F0F85" w:rsidRPr="00BF3EC4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Федерального казначейства по Калининградской </w:t>
      </w:r>
      <w:r w:rsidR="00BC78D3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     </w:t>
      </w:r>
      <w:r w:rsidR="008F0F85" w:rsidRPr="00BF3EC4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области </w:t>
      </w:r>
      <w:r w:rsidR="001D6F14" w:rsidRPr="00BF3EC4">
        <w:rPr>
          <w:rFonts w:ascii="Times New Roman" w:hAnsi="Times New Roman"/>
          <w:sz w:val="28"/>
          <w:szCs w:val="28"/>
        </w:rPr>
        <w:t>–</w:t>
      </w:r>
      <w:r w:rsidR="00E7756B" w:rsidRPr="00BF3EC4">
        <w:rPr>
          <w:rFonts w:ascii="Times New Roman" w:hAnsi="Times New Roman"/>
          <w:sz w:val="28"/>
          <w:szCs w:val="28"/>
        </w:rPr>
        <w:t xml:space="preserve"> </w:t>
      </w:r>
      <w:r w:rsidR="001D6F14" w:rsidRPr="00BF3EC4">
        <w:rPr>
          <w:rFonts w:ascii="Times New Roman" w:hAnsi="Times New Roman"/>
          <w:sz w:val="28"/>
          <w:szCs w:val="28"/>
        </w:rPr>
        <w:t xml:space="preserve">это </w:t>
      </w:r>
      <w:r w:rsidR="00E7756B" w:rsidRPr="00BF3EC4">
        <w:rPr>
          <w:rFonts w:ascii="Times New Roman" w:hAnsi="Times New Roman"/>
          <w:sz w:val="28"/>
          <w:szCs w:val="28"/>
        </w:rPr>
        <w:t>многофункциональная структура, выполняющая сложнейшие задачи исполнения федерального бюджета, казначейского обслуживания исполнения бюджетов бюджетной системы Российской Федерации на территории области.</w:t>
      </w:r>
      <w:r w:rsidR="008F0F85">
        <w:rPr>
          <w:rFonts w:ascii="Times New Roman" w:hAnsi="Times New Roman"/>
          <w:sz w:val="28"/>
          <w:szCs w:val="28"/>
        </w:rPr>
        <w:t xml:space="preserve"> 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Э</w:t>
      </w:r>
      <w:r w:rsidR="00E7756B" w:rsidRPr="00E7756B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то живой организм, </w:t>
      </w:r>
      <w:r w:rsidR="009B35FD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находящийся в постоянном движении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и развитии</w:t>
      </w:r>
      <w:r w:rsidR="009B35FD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. 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Это коллектив профессионалов -</w:t>
      </w:r>
      <w:r w:rsidR="009B35FD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ответственных, энергичных, творческих людей, отдающих много сил и времени своему</w:t>
      </w:r>
      <w:r w:rsidR="008F0F85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казначейскому </w:t>
      </w:r>
      <w:r w:rsidR="009B35FD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делу.</w:t>
      </w:r>
      <w:r w:rsidR="00C62972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В структуру Управления входят 21 отдел аппарата Управления и 14 территориальных отделов, расположенных в </w:t>
      </w:r>
      <w:r w:rsidR="00736FA0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                               </w:t>
      </w:r>
      <w:r w:rsidR="00C62972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г. Калининграде и городах области.</w:t>
      </w:r>
    </w:p>
    <w:p w:rsidR="007278A6" w:rsidRDefault="00A66656" w:rsidP="00BF3EC4">
      <w:pPr>
        <w:suppressAutoHyphens/>
        <w:autoSpaceDN w:val="0"/>
        <w:ind w:firstLine="709"/>
        <w:jc w:val="both"/>
        <w:textAlignment w:val="baseline"/>
        <w:rPr>
          <w:rFonts w:ascii="Times New Roman" w:eastAsia="NSimSun" w:hAnsi="Times New Roman"/>
          <w:b/>
          <w:kern w:val="3"/>
          <w:sz w:val="28"/>
          <w:szCs w:val="28"/>
          <w:lang w:eastAsia="zh-CN" w:bidi="hi-IN"/>
        </w:rPr>
      </w:pPr>
      <w:r w:rsidRPr="00A6665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Как все начиналось? Какие события</w:t>
      </w:r>
      <w:r w:rsidR="00206670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 xml:space="preserve">, ставшие историей, </w:t>
      </w:r>
      <w:r w:rsidRPr="00A6665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остались в памяти у</w:t>
      </w:r>
      <w:r>
        <w:rPr>
          <w:rFonts w:ascii="Times New Roman" w:eastAsia="NSimSun" w:hAnsi="Times New Roman"/>
          <w:b/>
          <w:kern w:val="3"/>
          <w:sz w:val="28"/>
          <w:szCs w:val="28"/>
          <w:lang w:eastAsia="zh-CN" w:bidi="hi-IN"/>
        </w:rPr>
        <w:t xml:space="preserve"> </w:t>
      </w:r>
      <w:r w:rsidRPr="00A6665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бы</w:t>
      </w:r>
      <w:r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в</w:t>
      </w:r>
      <w:r w:rsidRPr="00A6665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ших и ныне работающих в Управлении</w:t>
      </w:r>
      <w:r>
        <w:rPr>
          <w:rFonts w:ascii="Times New Roman" w:eastAsia="NSimSun" w:hAnsi="Times New Roman"/>
          <w:b/>
          <w:kern w:val="3"/>
          <w:sz w:val="28"/>
          <w:szCs w:val="28"/>
          <w:lang w:eastAsia="zh-CN" w:bidi="hi-IN"/>
        </w:rPr>
        <w:t xml:space="preserve"> </w:t>
      </w:r>
      <w:r w:rsidRPr="00A66656">
        <w:rPr>
          <w:rFonts w:ascii="Times New Roman" w:eastAsia="NSimSun" w:hAnsi="Times New Roman"/>
          <w:kern w:val="3"/>
          <w:sz w:val="28"/>
          <w:szCs w:val="28"/>
          <w:lang w:eastAsia="zh-CN" w:bidi="hi-IN"/>
        </w:rPr>
        <w:t>сотрудников?</w:t>
      </w:r>
      <w:r>
        <w:rPr>
          <w:rFonts w:ascii="Times New Roman" w:eastAsia="NSimSun" w:hAnsi="Times New Roman"/>
          <w:b/>
          <w:kern w:val="3"/>
          <w:sz w:val="28"/>
          <w:szCs w:val="28"/>
          <w:lang w:eastAsia="zh-CN" w:bidi="hi-IN"/>
        </w:rPr>
        <w:t xml:space="preserve"> </w:t>
      </w:r>
    </w:p>
    <w:p w:rsidR="009F51B6" w:rsidRPr="00F3692E" w:rsidRDefault="009F51B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первых днях работы в казначействе вспоминает ведущий эксперт</w:t>
      </w:r>
      <w:r w:rsidRPr="00F3692E">
        <w:rPr>
          <w:rFonts w:ascii="Times New Roman" w:hAnsi="Times New Roman"/>
          <w:sz w:val="28"/>
          <w:szCs w:val="28"/>
        </w:rPr>
        <w:t xml:space="preserve"> административно-финансового отдела</w:t>
      </w:r>
      <w:r>
        <w:rPr>
          <w:rFonts w:ascii="Times New Roman" w:hAnsi="Times New Roman"/>
          <w:sz w:val="28"/>
          <w:szCs w:val="28"/>
        </w:rPr>
        <w:t xml:space="preserve"> Шмидт Татьяна Юрьевна:</w:t>
      </w:r>
    </w:p>
    <w:p w:rsidR="009F51B6" w:rsidRDefault="009F51B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«Вспоминаются первые дни работы – апрель 1997 года. Своего здания не было, сотрудников Управления приютила областная администрация, выделив несколько кабинетов. Какое-то время сидели по два человека за одним столом. Компьютеров не было, как и другой оргтехники, изучали нормативные до</w:t>
      </w:r>
      <w:r w:rsidR="00206670">
        <w:rPr>
          <w:rFonts w:ascii="Times New Roman" w:hAnsi="Times New Roman"/>
          <w:sz w:val="28"/>
          <w:szCs w:val="28"/>
        </w:rPr>
        <w:t xml:space="preserve">кументы, которые поступали из Главного управления </w:t>
      </w:r>
      <w:r>
        <w:rPr>
          <w:rFonts w:ascii="Times New Roman" w:hAnsi="Times New Roman"/>
          <w:sz w:val="28"/>
          <w:szCs w:val="28"/>
        </w:rPr>
        <w:t xml:space="preserve"> федерального казначейства на бумажных носителях. Ежедневно мы получали поручения из Москвы, нужно было проводить большое количество проверок. Сотрудники Управления из разных организаций – из банков, областной администрации, производственных и коммерческих организаций, а также пришедшие по направлениям Центра занятости. Бывали случаи, когда сотрудник, вышедший на работу, в первый же день направлялся на проверку. </w:t>
      </w:r>
    </w:p>
    <w:p w:rsidR="009F51B6" w:rsidRDefault="009F51B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Пришло время выплаты заработной платы. Главный бухгалтер не могла найти пишущую машинку, чтобы напечатать платежные поручения. Выручила одна из сотрудниц</w:t>
      </w:r>
      <w:r w:rsidR="0020667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206670">
        <w:rPr>
          <w:rFonts w:ascii="Times New Roman" w:hAnsi="Times New Roman"/>
          <w:sz w:val="28"/>
          <w:szCs w:val="28"/>
        </w:rPr>
        <w:t>«Е</w:t>
      </w:r>
      <w:r>
        <w:rPr>
          <w:rFonts w:ascii="Times New Roman" w:hAnsi="Times New Roman"/>
          <w:sz w:val="28"/>
          <w:szCs w:val="28"/>
        </w:rPr>
        <w:t>сть дома югославская пишущая машинка «</w:t>
      </w:r>
      <w:proofErr w:type="spellStart"/>
      <w:r>
        <w:rPr>
          <w:rFonts w:ascii="Times New Roman" w:hAnsi="Times New Roman"/>
          <w:sz w:val="28"/>
          <w:szCs w:val="28"/>
        </w:rPr>
        <w:t>Хортица</w:t>
      </w:r>
      <w:proofErr w:type="spellEnd"/>
      <w:r>
        <w:rPr>
          <w:rFonts w:ascii="Times New Roman" w:hAnsi="Times New Roman"/>
          <w:sz w:val="28"/>
          <w:szCs w:val="28"/>
        </w:rPr>
        <w:t>». Зарплату все получили вовремя.</w:t>
      </w:r>
      <w:r w:rsidR="00206670">
        <w:rPr>
          <w:rFonts w:ascii="Times New Roman" w:hAnsi="Times New Roman"/>
          <w:sz w:val="28"/>
          <w:szCs w:val="28"/>
        </w:rPr>
        <w:t>».</w:t>
      </w:r>
    </w:p>
    <w:p w:rsidR="009F51B6" w:rsidRPr="00F3692E" w:rsidRDefault="009F51B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Бывший руководитель</w:t>
      </w:r>
      <w:r w:rsidRPr="00F3692E">
        <w:rPr>
          <w:rFonts w:ascii="Times New Roman" w:hAnsi="Times New Roman"/>
          <w:sz w:val="28"/>
          <w:szCs w:val="28"/>
        </w:rPr>
        <w:t xml:space="preserve"> Отделения по Черняховскому району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692E">
        <w:rPr>
          <w:rFonts w:ascii="Times New Roman" w:hAnsi="Times New Roman"/>
          <w:sz w:val="28"/>
          <w:szCs w:val="28"/>
        </w:rPr>
        <w:t>УФК по Калининградской области</w:t>
      </w:r>
      <w:r>
        <w:rPr>
          <w:rFonts w:ascii="Times New Roman" w:hAnsi="Times New Roman"/>
          <w:sz w:val="28"/>
          <w:szCs w:val="28"/>
        </w:rPr>
        <w:t xml:space="preserve"> Ермакова Галина Геннадиевна вспоминает такой эпизод их истории Отделения:</w:t>
      </w:r>
    </w:p>
    <w:p w:rsidR="009F51B6" w:rsidRPr="009B35FD" w:rsidRDefault="009F51B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B35FD">
        <w:rPr>
          <w:rFonts w:ascii="Times New Roman" w:hAnsi="Times New Roman"/>
          <w:sz w:val="28"/>
          <w:szCs w:val="28"/>
        </w:rPr>
        <w:t>В ноябре 1997 г. было образовано Отделение по Черняховскому району, которому предстояло осуществлять учет доходов и расходов федерального бюджета в четырех районах. Первая операция по расходованию средств федерального бюджета была произведена 3 марта 1998 г. Это была первая победа!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35FD">
        <w:rPr>
          <w:rFonts w:ascii="Times New Roman" w:hAnsi="Times New Roman"/>
          <w:sz w:val="28"/>
          <w:szCs w:val="28"/>
        </w:rPr>
        <w:t xml:space="preserve">Следующим шагом было открытие 34 лицевых счетов войсковым частям Министерства обороны в июне </w:t>
      </w:r>
      <w:r w:rsidR="00736FA0">
        <w:rPr>
          <w:rFonts w:ascii="Times New Roman" w:hAnsi="Times New Roman"/>
          <w:sz w:val="28"/>
          <w:szCs w:val="28"/>
        </w:rPr>
        <w:t xml:space="preserve">        </w:t>
      </w:r>
      <w:r w:rsidRPr="009B35FD">
        <w:rPr>
          <w:rFonts w:ascii="Times New Roman" w:hAnsi="Times New Roman"/>
          <w:sz w:val="28"/>
          <w:szCs w:val="28"/>
        </w:rPr>
        <w:t>1998 г. А вскоре Отделение «атаковали» офицеры и буквально завалили тысячами исполнительных листов с долгами Министерства обороны за десятки лет. Внимание к каждому взыскателю и своевременная оплата задолженности невероятно подняли авторитет Отделения в городе.</w:t>
      </w:r>
      <w:r>
        <w:rPr>
          <w:rFonts w:ascii="Times New Roman" w:hAnsi="Times New Roman"/>
          <w:sz w:val="28"/>
          <w:szCs w:val="28"/>
        </w:rPr>
        <w:t>»</w:t>
      </w:r>
      <w:r w:rsidR="00206670">
        <w:rPr>
          <w:rFonts w:ascii="Times New Roman" w:hAnsi="Times New Roman"/>
          <w:sz w:val="28"/>
          <w:szCs w:val="28"/>
        </w:rPr>
        <w:t>.</w:t>
      </w:r>
    </w:p>
    <w:p w:rsidR="00B52A50" w:rsidRPr="00013DFA" w:rsidRDefault="00A66656" w:rsidP="00BF3EC4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Начальник</w:t>
      </w:r>
      <w:r w:rsidR="00B52A50" w:rsidRPr="00013D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Отдела № 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52A50" w:rsidRPr="00013D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УФК по Калининградской области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Черепанова Татьяна Владимировна делится своими воспоминаниями о начале своей деятельности в казначействе:</w:t>
      </w:r>
    </w:p>
    <w:p w:rsidR="00B52A50" w:rsidRPr="00013DFA" w:rsidRDefault="00A66656" w:rsidP="00BF3EC4">
      <w:pPr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«</w:t>
      </w:r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приказу Управления </w:t>
      </w:r>
      <w:r w:rsidR="00B52A50" w:rsidRPr="00013D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</w:t>
      </w:r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>дерального казначейства Министерства финансов Российской Федерации по Калининградск</w:t>
      </w:r>
      <w:r w:rsidR="00736FA0">
        <w:rPr>
          <w:rFonts w:ascii="Times New Roman" w:eastAsia="Times New Roman" w:hAnsi="Times New Roman"/>
          <w:sz w:val="28"/>
          <w:szCs w:val="28"/>
          <w:lang w:eastAsia="ru-RU"/>
        </w:rPr>
        <w:t>ой области от 18 февраля            1998 года</w:t>
      </w:r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городе Гусеве было создано Отделение по </w:t>
      </w:r>
      <w:proofErr w:type="spellStart"/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>Гусевскому</w:t>
      </w:r>
      <w:proofErr w:type="spellEnd"/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району, которое влилось в казначейскую систему области, и вместе с другими отделениями прошло все этапы становления и развития. Всё нужно было начинать с нуля: в выбранных помещениях, находящихся в здании, в котором ранее располагалось отделение Госбанка, было несколько старых столов и стульев, из технического оснащения - только одна простая пишущая машинка. Принятые специалисты – казначеи отделов расходов и доходов проходили обучение на базе Управления, что позволило в дальнейшем начать работу самостоятельно. И работу свою начинали с открытия счетов в банке, составления списков организаций, которые будут обслуживаться в Отделении, обзванивая их и кратко рассказывая, как они будут взаимодействовать с казначейством, как открывать лицевые счета, так как для бухгалтеров это всё было ново. В начале апреля 1998 года уже начали проводить проверки целевого использования средств, выделенных из федерального бюджета на финансирование обслуживаемым организациям, печатая справки на пишущей машинке. В начале мая 1998 года в Отделение была завезена новая мебель, благоустроены помещения, поступила компьютерная техника – начался новый этап работы. Первые лицевые счета были открыты клиентам </w:t>
      </w:r>
      <w:proofErr w:type="spellStart"/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>Гусевского</w:t>
      </w:r>
      <w:proofErr w:type="spellEnd"/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>Нестеровского</w:t>
      </w:r>
      <w:proofErr w:type="spellEnd"/>
      <w:r w:rsidR="00B52A50" w:rsidRPr="00013DF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районов. Платежные поручения предоставлялись клиентами на бумажном носителе, и после проверки реквизиты платежного документа вводились вручную в программный продукт «Смета-F» - наше самое первое программное обеспечение. Эти яркие воспоминания первых месяцев работы в казнач</w:t>
      </w:r>
      <w:r w:rsidR="00B52A50">
        <w:rPr>
          <w:rFonts w:ascii="Times New Roman" w:eastAsia="Times New Roman" w:hAnsi="Times New Roman"/>
          <w:sz w:val="28"/>
          <w:szCs w:val="28"/>
          <w:lang w:eastAsia="ru-RU"/>
        </w:rPr>
        <w:t>ействе до сих пор живы в памяти.</w:t>
      </w:r>
    </w:p>
    <w:p w:rsidR="00B52A50" w:rsidRPr="00614E3A" w:rsidRDefault="005C59CE" w:rsidP="005C59CE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rStyle w:val="a5"/>
          <w:bCs/>
          <w:i w:val="0"/>
          <w:sz w:val="28"/>
          <w:szCs w:val="28"/>
        </w:rPr>
        <w:t xml:space="preserve">                              И </w:t>
      </w:r>
      <w:r w:rsidR="00B52A50" w:rsidRPr="00614E3A">
        <w:rPr>
          <w:rStyle w:val="a5"/>
          <w:bCs/>
          <w:i w:val="0"/>
          <w:sz w:val="28"/>
          <w:szCs w:val="28"/>
        </w:rPr>
        <w:t xml:space="preserve">это </w:t>
      </w:r>
      <w:r>
        <w:rPr>
          <w:rStyle w:val="a5"/>
          <w:bCs/>
          <w:i w:val="0"/>
          <w:sz w:val="28"/>
          <w:szCs w:val="28"/>
        </w:rPr>
        <w:t xml:space="preserve">все было как </w:t>
      </w:r>
      <w:r w:rsidR="00B52A50" w:rsidRPr="00614E3A">
        <w:rPr>
          <w:rStyle w:val="a5"/>
          <w:bCs/>
          <w:i w:val="0"/>
          <w:sz w:val="28"/>
          <w:szCs w:val="28"/>
        </w:rPr>
        <w:t>будто вчера,</w:t>
      </w:r>
      <w:r w:rsidR="00B52A50" w:rsidRPr="00614E3A">
        <w:rPr>
          <w:bCs/>
          <w:iCs/>
          <w:color w:val="000000"/>
          <w:sz w:val="28"/>
          <w:szCs w:val="28"/>
        </w:rPr>
        <w:br/>
      </w:r>
      <w:r>
        <w:rPr>
          <w:rStyle w:val="a5"/>
          <w:bCs/>
          <w:i w:val="0"/>
          <w:sz w:val="28"/>
          <w:szCs w:val="28"/>
        </w:rPr>
        <w:t xml:space="preserve">                                        </w:t>
      </w:r>
      <w:r w:rsidR="00B52A50" w:rsidRPr="00614E3A">
        <w:rPr>
          <w:rStyle w:val="a5"/>
          <w:bCs/>
          <w:i w:val="0"/>
          <w:sz w:val="28"/>
          <w:szCs w:val="28"/>
        </w:rPr>
        <w:t>Все начиналось с чистого листа!</w:t>
      </w:r>
    </w:p>
    <w:p w:rsidR="00B52A50" w:rsidRPr="00614E3A" w:rsidRDefault="005C59CE" w:rsidP="005C59C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B52A50" w:rsidRPr="00614E3A">
        <w:rPr>
          <w:rFonts w:ascii="Times New Roman" w:hAnsi="Times New Roman"/>
          <w:sz w:val="28"/>
          <w:szCs w:val="28"/>
        </w:rPr>
        <w:t>Мы строили планы, решали задачи,</w:t>
      </w:r>
    </w:p>
    <w:p w:rsidR="00B52A50" w:rsidRPr="00614E3A" w:rsidRDefault="005C59CE" w:rsidP="005C59CE">
      <w:pPr>
        <w:tabs>
          <w:tab w:val="left" w:pos="3261"/>
          <w:tab w:val="left" w:pos="340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</w:t>
      </w:r>
      <w:r w:rsidR="00B52A50" w:rsidRPr="00614E3A">
        <w:rPr>
          <w:rFonts w:ascii="Times New Roman" w:hAnsi="Times New Roman"/>
          <w:sz w:val="28"/>
          <w:szCs w:val="28"/>
        </w:rPr>
        <w:t>Шутили, встречая в пути неудачи.</w:t>
      </w:r>
    </w:p>
    <w:p w:rsidR="00B52A50" w:rsidRPr="00614E3A" w:rsidRDefault="005C59CE" w:rsidP="005C59C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B52A50" w:rsidRPr="00614E3A">
        <w:rPr>
          <w:rFonts w:ascii="Times New Roman" w:hAnsi="Times New Roman"/>
          <w:sz w:val="28"/>
          <w:szCs w:val="28"/>
        </w:rPr>
        <w:t>Много задора, неудержанных сил</w:t>
      </w:r>
    </w:p>
    <w:p w:rsidR="00B52A50" w:rsidRPr="00614E3A" w:rsidRDefault="005C59CE" w:rsidP="005C59C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BC78D3">
        <w:rPr>
          <w:rFonts w:ascii="Times New Roman" w:hAnsi="Times New Roman"/>
          <w:sz w:val="28"/>
          <w:szCs w:val="28"/>
        </w:rPr>
        <w:t>Каждый коллега так много вложил</w:t>
      </w:r>
      <w:r w:rsidR="009F51B6">
        <w:rPr>
          <w:rFonts w:ascii="Times New Roman" w:hAnsi="Times New Roman"/>
          <w:sz w:val="28"/>
          <w:szCs w:val="28"/>
        </w:rPr>
        <w:t>»</w:t>
      </w:r>
      <w:r w:rsidR="00206670">
        <w:rPr>
          <w:rFonts w:ascii="Times New Roman" w:hAnsi="Times New Roman"/>
          <w:sz w:val="28"/>
          <w:szCs w:val="28"/>
        </w:rPr>
        <w:t>.</w:t>
      </w:r>
    </w:p>
    <w:p w:rsidR="00206670" w:rsidRPr="00F3692E" w:rsidRDefault="00206670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692E">
        <w:rPr>
          <w:rFonts w:ascii="Times New Roman" w:hAnsi="Times New Roman"/>
          <w:sz w:val="28"/>
          <w:szCs w:val="28"/>
        </w:rPr>
        <w:t>Из воспоминаний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692E">
        <w:rPr>
          <w:rFonts w:ascii="Times New Roman" w:hAnsi="Times New Roman"/>
          <w:sz w:val="28"/>
          <w:szCs w:val="28"/>
        </w:rPr>
        <w:t>начальника Отдела № 16 УФК по Калининградской области</w:t>
      </w:r>
      <w:r w:rsidR="009625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692E">
        <w:rPr>
          <w:rFonts w:ascii="Times New Roman" w:hAnsi="Times New Roman"/>
          <w:sz w:val="28"/>
          <w:szCs w:val="28"/>
        </w:rPr>
        <w:t>Абрами</w:t>
      </w:r>
      <w:r>
        <w:rPr>
          <w:rFonts w:ascii="Times New Roman" w:hAnsi="Times New Roman"/>
          <w:sz w:val="28"/>
          <w:szCs w:val="28"/>
        </w:rPr>
        <w:t>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Юрия Васильевича:</w:t>
      </w:r>
    </w:p>
    <w:p w:rsidR="00206670" w:rsidRPr="008E6881" w:rsidRDefault="00206670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8E6881">
        <w:rPr>
          <w:rFonts w:ascii="Times New Roman" w:hAnsi="Times New Roman"/>
          <w:sz w:val="28"/>
          <w:szCs w:val="28"/>
        </w:rPr>
        <w:t>В 199</w:t>
      </w:r>
      <w:r>
        <w:rPr>
          <w:rFonts w:ascii="Times New Roman" w:hAnsi="Times New Roman"/>
          <w:sz w:val="28"/>
          <w:szCs w:val="28"/>
        </w:rPr>
        <w:t>8</w:t>
      </w:r>
      <w:r w:rsidRPr="008E6881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Pr="008E6881">
        <w:rPr>
          <w:rFonts w:ascii="Times New Roman" w:hAnsi="Times New Roman"/>
          <w:sz w:val="28"/>
          <w:szCs w:val="28"/>
        </w:rPr>
        <w:t xml:space="preserve"> сотрудники Отделения по Озерскому району старательно осваивали программу «Смета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8E6881">
        <w:rPr>
          <w:rFonts w:ascii="Times New Roman" w:hAnsi="Times New Roman"/>
          <w:sz w:val="28"/>
          <w:szCs w:val="28"/>
        </w:rPr>
        <w:t xml:space="preserve">». Много трудностей и испытаний пришлось пережить. Применялся в основном ручной ввод информации с бумажных носителей. Результатом кропотливой процедуры проведения операционного дня являлось правильное отражение вносимых банковских данных в Главной книге. Благодаря правильной подаче бухгалтерской и платежной информации, </w:t>
      </w:r>
      <w:r>
        <w:rPr>
          <w:rFonts w:ascii="Times New Roman" w:hAnsi="Times New Roman"/>
          <w:sz w:val="28"/>
          <w:szCs w:val="28"/>
        </w:rPr>
        <w:t xml:space="preserve">специалисту </w:t>
      </w:r>
      <w:r w:rsidRPr="008E6881">
        <w:rPr>
          <w:rFonts w:ascii="Times New Roman" w:hAnsi="Times New Roman"/>
          <w:sz w:val="28"/>
          <w:szCs w:val="28"/>
        </w:rPr>
        <w:t>Блохину Дмитрию Анатольевичу удалось создать собственный программный продукт «Автоматизированное форми</w:t>
      </w:r>
      <w:r>
        <w:rPr>
          <w:rFonts w:ascii="Times New Roman" w:hAnsi="Times New Roman"/>
          <w:sz w:val="28"/>
          <w:szCs w:val="28"/>
        </w:rPr>
        <w:t>рование Главной книги», которая</w:t>
      </w:r>
      <w:r w:rsidRPr="008E6881">
        <w:rPr>
          <w:rFonts w:ascii="Times New Roman" w:hAnsi="Times New Roman"/>
          <w:sz w:val="28"/>
          <w:szCs w:val="28"/>
        </w:rPr>
        <w:t xml:space="preserve"> позволила повысить производительность </w:t>
      </w:r>
      <w:r>
        <w:rPr>
          <w:rFonts w:ascii="Times New Roman" w:hAnsi="Times New Roman"/>
          <w:sz w:val="28"/>
          <w:szCs w:val="28"/>
        </w:rPr>
        <w:t xml:space="preserve">труда сотрудников. </w:t>
      </w:r>
      <w:r w:rsidRPr="008E6881">
        <w:rPr>
          <w:rFonts w:ascii="Times New Roman" w:hAnsi="Times New Roman"/>
          <w:sz w:val="28"/>
          <w:szCs w:val="28"/>
        </w:rPr>
        <w:t>Данный продукт был растиражирован и нашел широкое одобрение и распространение ср</w:t>
      </w:r>
      <w:r>
        <w:rPr>
          <w:rFonts w:ascii="Times New Roman" w:hAnsi="Times New Roman"/>
          <w:sz w:val="28"/>
          <w:szCs w:val="28"/>
        </w:rPr>
        <w:t>еди коллег Отделений Управления.».</w:t>
      </w:r>
    </w:p>
    <w:p w:rsidR="0019404C" w:rsidRDefault="00206670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описывает форс-мажорные события, связанные с переходом на новое программное обеспечение, начальник</w:t>
      </w:r>
      <w:r w:rsidR="0019404C" w:rsidRPr="00F3692E">
        <w:rPr>
          <w:rFonts w:ascii="Times New Roman" w:hAnsi="Times New Roman"/>
          <w:sz w:val="28"/>
          <w:szCs w:val="28"/>
        </w:rPr>
        <w:t xml:space="preserve"> Отдела № 13</w:t>
      </w:r>
      <w:r>
        <w:rPr>
          <w:rFonts w:ascii="Times New Roman" w:hAnsi="Times New Roman"/>
          <w:sz w:val="28"/>
          <w:szCs w:val="28"/>
        </w:rPr>
        <w:t xml:space="preserve"> </w:t>
      </w:r>
      <w:r w:rsidR="0019404C" w:rsidRPr="00F3692E">
        <w:rPr>
          <w:rFonts w:ascii="Times New Roman" w:hAnsi="Times New Roman"/>
          <w:sz w:val="28"/>
          <w:szCs w:val="28"/>
        </w:rPr>
        <w:t>УФК по Калининградской области</w:t>
      </w:r>
      <w:r w:rsidR="006261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Панфилова Александра Анатольевна</w:t>
      </w:r>
      <w:r w:rsidR="006261C4">
        <w:rPr>
          <w:rFonts w:ascii="Times New Roman" w:hAnsi="Times New Roman"/>
          <w:sz w:val="28"/>
          <w:szCs w:val="28"/>
        </w:rPr>
        <w:t>:</w:t>
      </w:r>
    </w:p>
    <w:p w:rsidR="0019404C" w:rsidRPr="009B35FD" w:rsidRDefault="006261C4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9404C" w:rsidRPr="009B35FD">
        <w:rPr>
          <w:rFonts w:ascii="Times New Roman" w:hAnsi="Times New Roman"/>
          <w:sz w:val="28"/>
          <w:szCs w:val="28"/>
        </w:rPr>
        <w:t xml:space="preserve">В 2006 году осуществлялся переход на новое ППО «Центр-КС». В тот момент серверы, на которых устанавливалась программа, находились в каждом Отделении. Практически ежедневно устанавливались новые </w:t>
      </w:r>
      <w:proofErr w:type="spellStart"/>
      <w:r w:rsidR="0019404C" w:rsidRPr="009B35FD">
        <w:rPr>
          <w:rFonts w:ascii="Times New Roman" w:hAnsi="Times New Roman"/>
          <w:sz w:val="28"/>
          <w:szCs w:val="28"/>
        </w:rPr>
        <w:t>патчи</w:t>
      </w:r>
      <w:proofErr w:type="spellEnd"/>
      <w:r w:rsidR="0019404C" w:rsidRPr="009B35FD">
        <w:rPr>
          <w:rFonts w:ascii="Times New Roman" w:hAnsi="Times New Roman"/>
          <w:sz w:val="28"/>
          <w:szCs w:val="28"/>
        </w:rPr>
        <w:t xml:space="preserve"> для устранения ошибок и улучшения работы ППО. В конце каждого рабочего дня создавалась резервная копия базы данных, на случай, если обновление пройдет некорректно. </w:t>
      </w:r>
    </w:p>
    <w:p w:rsidR="0019404C" w:rsidRPr="009B35FD" w:rsidRDefault="0019404C" w:rsidP="00BF3E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5FD">
        <w:rPr>
          <w:rFonts w:ascii="Times New Roman" w:hAnsi="Times New Roman" w:cs="Times New Roman"/>
          <w:sz w:val="28"/>
          <w:szCs w:val="28"/>
        </w:rPr>
        <w:t xml:space="preserve">В один декабрьский вечер, в момент создания резервной копии, случилось аварийное отключение электроэнергии в связи с плохими погодными условиями, сильнейшим ветром и снегопадом. По согласованию с Управлением было принято решение доставить сервер Отделения в Управление для установки обновления. Обновление проходило долго, и результат его установки оказался неудовлетворительным, требовалась повторная установка с поднятием резервной копии, которая не успела создаться. Мы не опустили руки и поставили обновления на версию предыдущего дня, она оказалась удачной. </w:t>
      </w:r>
    </w:p>
    <w:p w:rsidR="0019404C" w:rsidRPr="009B35FD" w:rsidRDefault="0019404C" w:rsidP="00BF3E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5FD">
        <w:rPr>
          <w:rFonts w:ascii="Times New Roman" w:hAnsi="Times New Roman" w:cs="Times New Roman"/>
          <w:sz w:val="28"/>
          <w:szCs w:val="28"/>
        </w:rPr>
        <w:t>Уже за полночь сотрудники Отделения покинули Управление, а непогода только усиливалась. В результате наша машина застряла на утопавшей в снегу трассе между двух поселков, до ближайшего из которых было около трех километров. Все попытки откопать и вытолкнуть машину не увенчались успехом, ни один из мобильных телефонов не ловил сигнал, часы показывали половину второго ночи. Мы сели в машину, обняли сервер и дружно загадали одно желание, не остаться на этой дороге. Минут через десять, на наше казначейское счастье, в темноте появился трактор, который благополучно вытащил нас.</w:t>
      </w:r>
    </w:p>
    <w:p w:rsidR="0019404C" w:rsidRPr="009B35FD" w:rsidRDefault="0019404C" w:rsidP="00BF3E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5FD">
        <w:rPr>
          <w:rFonts w:ascii="Times New Roman" w:hAnsi="Times New Roman" w:cs="Times New Roman"/>
          <w:sz w:val="28"/>
          <w:szCs w:val="28"/>
        </w:rPr>
        <w:t xml:space="preserve">В Отделение мы прибыли после двух часов ночи, отогрели сервер и дождались подачи электричества. Специалисты Отделения прибыли на места в семь часов утра и к началу рабочего дня мы смогли вручную восстановить данные предыдущего </w:t>
      </w:r>
      <w:proofErr w:type="spellStart"/>
      <w:r w:rsidRPr="009B35FD">
        <w:rPr>
          <w:rFonts w:ascii="Times New Roman" w:hAnsi="Times New Roman" w:cs="Times New Roman"/>
          <w:sz w:val="28"/>
          <w:szCs w:val="28"/>
        </w:rPr>
        <w:t>опердня</w:t>
      </w:r>
      <w:proofErr w:type="spellEnd"/>
      <w:r w:rsidRPr="009B35FD">
        <w:rPr>
          <w:rFonts w:ascii="Times New Roman" w:hAnsi="Times New Roman" w:cs="Times New Roman"/>
          <w:sz w:val="28"/>
          <w:szCs w:val="28"/>
        </w:rPr>
        <w:t xml:space="preserve"> и начать новый операционный день без задержек и сбоев.</w:t>
      </w:r>
    </w:p>
    <w:p w:rsidR="0019404C" w:rsidRDefault="0019404C" w:rsidP="00BF3E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5FD">
        <w:rPr>
          <w:rFonts w:ascii="Times New Roman" w:hAnsi="Times New Roman" w:cs="Times New Roman"/>
          <w:sz w:val="28"/>
          <w:szCs w:val="28"/>
        </w:rPr>
        <w:lastRenderedPageBreak/>
        <w:t>Клиенты Отделения так и не узнали, какие трудности нам пришлось преодолеть накануне.</w:t>
      </w:r>
      <w:r w:rsidR="006261C4">
        <w:rPr>
          <w:rFonts w:ascii="Times New Roman" w:hAnsi="Times New Roman" w:cs="Times New Roman"/>
          <w:sz w:val="28"/>
          <w:szCs w:val="28"/>
        </w:rPr>
        <w:t>».</w:t>
      </w:r>
    </w:p>
    <w:p w:rsidR="006261C4" w:rsidRPr="00F3692E" w:rsidRDefault="006261C4" w:rsidP="00BF3EC4">
      <w:pPr>
        <w:tabs>
          <w:tab w:val="left" w:pos="709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любом деле, ориентированном на достижение результата, огромное значение имеет наличие команды. </w:t>
      </w:r>
      <w:r w:rsidR="0074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Работа в команде способна увеличить эффективность отдельного сотрудника. Поэтому так важны тренинги и игры на </w:t>
      </w:r>
      <w:proofErr w:type="spellStart"/>
      <w:r w:rsidR="0074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командообразование</w:t>
      </w:r>
      <w:proofErr w:type="spellEnd"/>
      <w:r w:rsidR="0074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проводимые в казначействе. Своим опытом участия в таких мероприятиях делится начальник отдела кассового обслуживания исполнения бюджетов Гвоздева Кристина Владимировна: </w:t>
      </w:r>
    </w:p>
    <w:p w:rsidR="006261C4" w:rsidRPr="00BF4CC5" w:rsidRDefault="00741696" w:rsidP="00BF3EC4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6261C4"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2011 г</w:t>
      </w:r>
      <w:r w:rsidR="00626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оду</w:t>
      </w:r>
      <w:r w:rsidR="006261C4"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моем родном городе Светлогорске п</w:t>
      </w:r>
      <w:r w:rsidR="006261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роходил межрегиональный семинар-</w:t>
      </w:r>
      <w:r w:rsidR="006261C4"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тренинг молодых специалистов территориальных органов Федерального казначейства по субъектам Российской Федерации Северо-Западного федерального округа, в котором приняли участие команды УФК по Республике Карелия, УФК по Калининградской области, УФК по Псковской области, УФК по г. Санкт-Петербургу.</w:t>
      </w:r>
    </w:p>
    <w:p w:rsidR="006261C4" w:rsidRPr="00BF4CC5" w:rsidRDefault="006261C4" w:rsidP="00BF3EC4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семинаре-тренинге присутствовали и принимали активное участие Нестеренко Т.Г. (в 2011 году заместитель министра финансов Российской Федерации), руководитель Федерального казначейства </w:t>
      </w:r>
      <w:proofErr w:type="spellStart"/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Артюхин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Р.Е., заместитель руководителя Федерального казначейства Демидов</w:t>
      </w:r>
      <w:r w:rsidRPr="003E6F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А.Ю.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Цуканов</w:t>
      </w:r>
      <w:proofErr w:type="spellEnd"/>
      <w:r w:rsidRPr="003E6F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Н.Н. (в 2011 году губернатор Калининградской области), министр финансов Калининградской области Порембский</w:t>
      </w:r>
      <w:r w:rsidRPr="003E6F8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В.Я.</w:t>
      </w:r>
      <w:r w:rsidR="00F42C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меня, как и для многих молодых начинающих специалистов территориальных органов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азначейства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России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это был грандиозный опыт. В памяти остались незабываемые впечатления от участия в мастер-классах, направленных на создание сплоченной команды и повышения мотивации сотрудников.</w:t>
      </w:r>
      <w:r w:rsidR="0074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Участие в семинаре-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тренинге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-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это не только получение знаний в области профессиональной деятельности, коммуникаций, но и возможность познакомиться с новыми людьми, обмен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яться</w:t>
      </w:r>
      <w:r w:rsidRPr="00BF4C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опытом.</w:t>
      </w:r>
      <w:r w:rsidR="0074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741696" w:rsidRDefault="002D6735" w:rsidP="00BF3EC4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Своими в</w:t>
      </w:r>
      <w:r w:rsidR="00741696">
        <w:rPr>
          <w:rFonts w:ascii="Times New Roman" w:hAnsi="Times New Roman"/>
          <w:sz w:val="28"/>
          <w:szCs w:val="28"/>
        </w:rPr>
        <w:t>печатлениями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741696">
        <w:rPr>
          <w:rFonts w:ascii="Times New Roman" w:hAnsi="Times New Roman"/>
          <w:sz w:val="28"/>
          <w:szCs w:val="28"/>
        </w:rPr>
        <w:t>делится заместитель руководителя Управления Залесская Валентина Александровна</w:t>
      </w:r>
      <w:r>
        <w:rPr>
          <w:rFonts w:ascii="Times New Roman" w:hAnsi="Times New Roman"/>
          <w:sz w:val="28"/>
          <w:szCs w:val="28"/>
        </w:rPr>
        <w:t>:</w:t>
      </w:r>
    </w:p>
    <w:p w:rsidR="00741696" w:rsidRDefault="002D6735" w:rsidP="00BF3EC4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1696">
        <w:rPr>
          <w:rFonts w:ascii="Times New Roman" w:hAnsi="Times New Roman"/>
          <w:sz w:val="28"/>
          <w:szCs w:val="28"/>
        </w:rPr>
        <w:t>Одним из ярких воспоминаний за время работы в Управлении стал проведенный на базе Управления семинар-тренинг «Мастерская идей», в рамках которого территориальными органами Федерального казначейства представлены лучшие проекты по совершенствованию основных направлений деятельности Федерального казначейства.</w:t>
      </w:r>
    </w:p>
    <w:p w:rsidR="00741696" w:rsidRDefault="0074169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запомнились межрегиональные семинары-тренинги среди молодых сотрудников органов Федерального казначейства, которые способствовали закреплению знаний бюджетного законодательства, развитию и повышению уровня эрудиции, формированию психологической устойчивости в стрессовых ситуациях, выявлению лидерских качеств, формированию активной гражданской позиции, обмену опытом и информацией между участниками. Команда Управления «Акв</w:t>
      </w:r>
      <w:r w:rsidR="00BF3EC4">
        <w:rPr>
          <w:rFonts w:ascii="Times New Roman" w:hAnsi="Times New Roman"/>
          <w:sz w:val="28"/>
          <w:szCs w:val="28"/>
        </w:rPr>
        <w:t>амарина» принимала участие в 4</w:t>
      </w:r>
      <w:r>
        <w:rPr>
          <w:rFonts w:ascii="Times New Roman" w:hAnsi="Times New Roman"/>
          <w:sz w:val="28"/>
          <w:szCs w:val="28"/>
        </w:rPr>
        <w:t xml:space="preserve"> семинарах-тренингах.</w:t>
      </w:r>
    </w:p>
    <w:p w:rsidR="00741696" w:rsidRDefault="00741696" w:rsidP="00BF3E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Драгоценный опыт и незабываемые воспоминания подарили сотрудник</w:t>
      </w:r>
      <w:r w:rsidR="00BF3EC4">
        <w:rPr>
          <w:rFonts w:ascii="Times New Roman" w:hAnsi="Times New Roman"/>
          <w:sz w:val="28"/>
          <w:szCs w:val="28"/>
        </w:rPr>
        <w:t>ам Управления в 2014 – 2015 годах</w:t>
      </w:r>
      <w:r>
        <w:rPr>
          <w:rFonts w:ascii="Times New Roman" w:hAnsi="Times New Roman"/>
          <w:sz w:val="28"/>
          <w:szCs w:val="28"/>
        </w:rPr>
        <w:t xml:space="preserve"> служебные командировки в г. С</w:t>
      </w:r>
      <w:r w:rsidRPr="00E46612">
        <w:rPr>
          <w:rFonts w:ascii="Times New Roman" w:hAnsi="Times New Roman"/>
          <w:sz w:val="28"/>
          <w:szCs w:val="28"/>
        </w:rPr>
        <w:t>имферополь, целью которых являлось оказание методологической и практической помощи специалистам УФК по Республике Крым.</w:t>
      </w:r>
      <w:r w:rsidR="002D6735">
        <w:rPr>
          <w:rFonts w:ascii="Times New Roman" w:hAnsi="Times New Roman"/>
          <w:sz w:val="28"/>
          <w:szCs w:val="28"/>
        </w:rPr>
        <w:t>».</w:t>
      </w:r>
    </w:p>
    <w:p w:rsidR="005C59CE" w:rsidRPr="0037355D" w:rsidRDefault="005C59CE" w:rsidP="00124692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копилке памяти можно отыскать множество воспоминаний о «первых шагах» покорения «казначейских вершин» и каждое из них вызывает </w:t>
      </w:r>
      <w:r w:rsidR="00124692">
        <w:rPr>
          <w:rFonts w:ascii="Times New Roman" w:hAnsi="Times New Roman"/>
          <w:sz w:val="28"/>
          <w:szCs w:val="28"/>
        </w:rPr>
        <w:t>чувства</w:t>
      </w:r>
      <w:r w:rsidR="0063042D">
        <w:rPr>
          <w:rFonts w:ascii="Times New Roman" w:hAnsi="Times New Roman"/>
          <w:sz w:val="28"/>
          <w:szCs w:val="28"/>
        </w:rPr>
        <w:t xml:space="preserve"> гордости </w:t>
      </w:r>
      <w:r w:rsidR="00124692">
        <w:rPr>
          <w:rFonts w:ascii="Times New Roman" w:hAnsi="Times New Roman"/>
          <w:sz w:val="28"/>
          <w:szCs w:val="28"/>
        </w:rPr>
        <w:t xml:space="preserve">и </w:t>
      </w:r>
      <w:r w:rsidR="0063042D">
        <w:rPr>
          <w:rFonts w:ascii="Times New Roman" w:hAnsi="Times New Roman"/>
          <w:sz w:val="28"/>
          <w:szCs w:val="28"/>
        </w:rPr>
        <w:t xml:space="preserve">причастности к </w:t>
      </w:r>
      <w:r w:rsidR="00124692">
        <w:rPr>
          <w:rFonts w:ascii="Times New Roman" w:hAnsi="Times New Roman"/>
          <w:sz w:val="28"/>
          <w:szCs w:val="28"/>
        </w:rPr>
        <w:t>становлению и развитию органов Федерального казначейства на территории Калининградской области, а также принадлежности к сплоченной и крепкой команде казначеев.</w:t>
      </w:r>
    </w:p>
    <w:sectPr w:rsidR="005C59CE" w:rsidRPr="0037355D" w:rsidSect="00BF3EC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4C"/>
    <w:rsid w:val="00013DFA"/>
    <w:rsid w:val="00124692"/>
    <w:rsid w:val="0019404C"/>
    <w:rsid w:val="001D6F14"/>
    <w:rsid w:val="00206670"/>
    <w:rsid w:val="002D6735"/>
    <w:rsid w:val="00400CEC"/>
    <w:rsid w:val="004B2848"/>
    <w:rsid w:val="005C59CE"/>
    <w:rsid w:val="00614E3A"/>
    <w:rsid w:val="006261C4"/>
    <w:rsid w:val="0063042D"/>
    <w:rsid w:val="00660437"/>
    <w:rsid w:val="007278A6"/>
    <w:rsid w:val="00736FA0"/>
    <w:rsid w:val="00741696"/>
    <w:rsid w:val="0076284C"/>
    <w:rsid w:val="008C171B"/>
    <w:rsid w:val="008F0F85"/>
    <w:rsid w:val="009625A9"/>
    <w:rsid w:val="009B35FD"/>
    <w:rsid w:val="009F3071"/>
    <w:rsid w:val="009F51B6"/>
    <w:rsid w:val="00A66656"/>
    <w:rsid w:val="00B52A50"/>
    <w:rsid w:val="00BC78D3"/>
    <w:rsid w:val="00BF3EC4"/>
    <w:rsid w:val="00C62972"/>
    <w:rsid w:val="00DC6A13"/>
    <w:rsid w:val="00E7756B"/>
    <w:rsid w:val="00F3692E"/>
    <w:rsid w:val="00F42C05"/>
    <w:rsid w:val="00F6360E"/>
    <w:rsid w:val="00FC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04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04C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Standard">
    <w:name w:val="Standard"/>
    <w:rsid w:val="0019404C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styleId="a4">
    <w:name w:val="Normal (Web)"/>
    <w:basedOn w:val="a"/>
    <w:semiHidden/>
    <w:unhideWhenUsed/>
    <w:rsid w:val="00614E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qFormat/>
    <w:rsid w:val="00614E3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04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04C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Standard">
    <w:name w:val="Standard"/>
    <w:rsid w:val="0019404C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styleId="a4">
    <w:name w:val="Normal (Web)"/>
    <w:basedOn w:val="a"/>
    <w:semiHidden/>
    <w:unhideWhenUsed/>
    <w:rsid w:val="00614E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qFormat/>
    <w:rsid w:val="00614E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Пшеничная Ирина Вячеславовна</dc:creator>
  <cp:lastModifiedBy>Уляхина Елена Юрьевна</cp:lastModifiedBy>
  <cp:revision>2</cp:revision>
  <dcterms:created xsi:type="dcterms:W3CDTF">2022-11-08T08:07:00Z</dcterms:created>
  <dcterms:modified xsi:type="dcterms:W3CDTF">2022-11-08T08:07:00Z</dcterms:modified>
</cp:coreProperties>
</file>