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9CC" w:rsidRDefault="00FA79CC" w:rsidP="00FA79CC">
      <w:pPr>
        <w:jc w:val="center"/>
      </w:pPr>
      <w:r w:rsidRPr="007C7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2. Отчет о работе Общественного совета при Федеральном казначействе за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</w:t>
      </w:r>
      <w:r w:rsidRPr="007C7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  <w:bookmarkStart w:id="0" w:name="_GoBack"/>
      <w:bookmarkEnd w:id="0"/>
    </w:p>
    <w:p w:rsidR="003937F0" w:rsidRPr="00700E9D" w:rsidRDefault="003937F0" w:rsidP="00DB1136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28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959"/>
        <w:gridCol w:w="6946"/>
        <w:gridCol w:w="7087"/>
      </w:tblGrid>
      <w:tr w:rsidR="00861B32" w:rsidRPr="00861B32" w:rsidTr="002C536A">
        <w:tc>
          <w:tcPr>
            <w:tcW w:w="959" w:type="dxa"/>
            <w:vAlign w:val="center"/>
          </w:tcPr>
          <w:p w:rsidR="00861B32" w:rsidRPr="00861B32" w:rsidRDefault="00861B32" w:rsidP="00861B3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B3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6" w:type="dxa"/>
            <w:vAlign w:val="center"/>
          </w:tcPr>
          <w:p w:rsidR="00861B32" w:rsidRPr="00861B32" w:rsidRDefault="00861B32" w:rsidP="00861B3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861B32">
              <w:rPr>
                <w:rFonts w:ascii="Times New Roman" w:hAnsi="Times New Roman" w:cs="Times New Roman"/>
                <w:b/>
                <w:sz w:val="28"/>
                <w:szCs w:val="28"/>
              </w:rPr>
              <w:t>ритерий</w:t>
            </w:r>
          </w:p>
        </w:tc>
        <w:tc>
          <w:tcPr>
            <w:tcW w:w="7087" w:type="dxa"/>
            <w:vAlign w:val="center"/>
          </w:tcPr>
          <w:p w:rsidR="00861B32" w:rsidRPr="00861B32" w:rsidRDefault="00861B32" w:rsidP="00861B3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</w:t>
            </w:r>
            <w:r w:rsidR="00700E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заполнения</w:t>
            </w: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Default="00861B32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Избрание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45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кандидатур,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палатой</w:t>
            </w:r>
            <w:r w:rsidR="00925D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61B32" w:rsidRPr="00861B32" w:rsidRDefault="00861B32" w:rsidP="00D3791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том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случае,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если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D6C6E">
              <w:rPr>
                <w:rFonts w:ascii="Times New Roman" w:hAnsi="Times New Roman" w:cs="Times New Roman"/>
                <w:i/>
                <w:sz w:val="24"/>
                <w:szCs w:val="24"/>
              </w:rPr>
              <w:t>избрание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D6C6E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председателя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A1453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бщественного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совета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37914">
              <w:rPr>
                <w:rFonts w:ascii="Times New Roman" w:hAnsi="Times New Roman" w:cs="Times New Roman"/>
                <w:i/>
                <w:sz w:val="24"/>
                <w:szCs w:val="24"/>
              </w:rPr>
              <w:t>имело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37914">
              <w:rPr>
                <w:rFonts w:ascii="Times New Roman" w:hAnsi="Times New Roman" w:cs="Times New Roman"/>
                <w:i/>
                <w:sz w:val="24"/>
                <w:szCs w:val="24"/>
              </w:rPr>
              <w:t>место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отчетном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периоде)</w:t>
            </w:r>
          </w:p>
        </w:tc>
        <w:tc>
          <w:tcPr>
            <w:tcW w:w="7087" w:type="dxa"/>
          </w:tcPr>
          <w:p w:rsidR="00861B32" w:rsidRDefault="00354104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отчетный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избрание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проводилось</w:t>
            </w:r>
            <w:r w:rsidR="0052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Default="00CE7C8C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Избрание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заместителей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45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кандидатур,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палатой</w:t>
            </w:r>
            <w:r w:rsidR="00925D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7C8C" w:rsidRDefault="00CE7C8C" w:rsidP="00D37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том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случае,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если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37914">
              <w:rPr>
                <w:rFonts w:ascii="Times New Roman" w:hAnsi="Times New Roman" w:cs="Times New Roman"/>
                <w:i/>
                <w:sz w:val="24"/>
                <w:szCs w:val="24"/>
              </w:rPr>
              <w:t>избрание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37914"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заместителя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37914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председателя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A1453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бщественного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совета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37914">
              <w:rPr>
                <w:rFonts w:ascii="Times New Roman" w:hAnsi="Times New Roman" w:cs="Times New Roman"/>
                <w:i/>
                <w:sz w:val="24"/>
                <w:szCs w:val="24"/>
              </w:rPr>
              <w:t>имело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37914">
              <w:rPr>
                <w:rFonts w:ascii="Times New Roman" w:hAnsi="Times New Roman" w:cs="Times New Roman"/>
                <w:i/>
                <w:sz w:val="24"/>
                <w:szCs w:val="24"/>
              </w:rPr>
              <w:t>место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отчетном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B32">
              <w:rPr>
                <w:rFonts w:ascii="Times New Roman" w:hAnsi="Times New Roman" w:cs="Times New Roman"/>
                <w:i/>
                <w:sz w:val="24"/>
                <w:szCs w:val="24"/>
              </w:rPr>
              <w:t>периоде)</w:t>
            </w:r>
          </w:p>
        </w:tc>
        <w:tc>
          <w:tcPr>
            <w:tcW w:w="7087" w:type="dxa"/>
          </w:tcPr>
          <w:p w:rsidR="00861B32" w:rsidRDefault="00354104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отчетный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избрание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проводилось</w:t>
            </w:r>
            <w:r w:rsidR="005263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Default="00CE7C8C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заседаний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45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реже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  <w:r w:rsidR="00925D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7C8C" w:rsidRPr="00CE7C8C" w:rsidRDefault="00CE7C8C" w:rsidP="007372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указать</w:t>
            </w:r>
            <w:proofErr w:type="gramEnd"/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даты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очных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заседаний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A1453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бщественного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совета,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проведенных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период</w:t>
            </w:r>
            <w:r w:rsidR="0073721E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3721E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3721E">
              <w:rPr>
                <w:rFonts w:ascii="Times New Roman" w:hAnsi="Times New Roman" w:cs="Times New Roman"/>
                <w:i/>
                <w:sz w:val="24"/>
                <w:szCs w:val="24"/>
              </w:rPr>
              <w:t>также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3721E">
              <w:rPr>
                <w:rFonts w:ascii="Times New Roman" w:hAnsi="Times New Roman" w:cs="Times New Roman"/>
                <w:i/>
                <w:sz w:val="24"/>
                <w:szCs w:val="24"/>
              </w:rPr>
              <w:t>весь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3721E">
              <w:rPr>
                <w:rFonts w:ascii="Times New Roman" w:hAnsi="Times New Roman" w:cs="Times New Roman"/>
                <w:i/>
                <w:sz w:val="24"/>
                <w:szCs w:val="24"/>
              </w:rPr>
              <w:t>перечень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3721E">
              <w:rPr>
                <w:rFonts w:ascii="Times New Roman" w:hAnsi="Times New Roman" w:cs="Times New Roman"/>
                <w:i/>
                <w:sz w:val="24"/>
                <w:szCs w:val="24"/>
              </w:rPr>
              <w:t>вопросов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3721E">
              <w:rPr>
                <w:rFonts w:ascii="Times New Roman" w:hAnsi="Times New Roman" w:cs="Times New Roman"/>
                <w:i/>
                <w:sz w:val="24"/>
                <w:szCs w:val="24"/>
              </w:rPr>
              <w:t>рассмотренных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3721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3721E">
              <w:rPr>
                <w:rFonts w:ascii="Times New Roman" w:hAnsi="Times New Roman" w:cs="Times New Roman"/>
                <w:i/>
                <w:sz w:val="24"/>
                <w:szCs w:val="24"/>
              </w:rPr>
              <w:t>каждом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3721E">
              <w:rPr>
                <w:rFonts w:ascii="Times New Roman" w:hAnsi="Times New Roman" w:cs="Times New Roman"/>
                <w:i/>
                <w:sz w:val="24"/>
                <w:szCs w:val="24"/>
              </w:rPr>
              <w:t>заседании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87" w:type="dxa"/>
          </w:tcPr>
          <w:p w:rsidR="002C536A" w:rsidRPr="00B24158" w:rsidRDefault="00B24158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700E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b/>
                <w:sz w:val="28"/>
                <w:szCs w:val="28"/>
              </w:rPr>
              <w:t>марта</w:t>
            </w:r>
            <w:r w:rsidR="00700E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700E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b/>
                <w:sz w:val="28"/>
                <w:szCs w:val="28"/>
              </w:rPr>
              <w:t>года</w:t>
            </w:r>
          </w:p>
          <w:p w:rsidR="002C536A" w:rsidRPr="00574EB8" w:rsidRDefault="002C536A" w:rsidP="0070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проекта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Итогового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доклада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результатах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основных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направлениях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среднесрочную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перспективу</w:t>
            </w:r>
            <w:r w:rsidR="00700E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 w:rsidRPr="00574E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отчета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работе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Федеральном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казначействе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01.01.2019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31.12.2019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EB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36A" w:rsidRDefault="002C536A" w:rsidP="0070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отчета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закупок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(включая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крупные)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казначейством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(его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территориальными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органами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подведомственными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учреждениями)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36A" w:rsidRDefault="002C536A" w:rsidP="0070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отчета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исполнении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Концепции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открытости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36A" w:rsidRDefault="002C536A" w:rsidP="0070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Концепции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открытости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36A" w:rsidRDefault="002C536A" w:rsidP="0070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отчета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Публичной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декларации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целей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задач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36A" w:rsidRDefault="002C536A" w:rsidP="0070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Публичной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декларации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целей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задач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C536A" w:rsidRPr="00B24158" w:rsidRDefault="002C536A" w:rsidP="00700E9D">
            <w:pPr>
              <w:rPr>
                <w:rFonts w:ascii="Times New Roman" w:hAnsi="Times New Roman" w:cs="Times New Roman"/>
                <w:sz w:val="4"/>
                <w:szCs w:val="28"/>
              </w:rPr>
            </w:pPr>
          </w:p>
          <w:p w:rsidR="00B24158" w:rsidRDefault="002C536A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5E9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700E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b/>
                <w:sz w:val="28"/>
                <w:szCs w:val="28"/>
              </w:rPr>
              <w:t>июля</w:t>
            </w:r>
            <w:r w:rsidR="00700E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700E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b/>
                <w:sz w:val="28"/>
                <w:szCs w:val="28"/>
              </w:rPr>
              <w:t>года</w:t>
            </w:r>
          </w:p>
          <w:p w:rsidR="00B24158" w:rsidRDefault="00B24158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Стратегической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карты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2020-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(Портфель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проектов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годы)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24158" w:rsidRDefault="00B24158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Отчета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исполнении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противодействия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2018-2020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:rsidR="002C536A" w:rsidRPr="00B24158" w:rsidRDefault="00B24158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Федеральном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казначействе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изменения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общественном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совете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Федеральном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казначействе;</w:t>
            </w:r>
          </w:p>
          <w:p w:rsidR="002C536A" w:rsidRDefault="002C536A" w:rsidP="0070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Отчета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работе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Федеральном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казначействе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обновленной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форме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5E99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4158" w:rsidRDefault="00B24158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158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сентября</w:t>
            </w:r>
            <w:r w:rsidR="00700E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700E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b/>
                <w:sz w:val="28"/>
                <w:szCs w:val="28"/>
              </w:rPr>
              <w:t>года</w:t>
            </w:r>
          </w:p>
          <w:p w:rsidR="002C536A" w:rsidRPr="00B24158" w:rsidRDefault="00700E9D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r w:rsidR="00B2415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ассмотрение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вопросов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функционирования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информационной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государственных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B24158">
              <w:rPr>
                <w:rFonts w:ascii="Times New Roman" w:hAnsi="Times New Roman" w:cs="Times New Roman"/>
                <w:sz w:val="28"/>
                <w:szCs w:val="28"/>
              </w:rPr>
              <w:t>платежах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36A" w:rsidRPr="00E60371" w:rsidRDefault="00B24158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Итоги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контролю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сфере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закупок,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обеспечению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эффективного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функционирования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Единой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информационной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сфере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закупок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36A" w:rsidRPr="00E60371" w:rsidRDefault="002C536A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исполнении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Публичной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декларации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целей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задач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36A" w:rsidRDefault="002C536A" w:rsidP="0070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целесообразности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использования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технологии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распределенных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реестров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повышения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эффективности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прозрачности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бюджетной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0371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C536A" w:rsidRPr="00E60371" w:rsidRDefault="002C536A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536A" w:rsidRPr="00700E9D" w:rsidRDefault="00700E9D" w:rsidP="00700E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E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 </w:t>
            </w:r>
            <w:r w:rsidR="002C536A" w:rsidRPr="00700E9D">
              <w:rPr>
                <w:rFonts w:ascii="Times New Roman" w:hAnsi="Times New Roman" w:cs="Times New Roman"/>
                <w:b/>
                <w:sz w:val="28"/>
                <w:szCs w:val="28"/>
              </w:rPr>
              <w:t>декабря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C536A" w:rsidRPr="00700E9D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C536A" w:rsidRPr="00700E9D">
              <w:rPr>
                <w:rFonts w:ascii="Times New Roman" w:hAnsi="Times New Roman" w:cs="Times New Roman"/>
                <w:b/>
                <w:sz w:val="28"/>
                <w:szCs w:val="28"/>
              </w:rPr>
              <w:t>года</w:t>
            </w:r>
          </w:p>
          <w:p w:rsidR="002C536A" w:rsidRPr="00E60371" w:rsidRDefault="00700E9D" w:rsidP="0070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детализированных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справок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информационным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системам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открытых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61B32" w:rsidRDefault="00700E9D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Перспективы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контрольных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функций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финансово-бюджетной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сфере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7914" w:rsidTr="002C536A">
        <w:tc>
          <w:tcPr>
            <w:tcW w:w="959" w:type="dxa"/>
          </w:tcPr>
          <w:p w:rsidR="00D37914" w:rsidRPr="00861B32" w:rsidRDefault="00D37914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D37914" w:rsidRDefault="0073721E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заочных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заседаний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совета.</w:t>
            </w:r>
          </w:p>
          <w:p w:rsidR="0073721E" w:rsidRPr="0073721E" w:rsidRDefault="0073721E" w:rsidP="007372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указать</w:t>
            </w:r>
            <w:proofErr w:type="gramEnd"/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даты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заочных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заседаний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Общественного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совета,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проведенных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отчетный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период,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также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весь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перечень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вопросов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рассмотренных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каждом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721E">
              <w:rPr>
                <w:rFonts w:ascii="Times New Roman" w:hAnsi="Times New Roman" w:cs="Times New Roman"/>
                <w:i/>
                <w:sz w:val="24"/>
                <w:szCs w:val="24"/>
              </w:rPr>
              <w:t>заседании)</w:t>
            </w:r>
          </w:p>
        </w:tc>
        <w:tc>
          <w:tcPr>
            <w:tcW w:w="7087" w:type="dxa"/>
          </w:tcPr>
          <w:p w:rsidR="00D37914" w:rsidRDefault="002C536A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3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Отсутствует</w:t>
            </w: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Default="00CE7C8C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заседаниях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вопросов,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палатой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качестве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приоритетных</w:t>
            </w:r>
            <w:r w:rsidR="00925D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7C8C" w:rsidRPr="00CE7C8C" w:rsidRDefault="00CE7C8C" w:rsidP="00861B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перечень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рассмотренных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7C8C">
              <w:rPr>
                <w:rFonts w:ascii="Times New Roman" w:hAnsi="Times New Roman" w:cs="Times New Roman"/>
                <w:i/>
                <w:sz w:val="24"/>
                <w:szCs w:val="24"/>
              </w:rPr>
              <w:t>вопросов)</w:t>
            </w:r>
          </w:p>
        </w:tc>
        <w:tc>
          <w:tcPr>
            <w:tcW w:w="7087" w:type="dxa"/>
          </w:tcPr>
          <w:p w:rsidR="00526377" w:rsidRDefault="00526377" w:rsidP="00526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Стратегическая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карта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2020-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945E99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36A" w:rsidRDefault="00526377" w:rsidP="00526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37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Перспективы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контрольных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функций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финансово-бюджетной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E60371">
              <w:rPr>
                <w:rFonts w:ascii="Times New Roman" w:hAnsi="Times New Roman" w:cs="Times New Roman"/>
                <w:sz w:val="28"/>
                <w:szCs w:val="28"/>
              </w:rPr>
              <w:t>сфере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61B32" w:rsidRDefault="00526377" w:rsidP="00526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37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исполнении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D32A95">
              <w:rPr>
                <w:rFonts w:ascii="Times New Roman" w:hAnsi="Times New Roman" w:cs="Times New Roman"/>
                <w:sz w:val="28"/>
                <w:szCs w:val="28"/>
              </w:rPr>
              <w:t>противодействия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D32A95"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D32A95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D32A95"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D32A9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D32A95">
              <w:rPr>
                <w:rFonts w:ascii="Times New Roman" w:hAnsi="Times New Roman" w:cs="Times New Roman"/>
                <w:sz w:val="28"/>
                <w:szCs w:val="28"/>
              </w:rPr>
              <w:t>2018-2020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D32A95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Default="00815B6D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заседаниях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вопросов,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вызывающих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большой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общественный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резонанс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находящихся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 w:rsidR="00925D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5B6D" w:rsidRPr="00815B6D" w:rsidRDefault="00815B6D" w:rsidP="00861B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5B6D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15B6D">
              <w:rPr>
                <w:rFonts w:ascii="Times New Roman" w:hAnsi="Times New Roman" w:cs="Times New Roman"/>
                <w:i/>
                <w:sz w:val="24"/>
                <w:szCs w:val="24"/>
              </w:rPr>
              <w:t>перечень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15B6D">
              <w:rPr>
                <w:rFonts w:ascii="Times New Roman" w:hAnsi="Times New Roman" w:cs="Times New Roman"/>
                <w:i/>
                <w:sz w:val="24"/>
                <w:szCs w:val="24"/>
              </w:rPr>
              <w:t>рассмотренных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15B6D">
              <w:rPr>
                <w:rFonts w:ascii="Times New Roman" w:hAnsi="Times New Roman" w:cs="Times New Roman"/>
                <w:i/>
                <w:sz w:val="24"/>
                <w:szCs w:val="24"/>
              </w:rPr>
              <w:t>вопросов)</w:t>
            </w:r>
          </w:p>
        </w:tc>
        <w:tc>
          <w:tcPr>
            <w:tcW w:w="7087" w:type="dxa"/>
          </w:tcPr>
          <w:p w:rsidR="00861B32" w:rsidRDefault="002C536A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Рассмотрен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одобрен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итогового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доклада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результатах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основных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направлениях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деятельнос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среднесрочную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перспективу</w:t>
            </w: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561F1" w:rsidRDefault="008561F1" w:rsidP="00C25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реализованно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45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позиций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перспективного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законопроектной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следующий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B9F">
              <w:rPr>
                <w:rFonts w:ascii="Times New Roman" w:hAnsi="Times New Roman" w:cs="Times New Roman"/>
                <w:sz w:val="28"/>
                <w:szCs w:val="28"/>
              </w:rPr>
              <w:t>год.</w:t>
            </w:r>
          </w:p>
          <w:p w:rsidR="00C25B9F" w:rsidRPr="00C25B9F" w:rsidRDefault="00C25B9F" w:rsidP="00C25B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перечень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вопросов)</w:t>
            </w:r>
          </w:p>
        </w:tc>
        <w:tc>
          <w:tcPr>
            <w:tcW w:w="7087" w:type="dxa"/>
          </w:tcPr>
          <w:p w:rsidR="002C536A" w:rsidRPr="00D32A95" w:rsidRDefault="002C536A" w:rsidP="002C536A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8561F1" w:rsidRDefault="008561F1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B9F" w:rsidTr="002C536A">
        <w:tc>
          <w:tcPr>
            <w:tcW w:w="959" w:type="dxa"/>
          </w:tcPr>
          <w:p w:rsidR="00C25B9F" w:rsidRPr="00861B32" w:rsidRDefault="00C25B9F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25B9F" w:rsidRDefault="00C25B9F" w:rsidP="00C25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реализованном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приоритетных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вопросов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</w:t>
            </w:r>
            <w:r w:rsidR="001B6097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  <w:r w:rsidR="001B609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палатой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335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3357">
              <w:rPr>
                <w:rFonts w:ascii="Times New Roman" w:hAnsi="Times New Roman" w:cs="Times New Roman"/>
                <w:sz w:val="28"/>
                <w:szCs w:val="28"/>
              </w:rPr>
              <w:t>отчетном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3357">
              <w:rPr>
                <w:rFonts w:ascii="Times New Roman" w:hAnsi="Times New Roman" w:cs="Times New Roman"/>
                <w:sz w:val="28"/>
                <w:szCs w:val="28"/>
              </w:rPr>
              <w:t>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5B9F" w:rsidRPr="00C25B9F" w:rsidRDefault="00C25B9F" w:rsidP="00C25B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перечень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вопросов)</w:t>
            </w:r>
          </w:p>
        </w:tc>
        <w:tc>
          <w:tcPr>
            <w:tcW w:w="7087" w:type="dxa"/>
          </w:tcPr>
          <w:p w:rsidR="002C536A" w:rsidRPr="00D32A95" w:rsidRDefault="002C536A" w:rsidP="002C536A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C25B9F" w:rsidRDefault="00C25B9F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0883" w:rsidTr="002C536A">
        <w:tc>
          <w:tcPr>
            <w:tcW w:w="959" w:type="dxa"/>
          </w:tcPr>
          <w:p w:rsidR="008E0883" w:rsidRPr="00861B32" w:rsidRDefault="008E0883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E0883" w:rsidRDefault="008E0883" w:rsidP="008E08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Общественную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палату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отчетном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периоде.</w:t>
            </w:r>
          </w:p>
          <w:p w:rsidR="00B44EDC" w:rsidRPr="00B44EDC" w:rsidRDefault="00B44EDC" w:rsidP="008E088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4EDC">
              <w:rPr>
                <w:rFonts w:ascii="Times New Roman" w:hAnsi="Times New Roman" w:cs="Times New Roman"/>
                <w:i/>
                <w:sz w:val="24"/>
                <w:szCs w:val="28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B44EDC">
              <w:rPr>
                <w:rFonts w:ascii="Times New Roman" w:hAnsi="Times New Roman" w:cs="Times New Roman"/>
                <w:i/>
                <w:sz w:val="24"/>
                <w:szCs w:val="28"/>
              </w:rPr>
              <w:t>дату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B44EDC">
              <w:rPr>
                <w:rFonts w:ascii="Times New Roman" w:hAnsi="Times New Roman" w:cs="Times New Roman"/>
                <w:i/>
                <w:sz w:val="24"/>
                <w:szCs w:val="28"/>
              </w:rPr>
              <w:t>направления)</w:t>
            </w:r>
          </w:p>
        </w:tc>
        <w:tc>
          <w:tcPr>
            <w:tcW w:w="7087" w:type="dxa"/>
          </w:tcPr>
          <w:p w:rsidR="002C536A" w:rsidRDefault="002C536A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доработан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направлен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0883" w:rsidRDefault="002C536A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775">
              <w:rPr>
                <w:rFonts w:ascii="Times New Roman" w:hAnsi="Times New Roman" w:cs="Times New Roman"/>
                <w:sz w:val="28"/>
                <w:szCs w:val="28"/>
              </w:rPr>
              <w:t>https://roskazna.gov.ru/o-kaznachejstve/kollegialnye-i-soveshhatelnye-organy/obshchestvennyy-sovet/plan-raboty/</w:t>
            </w:r>
          </w:p>
        </w:tc>
      </w:tr>
      <w:tr w:rsidR="00C25B9F" w:rsidTr="002C536A">
        <w:tc>
          <w:tcPr>
            <w:tcW w:w="959" w:type="dxa"/>
          </w:tcPr>
          <w:p w:rsidR="00C25B9F" w:rsidRPr="00861B32" w:rsidRDefault="00C25B9F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25B9F" w:rsidRDefault="00C25B9F" w:rsidP="00C25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олнота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совета,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том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размещаемой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официальном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сайте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(странице)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6C6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25AB">
              <w:rPr>
                <w:rFonts w:ascii="Times New Roman" w:hAnsi="Times New Roman" w:cs="Times New Roman"/>
                <w:sz w:val="28"/>
                <w:szCs w:val="28"/>
              </w:rPr>
              <w:t>(наличие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25AB">
              <w:rPr>
                <w:rFonts w:ascii="Times New Roman" w:hAnsi="Times New Roman" w:cs="Times New Roman"/>
                <w:sz w:val="28"/>
                <w:szCs w:val="28"/>
              </w:rPr>
              <w:t>годового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25AB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25AB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протоколов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заседаний,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персональных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страницах,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блогах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членов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т.д.),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навигационная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5B9F" w:rsidRPr="00C25B9F" w:rsidRDefault="00C25B9F" w:rsidP="00C25B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разделы,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документы,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материалы,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размещенные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сайте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(странице),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также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ссылки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сайт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(страницу)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ОС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членов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ОС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(если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имеются)</w:t>
            </w:r>
          </w:p>
        </w:tc>
        <w:tc>
          <w:tcPr>
            <w:tcW w:w="7087" w:type="dxa"/>
          </w:tcPr>
          <w:p w:rsidR="00700E9D" w:rsidRPr="00700E9D" w:rsidRDefault="00700E9D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 работы </w:t>
            </w:r>
            <w:r w:rsidRPr="00700E9D">
              <w:rPr>
                <w:rFonts w:ascii="Times New Roman" w:hAnsi="Times New Roman" w:cs="Times New Roman"/>
                <w:sz w:val="28"/>
                <w:szCs w:val="28"/>
              </w:rPr>
              <w:t>Общественного совета при Федеральном казначействе</w:t>
            </w:r>
          </w:p>
          <w:p w:rsidR="002C536A" w:rsidRDefault="00CF5708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2C536A" w:rsidRPr="00193637">
                <w:rPr>
                  <w:rStyle w:val="ac"/>
                  <w:rFonts w:ascii="Times New Roman" w:hAnsi="Times New Roman" w:cs="Times New Roman"/>
                  <w:sz w:val="28"/>
                  <w:szCs w:val="28"/>
                </w:rPr>
                <w:t>https://roskazna.gov.ru/o-kaznachejstve/kollegialnye-i-soveshhatelnye-organy/obshchestvennyy-sovet/plan-raboty/</w:t>
              </w:r>
            </w:hyperlink>
          </w:p>
          <w:p w:rsidR="00700E9D" w:rsidRPr="00700E9D" w:rsidRDefault="00700E9D" w:rsidP="00700E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 </w:t>
            </w:r>
            <w:r w:rsidRPr="00700E9D">
              <w:rPr>
                <w:rFonts w:ascii="Times New Roman" w:hAnsi="Times New Roman" w:cs="Times New Roman"/>
                <w:sz w:val="28"/>
                <w:szCs w:val="28"/>
              </w:rPr>
              <w:t>Общественного совета при Федеральном казначействе</w:t>
            </w:r>
          </w:p>
          <w:p w:rsidR="002C536A" w:rsidRDefault="00CF5708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2C536A" w:rsidRPr="00193637">
                <w:rPr>
                  <w:rStyle w:val="ac"/>
                  <w:rFonts w:ascii="Times New Roman" w:hAnsi="Times New Roman" w:cs="Times New Roman"/>
                  <w:sz w:val="28"/>
                  <w:szCs w:val="28"/>
                </w:rPr>
                <w:t>https://roskazna.gov.ru/o-kaznachejstve/kollegialnye-i-soveshhatelnye-organy/obshchestvennyy-sovet/sostav/</w:t>
              </w:r>
            </w:hyperlink>
          </w:p>
          <w:p w:rsidR="002C536A" w:rsidRDefault="00700E9D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Документы, размещенные по итогам проведения заседаний Общественного совета при Федеральном казначействе</w:t>
            </w:r>
          </w:p>
          <w:p w:rsidR="002C536A" w:rsidRDefault="00CF5708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2C536A" w:rsidRPr="00193637">
                <w:rPr>
                  <w:rStyle w:val="ac"/>
                  <w:rFonts w:ascii="Times New Roman" w:hAnsi="Times New Roman" w:cs="Times New Roman"/>
                  <w:sz w:val="28"/>
                  <w:szCs w:val="28"/>
                </w:rPr>
                <w:t>https://roskazna.gov.ru/o-kaznachejstve/kollegialnye-i-soveshhatelnye-organy/obshchestvennyy-sovet/drugie-dokumenty/?year=2020</w:t>
              </w:r>
            </w:hyperlink>
          </w:p>
          <w:p w:rsidR="002C536A" w:rsidRPr="00700E9D" w:rsidRDefault="002C536A" w:rsidP="002C536A">
            <w:pPr>
              <w:rPr>
                <w:rFonts w:ascii="Times New Roman" w:hAnsi="Times New Roman" w:cs="Times New Roman"/>
                <w:sz w:val="2"/>
                <w:szCs w:val="28"/>
              </w:rPr>
            </w:pPr>
          </w:p>
          <w:p w:rsidR="00700E9D" w:rsidRDefault="00700E9D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Протоколы заседаний Общественного совета при Федеральном казначействе </w:t>
            </w:r>
          </w:p>
          <w:p w:rsidR="00C25B9F" w:rsidRPr="009725AB" w:rsidRDefault="00CF5708" w:rsidP="00637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2C536A" w:rsidRPr="00193637">
                <w:rPr>
                  <w:rStyle w:val="ac"/>
                  <w:rFonts w:ascii="Times New Roman" w:hAnsi="Times New Roman" w:cs="Times New Roman"/>
                  <w:sz w:val="28"/>
                  <w:szCs w:val="28"/>
                </w:rPr>
                <w:t>https://roskazna.gov.ru/o-kaznachejstve/kollegialnye-i-soveshhatelnye-organy/obshchestvennyy-sovet/protokoly-zasedaniy/</w:t>
              </w:r>
            </w:hyperlink>
          </w:p>
        </w:tc>
      </w:tr>
      <w:tr w:rsidR="00C25B9F" w:rsidTr="002C536A">
        <w:tc>
          <w:tcPr>
            <w:tcW w:w="959" w:type="dxa"/>
          </w:tcPr>
          <w:p w:rsidR="00C25B9F" w:rsidRPr="00861B32" w:rsidRDefault="00C25B9F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25B9F" w:rsidRDefault="00C25B9F" w:rsidP="00C25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свещение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средствах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массовой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5B9F" w:rsidRPr="00C25B9F" w:rsidRDefault="00C25B9F" w:rsidP="00C25B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каких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средствах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массовой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освещена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деятельность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ОС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ссылки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статьи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видео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(если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имеются)</w:t>
            </w:r>
          </w:p>
        </w:tc>
        <w:tc>
          <w:tcPr>
            <w:tcW w:w="7087" w:type="dxa"/>
          </w:tcPr>
          <w:p w:rsidR="002C536A" w:rsidRDefault="002C536A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«Бюджет»</w:t>
            </w:r>
          </w:p>
          <w:p w:rsidR="002C536A" w:rsidRDefault="002C536A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B9F" w:rsidRDefault="002C536A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C1C">
              <w:rPr>
                <w:rFonts w:ascii="Times New Roman" w:hAnsi="Times New Roman" w:cs="Times New Roman"/>
                <w:sz w:val="28"/>
                <w:szCs w:val="28"/>
              </w:rPr>
              <w:t>http://bujet.ru/article/416439.php</w:t>
            </w:r>
          </w:p>
        </w:tc>
      </w:tr>
      <w:tr w:rsidR="00C25B9F" w:rsidTr="002C536A">
        <w:tc>
          <w:tcPr>
            <w:tcW w:w="959" w:type="dxa"/>
          </w:tcPr>
          <w:p w:rsidR="00C25B9F" w:rsidRPr="00861B32" w:rsidRDefault="00C25B9F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25B9F" w:rsidRDefault="00C25B9F" w:rsidP="00C25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электронной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приемной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членов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совета,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рассмотрению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организаций,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адресованных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072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бщественному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совету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членам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указанием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соблюдении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сроков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рассмотрения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B9F">
              <w:rPr>
                <w:rFonts w:ascii="Times New Roman" w:hAnsi="Times New Roman" w:cs="Times New Roman"/>
                <w:sz w:val="28"/>
                <w:szCs w:val="28"/>
              </w:rPr>
              <w:t>обращений.</w:t>
            </w:r>
          </w:p>
          <w:p w:rsidR="00C25B9F" w:rsidRDefault="00C25B9F" w:rsidP="00C25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если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25B9F">
              <w:rPr>
                <w:rFonts w:ascii="Times New Roman" w:hAnsi="Times New Roman" w:cs="Times New Roman"/>
                <w:i/>
                <w:sz w:val="24"/>
                <w:szCs w:val="24"/>
              </w:rPr>
              <w:t>имеются)</w:t>
            </w:r>
          </w:p>
        </w:tc>
        <w:tc>
          <w:tcPr>
            <w:tcW w:w="7087" w:type="dxa"/>
          </w:tcPr>
          <w:p w:rsidR="00C25B9F" w:rsidRDefault="002C536A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Есть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электронная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1" w:history="1">
              <w:r w:rsidRPr="00193637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smi</w:t>
              </w:r>
              <w:r w:rsidRPr="00193637">
                <w:rPr>
                  <w:rStyle w:val="ac"/>
                  <w:rFonts w:ascii="Times New Roman" w:hAnsi="Times New Roman" w:cs="Times New Roman"/>
                  <w:sz w:val="28"/>
                  <w:szCs w:val="28"/>
                </w:rPr>
                <w:t>@roskazna.ru</w:t>
              </w:r>
            </w:hyperlink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поступали</w:t>
            </w: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Default="00925D50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Информирование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работе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совета,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представления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отчетов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sz w:val="28"/>
                <w:szCs w:val="28"/>
              </w:rPr>
              <w:t>совета.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(</w:t>
            </w:r>
            <w:proofErr w:type="gramStart"/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указать</w:t>
            </w:r>
            <w:proofErr w:type="gramEnd"/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когда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направили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отчет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ОП,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если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направили,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то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какой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D656F7">
              <w:rPr>
                <w:rFonts w:ascii="Times New Roman" w:hAnsi="Times New Roman" w:cs="Times New Roman"/>
                <w:i/>
                <w:sz w:val="24"/>
                <w:szCs w:val="28"/>
              </w:rPr>
              <w:t>причине)</w:t>
            </w:r>
          </w:p>
        </w:tc>
        <w:tc>
          <w:tcPr>
            <w:tcW w:w="7087" w:type="dxa"/>
          </w:tcPr>
          <w:p w:rsidR="002C536A" w:rsidRPr="001F7E45" w:rsidRDefault="00526377" w:rsidP="002C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электронной почты </w:t>
            </w:r>
            <w:proofErr w:type="spellStart"/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Просыпкин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Олегу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Геннадьевич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C536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тдела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взаимодействию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органами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общественными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советами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536A" w:rsidRPr="001F7E45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2" w:history="1">
              <w:r w:rsidR="002C536A" w:rsidRPr="001F7E45">
                <w:rPr>
                  <w:rFonts w:ascii="Times New Roman" w:hAnsi="Times New Roman" w:cs="Times New Roman"/>
                  <w:sz w:val="28"/>
                  <w:szCs w:val="28"/>
                </w:rPr>
                <w:t>o.prosypkin@oprf.ru</w:t>
              </w:r>
            </w:hyperlink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61B32" w:rsidRPr="009725AB" w:rsidRDefault="00861B32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AF48D2" w:rsidRDefault="00925D50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Доведение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назначенных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заседаниях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совета,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решениях,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принимаемых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советом,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активности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членов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значимых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5B7B">
              <w:rPr>
                <w:rFonts w:ascii="Times New Roman" w:hAnsi="Times New Roman" w:cs="Times New Roman"/>
                <w:sz w:val="28"/>
                <w:szCs w:val="28"/>
              </w:rPr>
              <w:t>инициативах.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61B32" w:rsidRDefault="00925D50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</w:t>
            </w:r>
            <w:proofErr w:type="gramStart"/>
            <w:r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указать</w:t>
            </w:r>
            <w:proofErr w:type="gramEnd"/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когда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сколько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было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направлено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приглашений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заседания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ОС,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протоколов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(если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04461" w:rsidRPr="00185B7B">
              <w:rPr>
                <w:rFonts w:ascii="Times New Roman" w:hAnsi="Times New Roman" w:cs="Times New Roman"/>
                <w:i/>
                <w:sz w:val="24"/>
                <w:szCs w:val="24"/>
              </w:rPr>
              <w:t>направлялись)</w:t>
            </w:r>
          </w:p>
        </w:tc>
        <w:tc>
          <w:tcPr>
            <w:tcW w:w="7087" w:type="dxa"/>
          </w:tcPr>
          <w:p w:rsidR="00861B32" w:rsidRDefault="00526377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Посредством электронной почты </w:t>
            </w:r>
            <w:proofErr w:type="spellStart"/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Просыпкин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1F7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Олегу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Геннадьевич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у,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О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взаимодействию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органами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общественными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советами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3" w:history="1">
              <w:r w:rsidRPr="001F7E45">
                <w:rPr>
                  <w:rFonts w:ascii="Times New Roman" w:hAnsi="Times New Roman" w:cs="Times New Roman"/>
                  <w:sz w:val="28"/>
                  <w:szCs w:val="28"/>
                </w:rPr>
                <w:t>o.prosypkin@oprf.ru</w:t>
              </w:r>
            </w:hyperlink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Pr="00736157" w:rsidRDefault="00A04461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Доведение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решениях,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принимаемых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федеральным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органом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власти,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относящихся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157">
              <w:rPr>
                <w:rFonts w:ascii="Times New Roman" w:hAnsi="Times New Roman" w:cs="Times New Roman"/>
                <w:sz w:val="28"/>
                <w:szCs w:val="28"/>
              </w:rPr>
              <w:t>совета.</w:t>
            </w:r>
          </w:p>
          <w:p w:rsidR="00A04461" w:rsidRPr="00A04461" w:rsidRDefault="00A04461" w:rsidP="00861B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157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6157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6157">
              <w:rPr>
                <w:rFonts w:ascii="Times New Roman" w:hAnsi="Times New Roman" w:cs="Times New Roman"/>
                <w:i/>
                <w:sz w:val="24"/>
                <w:szCs w:val="24"/>
              </w:rPr>
              <w:t>том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6157">
              <w:rPr>
                <w:rFonts w:ascii="Times New Roman" w:hAnsi="Times New Roman" w:cs="Times New Roman"/>
                <w:i/>
                <w:sz w:val="24"/>
                <w:szCs w:val="24"/>
              </w:rPr>
              <w:t>случае,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6157">
              <w:rPr>
                <w:rFonts w:ascii="Times New Roman" w:hAnsi="Times New Roman" w:cs="Times New Roman"/>
                <w:i/>
                <w:sz w:val="24"/>
                <w:szCs w:val="24"/>
              </w:rPr>
              <w:t>если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6157">
              <w:rPr>
                <w:rFonts w:ascii="Times New Roman" w:hAnsi="Times New Roman" w:cs="Times New Roman"/>
                <w:i/>
                <w:sz w:val="24"/>
                <w:szCs w:val="24"/>
              </w:rPr>
              <w:t>решения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36157">
              <w:rPr>
                <w:rFonts w:ascii="Times New Roman" w:hAnsi="Times New Roman" w:cs="Times New Roman"/>
                <w:i/>
                <w:sz w:val="24"/>
                <w:szCs w:val="24"/>
              </w:rPr>
              <w:t>направлялись)</w:t>
            </w:r>
          </w:p>
        </w:tc>
        <w:tc>
          <w:tcPr>
            <w:tcW w:w="7087" w:type="dxa"/>
          </w:tcPr>
          <w:p w:rsidR="00526377" w:rsidRPr="001F7E45" w:rsidRDefault="00526377" w:rsidP="005263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электронной почты </w:t>
            </w:r>
            <w:proofErr w:type="spellStart"/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Просыпкин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1F7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Олегу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Геннадьевич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у,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О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взаимодействию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органами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общественными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советами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4" w:history="1">
              <w:r w:rsidRPr="001F7E45">
                <w:rPr>
                  <w:rFonts w:ascii="Times New Roman" w:hAnsi="Times New Roman" w:cs="Times New Roman"/>
                  <w:sz w:val="28"/>
                  <w:szCs w:val="28"/>
                </w:rPr>
                <w:t>o.prosypkin@oprf.ru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61B32" w:rsidRPr="009725AB" w:rsidRDefault="00861B32" w:rsidP="00AA3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Default="00A04461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прекращении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течении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дней.</w:t>
            </w:r>
          </w:p>
          <w:p w:rsidR="00A04461" w:rsidRPr="00A04461" w:rsidRDefault="00A04461" w:rsidP="00A044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том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случае,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если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отчетном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периоде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были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прекращены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полномочия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члена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ов</w:t>
            </w:r>
            <w:proofErr w:type="spellEnd"/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Общественного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совета,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каким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образом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уведомили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4461">
              <w:rPr>
                <w:rFonts w:ascii="Times New Roman" w:hAnsi="Times New Roman" w:cs="Times New Roman"/>
                <w:i/>
                <w:sz w:val="24"/>
                <w:szCs w:val="24"/>
              </w:rPr>
              <w:t>когда)</w:t>
            </w:r>
          </w:p>
        </w:tc>
        <w:tc>
          <w:tcPr>
            <w:tcW w:w="7087" w:type="dxa"/>
          </w:tcPr>
          <w:p w:rsidR="00861B32" w:rsidRDefault="002C536A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казначействе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прекращались</w:t>
            </w: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Default="00A04461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профильной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комиссией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палаты.</w:t>
            </w:r>
          </w:p>
          <w:p w:rsidR="00A04461" w:rsidRPr="0048702B" w:rsidRDefault="00A04461" w:rsidP="00861B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каким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образом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осуществлялось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взаимодействие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ОС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профильной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комиссией)</w:t>
            </w:r>
          </w:p>
        </w:tc>
        <w:tc>
          <w:tcPr>
            <w:tcW w:w="7087" w:type="dxa"/>
          </w:tcPr>
          <w:p w:rsidR="00861B32" w:rsidRDefault="00526377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электронной почты </w:t>
            </w:r>
            <w:proofErr w:type="spellStart"/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Просыпкин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1F7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Олегу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Геннадьевич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у,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О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взаимодействию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органами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общественными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советами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7E45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5" w:history="1">
              <w:r w:rsidRPr="001F7E45">
                <w:rPr>
                  <w:rFonts w:ascii="Times New Roman" w:hAnsi="Times New Roman" w:cs="Times New Roman"/>
                  <w:sz w:val="28"/>
                  <w:szCs w:val="28"/>
                </w:rPr>
                <w:t>o.prosypkin@oprf.ru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12BE9" w:rsidTr="002C536A">
        <w:tc>
          <w:tcPr>
            <w:tcW w:w="959" w:type="dxa"/>
          </w:tcPr>
          <w:p w:rsidR="00712BE9" w:rsidRPr="00861B32" w:rsidRDefault="00712BE9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712BE9" w:rsidRPr="00AF3DB9" w:rsidRDefault="00712BE9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>мероприятиях,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>организованных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>палатой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>отчетный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3DB9">
              <w:rPr>
                <w:rFonts w:ascii="Times New Roman" w:hAnsi="Times New Roman" w:cs="Times New Roman"/>
                <w:sz w:val="28"/>
                <w:szCs w:val="28"/>
              </w:rPr>
              <w:t>период.</w:t>
            </w:r>
          </w:p>
          <w:p w:rsidR="00712BE9" w:rsidRPr="00DD441B" w:rsidRDefault="00AF3DB9" w:rsidP="00AF3DB9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название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мероприятия,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дату,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участвовавших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мероприяти</w:t>
            </w:r>
            <w:r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членов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или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представителей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ведомства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либо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причину,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которой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участие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данном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мероприятии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712BE9" w:rsidRPr="00AF3DB9">
              <w:rPr>
                <w:rFonts w:ascii="Times New Roman" w:hAnsi="Times New Roman" w:cs="Times New Roman"/>
                <w:i/>
                <w:sz w:val="24"/>
                <w:szCs w:val="28"/>
              </w:rPr>
              <w:t>принимали)</w:t>
            </w:r>
          </w:p>
        </w:tc>
        <w:tc>
          <w:tcPr>
            <w:tcW w:w="7087" w:type="dxa"/>
          </w:tcPr>
          <w:p w:rsidR="003F04E6" w:rsidRPr="00D13F1A" w:rsidRDefault="00526377" w:rsidP="003F04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февраля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состоялась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встреча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руководства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оссийской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едерации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председателями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ответственными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секретарями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общественных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советов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федеральных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органах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(ФОИВ)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вопросу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повышения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эффективности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общественных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D13F1A">
              <w:rPr>
                <w:rFonts w:ascii="Times New Roman" w:hAnsi="Times New Roman" w:cs="Times New Roman"/>
                <w:sz w:val="28"/>
                <w:szCs w:val="28"/>
              </w:rPr>
              <w:t>советов</w:t>
            </w:r>
          </w:p>
          <w:p w:rsidR="003F04E6" w:rsidRDefault="003F04E6" w:rsidP="003F04E6"/>
          <w:p w:rsidR="003F04E6" w:rsidRDefault="00CF5708" w:rsidP="003F04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3F04E6" w:rsidRPr="00D13F1A">
                <w:rPr>
                  <w:rFonts w:ascii="Times New Roman" w:hAnsi="Times New Roman" w:cs="Times New Roman"/>
                  <w:sz w:val="28"/>
                  <w:szCs w:val="28"/>
                </w:rPr>
                <w:t>https://www.oprf.ru/1449/2202/newsitem/52490</w:t>
              </w:r>
            </w:hyperlink>
          </w:p>
          <w:p w:rsidR="00712BE9" w:rsidRDefault="00712BE9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4D49" w:rsidTr="002C536A">
        <w:tc>
          <w:tcPr>
            <w:tcW w:w="959" w:type="dxa"/>
          </w:tcPr>
          <w:p w:rsidR="004A4D49" w:rsidRPr="00861B32" w:rsidRDefault="004A4D49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4A4D49" w:rsidRPr="00C32B49" w:rsidRDefault="004A4D49" w:rsidP="004A4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обращениями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палаты.</w:t>
            </w:r>
          </w:p>
          <w:p w:rsidR="00664958" w:rsidRPr="00C32B49" w:rsidRDefault="00C32B49" w:rsidP="00C32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lastRenderedPageBreak/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тему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обращения,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принятое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нему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решение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дату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направления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решения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ОП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либо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причину,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которой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ответ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был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="00664958"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направлен)</w:t>
            </w:r>
          </w:p>
        </w:tc>
        <w:tc>
          <w:tcPr>
            <w:tcW w:w="7087" w:type="dxa"/>
          </w:tcPr>
          <w:p w:rsidR="004A4D49" w:rsidRDefault="003F04E6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Обращения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поступали</w:t>
            </w:r>
          </w:p>
        </w:tc>
      </w:tr>
      <w:tr w:rsidR="00AF3DB9" w:rsidTr="002C536A">
        <w:tc>
          <w:tcPr>
            <w:tcW w:w="959" w:type="dxa"/>
          </w:tcPr>
          <w:p w:rsidR="00AF3DB9" w:rsidRPr="00861B32" w:rsidRDefault="00AF3DB9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AF3DB9" w:rsidRPr="00C32B49" w:rsidRDefault="00AF3DB9" w:rsidP="00AF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органа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обращениями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Общественной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sz w:val="28"/>
                <w:szCs w:val="28"/>
              </w:rPr>
              <w:t>палаты.</w:t>
            </w:r>
          </w:p>
          <w:p w:rsidR="00AF3DB9" w:rsidRPr="00C32B49" w:rsidRDefault="00C32B49" w:rsidP="00C32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тему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обращения,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принятое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нему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решение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дату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направления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решения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ОП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либо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причину,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по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которой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ответ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был</w:t>
            </w:r>
            <w:r w:rsidR="00700E9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</w:t>
            </w:r>
            <w:r w:rsidRPr="00C32B49">
              <w:rPr>
                <w:rFonts w:ascii="Times New Roman" w:hAnsi="Times New Roman" w:cs="Times New Roman"/>
                <w:i/>
                <w:sz w:val="24"/>
                <w:szCs w:val="28"/>
              </w:rPr>
              <w:t>направлен)</w:t>
            </w:r>
          </w:p>
        </w:tc>
        <w:tc>
          <w:tcPr>
            <w:tcW w:w="7087" w:type="dxa"/>
          </w:tcPr>
          <w:p w:rsidR="00AF3DB9" w:rsidRDefault="003F04E6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поступали</w:t>
            </w:r>
          </w:p>
        </w:tc>
      </w:tr>
      <w:tr w:rsidR="00C25B9F" w:rsidTr="002C536A">
        <w:tc>
          <w:tcPr>
            <w:tcW w:w="959" w:type="dxa"/>
          </w:tcPr>
          <w:p w:rsidR="00C25B9F" w:rsidRPr="00861B32" w:rsidRDefault="00C25B9F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25B9F" w:rsidRDefault="009725AB" w:rsidP="0097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выработке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стратегии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политики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органа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власти,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данный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Общественный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758" w:rsidRPr="00965F93">
              <w:rPr>
                <w:rFonts w:ascii="Times New Roman" w:hAnsi="Times New Roman" w:cs="Times New Roman"/>
                <w:sz w:val="28"/>
                <w:szCs w:val="28"/>
              </w:rPr>
              <w:t>создан.</w:t>
            </w:r>
          </w:p>
        </w:tc>
        <w:tc>
          <w:tcPr>
            <w:tcW w:w="7087" w:type="dxa"/>
          </w:tcPr>
          <w:p w:rsidR="00C25B9F" w:rsidRDefault="003F04E6" w:rsidP="003F04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1EF2">
              <w:rPr>
                <w:rFonts w:ascii="Times New Roman" w:hAnsi="Times New Roman"/>
                <w:sz w:val="28"/>
                <w:szCs w:val="28"/>
              </w:rPr>
              <w:t>Рассмотрение</w:t>
            </w:r>
            <w:r w:rsidR="00700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1EF2">
              <w:rPr>
                <w:rFonts w:ascii="Times New Roman" w:hAnsi="Times New Roman"/>
                <w:sz w:val="28"/>
                <w:szCs w:val="28"/>
              </w:rPr>
              <w:t>Стратегической</w:t>
            </w:r>
            <w:r w:rsidR="00700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1EF2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арты</w:t>
            </w:r>
            <w:r w:rsidR="00700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Казначейства</w:t>
            </w:r>
            <w:r w:rsidR="00700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России</w:t>
            </w:r>
            <w:r w:rsidR="00700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2020-2024</w:t>
            </w:r>
            <w:r w:rsidR="00700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1EF2">
              <w:rPr>
                <w:rFonts w:ascii="Times New Roman" w:hAnsi="Times New Roman"/>
                <w:sz w:val="28"/>
                <w:szCs w:val="28"/>
              </w:rPr>
              <w:t>годы.</w:t>
            </w:r>
          </w:p>
          <w:p w:rsidR="00EF5142" w:rsidRDefault="00EF5142" w:rsidP="003F04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F5142" w:rsidRPr="009725AB" w:rsidRDefault="00EF5142" w:rsidP="003F04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Рассмотрение перспективной модели</w:t>
            </w:r>
            <w:r w:rsidRPr="00EF5142">
              <w:rPr>
                <w:rFonts w:ascii="Times New Roman" w:hAnsi="Times New Roman"/>
                <w:sz w:val="28"/>
                <w:szCs w:val="28"/>
              </w:rPr>
              <w:t xml:space="preserve"> государственного финансового контроля в Российской Федерации</w:t>
            </w:r>
          </w:p>
        </w:tc>
      </w:tr>
      <w:tr w:rsidR="00C25B9F" w:rsidTr="002C536A">
        <w:tc>
          <w:tcPr>
            <w:tcW w:w="959" w:type="dxa"/>
          </w:tcPr>
          <w:p w:rsidR="00C25B9F" w:rsidRPr="00861B32" w:rsidRDefault="00C25B9F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C4758" w:rsidRDefault="00CC4758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Присутствие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представителей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власти,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самоуправления,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организаций,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осуществляющих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законами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отдельные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публичные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полномочия.</w:t>
            </w:r>
          </w:p>
          <w:p w:rsidR="00C25B9F" w:rsidRDefault="00CC4758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название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дату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также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кто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из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членов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совета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принял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8702B">
              <w:rPr>
                <w:rFonts w:ascii="Times New Roman" w:hAnsi="Times New Roman" w:cs="Times New Roman"/>
                <w:i/>
                <w:sz w:val="24"/>
                <w:szCs w:val="24"/>
              </w:rPr>
              <w:t>участие)</w:t>
            </w:r>
          </w:p>
        </w:tc>
        <w:tc>
          <w:tcPr>
            <w:tcW w:w="7087" w:type="dxa"/>
          </w:tcPr>
          <w:p w:rsidR="003F04E6" w:rsidRPr="00D32A95" w:rsidRDefault="003F04E6" w:rsidP="003F04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Расширенное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заседание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Коллег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казначейства,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18.03.2020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04E6" w:rsidRPr="00D32A95" w:rsidRDefault="003F04E6" w:rsidP="003F04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B9F" w:rsidRDefault="003F04E6" w:rsidP="003F04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Федеральном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казначействе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Маркина</w:t>
            </w:r>
          </w:p>
        </w:tc>
      </w:tr>
      <w:tr w:rsidR="00C25B9F" w:rsidTr="002C536A">
        <w:tc>
          <w:tcPr>
            <w:tcW w:w="959" w:type="dxa"/>
          </w:tcPr>
          <w:p w:rsidR="00C25B9F" w:rsidRPr="00861B32" w:rsidRDefault="00C25B9F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25B9F" w:rsidRDefault="00CC4758" w:rsidP="00CC4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учтенных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совета.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C4758" w:rsidRPr="00CC4758" w:rsidRDefault="00CC4758" w:rsidP="00CC47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(перечислить</w:t>
            </w:r>
            <w:r w:rsidRPr="00CC4758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87" w:type="dxa"/>
          </w:tcPr>
          <w:p w:rsidR="004A1096" w:rsidRDefault="004A1096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Проведено обсуждение открытости и доступности информации, размещаемой в информационных системах, оператором которых является Федеральное казначейство. </w:t>
            </w:r>
          </w:p>
          <w:p w:rsidR="004A1096" w:rsidRDefault="004A1096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Выработаны предложения и предоставлены оценки деятельности Федерального казначейства в вопросе развития государственной информационной системы о государственных и муниципальных платежей в условиях функционирования системы казначейских платежей. </w:t>
            </w:r>
          </w:p>
          <w:p w:rsidR="00C25B9F" w:rsidRDefault="00526377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Организовано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обсуждение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доступности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структурированном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виде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открытой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портала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ЕПБС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наборов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данных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финансовых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органов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субъектов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Федерации,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перечень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утверждён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Приказом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Минфина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04E6" w:rsidRPr="00FE1CB4">
              <w:rPr>
                <w:rFonts w:ascii="Times New Roman" w:hAnsi="Times New Roman" w:cs="Times New Roman"/>
                <w:sz w:val="28"/>
                <w:szCs w:val="28"/>
              </w:rPr>
              <w:t>243н.</w:t>
            </w:r>
          </w:p>
        </w:tc>
      </w:tr>
      <w:tr w:rsidR="00CC4758" w:rsidTr="002C536A">
        <w:tc>
          <w:tcPr>
            <w:tcW w:w="959" w:type="dxa"/>
          </w:tcPr>
          <w:p w:rsidR="00CC4758" w:rsidRPr="00861B32" w:rsidRDefault="00CC4758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C4758" w:rsidRDefault="00CC4758" w:rsidP="00CC47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неучтенных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совета.</w:t>
            </w:r>
          </w:p>
          <w:p w:rsidR="00CC4758" w:rsidRPr="00CC4758" w:rsidRDefault="00CC4758" w:rsidP="00CC47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4758">
              <w:rPr>
                <w:rFonts w:ascii="Times New Roman" w:hAnsi="Times New Roman" w:cs="Times New Roman"/>
                <w:i/>
                <w:sz w:val="24"/>
                <w:szCs w:val="24"/>
              </w:rPr>
              <w:t>(перечислить)</w:t>
            </w:r>
          </w:p>
        </w:tc>
        <w:tc>
          <w:tcPr>
            <w:tcW w:w="7087" w:type="dxa"/>
          </w:tcPr>
          <w:p w:rsidR="00CC4758" w:rsidRDefault="003F04E6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C25B9F" w:rsidTr="002C536A">
        <w:tc>
          <w:tcPr>
            <w:tcW w:w="959" w:type="dxa"/>
          </w:tcPr>
          <w:p w:rsidR="00C25B9F" w:rsidRPr="00861B32" w:rsidRDefault="00C25B9F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25B9F" w:rsidRDefault="00CC4758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относящихся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сфере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власти;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B07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A5B07">
              <w:rPr>
                <w:rFonts w:ascii="Times New Roman" w:hAnsi="Times New Roman" w:cs="Times New Roman"/>
                <w:i/>
                <w:sz w:val="24"/>
                <w:szCs w:val="24"/>
              </w:rPr>
              <w:t>какие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A5B07">
              <w:rPr>
                <w:rFonts w:ascii="Times New Roman" w:hAnsi="Times New Roman" w:cs="Times New Roman"/>
                <w:i/>
                <w:sz w:val="24"/>
                <w:szCs w:val="24"/>
              </w:rPr>
              <w:t>рекомендации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A5B07">
              <w:rPr>
                <w:rFonts w:ascii="Times New Roman" w:hAnsi="Times New Roman" w:cs="Times New Roman"/>
                <w:i/>
                <w:sz w:val="24"/>
                <w:szCs w:val="24"/>
              </w:rPr>
              <w:t>были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A5B07">
              <w:rPr>
                <w:rFonts w:ascii="Times New Roman" w:hAnsi="Times New Roman" w:cs="Times New Roman"/>
                <w:i/>
                <w:sz w:val="24"/>
                <w:szCs w:val="24"/>
              </w:rPr>
              <w:t>применены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A5B07">
              <w:rPr>
                <w:rFonts w:ascii="Times New Roman" w:hAnsi="Times New Roman" w:cs="Times New Roman"/>
                <w:i/>
                <w:sz w:val="24"/>
                <w:szCs w:val="24"/>
              </w:rPr>
              <w:t>ФОИВ)</w:t>
            </w:r>
          </w:p>
        </w:tc>
        <w:tc>
          <w:tcPr>
            <w:tcW w:w="7087" w:type="dxa"/>
          </w:tcPr>
          <w:p w:rsidR="00EF5142" w:rsidRDefault="004A1096" w:rsidP="00941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Подготовлены детализированные справки</w:t>
            </w:r>
            <w:r w:rsidR="00B53A0E">
              <w:rPr>
                <w:rFonts w:ascii="Times New Roman" w:hAnsi="Times New Roman" w:cs="Times New Roman"/>
                <w:sz w:val="28"/>
                <w:szCs w:val="28"/>
              </w:rPr>
              <w:t xml:space="preserve"> и предложения по вопросу качества и достоверности открытых данных информационных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3A0E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5B3481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казначейства (указанная работа будет продолжена в 2021 году). </w:t>
            </w:r>
          </w:p>
        </w:tc>
      </w:tr>
      <w:tr w:rsidR="00C25B9F" w:rsidTr="002C536A">
        <w:tc>
          <w:tcPr>
            <w:tcW w:w="959" w:type="dxa"/>
          </w:tcPr>
          <w:p w:rsidR="00C25B9F" w:rsidRPr="00861B32" w:rsidRDefault="00C25B9F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C25B9F" w:rsidRPr="00AF48D2" w:rsidRDefault="00CC4758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8D2">
              <w:rPr>
                <w:rFonts w:ascii="Times New Roman" w:hAnsi="Times New Roman" w:cs="Times New Roman"/>
                <w:sz w:val="28"/>
                <w:szCs w:val="28"/>
              </w:rPr>
              <w:t>Содействие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8D2"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8D2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8D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8D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8D2">
              <w:rPr>
                <w:rFonts w:ascii="Times New Roman" w:hAnsi="Times New Roman" w:cs="Times New Roman"/>
                <w:sz w:val="28"/>
                <w:szCs w:val="28"/>
              </w:rPr>
              <w:t>инициатив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8D2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8D2">
              <w:rPr>
                <w:rFonts w:ascii="Times New Roman" w:hAnsi="Times New Roman" w:cs="Times New Roman"/>
                <w:sz w:val="28"/>
                <w:szCs w:val="28"/>
              </w:rPr>
              <w:t>органа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8D2"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48D2">
              <w:rPr>
                <w:rFonts w:ascii="Times New Roman" w:hAnsi="Times New Roman" w:cs="Times New Roman"/>
                <w:sz w:val="28"/>
                <w:szCs w:val="28"/>
              </w:rPr>
              <w:t>власти.</w:t>
            </w:r>
          </w:p>
          <w:p w:rsidR="00CC4758" w:rsidRPr="00AF48D2" w:rsidRDefault="00CC4758" w:rsidP="00861B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48D2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F48D2">
              <w:rPr>
                <w:rFonts w:ascii="Times New Roman" w:hAnsi="Times New Roman" w:cs="Times New Roman"/>
                <w:i/>
                <w:sz w:val="24"/>
                <w:szCs w:val="24"/>
              </w:rPr>
              <w:t>какое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F48D2">
              <w:rPr>
                <w:rFonts w:ascii="Times New Roman" w:hAnsi="Times New Roman" w:cs="Times New Roman"/>
                <w:i/>
                <w:sz w:val="24"/>
                <w:szCs w:val="24"/>
              </w:rPr>
              <w:t>содействие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F48D2">
              <w:rPr>
                <w:rFonts w:ascii="Times New Roman" w:hAnsi="Times New Roman" w:cs="Times New Roman"/>
                <w:i/>
                <w:sz w:val="24"/>
                <w:szCs w:val="24"/>
              </w:rPr>
              <w:t>было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F48D2">
              <w:rPr>
                <w:rFonts w:ascii="Times New Roman" w:hAnsi="Times New Roman" w:cs="Times New Roman"/>
                <w:i/>
                <w:sz w:val="24"/>
                <w:szCs w:val="24"/>
              </w:rPr>
              <w:t>оказано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A3342">
              <w:rPr>
                <w:rFonts w:ascii="Times New Roman" w:hAnsi="Times New Roman" w:cs="Times New Roman"/>
                <w:i/>
                <w:sz w:val="24"/>
                <w:szCs w:val="24"/>
              </w:rPr>
              <w:t>советом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A3342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A3342">
              <w:rPr>
                <w:rFonts w:ascii="Times New Roman" w:hAnsi="Times New Roman" w:cs="Times New Roman"/>
                <w:i/>
                <w:sz w:val="24"/>
                <w:szCs w:val="24"/>
              </w:rPr>
              <w:t>целом,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A3342">
              <w:rPr>
                <w:rFonts w:ascii="Times New Roman" w:hAnsi="Times New Roman" w:cs="Times New Roman"/>
                <w:i/>
                <w:sz w:val="24"/>
                <w:szCs w:val="24"/>
              </w:rPr>
              <w:t>либо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A3342">
              <w:rPr>
                <w:rFonts w:ascii="Times New Roman" w:hAnsi="Times New Roman" w:cs="Times New Roman"/>
                <w:i/>
                <w:sz w:val="24"/>
                <w:szCs w:val="24"/>
              </w:rPr>
              <w:t>его</w:t>
            </w:r>
            <w:r w:rsidR="00700E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A3342">
              <w:rPr>
                <w:rFonts w:ascii="Times New Roman" w:hAnsi="Times New Roman" w:cs="Times New Roman"/>
                <w:i/>
                <w:sz w:val="24"/>
                <w:szCs w:val="24"/>
              </w:rPr>
              <w:t>членами</w:t>
            </w:r>
            <w:r w:rsidRPr="00AF48D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087" w:type="dxa"/>
          </w:tcPr>
          <w:p w:rsidR="00EF5142" w:rsidRDefault="00EF5142" w:rsidP="00EF5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Федеральному казначейству в реализации мероприятий «Цифровой экономики»</w:t>
            </w:r>
          </w:p>
          <w:p w:rsidR="00941F48" w:rsidRDefault="00EF5142" w:rsidP="00941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предложений в Стратегическую карту Казначейства России 2020-2024 гг. </w:t>
            </w:r>
          </w:p>
          <w:p w:rsidR="00C25B9F" w:rsidRPr="006A3342" w:rsidRDefault="00941F48" w:rsidP="00EF5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в выработке предложений в новой модели</w:t>
            </w:r>
            <w:r w:rsidRPr="00EF51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1F48">
              <w:rPr>
                <w:rFonts w:ascii="Times New Roman" w:hAnsi="Times New Roman" w:cs="Times New Roman"/>
                <w:sz w:val="28"/>
                <w:szCs w:val="28"/>
              </w:rPr>
              <w:t>перспективной модели государственного финансового контроля в Российской Федерации</w:t>
            </w: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Default="009A5B07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обоснованных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нареканий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стороны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организаций,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также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отсутствия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негативной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реакции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значительного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граждан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поддержанные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Общественным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советом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нормативные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правовые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акты.</w:t>
            </w:r>
          </w:p>
        </w:tc>
        <w:tc>
          <w:tcPr>
            <w:tcW w:w="7087" w:type="dxa"/>
          </w:tcPr>
          <w:p w:rsidR="00861B32" w:rsidRDefault="003F04E6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861B32" w:rsidTr="002C536A">
        <w:tc>
          <w:tcPr>
            <w:tcW w:w="959" w:type="dxa"/>
          </w:tcPr>
          <w:p w:rsidR="00861B32" w:rsidRPr="00861B32" w:rsidRDefault="00861B3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861B32" w:rsidRDefault="009A5B07" w:rsidP="0086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членами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общепринятых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морально-этических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норм.</w:t>
            </w:r>
          </w:p>
        </w:tc>
        <w:tc>
          <w:tcPr>
            <w:tcW w:w="7087" w:type="dxa"/>
          </w:tcPr>
          <w:p w:rsidR="00C65528" w:rsidRPr="00C65528" w:rsidRDefault="00341E14" w:rsidP="00C65528">
            <w:pPr>
              <w:rPr>
                <w:rFonts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1B6FF2" w:rsidTr="002C536A">
        <w:tc>
          <w:tcPr>
            <w:tcW w:w="959" w:type="dxa"/>
          </w:tcPr>
          <w:p w:rsidR="001B6FF2" w:rsidRPr="00861B32" w:rsidRDefault="001B6FF2" w:rsidP="00861B3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1B6FF2" w:rsidRDefault="001B6FF2" w:rsidP="001B6F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Обеспечение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о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совета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осуществляет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федеральный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орган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власти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порядке,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установленном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соответствующим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федеральным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органом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исполнительной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 w:rsidRPr="001B6FF2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власти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.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Имеются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ли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сложности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в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обеспечении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деятельности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Общественного</w:t>
            </w:r>
            <w:r w:rsidR="00700E9D">
              <w:rPr>
                <w:rFonts w:ascii="Times New Roman" w:hAnsi="Times New Roman" w:cs="Times New Roman"/>
                <w:sz w:val="28"/>
                <w:szCs w:val="28"/>
                <w:lang w:val="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"/>
              </w:rPr>
              <w:t>совета.</w:t>
            </w:r>
          </w:p>
        </w:tc>
        <w:tc>
          <w:tcPr>
            <w:tcW w:w="7087" w:type="dxa"/>
          </w:tcPr>
          <w:p w:rsidR="001B6FF2" w:rsidRDefault="003F04E6" w:rsidP="00856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70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2A95">
              <w:rPr>
                <w:rFonts w:ascii="Times New Roman" w:hAnsi="Times New Roman" w:cs="Times New Roman"/>
                <w:sz w:val="28"/>
                <w:szCs w:val="28"/>
              </w:rPr>
              <w:t>имеются</w:t>
            </w:r>
          </w:p>
        </w:tc>
      </w:tr>
    </w:tbl>
    <w:p w:rsidR="00DB1136" w:rsidRDefault="00DB1136" w:rsidP="00DB113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1136" w:rsidRPr="00DB1136" w:rsidRDefault="00DB1136" w:rsidP="00DB113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B1136" w:rsidRPr="00DB1136" w:rsidSect="009725AB">
      <w:headerReference w:type="default" r:id="rId17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708" w:rsidRDefault="00CF5708" w:rsidP="00815B6D">
      <w:pPr>
        <w:spacing w:after="0" w:line="240" w:lineRule="auto"/>
      </w:pPr>
      <w:r>
        <w:separator/>
      </w:r>
    </w:p>
  </w:endnote>
  <w:endnote w:type="continuationSeparator" w:id="0">
    <w:p w:rsidR="00CF5708" w:rsidRDefault="00CF5708" w:rsidP="0081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708" w:rsidRDefault="00CF5708" w:rsidP="00815B6D">
      <w:pPr>
        <w:spacing w:after="0" w:line="240" w:lineRule="auto"/>
      </w:pPr>
      <w:r>
        <w:separator/>
      </w:r>
    </w:p>
  </w:footnote>
  <w:footnote w:type="continuationSeparator" w:id="0">
    <w:p w:rsidR="00CF5708" w:rsidRDefault="00CF5708" w:rsidP="00815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9963361"/>
      <w:docPartObj>
        <w:docPartGallery w:val="Page Numbers (Top of Page)"/>
        <w:docPartUnique/>
      </w:docPartObj>
    </w:sdtPr>
    <w:sdtEndPr/>
    <w:sdtContent>
      <w:p w:rsidR="00700E9D" w:rsidRDefault="00700E9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9CC">
          <w:rPr>
            <w:noProof/>
          </w:rPr>
          <w:t>2</w:t>
        </w:r>
        <w:r>
          <w:fldChar w:fldCharType="end"/>
        </w:r>
      </w:p>
    </w:sdtContent>
  </w:sdt>
  <w:p w:rsidR="00700E9D" w:rsidRDefault="00700E9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D6967"/>
    <w:multiLevelType w:val="hybridMultilevel"/>
    <w:tmpl w:val="EFC63CB6"/>
    <w:lvl w:ilvl="0" w:tplc="C8B69AB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484215"/>
    <w:multiLevelType w:val="hybridMultilevel"/>
    <w:tmpl w:val="9B7EC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523259"/>
    <w:multiLevelType w:val="hybridMultilevel"/>
    <w:tmpl w:val="655AA8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5037E8"/>
    <w:multiLevelType w:val="hybridMultilevel"/>
    <w:tmpl w:val="E9946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E17519"/>
    <w:multiLevelType w:val="hybridMultilevel"/>
    <w:tmpl w:val="4F9A49AE"/>
    <w:lvl w:ilvl="0" w:tplc="A3C651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53B87"/>
    <w:multiLevelType w:val="hybridMultilevel"/>
    <w:tmpl w:val="F0B04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F603BA"/>
    <w:multiLevelType w:val="hybridMultilevel"/>
    <w:tmpl w:val="D2E64B50"/>
    <w:lvl w:ilvl="0" w:tplc="18025BE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30023C"/>
    <w:multiLevelType w:val="hybridMultilevel"/>
    <w:tmpl w:val="388E21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671157"/>
    <w:multiLevelType w:val="hybridMultilevel"/>
    <w:tmpl w:val="C5C23C9A"/>
    <w:lvl w:ilvl="0" w:tplc="74EE4BE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B6"/>
    <w:rsid w:val="000579D1"/>
    <w:rsid w:val="000C540B"/>
    <w:rsid w:val="001044AE"/>
    <w:rsid w:val="00183903"/>
    <w:rsid w:val="00185B7B"/>
    <w:rsid w:val="001B070A"/>
    <w:rsid w:val="001B6097"/>
    <w:rsid w:val="001B6FF2"/>
    <w:rsid w:val="00250722"/>
    <w:rsid w:val="002731B0"/>
    <w:rsid w:val="002A18E9"/>
    <w:rsid w:val="002C536A"/>
    <w:rsid w:val="002E6545"/>
    <w:rsid w:val="00306FA0"/>
    <w:rsid w:val="00341E14"/>
    <w:rsid w:val="00354104"/>
    <w:rsid w:val="003937F0"/>
    <w:rsid w:val="003972E5"/>
    <w:rsid w:val="003F04E6"/>
    <w:rsid w:val="00447EB6"/>
    <w:rsid w:val="0048702B"/>
    <w:rsid w:val="004A07B5"/>
    <w:rsid w:val="004A1096"/>
    <w:rsid w:val="004A4D49"/>
    <w:rsid w:val="004A7E93"/>
    <w:rsid w:val="004C3B04"/>
    <w:rsid w:val="004D3D83"/>
    <w:rsid w:val="00526377"/>
    <w:rsid w:val="005B3481"/>
    <w:rsid w:val="005C5D57"/>
    <w:rsid w:val="00637EAA"/>
    <w:rsid w:val="00664958"/>
    <w:rsid w:val="00676960"/>
    <w:rsid w:val="006A3342"/>
    <w:rsid w:val="00700E9D"/>
    <w:rsid w:val="00712BE9"/>
    <w:rsid w:val="00736157"/>
    <w:rsid w:val="0073721E"/>
    <w:rsid w:val="007850D0"/>
    <w:rsid w:val="007C5558"/>
    <w:rsid w:val="007F4FA1"/>
    <w:rsid w:val="008023EB"/>
    <w:rsid w:val="00803B60"/>
    <w:rsid w:val="00805F61"/>
    <w:rsid w:val="00815B6D"/>
    <w:rsid w:val="008223DE"/>
    <w:rsid w:val="00841FBD"/>
    <w:rsid w:val="008561F1"/>
    <w:rsid w:val="00861B32"/>
    <w:rsid w:val="008A1453"/>
    <w:rsid w:val="008C2D2D"/>
    <w:rsid w:val="008E0883"/>
    <w:rsid w:val="00925D50"/>
    <w:rsid w:val="009263EC"/>
    <w:rsid w:val="00941F48"/>
    <w:rsid w:val="00965F93"/>
    <w:rsid w:val="009725AB"/>
    <w:rsid w:val="00987B87"/>
    <w:rsid w:val="009A4625"/>
    <w:rsid w:val="009A5B07"/>
    <w:rsid w:val="009C640D"/>
    <w:rsid w:val="00A04461"/>
    <w:rsid w:val="00AA3CDE"/>
    <w:rsid w:val="00AB7E8C"/>
    <w:rsid w:val="00AF3DB9"/>
    <w:rsid w:val="00AF48D2"/>
    <w:rsid w:val="00B24158"/>
    <w:rsid w:val="00B44EDC"/>
    <w:rsid w:val="00B53A0E"/>
    <w:rsid w:val="00BE3F85"/>
    <w:rsid w:val="00C25B9F"/>
    <w:rsid w:val="00C32B49"/>
    <w:rsid w:val="00C65528"/>
    <w:rsid w:val="00CC4758"/>
    <w:rsid w:val="00CC52E3"/>
    <w:rsid w:val="00CD6C6E"/>
    <w:rsid w:val="00CE7C8C"/>
    <w:rsid w:val="00CF5708"/>
    <w:rsid w:val="00D13357"/>
    <w:rsid w:val="00D37914"/>
    <w:rsid w:val="00D656F7"/>
    <w:rsid w:val="00DB1136"/>
    <w:rsid w:val="00DB72B5"/>
    <w:rsid w:val="00DD441B"/>
    <w:rsid w:val="00DE6C2B"/>
    <w:rsid w:val="00E641E3"/>
    <w:rsid w:val="00EF5142"/>
    <w:rsid w:val="00F35535"/>
    <w:rsid w:val="00F72D97"/>
    <w:rsid w:val="00FA79CC"/>
    <w:rsid w:val="00FE33FF"/>
    <w:rsid w:val="00FF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6B3F6-FD68-4860-852C-A1643A41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1B3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15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5B6D"/>
  </w:style>
  <w:style w:type="paragraph" w:styleId="a7">
    <w:name w:val="footer"/>
    <w:basedOn w:val="a"/>
    <w:link w:val="a8"/>
    <w:uiPriority w:val="99"/>
    <w:unhideWhenUsed/>
    <w:rsid w:val="00815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5B6D"/>
  </w:style>
  <w:style w:type="paragraph" w:styleId="a9">
    <w:name w:val="Balloon Text"/>
    <w:basedOn w:val="a"/>
    <w:link w:val="aa"/>
    <w:uiPriority w:val="99"/>
    <w:semiHidden/>
    <w:unhideWhenUsed/>
    <w:rsid w:val="00785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0D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2C536A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2C53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o-kaznachejstve/kollegialnye-i-soveshhatelnye-organy/obshchestvennyy-sovet/sostav/" TargetMode="External"/><Relationship Id="rId13" Type="http://schemas.openxmlformats.org/officeDocument/2006/relationships/hyperlink" Target="mailto:o.prosypkin@oprf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skazna.gov.ru/o-kaznachejstve/kollegialnye-i-soveshhatelnye-organy/obshchestvennyy-sovet/plan-raboty/" TargetMode="External"/><Relationship Id="rId12" Type="http://schemas.openxmlformats.org/officeDocument/2006/relationships/hyperlink" Target="mailto:o.prosypkin@oprf.r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oprf.ru/1449/2202/newsitem/5249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mi@roskazna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.prosypkin@oprf.ru" TargetMode="External"/><Relationship Id="rId10" Type="http://schemas.openxmlformats.org/officeDocument/2006/relationships/hyperlink" Target="https://roskazna.gov.ru/o-kaznachejstve/kollegialnye-i-soveshhatelnye-organy/obshchestvennyy-sovet/protokoly-zasedani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oskazna.gov.ru/o-kaznachejstve/kollegialnye-i-soveshhatelnye-organy/obshchestvennyy-sovet/drugie-dokumenty/?year=2020" TargetMode="External"/><Relationship Id="rId14" Type="http://schemas.openxmlformats.org/officeDocument/2006/relationships/hyperlink" Target="mailto:o.prosypkin@op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2082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OPRF</Company>
  <LinksUpToDate>false</LinksUpToDate>
  <CharactersWithSpaces>13923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Плужников Сергей Витальевич</dc:creator>
  <cp:lastModifiedBy>Григорьев Илья Николаевич</cp:lastModifiedBy>
  <cp:revision>2</cp:revision>
  <cp:lastPrinted>2020-04-14T07:43:00Z</cp:lastPrinted>
  <dcterms:created xsi:type="dcterms:W3CDTF">2021-03-10T15:17:00Z</dcterms:created>
  <dcterms:modified xsi:type="dcterms:W3CDTF">2021-03-10T15:17:00Z</dcterms:modified>
</cp:coreProperties>
</file>