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771"/>
        <w:tblW w:w="0" w:type="auto"/>
        <w:tblLook w:val="01E0" w:firstRow="1" w:lastRow="1" w:firstColumn="1" w:lastColumn="1" w:noHBand="0" w:noVBand="0"/>
      </w:tblPr>
      <w:tblGrid>
        <w:gridCol w:w="5460"/>
      </w:tblGrid>
      <w:tr w:rsidR="00BB1C14" w:rsidRPr="00BA129F" w:rsidTr="00712A1D">
        <w:tc>
          <w:tcPr>
            <w:tcW w:w="5460" w:type="dxa"/>
          </w:tcPr>
          <w:p w:rsidR="00BB1C14" w:rsidRPr="00BA129F" w:rsidRDefault="00BB1C14" w:rsidP="00BB1C14">
            <w:pPr>
              <w:tabs>
                <w:tab w:val="left" w:pos="1674"/>
                <w:tab w:val="center" w:pos="2622"/>
              </w:tabs>
              <w:rPr>
                <w:sz w:val="28"/>
                <w:szCs w:val="28"/>
              </w:rPr>
            </w:pPr>
            <w:r w:rsidRPr="00BB1C14">
              <w:rPr>
                <w:sz w:val="28"/>
                <w:szCs w:val="28"/>
              </w:rPr>
              <w:tab/>
            </w:r>
            <w:r w:rsidRPr="00BA129F">
              <w:rPr>
                <w:sz w:val="28"/>
                <w:szCs w:val="28"/>
              </w:rPr>
              <w:t>УТВЕРЖДАЮ</w:t>
            </w:r>
          </w:p>
          <w:p w:rsidR="00BB1C14" w:rsidRPr="00BA129F" w:rsidRDefault="00BB1C14" w:rsidP="00BB1C14">
            <w:pPr>
              <w:tabs>
                <w:tab w:val="left" w:pos="-11448"/>
              </w:tabs>
              <w:jc w:val="right"/>
              <w:rPr>
                <w:sz w:val="28"/>
                <w:szCs w:val="28"/>
              </w:rPr>
            </w:pPr>
            <w:r w:rsidRPr="00BA129F">
              <w:rPr>
                <w:sz w:val="28"/>
                <w:szCs w:val="28"/>
              </w:rPr>
              <w:t>Руководитель Федерального казначейства</w:t>
            </w:r>
          </w:p>
          <w:p w:rsidR="00BB1C14" w:rsidRPr="00BA129F" w:rsidRDefault="00BB1C14" w:rsidP="00BB1C14">
            <w:pPr>
              <w:tabs>
                <w:tab w:val="left" w:pos="-11448"/>
              </w:tabs>
              <w:jc w:val="right"/>
              <w:rPr>
                <w:sz w:val="28"/>
                <w:szCs w:val="28"/>
              </w:rPr>
            </w:pPr>
          </w:p>
          <w:p w:rsidR="00BB1C14" w:rsidRPr="00BA129F" w:rsidRDefault="00BB1C14" w:rsidP="00BB1C14">
            <w:pPr>
              <w:tabs>
                <w:tab w:val="left" w:pos="-11448"/>
              </w:tabs>
              <w:jc w:val="right"/>
              <w:rPr>
                <w:sz w:val="28"/>
                <w:szCs w:val="28"/>
              </w:rPr>
            </w:pPr>
          </w:p>
          <w:p w:rsidR="00BB1C14" w:rsidRPr="00BA129F" w:rsidRDefault="00BB1C14" w:rsidP="00BB1C14">
            <w:pPr>
              <w:jc w:val="right"/>
              <w:rPr>
                <w:sz w:val="28"/>
                <w:szCs w:val="28"/>
              </w:rPr>
            </w:pPr>
            <w:r w:rsidRPr="00BA129F">
              <w:rPr>
                <w:sz w:val="28"/>
                <w:szCs w:val="28"/>
              </w:rPr>
              <w:t>Р.Е. Артюхин</w:t>
            </w:r>
          </w:p>
          <w:p w:rsidR="00BB1C14" w:rsidRPr="00BA129F" w:rsidRDefault="00BB1C14" w:rsidP="00BB1C14"/>
          <w:p w:rsidR="00BB1C14" w:rsidRPr="00BA129F" w:rsidRDefault="00BB1C14" w:rsidP="00B54464">
            <w:pPr>
              <w:rPr>
                <w:i/>
                <w:sz w:val="28"/>
                <w:szCs w:val="28"/>
              </w:rPr>
            </w:pPr>
            <w:r w:rsidRPr="00BA129F">
              <w:rPr>
                <w:i/>
                <w:sz w:val="28"/>
                <w:szCs w:val="28"/>
              </w:rPr>
              <w:t xml:space="preserve">   «      » </w:t>
            </w:r>
            <w:r w:rsidRPr="00BA129F">
              <w:rPr>
                <w:sz w:val="28"/>
                <w:szCs w:val="28"/>
              </w:rPr>
              <w:t>_________</w:t>
            </w:r>
            <w:r w:rsidRPr="00BA129F">
              <w:rPr>
                <w:i/>
                <w:sz w:val="28"/>
                <w:szCs w:val="28"/>
              </w:rPr>
              <w:t xml:space="preserve"> </w:t>
            </w:r>
            <w:r w:rsidRPr="00BA129F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BA129F">
              <w:rPr>
                <w:i/>
                <w:sz w:val="28"/>
                <w:szCs w:val="28"/>
              </w:rPr>
              <w:t>20</w:t>
            </w:r>
            <w:r w:rsidR="00B54464" w:rsidRPr="00BA129F">
              <w:rPr>
                <w:i/>
                <w:sz w:val="28"/>
                <w:szCs w:val="28"/>
              </w:rPr>
              <w:t>__</w:t>
            </w:r>
            <w:r w:rsidRPr="00BA129F">
              <w:rPr>
                <w:i/>
                <w:sz w:val="28"/>
                <w:szCs w:val="28"/>
              </w:rPr>
              <w:t xml:space="preserve"> г.</w:t>
            </w:r>
          </w:p>
        </w:tc>
      </w:tr>
    </w:tbl>
    <w:p w:rsidR="00BB1C14" w:rsidRPr="00BA129F" w:rsidRDefault="00BB1C14" w:rsidP="00BB1C14">
      <w:pPr>
        <w:jc w:val="center"/>
        <w:rPr>
          <w:b/>
          <w:sz w:val="28"/>
          <w:szCs w:val="28"/>
          <w:lang w:val="en-US"/>
        </w:rPr>
      </w:pPr>
    </w:p>
    <w:p w:rsidR="00BB1C14" w:rsidRPr="00BA129F" w:rsidRDefault="00BB1C14" w:rsidP="00BB1C14">
      <w:pPr>
        <w:jc w:val="center"/>
        <w:rPr>
          <w:b/>
          <w:sz w:val="28"/>
          <w:szCs w:val="28"/>
          <w:lang w:val="en-US"/>
        </w:rPr>
      </w:pPr>
    </w:p>
    <w:p w:rsidR="00BB1C14" w:rsidRPr="00BA129F" w:rsidRDefault="00BB1C14" w:rsidP="00BB1C14">
      <w:pPr>
        <w:jc w:val="center"/>
        <w:rPr>
          <w:b/>
          <w:sz w:val="28"/>
          <w:szCs w:val="28"/>
          <w:lang w:val="en-US"/>
        </w:rPr>
      </w:pPr>
    </w:p>
    <w:p w:rsidR="00BB1C14" w:rsidRPr="00BA129F" w:rsidRDefault="00BB1C14" w:rsidP="00BB1C14">
      <w:pPr>
        <w:rPr>
          <w:b/>
          <w:sz w:val="28"/>
          <w:szCs w:val="28"/>
        </w:rPr>
      </w:pPr>
    </w:p>
    <w:p w:rsidR="00BB1C14" w:rsidRPr="00BA129F" w:rsidRDefault="00BB1C14" w:rsidP="00BB1C14">
      <w:pPr>
        <w:rPr>
          <w:b/>
          <w:sz w:val="28"/>
          <w:szCs w:val="28"/>
        </w:rPr>
      </w:pPr>
    </w:p>
    <w:p w:rsidR="00BB1C14" w:rsidRPr="00BA129F" w:rsidRDefault="00BB1C14" w:rsidP="00BB1C14">
      <w:pPr>
        <w:jc w:val="center"/>
        <w:rPr>
          <w:b/>
          <w:sz w:val="28"/>
          <w:szCs w:val="28"/>
        </w:rPr>
      </w:pPr>
    </w:p>
    <w:p w:rsidR="00BB1C14" w:rsidRPr="00BA129F" w:rsidRDefault="00BB1C14" w:rsidP="00BB1C14">
      <w:pPr>
        <w:jc w:val="center"/>
        <w:rPr>
          <w:b/>
          <w:sz w:val="28"/>
          <w:szCs w:val="28"/>
        </w:rPr>
      </w:pPr>
    </w:p>
    <w:p w:rsidR="002D0687" w:rsidRPr="00BA129F" w:rsidRDefault="002D0687" w:rsidP="00BB1C14">
      <w:pPr>
        <w:jc w:val="center"/>
        <w:rPr>
          <w:b/>
          <w:sz w:val="28"/>
          <w:szCs w:val="28"/>
        </w:rPr>
      </w:pPr>
    </w:p>
    <w:p w:rsidR="00BB1C14" w:rsidRPr="00D934FE" w:rsidRDefault="00BB1C14" w:rsidP="00D934FE">
      <w:pPr>
        <w:jc w:val="center"/>
        <w:rPr>
          <w:b/>
          <w:sz w:val="28"/>
          <w:szCs w:val="28"/>
        </w:rPr>
      </w:pPr>
      <w:r w:rsidRPr="00D934FE">
        <w:rPr>
          <w:b/>
          <w:sz w:val="28"/>
          <w:szCs w:val="28"/>
        </w:rPr>
        <w:t>ГРАФИК</w:t>
      </w:r>
    </w:p>
    <w:p w:rsidR="00BB1C14" w:rsidRPr="00D934FE" w:rsidRDefault="00BB1C14" w:rsidP="00D934FE">
      <w:pPr>
        <w:jc w:val="center"/>
        <w:rPr>
          <w:b/>
          <w:sz w:val="24"/>
          <w:szCs w:val="24"/>
        </w:rPr>
      </w:pPr>
      <w:r w:rsidRPr="00D934FE">
        <w:rPr>
          <w:b/>
          <w:sz w:val="24"/>
          <w:szCs w:val="24"/>
        </w:rPr>
        <w:t>проведения Всероссийских и межрегиональных совещаний</w:t>
      </w:r>
    </w:p>
    <w:p w:rsidR="00BB1C14" w:rsidRPr="00D934FE" w:rsidRDefault="00BB1C14" w:rsidP="00D934FE">
      <w:pPr>
        <w:jc w:val="center"/>
        <w:rPr>
          <w:b/>
          <w:sz w:val="24"/>
          <w:szCs w:val="24"/>
        </w:rPr>
      </w:pPr>
      <w:r w:rsidRPr="00D934FE">
        <w:rPr>
          <w:b/>
          <w:sz w:val="24"/>
          <w:szCs w:val="24"/>
        </w:rPr>
        <w:t>территориальных органов Федерал</w:t>
      </w:r>
      <w:bookmarkStart w:id="0" w:name="_GoBack"/>
      <w:bookmarkEnd w:id="0"/>
      <w:r w:rsidRPr="00D934FE">
        <w:rPr>
          <w:b/>
          <w:sz w:val="24"/>
          <w:szCs w:val="24"/>
        </w:rPr>
        <w:t>ьного казначейства в 2017</w:t>
      </w:r>
      <w:r w:rsidRPr="00D934FE">
        <w:rPr>
          <w:b/>
          <w:sz w:val="24"/>
          <w:szCs w:val="24"/>
          <w:lang w:val="en-US"/>
        </w:rPr>
        <w:t> </w:t>
      </w:r>
      <w:r w:rsidRPr="00D934FE">
        <w:rPr>
          <w:b/>
          <w:sz w:val="24"/>
          <w:szCs w:val="24"/>
        </w:rPr>
        <w:t>году</w:t>
      </w:r>
    </w:p>
    <w:p w:rsidR="0044391C" w:rsidRPr="00D934FE" w:rsidRDefault="0044391C" w:rsidP="00D934FE">
      <w:pPr>
        <w:jc w:val="center"/>
        <w:rPr>
          <w:sz w:val="22"/>
        </w:rPr>
      </w:pPr>
      <w:r w:rsidRPr="00D934FE">
        <w:rPr>
          <w:sz w:val="24"/>
        </w:rPr>
        <w:t xml:space="preserve">(с изменениями на </w:t>
      </w:r>
      <w:r w:rsidR="001F5CF1">
        <w:rPr>
          <w:sz w:val="24"/>
        </w:rPr>
        <w:t>01</w:t>
      </w:r>
      <w:r w:rsidRPr="00D934FE">
        <w:rPr>
          <w:sz w:val="24"/>
        </w:rPr>
        <w:t>.</w:t>
      </w:r>
      <w:r w:rsidR="00EE2607">
        <w:rPr>
          <w:sz w:val="24"/>
        </w:rPr>
        <w:t>1</w:t>
      </w:r>
      <w:r w:rsidR="001F5CF1">
        <w:rPr>
          <w:sz w:val="24"/>
        </w:rPr>
        <w:t>2</w:t>
      </w:r>
      <w:r w:rsidRPr="00D934FE">
        <w:rPr>
          <w:sz w:val="24"/>
        </w:rPr>
        <w:t>.2017)</w:t>
      </w:r>
    </w:p>
    <w:p w:rsidR="002D0687" w:rsidRPr="00D934FE" w:rsidRDefault="002D0687" w:rsidP="00D934FE">
      <w:pPr>
        <w:jc w:val="center"/>
        <w:rPr>
          <w:b/>
          <w:sz w:val="24"/>
          <w:szCs w:val="24"/>
        </w:rPr>
      </w:pPr>
    </w:p>
    <w:tbl>
      <w:tblPr>
        <w:tblW w:w="158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3827"/>
        <w:gridCol w:w="2127"/>
        <w:gridCol w:w="3969"/>
        <w:gridCol w:w="3544"/>
      </w:tblGrid>
      <w:tr w:rsidR="009E6A71" w:rsidRPr="0097004C" w:rsidTr="00A543E7">
        <w:tc>
          <w:tcPr>
            <w:tcW w:w="709" w:type="dxa"/>
            <w:vAlign w:val="center"/>
          </w:tcPr>
          <w:p w:rsidR="000A6C2D" w:rsidRPr="0097004C" w:rsidRDefault="000A6C2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№ </w:t>
            </w:r>
            <w:proofErr w:type="gramStart"/>
            <w:r w:rsidRPr="0097004C">
              <w:rPr>
                <w:sz w:val="24"/>
                <w:szCs w:val="24"/>
              </w:rPr>
              <w:t>п</w:t>
            </w:r>
            <w:proofErr w:type="gramEnd"/>
            <w:r w:rsidRPr="0097004C">
              <w:rPr>
                <w:sz w:val="24"/>
                <w:szCs w:val="24"/>
              </w:rPr>
              <w:t>/п</w:t>
            </w:r>
          </w:p>
        </w:tc>
        <w:tc>
          <w:tcPr>
            <w:tcW w:w="1701" w:type="dxa"/>
            <w:vAlign w:val="center"/>
          </w:tcPr>
          <w:p w:rsidR="000A6C2D" w:rsidRPr="0097004C" w:rsidRDefault="000A6C2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Даты проведения совещания</w:t>
            </w:r>
          </w:p>
          <w:p w:rsidR="000A6C2D" w:rsidRPr="0097004C" w:rsidRDefault="000A6C2D" w:rsidP="00D934FE">
            <w:pPr>
              <w:jc w:val="center"/>
              <w:rPr>
                <w:b/>
                <w:i/>
              </w:rPr>
            </w:pPr>
            <w:r w:rsidRPr="0097004C">
              <w:rPr>
                <w:b/>
                <w:i/>
              </w:rPr>
              <w:t>(с указанием количества дней совещания с учетом дней заезда и отъезда участников совещания)</w:t>
            </w:r>
          </w:p>
        </w:tc>
        <w:tc>
          <w:tcPr>
            <w:tcW w:w="3827" w:type="dxa"/>
            <w:vAlign w:val="center"/>
          </w:tcPr>
          <w:p w:rsidR="000A6C2D" w:rsidRPr="0097004C" w:rsidRDefault="000A6C2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Тема</w:t>
            </w:r>
          </w:p>
        </w:tc>
        <w:tc>
          <w:tcPr>
            <w:tcW w:w="2127" w:type="dxa"/>
            <w:vAlign w:val="center"/>
          </w:tcPr>
          <w:p w:rsidR="000A6C2D" w:rsidRPr="0097004C" w:rsidRDefault="000A6C2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3969" w:type="dxa"/>
            <w:vAlign w:val="center"/>
          </w:tcPr>
          <w:p w:rsidR="000A6C2D" w:rsidRPr="0097004C" w:rsidRDefault="000A6C2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Участники совещания от территориальных органов Федерального казначейства</w:t>
            </w:r>
          </w:p>
          <w:p w:rsidR="000A6C2D" w:rsidRPr="0097004C" w:rsidRDefault="000A6C2D" w:rsidP="00D934FE">
            <w:pPr>
              <w:jc w:val="center"/>
              <w:rPr>
                <w:b/>
              </w:rPr>
            </w:pPr>
            <w:r w:rsidRPr="0097004C">
              <w:rPr>
                <w:b/>
                <w:i/>
              </w:rPr>
              <w:t>(с указанием общего количества участников)</w:t>
            </w:r>
          </w:p>
        </w:tc>
        <w:tc>
          <w:tcPr>
            <w:tcW w:w="3544" w:type="dxa"/>
            <w:vAlign w:val="center"/>
          </w:tcPr>
          <w:p w:rsidR="000A6C2D" w:rsidRPr="0097004C" w:rsidRDefault="000A6C2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Ответственные</w:t>
            </w:r>
            <w:r w:rsidR="00E07C60" w:rsidRPr="0097004C">
              <w:rPr>
                <w:sz w:val="24"/>
                <w:szCs w:val="24"/>
              </w:rPr>
              <w:t xml:space="preserve"> лица</w:t>
            </w:r>
            <w:r w:rsidRPr="0097004C">
              <w:rPr>
                <w:sz w:val="24"/>
                <w:szCs w:val="24"/>
              </w:rPr>
              <w:t xml:space="preserve"> и количество участников совещания от центрального аппарата Федерального казначейства</w:t>
            </w:r>
          </w:p>
          <w:p w:rsidR="000A6C2D" w:rsidRPr="0097004C" w:rsidRDefault="000A6C2D" w:rsidP="00D934FE">
            <w:pPr>
              <w:jc w:val="center"/>
              <w:rPr>
                <w:sz w:val="24"/>
                <w:szCs w:val="24"/>
              </w:rPr>
            </w:pPr>
          </w:p>
        </w:tc>
      </w:tr>
      <w:tr w:rsidR="009E6A71" w:rsidRPr="0097004C" w:rsidTr="00671FEB">
        <w:trPr>
          <w:trHeight w:val="1125"/>
        </w:trPr>
        <w:tc>
          <w:tcPr>
            <w:tcW w:w="709" w:type="dxa"/>
            <w:vAlign w:val="center"/>
          </w:tcPr>
          <w:p w:rsidR="00EC6922" w:rsidRPr="0097004C" w:rsidRDefault="00EC6922" w:rsidP="00D934FE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C6922" w:rsidRPr="0097004C" w:rsidRDefault="00FE5C5C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</w:t>
            </w:r>
            <w:r w:rsidR="007B726B" w:rsidRPr="0097004C">
              <w:rPr>
                <w:sz w:val="24"/>
                <w:szCs w:val="24"/>
              </w:rPr>
              <w:t>7</w:t>
            </w:r>
            <w:r w:rsidRPr="0097004C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3827" w:type="dxa"/>
          </w:tcPr>
          <w:p w:rsidR="002B0F1E" w:rsidRPr="0097004C" w:rsidRDefault="00A571F5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Обмен опытом по взаимодействию территориальных органов Федерального казначейства с филиалами федерального казенного учреждения «Центр по обеспечению деятельности Казначейства России»</w:t>
            </w:r>
          </w:p>
        </w:tc>
        <w:tc>
          <w:tcPr>
            <w:tcW w:w="2127" w:type="dxa"/>
          </w:tcPr>
          <w:p w:rsidR="00EC6922" w:rsidRPr="0097004C" w:rsidRDefault="00A571F5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Владимирской области</w:t>
            </w:r>
          </w:p>
        </w:tc>
        <w:tc>
          <w:tcPr>
            <w:tcW w:w="3969" w:type="dxa"/>
          </w:tcPr>
          <w:p w:rsidR="00A571F5" w:rsidRPr="0097004C" w:rsidRDefault="00A571F5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 по:</w:t>
            </w:r>
          </w:p>
          <w:p w:rsidR="00A571F5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Республике Башкортостан,</w:t>
            </w:r>
          </w:p>
          <w:p w:rsidR="00A571F5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Республике Татарстан,</w:t>
            </w:r>
          </w:p>
          <w:p w:rsidR="00A571F5" w:rsidRPr="0097004C" w:rsidRDefault="00A571F5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Чеченской Республике</w:t>
            </w:r>
            <w:r w:rsidR="00E219FA" w:rsidRPr="0097004C">
              <w:rPr>
                <w:sz w:val="24"/>
                <w:szCs w:val="24"/>
              </w:rPr>
              <w:t>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Алтайскому краю,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Краснодарскому краю,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Приморскому краю,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Ставропольскому краю,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Воронежской области,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Калининградской области,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Липецкой области,</w:t>
            </w:r>
          </w:p>
          <w:p w:rsidR="006C2CF6" w:rsidRPr="0097004C" w:rsidRDefault="006C2CF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Нижегородской области,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Омской области,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Оренбургской области,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lastRenderedPageBreak/>
              <w:t>Тамбовской области,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Томской области,</w:t>
            </w:r>
          </w:p>
          <w:p w:rsidR="00E219FA" w:rsidRPr="0097004C" w:rsidRDefault="00E219F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Москве;</w:t>
            </w:r>
          </w:p>
          <w:p w:rsidR="006C2CF6" w:rsidRPr="0097004C" w:rsidRDefault="006C2CF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директор ФКУ «ЦОКР»</w:t>
            </w:r>
          </w:p>
          <w:p w:rsidR="00EA1834" w:rsidRPr="0097004C" w:rsidRDefault="006C2CF6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17 человек</w:t>
            </w:r>
          </w:p>
          <w:p w:rsidR="0031742F" w:rsidRPr="0097004C" w:rsidRDefault="0031742F" w:rsidP="00D934F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C2CF6" w:rsidRPr="0097004C" w:rsidRDefault="006C2CF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lastRenderedPageBreak/>
              <w:t>Артюхин Р.Е</w:t>
            </w:r>
            <w:r w:rsidRPr="0097004C">
              <w:rPr>
                <w:sz w:val="24"/>
                <w:szCs w:val="24"/>
              </w:rPr>
              <w:t>. - руководитель Федерального казначейства,</w:t>
            </w:r>
          </w:p>
          <w:p w:rsidR="006C2CF6" w:rsidRPr="0097004C" w:rsidRDefault="006C2CF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Демидов А.Ю.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</w:t>
            </w:r>
          </w:p>
          <w:p w:rsidR="006C2CF6" w:rsidRPr="0097004C" w:rsidRDefault="006C2CF6" w:rsidP="00D934FE">
            <w:pPr>
              <w:ind w:right="-396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Рудь О.Н.</w:t>
            </w:r>
            <w:r w:rsidRPr="0097004C">
              <w:rPr>
                <w:sz w:val="24"/>
                <w:szCs w:val="24"/>
              </w:rPr>
              <w:t xml:space="preserve"> – начальник </w:t>
            </w:r>
          </w:p>
          <w:p w:rsidR="006C2CF6" w:rsidRPr="0097004C" w:rsidRDefault="006C2CF6" w:rsidP="00D934FE">
            <w:pPr>
              <w:ind w:right="-396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Управления развития</w:t>
            </w:r>
          </w:p>
          <w:p w:rsidR="006C2CF6" w:rsidRPr="0097004C" w:rsidRDefault="006C2CF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бюджетных платежей,</w:t>
            </w:r>
          </w:p>
          <w:p w:rsidR="006C2CF6" w:rsidRPr="0097004C" w:rsidRDefault="006C2CF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Сауль С.Н. – </w:t>
            </w:r>
            <w:r w:rsidRPr="0097004C">
              <w:rPr>
                <w:sz w:val="24"/>
                <w:szCs w:val="24"/>
              </w:rPr>
              <w:t>начальник Юридического управления</w:t>
            </w:r>
          </w:p>
          <w:p w:rsidR="00EC6922" w:rsidRPr="0097004C" w:rsidRDefault="00EC6922" w:rsidP="00D934FE">
            <w:pPr>
              <w:rPr>
                <w:sz w:val="24"/>
                <w:szCs w:val="24"/>
              </w:rPr>
            </w:pPr>
          </w:p>
        </w:tc>
      </w:tr>
      <w:tr w:rsidR="00A571F5" w:rsidRPr="0097004C" w:rsidTr="00A543E7">
        <w:tc>
          <w:tcPr>
            <w:tcW w:w="709" w:type="dxa"/>
            <w:vAlign w:val="center"/>
          </w:tcPr>
          <w:p w:rsidR="00A571F5" w:rsidRPr="0097004C" w:rsidRDefault="00A571F5" w:rsidP="00D934FE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571F5" w:rsidRPr="0097004C" w:rsidRDefault="00A571F5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27 января</w:t>
            </w:r>
          </w:p>
        </w:tc>
        <w:tc>
          <w:tcPr>
            <w:tcW w:w="3827" w:type="dxa"/>
            <w:vAlign w:val="center"/>
          </w:tcPr>
          <w:p w:rsidR="00D44EAC" w:rsidRPr="0097004C" w:rsidRDefault="00A571F5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Вопросы формирования годовой бюджетной (бухгалтерской) отчетности за 2016 год, периодической бюджетной (бухгалтерской) отчетности в 2017 году и ведения бюджетного (казначейского) учета операций по кассовому исполнению федерального бюджета и кассовому обслуживанию исполнения бюджетов бюджетной системы Российской Федерации, операций со средствами бюджетных, автономных учреждений и иных юридических лиц</w:t>
            </w:r>
          </w:p>
          <w:p w:rsidR="0031742F" w:rsidRPr="0097004C" w:rsidRDefault="0031742F" w:rsidP="00D934F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571F5" w:rsidRPr="0097004C" w:rsidRDefault="00A571F5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Видео-конференция</w:t>
            </w:r>
            <w:proofErr w:type="gramEnd"/>
          </w:p>
          <w:p w:rsidR="00A571F5" w:rsidRPr="0097004C" w:rsidRDefault="00A571F5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Москва</w:t>
            </w:r>
          </w:p>
        </w:tc>
        <w:tc>
          <w:tcPr>
            <w:tcW w:w="3969" w:type="dxa"/>
          </w:tcPr>
          <w:p w:rsidR="00A571F5" w:rsidRPr="0097004C" w:rsidRDefault="00A571F5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Представители территориальных органов Федерального казначейства, финансовых органов субъектов Российской Федерации, органов управления государственными внебюджетными фондами Российской Федерации и территориальных фондов обязательного медицинского страхования</w:t>
            </w:r>
          </w:p>
        </w:tc>
        <w:tc>
          <w:tcPr>
            <w:tcW w:w="3544" w:type="dxa"/>
          </w:tcPr>
          <w:p w:rsidR="00A571F5" w:rsidRPr="0097004C" w:rsidRDefault="00A571F5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Кривенец А.Н.</w:t>
            </w:r>
            <w:r w:rsidRPr="0097004C">
              <w:rPr>
                <w:sz w:val="24"/>
                <w:szCs w:val="24"/>
              </w:rPr>
              <w:t xml:space="preserve"> - начальник Управления бюджетного учета и отчетности - главный бухгалтер</w:t>
            </w:r>
          </w:p>
        </w:tc>
      </w:tr>
      <w:tr w:rsidR="008E1A34" w:rsidRPr="0097004C" w:rsidTr="00A543E7">
        <w:tc>
          <w:tcPr>
            <w:tcW w:w="709" w:type="dxa"/>
            <w:vAlign w:val="center"/>
          </w:tcPr>
          <w:p w:rsidR="008E1A34" w:rsidRPr="0097004C" w:rsidRDefault="008E1A34" w:rsidP="00D934FE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1A34" w:rsidRPr="0097004C" w:rsidRDefault="008E1A34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20-22 февраля</w:t>
            </w:r>
          </w:p>
          <w:p w:rsidR="008E1A34" w:rsidRPr="0097004C" w:rsidRDefault="008E1A34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(20 февраля – день заезда, </w:t>
            </w:r>
            <w:proofErr w:type="gramEnd"/>
          </w:p>
          <w:p w:rsidR="00BD29B8" w:rsidRPr="0097004C" w:rsidRDefault="008E1A34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21 февраля – рабочи</w:t>
            </w:r>
            <w:r w:rsidR="00697FA6" w:rsidRPr="0097004C">
              <w:rPr>
                <w:sz w:val="24"/>
                <w:szCs w:val="24"/>
              </w:rPr>
              <w:t>й</w:t>
            </w:r>
            <w:r w:rsidRPr="0097004C">
              <w:rPr>
                <w:sz w:val="24"/>
                <w:szCs w:val="24"/>
              </w:rPr>
              <w:t xml:space="preserve"> д</w:t>
            </w:r>
            <w:r w:rsidR="00697FA6" w:rsidRPr="0097004C">
              <w:rPr>
                <w:sz w:val="24"/>
                <w:szCs w:val="24"/>
              </w:rPr>
              <w:t>е</w:t>
            </w:r>
            <w:r w:rsidRPr="0097004C">
              <w:rPr>
                <w:sz w:val="24"/>
                <w:szCs w:val="24"/>
              </w:rPr>
              <w:t>н</w:t>
            </w:r>
            <w:r w:rsidR="00697FA6" w:rsidRPr="0097004C">
              <w:rPr>
                <w:sz w:val="24"/>
                <w:szCs w:val="24"/>
              </w:rPr>
              <w:t>ь</w:t>
            </w:r>
            <w:r w:rsidRPr="0097004C">
              <w:rPr>
                <w:sz w:val="24"/>
                <w:szCs w:val="24"/>
              </w:rPr>
              <w:t xml:space="preserve"> совещания, </w:t>
            </w:r>
          </w:p>
          <w:p w:rsidR="00E909E6" w:rsidRPr="0097004C" w:rsidRDefault="008E1A34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22 февраля – день отъезда)</w:t>
            </w:r>
          </w:p>
          <w:p w:rsidR="00D44EAC" w:rsidRPr="0097004C" w:rsidRDefault="00D44EAC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8E1A34" w:rsidRPr="0097004C" w:rsidRDefault="008E1A3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Центральном федеральном округе</w:t>
            </w:r>
          </w:p>
        </w:tc>
        <w:tc>
          <w:tcPr>
            <w:tcW w:w="2127" w:type="dxa"/>
          </w:tcPr>
          <w:p w:rsidR="008E1A34" w:rsidRPr="0097004C" w:rsidRDefault="008E1A34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Рязанской области</w:t>
            </w:r>
          </w:p>
        </w:tc>
        <w:tc>
          <w:tcPr>
            <w:tcW w:w="3969" w:type="dxa"/>
          </w:tcPr>
          <w:p w:rsidR="00D7416A" w:rsidRPr="0097004C" w:rsidRDefault="00D7416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Центрального ФО</w:t>
            </w:r>
            <w:r w:rsidR="00376064" w:rsidRPr="0097004C">
              <w:rPr>
                <w:sz w:val="24"/>
                <w:szCs w:val="24"/>
              </w:rPr>
              <w:t>;</w:t>
            </w:r>
          </w:p>
          <w:p w:rsidR="00D7416A" w:rsidRPr="0097004C" w:rsidRDefault="0037606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 по:</w:t>
            </w:r>
          </w:p>
          <w:p w:rsidR="00376064" w:rsidRPr="0097004C" w:rsidRDefault="0037606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Ставропольскому краю,</w:t>
            </w:r>
          </w:p>
          <w:p w:rsidR="00376064" w:rsidRPr="0097004C" w:rsidRDefault="0037606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Свердловской области;</w:t>
            </w:r>
          </w:p>
          <w:p w:rsidR="00376064" w:rsidRPr="0097004C" w:rsidRDefault="0037606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начальник Межрегионального филиала ФКУ «ЦОКР» </w:t>
            </w:r>
            <w:proofErr w:type="gramStart"/>
            <w:r w:rsidRPr="0097004C">
              <w:rPr>
                <w:sz w:val="24"/>
                <w:szCs w:val="24"/>
              </w:rPr>
              <w:t>в</w:t>
            </w:r>
            <w:proofErr w:type="gramEnd"/>
          </w:p>
          <w:p w:rsidR="00376064" w:rsidRPr="0097004C" w:rsidRDefault="0037606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г. </w:t>
            </w:r>
            <w:proofErr w:type="gramStart"/>
            <w:r w:rsidRPr="0097004C">
              <w:rPr>
                <w:sz w:val="24"/>
                <w:szCs w:val="24"/>
              </w:rPr>
              <w:t>Владимире</w:t>
            </w:r>
            <w:proofErr w:type="gramEnd"/>
          </w:p>
          <w:p w:rsidR="008E1A34" w:rsidRPr="0097004C" w:rsidRDefault="00376064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Всего: </w:t>
            </w:r>
            <w:r w:rsidR="00697FA6" w:rsidRPr="0097004C">
              <w:rPr>
                <w:b/>
                <w:sz w:val="24"/>
                <w:szCs w:val="24"/>
              </w:rPr>
              <w:t>21</w:t>
            </w:r>
            <w:r w:rsidRPr="0097004C">
              <w:rPr>
                <w:b/>
                <w:sz w:val="24"/>
                <w:szCs w:val="24"/>
              </w:rPr>
              <w:t xml:space="preserve"> человек</w:t>
            </w:r>
          </w:p>
        </w:tc>
        <w:tc>
          <w:tcPr>
            <w:tcW w:w="3544" w:type="dxa"/>
          </w:tcPr>
          <w:p w:rsidR="00376064" w:rsidRPr="0097004C" w:rsidRDefault="00376064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Демидов А.Ю</w:t>
            </w:r>
            <w:r w:rsidRPr="0097004C">
              <w:rPr>
                <w:sz w:val="24"/>
                <w:szCs w:val="24"/>
              </w:rPr>
              <w:t>. – заместитель руководителя Федерального казначейства,</w:t>
            </w:r>
          </w:p>
          <w:p w:rsidR="00376064" w:rsidRPr="0097004C" w:rsidRDefault="00376064" w:rsidP="00D934FE">
            <w:pPr>
              <w:ind w:right="81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Солодов А.В.</w:t>
            </w:r>
            <w:r w:rsidRPr="0097004C">
              <w:rPr>
                <w:sz w:val="24"/>
                <w:szCs w:val="24"/>
              </w:rPr>
              <w:t xml:space="preserve"> – начальник Управления внутреннего контроля (аудита) и оценки эффективности деятельности</w:t>
            </w:r>
          </w:p>
          <w:p w:rsidR="00376064" w:rsidRPr="0097004C" w:rsidRDefault="00376064" w:rsidP="00D934FE">
            <w:pPr>
              <w:rPr>
                <w:b/>
                <w:sz w:val="24"/>
                <w:szCs w:val="24"/>
              </w:rPr>
            </w:pPr>
          </w:p>
        </w:tc>
      </w:tr>
      <w:tr w:rsidR="0073758C" w:rsidRPr="0097004C" w:rsidTr="00A543E7">
        <w:tc>
          <w:tcPr>
            <w:tcW w:w="709" w:type="dxa"/>
            <w:vAlign w:val="center"/>
          </w:tcPr>
          <w:p w:rsidR="0073758C" w:rsidRPr="0097004C" w:rsidRDefault="0073758C" w:rsidP="00D934FE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3758C" w:rsidRPr="0097004C" w:rsidRDefault="0073758C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16-20 апреля</w:t>
            </w:r>
          </w:p>
          <w:p w:rsidR="00BD29B8" w:rsidRPr="0097004C" w:rsidRDefault="0073758C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(16 апреля – день заезда, 17-19 апреля – рабочие дни </w:t>
            </w:r>
            <w:r w:rsidRPr="0097004C">
              <w:rPr>
                <w:sz w:val="24"/>
                <w:szCs w:val="24"/>
              </w:rPr>
              <w:lastRenderedPageBreak/>
              <w:t>совещания,</w:t>
            </w:r>
            <w:proofErr w:type="gramEnd"/>
          </w:p>
          <w:p w:rsidR="0073758C" w:rsidRPr="0097004C" w:rsidRDefault="0073758C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20 апреля – день отъезда)</w:t>
            </w:r>
          </w:p>
        </w:tc>
        <w:tc>
          <w:tcPr>
            <w:tcW w:w="3827" w:type="dxa"/>
          </w:tcPr>
          <w:p w:rsidR="0073758C" w:rsidRPr="0097004C" w:rsidRDefault="0073758C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lastRenderedPageBreak/>
              <w:t>Вопросы реализации нормативных правовых актов в области управления внешними казначейскими рисками</w:t>
            </w:r>
          </w:p>
        </w:tc>
        <w:tc>
          <w:tcPr>
            <w:tcW w:w="2127" w:type="dxa"/>
          </w:tcPr>
          <w:p w:rsidR="0073758C" w:rsidRPr="0097004C" w:rsidRDefault="0073758C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г. Москва </w:t>
            </w:r>
          </w:p>
        </w:tc>
        <w:tc>
          <w:tcPr>
            <w:tcW w:w="3969" w:type="dxa"/>
          </w:tcPr>
          <w:p w:rsidR="0073758C" w:rsidRPr="0097004C" w:rsidRDefault="0073758C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 территориальных органов Федерального казначейства</w:t>
            </w:r>
          </w:p>
          <w:p w:rsidR="0073758C" w:rsidRPr="0097004C" w:rsidRDefault="0073758C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85 человек</w:t>
            </w:r>
          </w:p>
          <w:p w:rsidR="0073758C" w:rsidRPr="0097004C" w:rsidRDefault="0073758C" w:rsidP="00D934FE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</w:tcPr>
          <w:p w:rsidR="0073758C" w:rsidRPr="0097004C" w:rsidRDefault="0073758C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Прокофьев С.Е. </w:t>
            </w:r>
            <w:r w:rsidRPr="0097004C">
              <w:rPr>
                <w:sz w:val="24"/>
                <w:szCs w:val="24"/>
              </w:rPr>
              <w:t>– заместитель руководителя Федерального казначейства,</w:t>
            </w:r>
          </w:p>
          <w:p w:rsidR="0073758C" w:rsidRPr="0097004C" w:rsidRDefault="0073758C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Семенов Д.А.</w:t>
            </w:r>
            <w:r w:rsidRPr="0097004C">
              <w:rPr>
                <w:sz w:val="24"/>
                <w:szCs w:val="24"/>
              </w:rPr>
              <w:t xml:space="preserve"> – начальник Управления ведомственных </w:t>
            </w:r>
            <w:r w:rsidRPr="0097004C">
              <w:rPr>
                <w:sz w:val="24"/>
                <w:szCs w:val="24"/>
              </w:rPr>
              <w:lastRenderedPageBreak/>
              <w:t>проектов</w:t>
            </w:r>
          </w:p>
          <w:p w:rsidR="0073758C" w:rsidRPr="0097004C" w:rsidRDefault="0073758C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(4 человека)</w:t>
            </w:r>
          </w:p>
        </w:tc>
      </w:tr>
      <w:tr w:rsidR="00C25294" w:rsidRPr="0097004C" w:rsidTr="00A543E7">
        <w:tc>
          <w:tcPr>
            <w:tcW w:w="709" w:type="dxa"/>
            <w:shd w:val="clear" w:color="auto" w:fill="auto"/>
            <w:vAlign w:val="center"/>
          </w:tcPr>
          <w:p w:rsidR="00C25294" w:rsidRPr="0097004C" w:rsidRDefault="00C25294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C25294" w:rsidRPr="0097004C" w:rsidRDefault="00C25294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25-28 апреля</w:t>
            </w:r>
          </w:p>
          <w:p w:rsidR="00BD29B8" w:rsidRPr="0097004C" w:rsidRDefault="00C25294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(25 апреля – день заезда, 26-27 апреля – рабочие дни совещания, </w:t>
            </w:r>
            <w:proofErr w:type="gramEnd"/>
          </w:p>
          <w:p w:rsidR="00C25294" w:rsidRPr="0097004C" w:rsidRDefault="00C25294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28 апреля – день отъезда)</w:t>
            </w:r>
          </w:p>
          <w:p w:rsidR="00C25294" w:rsidRPr="0097004C" w:rsidRDefault="00C25294" w:rsidP="00D934FE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C25294" w:rsidRPr="0097004C" w:rsidRDefault="00C25294" w:rsidP="00D934FE">
            <w:pPr>
              <w:rPr>
                <w:sz w:val="24"/>
                <w:szCs w:val="24"/>
              </w:rPr>
            </w:pPr>
            <w:r w:rsidRPr="0097004C">
              <w:rPr>
                <w:spacing w:val="2"/>
                <w:sz w:val="24"/>
              </w:rPr>
              <w:t xml:space="preserve">Развитие механизмов </w:t>
            </w:r>
            <w:proofErr w:type="gramStart"/>
            <w:r w:rsidRPr="0097004C">
              <w:rPr>
                <w:spacing w:val="2"/>
                <w:sz w:val="24"/>
              </w:rPr>
              <w:t xml:space="preserve">контроля </w:t>
            </w:r>
            <w:r w:rsidRPr="0097004C">
              <w:rPr>
                <w:sz w:val="24"/>
              </w:rPr>
              <w:t>за</w:t>
            </w:r>
            <w:proofErr w:type="gramEnd"/>
            <w:r w:rsidRPr="0097004C">
              <w:rPr>
                <w:sz w:val="24"/>
              </w:rPr>
              <w:t xml:space="preserve"> соблюдением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C25294" w:rsidRPr="0097004C" w:rsidRDefault="00C25294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Хабаровскому краю</w:t>
            </w:r>
          </w:p>
          <w:p w:rsidR="00C25294" w:rsidRPr="0097004C" w:rsidRDefault="00C25294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:rsidR="00C25294" w:rsidRPr="0097004C" w:rsidRDefault="00C2529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2 представителя от территориальных органов Федерального казначейства (руководитель или заместитель руководителя  и </w:t>
            </w:r>
            <w:r w:rsidRPr="0097004C">
              <w:rPr>
                <w:sz w:val="24"/>
              </w:rPr>
              <w:t>сотрудник, отвечающий за организацию и осуществление контроля в сфере закупок)</w:t>
            </w:r>
            <w:r w:rsidRPr="0097004C">
              <w:rPr>
                <w:sz w:val="24"/>
                <w:szCs w:val="24"/>
              </w:rPr>
              <w:t xml:space="preserve">, входящих в состав Дальневосточного ФО и </w:t>
            </w:r>
          </w:p>
          <w:p w:rsidR="00C25294" w:rsidRPr="0097004C" w:rsidRDefault="00C2529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Ставропольскому краю, УФК по Волгоградской области, УФК по Самарской области.</w:t>
            </w:r>
          </w:p>
          <w:p w:rsidR="00C25294" w:rsidRPr="0097004C" w:rsidRDefault="00C25294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представители 73 территориальных органов Федерального казначейства</w:t>
            </w:r>
          </w:p>
          <w:p w:rsidR="00C25294" w:rsidRPr="0097004C" w:rsidRDefault="00C25294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(26 апреля - по ВКС)</w:t>
            </w:r>
          </w:p>
          <w:p w:rsidR="00C25294" w:rsidRPr="0097004C" w:rsidRDefault="00C25294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Всего: 24 человека (с выездом) 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C25294" w:rsidRPr="0097004C" w:rsidRDefault="00C25294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Демидов А.Ю</w:t>
            </w:r>
            <w:r w:rsidRPr="0097004C">
              <w:rPr>
                <w:sz w:val="24"/>
                <w:szCs w:val="24"/>
              </w:rPr>
              <w:t>. – заместитель руководителя Федерального казначейства,</w:t>
            </w:r>
          </w:p>
          <w:p w:rsidR="00C25294" w:rsidRPr="0097004C" w:rsidRDefault="00C25294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Мальцев А.А.</w:t>
            </w:r>
            <w:r w:rsidRPr="0097004C">
              <w:rPr>
                <w:sz w:val="24"/>
                <w:szCs w:val="24"/>
              </w:rPr>
              <w:t xml:space="preserve"> – начальник Управления по контролю в сфере контрактных отношений,</w:t>
            </w:r>
          </w:p>
          <w:p w:rsidR="00C25294" w:rsidRPr="0097004C" w:rsidRDefault="00C25294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Солодов А.В.</w:t>
            </w:r>
            <w:r w:rsidRPr="0097004C">
              <w:rPr>
                <w:sz w:val="24"/>
                <w:szCs w:val="24"/>
              </w:rPr>
              <w:t xml:space="preserve"> – начальник Управления внутреннего контроля (аудита) и оценки эффективности деятельности</w:t>
            </w:r>
          </w:p>
          <w:p w:rsidR="00C25294" w:rsidRPr="0097004C" w:rsidRDefault="00C25294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(5 человек)</w:t>
            </w:r>
          </w:p>
        </w:tc>
      </w:tr>
      <w:tr w:rsidR="00C25294" w:rsidRPr="0097004C" w:rsidTr="00A543E7">
        <w:tc>
          <w:tcPr>
            <w:tcW w:w="709" w:type="dxa"/>
            <w:shd w:val="clear" w:color="auto" w:fill="auto"/>
            <w:vAlign w:val="center"/>
          </w:tcPr>
          <w:p w:rsidR="00C25294" w:rsidRPr="0097004C" w:rsidRDefault="00C25294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25294" w:rsidRPr="0097004C" w:rsidRDefault="00C25294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C25294" w:rsidRPr="0097004C" w:rsidRDefault="00C25294" w:rsidP="00D934FE">
            <w:pPr>
              <w:rPr>
                <w:sz w:val="24"/>
                <w:szCs w:val="24"/>
              </w:rPr>
            </w:pPr>
          </w:p>
          <w:p w:rsidR="00C25294" w:rsidRPr="0097004C" w:rsidRDefault="00C25294" w:rsidP="00D934FE">
            <w:pPr>
              <w:rPr>
                <w:spacing w:val="2"/>
                <w:sz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Дальневосточном федеральном округе</w:t>
            </w:r>
          </w:p>
        </w:tc>
        <w:tc>
          <w:tcPr>
            <w:tcW w:w="2127" w:type="dxa"/>
            <w:vMerge/>
            <w:shd w:val="clear" w:color="auto" w:fill="auto"/>
          </w:tcPr>
          <w:p w:rsidR="00C25294" w:rsidRPr="0097004C" w:rsidRDefault="00C25294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C25294" w:rsidRPr="0097004C" w:rsidRDefault="00C25294" w:rsidP="00D934F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25294" w:rsidRPr="0097004C" w:rsidRDefault="00C25294" w:rsidP="00D934FE">
            <w:pPr>
              <w:rPr>
                <w:b/>
                <w:sz w:val="24"/>
                <w:szCs w:val="24"/>
              </w:rPr>
            </w:pPr>
          </w:p>
        </w:tc>
      </w:tr>
      <w:tr w:rsidR="00C7126E" w:rsidRPr="0097004C" w:rsidTr="00A543E7">
        <w:tc>
          <w:tcPr>
            <w:tcW w:w="709" w:type="dxa"/>
            <w:shd w:val="clear" w:color="auto" w:fill="auto"/>
            <w:vAlign w:val="center"/>
          </w:tcPr>
          <w:p w:rsidR="00C7126E" w:rsidRPr="0097004C" w:rsidRDefault="00C7126E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B6BF3" w:rsidRPr="0097004C" w:rsidRDefault="000B6BF3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26-29 апреля </w:t>
            </w:r>
          </w:p>
          <w:p w:rsidR="000B6BF3" w:rsidRPr="0097004C" w:rsidRDefault="000B6BF3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(26-28 апреля – рабочие дни семинара-тренинга,</w:t>
            </w:r>
            <w:proofErr w:type="gramEnd"/>
          </w:p>
          <w:p w:rsidR="000B6BF3" w:rsidRPr="0097004C" w:rsidRDefault="000B6BF3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29 апреля – день отъезда)</w:t>
            </w:r>
          </w:p>
          <w:p w:rsidR="000B6BF3" w:rsidRPr="0097004C" w:rsidRDefault="000B6BF3" w:rsidP="00D934FE">
            <w:pPr>
              <w:jc w:val="center"/>
              <w:rPr>
                <w:sz w:val="24"/>
                <w:szCs w:val="24"/>
              </w:rPr>
            </w:pPr>
          </w:p>
          <w:p w:rsidR="00C7126E" w:rsidRPr="0097004C" w:rsidRDefault="00C7126E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Семинар-тренинг на тему:</w:t>
            </w:r>
          </w:p>
          <w:p w:rsidR="00C7126E" w:rsidRPr="0097004C" w:rsidRDefault="00C7126E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«Задачи территориальных органов Федерального казначейства по реализации в 2017 году мероприятий по казначейскому сопровождению государственных контрактов, договоров (соглашений), учету и распределению Федеральным казначейством поступлений в бюджетную систему, кассовому обслуживанию исполнения бюджетов бюджетной системы Российской Федерации и государственных внебюджетных фондов»</w:t>
            </w:r>
          </w:p>
        </w:tc>
        <w:tc>
          <w:tcPr>
            <w:tcW w:w="2127" w:type="dxa"/>
            <w:shd w:val="clear" w:color="auto" w:fill="auto"/>
          </w:tcPr>
          <w:p w:rsidR="00C7126E" w:rsidRPr="0097004C" w:rsidRDefault="00C7126E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Краснодарскому краю</w:t>
            </w:r>
          </w:p>
        </w:tc>
        <w:tc>
          <w:tcPr>
            <w:tcW w:w="3969" w:type="dxa"/>
            <w:shd w:val="clear" w:color="auto" w:fill="auto"/>
          </w:tcPr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17 представителей (руководитель, куратор, сотрудники в возрасте до 30 лет – 5 человек,      в возрасте до 35 лет – 10 человек): 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Республике Адыгея, 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Калмыкия,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Краснодарском</w:t>
            </w:r>
            <w:r w:rsidR="008B0D73" w:rsidRPr="0097004C">
              <w:rPr>
                <w:sz w:val="24"/>
                <w:szCs w:val="24"/>
              </w:rPr>
              <w:t>у</w:t>
            </w:r>
            <w:r w:rsidRPr="0097004C">
              <w:rPr>
                <w:sz w:val="24"/>
                <w:szCs w:val="24"/>
              </w:rPr>
              <w:t xml:space="preserve"> краю, 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Астраханской области, 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Волгоградской области, 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Ростовской области.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18 представителей (руководител</w:t>
            </w:r>
            <w:r w:rsidR="008B0D73" w:rsidRPr="0097004C">
              <w:rPr>
                <w:sz w:val="24"/>
                <w:szCs w:val="24"/>
              </w:rPr>
              <w:t>ь</w:t>
            </w:r>
            <w:r w:rsidRPr="0097004C">
              <w:rPr>
                <w:sz w:val="24"/>
                <w:szCs w:val="24"/>
              </w:rPr>
              <w:t>, куратор, сотрудники в возрасте     до 30 лет – 5 человек, в возрасте          до 35 лет – 10 человек):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Республике Крым и 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г. Севастополю  (сборная)</w:t>
            </w:r>
          </w:p>
          <w:p w:rsidR="00C7126E" w:rsidRPr="0097004C" w:rsidRDefault="00407268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138</w:t>
            </w:r>
            <w:r w:rsidR="00C7126E" w:rsidRPr="0097004C">
              <w:rPr>
                <w:b/>
                <w:sz w:val="24"/>
                <w:szCs w:val="24"/>
              </w:rPr>
              <w:t xml:space="preserve"> человек </w:t>
            </w:r>
          </w:p>
        </w:tc>
        <w:tc>
          <w:tcPr>
            <w:tcW w:w="3544" w:type="dxa"/>
            <w:shd w:val="clear" w:color="auto" w:fill="auto"/>
          </w:tcPr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Васин А.С.</w:t>
            </w:r>
            <w:r w:rsidRPr="0097004C">
              <w:rPr>
                <w:sz w:val="24"/>
                <w:szCs w:val="24"/>
              </w:rPr>
              <w:t xml:space="preserve"> – начальник Управления совершенствования функциональной деятельности,</w:t>
            </w:r>
          </w:p>
          <w:p w:rsidR="00C712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Гурович А.М</w:t>
            </w:r>
            <w:r w:rsidRPr="0097004C">
              <w:rPr>
                <w:sz w:val="24"/>
                <w:szCs w:val="24"/>
              </w:rPr>
              <w:t>. – руководитель Управления Федерального казначейства по г. Москве,</w:t>
            </w:r>
          </w:p>
          <w:p w:rsidR="00C7126E" w:rsidRPr="0097004C" w:rsidRDefault="00C7126E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Молодежный совет Федерального казначейства</w:t>
            </w:r>
          </w:p>
          <w:p w:rsidR="00C7126E" w:rsidRPr="0097004C" w:rsidRDefault="00C7126E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(5  человек),</w:t>
            </w:r>
          </w:p>
          <w:p w:rsidR="00C7126E" w:rsidRPr="0097004C" w:rsidRDefault="00C7126E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Организационный комитет по празднованию в 2017 году   25-летия со дня образования органов Федерального казначейства (далее – Организационный комитет)</w:t>
            </w:r>
          </w:p>
          <w:p w:rsidR="00C7126E" w:rsidRPr="0097004C" w:rsidRDefault="00C7126E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(5 человек) </w:t>
            </w:r>
          </w:p>
          <w:p w:rsidR="00736D6E" w:rsidRPr="0097004C" w:rsidRDefault="00C7126E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(20 человек)</w:t>
            </w:r>
          </w:p>
        </w:tc>
      </w:tr>
      <w:tr w:rsidR="00027F6D" w:rsidRPr="0097004C" w:rsidTr="00A543E7">
        <w:trPr>
          <w:trHeight w:val="559"/>
        </w:trPr>
        <w:tc>
          <w:tcPr>
            <w:tcW w:w="709" w:type="dxa"/>
            <w:shd w:val="clear" w:color="auto" w:fill="auto"/>
            <w:vAlign w:val="center"/>
          </w:tcPr>
          <w:p w:rsidR="00027F6D" w:rsidRPr="0097004C" w:rsidRDefault="00027F6D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27F6D" w:rsidRPr="0097004C" w:rsidRDefault="00027F6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16-19 мая</w:t>
            </w:r>
          </w:p>
          <w:p w:rsidR="00BD29B8" w:rsidRPr="0097004C" w:rsidRDefault="00027F6D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(16 мая – день заезда,</w:t>
            </w:r>
            <w:proofErr w:type="gramEnd"/>
          </w:p>
          <w:p w:rsidR="00BD29B8" w:rsidRPr="0097004C" w:rsidRDefault="00027F6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17-18 мая – рабочие дни совещания, </w:t>
            </w:r>
          </w:p>
          <w:p w:rsidR="00027F6D" w:rsidRPr="0097004C" w:rsidRDefault="00027F6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19 мая – день отъезда)</w:t>
            </w:r>
          </w:p>
        </w:tc>
        <w:tc>
          <w:tcPr>
            <w:tcW w:w="3827" w:type="dxa"/>
            <w:shd w:val="clear" w:color="auto" w:fill="auto"/>
          </w:tcPr>
          <w:p w:rsidR="00027F6D" w:rsidRPr="0097004C" w:rsidRDefault="00027F6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Информационные сервисы Федерального казначейства. </w:t>
            </w:r>
          </w:p>
          <w:p w:rsidR="00027F6D" w:rsidRPr="0097004C" w:rsidRDefault="00027F6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Отдельные вопросы создания, развития и эксплуатации информационных систем и инфраструктуры</w:t>
            </w:r>
          </w:p>
        </w:tc>
        <w:tc>
          <w:tcPr>
            <w:tcW w:w="2127" w:type="dxa"/>
            <w:shd w:val="clear" w:color="auto" w:fill="auto"/>
          </w:tcPr>
          <w:p w:rsidR="00027F6D" w:rsidRPr="0097004C" w:rsidRDefault="00027F6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</w:t>
            </w:r>
            <w:r w:rsidR="00583C0C" w:rsidRPr="0097004C">
              <w:rPr>
                <w:sz w:val="24"/>
                <w:szCs w:val="24"/>
              </w:rPr>
              <w:t>Краснодарскому краю</w:t>
            </w:r>
          </w:p>
          <w:p w:rsidR="00583C0C" w:rsidRPr="0097004C" w:rsidRDefault="00583C0C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027F6D" w:rsidRPr="0097004C" w:rsidRDefault="00027F6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Заместители руководителей, начальники отделов информационных систем и отделов технологического обеспечения территориальных органов Федерального казначейства, представители Минфина России, </w:t>
            </w:r>
            <w:proofErr w:type="spellStart"/>
            <w:r w:rsidRPr="0097004C">
              <w:rPr>
                <w:sz w:val="24"/>
                <w:szCs w:val="24"/>
              </w:rPr>
              <w:t>Минкомсвязи</w:t>
            </w:r>
            <w:proofErr w:type="spellEnd"/>
            <w:r w:rsidRPr="0097004C">
              <w:rPr>
                <w:sz w:val="24"/>
                <w:szCs w:val="24"/>
              </w:rPr>
              <w:t xml:space="preserve"> России, Счетной палаты Российской Федерации и других министерств и ведомств</w:t>
            </w:r>
          </w:p>
          <w:p w:rsidR="00027F6D" w:rsidRPr="0097004C" w:rsidRDefault="00027F6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200 человек</w:t>
            </w:r>
          </w:p>
        </w:tc>
        <w:tc>
          <w:tcPr>
            <w:tcW w:w="3544" w:type="dxa"/>
            <w:shd w:val="clear" w:color="auto" w:fill="auto"/>
          </w:tcPr>
          <w:p w:rsidR="00BD1D66" w:rsidRPr="0097004C" w:rsidRDefault="00BD1D6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Гришин Д.С.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 </w:t>
            </w:r>
          </w:p>
          <w:p w:rsidR="00BD1D66" w:rsidRPr="0097004C" w:rsidRDefault="00BD1D6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Катамадзе А.Т.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</w:t>
            </w:r>
          </w:p>
          <w:p w:rsidR="00027F6D" w:rsidRPr="0097004C" w:rsidRDefault="00E834BC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Кансузян В.К.</w:t>
            </w:r>
            <w:r w:rsidR="00027F6D" w:rsidRPr="0097004C">
              <w:rPr>
                <w:b/>
                <w:sz w:val="24"/>
                <w:szCs w:val="24"/>
              </w:rPr>
              <w:t xml:space="preserve"> </w:t>
            </w:r>
            <w:r w:rsidR="00027F6D" w:rsidRPr="0097004C">
              <w:rPr>
                <w:sz w:val="24"/>
                <w:szCs w:val="24"/>
              </w:rPr>
              <w:t>– начальник Управления информационных систем,</w:t>
            </w:r>
          </w:p>
          <w:p w:rsidR="00027F6D" w:rsidRPr="0097004C" w:rsidRDefault="00027F6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Ткаченко В.В. – </w:t>
            </w:r>
            <w:r w:rsidRPr="0097004C">
              <w:rPr>
                <w:sz w:val="24"/>
                <w:szCs w:val="24"/>
              </w:rPr>
              <w:t>начальник Управления финансовых технологий</w:t>
            </w:r>
            <w:r w:rsidR="0011401D" w:rsidRPr="0097004C">
              <w:rPr>
                <w:sz w:val="24"/>
                <w:szCs w:val="24"/>
              </w:rPr>
              <w:t>,</w:t>
            </w:r>
          </w:p>
          <w:p w:rsidR="00027F6D" w:rsidRPr="0097004C" w:rsidRDefault="00027F6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Гвоздева Н.В.</w:t>
            </w:r>
            <w:r w:rsidRPr="0097004C">
              <w:rPr>
                <w:sz w:val="24"/>
                <w:szCs w:val="24"/>
              </w:rPr>
              <w:t xml:space="preserve"> – начальник Управления интегрированных информационных систем</w:t>
            </w:r>
            <w:r w:rsidR="0011401D" w:rsidRPr="0097004C">
              <w:rPr>
                <w:sz w:val="24"/>
                <w:szCs w:val="24"/>
              </w:rPr>
              <w:t>,</w:t>
            </w:r>
            <w:r w:rsidRPr="0097004C">
              <w:rPr>
                <w:sz w:val="24"/>
                <w:szCs w:val="24"/>
              </w:rPr>
              <w:t xml:space="preserve"> государственных финансов</w:t>
            </w:r>
          </w:p>
          <w:p w:rsidR="00BD1D66" w:rsidRPr="0097004C" w:rsidRDefault="00BD1D66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Бражко </w:t>
            </w:r>
            <w:r w:rsidR="008F066F" w:rsidRPr="0097004C">
              <w:rPr>
                <w:b/>
                <w:sz w:val="24"/>
                <w:szCs w:val="24"/>
              </w:rPr>
              <w:t xml:space="preserve">В.С. </w:t>
            </w:r>
            <w:r w:rsidRPr="0097004C">
              <w:rPr>
                <w:sz w:val="24"/>
                <w:szCs w:val="24"/>
              </w:rPr>
              <w:t>– начальник Управления режима секретности и безопасности информации</w:t>
            </w:r>
          </w:p>
          <w:p w:rsidR="00736D6E" w:rsidRPr="0097004C" w:rsidRDefault="00027F6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(2</w:t>
            </w:r>
            <w:r w:rsidR="00BD1D66" w:rsidRPr="0097004C">
              <w:rPr>
                <w:b/>
                <w:sz w:val="24"/>
                <w:szCs w:val="24"/>
              </w:rPr>
              <w:t>3</w:t>
            </w:r>
            <w:r w:rsidRPr="0097004C">
              <w:rPr>
                <w:b/>
                <w:sz w:val="24"/>
                <w:szCs w:val="24"/>
              </w:rPr>
              <w:t xml:space="preserve"> человек</w:t>
            </w:r>
            <w:r w:rsidR="00BD1D66" w:rsidRPr="0097004C">
              <w:rPr>
                <w:b/>
                <w:sz w:val="24"/>
                <w:szCs w:val="24"/>
              </w:rPr>
              <w:t>а</w:t>
            </w:r>
            <w:r w:rsidRPr="0097004C">
              <w:rPr>
                <w:b/>
                <w:sz w:val="24"/>
                <w:szCs w:val="24"/>
              </w:rPr>
              <w:t>)</w:t>
            </w:r>
          </w:p>
        </w:tc>
      </w:tr>
      <w:tr w:rsidR="00517120" w:rsidRPr="0097004C" w:rsidTr="00A543E7">
        <w:trPr>
          <w:trHeight w:val="559"/>
        </w:trPr>
        <w:tc>
          <w:tcPr>
            <w:tcW w:w="709" w:type="dxa"/>
            <w:shd w:val="clear" w:color="auto" w:fill="auto"/>
            <w:vAlign w:val="center"/>
          </w:tcPr>
          <w:p w:rsidR="00517120" w:rsidRPr="0097004C" w:rsidRDefault="00517120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8268F" w:rsidRPr="0097004C" w:rsidRDefault="00C8268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18-21 мая</w:t>
            </w:r>
          </w:p>
          <w:p w:rsidR="00C8268F" w:rsidRPr="0097004C" w:rsidRDefault="00C8268F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(18-20 мая – рабочие дни семинара-тренинга, </w:t>
            </w:r>
            <w:proofErr w:type="gramEnd"/>
          </w:p>
          <w:p w:rsidR="00517120" w:rsidRPr="0097004C" w:rsidRDefault="00C8268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21 мая – день отъезда)</w:t>
            </w:r>
          </w:p>
        </w:tc>
        <w:tc>
          <w:tcPr>
            <w:tcW w:w="3827" w:type="dxa"/>
            <w:shd w:val="clear" w:color="auto" w:fill="auto"/>
          </w:tcPr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Семинар-тренинг на тему: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«Порядок осуществления Федеральным казначейством полномочий по контролю </w:t>
            </w:r>
            <w:r w:rsidRPr="0097004C">
              <w:rPr>
                <w:sz w:val="24"/>
                <w:szCs w:val="24"/>
              </w:rPr>
              <w:br/>
              <w:t>в финансово-бюджетной сфере»</w:t>
            </w:r>
          </w:p>
        </w:tc>
        <w:tc>
          <w:tcPr>
            <w:tcW w:w="2127" w:type="dxa"/>
            <w:shd w:val="clear" w:color="auto" w:fill="auto"/>
          </w:tcPr>
          <w:p w:rsidR="00517120" w:rsidRPr="0097004C" w:rsidRDefault="0051712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</w:t>
            </w:r>
            <w:r w:rsidR="00C8268F" w:rsidRPr="0097004C">
              <w:rPr>
                <w:sz w:val="24"/>
                <w:szCs w:val="24"/>
              </w:rPr>
              <w:t>Республике Карелия</w:t>
            </w:r>
          </w:p>
        </w:tc>
        <w:tc>
          <w:tcPr>
            <w:tcW w:w="3969" w:type="dxa"/>
            <w:shd w:val="clear" w:color="auto" w:fill="auto"/>
          </w:tcPr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По 17 представителей (руководитель, куратор, сотрудники      в возрасте до 35 лет</w:t>
            </w:r>
            <w:r w:rsidR="00C8268F" w:rsidRPr="0097004C">
              <w:rPr>
                <w:sz w:val="24"/>
                <w:szCs w:val="24"/>
              </w:rPr>
              <w:t xml:space="preserve"> включительно</w:t>
            </w:r>
            <w:r w:rsidRPr="0097004C">
              <w:rPr>
                <w:sz w:val="24"/>
                <w:szCs w:val="24"/>
              </w:rPr>
              <w:t xml:space="preserve"> – 1</w:t>
            </w:r>
            <w:r w:rsidR="00C8268F" w:rsidRPr="0097004C">
              <w:rPr>
                <w:sz w:val="24"/>
                <w:szCs w:val="24"/>
              </w:rPr>
              <w:t>5</w:t>
            </w:r>
            <w:r w:rsidRPr="0097004C">
              <w:rPr>
                <w:sz w:val="24"/>
                <w:szCs w:val="24"/>
              </w:rPr>
              <w:t xml:space="preserve"> человек): 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Карелия,</w:t>
            </w:r>
          </w:p>
          <w:p w:rsidR="00C8268F" w:rsidRPr="0097004C" w:rsidRDefault="00C8268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Коми,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Архангельской области и Ненецкому автономному округу, 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Калининградской области, 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Ленинградской области, 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Мурманской области, 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Псковской области,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г. Санкт-Петербургу</w:t>
            </w:r>
          </w:p>
          <w:p w:rsidR="00517120" w:rsidRPr="0097004C" w:rsidRDefault="0051712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</w:t>
            </w:r>
            <w:r w:rsidR="00C8268F" w:rsidRPr="0097004C">
              <w:rPr>
                <w:b/>
                <w:sz w:val="24"/>
                <w:szCs w:val="24"/>
              </w:rPr>
              <w:t>36</w:t>
            </w:r>
            <w:r w:rsidRPr="0097004C">
              <w:rPr>
                <w:b/>
                <w:sz w:val="24"/>
                <w:szCs w:val="24"/>
              </w:rPr>
              <w:t xml:space="preserve"> человек</w:t>
            </w:r>
          </w:p>
        </w:tc>
        <w:tc>
          <w:tcPr>
            <w:tcW w:w="3544" w:type="dxa"/>
            <w:shd w:val="clear" w:color="auto" w:fill="auto"/>
          </w:tcPr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Исаев Э.А.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 </w:t>
            </w:r>
          </w:p>
          <w:p w:rsidR="00517120" w:rsidRPr="0097004C" w:rsidRDefault="0051712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Мудрова Л.В.</w:t>
            </w:r>
            <w:r w:rsidRPr="0097004C">
              <w:rPr>
                <w:sz w:val="24"/>
                <w:szCs w:val="24"/>
              </w:rPr>
              <w:t xml:space="preserve"> – начальник Контрольно-ревизионного управления в социальной сфере, сфере межбюджетных отношений и социального страхования,</w:t>
            </w:r>
          </w:p>
          <w:p w:rsidR="00517120" w:rsidRPr="0097004C" w:rsidRDefault="0051712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Молодежный совет Федерального казначейства</w:t>
            </w:r>
          </w:p>
          <w:p w:rsidR="00517120" w:rsidRPr="0097004C" w:rsidRDefault="0051712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(5 человек),</w:t>
            </w:r>
          </w:p>
          <w:p w:rsidR="00517120" w:rsidRPr="0097004C" w:rsidRDefault="0051712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Организационный комитет </w:t>
            </w:r>
          </w:p>
          <w:p w:rsidR="00517120" w:rsidRPr="0097004C" w:rsidRDefault="0051712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(5 человек)    </w:t>
            </w:r>
          </w:p>
          <w:p w:rsidR="00736D6E" w:rsidRPr="0097004C" w:rsidRDefault="00517120" w:rsidP="00D934FE">
            <w:pPr>
              <w:rPr>
                <w:b/>
                <w:i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(20 человек)</w:t>
            </w:r>
          </w:p>
        </w:tc>
      </w:tr>
      <w:tr w:rsidR="007C7966" w:rsidRPr="0097004C" w:rsidTr="00A543E7">
        <w:trPr>
          <w:trHeight w:val="559"/>
        </w:trPr>
        <w:tc>
          <w:tcPr>
            <w:tcW w:w="709" w:type="dxa"/>
            <w:shd w:val="clear" w:color="auto" w:fill="auto"/>
            <w:vAlign w:val="center"/>
          </w:tcPr>
          <w:p w:rsidR="007C7966" w:rsidRPr="0097004C" w:rsidRDefault="007C7966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C7966" w:rsidRPr="0097004C" w:rsidRDefault="007C7966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24-27 мая</w:t>
            </w:r>
          </w:p>
          <w:p w:rsidR="00BD29B8" w:rsidRPr="0097004C" w:rsidRDefault="007C7966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(24 мая – день заезда, </w:t>
            </w:r>
            <w:proofErr w:type="gramEnd"/>
          </w:p>
          <w:p w:rsidR="00BD29B8" w:rsidRPr="0097004C" w:rsidRDefault="007C7966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25-26 мая – рабочие дни совещания, </w:t>
            </w:r>
          </w:p>
          <w:p w:rsidR="007C7966" w:rsidRPr="0097004C" w:rsidRDefault="007C7966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27 мая – день отъезда)</w:t>
            </w:r>
          </w:p>
        </w:tc>
        <w:tc>
          <w:tcPr>
            <w:tcW w:w="3827" w:type="dxa"/>
            <w:shd w:val="clear" w:color="auto" w:fill="auto"/>
          </w:tcPr>
          <w:p w:rsidR="007C7966" w:rsidRPr="0097004C" w:rsidRDefault="007C796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Проблемные вопросы при осуществлении полномочий по контролю в финансово-бюджетной сфере и в сфере надзора за аудиторскими организациями</w:t>
            </w:r>
          </w:p>
        </w:tc>
        <w:tc>
          <w:tcPr>
            <w:tcW w:w="2127" w:type="dxa"/>
            <w:shd w:val="clear" w:color="auto" w:fill="auto"/>
          </w:tcPr>
          <w:p w:rsidR="007C7966" w:rsidRPr="0097004C" w:rsidRDefault="007C7966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Республике Татарстан </w:t>
            </w:r>
          </w:p>
        </w:tc>
        <w:tc>
          <w:tcPr>
            <w:tcW w:w="3969" w:type="dxa"/>
            <w:shd w:val="clear" w:color="auto" w:fill="auto"/>
          </w:tcPr>
          <w:p w:rsidR="007C7966" w:rsidRPr="0097004C" w:rsidRDefault="007C796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 или заместители руководителей территориальных органов Федерального казначейства, курирующие контрольно-ревизионный блок</w:t>
            </w:r>
          </w:p>
          <w:p w:rsidR="007C7966" w:rsidRPr="0097004C" w:rsidRDefault="007C7966" w:rsidP="00D934FE">
            <w:pPr>
              <w:jc w:val="both"/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84 человека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7C7966" w:rsidRPr="0097004C" w:rsidRDefault="007C796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Исаев Э.А. </w:t>
            </w:r>
            <w:r w:rsidRPr="0097004C">
              <w:rPr>
                <w:sz w:val="24"/>
                <w:szCs w:val="24"/>
              </w:rPr>
              <w:t xml:space="preserve">– заместитель руководителя Федерального казначейства, </w:t>
            </w:r>
          </w:p>
          <w:p w:rsidR="007C7966" w:rsidRPr="0097004C" w:rsidRDefault="007C796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Кузьмина С.Н.</w:t>
            </w:r>
            <w:r w:rsidRPr="0097004C">
              <w:rPr>
                <w:sz w:val="24"/>
                <w:szCs w:val="24"/>
              </w:rPr>
              <w:t xml:space="preserve"> – начальник Управления планирования и отчетности контрольно-надзорной деятельности</w:t>
            </w:r>
            <w:r w:rsidR="00E67546" w:rsidRPr="0097004C">
              <w:rPr>
                <w:sz w:val="24"/>
                <w:szCs w:val="24"/>
              </w:rPr>
              <w:t>,</w:t>
            </w:r>
          </w:p>
          <w:p w:rsidR="007C7966" w:rsidRPr="0097004C" w:rsidRDefault="007C796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Рощин Ф.П. </w:t>
            </w:r>
            <w:r w:rsidRPr="0097004C">
              <w:rPr>
                <w:sz w:val="24"/>
                <w:szCs w:val="24"/>
              </w:rPr>
              <w:t>– начальник Контрольно-ревизионного управления в сфере национальной безопасности, правоохранительной деятельности, судебной системе и оборонном комплексе,</w:t>
            </w:r>
          </w:p>
          <w:p w:rsidR="007C7966" w:rsidRPr="0097004C" w:rsidRDefault="007C7966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Максимов А.А. – </w:t>
            </w:r>
            <w:r w:rsidRPr="0097004C">
              <w:rPr>
                <w:sz w:val="24"/>
                <w:szCs w:val="24"/>
              </w:rPr>
              <w:t>начальник Контрольно-ревизионного управления в сфере развития экономики,</w:t>
            </w:r>
          </w:p>
          <w:p w:rsidR="007C7966" w:rsidRPr="0097004C" w:rsidRDefault="007C796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Мудрова Л.В. – </w:t>
            </w:r>
            <w:r w:rsidRPr="0097004C">
              <w:rPr>
                <w:sz w:val="24"/>
                <w:szCs w:val="24"/>
              </w:rPr>
              <w:t xml:space="preserve">начальник Контрольно-ревизионного управления в социальной сфере, </w:t>
            </w:r>
          </w:p>
          <w:p w:rsidR="007C7966" w:rsidRPr="0097004C" w:rsidRDefault="007C796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сфере межбюджетных отношений и социального страхования,</w:t>
            </w:r>
          </w:p>
          <w:p w:rsidR="007C7966" w:rsidRPr="0097004C" w:rsidRDefault="007C7966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Муромцева Л.Х</w:t>
            </w:r>
            <w:r w:rsidRPr="0097004C">
              <w:rPr>
                <w:sz w:val="24"/>
                <w:szCs w:val="24"/>
              </w:rPr>
              <w:t>. – начальник Управления по надзору за аудиторской деятельностью</w:t>
            </w:r>
          </w:p>
          <w:p w:rsidR="007C7966" w:rsidRPr="0097004C" w:rsidRDefault="007C7966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(15 человек)</w:t>
            </w:r>
          </w:p>
        </w:tc>
      </w:tr>
      <w:tr w:rsidR="00712A1D" w:rsidRPr="0097004C" w:rsidTr="00A543E7">
        <w:trPr>
          <w:trHeight w:val="559"/>
        </w:trPr>
        <w:tc>
          <w:tcPr>
            <w:tcW w:w="709" w:type="dxa"/>
            <w:shd w:val="clear" w:color="auto" w:fill="auto"/>
            <w:vAlign w:val="center"/>
          </w:tcPr>
          <w:p w:rsidR="00712A1D" w:rsidRPr="0097004C" w:rsidRDefault="00712A1D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12A1D" w:rsidRPr="0097004C" w:rsidRDefault="00712A1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25-27 мая</w:t>
            </w:r>
          </w:p>
          <w:p w:rsidR="00BD29B8" w:rsidRPr="0097004C" w:rsidRDefault="00712A1D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(25 мая – день заезда, </w:t>
            </w:r>
            <w:proofErr w:type="gramEnd"/>
          </w:p>
          <w:p w:rsidR="00BD29B8" w:rsidRPr="0097004C" w:rsidRDefault="00712A1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26 мая – рабочий день совещания, </w:t>
            </w:r>
          </w:p>
          <w:p w:rsidR="00712A1D" w:rsidRPr="0097004C" w:rsidRDefault="00712A1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27 мая – день отъезда) </w:t>
            </w:r>
          </w:p>
        </w:tc>
        <w:tc>
          <w:tcPr>
            <w:tcW w:w="3827" w:type="dxa"/>
            <w:shd w:val="clear" w:color="auto" w:fill="auto"/>
          </w:tcPr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Северо-Кавказском федеральном округе</w:t>
            </w:r>
          </w:p>
        </w:tc>
        <w:tc>
          <w:tcPr>
            <w:tcW w:w="2127" w:type="dxa"/>
            <w:shd w:val="clear" w:color="auto" w:fill="auto"/>
          </w:tcPr>
          <w:p w:rsidR="00712A1D" w:rsidRPr="0097004C" w:rsidRDefault="00712A1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Ставропольскому краю</w:t>
            </w:r>
          </w:p>
        </w:tc>
        <w:tc>
          <w:tcPr>
            <w:tcW w:w="3969" w:type="dxa"/>
            <w:shd w:val="clear" w:color="auto" w:fill="auto"/>
          </w:tcPr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Северо-Кавказского ФО;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 по: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Республике Адыгея,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Республике Калмыкия,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Республике Татарстан,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Республике Тыва,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Алтайскому краю,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Краснодарскому краю,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lastRenderedPageBreak/>
              <w:t>Хабаровскому краю,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Воронежской области,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Калининградской области,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Омской области,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Оренбургской области,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Томской области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Москве;</w:t>
            </w:r>
          </w:p>
          <w:p w:rsidR="00712A1D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начальник Межрегионального филиала ФКУ «ЦОКР» в г.</w:t>
            </w:r>
            <w:r w:rsidR="00227E27" w:rsidRPr="0097004C">
              <w:rPr>
                <w:sz w:val="24"/>
                <w:szCs w:val="24"/>
              </w:rPr>
              <w:t> </w:t>
            </w:r>
            <w:r w:rsidRPr="0097004C">
              <w:rPr>
                <w:sz w:val="24"/>
                <w:szCs w:val="24"/>
              </w:rPr>
              <w:t>Владимире</w:t>
            </w:r>
          </w:p>
          <w:p w:rsidR="00A2761A" w:rsidRPr="0097004C" w:rsidRDefault="00712A1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21 человек</w:t>
            </w:r>
          </w:p>
        </w:tc>
        <w:tc>
          <w:tcPr>
            <w:tcW w:w="3544" w:type="dxa"/>
            <w:shd w:val="clear" w:color="auto" w:fill="auto"/>
          </w:tcPr>
          <w:p w:rsidR="00712A1D" w:rsidRPr="0097004C" w:rsidRDefault="00F75E0A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lastRenderedPageBreak/>
              <w:t>Артюхин Р.Е.</w:t>
            </w:r>
            <w:r w:rsidR="00712A1D" w:rsidRPr="0097004C">
              <w:rPr>
                <w:b/>
                <w:sz w:val="24"/>
                <w:szCs w:val="24"/>
              </w:rPr>
              <w:t xml:space="preserve"> –</w:t>
            </w:r>
            <w:r w:rsidR="00BA4EAC" w:rsidRPr="0097004C">
              <w:rPr>
                <w:b/>
                <w:sz w:val="24"/>
                <w:szCs w:val="24"/>
              </w:rPr>
              <w:t xml:space="preserve"> </w:t>
            </w:r>
            <w:r w:rsidR="00712A1D" w:rsidRPr="0097004C">
              <w:rPr>
                <w:sz w:val="24"/>
                <w:szCs w:val="24"/>
              </w:rPr>
              <w:t>руководител</w:t>
            </w:r>
            <w:r w:rsidRPr="0097004C">
              <w:rPr>
                <w:sz w:val="24"/>
                <w:szCs w:val="24"/>
              </w:rPr>
              <w:t>ь</w:t>
            </w:r>
            <w:r w:rsidR="00712A1D" w:rsidRPr="0097004C">
              <w:rPr>
                <w:sz w:val="24"/>
                <w:szCs w:val="24"/>
              </w:rPr>
              <w:t xml:space="preserve"> Федерального казначейства,</w:t>
            </w:r>
          </w:p>
          <w:p w:rsidR="00947419" w:rsidRPr="0097004C" w:rsidRDefault="00712A1D" w:rsidP="00D934FE">
            <w:pPr>
              <w:ind w:left="33" w:right="81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Сауль С.Н. – </w:t>
            </w:r>
            <w:r w:rsidRPr="0097004C">
              <w:rPr>
                <w:sz w:val="24"/>
                <w:szCs w:val="24"/>
              </w:rPr>
              <w:t>на</w:t>
            </w:r>
            <w:r w:rsidR="00F75E0A" w:rsidRPr="0097004C">
              <w:rPr>
                <w:sz w:val="24"/>
                <w:szCs w:val="24"/>
              </w:rPr>
              <w:t>чальник Юридического управления</w:t>
            </w:r>
          </w:p>
          <w:p w:rsidR="00712A1D" w:rsidRPr="0097004C" w:rsidRDefault="00712A1D" w:rsidP="00D934FE">
            <w:pPr>
              <w:ind w:left="33" w:right="81"/>
              <w:rPr>
                <w:sz w:val="24"/>
                <w:szCs w:val="24"/>
              </w:rPr>
            </w:pPr>
          </w:p>
          <w:p w:rsidR="00712A1D" w:rsidRPr="0097004C" w:rsidRDefault="00712A1D" w:rsidP="00D934FE">
            <w:pPr>
              <w:rPr>
                <w:b/>
                <w:sz w:val="24"/>
                <w:szCs w:val="24"/>
              </w:rPr>
            </w:pPr>
          </w:p>
        </w:tc>
      </w:tr>
      <w:tr w:rsidR="00AE11F7" w:rsidRPr="0097004C" w:rsidTr="00A543E7">
        <w:trPr>
          <w:trHeight w:val="1691"/>
        </w:trPr>
        <w:tc>
          <w:tcPr>
            <w:tcW w:w="709" w:type="dxa"/>
            <w:vAlign w:val="center"/>
          </w:tcPr>
          <w:p w:rsidR="00AE11F7" w:rsidRPr="0097004C" w:rsidRDefault="00AE11F7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B0F1E" w:rsidRPr="0097004C" w:rsidRDefault="00AE11F7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30 мая</w:t>
            </w:r>
            <w:r w:rsidR="009007C8" w:rsidRPr="0097004C">
              <w:rPr>
                <w:sz w:val="24"/>
                <w:szCs w:val="24"/>
              </w:rPr>
              <w:t xml:space="preserve"> </w:t>
            </w:r>
            <w:r w:rsidRPr="0097004C">
              <w:rPr>
                <w:sz w:val="24"/>
                <w:szCs w:val="24"/>
              </w:rPr>
              <w:t>-</w:t>
            </w:r>
            <w:r w:rsidR="009007C8" w:rsidRPr="0097004C">
              <w:rPr>
                <w:sz w:val="24"/>
                <w:szCs w:val="24"/>
              </w:rPr>
              <w:t xml:space="preserve">     </w:t>
            </w:r>
          </w:p>
          <w:p w:rsidR="00AE11F7" w:rsidRPr="0097004C" w:rsidRDefault="009007C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</w:t>
            </w:r>
            <w:r w:rsidR="00AE11F7" w:rsidRPr="0097004C">
              <w:rPr>
                <w:sz w:val="24"/>
                <w:szCs w:val="24"/>
              </w:rPr>
              <w:t>2 июня</w:t>
            </w:r>
          </w:p>
          <w:p w:rsidR="009007C8" w:rsidRPr="0097004C" w:rsidRDefault="009007C8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(30 мая – день заезда, </w:t>
            </w:r>
            <w:proofErr w:type="gramEnd"/>
          </w:p>
          <w:p w:rsidR="009007C8" w:rsidRPr="0097004C" w:rsidRDefault="009007C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31 мая – </w:t>
            </w:r>
          </w:p>
          <w:p w:rsidR="009007C8" w:rsidRPr="0097004C" w:rsidRDefault="009007C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 июня рабочие дни совещания,</w:t>
            </w:r>
          </w:p>
          <w:p w:rsidR="00AE11F7" w:rsidRPr="0097004C" w:rsidRDefault="009007C8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2 июня – день отъезда)</w:t>
            </w:r>
            <w:proofErr w:type="gramEnd"/>
          </w:p>
          <w:p w:rsidR="002D0687" w:rsidRPr="0097004C" w:rsidRDefault="002D0687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AE11F7" w:rsidRPr="0097004C" w:rsidRDefault="00AE11F7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Совершенствование системы информационной безопасности в условиях централизации информационно-телекоммуникационной инфраструктуры и сервисов Федерального казначейства</w:t>
            </w:r>
          </w:p>
        </w:tc>
        <w:tc>
          <w:tcPr>
            <w:tcW w:w="2127" w:type="dxa"/>
          </w:tcPr>
          <w:p w:rsidR="00AE11F7" w:rsidRPr="0097004C" w:rsidRDefault="00AE11F7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Татарстан</w:t>
            </w:r>
          </w:p>
          <w:p w:rsidR="00AE11F7" w:rsidRPr="0097004C" w:rsidRDefault="00AE11F7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43AF5" w:rsidRPr="0097004C" w:rsidRDefault="00AE11F7" w:rsidP="00D934FE">
            <w:pPr>
              <w:widowControl w:val="0"/>
              <w:spacing w:line="274" w:lineRule="exac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 xml:space="preserve">По 1 представителю от </w:t>
            </w:r>
            <w:r w:rsidR="00F43AF5" w:rsidRPr="0097004C">
              <w:rPr>
                <w:color w:val="000000"/>
                <w:sz w:val="24"/>
                <w:szCs w:val="24"/>
                <w:shd w:val="clear" w:color="auto" w:fill="FFFFFF"/>
              </w:rPr>
              <w:t>территориальных органов Федерального казначейства</w:t>
            </w: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3AF5" w:rsidRPr="0097004C">
              <w:rPr>
                <w:color w:val="000000"/>
                <w:sz w:val="24"/>
                <w:szCs w:val="24"/>
                <w:shd w:val="clear" w:color="auto" w:fill="FFFFFF"/>
              </w:rPr>
              <w:t>–</w:t>
            </w:r>
          </w:p>
          <w:p w:rsidR="002D0687" w:rsidRPr="0097004C" w:rsidRDefault="00AE11F7" w:rsidP="00D934FE">
            <w:pPr>
              <w:widowControl w:val="0"/>
              <w:spacing w:line="274" w:lineRule="exact"/>
              <w:rPr>
                <w:i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97004C">
              <w:rPr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>84 человека</w:t>
            </w:r>
            <w:r w:rsidR="002D0687" w:rsidRPr="0097004C">
              <w:rPr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>;</w:t>
            </w:r>
            <w:r w:rsidRPr="0097004C">
              <w:rPr>
                <w:i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448DF" w:rsidRPr="0097004C" w:rsidRDefault="00AE11F7" w:rsidP="00D934FE">
            <w:pPr>
              <w:widowControl w:val="0"/>
              <w:spacing w:line="274" w:lineRule="exac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по 2 представителя от МЦЗИ</w:t>
            </w:r>
            <w:r w:rsidR="002D0687" w:rsidRPr="0097004C">
              <w:rPr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AE11F7" w:rsidRPr="0097004C" w:rsidRDefault="00AE11F7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Краснодарскому краю,</w:t>
            </w:r>
          </w:p>
          <w:p w:rsidR="00AE11F7" w:rsidRPr="0097004C" w:rsidRDefault="00AE11F7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Хабаровскому краю,</w:t>
            </w:r>
          </w:p>
          <w:p w:rsidR="00AE11F7" w:rsidRPr="0097004C" w:rsidRDefault="00AE11F7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Волгоградской области,</w:t>
            </w:r>
          </w:p>
          <w:p w:rsidR="00AE11F7" w:rsidRPr="0097004C" w:rsidRDefault="00AE11F7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Кемеровской области</w:t>
            </w:r>
            <w:r w:rsidR="002D0687" w:rsidRPr="0097004C">
              <w:rPr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AE11F7" w:rsidRPr="0097004C" w:rsidRDefault="00AE11F7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1 представитель от Пилотного центра</w:t>
            </w:r>
            <w:r w:rsidR="002D0687" w:rsidRPr="0097004C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по защите информации</w:t>
            </w:r>
            <w:r w:rsidR="002D0687" w:rsidRPr="0097004C">
              <w:rPr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AE11F7" w:rsidRPr="0097004C" w:rsidRDefault="00AE11F7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Волгоградской области</w:t>
            </w:r>
            <w:r w:rsidR="002D0687" w:rsidRPr="0097004C">
              <w:rPr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AE11F7" w:rsidRPr="0097004C" w:rsidRDefault="00AE11F7" w:rsidP="00D934F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1 представитель от МОУ</w:t>
            </w:r>
            <w:r w:rsidR="002D0687" w:rsidRPr="0097004C">
              <w:rPr>
                <w:color w:val="000000"/>
                <w:sz w:val="24"/>
                <w:szCs w:val="24"/>
                <w:shd w:val="clear" w:color="auto" w:fill="FFFFFF"/>
              </w:rPr>
              <w:t xml:space="preserve"> ФК</w:t>
            </w:r>
          </w:p>
          <w:p w:rsidR="00671FEB" w:rsidRPr="0097004C" w:rsidRDefault="00AE11F7" w:rsidP="00DD24FF">
            <w:pPr>
              <w:rPr>
                <w:sz w:val="24"/>
                <w:szCs w:val="24"/>
              </w:rPr>
            </w:pPr>
            <w:r w:rsidRPr="0097004C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Всего: 94 человек</w:t>
            </w:r>
            <w:r w:rsidR="00BB7826" w:rsidRPr="0097004C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а</w:t>
            </w:r>
          </w:p>
        </w:tc>
        <w:tc>
          <w:tcPr>
            <w:tcW w:w="3544" w:type="dxa"/>
          </w:tcPr>
          <w:p w:rsidR="00AE11F7" w:rsidRPr="0097004C" w:rsidRDefault="00AE11F7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Бражко В.С.</w:t>
            </w:r>
            <w:r w:rsidRPr="0097004C">
              <w:rPr>
                <w:sz w:val="24"/>
                <w:szCs w:val="24"/>
              </w:rPr>
              <w:t xml:space="preserve"> – начальник Управления режима секретности и безопасности информации </w:t>
            </w:r>
          </w:p>
          <w:p w:rsidR="00AE11F7" w:rsidRPr="0097004C" w:rsidRDefault="001C1B91" w:rsidP="00D934FE">
            <w:pPr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AE11F7" w:rsidRPr="0097004C">
              <w:rPr>
                <w:b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97004C">
              <w:rPr>
                <w:b/>
                <w:color w:val="000000"/>
                <w:sz w:val="24"/>
                <w:szCs w:val="24"/>
                <w:shd w:val="clear" w:color="auto" w:fill="FFFFFF"/>
              </w:rPr>
              <w:t> человек)</w:t>
            </w:r>
          </w:p>
        </w:tc>
      </w:tr>
      <w:tr w:rsidR="00206601" w:rsidRPr="0097004C" w:rsidTr="00671FEB">
        <w:trPr>
          <w:trHeight w:val="843"/>
        </w:trPr>
        <w:tc>
          <w:tcPr>
            <w:tcW w:w="709" w:type="dxa"/>
            <w:vAlign w:val="center"/>
          </w:tcPr>
          <w:p w:rsidR="00206601" w:rsidRPr="0097004C" w:rsidRDefault="00206601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6601" w:rsidRPr="0097004C" w:rsidRDefault="00206601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31 мая -     </w:t>
            </w:r>
          </w:p>
          <w:p w:rsidR="00206601" w:rsidRPr="0097004C" w:rsidRDefault="00206601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4 июня</w:t>
            </w:r>
          </w:p>
          <w:p w:rsidR="00206601" w:rsidRPr="0097004C" w:rsidRDefault="00206601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(31 мая – день заезда, </w:t>
            </w:r>
            <w:proofErr w:type="gramEnd"/>
          </w:p>
          <w:p w:rsidR="00206601" w:rsidRPr="0097004C" w:rsidRDefault="00206601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1 июня – </w:t>
            </w:r>
          </w:p>
          <w:p w:rsidR="00206601" w:rsidRPr="0097004C" w:rsidRDefault="00206601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3 июня рабочие дни совещания,</w:t>
            </w:r>
          </w:p>
          <w:p w:rsidR="00206601" w:rsidRPr="0097004C" w:rsidRDefault="00206601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4 июня – день отъезда)</w:t>
            </w:r>
            <w:proofErr w:type="gramEnd"/>
          </w:p>
          <w:p w:rsidR="00206601" w:rsidRPr="0097004C" w:rsidRDefault="00206601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206601" w:rsidRPr="0097004C" w:rsidRDefault="00206601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Актуальные вопросы исполнения федерального бюджета по расходам</w:t>
            </w:r>
          </w:p>
        </w:tc>
        <w:tc>
          <w:tcPr>
            <w:tcW w:w="2127" w:type="dxa"/>
          </w:tcPr>
          <w:p w:rsidR="00206601" w:rsidRPr="0097004C" w:rsidRDefault="00206601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Крым</w:t>
            </w:r>
          </w:p>
        </w:tc>
        <w:tc>
          <w:tcPr>
            <w:tcW w:w="3969" w:type="dxa"/>
          </w:tcPr>
          <w:p w:rsidR="00206601" w:rsidRPr="0097004C" w:rsidRDefault="00206601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По 2-3 представителя от территориальных органов Федерального казначейства:</w:t>
            </w:r>
            <w:r w:rsidRPr="0097004C">
              <w:rPr>
                <w:sz w:val="24"/>
                <w:szCs w:val="24"/>
              </w:rPr>
              <w:br/>
              <w:t xml:space="preserve">заместители руководителей, начальники (заместители начальников) отделов расходов, отделов ведения федеральных реестров, отделов кассового обслуживания исполнения бюджетов, </w:t>
            </w:r>
          </w:p>
          <w:p w:rsidR="00206601" w:rsidRPr="0097004C" w:rsidRDefault="00206601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до 10 человек от МОУ ФК</w:t>
            </w:r>
          </w:p>
          <w:p w:rsidR="00206601" w:rsidRPr="0097004C" w:rsidRDefault="00206601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180 человек</w:t>
            </w:r>
          </w:p>
        </w:tc>
        <w:tc>
          <w:tcPr>
            <w:tcW w:w="3544" w:type="dxa"/>
          </w:tcPr>
          <w:p w:rsidR="00206601" w:rsidRPr="0097004C" w:rsidRDefault="00206601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Прокофьев С.Е.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</w:t>
            </w:r>
          </w:p>
          <w:p w:rsidR="00206601" w:rsidRPr="0097004C" w:rsidRDefault="00206601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Семенова Е.А. </w:t>
            </w:r>
            <w:r w:rsidRPr="0097004C">
              <w:rPr>
                <w:sz w:val="24"/>
                <w:szCs w:val="24"/>
              </w:rPr>
              <w:t>– начальник Управления обеспечения исполнения федерального бюджета</w:t>
            </w:r>
          </w:p>
          <w:p w:rsidR="00206601" w:rsidRPr="0097004C" w:rsidRDefault="00206601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bCs/>
                <w:sz w:val="24"/>
                <w:szCs w:val="24"/>
              </w:rPr>
              <w:t>(25 человек)</w:t>
            </w:r>
          </w:p>
        </w:tc>
      </w:tr>
      <w:tr w:rsidR="00552422" w:rsidRPr="0097004C" w:rsidTr="00A543E7">
        <w:trPr>
          <w:trHeight w:val="276"/>
        </w:trPr>
        <w:tc>
          <w:tcPr>
            <w:tcW w:w="709" w:type="dxa"/>
            <w:vAlign w:val="center"/>
          </w:tcPr>
          <w:p w:rsidR="00552422" w:rsidRPr="0097004C" w:rsidRDefault="00552422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52422" w:rsidRPr="0097004C" w:rsidRDefault="00552422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5-7 июня</w:t>
            </w:r>
          </w:p>
          <w:p w:rsidR="00BD29B8" w:rsidRPr="0097004C" w:rsidRDefault="00552422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(5 июня – день заезда,</w:t>
            </w:r>
            <w:proofErr w:type="gramEnd"/>
          </w:p>
          <w:p w:rsidR="00BD29B8" w:rsidRPr="0097004C" w:rsidRDefault="00552422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6 июня – рабочий день совещания, </w:t>
            </w:r>
          </w:p>
          <w:p w:rsidR="00D431C3" w:rsidRPr="0097004C" w:rsidRDefault="00552422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7 июня – день отъезда)</w:t>
            </w:r>
            <w:proofErr w:type="gramEnd"/>
          </w:p>
        </w:tc>
        <w:tc>
          <w:tcPr>
            <w:tcW w:w="3827" w:type="dxa"/>
          </w:tcPr>
          <w:p w:rsidR="00552422" w:rsidRPr="0097004C" w:rsidRDefault="00552422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Южном федеральном округе</w:t>
            </w:r>
          </w:p>
        </w:tc>
        <w:tc>
          <w:tcPr>
            <w:tcW w:w="2127" w:type="dxa"/>
          </w:tcPr>
          <w:p w:rsidR="00552422" w:rsidRPr="0097004C" w:rsidRDefault="00552422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Калмыкия</w:t>
            </w:r>
          </w:p>
        </w:tc>
        <w:tc>
          <w:tcPr>
            <w:tcW w:w="3969" w:type="dxa"/>
          </w:tcPr>
          <w:p w:rsidR="00552422" w:rsidRPr="0097004C" w:rsidRDefault="00552422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Южного ФО</w:t>
            </w:r>
            <w:r w:rsidR="00EF6580" w:rsidRPr="0097004C">
              <w:rPr>
                <w:sz w:val="24"/>
                <w:szCs w:val="24"/>
              </w:rPr>
              <w:t>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 по: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Республике Дагестан,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Кабардино-Балкарской Республике,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Карачаево-Черкесской Республике,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Ставропольскому краю,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Брянской области,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Калининградской области,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Липецкой области,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Тамбовской области,</w:t>
            </w:r>
          </w:p>
          <w:p w:rsidR="00EF6580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Москве</w:t>
            </w:r>
          </w:p>
          <w:p w:rsidR="00552422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15</w:t>
            </w:r>
            <w:r w:rsidR="00552422" w:rsidRPr="0097004C">
              <w:rPr>
                <w:b/>
                <w:sz w:val="24"/>
                <w:szCs w:val="24"/>
              </w:rPr>
              <w:t xml:space="preserve"> человек</w:t>
            </w:r>
          </w:p>
        </w:tc>
        <w:tc>
          <w:tcPr>
            <w:tcW w:w="3544" w:type="dxa"/>
          </w:tcPr>
          <w:p w:rsidR="006C01F2" w:rsidRPr="0097004C" w:rsidRDefault="006C01F2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Чернов И.М.</w:t>
            </w:r>
            <w:r w:rsidRPr="0097004C">
              <w:rPr>
                <w:sz w:val="24"/>
                <w:szCs w:val="24"/>
              </w:rPr>
              <w:t xml:space="preserve"> – начальник Управления делами,</w:t>
            </w:r>
          </w:p>
          <w:p w:rsidR="006C01F2" w:rsidRPr="0097004C" w:rsidRDefault="00EF658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Сауль </w:t>
            </w:r>
            <w:r w:rsidR="006C01F2" w:rsidRPr="0097004C">
              <w:rPr>
                <w:b/>
                <w:sz w:val="24"/>
                <w:szCs w:val="24"/>
              </w:rPr>
              <w:t xml:space="preserve">С.Н. </w:t>
            </w:r>
            <w:r w:rsidR="006C01F2" w:rsidRPr="0097004C">
              <w:rPr>
                <w:sz w:val="24"/>
                <w:szCs w:val="24"/>
              </w:rPr>
              <w:t>– начальник Юридического управления</w:t>
            </w:r>
            <w:r w:rsidR="003F46BD" w:rsidRPr="0097004C">
              <w:rPr>
                <w:sz w:val="24"/>
                <w:szCs w:val="24"/>
              </w:rPr>
              <w:t>,</w:t>
            </w:r>
          </w:p>
          <w:p w:rsidR="003F46BD" w:rsidRPr="0097004C" w:rsidRDefault="003F46B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Зайцев В.К.</w:t>
            </w:r>
            <w:r w:rsidRPr="0097004C">
              <w:rPr>
                <w:sz w:val="24"/>
                <w:szCs w:val="24"/>
              </w:rPr>
              <w:t xml:space="preserve"> – советник руководителя Федерального казначейства</w:t>
            </w:r>
          </w:p>
          <w:p w:rsidR="003F46BD" w:rsidRPr="0097004C" w:rsidRDefault="003F46BD" w:rsidP="00D934FE">
            <w:pPr>
              <w:rPr>
                <w:b/>
                <w:sz w:val="24"/>
                <w:szCs w:val="24"/>
              </w:rPr>
            </w:pPr>
          </w:p>
        </w:tc>
      </w:tr>
      <w:tr w:rsidR="00336487" w:rsidRPr="0097004C" w:rsidTr="00A543E7">
        <w:trPr>
          <w:trHeight w:val="276"/>
        </w:trPr>
        <w:tc>
          <w:tcPr>
            <w:tcW w:w="709" w:type="dxa"/>
            <w:vAlign w:val="center"/>
          </w:tcPr>
          <w:p w:rsidR="00336487" w:rsidRPr="0097004C" w:rsidRDefault="00336487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36487" w:rsidRPr="0097004C" w:rsidRDefault="00336487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8-10 июня</w:t>
            </w:r>
          </w:p>
          <w:p w:rsidR="00BD29B8" w:rsidRPr="0097004C" w:rsidRDefault="00336487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(8 июня – день заезда, </w:t>
            </w:r>
            <w:proofErr w:type="gramEnd"/>
          </w:p>
          <w:p w:rsidR="00336487" w:rsidRPr="0097004C" w:rsidRDefault="00336487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9 июня – рабочий день совещания,</w:t>
            </w:r>
          </w:p>
          <w:p w:rsidR="00336487" w:rsidRPr="0097004C" w:rsidRDefault="00336487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10 июня – день отъезда)</w:t>
            </w:r>
          </w:p>
          <w:p w:rsidR="00DD24FF" w:rsidRPr="0097004C" w:rsidRDefault="00DD24FF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336487" w:rsidRPr="0097004C" w:rsidRDefault="00336487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Уральском федеральном округе</w:t>
            </w:r>
          </w:p>
        </w:tc>
        <w:tc>
          <w:tcPr>
            <w:tcW w:w="2127" w:type="dxa"/>
          </w:tcPr>
          <w:p w:rsidR="00336487" w:rsidRPr="0097004C" w:rsidRDefault="00336487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Свердловской области</w:t>
            </w:r>
          </w:p>
        </w:tc>
        <w:tc>
          <w:tcPr>
            <w:tcW w:w="3969" w:type="dxa"/>
          </w:tcPr>
          <w:p w:rsidR="00336487" w:rsidRPr="0097004C" w:rsidRDefault="00336487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Уральского ФО</w:t>
            </w:r>
          </w:p>
          <w:p w:rsidR="00336487" w:rsidRPr="0097004C" w:rsidRDefault="00336487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6 человек</w:t>
            </w:r>
          </w:p>
        </w:tc>
        <w:tc>
          <w:tcPr>
            <w:tcW w:w="3544" w:type="dxa"/>
          </w:tcPr>
          <w:p w:rsidR="00336487" w:rsidRPr="0097004C" w:rsidRDefault="00336487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Гришин Д.С.</w:t>
            </w:r>
            <w:r w:rsidRPr="0097004C">
              <w:rPr>
                <w:sz w:val="24"/>
                <w:szCs w:val="24"/>
              </w:rPr>
              <w:t xml:space="preserve">  – заместитель руководителя Федерального казначейства</w:t>
            </w:r>
          </w:p>
        </w:tc>
      </w:tr>
      <w:tr w:rsidR="00FD681D" w:rsidRPr="0097004C" w:rsidTr="00671FEB">
        <w:trPr>
          <w:trHeight w:val="276"/>
        </w:trPr>
        <w:tc>
          <w:tcPr>
            <w:tcW w:w="709" w:type="dxa"/>
            <w:vAlign w:val="center"/>
          </w:tcPr>
          <w:p w:rsidR="00FD681D" w:rsidRPr="0097004C" w:rsidRDefault="00FD681D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D681D" w:rsidRPr="0097004C" w:rsidRDefault="00FD681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8-11 июня</w:t>
            </w:r>
          </w:p>
          <w:p w:rsidR="00FD681D" w:rsidRPr="0097004C" w:rsidRDefault="00FD681D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(8-10 июня – рабочие дни семинара-тренинга, </w:t>
            </w:r>
            <w:proofErr w:type="gramEnd"/>
          </w:p>
          <w:p w:rsidR="00FD681D" w:rsidRPr="0097004C" w:rsidRDefault="00FD681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11 июня – день отъезда)</w:t>
            </w:r>
          </w:p>
        </w:tc>
        <w:tc>
          <w:tcPr>
            <w:tcW w:w="3827" w:type="dxa"/>
          </w:tcPr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Семинар-тренинг на тему: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«Реализация полномочий Федерального казначейства 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в рамках ГИИС «Электронный бюджет»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FD681D" w:rsidRPr="0097004C" w:rsidRDefault="00FD681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Свердловской области</w:t>
            </w:r>
          </w:p>
        </w:tc>
        <w:tc>
          <w:tcPr>
            <w:tcW w:w="3969" w:type="dxa"/>
          </w:tcPr>
          <w:p w:rsidR="00FD681D" w:rsidRPr="0097004C" w:rsidRDefault="00FD681D" w:rsidP="00D934FE">
            <w:pPr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По 17 представителей (руководитель, куратор, сотрудники в возрасте до 30 лет – 5 человек, </w:t>
            </w:r>
            <w:proofErr w:type="gramEnd"/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в возрасте до 35 лет – 10 человек):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Забайкальскому краю, 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Иркутской области, 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Кемеровской области,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Курганской области, 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Свердловской области, 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Тюменской области, 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Челябинской области,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Ханты-Мансийскому автономному округу – Югре</w:t>
            </w:r>
          </w:p>
          <w:p w:rsidR="00671FEB" w:rsidRPr="0097004C" w:rsidRDefault="00FD681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136 человек</w:t>
            </w:r>
          </w:p>
        </w:tc>
        <w:tc>
          <w:tcPr>
            <w:tcW w:w="3544" w:type="dxa"/>
          </w:tcPr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Гришин Д.С.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 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Гвоздева Н.В.</w:t>
            </w:r>
            <w:r w:rsidRPr="0097004C">
              <w:rPr>
                <w:sz w:val="24"/>
                <w:szCs w:val="24"/>
              </w:rPr>
              <w:t xml:space="preserve"> – начальник Управления интегрированных информационных систем</w:t>
            </w:r>
          </w:p>
          <w:p w:rsidR="00FD681D" w:rsidRPr="0097004C" w:rsidRDefault="00FD681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государственных финансов</w:t>
            </w:r>
            <w:r w:rsidRPr="0097004C">
              <w:rPr>
                <w:b/>
                <w:color w:val="FF0000"/>
                <w:sz w:val="24"/>
                <w:szCs w:val="24"/>
              </w:rPr>
              <w:t xml:space="preserve"> </w:t>
            </w:r>
          </w:p>
          <w:p w:rsidR="00FD681D" w:rsidRPr="0097004C" w:rsidRDefault="00FD681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Молодежный совет Федерального казначейства</w:t>
            </w:r>
          </w:p>
          <w:p w:rsidR="00FD681D" w:rsidRPr="0097004C" w:rsidRDefault="00FD681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i/>
                <w:sz w:val="24"/>
                <w:szCs w:val="24"/>
              </w:rPr>
              <w:t>(</w:t>
            </w:r>
            <w:r w:rsidRPr="0097004C">
              <w:rPr>
                <w:b/>
                <w:sz w:val="24"/>
                <w:szCs w:val="24"/>
              </w:rPr>
              <w:t>5  человек),</w:t>
            </w:r>
          </w:p>
          <w:p w:rsidR="00FD681D" w:rsidRPr="0097004C" w:rsidRDefault="00FD681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Организационный комитет </w:t>
            </w:r>
          </w:p>
          <w:p w:rsidR="00FD681D" w:rsidRPr="0097004C" w:rsidRDefault="00FD681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(5 человек)   </w:t>
            </w:r>
          </w:p>
          <w:p w:rsidR="00FD681D" w:rsidRPr="0097004C" w:rsidRDefault="00FD681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(20 человек)</w:t>
            </w:r>
          </w:p>
        </w:tc>
      </w:tr>
      <w:tr w:rsidR="00827743" w:rsidRPr="0097004C" w:rsidTr="00A543E7">
        <w:trPr>
          <w:trHeight w:val="428"/>
        </w:trPr>
        <w:tc>
          <w:tcPr>
            <w:tcW w:w="709" w:type="dxa"/>
            <w:vAlign w:val="center"/>
          </w:tcPr>
          <w:p w:rsidR="00827743" w:rsidRPr="0097004C" w:rsidRDefault="00827743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27743" w:rsidRPr="0097004C" w:rsidRDefault="00827743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13-16 июня</w:t>
            </w:r>
          </w:p>
          <w:p w:rsidR="008C5F8D" w:rsidRPr="0097004C" w:rsidRDefault="00827743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(13 июня – день заезда, 14-15 июня – рабочие дни совещания, </w:t>
            </w:r>
            <w:proofErr w:type="gramEnd"/>
          </w:p>
          <w:p w:rsidR="00EF758D" w:rsidRPr="0097004C" w:rsidRDefault="00827743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16 июня – день отъезда)</w:t>
            </w:r>
          </w:p>
        </w:tc>
        <w:tc>
          <w:tcPr>
            <w:tcW w:w="3827" w:type="dxa"/>
          </w:tcPr>
          <w:p w:rsidR="00827743" w:rsidRPr="0097004C" w:rsidRDefault="00827743" w:rsidP="00D934FE">
            <w:pPr>
              <w:ind w:right="-391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97004C">
              <w:rPr>
                <w:sz w:val="24"/>
                <w:szCs w:val="24"/>
              </w:rPr>
              <w:t>бюджетного</w:t>
            </w:r>
            <w:proofErr w:type="gramEnd"/>
            <w:r w:rsidRPr="0097004C">
              <w:rPr>
                <w:sz w:val="24"/>
                <w:szCs w:val="24"/>
              </w:rPr>
              <w:t xml:space="preserve"> </w:t>
            </w:r>
          </w:p>
          <w:p w:rsidR="00827743" w:rsidRPr="0097004C" w:rsidRDefault="00827743" w:rsidP="00D934FE">
            <w:pPr>
              <w:ind w:right="-391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мониторинга, вопросы кассового обслуживания исполнения </w:t>
            </w:r>
          </w:p>
          <w:p w:rsidR="00827743" w:rsidRPr="0097004C" w:rsidRDefault="00827743" w:rsidP="00D934FE">
            <w:pPr>
              <w:ind w:right="-391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бюджетов, вопросы учета и распределения поступлений в бюджетную систему</w:t>
            </w:r>
          </w:p>
        </w:tc>
        <w:tc>
          <w:tcPr>
            <w:tcW w:w="2127" w:type="dxa"/>
          </w:tcPr>
          <w:p w:rsidR="00827743" w:rsidRPr="0097004C" w:rsidRDefault="00827743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Краснодарскому краю</w:t>
            </w:r>
          </w:p>
        </w:tc>
        <w:tc>
          <w:tcPr>
            <w:tcW w:w="3969" w:type="dxa"/>
          </w:tcPr>
          <w:p w:rsidR="00827743" w:rsidRPr="0097004C" w:rsidRDefault="00827743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1 представителю </w:t>
            </w:r>
          </w:p>
          <w:p w:rsidR="00827743" w:rsidRPr="0097004C" w:rsidRDefault="00827743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от 30 территориальных органов Федерального казначейства </w:t>
            </w:r>
            <w:r w:rsidRPr="0097004C">
              <w:rPr>
                <w:b/>
                <w:sz w:val="24"/>
                <w:szCs w:val="24"/>
              </w:rPr>
              <w:t>(с выездом)</w:t>
            </w:r>
            <w:r w:rsidRPr="0097004C">
              <w:rPr>
                <w:sz w:val="24"/>
                <w:szCs w:val="24"/>
              </w:rPr>
              <w:t xml:space="preserve">, </w:t>
            </w:r>
          </w:p>
          <w:p w:rsidR="00827743" w:rsidRPr="0097004C" w:rsidRDefault="00827743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представители 55 территориальных органов Федерального казначейства </w:t>
            </w:r>
          </w:p>
          <w:p w:rsidR="00827743" w:rsidRPr="0097004C" w:rsidRDefault="00827743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(по ВКС)</w:t>
            </w:r>
          </w:p>
          <w:p w:rsidR="00827743" w:rsidRPr="0097004C" w:rsidRDefault="00827743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30 человек (с выездом)</w:t>
            </w:r>
          </w:p>
        </w:tc>
        <w:tc>
          <w:tcPr>
            <w:tcW w:w="3544" w:type="dxa"/>
          </w:tcPr>
          <w:p w:rsidR="00827743" w:rsidRPr="0097004C" w:rsidRDefault="00827743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Демидов А.Ю.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</w:t>
            </w:r>
          </w:p>
          <w:p w:rsidR="00827743" w:rsidRPr="0097004C" w:rsidRDefault="00827743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Васин А.С.</w:t>
            </w:r>
            <w:r w:rsidRPr="0097004C">
              <w:rPr>
                <w:sz w:val="24"/>
                <w:szCs w:val="24"/>
              </w:rPr>
              <w:t xml:space="preserve"> – начальник Управления совершенствования функциональной деятельности </w:t>
            </w:r>
          </w:p>
          <w:p w:rsidR="00827743" w:rsidRPr="0097004C" w:rsidRDefault="00827743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(14 человек)</w:t>
            </w:r>
          </w:p>
          <w:p w:rsidR="00827743" w:rsidRPr="0097004C" w:rsidRDefault="00827743" w:rsidP="00D934FE">
            <w:pPr>
              <w:rPr>
                <w:sz w:val="24"/>
                <w:szCs w:val="24"/>
              </w:rPr>
            </w:pPr>
          </w:p>
        </w:tc>
      </w:tr>
      <w:tr w:rsidR="00174F4A" w:rsidRPr="0097004C" w:rsidTr="00A543E7">
        <w:trPr>
          <w:trHeight w:val="428"/>
        </w:trPr>
        <w:tc>
          <w:tcPr>
            <w:tcW w:w="709" w:type="dxa"/>
            <w:vAlign w:val="center"/>
          </w:tcPr>
          <w:p w:rsidR="00174F4A" w:rsidRPr="0097004C" w:rsidRDefault="00174F4A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74F4A" w:rsidRPr="0097004C" w:rsidRDefault="00174F4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15-18 июня</w:t>
            </w:r>
          </w:p>
          <w:p w:rsidR="00174F4A" w:rsidRPr="0097004C" w:rsidRDefault="00174F4A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(15-17 июня –  рабочие дни семинара-тренинга,</w:t>
            </w:r>
            <w:proofErr w:type="gramEnd"/>
          </w:p>
          <w:p w:rsidR="00174F4A" w:rsidRPr="0097004C" w:rsidRDefault="00174F4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18 июня – день отъезда)</w:t>
            </w:r>
          </w:p>
        </w:tc>
        <w:tc>
          <w:tcPr>
            <w:tcW w:w="3827" w:type="dxa"/>
          </w:tcPr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Семинар-тренинг на тему: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«Бухгалтерский учет в секторе государственного управления»   </w:t>
            </w:r>
          </w:p>
        </w:tc>
        <w:tc>
          <w:tcPr>
            <w:tcW w:w="2127" w:type="dxa"/>
          </w:tcPr>
          <w:p w:rsidR="00174F4A" w:rsidRPr="0097004C" w:rsidRDefault="00174F4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Республике Башкортостан </w:t>
            </w:r>
          </w:p>
        </w:tc>
        <w:tc>
          <w:tcPr>
            <w:tcW w:w="3969" w:type="dxa"/>
          </w:tcPr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По 17 представителей (руководитель, куратор, сотрудники в возрасте до 30 лет – 5 человек,       в возрасте до 35 лет – 10 человек):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Республике Башкортостан, УФК по Республике Мордовия, 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Республике Татарстан, 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Пермскому краю, 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Нижегородской области,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Оренбургской области, 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Самарской области, 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Саратовской области </w:t>
            </w:r>
          </w:p>
          <w:p w:rsidR="00FE756B" w:rsidRPr="0097004C" w:rsidRDefault="00174F4A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136 человек</w:t>
            </w:r>
          </w:p>
        </w:tc>
        <w:tc>
          <w:tcPr>
            <w:tcW w:w="3544" w:type="dxa"/>
          </w:tcPr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Дубовик А.В.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 </w:t>
            </w:r>
          </w:p>
          <w:p w:rsidR="00174F4A" w:rsidRPr="0097004C" w:rsidRDefault="00174F4A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Кривенец А.Н.</w:t>
            </w:r>
            <w:r w:rsidRPr="0097004C">
              <w:rPr>
                <w:sz w:val="24"/>
                <w:szCs w:val="24"/>
              </w:rPr>
              <w:t xml:space="preserve"> – начальник Управления бюджетного учета и отчетности</w:t>
            </w:r>
            <w:r w:rsidR="000F236E" w:rsidRPr="0097004C">
              <w:rPr>
                <w:sz w:val="24"/>
                <w:szCs w:val="24"/>
              </w:rPr>
              <w:t xml:space="preserve"> - главный бухгалтер</w:t>
            </w:r>
            <w:r w:rsidRPr="0097004C">
              <w:rPr>
                <w:sz w:val="24"/>
                <w:szCs w:val="24"/>
              </w:rPr>
              <w:t>,</w:t>
            </w:r>
          </w:p>
          <w:p w:rsidR="00174F4A" w:rsidRPr="0097004C" w:rsidRDefault="00174F4A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Молодежный совет Федерального казначейства</w:t>
            </w:r>
          </w:p>
          <w:p w:rsidR="00174F4A" w:rsidRPr="0097004C" w:rsidRDefault="00174F4A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(5 человек),</w:t>
            </w:r>
          </w:p>
          <w:p w:rsidR="00174F4A" w:rsidRPr="0097004C" w:rsidRDefault="00174F4A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Организационный комитет </w:t>
            </w:r>
          </w:p>
          <w:p w:rsidR="00174F4A" w:rsidRPr="0097004C" w:rsidRDefault="00174F4A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(5 человек)   </w:t>
            </w:r>
          </w:p>
          <w:p w:rsidR="00174F4A" w:rsidRPr="0097004C" w:rsidRDefault="00174F4A" w:rsidP="00D934FE">
            <w:pPr>
              <w:rPr>
                <w:b/>
                <w:i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(20 человек)</w:t>
            </w:r>
            <w:r w:rsidRPr="0097004C">
              <w:rPr>
                <w:b/>
                <w:i/>
                <w:sz w:val="24"/>
                <w:szCs w:val="24"/>
              </w:rPr>
              <w:t xml:space="preserve"> </w:t>
            </w:r>
          </w:p>
          <w:p w:rsidR="00671FEB" w:rsidRPr="0097004C" w:rsidRDefault="00671FEB" w:rsidP="00D934FE">
            <w:pPr>
              <w:rPr>
                <w:b/>
                <w:i/>
                <w:sz w:val="24"/>
                <w:szCs w:val="24"/>
              </w:rPr>
            </w:pPr>
          </w:p>
        </w:tc>
      </w:tr>
      <w:tr w:rsidR="00421C78" w:rsidRPr="0097004C" w:rsidTr="00A543E7">
        <w:trPr>
          <w:trHeight w:val="428"/>
        </w:trPr>
        <w:tc>
          <w:tcPr>
            <w:tcW w:w="709" w:type="dxa"/>
            <w:vAlign w:val="center"/>
          </w:tcPr>
          <w:p w:rsidR="00421C78" w:rsidRPr="0097004C" w:rsidRDefault="00421C78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21C78" w:rsidRPr="0097004C" w:rsidRDefault="00421C7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20-23 июня</w:t>
            </w:r>
          </w:p>
          <w:p w:rsidR="00421C78" w:rsidRPr="0097004C" w:rsidRDefault="00421C78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(20 июня – день заезда,</w:t>
            </w:r>
            <w:proofErr w:type="gramEnd"/>
          </w:p>
          <w:p w:rsidR="00421C78" w:rsidRPr="0097004C" w:rsidRDefault="00421C7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21-22 июня – рабочие дни совещания,</w:t>
            </w:r>
          </w:p>
          <w:p w:rsidR="00421C78" w:rsidRPr="0097004C" w:rsidRDefault="00421C7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23 июня – день отъезда)</w:t>
            </w:r>
          </w:p>
        </w:tc>
        <w:tc>
          <w:tcPr>
            <w:tcW w:w="3827" w:type="dxa"/>
          </w:tcPr>
          <w:p w:rsidR="00611094" w:rsidRPr="0097004C" w:rsidRDefault="00421C78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8"/>
              </w:rPr>
              <w:t>Определение текущего состояния и перспектив развития государственной интегрированной информационной системы «Электронный бюджет», государственной информационной системы о государственных</w:t>
            </w:r>
            <w:r w:rsidRPr="0097004C">
              <w:rPr>
                <w:sz w:val="24"/>
                <w:szCs w:val="28"/>
              </w:rPr>
              <w:br/>
              <w:t>и муниципальных платежах и государственной автоматизированной информационной системы «Управление»</w:t>
            </w:r>
          </w:p>
        </w:tc>
        <w:tc>
          <w:tcPr>
            <w:tcW w:w="2127" w:type="dxa"/>
          </w:tcPr>
          <w:p w:rsidR="00421C78" w:rsidRPr="0097004C" w:rsidRDefault="00421C7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Ставропольскому краю</w:t>
            </w:r>
          </w:p>
          <w:p w:rsidR="00421C78" w:rsidRPr="0097004C" w:rsidRDefault="00421C7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(г. Кисловодск)</w:t>
            </w:r>
          </w:p>
        </w:tc>
        <w:tc>
          <w:tcPr>
            <w:tcW w:w="3969" w:type="dxa"/>
          </w:tcPr>
          <w:p w:rsidR="00421C78" w:rsidRPr="0097004C" w:rsidRDefault="00421C78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Представители территориальных органов Федерального казначейства</w:t>
            </w:r>
          </w:p>
          <w:p w:rsidR="00421C78" w:rsidRPr="0097004C" w:rsidRDefault="00421C78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120 человек</w:t>
            </w:r>
          </w:p>
        </w:tc>
        <w:tc>
          <w:tcPr>
            <w:tcW w:w="3544" w:type="dxa"/>
          </w:tcPr>
          <w:p w:rsidR="00421C78" w:rsidRPr="0097004C" w:rsidRDefault="00421C78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Гришин Д.С.</w:t>
            </w:r>
            <w:r w:rsidRPr="0097004C">
              <w:rPr>
                <w:sz w:val="24"/>
                <w:szCs w:val="24"/>
              </w:rPr>
              <w:t xml:space="preserve">  – заместитель руководителя Федерального казначейства,</w:t>
            </w:r>
          </w:p>
          <w:p w:rsidR="00DA5622" w:rsidRPr="0097004C" w:rsidRDefault="00DA5622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Прокофьев С.Е.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</w:t>
            </w:r>
          </w:p>
          <w:p w:rsidR="00421C78" w:rsidRPr="0097004C" w:rsidRDefault="00421C78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Гвоздева Н.В.</w:t>
            </w:r>
            <w:r w:rsidRPr="0097004C">
              <w:rPr>
                <w:sz w:val="24"/>
                <w:szCs w:val="24"/>
              </w:rPr>
              <w:t xml:space="preserve"> – начальник Управления интегрированных информационных систем государственных финансов,</w:t>
            </w:r>
          </w:p>
          <w:p w:rsidR="00421C78" w:rsidRPr="0097004C" w:rsidRDefault="00421C78" w:rsidP="00D934FE">
            <w:pPr>
              <w:ind w:right="-396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Рудь О.Н.</w:t>
            </w:r>
            <w:r w:rsidRPr="0097004C">
              <w:rPr>
                <w:sz w:val="24"/>
                <w:szCs w:val="24"/>
              </w:rPr>
              <w:t xml:space="preserve"> – начальник </w:t>
            </w:r>
          </w:p>
          <w:p w:rsidR="00421C78" w:rsidRPr="0097004C" w:rsidRDefault="00421C78" w:rsidP="00D934FE">
            <w:pPr>
              <w:ind w:right="-396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Управления развития</w:t>
            </w:r>
          </w:p>
          <w:p w:rsidR="00421C78" w:rsidRPr="0097004C" w:rsidRDefault="00421C78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бюджетных платежей</w:t>
            </w:r>
          </w:p>
          <w:p w:rsidR="00336487" w:rsidRPr="0097004C" w:rsidRDefault="00421C78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(10 человек)</w:t>
            </w:r>
          </w:p>
          <w:p w:rsidR="00DD24FF" w:rsidRPr="0097004C" w:rsidRDefault="00DD24FF" w:rsidP="00D934FE">
            <w:pPr>
              <w:rPr>
                <w:b/>
                <w:sz w:val="24"/>
                <w:szCs w:val="24"/>
              </w:rPr>
            </w:pPr>
          </w:p>
        </w:tc>
      </w:tr>
      <w:tr w:rsidR="009E6A71" w:rsidRPr="0097004C" w:rsidTr="00A543E7">
        <w:tc>
          <w:tcPr>
            <w:tcW w:w="709" w:type="dxa"/>
            <w:vAlign w:val="center"/>
          </w:tcPr>
          <w:p w:rsidR="00F41A88" w:rsidRPr="0097004C" w:rsidRDefault="00F41A88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41A88" w:rsidRPr="0097004C" w:rsidRDefault="00C258F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21-24 июня</w:t>
            </w:r>
          </w:p>
          <w:p w:rsidR="00F41A88" w:rsidRPr="0097004C" w:rsidRDefault="002D0687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(21 июня – день заезда,</w:t>
            </w:r>
            <w:proofErr w:type="gramEnd"/>
          </w:p>
          <w:p w:rsidR="00F41A88" w:rsidRPr="0097004C" w:rsidRDefault="002D0687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22-23 июня – рабочие дни совещания,</w:t>
            </w:r>
          </w:p>
          <w:p w:rsidR="00F41A88" w:rsidRPr="0097004C" w:rsidRDefault="00F41A8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24 июня – день отъезда)</w:t>
            </w:r>
          </w:p>
        </w:tc>
        <w:tc>
          <w:tcPr>
            <w:tcW w:w="3827" w:type="dxa"/>
          </w:tcPr>
          <w:p w:rsidR="00F41A88" w:rsidRPr="0097004C" w:rsidRDefault="00F41A88" w:rsidP="00D934FE">
            <w:pPr>
              <w:rPr>
                <w:sz w:val="24"/>
                <w:szCs w:val="24"/>
              </w:rPr>
            </w:pPr>
            <w:r w:rsidRPr="0097004C">
              <w:rPr>
                <w:spacing w:val="2"/>
                <w:sz w:val="24"/>
                <w:szCs w:val="24"/>
              </w:rPr>
              <w:t xml:space="preserve">Развитие механизмов внутреннего контроля, аудита, оценки эффективности деятельности </w:t>
            </w:r>
            <w:r w:rsidRPr="0097004C">
              <w:rPr>
                <w:spacing w:val="2"/>
                <w:sz w:val="24"/>
                <w:szCs w:val="24"/>
              </w:rPr>
              <w:br/>
            </w:r>
            <w:r w:rsidRPr="0097004C">
              <w:rPr>
                <w:sz w:val="24"/>
                <w:szCs w:val="24"/>
              </w:rPr>
              <w:t>и внутреннего государственного финансового контроля</w:t>
            </w:r>
            <w:r w:rsidRPr="0097004C">
              <w:rPr>
                <w:spacing w:val="2"/>
                <w:sz w:val="24"/>
                <w:szCs w:val="24"/>
              </w:rPr>
              <w:t xml:space="preserve"> в органах Федерального казначейства</w:t>
            </w:r>
          </w:p>
        </w:tc>
        <w:tc>
          <w:tcPr>
            <w:tcW w:w="2127" w:type="dxa"/>
          </w:tcPr>
          <w:p w:rsidR="00F41A88" w:rsidRPr="0097004C" w:rsidRDefault="009E6A71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</w:t>
            </w:r>
            <w:r w:rsidR="00F41A88" w:rsidRPr="0097004C">
              <w:rPr>
                <w:sz w:val="24"/>
                <w:szCs w:val="24"/>
              </w:rPr>
              <w:t xml:space="preserve"> по Алтайскому краю</w:t>
            </w:r>
          </w:p>
        </w:tc>
        <w:tc>
          <w:tcPr>
            <w:tcW w:w="3969" w:type="dxa"/>
          </w:tcPr>
          <w:p w:rsidR="003D3D33" w:rsidRPr="0097004C" w:rsidRDefault="00F41A88" w:rsidP="00D934FE">
            <w:pPr>
              <w:ind w:left="44" w:right="42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Руководители или начальники отделов внутреннего контроля </w:t>
            </w:r>
            <w:r w:rsidRPr="0097004C">
              <w:rPr>
                <w:sz w:val="24"/>
                <w:szCs w:val="24"/>
              </w:rPr>
              <w:br/>
              <w:t xml:space="preserve">и аудита пилотных ТОФК, </w:t>
            </w:r>
          </w:p>
          <w:p w:rsidR="009B10FC" w:rsidRPr="0097004C" w:rsidRDefault="00F41A88" w:rsidP="00D934FE">
            <w:pPr>
              <w:ind w:left="44" w:right="42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представитель ФКУ «ЦОКР» </w:t>
            </w:r>
          </w:p>
          <w:p w:rsidR="00F41A88" w:rsidRPr="0097004C" w:rsidRDefault="00F41A88" w:rsidP="00D934FE">
            <w:pPr>
              <w:ind w:left="44" w:right="42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(с выездом)</w:t>
            </w:r>
            <w:r w:rsidR="002D0687" w:rsidRPr="0097004C">
              <w:rPr>
                <w:b/>
                <w:sz w:val="24"/>
                <w:szCs w:val="24"/>
              </w:rPr>
              <w:t>,</w:t>
            </w:r>
          </w:p>
          <w:p w:rsidR="009B10FC" w:rsidRPr="0097004C" w:rsidRDefault="00E7092B" w:rsidP="00D934FE">
            <w:pPr>
              <w:ind w:left="44" w:right="42"/>
              <w:rPr>
                <w:b/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представители</w:t>
            </w:r>
            <w:r w:rsidR="00F41A88" w:rsidRPr="0097004C">
              <w:rPr>
                <w:sz w:val="24"/>
                <w:szCs w:val="24"/>
              </w:rPr>
              <w:t xml:space="preserve"> территориальных органов Федерального казначейства</w:t>
            </w:r>
            <w:r w:rsidRPr="0097004C">
              <w:rPr>
                <w:sz w:val="24"/>
                <w:szCs w:val="24"/>
              </w:rPr>
              <w:t>, не являющихся пилотными</w:t>
            </w:r>
            <w:r w:rsidR="00F41A88" w:rsidRPr="0097004C">
              <w:rPr>
                <w:b/>
                <w:sz w:val="24"/>
                <w:szCs w:val="24"/>
              </w:rPr>
              <w:t xml:space="preserve"> </w:t>
            </w:r>
          </w:p>
          <w:p w:rsidR="00F41A88" w:rsidRPr="0097004C" w:rsidRDefault="00F41A88" w:rsidP="00D934FE">
            <w:pPr>
              <w:ind w:left="44" w:right="42"/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(по ВКС)</w:t>
            </w:r>
          </w:p>
          <w:p w:rsidR="00DD24FF" w:rsidRDefault="009E6A71" w:rsidP="000D2542">
            <w:pPr>
              <w:ind w:left="44" w:right="42"/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30 человек (с </w:t>
            </w:r>
            <w:r w:rsidR="00F41A88" w:rsidRPr="0097004C">
              <w:rPr>
                <w:b/>
                <w:sz w:val="24"/>
                <w:szCs w:val="24"/>
              </w:rPr>
              <w:t>выездом)</w:t>
            </w:r>
          </w:p>
          <w:p w:rsidR="0097004C" w:rsidRPr="0097004C" w:rsidRDefault="0097004C" w:rsidP="000D2542">
            <w:pPr>
              <w:ind w:left="44" w:right="42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F41A88" w:rsidRPr="0097004C" w:rsidRDefault="00F41A88" w:rsidP="00D934FE">
            <w:pPr>
              <w:ind w:left="33" w:right="81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Демидов А.Ю. </w:t>
            </w:r>
            <w:r w:rsidRPr="0097004C">
              <w:rPr>
                <w:sz w:val="24"/>
                <w:szCs w:val="24"/>
              </w:rPr>
              <w:t>– заместитель руководителя Федерального казначейства</w:t>
            </w:r>
            <w:r w:rsidR="00CB09E7" w:rsidRPr="0097004C">
              <w:rPr>
                <w:sz w:val="24"/>
                <w:szCs w:val="24"/>
              </w:rPr>
              <w:t>,</w:t>
            </w:r>
          </w:p>
          <w:p w:rsidR="00947419" w:rsidRPr="0097004C" w:rsidRDefault="00F41A88" w:rsidP="00D934FE">
            <w:pPr>
              <w:ind w:left="33" w:right="81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Солодов А.В.</w:t>
            </w:r>
            <w:r w:rsidRPr="0097004C">
              <w:rPr>
                <w:sz w:val="24"/>
                <w:szCs w:val="24"/>
              </w:rPr>
              <w:t xml:space="preserve"> – начальник </w:t>
            </w:r>
            <w:r w:rsidR="00947419" w:rsidRPr="0097004C">
              <w:rPr>
                <w:sz w:val="24"/>
                <w:szCs w:val="24"/>
              </w:rPr>
              <w:t xml:space="preserve">Управления совершенствования внутреннего государственного финансового контроля </w:t>
            </w:r>
          </w:p>
          <w:p w:rsidR="00F41A88" w:rsidRPr="0097004C" w:rsidRDefault="00F41A88" w:rsidP="00D934FE">
            <w:pPr>
              <w:ind w:left="33" w:right="81"/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(15 человек)</w:t>
            </w:r>
          </w:p>
        </w:tc>
      </w:tr>
      <w:tr w:rsidR="00A4411F" w:rsidRPr="0097004C" w:rsidTr="00A543E7">
        <w:tc>
          <w:tcPr>
            <w:tcW w:w="709" w:type="dxa"/>
            <w:vAlign w:val="center"/>
          </w:tcPr>
          <w:p w:rsidR="00A4411F" w:rsidRPr="0097004C" w:rsidRDefault="00A4411F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4411F" w:rsidRPr="0097004C" w:rsidRDefault="00A4411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28-30 июня</w:t>
            </w:r>
          </w:p>
          <w:p w:rsidR="00A4411F" w:rsidRPr="0097004C" w:rsidRDefault="00A4411F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(28 июня – день заезда,</w:t>
            </w:r>
            <w:proofErr w:type="gramEnd"/>
          </w:p>
          <w:p w:rsidR="00A4411F" w:rsidRPr="0097004C" w:rsidRDefault="00A4411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29 июня – рабочий день совещания,</w:t>
            </w:r>
          </w:p>
          <w:p w:rsidR="00DD24FF" w:rsidRDefault="00A4411F" w:rsidP="000D2542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30 июня – день отъезда)</w:t>
            </w:r>
          </w:p>
          <w:p w:rsidR="0097004C" w:rsidRPr="0097004C" w:rsidRDefault="0097004C" w:rsidP="000D25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A4411F" w:rsidRPr="0097004C" w:rsidRDefault="00A4411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Сибирском федеральном округе</w:t>
            </w:r>
          </w:p>
        </w:tc>
        <w:tc>
          <w:tcPr>
            <w:tcW w:w="2127" w:type="dxa"/>
          </w:tcPr>
          <w:p w:rsidR="00A4411F" w:rsidRPr="0097004C" w:rsidRDefault="00A4411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Забайкальскому краю</w:t>
            </w:r>
          </w:p>
        </w:tc>
        <w:tc>
          <w:tcPr>
            <w:tcW w:w="3969" w:type="dxa"/>
          </w:tcPr>
          <w:p w:rsidR="00A4411F" w:rsidRPr="0097004C" w:rsidRDefault="00A4411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Сибирского ФО</w:t>
            </w:r>
            <w:r w:rsidR="006442A6" w:rsidRPr="0097004C">
              <w:rPr>
                <w:sz w:val="24"/>
                <w:szCs w:val="24"/>
              </w:rPr>
              <w:t>,</w:t>
            </w:r>
          </w:p>
          <w:p w:rsidR="006442A6" w:rsidRPr="0097004C" w:rsidRDefault="006442A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 по:</w:t>
            </w:r>
          </w:p>
          <w:p w:rsidR="006442A6" w:rsidRPr="0097004C" w:rsidRDefault="006442A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Краснодарскому краю,</w:t>
            </w:r>
          </w:p>
          <w:p w:rsidR="006442A6" w:rsidRPr="0097004C" w:rsidRDefault="006442A6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Оренбургской области</w:t>
            </w:r>
          </w:p>
          <w:p w:rsidR="00A4411F" w:rsidRPr="0097004C" w:rsidRDefault="00A4411F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</w:t>
            </w:r>
            <w:r w:rsidR="006442A6" w:rsidRPr="0097004C">
              <w:rPr>
                <w:b/>
                <w:sz w:val="24"/>
                <w:szCs w:val="24"/>
              </w:rPr>
              <w:t>4</w:t>
            </w:r>
            <w:r w:rsidRPr="0097004C">
              <w:rPr>
                <w:b/>
                <w:sz w:val="24"/>
                <w:szCs w:val="24"/>
              </w:rPr>
              <w:t xml:space="preserve"> человек</w:t>
            </w:r>
          </w:p>
        </w:tc>
        <w:tc>
          <w:tcPr>
            <w:tcW w:w="3544" w:type="dxa"/>
          </w:tcPr>
          <w:p w:rsidR="00A4411F" w:rsidRPr="0097004C" w:rsidRDefault="00A4411F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Катамадзе А.Т.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</w:t>
            </w:r>
            <w:r w:rsidR="000676B9" w:rsidRPr="0097004C">
              <w:rPr>
                <w:sz w:val="24"/>
                <w:szCs w:val="24"/>
              </w:rPr>
              <w:t>,</w:t>
            </w:r>
          </w:p>
          <w:p w:rsidR="00A4411F" w:rsidRPr="0097004C" w:rsidRDefault="00A4411F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Сауль С.Н. – </w:t>
            </w:r>
            <w:r w:rsidRPr="0097004C">
              <w:rPr>
                <w:sz w:val="24"/>
                <w:szCs w:val="24"/>
              </w:rPr>
              <w:t>начальник Юридического управления</w:t>
            </w:r>
          </w:p>
        </w:tc>
      </w:tr>
      <w:tr w:rsidR="0012737A" w:rsidRPr="0097004C" w:rsidTr="00A543E7">
        <w:tc>
          <w:tcPr>
            <w:tcW w:w="709" w:type="dxa"/>
            <w:vAlign w:val="center"/>
          </w:tcPr>
          <w:p w:rsidR="0012737A" w:rsidRPr="0097004C" w:rsidRDefault="0012737A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020DA" w:rsidRPr="0097004C" w:rsidRDefault="006020D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29 июня – </w:t>
            </w:r>
          </w:p>
          <w:p w:rsidR="0012737A" w:rsidRPr="0097004C" w:rsidRDefault="006020D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 июля</w:t>
            </w:r>
          </w:p>
          <w:p w:rsidR="006020DA" w:rsidRPr="0097004C" w:rsidRDefault="006020DA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(29 июня – день заезда,</w:t>
            </w:r>
            <w:proofErr w:type="gramEnd"/>
          </w:p>
          <w:p w:rsidR="005B5947" w:rsidRPr="0097004C" w:rsidRDefault="006020D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30 июня –</w:t>
            </w:r>
          </w:p>
          <w:p w:rsidR="006020DA" w:rsidRPr="0097004C" w:rsidRDefault="006020D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1 июля рабочие дни совещания,</w:t>
            </w:r>
          </w:p>
          <w:p w:rsidR="006020DA" w:rsidRPr="0097004C" w:rsidRDefault="006020DA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2 июля – день отъезда)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12737A" w:rsidRPr="0097004C" w:rsidRDefault="0012737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Всероссийский слет молодых специалистов, посвященный </w:t>
            </w:r>
            <w:r w:rsidRPr="0097004C">
              <w:rPr>
                <w:sz w:val="24"/>
                <w:szCs w:val="24"/>
              </w:rPr>
              <w:br/>
              <w:t>25-летию создания Федерального казначейства</w:t>
            </w:r>
          </w:p>
        </w:tc>
        <w:tc>
          <w:tcPr>
            <w:tcW w:w="2127" w:type="dxa"/>
            <w:shd w:val="clear" w:color="auto" w:fill="auto"/>
          </w:tcPr>
          <w:p w:rsidR="0012737A" w:rsidRPr="0097004C" w:rsidRDefault="0012737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Казань, Республика Татарстан</w:t>
            </w:r>
          </w:p>
        </w:tc>
        <w:tc>
          <w:tcPr>
            <w:tcW w:w="3969" w:type="dxa"/>
            <w:shd w:val="clear" w:color="auto" w:fill="auto"/>
          </w:tcPr>
          <w:p w:rsidR="0012737A" w:rsidRPr="0097004C" w:rsidRDefault="0012737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Представители территориальных органов Федерального казначейства, </w:t>
            </w:r>
          </w:p>
          <w:p w:rsidR="0012737A" w:rsidRPr="0097004C" w:rsidRDefault="0012737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представители ФКУ «ЦОКР» </w:t>
            </w:r>
          </w:p>
          <w:p w:rsidR="00827743" w:rsidRPr="0097004C" w:rsidRDefault="005D1A87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200 человек</w:t>
            </w:r>
          </w:p>
        </w:tc>
        <w:tc>
          <w:tcPr>
            <w:tcW w:w="3544" w:type="dxa"/>
            <w:shd w:val="clear" w:color="auto" w:fill="auto"/>
          </w:tcPr>
          <w:p w:rsidR="006020DA" w:rsidRPr="0097004C" w:rsidRDefault="006020DA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Демидов А.Ю</w:t>
            </w:r>
            <w:r w:rsidRPr="0097004C">
              <w:rPr>
                <w:sz w:val="24"/>
                <w:szCs w:val="24"/>
              </w:rPr>
              <w:t>. – заместитель руководителя Федерального казначейства,</w:t>
            </w:r>
          </w:p>
          <w:p w:rsidR="006020DA" w:rsidRPr="0097004C" w:rsidRDefault="006020DA" w:rsidP="00D934FE">
            <w:pPr>
              <w:ind w:left="33" w:right="81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Солодов А.В.</w:t>
            </w:r>
            <w:r w:rsidRPr="0097004C">
              <w:rPr>
                <w:sz w:val="24"/>
                <w:szCs w:val="24"/>
              </w:rPr>
              <w:t xml:space="preserve"> – начальник Управления совершенствования внутреннего государственного финансового контроля,</w:t>
            </w:r>
          </w:p>
          <w:p w:rsidR="006020DA" w:rsidRPr="0097004C" w:rsidRDefault="006020DA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Мудрова Л.В.</w:t>
            </w:r>
            <w:r w:rsidRPr="0097004C">
              <w:rPr>
                <w:sz w:val="24"/>
                <w:szCs w:val="24"/>
              </w:rPr>
              <w:t xml:space="preserve"> – начальник Контрольно-ревизионного управления в социальной сфере, сфере межбюджетных отношений и социального страхования,</w:t>
            </w:r>
          </w:p>
          <w:p w:rsidR="006020DA" w:rsidRPr="0097004C" w:rsidRDefault="006020DA" w:rsidP="00D934FE">
            <w:pPr>
              <w:ind w:left="33" w:right="152"/>
              <w:rPr>
                <w:sz w:val="24"/>
              </w:rPr>
            </w:pPr>
            <w:r w:rsidRPr="0097004C">
              <w:rPr>
                <w:b/>
                <w:sz w:val="24"/>
              </w:rPr>
              <w:t>Карпенко В.М.</w:t>
            </w:r>
            <w:r w:rsidRPr="0097004C">
              <w:rPr>
                <w:sz w:val="24"/>
              </w:rPr>
              <w:t xml:space="preserve"> – начальник Управления казначейского </w:t>
            </w:r>
            <w:r w:rsidRPr="0097004C">
              <w:rPr>
                <w:sz w:val="24"/>
              </w:rPr>
              <w:lastRenderedPageBreak/>
              <w:t xml:space="preserve">сопровождения </w:t>
            </w:r>
          </w:p>
          <w:p w:rsidR="006020DA" w:rsidRPr="0097004C" w:rsidRDefault="006020DA" w:rsidP="00D934FE">
            <w:pPr>
              <w:ind w:left="33" w:right="152"/>
              <w:rPr>
                <w:sz w:val="24"/>
              </w:rPr>
            </w:pPr>
            <w:r w:rsidRPr="0097004C">
              <w:rPr>
                <w:b/>
                <w:sz w:val="24"/>
              </w:rPr>
              <w:t>(6 человек)</w:t>
            </w:r>
          </w:p>
          <w:p w:rsidR="005D1A87" w:rsidRPr="0097004C" w:rsidRDefault="005D1A87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Молодежный совет Федерального казначейства</w:t>
            </w:r>
          </w:p>
        </w:tc>
      </w:tr>
      <w:tr w:rsidR="000C6818" w:rsidRPr="0097004C" w:rsidTr="00A543E7">
        <w:tc>
          <w:tcPr>
            <w:tcW w:w="709" w:type="dxa"/>
            <w:vAlign w:val="center"/>
          </w:tcPr>
          <w:p w:rsidR="000C6818" w:rsidRPr="0097004C" w:rsidRDefault="000C6818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C6818" w:rsidRPr="0097004C" w:rsidRDefault="001D146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5</w:t>
            </w:r>
            <w:r w:rsidR="000C6818" w:rsidRPr="0097004C">
              <w:rPr>
                <w:sz w:val="24"/>
                <w:szCs w:val="24"/>
              </w:rPr>
              <w:t>-8 июля</w:t>
            </w:r>
          </w:p>
          <w:p w:rsidR="00561E5A" w:rsidRPr="0097004C" w:rsidRDefault="001D1460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(5</w:t>
            </w:r>
            <w:r w:rsidR="00561E5A" w:rsidRPr="0097004C">
              <w:rPr>
                <w:sz w:val="24"/>
                <w:szCs w:val="24"/>
              </w:rPr>
              <w:t xml:space="preserve"> июля – день заезда,</w:t>
            </w:r>
            <w:proofErr w:type="gramEnd"/>
          </w:p>
          <w:p w:rsidR="00561E5A" w:rsidRPr="0097004C" w:rsidRDefault="001D146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6-</w:t>
            </w:r>
            <w:r w:rsidR="00561E5A" w:rsidRPr="0097004C">
              <w:rPr>
                <w:sz w:val="24"/>
                <w:szCs w:val="24"/>
              </w:rPr>
              <w:t>7 июля – рабоч</w:t>
            </w:r>
            <w:r w:rsidRPr="0097004C">
              <w:rPr>
                <w:sz w:val="24"/>
                <w:szCs w:val="24"/>
              </w:rPr>
              <w:t>ие дни</w:t>
            </w:r>
          </w:p>
          <w:p w:rsidR="00561E5A" w:rsidRPr="0097004C" w:rsidRDefault="00561E5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совещания,</w:t>
            </w:r>
          </w:p>
          <w:p w:rsidR="000C6818" w:rsidRPr="0097004C" w:rsidRDefault="00561E5A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8 июля – день отъезда)</w:t>
            </w:r>
            <w:proofErr w:type="gramEnd"/>
          </w:p>
        </w:tc>
        <w:tc>
          <w:tcPr>
            <w:tcW w:w="3827" w:type="dxa"/>
          </w:tcPr>
          <w:p w:rsidR="000C6818" w:rsidRPr="0097004C" w:rsidRDefault="000C6818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Исполнение государственной функции по осуществлению внешнего контроля качества работы аудиторских организаций, определенной частью 3 статьи 5 Федерального закона от 30 декабря 2008 года № 307-ФЗ «Об аудиторской деятельности»</w:t>
            </w:r>
          </w:p>
        </w:tc>
        <w:tc>
          <w:tcPr>
            <w:tcW w:w="2127" w:type="dxa"/>
          </w:tcPr>
          <w:p w:rsidR="000C6818" w:rsidRPr="0097004C" w:rsidRDefault="000C6818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Новосибирской области</w:t>
            </w:r>
          </w:p>
          <w:p w:rsidR="000C6818" w:rsidRPr="0097004C" w:rsidRDefault="000C6818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C6818" w:rsidRPr="0097004C" w:rsidRDefault="000C6818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2 представителя </w:t>
            </w:r>
            <w:proofErr w:type="gramStart"/>
            <w:r w:rsidRPr="0097004C">
              <w:rPr>
                <w:sz w:val="24"/>
                <w:szCs w:val="24"/>
              </w:rPr>
              <w:t>от</w:t>
            </w:r>
            <w:proofErr w:type="gramEnd"/>
            <w:r w:rsidRPr="0097004C">
              <w:rPr>
                <w:sz w:val="24"/>
                <w:szCs w:val="24"/>
              </w:rPr>
              <w:t xml:space="preserve"> </w:t>
            </w:r>
          </w:p>
          <w:p w:rsidR="000C6818" w:rsidRPr="0097004C" w:rsidRDefault="000C6818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11 территориальных органов Федерального казначейства: руководители или заместители руководителей, курирующие контроль качества работы аудиторских организаций</w:t>
            </w:r>
          </w:p>
          <w:p w:rsidR="000C6818" w:rsidRPr="0097004C" w:rsidRDefault="000C6818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22 человека</w:t>
            </w:r>
          </w:p>
          <w:p w:rsidR="000C6818" w:rsidRPr="0097004C" w:rsidRDefault="000C6818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Приглашенные представители саморегулируемых организаций аудиторов</w:t>
            </w:r>
          </w:p>
          <w:p w:rsidR="001A691F" w:rsidRPr="0097004C" w:rsidRDefault="000C6818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15 человек</w:t>
            </w:r>
          </w:p>
        </w:tc>
        <w:tc>
          <w:tcPr>
            <w:tcW w:w="3544" w:type="dxa"/>
          </w:tcPr>
          <w:p w:rsidR="000C6818" w:rsidRPr="0097004C" w:rsidRDefault="000C6818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Исаев Э.А.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</w:t>
            </w:r>
          </w:p>
          <w:p w:rsidR="000C6818" w:rsidRPr="0097004C" w:rsidRDefault="000C6818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Муромцева Л.Х.</w:t>
            </w:r>
            <w:r w:rsidRPr="0097004C">
              <w:rPr>
                <w:sz w:val="24"/>
                <w:szCs w:val="24"/>
              </w:rPr>
              <w:t xml:space="preserve"> – начальник Управления по надзору за аудиторской деятельностью</w:t>
            </w:r>
          </w:p>
          <w:p w:rsidR="000C6818" w:rsidRPr="0097004C" w:rsidRDefault="000C6818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(6 человек)</w:t>
            </w:r>
          </w:p>
          <w:p w:rsidR="000C6818" w:rsidRPr="0097004C" w:rsidRDefault="000C6818" w:rsidP="00D934FE">
            <w:pPr>
              <w:rPr>
                <w:sz w:val="24"/>
                <w:szCs w:val="24"/>
              </w:rPr>
            </w:pPr>
          </w:p>
          <w:p w:rsidR="000C6818" w:rsidRPr="0097004C" w:rsidRDefault="000C6818" w:rsidP="00D934FE">
            <w:pPr>
              <w:rPr>
                <w:sz w:val="24"/>
                <w:szCs w:val="24"/>
              </w:rPr>
            </w:pPr>
          </w:p>
        </w:tc>
      </w:tr>
      <w:tr w:rsidR="00DD24FF" w:rsidRPr="0097004C" w:rsidTr="00A543E7">
        <w:tc>
          <w:tcPr>
            <w:tcW w:w="709" w:type="dxa"/>
            <w:vAlign w:val="center"/>
          </w:tcPr>
          <w:p w:rsidR="00DD24FF" w:rsidRPr="0097004C" w:rsidRDefault="00DD24FF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DD24FF" w:rsidRPr="0097004C" w:rsidRDefault="00DD24FF" w:rsidP="00DD24FF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6-9 июля</w:t>
            </w:r>
          </w:p>
          <w:p w:rsidR="00DD24FF" w:rsidRPr="0097004C" w:rsidRDefault="00DD24FF" w:rsidP="00DD24FF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 xml:space="preserve">(6-8 июля – рабочие дни семинара-тренинга, </w:t>
            </w:r>
            <w:proofErr w:type="gramEnd"/>
          </w:p>
          <w:p w:rsidR="00DD24FF" w:rsidRPr="0097004C" w:rsidRDefault="00DD24FF" w:rsidP="00DD24FF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9 июля – день отъезда)</w:t>
            </w:r>
            <w:proofErr w:type="gramEnd"/>
          </w:p>
        </w:tc>
        <w:tc>
          <w:tcPr>
            <w:tcW w:w="3827" w:type="dxa"/>
          </w:tcPr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Семинар-тренинг на тему: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«Кассовое планирование и </w:t>
            </w:r>
            <w:proofErr w:type="spellStart"/>
            <w:r w:rsidRPr="0097004C">
              <w:rPr>
                <w:sz w:val="24"/>
                <w:szCs w:val="24"/>
              </w:rPr>
              <w:t>таргетирование</w:t>
            </w:r>
            <w:proofErr w:type="spellEnd"/>
            <w:r w:rsidRPr="0097004C">
              <w:rPr>
                <w:sz w:val="24"/>
                <w:szCs w:val="24"/>
              </w:rPr>
              <w:t xml:space="preserve"> ликвидности на едином казначейском счете»</w:t>
            </w:r>
          </w:p>
        </w:tc>
        <w:tc>
          <w:tcPr>
            <w:tcW w:w="2127" w:type="dxa"/>
          </w:tcPr>
          <w:p w:rsidR="00DD24FF" w:rsidRPr="0097004C" w:rsidRDefault="00DD24F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Приморскому краю</w:t>
            </w:r>
          </w:p>
        </w:tc>
        <w:tc>
          <w:tcPr>
            <w:tcW w:w="3969" w:type="dxa"/>
            <w:vMerge w:val="restart"/>
          </w:tcPr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17 представителей (руководитель, куратор, сотрудники в возрасте до 30 лет – 5 человек,              в возрасте до 35 лет – 10 человек): 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Саха (Якутия),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Камчатскому краю,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Приморскому краю, 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Хабаровскому краю, 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Амурской области, 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Сахалинской области;</w:t>
            </w:r>
          </w:p>
          <w:p w:rsidR="00DD24FF" w:rsidRPr="0097004C" w:rsidRDefault="00DD24FF" w:rsidP="00DD24FF">
            <w:pPr>
              <w:rPr>
                <w:color w:val="000000" w:themeColor="text1"/>
                <w:sz w:val="24"/>
                <w:szCs w:val="24"/>
              </w:rPr>
            </w:pPr>
            <w:r w:rsidRPr="0097004C">
              <w:rPr>
                <w:color w:val="000000" w:themeColor="text1"/>
                <w:sz w:val="24"/>
                <w:szCs w:val="24"/>
              </w:rPr>
              <w:t>6 представителей                (руководитель, сотрудники в возрасте до 35 лет – 5 человек)</w:t>
            </w:r>
          </w:p>
          <w:p w:rsidR="00DD24FF" w:rsidRPr="0097004C" w:rsidRDefault="00DD24FF" w:rsidP="00DD24FF">
            <w:pPr>
              <w:rPr>
                <w:color w:val="000000" w:themeColor="text1"/>
                <w:sz w:val="24"/>
                <w:szCs w:val="24"/>
              </w:rPr>
            </w:pPr>
            <w:r w:rsidRPr="0097004C">
              <w:rPr>
                <w:color w:val="000000" w:themeColor="text1"/>
                <w:sz w:val="24"/>
                <w:szCs w:val="24"/>
              </w:rPr>
              <w:t>УФК по Магаданской области;</w:t>
            </w:r>
          </w:p>
          <w:p w:rsidR="00DD24FF" w:rsidRPr="0097004C" w:rsidRDefault="00DD24FF" w:rsidP="00DD24FF">
            <w:pPr>
              <w:rPr>
                <w:color w:val="000000" w:themeColor="text1"/>
                <w:sz w:val="24"/>
                <w:szCs w:val="24"/>
              </w:rPr>
            </w:pPr>
            <w:r w:rsidRPr="0097004C">
              <w:rPr>
                <w:color w:val="000000" w:themeColor="text1"/>
                <w:sz w:val="24"/>
                <w:szCs w:val="24"/>
              </w:rPr>
              <w:t>4 представителя                     (руководитель, сотрудники в возрасте до 35 лет – 3 человека)</w:t>
            </w:r>
          </w:p>
          <w:p w:rsidR="00DD24FF" w:rsidRPr="0097004C" w:rsidRDefault="00DD24FF" w:rsidP="00DD24FF">
            <w:pPr>
              <w:rPr>
                <w:color w:val="000000" w:themeColor="text1"/>
                <w:sz w:val="24"/>
                <w:szCs w:val="24"/>
              </w:rPr>
            </w:pPr>
            <w:r w:rsidRPr="0097004C">
              <w:rPr>
                <w:color w:val="000000" w:themeColor="text1"/>
                <w:sz w:val="24"/>
                <w:szCs w:val="24"/>
              </w:rPr>
              <w:t>УФК по Еврейской автономной области;</w:t>
            </w:r>
          </w:p>
          <w:p w:rsidR="00DD24FF" w:rsidRPr="0097004C" w:rsidRDefault="00DD24FF" w:rsidP="00DD24FF">
            <w:pPr>
              <w:rPr>
                <w:color w:val="000000" w:themeColor="text1"/>
                <w:sz w:val="24"/>
                <w:szCs w:val="24"/>
              </w:rPr>
            </w:pPr>
            <w:r w:rsidRPr="0097004C">
              <w:rPr>
                <w:color w:val="000000" w:themeColor="text1"/>
                <w:sz w:val="24"/>
                <w:szCs w:val="24"/>
              </w:rPr>
              <w:t xml:space="preserve">3 представителя                     (руководитель, сотрудники в </w:t>
            </w:r>
            <w:r w:rsidRPr="0097004C">
              <w:rPr>
                <w:color w:val="000000" w:themeColor="text1"/>
                <w:sz w:val="24"/>
                <w:szCs w:val="24"/>
              </w:rPr>
              <w:lastRenderedPageBreak/>
              <w:t>возрасте до 35 лет – 2 человека)</w:t>
            </w:r>
          </w:p>
          <w:p w:rsidR="00DD24FF" w:rsidRPr="0097004C" w:rsidRDefault="00DD24FF" w:rsidP="00DD24FF">
            <w:pPr>
              <w:rPr>
                <w:color w:val="000000" w:themeColor="text1"/>
                <w:sz w:val="24"/>
                <w:szCs w:val="24"/>
              </w:rPr>
            </w:pPr>
            <w:r w:rsidRPr="0097004C">
              <w:rPr>
                <w:color w:val="000000" w:themeColor="text1"/>
                <w:sz w:val="24"/>
                <w:szCs w:val="24"/>
              </w:rPr>
              <w:t>УФК по Чукотскому автономному округу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b/>
                <w:color w:val="000000" w:themeColor="text1"/>
                <w:sz w:val="24"/>
                <w:szCs w:val="24"/>
              </w:rPr>
              <w:t>Всего: 115 человек</w:t>
            </w:r>
          </w:p>
        </w:tc>
        <w:tc>
          <w:tcPr>
            <w:tcW w:w="3544" w:type="dxa"/>
          </w:tcPr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lastRenderedPageBreak/>
              <w:t xml:space="preserve">Прокофьев С.Е. – </w:t>
            </w:r>
            <w:r w:rsidRPr="0097004C">
              <w:rPr>
                <w:sz w:val="24"/>
                <w:szCs w:val="24"/>
              </w:rPr>
              <w:t>заместитель руководителя Федерального казначейства,</w:t>
            </w:r>
          </w:p>
          <w:p w:rsidR="00DD24FF" w:rsidRPr="0097004C" w:rsidRDefault="00DD24FF" w:rsidP="00DD24FF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Семенова Е.А. </w:t>
            </w:r>
            <w:r w:rsidRPr="0097004C">
              <w:rPr>
                <w:sz w:val="24"/>
                <w:szCs w:val="24"/>
              </w:rPr>
              <w:t>–начальник Управления обеспечения исполнения федерального бюджета,</w:t>
            </w:r>
          </w:p>
          <w:p w:rsidR="00DD24FF" w:rsidRPr="0097004C" w:rsidRDefault="00DD24FF" w:rsidP="00DD24FF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Молодежный совет Федерального казначейства</w:t>
            </w:r>
          </w:p>
          <w:p w:rsidR="00DD24FF" w:rsidRPr="0097004C" w:rsidRDefault="00DD24FF" w:rsidP="00DD24FF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(5  человек),</w:t>
            </w:r>
          </w:p>
          <w:p w:rsidR="00DD24FF" w:rsidRPr="0097004C" w:rsidRDefault="00DD24FF" w:rsidP="00DD24FF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Организационный комитет </w:t>
            </w:r>
          </w:p>
          <w:p w:rsidR="00DD24FF" w:rsidRPr="0097004C" w:rsidRDefault="00DD24FF" w:rsidP="00DD24FF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(5 человек)    </w:t>
            </w:r>
          </w:p>
          <w:p w:rsidR="00DD24FF" w:rsidRPr="0097004C" w:rsidRDefault="00DD24FF" w:rsidP="00DD24FF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(20 человек)</w:t>
            </w:r>
          </w:p>
          <w:p w:rsidR="00DD24FF" w:rsidRPr="0097004C" w:rsidRDefault="00DD24FF" w:rsidP="00D934FE">
            <w:pPr>
              <w:rPr>
                <w:b/>
                <w:sz w:val="24"/>
                <w:szCs w:val="24"/>
              </w:rPr>
            </w:pPr>
          </w:p>
        </w:tc>
      </w:tr>
      <w:tr w:rsidR="00DD24FF" w:rsidRPr="0097004C" w:rsidTr="00A543E7">
        <w:tc>
          <w:tcPr>
            <w:tcW w:w="709" w:type="dxa"/>
            <w:vAlign w:val="center"/>
          </w:tcPr>
          <w:p w:rsidR="00DD24FF" w:rsidRPr="0097004C" w:rsidRDefault="00DD24FF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D24FF" w:rsidRPr="0097004C" w:rsidRDefault="00DD24FF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DD24FF" w:rsidRPr="0097004C" w:rsidRDefault="00DD24F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Дальневосточном федеральном округе</w:t>
            </w:r>
          </w:p>
        </w:tc>
        <w:tc>
          <w:tcPr>
            <w:tcW w:w="2127" w:type="dxa"/>
          </w:tcPr>
          <w:p w:rsidR="00DD24FF" w:rsidRPr="0097004C" w:rsidRDefault="00DD24FF" w:rsidP="00D93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DD24FF" w:rsidRPr="0097004C" w:rsidRDefault="00DD24FF" w:rsidP="00D934F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D24FF" w:rsidRPr="0097004C" w:rsidRDefault="00DD24FF" w:rsidP="00DD24FF">
            <w:pPr>
              <w:rPr>
                <w:sz w:val="24"/>
              </w:rPr>
            </w:pPr>
            <w:r w:rsidRPr="0097004C">
              <w:rPr>
                <w:b/>
                <w:sz w:val="24"/>
              </w:rPr>
              <w:t>Демидов А.Ю.</w:t>
            </w:r>
            <w:r w:rsidRPr="0097004C">
              <w:rPr>
                <w:sz w:val="24"/>
              </w:rPr>
              <w:t xml:space="preserve"> – заместитель руководителя Федерального казначейства</w:t>
            </w:r>
          </w:p>
          <w:p w:rsidR="00DD24FF" w:rsidRPr="0097004C" w:rsidRDefault="00DD24FF" w:rsidP="00D934FE">
            <w:pPr>
              <w:rPr>
                <w:b/>
                <w:sz w:val="24"/>
                <w:szCs w:val="24"/>
              </w:rPr>
            </w:pPr>
          </w:p>
        </w:tc>
      </w:tr>
      <w:tr w:rsidR="008D313B" w:rsidRPr="0097004C" w:rsidTr="00A543E7">
        <w:tc>
          <w:tcPr>
            <w:tcW w:w="709" w:type="dxa"/>
            <w:vAlign w:val="center"/>
          </w:tcPr>
          <w:p w:rsidR="008D313B" w:rsidRPr="0097004C" w:rsidRDefault="008D313B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D313B" w:rsidRPr="0097004C" w:rsidRDefault="008D313B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24-27 июля</w:t>
            </w:r>
            <w:r w:rsidRPr="0097004C">
              <w:rPr>
                <w:sz w:val="24"/>
                <w:szCs w:val="24"/>
              </w:rPr>
              <w:br/>
              <w:t>(24 июля – день заезда,</w:t>
            </w:r>
            <w:proofErr w:type="gramEnd"/>
          </w:p>
          <w:p w:rsidR="008D313B" w:rsidRPr="0097004C" w:rsidRDefault="008D313B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25-26 июля – рабочие дни</w:t>
            </w:r>
          </w:p>
          <w:p w:rsidR="008D313B" w:rsidRPr="0097004C" w:rsidRDefault="008D313B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совещания,</w:t>
            </w:r>
          </w:p>
          <w:p w:rsidR="00A1766C" w:rsidRPr="0097004C" w:rsidRDefault="008D313B" w:rsidP="000D2542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27 июля – день отъезда)</w:t>
            </w:r>
          </w:p>
        </w:tc>
        <w:tc>
          <w:tcPr>
            <w:tcW w:w="3827" w:type="dxa"/>
          </w:tcPr>
          <w:p w:rsidR="008D313B" w:rsidRPr="0097004C" w:rsidRDefault="008D313B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Совершенствование работы по предоставлению бюджетных кредитов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2127" w:type="dxa"/>
          </w:tcPr>
          <w:p w:rsidR="008D313B" w:rsidRPr="0097004C" w:rsidRDefault="008D313B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Архангельской области и Ненецкому автономному округу</w:t>
            </w:r>
          </w:p>
        </w:tc>
        <w:tc>
          <w:tcPr>
            <w:tcW w:w="3969" w:type="dxa"/>
          </w:tcPr>
          <w:p w:rsidR="008D313B" w:rsidRPr="0097004C" w:rsidRDefault="008D313B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По 2 представителя от территориальных органов Федерального казначейства, входящих в состав Северо-Западного ФО</w:t>
            </w:r>
          </w:p>
          <w:p w:rsidR="008D313B" w:rsidRPr="0097004C" w:rsidRDefault="008D313B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20 человек</w:t>
            </w:r>
          </w:p>
        </w:tc>
        <w:tc>
          <w:tcPr>
            <w:tcW w:w="3544" w:type="dxa"/>
          </w:tcPr>
          <w:p w:rsidR="008D313B" w:rsidRPr="0097004C" w:rsidRDefault="008D313B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Прокофьев С.Е. </w:t>
            </w:r>
            <w:r w:rsidRPr="0097004C">
              <w:rPr>
                <w:sz w:val="24"/>
                <w:szCs w:val="24"/>
              </w:rPr>
              <w:t>– заместитель руководителя Федерального казначейства,</w:t>
            </w:r>
          </w:p>
          <w:p w:rsidR="008D313B" w:rsidRPr="0097004C" w:rsidRDefault="008D313B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Дроздов О.И.</w:t>
            </w:r>
            <w:r w:rsidRPr="0097004C">
              <w:rPr>
                <w:sz w:val="24"/>
                <w:szCs w:val="24"/>
              </w:rPr>
              <w:t xml:space="preserve"> – начальник Управления финансово-бюджетных операций</w:t>
            </w:r>
          </w:p>
          <w:p w:rsidR="008D313B" w:rsidRPr="0097004C" w:rsidRDefault="008D313B" w:rsidP="00D934FE">
            <w:pPr>
              <w:rPr>
                <w:b/>
                <w:bCs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(5</w:t>
            </w:r>
            <w:r w:rsidRPr="0097004C">
              <w:rPr>
                <w:sz w:val="24"/>
                <w:szCs w:val="24"/>
              </w:rPr>
              <w:t xml:space="preserve"> </w:t>
            </w:r>
            <w:r w:rsidRPr="0097004C">
              <w:rPr>
                <w:b/>
                <w:bCs/>
                <w:sz w:val="24"/>
                <w:szCs w:val="24"/>
              </w:rPr>
              <w:t>человек)</w:t>
            </w:r>
          </w:p>
          <w:p w:rsidR="008D313B" w:rsidRPr="0097004C" w:rsidRDefault="008D313B" w:rsidP="00D934F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A5550" w:rsidRPr="0097004C" w:rsidTr="00A543E7">
        <w:tc>
          <w:tcPr>
            <w:tcW w:w="709" w:type="dxa"/>
            <w:vAlign w:val="center"/>
          </w:tcPr>
          <w:p w:rsidR="00AA5550" w:rsidRPr="0097004C" w:rsidRDefault="00AA5550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24-28 июля</w:t>
            </w:r>
            <w:r w:rsidRPr="0097004C">
              <w:rPr>
                <w:sz w:val="24"/>
                <w:szCs w:val="24"/>
              </w:rPr>
              <w:br/>
              <w:t>(24-25 июля – дни заезда,</w:t>
            </w:r>
            <w:proofErr w:type="gramEnd"/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26-27 июля – рабочие дни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совещания,</w:t>
            </w:r>
          </w:p>
          <w:p w:rsidR="00336487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28 июля – день отъезда)</w:t>
            </w:r>
          </w:p>
        </w:tc>
        <w:tc>
          <w:tcPr>
            <w:tcW w:w="3827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Правовое сопровождение контрольно-надзорной деятельности в органах  Федерального казначейства</w:t>
            </w:r>
          </w:p>
        </w:tc>
        <w:tc>
          <w:tcPr>
            <w:tcW w:w="2127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Сахалинской области</w:t>
            </w:r>
          </w:p>
        </w:tc>
        <w:tc>
          <w:tcPr>
            <w:tcW w:w="3969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2 представителя от Южного ФО, Северо-Кавказского ФО, Приволжского ФО, 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3 представителя от Дальневосточного ФО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(начальники юридических отделов территориальных органов Федерального казначейства)</w:t>
            </w:r>
            <w:r w:rsidR="00977285" w:rsidRPr="0097004C">
              <w:rPr>
                <w:sz w:val="24"/>
                <w:szCs w:val="24"/>
              </w:rPr>
              <w:t>,</w:t>
            </w:r>
          </w:p>
          <w:p w:rsidR="00977285" w:rsidRPr="0097004C" w:rsidRDefault="00977285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руководитель УФК по Ставропольскому краю</w:t>
            </w:r>
          </w:p>
          <w:p w:rsidR="00CC25C8" w:rsidRPr="0097004C" w:rsidRDefault="00977285" w:rsidP="000D2542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10</w:t>
            </w:r>
            <w:r w:rsidR="00AA5550" w:rsidRPr="0097004C">
              <w:rPr>
                <w:b/>
                <w:sz w:val="24"/>
                <w:szCs w:val="24"/>
              </w:rPr>
              <w:t xml:space="preserve"> человек</w:t>
            </w:r>
          </w:p>
        </w:tc>
        <w:tc>
          <w:tcPr>
            <w:tcW w:w="3544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Сауль С.Н. – </w:t>
            </w:r>
            <w:r w:rsidRPr="0097004C">
              <w:rPr>
                <w:sz w:val="24"/>
                <w:szCs w:val="24"/>
              </w:rPr>
              <w:t>начальник Юридического управления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</w:t>
            </w:r>
            <w:r w:rsidR="00CB683A" w:rsidRPr="0097004C">
              <w:rPr>
                <w:b/>
                <w:sz w:val="24"/>
                <w:szCs w:val="24"/>
              </w:rPr>
              <w:t>4</w:t>
            </w:r>
            <w:r w:rsidRPr="0097004C">
              <w:rPr>
                <w:b/>
                <w:sz w:val="24"/>
                <w:szCs w:val="24"/>
              </w:rPr>
              <w:t xml:space="preserve"> человека)</w:t>
            </w:r>
          </w:p>
        </w:tc>
      </w:tr>
      <w:tr w:rsidR="00AA5550" w:rsidRPr="0097004C" w:rsidTr="00A543E7">
        <w:trPr>
          <w:trHeight w:val="134"/>
        </w:trPr>
        <w:tc>
          <w:tcPr>
            <w:tcW w:w="709" w:type="dxa"/>
            <w:vAlign w:val="center"/>
          </w:tcPr>
          <w:p w:rsidR="00AA5550" w:rsidRPr="0097004C" w:rsidRDefault="00AA5550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A5550" w:rsidRPr="0097004C" w:rsidRDefault="002C2483" w:rsidP="00D934FE">
            <w:pPr>
              <w:jc w:val="center"/>
              <w:rPr>
                <w:sz w:val="24"/>
              </w:rPr>
            </w:pPr>
            <w:r w:rsidRPr="0097004C">
              <w:rPr>
                <w:sz w:val="24"/>
              </w:rPr>
              <w:t>15-18</w:t>
            </w:r>
            <w:r w:rsidR="00AA5550" w:rsidRPr="0097004C">
              <w:rPr>
                <w:sz w:val="24"/>
              </w:rPr>
              <w:t xml:space="preserve"> августа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</w:t>
            </w:r>
            <w:r w:rsidR="002C2483" w:rsidRPr="0097004C">
              <w:rPr>
                <w:sz w:val="24"/>
                <w:szCs w:val="24"/>
              </w:rPr>
              <w:t>15</w:t>
            </w:r>
            <w:r w:rsidRPr="0097004C">
              <w:rPr>
                <w:sz w:val="24"/>
                <w:szCs w:val="24"/>
              </w:rPr>
              <w:t xml:space="preserve"> августа – день заезда,</w:t>
            </w:r>
            <w:proofErr w:type="gramEnd"/>
          </w:p>
          <w:p w:rsidR="00AA5550" w:rsidRPr="0097004C" w:rsidRDefault="002C2483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16</w:t>
            </w:r>
            <w:r w:rsidR="00AA5550" w:rsidRPr="0097004C">
              <w:rPr>
                <w:sz w:val="24"/>
                <w:szCs w:val="24"/>
              </w:rPr>
              <w:t>-1</w:t>
            </w:r>
            <w:r w:rsidRPr="0097004C">
              <w:rPr>
                <w:sz w:val="24"/>
                <w:szCs w:val="24"/>
              </w:rPr>
              <w:t>7</w:t>
            </w:r>
            <w:r w:rsidR="00AA5550" w:rsidRPr="0097004C">
              <w:rPr>
                <w:sz w:val="24"/>
                <w:szCs w:val="24"/>
              </w:rPr>
              <w:t xml:space="preserve"> августа – рабочие дни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совещания,</w:t>
            </w:r>
          </w:p>
          <w:p w:rsidR="00FD681D" w:rsidRPr="0097004C" w:rsidRDefault="00AA5550" w:rsidP="00D934FE">
            <w:pPr>
              <w:jc w:val="center"/>
              <w:rPr>
                <w:sz w:val="24"/>
              </w:rPr>
            </w:pPr>
            <w:r w:rsidRPr="0097004C">
              <w:rPr>
                <w:sz w:val="24"/>
                <w:szCs w:val="24"/>
              </w:rPr>
              <w:t>1</w:t>
            </w:r>
            <w:r w:rsidR="002C2483" w:rsidRPr="0097004C">
              <w:rPr>
                <w:sz w:val="24"/>
                <w:szCs w:val="24"/>
              </w:rPr>
              <w:t>8</w:t>
            </w:r>
            <w:r w:rsidRPr="0097004C">
              <w:rPr>
                <w:sz w:val="24"/>
                <w:szCs w:val="24"/>
              </w:rPr>
              <w:t xml:space="preserve"> августа – день отъезда)</w:t>
            </w:r>
          </w:p>
        </w:tc>
        <w:tc>
          <w:tcPr>
            <w:tcW w:w="3827" w:type="dxa"/>
          </w:tcPr>
          <w:p w:rsidR="00AA5550" w:rsidRPr="0097004C" w:rsidRDefault="00AA5550" w:rsidP="00D934FE">
            <w:pPr>
              <w:rPr>
                <w:sz w:val="24"/>
              </w:rPr>
            </w:pPr>
            <w:r w:rsidRPr="0097004C">
              <w:rPr>
                <w:sz w:val="24"/>
              </w:rPr>
              <w:t>Вопросы казначейского сопровождения государственных контрактов (контрактов, договоров, соглашений)</w:t>
            </w:r>
          </w:p>
        </w:tc>
        <w:tc>
          <w:tcPr>
            <w:tcW w:w="2127" w:type="dxa"/>
          </w:tcPr>
          <w:p w:rsidR="00AA5550" w:rsidRPr="0097004C" w:rsidRDefault="00AA5550" w:rsidP="00D934FE">
            <w:pPr>
              <w:jc w:val="center"/>
              <w:rPr>
                <w:sz w:val="24"/>
              </w:rPr>
            </w:pPr>
            <w:r w:rsidRPr="0097004C">
              <w:rPr>
                <w:sz w:val="24"/>
              </w:rPr>
              <w:t>УФК по Республике Карелия</w:t>
            </w:r>
          </w:p>
        </w:tc>
        <w:tc>
          <w:tcPr>
            <w:tcW w:w="3969" w:type="dxa"/>
          </w:tcPr>
          <w:p w:rsidR="00AA5550" w:rsidRPr="0097004C" w:rsidRDefault="00AA5550" w:rsidP="00D934FE">
            <w:pPr>
              <w:ind w:right="113"/>
              <w:rPr>
                <w:sz w:val="24"/>
              </w:rPr>
            </w:pPr>
            <w:r w:rsidRPr="0097004C">
              <w:rPr>
                <w:sz w:val="24"/>
              </w:rPr>
              <w:t xml:space="preserve">По 1 представителю </w:t>
            </w:r>
          </w:p>
          <w:p w:rsidR="00AA5550" w:rsidRPr="0097004C" w:rsidRDefault="00AA5550" w:rsidP="00D934FE">
            <w:pPr>
              <w:ind w:right="113"/>
              <w:rPr>
                <w:sz w:val="24"/>
              </w:rPr>
            </w:pPr>
            <w:r w:rsidRPr="0097004C">
              <w:rPr>
                <w:sz w:val="24"/>
              </w:rPr>
              <w:t>от 30 территориальных органов Федерального казначейства</w:t>
            </w:r>
            <w:r w:rsidRPr="0097004C">
              <w:rPr>
                <w:sz w:val="24"/>
              </w:rPr>
              <w:br/>
            </w:r>
            <w:r w:rsidRPr="0097004C">
              <w:rPr>
                <w:b/>
                <w:sz w:val="24"/>
              </w:rPr>
              <w:t>(с выездом)</w:t>
            </w:r>
            <w:r w:rsidRPr="0097004C">
              <w:rPr>
                <w:sz w:val="24"/>
              </w:rPr>
              <w:t xml:space="preserve">, </w:t>
            </w:r>
          </w:p>
          <w:p w:rsidR="00AA5550" w:rsidRPr="0097004C" w:rsidRDefault="00AA5550" w:rsidP="00D934FE">
            <w:pPr>
              <w:ind w:right="113"/>
              <w:rPr>
                <w:sz w:val="24"/>
              </w:rPr>
            </w:pPr>
            <w:r w:rsidRPr="0097004C">
              <w:rPr>
                <w:sz w:val="24"/>
              </w:rPr>
              <w:t xml:space="preserve">представители </w:t>
            </w:r>
          </w:p>
          <w:p w:rsidR="00AA5550" w:rsidRPr="0097004C" w:rsidRDefault="00AA5550" w:rsidP="00D934FE">
            <w:pPr>
              <w:ind w:right="113"/>
              <w:rPr>
                <w:sz w:val="24"/>
              </w:rPr>
            </w:pPr>
            <w:r w:rsidRPr="0097004C">
              <w:rPr>
                <w:sz w:val="24"/>
              </w:rPr>
              <w:t xml:space="preserve">55 территориальных органов Федерального казначейства </w:t>
            </w:r>
          </w:p>
          <w:p w:rsidR="00AA5550" w:rsidRPr="0097004C" w:rsidRDefault="00AA5550" w:rsidP="00D934FE">
            <w:pPr>
              <w:ind w:right="113"/>
              <w:rPr>
                <w:b/>
                <w:sz w:val="24"/>
              </w:rPr>
            </w:pPr>
            <w:r w:rsidRPr="0097004C">
              <w:rPr>
                <w:b/>
                <w:sz w:val="24"/>
              </w:rPr>
              <w:t>(по ВКС)</w:t>
            </w:r>
          </w:p>
          <w:p w:rsidR="00AA5550" w:rsidRPr="0097004C" w:rsidRDefault="00AA5550" w:rsidP="00D934FE">
            <w:pPr>
              <w:ind w:right="113"/>
              <w:rPr>
                <w:b/>
                <w:sz w:val="24"/>
              </w:rPr>
            </w:pPr>
            <w:r w:rsidRPr="0097004C">
              <w:rPr>
                <w:b/>
                <w:sz w:val="24"/>
              </w:rPr>
              <w:t>Всего: 30 человек (с выездом)</w:t>
            </w:r>
          </w:p>
          <w:p w:rsidR="000D2542" w:rsidRPr="0097004C" w:rsidRDefault="000D2542" w:rsidP="00D934FE">
            <w:pPr>
              <w:ind w:right="113"/>
              <w:rPr>
                <w:b/>
                <w:sz w:val="24"/>
              </w:rPr>
            </w:pPr>
          </w:p>
        </w:tc>
        <w:tc>
          <w:tcPr>
            <w:tcW w:w="3544" w:type="dxa"/>
          </w:tcPr>
          <w:p w:rsidR="00AA5550" w:rsidRPr="0097004C" w:rsidRDefault="00AA5550" w:rsidP="00D934FE">
            <w:pPr>
              <w:rPr>
                <w:sz w:val="24"/>
              </w:rPr>
            </w:pPr>
            <w:r w:rsidRPr="0097004C">
              <w:rPr>
                <w:b/>
                <w:sz w:val="24"/>
              </w:rPr>
              <w:t>Демидов А.Ю.</w:t>
            </w:r>
            <w:r w:rsidRPr="0097004C">
              <w:rPr>
                <w:sz w:val="24"/>
              </w:rPr>
              <w:t xml:space="preserve"> – заместитель руководителя Федерального казначейства,</w:t>
            </w:r>
          </w:p>
          <w:p w:rsidR="00AA5550" w:rsidRPr="0097004C" w:rsidRDefault="002C2483" w:rsidP="00D934FE">
            <w:pPr>
              <w:ind w:left="33" w:right="152"/>
              <w:rPr>
                <w:sz w:val="24"/>
              </w:rPr>
            </w:pPr>
            <w:r w:rsidRPr="0097004C">
              <w:rPr>
                <w:b/>
                <w:sz w:val="24"/>
              </w:rPr>
              <w:t>Карпенко В.М.</w:t>
            </w:r>
            <w:r w:rsidR="00AA5550" w:rsidRPr="0097004C">
              <w:rPr>
                <w:sz w:val="24"/>
              </w:rPr>
              <w:t xml:space="preserve"> – начальник Управления </w:t>
            </w:r>
            <w:r w:rsidRPr="0097004C">
              <w:rPr>
                <w:sz w:val="24"/>
              </w:rPr>
              <w:t>казначейского сопровождения</w:t>
            </w:r>
            <w:r w:rsidR="00AA5550" w:rsidRPr="0097004C">
              <w:rPr>
                <w:sz w:val="24"/>
              </w:rPr>
              <w:t xml:space="preserve"> </w:t>
            </w:r>
          </w:p>
          <w:p w:rsidR="00AA5550" w:rsidRPr="0097004C" w:rsidRDefault="00AA5550" w:rsidP="00D934FE">
            <w:pPr>
              <w:ind w:left="33" w:right="152"/>
              <w:rPr>
                <w:b/>
                <w:sz w:val="24"/>
              </w:rPr>
            </w:pPr>
            <w:r w:rsidRPr="0097004C">
              <w:rPr>
                <w:b/>
                <w:sz w:val="24"/>
              </w:rPr>
              <w:t>(12 человек)</w:t>
            </w:r>
          </w:p>
        </w:tc>
      </w:tr>
      <w:tr w:rsidR="00552A2D" w:rsidRPr="0097004C" w:rsidTr="00A543E7">
        <w:trPr>
          <w:trHeight w:val="134"/>
        </w:trPr>
        <w:tc>
          <w:tcPr>
            <w:tcW w:w="709" w:type="dxa"/>
            <w:vAlign w:val="center"/>
          </w:tcPr>
          <w:p w:rsidR="00552A2D" w:rsidRPr="0097004C" w:rsidRDefault="00552A2D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52A2D" w:rsidRPr="0097004C" w:rsidRDefault="00552A2D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04C">
              <w:rPr>
                <w:rFonts w:ascii="Times New Roman" w:hAnsi="Times New Roman" w:cs="Times New Roman"/>
                <w:sz w:val="24"/>
                <w:szCs w:val="24"/>
              </w:rPr>
              <w:t>24-26 августа (24 августа – день заезда,</w:t>
            </w:r>
            <w:proofErr w:type="gramEnd"/>
          </w:p>
          <w:p w:rsidR="00552A2D" w:rsidRPr="0097004C" w:rsidRDefault="00552A2D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04C">
              <w:rPr>
                <w:rFonts w:ascii="Times New Roman" w:hAnsi="Times New Roman" w:cs="Times New Roman"/>
                <w:sz w:val="24"/>
                <w:szCs w:val="24"/>
              </w:rPr>
              <w:t xml:space="preserve">25 августа – </w:t>
            </w:r>
            <w:r w:rsidRPr="00970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рабочий день</w:t>
            </w:r>
          </w:p>
          <w:p w:rsidR="00552A2D" w:rsidRPr="0097004C" w:rsidRDefault="00552A2D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04C">
              <w:rPr>
                <w:rFonts w:ascii="Times New Roman" w:hAnsi="Times New Roman" w:cs="Times New Roman"/>
                <w:sz w:val="24"/>
                <w:szCs w:val="24"/>
              </w:rPr>
              <w:t>совещания,</w:t>
            </w:r>
          </w:p>
          <w:p w:rsidR="00552A2D" w:rsidRPr="0097004C" w:rsidRDefault="00552A2D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04C">
              <w:rPr>
                <w:rFonts w:ascii="Times New Roman" w:hAnsi="Times New Roman" w:cs="Times New Roman"/>
                <w:sz w:val="24"/>
                <w:szCs w:val="24"/>
              </w:rPr>
              <w:t>26 августа – день отъезда)</w:t>
            </w:r>
          </w:p>
          <w:p w:rsidR="000D2542" w:rsidRPr="0097004C" w:rsidRDefault="000D2542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52A2D" w:rsidRPr="0097004C" w:rsidRDefault="00552A2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lastRenderedPageBreak/>
              <w:t>Вопросы устойчивого функционирования казначейской системы</w:t>
            </w:r>
          </w:p>
        </w:tc>
        <w:tc>
          <w:tcPr>
            <w:tcW w:w="2127" w:type="dxa"/>
          </w:tcPr>
          <w:p w:rsidR="00552A2D" w:rsidRPr="0097004C" w:rsidRDefault="00552A2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</w:t>
            </w:r>
          </w:p>
          <w:p w:rsidR="00552A2D" w:rsidRPr="0097004C" w:rsidRDefault="00552A2D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Санкт-Петербургу</w:t>
            </w:r>
          </w:p>
        </w:tc>
        <w:tc>
          <w:tcPr>
            <w:tcW w:w="3969" w:type="dxa"/>
          </w:tcPr>
          <w:p w:rsidR="00552A2D" w:rsidRPr="0097004C" w:rsidRDefault="00552A2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Руководители и начальники отделов (специалисты по МП и ГО)  территориальных органов Федерального казначейства, </w:t>
            </w:r>
            <w:r w:rsidRPr="0097004C">
              <w:rPr>
                <w:sz w:val="24"/>
                <w:szCs w:val="24"/>
              </w:rPr>
              <w:lastRenderedPageBreak/>
              <w:t>входящих в состав Северо-Западного ФО и Центрального ФО</w:t>
            </w:r>
          </w:p>
          <w:p w:rsidR="00552A2D" w:rsidRPr="0097004C" w:rsidRDefault="00552A2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56 человек</w:t>
            </w:r>
          </w:p>
        </w:tc>
        <w:tc>
          <w:tcPr>
            <w:tcW w:w="3544" w:type="dxa"/>
          </w:tcPr>
          <w:p w:rsidR="00552A2D" w:rsidRPr="0097004C" w:rsidRDefault="00552A2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lastRenderedPageBreak/>
              <w:t xml:space="preserve">Прокофьев С.Е. </w:t>
            </w:r>
            <w:r w:rsidRPr="0097004C">
              <w:rPr>
                <w:sz w:val="24"/>
                <w:szCs w:val="24"/>
              </w:rPr>
              <w:t>– заместитель руководителя Федерального казначейства,</w:t>
            </w:r>
          </w:p>
          <w:p w:rsidR="00552A2D" w:rsidRPr="0097004C" w:rsidRDefault="00552A2D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Семенов Д.А.</w:t>
            </w:r>
            <w:r w:rsidRPr="0097004C">
              <w:rPr>
                <w:sz w:val="24"/>
                <w:szCs w:val="24"/>
              </w:rPr>
              <w:t xml:space="preserve"> – начальник </w:t>
            </w:r>
            <w:r w:rsidRPr="0097004C">
              <w:rPr>
                <w:sz w:val="24"/>
                <w:szCs w:val="24"/>
              </w:rPr>
              <w:lastRenderedPageBreak/>
              <w:t>Управления ведомственных проектов</w:t>
            </w:r>
          </w:p>
          <w:p w:rsidR="00552A2D" w:rsidRPr="0097004C" w:rsidRDefault="00552A2D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(4 человека)</w:t>
            </w:r>
          </w:p>
        </w:tc>
      </w:tr>
      <w:tr w:rsidR="00AA5550" w:rsidRPr="0097004C" w:rsidTr="00102D7E">
        <w:trPr>
          <w:trHeight w:val="843"/>
        </w:trPr>
        <w:tc>
          <w:tcPr>
            <w:tcW w:w="709" w:type="dxa"/>
            <w:vAlign w:val="center"/>
          </w:tcPr>
          <w:p w:rsidR="00AA5550" w:rsidRPr="0097004C" w:rsidRDefault="00AA5550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24-27 августа 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(24-26 августа – рабочие дни семинара-тренинга,</w:t>
            </w:r>
            <w:proofErr w:type="gramEnd"/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27 августа – день отъезда)</w:t>
            </w:r>
          </w:p>
        </w:tc>
        <w:tc>
          <w:tcPr>
            <w:tcW w:w="3827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Семинар-тренинг на тему: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«Развитие системы государственных и муниципальных закупок. Стратегия и ближайшие задачи»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Алтайскому краю</w:t>
            </w:r>
          </w:p>
        </w:tc>
        <w:tc>
          <w:tcPr>
            <w:tcW w:w="3969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17 представителей (руководитель, куратор, сотрудники в возрасте до 30 лет – 5 человек,            в возрасте до 35 лет – 10 человек): 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Бурятия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Алтайскому краю, 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Красноярскому краю, 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Новосибирской области,</w:t>
            </w:r>
          </w:p>
          <w:p w:rsidR="00D10E99" w:rsidRPr="0097004C" w:rsidRDefault="00D10E99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Омской области,</w:t>
            </w:r>
          </w:p>
          <w:p w:rsidR="00AA5550" w:rsidRPr="0097004C" w:rsidRDefault="00552A2D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Республике Тыва</w:t>
            </w:r>
            <w:r w:rsidR="00102D7E" w:rsidRPr="0097004C">
              <w:rPr>
                <w:sz w:val="24"/>
                <w:szCs w:val="24"/>
              </w:rPr>
              <w:t>,</w:t>
            </w:r>
          </w:p>
          <w:p w:rsidR="00102D7E" w:rsidRPr="0097004C" w:rsidRDefault="00102D7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 по:</w:t>
            </w:r>
          </w:p>
          <w:p w:rsidR="00102D7E" w:rsidRPr="0097004C" w:rsidRDefault="00102D7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Воронежской области,</w:t>
            </w:r>
          </w:p>
          <w:p w:rsidR="00102D7E" w:rsidRPr="0097004C" w:rsidRDefault="00102D7E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Москве</w:t>
            </w:r>
          </w:p>
          <w:p w:rsidR="0067212C" w:rsidRPr="0097004C" w:rsidRDefault="00D10E99" w:rsidP="00DD24FF">
            <w:pPr>
              <w:rPr>
                <w:b/>
                <w:i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10</w:t>
            </w:r>
            <w:r w:rsidR="00671FEB" w:rsidRPr="0097004C">
              <w:rPr>
                <w:b/>
                <w:sz w:val="24"/>
                <w:szCs w:val="24"/>
              </w:rPr>
              <w:t>4</w:t>
            </w:r>
            <w:r w:rsidR="00AA5550" w:rsidRPr="0097004C">
              <w:rPr>
                <w:b/>
                <w:sz w:val="24"/>
                <w:szCs w:val="24"/>
              </w:rPr>
              <w:t xml:space="preserve"> человек</w:t>
            </w:r>
            <w:r w:rsidRPr="0097004C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Катамадзе А.Т.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 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Дмитриев П.А. – </w:t>
            </w:r>
            <w:proofErr w:type="spellStart"/>
            <w:r w:rsidR="00D10E99" w:rsidRPr="0097004C">
              <w:rPr>
                <w:sz w:val="24"/>
                <w:szCs w:val="24"/>
              </w:rPr>
              <w:t>и.о</w:t>
            </w:r>
            <w:proofErr w:type="spellEnd"/>
            <w:r w:rsidR="00D10E99" w:rsidRPr="0097004C">
              <w:rPr>
                <w:sz w:val="24"/>
                <w:szCs w:val="24"/>
              </w:rPr>
              <w:t>.</w:t>
            </w:r>
            <w:r w:rsidR="00D10E99" w:rsidRPr="0097004C">
              <w:rPr>
                <w:b/>
                <w:sz w:val="24"/>
                <w:szCs w:val="24"/>
              </w:rPr>
              <w:t xml:space="preserve"> </w:t>
            </w:r>
            <w:r w:rsidRPr="0097004C">
              <w:rPr>
                <w:sz w:val="24"/>
                <w:szCs w:val="24"/>
              </w:rPr>
              <w:t>начальник</w:t>
            </w:r>
            <w:r w:rsidR="00D10E99" w:rsidRPr="0097004C">
              <w:rPr>
                <w:sz w:val="24"/>
                <w:szCs w:val="24"/>
              </w:rPr>
              <w:t>а</w:t>
            </w:r>
            <w:r w:rsidRPr="0097004C">
              <w:rPr>
                <w:sz w:val="24"/>
                <w:szCs w:val="24"/>
              </w:rPr>
              <w:t xml:space="preserve"> </w:t>
            </w:r>
            <w:r w:rsidR="008D313B" w:rsidRPr="0097004C">
              <w:rPr>
                <w:sz w:val="24"/>
                <w:szCs w:val="24"/>
              </w:rPr>
              <w:t>Управления развития контрактной системы</w:t>
            </w:r>
            <w:r w:rsidR="00102D7E" w:rsidRPr="0097004C">
              <w:rPr>
                <w:sz w:val="24"/>
                <w:szCs w:val="24"/>
              </w:rPr>
              <w:t>,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Молодежный совет Федерального казначейства</w:t>
            </w:r>
          </w:p>
          <w:p w:rsidR="00AA5550" w:rsidRPr="0097004C" w:rsidRDefault="00AA555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(5 человек),</w:t>
            </w:r>
          </w:p>
          <w:p w:rsidR="00AA5550" w:rsidRPr="0097004C" w:rsidRDefault="00AA555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Организационный комитет </w:t>
            </w:r>
          </w:p>
          <w:p w:rsidR="00AA5550" w:rsidRPr="0097004C" w:rsidRDefault="00D10E99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(6</w:t>
            </w:r>
            <w:r w:rsidR="00AA5550" w:rsidRPr="0097004C">
              <w:rPr>
                <w:b/>
                <w:sz w:val="24"/>
                <w:szCs w:val="24"/>
              </w:rPr>
              <w:t xml:space="preserve"> человек)   </w:t>
            </w:r>
          </w:p>
          <w:p w:rsidR="006020DA" w:rsidRPr="0097004C" w:rsidRDefault="00D10E99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(1</w:t>
            </w:r>
            <w:r w:rsidR="00671FEB" w:rsidRPr="0097004C">
              <w:rPr>
                <w:b/>
                <w:sz w:val="24"/>
                <w:szCs w:val="24"/>
              </w:rPr>
              <w:t>0</w:t>
            </w:r>
            <w:r w:rsidR="00AA5550" w:rsidRPr="0097004C">
              <w:rPr>
                <w:b/>
                <w:sz w:val="24"/>
                <w:szCs w:val="24"/>
              </w:rPr>
              <w:t xml:space="preserve"> человек)</w:t>
            </w:r>
          </w:p>
        </w:tc>
      </w:tr>
      <w:tr w:rsidR="00AA5550" w:rsidRPr="0097004C" w:rsidTr="00A543E7">
        <w:tc>
          <w:tcPr>
            <w:tcW w:w="709" w:type="dxa"/>
            <w:vAlign w:val="center"/>
          </w:tcPr>
          <w:p w:rsidR="00AA5550" w:rsidRPr="0097004C" w:rsidRDefault="00AA5550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A5550" w:rsidRPr="0097004C" w:rsidRDefault="00336487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04C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  <w:r w:rsidR="00AA5550" w:rsidRPr="0097004C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</w:t>
            </w:r>
            <w:r w:rsidR="00336487" w:rsidRPr="0097004C">
              <w:rPr>
                <w:sz w:val="24"/>
                <w:szCs w:val="24"/>
              </w:rPr>
              <w:t>3</w:t>
            </w:r>
            <w:r w:rsidRPr="0097004C">
              <w:rPr>
                <w:sz w:val="24"/>
                <w:szCs w:val="24"/>
              </w:rPr>
              <w:t xml:space="preserve"> сентября – день заезда,</w:t>
            </w:r>
            <w:proofErr w:type="gramEnd"/>
          </w:p>
          <w:p w:rsidR="00AA5550" w:rsidRPr="0097004C" w:rsidRDefault="00336487" w:rsidP="00D934FE">
            <w:pPr>
              <w:ind w:right="-28"/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4</w:t>
            </w:r>
            <w:r w:rsidR="00AA5550" w:rsidRPr="0097004C">
              <w:rPr>
                <w:sz w:val="24"/>
                <w:szCs w:val="24"/>
              </w:rPr>
              <w:t xml:space="preserve"> сентября – рабочий день совещания,</w:t>
            </w:r>
          </w:p>
          <w:p w:rsidR="00EF758D" w:rsidRPr="0097004C" w:rsidRDefault="00336487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5550" w:rsidRPr="0097004C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– день отъезда)</w:t>
            </w:r>
            <w:proofErr w:type="gramEnd"/>
          </w:p>
        </w:tc>
        <w:tc>
          <w:tcPr>
            <w:tcW w:w="3827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Приволжском федеральном округе</w:t>
            </w:r>
          </w:p>
        </w:tc>
        <w:tc>
          <w:tcPr>
            <w:tcW w:w="2127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</w:t>
            </w:r>
            <w:r w:rsidR="00336487" w:rsidRPr="0097004C">
              <w:rPr>
                <w:sz w:val="24"/>
                <w:szCs w:val="24"/>
              </w:rPr>
              <w:t>Нижегород</w:t>
            </w:r>
            <w:r w:rsidRPr="0097004C">
              <w:rPr>
                <w:sz w:val="24"/>
                <w:szCs w:val="24"/>
              </w:rPr>
              <w:t>ской области</w:t>
            </w:r>
          </w:p>
        </w:tc>
        <w:tc>
          <w:tcPr>
            <w:tcW w:w="3969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Приволжского ФО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14 человек</w:t>
            </w:r>
          </w:p>
        </w:tc>
        <w:tc>
          <w:tcPr>
            <w:tcW w:w="3544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Исаев Э.А.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</w:t>
            </w:r>
          </w:p>
          <w:p w:rsidR="00AA5550" w:rsidRPr="0097004C" w:rsidRDefault="00336487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(6 человек)</w:t>
            </w:r>
          </w:p>
        </w:tc>
      </w:tr>
      <w:tr w:rsidR="006606E9" w:rsidRPr="0097004C" w:rsidTr="00A543E7">
        <w:tc>
          <w:tcPr>
            <w:tcW w:w="709" w:type="dxa"/>
            <w:vAlign w:val="center"/>
          </w:tcPr>
          <w:p w:rsidR="006606E9" w:rsidRPr="0097004C" w:rsidRDefault="006606E9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606E9" w:rsidRPr="0097004C" w:rsidRDefault="006606E9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04C">
              <w:rPr>
                <w:rFonts w:ascii="Times New Roman" w:hAnsi="Times New Roman" w:cs="Times New Roman"/>
                <w:sz w:val="24"/>
                <w:szCs w:val="24"/>
              </w:rPr>
              <w:t>7 сентября</w:t>
            </w:r>
          </w:p>
        </w:tc>
        <w:tc>
          <w:tcPr>
            <w:tcW w:w="3827" w:type="dxa"/>
          </w:tcPr>
          <w:p w:rsidR="006606E9" w:rsidRPr="0097004C" w:rsidRDefault="006606E9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Рабочее совещание руководителя Федерального казначейства с руководителями территориальных органов Федерального казначейства</w:t>
            </w:r>
          </w:p>
        </w:tc>
        <w:tc>
          <w:tcPr>
            <w:tcW w:w="2127" w:type="dxa"/>
          </w:tcPr>
          <w:p w:rsidR="006606E9" w:rsidRPr="0097004C" w:rsidRDefault="006606E9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Москва</w:t>
            </w:r>
          </w:p>
        </w:tc>
        <w:tc>
          <w:tcPr>
            <w:tcW w:w="3969" w:type="dxa"/>
          </w:tcPr>
          <w:p w:rsidR="006606E9" w:rsidRPr="0097004C" w:rsidRDefault="006606E9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Руководители территориальных органов Федерального казначейства, </w:t>
            </w:r>
            <w:r w:rsidRPr="0097004C">
              <w:rPr>
                <w:sz w:val="24"/>
                <w:szCs w:val="24"/>
              </w:rPr>
              <w:br/>
              <w:t>директор ФКУ «ЦОКР»</w:t>
            </w:r>
          </w:p>
          <w:p w:rsidR="006606E9" w:rsidRPr="0097004C" w:rsidRDefault="006606E9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86 человек</w:t>
            </w:r>
          </w:p>
        </w:tc>
        <w:tc>
          <w:tcPr>
            <w:tcW w:w="3544" w:type="dxa"/>
          </w:tcPr>
          <w:p w:rsidR="006606E9" w:rsidRPr="0097004C" w:rsidRDefault="006606E9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Артюхин Р.Е</w:t>
            </w:r>
            <w:r w:rsidRPr="0097004C">
              <w:rPr>
                <w:sz w:val="24"/>
                <w:szCs w:val="24"/>
              </w:rPr>
              <w:t>. - руководитель Федерального казначейства,</w:t>
            </w:r>
          </w:p>
          <w:p w:rsidR="006606E9" w:rsidRPr="0097004C" w:rsidRDefault="006606E9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заместители руководителя Федерального казначейства, представители управлений ЦАФК</w:t>
            </w:r>
          </w:p>
        </w:tc>
      </w:tr>
      <w:tr w:rsidR="006606E9" w:rsidRPr="0097004C" w:rsidTr="00564C5D">
        <w:tc>
          <w:tcPr>
            <w:tcW w:w="709" w:type="dxa"/>
            <w:vAlign w:val="center"/>
          </w:tcPr>
          <w:p w:rsidR="006606E9" w:rsidRPr="0097004C" w:rsidRDefault="006606E9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606E9" w:rsidRPr="0097004C" w:rsidRDefault="006606E9" w:rsidP="00D934FE">
            <w:pPr>
              <w:pStyle w:val="ConsPlusNonforma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04C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827" w:type="dxa"/>
          </w:tcPr>
          <w:p w:rsidR="006606E9" w:rsidRPr="0097004C" w:rsidRDefault="006606E9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Московский финансовый форум</w:t>
            </w:r>
          </w:p>
        </w:tc>
        <w:tc>
          <w:tcPr>
            <w:tcW w:w="2127" w:type="dxa"/>
          </w:tcPr>
          <w:p w:rsidR="006606E9" w:rsidRPr="0097004C" w:rsidRDefault="006606E9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Москва</w:t>
            </w:r>
          </w:p>
        </w:tc>
        <w:tc>
          <w:tcPr>
            <w:tcW w:w="7513" w:type="dxa"/>
            <w:gridSpan w:val="2"/>
          </w:tcPr>
          <w:p w:rsidR="006606E9" w:rsidRPr="0097004C" w:rsidRDefault="006606E9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Представители центрального аппарата Федерального казначейства</w:t>
            </w:r>
            <w:r w:rsidR="007464E7" w:rsidRPr="0097004C">
              <w:rPr>
                <w:sz w:val="24"/>
                <w:szCs w:val="24"/>
              </w:rPr>
              <w:t xml:space="preserve">, руководители </w:t>
            </w:r>
            <w:r w:rsidRPr="0097004C">
              <w:rPr>
                <w:sz w:val="24"/>
                <w:szCs w:val="24"/>
              </w:rPr>
              <w:t>территориальных орг</w:t>
            </w:r>
            <w:r w:rsidR="007464E7" w:rsidRPr="0097004C">
              <w:rPr>
                <w:sz w:val="24"/>
                <w:szCs w:val="24"/>
              </w:rPr>
              <w:t>анов Федерального казначейства, директор ФКУ «ЦОКР»</w:t>
            </w:r>
          </w:p>
          <w:p w:rsidR="00DD24FF" w:rsidRPr="0097004C" w:rsidRDefault="00DD24FF" w:rsidP="00D934FE">
            <w:pPr>
              <w:rPr>
                <w:sz w:val="24"/>
                <w:szCs w:val="24"/>
              </w:rPr>
            </w:pPr>
          </w:p>
        </w:tc>
      </w:tr>
      <w:tr w:rsidR="00AA5550" w:rsidRPr="0097004C" w:rsidTr="00A543E7">
        <w:tc>
          <w:tcPr>
            <w:tcW w:w="709" w:type="dxa"/>
            <w:vAlign w:val="center"/>
          </w:tcPr>
          <w:p w:rsidR="00AA5550" w:rsidRPr="0097004C" w:rsidRDefault="00AA5550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12-15 сентября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(12 сентября – день заезда,</w:t>
            </w:r>
            <w:proofErr w:type="gramEnd"/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13-14 сентября – рабочие дни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совещания,</w:t>
            </w:r>
          </w:p>
          <w:p w:rsidR="00F75E0A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15 сентября – день отъезда)</w:t>
            </w:r>
          </w:p>
        </w:tc>
        <w:tc>
          <w:tcPr>
            <w:tcW w:w="3827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Правовое обеспечение деятельности органов Федерального казначейства</w:t>
            </w:r>
          </w:p>
        </w:tc>
        <w:tc>
          <w:tcPr>
            <w:tcW w:w="2127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Иркутской области</w:t>
            </w:r>
          </w:p>
        </w:tc>
        <w:tc>
          <w:tcPr>
            <w:tcW w:w="3969" w:type="dxa"/>
          </w:tcPr>
          <w:p w:rsidR="00AA5550" w:rsidRPr="0097004C" w:rsidRDefault="00AA555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и начальники юридических отделов территориальных органов Федерального казначейства, директор и начальник юридического отдела ФКУ «ЦОКР»</w:t>
            </w:r>
            <w:r w:rsidRPr="0097004C">
              <w:rPr>
                <w:sz w:val="24"/>
                <w:szCs w:val="24"/>
              </w:rPr>
              <w:br/>
            </w:r>
            <w:r w:rsidRPr="0097004C">
              <w:rPr>
                <w:b/>
                <w:sz w:val="24"/>
                <w:szCs w:val="24"/>
              </w:rPr>
              <w:t>Всего: 172 человека</w:t>
            </w:r>
          </w:p>
        </w:tc>
        <w:tc>
          <w:tcPr>
            <w:tcW w:w="3544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Сауль С.Н. – </w:t>
            </w:r>
            <w:r w:rsidRPr="0097004C">
              <w:rPr>
                <w:sz w:val="24"/>
                <w:szCs w:val="24"/>
              </w:rPr>
              <w:t>начальник Юридического управления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(8 человек)</w:t>
            </w:r>
          </w:p>
        </w:tc>
      </w:tr>
      <w:tr w:rsidR="00FF6ECF" w:rsidRPr="0097004C" w:rsidTr="00A543E7">
        <w:tc>
          <w:tcPr>
            <w:tcW w:w="709" w:type="dxa"/>
            <w:vAlign w:val="center"/>
          </w:tcPr>
          <w:p w:rsidR="00FF6ECF" w:rsidRPr="0097004C" w:rsidRDefault="00FF6ECF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F6ECF" w:rsidRPr="0097004C" w:rsidRDefault="00FF6EC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18-22 сентября</w:t>
            </w:r>
          </w:p>
          <w:p w:rsidR="00FF6ECF" w:rsidRPr="0097004C" w:rsidRDefault="00FF6ECF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(18 сентября – день заезда,</w:t>
            </w:r>
            <w:proofErr w:type="gramEnd"/>
          </w:p>
          <w:p w:rsidR="00FF6ECF" w:rsidRPr="0097004C" w:rsidRDefault="00FF6EC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19-21 сентября – рабочие дни</w:t>
            </w:r>
          </w:p>
          <w:p w:rsidR="00FF6ECF" w:rsidRPr="0097004C" w:rsidRDefault="00FF6EC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совещания,</w:t>
            </w:r>
          </w:p>
          <w:p w:rsidR="00FF6ECF" w:rsidRPr="0097004C" w:rsidRDefault="00FF6EC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22 сентября – день отъезда)</w:t>
            </w:r>
          </w:p>
        </w:tc>
        <w:tc>
          <w:tcPr>
            <w:tcW w:w="3827" w:type="dxa"/>
          </w:tcPr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Вопросы бюджетного (бухгалтерского) учета и формирования бюджетной (бухгалтерской) отчетности</w:t>
            </w:r>
          </w:p>
        </w:tc>
        <w:tc>
          <w:tcPr>
            <w:tcW w:w="2127" w:type="dxa"/>
          </w:tcPr>
          <w:p w:rsidR="00FF6ECF" w:rsidRPr="0097004C" w:rsidRDefault="00FF6ECF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Краснодарскому краю</w:t>
            </w:r>
          </w:p>
        </w:tc>
        <w:tc>
          <w:tcPr>
            <w:tcW w:w="3969" w:type="dxa"/>
            <w:vAlign w:val="center"/>
          </w:tcPr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По 2 представителя</w:t>
            </w:r>
          </w:p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от территориальных органов Федерального казначейства - </w:t>
            </w:r>
          </w:p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173 человека (в том числе 5 представителей от МОУ ФК),</w:t>
            </w:r>
          </w:p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от финансовых органов субъектов Российской Федерации - 166 человек,</w:t>
            </w:r>
          </w:p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от государственных внебюджетных фондов - 6 человек,</w:t>
            </w:r>
          </w:p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от организаций-разработчиков</w:t>
            </w:r>
          </w:p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ППО - 20 человек</w:t>
            </w:r>
          </w:p>
          <w:p w:rsidR="00F75E0A" w:rsidRPr="0097004C" w:rsidRDefault="00FF6ECF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365 человек</w:t>
            </w:r>
          </w:p>
        </w:tc>
        <w:tc>
          <w:tcPr>
            <w:tcW w:w="3544" w:type="dxa"/>
          </w:tcPr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Артюхин Р.Е</w:t>
            </w:r>
            <w:r w:rsidRPr="0097004C">
              <w:rPr>
                <w:sz w:val="24"/>
                <w:szCs w:val="24"/>
              </w:rPr>
              <w:t>. - руководитель Федерального казначейства,</w:t>
            </w:r>
          </w:p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Дубовик А.В. </w:t>
            </w:r>
            <w:r w:rsidRPr="0097004C">
              <w:rPr>
                <w:sz w:val="24"/>
                <w:szCs w:val="24"/>
              </w:rPr>
              <w:t>– заместитель руководителя Федерального казначейства;</w:t>
            </w:r>
          </w:p>
          <w:p w:rsidR="00FF6ECF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Кривенец А.Н.</w:t>
            </w:r>
            <w:r w:rsidRPr="0097004C">
              <w:rPr>
                <w:sz w:val="24"/>
                <w:szCs w:val="24"/>
              </w:rPr>
              <w:t xml:space="preserve"> - начальник Управления бюджетного учета и отчетности - главный бухгалтер</w:t>
            </w:r>
          </w:p>
          <w:p w:rsidR="00FF6ECF" w:rsidRPr="0097004C" w:rsidRDefault="00FF6ECF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 (11 человек)</w:t>
            </w:r>
          </w:p>
          <w:p w:rsidR="006766F9" w:rsidRPr="0097004C" w:rsidRDefault="00FF6ECF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4 представителя от Министерства финансов Российской Федерации</w:t>
            </w:r>
          </w:p>
        </w:tc>
      </w:tr>
      <w:tr w:rsidR="00CB683A" w:rsidRPr="0097004C" w:rsidTr="00A543E7">
        <w:tc>
          <w:tcPr>
            <w:tcW w:w="709" w:type="dxa"/>
            <w:vAlign w:val="center"/>
          </w:tcPr>
          <w:p w:rsidR="00CB683A" w:rsidRPr="0097004C" w:rsidRDefault="00CB683A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B683A" w:rsidRPr="0097004C" w:rsidRDefault="00CB683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20-23 сентября</w:t>
            </w:r>
          </w:p>
          <w:p w:rsidR="00CB683A" w:rsidRPr="0097004C" w:rsidRDefault="00CB683A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(20 сентября – день заезда,</w:t>
            </w:r>
            <w:proofErr w:type="gramEnd"/>
          </w:p>
          <w:p w:rsidR="00CB683A" w:rsidRPr="0097004C" w:rsidRDefault="00CB683A" w:rsidP="00D934FE">
            <w:pPr>
              <w:ind w:right="-28"/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21-22 сентября – рабочие дни совещания,</w:t>
            </w:r>
          </w:p>
          <w:p w:rsidR="00CB683A" w:rsidRPr="0097004C" w:rsidRDefault="00CB683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23 сентября – день отъезда)</w:t>
            </w:r>
          </w:p>
        </w:tc>
        <w:tc>
          <w:tcPr>
            <w:tcW w:w="3827" w:type="dxa"/>
          </w:tcPr>
          <w:p w:rsidR="00CB683A" w:rsidRPr="0097004C" w:rsidRDefault="00CB683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Актуальные вопросы планирования, мониторинга, формирования отчетности и анализа результатов контрольно-надзорной деятельности</w:t>
            </w:r>
          </w:p>
        </w:tc>
        <w:tc>
          <w:tcPr>
            <w:tcW w:w="2127" w:type="dxa"/>
          </w:tcPr>
          <w:p w:rsidR="00CB683A" w:rsidRPr="0097004C" w:rsidRDefault="00CB683A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Саратовской области</w:t>
            </w:r>
          </w:p>
        </w:tc>
        <w:tc>
          <w:tcPr>
            <w:tcW w:w="3969" w:type="dxa"/>
          </w:tcPr>
          <w:p w:rsidR="00CB683A" w:rsidRPr="0097004C" w:rsidRDefault="00CB683A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2 представителя от территориальных органов Федерального казначейства (руководители или заместители руководителей, курирующие контрольно-ревизионное направление) </w:t>
            </w:r>
          </w:p>
          <w:p w:rsidR="00CB683A" w:rsidRPr="0097004C" w:rsidRDefault="00CB683A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180 человек</w:t>
            </w:r>
          </w:p>
        </w:tc>
        <w:tc>
          <w:tcPr>
            <w:tcW w:w="3544" w:type="dxa"/>
          </w:tcPr>
          <w:p w:rsidR="00CB683A" w:rsidRPr="0097004C" w:rsidRDefault="00CB683A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Исаев Э.А.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</w:t>
            </w:r>
          </w:p>
          <w:p w:rsidR="00CB683A" w:rsidRPr="0097004C" w:rsidRDefault="00CB683A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Кузьмина С.Н.</w:t>
            </w:r>
            <w:r w:rsidRPr="0097004C">
              <w:rPr>
                <w:sz w:val="24"/>
                <w:szCs w:val="24"/>
              </w:rPr>
              <w:t xml:space="preserve"> – начальник Управления планирования и отчетности контрольно-надзорной деятельности,</w:t>
            </w:r>
          </w:p>
          <w:p w:rsidR="00CB683A" w:rsidRPr="0097004C" w:rsidRDefault="00CB683A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Мудрова Л.В.</w:t>
            </w:r>
            <w:r w:rsidRPr="0097004C">
              <w:rPr>
                <w:sz w:val="24"/>
                <w:szCs w:val="24"/>
              </w:rPr>
              <w:t xml:space="preserve"> – начальник Контрольно-ревизионного управления в социальной сфере, сфере межбюджетных отношений и социального страхования </w:t>
            </w:r>
          </w:p>
          <w:p w:rsidR="000D2542" w:rsidRPr="0097004C" w:rsidRDefault="00CB683A" w:rsidP="0097004C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(15 человек)</w:t>
            </w:r>
          </w:p>
        </w:tc>
      </w:tr>
      <w:tr w:rsidR="00B95A35" w:rsidRPr="0097004C" w:rsidTr="00A543E7">
        <w:tc>
          <w:tcPr>
            <w:tcW w:w="709" w:type="dxa"/>
            <w:vAlign w:val="center"/>
          </w:tcPr>
          <w:p w:rsidR="00B95A35" w:rsidRPr="0097004C" w:rsidRDefault="00B95A35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95A35" w:rsidRPr="0097004C" w:rsidRDefault="00B95A35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26-29 сентября</w:t>
            </w:r>
          </w:p>
          <w:p w:rsidR="00B95A35" w:rsidRPr="0097004C" w:rsidRDefault="00B95A35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(26 сентября – день заезда,</w:t>
            </w:r>
            <w:proofErr w:type="gramEnd"/>
          </w:p>
          <w:p w:rsidR="00B95A35" w:rsidRPr="0097004C" w:rsidRDefault="00B95A35" w:rsidP="00D934FE">
            <w:pPr>
              <w:ind w:right="-28"/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27-28 сентября – рабочие дни совещания,</w:t>
            </w:r>
          </w:p>
          <w:p w:rsidR="006020DA" w:rsidRPr="0097004C" w:rsidRDefault="00B95A35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29 сентября – день отъезда)</w:t>
            </w:r>
          </w:p>
        </w:tc>
        <w:tc>
          <w:tcPr>
            <w:tcW w:w="3827" w:type="dxa"/>
          </w:tcPr>
          <w:p w:rsidR="00B95A35" w:rsidRPr="0097004C" w:rsidRDefault="00B95A35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Правовое обеспечение функциональной деятельности органов Федерального казначейства</w:t>
            </w:r>
          </w:p>
        </w:tc>
        <w:tc>
          <w:tcPr>
            <w:tcW w:w="2127" w:type="dxa"/>
          </w:tcPr>
          <w:p w:rsidR="00B95A35" w:rsidRPr="0097004C" w:rsidRDefault="00B95A35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Оренбургской области</w:t>
            </w:r>
          </w:p>
        </w:tc>
        <w:tc>
          <w:tcPr>
            <w:tcW w:w="3969" w:type="dxa"/>
          </w:tcPr>
          <w:p w:rsidR="00B95A35" w:rsidRPr="0097004C" w:rsidRDefault="00B95A35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По 2 представителя от Центрального ФО, Северо-Западного ФО, Южного ФО, Северо-Кавказского ФО, Приволжского ФО, Уральского ФО, Сибирского ФО, Дальневосточного ФО (начальники юридических отделов территориальных органов Федерального казначейства) </w:t>
            </w:r>
          </w:p>
          <w:p w:rsidR="00346230" w:rsidRDefault="00B95A35" w:rsidP="000D2542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16 человек</w:t>
            </w:r>
          </w:p>
          <w:p w:rsidR="008D6D69" w:rsidRPr="0097004C" w:rsidRDefault="008D6D69" w:rsidP="000D2542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5A35" w:rsidRPr="0097004C" w:rsidRDefault="00B95A35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Сауль С.Н. – </w:t>
            </w:r>
            <w:r w:rsidRPr="0097004C">
              <w:rPr>
                <w:sz w:val="24"/>
                <w:szCs w:val="24"/>
              </w:rPr>
              <w:t>начальник Юридического управления</w:t>
            </w:r>
          </w:p>
          <w:p w:rsidR="00B95A35" w:rsidRPr="0097004C" w:rsidRDefault="00B95A35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(3 человека)</w:t>
            </w:r>
          </w:p>
        </w:tc>
      </w:tr>
      <w:tr w:rsidR="002518A3" w:rsidRPr="0097004C" w:rsidTr="00A543E7">
        <w:tc>
          <w:tcPr>
            <w:tcW w:w="709" w:type="dxa"/>
            <w:vAlign w:val="center"/>
          </w:tcPr>
          <w:p w:rsidR="002518A3" w:rsidRPr="0097004C" w:rsidRDefault="002518A3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518A3" w:rsidRPr="0097004C" w:rsidRDefault="002518A3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26-29 сентября</w:t>
            </w:r>
          </w:p>
          <w:p w:rsidR="002518A3" w:rsidRPr="0097004C" w:rsidRDefault="002518A3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(26 сентября – день заезда,</w:t>
            </w:r>
            <w:proofErr w:type="gramEnd"/>
          </w:p>
          <w:p w:rsidR="002518A3" w:rsidRPr="0097004C" w:rsidRDefault="002518A3" w:rsidP="00D934FE">
            <w:pPr>
              <w:ind w:right="-28"/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27-28 сентября – рабочие дни совещания,</w:t>
            </w:r>
          </w:p>
          <w:p w:rsidR="002518A3" w:rsidRPr="0097004C" w:rsidRDefault="002518A3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29 сентября – день отъезда)</w:t>
            </w:r>
          </w:p>
        </w:tc>
        <w:tc>
          <w:tcPr>
            <w:tcW w:w="3827" w:type="dxa"/>
          </w:tcPr>
          <w:p w:rsidR="002518A3" w:rsidRPr="0097004C" w:rsidRDefault="002518A3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8"/>
                <w:lang w:eastAsia="en-US"/>
              </w:rPr>
              <w:t xml:space="preserve">Актуальные вопросы организации внутреннего контроля, аудита, </w:t>
            </w:r>
            <w:r w:rsidRPr="0097004C">
              <w:rPr>
                <w:sz w:val="24"/>
                <w:szCs w:val="28"/>
              </w:rPr>
              <w:t xml:space="preserve">бюджетного мониторинга, аналитической деятельности </w:t>
            </w:r>
            <w:r w:rsidRPr="0097004C">
              <w:rPr>
                <w:sz w:val="24"/>
                <w:szCs w:val="28"/>
                <w:lang w:eastAsia="en-US"/>
              </w:rPr>
              <w:t>и внутреннего государственного финансового контроля в Федеральном казначействе</w:t>
            </w:r>
          </w:p>
        </w:tc>
        <w:tc>
          <w:tcPr>
            <w:tcW w:w="2127" w:type="dxa"/>
          </w:tcPr>
          <w:p w:rsidR="002518A3" w:rsidRPr="0097004C" w:rsidRDefault="002518A3" w:rsidP="00D934FE">
            <w:pPr>
              <w:ind w:left="-28" w:right="-28"/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Ставропольскому краю</w:t>
            </w:r>
          </w:p>
        </w:tc>
        <w:tc>
          <w:tcPr>
            <w:tcW w:w="3969" w:type="dxa"/>
          </w:tcPr>
          <w:p w:rsidR="002518A3" w:rsidRPr="0097004C" w:rsidRDefault="002518A3" w:rsidP="00D934FE">
            <w:pPr>
              <w:ind w:left="44" w:right="42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Руководители или начальники отделов внутреннего контроля </w:t>
            </w:r>
            <w:r w:rsidRPr="0097004C">
              <w:rPr>
                <w:sz w:val="24"/>
                <w:szCs w:val="24"/>
              </w:rPr>
              <w:br/>
              <w:t>и аудита УФК, входящих в состав Северо-Кавказского ФО, пилотных ТОФК, представител</w:t>
            </w:r>
            <w:r w:rsidR="00300821" w:rsidRPr="0097004C">
              <w:rPr>
                <w:sz w:val="24"/>
                <w:szCs w:val="24"/>
              </w:rPr>
              <w:t>и</w:t>
            </w:r>
            <w:r w:rsidRPr="0097004C">
              <w:rPr>
                <w:sz w:val="24"/>
                <w:szCs w:val="24"/>
              </w:rPr>
              <w:t xml:space="preserve"> ФКУ «ЦОКР» </w:t>
            </w:r>
            <w:r w:rsidRPr="0097004C">
              <w:rPr>
                <w:b/>
                <w:sz w:val="24"/>
                <w:szCs w:val="24"/>
              </w:rPr>
              <w:t>(с выездом),</w:t>
            </w:r>
          </w:p>
          <w:p w:rsidR="002518A3" w:rsidRPr="0097004C" w:rsidRDefault="002518A3" w:rsidP="00D934FE">
            <w:pPr>
              <w:ind w:left="44" w:right="42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представители территориальных органов Федерального казначейства, не являющихся пилотными</w:t>
            </w:r>
          </w:p>
          <w:p w:rsidR="002518A3" w:rsidRPr="0097004C" w:rsidRDefault="002518A3" w:rsidP="00D934FE">
            <w:pPr>
              <w:ind w:right="42"/>
              <w:rPr>
                <w:b/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 </w:t>
            </w:r>
            <w:r w:rsidRPr="0097004C">
              <w:rPr>
                <w:b/>
                <w:sz w:val="24"/>
                <w:szCs w:val="24"/>
              </w:rPr>
              <w:t>(по ВКС)</w:t>
            </w:r>
          </w:p>
          <w:p w:rsidR="002518A3" w:rsidRPr="0097004C" w:rsidRDefault="002518A3" w:rsidP="00D934FE">
            <w:pPr>
              <w:ind w:left="44" w:right="42"/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30 человек (с выездом)</w:t>
            </w:r>
          </w:p>
        </w:tc>
        <w:tc>
          <w:tcPr>
            <w:tcW w:w="3544" w:type="dxa"/>
          </w:tcPr>
          <w:p w:rsidR="002518A3" w:rsidRPr="0097004C" w:rsidRDefault="002518A3" w:rsidP="00D934FE">
            <w:pPr>
              <w:ind w:left="33" w:right="81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Демидов А.Ю.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казначейства,</w:t>
            </w:r>
          </w:p>
          <w:p w:rsidR="002518A3" w:rsidRPr="0097004C" w:rsidRDefault="002518A3" w:rsidP="00D934FE">
            <w:pPr>
              <w:ind w:left="33" w:right="81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Солодов А.В.</w:t>
            </w:r>
            <w:r w:rsidRPr="0097004C">
              <w:rPr>
                <w:sz w:val="24"/>
                <w:szCs w:val="24"/>
              </w:rPr>
              <w:t xml:space="preserve"> – начальник Управления совершенствования внутреннего государственного финансового контроля</w:t>
            </w:r>
            <w:r w:rsidR="008E55FF" w:rsidRPr="0097004C">
              <w:rPr>
                <w:sz w:val="24"/>
                <w:szCs w:val="24"/>
              </w:rPr>
              <w:t>,</w:t>
            </w:r>
          </w:p>
          <w:p w:rsidR="008E55FF" w:rsidRPr="0097004C" w:rsidRDefault="008E55FF" w:rsidP="00D934FE">
            <w:pPr>
              <w:ind w:left="33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Васин А.С.</w:t>
            </w:r>
            <w:r w:rsidRPr="0097004C">
              <w:rPr>
                <w:sz w:val="24"/>
                <w:szCs w:val="24"/>
              </w:rPr>
              <w:t xml:space="preserve"> – начальник Управления совершенствования функциональной деятельности</w:t>
            </w:r>
            <w:r w:rsidR="00241B73" w:rsidRPr="0097004C">
              <w:rPr>
                <w:sz w:val="24"/>
                <w:szCs w:val="24"/>
              </w:rPr>
              <w:t>,</w:t>
            </w:r>
            <w:r w:rsidRPr="0097004C">
              <w:rPr>
                <w:sz w:val="24"/>
                <w:szCs w:val="24"/>
              </w:rPr>
              <w:t xml:space="preserve"> </w:t>
            </w:r>
          </w:p>
          <w:p w:rsidR="00241B73" w:rsidRPr="0097004C" w:rsidRDefault="00241B73" w:rsidP="00D934FE">
            <w:pPr>
              <w:ind w:left="33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Кузьмина С.Н.</w:t>
            </w:r>
            <w:r w:rsidRPr="0097004C">
              <w:rPr>
                <w:sz w:val="24"/>
                <w:szCs w:val="24"/>
              </w:rPr>
              <w:t xml:space="preserve"> – начальник Управления планирования и отчетности контрольно-надзорной деятельности,</w:t>
            </w:r>
          </w:p>
          <w:p w:rsidR="00241B73" w:rsidRPr="0097004C" w:rsidRDefault="00241B73" w:rsidP="00D934FE">
            <w:pPr>
              <w:ind w:left="33"/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Мальцев А.А.</w:t>
            </w:r>
            <w:r w:rsidRPr="0097004C">
              <w:rPr>
                <w:sz w:val="24"/>
                <w:szCs w:val="24"/>
              </w:rPr>
              <w:t xml:space="preserve"> – начальник Управления по контролю в сфере контрактных отношений</w:t>
            </w:r>
          </w:p>
          <w:p w:rsidR="008D6D69" w:rsidRPr="0097004C" w:rsidRDefault="002518A3" w:rsidP="000E4111">
            <w:pPr>
              <w:ind w:left="33" w:right="81"/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(15 человек)</w:t>
            </w:r>
          </w:p>
        </w:tc>
      </w:tr>
      <w:tr w:rsidR="004F7D2B" w:rsidRPr="0097004C" w:rsidTr="000E4111">
        <w:trPr>
          <w:trHeight w:val="699"/>
        </w:trPr>
        <w:tc>
          <w:tcPr>
            <w:tcW w:w="709" w:type="dxa"/>
            <w:shd w:val="clear" w:color="auto" w:fill="FFFFFF" w:themeFill="background1"/>
            <w:vAlign w:val="center"/>
          </w:tcPr>
          <w:p w:rsidR="004F7D2B" w:rsidRPr="0097004C" w:rsidRDefault="004F7D2B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F7D2B" w:rsidRPr="00E64006" w:rsidRDefault="004F7D2B" w:rsidP="00DC6BD4">
            <w:pPr>
              <w:jc w:val="center"/>
              <w:rPr>
                <w:sz w:val="24"/>
                <w:szCs w:val="24"/>
              </w:rPr>
            </w:pPr>
            <w:r w:rsidRPr="00E64006">
              <w:rPr>
                <w:sz w:val="24"/>
                <w:szCs w:val="24"/>
              </w:rPr>
              <w:t>3-5 октября</w:t>
            </w:r>
          </w:p>
          <w:p w:rsidR="004F7D2B" w:rsidRPr="00E64006" w:rsidRDefault="004F7D2B" w:rsidP="004F7D2B">
            <w:pPr>
              <w:jc w:val="center"/>
              <w:rPr>
                <w:sz w:val="24"/>
                <w:szCs w:val="24"/>
              </w:rPr>
            </w:pPr>
            <w:proofErr w:type="gramStart"/>
            <w:r w:rsidRPr="00E64006">
              <w:rPr>
                <w:sz w:val="24"/>
                <w:szCs w:val="24"/>
              </w:rPr>
              <w:t>(3 октября – день заезда,</w:t>
            </w:r>
            <w:proofErr w:type="gramEnd"/>
          </w:p>
          <w:p w:rsidR="004F7D2B" w:rsidRPr="00E64006" w:rsidRDefault="00BA60EC" w:rsidP="004F7D2B">
            <w:pPr>
              <w:ind w:right="-28"/>
              <w:jc w:val="center"/>
              <w:rPr>
                <w:sz w:val="24"/>
                <w:szCs w:val="24"/>
              </w:rPr>
            </w:pPr>
            <w:r w:rsidRPr="00E64006">
              <w:rPr>
                <w:sz w:val="24"/>
                <w:szCs w:val="24"/>
              </w:rPr>
              <w:t>4</w:t>
            </w:r>
            <w:r w:rsidR="004F7D2B" w:rsidRPr="00E64006">
              <w:rPr>
                <w:sz w:val="24"/>
                <w:szCs w:val="24"/>
              </w:rPr>
              <w:t xml:space="preserve"> октября – рабочи</w:t>
            </w:r>
            <w:r w:rsidRPr="00E64006">
              <w:rPr>
                <w:sz w:val="24"/>
                <w:szCs w:val="24"/>
              </w:rPr>
              <w:t>й</w:t>
            </w:r>
            <w:r w:rsidR="004F7D2B" w:rsidRPr="00E64006">
              <w:rPr>
                <w:sz w:val="24"/>
                <w:szCs w:val="24"/>
              </w:rPr>
              <w:t xml:space="preserve"> д</w:t>
            </w:r>
            <w:r w:rsidRPr="00E64006">
              <w:rPr>
                <w:sz w:val="24"/>
                <w:szCs w:val="24"/>
              </w:rPr>
              <w:t>е</w:t>
            </w:r>
            <w:r w:rsidR="004F7D2B" w:rsidRPr="00E64006">
              <w:rPr>
                <w:sz w:val="24"/>
                <w:szCs w:val="24"/>
              </w:rPr>
              <w:t>н</w:t>
            </w:r>
            <w:r w:rsidRPr="00E64006">
              <w:rPr>
                <w:sz w:val="24"/>
                <w:szCs w:val="24"/>
              </w:rPr>
              <w:t>ь</w:t>
            </w:r>
            <w:r w:rsidR="004F7D2B" w:rsidRPr="00E64006">
              <w:rPr>
                <w:sz w:val="24"/>
                <w:szCs w:val="24"/>
              </w:rPr>
              <w:t xml:space="preserve"> совещания,</w:t>
            </w:r>
          </w:p>
          <w:p w:rsidR="004F7D2B" w:rsidRPr="004F7D2B" w:rsidRDefault="00BA60EC" w:rsidP="004F7D2B">
            <w:pPr>
              <w:jc w:val="center"/>
              <w:rPr>
                <w:sz w:val="24"/>
                <w:szCs w:val="24"/>
                <w:highlight w:val="yellow"/>
              </w:rPr>
            </w:pPr>
            <w:proofErr w:type="gramStart"/>
            <w:r w:rsidRPr="00E64006">
              <w:rPr>
                <w:sz w:val="24"/>
                <w:szCs w:val="24"/>
              </w:rPr>
              <w:lastRenderedPageBreak/>
              <w:t>5</w:t>
            </w:r>
            <w:r w:rsidR="004F7D2B" w:rsidRPr="00E64006">
              <w:rPr>
                <w:sz w:val="24"/>
                <w:szCs w:val="24"/>
              </w:rPr>
              <w:t xml:space="preserve"> октября – день отъезда)</w:t>
            </w:r>
            <w:proofErr w:type="gramEnd"/>
          </w:p>
        </w:tc>
        <w:tc>
          <w:tcPr>
            <w:tcW w:w="3827" w:type="dxa"/>
            <w:shd w:val="clear" w:color="auto" w:fill="FFFFFF" w:themeFill="background1"/>
          </w:tcPr>
          <w:p w:rsidR="004F7D2B" w:rsidRPr="0097004C" w:rsidRDefault="004F7D2B" w:rsidP="00BB25E2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lastRenderedPageBreak/>
              <w:t>Заседание Совета руководителей управлений Федерального казначейства в Северо-Западном федеральном округе, Республике Крым и г. Севастополе</w:t>
            </w:r>
          </w:p>
        </w:tc>
        <w:tc>
          <w:tcPr>
            <w:tcW w:w="2127" w:type="dxa"/>
            <w:shd w:val="clear" w:color="auto" w:fill="FFFFFF" w:themeFill="background1"/>
          </w:tcPr>
          <w:p w:rsidR="004F7D2B" w:rsidRPr="0097004C" w:rsidRDefault="004F7D2B" w:rsidP="00BB25E2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Псковской области</w:t>
            </w:r>
          </w:p>
        </w:tc>
        <w:tc>
          <w:tcPr>
            <w:tcW w:w="3969" w:type="dxa"/>
            <w:shd w:val="clear" w:color="auto" w:fill="FFFFFF" w:themeFill="background1"/>
          </w:tcPr>
          <w:p w:rsidR="004F7D2B" w:rsidRPr="0097004C" w:rsidRDefault="004F7D2B" w:rsidP="00BB25E2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Северо-Западного ФО, руководители УФК по Республике Крым и УФК по г. Севастополю</w:t>
            </w:r>
          </w:p>
          <w:p w:rsidR="004F7D2B" w:rsidRPr="0097004C" w:rsidRDefault="004F7D2B" w:rsidP="00BB25E2">
            <w:pPr>
              <w:rPr>
                <w:b/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12 человек</w:t>
            </w:r>
          </w:p>
        </w:tc>
        <w:tc>
          <w:tcPr>
            <w:tcW w:w="3544" w:type="dxa"/>
            <w:shd w:val="clear" w:color="auto" w:fill="FFFFFF" w:themeFill="background1"/>
          </w:tcPr>
          <w:p w:rsidR="004F7D2B" w:rsidRPr="0097004C" w:rsidRDefault="004F7D2B" w:rsidP="00BB25E2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 xml:space="preserve">Прокофьев С.Е. </w:t>
            </w:r>
            <w:r w:rsidRPr="0097004C">
              <w:rPr>
                <w:sz w:val="24"/>
                <w:szCs w:val="24"/>
              </w:rPr>
              <w:t>– заместитель руководителя Федерального казначейства</w:t>
            </w:r>
          </w:p>
        </w:tc>
      </w:tr>
      <w:tr w:rsidR="00AA5550" w:rsidRPr="0097004C" w:rsidTr="00A543E7">
        <w:tc>
          <w:tcPr>
            <w:tcW w:w="709" w:type="dxa"/>
            <w:vAlign w:val="center"/>
          </w:tcPr>
          <w:p w:rsidR="00AA5550" w:rsidRPr="0097004C" w:rsidRDefault="00AA5550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24-27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октября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(24 октября – день заезда,</w:t>
            </w:r>
            <w:proofErr w:type="gramEnd"/>
          </w:p>
          <w:p w:rsidR="00AA5550" w:rsidRPr="0097004C" w:rsidRDefault="00AA5550" w:rsidP="00D934FE">
            <w:pPr>
              <w:ind w:right="-28"/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25-26 октября – рабочие дни совещания,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27 октября – день отъезда)</w:t>
            </w:r>
          </w:p>
        </w:tc>
        <w:tc>
          <w:tcPr>
            <w:tcW w:w="3827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Развитие системы специальной связи Федерального казначейства</w:t>
            </w:r>
          </w:p>
        </w:tc>
        <w:tc>
          <w:tcPr>
            <w:tcW w:w="2127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Ставропольскому краю</w:t>
            </w:r>
          </w:p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(г. Кисловодск)</w:t>
            </w:r>
          </w:p>
        </w:tc>
        <w:tc>
          <w:tcPr>
            <w:tcW w:w="3969" w:type="dxa"/>
          </w:tcPr>
          <w:p w:rsidR="00AA5550" w:rsidRPr="0097004C" w:rsidRDefault="00AA5550" w:rsidP="00D934FE">
            <w:pPr>
              <w:widowControl w:val="0"/>
              <w:spacing w:line="274" w:lineRule="exac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 xml:space="preserve">По 1 представителю от территориальных органов Федерального казначейства – </w:t>
            </w:r>
          </w:p>
          <w:p w:rsidR="00AA5550" w:rsidRPr="0097004C" w:rsidRDefault="00AA5550" w:rsidP="00D934FE">
            <w:pPr>
              <w:widowControl w:val="0"/>
              <w:spacing w:line="274" w:lineRule="exact"/>
              <w:rPr>
                <w:i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97004C">
              <w:rPr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>84 человека;</w:t>
            </w:r>
          </w:p>
          <w:p w:rsidR="00AA5550" w:rsidRPr="0097004C" w:rsidRDefault="00AA5550" w:rsidP="00D934FE">
            <w:pPr>
              <w:widowControl w:val="0"/>
              <w:spacing w:line="274" w:lineRule="exac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 xml:space="preserve">по 1 представителю от МЦЗИ: </w:t>
            </w:r>
          </w:p>
          <w:p w:rsidR="00AA5550" w:rsidRPr="0097004C" w:rsidRDefault="00AA5550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Краснодарскому краю,</w:t>
            </w:r>
          </w:p>
          <w:p w:rsidR="00AA5550" w:rsidRPr="0097004C" w:rsidRDefault="00AA5550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Хабаровскому краю,</w:t>
            </w:r>
          </w:p>
          <w:p w:rsidR="00AA5550" w:rsidRPr="0097004C" w:rsidRDefault="00AA5550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Волгоградской области,</w:t>
            </w:r>
          </w:p>
          <w:p w:rsidR="00AA5550" w:rsidRPr="0097004C" w:rsidRDefault="00AA5550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Кемеровской области;</w:t>
            </w:r>
          </w:p>
          <w:p w:rsidR="00AA5550" w:rsidRPr="0097004C" w:rsidRDefault="00AA5550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1 представитель от Пилотного центра по защите информации:</w:t>
            </w:r>
          </w:p>
          <w:p w:rsidR="00AA5550" w:rsidRPr="0097004C" w:rsidRDefault="00AA5550" w:rsidP="00D934FE">
            <w:pPr>
              <w:widowControl w:val="0"/>
              <w:spacing w:line="274" w:lineRule="exact"/>
              <w:rPr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УФК по Волгоградской области;</w:t>
            </w:r>
          </w:p>
          <w:p w:rsidR="00AA5550" w:rsidRPr="0097004C" w:rsidRDefault="00AA5550" w:rsidP="00D934F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>1 представитель от МОУ ФК</w:t>
            </w:r>
          </w:p>
          <w:p w:rsidR="000D2542" w:rsidRPr="0097004C" w:rsidRDefault="00AA5550" w:rsidP="00BA60EC">
            <w:pP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004C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Всего: 90 человек</w:t>
            </w:r>
          </w:p>
        </w:tc>
        <w:tc>
          <w:tcPr>
            <w:tcW w:w="3544" w:type="dxa"/>
          </w:tcPr>
          <w:p w:rsidR="00AA5550" w:rsidRPr="0097004C" w:rsidRDefault="00AA5550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Бражко В.С.</w:t>
            </w:r>
            <w:r w:rsidRPr="0097004C">
              <w:rPr>
                <w:sz w:val="24"/>
                <w:szCs w:val="24"/>
              </w:rPr>
              <w:t xml:space="preserve"> – начальник Управления режима секретности и безопасности информации </w:t>
            </w:r>
          </w:p>
          <w:p w:rsidR="00AA5550" w:rsidRPr="0097004C" w:rsidRDefault="00AA5550" w:rsidP="00D934FE">
            <w:pPr>
              <w:rPr>
                <w:b/>
                <w:sz w:val="24"/>
                <w:szCs w:val="24"/>
              </w:rPr>
            </w:pPr>
            <w:r w:rsidRPr="0097004C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7004C">
              <w:rPr>
                <w:b/>
                <w:color w:val="000000"/>
                <w:sz w:val="24"/>
                <w:szCs w:val="24"/>
                <w:shd w:val="clear" w:color="auto" w:fill="FFFFFF"/>
              </w:rPr>
              <w:t>(5 человек)</w:t>
            </w:r>
          </w:p>
          <w:p w:rsidR="00AA5550" w:rsidRPr="0097004C" w:rsidRDefault="00AA5550" w:rsidP="00D934FE">
            <w:pPr>
              <w:rPr>
                <w:sz w:val="24"/>
                <w:szCs w:val="24"/>
              </w:rPr>
            </w:pPr>
          </w:p>
        </w:tc>
      </w:tr>
      <w:tr w:rsidR="008D6D69" w:rsidRPr="0097004C" w:rsidTr="00A543E7">
        <w:tc>
          <w:tcPr>
            <w:tcW w:w="709" w:type="dxa"/>
            <w:vAlign w:val="center"/>
          </w:tcPr>
          <w:p w:rsidR="008D6D69" w:rsidRPr="0097004C" w:rsidRDefault="008D6D69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D6D69" w:rsidRPr="0097004C" w:rsidRDefault="008D6D69" w:rsidP="008D6D69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97004C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</w:t>
            </w:r>
          </w:p>
          <w:p w:rsidR="008D6D69" w:rsidRPr="0097004C" w:rsidRDefault="008D6D69" w:rsidP="008D6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</w:t>
            </w:r>
            <w:r w:rsidRPr="0097004C">
              <w:rPr>
                <w:sz w:val="24"/>
                <w:szCs w:val="24"/>
              </w:rPr>
              <w:t>ября</w:t>
            </w:r>
          </w:p>
          <w:p w:rsidR="008D6D69" w:rsidRPr="0097004C" w:rsidRDefault="008D6D69" w:rsidP="008D6D69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(2</w:t>
            </w:r>
            <w:r>
              <w:rPr>
                <w:sz w:val="24"/>
                <w:szCs w:val="24"/>
              </w:rPr>
              <w:t>3</w:t>
            </w:r>
            <w:r w:rsidRPr="009700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</w:t>
            </w:r>
            <w:r w:rsidRPr="0097004C">
              <w:rPr>
                <w:sz w:val="24"/>
                <w:szCs w:val="24"/>
              </w:rPr>
              <w:t>ября – день заезда,</w:t>
            </w:r>
            <w:proofErr w:type="gramEnd"/>
          </w:p>
          <w:p w:rsidR="008D6D69" w:rsidRPr="0097004C" w:rsidRDefault="008D6D69" w:rsidP="008D6D69">
            <w:pPr>
              <w:ind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9700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</w:t>
            </w:r>
            <w:r w:rsidRPr="0097004C">
              <w:rPr>
                <w:sz w:val="24"/>
                <w:szCs w:val="24"/>
              </w:rPr>
              <w:t>ября – рабочи</w:t>
            </w:r>
            <w:r>
              <w:rPr>
                <w:sz w:val="24"/>
                <w:szCs w:val="24"/>
              </w:rPr>
              <w:t>й день</w:t>
            </w:r>
            <w:r w:rsidRPr="0097004C">
              <w:rPr>
                <w:sz w:val="24"/>
                <w:szCs w:val="24"/>
              </w:rPr>
              <w:t xml:space="preserve"> совещания,</w:t>
            </w:r>
          </w:p>
          <w:p w:rsidR="008D6D69" w:rsidRPr="0097004C" w:rsidRDefault="008D6D69" w:rsidP="00B1744F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="00B1744F">
              <w:rPr>
                <w:sz w:val="24"/>
                <w:szCs w:val="24"/>
              </w:rPr>
              <w:t xml:space="preserve"> но</w:t>
            </w:r>
            <w:r w:rsidRPr="0097004C">
              <w:rPr>
                <w:sz w:val="24"/>
                <w:szCs w:val="24"/>
              </w:rPr>
              <w:t>ября – день отъезда)</w:t>
            </w:r>
          </w:p>
        </w:tc>
        <w:tc>
          <w:tcPr>
            <w:tcW w:w="3827" w:type="dxa"/>
          </w:tcPr>
          <w:p w:rsidR="008D6D69" w:rsidRPr="0097004C" w:rsidRDefault="008D6D69" w:rsidP="009620D7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Центральном федеральном округе</w:t>
            </w:r>
          </w:p>
        </w:tc>
        <w:tc>
          <w:tcPr>
            <w:tcW w:w="2127" w:type="dxa"/>
          </w:tcPr>
          <w:p w:rsidR="008D6D69" w:rsidRPr="0097004C" w:rsidRDefault="008D6D69" w:rsidP="008D6D69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 xml:space="preserve">УФК по </w:t>
            </w:r>
            <w:r>
              <w:rPr>
                <w:sz w:val="24"/>
                <w:szCs w:val="24"/>
              </w:rPr>
              <w:t>Воронежской области</w:t>
            </w:r>
          </w:p>
        </w:tc>
        <w:tc>
          <w:tcPr>
            <w:tcW w:w="3969" w:type="dxa"/>
          </w:tcPr>
          <w:p w:rsidR="008D6D69" w:rsidRDefault="008D6D69" w:rsidP="009620D7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Центрального ФО</w:t>
            </w:r>
            <w:r>
              <w:rPr>
                <w:sz w:val="24"/>
                <w:szCs w:val="24"/>
              </w:rPr>
              <w:t>,</w:t>
            </w:r>
          </w:p>
          <w:p w:rsidR="008D6D69" w:rsidRDefault="008D6D69" w:rsidP="0096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УФК по:</w:t>
            </w:r>
          </w:p>
          <w:p w:rsidR="008D6D69" w:rsidRDefault="008D6D69" w:rsidP="0096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Республике Башкортостан, Ставропольскому краю,</w:t>
            </w:r>
          </w:p>
          <w:p w:rsidR="008D6D69" w:rsidRDefault="008D6D69" w:rsidP="0096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Хабаровскому краю,</w:t>
            </w:r>
          </w:p>
          <w:p w:rsidR="008D6D69" w:rsidRDefault="008D6D69" w:rsidP="0096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Калининградской области,</w:t>
            </w:r>
          </w:p>
          <w:p w:rsidR="008D6D69" w:rsidRDefault="008D6D69" w:rsidP="0096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Омской области,</w:t>
            </w:r>
          </w:p>
          <w:p w:rsidR="008D6D69" w:rsidRDefault="008D6D69" w:rsidP="0096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Оренбургской области,</w:t>
            </w:r>
          </w:p>
          <w:p w:rsidR="008D6D69" w:rsidRPr="0097004C" w:rsidRDefault="008D6D69" w:rsidP="00962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Ростовской области </w:t>
            </w:r>
          </w:p>
          <w:p w:rsidR="008D6D69" w:rsidRPr="0097004C" w:rsidRDefault="008D6D69" w:rsidP="008D6D6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 25</w:t>
            </w:r>
            <w:r w:rsidRPr="0097004C">
              <w:rPr>
                <w:b/>
                <w:sz w:val="24"/>
                <w:szCs w:val="24"/>
              </w:rPr>
              <w:t xml:space="preserve"> человек</w:t>
            </w:r>
          </w:p>
        </w:tc>
        <w:tc>
          <w:tcPr>
            <w:tcW w:w="3544" w:type="dxa"/>
          </w:tcPr>
          <w:p w:rsidR="008D6D69" w:rsidRDefault="008D6D69" w:rsidP="009620D7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Демидов А.Ю</w:t>
            </w:r>
            <w:r w:rsidRPr="0097004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-</w:t>
            </w:r>
            <w:r w:rsidRPr="0097004C">
              <w:rPr>
                <w:sz w:val="24"/>
                <w:szCs w:val="24"/>
              </w:rPr>
              <w:t xml:space="preserve"> заместитель руководителя Федерального казначейства</w:t>
            </w:r>
            <w:r>
              <w:rPr>
                <w:sz w:val="24"/>
                <w:szCs w:val="24"/>
              </w:rPr>
              <w:t>,</w:t>
            </w:r>
          </w:p>
          <w:p w:rsidR="008D6D69" w:rsidRDefault="008D6D69" w:rsidP="008D6D69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Михайлик</w:t>
            </w:r>
            <w:proofErr w:type="spellEnd"/>
            <w:r>
              <w:rPr>
                <w:b/>
                <w:sz w:val="24"/>
                <w:szCs w:val="24"/>
              </w:rPr>
              <w:t xml:space="preserve"> А.Г. </w:t>
            </w:r>
            <w:r w:rsidRPr="008D6D69">
              <w:rPr>
                <w:sz w:val="24"/>
                <w:szCs w:val="24"/>
              </w:rPr>
              <w:t>-</w:t>
            </w:r>
            <w:r w:rsidRPr="0097004C">
              <w:rPr>
                <w:sz w:val="24"/>
                <w:szCs w:val="24"/>
              </w:rPr>
              <w:t xml:space="preserve"> заместитель руковод</w:t>
            </w:r>
            <w:r>
              <w:rPr>
                <w:sz w:val="24"/>
                <w:szCs w:val="24"/>
              </w:rPr>
              <w:t>ителя Федерального казначейства</w:t>
            </w:r>
          </w:p>
          <w:p w:rsidR="008D6D69" w:rsidRPr="0097004C" w:rsidRDefault="008D6D69" w:rsidP="00B174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B1744F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 xml:space="preserve"> человек)</w:t>
            </w:r>
          </w:p>
        </w:tc>
      </w:tr>
      <w:tr w:rsidR="00E121FA" w:rsidRPr="0097004C" w:rsidTr="00A543E7">
        <w:tc>
          <w:tcPr>
            <w:tcW w:w="709" w:type="dxa"/>
            <w:vAlign w:val="center"/>
          </w:tcPr>
          <w:p w:rsidR="00E121FA" w:rsidRPr="0097004C" w:rsidRDefault="00E121FA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121FA" w:rsidRPr="0097004C" w:rsidRDefault="00E121FA" w:rsidP="00E121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28 - 29 </w:t>
            </w:r>
            <w:r w:rsidRPr="0097004C">
              <w:rPr>
                <w:sz w:val="24"/>
                <w:szCs w:val="24"/>
              </w:rPr>
              <w:t>ноябр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3827" w:type="dxa"/>
          </w:tcPr>
          <w:p w:rsidR="00E121FA" w:rsidRPr="0097004C" w:rsidRDefault="00E121FA" w:rsidP="005E0BB9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Подведение предварительных итогов текущего финансового года по кассовому обслуживанию исполнения федерального бюджета и учету операций со средствами федеральных бюджетных и федеральных автономных учреждений и постановка задач на 2018 год</w:t>
            </w:r>
          </w:p>
        </w:tc>
        <w:tc>
          <w:tcPr>
            <w:tcW w:w="2127" w:type="dxa"/>
          </w:tcPr>
          <w:p w:rsidR="00E121FA" w:rsidRPr="0097004C" w:rsidRDefault="00E121FA" w:rsidP="005E0BB9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Видео-конференция</w:t>
            </w:r>
            <w:proofErr w:type="gramEnd"/>
          </w:p>
          <w:p w:rsidR="00E121FA" w:rsidRPr="0097004C" w:rsidRDefault="00E121FA" w:rsidP="005E0BB9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Москва</w:t>
            </w:r>
          </w:p>
        </w:tc>
        <w:tc>
          <w:tcPr>
            <w:tcW w:w="3969" w:type="dxa"/>
          </w:tcPr>
          <w:p w:rsidR="00E121FA" w:rsidRPr="0097004C" w:rsidRDefault="00E121FA" w:rsidP="005E0BB9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Представители территориальных органов Федерального казначейства</w:t>
            </w:r>
          </w:p>
        </w:tc>
        <w:tc>
          <w:tcPr>
            <w:tcW w:w="3544" w:type="dxa"/>
          </w:tcPr>
          <w:p w:rsidR="00E121FA" w:rsidRPr="0097004C" w:rsidRDefault="00E121FA" w:rsidP="005E0BB9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Прокофьев С.Е.</w:t>
            </w:r>
            <w:r w:rsidRPr="0097004C">
              <w:rPr>
                <w:sz w:val="24"/>
                <w:szCs w:val="24"/>
              </w:rPr>
              <w:t xml:space="preserve"> - заместитель руководителя Федерального казначейства,</w:t>
            </w:r>
          </w:p>
          <w:p w:rsidR="00E121FA" w:rsidRPr="0097004C" w:rsidRDefault="00E121FA" w:rsidP="005E0BB9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Семенова Е.А.</w:t>
            </w:r>
            <w:r w:rsidRPr="0097004C">
              <w:rPr>
                <w:sz w:val="24"/>
                <w:szCs w:val="24"/>
              </w:rPr>
              <w:t xml:space="preserve"> - начальник Управления обеспечения исполнения федерального бюджета</w:t>
            </w:r>
          </w:p>
        </w:tc>
      </w:tr>
      <w:tr w:rsidR="00671FEB" w:rsidRPr="0097004C" w:rsidTr="00A543E7">
        <w:tc>
          <w:tcPr>
            <w:tcW w:w="709" w:type="dxa"/>
            <w:vAlign w:val="center"/>
          </w:tcPr>
          <w:p w:rsidR="00671FEB" w:rsidRPr="0097004C" w:rsidRDefault="00671FEB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121FA" w:rsidRDefault="000E4111" w:rsidP="000E41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="00671FEB" w:rsidRPr="0097004C">
              <w:rPr>
                <w:sz w:val="24"/>
                <w:szCs w:val="24"/>
              </w:rPr>
              <w:t>ноябр</w:t>
            </w:r>
            <w:r>
              <w:rPr>
                <w:sz w:val="24"/>
                <w:szCs w:val="24"/>
              </w:rPr>
              <w:t xml:space="preserve">я </w:t>
            </w:r>
            <w:r w:rsidR="00E121FA">
              <w:rPr>
                <w:sz w:val="24"/>
                <w:szCs w:val="24"/>
              </w:rPr>
              <w:t>-</w:t>
            </w:r>
          </w:p>
          <w:p w:rsidR="000E4111" w:rsidRDefault="000E4111" w:rsidP="000E41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 декабря</w:t>
            </w:r>
          </w:p>
          <w:p w:rsidR="000E4111" w:rsidRPr="0097004C" w:rsidRDefault="000E4111" w:rsidP="000E4111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</w:t>
            </w:r>
            <w:r w:rsidRPr="009700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</w:t>
            </w:r>
            <w:r w:rsidRPr="0097004C">
              <w:rPr>
                <w:sz w:val="24"/>
                <w:szCs w:val="24"/>
              </w:rPr>
              <w:t>ября – день заезда,</w:t>
            </w:r>
            <w:proofErr w:type="gramEnd"/>
          </w:p>
          <w:p w:rsidR="000E4111" w:rsidRPr="0097004C" w:rsidRDefault="000E4111" w:rsidP="000E4111">
            <w:pPr>
              <w:ind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9700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</w:t>
            </w:r>
            <w:r w:rsidRPr="0097004C">
              <w:rPr>
                <w:sz w:val="24"/>
                <w:szCs w:val="24"/>
              </w:rPr>
              <w:t>бря – рабочи</w:t>
            </w:r>
            <w:r>
              <w:rPr>
                <w:sz w:val="24"/>
                <w:szCs w:val="24"/>
              </w:rPr>
              <w:t>й день</w:t>
            </w:r>
            <w:r w:rsidRPr="0097004C">
              <w:rPr>
                <w:sz w:val="24"/>
                <w:szCs w:val="24"/>
              </w:rPr>
              <w:t xml:space="preserve"> совещания,</w:t>
            </w:r>
          </w:p>
          <w:p w:rsidR="00671FEB" w:rsidRPr="0097004C" w:rsidRDefault="000E4111" w:rsidP="000E4111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дека</w:t>
            </w:r>
            <w:r w:rsidRPr="0097004C">
              <w:rPr>
                <w:sz w:val="24"/>
                <w:szCs w:val="24"/>
              </w:rPr>
              <w:t>бря – день отъезда)</w:t>
            </w:r>
            <w:proofErr w:type="gramEnd"/>
          </w:p>
        </w:tc>
        <w:tc>
          <w:tcPr>
            <w:tcW w:w="3827" w:type="dxa"/>
          </w:tcPr>
          <w:p w:rsidR="00CC25C8" w:rsidRDefault="00671FEB" w:rsidP="00346230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Заседание Совета руководителей управлений Федерального казначейства в Сибирском федеральном округе</w:t>
            </w:r>
          </w:p>
          <w:p w:rsidR="00E64006" w:rsidRPr="0097004C" w:rsidRDefault="00E64006" w:rsidP="0034623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671FEB" w:rsidRPr="0097004C" w:rsidRDefault="00671FEB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УФК по Красноярскому краю</w:t>
            </w:r>
          </w:p>
        </w:tc>
        <w:tc>
          <w:tcPr>
            <w:tcW w:w="3969" w:type="dxa"/>
          </w:tcPr>
          <w:p w:rsidR="00671FEB" w:rsidRDefault="00671FEB" w:rsidP="00D934FE">
            <w:pPr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Руководители УФК, входящих в состав Сибирского ФО</w:t>
            </w:r>
            <w:r w:rsidR="00E121FA">
              <w:rPr>
                <w:sz w:val="24"/>
                <w:szCs w:val="24"/>
              </w:rPr>
              <w:t>,</w:t>
            </w:r>
          </w:p>
          <w:p w:rsidR="00E121FA" w:rsidRDefault="00E121FA" w:rsidP="00D934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УФК по:</w:t>
            </w:r>
          </w:p>
          <w:p w:rsidR="008164E7" w:rsidRDefault="008164E7" w:rsidP="00D934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Краснодарскому краю,</w:t>
            </w:r>
          </w:p>
          <w:p w:rsidR="00E121FA" w:rsidRDefault="00E121FA" w:rsidP="00D934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Ставропольскому краю,</w:t>
            </w:r>
          </w:p>
          <w:p w:rsidR="008164E7" w:rsidRDefault="008164E7" w:rsidP="00D934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Оренбургской области,</w:t>
            </w:r>
          </w:p>
          <w:p w:rsidR="00E121FA" w:rsidRDefault="00E121FA" w:rsidP="00D934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Свердловской области,</w:t>
            </w:r>
          </w:p>
          <w:p w:rsidR="00E121FA" w:rsidRPr="0097004C" w:rsidRDefault="00E121FA" w:rsidP="00D934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Москве</w:t>
            </w:r>
          </w:p>
          <w:p w:rsidR="00671FEB" w:rsidRPr="0097004C" w:rsidRDefault="00671FEB" w:rsidP="008164E7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Всего: 1</w:t>
            </w:r>
            <w:r w:rsidR="008164E7">
              <w:rPr>
                <w:b/>
                <w:sz w:val="24"/>
                <w:szCs w:val="24"/>
              </w:rPr>
              <w:t>7</w:t>
            </w:r>
            <w:r w:rsidRPr="0097004C">
              <w:rPr>
                <w:b/>
                <w:sz w:val="24"/>
                <w:szCs w:val="24"/>
              </w:rPr>
              <w:t xml:space="preserve"> человек</w:t>
            </w:r>
          </w:p>
        </w:tc>
        <w:tc>
          <w:tcPr>
            <w:tcW w:w="3544" w:type="dxa"/>
          </w:tcPr>
          <w:p w:rsidR="00671FEB" w:rsidRDefault="00671FEB" w:rsidP="00D934FE">
            <w:pPr>
              <w:rPr>
                <w:sz w:val="24"/>
                <w:szCs w:val="24"/>
              </w:rPr>
            </w:pPr>
            <w:r w:rsidRPr="0097004C">
              <w:rPr>
                <w:b/>
                <w:sz w:val="24"/>
                <w:szCs w:val="24"/>
              </w:rPr>
              <w:t>Катамадзе А.Т.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</w:t>
            </w:r>
            <w:r w:rsidR="00E121FA">
              <w:rPr>
                <w:sz w:val="24"/>
                <w:szCs w:val="24"/>
              </w:rPr>
              <w:t xml:space="preserve">, </w:t>
            </w:r>
          </w:p>
          <w:p w:rsidR="00E121FA" w:rsidRDefault="00E121FA" w:rsidP="00D934FE">
            <w:pPr>
              <w:rPr>
                <w:sz w:val="24"/>
                <w:szCs w:val="24"/>
              </w:rPr>
            </w:pPr>
            <w:proofErr w:type="spellStart"/>
            <w:r w:rsidRPr="00E121FA">
              <w:rPr>
                <w:b/>
                <w:sz w:val="24"/>
                <w:szCs w:val="24"/>
              </w:rPr>
              <w:t>Сауль</w:t>
            </w:r>
            <w:proofErr w:type="spellEnd"/>
            <w:r w:rsidRPr="00E121FA">
              <w:rPr>
                <w:b/>
                <w:sz w:val="24"/>
                <w:szCs w:val="24"/>
              </w:rPr>
              <w:t xml:space="preserve"> С.Н.</w:t>
            </w:r>
            <w:r>
              <w:rPr>
                <w:sz w:val="24"/>
                <w:szCs w:val="24"/>
              </w:rPr>
              <w:t xml:space="preserve"> – </w:t>
            </w:r>
            <w:r w:rsidRPr="0097004C">
              <w:rPr>
                <w:sz w:val="24"/>
                <w:szCs w:val="24"/>
              </w:rPr>
              <w:t>начальник Юридического управления</w:t>
            </w:r>
            <w:r>
              <w:rPr>
                <w:sz w:val="24"/>
                <w:szCs w:val="24"/>
              </w:rPr>
              <w:t xml:space="preserve"> </w:t>
            </w:r>
          </w:p>
          <w:p w:rsidR="00E121FA" w:rsidRPr="00E121FA" w:rsidRDefault="00E121FA" w:rsidP="00D934FE">
            <w:pPr>
              <w:rPr>
                <w:b/>
                <w:sz w:val="24"/>
                <w:szCs w:val="24"/>
              </w:rPr>
            </w:pPr>
            <w:r w:rsidRPr="00E121FA">
              <w:rPr>
                <w:b/>
                <w:sz w:val="24"/>
                <w:szCs w:val="24"/>
              </w:rPr>
              <w:t>(3 человека)</w:t>
            </w:r>
          </w:p>
          <w:p w:rsidR="00671FEB" w:rsidRPr="0097004C" w:rsidRDefault="00671FEB" w:rsidP="00D934FE">
            <w:pPr>
              <w:rPr>
                <w:b/>
                <w:sz w:val="24"/>
                <w:szCs w:val="24"/>
              </w:rPr>
            </w:pPr>
          </w:p>
        </w:tc>
      </w:tr>
      <w:tr w:rsidR="00FF46A8" w:rsidRPr="0097004C" w:rsidTr="00A543E7">
        <w:tc>
          <w:tcPr>
            <w:tcW w:w="709" w:type="dxa"/>
            <w:vAlign w:val="center"/>
          </w:tcPr>
          <w:p w:rsidR="00FF46A8" w:rsidRPr="0097004C" w:rsidRDefault="00FF46A8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FF46A8" w:rsidRPr="0097004C" w:rsidRDefault="00FF46A8" w:rsidP="00FF46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7-9 декаб</w:t>
            </w:r>
            <w:r w:rsidRPr="0097004C">
              <w:rPr>
                <w:sz w:val="24"/>
                <w:szCs w:val="24"/>
              </w:rPr>
              <w:t>ря</w:t>
            </w:r>
          </w:p>
          <w:p w:rsidR="00FF46A8" w:rsidRPr="0097004C" w:rsidRDefault="00FF46A8" w:rsidP="00FF46A8">
            <w:pPr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7</w:t>
            </w:r>
            <w:r w:rsidRPr="009700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</w:t>
            </w:r>
            <w:r w:rsidRPr="0097004C">
              <w:rPr>
                <w:sz w:val="24"/>
                <w:szCs w:val="24"/>
              </w:rPr>
              <w:t>я – день заезда,</w:t>
            </w:r>
            <w:proofErr w:type="gramEnd"/>
          </w:p>
          <w:p w:rsidR="00FF46A8" w:rsidRPr="0097004C" w:rsidRDefault="00FF46A8" w:rsidP="00FF46A8">
            <w:pPr>
              <w:ind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9700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</w:t>
            </w:r>
            <w:r w:rsidRPr="0097004C">
              <w:rPr>
                <w:sz w:val="24"/>
                <w:szCs w:val="24"/>
              </w:rPr>
              <w:t>бря – рабочи</w:t>
            </w:r>
            <w:r>
              <w:rPr>
                <w:sz w:val="24"/>
                <w:szCs w:val="24"/>
              </w:rPr>
              <w:t>й</w:t>
            </w:r>
            <w:r w:rsidRPr="0097004C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е</w:t>
            </w:r>
            <w:r w:rsidRPr="0097004C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  <w:r w:rsidRPr="0097004C">
              <w:rPr>
                <w:sz w:val="24"/>
                <w:szCs w:val="24"/>
              </w:rPr>
              <w:t xml:space="preserve"> совещания,</w:t>
            </w:r>
          </w:p>
          <w:p w:rsidR="00FF46A8" w:rsidRPr="0097004C" w:rsidRDefault="00FF46A8" w:rsidP="00FF46A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9</w:t>
            </w:r>
            <w:r w:rsidRPr="009700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</w:t>
            </w:r>
            <w:r w:rsidRPr="0097004C">
              <w:rPr>
                <w:sz w:val="24"/>
                <w:szCs w:val="24"/>
              </w:rPr>
              <w:t>бря – день отъезда)</w:t>
            </w:r>
            <w:proofErr w:type="gramEnd"/>
          </w:p>
        </w:tc>
        <w:tc>
          <w:tcPr>
            <w:tcW w:w="3827" w:type="dxa"/>
          </w:tcPr>
          <w:p w:rsidR="00FF46A8" w:rsidRPr="0097004C" w:rsidRDefault="00FF46A8" w:rsidP="003462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итогов деятельности Федерального казначейства в 2017 году и постановка задач на 2018 год</w:t>
            </w:r>
          </w:p>
        </w:tc>
        <w:tc>
          <w:tcPr>
            <w:tcW w:w="2127" w:type="dxa"/>
          </w:tcPr>
          <w:p w:rsidR="00FF46A8" w:rsidRPr="0097004C" w:rsidRDefault="00FF46A8" w:rsidP="00D934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969" w:type="dxa"/>
          </w:tcPr>
          <w:p w:rsidR="00FF46A8" w:rsidRPr="00FF46A8" w:rsidRDefault="00FF46A8" w:rsidP="00FF46A8">
            <w:pPr>
              <w:rPr>
                <w:sz w:val="24"/>
              </w:rPr>
            </w:pPr>
            <w:r w:rsidRPr="00FF46A8">
              <w:rPr>
                <w:sz w:val="24"/>
              </w:rPr>
              <w:t>Руководители территориальных органов Федерального казначейства</w:t>
            </w:r>
          </w:p>
          <w:p w:rsidR="00FF46A8" w:rsidRPr="0097004C" w:rsidRDefault="00FF46A8" w:rsidP="00FF46A8">
            <w:pPr>
              <w:rPr>
                <w:sz w:val="24"/>
                <w:szCs w:val="24"/>
              </w:rPr>
            </w:pPr>
            <w:r w:rsidRPr="00FF46A8">
              <w:rPr>
                <w:b/>
                <w:sz w:val="24"/>
              </w:rPr>
              <w:t>Всего: 85 человек</w:t>
            </w:r>
          </w:p>
        </w:tc>
        <w:tc>
          <w:tcPr>
            <w:tcW w:w="3544" w:type="dxa"/>
          </w:tcPr>
          <w:p w:rsidR="00FF46A8" w:rsidRPr="00FF46A8" w:rsidRDefault="00FF46A8" w:rsidP="00FF46A8">
            <w:pPr>
              <w:rPr>
                <w:sz w:val="24"/>
                <w:szCs w:val="24"/>
              </w:rPr>
            </w:pPr>
            <w:r w:rsidRPr="00FF46A8">
              <w:rPr>
                <w:b/>
                <w:sz w:val="24"/>
                <w:szCs w:val="24"/>
              </w:rPr>
              <w:t>Артюхин Р.Е.</w:t>
            </w:r>
            <w:r w:rsidRPr="00FF46A8">
              <w:rPr>
                <w:sz w:val="24"/>
                <w:szCs w:val="24"/>
              </w:rPr>
              <w:t xml:space="preserve"> - руководитель Федерального казначейства,</w:t>
            </w:r>
          </w:p>
          <w:p w:rsidR="00FF46A8" w:rsidRPr="00FF46A8" w:rsidRDefault="00FF46A8" w:rsidP="00FF46A8">
            <w:pPr>
              <w:rPr>
                <w:sz w:val="24"/>
                <w:szCs w:val="24"/>
              </w:rPr>
            </w:pPr>
            <w:r w:rsidRPr="00FF46A8">
              <w:rPr>
                <w:sz w:val="24"/>
                <w:szCs w:val="24"/>
              </w:rPr>
              <w:t>заместители руководителя Федерального казначейства,</w:t>
            </w:r>
          </w:p>
          <w:p w:rsidR="00FF46A8" w:rsidRPr="0097004C" w:rsidRDefault="00FF46A8" w:rsidP="00FF46A8">
            <w:pPr>
              <w:rPr>
                <w:b/>
                <w:sz w:val="24"/>
                <w:szCs w:val="24"/>
              </w:rPr>
            </w:pPr>
            <w:r w:rsidRPr="00FF46A8">
              <w:rPr>
                <w:sz w:val="24"/>
                <w:szCs w:val="24"/>
              </w:rPr>
              <w:t>представители управлений ЦАФК</w:t>
            </w:r>
          </w:p>
        </w:tc>
      </w:tr>
      <w:tr w:rsidR="00AA5550" w:rsidRPr="008124BE" w:rsidTr="00A543E7">
        <w:tc>
          <w:tcPr>
            <w:tcW w:w="709" w:type="dxa"/>
            <w:vAlign w:val="center"/>
          </w:tcPr>
          <w:p w:rsidR="00AA5550" w:rsidRPr="0097004C" w:rsidRDefault="00AA5550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AA5550" w:rsidRPr="0097004C" w:rsidRDefault="00AA5550" w:rsidP="00D934FE">
            <w:pPr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13-14 декабря</w:t>
            </w:r>
          </w:p>
        </w:tc>
        <w:tc>
          <w:tcPr>
            <w:tcW w:w="3827" w:type="dxa"/>
          </w:tcPr>
          <w:p w:rsidR="00AA5550" w:rsidRPr="0097004C" w:rsidRDefault="00AA5550" w:rsidP="00D934FE">
            <w:pPr>
              <w:pStyle w:val="aa"/>
              <w:rPr>
                <w:lang w:eastAsia="en-US"/>
              </w:rPr>
            </w:pPr>
            <w:r w:rsidRPr="0097004C">
              <w:rPr>
                <w:sz w:val="24"/>
              </w:rPr>
              <w:t>Подведение итогов текущего финансового года по вопросам кассового обслуживания исполнения бюджетов, учета и распределения поступлений в бюджетную систему, казначейского сопровождения государственных контрактов (контрактов, договоров, соглашений) и задачи на 2018 год</w:t>
            </w:r>
          </w:p>
        </w:tc>
        <w:tc>
          <w:tcPr>
            <w:tcW w:w="2127" w:type="dxa"/>
          </w:tcPr>
          <w:p w:rsidR="00AA5550" w:rsidRPr="0097004C" w:rsidRDefault="00AA5550" w:rsidP="00D934FE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Видео-конференция</w:t>
            </w:r>
            <w:proofErr w:type="gramEnd"/>
          </w:p>
          <w:p w:rsidR="00AA5550" w:rsidRPr="0097004C" w:rsidRDefault="00AA5550" w:rsidP="00D934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7004C">
              <w:rPr>
                <w:sz w:val="24"/>
                <w:szCs w:val="24"/>
              </w:rPr>
              <w:t>г. Москва</w:t>
            </w:r>
          </w:p>
        </w:tc>
        <w:tc>
          <w:tcPr>
            <w:tcW w:w="3969" w:type="dxa"/>
          </w:tcPr>
          <w:p w:rsidR="00AA5550" w:rsidRPr="0097004C" w:rsidRDefault="00AA5550" w:rsidP="00D934F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7004C">
              <w:rPr>
                <w:sz w:val="24"/>
                <w:szCs w:val="24"/>
              </w:rPr>
              <w:t>Представители территориальных органов Федерального казначейства</w:t>
            </w:r>
          </w:p>
        </w:tc>
        <w:tc>
          <w:tcPr>
            <w:tcW w:w="3544" w:type="dxa"/>
          </w:tcPr>
          <w:p w:rsidR="00AA5550" w:rsidRPr="0097004C" w:rsidRDefault="00AA5550" w:rsidP="00D934FE">
            <w:pPr>
              <w:pStyle w:val="aa"/>
              <w:rPr>
                <w:sz w:val="24"/>
              </w:rPr>
            </w:pPr>
            <w:r w:rsidRPr="0097004C">
              <w:rPr>
                <w:b/>
                <w:sz w:val="24"/>
              </w:rPr>
              <w:t>Демидов А. Ю.</w:t>
            </w:r>
            <w:r w:rsidRPr="0097004C">
              <w:rPr>
                <w:sz w:val="24"/>
              </w:rPr>
              <w:t xml:space="preserve"> - заместитель руководителя Федерального казначейства,</w:t>
            </w:r>
          </w:p>
          <w:p w:rsidR="00AA5550" w:rsidRPr="00827743" w:rsidRDefault="00AA5550" w:rsidP="00D934FE">
            <w:pPr>
              <w:pStyle w:val="aa"/>
              <w:rPr>
                <w:lang w:eastAsia="en-US"/>
              </w:rPr>
            </w:pPr>
            <w:r w:rsidRPr="0097004C">
              <w:rPr>
                <w:b/>
                <w:sz w:val="24"/>
              </w:rPr>
              <w:t>Васин А.С.</w:t>
            </w:r>
            <w:r w:rsidRPr="0097004C">
              <w:rPr>
                <w:sz w:val="24"/>
              </w:rPr>
              <w:t xml:space="preserve"> - начальник Управления совершенствования функциональной деятельности</w:t>
            </w:r>
          </w:p>
        </w:tc>
      </w:tr>
      <w:tr w:rsidR="001F5CF1" w:rsidRPr="008124BE" w:rsidTr="00A543E7">
        <w:tc>
          <w:tcPr>
            <w:tcW w:w="709" w:type="dxa"/>
            <w:vAlign w:val="center"/>
          </w:tcPr>
          <w:p w:rsidR="001F5CF1" w:rsidRPr="0097004C" w:rsidRDefault="001F5CF1" w:rsidP="00D934FE">
            <w:pPr>
              <w:pStyle w:val="a3"/>
              <w:numPr>
                <w:ilvl w:val="0"/>
                <w:numId w:val="2"/>
              </w:num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1F5CF1" w:rsidRPr="0097004C" w:rsidRDefault="001F5CF1" w:rsidP="00D934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22 декабря</w:t>
            </w:r>
          </w:p>
        </w:tc>
        <w:tc>
          <w:tcPr>
            <w:tcW w:w="3827" w:type="dxa"/>
          </w:tcPr>
          <w:p w:rsidR="001F5CF1" w:rsidRPr="0097004C" w:rsidRDefault="001F5CF1" w:rsidP="00D934F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Новации с 1 января 2018 года единой информационной системы в сфере закупок</w:t>
            </w:r>
          </w:p>
        </w:tc>
        <w:tc>
          <w:tcPr>
            <w:tcW w:w="2127" w:type="dxa"/>
          </w:tcPr>
          <w:p w:rsidR="001F5CF1" w:rsidRPr="0097004C" w:rsidRDefault="001F5CF1" w:rsidP="001F5CF1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97004C">
              <w:rPr>
                <w:sz w:val="24"/>
                <w:szCs w:val="24"/>
              </w:rPr>
              <w:t>Видео-конференция</w:t>
            </w:r>
            <w:proofErr w:type="gramEnd"/>
          </w:p>
          <w:p w:rsidR="001F5CF1" w:rsidRPr="0097004C" w:rsidRDefault="001F5CF1" w:rsidP="001F5C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г. Москва</w:t>
            </w:r>
          </w:p>
        </w:tc>
        <w:tc>
          <w:tcPr>
            <w:tcW w:w="3969" w:type="dxa"/>
          </w:tcPr>
          <w:p w:rsidR="001F5CF1" w:rsidRPr="0097004C" w:rsidRDefault="001F5CF1" w:rsidP="00D934FE">
            <w:pPr>
              <w:spacing w:line="276" w:lineRule="auto"/>
              <w:rPr>
                <w:sz w:val="24"/>
                <w:szCs w:val="24"/>
              </w:rPr>
            </w:pPr>
            <w:r w:rsidRPr="0097004C">
              <w:rPr>
                <w:sz w:val="24"/>
                <w:szCs w:val="24"/>
              </w:rPr>
              <w:t>Представители территориальных органов Федерального казначейства</w:t>
            </w:r>
          </w:p>
        </w:tc>
        <w:tc>
          <w:tcPr>
            <w:tcW w:w="3544" w:type="dxa"/>
          </w:tcPr>
          <w:p w:rsidR="00236770" w:rsidRDefault="00236770" w:rsidP="00236770">
            <w:pPr>
              <w:rPr>
                <w:sz w:val="24"/>
                <w:szCs w:val="24"/>
              </w:rPr>
            </w:pPr>
            <w:proofErr w:type="spellStart"/>
            <w:r w:rsidRPr="0097004C">
              <w:rPr>
                <w:b/>
                <w:sz w:val="24"/>
                <w:szCs w:val="24"/>
              </w:rPr>
              <w:t>Катамадзе</w:t>
            </w:r>
            <w:proofErr w:type="spellEnd"/>
            <w:r w:rsidRPr="0097004C">
              <w:rPr>
                <w:b/>
                <w:sz w:val="24"/>
                <w:szCs w:val="24"/>
              </w:rPr>
              <w:t xml:space="preserve"> А.Т.</w:t>
            </w:r>
            <w:r w:rsidRPr="0097004C">
              <w:rPr>
                <w:sz w:val="24"/>
                <w:szCs w:val="24"/>
              </w:rPr>
              <w:t xml:space="preserve"> – заместитель руководителя Федерального казначейства</w:t>
            </w:r>
            <w:r>
              <w:rPr>
                <w:sz w:val="24"/>
                <w:szCs w:val="24"/>
              </w:rPr>
              <w:t xml:space="preserve">, </w:t>
            </w:r>
          </w:p>
          <w:p w:rsidR="001F5CF1" w:rsidRPr="0097004C" w:rsidRDefault="00236770" w:rsidP="00236770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Дмитриев П.А. – </w:t>
            </w:r>
            <w:proofErr w:type="spellStart"/>
            <w:r w:rsidRPr="00236770">
              <w:rPr>
                <w:sz w:val="24"/>
              </w:rPr>
              <w:t>и.о</w:t>
            </w:r>
            <w:proofErr w:type="spellEnd"/>
            <w:r w:rsidRPr="00236770">
              <w:rPr>
                <w:sz w:val="24"/>
              </w:rPr>
              <w:t>. начальника Управления развития контрактной системы</w:t>
            </w:r>
          </w:p>
        </w:tc>
      </w:tr>
    </w:tbl>
    <w:p w:rsidR="00B81540" w:rsidRPr="008124BE" w:rsidRDefault="00B81540" w:rsidP="00D934FE"/>
    <w:sectPr w:rsidR="00B81540" w:rsidRPr="008124BE" w:rsidSect="00CC25C8">
      <w:footerReference w:type="default" r:id="rId9"/>
      <w:pgSz w:w="16838" w:h="11906" w:orient="landscape"/>
      <w:pgMar w:top="851" w:right="1134" w:bottom="709" w:left="1134" w:header="709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B1" w:rsidRDefault="00601FB1" w:rsidP="00E3652C">
      <w:r>
        <w:separator/>
      </w:r>
    </w:p>
  </w:endnote>
  <w:endnote w:type="continuationSeparator" w:id="0">
    <w:p w:rsidR="00601FB1" w:rsidRDefault="00601FB1" w:rsidP="00E3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E2" w:rsidRPr="00E3652C" w:rsidRDefault="00BB25E2" w:rsidP="00E3652C">
    <w:pPr>
      <w:framePr w:wrap="around" w:vAnchor="text" w:hAnchor="page" w:x="16165" w:y="171"/>
      <w:tabs>
        <w:tab w:val="center" w:pos="4677"/>
        <w:tab w:val="right" w:pos="9355"/>
      </w:tabs>
      <w:rPr>
        <w:sz w:val="24"/>
        <w:szCs w:val="24"/>
      </w:rPr>
    </w:pPr>
    <w:r w:rsidRPr="00E3652C">
      <w:rPr>
        <w:sz w:val="24"/>
        <w:szCs w:val="24"/>
      </w:rPr>
      <w:fldChar w:fldCharType="begin"/>
    </w:r>
    <w:r w:rsidRPr="00E3652C">
      <w:rPr>
        <w:sz w:val="24"/>
        <w:szCs w:val="24"/>
      </w:rPr>
      <w:instrText xml:space="preserve">PAGE  </w:instrText>
    </w:r>
    <w:r w:rsidRPr="00E3652C">
      <w:rPr>
        <w:sz w:val="24"/>
        <w:szCs w:val="24"/>
      </w:rPr>
      <w:fldChar w:fldCharType="separate"/>
    </w:r>
    <w:r w:rsidR="00236770">
      <w:rPr>
        <w:noProof/>
        <w:sz w:val="24"/>
        <w:szCs w:val="24"/>
      </w:rPr>
      <w:t>2</w:t>
    </w:r>
    <w:r w:rsidRPr="00E3652C">
      <w:rPr>
        <w:sz w:val="24"/>
        <w:szCs w:val="24"/>
      </w:rPr>
      <w:fldChar w:fldCharType="end"/>
    </w:r>
  </w:p>
  <w:p w:rsidR="00BB25E2" w:rsidRDefault="00BB25E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B1" w:rsidRDefault="00601FB1" w:rsidP="00E3652C">
      <w:r>
        <w:separator/>
      </w:r>
    </w:p>
  </w:footnote>
  <w:footnote w:type="continuationSeparator" w:id="0">
    <w:p w:rsidR="00601FB1" w:rsidRDefault="00601FB1" w:rsidP="00E36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E7A9D"/>
    <w:multiLevelType w:val="hybridMultilevel"/>
    <w:tmpl w:val="5B564734"/>
    <w:lvl w:ilvl="0" w:tplc="FA400074">
      <w:start w:val="1"/>
      <w:numFmt w:val="decimal"/>
      <w:lvlText w:val="%1."/>
      <w:lvlJc w:val="center"/>
      <w:pPr>
        <w:ind w:left="61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64" w:hanging="360"/>
      </w:pPr>
    </w:lvl>
    <w:lvl w:ilvl="2" w:tplc="0419001B" w:tentative="1">
      <w:start w:val="1"/>
      <w:numFmt w:val="lowerRoman"/>
      <w:lvlText w:val="%3."/>
      <w:lvlJc w:val="right"/>
      <w:pPr>
        <w:ind w:left="1984" w:hanging="180"/>
      </w:pPr>
    </w:lvl>
    <w:lvl w:ilvl="3" w:tplc="0419000F" w:tentative="1">
      <w:start w:val="1"/>
      <w:numFmt w:val="decimal"/>
      <w:lvlText w:val="%4."/>
      <w:lvlJc w:val="left"/>
      <w:pPr>
        <w:ind w:left="2704" w:hanging="360"/>
      </w:pPr>
    </w:lvl>
    <w:lvl w:ilvl="4" w:tplc="04190019" w:tentative="1">
      <w:start w:val="1"/>
      <w:numFmt w:val="lowerLetter"/>
      <w:lvlText w:val="%5."/>
      <w:lvlJc w:val="left"/>
      <w:pPr>
        <w:ind w:left="3424" w:hanging="360"/>
      </w:pPr>
    </w:lvl>
    <w:lvl w:ilvl="5" w:tplc="0419001B" w:tentative="1">
      <w:start w:val="1"/>
      <w:numFmt w:val="lowerRoman"/>
      <w:lvlText w:val="%6."/>
      <w:lvlJc w:val="right"/>
      <w:pPr>
        <w:ind w:left="4144" w:hanging="180"/>
      </w:pPr>
    </w:lvl>
    <w:lvl w:ilvl="6" w:tplc="0419000F" w:tentative="1">
      <w:start w:val="1"/>
      <w:numFmt w:val="decimal"/>
      <w:lvlText w:val="%7."/>
      <w:lvlJc w:val="left"/>
      <w:pPr>
        <w:ind w:left="4864" w:hanging="360"/>
      </w:pPr>
    </w:lvl>
    <w:lvl w:ilvl="7" w:tplc="04190019" w:tentative="1">
      <w:start w:val="1"/>
      <w:numFmt w:val="lowerLetter"/>
      <w:lvlText w:val="%8."/>
      <w:lvlJc w:val="left"/>
      <w:pPr>
        <w:ind w:left="5584" w:hanging="360"/>
      </w:pPr>
    </w:lvl>
    <w:lvl w:ilvl="8" w:tplc="0419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">
    <w:nsid w:val="24EC1A87"/>
    <w:multiLevelType w:val="hybridMultilevel"/>
    <w:tmpl w:val="DF321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12764"/>
    <w:multiLevelType w:val="hybridMultilevel"/>
    <w:tmpl w:val="9448FE54"/>
    <w:lvl w:ilvl="0" w:tplc="C0203CCA">
      <w:start w:val="1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AD02C2"/>
    <w:multiLevelType w:val="hybridMultilevel"/>
    <w:tmpl w:val="4FE8FF3E"/>
    <w:lvl w:ilvl="0" w:tplc="39F4923A">
      <w:start w:val="5"/>
      <w:numFmt w:val="decimal"/>
      <w:lvlText w:val="(%1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4">
    <w:nsid w:val="49C30284"/>
    <w:multiLevelType w:val="hybridMultilevel"/>
    <w:tmpl w:val="09AC6C24"/>
    <w:lvl w:ilvl="0" w:tplc="CEE0F852">
      <w:start w:val="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F03603"/>
    <w:multiLevelType w:val="hybridMultilevel"/>
    <w:tmpl w:val="40E4EC7C"/>
    <w:lvl w:ilvl="0" w:tplc="F45C246E">
      <w:start w:val="5"/>
      <w:numFmt w:val="decimal"/>
      <w:lvlText w:val="(%1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C2D"/>
    <w:rsid w:val="00001FA4"/>
    <w:rsid w:val="00023370"/>
    <w:rsid w:val="00023E78"/>
    <w:rsid w:val="00025582"/>
    <w:rsid w:val="00025F41"/>
    <w:rsid w:val="00027F6D"/>
    <w:rsid w:val="000301BB"/>
    <w:rsid w:val="0003169B"/>
    <w:rsid w:val="00034188"/>
    <w:rsid w:val="00037254"/>
    <w:rsid w:val="00037E23"/>
    <w:rsid w:val="000401AA"/>
    <w:rsid w:val="00043168"/>
    <w:rsid w:val="00044A00"/>
    <w:rsid w:val="0005003D"/>
    <w:rsid w:val="00051E5E"/>
    <w:rsid w:val="00053220"/>
    <w:rsid w:val="00055BC5"/>
    <w:rsid w:val="00064630"/>
    <w:rsid w:val="000676B9"/>
    <w:rsid w:val="00080768"/>
    <w:rsid w:val="00083D8B"/>
    <w:rsid w:val="00087A2D"/>
    <w:rsid w:val="0009442F"/>
    <w:rsid w:val="000A1CF5"/>
    <w:rsid w:val="000A6C2D"/>
    <w:rsid w:val="000A7095"/>
    <w:rsid w:val="000B19BE"/>
    <w:rsid w:val="000B2932"/>
    <w:rsid w:val="000B4E83"/>
    <w:rsid w:val="000B687B"/>
    <w:rsid w:val="000B6BF3"/>
    <w:rsid w:val="000C071D"/>
    <w:rsid w:val="000C09D2"/>
    <w:rsid w:val="000C6818"/>
    <w:rsid w:val="000D1C53"/>
    <w:rsid w:val="000D2542"/>
    <w:rsid w:val="000E0837"/>
    <w:rsid w:val="000E4111"/>
    <w:rsid w:val="000F014F"/>
    <w:rsid w:val="000F236E"/>
    <w:rsid w:val="000F3B27"/>
    <w:rsid w:val="001004F4"/>
    <w:rsid w:val="00102712"/>
    <w:rsid w:val="00102D7E"/>
    <w:rsid w:val="0010735D"/>
    <w:rsid w:val="0011267A"/>
    <w:rsid w:val="00112765"/>
    <w:rsid w:val="00112EB6"/>
    <w:rsid w:val="0011401D"/>
    <w:rsid w:val="00116234"/>
    <w:rsid w:val="00125A26"/>
    <w:rsid w:val="00126902"/>
    <w:rsid w:val="00126CDA"/>
    <w:rsid w:val="0012737A"/>
    <w:rsid w:val="00133E1F"/>
    <w:rsid w:val="00140A32"/>
    <w:rsid w:val="0014708A"/>
    <w:rsid w:val="00154901"/>
    <w:rsid w:val="001572E1"/>
    <w:rsid w:val="00173C26"/>
    <w:rsid w:val="00174F4A"/>
    <w:rsid w:val="00181AC0"/>
    <w:rsid w:val="00181D8F"/>
    <w:rsid w:val="00196C06"/>
    <w:rsid w:val="001A3C37"/>
    <w:rsid w:val="001A691F"/>
    <w:rsid w:val="001B4E10"/>
    <w:rsid w:val="001C1B91"/>
    <w:rsid w:val="001C4A7E"/>
    <w:rsid w:val="001D1460"/>
    <w:rsid w:val="001D402F"/>
    <w:rsid w:val="001D5B89"/>
    <w:rsid w:val="001E6888"/>
    <w:rsid w:val="001E6906"/>
    <w:rsid w:val="001F5CF1"/>
    <w:rsid w:val="00206601"/>
    <w:rsid w:val="00213316"/>
    <w:rsid w:val="0022535A"/>
    <w:rsid w:val="00227E27"/>
    <w:rsid w:val="00232D6D"/>
    <w:rsid w:val="00236770"/>
    <w:rsid w:val="00241B73"/>
    <w:rsid w:val="00245A73"/>
    <w:rsid w:val="00250B2B"/>
    <w:rsid w:val="002518A3"/>
    <w:rsid w:val="00260064"/>
    <w:rsid w:val="00264E21"/>
    <w:rsid w:val="0026584B"/>
    <w:rsid w:val="00285FAC"/>
    <w:rsid w:val="00291882"/>
    <w:rsid w:val="00293653"/>
    <w:rsid w:val="00295F06"/>
    <w:rsid w:val="00297113"/>
    <w:rsid w:val="002A2903"/>
    <w:rsid w:val="002A41B9"/>
    <w:rsid w:val="002B0F1E"/>
    <w:rsid w:val="002B5260"/>
    <w:rsid w:val="002C2483"/>
    <w:rsid w:val="002D0687"/>
    <w:rsid w:val="002D3339"/>
    <w:rsid w:val="002D3B83"/>
    <w:rsid w:val="002E4898"/>
    <w:rsid w:val="002F3238"/>
    <w:rsid w:val="00300821"/>
    <w:rsid w:val="0031742F"/>
    <w:rsid w:val="0032004A"/>
    <w:rsid w:val="003265C2"/>
    <w:rsid w:val="00336487"/>
    <w:rsid w:val="00346230"/>
    <w:rsid w:val="00346D8C"/>
    <w:rsid w:val="003477E2"/>
    <w:rsid w:val="003535C0"/>
    <w:rsid w:val="00360F85"/>
    <w:rsid w:val="00376064"/>
    <w:rsid w:val="00383AA3"/>
    <w:rsid w:val="00390C63"/>
    <w:rsid w:val="003948AD"/>
    <w:rsid w:val="003A3FCA"/>
    <w:rsid w:val="003B01D9"/>
    <w:rsid w:val="003B35DC"/>
    <w:rsid w:val="003B6281"/>
    <w:rsid w:val="003C079C"/>
    <w:rsid w:val="003D3266"/>
    <w:rsid w:val="003D3D33"/>
    <w:rsid w:val="003D503C"/>
    <w:rsid w:val="003E108F"/>
    <w:rsid w:val="003E1AB2"/>
    <w:rsid w:val="003E447C"/>
    <w:rsid w:val="003F40CD"/>
    <w:rsid w:val="003F46BD"/>
    <w:rsid w:val="003F62FC"/>
    <w:rsid w:val="003F68A7"/>
    <w:rsid w:val="003F7B4F"/>
    <w:rsid w:val="00402D94"/>
    <w:rsid w:val="004071A2"/>
    <w:rsid w:val="00407268"/>
    <w:rsid w:val="00420AEA"/>
    <w:rsid w:val="00421C78"/>
    <w:rsid w:val="004229AB"/>
    <w:rsid w:val="00442E7C"/>
    <w:rsid w:val="0044391C"/>
    <w:rsid w:val="00445800"/>
    <w:rsid w:val="004534DB"/>
    <w:rsid w:val="004552E0"/>
    <w:rsid w:val="00464847"/>
    <w:rsid w:val="00464F02"/>
    <w:rsid w:val="00467514"/>
    <w:rsid w:val="00472593"/>
    <w:rsid w:val="00472DFD"/>
    <w:rsid w:val="0047329B"/>
    <w:rsid w:val="00480157"/>
    <w:rsid w:val="004A034B"/>
    <w:rsid w:val="004A2D25"/>
    <w:rsid w:val="004A5FA2"/>
    <w:rsid w:val="004A68CA"/>
    <w:rsid w:val="004B1C2E"/>
    <w:rsid w:val="004B1F18"/>
    <w:rsid w:val="004B236F"/>
    <w:rsid w:val="004B307C"/>
    <w:rsid w:val="004B58AB"/>
    <w:rsid w:val="004C2200"/>
    <w:rsid w:val="004C7329"/>
    <w:rsid w:val="004D4AA7"/>
    <w:rsid w:val="004D6461"/>
    <w:rsid w:val="004F054F"/>
    <w:rsid w:val="004F4540"/>
    <w:rsid w:val="004F7D2B"/>
    <w:rsid w:val="00504C1C"/>
    <w:rsid w:val="005057DA"/>
    <w:rsid w:val="00513DD8"/>
    <w:rsid w:val="00517120"/>
    <w:rsid w:val="0052782A"/>
    <w:rsid w:val="00533E74"/>
    <w:rsid w:val="00536C4E"/>
    <w:rsid w:val="00547CA1"/>
    <w:rsid w:val="00552422"/>
    <w:rsid w:val="00552A2D"/>
    <w:rsid w:val="005536CE"/>
    <w:rsid w:val="00557D35"/>
    <w:rsid w:val="00561E5A"/>
    <w:rsid w:val="00564BED"/>
    <w:rsid w:val="00564C5D"/>
    <w:rsid w:val="00567925"/>
    <w:rsid w:val="00574CEE"/>
    <w:rsid w:val="00575CF4"/>
    <w:rsid w:val="00583C0C"/>
    <w:rsid w:val="00591842"/>
    <w:rsid w:val="00594FBC"/>
    <w:rsid w:val="005A14AC"/>
    <w:rsid w:val="005A52B3"/>
    <w:rsid w:val="005B1441"/>
    <w:rsid w:val="005B5947"/>
    <w:rsid w:val="005D1A87"/>
    <w:rsid w:val="005D2924"/>
    <w:rsid w:val="005D72DA"/>
    <w:rsid w:val="005D73B6"/>
    <w:rsid w:val="005D7E84"/>
    <w:rsid w:val="005F6CE4"/>
    <w:rsid w:val="00600D53"/>
    <w:rsid w:val="00601FB1"/>
    <w:rsid w:val="006020DA"/>
    <w:rsid w:val="00602401"/>
    <w:rsid w:val="00611094"/>
    <w:rsid w:val="00621B39"/>
    <w:rsid w:val="0062214B"/>
    <w:rsid w:val="00641CD1"/>
    <w:rsid w:val="00641ECC"/>
    <w:rsid w:val="00643650"/>
    <w:rsid w:val="006442A6"/>
    <w:rsid w:val="00645443"/>
    <w:rsid w:val="00646717"/>
    <w:rsid w:val="00655251"/>
    <w:rsid w:val="006562AE"/>
    <w:rsid w:val="00657B05"/>
    <w:rsid w:val="006606E9"/>
    <w:rsid w:val="0066406A"/>
    <w:rsid w:val="00665F54"/>
    <w:rsid w:val="00667D8E"/>
    <w:rsid w:val="00671FEB"/>
    <w:rsid w:val="0067212C"/>
    <w:rsid w:val="006766F9"/>
    <w:rsid w:val="00684B51"/>
    <w:rsid w:val="0069324B"/>
    <w:rsid w:val="00697FA6"/>
    <w:rsid w:val="006B75AB"/>
    <w:rsid w:val="006C01F2"/>
    <w:rsid w:val="006C2CF6"/>
    <w:rsid w:val="006D32B4"/>
    <w:rsid w:val="006D4FC4"/>
    <w:rsid w:val="006E425E"/>
    <w:rsid w:val="006F52C5"/>
    <w:rsid w:val="006F55C6"/>
    <w:rsid w:val="0071080B"/>
    <w:rsid w:val="00712A1D"/>
    <w:rsid w:val="00721E0F"/>
    <w:rsid w:val="00722F8B"/>
    <w:rsid w:val="00723E0B"/>
    <w:rsid w:val="00724AEC"/>
    <w:rsid w:val="00727A81"/>
    <w:rsid w:val="00736D6E"/>
    <w:rsid w:val="0073758C"/>
    <w:rsid w:val="00740307"/>
    <w:rsid w:val="00740A13"/>
    <w:rsid w:val="00745222"/>
    <w:rsid w:val="007464E7"/>
    <w:rsid w:val="00746FCA"/>
    <w:rsid w:val="00757713"/>
    <w:rsid w:val="00762AFC"/>
    <w:rsid w:val="007718C5"/>
    <w:rsid w:val="00771EBA"/>
    <w:rsid w:val="0078306B"/>
    <w:rsid w:val="0078435F"/>
    <w:rsid w:val="0079415C"/>
    <w:rsid w:val="0079637C"/>
    <w:rsid w:val="007A7CEE"/>
    <w:rsid w:val="007B3C33"/>
    <w:rsid w:val="007B726B"/>
    <w:rsid w:val="007C0FDF"/>
    <w:rsid w:val="007C23E3"/>
    <w:rsid w:val="007C5E12"/>
    <w:rsid w:val="007C7966"/>
    <w:rsid w:val="007D4B06"/>
    <w:rsid w:val="007F782C"/>
    <w:rsid w:val="00803A11"/>
    <w:rsid w:val="008124BE"/>
    <w:rsid w:val="00813F12"/>
    <w:rsid w:val="00814CB9"/>
    <w:rsid w:val="008164E7"/>
    <w:rsid w:val="00823A53"/>
    <w:rsid w:val="00826C8A"/>
    <w:rsid w:val="00826F97"/>
    <w:rsid w:val="00827743"/>
    <w:rsid w:val="00841EAC"/>
    <w:rsid w:val="008448DF"/>
    <w:rsid w:val="00844E47"/>
    <w:rsid w:val="008579C9"/>
    <w:rsid w:val="0086187A"/>
    <w:rsid w:val="00862215"/>
    <w:rsid w:val="00870ED4"/>
    <w:rsid w:val="00871EC7"/>
    <w:rsid w:val="008726BC"/>
    <w:rsid w:val="00890D27"/>
    <w:rsid w:val="008958A7"/>
    <w:rsid w:val="00896136"/>
    <w:rsid w:val="008A3D21"/>
    <w:rsid w:val="008A4624"/>
    <w:rsid w:val="008B0D73"/>
    <w:rsid w:val="008B125C"/>
    <w:rsid w:val="008B153D"/>
    <w:rsid w:val="008C2038"/>
    <w:rsid w:val="008C3163"/>
    <w:rsid w:val="008C5813"/>
    <w:rsid w:val="008C5F8D"/>
    <w:rsid w:val="008D313B"/>
    <w:rsid w:val="008D6D69"/>
    <w:rsid w:val="008E1A34"/>
    <w:rsid w:val="008E1A6B"/>
    <w:rsid w:val="008E55FF"/>
    <w:rsid w:val="008E6446"/>
    <w:rsid w:val="008E6A4F"/>
    <w:rsid w:val="008F066F"/>
    <w:rsid w:val="008F2378"/>
    <w:rsid w:val="008F3916"/>
    <w:rsid w:val="008F5320"/>
    <w:rsid w:val="009007C8"/>
    <w:rsid w:val="00910DF4"/>
    <w:rsid w:val="00923C67"/>
    <w:rsid w:val="00924DA0"/>
    <w:rsid w:val="0093316A"/>
    <w:rsid w:val="00947419"/>
    <w:rsid w:val="009513BA"/>
    <w:rsid w:val="00967571"/>
    <w:rsid w:val="0097004C"/>
    <w:rsid w:val="0097311F"/>
    <w:rsid w:val="00977285"/>
    <w:rsid w:val="009845CD"/>
    <w:rsid w:val="0099130C"/>
    <w:rsid w:val="009B10FC"/>
    <w:rsid w:val="009B3C39"/>
    <w:rsid w:val="009B44C4"/>
    <w:rsid w:val="009D7F79"/>
    <w:rsid w:val="009E6A71"/>
    <w:rsid w:val="009F16B9"/>
    <w:rsid w:val="009F3648"/>
    <w:rsid w:val="00A05F7F"/>
    <w:rsid w:val="00A15382"/>
    <w:rsid w:val="00A15A71"/>
    <w:rsid w:val="00A1713D"/>
    <w:rsid w:val="00A1766C"/>
    <w:rsid w:val="00A1793F"/>
    <w:rsid w:val="00A235C2"/>
    <w:rsid w:val="00A2373D"/>
    <w:rsid w:val="00A2761A"/>
    <w:rsid w:val="00A41784"/>
    <w:rsid w:val="00A4411F"/>
    <w:rsid w:val="00A543E7"/>
    <w:rsid w:val="00A552C6"/>
    <w:rsid w:val="00A571F5"/>
    <w:rsid w:val="00A82C18"/>
    <w:rsid w:val="00A84E32"/>
    <w:rsid w:val="00A86671"/>
    <w:rsid w:val="00A9356B"/>
    <w:rsid w:val="00A94258"/>
    <w:rsid w:val="00AA0061"/>
    <w:rsid w:val="00AA0CBB"/>
    <w:rsid w:val="00AA404C"/>
    <w:rsid w:val="00AA5550"/>
    <w:rsid w:val="00AA5BF9"/>
    <w:rsid w:val="00AA69A0"/>
    <w:rsid w:val="00AB30ED"/>
    <w:rsid w:val="00AD2A24"/>
    <w:rsid w:val="00AD38EC"/>
    <w:rsid w:val="00AD44CB"/>
    <w:rsid w:val="00AD793C"/>
    <w:rsid w:val="00AE11F7"/>
    <w:rsid w:val="00AE4783"/>
    <w:rsid w:val="00AE5A3B"/>
    <w:rsid w:val="00AE71CD"/>
    <w:rsid w:val="00AF0A36"/>
    <w:rsid w:val="00AF1564"/>
    <w:rsid w:val="00AF19F6"/>
    <w:rsid w:val="00AF51F5"/>
    <w:rsid w:val="00B0252F"/>
    <w:rsid w:val="00B07F7C"/>
    <w:rsid w:val="00B1253A"/>
    <w:rsid w:val="00B1744F"/>
    <w:rsid w:val="00B24AE3"/>
    <w:rsid w:val="00B2540C"/>
    <w:rsid w:val="00B308AF"/>
    <w:rsid w:val="00B30D78"/>
    <w:rsid w:val="00B33159"/>
    <w:rsid w:val="00B47F6C"/>
    <w:rsid w:val="00B532F0"/>
    <w:rsid w:val="00B537E6"/>
    <w:rsid w:val="00B54464"/>
    <w:rsid w:val="00B54F0F"/>
    <w:rsid w:val="00B610FF"/>
    <w:rsid w:val="00B6547B"/>
    <w:rsid w:val="00B67E8B"/>
    <w:rsid w:val="00B73571"/>
    <w:rsid w:val="00B81262"/>
    <w:rsid w:val="00B81540"/>
    <w:rsid w:val="00B95A35"/>
    <w:rsid w:val="00BA129F"/>
    <w:rsid w:val="00BA4EAC"/>
    <w:rsid w:val="00BA60EC"/>
    <w:rsid w:val="00BB1C14"/>
    <w:rsid w:val="00BB25E2"/>
    <w:rsid w:val="00BB7826"/>
    <w:rsid w:val="00BC05C9"/>
    <w:rsid w:val="00BD1D66"/>
    <w:rsid w:val="00BD29B8"/>
    <w:rsid w:val="00BD4B6D"/>
    <w:rsid w:val="00BD5991"/>
    <w:rsid w:val="00BD7F5F"/>
    <w:rsid w:val="00BE05AD"/>
    <w:rsid w:val="00BE5342"/>
    <w:rsid w:val="00BE675A"/>
    <w:rsid w:val="00C06639"/>
    <w:rsid w:val="00C23E8D"/>
    <w:rsid w:val="00C25294"/>
    <w:rsid w:val="00C258F8"/>
    <w:rsid w:val="00C43822"/>
    <w:rsid w:val="00C44521"/>
    <w:rsid w:val="00C516A8"/>
    <w:rsid w:val="00C570B6"/>
    <w:rsid w:val="00C57F05"/>
    <w:rsid w:val="00C7126E"/>
    <w:rsid w:val="00C8268F"/>
    <w:rsid w:val="00C8792B"/>
    <w:rsid w:val="00C94A73"/>
    <w:rsid w:val="00C94C61"/>
    <w:rsid w:val="00CA755B"/>
    <w:rsid w:val="00CB09E7"/>
    <w:rsid w:val="00CB281F"/>
    <w:rsid w:val="00CB433C"/>
    <w:rsid w:val="00CB683A"/>
    <w:rsid w:val="00CC0626"/>
    <w:rsid w:val="00CC25C8"/>
    <w:rsid w:val="00CE191C"/>
    <w:rsid w:val="00CE3BDB"/>
    <w:rsid w:val="00CF034B"/>
    <w:rsid w:val="00CF13F6"/>
    <w:rsid w:val="00CF473E"/>
    <w:rsid w:val="00D000A6"/>
    <w:rsid w:val="00D10E99"/>
    <w:rsid w:val="00D114D4"/>
    <w:rsid w:val="00D12354"/>
    <w:rsid w:val="00D1351A"/>
    <w:rsid w:val="00D24843"/>
    <w:rsid w:val="00D31C86"/>
    <w:rsid w:val="00D403F4"/>
    <w:rsid w:val="00D431C3"/>
    <w:rsid w:val="00D44EAC"/>
    <w:rsid w:val="00D45C7E"/>
    <w:rsid w:val="00D520BA"/>
    <w:rsid w:val="00D7416A"/>
    <w:rsid w:val="00D76099"/>
    <w:rsid w:val="00D904C2"/>
    <w:rsid w:val="00D934FE"/>
    <w:rsid w:val="00D95A24"/>
    <w:rsid w:val="00DA52B0"/>
    <w:rsid w:val="00DA5622"/>
    <w:rsid w:val="00DB268B"/>
    <w:rsid w:val="00DC1462"/>
    <w:rsid w:val="00DC6876"/>
    <w:rsid w:val="00DC6BD4"/>
    <w:rsid w:val="00DD0725"/>
    <w:rsid w:val="00DD1BBB"/>
    <w:rsid w:val="00DD24FF"/>
    <w:rsid w:val="00DD3C21"/>
    <w:rsid w:val="00DE7067"/>
    <w:rsid w:val="00E04F51"/>
    <w:rsid w:val="00E071AF"/>
    <w:rsid w:val="00E07C60"/>
    <w:rsid w:val="00E10CEC"/>
    <w:rsid w:val="00E121FA"/>
    <w:rsid w:val="00E134D7"/>
    <w:rsid w:val="00E16A9E"/>
    <w:rsid w:val="00E219FA"/>
    <w:rsid w:val="00E2676F"/>
    <w:rsid w:val="00E27A9E"/>
    <w:rsid w:val="00E30449"/>
    <w:rsid w:val="00E3581F"/>
    <w:rsid w:val="00E3652C"/>
    <w:rsid w:val="00E450F6"/>
    <w:rsid w:val="00E62434"/>
    <w:rsid w:val="00E64006"/>
    <w:rsid w:val="00E67546"/>
    <w:rsid w:val="00E7092B"/>
    <w:rsid w:val="00E834BC"/>
    <w:rsid w:val="00E8564F"/>
    <w:rsid w:val="00E86A13"/>
    <w:rsid w:val="00E909E6"/>
    <w:rsid w:val="00E919BF"/>
    <w:rsid w:val="00EA1834"/>
    <w:rsid w:val="00EA6663"/>
    <w:rsid w:val="00EB1EDF"/>
    <w:rsid w:val="00EB56DC"/>
    <w:rsid w:val="00EC10E5"/>
    <w:rsid w:val="00EC30A4"/>
    <w:rsid w:val="00EC4343"/>
    <w:rsid w:val="00EC6922"/>
    <w:rsid w:val="00EE2607"/>
    <w:rsid w:val="00EE77D4"/>
    <w:rsid w:val="00EF0EBB"/>
    <w:rsid w:val="00EF3360"/>
    <w:rsid w:val="00EF6580"/>
    <w:rsid w:val="00EF758D"/>
    <w:rsid w:val="00F04A52"/>
    <w:rsid w:val="00F1128C"/>
    <w:rsid w:val="00F121A0"/>
    <w:rsid w:val="00F1325F"/>
    <w:rsid w:val="00F351F3"/>
    <w:rsid w:val="00F41A88"/>
    <w:rsid w:val="00F424B7"/>
    <w:rsid w:val="00F43AF5"/>
    <w:rsid w:val="00F45B74"/>
    <w:rsid w:val="00F5535C"/>
    <w:rsid w:val="00F571F9"/>
    <w:rsid w:val="00F745CE"/>
    <w:rsid w:val="00F75E0A"/>
    <w:rsid w:val="00FA0350"/>
    <w:rsid w:val="00FA47D0"/>
    <w:rsid w:val="00FB749B"/>
    <w:rsid w:val="00FC57F3"/>
    <w:rsid w:val="00FC6AE8"/>
    <w:rsid w:val="00FD54DB"/>
    <w:rsid w:val="00FD681D"/>
    <w:rsid w:val="00FE5C5C"/>
    <w:rsid w:val="00FE756B"/>
    <w:rsid w:val="00FF0CB7"/>
    <w:rsid w:val="00FF46A8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FCA"/>
    <w:pPr>
      <w:ind w:left="720"/>
      <w:contextualSpacing/>
    </w:pPr>
  </w:style>
  <w:style w:type="paragraph" w:customStyle="1" w:styleId="ConsPlusNonformat">
    <w:name w:val="ConsPlusNonformat"/>
    <w:uiPriority w:val="99"/>
    <w:rsid w:val="007F782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Plain Text"/>
    <w:basedOn w:val="a"/>
    <w:link w:val="a5"/>
    <w:unhideWhenUsed/>
    <w:rsid w:val="007F782C"/>
    <w:rPr>
      <w:rFonts w:ascii="Courier New" w:hAnsi="Courier New" w:cs="Courier New"/>
    </w:rPr>
  </w:style>
  <w:style w:type="character" w:customStyle="1" w:styleId="a5">
    <w:name w:val="Текст Знак"/>
    <w:basedOn w:val="a0"/>
    <w:link w:val="a4"/>
    <w:rsid w:val="007F782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365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65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365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65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8277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5446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4464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Revision"/>
    <w:hidden/>
    <w:uiPriority w:val="99"/>
    <w:semiHidden/>
    <w:rsid w:val="00D00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FCA"/>
    <w:pPr>
      <w:ind w:left="720"/>
      <w:contextualSpacing/>
    </w:pPr>
  </w:style>
  <w:style w:type="paragraph" w:customStyle="1" w:styleId="ConsPlusNonformat">
    <w:name w:val="ConsPlusNonformat"/>
    <w:uiPriority w:val="99"/>
    <w:rsid w:val="007F782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Plain Text"/>
    <w:basedOn w:val="a"/>
    <w:link w:val="a5"/>
    <w:unhideWhenUsed/>
    <w:rsid w:val="007F782C"/>
    <w:rPr>
      <w:rFonts w:ascii="Courier New" w:hAnsi="Courier New" w:cs="Courier New"/>
    </w:rPr>
  </w:style>
  <w:style w:type="character" w:customStyle="1" w:styleId="a5">
    <w:name w:val="Текст Знак"/>
    <w:basedOn w:val="a0"/>
    <w:link w:val="a4"/>
    <w:rsid w:val="007F782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365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65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365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65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8277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5446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4464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Revision"/>
    <w:hidden/>
    <w:uiPriority w:val="99"/>
    <w:semiHidden/>
    <w:rsid w:val="00D00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3A562-EF59-403D-A1B8-A551CD43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16</Pages>
  <Words>4648</Words>
  <Characters>26499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Анастасия Дмитриевна</dc:creator>
  <cp:lastModifiedBy>Рысева Анна Игоревна</cp:lastModifiedBy>
  <cp:revision>53</cp:revision>
  <cp:lastPrinted>2017-12-01T07:55:00Z</cp:lastPrinted>
  <dcterms:created xsi:type="dcterms:W3CDTF">2017-07-25T14:34:00Z</dcterms:created>
  <dcterms:modified xsi:type="dcterms:W3CDTF">2017-12-01T07:55:00Z</dcterms:modified>
</cp:coreProperties>
</file>