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828" w:rsidRPr="003E399B" w:rsidRDefault="001C72DC" w:rsidP="009E3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99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9353F7">
        <w:rPr>
          <w:rFonts w:ascii="Times New Roman" w:hAnsi="Times New Roman" w:cs="Times New Roman"/>
          <w:b/>
          <w:sz w:val="28"/>
          <w:szCs w:val="28"/>
        </w:rPr>
        <w:t>информации и документов</w:t>
      </w:r>
      <w:r w:rsidR="002B042F">
        <w:rPr>
          <w:rFonts w:ascii="Times New Roman" w:hAnsi="Times New Roman" w:cs="Times New Roman"/>
          <w:b/>
          <w:sz w:val="28"/>
          <w:szCs w:val="28"/>
        </w:rPr>
        <w:t>⃰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 об </w:t>
      </w:r>
      <w:r w:rsidR="009353F7">
        <w:rPr>
          <w:rFonts w:ascii="Times New Roman" w:hAnsi="Times New Roman" w:cs="Times New Roman"/>
          <w:b/>
          <w:sz w:val="28"/>
          <w:szCs w:val="28"/>
        </w:rPr>
        <w:t xml:space="preserve">организации и 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осуществлении главным администратором </w:t>
      </w:r>
      <w:r>
        <w:rPr>
          <w:rFonts w:ascii="Times New Roman" w:hAnsi="Times New Roman" w:cs="Times New Roman"/>
          <w:b/>
          <w:sz w:val="28"/>
          <w:szCs w:val="28"/>
        </w:rPr>
        <w:t>бюджетных средств</w:t>
      </w:r>
      <w:r w:rsidR="00935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>внут</w:t>
      </w:r>
      <w:r w:rsidR="00297BFE">
        <w:rPr>
          <w:rFonts w:ascii="Times New Roman" w:hAnsi="Times New Roman" w:cs="Times New Roman"/>
          <w:b/>
          <w:sz w:val="28"/>
          <w:szCs w:val="28"/>
        </w:rPr>
        <w:t>реннего финансового аудита в 2020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9E3828" w:rsidRDefault="009E3828" w:rsidP="009E3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D81" w:rsidRDefault="00F9107E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70D81" w:rsidRPr="00C70D81">
        <w:rPr>
          <w:rFonts w:ascii="Times New Roman" w:hAnsi="Times New Roman" w:cs="Times New Roman"/>
          <w:sz w:val="28"/>
          <w:szCs w:val="28"/>
        </w:rPr>
        <w:t>Информация об организации и осуществлении главным администратором бюджетных средств внутр</w:t>
      </w:r>
      <w:r w:rsidR="00297BFE">
        <w:rPr>
          <w:rFonts w:ascii="Times New Roman" w:hAnsi="Times New Roman" w:cs="Times New Roman"/>
          <w:sz w:val="28"/>
          <w:szCs w:val="28"/>
        </w:rPr>
        <w:t>еннего финансового аудита в 2020</w:t>
      </w:r>
      <w:r w:rsidR="00C70D81" w:rsidRPr="00C70D81">
        <w:rPr>
          <w:rFonts w:ascii="Times New Roman" w:hAnsi="Times New Roman" w:cs="Times New Roman"/>
          <w:sz w:val="28"/>
          <w:szCs w:val="28"/>
        </w:rPr>
        <w:t xml:space="preserve"> году</w:t>
      </w:r>
      <w:r w:rsidR="00C70D8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4A5F5C">
        <w:rPr>
          <w:rFonts w:ascii="Times New Roman" w:hAnsi="Times New Roman" w:cs="Times New Roman"/>
          <w:sz w:val="28"/>
          <w:szCs w:val="28"/>
        </w:rPr>
        <w:t xml:space="preserve"> (в формате </w:t>
      </w:r>
      <w:r w:rsidR="004A5F5C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="004A5F5C" w:rsidRPr="004F5E7B">
        <w:rPr>
          <w:rFonts w:ascii="Times New Roman" w:hAnsi="Times New Roman" w:cs="Times New Roman"/>
          <w:sz w:val="28"/>
          <w:szCs w:val="28"/>
        </w:rPr>
        <w:t xml:space="preserve"> </w:t>
      </w:r>
      <w:r w:rsidR="004A5F5C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4A5F5C" w:rsidRPr="004F5E7B">
        <w:rPr>
          <w:rFonts w:ascii="Times New Roman" w:hAnsi="Times New Roman" w:cs="Times New Roman"/>
          <w:sz w:val="28"/>
          <w:szCs w:val="28"/>
        </w:rPr>
        <w:t>)</w:t>
      </w:r>
      <w:r w:rsidR="00844C63">
        <w:rPr>
          <w:rFonts w:ascii="Times New Roman" w:hAnsi="Times New Roman" w:cs="Times New Roman"/>
          <w:sz w:val="28"/>
          <w:szCs w:val="28"/>
        </w:rPr>
        <w:t>;</w:t>
      </w:r>
    </w:p>
    <w:p w:rsidR="00C70D81" w:rsidRPr="000A1463" w:rsidRDefault="00C70D81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535271" w:rsidRPr="000A1463">
        <w:rPr>
          <w:rFonts w:ascii="Times New Roman" w:hAnsi="Times New Roman" w:cs="Times New Roman"/>
          <w:sz w:val="28"/>
          <w:szCs w:val="28"/>
        </w:rPr>
        <w:t>Копия в</w:t>
      </w:r>
      <w:r w:rsidR="00297BFE" w:rsidRPr="000A1463">
        <w:rPr>
          <w:rFonts w:ascii="Times New Roman" w:hAnsi="Times New Roman" w:cs="Times New Roman"/>
          <w:sz w:val="28"/>
          <w:szCs w:val="28"/>
        </w:rPr>
        <w:t>едомственн</w:t>
      </w:r>
      <w:r w:rsidR="00535271" w:rsidRPr="000A1463">
        <w:rPr>
          <w:rFonts w:ascii="Times New Roman" w:hAnsi="Times New Roman" w:cs="Times New Roman"/>
          <w:sz w:val="28"/>
          <w:szCs w:val="28"/>
        </w:rPr>
        <w:t>ого</w:t>
      </w:r>
      <w:r w:rsidR="00297BFE" w:rsidRPr="000A1463">
        <w:rPr>
          <w:rFonts w:ascii="Times New Roman" w:hAnsi="Times New Roman" w:cs="Times New Roman"/>
          <w:sz w:val="28"/>
          <w:szCs w:val="28"/>
        </w:rPr>
        <w:t xml:space="preserve"> (внутренн</w:t>
      </w:r>
      <w:r w:rsidR="00535271" w:rsidRPr="000A1463">
        <w:rPr>
          <w:rFonts w:ascii="Times New Roman" w:hAnsi="Times New Roman" w:cs="Times New Roman"/>
          <w:sz w:val="28"/>
          <w:szCs w:val="28"/>
        </w:rPr>
        <w:t>его</w:t>
      </w:r>
      <w:r w:rsidR="00297BFE" w:rsidRPr="000A1463">
        <w:rPr>
          <w:rFonts w:ascii="Times New Roman" w:hAnsi="Times New Roman" w:cs="Times New Roman"/>
          <w:sz w:val="28"/>
          <w:szCs w:val="28"/>
        </w:rPr>
        <w:t>)</w:t>
      </w:r>
      <w:r w:rsidR="00F47CC1" w:rsidRPr="000A1463">
        <w:rPr>
          <w:rFonts w:ascii="Times New Roman" w:hAnsi="Times New Roman" w:cs="Times New Roman"/>
          <w:sz w:val="28"/>
          <w:szCs w:val="28"/>
        </w:rPr>
        <w:t xml:space="preserve"> </w:t>
      </w:r>
      <w:r w:rsidR="00071F20" w:rsidRPr="000A1463">
        <w:rPr>
          <w:rFonts w:ascii="Times New Roman" w:hAnsi="Times New Roman" w:cs="Times New Roman"/>
          <w:sz w:val="28"/>
          <w:szCs w:val="28"/>
        </w:rPr>
        <w:t>акт</w:t>
      </w:r>
      <w:r w:rsidR="00535271" w:rsidRPr="000A1463">
        <w:rPr>
          <w:rFonts w:ascii="Times New Roman" w:hAnsi="Times New Roman" w:cs="Times New Roman"/>
          <w:sz w:val="28"/>
          <w:szCs w:val="28"/>
        </w:rPr>
        <w:t>а</w:t>
      </w:r>
      <w:r w:rsidR="007C0CE0" w:rsidRPr="000A1463">
        <w:rPr>
          <w:rFonts w:ascii="Times New Roman" w:hAnsi="Times New Roman" w:cs="Times New Roman"/>
          <w:sz w:val="28"/>
          <w:szCs w:val="28"/>
        </w:rPr>
        <w:t xml:space="preserve"> </w:t>
      </w:r>
      <w:r w:rsidR="00297BFE" w:rsidRPr="000A1463">
        <w:rPr>
          <w:rFonts w:ascii="Times New Roman" w:hAnsi="Times New Roman" w:cs="Times New Roman"/>
          <w:sz w:val="28"/>
          <w:szCs w:val="28"/>
        </w:rPr>
        <w:t>главного администратора бюджетных средств</w:t>
      </w:r>
      <w:r w:rsidR="00071F20" w:rsidRPr="000A1463">
        <w:rPr>
          <w:rFonts w:ascii="Times New Roman" w:hAnsi="Times New Roman" w:cs="Times New Roman"/>
          <w:sz w:val="28"/>
          <w:szCs w:val="28"/>
        </w:rPr>
        <w:t xml:space="preserve">, </w:t>
      </w:r>
      <w:r w:rsidR="00A36E0C" w:rsidRPr="000A1463">
        <w:rPr>
          <w:rFonts w:ascii="Times New Roman" w:hAnsi="Times New Roman" w:cs="Times New Roman"/>
          <w:sz w:val="28"/>
          <w:szCs w:val="28"/>
        </w:rPr>
        <w:t>обеспечивающ</w:t>
      </w:r>
      <w:r w:rsidR="00535271" w:rsidRPr="000A1463">
        <w:rPr>
          <w:rFonts w:ascii="Times New Roman" w:hAnsi="Times New Roman" w:cs="Times New Roman"/>
          <w:sz w:val="28"/>
          <w:szCs w:val="28"/>
        </w:rPr>
        <w:t>его</w:t>
      </w:r>
      <w:r w:rsidR="00A36E0C" w:rsidRPr="000A1463">
        <w:rPr>
          <w:rFonts w:ascii="Times New Roman" w:hAnsi="Times New Roman" w:cs="Times New Roman"/>
          <w:sz w:val="28"/>
          <w:szCs w:val="28"/>
        </w:rPr>
        <w:t xml:space="preserve"> осуществление</w:t>
      </w:r>
      <w:r w:rsidRPr="000A1463">
        <w:rPr>
          <w:rFonts w:ascii="Times New Roman" w:hAnsi="Times New Roman" w:cs="Times New Roman"/>
          <w:sz w:val="28"/>
          <w:szCs w:val="28"/>
        </w:rPr>
        <w:t xml:space="preserve"> </w:t>
      </w:r>
      <w:r w:rsidR="007C0CE0" w:rsidRPr="000A1463">
        <w:rPr>
          <w:rFonts w:ascii="Times New Roman" w:hAnsi="Times New Roman" w:cs="Times New Roman"/>
          <w:sz w:val="28"/>
          <w:szCs w:val="28"/>
        </w:rPr>
        <w:t>внутреннего финансового аудита</w:t>
      </w:r>
      <w:r w:rsidR="00A36E0C" w:rsidRPr="000A1463">
        <w:rPr>
          <w:rFonts w:ascii="Times New Roman" w:hAnsi="Times New Roman" w:cs="Times New Roman"/>
          <w:sz w:val="28"/>
          <w:szCs w:val="28"/>
        </w:rPr>
        <w:t xml:space="preserve"> с соблюдением федеральных стандартов внутреннего финансового аудита</w:t>
      </w:r>
      <w:r w:rsidR="00844C63" w:rsidRPr="000A1463">
        <w:rPr>
          <w:rFonts w:ascii="Times New Roman" w:hAnsi="Times New Roman" w:cs="Times New Roman"/>
          <w:sz w:val="28"/>
          <w:szCs w:val="28"/>
        </w:rPr>
        <w:t>;</w:t>
      </w:r>
    </w:p>
    <w:p w:rsidR="00A36E0C" w:rsidRPr="000A1463" w:rsidRDefault="00A36E0C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463">
        <w:rPr>
          <w:rFonts w:ascii="Times New Roman" w:hAnsi="Times New Roman" w:cs="Times New Roman"/>
          <w:sz w:val="28"/>
          <w:szCs w:val="28"/>
        </w:rPr>
        <w:t>3. Копия сформированного в 2020 году реестра бюджетных рисков</w:t>
      </w:r>
      <w:r w:rsidR="00535271" w:rsidRPr="000A1463">
        <w:rPr>
          <w:rFonts w:ascii="Times New Roman" w:hAnsi="Times New Roman" w:cs="Times New Roman"/>
          <w:sz w:val="28"/>
          <w:szCs w:val="28"/>
        </w:rPr>
        <w:t xml:space="preserve"> (</w:t>
      </w:r>
      <w:r w:rsidR="000434DA" w:rsidRPr="000A1463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="00535271" w:rsidRPr="000A1463">
        <w:rPr>
          <w:rFonts w:ascii="Times New Roman" w:hAnsi="Times New Roman" w:cs="Times New Roman"/>
          <w:sz w:val="28"/>
          <w:szCs w:val="28"/>
        </w:rPr>
        <w:t>в случае</w:t>
      </w:r>
      <w:r w:rsidR="000434DA" w:rsidRPr="000A1463">
        <w:rPr>
          <w:rFonts w:ascii="Times New Roman" w:hAnsi="Times New Roman" w:cs="Times New Roman"/>
          <w:sz w:val="28"/>
          <w:szCs w:val="28"/>
        </w:rPr>
        <w:t>,</w:t>
      </w:r>
      <w:r w:rsidR="00535271" w:rsidRPr="000A1463">
        <w:rPr>
          <w:rFonts w:ascii="Times New Roman" w:hAnsi="Times New Roman" w:cs="Times New Roman"/>
          <w:sz w:val="28"/>
          <w:szCs w:val="28"/>
        </w:rPr>
        <w:t xml:space="preserve"> если руководителем главного администратора бюджетных средств было принято</w:t>
      </w:r>
      <w:r w:rsidR="000434DA" w:rsidRPr="000A1463">
        <w:rPr>
          <w:rFonts w:ascii="Times New Roman" w:hAnsi="Times New Roman" w:cs="Times New Roman"/>
          <w:sz w:val="28"/>
          <w:szCs w:val="28"/>
        </w:rPr>
        <w:t xml:space="preserve"> </w:t>
      </w:r>
      <w:r w:rsidR="00535271" w:rsidRPr="000A1463">
        <w:rPr>
          <w:rFonts w:ascii="Times New Roman" w:hAnsi="Times New Roman" w:cs="Times New Roman"/>
          <w:sz w:val="28"/>
          <w:szCs w:val="28"/>
        </w:rPr>
        <w:t>решение об образовании субъекта внутреннего финансового аудита</w:t>
      </w:r>
      <w:r w:rsidR="000434DA" w:rsidRPr="000A1463">
        <w:rPr>
          <w:rFonts w:ascii="Times New Roman" w:hAnsi="Times New Roman" w:cs="Times New Roman"/>
          <w:sz w:val="28"/>
          <w:szCs w:val="28"/>
        </w:rPr>
        <w:t>)</w:t>
      </w:r>
      <w:r w:rsidRPr="000A1463">
        <w:rPr>
          <w:rFonts w:ascii="Times New Roman" w:hAnsi="Times New Roman" w:cs="Times New Roman"/>
          <w:sz w:val="28"/>
          <w:szCs w:val="28"/>
        </w:rPr>
        <w:t>;</w:t>
      </w:r>
    </w:p>
    <w:p w:rsidR="00C70D81" w:rsidRDefault="00A36E0C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0D81">
        <w:rPr>
          <w:rFonts w:ascii="Times New Roman" w:hAnsi="Times New Roman" w:cs="Times New Roman"/>
          <w:sz w:val="28"/>
          <w:szCs w:val="28"/>
        </w:rPr>
        <w:t>. </w:t>
      </w:r>
      <w:r w:rsidR="002E083D">
        <w:rPr>
          <w:rFonts w:ascii="Times New Roman" w:hAnsi="Times New Roman" w:cs="Times New Roman"/>
          <w:sz w:val="28"/>
          <w:szCs w:val="28"/>
        </w:rPr>
        <w:t>Копия п</w:t>
      </w:r>
      <w:r w:rsidR="00C70D81">
        <w:rPr>
          <w:rFonts w:ascii="Times New Roman" w:hAnsi="Times New Roman" w:cs="Times New Roman"/>
          <w:sz w:val="28"/>
          <w:szCs w:val="28"/>
        </w:rPr>
        <w:t>лан</w:t>
      </w:r>
      <w:r w:rsidR="002E083D">
        <w:rPr>
          <w:rFonts w:ascii="Times New Roman" w:hAnsi="Times New Roman" w:cs="Times New Roman"/>
          <w:sz w:val="28"/>
          <w:szCs w:val="28"/>
        </w:rPr>
        <w:t>а</w:t>
      </w:r>
      <w:r w:rsidR="00C70D81">
        <w:rPr>
          <w:rFonts w:ascii="Times New Roman" w:hAnsi="Times New Roman" w:cs="Times New Roman"/>
          <w:sz w:val="28"/>
          <w:szCs w:val="28"/>
        </w:rPr>
        <w:t xml:space="preserve"> внутре</w:t>
      </w:r>
      <w:r w:rsidR="002E083D">
        <w:rPr>
          <w:rFonts w:ascii="Times New Roman" w:hAnsi="Times New Roman" w:cs="Times New Roman"/>
          <w:sz w:val="28"/>
          <w:szCs w:val="28"/>
        </w:rPr>
        <w:t>ннего финансового аудита на 2020</w:t>
      </w:r>
      <w:r w:rsidR="002B042F">
        <w:rPr>
          <w:rFonts w:ascii="Times New Roman" w:hAnsi="Times New Roman" w:cs="Times New Roman"/>
          <w:sz w:val="28"/>
          <w:szCs w:val="28"/>
        </w:rPr>
        <w:t xml:space="preserve"> год</w:t>
      </w:r>
      <w:r w:rsidR="00F9107E">
        <w:rPr>
          <w:rFonts w:ascii="Times New Roman" w:hAnsi="Times New Roman" w:cs="Times New Roman"/>
          <w:sz w:val="28"/>
          <w:szCs w:val="28"/>
        </w:rPr>
        <w:t>;</w:t>
      </w:r>
    </w:p>
    <w:p w:rsidR="00A36E0C" w:rsidRPr="000A1463" w:rsidRDefault="00A36E0C" w:rsidP="00A36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463">
        <w:rPr>
          <w:rFonts w:ascii="Times New Roman" w:hAnsi="Times New Roman" w:cs="Times New Roman"/>
          <w:sz w:val="28"/>
          <w:szCs w:val="28"/>
        </w:rPr>
        <w:t>5. Копия плана внутреннего финансового аудита на 2021 год;</w:t>
      </w:r>
    </w:p>
    <w:p w:rsidR="00D651D1" w:rsidRDefault="00A36E0C" w:rsidP="00A30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44C63">
        <w:rPr>
          <w:rFonts w:ascii="Times New Roman" w:hAnsi="Times New Roman" w:cs="Times New Roman"/>
          <w:sz w:val="28"/>
          <w:szCs w:val="28"/>
        </w:rPr>
        <w:t>.</w:t>
      </w:r>
      <w:r w:rsidR="00A30D4F">
        <w:rPr>
          <w:rFonts w:ascii="Times New Roman" w:hAnsi="Times New Roman" w:cs="Times New Roman"/>
          <w:sz w:val="28"/>
          <w:szCs w:val="28"/>
        </w:rPr>
        <w:t> Копия годовой отчетности</w:t>
      </w:r>
      <w:r w:rsidR="00A30D4F" w:rsidRPr="00A30D4F">
        <w:rPr>
          <w:rFonts w:ascii="Times New Roman" w:hAnsi="Times New Roman" w:cs="Times New Roman"/>
          <w:sz w:val="28"/>
          <w:szCs w:val="28"/>
        </w:rPr>
        <w:t xml:space="preserve"> о результатах осуществления внутреннего финансового аудита в главном администраторе бюджетных средств за 2020 </w:t>
      </w:r>
      <w:r w:rsidR="00A30D4F" w:rsidRPr="000A1463">
        <w:rPr>
          <w:rFonts w:ascii="Times New Roman" w:hAnsi="Times New Roman" w:cs="Times New Roman"/>
          <w:sz w:val="28"/>
          <w:szCs w:val="28"/>
        </w:rPr>
        <w:t>год.</w:t>
      </w:r>
      <w:bookmarkStart w:id="0" w:name="_GoBack"/>
      <w:bookmarkEnd w:id="0"/>
    </w:p>
    <w:p w:rsidR="00A30D4F" w:rsidRDefault="00A30D4F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4F" w:rsidRDefault="00A30D4F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4F" w:rsidRDefault="00A30D4F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C8C" w:rsidRDefault="00B80C8C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83D" w:rsidRDefault="002E083D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42F" w:rsidRDefault="002B042F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A5D" w:rsidRPr="000434DA" w:rsidRDefault="002E083D" w:rsidP="00A36E0C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⃰</w:t>
      </w:r>
      <w:r w:rsidR="00C650A9">
        <w:rPr>
          <w:rFonts w:ascii="Times New Roman" w:hAnsi="Times New Roman" w:cs="Times New Roman"/>
          <w:sz w:val="20"/>
          <w:szCs w:val="20"/>
        </w:rPr>
        <w:t xml:space="preserve"> - </w:t>
      </w:r>
      <w:r w:rsidR="002B042F">
        <w:rPr>
          <w:rFonts w:ascii="Times New Roman" w:hAnsi="Times New Roman" w:cs="Times New Roman"/>
          <w:sz w:val="20"/>
          <w:szCs w:val="20"/>
        </w:rPr>
        <w:t xml:space="preserve">информация и документы представляются в электронном виде (предпочтительно в формате </w:t>
      </w:r>
      <w:r w:rsidR="002B042F">
        <w:rPr>
          <w:rFonts w:ascii="Times New Roman" w:hAnsi="Times New Roman" w:cs="Times New Roman"/>
          <w:sz w:val="20"/>
          <w:szCs w:val="20"/>
          <w:lang w:val="en-US"/>
        </w:rPr>
        <w:t>MS</w:t>
      </w:r>
      <w:r w:rsidR="002B042F" w:rsidRPr="002B042F">
        <w:rPr>
          <w:rFonts w:ascii="Times New Roman" w:hAnsi="Times New Roman" w:cs="Times New Roman"/>
          <w:sz w:val="20"/>
          <w:szCs w:val="20"/>
        </w:rPr>
        <w:t xml:space="preserve"> </w:t>
      </w:r>
      <w:r w:rsidR="002B042F">
        <w:rPr>
          <w:rFonts w:ascii="Times New Roman" w:hAnsi="Times New Roman" w:cs="Times New Roman"/>
          <w:sz w:val="20"/>
          <w:szCs w:val="20"/>
          <w:lang w:val="en-US"/>
        </w:rPr>
        <w:t>Word</w:t>
      </w:r>
      <w:r w:rsidR="002B042F" w:rsidRPr="002B042F">
        <w:rPr>
          <w:rFonts w:ascii="Times New Roman" w:hAnsi="Times New Roman" w:cs="Times New Roman"/>
          <w:sz w:val="20"/>
          <w:szCs w:val="20"/>
        </w:rPr>
        <w:t xml:space="preserve"> </w:t>
      </w:r>
      <w:r w:rsidR="002B042F">
        <w:rPr>
          <w:rFonts w:ascii="Times New Roman" w:hAnsi="Times New Roman" w:cs="Times New Roman"/>
          <w:sz w:val="20"/>
          <w:szCs w:val="20"/>
        </w:rPr>
        <w:t xml:space="preserve">и </w:t>
      </w:r>
      <w:r w:rsidR="002B042F">
        <w:rPr>
          <w:rFonts w:ascii="Times New Roman" w:hAnsi="Times New Roman" w:cs="Times New Roman"/>
          <w:sz w:val="20"/>
          <w:szCs w:val="20"/>
          <w:lang w:val="en-US"/>
        </w:rPr>
        <w:t>MS</w:t>
      </w:r>
      <w:r w:rsidR="002B042F" w:rsidRPr="002B042F">
        <w:rPr>
          <w:rFonts w:ascii="Times New Roman" w:hAnsi="Times New Roman" w:cs="Times New Roman"/>
          <w:sz w:val="20"/>
          <w:szCs w:val="20"/>
        </w:rPr>
        <w:t xml:space="preserve"> </w:t>
      </w:r>
      <w:r w:rsidR="002B042F">
        <w:rPr>
          <w:rFonts w:ascii="Times New Roman" w:hAnsi="Times New Roman" w:cs="Times New Roman"/>
          <w:sz w:val="20"/>
          <w:szCs w:val="20"/>
          <w:lang w:val="en-US"/>
        </w:rPr>
        <w:t>Excel</w:t>
      </w:r>
      <w:r w:rsidR="002B042F" w:rsidRPr="002B042F">
        <w:rPr>
          <w:rFonts w:ascii="Times New Roman" w:hAnsi="Times New Roman" w:cs="Times New Roman"/>
          <w:sz w:val="20"/>
          <w:szCs w:val="20"/>
        </w:rPr>
        <w:t>)</w:t>
      </w:r>
      <w:r w:rsidR="002B042F">
        <w:rPr>
          <w:rFonts w:ascii="Times New Roman" w:hAnsi="Times New Roman" w:cs="Times New Roman"/>
          <w:sz w:val="20"/>
          <w:szCs w:val="20"/>
        </w:rPr>
        <w:t xml:space="preserve">; </w:t>
      </w:r>
      <w:r w:rsidR="00297BFE">
        <w:rPr>
          <w:rFonts w:ascii="Times New Roman" w:hAnsi="Times New Roman" w:cs="Times New Roman"/>
          <w:sz w:val="20"/>
          <w:szCs w:val="20"/>
        </w:rPr>
        <w:t>представление копий документ</w:t>
      </w:r>
      <w:r w:rsidR="00A36E0C">
        <w:rPr>
          <w:rFonts w:ascii="Times New Roman" w:hAnsi="Times New Roman" w:cs="Times New Roman"/>
          <w:sz w:val="20"/>
          <w:szCs w:val="20"/>
        </w:rPr>
        <w:t xml:space="preserve">ов не требуется, </w:t>
      </w:r>
      <w:r w:rsidR="002B042F">
        <w:rPr>
          <w:rFonts w:ascii="Times New Roman" w:hAnsi="Times New Roman" w:cs="Times New Roman"/>
          <w:sz w:val="20"/>
          <w:szCs w:val="20"/>
        </w:rPr>
        <w:br/>
      </w:r>
      <w:r w:rsidR="00A36E0C">
        <w:rPr>
          <w:rFonts w:ascii="Times New Roman" w:hAnsi="Times New Roman" w:cs="Times New Roman"/>
          <w:sz w:val="20"/>
          <w:szCs w:val="20"/>
        </w:rPr>
        <w:t xml:space="preserve">в случае если они </w:t>
      </w:r>
      <w:r w:rsidR="00297BFE"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</w:t>
      </w:r>
      <w:r w:rsidR="00177E11">
        <w:rPr>
          <w:rFonts w:ascii="Times New Roman" w:hAnsi="Times New Roman" w:cs="Times New Roman"/>
          <w:sz w:val="20"/>
          <w:szCs w:val="20"/>
        </w:rPr>
        <w:t>)</w:t>
      </w:r>
      <w:r w:rsidR="00C650A9">
        <w:rPr>
          <w:rFonts w:ascii="Times New Roman" w:hAnsi="Times New Roman" w:cs="Times New Roman"/>
          <w:sz w:val="20"/>
          <w:szCs w:val="20"/>
        </w:rPr>
        <w:t>.</w:t>
      </w:r>
      <w:r w:rsidR="000434DA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34A5D" w:rsidRPr="000434DA">
      <w:headerReference w:type="default" r:id="rId8"/>
      <w:pgSz w:w="16838" w:h="11906" w:orient="landscape"/>
      <w:pgMar w:top="1133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7F4" w:rsidRDefault="001B67F4">
      <w:pPr>
        <w:spacing w:after="0" w:line="240" w:lineRule="auto"/>
      </w:pPr>
      <w:r>
        <w:separator/>
      </w:r>
    </w:p>
  </w:endnote>
  <w:endnote w:type="continuationSeparator" w:id="0">
    <w:p w:rsidR="001B67F4" w:rsidRDefault="001B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7F4" w:rsidRDefault="001B67F4">
      <w:pPr>
        <w:spacing w:after="0" w:line="240" w:lineRule="auto"/>
      </w:pPr>
      <w:r>
        <w:separator/>
      </w:r>
    </w:p>
  </w:footnote>
  <w:footnote w:type="continuationSeparator" w:id="0">
    <w:p w:rsidR="001B67F4" w:rsidRDefault="001B6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45E43" w:rsidRDefault="00545E43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80C8C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088C412E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C4"/>
    <w:rsid w:val="000025BD"/>
    <w:rsid w:val="00004A9D"/>
    <w:rsid w:val="00005587"/>
    <w:rsid w:val="000063BF"/>
    <w:rsid w:val="00011C7E"/>
    <w:rsid w:val="00020171"/>
    <w:rsid w:val="00023B5C"/>
    <w:rsid w:val="00026231"/>
    <w:rsid w:val="000314C5"/>
    <w:rsid w:val="00032929"/>
    <w:rsid w:val="0003723D"/>
    <w:rsid w:val="000413C8"/>
    <w:rsid w:val="000434DA"/>
    <w:rsid w:val="00045615"/>
    <w:rsid w:val="00050DC8"/>
    <w:rsid w:val="00053FE1"/>
    <w:rsid w:val="00054183"/>
    <w:rsid w:val="00056DAC"/>
    <w:rsid w:val="00067B76"/>
    <w:rsid w:val="00071F20"/>
    <w:rsid w:val="000738B1"/>
    <w:rsid w:val="0007562A"/>
    <w:rsid w:val="00082D0F"/>
    <w:rsid w:val="00087AE9"/>
    <w:rsid w:val="00096724"/>
    <w:rsid w:val="000A1463"/>
    <w:rsid w:val="000A3EC0"/>
    <w:rsid w:val="000B62A9"/>
    <w:rsid w:val="000B6F03"/>
    <w:rsid w:val="000C1B9B"/>
    <w:rsid w:val="000C3897"/>
    <w:rsid w:val="000C38CC"/>
    <w:rsid w:val="000C3925"/>
    <w:rsid w:val="000D0613"/>
    <w:rsid w:val="000D267D"/>
    <w:rsid w:val="000D4B26"/>
    <w:rsid w:val="000D6845"/>
    <w:rsid w:val="000D7299"/>
    <w:rsid w:val="000E124A"/>
    <w:rsid w:val="000E78B1"/>
    <w:rsid w:val="000E7FB1"/>
    <w:rsid w:val="000E7FB4"/>
    <w:rsid w:val="000F4577"/>
    <w:rsid w:val="00115BCE"/>
    <w:rsid w:val="00116A5B"/>
    <w:rsid w:val="001215FC"/>
    <w:rsid w:val="001263B8"/>
    <w:rsid w:val="001318C9"/>
    <w:rsid w:val="0014225A"/>
    <w:rsid w:val="0014782C"/>
    <w:rsid w:val="00150ADB"/>
    <w:rsid w:val="00152DAE"/>
    <w:rsid w:val="0015378F"/>
    <w:rsid w:val="0015451F"/>
    <w:rsid w:val="00161E83"/>
    <w:rsid w:val="0016255E"/>
    <w:rsid w:val="00167975"/>
    <w:rsid w:val="00170AB9"/>
    <w:rsid w:val="00173F2A"/>
    <w:rsid w:val="00174387"/>
    <w:rsid w:val="001753E2"/>
    <w:rsid w:val="00176AD3"/>
    <w:rsid w:val="0017730E"/>
    <w:rsid w:val="00177E11"/>
    <w:rsid w:val="001836D0"/>
    <w:rsid w:val="00184C6D"/>
    <w:rsid w:val="001A0919"/>
    <w:rsid w:val="001A5771"/>
    <w:rsid w:val="001B2FD7"/>
    <w:rsid w:val="001B67F4"/>
    <w:rsid w:val="001B72B4"/>
    <w:rsid w:val="001C060D"/>
    <w:rsid w:val="001C095F"/>
    <w:rsid w:val="001C1022"/>
    <w:rsid w:val="001C72DC"/>
    <w:rsid w:val="001D33B2"/>
    <w:rsid w:val="001D3516"/>
    <w:rsid w:val="001D6763"/>
    <w:rsid w:val="001D77C8"/>
    <w:rsid w:val="001E2365"/>
    <w:rsid w:val="001E301E"/>
    <w:rsid w:val="001E46EB"/>
    <w:rsid w:val="001E5CC3"/>
    <w:rsid w:val="001F5C4F"/>
    <w:rsid w:val="00204C69"/>
    <w:rsid w:val="00210037"/>
    <w:rsid w:val="00216221"/>
    <w:rsid w:val="002226CB"/>
    <w:rsid w:val="002242F2"/>
    <w:rsid w:val="00224A02"/>
    <w:rsid w:val="00232BED"/>
    <w:rsid w:val="002330CC"/>
    <w:rsid w:val="00235657"/>
    <w:rsid w:val="002465A1"/>
    <w:rsid w:val="002537ED"/>
    <w:rsid w:val="00253F59"/>
    <w:rsid w:val="00255CDA"/>
    <w:rsid w:val="002562AF"/>
    <w:rsid w:val="0026132D"/>
    <w:rsid w:val="002622C6"/>
    <w:rsid w:val="00281825"/>
    <w:rsid w:val="00285F8D"/>
    <w:rsid w:val="002901CC"/>
    <w:rsid w:val="002909BE"/>
    <w:rsid w:val="00297BFE"/>
    <w:rsid w:val="002A3819"/>
    <w:rsid w:val="002A3833"/>
    <w:rsid w:val="002A57A8"/>
    <w:rsid w:val="002A651B"/>
    <w:rsid w:val="002A6F77"/>
    <w:rsid w:val="002B042F"/>
    <w:rsid w:val="002B2C04"/>
    <w:rsid w:val="002B567F"/>
    <w:rsid w:val="002B693B"/>
    <w:rsid w:val="002C56BF"/>
    <w:rsid w:val="002C7AA3"/>
    <w:rsid w:val="002D32B5"/>
    <w:rsid w:val="002D35A2"/>
    <w:rsid w:val="002D6607"/>
    <w:rsid w:val="002D72F8"/>
    <w:rsid w:val="002E083D"/>
    <w:rsid w:val="002E0D4F"/>
    <w:rsid w:val="002E5895"/>
    <w:rsid w:val="002E64CE"/>
    <w:rsid w:val="002E6FDF"/>
    <w:rsid w:val="002F08B1"/>
    <w:rsid w:val="002F4E47"/>
    <w:rsid w:val="00302F8D"/>
    <w:rsid w:val="0031231B"/>
    <w:rsid w:val="003212B9"/>
    <w:rsid w:val="00324A94"/>
    <w:rsid w:val="00325301"/>
    <w:rsid w:val="00326265"/>
    <w:rsid w:val="0032638B"/>
    <w:rsid w:val="0032650B"/>
    <w:rsid w:val="00334B60"/>
    <w:rsid w:val="00335385"/>
    <w:rsid w:val="00342BE1"/>
    <w:rsid w:val="003448CD"/>
    <w:rsid w:val="00350953"/>
    <w:rsid w:val="00350B7D"/>
    <w:rsid w:val="00352460"/>
    <w:rsid w:val="00356E06"/>
    <w:rsid w:val="00357A82"/>
    <w:rsid w:val="00360CDC"/>
    <w:rsid w:val="0036208C"/>
    <w:rsid w:val="003702CD"/>
    <w:rsid w:val="00374AC1"/>
    <w:rsid w:val="003779FF"/>
    <w:rsid w:val="0038226F"/>
    <w:rsid w:val="00384889"/>
    <w:rsid w:val="00385EA9"/>
    <w:rsid w:val="003901A7"/>
    <w:rsid w:val="003905A8"/>
    <w:rsid w:val="0039263C"/>
    <w:rsid w:val="00394AC3"/>
    <w:rsid w:val="003A3F1B"/>
    <w:rsid w:val="003A592F"/>
    <w:rsid w:val="003A5AB4"/>
    <w:rsid w:val="003A5BFA"/>
    <w:rsid w:val="003A74BD"/>
    <w:rsid w:val="003C7D56"/>
    <w:rsid w:val="003D377C"/>
    <w:rsid w:val="003D55E3"/>
    <w:rsid w:val="003E5072"/>
    <w:rsid w:val="003E50B5"/>
    <w:rsid w:val="003E57D0"/>
    <w:rsid w:val="003E5F70"/>
    <w:rsid w:val="003E7446"/>
    <w:rsid w:val="003F1418"/>
    <w:rsid w:val="003F458A"/>
    <w:rsid w:val="003F6D59"/>
    <w:rsid w:val="00404D46"/>
    <w:rsid w:val="004111EE"/>
    <w:rsid w:val="00412BD6"/>
    <w:rsid w:val="00422DB9"/>
    <w:rsid w:val="004311AC"/>
    <w:rsid w:val="00431377"/>
    <w:rsid w:val="00434DAA"/>
    <w:rsid w:val="00435836"/>
    <w:rsid w:val="00436BB0"/>
    <w:rsid w:val="00437335"/>
    <w:rsid w:val="00441800"/>
    <w:rsid w:val="00443D1F"/>
    <w:rsid w:val="00452F7E"/>
    <w:rsid w:val="0045324F"/>
    <w:rsid w:val="00460A66"/>
    <w:rsid w:val="00460F30"/>
    <w:rsid w:val="004635F7"/>
    <w:rsid w:val="004655ED"/>
    <w:rsid w:val="0046669F"/>
    <w:rsid w:val="00466FD6"/>
    <w:rsid w:val="00470ECB"/>
    <w:rsid w:val="004774E9"/>
    <w:rsid w:val="004804D0"/>
    <w:rsid w:val="00485852"/>
    <w:rsid w:val="004A5F5C"/>
    <w:rsid w:val="004A73E3"/>
    <w:rsid w:val="004B06CF"/>
    <w:rsid w:val="004B4485"/>
    <w:rsid w:val="004C4F67"/>
    <w:rsid w:val="004C6010"/>
    <w:rsid w:val="004D114A"/>
    <w:rsid w:val="004D45CF"/>
    <w:rsid w:val="004D6134"/>
    <w:rsid w:val="004E0CF3"/>
    <w:rsid w:val="004E2AD5"/>
    <w:rsid w:val="004E3A52"/>
    <w:rsid w:val="004E4FBE"/>
    <w:rsid w:val="004F5E5E"/>
    <w:rsid w:val="004F5E7B"/>
    <w:rsid w:val="004F6D01"/>
    <w:rsid w:val="00505F08"/>
    <w:rsid w:val="00506C1B"/>
    <w:rsid w:val="0051013A"/>
    <w:rsid w:val="005109F0"/>
    <w:rsid w:val="0051171D"/>
    <w:rsid w:val="00512D38"/>
    <w:rsid w:val="005210D5"/>
    <w:rsid w:val="005223C6"/>
    <w:rsid w:val="00523057"/>
    <w:rsid w:val="00524718"/>
    <w:rsid w:val="00524C46"/>
    <w:rsid w:val="00530653"/>
    <w:rsid w:val="00534BE0"/>
    <w:rsid w:val="00535271"/>
    <w:rsid w:val="005374B1"/>
    <w:rsid w:val="00541D3B"/>
    <w:rsid w:val="0054495B"/>
    <w:rsid w:val="00545E43"/>
    <w:rsid w:val="0054731B"/>
    <w:rsid w:val="0056074E"/>
    <w:rsid w:val="005609D1"/>
    <w:rsid w:val="005661F4"/>
    <w:rsid w:val="00570A36"/>
    <w:rsid w:val="00570D0C"/>
    <w:rsid w:val="00581DCB"/>
    <w:rsid w:val="0058389D"/>
    <w:rsid w:val="005839DD"/>
    <w:rsid w:val="0058647D"/>
    <w:rsid w:val="00595F43"/>
    <w:rsid w:val="005A2444"/>
    <w:rsid w:val="005A412E"/>
    <w:rsid w:val="005A7F88"/>
    <w:rsid w:val="005B04FF"/>
    <w:rsid w:val="005B4D18"/>
    <w:rsid w:val="005C6DA4"/>
    <w:rsid w:val="005D17AD"/>
    <w:rsid w:val="005D2AC5"/>
    <w:rsid w:val="005D48D3"/>
    <w:rsid w:val="005D7490"/>
    <w:rsid w:val="005E7A77"/>
    <w:rsid w:val="005F1E30"/>
    <w:rsid w:val="005F2215"/>
    <w:rsid w:val="005F3B65"/>
    <w:rsid w:val="005F4AE7"/>
    <w:rsid w:val="005F57F9"/>
    <w:rsid w:val="00601722"/>
    <w:rsid w:val="00601C1D"/>
    <w:rsid w:val="00604C0E"/>
    <w:rsid w:val="006059CE"/>
    <w:rsid w:val="00610DB5"/>
    <w:rsid w:val="00616F09"/>
    <w:rsid w:val="00617859"/>
    <w:rsid w:val="006242C1"/>
    <w:rsid w:val="00627CD3"/>
    <w:rsid w:val="006332AA"/>
    <w:rsid w:val="00635758"/>
    <w:rsid w:val="006416D2"/>
    <w:rsid w:val="00642158"/>
    <w:rsid w:val="00642663"/>
    <w:rsid w:val="00645E78"/>
    <w:rsid w:val="00652A62"/>
    <w:rsid w:val="00657321"/>
    <w:rsid w:val="00657E90"/>
    <w:rsid w:val="00662FAE"/>
    <w:rsid w:val="006630F5"/>
    <w:rsid w:val="00663EB1"/>
    <w:rsid w:val="00671840"/>
    <w:rsid w:val="00671C92"/>
    <w:rsid w:val="00674FED"/>
    <w:rsid w:val="0067501B"/>
    <w:rsid w:val="00675E8D"/>
    <w:rsid w:val="00682A8B"/>
    <w:rsid w:val="0069131B"/>
    <w:rsid w:val="00692FF4"/>
    <w:rsid w:val="0069555A"/>
    <w:rsid w:val="006A1B89"/>
    <w:rsid w:val="006A40AA"/>
    <w:rsid w:val="006A5B84"/>
    <w:rsid w:val="006B0AFF"/>
    <w:rsid w:val="006B6644"/>
    <w:rsid w:val="006C2CF0"/>
    <w:rsid w:val="006C3F05"/>
    <w:rsid w:val="006C4FEB"/>
    <w:rsid w:val="006D1BA3"/>
    <w:rsid w:val="006D3508"/>
    <w:rsid w:val="006E1E19"/>
    <w:rsid w:val="006E3198"/>
    <w:rsid w:val="006E5A28"/>
    <w:rsid w:val="006F214C"/>
    <w:rsid w:val="006F478F"/>
    <w:rsid w:val="006F65CE"/>
    <w:rsid w:val="007015A8"/>
    <w:rsid w:val="0070612D"/>
    <w:rsid w:val="0071031B"/>
    <w:rsid w:val="00713E61"/>
    <w:rsid w:val="007162FA"/>
    <w:rsid w:val="00717A24"/>
    <w:rsid w:val="00727305"/>
    <w:rsid w:val="00730EA5"/>
    <w:rsid w:val="007345C6"/>
    <w:rsid w:val="0073530E"/>
    <w:rsid w:val="0074338A"/>
    <w:rsid w:val="007477F5"/>
    <w:rsid w:val="00747945"/>
    <w:rsid w:val="00752814"/>
    <w:rsid w:val="00752FC6"/>
    <w:rsid w:val="00753F27"/>
    <w:rsid w:val="007549CE"/>
    <w:rsid w:val="0076146C"/>
    <w:rsid w:val="007649E7"/>
    <w:rsid w:val="00771C00"/>
    <w:rsid w:val="0077297E"/>
    <w:rsid w:val="00787E93"/>
    <w:rsid w:val="007A36EE"/>
    <w:rsid w:val="007A4AEF"/>
    <w:rsid w:val="007A6B22"/>
    <w:rsid w:val="007B1C58"/>
    <w:rsid w:val="007B23A1"/>
    <w:rsid w:val="007B29D1"/>
    <w:rsid w:val="007B70C5"/>
    <w:rsid w:val="007B7162"/>
    <w:rsid w:val="007B7838"/>
    <w:rsid w:val="007C0CE0"/>
    <w:rsid w:val="007C6FEF"/>
    <w:rsid w:val="007D0764"/>
    <w:rsid w:val="007D0D85"/>
    <w:rsid w:val="007D505E"/>
    <w:rsid w:val="007D53B9"/>
    <w:rsid w:val="007E221C"/>
    <w:rsid w:val="007E7706"/>
    <w:rsid w:val="007F0444"/>
    <w:rsid w:val="007F1F0D"/>
    <w:rsid w:val="007F331B"/>
    <w:rsid w:val="007F44BD"/>
    <w:rsid w:val="007F6DE6"/>
    <w:rsid w:val="00800CF0"/>
    <w:rsid w:val="00804E90"/>
    <w:rsid w:val="00805BF0"/>
    <w:rsid w:val="008066AE"/>
    <w:rsid w:val="00810A00"/>
    <w:rsid w:val="008212C5"/>
    <w:rsid w:val="00827C84"/>
    <w:rsid w:val="00833CFE"/>
    <w:rsid w:val="00835A16"/>
    <w:rsid w:val="00844C63"/>
    <w:rsid w:val="00846D08"/>
    <w:rsid w:val="00850019"/>
    <w:rsid w:val="00862000"/>
    <w:rsid w:val="00866588"/>
    <w:rsid w:val="0088034A"/>
    <w:rsid w:val="0088323F"/>
    <w:rsid w:val="0088497A"/>
    <w:rsid w:val="008860E8"/>
    <w:rsid w:val="008A0BE3"/>
    <w:rsid w:val="008A4336"/>
    <w:rsid w:val="008A5B88"/>
    <w:rsid w:val="008B0623"/>
    <w:rsid w:val="008B1158"/>
    <w:rsid w:val="008B3DBB"/>
    <w:rsid w:val="008B426C"/>
    <w:rsid w:val="008B5A0D"/>
    <w:rsid w:val="008B5DBC"/>
    <w:rsid w:val="008C3A42"/>
    <w:rsid w:val="008C42C8"/>
    <w:rsid w:val="008C7F82"/>
    <w:rsid w:val="008D0979"/>
    <w:rsid w:val="008D0F1D"/>
    <w:rsid w:val="008E0D95"/>
    <w:rsid w:val="008E1CD7"/>
    <w:rsid w:val="008F2C96"/>
    <w:rsid w:val="009001B0"/>
    <w:rsid w:val="00902827"/>
    <w:rsid w:val="009032D9"/>
    <w:rsid w:val="00915E20"/>
    <w:rsid w:val="00921F79"/>
    <w:rsid w:val="00921F9E"/>
    <w:rsid w:val="00925994"/>
    <w:rsid w:val="00926D08"/>
    <w:rsid w:val="00933036"/>
    <w:rsid w:val="009353F7"/>
    <w:rsid w:val="00942C7B"/>
    <w:rsid w:val="00942EC5"/>
    <w:rsid w:val="009462D0"/>
    <w:rsid w:val="00952878"/>
    <w:rsid w:val="009617E7"/>
    <w:rsid w:val="009619EE"/>
    <w:rsid w:val="00963E74"/>
    <w:rsid w:val="0096522B"/>
    <w:rsid w:val="00965DB4"/>
    <w:rsid w:val="009709C1"/>
    <w:rsid w:val="0097304D"/>
    <w:rsid w:val="0097567D"/>
    <w:rsid w:val="0097649A"/>
    <w:rsid w:val="00982D54"/>
    <w:rsid w:val="00984B68"/>
    <w:rsid w:val="009854A5"/>
    <w:rsid w:val="00990F4D"/>
    <w:rsid w:val="00996311"/>
    <w:rsid w:val="00996FCC"/>
    <w:rsid w:val="009A0C18"/>
    <w:rsid w:val="009A10EA"/>
    <w:rsid w:val="009A30CF"/>
    <w:rsid w:val="009B0433"/>
    <w:rsid w:val="009B0EB2"/>
    <w:rsid w:val="009C2C9B"/>
    <w:rsid w:val="009D0C35"/>
    <w:rsid w:val="009D2625"/>
    <w:rsid w:val="009D2790"/>
    <w:rsid w:val="009D2B5F"/>
    <w:rsid w:val="009E3828"/>
    <w:rsid w:val="009E52D2"/>
    <w:rsid w:val="009E606D"/>
    <w:rsid w:val="009F58B1"/>
    <w:rsid w:val="009F6DD6"/>
    <w:rsid w:val="00A00778"/>
    <w:rsid w:val="00A0375D"/>
    <w:rsid w:val="00A12717"/>
    <w:rsid w:val="00A15A22"/>
    <w:rsid w:val="00A2678B"/>
    <w:rsid w:val="00A30CA3"/>
    <w:rsid w:val="00A30D4F"/>
    <w:rsid w:val="00A34298"/>
    <w:rsid w:val="00A34381"/>
    <w:rsid w:val="00A36E0C"/>
    <w:rsid w:val="00A4081C"/>
    <w:rsid w:val="00A45B97"/>
    <w:rsid w:val="00A51F5E"/>
    <w:rsid w:val="00A53BC1"/>
    <w:rsid w:val="00A66A6E"/>
    <w:rsid w:val="00A70BC5"/>
    <w:rsid w:val="00A76E7A"/>
    <w:rsid w:val="00A967A1"/>
    <w:rsid w:val="00AA1D65"/>
    <w:rsid w:val="00AA3C04"/>
    <w:rsid w:val="00AA7E92"/>
    <w:rsid w:val="00AB35BC"/>
    <w:rsid w:val="00AC29BB"/>
    <w:rsid w:val="00AC35A6"/>
    <w:rsid w:val="00AC40D6"/>
    <w:rsid w:val="00AC47E5"/>
    <w:rsid w:val="00AD25CA"/>
    <w:rsid w:val="00AD2F4D"/>
    <w:rsid w:val="00AD3ACA"/>
    <w:rsid w:val="00AD60D7"/>
    <w:rsid w:val="00AE4751"/>
    <w:rsid w:val="00AF3433"/>
    <w:rsid w:val="00AF40FD"/>
    <w:rsid w:val="00AF5491"/>
    <w:rsid w:val="00B04C9A"/>
    <w:rsid w:val="00B05908"/>
    <w:rsid w:val="00B11F4B"/>
    <w:rsid w:val="00B13062"/>
    <w:rsid w:val="00B14093"/>
    <w:rsid w:val="00B20098"/>
    <w:rsid w:val="00B20388"/>
    <w:rsid w:val="00B235D2"/>
    <w:rsid w:val="00B255FA"/>
    <w:rsid w:val="00B34A5D"/>
    <w:rsid w:val="00B35A5E"/>
    <w:rsid w:val="00B36A53"/>
    <w:rsid w:val="00B37BE7"/>
    <w:rsid w:val="00B45E3E"/>
    <w:rsid w:val="00B5555D"/>
    <w:rsid w:val="00B56375"/>
    <w:rsid w:val="00B77A65"/>
    <w:rsid w:val="00B80C8C"/>
    <w:rsid w:val="00B831A7"/>
    <w:rsid w:val="00B86E3B"/>
    <w:rsid w:val="00B876AE"/>
    <w:rsid w:val="00B90296"/>
    <w:rsid w:val="00B904AF"/>
    <w:rsid w:val="00B94CD1"/>
    <w:rsid w:val="00BA1A00"/>
    <w:rsid w:val="00BA4ED8"/>
    <w:rsid w:val="00BA55D9"/>
    <w:rsid w:val="00BA785C"/>
    <w:rsid w:val="00BB1A63"/>
    <w:rsid w:val="00BC13F3"/>
    <w:rsid w:val="00BC353C"/>
    <w:rsid w:val="00BC46A0"/>
    <w:rsid w:val="00BC6DB4"/>
    <w:rsid w:val="00BD3AC4"/>
    <w:rsid w:val="00BD6448"/>
    <w:rsid w:val="00BE03F3"/>
    <w:rsid w:val="00BE4260"/>
    <w:rsid w:val="00BE7A43"/>
    <w:rsid w:val="00BF09C5"/>
    <w:rsid w:val="00BF7200"/>
    <w:rsid w:val="00C1723B"/>
    <w:rsid w:val="00C240F1"/>
    <w:rsid w:val="00C25EC7"/>
    <w:rsid w:val="00C36242"/>
    <w:rsid w:val="00C43AA4"/>
    <w:rsid w:val="00C5110F"/>
    <w:rsid w:val="00C5525A"/>
    <w:rsid w:val="00C6127A"/>
    <w:rsid w:val="00C6176C"/>
    <w:rsid w:val="00C650A9"/>
    <w:rsid w:val="00C70D81"/>
    <w:rsid w:val="00C77A62"/>
    <w:rsid w:val="00C82582"/>
    <w:rsid w:val="00C9140D"/>
    <w:rsid w:val="00C961F6"/>
    <w:rsid w:val="00C96336"/>
    <w:rsid w:val="00CA2DEE"/>
    <w:rsid w:val="00CA62F5"/>
    <w:rsid w:val="00CA75A5"/>
    <w:rsid w:val="00CB3555"/>
    <w:rsid w:val="00CC0185"/>
    <w:rsid w:val="00CC3DF7"/>
    <w:rsid w:val="00CD07BB"/>
    <w:rsid w:val="00CD0C2D"/>
    <w:rsid w:val="00CD3048"/>
    <w:rsid w:val="00CD3562"/>
    <w:rsid w:val="00CD6A31"/>
    <w:rsid w:val="00CE1CC8"/>
    <w:rsid w:val="00CE4B11"/>
    <w:rsid w:val="00D00DBE"/>
    <w:rsid w:val="00D07811"/>
    <w:rsid w:val="00D11F42"/>
    <w:rsid w:val="00D13C80"/>
    <w:rsid w:val="00D13D38"/>
    <w:rsid w:val="00D25457"/>
    <w:rsid w:val="00D318FD"/>
    <w:rsid w:val="00D34D9C"/>
    <w:rsid w:val="00D375F4"/>
    <w:rsid w:val="00D46E6B"/>
    <w:rsid w:val="00D47E1C"/>
    <w:rsid w:val="00D61D67"/>
    <w:rsid w:val="00D63F12"/>
    <w:rsid w:val="00D651D1"/>
    <w:rsid w:val="00D70CBB"/>
    <w:rsid w:val="00D718DD"/>
    <w:rsid w:val="00D7214F"/>
    <w:rsid w:val="00D73EE2"/>
    <w:rsid w:val="00D766E5"/>
    <w:rsid w:val="00DB0141"/>
    <w:rsid w:val="00DB0AE5"/>
    <w:rsid w:val="00DB1193"/>
    <w:rsid w:val="00DB4CDD"/>
    <w:rsid w:val="00DC1158"/>
    <w:rsid w:val="00DC2EDC"/>
    <w:rsid w:val="00DC49C8"/>
    <w:rsid w:val="00DC64B5"/>
    <w:rsid w:val="00DD71C3"/>
    <w:rsid w:val="00DE727F"/>
    <w:rsid w:val="00DF08A2"/>
    <w:rsid w:val="00DF1082"/>
    <w:rsid w:val="00DF257D"/>
    <w:rsid w:val="00DF2E31"/>
    <w:rsid w:val="00DF2FB1"/>
    <w:rsid w:val="00DF3C03"/>
    <w:rsid w:val="00E00FD9"/>
    <w:rsid w:val="00E04229"/>
    <w:rsid w:val="00E0798D"/>
    <w:rsid w:val="00E1374C"/>
    <w:rsid w:val="00E153A7"/>
    <w:rsid w:val="00E2220E"/>
    <w:rsid w:val="00E24B1E"/>
    <w:rsid w:val="00E26492"/>
    <w:rsid w:val="00E26B06"/>
    <w:rsid w:val="00E30463"/>
    <w:rsid w:val="00E31A94"/>
    <w:rsid w:val="00E3277F"/>
    <w:rsid w:val="00E335C8"/>
    <w:rsid w:val="00E36022"/>
    <w:rsid w:val="00E372E3"/>
    <w:rsid w:val="00E40BDB"/>
    <w:rsid w:val="00E410BF"/>
    <w:rsid w:val="00E44B9F"/>
    <w:rsid w:val="00E46E4C"/>
    <w:rsid w:val="00E4779F"/>
    <w:rsid w:val="00E50C82"/>
    <w:rsid w:val="00E57ED2"/>
    <w:rsid w:val="00E63F7C"/>
    <w:rsid w:val="00E72ABF"/>
    <w:rsid w:val="00E80B9C"/>
    <w:rsid w:val="00E82991"/>
    <w:rsid w:val="00E8335F"/>
    <w:rsid w:val="00E86124"/>
    <w:rsid w:val="00E87AF8"/>
    <w:rsid w:val="00E9264A"/>
    <w:rsid w:val="00EA0381"/>
    <w:rsid w:val="00EA2243"/>
    <w:rsid w:val="00EB1F0C"/>
    <w:rsid w:val="00EB662F"/>
    <w:rsid w:val="00EB708E"/>
    <w:rsid w:val="00EC3A29"/>
    <w:rsid w:val="00ED1517"/>
    <w:rsid w:val="00ED167B"/>
    <w:rsid w:val="00ED1BFA"/>
    <w:rsid w:val="00EE030C"/>
    <w:rsid w:val="00EE1F75"/>
    <w:rsid w:val="00EE5D94"/>
    <w:rsid w:val="00EF6505"/>
    <w:rsid w:val="00EF76E2"/>
    <w:rsid w:val="00F00C9E"/>
    <w:rsid w:val="00F01571"/>
    <w:rsid w:val="00F01968"/>
    <w:rsid w:val="00F112AE"/>
    <w:rsid w:val="00F11F56"/>
    <w:rsid w:val="00F32C90"/>
    <w:rsid w:val="00F336D2"/>
    <w:rsid w:val="00F349B2"/>
    <w:rsid w:val="00F349C6"/>
    <w:rsid w:val="00F37BD0"/>
    <w:rsid w:val="00F41065"/>
    <w:rsid w:val="00F46EA4"/>
    <w:rsid w:val="00F47CC1"/>
    <w:rsid w:val="00F52E98"/>
    <w:rsid w:val="00F52FD9"/>
    <w:rsid w:val="00F53DC6"/>
    <w:rsid w:val="00F54598"/>
    <w:rsid w:val="00F661D7"/>
    <w:rsid w:val="00F66C41"/>
    <w:rsid w:val="00F67036"/>
    <w:rsid w:val="00F70012"/>
    <w:rsid w:val="00F82863"/>
    <w:rsid w:val="00F83197"/>
    <w:rsid w:val="00F86933"/>
    <w:rsid w:val="00F87E68"/>
    <w:rsid w:val="00F9107E"/>
    <w:rsid w:val="00F95A23"/>
    <w:rsid w:val="00F97DD4"/>
    <w:rsid w:val="00FA307F"/>
    <w:rsid w:val="00FB231E"/>
    <w:rsid w:val="00FC3C07"/>
    <w:rsid w:val="00FC4680"/>
    <w:rsid w:val="00FC5DC7"/>
    <w:rsid w:val="00FD178A"/>
    <w:rsid w:val="00FD4F35"/>
    <w:rsid w:val="00FD6370"/>
    <w:rsid w:val="00FE0015"/>
    <w:rsid w:val="00FE0514"/>
    <w:rsid w:val="00FE25D7"/>
    <w:rsid w:val="00FE27B4"/>
    <w:rsid w:val="00FE48B1"/>
    <w:rsid w:val="00FF15AB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6C3E8-B579-424A-AB81-71FDF19B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9489D-46D8-4E73-8796-A6384B86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Владимирова Оксана Викторовна</cp:lastModifiedBy>
  <cp:revision>4</cp:revision>
  <cp:lastPrinted>2020-01-20T11:44:00Z</cp:lastPrinted>
  <dcterms:created xsi:type="dcterms:W3CDTF">2021-01-11T12:51:00Z</dcterms:created>
  <dcterms:modified xsi:type="dcterms:W3CDTF">2021-01-12T11:21:00Z</dcterms:modified>
</cp:coreProperties>
</file>