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6DD" w:rsidRDefault="00F826D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826DD" w:rsidRDefault="00F826DD">
      <w:pPr>
        <w:pStyle w:val="ConsPlusNormal"/>
        <w:jc w:val="both"/>
        <w:outlineLvl w:val="0"/>
      </w:pPr>
    </w:p>
    <w:p w:rsidR="00F826DD" w:rsidRDefault="00F826D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826DD" w:rsidRDefault="00F826DD">
      <w:pPr>
        <w:pStyle w:val="ConsPlusTitle"/>
        <w:jc w:val="center"/>
      </w:pPr>
    </w:p>
    <w:p w:rsidR="00F826DD" w:rsidRDefault="00F826DD">
      <w:pPr>
        <w:pStyle w:val="ConsPlusTitle"/>
        <w:jc w:val="center"/>
      </w:pPr>
      <w:r>
        <w:t>ПОСТАНОВЛЕНИЕ</w:t>
      </w:r>
    </w:p>
    <w:p w:rsidR="00F826DD" w:rsidRDefault="00F826DD">
      <w:pPr>
        <w:pStyle w:val="ConsPlusTitle"/>
        <w:jc w:val="center"/>
      </w:pPr>
      <w:r>
        <w:t>от 1 октября 2015 г. N 1047</w:t>
      </w:r>
    </w:p>
    <w:p w:rsidR="00F826DD" w:rsidRDefault="00F826DD">
      <w:pPr>
        <w:pStyle w:val="ConsPlusTitle"/>
        <w:jc w:val="center"/>
      </w:pPr>
    </w:p>
    <w:p w:rsidR="00F826DD" w:rsidRDefault="00F826DD">
      <w:pPr>
        <w:pStyle w:val="ConsPlusTitle"/>
        <w:jc w:val="center"/>
      </w:pPr>
      <w:r>
        <w:t>ОБ УТВЕРЖДЕНИИ ПРАВИЛ</w:t>
      </w:r>
    </w:p>
    <w:p w:rsidR="00F826DD" w:rsidRDefault="00F826DD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F826DD" w:rsidRDefault="00F826DD">
      <w:pPr>
        <w:pStyle w:val="ConsPlusTitle"/>
        <w:jc w:val="center"/>
      </w:pPr>
      <w:r>
        <w:t>ОРГАНИЗАЦИЯМ НА КОМПЕНСАЦИЮ ЧАСТИ ЗАТРАТ, ПОНЕСЕННЫХ</w:t>
      </w:r>
    </w:p>
    <w:p w:rsidR="00F826DD" w:rsidRDefault="00F826DD">
      <w:pPr>
        <w:pStyle w:val="ConsPlusTitle"/>
        <w:jc w:val="center"/>
      </w:pPr>
      <w:r>
        <w:t>ПРИ РЕАЛИЗАЦИИ ПРОЕКТОВ ПО ОРГАНИЗАЦИИ ЛЕКАРСТВЕННЫХ</w:t>
      </w:r>
    </w:p>
    <w:p w:rsidR="00F826DD" w:rsidRDefault="00F826DD">
      <w:pPr>
        <w:pStyle w:val="ConsPlusTitle"/>
        <w:jc w:val="center"/>
      </w:pPr>
      <w:r>
        <w:t>СРЕДСТВ И (ИЛИ) ПРОИЗВОДСТВА ФАРМАЦЕВТИЧЕСКИХ СУБСТАНЦИЙ,</w:t>
      </w:r>
    </w:p>
    <w:p w:rsidR="00F826DD" w:rsidRDefault="00F826DD">
      <w:pPr>
        <w:pStyle w:val="ConsPlusTitle"/>
        <w:jc w:val="center"/>
      </w:pPr>
      <w:r>
        <w:t>В РАМКАХ ПОДПРОГРАММЫ "РАЗВИТИЕ ПРОИЗВОДСТВА ЛЕКАРСТВЕННЫХ</w:t>
      </w:r>
    </w:p>
    <w:p w:rsidR="00F826DD" w:rsidRDefault="00F826DD">
      <w:pPr>
        <w:pStyle w:val="ConsPlusTitle"/>
        <w:jc w:val="center"/>
      </w:pPr>
      <w:r>
        <w:t>СРЕДСТВ" ГОСУДАРСТВЕННОЙ ПРОГРАММЫ РОССИЙСКОЙ ФЕДЕРАЦИИ</w:t>
      </w:r>
    </w:p>
    <w:p w:rsidR="00F826DD" w:rsidRDefault="00F826DD">
      <w:pPr>
        <w:pStyle w:val="ConsPlusTitle"/>
        <w:jc w:val="center"/>
      </w:pPr>
      <w:r>
        <w:t>"РАЗВИТИЕ ФАРМАЦЕВТИЧЕСКОЙ И МЕДИЦИНСКОЙ ПРОМЫШЛЕННОСТИ"</w:t>
      </w:r>
    </w:p>
    <w:p w:rsidR="00F826DD" w:rsidRDefault="00F826DD">
      <w:pPr>
        <w:pStyle w:val="ConsPlusTitle"/>
        <w:jc w:val="center"/>
      </w:pPr>
      <w:r>
        <w:t>НА 2013 - 2020 ГОДЫ</w:t>
      </w:r>
    </w:p>
    <w:p w:rsidR="00F826DD" w:rsidRDefault="00F826DD">
      <w:pPr>
        <w:pStyle w:val="ConsPlusNormal"/>
        <w:jc w:val="center"/>
      </w:pPr>
      <w:r>
        <w:t>Список изменяющих документов</w:t>
      </w:r>
    </w:p>
    <w:p w:rsidR="00F826DD" w:rsidRDefault="00F826DD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6" w:history="1">
        <w:r>
          <w:rPr>
            <w:color w:val="0000FF"/>
          </w:rPr>
          <w:t>N 464</w:t>
        </w:r>
      </w:hyperlink>
      <w:r>
        <w:t>,</w:t>
      </w:r>
    </w:p>
    <w:p w:rsidR="00F826DD" w:rsidRDefault="00F826DD">
      <w:pPr>
        <w:pStyle w:val="ConsPlusNormal"/>
        <w:jc w:val="center"/>
      </w:pPr>
      <w:r>
        <w:t xml:space="preserve">от 30.08.2016 </w:t>
      </w:r>
      <w:hyperlink r:id="rId7" w:history="1">
        <w:r>
          <w:rPr>
            <w:color w:val="0000FF"/>
          </w:rPr>
          <w:t>N 860</w:t>
        </w:r>
      </w:hyperlink>
      <w:r>
        <w:t>)</w:t>
      </w:r>
    </w:p>
    <w:p w:rsidR="00F826DD" w:rsidRDefault="00F826DD">
      <w:pPr>
        <w:pStyle w:val="ConsPlusNormal"/>
        <w:jc w:val="center"/>
      </w:pPr>
    </w:p>
    <w:p w:rsidR="00F826DD" w:rsidRDefault="00F826D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826DD" w:rsidRDefault="00F826DD">
      <w:pPr>
        <w:pStyle w:val="ConsPlusNormal"/>
        <w:ind w:firstLine="540"/>
        <w:jc w:val="both"/>
      </w:pPr>
      <w:r>
        <w:t xml:space="preserve">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компенсацию части затрат, понесенных при реализации проектов по организации лекарственных средств и (или) производства фармацевтических субстанций, в рамках подпрограммы "Развитие производства лекарственных средств" государственной программы Российской Федерации "Развитие фармацевтической и медицинской промышленности" на 2013 - 2020 годы.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</w:pPr>
      <w:r>
        <w:t>Председатель Правительства</w:t>
      </w:r>
    </w:p>
    <w:p w:rsidR="00F826DD" w:rsidRDefault="00F826DD">
      <w:pPr>
        <w:pStyle w:val="ConsPlusNormal"/>
        <w:jc w:val="right"/>
      </w:pPr>
      <w:r>
        <w:t>Российской Федерации</w:t>
      </w:r>
    </w:p>
    <w:p w:rsidR="00F826DD" w:rsidRDefault="00F826DD">
      <w:pPr>
        <w:pStyle w:val="ConsPlusNormal"/>
        <w:jc w:val="right"/>
      </w:pPr>
      <w:r>
        <w:t>Д.МЕДВЕДЕВ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  <w:outlineLvl w:val="0"/>
      </w:pPr>
      <w:r>
        <w:t>Утверждены</w:t>
      </w:r>
    </w:p>
    <w:p w:rsidR="00F826DD" w:rsidRDefault="00F826DD">
      <w:pPr>
        <w:pStyle w:val="ConsPlusNormal"/>
        <w:jc w:val="right"/>
      </w:pPr>
      <w:r>
        <w:t>постановлением Правительства</w:t>
      </w:r>
    </w:p>
    <w:p w:rsidR="00F826DD" w:rsidRDefault="00F826DD">
      <w:pPr>
        <w:pStyle w:val="ConsPlusNormal"/>
        <w:jc w:val="right"/>
      </w:pPr>
      <w:r>
        <w:t>Российской Федерации</w:t>
      </w:r>
    </w:p>
    <w:p w:rsidR="00F826DD" w:rsidRDefault="00F826DD">
      <w:pPr>
        <w:pStyle w:val="ConsPlusNormal"/>
        <w:jc w:val="right"/>
      </w:pPr>
      <w:r>
        <w:t>от 1 октября 2015 г. N 1047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Title"/>
        <w:jc w:val="center"/>
      </w:pPr>
      <w:bookmarkStart w:id="0" w:name="P35"/>
      <w:bookmarkEnd w:id="0"/>
      <w:r>
        <w:t>ПРАВИЛА</w:t>
      </w:r>
    </w:p>
    <w:p w:rsidR="00F826DD" w:rsidRDefault="00F826DD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F826DD" w:rsidRDefault="00F826DD">
      <w:pPr>
        <w:pStyle w:val="ConsPlusTitle"/>
        <w:jc w:val="center"/>
      </w:pPr>
      <w:r>
        <w:t>ОРГАНИЗАЦИЯМ НА КОМПЕНСАЦИЮ ЧАСТИ ЗАТРАТ, ПОНЕСЕННЫХ</w:t>
      </w:r>
    </w:p>
    <w:p w:rsidR="00F826DD" w:rsidRDefault="00F826DD">
      <w:pPr>
        <w:pStyle w:val="ConsPlusTitle"/>
        <w:jc w:val="center"/>
      </w:pPr>
      <w:r>
        <w:t>ПРИ РЕАЛИЗАЦИИ ПРОЕКТОВ ПО ОРГАНИЗАЦИИ ЛЕКАРСТВЕННЫХ</w:t>
      </w:r>
    </w:p>
    <w:p w:rsidR="00F826DD" w:rsidRDefault="00F826DD">
      <w:pPr>
        <w:pStyle w:val="ConsPlusTitle"/>
        <w:jc w:val="center"/>
      </w:pPr>
      <w:r>
        <w:t>СРЕДСТВ И (ИЛИ) ПРОИЗВОДСТВА ФАРМАЦЕВТИЧЕСКИХ СУБСТАНЦИЙ,</w:t>
      </w:r>
    </w:p>
    <w:p w:rsidR="00F826DD" w:rsidRDefault="00F826DD">
      <w:pPr>
        <w:pStyle w:val="ConsPlusTitle"/>
        <w:jc w:val="center"/>
      </w:pPr>
      <w:r>
        <w:t>В РАМКАХ ПОДПРОГРАММЫ "РАЗВИТИЕ ПРОИЗВОДСТВА ЛЕКАРСТВЕННЫХ</w:t>
      </w:r>
    </w:p>
    <w:p w:rsidR="00F826DD" w:rsidRDefault="00F826DD">
      <w:pPr>
        <w:pStyle w:val="ConsPlusTitle"/>
        <w:jc w:val="center"/>
      </w:pPr>
      <w:r>
        <w:t>СРЕДСТВ" ГОСУДАРСТВЕННОЙ ПРОГРАММЫ РОССИЙСКОЙ ФЕДЕРАЦИИ</w:t>
      </w:r>
    </w:p>
    <w:p w:rsidR="00F826DD" w:rsidRDefault="00F826DD">
      <w:pPr>
        <w:pStyle w:val="ConsPlusTitle"/>
        <w:jc w:val="center"/>
      </w:pPr>
      <w:r>
        <w:t>"РАЗВИТИЕ ФАРМАЦЕВТИЧЕСКОЙ И МЕДИЦИНСКОЙ ПРОМЫШЛЕННОСТИ"</w:t>
      </w:r>
    </w:p>
    <w:p w:rsidR="00F826DD" w:rsidRDefault="00F826DD">
      <w:pPr>
        <w:pStyle w:val="ConsPlusTitle"/>
        <w:jc w:val="center"/>
      </w:pPr>
      <w:r>
        <w:t>НА 2013 - 2020 ГОДЫ</w:t>
      </w:r>
    </w:p>
    <w:p w:rsidR="00F826DD" w:rsidRDefault="00F826DD">
      <w:pPr>
        <w:pStyle w:val="ConsPlusNormal"/>
        <w:jc w:val="center"/>
      </w:pPr>
      <w:r>
        <w:t>Список изменяющих документов</w:t>
      </w:r>
    </w:p>
    <w:p w:rsidR="00F826DD" w:rsidRDefault="00F826DD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8" w:history="1">
        <w:r>
          <w:rPr>
            <w:color w:val="0000FF"/>
          </w:rPr>
          <w:t>N 464</w:t>
        </w:r>
      </w:hyperlink>
      <w:r>
        <w:t>,</w:t>
      </w:r>
    </w:p>
    <w:p w:rsidR="00F826DD" w:rsidRDefault="00F826DD">
      <w:pPr>
        <w:pStyle w:val="ConsPlusNormal"/>
        <w:jc w:val="center"/>
      </w:pPr>
      <w:r>
        <w:t xml:space="preserve">от 30.08.2016 </w:t>
      </w:r>
      <w:hyperlink r:id="rId9" w:history="1">
        <w:r>
          <w:rPr>
            <w:color w:val="0000FF"/>
          </w:rPr>
          <w:t>N 860</w:t>
        </w:r>
      </w:hyperlink>
      <w:r>
        <w:t>)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ind w:firstLine="540"/>
        <w:jc w:val="both"/>
      </w:pPr>
      <w:bookmarkStart w:id="1" w:name="P48"/>
      <w:bookmarkEnd w:id="1"/>
      <w:r>
        <w:t xml:space="preserve">1. Настоящие Правила устанавливают порядок и условия предоставления субсидий из федерального бюджета российским организациям на компенсацию части затрат, понесенных при реализации проектов по организации лекарственных средств и (или) производства фармацевтических субстанций, в рамках </w:t>
      </w:r>
      <w:hyperlink r:id="rId10" w:history="1">
        <w:r>
          <w:rPr>
            <w:color w:val="0000FF"/>
          </w:rPr>
          <w:t>подпрограммы</w:t>
        </w:r>
      </w:hyperlink>
      <w:r>
        <w:t xml:space="preserve"> "Развитие производства лекарственных средств" государственной программы Российской Федерации "Развитие фармацевтической и медицинской промышленности" на 2013 - 2020 годы (далее соответственно - проект, субсидия).</w:t>
      </w:r>
    </w:p>
    <w:p w:rsidR="00F826DD" w:rsidRDefault="00F826DD">
      <w:pPr>
        <w:pStyle w:val="ConsPlusNormal"/>
        <w:ind w:firstLine="540"/>
        <w:jc w:val="both"/>
      </w:pPr>
      <w:bookmarkStart w:id="2" w:name="P49"/>
      <w:bookmarkEnd w:id="2"/>
      <w:r>
        <w:t xml:space="preserve">2. Субсидии предоставляются в целях стимулирования инвестиционной активности российских организаций для создания, расширения и модернизации производства фармацевтических субстанций и способствуют достижению следующих целевых показателей </w:t>
      </w:r>
      <w:hyperlink r:id="rId11" w:history="1">
        <w:r>
          <w:rPr>
            <w:color w:val="0000FF"/>
          </w:rPr>
          <w:t>подпрограммы</w:t>
        </w:r>
      </w:hyperlink>
      <w:r>
        <w:t xml:space="preserve"> "Развитие производства лекарственных средств" государственной программы Российской Федерации "Развитие фармацевтической и медицинской промышленности" на 2013 - 2020 годы:</w:t>
      </w:r>
    </w:p>
    <w:p w:rsidR="00F826DD" w:rsidRDefault="00F826DD">
      <w:pPr>
        <w:pStyle w:val="ConsPlusNormal"/>
        <w:ind w:firstLine="540"/>
        <w:jc w:val="both"/>
      </w:pPr>
      <w:r>
        <w:t>а) доля лекарственных средств отечественного производства в общем объеме потребления (в денежном выражении);</w:t>
      </w:r>
    </w:p>
    <w:p w:rsidR="00F826DD" w:rsidRDefault="00F826DD">
      <w:pPr>
        <w:pStyle w:val="ConsPlusNormal"/>
        <w:ind w:firstLine="540"/>
        <w:jc w:val="both"/>
      </w:pPr>
      <w:r>
        <w:t>б) создание и (или) модернизация высокопроизводительных рабочих мест в фармацевтической промышленности (накопленным итогом);</w:t>
      </w:r>
    </w:p>
    <w:p w:rsidR="00F826DD" w:rsidRDefault="00F826DD">
      <w:pPr>
        <w:pStyle w:val="ConsPlusNormal"/>
        <w:ind w:firstLine="540"/>
        <w:jc w:val="both"/>
      </w:pPr>
      <w:r>
        <w:t>в) реализация отраслевого плана мероприятий по импортозамещению в отрасли фармацевтической промышленности Российской Федерации, по продуктам которого имеется менее 3 российских производителей фармацевтической субстанции.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 xml:space="preserve">3. Под проектом понимается комплекс взаимосвязанных мероприятий и процессов, ограниченный по времени и ресурсам, направленный на организацию высокотехнологичного производства одной или нескольких фармацевтических субстанций по одному или нескольким международным непатентованным наименованиям (или при отсутствии таких наименований - по соответствующим химическим или группировочным наименованиям), в том числе с привлечением третьих лиц. Проект может также включать организацию производства одного или нескольких лекарственных препаратов из указанных субстанций. Проект должен включать организацию производства хотя бы одной фармацевтической субстанции лекарственного препарата, включенного в </w:t>
      </w:r>
      <w:hyperlink r:id="rId13" w:history="1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препаратов.</w:t>
      </w:r>
    </w:p>
    <w:p w:rsidR="00F826DD" w:rsidRDefault="00F826DD">
      <w:pPr>
        <w:pStyle w:val="ConsPlusNormal"/>
        <w:ind w:firstLine="540"/>
        <w:jc w:val="both"/>
      </w:pPr>
      <w:r>
        <w:t xml:space="preserve">Фармацевтическая субстанция по каждому международному непатентованному наименованию (или при отсутствии такого наименования - по соответствующему химическому или группировочному наименованию) в рамках проекта должна соответствовать условию, предусмотренному </w:t>
      </w:r>
      <w:hyperlink w:anchor="P66" w:history="1">
        <w:r>
          <w:rPr>
            <w:color w:val="0000FF"/>
          </w:rPr>
          <w:t>подпунктом "г" пункта 6</w:t>
        </w:r>
      </w:hyperlink>
      <w:r>
        <w:t xml:space="preserve"> настоящих Правил.</w:t>
      </w:r>
    </w:p>
    <w:p w:rsidR="00F826DD" w:rsidRDefault="00F826DD">
      <w:pPr>
        <w:pStyle w:val="ConsPlusNormal"/>
        <w:jc w:val="both"/>
      </w:pPr>
      <w:r>
        <w:t xml:space="preserve">(п. 3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 xml:space="preserve">4. Субсидии предоставляются в пределах бюджетных ассигнований, предусмотренных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предусмотренные </w:t>
      </w:r>
      <w:hyperlink w:anchor="P48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F826DD" w:rsidRDefault="00F826DD">
      <w:pPr>
        <w:pStyle w:val="ConsPlusNormal"/>
        <w:ind w:firstLine="540"/>
        <w:jc w:val="both"/>
      </w:pPr>
      <w:r>
        <w:t>5. Субсидия предоставляется российской организации, зарегистрированной в Российской Федерации.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>6. Субсидии предоставляются российской организации на следующих условиях:</w:t>
      </w:r>
    </w:p>
    <w:p w:rsidR="00F826DD" w:rsidRDefault="00F826DD">
      <w:pPr>
        <w:pStyle w:val="ConsPlusNormal"/>
        <w:ind w:firstLine="540"/>
        <w:jc w:val="both"/>
      </w:pPr>
      <w:r>
        <w:t>а) бизнес-план проекта предусматривает начало выпуска в гражданский оборот фармацевтических субстанций, произведенных в рамках проекта, не позднее 3 лет с даты заключения договора о предоставлении субсидии;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 xml:space="preserve">б) бизнес-план проекта предусматривает получение выручки от реализации лекарственных средств (фармацевтических субстанций или лекарственных препаратов на основе фармацевтических субстанций), произведенных в рамках проекта, суммарно, начиная с выпуска в гражданский оборот первой произведенной в рамках проекта фармацевтической субстанции, заканчивая не позднее чем через 3 года с даты выпуска в гражданский оборот последней </w:t>
      </w:r>
      <w:r>
        <w:lastRenderedPageBreak/>
        <w:t>произведенной в рамках проекта фармацевтической субстанции, в размере, превышающем не менее чем в 3 раза размер предоставленной субсидии;</w:t>
      </w:r>
    </w:p>
    <w:p w:rsidR="00F826DD" w:rsidRDefault="00F826DD">
      <w:pPr>
        <w:pStyle w:val="ConsPlusNormal"/>
        <w:jc w:val="both"/>
      </w:pPr>
      <w:r>
        <w:t xml:space="preserve">(пп. "б"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>в) проект не предполагает финансирования из бюджетов бюджетной системы Российской Федерации в соответствии с иными нормативными правовыми актами;</w:t>
      </w:r>
    </w:p>
    <w:p w:rsidR="00F826DD" w:rsidRDefault="00F826DD">
      <w:pPr>
        <w:pStyle w:val="ConsPlusNormal"/>
        <w:ind w:firstLine="540"/>
        <w:jc w:val="both"/>
      </w:pPr>
      <w:bookmarkStart w:id="3" w:name="P66"/>
      <w:bookmarkEnd w:id="3"/>
      <w:r>
        <w:t xml:space="preserve">г) проект не предполагает организацию производства фармацевтической субстанции с идентичным международным непатентованным наименованием (или при отсутствии такого наименования соответствующим химическим или группировочным наименованием), по которому на дату подачи документов в соответствии с </w:t>
      </w:r>
      <w:hyperlink w:anchor="P103" w:history="1">
        <w:r>
          <w:rPr>
            <w:color w:val="0000FF"/>
          </w:rPr>
          <w:t>пунктом 10</w:t>
        </w:r>
      </w:hyperlink>
      <w:r>
        <w:t xml:space="preserve"> настоящих Правил в государственный реестр лекарственных средств для медицинского применения внесены сведения о наличии 3 и более российских производителей;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 xml:space="preserve">д) проект направлен на достижение цели и целевых показателей, предусмотренных </w:t>
      </w:r>
      <w:hyperlink w:anchor="P49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F826DD" w:rsidRDefault="00F826DD">
      <w:pPr>
        <w:pStyle w:val="ConsPlusNormal"/>
        <w:ind w:firstLine="540"/>
        <w:jc w:val="both"/>
      </w:pPr>
      <w:bookmarkStart w:id="4" w:name="P69"/>
      <w:bookmarkEnd w:id="4"/>
      <w:r>
        <w:t>7. Субсидии предоставляются на возмещение фактически осуществленных не ранее 1 января 2015 г. и документально подтвержденных затрат российской организации, связанных с реализацией проекта, предусмотренных бизнес-планом проекта:</w:t>
      </w:r>
    </w:p>
    <w:p w:rsidR="00F826DD" w:rsidRDefault="00F826DD">
      <w:pPr>
        <w:pStyle w:val="ConsPlusNormal"/>
        <w:ind w:firstLine="540"/>
        <w:jc w:val="both"/>
      </w:pPr>
      <w:bookmarkStart w:id="5" w:name="P70"/>
      <w:bookmarkEnd w:id="5"/>
      <w:r>
        <w:t>а) на платежи (кроме первого авансового платежа) по договорам лизинга оборудования, необходимого для реализации проекта;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>б) на оплату услуг сторонних организаций по пусконаладочным работам и работам по квалификации оборудования для производства фармацевтических субстанций, приобретенного в рамках проекта;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>в) на приобретение расходных материалов, реактивов для отработки технологии производства, включая наработку предсерийных партий (валидационных серий) фармацевтической субстанции;</w:t>
      </w:r>
    </w:p>
    <w:p w:rsidR="00F826DD" w:rsidRDefault="00F826DD">
      <w:pPr>
        <w:pStyle w:val="ConsPlusNormal"/>
        <w:ind w:firstLine="540"/>
        <w:jc w:val="both"/>
      </w:pPr>
      <w:r>
        <w:t>г) на оплату иных услуг сторонних организаций, связанных с реализацией проекта (объем таких услуг не может превышать 10 процентов общего размера затрат по проекту);</w:t>
      </w:r>
    </w:p>
    <w:p w:rsidR="00F826DD" w:rsidRDefault="00F826DD">
      <w:pPr>
        <w:pStyle w:val="ConsPlusNormal"/>
        <w:ind w:firstLine="540"/>
        <w:jc w:val="both"/>
      </w:pPr>
      <w:r>
        <w:t>д) на заработную плату работников российской организации, имеющих высшее фармацевтическое, медицинское, биологическое или химическое образование и (или) ученую степень кандидата или доктора наук и стаж работы не менее 3 лет в области разработки лекарственных средств, включая компенсационные и стимулирующие выплаты, а также на вознаграждения по договорам гражданско-правового характера, заключенным с физическими лицами и индивидуальными предпринимателями, уплату страховых взносов на 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заболеваний. При этом для расчета размера возмещения соответствующих затрат учитывается сумма средней заработной платы и (или) указанных вознаграждений, не превышающих размер среднемесячной номинальной начисленной заработной платы в Российской Федерации по виду экономической деятельности "Производство фармацевтической продукции" (</w:t>
      </w:r>
      <w:hyperlink r:id="rId22" w:history="1">
        <w:r>
          <w:rPr>
            <w:color w:val="0000FF"/>
          </w:rPr>
          <w:t>код 24.4</w:t>
        </w:r>
      </w:hyperlink>
      <w:r>
        <w:t xml:space="preserve"> по ОКВЭД) или по виду экономической деятельности "Производство фармацевтических субстанций" (</w:t>
      </w:r>
      <w:hyperlink r:id="rId23" w:history="1">
        <w:r>
          <w:rPr>
            <w:color w:val="0000FF"/>
          </w:rPr>
          <w:t>код 21.1</w:t>
        </w:r>
      </w:hyperlink>
      <w:r>
        <w:t xml:space="preserve"> по ОКВЭД2) (объем таких расходов не может превышать 20 процентов общего размера затрат по проекту).</w:t>
      </w:r>
    </w:p>
    <w:p w:rsidR="00F826DD" w:rsidRDefault="00F826DD">
      <w:pPr>
        <w:pStyle w:val="ConsPlusNormal"/>
        <w:jc w:val="both"/>
      </w:pPr>
      <w:r>
        <w:t xml:space="preserve">(пп. "д"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>8. Субсидии на уплату лизинговых платежей предоставляются российской организации при соблюдении следующих условий:</w:t>
      </w:r>
    </w:p>
    <w:p w:rsidR="00F826DD" w:rsidRDefault="00F826DD">
      <w:pPr>
        <w:pStyle w:val="ConsPlusNormal"/>
        <w:ind w:firstLine="540"/>
        <w:jc w:val="both"/>
      </w:pPr>
      <w:r>
        <w:t>а) отсутствие задолженности по уплате лизинговых платежей за период, предшествующий предоставлению субсидии, в соответствии с договором финансовой аренды (лизинга);</w:t>
      </w:r>
    </w:p>
    <w:p w:rsidR="00F826DD" w:rsidRDefault="00F826DD">
      <w:pPr>
        <w:pStyle w:val="ConsPlusNormal"/>
        <w:ind w:firstLine="540"/>
        <w:jc w:val="both"/>
      </w:pPr>
      <w:r>
        <w:t>б) основные средства, полученные по договору финансовой аренды (лизинга), являются новыми (не были в употреблении).</w:t>
      </w:r>
    </w:p>
    <w:p w:rsidR="00F826DD" w:rsidRDefault="00F826DD">
      <w:pPr>
        <w:pStyle w:val="ConsPlusNormal"/>
        <w:ind w:firstLine="540"/>
        <w:jc w:val="both"/>
      </w:pPr>
      <w:r>
        <w:t xml:space="preserve">9. Субсидия предоставляется на основании договора о предоставлении субсидии, заключенного между Министерством промышленности и торговли Российской Федерации и </w:t>
      </w:r>
      <w:r>
        <w:lastRenderedPageBreak/>
        <w:t>российской организацией, в котором предусматриваются:</w:t>
      </w:r>
    </w:p>
    <w:p w:rsidR="00F826DD" w:rsidRDefault="00F826DD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F826DD" w:rsidRDefault="00F826DD">
      <w:pPr>
        <w:pStyle w:val="ConsPlusNormal"/>
        <w:ind w:firstLine="540"/>
        <w:jc w:val="both"/>
      </w:pPr>
      <w:r>
        <w:t>б) сроки перечисления субсидии;</w:t>
      </w:r>
    </w:p>
    <w:p w:rsidR="00F826DD" w:rsidRDefault="00F826DD">
      <w:pPr>
        <w:pStyle w:val="ConsPlusNormal"/>
        <w:ind w:firstLine="540"/>
        <w:jc w:val="both"/>
      </w:pPr>
      <w:r>
        <w:t>в)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организацией условий, целей и порядка предоставления субсидии, установленных договором о предоставлении субсидии и настоящими Правилами, и согласие организации на проведение таких проверок;</w:t>
      </w:r>
    </w:p>
    <w:p w:rsidR="00F826DD" w:rsidRDefault="00F826DD">
      <w:pPr>
        <w:pStyle w:val="ConsPlusNormal"/>
        <w:ind w:firstLine="540"/>
        <w:jc w:val="both"/>
      </w:pPr>
      <w:r>
        <w:t>г) ответственность организации за неисполнение или ненадлежащее исполнение принятых обязательств, в том числе по достижению целевых показателей;</w:t>
      </w:r>
    </w:p>
    <w:p w:rsidR="00F826DD" w:rsidRDefault="00F826DD">
      <w:pPr>
        <w:pStyle w:val="ConsPlusNormal"/>
        <w:ind w:firstLine="540"/>
        <w:jc w:val="both"/>
      </w:pPr>
      <w:r>
        <w:t xml:space="preserve">д) порядок возврата сумм, использованных российской организацией, в случае установления по итогам проверок, проведенных Министерством промышленности и торговли Российской Федерации и (или) органами государственного финансового контроля, факта нарушения условий, целей и порядка предоставления субсидии, определенных настоящими Правилами и договором о предоставлении субсидии, а также порядок применения штрафных санкций в случае недостижения установленных количественных значений показателей (индикаторов) эффективности реализации проекта, предусмотренных </w:t>
      </w:r>
      <w:hyperlink w:anchor="P90" w:history="1">
        <w:r>
          <w:rPr>
            <w:color w:val="0000FF"/>
          </w:rPr>
          <w:t>подпунктом "з"</w:t>
        </w:r>
      </w:hyperlink>
      <w:r>
        <w:t xml:space="preserve"> настоящего пункта, расчет размера которых осуществляется согласно </w:t>
      </w:r>
      <w:hyperlink w:anchor="P187" w:history="1">
        <w:r>
          <w:rPr>
            <w:color w:val="0000FF"/>
          </w:rPr>
          <w:t>приложению N 1</w:t>
        </w:r>
      </w:hyperlink>
      <w:r>
        <w:t>.</w:t>
      </w:r>
    </w:p>
    <w:p w:rsidR="00F826DD" w:rsidRDefault="00F826DD">
      <w:pPr>
        <w:pStyle w:val="ConsPlusNormal"/>
        <w:ind w:firstLine="540"/>
        <w:jc w:val="both"/>
      </w:pPr>
      <w:r>
        <w:t>Размер штрафных санкций пропорционален степени недостижения значений целевых показателей реализации проекта, указанных в договоре о предоставлении субсидии;</w:t>
      </w:r>
    </w:p>
    <w:p w:rsidR="00F826DD" w:rsidRDefault="00F826DD">
      <w:pPr>
        <w:pStyle w:val="ConsPlusNormal"/>
        <w:ind w:firstLine="540"/>
        <w:jc w:val="both"/>
      </w:pPr>
      <w:r>
        <w:t>е) условия расторжения договора о предоставлении субсидии, включая условие одностороннего расторжения Министерством промышленности и торговли Российской Федерации указанного договора в случае неисполнения организацией в течение 12 месяцев реализации проекта контрольных событий, предусмотренных планом-графиком реализации проекта;</w:t>
      </w:r>
    </w:p>
    <w:p w:rsidR="00F826DD" w:rsidRDefault="00F826DD">
      <w:pPr>
        <w:pStyle w:val="ConsPlusNormal"/>
        <w:ind w:firstLine="540"/>
        <w:jc w:val="both"/>
      </w:pPr>
      <w:r>
        <w:t>ж) порядок, форма и сроки представления отчетности о достижении значений целевых показателей реализации проекта, предусмотренных договором о предоставлении субсидии, и об осуществлении затрат, источником финансового обеспечения которых является субсидия, в том числе порядок осуществления фактической проверки достижения заявленных значений показателей (индикаторов) эффективности реализации проекта после его завершения;</w:t>
      </w:r>
    </w:p>
    <w:p w:rsidR="00F826DD" w:rsidRDefault="00F826DD">
      <w:pPr>
        <w:pStyle w:val="ConsPlusNormal"/>
        <w:ind w:firstLine="540"/>
        <w:jc w:val="both"/>
      </w:pPr>
      <w:bookmarkStart w:id="6" w:name="P90"/>
      <w:bookmarkEnd w:id="6"/>
      <w:r>
        <w:t>з) количественные значения следующих показателей (индикаторов) эффективности реализации проекта по годам в течение срока реализации проекта:</w:t>
      </w:r>
    </w:p>
    <w:p w:rsidR="00F826DD" w:rsidRDefault="00F826DD">
      <w:pPr>
        <w:pStyle w:val="ConsPlusNormal"/>
        <w:ind w:firstLine="540"/>
        <w:jc w:val="both"/>
      </w:pPr>
      <w:r>
        <w:t>увеличение доли лекарственных средств отечественного производства в общем объеме потребления (в денежном выражении);</w:t>
      </w:r>
    </w:p>
    <w:p w:rsidR="00F826DD" w:rsidRDefault="00F826DD">
      <w:pPr>
        <w:pStyle w:val="ConsPlusNormal"/>
        <w:ind w:firstLine="540"/>
        <w:jc w:val="both"/>
      </w:pPr>
      <w:r>
        <w:t>создание и (или) модернизация высокопроизводительных рабочих мест в фармацевтической промышленности (накопленным итогом);</w:t>
      </w:r>
    </w:p>
    <w:p w:rsidR="00F826DD" w:rsidRDefault="00F826DD">
      <w:pPr>
        <w:pStyle w:val="ConsPlusNormal"/>
        <w:ind w:firstLine="540"/>
        <w:jc w:val="both"/>
      </w:pPr>
      <w:r>
        <w:t>начало выпуска в гражданский оборот фармацевтических субстанций, произведенных в рамках проекта, не позднее 3 лет с даты заключения договора;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>получение выручки от реализации лекарственных средств (фармацевтических субстанций или лекарственных препаратов на основе фармацевтических субстанций), произведенных в рамках проекта, суммарно, начиная с выпуска в гражданский оборот первой произведенной в рамках проекта фармацевтической субстанции, заканчивая не позднее чем через 3 года с даты выпуска в гражданский оборот последней произведенной в рамках проекта фармацевтической субстанции, в размере, превышающем не менее чем в 3 раза размер предоставленной субсидии;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>и) сведения о целевых показателях реализации проекта, в том числе:</w:t>
      </w:r>
    </w:p>
    <w:p w:rsidR="00F826DD" w:rsidRDefault="00F826DD">
      <w:pPr>
        <w:pStyle w:val="ConsPlusNormal"/>
        <w:ind w:firstLine="540"/>
        <w:jc w:val="both"/>
      </w:pPr>
      <w:r>
        <w:t>план-график реализации проекта, включая контрольные события и динамику достижения значений целевых показателей по годам его реализации;</w:t>
      </w:r>
    </w:p>
    <w:p w:rsidR="00F826DD" w:rsidRDefault="00F826DD">
      <w:pPr>
        <w:pStyle w:val="ConsPlusNormal"/>
        <w:ind w:firstLine="540"/>
        <w:jc w:val="both"/>
      </w:pPr>
      <w:r>
        <w:t>итоги реализации проекта;</w:t>
      </w:r>
    </w:p>
    <w:p w:rsidR="00F826DD" w:rsidRDefault="00F826DD">
      <w:pPr>
        <w:pStyle w:val="ConsPlusNormal"/>
        <w:ind w:firstLine="540"/>
        <w:jc w:val="both"/>
      </w:pPr>
      <w:r>
        <w:t>к) требование ведения организацией раздельного учета затрат, источником финансового обеспечения которых является субсидия;</w:t>
      </w:r>
    </w:p>
    <w:p w:rsidR="00F826DD" w:rsidRDefault="00F826DD">
      <w:pPr>
        <w:pStyle w:val="ConsPlusNormal"/>
        <w:ind w:firstLine="540"/>
        <w:jc w:val="both"/>
      </w:pPr>
      <w:r>
        <w:t>л) порядок и случаи возврата в текущем финансовом году организацией остатков субсидии, не использованных в отчетном финансовом году;</w:t>
      </w:r>
    </w:p>
    <w:p w:rsidR="00F826DD" w:rsidRDefault="00F826DD">
      <w:pPr>
        <w:pStyle w:val="ConsPlusNormal"/>
        <w:ind w:firstLine="540"/>
        <w:jc w:val="both"/>
      </w:pPr>
      <w:r>
        <w:t xml:space="preserve">м) запрет конвертации в иностранную валюту полученных из федерального бюджета </w:t>
      </w:r>
      <w:r>
        <w:lastRenderedPageBreak/>
        <w:t>средств.</w:t>
      </w:r>
    </w:p>
    <w:p w:rsidR="00F826DD" w:rsidRDefault="00F826DD">
      <w:pPr>
        <w:pStyle w:val="ConsPlusNormal"/>
        <w:ind w:firstLine="540"/>
        <w:jc w:val="both"/>
      </w:pPr>
      <w:bookmarkStart w:id="7" w:name="P103"/>
      <w:bookmarkEnd w:id="7"/>
      <w:r>
        <w:t>10. Для заключения договора о предоставлении субсидии российская организация представляет Министерству промышленности и торговли Российской Федерации следующие документы:</w:t>
      </w:r>
    </w:p>
    <w:p w:rsidR="00F826DD" w:rsidRDefault="00F826DD">
      <w:pPr>
        <w:pStyle w:val="ConsPlusNormal"/>
        <w:ind w:firstLine="540"/>
        <w:jc w:val="both"/>
      </w:pPr>
      <w:r>
        <w:t>а) сопроводительное письмо с указанием реквизитов организации;</w:t>
      </w:r>
    </w:p>
    <w:p w:rsidR="00F826DD" w:rsidRDefault="00F826DD">
      <w:pPr>
        <w:pStyle w:val="ConsPlusNormal"/>
        <w:ind w:firstLine="540"/>
        <w:jc w:val="both"/>
      </w:pPr>
      <w:r>
        <w:t>б) копии учредительных документов, заверенные руководителем организации;</w:t>
      </w:r>
    </w:p>
    <w:p w:rsidR="00F826DD" w:rsidRDefault="00F826DD">
      <w:pPr>
        <w:pStyle w:val="ConsPlusNormal"/>
        <w:ind w:firstLine="540"/>
        <w:jc w:val="both"/>
      </w:pPr>
      <w:r>
        <w:t>в) копия бизнес-плана проекта с планом-графиком реализации проекта, содержащим контрольные события, в том числе по выпуску в гражданский оборот фармацевтических субстанций, произведенных в рамках проекта, и динамику достижения значений целевых показателей по годам его реализации, включающим смету затрат на реализацию проекта по годам его реализации, заверенная руководителем организации;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>г) копия выписки из Единого государственного реестра юридических лиц, выданная не ранее 2 месяцев до дня подачи заявки и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F826DD" w:rsidRDefault="00F826DD">
      <w:pPr>
        <w:pStyle w:val="ConsPlusNormal"/>
        <w:ind w:firstLine="540"/>
        <w:jc w:val="both"/>
      </w:pPr>
      <w:r>
        <w:t>д) копия договора финансовой аренды (лизинга) с приложением всех дополнительных соглашений и приложений к нему, спецификаций на осуществление расходов на реализацию проекта и графика погашения лизинговых платежей, заверенная лизинговой компанией, а также акты приема-передачи основных средств в соответствии с договором финансовой аренды (лизинга) (при наличии);</w:t>
      </w:r>
    </w:p>
    <w:p w:rsidR="00F826DD" w:rsidRDefault="00F826DD">
      <w:pPr>
        <w:pStyle w:val="ConsPlusNormal"/>
        <w:ind w:firstLine="540"/>
        <w:jc w:val="both"/>
      </w:pPr>
      <w:r>
        <w:t>е) справка, подтверждающая, что основные средства по договору лизинга являются новыми (не были в употреблении), заверенная руководителем лизинговой компании (при наличии);</w:t>
      </w:r>
    </w:p>
    <w:p w:rsidR="00F826DD" w:rsidRDefault="00F826DD">
      <w:pPr>
        <w:pStyle w:val="ConsPlusNormal"/>
        <w:ind w:firstLine="540"/>
        <w:jc w:val="both"/>
      </w:pPr>
      <w:r>
        <w:t>ж) справка с информацией о наименовании поставщика и стоимости основных средств, являющихся предметом договора финансовой аренды (лизинга), заверенная руководителем лизинговой компании (при наличии);</w:t>
      </w:r>
    </w:p>
    <w:p w:rsidR="00F826DD" w:rsidRDefault="00F826DD">
      <w:pPr>
        <w:pStyle w:val="ConsPlusNormal"/>
        <w:ind w:firstLine="540"/>
        <w:jc w:val="both"/>
      </w:pPr>
      <w:r>
        <w:t>з) копия лицензии на производство лекарственных средств для медицинского применения (при наличии);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>и) копия опытно-промышленного регламента производства планируемой в рамках проекта фармацевтической субстанции, заверенная руководителем организации;</w:t>
      </w:r>
    </w:p>
    <w:p w:rsidR="00F826DD" w:rsidRDefault="00F826DD">
      <w:pPr>
        <w:pStyle w:val="ConsPlusNormal"/>
        <w:ind w:firstLine="540"/>
        <w:jc w:val="both"/>
      </w:pPr>
      <w:r>
        <w:t>к) справка, подписанная руководителем российской организации (иным уполномоченным лицом), подтверждающая отсутствие у организации просроченной задолженности по уплате налогов, сборов и иных обязательных платежей, подлежащих уплате в бюджеты бюджетной системы Российской Федерации, на 1-е число месяца, предшествующего месяцу, в котором планируется заключение договора о предоставлении субсидии.</w:t>
      </w:r>
    </w:p>
    <w:p w:rsidR="00F826DD" w:rsidRDefault="00F826DD">
      <w:pPr>
        <w:pStyle w:val="ConsPlusNormal"/>
        <w:jc w:val="both"/>
      </w:pPr>
      <w:r>
        <w:t xml:space="preserve">(пп. "к"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 xml:space="preserve">11. Министерство промышленности и торговли Российской Федерации регистрирует документы, указанные в </w:t>
      </w:r>
      <w:hyperlink w:anchor="P103" w:history="1">
        <w:r>
          <w:rPr>
            <w:color w:val="0000FF"/>
          </w:rPr>
          <w:t>пункте 10</w:t>
        </w:r>
      </w:hyperlink>
      <w:r>
        <w:t xml:space="preserve"> настоящих Правил, в порядке их поступления.</w:t>
      </w:r>
    </w:p>
    <w:p w:rsidR="00F826DD" w:rsidRDefault="00F826DD">
      <w:pPr>
        <w:pStyle w:val="ConsPlusNormal"/>
        <w:ind w:firstLine="540"/>
        <w:jc w:val="both"/>
      </w:pPr>
      <w:r>
        <w:t xml:space="preserve">12. Министерство промышленности и торговли Российской Федерации рассматривает в порядке поступления документы, указанные в </w:t>
      </w:r>
      <w:hyperlink w:anchor="P103" w:history="1">
        <w:r>
          <w:rPr>
            <w:color w:val="0000FF"/>
          </w:rPr>
          <w:t>пункте 10</w:t>
        </w:r>
      </w:hyperlink>
      <w:r>
        <w:t xml:space="preserve"> настоящих Правил, и в течение 15 календарных дней со дня их поступления заключает с российской организацией договор о предоставлении субсидии либо отказывает (в письменной форме) в заключении такого договора в случае:</w:t>
      </w:r>
    </w:p>
    <w:p w:rsidR="00F826DD" w:rsidRDefault="00F826DD">
      <w:pPr>
        <w:pStyle w:val="ConsPlusNormal"/>
        <w:ind w:firstLine="540"/>
        <w:jc w:val="both"/>
      </w:pPr>
      <w:r>
        <w:t>а) несоответствия представленных документов настоящим Правилам;</w:t>
      </w:r>
    </w:p>
    <w:p w:rsidR="00F826DD" w:rsidRDefault="00F826DD">
      <w:pPr>
        <w:pStyle w:val="ConsPlusNormal"/>
        <w:ind w:firstLine="540"/>
        <w:jc w:val="both"/>
      </w:pPr>
      <w:r>
        <w:t>б) наличия в бизнес-плане проекта предложения по организации производства фармацевтической субстанции с международным непатентованным наименованием (или при отсутствии такого наименования соответствующим химическим или группировочным наименованием), заявленного ранее в проекте другой российской организации, с которой заключен договор о предоставлении субсидии;</w:t>
      </w:r>
    </w:p>
    <w:p w:rsidR="00F826DD" w:rsidRDefault="00F826DD">
      <w:pPr>
        <w:pStyle w:val="ConsPlusNormal"/>
        <w:ind w:firstLine="540"/>
        <w:jc w:val="both"/>
      </w:pPr>
      <w:r>
        <w:t>в) несоответствия целевого назначения (указанного в договоре лизинга) привлекаемых финансовых услуг цели и этапам реализации проекта, заявленным в его бизнес-плане.</w:t>
      </w:r>
    </w:p>
    <w:p w:rsidR="00F826DD" w:rsidRDefault="00F826DD">
      <w:pPr>
        <w:pStyle w:val="ConsPlusNormal"/>
        <w:ind w:firstLine="540"/>
        <w:jc w:val="both"/>
      </w:pPr>
      <w:bookmarkStart w:id="8" w:name="P122"/>
      <w:bookmarkEnd w:id="8"/>
      <w:r>
        <w:t xml:space="preserve">13. Субсидия предоставляется на возмещение не более 50 процентов затрат российской организации, указанных в </w:t>
      </w:r>
      <w:hyperlink w:anchor="P69" w:history="1">
        <w:r>
          <w:rPr>
            <w:color w:val="0000FF"/>
          </w:rPr>
          <w:t>пункте 7</w:t>
        </w:r>
      </w:hyperlink>
      <w:r>
        <w:t xml:space="preserve"> настоящих Правил. Максимальный размер субсидии, </w:t>
      </w:r>
      <w:r>
        <w:lastRenderedPageBreak/>
        <w:t>выдаваемой одной российской организации, не может превышать 200 млн. рублей за весь срок действия договора о предоставлении субсидии.</w:t>
      </w:r>
    </w:p>
    <w:p w:rsidR="00F826DD" w:rsidRDefault="00F826DD">
      <w:pPr>
        <w:pStyle w:val="ConsPlusNormal"/>
        <w:ind w:firstLine="540"/>
        <w:jc w:val="both"/>
      </w:pPr>
      <w:r>
        <w:t>14. В случае если договор лизинга содержит денежные обязательства в иностранной валюте, размер компенсируемой части затрат российской организации рассчитывается исходя из курса рубля к иностранной валюте, установленного Центральным банком Российской Федерации на дату уплаты российской организацией лизингового платежа.</w:t>
      </w:r>
    </w:p>
    <w:p w:rsidR="00F826DD" w:rsidRDefault="00F826DD">
      <w:pPr>
        <w:pStyle w:val="ConsPlusNormal"/>
        <w:ind w:firstLine="540"/>
        <w:jc w:val="both"/>
      </w:pPr>
      <w:bookmarkStart w:id="9" w:name="P124"/>
      <w:bookmarkEnd w:id="9"/>
      <w:r>
        <w:t>15. Для получения субсидии российская организация, с которой заключен договор о предоставлении субсидии, не чаще одного раза в месяц и не позднее 5 декабря текущего календарного года представляет в Министерство промышленности и торговли Российской Федерации заявление о предоставлении субсидии (далее - заявление), составленное в произвольной форме и подписанное руководителем организации, с приложением следующих документов: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 xml:space="preserve">а) копии договоров, а также первичных учетных документов (счетов-фактур, актов сдачи-приемки выполненных работ, товарных накладных, платежных ведомостей), заверенные в установленном порядке, подтверждающие осуществление затрат по направлениям, указанным в </w:t>
      </w:r>
      <w:hyperlink w:anchor="P69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F826DD" w:rsidRDefault="00F826DD">
      <w:pPr>
        <w:pStyle w:val="ConsPlusNormal"/>
        <w:ind w:firstLine="540"/>
        <w:jc w:val="both"/>
      </w:pPr>
      <w:r>
        <w:t>б) справка, подписанная руководителем и главным бухгалтером о том, что организация не находится в стадии реорганизации, банкротства, ликвидации и не имеет ограничений на осуществление хозяйственной деятельности;</w:t>
      </w:r>
    </w:p>
    <w:p w:rsidR="00F826DD" w:rsidRDefault="00F826DD">
      <w:pPr>
        <w:pStyle w:val="ConsPlusNormal"/>
        <w:ind w:firstLine="540"/>
        <w:jc w:val="both"/>
      </w:pPr>
      <w:r>
        <w:t>в) справка налогового органа, подтверждающая отсутствие у организации просроченной задолженности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на 1-е число месяца, предшествующего месяцу, в котором планируется принятие решения о предоставлении субсидии,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>г) справка, подписанная руководителем и главным бухгалтером, скрепленная печатью организации (при наличии), с указанием банковских реквизитов расчетных счетов организации, на которые в случае принятия положительного решения будет перечислена субсидия;</w:t>
      </w:r>
    </w:p>
    <w:p w:rsidR="00F826DD" w:rsidRDefault="00F826DD">
      <w:pPr>
        <w:pStyle w:val="ConsPlusNormal"/>
        <w:ind w:firstLine="540"/>
        <w:jc w:val="both"/>
      </w:pPr>
      <w:r>
        <w:t>д) справка, подписанная руководителем и главным бухгалтером, скрепленная печатью этой организации (при наличии), подтверждающая неполучение из бюджетов бюджетной системы Российской Федерации компенсации затрат по заявленным согласно настоящим Правилам направлениям в соответствии с иными нормативными правовыми актами Правительства Российской Федерации за один и тот же период;</w:t>
      </w:r>
    </w:p>
    <w:p w:rsidR="00F826DD" w:rsidRDefault="00F826DD">
      <w:pPr>
        <w:pStyle w:val="ConsPlusNormal"/>
        <w:ind w:firstLine="540"/>
        <w:jc w:val="both"/>
      </w:pPr>
      <w:r>
        <w:t xml:space="preserve">е) утратил силу. - </w:t>
      </w:r>
      <w:hyperlink r:id="rId32" w:history="1">
        <w:r>
          <w:rPr>
            <w:color w:val="0000FF"/>
          </w:rPr>
          <w:t>Постановление</w:t>
        </w:r>
      </w:hyperlink>
      <w:r>
        <w:t xml:space="preserve"> Правительства РФ от 30.08.2016 N 860;</w:t>
      </w:r>
    </w:p>
    <w:p w:rsidR="00F826DD" w:rsidRDefault="00F826DD">
      <w:pPr>
        <w:pStyle w:val="ConsPlusNormal"/>
        <w:ind w:firstLine="540"/>
        <w:jc w:val="both"/>
      </w:pPr>
      <w:r>
        <w:t xml:space="preserve">ж) справка, подписанная руководителем и главным бухгалтером, скрепленная печатью организации (при наличии), подтверждающая использование оборудования, закупленного по договорам лизинга, платежи по которым предъявляются для получения субсидии согласно </w:t>
      </w:r>
      <w:hyperlink w:anchor="P70" w:history="1">
        <w:r>
          <w:rPr>
            <w:color w:val="0000FF"/>
          </w:rPr>
          <w:t>подпункту "а" пункта 7</w:t>
        </w:r>
      </w:hyperlink>
      <w:r>
        <w:t xml:space="preserve"> настоящих Правил, для целей реализации проекта;</w:t>
      </w:r>
    </w:p>
    <w:p w:rsidR="00F826DD" w:rsidRDefault="00F826DD">
      <w:pPr>
        <w:pStyle w:val="ConsPlusNormal"/>
        <w:ind w:firstLine="540"/>
        <w:jc w:val="both"/>
      </w:pPr>
      <w:r>
        <w:t>з) копия графика погашения лизинговых платежей, заверенная организацией и лизинговой компанией;</w:t>
      </w:r>
    </w:p>
    <w:p w:rsidR="00F826DD" w:rsidRDefault="00F826DD">
      <w:pPr>
        <w:pStyle w:val="ConsPlusNormal"/>
        <w:ind w:firstLine="540"/>
        <w:jc w:val="both"/>
      </w:pPr>
      <w:r>
        <w:t>и) документы, подтверждающие уплату лизинговых платежей, заверенные российской кредитной организацией, осуществляющей расчетно-кассовые операции по проведению платежей по договору лизинга;</w:t>
      </w:r>
    </w:p>
    <w:p w:rsidR="00F826DD" w:rsidRDefault="00F826DD">
      <w:pPr>
        <w:pStyle w:val="ConsPlusNormal"/>
        <w:ind w:firstLine="540"/>
        <w:jc w:val="both"/>
      </w:pPr>
      <w:r>
        <w:t xml:space="preserve">к) расчет субсидии на возмещение затрат российской организации на платежи (кроме первоначального платежа) по договорам лизинга оборудования в рамках реализации проекта по форме согласно </w:t>
      </w:r>
      <w:hyperlink w:anchor="P234" w:history="1">
        <w:r>
          <w:rPr>
            <w:color w:val="0000FF"/>
          </w:rPr>
          <w:t>приложению N 2</w:t>
        </w:r>
      </w:hyperlink>
      <w:r>
        <w:t xml:space="preserve">, и (или) расчет субсидии на возмещение затрат российской организации на услуги сторонних организаций по пусконаладочным работам и работам по квалификации оборудования в рамках реализации проекта по форме согласно </w:t>
      </w:r>
      <w:hyperlink w:anchor="P324" w:history="1">
        <w:r>
          <w:rPr>
            <w:color w:val="0000FF"/>
          </w:rPr>
          <w:t>приложению N 3</w:t>
        </w:r>
      </w:hyperlink>
      <w:r>
        <w:t xml:space="preserve">, и (или) расчет субсидии на возмещение затрат российской организации на приобретение расходных материалов, реактивов для отработки технологии производства, включая наработку предсерийных партий (валидационных серий) фармацевтической субстанции, в рамках </w:t>
      </w:r>
      <w:r>
        <w:lastRenderedPageBreak/>
        <w:t xml:space="preserve">реализации проекта по форме согласно </w:t>
      </w:r>
      <w:hyperlink w:anchor="P392" w:history="1">
        <w:r>
          <w:rPr>
            <w:color w:val="0000FF"/>
          </w:rPr>
          <w:t>приложению N 4</w:t>
        </w:r>
      </w:hyperlink>
      <w:r>
        <w:t xml:space="preserve">, и (или) расчет субсидии на возмещение затрат российской организации на услуги иных сторонних организаций в рамках реализации проекта по форме согласно </w:t>
      </w:r>
      <w:hyperlink w:anchor="P469" w:history="1">
        <w:r>
          <w:rPr>
            <w:color w:val="0000FF"/>
          </w:rPr>
          <w:t>приложению N 5</w:t>
        </w:r>
      </w:hyperlink>
      <w:r>
        <w:t xml:space="preserve">, и (или) расчет субсидии на возмещение связанных с реализацией проекта затрат российской организации на заработную плату работников российской организации, имеющих высшее фармацевтическое, медицинское, биологическое или химическое образование и (или) ученую степень кандидата или доктора наук и стаж работы не менее 3 лет в области разработки лекарственных средств, включая компенсационные и стимулирующие выплаты, а также на вознаграждения по договорам гражданско-правового характера, заключенным с физическими лицами и индивидуальными предпринимателями, уплату страховых взносов на 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 по форме согласно </w:t>
      </w:r>
      <w:hyperlink w:anchor="P540" w:history="1">
        <w:r>
          <w:rPr>
            <w:color w:val="0000FF"/>
          </w:rPr>
          <w:t>приложению N 6</w:t>
        </w:r>
      </w:hyperlink>
      <w:r>
        <w:t>;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 xml:space="preserve">л) утратил силу. - </w:t>
      </w:r>
      <w:hyperlink r:id="rId34" w:history="1">
        <w:r>
          <w:rPr>
            <w:color w:val="0000FF"/>
          </w:rPr>
          <w:t>Постановление</w:t>
        </w:r>
      </w:hyperlink>
      <w:r>
        <w:t xml:space="preserve"> Правительства РФ от 30.08.2016 N 860.</w:t>
      </w:r>
    </w:p>
    <w:p w:rsidR="00F826DD" w:rsidRDefault="00F826DD">
      <w:pPr>
        <w:pStyle w:val="ConsPlusNormal"/>
        <w:ind w:firstLine="540"/>
        <w:jc w:val="both"/>
      </w:pPr>
      <w:r>
        <w:t>15(1). Российская организация представляет не позднее 5 апреля и 5 октября текущего календарного года в Министерство промышленности и торговли Российской Федерации:</w:t>
      </w:r>
    </w:p>
    <w:p w:rsidR="00F826DD" w:rsidRDefault="00F826DD">
      <w:pPr>
        <w:pStyle w:val="ConsPlusNormal"/>
        <w:ind w:firstLine="540"/>
        <w:jc w:val="both"/>
      </w:pPr>
      <w:r>
        <w:t xml:space="preserve">а) отчет об осуществлении затрат в рамках реализации проекта, источником финансового обеспечения которых является субсидия, по форме согласно </w:t>
      </w:r>
      <w:hyperlink w:anchor="P665" w:history="1">
        <w:r>
          <w:rPr>
            <w:color w:val="0000FF"/>
          </w:rPr>
          <w:t>приложению N 7</w:t>
        </w:r>
      </w:hyperlink>
      <w:r>
        <w:t>;</w:t>
      </w:r>
    </w:p>
    <w:p w:rsidR="00F826DD" w:rsidRDefault="00F826DD">
      <w:pPr>
        <w:pStyle w:val="ConsPlusNormal"/>
        <w:ind w:firstLine="540"/>
        <w:jc w:val="both"/>
      </w:pPr>
      <w:r>
        <w:t>б) справку о ходе достижения плановых значений показателей (индикаторов) эффективности реализации проекта, подписанную руководителем организации;</w:t>
      </w:r>
    </w:p>
    <w:p w:rsidR="00F826DD" w:rsidRDefault="00F826DD">
      <w:pPr>
        <w:pStyle w:val="ConsPlusNormal"/>
        <w:ind w:firstLine="540"/>
        <w:jc w:val="both"/>
      </w:pPr>
      <w:r>
        <w:t>в) иные отчеты, предусмотренные договором о предоставлении субсидии.</w:t>
      </w:r>
    </w:p>
    <w:p w:rsidR="00F826DD" w:rsidRDefault="00F826DD">
      <w:pPr>
        <w:pStyle w:val="ConsPlusNormal"/>
        <w:jc w:val="both"/>
      </w:pPr>
      <w:r>
        <w:t xml:space="preserve">(п. 15(1)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bookmarkStart w:id="10" w:name="P144"/>
      <w:bookmarkEnd w:id="10"/>
      <w:r>
        <w:t xml:space="preserve">16. Министерство промышленности и торговли Российской Федерации регистрирует заявление и документы, представленные в соответствии с </w:t>
      </w:r>
      <w:hyperlink w:anchor="P124" w:history="1">
        <w:r>
          <w:rPr>
            <w:color w:val="0000FF"/>
          </w:rPr>
          <w:t>пунктом 15</w:t>
        </w:r>
      </w:hyperlink>
      <w:r>
        <w:t xml:space="preserve"> настоящих Правил, в порядке их поступления.</w:t>
      </w:r>
    </w:p>
    <w:p w:rsidR="00F826DD" w:rsidRDefault="00F826DD">
      <w:pPr>
        <w:pStyle w:val="ConsPlusNormal"/>
        <w:ind w:firstLine="540"/>
        <w:jc w:val="both"/>
      </w:pPr>
      <w:r>
        <w:t>Заявления рассматриваются в порядке поступления.</w:t>
      </w:r>
    </w:p>
    <w:p w:rsidR="00F826DD" w:rsidRDefault="00F826DD">
      <w:pPr>
        <w:pStyle w:val="ConsPlusNormal"/>
        <w:ind w:firstLine="540"/>
        <w:jc w:val="both"/>
      </w:pPr>
      <w:r>
        <w:t xml:space="preserve">17. Министерство промышленности и торговли Российской Федерации проверяет полноту и достоверность сведений, содержащихся в представленных российской организацией документах, их соответствие </w:t>
      </w:r>
      <w:hyperlink w:anchor="P144" w:history="1">
        <w:r>
          <w:rPr>
            <w:color w:val="0000FF"/>
          </w:rPr>
          <w:t>пункту 16</w:t>
        </w:r>
      </w:hyperlink>
      <w:r>
        <w:t xml:space="preserve"> настоящих Правил и условиям договора о предоставлении субсидии и в течение 10 календарных дней принимает решение о предоставлении субсидии либо об отказе в предоставлении субсидии.</w:t>
      </w:r>
    </w:p>
    <w:p w:rsidR="00F826DD" w:rsidRDefault="00F826DD">
      <w:pPr>
        <w:pStyle w:val="ConsPlusNormal"/>
        <w:ind w:firstLine="540"/>
        <w:jc w:val="both"/>
      </w:pPr>
      <w:r>
        <w:t>18. Основаниями для отказа в предоставлении субсидии являются:</w:t>
      </w:r>
    </w:p>
    <w:p w:rsidR="00F826DD" w:rsidRDefault="00F826DD">
      <w:pPr>
        <w:pStyle w:val="ConsPlusNormal"/>
        <w:ind w:firstLine="540"/>
        <w:jc w:val="both"/>
      </w:pPr>
      <w:r>
        <w:t>а) несоответствие представленных документов условиям договора о предоставлении субсидии;</w:t>
      </w:r>
    </w:p>
    <w:p w:rsidR="00F826DD" w:rsidRDefault="00F826DD">
      <w:pPr>
        <w:pStyle w:val="ConsPlusNormal"/>
        <w:ind w:firstLine="540"/>
        <w:jc w:val="both"/>
      </w:pPr>
      <w:r>
        <w:t>б) наличие в документах неполных и недостоверных сведений;</w:t>
      </w:r>
    </w:p>
    <w:p w:rsidR="00F826DD" w:rsidRDefault="00F826DD">
      <w:pPr>
        <w:pStyle w:val="ConsPlusNormal"/>
        <w:ind w:firstLine="540"/>
        <w:jc w:val="both"/>
      </w:pPr>
      <w:r>
        <w:t>в) недостаток лимитов бюджетных обязательств, утвержденных в установленном порядке Министерству промышленности и торговли Российской Федерации на цели, предусмотренные настоящими Правилами;</w:t>
      </w:r>
    </w:p>
    <w:p w:rsidR="00F826DD" w:rsidRDefault="00F826DD">
      <w:pPr>
        <w:pStyle w:val="ConsPlusNormal"/>
        <w:ind w:firstLine="540"/>
        <w:jc w:val="both"/>
      </w:pPr>
      <w:r>
        <w:t xml:space="preserve">г) превышение максимального размера субсидии, выдаваемой одной российской организации, в соответствии с </w:t>
      </w:r>
      <w:hyperlink w:anchor="P122" w:history="1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F826DD" w:rsidRDefault="00F826DD">
      <w:pPr>
        <w:pStyle w:val="ConsPlusNormal"/>
        <w:ind w:firstLine="540"/>
        <w:jc w:val="both"/>
      </w:pPr>
      <w:r>
        <w:t>д) установление факта неисполнения указанной организацией бизнес-плана и (или) плана-графика реализации проекта, включая контрольные события его реализации.</w:t>
      </w:r>
    </w:p>
    <w:p w:rsidR="00F826DD" w:rsidRDefault="00F826DD">
      <w:pPr>
        <w:pStyle w:val="ConsPlusNormal"/>
        <w:ind w:firstLine="540"/>
        <w:jc w:val="both"/>
      </w:pPr>
      <w:r>
        <w:t>19. Министерство промышленности и торговли Российской Федерации в течение 10 календарных дней со дня принятия решения о предоставлении субсидии или об отказе в предоставлении субсидии уведомляет (в письменной форме) о принятом решении российскую организацию, подавшую заявление о предоставлении субсидии.</w:t>
      </w:r>
    </w:p>
    <w:p w:rsidR="00F826DD" w:rsidRDefault="00F826DD">
      <w:pPr>
        <w:pStyle w:val="ConsPlusNormal"/>
        <w:ind w:firstLine="540"/>
        <w:jc w:val="both"/>
      </w:pPr>
      <w:r>
        <w:t>20. Перечисление субсидии осуществляется в установленном порядке на расчетный счет российской организации, открытый в российской кредитной организации.</w:t>
      </w:r>
    </w:p>
    <w:p w:rsidR="00F826DD" w:rsidRDefault="00F826DD">
      <w:pPr>
        <w:pStyle w:val="ConsPlusNormal"/>
        <w:ind w:firstLine="540"/>
        <w:jc w:val="both"/>
      </w:pPr>
      <w:r>
        <w:t>21. В случае внесения изменений в условия договора финансовой аренды (лизинга) (в том числе изменения графика уплаты лизинговых платежей) или расторжения договора финансовой аренды (лизинга) российская организация в течение 10 календарных дней со дня внесения этих изменений или расторжения указанного договора обязана уведомить об этом Министерство промышленности и торговли Российской Федерации.</w:t>
      </w:r>
    </w:p>
    <w:p w:rsidR="00F826DD" w:rsidRDefault="00F826DD">
      <w:pPr>
        <w:pStyle w:val="ConsPlusNormal"/>
        <w:ind w:firstLine="540"/>
        <w:jc w:val="both"/>
      </w:pPr>
      <w:r>
        <w:lastRenderedPageBreak/>
        <w:t>Министерство в течение 10 рабочих дней со дня получения такого уведомления от указанной организации принимает решение о внесении соответствующих изменений в договор о предоставлении субсидии.</w:t>
      </w:r>
    </w:p>
    <w:p w:rsidR="00F826DD" w:rsidRDefault="00F826DD">
      <w:pPr>
        <w:pStyle w:val="ConsPlusNormal"/>
        <w:ind w:firstLine="540"/>
        <w:jc w:val="both"/>
      </w:pPr>
      <w:r>
        <w:t>В течение 5 рабочих дней со дня принятия решения Министерство направляет указанной организации проект соответствующего дополнительного соглашения.</w:t>
      </w:r>
    </w:p>
    <w:p w:rsidR="00F826DD" w:rsidRDefault="00F826DD">
      <w:pPr>
        <w:pStyle w:val="ConsPlusNormal"/>
        <w:ind w:firstLine="540"/>
        <w:jc w:val="both"/>
      </w:pPr>
      <w:r>
        <w:t>22. В случае установления фактов нарушения условий предоставления субсидии российская организация обязана возвратить соответствующие денежные средства в доход федерального бюджета в течение 10 рабочих дней со дня получения соответствующего требования Министерства промышленности и торговли Российской Федерации, направленного заказным почтовым отправлением.</w:t>
      </w:r>
    </w:p>
    <w:p w:rsidR="00F826DD" w:rsidRDefault="00F826DD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>В случае если по итогам реализации проекта хотя бы одно из значений показателей (индикаторов) эффективности реализации проекта, указанных в договоре о предоставлении субсидии, составляет менее 100 процентов значения, заявленного в проекте и определенного договором о предоставлении субсидии, к российской организации применяются штрафные санкции.</w:t>
      </w:r>
    </w:p>
    <w:p w:rsidR="00F826DD" w:rsidRDefault="00F826DD">
      <w:pPr>
        <w:pStyle w:val="ConsPlusNormal"/>
        <w:ind w:firstLine="540"/>
        <w:jc w:val="both"/>
      </w:pPr>
      <w:r>
        <w:t>При установлении фактов наличия в текущем финансовом году остатков субсидий, не использованных в отчетном финансовом году, российская организация обязана возвратить соответствующие денежные средства в доход федерального бюджета в течение 10 рабочих дней со дня получения соответствующего требования Министерства промышленности и торговли Российской Федерации, направленного заказным почтовым отправлением.</w:t>
      </w:r>
    </w:p>
    <w:p w:rsidR="00F826DD" w:rsidRDefault="00F826DD">
      <w:pPr>
        <w:pStyle w:val="ConsPlusNormal"/>
        <w:jc w:val="both"/>
      </w:pPr>
      <w:r>
        <w:t xml:space="preserve">(абзац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ind w:firstLine="540"/>
        <w:jc w:val="both"/>
      </w:pPr>
      <w:r>
        <w:t xml:space="preserve">23.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38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F826DD" w:rsidRDefault="00F826DD">
      <w:pPr>
        <w:pStyle w:val="ConsPlusNormal"/>
        <w:ind w:firstLine="540"/>
        <w:jc w:val="both"/>
      </w:pPr>
      <w:r>
        <w:t xml:space="preserve">24. Утратил силу. - </w:t>
      </w:r>
      <w:hyperlink r:id="rId39" w:history="1">
        <w:r>
          <w:rPr>
            <w:color w:val="0000FF"/>
          </w:rPr>
          <w:t>Постановление</w:t>
        </w:r>
      </w:hyperlink>
      <w:r>
        <w:t xml:space="preserve"> Правительства РФ от 30.08.2016 N 860.</w:t>
      </w:r>
    </w:p>
    <w:p w:rsidR="00F826DD" w:rsidRDefault="00F826DD">
      <w:pPr>
        <w:pStyle w:val="ConsPlusNormal"/>
        <w:ind w:firstLine="540"/>
        <w:jc w:val="both"/>
      </w:pPr>
      <w:r>
        <w:t>25. Контроль за соблюдением российской организацией условий, целей и порядка предоставления субсидий осуществляют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в установленном порядке.</w:t>
      </w:r>
    </w:p>
    <w:p w:rsidR="00F826DD" w:rsidRDefault="00F826DD">
      <w:pPr>
        <w:pStyle w:val="ConsPlusNormal"/>
        <w:jc w:val="both"/>
      </w:pPr>
      <w:r>
        <w:t xml:space="preserve">(п. 25 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  <w:outlineLvl w:val="1"/>
      </w:pPr>
      <w:r>
        <w:t>Приложение N 1</w:t>
      </w:r>
    </w:p>
    <w:p w:rsidR="00F826DD" w:rsidRDefault="00F826DD">
      <w:pPr>
        <w:pStyle w:val="ConsPlusNormal"/>
        <w:jc w:val="right"/>
      </w:pPr>
      <w:r>
        <w:t>к Правилам предоставления</w:t>
      </w:r>
    </w:p>
    <w:p w:rsidR="00F826DD" w:rsidRDefault="00F826DD">
      <w:pPr>
        <w:pStyle w:val="ConsPlusNormal"/>
        <w:jc w:val="right"/>
      </w:pPr>
      <w:r>
        <w:t>субсидий из федерального бюджета</w:t>
      </w:r>
    </w:p>
    <w:p w:rsidR="00F826DD" w:rsidRDefault="00F826DD">
      <w:pPr>
        <w:pStyle w:val="ConsPlusNormal"/>
        <w:jc w:val="right"/>
      </w:pPr>
      <w:r>
        <w:t>российским организациям</w:t>
      </w:r>
    </w:p>
    <w:p w:rsidR="00F826DD" w:rsidRDefault="00F826DD">
      <w:pPr>
        <w:pStyle w:val="ConsPlusNormal"/>
        <w:jc w:val="right"/>
      </w:pPr>
      <w:r>
        <w:t>на компенсацию части затрат,</w:t>
      </w:r>
    </w:p>
    <w:p w:rsidR="00F826DD" w:rsidRDefault="00F826DD">
      <w:pPr>
        <w:pStyle w:val="ConsPlusNormal"/>
        <w:jc w:val="right"/>
      </w:pPr>
      <w:r>
        <w:t>понесенных при реализации проектов</w:t>
      </w:r>
    </w:p>
    <w:p w:rsidR="00F826DD" w:rsidRDefault="00F826DD">
      <w:pPr>
        <w:pStyle w:val="ConsPlusNormal"/>
        <w:jc w:val="right"/>
      </w:pPr>
      <w:r>
        <w:t>по организации лекарственных средств</w:t>
      </w:r>
    </w:p>
    <w:p w:rsidR="00F826DD" w:rsidRDefault="00F826DD">
      <w:pPr>
        <w:pStyle w:val="ConsPlusNormal"/>
        <w:jc w:val="right"/>
      </w:pPr>
      <w:r>
        <w:t>и (или) производства фармацевтических</w:t>
      </w:r>
    </w:p>
    <w:p w:rsidR="00F826DD" w:rsidRDefault="00F826DD">
      <w:pPr>
        <w:pStyle w:val="ConsPlusNormal"/>
        <w:jc w:val="right"/>
      </w:pPr>
      <w:r>
        <w:t>субстанций, в рамках подпрограммы</w:t>
      </w:r>
    </w:p>
    <w:p w:rsidR="00F826DD" w:rsidRDefault="00F826DD">
      <w:pPr>
        <w:pStyle w:val="ConsPlusNormal"/>
        <w:jc w:val="right"/>
      </w:pPr>
      <w:r>
        <w:t>"Развитие производства лекарственных</w:t>
      </w:r>
    </w:p>
    <w:p w:rsidR="00F826DD" w:rsidRDefault="00F826DD">
      <w:pPr>
        <w:pStyle w:val="ConsPlusNormal"/>
        <w:jc w:val="right"/>
      </w:pPr>
      <w:r>
        <w:t>средств" государственной программы</w:t>
      </w:r>
    </w:p>
    <w:p w:rsidR="00F826DD" w:rsidRDefault="00F826DD">
      <w:pPr>
        <w:pStyle w:val="ConsPlusNormal"/>
        <w:jc w:val="right"/>
      </w:pPr>
      <w:r>
        <w:t>Российской Федерации "Развитие</w:t>
      </w:r>
    </w:p>
    <w:p w:rsidR="00F826DD" w:rsidRDefault="00F826DD">
      <w:pPr>
        <w:pStyle w:val="ConsPlusNormal"/>
        <w:jc w:val="right"/>
      </w:pPr>
      <w:r>
        <w:t>фармацевтической и медицинской</w:t>
      </w:r>
    </w:p>
    <w:p w:rsidR="00F826DD" w:rsidRDefault="00F826DD">
      <w:pPr>
        <w:pStyle w:val="ConsPlusNormal"/>
        <w:jc w:val="right"/>
      </w:pPr>
      <w:r>
        <w:t>промышленности" на 2013 - 2020 годы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center"/>
      </w:pPr>
      <w:bookmarkStart w:id="11" w:name="P187"/>
      <w:bookmarkEnd w:id="11"/>
      <w:r>
        <w:t>РАСЧЕТ РАЗМЕРА ШТРАФНЫХ САНКЦИЙ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ind w:firstLine="540"/>
        <w:jc w:val="both"/>
      </w:pPr>
      <w:r>
        <w:lastRenderedPageBreak/>
        <w:t>Размер штрафных санкций (тыс. рублей) (A) определяется по формуле:</w:t>
      </w:r>
    </w:p>
    <w:p w:rsidR="00F826DD" w:rsidRDefault="00F826DD">
      <w:pPr>
        <w:sectPr w:rsidR="00F826DD" w:rsidSect="00A7683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center"/>
      </w:pPr>
      <w:r w:rsidRPr="00BD4B2E">
        <w:rPr>
          <w:position w:val="-28"/>
        </w:rPr>
        <w:pict>
          <v:shape id="_x0000_i1025" style="width:56.95pt;height:36.85pt" coordsize="" o:spt="100" adj="0,,0" path="" filled="f" stroked="f">
            <v:stroke joinstyle="miter"/>
            <v:imagedata r:id="rId41" o:title="base_1_204314_4"/>
            <v:formulas/>
            <v:path o:connecttype="segments"/>
          </v:shape>
        </w:pict>
      </w:r>
      <w:r>
        <w:t>,</w:t>
      </w:r>
    </w:p>
    <w:p w:rsidR="00F826DD" w:rsidRDefault="00F826D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6"/>
        <w:gridCol w:w="5103"/>
      </w:tblGrid>
      <w:tr w:rsidR="00F826DD"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</w:tcPr>
          <w:p w:rsidR="00F826DD" w:rsidRDefault="00F826DD">
            <w:pPr>
              <w:pStyle w:val="ConsPlusNormal"/>
            </w:pPr>
            <w:r>
              <w:t>для </w:t>
            </w:r>
            <w:r>
              <w:pict>
                <v:shape id="_x0000_i1026" style="width:48.55pt;height:20.95pt" coordsize="" o:spt="100" adj="0,,0" path="" filled="f" stroked="f">
                  <v:stroke joinstyle="miter"/>
                  <v:imagedata r:id="rId42" o:title="base_1_204314_5"/>
                  <v:formulas/>
                  <v:path o:connecttype="segments"/>
                </v:shape>
              </w:pic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826DD" w:rsidRDefault="00F826DD">
            <w:pPr>
              <w:pStyle w:val="ConsPlusNormal"/>
            </w:pPr>
            <w:r>
              <w:t>A</w:t>
            </w:r>
            <w:r>
              <w:rPr>
                <w:vertAlign w:val="subscript"/>
              </w:rPr>
              <w:t>i</w:t>
            </w:r>
            <w:r>
              <w:t xml:space="preserve"> = (1 - d</w:t>
            </w:r>
            <w:r>
              <w:rPr>
                <w:vertAlign w:val="subscript"/>
              </w:rPr>
              <w:t>i</w:t>
            </w:r>
            <w:r>
              <w:t xml:space="preserve"> / D</w:t>
            </w:r>
            <w:r>
              <w:rPr>
                <w:vertAlign w:val="subscript"/>
              </w:rPr>
              <w:t>i</w:t>
            </w:r>
            <w:r>
              <w:t>) x K</w:t>
            </w:r>
            <w:r>
              <w:rPr>
                <w:vertAlign w:val="subscript"/>
              </w:rPr>
              <w:t>i</w:t>
            </w:r>
            <w:r>
              <w:t xml:space="preserve"> x V при </w:t>
            </w:r>
            <w:r>
              <w:pict>
                <v:shape id="_x0000_i1027" style="width:46.9pt;height:20.95pt" coordsize="" o:spt="100" adj="0,,0" path="" filled="f" stroked="f">
                  <v:stroke joinstyle="miter"/>
                  <v:imagedata r:id="rId43" o:title="base_1_204314_6"/>
                  <v:formulas/>
                  <v:path o:connecttype="segments"/>
                </v:shape>
              </w:pict>
            </w:r>
          </w:p>
        </w:tc>
      </w:tr>
      <w:tr w:rsidR="00F826DD"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</w:tcPr>
          <w:p w:rsidR="00F826DD" w:rsidRDefault="00F826DD">
            <w:pPr>
              <w:pStyle w:val="ConsPlusNormal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826DD" w:rsidRDefault="00F826DD">
            <w:pPr>
              <w:pStyle w:val="ConsPlusNormal"/>
            </w:pPr>
            <w:r>
              <w:t>A</w:t>
            </w:r>
            <w:r>
              <w:rPr>
                <w:vertAlign w:val="subscript"/>
              </w:rPr>
              <w:t>i</w:t>
            </w:r>
            <w:r>
              <w:t xml:space="preserve"> = 0 при d</w:t>
            </w:r>
            <w:r>
              <w:rPr>
                <w:vertAlign w:val="subscript"/>
              </w:rPr>
              <w:t>i</w:t>
            </w:r>
            <w:r>
              <w:t xml:space="preserve"> &gt; D</w:t>
            </w:r>
            <w:r>
              <w:rPr>
                <w:vertAlign w:val="subscript"/>
              </w:rPr>
              <w:t>i</w:t>
            </w:r>
            <w:r>
              <w:t>,</w:t>
            </w:r>
          </w:p>
        </w:tc>
      </w:tr>
      <w:tr w:rsidR="00F826DD"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</w:tcPr>
          <w:p w:rsidR="00F826DD" w:rsidRDefault="00F826DD">
            <w:pPr>
              <w:pStyle w:val="ConsPlusNormal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</w:tcPr>
          <w:p w:rsidR="00F826DD" w:rsidRDefault="00F826DD">
            <w:pPr>
              <w:pStyle w:val="ConsPlusNormal"/>
            </w:pPr>
            <w:r>
              <w:t>для D</w:t>
            </w:r>
            <w:r>
              <w:rPr>
                <w:vertAlign w:val="subscript"/>
              </w:rPr>
              <w:t>i</w:t>
            </w:r>
            <w:r>
              <w:t xml:space="preserve"> = 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</w:tcPr>
          <w:p w:rsidR="00F826DD" w:rsidRDefault="00F826DD">
            <w:pPr>
              <w:pStyle w:val="ConsPlusNormal"/>
            </w:pPr>
            <w:r>
              <w:t>(или если не предусмотрено значение индикатора на отчетный период)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26DD" w:rsidRDefault="00F826DD">
            <w:pPr>
              <w:pStyle w:val="ConsPlusNormal"/>
            </w:pPr>
            <w:r>
              <w:t>A</w:t>
            </w:r>
            <w:r>
              <w:rPr>
                <w:vertAlign w:val="subscript"/>
              </w:rPr>
              <w:t>i</w:t>
            </w:r>
            <w:r>
              <w:t xml:space="preserve"> = 0,</w:t>
            </w:r>
          </w:p>
        </w:tc>
      </w:tr>
    </w:tbl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ind w:firstLine="540"/>
        <w:jc w:val="both"/>
      </w:pPr>
      <w:r>
        <w:t>где:</w:t>
      </w:r>
    </w:p>
    <w:p w:rsidR="00F826DD" w:rsidRDefault="00F826DD">
      <w:pPr>
        <w:pStyle w:val="ConsPlusNormal"/>
        <w:ind w:firstLine="540"/>
        <w:jc w:val="both"/>
      </w:pPr>
      <w:r>
        <w:t>A - общая сумма штрафных санкций за отчетный период (тыс. рублей);</w:t>
      </w:r>
    </w:p>
    <w:p w:rsidR="00F826DD" w:rsidRDefault="00F826DD">
      <w:pPr>
        <w:pStyle w:val="ConsPlusNormal"/>
        <w:ind w:firstLine="540"/>
        <w:jc w:val="both"/>
      </w:pPr>
      <w:r>
        <w:t>A</w:t>
      </w:r>
      <w:r>
        <w:rPr>
          <w:vertAlign w:val="subscript"/>
        </w:rPr>
        <w:t>i</w:t>
      </w:r>
      <w:r>
        <w:t xml:space="preserve"> - вклад i-го индикатора в общую сумму штрафных санкций за отчетный период (тыс. рублей);</w:t>
      </w:r>
    </w:p>
    <w:p w:rsidR="00F826DD" w:rsidRDefault="00F826DD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достигнутое значение i-го целевого показателя, указанного в договоре о предоставлении субсидии, на дату окончания срока реализации проекта;</w:t>
      </w:r>
    </w:p>
    <w:p w:rsidR="00F826DD" w:rsidRDefault="00F826DD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плановое значение i-го показателя, указанного в договоре о предоставлении субсидии;</w:t>
      </w:r>
    </w:p>
    <w:p w:rsidR="00F826DD" w:rsidRDefault="00F826DD">
      <w:pPr>
        <w:pStyle w:val="ConsPlusNormal"/>
        <w:ind w:firstLine="540"/>
        <w:jc w:val="both"/>
      </w:pPr>
      <w:r>
        <w:t>V - объем средств федерального бюджета, использованных российской организацией - получателем субсидии в рамках реализации проекта на дату окончания срока реализации проекта (тыс. рублей);</w:t>
      </w:r>
    </w:p>
    <w:p w:rsidR="00F826DD" w:rsidRDefault="00F826DD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весовой коэффициент значения i-го показателя, указанный в договоре;</w:t>
      </w:r>
    </w:p>
    <w:p w:rsidR="00F826DD" w:rsidRDefault="00F826DD">
      <w:pPr>
        <w:pStyle w:val="ConsPlusNormal"/>
        <w:ind w:firstLine="540"/>
        <w:jc w:val="both"/>
      </w:pPr>
      <w:r>
        <w:t>n - количество индикаторов, указанное в договоре о предоставлении субсидии.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  <w:outlineLvl w:val="1"/>
      </w:pPr>
      <w:r>
        <w:t>Приложение N 2</w:t>
      </w:r>
    </w:p>
    <w:p w:rsidR="00F826DD" w:rsidRDefault="00F826DD">
      <w:pPr>
        <w:pStyle w:val="ConsPlusNormal"/>
        <w:jc w:val="right"/>
      </w:pPr>
      <w:r>
        <w:t>к Правилам предоставления</w:t>
      </w:r>
    </w:p>
    <w:p w:rsidR="00F826DD" w:rsidRDefault="00F826DD">
      <w:pPr>
        <w:pStyle w:val="ConsPlusNormal"/>
        <w:jc w:val="right"/>
      </w:pPr>
      <w:r>
        <w:t>субсидий из федерального бюджета</w:t>
      </w:r>
    </w:p>
    <w:p w:rsidR="00F826DD" w:rsidRDefault="00F826DD">
      <w:pPr>
        <w:pStyle w:val="ConsPlusNormal"/>
        <w:jc w:val="right"/>
      </w:pPr>
      <w:r>
        <w:lastRenderedPageBreak/>
        <w:t>российским организациям</w:t>
      </w:r>
    </w:p>
    <w:p w:rsidR="00F826DD" w:rsidRDefault="00F826DD">
      <w:pPr>
        <w:pStyle w:val="ConsPlusNormal"/>
        <w:jc w:val="right"/>
      </w:pPr>
      <w:r>
        <w:t>на компенсацию части затрат,</w:t>
      </w:r>
    </w:p>
    <w:p w:rsidR="00F826DD" w:rsidRDefault="00F826DD">
      <w:pPr>
        <w:pStyle w:val="ConsPlusNormal"/>
        <w:jc w:val="right"/>
      </w:pPr>
      <w:r>
        <w:t>понесенных при реализации проектов</w:t>
      </w:r>
    </w:p>
    <w:p w:rsidR="00F826DD" w:rsidRDefault="00F826DD">
      <w:pPr>
        <w:pStyle w:val="ConsPlusNormal"/>
        <w:jc w:val="right"/>
      </w:pPr>
      <w:r>
        <w:t>по организации лекарственных средств</w:t>
      </w:r>
    </w:p>
    <w:p w:rsidR="00F826DD" w:rsidRDefault="00F826DD">
      <w:pPr>
        <w:pStyle w:val="ConsPlusNormal"/>
        <w:jc w:val="right"/>
      </w:pPr>
      <w:r>
        <w:t>и (или) производства фармацевтических</w:t>
      </w:r>
    </w:p>
    <w:p w:rsidR="00F826DD" w:rsidRDefault="00F826DD">
      <w:pPr>
        <w:pStyle w:val="ConsPlusNormal"/>
        <w:jc w:val="right"/>
      </w:pPr>
      <w:r>
        <w:t>субстанций, в рамках подпрограммы</w:t>
      </w:r>
    </w:p>
    <w:p w:rsidR="00F826DD" w:rsidRDefault="00F826DD">
      <w:pPr>
        <w:pStyle w:val="ConsPlusNormal"/>
        <w:jc w:val="right"/>
      </w:pPr>
      <w:r>
        <w:t>"Развитие производства лекарственных</w:t>
      </w:r>
    </w:p>
    <w:p w:rsidR="00F826DD" w:rsidRDefault="00F826DD">
      <w:pPr>
        <w:pStyle w:val="ConsPlusNormal"/>
        <w:jc w:val="right"/>
      </w:pPr>
      <w:r>
        <w:t>средств" государственной программы</w:t>
      </w:r>
    </w:p>
    <w:p w:rsidR="00F826DD" w:rsidRDefault="00F826DD">
      <w:pPr>
        <w:pStyle w:val="ConsPlusNormal"/>
        <w:jc w:val="right"/>
      </w:pPr>
      <w:r>
        <w:t>Российской Федерации "Развитие</w:t>
      </w:r>
    </w:p>
    <w:p w:rsidR="00F826DD" w:rsidRDefault="00F826DD">
      <w:pPr>
        <w:pStyle w:val="ConsPlusNormal"/>
        <w:jc w:val="right"/>
      </w:pPr>
      <w:r>
        <w:t>фармацевтической и медицинской</w:t>
      </w:r>
    </w:p>
    <w:p w:rsidR="00F826DD" w:rsidRDefault="00F826DD">
      <w:pPr>
        <w:pStyle w:val="ConsPlusNormal"/>
        <w:jc w:val="right"/>
      </w:pPr>
      <w:r>
        <w:t>промышленности" на 2013 - 2020 годы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</w:pPr>
      <w:r>
        <w:t>(форма)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bookmarkStart w:id="12" w:name="P234"/>
      <w:bookmarkEnd w:id="12"/>
      <w:r>
        <w:t xml:space="preserve">                                  РАСЧЕТ</w:t>
      </w:r>
    </w:p>
    <w:p w:rsidR="00F826DD" w:rsidRDefault="00F826DD">
      <w:pPr>
        <w:pStyle w:val="ConsPlusNonformat"/>
        <w:jc w:val="both"/>
      </w:pPr>
      <w:r>
        <w:t xml:space="preserve">                 субсидии на возмещение затрат российской</w:t>
      </w:r>
    </w:p>
    <w:p w:rsidR="00F826DD" w:rsidRDefault="00F826DD">
      <w:pPr>
        <w:pStyle w:val="ConsPlusNonformat"/>
        <w:jc w:val="both"/>
      </w:pPr>
      <w:r>
        <w:t xml:space="preserve">          организации на платежи (кроме первоначального платежа)</w:t>
      </w:r>
    </w:p>
    <w:p w:rsidR="00F826DD" w:rsidRDefault="00F826DD">
      <w:pPr>
        <w:pStyle w:val="ConsPlusNonformat"/>
        <w:jc w:val="both"/>
      </w:pPr>
      <w:r>
        <w:t xml:space="preserve">           по договорам лизинга оборудования в рамках реализации</w:t>
      </w:r>
    </w:p>
    <w:p w:rsidR="00F826DD" w:rsidRDefault="00F826DD">
      <w:pPr>
        <w:pStyle w:val="ConsPlusNonformat"/>
        <w:jc w:val="both"/>
      </w:pPr>
      <w:r>
        <w:t xml:space="preserve">             проекта "__________________" за расчетный период</w:t>
      </w:r>
    </w:p>
    <w:p w:rsidR="00F826DD" w:rsidRDefault="00F826DD">
      <w:pPr>
        <w:pStyle w:val="ConsPlusNonformat"/>
        <w:jc w:val="both"/>
      </w:pPr>
      <w:r>
        <w:t xml:space="preserve">              с "__" _______ 201_ г. по "__" _______ 201_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 xml:space="preserve">                                                              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36"/>
        <w:gridCol w:w="1288"/>
        <w:gridCol w:w="1036"/>
        <w:gridCol w:w="1178"/>
        <w:gridCol w:w="1276"/>
        <w:gridCol w:w="2319"/>
        <w:gridCol w:w="1366"/>
      </w:tblGrid>
      <w:tr w:rsidR="00F826DD">
        <w:tc>
          <w:tcPr>
            <w:tcW w:w="1236" w:type="dxa"/>
          </w:tcPr>
          <w:p w:rsidR="00F826DD" w:rsidRDefault="00F826DD">
            <w:pPr>
              <w:pStyle w:val="ConsPlusNormal"/>
              <w:jc w:val="center"/>
            </w:pPr>
            <w:r>
              <w:t>Номер и дата договора</w:t>
            </w:r>
          </w:p>
        </w:tc>
        <w:tc>
          <w:tcPr>
            <w:tcW w:w="1288" w:type="dxa"/>
          </w:tcPr>
          <w:p w:rsidR="00F826DD" w:rsidRDefault="00F826DD">
            <w:pPr>
              <w:pStyle w:val="ConsPlusNormal"/>
              <w:jc w:val="center"/>
            </w:pPr>
            <w:r>
              <w:t>Лизингополучатель</w:t>
            </w:r>
          </w:p>
        </w:tc>
        <w:tc>
          <w:tcPr>
            <w:tcW w:w="1036" w:type="dxa"/>
          </w:tcPr>
          <w:p w:rsidR="00F826DD" w:rsidRDefault="00F826DD">
            <w:pPr>
              <w:pStyle w:val="ConsPlusNormal"/>
              <w:jc w:val="center"/>
            </w:pPr>
            <w:r>
              <w:t>Лизингодатель</w:t>
            </w:r>
          </w:p>
        </w:tc>
        <w:tc>
          <w:tcPr>
            <w:tcW w:w="1178" w:type="dxa"/>
          </w:tcPr>
          <w:p w:rsidR="00F826DD" w:rsidRDefault="00F826DD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276" w:type="dxa"/>
          </w:tcPr>
          <w:p w:rsidR="00F826DD" w:rsidRDefault="00F826DD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2319" w:type="dxa"/>
          </w:tcPr>
          <w:p w:rsidR="00F826DD" w:rsidRDefault="00F826DD">
            <w:pPr>
              <w:pStyle w:val="ConsPlusNormal"/>
              <w:jc w:val="center"/>
            </w:pPr>
            <w:r>
              <w:t>Сумма платежей по договору (кроме первоначального платежа) за расчетный период</w:t>
            </w:r>
          </w:p>
        </w:tc>
        <w:tc>
          <w:tcPr>
            <w:tcW w:w="1366" w:type="dxa"/>
          </w:tcPr>
          <w:p w:rsidR="00F826DD" w:rsidRDefault="00F826DD">
            <w:pPr>
              <w:pStyle w:val="ConsPlusNormal"/>
              <w:jc w:val="center"/>
            </w:pPr>
            <w:r>
              <w:t>Размер субсидии (гр. 6 x 0,5)</w:t>
            </w:r>
          </w:p>
        </w:tc>
      </w:tr>
      <w:tr w:rsidR="00F826DD">
        <w:tc>
          <w:tcPr>
            <w:tcW w:w="1236" w:type="dxa"/>
          </w:tcPr>
          <w:p w:rsidR="00F826DD" w:rsidRDefault="00F82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88" w:type="dxa"/>
          </w:tcPr>
          <w:p w:rsidR="00F826DD" w:rsidRDefault="00F82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36" w:type="dxa"/>
          </w:tcPr>
          <w:p w:rsidR="00F826DD" w:rsidRDefault="00F826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78" w:type="dxa"/>
          </w:tcPr>
          <w:p w:rsidR="00F826DD" w:rsidRDefault="00F826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F826DD" w:rsidRDefault="00F826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19" w:type="dxa"/>
          </w:tcPr>
          <w:p w:rsidR="00F826DD" w:rsidRDefault="00F826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6" w:type="dxa"/>
          </w:tcPr>
          <w:p w:rsidR="00F826DD" w:rsidRDefault="00F826DD">
            <w:pPr>
              <w:pStyle w:val="ConsPlusNormal"/>
              <w:jc w:val="center"/>
            </w:pPr>
            <w:r>
              <w:t>7</w:t>
            </w:r>
          </w:p>
        </w:tc>
      </w:tr>
      <w:tr w:rsidR="00F826DD">
        <w:tc>
          <w:tcPr>
            <w:tcW w:w="123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8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03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7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7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319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366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123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8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03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7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7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319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366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1236" w:type="dxa"/>
          </w:tcPr>
          <w:p w:rsidR="00F826DD" w:rsidRDefault="00F826DD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8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03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7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7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319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366" w:type="dxa"/>
          </w:tcPr>
          <w:p w:rsidR="00F826DD" w:rsidRDefault="00F826DD">
            <w:pPr>
              <w:pStyle w:val="ConsPlusNormal"/>
            </w:pPr>
          </w:p>
        </w:tc>
      </w:tr>
    </w:tbl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r>
        <w:lastRenderedPageBreak/>
        <w:t>Руководитель</w:t>
      </w:r>
    </w:p>
    <w:p w:rsidR="00F826DD" w:rsidRDefault="00F826DD">
      <w:pPr>
        <w:pStyle w:val="ConsPlusNonformat"/>
        <w:jc w:val="both"/>
      </w:pPr>
      <w:r>
        <w:t>организации                   __________________   ________________________</w:t>
      </w:r>
    </w:p>
    <w:p w:rsidR="00F826DD" w:rsidRDefault="00F826DD">
      <w:pPr>
        <w:pStyle w:val="ConsPlusNonformat"/>
        <w:jc w:val="both"/>
      </w:pPr>
      <w:r>
        <w:t xml:space="preserve">                                   (подпись)     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Главный бухгалтер             __________________   ________________________</w:t>
      </w:r>
    </w:p>
    <w:p w:rsidR="00F826DD" w:rsidRDefault="00F826DD">
      <w:pPr>
        <w:pStyle w:val="ConsPlusNonformat"/>
        <w:jc w:val="both"/>
      </w:pPr>
      <w:r>
        <w:t xml:space="preserve">                                   (подпись)     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Дата "__" __________ 201__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М.П.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Расчет подтверждается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Руководитель лизинговой</w:t>
      </w:r>
    </w:p>
    <w:p w:rsidR="00F826DD" w:rsidRDefault="00F826DD">
      <w:pPr>
        <w:pStyle w:val="ConsPlusNonformat"/>
        <w:jc w:val="both"/>
      </w:pPr>
      <w:r>
        <w:t>компании</w:t>
      </w:r>
    </w:p>
    <w:p w:rsidR="00F826DD" w:rsidRDefault="00F826DD">
      <w:pPr>
        <w:pStyle w:val="ConsPlusNonformat"/>
        <w:jc w:val="both"/>
      </w:pPr>
      <w:r>
        <w:t>(уполномоченное лицо)         ___________________   _______________________</w:t>
      </w:r>
    </w:p>
    <w:p w:rsidR="00F826DD" w:rsidRDefault="00F826DD">
      <w:pPr>
        <w:pStyle w:val="ConsPlusNonformat"/>
        <w:jc w:val="both"/>
      </w:pPr>
      <w:r>
        <w:t xml:space="preserve">                                   (подпись)     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Главный бухгалтер             ___________________   _______________________</w:t>
      </w:r>
    </w:p>
    <w:p w:rsidR="00F826DD" w:rsidRDefault="00F826DD">
      <w:pPr>
        <w:pStyle w:val="ConsPlusNonformat"/>
        <w:jc w:val="both"/>
      </w:pPr>
      <w:r>
        <w:t xml:space="preserve">                                   (подпись)     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"__" _________ 20__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 xml:space="preserve">    М.П.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  <w:outlineLvl w:val="1"/>
      </w:pPr>
      <w:r>
        <w:t>Приложение N 3</w:t>
      </w:r>
    </w:p>
    <w:p w:rsidR="00F826DD" w:rsidRDefault="00F826DD">
      <w:pPr>
        <w:pStyle w:val="ConsPlusNormal"/>
        <w:jc w:val="right"/>
      </w:pPr>
      <w:r>
        <w:t>к Правилам предоставления</w:t>
      </w:r>
    </w:p>
    <w:p w:rsidR="00F826DD" w:rsidRDefault="00F826DD">
      <w:pPr>
        <w:pStyle w:val="ConsPlusNormal"/>
        <w:jc w:val="right"/>
      </w:pPr>
      <w:r>
        <w:t>субсидий из федерального бюджета</w:t>
      </w:r>
    </w:p>
    <w:p w:rsidR="00F826DD" w:rsidRDefault="00F826DD">
      <w:pPr>
        <w:pStyle w:val="ConsPlusNormal"/>
        <w:jc w:val="right"/>
      </w:pPr>
      <w:r>
        <w:t>российским организациям</w:t>
      </w:r>
    </w:p>
    <w:p w:rsidR="00F826DD" w:rsidRDefault="00F826DD">
      <w:pPr>
        <w:pStyle w:val="ConsPlusNormal"/>
        <w:jc w:val="right"/>
      </w:pPr>
      <w:r>
        <w:t>на компенсацию части затрат,</w:t>
      </w:r>
    </w:p>
    <w:p w:rsidR="00F826DD" w:rsidRDefault="00F826DD">
      <w:pPr>
        <w:pStyle w:val="ConsPlusNormal"/>
        <w:jc w:val="right"/>
      </w:pPr>
      <w:r>
        <w:t>понесенных при реализации проектов</w:t>
      </w:r>
    </w:p>
    <w:p w:rsidR="00F826DD" w:rsidRDefault="00F826DD">
      <w:pPr>
        <w:pStyle w:val="ConsPlusNormal"/>
        <w:jc w:val="right"/>
      </w:pPr>
      <w:r>
        <w:t>по организации лекарственных средств</w:t>
      </w:r>
    </w:p>
    <w:p w:rsidR="00F826DD" w:rsidRDefault="00F826DD">
      <w:pPr>
        <w:pStyle w:val="ConsPlusNormal"/>
        <w:jc w:val="right"/>
      </w:pPr>
      <w:r>
        <w:t>и (или) производства фармацевтических</w:t>
      </w:r>
    </w:p>
    <w:p w:rsidR="00F826DD" w:rsidRDefault="00F826DD">
      <w:pPr>
        <w:pStyle w:val="ConsPlusNormal"/>
        <w:jc w:val="right"/>
      </w:pPr>
      <w:r>
        <w:t>субстанций, в рамках подпрограммы</w:t>
      </w:r>
    </w:p>
    <w:p w:rsidR="00F826DD" w:rsidRDefault="00F826DD">
      <w:pPr>
        <w:pStyle w:val="ConsPlusNormal"/>
        <w:jc w:val="right"/>
      </w:pPr>
      <w:r>
        <w:lastRenderedPageBreak/>
        <w:t>"Развитие производства лекарственных</w:t>
      </w:r>
    </w:p>
    <w:p w:rsidR="00F826DD" w:rsidRDefault="00F826DD">
      <w:pPr>
        <w:pStyle w:val="ConsPlusNormal"/>
        <w:jc w:val="right"/>
      </w:pPr>
      <w:r>
        <w:t>средств" государственной программы</w:t>
      </w:r>
    </w:p>
    <w:p w:rsidR="00F826DD" w:rsidRDefault="00F826DD">
      <w:pPr>
        <w:pStyle w:val="ConsPlusNormal"/>
        <w:jc w:val="right"/>
      </w:pPr>
      <w:r>
        <w:t>Российской Федерации "Развитие</w:t>
      </w:r>
    </w:p>
    <w:p w:rsidR="00F826DD" w:rsidRDefault="00F826DD">
      <w:pPr>
        <w:pStyle w:val="ConsPlusNormal"/>
        <w:jc w:val="right"/>
      </w:pPr>
      <w:r>
        <w:t>фармацевтической и медицинской</w:t>
      </w:r>
    </w:p>
    <w:p w:rsidR="00F826DD" w:rsidRDefault="00F826DD">
      <w:pPr>
        <w:pStyle w:val="ConsPlusNormal"/>
        <w:jc w:val="right"/>
      </w:pPr>
      <w:r>
        <w:t>промышленности" на 2013 - 2020 годы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</w:pPr>
      <w:r>
        <w:t>(форма)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bookmarkStart w:id="13" w:name="P324"/>
      <w:bookmarkEnd w:id="13"/>
      <w:r>
        <w:t xml:space="preserve">                                  РАСЧЕТ</w:t>
      </w:r>
    </w:p>
    <w:p w:rsidR="00F826DD" w:rsidRDefault="00F826DD">
      <w:pPr>
        <w:pStyle w:val="ConsPlusNonformat"/>
        <w:jc w:val="both"/>
      </w:pPr>
      <w:r>
        <w:t xml:space="preserve">           субсидии на возмещение затрат российской организации</w:t>
      </w:r>
    </w:p>
    <w:p w:rsidR="00F826DD" w:rsidRDefault="00F826DD">
      <w:pPr>
        <w:pStyle w:val="ConsPlusNonformat"/>
        <w:jc w:val="both"/>
      </w:pPr>
      <w:r>
        <w:t xml:space="preserve">        на услуги сторонних организаций по пусконаладочным работам</w:t>
      </w:r>
    </w:p>
    <w:p w:rsidR="00F826DD" w:rsidRDefault="00F826DD">
      <w:pPr>
        <w:pStyle w:val="ConsPlusNonformat"/>
        <w:jc w:val="both"/>
      </w:pPr>
      <w:r>
        <w:t xml:space="preserve">        оборудования в рамках реализации проекта "________________"</w:t>
      </w:r>
    </w:p>
    <w:p w:rsidR="00F826DD" w:rsidRDefault="00F826DD">
      <w:pPr>
        <w:pStyle w:val="ConsPlusNonformat"/>
        <w:jc w:val="both"/>
      </w:pPr>
      <w:r>
        <w:t xml:space="preserve">               за расчетный период с "__" __________ 201_ г.</w:t>
      </w:r>
    </w:p>
    <w:p w:rsidR="00F826DD" w:rsidRDefault="00F826DD">
      <w:pPr>
        <w:pStyle w:val="ConsPlusNonformat"/>
        <w:jc w:val="both"/>
      </w:pPr>
      <w:r>
        <w:t xml:space="preserve">                        по "__" __________ 201_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 xml:space="preserve">                                                              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2"/>
        <w:gridCol w:w="1680"/>
        <w:gridCol w:w="1092"/>
        <w:gridCol w:w="1120"/>
        <w:gridCol w:w="1693"/>
        <w:gridCol w:w="1757"/>
        <w:gridCol w:w="1275"/>
      </w:tblGrid>
      <w:tr w:rsidR="00F826DD">
        <w:tc>
          <w:tcPr>
            <w:tcW w:w="1082" w:type="dxa"/>
          </w:tcPr>
          <w:p w:rsidR="00F826DD" w:rsidRDefault="00F826DD">
            <w:pPr>
              <w:pStyle w:val="ConsPlusNormal"/>
              <w:jc w:val="center"/>
            </w:pPr>
            <w:r>
              <w:t>Номер и дата договора</w:t>
            </w:r>
          </w:p>
        </w:tc>
        <w:tc>
          <w:tcPr>
            <w:tcW w:w="1680" w:type="dxa"/>
          </w:tcPr>
          <w:p w:rsidR="00F826DD" w:rsidRDefault="00F826DD">
            <w:pPr>
              <w:pStyle w:val="ConsPlusNormal"/>
              <w:jc w:val="center"/>
            </w:pPr>
            <w:r>
              <w:t>Наименование подрядной организации</w:t>
            </w:r>
          </w:p>
        </w:tc>
        <w:tc>
          <w:tcPr>
            <w:tcW w:w="1092" w:type="dxa"/>
          </w:tcPr>
          <w:p w:rsidR="00F826DD" w:rsidRDefault="00F826DD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120" w:type="dxa"/>
          </w:tcPr>
          <w:p w:rsidR="00F826DD" w:rsidRDefault="00F826DD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693" w:type="dxa"/>
          </w:tcPr>
          <w:p w:rsidR="00F826DD" w:rsidRDefault="00F826DD">
            <w:pPr>
              <w:pStyle w:val="ConsPlusNormal"/>
              <w:jc w:val="center"/>
            </w:pPr>
            <w:r>
              <w:t>Объект пуско-наладочных работ (виды оборудования)</w:t>
            </w:r>
          </w:p>
        </w:tc>
        <w:tc>
          <w:tcPr>
            <w:tcW w:w="1757" w:type="dxa"/>
          </w:tcPr>
          <w:p w:rsidR="00F826DD" w:rsidRDefault="00F826DD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275" w:type="dxa"/>
          </w:tcPr>
          <w:p w:rsidR="00F826DD" w:rsidRDefault="00F826DD">
            <w:pPr>
              <w:pStyle w:val="ConsPlusNormal"/>
              <w:jc w:val="center"/>
            </w:pPr>
            <w:r>
              <w:t>Размер субсидии (гр. 6 x 0,5)</w:t>
            </w:r>
          </w:p>
        </w:tc>
      </w:tr>
      <w:tr w:rsidR="00F826DD">
        <w:tc>
          <w:tcPr>
            <w:tcW w:w="1082" w:type="dxa"/>
          </w:tcPr>
          <w:p w:rsidR="00F826DD" w:rsidRDefault="00F82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80" w:type="dxa"/>
          </w:tcPr>
          <w:p w:rsidR="00F826DD" w:rsidRDefault="00F82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92" w:type="dxa"/>
          </w:tcPr>
          <w:p w:rsidR="00F826DD" w:rsidRDefault="00F826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20" w:type="dxa"/>
          </w:tcPr>
          <w:p w:rsidR="00F826DD" w:rsidRDefault="00F826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93" w:type="dxa"/>
          </w:tcPr>
          <w:p w:rsidR="00F826DD" w:rsidRDefault="00F826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57" w:type="dxa"/>
          </w:tcPr>
          <w:p w:rsidR="00F826DD" w:rsidRDefault="00F826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5" w:type="dxa"/>
          </w:tcPr>
          <w:p w:rsidR="00F826DD" w:rsidRDefault="00F826DD">
            <w:pPr>
              <w:pStyle w:val="ConsPlusNormal"/>
              <w:jc w:val="center"/>
            </w:pPr>
            <w:r>
              <w:t>7</w:t>
            </w:r>
          </w:p>
        </w:tc>
      </w:tr>
      <w:tr w:rsidR="00F826DD">
        <w:tc>
          <w:tcPr>
            <w:tcW w:w="108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680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09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20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693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757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75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1082" w:type="dxa"/>
          </w:tcPr>
          <w:p w:rsidR="00F826DD" w:rsidRDefault="00F826DD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680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09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20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693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757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75" w:type="dxa"/>
          </w:tcPr>
          <w:p w:rsidR="00F826DD" w:rsidRDefault="00F826DD">
            <w:pPr>
              <w:pStyle w:val="ConsPlusNormal"/>
            </w:pPr>
          </w:p>
        </w:tc>
      </w:tr>
    </w:tbl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r>
        <w:t>Руководитель              ______________________   ________________________</w:t>
      </w:r>
    </w:p>
    <w:p w:rsidR="00F826DD" w:rsidRDefault="00F826DD">
      <w:pPr>
        <w:pStyle w:val="ConsPlusNonformat"/>
        <w:jc w:val="both"/>
      </w:pPr>
      <w:r>
        <w:t>организации                      (подпись)       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Главный бухгалтер         ______________________   ________________________</w:t>
      </w:r>
    </w:p>
    <w:p w:rsidR="00F826DD" w:rsidRDefault="00F826DD">
      <w:pPr>
        <w:pStyle w:val="ConsPlusNonformat"/>
        <w:jc w:val="both"/>
      </w:pPr>
      <w:r>
        <w:t xml:space="preserve">                                 (подпись)       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Дата "__" __________ 201_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 xml:space="preserve">    М.П.</w:t>
      </w:r>
    </w:p>
    <w:p w:rsidR="00F826DD" w:rsidRDefault="00F826DD">
      <w:pPr>
        <w:sectPr w:rsidR="00F826D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  <w:outlineLvl w:val="1"/>
      </w:pPr>
      <w:r>
        <w:t>Приложение N 4</w:t>
      </w:r>
    </w:p>
    <w:p w:rsidR="00F826DD" w:rsidRDefault="00F826DD">
      <w:pPr>
        <w:pStyle w:val="ConsPlusNormal"/>
        <w:jc w:val="right"/>
      </w:pPr>
      <w:r>
        <w:t>к Правилам предоставления</w:t>
      </w:r>
    </w:p>
    <w:p w:rsidR="00F826DD" w:rsidRDefault="00F826DD">
      <w:pPr>
        <w:pStyle w:val="ConsPlusNormal"/>
        <w:jc w:val="right"/>
      </w:pPr>
      <w:r>
        <w:t>субсидий из федерального бюджета</w:t>
      </w:r>
    </w:p>
    <w:p w:rsidR="00F826DD" w:rsidRDefault="00F826DD">
      <w:pPr>
        <w:pStyle w:val="ConsPlusNormal"/>
        <w:jc w:val="right"/>
      </w:pPr>
      <w:r>
        <w:t>российским организациям</w:t>
      </w:r>
    </w:p>
    <w:p w:rsidR="00F826DD" w:rsidRDefault="00F826DD">
      <w:pPr>
        <w:pStyle w:val="ConsPlusNormal"/>
        <w:jc w:val="right"/>
      </w:pPr>
      <w:r>
        <w:t>на компенсацию части затрат,</w:t>
      </w:r>
    </w:p>
    <w:p w:rsidR="00F826DD" w:rsidRDefault="00F826DD">
      <w:pPr>
        <w:pStyle w:val="ConsPlusNormal"/>
        <w:jc w:val="right"/>
      </w:pPr>
      <w:r>
        <w:t>понесенных при реализации проектов</w:t>
      </w:r>
    </w:p>
    <w:p w:rsidR="00F826DD" w:rsidRDefault="00F826DD">
      <w:pPr>
        <w:pStyle w:val="ConsPlusNormal"/>
        <w:jc w:val="right"/>
      </w:pPr>
      <w:r>
        <w:t>по организации лекарственных средств</w:t>
      </w:r>
    </w:p>
    <w:p w:rsidR="00F826DD" w:rsidRDefault="00F826DD">
      <w:pPr>
        <w:pStyle w:val="ConsPlusNormal"/>
        <w:jc w:val="right"/>
      </w:pPr>
      <w:r>
        <w:t>и (или) производства фармацевтических</w:t>
      </w:r>
    </w:p>
    <w:p w:rsidR="00F826DD" w:rsidRDefault="00F826DD">
      <w:pPr>
        <w:pStyle w:val="ConsPlusNormal"/>
        <w:jc w:val="right"/>
      </w:pPr>
      <w:r>
        <w:t>субстанций, в рамках подпрограммы</w:t>
      </w:r>
    </w:p>
    <w:p w:rsidR="00F826DD" w:rsidRDefault="00F826DD">
      <w:pPr>
        <w:pStyle w:val="ConsPlusNormal"/>
        <w:jc w:val="right"/>
      </w:pPr>
      <w:r>
        <w:t>"Развитие производства лекарственных</w:t>
      </w:r>
    </w:p>
    <w:p w:rsidR="00F826DD" w:rsidRDefault="00F826DD">
      <w:pPr>
        <w:pStyle w:val="ConsPlusNormal"/>
        <w:jc w:val="right"/>
      </w:pPr>
      <w:r>
        <w:t>средств" государственной программы</w:t>
      </w:r>
    </w:p>
    <w:p w:rsidR="00F826DD" w:rsidRDefault="00F826DD">
      <w:pPr>
        <w:pStyle w:val="ConsPlusNormal"/>
        <w:jc w:val="right"/>
      </w:pPr>
      <w:r>
        <w:t>Российской Федерации "Развитие</w:t>
      </w:r>
    </w:p>
    <w:p w:rsidR="00F826DD" w:rsidRDefault="00F826DD">
      <w:pPr>
        <w:pStyle w:val="ConsPlusNormal"/>
        <w:jc w:val="right"/>
      </w:pPr>
      <w:r>
        <w:t>фармацевтической и медицинской</w:t>
      </w:r>
    </w:p>
    <w:p w:rsidR="00F826DD" w:rsidRDefault="00F826DD">
      <w:pPr>
        <w:pStyle w:val="ConsPlusNormal"/>
        <w:jc w:val="right"/>
      </w:pPr>
      <w:r>
        <w:t>промышленности" на 2013 - 2020 годы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</w:pPr>
      <w:r>
        <w:t>(форма)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bookmarkStart w:id="14" w:name="P392"/>
      <w:bookmarkEnd w:id="14"/>
      <w:r>
        <w:t xml:space="preserve">                                  РАСЧЕТ</w:t>
      </w:r>
    </w:p>
    <w:p w:rsidR="00F826DD" w:rsidRDefault="00F826DD">
      <w:pPr>
        <w:pStyle w:val="ConsPlusNonformat"/>
        <w:jc w:val="both"/>
      </w:pPr>
      <w:r>
        <w:t xml:space="preserve">                 субсидии на возмещение затрат российской</w:t>
      </w:r>
    </w:p>
    <w:p w:rsidR="00F826DD" w:rsidRDefault="00F826DD">
      <w:pPr>
        <w:pStyle w:val="ConsPlusNonformat"/>
        <w:jc w:val="both"/>
      </w:pPr>
      <w:r>
        <w:t xml:space="preserve">        организации на приобретение расходных материалов, реактивов</w:t>
      </w:r>
    </w:p>
    <w:p w:rsidR="00F826DD" w:rsidRDefault="00F826DD">
      <w:pPr>
        <w:pStyle w:val="ConsPlusNonformat"/>
        <w:jc w:val="both"/>
      </w:pPr>
      <w:r>
        <w:t xml:space="preserve">         для отработки технологии производства, включая наработку</w:t>
      </w:r>
    </w:p>
    <w:p w:rsidR="00F826DD" w:rsidRDefault="00F826DD">
      <w:pPr>
        <w:pStyle w:val="ConsPlusNonformat"/>
        <w:jc w:val="both"/>
      </w:pPr>
      <w:r>
        <w:t xml:space="preserve">        предсерийных партий (валидационных серий) фармацевтической</w:t>
      </w:r>
    </w:p>
    <w:p w:rsidR="00F826DD" w:rsidRDefault="00F826DD">
      <w:pPr>
        <w:pStyle w:val="ConsPlusNonformat"/>
        <w:jc w:val="both"/>
      </w:pPr>
      <w:r>
        <w:t xml:space="preserve">         субстанции, в рамках реализации проекта "______________"</w:t>
      </w:r>
    </w:p>
    <w:p w:rsidR="00F826DD" w:rsidRDefault="00F826DD">
      <w:pPr>
        <w:pStyle w:val="ConsPlusNonformat"/>
        <w:jc w:val="both"/>
      </w:pPr>
      <w:r>
        <w:t xml:space="preserve">               за расчетный период с "__" __________ 201_ г.</w:t>
      </w:r>
    </w:p>
    <w:p w:rsidR="00F826DD" w:rsidRDefault="00F826DD">
      <w:pPr>
        <w:pStyle w:val="ConsPlusNonformat"/>
        <w:jc w:val="both"/>
      </w:pPr>
      <w:r>
        <w:t xml:space="preserve">                        по "__" __________ 201_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F826DD" w:rsidRDefault="00F826DD">
      <w:pPr>
        <w:sectPr w:rsidR="00F826D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4"/>
        <w:gridCol w:w="1134"/>
        <w:gridCol w:w="1106"/>
        <w:gridCol w:w="1638"/>
        <w:gridCol w:w="1987"/>
        <w:gridCol w:w="1400"/>
        <w:gridCol w:w="1380"/>
      </w:tblGrid>
      <w:tr w:rsidR="00F826DD">
        <w:tc>
          <w:tcPr>
            <w:tcW w:w="1054" w:type="dxa"/>
          </w:tcPr>
          <w:p w:rsidR="00F826DD" w:rsidRDefault="00F826DD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1134" w:type="dxa"/>
          </w:tcPr>
          <w:p w:rsidR="00F826DD" w:rsidRDefault="00F826DD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106" w:type="dxa"/>
          </w:tcPr>
          <w:p w:rsidR="00F826DD" w:rsidRDefault="00F826DD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638" w:type="dxa"/>
          </w:tcPr>
          <w:p w:rsidR="00F826DD" w:rsidRDefault="00F826DD">
            <w:pPr>
              <w:pStyle w:val="ConsPlusNormal"/>
              <w:jc w:val="center"/>
            </w:pPr>
            <w:r>
              <w:t>Наименование расходных материалов, реактивов</w:t>
            </w:r>
          </w:p>
        </w:tc>
        <w:tc>
          <w:tcPr>
            <w:tcW w:w="1987" w:type="dxa"/>
          </w:tcPr>
          <w:p w:rsidR="00F826DD" w:rsidRDefault="00F826DD">
            <w:pPr>
              <w:pStyle w:val="ConsPlusNormal"/>
              <w:jc w:val="center"/>
            </w:pPr>
            <w:r>
              <w:t>Наименование оборудования (производственного процесса), для которого предназначены материалы</w:t>
            </w:r>
          </w:p>
        </w:tc>
        <w:tc>
          <w:tcPr>
            <w:tcW w:w="1400" w:type="dxa"/>
          </w:tcPr>
          <w:p w:rsidR="00F826DD" w:rsidRDefault="00F826DD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380" w:type="dxa"/>
          </w:tcPr>
          <w:p w:rsidR="00F826DD" w:rsidRDefault="00F826DD">
            <w:pPr>
              <w:pStyle w:val="ConsPlusNormal"/>
              <w:jc w:val="center"/>
            </w:pPr>
            <w:r>
              <w:t>Размер субсидии (гр. 6 x 0,5)</w:t>
            </w:r>
          </w:p>
        </w:tc>
      </w:tr>
      <w:tr w:rsidR="00F826DD">
        <w:tc>
          <w:tcPr>
            <w:tcW w:w="1054" w:type="dxa"/>
          </w:tcPr>
          <w:p w:rsidR="00F826DD" w:rsidRDefault="00F82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826DD" w:rsidRDefault="00F82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06" w:type="dxa"/>
          </w:tcPr>
          <w:p w:rsidR="00F826DD" w:rsidRDefault="00F826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38" w:type="dxa"/>
          </w:tcPr>
          <w:p w:rsidR="00F826DD" w:rsidRDefault="00F826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7" w:type="dxa"/>
          </w:tcPr>
          <w:p w:rsidR="00F826DD" w:rsidRDefault="00F826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00" w:type="dxa"/>
          </w:tcPr>
          <w:p w:rsidR="00F826DD" w:rsidRDefault="00F826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80" w:type="dxa"/>
          </w:tcPr>
          <w:p w:rsidR="00F826DD" w:rsidRDefault="00F826DD">
            <w:pPr>
              <w:pStyle w:val="ConsPlusNormal"/>
              <w:jc w:val="center"/>
            </w:pPr>
            <w:r>
              <w:t>7</w:t>
            </w:r>
          </w:p>
        </w:tc>
      </w:tr>
      <w:tr w:rsidR="00F826DD">
        <w:tc>
          <w:tcPr>
            <w:tcW w:w="105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3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0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63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987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400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380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105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3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0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63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987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400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380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1054" w:type="dxa"/>
          </w:tcPr>
          <w:p w:rsidR="00F826DD" w:rsidRDefault="00F826DD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3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0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63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987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400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380" w:type="dxa"/>
          </w:tcPr>
          <w:p w:rsidR="00F826DD" w:rsidRDefault="00F826DD">
            <w:pPr>
              <w:pStyle w:val="ConsPlusNormal"/>
            </w:pPr>
          </w:p>
        </w:tc>
      </w:tr>
    </w:tbl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r>
        <w:t>Руководитель              ______________________   ________________________</w:t>
      </w:r>
    </w:p>
    <w:p w:rsidR="00F826DD" w:rsidRDefault="00F826DD">
      <w:pPr>
        <w:pStyle w:val="ConsPlusNonformat"/>
        <w:jc w:val="both"/>
      </w:pPr>
      <w:r>
        <w:t>организации                      (подпись)       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Главный бухгалтер         ______________________   ________________________</w:t>
      </w:r>
    </w:p>
    <w:p w:rsidR="00F826DD" w:rsidRDefault="00F826DD">
      <w:pPr>
        <w:pStyle w:val="ConsPlusNonformat"/>
        <w:jc w:val="both"/>
      </w:pPr>
      <w:r>
        <w:t xml:space="preserve">                                 (подпись)       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Дата "__" __________ 201_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М.П.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  <w:outlineLvl w:val="1"/>
      </w:pPr>
      <w:r>
        <w:t>Приложение N 5</w:t>
      </w:r>
    </w:p>
    <w:p w:rsidR="00F826DD" w:rsidRDefault="00F826DD">
      <w:pPr>
        <w:pStyle w:val="ConsPlusNormal"/>
        <w:jc w:val="right"/>
      </w:pPr>
      <w:r>
        <w:t>к Правилам предоставления</w:t>
      </w:r>
    </w:p>
    <w:p w:rsidR="00F826DD" w:rsidRDefault="00F826DD">
      <w:pPr>
        <w:pStyle w:val="ConsPlusNormal"/>
        <w:jc w:val="right"/>
      </w:pPr>
      <w:r>
        <w:t>субсидий из федерального бюджета</w:t>
      </w:r>
    </w:p>
    <w:p w:rsidR="00F826DD" w:rsidRDefault="00F826DD">
      <w:pPr>
        <w:pStyle w:val="ConsPlusNormal"/>
        <w:jc w:val="right"/>
      </w:pPr>
      <w:r>
        <w:t>российским организациям</w:t>
      </w:r>
    </w:p>
    <w:p w:rsidR="00F826DD" w:rsidRDefault="00F826DD">
      <w:pPr>
        <w:pStyle w:val="ConsPlusNormal"/>
        <w:jc w:val="right"/>
      </w:pPr>
      <w:r>
        <w:t>на компенсацию части затрат,</w:t>
      </w:r>
    </w:p>
    <w:p w:rsidR="00F826DD" w:rsidRDefault="00F826DD">
      <w:pPr>
        <w:pStyle w:val="ConsPlusNormal"/>
        <w:jc w:val="right"/>
      </w:pPr>
      <w:r>
        <w:t>понесенных при реализации проектов</w:t>
      </w:r>
    </w:p>
    <w:p w:rsidR="00F826DD" w:rsidRDefault="00F826DD">
      <w:pPr>
        <w:pStyle w:val="ConsPlusNormal"/>
        <w:jc w:val="right"/>
      </w:pPr>
      <w:r>
        <w:lastRenderedPageBreak/>
        <w:t>по организации лекарственных средств</w:t>
      </w:r>
    </w:p>
    <w:p w:rsidR="00F826DD" w:rsidRDefault="00F826DD">
      <w:pPr>
        <w:pStyle w:val="ConsPlusNormal"/>
        <w:jc w:val="right"/>
      </w:pPr>
      <w:r>
        <w:t>и (или) производства фармацевтических</w:t>
      </w:r>
    </w:p>
    <w:p w:rsidR="00F826DD" w:rsidRDefault="00F826DD">
      <w:pPr>
        <w:pStyle w:val="ConsPlusNormal"/>
        <w:jc w:val="right"/>
      </w:pPr>
      <w:r>
        <w:t>субстанций, в рамках подпрограммы</w:t>
      </w:r>
    </w:p>
    <w:p w:rsidR="00F826DD" w:rsidRDefault="00F826DD">
      <w:pPr>
        <w:pStyle w:val="ConsPlusNormal"/>
        <w:jc w:val="right"/>
      </w:pPr>
      <w:r>
        <w:t>"Развитие производства лекарственных</w:t>
      </w:r>
    </w:p>
    <w:p w:rsidR="00F826DD" w:rsidRDefault="00F826DD">
      <w:pPr>
        <w:pStyle w:val="ConsPlusNormal"/>
        <w:jc w:val="right"/>
      </w:pPr>
      <w:r>
        <w:t>средств" государственной программы</w:t>
      </w:r>
    </w:p>
    <w:p w:rsidR="00F826DD" w:rsidRDefault="00F826DD">
      <w:pPr>
        <w:pStyle w:val="ConsPlusNormal"/>
        <w:jc w:val="right"/>
      </w:pPr>
      <w:r>
        <w:t>Российской Федерации "Развитие</w:t>
      </w:r>
    </w:p>
    <w:p w:rsidR="00F826DD" w:rsidRDefault="00F826DD">
      <w:pPr>
        <w:pStyle w:val="ConsPlusNormal"/>
        <w:jc w:val="right"/>
      </w:pPr>
      <w:r>
        <w:t>фармацевтической и медицинской</w:t>
      </w:r>
    </w:p>
    <w:p w:rsidR="00F826DD" w:rsidRDefault="00F826DD">
      <w:pPr>
        <w:pStyle w:val="ConsPlusNormal"/>
        <w:jc w:val="right"/>
      </w:pPr>
      <w:r>
        <w:t>промышленности" на 2013 - 2020 годы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</w:pPr>
      <w:r>
        <w:t>(форма)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bookmarkStart w:id="15" w:name="P469"/>
      <w:bookmarkEnd w:id="15"/>
      <w:r>
        <w:t xml:space="preserve">                                  РАСЧЕТ</w:t>
      </w:r>
    </w:p>
    <w:p w:rsidR="00F826DD" w:rsidRDefault="00F826DD">
      <w:pPr>
        <w:pStyle w:val="ConsPlusNonformat"/>
        <w:jc w:val="both"/>
      </w:pPr>
      <w:r>
        <w:t xml:space="preserve">           субсидии на возмещение затрат российской организации</w:t>
      </w:r>
    </w:p>
    <w:p w:rsidR="00F826DD" w:rsidRDefault="00F826DD">
      <w:pPr>
        <w:pStyle w:val="ConsPlusNonformat"/>
        <w:jc w:val="both"/>
      </w:pPr>
      <w:r>
        <w:t xml:space="preserve">     на услуги иных сторонних организаций в рамках реализации проекта</w:t>
      </w:r>
    </w:p>
    <w:p w:rsidR="00F826DD" w:rsidRDefault="00F826DD">
      <w:pPr>
        <w:pStyle w:val="ConsPlusNonformat"/>
        <w:jc w:val="both"/>
      </w:pPr>
      <w:r>
        <w:t xml:space="preserve">         "_________" за расчетный период с "__" __________ 201_ г.</w:t>
      </w:r>
    </w:p>
    <w:p w:rsidR="00F826DD" w:rsidRDefault="00F826DD">
      <w:pPr>
        <w:pStyle w:val="ConsPlusNonformat"/>
        <w:jc w:val="both"/>
      </w:pPr>
      <w:r>
        <w:t xml:space="preserve">                        по "__" __________ 201_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 xml:space="preserve">                                                              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2"/>
        <w:gridCol w:w="1218"/>
        <w:gridCol w:w="1512"/>
        <w:gridCol w:w="1679"/>
        <w:gridCol w:w="2170"/>
        <w:gridCol w:w="1408"/>
      </w:tblGrid>
      <w:tr w:rsidR="00F826DD">
        <w:tc>
          <w:tcPr>
            <w:tcW w:w="1712" w:type="dxa"/>
          </w:tcPr>
          <w:p w:rsidR="00F826DD" w:rsidRDefault="00F826DD">
            <w:pPr>
              <w:pStyle w:val="ConsPlusNormal"/>
              <w:jc w:val="center"/>
            </w:pPr>
            <w:r>
              <w:t>Номер и дата договора</w:t>
            </w:r>
          </w:p>
        </w:tc>
        <w:tc>
          <w:tcPr>
            <w:tcW w:w="1218" w:type="dxa"/>
          </w:tcPr>
          <w:p w:rsidR="00F826DD" w:rsidRDefault="00F826DD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512" w:type="dxa"/>
          </w:tcPr>
          <w:p w:rsidR="00F826DD" w:rsidRDefault="00F826DD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679" w:type="dxa"/>
          </w:tcPr>
          <w:p w:rsidR="00F826DD" w:rsidRDefault="00F826DD">
            <w:pPr>
              <w:pStyle w:val="ConsPlusNormal"/>
              <w:jc w:val="center"/>
            </w:pPr>
            <w:r>
              <w:t>Целевое назначение услуги</w:t>
            </w:r>
          </w:p>
        </w:tc>
        <w:tc>
          <w:tcPr>
            <w:tcW w:w="2170" w:type="dxa"/>
          </w:tcPr>
          <w:p w:rsidR="00F826DD" w:rsidRDefault="00F826DD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408" w:type="dxa"/>
          </w:tcPr>
          <w:p w:rsidR="00F826DD" w:rsidRDefault="00F826DD">
            <w:pPr>
              <w:pStyle w:val="ConsPlusNormal"/>
              <w:jc w:val="center"/>
            </w:pPr>
            <w:r>
              <w:t>Размер субсидии (гр. 5 x 0,5)</w:t>
            </w:r>
          </w:p>
        </w:tc>
      </w:tr>
      <w:tr w:rsidR="00F826DD">
        <w:tc>
          <w:tcPr>
            <w:tcW w:w="1712" w:type="dxa"/>
          </w:tcPr>
          <w:p w:rsidR="00F826DD" w:rsidRDefault="00F82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18" w:type="dxa"/>
          </w:tcPr>
          <w:p w:rsidR="00F826DD" w:rsidRDefault="00F82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12" w:type="dxa"/>
          </w:tcPr>
          <w:p w:rsidR="00F826DD" w:rsidRDefault="00F826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79" w:type="dxa"/>
          </w:tcPr>
          <w:p w:rsidR="00F826DD" w:rsidRDefault="00F826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70" w:type="dxa"/>
          </w:tcPr>
          <w:p w:rsidR="00F826DD" w:rsidRDefault="00F826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08" w:type="dxa"/>
          </w:tcPr>
          <w:p w:rsidR="00F826DD" w:rsidRDefault="00F826DD">
            <w:pPr>
              <w:pStyle w:val="ConsPlusNormal"/>
              <w:jc w:val="center"/>
            </w:pPr>
            <w:r>
              <w:t>6</w:t>
            </w:r>
          </w:p>
        </w:tc>
      </w:tr>
      <w:tr w:rsidR="00F826DD">
        <w:tc>
          <w:tcPr>
            <w:tcW w:w="171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1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51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679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170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408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171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1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51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679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170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408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1712" w:type="dxa"/>
          </w:tcPr>
          <w:p w:rsidR="00F826DD" w:rsidRDefault="00F826DD">
            <w:pPr>
              <w:pStyle w:val="ConsPlusNormal"/>
            </w:pPr>
            <w:r>
              <w:t>ИТОГО</w:t>
            </w:r>
          </w:p>
        </w:tc>
        <w:tc>
          <w:tcPr>
            <w:tcW w:w="121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51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679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170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408" w:type="dxa"/>
          </w:tcPr>
          <w:p w:rsidR="00F826DD" w:rsidRDefault="00F826DD">
            <w:pPr>
              <w:pStyle w:val="ConsPlusNormal"/>
            </w:pPr>
          </w:p>
        </w:tc>
      </w:tr>
    </w:tbl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r>
        <w:t>Руководитель              ______________________   ________________________</w:t>
      </w:r>
    </w:p>
    <w:p w:rsidR="00F826DD" w:rsidRDefault="00F826DD">
      <w:pPr>
        <w:pStyle w:val="ConsPlusNonformat"/>
        <w:jc w:val="both"/>
      </w:pPr>
      <w:r>
        <w:t>организации                      (подпись)       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Главный бухгалтер         ______________________   ________________________</w:t>
      </w:r>
    </w:p>
    <w:p w:rsidR="00F826DD" w:rsidRDefault="00F826DD">
      <w:pPr>
        <w:pStyle w:val="ConsPlusNonformat"/>
        <w:jc w:val="both"/>
      </w:pPr>
      <w:r>
        <w:t xml:space="preserve">                                 (подпись)       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lastRenderedPageBreak/>
        <w:t>Дата "__" __________ 201_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 xml:space="preserve">    М.П.</w:t>
      </w:r>
    </w:p>
    <w:p w:rsidR="00F826DD" w:rsidRDefault="00F826DD">
      <w:pPr>
        <w:sectPr w:rsidR="00F826D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  <w:outlineLvl w:val="1"/>
      </w:pPr>
      <w:r>
        <w:t>Приложение N 6</w:t>
      </w:r>
    </w:p>
    <w:p w:rsidR="00F826DD" w:rsidRDefault="00F826DD">
      <w:pPr>
        <w:pStyle w:val="ConsPlusNormal"/>
        <w:jc w:val="right"/>
      </w:pPr>
      <w:r>
        <w:t>к Правилам предоставления</w:t>
      </w:r>
    </w:p>
    <w:p w:rsidR="00F826DD" w:rsidRDefault="00F826DD">
      <w:pPr>
        <w:pStyle w:val="ConsPlusNormal"/>
        <w:jc w:val="right"/>
      </w:pPr>
      <w:r>
        <w:t>субсидий из федерального бюджета</w:t>
      </w:r>
    </w:p>
    <w:p w:rsidR="00F826DD" w:rsidRDefault="00F826DD">
      <w:pPr>
        <w:pStyle w:val="ConsPlusNormal"/>
        <w:jc w:val="right"/>
      </w:pPr>
      <w:r>
        <w:t>российским организациям</w:t>
      </w:r>
    </w:p>
    <w:p w:rsidR="00F826DD" w:rsidRDefault="00F826DD">
      <w:pPr>
        <w:pStyle w:val="ConsPlusNormal"/>
        <w:jc w:val="right"/>
      </w:pPr>
      <w:r>
        <w:t>на компенсацию части затрат,</w:t>
      </w:r>
    </w:p>
    <w:p w:rsidR="00F826DD" w:rsidRDefault="00F826DD">
      <w:pPr>
        <w:pStyle w:val="ConsPlusNormal"/>
        <w:jc w:val="right"/>
      </w:pPr>
      <w:r>
        <w:t>понесенных при реализации проектов</w:t>
      </w:r>
    </w:p>
    <w:p w:rsidR="00F826DD" w:rsidRDefault="00F826DD">
      <w:pPr>
        <w:pStyle w:val="ConsPlusNormal"/>
        <w:jc w:val="right"/>
      </w:pPr>
      <w:r>
        <w:t>по организации лекарственных средств</w:t>
      </w:r>
    </w:p>
    <w:p w:rsidR="00F826DD" w:rsidRDefault="00F826DD">
      <w:pPr>
        <w:pStyle w:val="ConsPlusNormal"/>
        <w:jc w:val="right"/>
      </w:pPr>
      <w:r>
        <w:t>и (или) производства фармацевтических</w:t>
      </w:r>
    </w:p>
    <w:p w:rsidR="00F826DD" w:rsidRDefault="00F826DD">
      <w:pPr>
        <w:pStyle w:val="ConsPlusNormal"/>
        <w:jc w:val="right"/>
      </w:pPr>
      <w:r>
        <w:t>субстанций, в рамках подпрограммы</w:t>
      </w:r>
    </w:p>
    <w:p w:rsidR="00F826DD" w:rsidRDefault="00F826DD">
      <w:pPr>
        <w:pStyle w:val="ConsPlusNormal"/>
        <w:jc w:val="right"/>
      </w:pPr>
      <w:r>
        <w:t>"Развитие производства лекарственных</w:t>
      </w:r>
    </w:p>
    <w:p w:rsidR="00F826DD" w:rsidRDefault="00F826DD">
      <w:pPr>
        <w:pStyle w:val="ConsPlusNormal"/>
        <w:jc w:val="right"/>
      </w:pPr>
      <w:r>
        <w:t>средств" государственной программы</w:t>
      </w:r>
    </w:p>
    <w:p w:rsidR="00F826DD" w:rsidRDefault="00F826DD">
      <w:pPr>
        <w:pStyle w:val="ConsPlusNormal"/>
        <w:jc w:val="right"/>
      </w:pPr>
      <w:r>
        <w:t>Российской Федерации "Развитие</w:t>
      </w:r>
    </w:p>
    <w:p w:rsidR="00F826DD" w:rsidRDefault="00F826DD">
      <w:pPr>
        <w:pStyle w:val="ConsPlusNormal"/>
        <w:jc w:val="right"/>
      </w:pPr>
      <w:r>
        <w:t>фармацевтической и медицинской</w:t>
      </w:r>
    </w:p>
    <w:p w:rsidR="00F826DD" w:rsidRDefault="00F826DD">
      <w:pPr>
        <w:pStyle w:val="ConsPlusNormal"/>
        <w:jc w:val="right"/>
      </w:pPr>
      <w:r>
        <w:t>промышленности" на 2013 - 2020 годы</w:t>
      </w:r>
    </w:p>
    <w:p w:rsidR="00F826DD" w:rsidRDefault="00F826DD">
      <w:pPr>
        <w:pStyle w:val="ConsPlusNormal"/>
        <w:jc w:val="center"/>
      </w:pPr>
      <w:r>
        <w:t>Список изменяющих документов</w:t>
      </w:r>
    </w:p>
    <w:p w:rsidR="00F826DD" w:rsidRDefault="00F826DD">
      <w:pPr>
        <w:pStyle w:val="ConsPlusNormal"/>
        <w:jc w:val="center"/>
      </w:pPr>
      <w:r>
        <w:t xml:space="preserve">(введено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</w:pPr>
      <w:r>
        <w:t>(форма)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bookmarkStart w:id="16" w:name="P540"/>
      <w:bookmarkEnd w:id="16"/>
      <w:r>
        <w:t xml:space="preserve">                                  РАСЧЕТ</w:t>
      </w:r>
    </w:p>
    <w:p w:rsidR="00F826DD" w:rsidRDefault="00F826DD">
      <w:pPr>
        <w:pStyle w:val="ConsPlusNonformat"/>
        <w:jc w:val="both"/>
      </w:pPr>
      <w:r>
        <w:t xml:space="preserve">              субсидии на возмещение связанных с реализацией</w:t>
      </w:r>
    </w:p>
    <w:p w:rsidR="00F826DD" w:rsidRDefault="00F826DD">
      <w:pPr>
        <w:pStyle w:val="ConsPlusNonformat"/>
        <w:jc w:val="both"/>
      </w:pPr>
      <w:r>
        <w:t xml:space="preserve">            проекта "__________" затрат российской организации</w:t>
      </w:r>
    </w:p>
    <w:p w:rsidR="00F826DD" w:rsidRDefault="00F826DD">
      <w:pPr>
        <w:pStyle w:val="ConsPlusNonformat"/>
        <w:jc w:val="both"/>
      </w:pPr>
      <w:r>
        <w:t xml:space="preserve">          на заработную плату работников российской организации,</w:t>
      </w:r>
    </w:p>
    <w:p w:rsidR="00F826DD" w:rsidRDefault="00F826DD">
      <w:pPr>
        <w:pStyle w:val="ConsPlusNonformat"/>
        <w:jc w:val="both"/>
      </w:pPr>
      <w:r>
        <w:t xml:space="preserve">        имеющих высшее фармацевтическое, медицинское, биологическое</w:t>
      </w:r>
    </w:p>
    <w:p w:rsidR="00F826DD" w:rsidRDefault="00F826DD">
      <w:pPr>
        <w:pStyle w:val="ConsPlusNonformat"/>
        <w:jc w:val="both"/>
      </w:pPr>
      <w:r>
        <w:t xml:space="preserve">        или химическое образование и (или) ученую степень кандидата</w:t>
      </w:r>
    </w:p>
    <w:p w:rsidR="00F826DD" w:rsidRDefault="00F826DD">
      <w:pPr>
        <w:pStyle w:val="ConsPlusNonformat"/>
        <w:jc w:val="both"/>
      </w:pPr>
      <w:r>
        <w:t xml:space="preserve">          или доктора наук и стаж работы не менее 3 лет в области</w:t>
      </w:r>
    </w:p>
    <w:p w:rsidR="00F826DD" w:rsidRDefault="00F826DD">
      <w:pPr>
        <w:pStyle w:val="ConsPlusNonformat"/>
        <w:jc w:val="both"/>
      </w:pPr>
      <w:r>
        <w:t xml:space="preserve">         разработки лекарственных средств, включая компенсационные</w:t>
      </w:r>
    </w:p>
    <w:p w:rsidR="00F826DD" w:rsidRDefault="00F826DD">
      <w:pPr>
        <w:pStyle w:val="ConsPlusNonformat"/>
        <w:jc w:val="both"/>
      </w:pPr>
      <w:r>
        <w:t xml:space="preserve">            и стимулирующие выплаты, а также на вознаграждения</w:t>
      </w:r>
    </w:p>
    <w:p w:rsidR="00F826DD" w:rsidRDefault="00F826DD">
      <w:pPr>
        <w:pStyle w:val="ConsPlusNonformat"/>
        <w:jc w:val="both"/>
      </w:pPr>
      <w:r>
        <w:t xml:space="preserve">         по договорам гражданско-правового характера, заключенным</w:t>
      </w:r>
    </w:p>
    <w:p w:rsidR="00F826DD" w:rsidRDefault="00F826DD">
      <w:pPr>
        <w:pStyle w:val="ConsPlusNonformat"/>
        <w:jc w:val="both"/>
      </w:pPr>
      <w:r>
        <w:t xml:space="preserve">         с физическими лицами и индивидуальными предпринимателями,</w:t>
      </w:r>
    </w:p>
    <w:p w:rsidR="00F826DD" w:rsidRDefault="00F826DD">
      <w:pPr>
        <w:pStyle w:val="ConsPlusNonformat"/>
        <w:jc w:val="both"/>
      </w:pPr>
      <w:r>
        <w:t xml:space="preserve">            уплату страховых взносов на обязательное пенсионное</w:t>
      </w:r>
    </w:p>
    <w:p w:rsidR="00F826DD" w:rsidRDefault="00F826DD">
      <w:pPr>
        <w:pStyle w:val="ConsPlusNonformat"/>
        <w:jc w:val="both"/>
      </w:pPr>
      <w:r>
        <w:t xml:space="preserve">            страхование, обязательное медицинское страхование,</w:t>
      </w:r>
    </w:p>
    <w:p w:rsidR="00F826DD" w:rsidRDefault="00F826DD">
      <w:pPr>
        <w:pStyle w:val="ConsPlusNonformat"/>
        <w:jc w:val="both"/>
      </w:pPr>
      <w:r>
        <w:t xml:space="preserve">               обязательное социальное страхование на случай</w:t>
      </w:r>
    </w:p>
    <w:p w:rsidR="00F826DD" w:rsidRDefault="00F826DD">
      <w:pPr>
        <w:pStyle w:val="ConsPlusNonformat"/>
        <w:jc w:val="both"/>
      </w:pPr>
      <w:r>
        <w:t xml:space="preserve">          временной нетрудоспособности и в связи с материнством,</w:t>
      </w:r>
    </w:p>
    <w:p w:rsidR="00F826DD" w:rsidRDefault="00F826DD">
      <w:pPr>
        <w:pStyle w:val="ConsPlusNonformat"/>
        <w:jc w:val="both"/>
      </w:pPr>
      <w:r>
        <w:t xml:space="preserve">             обязательное социальное страхование от несчастных</w:t>
      </w:r>
    </w:p>
    <w:p w:rsidR="00F826DD" w:rsidRDefault="00F826DD">
      <w:pPr>
        <w:pStyle w:val="ConsPlusNonformat"/>
        <w:jc w:val="both"/>
      </w:pPr>
      <w:r>
        <w:t xml:space="preserve">                случаев на производстве и профессиональных</w:t>
      </w:r>
    </w:p>
    <w:p w:rsidR="00F826DD" w:rsidRDefault="00F826DD">
      <w:pPr>
        <w:pStyle w:val="ConsPlusNonformat"/>
        <w:jc w:val="both"/>
      </w:pPr>
      <w:r>
        <w:t xml:space="preserve">                      заболеваний за расчетный период</w:t>
      </w:r>
    </w:p>
    <w:p w:rsidR="00F826DD" w:rsidRDefault="00F826DD">
      <w:pPr>
        <w:pStyle w:val="ConsPlusNonformat"/>
        <w:jc w:val="both"/>
      </w:pPr>
      <w:r>
        <w:t xml:space="preserve">                         с "__" _________ 201_ г.</w:t>
      </w:r>
    </w:p>
    <w:p w:rsidR="00F826DD" w:rsidRDefault="00F826DD">
      <w:pPr>
        <w:pStyle w:val="ConsPlusNonformat"/>
        <w:jc w:val="both"/>
      </w:pPr>
      <w:r>
        <w:t xml:space="preserve">                         по "__" ________ 201_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 xml:space="preserve">    Размер   среднемесячной   номинальной   начисленной   заработной  платы</w:t>
      </w:r>
    </w:p>
    <w:p w:rsidR="00F826DD" w:rsidRDefault="00F826DD">
      <w:pPr>
        <w:pStyle w:val="ConsPlusNonformat"/>
        <w:jc w:val="both"/>
      </w:pPr>
      <w:r>
        <w:t>работников     по    виду    экономической    деятельности    "Производство</w:t>
      </w:r>
    </w:p>
    <w:p w:rsidR="00F826DD" w:rsidRDefault="00F826DD">
      <w:pPr>
        <w:pStyle w:val="ConsPlusNonformat"/>
        <w:jc w:val="both"/>
      </w:pPr>
      <w:r>
        <w:t>фармацевтической  продукции"  (</w:t>
      </w:r>
      <w:hyperlink r:id="rId45" w:history="1">
        <w:r>
          <w:rPr>
            <w:color w:val="0000FF"/>
          </w:rPr>
          <w:t>код 24.4</w:t>
        </w:r>
      </w:hyperlink>
      <w:r>
        <w:t xml:space="preserve"> по ОКВЭД) или по виду экономической</w:t>
      </w:r>
    </w:p>
    <w:p w:rsidR="00F826DD" w:rsidRDefault="00F826DD">
      <w:pPr>
        <w:pStyle w:val="ConsPlusNonformat"/>
        <w:jc w:val="both"/>
      </w:pPr>
      <w:r>
        <w:t>деятельности   "Производство  фармацевтических  субстанций"  (</w:t>
      </w:r>
      <w:hyperlink r:id="rId46" w:history="1">
        <w:r>
          <w:rPr>
            <w:color w:val="0000FF"/>
          </w:rPr>
          <w:t>код  21.1</w:t>
        </w:r>
      </w:hyperlink>
      <w:r>
        <w:t xml:space="preserve">  по</w:t>
      </w:r>
    </w:p>
    <w:p w:rsidR="00F826DD" w:rsidRDefault="00F826DD">
      <w:pPr>
        <w:pStyle w:val="ConsPlusNonformat"/>
        <w:jc w:val="both"/>
      </w:pPr>
      <w:r>
        <w:t>ОКВЭД2)   за   соответствующий   год  согласно  опубликованной  официальной</w:t>
      </w:r>
    </w:p>
    <w:p w:rsidR="00F826DD" w:rsidRDefault="00F826DD">
      <w:pPr>
        <w:pStyle w:val="ConsPlusNonformat"/>
        <w:jc w:val="both"/>
      </w:pPr>
      <w:r>
        <w:t>статистической  информации  либо  при ее отсутствии за предшествующий год -</w:t>
      </w:r>
    </w:p>
    <w:p w:rsidR="00F826DD" w:rsidRDefault="00F826DD">
      <w:pPr>
        <w:pStyle w:val="ConsPlusNonformat"/>
        <w:jc w:val="both"/>
      </w:pPr>
      <w:r>
        <w:t>________ тыс. рублей.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F826DD" w:rsidRDefault="00F826DD">
      <w:pPr>
        <w:sectPr w:rsidR="00F826DD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907"/>
        <w:gridCol w:w="1531"/>
        <w:gridCol w:w="1191"/>
        <w:gridCol w:w="1378"/>
        <w:gridCol w:w="794"/>
        <w:gridCol w:w="934"/>
        <w:gridCol w:w="922"/>
        <w:gridCol w:w="1928"/>
      </w:tblGrid>
      <w:tr w:rsidR="00F826DD">
        <w:tc>
          <w:tcPr>
            <w:tcW w:w="964" w:type="dxa"/>
          </w:tcPr>
          <w:p w:rsidR="00F826DD" w:rsidRDefault="00F826DD">
            <w:pPr>
              <w:pStyle w:val="ConsPlusNormal"/>
              <w:jc w:val="center"/>
            </w:pPr>
            <w:r>
              <w:lastRenderedPageBreak/>
              <w:t>Должность работника</w:t>
            </w:r>
          </w:p>
        </w:tc>
        <w:tc>
          <w:tcPr>
            <w:tcW w:w="907" w:type="dxa"/>
          </w:tcPr>
          <w:p w:rsidR="00F826DD" w:rsidRDefault="00F826DD">
            <w:pPr>
              <w:pStyle w:val="ConsPlusNormal"/>
              <w:jc w:val="center"/>
            </w:pPr>
            <w:r>
              <w:t>Отработанный период (месяцев)</w:t>
            </w:r>
          </w:p>
        </w:tc>
        <w:tc>
          <w:tcPr>
            <w:tcW w:w="1531" w:type="dxa"/>
          </w:tcPr>
          <w:p w:rsidR="00F826DD" w:rsidRDefault="00F826DD">
            <w:pPr>
              <w:pStyle w:val="ConsPlusNormal"/>
              <w:jc w:val="center"/>
            </w:pPr>
            <w:r>
              <w:t xml:space="preserve">Заработная плата по должности за расчетный период </w:t>
            </w:r>
            <w:hyperlink w:anchor="P630" w:history="1">
              <w:r>
                <w:rPr>
                  <w:color w:val="0000FF"/>
                </w:rPr>
                <w:t>&lt;*&gt;</w:t>
              </w:r>
            </w:hyperlink>
            <w:r>
              <w:t>, вознаграждения по договорам гражданско-правового характера за расчетный период</w:t>
            </w:r>
          </w:p>
        </w:tc>
        <w:tc>
          <w:tcPr>
            <w:tcW w:w="1191" w:type="dxa"/>
          </w:tcPr>
          <w:p w:rsidR="00F826DD" w:rsidRDefault="00F826DD">
            <w:pPr>
              <w:pStyle w:val="ConsPlusNormal"/>
              <w:jc w:val="center"/>
            </w:pPr>
            <w:r>
              <w:t>Коэффициент использования рабочего времени для работы по проекту (единиц)</w:t>
            </w:r>
          </w:p>
        </w:tc>
        <w:tc>
          <w:tcPr>
            <w:tcW w:w="1378" w:type="dxa"/>
          </w:tcPr>
          <w:p w:rsidR="00F826DD" w:rsidRDefault="00F826DD">
            <w:pPr>
              <w:pStyle w:val="ConsPlusNormal"/>
              <w:jc w:val="center"/>
            </w:pPr>
            <w:r>
              <w:t>Расходы на заработную плату и вознаграждения по договорам гражданско-правового характера</w:t>
            </w:r>
          </w:p>
          <w:p w:rsidR="00F826DD" w:rsidRDefault="00F826DD">
            <w:pPr>
              <w:pStyle w:val="ConsPlusNormal"/>
              <w:jc w:val="center"/>
            </w:pPr>
            <w:r>
              <w:t>(гр. 3 x гр. 4)</w:t>
            </w:r>
          </w:p>
        </w:tc>
        <w:tc>
          <w:tcPr>
            <w:tcW w:w="794" w:type="dxa"/>
          </w:tcPr>
          <w:p w:rsidR="00F826DD" w:rsidRDefault="00F826DD">
            <w:pPr>
              <w:pStyle w:val="ConsPlusNormal"/>
              <w:jc w:val="center"/>
            </w:pPr>
            <w:r>
              <w:t>Страховые взносы (процентов)</w:t>
            </w:r>
          </w:p>
        </w:tc>
        <w:tc>
          <w:tcPr>
            <w:tcW w:w="934" w:type="dxa"/>
          </w:tcPr>
          <w:p w:rsidR="00F826DD" w:rsidRDefault="00F826DD">
            <w:pPr>
              <w:pStyle w:val="ConsPlusNormal"/>
              <w:jc w:val="center"/>
            </w:pPr>
            <w:r>
              <w:t>Страховые взносы</w:t>
            </w:r>
          </w:p>
          <w:p w:rsidR="00F826DD" w:rsidRDefault="00F826DD">
            <w:pPr>
              <w:pStyle w:val="ConsPlusNormal"/>
              <w:jc w:val="center"/>
            </w:pPr>
            <w:r>
              <w:t>(гр. 5 x гр. 6)</w:t>
            </w:r>
          </w:p>
        </w:tc>
        <w:tc>
          <w:tcPr>
            <w:tcW w:w="922" w:type="dxa"/>
          </w:tcPr>
          <w:p w:rsidR="00F826DD" w:rsidRDefault="00F826DD">
            <w:pPr>
              <w:pStyle w:val="ConsPlusNormal"/>
              <w:jc w:val="center"/>
            </w:pPr>
            <w:r>
              <w:t>Размер субсидии</w:t>
            </w:r>
          </w:p>
          <w:p w:rsidR="00F826DD" w:rsidRDefault="00F826DD">
            <w:pPr>
              <w:pStyle w:val="ConsPlusNormal"/>
              <w:jc w:val="center"/>
            </w:pPr>
            <w:r>
              <w:t>(0,5 x (гр. 5 + гр. 7)</w:t>
            </w:r>
          </w:p>
        </w:tc>
        <w:tc>
          <w:tcPr>
            <w:tcW w:w="1928" w:type="dxa"/>
          </w:tcPr>
          <w:p w:rsidR="00F826DD" w:rsidRDefault="00F826DD">
            <w:pPr>
              <w:pStyle w:val="ConsPlusNormal"/>
              <w:jc w:val="center"/>
            </w:pPr>
            <w:r>
              <w:t>Размер субсидии (расчет исходя из размера среднемесячной номинальной заработной платы (</w:t>
            </w:r>
            <w:hyperlink r:id="rId47" w:history="1">
              <w:r>
                <w:rPr>
                  <w:color w:val="0000FF"/>
                </w:rPr>
                <w:t>код 24.4</w:t>
              </w:r>
            </w:hyperlink>
            <w:r>
              <w:t xml:space="preserve"> по ОКВЭД, </w:t>
            </w:r>
            <w:hyperlink r:id="rId48" w:history="1">
              <w:r>
                <w:rPr>
                  <w:color w:val="0000FF"/>
                </w:rPr>
                <w:t>код 21.1</w:t>
              </w:r>
            </w:hyperlink>
            <w:r>
              <w:t xml:space="preserve"> по ОКВЭД2)</w:t>
            </w:r>
          </w:p>
          <w:p w:rsidR="00F826DD" w:rsidRDefault="00F826DD">
            <w:pPr>
              <w:pStyle w:val="ConsPlusNormal"/>
              <w:jc w:val="center"/>
            </w:pPr>
            <w:r>
              <w:t>(0,5 x (стр. 1 x гр. 2 x гр. 4 x (1 + гр. 6 / 100%)</w:t>
            </w:r>
          </w:p>
        </w:tc>
      </w:tr>
      <w:tr w:rsidR="00F826DD">
        <w:tc>
          <w:tcPr>
            <w:tcW w:w="964" w:type="dxa"/>
          </w:tcPr>
          <w:p w:rsidR="00F826DD" w:rsidRDefault="00F82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F826DD" w:rsidRDefault="00F82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826DD" w:rsidRDefault="00F826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F826DD" w:rsidRDefault="00F826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78" w:type="dxa"/>
          </w:tcPr>
          <w:p w:rsidR="00F826DD" w:rsidRDefault="00F826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F826DD" w:rsidRDefault="00F826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34" w:type="dxa"/>
          </w:tcPr>
          <w:p w:rsidR="00F826DD" w:rsidRDefault="00F826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22" w:type="dxa"/>
          </w:tcPr>
          <w:p w:rsidR="00F826DD" w:rsidRDefault="00F826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28" w:type="dxa"/>
          </w:tcPr>
          <w:p w:rsidR="00F826DD" w:rsidRDefault="00F826DD">
            <w:pPr>
              <w:pStyle w:val="ConsPlusNormal"/>
              <w:jc w:val="center"/>
            </w:pPr>
            <w:r>
              <w:t>9</w:t>
            </w:r>
          </w:p>
        </w:tc>
      </w:tr>
      <w:tr w:rsidR="00F826DD">
        <w:tc>
          <w:tcPr>
            <w:tcW w:w="96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07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53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9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37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79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3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2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928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96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07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53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9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37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79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3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2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928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96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07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53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9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37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79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3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2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928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964" w:type="dxa"/>
          </w:tcPr>
          <w:p w:rsidR="00F826DD" w:rsidRDefault="00F826DD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07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53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19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37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79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3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22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928" w:type="dxa"/>
          </w:tcPr>
          <w:p w:rsidR="00F826DD" w:rsidRDefault="00F826DD">
            <w:pPr>
              <w:pStyle w:val="ConsPlusNormal"/>
            </w:pPr>
          </w:p>
        </w:tc>
      </w:tr>
    </w:tbl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r>
        <w:t xml:space="preserve">    --------------------------------</w:t>
      </w:r>
    </w:p>
    <w:p w:rsidR="00F826DD" w:rsidRDefault="00F826DD">
      <w:pPr>
        <w:pStyle w:val="ConsPlusNonformat"/>
        <w:jc w:val="both"/>
      </w:pPr>
      <w:bookmarkStart w:id="17" w:name="P630"/>
      <w:bookmarkEnd w:id="17"/>
      <w:r>
        <w:t xml:space="preserve">    &lt;*&gt; С учетом компенсационных и стимулирующих выплат.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Руководитель организации    _____________   __________________</w:t>
      </w:r>
    </w:p>
    <w:p w:rsidR="00F826DD" w:rsidRDefault="00F826DD">
      <w:pPr>
        <w:pStyle w:val="ConsPlusNonformat"/>
        <w:jc w:val="both"/>
      </w:pPr>
      <w:r>
        <w:t xml:space="preserve">                              (подпись)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Главный бухгалтер           _____________   __________________</w:t>
      </w:r>
    </w:p>
    <w:p w:rsidR="00F826DD" w:rsidRDefault="00F826DD">
      <w:pPr>
        <w:pStyle w:val="ConsPlusNonformat"/>
        <w:jc w:val="both"/>
      </w:pPr>
      <w:r>
        <w:t xml:space="preserve">                              (подпись)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Дата "__" __________ 201_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М.П.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  <w:outlineLvl w:val="1"/>
      </w:pPr>
      <w:r>
        <w:t>Приложение N 7</w:t>
      </w:r>
    </w:p>
    <w:p w:rsidR="00F826DD" w:rsidRDefault="00F826DD">
      <w:pPr>
        <w:pStyle w:val="ConsPlusNormal"/>
        <w:jc w:val="right"/>
      </w:pPr>
      <w:r>
        <w:t>к Правилам предоставления</w:t>
      </w:r>
    </w:p>
    <w:p w:rsidR="00F826DD" w:rsidRDefault="00F826DD">
      <w:pPr>
        <w:pStyle w:val="ConsPlusNormal"/>
        <w:jc w:val="right"/>
      </w:pPr>
      <w:r>
        <w:t>субсидий из федерального бюджета</w:t>
      </w:r>
    </w:p>
    <w:p w:rsidR="00F826DD" w:rsidRDefault="00F826DD">
      <w:pPr>
        <w:pStyle w:val="ConsPlusNormal"/>
        <w:jc w:val="right"/>
      </w:pPr>
      <w:r>
        <w:t>российским организациям</w:t>
      </w:r>
    </w:p>
    <w:p w:rsidR="00F826DD" w:rsidRDefault="00F826DD">
      <w:pPr>
        <w:pStyle w:val="ConsPlusNormal"/>
        <w:jc w:val="right"/>
      </w:pPr>
      <w:r>
        <w:t>на компенсацию части затрат,</w:t>
      </w:r>
    </w:p>
    <w:p w:rsidR="00F826DD" w:rsidRDefault="00F826DD">
      <w:pPr>
        <w:pStyle w:val="ConsPlusNormal"/>
        <w:jc w:val="right"/>
      </w:pPr>
      <w:r>
        <w:t>понесенных при реализации проектов</w:t>
      </w:r>
    </w:p>
    <w:p w:rsidR="00F826DD" w:rsidRDefault="00F826DD">
      <w:pPr>
        <w:pStyle w:val="ConsPlusNormal"/>
        <w:jc w:val="right"/>
      </w:pPr>
      <w:r>
        <w:t>по организации лекарственных средств</w:t>
      </w:r>
    </w:p>
    <w:p w:rsidR="00F826DD" w:rsidRDefault="00F826DD">
      <w:pPr>
        <w:pStyle w:val="ConsPlusNormal"/>
        <w:jc w:val="right"/>
      </w:pPr>
      <w:r>
        <w:t>и (или) производства фармацевтических</w:t>
      </w:r>
    </w:p>
    <w:p w:rsidR="00F826DD" w:rsidRDefault="00F826DD">
      <w:pPr>
        <w:pStyle w:val="ConsPlusNormal"/>
        <w:jc w:val="right"/>
      </w:pPr>
      <w:r>
        <w:t>субстанций, в рамках подпрограммы</w:t>
      </w:r>
    </w:p>
    <w:p w:rsidR="00F826DD" w:rsidRDefault="00F826DD">
      <w:pPr>
        <w:pStyle w:val="ConsPlusNormal"/>
        <w:jc w:val="right"/>
      </w:pPr>
      <w:r>
        <w:t>"Развитие производства лекарственных</w:t>
      </w:r>
    </w:p>
    <w:p w:rsidR="00F826DD" w:rsidRDefault="00F826DD">
      <w:pPr>
        <w:pStyle w:val="ConsPlusNormal"/>
        <w:jc w:val="right"/>
      </w:pPr>
      <w:r>
        <w:t>средств" государственной программы</w:t>
      </w:r>
    </w:p>
    <w:p w:rsidR="00F826DD" w:rsidRDefault="00F826DD">
      <w:pPr>
        <w:pStyle w:val="ConsPlusNormal"/>
        <w:jc w:val="right"/>
      </w:pPr>
      <w:r>
        <w:t>Российской Федерации "Развитие</w:t>
      </w:r>
    </w:p>
    <w:p w:rsidR="00F826DD" w:rsidRDefault="00F826DD">
      <w:pPr>
        <w:pStyle w:val="ConsPlusNormal"/>
        <w:jc w:val="right"/>
      </w:pPr>
      <w:r>
        <w:t>фармацевтической и медицинской</w:t>
      </w:r>
    </w:p>
    <w:p w:rsidR="00F826DD" w:rsidRDefault="00F826DD">
      <w:pPr>
        <w:pStyle w:val="ConsPlusNormal"/>
        <w:jc w:val="right"/>
      </w:pPr>
      <w:r>
        <w:t>промышленности" на 2013 - 2020 годы</w:t>
      </w:r>
    </w:p>
    <w:p w:rsidR="00F826DD" w:rsidRDefault="00F826DD">
      <w:pPr>
        <w:pStyle w:val="ConsPlusNormal"/>
        <w:jc w:val="center"/>
      </w:pPr>
      <w:r>
        <w:t>Список изменяющих документов</w:t>
      </w:r>
    </w:p>
    <w:p w:rsidR="00F826DD" w:rsidRDefault="00F826DD">
      <w:pPr>
        <w:pStyle w:val="ConsPlusNormal"/>
        <w:jc w:val="center"/>
      </w:pPr>
      <w:r>
        <w:t xml:space="preserve">(введено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30.08.2016 N 860)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right"/>
      </w:pPr>
      <w:r>
        <w:t>(форма)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bookmarkStart w:id="18" w:name="P665"/>
      <w:bookmarkEnd w:id="18"/>
      <w:r>
        <w:t xml:space="preserve">                                   ОТЧЕТ</w:t>
      </w:r>
    </w:p>
    <w:p w:rsidR="00F826DD" w:rsidRDefault="00F826DD">
      <w:pPr>
        <w:pStyle w:val="ConsPlusNonformat"/>
        <w:jc w:val="both"/>
      </w:pPr>
      <w:r>
        <w:t xml:space="preserve">    об осуществлении затрат в рамках реализации проекта "___________",</w:t>
      </w:r>
    </w:p>
    <w:p w:rsidR="00F826DD" w:rsidRDefault="00F826DD">
      <w:pPr>
        <w:pStyle w:val="ConsPlusNonformat"/>
        <w:jc w:val="both"/>
      </w:pPr>
      <w:r>
        <w:t xml:space="preserve">       источником финансового обеспечения которых является субсидия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 xml:space="preserve">                                                              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871"/>
        <w:gridCol w:w="2551"/>
        <w:gridCol w:w="964"/>
        <w:gridCol w:w="2098"/>
        <w:gridCol w:w="1246"/>
        <w:gridCol w:w="907"/>
      </w:tblGrid>
      <w:tr w:rsidR="00F826DD">
        <w:tc>
          <w:tcPr>
            <w:tcW w:w="1304" w:type="dxa"/>
          </w:tcPr>
          <w:p w:rsidR="00F826DD" w:rsidRDefault="00F826DD">
            <w:pPr>
              <w:pStyle w:val="ConsPlusNormal"/>
              <w:jc w:val="center"/>
            </w:pPr>
            <w:r>
              <w:t>Наименование статьи расходов</w:t>
            </w:r>
          </w:p>
        </w:tc>
        <w:tc>
          <w:tcPr>
            <w:tcW w:w="1871" w:type="dxa"/>
          </w:tcPr>
          <w:p w:rsidR="00F826DD" w:rsidRDefault="00F826DD">
            <w:pPr>
              <w:pStyle w:val="ConsPlusNormal"/>
              <w:jc w:val="center"/>
            </w:pPr>
            <w:r>
              <w:t>Объем фактически произведенных расходов</w:t>
            </w:r>
          </w:p>
        </w:tc>
        <w:tc>
          <w:tcPr>
            <w:tcW w:w="2551" w:type="dxa"/>
          </w:tcPr>
          <w:p w:rsidR="00F826DD" w:rsidRDefault="00F826DD">
            <w:pPr>
              <w:pStyle w:val="ConsPlusNormal"/>
              <w:jc w:val="center"/>
            </w:pPr>
            <w:r>
              <w:t>Наименования организаций, с которыми заключены договоры, даты и номера таких договоров</w:t>
            </w:r>
          </w:p>
        </w:tc>
        <w:tc>
          <w:tcPr>
            <w:tcW w:w="964" w:type="dxa"/>
          </w:tcPr>
          <w:p w:rsidR="00F826DD" w:rsidRDefault="00F826DD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2098" w:type="dxa"/>
          </w:tcPr>
          <w:p w:rsidR="00F826DD" w:rsidRDefault="00F826DD">
            <w:pPr>
              <w:pStyle w:val="ConsPlusNormal"/>
              <w:jc w:val="center"/>
            </w:pPr>
            <w:r>
              <w:t xml:space="preserve">Реквизиты документа, являющегося основанием для перечисления </w:t>
            </w:r>
            <w:r>
              <w:lastRenderedPageBreak/>
              <w:t>средств</w:t>
            </w:r>
          </w:p>
        </w:tc>
        <w:tc>
          <w:tcPr>
            <w:tcW w:w="1246" w:type="dxa"/>
          </w:tcPr>
          <w:p w:rsidR="00F826DD" w:rsidRDefault="00F826DD">
            <w:pPr>
              <w:pStyle w:val="ConsPlusNormal"/>
              <w:jc w:val="center"/>
            </w:pPr>
            <w:r>
              <w:lastRenderedPageBreak/>
              <w:t>Реквизиты платежного поручения</w:t>
            </w:r>
          </w:p>
        </w:tc>
        <w:tc>
          <w:tcPr>
            <w:tcW w:w="907" w:type="dxa"/>
          </w:tcPr>
          <w:p w:rsidR="00F826DD" w:rsidRDefault="00F826DD">
            <w:pPr>
              <w:pStyle w:val="ConsPlusNormal"/>
              <w:jc w:val="center"/>
            </w:pPr>
            <w:r>
              <w:t>Фактически оплачено</w:t>
            </w:r>
          </w:p>
        </w:tc>
      </w:tr>
      <w:tr w:rsidR="00F826DD">
        <w:tc>
          <w:tcPr>
            <w:tcW w:w="1304" w:type="dxa"/>
          </w:tcPr>
          <w:p w:rsidR="00F826DD" w:rsidRDefault="00F826DD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71" w:type="dxa"/>
          </w:tcPr>
          <w:p w:rsidR="00F826DD" w:rsidRDefault="00F82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F826DD" w:rsidRDefault="00F826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F826DD" w:rsidRDefault="00F826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F826DD" w:rsidRDefault="00F826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6" w:type="dxa"/>
          </w:tcPr>
          <w:p w:rsidR="00F826DD" w:rsidRDefault="00F826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F826DD" w:rsidRDefault="00F826DD">
            <w:pPr>
              <w:pStyle w:val="ConsPlusNormal"/>
              <w:jc w:val="center"/>
            </w:pPr>
            <w:r>
              <w:t>7</w:t>
            </w:r>
          </w:p>
        </w:tc>
      </w:tr>
      <w:tr w:rsidR="00F826DD">
        <w:tc>
          <w:tcPr>
            <w:tcW w:w="10941" w:type="dxa"/>
            <w:gridSpan w:val="7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130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87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55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6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09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4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07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130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87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55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6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09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4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07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130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87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55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6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09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4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07" w:type="dxa"/>
          </w:tcPr>
          <w:p w:rsidR="00F826DD" w:rsidRDefault="00F826DD">
            <w:pPr>
              <w:pStyle w:val="ConsPlusNormal"/>
            </w:pPr>
          </w:p>
        </w:tc>
      </w:tr>
      <w:tr w:rsidR="00F826DD">
        <w:tc>
          <w:tcPr>
            <w:tcW w:w="130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871" w:type="dxa"/>
          </w:tcPr>
          <w:p w:rsidR="00F826DD" w:rsidRDefault="00F826DD">
            <w:pPr>
              <w:pStyle w:val="ConsPlusNormal"/>
            </w:pPr>
            <w:r>
              <w:t>Всего</w:t>
            </w:r>
          </w:p>
          <w:p w:rsidR="00F826DD" w:rsidRDefault="00F826DD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64" w:type="dxa"/>
          </w:tcPr>
          <w:p w:rsidR="00F826DD" w:rsidRDefault="00F826DD">
            <w:pPr>
              <w:pStyle w:val="ConsPlusNormal"/>
            </w:pPr>
          </w:p>
        </w:tc>
        <w:tc>
          <w:tcPr>
            <w:tcW w:w="2098" w:type="dxa"/>
          </w:tcPr>
          <w:p w:rsidR="00F826DD" w:rsidRDefault="00F826DD">
            <w:pPr>
              <w:pStyle w:val="ConsPlusNormal"/>
            </w:pPr>
          </w:p>
        </w:tc>
        <w:tc>
          <w:tcPr>
            <w:tcW w:w="1246" w:type="dxa"/>
          </w:tcPr>
          <w:p w:rsidR="00F826DD" w:rsidRDefault="00F826DD">
            <w:pPr>
              <w:pStyle w:val="ConsPlusNormal"/>
            </w:pPr>
          </w:p>
        </w:tc>
        <w:tc>
          <w:tcPr>
            <w:tcW w:w="907" w:type="dxa"/>
          </w:tcPr>
          <w:p w:rsidR="00F826DD" w:rsidRDefault="00F826DD">
            <w:pPr>
              <w:pStyle w:val="ConsPlusNormal"/>
            </w:pPr>
          </w:p>
        </w:tc>
      </w:tr>
    </w:tbl>
    <w:p w:rsidR="00F826DD" w:rsidRDefault="00F826DD">
      <w:pPr>
        <w:pStyle w:val="ConsPlusNormal"/>
        <w:jc w:val="both"/>
      </w:pPr>
    </w:p>
    <w:p w:rsidR="00F826DD" w:rsidRDefault="00F826DD">
      <w:pPr>
        <w:pStyle w:val="ConsPlusNonformat"/>
        <w:jc w:val="both"/>
      </w:pPr>
      <w:r>
        <w:t>Форма согласована: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Руководитель организации    _____________   __________________</w:t>
      </w:r>
    </w:p>
    <w:p w:rsidR="00F826DD" w:rsidRDefault="00F826DD">
      <w:pPr>
        <w:pStyle w:val="ConsPlusNonformat"/>
        <w:jc w:val="both"/>
      </w:pPr>
      <w:r>
        <w:t xml:space="preserve">                              (подпись)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Главный бухгалтер           _____________   __________________</w:t>
      </w:r>
    </w:p>
    <w:p w:rsidR="00F826DD" w:rsidRDefault="00F826DD">
      <w:pPr>
        <w:pStyle w:val="ConsPlusNonformat"/>
        <w:jc w:val="both"/>
      </w:pPr>
      <w:r>
        <w:t xml:space="preserve">                              (подпись)          (Ф.И.О.)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Дата "__" __________ 201_ г.</w:t>
      </w:r>
    </w:p>
    <w:p w:rsidR="00F826DD" w:rsidRDefault="00F826DD">
      <w:pPr>
        <w:pStyle w:val="ConsPlusNonformat"/>
        <w:jc w:val="both"/>
      </w:pPr>
    </w:p>
    <w:p w:rsidR="00F826DD" w:rsidRDefault="00F826DD">
      <w:pPr>
        <w:pStyle w:val="ConsPlusNonformat"/>
        <w:jc w:val="both"/>
      </w:pPr>
      <w:r>
        <w:t>М.П.</w:t>
      </w: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jc w:val="both"/>
      </w:pPr>
    </w:p>
    <w:p w:rsidR="00F826DD" w:rsidRDefault="00F826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7194" w:rsidRDefault="00BF7194">
      <w:bookmarkStart w:id="19" w:name="_GoBack"/>
      <w:bookmarkEnd w:id="19"/>
    </w:p>
    <w:sectPr w:rsidR="00BF7194" w:rsidSect="00BD4B2E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6DD"/>
    <w:rsid w:val="00BF7194"/>
    <w:rsid w:val="00F8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6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26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826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826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826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826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826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826D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6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26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826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826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826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826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826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826D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2AF51D19EDA57C0BADA8B72607656F993DD3B351A7F7FA1BB4D9D07DDB2D26374D568942022A7D8r5ODL" TargetMode="External"/><Relationship Id="rId18" Type="http://schemas.openxmlformats.org/officeDocument/2006/relationships/hyperlink" Target="consultantplus://offline/ref=22AF51D19EDA57C0BADA8B72607656F990D43D37107B7FA1BB4D9D07DDB2D26374D568942022A7D8r5O8L" TargetMode="External"/><Relationship Id="rId26" Type="http://schemas.openxmlformats.org/officeDocument/2006/relationships/hyperlink" Target="consultantplus://offline/ref=22AF51D19EDA57C0BADA8B72607656F990D43D37107B7FA1BB4D9D07DDB2D26374D568942022A7DBr5O8L" TargetMode="External"/><Relationship Id="rId39" Type="http://schemas.openxmlformats.org/officeDocument/2006/relationships/hyperlink" Target="consultantplus://offline/ref=22AF51D19EDA57C0BADA8B72607656F990D43D37107B7FA1BB4D9D07DDB2D26374D568942022A7DCr5OC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2AF51D19EDA57C0BADA8B72607656F990D43D37107B7FA1BB4D9D07DDB2D26374D568942022A7DBr5OFL" TargetMode="External"/><Relationship Id="rId34" Type="http://schemas.openxmlformats.org/officeDocument/2006/relationships/hyperlink" Target="consultantplus://offline/ref=22AF51D19EDA57C0BADA8B72607656F990D43D37107B7FA1BB4D9D07DDB2D26374D568942022A7DDr5OFL" TargetMode="External"/><Relationship Id="rId42" Type="http://schemas.openxmlformats.org/officeDocument/2006/relationships/image" Target="media/image2.wmf"/><Relationship Id="rId47" Type="http://schemas.openxmlformats.org/officeDocument/2006/relationships/hyperlink" Target="consultantplus://offline/ref=22AF51D19EDA57C0BADA8B72607656F993D3313D19707FA1BB4D9D07DDB2D26374D568942022A0D9r5OFL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22AF51D19EDA57C0BADA8B72607656F990D43D37107B7FA1BB4D9D07DDB2D26374D568942022A7D9r5OBL" TargetMode="External"/><Relationship Id="rId12" Type="http://schemas.openxmlformats.org/officeDocument/2006/relationships/hyperlink" Target="consultantplus://offline/ref=22AF51D19EDA57C0BADA8B72607656F990D43D37107B7FA1BB4D9D07DDB2D26374D568942022A7D9r5O7L" TargetMode="External"/><Relationship Id="rId17" Type="http://schemas.openxmlformats.org/officeDocument/2006/relationships/hyperlink" Target="consultantplus://offline/ref=22AF51D19EDA57C0BADA8B72607656F990D43D37107B7FA1BB4D9D07DDB2D26374D568942022A7D8r5OBL" TargetMode="External"/><Relationship Id="rId25" Type="http://schemas.openxmlformats.org/officeDocument/2006/relationships/hyperlink" Target="consultantplus://offline/ref=22AF51D19EDA57C0BADA8B72607656F990D43D37107B7FA1BB4D9D07DDB2D26374D568942022A7DBr5OBL" TargetMode="External"/><Relationship Id="rId33" Type="http://schemas.openxmlformats.org/officeDocument/2006/relationships/hyperlink" Target="consultantplus://offline/ref=22AF51D19EDA57C0BADA8B72607656F990D43D37107B7FA1BB4D9D07DDB2D26374D568942022A7DAr5O6L" TargetMode="External"/><Relationship Id="rId38" Type="http://schemas.openxmlformats.org/officeDocument/2006/relationships/hyperlink" Target="consultantplus://offline/ref=22AF51D19EDA57C0BADA8B72607656F990D439351E7D7FA1BB4D9D07DDB2D26374D568942022A7D8r5ODL" TargetMode="External"/><Relationship Id="rId46" Type="http://schemas.openxmlformats.org/officeDocument/2006/relationships/hyperlink" Target="consultantplus://offline/ref=22AF51D19EDA57C0BADA8B72607656F990D43A3C107C7FA1BB4D9D07DDB2D26374D568942023A2DEr5OE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2AF51D19EDA57C0BADA8B72607656F990D43D37107B7FA1BB4D9D07DDB2D26374D568942022A7D8r5ODL" TargetMode="External"/><Relationship Id="rId20" Type="http://schemas.openxmlformats.org/officeDocument/2006/relationships/hyperlink" Target="consultantplus://offline/ref=22AF51D19EDA57C0BADA8B72607656F990D43D37107B7FA1BB4D9D07DDB2D26374D568942022A7DBr5OEL" TargetMode="External"/><Relationship Id="rId29" Type="http://schemas.openxmlformats.org/officeDocument/2006/relationships/hyperlink" Target="consultantplus://offline/ref=22AF51D19EDA57C0BADA8B72607656F990D43D37107B7FA1BB4D9D07DDB2D26374D568942022A7DAr5OFL" TargetMode="External"/><Relationship Id="rId41" Type="http://schemas.openxmlformats.org/officeDocument/2006/relationships/image" Target="media/image1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22AF51D19EDA57C0BADA8B72607656F990D43F341B7A7FA1BB4D9D07DDB2D26374D568942022A3D8r5O7L" TargetMode="External"/><Relationship Id="rId11" Type="http://schemas.openxmlformats.org/officeDocument/2006/relationships/hyperlink" Target="consultantplus://offline/ref=22AF51D19EDA57C0BADA8B72607656F993DD3B34197A7FA1BB4D9D07DDB2D26374D568942022A7DDr5OCL" TargetMode="External"/><Relationship Id="rId24" Type="http://schemas.openxmlformats.org/officeDocument/2006/relationships/hyperlink" Target="consultantplus://offline/ref=22AF51D19EDA57C0BADA8B72607656F990D43D37107B7FA1BB4D9D07DDB2D26374D568942022A7DBr5OCL" TargetMode="External"/><Relationship Id="rId32" Type="http://schemas.openxmlformats.org/officeDocument/2006/relationships/hyperlink" Target="consultantplus://offline/ref=22AF51D19EDA57C0BADA8B72607656F990D43D37107B7FA1BB4D9D07DDB2D26374D568942022A7DAr5O9L" TargetMode="External"/><Relationship Id="rId37" Type="http://schemas.openxmlformats.org/officeDocument/2006/relationships/hyperlink" Target="consultantplus://offline/ref=22AF51D19EDA57C0BADA8B72607656F990D43D37107B7FA1BB4D9D07DDB2D26374D568942022A7DCr5OEL" TargetMode="External"/><Relationship Id="rId40" Type="http://schemas.openxmlformats.org/officeDocument/2006/relationships/hyperlink" Target="consultantplus://offline/ref=22AF51D19EDA57C0BADA8B72607656F990D43D37107B7FA1BB4D9D07DDB2D26374D568942022A7DCr5ODL" TargetMode="External"/><Relationship Id="rId45" Type="http://schemas.openxmlformats.org/officeDocument/2006/relationships/hyperlink" Target="consultantplus://offline/ref=22AF51D19EDA57C0BADA8B72607656F993D3313D19707FA1BB4D9D07DDB2D26374D568942022A0D9r5OF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2AF51D19EDA57C0BADA8B72607656F99BD73A321C7222ABB3149105DABD8D74739C64952022A7rDOBL" TargetMode="External"/><Relationship Id="rId23" Type="http://schemas.openxmlformats.org/officeDocument/2006/relationships/hyperlink" Target="consultantplus://offline/ref=22AF51D19EDA57C0BADA8B72607656F990D43A3C107C7FA1BB4D9D07DDB2D26374D568942023A2DEr5OEL" TargetMode="External"/><Relationship Id="rId28" Type="http://schemas.openxmlformats.org/officeDocument/2006/relationships/hyperlink" Target="consultantplus://offline/ref=22AF51D19EDA57C0BADA8B72607656F990D43D37107B7FA1BB4D9D07DDB2D26374D568942022A7DAr5OEL" TargetMode="External"/><Relationship Id="rId36" Type="http://schemas.openxmlformats.org/officeDocument/2006/relationships/hyperlink" Target="consultantplus://offline/ref=22AF51D19EDA57C0BADA8B72607656F990D43D37107B7FA1BB4D9D07DDB2D26374D568942022A7DDr5O6L" TargetMode="External"/><Relationship Id="rId49" Type="http://schemas.openxmlformats.org/officeDocument/2006/relationships/hyperlink" Target="consultantplus://offline/ref=22AF51D19EDA57C0BADA8B72607656F990D43D37107B7FA1BB4D9D07DDB2D26374D568942022A7DCr5OBL" TargetMode="External"/><Relationship Id="rId10" Type="http://schemas.openxmlformats.org/officeDocument/2006/relationships/hyperlink" Target="consultantplus://offline/ref=22AF51D19EDA57C0BADA8B72607656F993DD3B34197A7FA1BB4D9D07DDB2D26374D568942022A7DDr5OCL" TargetMode="External"/><Relationship Id="rId19" Type="http://schemas.openxmlformats.org/officeDocument/2006/relationships/hyperlink" Target="consultantplus://offline/ref=22AF51D19EDA57C0BADA8B72607656F990D43D37107B7FA1BB4D9D07DDB2D26374D568942022A7D8r5O6L" TargetMode="External"/><Relationship Id="rId31" Type="http://schemas.openxmlformats.org/officeDocument/2006/relationships/hyperlink" Target="consultantplus://offline/ref=22AF51D19EDA57C0BADA8B72607656F990D43D37107B7FA1BB4D9D07DDB2D26374D568942022A7DAr5O8L" TargetMode="External"/><Relationship Id="rId44" Type="http://schemas.openxmlformats.org/officeDocument/2006/relationships/hyperlink" Target="consultantplus://offline/ref=22AF51D19EDA57C0BADA8B72607656F990D43D37107B7FA1BB4D9D07DDB2D26374D568942022A7DCr5O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AF51D19EDA57C0BADA8B72607656F990D43D37107B7FA1BB4D9D07DDB2D26374D568942022A7D9r5OBL" TargetMode="External"/><Relationship Id="rId14" Type="http://schemas.openxmlformats.org/officeDocument/2006/relationships/hyperlink" Target="consultantplus://offline/ref=22AF51D19EDA57C0BADA8B72607656F990D43D37107B7FA1BB4D9D07DDB2D26374D568942022A7D8r5OEL" TargetMode="External"/><Relationship Id="rId22" Type="http://schemas.openxmlformats.org/officeDocument/2006/relationships/hyperlink" Target="consultantplus://offline/ref=22AF51D19EDA57C0BADA8B72607656F993D3313D19707FA1BB4D9D07DDB2D26374D568942022A0D9r5OFL" TargetMode="External"/><Relationship Id="rId27" Type="http://schemas.openxmlformats.org/officeDocument/2006/relationships/hyperlink" Target="consultantplus://offline/ref=22AF51D19EDA57C0BADA8B72607656F990D43D37107B7FA1BB4D9D07DDB2D26374D568942022A7DBr5O7L" TargetMode="External"/><Relationship Id="rId30" Type="http://schemas.openxmlformats.org/officeDocument/2006/relationships/hyperlink" Target="consultantplus://offline/ref=22AF51D19EDA57C0BADA8B72607656F990D43D37107B7FA1BB4D9D07DDB2D26374D568942022A7DAr5OAL" TargetMode="External"/><Relationship Id="rId35" Type="http://schemas.openxmlformats.org/officeDocument/2006/relationships/hyperlink" Target="consultantplus://offline/ref=22AF51D19EDA57C0BADA8B72607656F990D43D37107B7FA1BB4D9D07DDB2D26374D568942022A7DDr5OCL" TargetMode="External"/><Relationship Id="rId43" Type="http://schemas.openxmlformats.org/officeDocument/2006/relationships/image" Target="media/image3.wmf"/><Relationship Id="rId48" Type="http://schemas.openxmlformats.org/officeDocument/2006/relationships/hyperlink" Target="consultantplus://offline/ref=22AF51D19EDA57C0BADA8B72607656F990D43A3C107C7FA1BB4D9D07DDB2D26374D568942023A2DEr5OEL" TargetMode="External"/><Relationship Id="rId8" Type="http://schemas.openxmlformats.org/officeDocument/2006/relationships/hyperlink" Target="consultantplus://offline/ref=22AF51D19EDA57C0BADA8B72607656F990D43F341B7A7FA1BB4D9D07DDB2D26374D568942022A3D8r5O7L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6916</Words>
  <Characters>39425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2016-11-25T11:14:00Z</dcterms:created>
  <dcterms:modified xsi:type="dcterms:W3CDTF">2016-11-25T11:14:00Z</dcterms:modified>
</cp:coreProperties>
</file>