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808" w:rsidRDefault="007E3808" w:rsidP="00BD306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932113" w:rsidRDefault="00932113" w:rsidP="001C763E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Бернгардт И.В. - начальник Отдела внутреннего контроля и аудита Управления Федерального казначейства 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Алтайскому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краю</w:t>
      </w:r>
    </w:p>
    <w:p w:rsidR="00F405DA" w:rsidRDefault="00F405DA" w:rsidP="001C763E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5FEE" w:rsidRDefault="00932113" w:rsidP="00F405DA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A1FD9">
        <w:rPr>
          <w:rFonts w:ascii="Times New Roman" w:hAnsi="Times New Roman" w:cs="Times New Roman"/>
          <w:b/>
          <w:sz w:val="28"/>
          <w:szCs w:val="28"/>
        </w:rPr>
        <w:t>Управление казначейскими рисками</w:t>
      </w:r>
      <w:r w:rsidR="001C763E">
        <w:rPr>
          <w:rFonts w:ascii="Times New Roman" w:hAnsi="Times New Roman" w:cs="Times New Roman"/>
          <w:b/>
          <w:sz w:val="28"/>
          <w:szCs w:val="28"/>
        </w:rPr>
        <w:t xml:space="preserve"> как важный элемент</w:t>
      </w:r>
      <w:r w:rsidR="00D91634">
        <w:rPr>
          <w:rFonts w:ascii="Times New Roman" w:hAnsi="Times New Roman" w:cs="Times New Roman"/>
          <w:b/>
          <w:sz w:val="28"/>
          <w:szCs w:val="28"/>
        </w:rPr>
        <w:t xml:space="preserve"> устойчивого бесперебойно</w:t>
      </w:r>
      <w:bookmarkStart w:id="0" w:name="_GoBack"/>
      <w:bookmarkEnd w:id="0"/>
      <w:r w:rsidR="00D91634">
        <w:rPr>
          <w:rFonts w:ascii="Times New Roman" w:hAnsi="Times New Roman" w:cs="Times New Roman"/>
          <w:b/>
          <w:sz w:val="28"/>
          <w:szCs w:val="28"/>
        </w:rPr>
        <w:t>го функционирования органов Федерального казначейства</w:t>
      </w:r>
      <w:r w:rsidR="00F05FEE" w:rsidRPr="00767748">
        <w:rPr>
          <w:rFonts w:ascii="Times New Roman" w:hAnsi="Times New Roman" w:cs="Times New Roman"/>
          <w:b/>
          <w:sz w:val="28"/>
          <w:szCs w:val="28"/>
        </w:rPr>
        <w:t>»</w:t>
      </w:r>
    </w:p>
    <w:p w:rsidR="003279FE" w:rsidRPr="003279FE" w:rsidRDefault="003D137C" w:rsidP="003279FE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="003279FE" w:rsidRPr="003279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азвитие механизмов внутреннего контроля и аудита является одним из мероприятий реализации Стратегической задачи по оптимизации функциональной деятельности </w:t>
      </w:r>
      <w:r w:rsidR="00AC2CD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Федерального </w:t>
      </w:r>
      <w:r w:rsidR="0071000A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="003279FE" w:rsidRPr="003279FE">
        <w:rPr>
          <w:rFonts w:ascii="Times New Roman" w:eastAsia="Calibri" w:hAnsi="Times New Roman" w:cs="Times New Roman"/>
          <w:sz w:val="28"/>
          <w:szCs w:val="28"/>
          <w:lang w:eastAsia="en-US"/>
        </w:rPr>
        <w:t>азначейства.</w:t>
      </w:r>
    </w:p>
    <w:p w:rsidR="003279FE" w:rsidRDefault="003279FE" w:rsidP="003279FE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279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органах </w:t>
      </w:r>
      <w:r w:rsidRPr="003279FE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го</w:t>
      </w:r>
      <w:r w:rsidRPr="003279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казначейств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3279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вопросам внутреннего контроля и аудита уделяется особое</w:t>
      </w:r>
      <w:r w:rsidR="00E851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внимание</w:t>
      </w:r>
      <w:r w:rsidRPr="003279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A043B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целях совершенствования системы внутреннего контроля и внутреннего аудита </w:t>
      </w:r>
      <w:r w:rsidRPr="003279FE">
        <w:rPr>
          <w:rFonts w:ascii="Times New Roman" w:eastAsia="Calibri" w:hAnsi="Times New Roman" w:cs="Times New Roman"/>
          <w:sz w:val="28"/>
          <w:szCs w:val="28"/>
          <w:lang w:eastAsia="en-US"/>
        </w:rPr>
        <w:t>разработана и внедрена Концепция развития системы внутреннего контроля и аудита</w:t>
      </w:r>
      <w:r w:rsidR="00A043B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Федеральном казначейств</w:t>
      </w:r>
      <w:r w:rsidR="00EA46F0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E851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(далее – Концепция)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В </w:t>
      </w:r>
      <w:r w:rsidR="00E85105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амках</w:t>
      </w:r>
      <w:r w:rsidR="008F55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реализации</w:t>
      </w:r>
      <w:r w:rsidR="00EA46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F552C">
        <w:rPr>
          <w:rFonts w:ascii="Times New Roman" w:eastAsia="Calibri" w:hAnsi="Times New Roman" w:cs="Times New Roman"/>
          <w:sz w:val="28"/>
          <w:szCs w:val="28"/>
          <w:lang w:eastAsia="en-US"/>
        </w:rPr>
        <w:t>Концепции разработан</w:t>
      </w:r>
      <w:r w:rsidR="00E85105"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r w:rsidR="008F55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85105">
        <w:rPr>
          <w:rFonts w:ascii="Times New Roman" w:eastAsia="Calibri" w:hAnsi="Times New Roman" w:cs="Times New Roman"/>
          <w:sz w:val="28"/>
          <w:szCs w:val="28"/>
          <w:lang w:eastAsia="en-US"/>
        </w:rPr>
        <w:t>нормативн</w:t>
      </w:r>
      <w:r w:rsidR="007100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ые </w:t>
      </w:r>
      <w:r w:rsidR="008F552C">
        <w:rPr>
          <w:rFonts w:ascii="Times New Roman" w:eastAsia="Calibri" w:hAnsi="Times New Roman" w:cs="Times New Roman"/>
          <w:sz w:val="28"/>
          <w:szCs w:val="28"/>
          <w:lang w:eastAsia="en-US"/>
        </w:rPr>
        <w:t>правовы</w:t>
      </w:r>
      <w:r w:rsidR="00E85105">
        <w:rPr>
          <w:rFonts w:ascii="Times New Roman" w:eastAsia="Calibri" w:hAnsi="Times New Roman" w:cs="Times New Roman"/>
          <w:sz w:val="28"/>
          <w:szCs w:val="28"/>
          <w:lang w:eastAsia="en-US"/>
        </w:rPr>
        <w:t>е акты</w:t>
      </w:r>
      <w:r w:rsidR="008F55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E85105">
        <w:rPr>
          <w:rFonts w:ascii="Times New Roman" w:eastAsia="Calibri" w:hAnsi="Times New Roman" w:cs="Times New Roman"/>
          <w:sz w:val="28"/>
          <w:szCs w:val="28"/>
          <w:lang w:eastAsia="en-US"/>
        </w:rPr>
        <w:t>позволяющие</w:t>
      </w:r>
      <w:r w:rsidR="008F55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достаточно эффективно осуществлять работу по внутреннему контролю и внутреннему аудит</w:t>
      </w:r>
      <w:r w:rsidR="00C926AE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="008F552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</w:p>
    <w:p w:rsidR="0004548D" w:rsidRDefault="001246DF" w:rsidP="000454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4548D">
        <w:rPr>
          <w:rFonts w:ascii="Times New Roman" w:hAnsi="Times New Roman" w:cs="Times New Roman"/>
          <w:sz w:val="28"/>
          <w:szCs w:val="28"/>
        </w:rPr>
        <w:t xml:space="preserve">огласно Концепции тенденция развития внутреннего контроля </w:t>
      </w:r>
      <w:r w:rsidR="001C763E">
        <w:rPr>
          <w:rFonts w:ascii="Times New Roman" w:hAnsi="Times New Roman" w:cs="Times New Roman"/>
          <w:sz w:val="28"/>
          <w:szCs w:val="28"/>
        </w:rPr>
        <w:t xml:space="preserve">в органах Федерального казначейства </w:t>
      </w:r>
      <w:r w:rsidR="0004548D">
        <w:rPr>
          <w:rFonts w:ascii="Times New Roman" w:hAnsi="Times New Roman" w:cs="Times New Roman"/>
          <w:sz w:val="28"/>
          <w:szCs w:val="28"/>
        </w:rPr>
        <w:t xml:space="preserve">смещена с последующего контроля на предварительный, как на наиболее эффективный вид контроля, существенно влияющий на результат деятельности </w:t>
      </w:r>
      <w:r w:rsidR="00E22C20">
        <w:rPr>
          <w:rFonts w:ascii="Times New Roman" w:hAnsi="Times New Roman" w:cs="Times New Roman"/>
          <w:sz w:val="28"/>
          <w:szCs w:val="28"/>
        </w:rPr>
        <w:t>органов Федерального казначейства</w:t>
      </w:r>
      <w:r w:rsidR="0004548D">
        <w:rPr>
          <w:rFonts w:ascii="Times New Roman" w:hAnsi="Times New Roman" w:cs="Times New Roman"/>
          <w:sz w:val="28"/>
          <w:szCs w:val="28"/>
        </w:rPr>
        <w:t xml:space="preserve"> в целом.</w:t>
      </w:r>
    </w:p>
    <w:p w:rsidR="00083BC5" w:rsidRDefault="0050327F" w:rsidP="00083B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83BC5">
        <w:rPr>
          <w:rFonts w:ascii="Times New Roman" w:hAnsi="Times New Roman" w:cs="Times New Roman"/>
          <w:sz w:val="28"/>
          <w:szCs w:val="28"/>
        </w:rPr>
        <w:t>сновной перспективой развития внутреннего контроля в органах Федерального казначейства является переход к риск</w:t>
      </w:r>
      <w:r w:rsidR="0071000A">
        <w:rPr>
          <w:rFonts w:ascii="Times New Roman" w:hAnsi="Times New Roman" w:cs="Times New Roman"/>
          <w:sz w:val="28"/>
          <w:szCs w:val="28"/>
        </w:rPr>
        <w:t>-</w:t>
      </w:r>
      <w:r w:rsidR="00083BC5">
        <w:rPr>
          <w:rFonts w:ascii="Times New Roman" w:hAnsi="Times New Roman" w:cs="Times New Roman"/>
          <w:sz w:val="28"/>
          <w:szCs w:val="28"/>
        </w:rPr>
        <w:t>ориентированному осуществлению внутреннего контроля.</w:t>
      </w:r>
    </w:p>
    <w:p w:rsidR="0004548D" w:rsidRDefault="00083BC5" w:rsidP="000454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связи в</w:t>
      </w:r>
      <w:r w:rsidR="00CE6677">
        <w:rPr>
          <w:rFonts w:ascii="Times New Roman" w:hAnsi="Times New Roman" w:cs="Times New Roman"/>
          <w:sz w:val="28"/>
          <w:szCs w:val="28"/>
        </w:rPr>
        <w:t xml:space="preserve">ажное </w:t>
      </w:r>
      <w:r w:rsidR="0004548D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="00CE6677">
        <w:rPr>
          <w:rFonts w:ascii="Times New Roman" w:hAnsi="Times New Roman" w:cs="Times New Roman"/>
          <w:sz w:val="28"/>
          <w:szCs w:val="28"/>
        </w:rPr>
        <w:t>при</w:t>
      </w:r>
      <w:r w:rsidR="0004548D">
        <w:rPr>
          <w:rFonts w:ascii="Times New Roman" w:hAnsi="Times New Roman" w:cs="Times New Roman"/>
          <w:sz w:val="28"/>
          <w:szCs w:val="28"/>
        </w:rPr>
        <w:t xml:space="preserve"> осуществлении контрольных мероприятий  приобретают превентивные мероприятия: </w:t>
      </w:r>
    </w:p>
    <w:p w:rsidR="0004548D" w:rsidRDefault="0004548D" w:rsidP="000454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C5A1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предупреждение нарушений;</w:t>
      </w:r>
    </w:p>
    <w:p w:rsidR="0004548D" w:rsidRDefault="0004548D" w:rsidP="000454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недопущение наступления отклонений текущего состояния исследуемого объекта от запланированного;</w:t>
      </w:r>
    </w:p>
    <w:p w:rsidR="00DC7484" w:rsidRDefault="0004548D" w:rsidP="000454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242EE">
        <w:rPr>
          <w:rFonts w:ascii="Times New Roman" w:hAnsi="Times New Roman" w:cs="Times New Roman"/>
          <w:sz w:val="28"/>
          <w:szCs w:val="28"/>
        </w:rPr>
        <w:t>- своевременное информирование руководства о возможных нарушениях.</w:t>
      </w:r>
    </w:p>
    <w:p w:rsidR="00D242EE" w:rsidRDefault="00D242EE" w:rsidP="000454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Иными словами </w:t>
      </w:r>
      <w:r w:rsidR="00A126CE">
        <w:rPr>
          <w:rFonts w:ascii="Times New Roman" w:hAnsi="Times New Roman" w:cs="Times New Roman"/>
          <w:sz w:val="28"/>
          <w:szCs w:val="28"/>
        </w:rPr>
        <w:t xml:space="preserve">первоначальной задачей является </w:t>
      </w:r>
      <w:r w:rsidR="00AC2CD1">
        <w:rPr>
          <w:rFonts w:ascii="Times New Roman" w:hAnsi="Times New Roman" w:cs="Times New Roman"/>
          <w:sz w:val="28"/>
          <w:szCs w:val="28"/>
        </w:rPr>
        <w:t>выявлени</w:t>
      </w:r>
      <w:r w:rsidR="00411E4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ситуаций, связанных с возможностью возникновения негативных последствий при осуществлении возложенных на органы </w:t>
      </w:r>
      <w:r w:rsidR="001C763E">
        <w:rPr>
          <w:rFonts w:ascii="Times New Roman" w:hAnsi="Times New Roman" w:cs="Times New Roman"/>
          <w:sz w:val="28"/>
          <w:szCs w:val="28"/>
        </w:rPr>
        <w:t xml:space="preserve">Федерального </w:t>
      </w:r>
      <w:r>
        <w:rPr>
          <w:rFonts w:ascii="Times New Roman" w:hAnsi="Times New Roman" w:cs="Times New Roman"/>
          <w:sz w:val="28"/>
          <w:szCs w:val="28"/>
        </w:rPr>
        <w:t>казначейства функций, а также  выявление значимых рисков, которые могут затруднить достижение поставленных перед органами</w:t>
      </w:r>
      <w:r w:rsidR="00C926AE">
        <w:rPr>
          <w:rFonts w:ascii="Times New Roman" w:hAnsi="Times New Roman" w:cs="Times New Roman"/>
          <w:sz w:val="28"/>
          <w:szCs w:val="28"/>
        </w:rPr>
        <w:t xml:space="preserve"> Федерального </w:t>
      </w:r>
      <w:r>
        <w:rPr>
          <w:rFonts w:ascii="Times New Roman" w:hAnsi="Times New Roman" w:cs="Times New Roman"/>
          <w:sz w:val="28"/>
          <w:szCs w:val="28"/>
        </w:rPr>
        <w:t>казначейства стратегических целей.</w:t>
      </w:r>
    </w:p>
    <w:p w:rsidR="00CD67F6" w:rsidRDefault="00CE6677" w:rsidP="000454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органам Федерального казначейства отведена важная роль в реализации задач обеспечения эффективности управления общественными финансами. В этой связи разработана и утверждена Концепция управления казначейскими рисками в Федеральном казначействе</w:t>
      </w:r>
      <w:r w:rsidR="00057884">
        <w:rPr>
          <w:rFonts w:ascii="Times New Roman" w:hAnsi="Times New Roman" w:cs="Times New Roman"/>
          <w:sz w:val="28"/>
          <w:szCs w:val="28"/>
        </w:rPr>
        <w:t xml:space="preserve"> и его территориальных органах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F42EF" w:rsidRDefault="003F42EF" w:rsidP="00D242EE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E03D11" wp14:editId="13FC1174">
            <wp:extent cx="900193" cy="868296"/>
            <wp:effectExtent l="0" t="0" r="0" b="0"/>
            <wp:docPr id="41988" name="Picture 12" descr="знак вопр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12" descr="знак вопрос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17" cy="87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Что такое казначейский риск? </w:t>
      </w:r>
    </w:p>
    <w:p w:rsidR="00CD67F6" w:rsidRDefault="003F42EF" w:rsidP="00D242EE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Казначейский риск – это вероятность наступления событий, которые могут негативно отразиться на процессах и операциях, осуществляемых органами Федерального казначейства при выполнении функций и  осуществлении полномочий в установленной сфере деятельности. </w:t>
      </w:r>
    </w:p>
    <w:p w:rsidR="00083BC5" w:rsidRDefault="00A349F3" w:rsidP="00083BC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563CDF" wp14:editId="506A1D83">
            <wp:extent cx="899032" cy="722299"/>
            <wp:effectExtent l="0" t="0" r="0" b="0"/>
            <wp:docPr id="25605" name="Picture 6" descr="http://paminvestor.ru/wp-content/uploads/2014/10/r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6" descr="http://paminvestor.ru/wp-content/uploads/2014/10/ris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2" t="256" r="12332" b="1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32" cy="72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2EE" w:rsidRPr="00D242EE">
        <w:rPr>
          <w:rFonts w:ascii="Times New Roman" w:hAnsi="Times New Roman" w:cs="Times New Roman"/>
          <w:sz w:val="28"/>
          <w:szCs w:val="28"/>
        </w:rPr>
        <w:t xml:space="preserve">Управление казначейскими рисками – это скоординированный процесс, осуществляемый участниками управления казначейскими рисками, который направлен на  идентификацию казначейских рисков, осуществление их анализа, оценки, выбора способа реагирования с учетом предотвращения распространения казначейских рисков на области пограничные с зоной их  возникновения, принятие управленческих решений в отношении </w:t>
      </w:r>
      <w:r w:rsidR="00D242EE">
        <w:rPr>
          <w:rFonts w:ascii="Times New Roman" w:hAnsi="Times New Roman" w:cs="Times New Roman"/>
          <w:sz w:val="28"/>
          <w:szCs w:val="28"/>
        </w:rPr>
        <w:t>казначейских рисков</w:t>
      </w:r>
      <w:r w:rsidR="00D242EE" w:rsidRPr="00D242EE">
        <w:rPr>
          <w:rFonts w:ascii="Times New Roman" w:hAnsi="Times New Roman" w:cs="Times New Roman"/>
          <w:sz w:val="28"/>
          <w:szCs w:val="28"/>
        </w:rPr>
        <w:t xml:space="preserve"> и их мониторинг.</w:t>
      </w:r>
    </w:p>
    <w:p w:rsidR="00A349F3" w:rsidRDefault="00A5069B" w:rsidP="00083BC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-234950</wp:posOffset>
                </wp:positionH>
                <wp:positionV relativeFrom="paragraph">
                  <wp:posOffset>102235</wp:posOffset>
                </wp:positionV>
                <wp:extent cx="6177915" cy="530225"/>
                <wp:effectExtent l="6985" t="10795" r="6350" b="20955"/>
                <wp:wrapNone/>
                <wp:docPr id="33" name="Прямоугольник с двумя скругленными противолежащими углами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7915" cy="530225"/>
                        </a:xfrm>
                        <a:custGeom>
                          <a:avLst/>
                          <a:gdLst>
                            <a:gd name="T0" fmla="*/ 275172 w 2413000"/>
                            <a:gd name="T1" fmla="*/ 0 h 1651000"/>
                            <a:gd name="T2" fmla="*/ 2413000 w 2413000"/>
                            <a:gd name="T3" fmla="*/ 0 h 1651000"/>
                            <a:gd name="T4" fmla="*/ 2413000 w 2413000"/>
                            <a:gd name="T5" fmla="*/ 0 h 1651000"/>
                            <a:gd name="T6" fmla="*/ 2413000 w 2413000"/>
                            <a:gd name="T7" fmla="*/ 1375828 h 1651000"/>
                            <a:gd name="T8" fmla="*/ 2137828 w 2413000"/>
                            <a:gd name="T9" fmla="*/ 1651000 h 1651000"/>
                            <a:gd name="T10" fmla="*/ 0 w 2413000"/>
                            <a:gd name="T11" fmla="*/ 1651000 h 1651000"/>
                            <a:gd name="T12" fmla="*/ 0 w 2413000"/>
                            <a:gd name="T13" fmla="*/ 1651000 h 1651000"/>
                            <a:gd name="T14" fmla="*/ 0 w 2413000"/>
                            <a:gd name="T15" fmla="*/ 275172 h 1651000"/>
                            <a:gd name="T16" fmla="*/ 275172 w 2413000"/>
                            <a:gd name="T17" fmla="*/ 0 h 165100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13000"/>
                            <a:gd name="T28" fmla="*/ 0 h 1651000"/>
                            <a:gd name="T29" fmla="*/ 2413000 w 2413000"/>
                            <a:gd name="T30" fmla="*/ 1651000 h 165100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2413000" h="1651000">
                              <a:moveTo>
                                <a:pt x="275172" y="0"/>
                              </a:moveTo>
                              <a:lnTo>
                                <a:pt x="2413000" y="0"/>
                              </a:lnTo>
                              <a:lnTo>
                                <a:pt x="2413000" y="1375828"/>
                              </a:lnTo>
                              <a:cubicBezTo>
                                <a:pt x="2413000" y="1527801"/>
                                <a:pt x="2289801" y="1651000"/>
                                <a:pt x="2137828" y="1651000"/>
                              </a:cubicBezTo>
                              <a:lnTo>
                                <a:pt x="0" y="1651000"/>
                              </a:lnTo>
                              <a:lnTo>
                                <a:pt x="0" y="275172"/>
                              </a:lnTo>
                              <a:cubicBezTo>
                                <a:pt x="0" y="123199"/>
                                <a:pt x="123199" y="0"/>
                                <a:pt x="275172" y="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89207B" w:rsidRDefault="0089207B" w:rsidP="003F42E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 w:rsidRPr="003F42EF">
                              <w:rPr>
                                <w:b/>
                                <w:bCs/>
                                <w:i/>
                                <w:iCs/>
                                <w:color w:val="000000" w:themeColor="dark1"/>
                                <w:kern w:val="24"/>
                              </w:rPr>
                              <w:t>Управление казначейскими рисками в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dark1"/>
                                <w:kern w:val="24"/>
                              </w:rPr>
                              <w:t xml:space="preserve"> органах</w:t>
                            </w:r>
                            <w:r w:rsidRPr="003F42EF">
                              <w:rPr>
                                <w:b/>
                                <w:bCs/>
                                <w:i/>
                                <w:iCs/>
                                <w:color w:val="000000" w:themeColor="dark1"/>
                                <w:kern w:val="24"/>
                              </w:rPr>
                              <w:t xml:space="preserve"> Федерально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dark1"/>
                                <w:kern w:val="24"/>
                              </w:rPr>
                              <w:t>го казначейства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4" o:spid="_x0000_s1026" style="position:absolute;left:0;text-align:left;margin-left:-18.5pt;margin-top:8.05pt;width:486.45pt;height: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13000,1651000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k5WIwUAAPMOAAAOAAAAZHJzL2Uyb0RvYy54bWysV9uO5DQQfUfiH6w8&#10;IjGdpDt90/SsYIdFKy2wYhrx7E6cTkQSB9t9mX1a4AmBtJ/AL6yWi1Z74xfSf0SV4/Q4O5M0Qrx0&#10;x/HxcVWdSrl8fm+fZ2TLhEx5sXC8M9chrAh5lBbrhfPN8sHHU4dIRYuIZrxgC+eaSefexYcfnO/K&#10;OfN5wrOICQIkhZzvyoWTKFXOBwMZJiyn8oyXrIDJmIucKhiK9SASdAfseTbwXXc82HERlYKHTEp4&#10;e1lPOheaP45ZqL6KY8kUyRYO2Kb0r9C/K/wdXJzT+VrQMklDYwb9D1bkNC1g0yPVJVWUbER6iypP&#10;Q8Elj9VZyPMBj+M0ZNoH8MZz3/PmKqEl075AcGR5DJP8/2jDL7ePBUmjhTMcOqSgOWhU/XZ4enhW&#10;vaneHX6qfq/eVa8Pv1Zvq5fVK3L4gVR/VC/g/ZvDMxhVrwCKoNfVnwB5e/gFlr0k1d+Hp7D6R1jz&#10;AtfD5F/V88PPMMZps+K5HoxQg10p52DKVflYYBRl+YiH30mYGLRmcCABQ1a7L3gEptKN4jru+1jk&#10;uBIiSvZa3uujvGyvSAgvx95kMvMCh4QwFwxd3w9w7wGdN6vDjVSfM66Z6PaRVHV6RPCkxY1MhJaQ&#10;SnGeQaZ8NCD+JPAmPtkRf+QNXbfJqSPWs7AuSYg3Drw7YL4FM0zdnKDVcf8ezpEFO8kJgfk3nGML&#10;dpJzYoG94SSY+tPuCECpOBrgAxrBnVGdWWAT0W5mz9bL7Sb1bK1Os9qS9bHaap1mtUXrY7X1MjnY&#10;mVxeS7VTCWur1pNdni2YS8aQ1PAbBMOxKas3n4CtVi/SbyvVw+nbWvVztnXq47SV6udsq9THaevU&#10;z2mL1I9sK9T5kfhthTrTw7f1OflRD22N7sxnKKnrpmjSpKmj4b4whRSeCMUOYQk5hJW15BLLNtZV&#10;qM1Lz9RlwOGsBZ+14CAswoddcMgmmx00Q3hT9W+xQ0rZcJAD4ZNOdr8Fh1gjfNYJH7bgWJMQDzWn&#10;PoRumzNqLzDeet3uBu0Fxl848rp2GLcXGI+9lssgJphmlBPQUWEvtfQhBaGbWmKKQT+1xBSCjmoJ&#10;yaEPzZIqFF7HEx7JbuGYxHJIAp2iOQRxPudbtuQaqTAL6mKmo6PJwIAbSFa0oObIxUg22AbR/Jc1&#10;qYU0J5GJSoMLN6s0/JQ96eL3An8ydbVakLA1qT+d4SvcvvGo9r6erg+x96cxoK29Ggtq0jovLDrA&#10;N4jm30aacNUSN4D2Bjbc84feTCdp44V5c4xh8/4OHdq0YcYlq/dFuXUrddRde3nTTq2ytHyQZhmJ&#10;ylT3Z4Krb1OV6B4XoqcTEUGmy4WcOn0XqPvnSx5uclao+kIgWEYV3EZkkpYScnPO8hWD/lY8jIx2&#10;UoRfQxproaQSTIVgOp3HYJ15D7YfJ+C5sR1RWYGpPAugd8Sh5FkaoV96INar+5kgW4q3Ddd3x01O&#10;tmB5quDOk6X5wpnimWm+mITR6LMi0mYpmmb1sxYfyZm+zZhPim+A4iqJdiRKJXyGcBUCGhhA2IIR&#10;DmDUjnBdCmXbRA1EdpqVCa0NH05mdX5gFGq4Vva4px5Z5ugeHdvyuo9X+9UenMBefcWja+jWwRAt&#10;OdwT4SHh4olDdnDnWjjy+w0VzCHZwwIuNTNvNAK7lR6Mggk2A8KeWdkztAiBauGESjhwmuDgvoIx&#10;LNqUIl0nsFedVgX/BO4JcYqSa2Nru8wAblbaI3MLxKubPdaom7vqxT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Qkf2N3QAAAAkBAAAPAAAAZHJzL2Rvd25yZXYueG1sTI/BTsMw&#10;EETvSPyDtUjcWqdUhCbEqQqCI0iUfIATb+Oo8TqK3dbw9SwnuO1oRrNvqm1yozjjHAZPClbLDARS&#10;581AvYLm83WxARGiJqNHT6jgCwNs6+urSpfGX+gDz/vYCy6hUGoFNsaplDJ0Fp0OSz8hsXfws9OR&#10;5dxLM+sLl7tR3mVZLp0eiD9YPeGzxe64PzkFKWs2U5Pb4uXtuw3vO/eUjoek1O1N2j2CiJjiXxh+&#10;8RkdamZq/YlMEKOCxfqBt0Q28hUIDhTr+wJEy0eRg6wr+X9B/QMAAP//AwBQSwMECgAAAAAAAAAh&#10;AJSpbaFgZwMAYGcDABQAAABkcnMvbWVkaWEvaW1hZ2UxLnBuZ4lQTkcNChoKAAAADUlIRFIAAAJE&#10;AAABjQgGAAAA8O9uuwAAAAFzUkdCAK7OHOkAAAAEZ0FNQQAAsY8L/GEFAAAACXBIWXMAACHVAAAh&#10;1QEEnLSdAAD/pUlEQVR4Xuz9CbhsfXvWBZJ8mQMZIMAHiQEkogESgwwiiAoKtK3dDSg2l4BMzdBM&#10;2hE7IDQoEkGgO91MEQG75YIL7YgKCEK3KBJaLwKEhC/ve87Z81C1a9c815539e/3/Ne/9qraVXs4&#10;73m/933PWetc61TtGtbwrFXrf6/7uZ/7+X7fr5qqCFQRqCJQRaCKQBWBKgJVBKoIVBGoIlBFoIpA&#10;FYEqAlUEqghUEagiUEWgikAVgSoCVQSqCFQRqCJQRaCKQBWBKgJVBKoIVBGoIlBFoIpAFYEqAlUE&#10;qghUEagiUEWgikAVgSoCVQSqCFQRqCJQRaCKQBWBKgJVBKoIVBGoIlBFoIpAFYEqAlUEqghUEagi&#10;UEWgikAVgSoCVQSqCFQRqCJQRaCKQBWBKgJVBKoIVBGoIlBFoIpAFYEqAlUEqghUEagiUEWgikAV&#10;gSoCVQSqCFQRqCJQRaCKQBWBKgJVBKoIVBGoIlBFoIpAFYEqAlUEqghUEagiUEWgikAVgSoCVQSq&#10;CFQRqCJQRaCKQBWBKgJVBKoIVBGoIlBFoIpAFYEqAlUEqghUEfiwIzCfzz/F/Hm3t7c/hvmnMH/Z&#10;h73OavlVBKoIVBGoIlBFoIpAFYGPTQQEQwCgX3tzc/NHmPeZr/n79zN/6cdmI6sNqSJQRaCKQBWB&#10;KgJVBKoIfFgRAAx9LsDn37i6vplc3tzOL69u5+cXN/PLy+tLgNF38t7X+JkPa/3VcqsIVBGoIlBF&#10;oIpAFYEqAh95BAA8X3dzc7s/Pb+aT84u59Oza+ar+XhyzuPFLaDof+YzP70CRR/5oao2oIpAFYEq&#10;AlUEqghUEfiwIgDY+afOLy7Hg9FsPpiczQfjM1iiGx5n8/5wPB+Op/Orq+tXfO6XVaDowzoK1XKr&#10;CFQRqCJQRaCKQBWBjzQCAJ0/2h9Objv98bzt3BuCe+bzLs87PG93B/Ha2dlZ//r6+jfz+R/0kW5w&#10;tfIqAlUEqghUEagiUEWgisCbjAC45wuur2//fLs3mjc7g/mpc7s/v729AQSl1+J1Xjttdeaj8Uxd&#10;0e+rQNGbPArVsqoIVBGoIlBFoIpAFYGPNAIAm588mZ4PT1q9eZ3Zx9pph5TZJYBoPG/w92m7x2N3&#10;fnLantdOmvMubBEptO8ETP3IKoX2kR6+auVVBKoIVBGoIlBFoIrAB40AYOgHXN3c/NnTTv+m1uzO&#10;jxvt+VGjxWNrfn55GSmzGq/VAUg1wFCd5zXfr5/KFl2fn1/9g6urq39e76IPui3V96sIVBGoIlBF&#10;oIpAFYEqAh9JBABE3zA7v+gJgI5OWvNDgM4B82GtMT87P5/3EVn7+jGsUJp93oIlOp0f1eoApCa6&#10;ogvF1r+yYoo+kkNYrbSKQBWBKgJVBKoIVBH4oBEQEI2ns95+7WS+DwhKjyfz3aNjANEFabGbYIeO&#10;AEnOMkPHgKEAR752XJ8fHh/Ph6PxELH17wIUfcUH3abq+1UEqghUEagiUEWgikAVgc9qBAREo8m0&#10;twew2TsGCB3W5nvMPl5cXEal2dn5ZeiHBESHNZmhBIjqAiNB0VFtfgiAmk7Pjljej/qs7kC1sioC&#10;VQSqCFQRqCJQRaCKwAeNQACi8bS3c1CbO28z7x7V5/vHtfn19VUAovn8FoPGafgRqR8Ktgg2SXF1&#10;7aQxr/N3g+cX5xeHFSD6oEek+n4VgSoCVQSqCFQRqCLwWY+AgAjTxd7W/vF8a+9ovrV/BCg6xneo&#10;p+cQpfe3AYn6/cF80O/Np7OzeatDNVqAodP5CRqiLn9fX1372QoQcQSL5rg/i3h88Wf9gFYrrCJQ&#10;RaCKQBWBKgJVBJ4fgQSIJj3B0HYAouP5AezP7OwC7VBzfn1zHYBoOpvNT5uteb/XI5V2MR+NxvNu&#10;tz/vM1NllnikChAJhr4ST6dfQU+4Gq1Q/hh/f8nzj0r1jSoCVQSqCFQRqCJQReCzGoElQAQY2mae&#10;zM7xHerOD2GBctpMhkg2qNPpwhb15hgzioDmNDkr0moVICIQn09c/uhgcn7TGQMapxeE9/bfrarv&#10;PqundLWyKgJVBKoIVBF4GyPgYGqneeb/nY7Sb3ofy4BIlqgD8IExioozy+8z+zMYDBFUnwRLZOrs&#10;GtPG1eldZoiIxaeosvvmwejs7KCJ3upsPu9Mr+ej2dXk+nr+WytX7zd95lbLqyJQRaCKQBWBdyYC&#10;BRj6yQy0f5MS+D6D6i9h/jJe/5w3FYSsIXq1dxgiaRq8RgXZPpVkNRgh23c4XV5ezRuaMtbr80tS&#10;ZrJDFSBKR8HjAXD8OdOzi9Z+YzQ/al8EIOoxtyY3MEWX18T5DzJ/4Zs6btVyqghUEagiUEWgisA7&#10;EQEdpJn/DUrZ37Oia2tnf95WvHx98xcYgL/pTQUhM0QaMepM3er0AUPN+d7RyXyGMaPTDRSHlWY3&#10;1zeU1k/i+bqJdNGfF7C9qW37pCyHff7xs4urnQPA0H5zAiA6m/cJ3YC5CyhqA4r6k8tLPvcfM//w&#10;T8p+VdtZRaCKQBWBKgJVBD7yCDBw/h7m8Xg0Da8fBc+7B0fzJj3Fzi8u/g7v/RxAyRd90A1lOf/4&#10;9Oy8p4jaCjIF1XvHDarM+lkoHUJqWKq1IKj8IoDo975J9uqD7ttn4/vE74edX9789wenw9vdBqlG&#10;ANFBE0AEEBqSVZQlEhR1ZrfzweTyxjYp7yJo/Gwci2odVQSqCFQRqCLwFkaAQfOPXcLYXF5czYf4&#10;/xzA2HQAKcPhZN4djPUF6vCZ3/9B0jBqkgAxv4eKqMtrxNEnzQ7+Q40wX6Rxa2Cd6WwKa9RdmDQ+&#10;hIrYlv8f8w99Cw/H2l0y9heIqGut0fVuYzzfPZ3OD2GH9k8n80ZnNh+SWRwwxyNsUWcqKLpQaf07&#10;iONXvitxqvazikAVgSoCVQSqCLx2BARE49FoPkbk3CeNVcNF+vS0hY6nSbuMxvzFq615q9W5Qbvy&#10;/zLtxQD77OaqfO8nAHy6lIeH6eKhqTLWM55OU6qMknvBkA1d7Xz/8ETF2e3tkPkXvPZOf4K+yH5+&#10;3fnl1Z886Uwv9oIZAgx1rwBD4/nLnYP5i60dtFhdgNBtMEXOgqP+GaBoenVL6vO/f5fA4yfo0Fab&#10;WkWgikAVgSoCH6cICIiYwxjREneZovOz8yh739ndn7/34tX8xcstq74YXK+3ASu/UMbnqfvAZ7+c&#10;PmX/KW05rhVSH9URUgO0Tuh4HyX1TIPhcN6ANTrBj8jtSJOl9vgO3a6k0PQrStv6n/LZt9qQkP37&#10;QQCa7zjtTm4EQvstGuB2LwFFZ/MX2wfzVwCiZnc63yHNeVRvzUfnN/MJ4cnAqA9IGs2ur1jOb3nq&#10;8ao+V0WgikAVgSoCVQTeyQgIiDYIl+e7ezAQMEQCIvuJzdD+nJ9f1vjOb3tqKobP/kZadiBHok9Z&#10;pMroco9+KPcvu7y8CHYomTQmcXUGRJfns/nN1cWiAi3hJMHbNYDo9phlf/3betDY089X39Xpjy+3&#10;j1qkyC4AQ1fzw87F/OXu0fz9VzvzowaO3rBB49kloAijS2I7vkigaFSwRbPAj7f/wdsap2q/qghU&#10;EagiUEWgisAbicBDgGh//2C+TdXZ9vbufP/gYH7aOJ1PJhPcoyem0NTx/CMM3J/atCG892lYof/v&#10;YDSZD3Cc3kefZP+yASm6lCq7mbfbMkPtaNNRNl/0/evLcyrOLiGJymk0GKTbq/mVBeYAszcShI/Z&#10;QowpbNz/sT+aTrYPTnD1Rm8lO9Q5BwwdR6qs0ZmSEpvPZxe382tCcnZ5jf6rMd/B8LI3ubwDROFr&#10;WQGij9khrjanikAVgSoCn+wIMFB9HvMXfRCB8VMikNfjuh4CHE9Z1mOf2QSIBCf7VJttkzbb2d2b&#10;HwCIelSBDTFOtPcYoAhz6eu/y8D9i1jGD1hdD9v9JbA434YT9aUGjMcwTFaV6UGU23RQ2haskeyQ&#10;/kNTwNaM1h15uqHp69UFfc5giZYmUmk3sESs948ao8f28ZP0PvvzOezXzxpNzg63DwE4NVKX9V5U&#10;lW0fnqAZ2p3XWuP5BDJtynxmVlHijJmsJCxRg0rB43l3dB6gaFYBok/S4a+2tYpAFYEqAh//CDjo&#10;M/8q5j/N/G3qO97kVjOe6RT9w3n8Wh5/dbEe1/Xzfe2R+ated1seAkSHR8ekYmCJAEXHteMwShwP&#10;BnNF2OeAojNSXGiDzooU2peXt4HX6G5/1tB3KAwYGaj3YYcsuXfSmfpUMIS4ujdIjNEYFmk47BfD&#10;u0zQ7dy0GVTRskGjJo4Bim53WM9Xv+6+fxy/J+s2nZ1/997hKWBoECmynZPhfOugTvpyB1fv7nxE&#10;CAVEM3DixYrE6vLqNnRa6os6g9n8rEqZfRwPc7VNVQSqCFQR+ORFoLhj/xn45/y3nd7g3M7rw9GY&#10;bM/Nf857P9H338ReMRD+XGa7uPdhVs7VFtO8c351eT1Db9NP80UfnU0fLU8flqZ/jqs0KSkeL//u&#10;5eX1N/P5b+b7m+ZfW4CtH8hnyvOf4O9lBkZIAug4Pq5HmmuPrvStdjs+Y5qrQ5qr3+vPZ9MZWqBz&#10;0mhohC4v/5rMRgHsfjCl/N+B0ePNHiDINJkGjGqFXJezbFOdVNnxSUNgkwARjNF4PAxQ1GrBJAGa&#10;LjNDVDR/TRvK5xMg0hLg57yJ+H8clsGOffrs4vK/3a+1bveoItOJ+rCD9grh9FGjM98BJA2maISo&#10;IJsAipAOzS/vWrwtjiH2Brh/d+Yvt/fmXewTiNF/+KbO049DnKptqCJQRaCKQBWBjyAC5+e3P3Yy&#10;nX1vjZJw2QxTErosCwyY/5cPwlAIHpi/hGX8E5dXV39C9kSxsb5A51R73VKmLniw8emVrwM+xqSf&#10;7P7eRXPT7Q4BDparN2FwTEedkoJqzZstNTndeQfQ0usLMGBeRpOL8Xj6dzFH/FsXF1d/C4Ym5vPz&#10;88Zpq4WWpx0gpdftAn5YBsvZ3T+i39hsTqsIHlOJvJPmiWds63QyjRTXBU7TU8ARaa/3WObPZpt/&#10;c6c3PN85qEVrjuQ5dBL75XR2fobxY2KHJkXpva9PJ2MA4EUss1avBYvkvl8DioIlKk83aIv8d3v7&#10;LZ/kwd5tZ/585h+JmeL//bQzvNypjeYH+AwppD7tXc7PoIFqpxyXATGHFZpQPSZDdEZIrkyJLUcm&#10;/sbwifOhg8lmjVTa1WeI04/7CH4+1SqrCFQRqCJQReBtiACDyA+B+vhrtUYr0hD65xyR/tFQsNvt&#10;BVMBOPgNz91XB0GW/UNNhzH/GdYxtOQcv59IQ12cXwYwyp3eUz8vWRHpAGfTSQAyAAOs0XwCSOro&#10;IST4QFS7Rb+wHWcAjc7TO/uH4T69D9PjvMfre8XfpsRevNqO+SXVZC9evgrNkJVlfr/R7kfKS7B1&#10;U/Qby+OvrTZGwwHzCLB2CWMEYJtMh4PR9DN7hzBDzAfEbBd2aBhC6lTa3wZ0HZ8Auuh07zIuAEgB&#10;tNAK6Ul0hRdRs3lasElYAZA2u71e6WtmOT7bQ/z+El/9iuceg4/D59lu06T/KPMfmJ1dfk+jNZrv&#10;HA8wXsSrqXU2b/Qv5hcgnlZ3NN/muA4mWCKgGZIZinQZzzcBIs+SCwB1Zzibt3sTANL1X0cQ/+mP&#10;w35X21BFoIpAFYEqAp+gCDBIfRkMxbc3Wt3rBIIAQwAOHwUIioTPYDL43DbzN+ZdYxz6PP7+3/D4&#10;83y+usuNRuNLef9XcNf+Pd3+YHh0VKN/2B6aj735KcwOvjN3KtmVO/8oOQdQRCNUwQDgQa8exccB&#10;JGBgbMHRgT3SWLFGKw5NFlsAjwE6nQkszxD36W53QGUXpdyHtQIYCZbSXK836DI/nJ+wj1u7et3s&#10;83gUj51OJ9ZTntwemSs1RTI7smdWOjnvU/Uks9aGrcqeQ+PxeN4A+GXGSNaoTiPXNMF88L6psz6d&#10;7vO0AETs52ISJLLvxp/XvvYTdGrZpPULmD8NmP71s7OrLbyErvfqA8TTw/ke7tMKqPdOMMocn4db&#10;uOmv+mkvmCE1Q+qCBEVTKszOLuXJ7k++FtVnfNZS/N7ojAzkzZ/j5TeW5v0kxbza1ioCVQSqCFQR&#10;eM0IMND+ogH5otNWLwCQDNERAEN2yMcjGA5TTFNu1RnY/nqhy/liQNTPIzXVmZ2dNU2FlVfPYPQp&#10;xqdfPru4Hjc6o/n7L7fD+PAlbsOCjxZpJNNkD0/rEiS5zig92hz12nYcpLIuzhDWkpZyngI0BHGC&#10;l/Mi5TViwLVNx6A/gukZx+syTqbjttkmdShbsEw+up1N0mtXq+kr1ioY65GiE+hs7cpI4YtDrNow&#10;adG13s/AaAnOFFoPYJacMiA6O5tGKk5myPRdau6aJr2Irq/IEd1LmwmIbqbE+Ze85mH+rH6NXTFF&#10;+lXs529C5/M3W73x2QGC6e0a7ThOpvMDWKE9DBhtz/FyB4B63IThOZvXW/1geqwoO+cEchYQ9ejV&#10;MQUkCXw2gaIxXxrzBU0bewCsi6vr/4Vt+JGf1R2vVlZFoIpAFYEqAp/MCDBgfH/Erf/vU5gM02U2&#10;PU1g6ASDwiZze34IQKrzXg8ggQhHpuKvIob+LzoAANNQu3uH3JFf/UHZgBJ79GkqiL5nh4qhXQY7&#10;AZGpKsHQNimuAamnNzrp6Ez66RwQNKI6rNftAIYAHrymYDn5/qRqLtkmmSbTVpa/q1NSTC0Qcntl&#10;iHJq7eDwaG03ev2GTNe5P+qHjN0EXVAWUnd76J0QUpfTb6b8umzXaUNmqg+z1QBYIb4uXKyNh8+v&#10;I222qiMCGfje9fVvF2x+XM82ts0U6Vcz/060Yf9Tuz+b79X6861jwFCdcnrm3ROYodY5FWWAIVyo&#10;t/dJMyIYmlE1pplljzL6AETMPgqERlO0XKbNFOCvAUUe3TZsn2nTwfSSXme3UY5POva/YVt+hNv1&#10;cY1ZtV1VBKoIVBGoIvARR6AYvH4q4uV6i47v+ubUSD/VqYYy7XSFcMP2FiekMUyhWTK+BViokfax&#10;KkujwR5My3svtvgM3Tivr391HqzVDJFSOn+FT4x+Mn7m5TbGh4CIbViVIS0sPrSpSLct9EhrV5TA&#10;kYDJCrKDAhANUfAe19swRLvBEulevbNHBRNaIEXPmek5AjC+AgzJKKkfEhzm92c0bxVgHhCjaUo1&#10;pu8BiGSt8DQKHVKLtKG6pNXp+lJhNUxTCSiZNoxqs5ub75J5+YhPnXurZ5v0rfoK9vVfOTu/+K52&#10;b3y5DyOkaHq7Pl6AoQBEDZmh2fzVASXzmC/2MVck08XjRdJgAX5Ml/maj2qIctn9kM+0eiPYn+X0&#10;mYCoB/vnebaNHqw9vqDHGVWCg9nl+cX1d60ymB+3+FXbU0WgikAVgSoCH2EEGEO+nAH2L0+nZwGA&#10;HNR7zFZVlacZo5HMEWm1qOT5zHsv0MKcBPNiRZaA532EyaPxxFYXP43vfgng6JtrMCS2XnjxiveD&#10;HcL4ENGzj41TdUnTKGW3ySn8zoeGj56y4BP2xxYRVpkpzFXnpCfRK5yrZYteAY7qJ7XQ/NRqiUWS&#10;IVIAfAyDNiNd5xRCavRHsmxN0mEKqdUIBXMEMyUrFbooJtNmxnB1ulUnpUFjWUfEhzRt5Lv6EX3d&#10;R3jarANDVg/+q7CGf7k7mIz28Q/aOuyTHoMRgg3KzFB+3JEhOgWEno7mrT4eTzJBAJ96ezg/Vj/E&#10;6Sc7FCkziLIJwMbHMY/qtTxOJ80+miK0ZUXwjKhVgoLu73v/VYDu7vgyGr+28Ci6uLz+q4q6+VjF&#10;FH2cTp5qW6oIVBGoIvBxiICpDQbl92dobkZ2gYe1kcEwtWQ1VL/fJe2UBvooZ+f9Y4TDdh0/Rf8i&#10;uzKczPCMqcVrr0g5kaLYART8RaqqbjXMO0ETos5Goz2BkAzRLqBoZw9AsQVI2nbeIe22Fy0zDg8P&#10;YJ+OAB01AAjd6JuNebfXAbD1w7dHvY2zLIwu0pbB2yPsmhSTabAENrLO6ClQKPkQWW32Hmk9BnTm&#10;abSMcLtNicmKZWD0MqrU2Ffek4kQIHbRV2UWyBjZnuMApkPNkACpflxbpMVGvD8MVmhZCaNY2zL8&#10;8CJSRK6OyLk0RRpNcfnt7b/Dy5/7UZ9DhZbs38QX6r/qDae3e8emxgb3ANAqIDJdtt+C6Rlez6cI&#10;pdUIqf3ZI13WGWBrUDhTh5ia5wqsh9OrAJ/q0NK8FU1eJ3zPFJry99HsnJL9ThwX39/iGLaH5/MB&#10;32+xXFLDp6R29Y+qQNFHffJU668iUEWgisDHKQKKqREdnztIC4pmAA0rqwQaNdyaD6kKOz7WtZk+&#10;WwzsgqUajsuKiE8AK04j0k17CId3ipTTofojUkWCo130OGek3I5Jw6khssLM6i7MHlk+vb7QHx0c&#10;HgOQEujY2tldzNs8F6Rsx2xLDWZA1G7MLHt3l5L6fUrv96PVxtHRYWzzyUmdajP8kwBsnY5i8C7V&#10;Zn30PQP2bwyQmoS2SGGzYO+SHmK+bum9A+0RgK8BU5EqzgBEpMTUpWyzrRkYqTVy0HWfj6lUUxvk&#10;JNtl9dwB5oz9IiUoC9Ro4FDNdhhbK+G0HcjptYx3FHerLeoD/gRLt5E207W6xJxZfq8n0e3tdwpG&#10;PopzSSDGur8UsPfPAoT+8mA8mx6eoCUraYQCAMkOFZqh8qPpsgBE+A51xtcL4XQLEHp4gjP17BYm&#10;KAEhfYich2iCdkhLyvzkOYMi9W1T6CS1RTMYIy0OPD9lkvxMCPhhiBJTBCg6uzJ99vXsx8dWh/VR&#10;HNdqnVUEqghUEXhnI+CAwMDwb88QFSssthpLhsIBXEDRYNBWEBypMgBFFgvXmoqscbAutC/27tqj&#10;PF9TQsGDd+YBfmCCdH6eAYisUpNVEdgMR4AvgMj+QWKKDgEP+wiXfa5fUHgG0UYjZl7Pryl6Dl8h&#10;vhfeQoAo58Q2ZdDk4yqoAljt7ACodhOIAmDtFYDKvwVXAi9Tfm67+3GMZkrgYuWZOqHQPRUeRwIj&#10;/1ZILTs0oN9Z9hzS4VpxdQipC/2PrNUYN2or1oYIqY9Jzak/sgptif3R0Zp05XCQSvD1IsqM0N3n&#10;AErXgNPbmy2Ox4/6bJ+8rPML2ZZ/gcc/1x9PW3ag3z5mpnJsXWpsGRCRbgUMHQCE9mneun3U5rzo&#10;ki6jnJ75kGW1+ziBywjpTK1uiBBRQY/zt2Do5WKWjfRYLUARx2wKU9QHSQlWT5rd5AnF8fEzgvNm&#10;AYo6I3RcF9d/m3342RVT9Nk+g6r1VRGoIlBFYEMEijvVf49HK4e+ifnTzEt9sj6s4LGer2TQ/juy&#10;I6a+orEobITVTy0GbwduwYpsjxVTGRDVAUT7iKrHgCinPoBIIWwCQ68SGLLyijt0xcYDRjhLzx2U&#10;Onj0mO6ys7wgxLSYHkL6ASWgI2N0BNtTC+Yog6ZkrHgU76XngicAF5/xcweApwBOxfMDvu97gqi9&#10;+I7gKoOpAkTZ3R5wY5Wc6bD3GHAdZAU6h7hKC2gmpAOPAS+JIdL08Tg9BiBK7FBmekw5RqqM7+rC&#10;fU7KMemG9C4q0mA81/dIdmy1273s0USrgKIEP3yXFFavc63myyz7//BhnRury2VdX8b8DcTkj9KI&#10;dSQjtH2ERmhVLL1GL5RF1GqG9imzt4HrC3Q+6oCOWc4Y5qaLAPqghsCcVh3JcyiV2g8BQzs0fb1j&#10;hgRFWDcU9ghh5cDfnneaY+J8HcyeDusvt/ZYPucq/lBR4cjfp2jD+qbPSKPNLi532aefzin8+Z+t&#10;OFbrqSJQRaCKQBWBNRHgYvxDMCb8Kx2MA2n8eTMaTV/ap4tB51s/G3eugjEEvbsO1lG9JChi7gN+&#10;ThE8H6F7OYHpqDO3AEELhgjmZA8g0y3MBDv9AQOcomrcnx2oSDMJFrw799H0Ux1dh2X8goYjwYvs&#10;DmmuTqcdwMEUnak5U2BWc5mCos0GlWt0jeezR7ynhmnQw2SR7dnhNfVGNQDJCRVxx4icA1AFSBI4&#10;CaZkkdJr+fUy47SvUWMBqGSuHFgVT8v+bLEfVn8JiuxMr/mjoCqYIlNloR1im0j9OakV0pBRDyer&#10;ywSWltQbT6dwpS6AjXE8x6G7PMkWuT7F11eLbvfaCJwnLdFS2syW76Ej8jz50AZzz0EZIeZvBH79&#10;ScTmL2rN/s32MYLpqBy7nxKznP6+gHo634MZ2gFAvaSiTCAkONnar82bCKp7YxjEU45re5JadBSl&#10;9noJWYKfmaAEihIgclbIL3h1eekzaIb0hLIfHfMOwLXR1BaC84C/4/zkO3pi9WYI3+kae355rUD9&#10;F1fps+oSXUWgikAVgY8oAlyENTX8dp2OTdV4sY4LNhf3wXDyvmzRh71pbMMvuwnn59QWwrSP7ISD&#10;cp3eWgO8fGh/EGClS9VUBkQ6We8DQOwfJksk8+M+hM5HVijAkBqOoxigdLseYJJn/7FjQJYAS0ZH&#10;lufw8HB+BIAJxijSWjuhA1JvY5pOIGRK65BHNU5qfnSQDu0Q3xc0WTpv2bxgx9cEVG6zrzUEVLx2&#10;VFgE2C4ksVFHLBN9FPtxBChSKB2AyFJ72Au1QmqWTB1qwui+T6hg2oeFyD5Kul/bqNX3+rBqtuaw&#10;zP489ES3AYiSIB0PHdKEffZH4fe6yX2TlRuRWssVaJE2s6oMLZFVZ4spyu9jm773w9IRCbRY9k9m&#10;/uOT2cVuvYlQ+lAglMvnl8voyyDICrK7v8eIrPvzFxgvvv9SILQTJozbNG49bo6ieWuzhwbtuAWT&#10;CENWNHEdC4YQTN8DQ+/dASJBkWBIFtLj9n2wRL6m2P2A78rkKeqX7UutaE4jbevvrNYCfMIUdahC&#10;Q+N2yv7+05+Nm5AP+zddLb+KQBWBKgKfqAgUg82/3e0PL6OnVrAqVjRRyYTomAv3LWDpT32Yd60s&#10;+4sY7P6wFUvJrDCBIt2dBT+CInVFDQTKHZqfXmgUWAz+NRkiBv5dGBZ9el4xGJl6khHytWCGTC0x&#10;q/0wlTGjZnpM+kmAEukuhNEyP7JRVokpKBbkCIoUSAsmLOv3b6vQ1Poomj4+4m5fvZDgifkIQHUM&#10;gDri9dADMStgHo36MQvABFS2y1DwLGMj0HP9zWYSNut0rSYpp2Ly8agV23pwsA8wHEaK65ySfM0q&#10;bQRr6w4nH2WHrCrrs+wAMsSqi57IbRnD/JzSPFaPJyvj1k0CpiasnGLv8hStSq7O5jeyeHeICMoJ&#10;5uj25oT1/NQ3efKzCsvnfzRi6d8FEKrXm72bnSOqtkIwnUGQ7NB6hkggFIAIBmmL7wl+BC3vwwjJ&#10;Du0ctimtn84HMDRTdEMKp08BRAf4PtmaQ4ZoRArtkEatdxqhLKS+0xB9XwAjZh4FODuwTabIMnvk&#10;c0GRJpueg5FG4/gIzsMCQlBEeb9C6y4902gp8g+ur4Mp+tAYtzd5nKplVRGoIlBF4BMfAe9CATs/&#10;B3DQk1mJaiXuZBUg56om/x5OpgcMTD/jw9phtuMrWf5336ViaJ4KOFBPFA7PgBQHaIHGEWXwsiRp&#10;uo2KMbfVAUvtjaJmgVAGP1lnk1pWAHRgi/q4Ol9iRmgq6xAmR8CzQxVZn3J1zQovSCEJUrYpv28D&#10;wGStFHdbySb4cTsENKbSTLNlkOS2DgEhbdgVl6dwWkBVJ6VXg1Xa0UsIQCXzdHREis20HADJ71ud&#10;JtgTAG6rIbIiCUYhGTKyLLbnmPUfwma5DR0AjgyP6a0hQmo1P86W3KsdSkLpFCfBkxYGMj8DhNIC&#10;QVOGZ4WFwSoocpluh1quZURktdlsfnMOUCrMHeN9tEWmODmGv+pNnCMs0Z50P4L5P6Dv3N9Di3OR&#10;3KUtoRcIMW9Iky3YoGCGRvNXAYQOU2oM8PFqDz0XabZTKrxG+AgplM4tOdQKydY0OlT/seuCoSOA&#10;iufWsm7oDgAFGCrPar9kKAHgnpd+T7ZPULR3eAKb2Yzn9kjzfdNnLyPFuwVL1Zt3qWprjzDnPLvs&#10;cRz+RWPxJmJaLaOKQBWBKgJVBB6IAAPOj8ME8cgLcwy66lEAE6aWwvU4HmE9YBNoTvlnPqw71gIQ&#10;/b3y4KvO5cJSdMrSbUFh6iqxMof0CUsMhQO6IOj9Fy+jhF6mJIGhQrdRlDvXYZEmgAG1SAqQbWFh&#10;ekmANENw3IQxeYUDtH28LOXXCNK0mb5EvmYqT1Gx+iDL79UdhQjZZZB6EqAIoKLcvUiZ7fI5Xzfd&#10;lqu+ZIa2d7YDUKlfsjLOZd6xTuiNYKzsfO+gGn5JHBfZoVMYJIXfptx2SbG9Aqwd4Y80m6X2HE6a&#10;NKoBU49kh3tZp6vwQroFRN7phM7P8dxhn+8BnmX0s4qT4u8by+8vYOhKjWbD4JHls54/y0e+5HV/&#10;dHzXSsOvZ/6DZ+eXf7/VpRKs1iM1VmaEBEQwQsfry+gTIELMjOt0iKVDwAzbSTuO49Mhgmm8hgBB&#10;uk5rvqjhos8FRVOeHDa6OFRfhdfQIaAlgaESG1QwQfeA0CooAtCq7/IYLkrz2RZ7pG3hlp5vPkyd&#10;7QKUBEmC4EOE111Sdy3afIzPLo8B4t/yYf3uXvc4Vd+rIlBFoIrAWxUBLrKfZmD8m3rvRAm6Yk8G&#10;UhkVAVJqA6HvTZopZ9f1+cd8GEFguT84GKLSpLj6mrJ7wYhshfodU1QyKedFqkcwEsJj0nuhFTJF&#10;FuJkU2XJ++UEAXV46gCGEItHdZdpNEGB3e0VRVtFJqMjs2NqTqBl+ivSWwAWU0jj8CqqR0m9gMjU&#10;lJqcNj4/2cjRbvKm3EyDCZyce/j4RNUcs4Do1RZMAPtiekyg0kNjpGZIkORnZGcUXwfjBUPksTkA&#10;BGpMOaTfmh5J7q8C7NS3zWq5TvgZdViWrU6atDBRWC075etOLluwJ4sUwKbchmMt9Ekv+r0J+2+a&#10;UhsE2aBbwU8JYAn47HfG4H3MPi011X3K+cJqvoDv/TDmX0e66P1Wb3q1XwdoHgmEilYbSy03cpqs&#10;AEcL1mgQQMiUWOivSJHtHNIYuDWc90xFkRYT+AQQEgTZiqM0D0BKNQTVPh6fdgNMBZhZZYGe8rfA&#10;KXyHEtuaWaZUOQjTSPos6YpSFZqWEOrFktVCc96jXUiHbR5PL85k3ojRR258+ZRjWX2mikAVgSoC&#10;n6gIeMfJRfY/1uhQql5mSBAR1TA8BiAqQJGDsuDotN3r852f9WHsKMv9XzMvdVeNVhE6JAMaWi08&#10;iMKYUb3PXrTYcBJ8ZMbkTjxdlKIDiOqYGo4AMg1STdHpnYFnB3bFdh0dKsQERFaG2XFewCUgCrG0&#10;OhzYlS7AQsATYIrZbTgGDKkFavK6gmnTaFmDpO9PT0Ez7ItA023V78fydcGSoEfW6JgUmvodvZaC&#10;nYKJijQcoMdZs0ePi1quEN4ysB6QKpQpU3ht+iz5Hul5pEEjGhViYy83bQlkqgRWpuQUR5vekz06&#10;pTqv3Mn+ARy0eMv4j2z8irB9DAANfRc6ojBqLLlbW30meOLzv/Q55wif/4HMv94O9PQbm+2TGksa&#10;IUBPgKCCHQoB9ap4Wr+hMaXzAqEGjBBAyHhtE5fDFnog0mIgoEVabAUALfqTFa/rMdRH2HwMiP5A&#10;YCgDpqIKLYnj1RSRTlN8bQWaqbtaC9BGOT7nqe/vcX6mNNvLAEX2PuvP2P6L65a/kYopes6ZVX22&#10;ikAVgSoCj0SAi6r6jN8uEAgBqCxD1twAkPJFWU1RzAU4anR6YxiAX/RhBJjt+SX3B+eilYRVU7As&#10;egQpKD4EOFi15XQGeAgTxVxJVrBCVvpYbj6wbQVi6CQyRngNGPKzYdLIPl+gIyIVCFuUGpsKnGRs&#10;1ALphu0kE3SiqJr31AeZEqM7ZzhQ+7qAaTpJrUZOYWfsieY86PXnfdbbJF1n6spZ0KVmyUeBUpTG&#10;K7SGSfJ1xeO+JsCJdhzR5X4ndEPuhyk8wdMJ4ugpwE1AK2PkLBDS70ijyWB2LL1nnf6t47QA7kgd&#10;VSG0fgoYyp8xPdhiGWcAsoVrNaCoXH6v4Nq0HMzTf8aHvuih84T3P4f50w7yFxfXf8PWJLswQtGB&#10;3vRYgJ8RbtOCo4INWlSUlfqRAZ7UBEXvOvRBtjfZRTPU6E3DOwij6AUDFGxQbtBaBkacZnTrSCk0&#10;dEN2pFdrZPoqC6VfiyEqg6JCbO3NxXsvZJ30mHoVbtf+3kyZyRbpUySrGf3R+G1aACBTZAptPLsk&#10;XLf/bsUUfRhXoGqZVQSqCLyTEVCsir5k5F1q9PGKNJNVWgyolAS3YU5yJUyZKWp2e23EzT/2wwja&#10;ekB0N2TLcMje6PUjgFgAIoCRqaNUSZaMCh1Emq1usDeyOpa2R0k7gELAEA1Sow3GAd3IMYGk8VSv&#10;N4wGqIIWAVGnTcVXISiWxanDytjPTKbHyXRXzWUCzkyJOZmCChaJ9bRYTvT/UmMEu6JOyFnNkF3l&#10;h3glxWu4b6tRUvAssLIE/8hGreiiIvYF4+Ey7Y8mAyQg2gMY2qOMLidhGRDtQwRFPLeyzPWaMhvh&#10;Mh1GjDzvs07L/bOB5VMBkc1e3d8BIPGqAIlRfi8gWmr2ik4JbRFx+G5Zn3XniWCc2Q70vwAw+rcA&#10;Qs2DE5uukmIU8AQYkhHyUYYo/31XSWbV2E5dRoiydbRBCyBE6fxJZzafgGwC+ABybJ9RTon5PIMf&#10;H2MWPPJoKk0hdZ902UL385TU2GOfyfojQVGkpvU+wlbB/mewRbaTsYotihk4J7VSOMDv6KTVC9bI&#10;32cbb6QW2qfx2dWA2P1bbPJXfhi/w2qZVQSqCFQReKciwAX1R/f6g9vo7aVbMiDIeZ+5ieHfldVU&#10;bZx/YVKyjugVwKndH3xkgMjB20oqmRUNDnPaR/Ym6Z5SU9NdWKBTwJBsj81e9SYSMAgodGv2+7Iv&#10;CTwVYnHSZp0uKSHAjGmlmJaMB2ksSwpKEGalWfGB+UxWCPBhei19h9QSfwuGcv8vXx6x3YIn01eK&#10;xJ0u0B4J7DSbHOL143SGT5EeRDJe0UNN7QmaEq0EBDsj9EP6MFn5JvCKdBzrklmSPUvLGgZo1D9I&#10;EKPWSt2PoEiQNCFtd1eh9zgk8jtjmC81VCMa694W+y8bFCmzJR1RElxTHTjkez979UfF2r6E+Rfy&#10;3n83GM2GhwAhPYESG1RogQIEFeAop8qKNFkCQsP5VqTGZM6SWHobYGTpvF5BMkKCG4GOTkmCnQx8&#10;BEgxyw4VzzM4EkCFqFqGiJTZnRC6qCBbmDBm36GVyrKHQFGp31kYOOpVFAaOhT7pfW9M+B2SPhME&#10;2/tsn/O4ict1oz0IpsiKNQFRawJTdHZ1TQx/L7tW9T57p67c1c5WEagi8MYjICAaT6a3skNeeAMM&#10;0U5AvY06l2sbflKafUQlli67giLndn/4kQIiwc8hFVaWspcBkZVloYFyEAHIpfQUgAhQlF2iBRKW&#10;xysyDgE2IMr0kSZ5PbrJjzCcUSidANFy1/fHYcPKJ8rl6Bk+AUiuw1AxNUYVoNizTaZIZ+wASbAv&#10;J5TCH0QFGeX6bFtiieyFth/bq8A7ROWAM8GP2iXTaIqqFZ/LIkVakf20gaxC6C7MzthU15rtemzf&#10;ZL1krmTbEjuU05hSLeqIkhHlYrqx31mIxX8lr0UHdx6/ir9/2uXlzX9JnC+jzUYAoRL7E88FQ0U5&#10;fZEyy0BJ4LS1h+FhlM5rpsi5S+l8c3ABIwQbVjA/giGBUMwZFBVMUXym+NwCCBWpsyyw1nvoiCqz&#10;aMFRGCsuHKkXKbDXSKWVHK2jnYzsLCBHBijWY38zjrGvOaspmoHcWj30Ufz9fcHmHlF5Rhp0cmtz&#10;2XNQ0W9kNz8rbXXe+EWoWmAVgSoCVQQ+DhEQEF1cXt4qMj6i5HcfDcMRzVHbsCRpYKXyCpblgNdq&#10;NKVU4+Adc3cw/kgBkcxGs+gan5kWWRtBnXODbZblaZFWOkHLY/rIhqj2G7OqSxfqDu/JEMkq6dMT&#10;nwNoCIisNrPCbD0gKswiY+RPLtpvfLI0nvSUaTB1XWqeHDB1U9aXKPdPqyFuVlRuKktH6hBpww61&#10;YMQmE3VMmC8C7AbokUaAJhu7Wn0m2/PcSQDXB1D1AJNlx+oAddHGA1AEEFtMCq4FRbc3f5X1WTn4&#10;zyBc/wuT2TldLwa3SRMEA6QuqAyCcoos+wvlMnsatb7co80FGqGkqaLK8LiNmzQiccriLZnPrFAG&#10;QnJ4HiEfM1sUAGhlzq8Fg1QAozE0kdVf93yHHkuLPfb+aqm+wmpAl2nqVIGWzB6tMtMU8rSLZxQb&#10;hm4o2CQ1b26ToKg9RO8GUzScXfVoYfLHuAH4/h+H60q1DVUEqghUEfjERUBApDpT4ANTFJ48Vlxp&#10;TigTYFrI1Jnuz/uColY/XHbpJv6RAiIH3Wj4apPRgmkRFByzjZbTK3LuwGz5t+7TPUTNF4ifTSEJ&#10;hmS/rNKy+muffVOro9BY4EG7hAAiD/vyPBdOvP7nTfE5+EVrCd3DYYH0INIyQI2TlWPunwJs909g&#10;ZApNZ+w24CVachCjHu9HM1zi8joMUQAf4p19n8p7dGu7DhyqLcNfmtQX3d70OMX+4nR2cXrSSi7R&#10;yyCopBXKJfP6B5kWgx3aOsRMcTf1BUtACEaIJqztwWWktcpiaYFPgJ/iUTCUAZGvh0bIx5JmaPG8&#10;YI/ifb4EyGC9Cp+3Qlgd7Mzrlt0/CpJsArsVoKjsVaTwuhnGkMkiwJuW6MfHtqg58nkTUNSeUmww&#10;ubjk9/o72Pyv+sRdiKoNriJQRaCKwEcdgQyIMssRLsxUW/VwOHagFSh1+6OFtkimSE8Wuop3+O5P&#10;+jC2/zFR9SZoYZl3A2GyLSkUHAskZIbU1ai5UVsjeyLYM21mmkmtjekoBdYKmtsYGVLyvSQben0o&#10;82a+qd+QA18wRACiLR24dapmf0yXuZ92trfiroa3kXEw9WZ7EQGR4u3kGwSbgPu1YPBNTFohaJjp&#10;HMyQLNFK+b1tPLQOOKGJrp3kt48GVIsVACg/Rkn9iocQr23RSsNKsSidB5BsAQqPGn10PQBW6B71&#10;PxQFLgCRDFAGRPlRHqwMiDIYKqfQQmNU0hqF+FohtgDElBkx10n6ADDyRirNlkwbc+uP9BigKBr1&#10;Hi2YKU1SW30APDuc3KxtOUNBgKAIOwa1ZSd9rCEARXgmXVzf3PxFGbkP47dZLbOKQBWBKgJvbQTu&#10;ANHyEHkB+5L1LCOMDGWHwvFZ8MDzTn90BVj63R9GYF4HEJkCGo1gtkij2ZvrABZIoGAXelkTZwGP&#10;QE/g0IEt0SfIz2qCJ9ti6foZtdY3DqyAoo/LpHt2bkbr4KjXkduqwNl0maDOVN8+4M8WHmNEzx47&#10;U2Xu8wnO1mqIskP2U00YH9t/y+p7AKx2NJlNjV4FRaDoxVfVEF2d4+tEA9adSI8JhgqhtH/nVJmg&#10;KNprwAiV+oxZQr+NceFRE1fp0QWMUAJCl4CVMrMTqbISKyQQynOZNfIzpsuWvpv/LgEslyfoOqDi&#10;S0bqpK1uyZ5yK206yumvsmD6MUZoyZvorimsrI+zgGhnAYpeBhg+7QiMZTSxyACked7ukEIzxWZR&#10;RHMwm/do9dGfoNC6uf1D/Ca+7sP4fVbLrCJQRaCKwFsZgVWG6N4gSKrljKqqQ6pd1A95MfYO1dTa&#10;5dXV/5PPf8GbDszrAKIpfc5ktNQNhUlh0W1enx2Fx75uibsO09GvTCYJTVEDwbX7dNJIbJg9zWzj&#10;cVdB9hgs+PDfN9XXYkA+QcMlG6AxZZ5kfWSFZLhkiaakAWXArKyTAWuiJdJiQE+jD2MSkGnSGOlF&#10;wZBps7KOCFhyQ/l9qy/YKQBRaIQS+EmGi4Xx4pGMEO1JTI3ZVJj2GrXmmNQV3lBrPIPKFWOZ8cmK&#10;rjIg8vkCFK2AIVwWkuC60A65TF9ztlJNG4BXVH3Vif1C9LxUZZbbeGSGR5bnGW7WJYH1XUuQ9H3B&#10;TwI8qXda1hntw1QZozqGkQJGm8T6GcFyozudd/ApGmDgeH1z+zcBzl/9pn+f1fKqCFQRqCLwVkZA&#10;QET7BlVE97EQwECgobjXShcBUdD1MddIm816AIf//ZsODBvzrz918LatxjnpoMl0EsyJeiHTZHan&#10;T27SKUVmtZmpIsv1NVBUYN1ARG2X9wNcgNVNOXFnHfKaW2mij8kk+6VZ5Gh6Fu07dL8uT/oK6a+k&#10;5ss4WH0mOyYbZoNaXa8FR296crss51doHayQbUBCR7TcBFZtEQ2D53sna1ps2Hme1NiL7YNgPaJt&#10;DECo3h7PB5PkKm3qasHorFSHlYFOFlCvgqElQEQQMgBaVKHldBmP+VcgOzQCVBw2eoCO1OQ4+wWl&#10;1Nbj8wdKrxVs00tSZFGWX7QN8VFfou391GNQn62dMCKtpz5tpBZPupMwb6Q9CbK6m/+M4/TD2e2o&#10;8qumKgJVBKoIVBHYEAEBER3dwUOl6qDSyGmqxeqtlk1CC0CkR5Gg6JTKNPJmf45lfPGbCjCr/hQg&#10;6995yuBtuwsF0m6jTs8yQyeAoBHAx3J8U2NqhexxpueQFWcKiu0ArzO3OqNTmBdF4qNx8gTSmJE7&#10;65XVM0zeGp+7irIbRcTOVFIJDKJqKyq3nguknvZ5QemUdJ4Ds2Lw1cnSfVktK8nUSR3DGvVghXzd&#10;3m2W4L/Jyf09M8VoyxFAWJ4Wwuql8nstAM6jkek25fG74SGUxNIvaKuRBvKdYISOSa3ZZ+ysqBjL&#10;5omLCrGVkvp1mqEHAVFmhFaAkYArgyEPvw1de3gQHdLdPjFDNNhdBUFRjr/m9dLnXluEXTBHps+i&#10;jUeJKUr9zdpxLtgMVpYo+vUxqyny7xOE2B3TZ9PrM87nv1Klz97UFapaThWBKgJvbQS4UP4TNPm8&#10;vSStkYcEzPS42U93+TIwevZMZwxo9WawRF6EBUSKkdG3dGEofuKbCJB3sWzPvwSI6crmPKR10SVa&#10;NuiYqimf20ojwBGaIV2fTYt16Syv6Dj6hgGI7N2llYCGhDo1azrZoqTZjuITjBAFM1Oqy86pMrsi&#10;dbZpstLKZq/H9Aur08+sQUVbo1GPUvcOmppetw0I67GeYTBsNlS18aveQmptnI1xqpDbvJ7y+ieT&#10;s3lvNIsWI1nbtW77btA+RQ8zwKBA8MOaZIbUK2k+ucQu6kUkS1TeL9lHqs/ofxeVYq9gN0yNybi8&#10;/zKlfE5a4/no7DbcoWNeYYYWouec3hK8rsyb0mVLomq/z/fKOqIsxs6xUj7WGRhvWrLQ9sOWGvcZ&#10;IYAQ4CPmB9ii12aJyqk00mcyP1agLXqqqTNCVH1Qp88acTzktymoNMXmZ5zrLcAloKgH00b92V9h&#10;//4xf2Nv4rdaLaOKQBWBKgJvXQQAIH9I3ckdIEK0SgrqtgBE6mlsY6GwV8dq2aEjGBU7cntX2ur0&#10;KGq5+Y7VqpYC3HwNr/9Snn/JY4HjM1/kZ0eT6Wf02LEMXt1LMC+lKcTTOC8fIoI+YluO8Q8StKkV&#10;EhAJhEwPqScSJOHCHWXokSIDEMkk0XIk3Kbdpwb7dIQ+qoFGRHsBWyQoqDYNtYntsUO8ou1c2i4b&#10;ZYn7LqXwdpv3dXVLpu00f7QRq9smgKrVqAQDnNXR3egR5CyQWlfKvmBdYHlksPoAIsXT0WX+gUkg&#10;KTP2plmh8ioFRLpwjwtn7bttBeThPXQvbYa+aAhTldmWYIQwVzxpTTEWJDVGuEMnlOfCC2ipAqyk&#10;98lmi2VQtAqIMhBaKrtXH8TGln2HVpPFMoQnpOxkWY4BFaamsjmj7EwCHPnxjiXSYDExRssgKZk5&#10;PtPAMX+nJM4WTObUWFqeXkRWm9mAGd2c6TNAks/zNh43YUTRYMG6XV5e3XwPv59/sgJFj12Nqver&#10;CFQReCcjwAXyT0wx8LuOtgumhtCrwGiYasnThNSIehTASpQe46qHkzXVWQASO8bzup0mfzef//wc&#10;RADHjwdX/A1Ax5RUzq996CLse6SE/hX6ag13aaGxy0Xd5VodJTi7mygrFvjAfigg1kyxxmw6SaCk&#10;XqgLePNvS80PYJBkhXRnlhGqY0qotqZOOsn0ml4+OzhVy7rIeh3QLqGGpYBl9wIiy8nXT7blwPcH&#10;cBVASBAE+PG54MjnzgGU8nuFL1ACTwk05ce9cNveXAqvnukcYfUU2sTKItmmDzrJ6lgOf0a6S6dv&#10;H68URT8j5ef39YJankgfZj+ipbQZoIf0mr5QW4iUa4iV+zAXNlCdEeYFICpSYktVYKxg4TjN82yy&#10;mKvKMigqA6KsJ/K11bL7hYi6lCYr7wPNMPDb4jyj5N6yf4FIZmZkhDIYkrUxPfVe6HtewuDw2+Ac&#10;ugNEy+BoAYyeWoG2pjxfNshqT7fnMwWLJMMmW6SWKFginNoVZMd2AJyO0UH1AUXDM9OqN/8D+/oT&#10;mT/3nbzgVTtdRaCKQBWBdREARPwQwMoLAdFVDP5qYajoCUCUtDGyRwqN2+iFbJdRQ1wtKPJRVsUB&#10;7oC01XBC3i21D7BZ5zcwgP8dTQ69cJPGGpsK27ANX8h7/6vxeNrYBihsF67MLtdKqfLgb6oowBBC&#10;aMGQrM85Ka5sMijwMY1jF3oB0DEsU2aFBqTS9O7Rw2eHR9t4CIRy77M9BpEGwuQ6d9Smy2SJLCtf&#10;N6m3GtDLS0C0RS8xgY3pux1cr+0tlgDRAe/Rd8q/bbbKZ/x7AZgKgHQCODMlqXfQxonjcEGF3PTs&#10;mm2mkqyk2XkuMJI9sheZQnNNHQUpHuMhbNwpqcamztaU88sAPWe6Ng3IOWO1ma7VtvIIkXVpMk3o&#10;smdQQWqEdJb2MVJkBSjKjVjvmSUWwudsulhux1FmieQTywAoA6PV0vusCFu3jxcAIr22MtMSPkgL&#10;vVBKk/m3ab+XCK7DMBJgdFinifAQ/6f2iPf5zlq2aKVs/4ngKJfjp0o0vYr4bWHUKcj6zPe9COBm&#10;6neLR29U9KuSMXIWGFk4MCDuEwIL4G/xm/u5D92kVFfMKgJVBKoIvFMR4KL4o0gfXclOJC0LgmIG&#10;NFthyI6c8zhhAHOyK7oprG5/GIBIRkVAZPn9MQOpIGU4nvZgZ/4cjVO/DzB0HQ1JuUDbf2s0Gm+x&#10;vn8tB5hFfsr18/lvBQydmCbzYq4pXbTeAOyY9kmVTJTCM5jK2iiGNlVmTy3/7gGCZCqcBAqyP229&#10;cQBGAqo6LJNVV5bh27dsDwbKLu+2KhlQcdals/2x2ijAkY7VtCTB4wZQCABxnesR0fW8224CIE6i&#10;d5gGiGek36xqS73EWDZxkgUSALVgqU74zJaNWQFHNYDafgCmLfajGQA03KQ3TQUgOmNAkzkzRfg6&#10;k6lCNVTOHnN9ipwFSD6qxVKgrg5KwDQjnqspy03rFSB2mo1537Ye0cYDX6I1DJseSTIwgiEK5xJD&#10;xDwFEAmOBERlBqfMApVZonJrjtW02SZAtNrOY9O+TNm4HdJQSeMk2NEQMzNBqfw9gaC9aK8hKHq1&#10;axUaaUCqwrQYaHbHvHcQfclWdUbPTp8JmlZSaOqWIj3G+i3R931/b5bku+3epOzxWxLgyyq6DRZF&#10;9KZX0e+NY/DdHNtvJAaf905d9KqdrSJQRaCKwAZ25qfCupD1sMIq1eZchqMxwmIea8dHIQh2kjGx&#10;tcUYHUh04CZtZjPUY9JQdcCLr+2h69HPxwvxNoyLpfrhncMg4UABgHnhdrC4LzJFxjL/ju0mtgAq&#10;9mfyAi8gcjm5TFzmRC8dwZjVVboz92GAZDpkMY7Q58gi+TkbjkaZPWaLTYCGFWVuc06PmS6TOZJt&#10;KWeG9Cc6ZTsVrdrHTS+iGSJyG6RuQEQBGu11JuBRT3SKOeERrNMOnelPwik7Vb2ZMnPbBSHbMEia&#10;KLofapy2d7ZDVyQrc7lIPa3WSEm0ANBADxeUXNXdvteoGEvieMryEZQLgASMaqwEkFal1RCH1xGH&#10;u92CoqjcA0zaA22dJcNqXGSH2h4nBOUhqL7WpDGxjuXJVGYHEHrGvgiA8mwLjlxZVu45tuo+nTvX&#10;r6bLNqXI1jFE9w0m7rYQnQ1MT/L5sWfa4Qnu2hhDvtzaj79DQG0lV9FGJNJp8XpKT0UPMv5uItZv&#10;D8+pnKsVDtTJhXqtvuiJLFEAn5U0moJvmy0n5iiBIjVF/v5kh/rj8wBFgrZI6yG6HpB6VbSO+O97&#10;AUX/8lOZIj73uczfpA6J+Sf4d3VlrSJQRaCKwFsRAS5q3+6gbvVTns5kKxjIZEdkX8qD4YAWEtHS&#10;A/GxXijeedos9AigsQPz8v7L5JjrRde70cFoOh8gBt7mb6tfzq+uPsN6fg2D+3/eGwzP1e/YnysZ&#10;0KmBSJ8z1abo2XJ/AY6+QslPiKo29EwCocRc3FLhBcgh9SN4E8Q5oDcYyDVedBl6E+0hbG7yt9qi&#10;TVMCfPT6gi0SENnLzEF+3WRsjlmfQunohcajTWNlfWSA/NsUms931Sjx3G1IousktM6aoy6MSqQo&#10;H6g2c19RxLJdlLqbIlwUiD+NJzIOAqEzQJzHT4bsIETptcSgBYvGcbRfnYL2aITbII3WDR8jfYYe&#10;T6GRXpVlAvA4BTtkX7OSjkiNkqDUdOUJrTBsops1RJkdyo7TWUxdZnXK7TVWK8zKHkRZN1R2ri6/&#10;r2j6jBWUoZrfoRIrmE9ZTVNQOkN3ARQC+pc0kn0BKMqi6gyIEvuTjBM9d0/QHr0o0muK9dtUq+2Q&#10;5sxd7dUb3QNFrw2IUvptm5sJS/Bzib/M1e5RAyDUn08xl+yPzlIvPMBbNIUFNPWJPc4C84urm0PO&#10;r5/F/IUPXdQETXzmH8FmY5/YTS+ubrtXt7d/ktd0xP4Fsr3MX/1UcPVWXECrnagiUEXg7YhAcYH7&#10;T+yInpqYJi+dM9NnMCNJPzSKdJRszAXgxEHZVhdD3Z6pNFPcaZXXIQOrmgUbj2YwZIm1qa7p2cV8&#10;RyNHBpp2fzxrtjqDXe5eXxR32WqGvJsVEIUwlNSVIEsWw9SSYOggZvuRJWbIlE4eoHuU1h8CME5J&#10;8QhgBHiCH9NtMjGCFtmYpzhPx/7hSyQgkkXalC5SX2WVWBJx21wVP6PsfM22m45zVud0iIFlnXSi&#10;+yTYCHAHKDgQAMomwcp0Oy3inFm6Msi5G7IFbK/TTcTedAF6AYvaEMT2wICQwox9THqp1L/O/ZcB&#10;PIXlEzDVZeMAQxOOhYyRzXPXAkTicQGoGwGgZBhjMmUmICqlAm0HoymmzWmPqZarAxh6tJuYkcLZ&#10;xA6t0wqtCqzXVZqV02Z37lFAST2GAAgD+qHl6Pq+aTJTp1tUbZlyalBh1uMztdYw0mWvdhrhmbQM&#10;iBBVc84LdgT2B2h4OoNpAKlcTedNwyml+/oGRdotqtTUIS0Do0V5/us0j41WH4fBsubUmqBIQDRG&#10;SO3sdmQxeAZRPcDeiNiTIhYU/UrCsDF9xvs/Hu3Rd2H4eNnmVMUQO5k/4tU0Ob9uXt3cfgat4f/E&#10;534V8y8WPDF/Kcv8orfjilntRRWBKgJvbQS4UH0aULEzA/Q4aDqZIoqS+4IZUWeil40ptBngQoBg&#10;GbuvCXj2YImsaDlicLN1xLZ9lgA/mjjmXmBnpHr2eH8LAJDupF/GAPIyM0N8XyCUq2QO0QgFUwNb&#10;YSVZgCEAj6yFbSoEPbaKyCJkRcGWrmMuGcDOfdF7SDaoxudsc3EfDNFOIryWkm6qPF3oQRQaoiQq&#10;XzcZnz7gYkrvtBS36xByCxr9jlqcAayVjIk6nCnsjFosDRLTPArmpQXwqAEmTft5HBLzs25OKcvX&#10;Mc++QDdkKtH1eYz6vf6D/k7B7rAPWhKcyhrZ9w29lMdf4fU6psgKtRb6qTHeS7k60R5m+hHdloTp&#10;iuJDKxZNandCD9bA5sC2JDOooWCHCvF0NG4tmyiKsfJcfCYLozexRUYyfyYfySkL1oF6TNVVACXe&#10;GODxZLrWaq1d0mPdAceMzzVwfN6F3YmGuvtNWngkgXI2knyBfifrifYRVJ920WCNL/AvOkNrN41q&#10;yc/A/sjONPm70ZkssUwbmaJyf7RnsEcyWe5HZopM3Z12hoCWi9A6RRuQEqMlaOsMZ/Ox/eGubtoy&#10;Rd4orV70eP0buBH5n9sTxOa9K7yZYGIBix2ayXbJjHbxj2pPaBdyzrmPx+uUmdSj6bi/xPxHmf8p&#10;5p/E/KPXLf+tvchWO1ZFoIrAJyMCXJh+JKkysihqhNJwkUwDy+mzKSmoZvjkZOGy6ZemhnykwnR4&#10;jv5msDoBXgAxzYIZSn3BSLsNJ/Manc6l8PPdsRdqdUOCqTIYUr9zAtMii6E+6bCoErPUXiPEBIK4&#10;CMMQZUAka2Fqz1Sa/kR5snJLYXA5HRgMGJVygiTZD1kev1uu8MqtOxggFmm5uzahKU0ngzaFNdGl&#10;OU9uh87NA4CSrIqO0WNSjIqIZVe6mCWqx/F7Uwwb9R2ynF7Q1CI9tWwvcB+GxXathWebX4xjABiS&#10;IbKfmezPJpC3bilql3q0NDkGjBrzs5nAbngvlaguSIH55ZLYm/hxLgUgCifvm2imG2lE9WIwg1bo&#10;1Wif0mTQriHOl6VZgKACEC2qygpDxUW12MrfS1Vkeg0RL8/RbrcPUziLSkkOaaToGLCDlbJfWW84&#10;jZSt4EA7gAZO2TSygVWhoo/KLIGEFWT7GCAe02A2V5j5WkqbkZ4CDNVhko5giHoAjBGCqH4BjEyb&#10;RfNVwIrMUYuu9Fu76eYgKtcKgJLNHV/Ls6gATYIv90MAlm8+ZKWOSU/amNZUoOkyf3/Rb83+ZwGK&#10;+O0QD8759zk/fh3nQvQn5PkX8/xfuLy+rZ2Orm4POxfzeu8ydEqCwe19GFya354A9JrDCwASNwqA&#10;owGHnD+jn9ro/Obq/Pq2T+VeDyH3Z1jmH2CZv4/5m5i/lvlTn4wrZrWVVQSqCLy1EeDC9CMooz9b&#10;pDi4MpnSSOmzNAkUrIJS55K1RA6oHcTKY5uItvH6wXfFlgEHMh0AIqvDHPhsk6GuxovnEe0PnB1A&#10;ZIas9lJz5N2sgEgh9RHpihO+m9JjaFkCFNXCZVpgcwxToZhYBmJs+iYDN1N7IRLuBHiTvbH6TLGw&#10;lVN5crsduBUx75c8gXZ2dqgAqy9AUe7AoV5nM3jIwueCTQFUCnp0phYwJpZkuZ2H4EK2RqbljO3K&#10;cfZvK9bu+/ksQxQNMp+LiGTUBLn2cbOi7jlgaDluiNkxkxQ8CqBluMqT6xkBBO8q5QroRun9zWUy&#10;+fTYaZmg5sqU6a4aK84BzweBcAPtTRewMCF3VnalLrM/m4TUZa1QatLKsaZacGJakJjLHipK17Zg&#10;gqZmSKVVF+DS6tFHzWaybEOAnqMmoIz0ITvXn1wstEQ2mj3Gk6iLMaaprswKKajeod2IvcOOKCAQ&#10;eJAWhnG6wIbC3nOXsa4TRM3vvaA9iS01+M20QAym5hIIesDM8RnsUKo0S7MgxwKBrG1ym3cOqXIE&#10;FHkTosBaUJTNJv07gSKtEG5tevfzOFe0w/i3ztAYNQY386MuHljN2fykDwMG2GsC7iyk2FGbhLZK&#10;sOXv+ZDUYIMKuzYLG5CqG8I+DQRHgCSXP+I1dU2k2F5xTv892Ntfw3p+PvNPKNb5hRVIemuHnWrH&#10;qgh8PCPAxef/NB4P6dBxZ8Znmb2AwhRQDJ6WvAOKZD98zVlmQ2GvgIfmrtwhtkJPtEsqJEwOo7kq&#10;AAlGZxuNjHqR0BdFmmQ7RNdJBFpUlRWVXZbtW10my6RLdZfUjoNw1gCpAzKFp2hahiW3FgngFoO+&#10;YmrE2FFajjYFUFYGAKE1IjVlKfw2fkBbW1tR9p5nRcR+3tnUlCmzACGPoJAhaaIZDMzCwwmWRKaq&#10;B4hUG9RjHvQoc9frKarDElsisAjWLWKs3iY7Y5dTZmXg9diW3Od4btAFyQ7pIfU6YOgOTcKqcKzV&#10;TPXZlwB1JXZsCRzBSI0GgCPTm4rzAUWXIRq/CYPMnRDQp4E5dC8wJ684R9pUZTlQdhEhj2EWcvps&#10;1T9otWos0mIyQjxmw8YxTXBNm4aFQItUntoz4qteSgbzlHWFyBhQIDCQRRHY2+JCBsnlNGCtFFK/&#10;hDV6SUn9EYBoPD1ftMXIDM8RBpMyPzVAT5OUmQxRF1CUwBBidkBYf8TvpTeJc19WRiDRBR3IsAqU&#10;FizRStPY12r7oS/Rey9in0wBLgwlFVOzL74WlWiFyDqDIh+bAERBy8X1TYPz5b8ezi6n+w10eF3S&#10;3oCh3VONWdEQIsjOoncAFHosmguzf1aeCowCNNqkl+Mry1aDdWvaCoXStiHxHTGbXpNNGsvWQSGx&#10;nEN+b/8V63X+LTJIPP6Qj+fVs9qqKgJVBN6qCHCx+SPqWnK6KJyLC0CkPkY2IA/BVntp3ueAHoML&#10;iKHJIGsHc1tdCIhObIsBSDLlpWgY8TQDHX2r8CBalCiTHvBvUxSpvB4mKFJjpN0AUeqP1LnYj2zE&#10;tqlf0dtH/xzTZseUhstYZX8gtUEO9AK2Jp9TTC1DYzqsbOioGPsQZsgS+G2A0KtXpAqYNUrc0kwR&#10;4CZQ8jvum0BoilNg6KCs/oqZ52qrLMUvyvEFBWqY3IYQcyOQVg90YMuOaNuxj+A7zb5uJZwgyTSW&#10;35FR8vlTpucSRDJSCqUVfYfNwBuYpjiVy7yZ5hPQ3awRWefy+7pVf4DAW3rknQWALYw+iVcn9Eww&#10;gzBE6s48BgIjS9WnMER9zA0HMCwOuo8xRBkE5XL8c/UwgDHtFtShyVpq0On5YRXiDDDvuRZsJQDF&#10;lJhpn/4YHVi0EOH75NIO6200Q/RcAwxpwHhE+f2EAoFcqaVHkWmjdv8cIIEQHVZEPY7+SiMYIoXb&#10;pt2GwRbBliBg7qAjklGJ5qyInNUa1WGM3l+IrQVHq2JrUlvPZYqKzwtyLHIQnORUnEBItkhWKPdG&#10;ixQaQEoQ1ejx2wMUCXCOUE8fkwrcOSbVCTA67l7MW7x5SPpwwo5m6B6eUhyIc3KSAkG1VCct2utQ&#10;SCErlRg4jrE+STrQs89tjrEAaSBjByhKLBJpTn4Os6vbKWm6Br+//5rfyQ96qy681c5UEagi8PGK&#10;AGPjF6Ev+fNWYWUBdfLx0eCQOzeqhUwv5cnBXv2LQEmRsNOEwVFfGwrHQjthyktxtdofQY0l3QIP&#10;02CyAWkgUUwNCBEQwQZ5QTbdZqPYMEbkNWdTPLJDp5SDt2B+3E4B0SlaJu/8Za2uAD6KqRUMm6Ia&#10;MsjqJ2TfspTiS2kbNUQCK4XZ26THghFiG2I7AGem7xyUdclWd5QZIgGRVVcPTbOi3caAdZqGE1Tl&#10;/mbR0oP17e46C7hIyezvxXbo+WMJvBof03+RYguQ9YBKKBF2T54EQxe0+xiiY3pjE+sfYjhpD7No&#10;+xFC8PuTx6d2fJgMJwFEszHpMI7jHYACDHJOCYpS/NHpyB4Cihww9490QqdVDOmmhaaoEFKvMkbR&#10;k8x2H8UsRhu5bM9Fq/wAQ1b7WQ3p+SJ4PmmiqQnd0H60tRjADPURCQ+omgpAw+i+QxuOV2h9rCx7&#10;ISCqcQOAN1Uya0yM5xbpsv6YqkfYjw7pviZgAk0+VVtRzg4IumBbMA8FKGVg1KUKzepMDRtNMXUA&#10;RadUtIWf0UJXVICionHsazFFJVBkWjoxRcmrSHG1XkXGwPcEQu6XQM3nLYDbGQFtAxInHIA6DM9O&#10;nfkYdg3koqBaFi/zl2qx3GePgYByyHtqtGSPBE4BrgCU7rfHODt7JwaJdCkAqQMS6vE9tUehP+L7&#10;4/Mb5Fy3v/7jdfWstqaKQBWBtyoCDGEKqicOWHkQVtSbdTm28QijwGIEFhDpASS7kb15ZGfsE4Yr&#10;dWgkFI/q4SPbIygyheZAZz8yS5FtBusF9xV3o96lyhDFXIAiy9I7CHj3oxkqXesHOiijU4DtUR8k&#10;6AihMpoiGQornmSLyj5JAowmqS81I04CDVNhpsp2ACbBCAmCZCQc0Lg4W/YfxpA8V+OiEFyG6IyR&#10;7SFAJBCTqdIdO/clU49kOs52HZbU+7fGjQKxmHlPgCQoUstkek/wcKkxZuEUnvrJFUyUrFQBkp4D&#10;hvyKgEgR9UPeS68DlASMPUwm9X46BxBesQ/lKZzOOZdOAH0yij7XeNJ+bccch6nO58XOGOs6YnyZ&#10;xPdfvIyy8GhUykBtCmqMUc6IdEzZuXoVEAmGckNY9UEeO1uwBDukq7kWBwAvn9v3TlBv6kwQXjul&#10;LB1WQiZnQJXUmBSOKTMH56197AFkh5jVEB3V2R5Acoip0czIDh00Bgz4sBsAt1Pq0HWnzoAogSJi&#10;BRjqsTwZoyHsiQyKGqMTNHVh8MiyZVRa2A+8gkG5E1knb6OF2Po1WSLZJX93gh+3PeuMjHPy/Tpe&#10;pNCiDQnAyZuXNr/FBtV/R7Bn6IjYxkkAGZ2xOxhOGvd8dipWj/1lNn6W+c+ISwaqvq6WalCIzW1v&#10;Ikuk5sobIn97sWwewxyV2Mi66aqNOP670Dp+7Vt1Aa52popAFYGPTwQY1L4OpmWSBNUFk6LOo/CM&#10;EWSojcmCawduwUgyRNQhmjtAhcRU8fRgDGRTdKU+RC+QZlplCHQERdwFqq0QLCUNEcyJDVy5GAcr&#10;pIAaVkjPoQZpjQZtNjRTVKekKNrX1Cvp9DyC7ejE83YwFFbEZYbLQdm0ns1dMzukGaEaJNmZBE5s&#10;pUGbBXVMall089U2wDYHBUM1nQIMucCfc4UXVKTJGDkC2KeLAZq4xcDOJFA0Feecly8I8nm8XjxG&#10;f7P4TNH7DLbI6j0BpiX3jxofPoMdChdvtj0YwEeQlMfTtF1u4ZGNLx9iqwRZLarDzkl/Xaglyuvg&#10;UcBh1dwpQDYJ3EmxFNot04h7gM+uvlCFeN9zydhEr64CEL20/QWsiakrmZUpI2r2I8pptEV5voMw&#10;b9JeOLQtpst0Ts9g0G2VMRJw2x/P80vWsNMHcMMI2WDWVNkY/O9sC5Fai7YblNi/hCGSRRIkHNY6&#10;AYhCC2cPM4DSaZ9UMnjQ9J7NYE+oprQdSbAlxWwKb0RvkgBE7Etoi2SNAEnZr8iUVZ0Uk6BIoBJC&#10;63UGjq/jUVS09RBYCYpsj5P7opnCssfZlsCP/dpTeG0VmgCF9fvbFUTt8Vu1HYkaIbdNZuuMHVwY&#10;YIaQPWm5NLxUCybTll8L00uPZez7RfStE0jKMkVaEeDTZvk1dFpeN16xXsGRjNL4HEh0e/stLKJy&#10;xf74DCHVllQReHsi4AWGJpsUBSVBtYOm+pkMLlKJdGrhUB4Ywz2asnXv/O32rl/PKZ5BalTwWwww&#10;ZJ8zBdJN3KwFO15UvRP0bjRXmOlF40XW1Fq70w+zPgdFGaExlUHRngMGSL+jLkyErtP2JfM9xdVW&#10;nanfEQCltFVCC6k0PJXCu0+aHu5H13mASJR7W90GEGKbrGSzis0U2wwQpJhbAGeKyV5b18wCi+yr&#10;U2ZBZIYEZL4XjtMLMCTwQiMFE/TKmbScs+xQdLbns26PzV4FTQIFK/tcVnk/1jE3z2GIbtl2gYia&#10;mYcmq8I0uTw6Kpyz2Q/ZOe0Isgnmpu8bM1ki06zXhQ7KtKuMnFqpgQ7cnFOCLduwGCP3OzXB3Z3X&#10;YMiyGL2GLun9ojS9DyoJnQsDc49KMcviJwCKsmja5+pVBnz2jFHYwdfPaf0QDCLbtjrpgWSK15Yl&#10;+iWZ0hoDhDRfHNgJ3pJxWCKroPbQyKgfelHqdG/j1jH0hw7WL+hRtouuRjA1ZWD3u4ewTUec54qo&#10;g7HSBbp4FCSM0cv0YErHMkQaIoK8bKvR5jVBiik0bxqsQAuLiqKa7Y21+8jpMis7s6t1tPpgX1hf&#10;lOQHc0t1p+lvGF+F5LJEAiiByoBttqmzwNVHrQ2KW4WFyNp9LgOihTi+AEuCQeMRuiNmwZEg0ufg&#10;2fCI0rJAPZbXEyvWqEj7e/yev+ztuQJXe1JFoIrAxyYCXFz+b/rjhHle0dA12KBi1BVM2KyzR0VR&#10;WbgyYrCRqWnSxFMw4jQYQW3DEp0zAti3rAXAsTHqFOBkS4hIS3ER9sIrO6RWJ5Vd0+sMVsjlHTGA&#10;qhky1QU9Hs1SFcXqrCwIavMZwZjiakXWtp+QyfAzSfdjZ3ruwvl8TqH5/gGAI7Q8ghHW5zqdFdVa&#10;edV1OawvWCTBCqksB03MCHidgQuwdPFAI1UBgN8JoMV61CbpwG0LEwf4uBPn0ecvQsRtc1e3JYEo&#10;wZHAwxjfwD4lYJeHmJyQSGBPz6JnkETBnm1ylnZ5xtL9VlAeM9sWM+DNWPie7Nddj7VliJHOkR7i&#10;aow90QnFPsD2aNDY0QyT2Fier5hckbs+RerSBFw22rX83nWp6zF+xkxAQ4VTpHGMmSzFPgP0hOMh&#10;M5Qrm0zhyEJGyT5pMDVBLzm3DlhuLhKQeTO112VbkteWBpqwYcRlPOxFuhOHZRgIB2GYLcDNAGBz&#10;akn8wemCJQm9SwivEyASOJhOa1Eu1R2hpQFAdRnAFWYfm4ID+CynzdKA72taCtQBEkOAnEzRSFGx&#10;Amy+bwov9RpDV0RK6RiXadedfY/u90Bb6Wv2lJRaYfiY+p2VWn3IDmE5oADaGxr1gBo6WjDR5Ebn&#10;GI1g7ZSGxWwzgmfeGwTLenKKh5dFCMQ2pzUjbca+mjoTDPmebFmk1dQYFR5QC61VkWbze8ZJ5sg5&#10;WD9e3AOsoUOawST+ChZVeRZ9bEaRakOqCLwFEeCi8v0vL6//SjAphUbFu/gsqM6MkQPhagWUd/qC&#10;FUXLDi5OpigaDEjqbdRm+Lo6jlNes4zeC7x3nqnBa0ormTKz67ysjeJrAY6u0i7fOUAXYMe7edMb&#10;2WnaZduk1EcBVwMzPwGSA786p3IpuMJsAUekrBgoZava+CepWbETvUBrCmiylFyxczA3sEeW7xOf&#10;+RmCZF2lE2tWAJVbrtJ5doAFANiOw/1QGyUYypqPfGcf3c6LWY2MzNFuAb5cnwL2p0zG9DmA6Lrw&#10;bFq3bMGCehr1VGqpBKp5FrS9ErgRNwGlHk0KwNdNslA2czWNGBV4TKkNSBKjRyUdx2WP+J5wnDWu&#10;HALEEyj0HNCcUc0KWhpiZFrLyisBkWAn/H6ImeBnymiZRLvXwUCq++oCWKNtTIBQytk5lvm8NF2q&#10;AWfYH/B4B2xJJ2pACmMkSxSpG7RDQ9JniqqPSZe9ojz9/aIyKkrvt2m5AkMkoNk5gqHsA2ZIr/Wo&#10;H5fRkMWQTdGc0RSQDIgAwDkG+oItsqFt+j3AfsGAyCaZNgp9DcyJVVmCaAGLKaSTaAGS+qeVz6PX&#10;1hVlB+yCGdoCFL33PsvW0BH9UHiC+TtBVD1mX92mM3aghY2ArylyNy0pe6NvlE7cM46LRz5AT5E6&#10;8zgJeNx/z9n8d9JVpZjkz0eMBFCW+xeskaybMXN5JzDQpiIBXu+xqK96Cy7B1S5UEagi8HGJABeV&#10;r0WfM0hgpwA1tusgfaIP0Yh2FJtSLQIIU0wCAQce9Rm+ph5jCFOU78I1ZrTj/QHiah8FRFHRUlQU&#10;CYbUDJlCcXmKa6MXGIySICicj9HXmELbpIE5g+EIITZpGz9j77O7irmr1HgV5mOXQVdgVrNLvL27&#10;AG7qdcYAL4HYPmyNgCiYJAbqU4AUXcCD8cqD60bAwnplubZDc5HAUGI2GOCLQTr1j7oDSr4vEBEM&#10;yJa4/49OWgvAnDwHECWwu34a0H4licoTGNoqWKIMjqzAe0U1nnont1H27kIWaM0kw6WWCBR0rwzO&#10;1KoxNHWpjUOIyWEDa4jXBb42wRWACYiMi8BH1+p8rkRZvFVdDOAySj3Os2CG1KFxTAXFngeCK6uk&#10;6uiDMkMYfdsAdG67rUfGAs9STG7dNgIqYxGgiJ9DD0C0S3VZCKcBIqnkPgmrD6gyUw/UhUmi00fM&#10;psqGtq1AZHyMEFiGSOYnBMXFwJ/TQSlFlACRYumo5kJbJyASVEWqSC0SrIvVZu6juh3ZIlmp7wO4&#10;vMmSfL2KjK992/RGcptkpIIJCiCkyBztlno6UrCm9/xbBkzgFu1JSPedg3aMY1k3ldNkApoAyTwG&#10;WCqAUBbBx+cKQbaAaArblqvVjJdAa8pv1nQ7LNE5v/Nv5qXP/7hcS6vtqCJQReATHgEuKl8/wSUw&#10;vHyKASL3L5MJqBfVQesGP4GHs947VleZxkqPsETcyc0YnNT7mJ6SkbHazHSGniupbYDVXZSf8746&#10;jxMGMDVCLqNLVYsVaaayTMedP9BtPjMRY0r/g5GSMdI9uUj5qT3SA0g2SkB2SIXbOYyP69HFWsAV&#10;7SwYLAVEGQyZKlKfdAXgk/m6EzqXUlnGjFnwZYd6U26yQxkIZRfj5L2UTP9iLtiOVFptx3E8bBSH&#10;b/QhypLVNKqoaXqOjmgTGBLsWYEVlXWFwFxAlPyYBEmyRrJESQelGF0gY/pMA8nVSTZITY4mjLdF&#10;T7y0vQhlASKaMZoy06hRPyuZuAZ/m07T7fzFy5dRZeY5MUFQonu0YCCDIgFbgKICWAo0s4+V4FWd&#10;m+ecIM7zJwEirSOoCmMdoWninJ5hlnmtEeZiSp9z4JWRUFDd7J2FRkhWJgOhXGl2UFczl4BQnk2x&#10;yS51EUgHIIIlEhAJJnKaLABRoZGZyRAVvcZyG5s6/eySiWMWW1uGjymk/l2cV2p4rOqSvQnW8U2Y&#10;Ny5afWDgyDpSj7NUli8oCj8otlVn75wKM11m/zfbnri9HVijVFWmb9NdpV8GPWGWyZzPYh/923ib&#10;TiszZ8EgsQzBqesVCMXnmRNLBLPLjAP5HtefH/4JvwRXm19FoIrAxyUCXFB+B54+ZGDSgODAHn20&#10;rB7DC8eB5LGRd1CktXSNVqzqQK2oWqGyYCiqzLjIdhncju3yjiDTTtzBSDBw1dGTyNTYaNS7eluB&#10;yJRYxi+7JOtjyqspSwR4eaxTvdojG6vmyUEw0mUwUG6PbJSMhCBIXyNTfoIuQVOUzBezmpY6bIZi&#10;8TB9LAwYl7Q9URKPRooBVtsC04S5DUI2oIxHUy4Biu7m8JpxZvBxoB9iWPi0SaNIK6hy1dvTvrX8&#10;qcQYWX0lGEvskC0cbKeiLxMgyIa76ogErgAjU2cpfYYAHBG0DuBlm4O8/OjNZlotNGlpEnw2OM6m&#10;3KymU0AdHkD8rfboEJAlc/QC7ZAmmQNSmGcAawFsePzIKOpoHpVRtobIaUk/D1CDYfM8oTgg+q29&#10;YnutSEyMIqJyK8k4zvaV0zdpiB4utE5LE4AoqsDs2o6OBxdmwZD+Q692qTKTHSoqygREhl/hr5Vl&#10;VqPJDgmmLNNX86Onkb5DM6qszhjcZT0EQz46awtgZaM9x3KTY1lFbxx0s7adiMyLs1YV3kTIfMka&#10;CYpyO467tGxKx+Zmrq9r4Jh6Cx5GWi7YqwBig8QQFWkwtU6m+Nx3gYvi93Laa8H2yCgV7JjfDX1R&#10;kToLPRH/hei6AFJRlVdiimydol2Bk/97xk/4kKAN5+xLju/v5aXotVZNVQSqCFQR+EARAAn9Rw4i&#10;CfSgdQiTwzRQOJgotj4rVW6tG3r7ukajJWpT8bXQbOBHZIrMaq06Gg+N8GSATGuZJkii6jTQHsHM&#10;nPF5y+itMDoFpAiKvMPf00CRATtVoiGCNr2mjgUmZtOkPiR1rk/+O4q0s06lB+iSxVEPZIpMVisE&#10;2AzKiR1KpfHRZoSBWfAki7JoX7Jhpa7TQVfg5H4JgPRo2aU1wj79nA5P9GZC48Lj/rHmlAz+6DRy&#10;9ZCDjnqaJEZO4vZlQXWJIbIKELBwGTYAz0qclbY+fU8LA5khGQhBkNud26vIvpi+EgTJFhmTDIpk&#10;z2TUyv3h8sI9h2akWkNHVNBYI9gZfZ2sWFPPo1ZLkFtjGRo0ngGk9WVSTO26zhj0TtCEWXFY05tI&#10;IBQsll5RqdWL4MjtzilJKw+t9NMLa0dDz/ClSvtpCvWQbT5l/Z7PaolAbfeOphqZLmDDlhTbB8l7&#10;6BXHKkruKb0PY0aO7z4pMwFABkNo7hdl+j28kkyXaVBqFZUpswSEbCKbGBGfD0k3WeGYDRLDZ8hS&#10;epgZ968zmAQwMmWlXkedkVVfMkOmqfqsZ5/tXF959hoi68wUfd+LBNI5DrYSifQZ50IDK4BId3Eq&#10;uk2m9wRD7oumk7hJL5kzLvyiCoG08cqAyOUEwOG/pBkCtBbMkOxQ1lz5HddR/jVkLZHVqlS2HcE0&#10;ft0HughWX64iUEWgigDXoy8/v7j4G1ZgZf2Q1WU313epEMu/y93k1+EBUx82C1WTk1syCDIc0KwU&#10;cnDrAnAc2EyZWbKbUyAKnB1c1QoJqEx7CIhkiqLyivdP8Ljxrr9F3ym1Pwd4BCm+Fsysm0IwWwyE&#10;skBR+QWrIQOV2n70gsny+3oq2dZCligAUZTMC4a8237JoE96JzNEEZfEpN1NXtlTii71fruJba8D&#10;/NqwZEPu7k39jBgFkz4ked1YkdSgFcIBXi7hkgwQGQJMw9wRFix7QN0BozwkuD6Bqym6jZjwgTfu&#10;viR4tSorMUOCnUJHBPuS2lik9JTAUCBkynHb6rlCZyTrpkdUruQqr9T+ZjcAo1S5mMD1EOBsxZk6&#10;MzVdOoa3YXE8/xTHG3sZIgX09sUT8OwyKHteyP5YDRhAWkF+MEaCZf92+1P7lXA05/P7HLcmjxkQ&#10;dRF7W+GmAeYQ/VCA19wQuLThslI1gIzl77X2KLFDOFDvHCOStrP7vhVnByyfwgEBEaeEYCgAEWyJ&#10;bEgb/6BDlrHQEJkykyXhMzJIDv4CJJkRGaIl5+mS0NnjcYqAWDYmCZitZPNGoxG6Ihki/1bns86n&#10;KMDVU6rNNnxmYeBYtPpwHVaU6ThtJVwwROFAzb4D7mR51A85CdWzWLqsFcpAx8ecCiuDn4WeqABF&#10;2eAxA6gyS2RlHKX/ZI9vfxOr+5zqil5FoIpAFYHXjgCDxVczEHXDybkYXR3UbxapIS5qAId2tMhY&#10;X1m0GEvUA6DzCSO/qPKiBxIsjHf4Ag41QjZptZO56TMdafcP1RbRw4x0h9VqAiFTWQ5kqaqJjuqA&#10;mHBXDhygnw7l77hWO5C3cCBeJ7IuD3QyPwKuMHeEGTpgnRozOhgL2iwHV/ujh04AJz5rmuh9Bqb3&#10;mAVEl1yxZX7Wi6oTQLk4ny5K0gVhfQBirzcEFPUAcsk7qcPzAX3ZGpRa68vU4X0bfzbVRACiUrrR&#10;9A76myi73zAFIMIU83XwUOmAuQwNKAU/slmmSSKVGUZ4AqI050qzZBOgFguWptAYyfoMSBeuTlac&#10;XZBCvBF0lJBbGE/GcTjgGOg9ZDzU9SRfqi3mGfkkU6syVa5Ln6IT3h/ZrgWwJIh4xevJK4ftXfQ/&#10;A9QBjF4AZgVw9lnLxywcyjm+rrPD+RzbtAZRut0DmBgBjl3rZYZ2AT8nXdylccrepRw9fIcOSQ9H&#10;eg3WpwBEaokCENG2Qw1RjbSZlWhlIbW6oaybERBpOfEZGJl7wKXoVG9KVWZGwKFfkWJmU2g2hI22&#10;G3w/QBGfee9laofzplJoURRQ9D/Lrtb+XQeA9QFp6oUmulCr9QEcRdpL8bMsUpFaCzF5kTJbaIuK&#10;z2TO08/n72R2KDNRwR5ZtMgJJnDK37ni2Ol9pNcTFWd/Xy3ka18Iqy9WEagiUEWAi8g3zmZngyyo&#10;Vg+SO9znAc7XZD8erbDiCyN0H3r16IisZgSxdghYFVlHE03AiJ4mMkQCI9NsVmU5GOoZY3m9qRMB&#10;jAyQzUM3TaaMFKDOSlqhYCKyBirxElGtZvWaPc9kJdQJpfL73RD4aoQYeimAUapEQidiH6cAROg5&#10;AGxZQ/RgDEptNVzzlA7rxsMebz6fofmxUazmdcYjyvhhQTR+7FP234NBS81pbapLef+VQEJ2xbks&#10;K1VMrX/O6zRoLVeaKYafLdipAEXRuoQKwMIWIbq/Bxsk+BA0AVh49PhEhWA8F8yiswJIlCeBnU1c&#10;oWE0/Ll3GKc2dYWVOwM0yczJPL0i7urGJqS8XFc27hSEqWOy3UcPnZpmi8cAyC0YotjmSKclcLQT&#10;rVdkjJIA3JYqTurP7C93Uj+m7B5AVNgCrG6Y2235vQaPtqnYAfj06E+mYWO9BWNEFZYVZwKiSz4j&#10;4xdpMA6Tjw7oA4CTHd0DEAFkHNCDIQrBNssuUmZqiB4GREnDIzBx8NfVuTdKfdAERgIlWRxL5C3J&#10;P6W9hdu2NoX2OkyRv4EAWIj+i3Mi2CxeszAiWQooKrfViQCJc9fqOYBRrg7zMQvKM9hRF+RnBfQZ&#10;6Pi53AMti699P1edZdBkWs1fQ2iJCLrb1UfUzW/nt/JSxRJVw1oVgSoCrxcBLv6/E6+emyhPDzND&#10;zA5hgjTxk61Y+Pg8MTczYHCXEVIbYtWQ4lXvzE2XDQEHesSofYgGrsyHpEBkGCzBFkiZenHgErio&#10;a9pUYp8HMQXBLrs8Ce5yf7Uo8SZNpzeRIu0AQzIcRdsORb53QunkmVMDpJXL4hMgwktHhihamaxq&#10;e4q1L3qPpb87DE57aIX2aEy6T+m2A1oOo+aVJ4C5JsxRu9tHGzKOtFyaNGXM2ptSmmyx3vS+VXLP&#10;ntzG0nZOAWSmZcJUD72WqSp1WqYiFDPLGKX0FI8F6Ag9UeEd5eMOr8u6haHkynTJOWTaLEDRmikA&#10;uNqhaLJrSg7gyuhZIzZqlwREAi51XGHgyHN1TPZFG7M+jTQ9l5KnVQGI9LNi+02nHfOdrCUzZbYP&#10;M9jBRPQc88iHJhlBgYu9zXSKVjjdpcPocXMYnkTJmRpAxChtyizSZgABGSIHdrVBdVJddVgiAVHZ&#10;mFEAEaX9gIgARMTZkve1qa0ClCeh9BZFCiehI7Lth2yRomurzkLEr9iafm+2D9lBtyaTs2re+Nop&#10;tELblNm4VBGHSSbbo8O27JWVXwKUXC3ma1bXGY8AgIUZZfZiGkOrWaJfbgRrus2fQYCf4peWn5cr&#10;1LIhp4+av6rVwsBzn+vFT3m9K2H1rSoCVQTe+QhwAfn3w3+oYDeiHxiMicDIQaevM/UzpglMSB+t&#10;jwyIPa0sx1dMaxVZp8sdc/SPop1H+BGRLoMVEvzYB81JHxn/zm7NCR8kobcDZ7AQJXAmYOqSUluq&#10;OlsYJ3J3Gc1CbTsxDL+b5C90Nx+zj6tVUgpzyx5Ch6TtFoBoDdOxKTwKa49Ox/O9E6rtTnD5RY+S&#10;N72HxmQPTYrC3AN6Yh2RgkgC6TyZznmogsy02uswRAlwgVKS7ok0ZvSvQvhuRZYic9kXmTyfWyVo&#10;+kxwIchwli1SCK8PkAAlrAx4jMa6K/ERaNvG40ZTyA0+SMplTVW+AgC1sWpQb2YLl8QQ2Xx3O9hG&#10;PagEXjJA27b8gO0ZAKSnaNyO0ZglTVpRiabzObPpziRQB6Qg8lY/NFbs/cDk9pxT8ajOR92Oui91&#10;P6bGWoittwBEL4nZ/jEAnsE79eFKoMhHD6OO0zVMGWWYsrbG18stPARcfs4+YFFl9tAcQus078CI&#10;dBFbC4xsVdLBm8iyfEGh75tC0r/ooG5LDUHR/RRaAKzH1ll+v2CKQuztOcA25Go2AZ3u0YKyBqBI&#10;fVFihVJ7kpQiTNV7xjSn1AJMAgqza7XxCV2RpyfHZ91cnL0BlrJR40xfIrapzwHgOvA7eavqcfbO&#10;j2xVAKoIPDMCgIkfyAXku8r+Q1bfZBbEkup8d/0MTBQf1UtHHY2ARN2OrJFO1Yqs1dHoZB1VY7aE&#10;gIHx87I5tm1QeJun1G4BcSpCWfUf+t/IIF2VyrkvYEqcF1CiaBLq32qEmgz0slV+N1p25LYaDMCu&#10;f3WgVsOkODe327DRrGAlOS7fOTA/FpP2gNTfcW++jf5kB+Bjs88FIBpZ0t2f7zLvA5ZqNC41LZem&#10;JNIO0BLAxTkxeHeCbtNur8EQFcabaTUM8tFTDEZF/yG0N1tbpggBDYAiWT77k7VpXWJ14Bg2STF7&#10;6IwYfHXj1itIo0vBkWlPe5WtTtcA7LK4el3cPL6aZioUPyFlVqMq0XScvkcHAJ+6QmjOC1NzVhhq&#10;4BjVh6TzjnicaKoJA7gPsEvVZ6kVheygFWxpd2Fkxlg2rKT27m+PFXypYsqKM0vm1QgJeHqI4bcP&#10;TqL0/oBu9xkQBUNUACIHag0ac5WZTJDLyCmzck+z8CEKhugJFWFF7zFBj+BDw8rQFGmICDjSsFGx&#10;tUBH1kzbgAYg/P3QFSWjxTI4elZpfrHuBIJepnOA6rvFcmPZiTVSX6R3kKmtVIVnSvEulSY7lmOQ&#10;dUKe+gGGNgCidTxp1ij5PYHYPn3OMLoccF37mc+8FFYfryJQReBdj4CGZpjlNSNlFAMumhK7oRfa&#10;CkXRVgPlO+zHAED5fe/mrRrrwzLgcRTaIAXTCor1GzI9493+MYPbMYOYwMX1tdF2ZPPDAEMwAA7Q&#10;tnpQ85M7xqeu8AlA2NOrDIjK2hAZL5ehGFcRbzReLQb/F1SQ6Tm0ympECkcTPFIQ3nUr3hYQRSuS&#10;EAgv63DuV52lSAiIdmsFIAIUHZ3inF2ooHukX3Z4LYElPHh4b5khKoDRpqCrz1nRTj3t+BRAqwBG&#10;52h1QjMVTWfRiQBAtncwNITRM8Vo/zpBYBKe0/CU4xceUgyIHgsZPoXysjZHANvhGpftBIbQRj2g&#10;ebLFRgsgNEVMHWCr6HOnD5LHWuuHQz2icMpWz2YJvSm08JXSeZxtieo19EgN0pApZQYg4jyLlN0z&#10;JllHy/YvGNHPHchN+agPYjHqiHYsxQcQ7WdAVAiqM2gK4AQYqZFeM+UWmqHCgyinjhatO1iHZfRL&#10;VWaPMEXZiFE/KzVEgiI1RZa99wDadoi335nA0PYap7QRCXsHTRwX8zP9ikpgLPySApTpDYUjeCwz&#10;AaIARfxuFHzbdyzrfwIUZbfu0FppP5CYJH9NC1F1oQ9aTUqXiwfi88UsKDKmU/7zeBt3dHrfxtuV&#10;L9G7PsBV+19F4DkRQJT7kxno7LsRYMhB78JKsoVbNZ23YWdS1/XnTbIspmBkFmQa1AfpIp0nq64E&#10;SGpWrC4ThDXRGmGYXdzN35KyQRsgGMqaHxiE1PeMAZDXBF15ElAlbc/y5P4o2pUJsW2DgMiKJUu7&#10;dZK2vF4AVhYEC7Ss+DJdZFnzESyDYCX3ZXtqJDpUGu0cAXqYd0yLNQaLkuQuYMnXtw5hQuiSfoA/&#10;0arJogAk6Zvy8FBaM+8hhn/qptz/HMt12TJ4sjyKyDXIzKBoC3BkaklgpPOzVgWCZSfTorqO659j&#10;iwzbq6gNE+AmH6qVVJ8o0NcEJhu0aLI+4zGDN+dFpMmsYPNYc6ymHDtjoVXCEaCoxXkS1WZWjXF+&#10;mG5zOzyuNdKibufYsn7MQHXTLrtlPyVgAiJNIR1k1cAkzU8yC7Tz/Q6asABEgFkbmQqEonlpCKYL&#10;4GTLDVJmdcwMMzuSq61yxVnS1mRAVACUJzNFGjkmEGJhwYSNCFDEehU3n7Be2RqZpFPagbQ0dQS8&#10;BJhaoy16EltUVL0lz6S0fkGZ64hqtMKJPQMjiyfcvzvX6TtH6uxCbSyyg3Vu9ppTZh6rVYOLfPwy&#10;iMoskbGvY1Z5wDovr29ecQy/5jnXwuqzVQSqCLzjEeDi8u+hH0IykeSL+vFEh/tiEii0GOB6lKM/&#10;dzLlouBVPY7CZVmX8nTFVS8E2IAmhddqjbzDz2yUbJFpFO/+Q/NTuEw7CKu5kAFwEDWlZ4n/puov&#10;GSIH43PSdnV7pTF4Wtb9PuyQs93oe4htx1E2ngCVA2IHobPi731SEAIjwcpFMEQ5TVUi8QtB+mqM&#10;Wr0CEFGNtIMAd78B9iwwWwfh69ZhAYhoDrpLSu0+ILLspkjR2SIjAMVdWs10Vp6MV7mR7frjtQKs&#10;2E/BiynLcKOOWc0O7AIiZ+M/A0xa/daF7fMYCW49XvpJBQuDCFpmqENaTd3RKanRiPnqZIxKJo2r&#10;b6sxo58e6Z9pahfiMYd1ElRHOgxwbGPWDhVm6s0EyjswWTJYVjQeAoQ8tul8QTjNZ60qXJfCe+xc&#10;DkAEExaACN0LxYF3gIifyy4A9iWi6p1DmEPtJApBdWaRFFdbfVWn6ss0abmPWRYcZx8ie5lpQZHT&#10;WU9iikpsTTAzABPP0QBFsEUCIkvim71x6KpkcGSN2ojD1frIHt3TFj3XryhrmsJh+07flKoSi+az&#10;bhe/H8XT5XL7qDgrKs/ClbrQDuXeZgKiCUFvdvpsN+cbvkf+9sq3Oz7PZfohyuZnMeZ4qXcjfcjl&#10;4PZPcRy/8B2/xFe7X0WgisBTIsD15HO4YPzu66j+SYOsA2qkhIopBgbYgSx4fmwgKb+f+4n1aRpq&#10;ymxdtZialBPu4E1pOU90aY4KK7REDITRjNUu6A5yVA45Owhbsm/3cwdMt3nAYHmPlcj7ULAVrl9n&#10;apmfVFKfBhJZkT7ftxoqa4lcf4sB/piqMFNmNoINQMQt/tWid1cJEEW6MTM5d1Fo9aaAntb81cEp&#10;bFALFoj+XgVD0ukhzo33cGDm/XWA6LF4m9Zxsqxft2etBGRRNsUiLa/QJxXHXF3UPnEN40U1RFHt&#10;JUNjs1ncotEEqe8SdDZh9GTlPB8EKPseA9k6vq9+J0w3ATaZ5VvaftObD1QqhgcT6TLjEz3tsErY&#10;YbltUq22g6khjNe+wXRZpLRgLa0Ya9LqY8g+N0m1Wq24z7zHeSOTWEeYfca2PlapuBpnN7M3GON3&#10;RFPT4SRSXoIeB/ExDJE+RDJEOwfNKM8XMGW3an2KLLkfIsS2ykwvIoXFUW7OnLu7R5oHcGX5eUqZ&#10;PVPfswBFd4DE87QHE6SzdZTnoymy3Udytt4OgN9WZ4TY2nTweqboCVqmzGJlpmhJfE0qTe+qQuAt&#10;W5TK869SOw7Bi+Jyfi7pMfU9K5fU2xhacXy5B6CAr8vr+RTy1+dVK0rwi4o0+prN62gTD+r4Q11F&#10;xVnlS/SUwaD6TBWBdz0CXEu+ioH/uwMExFWGizN32leKSUk/pQajye/mocnBJlpabKi+Sr4691NZ&#10;AVBIvSjEtbGqxo8ZbExImzm4md4yNRbpkKJ1xxEXdQGR4MiLpu7FZ+GyfX8d97db5qcX5dxZXCr7&#10;pD7FCqkQTBeTne0FXzZhVfwtIFJDdNfc9TG4MqfyR0DUnm8xcDrv16PNQHyxS9NQgVAGRDtH7WjF&#10;UZ5uBVlaCGSWaMXnyPg5tRgE9PORnREUCRwmCNofBgLpmHt8BDR6LplCDFBUNHEVjJpqtArR5cm4&#10;2HLDqj27xStU1yvKY9Fi/RpoWh4va3PvvCnOsU1RM206pWZdPZjTlHUpDDZdaS85U1/2O7tEoD3B&#10;26gPCDI9JuDJbFGAarYzgFFRvaggW1H+pvNz0/acc7zV5ljS7SzIMP0zRveye4wxIyX+AqIrBnTT&#10;aTaCHU45vwY4SocTuVVm6NYYnHWXlmnKjsu5uWt8D7B019x1BRQtGq5uACkLZuYuhZUrvQRDXSoZ&#10;ZYt67IdgSO8g16X42m0zxbValp/YnmeAopVKtPx9W5t4M5Er0fZhpizJj3QYsxqqDIwER7m6TGbI&#10;NFxKv7F9pveKWaAlWNLLKwOinDoLxoh5woJlkGXIcK/+DbxU+RK964Ndtf9vfwT4oX8eA96PKeZn&#10;58v5/qcBRCe5oausiHf+ggJdg02LPAQyHEgFUKbU7Fxug04HpKTleXwSGIwZAK0aMg2SPWwSO0Sa&#10;qqgissLL2T5op2hVTLOZRlHsrZjX9T+HAfB7dpnPgCgGEGh5Xy9PltmbLtOMcBdA5AApYMlAcVnX&#10;ky/Py/vd7ODxc5BZIJrb0nMqAyKdjLcW78EQkVIzLbA8yeZkRqdgoYKJStOZ1ASTbtj2atNCwLSS&#10;qcF9mBvZGl3Dl9KJkba60/iYclT7Y4sSZ9uVJD8gXMJJQcm+eE54bgiIctNbH12ngMnvm/IyLdqA&#10;6bF56nOrE13OGQAvA6ILUpN7sALHVJvJGCnwFoyatpMx8rwx1WmK9QydmM7jpwCnUXS6T9oiGUaZ&#10;M9t1zAC9M4DUUwoEjJeu4m0GXxuWdkg9qflqw/g11YUdFqJqbBMcyLMPUQJFN8mzCHHvESnSI5q7&#10;Wrafy83LqaJo3SHAWsMQPdqgdVEGXwCYMjiK5rCNEFQLiNQV9QB0dTyKBBmm0Zp4ZGni+IpKseRX&#10;dAfG7lJgTwRGS4LrnD57GesKUGSKzjYj7Kfps8zsJA1VamESzwmOgM3tSc2Q7VFnb7sEjKJfHenu&#10;NvYdTvkWKNde+ppndsvfQ/gS3R7y5ze9/aNBtYdVBN7hCPAj/3IAybfQcPQFZn7M138DUPDLmP+h&#10;p4TFuybmf5rP9/NlxXYFDiz+bZm6JfObJoW4ghbZAD9rBZnia9MeAqlVx+J1y/FiFikz23Vw95+/&#10;Y4omtEMMxgKhOmDl9LQVwEcmKLtgOyDKHjnoP8VBO2+D224fLi+uOjCbljHltDoJXA4RaHpXKkN0&#10;zsVab6X1+7ZG9OyFWYZowQLRlw3tidoppy56jlcwDIkhakRKTVZqeXqY9VJz49SEIZIZEsBoPGka&#10;0qamMjn7pBW1KVhitoLRSz5ExkPwk7QoL4IpsrJLfVaX4yojI7hJ1XpUzMEeaWqZgZH6sD6vqyNS&#10;g9bFUkEn6TLbtvFEKr3hMcxgyJfHALAom+fY535znhuC7hapuy7M4Dl6txHaL9uGCHxkrI5hh3ap&#10;RLP3nkxjAMVjUnpooDRkHOiMbSXlhvSdqUHBl2naV5wfisf1+xnTxV4TxUiD7tFixLJ7qgMFOFS9&#10;L1p35NRZCwAVztGdSYiqsxljLr1f6GhgmGQ8y53ul8DJOpH1ogHs/a72i+/yGcv5u7BBtvmQ4bIC&#10;q8k2CVJs09KgbF+2aBvn7XXO1gtQVmaN1qbJMkNVAKhS+i9AUZH+EmglUEQzZUvymZOrdUqlNUhR&#10;CoAObAJtKxuYOdPWArgASKT5nN0vmaTyVEpgs0xAPoCwp3v17e238LnPe8p1sfpMFYEqAp+wCAhm&#10;uJj/HsufdXp20NiHDh+Mprx8+xeYf9xju8QyvoLP/e079oESbkTHDmhOMj+mRtalh0ynmb5wkLXt&#10;hSXRJ6Y0AEgCIwHLkNTGU+7ErTpT0Nsl/ZLFAaZ+THnIOhxi3uhnHCxlJxyUrXgyzWZ1mOJZWYB1&#10;jUU3DcIOhA6yVlaFOSQxXOf4LCA6onQ4NEQFQ2Sl2cP6nOW1trwDLwGiPXxSFikzRNWvaBKaAdEO&#10;upRVhsheZtHPLHyICmsE76+LNKaVX062/RCY2v9M125jJ8Mm06fuR2AkmEhTBlmkOqO67pI4HpBO&#10;4S6+6N1mSlHfqNXjLwgNh+9CZxSNdwFigpI2QFg9l+dRAKKSOP+pgMh+d4D80CNpdeDx9/wQsLlO&#10;Rd+m83zsFCLvU84/t0tWykpF91PzzVOAmgySQMlyfd8fkcobqzfi/G3BNq4KrqOIQJf0AOSYD5Km&#10;FTjr2N0bsm8ciiHAaK+GqFpARJWZgGiIYaMO1YqpTYPJGA0wdDyVUaLkPYuqc/+ynDJLJo23C++g&#10;XE6fS9g3Vn7pA2TzXYDrvfRWCYz4nv3emoiSTZ+ZutNBuws4kokRBMmkyGbt0WD4fbvar5o4lgTT&#10;S8zROhF2qfqsLBIPVgqxs+X4vi7A6RPPsh+T6Uh/i3or+RsJ1sf0mtcjAifrk1N8Mrxuf9mmogyI&#10;fN6n16HNdQtfosq9+rFBoXq/isAnMQIM6D9oOJmSolfUyWARM0wAd0QDBAmY+70HY/SbuCZ8LfM9&#10;Lw5e+xTL+NcANiMbsWZBtU7A14Vg2Lv7NiBlTBqjPJkmkwHSwVjGRobIwchB1/5TdfQell3PuDN/&#10;Cks0oszawVsNj5NshcyEgOgQb6IegmwBjPoPQZHeMzIDegcJhmQrDhiQMyDapNm9jQ71d9MAwayD&#10;rXfmgqJ1PcHUKWRA5B2pKbPNZfcbGCIGwwx4fDQttgyI6MVFF/WtfRgiWntsZohWL/cJ1JwVgEht&#10;00UBQIyXnkxtmt7qsC0wUqCuTitYkew5VQAj992qLk0oc8WSIMBqslUWRdfnzAwJSBVgq/MSHJtS&#10;U88jYLST/NVjjYBXUJKM5BkicfvdHVEu34Jpyg1k9RoKTVA0AbbxrqCIYw/QUV/kOSkQUmOk2FsA&#10;KNiRxdTNuh8aIlkuQAGASA2SMVF75DbnSYbU81nXbgdnU6Xq1F7KcphahbEw/bRfxxqg1O0+u1Sb&#10;/hJ8HKMb0km6SWNY01I2P5U5umOFEnAKYARjeEgqNbfZCCBRlNNnE8QlR+mCrTnGjfq0O1zfELao&#10;/MoMj4BEs0R9inTGHgLWZI68ZgQjAxjqAJIERwE6IsW1RuS9VHZfcrouV5ytVJ3l5eRUnesTdHmj&#10;0aapsQ7WAsMT2CFb2/i7WzcptjeFGSX+RUqtT/ubDPHL6bNU5n8TuqkeKUP+/H187vM/idf7apur&#10;CFQReCACDFL/2waDnW0JpJ8FQzv2BUO0qGdOmwsxfZgmCqYBMP8mF4KvLC/OvwFNf8+yYkulQxCt&#10;p42D2cL9mRYFABvTDpm5cXC0a7yskKkUdUNWjzmgZsDiQNxjmX5GIfBjguwJt9Wmx7LuyEHxiL8F&#10;SQIs2QIZDdkh+5rJDjlgOSjrORMMEWmiaD3iJ5XbrLmaZqPJ/JZO2Q54B5bVU4m0CRDV8DUxrWas&#10;LcHWNNCUylOnVpf0yj6CagCPgGgPMe4iZRYMkYAIk0NAUQCiVQ3Rioh6db0CCKd1Y4jHy2ayp7RK&#10;UU8kU7Iohw8hfdISXZpCBBC9KAbBcOdmtrpwdfK4WJVnLzHF6D4KWtSPCaavC+Cp23nZvuEp8fJc&#10;kl26BHhO2W7XdUS6yua4GlBecJ65rT7vcR6aogsTSdiiMboyAZEgR/bQtNoNwE+9ly7WVhDmSRZt&#10;zL7psaTeqgyIwusI0G2azIqtaFUSrtcJFAkU9wXSAJjsQ+SAbjpNMBTnCyyI8VZ7pg9PTddmSvB9&#10;n9MnpYiKWeZIc0KF1wKsEBOzjszErAdEanMwPmS5eguFU/QG76IyqBGI1ABRtiIZkkry0RSa3j1q&#10;dNRrhZkk3knvU0ggm5P0O9nMMQG1DNgWzFSZQVpUn901pF3ahkJTlMGfv60OoEivJ2M1kYJ7YPK3&#10;3Wz3AqzJEoUdBqxtVvDl3342g+x64wPIO7u6+Qxf/XQ1sFQRqCLwFkWAQe4LGTD+khdrwU/MAKJd&#10;/FD2uNuTlg7xInRytzeiBHdE14Kr7+R7P80wcFGQHfqNw/H0zDYaCkcdYBTDyurY2iBPsjaZufE1&#10;77h1kfYOPHnNrG8b4UCcBjfu3h7sxaVOBKEqg1KGMabLDkyXMdhp6CjbZANPl+lgOebOXnPFDIjC&#10;pBGWwvcyIFoLDqzSKlXLCbS8sMr82KNrLSAKTQNNM9EQ2TtKzcIAmr8NG6Ybs+LdCamiKdskABBQ&#10;Xqw4R7cKhkjAkwBRawGI9CEynXYHiCg7v1dlVgipI22WpaN3kE82ZRMgysfR2CkYN31m/MqTAEAw&#10;KVsm6ItyaWYBUtn0UaNDWcNDBiAr0QRPIbzWEkGWZqXT/S3A2nYdz5m0ZxDgCWo1GmxxbpY1RavL&#10;cr+GulUDeOqmXQHpWfd0wbp79OCzmatC6ztH87uKybBrgMk65zy1d58skhWWLrfLtsi86nxsSjq3&#10;ApElSoARLQvP99GE2Z+rizu0VVQO1Poy2VbG34C2EDbNtddYOFUXzU2zMaPAyNL7IxytX+xQ0Uga&#10;TkfpAAyrrEup1P2V7BSl7IKtYFzW6ozuyvEzKJGZ0fPI9JmaogSOsFNAV+RxXzhbIxx3HRkUZX3R&#10;HXuVhdzLHkR5OxbAKdp8LDNNeiJlTZDLVSRdp53PcDx7Up2oNxT2QgwNIKDN5siZP80mjv6tJkmP&#10;p9ASsa8c1z/OyxVL9BaNh9WuvOMRsKIMMDOTFfKOTkC0x4VRMOS8DevhBcb+TbIZ2wAjqnRuZ+fn&#10;38V3v5WB4f+KQLWmG3ANDUXNKiTAhGJUO9wnZ+RUhh/PixyUz63sMd2gAFrG5qFJFmUUOqKH7/hk&#10;MFx3gBm70rM9aoJ8DFaAwXoGa6S26Yrn9rJyAAxNSTAUOCszQGV9TGSE1rgErGOq7C4f7ScY9Ew5&#10;3R9wKZvH7TcPFDNGL1m1PkDI1MvFTBA0DEDkrI6ma2qmBLzUjwiEMkNkufaVt69MXQedgiF6JUPE&#10;51YBUWLv1qfjAqQWoHRTmqG8T6Y7EwO4zKGZphQQyYqYYlBI7gDl6wtwTNw1ZjRtFY7EzPoW6SR9&#10;QlpKH6d72qpVt+pH0JF2CDNE9mdQKPU67TYWfd02f9HYjO1Rp9UADJigSDAk2FHT5rk6GfVT2lVg&#10;CIAqs0XGJDyM+GwTwNiAXTrjfBMg24Q4gSEbmXqepAa3ng+5KktQ4vZmV2jBzyHapxwLl6PxqCDJ&#10;fmOmyXJz10ifCYhMsw2v5nsN+uftKtZ2HbBF4f5csD+lMnh1PoImGZVjgGPqJfZANdgKIEmg7TBA&#10;2gimyLJ/gVGLSjqZMIFQA/+kpk7q9GzLFV+JLbIaLTFGi/L8oo3Hsr6oJLLOrFIpBSeYEXyZ/hKk&#10;qYVqoxF6ynns2XDGjYMpN5kymV7T0Jkl8obIn5h/W7/QKVgiwNGu+kpersrw3/FxtNr9tyQCAJrf&#10;a58mwdCeglMGjkPAjyzRIQLg3QBJetCQm2eQ3+WCvQUo8jN2hLdk3Uowy9UtY+9rmAiCkIW5uhAY&#10;odGxoetK7ye1Fd5t6/6r2Popk59L6YjNlVIO6KYwnKxys2zclJmMjwBMsbaDmyyGhpECoswQma55&#10;6V0igEj9k5MXwyeMo/HZPuDGi7K0uwPj6uSyZIi88NrZ28oYNU/qptSmtFoyWAjLAUEKdu26riBX&#10;+4AQqLNfljlr4rdFOszZ1MidhohWCsEcFRoiUmdlcXdqSotQnZjLZNiqQlPCHA8blMri2IDU6rfX&#10;naJNCQOrqUMHl2POlU6PFiMZWQY7B8MBQDU99l4wJDbxTIDIcvnVlOTrbIu6NJ23NTpcBahWucnA&#10;KfYPQLPijWWbGM8L4+Ok1kwvJlOsbpvspulfva6ui/SqKTUnwfsxlWhHlugDiARW/QBW5/MWIE2m&#10;yOMvqyEg8pxR0OxgHCk0Y4b2Rc+kfbRPx/ZOK6HyxDiNSAexD4CfRYNXBdXMAqKj1mRe65ImbHFO&#10;7J3MX2wDFooU2gKAFCxQgFbSQG0AjSX1ptkebLtRaspaTl95XndJVwmKXI7aoi6gTQ+f0Bxx7vbQ&#10;S+3CfGUwtABEazRG9yrSVt20VzRJLssbkgQw+R0DjtyeVd3aunPJK4qg3dh4XEYA6bLKLjeJ9bVz&#10;LggC1z5CL47Ln+KliiV6S8bDajfe4QjwQ/4CSuy/Qyv7Ovoa/Vnst3RQDGSKUI+pnjqEXVFvsQBE&#10;oTNC+0GZrQ041YDUAUNTqrdkM3QezuXVDjgCoiy09mLkBUqfoAEDVo+B4qmTA0055bbue5cM5Fm3&#10;JFOlyNUqNbdHwazVQY1IeSSdkwNbo4HHju03SNkEU8HF1O8+FxAJbo6IoXqsdZ453q1a9psv2iP0&#10;TiNofQW+NiJVv+T2ylj53EednW0FEi0wAGxbYU7Hthad1xVxt2lHINNUR8+xBRgK0TXAaOfA1gtc&#10;2AtGSIPBqOQLwIUxICyMg3qP42P1lO1UmqQUnWawgTIlySPpeZNMjIDIvl8OHIIiK7wWWilGFYXs&#10;AlTPH2Mes2kz9lHw8SamCYPaTOXxyuTyrRrbxjByRyE18W+bso2quQS25QfC3JPXPZaeK557+dzy&#10;b2Nm+iwPuB1id12kyMI6AEazzrmlI7Yp4QZpwAnLHPIbUzckSyQQEhxlUPTKc1BwyMCcLRwUYk9X&#10;bhrER6bLFqmygh2KprGk3GotKqIARfU+Pcj62CDYGsT0GUxR7iBvOkoQ0aQvmWBIB2qNDmWSymzN&#10;vfTZBkAkqySoOyHtpq1ApNAAbYIiWWfTZfYF641JleJsnZkiBddJV7ScCluk5VaNGrPAeyEWL3/P&#10;c0hWKrX60AS1A1O0qTiifGpYgBDAlJh47i4q0wS5nBb6GnlzJB/bw23cG0ZuHk758x97h4eRater&#10;CLwdEeBC/jVn5xfD/gCDOatx9IVB6+Ad/R6g6JSBXR+PAxiMc9IG54CifQY202jbXKQVfEZfI+7w&#10;c8WRGgxFzTIeCm5lJRSblkvmNcKTHVLrk9mcpw6AAqyHytRlArKDsAOYd+gySxlo2MHc51EezaDm&#10;drlMxbPRfqNI3biNzwVEQwZg7zL1OSqnh/K+CYhOuEsWSBo3U5AaSaoLcTsFQLIQdoq36i2/tgBD&#10;DFT2TNPTx221lN3neiAFWIp+XSw7PGEATswKiU0XCoQEXXro1KjsEhQ6SMsYCVitpurDGqkBc1IP&#10;JUg8Qn/VB7g+xwNIPdUBA4rMQDBEGiGSyizfqXsMRxwX07F3bAH7wz7YXf5NTBdQJ6uASOZH0KF7&#10;dszE0Kaz6sbqnBczGaFi9BQIDThPyyLpvF1q4xR9T0mf5Sm5V6eUpMyRbWM8j7LBpZorDS4FTuqB&#10;jiKFBlskuI30mWLrVPoebTDCx0lzy1fzY9imc3RbOYYBiCBCQ1RdtK0IYbVNYQFE9TZ+SXhWNYaX&#10;89PR9fxkQArtlHQrfkdhSCgLFJVZBwkMYbiot5BtP1Jq7c4McW36bE3aLAMYj6fu7zpb2+5Dh+cO&#10;AEkwJECxEq09vABQIL4O0XdOnW0ARA/1RFsLzjiuitaL/mfBFFEy/xhT5GFXP+R++DvypsAptwCR&#10;JcqpM1t6qCXSZBNfot/CxyqW6O0YFqu9eFcjwAXihyGO5cYdVsVO5QAEm6ceY2x4zMX6BKpetmOP&#10;AXSGxmXGHZQU/rZ9qhRMooeIuzzu7hTZaj5npY53xD6aZjM1NWSZCobjvlt2iAFYXyHTas+dHJgf&#10;Kr+XIYqGn0yuQ8G2bITs0J3RIJQ4+pwFsLISiG0XZIRzLXNO4z01ZeZ+2TDykHJj206sY1YERA3M&#10;4RyETFNYCYN8K2Jl41rX2cLoT0GxqZkOTWzdZhmipG+iEqvow6b42DL1O+3TbjHQJ8CUuszzqM+O&#10;nd6jkovmqqYQATk+F3TtExf9eFyPf8vkOLkvOkULFK3+y8DoKW7R7qfVdpEWYrah5uokcPBYmR5y&#10;8NLd2Lv6iF2p991zz4/y52E/F87bvp7sAIhHzDleplbo4A4wki0SeCj4zpMmklN7uZVSvqavTDme&#10;TZZdqs8pIjhHDK82zZsAfY1Ml3mDINumQNvZmApIZUkbMLDq91IKDcYoNDcK0XcL9/OtSMFaHn7A&#10;TYjpTn9T14zSiq+zsLpcfh8ps+Zovtug0XGfhqZjBP/MbdqAnNDeJemJEhDZIu5tyvgFLwIi+4Nl&#10;QJSEzCWR80p/sU2MTgZTiq1limxXIkukV5GibUGRacM2Quzj0/XtPp7V/mONV1H0FJQpIp6JKdKN&#10;Wu1XOrKbVHQzAhmAlFkWyClcsO0bp55QgFTMvr/P752UrBeyiiV6VwfSar/fjggwiP8mWhgsBDk2&#10;Ze0CINptqmvQBcWAyB3TPoDozKoxBjAvZOEUCyAKG3zdXgEQx9z52oNKFuIUD5c++iK9W2RpJqTQ&#10;2gwCghl1MDZONW2zzqRRRslGnn4vlb6v0Qs90AstqrtKgEitUrTtiPST3jNp4F9NvalnEUC4Lwng&#10;FX4kG0TV6wbqPhdIBzQZmvNCx1T+nL4npzAvMgHJGfeC3muptNtJxsaUnrOsjSBLdifMCwE/Oh3L&#10;2oRvD3ewptruAFEShUfpejHftcTws8lnSYF5zIAiQY7PBUQBZDl+Cnid2gCibe0B+J56GM0KZa8E&#10;VGqaHuq/5nY3qDjMWplm0RbhPioitQN7pOj6gLJzBeJ1AMJi2QqXC13O6wAjB78LkUIxWRIvGFLo&#10;m2aAR4BGAJGgEVAkU3TCOVyu7ruwxQhAJ08WC8isBZtUnljhOYxQk+N1iWg/GvryW6gTM8G/LOoB&#10;InLj6DnZ4PfhumzzImsSoCjYPbu7MwPQHdAbHAvF+Du4P8sGerySXm/KjQppX1mhovw+UmaM3Ja6&#10;b9PL7uCUtjT0QmvCErUnpK/oibbFchzw/f0GIJIdCkBEQQIprvDlKdJX90riS2XwDwGi/J4p0Tbi&#10;6n6AIuYhtg2k6AKssK+nVKPpvq2o+w4E5bJ8jT1X2n9scNlOwC2BtyVdU5FithGt1y2b6wrYTf+3&#10;AOqrrJE3QCewvMlSAO1jIa42VaYXUa4685E2HpES7lIpyrH+Nl76krdjZKj2oorAOxgBLgbfrvA4&#10;T6avBly0nW1z4eDXxANIhkgvFd2YvUhHJVVRQmxFlRcgxbHBLHGR19lY3yDdex3cBDYdxMKmpzRm&#10;HMPO5D5j5fFEca/uyN5Rp55RNNosUlfLA8+asq/iA7IOlmg7TbhLN62hkFqBbGhzGOBNlZgmK0/R&#10;kJQ7cL1hHJQmhXjbQfWpouohpm6phcHuPYbIC+8EFs11aFqoCN00kgxRAkS3oeGxiqmuCJf4eTvr&#10;wGm6y3g4sNaIscBOQCP4dFnJZJBKuXhuST+DPc8zWNJfKdgkBlJBgWkcfXXUuRhjU5faESju9hg6&#10;1RDZmqqLhrjBStHpXXYD0CZA8vmmZq/BlgGkj9FYHOCkbfPMTZMic9ky02p62ugevNw2ZbOA/jGQ&#10;JADNgMjjm1khhcym8upWRbK/AiLfW5gzsr8dYp7ZsOhtRnFAFnorCPecOi9As+dYOSXs78jXZDKN&#10;q+e6MVZkrb+SzKmg6ITfig7tdX5fUZhAQYOsq+yrYMW0mRVpxlGQknVjpnPib46xgHKEuFe2KOuJ&#10;IHlCQ7SN6/VOnZYhjUEwQ+0xPkEFIBKQvAQMCY5SyTw2AYCWKayl5/8qsLgnst6UMlvzujdPAjoB&#10;l7OO223AnPvjfp5wDhyd6gWUANArXtfHaF0q7UGxd2iLVkARyzOeWVOkjqlBqn+Mtsz49tacm6bK&#10;UrzpV0dQV1Nm+bzzumDFmY7csETa+n/DOziMVLtcReDtiAA/4D9WLulW9OqFXJbIFIoXcAHRDlVm&#10;YesP1a12KCrSuDPyzv6Uu1cvMoKALp8d2a2cQdTSd9NVVvKo1UkaFPyEoroJTcpKw1Z9i0wn+F0H&#10;/GA0GITV0TynG/wlVWapNJ/BkDt517sARIAiB/kXL18mBqiktIzKHQbjGMQRvDpoOT0LEI0BRPru&#10;cPedW2C4DAdjWTdBiWXmum/Lpll2P0W7pbg4bAkKe4Ko8y+2zSozy9MzsLTazPSkYETxuqJ0DS91&#10;gdb12eU6yGvkZ1829UgCI2MqY5fMEUmpcGwtLdeEUqAoM+ey66RKneoNjjsgwfMgs0qRYuPvrEmy&#10;2amxtdlr+U47mC3usq1YPGbGu2ojdrE83/Sa5d7GXd1a1oCFHmdh7PkY/Ln/fjll5vF0Pz23ddse&#10;FJoSY5nYQ28AEhNn6uyIvxVA50lTyOuSNYT6uAyCtEzokur0PA/zSMEvAKqPb5EpUIFVVN7pwH5K&#10;+w+OWXK1Ts1zBbwpLQngJQ5aXwQoKiql1N7ktJrMou9n9k3WQ6arSQGE/c2ilUcAosQQ7dAs1nmf&#10;Enz1RAIi+4xFijIczQFEIYBOgMiqNRnM5wAiK1IFD2XzxzJL4+umoi3rdx36FEW7D9t74Hcm8NFg&#10;dJcGt+7PMWDuhDL9hX/SaqPYDaaRq+7bdywXDYb9XQICMwtlPF2XgHJ1Uky9T4wFTAqyo+zeG6Ni&#10;zuk2U2eJJSL9SQy1IOGlz307RodqL6oIvGMREBAtXwzST13NjYxDGkD6cWEId2Uuxg5aNkoMr6Iw&#10;cmsHGLJCy3Yb3hE7wKtLMvXl35eFJkSmSCM/GaLy5GCfuomXwFAY9KUUkXqap06Lsns9j3S2ZiDy&#10;+w48ggJTI+prTGHIIC0G3wIQWbUle5CrzMKLZIP1/+o2DWCI4sLL3aXfFxjoZ+TAJyhxwE0MT4qt&#10;d59W7+mmPSMlI4BTsyJrJ0Axhg6cq/2xltYrkGJ2wI2+XQy+AZ5Yht8bA9Ls4yUzJHiJVKH7qgUB&#10;AClYJ+YrgHDEigoopxPuomXqBF6nMCm26xBcKRA27SiQsuGry1SkLpNl2tFtcRs0ZdSVWfbHijOc&#10;ztceQs8nQaSePFboybLlY/LUY77pc7pQZzNIz01jrjmjFVuycQIaq8mMs8fJYyFzF4wb519LhjMD&#10;d+N7jtB+bbmSPdzseTaZd4nzDee7vwH1PgIn02hTjq9skH9bfba3txssoEBNYGmso8VHxNgbDlPT&#10;SVh90qSKEGGyRoMnVIOGXxhztNghxjJFxm8KEjJlJiiqAyi2DlvBEtnk18cDRNWt0VUIuRVX6wm0&#10;TSWiDJGgSK2PoEoxfDZyXAI2azREfs5yevuF3XkJrRdH+/4+AMj0XB8wJCjS4dr2HlaaCVIEezJH&#10;NZZ5qucWwG09U/SAT1LBFJXNHMOJmt+lv89sOyDg6uHCvzr5m7eYxM95gxQ6wjzHFfJu9qweUF2q&#10;q//s8nqP8//H8lLlS/SOjaXV7r4FEbgPiNKlQVZHg0UHBb1cFHkKEtQ5OMA5iKU0B6JQNDHqTnYK&#10;NkKWQQDi7J2zA4PAw0mANOV57pEVLzLAKHCOgVZhbyHudXkOTLuAB6tznjpIXuC0rKg1TSndEtVC&#10;ACDTInHXzUBzSjm0TtrlAa6L6DL3IsuAyO8rYF31qVk3CGNwGbHyztP0mAyOLM0eKRpZIZmWVE7P&#10;4M8AKCCi5UmAHwdJY2YsZNAGsAvOptCew5BtAgcygZbZj4pjIfsieyZwEoRlR/HcjHfAQHEEo6ZW&#10;xm1oIfAWnAmMZJqCyVOELYsIw+Excv/CyJD9UVCb0w724tqEKe15FWlGBkGrdrKn0gcFQ35fHdcM&#10;53InwbbVZFuvXs0POcfOOD52qC+fJz4X1B0W/dXctzJLdGtfvjUunVnrFoaMxEp36nN7nMGGChAV&#10;9+uYLgj1OFiBWK8jKgYwyRYZz0iLFmlQYywwMrUns6J41753YjGBr35X3oxsFwDCNJvaGIW/AYgg&#10;SBNDJBCiszvu5Tl9pjfRqz0AEczQNoyMuiTF1EPAkIaKskuCpBdbNqHNpomFuHqRkrpLS73k2NUB&#10;bOqQFg7XpdYbS1qkonJNsByNYWGKJqzT9h76LkXpvessHo8B5S0+534GiCm3/FhUwZX6n60yR6t9&#10;0oKpUpeV3PedDznnsrFp+ZzT8f59AJTXuUvoIS8BYvqsIYrritcGZw6M526HOHK8/xAvfeotGB6q&#10;Xagi8G5FYBMgEkhY+uwd9QRvIYFQYoZ8RGzNHf+YEnOr0NR+JDExGiLubE19qfsxjWNlmULSzBBZ&#10;eeNcTtOps1BXEWAhtCopXRZVVQUocnBY9Mx6YKQ0p38GIFpXIq6YW11NAkRbDFCd8JEpgzNTLKfc&#10;6QqKkoYoTU8dpDVz805dFurAvlWW+AN8TGO5XzIp7qfgz4q8C5u7sk61LpsmGZ3HyoWfCh5M42V3&#10;cFM6HidZJCvijFlqu5E0Zed2A2eQdtC2RFzvHtOMkZqDUXLQVsMka5TF2orwTdXtCwKDuYCR447c&#10;KrNNe2jKLBtVmhp6aqyfss+aS04pi7aXWWjHihJ7gZE6LYHzZTSMXd66KaDedi96FckSLbyHZIlW&#10;KuAuMB/t0LT4yhSazYJtC1MCTb6mXktLA4GQNwcCX8GRQF0gJPD0JsTvHqh1Y93eDAjcnU/wrjLN&#10;19XnqGCssMuIikDBkIzOaHoRLtUKf+2FJiDaOmwGKEomnlSzkToLo0bTZcw6mcvKaKSomHpKw1gb&#10;w+4AlCxZj6IJtDxLvc1KTWIFKAIzU2bHsDzhX7TSe+zObXpZHC2rrJO1DJHslLO/vSjZ50ZL5tkb&#10;C5ffiaaxyUG77Fe08Ep6SgqttF2uQ21Wdgf3HCx3uc+/ea8DnptqtIIhIraZKfIznjW5DH8EgNpH&#10;L0cD2Da/169+t0aSam+rCLwFEdgMiJLuxZSKg4Ml+AkMnUQZvpVRMga2ItiH2pcytpO8F/EmlL5p&#10;gBh4uTPOg4Ml7jMG1bu78jSkCZhMFyzYIQbUYIasoLK9AWmBPeanmPWJK+zWnhuzlgdNB6Z99E+5&#10;0Wj4Ewk2Su0gvMB1YEYcJNSWxF0gC1X4vM55enVQHpGeclv1ClLYLGAQzMkSmfpT49NGD2RaT/Bl&#10;DyUfHwJEH6TKanX71IhpyCgYFOzErEO2M1oXAazpIye3TUZPD55sYOn5oKBapklGS7AX1Wpx/JJg&#10;XY2UWhhjrdBe8W5U82xAMJ5T0euMAUot0ZsFRJa/U4kFSDalqxGjoGh7O1WTRQsXU5WA/wA9BTAV&#10;gJpmNLVpI9elc1aWqARg9W9SnK5H0KbJmOqK7m8gKiz5bdirjqaAcV5bfp+r0dqAKxvNpvQuflN6&#10;SfHbs7rskNjaCmQSTt4yTdeI19Fq8dsz1RV+RMVs5darAELJ1Xw70mddSvHHIaZ+uct5asoMhshU&#10;WQAiPIjs1XVIKfw+Yuwoz9cnyG71i5YfqSGrf0eKi9Rdo90Pfy1bgNwZOpaatpa61ZdTcMm9mnhQ&#10;paUppEyVAOgEawpThC7X/TdV38Ia4AhdWwZo5eqzKPN/DBRl+4CC5QoTUM653PzWGz2NGcvTCZWS&#10;giYrQ8OpWoauYIry+SwADeaIc8KUb2cU14rKl+gtGB+rXXjHIvAQIAqRMTS/rMAxFTAHXHQ1LZMx&#10;sqxe/5TQW3CHqomfwlkHwCMGOCvMLE0uGyiGloJllT2EfF/tiekXAcM+rIMDqs68zt75JnaKZoqk&#10;7tbrN5aHIauKNpk9ngLiLDd22fotBXBaaRbbZwB1faa8nEydKSLW0O8hpiZMFymf1vcnC3T1Pgpm&#10;CMAgAHMZuYLKC2gGRA8zQK9fZbVugL5j51Ia0IHV4yBDFHNRUue2xT1wCLwR28Pk2cbCFJsO4+ph&#10;1BDJHrlvqZQf8Ar4E3zomaMWxgHNAWXTXli2nKqAOP5vGBAp7DdlNgOAygqGH5MVZWHEiGCW81iL&#10;Blt36CGUY+M5qi/UEfslUO9y3iyOkQC6ZPsg8yjLs5QG3oCMAhABdvQ5ch3R1JjzX5ZOuwjBZuME&#10;xoabhH2AtEyj9gD+Do4wShVQG2sdr7tse0oNo1Nj/8K1mvE8WCI28RQA8eqA81HXcnvfyRahI9qj&#10;DF9AlFNm26TPuqS7bLMxtYQfdqkBmGpCkO6eAJ62j9mOlAZebflhmqtZlNTLUL0INmlZP7TkeL1S&#10;AZaE26StAHx6IQmKagCkE4DQgDTaAPbI5aeKuv0ARbUmRRxLPdBKzNNDoCj3Zlv4KuHSzbqDKSr2&#10;TU+si1IPwm4/MVbBIPF7MEUWabJCT+Rhzs993co1AR0s0ZDz5Ye9Y8NJtbtVBD7ZEXgQENm6AMbA&#10;Eu1TWB+7dY8BQw10JKcIVE0DNXjdi9kedL6DziEXbbvKp5L65SEwi4bLoMZlq59QVCoQchDYZ1l5&#10;NjXn3bF3iIKwp6SOzhUq25vKCbBTTs/JHukkLSthum+5vDt9ZaBwFe1C7uWl4NkKMVOBm6bQnbDd&#10;GifKCAns6lF9NSkqwBSWL/cGc18EHeFz8kDKbHWdet8ITLQNWDcIx3JlJALc3Ll2b9z4lTeygDwB&#10;ovIkgFIxYSUVoliYJlOODvCmRxumTwF+ptLcfyufwk+HwewhQHRQACKrlAS/b5IhsifaGdYGllFn&#10;B/JtAREM0Q6A6BRAv6oNC3YTkKJYPNK3aL6OAXcCwnROORreb9z7lPjKMl4pmo/iAgoOYIOMn4Ju&#10;byBMT8YNCClJhf+Kqr3hUDStr5eMUALXMCZ8tglQt+Gxr+tHpBeRoEjGohmAKIGhPCdABMDYARAp&#10;qkbgbMot+wSZOhMQneBy3ZnSGHl4Pd8/JcXGMhQgC4qiz5nAA+BjiksQMwS8jGeXBWhaBUR3pfBL&#10;JfG57QaPptxkg3TMVmCteaOiax2uFV6rT4p+aJxLiq1lv7IL9Wo124NMUUnblIFa7l2WQBH2IcRj&#10;asdcJp3kPX/tKWdRQOiISgJrQVCYNToX4CjAHTHh2vKH+C1+4Sd7hKi2vorAOxSBhwBRiJ0RiQoE&#10;ZAW8gKsfsVpHI7kWIMGqKQWoij/7MESyRIIaK5NWJ1MEl9ErKo8rpCW4Qw52AYZIICX1fwIIsvVF&#10;k7vyqHACdDVZlz221nWYX12P6ajUk8rBa/lu3oojWwpYJtsk9bc6eWGzQ3YNDcM5aRan1AT2DsyY&#10;Wskd3h3g1AIll2fbXMiQWJpOPACQxmuMsHod8HJczVT7M/BQ6E4ERAKjrM0q74eWA4rFPXbO69pO&#10;PDR4521hjN0wWc0mm6TXjik4RMEcwxbnhfsaerAC4IZ5JwONFTsPMkQMOh+cIbq/BoEGxqMhXn//&#10;BX22ogu6feFw/iZl1uD8LadMPU7qqgTqAhXnKMkHFM3Yt7tpsw/WuqC5XIGONwpjbjKscPS5QmvZ&#10;Is8hAY5pSM1RTSPLmkaaDyDg4K8uy+pPQacpNh2ww7STfbAyz5RZNHotepo18P0R9Dhv+biPwzx6&#10;ov3mCiACjHQQLiePIJimAhC1JjdRpl/rXcwP2jRoJd0WJqyFaaPaGsFQN9pz0J4HMLVoN1JmiRZu&#10;10VV2Krgmr9Nm430JurRfw0dmb5EludHJRrLVXTd42+ZW9ev2LphBRq92RIguuuDtuRTlFmh1V5o&#10;K8BIpih7Irk83dIVVcP0xLVCG4IogOCwZwYugFEBiHzu2edZMQKAB0t0deMd1D/8Dg0n1a5WEfhk&#10;RwBA9Ic3DXsyDfawkv1Q52CFkSyNXkEO9OpQvFvVb0azwWMuZIpXNfZzYFyebsOfxUE0Tyldlvtr&#10;JeFxjUosQYugRgGwrSz0NVKs6zqfUmkms5PTcgKo65II1uUqUPWu2JTffUBEWxG6YyumNGWyOum3&#10;o/5DEa1pwXB5tiEr2y4zIhhamEoCEhywzkveNavLC5GmGqKSjukhsLKInXYCD7IUsESIfa8vvSY/&#10;L+WWAdFd5sCUmZf+leWYNuJ1j6tVVR5ztTTHgCHPF6vqTE9q1/AwINLvhc+RMjuoY9fwRIuD1Tip&#10;A5pxzMpsmyJmGw6fcU440AUoou+eYEjbgCFVfKv7ZZWkYmpB0EnR3V5Typ5Nb3NwImX2tLim1HMy&#10;KVVcLRCSeVVjp4YrQA2zgCiX5JuC0y8q2rPA4kS6i0Ha80vvqChWQJytzu7QtiCkq3IfMwGRBEct&#10;jA41JdSAMZXZW222e4IuByBhpVkwRFSUhVkibIyPgipL9m310aBEv96/nNcBRfZCczlZbL2D/qg9&#10;gCnkO4KhkQwRxzs7Ri80PrkPWfkxs0Oko1xeA6ZJQbfLkHVq8RvUaDKsBti3qIKLEv2rQrxNSpbr&#10;TaOHuSP7kVNvG9N1m1JpZRPJ0BTZkii5dJuq7KMHqnPjlNt45F5muZpviS0qTgd/KVbf2paEY/+t&#10;n+wRotr6KgLvQASsgmCw+OeYd8vsxyqI8U7VgV+9iGXVApgBjWBldDqYMLa50LcxhEtdzRF7cjfe&#10;xfl1FRDJqFwxcCbDxDR58Y8BFOCgN496k2EJSFn+bfoiVTRZek+1z5qS59WBMRgivhuT2pgSIHI8&#10;a3UpR94AiPyKviTeLVoynyfTTz0GT2NhzzNFrdH2gsE/9E+Kb+NvHZzRChGjHm7d61y2lyuQrFxB&#10;x/MciugpiCk+87QBe3VxtwUgWU6ZeQus6HgTENCHR2aKgQwAGK7XgMTcI+yI82Nds1vX7R24aQkZ&#10;otcFRJ5Lels1OUetxMrH33WqIbIp8XuAoQAIACIBj0BulXH0OHieKboWNO3t4q0VzW/b8xP2Z8Em&#10;PeN4qbHyPDdlWj7OrjtV7SWDRtkf/9YJXObIcz8sKLAlqHXwkoJ9tfGuoEpmVUsMlxstdUyXZQ1R&#10;FlWT9hLARPNUDFWtKtvCiNG0mSBpAYgQVSezRM5xwI190E464wSISJlZpl/rntH6g07w+4BXv6tT&#10;PWDKQT862vPdxBAJiHJT2CJ1tgBCdwxRgFMAiCyWHkaaMCrotuzfNiVtfoNZD6WuSd8ihd/qnGSK&#10;BHuawZrKOkVjtAOoW+19tij3X2WHHuzHJlMEgIT9SmASYIy/kDE01Z4BUACjwu8pV5llfZG/OgH4&#10;Pq1oON5//B0YTqpdrCLwyYwAv9XP5Uf6Q0n1/DcwMaf1+sltOBevucCbDjql8uik6GmmgFadiCzR&#10;CRdt01lWYilU1oH2AECkuHpE9/ZVdiXSKwKTkhjVi786De+O1SWZIotWCSHRoDyZtI8DkS03kjty&#10;7UEmxcFG/YsCUzUumybbSKgTyF3dVz/Xp+LFO8XhMHXHljFwgFfD4WP09SIW5RYjAjZTfy3u+sOh&#10;mu+tslkuS0H6CLCUQaj4TpD3FEDkZ8oM2912r9H6PBk03f9g3pb7GiIxVqEjWscYRePexCQNAQF7&#10;aIhCIA+LodBcgbKD/GpcrMqL3nivDYjoLE9bGCvgPF/sOK9YeqStAeDM42ffqhiESaHIEgk61gFG&#10;AZQpMvVFptV2AURHnHuWykcbmlKbm6eEWBDkTcRDFYqKsq3yawOMFIG7bb4m+N5l3WpmepOrYE0F&#10;SgLOcL0mnoI1b1BkdfIsQ2Tl02k3aYhewgzpp2N1lmJq02YJ1GALwWBvSs6UWWh2mM9gZmz70RxT&#10;ZQordAwgqtP243R4BYgSEFERCDASEHX4rURaCyYna4jueoolALqp5ccrmCEBmCX1AqLx7DoAj4BI&#10;8XQAIk4n90WmRi+rwZgS/eI7iq8FKla6KQJ3e7Lo+56uaBWULUrw7xrX5u8I1OwfF87bUeZvn7tU&#10;6XdpZSg/gdzoNZgitjNsyooTIqfOZLkqQPTJHCerrX5HIsAP9AczYP9t0lrX+vFYymu6xwtxeYBQ&#10;jCuFb0pM91wH+9TJ/jDSaGPcjL1LPbPtBExR+IZQcaIf0YQ78nWA6KaULnPQlWkxXWDZcFQs8Vw9&#10;inf3eu+EHoXXUlsFKpUeYIhiebBZCmiDIVoYM94ftjpUjmw9AIh6XOS9ICoi9+7eVJ37bBwc3AGR&#10;AYZyF3NjI7ArV5CtrlWg52Dmcuy1pqO0k4Zv4UO0Nk20DHQUUIdXUNkmQJO/opzb5fl+bluytA3P&#10;YDTuRNV5CW7HunSZjNH6VJoaLtt+2DPOUvyoPmNwt22KcSy3TdlVLBsps/1Ig7xOyix6hgFGTSc1&#10;OD5Dzs0h55Kl7BOsEPSYCaaEc97Z87c8CdIE4QIYU6CCoT0YIoGRTMxA8TjLPCct99QpUs6cP6ti&#10;+nXfF0RreyDwijYf/P5OMA7Vx0pGU3GxwnVF+rKOekhZnWY15ZgbECuyBBSmygQSgogm6aQspjZF&#10;liupfG63+cQQ3QEidUDqePx+rQWrNbwgXXaBhkgd0Tl/F4CI47SlfxFpZTVEfXRHwRABZvzdCIg+&#10;k52iAxCtOEoX6bId2J3cUNaU2Ziy/wBEgCMbvlKwtRCIC7hka7zGmD5TZN1ilmHKfcrqbPN+Hcfr&#10;kp6obAp5bztW0mirICqaNMOEpbYjnA/sr+aYgh/TyQGKiHN+LIMif90zgGUFiN6RgbXazU9mBGSH&#10;RqNx930uVFaxKB5UFH3CIJJ1N6aHZGzsdn8CRR8anmhCSeoAWl9xtYJjNUQyAV7w7WYuKBpQsq6G&#10;x7vypQHHVFmpvD3rKlIKLvkQuWyXpzeQg4IX//Anshy/6MO1TmvjXb1AQ0AS5ceRMtvMEPVw+bVq&#10;zQq5dVMwRFwMHcTDr4eBSGdp/5bxEAB5l67YWp+lNkDHO/qHJrdRgKdA3ZRUZmGm5DnOuA1+OBUo&#10;MwTQoet7BpUyDvGd0Egh/mSgVvjufq+CpmhPYcf4J4KiRdl9uZAq9ELr0mWW1xTAqLR8z4nsK2XM&#10;ovqO43gHjKgW4pzS2sDmwAIiWbkjBjxTiK8zGVMtEmQc9etpwWZOOJ+mmGVauXZATzUHYZlMwU+e&#10;bmwxAxCxWsvjaFn+S9ysTZkJSEyv9bg5sCjgIa+h1W02JbZI3Qop2T7PmzBpZFbsnpvH+l0F4IMO&#10;1YjFueQNhxqiLs1DTRtZ7ShwawKcZIf0gnJ5MnmyQ2pwJsymzgRELfQ9r9AeLUARjFAIogv36QAS&#10;ptGIv33MXIeghMwVvcT4TZoqQzukfsi0mXoimSG1XgkQ2eWdbZYdwt5aHyM9jcLhWj+iJVfrZSbG&#10;dNcxzJffdTbtpSh8ek5TYICO1Wbuk/si0BAQ5bL/qOLifVkkBd2n3VH8XqMCDTH2Mek0Ad+qnmjB&#10;VpUBWlnwvdqU1iazsFguO6X4kh/RJedSBkIyWNmfKDyKSiyRTBvH/M/x0ud9MkeLaqurCLzFEeDH&#10;+aXM/2cMFafeqQuGLG93gGjrs1KkbhTE2tVe5ib3ppIdcvZirbGgd91W71jWHJVWMENeqOzlZQnw&#10;KnC5UdxbAkQyUF3uuhWbmrKTPYkGlwySAqFbWBO9WSwvPoiKJTU6h/dSDw44pklkmyyNH7JdAqKH&#10;SuR1k7YX20OAyIo3mS/ZDAf0vXBlThV14YfE5PYl75qnaXWiVYYVaqUU2SUjlwPaQ8uQARLQRLom&#10;0oKY8QVr1Y3tEChdEV89aaLrusaKAQ48Fqns3lLvAEZP2NY7H6J1sMTcwBrAEn3jXFcqTQtQDTAx&#10;VuqsQvxbCNDVWykEzqk0RazOAqJDAJGM2QeZPB8HABzPlzrHcQyLYYxtPaOzs9WFWSeV4kfVnoCI&#10;eF4CMBTHv/f+izBw3A1ApA/RacTwuQzRHQgljQiDaf+yYJ9MxXFOW96vN5dTpFS52ZDd8pipDTrQ&#10;BBOALsApPhR2DjKqnuP2/7NBcK4sU4gsiHCgbpNaUi/0CiF1+BChH0pVZ0WfsiIdtAVD1wPYCGgE&#10;VDIeev0cd2mn0TlLKTOYogbpM5chINLJepd0m7oemSH1P1O2Q3AVwmvK+mWkliu+srboZTAvCrft&#10;eh8GjDBCrlsQ1AHIyQJFk1pOeffdzyRAlHRJ3tAIivycTVVbVJxFWb5aH0wdXZ5gZmMKbclNu7AF&#10;KMwjl1glXjNdlkDRViy/xc2fnkQCoHLFWRZc59sGb3Q470bqNd/iYaXatSoCn7wI8KP8UQyO3waY&#10;ufKuVzCkd5CzYmYHaqtfvCuVaVEL42AaLR0YYARC+Y7UC3ukuWB3chd0dUXePakhOochWu29lRiK&#10;u4FOBkGNhKm1aGMQFVsMlMyWFDuwevfs67JEkXZhoEpajARAssmd2yPTpAfSCMfsYIkeqOzSPO0I&#10;tmATIJLlsvxfEOagbUrROTyW2AbjE+snZjZjfe7knX7ePncnVZk9BKoAQYIi4ieYMj5Zw5Tdu6MM&#10;ngE7tXXQYRoDO+LW5rgYJ+MZqbUQmD8MOHJfJ9N5abr/+dAKbUiXuS1qd2QU3V7BkelMBefpOCa/&#10;JoFG9OvCzDOlzHiP4/JBAVE+HjJNnrNDGAcxli7YBwi4NTcsFxIoBLcMXt2Z56LblqvRBETh1l60&#10;m7mmcu91JgX6Mk/hgWQ/NWafm4474TgJxNI5TaVVADO2mZNDwOP5WO6L6+v+LqM0n305BzEEICr1&#10;MTN1pqlhrT0Od+pXMDsBiJzVFUVbjr0ktgbgmPoyXSYoEoDY9uOQUnvbfBy08AbqkJ4awJ4VDNEu&#10;5e97zNHyw1SdDBYbEM7P+hWx/OxyvQBFRV8xBfSHeA0dweQo5M6ASHZKQbesTwCiolpO0BEMERVs&#10;d2DlZbTUaJJONH2muFuxtedPbv1hDzQbxa4HRVngXQJDJUCkx9KdOFxQBJAFsOeUqzYBF0V/M+MV&#10;TJHaR0FSiK0BwFTHsUk6WH8vh/abPnmjRrXFVQTewgggfv40AOSvIYQ+19dEF2XL5J2906rTfkPX&#10;5lT+m0rqc0VMdGFHs2C/plRlpVM1Pc7CUTqBhWMrzBjkmlwkJugZNEYsN0YNALPCKpie03MlOrKz&#10;/GgMyh294mSFot6NO3nxl2XYIn0hQCkDLQcPBzC/a8pP08gQQcsQPQiIuOvFYn8dIHKZTTxzIjUW&#10;lW8ZCOGTVDQxXU2DlAfIlPq6D24yY+b7sgBdKtBsPKrZ22PGjMYqWB8mwUUM3n6X2UawWaScm7PK&#10;JCnSFUyqA1P7ksAUDJVxfaTEX6deiaSL3MYgvmuKaY142+Mazs3L77ltphszI+Wj51ROj1o+7jln&#10;2kxtkb277DNn891T0rRJA7YmjhobFqDvKcDEWNukNhgiwJCGnLZXKW9vMESwNKaxPJ/8jdjeRY2d&#10;qbeLaHxbgMKoknwaI5i374pt9tx13wRbAiPT1WEOyfNDfo8yULcB9pPv1cwGvKzTKs4RRqHrSDNj&#10;pOfXGcfJQ+UcpffF3IVB0e6ggbh6tyYogt2x/L4ARNEq5aRDWs62GHghRek9Lu/s6jHNWgVD+4Ah&#10;Z0HRMZVmAis1SDtHenk1Qkid0nSkA2GGrT6L/mfhV5Tcx6O/mW0/ilTVAf2+GqS5TG0JiBRlm/ZS&#10;AyUoMg1n1VveHwGGwCtXsJUZHIFKHRPHDvvap9/YgO2x7Yev73OsbbZ6QLVXdrbOzWpXQdqSmeM9&#10;88YEjvRY2mb/MihSz3TBPns2GLNo4VEIrjWZlLHSFqA3g026uf07/Aa+5i0cXqpdqiLwyYkAP8If&#10;h2DzTyMEvvZCb+d4gdCOfaciFaQr9BEpMjRDAAtTVHr/RCsBBjUH4FNAkq7IahxMl9nDLHxZTKEx&#10;OF0ygDrIHOM7Y9m9DUvHDjpL0zJQkK2wTNqByQu7pfWZIQrxdMljZwpgCkaB7S1X68iyhMAZQ8Cy&#10;hsd+RFHptWEaI7y2Ks60YHly2Zo/aq6Y/JZO4lHdixoiRay5z9fqoh3wxzBHphJX2TFBkC7EaSAF&#10;sLHdmja2aYOiE+5jgOgpA3/5MwIkgWZUpRFHweGiJYUsUkncvm7Z0RzXaj2NKVlGag/hphc6onVp&#10;twBGdyygsfRcWaeN8tioQ5PpijJzzr1tAG/4OAVwAPyGsWWvAGKx8jj2Ml49v4eo+CkWDC6jj9kf&#10;JnmpVxqD5L2+ccV+GSu32bJ8NXaCIiu+ltOMz0/nDTgvBEP2ttuJijsAkYaLBWOkVqnGzcCUVHXs&#10;qaCe/TPuMms9NEQ22l036dtlBZapMlNdOXUmiJig66kB/GVDTS8dNPAfipYdiSESvGhzoEt0dqo2&#10;BeZ3rWzbb40DDNnqY6+B4SrPrTJLKTMausK+CGjUHp2h/wlABLgSjGRHa9NNMjmpSWzqLm8/MlNa&#10;VpbJ/MjsnML0yE4JfAIQAc5y6s/9irYgkYK773otyNFZvkcc1ELpV3RKRZqft5rUlNphowMo245S&#10;/QyKVlNjC83TOs+iYr15mbn/WQ0T2UifcXDCxVpQJMMGWBIwmho8AZBOLjiqt7f/l0/OyFFtaRWB&#10;tygC/D4/RcrrZ87Ozr5HliM33RT8mC6LWYaIgcc0ggJqxcEOIJbSC1i8U42LM1qUrC+SMVIcq55o&#10;VY9yxtW4T0m7gAjh9oPjuMvPA7Nal2RmmMTTx8eHS2JTU3d7bK+gpAw2LOE2bbC0HQWz8RAgmpBP&#10;kCHKgEiwYOrJVMoJbJmpQOMlOHTdapQURG8yhfR19TIOnusG6cTmAESici+BN6vzRuEurKboYQ1R&#10;aIAAnjJF8Ri6oJQG2+wL9FwYdff5K0cgJvVNCrRl8O47YgsM1oADQZGaJr6nIP9qg3mk254crVNj&#10;2MOi3Yki4gBGnJcCBnvBGVc9gOxOH+AcgKHuZgB74vOyQHp1r9Xh9KkqdNCyPFuX8s0TqUaWa1Na&#10;03i2HVl2XN+gn3poifx+/P2FDs0CBsC1vluRPisxRuEp5PlWgM8QenPDIGPld5o4t6/Tf/WxhpgC&#10;fM50qC5Yopw6m/FEIGjV5CHprWjAqtbmGNAnUAG8HJC6snmyaSpTZlaruZwDqrUEQvu0+dg5wQCS&#10;eY/mZhkQaegoKJLdCYaI9cuWbKNRMl0mAMpmm4q3c4NYS/aPYXRO2Y46PkkCKmfTXgIrQZHgrSMg&#10;Iu2X9+WOIboTZy9YnUIMrYu1pqp+32VauaaOKFrHsL4j1htgqBCVr61AW+dsXWpMayrNZVgIILhK&#10;fdhOo/rM252cMnP9aqusEHT/B5NzcPjtb3iLhphqV6oIfLwjwO/xc5g/zQ/vRzD/fC7m6DYPb0xJ&#10;5Kap3oHv6Q3DgOMdq4JqGxeqCTJlZprDATAqlQomQMBwZqNW7tDVFsngZKZGAFBOE5lmuWAgLZsa&#10;rhsvbkupB5et+3UW3ep0HELiIk3hdpzC5uh9VAYcm/x7FHU/BIis7PLOrgb48XOniLkdpEzVCIqs&#10;KnKgzhqYSHc9IEZ2+8KsMawLVifEzVYTsYzcJFYBeao4wiKAK37SEG1mHgSkHVJfuhprPGjJv747&#10;LWYds3M/MQdPdWDObotVTAFmovUIPlDE3GP4mLDalKeTGRyZJkGYgO5+DArfoYhNOY2UmCnbr9hl&#10;ftMUBo6cT6ZEndUTKbY2vRTnLLPHQWAqi1RDYKwHlGLkFnE4Yx81yOxx7tq1fl0MbziHxqScvGuv&#10;wyI0O/0HkeKI5RxzLgqWbWS85B/k+Xj9cDXh6sIDzAN23EYb4k4R4Qvkj9gP9Wn+Hi3z1+/oWH1a&#10;X6G8wIvzhs/a20wfsNxXb3X5plyzF06kmDRntMqMYzcYn4UA2JYTI3RznvNxIwA7YzWY7TzqgAaZ&#10;ngBEDOA+Kmw2vagAe6feAwzxmRIgsjLNlJkAU+2RA786Jrdl5/A06ZMKjZKMVNIq0ZcNYOJ7x6cA&#10;M9ghNUSm6EakylyOVWayQjJEWUOUK7jWmT6W2aIAN/ZEgxFqwQh2AYEyQ01ScTZvjdQalXOmCPVj&#10;2liBttHR+o6ZyhVnudWHzJdA2xvBnDJLqUTS/RSbnAJE6aWnBuDTH+8RpNq6KgJvUQQY6P5R5u/E&#10;x2VnMBi3FU87xx03g413qKbJdhEHZjC0H/3DuLBFRRWdnnX8hS1xkM2TA00P5shZwDAjLZYYhGQU&#10;p+bHFEgeaDUv09RweVrVXSQWwsn0mAOiTIF3znrJ6MdSdhE2FddBv/SUNImi4Ic0RGouTqg0MnUo&#10;M6HZpLNxSvNBaKlMdTwGHsr7mKrI7vYrgQqdktE2KZa17F4QVKTzZIa8iD7GEEXaKgTuVs+pj+Lu&#10;GYbJ4xCtTYh1tIMAlFm1ZyrKij0BVJ6bGmoCIlqnVCcBkh6aLor0jE687pM6pWgim1mpe5ivYE5K&#10;OjGruExj6DxuSjSq/taAysQ8mooDIFoxiI7HY1Cjos/zQTbSSr+6KVXYIgGR8wGg9QCgIVC8AMQI&#10;Njqyb9o9lNYjezRGaK8GR0DQwG34Mmuj1gRBXdcRaaioRiMVW2afVgsDHgxi8aZsq4Do0HPaOMq2&#10;XunArraJju6cY3FzAijyc4368YI59aYkNGAYL26a1OKHeWH2xCkEvrIrM0rY+4ACgWAX5sRKsDYA&#10;QbBj+nCb1hu2ybDvlpod02UaJQpKtCh4HyAjgNk+ovwfDZJNYdUQySzp9yMgsompaa8pg78MkazR&#10;S3VEBSjSFDIzROqJfF5HnyQoExhlM0g1TOOiyiyJqguGyCwsO78wfVwFLEUqq9wmZAt2r2nTWZii&#10;Lim0FtuoG7qgzHTdEevNjVzXtvp4oM1HahGS5swU2a/Pv2XhBEGRrgQkmrK0L+KAbbi4vjVp9jPf&#10;ouGm2pUqAh99BGAtLJ3/1xl4fw0C1a8sbxHXjV/YHUxvj7hYvaQiQ12GWp/MCIV2KHQMiRny7yMG&#10;Hrt5R0sKPFusypFd8GIcHjfhf5MAkSxOhzvdLJC19NeUht/3jt7B2UkR6fhec9eHhagyKFbUvKTU&#10;Wf2Id9IL7QqXRNcfjM0K4Fg3NisKfqjKzEo099/SehvJ5g7tirp9HtoV1qOO6ikArLwNApUwHWQy&#10;TmqvBI4up2wWqfbK9cxI3z0KiASNfH8AezACKLpMNUmCDAXekZKLlJoNVynPj9J+maAENgQd7k8w&#10;PVaaPRJDTQzTcVQInbyNln2dVhmhHIH8ekoBtgCdnlPnjM66fEcjUy0VHmDD/F4W3OuMPqQ5rR5T&#10;gm4Bu33kBHmyiKllCiAJ0NTlvJxy/g0Qqw97rLMAYMZiAlMSKTNErjX77T0AiGS0tI9Qe9NjOcvb&#10;umm/N0Mj91+Dyn373bGdVo9d4WeU7Qk8Ph32T7ZIUGR/tfECANFcGaCr3mwTQRmAKJsEqmFR1Aso&#10;UlMk0+PgnIGQVaBjzjfTOUfsn6DoBGNDAZJgKDdS9TsHJ4qwGwtR9CsB1HEvle3btoN2IhozaqwY&#10;jV0Z/KcwPNsh3LYfmFVmXHvqiNT1P9KJXHCEnqgGIFJsXGPdqaM9wC9SZvxemGWHcupObO7ZOAGl&#10;vVot4y+AyzpQE+X36ooEVwA2U3A2jX0PNmcfUXeN1iQCtAdNHNc2hr0DRLFelqdOSZ1UsgOg0tXK&#10;O4CRMbHazCpBvCv9Tfzej34EqbagisBbEgGuC58LEPpmdCeDs7OL4dXNze/nta9w9/ixfSmD5rdb&#10;9m4u/aUVEVyIvdBq/y8oEgipzcjeQ+HtAwAQBMjwmNLxjlRdjgOhwlWZGqdz7vIdoIId4urcBTjJ&#10;pKi12eGOzMcGrEoMvAyoDwGSTcOHFWxWcjgwqNsJUFZMqW3B4wyRA4fOvVbG3QdLMFcwFpGaARAp&#10;yFbM7f47W13nHX1mhQQeT2GIgkVgxX5WUbV6I0GRaTTTWHeeTHoImcIZRwoo0pNP0BBle4EjtvvO&#10;HZvqQB2ywzAz6ZdMpckM2V5E4GDVlADXju1uh8zfUwCexy8BogTqTLWt9vzKAvGNZo2AWFktt/0K&#10;gOoyZUQ0JXzIRXwBrXTg5vhrhigw9niaInRfBMsyQ+67bJExkYE5Jj4DgNcZ7ytwHwnGENAP7a2H&#10;KFcX5QPYkHU2Snm9EwCtmhoBUQaGm+HO4+94o5EMHhGN8xvRPfuGis0r9uc2xO1WIKGn4til1Nku&#10;adHTOydzqzHZp03noYlW2aHcSkJAFB3Zo/S7cK0uysAFPQ27yJNOskS+BXuh+7JAUdFycqpOVWaW&#10;xb/aK0r09S3iBivK6e05Rxxt+WGqLbXtSABgxhf1J0o+RIAiAEcd4LELa+T3do5bLBP/IbZB1uYU&#10;Y0WbtZoyExDlXmwZUICvFuXsYz5n2uue8HnFTDGVytMypHCXrqEbchtTu4/Z/BhxtcyO2+622Rh2&#10;Yw+03O5jqc3HcuosmCJ0RJbkC4pMn+0Bikz7ZbZoyPXIfeV6/Z0cxx/4lgxH1W5UEfhoI8C176ug&#10;pb+rgUDQu6z++OycaqC/xo/sl8IyfGu31z+3BN47kldcwGzLoTjUyhZnGaGDqCqzpFyfnf0Q+app&#10;UEisyWJU5TCQKzI2VZKrvQRLDuJRMQUroa4jGk9mTRKA64DlhyCbwW+T5uGhIUQB6yurcUjz2Vqh&#10;3KLC71lW/9iALtuiBsbvlwXYAjy1QoLAOpoMvXDUTJnOMl0nGFtNd8kQPaQdWoA10yCFK7EgQKbM&#10;OMqmJdYsaUJMeVnFpJg4GVrCGjGIPIUhMjYOlh4zWblI7bEvPoYXFIxJCJRjlj0pz8VralRgXMoV&#10;fOuORwZEEjmCPcv2BccLELTypZzy2nRsPQ7hnVO4aD8OI+4+cXnOMS+AQ/gFaeKJU7N6mzFgXYCl&#10;c7jno7qcfc5zgdEYVkUvJM/lE1JgDkoOWFb+PGSEPYUhMhVUhznM7VWes73lzwpivImQqQ3HawCR&#10;ovBIPRKT3G8vTEoBx1lILvB122OSZSylo9cerwwcLP0uwFFOo+Vy/Pz6Gedbn+tDO6q69ACiwpOK&#10;KHUuqUEr2xWAqDV/CduTvItgigLkHMSA/0ITTVgg2ZDMKoWOKDREACLBEL3SBEaW/NucNtqykK6S&#10;lRIQWQ5v/zR1S4Ii/YQUVbu9vqbAOwuq3R5ZrZcrjWNXRdVLTtSRSpPN2YrO82qUTO8JimTFgrEC&#10;2Fn+b/PWxDJZBXfHAGVwlbRKZV8inpc+l79jw+gwcARwbRErdUzugylF93V8Ad94c/OfcAw//6Md&#10;Saq1VxF4wxEohMs/hUfnH//cxfOj+FzmX0Oq4/9zfX372wESj7qZsp5/nIvOjRUT2t6bg6cR4u1w&#10;ND4/aZxeeodp6buu0YKhAERRyQJ1rdcLoMVBQ+8XB1ZZIbUzYbQoqwArY2m9g5fvyXRYCeaAJ2gQ&#10;JHmRz+7DAYjUJgEuDqHdZZ66dL5XFxMl28+cTLUpdNYXKaffyouY4DC9Kd0T7UNs6AlDI+tyBAMU&#10;gEd9CeBE0KBwWlZI3ZDgQZG2zIrMyVOYoHW7IwNibykfFZsLXAQ+xsp9ECAJKvzblF8nerVRmWO5&#10;uX226PtmGfgDmu1YrcycqReZuMWswWb5b58XWhT1KDErTi5AlOklU26PrYzzMY3FVtLrkG1VW64W&#10;c0Pj7fsp0ASM1ESRspQByawZjM1DlWAPnialwAjkzifD0OEIrmTABBhh7EnLC5mimDnOAiOr0saw&#10;RGNatQwQVgcgQjfzECC6ZF/VPrUYNB82y3z85Hb/Bajq4gLMFhqh2xLz6VKMl+evvz3PUbd9VLih&#10;+/4l+q2Hzs8ySxQC62Iug6MMkHK/LXV0Nkvt4dEU6R1SaepeBCKyTKaX9C1KgCgJrLeIXSqfRyAd&#10;Je3HIYoW0NwBIp2sAUSIqZ1PezP0Rp3QFFnltY2O0fYaNnS19Ybgxz5tVoRZrZZMGJNZY96PVR+i&#10;VXAikMnanqV+ZSX2SL81BdZN1ikb1USz5Pmg/keB9yFi69XqswSwaAZcVKWV17tOlO12CBQjFWfb&#10;D5ZvhZ8xraNdO+3P5tPL23Our7+d68QPe+6YUX2+isDHMgJco74CpP8/cmKfOjOQv+SC9ZN4/ck9&#10;a/j8z2DgrMPq6K48Y3kyPT+bZXzBpp0WENlHxx+0zRfjAqMzbDRpTYaLB4ieW1zotkmPhdFdfh0Q&#10;YPmvA6SNSJ1NQ+itIxjyTroMDKTxHeQFRQ7sVgOZwnCA967XtJNmejSJ5W6aVA0VOaeIUHtUtQhI&#10;ZIqeO8n+tKgCEtSdrXzf4XdKOmOVIUo6HcqKtRNgIOmjv3D9ptdMH5kKc1AS+EXrjQIM2e9KQNRU&#10;lPtIH7KH9iOxHqlViLHyTj90MEXLDMXdxlcwJFhS79ODjXLQdtumMG9PAUSycnvsXwI3MkPlOYvB&#10;U4uTtTPH3fjIBq4DM+V9XACih5HKhuWYFkw6JgGSNg2eC7Jtj4FOGcFk9bCh4k6AFaaSCYylVhqI&#10;egG8AiMBvfHPaVDjlECI5/pl3L0/BojUnwmIOl3Z0ed7DpVD5v5aNacuzpsVmb0O52SIs0tT/KbY&#10;xqaAGuCsGWT6XFp/tr/YdDii2ajsUMEUlQHRKjgq75Gl4m0qsloABdtMlAGR7S+2jxIostQ+QBGA&#10;KGmDkj7IeNp9XjCkgHhRZRbpMkERho9cq9QjvYAx0uzRNiFeu9qAA72IBFTZmDGX72eB90IbJUPE&#10;57IPUQYqGaCogbpLpwFiyqLoAhT5WQFck3V6Q6mz9Sn7bqpLkOf+ageQ3LCTX9Id6EmAa918Hxht&#10;BSAyRr4nU9RkfYq6ff20Tzr/6nbCdcweZ9//YznAVRtVReCpERD0cDL/2RZ9s7zrsMzTH+R0dn7C&#10;BfA3P2U5LOPzWca32SvL1JWsiBcU0l89lvFHGPx+zLrlCIioVoi7nFQ668VWzQ10vD4nheGi1Q4K&#10;QzWDy/ohwVLcOTNIOEjl3mFqHEyXld2X7y68iDqtOIuyaN2O9WmZFp5B3P1RmjwCjAxITyn8FITo&#10;rGvKah3D8xhAEuycIsSts9zVXmSCBquFyiX+DlimurJOyn2FLQuGKjlN26OtGcxREk4fBBDUWFKA&#10;EQ1SVwTGuZrrsW2N99mm8GhiAF+kxoovRqqJgdqBLjrcwwAIiGSksiBY/RbnTTAR65rW5m3w2Jg2&#10;McYOrB7vxPw4wN+BoVwlJ/uV55RCSy7b2gms01at7msGAg/L4PO37oTU5eXI5piOFBCOFZYvQCdC&#10;7Q2pMyvTBJVqhZadzjcdjQyM0AmRCjS1p3FjACPOi1Syj3iec1+jSX+vewfo3B7AOQJUzRt1MX+d&#10;tO8qIDpi/QKiXXqYjYe9taaY/gYFbgfqh0jnKho/BbzfFA1ojddDYFKIGICoxA4FI1R6LWuMBE8L&#10;E8FCkD2ywSqmhlaKBUPE9+wir95Gdieaw6K1CafrYrAPJoRBX11S6IcQ/Fzwe9ylTcjLXcXTJUDU&#10;wDmavxVRewMnQ9TSRZu/NVEUAGnMmKvMQgidjRkVjLM9ZafqcksN01TR3BU2ZlGGv6ZKLIMogdMJ&#10;7LqMlOLtJtV36qhkgY7RTZ1yXU1gZjl9dpeOS6xRTqOtZ4peRW8+U3K+LwvltVp9pM8bMkUXt1cc&#10;0z/M/HVPGTOqz3w4EeCn8ynGgq//cJb+li+V4H0uJ/BvY2C6chC2vPMVLExQ8VxEqVD5Xt7/ssfC&#10;wGf+IZycdwRD0SeLEl+qw7iw6DZ7S9X6zT9gXb98dTl87xvtL6UL6x4Xd8FQpMJs0GpfsvAXspKM&#10;9BAaCFNYvp+AEAZ3sEEyQQqnBTiKcWVKol8Xg0eIllfuigUMmtsJopys9tLJ2f5nMjNmNHJfMnUs&#10;ATa4tbvvVP0kiMGdKoZ+bLuprqUBlgHNdFgGROFS7baHx5KWAnZSr1HGjKM2gMz91jNJvx4BkRoT&#10;q9jU7qzTITngCBYUPJueeozNcNtkJ9R6+NnrQoicQaPMk6ya25njIzgKA0pblBTNajMgKjcbXY1U&#10;gCEGTcFapEKjxUU6/7a56KoTi9ciRcrF19d99ELMILtd2C8oap6xrE1u23m9DzNEm2CSqbRU2SaD&#10;IyCyWszzRv2WcdAFXObIAV428t4U1fv2H0PThdbqDkQ95dxJ1WnJfsDKNBhLzTI99vzG3Cp1QQGI&#10;lp0RlhauD5G/Z6vRcpPbp6x93WciZSYgom/ZMb+vddot42X13F6RUrPKLLyHKL8PCwGm5Mm1GZ66&#10;b9F9vWCIMluka7NeRFbY5fRZ7shuWmyZPeJmJ1JnSUMkY9RodqhGw7kdZmdHtsiUGb3PBAymz2zG&#10;K6iYFq07oj3KCW12DmWWTLNx88Hgfygg4jytoVMSGAhGksgZ7yPWqY5JFkVApF2ApfKCJPuxafgI&#10;uZcAkaLqElMTpogcJ/VBFpIspcvulecvl8sfUmmm8LlNylBw5nIsxddk0ZtNK+k2gR3TYUncfcca&#10;rftsZtHcTgGXlXphiEn8wr368uaSm6G/zrGt0mePDZof0vv8dL6I+H/Lh7T4t3uxBO5fpMP7WN8e&#10;2ZiUkvIEpzElj812Z8Znfu5jUeAzv8wmq3qtCFa8aGomZi8ftJ/k1UlNXV93OFg/kfnLmX+rM9/7&#10;NrJroTOQJTAdllgC+5IBhgBAAiIHxH2qaY4sH2YQtkFlVB8xQDsQqa0RFEXLBJYRHii29GAWRKxO&#10;ahscnILBYTlJf0MTTgZoXw8tEmBDp+lm9KFKbMjrTA5CVvgItlYnS/mzvklNkGXz0VZDfRCpuxrA&#10;coj7s2mPlB4CQBXl8zJiDw2wMjraDURl1NOokahmKmtjfO5gLgsls5ZZHwXWqZIt+R4JTj1uvka1&#10;YCGqfihaaoxSLzLTFIuZu3Up+dBC+DzeO4xH/45ZsMTfxiN6iVG6L8B6aFoAoifGobyspCNKoCjM&#10;IItKM72EFHrLANn81Sowe66tm0J3pWbpMWHVhp2wOlGDwx5spWXvLQZ2GSJvFPbpeJ/3b93Xh7BZ&#10;xvOIG5xVkf1zz2dBTB1GUMdrBfab9tXzIbRfeoYB5E2dOc9CyA5weYQhyhydOC+ajBbgqEEaSEZC&#10;M0oBTvYqihYTJUBkasrvyPSkcneYTz5vk11TagdcR0wnHaBZTNVjnL8ACtkZhcOp273GjNchoN46&#10;hlXCoPHVAT5YpKaOSEEKMOqm8gFEipvVDsku+V31Qm2YmtztXpDlLCBy26JRLduVe5llIOK5r4+S&#10;ppBDtHjx/iYPoQAwy8yO7XsEU3ogKXo+ZjvVEVklZjpvB/PKdWLrZbbofiqtDI7uQBHVaGzfNoA8&#10;Gt8CjCyOQWjN/e/Nt3PovuSxcaN6/81HQEDE7/y3vfklv+VLJHBfSfVNw/5Wxwy8piqsiPJi50XH&#10;R9xtNd/6lx8KBe9/KW7Of0tNi2AosQjks0kVSdVbESHdqns0PcK2+Pyfibs65i7lw2l9CcRs89xW&#10;B7k/2S66IVty7EcqD4o63JhhgRiMTO3o5ZKBkaxJrlKye7uDpWkkU4GyJOVJ5iSqhPiMYMyBXK2G&#10;g5vpHFmXnI5rQPkrFH6dlJnrFBCdIECMCq+VaQDYkRUy9kkPpEgcobR6INbbQ/dhY1cN4gSICZBQ&#10;3cW+P6abcVVhEhhl4nfl/g8Ngu67AMDYhGia7WjDkAm83P4LDRR5NOUYrsuF7id0QFEZdgyrqM9T&#10;Wvdjk59xQNlv2In8fH5AN3JbKxzgIrzNAGQnct2Ht7lD32FQ2q31wjlYV+JdvmfPuTQ9jHQ+CCDK&#10;y1dXVU5HKiQ/g/EwneXrDvKyOUvnGWA/M22PxeIp7xsv2ZcWg7m/ofidohGpFezmOuSbGCKACYyD&#10;Bp8fdNLzyt/2snO6jOIFDVwRiHMOpd8yA7FpM5lNfqeyXNHrj0mg/lB1ZTBEJZCTvYhscurgbKrG&#10;GziLLezQXmaTFuX5sjDodAQGAiKdoTVzlLEVHPmbPIA98VyS6dgzJQ/AlGWxZH8hqub9aOqqXxHn&#10;YXtImxxSVHoTmTKzgi99BzNWWCK/ZxVWC3CQABFpcJijrik82KHoz8ZpK2hKVWYJ1ERHe1J6suVW&#10;zVkl583AWpZoweSUAFFRni/T3mI/XaeVbyek89QRyeIItmxE+x490DY6W98rzV/xKYqmsAAhW32w&#10;zZpDWmmXxek1BN3j82CKvpPD+A+/5cPox273iHkFiF7nqABMfhAXpTO9YxTjKpSNztWRvkgzFPNT&#10;ANHPnk7PBn7fgVJPlvCN4bl3sOoNHORDx9Dq3HJ3d6ngzx+8dO4LGk6aAslGbpbTp1L6lMaK7vP2&#10;LguB9UmkkFyPAMj16BUkwHE/HKRXxc/crsRddfnuXFGnk5+1Sk0w5LLS3X6qSBMoOcgL9CboYlZB&#10;1VMHFu9KW3gprWqIwkGY/RNERHzCzThVkqmB0s1XxkudkeJOny+mZzAN4RP0RL8eGQAHdkGt6cgA&#10;iMTKeOsRpIbIv9XDCD61KAjND4+76Hk8RrOsIXrELDFgDOvbg+E4bHIcutdp7vkII1brRBpj57AV&#10;YOmog/kerx91LwBNlOyjk7gDRA8fjUXZ/bMYouUPR2WiZp/EQICZUz4C7zCOZH/1eZrAgggoBUue&#10;R2XgsGq78NRzqPy5YEO58zcT7G80OULDcHDzoF7HtGcZjKqJkyFSh5fj8DrrzbBTcXYDTVxZuC9Q&#10;19+r782QTtacB69Iq5nmNWXWIc17gYHjtKgIjN/ZA4A5g6Fyx3Vfa3LNkJXIrszRvoISe8vtV4XX&#10;go4hqavoMl/oj2zYqoXHhLYf4SPF89BhwT7bSFWGyDL21H4jmRAm8GOfL27c0B21LHM3BaV2iMFf&#10;QCQjIwseKTOAl2CnwXuyTJpJCpTcjtzc1VYkwRAtUmYvQwxda+KgHdocGHrbgwA41gMigNBSiquU&#10;7gIwWoAS7T4KKwB7vsmqmhrUIkBPpk3tPiJ9tmCe1muLZLSWm8KaPktibre73qLC7pwjfHv7XwqK&#10;mD/ndcao6jvPj0AFiJ4fs/iGgIj5zIvZOWWwsioHpAC8iIX7MyCl1e4+BRD9Ku/4ZlPSM2gDTF+Y&#10;YnFQP4HaN8XlxVMn2QNmGQHvbP3hezEKB+pwtU3eQlZ7CRAEaYp01UxIz4fQ2FJT6PIAcSw3yuqD&#10;7bkKtsKBe93kxS+nghzIsl+K5fm2tBDM+X3BlZ9ze62ikrFpkDKzeqXc3NX9fOqk/qjR6oYgtwxo&#10;muyTrtopTUbKLoAQnkvoYmS9bFchM6N+SOrewXXtVJSCr75Xdg6eYQb4mPeL37+A/VGH5cDvut3m&#10;U1pjRL8tzg1Zo+swJaTs1tRlHLc0KMvymcocw6ZFL7MnVjR5PAVEh4Ch4wBDad6j55SC0D1aLBwK&#10;hnqCofS4f3oGmFYT84B4phSQDJw2p5ZC7CNEWxPinMDRKgDxvxWNsDSmDVeZtyti5nHT5FNGUb1R&#10;qk5z+fZ6Sz31PshkarjFwEk7mwCkiptNT4V3kzNgpGlVoylehfuwVAGIuPl4EwxRF7frI1jlcrrW&#10;VOEV15BzmEuF4J4X6gFlDm2ZIxjyfLzAYsA425rlQUDEoYgu6zLJBCvK8PnPMnP3xbRN6jSvfw4m&#10;gjApHZswZ7aoYGGiuavl7oXzdRZpTwAv/QHu6JzLpqP9fdoTTYdmQUT4FwGIXL9eRPYMkyGykavX&#10;oMPCf8hiEIG5gEh3apuwCqSiCSrvzQBEOmyrL7LbPcRTgDOBkduVWmSkCjDXHRVivLZPmk4vpQSI&#10;MkApVZutVIjd1wC9TJIHhN0CPDVFxk5DSRkdU2n6vglgHhZbP5w+8xgYDxk7zRxlinYBl6FZA3hN&#10;LkI/+vc5/yuR72uO08/9WgWInhux4vMZEKWLMz2CelZn0UFaIOJgBzDhbvBBQMQXP49B6XdF6fOt&#10;6QuEwgzoDqKmqgRETQaIa8pyrbTSHG3Hu8e4sJAK4QKgkDY5QycxsYyJ4EChrpU1iqMFPprRWeqp&#10;U6s9mcIhuOihJYhwux14nIcwQvaKatMoNF948x29j1kMqqBaY0HLmmU5vJv1zt5J4WyYDtLQM7rd&#10;I4AWLLlem1Q+9W4fm6UQv6oxKU9WKqVUWRKCZ6sAwZBMg+AkWlQw8AmI1pX9y3RF+mGlA7v7rN4l&#10;usprLQCLYRpwfbPWu62SHXK/na0UEnQq3hYQCZTVE3mMBSKybr72itSI1H+kPTmG+pRMGXCun5im&#10;E250JjSNnN3OOzM0HtObeWN0zQCT0mG6/tZ6l/P6wEfKuYdosng8KzrY3wcXdwAmv5e73Rc68c14&#10;ZKEXWv+RMGTkHNC1O1pvwJol8ChA9ryCKYEhkpHTdNE4CYq0dQjHc8rqQ+/0DIZvdUtMWXZhadxL&#10;z99sYpl0c6YxsY7gN2SVVzh/A+hlB44BRNdPSJkJdDbaBLDO/gDXcuwiypMgz75mZ0UTXrWAAiIZ&#10;z3K1oY7WLlu29SFAlMXUGRC5rz43FRReQnoC5Y7zDMrh5Ax40DtsLPtT6ImCrYGZieawuYS/AEem&#10;svQsGsISyeKO8ASL7vL2INNtOhyuYXcQcXtDpLZo95ibunqrYFvo5+b1LPQ5VnghqqYkf0J/NVtc&#10;dEnVuQ4BkexQAKIASAkQmc5TMxQeSNwUZrdpwYosjtfGhbZn4Sy9uVS+bOqYQVRUmpGG06NIbZHg&#10;6Ah2SHbHfVXzI4hJ4PKhKrS03nUtRfye2xqsnc1oAYgCOpcpEzUibYje7W9x3f3pHMbPfc3hqvra&#10;EyNQAaInBmpNhVcwRPnC5l1cv88gGJ4+an8QQrY7VMpe/Uk+9zUGes0yfgCD7d+dhabFiXJtaHGF&#10;rl16MAmITrmj9eJXAxApko7See4q1BaZUkvMkBdsUidcyE2PuQ2mxBxITGU5qJiqUO8kuBhwh3nn&#10;2nwbrEZmYHSjFtioYbDFwH3WKLEBCTjReoE72nAEtkqKO+yyQDd1c09dnwV4lg/ruRP90fjuUyZT&#10;doqqZVfKk/olHaZlwvqUWFuJEykpqpdugkW4YytkNjJQy8tw+x181xk7pn5t3JGzLMFklN4DdmQo&#10;HptM7dkyw3NAvUrEJjx/9iKVJjMyYHsd7AWhasC8QzR9oa5A/YMpvucYF2ZzPfdYNiBEsoXcJXpb&#10;OZgVcwxsapQe25HS+5kZuZ+leYgRuv+e54pAyHMkWsFwXnpOhBVBpBOTzkgA6jnvMZLR8XyOKrQw&#10;vdS7aRlQPGNX2G+tI+56y0UPObYrCdxheAvdTujRuJmQtbNQQrCA1u/BVQms3Z8ONxwXgJ51wKiv&#10;yH/V56pokut+uS2mTk3neaOyNOlXVPhsPcQgLpq7FjoieUBBThtQEiXzURHGtcQeY2GseDeYb8NO&#10;tLj2qBMS2AhUTH1lHZIhMJ0WKTa1RSicQ4sEUySba5pNhkdApCWIFWVHp4P4e2TfNMBOzTRaCIlh&#10;RlmfZfLJf0gWCHDFegVHVrkJggRlpsgUeUeVGbM+RJHGMs0UN4j1KNUXZNVZvr+pTV5BAU6Yw7Nt&#10;VXgd7wEQFw1btwL8yGIp7BYU1QBdskMWqlgNt8O677yK7mK5ydk6A7UFQNI3jn1JqUxaLGmfEiwe&#10;IBVANphxtb653eX38DM4lFX67DXH7Kd87a0FRJw8/ySDzi97ShBe5zPLDFG6bHn3eQIwUUybDAAR&#10;G/f6mN1e7/H5/5D5h5fXxd8/gG38TL4L1KDtfGaqYBgOyg3MDZuIci1zlz2wik2Wx2qxFj/+AzQ0&#10;XjxNqwl+UsuCtP6WqTI9gBzUo2UErqy8Zkm/neLzkOjdeQdXX/92kHJgMIVgryW1SWpzyi0v4nsF&#10;IJKJsT9XAmN42+h2XQIuYawIEPJCqUmjDEmLR8GCqbqnTDI8urqqmyiDGVOUpp26MHOmWWzbcGYT&#10;1TWpG0GV6ZrVaS1LZUpQxoLluI0OUKbbHJyX43B/6/2MjIe+QpZVp3YayThRwOjfDrLZsmDEch34&#10;XsIIODjtoAfyDt2U2QcVE39w+e/d/uVy8+cTM8tsk6lbu9Lbpd70qoBUBk7gLFiUlfRY+jsqM5Iy&#10;mR4HwZKgYwqT8hAL89h5NVlTsRisnSlgQGwqdWd7ohIOxsgqUm466vzuzmVAHwiEejwBnA7Z/u78&#10;/ZUn9IIPaLcA7qZduRHSkPR+SjPF0+1/KH2XhceCX4FMriKzmmurqPay4itK4UMbk9ymc/sJAZIV&#10;V7IyC/+fQkdUdovObUBkcuyHpmDc6j0ZnlSujyUIwGYHL6Lto3akwS5A6jIrMiGmtWR52qTrBDuu&#10;TzPIEFUDQHzNRrSyQbbqSH8TI+53rMAV0Agc1CPtw+DtA1z2SGvtFK8HSNlgoCirpEjaarc7dihr&#10;i+x9dgeKZNAUoXdgxIIpgr06QVfkul2XoMh02jpQlNd/tx0uN/VWW2aNEihK4uqiFxqgMUARrNoQ&#10;YMh17Ls5AX7k64xX1XeeFoG3EhBxMf0x6B4OMVW7KByf/xle+6FPC8nTPpUA0c3S1c6LtO0avJCm&#10;Cyul79xx2q291x9cn19e/gMucr8854QFRMyfuRvp7Z7JxWTUj2WchtszIEaQoj6IC7PVZocAITs3&#10;10iDCbr8rKaDgrC4GPPcNJx3mAKh3EfLwVrKXmF1HlB8P4MT2RCrWlJTSX/sluvT6LEERu5ACWW1&#10;6B5Mf5iyEhB5d10GLn7WVJkMUUfGC5CnuPk5fjICIpmyzBB5Ry9rYHojd6JPVTfG7j4McAhZxxAt&#10;9qNIj+W/U/PRxFCEI3AwFUkf83jll6JqWhMw4DuoOqsdEhRZ/ScgKje5vaRiR1uE0IRZCcggMeEu&#10;WgAiK/VBpucwQI+tJwOih+0HMvjZvGaP/a6d3o2F8SE2/l5MRwrGFZxnm4JIfXJuLW4WAoQkMH4J&#10;S7SkJXomUnvIAkIQ4vnUA2jLgMoUyfD5GwwzT60oKBQ4K3lTeb6kczrtuyBPZtXz3bSbjGH+vWn0&#10;OFtJmS0Dpkn8rk1rL50DkY5My/e3fWHuaMOUGcJcch/sTjBEs/kWwGTriKaqwRSlSkRBQa5yslu7&#10;zIWsiIyN1VYyMgF+VoweBSYhdC5YoxHs0AhAr6msWiDBzwl6LUHEcdPKR/RbbIMpLYXYA0RBe1zP&#10;Omh0/E7uZaY+SM3ODDAkINK5urcwfERLxjp9T0D0ivSfgOig3g52yNTcASknLSYWGp81oMgqS0GX&#10;bFK0+lhxs15idwq2SK8v25tYFWdKz+/HNvD6CTop04Ehti4xbvd7oZU0TWvSaFY0CrRcrteESKdZ&#10;+s8+9adXuje+z2H/ecwVU/S0ofpZn3rrABE79OUMmv+D/a806cP9+XZ6dtHlQveXmX+HQIbPbGyH&#10;8dToJUB0DSDKA0G0Ao8UkvqRU8voNd1Dk2Bpb3R/J0VCd/UxFzqB0a+2fw3L0XRxabKjtwNFDf1N&#10;+AkBTPQ6stLlAIboAMNBWSKrrGSEkg+QWhqryo7iQi6AEJwIgmRtcsd1O7+Xq2VMz2Vth3foAqHo&#10;SaaBIykpdUmaCq5OSUtEtRCAwY7ux4Awe2upP1r0ueJLipoFRHosdWCLnpMKcp0LQESaL7lie7eu&#10;Xiq1pQhGaqOgN221d633UmZseywfxsE0jAOh+xQuwKYwSmJr99HBWffjx5gJP+vAuY/IXGAkSNwi&#10;9ahGSCatPAm6DolLEslTdcMd84x8RACiJ2qINo6Kb/CNDIiKlmaPLDmBlnUsioDIc8RUrL8HwfcR&#10;cYpWKpy7ybZAhk4NVjeVyHPuTfR3KgnA0/lVAC/ZyqvE6D11eswTy23Q+NL112qJ6XN7BUc1gZGs&#10;ke00YJH8rcm8ysrqc3RZ7IPLsEJO5sublGx+OeEczim7ddvrd465drVWTVFL57iCc8H0pilfkVaN&#10;GTuAim1E9lowBEMUoIjZdhyKrZlNIZm6sUTfNFYbhkdApJDaRrCroCjK9DMwKtJoSYzN757D1IVV&#10;MeVt1ZZanCbg5wgQonh4AOtj6X4b5kjAI2Pjd4cAINNoiqqdTVPJbskKBQgDe05ZcYARyvot99cH&#10;SQBh2b0ATKD0YguGJdJQy9oh91Eg5Oc0ggxX67WAaFVz9DI5S8MOWVWn0aVCcPWcVofVTkkPRgWa&#10;ZfmbdEWrjWHvmCi3U3G13/V4CIasInX7FHPbdLZPDNBsab/yDU8dq6rPPT0CbxUg8iQBbPzpVqdz&#10;q6BXwWr0DOJCpjhyOByhVb3cYyD6A3zuX3p6mO5/ksB9ZQJEXpvN7SdTOe92vfCbrlLo63O1PQIN&#10;W0UIXnwNo8EzLvL/Hdt8dB9sCDKGAYZkadQvmOoyRWZJfZMydMXE4UitGzQX3RiEAQiWe0vbS/nr&#10;6yI482IcQmHbR6BhuBNKI9Dkgu7FW2Dh4CQQkpVyeVZyqdHpUulyDwgIGAqLX79vak8xqKm6cmpp&#10;ithSUbNtJnIa5KkDVwZEp1SxqH+SadNbyf00Ng6kd/qr9UsNXc09QASYU2cUoE6xrhVh9NjyzttU&#10;XolxSIMaFv4AzsSkPc69CIplFYzHqy1F02nWcLM85bipRXBgME0x42qfUmZPZ4ieDgWeE/m7z5py&#10;FNReOPot70ERjzUxicqw5cqz5IK+3IBWwGisnNVWqcHyfJUtkjUSYAsobHGi9mhVAB/gNeanR2G2&#10;JmW2GhnPYc8JxfUK4L3hsJLS34jMn/3QGid6GiEOBzgJiEI7xusZGMWlgTi4L/mcspXMOR5Mm6YZ&#10;7wkgVj9zA+hbsEwAosdcsz0i2V8oA6M2bM82YGgHUORjOEhnYBRO0lSwYrQYPbYAJ2GQGOJmHLZh&#10;P2SnQ3St0WOZLSrpinxdIb+ASK1R1hOdArBMffcRWdszTEA0ghU6rAP+AD+CE9NQpsacBRoBiFh3&#10;7kxvykzwFQwR52IwKOh3tqJdUvJBEugIrk46kzA8zCxRmfFRoyNLpWBaJkzwsdAbPSDAzsBKkOXN&#10;i47agiK3z5vVF3ohAYiiB5rAUp+hBThKouq1/c+CKUrASOCjLio3g/VGyYri0BixLAXXaIq8yftO&#10;zi17XVZM0QcZyFe++9YAInbkawEY3wMjdC1bYcl5GJxxN2p3aR9tPqphHx3Gr2ZnZ107y3NS/WJT&#10;bM+NKd/5dQCidBWWbQAUqQHy7tYBVEAULFF0VE9ahCzUlMWRSufu92Y8Hq4dYb3Amzaw/YQpMsvL&#10;Lac39WQ7DP19fC91bLf03dYQABguzN5d92kS6+sOJt6lhmBVBstyWS4mphxMCYVQWEDDhd00hkAo&#10;HKdNTRV3t273fcZiWR+ia3R4LzEolE0UZWdMWa1Luz02PDuYqHcS+AkMk3t26tEmyJS5ekrp+Cog&#10;SsxWMgMMbQqxdpu98z43naEYtXCZdqAzlrIXuRpq03ZHVRrCWPU/Cr5tnfECHymb7eoX5fFanbQj&#10;OGJQcGDwIgubGfF6atn9YzF8E+8LaBV6nzOAbdx32nSkQX89YPRYmt71t5gZoj30RLJ9Wg947qXz&#10;EVdizl/Pa/2tZPZ8XXCvYNnz1HYjeQrAYff3h/pvrIC4CZ3u8xQNi1m263mockuANOSmwfVnjdgJ&#10;7JGAyNcES4K61BuPfnmcNwN+q6u/m5Hn2APprnOYH4HDfY+ou7jK9l4tTDXvH5F8FLIfUU6Z9RDs&#10;b8OcCIRC1yM4CmBECk1ApJFnIbhWF2PXetNVsjJ6mDmYZ6drK8ey0Dq3AcnskYDG/mNRiUYKS73j&#10;2FJ9WBWLQexZtgeAmBKHI85502Om5qw2c30BiAAZfj+WAeiI1B36oUXpP+BIoJABkUJtgYjLVoRt&#10;GX+kAnMfsiJtFhVigDv1Ri9Ib/l3pMzWGCpm8JLTXmXNT1SBwdLLgMkWCYr8/Zru8gZHwJVBzEZQ&#10;tMYt23WFLgqQJigKZ2tAkel0lx8AiWPUm1zg3njb4Oj/c/wGfiDzn+XG5a8zIP0+XvvAGZDnjodv&#10;y+ffCkDEyfDFXMy+A7BwG53X1W14gYq0RZG6KNJAUQ1l2wTAQhvNDAPSiMHve/n+vy8wYv7Cxw6u&#10;qJzP/UcLmv5arQkGZvqFcFdsxZOAqI0jbS2ATNFcMxgiBLf8bTrNO8vBoLtxEBmTJgpA5DL88TEw&#10;C1IESpb425pCACLYkpmK17mTdpadMgY+t73GKQyZF9k23ecxtwhfoFTabMf6y0gFmOLRWygwHgOA&#10;8Ym7d15fNUZcvQybhlP7gPdSasFQsCz5TnWIUeLmwfT+ICpDIrslCDJlGGk8WKEoiybNZA+2p4Ah&#10;1yl5UBa3ClocuB1IrUwTxIYOpNAOmZozZqZCFPw6G0+P64ODJm7Dtu9wchkO9Fa7ZFC0DhCpKbJx&#10;qBdRhaFTRh8B0XNE1Y9xI49zWg/DpsxW2ZvqwSmO+fp0mcDF8/gljJmsmcaDMmiCI29cwvYBcOIx&#10;9VwJ3Q6/FW8cuoj+rYKUMdITaqYfTzGFk7har2ekzLKoPS9DMBQWALbTeESPFLYB/G4EQYOexQrD&#10;YA7V7cU5WuijTAG2+M11+b1OADAZsKmpewgQCcQ1b3xING3K7yGTyNyfLIupMzDy5mQIYxud1uk8&#10;v42WaAf38m3AUYAhZjvaW4GmADq37hB7HcNe5jSQA7xp+xHpd4XTAYgK1khWKAOYM4RLMjz2T2tb&#10;SQYQFRjZQsR014SbDwd5AZFslJVlAhmZF/U5mSEKgGNz18KHSOAVGiK92PjdWPpua40TwNBJrCdV&#10;pW2RTnvJfoYZpboeAR1Mi1VhpgeP8UPSzHFh4FgGRUUlWhkMJTPHcoor+Qi5raErYnbfBDG2+5Bl&#10;S+0+cvpsuTR/AcJWWojoDRUVeOGzhImjFW1c/4fsl9pRQZwAqRuNd2/+vmMfTXGvu1huzC5vsXS8&#10;/X9wbn/FY+NY9f7azM8n26maA/8pTog/2B8MrqXkExgiRWbJOQO6A5lMSVRCKYpU/FuAI5+bipFt&#10;6UGLI3g85YL8l7h4/6ss98s3nTC+BxtQz3fDt5fecaZhyQt/upulNxgXeXU5XtgTQ5QAkeBDQCS9&#10;bppg01216Rq/ZzoqOy9HOT0X2/AO4qIc6RweFURboRMd3Xl0PaZu8gDuAD0ANFm9Ej2J0ChYmeX7&#10;DjYBIAE+giovyr4X4mUu8M4zW2eYBVkaE1MrjLTf6AV6gLJoVXFnvOjrDqSaya2bBAQCjSjF5num&#10;REzfmZYwzZg7uMu02WxWQFgWJj88QicwtMQQmSYDAHqcVqvGbCfRdR3E2EHT+AtsXbfMmQzFQ4Co&#10;vC0O7LJZXtiCIbJFBOfn6pTjFt3Em95JA85kZFZLsx/YUcyt7y83A4aNZ9djkbt7/7IoN3+iV2T6&#10;4kq6LBgiBlV7X3mBT0CRtgWAItmhKaAiWyD0OgyYMEmhM+K89AYi9ERN2sAE4FwGZqEpegTIlPd2&#10;zM3A6iQD+FiT2/J33B/Bb7J4sHgAE0wYrxDUc/0R6O3ztz3I1BlpuOg5rgP9QykzehbGb/Ns3UEt&#10;NsDf8kMu49mUscwQ+RxSAcDtIIrZYX8YGhUNE3fr3cQMoSWyP5ntODQjVLMTPkSEt0Z6Kc7lglEx&#10;xaMprGyWIF6PqswUKagOZgkwJIgJzQ/pr54VWlE9pr8R5eukBgUU2ZBRA0bL860y87VcYi+4kTWy&#10;dUcu+Xd5MkR73ERYoSm75Kz2SDG4AGubfXqpIWShiwoHa9kXrEqs3JJRUp+TUln3e5ulqjt/uzaR&#10;vXO3XhZKJxPHBoyQQuueeif20eqzJMLmWsY2Biha9Ssqm0auVJ1lN+uXsO6ZNdJHygKTXXRFgqUt&#10;+8CN0FvRMNeWPTVc6DsQ/mNOSa5T/8VTbu4rULQcAX5in1xAxAH/oRz4P9sf9MdqXQ65cHoBNW1k&#10;lccljsjOM5gbdQCkykK/o5bjoPDOccBV16O5oAPWaat9zV3chNYQ/yOD2u9kHT+WIC1RkPz9FQAi&#10;HeJ4iqjzMhebiRjIcxeOxWHMF+X3lqRzZ4Kg1NSdF009e7xwmrLZnGagnBUmRAO55McCeGOWxXHZ&#10;GrQJ/GxUGmwTn/W5rJEMR3nw9gIebAeDvneK3oUqFHaysie6wUf7kCSy1oNHY0Yv6jaZ9CLsQL2c&#10;yrnTiAg6Wgxkmt6tZk0cSFerz9SluG+hvwidEsdGDyeOTYAwtifK1mMGQMIKCQZlCZ4zWRkVgKgo&#10;f05swvKAKgBUqyIYjIonG9RyV++54nqThQLaL7bzqYDIbfQ45N526r/axmZlclNGDA6mCI6aI+4C&#10;6fsmKHogJbK6jCF3hqtTfmVzEuvpUczVTk+rMtuwXHa0hidNiHgti6aVQwAiLvjZ1qDN8TVNJpu5&#10;0BqFYaKl+vxO+W17vqjryZPMkKnqp2i7ss5oQArnttgZQdhTmcbVPbsuMVOmpIOdDh3enS4qXLDZ&#10;dvVFPYCOvf3O6Wm3aTpnmXWAgk1+N02PAaJVMXWU3rOwAYyCA+fpQLNFPX1gaxhg1d7YXkMA0WRQ&#10;34F9UExtL7HU3BVAxICfNEZ3upzc6HQb1sWmrxesWFbKirE+gERTxaT3SUyRAEdNka7YA9JMskWn&#10;6CFlicLjR+G0ouqCLQqxNmGw9N/36fGVWCK2JwARYGq/loweT2j1IRiSlVHXI4Cyn9+rPZqncq6F&#10;XxHzFt85AJi7j6btyg1iF/5AufqLR0XNfv4zK6Lr1eoxb3iO0Q8J5EJXxGPokwAudVgo30tM1V0f&#10;tKVKthXtUl6+22cfNf2Jwm+J7YmKVFk+tF62SzntWcWHUe0JN3MjmH1A0fVtOP1+VQV4nheBTywg&#10;YsM/j8Hpj/eHw5vkr1MLNkH2xMH1kvTF7Y3anlTKjrUYg5kuwljLU9YeXdqjGiiV1YZLrcBINsmy&#10;eS5g3f6Am7nLEwbQ38/8z7POELDx/OegH0pXNS/GLNcpWAeWLz0upZ7bFGS2w8ckssVngjvgaJcB&#10;gNlI97M8S+YdqB0IBCvJ3LAdd516lsgIub8N3K29KHsH6uCdAUAaMJIYNnSuxWMPNseUkZPLl2Wy&#10;Ss1tjBJo9TUsNzqxc4H3IqyQMw8k6WK9LJqdclfbpzXBKuCQpbHrfJ5cfhPwFZVx6qtsMcL6BX11&#10;AEikSwBB0YYE/ZAMjayNOqTnpEZcX2iYyoAIgJyX4XbKBHmsZNqizF7X8QBq2WXaSsGkDzE+zwFE&#10;I1i2PbbfdINpilNSY+umKULVFhe1o9NhDAZ6sawzjNw0QHaGeBeV3vQY5+yWR6jsWLxpGQ+9nrNR&#10;DwOiOMOK39ua1Bov1WAfcrm3VUAOUPvowXJpvSDUWJtqzOxgeDhFKsrf6F64uKsBe50pA6IR1hP5&#10;92oJe2Z5XmeZ5e9ETzKW501QiMX1nrIAwMIOAZ1tQSJ1vXn7zwBLFlA8ZAJp0cRjDFE2Z8ymjJ4D&#10;PdJR27XBfLeBbq01RXwM8OY33cOGwxSSA+4RaST9sNqcj5NCHC0AqQM4kgC78C7SL6eo4MoNY23f&#10;YZWkjWDDvyiX6yu6DnCTGB6r1TQg7QCipvF5U1yW+AuSUpWZVWlqhvxOSsGl5q65ok1AZHWXbs4J&#10;EMFoA+JMvwV4ApTZyFgQF81ZAQ+aQcoomZoWpMRrq+03ilSZYEXwogljaopblOaXS+VNnwWzlF2o&#10;1RVRHm8FGjc26qfqxNN1KOBW8K1ouuxqvcRMbQBFqT0TztsyzTaGDaG1QvKTYK/UhdlKxDTdLuLy&#10;UxroFr/AChA9Dw99P37PnzyGiI3+/7P3JzGWrV23mOVb2hdfY2PsFlcGgSgaCBkkY9EBywgkIyEZ&#10;uWGgRROE8bXlBheMhIURSPQQohClG0gUDXATCYTAEsIgBOLy/993TtZFZGRmlBkRGVmf/BjPnOvd&#10;e8WOXUWe4p7v/mdJ60SeiL1Xvd453jHHHPPPK6FPGukzZkg6TIsEgAHb8TlgyJzo61eAyOADLI+1&#10;hoj8LTOYD8lZJ2V1GPDzZICjyR/lmVRX1qd8RBIs0yoi5fJffjeJsP/XP9SsFCZA1wNFQ3A6tb+I&#10;4zNA9ERVTVghKSzsjf5byrDvmzlOZobX0SHcWCpQxy4+AEFaTNrNuQEGF9nuu5g3EkMDU7YhjXQS&#10;dkaAb0G3wKvsN92aCcylJGbGhALbeXQao/s75sN3ylE5wQgQcg0Ffyk9gIhu4TYgunnY6P511WQY&#10;Gpol28NuOSeC6OGhZPbMHLJSjOWn1GZ4/o612hRAnO9tMe0yGDs/RnjvM6KPsvsRfKuJbq6Vajx/&#10;AwClTfzb7wSwNlRsMbc2IRy97wKIgNJn0VURXxJOM6dct2joig5/GkCkU/inoJlVULktWB+dpQ/W&#10;DBG5Anxn6vHMT87UgNFN+Lp/+Hf/xrZuf2sd+LHD26wN/drDZ1O5dwKVQMFvZ36ugOCTXGsTB+k0&#10;DZOxRSYsVYlWHd/X7HOP02mvqrALU5VZqk6LbfL74TXFDXvtkmet/KlW2rys/zCbhrC31a+u2SIW&#10;A8V65lk6ibZwUxVhij3qmeH8vGlpQLQZVI0qMExRgWMjXv59EqBxn2Yoa2mHAo4O0kiU1w8GCGAQ&#10;cAEMpfBSX4BNA6IBZpXpY/naTRnLt2BLAg6qgXRAPYCDFQJghoEjcfbC5ToHhUk6zsSsmsgCPYDM&#10;ZMzIBHGIqqXSsEcDEDVDpMosk+D4DxFPA0JYVsyWfb/Njh69yIQurMl3AT4FwPO5x5mcVCVawMpJ&#10;1t+nXN55LITVA+AUOxRWuvRNAan53tAQNYhpt+vFvyevIr+XBpQ6ayH5h0qb2QfGCIPV+5uqzqYm&#10;s8t+ardTd/4GSJVIHMOUlX4KKGIIWcLr/A0QxLxJJdKJZvkNEP3tDohyk/++DKD/vQCDU9T6UYLa&#10;m2hOPlVZavQh00C8GOAAoWIPDQvWERoGMNJsM7nrbEOKAwCSTqMvAmJQ4KU1kk7L4B0dznVSVSFj&#10;pjRZxNQFvkpH1Ck0i2CI9SjH4gRV7Men6A3oA6pknJmhLvQBIEDLx4Azi+N+HzB0HX0CXRD2wgow&#10;SCd8CVC5jBC7GkGGPapWHWnrQbvj/OmIaF8M8r73KM0r79+/V6BxpAYEuAIuTAfzOaJVzFMN2hnA&#10;lZiPgd9ngBTpuWryuqW8GWAqJmgWr7BSyrUJzIEbbB52TopSSsr/Y7ucr/PBiEkj+ps01rp0hvOs&#10;/mJhYEb6pIPqirYkx1ol7AEYgkhf31SuhYmgW3LPpcfKKqGasp52uiznWqwEQFR+Ryrbov3SW2r4&#10;4eyhWfmYlMRhNBaChLSCmf+6YF6AKDPyp6+SMgsgqlYcd4j5ryMcuErwGV+5wRDlf1KQUwBpqfja&#10;Az3MPrLdqTobLqBx+/qv7kU69SCtY6rcOb4xAi/tzeryPODRIG9mXJYFAUeAkUnPx2oMfIeLM9t4&#10;jQk12UhVWn4vdeX5x7SaBNRSgGj99ktQzV17ppHbdiU9u1dXAR2ZBD3N8+RZN4FhH/EiKVTVcqt2&#10;Ae/pBgOgtwGi92FrtxkzDpHzSJUNLRFA9ODw8g8PXpwXIFJ+//jlGxVLaRydBtB6Heb+uC9HpwFE&#10;SV+p7tK640CD1uFbVN5F1oiTFz3RGhhhQ6XZBGeu0nMANFir4aTdouuMGdm//Ug3FZiqlFmLujFB&#10;C0BULtUphgCmypiRRUDsLQIGjjOhAKgwSSrcHDs91CE36vIrSrovoGg0T32e99LnHzx9WUAQ2zUv&#10;ice8YId4DmleK3W2cL6eQMxqCf08jaat0kmOCdDDFkkpOl5M8WHAJ9ZqCSTXlOPP2KJlG5GAIoaT&#10;OVbASKoT+KmqthyrfQ3vp0wCVcf8m+6IB/7MfzzX7I+HIUowUwX2P4v48bMAx4Nm3vxwDE46x0sr&#10;CZgfNUT8gjEaTNFNQNTMUYOjL/nc9XWEx9HOABBYI6Co0kYJjH5XWqOstEm1fFkKqgsYaWApLZOB&#10;VdDFKvjZ7SAiZgyD9biq3BIkM8i343J6WKVixUCsUu06gZo5I5BQvZGqNcVFQFCMxDJD/pC/aQJb&#10;pcCZ5VYrjwAtWg8Ou/bDbXek6kaZ8zCkQ5NHhD4ByND8uU7L0uEAtDBb80VLAyChurBvKWkCmJTf&#10;zwMK8MUZW1qM5YEUX6USXRdgNgCIz9E7gYYHTa6dxqyrLQ/mx+PeOx4ptF36DwDOIY/WHQAU0bu0&#10;nUCIGau+Y7m3jsV9M/vWDqVMMRO8pHDcK8Fs1/5WA6R0hABj0DbzXwuIMnU2s3162OXJldq8AyJ6&#10;FUB0dp1nb9q5n4NfMFG8NEsHTG33G+DEYIi2HlLl1bZzUCdJpyq7xpjpqacicZ0m7EXof4Z7ZsRA&#10;UTW+zT0oR3IeRe9vt2HZBkzG38Yk6TLMgGVUanm3sK2L6sgtKbliTvdiiZZHNJrU+ulZwzweZCKj&#10;AvU4k5bRZNk3yphRymwLQ9SAaLPGaJS/l7h6rFjhgO0nx2//8PTo3R8e5llTdk9QfcSfKEwD6wds&#10;jSosDBG2BsMB1NDocLiutdp/TKaOpSvqdBQQ8arK3rtiTCUYJoZn0FzXBPD7/06hdZVa9S+Lfol/&#10;Ef3PYISwTENDBBy1Fsl3W0NEo2Pfx1X+HvCR4wWKfP/JUTRFBM4E42GTAAiOzyrNXiQNVv5HSS8R&#10;+nfqbAImSY+p4noacAdwMUvsSrRV8fU8XXa7eatnV9UZhkmlHdE1Z/r7ea75jrVAffa9Udm2xgJg&#10;AYr0Oqv3IiyTFh/Z3mHeF+dtHwU6C/d//Z/mcfqtGewdId4fBSDKzf0Hs/4LSVc8a++fDbT2NAbF&#10;26d9h+g3Mjs7DrPy+TNGZzBEc7Zo9XedavsUxgegkt6pCrGAlhJHT8LOFnIaVbuEWzD4EtaoWKqp&#10;6iUkVgmFBVqDYTeRTJd6KTOpgKLR2/tHCoc3EAZIhdcQmvo392Q/pcmumNclkC8YnOyZt9BZqkbo&#10;F5TSD3ao9AsTVa90HZvWgSBl98rrp5Tq3CZaAAD/9ElEQVSTFhyOrZpb5vMvXyqgWyIfQAvjVW7O&#10;W4QkZcBY1WTLGTb9DuGm+8BH6WXYLOyPKjnVcITg0gsfA2I/T4Fuye6tD3PAUrka7xa11AaAuHmp&#10;dQPH9ImbbAqAIecOeNo3JkAlEgAkGJfuKyum6K6A6CpsBK0DitvseR31864AUfyWDtNqJYCIX9Rd&#10;9vMqQe4oqGeOVccdKEAULB59bIGkb0mbAUT1hG8Bw7fv1G3oBQRJJzyL1uQgM3QVSrcanWZDh6m2&#10;q7YSCWQCkqDnXqgC+5pn8FsB0XDQvop+pVi0uft1rvloGvt1Mu28cU7elTuA1HVPru+f5rmjhyqX&#10;7pzTi3gZHeQn1+tqIAwQBZhs0wipCt2HIVp0qM8QBxjRENEPPY5+6OlxUisvmiV68jKeOQE49C9Y&#10;mvt5XgH0kTIDiKqDvDJ9vkXaf8TLqP2Lco94GynbDxPzKuXvUlbAjbTWIwLgrPx6BvipEv2stjsY&#10;JPs6jRaunKrzDmjBIcUGAGFYgKy5OBsgAqxVZ5psnKTBLIbkTR52QA6wepGJwusAo3KxDsBxfM9p&#10;gsL6vIrPUp9jmCbVaJNLNxYIOHqQ2DEc5LFJQNRIj82ZodUO9rf/P+x87mcfW3RFWYcZ5KK1SJXl&#10;z40blxVtN/udTeCpGtMGFE0NYIEr25duV+1nWMyz9j+4Ixb47eO5Ar9qQAQIZdD6FwOEODp33fce&#10;QzrRJXq6Z/id7jhMG4xiOarkerBFAxhtAkpJp0UkfRVW5vVRC5sxRMf59yJoT2bVju2HSpstF8zL&#10;ST7LSFHl0OvMiIttSJBdeOtUc9ZUjmWWKm1zEfBEP+Qc6lgThbBF78IWnYdJKYC0QtnH9HpiTMKy&#10;hN2gHWIeh9lyvErH27DxZHKsRuV36TFg9zX7sr8SASdlhgGTkhuLNJHAVVVmW0AINiY9227obAAi&#10;TABAxN5A2kyKCgAD3jrl5Q0e1ULrQdD8t60dkgrbDox9p1JmOQYVdmMBxpzjEE6XaFolUJ4ZGjTH&#10;V+nHXLd7Aa7AULnEfgMgept0mNnm/QkIrAuqAFFVpQQQYYhKCG5k27B0atj1wtjFwDOz4OOLfG/G&#10;AM0BUeJTUmrLZPGdcI27U2DgGwBRUV3LFNThZFw3As0bwGTN83SUNAcWQpA2q9ff6aAE7eOafFvK&#10;rC8nC4jo4XIRMJTtfn3zWlcaLb/HVI40m+f0xwIiey+foTxXWOFROafi9BBjlImRd+RgFyDKu0l8&#10;vWkZhomLDvU5PcwBj5/HqUZ69DIWAUnPSp09DCh6mm70wGc1XI2+psruGTPm8w1M0mA5aSNanHsB&#10;qkBRuV0HGI2qwftJPQFSL8MkCfr0PNJaJgNVNh6QcRgwQnS9AGoltu4+aUDQ6GWGIVL232X7LaqW&#10;BsMQORa/A7akol8nFUVLQ7NT/kNhY/ztfU7+9ZtUewUgKbEnNmZwSHytFYjvVeuOACLia+dWqSj+&#10;P9XwNrq1fOdx7oUqs4VX0ZoWHxibdruefIpueBV16b60FgaH2WWZOOZaYHmWbtY3maLVViJLjdFS&#10;wF3tVmwjaWVg1vn/Boh+HK771QKiDD5/LYP9/y0/V7jhfUj/btCIjXjM5TggRGDTLZ453km0Ih+4&#10;297QFg1wNEBXp9HG+jWVZMCI1BINzyK8BBBha+bVT1XZVaXr76q8vlNa8ejJzKSOhSYiLsYl1lVN&#10;xXBwcrKmoZEKKy1RWBPGiZdhhfzeIErbIpi/D+ip4T1BByuD9n9bneZjvlZNKbtHlOowzBEbAjom&#10;2/4UjrpTWz4+Uh39v3QyWKLye5lmxIM16ZTZ5mDkb5iqufD4h0Tp64DB4aBNByXtZzY8Z6E2De6C&#10;1brKMsFRd/t9qrGquSsfpWmRPittWK47Fo1PFIaIh5UUZx1bFgJrrUJQ3wZLvkL7gLD5ufBoUd4r&#10;WDxLj6p1DNH7AkRhiF6EGQSIyphxM2wBiLWHkOZxPV9GS0erpKz/LGJ5q2eCK3I3830bvUREngHO&#10;wBcmr+7jnrji2wDR/Cr0johLK92SgCPNwthv3RKZXliidh4WUKUcT7bYU2xEBmv/4P0ICMoh0euc&#10;ZyzQrPVtQPCi2izPvbSU9679sZr5nV642Xtztz3PP+0ZM0EZzx5w9KLsHVIWnjHrLC7Xm55tDNG7&#10;OLhvWuaAyFPk/wGiN+8Cnq+StjtPD7HUZj8MIHocdug4oOGeFhiapB4G7EymglibEw7RASGA0UXs&#10;IeiMgAeNWoGiYonyvUcHcVHO9zBJUlyYpuuwOI8DWrqNRbMgJqinYbQ/5qA84sUQZeU/1ABF2T1A&#10;1MaMWCK+QgTQlWKbhNnXoTyBDNohQG6YQQIdaYqUIoOMRfRIeZ+eRbMG3Dg+jBKw9irWC1Xmz/G6&#10;dEQNiFqAnbEgQIibtWdPWoon0apXUVWiVd+3VHhFYzQvzVd9tpoOe5XxHwPmWFWuKaGnpSPsnlee&#10;1fdW03NbXK3bS6lBF4+n3xiibwdFeV1+XRqiHBAX6H8iQfVP83PNkL0HIArQUc1ExHqQQfVBghqX&#10;XKkpwZ4zLjCiQs3n6IEaHBk+bqfQlsDoU7QuMXDM2qwGwXYCGD1RzYTHmCmg0SSlhUO0KHoAPc7D&#10;jz5eMESaqBLr5jh47Tg2KRvsUFeuEQ4TR2sH8qFSd44di6E1h7TTAB4YIloYmiPg4UjVXAZYM1GX&#10;UPqNFokeimYDIFo0uFwBRJgqxyiNtbpgLbZVWa0Covdxoj2Lu/aHjHhvEoS6FUMM+BYVeZsDiuM2&#10;8LeWaPkYdPf5ZkikDueeNJu21qLqZfAVaLB9rruy/mreqQIo92OewnEPtU0ZHibA9C1AVCzIZvAC&#10;gBj0miHCLN5+pIsh0g8pAtdKmWVE29a6Awt4mka5quGkHf0cgnXPx/g3tuFlmNGX2e+LsJCYyPrp&#10;/6PnIvov76XoybYtAxBhrn7MchL/m6dhJ8zIpRCVW69bADhpNWXc+tgRtUol/SRLTgEgchv4An1Q&#10;YRjAI63NB+kN/7KpQSvQzY+rnjEgKc8u8XXdww0NbO9yjLZTVhlhfhVQmMhU49iJKfIeX4ZxXX3G&#10;q+feFg1RiaintNQQVmMPryJKPnuXCVReheO3X/7wNGzRk7BDAIe0UQEGmhvVVUl9XYQ9IWim2eHx&#10;0/3JvqQAgKljqsweJKUstRlA9CKffxAdEsDBlJFe5m0AjTYZpQWb0jsCvcq0Z2E0qi9aDgyrgRXq&#10;kvlOm5WGCNPDh6hScJ1CK32UKrMAIgzRZcY+1WAlXpaWUmFWYuwAvxyLIgXgA7hhJ6DKC0NUBo75&#10;PBbrQcBSN4PFDj2t88EqlX9Q0rwlZC5zxtvNXoElFgHAjk73C2ZnGC1OFWm+73OOrXyWkkKU6gP4&#10;6ZkUXaym227ub0qjBRitfq5MGsOkYpseBHC+zTn/ljL7NlD0qwJEOZi/mhv5X8j6+7sMLLc/q1w8&#10;FQbxfTlMdYQ+WFys+e68DZgRCICDB1OjyQIjGehapD2vSJun1Joxeh/R9Yf3E1ggvhzlxQWobi4G&#10;PG7ZABE/mvs5DkxV91ZLnroavkabFLq8jAlLYNk+RmMBivw/BsNnBlsCKGB/LDrKqzIrHVIYIE7Y&#10;DZ5oETJLik5HJZtqN+wIwebVaHBZA/uShKsWHAmWiyq62Sl9yfd2AaLTCGdLgxMQVv2oUmpNxH2S&#10;9ARB6r4+Qq6dLvSr+xt9yNgPpFNvNWbdtawyRJ02eVNpsup3NzGIUmLDhLC2mWOgu7qXAVF1yOsE&#10;5iVDNqWDdrSMUPKvqoqrLFH1OkCEQZMy00oAONoFiIjK3Vt2BVbgWEPe+t0EiPx/VWHqq1V/a9B0&#10;DEjlnKRx3RP/Lj3ZlmUBiCZzo/7/fcBRiRkWWz5NWu/Z67jqSrckEEgnrltYSEgBqJzhzIv9wuj+&#10;NEvufQCRlJn7/zzrWa5JA6MW3OtPhjki8h/pWfsG0M8DQBky9vOxO2W73zGnCCKTmdcsRKaqVO/7&#10;q4xZ1b+NGWsAm3cXC4xtBfCZd9IXrt4LYGiIawcgchekTl+9iUdQmKLIdf5wCKBGr/UmAVR6Emg4&#10;UXkV8A6cSCep/pKmIqqWZntxyg8IUPlcQANDQtSsbL8AUYDRWTZ+knTVFdDCjDM6o3txjB4VUoMt&#10;uh/HaM75H3PA50l16VRfFWKlJ6JBYsQYdmpinMrXaEr/YY88IzR6ABEghF3FNNEQXef4Fk2TI+Tn&#10;PYRJAtiwXXRJPqfK7VlAoZRfVTZqaRKQI02m1J5YWSuT0RPtViVaQJNjBXL4ABVLNIGg+WddUy0+&#10;aJ+cl+N1jR/Gh0sbE07XDzNG3GKKNjSEXdUWVRoaKApT9CRMUZ6J/0lu+W+NX++Ii3LNfh0MUW7g&#10;35/g93/Iz59gKvil0jKvM7DqVeOhI4puI8IikcugUR8x2gRlsFykH+QFlTJSgVUdqheM0UiffcqA&#10;lNYXo+SeN2NVpESQeYtR6YBJq2M2TkdjZg6c8VcBirrCLINPBmBBzWBHLyQVNI24f7hIqkBqxOdW&#10;2QkDeDEpmUYJbma0ysYBHwwI1giwQfsTDhNy8iMCiAaY6pnuEszZh/TdOrErsDRv3Lo62BMDc6sW&#10;jEswGnaMVQFGCqu1XxC9HULG9yp1F8Bnxqz8ue/R7oVEZMkQTc1Ac6zMIQGi73I/6IRUlK22b7hO&#10;aoL414z2OIN3a15uBvptR9CAqAGA1Om6a6AKj77sODQ+B+ESMW9RMBOUnwUcY9yqZ94EcJhXepY4&#10;f1flHHPJ8nVqdnSstCqjWrIMP6vkfDPAGYDITN5xXaZYQJXjPkt/txm08/QUODghHo8z+vO0RzHl&#10;X7O8Dgga5dRYgItoje7i/7TruC5zvQGicsPO/X8cQPw8YPgk72CnYT9Xo19ghCWF6s5l+jjnM6rM&#10;PI93dE7fdGz2ieHtPmlx05+c9AEkwIiD+8tqX9INo99exYsotg7vU2l5nVS+FN9QvcOtAziMvmbu&#10;LsaHmPrgLME4jsYvzj/+4VkE+fQ7D+IPRewLmGAzMShVdh+AVBqiMCDlX5S07qMIs19HkPwxG2cI&#10;iP1oL5z0TgyoAaLogThdPy13clVpqdgCiuhthg9PGRp2ALefKrvPM4L9kVbyeABBwAOgNErunRvt&#10;EQ0awTLRtlQZQ1NME1D0LkhQygzIqmMLWLACIT4jLQfEMJF8HWAoVQiwVY+3ACJpXSktxyTltgRE&#10;S8AD5EgRvkgW4jHRNh3RamqrGLFkJPLuv86x8F5y7ATQ5b2EGc7ffFe12KNMvNaBooWGaINjdrX6&#10;SGofKJLiT5+467x7//gd8cCf+Y//KgBRbtw/kvX/nnVPvef22SmhcM244n1jFoGdUeqOFl8FOV8C&#10;aqSHmBs+z4CjvB5zRNsjmNPf0PF02iyzj+gKygFbCPlM592i0UXV2YAyORWCbAN5eqRV6gL9j4Wg&#10;IQLAzALN2s3iddzG5rzNT6yQ0nqD8FUCDx0STVT9v47bGRTnzVY5RNMIOTezWGCEFoaOyCAr5XYS&#10;KwF6BdVW/HF8rpebgEgAO0ma6wZTMn1S2kIwXfe3qqKLdgUrxM+p210E7IWlo1m5iEbjbkvf41QV&#10;ttHmlEIsUBRmqHRaezIV7VQ9MQz5jqo6SzdgbY0Qvxvpy1VAhImTsnkeQfCL3MP1GqLNz+OHjN4E&#10;lFJEUrhzQATcuQ9pSlxeUkdhKgZDtA0QEdsD/NUjK+tVrq3ng7+SnwBwzLIquHoP/MQu2JdA7zOe&#10;I+ni4QG1NyByH7L/fVKVq/dbyuXwNIL/GFAKMoD8ugUwvD9VLUlf0K78lEsBotyyYgbTZLb6pj1M&#10;VaoJSiZPJiGet+rzFzBksnGalT/YLQH2vkPW7ASAH15G6yxD6o2c9mts8L6V2PowExwFGnn3MVtX&#10;aRJbLGru63WehSutiQKIVUeauAwTxOFBZGDVy+zo6oc/vAoYen76IdVmYSVPIp7OhxsQBXyGrZTG&#10;US2WhqEzhig+OtEc3T9oYER/BFgc5nPuEfAAeDA9lJKqKrNiX9rQsbRGlV7jdB2Dweov1t5FpQFK&#10;mu11Sv2l2xgwnqVH16hAU2Hm9zm0NnksQKTBa0Bk1qMAjaM8MwAGIAUQMSoF2AAQbE8JkHN8ChBq&#10;e2F+qsVGAAnx9YtkEpzH/WipACy6P+88AAXIlyv0VCaPAaqGq/mMa1XjB+dupflrtD7Y4UdJmxNy&#10;A22Anao7x8zmgCAcG6pFhxYfT8NozVt83KxAu+1ZNE+hSUcCdEiAxIXHGbP/3X/mUc4dLkBek7+1&#10;DFFeaiX1//rdBrxddD3xb6eFzHoAIqkpIKErzAbjM/RCgmsbNKLmCZhpjrAH0lqM1QSe6o4en5/W&#10;G0nUJ0UV8AL4bFoEPSkLVVa2qbpsdPiuCjCVLglaKq508hbMSsxZAunu0i7dJW0mqD192t838x/B&#10;9X1GCtofi2BnhmkWaYDHIrQoOlR5mAAMUdqRzKqubmNQ/c7WgR6MzFy7NM559HHCTPg7oMd3CEPh&#10;HkhZrfYy23W/B8CsSqoAUpYDROpjcU7A6mrn8nXbxWysawjr3hCw6jdmQPPv1S7i2JrXYYbMfnX4&#10;vgGIKh20/Vn8kJKaA5U7GKIpZea+cUkHZABZDCJ9kvUqQmPXa5uGCMAprckkBvfvCpxVORefp6x+&#10;1r/DgHruX6flBU0KBqm8rUqQnR5SeSbex/l8FyBCjI3Ct3Z83nPuMrshl2/zLoSdOEggdk3ei3hr&#10;FmyAQKpcGluxSXy96xna9PfLiHodPb0FMHQvxqWAUfl1ZcXIfmZuOjFBAAqBvdL4Y5MRDO43nP/i&#10;2c31M+nhvbXN08gzDpCdlg9ZbDeSQnbvvV9XYYjoiGiazvOOY4D1SbMeBcADDkDDaLiqsis4oRp/&#10;XuVvp9ESYYueHQcgLADRy6S5UpofgIIhAnhGygyQeJ4y9oc0YEl5Wk8CWjhFKwEX4Gli3NdmiLoq&#10;7OA4QKqq0ZbeRbrQS0OXx08COBAgLfYy+xypMloij4fjdxxdZdYVaYP9AiZO0xcNqwoY2a9Vyg3o&#10;AKLe5sM0Os8CMkxKiKkxQ3RT9EU+4zyk+jxrfIqwNM7XZ4m2ASyaogYp3bm+wNPEOvErwhIVYFpp&#10;0kpXZJuML6XqeDPRN2GLvqcryj4uczzORQoSe+Z60L7e8ilaiK23gyJpzGrtkfO5fv/+X8t485+4&#10;Ayb4M/3Rv6WAKDv/N+Rm/at3H9h2ASJ/T/ooWhYvAiACbLx7xxkWIBqVVUtA5Hc/5G/v44VjwAeo&#10;gIfjUOYGoDJRDHOEaWkgIih0r7Tb7SMWQ1/1VBOQqmdXjqN8gbIdgy9miE6mZ/ahUzNAVgqMViD/&#10;FrCVgNM1GJQFON+9/8CM9uGiHQeGiGbHAlDRP3RZ7+Nu4zHpODBQJVTeAYj8fR0gsv0BwkYlnOPT&#10;ogDwItiVqqmy+oDK0V7gWwCR64qF4OYrFaDSZ9gNSBkRE0sXbTrO+TNFuLkOEDkX2itgh95Aum81&#10;peXSGXTNup6G4WnX5klUu8eDq+ElcSZA9DyASEoTiHsTsSw9D6CMmfKMYoo+Tikz1XmbFoESkGkN&#10;kYa/+q51+xqrdItndvQA87PXCPmxn7W2F45npPvpbU+ZNSDq9JfO7Riquy4adx6/wQQE5EeT8l5k&#10;W7OcJ0C9OOlUheAMJP6UywBENCxd8blcXZ8BvKuSMYCEHYZ3yr0zKWAZcRJgZBKzN6l94wT6+blL&#10;DzXWGGNfUqSVMkvq+zgsdjUhLhPZbnlzGV0NIDEHD8BF4u4fcgvKkyrZsz+cRFgN5GCIHj5Pu5ow&#10;RAtAFIAACAxABDA8j37oMBqkRy9TeMG/KEzfo8PobwKEAChaGAxRAROAKAzR81eZDDzP8//8bPIu&#10;ajsFrT/aZyoFJfkMAPQqDAqGR6qtRdStGarKLNVuozdafjeA3nUYoNN8TwqqG8S2S7XP2oYms2QT&#10;4gAWC8ihjWrN0QScqpruXb2jUrnYIQwXzU9VvhUgerUokQc4ACKf83tMUZfdB6isuFgTqkvHEZfb&#10;Fu0TUHQUbSW9EZB1GOH2ZZk3cqwP40azmHtRHkv592oKbbQNuVmJdtMYkpaojrGYoneneb//0T/T&#10;SGfPk18AovzjH8j6i4qwsr9/ODdq/TRx6wi4CxCpokqPnlDyjLgEiK9Ti42b7TsGMGqAw6zvaZgk&#10;qR9pnk7LJBhnNsejByvDAbsC4kJ83Wmd9TNsBnupIDIbr0ap3bHbTx5BWCfiYGkMgG3RdHSqoBJ4&#10;zA5VFQmivgsIVX+kqYqsQFAA0dAdmb3yLKI5EOzsdwHPEvSqk/2st9e6476OYNPn1i3YoGFqSARe&#10;wtzMnIdpJUAEqMzTAdXtfvI92iuw6S2VayAwVXsDqbH8zjFJ9difn66JgLVraUC0Pu0ibSYlxiNF&#10;SnO0qZhv8yxVTyzyn2TmuOm6bDoGKTNutVK3RP7akZymuonIGYDECimbPw0Y0jrEvdmlIbKv9iBS&#10;op9qxrB/wCK9WJn7uW4B2gxKARfu5RdhHe1b2rj/nTQLA9CA7U19tebPzQBEnpcfMtHYlO7Zdi9U&#10;FR2n75o2Jap9NgGiYaqn0agKvSu5kp9wuUjKzJtPt/H7lINrtvx9mArs0Ms8v/N0JVD/jIVFQOtL&#10;buZ5tj2XrrNJyzBzvMvhFfjcS5S+fqvGDc8tzd5lCiawwseZqHn3sNnF8I6S9gk8ABaqzAYgAorO&#10;858XuR9XQUsPUzaPTVe2DTgIxlJLNDSEx/yFnoTZe5py/ccRV0udPX0dUXCAEe3NU4UDc0BUACYM&#10;kVRQwM+DydTxwfMwSkwdwxLdT5qOYJkOR7sOKbMyYAxoYJrIyHEOiEaV2Wj9UQxYCcgJlbucnU0A&#10;oGMFLmiTpL4ch/N7DRBNjFMzSbkuqfyyf8yQdBWAU15KOXerz+tFWJ5Blep7UJ8BtAAiTBH9zqph&#10;I4ZH81nPsZ/2DcDREEkLS71JdxGZP81kafgoeTcIrKXjtA6hVdqoK5pVs60zhax2Ibmfby6vvgu7&#10;/c/kifoLe2KDP5MfWwCiXKx/wf/8Ulchg8Lfk/39X/YfSOYgaBcgEkDD9uSNMTMAHroybFSQDX+h&#10;ZRUZnUp5AWWm/uo45nyZcUDymuSN2fN1fIEWM+Nimvo4viR11h24b6YRmu0hknxZwESZf7WuoO9J&#10;ukN7iA6QMVycAv8iCOkxFgapBa+ZzQUY8c5xjHqBnUXY2rqhzPhSejq8c+hjADSzVzT6eT63CnqI&#10;qudGhav34KJ0CDcFr85FqwzMjBQgkImNMHsm4sZIMK90HgDeDa1MLovf7buYDVfgHS0Usu/ybcl1&#10;EtClEQWFMrLcUSFV92euIVo5CLooQOhQeXcAyzqNkM7cBiXiz7v4ELkGWqucpkz5NLoslV2vAuYO&#10;Uw4vTQYUAY9+j2WT3vpQQvklE7fvNbv9Oc8mfdhkeFni+Wm9YwMP50HjvaWbxM7DlHKSNj2NT5XZ&#10;sd5O7BjWLQSvL8NGCJQq9K7yLv6Uy5vcDwTcvdhxAETW7wOKMLCeM2LlIaT2fJiEPIrGSD8yrtJV&#10;9ZX38sseFY63jtukJOPFj1m6bdGSNQNsjTMmJ93/L/pFgIhnzyhVz1AnZaavnRYuwUZJlf3wh0Nd&#10;7VVkhcEoQJQvAETSTO4DpqQCOPNPjFI0YIwdH8RE9ChM3sOD1r4I+JWSiiap3KaV6Fdj1+iWppQz&#10;EKThKlAEJNHV0OwAX0rrAQG6HuyO1NmSIZLa0qR5ahY72K8pfVZVdUTU8doCiAAY5e1SUN0qJkxq&#10;njkl9Fgf1WjAx2V+qvryOcJygOhZwBO2WHpLuqy8ivI3gIpfEFBEi+RzyvqlvDjQj8q5G5VlOV8p&#10;RMJzDJvt2Z+V7ulGpdh335cwm16OuaT9qp5Tju/6+PdI1+12x56zRdHIaVmSe3p5dX2Wd/k/+kvF&#10;+D/G/eS9bA1R/vE3/M8vcRLZD6+h/+a+gwKq+ry0OwNw7AZElQLL4IN25zNjRnxxEd+R98wODbA3&#10;QRFGCUgRqARGD+VV0LyKBw+woGBG+D5ptwIYtjG0RNOJrAqrRTa9yTRm7RJn6btuEjp+HgVEjE7e&#10;wzdoXBcpo/f5vvOuKrFilfQg+6GARzExETMbHEfFVfdt68XgiMVpUfhy2QWIPmSGOe8xJV2HvUDV&#10;S/1pSEvYLU3mJ2AyRN/r7il24S6AaF7OjP24uOiGr5g6wUBvOCXKAAS2Y9eCodrk7IuNMWCbkZlJ&#10;rUvBXWQwlrp5kmqQBkS7nr+Ah7I7wMhksI9hIqd0YJvFQjUJDkCSrjOjbxF89Btck8tn6acARLuu&#10;yv5/bzYqYvRv4HJ7LywU3lcBAbZUY2HmqJcFvG9vtAFRzBkTIA+iJRKQfsoFG/c+NAPt2ABEqj4L&#10;BGVRsPAC2M+9Ock9AohaXxS38vz7SVKPwNGFvoF7PAs3jn0OTBcatNvPE0bU8XzMuprOxNJqTDtf&#10;tDSRaiemp/UaHeZH2gyrQjejf9c71aITIHp5Ht+efOjRQQDRZOw3GKJRZYapUQ11TQuYW/Eyac+H&#10;SZVxvpY6ky6i/5Eeeh2Ha4BkAKLS8YS9eZ+HR7UmnRHPI0aQL6IvAooKEEmZBVz4iVkqQJSfjt9x&#10;j2axBNddfdZaotGrrQFRtwyhEary+wBp7y5ml30DXyvAzvNEs+NzdE6HYXqAkWJTqgjnRQEnn7U9&#10;nweQjAHDkwxzicEBstpTqFNbw4fI/z/PdgEiBqN+6u/W2q6v5Vu0Wjr/u7BFAJDJAsDGy+lZgCoA&#10;Zhsm9zRJa9mieU+0W/9O+izbxXJfXL09zxj2n/8l4vwf4z7yTv0tAUT/UF7y7/cb5PKg8+hJ8FtS&#10;2bsCUs+OP+bFl7sl8KUJ+iEVZXREND0Ylo8fDTbNGtmH6qjqxp5BcDyUZixeHtoOqQe9xmqID/Cw&#10;7mr0KJUBjGE3ACLBr0qeMxuV+/f/QEXNnnMMcyDiuwABzYxKM4yMgPkl5wIg+J0Z7GUqTpbfW+oy&#10;/K4q0lbSRbQH78rwcP2iVPxjUgVjkbITzBxrgbcwbjrFVyPUHOMqm1TXRwVMWAGBUDB9N5yxN+1U&#10;2nEGeEt4nOOmb6Ghch0EH+X7RMNW14PH0q6lXIlnrTtuBJL8z0kYg5ES4+2yuhD1ljAyJo3jODbt&#10;swAql+Pcz/OAngKRsVt4Fk0AY0S6oZOsABC2Dyvh+RjAYGRTtml6gsoSKHPPA5Y/pXkxGwgiXSXg&#10;P+T5dIyeS8fSerhey9Ryvu6ZuqlnLqjyk5Klb1q6Ms2kgDWAa+A+WmnN3F/MzKjgEkxfJZWj0glL&#10;tKk8/5sOJV8CUD8luAvkv8/MHCiSFluU0+czjpcWzjum92CzRElXW/P/ABGh/12XMakDXrQH6WWD&#10;QD3vw8cI3lcrDgGi9xs8nCp9KtU0CaqHJxENkVTkkzzHyryrE3uYHCXnAAtxNK8tKTNMCbYGqFCN&#10;JYgDCOfR3ki5nV7HX+h1yvW5RUdHJGV2HAAzDB079RPQplw/wNZnj5XhB8G8ib4JcOJd9Cys0sOw&#10;UtJCKrk0aAV+pMxKbzMBItuSunqr232G39EDTbqsAFEeSxVlKtUAGLohbtWn1W0+DFhSrlh/1WPG&#10;9RJTVzPUPk7Pgu1rEYPtAohGugwQrGq0bAsrBNA5ds7XQMaLAC2pMG7VJbouK4HvA4CiqUzlmu+Y&#10;lAM0zsk1sSrUmPsVzSvJiK2BNCCMPxkNIpE0QERwXT3QJufvfdki1Wd1f6/fGzD/4T9GsPJLHHOu&#10;zS8LiLLDv8xv6C4DCfbhVcSjdwVEnxIQIP5nVZHVwOdzQNHjBKIH5RAdMBK2QWmyyht6CoPcdYLN&#10;szAySu+VSr+okuv40ATQDEHtD3vS3o5ZdQgAIU2lHN2/q5KN+VoC49BjlG5m5q2jvBxdgDmgB2Ly&#10;aKCmhzl6/bIYI/+mz1mCkptBC9CqsvXZIugDKpsWourhQ1QVZAnkg8VSuo9xG4LpTTNk5yHwq9oS&#10;d9+GDdj0WUFCIB+L68HnhoOv1J80WbUSyaKyrEDlVFXlOu5atgEi39WR3qxYoFjHWFxG++I5KkC0&#10;pX8aAHc+6cWcO2PEcocO68hssHvKdbNgoJgWa9XvybXCbG4T62IiASLB0sqi4T3NHE1QGDNVivrv&#10;sWy4pBmiIcrKP0jDYb/zt3f5zqd8v321NoMdQAWI3lQVtuv6+zvA45lw/zCLBYyKMeKlRIcGKAX8&#10;mhhEs3UccaxKn5cJzMqrf8rlTdJ2FpVBfMF4UGGC1i3nAdzfBTRJqZUAewJHr1IG/y06qrEPkxWV&#10;pAs90a2qtc33A3P8Ycv7K8ALusNYHGh4FzChBQcmRSNUZeTVaiPMBSH14wh/q/VD8lwLQBSNDZNF&#10;lx8gehnwdJQStddpJPwsWqK32d5BfIwAA+mqBwm4BZwmx+j2L7oqvdGDw4u0CWkTSJ/FrpQzdMAU&#10;U0IpMyAEIMLKL1JmxRBNgKjY+pzH1OMMeHOunR7snmdAB+anjClVqGVf0lq0O2/yb6lx2z5Pag0Y&#10;qhL9bECZPgbYcRVwynYcj+2poAN6aIYAEx5FjyO+9v8FnKZzLn+lSqkF0OScmFU+i2C8AFHSZrbl&#10;+jvWSpktBNhTD7RidqIrKm0RXVG0hfmOsnzpNvsGagAkwK3B0LIx7C1wNPk8aZcSK5Wv7z985E30&#10;L4vBvwS4+GPcR67NLwuIckP+/Vl31uzSwSxFxvxaDB53SZl1mwmomlZnlNoXIMosSf8azqrlOaGN&#10;h+aRk5PymwCj5/nOvaSGXmbgPggY4uuA5i+3ZTPukZoqjUYfV2mGQnFL42B1lks7+3alGK2IyqDD&#10;8gUaXeSBviXI6G92RRyGLIK8pL4AMkHF7F/5L5E1QERguQREN4OHMt25Z1EFp0z5Fq071kQBgAjz&#10;hH5XiaQZLfAm1ddNUJdtQzYHKt3DJzZtAYi2hLW6tx0EpAmHLoKo3LkTmGOQCICrHYreYyUsn0Tu&#10;2zZd29zsZXN++TY9mqKFyoC4rss4MbCO0qpwtgEiFYNYPmwavdhoZivQY4Qwlc8ChIC4D7mPtyra&#10;iv3znLSI/E5LgahNa94l/fEI0/P8AkAcjunNqj3Mil5sdb+uOeE+I7ztS+vM1qVHm63UYDkgLM8W&#10;gCSlW+1H5sAonzkMc1pC92g7+MD8GCC27ngHIDILl8qUIt/0fBgLhvDaT6DIWFGp7LIfuBtrRoTd&#10;ffxmwmpsaMYN3kRje8Xobdi2Mahb2qxfKugGNIxCRW9We/r0sfqvXl9YIEJoQMjzT2dyAfzn39i5&#10;SpklGEuZnaTS8iKgSi+0ZynXfxqBNU0SY0cA4VRaOcEaOCCMxr68D4VzFEBFc3SfO3lWHeg1bgXI&#10;rL5LiwMIDUBE/zMAER1SpY+ItInCc16q0IimgYODpMEwiMDXSJk5bmnD0UT2Q5imSpHlGOlCG5R1&#10;ygxIrBL8pMW8/9K0JkflE5RzcaxAE0CCrQRKsETE19ioWpMKe5PtFeMYIfX3qV4sQPQ6DBFAlFUl&#10;HcanLAOKIdoEiJZd74Ed7teOpViy/DQGqebrXmjPp8q39aDIsUS7mHn1l/9Txq1/Ps/Tvyu3/jdR&#10;9RakluvzywGi7Owv56b8P3cN9IDP+Rm7/jEAe4XngX7XIOTvAS3ZjgdXH7ChGQKIpNGeRNynIeFD&#10;ZZahSDuw8ryJiWBmzy8zY32WwCtw0X3woKH96Koc6bIppSQIVUWWtBBfnOR/E/A4Tq8b0KQLRtoJ&#10;wAGmpIUAD+XTN2edDbQIqh2fBpBSbwZN1WnPnwNUK4BopZ1A9w67iT8ZM2InNg3m9DaYjLYHkCaI&#10;3YBeaaH5pajWVSVtS/EI8MzwNpEQzRAtU3TlMZTAyeIA+BKAjqO1GkHiTVIZ+o61dQHWbleY3pwy&#10;801CxscZDDcBIv3FaAYEim1l/q41Fg/4AYIaCOkhR6z/tFgQgHkdEMIuFSiuCi6C8jsConEJpkA7&#10;wNFdA/a6KwkEAoofdjA1wD3Q7LleBY6um/tYTUzzXkn5ul56hVW6uBy3jwpQetaAJ9V30o0E6XcR&#10;s+96Hi6SIrUIKgc1YWqH6nULzd5Iq/0+LBHLgkUBQ0DRXZ2qgRnnyPzRhGE8C8X0ZiKlQrQmN1M/&#10;w0YwxrPlmFf2GdsY3iCBOUNEQ7eozAq4GVv6RD8XwOM60KkI6I8ySRT0gaXhQ9QaoqRoFSdkW8fx&#10;k3p+EhChfUZ0QAAC0TNAdBQNEaABxJQ4+jpVltEcPUnfNIDoeRijg+xvNFp9mP0BDwI+EARMATxV&#10;ZVaMVt7PpPowSEM75CfQVK0qAlIf5XjPAzY6ZRZwIg3mnKfzHqk1rtRAUTWSrXYbAVLZ/hkRc9ij&#10;BkQRMOc8HIsqtfIhUpaf81dp59oAJCbaBNxYTH+ThnNOBYhyHYnSDyYwNEAR1qnsEFge5BkcAuxb&#10;jWBXNEC0TY6lUnc5Ty1F/O5l0m7K8yt9tpJCu5f0Xxo7v83Y/7/Kw/P3Zv2Lf4yMzS99zL8oIMqg&#10;+I/tww4JuHL3PIHWL3cDRKqyBiDiTP089PBR+iox5Do81UgyQGfK5ytlluLSw+pZWBysjbYbTPVO&#10;oz1A+Vcz2KkSahyfwa0qylSAGfAyuK0r0VbSzgBQgJSa00OJwR7wYb1ZRt7neRZRNs8ijBLNCeBm&#10;IFV6Lg3XDNEAjLsDqeC2zmDRvoAhfklSA4wpq71B0gr2tW6p6rMAFE7U69or6NpOgyP1sDU4z2bD&#10;ABEwREhe7SYCKPSXkkZT8mw/GBjeUK7LtmU8KUtn7tufdnzoaVU26xiiAkQB0QafbYCoUmY8aqqs&#10;XiUeQ9AnJWwHJleJ0aGzwn5hSzxDBYZq3Umi9okEAJduRLl9eVoppe9ye+Dd/wv2GAV933Zp3tZd&#10;S+8jGwo6uk2L1B8wJBVWZqNrAIb3AWPpnmE3pV55KQGCJhnFGuU5ce3KZ2qydMDwSj0CJ+taymx9&#10;ANb88U1sNSwmQpzKj/Wo2wBA3wSsCbqDJTJpuTN7NzsGmjur91ZKGDBqNrl1Vp6hdlJnBpkAWmzS&#10;qA7sDfE225byZmcwZ4iq0WtuHTyLSQEC6G4GzFJJS+vS7VLi3J5gWgaGVZ7eKTPsxpe8o0aZywCd&#10;w4ixL96naOXoqr6DZeHLAyD4Ho0OQCTNdhDfqVcZbx+nTF/a7PFh+3JxkKY7Iqq+0NAVIApI4RO0&#10;AER8iACiqYXI6GdGZ8T/iN+OVBGnZ/vFMmF/nO9ocjuE1+Ma+FwBJyX+uR40TGcBSk8z6QFkACJp&#10;Ks7SRwFE2KhXOUafU3wB+JhoAzhalVRp/sQwSWWVyFxBgCrJpMqepzCgDCsnQOQ4VFuuiqrpfGQi&#10;OvW1bOL6J/l/Ym72HcONW5rR+Ttv8esmKLoXgHj5NzO+/Gdyu36RQqlfGrj8XPtzvX6RKrPcnH9n&#10;BvnH+w1egmyCXwSj65ddgMi3EijyykPTzf50VdmXH3gTRcyZmUsZlZVN/LJKy0AkjYBVeh5AZHaq&#10;U/ur0OuCvoBIA2QAF2zGYlDH5BjoRnqsKPCVhThVo9nX0QCZ9ZottjdRRIYpZT9bo4mh+TiZABHD&#10;xRHUilnJNt5GqLhMmW0PpBWEM8VaLVcX9JTxM/BrEMTrqI8JI7OJAbJ/530j3TelB/3NdqWBlJ/f&#10;ha2QdikwNMwGCxS9Kk8mi3sBsCld36Z/KcIkn9gm6mb8Z3BGR6+mLe1LE1KDjtYd24BKGSZGqyMl&#10;CrwCQl05dhNI+Jw0JiaxmZJ+Zsayjw+Rz2olcRrgeKy5awoF6NHss5yo8/vR28zfBHKg0nNkv8B7&#10;C8R3LwWIAqKZTM6XcnDmeRRA3vt+VfelvI+UpW/wshqC+dOcu+KCTsdGUxWWSE8uoLf8poYIO++v&#10;bWOYii3M83ZzErD7HOafYMxooQvDbtB3bVowxE+jHbvHxDHakH17uG3anvf9IBOiNzynAoQ8B0wf&#10;OU6bHKkWG8+CZ9Y9rmU0kc4/MURbAVEQD1Ak8JZ/VFa3TtUspkeH92SRAgbCxOZ3GKTjAB5VYFd5&#10;1qvZaAI9pkeqStrqLH8vbVv2n6HzD8fREin+exWtl7QXVuZhhMaYJekjDEsxRCnVf5b+dVJs/Iue&#10;BkA9ZdZYxoakC3luAzSkuaSogJk2Zuzvl39SABId0bARKGCTY5fiKx2Slhz2W13kiaAbxA0gJFM4&#10;7+9GdC0VVtssBupDAYvh0C0VVwzRpA9iwaJ83/7anTqMbyZIQNsARCrRfMbzpGea3xNVA0UH00/s&#10;jnRmAaI8g8OHaGh/bPsg92DV7Xr8HWBSKXceNssxuZeOifaR1xKWD0Dk/v3u3cf/fm7Vn/+5gMPf&#10;rtvNNfv5AVF28uey/ku7hq3255jy3HGBbsPDdcsuQDRSZgDRqyrZXzJEmckGEL3JS8bvzUvNSn1O&#10;yQtgBq7noeufJCgz1HuZXlMqs8xuBZ2uWuuAImC04d1q1/DbxynYqWbzWYBB8JRGkPrBPgFvq0zC&#10;h/gfcbLWxR4gWv372xtVZruushw2UJfy26m/FYPD4YJdTtopK64GoQmkUjy7lgIJ84BeepUEy2x/&#10;uEvzNtpaObWyE8HUtcEiPApDBZzNvZNoqWi/MHm7lgZEm32QlOca4J4CRMpzZov7BRAfhCE8DvOz&#10;9RyK2eLT1I16VwGB77oe5eQdMOD63+qNJfZVymw3Q4RtOQnLADxKV2FPAPZRUWbbAKRrVanVpGPK&#10;VJNGJ9f2PN/d1jNtXAafIY6fAyLnQhCNBcMMeSdq29KCAVveOce3bbENKSTu6gDPE4UONGp59kww&#10;tMpxbvbjmpbWqEBSfJwCpIA8dhCYr7ssF5n5W+jCBOaTs9X3drk1vlB8ow4TqDT3XTR2vssOZ5/1&#10;nmOCn9ItBmhdZhJicoXBO8vzJX0OEI7nbLBR0vJfpqbSANFVhNGbnhFmoFJNi673U3m6BqhVKi6o&#10;JjgTE7/RCDURWgB3jkxMsaXSaNiaqu4KaCKEBq5Kj5T/nF5Hp5TtHukGjyEKqMCsSH9hi3wXGxVy&#10;5Q8XATYYokcBRKrODjgwx4focXkS2ddkzBi2ntP01ZQyG87UGKPBOI0qM/5GGNsuJ09xTAARVqdE&#10;1SWUzr6DdrxGgyka6SpsVDFJAUSO8W02qv0HfywTH6kz16o0RMO3KOdncg2ASYt5duwLg8RqQMpM&#10;I9li2QJsDgPy5iX3z8vBu8vuByBaiqDTGy0ghtfZ8BvqdNoktp4q18rEUTNcz020XqWHwmzlOriv&#10;4hpwqNotPRH/JLfqr/7tClx+rvPKNfv5AVFebs1bI1rZvGCDzGSXdPQ20LMrWDQg+pIA5eG+jI/N&#10;UkPU7tVmR6jjBkR5cVYoc6JJ4EAVylnoTW7FT8JS0K5I15S4Wdl5Bm0DN23PHlrxCnaM+NpROC6q&#10;1YfqWTET2ARA7OZ2NDMlwG1djUCw6iuk0eMAHqtXuAbWFXEm0TSL/2VLkda4NBhKS4cEJUFu0zbn&#10;+yiB+QwQ2V8N6CU8DzCa9n1XQOR7zBe7VUm3Opl7Cbke5edzC4TefsZqVrsNEGVWrJxVyoy+qpZJ&#10;IK9STEDkGYSx2JXKct7rQJPnRRqVUaZUyDYgsi9D9I0x2ckVcGqrhl2TCx8JIFLqP0uZASoAaxUI&#10;5H04T2Cvn9inMudMyiX/nrNQnLSlhNal7Yo1K8+upKrZOzx6WKlkAAhwxJ5gjbxnPjN8sTzD5YF1&#10;h2UAIoHfbJ+eY9NiElQTojSKNima99O7wy4XH5UO1CoEu0mP9DTmkK+SEuT+bcH0FnOYc6wO9nMr&#10;imKJ+jPbUsAFAoZHz1RtBRydhZUQeKVfMBnPlN8L+Dq+R7wuJUQIXYUoqYyin2FIeBSwQYB+EiD5&#10;ORvHLtEGAUYnARW2VQxR0l9STlJMQIl0VHBRtQl5F6D14lzqLB5PAFFMC5luEnNzcsYMHZ/HZmNq&#10;3YF9GcaM2BepIr3Mho7I+F2ASE+xSfO0AETlLxSPJL/P8bARcU1G5Rmwhv05DcgbDFH1RFNskrHg&#10;IGzLaPx6HPdsgBBQBD4wMlWan+PGqgFE5Yg9pc8cTzNEbRlRxoxHyvJjwKvKbBJ7uxfLCrFUlOVe&#10;PA1QlRaToi0wNDrbT4BopNj4FdFP2UY1uM1FcczA4aiE41ae5R/4uYDD367bzTX7eQFRdvAXEkT+&#10;u7sGDwPlaGK6/bM3BYbrP7sERLQ/V2/NADtl9vlz0iN5kZRRKjdVbdH9o26CLIOOSrMn0dMQXap6&#10;gcx70M/AMVUtMU4jhNw2QM2PUbDz/W5D8abYoVG1JVgW4LlhVpfjmgZCQQMYU800XwCiebn+putX&#10;DEWA17vohJ7qfRT2xSzbinnCxpipY6oqBbdHBQ0wWD43hLcJ+oLWvAJmXFcsy10Yoh74P9dxMtCj&#10;aVqtrHEdpWh2LbsA0WWcvg0oABGx6vvr0OU6jceYjyiauFfg3wcQzY9lMEJE+gtGqJ6zqepQSnFq&#10;vQGQl0dQ/momftdrtesa/Ki/F5NDWN2MrUopgKQ8oSZQ5KdAXilZNgD68dEx5RkfkxwgarBJgKzn&#10;5SYwbLsBZeW+h8Ua1YQqDfkVqcYCkIBlkwfNlpWv+86+y0WCn2U0/DzNWLBpucgxd/uDCMHzvV2A&#10;eNcxeK7mvdN4Gh3n3KTXvffFxmH1RkpVaq0KI5ZseaXM8sxuWkYj3koZTcBIykgLFOajQFE5LgcY&#10;0aFgGLo0PfvNMAkE0fU0KAhLFwEz9uMgJoRaVQAAJ/yJZoAIQ1IgIQCLCLnK53V1j2eRnmkXtDph&#10;f1SdHQYs3Hsc8BRG42HSZiQM5VQdpoUu5yrMR3n2TOklDBGww0QRgMEc0RApcqBBwvIxnPSZLvtP&#10;2i3n6vxoa1RqqZAskXauB0D0KkCHZmkIt6snWgCGilL+da7FKOMH8KSpjvN3+8SEiSGOEZDENgGE&#10;AOU9VWh5XqQOy1g0QEjfPpV0zRC1TQBrCUzT7yfna4wSHZfqsxul9DN2aF5WDxQRTp9E1woUEYoD&#10;rZ5V6TMpxSy/AaI7Irdcs58XEGWA/Mez7oxa0mNvr85zPLtEwfsDIuHlmbLMlOwvGaJG+dX4Lj8h&#10;eFVGtwe6mHWFqn8aJoWGQOoNKLpQVpwUU5nfKZPOIFZNWWeAam7wtjpoOXrpKgOcFAOtieqjYpmS&#10;wvD/c3PG/v7ymmA6VvU/DYh2BwRg6DzpgZhzRStE1PpkSrekOiqapuGUvGtQH39vUbAmk0nJMAqc&#10;TCgHK8BNlyvwl1ybbwFEgMPrBJDvU/ZPQH3TyiADY2ZzDYh2sxxX5YO0fjEI8vaoWVruNUdpQOhV&#10;GAEeQpUuSypMQN6HBaw7lueDuFnQ5qG0MF7kSxUwbVtn0a6UTmZKBQGTC1H1t1aZ7Xvz7vK5CRAN&#10;hohY2/0GSJ3fSGeNd0jFoPSctCHLCGDQs+LamTiMAgFiaVqjdmO+zfoC2ZjaIcKmb2szzjQO1rst&#10;GpzqJ8Y6YINead1pDkBkRs6Q8zRBbdNyGXBMAExI+0al5I9cPM9K9zlj34vzNSZsUUjhOuc9fq2Z&#10;7JQ6qz6KAZaXuYZDk1iTmhzXNkAEAA0xNRw7NDSCu6CLPcFEWAsYZTxUwv6mWkcE8IYNoTkaqS9g&#10;A8siVUN8LLVDw3IS0ISZUMoOEJ0ENKjeUmX2NqJr0gR6IymzZym5P67O8hdhdWKumrG3fOLCEKnY&#10;4nYNENETtai6WR3/r7QdIOr2HQwav1Y/Md+9n/QbAMLZGUBxrCa7etVVS42AihIl5x3nfg28AF+l&#10;j2JHUGtvVxUaM0caLMAKq0NzBQRKk7luxgnpM33SME1AGBAIVN6PKLoZogZE2DA/pSQBrHFPzrKP&#10;AkQTW+fv2B2Gjeu8hRrAcqnusnyAyMpDC3MJwFVz2KT9pO0u0vz3N0B0RzSUj/+sgCgb/0sZJP+V&#10;TS9utTcofY+l5sZ7BbfdAdC2QpMqu4+x4ts5Q6TsPiX08ujDZOtpmIB1Zb2oeIaMfEoKFOWFSD+Y&#10;GRvSs9w5Y6McXgqMFmDTcY4+SfQmtBeEoqpypFTMiLcBokqtrVR8capeBQvrrjmG5TgzzrcZTB+F&#10;mcIKOe/WnNz0L6o7UkAmwW+lTcDYtmMxSLsGnR5rkTcdTqc0oovKsQ0dzrewHkwndSUHTFYrvLAW&#10;pdvag8niqbRu8VXUs5mzztAH2Y/u06qaDsMM0a8I+pgzjMWu8m+pD4CBPgd4HSDBuQMD0j2tz+KK&#10;nvRPAOO5pqsBT5i5JSDalRb+kZH5Ll8fgAglUA8GgM4raTwztycpKt6wREPvI6U2v/+uIzAr5YU1&#10;eh3jVYJlBQ23wVFXYHnufV5Kt20MksLKRKKfv10TqeUJDx8iKTNpnrMEtU1LAaJ8hncZY78fu9BY&#10;KeMXyO4HELGTmDeH9k6x4HiWczzM+6mfoetY13qadDUg2sEQ5VYBQaMrvDvn34AEzaRVuowPWzks&#10;R5tSwTnBXO8vLs+YISBkAJEx7RDUXwZQACSAFHNF+hUTTAzRKLt/q7M7oJHP0xG9SB+01wBRvuua&#10;0ikBRAcBNQUuiKqVw1cV2LyXGcF1GMfSfXYpPgZEygwIq5RZgBDGpkwSdbIPmHsQ0AUcLB2k40ie&#10;iS0QBxBJ07U/U1+b0ebEtqXJiMOrui3P/Vm2TWf4ICaH2nWYaGPQqsdbwBqGBtMFPHdPt2aFiKqB&#10;IgybdlBDz3SWOFJ6JGCUBipgyqTsNiDqajPMD3buBks0AVoVkNqTnId1AorYAACuWX5jiO6IiXLN&#10;fj6GKAPgP5Xca+R362fwZskGwrsvuxgBr38EpaUhugmIlN2j+qtpYwYDvWP4xNxsP9HbF4CHcJRj&#10;9WGQOHZFVRCwhKYnOh5aG6BEDyQzWamw4Veyen50CQZ9jJBUgCozVSYGd9Vnt45lJi4XSFaNFgGi&#10;d1uMBwVlXi9m14TBTPaU0lcp/GK5fU2xX8DAeiDRvkuV5pkAiaAkaNF9YMGIh4+i81GyfZ5S528B&#10;RJ8DtGiFgNJVQKRi73JP/YiqpPlSWqfMxvlC6TjfjuTte8OsD3DxnACsqt2qxcaUEtr2vGqn8SEB&#10;bC6oHsEfqFIV59pojdJgdGmmOAB0a4h2PePrj6KYmEV7jtv6sbu/a7BPAEkiRqXM6l7vPjbAkCs2&#10;XWD1nst7vk6TNp5n6WJg5+XLZo3eBVAV6zMHu/k3/ZyU2WmsKIjD3+R7wNe6is5N57pgiAoQpQFy&#10;AslWQJQg9yid2THJP3Z5FQ3R7zhf3+tmss6Rtuo04O59mGeFA6NNyJNojLQUeRFgxHl8LOVWv6EV&#10;jc94dEpHlHUAogGOtLQAdKSciHKBFxqhRxMwKouBiTEyaQQCOUdjaxoG91ru0Cpmw/L8/vt2nAaO&#10;qtoruiJO0NV6AzDL5ynzTrTnwBYF3DzQ1DVggZ0FvRIQo7ILSMEIASILH6IAIQBpNG11LCNl9l0a&#10;rgJxwyG7fYgAomiIUsFG3+R8SpcTYKF1iVTZq6poWzJEi55oEzgqJsl5TK1EFF64HmIGUAWcDJ0R&#10;FsmxVdVb0vuOR8k+lkilGQsD65vsz32xnudZKiPH6VoDdC/SXgTAwhzNS+8du8m77bfNwLIkf8kW&#10;3YvEIxN2/dtyLNMb+hsg+pUBon8uSDvj8/oB9PMnWoTNTMrmwWfXgDwxRNkv3c+cIdLPDEVd+pQE&#10;QbMMwumhfxj7pHswg1VFo/RbWiM+VxlAMnhltltNOPMZLEC7anfPta6KiqdQQFF3mr+9oLsBIi0W&#10;tODguTSuQ4OhlfPbWG3X2377NoPAhianvG1ehY14pg1JZtVHAUSxcK/S/330ENtSRC3u7oBuFnuc&#10;wb60IQn2xK/AIfE2QHSWVN0++1u9Wr7zOj5QANGqR5By/quc+7ZlXEmVdMuA0kCvW2gkCOe4gSFA&#10;6EivsVwjgQsQYjvQjWV3pyTXHYeAfxYWCCuEzcJq7VpggH2qzGynKrWiN3F+l9n+OYPDsA6czI8j&#10;BFfKbr+YNgxhp5b2AzXz4/yciFFVZvXVXe/f9FxGB4QhUnGGCcacbfuuY5O2BUIPcu2ljnyngNSt&#10;fQJ7Jj77M2n9zsa1OHo2S6XMEmR2MkQ8c5ImmtIQu27f1r+rihTgpMxUjlowtBe5Vny3AKACRMaQ&#10;qW/ao4cPSo+1fH53p8xquxNDNBgQQKIBESEunUzS/VWijxFJaitBm88Otmh0dReIlZNjSzhdV9+w&#10;XPL3eR48BWfE1AEJr3S0T4AHiMr4UDPYgK5koeoOeerPAmxOY+r4OuCGmBogwrpgl4YJJIbI96W/&#10;Kj2Wx1UlHIYIYOpWLsBcquGqEWvcriNyPgpLU4zN5EPEF0g3gu8f5+85Limz3yflZF9ctbFUC2+j&#10;HOQAjuMnBs0xSIkRndPpvMu1kpIiaJY2w2o5zzrXXD/9zvQ5Y0Og8myU3mOLpPKAq6HpkpasUvkA&#10;OkDSZ3we8Pv+YaczC+wAQ7m+rABovVpYDRDNQFF+53MA29uk7pz7tPwGiH5NgCjB4K+nQuAGIGrR&#10;5KB7AYlNgWbboLtrQG5ABPU/SUC+AYh+EDxSURA2R1n947ADD1PpAfiYeQowQI7ZavmelOtw91xK&#10;p+AaOHTr7oFMT7CpQzZ3ZyLsqfkpQGSAW2VFjOvXCeLAFI8RM1yAaHtPrs1B9AcdqONDdJPt6UAp&#10;CErBCfxYML3PaHpUmUnTzBeBAnhax2ptrIjKPgRZqb+a1ef6EYQSnJfxXvanX1wBolTqfQsgcoyu&#10;uzTnqk6KNul6S+rAd0ccdS0sUpNAzoukxLA1h3kG2CDQiwEOo+GuNI5z2qfSblMELIZx0gitsnrb&#10;omYDot3AiacQ0OaZU7XEVZz4XKuVW2t+r6oJKC6BsvYyxVTuepf6SKvsPpEVc6Xiy33f57ved33X&#10;Psd1nm/XXmX+xUjlGQ0jR6wNWJ9kQnIdvdCu5rrbruv426gyI2KV9pEy3bQMDdGTdIP/KRgiTKl0&#10;2eNUq67qnrwfTGS/u9E3LUE892w0la57sYeGCAgp/6GJ8fBTusn41YAIGOqUWImUp/5gwAZxsQAM&#10;FAm0SrlLY5TrheXw2TcJvEARh2efVbpfLT8iDubrg+mw/QGIHM+FsZOmSOf4eBYRIevmXoAo32mG&#10;qJ2kq1XHBIjOiaADKJg+6gt2le10ZdxFGSSWlxRARENTztFhbKTMnr7+w/dPXv7huwAUoKhSezFK&#10;9DkpM7ol++BWTnStr/MAjwCO/RWzUywRHVNY7xwnI1d6pNEAtgFRdE9hhWjNaKqq9xv9kJRZVtsB&#10;2Mowki4qom+aI95BlTLL552PbdK3fheWqK49k8dcJ+lFXkk3zRz1PQOG7lcmxHVUkTfr/fcbIPo1&#10;AqIvo6lOXoq3l0zbRruFbZqh/Qbq9QNZAyKN/x5HIHtVYu2uMsMQda+pgKEYpHEGpQ8i8DTIYwK6&#10;lDgCwSrv1ZsqefwAHy7TBhAl5A2I6GUa0AmmbTLXKbhKm91ogtpHKv7QilRfKR3Kqwt4Zp/RT2xe&#10;bs6C54GotCmOK0GqKpVK7yHVl6qppO1GI9EKhBlsP+b8+BANgDD2KcXTQW65r+p/JU2h+mWNaNW5&#10;00rxkZH+dM0Ixe2f3gYoJFD+MQyR43sXnxB08CogwjwSVm9bxrNHy2SpprPVGoJ+K8LISSP0OqyK&#10;FIa0or8DzOucpbfubPZHwQ0LBUwPM8l9v1vPyR4pMywKzyhWEAcB/p7bTssRhAfo0SqVy7Mqwk7l&#10;PkoblmYgUtZOQ3ajonHzEQ4forfRPgAo5UoNpATc79JV1UOf54pFBTZVcDfp8MxoBePZl2rFMmpo&#10;PAdNniXsl3J175c0mfSRFNm+AvcbZ5VjuZicqp8OQDRVna07+8vsmy4Ek/FTACKpW2lZrOG61KOJ&#10;DU2IVVrNfXJ96lwn8OqaMGPdtOh2P0rW54CoPXfy7gfMCPhSZpiQAYikuLAyvuP3zRgN8fX9Yj6k&#10;1jS7rqqvfB64AIRYl7A4AYiAEwaDQBHx8PuMN0LA+QIQYYgmQKRxdgGibqdByNwM01JD5G8FiLLd&#10;ZxX0CcObdaHtAojmDBKA8jbH8+h5wBJQFNH1vYAhx88WoADRxDg5dwBGh/kWXbehJTAHoGBtAJkS&#10;chdrFP+ipFiBDiDOcQJygEhrmmiIGuCUjigpM8CoGKIJEEmZ+fxx7B6KIQorx+KgqvdiPaACrxit&#10;gKJuo9LbOMy5z72Lxr8VBij/B4guw9hh/KblN0D0awREvCvGy8+0TSuK3cttQFSzzSrVXZNWWt1g&#10;utsr2wR4rq4MPqrCMCOxZs/vlHJLlUmpEdAaoLEHAqTAfkXgOlW58EdhIPc2gxmfDoxMgxuGdU1P&#10;njByTJAoJmZiZfw/w7z5UsyNLtclSG0WgIZASmHzAL8ZEPk+QKQ/lIAuvTNMFjVi5XNUvZOmQdVV&#10;lXq6XFN1dQMMTbN0bA+t1CbGQsUUpoKQHCNUPdKyKLFG+9Mq8ff41pRZnV8AkQqYdYBok+B7ukEL&#10;QfgSALI9OKvj5MwNPGAHSyOkNUi5i9989gBfwbpKyNdUQ617lgV72plNbs3L79xMXxUA3dOYUaPU&#10;4eYszfQijCaQBPwWMM/q30BeGRlyk84qjeUZ9+99WTt6LSmzar0RcEIkPawJpEVdSyByn3SaZxSr&#10;ZcJAHD1K6+nuHH8DLe/fTaG/+6/c3nED3N6ZuzB4gJZ7OVp3mFUre34Uhvhcv7Q1lZqXAXwCFidz&#10;ndN/7CJdbjImvbluwdwqi29AdH+ZSteIdzJmrMrWLcwosEOHM8rURyWVn/4GUDQ7JG0GELWeqEXL&#10;uc/MAwmXM376zOuAHIF5VD8Vq6G8O95dBLwCve2ZtGBJiLVPpJqyPaBCdRY2RKn+G6mlAAhiaKwH&#10;lq4Zok6z2ZZjBygcj2Op/8/3/U55OkBTrTUCMh4FqAJEo7oMgMEuvQ2wqdYsSZvxPMLcAA40T6rM&#10;MDhSYgARHeloAdJ90dK4NscpPYfZAdAqfTdVuGGI+BbxJcLoFCDK57GNWDQmiUdVkp/v53joiUbj&#10;2tIqmRQHmGKcSnuVfUq3ATX0SPeevKrf0xc57gJmWKIwRKsd7b/TeHtyr1Y9qM0QsDUtvwGiXx8g&#10;+vyVGHPZhoM4c93Asp0REigMpAZQAUw6y6Bu5lh+JEk9ycnrf2ZfynWv8zY9YJOfv717F7Se7zBX&#10;fJkHS6qM07GZtKB/noG2g0bAUVV1tEbIoGzQFfiryWUe6MFK+BtA5NgwAQKSaij+RWaCBu+bAukW&#10;apdeqXxFxjkzM1S9tqmVwuZrgyW5iLZJUALGzN4r0FQwzLkmcGC45rN4gEip/rplzM6lzgTLrvrZ&#10;sP/8Xiqjgm/AULfSwOQwreTafFymiu8jXjhLmnHf4Lt6XADRi1R2rAVEezJEc0asmrAWiAMUIuJN&#10;MC+N0Mp5AjMqCN0vAUwJ9NprtgKS3MeTgP7Vez//bl9bLtJpRKlSL/tvwJ97k5nnYB7X7jDPDu8r&#10;GpsCE3mOsT/FADHWnP5dvwP6c2/8m81Ctcnw/uS7eqgVQ7RH2qyMGTOaKyIAiABeLWwwoyoKpXpe&#10;pFoTWCGmnzcuXT0H18UzUh5M09ppIKX80VvlmQWwX0Vgrax+FYy7diYRKjpXPbnGvmq8yORmnYu1&#10;tLHlWSZC0lNW4ONx2LOj6MgYIo59AkT3EkhVpF3+BIBIC5uqmJxa0KxeG9WGjkcjWe1zFoCvWLZ+&#10;D40h26rMOFU30OlUWKWeMrQMMTKdSWuIps+pJJNKm35f5e61din6AFFAzahK63L9BkYqrs6U4FfJ&#10;vXL7Fm4rZTcX/pAc0ev45Qw3ZWXoDyYNEUBUrZRUR1XD1YiCy9NHf7P4xOU4xv9jWyolptS90ktX&#10;AaoMCbtVhnTbqDYD/gir6WoAOCJu4ILNin29xhAFEAGNfu8zC8AXrRGAYlsAEYDxodgz6cVunItJ&#10;cq6DmfJ7WivtT4if6xgDhAoQZTtD9A0QYctao/S2WCtg0+edD6D3KE1wnROWiH7IdzFvw7RxUXqf&#10;e6ChrnJ9miTbcIwA72+A6I5IaPp4rtvPV2VGQxTE+lWKyaz0mxcCZC61AT5XSbldXAA4GJ08rAFB&#10;AI+gb5Dv2TBgkgE/D6wySTPOShkktcBoUVWRn1IMBmY0NbBklm1m3yZoTAwT2DN4lwuv7WXwv05w&#10;Jkq2FHgwo0+wECR0Oh8B1u+7qebt6iY+QjcBEc3IshXI7eu0HpD4jpnimwyy7dFy0L4wlSoJ45H9&#10;GDxvdx7X/2wVEPWAW6nBBISFs3N+JwBtmom7Xo+lbbLWz8zyVQpVOlEJsSa9yvAzA/9WQPQ+1/xV&#10;PKDWM0Sby49dx2ItskhTjkV1HODrWhUjtAIIHCdrBM8VVghDth4UdirodmoNc3jbxsB+AB+AAbPz&#10;iqlhntWXUxsKzCF2iIB5XU+1RbBXaZjje55n+GGCeGmHMlMU1L8Lu/A9N2KroCXYTwH/Xj4jXVbg&#10;KCBJykyfvH0qtDBEUjGOq0TaUlyTloidgCpGwPEkonSTDOcGEHue+r7vnwIHRj6EEQEqASMp5Wpy&#10;emuxzfWiasf0Iu/8VZ671fs7GKKn8ZeSlnJdOKGXP1DWh/n/g1zbN3nvT4ho9Yv6iVJmigAOX59s&#10;fBfe0zYm9fQg99V4tE5zBURu63b/Kc8PNgMQKtDD0DDAgstzmxp2uoxeaIAiYKhSafk9NmRUoZXg&#10;Or/3/0AAcFA+RgFCJb7OChgN8TUDw+U+M3ZMt93PwQzRIwn41VA57FGxNhrCpqqLn48ViHA8pWmK&#10;5ohZJGfrkXoCPjAzmqcOQOT//b37qGVCphw+Wh2sDbHzd9HjAA8YJKJnx8MagMD7+xyTFBU9jp8Y&#10;HSmvanIbgLb0KsKgdel/p72aaZKO1AdO+xNpxkqBFUM0sUQlqm4fIgyR48OG0QhhiIYeye8OT6KV&#10;yvk1kAvbFGBVDFnWthFowTVmS6l+pfWwVflcg7aF/vA3huiOuOhnB0RX4V1VZ6wvr18dJNcNmlJM&#10;oUETvAZQ2Ta4lvlbBmGpMRVhDzJ7ViXG/+N5ZrBAAtM9gMnAThDceqFoBPIdbNFwhe0S5i+lXbC+&#10;StXOqwxmq4JkQcL2VaVhmTBMBNeAFMCwunRn+DlDxP03TMHGSqb1waTaQQQMnadqRnqqO7/rl9Vp&#10;rhuLYFzdzjtYX7Vx12xpMblt1s9Kf+TFTWDBptwGUP1VDENpWbJ/QUWAXqYJu00J63xC9H3TTavX&#10;C8P0OiaGq4AIcNvlVD2wDkZjASjyjKxLZbknWArl9WWrkDTpumet9RxK0O9S4ZQ0hmcvzx02bwjd&#10;sXpWgL0bogYQAR8rPdVW75XnElNabMKkOeFvYx2mbas/DaKViglYUuWELdrUSmP1HjQgyv3GFEmj&#10;Kv2u/mhxpc77Rn+GVfRvYMm7BfQB5kCfc2un8f2BkWMg/MY6Yj67H93u7zvGV2Fh+BqdZTL0xYHP&#10;lmJuc52lzBh+thA97TTyc4BLwOj7SlsFKCUIsWVgLvpjl7dJb2snsWlyUL3TElSNNV2wcft8m7nc&#10;nL4bJoMFgiaxdAfwpK4DLgbAKdAzmI/8e6TSRgqNLqhTaf2z1gq4ab6tA3wBo5FKm8TXCe40RgL7&#10;aM46Rjqg6DoUO6YDQJESEvTLHJcbdIAHkIFdGj3E/Nsxj/RVs0hE2zH+TKXZcQCY9JJUmr+NFJbj&#10;fPLyvLYjpUQnhHFR2XUUANPGjFJdYYhiqVC6nRyLijUABdtUzMzU5BbI408kjYg566azS0AESJZF&#10;AcCY8nlpRoAIQKs1x+uazAGRlBuGqAFRM19sB1TM+X9idj5Z/u28bEdJfxk65h1W/l8VbKVzyrln&#10;H8TdvzFEd0RBs4//7IBI2T3PFYzOXRcB6jJgSBnxMl1xU3Oxfps+E3+PPH0Yoqq0ykzzIgO12bkA&#10;pC2DVI+u9vxmuOoWIxQgI01kVmmmqnzcjLeaZtLVMJSjAZqxCsAHIS7xJ8q/GaDMbPK7VVdpX3MM&#10;y55td70qxNyt5XiWWexpqrcM1ICIgb6WNSkQg6uARawrYMwBTumZiF6ThhhGjcBHt2fQPDQv2i1G&#10;yX7CjtS2YvAW5kGwlbKZgw3g6DqztNPM1L8VEKmKe5VBxjG57lgfQAv7xJxv/XZvBpK1xz9desL2&#10;0gglBcP/xvFvSxPuE5TndxW7dhrgTdzcAIh2Jj9TgacKr1YtXPKcfcqga4a/03k818H9X4KhTrN0&#10;O4A5SPI7s97WpQyQ5N80ZiWkn7WF2PQ0ElUDEauB3HUqRsd9znNAIwgwYUaBUM8kpqg0Szk/oum7&#10;LjUO5J16FRbXe7rp3hSzl2cDEDuLvsjz/jbfe5tJww1AFHCuiO9FfMUwMVbPrRTVAPZdpRfzxKyd&#10;Ukt6IgahfLU4sH8r2wkQCZabRPPX0Rg9D3OFEd3UWHlXygyTV2mvMjCUsmrfIOXYWBkGs1UeHwAC&#10;FEkBVTptMENTamiAn/65ZJMaMDUwKoFzAr/2GOWfM7WiqPSYqjQVWsraK3WmbUWAV4I2Hx+tQDBL&#10;Pjc62msB4u/SVYOxkuJicogp4WRNf8Nvx9+BG6BCik03+WHuSOv55FAfsTcRxb9Y+BE9o3uSWkvK&#10;DPgohogw+0nSpwEg2CZpKoCoQEj2SUNEZvGiytozcZ0q92r/+bsVC8eriLaI8z0tTzE79fcGNNJh&#10;I2WGTSJGv8EQ0WOFJTtJexOtPYAfuiQMme9rT0J75Tixcq5bMUdAG11VUpbuJQA7Lb8xRHfERr8A&#10;IPry9VMJj/efTbuZBhy6HKmsmy7MdwBEmdU+TrDhbcITiFbEzPyQziczToOggAq0CIptCZCHOSBM&#10;PybAoirM6HukjSbWhR5lPihjXqrPEi0SUXNm7kBSWe6vMESwClZjVxDqfmJzJ+B+xP1OYGlNSATT&#10;8fe5LA3R863VPk29N0gw219oiCYg1H9rUz96GdelUiFTIFqX8nS9RiXay1xTQVZQmaeLpIB0kubI&#10;/K1BhCgbQ0QILrjSgT1K+lNblbNoE7ZpYEbgWTVm7OtAi9OMkGA+Kq6qUo99QGbhHK6xRsDyPmXm&#10;q8F+MBxVgZjjxupY3buHYS/vhaFgya/M1u+BISzRlz38ip6nIGABdmrWmO1M1Sk9ixwpgO5b1emA&#10;5aoCcN970lVmeq+tvMdY1Ikpc326z1bsKfLOjZSxwO5dYHexj15pE2CqVCcG1nZueXVFz+bZoAsM&#10;Aww4eY8Jkc805Z3ZGKjw8h6+Cwp4+zYpjTBQj5NCfJiKLj+fpugCQMUeYdK+v9++Qfek11R+BUBJ&#10;SzNSvAtL6LyuA6Z42WzyZrvKNoGEl2GiN00gChCF/d70PFYj0wGGJu1QaR8DYAiXpZ84GwvInJGB&#10;C0zSQkw9MUsLIDTSa5NrdafZRrl+xpJKpXXrChqj9s/pZ46QWY8twAgL9CaA4k0Aw7Notd6oWMx5&#10;VnVU/iaVdR4n6xZRhwGaBN/8fgAivxv+RtlMCZkBJCAGgML4lDA7oIJnkqaqD6PHeZBqM6AJI4Uh&#10;Os5+iiEKICqDx1gq3FOeDxBJ5xVj0yDENh3b8wBJ5yUddh7ggoUDzIAdq+24flJW5wEwWoCsaogI&#10;ppGVQBHA5rrwRqLDwg5ZK3UYoKp9yABEZ2F/fBdTpDF5VcVFm8kx+5XrUoAoz/nUK829/A0Q3REJ&#10;/WIaojBEa/UUW6aJAwxJP9ES3FzuAIjy0Kooe/8uCD7iTO62AA42R+sKrAYhtMESS/LDZ2LW0JoJ&#10;fvYLJNGRVAl1voNpupYSWAFEX1Rh5bs0PfbxvFIRZt5d1WLp8vg2hFwCos30P5C2FNb257ActB/V&#10;KXvqSn+a0k3NWlfL6EsMroR5hS3yv4S7Nxmi1kJxyZUe46Qs4JgNq1LTdZyeYdsiTchf5VFEvPP7&#10;PVpRnFYQuBso7v3pL8Q76LAq1ty3p4SEKV0mhAdCR5B1zsvu6kuAZ7dzEbn7AvAyu8NmjMDj+Nwj&#10;aVRePRib0sNo3zKZBI5j2noxpj/y6/E97GT7QakAC5jLvbuXKkc6H1VOzejk2gXkdaNhE4ItqaEA&#10;EOf9eKqWNJBX+iFrud9OYGj+c1StzH9nssAfaZ8+YO8iQDHrbWNJZpDvaqICNB9Gu2YiME83uye0&#10;ScTfUt7Ez/P9lICcoaT7EPBULGSeoa4i3fycYJ5Owhi3KehycRzPog002TmNsaZ90v9Jbb4LOLqa&#10;ubKrKKtrXCDJs684IuXe0Scac4wLGFcMmtX98s5ptVFpNZ5PYZAeBTC9zMTqLo1lAaLjbYBIW52k&#10;SY4CVDYBnu52v1k7h8kbOpdRYQYQCZoYIkFU8FW5pFEpRkRwBoxGQ9XRymK0+qgS/QkIjXYe4+dg&#10;i64nnyOpG4zRwscowfteSt+bMYoYnutzAjtRMQ0Mp+qLgKDTNH/FBgFCA/gAGdU4tYwLU6k2NXl1&#10;XGUmmf8HYoibzwJ0sD7AV/UiCzDSNkNKrM0ZgQgMER+ixANtOcKoAIYq0bxHj7QjCYiz/1GJZj+O&#10;0/nwAfKuvojGh7aojBkDngChRfuPHPO78jFqUXbrfwLYqmFte0MBm1J/34d1BOhaQxRGVR+4rFJg&#10;1VQ4x+Pf2CX37HnSqX7vfCr9R1ye/biuquOk9X4DRN8GhnwrA8LPK6pOTvNOgMggBbAUMzSVmd4G&#10;RLsCq2DSVQ4A0ccPfH+SDvqc/HN0Qu9SiabU3gxQoBdEVXn1wNaByOBNJFomjgE3xNpmjYzVDNw3&#10;ZqgZUAfDol0BI7XVHD/hNvBFI0DUOe9evS64+ruAU81To2Ux+wWCMDDYLYJYuqpPAVhKz+fGf5VW&#10;KlZriOuWIFKg/SC4zarMygQv6bFumWA2f1GBSdsFFUvWXYAI2/IsjA2PlXXAB5N1N0DUrTWOAk4w&#10;QgTxxPAqdFQJCYBSMgLfAERYHCaA83szinPm52tWD/Te6CCefQnq9CrSnmU3kGs7VuCywFYBzN06&#10;FqkbLEJrhTplyy/IM9dAaKS4BmMT/VUAH72UYM10cuNCyE+7ldRK6x6yGvCzMoL7PgMskSiXXqmA&#10;B1nR7WacPlMAKqCpzS7bC2vr4nlK2hLTBxCVy3rAZFWYBXzwyvFsFnDmyJ134FPOvwBHifLzPfem&#10;CgwI9yN+zeeAbWJ8LSpGuxvPtWeNBUJX3t3WGXZKdvn7ZjUJ1U9q3JCeXPorZVKS8zsNiLqerCbo&#10;2So1Sae12L7ttbasW4NkApTzoSmSRit2L/8/3sFRQPAsE5T1gu/1V5SXmSC2CfDqM8jPxmfWZL5r&#10;o57F91uqK53JSOsIwNJhWAmeQIO5eRzQhR0CSgAkzstYI8BI+gWDMQJ8V6p1ymyIsUf1GqYIU7I0&#10;eeyALG0jUOsR2K0ouoks9ovBoP1K4VVJeTRFzRC1DxG2CdCwT8dQVWYFiBpU2NeomMMQYaGIpAEn&#10;wIFWB9hQVON3B6+iWaoy9mjBkjIDmjSStb/Ua2R7Kf5IGnGUuVfD39IQqZzr/dHqLPqihSny7+qd&#10;BsgUQ9T+RX3NsOLJcATgDDBU6b58tjRIk88Tp25gdF52Dyy6FgBOA6J4u+U4q5FuVtukHbJ/7Fox&#10;S1PvMpV+DYgWY8dvKbM7YqOfHRDFwGpvQNTMEL0BMLTJcG+fgNQaohJOGvTjkpvHNIOfQboHWekz&#10;sz8tGrqnWpB4AuI8aANEZmM+W8LXzIS1ydjmfWPmKj0noI7F/mhxVLW9S6DYBYgEED45gijvGEGi&#10;WKGpfLrYisyoR7BQhbXO72ix/7IPEJQ+VspDSmbe/V3FEu0HMSwQ9BJrlu9gkbgbCwL2uWsBFl8l&#10;KK0L5pisfQFRtU1JQHTeghIQpEv4m9wnLJZ04lHulwA1UpKuBTCkH9yqn5LjvijW6/bS4BEzxo38&#10;eMtzt+ns86ytiVyep2r9UWkyRp1Jj4UVGlqeBkTzFFao81DhAJGUx7Yqs3EkR9FVAT8EofcDeu4/&#10;S5+0BBlpgvvPj//wQLog65MXZwky6UZ+cFKfuZ/0AMD0Kue8VwrLtU0Qls5rkJMgGDBKY6bUfmht&#10;sCeel6cBOSYF7tFcCN3eQpk5552j0WkR81KrM4TNAAgm1CTEO7nLPBIg0c+svcQUBKyyJ/rupa9e&#10;3iXvgEKELzx2gGomj7OJ0JjYAEdAHOAHZJWnVt7Baiwbtq+NV/NeRBe2a3Izf3L0EeyU2XrAexVA&#10;JDgz7dsEiLqX2WaGqEa//Gc4VVf6LKuUyqhQKoF9nr8nsSU54u1TDETM/ZKG4Tw92JyhL8KkVPXZ&#10;BI6WP1tPRFS8MHychNyDxRG0n+jDNTWRlSIGOhghYj+AAFqe0QYDmGJ4CIABGBgfwms6oTKEHO7a&#10;VYGmcCbGhgEvGCGAqcwdp/J9x+SdGNobrApAxNPIT4AIoDgLAMGWAW1DVG2bQIzUnBSbd4zoGsDD&#10;4gFUozoMIFo0hy2hevSnNE0lqm6GyPmNajUg0rE8008voIh3E9AEyNEsAUQq+Z4UQ9TpMGk0DBrt&#10;W5lMAkT5fbc7ce4pu899AiSn5TdA9GsDRKlU+EqIvGsRxE5OpLMyu1vjirz8/t0AEZ3Jh/cE3dgf&#10;a5s6YjRUmg1PI6kRgbZSMNOCLTHYdYPPZ8UM1exsQ/f3JQCSDliWtXcj13glhXlRQaR8f9MgapAW&#10;CLBABl+l9AI/DxkrvcMcDNknQDTKy1ev83CaNugPT6HWEC0BQgnAkyorB+Kcp35KLSxuHZdAhf3Z&#10;tUhLaYC7Wubvju3TusM++c4AE+4H4XRZLST4Ysv8rHsRkOEz1Vx20q8ItF+qJUyn/5b3ov+1zojS&#10;c8Blmz6qUo6bItDti1oasGW399tXpgwfJ5NOrJ6S+BviZtVgN0BRgkQMAgcg2qfnGYPQBwE5Dw7O&#10;Cvg8zL9Vvjw9TCrE756HvQkYelyAKLPgiEyBJT4njw6Sviix8W62y2cAIkUKVaVYTXEjhA3I1C+t&#10;AdES2DzI/+vDhTnCtGj0ahueOffYvV2knqSfJmFzp6W67UiBq8nGQRprtynmlnEBIxi2+Tps4nVp&#10;i6Tv2kLA83aeMedNJixAU4GjG89Bs82fP7fvkYnBML1kJKlP297PjXc1lh3AzjZApAM8dmXT4wgg&#10;bgNEnkZeN3NQpOQe4BleOwsvm/TEUjrPL6yrw2I3kWCsiAETobzd94CTAYgaJLUb9ijjL5PHSqtN&#10;LtgLYXZXpl2nIkzg1n+s9GwBZAU+AswbpNDqxNIh6SIgBiNT/j95dICAkTKrTvb5PVYJs/U2+yyv&#10;Hh4+BRzaywgzVIAlQKMYo+iWaG84VY9Ul8/YPrYIsJA6ky6TwipRNVYmgKgYogkQ+ZsVaB2AyL61&#10;EjmOnvE6F7pYmslnCNM3QBHAUgxR9gkQPdU6KoAHIHKcnMEdG0DkPpgg2Y92Kc18AY8BRAFC2N4X&#10;Ed4DSgMQ+TnuyTQi/QaIfm2AKJ4IOxkiQe3iIu7BGZR2z7b2BURdFaOX2fsCRIDQAEQ9hmnkOfx7&#10;tLSwzCl6QdigCZQYCNv/IwzR5EO0DSA0E7WcBQ6QYL/NEK2fIUpXFaOQGTLtgiod+grl2lI5t6p8&#10;chAfVhkiqbISu7av0GjpURVBVWUGEM3K0PN55dFPp/SYgV5Al7LwXceyDyDSEkR/uFUA7I6dpwJi&#10;my6mAHH8ZgCw07ACHMNprQDUckdmpJj7QNcDuN5yznattUNJepExojYRc83KOlE1JoFmalM1z/r7&#10;ixG6CbrWfc4xsyOgRbmRIpv6QwFDo4Fmp7Dif5OKSNeQEH1nO4zslAfVUQbqo9OkPfLTLLSCWXxM&#10;XiW98OI4ZqTH3H0z0GpoeZzfRWhKbHrw6jyAaL8yduc3Wne0JUC8ciZdFGYN6PH/GBQ6m8H0AIKA&#10;DOBKYD20Nmwvvvs+AXGYIrIBCGCUngKOfG/0ZnP9TAS8E1K6u8eH9XfthzwXX/NcXCt0SFUmQDSW&#10;bsHz/g9XedcuMgbxZsKaqjht0fQYc1oTiIVU0s+h3ffuskiZdaPi9WlKDBFAxMV4EyDyXO8CRNXx&#10;HijCNkrjZAU66F8KDFWT0Gn1798BRt9H5B9gpMs9YTDjwclpmhAbkANWBN2xTSXoGKJuCaKP1hI4&#10;LdJs2flglEbpP5EytqUnBYTFKXbJPka664WeY+WAHauA/HyZZ/owvwOerMALPRRGqITbWK4wPoCN&#10;92D4/5Quh+ljwAhA9DJAr5vHNtsCEHk/XoYNKv2QXmQ5lrOwTQWIppQZRun+024T4jMFiCamCbNz&#10;CXAljYVxI7qu3mfSkRE8Dz8j2yttV2mI2pgRQASITrlUZ5W+IwhnGUM4zRrC8RfQyzuMCToMEHK9&#10;nEu3EonMYWKVyo0892OKZf9gfv6FrH/+jrjgV/Px6fj/wi91QNnfz6shigfNVoao01enZaq4KpTc&#10;GJB2zmqnWV31MjuYSv4NQGaqk8g5/zqJuFIqDAgp91tl6TNNQZVjRz+EoUHd07QQHDNP27U0e3Ab&#10;9Nh8i6pv/03QESxKs5AgAIiMYD1v7mjfjlf6jggXQBsMUXsnxXKA1X8GXQyIz1odO1ZAymxuVGh7&#10;UlRlrhgdi2ob2p1RQaOxLSZt16JnGdO5dYygAXYbIKpqoGqnEXFnVezFxyRBtHpYJRhihNrfaQPb&#10;OAUuwEqQUjmmgmwsrftaLhie8wTYbX4uu863R51N4Kiv8YPcS2LzUQpv0FwImyd6/nH6OpktP8pg&#10;WpVciWZbnaqnA/McHR3ptRftU9ZX+TfgeZCZ/WFSHyqVXoaxO4w4XjmwWT+PFJ+r4FPeUPswRAMQ&#10;AZwtqva80RDR5DXjarKQAJLnBjgy0cCQEVNLObuv4xnFLpVf0mQDUFVJUji0GaniwhJVCbxJQZ5H&#10;IKlSVNrQZPv7NL7ddO8+x6PrPDP5TS3cPBf0d3RQmKNKqZV55y7d4l5PS0BsLCpyTodJNapgXB0H&#10;GDcKtj8WEJUiagaIaG6AZcB7tf3D6v+7F3p7AUaCrRYb2BjpHSmcbhGR1khTub6fS/AzT62N3wdE&#10;TT5Gvjf0RpUK4ySdff0pYMSTKGBH0NcQleEhQEIXxzwRCODLAywBaBrDqj6rFONUIs+kkJhZyo0A&#10;e7hRc70uA8ek3mwfGMIQaUpLh6RHGqBjBbDeVAoqKa8IpruvWaxN8p5yLX+QY3AdTlMe/zqTkaPs&#10;G7sFcP0uz/X3YTgJ5wEi7NFo4eFcXCsMEeCoie6bq7RyiVBaGhUbBdi4lgAWoISlKy3UxKABiC8n&#10;QOSeOEarc/Ld0cQ3ZIBH4J/MuP/fyTv+T/xSgOKn2k+O+a9k/Xuy/os5h/92zuUXYbt+AUAUhmhD&#10;Ckzwqo7WVU22ahS4aYAxIA+rr02DOeEnd9GUVAYQvS8PJADlJkihedHNXk4e4JEqoqPpJdumo8mg&#10;JX2FoTAzBlBu2gDsNxCOT/Ey6pTZcoB1HTA2UgPVbmPSDR1FCLqpPB9tTk9jFlgaogmkteN1txRx&#10;DtWPLZ+jj8E2+ZyAexMQ+dznctmWquBnM69CI9j2t11LAboE3HXshsaYWwFRjlcKhnZMdRamqBqI&#10;hqmiC1kFQqOtBjYIcMUAjPRPzfZV6c20JKsMkeuqwmzTMvrUYckAy5tBuFmiYqC2BEpgg/eQ0tqR&#10;LjOzNeAaPA3QtAgqbrAC7bWktL3TObsW2+drc5wggG6/TtQDqOglHqaH06NnAlhE6QlkvKDKIBPF&#10;ngH0Ium2DwHS+wKij3neuux+CUhLt1VVoOM9bFayer8FCElHAfJYSu/R0AUCYnNPpAZG7ZGEqQCW&#10;sEeAkcnB8AgqphIoyrO8KPWfPLkKcK00J15//fL+8SFCnYwlx+y8PFNDCL44D/5UTF7fRBeY57Am&#10;JnuCyHX7916VrmwSaTOtNAGoFiPZ7gVAlCAoTbWxrL5ad2x7dgl721m8NSstrMa4tBVDOx3fXNM5&#10;Pekz13/OIAFGWCPCfWxGdagPiPEcLwTYU4+v0Ry2XbLbuwgTMprIlht2qsmqRQgdENPHiLIFfEDI&#10;ZAH4kjZS1QXUeC+kxB7FK+jx89fl3AwUAUSA0rNUqGGKfA/gkHKTyqoS/KzYpWrInf163w4DiDBZ&#10;rgVQZJXm03sM2AG8fK5Sbtk/ZgirBbzZN82e/XfKrM0bO60W7V6Oc2gETQyHmSLtU/VYy/aGqLpA&#10;UblV51gzWQGAASSsnGO1TUJ31bR+B5jSAb7LFwsQ5VjngIgOy+eKfUp6EkCL5u8ycSaP0df/1k8F&#10;VH6u7eRd+fM5zr8z678j63826/8noO7g/eeM7BGlZnme3/2H8rmflS362QHRh7yV6wCRmRHx8atX&#10;h5NuZ5+Zqtl4i6MbFK2ftX1RPp9KMrSlygkpMwBJee0YvDuNc7HoYwWM0OwQUDZYaZpcy5BuCRLQ&#10;xrQvwXefYLUpmN0ERNo0JPc8zaqJcDFDwIoKu1tanJWBuNig7OhjRrshqq7UwMSWAE3AF7AnhcM5&#10;myZHygy7NJbyYDIzDoAQgFYBkXs11xxtOjctJ8we1wGiyx2AiJ8RwOkYGfBhhKQKV0vCh5u0IFLp&#10;wBz7RSr45uCmyuoXLSP6Tq5Lma07DwFR8C4zwaQpX+S+v0ja1fGUc7B7UKzQtiowffDaQwqLUz5D&#10;kysvcFIdujPbvZ9SXxb9Bncg5lmqxpS3Ey9/XnFX3nTNz6OHYTxn5evC+O5hBNX3U2pMQP0g68MA&#10;I+1TmMoZ8O3LIFwBd8/gzgtKldni3Zi+tx1QdbWjdDPA4t65nyZBAsdghQZTVIF6Csi/S3AeDU4x&#10;lgWKwmD6aQI1dIZfuLXnGXevsC5SeNUCZY3lxLiGPv85Og8A3ntx6l6n6vRlvv862zlLKh2gBlLq&#10;HauqRP5KCY7c7FN5+hnY/gbWCCg8PEx6umwYogPhgJ8JkL50KvaOjk9bUxN2YaOGKNfwevb+rns2&#10;fHe04Ci36jkgCvjEyNwCRbn2f1Jrg6Xf5R7RsUj5YIcAlqqu4pwcFubpAWCkMu0kImYCZQ2AG4D1&#10;vrs9yMLhevRMC+MCZLQIu9uFVG8vBoRKyLMt/c1OAjievYzerUrhVauFSXLsWU0ymD8COI5P5Rpd&#10;UfUgm7rDn6SMH2ihX2L8qGrrBc8jKTNgaWKQgCP+P/RFD+2rUmbpDTaV3gNQjs+xFSiSGsu5E2WX&#10;YaJGtIk13it/sxoHfR+zBAytA0QNVHNsYYMaGDUgokc6SnryedJlGub6nb+bzByF3dTXsVJmtY8+&#10;j6qwy3kUW5frjA2sXnJtpvo/ynP8b85z8ud+LkDzLdsFgiYg9NdyfP+pYLf/fVLy/68I7D9dSpUG&#10;3B7Hl+oq176i8dev3ye2/Bd/TlD0CwGim2mOIdZtB+jdM+F+4YsEbjD0Vd5+sD23gRT9jhJffce8&#10;sPqfvbu+DGNwnYva+zOwn8TsTzWYVFIb5jFtfHED8AjKXG8BourvlZHmWwGRlEGLqjObz6BaFSyZ&#10;IdovJoFuh6h8XVpI+Xdb+U/LNFrCbh8zCi2E3tMA7lhty3dc4/LDyQD88pVGrwDReudwfd9uAaJs&#10;c39AlGC0RkT/JoLrzVVmjBDz4Od6qExybVaB0CiHpt3AeI1tAXGalDLhWxecXSbXaNP5Li+n1iXJ&#10;+ateS7AarERpWSbhL0fz9cvNZ7CbArcmzWRAs0dVIVghPbGeZlZr5vsoFLxZtxkuGt6MEJNzF0B0&#10;kUFwAB9duLF/jyOqLkO6aVVdpmyejxCTukcBTAb3uywFiDL9rGez2LHWai3ZofVbw6h4Dr1fpf3K&#10;94H0kUKUYij37NUAPf1/iW8TmKstzMQWAVSL+wbIhwEGgt7mPZbqOs4zrvoLOKoWLCtsG5CqwTGh&#10;v3vtvaNfxDxhglVZYouJ988zWZkzjcO81eTohxvs2H5XE6urirZbBqXUPZMwq750WCOpwUd8gZLq&#10;9F6vW0x09gH40icDFBFFC5hLw85VQIQd+v4Pf/Knv18Aomp3oZ8Wo8iABcJfz+v9/E6FWIt901MP&#10;Y5RnXIWaarVFKq0crYGdjF2zRrPVY610R1ND2SmdBngANAAR5kfpu3dk+P8MoAasjX87H2M8AEK8&#10;DBiV3onIusBCUu8AUfYFEB0UeEvlcH7fTBIzyGhz8jsCbQaPztu1Amh8xrVjRXASUEIEDfAAgw2I&#10;pNUwRHnP8zdiZ/uhKxpl+VJ41tHzDItjpcXSNBZwAQwxt1Jl/IRcy2cZD/TbK9PF7JuRKDfqh5Pw&#10;u0DWxIIBREBTC9gDOAOqVDTqZJCJUIbkH/7PGR//Y3me/uK3gJef8juYoBzHX81B/efy7/9GCKAH&#10;sXn4fJ1jP70KA3ac6r6LaLiynl7lPPK8LDjor1/f53v/9Z/rPLLdn1dDhCGaB8hhcihA7wcsJiBU&#10;bJDBeA6IBku0pOxrAAkb9OWTBwggmkzjChCFZv6h9T+CJ/dkKRGsSbX2yKxQ4J+X7WIepGC6NUeD&#10;CEaIBvZ90w0GZPtQ1Ubv8zqaDuZyWAfCW6yQmSIdz0bQUEBnGXh5q/gs3Y4H30Db5xXARf9QICGm&#10;eDkfaT7NKlXtMK6j8eneXrfBJKZJqoIB5Xwp4LqDTSiGKKmbtYAoVRMqlLYtjn3JztXZtDYlAMm1&#10;YQ2wChaHIPZ2qXXvySHb7aZebD4jwCghB3pLu6VLvEbAOsmXMV9MPKP7wBotl2YQ116TGfPinumA&#10;rUGoGaRGlgZVlDcQZAA3wzOIcsEFiMpYb2svs+VRGKgL+KSizEwSIHoyAaL7VXmmsqwBkT5LD56f&#10;ZBYc3dEdARE2RQpmbqmw3/Pf7T5MPDq9xiTzcuGa3ZVGT28AokqfTeLzdj3uJrVYlTfn0ahVenQs&#10;maBk2+/zbprwfMm7ajLkmTHhIMQGeBocxf0976IJCXPSd5kwuffdm67vZafKWFNwsU4gyzuq+vIC&#10;w3Uj9b8/uzZ/5j/k+Oo5YytQE7A8EyZF07PmmavJmfZC+XmeMYrb+VxrVA7rW1JmY3+DgWgw0s1E&#10;hwdVlcAX6Gxg1MzQkiFyD/wN8PCd+xH8A0b8i+o7+f29/B5bIdWD3fAsAycclDFcQMLopTZ+LlNp&#10;rTUaxo9VHp+0j+dSGqsE09HoYIH+5E8nsOb48u85MBosl+eo9U1d4o454vNDdIwxsf0CRN43YGfB&#10;EEWnmAIEgK9ZmHf1HhJV+xyhNrCiugvw8e5KrUmZnQFJGCKl+dk+8FY2GNmPcXD0QhvtO7A5QNBI&#10;YY4+ct00V9sP25H60rA7JoxJl2mzghmq88jnPmVswMjZh/TlacZVoE6a0fGOsnvgcugGz/P3l0dv&#10;viZuneT5pin6Kz8lwNm1rTyPfxEISrz/R/LvfzJZkv9dxrh7qcZ7G/bnh7O3SRFehg0K+MEIvYiA&#10;/iQ/MUTWq9y/eaTK+3md7f17d+33W/6e4/t5AVF0B1/HINqVRHEBft26nd2LyzA0Q6uAyPdXAdHY&#10;YlJAX5hufZoAUfoalfEiV+MBiJRidxmwAZMQlGiaSHTOJnytmX4H5k7DEIFnNpKZ5DZH3XEkvjPK&#10;9qXEDMJYGgP1ZXQJrgVtTxnkbbUbWIKJTj0Qf/LcyaASkLUERCrL9FRLF+TMdGlwDO6qtlTsME7E&#10;Uq2KjBfhJfeIsHtnL601N28JiJbHaiYOtJ3lBb+LGNZnAVBBjVj3xnf3TPO4Nh8YHeYx2ticNte8&#10;hcAdhPpnwGOAEDGvTujVOT4r5+5FymynsH8AsjSgzOBoxkt3cRBw9DzmcA8443KbTcps6BPmgMg1&#10;22cxEAJDmB+BZAAiIOn+s6TOAKD8G8MDED3M5wAi2oi7LJ4Zh7TVQXvnBntYcy9GPyYBD2tWKcVq&#10;O5JrLQAnsCzE1jRFEaZroPx1lvaernC9h+UKz6k83kGE036aNLSGKe1ZwkphgKpRbNJjZTC583id&#10;b4JVABw37rPsv1mxH7cUw5Nn27jgOQOGACPHVgwl64vqtxgbjKwv8v9HYdPL0ynPNLZ4H4ZoBN4F&#10;IMqzMgDRaOsyUmdAxnx9yFCxQGksFFR00bNU13hpq1l1GgF2fkfITwcjeNPzjM9jfLg2L3urNTs0&#10;3K3L30j/ralKjRDZM81AEUP0NABkAKD6Oa3rQBGgRvOkT9ro/QWkqZTTDR4g8u6Nv2GV9JWTYjMp&#10;KaFzfgJ9GBcMmHezvYza9ZpRonTVk1wPoKnSYqrMpnS0iY61tEVTyoxb9XC9HoBoWBQAQ4AO9hZD&#10;1LYFAe3sD7Kq7DsJ4HQd7eOahihp1YcpwCiGSKpNRWDAZPWNm8AvVklT9RKcJ812kc+9zvEnPXed&#10;cfp/nif4H8r6s6TQbHda/96MwX8tAP6fSyr/fxOW6hEmKC1cvp4CPAFBJ2GETgKEAKICRWGFVMb6&#10;9wBEF0l3luM6PkQ0bs3f3/gWwLPrO78IIDKYmtWoXDKo7V86K7COyrABiGiBRspsAKKh+RkDFY+Y&#10;AKIwOcy2alYZMOR3/d0eCgV9xyVNBjhgi84CHOaUfOuOegFYurT8Zfmw7JohA1b0R4IsYbaKKTN1&#10;gMiAWIzIngPsmF2bvY5GpUNYutqKQ/oA5V8psgy0rXv6WM1En2c2WimzLb47RK8Et3ddBJmjSUNU&#10;zWGZX4ZtUR5utjI32NvULqJKiqvR6pvJZLHv1QCkFzk2OiPs10aH5Xyl2pBEk/EqIEYQv5w5c8/v&#10;pxQhMFxgKEHPDH3hJl3GiUtBNKC4656vXjPP+kH6NhmYnkQ7pCKkSoB1rdZbKQM0q/77SZPMAdG+&#10;7W6KIQrAYcR4Hp3WSJndD0iyYogevxiA6HM0RcfNEGUWfZfFM9PNXSfG9odui7HfchN6YL+UXZtt&#10;V7PRgMIWmevRFIYu10lAbYFqV+gJulcRabducBRVbN77AEc0dd6x/v+0HikPpTi8yyfdYTFOAFQn&#10;ASbVEuSnWPL+S/nSV3VlXlzoA8ZNtthBGJf8vnRG+fdZxk/Ar9PH24tQXPGFW/XU5gKD0G1eHrVJ&#10;IoZolOEXyGnmx9+AGuJuon8l7UACQERc3YzS71vvNVvdJwaMJxPLA2x0NZhmsoIxHVrrZuiNAAGe&#10;PUNgDBRJdWFjVJBJUQE0N8DP3C7gljB8mUqrXl95trrjPJuJtGvK8+anc6smsBPgAX5UoRE8XwWM&#10;VKXbJLx+E4YI8wpoVOk9wJN3dYiqiyEivM6x01kBXXRG1b1+crJWabYARJUi00YlLVo0kQ3YUYEH&#10;BBkbACJWBq6RFPjwhSrhdo4J86N9h/tSQG54L+X3jpnRZGmIcu2uAoik3thrHCUFq0/eRcDH6fn1&#10;12RujjKW/YfzmPxkIuVs6y9lm3+31Fzel/9qfv5fP3354WNA3w90QMUEBfAcZX3yIk3T9ZNzPADR&#10;BTD06Q+Hp+lvd5T04sQQnRLJ5+/AEWA0AFG2/V/eBW6+5e85h5+bIfr8FYPBUPCkfESWAGPzmDJn&#10;hkZ12PRzIaqeV40ZJOegqAERNoaomnkaxqgB0cQQ5RvSQ5iqMTPD1EjN3ABEU5m+Y+2Ujhm/st3d&#10;53GlI33AkNkf4bTeWx8DGgTp2z3aGvkqNV8NugbzUX1VVWNTdZSUo7QgQDQXWSrZ1kahtAlK1nPt&#10;HS+B+HOz42KINg+o5eC7ByW/ev+Y9x3GY+UwwKF6QHEcrv5vqZIIIJoD4RKlriy0N8AQcfVIHQoA&#10;Bv9mFpk1di86QEZp/Y004qKiLg6uCXqXGQiuiLnzOK1zquZEPmbjQKtjXu8mrTLnQWbrh3uxgvPT&#10;qtRsBkR0uoBPu0O/ABAJLtXHKS+7ypUbDNGeomqD9QOu1GF+zGiXgCiGjQE+mKLHAUUqzK4z0wWG&#10;iK6lFe6ytMN5P6O13EGQPc3rFrvzfAlYozXBswzaSpofljj8IMf7OqZ1AUnVsyk6FrP+ajMi5bYe&#10;EDVLFK1HwLIJg+fdsS5WFWQFjmiY4m8lKt1xsQ/jAxPH6ADu+O3x8a78vLGY8WYcGik6E5nnmdBg&#10;eD33x/y58uzTybmWxRDtEFXPPYi6jDvjXPQuANHvpqa/lZasthpcqwP8lb9PbSmknjAQz9P2AlND&#10;pOvZlb5cMkmdYluCogYktoX5I8iW8nkVAIIJfRJ25bU2Hcrdy805gDCACBDBzozu8QBKdaXPe+I4&#10;FiLv7Fvarsr0p1Tf7Uq5ZfWcY6X3AbirRUgYEgCtGKPRMDVgBiPVgCjpXK7WOfaq9lLunvOuxrST&#10;F5BtFJDPM+q6LETVNED6qgH2YZC8X0CRv8/7onXZfSodpzYqxa7l+bcv44SUWYvTmaGqIk1F3GQw&#10;WYaSGUdNFqQmpflKGJ5tub9AGRDsPDBC15mIymaIWZ/yvJ+GWVKAcpVzkSZ8+/7D84iu/2tYnDxY&#10;d/Yq8p2sfznrvz3b+I8r8c848f+NBvJ1mKAfMEFvAoLPwwKVQPpNCgoCeJ7HA+37B3nGAzzZFvj9&#10;YIdencd4MgzRWYGg/l6t+f/zbGvkHrK//2H2+5ProX5uQPTPc97VesGLvR8zZMAdrJCBYwCf8e/h&#10;OL0NEBkcwxBl36jN8wxgfwCGChANA8YW2lY6KUCNpkmZOy2KFM1yuT3wQdr7LGZ/hJOj5L16M+WL&#10;pxm0V4WeFWMy4CodXl2YxFW/tQlEuI7AjePGOElLvZ377AjCud7aKHALBvCaZkx6MEBCOka6cBPb&#10;QSP1bmNJ+vpEA3CpP5wUEw2SVhXA0EEqd4gBmZUNkFO6H+eyrV9XxVw9s3jtvG5tV4De0BhVf6xp&#10;pu48MF5m1XQ+2pI4Hr2qMF0AUTesvbm4LlpEjFYMlR6rirDRa2wwRN05/kUEjmWDsDDr2/0UuFqE&#10;kryGBPd2zo1mSL+xBCcl9wWIChA8q0owWh33dJ9FdQ92yDoHRJ0yS5VZuVJPgCiz0K46S4BIoLnL&#10;0gzRDBDd5csrnwWIvquGth2wBEvnLjVj5v1cKXUGS5Vzmm5WCiIFEAsvrroHs/J/703eWe9JNc+N&#10;3otOR1ravm7ob7TiyYSmesZNoE7q+U0CBR0Z9hHDSpe07j571i45Xs+c3u9yKeqZDmNN4/R1DdP0&#10;NeelwtQkrvSF0bK9igj7Mv8/mKldKTPP++gNXJ3Vw24QFR9Fw1JNTB+mPJwp4gSMPNvVE2/yyAJU&#10;y9ww6wGDxARQz5nUTLffaNAxwFADpKHv6bJ9z7ZKLCXs/o09oenBFgnmmJ9O8XTwBxSkkbAe9neQ&#10;zxb7kfV3v+99VoVb3h3mi0r/HfMuT6WhQbuXJqrAEHBCe0OH80q6LGunxgJEKnUXQJTJSbldK8uf&#10;GBjpLECtquHyb9Vq5Wat31l5FYX9yLuNHWIT4D13vconaGrx4d96xBVDxHixDFnp45IOTl+544Cd&#10;q6S+loCoQWMJuqXMpMWyT9dOiX8BIo1feRQxZlR2P6WWrrJ91ceaapMydHzJsxtT0mNsUSaKLwGP&#10;87fB5z/8a3mu/yP7MipAUD7/92f9T2b9X2T9f3z64evnMH4/XOb6AC4LIFNghkYok/ToulQNMow1&#10;Fo506vGZe9qfe/0mk+qTWIMMMHTdzNJgiMa7ljjwLvv9p/Y95n0/97MComz8Hzu/vLo6Kt+QvTL2&#10;KwBoDogECDS9clcszxworabMuhqNb0qJ324Aoqa7K1BV2oXGIME0szCd6hci2UVJ7W1AtE/+HosD&#10;sAi6RM1z1+pyqp5mieWhs1U7xA6pBc0GdvsGsLBPVxlUWQcUQzRjfLBwwI/gAJzM23q8TSoJW1AA&#10;YcM9wejdcuPecPuqiWnSCNigx4ShWQGMp6H+Vc7xecIQtQ9Rv5jAkNk6M8bNqbPM5AWppBM2sXED&#10;MLVWKqApgex9rgPghCX7WE1vlU7nXs+cucdLhXV7mWOft9YoV2mzZama/DRoleEaQPQNKTP7UlZr&#10;kGyGqAGRWeSCIcoA8jQzYoMcQPSxGo/ul7I0SAI5D+LRYoDGED168aa0Q9XPLOvDtOmgp3uXQVvn&#10;7wcpw2cEd5fFdltD1O/aqDbbbxs3H5538U5y7vQoAqV0gll3tzGI+DxpF7N6AXWk1M4zkHOaXrd4&#10;DuhrvGuqA8spe3K8xvoRLw9/Mcddqes8F1hQDXfv5fP34pxdK8fsqfXI4fMXMWbMDPsWG0RQvb1A&#10;YNt1AapLH8eFPho5+sZ17wFwBOQZv84yPo3PeB+qF+GGd9ItGvULjhJjkMeqqqKwQNbvHub5exSd&#10;UIGKdotuXVeqKqsVRrSPAUSCWLfLaC+ewSjNQdFcjC3lphcYJgfrKT0lgPv/JwG8RwHimCbMkXut&#10;XUh3pw8oynFiVEwQ2nX9QwENjtZSeywr2jco1y+fx+p4PvYBRf2ZeFsRI8fHB1gZgMi/gQmAqBii&#10;HDd9UAOZke6amqvm2EuwPPkcNSAihu5GtcMnCfipDvUBofXZSpUHEE1VZTQ/2FAgD5PmfaRFonXC&#10;StEWqUCTVmz2qAXXxOolsi6j1YyPjj2fd3+Iq4fWxpirX99FudHfXDT3Pkoa/03YIyCOAD0V2U/z&#10;KVVff/c28JC///syBvwvMx5Envnly3XGqjfZ95LJ6X+fT2uzO0mTxQIBIH8TgMNF3zNovEvqrhgs&#10;4vWjs1TtJZ32MqxRgaB89rx+/lD/L2U2X3IsZ1n/g/uCnX0+97MCoszS/21X1+9PdGTfvYw02UqK&#10;bAF8RspMldk6QDQHRQaseBEBBZnVFyD6OtJlS0B0kQAKbJQHTvpgSVfdXm6POoLuWOZAp4BWBkrU&#10;N73B8F+5cRPzP8p+h4C6B7mxj02gUdVRe/SUhwrvnWxDOkz7kSqpnpXRj2MCJlYB0Wju2p/fwPbw&#10;Ndqjygmo6iosrT3YFtBKpfw2QGjocczUpS5VT430hWo/Pj1+8nW5pQVS5p97I6W1jVWsEu6cozSG&#10;WT7WzewaGO3qoUl/pMos+fR19xZ4AuSKFRIUwhDd0xm7/t29lrCM32VQ5vp8G9h71raDfSBnmDES&#10;SZppPohxogB0kBnTm7zsSvEFohJTZgDd1/wTICrxdEAO4XoDorNih+49Cfh5mpL+pNMwIpg6+32Q&#10;FgR3ZYgAoaWGqJ/zoNqNz9DNa30TQND2YQ7GLFcQLP+WzOJV3mEJzMClzKqyiW9SWB0AYd1iUqMC&#10;0TNdbT+qaezokdb90TxLlVbLvTqPQz3AL6h8F2fs7wEiq39nxn6vZu3fFzB6ku29TiECs9D9JnW7&#10;R7rxia5mSzo8gEg6zMoV+1axRq713KBVqpy55KaqzQJEI7MJEGXIAzjOb4mq84wnddGpsq7s89M1&#10;B1IPA16kzABtJfJvkrZoQLQs2V8VY5fo2Xby0z0Fiqo9RUDu6HhPKI0RoSui11EdxjkdE1Il8Jkg&#10;vAyLABApxZZK9iw4FkyOYxml+1WiP7UBqeNaazp5s01JCcUDRsrYkG9RfjoW7xINkWMubdDkIXQY&#10;w1SGswAP8FFsUP6umexIh2HQME9ADqDnmZ43f20NUZqvFiMW1if34tFkOunaAImeeykxLXxID0yk&#10;iiHKtk2keB1h0gim6bT8dDxA1KWGuAFHJdrOa4IhAuTpiJaxKpOajOueY3rPs7CupAVvsGZp5xO9&#10;0mW0df/b/P0/kO/cSqHld38xrOr/MWzjD3yb5izQRUALsAMILcFRrk8qBa1arxwHEJ3nGcLUGfuw&#10;vuOdwmiW19N5Wg8FEGGZzm1vAkXn2d8aQJSvf/3r+wCdfT/zswKiHOw/m4cn7/cudmgVDM3F0uhx&#10;NxEIwpRsA0SLW9+AKAO2l5EPSoupl73M0OXYlQYka2Z7W4Icwa4bqUxfaopmwYBJ+6IqSornVYTT&#10;NC83vIOmwwMk1lZcKfkt9+Ob16u9WzBNb9ttuqrIUk5tsI4eidB73ptsXIUPOR7MzZwhalEaULa5&#10;bYPgCWRtX6KlyrnrRl8VMZOPEmuB6j3FwyUMj8FblSFQ5JpJ+w0A5CfPIU1n54vPsA3Y7Fu0/LTr&#10;xRbBTNr1X7JJfQ09e/xz6InWLY7pRVis7yYwVDn9SeRrQDfjO4jnymNVJfH0qOVO+pm86Gj4BHWD&#10;AEBkMJQiU2V2kMBvRlyAKIM+QIQ2f7cmdbru+A2aZcIYoGNwLw1RRNR+93262uu/hD3iYg0Q+X8u&#10;1gLARophzY4YvM0B0f5h//YnASIzddfkdWbGvFxQ6KUryvUmOhcgXH9Mmnf4TRiiTSJugOJFwLgJ&#10;CO0cBvVl0vTStt4RqWOA+W1AtkmPZ19PMc7go5+anxrwjj5s3bC2QdKjh9GPpSDB93eB32+9Lp5D&#10;zCkvriu91GgJN7Sp2aUhmqfMvAXdWgMg+nCjygxwAUClJIEE1/u7CK5dc2aHGqpqjVEtLiYdUoGn&#10;G+X6y/QZpsg2SpsUcOL+VlVlNDL1vVmFmPeNvhMzciw1lyD5NBqjcr9O8JNeq5RawI/vP4nImlkj&#10;0PQ2TEG3CuF63f5a2BhMFL8ver+2DVjnxr38HXPHig8E0AEcvJUANawTp2wWGSYOepCVX1ExZS2+&#10;LrNE/c4mUTVGyL9Hysz1I8Ievczal2gCRPk+AEMn5/oDYJgo+wK0jEFSaY+SRiY1qJ5y1WC3AREN&#10;ErdvTLMUWoPIaHTymfo7QJQxRCEAHdEiKuZhOEqqkC1LTw4yUcwk6iSM6WXGnVcBRWGdtNq65Qqd&#10;5/PfmPH4X0ql2zk7BKLnIXamE7oIcPGzNEMZz6TIsIz6xB0caa8SkTxAVPYAmRDl/T/JvV9FBrJ7&#10;p2GJgKuxrQGK1gGinOMfDyBysFG+7wBEQyS5mgIbQmlpogSRNH/dP2XWDBFTPNQ7bckSEC19iDp1&#10;tcLQDCp8A4bDsBxFpyK/byaKcgd8VIT4HbNJzA2gtGmWT/9zs8R+AkLVamO92R1g9Tqu3spwMVAe&#10;doJgFWsYuHVl9ACFqr5VvyenRpOzaca7HyAiSs8gFCBEJ9VAiGZIc8PzG+dHE3OZmYrjwebMWTVO&#10;xjeDTADM1JB2Hly8wNJI/ia4+bfjt01gdLRcwJ5pAXKWe6TvFi2OYO5e31omxsG1MAgJyOh5g7Eg&#10;Yab3LDNYg6PB+jTMwrewBIAIzYM0kUAPEBEOCzw1yGcQeXbYaYXLzPY4Qn8IaNhn0fH+3pNot7IC&#10;RADg0xfxKQkY8jtASYoMKGuGKK1DsDAJdHcDRKtl97smOZuPfjBEKkDNuoshojUJKAKIuj+TSrww&#10;A7kPAh2AvsrGzveAJepUbH+uZsG62Se1pCKxe5RFV1H6nDCteR5VQTGGXJhEEhfTNemnVmm30PpM&#10;OdOw9mFA0bMwoRfxBdp2HPvcs66YDEBLX8G3YXyvc3ye6a7C7HSk9+I6VXUf6Rw1np5Nkjzj26rM&#10;SkQ7kWlG0fKmSeWRAD6qzEbZPaABuAA50luV2s11P0oqCKvxOpVAgrfqJWkZ3xtu0UuDRELrNIfN&#10;Noihu/1FCjoC8hUNeH9UDA42qVuDtBhbalq1lTRWN2VNf7wAAG05gB8gQEoLO+RdKZDEyHEBiKZW&#10;IAFOzhPLQ5NGp+R9vt2mZGpNMgNLwBoTRJMVaSjf79YhLYgGNMrNemquWixNuUe3U7Xjlu4a/x4t&#10;TgoQ5flelt3zRIpGzHiY70sRzwER0KTg4sHjF21BkWeT1xOtkHtRFWhTOxapMfe4+rJNfc46Jdep&#10;RxYbGMR3mTAtAZFWQqnuzASBb1c1WwbECa71Qcz4dqbKS3uT6/dXRNJ5j/6t+f6/JxOtvxm/qS8v&#10;Am40ta01zxPw8+Zd2KG0YLl4S6f2vkCQCR7RNObpKKyP3xVDJB2aZ6t8o1IoocBndXkTLdEARMuf&#10;ROM3P4se+uMDRNfbANGqaHoJgpq1MbB1WfzJCVCDTh6l86ui6vllrcx5gEIHIvqgVUDk02+SdmqT&#10;t/0Hdx4qxMMGSgBA41PiTWX7gBctC/p+nrJZveGtXcrxh8EyUFvLNHJWFXPrIQmQ0I2eJqJ0NZyd&#10;s51Dbt+TZ8+6wfiNnl5r+mJtE1V3s9jWsABe9AqCyOpi4C4X4rBBSoOxWKvX00vpoX+bwP2RbiMz&#10;4J3+TbPBX2ADBisFWa00kpYL8DxIOw2C67Fgm/w/cCpN57NYs7cZENzdW7n0Ynn6BQOcVcDcfxTv&#10;oQRg1LfZm2fH4GjWapBTxr8eEG1/ft5nhDI4GKANegbW6sGU4KFqBUPk/zFESm05Ve9re3CZ66qt&#10;wT1AYgJETwoQJSg9BpQAonjYJKLdBETnU5Dd79nHSnyeGzNWymx3+XvfH/tYDmbFEOnjVgyBWXEY&#10;oqnknpDa/wtCzskqOGFB7/Kerj6r3buOwDqpgsyQaSzsu9qGzNb2Pup+ahijcsimRwogeph/P8v7&#10;h8X5VqbIe8/ske7NRKLW/NtzrX3HdaXxW2IAeHmueSrFcXJx/g2INvcykzJTvYXRo/saLtENiNJc&#10;uErvH1b66160RFV5FmCCiSlQ+uh53QOGg4IXQTaGifuxQNammZ1ec71G1ZftADKAi2db01TPNpCx&#10;ytYMIXa5Y0+l/hyYgTJsh3dQsKcXwsxoq3EwNWZtQJS1PHt61aapmbBoxMLylKlhBNz0OXWuO1Jp&#10;/q41iQou72TtL+8k1sZz0to/BohhiCZAJJXY5osN6q2YKmtrjy4r7VZgScqMJ1O5dqv6S8psYucA&#10;yGoEO2mInkp5BxQ5bmNGuXBXBZp9tyh7ACOl9kDiaEdSfk+559L0gDHx9FgMedhv3QBMFg4Tx/Qb&#10;9CybUF6EhT1JJZqK4JcR08cSIOX5n/7fHz5/+ZsBfV8fZEwBbIChk6ylsxpMUIBSgVaGmMc57/Nc&#10;h6THyAEqBTqlzFiMeEYAYZPQ49yr64wHqq/HSOQ7zToNYCQdlyzIekD0z+6bDtvnc7lWP2/ZfW7U&#10;GobIqa8TRY+Bc7BGDYqOU/3Vaa/c5M9E1cOHaKS7Vgd1QCoz7Qh+BTbVY60h8r0lYqbDGU1Q14GJ&#10;db8jXq5S+gxkF5nh0SaYyVV/I+mhHXopDBMdkOq2BkSdIiOEVoXGGLK6a68sHtjhogyIDYanzmFL&#10;Gb3AKl+8uqjK2sR2mI1jHrRYIJAG/l7mJVq3dBPPNT3H9FvK7wlYtVDRO63TWu7ffkEY++P6Altl&#10;I8BFOgFJk0/+RtyHxzmoEGqwFKO/ADTHbZ8E511lttmI0DZeJ5/9NADoIDohQk8AiSC/m012ygsb&#10;1/sDpvY7B9dMiXfnzR/W4GZw9P98iegnDLRm1tJIAJH7uX+VWQznAKKsNDEGQR4fDYiUsQe8Jz2n&#10;R9oAREAHTcTSEH/30+95IPRc9yzt/vbNTzRDFO0Zke3EEH1XKbP8Lum94e2CHcIYLQHRpj3dBFzr&#10;PuU9exeNjmo0VZ4AUZeRd0XhAEXDDLLaiVQ5OqH1vXoHai1Q9LSe5W9ZvMfNHN98fip9nDSZVLES&#10;+22NhwsQTc70647B897tM5S1NyCiu1Em7jqrMBstPGiIgCR9y6RwW1QtbfmuAJFgL+gCRALbAE/L&#10;FiCdanMdpUF0otepXmCkoRHER7n+DVA0c8auprLVOy2pybwX0kHFiAT4VK+vbKM0TQEqDZKWQEi6&#10;rAFRN5GtbvA1gQlrHYD3NMJ4rUWwUOM+bxJhYwtHhZyyeu8qYPYiaSbPKaBj/yNlNowXsZzFEk0u&#10;2dJY2K0BkjzPLbLmMxTWMqt2Jv5OS+d6t1dRRNUBGs/DqjzOOzxYatt2/kDWyxyL72OBrICQ72Dx&#10;hlM1QFSazTwIF9nnEhH9IePxaU2kvccPMwGUav4yq2h9nxTb6xSPnCWddZp9GpfKWT9Ms/UggOgw&#10;oujnuc9PXzZr9+K19GDAYMARENNAJpofPydww2xRatw1M86NJrhlepvUJa82MhZvRYFPrUiwTzNg&#10;tAqInFdixL+aH39pH7Czz2d+fkB0K2XmlOfM0JwG62DzJbOh89Oj3DQDBxPBiNni6lwMUfyElqLq&#10;udZoPsAQIRLXxuk0FOHrAkQTkCotUn/2TQDNJsfsIQBeHXCALD5CdAr0QsBLUfVrKmC68/xNMIIh&#10;vEj6Zl45hYUBKhpc3TQwHPvviqo3JWCm21mI0ab2Hes0RL4rsGKQ5ouz38QQYZN4/GhVMXyEAMBT&#10;wvQ9FukAWgsNK4EoL18bI0b0PKUE1gesm3Soa9IgJ2mraoTJRboNFB8lILV+qk0+sWWqdvztaY71&#10;SSrciLqPM9t5HXEiXc3alNl0IK4l0a4ZpdXg5bkhrjawMpTjI/Qy930nu7Xm5GiYhpAQ20QkXHqN&#10;aomQNgEZ0AYgksqpmf1ehQjEk2Fbikl5MWOIBiBKyXp+/yD7K4YoAymANADRHrdz8RHmmtVjbU8H&#10;7W3bvg2IhoYoz3ZShx1owhAldfMAeEuABWx/9DI15T2Ltu3tAESazCaYAwIYggqaExjqprNhi6qf&#10;WsTGAUNSaY8DjD5+IyDadQ6lJcrzfB7WufdxG3ibeL2baUNWt9kMUWtNhls1d2itJvi/FEtUruBJ&#10;+SdlBvwXoMHS1TMZhiipDwGbO7OKKCk3gKieW6BqJsTuNFwXIByGKQBclOu3GDti37Aft6vTls7Y&#10;BYgCkKpZayYgbdDY6SXnMf5fOq31dQ2IgCGpVSBBFevQExEb0yYdRr/0IoH2ZcaAFwFFTwKOBGMT&#10;k30ZI2CqAE/2XVVdMVLs5qktdHa8VsCpRNF5dh1jN47tSjMTHqCljCAVTagKy2f8XYpyaIiaPQ4g&#10;yrV7chj3+Tz72KMFIMr+HDsgw/3e9bEt17f2mdTZYIiASM+ScXe+HIWRUb3rPX4cjdK7mYVMk+Y8&#10;scLKJX12kvHuXP+6FGV8H9bwUZhmIOigAFAYrwAgwAXrM4CQZ2QAogGK/O4wIM/kzzs2Z2S9b/fC&#10;grF6sQDzRPKe1RJS1xr2KqsWHqtxLICI3ukna0WS7f/MDFHMmZai6nVgaLzw08w7AAjrgA35VGJb&#10;RoS54WnQWh5CC3NFA+QAROO743I1IFLeC3miqPt7gyHqfaoy2wSIyt32hk+OBwWLkxuUIC+Ns0n0&#10;OI5CoF7HGGGWRm8w2wGE/KQjqFTPGs+cr7rY53iYPNLpzJeqMlvjxOwzHvx1vcVWNURmqABIMULx&#10;LnoSEanSeYJj3kXE3NuWarUR4Gp2K20otTjXSV1LXa2wKkPnQXx9FoA5mLESrOeaaHzrORgtNaqd&#10;RqqHvq92GplV5O+0RMOIj37rIGJagnZl9q7zRbrBe8nOhyB6zUkUIMrfdZYWHK7KGC6DQAJHASKl&#10;uMUQrasy2xXiJoYo9Dv6W4mr1EDplbJK0RkoASKzRc60dwFEUoINiGhvhoYoFWZhh7BGgNICEJWo&#10;GiDKuWQQ35/j6vYwVb00lS9hXHbZRdy8Msu9EYwPhqh6PmUGXBqirADRSEU4/oc5XoGGzuGnWrz3&#10;AJ6WCFVqrhoqgQlQHWDBwC3dUizR8EwKW4SdfB1foF1M8I891kphJLW3jin6nEmOmfymxfM+yrvp&#10;TAYo0sD0+wdSZFMaKd3jARe99gispYcBBimzalqaoFeAqPx3AKIvBYaAm99/3yCoO893Gg24l24C&#10;isrQMWAAM4UhwUDNtUcAUPcoww4FdGabWrhgmICdoZlRet6CYem7aK7ChEg7+QkEACoC7INM4JwH&#10;h+YBjOh0jgOMXkUfc5AUmlQa1kj7jfYAYri6Tnx909yxmC8NY6XAqolsp9Do8DBoRwHvw4DROQMq&#10;zCdbCxdQNPVIA4yAF81blc5jfFyzqmqrlFmn5egWy4Yjz6PV+2HftgWsYle+D6vifOmr7Ns1qm73&#10;QHAxRLIP8XYK8J8vUlTnkXl8yeTmVe73PDb43XmuF0d3YyLzT55FZ9FWvUg1rHZDmuMCKw12MDi9&#10;NnCJbGESWI//B5YwPUDUd5Oma87IVqoyIO9ySgHTTz6YjC2LISqWqEHROoYox/nsjwwQjZTZOvH0&#10;Chia+hR9CTN0eMiZ1kufnGmaNgq2twHRXHM0v+0TIMpFNjN/FTHyMGYshmnSMxA37+6p1p3YMRBV&#10;3h2G6HKLINlAtqsdB0Blv9JHzusqVD725yrpL00fpdQ2LcSU2I/5Ug1eN3Sv98BL060u4xyALECo&#10;umyndcCTiWXR4kOKiGgaSLrp3j3bWmbdKsWATqwZobWXiSmlcwL26D/oaOaACFh9ne0DO7yAtOq4&#10;ps3I4hwBP/sdTtKA0CiNVx1Ss9vMcMyWy+RyaoNg/wsgi4LNoCBAVJXSlgWDYqD0MqLFtQ4QLBsQ&#10;dSfrw0XK7G7hrlJmBYgi2M4gSi/UbSqaITIIauHhd5o6AkT79jLDdABEWJ8BiJpuB4g65aTUvlJm&#10;jBnpFiplFj3UvpCIz0/ul+uIbfuxi9ngMmWWDuVhzUa10+Nc99NcA8HB8Uv3CTy7W23sf1zY0bc5&#10;H61O7BeYlBbgc1PXLKv77XftSdUmklZ6wZHm/rHXob9vWr5+S1Vdmv2VielsMXYQZW9avO4t3m0w&#10;tABECSxAZ5XaT6yO9NabpGmBGoABY+H8h0CYIFjKmJZnMETtWYTNO60UE2aoKwJTLp7t0fpUt/qk&#10;3bA7mI+FGHsYO1bFWTdttXrfgCjaHe+b9JP3UJq2XLanjvHVxX1ih/zbMRejl3SXn4IrNghz0sAp&#10;6f9sB6PyOsLtg9IFNjgy+VHI0GDtZmn+alqtAnfeT8BIVdpgjIA9po3SYcBQAyJgLaLjCRBhjVbB&#10;UZX75xwrLVZVZq0hwsYBSvR1UmkmYsDXKOMf7HIBSIUek7+RtGYDor7fjqF9624ColeqzGhQ85Bg&#10;z+eTegaOTwjcI1GgtyMLwBadaSIbScFxgN/DaBJdN8fY6awlEMKkW90vazNFqs4+575iDd9MZprd&#10;ONg1rfcq119K8ySTUml/YNUEBUhswNWs0ypDVG/P16/Ygb+6Tzpsn89kWz8zQxQHrU7ZDDZn/u8l&#10;K/QhLFD5BeVzGjhqTsobyP9//Ng+HTerzFbTZbdTZgKrkmlOrzREBNmfsq0FINL9eo1brHQF4bIy&#10;XkJpho2E2fqSvQ8gut4yGI0Kl8Vgt2bUUgJuv8ATsfBhHsBy8k666VX2gTHZtHjItUC5OUAGPW8A&#10;RK79WkAUMAigYIYKdHDFDdAqH6G4Sz+TqgpYkfpiALmpBJ7gU4pMybtjA07MQLA7rhewIwAWIMrf&#10;6Sek5OxD2X5ZFuiEXg1cu9Sfvmk0W5UefBBBKzDUpolL92ipM8BL48tN3e77pQGItjsz09fwA/Ei&#10;GkBbBP24PIgM0LRopSFCk9xBP2T/rSE6rcGg2gfkmRRQRqf3AYjMzgcgwgLss5gBVlosTAoPE2zs&#10;45S4FjuUmT6myN/ouLrsvttj3Ikhyvm+zTWBhdZVhexznPPPYIhc20c5LrNtFLkAQLMFhEgrKsWW&#10;Mns4dTBfTfve3ucdAFHY1FTRlFuwvmmPs1+z8gKq07V0LBiLbrHSmhvBtkSotayx6tjzQlQ5dJ77&#10;E/YcYTRLs2Eykd/dSrEDP9c3TVS9Y++3iKqBVmABKKqqo+ofljQ5HyIps8l76PdhiLpqKM7hAUTY&#10;D6aYBYiqygwr060tvAOC32gO+12YJqwmQbRrBRQB90S3QNZImQ22Z7BIlTqbQNEAIv7GrA8r4nuA&#10;F1YQw1PGhJgggCjPytAQDRYIMBmmiwWKak2VYCYbwA8mxvvs8xzjX6lmi36O5QJwIyUmwGMEaVk2&#10;6osm0GX84aoujctZuv2Ukl4qP6P8DEAZDBGw1Hq4PnbnVL3atM7I/pkszgER4EML9EY6LawS9pjw&#10;egi0AR7Pa1VfTuAM6KyUWZXhNyDCCr7LmGOswiCPxbB1lPPvKt5US+f85xKAAkS5/3SsHK1PMz6L&#10;D8U0JZV/EjB1nnPmnSadh+3mgeS5GGBoAKTxswwaI65+HoaI7KAms5NmD8tfzZwr3dq6IsDIfTAm&#10;uGZSciNthiHylhvjZD5MtGO+/Dlx7F/+qViibP7nBUTJiX7tKqc6lazrgEyougAgrFB9JoCoTMpK&#10;Q5QKLIDoCiDyXdtqbdFyXR0Mu3UH3x6CuJdzQPSew2traqRVVgGRwC/lUw1ZAxQId3WgfvGCjibl&#10;vwnA22Zn86fPTHKdcJnA16AGPGFWpIUAD2DBMWOuti2rJfYxDF3bmsI21gEiL4a0wTi2vvapdAkr&#10;Q5RMtO3/r1MttystOD9OoMj5AJFafxj4Xc/SEOncfBRPkqT7jsNIEYVi3qRFVdh9DCAe+1Kphpm6&#10;2Wh1NFltw0SD+aMYmDFWFKQ2aXsEByvdyLaF1UC5zGZQN4ACMCqfmMih559nEFjLEM2q1TZtnzM4&#10;ptLADxARIqKPBVnVVvQFArJBToqvPH/2bD5aDJFSepUqobYHIDLQqiC6Fzdi57UARNJrUhsBHftD&#10;iAywAVSYB5Vmd19uprRLQ0RAncFeOuBxBmGBsjxwcg2AUr8HRkpDUQ2Dv2W/648UO0qrJZC0b4yZ&#10;eCYByrUj6uaZAgBbi2FzzXIsNBflK1ZapPUmkbuujXfCs02cfb98j5LuqTUz/vgmHQfcs5G4udw8&#10;930AUQmM89xidobgGLApDdEARAF6B2FlPJuuv+u8AET6cFXZeJgA/juTULZSisUQSbu1y7UAPUxM&#10;6V1KQxSgJVVk/9gN93YIsQc4wgQARYAUzRhAClBVm5ECYpl8JlXXgIgFQP42aYicW7FPSfGsBTFV&#10;uRZzzdy31gV2c1QADdAClGiMsEXeG87Z2GDAaH2ftHkaLWnUBG3XqkBQgaGArIANbBFWq4XgbAQi&#10;Qs7vgS8gyvF2b7TWET0wCWPMWH3P4oJNczV5Hvk9+4BKmeXvZ/kOFrPe7VzzF9ku8Xu39cAQRUM0&#10;pczeZztlzJhxdxmT4lbuXdIloBgifkTL5xgz/SLPPOkCRl15/pVxc5oAasp8GgbvTa7XUQDsg0y4&#10;yAzajqCryTpltkyh8bBSjfYsbKLnpXR6uXZl2BkwutDtVSPnewUuackwYSZt85RcVbXluFxD4NJ1&#10;Afwy5r1NLPsfZ/237MMCbftMrtXPD4i4LN/sWt9gpgWxDW7eh6J79Volk8Ems5u3oyS+U2Z6//Q2&#10;VgHRqgbJ7Z96mWXwMhsvoKXKDEM0C7yVMlspSQfeaFGkawAhD9WnNJUkdBzLEICtG/zGA1aCaiX1&#10;a9iEAkQTM8Uo7qnKqaSsio6vNM/22eeqD0qXxq9PCXXKTGn/D1WZRl/jZZgbMwIgAFmfcwS4NejP&#10;B+HdxwQMYbf0eVo9Z6fzLIJGeqRqpcEUrHqR9Szm9tIpNwzV6CtGNzSEoNVR2uwpgGgf8XFpiHYw&#10;RECLma7Zn4HKLBegMEgaePUcO4wercX2ffwNeHczBYsqswwIBlAiTIG/WIf8LIYowaB6mYW5uJOG&#10;KNUk1QcNQ1SA6IdiWWoWmevkJwZJ1YlGwKU3qvLmuwEi318yRNI8zvvbQMpNUXUDokXVk0ADECWY&#10;NCBqE0nXZPPib/sDFBMh4laz+RZuR8zLiC/3GEgbbBUGRPsQDJLUhf5Xlb5y/2uydvfzV/ygau1+&#10;vI1KpD0JtQGj+6rZptL+yzDUm8YBE4ldDFGVZ6syG349eYYFp+5l9qw73mf1nKs4dP1dZwEY2zMa&#10;kwroOr4DRGb7JagGiAKqBOZynw5zNgARpkfZNWFwV5kFtLBVSPAcQGjcaxMO3xMAASLfMWHoJq/N&#10;pKg0A+RUYRVrVAJv3eG7okwrkNH8dQmMpqq1SR/0IA7o3jNu2O0DxmDxYzFGRNLAkTQbL6TRa22I&#10;f3e1BaGdcvwDGGHZpH3sQ0D3e/scnkYYI2BIlRnQVE2d8/yr6CstkHQhdi7XzHM4AFE5Xed6PmIP&#10;Mr3DBwBYjt22gRACbowgcpkRKxZlDogM6fRAZeUQNuhoBRCZdABJABP3akz+rU4MJrc5vzN91HJM&#10;j5OOx7ABnNJac1AEzFS1WBiip5lkDDG18bvicq6NcRxjONJn92Nx8f0k+D/KfkYLED9p0/S4Ow5g&#10;tG3tW8boW1Our19fZf1Hfwwo+kUAUYujR4n88hQ0MAQCAJjPSY/5/xrYwhBdX3E5bg2RUtm7AiLg&#10;RxruBUFdWImvX5i2Bdh8aCaiWJJF2b2LSQuTWUhEwWU0mDTWWR3PzdmtQXnu/DwfpG23KMZsa+G+&#10;vAYQXYWyH+X+AixnayW9DRzvvtSDv6HZJAByHHv2F0lRce59np8+T8c0gEuJmEOTAqXzVhmo0k9h&#10;reiA6Js2LYKwqphiajakk07TNwfYHICvgcVmoOVvNEmVKssqSBogDKJ+8kwhlFzr+L1yoO7grpQZ&#10;+rVBSfyNMui+zMtnwFd+a4CmbyiGqFJmd0ubDUBUqYEKQBcFShoQNUOENeLci6nCwuxbdi9l9ihV&#10;II84wZYP0RpAlH1JEQ0WDAi4M0MUzU0xRGv0aHd9YqWdBage7FNinJ+j2zrmiP+TACAwV8osM8Ld&#10;bvf7AzTvij5m2j6ULcHEVAleBO/SpFiT55mNY6tGP7XXGUsWqdk7pk3HNZLaZvzYa7cMqVYjU0m/&#10;KjbO2M/yrr7J87/u+TZ2bOuniBHtTvJ+8uaZemIliEihFkNEUAwQFQCRSntcKbMqsWbMqNQ7ARrb&#10;c54AVI1Fi2FqQKQP2suAnz/BEJWpZkToCXQYJQ7XdEQCdDElGCIpYuxUwFg1lSUMZrVALxKwCUj5&#10;jqB3FSdq979ad2CIsl9aJmBJ2m9ZYh/2Kc9GA6IVw8Xok7BDjzF8YaBad9jgTSk+TZGUaaXS8vMs&#10;zAPx9cusQBF9zjB3lMoZ6bg2lVx1wObF1M7bQCV9ENPP9tjqlh2lI5qavRJ+N4PXusWynwCaJkB0&#10;kut2mO0UYz39TcqwrmV+75k0fgAVpVuqyjbl90tAREME9FxEjzfGWmMKUMhTzlisy8GcIQKIjnPc&#10;LGCusq3VmPIm96Rb2GhCnrYcYfzPA7AOwv5gdLw/9GbFJhYQanbI+PYwQHwI2N2DB5n8mfC4tgN0&#10;thZs6IoiGmeOCSjOHK4vR9uWPNeRRN5KXOdc//Wsf+1bQdHPD4gu3ydlNgDRSJs1QwRw0JEUW/Ql&#10;YuUE5RYZppIgwbVN/tq1dQGIlN5Xtdhqhdl8pt6iat8jHpX64l/0QwTVn2mIQne3riQzz/IOChUY&#10;3QtDP0CIySKG4qab9HLYV85/c3bYM0UsyXzmrALq/Zr+aFdR789TdfbF8XrfILgagNYBoqoSyMAv&#10;9QdsPU7VGJ0QywD5YyaGm8CLc/uYc5QixJKVkeStBpfLo6gBugDZ+hmz314UK7ZsS6ITPZE6F+Hb&#10;1Uq9HWm3+2Z3U/k7Xc/9zKYwOXogYWy2HZdt9GCwDyBKKiMMAAq7BuAMvkqSDdIGG4ClU2arjNBt&#10;wLx6f+YpM4PGywxqZuoGg9INZX/P8/I/y+AIPAlo+4qqmZo9jYjaalZfTtWo/wVDpGoorFcG/XRj&#10;rNx/MUT0A3cgODzzxRBNnbPvCoKWn2/2T/fxbt0BEB1OgCiBNoFV6kqKxHETNwssuwHR/kc0B0Td&#10;7NY+NMt8U0G6UopVLRXHcgxSAFNR+FzhZ0zxvns0voxxAEM0F2n793fljj2ZQKbCc3gePQ9j+ya6&#10;ylWmaGfrjjyiABH9Tf8cTUK7dcvwHgLQAR7PJ1BTDNEEiIbZYDdZbQ2OYDcAUfleJdABN2UwKMBl&#10;GwCRprCYp9EDbaTMyvMpwAhb5HvdKiTn6zkIK7IERM0QAT+q1C6yf+zQ8CEqU8aspU9aAKJJpD2J&#10;owVXVYKYPwDHJGpZ7g3A3C/QQ3eHEcY4Kd0HsJ6m/yXn6gNFH/n3gzDRSsNvAaOV1iBAE50Z/QvX&#10;63K+DpNS7T8mnyFsUVfCEXx/LHbFsQ3htPSg9Je+ZIsqM8aOAVWE0+WzFGaIOB5ob4bouv7WDFE8&#10;zDKhkrYru5H87g0WLILl1zkWkz7X5SDnRSIxH3uxsMfZtt9JxSt0mS8vjIeJpSofPZME12/4FYVh&#10;PJZCy9hijGakCeBhyPzbuVV6dFdF36yis40bMXsqQDGWGvDyb2og5GccfWpMmi8Z72Nn9PU//asF&#10;REGtEyBqAPMuAsF3acUxqsfoVwRSgAhLUemupMwICdnw+38aogZEqolY3K8CotXZ4eRDFDQrNVCA&#10;KGBIhZmKLoyMGdZRwBLwQ9QMDFmVl2NFVi7zjZmaipsbYKKaXFb0rR/dMqCbk9LhrAIFhoE3tUse&#10;xNstNvYecCcfowEApOFeRqfwKKWoVamV8zpUjh7m61XKKAVdYHAVEHnICe5OQpW6Rmazm0HT5qMT&#10;NFQyuK40Q/pGvVH+TnQdUHQaDRGNErB2nBYb1VR3Hp2r2pB4Li7lqYR49DSNY8MaSGm0YWIqgDKI&#10;Ps9LvQ9D5OnYZsxoXxHndbVTwAJjNcEQM/A4wRJAakD0qgHRQje0H6IQcGzbzMjsWbAleC4NUQBR&#10;bZ9z9UEAkVYjdwBEQE4JNjMoKef1Xa7aQM+omMJ0AUTvM5Iora52NvnOXQTiXMZlrb4NEC1BpH0C&#10;uga6xxMzY2Y90ihFp+c+Ayij2ms3INoNSudPq+fagI8hAoYqLZdALnC1EB370TqF78NoOA4eKm9S&#10;DKEkefdy87kwserxq3sIrgIirti9TsBomEDm50GKCt6uBCbjy2UsJX7YkEYEHgcgKjA0mRZKqzQg&#10;6pQZQPQibKVnznUHLjzzQGAH8S51L71LArhALY0M1HBAv8jviKxdm4e5h1g/TA8QdRMQRbQdzVF7&#10;HaVZcsC7f3u3CvQWME6Jf945QAwrZJJgnzx/qppsarRaKbMJEDkvoKMYokXV2sQUlYboXt5b7SPC&#10;1kjBBtT8yQwwATD8paRsjwMYVIYBKVJpeoiNijTePS+zHc8pd+UR2IGu29VofS99rtuBtOZFWrKK&#10;BSavIWBOWq0YIlVbUyWZZ/KSzimr6zIYIs7hqgGl122rmt0GfGCTACJAClvUgEghB/1mO1a/C1gC&#10;kioTEBBbRq7Y1/gZVc/IabJbgCjHWIAo12DeCcCzexgd5UU0RRe5Vsb2z5nwW97x9OJZFNB3kD6K&#10;UoDOVdrRuGTMHq1ItqUglwxR64m6gCYNlk0Uk/7VxmPhml6AqH2L5ktiDED0T/9qARFR9ceaVTVo&#10;OUm11ps3nYoCbMoGvwBRgmiBI5+LevwdQNQM0cekua6jKRpl98DNbYZosE8VSktUrXrpVcoFASKM&#10;ke9J0b1IMKYjMONTQWalnQFgqr/LyjI0I+PX13HtvQEUFqxBblIAEA8d5d8FvqKLWp3h3QZEeYAn&#10;EfLuwfb2J7AkWBxLaW8i0gaEVIyp9KIbUsYOgOjDJj3Eo2d+Ds5bia9rQbQNsEkPKJ237jMztj0G&#10;kxyjH6ZMvppjRitBKGywMVDTJ5WB4rRWc9oA0HVaHNtTSq4SpLtiy59LYcTrSHVSAMQuhsg18WSc&#10;b7Ey8JkCRAHP1bojMxsBQnrunkGDWRrB574ps8kAcNwppoIAluBhwEf/o8MJw5sh+lAibjNZ4Al1&#10;vY4tRHMDkFKJ8vtE6i+TNjTbkwo143ud3xWl7vjLU6Y7xvNQAoZ99jDpRiXIrPoxe4oEqkpwC2Wk&#10;t9r6KrP9QOH8qS2GKIPl0EcIjAMQSVkCj7xdaCUepapGQNnOEM3f/d1vEI8sIF1AYknwsPbRAtgF&#10;IApQENzr7zk+Ylbf+Tq11di+l9Vr0sHIAowtfI2UvlfFTQuAx+8Fadoi7UIeBRQZT+aLSYU0+CYr&#10;AoFQX69OmU2AiJ9PIsj9p+mpV3oejAdAFPfujAeelwZEXTE2ABG2xwQBi1KAyndz3PeeRIycAIzp&#10;MTkRvL0vrlm5SudaVsos35HyACw71QZgtmasxOpauARQYQAIqn0XKyTNIvXiHIYwGzhrQDRYr1Tc&#10;3gBEDYzqWlY1m95qGfvyPBlD5umZeWAWiL/PeCWVdhSDVilEgMWYdcKhOmNQmTx617ICUFijUZU2&#10;HK5vbHO6n55zwmPAzZj1Oteb8FpazXjmXS1AFKZKaq2AIH1UUl7YumbP0nxWaX+eV/fDhMY9omss&#10;QESXNBiiXK8CRPlZ8zbjX/4zgANd2eujy0wyAd+M0zkPseG6CozS9iQT0BJjA8ErxT2neSdVAL/M&#10;taR5rYzItHzOuEWwbT2MvMA4OopGXKdheDp3gl8HjgaLhyGqCjTPV643zZXmrpdZld936uyPERAl&#10;ZabMljDZ7cEQvTlvQOR3V9W0dc4QdSXZAER6mdEW1Xcmp2paoJvVavOKM/8meDUjjlA7Nwg4KIYo&#10;IImfDpBAGC1IlG9OGJ51QGjToIdtuAmIBkMUHRJX7RzvRYCeijFMyFyXY5vrAJH97yPQXXdM7XTd&#10;rSmge6yXVFc3nQWEQjkmNelcXWsvCIBwAxDFE2l4CJUdQD4vfWgbVn3Kti0FhpKGQ/OrTuByzUjx&#10;UbQQKnrMVARerJ/tPks12/P00hHAlc3PX66xn2pOm/5hAqcg2TP4mPdlADHYqhDZBYjGYFBWBlsC&#10;/sekgoohygAlddI+QXQRS0DE9fY2aNjNTmDk5oDIoG+gQyMXI5XBh9D6dRhLpfGbABHg+CTX1PPM&#10;NPNp0qCuMdduDuaq8qq1SX4y1nwSZk1lFHuC/n0+X7/v7wHIKp5Ga5RVv5v5/f4YzYAzXWWI+JUA&#10;uavP+LZnZakhatO5BkQtzDW7fKnLeH4vYBI0NyDaDXT2/UQDojDSmXGXID2VZQAYpk1V3r3JDPL1&#10;aarQklLTTuRJghAN1reV249nRG+pdhv2XJX555Q2ksZo9mFiigKKnsSTzExcUcl8AYy3aeLIvMqQ&#10;cTJlLB1RVWs1Q/R9etz9/h6n9PjqSJklggLNlS6agu08ZdbgpH1lsGX0QAARBqn8wCbPJoDIffN7&#10;LCjNjLQXQNRC7piqlgFni6m9Y97nAkQJ+FJigj9AJN2mGqzajoQpal+klN1PGqL31ZYkE+wAi6oK&#10;W9X1TAyD8yoNEYC0YHTaDHJ853c8cWiheCkFGEmTMTCkLQIEASOgCBg6CLgprVGAg3GoiiOSftuU&#10;DmpNTNJ32bZJ3UmZO7ZBJMZJpVr5+hBNT0zPNSF8xozHYZgGQ6QMn5DYdXK93IdiiDSfrYq8rjJz&#10;XdqMU3Wtn50uNf7SzXXqm4N1KmkPzjI2pEK1qmufVkU1/azx/22uvcntfDlNfzLj6NOMK2LCWIyJ&#10;vmN4vcok6zjSg+PcSxquwfKsmjGOicAqMPX/BYbqunVbD+9FXbucawFGrOGkJVolSX/9DNHbj185&#10;HVcvsgypNDwafBYgSrl1p8n08gpVOaXMWjcUejq+NJ/DImGVsERff8gsNf9PID0Yp8bAc0DUPkc+&#10;UxqiAkRPSlANFNnOFX1SbqAZ9m0h83I2N7vj9c+q1qqHqYVqy2UpFL8IGKqO7/kJ4NDJ3AJEeTB3&#10;G0LuHt4dD4F3VZktHt4MfpmFqvhyHHRAq7P/MioM67OOEXCsp0mXAY6ani7Ez1sFJxm0MpuQX+6A&#10;/aR+EooSjx5HUK1T/NtKweVhzme9WAKjmb+qhnVLUbwBU2Z50igG2GKIMlBUB+wMXLsAke0KpkTk&#10;25ZmiMxsntWLZ5Aohkgp/MTgNCC6e2RGX6PtR6NGwE7gLzO7Ku3PwBjQAjwSd1bKbI0PEYsBaV2M&#10;q3vKwPM83ddrzfVVacjfBsMnJezfGvMa2IAWVgdAb/87/k+TTm48p7QumxYMkUfgFiDKNl4H0GJd&#10;WS4M1/VhK7Fue3NAZOZcGqIESAzaQ/4mU4oDQ6TKa3fKzF72Z6oAIhMigIhlQfdUU8UkTddC1tEu&#10;oQFRHMyjn5CevMt+1p07lsn+BDvnSZ/kWQOOsGOjqlIQNWaWCeTKuZVb/paqSfdJUFys2QRggV0p&#10;DVlAX5XNB9hgZcodOPsGiEqnhyWdUmZLhki38QCiBNACRAFWAjRQPwARcCP11Q1Pld0TY08M0dQy&#10;RKrmafZRBQXYoqETK4YogCj7fRu/GeBgiKrLqLEsANokEkPkfLBgmJZFUJ1SZ6VVyvY1MjVxEkxH&#10;qmwhvp4BKGCg3sdJ51LpywBSv9cWZLhfSx2qIANoGBweZkJNhA0YMXQdztfDC2khFl4IhcP8pYrK&#10;cXnunSu36YOAo+53xnE6DNjUpLaqXj2LE3vkb1g+19ZEynkNR3Fp9wJEuTaMGaXIZAJUz5k8GVsU&#10;1dCqAj7Gks8BT2en7zIhint+mFDn8Dh/59+n5Ycxfb5gt56HlZdqe1WAqN85xTeHmeCOSe3HvCdn&#10;SZUdSN2XI/gAOEuD02VKbAlUKwVZjOlImbUBL12WAgfAr7Rl0o2lterK1/ny6wdEV++/HmfAZjzY&#10;abJ4U0h/LQBRp8mkzy71K5uqzPgOAUNMGumLpNE+f+ZYHUfjrB/eRfEewGPFNAmqQJXPN3DKw5GB&#10;/yVH0gTnz/nM50/5XNYfflDtpJ2DfawGgVVAhHfskt4PJaZuhmdTesE+nyXvz/vIsXUAvXnXBKsf&#10;A4gwJ9cBVSrHXiZIA3dz7yL7Zfj4IYBzHKef3UCSP5Cmf93l+OYSEZ6KsplH0TYQMf6Gwu82G91z&#10;DCC6p0y+ekHdy6xoAkQJzAT2A2Tts23NEPlVlEMs6/oM3ACRAQQNvtuwrwHRWe71tmUBiAK4DMYq&#10;j4j6KqWVlJmKjgJg30BVNEOUnHpmx6UZCGsj+Jv5mJHqpo7h0RbiLIGuAdFtcGIQAzx6RhadQe6h&#10;vkRW4Gi+qiSxLv7ucwHnmL7+fZrW0suVGzwzzGWX9XXXqXVz6zVEQLSJhSpNzKLu7a+yMh7Uhmf1&#10;+TdLpSEyM5byKI3BVLrtutNI0Hw8UHYMEOXf84GPGeiXW6ntOwCiAEaAiKncMLUUnAoQmS0HAKls&#10;M/iWxmgCRNqX/FhA9DH3VTm/KskXYcKALQCp2jVM6apq6ZJn4n3GuHWL922b83rdpwxZYy3GII8T&#10;5sU+CKPb9ynpnKRqq+lvnnuiammYShsn+HWpe56x8sxhbPilHNAHQ1QAKUEUIBK8S1RNQzQBInoX&#10;nzm7SA+1MES+9yBACvABgIGz9oCKqH1KmQGijnNUmZWoOsF+aO+KIZpSZoI/5mbOMgxdnomNcaI0&#10;h5lwlAnk0BmtaH8wQ5WOl17OdehKstYiNTB6UsDoPFYNpTEqH6NUMOceStsDNVJqT5/F1DJgocTX&#10;k5HjOsfrBdjKBAxjpNAC6CcPoF/SSPddwAyt5ABEVVpPXzQ1uuXdBLxijJohijP2TFSNIQLg70tv&#10;hmW5n9VPfle0pS8CYOjZVI3SGL1+dZk4mXRp7iFmGfAxdsyXw2i/MM7F2KjcnuKHSe2jvM/vE9fe&#10;VvZEkVRMISOVeBagieXBCA4WTcXfOH4Nrhe/L9F1M0OdQu+fAJEUpfOtfm+eB5rJAMA/QkD04Wv5&#10;fkz6IAzR+xJVB8GGCr4cKbOAn4sJEJm9GlQBIkCIyLrYnoAMwOokzVo1e728jKPmJaFXHtZJ/9J6&#10;oATMsErM+KQiACIA6sunOHRmbTdsLAlPhpHuWu9jshDRgm1MBqWGVjVEs6emdC85Fi041rknF8OU&#10;B+XbAJF9J589pcFUjR0npTTXEK0bQOl/3kbUiSkwIJdR4poqM8FLkLzrIiAKgK6zVMz9CQwNmvQs&#10;IrxzlHPof33p7rIoH6XfEDwGIDIAm00BSbsAkeCBNqa52Joyy2yJ1sCAaNuCFNBS7TQKEIX5SzDZ&#10;5Ni96ZwweMq1h+YAAwAEYYT4MgEp7gXxPQD7Pqkp4kazu9XFtqRgx0AEgOh9V410uYLXz6z5nc/1&#10;7wJO6Mj822elUrMeZW3X5QYSRL/bepMBMetSZmvPO8+4FDCB/rpUNKZK9WCnCjIQT6LLTplp5pqq&#10;FWCEMV0Crc/MB77yf5oZyt3lefJZExIVRVXaDwBxzGb8l+A/nKs16xSkdPjGEkklNUP04xbsmKqi&#10;MoLUOy+ArwBSgAlBc1UWMfyLtu6H8jpyi24+C0Ta21JmrfWaVlYJlTppt+rY+lbFGJdhTJDAhIH1&#10;79as0McARC2qxhAVsCmnZ61fIsouhij9CgNWypoCYMx9olmjHaprWYFL2XwmWUnPlHljvvcwFhG2&#10;7V4DQqM9BUAE9Kg2q/5n9DR577BFUn21zRwLn56llUA0RHOGqABMa0+wPWWGmHfas3ZbAD2lzabv&#10;FAsNpGYdxoy/Cyga+iATOykg4AUYAoo0VsYYEQ4rh8cgj1TYgwkYrQNEQzPGef+x9FO+6zywRtrJ&#10;8F4qDRE2hq6pSvITQ9kEVONbPdACWvLcuE5cxYshGoAIO6igN6DkeUBVpScDKvQ/YwZawCgaNcCI&#10;555n0phznoa+j5+EIVRYkHEPm1RjxAR8XmR/BYg4Sc8ajPvzYZ5j7+TT/P1ypnnThBij5Fl3/VwP&#10;ANQEwDNigujaLlJlZceQSsTyaWtAxJcI0HRNS1qQ99J5OefV+emvnyGKhugqFHU7TRsoQ9df978x&#10;OyN95uXvlFk8iMIgdSUaJicvYsTJL2KueBHw9DUsEIanNURTbp5RGlSagfJL2KTr6JS0ATkKS+KF&#10;cPMFCL+j8aFLGjqaZWn99hmmwCr/bzCXi90oQMXEZMDCmGwKMFiauwCiqszJrLYds6OxmIKfPO65&#10;FEse/FvGjIJSGCEibxSoY1qyRaqubpfd28c84I9O8vvom1gM0GYpH65S4qnfGPrzLIOGlhR9jPvP&#10;5CtQZ2DwEqDfuxQ1wKsAUczUMuDtSpmhcz9nxQZuWwAQQVDaorvdt75jAYjKmHG/5q7YHb5Nh9FI&#10;GQzuE5hnxk/bc1C6qdC/Afbaw3Q6dUr78vdI5ALg1gGi92FpAJ4561fi91x7a6XDpMpyH6VQO212&#10;1WueA7+rkvP8P/DrfRnLLkBkYNvEEN0FIpgkmNQA82UFkYHNbL6arA5PGmAEQxRwBAwLFDtF1XdI&#10;Zb7NdVF1N5plAkSCzGFACTBgkFaNJ80ppUZnxNZAE+XdyzyFj12++bwDliPdUWNTzr1csAsgdQVg&#10;zfzppqqVTb4/u0/2774BRJuy2IMhGikzgEipMkZF8L3MhI6QmrWDdNll7i12x7GUbi7/9i64JpUy&#10;G1VmASPawHz3MAEzgAjYAd68j8AcQNQtLboxbKe8dGQHiGiPkh5+2c1RARapUu9zC4ej99ToN98F&#10;glRVMWYEjqoMPf8PoL2NqNZtAIpobU6yn1XQwTaBDlBKBYDwjK2aNs7TWQK1sUTQbqfqUbU2+q21&#10;3gioGiJfrTcwRvRFVnojWjeAiPgaSJIKF8gBiFWN0UI8PIE3YAwL5dq0yWOEz0TXw6OojA812dUs&#10;N5OFTNykzLBCgJBUogkjATp2CAAWE5knutZjBYYcj3EaOGLxgNWXcjduYYtevTrPhI11R1JtQGAZ&#10;6mbs0Tw3z53vq4qeL6/z7hjLDgKO51XavJBesC5wHcJ8uraeMfIEz7n4UEJraUUsUtk4hEUvs9au&#10;NHPNVQgCtvzoMH4qcqUIje3z5VcPiJTdE/y+e7sERB9SQTbMGBsoSZmlDHYYM5YbNYfl5CK1lQi4&#10;aOq9BdNt8rgpsA49Eado7pan1bSUCzaaTwVUB3gps/M1XkO3tyuwSDFImRG2bgVE0925ynltEppK&#10;P9wFEFUZfWb3LwOI9AZTaaTKyHU5jn+S6gCVYGMRMIldpQkL8EmxBNABLT8UeGxAtI0x+ZBz9tC/&#10;4M2Ua+b8dy3XuUcjVcY7AgVtdoLWvojuqhyw77ig8wXHtxHSAUWM+pSV6+GDqt7kFXXjJcn5nuWF&#10;37bQ7GAmMBQYIoGpRJZ5CQ3sJeqO5mwry1TBPuxgAr2UR6XCMst6ltSmSr+jfB9TdRpW7zT3EGW9&#10;fI4b3EvlnGbgpzWZL3VPc//WtXUBCpXDEja+oxcCbKVRo9XDDg6A5neqGdsT5+ZzLnW2TRjteLrs&#10;fn9H6HXXm36vUmp5lk1SjnJdNBTGmrXYOKAxA6WAJhgARITXuwHR/oJnExtM3JvMxsupegJEQJDn&#10;tZnBBEnsAtFpABEWZx1I3f44D0C0vNZcuoFubKS0HBAi7eRZrvJ1gAxAyLNi/Fu3uE8A/lZAtGCF&#10;BMc2aAQOKhUs0E1GeoTiV1kxVpprAjaeeddfgKWtAoiq5UUBImX7SYk/OylAMiYo+pA1IEq/rryb&#10;85SXKk094gCiZ6+62kqAdgwEwsXQBfC8UnqOIcq7DvwAUlV2HxDkWKTJ/bt7s7Xh5A1AFNBSTU8z&#10;Phj3TaSkVh6H9RpNZEc6bLhbS99474HjR7kv3XB2yR4NzdHvsm2pojJ4nCZ7hPAKOzBGxNfSXVpP&#10;SKMp2DnItQR0iLQF81UDQiBA4FdEAORY6ZSwl1Jw2DuTgq5A63Ra6aa0nKEhCgip1hgZFwneXbPR&#10;1PdD7rcH5E0+WxWnWJcpTQ/QNDDCFkXXFEZfYYbJtglTx5O0E3qe5z8CfM8nbZFU/2H67pnwytDM&#10;l4OAeTFN1esYk72zx7m2z/I91a0YdmyQdwwbyb9qAYgmMbVr0pPpyb26AJHjJC9IKjms1qOMr9Vy&#10;JRPkTyuq6j8KQESE3KwQB+foft61D1ExRNW0NU7H5Vqtuaump7wTukLrdYBMGzSOZQCibUNRl+6H&#10;q8kD2mX3+p99TZUaUbUZVqXMMqgACrUEKHQju9uiWUHErFb5q5td5bebRqNxWKU7Wg/aqo/XFgHr&#10;6pkZANkFdLl1gxQpEEwARkePmZuBcmLOXIUEROlE1SrWowTk7caM0mmZ6QQEqXKha7EKYLvYHTOS&#10;F/E7qqaoVXkSxiiD51kGDIBom7vuprupKayBkDeJ2ZDURZWbFkMkaGwP0CXapiGKjqlNM9cvSpgr&#10;COclRUPbTzNEj2uQMqPhW7XpGgDLABA26FHShgc1KAa8AkEBQEAsZggwUt3FdkC6bLlw7dak12zv&#10;fc0wdZhmGFrfBajSY281r+/778I4PojFwes8E48D/qUuNTR+EMsD99y9xJK+jrUEqtvvVsXh2ExA&#10;CQv1PmyScnwTGQJkYknHVVUrpp4/YvH+XGaSc5qUdr37eY+kwLBYGEbXRauF+4JuVvfDff5W09J1&#10;h0o/V4AoM8w2XmwR9WjoCwxVO4awKaUxAogC0vYHRLd1g+M46JAAvQLYAFH2I21nX2UCOLFFZuyb&#10;BPzGL2noXQyRW9XppQYPAI0UoJl/9TRLCkva5W3oI0yPtPYhj5s899KH3gNFKVJmKr2krqQPMUQP&#10;nsaeI9sEaqTMXJ8CRFJtAUTSIarTfK8AESG3/nUHeZazbeDX+FCBMdd3sEqCund9wTBhgiqFdr1I&#10;pwFDAxARVVeQVbE5panq3wEM+pO9mHoErivxBkYJ2wfYAl4aMP3+FjACiLATUlxPor+pkvtJkyTA&#10;l+dQ7qd3F/toEkjQjDEivsbMYaAGMGmGKIxT7gFRNnaJyaKxhueOHl2jLB9b1P3KGhBpCqtcH6tl&#10;smZcvMjfpJkLEGVI/JCf8swX+VulRqc02AIYTaDoXoGiXumLngQYvVKGnzHAmHh2lnYhuefVFxGL&#10;O5XQqxLudLj3Nw2lA3o6M6J7QAN5PllP8myfZPyT4jrPMwGMVUpzqjTc5Es0Z9Dq85X263uMeRNT&#10;jnO9/igZIjOy6zlDpMFq+QuNirMYcIU1+hIgRFzNwdos8naFFtSbmxBgs73svnueFSCKrwRmKEN5&#10;/a7XpXvxPGXWYjCW5zdnZlIRQBVAAoCwEdgJiLYEDSzAOkBU4tToSNbpLriGAkGvo5/q1NYSCHQv&#10;s9utNWxH4FExVlUFAX/QP9HuelF1hJfZjgBKGK3HmuCqhF6w2rgYmSewwZG62h0QNNJEJNiYiX8r&#10;QySFZPaGRjdY8gMaJZjclncBojq0rHyXbi9LwCp98CqzO7MWMzAzXoGxAVG0O1IIASib7rvfS2fx&#10;A+Jv1WwQMBS2Y/q9NJHrSGMmtTXSk+4TtgjoMYiWwDsgAEtgMDmhj4sQ+iwrgLK6sDPo3lijFUT+&#10;HSp80S8rYIknlL/7HeC0Cg49+4TK3eco1Z2hz4E8xm2Vro0O6kvOkTUAU0+gHvPkM1ifdbYJm56X&#10;drnF0vYzLI3mGWXYKZ1X4uyc80GuJUGrzuVYJGwoUN0tYObg9m5p2GKIQjN4LocT9Uu6BEEdCE6g&#10;pF2iVajmrlJmd2KIPHRaEM3S+tPFoOGTgiPSL9G2xrwYKvvP88wUUqpklSGcX0vPTfuIrb/CpSGa&#10;Su8XXkQAUZXdZ8IifVUi5wDOBLtKRY9+blOfPQEcM+u5L0AUUKLaC4Dz3fv53lWAFIYHI1PHriXM&#10;AhDFHXkGiL7XQw3ADSAywalJkzEi2pMSVYcZkp7TrPR6SpldJg0EANh36ZkCpJxDAzxrKmKn0n/H&#10;q9ecQCr9qCKq+2u1G/SfTCLpZapMD7IAOz5AU9oPGF2ktoop+v0N00fABzOhLcejgIze5tQ3bUqn&#10;lft1UrzN9ABG6UsWsDNYpArkue+aRksh2bft+vdwzu4mtDFRLe+13B8u1yW6xpBpcAoQxUg4YwQw&#10;5Nq4R55XANQ1M5Gs/pUB/RcxFD0i4GcpkXMsxmiRRgvQWIiuM0ZovJpJncmwCZjq0vc5noPDs7pn&#10;S6+sGCYSmwc8qTxV/eqdPMj5j/hlMvo647XMhBYqioAeBAi1T1RrvTYCouFaPRNWGwcAIka9B5l4&#10;S+mudhL6I2CI3peoup1aA1FS5SVlZjBUVnr99rzAjQoxwumjBPxjZfZT9cvylQdiNAblpeNnQIlS&#10;esLrVJX9Id9vsMTNOqmhLwk4+bdZWAnA8vklKOogKR86T7m0EWHKwVdSOx4sQlSuy3QwAM2PAUR0&#10;BKuAyO8GC0SMurq4Nu0TtAwEwJteZZUyWek15pjPE4yxSKusRpWzS9esjKgeZOLo57lezwIAgaIH&#10;eTmUzmM1tiCixT4M5GZCUk4GS7Ow84jIlc8LonddaBzaiTXVOaFlDVoGMi/DPhoi+xMgdpXdExUa&#10;UACis2gDlPkLljQAmATaiF0NYktnFkDYfh5sD1JOnUDu3yq7quw9K8axiwzav4NvFDAlLWlm+SkD&#10;DOChYuOdEvFUNVp913MChMybEgPHQAkARpcEXGASMVBnARlDr/Q6A5y/z9+t0XdP7z0eUYuqyKk6&#10;8tNk008YbjZ2kgnGUQS/jNmqN15KehmA8jMClAi/6Q2Gbm2f++25830CT8cKDDkHrCemynUBJFXi&#10;MSz0s65pAX3v4pgcLJnRfubXIwaaxgJEmckXG0TIPQdEKqemcn9l+MwZMYb7M0Tzs15OFgr8hc1V&#10;taZNBbF4l/V31aTCAWAJGNvaQJqdxxZA5KyHqHoJiJjaheHJvvUhw/IARADS4+ijyrm49CoEu7rP&#10;t58QNod4VaAFgLyLBNQt6s37WFViROLx5Jmq09oziKEjDdBoKts91J6+ClBJ8OZHhB2SoqvzZzBI&#10;D5O/ATtSQfQydFCYKNsrXdCoMguL9C5ASSpJmlXFkdSXtApWhsi5urDnuEtDVABn2fNMykzlmZ5a&#10;3fD1Y6WECuTMe6Mt/p8YOKCl+ttpOv3wD3/yp9/l8xObNKtcU0Ah5QX8DPfr0hlNWiNAXIqtAQ59&#10;VPRCGdOkhqqtBm1Qzss5Y958DqjyOTojRo+Ooa1I2qnadQNgVfW1M3lLJQi/VXwViKaNVCRQEz0r&#10;FrZTaUTXXYnW2qKqRsv5HmTcFyfpJ0caa9FvbHJW984bEzDcqtOGdhYgOs19ULj0mJ1G0m039Vwz&#10;p++ZDcLSnHHZ10y6sgAR+4CkQJ9Gi+l6AP7i2acJGf3qAVFcTgOIpMy6ooWuBSACgAQFJfUoYJVi&#10;UkHrtC1KtTFMX9LstYHNxPRgiqqvGcYowOAj7YRu1Em5RcMjAMnpGrw5Yvt7f38wRNkmRohVucE3&#10;M1PBSqXaKuD5lBktnx2ajFutO/YZ9WefwTAVIMqNFOToSbAIdEGE0sDPNvDhgfuhZvNm2UTcPUDO&#10;F0xTtcRYsxQgKlHmzYDhGgBD2DDskMaTwyCLl8U+y3UCN0AkJYCON9CeZYZykQHr+kcCotrelM5A&#10;5+s9toshcszelVXAuHouDYgyMGVwN7hW+bHBPrMRFT9P8hICHLuAcBmJ5rl2Lz3LgAHwIgUi3fU8&#10;IBNjKR08ACkQ0oLGACUViDlggAgjNMrmpXervH5aSwQ9YwkNRp5boN4KXGN6VIkA+fQoGJi5jqt0&#10;STRxxeAG6Fd6jImqbTRw4xPmO6842NLdZZDHBhHrc7cFrjAuoxdg6abCKFYrHGnazCCxZD5j4Fyn&#10;U6oqxUr3RR+QXl4mMACS70rVApj0fmwFgCW/r2rGgCPPqEEbqDLwSg9ziFex1xqc26CoAVFYOT5E&#10;U7d7gl6l8DVzBoholxJg2pdoaIj2EVWPJ2s9IPskOASUVNVkgAPTR6ugpxz9QaqwCPql9DYt7Ru1&#10;mSGy5zbnm6XMdFefevIxVSyGKIzNk8Ow8ScR3iY4YiUvY1hpEuPcT9PUFbgBFrBDQNF1VUEy/+tq&#10;NddvmJhiHkpULb1V1WkNiKTMyr8oLUOeR2N0AxAFVAFGArr9jY7tQ0As4EkhYY7KmLEYIu7bvVZF&#10;aFgW3yNGLoH0JkB0o9yefidAuCq84gGU55pR4p8G5Cy9iiZwNHnjuD5YHKCpwJDP+vcEmjAflZKa&#10;NEbSSw+By2p6qlKvTR4JsGmysECAy3ATNxnCZlV6CPjCRgUIAVCq2qQ2XXfgqFvcNEMEEDVDxLJg&#10;ACLxJUaJAYXz9kZl2ZB7e/Asz131O2yvtWJGp0q0TqFFW1TVaCl5z3sGrFV13Gh9MnkrOVdGjeJX&#10;GemG5R42NQDRWRhD49Ch50zrqIwj61qezPVVN1rbTKJq76XCFAyTsVi/ONfVs6jqe6TUf/WAKDfq&#10;a1VnlfdQa4WYLiol5QvEa4NnjoGvS7KXA5gB+zp/F0COwxwV+CmGaAgo0dJAkcEDRdg/W4eUAT0p&#10;uVcJLGV4F33SRQIVZ+zSCuVTZrQGUQDDwC89IBj4uS5/L9B9yeC9l4ZoC3oYgMgAT8/B2K5m8aUT&#10;OtoMZLJvaY0ya5uBmS67v5kyq3Yj02caNOW70iH52WX36xkifcykye7fH+g8+fk8lM8ToPZZPjAP&#10;nOzypaDk8yF5Rl/foiGSPqpuzhFToprN5s1G/Y4wdVfZ/QBEu7rdVx+fDBR8WjRPNGP7PumygwAX&#10;jAfn8XV96dYDzlSL5TvYjZMJ7JYlQQL+g7RjKD3PZGwGJFSgD/gBWMxsMUQ8llpD107hnhHrq7A8&#10;mB4DULe96QUgohv6kHcICCvbijwrnnt+QMAz0NGavV4Am+Nsy0BV26/9BJhHt1du51kxg9UUOAyR&#10;x4l2BbsonY19YhnAER7DhBr3TkktY1IxWVZ2D6c5jnEuWCpgfd4XjO7A57A+BlXMWgGkrPytACRF&#10;BZgvq/fFT9fI2DD6sgF4b3ItHb9z8s46vnkafJkya0DkmRJ4SlTNG6oAUSYnU8qsq8ziqbRXldn2&#10;t0RqFsNCk+YZxkQBXx3Q30Rjk3NPz6h3ysI2IqKkv3J9t6XMqsyeeWGty35mH7J/AOcgwAQw010e&#10;I4rxUUL+LkCxABGGJ59jgKp8HvjBZhAem6EzW33vOa2qqm6t812CalWnFSBKCXml2gKIkvpqQ8dM&#10;Bl43IKpy/TA3T/N9gAjgoSM6CSi6xhBNFWY0sx8iCj/L71tU3SmzcV50N49yPCZIdHfNsGCIMgEp&#10;t+uPpSWau1Irq8dC0Dc6V6k79953h//QqDTjidNVTW3/gIWqtNqUTsM0LQTaU98txyMVN7yIjJ/G&#10;E5PzKtefeqbxNAKM3mUdQMZP9+Hp1DetWn8EGEm9AVDAIeDUVYmv65q45n7SoVW6DUOU7Rj3NXc1&#10;0dGQdQAjz82npBvPA1aeq/STRlthi6TRlvoigKgr5cY5LVvNsDiIXUbEzqfxG3wVFmik44shyjON&#10;cOBc3WPMUVeUlc/Q3D18CbbmrtZtodBVZgpVSlQdgTdPOMCXttGYJBVt+aMARCWoDSBimmhgxOIY&#10;oM1cKdsBotVmpwbI04CnDiIPK43GcLFcqqXFpm73fsfssf/f2lqhSqllf4cBRAZUwePtpRl2ANnU&#10;vFUgIqoeKTGeLY5j4U20MiCZcRZIqxLku+kW5psagKgDptkvfUiCYQZ8AWy9Y3CLTzv4MdOKribf&#10;b6fq5IpXbNbH/qraKNuXCjOTxnJ0im29UzVAKnB9Pz2IqFkPI6v6fRbbFsxbNJpqkrxoyqavIvz9&#10;FkAkZSZwEFqi1AsQSWvl36pINt2r+bG6U+s1RP0p95IwmTU/d9oq8ayc/sEETjenXzZdEwH/2aTB&#10;8vyq4tCbaqSXaGXMqDA/+gdpvouFQ7Wjfzmz0guZ0RlQSv+Vlx7owFJKFa0+J22tUBzy9Le2gOhr&#10;1GaO+c/ikD3P2CFgWnoNS6Sa08+3CbilawpgomEiuC2dVNnyJ+Bo7QKwTeDEO4y9sQ7AMlJf9gF8&#10;AU0mKRgcYEpV6Zh4OEYgSKAfTJb9qw4E5LzDBOME/j6HJbIfAvCva6qxbBcopa0DCBlGjndWWhO4&#10;GQwRQbEUbAV1s2TmdENDlMBN41OA6CfwIcIQYYQ0Mq1+VtmuCrYOaPFBCiB6nl5QW/eV+9CAaP0Y&#10;5LddidXVWN26Q3XW8vMS74Kr8vt3ecekuN/kupjQSEkzDARKHFeVzwvaYYiqVUU1Jc69ApACZg7j&#10;v0OcPHqZFTjJuWCIvLclxk6qRpqOMzagtQRE8baZepkBRcNLB5jyPUxXVZNNBoQNiIiOW0eEzTUe&#10;0NkYDwoQZfwBiPztIpVqgNcALhhf4KbKvzNZM1Yd59mWXgMyBrjxd/9mzop1ApxU//nM0BkNlqiZ&#10;ov688RIwwZR1S5Gp2SwQljJy5eJSZ9c6109tQQZAqlSXxrX5Cfyc5h4MjZFj0OhaBZpUXFevZdKS&#10;64wpKoPGXANgqNZ8X5zwjL3KZ0/pEWmCVrIGHwLKXnJJr2rHBkZDeK1i2IoFAuoGcyPVuGivMdkG&#10;VAqO1i/j55B8SNWdZHJpDDpj8Fmpb7GlwVCX1jcoArQGEGoXa8a+7UNUk5Rsm55TwcXDACIskcq1&#10;VzkvXRBG9euvHhDFK+DrSZBjz66/lNmiQdGAanZn8L35YucFzozueYKRQFJrzahf1meLDi8mySCv&#10;iasbP5ghKaRQ56lk+yR9FgDBWt0g6v8Bp7OzbtdRDFHSTENDZFaNiary8h1gZ1+GCDhoc8abA5fS&#10;W8DLAwsU0k1hznY12BTJBESfJbJ2TYGMbt1x29XWPrThkOqThhBIiH5Hc9dN5yngQvxy6nQ6BgMp&#10;nH0WFKbZlu+hcA2Synl/DCDiQaJ3jZeezsGLZLAjpNzHOboB0er1mcrYJ78gJmUP87IJvMMrSFf2&#10;CTJtPXXBXLp1vgArKqbozp7m2p9EEIyJKbPQBHggpMX6hNaZAZZgOiA3YBtbBZxdZSKBYcEG+Sxt&#10;23FAs+ekKh/z3BQomnRln5JSBrK1bgFsPiQF59+8t5TjF3hQRZnnG1CWggNaPCdAz1me/bcsHqbj&#10;82y1VxKGIayrQJzraN+MPgHnSq8mDfgcSFHFmOet9HY5L+feNHn6kVX7nviYZJ+ulTR4AbXpXQPW&#10;pNtMgJQDd1osgvbcH8foWIB+76cUmrHjim9ZaQe3t1MxvszHmMEQ8d8ZDJHybRVJNfjmmS1RdaXM&#10;AKIwBFp33IUhomsqJtf1Xh4fap9oeqEhirYCIMB2cofGTBUg2sYQZTzR7X7TMOX3w4jRz5E6e6/8&#10;aGUpvVH+433VhNk5FuOSQAqcDECEcWhn6rbScF2eRTArrSzNU2CEZ01Vp0lvSbU1eBli7N9HQwT8&#10;HQUwdVuWrt6r1ikRVQM9Jj+AjvQZMEMKQ1StJYjxZA6IAD3jAKDieKsp88QQqfgqQIQhUu49iXiV&#10;4wMs0lmYF4zsuequfI7QeSG+rlQYjUtSR0krtTdUwIdKtKk0f6TOFmX6BYia+QIq6vsrYm5MEX8k&#10;lXPXlYIENGm0JrYo90irnzkwwrBXKq1ExYBRMgmE1mwKaCk5Xk+2BDcBUTR/eqQFMPDyqz6beZfm&#10;kyKPg2qwC8a5AeoPSzfZxSTAYKWQib5ZDgAoJQBPH7wCLGHZ8v/Aiaq+8ppiuJl3uLMtinrIGrrx&#10;60eTzlwbFhu+W/5jPJomV28p1yUQatG1fRZDROeU/WKJHgV0PaFdDCBib3CS8/ujYYhCuX5VHTKq&#10;Si5zUwSEozA+n8uJdZ4iSzonmiJsEH1AVcrUxUjKJgOsAZG2oXtfrc6O/L80Ufx2VK9lwCakhZ4N&#10;su+jW1LyD0wMQGSwHQIwA+YZEXKJv7cvuzREZqcYguOkv0avtvkWl6LqBOWkBD9GV7VI0W0BY1WN&#10;pMdYgsn8/BsQraTMsA8518MEJcFKoO8GoM9K2Lmpl9k4TrneGugyUHfVxn6ACFtV/XnikcHCX7lm&#10;AaKIrb+FIQLeDIQ1Q8zLvwRELSIUpG8N8qXJaU3JWIao+ktSBhgL1K1mqICQa0IM+DLAxO+BFwBB&#10;0N60ABYNTs87NRNAc2PJMdDVYF6Af++AdJfUMNCA/TBQYPqqp1gJsjPgBxR9SCqC+BCQpasrY9GI&#10;CDF8D+vfaYybv+mEfhywMdJgGieXK3XK6+0HkJJGkz6zYko8754jx+B5YMwGAPk5GvJ6356oMsz1&#10;wWoBMucBQqoTGYECSIAYUOU60+uYqEi3Omb6Mz8dL7Ck2a93EDB8kfOw78EeAfZV2ZkVYC/Pkexf&#10;x3difsdhLNAPsTSG2pUECPXkYfiS3Y2trXReUIIgVLP+SodcLVJmQBJGSIpkDoi+iSHyfM4AkSKI&#10;qjLL+3Gc57pn5ISiQEUAUbQWANG7LRoiz1kDog0M0QSIBhjCsizSZtmud3T+XVvxnmPyvW+PAwBV&#10;NfU71wwR1gIgahNNoJEoOu7DnL6ZmQZ81MQp16xMVBkrhuEZrtJX0SYJ5NI80oSu60h/A4RH1cur&#10;RdXltRMwhrWpbvfMCCulJmU2nKoHQ9TMjmOtlFnAS2mIqrJLGXsAkU73pcthJ6B6Lk18E/BN3Ea5&#10;u9RaA6KZ0BdrIeBX37nhRt2l+cU4/Wmq0EpYHUdrTtZalyR9hc0osDRbMUiCPSau2nOU1qf1Q5i6&#10;oScqJm/6nb+PVSqsgVF60eU8MFFYeO1nMHLtGdVtT5ohkvmI3gjLZHIb2Uj5DGVCYrwYJfNjzCoQ&#10;zeIkzNYTk4DBFmGHsKbVkyxsUVmRAMVSaM3qlBVBJqncz4GYZnIe5X3OhKhS93qbycakWo1z9tAj&#10;LVJw7VR9AxCVbqvbeAxA1FVmnTLDpjcgwmAn8xMwzxLkV88Q0RDJh39OSb3g8PxFEPKKKWClLBIY&#10;tO7gTUSwafA0MH6vZDgDIpEmIFLmgqj/LYuBssSeQaRy3PQbDCDfJm3XFWzNEAmS822ZKe/T9X4T&#10;Q+Q8zOKxUG+CkD9wA145Vp8xQ71Vdj+VPf8w9fpad3pSfnOB3PhMp8xuMhQewpeTB41rKaiaeUPX&#10;ABGR6ra0nyajrp0ZUQOilYC/4fo7FoOrVZBReXL8IwARSt+ss1opZJB9FOrdLAylbvvzcyhQQa+S&#10;AC4VuciZu9dalSSQA9bdHT4vVbEzNCkBLOUTlOqwgBvPmsFjXkrepeKp6gtjc5lU62u6mwAcFZTS&#10;Wf4+Gu2OS4MdxGTQHx1EAyPFKYVT7CDQlmcZW0JnZFvN4B0uZqsFUgrEdkuU+f97pocuiV7GsrCN&#10;ILqf7CMcM7BR3agnV2znBQx6rwAsuiZgqNiqqQWLY/G77wNMgBNlrgARk0kAaaxSN85zOG53pWhE&#10;wWGnTF660WzKgvM+0Bc0MEetJ/UV0IQJcn0cu9SxUvvDXFvni9X8LqCIwNOzCyABVr47erAtHet3&#10;TWOWf3fMmBCVPp7rV9UqxOwfQ5R06QSIBCAVV8VmJKgCM5uXOTjZnGJtBmYCRBPgsn0ifgyR8v6D&#10;nYDIjH57ymyAoWaKOmVW5ooBN5dltBggO7miE8szMATGCxB53yexsXes9DyqzLJKT1UriFwjLI4J&#10;CpCD0cASmLzQCLUYGyBKlVjSZm9SZercBd63AQQmW5jekYoCeMpPJxobqT5METH2AETFVpWWMO9g&#10;mTL22qmuCO95JuUcVHhhu5a+Pmm7k2taxxzwCTRgVxglSpdJranoopMaqbUWSjfoGUadqtGIrktn&#10;lFL7ubAaALIP2kPbdm4jhTYv98e8sQ1Rjj+YIRNNhQoNjpod6lTmUvfVVWO9VusO1bBTpZvrp9oM&#10;MHKv/L0AUQCUsRiwPUqWBAlh/HgcoMJr6EB6WuPxNfGJK/2rMJUPeQXNUmXdgSDGpfcetZ5oBlqq&#10;DQndZYDSIdYvz3S5n+faGJ9UodkXL7fRDmXR4NV2aJQyzgwQtDBmLEDUgMzagKjvRTP50QXn3hVw&#10;bLCfOfLXf/rv+MYl7/ffFYLhv/J35B9/w/9843bWfi0b/ut5iL/KTSupNWvlPTRfsBvcqA100mKt&#10;CVL+HrQviPNPyU00SEo11cxwH0Ck9DezkrJkz82vGW22fR4NUQUksyztK76hJ9KqD5FgILARRauc&#10;qwqXzJxLjzHrBTPOW+uABSBC50cDoWHlrk7qt71XehA2Yxds54vfnYWhcu5eBNdRUDGzIFQmft0G&#10;iDRkNYMy65J3P4oHzz6Ll1CAQV8bfMy+VXBc5SVrC4B9lmVwcawNiNo5t51tVYIZAJYMkZQSEOS8&#10;2qdmxjwWIGrACDAJ2HyCyuOH6LlAUFc1dUWUJrQd/JiC0pphgUYpPZ8OTAePDqvKOqzDqAgb/kIl&#10;asygYxvEviOFiuUoRiX7Ll1MZm/YUODnWWaAXm4i5hIf6weW59X51XFVBZiydingVDzm5zqbhm1X&#10;eQD37m+Xlh55D5pRy4SghPd0dBFkh/UCnJhtmnVj455gMgLuHJfzVQRA+yZ9pspNCth74FoWsJTa&#10;opXTbDhg0vc4mnv3gFDAE/Pj2XZ9fQ+z5h7pNTiqzfRVAgCVAx9mUqXitFnSTklVi5ps22Rnm+O2&#10;6+KcBWfMZfWUy/l5PszuzeCldSoNkeCm6lDQxxgRHH/bsnwWgRDPsO0LYOVzFGCg6sxzDhDtTpkx&#10;GsUUb+i/mIO8pSGq1Ex0UwEZ75Wza+8QJuJtmJE3EVXz9GIrodxfQC+GKKBmNBUdVWblxpy/YUyk&#10;r1wvujftZmixvPOdaktlVNyTgZdilvgtJWBK86iW6tYop8VylGZJuqwAUcbNAKKunMqxTsaMwFeL&#10;qnubLapO6jAVW0xgW7eUKjNmi9kmDVQzRGJAA90GRG04yc+mAVEzSUCf1FqV45eQ+rB9cvLvx9yk&#10;c6xHutNXyqxZpFFd1hoXhoFJFU/miwNQjbRZOWjnGWLf0IAoGiKeQrkerp+y9ha1d+uNZvRacF1A&#10;KQDJz65OA04/lhGkYytTzTB0ZWAbhsh3CxDlnvBEKhIhMUplsUmO8Qu7/CRjz4tMSt7kfXtrnCLv&#10;mMbNqtjEpOW6zcHP6MPWP+egCJuTlGFitUyAFiAvX6b1De+jgM/Hud4Kea4SCzTBLU2QFFhVuYXx&#10;ypjeYvdm0qxzhqgbYbewuhiiSGoOMpkl5FaEwhLEM/irZ4gys//q4KsMeAXIAA4GwNYJPSzARGOk&#10;+uxTVgNq+Y4wBsygJaiM9MLWAT83X+BAcUuZ0XIY4LuarFGx+14NTr8BEK0yRJ8y0EtlfZL6SDAx&#10;S1b+qzfbknFaDorD1K7OASByDPn5eeoYvosBM+jTUhCdD3HuKiDqYJ6BJykzwjh0owfKrOxj0kaC&#10;zTZAdJUZnUHLDMx3VOvtswBEZt2lidBYN7Q62pYP0belzLiNd38fgyLRKc2BCpI5IKo0zgbXalfe&#10;+YzFdRGMsSFmToL15SRQpyUrh+YJYBL/AuO0P+/5VAX4oKD573Qp+EWAZwJ4GB7PMs2M+zOWYiuB&#10;GdVX2SfWTroLi+W59GxjTbAz0mqvk3Mnqj4NID2skvOkuaQ/VXWVMFilZkry829gwHbM9O6ytMV+&#10;M1bXEW5Ls3lODVjAjQnHebZZAEWzWOm3ADSAyH3oNi79PJehY/VTyyCfSYGKLykzjOS9VCp6t2mB&#10;/L/tOdfhMVRiazYW+V7bBmD2uuIUwCLeNgZUurEqxpKezHVG+f+Q8WEAohJQ553z/W4L4p5GZ5ft&#10;z3v4jWsEmANErrFjbVCaVMBk/Fazz+otddriVZVUAQxa9mxctjjTz9PbWKbH0WoAFADXvTJ+lC7L&#10;ueU5V2FGX0SztW05S5rAu7ZucWeWgupmGgTK8gTi9RNA0CxRxiqBV4AN0AGMMGWAwmhnIchibZTs&#10;S8dgk4yddG5SuwCGVBjtIPYIyKuUWRgf3+mWIV/Ke0mZf2mnsk0g0H78f7UNKf3QuwrsGCUVZ4Mh&#10;cty2B0wBYQMMYb9UbVWVGlE624IAomJq8tnWEPWkWFpSSgaYI0rmZ2P/J9zgNZLN5wRYQRlwIrTu&#10;Uu80FE0MKcYp2wO6BsgZLNFoF1JGkAFWWKpOpU2ptfwEBp8mHfos7J9jKrYuPzHCxkvgBnBz3fVI&#10;G0BoeAoBsUNX1H9rgARcjuMvhqhE51OVWe4Jd+j2LKOji+FrJn73wsR0WX2sB8IOHyWtfpWJ/CfV&#10;opPvmHfcRFAp/rzUfg6C1omhTVie5x03lnxiqnvCRLKdrrHynPuPcn+k5CoFV53spajjc1Qi6qTL&#10;q31O64z6M9aOX1KirA8w1Z47ZEv37ONe/isGRLkDfy7r3whbkLL7VWYgiC4AxeyzfA6q5cGDmi0O&#10;4TSW6DQDP3Gvv+sM/jGDiZlya4g2L9IDNYueAFExRNMMGEgZgKjMzX4CQGSGqgLMbL2AUFJbNyqA&#10;StS5nM0VIJq5YQMmPIDojQzW2yqnfM4MvcwTswoUAubViqh3XB0zcUFJf50qc82q9PdiTXPX+RVF&#10;PxISmoEZsLRA2Wf5ws8nQdPLXRUSEeYRMTYg2pchWu6JC6pZJwrfgES3YOClcQKS1wHBG8eZwdsg&#10;PgdEXSnYqZwKyLqfY4EShAVsbAQAbzG7KmYjwAELpAKq0lgJpMBPVzs1m9FAtz+fm1LfJ0B+EbAz&#10;vIewPoAhcC/gl5liAr0eZ/aJUmYlwPHbdu1TwAc23Pt+VmJQV42Qc98z8Ny1RxyQUAA+wA2QUYFV&#10;jYCzD2ae0n8AmLRVTUp4/SR42Lfg0IUH69kJ2wb6gE1AyDsu9W0bGErpt1E5KmWmSs37WUCUGLza&#10;h+T6ZHA2qFZqTkVbtul6EWxrBD06wZv48GTCxhpTvM/lm8QdPKAVw4T1o9u7CYjaT+w61xII5M7e&#10;TrrRSky+M6VfUH5sVhqdGfG71Gul3G+NGyNN5qcJDubqdvse6eqqzAKIppQykM/hmf7mWYKmCrRt&#10;PkTOQ3XitiqzeaqsgurELFRgxRZNAOg8QbyYlARhIAkDpPoOOCpdSqXMyA+6NHw1MXga7Yamn8DZ&#10;AETnYXl8l3hYWmu0DOGQDRAQUt/nEG1cCUCRomsQpew+xQNhgIAhnkN04IAVEFXNXQsMCH4N+hyv&#10;FiAAEXdq1VIlOp4BIpMzKT7pT5MzRqvNEAV0B4hUyqyYpDhdS/0QaedYBGqMutYbXbUWO4GMbUug&#10;09oh5zHE2v6uUnWRUsM4JcA/zTlj/p4HAAJEpcnK9RniZIFeBWd1clely2MojBEWqVNpDYDmrFEB&#10;H6AoIMjxA6c+vwBEGfjeZBvGsAZEYe9zzt+FhQGIlNUX2ZB3i+bP5Oirfoh5F0e6fFR+DfDTAuiJ&#10;GRpNWUvr0+7TZeyoLUviNhdrk573eXZevuT6Tv9EExhR9qRBcr+AzXKJT6zoqjKNnhsQ+VyDIRYo&#10;r+u+Abw0lsApcqJd2X/lDFHuwN+VGeXv3SjaA0tR9RnoVInRCr3MTG7ohKBAA6OZXjeaDGWfgbeC&#10;T35/lMDxIW9A9QGb0hmbArSSfYFIUK8ZXr7vO34PdDQgmswJ7wiIWu9006ka+LlIoBOwRolzn28P&#10;il0un8qeaV/6Rc01ROh+QWBXKb/+bmbzHl4sg2BT2o41GqJxbbAm6NiiZfPCYczM5raV7fpusWv5&#10;nkocA/j+GqIGRB7a8vbITICI0YO7ru3ELpBVKbNsj54JmCsxYV40QKRYmlUx87RB17KcvDUlzfle&#10;r5ndu19YhWe5jsCl1CJ9ClDkWF07KbiyRUh6DTshVaZ5K/0REbaUmQGnhOplpJhBT/dogCr3v6jq&#10;7KeYTTqeQUnn31gMAAuwsg8B/zLAESAyiZBqWv9MTNP06RmrsnzP90pX9HXX1vPZJoaqHJuZXO5j&#10;vt2U2E9MDVB2ksHW56QEPOvSvD8AIGVFMTVbnkr+gRpABrvlvFpInuqpqrgzU+Rz1UUT1XU77UTY&#10;EdD31U8u21WN1o1qvRtAjzSjlNzXAj7NxLp2RNquJbCJAXa8/t3O2dqCnBaABb6AYGCTMWNpguoe&#10;JfCWkWNm7QFhjsEM9ElSxQ8zAN/PcVYJciZtetU9DKNUYE5vuewPGLs9iel0Xr/7y95m7m1VlRVD&#10;lMabmrkmrQwQAR/NEJ3vZIi2aQA9YgUYqtx+yRBxdu7y+7CWAR1WTIPy7zcBRcq8pZr43JgIAUpY&#10;rCq7r3YS0m4B0dEZjWa7QIJArtqzxM3VRiLl+gEUmrO+r7J7KbOIaaWVkkYpA8owY7RHF0k3AxRA&#10;gjQ47RBAhLGRPiun6uplNtMQFSDqju5SR122n0KJMGwFYAoQdasLx6J5avXzmgDReUrXS2sURoge&#10;p1Nm6VcYoXtVSQUQYVtUhFkLEE1VayZmQ3hdQuPS1KT4J0wS5sKYWV3dZ+yQBrjPs23tWoaGqNid&#10;HHv1RJvMDv3bcQEJ1SIkAd+47Vx8tu5bpdMmYDSxRoCn69WtOyaGKKlFhPk5Vi3vzafE3K9551/p&#10;Nfl97AQKuOR5ruxBepjR2WacOs94hOGR+jJ5WZTa815agKElKBo6IMDO5KG2O7UCQXYARiYnbE0u&#10;L1X8xU282sY8LDYO80zPBhDRoAGkq4AIMwRkArMIEgBXbzRpXu8wQNSrGPsr1RBl8Pwr6X30wo3C&#10;GpSmJYOjC49B4UUECAA89C3lOJuBqDxWMogppVcqeJDA1w/ueZ38mIVvC6TAhhk13Qq0LeBJR1Wj&#10;0wyUBq8GRF3hss/i+LEtlwmU1yuAyIz6xnYMshGRl6M0/chUvj0+Q3y71BAl5VBtSuZzr/VHJB0x&#10;mnUSprpmmuxtA0TO8zRaCQDFy+p6AEQE5dsAmIDBCRoFzJOFlmifxb02m0L9lpV+ZmYNiCLMXNOH&#10;a+M2DeoBG/yPUK1FlzJKNOMvZoUOqPu6jaXTN11d1pVQxMTYyHYzXV1oZ+TRMRkAJpAlkOqlVymk&#10;PH9ATwGw/GSeWIUB1Zw1AtIE+Q95mQV8ueyqpKrKtQiUE/i3allyX7BDqs2k6xZeQ7l+XmwADqhf&#10;v+Qz5d6e2W6OtUSLmv2uVBquftfxqDSr5sA8r6Rc7XvDBANjhqkR0DF8Uma0Nje7sANRreMR/Gl7&#10;aNdcC55aKs1sB8Cpcv6wsmVAWQaLae+Sz1XFXLnJ530flWm5L12tFlPIyZ/rKte+tHZhiOwLiKFh&#10;MuA6J5+lWcKaSr0BVu4nkONcMasmEUAZo1ATmyVY6ffP82SMAnpZf7xIYPIMEt9r2Ou7mLMHucdl&#10;FJcVkKYd3K4BHHq/r6Ul6aaiys8TdBPQaeRUWpWoOn/bVWV2nnTfvgzR0J0ARCOoCqwlvC5tylKf&#10;AhwBRFYpJwClUzyddpPmwbAQZ18nSGMl9NwDiOhuKn3Dv6gAEXfl/t7LY47SbTopNQbEGJOkIQEi&#10;QR0AAoqAOQDFfgGiMiOcenYNp2osUaXM8j2MjvQ5PRAwwT6B0SYPngJEUjRhlbslSQMlPfIAHSzM&#10;EhCdFLgBYKo6SzPXAkRK7ltrBBBVWi2MhaoqeiPAiLaoS/2v6zsjZVaNX6shdYI4PWvuLw2RVJf4&#10;NJrEYl6wH1bXUTVZ7TfHYYLZIA9jJGWY++W+TbqiuieTqNq9Lg1Rtk9DpNv9x7CjpaHN+4KtxuIs&#10;AFHAkOeZfOQo742xS3obUFLEQCw9F1abEGDQ2bf8vgouErszNpfGp8TP/bNBUYMjaTTjojFAJdvR&#10;a6L29nMypjtP2kT3sewRCmR2E9jBELkXL2nEcn1MJkyOvZeKbrSpYeD5qwZEGVv+YoLSv2KWoJeV&#10;C+hiutgAEYaIL5CZJECk8kcKpIznAhC+xnyR6PNl1Onow5M8bIK0AWtbObRBDXVeKYbMcjyMbgZP&#10;lnlLA7MoaY5dgEhgFDgxM/QUl2aX1dz1dv7eDL19kaYZc46ltEzlwbRcqhppVhK+COhKuQWnmSB4&#10;/r2avYbJKDDkoc6Dp/MvFmWdD5HvAga6rXuhDBSEg0tAtNm/BUME0KDP5Xc50+6zFCDKoIPV0Riy&#10;8vb57nXAzaZjnG+XINosv6vBUlk1lcU7T1oSTWqBCMCkvJsEyAT6z7nOlUqd7guQqvoLsEAzHycV&#10;JUjesLGv8nMeQBmkE7yBg/o3cXCZFXa7DCzDD7RA030T0ImfrcTYVbqvKgprNLEh1cl+w32c3+/V&#10;z5h502esspB1L3M+0loa9mrQquQeI1WNYisFuxtUGxhHitB2AOxXhwcFrLqqbqZ1K4+wZjhUIAFE&#10;QOqu/QBqriHQ5ppiUFTmASRmq1i46m6f9921lIYCkEwi2jojKW9tQ8oYsu0HfAfD9DlFGZ/5LbkO&#10;GTu808YMEwz/ti0ACitcnlIFqHKdsn/fwTZZaYiqjL7SWsvUlvdXACn/ozxv7imwVn3bSiTOV6ld&#10;stkotIVCJngLplmOlv/QbQ+ifh/jMZX3sIsEJkCUQEBQjZWQTqKr2ZUyO9+WMsshSDVVyfvkgqxK&#10;rEu9I7odLBFQpKKpjA7nGpX2yDmvyq6lMaPvX3B/LqPGbkAqGAPLQBJHaEEbsBntJGq/YYkkCThO&#10;V8orgbqMWzPJwhwLhICNbQE82B9VU3NARD+ogm2kmxwvW6hKmRUg6r5r0lwFiKpKrtktWjDCeAyE&#10;9L3fd7+xMLQLQBSwkOt+iyEiqE7gBXakEQGtoRkyzvk8ZozG0sSzqt7CLA4WCdsEBFW6LKCId9PQ&#10;b1XKLN8HsAYAwKhj3KSVpKFkToCj7nifZruaAgcYGJcBH8DWNaapBOKqfL/E1w2ILrTaKS+8ztAo&#10;DuFCTVgtFS1dzK6jihrCfo9eZqN9x+NJwAz8+J3+isZQWY5KJ2c7B4kpBYKU5I91AYomYIQR9tm8&#10;w9JoWjkBkpiiYoTK34jpZ5sxLvyIpjhX/k7ZD0Aky0ECIqbRW5LS/eoBkbKz3ID/UmYYXx9lcEI3&#10;u3hYDUHHwGjgvM7NKD+U6n+U4J6nfAAifzf7KKScB1lwY0a4LLldH6IFSQOx9ANa1sBYfi+Z7QqK&#10;RGZiVfkQ7UiZoRHNNAcrwTzvM8p4tVyxwFAbzZntG5wrLVEz5xnwyH7XNXf1eSkDAWrV5G8RQLNt&#10;D3F5NDESDD0sl4pO3eRU7bs8ZAAUL7CURwGi8jHZDIgEDIOHWaKyzrOA2n0W6dEBiAzyVYrL5h8g&#10;mjFErvto9eDcXRN+PWblz82OwsgIPJqKEhqrCpPm66Ci/UhakUzOzF5Q9xRYuiRyTpAVaM/C2nhx&#10;Siw6dUrv+zaCfgYT7SKmVIscejUMnXrNAQjtNZSKmuwbC1HVZgmKz/JvIO1ZKiZ4YfDVAfgAISym&#10;oLytA3z1FMpnPYM+X4JwaT7PTz0j3aduLJ4lAAgbRETdKeDbGpV97tEckDWbyjE9wT3goz2uFp8o&#10;gOJ6Ydj6uBoQSVtV0HctHWc9S1NqHEBVTTqBqfr8xNjZPsBrv/Q9QD5mrluZrDEOLLG81GdSZwE0&#10;2FTHW41eM5bYRhmqTq1E6HtKi6QKLiAIYDEDHlqvdtROJWiebyn4mzqfBjOAmBSctJT7Xm1KOMmb&#10;nGV/bY/AouCwWO71AHF2XYCuAdQxgwmq0iHV3DXMhZQZnRyNDEC0j4bobBdDFFAB6FSaa3KZ7p+q&#10;mzr95e/FFFX6qX9WufekN9IWQxqvhM4ToMKSOO6Rkiq2Y9qe8meAAJvje3RBgrVtVkD2NHmGMoFz&#10;/kxzMcdPvKMBLr47PI8AIKAIC3T9vkXWDYgyKS4dlGqqrjJTaSVVJ61VKS5u6qUNajCHyRnVqca0&#10;qu4rg8OuRgPm7BvzIEjTJEnB0UB2ymwSVdf1iNlsgr6Jtu0QBwMsGHTXpBiifO//F1E1cbZU0PNK&#10;g2KIpMw4gkcnlUmae4BdKX+iPAPd7BYjeVK/n3eCV+1VTU2Njfk7kGdMB4yusy1A0TUowAsQBWwV&#10;QxQQVUzzFIMYJT4Kq0k3+DHPLhlJv+Op7MvEuf2/WgsEOHGGfhy21O8RGqobTQylnvt3D2psMG4f&#10;JvugPxo/JsxPmSkumsZOjWMDjLDHJkOutWuMMe3WIU+KcVs6VRNVN0v0MMdAowYQcft+bmKSa15g&#10;aEqZffo1p8wAImX3eTm+HkKlk6gS4q1KERUuofi5VrtAgyES1ArwZDA12BCZvlI1kAdcc9AGRJsN&#10;89zYAYi0G2DTTh9CPGq7KoIEE2N46WhWABGGZt7tvssV46mj6iWDqxlyBaINolLBHX2OFSpmaBbU&#10;uolnHtiVbveOZ7j7mtGiLzctAgnKEhAiAvRyNEO02VDyIg9sz5jiLZQXeQCiUR6+bl/vMxL1oJVU&#10;EAp5T1G1GbBBw8vagCgMRLajnLerfqLLqeDS7RS8WGYMUhEYOCZbZ5n9SkFhtl6F1qbb4TnhczWw&#10;5uV2nZ0z8FNprYDp8tHJ54AMLNwn7Rk4K7vmmdFo2XCVvwE+474YLMqPI/e5dEdThaJSdsFUukya&#10;BUMwgDv9iKCLcmcdD6hLfwnGmESiase1TRzvs1JGNDCj5N/3miFK6qbSskvA6jkFBFYrNe8CgLZ+&#10;Nude79UtkNzHwEEb2C3B+CK8NRBybK0pCvM5eu3V5GC98HocRwPbUP96nmmns00DNTk/fw07hHEq&#10;U80wpfRHVck29YkjvsbWdX/EgEcNi0vvxQaAUSS6P55mYZvpYTSbrtYfs7QfgCwNJh3mubSO9Kbx&#10;x+QKkDMu3Ewf7r4bgHtVI2ZAx35jN6TJujpLU+GUoued280Qba4SLQ1R+fQs9UOLcu0EymUPraW/&#10;TRsETm0+MElZARogDcBZMEyVXlPWnSCctCMQQIdzpiSe4WACcjFLU1PY6qs1ecQM3ZGrJJ0FaGCO&#10;sdaMERsUKbVPxWGuhfRZA6Kkeie2qsrui9HqtarMMj4BP8Y4KbNqL6M5bWmIAnQwRAmmDCR9pnoi&#10;MirM+Ak4qboDUrTb4KzvswWIpubOpSEKAG0wmMpAjVUDbLBnJqUCtIkbtsl2ACKBHbiVJgOGBiAC&#10;pFy3FkMzukzRgoa0+UxVM+anCRxANK/uAkxGp3cgoirTcu1ZnBingVb3aqTMeP9xoAaI3qr4ynP7&#10;Je8381QO9zRFH1V3mtiYzOcnskCazNq9zLp1BxAy2neI0yUvyLgFuGDHxdGWnyjySNNt1ig5p+F4&#10;DRiVl9DY5pSyq+8HcGL0yuk651hM2dQ4dvz8LseAIbI6FgycZ+Yo8QHAtspMmLD9ajVEAxCF0vyK&#10;GTCADUSplUcNgmFsABUzLtoQwQ9DBCTpV0ZELEC6+ehIs4mqDCrNzeZFsJHm8mAVIMq+P9Ht5Pcq&#10;eeYMUQ3mGUGgXrN8gyZdwhzIlKgzx+JzBpuPBYputwwQDK6ryeo8dSHQhLkI+CtmTKPbGSAS9MzO&#10;ASHskGshTbN+6e1qVCov7kV4lRe6Ov5uAUSXAUTy6wYhL+Q+gIhfisHDrEnJ6N5O1TOGSL7+QSoL&#10;gKMCRHkBATqz7g7sQ1ehN1tmaTkvzwZm6EU17wsIzUN/GXbqfe69AVXgpN/xUjwP+Hll8AOcQmsD&#10;F4BPpYQCfAQ2AFsKyoxaigP4AMaWDF8ASAI5ITAgi6nwDGCChrt3++lkFlsC65xLPutZULkmbTa6&#10;0g9mcIC2FgNvZ9ZKpC9Fk3P3XN5MmW1vSbE7/P50n9C/D3vl+u5eiguY1s2fLrdv74zqtjBz2o5s&#10;+XT+1O0wpA0HQCGUdv1ph7A3QOvQQQBKlTbL/SvzzLxrijqAI+l3IE+Bx0dFHtFX8EiTegW8gajH&#10;ZV7Z7YPMmIEuIKz6u7FAWMcuT1qqCjIlWr/J4gGdTPGqtUlm1aVHqlYEXYb+PFolM1/vy7aFZ9A6&#10;l/Z69nL5B2CYd4bH5GCIiX+NqQI8zRDBtHJ2AuVmkPxMyixBtpieGSCqNE0ZB2KgmoUCgkrHUj5C&#10;WB4skcaqzURZMRiAR4GBMHMmZ8eZZLkPzrvSPgFDNIuOGZCxHam/4VQNgAxANABcVcFODFE1xy1R&#10;NVNYfkhdBg9kCM48n6S8NLMtrRHmx7hYTNL7Mn8lvi5RdX7XDJHP0Qdlopbf2S7DQczPSbY/AJHx&#10;uAFRJvgBaMZMkgFASCpOGvQgY6n/lzIbnkI8hIABx4iJNwGVBpwzRG1Y+P+n7k92JL22ZVHvSFBx&#10;L6C30FuoK6gjtQW9hQSodW9Lz6CeADUlQE+ilgSoc/bei1WSTNY1mUkmk8Xiln025nT/w8M9IpJr&#10;33O4HPgzIj28+Iv5j2nThg0b4yFnX3YFViuuVhuPgrXE9xFVTxoUQPk+C8Ipu4+EIOAfy/pKK5/4&#10;/L1Kqvc3bbAU/uQ+/DpxdwxQ6X5mkUFLpD2GmLv1QixctOwAWJrZyTgGuvZjWoFk8Z1xhi2qG/ti&#10;i4590epltITaWDfHOO7Xtt07bcrwiaqlQ4nXnTOAiLaY1s1CLXrlAUd/VVH1BkS5yf6QJ/4qYEPa&#10;jHodZc3JthVlWfGZgEx+UDZgUiHnAkQtSc5gdGF/zt9+bsnyw0GZv1EF0JmwAKJqiMIEeB/NEoCy&#10;GSKpCOLZSYlNoAOmrj1MXliHug1LLZT9OYMfQfXSPNGq/gc6lN0RXJm3SrlVdu8zMU+0QXWUTvAF&#10;nB56oCixZlYpbuoBRPd7me3PIN4rzZ3B40bGmEy68KGUmZYZI0BE5T657D6j0ooRCPKd00k8N6AJ&#10;KOnGW4+Kv8Pefdr+QnQlqTDKpEB0CczQANEX6VkjkPKQ+T43HTbJ+BiTRZVGusYvX6BMfD3XOUxp&#10;La9tw9R8xrCEU2FFiwSMmihb6ZXr+zLXDYPTju41XRytDlEy8a9rP2XoU3J/TItiPoBapedA2Zs8&#10;3NxKSMsQPXB9Hv/MHPTupbUNDBc1PmP2CNof/zTXwr45nyv5sX6++Wf5NgClNgcZ8x98wAfoWVmX&#10;hx/Tu1DrDuCn55iYPKtfommLJddJ+gwL4280i14rDTY91JICzTgoQM99AbS6bzW9lB4HdjGItUPI&#10;WKoH03Ivn1YvhNTvNXW5AZHrLb7sYo0eQ8fHiM2bOly6wu23BLxjNt2HjoPGskA/7C/2AiNaL5dW&#10;D96/T7+zIl/Vu5fnTFiqsd9miRarA7hYke80BM0HICaGuFe/D1iha/mR51AmVoJqLK8YUAdk+h/G&#10;gavCi4YHONrVars9CLYHoPHz9L7twLyqq+hKv86CzoQGELVS6sQQ6VF2BETx27pwqp7S+6TMAh4K&#10;iKIhAm4KiHo8k77y9/qhZQIFKBwncIZtAC7qL0QAjiFSMq95dHujJe7l3Oyy+wFEAeIAUcCVOFpx&#10;NoYoEz+d0U6ZmVuzPQAA//RJREFUEfxq9yE9J82HMSei/yStWaRD7VMrxXI+y3oAZwVL3Mrz9+yf&#10;lBPRcdNFbY8SAJ14L65uMLIrvICDsnn1aZqy+5pv5gK9CGgbQLQegAPbioz55LVXWntigftiWmW9&#10;l5ZPkW6YFwOSVJ6JhUAK1gjb87cApwKiFpLENqMVsXelIebZr537XJ932vx190Yb08WdEuxx1N5C&#10;2mz0RMMObV+i8dFzToBA19vcR7flupj/TmDsrw6IIvb6gxBZsFJu2871mbwwRKpEAKK60WbCmtJ6&#10;7r9W4Nx5Q3lmJfRNLtQLjS75EAlgj6TMMEwovDJEmcwFMgwAuh8g+u0IiMJUAC0mRVUxwMn9fmZK&#10;uLlJswbncST4PWScFsRqhajqab3P+zcbdVl2D6hZMQrehGdYiIceUj9ueitJA+MxhgiVjR1yA2N8&#10;agqmbckjgIgWSGBqWXAA2FMeW0OEXfJ9KtQ4As+K/AFju3x4W2O0kpBTueahSrWTY5bmSHCi3QKI&#10;AN1vW32RdBkzswQ2FV8mMeyPm1cazBhzjIR3QDmwDTgCKQAQHZtHvYgKUs8Vh3yisBaYN81Egdq6&#10;OqsKy8pqP5zHoweUdKoxZrLz/GNWCpfn1CTHRbiMzM3r8+dAyAkEWRG2CnI3hn0cHBmzKOkRVZvw&#10;x1Kik33H9tbQPU3XhMWlw3Fuq/kJoLiu5zvqqLhnR/9jcZHr47r9mNWu2AJMuz57QUPoLKVKFC3F&#10;5ToAwSaHr3OfA5wvs7Dw3QAR1hmokSrFVNW1XKXacjIHsqRxfb/nvKbHnPNA34R51sR2fKY0lr6d&#10;LhQ76NK8VkwQz8Y2gFYpWpTER+NnWKTpB8XSYcTzM0bFN2mCa48BRCtltlJLU4Kfkv96g0lhTJn0&#10;NNCcCclkQ3MnPQ4g6EemRB4wwuCUfVjC7HFOPpe/H4XZJvS23shnYHTqrKyKLICL2FdK2J5jbpVc&#10;11UaAGqaDIM0VWWtOHMv6GWWfZESIro+Htu07hgAc0dDFEDUarh8rziJGR8mKZYCiYcABlF145Rq&#10;tHwfoTswVKNHC8EFiLaougxRBdnxFQsgorHi4k/Xc3pNnvsw7Lb+aQVDQFGOz2efAVEqj5dW6728&#10;X/XbZ9j4vMbi0T5jRGoMGU3OgCUZgUn3HRuiAkdt3cHHCSDi/bR0RCpgSQaMmztspnvWgr73/5mp&#10;/z6LTPMPreSPCgXacSHXsq7+qcBrZ/sBRHvcSKkB8eZEvUC3gPs4LrH7n9dnCNgZnyFs0B1ApOKs&#10;eqxIFMKwbR1RwVE0VtuUsSkzDGvOMW0sY8bj4y/PEAWN/6FpINYGPayRphvfpKep6W+pNLMy/yJB&#10;xkmfdggAkb5RoTyzgvpWL6xMgowZBa17fcAuosLPAUStQjI4ofV8pyDVFb7qlwMgas8nq8YENOLJ&#10;YY+uBZqxDjimeq4FI0Ha6lEgtrIcTcW4KN/yIfI5VoPoR2X0uxHpLQBCDDoUbToUp2qBdflDKTOA&#10;CGszrrJhWoiqu8J8mCGyshEoPojoDTX7lIcJXV5+rO5TWZGB+23AzVQIXmGILlg21/tjOpBcM0DW&#10;yhm7813GgOZ9OjcTXLdkNkFPvzppVud37AyU3EdwXXAVitgklxWTpqRSFNjIKav+sJVQtx61iciY&#10;UGEGLG02qSv/w2R36ZCNUTLJY7P+zGMDIvfH9eszwt+j1qeTPSF/xm71LUw+q3GZTePfVliVkZ3x&#10;eGKJCmoeBzHSeq0yo/W5Pg3PPp1A1mNHb5HhXjt+91mYfe3dFhe1nSiYvVsQMfqvMXx13TE9gKnX&#10;Xp5HLCHtivsB4+M+LYsU0AukAGvizMSMqWYTG8QpOovGCWzwSovNwm4AWsXcWG0gOtcAKL/bSuas&#10;u9ppWyJ+4NA+YI6kduujxAm91zEMef5PZ0jLWECVRSIm8SogypMnDVGrxyaFAlgARF3hZyKzKXGe&#10;ip6kZaQvNDRNyoJGESgwiQ8gmlTaBkRbeD1Va8s0cFWqEVp7L1ADENEQ7dRaW1YUVI3YGigaUz19&#10;ycaLaACQZq+pCFytO6YdSJgqGqIM/4KivG4A0VlDBKBstgYAY+oIELEQMdFicZpmK5MUJnlpKwEx&#10;jI6UGTYpTcn7+vfX66ptDENU3RCX7cUQ+ZxhiLYeKWl0Mg1tj1gSiLsLEJ1SZgGM20sI+wP0fIZV&#10;DxsHsDlnABuAgLHCGrUqrwvUn+pz1OsVgMKywN/oz7BXGxBh7chEMEQYz99VymKF6PYyTn9NU/Ff&#10;yUBCSPxdRkarHgx9mEnMkHTaq4y93zKev8p4pHk7AaITkE6rDoyNCszEVq7XH8TChIv+6/WdjB49&#10;xGi+Xs9zrrBFbYuy/JfOPdFi2prjwRRNtdlyrS4gSvouz5chUnG2mE1a1386QITd6YqwZcnKVJXi&#10;WpX9lIkshlK5yWtSl1UQhkAuHyASwLFLWKJ2Ae/f6Hce9g6iSxpAFF8PiDOTX8WQBUSqzM4ps23S&#10;eIfuvhJlrPwFpu0p5CVlH7I/e4L0GaqLTLaEt8RnWCmbdJzUXEWkF2yEyckkTjvzVd03H2ZSDAI3&#10;OcDHTAzAeQgQ0V7xstDzB0CsE3KuwdMAUQIDQPQIQzSTEWO7VGPpfbXMEwFD1w8gOpojKmM3uWJz&#10;jpOsa+TcDQgymUc3oFdYVzrRIQQYDcCeKiGNCLUx0E+sfb5y7oBLLBBDvk5ICbbyzRVdZ8Kp8V+u&#10;5X0m8O6Fv9b24bFp/qclHL/5umVeeP773UltAyL6lodYhoKgBLG228jx0MmM0HgKFIiC72w6zrdh&#10;KkNBqZrvq997aloOo4KZfq3RVB+Ps0qPnatEZnfR+qyHwND+rhF+23+g1nV8SLiOhZnXhME6ALXv&#10;c+zObxkF1Zr7XLXp72iEsD2YIOcX4LGJRwwinbeKsbP/zqM069gHZLxKt2ZjGbLNNuuLtBriulZl&#10;s+jpWu1Kw0jbFA1dxrvvtiAQO4A5iysge+wLFJQMoKVn4691epwq2eZcmScGTIzGp0JogChsxqQ8&#10;VmlzwdBMPliiKXmOUSbvtwCQttpIOkoqxmRrEYZ5x2K0umxVrfHV2XohoIb2SJqrrNL6/vE+Gt1R&#10;02urnUjTdNqKSJnlvV7vvSb5DYg4V1ucEVjzJtpO3NgorM43nKpXymyarGoXlEKK7JeiDos0sc81&#10;xxzV0XpriHpMaWia10mHYbWxP21Ay/9G2b0msErfKyFIlZPeY3RGGo0eABHAwlRRGhCAAWYwP1Jl&#10;FVcHhNmvXc2ncgpDtBtY7/Yb9pVWCSCiRcIS7bYjgMF0lR9PHp8JPAL4zkf9pqQoax9Bc7ucqs2b&#10;if2A0I/REP2SZufVunmerUjGN42RNh6v9DdMBfjfNUlPrOT1Vf3PElrvtJa4WhG2VFvNHtMHLvfQ&#10;V5kHX+fzX+c+MM6l71Rp/hqW/5swZ5ima60/jhojx0hbVMPHtlFZKbNWV4dEyfUGpsWlnT7+p2CI&#10;ACKVX3L6X0bnMekvVV/YngzEBIyWSScgvOb6Wy1OAFEuHJdfehHU35TkPw6IfG49ZAqIhiHabtBW&#10;e9NtfKrMjuCqq9WL1fcOOCjyc8PP0MetcEKdJzAF2HkQ5WIgCMRpI0xAU+6vLDEGhQmGWC7vvcZy&#10;YcGIx63GH3owo2plR25aN8RjKTOAyM2iqkKJ45MA0ek7bjNEA+4mPdm2Ck0ZxLuo7Q2moaDV8e/h&#10;yMsQtbxcR/qXBUxWFrQSxxy3z/R3QIjQ+OuW0EdoGM1BBffZL+PnmwS2z/lRJMC7viZ6FV4vs7Kp&#10;b9ABNCNEaK60zOhnZ0xN6oMw9jpLZr93nzCB5U1TX8frt3PrZZnKLq0JvqwGJ/NjDtwkJsVwCxCl&#10;BD7MBSahTWGXt9ekW8f9eRurvZNeYne3CVg27wMG6g2Uifzoz3Rt7L3KhFhAVIZosVRtrOqe2cf0&#10;hiDp5NdDYxNw5HP2dijjv7s/oyMi4pxWP7e1c0DxmFvOee+YyP5+kSob6VtMgbEK+BBnbxG9RQ3t&#10;ENam/lJagCRtVX2ZVELAlSodvlfGEvf7ViRir4i7s43Ye4oo7KMxqXoUMALKVa75bPeLh8/B7Lm2&#10;w0pimlJgwHSSvi33Ca+ofZ0mZXab4ZWWAj6kn4yn9jMLtWIyn9RFmKHNDi3vF5PP7u7O68Xk/HEW&#10;XNJEmBbABXMBUI2b8mqOugASYTYARM8ygGiYpbND9jaDHIfsXfbfjvatagsICuipqDqibJ8zTNCI&#10;rHkbAU7Tu2q8lgAzgASzosgEQHGvTzuOsQSwGARmnoet/jKLJ6BlqszGTBHz47XAknQZgIUxAko2&#10;IPI3qT2A6JleWmGAxuARQ6SVUNimZcwIEEmZSYNtUTVAtHVCgF9TZq5HGJGmzAqaNMTOGMgxmuwB&#10;nvfCWPnbZ1kAl7HPfmGO/pZrhR3CagFMABHANJV+c703IJIRufvI/ZBegL+30fpOv6+fuSeBoN8z&#10;92ay7UbS8XlYeaCnnoE5d/zhFEkxLsVs+r390fJ37tTGtzlP+44P8nrNXTWUxVaJ4+9VI3UWVe8W&#10;IaMdwlJOH7P6FNUBm0+RNl5ZwOR8YTAd7y8BRNg2bCC28a8PiH765Y8NiARxfjAmO0yPJq6/R9gl&#10;mLRSx0RaS30MUW7AAAepNJMnfdGU5I8D9EOPMVNUJjkM0dmHKNbwFxqi00TQFdbQ2SOWPjzqgDwr&#10;Y5Nam0NmqxlgLQImMGEcTDCq2joxRUBu1SgYY4fQ3j8xhkswvg+IIiQMAGC69ZD42PeoALMCqm1+&#10;bpbHAdGs7KyAAKJfV6+sRxkiq6kECmXBgszxoVLMalafKGyLwA9gWhUTNc+qZB4CNxM8FWR1eeZZ&#10;sSrIsD81Tzy0Lmnn+JwLwlF/s7rgf4PVUn1WAWro1w8yUQFUI7IGmug67k8StKetVAS6cw0As+kW&#10;P+m1e9c7+zypzwS1GnJmMkr64s+AonnPbMZaheF6iLEFABYP7TycK9dEakJ+/No4d65bEr4B0AZE&#10;WI5nNuzQbNtJmauy53cTZd4hbDB2jzFpI+mYh3ypMHEtu9+A6HR13TMrDURL5D65mnK+f8dKOf2a&#10;e70aHhVerfLKvcG0FZXPkVpabWmU5nvOJf4Y5jGkvP6wsLrGsgFKxp3+XcYaANTGsdyzA3pokZpK&#10;52+1fI2wNF7HLR4gYhlStiefVR3Suq5tcJvPsBgaRjLjs+L8aS1Spii/G0/jWTX6Jgs47JSUA1aV&#10;71ZTbvq65Ti6IDsUkxQQPZDyHkB0Ti2ZIE20ANFoiEbPUUZo/XwrjMR0hU9lnpL0MkQAkVTVVKKN&#10;KPtcGl0nY34yASIsPXZzV7oZAKYaotU/bbq2r9L+lvlLmdESjQjcpA5weD2GyHZMmQFZL7IPddhe&#10;gAgzRVTc1h0BBnrObTlBReJ5vbRYxdtKtaW+AtRodFqh1VYlGtgCRLFoSCrMOdqASDXr+BANqLIQ&#10;pUVSIm9/T1VmK2VWhiisSf2E2sIownw/F1OEcRNTd7+x9xdDBDx5jbSXtCLvpAKinG+pt6bTWqX3&#10;85SzZ6vbd94HSDnXZ0A0omoxBkNkTLqfzml2PmJhfM2zFiKbCGgsTHVaxttvPIry99/DGv09ZIaW&#10;H0CQKrQK//M7gTVBNYa+/kUZCyPKDpBZbT88N75GATXtY0g2MxVrx0axx7TZudw+43SJrAm9le+/&#10;xygyYAhgVzEIWGKJnFPj658AEKXsfjFEwwQNIJL+qlt1WniMxf4wCwKuIKAUGgjSM8qKSsD4NZOq&#10;FNXDgmagdowZfwircAJEucBWiwBRdRRliO46VRMsCnTHtNjVUHvyLLG6P4snTSjEjyYf7Icg4TvO&#10;ZndTmTQps/uBnMjTjaua7qFHAdG6kd3EAJHAfutBuGjFBDxxneZb9FjKDIqfhoZxGbcSvGjdgdVB&#10;8wNCAvcWm2KJ2vLhIHwXuIG9jwIWGW3SAfGVcn0BI+kxAurdrd7PLXTeK/gK71cfsY8DioAg1xdQ&#10;woABQyay86R+BrUFRDmWXouDcNo+Sl8YU9ceTYmu45wWIW/IgKwPda6kW+ugrJx7OR+3JHw1LT1W&#10;Hf6SVIixcG2cO7dYH4DoCHIwPjsYnTy/urKaVV0pbX2LCqa4yk4Poy3kB+IfStH9lP1xHi1K/sMe&#10;GDLmmrW+4FB9dxOcAdy2BJGmwhwvgPT3BHgg6uF2GdNCZwxTz0B5ABETu9H9+L+4BMhYtE36+T6w&#10;9l3jpq0iMg1Kc/4KYnLusELAlAWChZy0HNbHZ1oklTnOZtVcR3OeWzWJnMWDe2k8qaLF4KlUBi8+&#10;SPlsaTNi7+NjUmbXwbzX7ZTSZljqe5NUihTNrLqXdmgDolb5RMgrRZGJGCACQOhe2mWek3TFvgsQ&#10;bUdhpdJLe8Rxme5GeuvEEK3qNKmu6dx+t0Gp/TwCIuDr5avfW/YOcMx+J83SlFDMdrMPLflfm78D&#10;NBgiFVgAxBkQJd2jvQiDWRrCprEAokmZAUTjVB2xdo0N5zPez4RLjjApM+n76ZQg5rZyFkNBZ1Sv&#10;oknf6Mm1W3dM38XoHAtywmTnZ5mcsETPw7j57DqItw/bctCmN+JWvsAnhqmAKODrBIgqCP+l19C1&#10;8t7qi3KNvskxmAuOomr2MN+bT4CbzLVSZS0Okv6lE8oG+FT3p+JM0VDAzwtGteZJ3kXusWyqzQCh&#10;CpwLeKalx4d57vvE87fC6EiZYVPH3DFd76VnV0Pn6Vm4gdIwQI8Bon/Le94lOgcAlfpnM76cG0Dd&#10;8QLVJBFtBJyff3lAlF5mJ4YIowD4YECGIdLwEvDJCmoJCAElAWXKUnm/xKtC2w2uwUSL0OsjgtUB&#10;RJmogxoNakGlVWYEYpei6gVo5FExPA9NCtUQLGGwCcx+XT6wABgtjIobjiPu5UR6zana5+hfBIAc&#10;O3Nfm3w2IGo7juS3H2WICojSGLbVFun8HUBEm3WLISKeFXABFf1t2jE8q9zLlb/roapH0BfcXbe2&#10;Rsh5MpE5jjoItzQ+DE4F8lmJ5+by2aoNywAtpqQl3aucHTtjAjEGaEGku35OADExt0s5XRF9Uc4X&#10;0OT3miFeYQ9N5ALikT3C8m1m4CGm7B+Z/AE7OqZJxSyWZvnaDIM4gATNjFnzqCdWbnKmgSoVLx+b&#10;geOPg6JW/trgdGFm9m9bIPtvf/t3v5/Nzt5qwKqnyGrsqIpJ/7GHzoPzTsP7C3dnwBAw2OmtPwkU&#10;HZvrRW9DQ7jL24ECVLu4AFg0BdrUYlaASVNZsWJn/XwqG3VODXBpj1jZIm1pcACmfma2ptZ5s9w8&#10;JkBJWhdDFLCT8YkJAl7ey/UsiEm6QJwDcrYOjdBbCkzMkHaTpjO23VvuIQxQxdN1L88CY1WtAaos&#10;Oe5U72SMeG0r/5Zo9c44IX5fXkEtvV9NQM8M0TFdNlU/u+xZuTiDPNrEL6Md0ldNqkYJfQFRRMBb&#10;Z7SFr6d2CxmDgIL0lsl9UmZJccePiIGgUnj6HZP2tP5IakeJ+NI3YTkGEIVNTr8z75c+8zr//+Kb&#10;AQTT6X58kHaTVOBCfMMgcHHeJokqytrqIvHu4zA328SwQCfxc3q2jR8TgOO1tJY8jKSziKq3SPvb&#10;ValLhwXwAFAFRDnmzyMF2WX3KtAw8XyRmD0CQ5vJkWqjhRpA9OsJEH2Rc4PhqXA858b3K8d3vvt+&#10;TthNXTrOaJ0CiHbKDCiShqs9AuH7Erq/Tgz5IceHYZzgMlYcv6nSrMD6bpVZX5L7+lcNleld61qv&#10;UAJREHfvVWrfLvRlhN5uGven3EvAkLQu02ApLwtNEpCjyaJ4owXIvYaxd+LT+e81blwCdkAdKHK+&#10;AUGACFDUz02qjIP5PxEgIiD8pROnCdFkNCkDjV/neTSy7VQpQ/hIkKWz9ZokASF50ceqzKy4lKbX&#10;h2gBIrQhevpUZZZLranmSRBdv4/bpbLe28l5TVx1ws3/rznV/pgBIqUlp6wz9OXj1jEAg2j8xwFR&#10;AkaClJJ7N9+vWWLd8k7y3RgiNz6K8XlWO7/k9Zc+RHV/DpDcLRAcp/MsZaCs+No5d11MVq3KWc7R&#10;ACfgK1ADQIAV/Y+AJF1al3KA2Ko4N6zUGMZIZY00Q3uA5VGfKmzgIaUEOHm9rWnX6pR0K8csTJXR&#10;tQdAhE3akyeTTaJZ4/DPpMGeApLqWl3x7xI5Yw3LHI6532Z3ABvMDjDnQRxINC8nvjVrx+8zRt1L&#10;DS4nEHQEPFMtJChtrw8/TyuyUyVRgNJ6ngam1PkDwAYAJVmR0p7gekiVARSaRzbF9bSeaj7C8RHQ&#10;b4p9gNp5K9We43S+MDCAQuOBc7AB0aMX4z6r57q30AM10XkiFXqZJHz+iJ6B/9v6nJqp5v6XZgNM&#10;CvSXJs34pmdrv73cQ+w8fsjPcbYOKGg17aTDMNan3mqrMg6ArpfSSj17HyO9OgqfHpN+JaoGvOjm&#10;dtUbAOae0Rri1BUdO7OYGhOydAsWqOmx/P5hngOIykYsn52dMqN9kQbbgMgEdeo1tXpObd2RzxOP&#10;sDlN/6yUGfblXd/nevI+ornJglHqCoOzxdhN+zQtFkZold3vajL/n7L7mfim6/sIxgtq8ndgpy05&#10;Vod4TEwr3qTvEvsYuRYcWSiHybCg3AwR7U2ryAJMBhDN3KFtBYaIjvXbxHRABQA6ASKtJ3gO8cRZ&#10;3kd8nT78GCAaP7ZheIYlwuY0ZUbTFeDjczbooQfFQDU9mf1h7nhMmQE8jt973qHJCWADtHyuJur+&#10;Dkw6Z+1XR2aQhaAqxn1vG+cvMsZmQbN67h1aGXXc5758nTFHS9R0Wu/tX+JNFLfv1dx16w9/jwaY&#10;BxEWFNNqYeYepktUkbn1QLNwC7OdVP4xZXYCR4lLbfWxKuj2+95Jak4VHXbI3wEiY7M2BLmmgL9Q&#10;5Lj9nmxE1vN//B/4IP6ZR07Uf5P757//T/nlv/OfP/Mht96jdcf3L8IQZTK0+hIMWt3TTt7xBKmo&#10;Om0rMnHwm6Hx6CS8gNJxgvO7Saarrgc9gFQQSqFE7HhMmZW5mGayLbvPwWI0rrrN3guyaUeRQFmj&#10;vQQqQUcKRQnw9DK6+1DWS7OiNBzIuXzcYoheJ4gRet4ubZ5Pwjq5+VCGAs/jDBGTtQASrTuy8htj&#10;xqkyM8FKN7VZZVI6zhuw+l2u08PpiNkXwVeT0Jaz6ySejc7Ce4nxTKQE1XXXbnPcrDbpj5I6q7A0&#10;r++mg3Kbf95O/fmuVxk7RNpv8oCTALINiEwitFz3H6P16ZhY+fQ3+Z79WgyllT/R7DQG1fx1fr63&#10;2k1YXe08u5sfQ+KBnWvbhARe6ZT7gE2vvF8Loi4t7s8rrwFDFS1mU81xDDwbMG0Bo0m3aasHFgQY&#10;Oqm8h8H6OncPgInj+QRM2ipAW5/d2mcFzhMwyv4PBT99k7Axxsg0Un7COPi7wL90EkuojeVVcIFp&#10;dX7FBMDsww+J/NM6Zy16rl37MWed5rL2H9uE4RH8mUPWA+vguO3+6kIjn2k8TKpztF7TUmRSZxZc&#10;1TzVHyraKjEMqJJSI35dbKHYBvxsPyLmpBMP59zbt3ptpTjjTpl8J+AUY2TClXLAcphssSC0PzRF&#10;9QwLKCHyHTH1T8MQYWbC8pQhSrrmHiCiSeJGHLBDIwO8jH9R9CtafABE+cwRcm/vo+kSLwXyWSa4&#10;+h4xgpT2yXu2D9HWEDVlBiwVEG191K5WG58jC9DtQF2NJcCV54ELmrztFQQQ8Rg6MT+JjeIuQPRt&#10;zicgJA2nIGeLqtu7bbXm+DQMNxD0VV6vzL8pszZ3BcxS+VuGKKzRAiv0VPbdJoV2BkS/5Vp8tlyt&#10;ozVaLFp7U9Yrafp37dJ9oM/ET+f0dkr1+S8NezQ9Jx0/8AkIV69Vhj6l+Inp1boC/opgEmv+2AuK&#10;ZGiU3nd81VcrliVZjP5MvyalpjQ/4+/vKtMSwwmmt0ia7lBKTSXZd+QtieObPbIwML7boDb3tPJ8&#10;qfxWamf+ZdY48Wn6lX2Sxf2zjJGjGWN1bgHdQC43d4tHmi5sWavucuwYIgveSZl1cfzXBkTfBRCZ&#10;jLBBA4iy4lmrfxb8G2h8ywl4MREVgF2sVqvnKKvwlJRZKjoWIKrRU1A+tulVylaPDJGBcgyqwBg6&#10;+9jLbAdFugLVHqjApsowEnl9O6xfPCo41gcs6axJmd19QO7XQB2fHW02HmeIkqoi8ONvkYAl1UbY&#10;eesxDBHb+Xj8BFlbGQMljhfLhckYYTRRdFZ2OUbX6j5jlpUZ9k2V3Epb1uk5QVv3datk51lq0jEA&#10;ul8GLI1Boolc08GssFYHcd4V3MmlsxgRGhcP9WRjRb9ZoTcBKgzsALIHS8w343HvgxcT8sQvdIxS&#10;Ph/y3AoIMgkOSzSNjc8g6EgNv9U0okdTZrmx67KboHS8D4xVRQgA+UOAaNigDYqOFPUKQItBmlXY&#10;W0v4rzT9tj4IgG5Jb801V5XZzUqwp50sIOsOGFpC74q906NsdE7TaBKAtPldqlH11WMGrff3Ykr7&#10;3d/6HKrGAdy1acHYDCP3sE4MM+OewWqfdV/jf2Qh4dr/cqdB7uyF61oWKYBJatACsBYJWTH7+Rk3&#10;7NW+R/WqCttdlj+FHtPAWHfyKcVXZJKFWdPHs+C0b8MciUtnhqiTY/uPxQsmk+iujFKp83GqhDAO&#10;wEwnHv43q5UERkbbCQyRlIQNizST1vIwUv1Tpul5u5UDUt8kvfVJFmpEwNgO7EUro1ZlWzubV9Q9&#10;rRr+JeO17TZa+BHtFZfsU9l90scFctHIrP04lu+f+rURTwdMEUubXHcX+xpCBuwMOOJ8H6DZhrDK&#10;6TV3Dbu3AJExIRYBO6eyez5AiVFfhyGabvbReoVZcs6U+ldgXQ3RuXUHhsrfW0oPFNEHMZKtH5H0&#10;FvPJAagq3xg9Yof8DZt1AkTZx+3079zYJ+/5Lu8HMFW7bYZIM1zvBz4r2N5VZpq7knlkEVUNHhPa&#10;AJ0fSVFSIV193aq+9BNw+jFz8a+yM/UpWv0N/U2blSxc33rrreoY2eM0pZbx+TLxtexQFi7GtDR8&#10;U/orxoiD2M9fV9Xn50lf7gVbm/Pm/GKOqsXKOQD2Poje9a13uFvTQU6z2DEkjpVBxqW0LJZwGCKm&#10;vf8MgOjlzydApHIC8PnRajMnHrvSSVRvlbrPhjVaDNFlYBqnWULe8Zt56OHvtcSvU/X4EBUQZTIW&#10;kLYxI+BySpnlgsvbAz2CzbXvB94IgR9LtRD6YmS+iEZGmfg1QHQU9+6/C3BuTufnoQf/nTI+6wb7&#10;WT7+EUDkXNDyfKo9ipTZcqqeVgar3cViiQRsAGlWwybBKa2H+sfD5rs7Wp0G31xLlX3+BjxKobXv&#10;nDYZq7pqmxYSUk8bDWmKqShzzE1BPNDYFnOmSzIn34dKji/PnYmPCPt6aflMgBtwKwuVbpUzRzVf&#10;1Wg8MGl6vWbCGwhJk7VcNcHhFqPjedUandCccyLBAGOpseNDWuvvoagBVaul4+fttNhUb+xy1mGI&#10;jiux0+8HzVEZothc6Ol1K4XYNCcPmV1lVofqqQCrC/ui4IdVPJby3h7JAPB9gDgg7dR1e7m301wB&#10;geN5khVn22c8XBm3oMi9HcAUmzCNi177R6pWLz9gp/8Bo2PxgNdp/3HtHHoOkMEGYZG+yRgW+/xu&#10;8bFTz20jlPvQhGKzaHQ+nWOgR5pNvBTHuK9rfo2pxsp+l7glbSGOSeM1ZbbaOOzeWbvx6KzklVDH&#10;lyqLN6X07TlFVL2ADQ3RTpkNIMJaSJkNIJJuU7ovVaaJ6W5SSvujFJweRkqMvkVX+H/Ne9rNfKXa&#10;sEUtqc77p82FHo1aW0RGkffSzNSCImCnVWQBRPRJP1dQPbYCA/QwRKxF4rQcQERKsPVKABkd0ffZ&#10;J2CHgBobVQNHfkWJoZgd7xcj9URUtDEVyrG2KHAafZDNawAkpfUYLQzOHUAUsCIVBxCZsLE3HKtn&#10;izFuU2YAEQfvxIp8DhCKHWoD7gWI+GTZR4DoSw1021NubAe+z9+we6MhGu0RiwLvby+4VdVnrLAu&#10;Ia6+u7BSWh+W8aLs3rhmqggIYYTqZr3Yx6bOzJEawGZhIo09ZEDAdl6L/bYY+CGg50UyPVocYU25&#10;XrfkPgtCWrjPow10j/Dc2zHL2EMevAxQdV5YPHzwSUBl9K60UgC0VKt0GuG64zQuW3afxaPqVwyR&#10;lNk/D0OUk2cVREzbijECaUZQWa0d2RJCUhVm9wGJVdgGRI90u88k3h5i1RBlwCZf3PLVfN/RqdrE&#10;twHRZoDKAiWgXHsYYErH7/s63H21NJkVvhJNRlSXDyvJa4ZyA4jQzA8bM/JqchO7edwsJuGrGiIV&#10;bdln7INKPRooYAdAOYuq06T0BWfd8U0BYnpdlFtm4vUeG/pTGqjtDbj4BjjsFTrm5cesNl4HFI3m&#10;a9IE2B5VNxjCbaqJ5bM/ox2aUvjRCo2bdxmSG27hrdDLzY3dehNARPvybc7TPR3U0qaxQZh+cknh&#10;NcVF7zPUsBu6wNkyZD1GL3Pb+qFl1+2+Pk1BL4GQapwdDPbf2AgARL6G2Ncqlsv58SFfrzTdmPXZ&#10;l4DIiptRGpq5Hh6tBJnfCWWxpVbjGyTt9wNEglt7CF6prrIP9ZA6+hBdgkIVYQmY4/VDiCn1Ezr+&#10;cN4u7wNpImW553Te36J/urudwFFZo2m0Oj5K7yyn8Ucq/9qaYPyH9rEBH1IjZ33f4TMWG7NTiNOg&#10;9f53tKK07tWf3NV6PZAu1MQZ8+N8f5PJQrEAQAQkXTLGJqcy5kvb6L1iE8BjgVLrj8QZx1FNYvWV&#10;hNscrfWF/LKTy/j9KHdnzJiy+9WJfWvKABWCZ5POR2E66F8Ao0/igE/EbOJpqopnUzvLp2x/pb5o&#10;Obpyz+uluNrSYpkEzvum1YaqM5oXgGi7DwNSA750cZ8eY1M6HoaEiHoBos2kAEgz8Sf+7F5quaw9&#10;LgLlpszSTLoMURautQwZY8gaSBJw01EBaNoRKafn8JzPtQgFiDBo30dm8ZU+ifkJ6Hjd51pXYIgS&#10;Q2j7tAxSsSaNV0AUAHVmiAYQ0RmNMSONzzBE41iNIVpl97kuH0V8PcBmxNcnQBR9pc9+L3/rual+&#10;aXydXAepPO9re5B60jGWHNH6ruYjWfgh+/2Lhsx3xqV7NffnCRC5M2fx+2niPNH1+BDFf415K11g&#10;LTVUoMUOAEubhcpn5oMA9s8yLj33XbR3WCdgC6j6JX/7PiD9mywEPv80+jT+XDy4co2U7Z/iVwDW&#10;R2HljDFj1jG++2HOSwDpexlvu8cZwF2pSM4HYOn8au3i9jRmmj77y6fMXr7+Q/7224CgD9qDJH1S&#10;cqLGU+haaizU3FVAlJTLUwFRkC1GyOAl4NM0ESAqoLmoMju7TMfAKytOOgJpnuvUeW4+HkKPlB5L&#10;kxFHG8hvBIiYDurA/YTPrydGVw6hNgtwpiEtpkPAp1mYKpYwXgmiAwinwa30FZ3T0TBQFYu0AS8W&#10;SN9PDyACYAESiUUF7/YMS8DFLO0Jr1oJwmpGmnkNJklqjLZItQEAs187RotSdqPhOAENDrxhjnz2&#10;f2Tll+qoSdveTV8Cpfu4ACEgaITPET2vbTqmf/CgI/LlRE/f4nPLaByqKo7VFZcgSVp3AOEREF3x&#10;2FmOxFMCK/8+Ofg6yGZy+T7numWqGiXaksqwVfOQALKNzo5eMsbOqRHp1aVAhPm0WwDRSaB5W3Tc&#10;8JqAW/B2AyAATpiM3SSyIvBa+f/t3//lX28DI2BI+rF9k375c1YI9wBRzmkZGKXJvJCU9GdyoNch&#10;3vY8wfi1FidAy7X+TddO410TWJqf0UUCSA+xVFKk7mUajQ+bho1XUe7Fn1exxOdZZI4b9jBDvbfa&#10;92+ZH7YB6wiQT4CoTCKRc1K6zBrb6DW6t0xC9SGKTgUjswGRSRhL9FUmXaCHp49JH9C2maCwR6rT&#10;ABsl5mWICoh+HoZIiX7N9sYYcsr8ee1kEarMfgmngTjpNqzIZraOgKhtKZY5o2Nqejn7V0CU78EQ&#10;nQERR+0It3fbEX0cAbsNiLQYkdpbWiOL6Np4ZHKetk+TxgGILKrKIp0A0UqZRawNJG2NEUaplWdl&#10;iAbo7LRZBdAbEGXfnwcQVcyOIVuAqBV42V/pOKDHecCWDUM0gmvMkWor4ABgxcJhpEafNMaM5qkf&#10;MPHSwVynMy9arBJI/8b1PHMknyEaO2DH9nPYxx/L8kS7plxfKhYo0hA2PwGiGi92LMYpO0Jr9yRm&#10;iPP1mD0uw9blaUSgrTDgh8xD3nM0XzwWfGDEMIqu1zvvp6WJKrucA2Nyb0095jiNN8f+mm4oQdM4&#10;+6dgiL6NhoiLJ/fmVlewBK/7pSqz+6mvHZiOgKQNVXMxxpvm8eauJx+iAiLshhYaWn/cN2Y8aoj8&#10;XbrjFkMkyNH/PFb2rwGpG8cN8usVJuEWQwQ8tRPyIz5EwKQAYoKzcrDSFQSxNhx2ARoCacdhc1zH&#10;xwjKY0zYiqB5/JQbxrEr8wWirH4BCKDHdSvAyd/95D30WpsMk8XSUAFbxNUqaqyCUf27w7iVLM+U&#10;PTnSFNGP3Nkn4tYAJWDrz/YBuzGXj3FXQPlRrG5MoXTd2O9nghlTPHqfuKq2EmyqwwAi/79McQ6T&#10;NX5Xl2kT+2GsTrrsPkN09ODYwIiealdTjg8RhuiW6WDSL+jopB6tholSPw3lLHALJn630rfp12TF&#10;yrTuh6wePWfCsMI1qam8uaaZuzyXBUQE3wHsAl7Fv0rgMYK7SWTB7Qa4tFfnxpGXn2fcYDsILu8J&#10;vrFETfWtn7UOmKo4KTMpogKUMFCPaX6u/R1wL7PC3a/oTQseYv2pNAVoMTMFRdjALThfwKm6i8vK&#10;nFuD74HnAXILCBYTl+nR49t6rlp5Nr3WpMs+yXWjH1JqDsgD7dISxqoxzY7C8ZUhugeIVvp294pK&#10;yqJVPDqS2woqxocIsJGuAoiaytCLKmzPBxElSysRJ3tvy6LzPhVBgI0JfvdAw8i8G1DedJk0GUfs&#10;ZQD5bsDQuzQkiWfRm44ZYwAPkFIfIoaSTZmlMpTBYkABhqiAKJcBkFF5JO2HLW/neIAo/z8zRBsQ&#10;DVN01hCpMqMbWsaT+SxpMWkZi2l9GIch0laKqHr0RtI7ZYjyXsePIRpAtFNqmfgDdHbRy5gyDjAC&#10;ek4sTvbF/QgQ8kqyuCWFeKXfW+aBNpcNQ+J5BTHNHmBQ/C3nDCBybQBQYLWNYXOdpjUKQJT4nZi6&#10;m7sWEAVc0xJpq8HL6w/30DYjru9XFgbYnV1ldgA3P2GSOaiH1QeKsOfmCySDz/k9KXfs0DCxw8jS&#10;LP2cGOm93wewe/116UBafgT87dYj73/IMfyzf38nxwkUcQ8HDp8HqBtjxiVfqjJE+Sal97/l979+&#10;lVkYIt3qp4Rey4zkw6VUAKKevLsPLJDg1Ly5CqiKmUMpZoKXbplqjMc0RIshCihxA1tNEfoOQzRV&#10;Zi3FzmrqbqVK/AzqaXNboIzpuKb/OR4FQCRYaG76y0Xaw+t2E9LLY/c+6F9V1kMPDJSeXrq86/fF&#10;aJEviv1W8SINxcIAy2PlePJLosPK+QWgJm11YHjWin1WmBG+h5IHiqw6VQbQe9FQKR3+Pn1wlNer&#10;usMAmTim7P1c9QMQSFsCDMDPkSH6IyffCvb48P6HvJH+xHxzestv+b52fV6pSN9FHG9cVPicyUSr&#10;FVoz2pTLMnClopfAFghy/HQkPx/A3TT8HDaMlcCZAbmrITpWgWFGgNga/wFaqgCrIbqVlgOIYm+A&#10;qYsW5auYzdmMN4FcexzP05cQrdNF+MlHReDeG10VXd9TAFFTZtm36Ue3W3UUTYw/0FFLdGKFbqez&#10;jBUpVYDo5FK7mj226WNZIqzR/jmVcgAm9lMA/k0AfrDilO+KliA7ZTb7I358E0Bk0tiP9hPjU7Za&#10;eGww3IbLq/9bq3VqJJnrtMr/J/g/zJZdG7tS2RYeWOkZl9fPFRadRkMZM+a1ae0sNoxf/eWkd6b8&#10;f5ghrJtUHGPPacQ6abPt9YN1mPM9QLSVXtyry9ikCi6pGD+nyiwLrKUFMuFKfwEffX+ui0pan9fX&#10;B4RsLdHXAJHFWsvuszgMa0HzMq0Y4tMUsNBUWYAAx+dhiDLRhuWoU/UpZcY8M+Mk39vWQxHSAkSE&#10;1FtYTTQNoAH8AAFAdGKIVrf7qTSb8n5gY6ecLBa+znsAlFPz2mpYcqwnQDR+RRVfF5RE16QKLH8n&#10;1B5AtETVy2dJCnJSZpMiO5fdT/n9dlV2bQi7gRtAaLNArhtGqlWAQA8WKPvpNU0PMnTM9/qb9zh3&#10;bBEcv2MrM8ifx8JcO6x740tRROaYdIOYsbvH3gikmTTWqbqExXgXAVJfJN4BS4wdNYClE8L8SI8D&#10;Qxgigu2CIoxS2KJXfOjIMbKpRPs499ItLSWQ6Thc8w8++jzHR18VwJxNqhY4pM3CXkp3YoikyY6P&#10;v3zKjDGjlMl0tZ4HQNReZvcYIpVIk0ozAWOV2oIg+UqgqICoHkYPAyLlq9IA0gdbQwQlC3jHlBlB&#10;72XpLrAiP3/rYehcM/87vh6wwQ5ZqXB8vnxY2V3z9XkQEBHbAkx0OfUyiSFWjmf6haneGsYFYLSC&#10;xAwBoVsLNKW/WgekSi5Uu/9PNcqAVI/XoVFV2RW8ci1V/qsNir5tKSkGJoe6TwAMEFJ26fnNEh2P&#10;E0hyHbYuaPQxj+g9HjrpN6/I43+QMnsZcLzPkf0w8U3qYYAQhsg4o7u5c8PWwPC9tls5PkZwTidz&#10;97jKMiyRruuzXV0rRF1C1n+NhqiNC63M20bhvbYgOTFEAFEC7u3GpRGThmUb0A0IZTJI4NX/DPgj&#10;yLaqtfFQYUhHEyFIYhSJSbG2/q4s9yF2Yh+zSZuPYV3nHzQufPx67FeIAarMsEG74m0m250+W+Jw&#10;VXHLOqD9ARmoRk/1OqzmVKQ+9Lgv8G4KOAsKXj2NR7mHFAxU87UsAHZrk/k5QMzf9Tcbh3stRAjL&#10;b7cOeWivjB1x7DFrC2Ab6H4V9rfsVYFnurwHBLmPgWBl9thOMc6+GecqT89gaDrea4mxAZFKMeda&#10;93CsBaCiAk1LhDYNVYGVajETuAqvFz8NUHgvjMlo4OJKnAmMbgi4UWouZSudNuXzwxCp/rHq123e&#10;e7fOSIf3dmpfoAoQaj8uVWYBQDtNRHjs/xtcKC/fZo7GsxQLrQ3AADgAdPalBox8iPLdQMzH2dcK&#10;rXNfASTSMyqWvsl73GuTVtOIVu+1CLHzPgxqGaIsKHilWYROJVo0R7nHZAH8HSCy4NgpM2wPt2r7&#10;4/yxLZB+rPniAkQ1zgwgByoxI86tYwPOmiYM2AV6nmUrIMJQAUQFbPtvGxDpy3dmiHaq1ML/RRaC&#10;5r078xzt5HZw3+12ls2I8QjcSKf9ikWS9pY245llgasoivWMsn2pZLIX+sO8dpytBww192+s5v8a&#10;yQJQCm++ztx0HRC9VRBJUC9l+OzDAKBqqMIMaUpOZJ2qM+1KpM9YRbTK7J8REB27nDdIrHTDXSHh&#10;MAwm1/HSCNpPeS0dhonq06jTC1bojwqIbk+um93g5VKGiFO1UvAConPrDquqS0BEtPsQQzQB9OEV&#10;IQZGXlse+5JZMOnpo3QNEPFFcWMc2yM4J/Q+hLooyt3qYbQc82h7ieWrY0C3Mgy1GXSOJZreWanO&#10;4LQt5bgAlJUkRomL7p4YgCATpPPvXClvBoDkfgGgVqTl+QZeFVkBS1MJc/fhHJnQNwhSCfCmcKis&#10;Uxi5X3NeAMsjy/T0aTf3Zy7Xj/oaHZg/E7zJrUBoiZ9bNnrp+LyMxrYh52PfS3Oyx5RrRxtU8JNU&#10;wTuZMJ5nhSPQVZ9gbCYI0D2onhv2dNx3BcaHOrm7Rqj7rccgUlW5h/k0AdAU7c1EJcD6m3Ra0yPd&#10;3m+14UMmhCdAlIDI/gmLxwiw9HtTR8eqssfOzt2/G5OtlosOaossBwwNKLJ/lz5KAPnP9BAJuj9m&#10;P17l9+uxwGi7fp82dZ4VuJW4hxQupmpbANTBuy7eWpxMm5O3I+KeFihT4cY/qKnSw0LvzY7+aa82&#10;JizQPo0/kirOLfBuk8xM3j9mYgau2pdPyb17l0dSrjdzvhFVj4khduEMiAbUqDKTjgGC2jBTx3cA&#10;Z2mBNiACGKZtxMfja7V6mBFVY5cAEcCI8SNA9MmXAVKryuyHTOBW/1JLAJcULvaD1g0omkoq6aLV&#10;j6tO1dH2BNCMhij/z2eNVmY6xe8KOhIDXkoAEbbE55osd8d7IMNiAQB0P3wYoTQBuOOQrsKa8iWq&#10;diXfAwxtQOQerTFj2PSvA4gmZZZKtdxfO302ZfdSZomlS2PUHpNZdDgmk/Z4EE2lmZJx97a0luOw&#10;mPkwOhznFjCbdFoqyVYfTmDPcQFF5jNMlnnF9wIHc57G/Xua8Gb+WNoxLYleZNGPXfwli10Caf5q&#10;v2Ye+EnZPTZnMTk1alxg+6fcV2WIAnhqCNpU2iwAAJ5WoNWiY+59/QvphFqVVkZ2LxJyD+b9Pyfr&#10;8Mq9iqTI3KEtzSUocm0wP4AowDeASJosVeIxuQSGjC2Gl1giANs5+ecDREmZ3auayglWQrrdcaf0&#10;O1R+9CmeZ52PKQKC3m6/oNixMzlM4MIcETs+9KAXUslmYmjrjrAAW1B8MmZsyuw+QyQd9pgP0IN+&#10;NtkxgMjqwQ1yTVStm/1VhiiTvsCzAZFApxybJkDlCDocyzMdvM8PzFLZjxPTkwaDoSZpY4AoALEG&#10;cksQ3bL9pNV01i5T1PM5K2lGcEp4MT+6gmuh0K7duXmcV5O8VJsVatOXtF1SZhcmea4pQCYFR8Rt&#10;e5PH+BjlJsjxawhI08O80XNv2k9LfhnFfQl07X91PlcqwS5ZIhVxb/6YFigfBeyMZuezNRk8T0+x&#10;CJ6tqOs2Lv14BEQDqB9KzToH9COn/lMRp1qhwup+FiitTRphANEfXcFbnXfL8wDOUwBR/b9yDbtK&#10;zngo49tWAMNatOx+VaM8NYVk8q4PTu5Rk+T0jkqpce53IFE3coGyIGmV4reDfYI7DdPvaQ69e4vd&#10;uzZdoa4AfaFlAojoREwexrxxcHbIXq1QWqE3PZnebnXbszM4apVbJtfEFYuMf+wxKcfpt+acrvN6&#10;waa21D+Lm60rw1gCRO0JeYUxNykOILJtQDQM0WaH/JSuEScBIpU+02UdIML0JGWGIWp/rTDFmrsu&#10;QIRdmr5o2n7k/OR3gMjEBQB89LnO7eO6PD3QkmoL0CXqx3SYzFtKLU0Xlml6nyXd275pWldISWFL&#10;htkCFOrULCXEqbqtO8IQFRAlrXQCRNNkdgCRMv2wXKn0kq6zzxYgBUSYJAxR7hUFMIBVWSL6HeAP&#10;QxTw5HXjfD3NXbGydEvTgFmV2fQya/PoVYW22SYaI+dzgyHH1rQWUFegugHRp2MNsBgigAgwpdOy&#10;eHLcTac1nUiO8bKpwQ/yvcAnsIgJGxH7AkR6fGV80JJN2X1AjWwAUIP9B44qWbmMy0BMXl/wNNVl&#10;86AJlE6LZtAC2v3e1HjmclXdTBzZdmBsq+/zXmAo6VyNjc0p0ZgCRT9k7ti2IVtUbVxhJXlWDSAi&#10;Gg8DmXSZOMWTyJiRbsVMGp/A5T8pILqktQcQmTR509BwTIB5PuX4DKFyMaRvVCqZSND7I8ZV7v0w&#10;Q4TxwGDoC4aObC+zfKYJHdOym7ve1xBNZ/bHJlwamIceWKEBRHRT99109SA6AqKmX3Lc9vnrnI+j&#10;1gUIahNIZokJiPZ/pwxLb6rMCrCjV9mtHohCtQygtXAOASLeSnWhRtXnZqE3MBF8k+f5ndAGGfQY&#10;jum/5Dxg6uiAok9YGgbPE0tvvZBJ23uv6VAcl8nHPj4VEGGW6KJcs5mEps0FBsHmOT5Eb/Jw2/L1&#10;uAREjkUvqqOw9x6d21TXO6lq+nOAqFqRAB5BU8WjVZxVqjSZyUEQ4L3Cm+nMEA0geowh6mp+db4G&#10;jKxaVYJJDewGnlJyJpz2RitD9PV6D0D00bQ0eYIGBuDGtLX1Aev/qw9B8+nA1z0gVWhSLiBqlZM+&#10;UWmC2/5Qo8WQypGaqMFqmy+zywBmHktX3U+X2W2LgEkxCurSj69Wj6XrAvhpR7B6v+3muE2hYa4j&#10;8H6KY/aV8yW12vttrcL3omSqdNZ2mLD6PXvRI63RUvvrgEj7l60hOvYLG4ZoH+c7BThW2lhD/jsm&#10;7NEETbd7lVIcq4GhEyD6V9WAb3eyr+FixrH2H3cA0Wd8dcJOBNy0dQdAVOO+jPmAlRpALoYION+A&#10;aDc35avDc2izQYDNTPwp5iggmso51xAgklIC4GicLD7a4LVd7Kf6bEq3B+hhngAdqeT2H1vNXT3v&#10;vdNWRIsOTtXPc28m7gZAY4YwNzV41HYo+2Tsurc1vx5ANO1CfKbPG9FzAE2AC38mvwM/20Ppy2j/&#10;LJiArCMgMn80ZuSeaAWeLZ9FX9PvLVhKPGlLJnOd1ibE7zk/i0Gj05VOPVeG7kE44mmpsfv3PsZH&#10;Sb7KsoAfLFFZHwuf38oESaW9Vl6vokzqjabIPJMFMI1RiylaaMH1OotmZr3mkcwTU3nKHf7rUzuh&#10;Nm3NPc99+gdgExPpntfWZDWy1WGhqbM8hymSkuRYDRDx1fspoG8W3n9xp2oaokvGxeoSIBKYgKC/&#10;rW7cUhgmdYCGURw6XKNU1TQVKOcCd6X6CCD6OSe9gChI2oBSokx0TOR7BkSEtpw6L0RZTdE8LGp+&#10;LGUGEKE/rbykioqvMwhmgrMiHUDkufZXa0dsLtgROnPzPAix0eCcoK2MpQudG4GxzSIxMKrLanRp&#10;QOyAyY03N6/yyXZ4Z+o2zBN2imj3E6xFvYUyGQUQvUie9/IB5PhODBCn8d1xexsc7ualUmaPaSGe&#10;Aoj2jUInsgHQe/x8onN4J6tWYEiqR9uPN31wwtZH7/JhDNAInZoOXmqIOnmkWeHqNfam3+sc7R5L&#10;PFIEMzd1NUVhH6rnyeT8WYKuya5eS02ZPQaIhjrfZfVvZ8KhDzKcAfHRJqn+ybkL8HmZiQFYYgA3&#10;lUQpx8/z+sw9BcTQQ2GItKOhBfiPSBUZ55pnfqzhpQlA+jDH4TyZiNoTCkDKVnatnegTkNH/peXf&#10;XMxcQJQ4QnDeKrPcnsMQ3QdDXb1eNJ4kkpdCs4DDLkojPzb2b40ZE8zuTSf1jHn9Lhvx9llftFbm&#10;J7PL+TQgDhNd5/ZrhRsrRVYhccuwxwiwgGgZJP4rY8YAA+OoguicY9qdVos1ZZYqtoqjh3nYgOg/&#10;BxAZvyZgk7JxrGWH8bYZIv+nm6mhY8TSZYiatgqblN+3CaTVv/GJTdql9RilgogFAKaVzXS7r8Zm&#10;9WlrY1f9wDJutuhYu4sNatrbSyqJtijfUTuBHBcvo2dhHjCzQEaBiJ5nuX8GtL3bc+JzOg7raxQN&#10;kUo44KmO15shmtYdNEQWIuL+eBoNwHE+nSdgyDF8vdqJFBDpRZc5wucDjUCY+8DxYZlomIx978OW&#10;+W6ASDyRatR+Zdinad1RR/EcR/u85TOkzBjM/hyJxvQYXA8psDA5LZNvin/admzx9E+ZC15moaxU&#10;X1m+1h3SYQoYeu/94vNWS5zNHMn4LDH1qdBAkUiAis9RtfYDB/Z8p/vlRY5l5AlvNb5ju1SPEe6/&#10;DNisrUDiJGBkjKoqY9SoObmxtRmiaWKcOTJzPRY8baz+2q07AKJXoXWdhFLVJn1IkuFYLpKKJhoO&#10;LADjRumfalqigJceI6YmrpYqGfdjKbOHhZRnQIQhmjYKggyx8F1AdL+dw3YsvhXELNAeqzLTbNWN&#10;gRr2eY5VV2AMlQdNlQlW5RyGgnlh+6rt1fWld0v+XzCnn5r+aQGFNWcLEMFA1KhRVZnGqauPUhtg&#10;Sj8m2GN3tOeoL1Dej3Z1E0ujYY902v6RPuFeu5Qg/AdcfAVtk8lTHgDRY9wBputZ0mNA0LP2Actk&#10;rqR3d3SvQ266Ksd35U0frxKkvkr11Ty0XRnQCyxiHjohLgfeI0vUpoTZOAv/mYdrilURZFXDoNkL&#10;iDj8vp0xXwv69CMK0DgBokx0aPyHGaIFiAT65TW0AZEgDwjpL2USKCDK8Q8gCqtkQspz72RS0OT0&#10;aYAoWpVcQ0BCcAVIToHUipCLdjUIy5jxCScLwyEdLvC34eaqdrJi9JzJYoSt3IDDXrAV0DYGNf8U&#10;QNSU3tY0bMZleuxhAQRSx+7e2izhyRdl6ZguDTSnMuvtstqvfsJW3T1/s183o8edP4gj4pHYx07g&#10;b2mJYKNTekanxLNNY9cyUFPtsx8FREmxA0TX4mF9h5YZ4f550hAxSFwsEabE5G+sONeYmrcKiLY4&#10;eqrFZqKalNkAonen23sm5jZ1bQPOmJpG48HQ8eMvol9cTWG/D2sBBDEF7X2Qa+49bReScQisfM5g&#10;cLXuAKIKkALGxnQxLYbCVNkn7TJeaVbLjXk1SJVCwZKIt5shUun1LVH3AkQmVuDrk1x34KEaogCR&#10;b+iScq9hknw2wPZO7hng5g4gyoJ8p8xMvl3wNmW2epmdAFFYdbKHnH9szTZkrNFk9gc42lVmJvNx&#10;Zh7fo91uZKwGiLrDlCZOjxD8LLgG9NwrUkjOWRmiejhNe50TIMrY0In+ZWQLFTy7bxL3gJzXifcF&#10;PGWAdvrbPZLYmOcYM7ZtxxGI7/spBQ2tND3p50YrhDFyb5Ydqq/RNIn9gd2ODEXmwFcB/Pbl0xzX&#10;2ZgxqdscC0CEURzx/gZE0+vNQg5LpCpxN3elb3tV13JM4Vgq/PbPwBABANu9l4nTdmaV2pH+Mkk/&#10;jw+LcuF6FOVmH4YoKxBsgV4/YYlMvoCDv9/PfZ5jTUFAGSI+GZMy81lNES1RNT2FdhSowONjANHt&#10;oGZiv6YLOn6GIFXH09xE2KaWUx++h+W+78ZOaKKqakxp+0xMNAU6Vk+udx5/r65Hauur5GG3iaJ0&#10;o6ofwtg2LF0VeDvlxROoZfjE0TVuA7yYYmaVEZbFd/7MmXpZGVwyX0zn7NtN0LP297G5D0kmQDxW&#10;ZWactOJrMUTyzNeqvoyVx1i6y31SdaNH236cV/WpvMp5rKvzMjcULAVwq03UtN+/+VMpsxmlArs+&#10;PHQxghkztk4I2bZlv0qWXWX2NIZonHlNKN0SNKohIqrOuD/rhMbRVsA1/2OjtveLoDMps8cfdID8&#10;nBhcqvC6e/9Nqsw5LSB4otAYGDUha4NgNQ30YCdMXNMaIQxvnpNasUo0cRmvRKFPauzaw9ppvJ0+&#10;y/2dQM96AFNaljafeR5nq9/bqnarYeRuQrkE98ATvSNgKN11ZJmnmvY+9G8fusNCzvdawBBw0yhN&#10;37a1Ycw1sw3wwkIpb24l4OG8vs7kU0CUxebvV3qn0Q+dUmYnhijnO2NhHKNnq/FfJlVjnODf7/Uh&#10;yuQDHFVUvbQpBUS5DltULY3EX2iPY+D7WUqlASGAqE7VaQq7m7t6n++W6tjaN2OwKbOAKKCB8Nj3&#10;YIh8/2aBAAugCJixoJtjOzNEAIx7q6LqlW7F6GBz/E2axbh3v+3WHdPiI7og5fkB5ADOWA/EDiHH&#10;DWhhtmiILGra/NWcEhBk816ACIvDzbops4zRWqckxla/xJSxbUnGqdo9u3uZeQ2/sa1fEicsZsou&#10;BXTR13WxEJBjnzFtfU8+330hVegecW7oouyP45h0HIZIcUyyCqv3Zsfp0qmdGB6LmaNNht+Na+07&#10;ToBoiactsltez+SRi7X2H6MZalUaJsjfEBoWSHkNEKYUX4rt97BLtEntgJBj24DIgtPxkA8A3npv&#10;0hBtp+pWDmbh+Pyz+DvlOjJlBIpYGgxDFKYt14XW7C/vQxSX0j/oNzQz3JUc7WqPguuq8nUGU9yR&#10;c+FNWG7w1+2phCFKo71MkCZADBE2ZDRED4uqNyAa46zoErKam+auU60FdA0gWg69h/ngMYbIS28x&#10;RCYE++c7BLuvEjQBscuHlb8At8EKrQ9gaKBgfpTQYnQAph1ceTbpAdOKgQw4jBDQJz33MhUnfnde&#10;VeGw+W9aUln9ouULCNuWQ7XQ31tlg2E6VYERtlcsew7mw+pNhdo/8jBJo3AfA0StwAvAk+LcXkD3&#10;SzRVxnx4VZv10D4qUXZNrj0cIy0LzYDctGoHAe/dACI3qsD4bQzO/szD2QRUTDKCqyCt79NuW4Cx&#10;aTfrMFBHDdGkzG53czd+quGo6HBW2b7H5bMQ2FU90gm6mFeTlLgmOL/zwScRwWbllY3m4SkPaW8V&#10;rvRvVpVPEWI/9rmqTE0owwZl1Zvzj+0SAPV4wkA4DpOmFb59lbZt9/dLFvWxLzv83fcSwaq2bIoy&#10;x0ZATbyNneqYWy7gJvuzs+54IWEtxwspbHadqs9FDj8mJaAiUcFCF0OnlDxgdl5oiTNi26m5bWUD&#10;SSet9iRtUaKxbUDRbpNwbOWCIbIwkza7xhBJB27H4mFTpMx+bTw8AiIr8wESw8KdAREn4BFV79TT&#10;AKJzlZlUTbvYF9jTs2UBkc8bh2vl+tOd3laGyPnNa78uYA/wDYDyegAY+Pk6WiXAYafMWkWU1N+r&#10;11kQriozuqK24miJPCYlhScZP9LEDCAHYKeBbiZL+11vo3y21wB/Ui9liKTMMraqIcq9gbWR1upC&#10;aHWYl8J9T5VZ2Fvgj37Ia6XvjQHgZhiiBYhy/7lvd8d5bPB2qa4XUTbnrJVyvJRyQzFZHG3SdDaw&#10;TXPXdBtg7ts0HLA2PdhM/uOiPfGqOiV9znLsflZUXUCUarJWZfPtu5wvMxa3iL+prwXiLWiAIf1C&#10;9aMMu1Mna2yP+UmnCOBGdRrx9Ko8A7KwSRVU7/TbXozk/78gMfJZ3LELlvI930Wkvq1I3FNl7MLe&#10;OXcbEO2U2QCisEMB6R+yVMh5FEM3IEJSYMiM8b8+IErKrILWTMi7jFXFzqTMZiMINqgISwGiiqoX&#10;Q4Q9qvNyXiMYn8vuLyPgXgEK2lNyboKoUJOGqGXi55TZg4DopiHewBOACHiZfkK5QZXFJxUoJcUp&#10;lnZnxJLLBfRiV0c/RLQM4KUSIkAEoJEOwOLQUgmqUl0o8xlbqRoBZjLwgBwTA8Dku19k0GNWpBYx&#10;SPqKHX2fBGXpum1zQNf0XcDgZllU9HnfUwz6bs07QF79UOpqnUATcPsygGt/x2/Jlz8GiHqYS3Cn&#10;uueWgde7SaVdcwC/tW+umRUTzdQ1MOt8miAFwO0w6wYVtLE5gus1/dFT5uACogQ8brxWr4K01U3T&#10;XJkQNkOEsdiAqGW3Lbu/zVRiMfU/Ut3z9jIvYzZoXAso8ulo993d26pSoLTKfldJa1by76WKw4r2&#10;KQ9pbKLqn/OZxmIFl/avRpSqpGyu8dN1Pc47USoNkdW3VKLz4jy5DlIAHyUATpuCz8ZLiZYJ09Lv&#10;eSwJ6zUX1Vt5T693gi/GyzlnYGeVX3F3ro1rbx/KmmQ/iHHbE26lmegeLUykCC00CtDWg1ZRmt89&#10;zONKitvC57ISzH3hnq1x5xLuj0/VCLgJtpX3j/XIVLV9o53OWrBYpABEFVZfSVtPq45hUY7pJfHw&#10;GiDSOV2V2QZEHx26z9f4r+aGR0D07jAk7W22AVE8vXINgZtLQGQxABD5+U3GNhBkkcB8D0OE5SDe&#10;Boh+yPecW3dMy5Hqi7A5mfiMaaBhTBsDiLLfA4imaWuNGTE6y4cIsMb6tLVImIYBRHndBkRLo6PK&#10;zQKI942U3U6ZsarA3gAoNkxvBc0BK6rMyhDlNS27D3CxL0T7FuRnQDSeRFN2H2AfwIKpr30A+4Qc&#10;j+8AsvyORfohi0NsUf9GNJ5z4PUAUS0McpxEyM4VkPVVHbcHEP0SwKX668d8xo8aee+u9Rmnfgd2&#10;bEDM1v4U1GRM/5J5jRi6Jfap5Oy9dgJNGsNakOz07boHV/uP0SEBWZOixua+zHwoZfZd7gPl/q8z&#10;D+sTue+nLjICMl0PgJPtAYbIWHIt3IsAEdaSUzVAdGSIarKcNOuPOY//HICIV0ZONiGvUtXv2tzV&#10;xD6AiI5GWTVAVMOypsx464Q2DBjCLn0WxoR4mKDzoSaU4pKJXWDiGfFB+pjtlBm6HftyZIguV5pl&#10;iG62TJiop3IMAFCOPsZ+afeQEnfHxkRNKvDm5JyANq0eVjO91dVaWfsGckTOfE7sq7TWTg9gxvz/&#10;G55ECbqfZlPWzdeIRcGAqrBIadZ6bMshiNbmYE1WmIIjINr+RE+ZGK+9RkpNJ2+AYwu1TQg2+9dz&#10;duhldvPcLAE6luyym/sY943b83u5ma5V790+5wOICPSPQHG/vpVzTNZWLycrxXb15luiX1BuwG/D&#10;qP3Zh9Xd3NjTouCjVPDsVJcb/TNeJUdAlH19zIeoTXITYAEiLJGfNESvImIU7FuVRXjJ9r79gD4p&#10;S6cEuYDoeVbMAURAxlMe/Lnu9DJrFdQIfidVxqdkpZCemDIrIMo+CuwYIqzQMER8mkYoCxCx8Bcc&#10;v89rGBVOX7GnAq8lSt7727YjOQ8BRHtMWqCY1OgNVbu1KjAgDRhCz2MInUviT8yl9L3+UAL/pO/O&#10;wLXFE6rHOMJnwSPmuGcvrULEGfqp4yr5jnatJf9bwK0lx7N/f5FF0gaBY2yLHdKD7T5jXoZoa4iA&#10;osUYOQ76tabM8nO7HZuAPmrK7MdTygxAwWq4HwqIqiHaKbPRENV1OoDIuKJN4xlzBEQVVWfVP2X3&#10;bxX8mNjffTaO2N7vuWOvL68HzHwOQ0nH4f9tB6KfV8EZJmEq2NrTyz26UmbHXmZeZxGCQfU9JtKt&#10;IcIGT5VZRMsBSQCUa41JUrUmbWu/MUQY9QFEA7qMW8DH/WXsjBO8En6mqN8URBM/a9lx6meW/W+3&#10;e8JwDXc3i7d6lwFEY0yZ0vMaP4aRyhxmsUDnBYBO81PNvbHKqfikPVqAaFqljH7JJkYQLytz14+v&#10;2js6PxXe+pgRSO+U2bqXe1+5f8v23C+7N+b7PhrMgqTREmF/eA21Zxo2qaX5iQdZLKhK42ukCs3z&#10;Fnof5V7bMV3FrcXc9oQqIFr+Q36KB/RjNEQf5/6Ueiwgynl+lePcgIhp5V8fECVlVpfbnMCaC2ZS&#10;Uu5uch+GKECJ+3HSYsSy4+A6gEh/LWBIn6cv8jcT7zBEVmTXVoeeY8HPMBBaB4iiT8qKrumiAqIv&#10;VwdpVWZM6e5+zmMps2GIJpUhKOl9ZcWIyaIrwOrsR3VAKzh6rTYkRKy76k7wHAAzHj9K7Pn/tLw+&#10;miGrcqk+guw6UjPUQmUGMCqnH1E19i0VEmFmMEwDNFMNQCy3Jg3fIygrj7eKLyDKDfWmOpzrYCjd&#10;nQPgnGMbQOQn7ReQiNnrKvwpTtUrvaCKzTWv+Ru7/8UWCaiee9OU2WiYtCu5JcYmytOtm2bo0/qh&#10;bLFoV7xEi1cq1J4CJIyXii/DcNRkjUdLKiV87ocJvij8mrclZea4WRT8lJWOIH0H1F58WUvHs1/V&#10;YGA0lOcmUGCHTlVkqy9V03V5jVLsz5LKAIjeDSB673lWmE9miAYQjafJf8zDvaG6RIqyGiLOx+3i&#10;nXRAfnferQhR5wzZpAKN/W0W92f3wj3wRVb00wxyGKIPTGxhB0w8Jtg21gQSaganZcBYAfBGojlz&#10;39YDqeL8x5iq+3sqHlQj94gHFsZIQ9dx5z73bhMbpsoswEup88XjBIhMup14lSYPAO39VFA0gMiE&#10;2nMu9ZTfgfWP4yP0TTqoY2WAkFOVWa7PUVQNVGCIsJV3ARENkZTZ8iFa2iMl+rvnmMayqtKMV8wl&#10;Vgbo8Z6WqQPA8VDaDJGJkFZmTCLHrwZ4IjDGvGxNz/gGTRsLhosWJNvPBsBulRlmUjn9+sydMpsm&#10;ogGGeb7p2mQXVFa27H6lrXyfDSDcVhF1qm56K1YFy30buCE2n95babade8/9Lj32Kveia2Sh5idw&#10;t1t0YMBetRktPc20c2oj7wCu/p+z9gKErss+L0cfIoCoTtVY1XYxWIzqZlaXTuhupabFQ+Y2i5ua&#10;Mq7KMSJpzwXIAD2/EWMH4Kg26+uV3tfgMe+pc/zhfvD3zNdSb9ihv0vB5bkXAUDGNlBECG9x0jm1&#10;dhGbIcr5z3mepsFptRRA5KfzNIAofdoyrk3hnNSN7788IEoO9w8r/qZlklYCcKSDytIsQMR08DkW&#10;KAN0GKKpIgGIsC40RJ/TECVlxsJ+9zq7DALbLE4aqq076kMEEBFVR9xF31OBooaNemdxub0ou6+o&#10;+m7ZfSf0MEKzKsuKbAEiz0t3YXKIvQtQlkD51BQ1lWTcou0PsDRpP/tCW4QlioM0ARvAk0lOoNsN&#10;H9Htn2iREbbomD6pey1NFHColD5pxnoqdbWevwGD9EAHIfdeuU5ahs5Eifb9VbbJYrygpvebsvE7&#10;jwOA9DdO1prnfrzYIWkA+ofqxSIMbdNSlXYXne0fnMx6XlOZ1fYWEX6anJZhnwAkQAEOT314KQHt&#10;F7GNv/4IMA2o3JOxCUCKpmXEBUTcaVfq8qlfenhdDdwSZE06n2UlbVJqSi4TAW2DNIGUXd29ExiU&#10;ElvtPlRl5rrTI3BzbTogk3fbUSSgTPCf6rNqjBb9PIAopmj0Q2FdpMyeyhAx85yU2dKTncSYO1X9&#10;5qDA8ZmQregBIhOQFIpJ6XkmSitwE5jKJROnlbL00ACiJ3zfXu2i8Q8pNveaFAcdxxRJjAPzADPs&#10;4Jy7pmLCZvjpOWMQGyAd3DTEMp/7M4BIut3YbiruSsn/ZouIq4mqFVpM2mOOu8775AXKmg8apj3s&#10;zoBo+phVi5PqLIznNuwchogOJbq95ZquLFw6CyACPuiBTgxRgIrz8C+nKjMTE7f0906AyHUbhghA&#10;OWuIthjba7ejNECkjBogAu6BIJP7y0xuUmPfBpCNDxHRbFJCuRY0RBijdoQvWEjKLPuOLTBRYkbZ&#10;NWxAVANFDFF9j7JgA4jqVB0Ge/sLVRs0xo9et/uHDUM0gOjrlN1vQER8DhC12kvRzioIAoiMY8yN&#10;z7DQAYgKinI+bNiiFgfUOiBZhtyz9hXoGWfrYYim4/24ZkubteksTVWr0vgcMWocQfhn+T5gaWu9&#10;NkO0W3eYf+8UOiiAWELok+P8TnXRxa0WHarBAByps1ac0Qq1gkzKGjN0TJvl/0DRyRJnmFmFBJih&#10;nyzIkzaTPvO5P4Rxe2uNe9XEbfFkXK8UooWpRaPzaDEHeGOIaIfEBU7VziUGsYAoLWL+OQDRi5//&#10;+CkshtWuFboS06kyIzgk+k0LgoAGE2cZogCOAqI/WNADRBnEW0OUCRqoOfsQnXVDY2Y29B22pdqc&#10;TPpuEBP2nuALiNrVOoCobM4FIDr4EAFAUj4aaTZtp31IQMvvZob1qPA4gAYowpRs40QAaDpTp7RT&#10;/jQgUNUXgZuU4StU+/JwADyURgp8QFA9iZb3kJUoVkjK6/jYlWSes1JsC4Y8vI7b9DUn7P1+AKFt&#10;Hi5Ahfd8EzbqE4xPztlHAZKuzVF3cxdkJVDlu7hiY8reS7dtQf5YJv9B/rbTkE/REJ0CegK9klNC&#10;Tys+AUhwUoLt/xinpz4cpglCh/ibgCjamHp7qNxQGk87op2BrtXVLtxu+PvQfhih8uIf5HMAIqvF&#10;KbnPCj1bV7cJnIxHt6N32w0kyD1kEKpp8DBEKSduzx/sE0D0awFRwdDyGvJ3LIvV1wAiDNECRJkM&#10;nvIw+Rr22zT05KjcMObeoyXKQuOpYCXvcq8DG4IdFk1FHzDk3ANHVuVWggCR8yd9MAzROO8+7UFA&#10;urVNswK20nW+f8kB0dNJPWHw6lGDLdHRXdou34kxsU8VAed8mmyxhdjYAqIHy+xv72H7uLVdCKZm&#10;+ooRcm82dAMiVWa6hQNEmKB9/1lUAfGvso1R7d0HS4FdiTUC3nF2tv8Yw+k4H53SMmY08ZQhC+sx&#10;gGh6mbWcnRZniaOxZlNlFg0RW4R8ngKBivVbHTitO6SBJ4WTCTzbTrUBQU1J517o/RWA4n1K9YGe&#10;vifAjUAak9MS8gIiZeVnQLSF4gTWdToPW1CG6OQsjSEaATYgowrTIqETar6jgCiABwAp0Mk+bUDk&#10;PnXPA0zPwhBpkaN5stfQ9gxrCCxjiFRIJ2Wm2/1q3SH1hfl07uzXBkK74/34CRGF/9YYZ+HXSrZ8&#10;J6ZrA6I6ja8UmXT4TpnVaJM+bKUMfce0PhnTyEtApH2H1h0jpB7zXR5Ev4RwkOIaMXR0rYolAG/d&#10;B9q6YzV3Pd5rFtl1qWa+uBcmWfDqLpHveK0BMhZofZ4qM8wQUNTUmXRb7puXqVbdOlGec6esyzKV&#10;nAVkKumWF5E47NrZyhAt1g0gcg8Tz7vW/wQMUQBR0hEAkdJvEyegQFQtLfa7lFkm4A+j9dkpMwCD&#10;Ey2GaDRE0dQ0ZbYB0bHsfq8U6Rj4oUSsxjlTL66gUAie2NlzgukJEEkjXQIi+h49v8rYxMU4+0Uf&#10;VEAWYFCztMQd+6Ff0Pbosb/T6PSrMjfDDiXIqwQLxTjprQzKZZ44KzuCaixN6NIMIkDP6zA7BJut&#10;IuG75H0ErceJJvupysV7POp7tADRdB5/GCwYQETCR0BUxiHXR9NWALKpr2z1Wzl1iR/9xfHh++yL&#10;6piT43NTXbMJKNA/Vu5NAJFUgMrDWtQn4ExfqxjiBRQJYpiUpz5+5QlCdHgTEMUbKquwD3jeSJkl&#10;sCjvFEClEVqa+w8CIpNrfUPCBplcW2VGQ7EYKJR7u6jn2jAmEwCxELceWI0TIGrV2AZEwxCNN1Gq&#10;9Wgn7gCib0+A6N0wRILzUx6q9M6A6LgQuXz3E5ib9RZjenevNrkMOFg92DJZt60JB+uPR9NThghr&#10;KYA/Uad09dgyZr8MW0hU/Xu23wKItAkAvgYQBSwGNPpOk7CfJkkBGpP3fRYvFilnQPT0Y977Y/GB&#10;+ZaCG7CfZqdL93VmjN769y8TV+gwxMOa2i194u5ldqvsHvj5cZkyTvdzfi22pCv4oIXxxKoQ52Is&#10;t+M5rY1tjBkHEAEQwMX0MjsDImPUOTOWtwUEBkbKeTNLA4jOLT+0rKmGhy9QmKHn0dP5biyptJWJ&#10;Ddj57kUWjqqqAoheJW1WY8YwTm3uevBXapVZU2YDCnbT1jJE+Tx/rw3F+7knACL75xpjHaRlW07P&#10;cHFcpMsEagVi0g0gYr3xeRkiwGlMHFVFEl/TNc38AhBNyqx2K/k5gChMhhLxMkT5mfNtQaTIYqfD&#10;gLKxLYg2ZvU6o5EyzuqTpJFsQM4lIGoatCX40eCuz3QPEVxj1XbKTPNm8wm5BZ+ggpWmudhjrF6E&#10;l2X3iIrMLQVE+zVmPlkMmYlIPMoatbnrtPHgQO2zW46/U7tNv0X4r/CgZfkBWfXtUuTzuv0CAX/V&#10;laQk0mbbmdw4G7Yu4zPgqG07OFRnvGHeqr3M4o5TtfsYUAWI/vLGjKE4/1AJhQn6MgwIoa0qM20h&#10;lN0XEEUcfAJENWZk7x2qMCexGqICkqkyowO667uxVqitctHgcEphf8DQVFQNwT8v1T6AKBqiBKNW&#10;mQU5+323sCBW/tUKdKWaACCaHhs2CQDy2l0Bxh6gbrOhEH9KZRc2x3P2u8Ju7TFahRJn6hxvK710&#10;qk5A1YqjZogHKt972qE++088XqGqFBfQEaB0LH9vA9fVVBW6xkjdf9TKfDyQDikGjNJXNCtbs5Of&#10;Jog2j+02QOi9VLhoannsRScQHxvL+k7nBYDSE2z8fLLyXT+hf8eMDXgTQKSpq2Clr1JTKQ3a0yHb&#10;82+UMquGKJUqJ2PG+2eK9qbi2WoD1iSo8sakqILlTQFRJ64xo8QQFRCF6ajnS+3oGSdKmdExRDRJ&#10;VO1a5Tqh0pWYq9q79cDaFRARHfJNymcKxE2Z+fydMqMvyuQ+DFH8PxKY3/lgqszefS5l9sQqMw1E&#10;MW2rqfCMzadUet2GW8YfwGmSqskfPdSakE3KnyXoCYDT2DFi2NzPFgHu7+ly/wgQaXWMdNlUwbVb&#10;/KqIwxbqcQdYY4gwUCYuDAVhsPMKCJmEpXWsWAVmzJ30dO/PO2mDp8DK82t+z36M+7Zjm8an03Ii&#10;BnTLoZiLt8ms7Q7EtoOGiHawJfc3KmJda4aGAMk0Eh1AxFDwhwh2Lcpe0x/l/aoRNxhT8QewD0M0&#10;ZeNtNxFxdNtkZPKv43QmcZP1AKIPeo/Qekg77p5kmyEyUU0PNdVEKarJmAM62iIkgNf39XuYF2YD&#10;vLBIgMuU1seEdHkieW6asE5rEoCnHjZhVno/ZB8I49ujrIBIX7SkwtbYci1VYzVFegBEZYjy3dvi&#10;oQwRIKx1RxiiqVqb0ve2kklscMw1/hWTTgzRAKKdCh+G6Ntqh6TLpXkA+2mn8nvBTBd5AUA+z2Rv&#10;n40BrCEWReUj3dVmiOrDlPu8Hk2tTsuCLcdaJnsJtv3NIvQH90xi9gAbDOlazJwE057f3lnDoP7K&#10;2gLwCbNT7yBjr6xPNI4qnbFKbe46abH5OSmzEWJvXd2kzJTqv0iWhEHjj0mZ8Tj6MfH0LSz5KpTR&#10;gUA2gEjesbmOFqeux7sWfPm/6+yaiBcFRHqZSXvnmNqUN6xbyIG/tlM1QMQn57cDIPo6zAlAJG0G&#10;EKmQkjKbflzbqTo5wTjBboaogKjNXXfKbAeXSZVVPa8HF4YoF48+iKYCgpfS2T48be66ANHX8ZYx&#10;kVcUHRBg1Xf5ADwAHaJkq3LMEFPFCqCzAWgGGyDmeIAUfcNUmwEYvIiUwTdFuJD4q6zQMERjL3BI&#10;v7WH2GJ3DgAGsNI/6haggKytBI4PgZ+wHAhtl3qsXFuHzD3xVYShWx/keWm6jwMcK4hOxR+33Hqk&#10;RMMwWqt50EnVRLKfo2x59lezV4i/zTBpIxY42oDoTRkin/0N48FU9qD53QytPpLCymrtKa1A9j4L&#10;AVgx4+7WYwBRVuuLChfoiZ43RfvGgGhN1idA5LNbSj4pma7IFyBq08cERD3yHLdV/JgQ3gYrv2W8&#10;WZUPIGJiFiCXoCkttivPqh9KMAGIHNekzBKAV5XZe2E8nsoQaSKKIToBInqBbjqtjzmgn2+SMgOI&#10;BP5OohsQrYq599tBPH2elNo2CAYQof7LEKmYfErKdAL2tgWok7b7sLFoGCKp1w2IsCIFRLuRZCZP&#10;kywWYwu7TYzuh2qZVor+zaDQvJp+ygRgLPu5GQuTOcbjo/hilRXPxPTbamV0TBPuKjNM6jU91Rj4&#10;KdnOxLm63v8UPx+gyyLDhn39JJN9jf4CdGhlsDSe18vsCIj6WdmAt3GZDpgpWE1lIJfrXEMr+s0Q&#10;tTfZcooehmiAlHE/mjppSIDom6bMAIdq6ZTdB3xJkdk209Uqs5W+A5KmaS22C0j7rGwBUOU8ApV3&#10;AFEASCfWgGzgGujamrFdnr+bxz5LpkL6uRWONEQVVQdE5bpvDZHrI3VfzVIrUydlJiOxGaLxdBqR&#10;uDG0t1p4EIuvdBhmCyuF9W5X+7yWdkilo/Qp9g1o6vvpiwKAALnPpG5XGxHnuYBI8UfOrfOi7H6q&#10;zGhbzVHn+4Vu6OfMST+rlMxivgJqzI77KvfHb5ieteg4iaS3HlWhUFme/XmzKOFR1PeVOfJZY9iI&#10;leJBRIwNDO2U2Y9h0t5ZxTIW0caCNCTzSdf3/cQm16o+VW1EneuC6V4FFwC7c+JYT3E+u/KXT5kx&#10;ZgSIpMxMziZcokRamnasBogIc1da7NzLbBiiDYhUmeljdtuYcWmI5NqlzDQ0DUgwYKfKbIwJW2Um&#10;cHfCDSrPSlFwlMbbvcZa7bNcogVfFV/fBeSY1A0y+h6fBSxN1ZtyxqD1IOGmvpJCsrLz/1aQXVSB&#10;MAJsNZjB1+C+hJLZRx5Gl8BnGLNjiuhuysIq9/uD6He3BADyttgZS+Y4C2IyglC8x55pAjwQx/4A&#10;oJH+GlAUUefB4fm8yhCHV5oyn+c7VZYBRO/pPZZNmbKg8mcYogrWaRTc/AkIbg6TvxtBgHgThsjp&#10;HUD0zQOAKCmMTICqmT4R3Nu0UmPU513xvTkgmq8qIKJJCsMBEAnG769SY5NDAV59S0ZU7bixWS+y&#10;ih97hvNjT+ye6TW2Kk/gAICcmwFEv18AogFFKmc2ICpDVCAVQKTb/Xo0BXSDdal4V8FITTqvpMzW&#10;WHBPP9WL6MwQpaw5Qb0VcxWB0xKFjcnkUe+RXJcCooyH+vks9u3PAJF9VTi1FxCFXT0Dokyk0qWL&#10;zatAOCt234016rUyKeWcWXT9Q4AoEwtdREvXgf2MM5OlSW9Wx+lCn8KCAsCmLu4CQLEQu1NX/UuB&#10;eVfMUlUBMUc2Rd+vfNc0/h2naro8QBDz2ialGVPbCG8DIsxJq8yyYSCxS7zPxFfAQjrbe8bhejNE&#10;05B03hdDyIAIvjNYXoJpABMzZKXvva22NOlnDAM5xNPSIPm6TpCTvkuVmYXC6hQvvYIFK0MEUOVa&#10;ASoAERZmp8xqPClFl/MKXDsuIAQbBhC5PwcQGYNTsalg4eRDdAGIaMrKVGd/dpWZUntgxmf5ORWL&#10;A4j8nJ5jSVPWMDLFNwVEkZHk/+0ntxgyr8F2AKcbtHqPcWGfnE+mksClFLPxiWF2vpyfGhQuQMSO&#10;4UXmBR0NNFetoepiGk8+RHWWN7eYP9cG/Ig9/naqopzFhfStCrMRXBNaj5bI83Wj3mCpi4WZk4Gk&#10;c9n9VIibA80z470Vp+qC2uhsuXHnugJCUtRt8roqdN0vfvfa3a/un67b/aTM6G3OGiIT7FSZSZn9&#10;XB+iY5VZhZPJmUsffaStByfQ6FvudLs/BoFdTRLqD7WMeQFUKqpOYClDpCpDI9UyRAOIXiQlAfhg&#10;hqzEqtnJ79sNun5C+Wz0+M8rDcazx0SlHQYBNf8dvj+d/NY+SY3ZpLgAnkufkO1gaz8xPzt1tTvM&#10;P5RaagqsJewDkHzlz7mBCLX3PmCDAMmdAlP5RczOGqCTbl4oZYalOj6s/mm8pMkwQ9tF9yHtzWG6&#10;LlCUTydCpI2w+ieMBUbQ82+SMgOiNPSVUsEgmJRG+Br6Oavoe9VvD8yOJFW0IvcAURmuoXzR0L5D&#10;wJzWAvqApZ9aAuysvP6cqNpnY3sAoi3SxTy1fUZTDESCL3vOWmmxGCITzmW1Y7ujN1XE10mZrpWv&#10;QI8Fisgz5/oEiKTMugFEmWALiKTMsiJfmiM/HVevS7aZeK9rszQkLiBaKbOroOgOepsCh4cetVdo&#10;ygwgmnTFrooDgKWnzoAoK+JMJL2X+rkP6Zj2t046fdqJLIPG9T4Vh00rLEDk+0zOneQymdE2Nehm&#10;whmGaCrdjGcSgKbW/xGGKIsYLIB0lDFnwsZytOxfFVN9l8IO0R1e8V3avcxutRHaYty6OkstNb1k&#10;jGMepuSeqN8YLwiIfsnETKtiEWmcbEB0bt0RZi3XhKkldoJ2UbUPIbNUDWf3ARwDXrA69dTJ9zoe&#10;3wcEVcOzhOoEx+9mjJZJWaJiAu7vMjH6TIDo56T6CK6xTlijDYj8dEwbEJUhSry3gHIcQI7yfACk&#10;C4Aafs5YA2iwWady+uVUbb8sMHwWJsaxqUgc4MQAUS/C0V2Nhmg60gNEGCKvGVF1GM785M9kDPX3&#10;fKbYctQQAUT2peL1XWUWVk+azLlqn7e8Zn8GkAsQzGItPddWLzPnZRs0jukjhijnPuD9+xTQYG/o&#10;iKRfe++4J5guNl1258adbItFOMCzmKOs3qs7eh0dGx1QmaDdwqf3Yzax6aL/GUb2ZxpZWtrMDz+q&#10;MGefE5b17Z0ySzEBYI0tww4ChBYFmKHaQfAiW8UWxpc4Cng7L8Dy8ZH5TQD73/+nP/nIe/+bxOH/&#10;/j/ll//Of/7k51x9Wz74/zQM0XiqaEfBJNHEWafqXJTfclK1mxhAFKdqpefV2pjkv+3rsRaE14KA&#10;lNSsUu9exDGImuCHWaoPkV5IJ2PG5UMEEOW7TT7KEdt5NykgHkIAivQYkTDvH8JsE8Wkw2IU2TTX&#10;NFbF5LT0HViSZz2srEd4fFvfYKIDtjBID7kRX04mAB1HaeJnqH+XZQt+eqJ5OB7Vak1/ZRvGB8B5&#10;p//f5Y18b6SQBqSc95XofFJfowX6W4DRsQfYQxOcieKTMjpfVxCLbhZwpLd+SWR7E0BkXPOKaffq&#10;3BAmRjcFp1kB501E1bQvv0Wcea/KzOpl6TL0OgNOqjHoKlnp+tyQFVVfpCQfnOkvxuYGRBgiQV0A&#10;tFKehpqTRkPLu54uh5QZrcclIDp+LN2W8lOrqLpgBxhhsgYQJSUXsFNA1LTZ5N8xT60ya06ef9Gn&#10;c1zLEPPBa5sx3zz9FthnwUIXV+f0pspWs9etKWhT1duAyD2COcUgNs3CrG8DIiv5jB+r4lr2K7nN&#10;tcFItG3PCWg9VcO0x/haCQckSc9bbXM8ByqwQZhHQZnIk9CVALgVb/nuDwm7T4AIU7UA0b0J5Wkj&#10;g4ZIuopWRlrWynezJGXEMt5/yORqwTYr8btA9QSIwtbcizVLU0FfYisgCnCQPtP01GSzrRmAIIuO&#10;d1L6LBUklrSys6Ai43L5+9B2YG5M/v+SxrdA1RepvGoqKhO3VJvPda1q6BggsFtJ+F49twAMRoaT&#10;/lb15f4aAXu9uDK5Y0P4B22jxF12/80CWfUmWilAYut2uw/YEhc2uyb+uBfGqXq62G+wXUDUisZP&#10;moovq7Nad7TS8QCINkMEEN1JmUlxqurE7hH9AmERRTdltgCRzxlABOTm2OgEtw4q79vl9E2Z5ZzY&#10;d8dmvx3TWGpoHxQt3dJHaaOiNxxABiwBESpixQ+6LQxXu90vUfUvPOrCEJFcDKt6uF+qC1raopMO&#10;iOYuYMr8SbOKBZL2Apwqwl6LnA2kTmX3Pjqxi/lje6BNFZpxq/pMU1fpsl/CINXDKM//mP16RxHF&#10;qq6UCnMujDEpw4r7aSNrKTKeYPUFy/ga1+oAIj5EiXe1xVkxLEQHDdH/OXv0P/4zWOZ/eED04tUJ&#10;EH2pRUcm5aky4wUEEHGqTlCUMisgiqdO9Cif5P/KuOlZiK5VhL3maZDAfK3MdNCACS5iwVxIYOUF&#10;NB/G4sPYq2OAMD2TMtN6g6BymBYunq0ECwDyk4Gh38vyFJzFLyLgwXul4rZXj7+PqJoXyBmkmSQe&#10;6rfWCrs38NEpyxDAg+HhS7QrwZxHD+mj77IK2I/fc27tK1Zogxvl8HqEbWZFldkJWB4a/AGk2gS8&#10;896zVojxiPjmiaaEzuvHcSMnFLVKM6kQG2KIaB3eBBDBaN8mOFRnQERXvcJUAgkwbwaIUlodAcxD&#10;TBf6GvsEFH25xJVnQBS28YmAqAD3YvKq6aC0yyrjlkpsJVFSFjttohHwaIgGEKkWaUPPGw/gqY1i&#10;MU/dVhVWAkRX3wBPVt5ABvBzBEQAU0vvC4jO/ewemspriqpp5fYhOoHoxcLQvyVo1qfkBst0Fyfm&#10;/su50sASeKYhMmltAFeLfqv0k4YIQ5RS4fZl2kDr6ZWGd4/tj2gwYqKaiVc/sw2I6Fn2pDrNcZPS&#10;zGTr2o2wexgi7HO9fzrJPEXLdP/M0vgR636j79wSjm9H44/SxPLjTPAqb7bm6R4gSrxxT11tRH0H&#10;EC2GKKAEKDJhOtcYD6AHS0Xcvbu2Y+UAI+kkIIWIVQp5WkdMb0gO7m2CykurWrgPOoGb1Mq6FEgd&#10;AFE9g0bELRYAXY6dGabxb/Jz3t3XWBSACBgDqLah5Ffpq1bzxYKJCKpXlVUBEcPMsnsjqt6eRETQ&#10;GxABMHQo9bNagGiau04TcIDuEhA5B87LMERp+aHnWF5Xzdc9QIQhmtYdTd0BROw0FvO1AZFr7DyO&#10;KHxSZkCP19EWOT5s9S4y8D2AUHuhLdNK51hsci2Au4rRA4a8V+qMxQJLiQ2ItO/ofbnYUdVjBNO0&#10;PcTT1fy0TH76kwE/RNR3u92vRbO/9fUZ+xaTFv95D6DTsvqfk3VZ/cr6nXmddJky/+qH2odw5oN3&#10;d9/AgCLmp9gzjJ6x4jpajDYmaBqcn2OIyaMs80DOgfGr7P7XrHix442ZMN3f//7/y1zzP/+LAiLN&#10;XZXda66Z4BIRs87sW0PDzwM79H6YIOJqq+LvgiaBIJoj1WKasrZ3z6kM/VaFyVSVACq0PDpzE7zR&#10;0ViNlmHJZwrEGAiVYwNONMKbPmFE0lgi++C1L+ruHE1RLjywJvc5YObMrPyk2d2dvlM7FXN9itF0&#10;71jyLjgChlPGf59ZwkyxAPhkeRSV+QnY2c7LPuuraCJaTbYeUpIMKU8miUHjND5bWE1zdNXnJpOZ&#10;Fis2QsH3AyZVBT7lAaR8nOAqyELvVo6jjZEzHu+nN3lI57gRDH4Tk9Us6r0M0S1AeRB6nwBi0mWP&#10;VZkBRFaZu8s3US/vkladJRA+NWXW63oBCExCBURJu0ygi+6CsDUBQcrIcwzaiumbMvutN/exmefl&#10;eXMdAaJNpQu+2gZIA0m5tFdZc/B6M6VCKt9dc8qmFfL88vmgjXoKOFfsUD+nU6PIN7uWV697zpPJ&#10;xaQLGNButKVJguGU1x4AUV7jGkz6ee6/XVV6c0w1lS5gS5dt8DLvZfSKOZH2AYhMlB8HiFTT0XM2&#10;5b7YIRPQrnQTeC2K6oX2DwOiMBnt1zaAa1Jm+jQpz06KIQu6m4AoMY4VgvLlqzGj/bHi91JzvzGt&#10;4+9DpCz1yd/HRAJ8m4BVnmk98WVYH2wl9sS+1N8nP4F6wAGbZJIGtKcaT7f6DzKR6a8150tTWGwX&#10;EEA/BOCYxN6jMUpskPap83CufVOl9SEahmi7W2OITPT2txqi/N7WHZn4BwwxbJTq/n3S3MuLp1Vm&#10;Ne87M0RfxeNIHNHA1qJqmtkqu4/koenwqR4rIMq949jKTibtT2Mlnd2U2WKSHMtmjqtpKUM0gAgI&#10;oweqv9hiiIBFKUT7D7hNi53pXwaAYkGMO4yv/cGQuP+dZ+wIQMTXyWe4ns6Vv9UcsnYErBHyvawL&#10;VgNYfdLMM9ih7xK/X2FngJz6//EaCqCX8jppiBp9ZltVZVN2b045a4uwR3yFml7fFWW1u5GCW8+F&#10;Pd6PPzKnqTJ7GZbo5XfJuiT78ptMi84Ah0bKWC/nEEOkWkyMHO0QlmisEKrtY3+hQjDX2HXWrsNe&#10;j2t5AJHd//vf/7956n/2lwRE6cLbsnuMkAkcE8TYDBNB/KykHguE/VCptFNTBUAo+ZooaoGhN5BG&#10;qmjzh7qvM55KdUJL7yOQVLFRQLTK7pNyGnCTQZfB4nsACSBIl/gtoG75fJ4rbbgm3ymBv78qvfTm&#10;eWzSb9uSBaqAtC+/iDYmzA9AiNm6DHCOGxjiD6QcHoOD8ZFq9ABEpkIPVTk6Kp/BLkBzyEkBxPG5&#10;PcBmAGlr4ppce7wIkOSBIUWh6d5TU2bYJ0HE6q/UfKng3DzVEL05IBKku/qjH7JSWCt2K9w3EVXT&#10;EA0gumXMGJ0CQMRNNqAIQBFkrYAxK9I5nGqfKha+PKcAEQYHmBMU20F9M0RZGfm+zUAVEKmeeYQh&#10;0rMMW9HqlARSk5aAXF+WpFyeh+1idY9BUjXl+62+Wta9UjLYMN4pt8bB8ThUY7UFygJEbDGMs7Go&#10;uLtAeGz8n6MlQDRsxLfM8lYqERCVMppeZgMWHFMBUUWecw9axPycStSH0tPzXfdTZmIRkOB+wLK0&#10;7D7fZdVZzyETXSb86srWPvjdOVfGXOuPPVk8+YDPL6zPWb5LOrZ9mgK6sAcmte1sXIbIgq2s410A&#10;it3lHv7rtZQZTZx02aoM2/qhgqOAiwFDmQ+lkv1cW5uC6pSuo3reW1+gMA4AzThD/zbtVOg4CmQz&#10;znLeACH3qpSYY6n/Tu4jYArIAGJcW4xoS+zpZtqS4aMxU8yia3d6V0IulVljxrzPvthnKbNWmS1A&#10;dHLfzr3iuiltd+7aCDTnEijZPb585nhLjaia4SN2Rbr2BIiSovbZ7pPd7V5apsaMiWnjV2RhpN8Z&#10;5ujjvpeGqPqXpswGECkGICKvZmiV3DsXQOKYKAI9k850ze2XFGMb2gJEOdeAjecxQTtlRpgN5Pr8&#10;Cu8XoGzrjrwXaLyTMsu9qsrsZTaVla0K3Qa/bTuzxvBxAbdSZtijn/QmwyAtTVEXemWPkmqrIelB&#10;bmHeaZUa1mjmoYqwA8LohqTNvos3HzE3MPVjNK/viIO7YXKOxZyxNURNlS2GaLyhBszWkyi/A9Yb&#10;ENVkOWPUOM9w+WsDouQ2/1CKSHugGzvwAxC1TUXAgLSPdBhK3nMb+DTQbu8EIdCFWgzR9dYdQ927&#10;SFaRFSxXAKf8nTFjqMRcHBqcAiKCQCxIStJ1qx4WKAFDaq19g4Y5Ana2NX7ba1w4Rv+JWFjkDmQB&#10;Q7s9B0CE+QFyroEumgHO0dJg1Pn6IOkL14kh0Y1QfRii8yC1qq+gOkAI0/NxSnl3ygzouTURYo6s&#10;eqycOH0/VJ11PH7ADMqvFiODG5pHNcvvclB+zDDyHpAoIMrAz2eZsHZAs8J6kz5sGxDddqregGhM&#10;1NDPUjYbEAk0wOEbpfwOByO4ffjJ9C8rQ5NABxTZ+M8IrLuKbVeZsed/KGX2MpMlet4Yr7dMVq+a&#10;I+4O21bbUhfTQTzaDLR79SDjZ6IsmS2FppXtrfdImus3qWHpvFMvs6UnWOxL2/DofdS+RisgPnZz&#10;5Ds/li43SRlrvGnS9HMDIvttUhpB85hIjuZuL0rus3GPfeX++wZEW0Pk2gA+JvLNrNUQ8sAQSWVt&#10;QFR7gZN/y1O/9S4gcq+oEsKQqDIDxEya0mV+usYFRFeq/wAii7rfVxuhyz0wqY5uaIAMJqUVZxyO&#10;s9W4r0zR3rCoWJfE2fy04gYcVHqZbHarjP1+4/NF/vZtQGqBedhkrJJJCoMBPLpvgZIRaseReaXa&#10;XMsBRM8L/AcYYYfCcmCVss+TwsrCtoDo7wUrnwfYYES2h88GSz4P8wKIYRNMlpgX90K7wGd/AJQR&#10;Uo+1QMu3a+Fxbu46hqxJ4R0YIsLl8SEaMTRA9FFiknsYK1tPohMgGmDiu7EbGxD13ltbQW/uwXER&#10;j5dYXksrVA0RhmwxRAAdMFQ/LuxQzotz5BqKJ7vvIk+lulRXQ8QvaqXMGBZmnvk+93htUzqGZnFg&#10;XsMWNYXlnt1misY0k8VVdv9HtEK9l/u2dc+tqrFzanzNufmsH8Mc/azAyLy902nS6JmLf0uaGbP0&#10;xzJmtAh5N9WJ24cI2yVlBhAZa467TO02aDwBoukJ6TqKDdJrCqSck2oC/+qAKKj3DxQscfS7mcz9&#10;VHUm2GN6xoUZY0LXM6mpYYDurogAiAFEytyp44+r0gEBZUZywX7L64id28ssKTPVVt4DENHWtOHq&#10;YlUIqqcVyAyWehmVap/vb3+y5QjdV1yWuK53ep8U3DcRO2sb8tDkWcuBHI9qtpbGZ3Ne3ksPMCzQ&#10;nuylGY8rQ2J0Iul3whBhfaQVPQARachjymzv67dB50o4Baz2AFsOz9KJx7L7Y0AFiJ5ngLZcPIDy&#10;qSkzZoqEcdVC5Cd2R7AEiJQIvymgMNF/KFecyaFl902lEOBGmPcGGqwNiJRan4LCheN2NUSZiMoQ&#10;JfhasQNg40uUQBPg8WcfJvJJu4QhyiShckXJLGGq8elc7Z5iztGvWaX/FLO8h1Jm9BhNmWQCs7U3&#10;0rLz332Q9qq+zTATKK0e/bQ6FYznPWEZcm3GsPC2Jse4uQuIrqXMFhi/EOrfPm+0PNGwZBIyIZhc&#10;zimzqfiaXmZ6R8X6oiLjIyB65Iq4jyvuXoLQQ8z4MmMBy6DKTBoQIJKmM4lbmUopfhAQ67nn9aRS&#10;6TiAiK/LgBTn689qiGbxsNMfNEtlCqQJj4AIAKwu6z5DBBCNMeNFrMxrd2EDLd+5ksqkMSksbKHJ&#10;FViaNhhafeibNRM1UFIdT3Upq9s9wWteUzDl1EpPNEWxDC5zLo21gpmCKRVm81muLyaJBmT7F0kX&#10;G+dW/E0XqTILIDBOMUsYItfIPgL3YxK5AdGkzOw3tmoA0Q8XgEgKKaLqslBEucBS+tXl+AEki5Fj&#10;01ZMMEA0zHbckBNrCojycwCWsvbEBtVnXpOxYCIHiIbtYwaMIcpiUC+zlTLbYMhPsczr9jlXVQjE&#10;bR8i/5cyq6ZuVVr5nq/a7DY6vgBbnwssAQtf+r7837lyvZz7U7f7BYikzc598DLH8ctrO43MGQU9&#10;4z80qeVcULHRnHineXGez/2kUo1Zo9TZNHeVKvN+lWlE1bvAaMaklBltkZYeP7CrwTrR5kqZlSHS&#10;4PXtnseW3Rd8/1LAd2SIjJHt9l+LiFwDgMh4s8s/RGyO1Yw64i/OEEVU/Wk8hLAZu0v09t+pZ8mJ&#10;cp/gZgU4AuUHABHXzCtlt7u5q/cTUKPYTTinlFkumJYa04U+ZdiptMJKAUSdEIi9am1+/m4U/WMT&#10;eUvE6aMCajSjVeZ/vxJuTcVlhmJ5vhykibWVutP6vJNqMMBoszg79bWrahhKYtiwQ0TPGxAJSETS&#10;10rRreh3t2YM0TRZzQDKTXIbEAUcrFJoVVDfxA/lKQ/HVLFmBrZJHn2ORh5A9Iai6nzhiJGlEuIJ&#10;khWnahSTBer6Uo9Uf6UbEzpHYoCMD9PpccGIHAGRwOP7tjvq12FZXoat+jOPGkzSiUiZrX5s9EMc&#10;cP0fve8cmRgGxCa+ZI71/0uGqJWR9eIKKxSwb+XHbR24fRkLCYzCPB8L/wC4+X/uAw0k47llcy1t&#10;bBo4LnNNx9j6PzCvFcS1xz1AtFyfu3LcVSpveoJysF/GD4uw2uTkfEyLjCxias0vvRf3cN3uaa2A&#10;6wrN31RMvfZxV8kk8Pte6aEjIDLWjN3RXTGGG0BUc8j8ji3qhAUQnVIGb7ovc5KaMluACPuJBZOC&#10;mpTZYohyLctEXfFdeoghqodXtSyE0zmGnFugQSx0jrE4uwqLVgcL1NYcmYys0Ptzpa0AgPr0ANTr&#10;NcMwMbWcdJtJqPx8/sEwTQuOSbWpMJuUXYpl8n6AQZoWaAA0Pk9FGC1RPZgysddDiCljXgcU8Zlp&#10;J3jGjFiUGg9G+9T+bKvsfvUyA6iwTe41n7cZIqxLtSjttZbUa/bNuTCmMDHbgdp9b6LdKTPnjj5K&#10;/HQufR6fH2OyrE7GQqvM8jsrEK/Bhol9JvD2KLQ4XILoaojWNd9O2yPij6g6n1VjxhzDblrbFHIE&#10;xRgmgBDgwfgBlJ4vIMpzzlv/nnPW1iZrkWThrau8xXI1RFpn1LZD6ivgIQLoexYW4qiq6syV3OD/&#10;qO3DMEcVT9d4kRZppcZc+e05lNerKjvqjnwOh2ops/Y0C4MEEP0kZbY0RBy5saS7p+FUmQ1jSk84&#10;GqKMXa2Vlq6owuqMH3o04+77lxlfGbN/eQ2RsnvBGS2vSuykCVKSd6LxzpHUpD8VWlcAUTVEmyG6&#10;XKHuC7N6mWGIAohaMaGXWVJOWCI6IfQ/XYuJAACTJjuBnhsM0EOxnv4Is4OJkp6rEWTSYVcnlgAS&#10;LRl2+ggQkyYrIArQOQKia+/HEqmc600a1meC6zqWKz3MNAFV+SUAmnhMAEgik+EtQIQxsHpFEQsu&#10;Js2nPAqIcmNjiJSiKlv+PPsIEL1p6w7fJ6halU/X6ExUymuzwhI4Hq4yOzIVqvCm35tJ8NbjBIiW&#10;W7GJUMCxohWIfop1xJ95SMkAcLXlz3lRnivQbuGqnwWstFbr+jlfguJlSlN6zASi2bBjGYADIBJU&#10;Dyj6Mft53Fhe+NtsmK7ZgCU9BtsfUEscq0mutjfcse8DotxDSu2XQ/vvCZA8kpo2e0qVWcFfesxl&#10;n6TtrNRtJhDUuZ+Tggkg1tm65ngxmKsP0p8DIefr90f1ZFgOx+WeKEMEfGd8bVE1VkgKtV22qyXC&#10;WlnB75J7WJCW6roW76HxchcQxZH342GgTHD0MO6hl7nek5q4zwIBRMbsrZTZbnmx02ajCUqbpJxH&#10;k8/ZPDUTD1uGumMzJf16BL7ZjwFLYVgCFICT/X/apLaPWOxSwQldEmYzjA1AI/XlfdV20C5lknYf&#10;DqsURklMyAWoX1LSbxY/7msAYZfd13oigEvLEQxIjQfD+ABEU0k1Zfc19Vv6q5pKnlJm0x/NuML0&#10;iklYqpbdWygXEI1z9KToCPunuqmC8tynKkInZTYpLeyVxSKA5Z6uyDyAyBgtIKqXElA91WGfRhw/&#10;LTtmK5OVeFYLi7A9xtMwg/RR5yozLO6kkKetyaTAc39jjyoK59ycfSgg4vnECJPBZHRXCxCJ7zRE&#10;Yn1T2TVRXMxm/k8fNKzQXjCMqzsXa+BFZVi1R0DUTtsiMAqq8vM07vO+6HZ9Hu3RtPtg6jigqVVm&#10;KtryfFuAaA+SOZ4+FTukWbC+cVrIYIcmZYYhmu4ErmljcQGR8z3VibIFAJFor7WMbVWZ/XVF1QBR&#10;q8xOPiXTm4sWZ5xxjw8TZ+i8tsM4B70RMzObCiAK9TYps62VOfxcqS7IGEhpL7MMfNVWAilQxFAR&#10;GJleZpolDjP00AOIo3My4VzTrtSFO1okQGi6vj+redu1B4ZGlUoNEtfKT6WdFhcapNL8PGQ6+DrH&#10;PiK/BM0IQz26Iiy4m9Ycx8evOe8mFSyFQEEca0XnRrnNEMWvZPXuQQVjHJ7yaLVbbvCKYZcbs5Wg&#10;Cd73vinWLCAqFR2RdwCR1IlyXitN1+/24y4gEoR/f0LZve8wGQkseixhCkyUjgfIeOzhW7GPYyA6&#10;DA23YenKAiFMaS0JiM4TGDWkzHX0OxZns15toprAcHk96YSINwEDAAog8jtwpDmsn0DybOfn9mv7&#10;+sUUeR+m6NvYNZQdyk+6GuDo6rg9pcxuWwH0Aj+RLXIf6L/3IoCI386AtaR0cm1tUntYOWJdQd75&#10;ITzHrl7qF25el+yL1a0K0KbCVxmwffyS5s64aD+zVOZJoQADNF7LJRcgwuJ8lHEBDBGqm8Bo/zZr&#10;CwA+qa/axU6eAdGLpoPfDwMF9Fdkre9VJkiAqOmLK2k59gfGg2739x/jVN1U6XKY3k7T/m9Sr4Gg&#10;ydvxmWgwKBoC67GXlXvdpzMZ1zdIigJYWpV/JmSfMcxSWIgKhKeibUwVp2t9tXcBMICUv5WRA0LX&#10;5vx3yGQDmACilpbnM4G3CoSXyBvIOgKi3cBUOg1AIUpu2X3bkUwvM/vnuAEerI70Pwao1WR0KMt5&#10;3LnwnRYuH6Toh8FkO9Unbg5DhLlTFj/NZaXdAB7nD8v0frzuyhCV5TkAIqB+gdujhogb99ZiiZej&#10;R1o+RJo6L88oQE8qdcAe7d94FEl3DiDCEAVEBhB9nWNoC49tXOlcc6oOKfDCgvbEaMJAqcTO/Phz&#10;0lc63qs4A+qZMRpvBUF0tSrRTuajI1GhNyqwsfDhWl2DxtEhtVS//cw2gHdxNXcNA/59SuTzfa/b&#10;GHYqxt8NIMIO/evf3mr8arZO7AurSEMEEA5DND5EZVIrjjcepbilzLIgyZ4Z187LPwUgOnuXzK37&#10;dzofgOiecZvO0wM+gKX2YsmF+yKtM7hCExYLolpZzOzqIu1tiTzz2dykX7a566TMpLGkwvgycKoW&#10;AE+A6JHVLCT7WUreMTc+B/147VFPlbBDwNC7SWfxDbr+ujMg2iyY4PhZ2pd8nLQiB92HBMPOmUnR&#10;sW1NTEVl+b5rgIh4nG5FgHBjt1ooOybV8lDKrDcw6jern6f6EA1DNKLdLxKguMZaNQ0gmrYUDz0u&#10;RdcnQMTXJJOEtIKJQvuAN3lMWjxgLdf+1uPHTMD1ZanBG0ZqemihpwWr6xPP3U+j6/khAYgnFICh&#10;jHmLl79Kldq4/AJAmXijYdnskJ/f5bX79LiprZIuryeAUA1LVlIA0xglZlXFfC8TI5+g/q3PWW1Z&#10;nas2mv/THPmbFfne9utfZtHyWVZp25bh8jz9lp0aDdEDgOgNLgrdDhsIhQ1a93wa9lJaff4frVXK&#10;4gE7IO7EgAWU/hQgQDtz0vpdsam4uxsbHM8CRFyxUgYILQxo0YBYKaVdvt2KpKUh+iQgCCgfcfX4&#10;FA0g2gu2vSB7g4MXtXIyt4aoxqOLSQAijHHsQgHRhaRgf0ubRxPQXr0eo61x7TcQ6k+gJRoivw/D&#10;Qzs0Jfk1XpQqCxBppZR0WxZe2Og6tgckaMxKu4j59X/MSL2HMlG135bUzhL4AjSEvtUC5SfdjtSZ&#10;lNpuNCvlhVWSdrMfJnwLsQFDKfOX/ln6JqzOAKJJCfVz6Ivyd6JpqTbfz55jOsdP1aXNfWfhATjZ&#10;1/Ehst9Hhoij9Y+9399NZRnTScyQsvsyRAVEAF50jXUSn15lJmbps20GWVCXcVuGaAGicauerRVj&#10;GxDlGHzuuDRvY8YBRNJGvqN93ppODAtUUXWuVa4fQbqij/ZB9DepSEBVt/vFoAEdLwuI9MObBsHm&#10;HEJ9GiCgh7bo3Kj1XCix3aiHPZqKsWqIAoaU0f9OP6TKtABovW83dz0Bomnuim16keKp7/j4KbsP&#10;IfBzSABl9xsQud+7oOxicETVmLoxnY3+qxqiY8psAJExvQGRQoC/PiCKhqhVLMcHM8Tl/7OfRp+b&#10;AAqIMrl/+21QeKqjpJE4LX8aAbHVYQFRe4NdBKSWAM/GhwjrsrvdAzNbHI0havUYhigajP299R1K&#10;Og3oOj7sC4aJLYCfAMu9iX05dnLH3oDoFnAy4TCXvASDGKW9wn+oGsv+QtMmWkHdA9i4yRAl/bU9&#10;LgCj7VT9MEOkcaiSbuWd6T33RB+iMkTLwM3NO6LqaIhWV/HHANHl38+AKNV4AUQmKvl4q8M3eZAW&#10;caq+ZR/AEBE70Rx+8/jrZ6s+svpKkK8nzCNCbikAk8nX2UfXSJA0qRyBTy0J2ghyTNwwI4COSkEP&#10;N/doiO6nzKR39JHasHLSDstL5/Qz7Kv7CCPn8zLO/b99ry620ZNNbzs/f8x+3MKsNTDMOQSoup+9&#10;XwPa+BNZVa6iiOq4nkAFOpcsN2o2Gm3b9r4CigAk/5fqtbHqoH/7BHBaYEnKi+bJuD97Iz11VEzK&#10;rIAIUJe2zrXCIlj9t7Q3264wqz/VEtwPIDq2PHgY5N/aoy6CmAkusfGAcWOGqH8ExC8zJm8xbjXK&#10;XODwUl7gOwGMsjYAEGDU3zdAWkC5FWjzms0k7RSb5/z+Ij/dw0BEvYCWsaD0kXOBGaEBwiRJvUl1&#10;tEKI7iPPAZrOKaCzmaUzOBtmqfuQfZwS/akM87PngHVAGAP35cnUEEhaxoyOk+h79iW+aauc3mJu&#10;9jv3Y/19IlZXmZQNQKsQO+DH3yswp3HK+fY5UjSuSzvR67eW9xwZIu8DgtzDwNH7iZHGj/+Ly+Im&#10;MFMRtfQvINTfMUYDHI82Bs6VY9Onzb4WrOa4fDaGqKX6a6GJIXJOdspMZZ6WJ86d8+Z8uk9roZBF&#10;x090hJnDfl4pKxVkiYaTztq9yApg1iPgh9WMFBcWCXipd9Fmi1jg+Izl8H9a1KsaT4pNjzN/a8NY&#10;71kmjzrcY4j+8F5apMSiZ2HfsEM257gUB7Ywx76bVmOInkU7OkLqsS4BkPa96lx0Ll+aNb1e/9I+&#10;RHqZXQqMmwLrSm1K3aWQ2pU9wmSAqC7TQaHvxqkaGOK783mCIbDycMpskGz9SRIw9DJD9wJEKsUA&#10;pW/SpHV6gcXMqVqeGNwFJNEAYXhojI4TMwG40vz3PwiFHJ0Ph9v7gGgmMyBHkOcVxFDy2gPoo0e5&#10;nFxVdkHJ0hgPTbwm7y0ElP7wsMrFEF1b3dNHuEHdhOjxMyC6rSHSZqPeFjViS7nzoXHsQ1POBkR1&#10;T01QF1AIMguIpAifOl+t16kQacpsMUQAkcDCTO7BRyfk87f57RogquU7+jhMirTM6Aam7YiVX12K&#10;ifdyI376AHuy90VApdEQHDXPxQpNk8loKfI3rA4WiZ4JmLmGG+xrtRFWOxkTDz0E3zqxBzBIB8xP&#10;TToDIMK4vA5YoSH6MJT+BwngrBQ+PGxep2nrUx4AURttHlNqUlKrOKANkbGPTY0/DbDqT6jnnl6G&#10;jEc/zv64fxRB+MnE9XnuyY9sHwFP0c4FMAFHOsFjSPlv3dI93T6uaeMyPjwAEY2KVMd0TDduaYls&#10;Am/dmjMJzrVNqa/06R2G6Cln8O5rMERSpu7L9ltsqxt6nkzGsRugKXHtjuO4MXPJDNqbMeNpqszu&#10;P3bZ/TBCZ2Zoay1ObFGBEjH1MESbVfL/HxaYEgdO4uqWN49Yeps9NlUW/cawS9EP5T4ywTkWoIj3&#10;kDQcZqnl4lIeBUqqXwGXiTUjxtZ/LA20Ez9obnb6qGX3OVdA2RYk77RgdYvtn0hAzrds3LXbfgRj&#10;lXuwr2EJspzu2x8x9/bcq1LPwyJVR9RrQO8jZZZOCW3xMW05aJ1GZzZNn+taXYaILCEGq5h7ZfeZ&#10;d6b1TEDuZocAo+VDtJ2qKwRn7FiGCCCMtm9ZI1hQqrqcli4YongKLfDo81udZvGVseK8b7+o8ZlS&#10;IDTGjJyqkxcbpmczjgBNm73yI9q+QaMLagNXpffYoy3C7ngnAsvfteeQKmsKeqogd4VZdUm788Fi&#10;l/6u7D5AiTkjkEWTJLadABENURY+oy0jzP97ABD7Ax5Pu9BCfJsCi6a3F3sPEHm4jzf7+JcGRN+/&#10;eH0HEOnhY1Nh9mtODCAyvbbe7u8AyOuCl3Fnpsn5MINPhRDfIszPry7knem1ZFsveBmiQ3NXpbwF&#10;RKu562aIjoAICNrtMD5PwB234fOkKr03rs/PukJ9iOmwf5ieS6ZphyxC2a0hOoYxE44bSXrgQUCU&#10;/bISsSr6elV/Ca4/5H3XAJHJt46/CQAfZFLZxowPVpmpyGqQyjUoqHmqhigr7wKpYVusjoCEagYu&#10;U2ZPYBFa4tqKmKT7mjIbY0Piuzd5+Copn80QAXjbhkB1E/rcCleQGefkqWAQPEvFJ5AOu/bwRD+m&#10;csmP57smHz7sDFYHIASGvoqA2OrVJOt7XJ8jUPS7yhoaGj4il49e6zA5/t5UQNgm5pdf0iPREOX3&#10;L8IcTvVOxn6uOZNN7QcA4knXrZ/t0ZRrlEBPI/XQuHZMAMTPb3juH7pOVrAWSwT3jFoJvAXw76Np&#10;+jbnCQOEybEIGSB0Bkzj2wUofdSFzcOP8V4pg7xAxRkQSdNj0Kb7+LSKWOnI5SbsXNOZSIHqV4XN&#10;rTP9P1Bh51x/3WsVNiETYoW6C0DsEvNLQLSraB0r93ru7791cXB/qXFmiO6myoCeNlw9aIuApF0V&#10;hqnBCk1F2fxe0fHSAhE1z2fM5066bbRDrVDLZ9MU9X3tJUYPpJ/YiLRN+LyXyshVf5MJL0CwQu/8&#10;fF8/tFVxOB3pA1qWC/UYMwYQrTTf7tFWF206s1URV1ao7O6w3Ju1pu9xz7nH28EgiwafDey0Io2u&#10;Kr+LA54HkGuLkd+17ahTdeNuMgEBQQVE2p4kxYYF9n+LFPclkKQKDbtT0EKvtYBRW5IsHyL7tNNr&#10;ROgWkmOFwD19AaJ6FxFOj1O1jaamDteJOa0ya1XeeEZNKpJNTa5TwJAinqORYo0RV38xqS8ApY1a&#10;6zi9XN33/y+63QM0FU+HDWqVGu1R2aO8r1VpR30vTXXGS0gIjV1baaa5a97/Qxbz78SXCjtEVK1q&#10;2njXcuTVz39vw1/9HmtHsapPsbbMUs0Du+x+A6J9/5dl+is7VVdUnUCnOkzZvRWh1BImiFh5mom+&#10;Uw+ezwM2aHY4wSqF/yogyOsFwm9aYbIYotJ+Wzt0OBXNdUpJJdeq/UYZoqyKM2AJtbFEFVVXSM1j&#10;aLRIqH9l80raCaNHu7GDzAAjKTXC58cAEV3Ot7nYt3qZofel/S5TZiZGRnkq4x4GREzKYsCXFe0G&#10;RIIr4dw1DRGGCKBoS4AEA/9vzjWvv9q6I3+TXvEeQdBK9YebE85dJmYYosnzAwd0OJgR5xoVerpS&#10;VVLensIwDFbt3+UmV5XRyiOgbpm+WcW+ycN3Y6kAIl8rpSV1ZVUnkG0qvZVfHFATrIEGAbXNH3NN&#10;vk+w3RjuVgsSQA3w8gBQOOGi5tuBO5/ns+sfoqoHcxnAYnUqEG8wYv+ml1Ps/a8InMfJOl2nmfIt&#10;kNm018U2VgxTfVYWByu7tjK0tg3Yylw9bC8h3SbFBNx5/IENKsiYooTH0qG3rpfUm/dKQ32RWMBg&#10;lIUELRbmB4A3Tl8l7Q6IsBoYu4EcW7SGtHcPOZDfp+EaMssutWScZUbijD6KihWwtHtr8UKr+QjP&#10;2RtMelPacDyARuf11Kq64zlwzATt2AemqaphtyNv2dyMed9367MVVwwgGu+0y+Okwzhqhs5ps7vP&#10;j3ZoyuQ3KJoqrymbH7ZGOmYarraDfAHRMn7M5L1TbmWVlseRicrrfY7PBZAGwGyTyPEn8roBnMBS&#10;2JVWYn6zbALGtBSosUCjl6lT9alZ7aQA3a+sBaZlEM3feAZNZRw/o3GPbml/maD83qKG6efW+z2/&#10;114gr5+0F4G7Xm60belg0CIGwGnEze7d+TnVaz5zGKSY/+Z59zxAtLVNu9v9sFzTo02TWvFSCghw&#10;8rxt2L04zq92RWLw7u22U5pnhgggylygl1nOj2PYPkQWLz8Yt1lgKHWfSrPcbypD+QndcZzei738&#10;XaFA/qbkvqmvltyPx98IqDFL2KEdh3P/B0DpZ8aYUWuOfpeUXL5Lw9fXqVxTfTYu11kk5n7XPaGA&#10;KNu/ZeNTaF77OUac+i86L2/RrYVZxDJOo9eYOydTUDPOzAfA/eXjLw+I3NhWczqnv51Niw6siw2j&#10;ggVCkevgbqX4c40blciH+gwYoito7y3VO/eMGffpmAttwyRNc9cpu9fc1ftod/j+TBAPIIqQdK/y&#10;BJgPk+o6A6K7pxl4Q+tNC4fb07HUgX19yAVaQL8EPYDKUNOPuDALpPLrufHpLDo55TkTBMuCywct&#10;SQEUxiY3/taWWFU/VHbv9VZj6NgXT6iw8r0m2Ioql3sqX5fvl6FhMdATWKF9PIK91RqWRtpqPGqm&#10;uuBNPYF2ygxIsQ/o6aZFDsDHOcJmCUSYAmJ0DM+uhFGNdAZ0t68/QESojFWq78tinOy/4xBspdC2&#10;MFoAM3mdAJFxmYCvguiH7NPlAwjCUjg3QPTlY87zXIvNUg1wur7PxNUCPfD0EBCveWM+AxDrNaoY&#10;eYxUW7V5YXR5+wzd/QtzUiAIG/y3t9JF/a23yha/9fakyrFF7n/xw+IIAMLuYFkdlMVFu3nfetjP&#10;y/si76MF3GX3AJW0Ii2TxdeIuyO6lX7M906qMWyUvwU4qcb7IsDJZ9h3+3jrXnroPKiwMwYttEwO&#10;f+NAH13F7jZv8u0i50rhh4UVq4Tfb+jpjOHdsmPrVTrRLjBxBiMDYqSqZhsAs0vspcHczwNYJnU2&#10;6bWlR6Iz6u8DnoYl8v9fh7FZoGiE3KNrGufsrXGaFhYtzV/MD/DWRVXuFUaE+pYBVru0fKfK5n0D&#10;qMrcAE/8z8KIYkctOgDOF/Ql65jc5+LnALu8bzFYvk8ft714xM4AOzUVrt6IFnD8iIAp8wrmaHtl&#10;1fx2VY6KszITY0GyjGpZSiyga5G1tVMsJ8Q11Yy7Aazjt3/2vyxQWa6x7hhmLummjMmW61vcaftR&#10;jVeOrT5NhOthpDNfqjL7PsCbLoiwetgcpfMDena15Dm4jYbop0gwVKAlfzYAqKBbSm3pj1rCDxDN&#10;AkOaTTd7rNEIrld6TgFVPq+GjGGVKuZmDJn52D3+L/+WKrNsWhkxwQReie5beRk2aDd7dh7qcK6d&#10;R5jDsU1Ir9F/RkCEtkN/C3AqSwACCvg2Uw16rI4ACxRmBc33KhdCryCBqvoBYCkqdUEA87Nbadyf&#10;DUYRryyfW7S0UKvMAoikzDBMNEQbEAFIc0FnFlGBppXG9bJ3lVwpCX3EsRizoTrkGjixvyanEVXf&#10;Tb8ARNghJdCPiXcLVpR3LqNB6RiA6DpDlAm0uW05+QDR5XXjmpyD+N3Z0r6MTb1S19y8gOMTHlN2&#10;n9XKEiMPIBr7gcew0PdhMr5Snp4JR7Nf6QM3CFFjfzLqCg0t2L1+0yqzfD8NkYAH5AggKtU0t8Qc&#10;ARZYMSBCuqQ6gGUctwHAEw6/L/kx7zcRtKFt0hk+Hxuj75T2JZcPwMek+Os6JueJj0gDn7F2Bchs&#10;RmZE1u6hrN5pYFqSH3rfKlYJcI6XuPtTK2cah7wGAKIbAnA68k/g6QGUn9eNm7XmrudV4VPPyUOv&#10;+ynA/OssUvhriQu0cECGNJm4QLfHnV0zYw7tgqgUO/2RVIB48RjQbpp9tcvBbP2eY9mAiPbA4gAg&#10;E29okj77PBql6pqiWcv3FPzked/p/+dNKnK2W75jt469rFiuwyti3pX+dq12BWmBRxZIdCBjXnv3&#10;Mb3MsOz3U2Y+WxVjGZPlj6Oti7QfYLBTZj9ieQqS7laj7RTagCOAaFyjpXO2eHfYpGwt45/GmmeG&#10;aFJntIRiSMvuK44e5uPkjbSAVXuutXJSB3iM0wAiaaJWmeV+8DkAke8/g7oBROO6Pk1qAQGAYPcK&#10;a8f71X4EAHJfY5OaTrZYCfAZJ3/PjwN123xYSOdvUueY6Tajbek+t23vDXhuuf+qXguTtK00AJ7q&#10;zRYrtbVpZ0Ak7T/7DvRKG5YhUjEG9KgazXmQjtuC691yB9jEHmOZByypzNPcdQMiDXHPgKhx/l7c&#10;yWKJJyCjxuqIlpN7WZ8BPi3F3/qhQ6ucXzM3Azd0RMruW6q/m7run+3xNw/g52Xu7e8jS/k6Wlzp&#10;M+m2H4IH3kpvO+myAqLV8d51p3+i09KDURuVGqXmZ0GSHoPtMzhNoY25y8dfniEaIzgC0FmFNZCF&#10;CeJFBLy0izsn6wTC11JmWf0xelNqX+fnvK9/U2WWFSVx9KTMLh+AjS6/CfqruSukjvUBhvgYnRii&#10;TFjjFXSeCH7OvugMfCvAovAfAwcmP7nQWwwRpqGi6gsTRUAF5YrKf8iHyBFXz9B893c9AVgJYM1q&#10;/fIh4AMoghM31DMgCqI/iXbvAyIAqt2Yc3NvF+XHJkAT9LnKbBo8Wrl5PASInG/B6MMEAMFKbr+N&#10;IokjpbZaZRGfkayUHPtjWp57N4hUT4IEETqW44e1qgAOrAAFRUHOd7SKwQokK7B2rM7KTbXPY5Pu&#10;/k6dmoneaVL2cbe1wWJUnP96QdnynOvTNOa6BAVEdeflpn5/jPssaSvgeXyIvi1j5rkRbE9bmt3F&#10;3f4Qc/v7q2wqk4B6jBAQakxXaP8IYvW5AJFU0TxWmuwxpPvAoOnEzW4iwOfs2zWfC1xLl9VuI2Cm&#10;abNWmS6NUQIqtugpgmqfxcJjXxDsFhAzZoIqXlH4cx7297zKImBSdClbZmopRZd7DLutghQ4qq5p&#10;sUm3nOlvHb7r81mAVn2gpDbrOL6NM4nwGWxa2CkQ0eg61TSt5jMmAGwtGraA/e79O+m4pFKwyC01&#10;D9thEs+YJmiuLqcVbowEp92E1NIAh60dGqYH47PTXsDRTqttZgUYmucXMFpsTAXWyxdH6n2n2Ua7&#10;NBqk8Y45gzGVlQCQv9sfgMh9QGTLLd5mwjwzTVOevhkj9+luYzPtaaJtwnqdhOBjN7BZJaBzND+8&#10;mGai5b/01jvvJ5vxLIxdmmLn/8wRAaUBQqvQoqJtGsPIQHKOgRo/MUkVcqsCXjYCTYHurWm7MyCy&#10;+KJr+jSxclp7ZEGT/QX8Jh3H8ZpTtV5vYUN7TdJqRkl6Ha5jKyCVWMCYhW/ee06ZJc3che/lvJB4&#10;lLmOb1A72rdsviujlTEZQFSwU3CzaGf3ZZmgsMn7b30vsXXig9L+DYqW51fTc0mVSacpv29rj4zj&#10;L3OegKBWmS2WCHmBpWTTgsGnF8IIqfYEUPkQEVMDp66F8y2Wm3PF8tcrrf/XBkSpMgOIXuXkb8p7&#10;ABEx5WxYIKDlsyBIwU96y/P0Rd5j9WgVB9T8FGDFcOr6Y+g7DBIdkQAzxozP2wdNWsxnjW5Bxcxd&#10;cTZAgYK/mbfP9zrxDz0EIyv7UwC+eLFJkID1EvSYJN28dEGPMUQj7gt4W2JnE+fQ9tdSZgsQrTTW&#10;7gGGrr9VruwGArja3VpbiSdWIpnYARZBc1Pk2JzHJluniBh58v5M0nKdrRgzgTd9ZaBLX0kDPYbK&#10;jICLF2FpUPiE1ANSplfYD/UUyWqx+ejp3I3ifpHziylq2kHJciaJ4zH4/JOJ4kWPtjIO2X/7C6AU&#10;5NYocah2k1FF2+0MzgE3jsR5/f48rNKrnLMjIPLdgMiPy4wPkNHt3nsKkLKvxqXxsBttcnYWsEcP&#10;xQByJj9g3XsBAWOQ6zJwRWvEy+gWGAeIWgGyfW+sIpOKUi3yZ9NlWzsE5GiHsbdxz54NAwSkHEGb&#10;91m4fJ54QVz81MfxGtIJIeW25ssxYFi/ycJLmqyNn1V9BngpWNju38CJ+6YpK/Eo+/1dhKL3rEUe&#10;2SlgD9tJk+h7vopWCUPOyPObLHSkUl5yH899Kl76Hj+lB53zGs1mTNzCo+MCrT/ZGDS+lBoy3hMP&#10;/5b0RNOTYdve0nCVt9DJiHH0TKdqLZO+Kiyi3k68y7F664WkyzA/mJ3ogyqqXkAHkJptM0ir/QcQ&#10;tKra2mNvbVO9NsaDNWJsefp4F9UOo8LsyCZWuq0+XLQ4AUzA0Mtcp9erQssioH3V9GHL529GZhyi&#10;B0h5bjetBULEgn/51xH5zmbCjpNyntOY1v81ZP7XdGgHloAnPkUWUHXAXl5Aw8aNFYB7fADRtDSy&#10;SMQY7f2xfypYp0UNvWHStTnndcFejNRuCAsYAaL2dUsI9nnZzV2ZYp4AEd2duehGJeLNIcpSI4SC&#10;FNcAnxFM75RZ2SGi67Uw8gOw+vG7ac8xZff5e1t+JP7rcRZApPnr66TMCK0/iK53C6r3+TY27T+G&#10;qO1RAlCxYMwt38+5+VBlWc8Nf8EsnjXqzbUV36sbC7h07H9tQBRR9cvczO12r7VFVlTYIoEO6Pkt&#10;J1YFlwozjUgHEBFVRyQWQITK3gFngyXg5mouoUg2q7xcsBFVr15mAJGqjKbMBhB5XPZt6kSpT9GN&#10;KNNKmEeM6TYgmnTc/UfTMmtVfvwrQESA/Jio2nsKiLrymXTUuez+NiCyWpMy2RMvkHprVYuKl4Ip&#10;dZ0J/VrayHGO4JU5YEo+s4JWNYOiR/szR5MKYlB4S4R8PH6lplvsu9spQP4+HyCx70DKUwiJrZ/Z&#10;n38SVS+bAs9bQbqRAJgtOsbqXLIyVpxfJRAxdtwP+6AsnhboBBAOBwPAGXvVChG3VuMwlTBW4yh1&#10;q8iaxlkx5lz5HRC04vQekwQAhVKvoDcMgs8t+5OfPhPLw9PokzJqYSxWNRktw4hAoz1oJRpX82EL&#10;ALF57bidWzQAnoAr1kIax++jDzp7CgHbAtX2IbpzMp6ASPZ4ARyMFYBGioqgGQjBANsAkO0vxGNo&#10;szJiAHZY+suCCVPjM24VBlzbpbrlWwwpec8559eyr6vP/SKsj/Y7dZxPmp0PGqEnjY+ij/diA+L/&#10;UngqX8UmC585V49YQVzskHsWQ4QBa0ouNgKKSj7Pzy+ZUoYpni2MQ66xY7XoAZKwyydAtEVuF58/&#10;neADrGvyt1iZTKaYkAKiTPB0S29nA4psnqflGMDk93lOiwWMqTR2q8GyfaB9gklJWikreALl6gfL&#10;UmCbpkGriRpDVLPFEwiaEv/pnXYGS32uKbjpdN/O79Jh7sEaEKoym3uqqbLdOkRPs9xvLxNrCgJ7&#10;3NjQa4BoFhu7AfIJmCSeSo/95zuAaIDRf94AKX8bI8HZnCvnRnVcz0nYnI9zPoCc7Ws0miugMAxX&#10;fsd6TV+0FJ80xk67CudtMyCOs9YF2Gui7qbt3LsZCxit/K3eT9yyyxwNWAUYfbfzRRIAvEuZiRvX&#10;J6Mb02gRzjY63qvL+TnNWgPKA3BqyohBqhVEWGZVZnRJdVYfJlPT1x8jd1Fl9kP6iH6flNlPSbl9&#10;GOnMMETTugM4AgAxi2IufRRBtSIUQKhiammysEPGVFtyhaVzbsXj3WfvL9/tPjdCAFEuUlCiQAP4&#10;tHpEyizPSZspoUVBd0WIGicA+20asQo6xNaqtmo0hT06dae/vMxTeUawRaxplTWi6im7l4qjEzoD&#10;orsAYq9YbwIijMVjgKipuBzHjZXr0HthEK6kzExyP2QAPwYgDPoZAIPSTVwmjqs+RPmeUuLN558r&#10;2LBY0xfq7qPnIMwI1sL32M5pkvNrgaYvgZ4E8I+luVR55Ob9qHl5aS808NePphj3Jyq39N3DqEw7&#10;C98N+benVVcGCZAJmE9hiY5HtdsFAHe9qfMBmKjL8v2tzdnAbP5/ZoOOn9kKrbJD52e93mcKcuh6&#10;17OWAcv0r95GUoNLaF2GKHomQKivzbG6yQV0++fvbfK60mzGFUE19se5/oIuCJOQ51WJYeg2uDuG&#10;sX0M/u5aSptJqQCvn6CgA6Ra7RZw5P7bKb06Qi+tm8VIdSBPbHK7015ANwYIoLEYGb2QtiG0TpN+&#10;Un0KHNH10O1sUXMF1KvyzGuxxO5/Favt21YN0bBaT2Eh50rNmcHIAHhjkZAUU/YDMOvx1yB2qtuc&#10;17ZhadosaVuVr4TWKcCQ6hebbi1+7t1chye6+FoLI2CTF5YJrIA09yXdh3ioQEPV6td8rbIBgr1H&#10;9YZk0nljhVATzQWItls55sVEavJpl/ECozMI8v/93IAigOjdprMtwAAcPaf8bQDUACY/yzSFMeE1&#10;9N5KMUnPYT2MaYaTbU+x9Iy7Wk3KY1ilXaE2FgC+y72jKg0LhH1p6igT/y49B/Ze/qRaK8yU2ADc&#10;V7S9hdoDiJoKbJpuXN2PzNAGRFgXTMxdhmgxRQFC14ASF//GSOemdgKJVZpiqyIL6AKCKsg3ebfE&#10;XzWbRc4UcIjH9tXCTCwfx3LygKnUBWosvKTVMPXT542FQSp4c9/6XEDU8zapM/sxrJd5dFp3OEYa&#10;xeNYaSzIedvx8Oowqsjwcn4Ie5S5rRqjU3+zVfGd59rH7I/VLy3MkpYgAFSbuoZxGiCV/QsmYLo8&#10;YGiA0fOkIwHn1xm7bAXejgcTY0YmjcrvpQiNJxYs2/ATQ9QF6jL4/Mt3uw/FV4ZIigwgsiISAJTV&#10;AzaE1QILU0Y3+QZEv4c50mqBuFEgHd+NnwuWrouq99WzikUtT6nsBkTA0D1AdGF8Z8AIRreCjAD0&#10;GCAygUg93Cq7tzqlC7gHiDJAMUSYm4f7dOkCv2jgpYUpIEqwvupDlBsBhWtFAojtY9sNd/3f9Wj/&#10;rdL/YRSyMgV06v+Sn9Ip96BnjnP7skjz8fbZZcm7TcQuDX9oYjj+rYLInGMi0zZ8TFDcAcNCWBpK&#10;8Hvs/Nzb1753+oPtx2aRfJbvBCp4jdRtdq3igARBC4PyGAgjmgZqBDHBF9MDANnkw+mKiCbHMmEq&#10;RlDozyMUbLuBBMLN/KmqEfjGHTo9ngJ6CD+BTswGMHtz1ffUk71eZ+w4118Rhy7mCPN0yZ76PwZN&#10;kN1RdOwRrnsz0d+U8Yk+wySO3TC2WB/Q3mBYMC0KLd5+J9WnEUq/8+5UlhFS742Q+u08j8nwnIpU&#10;iySfLZVF6wOQYH8VCTzk8n48NdjM+rXkmArE9XPLZz6F6WmFHWfw3Dfe11Yef+IhVog3wOD7YaMU&#10;fyggIeB2LwJfNjGzVh5YOrohYzZgSSw6Vj8ed2EWNQEBm5UxOSa9RQy8UxR7hd4J6ZQmmtX6bAOa&#10;6Ox2WouebwOn+RlQtFJvb9HcHICSggjpWpWi0kpYqbeTcpKe01yW/xDAAKS1xx9PoLbbGBNC/7eI&#10;AcSl6gAWgGizO02Df0lnFeDzZdhDbSqW6/TolCZNeOq5townR8R9d7NglG7ejIX02Dl1toHR3+48&#10;B5TsFNzuTbb7xHkemBFnfa5Fh4WiakXnpCxOS+93dd00ba0zfuJ1fcgY2nayHyG1czNu1MPoTgFI&#10;3qORrpL9JXofVjAsMwsAbU0sJgPWfszx/6bJbhYBr3MOXklPJZ5qEPx3beKPgH3JiXbN0aMBMO/V&#10;EoToujoizJGUGWdrHoABRL+/SrosczNApPJNgcQed8ai8UOkbh6oz9JxCzAidieqBhzFTIze7mtZ&#10;U8rODX9xHyIM0aRnBvgIZGhmgEEpO/H0BkRWfPUhqqg6NGO8fzBHAp8y260hGlH1Eb6ewZDnvR+9&#10;boKrEK6tO4JSA6aU8rfKLJ9wyXzMygsNeH368/rHqo4E5AFE17VGBh9dwKUAWiA2MZmYH1vtVnxp&#10;ACxtD6biWpVZ0xTLcM7KyDXYn21SHRAUGvfgvUJbwX+laZwEYZV61ybfrV1pF/S6Fc9KG7vQFhH1&#10;Z3mzWQLguXNTyoBefATA8ZjG6vJbfYaP3kJnf7f/ghZWxGqt1u+rh1IbVwqk9SWx+lOmGx+rBK9L&#10;9g6g6qozwQ9YE4AESuzOpBtnfzfbdBqpi3nCUPiOCgXLHGGIRkfhs4E4fknA/ZGxebMz+/irBxj/&#10;1o73nxOGBjAcx+HouFTAHW3+XaDrF9l9gBmSCmKd4R58v+mnZ3V9/zhMMQ0QEFL2Z+mITPRbowMs&#10;/KRnV9JZUkaAgrT7NFCe6rPnmWAAirJFmJVW3c2C5No42cekotGk9Cuv/zyk0wAqsamp+cUK0RS6&#10;t+r4W8sPcWtSil4LrPwZhsh32kdea19LHe4qtrBiHynxXzYDjs+5U4zifOxjKhDMcVYDdXENHCNQ&#10;QThtMtybMYnBOU70nZB2muhfM+GfUka0M3+rZsYkNQLrnwv0772/lULDOu20G7BkMWqiAmh8d9N0&#10;tsUoFTw1dQdIzfZOHK3pclSV8p8Bliwq6iEUsAA0vF4ePt98n7nji9y334c1+TxgqSauIxJ3T21w&#10;8l3SbMe2JSMcn5TdBo1juPgi4PvZ0g4N2DvpiBZg/M85J2WLsqlUa3f2A7gCvrr4bJpy94yb9iTV&#10;LmWz6NpO1eao8VAa1+z2O8yx2v/NZO22Jo1DHO8TZybdz6Q1lXPYoQKpKbaxsNogSo80Olpp9JfY&#10;/swZ+t/9jMUGHonUidFJCHIv/D2fadHuvvj7Mpj1/zvOD0f6+V6wvaCVxBWSipAbKsxeJn32Mmxx&#10;+5itcbNZIuPn04AdDBGR+gZE0mW0RNNSZ3oOqgDUBgXD6BvFy/Z//GcBRBiiXdpKi/NbUKTSeqBI&#10;81SBRRCqTgcgiv/Bi6DKL/O8QNScuWZ19EfNU96abbE8fIjcFD/eZ4jyedsU8ZdMPHcnYHbnt/RJ&#10;ANS4Dj8EWAYoYL6umwcOVX5fvDoCVw06bzNU9tXgBIiqX1kl0OhQAFBlW1MbmRwE8XH8DXuTFb+W&#10;ICaeHVClPuyn/3+fyXZ0KlIRPHJUKpggrlc6dT9yHNX45DUAL+2T4OBm3+Zoo/l5Oipyo18Koh+f&#10;yh9/hT0wmW9AhHUh4rZStIrcPZo+aQNPeXsu0loBJJVT749pjKoMWkoPY+SzgAMAja7HsUrvqXwA&#10;hKYc+umPVgq29YfvDIOUUtoNpLYQ/umf9o+9clJrd8dvx0LThA+7dR+/GVChveHvJRWGLaLVqUj6&#10;TxgaGku7EgxAkU7DNL0Xl1siTYunSa2NGd0uyz+yRns8fp19mfLsuWcYlVavlMWXPn/uH/eMVFpT&#10;ewniFggWdMDZ1jZ57ZFV2qzZU8a9AhE6ye5fjq2gOfej8wPU+Vzga5y8o+fL90qtebhH6blu3V7u&#10;pQH5W7s2LSW00NgT0YAhrAcgdH8z8auwYo46OqDEcIDoBJwWY3ICUfP//5zPIzyWNt86IYCojNNx&#10;u0i5DUBKe6TVOkWq7VSevpgQTI7r5vg+/jz3yxfMB6P/iZ6mzFOYNszTh9t1vn5C+uAxbcy9tbvW&#10;W+ys/lfbvdvfMLWOWYqGwLm/B5z9W/brbwGHQBKw96/5id2yECpwWaCoWqHE2xphLiZq65lmv/WG&#10;06B59XALKJvv1T4qZoRhzgYUflAdG9BV24y2OJn0mGtq8h82evRHbai925NoR5LXqYyj+wIssb/1&#10;8hO7sFLsN8Q1rHZ+AkSA0i/5XH//1cb8lXWILay1uWcWD1PM0cdleLdGqvvNeTXb+9ZnKcCwmMjG&#10;XuXIUBo3GMUaS+a9RNPvpW0HILT7l21AZDzSW7FDYPvwO4Y315I2rMm7v7JT9WiIRsCLKhdcePQA&#10;DAARJuizTz9ueszFskrj6eF5HesLlMJiWI0VECUQTnPXJdzanXhPfkIsy5XdW92rMtsMEWPG0PgA&#10;0SpPvyaq/vXks3J/UjEpbMHprSmnzEMC1TVPoP0e33tJ7RcQBRBKpz0UTAVIwAlTtQel90qZOUfV&#10;YyTYTzBXrSKdNSW9R81Be2u1yq4D6KSV2ZOOY3hK08yyClJ4FXlPimsqmIAlTXT/scn5P+LdBUQZ&#10;LhieqRyj8YlDcYJGqdc2b1SGbiUJKI17LwpaVQj/i08DVLpqawDSnoVvSLyfcoA0QNIKVnfXzBLf&#10;5Bis+lTs0BC8KRP2Jt/zpq8dQDSLggmEj1/Y3ZJjxvrjr3/TfepuZOxilWiTWHRIuWGPtlWHxZR7&#10;A+DBMg/AiLux3ogZn1bd7hnu2O2tFjYLA6VNT9N1hMdSeQF2TWvlO2ib6KAsPMQjoGn3hLPwqxg8&#10;34ch8/1tLL1aBx39yVxfcWKDPGDnN9YJ3bhQcyNffRJpAQPGdu+yxwARYepOnQzTMOD/uSqzO8Bk&#10;XIILklaqbIOj+sMECLwbgKECU+UPhglLcgJSwNQh3bbfC9gAQXWpzqQP3JxetwDUvwJOh/fbBwwT&#10;lke10bTpmUqyKcMf40Hd3DEbz5/HlPDzXL8v0oCbCLds07NumB7buwEYigfcq9NjLL3VIoTGQH2A&#10;fVNR15TdmDliwLSGeP+TpGU+zQIp9/3zbCbgDy2Sku76KAsnWkATeCs3F/BpSXz2S0p8p+zEiw2I&#10;tl+SWLMF4eMWbxGduNTK4bA83t9CDPYY04JEbzbMWfc939tUY64loCe1j92aPoxflSEDhrFq/k/b&#10;papQkcDHaeVjcUIWIQ0rdfXSIo8OEXu0AJN5EEACjKqnA5Q42ts0kC1gorVLduBgWvtbrlWr8NvQ&#10;++KOPpBH5pcCywNLxGcOo+h8jMP/AKKKqvO7a7DbNzn/TZlhiPK5AGgX1P8UgIjSPSCFHghK7cqn&#10;7NCZISJ2biotwUrw+HsZoqzS8ryAN+yHMsKg3FO3+7upsqraczWkxqbsPikzfjKhnK1MtQz56svP&#10;m65yEi8n/K2nuRWYJxU0K7ibgIhZXkuibzMEBt2lVqF6gj5/tyJgAyUrUWW5UloEtXxUdnBsf6sE&#10;fa9Fo5f9Kbg8VwtttmHvdyshDoaL0nX6R/FcoZvhXoz1eWiCdw7bpHR96OUcidl4TCD+ZybBO+9Z&#10;q+qHPmeqzOJ2mxvf9QOIrHRpezBtjvGaLmmOj67p15qfYY0+j6Cv3jXZgEDATxXadwGc/xHHal+V&#10;EVv5/dnPs9+bwdupun/0PG/rgw2IrPT+h388HUTte9d9ANRgppg5iisAmVRXGdOk4S082m9wVRDS&#10;7TCMtX2ctP7n0TMSffss2zCtEbsmvSX9J548S+WZVBahM1bVvQkI/ZrF3k4hF/A0hTws1LjsZ7G0&#10;9ofOCos13kqTmpMKw24Tce9y+3kuRSF5vhVtGE5WJrnXby2eykasNI3JF6NQYBJQAxDt7Q5jc8Hg&#10;YCmkJ2h5aHhM9DraD9OzANSa0I66owKbgBPmgSbydocPACkTdcFG/ed/Aa7+bW1/y2T/fivJAKLP&#10;6F6Wg/UYM45oWMrshb5kHwQofBih8kdxNN6TawW6WxweMBcQAaTs8n0te8pEtWz+DJz8XpPGgIpn&#10;AUTPMiHzILJpG9GeWjEINCmrdCJ+po0aK4ttdjm6pZ2y2kaU9UTaJf5LD2R/pum1QoyIpzHzNFAa&#10;QWNt6tq9Um01nowlRI4ZGySObYuNbeWBAbL/2O1pOTTtXz7NpmLr/TCo3yW+24AhWiYACbNK26ux&#10;8mcBSl/l/FhIm294GBljBUEV+wNDYZUwS2WVJv12Bke5z7LP2CQ6pd8PrNKlFkkMpj07AiIu7QAv&#10;7ZSU2LsrbQaMFxCxIZA+tZBVfac1VM6nKMFglIGn3//SDNF3J4boVctKv+eorHSPoLqAKAJUK66u&#10;fvQGUnGR1XFswV/8oLriyxMgAqrQzNUQbcOoU1QecGTFCPx0ZbgAEVpdcMEQHQHReIecg+6TAdGV&#10;ppt7N6QbfPdD4s4NVATMEZFrWsu8MitJfWAOyMLzrbxRkpvBqm2ByiLHtkHVLrufHm1DvW9jvhH7&#10;3veimFXIuerKBO+1Jjyryd22wuC8mZxsvvbpk9Y/OoE6LUy7HNtUcSn3TxABsh/YD3voOOgFBBNB&#10;z/EDSU99+HgBihBacKpXUG5Gj+1l89TPeuh19lUO3cr6qWyT8wKwALXOR8v5q0Ug5p7mlYTS4wc2&#10;HkRPIHju7OZmiM6am/8AQDTIbYTZyxRu9Aro+Yxl1WPbNO4NTm71eBnbNEffJ9U1Aoht+DjpKSwq&#10;0EC38WmYIYuvX4iyl/HhzQUPk8e8zn1pUWKiAcDEFymtT6KLuqUpMqmYaACn77Iyx0pJwYmLbRuS&#10;SQmztfVD4qLqMuMbYALMvlfplkWR90l73Br3BOPHrvAmYOPfYqpgiA/RAkbXQJG/E3mbdIiZAXQV&#10;QO6d0QrN+/+t7VYGIM3vxPHPRuOR97L7aL+uAKIt3j6m7IYhOm8mRQDKfYa9nRRXOh0ECChHV5jw&#10;Kvvyrf5zH8ZOIqmVTz8MyNvpv6YAzx5CGCGp6KaYAqQwuafjPdkMjJaJnue7vNbkq9M6YFXNUEDb&#10;6WdYs2kjocorAIn9QK5bq8iW4zWXcAUnMhRi1KTURkNEE+jeBsYN/8++FJOS9gsI+SmLVPEJ47xF&#10;2bsyru/L50kp0ctsPdJ4Mc213b3QdgoPiAWInEtNoI0X4EV67JvEBaDog7AyxvB70eNZDLCAAIyA&#10;/Q8CmCwWjM8ySmw6mlIefywLf+m1ptrKLGGVJv0GPP2SMefvUm5azBBuS7dZRAKpZYi2jQGPp4yb&#10;byxaAaIAUhqid5zfMkTRIYYN+wAgypjAVtIQqTj0EI/dz/8EgCg+RC2PHUAkIIxzrLSSEtcFiEJ5&#10;V6yYjYEiQERUvQFRQVRTZjHfOjFEh7DVCD8MkV5mGCIGdm4IgIiuoJ3oDwyRhpGXgOiWw3QnPrqa&#10;Gp5dF0xvgHNub3A9rAIdKHcrTkFV4K4fS86BYHoERH4nphXkx3KE/8/dMmNBUbDcrBR2SOUXvYuK&#10;r0mxncsufc6sbAYQVZn/Xw7X3Dkpm70ZTc4EDKuHihOXmSSqG5vzUShsVKmc8vtZrblhBKUvQ3dX&#10;YHpfX3r6LjSs1RN9wmNeUg/NvVZ1n375Mu6pyft/HSbzkfO2DRod0/RUCohjPFlgcnao3t9ZQJRe&#10;Pi0DTvD+Ma+/fFQgXn+mrJoTpATjD0KFo5ynY/ra/M47hk9KNtoKf6tfSt7TypOwD7f0ThVxL9Co&#10;Gsuxbx3WQynh6+fP4AV09EDSVXs1hs3v7ispdEDDAoGOcBsytgx+p47eFMVth90rkB6j07L0R4xW&#10;H8Nh9hkL9fyjD3sPAzpYJL/fSXkCYVnMADl6otGHSM2JTcCQqk5/p7MyWQE8Km+fx5Kkr2t13adl&#10;qrBDfKmIYrsguRyDi2UcIe+0wxgzw4ibyxAt8HIDEE1PuQ2Ipimqii7pDED7kmHarweG9Kp8P+Os&#10;Hd6zklfZ5nuVnJ/9jRag2qBqMVMmxHa4T0rKJEhQXb+uVlhJHY1w+MdMxl8mDnzxcTrM89UKQPnb&#10;Zp62SLxmikmdSqssfckAoi/vV4+12/r7TYkDHMDQ2x8ARCMs3+lBwIh26J2Ug2srwUCxgvCm6cI4&#10;rY3BYHtNmsBzr5m8FVvYpOnbKDoD64cXvyUtxEYiWqCMm1dMLgGoMESNg8vFewMcjH1BlrR+CzmW&#10;hUD7yS1A1EbeSYO51nyMeESxO4j+CNMIEAEtWEYFMeYqC2aaOo1gMTzAjPGo+GFXgj7L+Wlf0YA/&#10;QLlC//y+fbOk31yXn4C57MtmjwqOqk+SdpvfX4cR+yIM24ChVXZPlJ/xY99ZsNAQvRswNOcaQwQQ&#10;hdkKIOK7xJSxDFHOgQcwZBHQ+eyvrCGKs+gfVmty63L0qGArQOkeFWbE0yhqNzrQU0AUlsTfat6W&#10;YINCbvVHAMwJEJ0Yoh0Nig0baLXtwAaZfNpVvFVmnov4LN+1U2bTTfwuQ3TbBRsgMilIiZ0B0YC7&#10;EUGi4g2wcda9vYLuxM91WPXKMq20On3IT6XtT7QSyE9o/dzqYNJBJsY9eVUHtHRB1wK6I/42g38A&#10;4X/5h1UNfY6+Z6V1M7CfJx2l95k8fVdfBT5j3a6yYJr62eJLoY9PbpT6UgQYFRAlSLx45aa4j1A8&#10;I5+teuNNxc6XZ4fu5NnHAWaffv/v736UZsQ3xNPOP+p7mj/OarIrygRLhmrGpeoZoATTdGTayHRM&#10;QILSFtEe9wPrQ+/wPtFkAM4R8MzvgNDx5xjHdTsAo7YjyIJB0+JrDuwYyT3WgbcRVe+qrDdliObe&#10;/Hs+h0aGngeIBwJM9FgRqahJXcUIMCvWD/Lzg2h2nqcizWu8tmklKfS2Enk6w3d5HaUFplT6vpnp&#10;m94RXbSENeZJRCxqFS2VduleTcckPVHmquX65+MYG4gFbtbCp3Ey50u6zeuBqfFys2oPE8UT6gYg&#10;N36+jth4+/5Um5Lto4wbgAioeavMzvXtrTwPtPF8+Swl7buNhwm9wOYi7QYUtc9ctveTplLdpIny&#10;btNB57LNH/drvb6eRvU1SlVa7gk9rNpENiLu6Qo/PkQ1alRerq8anzILIcU4mILcA28vdkoaZgMv&#10;9xlNUFNQNSv8e21Epn/WbGWTAp4wEjxtpGykat4JKPqXxRABRNuHqK08TNJckxOv6lq9zSxXFZ00&#10;1k5R7vtu+qSF8QiwqK1FwMGXn4bFDaj7kUFjmEyso/vwp8UANc12qGCrnxJH7oO1wAZLQB8mDngk&#10;wvaat/NdgJsUE3PPAiIGrNWw3r13zMfIiq0jqjwl8xlm0n0375c+C/DK2Fb9uO9X965xz9T048Q3&#10;DJPWHEDStwE4GCVj9ecApZ1uo9math3nDcsIRJJzbOdu80DL7BfjKJZqOO45sZVuawBRANeyDvjL&#10;A6LtQwT4/BCGRyDbJfdYovpsBPzU9bWeOAKFqp7Qw1ZNCTQobb3MfooOqAwRO/EhyLasfdJo0lB5&#10;Px2SG2E0RM+Xrij0bZrMbUA03e4PEQWQuKONoKY/V3psV9ujGFtwr6X+quyyn8DKQ8JoqakyPtUN&#10;TRkvHcEtEbNF4GiDckylKqe30f4Ok5UWAG9SjYRFelM/nzedKI6vP55mPYk+/Jj/DsDDcXXEc3Uj&#10;XQDo/DN/BybaXiOtL7ppSZH0BIMu7TZy01vZvAwg+vaH+xN1AZGS8TWZ3zqOoVvntbfICB4Z7330&#10;ZXrrfBnTsE+vAizNMt2sjMbaiLAgCHhJLl8/qfaUClVdJmdYG5WA+2E3TQIbfFyex2ctS46OZYEe&#10;ALHsz3LM3e0EAKPzNgCJnuD02sUcAUmC9OWD9mUHThMz4L01RG/OEAGlEbKHOcGKvPseAWwmwngQ&#10;TXd7PiQzqc4keX6eR9F4FY1fEW3QAAuMcyaXw73wmHh7m7IqNtiGhU3N0RXujt6Lbb46Tlaa79YY&#10;AvRMCKpVL89RF09X2us89b4a4JV0UWIl7Ye0xbVx6nVffvvTv3/yNZNTgEYqL6Z/mWyks5ryekBH&#10;tP/2PhagWhmmndPHTLXTKeV2SpcNqMIO/S2b8TlNR4epsBUQLeAzvkULCJVVssUAko5lASLfZYLf&#10;K39A5Yu6MU+Z+jc5lk8DeL5jLpqx4LtrDnlqRfKsolv72yrRAqJJkR79k+qNlHMircR2Y1Jmo1+Z&#10;lNnZlPH93qsfp/Is7N7qqTXs0YAqaTWs1FeRNOx+aUToNa4Me1QjS2Jz3e3z+V8BDomBXyROfJdz&#10;/FxVWcBuNaIBFNJc3ObrVl/n++lOQLO09UVlARWK7Gozbt4BRc655rAf53wCp5MyA4jW4l0/zcOC&#10;wjwGuGgUDaxdzl8/aheUOcjfuqhp/7+AM/NeAN1vASRAz3Z5l4ZThPBx2M9PAsJZSZRRChD6MoBR&#10;jDqxQwcfLM/vFKn0psVy06cYwSwejeVaMNTXbXrdeYjLe236TwGIOFLvlVFbM4QRkS77PW6Xmm5a&#10;jX6XIIUeV2X2U0CP6g/5eSsitPTP0Q4RVWN//liAiFumjroAEldMQa1+RdHxWBWZjAQPgcrnHgFR&#10;e07tNB3nV+XyB0DkPYJPu9wry82AQTUeJyqah+ZSM6Cg7Evx8rVghw7dYssp6R3hps+5BqTuUu+H&#10;T1xYDiBSSfYmj1/fyN33TT75/muVYBZkrD8JbhihPbBnNWmwx2aB/X9Wg99mhegn75HPbQmwVohW&#10;rIDR888yNlYFmNXDi6wqf37995biXtM1+f5rWp+2Usn1qBFcnZsZqE1zWZVkgs9Ra+QYiKv/9m4C&#10;XYIpf4+a+61jw6IAelacKhytUq18/dxACABS5aJaRBWMUlvpsT25AUSC9y2h9wAfef/N/KiK4hI8&#10;FTZD469t+buU0k/gnyqVvH6/f4Gqx8ZPK02W1YBDfXNANGaC72wQ1J+zATmdIIGh0zaACAjarytg&#10;Wq8fkMTIMdVfYZWwJxZbD6W8935jXjBErq0VeRlVbWg0v81EoaQe27ONJZXcf/99mLz8bTtZP1Q0&#10;4bNoCP94A43am95hFkbY4mvxwjj6+AuNQulYpq8gjYkJFau4GaK71WZ3mSIsjkltl26PHUUqnQKq&#10;AZuTBumgRSrz02qmD3ufWrRsfy+syb6+3t9rXtC724e8U/YKcCKq1rMLQ4TVwZjSIk3z0+8yfgPg&#10;M2d8kPvnh7z+k8wPG1QNIEpaK2NdSsskegmIpmXJOcX1fiZrC626+ed8PYvfzbsBRUrst3ZIRZeY&#10;bSHp77NA+/rEMvlMi1IMB5YGQJHGejvj88xEBTCFBXkvr8Vw8eX5PHECy/Vt9vVd5qN5PSNWLvKO&#10;QXWj+9r97bxO+535HnNmK8wCmIAIvxOxm/cUiziez1YfNUz0a7ICldL5iWT4NmBrt4OpTi2f8wqb&#10;Bvgo8Ok4nsIAC3aAR7rtEoX/zGhYW6HFZirqwSwpXGh5fz7vM1V8Oc9AknFwp23HoUoRWAVipyG2&#10;fpAsTTiSszeYNi/b3Nb9CwxK5WMSyVk8/tKAKDdkNUSvkzJDvREzYjpKeUdTIM30Ocv+DCb5cwEN&#10;LS5fuXufAVLYIkCHA/VPSX390ZRZDQ9qIV5gVHA0omysjVVvJyGrqQqtk4teDJETBxBJ4QE7G/Qc&#10;ARE0LV+/y+E3YLkUu7p4BgNTuy2YfijAEbZuyn/K3Me479Zjv2bK/jU7vWsQiBl6zDDy8rNN8k/x&#10;SnnTQH3t9VYUxHU//xLwEdCCBkanf/vD7lnEtXmATlek3G1XeWvzx2GOTmkyqTKW7tnoDKTVgI+v&#10;E0C+TwD98BMVjfdZInPTvmH2PtJVfZmgsLuBl0100y4GB3DxO7Ow5txbEfJLGSt6h7efYVw0Y5yW&#10;Am5OlxE9LiXGWbU/m9qS6gOCPigw8f5uC6jogbSb1woCNwFRdh6zBNgopxVwT32orpRT3xGQLufh&#10;k0Ge8uR8jkB6Kqe/ccEFRmNmxlnG7JsyHTkxWFtu1AU4ZYJGhHtqNronWqmc1VbiDIbuAqiWwx/A&#10;EaBl8qiI+oES/1bfZdEk+O8+UlbOzGEBqwLLnNN3Tp+PQeCS/W4ryyyuxKWaQeq5WD+lG/fuzVva&#10;Hy7+uNNkROZre8ipoIzxjTY/3m/MSemoFq35IOfmLapezM6IoZc4+jB2NkP0geqjdnUfcbRUFpBf&#10;88Ujy7Q+bzN9AL4FgDEPCFlovF+n6ktmaBi/gpj8DUNkMgSEVJnRk5gMR1MXA8IsWsQHx6Yc/dOA&#10;FO06Ps4+vZPPsI1NAqfzAKIyRBGES9WcGKJUmWlm2y3vyU/7+nGO8Ru9wPK97wXwYIk2IML+qO6d&#10;zMbvLQMXl6TjtrkkB3bn3f2hYGP3W3u3RpjjBP5v0Tn97W9/K5v1PMDgx4zVjxPbvsAS5f5/K2CJ&#10;0FlaDIAZs8qpiMMsiR3SSQBRz3HO6Y4tbWIeRkiqSUr9i2zOHy2XxrJbQ8R8EdjB1Phsx+9cyaLQ&#10;1U0VWdKVWsVEmvFd4iOioilmpfn5O/PT+oitAohXAV/igTh/fPwEsHDclhEpkUDYHmIk871rcKpM&#10;XIDIOaJ5BHg6P125k4fFHw+8/dPtN0VAc0/9tQFRmrtCi5gQGiICQiuvMQWcao+Pow9wktp+Iiet&#10;vYoW8KEH+jU9Un7JhuF5kedfsQcnzqwHkQuD7l6gKIDo5zA7/EG+ClI/AaL8X9k9M7cNeiZfy/sn&#10;Zl/trH2fKuS4XL1PVp8bEF1OHqeJbHkYPQY0NiCqI2iYsim3dyz3ZyOfjX2yMlH+Ld2mozNWglp/&#10;BsibA6K+941Fqn8OHtWsstUWvydIDYPTZoYJBHwlqg+ycSQN0EFJdwsD8hbKOTfumKHtVgFM0lL2&#10;vHwpBIXPE8S+TD7+kw+TCskNdbmKwQ4fARGWDgvEhwQQ8hn9eQBDJ5Fy9sPN/elXL6If4lMSV+kI&#10;vJ/l+z6IDuDDCKzfea6b/LRwKDOZIDvpqmGCgKAex6qqOGo3iAtVe2zd164Iumw067NdbyslgGj3&#10;o3qodPoMiA4MwKquaeog322B8tijJeTGIrBJ2P9GHbTN9ql6yj3W3lm7l9aahFvGfXStPXnT/G1p&#10;XMYrZzq0L63KBSAyyQBET3GNxt7UK6hiWyn7iGPz2QOyFmOh6ena5jkMG1ZhA7GUldd0cgwhj/5C&#10;j1kuzUQyzZHFQQtGk464KD7tKrLvpV6U6ksJXqj3xSTl/n3+Elvl+pg0FU6YtLfmBDDQAHjGze1K&#10;sxMgkjLLIgVza2XelFkWKveZpXVtFsAt45nvla5rN/tM8NUuHcDvW2+N59BmBv10/5kQMb4m9jYv&#10;DQjCdLRaLYAFKKqTc577OuwHwfhHuYfP6bK5VpyQpVzoTTBkBLcWGsTO+xoPIHp3AaK0meFwnWNs&#10;TEo8GUA0ol/gDtBQZae/FkDEusN3AdD+Zq6YRq30mSN4pqcC9uxfx33GOc+k97N/+q+9HzDyIZY4&#10;nwMwYaIYMKoqPutr+DWFWcq5IfwmNp8GvcMCiy30iICENNL2OHLcGPY2xQ04wtaQFjCZ/TTjY9+H&#10;Psv3KgjYLtYqHp9Je2mvknHwYa4NjRENkNJ9JMVXuhnk3vkh76tljk4IazyaWwisFS1czqvmUYz4&#10;sbGrtKPjqa1CmB7ghr3Rwd/xaoi6Bpr+0oAoLMwfdECfxoPISWRTj67bepntv4NdEaSAHhqiMU+s&#10;+qPb76k6ow2SMgOSdintcoFaOqIVeLXuCAAyME1wzbfnfVNl9uVJ9yGo+H7tKWpemAt7CRKmjD5i&#10;t0waA1xC4b7RZHD/OgI4I7zWq0rJpHTe+JMcH/QOgNCUzivFnMokJZtuOAAJXTig6c1Erv8lAZHL&#10;+BrdmmqIryNGfoEKz/4LMliSvQLawGfKMc8lmfd6Cpk88xpluR+gr3ONvwyobuXJR0lvJGhfpiua&#10;MjsYiLlRrcakswYIzc+mo7jFBohxeEVbc8CVnvgwJnAffY7NCoP5xQ8BQmGXwg49/+Llv7/zUUqC&#10;o9nwAByAohMQ4otyIV69dO21QtuAiIBVYHionJ9HzDUgtCs37v3tKKA9lRsPSyMV9NijaW4UNhbM&#10;ZF6m6A0eCXBnQHQ3PTPl2Lcck3nUnMuyx0AwQKks0oCjzUxgbm73IrurFQSCxp8m4tb8DmgZf5Oy&#10;mzLsnb4blmom2jFrnElwNpqm9+96kznWLLIeYqoUeZhogLgjyBrGJKXrers1hZIJO9f60ywkpYm2&#10;flEswF7fsr3YxozfZRwVEC2GaADRWwWAt3REu2qMhkiqrKmvBYhUmZW9uxRjr3SZydX9Iw1eDdGq&#10;hMJCbjH11iBtnVj1P6raMikDHFJOWKIRRE/rD+lzgGj6fE3bDWkpQOfjgK1hmTagfS9g9f2yUwAR&#10;YDIVkn/UimIDof7MNVTswHDRPedz348mEUsEENVTCUMTNtVmgfb2+wsQZV+bnssGPND+7CbULYsH&#10;iBJPhnEEeFSzpRUKHUwAwdfZvw/yfym0dytG5yidOZLHUgHLvk+mLQqwiEEbC4MBahWI59w9VzWK&#10;DcrfTy0/cixK1DFFtEitAFN1nLEgI7MB0bN8HqCINVVhBvTQMk3fOem6Z/UsehnJCIZI+su5dtzv&#10;ZewblzREFVwXJDEGVtk2IMzzWNjdtJg7tn1wPMd0Is3lT9FOwlQbDI1hxps9/sqA6P8YR9VUmU2H&#10;ahqgbbB4DFxSQUSOqmqkrupDdDI2LAfSFBnvonOV2T5VQJASXkzRlPLSD0mDoS4rzg0Vvo0ZAaL9&#10;3aqspqxd09ZpLPtY5QrgoQP2P/IArCj4gSz6IR3ulcfvdhmlAonDmSsGMHndNcH0+PEkd9tc65sB&#10;ov+SKTPn6tesgr/PjfId469sn2ZVJ2jdBztu8nM5Znsr7e3QcPHfAjJcW6zS86St+JJ8ZVUcOvvb&#10;0Nuvc8PtR2H1BUPk/FpFV9icm70usLm5rbjGnl8wAmRm+yFj6eNoMj78LCyRCrMwRe9+8t2/P/tk&#10;WKP3PtJA8a6O65MIIwXTa2DoBIgWUHk/QWlSp/QS02YB+Lj1sL+XLNPZCv/sOnyVIWqgxbZNauop&#10;gKiutFm5CfStfvoT94CguNMtZyO/YX/um/YtIHQAQ15T4NRS6H87BfRWNwVA0PvdBcITOyak3g2r&#10;7SJfR+Ho1JIaOHWAv1Z1tc7TfM8REA1bhCG6ZrT6UIyw+JvV/WhZTJp1VjZ5Vjcy4Gsm7wFINCaf&#10;BfgbuxsQ1YfoyozhOrVZ9Orb1SavYT9OZfdSXjdSZm20mY2IWAGDNFX7/OWzdtn9HleXwGhriICh&#10;KdcfpoQeb7RHWzu0fh5YIpOwcd9eZNn3/f5xqs53L1E1wfA0OJ1S64/DmJTBW5M0dshEDXgACe32&#10;ngqkAURpzXFKlw0gwrhIK9E2Ol9aRCi97727mJiJCdJXSTOrMsvkLZU4WqTp0QbstMRer7K1jxY6&#10;k54jqs45JaiuIezP9Z36WCo9+/As7x2n7Gny7Dzvz/b5YhTLEGwZ9nmDdvuHLd79E9v3MO+vy3UW&#10;ZbSZQCGtI0D09bJDALx6nbPfbeqcWCVlJl0mzaW0/sjo+X8bCieufqkn3gJ5HwYIqiTTJJYgW0yf&#10;lKV9CsBZrBQQJSUKiBFV/9T0bSrNTlVmAN/zgjdz2gueaswqq7eddNhTMxp/OUCUHf9fZfvfZMf+&#10;rwEaf9AOKLsHaGzYn7GrH1YEdQwYaPaIycEAXYoWAaLfAKJLhqheI6rLpkqEwBr4keIS8KrhSAmv&#10;5wClYYgGPEzZ/TleVl8g2FdItl1m+SKN0yhWA3jj67MfwNFugeE571e9RjNza/XG+8XxGoCXDWa3&#10;cG8CrBX53TTeZWg3gXb186aA6IY7858FeiOAm15vGLRjNg5I/Tnp0K+TZnrJgCwrkY+yyhLstQe4&#10;01DyUAp7BkIHULRs/03ora7iYBpw9Tor7h8E4dx0cvPf58bal7atRCqqvsvAARxM1dzcGIBJIY0f&#10;xikdJRAmcGAwBReVZcruPwgo+iAMEffaLWTm+3R8vAiQnRTRWumtz91g6MwS6ePz/jTEzQfwe7ES&#10;vlXS7zuuAaJO6vmOKSvGugCWs00TzakwOm8Dip6SMjMOy04aj9VSvBkA7/2WRcAGRJdOxwOMV3PR&#10;XuO7hn27mmdKdQcUlSlS3RSwQHMoYKsYu/u4DoiwshzGdQT/IpPIbk66z83JMO6Y3iuztpippV9i&#10;ZDdGsm/Wuw4gmsl2sVGnvl4jLD9pYUzuwNECRt/n/hGnACLteC4yaTPm83crdMLbbqp1VpWZieqk&#10;/zmkzY7j4lxllhL/+NgARXyxpGuup8yG4dnvwxDRAAI02ytnyu43CJrXHxmi6mo0Ic17toZIqg5j&#10;M2X3uU7f6Nk1bTGAHJo9oEjVWZmapYnZuhhsST158nol2QAR1uicGp1msgOI4uKc73DvSZm9zdsI&#10;I9T75tzHTFpnawctyHr9eu2Sss1xf7wYLvOF7QMpc8B2AV8peizSbqPCmw8I1o8PQ0YI7lwTVg87&#10;7fqnIXIWbt4HSLmWm7mxiHONtQNp2f1KmTGP9R3OoYosgAjYG9PL6bnommObqj3KNpVoOd95HfAy&#10;3z9jT1k9cTRA9E0YVYBTo2apUDojqTbvBYaMX2CaMLzvyXnAxjs/wJv3fh2QZixuC4Rp8DpsHEAn&#10;szOtV6ZNye5H910ZwjC7CAQ+blcmrP/qgCj79L/ITfh/yfZ/y8783xMwP8qE/l3K218xYFQmT9T8&#10;Ssf5gBJ+QITRXKcBlXaUThWH7ee85udohP5OI3R4DEMUum81d62GaK38toaIoFr1ms9UFaJc0QAk&#10;qt5O1ZshqhYDnac7NkrPhVvVYiZ0W0uNCYJ5HKyNdsfF8ABsBB7ixuNDsCLovubt4nWMsMZp+rqP&#10;yptKe6Zv2JtNUG1XcS2aviEiwlzRCBBOEicLLujeL0KdOk+OxWTxc7RfX6TU/mXOyw9Z/TzPQLdi&#10;dFPeYYHk7A8iu/23O52Re/MkZaa/UOhtgek1y/hcS54kv2WCIhqsGD3H+DKGZ+3DtaoQjoco7eDG&#10;3/qeAUIDgk7AKL8LFlZ/0mhvvavhI2H3dORGlesOf8kuumEFga3Z2J97d7IdOpy4uZq2BJYX8ZCh&#10;ZWgal5X/8h/x0/83IDqDi3EK7mpvaUQu/T2svugM7jfYfKeAyHhgZGpcMoDz8zssSlgXlDjjNmNf&#10;KtA5ezMN0ZzxI0M0gAio2V4wN1JmB2B0V4QZMESkmolIhRkNDw3DU4GJYzZuMRhSZvcB0TKMWy0q&#10;Llk+KTaiYxrAqcZ5s/vv+wKiQ3f4a8zUMlB0n5g0XYctZhevuCG79689+LJICQIxZQv4fmWyVKl0&#10;AkSLJbrrWD0eRTZpoO37xf/F2DKBbmbp6ufkmEx4zBW9p55CHJN1u78joB+GqtotWybRYYiycMqk&#10;t/VKAApNnc9RiMGcEVO1QRHxcgHRElVvUCTNgy0ZUfX2Ifq9wGDrjXbqTC8zrxvGMJN34so7WbC9&#10;nUpSLE0XPPqBrQav/vaMQ3YYm6nmHL1Zq8AqQOcIPyazANFOr9qnD7Ov3gfQ8Y5TKYbR8jc6RgUi&#10;QFy1TosxnL/FwDNgpg2g9ZRb7wEqWnG2mLURok+rDy7OqswwawAp3ZVKwe9f/lLDys3i1K0911bV&#10;GZZHmovWd4MeP79cnmRSZrRDGK0NiMQ+2QwAECAaxiqi87wHOQAQYcoGPFrIBuTkWI/ZgR0HjCnH&#10;YB4pE5ZY7DNH45nFqDjWasQBjnv4H++C/+qAKBPP/y6B6HXdZusy6ySMF5A2GxiflssX7OhEj60B&#10;hiJ4W9uPP/p7cpgBSgDUAJ7zA8uAIfK+17rdN6W22KEtrq7rbXLONEFhYKBsK44KthPgBfIvo2Oi&#10;eDdRm2DGSHFKbqd1BdFyym9zIelGlLdic1x04AcDYqIAnr41YRCUXQEjv7VEc6qOLh9tevoPmMpd&#10;fl51TReaDt+LsfkR0Ot+3N2RW4AIsGpvntUP7aH8LUBFuFlxcgbwaWu5+YiUna+l/P7371Qu6Aaf&#10;oKYSq7n5DPjt43H6ubpp/+eD6+xmkbaZlxtLcPmQ+DLByQTgZPMmeZ1rR7S3ASe6HA17La3oOhE0&#10;j+hxgaCKuDcgomV6q53OHQuw+5k8/ofpxpwcuJt3A8uyd3elKgWJk54aTcqJgTiwN0NdR8uwyvMJ&#10;SLtSzfmbxo3aFwApbCcGEAH5k9bbqT2A6J1qBe62RhjAYYWJVt8VL5tBMtkCYoC/PkquuxWYcf+V&#10;Mt6Y331qBZnJyuqUroP+5rHy9muTNH3gKWW2qfJTumx1Xj92XV9gqM1EV7pst38oQ5TPcMwvsgAy&#10;yJiqPtUOQCxos17pnBzTCYRXzzRVQXdB5ZlZG8btnbYbqtkkZvoNGSJxo+C04Pu+xuz83AiWMQn1&#10;UFpxA7hsKfWVikrnvuXKmRAd32402jRNrmWdqq+CoXPVGUBkEsMuSdUAJDSZJqlLcHiZPtuTuwIJ&#10;rIbPABZO5fqbHTqxRONw7fuAKCwUxkMPK607XCd2HNJJBMLVD62UVAGRvmNLQzSASFVgRNXK0uuW&#10;rTxbu53fyxDtUv+jszT21zHqP8YcVkHHXiS179l72X9VnVkAcU0Wc5yX7XvkswqIAlq+qentAKJW&#10;hLaSa4ACNhsLRF8khflN4udmglo1ls/GbAF5TZkurRrwgUGSUnQN9nscpxgDfDhnjs/xOj+A46f5&#10;LNqrrypEf1kfMkabYgGgwyBRrPTZBTY0RHo9BhBNqf8wOqoqyUpojGiEOFfTzmHYGQUDSkC6/QLe&#10;dvNZxShYJTrPgsemFsNS5to3O3Aoud+/vx8ZxHbYr09UAKm4Y85wPp2bxsPM33tN/1cDRP/rsEEv&#10;+ANtBmg3WAWK/I4F+gnoye/K3zcQwhzRBQ1gCtDIpnnrPUC0NESMGX8BiLZTtSqzVWHmp6BY/VBW&#10;tgR0DK2skKBjA6JNUVfJ+Usrb72fWOVnwuOHpLxQvzUTAibHShL4mTL5oap9jucxRE/Na94iXqYy&#10;YdprvCnL4zOrjzkwRP7v8wwgVOjz3IDQtlUEQd1+XAIi5wSjJmCiQaHwrpxyo91isoAJn9vvWb47&#10;BnJ9buqLQ4zsHM23SrV8Rvicm1OFGUpa0Nyrg82cmLSHQt1al92sMZMHsLLSDONimpLe/CwgyqN+&#10;RG2TcdZd+f7dGuTyOtg1QPcU/ICWewzRW9W3AQvGkurFMlNpKmll+XnGmcAvsNBKHB8cwadCaoTi&#10;Ixg/sGArpSVY8BOp10b0GloeAKa3xpcV9xgsrnYdAUiCmkDxYcCL3+vB1S3ahOyf6pWatcUQro0g&#10;+/vnHdPXHmX3lkZFynBKt5XRRqT6ZzREqsx6/COiPnVYPzb8vJcq26LqAXaXgIgwWasfd8LvqrGe&#10;mMp7wZYjMcFKnGj+vC+78/tKN57G4aTKNmtokvgpn6HUmNHry5yfroYzaXTiCFt13OgTsUlKj4FJ&#10;oPIEiHaK9pBaPbJ/JsWfNgu9AJHvAH6vmXcWELWXGUA0pn00RJtdOIqpzzqi0XKdgdJbBSgmYBPt&#10;lO5rCfTDPYboDrjCELFyWFoVPkjYnjaVLUN0aNuxGaIaM6bKDHPQVheT5quTO1+ydnwfa46pGhtA&#10;1KapqsxoiA4MkZQYADJVZjSaWmFEbxlAhCGqZ9ESrQNP7pUTIMo50+UeAzz3K+8r9hQbEIU1o0tN&#10;qlyMfTsLmV2+T5wsvUgUPb3GMCOJh8sGABMkY+FeJHJ3XTTU3gyRvwFLUu9i0k5Z1WuL2WXBDoYo&#10;YClAqH/Pubb/2LvGICm3Nn+d/m9Sl9KMFlZiIjbb+6WJn+kbV1Y/FbHRKGGBCaDpiCyCXEdCb8Dn&#10;CIgwlc8DcD7K90qFfRH9UW1VErt8tjlBlkAKVBrtZ6xbjo0sYI+BLQi/BESzCJl7z702xQzP2u5o&#10;7EwIy7/pWAb8riU5/goM0X+bwP3/1pj111+V2WUABgihhb9IGemn8fgYT6EMvOiEPovD7GcRInKu&#10;5jZr4w/0dXp5ff9tBkvSK1ZdJoMpSxdoopAHplZz12PKrJVma7MPtEJK+KncoW0rKatsaFw5o9Uw&#10;kRbQI4jtruwn+/yL2aHaoiXq+o8idnymCRbgcEMDFIIGVurao60g9PfSsVjPmTBCGxXTEG1vJIaL&#10;HZAG+gJEZR6WJ8ieYC8BkXO0wZDB6yaD6qH9W72/TJhWcFY1NC3SPluUPGWhESPnHB8f9t/K6nkA&#10;BUBkxVKQc2JRJie/xYxDU68qj/x+BkTpU8REESCKCHL7MEnT2d+jqaHzREekB5DjHo3TeU2BERRg&#10;us+0RJst6k05q+ZnSfHJiZtAAbrddNJEIfAJgETx93RKuU5WNfU4ck4DNMukZYXpmuikDYBZee5j&#10;eKn7dbZjVdzlmNjNW79IEAP8W1GTn98C/fldGfD4keT57DMwJI27G77OewTQL+9o4m4B91ZZrnQx&#10;FkaZ7Zs+aO1mZbjTUfP7ST9URnCLpq/8PLxvGKP4w+R+Fm8KiMIO309dXec4ASLgFuvBzwlI7dgt&#10;KNmi9K2/WuOuGqJhEjFmNFF/X8auSuWZyIpzx42/UWNffn6WSluiUm1IAKqCq+NYO6TNzmziW21r&#10;wkzPDe/c02V83+awMaK8kTL7JZP/MEQA0XgQYQwA4KMQ+gSITmzjGbAUEFWHM6XrPgfgPgGbtb8n&#10;gLXADs2LFI5Ksy3q3k7VO022NUTjMD2A6MPcJ9uBWHd74EcjU8fwTdqQjFDbZ46vUnVEK2VW5mFv&#10;S9QLHJwA0WoBUkC0KsPGa0qVWVjQVWWma7qeWUTVYlJF4GWGAKKpPFXIQVTt88/C52GICoiq45kq&#10;M2JkgHaDHiAPkBKj/P27jL8xXowXED+kgDhNZqVDPbc36cvdhoQAejNOFp7AB/YMwFd6jw3ju4Rl&#10;Zg1Q1/Dc65zNiZyJq3W1B3Y+SwwFMoyLpswKYCZl9m5YKaAJIAKgjDtMkCavXLU7P6iATMq6mZZa&#10;WGRxmP1r5W6lKokbeQ9NEnBzpzrukh1a+lDxYDPfFqoW2Nh9nljmsq+b2pwxcE108l8dECUa/Y8y&#10;wfxvs/0/sv0/1/b/yirmRx10BYTPPhcMIhpL0GC9v0tZ/VS6aiM+07+IF8f3aezKIfbLgKWP0+Dw&#10;qzwnXdYWHknD1Qk2dDWn6/EkUqET/4L8/xWBbQCRgEE42TLH3NgmBmiYEBr4+UFn3Qe0NxUvajSa&#10;1d9ulnptxT7pMeWM0SS0PH+0M7ceGB0Tp0G6V+rVOqGog7Av02lAjkmubI9JNZvV/RZSY3c2ILIv&#10;gBWGR56WI3EdirMBPDu9U0B02EmTvc+WxzeBbwGc1cktBsHxAQEai07KSQBZ4uQlNJSqPD4AEwGW&#10;EZpAgyH6N6AH2DmU2p91NmdadfcTkkozmbhB9D8jgtxtOUbUfV/g6ntrWgYgq4o4XHfX9HkCQIOf&#10;ihDl9lyfaYuqL+Jp8uWD1/Tmtc44E8g4yD7Xd2mtfD8IKKJ92j91+bbK8vixjTin+eKtR5mqAHwr&#10;eCZsxreqkqaAcn4F69nGGM+KysRihb8BlJQCQHDtfF1+b4OhggK2/rnv/gwg4vc1DTMn4J2Zsi2g&#10;3uL5La7enct3gDymrfiWJG0VCw/aoduA6PoZ5P3jHJqwq6vJtQfsp63DIbVZ4Wm8sXIf7L8J7Mxk&#10;tRKyADMwqldjTRDAUj3TgQ1qw1qNoddWy4lUvo6PzFQvzfkY8bux1xTrAhh0j3UIBuzDgLMv4X/0&#10;ba7lrxpaXk3Lj8OvCX6nzZoyW9VFu/T9qAO6TIVtgGI8OU8mICzyyaX6AhBtpsgkXiGvdFXeYz8A&#10;8t264ySoPjFEoyGitxGrAQos6QAxC5wU3QQQ6dxu4t+s0wZFwxBlDlmAaDMyZ4Yoi+kIs8sQZcLe&#10;1Wi77N7kjX3SaZ3+BnutWMI1qKt24pRy+2GKAhC0EkpajTD5JOZWKVZAlHL6BYjqQ3TQEEl7eQ9W&#10;eafUTsCnqaYxm3WPYv8KpBYoajsUnlK5Dp8VEI17NWC9ARFNDUBEP4QhBGLZCWC/xHeASMpLg9Wv&#10;8hnvrTnBvDBVZgDRpLi2hqiA6P0A3DDkgJS/FUzlewEeDJHxCfRgl75qaiuNWfPZHyWm0tfuMv5j&#10;d/s7zNCpknQvjqb5sPNtgcpSQCgENgE3tiS70vAvKar+T3kARdn+J3tLgPhvM7F/qP3F3gQhIMdJ&#10;rCV/PT+2OdeUsOrs3HRXgFCB0qquIJxUtj+i6lDkAUG/J+i8DPD5OczRr1kl0g8JGC+AoW+TLqv2&#10;YkR9aNu6fBZI8O/5e7VA1QrpnqyBXajAY68hJbnEZrVkTyBRnnsUIgt+tErQbz1t9LpJzrWoPYNB&#10;OuzaA5ARPLnIAjeqMgxwQdfNeVlir3+NNJYNKndzoDiBrwbJJf7e3yVNCNAItmdflazAAqj2/pcl&#10;O/CN9FN6TE37h6l84e/i/cequmvH83nOXVe0e8W7JhUAA5g8Pn7K95i8iQ8rVFyVTztNBuxUO3TJ&#10;FpzM+mbSRGfvrthHQAT4sCG4fNARSXWauK6BVcycYCW33saCOVcq2NoANb8LUB5lLcsyjdiePgsI&#10;+zGrsWsidaBTkMIKEajSHEkDvJMVJ0YNSNKwUiuPrQPTlRtL9JAPkRWgwHOawHOuBVLHOV4xy1en&#10;Af1ZJxZBki5p93LyU0rv2JrkFgAD+Dcgak+uZUJ6E7Fd+YPUMyCATcSWbefuune3XPda65Gp8vH6&#10;CZDA84AF9430+BEQFaDcedxgiIjGEw9MMPapgCgT3RmIn72wnuW6jbHmMEQWGWxCpgn1LMbufiVt&#10;4+GZi10wJiwi2gYjn7tLugGKVtXkWLdTt2OUohDX1gDsGNTtHpi9dF/f34oN/aZVR3pbvewYBKDF&#10;j7buuEhdHXVA+28YIvcqZmZacOgv9sOMrSW83q89pc1UW2GIwuRMybteW7/1fa3YsuhYQuojS1RA&#10;hCFSZZb9BsAKxDYgWm18asrY4oKzsFpMv5sy4+r8/klXs52qVaRhTXeVGeDkfe4J8YjYmXD7WVyq&#10;30s6vIDV/WNstphifgJEH2VyxuhshohOqF5Eed6x7qas5oXRAamYimZHGi/n9A5DlL8ZX9LfYs20&#10;4DD/YZb2NhqiXkMVYFJmGxBlQWhx2FZIee8WnZvzMESfYeuy+FZYBBBhcqS5fDaGCNCSqZC+24AI&#10;iznCaa2F3i8LxDurZfdhQ2ttkLlO2ozIuv5FAVoYODYIrgkQVsnJ9jUy1i16r+iGpqr0DIgqQOdA&#10;zudoaYU+XedWbCQY1zPyLwuIgKLjYwGi50wNeQuNLT7FuAA9jR2PKzE3FkCkOZzXv4qOCM38POwQ&#10;dOq5puKSDhvRdSakZdT4+lVKlPO7AEWzRJOkYk1lkIlICkl+VcrMhRKYgY5W8SSwKJ0FfLAz/En2&#10;Y0BLEHa+HzsDFB0nD4aOgsYIz4be3H4ifvIaunxgh6jxTSrErCaHKe0c+hbqvvQ0QUditnhRzKQx&#10;k0R7GeULpFp81klEnJV8RYwLbG5QdARbJjcU+JElAvgEi77ez2VIRytlct4VLSq3UPV7MKpOOhrZ&#10;zXWdyQMjczxnSmXduBsQSRmcwc8hfXJFXDvC6rlxTFxWDFZUgMvWEFXYfGUytu/Ay+0JP/R2xsq7&#10;OceCkt+BFiktgRKN7fFzzrWgNj2FgKfZCECvWR/YF4Fp2nQ8K1gh3hzjyVj157v0bbI63GAccPkx&#10;moeHmBvBXUr0JNLO51mF/5rjNGnsHPzk4eOK20qbDYhWWjDXx3E9lJrb5wvLsQ1BacE0g3zTB+BY&#10;80tNLLNg2EaYl01pq4tazuEmHRPACPdZLIgJNG5hmzNpKKBQbOGqY62ksJ4MiJbvjMULkCMN8nbB&#10;mftstUbJ76pbWlHY56Q2Pq7OUA8nla3bJNb1ow2ityC4BmS+iQyANuO7xK/2Wsvry0jmGN7PZOIz&#10;p+nnbO9lHDhOwM91810/JCaVkTsMbKLwb7IYuwWapeOBb+Nt0qt6i6VfVibRDWZaKn8AN3dAEVF1&#10;dWmYTBqVjPmKbzGpd993+XnSOV1cZOuCNMDTd19qiM6l90tDlGMXGwAirTuwn+4dDJMUGh0RbZLn&#10;trDa38Tlk/v0QVRNaAwQinP8ilSZWoTW+2mJlcVpgKip91znstYfJNaGJSoAX/dPxwTH+WzYo4/i&#10;zUTbckrVKZ3PGPqoJfDRkx18iOqcnXMilcibrIAoE7rXYIjOKbMAs5xjaUn76T2b7QJM/M25HMH1&#10;SqfleQxRy+kxwm1SCzC+mvO+7A+AHmwNdqipLQwR4Gp/KgWYXqLAC90PUTUgVI82Ngq518oQYaAz&#10;X25TRqaY32SepR+yKVBgOgkMfVkQFg1x4hvPpWqIMrcARHcWvlcAkvPuvBhDrjWG6MsA8+/DHIqN&#10;P0mBrsaul3Hov3rK7BIM+f8REGGIBAgMxBZwzWrrrieKCVx6bTq/h/5bwQQYAqwKeMIGqWKjFQCM&#10;MEO/hDnic1Qh9y7rDxr+IoFJoLPqkpIY0DN+ClbzGIO6aIb6xvIANpii40O6COixiv00F+dOY1dV&#10;Tfm8WfVOsDw2DbwJiGhc8v2YBquKAUO7dPODq267Xyaotm9VQAqw4j1W98iQiidpoXb/lzxHOFv2&#10;bbE9gi3Nyn6N4HDZkw1bNr2x9vsmhSTPPT3aZiVcse1hEQyQEabW2XWtAPaEjOI8+uk4bv3DUNRo&#10;6K2huFwh3KNUa854XkUMQzQpswKiG9U2+1oCCg+ZV9qvMi45TzrUS3P5DgFvdAgDbr2OOLFdpxN0&#10;xjE8VYoXHkf7ewcQvTqxG4LhtwlUmz42wUgPDCA6d25G8T8IiBLgMYa7Ms6+KuN1nCc34VbLjf8Q&#10;QARoWWVOxdtsgu9TAJFrjJUy1lz8N3aqznlQhfJe7hXjEKDsOThVc41mqM00D2B4Kswi8CXKdC9b&#10;FVd8mwqmBHO9CH9ZKTMFFQUodx7XvW6xq4Cp80KQ6rOfrXYrbby7mt4CKBsgA8mAmcocq+lJmU11&#10;owfGWBXrp9FH0kja5neLMmmJzwt6vdxEbQLz3dWVRVuianJ0cV+eKjYdo4lsAJGbbu5BbTsKgKXM&#10;rjwwR9NPa1JmkzZLu5qC6GGINlNzBDjHFJrFmVV5F5OJAd9EnGtf92suf25gZBI3rrW+kbLFMhnf&#10;R1Zqg6F3wkK/Uw1R7ju6lMoBnOOkZaSyWgyg3F5PLiniqTrDEBElDyAKkG01UpiYAqJJNWFFsLFY&#10;QFV3QBGgMZ5A8zq/A52auz6jG9IzTO/EMER1pe5iVd/CAUO2MkQBUJPyXKm6fBZA9Hx5Au1zLmW2&#10;e6sNQyRlNoBoRNWHKrPuhzT29OEsIFqgyPwiBchKAdA7CbX7mdFKBYQBn0BD03GJST4fIGqD15zH&#10;F0kJji9Q2DcsTz77s+wvQEQjVEC0dELOKUBEzF1TyAWIpMb63py/pgAzX+tBWkPHbBbVbToLZAUo&#10;/Ui3pHVLrutuN3TynTtohk6L4lMRQ7zZ8t1f5Hq9yNg19UgJvgAkpT+ziUfXHn9pQNQu88t3SK7R&#10;CXOjTe78DIjKEOXGQNVZ9f3yS7r1BhB9I/WVFZJ0m1J+n/XraxoiviOazUG9aei5yvu38BpLRPcz&#10;qYqIxhIIpLdcWA7VVlYA0S4flqaThtJb7fgQgwQyomdajEvR7AZMQBHUfnKyzQ1yDRD5bBoC6RGg&#10;wiS8O5NjZKBi+4VJOaZgaJmGWRvdAbBDKC4U03Vclt2rmNuAaPQIY5a1QQ3GpC63h4e/PYuGqzd6&#10;q7mAr/if5Lw99MC2teFgV/aqnjKhYKhyPmgOLh9oXzfq34CorR3aJfa7wuyi9PleNUKOR1B6nk3V&#10;h/O1AQtG6jJ9xZjtIdA0gCgl8gVEzNO+LcslGFYLsQDRgyfiyh83INqUO8bs29zYBYI5Bt/1XQAR&#10;JmQDou6rFe0VLdT+im1It5k495LPljLDBpzTl+Pjsb1YjoDIPkzK7AHB2/pCgEgQItQ1Mf8ZhoiG&#10;CNh+FjBjojy7Vp8ruiZ1ujdgKH/LsQG/VqqbiZRuM7YGEA1DdB8QOa5pAH3JGwJEQImJFVtj7IoV&#10;x5Yx1fRIkS1w9I7JofYFEaDmnjhqiPZ1mZTs/e3otOvvYokVv4XaNAgdHZ0UAeEtVqYmfpnsrMx7&#10;vg+AyAJRIcTPrscNQNSeVq12GjbCJG2yuhQ2b6ACpGyQc3KcXgwDVgbr8JWKzJ0uO6TNah2xmKNJ&#10;mRH0L/DClbg+RGfBdsHYAkMAkW2X+WOGpPiwRdI/xi5gw2TQc5VAmBzpk3L8QOothkisabo4kydQ&#10;5JydnKrLEk3KjKbxWYDQAKIA1FSaVTcEaInrl4Ao1+Vvb00sns+7Doi2U/VJ19QO9VpUEamfq8zM&#10;HTSfGBEMmeKT6oQWmzXeTsmUZDGlmvUEiLbnT20DVOMBREwrJ61UhmgBIvfKpMQCXALMnhUQJWVW&#10;RmczRKMh+jQL6vEhGlG1LInmrtUQBWjSHyEQPgmRoAyfDYTtBIgUn1TITeYSVivMbrVxS0N4BEBn&#10;Y95dSUofyFNtDCcBeVPVDypvky57lSbhr9oA+7ok5a8NiHLjblD01de63et8nKadTZkdGCK52twU&#10;BIMjnA7ll4ozWiD0sACg0oxpI1H1dLfXUC7pnFS2qTCRZ/f/Lb4GGIhWTQgFWvkMaTHUntXCERAR&#10;WhOrAV+XD5PhVOx8d1Xoim6Eog3Snc5yk9wCRNNUVqnwv3fQYFeme/l0NCbA3FPUBi0CqhXGdlV2&#10;o9onj+pZLlIFGKM6fLbCbETSTZktlqfdga9obZq71km578mKPMelUmxSc6OZ8fMOU5a/mVjriJtA&#10;b4WLxjXZo4TvAyKvTcBJ1ca4J0/66FRqfwJD130qWoWQiaqAqCmzlHd2vyY4Aq/0C1srZN+BjF3F&#10;dW0CKSBSGrz0KtJkswIU3BOYc2MfH51qV/XhMe14+dk7ZWYfpUeIOptCW8eNjSISfR6Kfrs/Y3kw&#10;eCqFbj2qIcpYPvnV5P6RIjaujYutQakWLMHLxOI9ANGkaFTuvduV/1M0RAA3wamJtU2J/0TKTLFB&#10;K+0q4qQ7wyie27TsctszIJoSeMdibNXksulYXbEjKg4g0nDyV5rCgjQpsw0QVvK01afXAFFW0zxu&#10;Mrk6J9J0VucnPc9BXL2Zo97bOZfYQ6l2KTPea+OO/TioPIImxy/YN2W2mLxWG+aec/9I1br/TOjz&#10;PRsQzaeIiSdAdOWrfzVhFBANKNqMxQZEtzVEq89ZYrO0e3U12TYrY9I9pdkOqbNT+i1NW8Uo2hWL&#10;Cqt61U5AQFPx6z0bEAFF7d+Wcws81OcqgACr6qf9Nm6Vjms0i1nertm7Au3jAMhzH7Nh2+1DHZxP&#10;PkQKX8LgAURlk86vMx99nH19L6kygAgD9PzzOGuLT4CbVCkj2er+puz+wzJE+qcNuyV2T8psrus+&#10;36cqsyWCnsq3EVWfUmYrs8CHaGuI6ka9gNYGRVhRDDNmmIZnp9oAZ2Dpk8wlQIQ0uHglzUiaoFqv&#10;guwstIEhQB7Lo7jJnHdmiLaGSIuXyAeWGzVgVCKBrUQA0dfmO+k07FSKpKTGhiEi+B/5CZCFdQKG&#10;/E1qzRznnJ00oqdF8Fk7tCvMvLZO4xi+ADtTFTH1jz+nSW8cx7Hdu5DmMkb+pQGRlRhjxlfR+bRD&#10;blJSO010t63BMERYpAKiAJuvU4pPTK1X0A9bQ3Q0btTDLK06/v47qpwHSai1ACOAiM9RAVEGC3Di&#10;M1gBAEY8PFDKL4KYN0MEKAiw3yXQXcYXSFRqwYr0mjMsAIN9gfIHENFJxTvkiobIxYPgN9MEHBn8&#10;u1Te/m4Nkf1oCfkCLqjS0WAMC2OFuwHRZfpLZZqbR4Bxs0xOP6aUdwDR/enW/gAzH+W1XaUGXDB3&#10;fOzxXUCTgGCSwXbYP3TnNXZJoKP/ka8XdHaVzQZEfp5MGa8K8EySKbtv5VZy4fk+QM0kgXWwovs4&#10;OfBdEVhA1G7Xt92EnWPXAZMzDNGIvjFy1wDR93wxEqAFTj8v2bbT5JdfTAjVp+SzRxeR1KR04d8y&#10;CSS40kvQIZ2tE9zw2rE8DIikRc9VUW/1egN+vqOAaIvjcxxW9yaEEyBaAmVj+ikMEQ1Rg3xWaQUf&#10;AQJv+gCqTAiAB4CDLToxMit1tsX1wwiOeRuA7j0C9GbWABhg7ocAcQHePtESPQyIzne23oomR34t&#10;nWQylmxHwflUfXHJJQBXDTlpxlbtRUOkmpWgGyh6kxJE4xLQKSDKOBh2aNKbmFWAqGmaXLcvCXQZ&#10;Z0qnLoxXQJS4ChBhGq5hMQz4zzUHPLNDGAkx5AhKji7Vlw7UZ0CksovvSzqdJw7e0R6tRe1+zk9g&#10;BOMCZBRI5X1fBhBdtu4YMHHeACJAaswYwwrl5+5ZNk7V04ZiN3fdVWaXomqsDxAh3in/N/abYsnW&#10;nmpLZ7SBE72a/VVO71oUEH2WBREh/aoyO4qqC4jCII1p4Dn1dgZEs99Tdp9K30O12JhF3gdEbTKb&#10;OCZeS33tKrMtyOYJJI1ovEpnbTA0PkTRt2J5COCJqptSTHsoDuELEFksDSACaiK4z+uUzgMwXwXg&#10;0L7Rz46GiNdRGP+Kqgf47JRZRdV5fduNNGW2GaJxuMYQ0XQVEOlWoOqaPxEQ14KdZ1fNGDdjNI7x&#10;05+NtILL9gZEL+Pg/1P0Q9QRXTTeYND/0oBIBReB9M9JnY0fB8ZCXnXSOKeb0MDL4HJhXiZY6XkG&#10;EOlv9p2WHlkFEk6/CkOEBdpU+O9hhzBFf2STRhOcJm2muuKHTm4G1ddhpgiuP40XSFNmyu7R7ctP&#10;ZQBR8rDZLkvribBb3nwhED5OCMTXFSwuIfNDgMjEt0GPiVyqRum0G5NK/1bHbkLJCkozWKs9WazF&#10;bjNy3B+rfqJbKwOvlZrr/i+tC1x0zVMJi+Lmr+mYthS5CXc66qEJ8PukNIEHKzKThwEt6HPzvnx4&#10;/nnKVt96J4zXs+enVfnRo2L6Wt2tPDj3u9LtPOWYfCmiN6AhqrC8vcMmFeV493WEJ58CiBwz8WwB&#10;UahmlLkquAKii5TZFwF17340XbGfffTVzZvTHIby/yDXWDl/LfQDgKw43fjAoxUvdmoDol9ycaTM&#10;0PwPM0S7I/YACwHIyglD1POwNUQJ7AIptgBjOiL78Xe6BfIvvxe7Q4/Sdix/kiFqlVnu/V1lts0w&#10;z41ehzGe5r7DHNUDqmZ90fkUPEwjTQsDjsCC+Ovc18MQHTVEC/yUIdpI4gyIsMXDEKWrujLifEfP&#10;TW0jZgw5p8ZDfbYyptvbKucMC/o9N+JDB+83BYfOO5a0gAg4XW0h2qw44BhD5N6w6OH2S7NFzL6B&#10;VxmiACoi2WsPk4UJWbqhWzvEW3xND6tddn82ZvScth17YzcQ3WT2UarqO0LdvB8IPTlOr885ibF3&#10;ygw7s5rCasoKwAA3rSpe2qVTpdkRENEsLXdpQEp6jm0AIOMeIagmWK5J5Haqzs8TQwToFOxMqxNa&#10;r1Mvs9wXZZoWQ7Qdrc0NZQdz77vOrsN7SZkNIMqCqMU+LDh2lRmtWeJpFkHta5Y5i11MQQ/gHjBr&#10;wQeoFhBlnB4B0RZV+9swRKkIbiPfVFUBRBlbFaJnfO0iHX8vG5PPBnba7uPgUSSFCwgBjV+GDWrK&#10;LOfN9dKYV+Vc01eLISrLE4DEQ0iLIyRFAVHGJFBTY8Z8pu8AemxnUXWsF8he7BPRc+Z0AMn7yDqk&#10;0+iS7CPmCCCqr1EB0WRBLlNkZznE3Peq+tzn5p6vA4h+zPV359af7XXuc30pxaAb7vB/aUDEdRMQ&#10;sfEXYohG7KxVQVex9bIYAyxl9i4OY0VpMCkzJfQAgsmtVWZE1VJm7W7/a9xppcsSFNrqI15E+dlu&#10;95q7tpfZNO/U20zZIMaJkLo9uJaoWkDx+XW1zv5e+gApSReYgItblUrSHa3sqsZnqhhuMURTsTVi&#10;SBVkGB+UshUwVuuW/wy9kpsOgyOlZYW0GaLLtIfPUJHjBmuwzyY4bLAFJFyTjtCxlBXJsfpp5fGY&#10;YNk+fB/AUFQfQCQn73fn7LLs3mu9xmr8bwFEbyfo14OoqZDLFNmhwecW2pY5GEDkMz5YgAiL53yP&#10;sDvGeReACL36GENUo7WWPcdN1koyv5usWsp6DxDFBj+A6BlAlB5tqvZuPVyn9kdi7pjPMkloDWBf&#10;XZdvfwhDlGPZYNXq52e08COASMn+seze/rtWX2XcG1N0Ni3lBR4ykVm1SifuydexuUZPYYjazmal&#10;Xgo+/kTZPVG18Ys9bKfw3CP7uls5brboX7ZBYSYjzxm/dDWtyHRvaYGQ54AKFVivc91rhxDQdr/s&#10;/tjc9cgQZRVevxtVO/RvAT657iM4t18ZRxmT72Z8bkDk+gEwZ0Bk9UuP+GZ9zOxrPcj0pEoKZgDR&#10;TLpK/40FiyOmpSpjTTacwQuI1ipmqsyStsvkd+2BIXAPjxfVNHc1oYpRd9JlBTXTv+zsQzSu1eKR&#10;xRQWcwxJw6QdjB2PWqKj9ghDg1kGHCwsxDagZS+A7/gQWUAu/SgBr2pN58V7xB4CY5qhr/KTFqaA&#10;aJkybhZGmn+8hZbAmTZIRVcmeyy1KjP3/y/VEKU67AScps3HpMy+mcVzRdNJ98c4trYgi3HeVWYW&#10;Se/GhgEg6lhcqbeCB607AKIAtyMgmiqzqQobH6JvR9MFmKgyk/5a4u45ZpYKW2w9wm9+QN7b69pq&#10;wbNpo2viM/WAc97GwTuAiO9UANH24MOm7rJ66Sz3H/ACxABE3xlrAVHSXOdeZuN1pOxexZj3f5/F&#10;/yeqq5+FpY9pqMwPfVFTZsZZrjXg7TuIqrFSGPthiAKIbrD+ewFs0d/ecIldrjtALyZiin56HSlB&#10;1olt1n1D+/iXB0RSVRie76IHMmmh707l3VvIBxDlJHwXnyKNXzlef5/fVZyZKBrwViVZNUTVBQQA&#10;LWPGdrqnK9pO1QFARNUmA9TfBkRSZyo9pDig8NdhizwABGmx74Ky7wGiTHb+hr15yKRQk8jdpdog&#10;vwWIgLETIMrKT3DHEJksumK/YYcN+Td9kAFnsJwAUX2N7rIJPh+TJCi60eul02aQA8QKiK4UqGCb&#10;fIfyzTbpyw3zEJDYwdjq0yqaEaZgiO63Urp0qvZ6q8Upu1fiPJPcfUB0NOs7Vh9NtZmUmbTbGRCp&#10;2pju8i3JP6TMhiF6HBAJ3gJiGaIEmN28VZC51BB9kZULdujdeJY8S0XKrXM0DNEAItVLs5J7udit&#10;KZclsiYa3oDIjf5khmhrXXIfmfy66sy4blBVvpvxZFKRpqtR26rKsz+YCONasHnscQZEAeEFH4+n&#10;US8/k26uzR1zHsrGKWGWamZol31/h60EkbG2L7y59JMKWMAQTSPfGOYpSw/YLSAiikbzJ77UCiD7&#10;dN2H6JBrWjtFk1i/m5yX+m/p+p3zocy8lgtlaKa5qYm9ffNWgUabbC6G6JfEj6f2T9vnQyyTkpAC&#10;8h2TOh43ZOO5dhKAftgigBUgAkAxczs9puWQa/e6Ivf7V68TopZFmruuEmzjQIXfBj/nn4sVWgzP&#10;tPB4q4Ja4wV4xVrYjk7Xd1JsB20QQATAfpg0MQ2IY6iP1PIfqm7IFr3R6Xdie4CIa3/eK+5sLeA3&#10;6cU1VWYA0Zg9bjBkvNO71JjxVPE1rTsKiPIeqUKACEOkTdPdRrD5XgxRjtF3SO9py8N4sVYZTQFO&#10;647qiFqW/1END9vseet8NiCSKlqpvi5A+BCtsvsjIBrmLoBoVZkBJxYxwDdWDrDa/crGImAsGMwT&#10;AMOU3fO8G78e50zbD+fNvW9siL/1V7KveY8GrW3WnHmxDFA+1/ME1GWKwvT8kHiBKVIVttNlOzXG&#10;149m76vMoR8CjvnujwImP2OWmPtBNSRW6NNWYkZLFFCEwWUIKbXWKjMFE60YPjZ1vutWj+EWyyxM&#10;aqabWOu6fBNNlMbX7ENIA241Nv7LAqJM7M/djAwVASKtPH5M6oyQa5d3D30/5oyQMOfZDeGNCsUA&#10;AGdESURBVIh+CCCqzwh7/DYwlac8V5WIBIAQ0eR2rcYWKb1v645UgqAsASIaJMAMmu3n1YdomrR6&#10;YNXR59cAEVbIJG6F9JCXzTcZbM3tCubZbgKiVkENGgFADGj5UhS1wXyr8eurBEUVL4TDVpDKST0w&#10;CZd+JI7PoGxPs7aKyARSsDfR04+rBoYJHNIa3mdCkod/SIy8QzEjOCta7I+bc6fMlKdfPhwjcWQr&#10;N7pCngqbc3+by7YN0RSdyrHPDNFp4lgaIimzXc7uRr9MmT3UK855adPWTICEziYBjWNNwg2UWaUe&#10;H1+y1o8fybv6GgUY3frsEyDKZ/ls57VO0jn+ClZruZ+UWUSaZ7fxqaJ4jCESLDaj8VbuHePTdZgC&#10;AFQ5G/1hB6YP0usCMsdE0yT4Sjs9ZAC5j9l9slNmxud2Tn4MSB3/TuivSzydjInWWG4pfcYZ7cgG&#10;SE25LkDiNQOIZn+xnhVmZzM5EjdLmXGpL0NEfHx8nNJlvctPf9kMC0DEEND3dRLOOQVO31VUkP0q&#10;IOqEMw2MAbLNEGGaR8h9O7V57fwYlx9r4WGlr/dfNvfOu9mYjHayxebkeMUdKbNLEbt0/3eq7HK9&#10;C5QuHvRnu73BqbmrVg6JvScgdBJFrw73h3QWIAAQSRdvx+hxqk7KbLE6O+1W/VAr8qbSzERLYqDn&#10;X4WwvGsS347gZ7RDCxj5nSlve6fF0DHAbZtAbiCvXcNUmTEe3K07VJnpn7UYos38SF+Z7DNm7L8U&#10;mwqzkzFjwdNilDBE7AEy/rbLc7WBO2UmhbN6mWGzm+bPmPhkVbzV00jabJkYGjsWULUEkDJTXbVE&#10;3kCa6+q7qsfL+axTdQHPdHQHIsUFoGg6DDgWIvEAH8eT8/o8r9kaog2IfK6YChRtM2LnERgCivo6&#10;tjfZn48C0p6rnMxzH2TO4TrdRq1JWX7s7wEvHzD/rah6QJeiIcJo4OkTjtoWjsryNZ2V6sx7gKq6&#10;VHsvxjXHAxx5zwdMSBc7VN+9bPeYohruvp04Fe+iMN0YN9em4yHnkweRtJmCYizRrWVc4tP/J7fD&#10;//SaHdBjz+V9/03Ihf+e0/R/5z+PveGpf98+RFYpAsfrsDsv0qOMFuHzMCku6KYb5wTNIHXypLww&#10;RACRNBf2g6iQRmDK7qfMtiFud72flupNmXHk5F2kdJFT6HsZiBxt9R4iIvN5ZYgSUPgu9HPy9t0U&#10;77L6CiDYJmePAiIeJl3dfngTEBF0b6amgCiDiMATELHqvQWIxvI/q5kMfkLPH0NTerTq64K2LyDK&#10;RDhNXq3WUvHVdOAZEF1jBlSPFRC5iXIsJt2nMET0Tc9yMwmE1Xvk+FWGeP7yIQi4SRtgtoZC1VWC&#10;6aX/kHYdbdnRn4DSNPusqDrH9yGb/ZwLK2JC090CwU29AREmrMZsD6S1KqrOuTIJtaVGDemAHekC&#10;pnp3AdEL4nNmdfXbkIq8zbJYDX64xN/EwVpB1PSNBiHH/02cqn3WSVRN8J+V0K0ecr3mOR5g1fuN&#10;n+dWeBk7xrBAOrYHdA/j7mxM0hS4NlvM7id6/5bb8fG6caI9AaLcP+2t9QaVVT7LvexeFyxbRp99&#10;3MCH8+/bFhMZc5pkOq5WO3ILz7UA4Kyg2wdOI2FgIaCvKbOIqkfXdAUQXe12NFVaJnfMJnDVVLT7&#10;qmxQUmgAkUljOZWbqJw7/zdhtcqMD9Fq1vom58K4/DRlzAB93dAVStgHPbICvLCTxqKx1zYQuYcq&#10;qj48FIR8zR8r1/tq646AtFNqabER/v9ZVvB3DRiXa/UCNEeNz/sA0Up59bOyGV9bC3QUZ59cp5eo&#10;WjybkvdJtWItgaAyLgVC51RZfYiaIpl+XbtVCHDEXLBi7ixIVEvVlyb7sXur2SdsxzBEkwJrl/iM&#10;eWyWz7DvvyQFLbaVISqrc369RXOF3HR2mYg/TqFEAVHAD6BXb7nEqm5NmUXTFtBkAdI5jF0C5+aV&#10;1joCIuXmW7zddhYa12b8AHIAk0X4riKrXUnBsRSxdGrugROYCigBmLBX2Sw4x606LT/ErIxPukxj&#10;Rkyit6IdKiDCfANcsYYhpJbm+pBNzBKE7/QbcAMUTccF89g5LQc8aRfz3D3IxFTjV2AJs5W/Pcfu&#10;6deYv2+rgq0VBGreC4DazXKni8J1cTX2eNq1jAFudZe57kru2ZOUIcq1fKCrkfnzWe6x/+VTscrx&#10;df+DA6IXyWMCQYwTeQMRMaPx2w29OVj26VNp0A7FtQhfgOj7GFgFxGwAU0CUCjKps4qqFwAaoSEw&#10;lHYUusfXqXp6mVXUlgtGU/Qq7NQXqWIDhgAGFVCEkRsQuSFehGLe5do7/nAgNnG4ybE0tx7s/GfF&#10;CyGnsd367MvXAy87LWaShqoFPjQhCvWhlFl9UDJQgJxjyuzSH2kAEYduzf2mB9AwROeU2bWJUGrJ&#10;jafElcjUKvaW38PxuKxUgQnBoPR2c9oEkPcB0VC5o9cZQBTdVY0d3zm7VldU/W8nZmgzRNu0j/i1&#10;zrmdvAAiK64zIDLJHQGRYPg0QDT9xXbTVWW4Jq4XF4Do5iC48ocNiOhDnE9pmRHuOu4BRADCmSEa&#10;QGSyvvUQ4D/OpLr7KwFXWCAag/ZeWhV8SoWloCbFmvQC5kuX+4yNmsBl5X3LVPL43SeGiLt5AdFU&#10;dr3Jo4CIXwtApGqsDAytU1iXTEjGtgmh+qcyNLPSbO8oQEgxAef5vJeupZPYnZTZFQ3RZVuNtcNS&#10;ZhYIWFZmscAX0GO/NhgBVEwwNtcHg7grEKWCgULpsj9TZeZeB8AKvG3GXIAyYz+pIUZ7nmsbiOzj&#10;iflap9wCj5bkBw7qV66D+/gaIKIF2pqh0QBNeuzoWF0QoOx+pc4tcjbL1CqzC3H0JTAqQ7QrwngF&#10;LUDUZqqLRRp2SMpsVZkFoEiZ/f/bO/NYy7a1qvPonsDjIU8am9hFUGlsYgwaosYeiRCVJg+UaOyC&#10;iSGCf9BEEhPBqH+QaBANtmDUSIiKAmIiqAmNivQ8fHDvfbepul3dqlu3rdu8e3nP8Rvj++aaa529&#10;T506tztVtU4ya+3azdprz7XWnGOOb3zjYyHGWGs2swAR1y2hP/RDrSFqDQ5MiwHRYHwCdJxlRriF&#10;kJnAB/5cSTjAh6jZobyXOYIQU2ejUTON7NEAIo4xgMhGjaUhAnw48aR1RM4ki8TAOp5iiOy/UyDN&#10;rJUAEddXF6HmOrKo2j5GCt3qexjPWEC5pI3BGyaIYmtcVFZMpV7jHu8MNAARwJpjIgOOZJOHr0i3&#10;pTEfQETjuxFRE8ID1FA3roXlmCw2sIHtcQP00GB6sJQxIFoKugKQeN6ZaAAifYZ9A37YL8cNwLMG&#10;TfMJj2PWm0zNY9Xu/ZvNjGm/Ts6hULCAv8ZDroMXEFWfwg5lLvcN8cUXExDpwgYEvb/S4dHvUOqh&#10;jQwdny1DQ6veFZ8kIw1RNWEvVmEu5Oq0WsJhMm2EIWoqHC1ReY2gJ0JD8LzeAyBCI2SGSOIvABED&#10;Mmn9qUeVshyEWaoTvfoBRG19ZRDMMrkzMHAhHwdEmDviHxLhaHsNbd9PEc85ZBb3WyF/hM94HR3R&#10;EN0Q02YTMVLodVMwaPAHg3MYEJFKzKAb99cwRIvb9PYz7AvgwA3GahiwwU1/NkBEajmTlUTc3ACE&#10;z1jNHQJEep46ZJ3KyqRuUa3jy6UdGgX/DjgYl6gaoBJdSRiiFSBSP60YInx9TmGIAMmAR+tFYHNE&#10;i7fLM+EdsjvO+wd93gJwgCmrv/a7QSAMKOE8NSBi9UPaPavfY3/E0QE19kpC66DmsBiACM8pnQu+&#10;k8EdEASz8SyrLFbcuOS6XholEShGfPMyHACirMoBAdJjCOxvszHXx3pSt0PGiQGOAbdYYrx2vCpW&#10;CI1sSNPtTApUFEdUrElIvwtgACgxkKsSElzTZAwBDMIQVchs61Q9xok1eOO+hyF6Wo3wqrMLWQDg&#10;7KvGdxIqA6xwTdCH6GEASYQzyJ5Ff0goi3Z6X2x6RseE0DnFfjEXZdWPFg1/G02oWhETJiAzEUAE&#10;E/zqJsWYtH9XMNf5vjkgCrsDqEEH2bXIuv6YAdHIGMtjGzOSbg1DRNV5XTuMN4RjADFbH6MOm5kB&#10;clJGfNtcmR5dG1oZFj4HtEMGRTBEuh64B1lQESrjuxmTB0PkRWkVjC1jQ4ARbFuzHZ7kK2QGg5rU&#10;/fjOUdyVtPu1qDo11LgHbU2h9zym3xvRdDREdkfX9UgihH2ICrDwG7sEiGt7mWVUdpVBWEJmhKhG&#10;TTJCZq5MrxR4m0rCEAGIkn3FoqUBUTINycbO/GifOgT+ACIYIkLKZolSIJsGu5gsRRz8pSeSoNr3&#10;PwwRAEXHB0N0SQwRZVnCki3tfsJymr8MfAx+xAapEcp0eA12SPddl6tiH3gZ3U/qP+E4GCKAlgEg&#10;tdlkIaFr2LowNbP3NynbkbR7gBMymqT2M2+16/opXrXjJtO9+KraF1xIQMSFgWdJ0uFvWL8DICL1&#10;3maGjlGG/nMMWRof0utffYUirTFoZBJnwAHswB65uOugwnvgJQNDmWfSFBFWs4ZIF3noOhW31L4w&#10;iKQ0B2Pk+6tO2QKIpCHSZJFyGOvBk4mU531zHWF9OBt4R6RUyE0AES7Vk4YIjQcp8vQBNOxRQKQb&#10;+xIDtLUXoRZPA0SwEU07crNtAdExhsg1oyobie0xi/R5mGfQ6QG+w0EMGIc0RAyUgDqntboxoT9w&#10;REO0VECfyzpEVE2tugZEeOQsDBHX0oohQoN2KiD6xQqZ6eat+mjNXNGPMIfn/WMyYp+0hBTxmZGQ&#10;vEJmiGthHtqpugXvrDJPA0SwbLByTKiIQm1opwmI54i5wzI9p1R7HsNEwDi5WGY5vT6v15hwTgsD&#10;9/dz75olYHLWfYiY+Fb/8P9CAwRgBgCaAWKwRZdjQFTlOTTYU+cLtgjQDBjiOgRI+toREAQQGXCT&#10;KSqmBnPEg1lmhNTVoa5vqDEAt17En4S8mNyp8A04QdjtSuMsisjOQbAvxsjaJX23PXA0qSN0ht1J&#10;KSF5EBUguhW2zE7VuucJ+WLfwEre4B5RNx4uVSme77fJn/t8HTLj+Fk8YTJ76Lu5H1tcD/sM60LC&#10;A3XbtmxQWKKAoDlbDO+bDrcndKbj1HmzO3Prj7bmjNoPISsmQsKaLhzK5/T/lkbM+iGHV0pD5Amb&#10;MiYG82ioKPGSYqica/RAj0snA1vUNgJsu5ZZV7vvMFOHzLjusQ6BRQYQNiBqQ0gmbr7D1hQKmRFq&#10;AhAZcOj4GM8BGgmZAeI18etaBLANnY9F1WE+AURePKAhgn00e0TmW/oTEAz44rgA5UQT+A4DICca&#10;hCECiAPEGLsZ7w2IpFcEEHE/N7vIe2AXec0s0iMFiMRyUe6EaxcdlBkigSEE04TM7CXk8GIa4AZQ&#10;w+vohWgwXIAc5lCeJ/uMBQTO1dRBo84oHkXogl0EXQ3dFLU/OZfcK66xpvEJA+LVgndVuqNqVBoQ&#10;xYsIbTE4gX4CEDEPnUWud6EBESt3i5g1iGK2+KoAC0VJMzAGFLESocNB09cEWFJFWoOvDRqpO4b/&#10;hsY1U/WqW3Y0w4X3yW+CAq/yIYIGtZGhLMZvUPpD+70mt2zwzivaF2U6toCImO4hQES4iUHlBqGC&#10;I38206rU3ITMDk8aaJJay8MkTVw/9ZTw/bh6NO0edgrgBEqHwYB5GIBoE1QFVPlitDia0IPSI0m7&#10;nxii0wAR4IYMH8DRWTREDMCwSskeSoyYwQErg+0fITxeg5KO+6sGAw0WB0XVP7cIrB0u+7lFQzSy&#10;zDpkpokxPjL3mgbfAqLTUuPNEJkZkFbEoTj0Ocky8gr5NQAigAQ0tlePmpw4J52xwgTL/wFEGHzy&#10;ByDi3NyMIaKKNavAq0rjf4LJXWwPOiF0MKzKYYCek5EZwlb234DoxQGIxNban+hmJosUJAYQaZ9K&#10;vWVx82Klup84udxc3TYvAqpYAMEQ2VCzdDoAH/qeazTsIiGzhNMAdxaAC/jafI4sRrLMYIgMiMQY&#10;FyBiXHh1C3oFiAATlP6h2KqbQttPmh1WHUTMIqn8bUAUXQ/ng+NzKMvhLOnIKH+gxiTNNQ77Sw01&#10;jF1HWY0zIkQDIi38nNWm73yw2FiuPbKbmMCYlAGBXoRpvNz+LjREiOcptrnVEP2ixgIYLHx8+Dw1&#10;z9pHjcl/VZzVIChZZlt/omRFKfwicACoojFO2QtqC4im/8P2cK7oSxalLDQJ36+F1C2ojp4IkALD&#10;AjChn23eKpaDz8NqoonhOAD+15R1hukgyQiAGMCXdTyz4aIWHIz9gA/YfRaDjOHO3iIM1QJsAE+5&#10;IoeZe9b6IUAHvlcuK1IsDKCDhk/RQwIdABBAjDU8BiicP0JiusbIytN3wowQNbAmB31c6X3oG/cR&#10;4wK6Iv2f8cEaImmUHpSVB78Vhof9cW0CiKyn07EREkPYDfvj4/C9Qgma6IzQ5D2i9/R1i+s5C2my&#10;vQA1MEWed9HtVcgMgTWvPYqTPEyWwQ7RCAFUrntS6ZWJRiYZWlfC1diquIkwAIA/7UxtFefVa9km&#10;y5DrMMa3yzjP/AIjNECSHqd4OfrKlFQhM5J5DqAKy6dh8aZ/wgtEzb7oQjJEqPspxAoQgikC1MCy&#10;sFKBjgMUUduMEBr6IcAQeiPMFnGc9mc8iTPQkt3CQHTaal2xYq1EcaLlZNCpiMFCb4u6VRYbAxJV&#10;y68qC6czwRjDnaaqG21Lf7Ny52QzIBwLg3GWWG0ysJryP0VUzYp8BkT2C9FFxrFykxzzIQIQufgj&#10;A6gGT0SupwIi7ZeB8AH6GW8d3TxzgdZDhSHRHrAqBhQACDies2SZGRDphn68tCAAQ0AFzt/bP46J&#10;lR83hNNZqSpPSiYaohZQCwi9pwTULaT2jeMWp2pAhsW2Ggio50bIiUkCu4VZuwRWPEtxV7I0iNEz&#10;EF3WxMRgxyrMWQ6vARBxnsziaJC6qsGcQS5amWRPcV4Y1LvaPfwkafc3A0QGljpmANFVHR8TBIVi&#10;DX4AQ4TGBIjMEGlgBixhCkkGGw326KYMUYEbwAx6QAARi5QrGiwJS8OUwLpgjwGji8j5WVJt7R+2&#10;ZjXQ8HGeIw6NdYQZVQ3UXG/0CcfJtWofHgCSJxtYg/QTItlmLRhoDYh0b6MfPJQCD2h5XOMKBnKX&#10;aA4DMOZIZF5JBiwc+G6OiXMEGHHoV9/J8XANwE7wPMfD/Yr28GXpCYeo+hb0VPEhiss6DBEiasJj&#10;sA4wI4j0Ac4cj80J1efbTDYAHmVg8H45KKpWGJ0wF9cDGVucd8JQAIIWNJ8ANW3KWODGwuRKu2/9&#10;DpleLh80ZaRta6Oxf65t7k3uKX7Pw7qfHP4ZRowBROiRfDwWRZN6ThahwiwlOH9QfdThZsTMZk/c&#10;TwFqTPwsAJypVQJkbwE8BjIAFhhGzmXGCqezNyiyj5AYHPRs2rdDpGpocazpqRBcj1PNEAHQec99&#10;uh4wP+R3XqJArAF0WJzLcrMOQHrSwMUWIbiek01o/zKOKcCHMJ0XBWaFogdisRPQo30TQmPMsIu2&#10;XtNzMIvsl3uDY7+frFc8ktw3MdQEvMd2hczMBjUUcw2jQ8q8wQ8VIXCtVsITwnMATwBNARwBRf8f&#10;rz6Ajz37CgxNoIjXls81OIq/Hxnc9tvTPY88AtnANtPM5bwIl/nau5KwtsOm2IagRyOBSBGjU2CR&#10;8MJl3WOfcSEBEX4BTP6AolfwChK4uaEVHZXjERND4XWc8oqMG7m7WekBiBhAWYENgKKBxKsyiauP&#10;/8U0Dr0QHUn9l0saANkn+8KHgf0xYV5zin+LqnGu1gpb7SQgenWU7uDYj/1ZVI0uosSgh8ATJxJH&#10;zw6ZAbZsuU7IAK+IicXZfk8AkVYTtaqARjQgEsA64UMEQ6SbxaU0NBF0obyZIQJxb/84HgYcp2rC&#10;KmkCOquGqBkQC1GhW3Wc3ByHABEDLYAI0GEPlg6ZTaBnBkDLY6jV9/pmYrAhnMFgcJq2awFEx7Uy&#10;yTJLSjoDHMduGlqDDdly2yyzmy5TpjfgtsuEPwMiUnfpJ1Z+11pUPbEbeBGd9pvQEMEQMVgChq5q&#10;wuu6UQyAzwgMWSukAeRpTYwNiDCFbED0vFJY7WWDF/6xv9LgMAGzWLB2RvcgK80r0vsBjMhaeUAs&#10;LAuPy7rWKI+DFhDAMP9hzMj9aIYIQGQ2iFR6TSoeuJmQlpYaYoQJEFUnhTqlaPCoiUcPgCghM60g&#10;7Qm0PsdZBCkTUIwM4Xiq0TPoEzq37YbuHcIoaDCYdGARnlQfOYyJ/sGLD6wXFHYSSHkQtsiAKAus&#10;iKpvXUPEYsw+UHZgJkQjpsBCax0r4S0dB4DIepQVIMpUAMsOw/3KEYUpYSUYgkceR0OmMO1jhLvw&#10;zhEwEQhoEDM7U7fYegY7Zm99H2gyfxgjVEqoSKjPpNUC6fIXWoEk9DcIkJ1FBxCRJAAh8ORMnWyz&#10;BRRxXIwF1tHocyQccJ8AEO59QD5GlShw74MCDdof/l/s1yEjg5wl/ANj1KF4gAQFW2NtoFAsQKnS&#10;2S1aBuDxXbA/Pl4BHd4PI1SAqY0ZYXZ53/0AIkJUeu/DT4i9ArSIWQKwdEvmlxhHAUKuJwul+X5C&#10;bvp89EAswKJbY8yNiF8A3g7TJKhIYM99rmvDYWMAlvbHIo3FFddkQoliivWYUi8YNHIdow+kNUOD&#10;x12ATOZGFqv5PxITxrgCOb2t9/V7vF2Bof5s9pd9AnzikQWY4fixeiBkelnHbzCEC3wV8T5RtNvV&#10;7lO/0PpBUvxJ99c44yQKlyBS8tQpiEhz64/qFvnwCwmI7CXmJlG0Bg/i7tzMT2tFCSWHgR4p0oTL&#10;KP6K4aKpb9Ulo1aQvT4YcIolYsADXJ32xwD1/HNBloTmLj982ftkAMPniMkPHROU35xlhiDVhUw3&#10;qz2OG2QMar4pIOosM20P6Y04j4TSZkAEao6BovrglCwzJkjXJbOYWLXZChCRjn8SEGkVWjcUEyQA&#10;BIYLhohjOMaYmCHCO4LMBIeLlIl3BtEtDBFhME8aNYFBc3MTbf+4sLmxoUbbmM61veYsswJGXbx0&#10;DYiW0h0eaHWch8Tb/b0GFwIGp2llFkBEWiyajpTxYHDCGAza/7x/N9R/rOpgHQBXDHT0LQM0jAD+&#10;Ggx4rSHiewjhoUE49kc8HYboUa0srwkMwRIxucIKwKwwqTLRwkYBoglFIU6FLbgiJjPsUQGiU2q8&#10;dfgLES+DKwwRLC8LDu4nGFyYITzGYIrQ6QFMDllHcK9xHBxfNET0b1LOO2PQvjxVLgPAZFfqSrW3&#10;b1PpWFg8XCMbSdfXy068CCDapqezwCJUz0IIc9antOUYYYyZILgmHtPKmPPBPUIfAhqboeE4XYFc&#10;kwyhGgMimBmBsAZEAL9bEVVzTrEEYd+wetYRkd3GuSKde4Av0sbpVyVDWDwRlpw/l+7QcRxbKnO8&#10;Dz3COEG2KA3GS5ozuas7LHGA4RnO0x3+grmBxbV2BUAkXYv2wflZFWe1ULrNFqNFsmM/zO9DsC0A&#10;BzSSWvhMgAgNzwBIepziuSmk+j7dd87qekBgZwJEZmi8zwYevW/C7pUmji6VbKUKx9+D6BggYnYm&#10;btS2Rqm0daeBA8QIa3F9FihylpMZIkwzeU/22QsljgFQ5IyuKxrTdO4AQQAdAE9CWxGlx3ssoS/2&#10;37XzuO8Zl53Qg5EqgMb2GTh0AzICOgwydL3aPJjna/GORrPBSD/nWmYV7eCejUEnW7Rzamyr8Vk/&#10;5+cBRWRaZ9vgKUApIIdSTFy7VFSAAEAmYt8zLTKYw9oRHSYSDRc6MnRisXpYF3EdYGjSEjkTzfoh&#10;aoJGVE0UiYgSSQRP6Vhw478JIPox3SIfeSEBETdvgzkwjalmhauYmOlQQJHFWFpVAlawpmewAsAw&#10;cOEpROvMMijqk260y7TBwMQA9RyASCcVoPWw6qe5Fpr2ycCIER1UNKteBrY+xhtMEqLltuCTUIwv&#10;CA+gxyep69onNGsbMx4CREy8XGyzqNpxczxwFDokc+aYD1EAUbxvSDtuQORisRsNEd/DYMrA7lV3&#10;eW3MTtWHSnKgFyJ8Y9dmDQhM4mcp3QEggrli1QIgSpZZfHGOAyJWg/jlkEUxAaIqzwEIst2/Vntb&#10;tohVBqsrQhgMUM9uSmvM3wkThubgNJfxAYhMcSczywOk9k2ohBX3ef8aENGnTFSPCWQyASckp1pm&#10;AikAgllUDS18KkOk3wQgekSTaACRGE9NrtDK0WQxeEewjjicEC4p5pja2UdHjwFFhIKxlTj2x/1E&#10;w9cLZpPrB1aE7E+0M63Lw1Wedl1u9CxGsoBZ/+H5xeCGdsjZj8XAOExkXRmGeGJ/YI+deZVyJ1kZ&#10;S89Qqdx+DUAEQ6QBkvGihd4njBntZi8dkYAbxq5hnynjEFM8fhMDLWwA9xWhJc4H2osHYbAdosb9&#10;lxW5kjR0vswQGRAxFuGPduuACOaUcw4Y5prgN3GvEgLivmGlj7jYZpsCPx/o+7tCmLDPhDoMxA6s&#10;ln2sBjAqAwIQ8lZNwMZMy8aE8ej/DVDEnOhzNPZhVrcBkFLnnTnWoIj9NpDSNWgWpRzdfV1O2h2n&#10;Z7eouiZAZ3ah3dNnDFK4T2jFELEPAxaHnMKyGIRQbsOaLzEs5R/GvRvmB+1OmJ9kDsa5vxuLngY6&#10;y/tIXhGQsiA6+4g+NKJqZ7fyvZYXaAEFq0ySh12uuX7FZOr5HgNhVxkLuY5gTQAUACGHhAxewqws&#10;jE2eW9ry2szyDFZG++/nYXEDaCIBWQBQPwYg6XWHwwro2NFegKsAGceHaB+D18xPKQGDOBq7B5eE&#10;AcTrujX44Z4tOQfbLrUzu5lbL3ST1llmCKpteIn5I4DILBFlTURKiAi4iQ/RxQZEPSxmcA1jxASE&#10;oPmaaF8KzxG/fEqDLkwHq0+bOYqaZ+uVH0LkMoQLOMJ3CH0SLs2knccPhMHRGTEaRGANQJYUlEXj&#10;QAgOQMZEc1Unme8/jfGZjxsQBxjamjbOQz4AD2Eg4mjADWng27+IuRfQwySI6BENkSvY6/FpgIhB&#10;lIEbgMNE69WiJsFjgIibjhv/Ad3czRA1ADzkhIzIm4uZ1SoMBpk9ZwZEOjYEjPbx0SBiV9kDQAWG&#10;iAElxV2XooknGaISUFPjbHaq1uMAIlKVEzc/DRABLgAApwGiFlUzmBF7d8hQAyoD4KNU7RZ7eGuu&#10;O8uZ5zw5Bb4BkQAW4seEBx40WAN4NiAye4eG6IjFQzRGr5rp4TwBiGiwG4ipu2Bo2xmwNSDSdYLA&#10;mkH5OQ0qrhGlge80QJQbVjok0etUXee7YWEAN7bD8D0YDzA3mAyX1TnZW4S7cWMHLJN+DAjAUBKR&#10;NCDxkqh1h44KLEVLFF2Rs3fEnADynVigAZLJhEVNAyKKPp90qk72abQ+AkU6BttuCMRwHQISYXxg&#10;AwjHXaPSOOJbFh02NI19Acwe1zPHzr2K0HmIqm8xZMaVAUONtgRA1D5UAD5/l8uupFJ5RNWThkjH&#10;TokigCgZQbCfh6yWAFkPCsAAit4HMEIXA6gRq0F4ukNm7Qu0BUTJIiNs0YCIQsbsK4CoXaaXEFjE&#10;0d7vYJYEbC4BHPQ5sUQGHa3zKXfmeOlQ+zGZpgFEAs0wRDAy0g3d6zATIbMwNDjEw1YFDMWXJ1ob&#10;aZW0BaAATt4HO1GhMJjkCJKjEXRmH033NnolfhMMEroeWkCWrj/MQTUhw3QQwiXE61A3wmuFN2F+&#10;YZA5X7RmcLinw+Qs4AQWxowMWY4rlqbAjtmfBj4NaOZtaXEMdDpEVaAH4FPsT7NBc+iqmSfMTLne&#10;nf3HvIt+leQb5hXdd4S3KLBrh/t63q+R0KDn8zk+s9THy+cQiAcYYSMDKKLPDumEXLh7AKNoQmeg&#10;ZHF/eRkNQKR5HFE3C7gbMESniKsvbOkOHdilGRC8ihiqxkkLm8VskApLxgd6HgAFAy2NrAoGWjeB&#10;HVZ5PKZkAKs7C7XJ8BBIATSxYsXRtavrsoIjNIWtOwwUYk/ofgZ/aqkZleuiNFLXxEKDCjRKLgFZ&#10;qErozIjHMB9kn9DsePi4wJy2TGQAJmhD+xCRVaCBnIsbzQ4gqil1JjkuJlgqnmciRqPDfrmB8KY4&#10;NvESuuKGwwaffRDeYr/X0B0dYIie4vdpYPRFqkmE3zycqnXsh0JIACKYHvQpDP589kWFVm72Zxdc&#10;6F/1HXoPJnrT/Qd8iFghAWYWJiMD3RBV+4apNMyqfu7/l6Cam8fV7jUQQk2jIToNEHHNwRKdxri4&#10;dIcpbQBRaq3BkME+MVFZVH1ORBRAFBaEEgRsAXEBRA9Z+zMDopd1bXBNkFJ87I+sCwARVbqfhGVQ&#10;mActEmE2wOgChlJsGN0H5wimi1AqQmszEToXN80ipGCywH3rwWBgqbKe7M9iKOgbFim6L11OZzjI&#10;j2WFmVuybcjUYuK3/47uTyYaNERmhgoQ4cfDxGOnaLJedG21XgLWBlDEfcrCx8WaNRaQcEG4fP5j&#10;3HC9Qx9XjFv5wxuNFa5DjyxGSKdXv6C9SAgz4Q8WBIAx7iNYIxYLACN/LyyRftOt+hDx/YBzQsqu&#10;4q79OrvNgAiXYSVwOESXEAq6jffregCA0uc0mC0AEYsazp91mvWakwu07wAGgEyAUDQvAI0FEDUQ&#10;Gqn4I1sMjZC0RhUya3YIhohrN8xOwMzcLJw2M0lNOtgcABGGgWL7FP6yBqdDVsW6mH0pUXOYGq4R&#10;jQ+816EuFj1KezfrKbDkkFT0TPw+QlOXy4jQYIiQtxrnj3AfQCehrISzeJ2+hvntLCzGLM4tDF0y&#10;tHCiZk5gPiA6wPlIYo1bnZ9k0ZHMQJiqtjy2LCRgxeEvGJkR3prZnoiQR2hs6HrQ4yQ81rqcCJzT&#10;WNRwbMkizBa9WcJXKegKm5O0d8BNQI0lF2quYsDrZYvQ+ryU+klNNAMbWFz6hUYWpht6INLqszBp&#10;9/jVtpi4+3Q+1yaMU8HuAYzW4338sSKsTsiMGncKmVGLjTmSzPVTAJHmxB/XLXbxQmY6sBUgmicU&#10;61g0obPqdF0e0vQERggzsQJloucGt0s1gMhiJJmvaSCzTqCofKjkgKa8j8GJARJARAgMxEvRVSZM&#10;0mwBATzHBRU0XPTfQMlBynhb9Mn3BaABGCaLLRfHFU2eMA9MTAjSGLhQ8cd4DqG4Bn1WvlUlmgsW&#10;sIFLNxcSGSJQkkxIuairCZSxegBIQIsziVNYk0wvQmNMauhAaHw/YIyLHmC1TD2Zp7homFgJrQG0&#10;YB2oMOFVvvrsEEAAMJIyipaJVFmO71A22naiZl/UjuNz3EysDgBqnN/tXwMiBsx2fwVALYAoqZjQ&#10;p1CnXj0MhqiAkm4YJkYzRAItpOae9kdfAWiP/dEfHJdLcTh8g1ZCDFGZxTHgnfcPkMLAkxBmfEHe&#10;p+vD9L8Gf1aTvL5Uu099umOp/hbmC6RalwDFrWvhCQ3GpN3DALXb6zB1K00FafcAalZ419VfTMYR&#10;Vd/EmLGsLAAOXFd437zUiQElunbfcE8adABANiyRWRkKGadWnDPrPPlEGM/E5BpeNiqU7YHaA/gS&#10;laia+9Ti0lqtck8+ZUCkOolUnCcchi+QWKDlr2odGpyt/3gfjCz1/AAkMJYcUxgiMXaYdNr/CPAV&#10;TR3XBkCOc8UE1sAQ7dQxDRHPA144ThjpPseAGCZVQltovTgGJmi70JOOz6Rf2XZ2x2YCc8P7JZMV&#10;LsDc04QwHu/JT+9JpXm0MLAiYVENiErLk4LKSW9udgZxsX2CWkRM+ReHiFJ0FlbGDBENPZCABouF&#10;+wRyuE9gPJOlFdBBmO0egaL7LiVs9wBNn3Voy9lVMRi0p45bMsfYZ9LLFzATkTOASMdjgTfMogA0&#10;JTYeRZwOgAnIwXeHewzWhn7lnHHuuKcb/KAFS6gJsKIam625sX6sQExpdJg3aIzJvNZCZbZDx1Pi&#10;5VlYnMeLgHk8HoxRh6qUrq45IQxOyk21CLqtErjeZuBi9+nymBusTIWuPHeZqUlNPksseK7uGz7X&#10;LI81P7WfJOok1MV1RQSCeYywYTf0fzzfxrvj+XKbb9f53iZpQsWE5zIdziKeQVFqUzZDNIfMuBbR&#10;ecHQAYiYM00aaM49FjIj315/36q7/WKJqkFoAjQ/dNokEqE1hnlM9ripBgTghNsDDJ5AYZYy4QN8&#10;AEDH/niNDBAobQAEYIgSHUzMDYgszmJiADXrwjEwGi1UoOOjeg6jKQZfKiqDvvm/P6MLCVBiwy80&#10;Sxr0MOHCzRNlPNoQI2suMgMqsVSaVInJclE1umaCyMUXMGVAVaAqz3dtNL1WKf2ucaP2tG5UKEQu&#10;wBRwFVovQ6wFwdfzNrYL2qegJwMyKxYAEKVEwnIFPNEw8EsRRcAY70kBWWtIaF6RRvzL/wEUAFwA&#10;GCE2UPwL+uzLB9glVi8MiKm1FcHiwhAVEzSxRM0OddmO1DKTaRfppqTRapC8fkC8PV8jAGGKBh77&#10;61IHTk1HoKyJkRUXq0QAy1nMCw/tm6uWvkDY2JkXgF/rYHSuAM1PIqjUdwwrBmVm0o+uU3Xgj1sB&#10;gJsQWM4RQChp9areXs6wdkAH/MMqakIwKFY/AMz5vTTsCm7KEMHm6r5sQIRu58VODJg1LBioAoTM&#10;HK3vUTtJCxDFYgKzPmXdaBLkekSo3FW5CaFxv8AgErJqDVE7JhtU1oqYFTKTFawwbA2O1TA2HZf3&#10;IkkO+eiLnA3msHqywhhruIdg7K4LAAHSUlS2tCKAgWEcGsbD12nVh0PD17oJFj8BJT1uMHbgPo9L&#10;L94wKU/CBOJJxfd6gMTQptS9wOSBYefc0NC5AWLMvFCOReaVGicARAE/KTJssIJ2BnZFrArAIgwR&#10;r9Ei6sXrhjDSA4Amt9LYsJ/KfrI5YZWs8GcLEN1/mYwnvLoi2n7o0dT+SqgqIatmdPh+xNwAIvbn&#10;zDcxsI9eZWGgVHNnYKVUiT26sLyoVH8zgZ7U8ewB+AScOvsKs0kBm2tPSXZRvkTOEq7FIqF6FgCM&#10;+fbf0vM07hHGASfQmNXhM90IZwGQADthfJr9YbtqBYIMkPAcclZXhNH2IJoyrUa4ChanwlWwMy7i&#10;2sCGBXgBlwCT1OvjmtkCDbu4A0AbrABcCnxw71PFIGAooawGQMxnNlCs8BjVC1wXsPVUruOoOcyh&#10;wRhCco0F+BRAKp+wBwgvtmeYjYLjlh2n+WoAZddtlCHjHCJbje1rQGT2f2KIEjKT5pDisTbPFEbQ&#10;/HKMIRJOwKX6C88jqOYzGm7fmOKu7FwH9lXAtbOsrAE+DNQUkXQm1JFPWa9w2i49eAOIJKKFtRDi&#10;hn1iAIR1QTRNHJWLnm2EYrpoCgQx6JOGyzYXDgObmgZptD8tLOOChpoMaCJbDkW9xHZViRtA4ro1&#10;dfExObHCuCYwYqBUwtHhK8TnN2I/Ps8A4BsCgS9AyI6moZ25AZlcAFGdxsz7Op3ZaaY18HKh9gDs&#10;VQ/6qsoC4Aag3ozRf60Augq5q7/rdX4XLtmhTgP0wqIFMHIDt0V7qNNYtj+qGxNkP2LPdgDW6zY+&#10;pI4ZK9WqZebwWMWTK8sshV1P1jX7f6Lz21eEVSNaGFbfaLQGYDPLqKYtJQ6goBNWaCuIAnKEqJTK&#10;CSsDmDOjJiCH6DjVuhWarRBni4xbC3fs2s7rCZV2aBR3dEAI4JL6YQBQwAjfC6DsS55JjjAbq8xD&#10;f2FWEdLX70Amo9/E/w10CONOjcKz7N96E44pZI4bfcXCgX0evOU4foWbABzcEwBgM3+aVCgnQQjK&#10;oZzB0iYLNM8RVg7LC7NLiBy9XCaCpM/7Goea9/0Q80o/Lv+ZLCi4zpZBvleyXHNoBHHUfUSPEx4P&#10;g/JY3bOEir044L6EnaJh/Kh7BoaECYAVN48NQmzsebyhbeB1Z0IROupreAZPBfAtwrUNB+VJEAbH&#10;iTgLgGqVxo1re4Oe3BNtUMcxEfaMxib3cAE3gSNALv1oQORU8GRduimjKgzRImwG2BBqekisyiUD&#10;mYAZWJZsCV3C3AFw0NHpN+p7DJpKmJ1wle5jSkTYaydsTT4Dk4bzetLhMZok5Z/nADE2VISJwVTR&#10;jEyDjgYuAJWAF8B9g5DOlDIrU6CHMQxgY7CDT009zutL+MoMz3gtDtHP8FlvN+/1//n+/nxe51ga&#10;8LDAQL9G6CyLpoSozOhg4Gl7CFLpCVmlAXzC5iQMxfjYISYnvUzgIgvjBhgRcjuU2OHGGssDlKog&#10;LOM0C6yh50m9Szd0cPh7FeAZDE9lfM6Ay+CnQDvvbz+wAeoNclicx2gyjay9SEX6OYdA2RcLVh37&#10;z51Is591RAsoSpYZIbPyh6KIbImq6Vuc+CnBcqyWtsZ3XBnffSEBkQbCv3ZWQGT2pzQ1p7JKZ0BX&#10;UOfY3Sccp7pmmgj9f24awgaiKAmfEKLDhApghKcHDFA7u/IcmqCkE9KicOc9afJ/0cQQxB1QxGqw&#10;AQMXfuKxJT7TFkaGGxd6cqwMiOuim2Dgr5V9sz2eFAgLNXtU/ka+OPUc8VRuumh9NEgV1UkIIg1h&#10;IBlfMQOLIZhKRGiyjGFjHK/vA9HXAN11sdrDo9mbvilZGbM/CysN0HJDjlVBPZ/Pwf4sDFBb38dN&#10;NdWcWT2kHtfsVL0FRZg0rpt9iJxlRoZIGCabuhm8cR4IgcQ23ueaMi5oVTgvToGvDIkCwpwTJt2Y&#10;XsKq9copzBq0s8NelBGocx99AZR3aQAwKCx6/WmvEvMagyfXjqnwbmY58pz3o/ejL4NxZAWEdxFh&#10;WYdMCQNb1B9hv/dZqblJsWWwZqWMVw77ROOAH0lcYpuCJyTIZ5OBkuZBHWG2XsMOg7AOiwc3Xasu&#10;cSFtH0kIzjjUYASYIXzse4civrp38PbBxXYGI7CqAJIGIwzEDJphWrpsy1K+hefma2ZkyuFoXsB5&#10;AGizJhSKDHviopGleSGrzteUQcSacZkZGN6TcgsqeNr7OACKFoYmLA3AqVOvSdO223qVXYhfje4n&#10;7itW8RbjlrcNAIpWQKm9bXjvKHI8gaEGRWGLSElPtpP3z8pbzzPeePJkBc/kI48evgPtjZ2LzQit&#10;Q2YAGmtvYHkKAAFcAElsw/YAiiQiZ5+UUiGEp/f6/WptGmjjRbQrzpjCDbrDSmFNhqP0YFgCThgL&#10;G2CgoWkPuGw7DTwp48/Y/6oeM4Y6jAVgyTaPA2IMisigLMCTxwV8NJky/hoEmSkKG2TmtkCO7+fB&#10;8tQ93JlYpMWXtw4ACK0NITkDH98fGUNYxK6Yl2LuyX6jP+O1BUDh/4zBteCdPOxmkNLsS8KSeCmF&#10;HTIYgpXx+V/Clj3Wh0kqdtIsUhggj/v1WsKdaTy2S3yxT36tQQ/j/ABAYYLMBjmrGrCWsiareYBr&#10;tTL9bpZdtg2ZtTmjne0pHEsZEBzAdb5YoB4r4XFHAaIzYJ0z6VrRG4UJSEiHlbFX4MVCMcm8qAmH&#10;myY3XzRMhNbanMqeD2Idrstf5Uk1CsFyIzK58V4mOBiHq3qegoFhlAilhXFC1wMrAjvipknUN34V&#10;LcRIq1fKreJvANQr4KwoqOxdK4hC74TjCDO4FpOzSVSMVau6vgm52eywW0JCD8iAolpFEMLpKvGh&#10;PgE4cdieAUyHD0KDRuzIzW6X1WKezEZNdHvq72h/NUjnhi2mqicJjsMFCmPK6AkMG3f5T8SpeinX&#10;sWQgBBC1lqgBESvXmMcFmEHV9+DQqe0MdgxklArpyXgVhphX5Ex4MAQOUdRE68mVSTkTs0uOIB6t&#10;FVsbSy4r+81k3xP0PbXy1zYTdk3a1nLEnJLVVPQJL45jDVBYUukDJij6uP0eji22973vBgZ+3r9z&#10;+sw8+VaB2BbF2jPG4tj+ze8zkAescS2k/+IXMloBEHvX+JjXK9sFJLclQAOj+i0nwEDOQR+7a8tZ&#10;5AvoqHBrZR6NDKXuEwOTsDAOM/W+O5PJ/YEzMk7DTw5gNQBTsURhbeZjqHOn/eQ6hyU6AIhgcQyI&#10;2ugP1ibsTi8M+nMGNzrGXHN9DhM2s21CgzUqq0+AiOfNjqG94d7CY6fZIVydrfupcFmF08jOcuhK&#10;YavobRRO3TSHoAzoKY8B0C6BN/dRgYW1lkbAwmU0dN0aEE1i4KHViTbHQNzC4BILl2h4TjEHBAXc&#10;HABHBWQcBgPsaLGTGnuAHRJTbkSbqRaQU2JoLxayOOlwVjLCEEynrp3H0xorsohosbKYH4/jYX4Y&#10;r8fCqTyyIoFYZAsNPLi+GBOtBysgYlBUQHkNTorFr3FldsdePZ7u+2YhvTCtkJVdtw1qGHcbCJUd&#10;gcOlAUoNtPLZhLlYHJvtmdiozA0dBpuB0fKd2/35Gud4dE3CMKINOkva/TZkZmd7nOxJu0f7qHNE&#10;Ju2xIq93HSA6C2g6XbcUJopwQWdmRBezhFtgUFrETFo+wMklC7RKZ5sVCvHmZN5YCFcGVYQEIpZO&#10;4/9XqZ0kAAX4IpuMlXo7kMI4mMmo0FqL38xgVHy5b7bYr0fdD2vBQEX2guPGZO2UJqMzJlLiIOmj&#10;fUPyXjQn/N8AiTTTAYgooZGwHDdGLvJs/RgKnNUPFvR9Yx0AROyvb0QmDTcP2ICnADCo9viELBN0&#10;p2jm5pnCZ7N3hQV5yTLDddceIuVsuwVmDc5ImUZv4IwThy7yvZkse8JvwFCgpV+vUEWv6odbLh5C&#10;Bp0JaaYQKdqOMAQLCKwQR4c6mBBrUowWJJqQ8VkAEQJpDcypfB1BafehP+M+iyB91fTc0JmUJiU6&#10;rWrFpC2Da/3+cQ7CqBiYFeho5pC+QstBCHGcswnQMejN4dwBUCdAbBGu2Y1iOco8b/yWAlQtBp9B&#10;ToNAZ+YNNjP94DAS4G0D+AZgHAzTktpt4KNQFCvgrts3WCWDytLtNNM0gEoAM68726oZ0cGMNjjK&#10;hODwFu/zOY+p32CIzBT1KprSNTPjFXDUrFkDujBRmZwATOiUGCd8LGRijXBZ9EOuem7tDmEdTeya&#10;5ONiXBqZKSw1NDLliePisMWOAGAWz5sIkgNuFv2Ms6F0nyUzqkHRIkR2yvkwFGzGp0NmYY46tOUx&#10;1/q4MDwOb02hLJidgLICMgV80JchT4CNhNX1b3Yoq7VnnZnFmB0Bs1la2FTYH2QUZTDY4S2z/g7P&#10;LjrMPLdUch9jdAGjxeNoSdcf4adi6xcQsXgcta6Shcu8IJktNLgm5vG17UHaiHLo3TaMTcJaMyNU&#10;IKhCXs7+m1ighMaiA9rqmBbwNc0RHt+r/p9CsxHQa+GrsOvNwdASQls0RKkzZ4aozFs5RxjMUgHj&#10;0N8OiF4rQrrFz0erkewu9B/WPaEDQbQrT5S4fap5dZMsg/acgHUCTKUKNTcmKw9Cc2hsYs7Ypldd&#10;JbpLFURvgV4naZNU/CY8Qmyb1Up8IFp/kVRhazEAReWnYk8VvReHYl6HukWzkdBZRNs2lawVRrNK&#10;rrhcq5tUAIclqhVPr3Tasr7EdgAgbo7W+WzBCuGXzhwJOFHavdgGbNuJI7M9SLNWrTMmJOr9sH9n&#10;pQzjtbVAlOd7Ekhhxqzql8l2WZE3A9F6DQMmT9IBOQ2gsrKXYaB9TXA5rkmvaON7mh0zxR2rfsAg&#10;jVBGA6L1xJh9MtEx+HNuHQYhi84hjwCjpqZbU7CEagBKs0h9YVCGcL1DNdaxJHS1gJsCC8VUzcfW&#10;3/mYJlWE9gE/ZCo1CCHVOs/15ywWNiOS8E6HVh1GAjwyqRs88pmAqTBkKfTbW1cTn//fn6ljNxiu&#10;DKQ1IMr+FlC0AN2wfAFEhIBZWJiZGSG3YglbS1Qi58EWFVgK6Eu4y1lVBXAMelov1KCnGNYZEI1M&#10;Lev3yJbMxEj/5F4lHJ+QTFgPheipiVV1uWxCSGkD+zLlXnMpCNKmCWvq/YTVA3SmrKjKpEK030zP&#10;MPEbz7Uzcad6B+g428oMZoOiYnsqVGarkrGP8t2p7x+Ap4XOFc5ighthrQnosB9n4uleGKAGzQ46&#10;naprF+sIpAx6jxeXCvcBVBjb1C8WKhfTDpPmhWZJHJIgkzGV8K61oPXY2kg+T2HTTjs/ut3oJyvc&#10;7qSYjQ5nER9zTyz3YTPAASVhb1wA+kAINSzvfO+2LKHvpw6rVkir2J9mglpPug6B5TtbqL0O2RUr&#10;VAtjj+2VUZi6cojecfdPySMWiQj6+74/KIc4xaAxrtZJu2+GCP0f5w3WjuuI0kWHpMQXGhApRPWV&#10;t6IhukVsciHeDk4l450GUDJAwqeoQnQt6iVsB8OE6BXhLnoQBN6JY8ejwrFsqFoPfqVnYnVTTtZ2&#10;B3UaabYMkgx0W61SbvqupIxJVkTQ3RALu1SCmSWlwnZWAdkqJeizuK6y31xxvLRIXZZjxMNN/6b+&#10;Ds1FBosRSuguqfEueuiBgsdk6MizSRNBT8zcrA4N1M0QUFRNbBGM0Uy78l6nJtvz6DggImxAaICB&#10;FSAUncUEiKYQRYe8wrIEpC2AaBE39qTP70Fz0eL1ZgFaQzLYMfXfYHkqnHgIDPXKH30D9LAZFddg&#10;SkaQwZQZggV4LN95GBA1O9Qgbivq7dXkzNR1FmN7wrhgsfrCaeli28IgrQdrr1qH4L9TspfMk4Qx&#10;A0gDiEpwXNS8WaMKCy4AKGHCVeM7BkNEaYfUn1pNHmb9AEPNjjULuWYEYVi4Vp9WfwO8HPqrMOla&#10;WH2vsxoB7Ev4LmVnhoZoAkAAwfm8GBzRKmTcr+f8xoaALCq8mGA0CPOEgQkL0llPzpJCbGz9V7kb&#10;G4AQquoU72RINQhqwNPgp4HPvG2mZe1unHBVA6k5xfwQuJozsNC0WdvTzA7sDsdUGVzOytJvQHOE&#10;ho1JDsBjIXIJ7qPLIYklWYnOTLRQOe9hQZUWDWbSzZPZF5uUygY2006/hiHL5/W5KU3d1RLK0sBj&#10;6SqFnX32vpNg4wWpx9Py5ylAOnx4SjNkqUOlry96nuiALFz2uIq1QwDtWGTC8o0F2GRYObHpHUbv&#10;8bPBuLfFwI7FSYXAwhAlzOXstXrcQKjL5rTkoDPXbKcgxuchsT0PSZDvwrOAbnRm9oKrormUWSlW&#10;dDmG3NdrL6LjjtWLqDrlX+6VDxELdQARGbMBRNjnHE4CueiA6HfrAB+700HRWZDZktmTrKfWN+Hx&#10;8xKZR2wlWHUaPynrgCb+7zR4Mp2UWt3ZE15FaTCRfolti7zbtwLGyYOIvSciFI4ZV/xLGHAZFEaG&#10;W8e/OwaO2dYq4y1V2Q0AKjsiVcATivNKFcbIrBEtLM2yko3vSNvsN5tjtqZuICZJ64mkSzk4GTEh&#10;VQaCKVX0H8VOpS5Y6hTNTFH0G/G4QRcBEDKAakBUA8yir1kGnwEgBotRIKRWWxZxa/8MDi2MHBlA&#10;FbYIOCz9VB2bQ2AVtvOg182GdAEQqZml4/SEye8CaIpBMLs0fWZiHzrk1kBu+f8CCgAIHS4Lq7HJ&#10;eDLz1avMDJ5N6/M5rh0mFgOUAjBmmSoUN7QIU5h1RbV7Vcm1IYBYg/H8egz7iqU0U8kxZHtv0fpm&#10;kyaQ5MEcYA1AG2HQiSnz8/27S1PUIBjtll7nms61t7BkDRAJWxig6X1OQ0a0X+xNF9x0iLTCoC14&#10;7uvak4snxioZwX1ToWybdRpkVsZSCeJZGC2AZS7BEHHxYHwKNLlUg52Kl9ZgqsHOMPirzyyMULM9&#10;s3uynpsytQAyLd735+xhVUDNPj79eB1W6/TzFPl8pkBJZWQRysI3qJsZ8gpXlT+OnZIrS2sAo8ro&#10;CsCJCaF1PeUj10kuTjFHx2m/t/ij0cImRRP0eCXNJHlG72u9p18rxr4yjke5itKIRve5lK1IeG0x&#10;MnTWbTHzGSdJo9e2hNReULawGSa1AdDM2rberULkS3bitDibw+DzQqkYyUWQvTBAc9gs9x9WEFn0&#10;PqgwF95Ql/CGshcWQCgFjnkcm4YO4Ucq0Ne6f8MkCbjn/goV25wx4/cKGA1PojVAMigSO0vSAEV7&#10;729ApPvlquwZuB6ZHw/VM7vQgKjy+n+dANE/VfuZswCHu+09ZpjK06ez7Jb/h3kixTCu2KRVA6AA&#10;T7BRbPH8CWAi5s5jRNNkLDn2TrqoMynCQOGD1DonsuQaPEHN901udqnT6Vs0WIP4pSldNBqaas5w&#10;W9cLspdM0fvRHlH9GXO2YpIIAxnMhFpusS4rca/I3dBVLI8NlkynajIrxsGW+91GJkcM6ci2o/QG&#10;NLurTJPdtgVEJWYdbNAKBDUAqZBWgRkAAhMd+7NxXAkYDWIqZJbsvgC1Zs76uUX8WqsqhVw6pEem&#10;DoNl/75mmlLTKeE561Ksxzkg1B3hsAAB64zaR6d0BQvgWzNfndo70mYJ+TnsdcnhG0C0NWb8xmJ3&#10;Ony36M2yAvaAz+83cC1xKZo2AFEzkWS/tMgUVrJCaqHu48nVjwPOkt476P8Cw6mJtwA+H1OlKs/s&#10;2KLRqLR2GKHKNmNCYGJlwmxdSYd/kpWEaDfOxPg/cc+haYBBAFRxraPjs9N7sRJMxrC+naadDEBC&#10;5slsaiYoCRIt7k24yt+1NfhzuKtDUR22qgKeoyBomKUObw29TzNHBYo6lR22xtlg7YA8HJkrFEUW&#10;mZ2Qw9g0+wyTEsCSJBIniRgoxANnYWGih0QruaSjJwN0tCkj12FCgxky2Er/M7ZtYBsQ6X5EfgDY&#10;gVkfoKayh0snFME0rTM+u54Y57ofA5ymxmfbMJfMUrKLnV4fMBZZQ8BTp9hH9wl7go1EAaRmgE6E&#10;z5KyPu650gWuMnun0NjKrmG1oOmFzaJfmwF5Lxibyb9UZqMOd9kWgfEeoXjYH5tlkjjToM3Zoeuw&#10;WWe2jUVgjUOLvQQscCcQxHR3Yfw7i7iB0FK+oxmijPEqrIuGaAJE+FUBiG4cqXgvnCG3j1e/5EKm&#10;3fdBYXakA/0MbSm6tv+dswfMMlXrMJ2Bkrzw8MnBOJHGY1in2PoTosNXp4z8dDHxmnVNtfKz+7Ur&#10;obevh0BUAagWG3b2RSziE8ZLCG+pcNwrImpTMUG0lwzUahvvYcLGY7vxWgQeR1WnrWLKVjYDradY&#10;p+9H7EtrZ9xORU1YaWKIKszEJMWqkAkNMzqsCJLdtvjAzBlIW+2MxdK1+meQacG4Bc+wBfhETemt&#10;nQIdkDcdj7PvKhW7dExDrN6aI+0fsPgMFesFFDqVOunTAV0Ju3Tm3pJyG7ZpCqU1+zM/V9qn5b1L&#10;9mBWehn0FtYGWj/HbWGljukeSjVokBqZKg1SaqUJ8Ela8VJE02yjWEdaZ0LyHQhfWT3bJsHuzKyk&#10;yxxOru/2x6qwQkoExE6h3XkB4y7tUeaH7YWSbJlkRbbxYU86q/R4C9TlReTvTzkD6/Is/JWwXcDA&#10;Gr/KWAIkce1zb8S0r0W9nckUU75VBtZgZMqsr8BQ2zG4LATC5c5+Gv9ftDuLLqcFyxXOamBj8FOt&#10;mJ0RMtPzDQQcnvJvSJmHZE0p/FSWE/Z6GjYhCUf5NRsGFsApsMNznUnb+scwPkvpiPbn8ev1PB5v&#10;XTvLYSo84HAhHxm5lHEKIG3w2BlgBqcAQvsClci6U+p9LlKAG4DkLGCqHzTorHT+GC52KHCp9B5/&#10;o7Xou+uOpXQG1hhlo2GrjAks1ZjYDJdDcu6nZoyiMTJTdDCMthgadubqyXu5Fi6b+7mzf7MQ63Bc&#10;HMNZrJnt4d4qwIPex2VzbC/SSTdLUdwsTqbFbafor8a4JZ2/E0q8IOwF2mC+C6AJvC2AKBpR9KGH&#10;hNbtVA2bhHM6oWxCZviHcX0CiPCxQgd7KPVeDNHDYI0LDYj64HSgn6z2jWrHS8afEyzc7R/bgiVY&#10;JbNLBkwqm0AzWEIUTm0vgFI1g6YOzyVc14wTOicA0/MYFFbWR4zQ4pDM850BkmKhrNaS4pp03bjJ&#10;2lVWzIdbO8zqMc+nJf2XCx7tADb8ZMbkBsbULCsvtDUY6ZE5AxhJ6K5a3eCEycLIZAJmsiPTzJMw&#10;GiIzG1XBGrBTmVVD3OvXEwbpG76ZnxkIJLZegGFk0JWQEjDU2ili7Cs/qMUXaniImFEh+071ep5V&#10;EVRruCrENATrNRAV2OuU7oTssopbfGpaUBmqfICDCsu1pifZKuVvMnQ+5Vml38CgGWFoPEpgDtGZ&#10;hfrnt7YeosANq+EKFTjzpkBvm8QlMycsEV5P7ebepnYA7qz6c/10mrRBxmTKx8TmkhvaF5Mz3wVg&#10;W4foAuLiyxLrimE+OoBWPKY6rDLSsl1HrH2dwvA0y5P3kF3aHlP1WnlS+fVVmyfqZojCVJg9qv0A&#10;AkZK+EhHXzREQ6dT2Vj+f2VaMWmzaOG+cwZrLVj4bUvIPLrCNghMaaIkXnBO2FpUbOYnYKXTzTk/&#10;nJtmZXIukmrf7FbX00q6OrogwNGS5cVzsSsphksAhiQTMndjqtgZvOiPOhTXovACQWbq4tDerdPu&#10;nZk2WupO0rBZQXZgHy/7ecl8VX5eMWCFVVcT22d2na3e78oGHvfKMNL7Xcp4OGHGSTOpd9ku9PH+&#10;QvgdcNiZwmzbTiXAiFYMat13sKErx+e6n/u+7ns441LGC2QKLPJS/iRGmWF9Mm5mjIS9XMbJzjru&#10;7dYQePt/L27G4q5Z74wRWeTVGFPZj8NaosGbAREJMzFd7NBZM0Zz8sx4DzX1xNwyNrO4IXkAFosE&#10;mevP6NycDog+/bYARBVCe5sA0acJyX2ntt97twOZN/L3zyBp9bjBUgGm9moyaMLt2OVUimUaITrK&#10;chTjBICy3omBBWdnwnaAKJWoELtBe/7FVz/4/Euq2M5W7bkXXvngs7QbKkmh1ymgeZ0SGW6qqaXt&#10;k9IjXHuaFuAEQKKK9aPyTHlMwmi0QACmK+Wfwvuf0ueuaBJIUdAM9qnlFNDBzX2v6uHEgRUWCcFi&#10;sUyEXzQIEVpZBIcAiUU/4/0YcLTxWQaxXkmFBSL+Hm8oD1CjTX5QpZ3p0F6HwfBNmvcH2KMvCB1F&#10;cMmAhv6qKWyOp7+jzTcTkusMrmbNRhixRO7b1NnujzA6YWZ4rjUP6Abst2ITuYedOcmEweN2UZ8L&#10;Oja46WrXXYqgQyhxm66Gw7RddQmNXI+/V4mI4x5cE18Bb4eD9d1MZs8zIer1TMbtNSMwXSLcztBc&#10;MpMymc+tfWZcBqRAvFmJycyyjTTb2NJp2rUfJr2YYE5p29PjBlDzFjZoAUspGLqUeYCFWBggfhvM&#10;TpttkmhhxgVWtkTEFvcWY9YamjA5YXaSXVVu+bC0JQ5+tExj6Xf/hgJ7Zrcqy2tmwPo3JOkjDcB3&#10;jb4jTDV0NuXBVsfnkJpFzQArznFYFgAEdeieMosTcOnnrJ1KmDBu+vEYIvz/vMBKlxVKUkrGIErc&#10;wIJ3KRq71VOyBef0cmXfjrG2XPHYR9mhFNjGUT1u7nF0Zxxsxj1u682+VzHvKn3j67HkCbB0sQGI&#10;IWoAYkJsXR2+s4VH5i/jRoWU2zuoKw0sMgDGlmZ8YntiAFS6HsJbSVbpDNuUZAHE9GKxyzq14WxX&#10;E5gdsxdReIxpW0fanx1AagWOFrZodlEPE1smpGQQl9ThECBaJdAM0KSQ2WCIcKtWuSsDItzOBU41&#10;lxzyIhKm+Amd73PVMXvDS3echtJ00B+t9vH6AX+K2iNq36H2XrUH30iQsO/7ZA8cCsVF9J0CsW5i&#10;ldzEMDXTxEDkelqs2qa6Ws/dkIYJgFRgiMc39Ji47w2DJBVa9WuUqKj/v6BipgZM8nrisYATF36D&#10;oCeKSYJdAggFQAk0aVC2c3LpPjokwCAEm8Qk7Xo+dpJFxIpWSoxTOYN3KIbtYqaW+j1M/HH/7ro9&#10;S3ZIA6JeTXnQqLBQZ41EUxJdiTUmIx03Ky4POrVyy6AjNotQhCZ2BsX4SSW0OFZ6HYqyLiHPD6F7&#10;090rQXyE770qbTrcx1KMGuxAe1Y1U0DledeRsm4oZQbQqzH487jDKc0+LOBnEsJWdtCqjIGfS1iF&#10;CYNJFqahjfVgPABDmQiblUxB4/jSJLSbcgrUnQtL0c1mgkzshHyrSvlaGzMDmHLyBhCU6HYGOc10&#10;tCC3XcWHb02HdWobBmlhk8J0CTw45LJ45iRzrI+7TRBTIDrsjtgFQlkkQThc1Y73uXbtkFw+ZXPh&#10;zy4bwdbHXkzt0CZVOrxZpf7+EkSvJnKH1NDMLKHxiIoT7nIbmV3UeUxpIwOtrg15JfdaGKYKgykU&#10;9iTNhrcKTSoMBcuCUBxfN9ceg5kxo7NOLkE3ifeMpQEGLQE1KY9TpWje5MGdcZMxsrWcHHMyhwH0&#10;Ke6KZgnX+LZYoU9GlpzZuzB43PeEtpj0vSWspfaQs7hyn3flgZg6VjZvJW7MGsoAoapCX2PMuiL9&#10;Mi6NSvaTpcAo+dElRmr8WCfaVEJNgaPZHTvmuNFA3kPpF2mJ2lw0wChp9VumaGGHoh1FVN3Zq4zH&#10;qWOna1tzwDPPy71f18PWjUjXw0/ptJyr0v1bCoi2YEk/5GPVPkntM/WD/u6hpte+Se2JN/m6v6u/&#10;bssyDZF3sUtMks6CYyDwqr5X9lUDaKpV5GwVx/yjWcLkLw0QpEb9MAOnACWeY9Jz6IQJRaySwwT1&#10;XOrJYXy5hCyWMhURZDJxEEqAyWKSGa67PVnYtr9SgMvN1noH0/vLJBUjzRZSMmHFabzZDwsoGdhK&#10;J7MqwzJl8Q1HWz3nGkOTHQJxfYd1KA5MzJwVvksodHmX1l21jUI0H/GcUpvCU9v9ujBmtR6AHT6p&#10;zyeNtlKYa8LNpKsyDc5OfNy2EW3z0GaiTI7x0sokzkQaQXAJWO38G41Nh6Os1ygQDeiBYXwBsOwJ&#10;JWHYGzr3/J8tzKOfd+LAApIInaQYb9LMZ2Bk9qjCSB1661Dclr1prUofo1miAknXR1iswI1BVumB&#10;/B2dsLDoiZbCnglhdSjJ5oAUJjVgKeBDRuh0HTWjYxFyAxBda1x/ZrhWbFaE2QZcgKxRc0sLBsLR&#10;nb1WISxAkvVDHAOhLGd2UZQ2LdqeOcW8il6bWZpCbU47J1QJAEp6O9ldNArcUtYFIIQIOeaHAUAz&#10;C0R1ABgVQmUUYAUEzaEtFlt4vTnEz+KsWJ2LNhi37QrACLYJdj3ZwloE+tptc8nU0UziC4AvW8ZL&#10;xjOuIxYKSAHaZHe1iKqFWS/aDHocUl8WPL2oGrUku5ZZbYefUo857VsHMGP88rYez+MS4wqLpjkb&#10;eXrcLFQySBfdpIsIl3u6vb9IlqlagEvSTBJmAoYASUuWcTNEneGJHoqIAYCICMMhL6I7BhDNAEkX&#10;/duONf3gX632qWdsX633fc8Z2/fpfdcv2g13OxzPAE01aFnwXdolh99K5O06Xc6AKxuBEnKPFT+C&#10;xxJJpoI7gCggqBmBDqWEMSDun8k0GigKsqJpymc6pMLkZkFk1yiqyblN3TrtGZ0Rk2dCB6mP1ADM&#10;k6+OhedhrgBoDGL9eoo/8hqhjoAsPHvsCqyBn/1ayFrZMp02nJThZOoAQOyGSzFSe0QlO2dkroxJ&#10;qZmDdabO7HLeDEJX1F5l9Izsnqq4XaLXZhtm1iFi2Hb6jT9Wso2ulg9WMq46zJUBP0DGoY0Ks0bg&#10;n+xIBjKL/Uu7NsIfnEM3QiIVjq3zaoBUrfVt1pKMVh49M2u0You6NEOyjZaso3Y6DiimNcsUILU0&#10;h6+oyl7mgK0TWdK+l0yrsDglTLZ4uKwwBsvShT+TTQWr02nozfB0inhCfZ02nscd2luOL4DTgMkp&#10;7hFMG7SjwesJDiagwLhBuyZUWhelxtDQpoY0ROxqyTileG7pi6jfaDE0ldRpZOZdcxkjsrQGAFId&#10;PFgSRMwj/OXQZ2l6tJBqc9swPwlhdcKIhpAzlWq6KGPkNuHlUFp4F1SmGkLKR2mM0fXIebPAnTGg&#10;WKORpHICiBT7U4kGACCzOgPohHnq8HRn+43Mv8oEDPO4sI7jcVkYDDbS404A8Tg2FlcFtEZafoX3&#10;7d5fiSOdwBFAJPf1qjl4soDy2m6F93UJoNYQmSG6QsYjFRpIvScsuj77dyQgOq8gavs5qDO1d5yl&#10;qSPfqfa5al92k/bP9PpDm/bcRbkpL+Jx9DW7BU4JxdWqSpT4i7ReXZUXE5WNmUBffP8HsmUy1WNb&#10;D0wN2vrlfl7vMeNg1oFwXViGbKN1opmVMvAK2AF8sX1WGie3YrBaPM5nCQcuzFYYC/ZjEOZ9SNtS&#10;oAl9E0CB9yS8w6QdsJail7ALYRYAU0zU7cqbSY+SI5rkSpzekx8i9S6k6cm9BMfWf2CxsKkk3lXF&#10;exvNVpn3FWs3i1QbCHo7MhEBsQVm/ZsLjBqQLsCnbSE4F4Q4DjUt/PU8La8v/1+e69dmEMW1YMBU&#10;mrXBHsEcle1Es0ZdEX3FHm1YpC7/AMMSR+T2y1kzgA00m4kbOiiXxQiQ7cllBSrbQ6cAp8O/FY5a&#10;gHHAUAOZBukGocW6rQHq5N1TQGqwRr5O+B3Ya1TVdSUmLAxU7DSaKbATMyxltX6Ma/Ojel+MDskm&#10;oyW1nmwwUttjHJvwl0NgaICqNEcXXKXsRsJf0n6Vq7+1PhX2MvjRGOB2m4Gfs46zMexVFjBZv2aN&#10;8JOrLN7SYXUpJ64PWNZxDfXCZQCXuVh4g+0G3hVGNcAh87dCm/P++rEtA8r3afaCGo91zbSVwPT5&#10;UXuzrAViL4B4u8J9Du8T4kuYj0y3B6ilRz2zdv1v5+1yez8JjLBcSS1Gl64pe4G4t4shsoVKdETc&#10;/zBz85+0yXdGyOz1AkFv9H4EhD5KjWy5uQGi/v6B9u/OeuPcze87aCdASI7BpDRMwjsW0XXT3Hhi&#10;sg1Q+qAB04svf+CDL7hpAi2AFPZhaQCmaJ2WZq1Ta578uFp/Tv9/Yeih5v0lzBdNVO83oCzgrL9D&#10;rxlYRXwOQOoQIje5wYzaDMgSUgTIZR9orGit05qPt39LH/cAhg0QV1uBmQKcM7g08CzWjeP249Jw&#10;BKhg87BsedznZWjNSoPWoY6x6p9ZxEncP7/evlsOQ7SthM894AkvLs7zApDNDg4A3MB3DXoNXJ0R&#10;WaAVAApr52yolMToiWgRKAN0ECO36/ui9+hwY8BQmDp7DzXocb3CMgLsbYVpXVtPTFNrlBKOrcwk&#10;A5n18dil2en/BaiGEBzWKCCowTLg2QyREg/6N+XY4jPmkBjOzK33IdzlkBdNoKdT4cX8JPQVRpBU&#10;+PZTGh5JrjwfR+pof5Kp5WwuXTdhfxT6KvbHhrSl97lbxjvma0Tb3DdhsVtekCy66NtK2D9ZmgzL&#10;gjKgzLUZE8pcC0gCKNDb106sFJq9zLUX/6glmaDquK30csUqjuzgTjKYjCy5R+o+QYYQM80y0XS4&#10;t0N9hPuS3Xb5sac+eOnxp6SBui7tk4oPt5Gri0gvJX+6jM7sAD+McqtagD3RxDgZEAnsPX6VenwK&#10;t2pcZDzYAKLL+v9vPi8O0Gd/iXyMvu5D9OBr+c95d3Q3f0799qFqH36gIRz/7TSBpd+p9q1qP1Dt&#10;PXfLoHCe33lIuzS8lyag5NWXfZiyzWQdsLQApIAkT6IrsARgEptkwNRNz73UYOqUxwNw5b0LAJs+&#10;u3l+/Z583wKiZhE6IGx5rd/TonT+z2fDmNVvqH05fFjPD3BYv9l9QL8Mhkb9Mvop/XOS2Ul/Gug0&#10;yDkGdmqVvz13r8f5n8MRM1CyhUSd9z7n/H6AHmCOVaTB0AijAoTExPUAX4O7M9O69XPtiuzVdFij&#10;Lh/R3jrttGzmx5NQLCdG0/+XkCwTUoBQi6dHmKxW5yNNvcOUZQaYgtE1wfWEVv+fJ70GeA2e2hto&#10;7byc39qCZ97TFeI7k64tAOYirfY6Kq8y637KCJYU9jBADX6UlTUxP+c5/3faZ1qA/X51THSXi3lu&#10;/ODiozQsJ3yOwxzGFHNqBXJOAp6An1gjtESgvbHW/lhbvd1J/d3CYDv8j6XDYFGLSS3w/ugVLFLU&#10;dI88opDWZT2+9Nh1sUXXlPmm0kYq++EMtK71WAaq63psVWvQddrSltJBKfnz0GUAkcDgE+ob3cMs&#10;bhi/5j/NrcLdH3j3efHIDojO23Pn+Jw6+6MrNEd47jPU/sqmfTui8WrXtN2K6O+0ceJcv+cYozQL&#10;vkd23MQwDfDUk+iYSDuEc8bt/Lnal8FYP6+tQcdqsl7vm9fXLUAlIKaByvz/6bkJ0PR35jPLd3A8&#10;DWJmZq0Fqowj2z7y/4uZM0szsTnO5DnX2Xr9P9Tnn+M1c8jq2+HWMFutU+uMtGFSOLRDiOUnZsUO&#10;xjUBOJQZpm7V/PoU6uyQ5+r9iGOrOTzXmrLavzVN7duz2AW00D+hr0xqPdkd2m7tAzr1v8XgDcDG&#10;81t7gK1PkrV1lf5u3U98gp6mQHXXJBuePkl/J/xD3cbB/uC2X+zPRblOXv8r77XvMcComc6yLild&#10;pTN2h7Fmh9JLwO9zdKiV51W91tYNLrHibMxo6+K0Hu8mf09tmzmdt63La11gh9A7zB87CML7ACPC&#10;s2EkHxVQwSLFoEjA5dJjGPA+qfCZgFGXKSnz15XxZNUmHA7dk/lkikLH5oRwHKLzx/Q9165zfVLk&#10;VTXNpguOOVN//5JIzjmmaIihnSE6T8e9EZ/hZKj98mqUPCEMB6vU7V+/9lvyzt7Dlp2YdUs8PhGa&#10;2QCABgJv6bayarbH0CDGDAnHPb9vYm0MZPit3RrYHGFwDvXZRb5KZrZodmxv89GI+FuPlnBaQoml&#10;GzNrlNZZjoQluz2zecz/SfNNkx6sWvy0Drf242rPrejL0I8lZDeadGW9Ok+2IxYA0eUsLQaO17vZ&#10;ibnNH/V8P944Xrs0yAA6XR+twE5Vrm/X5merICsiX8wNzf4M8XNCYC+T+dXi5wZAF/lCucDHNryQ&#10;Rhi4Eg2G5jHZlp2ZBsMZa4rDrc0pO0uzE1e45lkgoLsbRrxtyNteTtP/o9GbtJczWKuKBp3ogg7R&#10;usehW4tH3GMCRY8KFKH3eRhg9IjCZi4FEgPZro84G06ui1bjYYSZLO/F9y3Fwx9S6A2G6HHtn1Ax&#10;mkyO94Cw+v3SEv0DzZufr0vgbbcyV++A6FZ6601+r07OR6ghDO9GCZTP3rTfq/9TK+5HpvbeCzwW&#10;7Id2Cz2wr7ZvobMK8Fm3UYCxtWcRcYdx0xi/CnHeUIg0DTPRDwg4qRGCbB8t9Fql4ULL1XquaLny&#10;/wj0KzxnrRIasUUfxuOAoq763k7MXZk+YZNtw6OH5zAqtF+TQ1as9quavBkcfJwAMuvWYa2eTOPc&#10;HNd5xL0vdOsEBnWOdT82OkwJIDx/XsXzR516kVjCW7sqLva7e6HWejknmjh8rUSRVZbm2hi3SzPN&#10;25erxuWSsBB939D2Tcxxh56H39z0vsgPKimiklc6qcGLCxYNDkMD6JN1e1WszdXrN2yeiM7HwEg6&#10;oofFFMHuPFQGkidLgzRQqtJGBk0BQqTuP3RJGW0Kl12WEzcgC40dgIgkkRu69w6V8NBc+Ira9ZoT&#10;f1gA6Qf1+HNuBpB2QPQmg5w34uugB3UiP66b/v/pan+9GmG4GweapoX9b++BO7sHPNlMAGmE2aaw&#10;5whdWmMWwBRB/qwx6wy3hOQ6c7FX4mS5ATRmn6Q2kkzpm6XdgH0BlHhbZSNcMqKaCzQTmjrZSNWO&#10;aJmwVYmXvU0WU4uZxyRJdlO1dnNusBMxPKV8yrHZWV93XuhLY9+rau8/Mg4eGhv7ubdkjDQDWuHH&#10;Lr80g5ft41kqMDPgDWDPquk7xBT3/tqcFz2htZheMCRjF/APMHJImbJMAkZUGbCwX3oiimtbbO0y&#10;MRjJdjHklBOBPXpIOiPctXv7IP/X85cEhng/BrWXBazY1xNXk3nL93H/AdzO8qfz/7Nqv0nv/dBj&#10;8/AOiN4IhHKB9lnsUofhxlYXxpeo/aupUUpFl/v+t/fAndkDI9QGSJpDpa0za3H+yKKrVfooZZMw&#10;3LF2cMXuEg9dBiePl7bsPzUGq+ZggRT+P4OVpcxEyk0AXjI59jZh1J7EhoNza3smjc88+d0BZ/vH&#10;NmPZPK7x+OuVOfRl+p2/Ru3EWHjsOX3uzxzY73fpubuyFuccqm42q8GRgRGZs3i1FWOETu8J9EUu&#10;qQMwIiMNT6zyWpK26LLCYJcMkOTKTRMT9KBS9Q2C7NCd2mx4aTnDTKwT+3wSDZFAGKwsx3BWta3O&#10;HRrdr9Y5/6WHpukdEF0g8PJmHopO/Ifpwnj71D5Gj/+gnv/DtAJMP6Xttt13Bwyg+0/Ye2DVAyut&#10;2QQgTrMLOPRaa0OOvXYQpMAITG0/NS7J8dRm7PlR9csX9/i02aK3nMey1WO9F+nBh93q+HpgjHy7&#10;nvt4td9fY+Q/72NUSOY+Pd644tz5Z5LrnPAaoMTWF+XVhhDbSQWYnZbNBJlyMQyVGa20QPglPSLW&#10;B6CT4t3Z+rFbXvN78R9yNmQE1SQnoMMjixS94CETzGO9r3P1ss7VNwOQD3gX7qLqW71R7pb3g6K3&#10;TRfSp7Himto36PE9av9d7Vum5//rnT8c7L9w74G9B16PHtC4AbgY40qBn3n8+biLNu7qGLFV8TG+&#10;/PLLZA3/k7uRZW8NFFoea/SwvMAvzYxRGdVSsNvhtLi9OzPNxqN4bgUkwSKl4XHENq9dkWaI9/M5&#10;FxaWkJvM0a5UgN5qa9B4s2tS5wnh9T/W+1bhM/1/B0QX7Ua73Y6HAUEXGDqmUWW4/j+H6Ijdfpue&#10;JzTX7QE9rgKNZ4sD3+xC31/fe2DvgYvXA3Wfw/r8p77/i+XpMeLcFcovynip3/OR+m2frIn276hd&#10;u3hn4Y09otY+ueAt/mb4gZGYUOWUOn3fJZWqTA5htXhzLQ0vLTv1uxYf9hQUai5WqEoqGQxRHsiZ&#10;j9G93eqfztELat+pz72jr6EdEF2Uu+kuOA4uNoDS1H6HHv+Jqf1VPf6FbrpY79XjF271Qt/ff3F6&#10;QOcPvcXTOpfE7se5PfL40sU58v1IXksP6Pzio/YLOu8/rO2f5h7X/gg1vaPv/+3q/E4ZAgsY/T79&#10;zr+h3/+wtueYrl9L77/1n3XNtnKZd/3CKrmz1CFMWSCXE6L0ULVR0oj/u6xRsjBTwxLNEEkI2AjE&#10;gJZwHd9z3g6G0dM5+l5t38X1twOiO+UuvAN+BwOkGjF6N12knygx5Jfrgv3b1b5J28fUPnCovfXD&#10;wJ13BAzmx/q7nv/p6fz0eRpbffyr1L7wlVde+UPzuT30WGGHzzyyr+/qY7gbJ5fb4ari/OjvR/r8&#10;6TEpztzD77wDhqZz/QT9/o/Q7/9dav9B/XLX6Yu4bgEqo/xOsUYLOFrqST6nTLUTPkuVtdk1C9tL&#10;CYDlJIRKIHit9wfnRn9/T+fpDwDW99Id57rc9w+9GT2gi/1tBZQASwjBf5XabzjSvkLPf/eB9j+Y&#10;1xmxN394Vfy8bob/XZ/58QPv2T5FSu4P6TMvHXuvXvu/0zGw+rg6vZf0XzwxEKu/UX+IBn9+s/P7&#10;dVw/o/Y/j/TRoX77bgGZzz+lvzkPnzidH87RtnH+3M5yvRzZF6xCn/M/W8f/3/Rbnuc3vtYBcf/8&#10;rfUAfV6TCPfVd2sC+WrOT4HcPv9nOt9nuSZu5/dw3atvPrb659vUbz9d9+Wtdfpt/u4Op7WNAHYP&#10;8VqqQt1T/UQbSJLNqdT+l2R90eWEAEFtRmtX9NexT7ik1f6j2m/T9fy1ey2z2/mu24/dPaD7g3py&#10;CB237RN0kX+pLvZV0/u+WM/9FrVfy2dq0j3xvs3nCPH9SrUv2O5v+v+vn47hHbAj02tfVJ//jad8&#10;/mbHcLPXv7B+1/y+z3rppZcQxH/SkT461G88d9Sz46247ADFda7epd8CWPtSTTJo0y6pPfs6jpH7&#10;rjY9oH6+Uv38ldq+Wy9/Ql1LH/FWXAu323eqr5AMcA9yzf4j+lLPPX23XWgzOGqANMoIVc3E/n97&#10;Lg0riTews3Q+WKxyXr7mQ/TP13HCbreLbD/evQf2Hri7e4BxC3ZCY9gXaaIhrPrtajB5d2WY4jxz&#10;hvqqWZ8if7LR099ZffpNTObFAu3sz2u85dSXTuHX9vOm/v0/q85P/7/u1zDn+jzXyN3wGXXNi2p/&#10;C0D0pfrBH/kaz/P+8b0H9h7Ye+At6QHYrIlBwq39c9W+R/PK91f7Sf3/p/T4OnMN7SIN8gVKbqbZ&#10;el1f13cSMv5+bSmI+VlqMKajqX/eUX16yz4+b8lFcJt96XTNIgf4Fdv+1///mNr3TtdwX8ucM67l&#10;x7X9gXr9PYVruUZ+8Mhn/r3e8zcPvXbk/dwzr160e+WNvG/1e7+BcMNOe95mN9N+uHsP7D1wvAdq&#10;siEUiunox7z44ovokD5FIczP0/YvKoz6l7X9SQ321w41vXajB14eH3vf6/W8vuPfclxvcvut9M0e&#10;HbiYd9L2Gu5rubafqtcx0kVjxzXOIuAv1PVDSNnX/dw6xHnotSPPfYrukz+v9pd0nf8s1zoA6Y0E&#10;JG/1vg2I9r+9B/Ye2HvgbusBDX4fW2Ggkd3Y/9drACfMRr9Fz/3JY+97vZ7X97z9buv//ffePj2g&#10;6/Odau8SKPoGtTtO+6Tfxh9173ZAdPtclvuR7j2w98Cb0QO1OqfsA+1CicvfjN+/f8feA4d6QPfC&#10;hws04CFHKO/+t5rReT2+X7/jEf2eb9S+fo+2f24/83sP7D2w98DeA3sP7D2w98CZeoDwm8ADujPC&#10;aCracXv96ZgxZXxB22cURocBtoZ6lw+d6fTvb9p7YO+BvQf2Hth7YO+BuQcEICjd9G6BCwTYQ3d3&#10;keBRhcOoX/af1f4FTc99udovq5D3njm5X9Z7D+w9sPfA3gN7D+w98Np6AFalkhY+RyDjf6k9/mZn&#10;phXosVWB/jBtBaD9RLV/U35w74IJqrZnTr62075/eu+BvQf2Hth7YO+BvQcO9YCABs7cZLb9UYES&#10;itwCTF53L6WZfQII6Xso6fR9yob7ev33a9ABqb2TDLxqu8fifsnuPbD3wN4Dew/sPbD3wJvfAwIi&#10;eCt9ktpXCKxgKfFf1Ch5RMmkm6buH2KY6rN8Hv3Pc9p+h9o3q31yWQrcUqmgN79X9m/ce2Dvgb0H&#10;9h7Ye2DvgbuyByor7e3oddQwS/3jBZLeI1Dz3kNNr/+s2j9Ue1Sv38d7eE5hL0om8XnaH1H7qBZD&#10;35Wdu//ovQf2Hth7YO+BvQf2Hrh9e6DYIwxBO6S12hJ2Q5ek7WcX+2Pzydv3F+9HvvfA3gN7D+w9&#10;sPfA3gN7D5yzB9AknfOj+8f2Hth7YO+BvQf2Hth7YO+BvQf2Hth7YO+BvQf2Hth7YO+BvQf2Hth7&#10;YO+BvQf2Hth7YO+BvQf2Hth7YO+BvQf2Hth7YO+BvQf2Hth7YO+BvQf2Hth7YO+BvQf2Hth7YO+B&#10;vQf2Hth7YO+BvQf2Hth7YO+BvQf2Hth7YO+BvQf2Hth7YO+BvQf2Hth74Hw98P8BhksnCUMDizgA&#10;AAAASUVORK5CYIJQSwECLQAUAAYACAAAACEAsYJntgoBAAATAgAAEwAAAAAAAAAAAAAAAAAAAAAA&#10;W0NvbnRlbnRfVHlwZXNdLnhtbFBLAQItABQABgAIAAAAIQA4/SH/1gAAAJQBAAALAAAAAAAAAAAA&#10;AAAAADsBAABfcmVscy8ucmVsc1BLAQItABQABgAIAAAAIQBDAk5WIwUAAPMOAAAOAAAAAAAAAAAA&#10;AAAAADoCAABkcnMvZTJvRG9jLnhtbFBLAQItABQABgAIAAAAIQCqJg6+vAAAACEBAAAZAAAAAAAA&#10;AAAAAAAAAIkHAABkcnMvX3JlbHMvZTJvRG9jLnhtbC5yZWxzUEsBAi0AFAAGAAgAAAAhABCR/Y3d&#10;AAAACQEAAA8AAAAAAAAAAAAAAAAAfAgAAGRycy9kb3ducmV2LnhtbFBLAQItAAoAAAAAAAAAIQCU&#10;qW2hYGcDAGBnAwAUAAAAAAAAAAAAAAAAAIYJAABkcnMvbWVkaWEvaW1hZ2UxLnBuZ1BLBQYAAAAA&#10;BgAGAHwBAAAYcQMAAAA=&#10;" adj="-11796480,,5400" path="m275172,l2413000,r,1375828c2413000,1527801,2289801,1651000,2137828,1651000l,1651000,,275172c,123199,123199,,275172,xe" strokecolor="#002060">
                <v:fill r:id="rId12" o:title="" recolor="t" rotate="t" type="frame"/>
                <v:stroke joinstyle="miter"/>
                <v:shadow on="t" color="black" opacity="24903f" origin=",.5" offset="0,.55556mm"/>
                <v:formulas/>
                <v:path arrowok="t" o:connecttype="custom" o:connectlocs="704513,0;6177915,0;6177915,0;6177915,441852;5473402,530225;0,530225;0,530225;0,88373;704513,0" o:connectangles="0,0,0,0,0,0,0,0,0" textboxrect="0,0,2413000,1651000"/>
                <v:textbox>
                  <w:txbxContent>
                    <w:p w:rsidR="0089207B" w:rsidRDefault="0089207B" w:rsidP="003F42EF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 w:rsidRPr="003F42EF">
                        <w:rPr>
                          <w:b/>
                          <w:bCs/>
                          <w:i/>
                          <w:iCs/>
                          <w:color w:val="000000" w:themeColor="dark1"/>
                          <w:kern w:val="24"/>
                        </w:rPr>
                        <w:t>Управление казначейскими рисками в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dark1"/>
                          <w:kern w:val="24"/>
                        </w:rPr>
                        <w:t xml:space="preserve"> органах</w:t>
                      </w:r>
                      <w:r w:rsidRPr="003F42EF">
                        <w:rPr>
                          <w:b/>
                          <w:bCs/>
                          <w:i/>
                          <w:iCs/>
                          <w:color w:val="000000" w:themeColor="dark1"/>
                          <w:kern w:val="24"/>
                        </w:rPr>
                        <w:t xml:space="preserve"> Федерально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dark1"/>
                          <w:kern w:val="24"/>
                        </w:rPr>
                        <w:t>го казначейства</w:t>
                      </w:r>
                    </w:p>
                  </w:txbxContent>
                </v:textbox>
              </v:shape>
            </w:pict>
          </mc:Fallback>
        </mc:AlternateContent>
      </w:r>
    </w:p>
    <w:p w:rsidR="003F42EF" w:rsidRDefault="003F42EF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4C02" w:rsidRDefault="00944C02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4C02" w:rsidRDefault="00A5069B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-349885</wp:posOffset>
                </wp:positionH>
                <wp:positionV relativeFrom="paragraph">
                  <wp:posOffset>10795</wp:posOffset>
                </wp:positionV>
                <wp:extent cx="6446520" cy="768350"/>
                <wp:effectExtent l="6350" t="10795" r="5080" b="11430"/>
                <wp:wrapNone/>
                <wp:docPr id="3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6520" cy="7683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07B" w:rsidRDefault="0089207B" w:rsidP="00944C02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3F42EF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u w:val="single"/>
                              </w:rPr>
                              <w:t>Цель:</w:t>
                            </w:r>
                            <w:r w:rsidRPr="003F42EF">
                              <w:rPr>
                                <w:b/>
                                <w:bCs/>
                                <w:color w:val="C00000"/>
                                <w:kern w:val="24"/>
                              </w:rPr>
                              <w:t xml:space="preserve">  </w:t>
                            </w:r>
                            <w:r w:rsidRPr="003F42EF">
                              <w:rPr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обеспечение устойчивого непрерывного бесперебойного функционирования и развития органов Федерального казначейства.</w:t>
                            </w:r>
                          </w:p>
                          <w:p w:rsidR="0089207B" w:rsidRDefault="008920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4" o:spid="_x0000_s1027" type="#_x0000_t176" style="position:absolute;left:0;text-align:left;margin-left:-27.55pt;margin-top:.85pt;width:507.6pt;height:60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8CHNgIAAGUEAAAOAAAAZHJzL2Uyb0RvYy54bWysVMFu2zAMvQ/YPwi6r07SJG2NOkXQrsOA&#10;bgvQ7QMYWY6FyaJGKXG6rx8lp2m67TTMB0EUqafHR9LXN/vOip2mYNBVcnw2kkI7hbVxm0p++3r/&#10;7lKKEMHVYNHpSj7pIG8Wb99c977UE2zR1poEg7hQ9r6SbYy+LIqgWt1BOEOvHTsbpA4im7QpaoKe&#10;0TtbTEajedEj1Z5Q6RD49G5wykXGbxqt4pemCToKW0nmFvNKeV2ntVhcQ7kh8K1RBxrwDyw6MI4f&#10;PULdQQSxJfMHVGcUYcAmninsCmwao3TOgbMZj37L5rEFr3MuLE7wR5nC/4NVn3crEqau5PlECgcd&#10;12i5jZifFrNpEqj3oeS4R7+ilGLwD6i+B+HwtgW30Usi7FsNNdMap/ji1YVkBL4q1v0nrBkeGD5r&#10;tW+oS4CsgtjnkjwdS6L3USg+nE+n89mEK6fYdzG/PJ/lmhVQPt/2FOIHjZ1Im0o2FnvmRXFpoyYH&#10;Ua+G7shPwu4hxEQRyud7OSW0pr431maDNutbS2IH3DP3+ctZceanYdaJvpJXs8ksI7/yhVOIUf7+&#10;BtEZpiis6Sp5eQyCMmn53tW5NSMYO+yZsnUHcZOeQ13ifr3P5cvKJ63XWD+x2oRDr/Ns8qZF+ilF&#10;z31eyfBjC6SlsB8dV+xqPJ2mwcjGdHaRtKZTz/rUA04xVCWjFMP2Ng7DtPVkNi2/NM5qOExN1Jis&#10;9QurA33u5VyCw9ylYTm1c9TL32HxCwAA//8DAFBLAwQUAAYACAAAACEATUK3kdwAAAAJAQAADwAA&#10;AGRycy9kb3ducmV2LnhtbEyPQU+EMBCF7yb+h2ZMvO0WMAu7SNlsNHryIm7itdARiHRKaGHRX+94&#10;0uOX9/Lmm+K42kEsOPnekYJ4G4FAapzpqVVwfnva7EH4oMnowREq+EIPx/L6qtC5cRd6xaUKreAR&#10;8rlW0IUw5lL6pkOr/daNSJx9uMnqwDi10kz6wuN2kEkUpdLqnvhCp0d86LD5rGarYH35rg/zc9xU&#10;odun2fvd8ng6S6Vub9bTPYiAa/grw68+q0PJTrWbyXgxKNjsdjFXOchAcH5II+aaOUkykGUh/39Q&#10;/gAAAP//AwBQSwECLQAUAAYACAAAACEAtoM4kv4AAADhAQAAEwAAAAAAAAAAAAAAAAAAAAAAW0Nv&#10;bnRlbnRfVHlwZXNdLnhtbFBLAQItABQABgAIAAAAIQA4/SH/1gAAAJQBAAALAAAAAAAAAAAAAAAA&#10;AC8BAABfcmVscy8ucmVsc1BLAQItABQABgAIAAAAIQC2D8CHNgIAAGUEAAAOAAAAAAAAAAAAAAAA&#10;AC4CAABkcnMvZTJvRG9jLnhtbFBLAQItABQABgAIAAAAIQBNQreR3AAAAAkBAAAPAAAAAAAAAAAA&#10;AAAAAJAEAABkcnMvZG93bnJldi54bWxQSwUGAAAAAAQABADzAAAAmQUAAAAA&#10;">
                <v:textbox>
                  <w:txbxContent>
                    <w:p w:rsidR="0089207B" w:rsidRDefault="0089207B" w:rsidP="00944C02">
                      <w:pPr>
                        <w:pStyle w:val="a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3F42EF"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u w:val="single"/>
                        </w:rPr>
                        <w:t>Цель:</w:t>
                      </w:r>
                      <w:r w:rsidRPr="003F42EF">
                        <w:rPr>
                          <w:b/>
                          <w:bCs/>
                          <w:color w:val="C00000"/>
                          <w:kern w:val="24"/>
                        </w:rPr>
                        <w:t xml:space="preserve">  </w:t>
                      </w:r>
                      <w:r w:rsidRPr="003F42EF">
                        <w:rPr>
                          <w:color w:val="000000" w:themeColor="text1"/>
                          <w:kern w:val="24"/>
                          <w:sz w:val="26"/>
                          <w:szCs w:val="26"/>
                        </w:rPr>
                        <w:t>обеспечение устойчивого непрерывного бесперебойного функционирования и развития органов Федерального казначейства.</w:t>
                      </w:r>
                    </w:p>
                    <w:p w:rsidR="0089207B" w:rsidRDefault="0089207B"/>
                  </w:txbxContent>
                </v:textbox>
              </v:shape>
            </w:pict>
          </mc:Fallback>
        </mc:AlternateContent>
      </w:r>
    </w:p>
    <w:p w:rsidR="00944C02" w:rsidRDefault="00944C02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4C02" w:rsidRDefault="00944C02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21CC" w:rsidRDefault="00A5069B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227965</wp:posOffset>
                </wp:positionV>
                <wp:extent cx="6408420" cy="2204720"/>
                <wp:effectExtent l="10160" t="5080" r="10795" b="9525"/>
                <wp:wrapNone/>
                <wp:docPr id="3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8420" cy="22047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07B" w:rsidRPr="00F421CC" w:rsidRDefault="0089207B" w:rsidP="00944C02">
                            <w:pPr>
                              <w:pStyle w:val="a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</w:rPr>
                              <w:t xml:space="preserve">                           </w:t>
                            </w:r>
                            <w:r w:rsidRPr="00F421C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u w:val="single"/>
                              </w:rPr>
                              <w:t>Задачи:</w:t>
                            </w:r>
                          </w:p>
                          <w:p w:rsidR="0089207B" w:rsidRPr="00F421CC" w:rsidRDefault="0089207B" w:rsidP="00944C02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</w:rPr>
                            </w:pPr>
                            <w:r w:rsidRPr="00F421C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регламентация управления казначейскими рисками;</w:t>
                            </w:r>
                          </w:p>
                          <w:p w:rsidR="0089207B" w:rsidRPr="00F421CC" w:rsidRDefault="0089207B" w:rsidP="00944C02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</w:rPr>
                            </w:pPr>
                            <w:r w:rsidRPr="00F421C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определение ресурсов, необходимых для эффективного функционирования системы управления казначейскими рисками;</w:t>
                            </w:r>
                          </w:p>
                          <w:p w:rsidR="0089207B" w:rsidRPr="00F421CC" w:rsidRDefault="0089207B" w:rsidP="00944C02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</w:rPr>
                            </w:pPr>
                            <w:r w:rsidRPr="00F421C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осуществление на постоянной основе процедур выявления, оценки, анализа, обработки, мониторинга и контроля казначейских рисков;</w:t>
                            </w:r>
                          </w:p>
                          <w:p w:rsidR="0089207B" w:rsidRPr="001C4922" w:rsidRDefault="0089207B" w:rsidP="00944C02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</w:rPr>
                            </w:pPr>
                            <w:r w:rsidRPr="00F421C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оценка эффективности и совершенствование функционирования системы управления рисками в Федеральном казначействе;</w:t>
                            </w:r>
                          </w:p>
                          <w:p w:rsidR="0089207B" w:rsidRPr="00F421CC" w:rsidRDefault="0089207B" w:rsidP="00944C02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разработка и сопровождение ППО для автоматизации процессов по управлению казначейскими рисками.</w:t>
                            </w:r>
                          </w:p>
                          <w:p w:rsidR="0089207B" w:rsidRDefault="008920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8" type="#_x0000_t176" style="position:absolute;left:0;text-align:left;margin-left:-25.75pt;margin-top:17.95pt;width:504.6pt;height:173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93ONQIAAGYEAAAOAAAAZHJzL2Uyb0RvYy54bWysVFFv1DAMfkfiP0R5Z+2Vu7FV603TxhDS&#10;gEmDH+BL02tEGgcnd73x63HS2+0GPCH6EMWx/dn+bPficjdYsdUUDLpGzk5KKbRT2Bq3buS3r7dv&#10;zqQIEVwLFp1u5KMO8nL5+tXF6GtdYY+21SQYxIV69I3sY/R1UQTV6wHCCXrtWNkhDRBZpHXREoyM&#10;PtiiKsvTYkRqPaHSIfDrzaSUy4zfdVrFL10XdBS2kZxbzCflc5XOYnkB9ZrA90bt04B/yGIA4zjo&#10;AeoGIogNmT+gBqMIA3bxROFQYNcZpXMNXM2s/K2ahx68zrUwOcEfaAr/D1Z93t6TMG0j386kcDBw&#10;j642EXNosVgkgkYfarZ78PeUSgz+DtX3IBxe9+DW+ooIx15Dy2nNkn3xwiEJgV3FavyELcMDw2eu&#10;dh0NCZBZELvcksdDS/QuCsWPp/PybF5x5xTrqqqcv2MhxYD6yd1TiB80DiJdGtlZHDkxilc2anIQ&#10;9f00HjkmbO9CnPyf/HJNaE17a6zNAq1X15bEFnhobvO3DxmOzawTYyPPF9UiI7/QhWOIMn9/gxgM&#10;pyisGRp5djCCOpH53rWcJtQRjJ3uXLJ1e3YToVNj4m61y/2rUoBE9grbR6abcBp2Xk6+9Eg/pRh5&#10;0BsZfmyAtBT2o+OWnc/m87QZWZgvEr+CjjWrYw04xVCNjFJM1+s4bdPGk1n3HGmW2XCYpqgzmevn&#10;rPbp8zDnFu4XL23LsZytnn8Py18AAAD//wMAUEsDBBQABgAIAAAAIQAKiLpS3wAAAAoBAAAPAAAA&#10;ZHJzL2Rvd25yZXYueG1sTI9NT4QwEIbvJv6HZky87RYkLB9SNhuNnryIm3gtdKREOiW0sOivt570&#10;ODNP3nne6riZka04u8GSgHgfAUPqrBqoF3B+e9rlwJyXpORoCQV8oYNjfX1VyVLZC73i2viehRBy&#10;pRSgvZ9Kzl2n0Ui3txNSuH3Y2UgfxrnnapaXEG5GfhdFB27kQOGDlhM+aOw+m8UI2F6+22J5jrvG&#10;6/yQvSfr4+nMhbi92U73wDxu/g+GX/2gDnVwau1CyrFRwC6N04AKSNICWACKNMuAtWGRJzHwuuL/&#10;K9Q/AAAA//8DAFBLAQItABQABgAIAAAAIQC2gziS/gAAAOEBAAATAAAAAAAAAAAAAAAAAAAAAABb&#10;Q29udGVudF9UeXBlc10ueG1sUEsBAi0AFAAGAAgAAAAhADj9If/WAAAAlAEAAAsAAAAAAAAAAAAA&#10;AAAALwEAAF9yZWxzLy5yZWxzUEsBAi0AFAAGAAgAAAAhAJRL3c41AgAAZgQAAA4AAAAAAAAAAAAA&#10;AAAALgIAAGRycy9lMm9Eb2MueG1sUEsBAi0AFAAGAAgAAAAhAAqIulLfAAAACgEAAA8AAAAAAAAA&#10;AAAAAAAAjwQAAGRycy9kb3ducmV2LnhtbFBLBQYAAAAABAAEAPMAAACbBQAAAAA=&#10;">
                <v:textbox>
                  <w:txbxContent>
                    <w:p w:rsidR="0089207B" w:rsidRPr="00F421CC" w:rsidRDefault="0089207B" w:rsidP="00944C02">
                      <w:pPr>
                        <w:pStyle w:val="a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</w:rPr>
                        <w:t xml:space="preserve">                           </w:t>
                      </w:r>
                      <w:r w:rsidRPr="00F421CC"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u w:val="single"/>
                        </w:rPr>
                        <w:t>Задачи:</w:t>
                      </w:r>
                    </w:p>
                    <w:p w:rsidR="0089207B" w:rsidRPr="00F421CC" w:rsidRDefault="0089207B" w:rsidP="00944C02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</w:rPr>
                      </w:pPr>
                      <w:r w:rsidRPr="00F421C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регламентация управления казначейскими рисками;</w:t>
                      </w:r>
                    </w:p>
                    <w:p w:rsidR="0089207B" w:rsidRPr="00F421CC" w:rsidRDefault="0089207B" w:rsidP="00944C02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</w:rPr>
                      </w:pPr>
                      <w:r w:rsidRPr="00F421C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определение ресурсов, необходимых для эффективного функционирования системы управления казначейскими рисками;</w:t>
                      </w:r>
                    </w:p>
                    <w:p w:rsidR="0089207B" w:rsidRPr="00F421CC" w:rsidRDefault="0089207B" w:rsidP="00944C02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</w:rPr>
                      </w:pPr>
                      <w:r w:rsidRPr="00F421C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осуществление на постоянной основе процедур выявления, оценки, анализа, обработки, мониторинга и контроля казначейских рисков;</w:t>
                      </w:r>
                    </w:p>
                    <w:p w:rsidR="0089207B" w:rsidRPr="001C4922" w:rsidRDefault="0089207B" w:rsidP="00944C02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</w:rPr>
                      </w:pPr>
                      <w:r w:rsidRPr="00F421C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оценка эффективности и совершенствование функционирования системы управления рисками в Федеральном казначействе;</w:t>
                      </w:r>
                    </w:p>
                    <w:p w:rsidR="0089207B" w:rsidRPr="00F421CC" w:rsidRDefault="0089207B" w:rsidP="00944C02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разработка и сопровождение ППО для автоматизации процессов по управлению казначейскими рисками.</w:t>
                      </w:r>
                    </w:p>
                    <w:p w:rsidR="0089207B" w:rsidRDefault="0089207B"/>
                  </w:txbxContent>
                </v:textbox>
              </v:shape>
            </w:pict>
          </mc:Fallback>
        </mc:AlternateContent>
      </w:r>
    </w:p>
    <w:p w:rsidR="00350A1D" w:rsidRDefault="00350A1D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21CC" w:rsidRDefault="00F421CC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21CC" w:rsidRDefault="00F421CC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21CC" w:rsidRDefault="00F421CC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4C02" w:rsidRDefault="00944C02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4C02" w:rsidRDefault="00944C02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4C02" w:rsidRDefault="00944C02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21CC" w:rsidRDefault="00A5069B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209550</wp:posOffset>
                </wp:positionV>
                <wp:extent cx="6408420" cy="1813560"/>
                <wp:effectExtent l="10160" t="10795" r="10795" b="13970"/>
                <wp:wrapNone/>
                <wp:docPr id="3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8420" cy="18135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07B" w:rsidRPr="00F421CC" w:rsidRDefault="0089207B" w:rsidP="00944C02">
                            <w:pPr>
                              <w:pStyle w:val="a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</w:rPr>
                              <w:t xml:space="preserve">                                                             </w:t>
                            </w:r>
                            <w:r w:rsidRPr="00F421C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u w:val="single"/>
                              </w:rPr>
                              <w:t>Принципы:</w:t>
                            </w:r>
                          </w:p>
                          <w:p w:rsidR="0089207B" w:rsidRPr="00F421CC" w:rsidRDefault="0089207B" w:rsidP="00944C02">
                            <w:pPr>
                              <w:pStyle w:val="a3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-     с</w:t>
                            </w:r>
                            <w:r w:rsidRPr="00F421C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истемн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ый</w:t>
                            </w:r>
                            <w:r w:rsidRPr="00F421C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подход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:rsidR="0089207B" w:rsidRPr="00F421CC" w:rsidRDefault="0089207B" w:rsidP="00944C02">
                            <w:pPr>
                              <w:pStyle w:val="a3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-     стандартизация системы управления казначейскими рисками;</w:t>
                            </w:r>
                          </w:p>
                          <w:p w:rsidR="0089207B" w:rsidRPr="00F421CC" w:rsidRDefault="0089207B" w:rsidP="00944C02">
                            <w:pPr>
                              <w:pStyle w:val="a3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-     непрерывность;</w:t>
                            </w:r>
                          </w:p>
                          <w:p w:rsidR="0089207B" w:rsidRPr="00F421CC" w:rsidRDefault="0089207B" w:rsidP="00944C02">
                            <w:pPr>
                              <w:pStyle w:val="a3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-     эффективность управления казначейскими рисками;</w:t>
                            </w:r>
                          </w:p>
                          <w:p w:rsidR="0089207B" w:rsidRDefault="0089207B" w:rsidP="001C4922">
                            <w:pPr>
                              <w:pStyle w:val="a3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-     к</w:t>
                            </w:r>
                            <w:r w:rsidRPr="00F421C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онтроль функционирования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системы управления казначейскими рисками;</w:t>
                            </w:r>
                          </w:p>
                          <w:p w:rsidR="0089207B" w:rsidRDefault="0089207B" w:rsidP="001C4922">
                            <w:pPr>
                              <w:pStyle w:val="a3"/>
                              <w:spacing w:after="0" w:line="240" w:lineRule="auto"/>
                              <w:ind w:left="426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</w:rPr>
                              <w:t>-     гибкость и совершенствование системы управления казначейскими рисками.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9" type="#_x0000_t176" style="position:absolute;left:0;text-align:left;margin-left:-25.75pt;margin-top:16.5pt;width:504.6pt;height:142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grhNwIAAGYEAAAOAAAAZHJzL2Uyb0RvYy54bWysVFFv0zAQfkfiP1h+Z2m6tnTR0mnaGEIa&#10;MGnwA66O01g4PnN2m45fz9npSgc8IfJg+Xznz999d5fLq31vxU5TMOhqWZ5NpNBOYWPcppZfv9y9&#10;WUoRIrgGLDpdyycd5NXq9avLwVd6ih3aRpNgEBeqwdeyi9FXRRFUp3sIZ+i1Y2eL1ENkkzZFQzAw&#10;em+L6WSyKAakxhMqHQKf3o5Oucr4batV/Ny2QUdha8ncYl4pr+u0FqtLqDYEvjPqQAP+gUUPxvGj&#10;R6hbiCC2ZP6A6o0iDNjGM4V9gW1rlM45cDbl5LdsHjvwOufC4gR/lCn8P1j1afdAwjS1PGd5HPRc&#10;o+ttxPy0mC+SQIMPFcc9+gdKKQZ/j+pbEA5vOnAbfU2EQ6ehYVplii9eXEhG4KtiPXzEhuGB4bNW&#10;+5b6BMgqiH0uydOxJHofheLDxWyynE2ZmmJfuSzP54tctAKq5+ueQnyvsRdpU8vW4sDEKF7bqMlB&#10;1A9je+Q3YXcfYuII1fO9nBNa09wZa7NBm/WNJbEDbpq7/OW0OPXTMOvEUMuL+XSekV/4winEJH9/&#10;g+gNUxTW9LVcHoOgSmK+c03uzQjGjnumbN1B3SToWJi4X+/H+j2Xao3NE8tNODY7DydvOqQfUgzc&#10;6LUM37dAWgr7wXHJLsrZLE1GNmbzt0lsOvWsTz3gFEPVMkoxbm/iOE1bT2bT8UtlVsNh6qLWZK1T&#10;C4ysDvS5mXMJDoOXpuXUzlG/fg+rnwAAAP//AwBQSwMEFAAGAAgAAAAhAH6oWFffAAAACgEAAA8A&#10;AABkcnMvZG93bnJldi54bWxMj01PhDAQhu8m/odmTLztFiR8LFI2G42evIibeC10pETaElpY9Nc7&#10;nvQ4M0/eed7quJmRrTj7wVkB8T4ChrZzarC9gPPb064A5oO0So7OooAv9HCsr68qWSp3sa+4NqFn&#10;FGJ9KQXoEKaSc99pNNLv3YSWbh9uNjLQOPdczfJC4Wbkd1GUcSMHSx+0nPBBY/fZLEbA9vLdHpbn&#10;uGuCLrL8PVkfT2cuxO3NdroHFnALfzD86pM61OTUusUqz0YBuzROCRWQJNSJgEOa58BaWsRFBryu&#10;+P8K9Q8AAAD//wMAUEsBAi0AFAAGAAgAAAAhALaDOJL+AAAA4QEAABMAAAAAAAAAAAAAAAAAAAAA&#10;AFtDb250ZW50X1R5cGVzXS54bWxQSwECLQAUAAYACAAAACEAOP0h/9YAAACUAQAACwAAAAAAAAAA&#10;AAAAAAAvAQAAX3JlbHMvLnJlbHNQSwECLQAUAAYACAAAACEAtvYK4TcCAABmBAAADgAAAAAAAAAA&#10;AAAAAAAuAgAAZHJzL2Uyb0RvYy54bWxQSwECLQAUAAYACAAAACEAfqhYV98AAAAKAQAADwAAAAAA&#10;AAAAAAAAAACRBAAAZHJzL2Rvd25yZXYueG1sUEsFBgAAAAAEAAQA8wAAAJ0FAAAAAA==&#10;">
                <v:textbox>
                  <w:txbxContent>
                    <w:p w:rsidR="0089207B" w:rsidRPr="00F421CC" w:rsidRDefault="0089207B" w:rsidP="00944C02">
                      <w:pPr>
                        <w:pStyle w:val="a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</w:rPr>
                        <w:t xml:space="preserve">                                                             </w:t>
                      </w:r>
                      <w:r w:rsidRPr="00F421CC"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u w:val="single"/>
                        </w:rPr>
                        <w:t>Принципы:</w:t>
                      </w:r>
                    </w:p>
                    <w:p w:rsidR="0089207B" w:rsidRPr="00F421CC" w:rsidRDefault="0089207B" w:rsidP="00944C02">
                      <w:pPr>
                        <w:pStyle w:val="a3"/>
                        <w:spacing w:after="0" w:line="240" w:lineRule="auto"/>
                        <w:ind w:left="426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-     с</w:t>
                      </w:r>
                      <w:r w:rsidRPr="00F421C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истемн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ый</w:t>
                      </w:r>
                      <w:r w:rsidRPr="00F421C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подход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;</w:t>
                      </w:r>
                    </w:p>
                    <w:p w:rsidR="0089207B" w:rsidRPr="00F421CC" w:rsidRDefault="0089207B" w:rsidP="00944C02">
                      <w:pPr>
                        <w:pStyle w:val="a3"/>
                        <w:spacing w:after="0" w:line="240" w:lineRule="auto"/>
                        <w:ind w:left="426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-     стандартизация системы управления казначейскими рисками;</w:t>
                      </w:r>
                    </w:p>
                    <w:p w:rsidR="0089207B" w:rsidRPr="00F421CC" w:rsidRDefault="0089207B" w:rsidP="00944C02">
                      <w:pPr>
                        <w:pStyle w:val="a3"/>
                        <w:spacing w:after="0" w:line="240" w:lineRule="auto"/>
                        <w:ind w:left="426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-     непрерывность;</w:t>
                      </w:r>
                    </w:p>
                    <w:p w:rsidR="0089207B" w:rsidRPr="00F421CC" w:rsidRDefault="0089207B" w:rsidP="00944C02">
                      <w:pPr>
                        <w:pStyle w:val="a3"/>
                        <w:spacing w:after="0" w:line="240" w:lineRule="auto"/>
                        <w:ind w:left="426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-     эффективность управления казначейскими рисками;</w:t>
                      </w:r>
                    </w:p>
                    <w:p w:rsidR="0089207B" w:rsidRDefault="0089207B" w:rsidP="001C4922">
                      <w:pPr>
                        <w:pStyle w:val="a3"/>
                        <w:spacing w:after="0" w:line="240" w:lineRule="auto"/>
                        <w:ind w:left="426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-     к</w:t>
                      </w:r>
                      <w:r w:rsidRPr="00F421C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онтроль функционирования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системы управления казначейскими рисками;</w:t>
                      </w:r>
                    </w:p>
                    <w:p w:rsidR="0089207B" w:rsidRDefault="0089207B" w:rsidP="001C4922">
                      <w:pPr>
                        <w:pStyle w:val="a3"/>
                        <w:spacing w:after="0" w:line="240" w:lineRule="auto"/>
                        <w:ind w:left="426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</w:rPr>
                        <w:t>-     гибкость и совершенствование системы управления казначейскими рисками.</w:t>
                      </w:r>
                    </w:p>
                  </w:txbxContent>
                </v:textbox>
              </v:shape>
            </w:pict>
          </mc:Fallback>
        </mc:AlternateContent>
      </w:r>
    </w:p>
    <w:p w:rsidR="00F421CC" w:rsidRDefault="00F421CC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4C02" w:rsidRDefault="00944C02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4922" w:rsidRDefault="001C4922" w:rsidP="000578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4922" w:rsidRDefault="001C4922" w:rsidP="000578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7F6" w:rsidRDefault="00CD67F6" w:rsidP="000578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7F6" w:rsidRDefault="00CD67F6" w:rsidP="000578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05DA" w:rsidRDefault="00F405DA" w:rsidP="000578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884" w:rsidRDefault="00057884" w:rsidP="000578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Содержательная сторона управления рисками включает подготовительный этап управления риском, который предполагает оценку вероятностей риска и </w:t>
      </w:r>
      <w:r w:rsidR="00C926AE">
        <w:rPr>
          <w:rFonts w:ascii="Times New Roman" w:hAnsi="Times New Roman" w:cs="Times New Roman"/>
          <w:sz w:val="28"/>
          <w:szCs w:val="28"/>
        </w:rPr>
        <w:t xml:space="preserve">этап, на котором осуществляется </w:t>
      </w:r>
      <w:r>
        <w:rPr>
          <w:rFonts w:ascii="Times New Roman" w:hAnsi="Times New Roman" w:cs="Times New Roman"/>
          <w:sz w:val="28"/>
          <w:szCs w:val="28"/>
        </w:rPr>
        <w:t xml:space="preserve">выбор конкретных мер, способствующих устранению или минимизации возможных отрицательных последствий.  </w:t>
      </w:r>
    </w:p>
    <w:p w:rsidR="009F6126" w:rsidRPr="007E3808" w:rsidRDefault="00A5069B" w:rsidP="000578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80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FC125B" wp14:editId="5A590A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58510" cy="300355"/>
                <wp:effectExtent l="0" t="0" r="27940" b="23495"/>
                <wp:wrapNone/>
                <wp:docPr id="29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8510" cy="300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07B" w:rsidRPr="007E3808" w:rsidRDefault="0089207B" w:rsidP="009F61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E3808"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Риски разделяются на  два типа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0" style="position:absolute;left:0;text-align:left;margin-left:0;margin-top:0;width:461.3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qEPwIAAM4EAAAOAAAAZHJzL2Uyb0RvYy54bWysVM2O0zAQviPxDpbvNElLYTdqugdWy2WB&#10;FQsP4DpOY+E/2d4mvSFxReIReAguiJ99hvSNGDtp6EIFEkKVrNoz881838xkcdZKgTbMOq5VgbNJ&#10;ihFTVJdcrQv8+tXFgxOMnCeqJEIrVuAtc/hsef/eojE5m+pai5JZBCDK5Y0pcO29yZPE0ZpJ4iba&#10;MAXGSltJPFztOiktaQBdimSapo+SRtvSWE2Zc/B63hvxMuJXFaP+RVU55pEoMNTm42njuQpnslyQ&#10;fG2JqTkdyiD/UIUkXEHSEeqceIJuLP8NSnJqtdOVn1AtE11VnLLIAdhk6S9srmtiWOQC4jgzyuT+&#10;Hyx9vrmyiJcFnp5ipIiEHnUfd293H7pv3e3uXfepu+2+7t5337vP3Rc0exgUa4zLIfDaXNnA2ZlL&#10;Td84MCR3LOHiBp+2sjL4AmPURvm3o/ys9YjC4/wEfhl0iYJtlqaz+TxkS0i+jzbW+adMSxT+FNhC&#10;e6PqZHPpfO+6d4mFacHLCy5EvISRYk+ERRsCw7BaZzFU3MhnuuzfTudpGkcCUsYJDO6xAHeIJBRq&#10;YNanj8H5b2l8mw0cDiAAXqhBrV6gKJXfChbwhHrJKugJSDLtE9wtnVDKlO/LdzUpWV99KP549REw&#10;IFegxYg9ABzH7sUc/EMoi8s0Bg/M/xQ8RsTMWvkxWHKl7TFmAlgNmXv/vUi9NEEl367aOK/jJK50&#10;uYUZJorWGjabehsxgjMsTWzfsOBhKw/vEf3nZ2j5AwAA//8DAFBLAwQUAAYACAAAACEARW7gw9wA&#10;AAAEAQAADwAAAGRycy9kb3ducmV2LnhtbEyPQUvDQBCF74L/YRnBm90YpdY0m1IKFeqhYCt43WSn&#10;SezubMhu2vjvnXqpl4HHe7z3Tb4YnRUn7EPrScHjJAGBVHnTUq3gc79+mIEIUZPR1hMq+MEAi+L2&#10;JteZ8Wf6wNMu1oJLKGRaQRNjl0kZqgadDhPfIbF38L3TkWVfS9PrM5c7K9MkmUqnW+KFRne4arA6&#10;7gan4Guzt99vy252lGGzxUDDe1Vulbq/G5dzEBHHeA3DBZ/RoWCm0g9kgrAK+JH4d9l7TdMpiFLB&#10;88sTyCKX/+GLXwAAAP//AwBQSwECLQAUAAYACAAAACEAtoM4kv4AAADhAQAAEwAAAAAAAAAAAAAA&#10;AAAAAAAAW0NvbnRlbnRfVHlwZXNdLnhtbFBLAQItABQABgAIAAAAIQA4/SH/1gAAAJQBAAALAAAA&#10;AAAAAAAAAAAAAC8BAABfcmVscy8ucmVsc1BLAQItABQABgAIAAAAIQBgzvqEPwIAAM4EAAAOAAAA&#10;AAAAAAAAAAAAAC4CAABkcnMvZTJvRG9jLnhtbFBLAQItABQABgAIAAAAIQBFbuDD3AAAAAQBAAAP&#10;AAAAAAAAAAAAAAAAAJkEAABkcnMvZG93bnJldi54bWxQSwUGAAAAAAQABADzAAAAogUAAAAA&#10;" fillcolor="#f2f2f2 [3052]" strokecolor="black [3213]" strokeweight="1pt">
                <v:path arrowok="t"/>
                <v:textbox>
                  <w:txbxContent>
                    <w:p w:rsidR="0089207B" w:rsidRPr="007E3808" w:rsidRDefault="0089207B" w:rsidP="009F612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E3808"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Риски разделяются на  два типа</w:t>
                      </w:r>
                    </w:p>
                  </w:txbxContent>
                </v:textbox>
              </v:rect>
            </w:pict>
          </mc:Fallback>
        </mc:AlternateContent>
      </w:r>
    </w:p>
    <w:p w:rsidR="009F6126" w:rsidRDefault="00A5069B" w:rsidP="000578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283845</wp:posOffset>
                </wp:positionV>
                <wp:extent cx="2527935" cy="1514475"/>
                <wp:effectExtent l="0" t="0" r="24765" b="28575"/>
                <wp:wrapNone/>
                <wp:docPr id="28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7935" cy="1514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07B" w:rsidRPr="007E3808" w:rsidRDefault="0089207B" w:rsidP="009F61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E3808"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Потенциальный риск – это риск, который не проявил себя, но условия для его возникновения уже существуют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292.2pt;margin-top:22.35pt;width:199.05pt;height:11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je1TQIAAOkEAAAOAAAAZHJzL2Uyb0RvYy54bWysVM2O0zAQviPxDpbvND/bUjZqukKslssC&#10;KxYewHXsJsI/ke226Q2JKxKPsA/BBfGzz5C+EWMnzXahAglxsWLPzDfffDOT2VkjBVozYyutcpyM&#10;YoyYorqo1DLHb99cPHqCkXVEFURoxXK8ZRafzR8+mG3qjKW61KJgBgGIstmmznHpXJ1FkaUlk8SO&#10;dM0UGLk2kji4mmVUGLIBdCmiNI4fRxttitpoyqyF1/POiOcBn3NG3SvOLXNI5Bi4uXCacC78Gc1n&#10;JFsaUpcV7WmQf2AhSaUg6QB1ThxBK1P9BiUrarTV3I2olpHmvKIs1ADVJPEv1VyXpGahFhDH1oNM&#10;9v/B0pfrK4OqIscpdEoRCT1qb3bvd5/a7+3t7kP7ub1tv+0+tj/aL+1XdDL2im1qm0HgdX1lfM22&#10;vtT0nQVDdM/iL7b3abiR3hcqRk2QfzvIzxqHKDymk3R6ejLBiIItmSTj8XTi00Uk24fXxrrnTEvk&#10;P3JsoL9BdrK+tK5z3bsEZlpUxUUlRLj4mWLPhEFrAtOwWCYhVKzkC110b6eTOA4zASnDCHr3QMAe&#10;IgmFNsAwnYLz39K4JulrOIAAeKF6uTqFglZuK5jHE+o149AUr0mX4D51QilTrqNvS1Kwjr0nf5x9&#10;APTIHLQYsHuA49idmL2/D2Vhm4bgvvI/BQ8RIbNWbgiWldLmWGUCquozd/57kTppvEquWTRhYMNs&#10;+JeFLrYwxETRUsNqU9dBK/105TSvwlzc+fWIsE+hsf3u+4U9vAevuz/U/CcAAAD//wMAUEsDBBQA&#10;BgAIAAAAIQDHw2/A4AAAAAoBAAAPAAAAZHJzL2Rvd25yZXYueG1sTI9BS8NAEIXvgv9hGcGb3RhT&#10;jTGTUgSFeijYCl432TGJ3Z0N2U0b/73rqR6H9/HeN+VqtkYcafS9Y4TbRQKCuHG65xbhY/9yk4Pw&#10;QbFWxjEh/JCHVXV5UapCuxO/03EXWhFL2BcKoQthKKT0TUdW+YUbiGP25UarQjzHVupRnWK5NTJN&#10;kntpVc9xoVMDPXfUHHaTRfjc7M3363rID9JvtuR5emvqLeL11bx+AhFoDmcY/vSjOlTRqXYTay8M&#10;wjLPsogiZNkDiAg85ukSRI2Q5ncpyKqU/1+ofgEAAP//AwBQSwECLQAUAAYACAAAACEAtoM4kv4A&#10;AADhAQAAEwAAAAAAAAAAAAAAAAAAAAAAW0NvbnRlbnRfVHlwZXNdLnhtbFBLAQItABQABgAIAAAA&#10;IQA4/SH/1gAAAJQBAAALAAAAAAAAAAAAAAAAAC8BAABfcmVscy8ucmVsc1BLAQItABQABgAIAAAA&#10;IQC0Lje1TQIAAOkEAAAOAAAAAAAAAAAAAAAAAC4CAABkcnMvZTJvRG9jLnhtbFBLAQItABQABgAI&#10;AAAAIQDHw2/A4AAAAAoBAAAPAAAAAAAAAAAAAAAAAKcEAABkcnMvZG93bnJldi54bWxQSwUGAAAA&#10;AAQABADzAAAAtAUAAAAA&#10;" fillcolor="#f2f2f2 [3052]" strokecolor="black [3213]" strokeweight="1pt">
                <v:path arrowok="t"/>
                <v:textbox>
                  <w:txbxContent>
                    <w:p w:rsidR="0089207B" w:rsidRPr="007E3808" w:rsidRDefault="0089207B" w:rsidP="009F612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E3808"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Потенциальный риск – это риск, который не проявил себя, но условия для его возникновения уже существуют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-6350</wp:posOffset>
                </wp:positionV>
                <wp:extent cx="1547495" cy="287020"/>
                <wp:effectExtent l="57150" t="38100" r="0" b="93980"/>
                <wp:wrapNone/>
                <wp:docPr id="27" name="Стрелка вниз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7495" cy="28702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-29.6pt;margin-top:-.5pt;width:121.85pt;height:2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J216QEAAO0DAAAOAAAAZHJzL2Uyb0RvYy54bWysU11u1DAQfkfiDpbf2WSjli3RZitEBS8V&#10;VBQO4Dr2xqrtsWyz2X1D3IQbICRUBOIO6Y0Ye7PhT6IS4sWKPd83830zk+Xp1miyET4osA2dz0pK&#10;hOXQKrtu6OtXTx+cUBIisy3TYEVDdyLQ09X9e8ve1aKCDnQrPMEkNtS9a2gXo6uLIvBOGBZm4ITF&#10;oARvWMSrXxetZz1mN7qoyvJh0YNvnQcuQsDXs32QrnJ+KQWPL6QMIhLdUNQW8+nzeZXOYrVk9doz&#10;1yk+ymD/oMIwZbHolOqMRUbeePVHKqO4hwAyzjiYAqRUXGQP6GZe/ubmsmNOZC/YnOCmNoX/l5Y/&#10;31x4otqGVgtKLDM4o+H97bvbt8On4evwZfhAho/Dt+HzcEPmqVu9CzWSLt2FT36DOwd+HTBQ/BJJ&#10;lzBittKbhEW3ZJtbv5taL7aRcHycHx8tjh4dU8IxVp0syirPpmD1ge18iM8EGJI+GtpCbx97D31u&#10;O9uch5hEsPqAGxXtRWQ5cadF0qHtSyHRcyqb2XnbxBPtyYbhnrTX2SnmyshEkUrriVT9nTRiE03k&#10;DZyId1Sb0Lki2DgRjbLg76i6xx9c770m21fQ7nDEzPIOcPF59GmMeVq4U7ll4/6npf35nlE//tLV&#10;dwAAAP//AwBQSwMEFAAGAAgAAAAhAIFMmDPfAAAACQEAAA8AAABkcnMvZG93bnJldi54bWxMj8Fq&#10;wzAMhu+DvYPRYLfWaUjWNo1TxmAwCjus26BHN1aTMFsOsZumbz/1tN0k9PHr+8vt5KwYcQidJwWL&#10;eQICqfamo0bB1+frbAUiRE1GW0+o4IoBttX9XakL4y/0geM+NoJDKBRaQRtjX0gZ6hadDnPfI/Ht&#10;5AenI69DI82gLxzurEyT5Ek63RF/aHWPLy3WP/uzU3CQubyGt3G3/n7fTTZdjss8Oyn1+DA9b0BE&#10;nOIfDDd9VoeKnY7+TCYIq2CWr1NGeVhwpxuwynIQRwVZloKsSvm/QfULAAD//wMAUEsBAi0AFAAG&#10;AAgAAAAhALaDOJL+AAAA4QEAABMAAAAAAAAAAAAAAAAAAAAAAFtDb250ZW50X1R5cGVzXS54bWxQ&#10;SwECLQAUAAYACAAAACEAOP0h/9YAAACUAQAACwAAAAAAAAAAAAAAAAAvAQAAX3JlbHMvLnJlbHNQ&#10;SwECLQAUAAYACAAAACEAWFydtekBAADtAwAADgAAAAAAAAAAAAAAAAAuAgAAZHJzL2Uyb0RvYy54&#10;bWxQSwECLQAUAAYACAAAACEAgUyYM98AAAAJAQAADwAAAAAAAAAAAAAAAABDBAAAZHJzL2Rvd25y&#10;ZXYueG1sUEsFBgAAAAAEAAQA8wAAAE8FAAAAAA==&#10;" adj="1080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4695190</wp:posOffset>
                </wp:positionH>
                <wp:positionV relativeFrom="paragraph">
                  <wp:posOffset>0</wp:posOffset>
                </wp:positionV>
                <wp:extent cx="1547495" cy="287020"/>
                <wp:effectExtent l="57150" t="38100" r="0" b="93980"/>
                <wp:wrapNone/>
                <wp:docPr id="26" name="Стрелка вниз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7495" cy="28702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1" o:spid="_x0000_s1026" type="#_x0000_t67" style="position:absolute;margin-left:369.7pt;margin-top:0;width:121.85pt;height:2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qS6AEAAO0DAAAOAAAAZHJzL2Uyb0RvYy54bWysU9uKFDEQfRf8h5B3p3uavTbTs4iLviy6&#10;uOsHZNPJdNgkFZI4PfMm/ol/IIIoiv/Q+0dWMj3tDVwQX0IndU7VOVXVi7ON0WQtfFBgGzqflZQI&#10;y6FVdtXQV9dPH51QEiKzLdNgRUO3ItCz5cMHi97VooIOdCs8wSQ21L1raBejq4si8E4YFmbghMWg&#10;BG9YxKtfFa1nPWY3uqjK8qjowbfOAxch4Ov5LkiXOb+UgscXUgYRiW4oaov59Pm8SWexXLB65Znr&#10;FB9lsH9QYZiyWHRKdc4iI6+9+iOVUdxDABlnHEwBUiousgd0My9/c3PVMSeyF2xOcFObwv9Ly5+v&#10;Lz1RbUOrI0osMzij4d3d27s3w8fh6/BleE+GD8O34fPwicxTt3oXaiRduUuf/AZ3Afw2YKD4JZIu&#10;YcRspDcJi27JJrd+O7VebCLh+Dg/PDg+OD2khGOsOjkuqzybgtV7tvMhPhNgSPpoaAu9few99Lnt&#10;bH0RYhLB6j1uVLQTkeXErRZJh7YvhUTPqWxm520TT7Qna4Z70t5mp5grIxNFKq0nUvV30ohNNJE3&#10;cCLeU21C54pg40Q0yoK/p+oOv3e985ps30C7xREzyzvAxefRpzHmaeFO5ZaN+5+W9ud7Rv34S5ff&#10;AQAA//8DAFBLAwQUAAYACAAAACEA44QmA94AAAAHAQAADwAAAGRycy9kb3ducmV2LnhtbEyPQUvD&#10;QBSE74L/YXmCN7tpmpgm5qWIIEjBg9VCj9vsNglm34bsNk3/vc+THocZZr4pN7PtxWRG3zlCWC4i&#10;EIZqpztqEL4+Xx/WIHxQpFXvyCBcjYdNdXtTqkK7C32YaRcawSXkC4XQhjAUUvq6NVb5hRsMsXdy&#10;o1WB5dhIPaoLl9texlH0KK3qiBdaNZiX1tTfu7NFOMhUXv3btM3379u5j7MpS5MT4v3d/PwEIpg5&#10;/IXhF5/RoWKmozuT9qJHyFZ5wlEEfsR2vl4tQRwRkjQGWZXyP3/1AwAA//8DAFBLAQItABQABgAI&#10;AAAAIQC2gziS/gAAAOEBAAATAAAAAAAAAAAAAAAAAAAAAABbQ29udGVudF9UeXBlc10ueG1sUEsB&#10;Ai0AFAAGAAgAAAAhADj9If/WAAAAlAEAAAsAAAAAAAAAAAAAAAAALwEAAF9yZWxzLy5yZWxzUEsB&#10;Ai0AFAAGAAgAAAAhAFkGqpLoAQAA7QMAAA4AAAAAAAAAAAAAAAAALgIAAGRycy9lMm9Eb2MueG1s&#10;UEsBAi0AFAAGAAgAAAAhAOOEJgPeAAAABwEAAA8AAAAAAAAAAAAAAAAAQgQAAGRycy9kb3ducmV2&#10;LnhtbFBLBQYAAAAABAAEAPMAAABNBQAAAAA=&#10;" adj="1080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9F6126" w:rsidRDefault="00A5069B" w:rsidP="00944C02">
      <w:pPr>
        <w:widowControl w:val="0"/>
        <w:tabs>
          <w:tab w:val="left" w:pos="34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148590</wp:posOffset>
                </wp:positionV>
                <wp:extent cx="2604770" cy="1162050"/>
                <wp:effectExtent l="0" t="0" r="24130" b="19050"/>
                <wp:wrapNone/>
                <wp:docPr id="25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4770" cy="1162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07B" w:rsidRPr="007E3808" w:rsidRDefault="0089207B" w:rsidP="009F61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E3808"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Выявленный риск – является фактом и у руководителя имеется информация о данном факте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-55.8pt;margin-top:11.7pt;width:205.1pt;height:9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hxtTQIAAOkEAAAOAAAAZHJzL2Uyb0RvYy54bWysVM2O0zAQviPxDpbvND9suxA1XSFWy2WB&#10;FQsP4Dp2E+GfyHab9IbEFYlH2IfggvjZZ0jfiLGThi5UICEuVuyZ+eabb2YyP2ulQBtmbKVVjpNJ&#10;jBFTVBeVWuX4zeuLB48wso6oggitWI63zOKzxf1786bOWKpLLQpmEIAomzV1jkvn6iyKLC2ZJHai&#10;a6bAyLWRxMHVrKLCkAbQpYjSOJ5FjTZFbTRl1sLreW/Ei4DPOaPuJeeWOSRyDNxcOE04l/6MFnOS&#10;rQypy4oONMg/sJCkUpB0hDonjqC1qX6DkhU12mruJlTLSHNeURZqgGqS+JdqrktSs1ALiGPrUSb7&#10;/2Dpi82VQVWR43SKkSISetTd7N7tPnbfutvd++5Td9t93X3ovnefuy/o4YlXrKltBoHX9ZXxNdv6&#10;UtO3FgzRHYu/2MGn5UZ6X6gYtUH+7Sg/ax2i8JjO4pPTU+gSBVuSzNJ4GhoUkWwfXhvrnjEtkf/I&#10;sYH+BtnJ5tI6T4Bke5fATIuquKiECBc/U+ypMGhDYBqWqySEirV8rov+7fE0jvcpwwh694BqD5GE&#10;Qg0wTE/B+W9pXJt4yYDYAQTchBrk6hUKWrmtYB5PqFeMQ1O8Jn2Cu9QJpUy5nr4tScF69p78cfYB&#10;0CNz0GLEHgCOY/ecB38fysI2jcFD5X8KHiNCZq3cGCwrpc2xygRUNWTu/fci9dJ4lVy7bMPAzvaj&#10;uNTFFoaYKFpqWG3qemiln6yd5lWYCx/Z+w2IsE+hK8Pu+4U9vAevn3+oxQ8AAAD//wMAUEsDBBQA&#10;BgAIAAAAIQCQPbGz4AAAAAsBAAAPAAAAZHJzL2Rvd25yZXYueG1sTI9NS8NAEIbvgv9hGcFbu0ks&#10;IU2zKUVQqIeCreB1kx2T2OxsyG7a+O8dT/Y2Hw/vPFNsZ9uLC46+c6QgXkYgkGpnOmoUfJxeFhkI&#10;HzQZ3TtCBT/oYVve3xU6N+5K73g5hkZwCPlcK2hDGHIpfd2i1X7pBiTefbnR6sDt2Egz6iuH214m&#10;UZRKqzviC60e8LnF+nycrILP/an/ft0N2Vn6/QE9TW91dVDq8WHebUAEnMM/DH/6rA4lO1VuIuNF&#10;r2ARx3HKrILkaQWCiWSd8aDiIkpXIMtC3v5Q/gIAAP//AwBQSwECLQAUAAYACAAAACEAtoM4kv4A&#10;AADhAQAAEwAAAAAAAAAAAAAAAAAAAAAAW0NvbnRlbnRfVHlwZXNdLnhtbFBLAQItABQABgAIAAAA&#10;IQA4/SH/1gAAAJQBAAALAAAAAAAAAAAAAAAAAC8BAABfcmVscy8ucmVsc1BLAQItABQABgAIAAAA&#10;IQD7zhxtTQIAAOkEAAAOAAAAAAAAAAAAAAAAAC4CAABkcnMvZTJvRG9jLnhtbFBLAQItABQABgAI&#10;AAAAIQCQPbGz4AAAAAsBAAAPAAAAAAAAAAAAAAAAAKcEAABkcnMvZG93bnJldi54bWxQSwUGAAAA&#10;AAQABADzAAAAtAUAAAAA&#10;" fillcolor="#f2f2f2 [3052]" strokecolor="black [3213]" strokeweight="1pt">
                <v:path arrowok="t"/>
                <v:textbox>
                  <w:txbxContent>
                    <w:p w:rsidR="0089207B" w:rsidRPr="007E3808" w:rsidRDefault="0089207B" w:rsidP="009F612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E3808"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Выявленный риск – является фактом и у руководителя имеется информация о данном факте</w:t>
                      </w:r>
                    </w:p>
                  </w:txbxContent>
                </v:textbox>
              </v:rect>
            </w:pict>
          </mc:Fallback>
        </mc:AlternateContent>
      </w:r>
      <w:r w:rsidR="00944C02">
        <w:rPr>
          <w:rFonts w:ascii="Times New Roman" w:hAnsi="Times New Roman" w:cs="Times New Roman"/>
          <w:sz w:val="28"/>
          <w:szCs w:val="28"/>
        </w:rPr>
        <w:tab/>
      </w:r>
      <w:r w:rsidR="00944C02">
        <w:rPr>
          <w:noProof/>
        </w:rPr>
        <w:drawing>
          <wp:inline distT="0" distB="0" distL="0" distR="0" wp14:anchorId="426C83E3" wp14:editId="580C7202">
            <wp:extent cx="1457325" cy="1550988"/>
            <wp:effectExtent l="0" t="0" r="0" b="0"/>
            <wp:docPr id="24582" name="Picture 6" descr="http://labus-lab.ru/blog/wp-content/uploads/2014/11/selec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6" descr="http://labus-lab.ru/blog/wp-content/uploads/2014/11/select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411" t="3287" r="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5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08" w:rsidRDefault="007E3808" w:rsidP="00944C02">
      <w:pPr>
        <w:widowControl w:val="0"/>
        <w:tabs>
          <w:tab w:val="left" w:pos="34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77D0" w:rsidRDefault="00A5069B" w:rsidP="00D242E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56515</wp:posOffset>
                </wp:positionV>
                <wp:extent cx="5858510" cy="300355"/>
                <wp:effectExtent l="0" t="0" r="27940" b="23495"/>
                <wp:wrapNone/>
                <wp:docPr id="2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8510" cy="300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07B" w:rsidRPr="007E3808" w:rsidRDefault="0089207B" w:rsidP="006B62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E3808"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Направления управления казначейскими рисками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3.6pt;margin-top:4.45pt;width:461.3pt;height:23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ioPQgIAAM4EAAAOAAAAZHJzL2Uyb0RvYy54bWysVM1uEzEQviPxDpbvZDdJQ8sqmx6oyqVA&#10;RdsHcLzerIX/ZLvZzQ2JKxKPwEP0gvjpM2zeiLF3s6QQgYRQJCv2zHwz3zczOz9tpEBrZh3XKsfj&#10;UYoRU1QXXK1yfHN9/uQEI+eJKojQiuV4wxw+XTx+NK9Nxia60qJgFgGIclltclx5b7IkcbRikriR&#10;NkyBsdRWEg9Xu0oKS2pAlyKZpOnTpNa2MFZT5hy8nnVGvIj4Zcmof12Wjnkkcgy1+XjaeC7DmSzm&#10;JFtZYipO+zLIP1QhCVeQdIA6I56gW8t/g5KcWu106UdUy0SXJacscgA24/QXNlcVMSxyAXGcGWRy&#10;/w+WvlpfWsSLHE+OMFJEQo/aT9t324/tt/Z++769a+/br9sP7ff2c/sFTY+CYrVxGQRemUsbODtz&#10;oelbB4bkgSVcXO/TlFYGX2CMmij/ZpCfNR5ReJydwG8MXaJgm6bpdDYL2RKS7aKNdf4F0xKFPzm2&#10;0N6oOllfON+57lxiYVrw4pwLES9hpNhzYdGawDAsV+MYKm7lS110b89maRpHAlLGCQzusQC3jyQU&#10;qmHWJ8fg/Lc0vhn3HPYgAF6oXq1OoCiV3wgW8IR6w0roCUgy6RI8LJ1QypTvyncVKVhXfSj+cPUR&#10;MCCXoMWA3QMcxu7E7P1DKIvLNAT3zP8UPETEzFr5IVhype0hZgJY9Zk7/51InTRBJd8smzivx7tJ&#10;XOpiAzNMFK00bDb1NmIEZ1ia2L5+wcNW7t8j+s/P0OIHAAAA//8DAFBLAwQUAAYACAAAACEAsB7y&#10;3NwAAAAGAQAADwAAAGRycy9kb3ducmV2LnhtbEyPQUvDQBSE74L/YXmCN7tpwJrEvJQiKNRDwVbw&#10;usk+k7S7b0N208Z/73qyx2GGmW/K9WyNONPoe8cIy0UCgrhxuucW4fPw+pCB8EGxVsYxIfyQh3V1&#10;e1OqQrsLf9B5H1oRS9gXCqELYSik9E1HVvmFG4ij9+1Gq0KUYyv1qC6x3BqZJslKWtVzXOjUQC8d&#10;Naf9ZBG+tgdzfNsM2Un67Y48T+9NvUO8v5s3zyACzeE/DH/4ER2qyFS7ibUXBuEpjUGELAcR3TzN&#10;45Ea4XGVgqxKeY1f/QIAAP//AwBQSwECLQAUAAYACAAAACEAtoM4kv4AAADhAQAAEwAAAAAAAAAA&#10;AAAAAAAAAAAAW0NvbnRlbnRfVHlwZXNdLnhtbFBLAQItABQABgAIAAAAIQA4/SH/1gAAAJQBAAAL&#10;AAAAAAAAAAAAAAAAAC8BAABfcmVscy8ucmVsc1BLAQItABQABgAIAAAAIQB8TioPQgIAAM4EAAAO&#10;AAAAAAAAAAAAAAAAAC4CAABkcnMvZTJvRG9jLnhtbFBLAQItABQABgAIAAAAIQCwHvLc3AAAAAYB&#10;AAAPAAAAAAAAAAAAAAAAAJwEAABkcnMvZG93bnJldi54bWxQSwUGAAAAAAQABADzAAAApQUAAAAA&#10;" fillcolor="#f2f2f2 [3052]" strokecolor="black [3213]" strokeweight="1pt">
                <v:path arrowok="t"/>
                <v:textbox>
                  <w:txbxContent>
                    <w:p w:rsidR="0089207B" w:rsidRPr="007E3808" w:rsidRDefault="0089207B" w:rsidP="006B629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E3808"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Направления управления казначейскими рисками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363220</wp:posOffset>
                </wp:positionV>
                <wp:extent cx="1547495" cy="287020"/>
                <wp:effectExtent l="57150" t="38100" r="0" b="93980"/>
                <wp:wrapNone/>
                <wp:docPr id="23" name="Стрелка вниз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7495" cy="28702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1" o:spid="_x0000_s1026" type="#_x0000_t67" style="position:absolute;margin-left:373.3pt;margin-top:28.6pt;width:121.85pt;height:22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EAp6QEAAO0DAAAOAAAAZHJzL2Uyb0RvYy54bWysU11u1DAQfkfiDpbf2WRDS0u02QpRwUsF&#10;FS0HcB17Y9X2WLbZ7L4hbsINEBICgXqH9EaMvdnwJ1EJ8WLFnu+b+b6ZyeJkYzRZCx8U2IbOZyUl&#10;wnJolV019PXlswfHlITIbMs0WNHQrQj0ZHn/3qJ3taigA90KTzCJDXXvGtrF6OqiCLwThoUZOGEx&#10;KMEbFvHqV0XrWY/ZjS6qsnxU9OBb54GLEPD1dBeky5xfSsHjSymDiEQ3FLXFfPp8XqWzWC5YvfLM&#10;dYqPMtg/qDBMWSw6pTplkZE3Xv2RyijuIYCMMw6mACkVF9kDupmXv7m56JgT2Qs2J7ipTeH/peUv&#10;1ueeqLah1UNKLDM4o+H97bvbt8On4dvwdfhAho/DzfBl+EzmqVu9CzWSLty5T36DOwN+HTBQ/BJJ&#10;lzBiNtKbhEW3ZJNbv51aLzaRcHycHx4cHTw+pIRjrDo+Kqs8m4LVe7bzIT4XYEj6aGgLvX3iPfS5&#10;7Wx9FmISweo9blS0E5HlxK0WSYe2r4REz6lsZudtE0+1J2uGe9JeZ6eYKyMTRSqtJ1L1d9KITTSR&#10;N3Ai3lFtQueKYONENMqCv6PqDr93vfOabF9Bu8URM8s7wMXn0acx5mnhTuWWjfuflvbne0b9+EuX&#10;3wEAAP//AwBQSwMEFAAGAAgAAAAhAL3yGgbgAAAACgEAAA8AAABkcnMvZG93bnJldi54bWxMj01L&#10;xDAURfeC/yE8wZ2TWPtha9NBBEEGZuGo4DLTZNpi8lKaTKfz732uxuXjHu49r14vzrLZTGHwKOF+&#10;JYAZbL0esJPw+fF69wgsRIVaWY9GwtkEWDfXV7WqtD/hu5l3sWNUgqFSEvoYx4rz0PbGqbDyo0HK&#10;Dn5yKtI5dVxP6kTlzvJEiJw7NSAt9Go0L71pf3ZHJ+GbZ/wc3uZN+bXdLDYp5iJLD1Le3izPT8Ci&#10;WeIFhj99UoeGnPb+iDowK6FI85xQCVmRACOgLMUDsD2RIkmBNzX//0LzCwAA//8DAFBLAQItABQA&#10;BgAIAAAAIQC2gziS/gAAAOEBAAATAAAAAAAAAAAAAAAAAAAAAABbQ29udGVudF9UeXBlc10ueG1s&#10;UEsBAi0AFAAGAAgAAAAhADj9If/WAAAAlAEAAAsAAAAAAAAAAAAAAAAALwEAAF9yZWxzLy5yZWxz&#10;UEsBAi0AFAAGAAgAAAAhAFw0QCnpAQAA7QMAAA4AAAAAAAAAAAAAAAAALgIAAGRycy9lMm9Eb2Mu&#10;eG1sUEsBAi0AFAAGAAgAAAAhAL3yGgbgAAAACgEAAA8AAAAAAAAAAAAAAAAAQwQAAGRycy9kb3du&#10;cmV2LnhtbFBLBQYAAAAABAAEAPMAAABQBQAAAAA=&#10;" adj="1080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356870</wp:posOffset>
                </wp:positionV>
                <wp:extent cx="1547495" cy="287020"/>
                <wp:effectExtent l="57150" t="38100" r="0" b="93980"/>
                <wp:wrapNone/>
                <wp:docPr id="22" name="Стрелка вниз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7495" cy="28702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1" o:spid="_x0000_s1026" type="#_x0000_t67" style="position:absolute;margin-left:-26pt;margin-top:28.1pt;width:121.85pt;height:22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ncO6QEAAO0DAAAOAAAAZHJzL2Uyb0RvYy54bWysU11u1DAQfkfiDpbf2WSjlrbRZitEBS8V&#10;VBQO4Dr2xqrtsWyz2X1D3IQbICRUBOod0hsx9mbDn0QlxIsVe75v5vtmJovTjdFkLXxQYBs6n5WU&#10;CMuhVXbV0Devnz06piREZlumwYqGbkWgp8uHDxa9q0UFHehWeIJJbKh719AuRlcXReCdMCzMwAmL&#10;QQnesIhXvypaz3rMbnRRleXjogffOg9chICvZ7sgXeb8UgoeX0oZRCS6oagt5tPn8yqdxXLB6pVn&#10;rlN8lMH+QYVhymLRKdUZi4y89eqPVEZxDwFknHEwBUipuMge0M28/M3NZcecyF6wOcFNbQr/Ly1/&#10;sb7wRLUNrSpKLDM4o+HD3fu7d8Pn4dvwdfhIhk/D7fBluCHz1K3ehRpJl+7CJ7/BnQO/Dhgofomk&#10;SxgxG+lNwqJbssmt306tF5tIOD7ODw+ODk4OKeEYq46PyirPpmD1nu18iM8FGJI+GtpCb594D31u&#10;O1ufh5hEsHqPGxXtRGQ5catF0qHtKyHRcyqb2XnbxFPtyZrhnrTX2SnmyshEkUrriVT9nTRiE03k&#10;DZyI91Sb0Lki2DgRjbLg76m6w+9d77wm21fQbnHEzPIOcPF59GmMeVq4U7ll4/6npf35nlE//tLl&#10;dwAAAP//AwBQSwMEFAAGAAgAAAAhAFTPDSTgAAAACgEAAA8AAABkcnMvZG93bnJldi54bWxMj0FL&#10;w0AQhe+C/2EZwVu7SWgaGzMpIghS8GBV8LjNTpPg7mzIbtP037s96e0N7/Hme9V2tkZMNPreMUK6&#10;TEAQN0733CJ8frwsHkD4oFgr45gQLuRhW9/eVKrU7szvNO1DK2IJ+1IhdCEMpZS+6cgqv3QDcfSO&#10;brQqxHNspR7VOZZbI7MkWUureo4fOjXQc0fNz/5kEb5lLi/+ddptvt52s8mKqchXR8T7u/npEUSg&#10;OfyF4Yof0aGOTAd3Yu2FQVjkWdwSEPJ1BuIa2KQFiEMUSboCWVfy/4T6FwAA//8DAFBLAQItABQA&#10;BgAIAAAAIQC2gziS/gAAAOEBAAATAAAAAAAAAAAAAAAAAAAAAABbQ29udGVudF9UeXBlc10ueG1s&#10;UEsBAi0AFAAGAAgAAAAhADj9If/WAAAAlAEAAAsAAAAAAAAAAAAAAAAALwEAAF9yZWxzLy5yZWxz&#10;UEsBAi0AFAAGAAgAAAAhAF1udw7pAQAA7QMAAA4AAAAAAAAAAAAAAAAALgIAAGRycy9lMm9Eb2Mu&#10;eG1sUEsBAi0AFAAGAAgAAAAhAFTPDSTgAAAACgEAAA8AAAAAAAAAAAAAAAAAQwQAAGRycy9kb3du&#10;cmV2LnhtbFBLBQYAAAAABAAEAPMAAABQBQAAAAA=&#10;" adj="1080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CA77D0" w:rsidRDefault="00CA77D0" w:rsidP="00D242E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77D0" w:rsidRDefault="00A5069B" w:rsidP="006B6296">
      <w:pPr>
        <w:widowControl w:val="0"/>
        <w:tabs>
          <w:tab w:val="left" w:pos="3341"/>
          <w:tab w:val="left" w:pos="354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36830</wp:posOffset>
                </wp:positionV>
                <wp:extent cx="2604770" cy="932180"/>
                <wp:effectExtent l="0" t="0" r="24130" b="20320"/>
                <wp:wrapNone/>
                <wp:docPr id="21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4770" cy="932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07B" w:rsidRPr="002C051D" w:rsidRDefault="0089207B" w:rsidP="006B62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5069B"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управление внешними рисками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-56pt;margin-top:2.9pt;width:205.1pt;height:7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3WOQQIAAM4EAAAOAAAAZHJzL2Uyb0RvYy54bWysVM1u1DAQviPxDpbvbH5auttosz1QlUuB&#10;ipYH8DrOJsJ/st1N9obEFYlH4CG4IKB9huwbMXayYQsrkBAXK/bMfPPNNzOZn7WCozUztlYyx8kk&#10;xohJqoparnL85ubiyQwj64gsCFeS5XjDLD5bPH40b3TGUlUpXjCDAETarNE5rpzTWRRZWjFB7ERp&#10;JsFYKiOIg6tZRYUhDaALHqVxfBI1yhTaKMqshdfz3ogXAb8sGXWvytIyh3iOgZsLpwnn0p/RYk6y&#10;lSG6qulAg/wDC0FqCUlHqHPiCLo19W9QoqZGWVW6CVUiUmVZUxZqgGqS+JdqriuiWagFxLF6lMn+&#10;P1j6cn1lUF3kOE0wkkRAj7pP23fbj9337n77vvvc3Xffth+6u+5L9xUdHXvFGm0zCLzWV8bXbPWl&#10;om8tGKIHFn+xg09bGuF9oWLUBvk3o/ysdYjCY3oSH0+n0CUKttOjNJmF/kQk20VrY91zpgTyHzk2&#10;0N6gOllfWufzk2znEogpXhcXNefh4keKPeMGrQkMw3KVhFB+K16oon87fRrHu5RhAr17QLX7SFyi&#10;BmY9nYLz39K4NvGKAbE9CLhxOajVCxSkchvOPB6Xr1kJPfGS9AkeUieUMul6+rYiBevZe/KH2QdA&#10;j1yCFiP2AHAYu+c8+PtQFpZpDB4q/1PwGBEyK+nGYFFLZQ5VxqGqIXPvvxOpl8ar5NplG+Z1tpvE&#10;pSo2MMNE0krBZlNnAoZ3hqUJ2g8L7rdy/x7Qf/6GFj8AAAD//wMAUEsDBBQABgAIAAAAIQDmy16K&#10;3wAAAAoBAAAPAAAAZHJzL2Rvd25yZXYueG1sTI9BS8NAEIXvgv9hGcFbu0mgJcZsShEU6qFgK3jd&#10;ZKdJ2t3ZkN208d87nvQ4zOO97ys3s7PiimPoPSlIlwkIpMabnloFn8fXRQ4iRE1GW0+o4BsDbKr7&#10;u1IXxt/oA6+H2AouoVBoBV2MQyFlaDp0Oiz9gMS/kx+djnyOrTSjvnG5szJLkrV0uide6PSALx02&#10;l8PkFHztjvb8th3yiwy7PQaa3pt6r9Tjw7x9BhFxjn9h+MVndKiYqfYTmSCsgkWaZiwTFaxYgQPZ&#10;U56BqDm5ytYgq1L+V6h+AAAA//8DAFBLAQItABQABgAIAAAAIQC2gziS/gAAAOEBAAATAAAAAAAA&#10;AAAAAAAAAAAAAABbQ29udGVudF9UeXBlc10ueG1sUEsBAi0AFAAGAAgAAAAhADj9If/WAAAAlAEA&#10;AAsAAAAAAAAAAAAAAAAALwEAAF9yZWxzLy5yZWxzUEsBAi0AFAAGAAgAAAAhAB2HdY5BAgAAzgQA&#10;AA4AAAAAAAAAAAAAAAAALgIAAGRycy9lMm9Eb2MueG1sUEsBAi0AFAAGAAgAAAAhAObLXorfAAAA&#10;CgEAAA8AAAAAAAAAAAAAAAAAmwQAAGRycy9kb3ducmV2LnhtbFBLBQYAAAAABAAEAPMAAACnBQAA&#10;AAA=&#10;" fillcolor="#f2f2f2 [3052]" strokecolor="black [3213]" strokeweight="1pt">
                <v:path arrowok="t"/>
                <v:textbox>
                  <w:txbxContent>
                    <w:p w:rsidR="0089207B" w:rsidRPr="002C051D" w:rsidRDefault="0089207B" w:rsidP="006B629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069B"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управление внешними рисками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36830</wp:posOffset>
                </wp:positionV>
                <wp:extent cx="2229485" cy="871220"/>
                <wp:effectExtent l="0" t="0" r="18415" b="24130"/>
                <wp:wrapNone/>
                <wp:docPr id="35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9485" cy="871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07B" w:rsidRPr="002C051D" w:rsidRDefault="0089207B" w:rsidP="006B62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5069B"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управление внутренними (операционными) рисками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319.6pt;margin-top:2.9pt;width:175.55pt;height:68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52VQQIAAM4EAAAOAAAAZHJzL2Uyb0RvYy54bWysVM1u1DAQviPxDpbvbLJpS7vRZnugKpcC&#10;FYUH8DrOxsJ/st1N9obEFYlH4CG4IH76DNk3YuxkwxZWICEuVsYz8803n2cyP2+lQGtmHdeqwNNJ&#10;ihFTVJdcrQr8+tXlozOMnCeqJEIrVuANc/h88fDBvDE5y3StRcksAhDl8sYUuPbe5EniaM0kcRNt&#10;mAJnpa0kHky7SkpLGkCXIsnS9HHSaFsaqylzDm4veideRPyqYtS/qCrHPBIFBm4+njaey3AmiznJ&#10;V5aYmtOBBvkHFpJwBUVHqAviCbq1/DcoyanVTld+QrVMdFVxymIP0M00/aWbm5oYFnsBcZwZZXL/&#10;D5Y+X19bxMsCH51gpIiEN+o+bt9uP3Tfurvtu+5Td9d93b7vvnefuy/o6Dgo1hiXQ+KNubahZ2eu&#10;NH3jwJHc8wTDDTFtZWWIhY5RG+XfjPKz1iMKl1mWzY7PgAYF39npNMvi+yQk32Ub6/xTpiUKHwW2&#10;8LxRdbK+cj7UJ/kuJBLTgpeXXIhohJFiT4RFawLDsFxNY6q4lc902d/NTtJ0VzJOYAiPqG4fSSjU&#10;wKxnpxD8tzK+nQbFgNgeBFhCDWr1AkWp/EawgCfUS1bBmwRJ+gL3qRNKmfI9fVeTkvXsA/nD7CNg&#10;QK5AixF7ADiM3XMe4kMqi8s0Jg+d/yl5zIiVtfJjsuRK20OdCehqqNzH70TqpQkq+XbZxnmd7SZx&#10;qcsNzDBRtNaw2dTbiBGCYWmi9sOCh63ctyP6z9/Q4gcAAAD//wMAUEsDBBQABgAIAAAAIQAtDgnw&#10;3wAAAAkBAAAPAAAAZHJzL2Rvd25yZXYueG1sTI9BS8NAEIXvgv9hGcGb3bXR0sRsShEU6qFgK3jd&#10;ZKdJ2uxsyG7a+O8dT/Y4vI8338tXk+vEGYfQetLwOFMgkCpvW6o1fO3fHpYgQjRkTecJNfxggFVx&#10;e5ObzPoLfeJ5F2vBJRQyo6GJsc+kDFWDzoSZ75E4O/jBmcjnUEs7mAuXu07OlVpIZ1riD43p8bXB&#10;6rQbnYbvzb47vq/75UmGzRYDjR9VudX6/m5av4CIOMV/GP70WR0Kdir9SDaITsMiSeeManjmBZyn&#10;qUpAlAw+JQpkkcvrBcUvAAAA//8DAFBLAQItABQABgAIAAAAIQC2gziS/gAAAOEBAAATAAAAAAAA&#10;AAAAAAAAAAAAAABbQ29udGVudF9UeXBlc10ueG1sUEsBAi0AFAAGAAgAAAAhADj9If/WAAAAlAEA&#10;AAsAAAAAAAAAAAAAAAAALwEAAF9yZWxzLy5yZWxzUEsBAi0AFAAGAAgAAAAhAIoDnZVBAgAAzgQA&#10;AA4AAAAAAAAAAAAAAAAALgIAAGRycy9lMm9Eb2MueG1sUEsBAi0AFAAGAAgAAAAhAC0OCfDfAAAA&#10;CQEAAA8AAAAAAAAAAAAAAAAAmwQAAGRycy9kb3ducmV2LnhtbFBLBQYAAAAABAAEAPMAAACnBQAA&#10;AAA=&#10;" fillcolor="#f2f2f2 [3052]" strokecolor="black [3213]" strokeweight="1pt">
                <v:path arrowok="t"/>
                <v:textbox>
                  <w:txbxContent>
                    <w:p w:rsidR="0089207B" w:rsidRPr="002C051D" w:rsidRDefault="0089207B" w:rsidP="006B629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069B"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управление внутренними (операционными) рисками</w:t>
                      </w:r>
                    </w:p>
                  </w:txbxContent>
                </v:textbox>
              </v:rect>
            </w:pict>
          </mc:Fallback>
        </mc:AlternateContent>
      </w:r>
      <w:r w:rsidR="006B6296">
        <w:rPr>
          <w:rFonts w:ascii="Times New Roman" w:hAnsi="Times New Roman" w:cs="Times New Roman"/>
          <w:sz w:val="28"/>
          <w:szCs w:val="28"/>
        </w:rPr>
        <w:tab/>
      </w:r>
      <w:r w:rsidR="006B6296">
        <w:rPr>
          <w:noProof/>
        </w:rPr>
        <w:drawing>
          <wp:inline distT="0" distB="0" distL="0" distR="0" wp14:anchorId="23BE52F3" wp14:editId="5780F83C">
            <wp:extent cx="1554480" cy="2247647"/>
            <wp:effectExtent l="0" t="0" r="0" b="0"/>
            <wp:docPr id="44042" name="Picture 4" descr="http://www.training-partner.ru/wp-content/uploads/2012/02/%D0%A3%D0%BF%D1%80%D0%B0%D0%B2%D0%BB%D0%B5%D0%BD%D0%B8%D0%B5-%D1%80%D0%B8%D1%81%D0%BA%D0%B0%D0%BC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2" name="Picture 4" descr="http://www.training-partner.ru/wp-content/uploads/2012/02/%D0%A3%D0%BF%D1%80%D0%B0%D0%B2%D0%BB%D0%B5%D0%BD%D0%B8%D0%B5-%D1%80%D0%B8%D1%81%D0%BA%D0%B0%D0%BC%D0%B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51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296">
        <w:rPr>
          <w:rFonts w:ascii="Times New Roman" w:hAnsi="Times New Roman" w:cs="Times New Roman"/>
          <w:sz w:val="28"/>
          <w:szCs w:val="28"/>
        </w:rPr>
        <w:tab/>
      </w:r>
    </w:p>
    <w:p w:rsidR="00CA77D0" w:rsidRDefault="006B6296" w:rsidP="006B6296">
      <w:pPr>
        <w:widowControl w:val="0"/>
        <w:tabs>
          <w:tab w:val="left" w:pos="65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242EE" w:rsidRPr="00D242EE" w:rsidRDefault="00D242EE" w:rsidP="00D242E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42EE">
        <w:rPr>
          <w:rFonts w:ascii="Times New Roman" w:hAnsi="Times New Roman" w:cs="Times New Roman"/>
          <w:sz w:val="28"/>
          <w:szCs w:val="28"/>
        </w:rPr>
        <w:t xml:space="preserve">Управление казначейскими рисками в </w:t>
      </w:r>
      <w:r>
        <w:rPr>
          <w:rFonts w:ascii="Times New Roman" w:hAnsi="Times New Roman" w:cs="Times New Roman"/>
          <w:sz w:val="28"/>
          <w:szCs w:val="28"/>
        </w:rPr>
        <w:t>органах</w:t>
      </w:r>
      <w:r w:rsidR="009155C3">
        <w:rPr>
          <w:rFonts w:ascii="Times New Roman" w:hAnsi="Times New Roman" w:cs="Times New Roman"/>
          <w:sz w:val="28"/>
          <w:szCs w:val="28"/>
        </w:rPr>
        <w:t xml:space="preserve"> 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казначейства</w:t>
      </w:r>
      <w:r w:rsidRPr="00D242EE">
        <w:rPr>
          <w:rFonts w:ascii="Times New Roman" w:hAnsi="Times New Roman" w:cs="Times New Roman"/>
          <w:sz w:val="28"/>
          <w:szCs w:val="28"/>
        </w:rPr>
        <w:t xml:space="preserve"> представл</w:t>
      </w:r>
      <w:r w:rsidR="00EB0D19">
        <w:rPr>
          <w:rFonts w:ascii="Times New Roman" w:hAnsi="Times New Roman" w:cs="Times New Roman"/>
          <w:sz w:val="28"/>
          <w:szCs w:val="28"/>
        </w:rPr>
        <w:t>яет собой трехуровневый процесс</w:t>
      </w:r>
      <w:r w:rsidR="008761E1">
        <w:rPr>
          <w:rFonts w:ascii="Times New Roman" w:hAnsi="Times New Roman" w:cs="Times New Roman"/>
          <w:sz w:val="28"/>
          <w:szCs w:val="28"/>
        </w:rPr>
        <w:t>:</w:t>
      </w:r>
    </w:p>
    <w:p w:rsidR="00A349F3" w:rsidRDefault="00EB0D19" w:rsidP="00D242E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A31F01" wp14:editId="41B5BFB8">
            <wp:extent cx="3888432" cy="2448271"/>
            <wp:effectExtent l="114300" t="95250" r="74295" b="85725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3B0405" w:rsidRDefault="003B0405" w:rsidP="003B04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уровне </w:t>
      </w:r>
      <w:r w:rsidR="00D91634">
        <w:rPr>
          <w:rFonts w:ascii="Times New Roman" w:hAnsi="Times New Roman" w:cs="Times New Roman"/>
          <w:bCs/>
          <w:sz w:val="28"/>
          <w:szCs w:val="28"/>
        </w:rPr>
        <w:t xml:space="preserve">Управления </w:t>
      </w:r>
      <w:r>
        <w:rPr>
          <w:rFonts w:ascii="Times New Roman" w:hAnsi="Times New Roman" w:cs="Times New Roman"/>
          <w:bCs/>
          <w:sz w:val="28"/>
          <w:szCs w:val="28"/>
        </w:rPr>
        <w:t>Федерального казначейства</w:t>
      </w:r>
      <w:r w:rsidR="00D91634">
        <w:rPr>
          <w:rFonts w:ascii="Times New Roman" w:hAnsi="Times New Roman" w:cs="Times New Roman"/>
          <w:bCs/>
          <w:sz w:val="28"/>
          <w:szCs w:val="28"/>
        </w:rPr>
        <w:t xml:space="preserve"> по Алтайскому краю </w:t>
      </w:r>
      <w:r w:rsidR="00AC2CD1">
        <w:rPr>
          <w:rFonts w:ascii="Times New Roman" w:hAnsi="Times New Roman" w:cs="Times New Roman"/>
          <w:bCs/>
          <w:sz w:val="28"/>
          <w:szCs w:val="28"/>
        </w:rPr>
        <w:t xml:space="preserve"> (далее – Управление) 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3B0405">
        <w:rPr>
          <w:rFonts w:ascii="Times New Roman" w:hAnsi="Times New Roman" w:cs="Times New Roman"/>
          <w:bCs/>
          <w:sz w:val="28"/>
          <w:szCs w:val="28"/>
        </w:rPr>
        <w:t>правление</w:t>
      </w:r>
      <w:r w:rsidR="00CD67F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B0405">
        <w:rPr>
          <w:rFonts w:ascii="Times New Roman" w:hAnsi="Times New Roman" w:cs="Times New Roman"/>
          <w:bCs/>
          <w:sz w:val="28"/>
          <w:szCs w:val="28"/>
        </w:rPr>
        <w:t xml:space="preserve"> рисками осуществляется по </w:t>
      </w:r>
      <w:r w:rsidRPr="003B0405">
        <w:rPr>
          <w:rFonts w:ascii="Times New Roman" w:hAnsi="Times New Roman" w:cs="Times New Roman"/>
          <w:bCs/>
          <w:sz w:val="28"/>
          <w:szCs w:val="28"/>
        </w:rPr>
        <w:lastRenderedPageBreak/>
        <w:t>нескольким направлениям.</w:t>
      </w:r>
    </w:p>
    <w:p w:rsidR="00CD67F6" w:rsidRDefault="00CD67F6" w:rsidP="003B04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F7D82" w:rsidRDefault="004F7D82" w:rsidP="003B04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A5069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22925" cy="556895"/>
                <wp:effectExtent l="76200" t="38100" r="92075" b="109855"/>
                <wp:wrapNone/>
                <wp:docPr id="20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2925" cy="55689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07B" w:rsidRPr="00350A1D" w:rsidRDefault="0089207B" w:rsidP="00F22589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5069B">
                              <w:rPr>
                                <w:color w:val="000000" w:themeColor="dark1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Направления управления внешними и внутренними (операционными) казначейскими рисками   в Управлении 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36" style="position:absolute;left:0;text-align:left;margin-left:0;margin-top:0;width:442.75pt;height:43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rEWQIAALAEAAAOAAAAZHJzL2Uyb0RvYy54bWysVM1u1DAQviPxDpbvNLuBXbWrZnugKpcK&#10;VtvyAF5nsrHq2Jbt7s8NiSNIPAPPgJCgpeUVvG/E2ElTfiQqIS5W7Pnmm5lvZnJ4tGkkWYF1QquC&#10;DvcGlIDiuhRqWdDX5ydP9ilxnqmSSa2goFtw9Gj6+NHh2kwg17WWJViCJMpN1qagtfdmkmWO19Aw&#10;t6cNKDRW2jbM49Uus9KyNbI3MssHg3G21rY0VnNwDl+PWyOdJv6qAu5fVZUDT2RBMTefTpvORTyz&#10;6SGbLC0zteBdGuwfsmiYUBi0pzpmnpFLK/6gagS32unK73HdZLqqBIdUA1YzHPxWzVnNDKRaUBxn&#10;epnc/6PlL1czS0RZ0BzlUazBHoWP4Wr3Zvc2fArX4XO4CTe7d+ErCd/x8UP4Fm6T6TZc796j8Uu4&#10;Is+ijmvjJkh3ZmY2KuHMqeYXDg3ZL5Z4cR1mU9kmYlEHsklN2fZNgY0nHB9H4zw/yEeUcLSNRuP9&#10;g1GMlrHJnbexzr8A3ZD4UVCrL1U5x86nhrDVqfMt/g6XsuOg4GkZPzkWbVnnrK2vdTcPJ1Yr306I&#10;FMvaz8WSWIFz7WsLMPOUlAJHKUEwHXdP6UxLvYAVyHOyxs0Yj4YDVLhNkWstzyRr2aNrwiedWmmS&#10;SH4rISYo1Rwq7BGKMUw1pe2A59KSFcO5Li+GnSIJGV0qIWXvlP/dqcNGN0gb0zs+EK1Hp4ioVe/Y&#10;CKXtA1FbfDcdrq01lu03i00ayGHazvi00OUWp5QpXmsUnHub6o0mXIs0C13L4t79fE/09z+a6Q8A&#10;AAD//wMAUEsDBBQABgAIAAAAIQD6XnKh3AAAAAQBAAAPAAAAZHJzL2Rvd25yZXYueG1sTI9BS8NA&#10;EIXvgv9hmYIXsRuFpiFmU4qgIF5qKuS6zU6T0OxsyG7S2F/v6KVehje84b1vss1sOzHh4FtHCh6X&#10;EQikypmWagVf+9eHBIQPmozuHKGCb/SwyW9vMp0ad6ZPnIpQCw4hn2oFTQh9KqWvGrTaL12PxN7R&#10;DVYHXodamkGfOdx28imKYml1S9zQ6B5fGqxOxWgV1B9v5bGNx/39tiwu75dpV8Zyp9TdYt4+gwg4&#10;h+sx/OIzOuTMdHAjGS86BfxI+JvsJclqBeLAYr0GmWfyP3z+AwAA//8DAFBLAQItABQABgAIAAAA&#10;IQC2gziS/gAAAOEBAAATAAAAAAAAAAAAAAAAAAAAAABbQ29udGVudF9UeXBlc10ueG1sUEsBAi0A&#10;FAAGAAgAAAAhADj9If/WAAAAlAEAAAsAAAAAAAAAAAAAAAAALwEAAF9yZWxzLy5yZWxzUEsBAi0A&#10;FAAGAAgAAAAhAK0hqsRZAgAAsAQAAA4AAAAAAAAAAAAAAAAALgIAAGRycy9lMm9Eb2MueG1sUEsB&#10;Ai0AFAAGAAgAAAAhAPpecqHcAAAABAEAAA8AAAAAAAAAAAAAAAAAswQAAGRycy9kb3ducmV2Lnht&#10;bFBLBQYAAAAABAAEAPMAAAC8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89207B" w:rsidRPr="00350A1D" w:rsidRDefault="0089207B" w:rsidP="00F22589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5069B">
                        <w:rPr>
                          <w:color w:val="000000" w:themeColor="dark1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Направления управления внешними и внутренними (операционными) казначейскими рисками   в Управлении 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7D82" w:rsidRDefault="00A5069B" w:rsidP="003B04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5367020</wp:posOffset>
                </wp:positionH>
                <wp:positionV relativeFrom="paragraph">
                  <wp:posOffset>250190</wp:posOffset>
                </wp:positionV>
                <wp:extent cx="45720" cy="3650615"/>
                <wp:effectExtent l="8255" t="12065" r="60325" b="23495"/>
                <wp:wrapNone/>
                <wp:docPr id="19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" cy="3650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0" o:spid="_x0000_s1026" type="#_x0000_t32" style="position:absolute;margin-left:422.6pt;margin-top:19.7pt;width:3.6pt;height:287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fLzOQIAAGMEAAAOAAAAZHJzL2Uyb0RvYy54bWysVM2O2jAQvlfqO1i+QxI2sBARVqsEetm2&#10;SLt9AGM7iVXHtmxDQFXfvWPz09Jeqqo5ODPx/HzzzUyWT8deogO3TmhV4mycYsQV1UyotsRf3jaj&#10;OUbOE8WI1IqX+MQdflq9f7ccTMEnutOScYsgiHLFYErceW+KJHG04z1xY224gstG2554UG2bMEsG&#10;iN7LZJKms2TQlhmrKXcOvtbnS7yK8ZuGU/+5aRz3SJYYsPl42njuwpmslqRoLTGdoBcY5B9Q9EQo&#10;SHoLVRNP0N6KP0L1glrtdOPHVPeJbhpBeawBqsnS36p57YjhsRYgx5kbTe7/haWfDluLBIPeLTBS&#10;pIcePe+9jqnRLBI0GFeAXaW2NpRIj+rVvGj61SGlq46olkfrt5MB5yxQmty5BMUZSLMbPmoGNgQS&#10;RLaOje1DSOABHWNTTrem8KNHFD7m08cJdI7CzcNsms6yacxAiquzsc5/4LpHQSix85aItvOVVgra&#10;r20WU5HDi/MBGimuDiGz0hshZZwCqdBQ4sV0Mo0OTkvBwmUwc7bdVdKiAwlzFJ8Lijszq/eKxWAd&#10;J2x9kT0REmTkI0HeCqBMchyy9ZxhJDmsTpDO8KQKGaF8AHyRzqP0bZEu1vP1PB/lk9l6lKd1PXre&#10;VPlotskep/VDXVV19j2Az/KiE4xxFfBfxzrL/25sLgt2HsjbYN+ISu6jR0YB7PUdQcf+h5aHPXTF&#10;TrPT1obqggaTHI0vWxdW5Vc9Wv38N6x+AAAA//8DAFBLAwQUAAYACAAAACEArDrYrOIAAAAKAQAA&#10;DwAAAGRycy9kb3ducmV2LnhtbEyPwU7DMAyG70i8Q2Qkbixd11VdqTsBE6IXkNgQ4pg1oYlokqrJ&#10;to6nx5zgZsuffn9/tZ5sz45qDMY7hPksAaZc66VxHcLb7vGmABaicFL03imEswqwri8vKlFKf3Kv&#10;6riNHaMQF0qBoGMcSs5Dq5UVYeYH5ej26UcrIq1jx+UoThRue54mSc6tMI4+aDGoB63ar+3BIsTN&#10;x1nn7+39yrzsnp5z8900zQbx+mq6uwUW1RT/YPjVJ3WoyWnvD04G1iMU2TIlFGGxyoARUCxTGvYI&#10;+TxbAK8r/r9C/QMAAP//AwBQSwECLQAUAAYACAAAACEAtoM4kv4AAADhAQAAEwAAAAAAAAAAAAAA&#10;AAAAAAAAW0NvbnRlbnRfVHlwZXNdLnhtbFBLAQItABQABgAIAAAAIQA4/SH/1gAAAJQBAAALAAAA&#10;AAAAAAAAAAAAAC8BAABfcmVscy8ucmVsc1BLAQItABQABgAIAAAAIQBYefLzOQIAAGMEAAAOAAAA&#10;AAAAAAAAAAAAAC4CAABkcnMvZTJvRG9jLnhtbFBLAQItABQABgAIAAAAIQCsOtis4gAAAAo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4713605</wp:posOffset>
                </wp:positionH>
                <wp:positionV relativeFrom="paragraph">
                  <wp:posOffset>250190</wp:posOffset>
                </wp:positionV>
                <wp:extent cx="30480" cy="2914015"/>
                <wp:effectExtent l="31115" t="12065" r="52705" b="17145"/>
                <wp:wrapNone/>
                <wp:docPr id="1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2914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371.15pt;margin-top:19.7pt;width:2.4pt;height:229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HZOAIAAGMEAAAOAAAAZHJzL2Uyb0RvYy54bWysVMuO2yAU3VfqPyD2ie2MkyZWnNHITrqZ&#10;diLN9AMIYBsVAwISJ6r6772QR5t2U1X1Al/MfZx7z8HLx2Mv0YFbJ7QqcTZOMeKKaiZUW+Ivb5vR&#10;HCPniWJEasVLfOIOP67ev1sOpuAT3WnJuEWQRLliMCXuvDdFkjja8Z64sTZcwWGjbU88bG2bMEsG&#10;yN7LZJKms2TQlhmrKXcOvtbnQ7yK+ZuGU//SNI57JEsM2HxcbVx3YU1WS1K0lphO0AsM8g8oeiIU&#10;FL2lqoknaG/FH6l6Qa12uvFjqvtEN42gPPYA3WTpb928dsTw2AsMx5nbmNz/S0s/H7YWCQbcAVOK&#10;9MDR097rWBpNF2FAg3EF+FVqa0OL9KhezbOmXx1SuuqIann0fjsZCM5CRHIXEjbOQJnd8Ekz8CFQ&#10;IE7r2Ng+pIQ5oGMk5XQjhR89ovDxIc3nwByFk8kiy9NsGiuQ4hpsrPMfue5RMErsvCWi7XyllQL6&#10;tc1iKXJ4dj5AI8U1IFRWeiOkjCqQCg0lXkwn0xjgtBQsHAY3Z9tdJS06kKCj+FxQ3LlZvVcsJus4&#10;YeuL7YmQYCMfB+StgJFJjkO1njOMJIerE6wzPKlCRWgfAF+ss5S+LdLFer6e56N8MluP8rSuR0+b&#10;Kh/NNtmHaf1QV1WdfQ/gs7zoBGNcBfxXWWf538nmcsHOgrwJ+zao5D57nCiAvb4j6Mh/oPwsnp1m&#10;p60N3QUpgJKj8+XWhavy6z56/fw3rH4AAAD//wMAUEsDBBQABgAIAAAAIQDbQN+l4wAAAAoBAAAP&#10;AAAAZHJzL2Rvd25yZXYueG1sTI/BTsMwEETvSPyDtUjcqNMmSpqQTQVUiFxAokVVj25s4oh4HcVu&#10;m/L1mBMcV/M087ZcTaZnJzW6zhLCfBYBU9RY2VGL8LF9vlsCc16QFL0lhXBRDlbV9VUpCmnP9K5O&#10;G9+yUEKuEAja+6Hg3DVaGeFmdlAUsk87GuHDObZcjuIcyk3PF1GUciM6CgtaDOpJq+ZrczQIfr2/&#10;6HTXPObd2/blNe2+67peI97eTA/3wLya/B8Mv/pBHargdLBHko71CFmyiAOKEOcJsABkSTYHdkBI&#10;8mUMvCr5/xeqHwAAAP//AwBQSwECLQAUAAYACAAAACEAtoM4kv4AAADhAQAAEwAAAAAAAAAAAAAA&#10;AAAAAAAAW0NvbnRlbnRfVHlwZXNdLnhtbFBLAQItABQABgAIAAAAIQA4/SH/1gAAAJQBAAALAAAA&#10;AAAAAAAAAAAAAC8BAABfcmVscy8ucmVsc1BLAQItABQABgAIAAAAIQC5gzHZOAIAAGMEAAAOAAAA&#10;AAAAAAAAAAAAAC4CAABkcnMvZTJvRG9jLnhtbFBLAQItABQABgAIAAAAIQDbQN+l4wAAAAoBAAAP&#10;AAAAAAAAAAAAAAAAAJI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250190</wp:posOffset>
                </wp:positionV>
                <wp:extent cx="15240" cy="1560830"/>
                <wp:effectExtent l="45720" t="12065" r="53340" b="17780"/>
                <wp:wrapNone/>
                <wp:docPr id="1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1560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294.3pt;margin-top:19.7pt;width:1.2pt;height:122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g8OgIAAGM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3WOk&#10;SA8zetx7HVOj6Tw0aDCuALtKbW0okR7Vi3nS9JtDSlcdUS2P1q8nA85Z8EjeuYSLM5BmN3zWDGwI&#10;JIjdOja2DyGhD+gYh3K6DYUfPaLwMZtOcpgcBU02naXzuzi0hBRXZ2Od/8R1j4JQYuctEW3nK60U&#10;jF/bLKYihyfnAzRSXB1CZqU3QsrIAqnQUOLFdDKNDk5LwYIymDnb7ipp0YEEHsUn1gmat2ZW7xWL&#10;wTpO2PoieyIkyMjHBnkroGWS45Ct5wwjyWF1gnSGJ1XICOUD4It0ptL3RbpYz9fzfJRPZutRntb1&#10;6HFT5aPZJruf1nd1VdXZjwA+y4tOMMZVwH+ldZb/HW0uC3Ym5I3Yt0Yl76PHjgLY6zuCjvMPIz+T&#10;Z6fZaWtDdYEKwORofNm6sCpv79Hq179h9RMAAP//AwBQSwMEFAAGAAgAAAAhAHtTdV7iAAAACgEA&#10;AA8AAABkcnMvZG93bnJldi54bWxMj8FOwzAQRO9I/IO1SNyo00CiJMSpgAqRC0i0CHF04yW2iNdR&#10;7LYpX485wXG1TzNv6tVsB3bAyRtHApaLBBhS55ShXsDb9vGqAOaDJCUHRyjghB5WzflZLSvljvSK&#10;h03oWQwhX0kBOoSx4tx3Gq30Czcixd+nm6wM8Zx6riZ5jOF24GmS5NxKQ7FByxEfNHZfm70VENYf&#10;J52/d/eledk+Pefmu23btRCXF/PdLbCAc/iD4Vc/qkMTnXZuT8qzQUBWFHlEBVyXN8AikJXLOG4n&#10;IC2yFHhT8/8Tmh8AAAD//wMAUEsBAi0AFAAGAAgAAAAhALaDOJL+AAAA4QEAABMAAAAAAAAAAAAA&#10;AAAAAAAAAFtDb250ZW50X1R5cGVzXS54bWxQSwECLQAUAAYACAAAACEAOP0h/9YAAACUAQAACwAA&#10;AAAAAAAAAAAAAAAvAQAAX3JlbHMvLnJlbHNQSwECLQAUAAYACAAAACEAXmS4PDoCAABjBAAADgAA&#10;AAAAAAAAAAAAAAAuAgAAZHJzL2Uyb0RvYy54bWxQSwECLQAUAAYACAAAACEAe1N1Xu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250190</wp:posOffset>
                </wp:positionV>
                <wp:extent cx="0" cy="363220"/>
                <wp:effectExtent l="59055" t="12065" r="55245" b="15240"/>
                <wp:wrapNone/>
                <wp:docPr id="1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3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114.6pt;margin-top:19.7pt;width:0;height:28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EKNQIAAF4EAAAOAAAAZHJzL2Uyb0RvYy54bWysVMuO2yAU3VfqPyD2Gdt5TWLFGY3spJtp&#10;J9JMP4AAtlExICBxoqr/3gtO0pl2U1XNglzgPs499+DVw6mT6MitE1oVOLtLMeKKaiZUU+Cvr9vR&#10;AiPniWJEasULfOYOP6w/flj1Judj3WrJuEWQRLm8NwVuvTd5kjja8o64O224gsta24542NomYZb0&#10;kL2TyThN50mvLTNWU+4cnFbDJV7H/HXNqX+ua8c9kgUGbD6uNq77sCbrFckbS0wr6AUG+QcUHREK&#10;it5SVcQTdLDij1SdoFY7Xfs7qrtE17WgPPYA3WTpb928tMTw2AuQ48yNJvf/0tIvx51FgsHs5hgp&#10;0sGMHg9ex9Jodh8I6o3Lwa9UOxtapCf1Yp40/eaQ0mVLVMOj9+vZQHAWIpJ3IWHjDJTZ9581Ax8C&#10;BSJbp9p2ISXwgE5xKOfbUPjJIzocUjidzCfjcZxXQvJrnLHOf+K6Q8EosPOWiKb1pVYKJq9tFquQ&#10;45PzARXJrwGhqNJbIWUUgFSoL/ByNp7FAKelYOEyuDnb7Etp0ZEECcVfbBFu3rpZfVAsJms5YZuL&#10;7YmQYCMfufFWAFuS41Ct4wwjyeHVBGuAJ1WoCJ0D4Is1qOj7Ml1uFpvFdDQdzzejaVpVo8dtOR3N&#10;t9n9rJpUZVllPwL4bJq3gjGuAv6rorPp3ynm8rYGLd40fSMqeZ89Mgpgr/8RdBx9mPagm71m550N&#10;3QUVgIij8+XBhVfydh+9fn0W1j8BAAD//wMAUEsDBBQABgAIAAAAIQBpbN213wAAAAkBAAAPAAAA&#10;ZHJzL2Rvd25yZXYueG1sTI/BTsMwDIbvSLxDZCRuLKWgiJa6EzAhemESG5p2zBrTRDRJ1WRbx9MT&#10;xAGOtj/9/v5qPtmeHWgMxjuE61kGjFzrlXEdwvv6+eoOWIjSKdl7RwgnCjCvz88qWSp/dG90WMWO&#10;pRAXSomgYxxKzkOrycow8wO5dPvwo5UxjWPH1SiPKdz2PM8ywa00Ln3QcqAnTe3nam8R4mJ70mLT&#10;PhZmuX55FearaZoF4uXF9HAPLNIU/2D40U/qUCennd87FViPkOdFnlCEm+IWWAJ+FzuEQgjgdcX/&#10;N6i/AQAA//8DAFBLAQItABQABgAIAAAAIQC2gziS/gAAAOEBAAATAAAAAAAAAAAAAAAAAAAAAABb&#10;Q29udGVudF9UeXBlc10ueG1sUEsBAi0AFAAGAAgAAAAhADj9If/WAAAAlAEAAAsAAAAAAAAAAAAA&#10;AAAALwEAAF9yZWxzLy5yZWxzUEsBAi0AFAAGAAgAAAAhANLJ0Qo1AgAAXgQAAA4AAAAAAAAAAAAA&#10;AAAALgIAAGRycy9lMm9Eb2MueG1sUEsBAi0AFAAGAAgAAAAhAGls3bX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8761E1" w:rsidRDefault="004F7D82" w:rsidP="003B04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8761E1" w:rsidRDefault="00A5069B" w:rsidP="003B04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-726440</wp:posOffset>
                </wp:positionH>
                <wp:positionV relativeFrom="paragraph">
                  <wp:posOffset>0</wp:posOffset>
                </wp:positionV>
                <wp:extent cx="3918585" cy="968375"/>
                <wp:effectExtent l="57150" t="38100" r="100965" b="117475"/>
                <wp:wrapNone/>
                <wp:docPr id="15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8585" cy="96837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86E" w:rsidRDefault="006D486E" w:rsidP="006D486E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t xml:space="preserve">Выявление рисков в ходе осуществления внутреннего контроля сотрудниками структурных подразделений Управления методом «самоконтроля» и «контроля и уровню подчиненности»  </w:t>
                            </w:r>
                          </w:p>
                          <w:p w:rsidR="0089207B" w:rsidRDefault="0089207B" w:rsidP="00F22589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7" style="position:absolute;left:0;text-align:left;margin-left:-57.2pt;margin-top:0;width:308.55pt;height:7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hIWAIAALAEAAAOAAAAZHJzL2Uyb0RvYy54bWysVMtuEzEU3SPxD9bsyeRBQhpl0gVV2VQQ&#10;JeUDHM+djFWPbdluHjskliDxDXwDQoKWll9w/ohrz3TKQ6ISYmONfc89vufc65ke7ypBNmAsVzJL&#10;ep1uQkAylXO5zpLX56dPxgmxjsqcCiUhS/Zgk+PZ40fTrZ5AX5VK5GAIkkg72eosKZ3TkzS1rISK&#10;2o7SIDFYKFNRh1uzTnNDt8heibTf7Y7SrTK5NoqBtXh6UgeTWeQvCmDuVVFYcERkCdbm4mriugpr&#10;OpvSydpQXXLWlEH/oYqKcomXtlQn1FFyafgfVBVnRllVuA5TVaqKgjOIGlBNr/ubmmVJNUQtaI7V&#10;rU32/9Gyl5u5ITzH3g0TImmFPfIf/dXhzeGt/+Sv/Wd/428O7/xX4r/j4Qf/zd/G0K2/PrzH4Bd/&#10;RZ4GH7faTpBuqecmOGH1mWIXFgPpL5GwsQ1mV5gqYNEHsotN2bdNgZ0jDA8HR73xcIzFMYwdjcaD&#10;Z8NwW0ond9naWPcCVEXCR5YYdSnzBXY+NoRuzqyr8Xe4WB0DCYM8fDIUbWiTrIwrVTMPp0ZJV0+I&#10;4OvSLfiaGI5z7UoDMHcJyTmOUoRgOfae0uqaegUbEOdki+6Ohr0uDmBdIlNKLAWt2UNqxEefamui&#10;SW4vIBQo5AIK7BGa0Yua4uuA58KQDcW5zi96jSMRGVIKLkSb1P97UoMNaRBfTJv4wG0tOt6IXrWJ&#10;FZfKPHBrjW+mw9Zag2y3W+3qgYyqwtFK5XucUipZqdBw5kzUG0L4LOIsNC0L7+7nfaS//9HMfgAA&#10;AP//AwBQSwMEFAAGAAgAAAAhAAs8bXjgAAAACQEAAA8AAABkcnMvZG93bnJldi54bWxMj0Frg0AQ&#10;he+F/odlCr2UZFWiLdY1hEILpZfUFLxudKJSd1bc1dj8+k5PzXF4H2++l20X04sZR9dZUhCuAxBI&#10;la07ahR8HV5XTyCc11Tr3hIq+EEH2/z2JtNpbc/0iXPhG8El5FKtoPV+SKV0VYtGu7UdkDg72dFo&#10;z+fYyHrUZy43vYyCIJFGd8QfWj3gS4vVdzEZBc3HW3nqkunwsCuLy/tl3peJ3Ct1f7fsnkF4XPw/&#10;DH/6rA45Ox3tRLUTvYJVGG42zCrgSZzHQfQI4shgHMUg80xeL8h/AQAA//8DAFBLAQItABQABgAI&#10;AAAAIQC2gziS/gAAAOEBAAATAAAAAAAAAAAAAAAAAAAAAABbQ29udGVudF9UeXBlc10ueG1sUEsB&#10;Ai0AFAAGAAgAAAAhADj9If/WAAAAlAEAAAsAAAAAAAAAAAAAAAAALwEAAF9yZWxzLy5yZWxzUEsB&#10;Ai0AFAAGAAgAAAAhAENc+EhYAgAAsAQAAA4AAAAAAAAAAAAAAAAALgIAAGRycy9lMm9Eb2MueG1s&#10;UEsBAi0AFAAGAAgAAAAhAAs8bXjgAAAACQEAAA8AAAAAAAAAAAAAAAAAsgQAAGRycy9kb3ducmV2&#10;LnhtbFBLBQYAAAAABAAEAPMAAAC/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D486E" w:rsidRDefault="006D486E" w:rsidP="006D486E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t xml:space="preserve">Выявление рисков в ходе осуществления внутреннего контроля сотрудниками структурных подразделений Управления методом «самоконтроля» и «контроля и уровню подчиненности»  </w:t>
                      </w:r>
                    </w:p>
                    <w:p w:rsidR="0089207B" w:rsidRDefault="0089207B" w:rsidP="00F22589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761E1" w:rsidRDefault="008761E1" w:rsidP="003B04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61E1" w:rsidRDefault="008761E1" w:rsidP="003B04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61E1" w:rsidRDefault="00A5069B" w:rsidP="003B04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277495</wp:posOffset>
                </wp:positionV>
                <wp:extent cx="3884295" cy="998855"/>
                <wp:effectExtent l="57150" t="38100" r="97155" b="106045"/>
                <wp:wrapNone/>
                <wp:docPr id="14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84295" cy="99885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07B" w:rsidRDefault="0089207B" w:rsidP="00F22589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t xml:space="preserve">Выявление рисков в ходе </w:t>
                            </w:r>
                            <w:r w:rsidR="006D486E">
                              <w:t>проведения контрольных мероприятий, проведенных Отделом внутреннего контроля и аудита УФК по Алтайскому краю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8" style="position:absolute;left:0;text-align:left;margin-left:32.65pt;margin-top:21.85pt;width:305.85pt;height:78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390WAIAALAEAAAOAAAAZHJzL2Uyb0RvYy54bWysVM1uEzEQviPxDpbvdJO0qZJVkx6oyqWC&#10;KC0P4Hhns1a9tmW7+bkhcQSJZ+AZEBK0tLyC80aMvdstPxKVEBdr7fnm88w3n/foeFNLsgLrhFYT&#10;2t/rUQKK60Ko5YS+vjh9NqLEeaYKJrWCCd2Co8fTp0+O1iaHga60LMASJFEuX5sJrbw3eZY5XkHN&#10;3J42oDBYalszj1u7zArL1shey2zQ6x1ma20LYzUH5/D0pAnSaeIvS+D+VVk68EROKNbm02rTuohr&#10;Nj1i+dIyUwnelsH+oYqaCYWXdlQnzDNyZcUfVLXgVjtd+j2u60yXpeCQesBu+r3fujmvmIHUC4rj&#10;TCeT+3+0/OVqZokocHYHlChW44zCx3C9e7N7Gz6Fm/A53Ibb3bvwlYTvePghfAt3KXQXbnbvMfgl&#10;XJODqOPauBzpzs3MRiWcOdP80mEg+yUSN67FbEpbRyzqQDZpKNtuKLDxhOPh/mh0MBgPKeEYG49H&#10;o+Ew3pax/D7bWOdfgK5J/JhQq69UMcfJp4Gw1ZnzDf4el6rjoGC/iJ8cm7asTdbWV7r1w6nVyjcO&#10;kWJZ+blYEivQ176yADNPSSHQSgmC5bgHSmca6gWsQF6QNap7OOz30IBNiVxreS5Zwx5TEz7p1EiT&#10;RPJbCbFAqeZQ4oxQjH7qKb0OeC4tWTH0dXHZbxVJyJhSCim7pMHfk1psTIP0YrrER27r0OlG1KpL&#10;rIXS9pFbG3zrDtf0Gtv2m8WmMeTg3lULXWzRpUzxSqPg3NvUb0Tjs0heaEcW393P+0T/8KOZ/gAA&#10;AP//AwBQSwMEFAAGAAgAAAAhAGaTNnPhAAAACQEAAA8AAABkcnMvZG93bnJldi54bWxMj0FLw0AU&#10;hO+C/2F5ghexu211IzGbUgQF8VJTIddt9jUJZndDdpPG/nqfp3ocZpj5JtvMtmMTDqH1TsFyIYCh&#10;q7xpXa3ga/96/wQsRO2M7rxDBT8YYJNfX2U6Nf7kPnEqYs2oxIVUK2hi7FPOQ9Wg1WHhe3TkHf1g&#10;dSQ51NwM+kTltuMrISS3unW00OgeXxqsvovRKqg/3spjK8f93bYszu/naVdKvlPq9mbePgOLOMdL&#10;GP7wCR1yYjr40ZnAOgXycU1JBQ/rBBj5Mkno20HBSiwF8Dzj/x/kvwAAAP//AwBQSwECLQAUAAYA&#10;CAAAACEAtoM4kv4AAADhAQAAEwAAAAAAAAAAAAAAAAAAAAAAW0NvbnRlbnRfVHlwZXNdLnhtbFBL&#10;AQItABQABgAIAAAAIQA4/SH/1gAAAJQBAAALAAAAAAAAAAAAAAAAAC8BAABfcmVscy8ucmVsc1BL&#10;AQItABQABgAIAAAAIQDCn390WAIAALAEAAAOAAAAAAAAAAAAAAAAAC4CAABkcnMvZTJvRG9jLnht&#10;bFBLAQItABQABgAIAAAAIQBmkzZz4QAAAAkBAAAPAAAAAAAAAAAAAAAAALIEAABkcnMvZG93bnJl&#10;di54bWxQSwUGAAAAAAQABADzAAAAw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89207B" w:rsidRDefault="0089207B" w:rsidP="00F22589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t xml:space="preserve">Выявление рисков в ходе </w:t>
                      </w:r>
                      <w:r w:rsidR="006D486E">
                        <w:t>проведения контрольных мероприятий, проведенных Отделом внутреннего контроля и аудита УФК по Алтайскому краю</w:t>
                      </w:r>
                    </w:p>
                  </w:txbxContent>
                </v:textbox>
              </v:roundrect>
            </w:pict>
          </mc:Fallback>
        </mc:AlternateContent>
      </w:r>
    </w:p>
    <w:p w:rsidR="008761E1" w:rsidRPr="003B0405" w:rsidRDefault="008761E1" w:rsidP="003B04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22589" w:rsidRDefault="00F22589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2589" w:rsidRDefault="00F22589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2589" w:rsidRDefault="00F22589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2589" w:rsidRDefault="00A5069B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1063625</wp:posOffset>
                </wp:positionH>
                <wp:positionV relativeFrom="paragraph">
                  <wp:posOffset>97155</wp:posOffset>
                </wp:positionV>
                <wp:extent cx="4026535" cy="537845"/>
                <wp:effectExtent l="57150" t="38100" r="88265" b="109855"/>
                <wp:wrapNone/>
                <wp:docPr id="13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6535" cy="53784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07B" w:rsidRDefault="0089207B" w:rsidP="003C7A97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t>Результаты внешней оценки деятельности Управления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9" style="position:absolute;left:0;text-align:left;margin-left:83.75pt;margin-top:7.65pt;width:317.05pt;height:42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2h2VgIAALAEAAAOAAAAZHJzL2Uyb0RvYy54bWysVEtuFDEQ3SNxB8t70vMN0WhmsiAKmwhG&#10;k3AAj7t62orbtmxnPjskliBxBs6AIkFCwhU8N6Ls7unwkYiE2Fht16vnqlfPPT7eVJKswDqh1YR2&#10;DzqUgOI6F2o5oW8uTp8dUeI8UzmTWsGEbsHR4+nTJ+O1GUFPl1rmYAmSKDdamwktvTejLHO8hIq5&#10;A21AYbDQtmIet3aZ5Zatkb2SWa/TOczW2ubGag7O4elJHaTTxF8UwP3ronDgiZxQrM2n1aZ1Edds&#10;OmajpWWmFLwpg/1DFRUTCi9tqU6YZ+TKij+oKsGtdrrwB1xXmS4KwSH1gN10O791c14yA6kXFMeZ&#10;Vib3/2j5q9XMEpHj7PqUKFbhjMKncLN7u3sXPofbcB3uwt3uffhKwnc8/Bi+hfsUug+3uw8Y/BJu&#10;yCDquDZuhHTnZmajEs6caX7pMJD9Eokb12A2ha0iFnUgmzSUbTsU2HjC8XDQ6R0O+0NKOMaG/edH&#10;g2G8LWOjfbaxzr8EXZH4MaFWX6l8jpNPA2GrM+dr/B6XquOgoJ/HT45NW9Yka+tL3fjh1Grla4dI&#10;sSz9XCyJFehrX1qAmackF2ilBMFy3AOlMzX1AlYgL8ga1T0cdjtowLpErrU8l6xmj6kJn3SqpUki&#10;+a2EWKBUcyhwRihGN/WUXge8kJasGPo6v+w2iiRkTCmElG1S7+9JDTamQXoxbeIjt7XodCNq1SZW&#10;Qmn7yK01vnGHq3uNbfvNYrM3ZOOqhc636FKmeKlRcO5t6jei8VkkLzQji+/u532if/jRTH8AAAD/&#10;/wMAUEsDBBQABgAIAAAAIQDZ4cev4AAAAAoBAAAPAAAAZHJzL2Rvd25yZXYueG1sTI9BS8NAEIXv&#10;gv9hGcGL2N0qjSVmU4qgIF5qKuS6zU6TYHY2ZDdp7K93PNnbvJnHm+9lm9l1YsIhtJ40LBcKBFLl&#10;bUu1hq/96/0aRIiGrOk8oYYfDLDJr68yk1p/ok+cilgLDqGQGg1NjH0qZagadCYsfI/Et6MfnIks&#10;h1rawZw43HXyQalEOtMSf2hMjy8NVt/F6DTUH2/lsU3G/d22LM7v52lXJnKn9e3NvH0GEXGO/2b4&#10;w2d0yJnp4EeyQXSsk6cVW3lYPYJgw1otExAHXiilQOaZvKyQ/wIAAP//AwBQSwECLQAUAAYACAAA&#10;ACEAtoM4kv4AAADhAQAAEwAAAAAAAAAAAAAAAAAAAAAAW0NvbnRlbnRfVHlwZXNdLnhtbFBLAQIt&#10;ABQABgAIAAAAIQA4/SH/1gAAAJQBAAALAAAAAAAAAAAAAAAAAC8BAABfcmVscy8ucmVsc1BLAQIt&#10;ABQABgAIAAAAIQBrF2h2VgIAALAEAAAOAAAAAAAAAAAAAAAAAC4CAABkcnMvZTJvRG9jLnhtbFBL&#10;AQItABQABgAIAAAAIQDZ4cev4AAAAAoBAAAPAAAAAAAAAAAAAAAAALAEAABkcnMvZG93bnJldi54&#10;bWxQSwUGAAAAAAQABADzAAAAv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89207B" w:rsidRDefault="0089207B" w:rsidP="003C7A97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t>Результаты внешней оценки деятельности Управления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2589" w:rsidRDefault="00F22589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2589" w:rsidRDefault="00A5069B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1593850</wp:posOffset>
                </wp:positionH>
                <wp:positionV relativeFrom="paragraph">
                  <wp:posOffset>220980</wp:posOffset>
                </wp:positionV>
                <wp:extent cx="4549140" cy="949325"/>
                <wp:effectExtent l="57150" t="38100" r="99060" b="117475"/>
                <wp:wrapNone/>
                <wp:docPr id="11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49140" cy="94932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07B" w:rsidRDefault="0089207B" w:rsidP="003C7A97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t xml:space="preserve">Мониторинг результатов контрольных мероприятий, проведенных Федеральным казначейством  в территориальных органах Федерального казначейства 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0" style="position:absolute;left:0;text-align:left;margin-left:125.5pt;margin-top:17.4pt;width:358.2pt;height:7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PfLVwIAALAEAAAOAAAAZHJzL2Uyb0RvYy54bWysVEtu2zAQ3RfoHQjta1mOHdSC7SwapJug&#10;NZz0ADQ1sohQJEEy/uwKdNkCPUPPUARokya9An2jDilF6QdogKIbQuS8eZz3ZqjJ0bYWZA3GciWn&#10;SdbrJwQkUwWXq2ny5vzk2fOEWEdlQYWSME12YJOj2dMnk43OYaAqJQowBEmkzTd6mlTO6TxNLaug&#10;pranNEgMlsrU1OHWrNLC0A2y1yId9PuH6UaZQhvFwFo8PW6CySzylyUw97osLTgipgnW5uJq4roM&#10;azqb0HxlqK44a8ug/1BFTbnESzuqY+oouTT8D6qaM6OsKl2PqTpVZckZRA2oJuv/puasohqiFjTH&#10;6s4m+/9o2av13BBeYO+yhEhaY4/8J3+9f7t/5z/7G3/lb/3t/r3/Svx3PPzov/m7GLrzN/sPGPzi&#10;r8kw+LjRNke6Mz03wQmrTxW7sBhIf4mEjW0x29LUAYs+kG1syq5rCmwdYXg4HA3H2RB7xzA2Ho4P&#10;BqNwW0rz+2xtrHsJqibhY5oYdSmLBXY+NoSuT61r8Pe4WB0DCQdF+GQo2tA2WRlXqXYeToySrpkQ&#10;wVeVW/AVMRzn2lUGYO4SUnAcpQjBcuwDpdUN9RLWIM7JBt09HGV9FNGUyJQSZ4I27CE14qNPjTXR&#10;JLcTEAoUcgEl9gjNyKKm+DrghTBkTXGui4usdSQiQ0rJheiSBn9ParEhDeKL6RIfua1DxxvRqy6x&#10;5lKZR25t8O102EZrkO22y20zkN1ULVWxwymlklUKDWfORL0Bjc8izkLbsvDuft5H+ocfzewHAAAA&#10;//8DAFBLAwQUAAYACAAAACEA7IG8guIAAAAKAQAADwAAAGRycy9kb3ducmV2LnhtbEyPQU+DQBCF&#10;7yb+h82YeDF2aYu0IkvTmGhieqm0CdctTIHIzhJ2odhf73jS42Re3vu+ZDOZVozYu8aSgvksAIFU&#10;2LKhSsHx8Pa4BuG8plK3llDBNzrYpLc3iY5Le6FPHDNfCS4hF2sFtfddLKUrajTazWyHxL+z7Y32&#10;fPaVLHt94XLTykUQRNLohnih1h2+1lh8ZYNRUO3e83MTDYeHbZ5dP67jPo/kXqn7u2n7AsLj5P/C&#10;8IvP6JAy08kOVDrRKlg8zdnFK1iGrMCB52gVgjhxch0uQaaJ/K+Q/gAAAP//AwBQSwECLQAUAAYA&#10;CAAAACEAtoM4kv4AAADhAQAAEwAAAAAAAAAAAAAAAAAAAAAAW0NvbnRlbnRfVHlwZXNdLnhtbFBL&#10;AQItABQABgAIAAAAIQA4/SH/1gAAAJQBAAALAAAAAAAAAAAAAAAAAC8BAABfcmVscy8ucmVsc1BL&#10;AQItABQABgAIAAAAIQC1dPfLVwIAALAEAAAOAAAAAAAAAAAAAAAAAC4CAABkcnMvZTJvRG9jLnht&#10;bFBLAQItABQABgAIAAAAIQDsgbyC4gAAAAoBAAAPAAAAAAAAAAAAAAAAALEEAABkcnMvZG93bnJl&#10;di54bWxQSwUGAAAAAAQABADzAAAAw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89207B" w:rsidRDefault="0089207B" w:rsidP="003C7A97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t xml:space="preserve">Мониторинг результатов контрольных мероприятий, проведенных Федеральным казначейством  в территориальных органах Федерального казначейства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2589" w:rsidRDefault="00F22589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2589" w:rsidRDefault="00F22589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1571" w:rsidRDefault="00E31571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05DA" w:rsidRDefault="00F405DA" w:rsidP="008B5984">
      <w:pPr>
        <w:pStyle w:val="ab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8B5984" w:rsidRPr="00031FE5" w:rsidRDefault="008B5984" w:rsidP="008B5984">
      <w:pPr>
        <w:pStyle w:val="ab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Первое</w:t>
      </w:r>
      <w:r w:rsidRPr="003B0405">
        <w:rPr>
          <w:sz w:val="28"/>
          <w:szCs w:val="28"/>
        </w:rPr>
        <w:t xml:space="preserve"> направление</w:t>
      </w:r>
      <w:r>
        <w:rPr>
          <w:sz w:val="28"/>
          <w:szCs w:val="28"/>
        </w:rPr>
        <w:t xml:space="preserve"> -</w:t>
      </w:r>
      <w:r w:rsidRPr="003B040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031FE5">
        <w:rPr>
          <w:sz w:val="28"/>
          <w:szCs w:val="28"/>
        </w:rPr>
        <w:t>ыявление рисков в ходе осуществления внутреннего контроля сотрудниками структурных подразделений Управления методом «самоконтроля» и «контроля и уровню подчиненности»</w:t>
      </w:r>
      <w:r>
        <w:rPr>
          <w:sz w:val="28"/>
          <w:szCs w:val="28"/>
        </w:rPr>
        <w:t>.</w:t>
      </w:r>
      <w:r w:rsidRPr="00031FE5">
        <w:rPr>
          <w:sz w:val="28"/>
          <w:szCs w:val="28"/>
        </w:rPr>
        <w:t xml:space="preserve">  </w:t>
      </w:r>
    </w:p>
    <w:p w:rsidR="008B5984" w:rsidRPr="003B0405" w:rsidRDefault="008B5984" w:rsidP="008B598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Управлении применяется система риск</w:t>
      </w:r>
      <w:r w:rsidR="0071000A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ориентированного осуществления внутреннего контроля. При </w:t>
      </w:r>
      <w:r w:rsidRPr="003B0405">
        <w:rPr>
          <w:rFonts w:ascii="Times New Roman" w:hAnsi="Times New Roman" w:cs="Times New Roman"/>
          <w:color w:val="000000"/>
          <w:sz w:val="28"/>
          <w:szCs w:val="28"/>
        </w:rPr>
        <w:t>планировани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B04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предметов </w:t>
      </w:r>
      <w:r w:rsidRPr="003B0405">
        <w:rPr>
          <w:rFonts w:ascii="Times New Roman" w:hAnsi="Times New Roman" w:cs="Times New Roman"/>
          <w:color w:val="000000"/>
          <w:sz w:val="28"/>
          <w:szCs w:val="28"/>
        </w:rPr>
        <w:t xml:space="preserve">внутреннего контроля начальниками структурных </w:t>
      </w:r>
      <w:r w:rsidRPr="003B0405">
        <w:rPr>
          <w:rFonts w:ascii="Times New Roman" w:hAnsi="Times New Roman" w:cs="Times New Roman"/>
          <w:sz w:val="28"/>
          <w:szCs w:val="28"/>
        </w:rPr>
        <w:t xml:space="preserve">подразделений </w:t>
      </w:r>
      <w:r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3B0405">
        <w:rPr>
          <w:rFonts w:ascii="Times New Roman" w:hAnsi="Times New Roman" w:cs="Times New Roman"/>
          <w:sz w:val="28"/>
          <w:szCs w:val="28"/>
        </w:rPr>
        <w:t xml:space="preserve">анализ и оценка существующих процессов и операций, а также применяемых в отношении их процедур </w:t>
      </w:r>
      <w:r>
        <w:rPr>
          <w:rFonts w:ascii="Times New Roman" w:hAnsi="Times New Roman" w:cs="Times New Roman"/>
          <w:sz w:val="28"/>
          <w:szCs w:val="28"/>
        </w:rPr>
        <w:t xml:space="preserve">внутреннего контроля на их достаточность и эффективность, </w:t>
      </w:r>
      <w:r w:rsidRPr="003B0405">
        <w:rPr>
          <w:rFonts w:ascii="Times New Roman" w:hAnsi="Times New Roman" w:cs="Times New Roman"/>
          <w:sz w:val="28"/>
          <w:szCs w:val="28"/>
        </w:rPr>
        <w:t>выявл</w:t>
      </w:r>
      <w:r>
        <w:rPr>
          <w:rFonts w:ascii="Times New Roman" w:hAnsi="Times New Roman" w:cs="Times New Roman"/>
          <w:sz w:val="28"/>
          <w:szCs w:val="28"/>
        </w:rPr>
        <w:t>яются</w:t>
      </w:r>
      <w:r w:rsidRPr="003B0405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B0405">
        <w:rPr>
          <w:rFonts w:ascii="Times New Roman" w:hAnsi="Times New Roman" w:cs="Times New Roman"/>
          <w:sz w:val="28"/>
          <w:szCs w:val="28"/>
        </w:rPr>
        <w:t xml:space="preserve"> и операци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B0405">
        <w:rPr>
          <w:rFonts w:ascii="Times New Roman" w:hAnsi="Times New Roman" w:cs="Times New Roman"/>
          <w:sz w:val="28"/>
          <w:szCs w:val="28"/>
        </w:rPr>
        <w:t xml:space="preserve"> внутреннего контроля, </w:t>
      </w:r>
      <w:r w:rsidRPr="003B0405">
        <w:rPr>
          <w:rFonts w:ascii="Times New Roman" w:hAnsi="Times New Roman" w:cs="Times New Roman"/>
          <w:sz w:val="28"/>
          <w:szCs w:val="28"/>
        </w:rPr>
        <w:lastRenderedPageBreak/>
        <w:t xml:space="preserve">отсутствие которых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3B0405">
        <w:rPr>
          <w:rFonts w:ascii="Times New Roman" w:hAnsi="Times New Roman" w:cs="Times New Roman"/>
          <w:sz w:val="28"/>
          <w:szCs w:val="28"/>
        </w:rPr>
        <w:t>прив</w:t>
      </w:r>
      <w:r>
        <w:rPr>
          <w:rFonts w:ascii="Times New Roman" w:hAnsi="Times New Roman" w:cs="Times New Roman"/>
          <w:sz w:val="28"/>
          <w:szCs w:val="28"/>
        </w:rPr>
        <w:t>ести</w:t>
      </w:r>
      <w:r w:rsidRPr="003B0405">
        <w:rPr>
          <w:rFonts w:ascii="Times New Roman" w:hAnsi="Times New Roman" w:cs="Times New Roman"/>
          <w:sz w:val="28"/>
          <w:szCs w:val="28"/>
        </w:rPr>
        <w:t xml:space="preserve"> к во</w:t>
      </w:r>
      <w:r>
        <w:rPr>
          <w:rFonts w:ascii="Times New Roman" w:hAnsi="Times New Roman" w:cs="Times New Roman"/>
          <w:sz w:val="28"/>
          <w:szCs w:val="28"/>
        </w:rPr>
        <w:t>зникновению казначейских рисков.</w:t>
      </w:r>
      <w:r w:rsidRPr="003B04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Регулярно осуществляется мониторинг казначейских рисков путем рассмотрения Журналов учета выявленных нарушений, результатов последующего контроля и всех видов отчетности.</w:t>
      </w:r>
    </w:p>
    <w:p w:rsidR="008B5984" w:rsidRPr="00C37EAD" w:rsidRDefault="008B5984" w:rsidP="008B5984">
      <w:pPr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EAD">
        <w:rPr>
          <w:rFonts w:ascii="Times New Roman" w:eastAsia="Times New Roman" w:hAnsi="Times New Roman" w:cs="Times New Roman"/>
          <w:sz w:val="28"/>
          <w:szCs w:val="28"/>
        </w:rPr>
        <w:t>Отделами Управления в рамках осуществления внутреннего контроля в 2013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- 2014</w:t>
      </w:r>
      <w:r w:rsidRPr="00C37EAD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C37EAD">
        <w:rPr>
          <w:rFonts w:ascii="Times New Roman" w:eastAsia="Times New Roman" w:hAnsi="Times New Roman" w:cs="Times New Roman"/>
          <w:sz w:val="28"/>
          <w:szCs w:val="28"/>
        </w:rPr>
        <w:t xml:space="preserve"> проведено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4 587 контрольных мероприятий, в т.ч.:</w:t>
      </w:r>
    </w:p>
    <w:p w:rsidR="008B5984" w:rsidRPr="00C37EAD" w:rsidRDefault="008B5984" w:rsidP="008B59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E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A8E6FEE" wp14:editId="7568FC76">
            <wp:extent cx="5040726" cy="2397419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C33F14">
        <w:rPr>
          <w:noProof/>
        </w:rPr>
        <w:t xml:space="preserve"> </w:t>
      </w:r>
    </w:p>
    <w:p w:rsidR="008B5984" w:rsidRDefault="008B5984" w:rsidP="008B5984">
      <w:pPr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Применяемая с</w:t>
      </w:r>
      <w:r w:rsidRPr="00C37EAD">
        <w:rPr>
          <w:rFonts w:ascii="Times New Roman" w:eastAsia="Times New Roman" w:hAnsi="Times New Roman" w:cs="Times New Roman"/>
          <w:sz w:val="28"/>
          <w:szCs w:val="28"/>
        </w:rPr>
        <w:t>истем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37E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риск</w:t>
      </w:r>
      <w:r w:rsidR="00ED799E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ориентированного </w:t>
      </w:r>
      <w:r w:rsidRPr="00C37EAD">
        <w:rPr>
          <w:rFonts w:ascii="Times New Roman" w:eastAsia="Times New Roman" w:hAnsi="Times New Roman" w:cs="Times New Roman"/>
          <w:sz w:val="28"/>
          <w:szCs w:val="28"/>
        </w:rPr>
        <w:t>внутреннего контроля в Управлении привел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37EAD">
        <w:rPr>
          <w:rFonts w:ascii="Times New Roman" w:eastAsia="Times New Roman" w:hAnsi="Times New Roman" w:cs="Times New Roman"/>
          <w:sz w:val="28"/>
          <w:szCs w:val="28"/>
        </w:rPr>
        <w:t xml:space="preserve"> к общему сокращению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количества</w:t>
      </w:r>
      <w:r w:rsidRPr="00C37EAD">
        <w:rPr>
          <w:rFonts w:ascii="Times New Roman" w:eastAsia="Times New Roman" w:hAnsi="Times New Roman" w:cs="Times New Roman"/>
          <w:sz w:val="28"/>
          <w:szCs w:val="28"/>
        </w:rPr>
        <w:t xml:space="preserve"> нарушений, выявляемых в ходе последующего контроля, проводимого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4169">
        <w:rPr>
          <w:rFonts w:ascii="Times New Roman" w:hAnsi="Times New Roman" w:cs="Times New Roman"/>
          <w:sz w:val="28"/>
          <w:szCs w:val="28"/>
        </w:rPr>
        <w:t>Отделом внутреннего контроля и аудита (далее – ОВКиА)</w:t>
      </w:r>
      <w:r w:rsidR="003F4169" w:rsidRPr="003B0405">
        <w:rPr>
          <w:rFonts w:ascii="Times New Roman" w:hAnsi="Times New Roman" w:cs="Times New Roman"/>
          <w:sz w:val="28"/>
          <w:szCs w:val="28"/>
        </w:rPr>
        <w:t>.</w:t>
      </w:r>
      <w:r w:rsidR="003F4169">
        <w:rPr>
          <w:rFonts w:ascii="Times New Roman" w:hAnsi="Times New Roman" w:cs="Times New Roman"/>
          <w:sz w:val="28"/>
          <w:szCs w:val="28"/>
        </w:rPr>
        <w:t xml:space="preserve"> </w:t>
      </w:r>
      <w:r w:rsidRPr="00C37EAD">
        <w:rPr>
          <w:rFonts w:ascii="Times New Roman" w:eastAsia="Times New Roman" w:hAnsi="Times New Roman" w:cs="Times New Roman"/>
          <w:sz w:val="28"/>
          <w:szCs w:val="28"/>
        </w:rPr>
        <w:t>Количество нарушений, выявленных в 2014 году, по сравнению с 2013 годом сократилось на 38%.</w:t>
      </w:r>
    </w:p>
    <w:p w:rsidR="008B5984" w:rsidRDefault="008B5984" w:rsidP="008B5984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405">
        <w:rPr>
          <w:rFonts w:ascii="Times New Roman" w:hAnsi="Times New Roman" w:cs="Times New Roman"/>
          <w:sz w:val="28"/>
          <w:szCs w:val="28"/>
        </w:rPr>
        <w:t>Эффективность проводимого внутреннего контроля напрямую связана с выявлением существенных рисков, которые могут оказать отрицательное влияние на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 Управления</w:t>
      </w:r>
      <w:r w:rsidRPr="003B040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7775C" w:rsidRDefault="008B5984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Второе </w:t>
      </w:r>
      <w:r w:rsidR="003B0405" w:rsidRPr="003B0405">
        <w:rPr>
          <w:rFonts w:ascii="Times New Roman" w:hAnsi="Times New Roman" w:cs="Times New Roman"/>
          <w:sz w:val="28"/>
          <w:szCs w:val="28"/>
        </w:rPr>
        <w:t>направление</w:t>
      </w:r>
      <w:r w:rsidR="00E31571">
        <w:rPr>
          <w:rFonts w:ascii="Times New Roman" w:hAnsi="Times New Roman" w:cs="Times New Roman"/>
          <w:sz w:val="28"/>
          <w:szCs w:val="28"/>
        </w:rPr>
        <w:t xml:space="preserve"> - это</w:t>
      </w:r>
      <w:r w:rsidR="003B0405" w:rsidRPr="003B0405">
        <w:rPr>
          <w:rFonts w:ascii="Times New Roman" w:hAnsi="Times New Roman" w:cs="Times New Roman"/>
          <w:sz w:val="28"/>
          <w:szCs w:val="28"/>
        </w:rPr>
        <w:t xml:space="preserve"> </w:t>
      </w:r>
      <w:r w:rsidR="00E31571">
        <w:rPr>
          <w:rFonts w:ascii="Times New Roman" w:hAnsi="Times New Roman" w:cs="Times New Roman"/>
          <w:sz w:val="28"/>
          <w:szCs w:val="28"/>
        </w:rPr>
        <w:t>в</w:t>
      </w:r>
      <w:r w:rsidR="003B0405" w:rsidRPr="003B0405">
        <w:rPr>
          <w:rFonts w:ascii="Times New Roman" w:hAnsi="Times New Roman" w:cs="Times New Roman"/>
          <w:sz w:val="28"/>
          <w:szCs w:val="28"/>
        </w:rPr>
        <w:t xml:space="preserve">ыявление рисков по результатам контрольных мероприятий, проведенных </w:t>
      </w:r>
      <w:r w:rsidR="003F4169">
        <w:rPr>
          <w:rFonts w:ascii="Times New Roman" w:hAnsi="Times New Roman" w:cs="Times New Roman"/>
          <w:sz w:val="28"/>
          <w:szCs w:val="28"/>
        </w:rPr>
        <w:t xml:space="preserve"> ОВКиА. </w:t>
      </w:r>
      <w:r w:rsidR="00E31571">
        <w:rPr>
          <w:rFonts w:ascii="Times New Roman" w:hAnsi="Times New Roman" w:cs="Times New Roman"/>
          <w:sz w:val="28"/>
          <w:szCs w:val="28"/>
        </w:rPr>
        <w:t xml:space="preserve">Ежегодно ОВКиА проводится </w:t>
      </w:r>
      <w:r w:rsidR="007B2926">
        <w:rPr>
          <w:rFonts w:ascii="Times New Roman" w:hAnsi="Times New Roman" w:cs="Times New Roman"/>
          <w:sz w:val="28"/>
          <w:szCs w:val="28"/>
        </w:rPr>
        <w:t>от 59 до 78</w:t>
      </w:r>
      <w:r w:rsidR="00E31571">
        <w:rPr>
          <w:rFonts w:ascii="Times New Roman" w:hAnsi="Times New Roman" w:cs="Times New Roman"/>
          <w:sz w:val="28"/>
          <w:szCs w:val="28"/>
        </w:rPr>
        <w:t xml:space="preserve"> контрольных мероприятий</w:t>
      </w:r>
      <w:r w:rsidR="00395472">
        <w:rPr>
          <w:rFonts w:ascii="Times New Roman" w:hAnsi="Times New Roman" w:cs="Times New Roman"/>
          <w:sz w:val="28"/>
          <w:szCs w:val="28"/>
        </w:rPr>
        <w:t xml:space="preserve"> в структурных подразделениях Управления</w:t>
      </w:r>
      <w:r w:rsidR="00E315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775C" w:rsidRDefault="00EE29A7" w:rsidP="007B29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ОВКиА</w:t>
      </w:r>
      <w:r w:rsidR="0067775C">
        <w:rPr>
          <w:rFonts w:ascii="Times New Roman" w:eastAsia="Times New Roman" w:hAnsi="Times New Roman" w:cs="Times New Roman"/>
          <w:sz w:val="28"/>
          <w:szCs w:val="28"/>
        </w:rPr>
        <w:t xml:space="preserve"> регулярно</w:t>
      </w:r>
      <w:r w:rsidR="0067775C" w:rsidRPr="0067775C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</w:t>
      </w:r>
      <w:r w:rsidR="0067775C" w:rsidRPr="0067775C">
        <w:rPr>
          <w:rFonts w:ascii="Times New Roman" w:eastAsia="Times New Roman" w:hAnsi="Times New Roman" w:cs="Times New Roman"/>
          <w:sz w:val="28"/>
          <w:szCs w:val="24"/>
        </w:rPr>
        <w:t xml:space="preserve"> систематизация</w:t>
      </w:r>
      <w:r w:rsidR="003F4169">
        <w:rPr>
          <w:rFonts w:ascii="Times New Roman" w:eastAsia="Times New Roman" w:hAnsi="Times New Roman" w:cs="Times New Roman"/>
          <w:sz w:val="28"/>
          <w:szCs w:val="24"/>
        </w:rPr>
        <w:t>,</w:t>
      </w:r>
      <w:r w:rsidR="0067775C" w:rsidRPr="0067775C">
        <w:rPr>
          <w:rFonts w:ascii="Times New Roman" w:eastAsia="Times New Roman" w:hAnsi="Times New Roman" w:cs="Times New Roman"/>
          <w:sz w:val="28"/>
          <w:szCs w:val="24"/>
        </w:rPr>
        <w:t xml:space="preserve"> анализ выявленных нарушений  </w:t>
      </w:r>
      <w:r w:rsidR="003F4169">
        <w:rPr>
          <w:rFonts w:ascii="Times New Roman" w:eastAsia="Times New Roman" w:hAnsi="Times New Roman" w:cs="Times New Roman"/>
          <w:sz w:val="28"/>
          <w:szCs w:val="24"/>
        </w:rPr>
        <w:t>(</w:t>
      </w:r>
      <w:r w:rsidR="0067775C" w:rsidRPr="0067775C">
        <w:rPr>
          <w:rFonts w:ascii="Times New Roman" w:eastAsia="Times New Roman" w:hAnsi="Times New Roman" w:cs="Times New Roman"/>
          <w:sz w:val="28"/>
          <w:szCs w:val="24"/>
        </w:rPr>
        <w:t>недостатков</w:t>
      </w:r>
      <w:r w:rsidR="003F4169">
        <w:rPr>
          <w:rFonts w:ascii="Times New Roman" w:eastAsia="Times New Roman" w:hAnsi="Times New Roman" w:cs="Times New Roman"/>
          <w:sz w:val="28"/>
          <w:szCs w:val="24"/>
        </w:rPr>
        <w:t>)</w:t>
      </w:r>
      <w:r w:rsidR="0067775C" w:rsidRPr="0067775C">
        <w:rPr>
          <w:rFonts w:ascii="Times New Roman" w:eastAsia="Times New Roman" w:hAnsi="Times New Roman" w:cs="Times New Roman"/>
          <w:sz w:val="28"/>
          <w:szCs w:val="24"/>
        </w:rPr>
        <w:t xml:space="preserve"> в деятельности проверяемого объекта проверки, а также</w:t>
      </w:r>
      <w:r w:rsidR="0067775C" w:rsidRPr="0067775C">
        <w:rPr>
          <w:rFonts w:ascii="Times New Roman" w:eastAsia="Times New Roman" w:hAnsi="Times New Roman" w:cs="Times New Roman"/>
          <w:sz w:val="28"/>
          <w:szCs w:val="28"/>
        </w:rPr>
        <w:t xml:space="preserve"> мониторинг организации и состояния внутреннего контроля в проверенных объектах проверки. </w:t>
      </w:r>
      <w:r w:rsidR="007B2926">
        <w:rPr>
          <w:rFonts w:ascii="Times New Roman" w:eastAsia="Times New Roman" w:hAnsi="Times New Roman" w:cs="Times New Roman"/>
          <w:sz w:val="28"/>
          <w:szCs w:val="28"/>
        </w:rPr>
        <w:t>М</w:t>
      </w:r>
      <w:r w:rsidR="0067775C" w:rsidRPr="0067775C">
        <w:rPr>
          <w:rFonts w:ascii="Times New Roman" w:eastAsia="Times New Roman" w:hAnsi="Times New Roman" w:cs="Times New Roman"/>
          <w:sz w:val="28"/>
          <w:szCs w:val="28"/>
        </w:rPr>
        <w:t xml:space="preserve">ониторинг выявленных нарушений </w:t>
      </w:r>
      <w:r w:rsidR="0067775C" w:rsidRPr="0067775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позволяет определить причины допущенных нарушений, </w:t>
      </w:r>
      <w:r w:rsidR="007B2926">
        <w:rPr>
          <w:rFonts w:ascii="Times New Roman" w:eastAsia="Times New Roman" w:hAnsi="Times New Roman" w:cs="Times New Roman"/>
          <w:sz w:val="28"/>
          <w:szCs w:val="28"/>
        </w:rPr>
        <w:t xml:space="preserve">системность, а также позволяет определить их динамику. </w:t>
      </w:r>
      <w:r w:rsidR="0067775C" w:rsidRPr="006777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7775C" w:rsidRPr="0067775C" w:rsidRDefault="0067775C" w:rsidP="0067775C">
      <w:pPr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775C">
        <w:rPr>
          <w:rFonts w:ascii="Times New Roman" w:eastAsia="Times New Roman" w:hAnsi="Times New Roman" w:cs="Times New Roman"/>
          <w:sz w:val="28"/>
          <w:szCs w:val="28"/>
        </w:rPr>
        <w:t>На диаграмме представлена сравнительная карта нарушений по направлениям деятельности</w:t>
      </w:r>
      <w:r w:rsidR="00395472">
        <w:rPr>
          <w:rFonts w:ascii="Times New Roman" w:eastAsia="Times New Roman" w:hAnsi="Times New Roman" w:cs="Times New Roman"/>
          <w:sz w:val="28"/>
          <w:szCs w:val="28"/>
        </w:rPr>
        <w:t>. В</w:t>
      </w:r>
      <w:r w:rsidRPr="0067775C">
        <w:rPr>
          <w:rFonts w:ascii="Times New Roman" w:eastAsia="Times New Roman" w:hAnsi="Times New Roman" w:cs="Times New Roman"/>
          <w:sz w:val="28"/>
          <w:szCs w:val="28"/>
        </w:rPr>
        <w:t xml:space="preserve"> 2014 году по сравнению с 2013 годом </w:t>
      </w:r>
      <w:r w:rsidR="00E22C20">
        <w:rPr>
          <w:rFonts w:ascii="Times New Roman" w:eastAsia="Times New Roman" w:hAnsi="Times New Roman" w:cs="Times New Roman"/>
          <w:sz w:val="28"/>
          <w:szCs w:val="28"/>
        </w:rPr>
        <w:t xml:space="preserve">в Управлении </w:t>
      </w:r>
      <w:r w:rsidRPr="0067775C">
        <w:rPr>
          <w:rFonts w:ascii="Times New Roman" w:eastAsia="Times New Roman" w:hAnsi="Times New Roman" w:cs="Times New Roman"/>
          <w:sz w:val="28"/>
          <w:szCs w:val="28"/>
        </w:rPr>
        <w:t>установилась положительная динамика</w:t>
      </w:r>
      <w:r w:rsidR="007B292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777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2926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67775C">
        <w:rPr>
          <w:rFonts w:ascii="Times New Roman" w:eastAsia="Times New Roman" w:hAnsi="Times New Roman" w:cs="Times New Roman"/>
          <w:sz w:val="28"/>
          <w:szCs w:val="28"/>
        </w:rPr>
        <w:t>исл</w:t>
      </w:r>
      <w:r w:rsidR="007B292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7775C">
        <w:rPr>
          <w:rFonts w:ascii="Times New Roman" w:eastAsia="Times New Roman" w:hAnsi="Times New Roman" w:cs="Times New Roman"/>
          <w:sz w:val="28"/>
          <w:szCs w:val="28"/>
        </w:rPr>
        <w:t xml:space="preserve"> выявленных нарушений</w:t>
      </w:r>
      <w:r w:rsidR="007B2926">
        <w:rPr>
          <w:rFonts w:ascii="Times New Roman" w:eastAsia="Times New Roman" w:hAnsi="Times New Roman" w:cs="Times New Roman"/>
          <w:sz w:val="28"/>
          <w:szCs w:val="28"/>
        </w:rPr>
        <w:t xml:space="preserve"> сни</w:t>
      </w:r>
      <w:r w:rsidR="00395472">
        <w:rPr>
          <w:rFonts w:ascii="Times New Roman" w:eastAsia="Times New Roman" w:hAnsi="Times New Roman" w:cs="Times New Roman"/>
          <w:sz w:val="28"/>
          <w:szCs w:val="28"/>
        </w:rPr>
        <w:t>зилось</w:t>
      </w:r>
      <w:r w:rsidRPr="0067775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775C" w:rsidRPr="0067775C" w:rsidRDefault="0067775C" w:rsidP="006777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775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C502E60" wp14:editId="5B1019FA">
            <wp:extent cx="5893654" cy="2942985"/>
            <wp:effectExtent l="0" t="0" r="0" b="0"/>
            <wp:docPr id="1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7775C" w:rsidRPr="00031FE5" w:rsidRDefault="0067775C" w:rsidP="0067775C">
      <w:pPr>
        <w:shd w:val="clear" w:color="auto" w:fill="FFFFFF"/>
        <w:spacing w:after="0"/>
        <w:ind w:left="7" w:right="29" w:firstLine="713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031FE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ЭР - нарушения по вопросам организации и осуществления электронных расчетов в системе банковских расчетов между </w:t>
      </w:r>
      <w:r w:rsidR="00AC2CD1" w:rsidRPr="00031FE5">
        <w:rPr>
          <w:rFonts w:ascii="Times New Roman" w:eastAsia="Times New Roman" w:hAnsi="Times New Roman" w:cs="Times New Roman"/>
          <w:spacing w:val="2"/>
          <w:sz w:val="24"/>
          <w:szCs w:val="24"/>
        </w:rPr>
        <w:t>Территориальным о</w:t>
      </w:r>
      <w:r w:rsidRPr="00031FE5">
        <w:rPr>
          <w:rFonts w:ascii="Times New Roman" w:eastAsia="Times New Roman" w:hAnsi="Times New Roman" w:cs="Times New Roman"/>
          <w:spacing w:val="2"/>
          <w:sz w:val="24"/>
          <w:szCs w:val="24"/>
        </w:rPr>
        <w:t>тделом и учреждениями Банка России, кредитными организациями;</w:t>
      </w:r>
    </w:p>
    <w:p w:rsidR="0067775C" w:rsidRPr="00031FE5" w:rsidRDefault="0067775C" w:rsidP="0067775C">
      <w:pPr>
        <w:suppressAutoHyphens/>
        <w:spacing w:after="0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1FE5">
        <w:rPr>
          <w:rFonts w:ascii="Times New Roman" w:eastAsia="Times New Roman" w:hAnsi="Times New Roman" w:cs="Times New Roman"/>
          <w:sz w:val="24"/>
          <w:szCs w:val="24"/>
        </w:rPr>
        <w:t>ФБ – нарушения по вопросам кассового исполнения федерального бюджета и исполнения бюджета Союзного государства;</w:t>
      </w:r>
    </w:p>
    <w:p w:rsidR="0067775C" w:rsidRPr="00031FE5" w:rsidRDefault="0067775C" w:rsidP="0067775C">
      <w:pPr>
        <w:suppressAutoHyphens/>
        <w:spacing w:after="0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1FE5">
        <w:rPr>
          <w:rFonts w:ascii="Times New Roman" w:eastAsia="Times New Roman" w:hAnsi="Times New Roman" w:cs="Times New Roman"/>
          <w:sz w:val="24"/>
          <w:szCs w:val="24"/>
        </w:rPr>
        <w:t>КМБ – нарушения по вопросам кассового обслуживания исполнения бюджета субъекта Российской Федерации (местного бюджета)</w:t>
      </w:r>
      <w:r w:rsidR="00D3296F" w:rsidRPr="00031FE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3296F" w:rsidRPr="00031FE5" w:rsidRDefault="00D3296F" w:rsidP="0067775C">
      <w:pPr>
        <w:suppressAutoHyphens/>
        <w:spacing w:after="0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1FE5">
        <w:rPr>
          <w:rFonts w:ascii="Times New Roman" w:eastAsia="Times New Roman" w:hAnsi="Times New Roman" w:cs="Times New Roman"/>
          <w:sz w:val="24"/>
          <w:szCs w:val="24"/>
        </w:rPr>
        <w:t>АХО – нарушения по вопросам административно-хозяйственной деятельности.</w:t>
      </w:r>
    </w:p>
    <w:p w:rsidR="008B5984" w:rsidRDefault="008B5984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5E27" w:rsidRDefault="00031FE5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отношении </w:t>
      </w:r>
      <w:r w:rsidR="00395472">
        <w:rPr>
          <w:rFonts w:ascii="Times New Roman" w:hAnsi="Times New Roman" w:cs="Times New Roman"/>
          <w:sz w:val="28"/>
          <w:szCs w:val="28"/>
        </w:rPr>
        <w:t xml:space="preserve">каждого </w:t>
      </w:r>
      <w:r>
        <w:rPr>
          <w:rFonts w:ascii="Times New Roman" w:hAnsi="Times New Roman" w:cs="Times New Roman"/>
          <w:sz w:val="28"/>
          <w:szCs w:val="28"/>
        </w:rPr>
        <w:t>объекта контроля</w:t>
      </w:r>
      <w:r w:rsidR="00395472">
        <w:rPr>
          <w:rFonts w:ascii="Times New Roman" w:hAnsi="Times New Roman" w:cs="Times New Roman"/>
          <w:sz w:val="28"/>
          <w:szCs w:val="28"/>
        </w:rPr>
        <w:t>, допустившего нарушения,</w:t>
      </w:r>
      <w:r>
        <w:rPr>
          <w:rFonts w:ascii="Times New Roman" w:hAnsi="Times New Roman" w:cs="Times New Roman"/>
          <w:sz w:val="28"/>
          <w:szCs w:val="28"/>
        </w:rPr>
        <w:t xml:space="preserve"> сотрудниками ОВКиА формируется карта рисков и  рассчитывается интегральная оценка деятельности</w:t>
      </w:r>
      <w:r w:rsidR="005E5E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77D0" w:rsidRDefault="005E5E27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 формирования карты рисков и расчета интегральной оценки</w:t>
      </w:r>
      <w:r w:rsidR="009131F4">
        <w:rPr>
          <w:rFonts w:ascii="Times New Roman" w:hAnsi="Times New Roman" w:cs="Times New Roman"/>
          <w:sz w:val="28"/>
          <w:szCs w:val="28"/>
        </w:rPr>
        <w:t xml:space="preserve"> деятельности объекта проверки</w:t>
      </w:r>
      <w:r w:rsidR="00427E2B">
        <w:rPr>
          <w:rFonts w:ascii="Times New Roman" w:hAnsi="Times New Roman" w:cs="Times New Roman"/>
          <w:sz w:val="28"/>
          <w:szCs w:val="28"/>
        </w:rPr>
        <w:t xml:space="preserve"> позволяет определить какие </w:t>
      </w:r>
      <w:r>
        <w:rPr>
          <w:rFonts w:ascii="Times New Roman" w:hAnsi="Times New Roman" w:cs="Times New Roman"/>
          <w:sz w:val="28"/>
          <w:szCs w:val="28"/>
        </w:rPr>
        <w:t xml:space="preserve">предметы внутреннего контроля  </w:t>
      </w:r>
      <w:r w:rsidR="00427E2B">
        <w:rPr>
          <w:rFonts w:ascii="Times New Roman" w:hAnsi="Times New Roman" w:cs="Times New Roman"/>
          <w:sz w:val="28"/>
          <w:szCs w:val="28"/>
        </w:rPr>
        <w:t>находятся в положительном, либо отрицательном статусе</w:t>
      </w:r>
      <w:r>
        <w:rPr>
          <w:rFonts w:ascii="Times New Roman" w:hAnsi="Times New Roman" w:cs="Times New Roman"/>
          <w:sz w:val="28"/>
          <w:szCs w:val="28"/>
        </w:rPr>
        <w:t xml:space="preserve"> и  определить наиболее рискоемкие направления деятельности объекта проверки. </w:t>
      </w:r>
    </w:p>
    <w:p w:rsidR="00395472" w:rsidRDefault="00B355E8" w:rsidP="0039547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течение года на Контрольном Совете Управления рассматриваются р</w:t>
      </w:r>
      <w:r w:rsidR="00031FE5">
        <w:rPr>
          <w:rFonts w:ascii="Times New Roman" w:hAnsi="Times New Roman" w:cs="Times New Roman"/>
          <w:sz w:val="28"/>
          <w:szCs w:val="28"/>
        </w:rPr>
        <w:t>езультаты всех проведенных ОВКиА контрольных мероприятий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031F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объекта проверки </w:t>
      </w:r>
      <w:r w:rsidR="009131F4">
        <w:rPr>
          <w:rFonts w:ascii="Times New Roman" w:hAnsi="Times New Roman" w:cs="Times New Roman"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 xml:space="preserve"> проверок, карта рисков и интегральная оценка деятельности </w:t>
      </w:r>
      <w:r w:rsidR="00395472">
        <w:rPr>
          <w:rFonts w:ascii="Times New Roman" w:hAnsi="Times New Roman" w:cs="Times New Roman"/>
          <w:sz w:val="28"/>
          <w:szCs w:val="28"/>
        </w:rPr>
        <w:t xml:space="preserve">являются  </w:t>
      </w:r>
      <w:r w:rsidR="00395472" w:rsidRPr="003B0405">
        <w:rPr>
          <w:rFonts w:ascii="Times New Roman" w:hAnsi="Times New Roman" w:cs="Times New Roman"/>
          <w:sz w:val="28"/>
          <w:szCs w:val="28"/>
        </w:rPr>
        <w:t xml:space="preserve">материалом для анализа и минимизации рисков, возникающих при осуществлении полномочий в установленной сфере деятельности. </w:t>
      </w:r>
    </w:p>
    <w:p w:rsidR="00923F57" w:rsidRDefault="005E5E27" w:rsidP="003B0405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Федеральным казначейством в настоящее время внедряется технология автоматизированного последующего </w:t>
      </w:r>
      <w:r w:rsidR="000F037F">
        <w:rPr>
          <w:rFonts w:ascii="Times New Roman" w:hAnsi="Times New Roman" w:cs="Times New Roman"/>
          <w:sz w:val="28"/>
          <w:szCs w:val="28"/>
        </w:rPr>
        <w:t xml:space="preserve">оперативного </w:t>
      </w:r>
      <w:r>
        <w:rPr>
          <w:rFonts w:ascii="Times New Roman" w:hAnsi="Times New Roman" w:cs="Times New Roman"/>
          <w:sz w:val="28"/>
          <w:szCs w:val="28"/>
        </w:rPr>
        <w:t>контроля</w:t>
      </w:r>
      <w:r w:rsidR="000F037F">
        <w:rPr>
          <w:rFonts w:ascii="Times New Roman" w:hAnsi="Times New Roman" w:cs="Times New Roman"/>
          <w:sz w:val="28"/>
          <w:szCs w:val="28"/>
        </w:rPr>
        <w:t>. Внедрение данного механизма позволит повысить оперативность последующего контроля по рискоемким направлениям деятельности, решить задачу более быстрого информирования руководства Управления о наличии возникновения рисков, а также обеспечит</w:t>
      </w:r>
      <w:r w:rsidR="003F4169">
        <w:rPr>
          <w:rFonts w:ascii="Times New Roman" w:hAnsi="Times New Roman" w:cs="Times New Roman"/>
          <w:sz w:val="28"/>
          <w:szCs w:val="28"/>
        </w:rPr>
        <w:t>ь</w:t>
      </w:r>
      <w:r w:rsidR="000F037F">
        <w:rPr>
          <w:rFonts w:ascii="Times New Roman" w:hAnsi="Times New Roman" w:cs="Times New Roman"/>
          <w:sz w:val="28"/>
          <w:szCs w:val="28"/>
        </w:rPr>
        <w:t xml:space="preserve"> обратную связь по их предупреждению.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12E" w:rsidRDefault="007233C6" w:rsidP="003B0405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Третье направление – это получение внешней оценки деятельности Управления.</w:t>
      </w:r>
    </w:p>
    <w:p w:rsidR="00C33F14" w:rsidRDefault="00A5069B" w:rsidP="005F2F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22925" cy="441960"/>
                <wp:effectExtent l="76200" t="38100" r="92075" b="110490"/>
                <wp:wrapNone/>
                <wp:docPr id="10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2925" cy="44196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07B" w:rsidRDefault="0089207B" w:rsidP="00C33F1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t>Способы получения внешней оценки, используемые в Управлении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1" style="position:absolute;left:0;text-align:left;margin-left:0;margin-top:0;width:442.75pt;height:34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wy1WQIAALAEAAAOAAAAZHJzL2Uyb0RvYy54bWysVM1uEzEQviPxDtbeyWZDEtFVkh6oyqWC&#10;KC0P4Hhns1a9tmW7+bkhcQSJZ+AZEBK0tLyC80aMvZstPxKVEBdr7fnm83zfjHdyvK0FWYOxXMlp&#10;kvX6CQHJVMHlapq8vjh98iwh1lFZUKEkTJMd2OR49vjRZKNzGKhKiQIMQRJp842eJpVzOk9Tyyqo&#10;qe0pDRKDpTI1dbg1q7QwdIPstUgH/f443ShTaKMYWIunJ00wmUX+sgTmXpWlBUfENMHaXFxNXJdh&#10;TWcTmq8M1RVnbRn0H6qoKZd4aUd1Qh0lV4b/QVVzZpRVpesxVaeqLDmDqAHVZP3f1JxXVEPUguZY&#10;3dlk/x8te7meG8IL7B3aI2mNPfIf/fX+zf6t/+Rv/Gd/62/37/xX4r/j4Qf/zd/F0J2/2b/H4Bd/&#10;TYbBx422OdKd67kJTlh9ptilxUD6SyRsbIvZlqYOWPSBbGNTdl1TYOsIw8PReDA4GowSwjA2HGZH&#10;49i1lOaHbG2sewGqJuFjmhh1JYsFdj42hK7PrAtF0PyAi9UxkPC0CJ8MRRvaJivjKtXOw6lR0jUT&#10;Iviqcgu+IobjXLvKAMxdQgqOoxQhSG/vKa1uqJewBnFBNujueJT10eGmRKaUOBe0YQ+pER99aqyJ&#10;JrmdgFCgkAsosUdoRhY1xdcBz4Uha4pzXVxmoUrkiciQUnIhuqTB35NabEiD+GK6xAdu69DxRvSq&#10;S6y5VOaBWxt8Ox220Rpku+1y2wzk6DBVS1XscEqpZJVCw5kzUW9A47OIytuWhXf38z7S3/9oZj8A&#10;AAD//wMAUEsDBBQABgAIAAAAIQB1mae83AAAAAQBAAAPAAAAZHJzL2Rvd25yZXYueG1sTI9BS8Qw&#10;EIXvgv8hjOBF3FRhQ61Nl0VQEC9rV+h1tplti82kNGm37q83etHLwOM93vsm3yy2FzONvnOs4W6V&#10;gCCunem40fCxf75NQfiAbLB3TBq+yMOmuLzIMTPuxO80l6ERsYR9hhraEIZMSl+3ZNGv3EAcvaMb&#10;LYYox0aaEU+x3PbyPkmUtNhxXGhxoKeW6s9yshqat5fq2Klpf7OtyvPred5VSu60vr5ato8gAi3h&#10;Lww/+BEdish0cBMbL3oN8ZHwe6OXpus1iIMG9aBAFrn8D198AwAA//8DAFBLAQItABQABgAIAAAA&#10;IQC2gziS/gAAAOEBAAATAAAAAAAAAAAAAAAAAAAAAABbQ29udGVudF9UeXBlc10ueG1sUEsBAi0A&#10;FAAGAAgAAAAhADj9If/WAAAAlAEAAAsAAAAAAAAAAAAAAAAALwEAAF9yZWxzLy5yZWxzUEsBAi0A&#10;FAAGAAgAAAAhAP/bDLVZAgAAsAQAAA4AAAAAAAAAAAAAAAAALgIAAGRycy9lMm9Eb2MueG1sUEsB&#10;Ai0AFAAGAAgAAAAhAHWZp7zcAAAABAEAAA8AAAAAAAAAAAAAAAAAswQAAGRycy9kb3ducmV2Lnht&#10;bFBLBQYAAAAABAAEAPMAAAC8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89207B" w:rsidRDefault="0089207B" w:rsidP="00C33F14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t>Способы получения внешней оценки, используемые в Управлении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3F14" w:rsidRDefault="00A5069B" w:rsidP="005F2F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135255</wp:posOffset>
                </wp:positionV>
                <wp:extent cx="0" cy="1026160"/>
                <wp:effectExtent l="57150" t="10795" r="57150" b="20320"/>
                <wp:wrapNone/>
                <wp:docPr id="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6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218.7pt;margin-top:10.65pt;width:0;height:80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9RkNAIAAF4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lxgp&#10;0sOIHg9ex8pofh/4GYwrwK1SOxs6pCf1bJ40/eaQ0lVHVMuj98vZQHAWIpI3IWHjDFTZD580Ax8C&#10;BSJZp8b2ISXQgE5xJufbTPjJIzoeUjjN0uk8m8d5JaS4Bhrr/EeuexSMEjtviWg7X2mlYPLaZrEM&#10;OT45H2CR4hoQqiq9FVJGAUiFBmBgNp3FAKelYOEyuDnb7itp0ZEECcVf7BFuXrtZfVAsJus4YZuL&#10;7YmQYCMfyfFWAF2S41Ct5wwjyeHVBGuEJ1WoCK0D4Is1quj7Ml1uFptFPsmn880kT+t68rit8sl8&#10;m32Y1fd1VdXZjwA+y4tOMMZVwH9VdJb/nWIub2vU4k3TN6KSt9kjowD2+h9Bx9mHcY/C2Wt23tnQ&#10;XZABiDg6Xx5ceCWv99Hr12dh/RMAAP//AwBQSwMEFAAGAAgAAAAhAOurbDPgAAAACgEAAA8AAABk&#10;cnMvZG93bnJldi54bWxMj8FOwzAMhu9IvENkJG4sXTeVrTSdgAnRC0hsCHHMGtNUNE7VZFvH02PE&#10;AY62P/3+/mI1uk4ccAitJwXTSQICqfampUbB6/bhagEiRE1Gd55QwQkDrMrzs0Lnxh/pBQ+b2AgO&#10;oZBrBTbGPpcy1BadDhPfI/Htww9ORx6HRppBHzncdTJNkkw63RJ/sLrHe4v152bvFMT1+8lmb/Xd&#10;sn3ePj5l7VdVVWulLi/G2xsQEcf4B8OPPqtDyU47vycTRKdgPrueM6ognc5AMPC72DG5SJcgy0L+&#10;r1B+AwAA//8DAFBLAQItABQABgAIAAAAIQC2gziS/gAAAOEBAAATAAAAAAAAAAAAAAAAAAAAAABb&#10;Q29udGVudF9UeXBlc10ueG1sUEsBAi0AFAAGAAgAAAAhADj9If/WAAAAlAEAAAsAAAAAAAAAAAAA&#10;AAAALwEAAF9yZWxzLy5yZWxzUEsBAi0AFAAGAAgAAAAhAKbn1GQ0AgAAXgQAAA4AAAAAAAAAAAAA&#10;AAAALgIAAGRycy9lMm9Eb2MueG1sUEsBAi0AFAAGAAgAAAAhAOurbDPgAAAACg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135255</wp:posOffset>
                </wp:positionV>
                <wp:extent cx="0" cy="280035"/>
                <wp:effectExtent l="60960" t="10795" r="53340" b="23495"/>
                <wp:wrapNone/>
                <wp:docPr id="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364.5pt;margin-top:10.65pt;width:0;height:22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BFMgIAAF0EAAAOAAAAZHJzL2Uyb0RvYy54bWysVMGO2jAQvVfqP1i+QxIWKESE1SqBXrZd&#10;pN1+gLGdxKpjW7YhoKr/3rEDtLSXqioHM7Zn3rx5M87q8dRJdOTWCa0KnI1TjLiimgnVFPjL23a0&#10;wMh5ohiRWvECn7nDj+v371a9yflEt1oybhGAKJf3psCt9yZPEkdb3hE31oYruKy17YiHrW0SZkkP&#10;6J1MJmk6T3ptmbGacufgtBou8Tri1zWn/qWuHfdIFhi4+bjauO7DmqxXJG8sMa2gFxrkH1h0RChI&#10;eoOqiCfoYMUfUJ2gVjtd+zHVXaLrWlAea4BqsvS3al5bYnisBcRx5iaT+3+w9PNxZ5FgBYZGKdJB&#10;i54OXsfMaD4J+vTG5eBWqp0NFdKTejXPmn51SOmyJarh0fvtbCA4CxHJXUjYOANZ9v0nzcCHQIIo&#10;1qm2XYAEGdAp9uR86wk/eUSHQwqnk0WaPswiOMmvccY6/5HrDgWjwM5bIprWl1opaLy2WcxCjs/O&#10;B1YkvwaEpEpvhZSx/1KhvsDL2WQWA5yWgoXL4OZssy+lRUcSJij+Lizu3Kw+KBbBWk7Y5mJ7IiTY&#10;yEdtvBWgluQ4ZOs4w0hyeDTBGuhJFTJC5UD4Yg1D9G2ZLjeLzWI6mk7mm9E0rarR07acjubb7MOs&#10;eqjKssq+B/LZNG8FY1wF/teBzqZ/NzCXpzWM4m2kb0Il9+hRUSB7/Y+kY+tDt4e52Wt23tlQXZgC&#10;mOHofHlv4ZH8uo9eP78K6x8AAAD//wMAUEsDBBQABgAIAAAAIQBX0gx84AAAAAkBAAAPAAAAZHJz&#10;L2Rvd25yZXYueG1sTI/BTsMwEETvSPyDtUjcqNMAaRuyqYAKkQtItAhxdOMljojXUey2KV+PEQc4&#10;zs5o9k2xHG0n9jT41jHCdJKAIK6dbrlBeN08XMxB+KBYq84xIRzJw7I8PSlUrt2BX2i/Do2IJexz&#10;hWBC6HMpfW3IKj9xPXH0PtxgVYhyaKQe1CGW206mSZJJq1qOH4zq6d5Q/bneWYSwej+a7K2+W7TP&#10;m8enrP2qqmqFeH423t6ACDSGvzD84Ed0KCPT1u1Ye9EhzNJF3BIQ0ukliBj4PWwRsusrkGUh/y8o&#10;vwEAAP//AwBQSwECLQAUAAYACAAAACEAtoM4kv4AAADhAQAAEwAAAAAAAAAAAAAAAAAAAAAAW0Nv&#10;bnRlbnRfVHlwZXNdLnhtbFBLAQItABQABgAIAAAAIQA4/SH/1gAAAJQBAAALAAAAAAAAAAAAAAAA&#10;AC8BAABfcmVscy8ucmVsc1BLAQItABQABgAIAAAAIQDMRDBFMgIAAF0EAAAOAAAAAAAAAAAAAAAA&#10;AC4CAABkcnMvZTJvRG9jLnhtbFBLAQItABQABgAIAAAAIQBX0gx84AAAAAkBAAAPAAAAAAAAAAAA&#10;AAAAAIw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135255</wp:posOffset>
                </wp:positionV>
                <wp:extent cx="0" cy="280035"/>
                <wp:effectExtent l="59690" t="10795" r="54610" b="23495"/>
                <wp:wrapNone/>
                <wp:docPr id="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80.15pt;margin-top:10.65pt;width:0;height:22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+vDMQIAAF0EAAAOAAAAZHJzL2Uyb0RvYy54bWysVMGO2jAQvVfqP1i+QxIWWIgIq1UCvWxb&#10;pN1+gLGdxKpjW7YhoKr/3rEDtLSXqioHM7Zn3ryZec7q6dRJdOTWCa0KnI1TjLiimgnVFPjL23a0&#10;wMh5ohiRWvECn7nDT+v371a9yflEt1oybhGAKJf3psCt9yZPEkdb3hE31oYruKy17YiHrW0SZkkP&#10;6J1MJmk6T3ptmbGacufgtBou8Tri1zWn/nNdO+6RLDBw83G1cd2HNVmvSN5YYlpBLzTIP7DoiFCQ&#10;9AZVEU/QwYo/oDpBrXa69mOqu0TXtaA81gDVZOlv1by2xPBYCzTHmVub3P+DpZ+OO4sEK/AjRop0&#10;MKLng9cxM5pnoT+9cTm4lWpnQ4X0pF7Ni6ZfHVK6bIlqePR+OxsIjhHJXUjYOANZ9v1HzcCHQILY&#10;rFNtuwAJbUCnOJPzbSb85BEdDimcThZp+jALdBKSX+OMdf4D1x0KRoGdt0Q0rS+1UjB4bbOYhRxf&#10;nB8CrwEhqdJbIWWcv1SoL/ByNpnFAKelYOEyuDnb7Etp0ZEEBcXfhcWdm9UHxSJYywnbXGxPhAQb&#10;+dgbbwV0S3IcsnWcYSQ5PJpgDfSkChmhciB8sQYRfVumy81is5iOppP5ZjRNq2r0vC2no/k2e5xV&#10;D1VZVtn3QD6b5q1gjKvA/yrobPp3grk8rUGKN0nfGpXco8dRANnrfyQdRx+mPehmr9l5Z0N1QQWg&#10;4eh8eW/hkfy6j14/vwrrHwAAAP//AwBQSwMEFAAGAAgAAAAhAN+mllTfAAAACQEAAA8AAABkcnMv&#10;ZG93bnJldi54bWxMj0FPwzAMhe9I/IfISNxYugERlKYTMCF6GRIbQhyzxrQRjVM12dbx6/G4wMl6&#10;9tPz94r56DuxwyG6QBqmkwwEUh2so0bD2/rp4gZETIas6QKhhgNGmJenJ4XJbdjTK+5WqREcQjE3&#10;GtqU+lzKWLfoTZyEHolvn2HwJrEcGmkHs+dw38lZlinpjSP+0JoeH1usv1ZbryEtPg6teq8fbt3L&#10;+nmp3HdVVQutz8/G+zsQCcf0Z4YjPqNDyUybsCUbRcdaZZds1TCb8jwafhcbDer6CmRZyP8Nyh8A&#10;AAD//wMAUEsBAi0AFAAGAAgAAAAhALaDOJL+AAAA4QEAABMAAAAAAAAAAAAAAAAAAAAAAFtDb250&#10;ZW50X1R5cGVzXS54bWxQSwECLQAUAAYACAAAACEAOP0h/9YAAACUAQAACwAAAAAAAAAAAAAAAAAv&#10;AQAAX3JlbHMvLnJlbHNQSwECLQAUAAYACAAAACEAqE/rwzECAABdBAAADgAAAAAAAAAAAAAAAAAu&#10;AgAAZHJzL2Uyb0RvYy54bWxQSwECLQAUAAYACAAAACEA36aWVN8AAAAJAQAADwAAAAAAAAAAAAAA&#10;AACLBAAAZHJzL2Rvd25yZXYueG1sUEsFBgAAAAAEAAQA8wAAAJcFAAAAAA==&#10;">
                <v:stroke endarrow="block"/>
              </v:shape>
            </w:pict>
          </mc:Fallback>
        </mc:AlternateContent>
      </w:r>
    </w:p>
    <w:p w:rsidR="00C33F14" w:rsidRDefault="00A5069B" w:rsidP="005F2F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108585</wp:posOffset>
                </wp:positionV>
                <wp:extent cx="1998345" cy="354330"/>
                <wp:effectExtent l="8890" t="5080" r="12065" b="21590"/>
                <wp:wrapNone/>
                <wp:docPr id="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998345" cy="35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89207B" w:rsidRDefault="0089207B" w:rsidP="00385DE5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t>Проведение опросов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0" o:spid="_x0000_s1042" style="position:absolute;left:0;text-align:left;margin-left:285.4pt;margin-top:8.55pt;width:157.35pt;height:27.9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Ja6AIAABAGAAAOAAAAZHJzL2Uyb0RvYy54bWysVFtv0zAUfkfiP1h+Z0napluipdNoN4Q0&#10;YGJcnt3YScwcO9ju0vHrOT5JQ8f2hIilyMf2+c53rucX+1aRB2GdNLqgyUlMidCl4VLXBf365frN&#10;GSXOM82ZMloU9FE4erF6/eq873IxM41RXFgCINrlfVfQxvsujyJXNqJl7sR0QsNlZWzLPIi2jrhl&#10;PaC3KprF8TLqjeWdNaVwDk43wyVdIX5VidJ/qionPFEFBW4e/xb/2/CPVucsry3rGlmONNg/sGiZ&#10;1GB0gtowz8jOymdQrSytcabyJ6VpI1NVshToA3iTxH95c9ewTqAvEBzXTWFy/w+2/Phwa4nkBV1S&#10;olkLKbrceYOWSYrx6TuXw7O77tYGD113Y8p7R7RZN0zX4tJa0zeCcWCVhHhGTxSC4ECVbPsPhgM8&#10;A3gM1b6yLamU7L4FxQAN4SB7zM3jlBux96SEwyTLzuaLlJIS7ubpYj5HchHLA07Q7qzz74RpSdgU&#10;1Jqd5p+hABCaPdw4jwnio5uM/6CkahWk+4EpkiyXy1Okz/LxMWAfMFHTMn4tlSLW+O/SNxijA/Xa&#10;HfAd6QyEIkazztbbtbIELBT07Tqs0UbtEHN8PU/jeIjBE41NHNaLGkkcvudGrjZhHamAFxM5JTWB&#10;nAHpJTRP0CeuZEpA+ofUYQGjl4Gd0qQvaJbO0sGOUXK6ww4Vk2/8fqCvdi2kefA3A6fGDoNj6MPh&#10;+ODPhAAlA2V1DI65w9YMhXWlOe49k2rYw3ulA0OBLT6G3uy8sHcN7wmXoQLQRQoC9Hu6GP19mrwX&#10;AojvhnOmuoYNpOenWZaNUR1ThLQnmygd0cEuCIUfRpHL/X67xzZLlgElHG0Nf4S+AEJY8jBEYdMY&#10;+4uSHgZSQd3PHbOCEvVeQ0FlyWIRJhgKi/R0BoI9vtke3zBdAlRBS28ppDwIaz/MvV1nZd2ArSFj&#10;2oSGr6Q/tO7Aa+xjGDvo2Tgiw1w7lvHVn0G++g0AAP//AwBQSwMEFAAGAAgAAAAhADhcnMreAAAA&#10;CQEAAA8AAABkcnMvZG93bnJldi54bWxMj8FOwzAQRO9I/IO1lbgg6qRSmpDGqRCIA+KStnzANl7i&#10;qLEdxW6b/j3LCY6jGc28qbazHcSFptB7pyBdJiDItV73rlPwdXh/KkCEiE7j4B0puFGAbX1/V2Gp&#10;/dXt6LKPneASF0pUYGIcSylDa8hiWPqRHHvffrIYWU6d1BNeudwOcpUka2mxd7xgcKRXQ+1pf7YK&#10;HrvD9FlQGD+wWd9OqW7evGmUeljMLxsQkeb4F4ZffEaHmpmO/ux0EIOCLE8YPbKRpyA4UBRZBuKo&#10;IF89g6wr+f9B/QMAAP//AwBQSwECLQAUAAYACAAAACEAtoM4kv4AAADhAQAAEwAAAAAAAAAAAAAA&#10;AAAAAAAAW0NvbnRlbnRfVHlwZXNdLnhtbFBLAQItABQABgAIAAAAIQA4/SH/1gAAAJQBAAALAAAA&#10;AAAAAAAAAAAAAC8BAABfcmVscy8ucmVsc1BLAQItABQABgAIAAAAIQDta/Ja6AIAABAGAAAOAAAA&#10;AAAAAAAAAAAAAC4CAABkcnMvZTJvRG9jLnhtbFBLAQItABQABgAIAAAAIQA4XJzK3gAAAAkBAAAP&#10;AAAAAAAAAAAAAAAAAEIFAABkcnMvZG93bnJldi54bWxQSwUGAAAAAAQABADzAAAATQYAAAAA&#10;" fillcolor="#bcbcbc" strokecolor="black [3040]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9207B" w:rsidRDefault="0089207B" w:rsidP="00385DE5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t>Проведение опросов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2016760" cy="361315"/>
                <wp:effectExtent l="57150" t="38100" r="97790" b="114935"/>
                <wp:wrapNone/>
                <wp:docPr id="2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6760" cy="36131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07B" w:rsidRDefault="0089207B" w:rsidP="00385DE5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t>Направление запросов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3" style="position:absolute;left:0;text-align:left;margin-left:0;margin-top:8pt;width:158.8pt;height:28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WuVwIAAK8EAAAOAAAAZHJzL2Uyb0RvYy54bWysVM1u1DAQviPxDpbvNJtdukWrzfZAVS4V&#10;rNryAF5nsrHq2Jbt7s8NiSNIPAPPgJCgpeUVvG/E2ElTfiQqIS5W7Pnmm5lvZjI93DSSrMA6oVVB&#10;870BJaC4LoVaFvT1+fGTZ5Q4z1TJpFZQ0C04ejh7/Gi6NhMY6lrLEixBEuUma1PQ2nszyTLHa2iY&#10;29MGFBorbRvm8WqXWWnZGtkbmQ0Hg3G21rY0VnNwDl+PWiOdJf6qAu5fVZUDT2RBMTefTpvORTyz&#10;2ZRNlpaZWvAuDfYPWTRMKAzaUx0xz8ilFX9QNYJb7XTl97huMl1VgkOqAavJB79Vc1YzA6kWFMeZ&#10;Xib3/2j5y9XcElEWdEiJYg22KHwMV7s3u7fhU7gOn8NNuNm9C19J+I6PH8K3cJtMt+F69x6NX8IV&#10;eRplXBs3QbYzM7dRCGdONL9waMh+scSL6zCbyjYRizKQTerJtu8JbDzh+IiyjA/G2DqOttE4H+X7&#10;MVrGJnfexjr/AnRD4kdBrb5U5Sk2PvWDrU6cb/F3uJQdBwWjMn5yLNqyzllbX+tuHI6tVr4dECmW&#10;tT8VS2IFjrWvLcDcU1IKnKQEwXTcPaUzLfUCViDPyRoXY7yfD7CINkWutTyTrGWPrgmfdGqlSSL5&#10;rYSYoFSnUGGLUIw81ZSWA55LS1YMx7q8yDtFEjK6VELK3mn4d6cOG90gLUzv+EC0Hp0iola9YyOU&#10;tg9EbfHddLi21li23yw2aR7zg7upWuhyi0PKFK81Cs69TfVGNG5FmoWuZXHtfr4n+vv/zOwHAAAA&#10;//8DAFBLAwQUAAYACAAAACEASTL8V94AAAAGAQAADwAAAGRycy9kb3ducmV2LnhtbEyPQUvDQBCF&#10;74L/YRnBi9hNK2w1ZlOKoCBeairkus1Ok2B2NmQ3aeyvdzzZ0/DmDe99k21m14kJh9B60rBcJCCQ&#10;Km9bqjV87V/vH0GEaMiazhNq+MEAm/z6KjOp9Sf6xKmIteAQCqnR0MTYp1KGqkFnwsL3SOwd/eBM&#10;ZDnU0g7mxOGuk6skUdKZlrihMT2+NFh9F6PTUH+8lcdWjfu7bVmc38/TrlRyp/Xtzbx9BhFxjv/H&#10;8IfP6JAz08GPZIPoNPAjkbeKJ7sPy7UCcdCwXj2BzDN5iZ//AgAA//8DAFBLAQItABQABgAIAAAA&#10;IQC2gziS/gAAAOEBAAATAAAAAAAAAAAAAAAAAAAAAABbQ29udGVudF9UeXBlc10ueG1sUEsBAi0A&#10;FAAGAAgAAAAhADj9If/WAAAAlAEAAAsAAAAAAAAAAAAAAAAALwEAAF9yZWxzLy5yZWxzUEsBAi0A&#10;FAAGAAgAAAAhAC5hVa5XAgAArwQAAA4AAAAAAAAAAAAAAAAALgIAAGRycy9lMm9Eb2MueG1sUEsB&#10;Ai0AFAAGAAgAAAAhAEky/FfeAAAABgEAAA8AAAAAAAAAAAAAAAAAsQQAAGRycy9kb3ducmV2Lnht&#10;bFBLBQYAAAAABAAEAPMAAAC8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89207B" w:rsidRDefault="0089207B" w:rsidP="00385DE5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t>Направление запросов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3F14" w:rsidRDefault="00C33F14" w:rsidP="005F2F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3F14" w:rsidRDefault="00A5069B" w:rsidP="005F2F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241300</wp:posOffset>
                </wp:positionV>
                <wp:extent cx="2750820" cy="406400"/>
                <wp:effectExtent l="76200" t="38100" r="87630" b="107950"/>
                <wp:wrapNone/>
                <wp:docPr id="5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0820" cy="40640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07B" w:rsidRDefault="0089207B" w:rsidP="00385DE5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t xml:space="preserve">Проведение анкетирования  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4" style="position:absolute;left:0;text-align:left;margin-left:110.4pt;margin-top:19pt;width:216.6pt;height:3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UCWAIAAK8EAAAOAAAAZHJzL2Uyb0RvYy54bWysVM1u1DAQviPxDpbvNNmlLVXUbA9U5VJB&#10;tVsewOtMNlYd27Ld/bkhcQSJZ+AZEBK0tLyC940YO2nKj0QlxMWKPd98M/PNTA6P1q0kS7BOaFXS&#10;0U5OCSiuK6EWJX19fvLkgBLnmaqY1ApKugFHjyaPHx2uTAFj3WhZgSVIolyxMiVtvDdFljneQMvc&#10;jjag0Fhr2zKPV7vIKstWyN7KbJzn+9lK28pYzcE5fD3ujHSS+OsauH9V1w48kSXF3Hw6bTrn8cwm&#10;h6xYWGYawfs02D9k0TKhMOhAdcw8I5dW/EHVCm6107Xf4brNdF0LDqkGrGaU/1bNrGEGUi0ojjOD&#10;TO7/0fKXyzNLRFXSPUoUa7FF4WO42r7Zvg2fwnX4HG7CzfZd+ErCd3z8EL6F22S6Ddfb92j8Eq7I&#10;bpRxZVyBbDNzZqMQzpxqfuHQkP1iiRfXY9a1bSMWZSDr1JPN0BNYe8LxcfxsLz8YY+s42nbz/d08&#10;NS1jxZ23sc6/AN2S+FFSqy9VNcXGp36w5anzMQlW3OFSdhwUPK3iJ8eiLeudtfWN7sfhxGrluwGR&#10;YtH4qVgQK3CsfWMBzjwllcBJShCkd/eUznTUc1iCPCcrXIz9vREm3kfhWsuZZB17dE34pFMnTRLJ&#10;byTEBKWaQo0tQjFGqaa0HPBcWrJkONbVxShmiTwJGV1qIeXgNP67U4+NbpAWZnB8INqAThFRq8Gx&#10;FUrbB6J2+H46XFdrLNuv5+s0j6ODu6ma62qDQ8oUbzQKzr1N9UY0bkWqvG9ZXLuf74n+/j8z+QEA&#10;AP//AwBQSwMEFAAGAAgAAAAhALSji67gAAAACgEAAA8AAABkcnMvZG93bnJldi54bWxMj8FKxDAQ&#10;hu+C7xBG8CJuYtWy1KbLIiiIl7Ur9JptZttiMylN2q379I4nvc0wH/98f75ZXC9mHEPnScPdSoFA&#10;qr3tqNHwuX+5XYMI0ZA1vSfU8I0BNsXlRW4y60/0gXMZG8EhFDKjoY1xyKQMdYvOhJUfkPh29KMz&#10;kdexkXY0Jw53vUyUSqUzHfGH1gz43GL9VU5OQ/P+Wh27dNrfbKvy/Haed1Uqd1pfXy3bJxARl/gH&#10;w68+q0PBTgc/kQ2i15AkitWjhvs1d2IgfXzg4cCkShTIIpf/KxQ/AAAA//8DAFBLAQItABQABgAI&#10;AAAAIQC2gziS/gAAAOEBAAATAAAAAAAAAAAAAAAAAAAAAABbQ29udGVudF9UeXBlc10ueG1sUEsB&#10;Ai0AFAAGAAgAAAAhADj9If/WAAAAlAEAAAsAAAAAAAAAAAAAAAAALwEAAF9yZWxzLy5yZWxzUEsB&#10;Ai0AFAAGAAgAAAAhAKzGpQJYAgAArwQAAA4AAAAAAAAAAAAAAAAALgIAAGRycy9lMm9Eb2MueG1s&#10;UEsBAi0AFAAGAAgAAAAhALSji67gAAAACgEAAA8AAAAAAAAAAAAAAAAAsgQAAGRycy9kb3ducmV2&#10;LnhtbFBLBQYAAAAABAAEAPMAAAC/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89207B" w:rsidRDefault="0089207B" w:rsidP="00385DE5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t xml:space="preserve">Проведение анкетирования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3F14" w:rsidRDefault="00C33F14" w:rsidP="005F2F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56A6" w:rsidRDefault="00D656A6" w:rsidP="00385DE5">
      <w:pPr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5DE5" w:rsidRPr="005F2FD6" w:rsidRDefault="00D865FC" w:rsidP="00385DE5">
      <w:pPr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Самым используемым </w:t>
      </w:r>
      <w:r w:rsidR="00385DE5">
        <w:rPr>
          <w:rFonts w:ascii="Times New Roman" w:eastAsia="Times New Roman" w:hAnsi="Times New Roman" w:cs="Times New Roman"/>
          <w:sz w:val="28"/>
          <w:szCs w:val="28"/>
        </w:rPr>
        <w:t>способо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385DE5">
        <w:rPr>
          <w:rFonts w:ascii="Times New Roman" w:eastAsia="Times New Roman" w:hAnsi="Times New Roman" w:cs="Times New Roman"/>
          <w:sz w:val="28"/>
          <w:szCs w:val="28"/>
        </w:rPr>
        <w:t xml:space="preserve"> получения</w:t>
      </w:r>
      <w:r w:rsidR="00385DE5" w:rsidRPr="005F2FD6">
        <w:rPr>
          <w:rFonts w:ascii="Times New Roman" w:eastAsia="Times New Roman" w:hAnsi="Times New Roman" w:cs="Times New Roman"/>
          <w:sz w:val="28"/>
          <w:szCs w:val="28"/>
        </w:rPr>
        <w:t xml:space="preserve"> внешней оценки является проведение анкетирования.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5DE5" w:rsidRPr="005F2FD6">
        <w:rPr>
          <w:rFonts w:ascii="Times New Roman" w:eastAsia="Times New Roman" w:hAnsi="Times New Roman" w:cs="Times New Roman"/>
          <w:sz w:val="28"/>
          <w:szCs w:val="28"/>
        </w:rPr>
        <w:t>нкетировани</w:t>
      </w:r>
      <w:r>
        <w:rPr>
          <w:rFonts w:ascii="Times New Roman" w:eastAsia="Times New Roman" w:hAnsi="Times New Roman" w:cs="Times New Roman"/>
          <w:sz w:val="28"/>
          <w:szCs w:val="28"/>
        </w:rPr>
        <w:t>е дает</w:t>
      </w:r>
      <w:r w:rsidR="00385DE5" w:rsidRPr="005F2FD6">
        <w:rPr>
          <w:rFonts w:ascii="Times New Roman" w:eastAsia="Times New Roman" w:hAnsi="Times New Roman" w:cs="Times New Roman"/>
          <w:sz w:val="28"/>
          <w:szCs w:val="28"/>
        </w:rPr>
        <w:t xml:space="preserve"> возможность оперативно и </w:t>
      </w:r>
      <w:r w:rsidR="00385DE5">
        <w:rPr>
          <w:rFonts w:ascii="Times New Roman" w:eastAsia="Times New Roman" w:hAnsi="Times New Roman" w:cs="Times New Roman"/>
          <w:sz w:val="28"/>
          <w:szCs w:val="28"/>
        </w:rPr>
        <w:t xml:space="preserve">своевременно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5DE5" w:rsidRPr="005F2FD6">
        <w:rPr>
          <w:rFonts w:ascii="Times New Roman" w:eastAsia="Times New Roman" w:hAnsi="Times New Roman" w:cs="Times New Roman"/>
          <w:sz w:val="28"/>
          <w:szCs w:val="28"/>
        </w:rPr>
        <w:t>реагировать на высказанные</w:t>
      </w:r>
      <w:r w:rsidR="00D656A6">
        <w:rPr>
          <w:rFonts w:ascii="Times New Roman" w:eastAsia="Times New Roman" w:hAnsi="Times New Roman" w:cs="Times New Roman"/>
          <w:sz w:val="28"/>
          <w:szCs w:val="28"/>
        </w:rPr>
        <w:t xml:space="preserve"> участниками  анкетирования</w:t>
      </w:r>
      <w:r w:rsidR="00385DE5" w:rsidRPr="005F2FD6">
        <w:rPr>
          <w:rFonts w:ascii="Times New Roman" w:eastAsia="Times New Roman" w:hAnsi="Times New Roman" w:cs="Times New Roman"/>
          <w:sz w:val="28"/>
          <w:szCs w:val="28"/>
        </w:rPr>
        <w:t xml:space="preserve"> пожелания и предл</w:t>
      </w:r>
      <w:r w:rsidR="00385DE5">
        <w:rPr>
          <w:rFonts w:ascii="Times New Roman" w:eastAsia="Times New Roman" w:hAnsi="Times New Roman" w:cs="Times New Roman"/>
          <w:sz w:val="28"/>
          <w:szCs w:val="28"/>
        </w:rPr>
        <w:t>ожения.</w:t>
      </w:r>
    </w:p>
    <w:p w:rsidR="00D014B4" w:rsidRDefault="0071000A" w:rsidP="00385DE5">
      <w:pPr>
        <w:pStyle w:val="1"/>
        <w:widowControl w:val="0"/>
        <w:autoSpaceDE w:val="0"/>
        <w:autoSpaceDN w:val="0"/>
        <w:adjustRightInd w:val="0"/>
        <w:spacing w:after="0" w:line="360" w:lineRule="auto"/>
        <w:ind w:left="0" w:firstLine="851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анкетированиях, проведенных Управлением в 2012 – 2014 годах принял участие 2 961 </w:t>
      </w:r>
      <w:r w:rsidR="00D014B4">
        <w:rPr>
          <w:rFonts w:ascii="Times New Roman" w:hAnsi="Times New Roman"/>
          <w:sz w:val="28"/>
          <w:szCs w:val="28"/>
        </w:rPr>
        <w:t xml:space="preserve"> внешни</w:t>
      </w:r>
      <w:r>
        <w:rPr>
          <w:rFonts w:ascii="Times New Roman" w:hAnsi="Times New Roman"/>
          <w:sz w:val="28"/>
          <w:szCs w:val="28"/>
        </w:rPr>
        <w:t>й</w:t>
      </w:r>
      <w:r w:rsidR="00D014B4">
        <w:rPr>
          <w:rFonts w:ascii="Times New Roman" w:hAnsi="Times New Roman"/>
          <w:sz w:val="28"/>
          <w:szCs w:val="28"/>
        </w:rPr>
        <w:t xml:space="preserve"> респондент</w:t>
      </w:r>
      <w:r>
        <w:rPr>
          <w:rFonts w:ascii="Times New Roman" w:hAnsi="Times New Roman"/>
          <w:sz w:val="28"/>
          <w:szCs w:val="28"/>
        </w:rPr>
        <w:t>.</w:t>
      </w:r>
      <w:r w:rsidR="00D014B4">
        <w:rPr>
          <w:rFonts w:ascii="Times New Roman" w:hAnsi="Times New Roman"/>
          <w:sz w:val="28"/>
          <w:szCs w:val="28"/>
        </w:rPr>
        <w:t xml:space="preserve"> </w:t>
      </w:r>
    </w:p>
    <w:p w:rsidR="00D014B4" w:rsidRDefault="004144C2" w:rsidP="004144C2">
      <w:pPr>
        <w:pStyle w:val="1"/>
        <w:widowControl w:val="0"/>
        <w:autoSpaceDE w:val="0"/>
        <w:autoSpaceDN w:val="0"/>
        <w:adjustRightInd w:val="0"/>
        <w:spacing w:after="0" w:line="360" w:lineRule="auto"/>
        <w:ind w:left="0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EFD2FCB" wp14:editId="321F5F8E">
            <wp:extent cx="6039650" cy="4602736"/>
            <wp:effectExtent l="0" t="0" r="0" b="762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85DE5" w:rsidRDefault="00D865FC" w:rsidP="00385DE5">
      <w:pPr>
        <w:pStyle w:val="1"/>
        <w:widowControl w:val="0"/>
        <w:autoSpaceDE w:val="0"/>
        <w:autoSpaceDN w:val="0"/>
        <w:adjustRightInd w:val="0"/>
        <w:spacing w:after="0" w:line="360" w:lineRule="auto"/>
        <w:ind w:left="0" w:firstLine="851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Управлением ежегодно</w:t>
      </w:r>
      <w:r w:rsidR="00D014B4">
        <w:rPr>
          <w:rFonts w:ascii="Times New Roman" w:hAnsi="Times New Roman"/>
          <w:sz w:val="28"/>
          <w:szCs w:val="28"/>
        </w:rPr>
        <w:t xml:space="preserve"> в среднем </w:t>
      </w:r>
      <w:r>
        <w:rPr>
          <w:rFonts w:ascii="Times New Roman" w:hAnsi="Times New Roman"/>
          <w:sz w:val="28"/>
          <w:szCs w:val="28"/>
        </w:rPr>
        <w:t xml:space="preserve">проводится </w:t>
      </w:r>
      <w:r w:rsidR="007218E3">
        <w:rPr>
          <w:rFonts w:ascii="Times New Roman" w:hAnsi="Times New Roman"/>
          <w:sz w:val="28"/>
          <w:szCs w:val="28"/>
        </w:rPr>
        <w:t>35</w:t>
      </w:r>
      <w:r w:rsidR="00D014B4">
        <w:rPr>
          <w:rFonts w:ascii="Times New Roman" w:hAnsi="Times New Roman"/>
          <w:sz w:val="28"/>
          <w:szCs w:val="28"/>
        </w:rPr>
        <w:t xml:space="preserve"> анкетирований внешних респондентов. Результаты</w:t>
      </w:r>
      <w:r w:rsidR="00C42BC6">
        <w:rPr>
          <w:rFonts w:ascii="Times New Roman" w:hAnsi="Times New Roman"/>
          <w:sz w:val="28"/>
          <w:szCs w:val="28"/>
        </w:rPr>
        <w:t xml:space="preserve"> всех проведенных</w:t>
      </w:r>
      <w:r w:rsidR="00D014B4">
        <w:rPr>
          <w:rFonts w:ascii="Times New Roman" w:hAnsi="Times New Roman"/>
          <w:sz w:val="28"/>
          <w:szCs w:val="28"/>
        </w:rPr>
        <w:t xml:space="preserve"> анкетирований рассматриваются на Контрольном совете Управления и размещаются на официальном </w:t>
      </w:r>
      <w:r w:rsidR="007218E3">
        <w:rPr>
          <w:rFonts w:ascii="Times New Roman" w:hAnsi="Times New Roman"/>
          <w:sz w:val="28"/>
          <w:szCs w:val="28"/>
        </w:rPr>
        <w:t xml:space="preserve"> </w:t>
      </w:r>
      <w:r w:rsidR="00D014B4">
        <w:rPr>
          <w:rFonts w:ascii="Times New Roman" w:hAnsi="Times New Roman"/>
          <w:sz w:val="28"/>
          <w:szCs w:val="28"/>
        </w:rPr>
        <w:t>Интернет сайте Управления.</w:t>
      </w:r>
    </w:p>
    <w:p w:rsidR="00D014B4" w:rsidRDefault="00D014B4" w:rsidP="00D014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FD6">
        <w:rPr>
          <w:rFonts w:ascii="Times New Roman" w:eastAsia="Times New Roman" w:hAnsi="Times New Roman" w:cs="Times New Roman"/>
          <w:sz w:val="28"/>
          <w:szCs w:val="28"/>
        </w:rPr>
        <w:t>Открытость и доступность информации о работе  Управления дает возможность гражданам и организациям принимать участие в процессе оценки работы Управления, осуществлять обратную связь, выражая свое мнение о его деятельности.</w:t>
      </w:r>
    </w:p>
    <w:p w:rsidR="00C77801" w:rsidRDefault="00C77801" w:rsidP="00C77801">
      <w:pPr>
        <w:pStyle w:val="1"/>
        <w:widowControl w:val="0"/>
        <w:autoSpaceDE w:val="0"/>
        <w:autoSpaceDN w:val="0"/>
        <w:adjustRightInd w:val="0"/>
        <w:spacing w:after="0" w:line="360" w:lineRule="auto"/>
        <w:ind w:left="0" w:firstLine="851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Применяемая Управлением практика получения внешней оценки  является действенным инструментом координации управления казначейскими рисками,</w:t>
      </w:r>
      <w:r w:rsidRPr="00C778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 как концентрирует внимание на проблемах, возникающих при взаимодействии с клиентами.</w:t>
      </w:r>
    </w:p>
    <w:p w:rsidR="00C42BC6" w:rsidRDefault="00C42BC6" w:rsidP="00C42BC6">
      <w:pPr>
        <w:pStyle w:val="1"/>
        <w:widowControl w:val="0"/>
        <w:autoSpaceDE w:val="0"/>
        <w:autoSpaceDN w:val="0"/>
        <w:adjustRightInd w:val="0"/>
        <w:spacing w:after="0" w:line="360" w:lineRule="auto"/>
        <w:ind w:left="0" w:firstLine="851"/>
        <w:jc w:val="both"/>
        <w:outlineLvl w:val="1"/>
        <w:rPr>
          <w:rFonts w:ascii="Times New Roman" w:hAnsi="Times New Roman"/>
          <w:sz w:val="28"/>
          <w:szCs w:val="28"/>
        </w:rPr>
      </w:pPr>
      <w:r w:rsidRPr="00094BCD">
        <w:rPr>
          <w:rFonts w:ascii="Times New Roman" w:hAnsi="Times New Roman"/>
          <w:sz w:val="28"/>
          <w:szCs w:val="28"/>
        </w:rPr>
        <w:t xml:space="preserve">Ежегодно Федеральным казначейством направляется запрос в адрес Губернатора Алтайского края с просьбой оценить деятельность Управления </w:t>
      </w:r>
      <w:r w:rsidRPr="00094BCD">
        <w:rPr>
          <w:rFonts w:ascii="Times New Roman" w:hAnsi="Times New Roman"/>
          <w:sz w:val="28"/>
          <w:szCs w:val="28"/>
        </w:rPr>
        <w:lastRenderedPageBreak/>
        <w:t>за отчетный год.  Н</w:t>
      </w:r>
      <w:r>
        <w:rPr>
          <w:rFonts w:ascii="Times New Roman" w:hAnsi="Times New Roman"/>
          <w:sz w:val="28"/>
          <w:szCs w:val="28"/>
        </w:rPr>
        <w:t xml:space="preserve">ачиная </w:t>
      </w:r>
      <w:r w:rsidR="002C0D42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2012 года </w:t>
      </w:r>
      <w:r w:rsidRPr="00094BCD">
        <w:rPr>
          <w:rFonts w:ascii="Times New Roman" w:hAnsi="Times New Roman"/>
          <w:sz w:val="28"/>
          <w:szCs w:val="28"/>
        </w:rPr>
        <w:t xml:space="preserve"> Губернатором Алтайского края </w:t>
      </w:r>
      <w:r>
        <w:rPr>
          <w:rFonts w:ascii="Times New Roman" w:hAnsi="Times New Roman"/>
          <w:sz w:val="28"/>
          <w:szCs w:val="28"/>
        </w:rPr>
        <w:t xml:space="preserve">деятельность Управления оценивается </w:t>
      </w:r>
      <w:r w:rsidRPr="00094BCD">
        <w:rPr>
          <w:rFonts w:ascii="Times New Roman" w:hAnsi="Times New Roman"/>
          <w:sz w:val="28"/>
          <w:szCs w:val="28"/>
        </w:rPr>
        <w:t xml:space="preserve">как «полностью удовлетворен».      </w:t>
      </w:r>
    </w:p>
    <w:p w:rsidR="003B0405" w:rsidRPr="003B0405" w:rsidRDefault="007233C6" w:rsidP="00C42BC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Четвертое</w:t>
      </w:r>
      <w:r w:rsidR="003B0405" w:rsidRPr="003B0405">
        <w:rPr>
          <w:rFonts w:ascii="Times New Roman" w:hAnsi="Times New Roman" w:cs="Times New Roman"/>
          <w:sz w:val="28"/>
          <w:szCs w:val="28"/>
        </w:rPr>
        <w:t xml:space="preserve"> направление</w:t>
      </w:r>
      <w:r w:rsidR="00D656A6">
        <w:rPr>
          <w:rFonts w:ascii="Times New Roman" w:hAnsi="Times New Roman" w:cs="Times New Roman"/>
          <w:sz w:val="28"/>
          <w:szCs w:val="28"/>
        </w:rPr>
        <w:t xml:space="preserve"> -</w:t>
      </w:r>
      <w:r w:rsidR="003B0405" w:rsidRPr="003B04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56A6" w:rsidRPr="006B791E">
        <w:rPr>
          <w:rFonts w:ascii="Times New Roman" w:hAnsi="Times New Roman" w:cs="Times New Roman"/>
          <w:sz w:val="28"/>
          <w:szCs w:val="28"/>
        </w:rPr>
        <w:t>м</w:t>
      </w:r>
      <w:r w:rsidR="00BE3594" w:rsidRPr="00BE3594">
        <w:rPr>
          <w:rFonts w:ascii="Times New Roman" w:hAnsi="Times New Roman" w:cs="Times New Roman"/>
          <w:sz w:val="28"/>
          <w:szCs w:val="28"/>
        </w:rPr>
        <w:t>ониторинг</w:t>
      </w:r>
      <w:r w:rsidR="003B0405" w:rsidRPr="003B0405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C42BC6">
        <w:rPr>
          <w:rFonts w:ascii="Times New Roman" w:hAnsi="Times New Roman" w:cs="Times New Roman"/>
          <w:sz w:val="28"/>
          <w:szCs w:val="28"/>
        </w:rPr>
        <w:t xml:space="preserve"> о результатах </w:t>
      </w:r>
      <w:r w:rsidR="00C926AE">
        <w:rPr>
          <w:rFonts w:ascii="Times New Roman" w:hAnsi="Times New Roman" w:cs="Times New Roman"/>
          <w:sz w:val="28"/>
          <w:szCs w:val="28"/>
        </w:rPr>
        <w:t>контрольных мероприятий</w:t>
      </w:r>
      <w:r w:rsidR="00C42BC6">
        <w:rPr>
          <w:rFonts w:ascii="Times New Roman" w:hAnsi="Times New Roman" w:cs="Times New Roman"/>
          <w:sz w:val="28"/>
          <w:szCs w:val="28"/>
        </w:rPr>
        <w:t>, проведенных</w:t>
      </w:r>
      <w:r w:rsidR="003B0405" w:rsidRPr="003B0405">
        <w:rPr>
          <w:rFonts w:ascii="Times New Roman" w:hAnsi="Times New Roman" w:cs="Times New Roman"/>
          <w:sz w:val="28"/>
          <w:szCs w:val="28"/>
        </w:rPr>
        <w:t xml:space="preserve"> </w:t>
      </w:r>
      <w:r w:rsidR="00C42BC6">
        <w:rPr>
          <w:rFonts w:ascii="Times New Roman" w:hAnsi="Times New Roman" w:cs="Times New Roman"/>
          <w:sz w:val="28"/>
          <w:szCs w:val="28"/>
        </w:rPr>
        <w:t>Федеральным казначейством</w:t>
      </w:r>
      <w:r w:rsidR="00B355E8">
        <w:rPr>
          <w:rFonts w:ascii="Times New Roman" w:hAnsi="Times New Roman" w:cs="Times New Roman"/>
          <w:sz w:val="28"/>
          <w:szCs w:val="28"/>
        </w:rPr>
        <w:t xml:space="preserve"> </w:t>
      </w:r>
      <w:r w:rsidR="00C42BC6">
        <w:rPr>
          <w:rFonts w:ascii="Times New Roman" w:hAnsi="Times New Roman" w:cs="Times New Roman"/>
          <w:sz w:val="28"/>
          <w:szCs w:val="28"/>
        </w:rPr>
        <w:t>в территориальных органах Федерального казначейства.</w:t>
      </w:r>
    </w:p>
    <w:p w:rsidR="001E1049" w:rsidRDefault="003317C3" w:rsidP="003B04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Сложившаяся практика доведения </w:t>
      </w:r>
      <w:r w:rsidR="003B0405" w:rsidRPr="003B0405">
        <w:rPr>
          <w:rFonts w:ascii="Times New Roman" w:hAnsi="Times New Roman" w:cs="Times New Roman"/>
          <w:sz w:val="28"/>
          <w:szCs w:val="28"/>
        </w:rPr>
        <w:t>Ф</w:t>
      </w:r>
      <w:r w:rsidR="00E011DA">
        <w:rPr>
          <w:rFonts w:ascii="Times New Roman" w:hAnsi="Times New Roman" w:cs="Times New Roman"/>
          <w:sz w:val="28"/>
          <w:szCs w:val="28"/>
        </w:rPr>
        <w:t>едеральным казначейством</w:t>
      </w:r>
      <w:r w:rsidR="003B0405" w:rsidRPr="003B0405">
        <w:rPr>
          <w:rFonts w:ascii="Times New Roman" w:hAnsi="Times New Roman" w:cs="Times New Roman"/>
          <w:sz w:val="28"/>
          <w:szCs w:val="28"/>
        </w:rPr>
        <w:t xml:space="preserve"> </w:t>
      </w:r>
      <w:r w:rsidR="00C926AE">
        <w:rPr>
          <w:rFonts w:ascii="Times New Roman" w:hAnsi="Times New Roman" w:cs="Times New Roman"/>
          <w:sz w:val="28"/>
          <w:szCs w:val="28"/>
        </w:rPr>
        <w:t>перечн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0F3299">
        <w:rPr>
          <w:rFonts w:ascii="Times New Roman" w:hAnsi="Times New Roman" w:cs="Times New Roman"/>
          <w:sz w:val="28"/>
          <w:szCs w:val="28"/>
        </w:rPr>
        <w:t xml:space="preserve"> основных</w:t>
      </w:r>
      <w:r w:rsidR="00C926AE">
        <w:rPr>
          <w:rFonts w:ascii="Times New Roman" w:hAnsi="Times New Roman" w:cs="Times New Roman"/>
          <w:sz w:val="28"/>
          <w:szCs w:val="28"/>
        </w:rPr>
        <w:t xml:space="preserve"> </w:t>
      </w:r>
      <w:r w:rsidR="00E011DA">
        <w:rPr>
          <w:rFonts w:ascii="Times New Roman" w:hAnsi="Times New Roman" w:cs="Times New Roman"/>
          <w:sz w:val="28"/>
          <w:szCs w:val="28"/>
        </w:rPr>
        <w:t>нарушений</w:t>
      </w:r>
      <w:r w:rsidR="00EA46F0">
        <w:rPr>
          <w:rFonts w:ascii="Times New Roman" w:hAnsi="Times New Roman" w:cs="Times New Roman"/>
          <w:sz w:val="28"/>
          <w:szCs w:val="28"/>
        </w:rPr>
        <w:t>, выявленных</w:t>
      </w:r>
      <w:r w:rsidR="003B0405" w:rsidRPr="003B0405">
        <w:rPr>
          <w:rFonts w:ascii="Times New Roman" w:hAnsi="Times New Roman" w:cs="Times New Roman"/>
          <w:sz w:val="28"/>
          <w:szCs w:val="28"/>
        </w:rPr>
        <w:t xml:space="preserve"> в деяте</w:t>
      </w:r>
      <w:r w:rsidR="00E011DA">
        <w:rPr>
          <w:rFonts w:ascii="Times New Roman" w:hAnsi="Times New Roman" w:cs="Times New Roman"/>
          <w:sz w:val="28"/>
          <w:szCs w:val="28"/>
        </w:rPr>
        <w:t>льности территориальных органов Федерального казначейства</w:t>
      </w:r>
      <w:r w:rsidR="001E1049">
        <w:rPr>
          <w:rFonts w:ascii="Times New Roman" w:hAnsi="Times New Roman" w:cs="Times New Roman"/>
          <w:sz w:val="28"/>
          <w:szCs w:val="28"/>
        </w:rPr>
        <w:t>, определени</w:t>
      </w:r>
      <w:r w:rsidR="004914F8">
        <w:rPr>
          <w:rFonts w:ascii="Times New Roman" w:hAnsi="Times New Roman" w:cs="Times New Roman"/>
          <w:sz w:val="28"/>
          <w:szCs w:val="28"/>
        </w:rPr>
        <w:t>я</w:t>
      </w:r>
      <w:r w:rsidR="001E1049">
        <w:rPr>
          <w:rFonts w:ascii="Times New Roman" w:hAnsi="Times New Roman" w:cs="Times New Roman"/>
          <w:sz w:val="28"/>
          <w:szCs w:val="28"/>
        </w:rPr>
        <w:t xml:space="preserve"> рискоемких направлений деятельности, позволила обеспечить дополнительные возможности </w:t>
      </w:r>
      <w:r w:rsidR="004914F8">
        <w:rPr>
          <w:rFonts w:ascii="Times New Roman" w:hAnsi="Times New Roman" w:cs="Times New Roman"/>
          <w:sz w:val="28"/>
          <w:szCs w:val="28"/>
        </w:rPr>
        <w:t xml:space="preserve">для </w:t>
      </w:r>
      <w:r w:rsidR="001E1049">
        <w:rPr>
          <w:rFonts w:ascii="Times New Roman" w:hAnsi="Times New Roman" w:cs="Times New Roman"/>
          <w:sz w:val="28"/>
          <w:szCs w:val="28"/>
        </w:rPr>
        <w:t>предотвращения нарушений на рискоемких участках деятельности Управления, повысить эффективность проводимых ОВКиА контрольных и аудиторских мероприятий, принимать в отношении рискоемких направлений деятельности Управления надлежащие управленческие решения по снижению влияния рисков на всех уровнях управления.</w:t>
      </w:r>
    </w:p>
    <w:p w:rsidR="00611029" w:rsidRDefault="001E1049" w:rsidP="00E425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83B63">
        <w:rPr>
          <w:rFonts w:ascii="Times New Roman" w:hAnsi="Times New Roman" w:cs="Times New Roman"/>
          <w:sz w:val="28"/>
          <w:szCs w:val="28"/>
        </w:rPr>
        <w:t xml:space="preserve">езультатом внедрения </w:t>
      </w:r>
      <w:r w:rsidR="00057884">
        <w:rPr>
          <w:rFonts w:ascii="Times New Roman" w:hAnsi="Times New Roman" w:cs="Times New Roman"/>
          <w:sz w:val="28"/>
          <w:szCs w:val="28"/>
        </w:rPr>
        <w:t xml:space="preserve">Концепции управления казначейскими рисками </w:t>
      </w:r>
      <w:r w:rsidR="00D83B63">
        <w:rPr>
          <w:rFonts w:ascii="Times New Roman" w:hAnsi="Times New Roman" w:cs="Times New Roman"/>
          <w:sz w:val="28"/>
          <w:szCs w:val="28"/>
        </w:rPr>
        <w:t xml:space="preserve"> должна стать сформированная комплексная интегрированная во все процессы  деятельности органов Федерального  казначейства система управления казначейскими рисками, которая </w:t>
      </w:r>
      <w:r w:rsidR="00DE72AB">
        <w:rPr>
          <w:rFonts w:ascii="Times New Roman" w:hAnsi="Times New Roman" w:cs="Times New Roman"/>
          <w:sz w:val="28"/>
          <w:szCs w:val="28"/>
        </w:rPr>
        <w:t xml:space="preserve">позволит </w:t>
      </w:r>
      <w:r w:rsidR="00D83B63">
        <w:rPr>
          <w:rFonts w:ascii="Times New Roman" w:hAnsi="Times New Roman" w:cs="Times New Roman"/>
          <w:sz w:val="28"/>
          <w:szCs w:val="28"/>
        </w:rPr>
        <w:t>обеспечить устойчивое</w:t>
      </w:r>
      <w:r w:rsidR="004B7AAC">
        <w:rPr>
          <w:rFonts w:ascii="Times New Roman" w:hAnsi="Times New Roman" w:cs="Times New Roman"/>
          <w:sz w:val="28"/>
          <w:szCs w:val="28"/>
        </w:rPr>
        <w:t>,</w:t>
      </w:r>
      <w:r w:rsidR="00D83B63">
        <w:rPr>
          <w:rFonts w:ascii="Times New Roman" w:hAnsi="Times New Roman" w:cs="Times New Roman"/>
          <w:sz w:val="28"/>
          <w:szCs w:val="28"/>
        </w:rPr>
        <w:t xml:space="preserve"> бесперебойное функционирование орг</w:t>
      </w:r>
      <w:r w:rsidR="00E42592">
        <w:rPr>
          <w:rFonts w:ascii="Times New Roman" w:hAnsi="Times New Roman" w:cs="Times New Roman"/>
          <w:sz w:val="28"/>
          <w:szCs w:val="28"/>
        </w:rPr>
        <w:t>анов Федерального казначейства.</w:t>
      </w:r>
    </w:p>
    <w:sectPr w:rsidR="00611029" w:rsidSect="007343A3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0BF" w:rsidRDefault="00F510BF" w:rsidP="007343A3">
      <w:pPr>
        <w:spacing w:after="0" w:line="240" w:lineRule="auto"/>
      </w:pPr>
      <w:r>
        <w:separator/>
      </w:r>
    </w:p>
  </w:endnote>
  <w:endnote w:type="continuationSeparator" w:id="0">
    <w:p w:rsidR="00F510BF" w:rsidRDefault="00F510BF" w:rsidP="00734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0BF" w:rsidRDefault="00F510BF" w:rsidP="007343A3">
      <w:pPr>
        <w:spacing w:after="0" w:line="240" w:lineRule="auto"/>
      </w:pPr>
      <w:r>
        <w:separator/>
      </w:r>
    </w:p>
  </w:footnote>
  <w:footnote w:type="continuationSeparator" w:id="0">
    <w:p w:rsidR="00F510BF" w:rsidRDefault="00F510BF" w:rsidP="00734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72141"/>
      <w:docPartObj>
        <w:docPartGallery w:val="Page Numbers (Top of Page)"/>
        <w:docPartUnique/>
      </w:docPartObj>
    </w:sdtPr>
    <w:sdtEndPr/>
    <w:sdtContent>
      <w:p w:rsidR="0089207B" w:rsidRDefault="0089207B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306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9207B" w:rsidRDefault="0089207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F59CC"/>
    <w:multiLevelType w:val="hybridMultilevel"/>
    <w:tmpl w:val="830253E8"/>
    <w:lvl w:ilvl="0" w:tplc="566A8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D2EE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94F7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E8FF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04F4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20F7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66D6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2087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52F0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D84FA7"/>
    <w:multiLevelType w:val="hybridMultilevel"/>
    <w:tmpl w:val="1BF25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031C6"/>
    <w:multiLevelType w:val="hybridMultilevel"/>
    <w:tmpl w:val="01C0A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6B1749"/>
    <w:multiLevelType w:val="hybridMultilevel"/>
    <w:tmpl w:val="EFBA3AA2"/>
    <w:lvl w:ilvl="0" w:tplc="C1CC35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8EC4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9CEF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2A6D4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C2D9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5E5F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8EFE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2EDE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7C4B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79F7BAC"/>
    <w:multiLevelType w:val="hybridMultilevel"/>
    <w:tmpl w:val="53E605F0"/>
    <w:lvl w:ilvl="0" w:tplc="C69E4A5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77472FD5"/>
    <w:multiLevelType w:val="hybridMultilevel"/>
    <w:tmpl w:val="F6E66110"/>
    <w:lvl w:ilvl="0" w:tplc="53E280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9E9"/>
    <w:rsid w:val="0000463F"/>
    <w:rsid w:val="00006A9D"/>
    <w:rsid w:val="000114E2"/>
    <w:rsid w:val="000131BB"/>
    <w:rsid w:val="00013B63"/>
    <w:rsid w:val="0001581E"/>
    <w:rsid w:val="00031FE5"/>
    <w:rsid w:val="00040FA1"/>
    <w:rsid w:val="0004548D"/>
    <w:rsid w:val="00054AF4"/>
    <w:rsid w:val="00057884"/>
    <w:rsid w:val="000665A5"/>
    <w:rsid w:val="000732CE"/>
    <w:rsid w:val="00076AA8"/>
    <w:rsid w:val="00083BC5"/>
    <w:rsid w:val="000A6C35"/>
    <w:rsid w:val="000C2386"/>
    <w:rsid w:val="000C46E9"/>
    <w:rsid w:val="000D30AE"/>
    <w:rsid w:val="000E3739"/>
    <w:rsid w:val="000F037F"/>
    <w:rsid w:val="000F3299"/>
    <w:rsid w:val="000F4972"/>
    <w:rsid w:val="001246DF"/>
    <w:rsid w:val="0013448A"/>
    <w:rsid w:val="001512B3"/>
    <w:rsid w:val="00160442"/>
    <w:rsid w:val="00162932"/>
    <w:rsid w:val="00174CD3"/>
    <w:rsid w:val="001B1A27"/>
    <w:rsid w:val="001B4187"/>
    <w:rsid w:val="001B7F13"/>
    <w:rsid w:val="001C133A"/>
    <w:rsid w:val="001C4922"/>
    <w:rsid w:val="001C64BA"/>
    <w:rsid w:val="001C6DC4"/>
    <w:rsid w:val="001C763E"/>
    <w:rsid w:val="001E1049"/>
    <w:rsid w:val="001F7FC8"/>
    <w:rsid w:val="00225D63"/>
    <w:rsid w:val="00232F44"/>
    <w:rsid w:val="002334C4"/>
    <w:rsid w:val="00267F5D"/>
    <w:rsid w:val="002720F5"/>
    <w:rsid w:val="0027375E"/>
    <w:rsid w:val="002853E9"/>
    <w:rsid w:val="00293445"/>
    <w:rsid w:val="002A62BF"/>
    <w:rsid w:val="002C051D"/>
    <w:rsid w:val="002C0D42"/>
    <w:rsid w:val="002D5F22"/>
    <w:rsid w:val="002F2CAB"/>
    <w:rsid w:val="002F612E"/>
    <w:rsid w:val="00311926"/>
    <w:rsid w:val="00313FED"/>
    <w:rsid w:val="003279FE"/>
    <w:rsid w:val="003317C3"/>
    <w:rsid w:val="00347FA6"/>
    <w:rsid w:val="00350A1D"/>
    <w:rsid w:val="00355085"/>
    <w:rsid w:val="003626FB"/>
    <w:rsid w:val="00363A7A"/>
    <w:rsid w:val="003673D6"/>
    <w:rsid w:val="00370D2E"/>
    <w:rsid w:val="00375F50"/>
    <w:rsid w:val="00385DE5"/>
    <w:rsid w:val="003911E1"/>
    <w:rsid w:val="00395472"/>
    <w:rsid w:val="003B0405"/>
    <w:rsid w:val="003C1B65"/>
    <w:rsid w:val="003C7A97"/>
    <w:rsid w:val="003D137C"/>
    <w:rsid w:val="003F4169"/>
    <w:rsid w:val="003F42EF"/>
    <w:rsid w:val="00403FF7"/>
    <w:rsid w:val="00405D88"/>
    <w:rsid w:val="00411E4A"/>
    <w:rsid w:val="004138C0"/>
    <w:rsid w:val="004144C2"/>
    <w:rsid w:val="00427E2B"/>
    <w:rsid w:val="00432F9E"/>
    <w:rsid w:val="004914F8"/>
    <w:rsid w:val="0049469E"/>
    <w:rsid w:val="004A3D28"/>
    <w:rsid w:val="004B7AAC"/>
    <w:rsid w:val="004C4D9D"/>
    <w:rsid w:val="004C5A17"/>
    <w:rsid w:val="004E53FC"/>
    <w:rsid w:val="004E685E"/>
    <w:rsid w:val="004F7D82"/>
    <w:rsid w:val="0050327F"/>
    <w:rsid w:val="005841AF"/>
    <w:rsid w:val="005A2242"/>
    <w:rsid w:val="005B0BF3"/>
    <w:rsid w:val="005B2A78"/>
    <w:rsid w:val="005C1BAE"/>
    <w:rsid w:val="005E1F75"/>
    <w:rsid w:val="005E5E27"/>
    <w:rsid w:val="005F2C92"/>
    <w:rsid w:val="005F2FD6"/>
    <w:rsid w:val="00611029"/>
    <w:rsid w:val="00623E6C"/>
    <w:rsid w:val="0063039E"/>
    <w:rsid w:val="006373B9"/>
    <w:rsid w:val="0067775C"/>
    <w:rsid w:val="0069154E"/>
    <w:rsid w:val="00694650"/>
    <w:rsid w:val="006A455E"/>
    <w:rsid w:val="006B6296"/>
    <w:rsid w:val="006B791E"/>
    <w:rsid w:val="006D0D96"/>
    <w:rsid w:val="006D486E"/>
    <w:rsid w:val="006E5738"/>
    <w:rsid w:val="006F1499"/>
    <w:rsid w:val="0071000A"/>
    <w:rsid w:val="00712A28"/>
    <w:rsid w:val="007155EF"/>
    <w:rsid w:val="007218E3"/>
    <w:rsid w:val="007233C6"/>
    <w:rsid w:val="0072416C"/>
    <w:rsid w:val="007343A3"/>
    <w:rsid w:val="00756405"/>
    <w:rsid w:val="00767748"/>
    <w:rsid w:val="00773F25"/>
    <w:rsid w:val="007906BD"/>
    <w:rsid w:val="007B2926"/>
    <w:rsid w:val="007B3FA7"/>
    <w:rsid w:val="007C3FC4"/>
    <w:rsid w:val="007D3AB9"/>
    <w:rsid w:val="007E3808"/>
    <w:rsid w:val="007F5AF5"/>
    <w:rsid w:val="007F7C64"/>
    <w:rsid w:val="00803565"/>
    <w:rsid w:val="00823BA3"/>
    <w:rsid w:val="00846E2E"/>
    <w:rsid w:val="00847A96"/>
    <w:rsid w:val="008529B1"/>
    <w:rsid w:val="00860EB2"/>
    <w:rsid w:val="008761E1"/>
    <w:rsid w:val="0089207B"/>
    <w:rsid w:val="008B5984"/>
    <w:rsid w:val="008C24AB"/>
    <w:rsid w:val="008C62DE"/>
    <w:rsid w:val="008F552C"/>
    <w:rsid w:val="008F6F24"/>
    <w:rsid w:val="00912DEA"/>
    <w:rsid w:val="009131F4"/>
    <w:rsid w:val="009155C3"/>
    <w:rsid w:val="00923F57"/>
    <w:rsid w:val="00932113"/>
    <w:rsid w:val="00932523"/>
    <w:rsid w:val="00944941"/>
    <w:rsid w:val="00944C02"/>
    <w:rsid w:val="0095409B"/>
    <w:rsid w:val="00957216"/>
    <w:rsid w:val="00957622"/>
    <w:rsid w:val="0097460D"/>
    <w:rsid w:val="00993BE8"/>
    <w:rsid w:val="009C7DC2"/>
    <w:rsid w:val="009F6126"/>
    <w:rsid w:val="00A043B1"/>
    <w:rsid w:val="00A126CE"/>
    <w:rsid w:val="00A349F3"/>
    <w:rsid w:val="00A42AA3"/>
    <w:rsid w:val="00A5069B"/>
    <w:rsid w:val="00A614E9"/>
    <w:rsid w:val="00A67708"/>
    <w:rsid w:val="00AA0547"/>
    <w:rsid w:val="00AC2A23"/>
    <w:rsid w:val="00AC2CD1"/>
    <w:rsid w:val="00AD4D86"/>
    <w:rsid w:val="00AE5811"/>
    <w:rsid w:val="00AF4D97"/>
    <w:rsid w:val="00AF5DF9"/>
    <w:rsid w:val="00B03A43"/>
    <w:rsid w:val="00B06C04"/>
    <w:rsid w:val="00B1146A"/>
    <w:rsid w:val="00B11965"/>
    <w:rsid w:val="00B179D6"/>
    <w:rsid w:val="00B2349E"/>
    <w:rsid w:val="00B23759"/>
    <w:rsid w:val="00B32498"/>
    <w:rsid w:val="00B355E8"/>
    <w:rsid w:val="00B37799"/>
    <w:rsid w:val="00B4363D"/>
    <w:rsid w:val="00B70568"/>
    <w:rsid w:val="00BA0611"/>
    <w:rsid w:val="00BA1FD9"/>
    <w:rsid w:val="00BD306B"/>
    <w:rsid w:val="00BD3F25"/>
    <w:rsid w:val="00BE3594"/>
    <w:rsid w:val="00BE506D"/>
    <w:rsid w:val="00BE7DEB"/>
    <w:rsid w:val="00BF7F9A"/>
    <w:rsid w:val="00C034E4"/>
    <w:rsid w:val="00C25312"/>
    <w:rsid w:val="00C33E8A"/>
    <w:rsid w:val="00C33F14"/>
    <w:rsid w:val="00C34CB6"/>
    <w:rsid w:val="00C37EAD"/>
    <w:rsid w:val="00C42BC6"/>
    <w:rsid w:val="00C50ECE"/>
    <w:rsid w:val="00C77801"/>
    <w:rsid w:val="00C8110F"/>
    <w:rsid w:val="00C926AE"/>
    <w:rsid w:val="00C9633A"/>
    <w:rsid w:val="00CA586D"/>
    <w:rsid w:val="00CA6476"/>
    <w:rsid w:val="00CA77D0"/>
    <w:rsid w:val="00CD67F6"/>
    <w:rsid w:val="00CE6677"/>
    <w:rsid w:val="00D014B4"/>
    <w:rsid w:val="00D242EE"/>
    <w:rsid w:val="00D31606"/>
    <w:rsid w:val="00D3296F"/>
    <w:rsid w:val="00D40485"/>
    <w:rsid w:val="00D656A6"/>
    <w:rsid w:val="00D83B63"/>
    <w:rsid w:val="00D865FC"/>
    <w:rsid w:val="00D91634"/>
    <w:rsid w:val="00D9447B"/>
    <w:rsid w:val="00DC5C08"/>
    <w:rsid w:val="00DC7484"/>
    <w:rsid w:val="00DE72AB"/>
    <w:rsid w:val="00DF4C3B"/>
    <w:rsid w:val="00E011DA"/>
    <w:rsid w:val="00E22C20"/>
    <w:rsid w:val="00E31571"/>
    <w:rsid w:val="00E35C65"/>
    <w:rsid w:val="00E42592"/>
    <w:rsid w:val="00E755C5"/>
    <w:rsid w:val="00E77800"/>
    <w:rsid w:val="00E85105"/>
    <w:rsid w:val="00EA46F0"/>
    <w:rsid w:val="00EB07CF"/>
    <w:rsid w:val="00EB0D19"/>
    <w:rsid w:val="00EC0E7B"/>
    <w:rsid w:val="00ED0F64"/>
    <w:rsid w:val="00ED799E"/>
    <w:rsid w:val="00EE29A7"/>
    <w:rsid w:val="00F04B4F"/>
    <w:rsid w:val="00F05FEE"/>
    <w:rsid w:val="00F072FE"/>
    <w:rsid w:val="00F15A9C"/>
    <w:rsid w:val="00F16B26"/>
    <w:rsid w:val="00F22589"/>
    <w:rsid w:val="00F405DA"/>
    <w:rsid w:val="00F421CC"/>
    <w:rsid w:val="00F510BF"/>
    <w:rsid w:val="00F73624"/>
    <w:rsid w:val="00F9092C"/>
    <w:rsid w:val="00F909E9"/>
    <w:rsid w:val="00F974E1"/>
    <w:rsid w:val="00FD7223"/>
    <w:rsid w:val="00FE52E2"/>
    <w:rsid w:val="00FF3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9E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34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43A3"/>
  </w:style>
  <w:style w:type="paragraph" w:styleId="a6">
    <w:name w:val="footer"/>
    <w:basedOn w:val="a"/>
    <w:link w:val="a7"/>
    <w:uiPriority w:val="99"/>
    <w:semiHidden/>
    <w:unhideWhenUsed/>
    <w:rsid w:val="00734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343A3"/>
  </w:style>
  <w:style w:type="paragraph" w:customStyle="1" w:styleId="ConsPlusNormal">
    <w:name w:val="ConsPlusNormal"/>
    <w:rsid w:val="003B040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3B040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77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775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5F2FD6"/>
    <w:pPr>
      <w:ind w:left="720"/>
      <w:contextualSpacing/>
    </w:pPr>
    <w:rPr>
      <w:rFonts w:ascii="Calibri" w:eastAsia="Times New Roman" w:hAnsi="Calibri" w:cs="Times New Roman"/>
    </w:rPr>
  </w:style>
  <w:style w:type="table" w:styleId="aa">
    <w:name w:val="Table Grid"/>
    <w:basedOn w:val="a1"/>
    <w:rsid w:val="005F2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Normal (Web)"/>
    <w:basedOn w:val="a"/>
    <w:uiPriority w:val="99"/>
    <w:semiHidden/>
    <w:unhideWhenUsed/>
    <w:rsid w:val="003F42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3317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9E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34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43A3"/>
  </w:style>
  <w:style w:type="paragraph" w:styleId="a6">
    <w:name w:val="footer"/>
    <w:basedOn w:val="a"/>
    <w:link w:val="a7"/>
    <w:uiPriority w:val="99"/>
    <w:semiHidden/>
    <w:unhideWhenUsed/>
    <w:rsid w:val="00734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343A3"/>
  </w:style>
  <w:style w:type="paragraph" w:customStyle="1" w:styleId="ConsPlusNormal">
    <w:name w:val="ConsPlusNormal"/>
    <w:rsid w:val="003B040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3B040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77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775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5F2FD6"/>
    <w:pPr>
      <w:ind w:left="720"/>
      <w:contextualSpacing/>
    </w:pPr>
    <w:rPr>
      <w:rFonts w:ascii="Calibri" w:eastAsia="Times New Roman" w:hAnsi="Calibri" w:cs="Times New Roman"/>
    </w:rPr>
  </w:style>
  <w:style w:type="table" w:styleId="aa">
    <w:name w:val="Table Grid"/>
    <w:basedOn w:val="a1"/>
    <w:rsid w:val="005F2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Normal (Web)"/>
    <w:basedOn w:val="a"/>
    <w:uiPriority w:val="99"/>
    <w:semiHidden/>
    <w:unhideWhenUsed/>
    <w:rsid w:val="003F42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3317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3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diagramQuickStyle" Target="diagrams/quickStyle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r>
                      <a:rPr lang="en-US"/>
                      <a:t>0</a:t>
                    </a:r>
                    <a:r>
                      <a:rPr lang="ru-RU"/>
                      <a:t>88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2499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\О\с\н\о\в\н\о\й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Лист1!$B$2:$B$3</c:f>
              <c:numCache>
                <c:formatCode>\О\с\н\о\в\н\о\й</c:formatCode>
                <c:ptCount val="2"/>
                <c:pt idx="0">
                  <c:v>2088</c:v>
                </c:pt>
                <c:pt idx="1">
                  <c:v>2499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22310656"/>
        <c:axId val="122313728"/>
        <c:axId val="0"/>
      </c:bar3DChart>
      <c:catAx>
        <c:axId val="122310656"/>
        <c:scaling>
          <c:orientation val="minMax"/>
        </c:scaling>
        <c:delete val="0"/>
        <c:axPos val="b"/>
        <c:numFmt formatCode="\О\с\н\о\в\н\о\й" sourceLinked="1"/>
        <c:majorTickMark val="out"/>
        <c:minorTickMark val="none"/>
        <c:tickLblPos val="nextTo"/>
        <c:txPr>
          <a:bodyPr/>
          <a:lstStyle/>
          <a:p>
            <a:pPr>
              <a:defRPr sz="1600" b="1" i="0" baseline="0"/>
            </a:pPr>
            <a:endParaRPr lang="ru-RU"/>
          </a:p>
        </c:txPr>
        <c:crossAx val="122313728"/>
        <c:crossesAt val="950"/>
        <c:auto val="1"/>
        <c:lblAlgn val="ctr"/>
        <c:lblOffset val="100"/>
        <c:noMultiLvlLbl val="0"/>
      </c:catAx>
      <c:valAx>
        <c:axId val="122313728"/>
        <c:scaling>
          <c:orientation val="minMax"/>
        </c:scaling>
        <c:delete val="0"/>
        <c:axPos val="l"/>
        <c:majorGridlines/>
        <c:numFmt formatCode="\О\с\н\о\в\н\о\й" sourceLinked="1"/>
        <c:majorTickMark val="out"/>
        <c:minorTickMark val="none"/>
        <c:tickLblPos val="nextTo"/>
        <c:txPr>
          <a:bodyPr/>
          <a:lstStyle/>
          <a:p>
            <a:pPr>
              <a:defRPr sz="1600" b="1" i="0" baseline="0"/>
            </a:pPr>
            <a:endParaRPr lang="ru-RU"/>
          </a:p>
        </c:txPr>
        <c:crossAx val="1223106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5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4187192118226826E-2"/>
          <c:y val="4.8387096774193554E-2"/>
          <c:w val="0.82922824302134668"/>
          <c:h val="0.812903225806451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C00000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1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ЭР</c:v>
                </c:pt>
                <c:pt idx="1">
                  <c:v>ФБ</c:v>
                </c:pt>
                <c:pt idx="2">
                  <c:v>КМБ</c:v>
                </c:pt>
                <c:pt idx="3">
                  <c:v>АХО</c:v>
                </c:pt>
              </c:strCache>
            </c:strRef>
          </c:cat>
          <c:val>
            <c:numRef>
              <c:f>Sheet1!$B$2:$E$2</c:f>
              <c:numCache>
                <c:formatCode>\О\с\н\о\в\н\о\й</c:formatCode>
                <c:ptCount val="4"/>
                <c:pt idx="0">
                  <c:v>28</c:v>
                </c:pt>
                <c:pt idx="1">
                  <c:v>16</c:v>
                </c:pt>
                <c:pt idx="2">
                  <c:v>28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1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ЭР</c:v>
                </c:pt>
                <c:pt idx="1">
                  <c:v>ФБ</c:v>
                </c:pt>
                <c:pt idx="2">
                  <c:v>КМБ</c:v>
                </c:pt>
                <c:pt idx="3">
                  <c:v>АХО</c:v>
                </c:pt>
              </c:strCache>
            </c:strRef>
          </c:cat>
          <c:val>
            <c:numRef>
              <c:f>Sheet1!$B$3:$E$3</c:f>
              <c:numCache>
                <c:formatCode>\О\с\н\о\в\н\о\й</c:formatCode>
                <c:ptCount val="4"/>
                <c:pt idx="0">
                  <c:v>21</c:v>
                </c:pt>
                <c:pt idx="1">
                  <c:v>12</c:v>
                </c:pt>
                <c:pt idx="2">
                  <c:v>15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2265984"/>
        <c:axId val="122267520"/>
        <c:axId val="0"/>
      </c:bar3DChart>
      <c:catAx>
        <c:axId val="122265984"/>
        <c:scaling>
          <c:orientation val="minMax"/>
        </c:scaling>
        <c:delete val="0"/>
        <c:axPos val="b"/>
        <c:numFmt formatCode="\О\с\н\о\в\н\о\й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22675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2267520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\О\с\н\о\в\н\о\й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2265984"/>
        <c:crosses val="autoZero"/>
        <c:crossBetween val="between"/>
      </c:valAx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x val="0.90147783251231561"/>
          <c:y val="0.42258064516129124"/>
          <c:w val="9.1954022988505746E-2"/>
          <c:h val="0.15806451612903241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3"/>
            <c:bubble3D val="0"/>
            <c:explosion val="0"/>
          </c:dPt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муниципальные образования</c:v>
                </c:pt>
                <c:pt idx="1">
                  <c:v>получатели средств федерального бюджета</c:v>
                </c:pt>
                <c:pt idx="2">
                  <c:v>получатели средств краевого бюджета</c:v>
                </c:pt>
                <c:pt idx="3">
                  <c:v>получатели средств местных бюджетов</c:v>
                </c:pt>
                <c:pt idx="4">
                  <c:v>администраторы доходов краевого и городского бюджетов</c:v>
                </c:pt>
              </c:strCache>
            </c:strRef>
          </c:cat>
          <c:val>
            <c:numRef>
              <c:f>Лист1!$B$2:$B$6</c:f>
              <c:numCache>
                <c:formatCode>\О\с\н\о\в\н\о\й</c:formatCode>
                <c:ptCount val="5"/>
                <c:pt idx="0">
                  <c:v>665</c:v>
                </c:pt>
                <c:pt idx="1">
                  <c:v>300</c:v>
                </c:pt>
                <c:pt idx="2">
                  <c:v>88</c:v>
                </c:pt>
                <c:pt idx="3">
                  <c:v>1441</c:v>
                </c:pt>
                <c:pt idx="4">
                  <c:v>467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egendEntry>
        <c:idx val="0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200"/>
            </a:pPr>
            <a:endParaRPr lang="ru-RU"/>
          </a:p>
        </c:txPr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A6C1BCC-31AE-43C1-98DC-E1E0500E05C2}" type="doc">
      <dgm:prSet loTypeId="urn:microsoft.com/office/officeart/2005/8/layout/pyramid2" loCatId="list" qsTypeId="urn:microsoft.com/office/officeart/2005/8/quickstyle/simple3" qsCatId="simple" csTypeId="urn:microsoft.com/office/officeart/2005/8/colors/accent6_5" csCatId="accent6" phldr="1"/>
      <dgm:spPr/>
    </dgm:pt>
    <dgm:pt modelId="{4AA7C80B-8695-47E9-98CB-67F8DC4D59D6}">
      <dgm:prSet phldrT="[Текст]" custT="1"/>
      <dgm:spPr/>
      <dgm:t>
        <a:bodyPr/>
        <a:lstStyle/>
        <a:p>
          <a:r>
            <a:rPr lang="ru-RU" sz="1200" b="1" dirty="0"/>
            <a:t>1 уровень - руководство Федерального казначейства, уполномоченные подразделения</a:t>
          </a:r>
        </a:p>
      </dgm:t>
    </dgm:pt>
    <dgm:pt modelId="{6970ED30-2A93-490E-A77B-49454EC6BF57}" type="parTrans" cxnId="{1044175C-A084-401E-9460-5DD4303A0679}">
      <dgm:prSet/>
      <dgm:spPr/>
      <dgm:t>
        <a:bodyPr/>
        <a:lstStyle/>
        <a:p>
          <a:endParaRPr lang="ru-RU"/>
        </a:p>
      </dgm:t>
    </dgm:pt>
    <dgm:pt modelId="{F97E0E3A-5FC6-4C91-85F7-24D408CF7580}" type="sibTrans" cxnId="{1044175C-A084-401E-9460-5DD4303A0679}">
      <dgm:prSet/>
      <dgm:spPr/>
      <dgm:t>
        <a:bodyPr/>
        <a:lstStyle/>
        <a:p>
          <a:endParaRPr lang="ru-RU"/>
        </a:p>
      </dgm:t>
    </dgm:pt>
    <dgm:pt modelId="{A9302AB8-7934-45FA-B8B9-2A9A7C4E0D74}">
      <dgm:prSet phldrT="[Текст]" custT="1"/>
      <dgm:spPr/>
      <dgm:t>
        <a:bodyPr/>
        <a:lstStyle/>
        <a:p>
          <a:r>
            <a:rPr lang="ru-RU" sz="1200" b="1" dirty="0"/>
            <a:t>2 уровень - структурные подразделения центрального аппарата Федерального казначейства</a:t>
          </a:r>
        </a:p>
      </dgm:t>
    </dgm:pt>
    <dgm:pt modelId="{E91A2768-D8A5-47AE-8710-1529DEB9D4F3}" type="parTrans" cxnId="{443D1FDB-CFF3-434E-997B-F85C80504ED8}">
      <dgm:prSet/>
      <dgm:spPr/>
      <dgm:t>
        <a:bodyPr/>
        <a:lstStyle/>
        <a:p>
          <a:endParaRPr lang="ru-RU"/>
        </a:p>
      </dgm:t>
    </dgm:pt>
    <dgm:pt modelId="{6AC152FF-CBBB-4756-ABB3-9F77C8C82A7F}" type="sibTrans" cxnId="{443D1FDB-CFF3-434E-997B-F85C80504ED8}">
      <dgm:prSet/>
      <dgm:spPr/>
      <dgm:t>
        <a:bodyPr/>
        <a:lstStyle/>
        <a:p>
          <a:endParaRPr lang="ru-RU"/>
        </a:p>
      </dgm:t>
    </dgm:pt>
    <dgm:pt modelId="{93C06105-EB93-47C6-A003-601AB3FEF208}">
      <dgm:prSet phldrT="[Текст]" custT="1"/>
      <dgm:spPr/>
      <dgm:t>
        <a:bodyPr/>
        <a:lstStyle/>
        <a:p>
          <a:endParaRPr lang="ru-RU" sz="1200" b="1" dirty="0"/>
        </a:p>
        <a:p>
          <a:r>
            <a:rPr lang="ru-RU" sz="1200" b="1" dirty="0"/>
            <a:t>3 уровень - руководство и структурные подразделения территориальных органов Федерального казначейства, структурные подразделения по осуществлению внутреннего контроля и аудита территориальных органов Федерального казначейства</a:t>
          </a:r>
        </a:p>
        <a:p>
          <a:endParaRPr lang="ru-RU" sz="1200" b="1" dirty="0"/>
        </a:p>
      </dgm:t>
    </dgm:pt>
    <dgm:pt modelId="{23183C84-8727-483E-A893-1D620BA3E8E5}" type="sibTrans" cxnId="{32B31327-EA45-4D5D-BF7E-E82DE2560EE2}">
      <dgm:prSet/>
      <dgm:spPr/>
      <dgm:t>
        <a:bodyPr/>
        <a:lstStyle/>
        <a:p>
          <a:endParaRPr lang="ru-RU"/>
        </a:p>
      </dgm:t>
    </dgm:pt>
    <dgm:pt modelId="{77810684-9FBA-49F2-AEAD-7704D4253A04}" type="parTrans" cxnId="{32B31327-EA45-4D5D-BF7E-E82DE2560EE2}">
      <dgm:prSet/>
      <dgm:spPr/>
      <dgm:t>
        <a:bodyPr/>
        <a:lstStyle/>
        <a:p>
          <a:endParaRPr lang="ru-RU"/>
        </a:p>
      </dgm:t>
    </dgm:pt>
    <dgm:pt modelId="{68CBEECF-801E-49D7-9C7E-BBAF47FB83DB}" type="pres">
      <dgm:prSet presAssocID="{7A6C1BCC-31AE-43C1-98DC-E1E0500E05C2}" presName="compositeShape" presStyleCnt="0">
        <dgm:presLayoutVars>
          <dgm:dir/>
          <dgm:resizeHandles/>
        </dgm:presLayoutVars>
      </dgm:prSet>
      <dgm:spPr/>
    </dgm:pt>
    <dgm:pt modelId="{7BED46C9-F889-4E23-98F6-B49334070E25}" type="pres">
      <dgm:prSet presAssocID="{7A6C1BCC-31AE-43C1-98DC-E1E0500E05C2}" presName="pyramid" presStyleLbl="node1" presStyleIdx="0" presStyleCnt="1"/>
      <dgm:spPr>
        <a:solidFill>
          <a:schemeClr val="bg2">
            <a:lumMod val="75000"/>
          </a:schemeClr>
        </a:solidFill>
        <a:effectLst>
          <a:outerShdw blurRad="50800" dist="38100" dir="13500000" algn="br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ru-RU"/>
        </a:p>
      </dgm:t>
    </dgm:pt>
    <dgm:pt modelId="{52419E35-D044-4D30-AABB-2FEAA62B39BB}" type="pres">
      <dgm:prSet presAssocID="{7A6C1BCC-31AE-43C1-98DC-E1E0500E05C2}" presName="theList" presStyleCnt="0"/>
      <dgm:spPr/>
    </dgm:pt>
    <dgm:pt modelId="{9123BEF1-BEAA-473C-B964-C234BED72160}" type="pres">
      <dgm:prSet presAssocID="{4AA7C80B-8695-47E9-98CB-67F8DC4D59D6}" presName="aNode" presStyleLbl="fgAcc1" presStyleIdx="0" presStyleCnt="3" custScaleX="244344" custScaleY="135243" custLinFactNeighborX="-2375" custLinFactNeighborY="-3919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F1ABEA-871C-4ACE-9E96-298A6B0B4320}" type="pres">
      <dgm:prSet presAssocID="{4AA7C80B-8695-47E9-98CB-67F8DC4D59D6}" presName="aSpace" presStyleCnt="0"/>
      <dgm:spPr/>
    </dgm:pt>
    <dgm:pt modelId="{71C7AD3F-5850-4DF1-B501-5A5D58423115}" type="pres">
      <dgm:prSet presAssocID="{A9302AB8-7934-45FA-B8B9-2A9A7C4E0D74}" presName="aNode" presStyleLbl="fgAcc1" presStyleIdx="1" presStyleCnt="3" custScaleX="244344" custScaleY="132461" custLinFactNeighborX="-2375" custLinFactNeighborY="261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638046-9A80-4BC5-BA12-A3FC59E69786}" type="pres">
      <dgm:prSet presAssocID="{A9302AB8-7934-45FA-B8B9-2A9A7C4E0D74}" presName="aSpace" presStyleCnt="0"/>
      <dgm:spPr/>
    </dgm:pt>
    <dgm:pt modelId="{438433EE-CA4F-45E7-97CB-5872F8D21527}" type="pres">
      <dgm:prSet presAssocID="{93C06105-EB93-47C6-A003-601AB3FEF208}" presName="aNode" presStyleLbl="fgAcc1" presStyleIdx="2" presStyleCnt="3" custScaleX="244344" custScaleY="304878" custLinFactY="9671" custLinFactNeighborX="116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411485-8296-4167-B57A-57E44E700CD7}" type="pres">
      <dgm:prSet presAssocID="{93C06105-EB93-47C6-A003-601AB3FEF208}" presName="aSpace" presStyleCnt="0"/>
      <dgm:spPr/>
    </dgm:pt>
  </dgm:ptLst>
  <dgm:cxnLst>
    <dgm:cxn modelId="{59514C97-E250-4461-9B9D-6EF080641272}" type="presOf" srcId="{7A6C1BCC-31AE-43C1-98DC-E1E0500E05C2}" destId="{68CBEECF-801E-49D7-9C7E-BBAF47FB83DB}" srcOrd="0" destOrd="0" presId="urn:microsoft.com/office/officeart/2005/8/layout/pyramid2"/>
    <dgm:cxn modelId="{494F3168-D4E9-4CD3-A746-31C3B6056A2D}" type="presOf" srcId="{A9302AB8-7934-45FA-B8B9-2A9A7C4E0D74}" destId="{71C7AD3F-5850-4DF1-B501-5A5D58423115}" srcOrd="0" destOrd="0" presId="urn:microsoft.com/office/officeart/2005/8/layout/pyramid2"/>
    <dgm:cxn modelId="{443D1FDB-CFF3-434E-997B-F85C80504ED8}" srcId="{7A6C1BCC-31AE-43C1-98DC-E1E0500E05C2}" destId="{A9302AB8-7934-45FA-B8B9-2A9A7C4E0D74}" srcOrd="1" destOrd="0" parTransId="{E91A2768-D8A5-47AE-8710-1529DEB9D4F3}" sibTransId="{6AC152FF-CBBB-4756-ABB3-9F77C8C82A7F}"/>
    <dgm:cxn modelId="{154233EE-162D-42EB-BF6C-4DB704F39B06}" type="presOf" srcId="{93C06105-EB93-47C6-A003-601AB3FEF208}" destId="{438433EE-CA4F-45E7-97CB-5872F8D21527}" srcOrd="0" destOrd="0" presId="urn:microsoft.com/office/officeart/2005/8/layout/pyramid2"/>
    <dgm:cxn modelId="{33B8BBB6-4350-46F8-8F29-AEB53CF17EA5}" type="presOf" srcId="{4AA7C80B-8695-47E9-98CB-67F8DC4D59D6}" destId="{9123BEF1-BEAA-473C-B964-C234BED72160}" srcOrd="0" destOrd="0" presId="urn:microsoft.com/office/officeart/2005/8/layout/pyramid2"/>
    <dgm:cxn modelId="{1044175C-A084-401E-9460-5DD4303A0679}" srcId="{7A6C1BCC-31AE-43C1-98DC-E1E0500E05C2}" destId="{4AA7C80B-8695-47E9-98CB-67F8DC4D59D6}" srcOrd="0" destOrd="0" parTransId="{6970ED30-2A93-490E-A77B-49454EC6BF57}" sibTransId="{F97E0E3A-5FC6-4C91-85F7-24D408CF7580}"/>
    <dgm:cxn modelId="{32B31327-EA45-4D5D-BF7E-E82DE2560EE2}" srcId="{7A6C1BCC-31AE-43C1-98DC-E1E0500E05C2}" destId="{93C06105-EB93-47C6-A003-601AB3FEF208}" srcOrd="2" destOrd="0" parTransId="{77810684-9FBA-49F2-AEAD-7704D4253A04}" sibTransId="{23183C84-8727-483E-A893-1D620BA3E8E5}"/>
    <dgm:cxn modelId="{CC8DD6E6-4FFB-4B8C-8D47-37A5FC852E3B}" type="presParOf" srcId="{68CBEECF-801E-49D7-9C7E-BBAF47FB83DB}" destId="{7BED46C9-F889-4E23-98F6-B49334070E25}" srcOrd="0" destOrd="0" presId="urn:microsoft.com/office/officeart/2005/8/layout/pyramid2"/>
    <dgm:cxn modelId="{D5074F98-B7FF-417B-B05D-D369B86C0F8A}" type="presParOf" srcId="{68CBEECF-801E-49D7-9C7E-BBAF47FB83DB}" destId="{52419E35-D044-4D30-AABB-2FEAA62B39BB}" srcOrd="1" destOrd="0" presId="urn:microsoft.com/office/officeart/2005/8/layout/pyramid2"/>
    <dgm:cxn modelId="{8AD5EAA3-19FC-4DA8-9C46-DAA6BC8D04E6}" type="presParOf" srcId="{52419E35-D044-4D30-AABB-2FEAA62B39BB}" destId="{9123BEF1-BEAA-473C-B964-C234BED72160}" srcOrd="0" destOrd="0" presId="urn:microsoft.com/office/officeart/2005/8/layout/pyramid2"/>
    <dgm:cxn modelId="{64F08444-5554-4FCC-ACD1-10C49C644C34}" type="presParOf" srcId="{52419E35-D044-4D30-AABB-2FEAA62B39BB}" destId="{1EF1ABEA-871C-4ACE-9E96-298A6B0B4320}" srcOrd="1" destOrd="0" presId="urn:microsoft.com/office/officeart/2005/8/layout/pyramid2"/>
    <dgm:cxn modelId="{D48D24B1-A668-4603-8456-7F1C66B06CC6}" type="presParOf" srcId="{52419E35-D044-4D30-AABB-2FEAA62B39BB}" destId="{71C7AD3F-5850-4DF1-B501-5A5D58423115}" srcOrd="2" destOrd="0" presId="urn:microsoft.com/office/officeart/2005/8/layout/pyramid2"/>
    <dgm:cxn modelId="{B9BE3A6C-D005-4C00-B560-C5BDF05585F4}" type="presParOf" srcId="{52419E35-D044-4D30-AABB-2FEAA62B39BB}" destId="{12638046-9A80-4BC5-BA12-A3FC59E69786}" srcOrd="3" destOrd="0" presId="urn:microsoft.com/office/officeart/2005/8/layout/pyramid2"/>
    <dgm:cxn modelId="{4BBB5C9C-582F-4895-B07A-C3079F38B46C}" type="presParOf" srcId="{52419E35-D044-4D30-AABB-2FEAA62B39BB}" destId="{438433EE-CA4F-45E7-97CB-5872F8D21527}" srcOrd="4" destOrd="0" presId="urn:microsoft.com/office/officeart/2005/8/layout/pyramid2"/>
    <dgm:cxn modelId="{175AA474-40D9-46EF-BE98-26B5FA8147CE}" type="presParOf" srcId="{52419E35-D044-4D30-AABB-2FEAA62B39BB}" destId="{4E411485-8296-4167-B57A-57E44E700CD7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BED46C9-F889-4E23-98F6-B49334070E25}">
      <dsp:nvSpPr>
        <dsp:cNvPr id="0" name=""/>
        <dsp:cNvSpPr/>
      </dsp:nvSpPr>
      <dsp:spPr>
        <a:xfrm>
          <a:off x="-37803" y="0"/>
          <a:ext cx="2448271" cy="2448271"/>
        </a:xfrm>
        <a:prstGeom prst="triangle">
          <a:avLst/>
        </a:prstGeom>
        <a:solidFill>
          <a:schemeClr val="bg2">
            <a:lumMod val="75000"/>
          </a:schemeClr>
        </a:solidFill>
        <a:ln>
          <a:noFill/>
        </a:ln>
        <a:effectLst>
          <a:outerShdw blurRad="50800" dist="38100" dir="13500000" algn="br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9123BEF1-BEAA-473C-B964-C234BED72160}">
      <dsp:nvSpPr>
        <dsp:cNvPr id="0" name=""/>
        <dsp:cNvSpPr/>
      </dsp:nvSpPr>
      <dsp:spPr>
        <a:xfrm>
          <a:off x="8" y="230641"/>
          <a:ext cx="3888432" cy="43351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/>
            <a:t>1 уровень - руководство Федерального казначейства, уполномоченные подразделения</a:t>
          </a:r>
        </a:p>
      </dsp:txBody>
      <dsp:txXfrm>
        <a:off x="21170" y="251803"/>
        <a:ext cx="3846108" cy="391189"/>
      </dsp:txXfrm>
    </dsp:sp>
    <dsp:sp modelId="{71C7AD3F-5850-4DF1-B501-5A5D58423115}">
      <dsp:nvSpPr>
        <dsp:cNvPr id="0" name=""/>
        <dsp:cNvSpPr/>
      </dsp:nvSpPr>
      <dsp:spPr>
        <a:xfrm>
          <a:off x="8" y="730395"/>
          <a:ext cx="3888432" cy="42459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alpha val="90000"/>
              <a:hueOff val="0"/>
              <a:satOff val="0"/>
              <a:lumOff val="0"/>
              <a:alphaOff val="-2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/>
            <a:t>2 уровень - структурные подразделения центрального аппарата Федерального казначейства</a:t>
          </a:r>
        </a:p>
      </dsp:txBody>
      <dsp:txXfrm>
        <a:off x="20735" y="751122"/>
        <a:ext cx="3846978" cy="383141"/>
      </dsp:txXfrm>
    </dsp:sp>
    <dsp:sp modelId="{438433EE-CA4F-45E7-97CB-5872F8D21527}">
      <dsp:nvSpPr>
        <dsp:cNvPr id="0" name=""/>
        <dsp:cNvSpPr/>
      </dsp:nvSpPr>
      <dsp:spPr>
        <a:xfrm>
          <a:off x="37803" y="1255657"/>
          <a:ext cx="3888432" cy="977268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alpha val="90000"/>
              <a:hueOff val="0"/>
              <a:satOff val="0"/>
              <a:lumOff val="0"/>
              <a:alphaOff val="-4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 dirty="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/>
            <a:t>3 уровень - руководство и структурные подразделения территориальных органов Федерального казначейства, структурные подразделения по осуществлению внутреннего контроля и аудита территориальных органов Федерального казначейства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 dirty="0"/>
        </a:p>
      </dsp:txBody>
      <dsp:txXfrm>
        <a:off x="85509" y="1303363"/>
        <a:ext cx="3793020" cy="8818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C9223-3E3B-46F3-BF91-3E67B3D2D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1511</Words>
  <Characters>8615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UFK</Company>
  <LinksUpToDate>false</LinksUpToDate>
  <CharactersWithSpaces>10106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BerngartIV</dc:creator>
  <cp:keywords/>
  <dc:description/>
  <cp:lastModifiedBy>Потякин Евгений Александрович</cp:lastModifiedBy>
  <cp:revision>7</cp:revision>
  <cp:lastPrinted>2015-12-24T08:53:00Z</cp:lastPrinted>
  <dcterms:created xsi:type="dcterms:W3CDTF">2016-01-12T02:43:00Z</dcterms:created>
  <dcterms:modified xsi:type="dcterms:W3CDTF">2016-02-03T06:29:00Z</dcterms:modified>
</cp:coreProperties>
</file>