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1"/>
        <w:gridCol w:w="1701"/>
        <w:gridCol w:w="4253"/>
      </w:tblGrid>
      <w:tr w:rsidR="000E5A25" w:rsidRPr="00573C91" w:rsidTr="000E5A25">
        <w:tc>
          <w:tcPr>
            <w:tcW w:w="4253" w:type="dxa"/>
          </w:tcPr>
          <w:p w:rsidR="000E5A25" w:rsidRPr="0041268B" w:rsidRDefault="000E5A25" w:rsidP="0041268B">
            <w:pPr>
              <w:pStyle w:val="af1"/>
              <w:rPr>
                <w:caps/>
                <w:snapToGrid w:val="0"/>
                <w:szCs w:val="20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0E5A25" w:rsidRPr="0041268B" w:rsidRDefault="000E5A25" w:rsidP="0041268B">
            <w:pPr>
              <w:pStyle w:val="af1"/>
              <w:rPr>
                <w:caps/>
                <w:snapToGrid w:val="0"/>
                <w:szCs w:val="20"/>
              </w:rPr>
            </w:pPr>
          </w:p>
        </w:tc>
        <w:tc>
          <w:tcPr>
            <w:tcW w:w="4253" w:type="dxa"/>
          </w:tcPr>
          <w:p w:rsidR="000E5A25" w:rsidRPr="00573C91" w:rsidRDefault="000E5A25" w:rsidP="002E0F4B">
            <w:pPr>
              <w:pStyle w:val="af1"/>
              <w:jc w:val="center"/>
              <w:rPr>
                <w:caps/>
                <w:snapToGrid w:val="0"/>
              </w:rPr>
            </w:pPr>
            <w:r w:rsidRPr="00573C91">
              <w:rPr>
                <w:caps/>
                <w:snapToGrid w:val="0"/>
              </w:rPr>
              <w:t>Утверждаю</w:t>
            </w:r>
          </w:p>
          <w:p w:rsidR="000E5A25" w:rsidRPr="00573C91" w:rsidRDefault="000E5A25" w:rsidP="002E0F4B">
            <w:pPr>
              <w:pStyle w:val="af1"/>
              <w:jc w:val="center"/>
              <w:rPr>
                <w:snapToGrid w:val="0"/>
              </w:rPr>
            </w:pPr>
          </w:p>
          <w:p w:rsidR="000E5A25" w:rsidRPr="00573C91" w:rsidRDefault="000E5A25" w:rsidP="002E0F4B">
            <w:pPr>
              <w:pStyle w:val="af1"/>
              <w:jc w:val="center"/>
              <w:rPr>
                <w:snapToGrid w:val="0"/>
              </w:rPr>
            </w:pPr>
            <w:r w:rsidRPr="00573C91">
              <w:rPr>
                <w:snapToGrid w:val="0"/>
              </w:rPr>
              <w:t>Заместитель руководителя Федерального казначейства</w:t>
            </w:r>
          </w:p>
          <w:p w:rsidR="000E5A25" w:rsidRPr="00573C91" w:rsidRDefault="000E5A25" w:rsidP="002E0F4B">
            <w:pPr>
              <w:pStyle w:val="af1"/>
              <w:jc w:val="center"/>
              <w:rPr>
                <w:snapToGrid w:val="0"/>
              </w:rPr>
            </w:pPr>
          </w:p>
          <w:p w:rsidR="000E5A25" w:rsidRPr="00573C91" w:rsidRDefault="000E5A25" w:rsidP="000E5A25">
            <w:pPr>
              <w:pStyle w:val="af1"/>
              <w:tabs>
                <w:tab w:val="right" w:pos="4253"/>
              </w:tabs>
              <w:jc w:val="center"/>
            </w:pPr>
            <w:r w:rsidRPr="00573C91">
              <w:rPr>
                <w:snapToGrid w:val="0"/>
                <w:u w:val="single"/>
              </w:rPr>
              <w:tab/>
            </w:r>
            <w:r w:rsidRPr="00573C91">
              <w:rPr>
                <w:snapToGrid w:val="0"/>
              </w:rPr>
              <w:t xml:space="preserve"> </w:t>
            </w:r>
            <w:sdt>
              <w:sdtPr>
                <w:alias w:val="Расшифровка подписи (И.О. Фамилия)"/>
                <w:id w:val="529233681"/>
                <w:placeholder>
                  <w:docPart w:val="76071C35E0704838BE0496F2441A74A1"/>
                </w:placeholder>
              </w:sdtPr>
              <w:sdtEndPr/>
              <w:sdtContent>
                <w:r w:rsidR="00F7342F" w:rsidRPr="00573C91">
                  <w:t>Э.А. Исаев</w:t>
                </w:r>
              </w:sdtContent>
            </w:sdt>
          </w:p>
          <w:p w:rsidR="000E5A25" w:rsidRPr="00573C91" w:rsidRDefault="000E5A25" w:rsidP="002E0F4B">
            <w:pPr>
              <w:pStyle w:val="af1"/>
            </w:pPr>
          </w:p>
          <w:p w:rsidR="000E5A25" w:rsidRPr="00573C91" w:rsidRDefault="00766DEA" w:rsidP="00F7342F">
            <w:pPr>
              <w:pStyle w:val="af1"/>
              <w:jc w:val="right"/>
            </w:pPr>
            <w:r w:rsidRPr="00573C91">
              <w:t>«</w:t>
            </w:r>
            <w:r w:rsidR="000E5A25" w:rsidRPr="00573C91">
              <w:t>___</w:t>
            </w:r>
            <w:r w:rsidRPr="00573C91">
              <w:t>»</w:t>
            </w:r>
            <w:r w:rsidR="00F7342F" w:rsidRPr="00573C91">
              <w:t xml:space="preserve"> </w:t>
            </w:r>
            <w:r w:rsidR="00505776">
              <w:t>____________ 2021</w:t>
            </w:r>
            <w:r w:rsidR="00F7342F" w:rsidRPr="00573C91">
              <w:t> г.</w:t>
            </w:r>
          </w:p>
        </w:tc>
      </w:tr>
      <w:tr w:rsidR="000E5A25" w:rsidRPr="00573C91" w:rsidTr="000E5A25">
        <w:tc>
          <w:tcPr>
            <w:tcW w:w="4253" w:type="dxa"/>
          </w:tcPr>
          <w:p w:rsidR="000E5A25" w:rsidRPr="00573C91" w:rsidRDefault="000E5A25" w:rsidP="0041268B">
            <w:pPr>
              <w:pStyle w:val="af1"/>
              <w:rPr>
                <w:caps/>
                <w:snapToGrid w:val="0"/>
                <w:szCs w:val="20"/>
              </w:rPr>
            </w:pPr>
          </w:p>
        </w:tc>
        <w:tc>
          <w:tcPr>
            <w:tcW w:w="1701" w:type="dxa"/>
          </w:tcPr>
          <w:p w:rsidR="000E5A25" w:rsidRPr="00573C91" w:rsidRDefault="000E5A25" w:rsidP="0041268B">
            <w:pPr>
              <w:pStyle w:val="af1"/>
              <w:rPr>
                <w:caps/>
                <w:snapToGrid w:val="0"/>
                <w:szCs w:val="20"/>
              </w:rPr>
            </w:pPr>
          </w:p>
        </w:tc>
        <w:tc>
          <w:tcPr>
            <w:tcW w:w="4253" w:type="dxa"/>
          </w:tcPr>
          <w:p w:rsidR="000E5A25" w:rsidRPr="00573C91" w:rsidRDefault="000E5A25" w:rsidP="002E0F4B">
            <w:pPr>
              <w:pStyle w:val="af1"/>
              <w:jc w:val="center"/>
              <w:rPr>
                <w:caps/>
                <w:snapToGrid w:val="0"/>
              </w:rPr>
            </w:pPr>
          </w:p>
        </w:tc>
      </w:tr>
    </w:tbl>
    <w:p w:rsidR="00D25637" w:rsidRPr="00573C91" w:rsidRDefault="00585BA7" w:rsidP="00956514">
      <w:pPr>
        <w:pStyle w:val="1"/>
      </w:pPr>
      <w:sdt>
        <w:sdtPr>
          <w:alias w:val="Вид документа"/>
          <w:tag w:val="Вид документа"/>
          <w:id w:val="-1653827620"/>
          <w:placeholder>
            <w:docPart w:val="DefaultPlaceholder_1082065158"/>
          </w:placeholder>
        </w:sdtPr>
        <w:sdtEndPr/>
        <w:sdtContent>
          <w:r w:rsidR="002E0F4B" w:rsidRPr="00573C91">
            <w:t>Должностной регламент</w:t>
          </w:r>
        </w:sdtContent>
      </w:sdt>
      <w:r w:rsidR="00956514" w:rsidRPr="00573C91">
        <w:br/>
      </w:r>
      <w:sdt>
        <w:sdtPr>
          <w:rPr>
            <w:b/>
          </w:rPr>
          <w:alias w:val="Наименование должности"/>
          <w:tag w:val="Наименование должности"/>
          <w:id w:val="-168104418"/>
          <w:placeholder>
            <w:docPart w:val="DefaultPlaceholder_1082065158"/>
          </w:placeholder>
        </w:sdtPr>
        <w:sdtEndPr/>
        <w:sdtContent>
          <w:r w:rsidR="00536276">
            <w:t>г</w:t>
          </w:r>
          <w:r w:rsidR="0018259E">
            <w:t>лавного контролера-ревизора</w:t>
          </w:r>
        </w:sdtContent>
      </w:sdt>
      <w:r w:rsidR="000E5A25" w:rsidRPr="00573C91">
        <w:t xml:space="preserve"> </w:t>
      </w:r>
      <w:sdt>
        <w:sdtPr>
          <w:rPr>
            <w:b/>
          </w:rPr>
          <w:alias w:val="Наименование структурного подразделения (отдела) Управления ЦАФК"/>
          <w:tag w:val="Наименование структурного подразделения (отдела) Управления ЦАФК"/>
          <w:id w:val="-645355089"/>
          <w:placeholder>
            <w:docPart w:val="DefaultPlaceholder_1082065158"/>
          </w:placeholder>
        </w:sdtPr>
        <w:sdtEndPr/>
        <w:sdtContent>
          <w:r w:rsidR="003E778D">
            <w:t xml:space="preserve">Контрольно-ревизионного отдела </w:t>
          </w:r>
          <w:r w:rsidR="00D14555">
            <w:t>в сфере социального страхования</w:t>
          </w:r>
        </w:sdtContent>
      </w:sdt>
      <w:r w:rsidR="000E5A25" w:rsidRPr="00573C91">
        <w:t xml:space="preserve"> </w:t>
      </w:r>
      <w:sdt>
        <w:sdtPr>
          <w:rPr>
            <w:b/>
          </w:rPr>
          <w:alias w:val="Наименование структурного подразделения (управления) ЦАФК"/>
          <w:tag w:val="Наименование структурного подразделения (управления) ЦАФК"/>
          <w:id w:val="-154456014"/>
          <w:placeholder>
            <w:docPart w:val="DefaultPlaceholder_1082065158"/>
          </w:placeholder>
        </w:sdtPr>
        <w:sdtEndPr/>
        <w:sdtContent>
          <w:r w:rsidR="00956514" w:rsidRPr="00573C91">
            <w:t>Контрольно-ревизионного управления в социальной сфере, сфере межбюджетных отношений и социального страхования</w:t>
          </w:r>
        </w:sdtContent>
      </w:sdt>
      <w:r w:rsidR="00D4050C" w:rsidRPr="00573C91">
        <w:t xml:space="preserve"> Федерального</w:t>
      </w:r>
      <w:r w:rsidR="00F910FA">
        <w:t> </w:t>
      </w:r>
      <w:r w:rsidR="00D4050C" w:rsidRPr="00573C91">
        <w:t>казначейства</w:t>
      </w:r>
    </w:p>
    <w:p w:rsidR="002E0F4B" w:rsidRPr="00573C91" w:rsidRDefault="000E5A25" w:rsidP="0078264F">
      <w:pPr>
        <w:pStyle w:val="2"/>
      </w:pPr>
      <w:r w:rsidRPr="00573C91">
        <w:t>Общ</w:t>
      </w:r>
      <w:r w:rsidR="0078264F" w:rsidRPr="00573C91">
        <w:t>ие положения</w:t>
      </w:r>
    </w:p>
    <w:p w:rsidR="0078264F" w:rsidRPr="00573C91" w:rsidRDefault="0078264F" w:rsidP="00573C91">
      <w:pPr>
        <w:pStyle w:val="a7"/>
        <w:numPr>
          <w:ilvl w:val="1"/>
          <w:numId w:val="5"/>
        </w:numPr>
      </w:pPr>
      <w:r w:rsidRPr="00573C91">
        <w:t xml:space="preserve">Должность федеральной государственной гражданской службы (далее – гражданская служба) </w:t>
      </w:r>
      <w:sdt>
        <w:sdtPr>
          <w:alias w:val="Наименование должности"/>
          <w:tag w:val="Наименование должности"/>
          <w:id w:val="1595287945"/>
          <w:placeholder>
            <w:docPart w:val="1643F9D60E364D13980C0432A0173CFE"/>
          </w:placeholder>
        </w:sdtPr>
        <w:sdtEndPr/>
        <w:sdtContent>
          <w:r w:rsidR="00293C79">
            <w:t>г</w:t>
          </w:r>
          <w:r w:rsidR="0018259E">
            <w:t>лавного контролера-ревизора</w:t>
          </w:r>
        </w:sdtContent>
      </w:sdt>
      <w:r w:rsidRPr="00573C91">
        <w:t xml:space="preserve"> </w:t>
      </w:r>
      <w:sdt>
        <w:sdtPr>
          <w:alias w:val="Наименование структурного подразделения (отдела) Управления ЦАФК"/>
          <w:tag w:val="Наименование структурного подразделения (отдела) Управления ЦАФК"/>
          <w:id w:val="-837462276"/>
          <w:placeholder>
            <w:docPart w:val="1643F9D60E364D13980C0432A0173CFE"/>
          </w:placeholder>
        </w:sdtPr>
        <w:sdtEndPr/>
        <w:sdtContent>
          <w:r w:rsidR="00573C91" w:rsidRPr="00573C91">
            <w:t xml:space="preserve">Контрольно-ревизионного отдела в </w:t>
          </w:r>
          <w:r w:rsidR="00D14555">
            <w:t>сфере социального страхования</w:t>
          </w:r>
        </w:sdtContent>
      </w:sdt>
      <w:r w:rsidRPr="00573C91">
        <w:t xml:space="preserve"> </w:t>
      </w:r>
      <w:sdt>
        <w:sdtPr>
          <w:alias w:val="Наименование структурного подразделения (управления) ЦАФК"/>
          <w:tag w:val="Наименование структурного подразделения (управления) ЦАФК"/>
          <w:id w:val="1795564892"/>
          <w:placeholder>
            <w:docPart w:val="1643F9D60E364D13980C0432A0173CFE"/>
          </w:placeholder>
        </w:sdtPr>
        <w:sdtEndPr/>
        <w:sdtContent>
          <w:r w:rsidR="00956514" w:rsidRPr="00573C91">
            <w:t xml:space="preserve">Контрольно-ревизионного управления </w:t>
          </w:r>
          <w:r w:rsidR="0018259E">
            <w:br/>
          </w:r>
          <w:r w:rsidR="00956514" w:rsidRPr="00573C91">
            <w:t>в социальной сфере, сфере межбюджетных отношений и социального страхования</w:t>
          </w:r>
        </w:sdtContent>
      </w:sdt>
      <w:r w:rsidRPr="00573C91">
        <w:t xml:space="preserve"> Федерального казначейства</w:t>
      </w:r>
      <w:r w:rsidR="00305762" w:rsidRPr="00573C91">
        <w:t xml:space="preserve"> (далее </w:t>
      </w:r>
      <w:r w:rsidR="006B287B" w:rsidRPr="00573C91">
        <w:t xml:space="preserve">соответственно </w:t>
      </w:r>
      <w:r w:rsidR="00305762" w:rsidRPr="00573C91">
        <w:t xml:space="preserve">– </w:t>
      </w:r>
      <w:sdt>
        <w:sdtPr>
          <w:alias w:val="Наименование должности"/>
          <w:tag w:val="Наименование должности"/>
          <w:id w:val="-832994673"/>
          <w:placeholder>
            <w:docPart w:val="0E42C0718E6C41DAB833D187150D41DF"/>
          </w:placeholder>
        </w:sdtPr>
        <w:sdtEndPr/>
        <w:sdtContent>
          <w:r w:rsidR="0018259E">
            <w:t>Главный контролер-ревизор</w:t>
          </w:r>
        </w:sdtContent>
      </w:sdt>
      <w:r w:rsidR="006B287B" w:rsidRPr="00573C91">
        <w:t>, Отдел, Управление</w:t>
      </w:r>
      <w:r w:rsidR="00305762" w:rsidRPr="00573C91">
        <w:t>)</w:t>
      </w:r>
      <w:r w:rsidRPr="00573C91">
        <w:t xml:space="preserve"> относится к </w:t>
      </w:r>
      <w:sdt>
        <w:sdtPr>
          <w:alias w:val="Группа должности гражданской службы"/>
          <w:tag w:val="Группа должности гражданской службы"/>
          <w:id w:val="295262341"/>
          <w:placeholder>
            <w:docPart w:val="9CB41300CA424694B15765F64F22191D"/>
          </w:placeholder>
        </w:sdtPr>
        <w:sdtEndPr/>
        <w:sdtContent>
          <w:r w:rsidR="00630591" w:rsidRPr="00573C91">
            <w:t>ведущей</w:t>
          </w:r>
        </w:sdtContent>
      </w:sdt>
      <w:r w:rsidR="00627BDB" w:rsidRPr="00573C91">
        <w:t xml:space="preserve"> группе должностей гражданской службы категории </w:t>
      </w:r>
      <w:r w:rsidR="00573C91">
        <w:t>«</w:t>
      </w:r>
      <w:sdt>
        <w:sdtPr>
          <w:alias w:val="Категория должности гражданской службы"/>
          <w:tag w:val="Категория должности гражданской службы"/>
          <w:id w:val="795718001"/>
          <w:placeholder>
            <w:docPart w:val="C18FD89B844B48A5BB74E97FD970613F"/>
          </w:placeholder>
        </w:sdtPr>
        <w:sdtEndPr/>
        <w:sdtContent>
          <w:r w:rsidR="00630591" w:rsidRPr="00573C91">
            <w:t>специалисты</w:t>
          </w:r>
        </w:sdtContent>
      </w:sdt>
      <w:r w:rsidR="00573C91">
        <w:t>»</w:t>
      </w:r>
      <w:r w:rsidR="00A0102C" w:rsidRPr="00573C91">
        <w:t>.</w:t>
      </w:r>
    </w:p>
    <w:p w:rsidR="0078264F" w:rsidRPr="00573C91" w:rsidRDefault="00627BDB" w:rsidP="00627BDB">
      <w:r w:rsidRPr="00573C91">
        <w:t xml:space="preserve">Регистрационный номер (код) должности – </w:t>
      </w:r>
      <w:sdt>
        <w:sdtPr>
          <w:alias w:val="Регистрационный номер (код) должности"/>
          <w:tag w:val="Регистрационный номер (код) должности"/>
          <w:id w:val="-1553924579"/>
          <w:placeholder>
            <w:docPart w:val="DefaultPlaceholder_1082065158"/>
          </w:placeholder>
        </w:sdtPr>
        <w:sdtEndPr/>
        <w:sdtContent>
          <w:r w:rsidR="0018259E">
            <w:t>09-3-3-057</w:t>
          </w:r>
        </w:sdtContent>
      </w:sdt>
      <w:r w:rsidR="00A0102C" w:rsidRPr="00573C91">
        <w:t>.</w:t>
      </w:r>
    </w:p>
    <w:p w:rsidR="0078264F" w:rsidRPr="00573C91" w:rsidRDefault="00A0102C" w:rsidP="006B287B">
      <w:pPr>
        <w:pStyle w:val="a7"/>
        <w:numPr>
          <w:ilvl w:val="1"/>
          <w:numId w:val="5"/>
        </w:numPr>
      </w:pPr>
      <w:r w:rsidRPr="00573C91">
        <w:t xml:space="preserve">Область профессиональной служебной деятельности </w:t>
      </w:r>
      <w:sdt>
        <w:sdtPr>
          <w:alias w:val="Наименование должности"/>
          <w:tag w:val="Наименование должности"/>
          <w:id w:val="1583335521"/>
          <w:placeholder>
            <w:docPart w:val="43945C698D1D401CBD5DFF04714D36F5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Pr="00573C91">
        <w:t xml:space="preserve">: </w:t>
      </w:r>
      <w:sdt>
        <w:sdtPr>
          <w:alias w:val="Область профессиональной служебной деятельности"/>
          <w:tag w:val="Область профессиональной служебной деятельности"/>
          <w:id w:val="692111620"/>
          <w:placeholder>
            <w:docPart w:val="DefaultPlaceholder_1082065158"/>
          </w:placeholder>
        </w:sdtPr>
        <w:sdtEndPr/>
        <w:sdtContent>
          <w:r w:rsidR="006B287B" w:rsidRPr="00573C91">
            <w:t>регулирование финансовой деятельности и финансовых рынков</w:t>
          </w:r>
        </w:sdtContent>
      </w:sdt>
      <w:r w:rsidRPr="00573C91">
        <w:t>.</w:t>
      </w:r>
    </w:p>
    <w:p w:rsidR="0078264F" w:rsidRPr="00573C91" w:rsidRDefault="00A0102C" w:rsidP="005338C8">
      <w:pPr>
        <w:pStyle w:val="a7"/>
        <w:numPr>
          <w:ilvl w:val="1"/>
          <w:numId w:val="5"/>
        </w:numPr>
      </w:pPr>
      <w:r w:rsidRPr="00573C91">
        <w:t xml:space="preserve">Вид профессиональной служебной деятельности </w:t>
      </w:r>
      <w:sdt>
        <w:sdtPr>
          <w:alias w:val="Наименование должности"/>
          <w:tag w:val="Наименование должности"/>
          <w:id w:val="216024609"/>
          <w:placeholder>
            <w:docPart w:val="C63D129F15334F05BAFA2516ED60D3DB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Pr="00573C91">
        <w:t xml:space="preserve">: </w:t>
      </w:r>
      <w:sdt>
        <w:sdtPr>
          <w:alias w:val="Вид профессиональной служебной деятельности"/>
          <w:tag w:val="Вид профессиональной служебной деятельности"/>
          <w:id w:val="-969271166"/>
          <w:placeholder>
            <w:docPart w:val="03FB6AECBF224C278C025DE876A97F39"/>
          </w:placeholder>
        </w:sdtPr>
        <w:sdtEndPr/>
        <w:sdtContent>
          <w:r w:rsidR="006B287B" w:rsidRPr="00573C91">
            <w:t>о</w:t>
          </w:r>
          <w:r w:rsidR="005338C8" w:rsidRPr="00573C91">
            <w:t>существление деятельности по контролю и надзору в финансово-бюджетной сфере</w:t>
          </w:r>
        </w:sdtContent>
      </w:sdt>
      <w:r w:rsidRPr="00573C91">
        <w:t>.</w:t>
      </w:r>
    </w:p>
    <w:p w:rsidR="0078264F" w:rsidRPr="00573C91" w:rsidRDefault="00A0102C" w:rsidP="0078264F">
      <w:pPr>
        <w:pStyle w:val="a7"/>
        <w:numPr>
          <w:ilvl w:val="1"/>
          <w:numId w:val="5"/>
        </w:numPr>
      </w:pPr>
      <w:r w:rsidRPr="00573C91">
        <w:t xml:space="preserve">Назначение на должность и освобождение от должности </w:t>
      </w:r>
      <w:sdt>
        <w:sdtPr>
          <w:alias w:val="Наименование должности"/>
          <w:tag w:val="Наименование должности"/>
          <w:id w:val="-1232921368"/>
          <w:placeholder>
            <w:docPart w:val="32B622A352EE4202BB821E0C19FCA323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Pr="00573C91">
        <w:t xml:space="preserve"> осуществляется </w:t>
      </w:r>
      <w:sdt>
        <w:sdtPr>
          <w:alias w:val="Наименование должности ФГГС, замещаемой уполномоченным лицом"/>
          <w:tag w:val="Наименование должности ФГГС, замещаемой уполномоченным лицом"/>
          <w:id w:val="1203906053"/>
          <w:placeholder>
            <w:docPart w:val="DefaultPlaceholder_1082065158"/>
          </w:placeholder>
        </w:sdtPr>
        <w:sdtEndPr/>
        <w:sdtContent>
          <w:r w:rsidR="006468E6" w:rsidRPr="00573C91">
            <w:t xml:space="preserve">руководителем </w:t>
          </w:r>
          <w:r w:rsidR="002F158B" w:rsidRPr="00573C91">
            <w:t>Федерального казначейства</w:t>
          </w:r>
        </w:sdtContent>
      </w:sdt>
      <w:r w:rsidRPr="00573C91">
        <w:t>.</w:t>
      </w:r>
    </w:p>
    <w:p w:rsidR="00A0102C" w:rsidRPr="00573C91" w:rsidRDefault="00585BA7" w:rsidP="002F158B">
      <w:pPr>
        <w:pStyle w:val="a7"/>
        <w:numPr>
          <w:ilvl w:val="1"/>
          <w:numId w:val="5"/>
        </w:numPr>
      </w:pPr>
      <w:sdt>
        <w:sdtPr>
          <w:alias w:val="Наименование должности"/>
          <w:tag w:val="Наименование должности"/>
          <w:id w:val="926922166"/>
          <w:placeholder>
            <w:docPart w:val="6104AF1B2ED3404E96F5744C0F8E6163"/>
          </w:placeholder>
        </w:sdtPr>
        <w:sdtEndPr/>
        <w:sdtContent>
          <w:r w:rsidR="0018259E">
            <w:t>Главный контролер-ревизор</w:t>
          </w:r>
        </w:sdtContent>
      </w:sdt>
      <w:r w:rsidR="00A0102C" w:rsidRPr="00573C91">
        <w:t xml:space="preserve"> непосредственно подчиняется </w:t>
      </w:r>
      <w:sdt>
        <w:sdtPr>
          <w:alias w:val="Наименование должности ФГГС, замещаемой подчиняющим лицом"/>
          <w:tag w:val="Наименование должности ФГГС, замещаемой подчиняющим лицом"/>
          <w:id w:val="1423451737"/>
          <w:placeholder>
            <w:docPart w:val="1F4219D226B4451398BC885EAF18DC94"/>
          </w:placeholder>
        </w:sdtPr>
        <w:sdtEndPr/>
        <w:sdtContent>
          <w:r w:rsidR="00987139">
            <w:t xml:space="preserve">начальнику Отдела, </w:t>
          </w:r>
          <w:r w:rsidR="002F158B" w:rsidRPr="00573C91">
            <w:t>заместителю начальника Управления, курирующему деятельность Отдела</w:t>
          </w:r>
          <w:r w:rsidR="006468E6" w:rsidRPr="00573C91">
            <w:t>, начальнику Управления</w:t>
          </w:r>
        </w:sdtContent>
      </w:sdt>
      <w:r w:rsidR="00A0102C" w:rsidRPr="00573C91">
        <w:t>, либо лицу, исполняющему его обязанности.</w:t>
      </w:r>
    </w:p>
    <w:p w:rsidR="0078264F" w:rsidRPr="00573C91" w:rsidRDefault="008A17E1" w:rsidP="008A17E1">
      <w:pPr>
        <w:pStyle w:val="2"/>
      </w:pPr>
      <w:r w:rsidRPr="00573C91">
        <w:t>Квалификац</w:t>
      </w:r>
      <w:r w:rsidR="00CF1D11">
        <w:t>ионные требования для замещения</w:t>
      </w:r>
      <w:r w:rsidRPr="00573C91">
        <w:br/>
        <w:t>должности гражданской службы</w:t>
      </w:r>
    </w:p>
    <w:p w:rsidR="0078264F" w:rsidRPr="00573C91" w:rsidRDefault="008A17E1" w:rsidP="0078264F">
      <w:pPr>
        <w:pStyle w:val="a7"/>
        <w:numPr>
          <w:ilvl w:val="1"/>
          <w:numId w:val="5"/>
        </w:numPr>
      </w:pPr>
      <w:r w:rsidRPr="00573C91">
        <w:t xml:space="preserve">Для замещения должности </w:t>
      </w:r>
      <w:sdt>
        <w:sdtPr>
          <w:alias w:val="Наименование должности"/>
          <w:tag w:val="Наименование должности"/>
          <w:id w:val="-737704564"/>
          <w:placeholder>
            <w:docPart w:val="2B7EA71763804AF58ED2CD9A79235D47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Pr="00573C91">
        <w:t xml:space="preserve"> устанавливаются следующие квалификационные требования.</w:t>
      </w:r>
    </w:p>
    <w:p w:rsidR="008A17E1" w:rsidRPr="00573C91" w:rsidRDefault="008A17E1" w:rsidP="00C31503">
      <w:pPr>
        <w:pStyle w:val="a7"/>
        <w:numPr>
          <w:ilvl w:val="2"/>
          <w:numId w:val="5"/>
        </w:numPr>
      </w:pPr>
      <w:r w:rsidRPr="00573C91">
        <w:t xml:space="preserve">Наличие </w:t>
      </w:r>
      <w:sdt>
        <w:sdtPr>
          <w:alias w:val="Квалификационные требования к уровню образования (ст. 12 79-ФЗ)"/>
          <w:tag w:val="Квалификационные требования к уровню образования (ст. 12 79-ФЗ)"/>
          <w:id w:val="-2065556024"/>
          <w:placeholder>
            <w:docPart w:val="DefaultPlaceholder_1082065158"/>
          </w:placeholder>
        </w:sdtPr>
        <w:sdtEndPr/>
        <w:sdtContent>
          <w:r w:rsidR="006B287B" w:rsidRPr="00573C91">
            <w:t>высшего образования</w:t>
          </w:r>
        </w:sdtContent>
      </w:sdt>
      <w:r w:rsidR="00C31503" w:rsidRPr="00573C91">
        <w:t xml:space="preserve"> по специальности, направлению подготовки: </w:t>
      </w:r>
      <w:r w:rsidR="00766DEA" w:rsidRPr="00573C91">
        <w:t>«</w:t>
      </w:r>
      <w:r w:rsidR="00C31503" w:rsidRPr="00573C91">
        <w:t>Государственное и муниципальное управление</w:t>
      </w:r>
      <w:r w:rsidR="00766DEA" w:rsidRPr="00573C91">
        <w:t>»</w:t>
      </w:r>
      <w:r w:rsidR="00C31503" w:rsidRPr="00573C91">
        <w:t xml:space="preserve">, </w:t>
      </w:r>
      <w:r w:rsidR="00766DEA" w:rsidRPr="00573C91">
        <w:t>«</w:t>
      </w:r>
      <w:r w:rsidR="00C31503" w:rsidRPr="00573C91">
        <w:t>Государственный аудит</w:t>
      </w:r>
      <w:r w:rsidR="00766DEA" w:rsidRPr="00573C91">
        <w:t>»</w:t>
      </w:r>
      <w:r w:rsidR="00C31503" w:rsidRPr="00573C91">
        <w:t xml:space="preserve">, </w:t>
      </w:r>
      <w:r w:rsidR="00766DEA" w:rsidRPr="00573C91">
        <w:t>«</w:t>
      </w:r>
      <w:r w:rsidR="00C31503" w:rsidRPr="00573C91">
        <w:t>Менеджмент</w:t>
      </w:r>
      <w:r w:rsidR="00766DEA" w:rsidRPr="00573C91">
        <w:t>»</w:t>
      </w:r>
      <w:r w:rsidR="00C31503" w:rsidRPr="00573C91">
        <w:t xml:space="preserve">, </w:t>
      </w:r>
      <w:r w:rsidR="00766DEA" w:rsidRPr="00573C91">
        <w:t>«</w:t>
      </w:r>
      <w:r w:rsidR="00C31503" w:rsidRPr="00573C91">
        <w:t>Экономика</w:t>
      </w:r>
      <w:r w:rsidR="00766DEA" w:rsidRPr="00573C91">
        <w:t>»</w:t>
      </w:r>
      <w:r w:rsidR="00C31503" w:rsidRPr="00573C91">
        <w:t xml:space="preserve">, </w:t>
      </w:r>
      <w:r w:rsidR="00766DEA" w:rsidRPr="00573C91">
        <w:t>«</w:t>
      </w:r>
      <w:r w:rsidR="00C31503" w:rsidRPr="00573C91">
        <w:t>Экономика и управление</w:t>
      </w:r>
      <w:r w:rsidR="00766DEA" w:rsidRPr="00573C91">
        <w:t>»</w:t>
      </w:r>
      <w:r w:rsidR="00C31503" w:rsidRPr="00573C91">
        <w:t xml:space="preserve">, </w:t>
      </w:r>
      <w:r w:rsidR="00766DEA" w:rsidRPr="00573C91">
        <w:t>«</w:t>
      </w:r>
      <w:r w:rsidR="00C31503" w:rsidRPr="00573C91">
        <w:t>Юриспруденция</w:t>
      </w:r>
      <w:r w:rsidR="00766DEA" w:rsidRPr="00573C91">
        <w:t>»</w:t>
      </w:r>
      <w:r w:rsidR="00C31503" w:rsidRPr="00573C91">
        <w:t xml:space="preserve">, </w:t>
      </w:r>
      <w:r w:rsidR="00766DEA" w:rsidRPr="00573C91">
        <w:t>«</w:t>
      </w:r>
      <w:r w:rsidR="00C31503" w:rsidRPr="00573C91">
        <w:t>Финансы и кредит</w:t>
      </w:r>
      <w:r w:rsidR="00766DEA" w:rsidRPr="00573C91">
        <w:t>»</w:t>
      </w:r>
      <w:r w:rsidR="00C31503" w:rsidRPr="00573C91">
        <w:t xml:space="preserve">, </w:t>
      </w:r>
      <w:r w:rsidR="00766DEA" w:rsidRPr="00573C91">
        <w:t>«</w:t>
      </w:r>
      <w:r w:rsidR="00C31503" w:rsidRPr="00573C91">
        <w:t>Международные отношения</w:t>
      </w:r>
      <w:r w:rsidR="00766DEA" w:rsidRPr="00573C91">
        <w:t>»</w:t>
      </w:r>
      <w:r w:rsidR="00C31503" w:rsidRPr="00573C91">
        <w:t xml:space="preserve"> или иной специальности и направлению подготовки, содержащимся в ранее применяемых перечнях специальностей и направлений подготовки, для которых </w:t>
      </w:r>
      <w:r w:rsidR="00C31503" w:rsidRPr="00573C91">
        <w:lastRenderedPageBreak/>
        <w:t>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8A17E1" w:rsidRPr="00573C91" w:rsidRDefault="00585BA7" w:rsidP="00971890">
      <w:pPr>
        <w:pStyle w:val="a7"/>
        <w:numPr>
          <w:ilvl w:val="2"/>
          <w:numId w:val="5"/>
        </w:numPr>
      </w:pPr>
      <w:sdt>
        <w:sdtPr>
          <w:alias w:val="Квалификационные требования к стажу"/>
          <w:tag w:val="Квалификационные требования к стажу"/>
          <w:id w:val="-867059722"/>
          <w:placeholder>
            <w:docPart w:val="DefaultPlaceholder_1082065158"/>
          </w:placeholder>
        </w:sdtPr>
        <w:sdtEndPr/>
        <w:sdtContent>
          <w:r w:rsidR="00971890" w:rsidRPr="00573C91">
            <w:t>Требования к стажу государственной гражданской службы или стажу работы по специальности, направлению подготовки не установлены</w:t>
          </w:r>
        </w:sdtContent>
      </w:sdt>
      <w:r w:rsidR="008A17E1" w:rsidRPr="00573C91">
        <w:t>.</w:t>
      </w:r>
    </w:p>
    <w:p w:rsidR="002F158B" w:rsidRPr="00573C91" w:rsidRDefault="008A17E1" w:rsidP="008A17E1">
      <w:pPr>
        <w:pStyle w:val="a7"/>
        <w:numPr>
          <w:ilvl w:val="2"/>
          <w:numId w:val="5"/>
        </w:numPr>
      </w:pPr>
      <w:r w:rsidRPr="00573C91">
        <w:t>Наличие базовых знаний:</w:t>
      </w:r>
    </w:p>
    <w:p w:rsidR="002F158B" w:rsidRPr="00573C91" w:rsidRDefault="00585BA7" w:rsidP="008E162F">
      <w:pPr>
        <w:pStyle w:val="a7"/>
        <w:numPr>
          <w:ilvl w:val="3"/>
          <w:numId w:val="5"/>
        </w:numPr>
      </w:pPr>
      <w:sdt>
        <w:sdtPr>
          <w:alias w:val="Знания, необходимые для замещения должности ФГГС"/>
          <w:tag w:val="Знания, необходимые для замещения должности ФГГС"/>
          <w:id w:val="-1258368968"/>
          <w:placeholder>
            <w:docPart w:val="DefaultPlaceholder_1082065158"/>
          </w:placeholder>
        </w:sdtPr>
        <w:sdtEndPr/>
        <w:sdtContent>
          <w:r w:rsidR="0076346D" w:rsidRPr="00573C91">
            <w:t xml:space="preserve">знание </w:t>
          </w:r>
          <w:r w:rsidR="00B179D6" w:rsidRPr="00573C91">
            <w:t>г</w:t>
          </w:r>
          <w:r w:rsidR="002F158B" w:rsidRPr="00573C91">
            <w:t>осударственн</w:t>
          </w:r>
          <w:r w:rsidR="0076346D" w:rsidRPr="00573C91">
            <w:t>ого</w:t>
          </w:r>
          <w:r w:rsidR="002F158B" w:rsidRPr="00573C91">
            <w:t xml:space="preserve"> язык</w:t>
          </w:r>
          <w:r w:rsidR="0076346D" w:rsidRPr="00573C91">
            <w:t>а</w:t>
          </w:r>
          <w:r w:rsidR="002F158B" w:rsidRPr="00573C91">
            <w:t xml:space="preserve"> Российской Федерации (русск</w:t>
          </w:r>
          <w:r w:rsidR="0076346D" w:rsidRPr="00573C91">
            <w:t>ого</w:t>
          </w:r>
          <w:r w:rsidR="002F158B" w:rsidRPr="00573C91">
            <w:t xml:space="preserve"> язык</w:t>
          </w:r>
          <w:r w:rsidR="0076346D" w:rsidRPr="00573C91">
            <w:t>а</w:t>
          </w:r>
          <w:r w:rsidR="002F158B" w:rsidRPr="00573C91">
            <w:t>);</w:t>
          </w:r>
        </w:sdtContent>
      </w:sdt>
    </w:p>
    <w:p w:rsidR="002F158B" w:rsidRPr="00573C91" w:rsidRDefault="0076346D" w:rsidP="008E162F">
      <w:pPr>
        <w:pStyle w:val="a7"/>
        <w:numPr>
          <w:ilvl w:val="3"/>
          <w:numId w:val="5"/>
        </w:numPr>
      </w:pPr>
      <w:r w:rsidRPr="00573C91">
        <w:t xml:space="preserve">знание </w:t>
      </w:r>
      <w:r w:rsidR="002F158B" w:rsidRPr="00573C91">
        <w:t xml:space="preserve">основ Конституции Российской Федерации, законодательства </w:t>
      </w:r>
      <w:r w:rsidR="00B179D6" w:rsidRPr="00573C91">
        <w:br/>
      </w:r>
      <w:r w:rsidR="002F158B" w:rsidRPr="00573C91">
        <w:t>о государственной гражданской службе, законодательства о противодействии коррупции;</w:t>
      </w:r>
    </w:p>
    <w:p w:rsidR="0076346D" w:rsidRPr="00573C91" w:rsidRDefault="0076346D" w:rsidP="008E162F">
      <w:pPr>
        <w:pStyle w:val="a7"/>
        <w:numPr>
          <w:ilvl w:val="3"/>
          <w:numId w:val="5"/>
        </w:numPr>
      </w:pPr>
      <w:r w:rsidRPr="00573C91">
        <w:t>знание основных положений законодательства о персональных данных;</w:t>
      </w:r>
    </w:p>
    <w:p w:rsidR="0076346D" w:rsidRPr="00573C91" w:rsidRDefault="0076346D" w:rsidP="008E162F">
      <w:pPr>
        <w:pStyle w:val="a7"/>
        <w:numPr>
          <w:ilvl w:val="3"/>
          <w:numId w:val="5"/>
        </w:numPr>
      </w:pPr>
      <w:r w:rsidRPr="00573C91">
        <w:t>знание общих принципов функционирования системы электронного документооборота;</w:t>
      </w:r>
    </w:p>
    <w:p w:rsidR="0076346D" w:rsidRPr="00573C91" w:rsidRDefault="0076346D" w:rsidP="008E162F">
      <w:pPr>
        <w:pStyle w:val="a7"/>
        <w:numPr>
          <w:ilvl w:val="3"/>
          <w:numId w:val="5"/>
        </w:numPr>
      </w:pPr>
      <w:r w:rsidRPr="00573C91">
        <w:t>знание основных положений законодательства об электронной подписи;</w:t>
      </w:r>
    </w:p>
    <w:p w:rsidR="008A17E1" w:rsidRPr="00573C91" w:rsidRDefault="0076346D" w:rsidP="008E162F">
      <w:pPr>
        <w:pStyle w:val="a7"/>
        <w:numPr>
          <w:ilvl w:val="3"/>
          <w:numId w:val="5"/>
        </w:numPr>
      </w:pPr>
      <w:r w:rsidRPr="00573C91">
        <w:t>знания по применению персонального компьютер</w:t>
      </w:r>
      <w:r w:rsidR="00B179D6" w:rsidRPr="00573C91">
        <w:t>а</w:t>
      </w:r>
      <w:r w:rsidR="008A17E1" w:rsidRPr="00573C91">
        <w:t>.</w:t>
      </w:r>
    </w:p>
    <w:p w:rsidR="008A17E1" w:rsidRPr="00573C91" w:rsidRDefault="008A17E1" w:rsidP="008A17E1">
      <w:pPr>
        <w:pStyle w:val="a7"/>
        <w:numPr>
          <w:ilvl w:val="2"/>
          <w:numId w:val="5"/>
        </w:numPr>
      </w:pPr>
      <w:r w:rsidRPr="00573C91">
        <w:t>Наличие профессиональных знаний:</w:t>
      </w:r>
    </w:p>
    <w:p w:rsidR="0076346D" w:rsidRPr="00573C91" w:rsidRDefault="008A17E1" w:rsidP="008A17E1">
      <w:pPr>
        <w:pStyle w:val="a7"/>
        <w:numPr>
          <w:ilvl w:val="3"/>
          <w:numId w:val="5"/>
        </w:numPr>
      </w:pPr>
      <w:r w:rsidRPr="00573C91">
        <w:t>В сфере законодательства Российской Федерации:</w:t>
      </w:r>
    </w:p>
    <w:p w:rsidR="003D16F2" w:rsidRPr="00573C91" w:rsidRDefault="00585BA7" w:rsidP="008E162F">
      <w:pPr>
        <w:pStyle w:val="a7"/>
        <w:numPr>
          <w:ilvl w:val="4"/>
          <w:numId w:val="5"/>
        </w:numPr>
      </w:pPr>
      <w:sdt>
        <w:sdtPr>
          <w:alias w:val="НПА, знание которых необходимо для замещения ФГГС"/>
          <w:tag w:val="НПА, знание которых необходимо для замещения ФГГС"/>
          <w:id w:val="1059048504"/>
          <w:placeholder>
            <w:docPart w:val="E3E53737A0E2426A85C819B032B3AB55"/>
          </w:placeholder>
        </w:sdtPr>
        <w:sdtEndPr/>
        <w:sdtContent>
          <w:r w:rsidR="003D16F2" w:rsidRPr="00573C91">
            <w:t>Бюджетный кодекс Российской Федерации;</w:t>
          </w:r>
        </w:sdtContent>
      </w:sdt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>Гражданский кодекс Российской Федерации;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>Кодекс Российской Федерации об административных правонарушениях;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 xml:space="preserve">Федеральный закон от 26 декабря 1995 г. № 208-ФЗ </w:t>
      </w:r>
      <w:r w:rsidR="00766DEA" w:rsidRPr="00573C91">
        <w:t>«</w:t>
      </w:r>
      <w:r w:rsidRPr="00573C91">
        <w:t>Об акционерных обществах</w:t>
      </w:r>
      <w:r w:rsidR="00766DEA" w:rsidRPr="00573C91">
        <w:t>»</w:t>
      </w:r>
      <w:r w:rsidRPr="00573C91">
        <w:t>;</w:t>
      </w:r>
    </w:p>
    <w:p w:rsidR="00716992" w:rsidRDefault="003D16F2" w:rsidP="008E162F">
      <w:pPr>
        <w:pStyle w:val="a7"/>
        <w:numPr>
          <w:ilvl w:val="4"/>
          <w:numId w:val="5"/>
        </w:numPr>
      </w:pPr>
      <w:r w:rsidRPr="00573C91">
        <w:t>Федеральный закон от 22 апреля 1996 г. № 39-</w:t>
      </w:r>
      <w:r w:rsidR="00716992">
        <w:t>ФЗ «О рынке ценных бумаг»;</w:t>
      </w:r>
    </w:p>
    <w:p w:rsidR="00716992" w:rsidRDefault="00716992" w:rsidP="008E162F">
      <w:pPr>
        <w:pStyle w:val="a7"/>
        <w:numPr>
          <w:ilvl w:val="4"/>
          <w:numId w:val="5"/>
        </w:numPr>
      </w:pPr>
      <w:r>
        <w:t>Федеральный закон от 6 октября 1999 г.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 xml:space="preserve">Федеральный закон от 29 ноября 2001 г. № 156-ФЗ </w:t>
      </w:r>
      <w:r w:rsidR="00573C91">
        <w:br/>
      </w:r>
      <w:r w:rsidR="00766DEA" w:rsidRPr="00573C91">
        <w:t>«</w:t>
      </w:r>
      <w:r w:rsidRPr="00573C91">
        <w:t>Об инвестиционных фондах</w:t>
      </w:r>
      <w:r w:rsidR="00766DEA" w:rsidRPr="00573C91">
        <w:t>»</w:t>
      </w:r>
      <w:r w:rsidRPr="00573C91">
        <w:t>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 xml:space="preserve">Федеральный закон от 10 июля 2002 г. № 86-ФЗ </w:t>
      </w:r>
      <w:r w:rsidR="00766DEA" w:rsidRPr="00573C91">
        <w:t>«</w:t>
      </w:r>
      <w:r w:rsidRPr="00573C91">
        <w:t>О Центральном банке Российской Федерации (Банке России)</w:t>
      </w:r>
      <w:r w:rsidR="00766DEA" w:rsidRPr="00573C91">
        <w:t>»</w:t>
      </w:r>
      <w:r w:rsidRPr="00573C91">
        <w:t>;</w:t>
      </w:r>
    </w:p>
    <w:p w:rsidR="00716992" w:rsidRDefault="003D16F2" w:rsidP="008E162F">
      <w:pPr>
        <w:pStyle w:val="a7"/>
        <w:numPr>
          <w:ilvl w:val="4"/>
          <w:numId w:val="5"/>
        </w:numPr>
      </w:pPr>
      <w:r w:rsidRPr="00573C91">
        <w:t xml:space="preserve">Федеральный закон от 26 октября 2002 г. № 127-ФЗ </w:t>
      </w:r>
      <w:r w:rsidR="00573C91">
        <w:br/>
      </w:r>
      <w:r w:rsidR="00716992">
        <w:t>«О несостоятельности (банкротстве)»;</w:t>
      </w:r>
    </w:p>
    <w:p w:rsidR="00716992" w:rsidRDefault="00716992" w:rsidP="008E162F">
      <w:pPr>
        <w:pStyle w:val="a7"/>
        <w:numPr>
          <w:ilvl w:val="4"/>
          <w:numId w:val="5"/>
        </w:numPr>
      </w:pPr>
      <w: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 xml:space="preserve">Федеральный закон от 27 июля 2010 г. № 208-ФЗ </w:t>
      </w:r>
      <w:r w:rsidR="00573C91">
        <w:br/>
      </w:r>
      <w:r w:rsidR="00766DEA" w:rsidRPr="00573C91">
        <w:t>«</w:t>
      </w:r>
      <w:r w:rsidRPr="00573C91">
        <w:t>О консолидированной финансовой отчетности</w:t>
      </w:r>
      <w:r w:rsidR="00766DEA" w:rsidRPr="00573C91">
        <w:t>»</w:t>
      </w:r>
      <w:r w:rsidRPr="00573C91">
        <w:t>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 xml:space="preserve">Федеральный закон от 6 декабря 2011 г. № 402-ФЗ </w:t>
      </w:r>
      <w:r w:rsidR="00766DEA" w:rsidRPr="00573C91">
        <w:t>«</w:t>
      </w:r>
      <w:r w:rsidRPr="00573C91">
        <w:t>О бухгалтерском учете</w:t>
      </w:r>
      <w:r w:rsidR="00766DEA" w:rsidRPr="00573C91">
        <w:t>»</w:t>
      </w:r>
      <w:r w:rsidRPr="00573C91">
        <w:t>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 xml:space="preserve">Федеральный закон от 5 апреля 2013 г. № 44-ФЗ </w:t>
      </w:r>
      <w:r w:rsidR="00766DEA" w:rsidRPr="00573C91">
        <w:t>«</w:t>
      </w:r>
      <w:r w:rsidRPr="00573C91">
        <w:t xml:space="preserve">О контрактной системе в сфере закупок товаров, работ, услуг для обеспечения государственных </w:t>
      </w:r>
      <w:r w:rsidR="00573C91">
        <w:br/>
      </w:r>
      <w:r w:rsidRPr="00573C91">
        <w:t>и муниципальных нужд</w:t>
      </w:r>
      <w:r w:rsidR="00766DEA" w:rsidRPr="00573C91">
        <w:t>»</w:t>
      </w:r>
      <w:r w:rsidRPr="00573C91">
        <w:t>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>Федеральный закон о федеральном бюджете на соответствующий год;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lastRenderedPageBreak/>
        <w:t xml:space="preserve">постановление Правительства Российской Федерации от 15 апреля 2014 г. № 320 </w:t>
      </w:r>
      <w:r w:rsidR="00766DEA" w:rsidRPr="00573C91">
        <w:t>«</w:t>
      </w:r>
      <w:r w:rsidRPr="00573C91">
        <w:t xml:space="preserve">Об утверждении государственной программы Российской Федерации </w:t>
      </w:r>
      <w:r w:rsidR="00766DEA" w:rsidRPr="00573C91">
        <w:t>«</w:t>
      </w:r>
      <w:r w:rsidRPr="00573C91">
        <w:t>Управление государственными финансами и регулирование финансовых рынков</w:t>
      </w:r>
      <w:r w:rsidR="00766DEA" w:rsidRPr="00573C91">
        <w:t>»</w:t>
      </w:r>
      <w:r w:rsidRPr="00573C91">
        <w:t>;</w:t>
      </w:r>
    </w:p>
    <w:p w:rsidR="003D16F2" w:rsidRPr="00573C91" w:rsidRDefault="003D16F2" w:rsidP="008E162F">
      <w:pPr>
        <w:pStyle w:val="a7"/>
        <w:numPr>
          <w:ilvl w:val="4"/>
          <w:numId w:val="5"/>
        </w:numPr>
      </w:pPr>
      <w:r w:rsidRPr="00573C91">
        <w:t xml:space="preserve">постановление Правительства Российской Федерации от 1 декабря 2004 г. № 703 </w:t>
      </w:r>
      <w:r w:rsidR="00766DEA" w:rsidRPr="00573C91">
        <w:t>«</w:t>
      </w:r>
      <w:r w:rsidRPr="00573C91">
        <w:t>О Федеральном казначействе</w:t>
      </w:r>
      <w:r w:rsidR="00766DEA" w:rsidRPr="00573C91">
        <w:t>»</w:t>
      </w:r>
      <w:r w:rsidRPr="00573C91">
        <w:t>;</w:t>
      </w:r>
    </w:p>
    <w:p w:rsidR="0076346D" w:rsidRPr="00573C91" w:rsidRDefault="0076346D" w:rsidP="008E162F">
      <w:pPr>
        <w:pStyle w:val="a7"/>
        <w:numPr>
          <w:ilvl w:val="4"/>
          <w:numId w:val="5"/>
        </w:numPr>
      </w:pPr>
      <w:r w:rsidRPr="00573C91">
        <w:t xml:space="preserve">приказ Минфина России от 29 июля 1998 г. № 34н </w:t>
      </w:r>
      <w:r w:rsidR="00766DEA" w:rsidRPr="00573C91">
        <w:t>«</w:t>
      </w:r>
      <w:r w:rsidRPr="00573C91">
        <w:t xml:space="preserve">Об утверждении Положения по ведению бухгалтерского учета и бухгалтерской отчетности </w:t>
      </w:r>
      <w:r w:rsidR="00573C91">
        <w:br/>
      </w:r>
      <w:r w:rsidRPr="00573C91">
        <w:t>в Российской Федерации</w:t>
      </w:r>
      <w:r w:rsidR="00766DEA" w:rsidRPr="00573C91">
        <w:t>»</w:t>
      </w:r>
      <w:r w:rsidRPr="00573C91">
        <w:t>.</w:t>
      </w:r>
    </w:p>
    <w:p w:rsidR="00716992" w:rsidRDefault="00585BA7" w:rsidP="006C6839">
      <w:sdt>
        <w:sdtPr>
          <w:alias w:val="Наименование должности"/>
          <w:tag w:val="Наименование должности"/>
          <w:id w:val="-1526857100"/>
          <w:placeholder>
            <w:docPart w:val="0DF2593F58BE4FF3A24F100D22C4F49A"/>
          </w:placeholder>
        </w:sdtPr>
        <w:sdtEndPr/>
        <w:sdtContent>
          <w:r w:rsidR="0018259E">
            <w:t>Главный контролер-ревизор</w:t>
          </w:r>
        </w:sdtContent>
      </w:sdt>
      <w:r w:rsidR="006C6839" w:rsidRPr="00573C91">
        <w:t xml:space="preserve"> должен знать иные нормативные правовые акты </w:t>
      </w:r>
      <w:r w:rsidR="0018259E">
        <w:br/>
      </w:r>
      <w:r w:rsidR="006C6839" w:rsidRPr="00573C91">
        <w:t xml:space="preserve">и служебные документы, регулирующие вопросы, связанные с областью и видом </w:t>
      </w:r>
      <w:r w:rsidR="00716992">
        <w:t>его профессиональной служебной деятельности.</w:t>
      </w:r>
    </w:p>
    <w:p w:rsidR="0076346D" w:rsidRPr="00573C91" w:rsidRDefault="006C6839" w:rsidP="008A17E1">
      <w:pPr>
        <w:pStyle w:val="a7"/>
        <w:numPr>
          <w:ilvl w:val="3"/>
          <w:numId w:val="5"/>
        </w:numPr>
      </w:pPr>
      <w:r w:rsidRPr="00573C91">
        <w:t>Иные профессиональные знания:</w:t>
      </w:r>
    </w:p>
    <w:p w:rsidR="0076346D" w:rsidRPr="00573C91" w:rsidRDefault="00585BA7" w:rsidP="008E162F">
      <w:pPr>
        <w:pStyle w:val="a7"/>
        <w:numPr>
          <w:ilvl w:val="4"/>
          <w:numId w:val="5"/>
        </w:numPr>
      </w:pPr>
      <w:sdt>
        <w:sdtPr>
          <w:alias w:val="Профессиональные знания, необходимые для замещения ФГГС"/>
          <w:tag w:val="Профессиональные знания, необходимые для замещения ФГГС"/>
          <w:id w:val="1048883732"/>
          <w:placeholder>
            <w:docPart w:val="812AC74871B54B688B06D67890885B84"/>
          </w:placeholder>
        </w:sdtPr>
        <w:sdtEndPr/>
        <w:sdtContent>
          <w:r w:rsidR="0076346D" w:rsidRPr="00573C91">
            <w:t>основы экономической теории;</w:t>
          </w:r>
        </w:sdtContent>
      </w:sdt>
    </w:p>
    <w:p w:rsidR="0076346D" w:rsidRPr="00573C91" w:rsidRDefault="0076346D" w:rsidP="008E162F">
      <w:pPr>
        <w:pStyle w:val="a7"/>
        <w:numPr>
          <w:ilvl w:val="4"/>
          <w:numId w:val="5"/>
        </w:numPr>
      </w:pPr>
      <w:r w:rsidRPr="00573C91">
        <w:t>основные направления бюджетной политики в Российской Федерации;</w:t>
      </w:r>
    </w:p>
    <w:p w:rsidR="0076346D" w:rsidRPr="00573C91" w:rsidRDefault="0076346D" w:rsidP="008E162F">
      <w:pPr>
        <w:pStyle w:val="a7"/>
        <w:numPr>
          <w:ilvl w:val="4"/>
          <w:numId w:val="5"/>
        </w:numPr>
      </w:pPr>
      <w:r w:rsidRPr="00573C91">
        <w:t>международный финансовый опыт;</w:t>
      </w:r>
    </w:p>
    <w:p w:rsidR="0076346D" w:rsidRPr="00573C91" w:rsidRDefault="0076346D" w:rsidP="008E162F">
      <w:pPr>
        <w:pStyle w:val="a7"/>
        <w:numPr>
          <w:ilvl w:val="4"/>
          <w:numId w:val="5"/>
        </w:numPr>
      </w:pPr>
      <w:r w:rsidRPr="00573C91">
        <w:t>стандарты бухгалтерского учета, включая МСФО;</w:t>
      </w:r>
    </w:p>
    <w:p w:rsidR="0076346D" w:rsidRPr="00573C91" w:rsidRDefault="0076346D" w:rsidP="008E162F">
      <w:pPr>
        <w:pStyle w:val="a7"/>
        <w:numPr>
          <w:ilvl w:val="4"/>
          <w:numId w:val="5"/>
        </w:numPr>
      </w:pPr>
      <w:r w:rsidRPr="00573C91">
        <w:t>практика применения стандартов бухгалтерского учета, финансовой отчетности и аудиторской деятельности;</w:t>
      </w:r>
    </w:p>
    <w:p w:rsidR="006C6839" w:rsidRPr="00573C91" w:rsidRDefault="0076346D" w:rsidP="008E162F">
      <w:pPr>
        <w:pStyle w:val="a7"/>
        <w:numPr>
          <w:ilvl w:val="4"/>
          <w:numId w:val="5"/>
        </w:numPr>
      </w:pPr>
      <w:r w:rsidRPr="00573C91">
        <w:t>система регулирования бухгалтерского учета (принципы, иерархия нормативных правовых актов, субъекты и их функции)</w:t>
      </w:r>
      <w:r w:rsidR="006C6839" w:rsidRPr="00573C91">
        <w:t>.</w:t>
      </w:r>
    </w:p>
    <w:p w:rsidR="00B179D6" w:rsidRPr="00573C91" w:rsidRDefault="006C6839" w:rsidP="006C6839">
      <w:pPr>
        <w:pStyle w:val="a7"/>
        <w:numPr>
          <w:ilvl w:val="2"/>
          <w:numId w:val="5"/>
        </w:numPr>
      </w:pPr>
      <w:r w:rsidRPr="00573C91">
        <w:t>Наличие функциональных знаний:</w:t>
      </w:r>
    </w:p>
    <w:p w:rsidR="00B179D6" w:rsidRPr="00573C91" w:rsidRDefault="00585BA7" w:rsidP="008E162F">
      <w:pPr>
        <w:pStyle w:val="a7"/>
        <w:numPr>
          <w:ilvl w:val="3"/>
          <w:numId w:val="5"/>
        </w:numPr>
      </w:pPr>
      <w:sdt>
        <w:sdtPr>
          <w:alias w:val="Функциональные знания, необходимые для замещения ФГГС"/>
          <w:tag w:val="Функциональные знания, необходимые для замещения ФГГС"/>
          <w:id w:val="-580826860"/>
          <w:placeholder>
            <w:docPart w:val="74AF321FBBD24953AD186257AD15D8E5"/>
          </w:placeholder>
        </w:sdtPr>
        <w:sdtEndPr/>
        <w:sdtContent>
          <w:r w:rsidR="00B179D6" w:rsidRPr="00573C91">
            <w:t>принципы, методы, технологии и механизмы осуществления контроля (надзора);</w:t>
          </w:r>
        </w:sdtContent>
      </w:sdt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виды, назначение и технологии организации проверочных процедур;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понятие единого реестра проверок, процедура его формирования;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институт предварительной проверки жалобы и иной информации, поступившей в контрольно-надзорный орган;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процедура организации проверки: порядок, этапы, инструменты проведения;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ограничения при проведении проверочных процедур;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меры, принимаемые по результатам проверки;</w:t>
      </w:r>
    </w:p>
    <w:p w:rsidR="006C6839" w:rsidRPr="00573C91" w:rsidRDefault="00B179D6" w:rsidP="008E162F">
      <w:pPr>
        <w:pStyle w:val="a7"/>
        <w:numPr>
          <w:ilvl w:val="3"/>
          <w:numId w:val="5"/>
        </w:numPr>
      </w:pPr>
      <w:r w:rsidRPr="00573C91">
        <w:t>основания проведения и особенности внеплановых проверок.</w:t>
      </w:r>
    </w:p>
    <w:p w:rsidR="00B179D6" w:rsidRPr="00573C91" w:rsidRDefault="006C6839" w:rsidP="006C6839">
      <w:pPr>
        <w:pStyle w:val="a7"/>
        <w:numPr>
          <w:ilvl w:val="2"/>
          <w:numId w:val="5"/>
        </w:numPr>
      </w:pPr>
      <w:r w:rsidRPr="00573C91">
        <w:t>Наличие базовых умений:</w:t>
      </w:r>
    </w:p>
    <w:p w:rsidR="00B179D6" w:rsidRPr="00573C91" w:rsidRDefault="00585BA7" w:rsidP="008E162F">
      <w:pPr>
        <w:pStyle w:val="a7"/>
        <w:numPr>
          <w:ilvl w:val="3"/>
          <w:numId w:val="5"/>
        </w:numPr>
      </w:pPr>
      <w:sdt>
        <w:sdtPr>
          <w:alias w:val="Умения, необходимые для замещения ФГГС"/>
          <w:tag w:val="Умения, необходимые для замещения ФГГС"/>
          <w:id w:val="2038004858"/>
          <w:placeholder>
            <w:docPart w:val="A5D7754ABDA24FDC8864B7559999C055"/>
          </w:placeholder>
        </w:sdtPr>
        <w:sdtEndPr/>
        <w:sdtContent>
          <w:r w:rsidR="00B179D6" w:rsidRPr="00573C91">
            <w:rPr>
              <w:rFonts w:eastAsiaTheme="minorHAnsi"/>
              <w:lang w:eastAsia="en-US"/>
            </w:rPr>
            <w:t>умения по применению персонального компьютера</w:t>
          </w:r>
        </w:sdtContent>
      </w:sdt>
      <w:r w:rsidR="00B179D6" w:rsidRPr="00573C91">
        <w:t>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умение мыслить системно (стратегически);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 xml:space="preserve">умение планировать, рационально использовать служебное время </w:t>
      </w:r>
      <w:r w:rsidR="00573C91">
        <w:br/>
      </w:r>
      <w:r w:rsidRPr="00573C91">
        <w:t>и достигать результата;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коммуникативные умения;</w:t>
      </w:r>
    </w:p>
    <w:p w:rsidR="00716992" w:rsidRDefault="00716992" w:rsidP="008E162F">
      <w:pPr>
        <w:pStyle w:val="a7"/>
        <w:numPr>
          <w:ilvl w:val="3"/>
          <w:numId w:val="5"/>
        </w:numPr>
      </w:pPr>
      <w:r>
        <w:t>умение управлять изменениями;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умение руководить подчиненными, эффективно планировать, организовывать работу и контролировать ее выполнение;</w:t>
      </w:r>
    </w:p>
    <w:p w:rsidR="00B179D6" w:rsidRPr="00573C91" w:rsidRDefault="00B179D6" w:rsidP="008E162F">
      <w:pPr>
        <w:pStyle w:val="a7"/>
        <w:numPr>
          <w:ilvl w:val="3"/>
          <w:numId w:val="5"/>
        </w:numPr>
      </w:pPr>
      <w:r w:rsidRPr="00573C91">
        <w:t>умение оперативно принимать и реализовывать управленческие решения.</w:t>
      </w:r>
    </w:p>
    <w:p w:rsidR="003D16F2" w:rsidRPr="00573C91" w:rsidRDefault="006C6839" w:rsidP="0076346D">
      <w:pPr>
        <w:pStyle w:val="a7"/>
        <w:numPr>
          <w:ilvl w:val="2"/>
          <w:numId w:val="5"/>
        </w:numPr>
      </w:pPr>
      <w:r w:rsidRPr="00573C91">
        <w:t xml:space="preserve">Наличие профессиональных умений: </w:t>
      </w:r>
    </w:p>
    <w:p w:rsidR="006C6839" w:rsidRPr="00573C91" w:rsidRDefault="00585BA7" w:rsidP="008E162F">
      <w:pPr>
        <w:pStyle w:val="a7"/>
        <w:numPr>
          <w:ilvl w:val="3"/>
          <w:numId w:val="5"/>
        </w:numPr>
      </w:pPr>
      <w:sdt>
        <w:sdtPr>
          <w:alias w:val="Профессиональные умения, необходимые для замещения ФГГС"/>
          <w:tag w:val="Профессиональные умения, необходимые для замещения ФГГС"/>
          <w:id w:val="-244109298"/>
          <w:placeholder>
            <w:docPart w:val="FBE19A6E2DAE4B58BD913D9E0AADEFB3"/>
          </w:placeholder>
        </w:sdtPr>
        <w:sdtEndPr/>
        <w:sdtContent>
          <w:r w:rsidR="0076346D" w:rsidRPr="00573C91">
            <w:t>экспертиза проектов нормативных правовых актов</w:t>
          </w:r>
        </w:sdtContent>
      </w:sdt>
      <w:r w:rsidR="006C6839" w:rsidRPr="00573C91">
        <w:t>.</w:t>
      </w:r>
    </w:p>
    <w:p w:rsidR="0076346D" w:rsidRPr="00573C91" w:rsidRDefault="006C6839" w:rsidP="006C6839">
      <w:pPr>
        <w:pStyle w:val="a7"/>
        <w:numPr>
          <w:ilvl w:val="2"/>
          <w:numId w:val="5"/>
        </w:numPr>
      </w:pPr>
      <w:r w:rsidRPr="00573C91">
        <w:t xml:space="preserve">Наличие функциональных умений: </w:t>
      </w:r>
    </w:p>
    <w:p w:rsidR="0076346D" w:rsidRPr="00573C91" w:rsidRDefault="00585BA7" w:rsidP="008E162F">
      <w:pPr>
        <w:pStyle w:val="a7"/>
        <w:numPr>
          <w:ilvl w:val="3"/>
          <w:numId w:val="5"/>
        </w:numPr>
      </w:pPr>
      <w:sdt>
        <w:sdtPr>
          <w:alias w:val="Функциональные умения, необходимые для замещения ФГГС"/>
          <w:tag w:val="Функциональные умения, необходимые для замещения ФГГС"/>
          <w:id w:val="1848523526"/>
          <w:placeholder>
            <w:docPart w:val="D22E1A2138DE4DB09E537B1051A07E49"/>
          </w:placeholder>
        </w:sdtPr>
        <w:sdtEndPr/>
        <w:sdtContent>
          <w:r w:rsidR="0007646E" w:rsidRPr="00573C91">
            <w:t>осуществление контроля обеспечения полномочий Российской Федерации в субъектах Российской Федерации</w:t>
          </w:r>
        </w:sdtContent>
      </w:sdt>
      <w:r w:rsidR="0076346D" w:rsidRPr="00573C91">
        <w:t>;</w:t>
      </w:r>
    </w:p>
    <w:sdt>
      <w:sdtPr>
        <w:alias w:val="Функциональные умения, необходимые для замещения ФГГС"/>
        <w:tag w:val="Функциональные умения, необходимые для замещения ФГГС"/>
        <w:id w:val="193359270"/>
        <w:placeholder>
          <w:docPart w:val="159045843BEA469C9C7AEDBDA3278CDF"/>
        </w:placeholder>
      </w:sdtPr>
      <w:sdtEndPr/>
      <w:sdtContent>
        <w:p w:rsidR="0007646E" w:rsidRPr="00573C91" w:rsidRDefault="0007646E" w:rsidP="008E162F">
          <w:pPr>
            <w:pStyle w:val="a7"/>
            <w:numPr>
              <w:ilvl w:val="3"/>
              <w:numId w:val="5"/>
            </w:numPr>
          </w:pPr>
          <w:r w:rsidRPr="00573C91">
            <w:t>проведение плановых и внеплановых документарных (камеральных) проверок (обследований);</w:t>
          </w:r>
        </w:p>
      </w:sdtContent>
    </w:sdt>
    <w:p w:rsidR="0076346D" w:rsidRPr="00573C91" w:rsidRDefault="0076346D" w:rsidP="008E162F">
      <w:pPr>
        <w:pStyle w:val="a7"/>
        <w:numPr>
          <w:ilvl w:val="3"/>
          <w:numId w:val="5"/>
        </w:numPr>
      </w:pPr>
      <w:r w:rsidRPr="00573C91">
        <w:t>проведение плановых и внеплановых выездных проверок;</w:t>
      </w:r>
    </w:p>
    <w:p w:rsidR="0076346D" w:rsidRPr="00573C91" w:rsidRDefault="0076346D" w:rsidP="008E162F">
      <w:pPr>
        <w:pStyle w:val="a7"/>
        <w:numPr>
          <w:ilvl w:val="3"/>
          <w:numId w:val="5"/>
        </w:numPr>
      </w:pPr>
      <w:r w:rsidRPr="00573C91">
        <w:t>формирование и ведение реестров, кадастров, регистров, перечней, каталогов, лицевых счетов для обеспечения контрольно-надзорных полномочий;</w:t>
      </w:r>
    </w:p>
    <w:p w:rsidR="006C6839" w:rsidRPr="00573C91" w:rsidRDefault="0076346D" w:rsidP="008E162F">
      <w:pPr>
        <w:pStyle w:val="a7"/>
        <w:numPr>
          <w:ilvl w:val="3"/>
          <w:numId w:val="5"/>
        </w:numPr>
      </w:pPr>
      <w:r w:rsidRPr="00573C91">
        <w:t>осуществление контроля исполнения предписаний, решений и других распорядительных документов</w:t>
      </w:r>
      <w:r w:rsidR="006C6839" w:rsidRPr="00573C91">
        <w:t>.</w:t>
      </w:r>
    </w:p>
    <w:p w:rsidR="006C6839" w:rsidRPr="00573C91" w:rsidRDefault="006C6839" w:rsidP="008E162F">
      <w:pPr>
        <w:pStyle w:val="2"/>
        <w:numPr>
          <w:ilvl w:val="0"/>
          <w:numId w:val="5"/>
        </w:numPr>
      </w:pPr>
      <w:r w:rsidRPr="00573C91">
        <w:t>Должностные обязанности, права и ответственность</w:t>
      </w:r>
    </w:p>
    <w:p w:rsidR="0078264F" w:rsidRPr="00573C91" w:rsidRDefault="006C6839" w:rsidP="0078264F">
      <w:pPr>
        <w:pStyle w:val="a7"/>
        <w:numPr>
          <w:ilvl w:val="1"/>
          <w:numId w:val="5"/>
        </w:numPr>
      </w:pPr>
      <w:r w:rsidRPr="00573C91">
        <w:t xml:space="preserve">Основные права и обязанности </w:t>
      </w:r>
      <w:sdt>
        <w:sdtPr>
          <w:alias w:val="Наименование должности"/>
          <w:tag w:val="Наименование должности"/>
          <w:id w:val="-1078048461"/>
          <w:placeholder>
            <w:docPart w:val="7B535664507B410394BB2A12E972136A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Pr="00573C91">
        <w:t xml:space="preserve">, </w:t>
      </w:r>
      <w:r w:rsidR="00716992">
        <w:t>а также запреты, ограничения и требования к служебному поведению</w:t>
      </w:r>
      <w:r w:rsidRPr="00573C91">
        <w:t xml:space="preserve"> гражданского служащего, связанные с гражданской службой, которые установлены в отношении него и предусмотрены стать</w:t>
      </w:r>
      <w:r w:rsidR="00CA4F40" w:rsidRPr="00573C91">
        <w:t xml:space="preserve">ями 14-18 Федерального закона от 27 июля 2004 г. № 79-ФЗ </w:t>
      </w:r>
      <w:r w:rsidR="00766DEA" w:rsidRPr="00573C91">
        <w:t>«</w:t>
      </w:r>
      <w:r w:rsidR="00CA4F40" w:rsidRPr="00573C91">
        <w:t>О государственной гражданской службе Российской Федерации</w:t>
      </w:r>
      <w:r w:rsidR="00766DEA" w:rsidRPr="00573C91">
        <w:t>»</w:t>
      </w:r>
      <w:r w:rsidR="00095B3A" w:rsidRPr="00573C91">
        <w:t xml:space="preserve"> (далее – Федеральный закон</w:t>
      </w:r>
      <w:r w:rsidR="003440AC" w:rsidRPr="00573C91">
        <w:t xml:space="preserve"> от 27 июля 2004 г. № 79-ФЗ</w:t>
      </w:r>
      <w:r w:rsidR="00095B3A" w:rsidRPr="00573C91">
        <w:t>)</w:t>
      </w:r>
      <w:r w:rsidR="001F5504" w:rsidRPr="00573C91">
        <w:t>.</w:t>
      </w:r>
    </w:p>
    <w:p w:rsidR="00CA4F40" w:rsidRPr="00573C91" w:rsidRDefault="00585BA7" w:rsidP="00CA4F40">
      <w:sdt>
        <w:sdtPr>
          <w:alias w:val="Наименование должности"/>
          <w:tag w:val="Наименование должности"/>
          <w:id w:val="2002305060"/>
          <w:placeholder>
            <w:docPart w:val="E82CC4672A5B499D85044C5DE9067EF1"/>
          </w:placeholder>
        </w:sdtPr>
        <w:sdtEndPr/>
        <w:sdtContent>
          <w:r w:rsidR="0018259E">
            <w:t>Главный контролер-ревизор</w:t>
          </w:r>
        </w:sdtContent>
      </w:sdt>
      <w:r w:rsidR="00CA4F40" w:rsidRPr="00573C91">
        <w:t xml:space="preserve"> обязан соблюдать требования техн</w:t>
      </w:r>
      <w:r w:rsidR="00305762" w:rsidRPr="00573C91">
        <w:t>олог</w:t>
      </w:r>
      <w:r w:rsidR="00CA4F40" w:rsidRPr="00573C91">
        <w:t xml:space="preserve">ических регламентов Федерального казначейства в части осуществления функций </w:t>
      </w:r>
      <w:r w:rsidR="0018259E">
        <w:br/>
      </w:r>
      <w:r w:rsidR="00CA4F40" w:rsidRPr="00573C91">
        <w:t>по направлению деятельности.</w:t>
      </w:r>
    </w:p>
    <w:p w:rsidR="00CA4F40" w:rsidRPr="00573C91" w:rsidRDefault="00CA4F40" w:rsidP="0078264F">
      <w:pPr>
        <w:pStyle w:val="a7"/>
        <w:numPr>
          <w:ilvl w:val="1"/>
          <w:numId w:val="5"/>
        </w:numPr>
      </w:pPr>
      <w:r w:rsidRPr="00573C91">
        <w:t xml:space="preserve">В целях реализации задач и функций, возложенных на </w:t>
      </w:r>
      <w:sdt>
        <w:sdtPr>
          <w:alias w:val="Наименование структурного подразделения (отдела) Управления ЦАФК"/>
          <w:tag w:val="Наименование структурного подразделения (отдела) Управления ЦАФК"/>
          <w:id w:val="1646083933"/>
          <w:placeholder>
            <w:docPart w:val="6B5981FC62734E29973ED12B2D1954F3"/>
          </w:placeholder>
        </w:sdtPr>
        <w:sdtEndPr/>
        <w:sdtContent>
          <w:r w:rsidR="008D4B9F" w:rsidRPr="00573C91">
            <w:t>Отдел</w:t>
          </w:r>
        </w:sdtContent>
      </w:sdt>
      <w:r w:rsidRPr="00573C91">
        <w:t xml:space="preserve">, </w:t>
      </w:r>
      <w:sdt>
        <w:sdtPr>
          <w:alias w:val="Наименование должности"/>
          <w:tag w:val="Наименование должности"/>
          <w:id w:val="602548539"/>
          <w:placeholder>
            <w:docPart w:val="0287455E9C8F4B229D06BA786DC1AF72"/>
          </w:placeholder>
        </w:sdtPr>
        <w:sdtEndPr/>
        <w:sdtContent>
          <w:r w:rsidR="0018259E">
            <w:t>Главный контролер-ревизор</w:t>
          </w:r>
        </w:sdtContent>
      </w:sdt>
      <w:r w:rsidRPr="00573C91">
        <w:t xml:space="preserve"> обязан:</w:t>
      </w:r>
    </w:p>
    <w:p w:rsidR="001D6371" w:rsidRDefault="00585BA7" w:rsidP="001D6371">
      <w:pPr>
        <w:pStyle w:val="a7"/>
        <w:numPr>
          <w:ilvl w:val="2"/>
          <w:numId w:val="5"/>
        </w:numPr>
      </w:pPr>
      <w:sdt>
        <w:sdtPr>
          <w:alias w:val="Обязанности, возложенные на гражданского служащего"/>
          <w:tag w:val="Обязанности, возложенные на гражданского служащего"/>
          <w:id w:val="-432274800"/>
          <w:placeholder>
            <w:docPart w:val="C8E81ACE603640FD9C3350B7C1F1FCAA"/>
          </w:placeholder>
        </w:sdtPr>
        <w:sdtEndPr/>
        <w:sdtContent>
          <w:r w:rsidR="001D6371">
            <w:t xml:space="preserve">осуществлять </w:t>
          </w:r>
          <w:r w:rsidR="00505776">
            <w:t xml:space="preserve">внутренний государственный финансовый контроль, </w:t>
          </w:r>
          <w:r w:rsidR="00505776">
            <w:br/>
            <w:t xml:space="preserve">в соответствии с федеральными стандартами, утвержденными нормативными правовыми актами Правительства Российской Федерации, ведомственными правовыми актами (стандартами), </w:t>
          </w:r>
          <w:r w:rsidR="001D6371">
            <w:t>в том числе</w:t>
          </w:r>
        </w:sdtContent>
      </w:sdt>
      <w:r w:rsidR="001D6371">
        <w:t>:</w:t>
      </w:r>
    </w:p>
    <w:p w:rsidR="00505776" w:rsidRDefault="001D6371" w:rsidP="001D6371">
      <w:pPr>
        <w:pStyle w:val="a7"/>
        <w:numPr>
          <w:ilvl w:val="3"/>
          <w:numId w:val="5"/>
        </w:numPr>
      </w:pPr>
      <w:r>
        <w:t xml:space="preserve">контроль </w:t>
      </w:r>
      <w:r w:rsidR="00505776">
        <w:t>за соблюдением положений правовых актов, регулирующих бюджетные правоотношения, в том числе устанавливающих требования к бухгалтерскому учету и составлению и представлению бухгалтерской (финансовой) отчетности государственных (муниципальных) учреждений;</w:t>
      </w:r>
    </w:p>
    <w:p w:rsidR="00505776" w:rsidRDefault="00505776" w:rsidP="001D6371">
      <w:pPr>
        <w:pStyle w:val="a7"/>
        <w:numPr>
          <w:ilvl w:val="3"/>
          <w:numId w:val="5"/>
        </w:numPr>
      </w:pPr>
      <w:r>
        <w:t xml:space="preserve">контроль за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</w:t>
      </w:r>
      <w:r>
        <w:br/>
        <w:t>о предоставлении средств из соответствующего бюджета, государственных (муниципальных) контрактов;</w:t>
      </w:r>
    </w:p>
    <w:p w:rsidR="001D6371" w:rsidRDefault="00505776" w:rsidP="001D6371">
      <w:pPr>
        <w:pStyle w:val="a7"/>
        <w:numPr>
          <w:ilvl w:val="3"/>
          <w:numId w:val="5"/>
        </w:numPr>
      </w:pPr>
      <w:r>
        <w:t>контроль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государственных (муниципальных) контрактов;</w:t>
      </w:r>
    </w:p>
    <w:p w:rsidR="00505776" w:rsidRDefault="001D6371" w:rsidP="001D6371">
      <w:pPr>
        <w:pStyle w:val="a7"/>
        <w:numPr>
          <w:ilvl w:val="3"/>
          <w:numId w:val="5"/>
        </w:numPr>
      </w:pPr>
      <w:r>
        <w:t xml:space="preserve">контроль за </w:t>
      </w:r>
      <w:r w:rsidR="00505776">
        <w:t xml:space="preserve">достоверностью отчетов о результатах предоставления </w:t>
      </w:r>
      <w:r w:rsidR="00505776">
        <w:br/>
        <w:t>и (или) использования бюджетных средств (средств, предоставленных из бюджета), в том числе отчетов о реализации государственных программ, отчетов об исполнении государственных заданий, отчетов о достижении значений показателей результативности предоставления средств из бюджета;</w:t>
      </w:r>
    </w:p>
    <w:p w:rsidR="00505776" w:rsidRDefault="00505776" w:rsidP="001D6371">
      <w:pPr>
        <w:pStyle w:val="a7"/>
        <w:numPr>
          <w:ilvl w:val="3"/>
          <w:numId w:val="5"/>
        </w:numPr>
      </w:pPr>
      <w:r>
        <w:t>контроль в сфере закупок, предусмотренный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в отношении:</w:t>
      </w:r>
    </w:p>
    <w:p w:rsidR="00505776" w:rsidRDefault="00505776" w:rsidP="00293C79">
      <w:pPr>
        <w:pStyle w:val="a7"/>
        <w:numPr>
          <w:ilvl w:val="4"/>
          <w:numId w:val="5"/>
        </w:numPr>
      </w:pPr>
      <w:r>
        <w:t xml:space="preserve">соблюдения правил нормирования в сфере закупок, установленных </w:t>
      </w:r>
      <w:r>
        <w:br/>
        <w:t xml:space="preserve">в соответствии со статьей 19 Федерального закона от 5 апреля 2013 г. № 44-ФЗ </w:t>
      </w:r>
      <w:r>
        <w:br/>
        <w:t>«О контрактной системе в сфере закупок товаров, работ, услуг для обеспечения государственных и муниципальных нужд»;</w:t>
      </w:r>
    </w:p>
    <w:p w:rsidR="00505776" w:rsidRDefault="00505776" w:rsidP="00293C79">
      <w:pPr>
        <w:pStyle w:val="a7"/>
        <w:numPr>
          <w:ilvl w:val="4"/>
          <w:numId w:val="5"/>
        </w:numPr>
      </w:pPr>
      <w:r>
        <w:t>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единиц товара, работы, услуги;</w:t>
      </w:r>
    </w:p>
    <w:p w:rsidR="00505776" w:rsidRDefault="00505776" w:rsidP="00293C79">
      <w:pPr>
        <w:pStyle w:val="a7"/>
        <w:numPr>
          <w:ilvl w:val="4"/>
          <w:numId w:val="5"/>
        </w:numPr>
      </w:pPr>
      <w:r>
        <w:t xml:space="preserve">соблюдения предусмотренных Федеральным законом от 5 апреля </w:t>
      </w:r>
      <w:r>
        <w:br/>
        <w:t>2013 г. № 44-ФЗ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контракта;</w:t>
      </w:r>
    </w:p>
    <w:p w:rsidR="001D6371" w:rsidRDefault="00505776" w:rsidP="00293C79">
      <w:pPr>
        <w:pStyle w:val="a7"/>
        <w:numPr>
          <w:ilvl w:val="4"/>
          <w:numId w:val="5"/>
        </w:numPr>
      </w:pPr>
      <w:r>
        <w:t>соответствия использования поставленного товара, выполненной работы (ее результата) или оказанной услуги целям осуществления закупки;</w:t>
      </w:r>
    </w:p>
    <w:p w:rsidR="001D6371" w:rsidRDefault="001D6371" w:rsidP="001D6371">
      <w:pPr>
        <w:pStyle w:val="a7"/>
        <w:numPr>
          <w:ilvl w:val="2"/>
          <w:numId w:val="5"/>
        </w:numPr>
      </w:pPr>
      <w:r>
        <w:t xml:space="preserve">проводить плановые и внеплановые проверки </w:t>
      </w:r>
      <w:r w:rsidR="00505776">
        <w:t xml:space="preserve">(камеральные и выездные, </w:t>
      </w:r>
      <w:r w:rsidR="00505776">
        <w:br/>
        <w:t>в том числе встречные проверки), ревизии и обследования, в том числе за пределами Российской Федерации (далее – контрольные мероприятия)</w:t>
      </w:r>
      <w:r>
        <w:t>;</w:t>
      </w:r>
    </w:p>
    <w:p w:rsidR="001D6371" w:rsidRPr="00573C91" w:rsidRDefault="001D6371" w:rsidP="001D6371">
      <w:pPr>
        <w:pStyle w:val="a7"/>
        <w:numPr>
          <w:ilvl w:val="2"/>
          <w:numId w:val="5"/>
        </w:numPr>
      </w:pPr>
      <w:r w:rsidRPr="00573C91">
        <w:t>осуществлять координацию деятельности территориальных органов Федерального казначейства по контролю и надзору в финансово-бюджетной сфере;</w:t>
      </w:r>
    </w:p>
    <w:p w:rsidR="001D6371" w:rsidRPr="00CF6EAA" w:rsidRDefault="001D6371" w:rsidP="001D6371">
      <w:pPr>
        <w:pStyle w:val="a7"/>
        <w:numPr>
          <w:ilvl w:val="2"/>
          <w:numId w:val="5"/>
        </w:numPr>
      </w:pPr>
      <w:r w:rsidRPr="00573C91">
        <w:t xml:space="preserve">готовить </w:t>
      </w:r>
      <w:r w:rsidRPr="00CF6EAA">
        <w:t xml:space="preserve">поручения Федерального казначейства территориальным органам Федерального казначейства о проведении контрольных мероприятий </w:t>
      </w:r>
      <w:r>
        <w:br/>
      </w:r>
      <w:r w:rsidRPr="00CF6EAA">
        <w:t>(далее – централизованные задания);</w:t>
      </w:r>
    </w:p>
    <w:p w:rsidR="00FF2CBF" w:rsidRPr="00573C91" w:rsidRDefault="00C34E06" w:rsidP="00FF2CBF">
      <w:pPr>
        <w:pStyle w:val="a7"/>
        <w:numPr>
          <w:ilvl w:val="2"/>
          <w:numId w:val="5"/>
        </w:numPr>
      </w:pPr>
      <w:r w:rsidRPr="00573C91">
        <w:t>осуществля</w:t>
      </w:r>
      <w:r w:rsidR="00FF2CBF" w:rsidRPr="00573C91">
        <w:t xml:space="preserve">ть реализацию материалов контрольных мероприятий, </w:t>
      </w:r>
      <w:r w:rsidRPr="00573C91">
        <w:br/>
      </w:r>
      <w:r w:rsidR="00FF2CBF" w:rsidRPr="00573C91">
        <w:t>в том числе:</w:t>
      </w:r>
    </w:p>
    <w:p w:rsidR="001D6371" w:rsidRPr="00573C91" w:rsidRDefault="00590095" w:rsidP="001D6371">
      <w:pPr>
        <w:pStyle w:val="a7"/>
        <w:numPr>
          <w:ilvl w:val="3"/>
          <w:numId w:val="5"/>
        </w:numPr>
      </w:pPr>
      <w:r>
        <w:t xml:space="preserve">составлять и представлять материалы контрольных мероприятий </w:t>
      </w:r>
      <w:r>
        <w:br/>
        <w:t xml:space="preserve">и результатов выполнения централизованных заданий для рассмотрения </w:t>
      </w:r>
      <w:r>
        <w:br/>
      </w:r>
      <w:r w:rsidR="001D6371" w:rsidRPr="00BC7D2E">
        <w:t xml:space="preserve">на заседании Контрольной комиссии Федерального казначейства </w:t>
      </w:r>
      <w:r w:rsidR="001D6371">
        <w:t xml:space="preserve">в составе, </w:t>
      </w:r>
      <w:r w:rsidR="001D6371" w:rsidRPr="00D52854">
        <w:t xml:space="preserve">порядке и сроки, установленные </w:t>
      </w:r>
      <w:r>
        <w:t>положением о Контрольной комиссии</w:t>
      </w:r>
      <w:r w:rsidR="001D6371" w:rsidRPr="00D52854">
        <w:t xml:space="preserve"> Федерального казначейства;</w:t>
      </w:r>
    </w:p>
    <w:p w:rsidR="00FF2CBF" w:rsidRPr="00573C91" w:rsidRDefault="00505776" w:rsidP="00FF2CBF">
      <w:pPr>
        <w:pStyle w:val="a7"/>
        <w:numPr>
          <w:ilvl w:val="3"/>
          <w:numId w:val="5"/>
        </w:numPr>
      </w:pPr>
      <w:r>
        <w:t>готовить предложения для принятия решений:</w:t>
      </w:r>
    </w:p>
    <w:p w:rsidR="00FF2CBF" w:rsidRPr="00573C91" w:rsidRDefault="00505776" w:rsidP="00FF2CBF">
      <w:pPr>
        <w:pStyle w:val="a7"/>
        <w:numPr>
          <w:ilvl w:val="4"/>
          <w:numId w:val="5"/>
        </w:numPr>
      </w:pPr>
      <w:r>
        <w:t>о наличии или об отсутствии оснований для направления представления и (или) предписания объекту контроля</w:t>
      </w:r>
      <w:r w:rsidR="00FF2CBF" w:rsidRPr="00573C91">
        <w:t>;</w:t>
      </w:r>
    </w:p>
    <w:p w:rsidR="00FF2CBF" w:rsidRPr="00573C91" w:rsidRDefault="00505776" w:rsidP="00FF2CBF">
      <w:pPr>
        <w:pStyle w:val="a7"/>
        <w:numPr>
          <w:ilvl w:val="4"/>
          <w:numId w:val="5"/>
        </w:numPr>
      </w:pPr>
      <w:r>
        <w:t>о наличии или об отсутствии оснований для направления информации в правоохранительные органы, органы прокуратуры и иные государственные (муниципальные) органы</w:t>
      </w:r>
      <w:r w:rsidR="00FF2CBF" w:rsidRPr="00573C91">
        <w:t>;</w:t>
      </w:r>
    </w:p>
    <w:p w:rsidR="00FF2CBF" w:rsidRPr="00573C91" w:rsidRDefault="00505776" w:rsidP="00FF2CBF">
      <w:pPr>
        <w:pStyle w:val="a7"/>
        <w:numPr>
          <w:ilvl w:val="4"/>
          <w:numId w:val="5"/>
        </w:numPr>
      </w:pPr>
      <w:r>
        <w:t>о наличии или об отсутствии оснований для назначения внеплановой выездной проверки (ревизии)</w:t>
      </w:r>
      <w:r w:rsidR="00FF2CBF" w:rsidRPr="00573C91">
        <w:t>.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 xml:space="preserve">осуществлять контроль за исполнением объектами контроля представлений и предписаний, в том числе за своевременностью и полнотой устранения объектами контроля нарушений законодательства Российской Федерации и (или) </w:t>
      </w:r>
      <w:r w:rsidR="00505776">
        <w:t>принятия мер по возмещению</w:t>
      </w:r>
      <w:r w:rsidRPr="00573C91">
        <w:t xml:space="preserve"> причиненного такими нарушениями ущерба Российской Федерации в установленной сфере деятельности;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>подготавливать проекты докладов в Министерство финансов Российской Федерации о результатах контрольных мероприятий;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 xml:space="preserve">осуществлять в рамках своей компетенции производство по делам </w:t>
      </w:r>
      <w:r w:rsidR="00C34E06" w:rsidRPr="00573C91">
        <w:br/>
      </w:r>
      <w:r w:rsidRPr="00573C91">
        <w:t>об административных правонарушениях в соответствии с законодательством Российской Федерации;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 xml:space="preserve">участвовать в представлении отчетности, информации и сведений </w:t>
      </w:r>
      <w:r w:rsidR="00C34E06" w:rsidRPr="00573C91">
        <w:br/>
      </w:r>
      <w:r w:rsidRPr="00573C91">
        <w:t xml:space="preserve">о проведении контрольных мероприятий в финансово-бюджетной сфере </w:t>
      </w:r>
      <w:r w:rsidR="00C34E06" w:rsidRPr="00573C91">
        <w:br/>
      </w:r>
      <w:r w:rsidRPr="00573C91">
        <w:t>и проведении мониторинга контрольной деятельности;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>обеспечива</w:t>
      </w:r>
      <w:r w:rsidR="00557ED0" w:rsidRPr="00573C91">
        <w:t>ть</w:t>
      </w:r>
      <w:r w:rsidRPr="00573C91">
        <w:t xml:space="preserve"> своевременное и полное рассмотрение письменных обращений граждан и объединений граждан, в том числе юридических лиц, </w:t>
      </w:r>
      <w:r w:rsidR="00C34E06" w:rsidRPr="00573C91">
        <w:br/>
      </w:r>
      <w:r w:rsidRPr="00573C91">
        <w:t xml:space="preserve">по вопросам, входящим в компетенцию Отдела, принятие по ним решений </w:t>
      </w:r>
      <w:r w:rsidR="00C34E06" w:rsidRPr="00573C91">
        <w:br/>
      </w:r>
      <w:r w:rsidRPr="00573C91">
        <w:t>и направление заявителям ответов в установленный законодательством Российской Федерации срок;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>осуществля</w:t>
      </w:r>
      <w:r w:rsidR="00557ED0" w:rsidRPr="00573C91">
        <w:t>ть</w:t>
      </w:r>
      <w:r w:rsidRPr="00573C91">
        <w:t xml:space="preserve"> совместно со структурными подразделениями центрального аппарата Федерального казначейства мероприятия по внедрению прикладного программного обеспечения и технологических регламентов работы центрального аппарата и территориальных органов Федерального казначейства </w:t>
      </w:r>
      <w:r w:rsidR="00C34E06" w:rsidRPr="00573C91">
        <w:br/>
      </w:r>
      <w:r w:rsidRPr="00573C91">
        <w:t>в рамках полномочий Отдела;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>принима</w:t>
      </w:r>
      <w:r w:rsidR="00557ED0" w:rsidRPr="00573C91">
        <w:t>ть</w:t>
      </w:r>
      <w:r w:rsidRPr="00573C91">
        <w:t xml:space="preserve"> участие в осуществлении мероприятия по мобилизационной подготовке и гражданской обороне в Управлении;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>осуществля</w:t>
      </w:r>
      <w:r w:rsidR="00557ED0" w:rsidRPr="00573C91">
        <w:t>ть</w:t>
      </w:r>
      <w:r w:rsidRPr="00573C91">
        <w:t xml:space="preserve"> обеспечение организации в установленном порядке делопроизводства в Отделе, комплектования, хранения, учета и использования архивных документов, образовав</w:t>
      </w:r>
      <w:r w:rsidR="00683BF6">
        <w:t>шихся в ходе деятельности Отдела</w:t>
      </w:r>
      <w:r w:rsidRPr="00573C91">
        <w:t>;</w:t>
      </w:r>
    </w:p>
    <w:p w:rsidR="00FF2CBF" w:rsidRPr="00573C91" w:rsidRDefault="00FF2CBF" w:rsidP="00FF2CBF">
      <w:pPr>
        <w:pStyle w:val="a7"/>
        <w:numPr>
          <w:ilvl w:val="2"/>
          <w:numId w:val="5"/>
        </w:numPr>
      </w:pPr>
      <w:r w:rsidRPr="00573C91">
        <w:t>осуществля</w:t>
      </w:r>
      <w:r w:rsidR="00557ED0" w:rsidRPr="00573C91">
        <w:t>ть</w:t>
      </w:r>
      <w:r w:rsidRPr="00573C91">
        <w:t xml:space="preserve"> иные </w:t>
      </w:r>
      <w:r w:rsidR="00557ED0" w:rsidRPr="00573C91">
        <w:t>обязанности</w:t>
      </w:r>
      <w:r w:rsidRPr="00573C91">
        <w:t>, установленные приказами Федерального казначейства.</w:t>
      </w:r>
    </w:p>
    <w:p w:rsidR="000F7260" w:rsidRPr="00573C91" w:rsidRDefault="00CA4F40" w:rsidP="0078264F">
      <w:pPr>
        <w:pStyle w:val="a7"/>
        <w:numPr>
          <w:ilvl w:val="1"/>
          <w:numId w:val="5"/>
        </w:numPr>
      </w:pPr>
      <w:r w:rsidRPr="00573C91">
        <w:t xml:space="preserve">В целях исполнения возложенных должностных обязанностей </w:t>
      </w:r>
      <w:sdt>
        <w:sdtPr>
          <w:alias w:val="Наименование должности"/>
          <w:tag w:val="Наименование должности"/>
          <w:id w:val="323087487"/>
          <w:placeholder>
            <w:docPart w:val="F292DD13BEE4403F895343C256A61879"/>
          </w:placeholder>
        </w:sdtPr>
        <w:sdtEndPr/>
        <w:sdtContent>
          <w:r w:rsidR="0018259E">
            <w:t>Главный контролер-ревизор</w:t>
          </w:r>
        </w:sdtContent>
      </w:sdt>
      <w:r w:rsidR="000F7260" w:rsidRPr="00573C91">
        <w:t xml:space="preserve"> имеет право:</w:t>
      </w:r>
    </w:p>
    <w:p w:rsidR="0078264F" w:rsidRPr="00573C91" w:rsidRDefault="00585BA7" w:rsidP="00FF2CBF">
      <w:pPr>
        <w:pStyle w:val="a7"/>
        <w:numPr>
          <w:ilvl w:val="2"/>
          <w:numId w:val="5"/>
        </w:numPr>
      </w:pPr>
      <w:sdt>
        <w:sdtPr>
          <w:alias w:val="Права гражданского служащего"/>
          <w:tag w:val="Права гражданского служащего"/>
          <w:id w:val="200760598"/>
          <w:placeholder>
            <w:docPart w:val="A5DF73098F81465BA62CA7183D7903B2"/>
          </w:placeholder>
        </w:sdtPr>
        <w:sdtEndPr/>
        <w:sdtContent>
          <w:r w:rsidR="00590095">
            <w:t>готовить запросы о предоставлении сведений и документов, необходимых для принятия решений по вопросам, относящимся к ведению Отдела, у структурных подразделений федеральных органов исполнительной власти и их</w:t>
          </w:r>
          <w:r w:rsidR="00C34E06" w:rsidRPr="00573C91">
            <w:t xml:space="preserve"> территориальных органов, органов исполнительной власти субъектов Российской Федерации, органов местного самоуправления, общественных объединений, граждан и организаций</w:t>
          </w:r>
          <w:r w:rsidR="00FF2CBF" w:rsidRPr="00573C91">
            <w:t>;</w:t>
          </w:r>
        </w:sdtContent>
      </w:sdt>
    </w:p>
    <w:p w:rsidR="00FF2CBF" w:rsidRPr="00573C91" w:rsidRDefault="00FF2CBF" w:rsidP="00FF123F">
      <w:pPr>
        <w:pStyle w:val="a7"/>
        <w:numPr>
          <w:ilvl w:val="2"/>
          <w:numId w:val="5"/>
        </w:numPr>
      </w:pPr>
      <w:r w:rsidRPr="00573C91">
        <w:t>запрашивать у структурных подразделений, территориальных органов Федерального казначейства и федеральн</w:t>
      </w:r>
      <w:r w:rsidR="00557ED0" w:rsidRPr="00573C91">
        <w:t>ого</w:t>
      </w:r>
      <w:r w:rsidRPr="00573C91">
        <w:t xml:space="preserve"> казенн</w:t>
      </w:r>
      <w:r w:rsidR="00557ED0" w:rsidRPr="00573C91">
        <w:t>ого</w:t>
      </w:r>
      <w:r w:rsidRPr="00573C91">
        <w:t xml:space="preserve"> учреждени</w:t>
      </w:r>
      <w:r w:rsidR="00557ED0" w:rsidRPr="00573C91">
        <w:t>я</w:t>
      </w:r>
      <w:r w:rsidRPr="00573C91">
        <w:t xml:space="preserve"> «Центр </w:t>
      </w:r>
      <w:r w:rsidR="00C34E06" w:rsidRPr="00573C91">
        <w:br/>
      </w:r>
      <w:r w:rsidR="00590095">
        <w:t>по обеспечению деятельности Казначейства России» сведения и документы, необходимые для</w:t>
      </w:r>
      <w:r w:rsidRPr="00573C91">
        <w:t xml:space="preserve"> выполнения своих функций;</w:t>
      </w:r>
    </w:p>
    <w:p w:rsidR="00557ED0" w:rsidRPr="00573C91" w:rsidRDefault="00557ED0" w:rsidP="00557ED0">
      <w:pPr>
        <w:pStyle w:val="a7"/>
        <w:numPr>
          <w:ilvl w:val="2"/>
          <w:numId w:val="5"/>
        </w:numPr>
      </w:pPr>
      <w:r w:rsidRPr="00573C91">
        <w:t xml:space="preserve">участвовать в рассмотрении и подготовке предложений и замечаний </w:t>
      </w:r>
      <w:r w:rsidR="00C34E06" w:rsidRPr="00573C91">
        <w:br/>
      </w:r>
      <w:r w:rsidRPr="00573C91">
        <w:t xml:space="preserve">по проектам нормативных правовых актов и других документов, поступивших </w:t>
      </w:r>
      <w:r w:rsidR="00C34E06" w:rsidRPr="00573C91">
        <w:br/>
      </w:r>
      <w:r w:rsidRPr="00573C91">
        <w:t xml:space="preserve">в Федеральное казначейство, </w:t>
      </w:r>
      <w:r w:rsidR="00505776">
        <w:t>а также вносить предложения</w:t>
      </w:r>
      <w:r w:rsidRPr="00573C91">
        <w:t xml:space="preserve"> по совершенствованию бюджетного законодательства Российской Федерации, в том числе по результатам проведенных контрольных мероприятий;</w:t>
      </w:r>
    </w:p>
    <w:p w:rsidR="00851AA9" w:rsidRPr="00573C91" w:rsidRDefault="00851AA9" w:rsidP="00851AA9">
      <w:pPr>
        <w:pStyle w:val="a7"/>
        <w:numPr>
          <w:ilvl w:val="2"/>
          <w:numId w:val="5"/>
        </w:numPr>
      </w:pPr>
      <w:r w:rsidRPr="00573C91">
        <w:t>участвовать в разработке планов и показателей деятельности Федерального казначейства и его территориальных органов, отчетов о результатах их выполнения;</w:t>
      </w:r>
    </w:p>
    <w:p w:rsidR="00557ED0" w:rsidRPr="00573C91" w:rsidRDefault="00557ED0" w:rsidP="00557ED0">
      <w:pPr>
        <w:pStyle w:val="a7"/>
        <w:numPr>
          <w:ilvl w:val="2"/>
          <w:numId w:val="5"/>
        </w:numPr>
      </w:pPr>
      <w:r w:rsidRPr="00573C91">
        <w:t>осуществлять подготовку предложений для разработки информационных систем, необходимых для реализации полномочий Отдела;</w:t>
      </w:r>
    </w:p>
    <w:p w:rsidR="00557ED0" w:rsidRPr="00573C91" w:rsidRDefault="00557ED0" w:rsidP="00FF2CBF">
      <w:pPr>
        <w:pStyle w:val="a7"/>
        <w:numPr>
          <w:ilvl w:val="2"/>
          <w:numId w:val="5"/>
        </w:numPr>
      </w:pPr>
      <w:r w:rsidRPr="00573C91">
        <w:t>осуществлять иные права, установленные приказами Федерального казначейства.</w:t>
      </w:r>
    </w:p>
    <w:p w:rsidR="00CA4F40" w:rsidRPr="00573C91" w:rsidRDefault="00585BA7" w:rsidP="00C75D8A">
      <w:pPr>
        <w:pStyle w:val="a7"/>
        <w:numPr>
          <w:ilvl w:val="1"/>
          <w:numId w:val="5"/>
        </w:numPr>
      </w:pPr>
      <w:sdt>
        <w:sdtPr>
          <w:alias w:val="Наименование должности"/>
          <w:tag w:val="Наименование должности"/>
          <w:id w:val="963616964"/>
          <w:placeholder>
            <w:docPart w:val="05B562DB9DDA4F36BB949C0CE46D5DE5"/>
          </w:placeholder>
        </w:sdtPr>
        <w:sdtEndPr/>
        <w:sdtContent>
          <w:r w:rsidR="0018259E">
            <w:t>Главный контролер-ревизор</w:t>
          </w:r>
        </w:sdtContent>
      </w:sdt>
      <w:r w:rsidR="00CA4F40" w:rsidRPr="00573C91">
        <w:t xml:space="preserve"> осуществляет иные права и исполняет иные обязанности, предусмотренные законодательством Российской Федерации, Положением о </w:t>
      </w:r>
      <w:r w:rsidR="00CF1D11">
        <w:t>Ф</w:t>
      </w:r>
      <w:r w:rsidR="00CA4F40" w:rsidRPr="00573C91">
        <w:t xml:space="preserve">едеральном казначействе, утвержденным постановлением Правительства Российской Федерации от 1 декабря 2004 г. № 703 </w:t>
      </w:r>
      <w:r w:rsidR="00766DEA" w:rsidRPr="00573C91">
        <w:t>«</w:t>
      </w:r>
      <w:r w:rsidR="00CA4F40" w:rsidRPr="00573C91">
        <w:t>О Федеральном казначействе</w:t>
      </w:r>
      <w:r w:rsidR="00766DEA" w:rsidRPr="00573C91">
        <w:t>»</w:t>
      </w:r>
      <w:r w:rsidR="00C75D8A" w:rsidRPr="00573C91">
        <w:t>, приказами Федерального казначейства.</w:t>
      </w:r>
    </w:p>
    <w:p w:rsidR="00CA4F40" w:rsidRPr="00573C91" w:rsidRDefault="00585BA7" w:rsidP="0078264F">
      <w:pPr>
        <w:pStyle w:val="a7"/>
        <w:numPr>
          <w:ilvl w:val="1"/>
          <w:numId w:val="5"/>
        </w:numPr>
      </w:pPr>
      <w:sdt>
        <w:sdtPr>
          <w:alias w:val="Наименование должности"/>
          <w:tag w:val="Наименование должности"/>
          <w:id w:val="198979935"/>
          <w:placeholder>
            <w:docPart w:val="E492632759204CCEBAAC9BCE952ABB47"/>
          </w:placeholder>
        </w:sdtPr>
        <w:sdtEndPr/>
        <w:sdtContent>
          <w:r w:rsidR="0018259E">
            <w:t>Главный контролер-ревизор</w:t>
          </w:r>
        </w:sdtContent>
      </w:sdt>
      <w:r w:rsidR="00C75D8A" w:rsidRPr="00573C91">
        <w:t xml:space="preserve"> за неисполнение или ненадлежащее исполнение должностных обязанностей может быть привлечен к ответственности </w:t>
      </w:r>
      <w:r w:rsidR="0018259E">
        <w:br/>
      </w:r>
      <w:r w:rsidR="00C75D8A" w:rsidRPr="00573C91">
        <w:t>в соответствии с законодательством Российской Федерации.</w:t>
      </w:r>
    </w:p>
    <w:p w:rsidR="00CA4F40" w:rsidRPr="00573C91" w:rsidRDefault="00C75D8A" w:rsidP="008E162F">
      <w:pPr>
        <w:pStyle w:val="2"/>
        <w:numPr>
          <w:ilvl w:val="0"/>
          <w:numId w:val="5"/>
        </w:numPr>
      </w:pPr>
      <w:r w:rsidRPr="00573C91">
        <w:t xml:space="preserve">Перечень вопросов, по которым </w:t>
      </w:r>
      <w:sdt>
        <w:sdtPr>
          <w:rPr>
            <w:rFonts w:eastAsia="Times New Roman" w:cs="Times New Roman"/>
            <w:szCs w:val="24"/>
          </w:rPr>
          <w:alias w:val="Наименование должности"/>
          <w:tag w:val="Наименование должности"/>
          <w:id w:val="-457178087"/>
          <w:placeholder>
            <w:docPart w:val="D9C9BA5DA8394E04B67F5953760B02F4"/>
          </w:placeholder>
        </w:sdtPr>
        <w:sdtEndPr/>
        <w:sdtContent>
          <w:r w:rsidR="0018259E">
            <w:rPr>
              <w:rFonts w:eastAsia="Times New Roman" w:cs="Times New Roman"/>
              <w:szCs w:val="24"/>
            </w:rPr>
            <w:t>Главный контролер-ревизор</w:t>
          </w:r>
        </w:sdtContent>
      </w:sdt>
      <w:r w:rsidRPr="00573C91">
        <w:rPr>
          <w:rFonts w:eastAsia="Times New Roman" w:cs="Times New Roman"/>
          <w:szCs w:val="24"/>
        </w:rPr>
        <w:t xml:space="preserve"> вправе или</w:t>
      </w:r>
      <w:r w:rsidR="0018259E">
        <w:rPr>
          <w:rFonts w:eastAsia="Times New Roman" w:cs="Times New Roman"/>
          <w:szCs w:val="24"/>
        </w:rPr>
        <w:t> </w:t>
      </w:r>
      <w:r w:rsidRPr="00573C91">
        <w:rPr>
          <w:rFonts w:eastAsia="Times New Roman" w:cs="Times New Roman"/>
          <w:szCs w:val="24"/>
        </w:rPr>
        <w:t>обязан самостоятельно принимать управленческие и иные решения</w:t>
      </w:r>
    </w:p>
    <w:p w:rsidR="00CA4F40" w:rsidRPr="00573C91" w:rsidRDefault="00C75D8A" w:rsidP="0078264F">
      <w:pPr>
        <w:pStyle w:val="a7"/>
        <w:numPr>
          <w:ilvl w:val="1"/>
          <w:numId w:val="5"/>
        </w:numPr>
      </w:pPr>
      <w:r w:rsidRPr="00573C91">
        <w:t xml:space="preserve">При исполнении служебных обязанностей </w:t>
      </w:r>
      <w:sdt>
        <w:sdtPr>
          <w:alias w:val="Наименование должности"/>
          <w:tag w:val="Наименование должности"/>
          <w:id w:val="-1194452385"/>
          <w:placeholder>
            <w:docPart w:val="3E623032EC7D40229FB7DEAD5F9FADAB"/>
          </w:placeholder>
        </w:sdtPr>
        <w:sdtEndPr/>
        <w:sdtContent>
          <w:r w:rsidR="0018259E">
            <w:t>Главный контролер-ревизор</w:t>
          </w:r>
        </w:sdtContent>
      </w:sdt>
      <w:r w:rsidRPr="00573C91">
        <w:t xml:space="preserve"> вправе или обязан самостоятельно принимать решения по вопросам</w:t>
      </w:r>
      <w:r w:rsidR="003E7C56" w:rsidRPr="00573C91">
        <w:t xml:space="preserve">, относящихся </w:t>
      </w:r>
      <w:r w:rsidR="004F54D4">
        <w:br/>
      </w:r>
      <w:r w:rsidR="003E7C56" w:rsidRPr="00573C91">
        <w:t>к компетенции Отдела</w:t>
      </w:r>
      <w:r w:rsidRPr="00573C91">
        <w:t>.</w:t>
      </w:r>
    </w:p>
    <w:p w:rsidR="00CA4F40" w:rsidRPr="00573C91" w:rsidRDefault="00C75D8A" w:rsidP="008E162F">
      <w:pPr>
        <w:pStyle w:val="2"/>
        <w:numPr>
          <w:ilvl w:val="0"/>
          <w:numId w:val="5"/>
        </w:numPr>
      </w:pPr>
      <w:r w:rsidRPr="00573C91">
        <w:t xml:space="preserve">Перечень вопросов, по которым </w:t>
      </w:r>
      <w:sdt>
        <w:sdtPr>
          <w:rPr>
            <w:rFonts w:eastAsia="Times New Roman" w:cs="Times New Roman"/>
            <w:szCs w:val="24"/>
          </w:rPr>
          <w:alias w:val="Наименование должности"/>
          <w:tag w:val="Наименование должности"/>
          <w:id w:val="2107301438"/>
          <w:placeholder>
            <w:docPart w:val="23BD3C26456E471DA9A4966A648B7B72"/>
          </w:placeholder>
        </w:sdtPr>
        <w:sdtEndPr/>
        <w:sdtContent>
          <w:r w:rsidR="0018259E">
            <w:rPr>
              <w:rFonts w:eastAsia="Times New Roman" w:cs="Times New Roman"/>
              <w:szCs w:val="24"/>
            </w:rPr>
            <w:t>Главный контролер-ревизор</w:t>
          </w:r>
        </w:sdtContent>
      </w:sdt>
      <w:r w:rsidRPr="00573C91">
        <w:rPr>
          <w:rFonts w:eastAsia="Times New Roman" w:cs="Times New Roman"/>
          <w:szCs w:val="24"/>
        </w:rPr>
        <w:t xml:space="preserve"> вправе или</w:t>
      </w:r>
      <w:r w:rsidR="0018259E">
        <w:rPr>
          <w:rFonts w:eastAsia="Times New Roman" w:cs="Times New Roman"/>
          <w:szCs w:val="24"/>
        </w:rPr>
        <w:t> </w:t>
      </w:r>
      <w:r w:rsidRPr="00573C91">
        <w:rPr>
          <w:rFonts w:eastAsia="Times New Roman" w:cs="Times New Roman"/>
          <w:szCs w:val="24"/>
        </w:rPr>
        <w:t>обязан участвовать при подготовке проектов нормативных правовых актов</w:t>
      </w:r>
      <w:r w:rsidR="00CF1D11">
        <w:rPr>
          <w:rFonts w:eastAsia="Times New Roman" w:cs="Times New Roman"/>
          <w:szCs w:val="24"/>
        </w:rPr>
        <w:t xml:space="preserve"> </w:t>
      </w:r>
      <w:r w:rsidRPr="00573C91">
        <w:rPr>
          <w:rFonts w:eastAsia="Times New Roman" w:cs="Times New Roman"/>
          <w:szCs w:val="24"/>
        </w:rPr>
        <w:t>и</w:t>
      </w:r>
      <w:r w:rsidR="00CF1D11">
        <w:rPr>
          <w:rFonts w:eastAsia="Times New Roman" w:cs="Times New Roman"/>
          <w:szCs w:val="24"/>
        </w:rPr>
        <w:t> </w:t>
      </w:r>
      <w:r w:rsidRPr="00573C91">
        <w:rPr>
          <w:rFonts w:eastAsia="Times New Roman" w:cs="Times New Roman"/>
          <w:szCs w:val="24"/>
        </w:rPr>
        <w:t>(или)</w:t>
      </w:r>
      <w:r w:rsidR="00CF1D11">
        <w:rPr>
          <w:rFonts w:eastAsia="Times New Roman" w:cs="Times New Roman"/>
          <w:szCs w:val="24"/>
        </w:rPr>
        <w:t> </w:t>
      </w:r>
      <w:r w:rsidRPr="00573C91">
        <w:rPr>
          <w:rFonts w:eastAsia="Times New Roman" w:cs="Times New Roman"/>
          <w:szCs w:val="24"/>
        </w:rPr>
        <w:t>проектов управленческих и иных решений</w:t>
      </w:r>
    </w:p>
    <w:p w:rsidR="005743CB" w:rsidRPr="00573C91" w:rsidRDefault="00585BA7" w:rsidP="00602E8D">
      <w:pPr>
        <w:pStyle w:val="a7"/>
        <w:numPr>
          <w:ilvl w:val="1"/>
          <w:numId w:val="5"/>
        </w:numPr>
      </w:pPr>
      <w:sdt>
        <w:sdtPr>
          <w:alias w:val="Наименование должности"/>
          <w:tag w:val="Наименование должности"/>
          <w:id w:val="-1497337403"/>
          <w:placeholder>
            <w:docPart w:val="AE6118C1F72C40C593B7C8EFF16F7CD5"/>
          </w:placeholder>
        </w:sdtPr>
        <w:sdtEndPr/>
        <w:sdtContent>
          <w:r w:rsidR="0018259E">
            <w:t>Главный контролер-ревизор</w:t>
          </w:r>
        </w:sdtContent>
      </w:sdt>
      <w:r w:rsidR="00712EB2" w:rsidRPr="00573C91">
        <w:t xml:space="preserve"> в соответствии со с</w:t>
      </w:r>
      <w:r w:rsidR="00C75D8A" w:rsidRPr="00573C91">
        <w:t>в</w:t>
      </w:r>
      <w:r w:rsidR="00712EB2" w:rsidRPr="00573C91">
        <w:t>о</w:t>
      </w:r>
      <w:r w:rsidR="00C75D8A" w:rsidRPr="00573C91">
        <w:t>ей компетенцией вправе или обязан участвовать при подготовке (обсуждении) проектов</w:t>
      </w:r>
      <w:r w:rsidR="003E7C56" w:rsidRPr="00573C91">
        <w:t xml:space="preserve"> нормативных правовых актов и (или) проектов управленческих и иных решений</w:t>
      </w:r>
      <w:r w:rsidR="00602E8D" w:rsidRPr="00573C91">
        <w:t xml:space="preserve"> в целях реализации </w:t>
      </w:r>
      <w:r w:rsidR="005743CB" w:rsidRPr="00573C91">
        <w:t>задач и функци</w:t>
      </w:r>
      <w:r w:rsidR="00602E8D" w:rsidRPr="00573C91">
        <w:t>й</w:t>
      </w:r>
      <w:r w:rsidR="005743CB" w:rsidRPr="00573C91">
        <w:t>, возложенны</w:t>
      </w:r>
      <w:r w:rsidR="00602E8D" w:rsidRPr="00573C91">
        <w:t>х</w:t>
      </w:r>
      <w:r w:rsidR="005743CB" w:rsidRPr="00573C91">
        <w:t xml:space="preserve"> на Отдел,</w:t>
      </w:r>
      <w:r w:rsidR="00602E8D" w:rsidRPr="00573C91">
        <w:t xml:space="preserve"> и должностных обязанностей, возложенных на </w:t>
      </w:r>
      <w:sdt>
        <w:sdtPr>
          <w:alias w:val="Наименование должности"/>
          <w:tag w:val="Наименование должности"/>
          <w:id w:val="-128944284"/>
          <w:placeholder>
            <w:docPart w:val="76CDA89AFE6E43E7B1BC820C7DF00D2B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="00602E8D" w:rsidRPr="00573C91">
        <w:t>.</w:t>
      </w:r>
    </w:p>
    <w:p w:rsidR="00CA4F40" w:rsidRPr="00573C91" w:rsidRDefault="003816DD" w:rsidP="008E162F">
      <w:pPr>
        <w:pStyle w:val="2"/>
        <w:numPr>
          <w:ilvl w:val="0"/>
          <w:numId w:val="5"/>
        </w:numPr>
      </w:pPr>
      <w:r w:rsidRPr="00573C91">
        <w:t>Сроки и процедуры подготовки, рассмотрения проектов управленческих и иных решений, порядок согласования и принятия данных решений</w:t>
      </w:r>
    </w:p>
    <w:p w:rsidR="00CA4F40" w:rsidRPr="00573C91" w:rsidRDefault="003816DD" w:rsidP="0078264F">
      <w:pPr>
        <w:pStyle w:val="a7"/>
        <w:numPr>
          <w:ilvl w:val="1"/>
          <w:numId w:val="5"/>
        </w:numPr>
      </w:pPr>
      <w:r w:rsidRPr="00573C91">
        <w:t xml:space="preserve">В соответствии со своими должностными обязанностями </w:t>
      </w:r>
      <w:sdt>
        <w:sdtPr>
          <w:alias w:val="Наименование должности"/>
          <w:tag w:val="Наименование должности"/>
          <w:id w:val="-258134995"/>
          <w:placeholder>
            <w:docPart w:val="989E6E85F7ED486AA1F5C75E2CAE8026"/>
          </w:placeholder>
        </w:sdtPr>
        <w:sdtEndPr/>
        <w:sdtContent>
          <w:r w:rsidR="0018259E">
            <w:t>Главный контролер-ревизор</w:t>
          </w:r>
        </w:sdtContent>
      </w:sdt>
      <w:r w:rsidRPr="00573C91">
        <w:t xml:space="preserve">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</w:t>
      </w:r>
    </w:p>
    <w:p w:rsidR="00CA4F40" w:rsidRPr="00573C91" w:rsidRDefault="003816DD" w:rsidP="008E162F">
      <w:pPr>
        <w:pStyle w:val="2"/>
        <w:numPr>
          <w:ilvl w:val="0"/>
          <w:numId w:val="5"/>
        </w:numPr>
      </w:pPr>
      <w:r w:rsidRPr="00573C91">
        <w:t>Порядок служебного взаимодействия</w:t>
      </w:r>
    </w:p>
    <w:p w:rsidR="00CA4F40" w:rsidRPr="00573C91" w:rsidRDefault="003816DD" w:rsidP="003816DD">
      <w:pPr>
        <w:pStyle w:val="a7"/>
        <w:numPr>
          <w:ilvl w:val="1"/>
          <w:numId w:val="5"/>
        </w:numPr>
      </w:pPr>
      <w:r w:rsidRPr="00573C91">
        <w:t xml:space="preserve">Взаимодействие </w:t>
      </w:r>
      <w:sdt>
        <w:sdtPr>
          <w:alias w:val="Наименование должности"/>
          <w:tag w:val="Наименование должности"/>
          <w:id w:val="1416059895"/>
          <w:placeholder>
            <w:docPart w:val="C9C1BF2F2C6D4FE990180B8F62E14C12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Pr="00573C91"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 885 </w:t>
      </w:r>
      <w:r w:rsidR="00766DEA" w:rsidRPr="00573C91">
        <w:t>«</w:t>
      </w:r>
      <w:r w:rsidRPr="00573C91">
        <w:t>Об утверждении общих принципов служебного поведения государственных служащих</w:t>
      </w:r>
      <w:r w:rsidR="00766DEA" w:rsidRPr="00573C91">
        <w:t>»</w:t>
      </w:r>
      <w:r w:rsidRPr="00573C91">
        <w:t xml:space="preserve">, и требований </w:t>
      </w:r>
      <w:r w:rsidR="0018259E">
        <w:br/>
      </w:r>
      <w:r w:rsidRPr="00573C91">
        <w:t>к служебному поведению гражданского служащего, установленных статьей 18 Федерального закона от 27 июля 2004 г. № 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CA4F40" w:rsidRPr="00573C91" w:rsidRDefault="003816DD" w:rsidP="008E162F">
      <w:pPr>
        <w:pStyle w:val="2"/>
        <w:numPr>
          <w:ilvl w:val="0"/>
          <w:numId w:val="5"/>
        </w:numPr>
      </w:pPr>
      <w:r w:rsidRPr="00573C91">
        <w:t>Показатели эффективности и результативности профессиональной служебной деятельности</w:t>
      </w:r>
    </w:p>
    <w:p w:rsidR="003816DD" w:rsidRPr="00573C91" w:rsidRDefault="003816DD" w:rsidP="003816DD">
      <w:pPr>
        <w:pStyle w:val="a7"/>
        <w:numPr>
          <w:ilvl w:val="1"/>
          <w:numId w:val="5"/>
        </w:numPr>
      </w:pPr>
      <w:r w:rsidRPr="00573C91">
        <w:t xml:space="preserve">Эффективность и результативность профессиональной служебной деятельности </w:t>
      </w:r>
      <w:sdt>
        <w:sdtPr>
          <w:alias w:val="Наименование должности"/>
          <w:tag w:val="Наименование должности"/>
          <w:id w:val="1428995840"/>
          <w:placeholder>
            <w:docPart w:val="F891FB25E3CC4E25AD3EDA6BA97BD39C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Pr="00573C91">
        <w:t xml:space="preserve"> оценивается по следующим показателям:</w:t>
      </w:r>
    </w:p>
    <w:p w:rsidR="00AD3908" w:rsidRDefault="00AD3908" w:rsidP="00AD3908">
      <w:pPr>
        <w:pStyle w:val="a7"/>
        <w:numPr>
          <w:ilvl w:val="2"/>
          <w:numId w:val="5"/>
        </w:numPr>
      </w:pPr>
      <w:r>
        <w:t>Выполнение должностных обязанностей, предусмотренных настоящим Должностным регламентом;</w:t>
      </w:r>
    </w:p>
    <w:p w:rsidR="00AD3908" w:rsidRDefault="00AD3908" w:rsidP="00AD3908">
      <w:pPr>
        <w:pStyle w:val="a7"/>
        <w:numPr>
          <w:ilvl w:val="2"/>
          <w:numId w:val="5"/>
        </w:numPr>
      </w:pPr>
      <w:r>
        <w:t>Систематичность повышения уровня профессионального образования;</w:t>
      </w:r>
    </w:p>
    <w:p w:rsidR="00AD3908" w:rsidRDefault="00AD3908" w:rsidP="00AD3908">
      <w:pPr>
        <w:pStyle w:val="a7"/>
        <w:numPr>
          <w:ilvl w:val="2"/>
          <w:numId w:val="5"/>
        </w:numPr>
      </w:pPr>
      <w:r>
        <w:t>Своевременное и качественное исполнение задач и функций, определенных Положением об Отделе;</w:t>
      </w:r>
    </w:p>
    <w:p w:rsidR="00AD3908" w:rsidRDefault="00AD3908" w:rsidP="00AD3908">
      <w:pPr>
        <w:pStyle w:val="a7"/>
        <w:numPr>
          <w:ilvl w:val="2"/>
          <w:numId w:val="5"/>
        </w:numPr>
      </w:pPr>
      <w:r>
        <w:t xml:space="preserve">Отсутствие факторов несоблюдения положений Типового кодекса этики и служебного поведения государственных служащих Российской Федерации </w:t>
      </w:r>
      <w:r>
        <w:br/>
        <w:t xml:space="preserve">и муниципальных служащих, одобренного решением президиума Совета </w:t>
      </w:r>
      <w:r>
        <w:br/>
        <w:t xml:space="preserve">при Президенте Российской Федерации по противодействию коррупции </w:t>
      </w:r>
      <w:r>
        <w:br/>
        <w:t>от 23.12.2010;</w:t>
      </w:r>
    </w:p>
    <w:p w:rsidR="00AD3908" w:rsidRDefault="00AD3908" w:rsidP="00AD3908">
      <w:pPr>
        <w:pStyle w:val="a7"/>
        <w:numPr>
          <w:ilvl w:val="2"/>
          <w:numId w:val="5"/>
        </w:numPr>
      </w:pPr>
      <w:r>
        <w:t>Отсутствие фактов нарушения Служебного распорядка центрального аппарата Федерального казначейства.</w:t>
      </w:r>
    </w:p>
    <w:p w:rsidR="00C34E06" w:rsidRPr="00573C91" w:rsidRDefault="00C34E06" w:rsidP="00C34E06">
      <w:r w:rsidRPr="00573C91">
        <w:br w:type="page"/>
      </w:r>
    </w:p>
    <w:p w:rsidR="00C34E06" w:rsidRPr="00573C91" w:rsidRDefault="00C34E06" w:rsidP="00C34E06">
      <w:pPr>
        <w:pStyle w:val="1"/>
        <w:rPr>
          <w:b/>
        </w:rPr>
      </w:pPr>
      <w:r w:rsidRPr="00573C91">
        <w:t>Лист ознакомления с должностным регламентом</w:t>
      </w:r>
      <w:r w:rsidRPr="00573C91">
        <w:br/>
      </w:r>
      <w:sdt>
        <w:sdtPr>
          <w:rPr>
            <w:b/>
          </w:rPr>
          <w:alias w:val="Наименование должности"/>
          <w:tag w:val="Наименование должности"/>
          <w:id w:val="1325700937"/>
          <w:placeholder>
            <w:docPart w:val="85C390E324E44116BD9000D0F8C1E713"/>
          </w:placeholder>
        </w:sdtPr>
        <w:sdtEndPr/>
        <w:sdtContent>
          <w:r w:rsidR="0018259E">
            <w:t>Главного контролера-ревизора</w:t>
          </w:r>
        </w:sdtContent>
      </w:sdt>
      <w:r w:rsidRPr="00573C91">
        <w:t xml:space="preserve"> </w:t>
      </w:r>
      <w:sdt>
        <w:sdtPr>
          <w:rPr>
            <w:b/>
          </w:rPr>
          <w:alias w:val="Наименование структурного подразделения (отдела) Управления ЦАФК"/>
          <w:tag w:val="Наименование структурного подразделения (отдела) Управления ЦАФК"/>
          <w:id w:val="680392446"/>
          <w:placeholder>
            <w:docPart w:val="85C390E324E44116BD9000D0F8C1E713"/>
          </w:placeholder>
        </w:sdtPr>
        <w:sdtEndPr/>
        <w:sdtContent>
          <w:r w:rsidR="003E778D">
            <w:t xml:space="preserve">Контрольно-ревизионного отдела </w:t>
          </w:r>
          <w:r w:rsidR="00D14555">
            <w:t>в сфере социального страхования</w:t>
          </w:r>
        </w:sdtContent>
      </w:sdt>
      <w:r w:rsidRPr="00573C91">
        <w:t xml:space="preserve"> </w:t>
      </w:r>
      <w:sdt>
        <w:sdtPr>
          <w:rPr>
            <w:b/>
          </w:rPr>
          <w:alias w:val="Наименование структурного подразделения (управления) ЦАФК"/>
          <w:tag w:val="Наименование структурного подразделения (управления) ЦАФК"/>
          <w:id w:val="-802615439"/>
          <w:placeholder>
            <w:docPart w:val="85C390E324E44116BD9000D0F8C1E713"/>
          </w:placeholder>
        </w:sdtPr>
        <w:sdtEndPr/>
        <w:sdtContent>
          <w:r w:rsidRPr="00573C91">
            <w:t>Контрольно-ревизионного управления в социальной сфере, сфере межбюджетных отношений и социального страхования</w:t>
          </w:r>
        </w:sdtContent>
      </w:sdt>
      <w:r w:rsidRPr="00573C91">
        <w:t xml:space="preserve"> Федерального</w:t>
      </w:r>
      <w:r w:rsidR="00AD3908">
        <w:t> </w:t>
      </w:r>
      <w:r w:rsidRPr="00573C91">
        <w:t>казначейства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342"/>
        <w:gridCol w:w="2161"/>
        <w:gridCol w:w="2162"/>
        <w:gridCol w:w="2162"/>
      </w:tblGrid>
      <w:tr w:rsidR="00C34E06" w:rsidTr="006E71FB">
        <w:tc>
          <w:tcPr>
            <w:tcW w:w="594" w:type="dxa"/>
            <w:vAlign w:val="center"/>
          </w:tcPr>
          <w:p w:rsidR="00C34E06" w:rsidRPr="00573C91" w:rsidRDefault="00C34E06" w:rsidP="00C34E06">
            <w:pPr>
              <w:ind w:firstLine="0"/>
              <w:jc w:val="center"/>
            </w:pPr>
            <w:r w:rsidRPr="00573C91">
              <w:t>№ п/п</w:t>
            </w:r>
          </w:p>
        </w:tc>
        <w:tc>
          <w:tcPr>
            <w:tcW w:w="3342" w:type="dxa"/>
            <w:vAlign w:val="center"/>
          </w:tcPr>
          <w:p w:rsidR="00C34E06" w:rsidRPr="00573C91" w:rsidRDefault="00C34E06" w:rsidP="006E71FB">
            <w:pPr>
              <w:ind w:firstLine="0"/>
              <w:jc w:val="center"/>
            </w:pPr>
            <w:r w:rsidRPr="00573C91">
              <w:t>Фамилия, имя, отчество (при</w:t>
            </w:r>
            <w:r w:rsidR="006E71FB" w:rsidRPr="00573C91">
              <w:t> </w:t>
            </w:r>
            <w:r w:rsidRPr="00573C91">
              <w:t>наличии)</w:t>
            </w:r>
          </w:p>
        </w:tc>
        <w:tc>
          <w:tcPr>
            <w:tcW w:w="2161" w:type="dxa"/>
            <w:vAlign w:val="center"/>
          </w:tcPr>
          <w:p w:rsidR="00C34E06" w:rsidRPr="00573C91" w:rsidRDefault="00C34E06" w:rsidP="006E71FB">
            <w:pPr>
              <w:ind w:firstLine="0"/>
              <w:jc w:val="center"/>
            </w:pPr>
            <w:r w:rsidRPr="00573C91">
              <w:t>Дата и подпись в ознакомлении с должностным регламентом и</w:t>
            </w:r>
            <w:r w:rsidR="006E71FB" w:rsidRPr="00573C91">
              <w:t> </w:t>
            </w:r>
            <w:r w:rsidRPr="00573C91">
              <w:t>в получении его копии</w:t>
            </w:r>
          </w:p>
        </w:tc>
        <w:tc>
          <w:tcPr>
            <w:tcW w:w="2162" w:type="dxa"/>
            <w:vAlign w:val="center"/>
          </w:tcPr>
          <w:p w:rsidR="00C34E06" w:rsidRPr="00573C91" w:rsidRDefault="00C34E06" w:rsidP="006E71FB">
            <w:pPr>
              <w:ind w:firstLine="0"/>
              <w:jc w:val="center"/>
            </w:pPr>
            <w:r w:rsidRPr="00573C91">
              <w:t>Дата и номер приказа о</w:t>
            </w:r>
            <w:r w:rsidR="006E71FB" w:rsidRPr="00573C91">
              <w:t> </w:t>
            </w:r>
            <w:r w:rsidRPr="00573C91">
              <w:t>назначении на</w:t>
            </w:r>
            <w:r w:rsidR="006E71FB" w:rsidRPr="00573C91">
              <w:t> </w:t>
            </w:r>
            <w:r w:rsidRPr="00573C91">
              <w:t>должность</w:t>
            </w:r>
          </w:p>
        </w:tc>
        <w:tc>
          <w:tcPr>
            <w:tcW w:w="2162" w:type="dxa"/>
            <w:vAlign w:val="center"/>
          </w:tcPr>
          <w:p w:rsidR="00C34E06" w:rsidRDefault="00C34E06" w:rsidP="006E71FB">
            <w:pPr>
              <w:ind w:firstLine="0"/>
              <w:jc w:val="center"/>
            </w:pPr>
            <w:r w:rsidRPr="00573C91">
              <w:t>Дата и номер приказа об</w:t>
            </w:r>
            <w:r w:rsidR="006E71FB" w:rsidRPr="00573C91">
              <w:t> </w:t>
            </w:r>
            <w:r w:rsidRPr="00573C91">
              <w:t>освобождении от должности</w:t>
            </w:r>
          </w:p>
        </w:tc>
      </w:tr>
      <w:tr w:rsidR="00C34E06" w:rsidTr="006E71FB">
        <w:tc>
          <w:tcPr>
            <w:tcW w:w="594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334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1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</w:tr>
      <w:tr w:rsidR="00C34E06" w:rsidTr="006E71FB">
        <w:tc>
          <w:tcPr>
            <w:tcW w:w="594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334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1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</w:tr>
      <w:tr w:rsidR="00C34E06" w:rsidTr="006E71FB">
        <w:tc>
          <w:tcPr>
            <w:tcW w:w="594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334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1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</w:tr>
      <w:tr w:rsidR="00C34E06" w:rsidTr="006E71FB">
        <w:tc>
          <w:tcPr>
            <w:tcW w:w="594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334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1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</w:tr>
      <w:tr w:rsidR="00C34E06" w:rsidTr="006E71FB">
        <w:tc>
          <w:tcPr>
            <w:tcW w:w="594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334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1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</w:tr>
      <w:tr w:rsidR="00C34E06" w:rsidTr="006E71FB">
        <w:tc>
          <w:tcPr>
            <w:tcW w:w="594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334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1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</w:tr>
      <w:tr w:rsidR="00C34E06" w:rsidTr="006E71FB">
        <w:tc>
          <w:tcPr>
            <w:tcW w:w="594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334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1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  <w:tc>
          <w:tcPr>
            <w:tcW w:w="2162" w:type="dxa"/>
          </w:tcPr>
          <w:p w:rsidR="00C34E06" w:rsidRDefault="00C34E06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  <w:tr w:rsidR="006E71FB" w:rsidTr="006E71FB">
        <w:tc>
          <w:tcPr>
            <w:tcW w:w="594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334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1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  <w:tc>
          <w:tcPr>
            <w:tcW w:w="2162" w:type="dxa"/>
          </w:tcPr>
          <w:p w:rsidR="006E71FB" w:rsidRDefault="006E71FB" w:rsidP="00C34E06">
            <w:pPr>
              <w:ind w:firstLine="0"/>
            </w:pPr>
          </w:p>
        </w:tc>
      </w:tr>
    </w:tbl>
    <w:p w:rsidR="00C34E06" w:rsidRPr="006E71FB" w:rsidRDefault="00C34E06" w:rsidP="006E71FB">
      <w:pPr>
        <w:pStyle w:val="af1"/>
        <w:rPr>
          <w:vanish/>
          <w:sz w:val="2"/>
        </w:rPr>
      </w:pPr>
    </w:p>
    <w:sectPr w:rsidR="00C34E06" w:rsidRPr="006E71FB" w:rsidSect="007F34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567" w:header="227" w:footer="397" w:gutter="567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CEA" w:rsidRDefault="00B92CEA" w:rsidP="00A9569A">
      <w:r>
        <w:separator/>
      </w:r>
    </w:p>
  </w:endnote>
  <w:endnote w:type="continuationSeparator" w:id="0">
    <w:p w:rsidR="00B92CEA" w:rsidRDefault="00B92CEA" w:rsidP="00A95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92" w:rsidRDefault="00716992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92" w:rsidRDefault="00716992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92" w:rsidRDefault="0071699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CEA" w:rsidRDefault="00B92CEA" w:rsidP="00A9569A">
      <w:r>
        <w:separator/>
      </w:r>
    </w:p>
  </w:footnote>
  <w:footnote w:type="continuationSeparator" w:id="0">
    <w:p w:rsidR="00B92CEA" w:rsidRDefault="00B92CEA" w:rsidP="00A956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92" w:rsidRDefault="00716992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2"/>
      <w:gridCol w:w="1701"/>
      <w:gridCol w:w="4252"/>
    </w:tblGrid>
    <w:tr w:rsidR="00557ED0" w:rsidTr="007F3424">
      <w:trPr>
        <w:trHeight w:hRule="exact" w:val="850"/>
      </w:trPr>
      <w:tc>
        <w:tcPr>
          <w:tcW w:w="4253" w:type="dxa"/>
          <w:vAlign w:val="center"/>
        </w:tcPr>
        <w:p w:rsidR="00557ED0" w:rsidRDefault="00557ED0" w:rsidP="00557ED0">
          <w:pPr>
            <w:pStyle w:val="aa"/>
            <w:ind w:firstLine="0"/>
            <w:jc w:val="left"/>
          </w:pPr>
        </w:p>
      </w:tc>
      <w:tc>
        <w:tcPr>
          <w:tcW w:w="1701" w:type="dxa"/>
          <w:vAlign w:val="center"/>
        </w:tcPr>
        <w:p w:rsidR="00557ED0" w:rsidRDefault="00557ED0" w:rsidP="00557ED0">
          <w:pPr>
            <w:pStyle w:val="aa"/>
            <w:ind w:firstLine="0"/>
            <w:jc w:val="center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585BA7">
            <w:rPr>
              <w:noProof/>
            </w:rPr>
            <w:t>2</w:t>
          </w:r>
          <w:r>
            <w:fldChar w:fldCharType="end"/>
          </w:r>
        </w:p>
      </w:tc>
      <w:tc>
        <w:tcPr>
          <w:tcW w:w="4253" w:type="dxa"/>
          <w:vAlign w:val="center"/>
        </w:tcPr>
        <w:p w:rsidR="00557ED0" w:rsidRDefault="00557ED0" w:rsidP="00557ED0">
          <w:pPr>
            <w:pStyle w:val="aa"/>
            <w:ind w:firstLine="0"/>
            <w:jc w:val="right"/>
          </w:pPr>
        </w:p>
      </w:tc>
    </w:tr>
  </w:tbl>
  <w:p w:rsidR="00557ED0" w:rsidRPr="0045014E" w:rsidRDefault="00557ED0" w:rsidP="0045014E">
    <w:pPr>
      <w:pStyle w:val="af1"/>
      <w:rPr>
        <w:vanish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2"/>
      <w:gridCol w:w="1701"/>
      <w:gridCol w:w="4252"/>
    </w:tblGrid>
    <w:tr w:rsidR="00557ED0" w:rsidTr="007F3424">
      <w:trPr>
        <w:trHeight w:hRule="exact" w:val="850"/>
      </w:trPr>
      <w:tc>
        <w:tcPr>
          <w:tcW w:w="4253" w:type="dxa"/>
          <w:vAlign w:val="center"/>
        </w:tcPr>
        <w:p w:rsidR="00557ED0" w:rsidRDefault="00557ED0" w:rsidP="00557ED0">
          <w:pPr>
            <w:pStyle w:val="aa"/>
            <w:ind w:firstLine="0"/>
            <w:jc w:val="left"/>
          </w:pPr>
        </w:p>
      </w:tc>
      <w:tc>
        <w:tcPr>
          <w:tcW w:w="1701" w:type="dxa"/>
          <w:vAlign w:val="center"/>
        </w:tcPr>
        <w:p w:rsidR="00557ED0" w:rsidRDefault="00557ED0" w:rsidP="00557ED0">
          <w:pPr>
            <w:pStyle w:val="aa"/>
            <w:ind w:firstLine="0"/>
            <w:jc w:val="center"/>
          </w:pPr>
        </w:p>
      </w:tc>
      <w:tc>
        <w:tcPr>
          <w:tcW w:w="4253" w:type="dxa"/>
          <w:vAlign w:val="center"/>
        </w:tcPr>
        <w:p w:rsidR="00557ED0" w:rsidRDefault="00557ED0" w:rsidP="00557ED0">
          <w:pPr>
            <w:pStyle w:val="aa"/>
            <w:ind w:firstLine="0"/>
            <w:jc w:val="right"/>
          </w:pPr>
        </w:p>
      </w:tc>
    </w:tr>
  </w:tbl>
  <w:p w:rsidR="00557ED0" w:rsidRPr="007729B3" w:rsidRDefault="00557ED0" w:rsidP="007729B3">
    <w:pPr>
      <w:pStyle w:val="af1"/>
      <w:rPr>
        <w:vanish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4518"/>
    <w:multiLevelType w:val="multilevel"/>
    <w:tmpl w:val="32E03E66"/>
    <w:numStyleLink w:val="a"/>
  </w:abstractNum>
  <w:abstractNum w:abstractNumId="1">
    <w:nsid w:val="08FD0D8F"/>
    <w:multiLevelType w:val="multilevel"/>
    <w:tmpl w:val="32E03E66"/>
    <w:numStyleLink w:val="a"/>
  </w:abstractNum>
  <w:abstractNum w:abstractNumId="2">
    <w:nsid w:val="090E7C8C"/>
    <w:multiLevelType w:val="multilevel"/>
    <w:tmpl w:val="32E03E66"/>
    <w:numStyleLink w:val="a"/>
  </w:abstractNum>
  <w:abstractNum w:abstractNumId="3">
    <w:nsid w:val="0B53304A"/>
    <w:multiLevelType w:val="multilevel"/>
    <w:tmpl w:val="3F342A14"/>
    <w:numStyleLink w:val="a0"/>
  </w:abstractNum>
  <w:abstractNum w:abstractNumId="4">
    <w:nsid w:val="0CF551EE"/>
    <w:multiLevelType w:val="multilevel"/>
    <w:tmpl w:val="32E03E66"/>
    <w:numStyleLink w:val="a"/>
  </w:abstractNum>
  <w:abstractNum w:abstractNumId="5">
    <w:nsid w:val="0F0B3B21"/>
    <w:multiLevelType w:val="multilevel"/>
    <w:tmpl w:val="32E03E66"/>
    <w:numStyleLink w:val="a"/>
  </w:abstractNum>
  <w:abstractNum w:abstractNumId="6">
    <w:nsid w:val="11C13D69"/>
    <w:multiLevelType w:val="multilevel"/>
    <w:tmpl w:val="9A54122A"/>
    <w:styleLink w:val="a1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0" w:firstLine="709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09"/>
      </w:pPr>
      <w:rPr>
        <w:rFonts w:hint="default"/>
      </w:rPr>
    </w:lvl>
    <w:lvl w:ilvl="3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  <w:color w:val="auto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</w:abstractNum>
  <w:abstractNum w:abstractNumId="7">
    <w:nsid w:val="1C4710D7"/>
    <w:multiLevelType w:val="multilevel"/>
    <w:tmpl w:val="32E03E66"/>
    <w:numStyleLink w:val="a"/>
  </w:abstractNum>
  <w:abstractNum w:abstractNumId="8">
    <w:nsid w:val="1D1905A5"/>
    <w:multiLevelType w:val="multilevel"/>
    <w:tmpl w:val="32E03E66"/>
    <w:styleLink w:val="a"/>
    <w:lvl w:ilvl="0">
      <w:start w:val="1"/>
      <w:numFmt w:val="upperRoman"/>
      <w:pStyle w:val="2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suff w:val="space"/>
      <w:lvlText w:val="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2.%3.%4.%5.%6.%7.%8.%9"/>
      <w:lvlJc w:val="left"/>
      <w:pPr>
        <w:ind w:left="0" w:firstLine="709"/>
      </w:pPr>
      <w:rPr>
        <w:rFonts w:hint="default"/>
      </w:rPr>
    </w:lvl>
  </w:abstractNum>
  <w:abstractNum w:abstractNumId="9">
    <w:nsid w:val="2BFE7CFA"/>
    <w:multiLevelType w:val="multilevel"/>
    <w:tmpl w:val="32E03E66"/>
    <w:numStyleLink w:val="a"/>
  </w:abstractNum>
  <w:abstractNum w:abstractNumId="10">
    <w:nsid w:val="309B6246"/>
    <w:multiLevelType w:val="multilevel"/>
    <w:tmpl w:val="32E03E66"/>
    <w:numStyleLink w:val="a"/>
  </w:abstractNum>
  <w:abstractNum w:abstractNumId="11">
    <w:nsid w:val="38957469"/>
    <w:multiLevelType w:val="multilevel"/>
    <w:tmpl w:val="52805D2A"/>
    <w:numStyleLink w:val="a2"/>
  </w:abstractNum>
  <w:abstractNum w:abstractNumId="12">
    <w:nsid w:val="3AD3654B"/>
    <w:multiLevelType w:val="multilevel"/>
    <w:tmpl w:val="32E03E66"/>
    <w:numStyleLink w:val="a"/>
  </w:abstractNum>
  <w:abstractNum w:abstractNumId="13">
    <w:nsid w:val="4044217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41ED759C"/>
    <w:multiLevelType w:val="multilevel"/>
    <w:tmpl w:val="32E03E66"/>
    <w:numStyleLink w:val="a"/>
  </w:abstractNum>
  <w:abstractNum w:abstractNumId="15">
    <w:nsid w:val="42597FB5"/>
    <w:multiLevelType w:val="multilevel"/>
    <w:tmpl w:val="32E03E66"/>
    <w:numStyleLink w:val="a"/>
  </w:abstractNum>
  <w:abstractNum w:abstractNumId="16">
    <w:nsid w:val="44234746"/>
    <w:multiLevelType w:val="multilevel"/>
    <w:tmpl w:val="32E03E66"/>
    <w:numStyleLink w:val="a"/>
  </w:abstractNum>
  <w:abstractNum w:abstractNumId="17">
    <w:nsid w:val="4BA84317"/>
    <w:multiLevelType w:val="multilevel"/>
    <w:tmpl w:val="32E03E66"/>
    <w:numStyleLink w:val="a"/>
  </w:abstractNum>
  <w:abstractNum w:abstractNumId="18">
    <w:nsid w:val="509E104F"/>
    <w:multiLevelType w:val="multilevel"/>
    <w:tmpl w:val="52805D2A"/>
    <w:styleLink w:val="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9">
    <w:nsid w:val="53B62F27"/>
    <w:multiLevelType w:val="multilevel"/>
    <w:tmpl w:val="32E03E66"/>
    <w:numStyleLink w:val="a"/>
  </w:abstractNum>
  <w:abstractNum w:abstractNumId="20">
    <w:nsid w:val="55597C65"/>
    <w:multiLevelType w:val="multilevel"/>
    <w:tmpl w:val="3F342A14"/>
    <w:styleLink w:val="a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>
    <w:nsid w:val="56E96675"/>
    <w:multiLevelType w:val="multilevel"/>
    <w:tmpl w:val="32E03E66"/>
    <w:numStyleLink w:val="a"/>
  </w:abstractNum>
  <w:abstractNum w:abstractNumId="22">
    <w:nsid w:val="57FA6C6A"/>
    <w:multiLevelType w:val="multilevel"/>
    <w:tmpl w:val="32E03E66"/>
    <w:numStyleLink w:val="a"/>
  </w:abstractNum>
  <w:abstractNum w:abstractNumId="23">
    <w:nsid w:val="71E954E6"/>
    <w:multiLevelType w:val="multilevel"/>
    <w:tmpl w:val="3F342A14"/>
    <w:numStyleLink w:val="a0"/>
  </w:abstractNum>
  <w:abstractNum w:abstractNumId="24">
    <w:nsid w:val="7D167692"/>
    <w:multiLevelType w:val="multilevel"/>
    <w:tmpl w:val="32E03E66"/>
    <w:numStyleLink w:val="a"/>
  </w:abstractNum>
  <w:num w:numId="1">
    <w:abstractNumId w:val="6"/>
  </w:num>
  <w:num w:numId="2">
    <w:abstractNumId w:val="10"/>
  </w:num>
  <w:num w:numId="3">
    <w:abstractNumId w:val="18"/>
  </w:num>
  <w:num w:numId="4">
    <w:abstractNumId w:val="11"/>
  </w:num>
  <w:num w:numId="5">
    <w:abstractNumId w:val="8"/>
  </w:num>
  <w:num w:numId="6">
    <w:abstractNumId w:val="16"/>
  </w:num>
  <w:num w:numId="7">
    <w:abstractNumId w:val="2"/>
  </w:num>
  <w:num w:numId="8">
    <w:abstractNumId w:val="20"/>
  </w:num>
  <w:num w:numId="9">
    <w:abstractNumId w:val="23"/>
  </w:num>
  <w:num w:numId="10">
    <w:abstractNumId w:val="3"/>
  </w:num>
  <w:num w:numId="11">
    <w:abstractNumId w:val="13"/>
  </w:num>
  <w:num w:numId="12">
    <w:abstractNumId w:val="7"/>
  </w:num>
  <w:num w:numId="13">
    <w:abstractNumId w:val="22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4"/>
  </w:num>
  <w:num w:numId="17">
    <w:abstractNumId w:val="24"/>
  </w:num>
  <w:num w:numId="18">
    <w:abstractNumId w:val="15"/>
  </w:num>
  <w:num w:numId="19">
    <w:abstractNumId w:val="14"/>
  </w:num>
  <w:num w:numId="20">
    <w:abstractNumId w:val="19"/>
  </w:num>
  <w:num w:numId="21">
    <w:abstractNumId w:val="21"/>
  </w:num>
  <w:num w:numId="22">
    <w:abstractNumId w:val="0"/>
  </w:num>
  <w:num w:numId="23">
    <w:abstractNumId w:val="17"/>
  </w:num>
  <w:num w:numId="24">
    <w:abstractNumId w:val="5"/>
  </w:num>
  <w:num w:numId="25">
    <w:abstractNumId w:val="1"/>
  </w:num>
  <w:num w:numId="26">
    <w:abstractNumId w:val="9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F4B"/>
    <w:rsid w:val="0007646E"/>
    <w:rsid w:val="00090D7F"/>
    <w:rsid w:val="00095B3A"/>
    <w:rsid w:val="000A083C"/>
    <w:rsid w:val="000C02A1"/>
    <w:rsid w:val="000D2AB9"/>
    <w:rsid w:val="000D3B97"/>
    <w:rsid w:val="000E5A25"/>
    <w:rsid w:val="000F1D06"/>
    <w:rsid w:val="000F7260"/>
    <w:rsid w:val="00106847"/>
    <w:rsid w:val="0012114A"/>
    <w:rsid w:val="00137A7C"/>
    <w:rsid w:val="00140007"/>
    <w:rsid w:val="00144BAD"/>
    <w:rsid w:val="00171478"/>
    <w:rsid w:val="0018259E"/>
    <w:rsid w:val="00194C74"/>
    <w:rsid w:val="001A1853"/>
    <w:rsid w:val="001A79A8"/>
    <w:rsid w:val="001B5C7D"/>
    <w:rsid w:val="001D51EB"/>
    <w:rsid w:val="001D6371"/>
    <w:rsid w:val="001E23DD"/>
    <w:rsid w:val="001F50DF"/>
    <w:rsid w:val="001F5504"/>
    <w:rsid w:val="0024439C"/>
    <w:rsid w:val="0024682A"/>
    <w:rsid w:val="002506AA"/>
    <w:rsid w:val="00270BF0"/>
    <w:rsid w:val="00284EED"/>
    <w:rsid w:val="00293C79"/>
    <w:rsid w:val="002A7D2D"/>
    <w:rsid w:val="002E0F4B"/>
    <w:rsid w:val="002F158B"/>
    <w:rsid w:val="00305762"/>
    <w:rsid w:val="003440AC"/>
    <w:rsid w:val="0034699B"/>
    <w:rsid w:val="00347AC1"/>
    <w:rsid w:val="0036519F"/>
    <w:rsid w:val="003816DD"/>
    <w:rsid w:val="00387211"/>
    <w:rsid w:val="003C1461"/>
    <w:rsid w:val="003C556D"/>
    <w:rsid w:val="003D16F2"/>
    <w:rsid w:val="003E2D52"/>
    <w:rsid w:val="003E6768"/>
    <w:rsid w:val="003E778D"/>
    <w:rsid w:val="003E7C56"/>
    <w:rsid w:val="00400CF2"/>
    <w:rsid w:val="0041268B"/>
    <w:rsid w:val="0043530B"/>
    <w:rsid w:val="0045014E"/>
    <w:rsid w:val="00456B5F"/>
    <w:rsid w:val="004B3F8A"/>
    <w:rsid w:val="004C30C2"/>
    <w:rsid w:val="004C5BD0"/>
    <w:rsid w:val="004E32DC"/>
    <w:rsid w:val="004F54D4"/>
    <w:rsid w:val="00505776"/>
    <w:rsid w:val="00507CE6"/>
    <w:rsid w:val="00513060"/>
    <w:rsid w:val="00514133"/>
    <w:rsid w:val="00522727"/>
    <w:rsid w:val="005338C8"/>
    <w:rsid w:val="00534E46"/>
    <w:rsid w:val="00536276"/>
    <w:rsid w:val="00557ED0"/>
    <w:rsid w:val="00563B29"/>
    <w:rsid w:val="00573C91"/>
    <w:rsid w:val="005743CB"/>
    <w:rsid w:val="00583ABD"/>
    <w:rsid w:val="00585BA7"/>
    <w:rsid w:val="00585C35"/>
    <w:rsid w:val="00587C7D"/>
    <w:rsid w:val="00590095"/>
    <w:rsid w:val="005A17A5"/>
    <w:rsid w:val="005D2EE7"/>
    <w:rsid w:val="00602E8D"/>
    <w:rsid w:val="00607A5A"/>
    <w:rsid w:val="00620BE5"/>
    <w:rsid w:val="00627BDB"/>
    <w:rsid w:val="00630591"/>
    <w:rsid w:val="00641AD4"/>
    <w:rsid w:val="00645AD6"/>
    <w:rsid w:val="006468E6"/>
    <w:rsid w:val="00683BF6"/>
    <w:rsid w:val="00691D9B"/>
    <w:rsid w:val="006B287B"/>
    <w:rsid w:val="006C6839"/>
    <w:rsid w:val="006E71FB"/>
    <w:rsid w:val="006F29BF"/>
    <w:rsid w:val="00712EB2"/>
    <w:rsid w:val="00716992"/>
    <w:rsid w:val="0076346D"/>
    <w:rsid w:val="00766DEA"/>
    <w:rsid w:val="007729B3"/>
    <w:rsid w:val="0078264F"/>
    <w:rsid w:val="00793BE6"/>
    <w:rsid w:val="007A5F59"/>
    <w:rsid w:val="007C7557"/>
    <w:rsid w:val="007D7127"/>
    <w:rsid w:val="007E56F3"/>
    <w:rsid w:val="007F331A"/>
    <w:rsid w:val="007F3424"/>
    <w:rsid w:val="00806AAD"/>
    <w:rsid w:val="00830E53"/>
    <w:rsid w:val="00835604"/>
    <w:rsid w:val="00851AA9"/>
    <w:rsid w:val="008A17E1"/>
    <w:rsid w:val="008A7E79"/>
    <w:rsid w:val="008B717E"/>
    <w:rsid w:val="008D4B9F"/>
    <w:rsid w:val="008E162F"/>
    <w:rsid w:val="0090045F"/>
    <w:rsid w:val="0094230F"/>
    <w:rsid w:val="00956514"/>
    <w:rsid w:val="00971890"/>
    <w:rsid w:val="00983134"/>
    <w:rsid w:val="00984AB6"/>
    <w:rsid w:val="00987139"/>
    <w:rsid w:val="009B5505"/>
    <w:rsid w:val="009C269B"/>
    <w:rsid w:val="009E2069"/>
    <w:rsid w:val="009E614A"/>
    <w:rsid w:val="009F628A"/>
    <w:rsid w:val="00A0102C"/>
    <w:rsid w:val="00A11E5F"/>
    <w:rsid w:val="00A16D64"/>
    <w:rsid w:val="00A2746D"/>
    <w:rsid w:val="00A61A7C"/>
    <w:rsid w:val="00A9569A"/>
    <w:rsid w:val="00AD3908"/>
    <w:rsid w:val="00AE0B5C"/>
    <w:rsid w:val="00B179D6"/>
    <w:rsid w:val="00B25951"/>
    <w:rsid w:val="00B47B80"/>
    <w:rsid w:val="00B92CEA"/>
    <w:rsid w:val="00B930ED"/>
    <w:rsid w:val="00BA62F7"/>
    <w:rsid w:val="00BA74A8"/>
    <w:rsid w:val="00BC4F01"/>
    <w:rsid w:val="00BC546E"/>
    <w:rsid w:val="00BD6D93"/>
    <w:rsid w:val="00BF5E69"/>
    <w:rsid w:val="00C05DF4"/>
    <w:rsid w:val="00C25171"/>
    <w:rsid w:val="00C2567F"/>
    <w:rsid w:val="00C31503"/>
    <w:rsid w:val="00C34E06"/>
    <w:rsid w:val="00C37872"/>
    <w:rsid w:val="00C75D8A"/>
    <w:rsid w:val="00C85D3C"/>
    <w:rsid w:val="00C93EC2"/>
    <w:rsid w:val="00CA3259"/>
    <w:rsid w:val="00CA4F40"/>
    <w:rsid w:val="00CB67BC"/>
    <w:rsid w:val="00CC7A2F"/>
    <w:rsid w:val="00CE72E6"/>
    <w:rsid w:val="00CF1D11"/>
    <w:rsid w:val="00D13FEA"/>
    <w:rsid w:val="00D14555"/>
    <w:rsid w:val="00D16AB7"/>
    <w:rsid w:val="00D241D3"/>
    <w:rsid w:val="00D25637"/>
    <w:rsid w:val="00D25C7E"/>
    <w:rsid w:val="00D4050C"/>
    <w:rsid w:val="00D42474"/>
    <w:rsid w:val="00D50969"/>
    <w:rsid w:val="00D938EF"/>
    <w:rsid w:val="00DA72F0"/>
    <w:rsid w:val="00DB522F"/>
    <w:rsid w:val="00DC7B70"/>
    <w:rsid w:val="00DD2CA3"/>
    <w:rsid w:val="00DE311A"/>
    <w:rsid w:val="00DF1D9D"/>
    <w:rsid w:val="00E37637"/>
    <w:rsid w:val="00EB0BA9"/>
    <w:rsid w:val="00EF0053"/>
    <w:rsid w:val="00EF722C"/>
    <w:rsid w:val="00F3406C"/>
    <w:rsid w:val="00F427E8"/>
    <w:rsid w:val="00F50DCD"/>
    <w:rsid w:val="00F50FEE"/>
    <w:rsid w:val="00F65473"/>
    <w:rsid w:val="00F7342F"/>
    <w:rsid w:val="00F830B8"/>
    <w:rsid w:val="00F842E6"/>
    <w:rsid w:val="00F910FA"/>
    <w:rsid w:val="00F95560"/>
    <w:rsid w:val="00F959F2"/>
    <w:rsid w:val="00FB1790"/>
    <w:rsid w:val="00FB5113"/>
    <w:rsid w:val="00FD7753"/>
    <w:rsid w:val="00FE3A8D"/>
    <w:rsid w:val="00FE7B94"/>
    <w:rsid w:val="00FF2CBF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E23D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3"/>
    <w:next w:val="a3"/>
    <w:link w:val="10"/>
    <w:uiPriority w:val="9"/>
    <w:qFormat/>
    <w:rsid w:val="009E614A"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basedOn w:val="a3"/>
    <w:next w:val="a3"/>
    <w:link w:val="20"/>
    <w:uiPriority w:val="9"/>
    <w:unhideWhenUsed/>
    <w:qFormat/>
    <w:rsid w:val="009E614A"/>
    <w:pPr>
      <w:keepNext/>
      <w:keepLines/>
      <w:numPr>
        <w:numId w:val="25"/>
      </w:numPr>
      <w:spacing w:before="120" w:after="120"/>
      <w:jc w:val="center"/>
      <w:outlineLvl w:val="1"/>
    </w:pPr>
    <w:rPr>
      <w:rFonts w:eastAsiaTheme="majorEastAsia" w:cstheme="majorBidi"/>
      <w:bCs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9E614A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character" w:customStyle="1" w:styleId="20">
    <w:name w:val="Заголовок 2 Знак"/>
    <w:basedOn w:val="a4"/>
    <w:link w:val="2"/>
    <w:uiPriority w:val="9"/>
    <w:rsid w:val="009E614A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paragraph" w:styleId="a7">
    <w:name w:val="List Paragraph"/>
    <w:basedOn w:val="a3"/>
    <w:uiPriority w:val="34"/>
    <w:qFormat/>
    <w:rsid w:val="007C7557"/>
    <w:pPr>
      <w:contextualSpacing/>
    </w:pPr>
  </w:style>
  <w:style w:type="table" w:styleId="a8">
    <w:name w:val="Table Grid"/>
    <w:basedOn w:val="a5"/>
    <w:uiPriority w:val="59"/>
    <w:rsid w:val="007C7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3"/>
    <w:next w:val="a3"/>
    <w:uiPriority w:val="35"/>
    <w:unhideWhenUsed/>
    <w:qFormat/>
    <w:rsid w:val="007C7557"/>
    <w:pPr>
      <w:jc w:val="right"/>
    </w:pPr>
    <w:rPr>
      <w:bCs/>
      <w:szCs w:val="18"/>
    </w:rPr>
  </w:style>
  <w:style w:type="paragraph" w:styleId="aa">
    <w:name w:val="header"/>
    <w:basedOn w:val="a3"/>
    <w:link w:val="ab"/>
    <w:uiPriority w:val="99"/>
    <w:unhideWhenUsed/>
    <w:rsid w:val="00A9569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4"/>
    <w:link w:val="aa"/>
    <w:uiPriority w:val="99"/>
    <w:rsid w:val="00A9569A"/>
    <w:rPr>
      <w:rFonts w:ascii="Times New Roman" w:hAnsi="Times New Roman"/>
      <w:sz w:val="28"/>
    </w:rPr>
  </w:style>
  <w:style w:type="paragraph" w:styleId="ac">
    <w:name w:val="footer"/>
    <w:basedOn w:val="a3"/>
    <w:link w:val="ad"/>
    <w:uiPriority w:val="99"/>
    <w:unhideWhenUsed/>
    <w:rsid w:val="00A956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4"/>
    <w:link w:val="ac"/>
    <w:uiPriority w:val="99"/>
    <w:rsid w:val="00A9569A"/>
    <w:rPr>
      <w:rFonts w:ascii="Times New Roman" w:hAnsi="Times New Roman"/>
      <w:sz w:val="28"/>
    </w:rPr>
  </w:style>
  <w:style w:type="numbering" w:customStyle="1" w:styleId="a1">
    <w:name w:val="Обычный список"/>
    <w:uiPriority w:val="99"/>
    <w:rsid w:val="00607A5A"/>
    <w:pPr>
      <w:numPr>
        <w:numId w:val="1"/>
      </w:numPr>
    </w:pPr>
  </w:style>
  <w:style w:type="numbering" w:customStyle="1" w:styleId="a2">
    <w:name w:val="Нумерация для таблиц"/>
    <w:uiPriority w:val="99"/>
    <w:rsid w:val="003E2D52"/>
    <w:pPr>
      <w:numPr>
        <w:numId w:val="3"/>
      </w:numPr>
    </w:pPr>
  </w:style>
  <w:style w:type="numbering" w:customStyle="1" w:styleId="a">
    <w:name w:val="Структурный список"/>
    <w:uiPriority w:val="99"/>
    <w:rsid w:val="008A17E1"/>
    <w:pPr>
      <w:numPr>
        <w:numId w:val="5"/>
      </w:numPr>
    </w:pPr>
  </w:style>
  <w:style w:type="character" w:styleId="ae">
    <w:name w:val="Placeholder Text"/>
    <w:basedOn w:val="a4"/>
    <w:uiPriority w:val="99"/>
    <w:semiHidden/>
    <w:rsid w:val="000C02A1"/>
    <w:rPr>
      <w:color w:val="808080"/>
    </w:rPr>
  </w:style>
  <w:style w:type="paragraph" w:styleId="af">
    <w:name w:val="Balloon Text"/>
    <w:basedOn w:val="a3"/>
    <w:link w:val="af0"/>
    <w:uiPriority w:val="99"/>
    <w:semiHidden/>
    <w:unhideWhenUsed/>
    <w:rsid w:val="000C02A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4"/>
    <w:link w:val="af"/>
    <w:uiPriority w:val="99"/>
    <w:semiHidden/>
    <w:rsid w:val="000C02A1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8B717E"/>
    <w:pPr>
      <w:spacing w:after="0" w:line="240" w:lineRule="auto"/>
    </w:pPr>
    <w:rPr>
      <w:rFonts w:ascii="Times New Roman" w:hAnsi="Times New Roman"/>
      <w:sz w:val="28"/>
    </w:rPr>
  </w:style>
  <w:style w:type="numbering" w:customStyle="1" w:styleId="a0">
    <w:name w:val="Список приложений"/>
    <w:uiPriority w:val="99"/>
    <w:rsid w:val="00D25C7E"/>
    <w:pPr>
      <w:numPr>
        <w:numId w:val="8"/>
      </w:numPr>
    </w:pPr>
  </w:style>
  <w:style w:type="paragraph" w:styleId="af2">
    <w:name w:val="Subtitle"/>
    <w:basedOn w:val="a3"/>
    <w:next w:val="a3"/>
    <w:link w:val="af3"/>
    <w:uiPriority w:val="11"/>
    <w:qFormat/>
    <w:rsid w:val="00D4050C"/>
    <w:pPr>
      <w:numPr>
        <w:ilvl w:val="1"/>
      </w:numPr>
      <w:ind w:firstLine="709"/>
      <w:jc w:val="center"/>
    </w:pPr>
    <w:rPr>
      <w:rFonts w:eastAsiaTheme="majorEastAsia" w:cstheme="majorBidi"/>
      <w:iCs/>
    </w:rPr>
  </w:style>
  <w:style w:type="character" w:customStyle="1" w:styleId="af3">
    <w:name w:val="Подзаголовок Знак"/>
    <w:basedOn w:val="a4"/>
    <w:link w:val="af2"/>
    <w:uiPriority w:val="11"/>
    <w:rsid w:val="00D4050C"/>
    <w:rPr>
      <w:rFonts w:ascii="Times New Roman" w:eastAsiaTheme="majorEastAsia" w:hAnsi="Times New Roman" w:cstheme="majorBidi"/>
      <w:i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1E23D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3"/>
    <w:next w:val="a3"/>
    <w:link w:val="10"/>
    <w:uiPriority w:val="9"/>
    <w:qFormat/>
    <w:rsid w:val="009E614A"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basedOn w:val="a3"/>
    <w:next w:val="a3"/>
    <w:link w:val="20"/>
    <w:uiPriority w:val="9"/>
    <w:unhideWhenUsed/>
    <w:qFormat/>
    <w:rsid w:val="009E614A"/>
    <w:pPr>
      <w:keepNext/>
      <w:keepLines/>
      <w:numPr>
        <w:numId w:val="25"/>
      </w:numPr>
      <w:spacing w:before="120" w:after="120"/>
      <w:jc w:val="center"/>
      <w:outlineLvl w:val="1"/>
    </w:pPr>
    <w:rPr>
      <w:rFonts w:eastAsiaTheme="majorEastAsia" w:cstheme="majorBidi"/>
      <w:bCs/>
      <w:szCs w:val="2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uiPriority w:val="9"/>
    <w:rsid w:val="009E614A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character" w:customStyle="1" w:styleId="20">
    <w:name w:val="Заголовок 2 Знак"/>
    <w:basedOn w:val="a4"/>
    <w:link w:val="2"/>
    <w:uiPriority w:val="9"/>
    <w:rsid w:val="009E614A"/>
    <w:rPr>
      <w:rFonts w:ascii="Times New Roman" w:eastAsiaTheme="majorEastAsia" w:hAnsi="Times New Roman" w:cstheme="majorBidi"/>
      <w:bCs/>
      <w:sz w:val="28"/>
      <w:szCs w:val="26"/>
      <w:lang w:eastAsia="ru-RU"/>
    </w:rPr>
  </w:style>
  <w:style w:type="paragraph" w:styleId="a7">
    <w:name w:val="List Paragraph"/>
    <w:basedOn w:val="a3"/>
    <w:uiPriority w:val="34"/>
    <w:qFormat/>
    <w:rsid w:val="007C7557"/>
    <w:pPr>
      <w:contextualSpacing/>
    </w:pPr>
  </w:style>
  <w:style w:type="table" w:styleId="a8">
    <w:name w:val="Table Grid"/>
    <w:basedOn w:val="a5"/>
    <w:uiPriority w:val="59"/>
    <w:rsid w:val="007C7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3"/>
    <w:next w:val="a3"/>
    <w:uiPriority w:val="35"/>
    <w:unhideWhenUsed/>
    <w:qFormat/>
    <w:rsid w:val="007C7557"/>
    <w:pPr>
      <w:jc w:val="right"/>
    </w:pPr>
    <w:rPr>
      <w:bCs/>
      <w:szCs w:val="18"/>
    </w:rPr>
  </w:style>
  <w:style w:type="paragraph" w:styleId="aa">
    <w:name w:val="header"/>
    <w:basedOn w:val="a3"/>
    <w:link w:val="ab"/>
    <w:uiPriority w:val="99"/>
    <w:unhideWhenUsed/>
    <w:rsid w:val="00A9569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4"/>
    <w:link w:val="aa"/>
    <w:uiPriority w:val="99"/>
    <w:rsid w:val="00A9569A"/>
    <w:rPr>
      <w:rFonts w:ascii="Times New Roman" w:hAnsi="Times New Roman"/>
      <w:sz w:val="28"/>
    </w:rPr>
  </w:style>
  <w:style w:type="paragraph" w:styleId="ac">
    <w:name w:val="footer"/>
    <w:basedOn w:val="a3"/>
    <w:link w:val="ad"/>
    <w:uiPriority w:val="99"/>
    <w:unhideWhenUsed/>
    <w:rsid w:val="00A956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4"/>
    <w:link w:val="ac"/>
    <w:uiPriority w:val="99"/>
    <w:rsid w:val="00A9569A"/>
    <w:rPr>
      <w:rFonts w:ascii="Times New Roman" w:hAnsi="Times New Roman"/>
      <w:sz w:val="28"/>
    </w:rPr>
  </w:style>
  <w:style w:type="numbering" w:customStyle="1" w:styleId="a1">
    <w:name w:val="Обычный список"/>
    <w:uiPriority w:val="99"/>
    <w:rsid w:val="00607A5A"/>
    <w:pPr>
      <w:numPr>
        <w:numId w:val="1"/>
      </w:numPr>
    </w:pPr>
  </w:style>
  <w:style w:type="numbering" w:customStyle="1" w:styleId="a2">
    <w:name w:val="Нумерация для таблиц"/>
    <w:uiPriority w:val="99"/>
    <w:rsid w:val="003E2D52"/>
    <w:pPr>
      <w:numPr>
        <w:numId w:val="3"/>
      </w:numPr>
    </w:pPr>
  </w:style>
  <w:style w:type="numbering" w:customStyle="1" w:styleId="a">
    <w:name w:val="Структурный список"/>
    <w:uiPriority w:val="99"/>
    <w:rsid w:val="008A17E1"/>
    <w:pPr>
      <w:numPr>
        <w:numId w:val="5"/>
      </w:numPr>
    </w:pPr>
  </w:style>
  <w:style w:type="character" w:styleId="ae">
    <w:name w:val="Placeholder Text"/>
    <w:basedOn w:val="a4"/>
    <w:uiPriority w:val="99"/>
    <w:semiHidden/>
    <w:rsid w:val="000C02A1"/>
    <w:rPr>
      <w:color w:val="808080"/>
    </w:rPr>
  </w:style>
  <w:style w:type="paragraph" w:styleId="af">
    <w:name w:val="Balloon Text"/>
    <w:basedOn w:val="a3"/>
    <w:link w:val="af0"/>
    <w:uiPriority w:val="99"/>
    <w:semiHidden/>
    <w:unhideWhenUsed/>
    <w:rsid w:val="000C02A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4"/>
    <w:link w:val="af"/>
    <w:uiPriority w:val="99"/>
    <w:semiHidden/>
    <w:rsid w:val="000C02A1"/>
    <w:rPr>
      <w:rFonts w:ascii="Tahoma" w:hAnsi="Tahoma" w:cs="Tahoma"/>
      <w:sz w:val="16"/>
      <w:szCs w:val="16"/>
    </w:rPr>
  </w:style>
  <w:style w:type="paragraph" w:styleId="af1">
    <w:name w:val="No Spacing"/>
    <w:uiPriority w:val="1"/>
    <w:qFormat/>
    <w:rsid w:val="008B717E"/>
    <w:pPr>
      <w:spacing w:after="0" w:line="240" w:lineRule="auto"/>
    </w:pPr>
    <w:rPr>
      <w:rFonts w:ascii="Times New Roman" w:hAnsi="Times New Roman"/>
      <w:sz w:val="28"/>
    </w:rPr>
  </w:style>
  <w:style w:type="numbering" w:customStyle="1" w:styleId="a0">
    <w:name w:val="Список приложений"/>
    <w:uiPriority w:val="99"/>
    <w:rsid w:val="00D25C7E"/>
    <w:pPr>
      <w:numPr>
        <w:numId w:val="8"/>
      </w:numPr>
    </w:pPr>
  </w:style>
  <w:style w:type="paragraph" w:styleId="af2">
    <w:name w:val="Subtitle"/>
    <w:basedOn w:val="a3"/>
    <w:next w:val="a3"/>
    <w:link w:val="af3"/>
    <w:uiPriority w:val="11"/>
    <w:qFormat/>
    <w:rsid w:val="00D4050C"/>
    <w:pPr>
      <w:numPr>
        <w:ilvl w:val="1"/>
      </w:numPr>
      <w:ind w:firstLine="709"/>
      <w:jc w:val="center"/>
    </w:pPr>
    <w:rPr>
      <w:rFonts w:eastAsiaTheme="majorEastAsia" w:cstheme="majorBidi"/>
      <w:iCs/>
    </w:rPr>
  </w:style>
  <w:style w:type="character" w:customStyle="1" w:styleId="af3">
    <w:name w:val="Подзаголовок Знак"/>
    <w:basedOn w:val="a4"/>
    <w:link w:val="af2"/>
    <w:uiPriority w:val="11"/>
    <w:rsid w:val="00D4050C"/>
    <w:rPr>
      <w:rFonts w:ascii="Times New Roman" w:eastAsiaTheme="majorEastAsia" w:hAnsi="Times New Roman" w:cstheme="majorBidi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1595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282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806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92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648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411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54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37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60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92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58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09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673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8932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77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59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63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792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657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18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72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29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292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213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620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552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3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8287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871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92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28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8740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3825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458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97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3850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43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190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6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014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37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71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437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662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70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2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897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9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40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21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6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6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95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2028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9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304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423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806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490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76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12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77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4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788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627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6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559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5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400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7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30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60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3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876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6757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161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14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5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7125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41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4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8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74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3259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1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77286B-6519-482E-92E9-3CBA32271F65}"/>
      </w:docPartPr>
      <w:docPartBody>
        <w:p w:rsidR="009A43B5" w:rsidRDefault="00082DE3"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071C35E0704838BE0496F2441A74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94FE54-8A47-4059-AE9C-A0A18B3D6543}"/>
      </w:docPartPr>
      <w:docPartBody>
        <w:p w:rsidR="009A43B5" w:rsidRDefault="00082DE3" w:rsidP="00082DE3">
          <w:pPr>
            <w:pStyle w:val="76071C35E0704838BE0496F2441A74A1"/>
          </w:pPr>
          <w:r w:rsidRPr="00CF1FDA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43F9D60E364D13980C0432A0173C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56EE05-6B8E-490D-9A3E-ACBCF7C79B6E}"/>
      </w:docPartPr>
      <w:docPartBody>
        <w:p w:rsidR="003C43A5" w:rsidRDefault="00A50835" w:rsidP="00A50835">
          <w:pPr>
            <w:pStyle w:val="1643F9D60E364D13980C0432A0173CFE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B41300CA424694B15765F64F2219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68CE30-C0CB-48D5-AFF0-817CB3B3A1CD}"/>
      </w:docPartPr>
      <w:docPartBody>
        <w:p w:rsidR="003C43A5" w:rsidRDefault="00A50835" w:rsidP="00A50835">
          <w:pPr>
            <w:pStyle w:val="9CB41300CA424694B15765F64F22191D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8FD89B844B48A5BB74E97FD97061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402D21-3B9E-4A99-B7E0-8F779AA2C8E4}"/>
      </w:docPartPr>
      <w:docPartBody>
        <w:p w:rsidR="003C43A5" w:rsidRDefault="00A50835" w:rsidP="00A50835">
          <w:pPr>
            <w:pStyle w:val="C18FD89B844B48A5BB74E97FD970613F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43945C698D1D401CBD5DFF04714D3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B94072-470B-4E53-9C7A-229E5951A7F4}"/>
      </w:docPartPr>
      <w:docPartBody>
        <w:p w:rsidR="003C43A5" w:rsidRDefault="00A50835" w:rsidP="00A50835">
          <w:pPr>
            <w:pStyle w:val="43945C698D1D401CBD5DFF04714D36F5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3D129F15334F05BAFA2516ED60D3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0C5700-EFCB-4CF8-8A07-41A3A5ED5A01}"/>
      </w:docPartPr>
      <w:docPartBody>
        <w:p w:rsidR="003C43A5" w:rsidRDefault="00A50835" w:rsidP="00A50835">
          <w:pPr>
            <w:pStyle w:val="C63D129F15334F05BAFA2516ED60D3DB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FB6AECBF224C278C025DE876A97F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8F7C0D-8811-4371-A425-E3A5C7A85B6A}"/>
      </w:docPartPr>
      <w:docPartBody>
        <w:p w:rsidR="003C43A5" w:rsidRDefault="00A50835" w:rsidP="00A50835">
          <w:pPr>
            <w:pStyle w:val="03FB6AECBF224C278C025DE876A97F39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B622A352EE4202BB821E0C19FCA3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2E83FD-21FB-4420-9BAF-20499E4B0BEF}"/>
      </w:docPartPr>
      <w:docPartBody>
        <w:p w:rsidR="003C43A5" w:rsidRDefault="00A50835" w:rsidP="00A50835">
          <w:pPr>
            <w:pStyle w:val="32B622A352EE4202BB821E0C19FCA323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04AF1B2ED3404E96F5744C0F8E61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E349D0-30E6-4466-94CA-100FD0AD944B}"/>
      </w:docPartPr>
      <w:docPartBody>
        <w:p w:rsidR="003C43A5" w:rsidRDefault="00A50835" w:rsidP="00A50835">
          <w:pPr>
            <w:pStyle w:val="6104AF1B2ED3404E96F5744C0F8E6163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1F4219D226B4451398BC885EAF18DC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44245E-7B62-4AA4-ACB9-8FA69B3D0445}"/>
      </w:docPartPr>
      <w:docPartBody>
        <w:p w:rsidR="003C43A5" w:rsidRDefault="00A50835" w:rsidP="00A50835">
          <w:pPr>
            <w:pStyle w:val="1F4219D226B4451398BC885EAF18DC94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7EA71763804AF58ED2CD9A79235D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D5ED0-9704-43CE-8853-C179692EBED9}"/>
      </w:docPartPr>
      <w:docPartBody>
        <w:p w:rsidR="003C43A5" w:rsidRDefault="00A50835" w:rsidP="00A50835">
          <w:pPr>
            <w:pStyle w:val="2B7EA71763804AF58ED2CD9A79235D47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F2593F58BE4FF3A24F100D22C4F4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3C69D0-842A-4854-B290-852DBE0B0FD5}"/>
      </w:docPartPr>
      <w:docPartBody>
        <w:p w:rsidR="003C43A5" w:rsidRDefault="00A50835" w:rsidP="00A50835">
          <w:pPr>
            <w:pStyle w:val="0DF2593F58BE4FF3A24F100D22C4F49A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2AC74871B54B688B06D67890885B8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912911-07CA-4346-BBD0-9588D164E27C}"/>
      </w:docPartPr>
      <w:docPartBody>
        <w:p w:rsidR="003C43A5" w:rsidRDefault="00A50835" w:rsidP="00A50835">
          <w:pPr>
            <w:pStyle w:val="812AC74871B54B688B06D67890885B84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AF321FBBD24953AD186257AD15D8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DFA014-EF33-4808-A0FA-9B65131A8717}"/>
      </w:docPartPr>
      <w:docPartBody>
        <w:p w:rsidR="003C43A5" w:rsidRDefault="00A50835" w:rsidP="00A50835">
          <w:pPr>
            <w:pStyle w:val="74AF321FBBD24953AD186257AD15D8E5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D7754ABDA24FDC8864B7559999C0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424D01-5FCE-46D3-9233-B88FC87B65A6}"/>
      </w:docPartPr>
      <w:docPartBody>
        <w:p w:rsidR="003C43A5" w:rsidRDefault="00A50835" w:rsidP="00A50835">
          <w:pPr>
            <w:pStyle w:val="A5D7754ABDA24FDC8864B7559999C055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E19A6E2DAE4B58BD913D9E0AADEF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C78254-D15B-470D-93B4-BE693E9EC2FB}"/>
      </w:docPartPr>
      <w:docPartBody>
        <w:p w:rsidR="003C43A5" w:rsidRDefault="00A50835" w:rsidP="00A50835">
          <w:pPr>
            <w:pStyle w:val="FBE19A6E2DAE4B58BD913D9E0AADEFB3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D22E1A2138DE4DB09E537B1051A07E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47D77E-3AC9-4955-9499-F0F295C12444}"/>
      </w:docPartPr>
      <w:docPartBody>
        <w:p w:rsidR="003C43A5" w:rsidRDefault="00A50835" w:rsidP="00A50835">
          <w:pPr>
            <w:pStyle w:val="D22E1A2138DE4DB09E537B1051A07E49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B535664507B410394BB2A12E97213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9B2657-A786-4596-9C32-DC230C749CFD}"/>
      </w:docPartPr>
      <w:docPartBody>
        <w:p w:rsidR="003C43A5" w:rsidRDefault="00A50835" w:rsidP="00A50835">
          <w:pPr>
            <w:pStyle w:val="7B535664507B410394BB2A12E972136A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2CC4672A5B499D85044C5DE9067E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321D42-AF3B-4D51-9613-BAB053B88218}"/>
      </w:docPartPr>
      <w:docPartBody>
        <w:p w:rsidR="003C43A5" w:rsidRDefault="00A50835" w:rsidP="00A50835">
          <w:pPr>
            <w:pStyle w:val="E82CC4672A5B499D85044C5DE9067EF1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5981FC62734E29973ED12B2D1954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ACB012-AE0F-4C51-AEFE-C8C70088895F}"/>
      </w:docPartPr>
      <w:docPartBody>
        <w:p w:rsidR="003C43A5" w:rsidRDefault="00A50835" w:rsidP="00A50835">
          <w:pPr>
            <w:pStyle w:val="6B5981FC62734E29973ED12B2D1954F3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87455E9C8F4B229D06BA786DC1AF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9F0749-6E24-4279-8DB1-6CCF0B244A02}"/>
      </w:docPartPr>
      <w:docPartBody>
        <w:p w:rsidR="003C43A5" w:rsidRDefault="00A50835" w:rsidP="00A50835">
          <w:pPr>
            <w:pStyle w:val="0287455E9C8F4B229D06BA786DC1AF72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F292DD13BEE4403F895343C256A618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6092CE-15BC-4B83-99C1-6ED7BCB490CD}"/>
      </w:docPartPr>
      <w:docPartBody>
        <w:p w:rsidR="003C43A5" w:rsidRDefault="00A50835" w:rsidP="00A50835">
          <w:pPr>
            <w:pStyle w:val="F292DD13BEE4403F895343C256A61879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DF73098F81465BA62CA7183D7903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75CB81-15AD-4E3B-8A1F-1D7B059AD3CA}"/>
      </w:docPartPr>
      <w:docPartBody>
        <w:p w:rsidR="003C43A5" w:rsidRDefault="00A50835" w:rsidP="00A50835">
          <w:pPr>
            <w:pStyle w:val="A5DF73098F81465BA62CA7183D7903B2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B562DB9DDA4F36BB949C0CE46D5D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8A7CD5-2CA5-4BD8-B794-99A18AD39751}"/>
      </w:docPartPr>
      <w:docPartBody>
        <w:p w:rsidR="003C43A5" w:rsidRDefault="00A50835" w:rsidP="00A50835">
          <w:pPr>
            <w:pStyle w:val="05B562DB9DDA4F36BB949C0CE46D5DE5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92632759204CCEBAAC9BCE952ABB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021B82-43C8-41EF-A937-CBAD00E22DB8}"/>
      </w:docPartPr>
      <w:docPartBody>
        <w:p w:rsidR="003C43A5" w:rsidRDefault="00A50835" w:rsidP="00A50835">
          <w:pPr>
            <w:pStyle w:val="E492632759204CCEBAAC9BCE952ABB47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C9BA5DA8394E04B67F5953760B02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1362A-A690-4695-A0B9-44A6E327E260}"/>
      </w:docPartPr>
      <w:docPartBody>
        <w:p w:rsidR="003C43A5" w:rsidRDefault="00A50835" w:rsidP="00A50835">
          <w:pPr>
            <w:pStyle w:val="D9C9BA5DA8394E04B67F5953760B02F4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623032EC7D40229FB7DEAD5F9FAD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B3CBF5-A397-4E58-A39F-575D62C61089}"/>
      </w:docPartPr>
      <w:docPartBody>
        <w:p w:rsidR="003C43A5" w:rsidRDefault="00A50835" w:rsidP="00A50835">
          <w:pPr>
            <w:pStyle w:val="3E623032EC7D40229FB7DEAD5F9FADAB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BD3C26456E471DA9A4966A648B7B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0AA8C4-8876-488D-8892-38C7237EC741}"/>
      </w:docPartPr>
      <w:docPartBody>
        <w:p w:rsidR="003C43A5" w:rsidRDefault="00A50835" w:rsidP="00A50835">
          <w:pPr>
            <w:pStyle w:val="23BD3C26456E471DA9A4966A648B7B72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AE6118C1F72C40C593B7C8EFF16F7C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D3E041-F6E4-4CBE-9DFA-C731A8FE3ED9}"/>
      </w:docPartPr>
      <w:docPartBody>
        <w:p w:rsidR="003C43A5" w:rsidRDefault="00A50835" w:rsidP="00A50835">
          <w:pPr>
            <w:pStyle w:val="AE6118C1F72C40C593B7C8EFF16F7CD5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989E6E85F7ED486AA1F5C75E2CAE80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92AB2-5090-4813-8828-E089B953AD32}"/>
      </w:docPartPr>
      <w:docPartBody>
        <w:p w:rsidR="003C43A5" w:rsidRDefault="00A50835" w:rsidP="00A50835">
          <w:pPr>
            <w:pStyle w:val="989E6E85F7ED486AA1F5C75E2CAE8026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C9C1BF2F2C6D4FE990180B8F62E14C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4933A5-87B5-4139-9D98-7FFE9D7E4A15}"/>
      </w:docPartPr>
      <w:docPartBody>
        <w:p w:rsidR="003C43A5" w:rsidRDefault="00A50835" w:rsidP="00A50835">
          <w:pPr>
            <w:pStyle w:val="C9C1BF2F2C6D4FE990180B8F62E14C12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F891FB25E3CC4E25AD3EDA6BA97BD3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BDFA56-A1C5-4D1F-8B15-515E9CC82C32}"/>
      </w:docPartPr>
      <w:docPartBody>
        <w:p w:rsidR="003C43A5" w:rsidRDefault="00A50835" w:rsidP="00A50835">
          <w:pPr>
            <w:pStyle w:val="F891FB25E3CC4E25AD3EDA6BA97BD39C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42C0718E6C41DAB833D187150D41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00A9791-F61E-4E0D-B399-587956493DC2}"/>
      </w:docPartPr>
      <w:docPartBody>
        <w:p w:rsidR="003C43A5" w:rsidRDefault="00A50835" w:rsidP="00A50835">
          <w:pPr>
            <w:pStyle w:val="0E42C0718E6C41DAB833D187150D41DF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E53737A0E2426A85C819B032B3AB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A3DF89-6FB4-449B-9D7D-F0AB37B3323F}"/>
      </w:docPartPr>
      <w:docPartBody>
        <w:p w:rsidR="00F945B5" w:rsidRDefault="00F75FD2" w:rsidP="00F75FD2">
          <w:pPr>
            <w:pStyle w:val="E3E53737A0E2426A85C819B032B3AB55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159045843BEA469C9C7AEDBDA3278C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C93901-FAB5-414C-9A3D-90B614C3B7B4}"/>
      </w:docPartPr>
      <w:docPartBody>
        <w:p w:rsidR="00F945B5" w:rsidRDefault="00F75FD2" w:rsidP="00F75FD2">
          <w:pPr>
            <w:pStyle w:val="159045843BEA469C9C7AEDBDA3278CDF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CDA89AFE6E43E7B1BC820C7DF00D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42FD23-62A0-43AB-8BB1-6ABC35B73197}"/>
      </w:docPartPr>
      <w:docPartBody>
        <w:p w:rsidR="00F945B5" w:rsidRDefault="00F945B5" w:rsidP="00F945B5">
          <w:pPr>
            <w:pStyle w:val="76CDA89AFE6E43E7B1BC820C7DF00D2B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C390E324E44116BD9000D0F8C1E7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659C3E-460A-4B77-BEFC-2B4DBA4A799A}"/>
      </w:docPartPr>
      <w:docPartBody>
        <w:p w:rsidR="00A1612C" w:rsidRDefault="00F945B5" w:rsidP="00F945B5">
          <w:pPr>
            <w:pStyle w:val="85C390E324E44116BD9000D0F8C1E713"/>
          </w:pPr>
          <w:r w:rsidRPr="00E17B86">
            <w:rPr>
              <w:rStyle w:val="a3"/>
            </w:rPr>
            <w:t>Место для ввода текста.</w:t>
          </w:r>
        </w:p>
      </w:docPartBody>
    </w:docPart>
    <w:docPart>
      <w:docPartPr>
        <w:name w:val="C8E81ACE603640FD9C3350B7C1F1FC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2C403-C772-468E-BE5D-F317255CD33E}"/>
      </w:docPartPr>
      <w:docPartBody>
        <w:p w:rsidR="00B25694" w:rsidRDefault="00591F3E" w:rsidP="00591F3E">
          <w:pPr>
            <w:pStyle w:val="C8E81ACE603640FD9C3350B7C1F1FCAA"/>
          </w:pPr>
          <w:r w:rsidRPr="00E17B86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DE3"/>
    <w:rsid w:val="00013F33"/>
    <w:rsid w:val="0001440D"/>
    <w:rsid w:val="00082DE3"/>
    <w:rsid w:val="000C073F"/>
    <w:rsid w:val="000E3E0B"/>
    <w:rsid w:val="001655DC"/>
    <w:rsid w:val="001937B7"/>
    <w:rsid w:val="001F7ACB"/>
    <w:rsid w:val="00245045"/>
    <w:rsid w:val="00250B4F"/>
    <w:rsid w:val="00295255"/>
    <w:rsid w:val="002E4ECD"/>
    <w:rsid w:val="00300401"/>
    <w:rsid w:val="00357844"/>
    <w:rsid w:val="003C43A5"/>
    <w:rsid w:val="003C68B8"/>
    <w:rsid w:val="003D6479"/>
    <w:rsid w:val="003E7392"/>
    <w:rsid w:val="005110A2"/>
    <w:rsid w:val="00537AB7"/>
    <w:rsid w:val="00591F3E"/>
    <w:rsid w:val="005C10F0"/>
    <w:rsid w:val="00670192"/>
    <w:rsid w:val="007412B0"/>
    <w:rsid w:val="007D5187"/>
    <w:rsid w:val="00896F14"/>
    <w:rsid w:val="009555EF"/>
    <w:rsid w:val="009A43B5"/>
    <w:rsid w:val="009A4558"/>
    <w:rsid w:val="00A1612C"/>
    <w:rsid w:val="00A22EB8"/>
    <w:rsid w:val="00A50835"/>
    <w:rsid w:val="00AF48C9"/>
    <w:rsid w:val="00B25694"/>
    <w:rsid w:val="00C6766E"/>
    <w:rsid w:val="00D6247A"/>
    <w:rsid w:val="00D856D8"/>
    <w:rsid w:val="00D952A3"/>
    <w:rsid w:val="00EC3937"/>
    <w:rsid w:val="00EF0235"/>
    <w:rsid w:val="00F348CB"/>
    <w:rsid w:val="00F75FD2"/>
    <w:rsid w:val="00F9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1F3E"/>
    <w:rPr>
      <w:color w:val="808080"/>
    </w:rPr>
  </w:style>
  <w:style w:type="paragraph" w:customStyle="1" w:styleId="4E1DBBBD422D436684E4C6663CEAD965">
    <w:name w:val="4E1DBBBD422D436684E4C6663CEAD965"/>
  </w:style>
  <w:style w:type="paragraph" w:customStyle="1" w:styleId="BBBD1C5C599049359CD5D25785763777">
    <w:name w:val="BBBD1C5C599049359CD5D25785763777"/>
  </w:style>
  <w:style w:type="paragraph" w:customStyle="1" w:styleId="86AEA5F14E79494A9F5203AEB9C47311">
    <w:name w:val="86AEA5F14E79494A9F5203AEB9C47311"/>
  </w:style>
  <w:style w:type="paragraph" w:customStyle="1" w:styleId="8DEEBD66E3DC41139DE3EACF224A906B">
    <w:name w:val="8DEEBD66E3DC41139DE3EACF224A906B"/>
  </w:style>
  <w:style w:type="paragraph" w:customStyle="1" w:styleId="3991E1559A444FADBD9514363F226CC4">
    <w:name w:val="3991E1559A444FADBD9514363F226CC4"/>
    <w:rsid w:val="00082DE3"/>
  </w:style>
  <w:style w:type="paragraph" w:customStyle="1" w:styleId="D457D5ED5EB842189C8D88230E8CD102">
    <w:name w:val="D457D5ED5EB842189C8D88230E8CD102"/>
    <w:rsid w:val="00082DE3"/>
  </w:style>
  <w:style w:type="paragraph" w:customStyle="1" w:styleId="E01AA6958C584EF3927D31131A610B25">
    <w:name w:val="E01AA6958C584EF3927D31131A610B25"/>
    <w:rsid w:val="00082DE3"/>
  </w:style>
  <w:style w:type="paragraph" w:customStyle="1" w:styleId="76071C35E0704838BE0496F2441A74A1">
    <w:name w:val="76071C35E0704838BE0496F2441A74A1"/>
    <w:rsid w:val="00082DE3"/>
  </w:style>
  <w:style w:type="paragraph" w:customStyle="1" w:styleId="A97216717BD74763B20925C0F60C550E">
    <w:name w:val="A97216717BD74763B20925C0F60C550E"/>
    <w:rsid w:val="00082DE3"/>
  </w:style>
  <w:style w:type="paragraph" w:customStyle="1" w:styleId="3B0A00C9DFFA4498AE313494896D9DD8">
    <w:name w:val="3B0A00C9DFFA4498AE313494896D9DD8"/>
    <w:rsid w:val="00082DE3"/>
  </w:style>
  <w:style w:type="paragraph" w:customStyle="1" w:styleId="B323BB9C25C64BEEB1476677A4EC1306">
    <w:name w:val="B323BB9C25C64BEEB1476677A4EC1306"/>
    <w:rsid w:val="00082DE3"/>
  </w:style>
  <w:style w:type="paragraph" w:customStyle="1" w:styleId="C52B086096B74C3E9891A867219BCC93">
    <w:name w:val="C52B086096B74C3E9891A867219BCC93"/>
    <w:rsid w:val="00082DE3"/>
  </w:style>
  <w:style w:type="paragraph" w:customStyle="1" w:styleId="7D1E84578BF641A28158946BC9899302">
    <w:name w:val="7D1E84578BF641A28158946BC9899302"/>
    <w:rsid w:val="00082DE3"/>
  </w:style>
  <w:style w:type="paragraph" w:customStyle="1" w:styleId="CEC571B63C904FD9B1E7A9A904D00385">
    <w:name w:val="CEC571B63C904FD9B1E7A9A904D00385"/>
    <w:rsid w:val="00082DE3"/>
  </w:style>
  <w:style w:type="paragraph" w:customStyle="1" w:styleId="5FCFBB903DD84C468868E62B6D3F50ED">
    <w:name w:val="5FCFBB903DD84C468868E62B6D3F50ED"/>
    <w:rsid w:val="00082DE3"/>
  </w:style>
  <w:style w:type="paragraph" w:customStyle="1" w:styleId="091ACBFDC369494A8CCCB70F0024337F">
    <w:name w:val="091ACBFDC369494A8CCCB70F0024337F"/>
    <w:rsid w:val="00082DE3"/>
  </w:style>
  <w:style w:type="paragraph" w:customStyle="1" w:styleId="392132F12DCA41649F6945DFFD5230C9">
    <w:name w:val="392132F12DCA41649F6945DFFD5230C9"/>
    <w:rsid w:val="00082DE3"/>
  </w:style>
  <w:style w:type="paragraph" w:customStyle="1" w:styleId="4DC9B90CE897464EB531054B8CC4EB59">
    <w:name w:val="4DC9B90CE897464EB531054B8CC4EB59"/>
    <w:rsid w:val="00082DE3"/>
  </w:style>
  <w:style w:type="paragraph" w:customStyle="1" w:styleId="AAB207148567454A946AD2FC03271FCB">
    <w:name w:val="AAB207148567454A946AD2FC03271FCB"/>
    <w:rsid w:val="00082DE3"/>
  </w:style>
  <w:style w:type="paragraph" w:customStyle="1" w:styleId="8A443D38C91A4ADD8867216F2B7AAB43">
    <w:name w:val="8A443D38C91A4ADD8867216F2B7AAB43"/>
    <w:rsid w:val="00082DE3"/>
  </w:style>
  <w:style w:type="paragraph" w:customStyle="1" w:styleId="CC021E245C764970845D242127FD022C">
    <w:name w:val="CC021E245C764970845D242127FD022C"/>
    <w:rsid w:val="00082DE3"/>
  </w:style>
  <w:style w:type="paragraph" w:customStyle="1" w:styleId="E9679996D7EF401F8514DD586AF2B31C">
    <w:name w:val="E9679996D7EF401F8514DD586AF2B31C"/>
    <w:rsid w:val="00082DE3"/>
  </w:style>
  <w:style w:type="paragraph" w:customStyle="1" w:styleId="5A0795443F2B479883FA35FB994057B9">
    <w:name w:val="5A0795443F2B479883FA35FB994057B9"/>
    <w:rsid w:val="00082DE3"/>
  </w:style>
  <w:style w:type="paragraph" w:customStyle="1" w:styleId="5C52A8F577F248A4999E93EFC5A991B6">
    <w:name w:val="5C52A8F577F248A4999E93EFC5A991B6"/>
    <w:rsid w:val="00082DE3"/>
  </w:style>
  <w:style w:type="paragraph" w:customStyle="1" w:styleId="4E4BB26DD1B246D8AA5625BB9E29CF29">
    <w:name w:val="4E4BB26DD1B246D8AA5625BB9E29CF29"/>
    <w:rsid w:val="00082DE3"/>
  </w:style>
  <w:style w:type="paragraph" w:customStyle="1" w:styleId="AB56BB330C454AC8BA4EDAF0FCB9AA89">
    <w:name w:val="AB56BB330C454AC8BA4EDAF0FCB9AA89"/>
    <w:rsid w:val="00082DE3"/>
  </w:style>
  <w:style w:type="paragraph" w:customStyle="1" w:styleId="03DAD2FB5C5C4B91B5AFD78D678EFDBB">
    <w:name w:val="03DAD2FB5C5C4B91B5AFD78D678EFDBB"/>
    <w:rsid w:val="00082DE3"/>
  </w:style>
  <w:style w:type="paragraph" w:customStyle="1" w:styleId="F4581E9C11514388A2A61EBEFFA92F9F">
    <w:name w:val="F4581E9C11514388A2A61EBEFFA92F9F"/>
    <w:rsid w:val="00082DE3"/>
  </w:style>
  <w:style w:type="paragraph" w:customStyle="1" w:styleId="D1304FD655AD46498417497427B94CCE">
    <w:name w:val="D1304FD655AD46498417497427B94CCE"/>
    <w:rsid w:val="00082DE3"/>
  </w:style>
  <w:style w:type="paragraph" w:customStyle="1" w:styleId="BAEA38554C864A1D821FDD8AC71FFADB">
    <w:name w:val="BAEA38554C864A1D821FDD8AC71FFADB"/>
    <w:rsid w:val="009A43B5"/>
  </w:style>
  <w:style w:type="paragraph" w:customStyle="1" w:styleId="7A7B0F776E4C4801906EF7560E575F75">
    <w:name w:val="7A7B0F776E4C4801906EF7560E575F75"/>
    <w:rsid w:val="009A43B5"/>
  </w:style>
  <w:style w:type="paragraph" w:customStyle="1" w:styleId="F9C5DF4CCFDE4F66A3D8D6A95EBF7B22">
    <w:name w:val="F9C5DF4CCFDE4F66A3D8D6A95EBF7B22"/>
    <w:rsid w:val="009A43B5"/>
  </w:style>
  <w:style w:type="paragraph" w:customStyle="1" w:styleId="8065CB0540F34DFB8729753B919AF9DF">
    <w:name w:val="8065CB0540F34DFB8729753B919AF9DF"/>
    <w:rsid w:val="009A43B5"/>
  </w:style>
  <w:style w:type="paragraph" w:customStyle="1" w:styleId="C4C4FF0DCD23422290063A9E2BFE219E">
    <w:name w:val="C4C4FF0DCD23422290063A9E2BFE219E"/>
    <w:rsid w:val="009A43B5"/>
  </w:style>
  <w:style w:type="paragraph" w:customStyle="1" w:styleId="A3010450A29141CFB3C187AD11FB461B">
    <w:name w:val="A3010450A29141CFB3C187AD11FB461B"/>
    <w:rsid w:val="009A43B5"/>
  </w:style>
  <w:style w:type="paragraph" w:customStyle="1" w:styleId="E20C8A70017949DE98329655CAEB41D6">
    <w:name w:val="E20C8A70017949DE98329655CAEB41D6"/>
    <w:rsid w:val="009A43B5"/>
  </w:style>
  <w:style w:type="paragraph" w:customStyle="1" w:styleId="CDC5E49ECBAF4BD093B663AD84278542">
    <w:name w:val="CDC5E49ECBAF4BD093B663AD84278542"/>
    <w:rsid w:val="009A43B5"/>
  </w:style>
  <w:style w:type="paragraph" w:customStyle="1" w:styleId="8345F825B4E74F80BE8CBF0A4269C1F4">
    <w:name w:val="8345F825B4E74F80BE8CBF0A4269C1F4"/>
    <w:rsid w:val="009A43B5"/>
  </w:style>
  <w:style w:type="paragraph" w:customStyle="1" w:styleId="73441DF2FCE946FD897B6B5467DA3344">
    <w:name w:val="73441DF2FCE946FD897B6B5467DA3344"/>
    <w:rsid w:val="009A43B5"/>
  </w:style>
  <w:style w:type="paragraph" w:customStyle="1" w:styleId="CF0FBE73D28A4DC1996ACE1CEFABD79E">
    <w:name w:val="CF0FBE73D28A4DC1996ACE1CEFABD79E"/>
    <w:rsid w:val="009A43B5"/>
  </w:style>
  <w:style w:type="paragraph" w:customStyle="1" w:styleId="C408F13A847F48338A3A22D263BDC4F9">
    <w:name w:val="C408F13A847F48338A3A22D263BDC4F9"/>
    <w:rsid w:val="00A50835"/>
  </w:style>
  <w:style w:type="paragraph" w:customStyle="1" w:styleId="1643F9D60E364D13980C0432A0173CFE">
    <w:name w:val="1643F9D60E364D13980C0432A0173CFE"/>
    <w:rsid w:val="00A50835"/>
  </w:style>
  <w:style w:type="paragraph" w:customStyle="1" w:styleId="9CB41300CA424694B15765F64F22191D">
    <w:name w:val="9CB41300CA424694B15765F64F22191D"/>
    <w:rsid w:val="00A50835"/>
  </w:style>
  <w:style w:type="paragraph" w:customStyle="1" w:styleId="C18FD89B844B48A5BB74E97FD970613F">
    <w:name w:val="C18FD89B844B48A5BB74E97FD970613F"/>
    <w:rsid w:val="00A50835"/>
  </w:style>
  <w:style w:type="paragraph" w:customStyle="1" w:styleId="43945C698D1D401CBD5DFF04714D36F5">
    <w:name w:val="43945C698D1D401CBD5DFF04714D36F5"/>
    <w:rsid w:val="00A50835"/>
  </w:style>
  <w:style w:type="paragraph" w:customStyle="1" w:styleId="C63D129F15334F05BAFA2516ED60D3DB">
    <w:name w:val="C63D129F15334F05BAFA2516ED60D3DB"/>
    <w:rsid w:val="00A50835"/>
  </w:style>
  <w:style w:type="paragraph" w:customStyle="1" w:styleId="03FB6AECBF224C278C025DE876A97F39">
    <w:name w:val="03FB6AECBF224C278C025DE876A97F39"/>
    <w:rsid w:val="00A50835"/>
  </w:style>
  <w:style w:type="paragraph" w:customStyle="1" w:styleId="32B622A352EE4202BB821E0C19FCA323">
    <w:name w:val="32B622A352EE4202BB821E0C19FCA323"/>
    <w:rsid w:val="00A50835"/>
  </w:style>
  <w:style w:type="paragraph" w:customStyle="1" w:styleId="6104AF1B2ED3404E96F5744C0F8E6163">
    <w:name w:val="6104AF1B2ED3404E96F5744C0F8E6163"/>
    <w:rsid w:val="00A50835"/>
  </w:style>
  <w:style w:type="paragraph" w:customStyle="1" w:styleId="1F4219D226B4451398BC885EAF18DC94">
    <w:name w:val="1F4219D226B4451398BC885EAF18DC94"/>
    <w:rsid w:val="00A50835"/>
  </w:style>
  <w:style w:type="paragraph" w:customStyle="1" w:styleId="2B7EA71763804AF58ED2CD9A79235D47">
    <w:name w:val="2B7EA71763804AF58ED2CD9A79235D47"/>
    <w:rsid w:val="00A50835"/>
  </w:style>
  <w:style w:type="paragraph" w:customStyle="1" w:styleId="0DF2593F58BE4FF3A24F100D22C4F49A">
    <w:name w:val="0DF2593F58BE4FF3A24F100D22C4F49A"/>
    <w:rsid w:val="00A50835"/>
  </w:style>
  <w:style w:type="paragraph" w:customStyle="1" w:styleId="812AC74871B54B688B06D67890885B84">
    <w:name w:val="812AC74871B54B688B06D67890885B84"/>
    <w:rsid w:val="00A50835"/>
  </w:style>
  <w:style w:type="paragraph" w:customStyle="1" w:styleId="74AF321FBBD24953AD186257AD15D8E5">
    <w:name w:val="74AF321FBBD24953AD186257AD15D8E5"/>
    <w:rsid w:val="00A50835"/>
  </w:style>
  <w:style w:type="paragraph" w:customStyle="1" w:styleId="A5D7754ABDA24FDC8864B7559999C055">
    <w:name w:val="A5D7754ABDA24FDC8864B7559999C055"/>
    <w:rsid w:val="00A50835"/>
  </w:style>
  <w:style w:type="paragraph" w:customStyle="1" w:styleId="FBE19A6E2DAE4B58BD913D9E0AADEFB3">
    <w:name w:val="FBE19A6E2DAE4B58BD913D9E0AADEFB3"/>
    <w:rsid w:val="00A50835"/>
  </w:style>
  <w:style w:type="paragraph" w:customStyle="1" w:styleId="D22E1A2138DE4DB09E537B1051A07E49">
    <w:name w:val="D22E1A2138DE4DB09E537B1051A07E49"/>
    <w:rsid w:val="00A50835"/>
  </w:style>
  <w:style w:type="paragraph" w:customStyle="1" w:styleId="7B535664507B410394BB2A12E972136A">
    <w:name w:val="7B535664507B410394BB2A12E972136A"/>
    <w:rsid w:val="00A50835"/>
  </w:style>
  <w:style w:type="paragraph" w:customStyle="1" w:styleId="E82CC4672A5B499D85044C5DE9067EF1">
    <w:name w:val="E82CC4672A5B499D85044C5DE9067EF1"/>
    <w:rsid w:val="00A50835"/>
  </w:style>
  <w:style w:type="paragraph" w:customStyle="1" w:styleId="EB24AF15BDE2411983856ABA75EEB3D9">
    <w:name w:val="EB24AF15BDE2411983856ABA75EEB3D9"/>
    <w:rsid w:val="00A50835"/>
  </w:style>
  <w:style w:type="paragraph" w:customStyle="1" w:styleId="6B5981FC62734E29973ED12B2D1954F3">
    <w:name w:val="6B5981FC62734E29973ED12B2D1954F3"/>
    <w:rsid w:val="00A50835"/>
  </w:style>
  <w:style w:type="paragraph" w:customStyle="1" w:styleId="0287455E9C8F4B229D06BA786DC1AF72">
    <w:name w:val="0287455E9C8F4B229D06BA786DC1AF72"/>
    <w:rsid w:val="00A50835"/>
  </w:style>
  <w:style w:type="paragraph" w:customStyle="1" w:styleId="F292DD13BEE4403F895343C256A61879">
    <w:name w:val="F292DD13BEE4403F895343C256A61879"/>
    <w:rsid w:val="00A50835"/>
  </w:style>
  <w:style w:type="paragraph" w:customStyle="1" w:styleId="A5DF73098F81465BA62CA7183D7903B2">
    <w:name w:val="A5DF73098F81465BA62CA7183D7903B2"/>
    <w:rsid w:val="00A50835"/>
  </w:style>
  <w:style w:type="paragraph" w:customStyle="1" w:styleId="05B562DB9DDA4F36BB949C0CE46D5DE5">
    <w:name w:val="05B562DB9DDA4F36BB949C0CE46D5DE5"/>
    <w:rsid w:val="00A50835"/>
  </w:style>
  <w:style w:type="paragraph" w:customStyle="1" w:styleId="E492632759204CCEBAAC9BCE952ABB47">
    <w:name w:val="E492632759204CCEBAAC9BCE952ABB47"/>
    <w:rsid w:val="00A50835"/>
  </w:style>
  <w:style w:type="paragraph" w:customStyle="1" w:styleId="9B30287306AD4376BC74AD24E881E89D">
    <w:name w:val="9B30287306AD4376BC74AD24E881E89D"/>
    <w:rsid w:val="00A50835"/>
  </w:style>
  <w:style w:type="paragraph" w:customStyle="1" w:styleId="D9C9BA5DA8394E04B67F5953760B02F4">
    <w:name w:val="D9C9BA5DA8394E04B67F5953760B02F4"/>
    <w:rsid w:val="00A50835"/>
  </w:style>
  <w:style w:type="paragraph" w:customStyle="1" w:styleId="3E623032EC7D40229FB7DEAD5F9FADAB">
    <w:name w:val="3E623032EC7D40229FB7DEAD5F9FADAB"/>
    <w:rsid w:val="00A50835"/>
  </w:style>
  <w:style w:type="paragraph" w:customStyle="1" w:styleId="23BD3C26456E471DA9A4966A648B7B72">
    <w:name w:val="23BD3C26456E471DA9A4966A648B7B72"/>
    <w:rsid w:val="00A50835"/>
  </w:style>
  <w:style w:type="paragraph" w:customStyle="1" w:styleId="AE6118C1F72C40C593B7C8EFF16F7CD5">
    <w:name w:val="AE6118C1F72C40C593B7C8EFF16F7CD5"/>
    <w:rsid w:val="00A50835"/>
  </w:style>
  <w:style w:type="paragraph" w:customStyle="1" w:styleId="E804D47D06B4459EA54C790BD382BFD1">
    <w:name w:val="E804D47D06B4459EA54C790BD382BFD1"/>
    <w:rsid w:val="00A50835"/>
  </w:style>
  <w:style w:type="paragraph" w:customStyle="1" w:styleId="989E6E85F7ED486AA1F5C75E2CAE8026">
    <w:name w:val="989E6E85F7ED486AA1F5C75E2CAE8026"/>
    <w:rsid w:val="00A50835"/>
  </w:style>
  <w:style w:type="paragraph" w:customStyle="1" w:styleId="C9C1BF2F2C6D4FE990180B8F62E14C12">
    <w:name w:val="C9C1BF2F2C6D4FE990180B8F62E14C12"/>
    <w:rsid w:val="00A50835"/>
  </w:style>
  <w:style w:type="paragraph" w:customStyle="1" w:styleId="F891FB25E3CC4E25AD3EDA6BA97BD39C">
    <w:name w:val="F891FB25E3CC4E25AD3EDA6BA97BD39C"/>
    <w:rsid w:val="00A50835"/>
  </w:style>
  <w:style w:type="paragraph" w:customStyle="1" w:styleId="0E42C0718E6C41DAB833D187150D41DF">
    <w:name w:val="0E42C0718E6C41DAB833D187150D41DF"/>
    <w:rsid w:val="00A50835"/>
  </w:style>
  <w:style w:type="paragraph" w:customStyle="1" w:styleId="8BDEDBEC78314D0DB43C60FAB93D722E">
    <w:name w:val="8BDEDBEC78314D0DB43C60FAB93D722E"/>
    <w:rsid w:val="003C43A5"/>
  </w:style>
  <w:style w:type="paragraph" w:customStyle="1" w:styleId="E8E050DC475B4D049064BB7A3050205F">
    <w:name w:val="E8E050DC475B4D049064BB7A3050205F"/>
    <w:rsid w:val="00F75FD2"/>
  </w:style>
  <w:style w:type="paragraph" w:customStyle="1" w:styleId="E3E53737A0E2426A85C819B032B3AB55">
    <w:name w:val="E3E53737A0E2426A85C819B032B3AB55"/>
    <w:rsid w:val="00F75FD2"/>
  </w:style>
  <w:style w:type="paragraph" w:customStyle="1" w:styleId="7030272233C548F8951D9D5F66BD0646">
    <w:name w:val="7030272233C548F8951D9D5F66BD0646"/>
    <w:rsid w:val="00F75FD2"/>
  </w:style>
  <w:style w:type="paragraph" w:customStyle="1" w:styleId="FA19098F4D0D48C5A8628B0C723B67E9">
    <w:name w:val="FA19098F4D0D48C5A8628B0C723B67E9"/>
    <w:rsid w:val="00F75FD2"/>
  </w:style>
  <w:style w:type="paragraph" w:customStyle="1" w:styleId="159045843BEA469C9C7AEDBDA3278CDF">
    <w:name w:val="159045843BEA469C9C7AEDBDA3278CDF"/>
    <w:rsid w:val="00F75FD2"/>
  </w:style>
  <w:style w:type="paragraph" w:customStyle="1" w:styleId="776B91BC072A46EBAE194EAA5F425B3D">
    <w:name w:val="776B91BC072A46EBAE194EAA5F425B3D"/>
    <w:rsid w:val="00F945B5"/>
    <w:pPr>
      <w:spacing w:after="160" w:line="259" w:lineRule="auto"/>
    </w:pPr>
  </w:style>
  <w:style w:type="paragraph" w:customStyle="1" w:styleId="F3623C4BFCD44ED0865C163180B24DED">
    <w:name w:val="F3623C4BFCD44ED0865C163180B24DED"/>
    <w:rsid w:val="00F945B5"/>
    <w:pPr>
      <w:spacing w:after="160" w:line="259" w:lineRule="auto"/>
    </w:pPr>
  </w:style>
  <w:style w:type="paragraph" w:customStyle="1" w:styleId="C2D8690AB3974BCA8A34A003ACAE7656">
    <w:name w:val="C2D8690AB3974BCA8A34A003ACAE7656"/>
    <w:rsid w:val="00F945B5"/>
    <w:pPr>
      <w:spacing w:after="160" w:line="259" w:lineRule="auto"/>
    </w:pPr>
  </w:style>
  <w:style w:type="paragraph" w:customStyle="1" w:styleId="99BD422A873A499EAB46230BA9023659">
    <w:name w:val="99BD422A873A499EAB46230BA9023659"/>
    <w:rsid w:val="00F945B5"/>
    <w:pPr>
      <w:spacing w:after="160" w:line="259" w:lineRule="auto"/>
    </w:pPr>
  </w:style>
  <w:style w:type="paragraph" w:customStyle="1" w:styleId="43B147C3BE7349D6A87190E768FAA27B">
    <w:name w:val="43B147C3BE7349D6A87190E768FAA27B"/>
    <w:rsid w:val="00F945B5"/>
    <w:pPr>
      <w:spacing w:after="160" w:line="259" w:lineRule="auto"/>
    </w:pPr>
  </w:style>
  <w:style w:type="paragraph" w:customStyle="1" w:styleId="2C6DA6538C5E479295CAB2BB793602B1">
    <w:name w:val="2C6DA6538C5E479295CAB2BB793602B1"/>
    <w:rsid w:val="00F945B5"/>
    <w:pPr>
      <w:spacing w:after="160" w:line="259" w:lineRule="auto"/>
    </w:pPr>
  </w:style>
  <w:style w:type="paragraph" w:customStyle="1" w:styleId="76CDA89AFE6E43E7B1BC820C7DF00D2B">
    <w:name w:val="76CDA89AFE6E43E7B1BC820C7DF00D2B"/>
    <w:rsid w:val="00F945B5"/>
    <w:pPr>
      <w:spacing w:after="160" w:line="259" w:lineRule="auto"/>
    </w:pPr>
  </w:style>
  <w:style w:type="paragraph" w:customStyle="1" w:styleId="85C390E324E44116BD9000D0F8C1E713">
    <w:name w:val="85C390E324E44116BD9000D0F8C1E713"/>
    <w:rsid w:val="00F945B5"/>
    <w:pPr>
      <w:spacing w:after="160" w:line="259" w:lineRule="auto"/>
    </w:pPr>
  </w:style>
  <w:style w:type="paragraph" w:customStyle="1" w:styleId="61F78B8FCC674C17ACE876E9593A2C5F">
    <w:name w:val="61F78B8FCC674C17ACE876E9593A2C5F"/>
    <w:rsid w:val="00250B4F"/>
    <w:pPr>
      <w:spacing w:after="160" w:line="259" w:lineRule="auto"/>
    </w:pPr>
  </w:style>
  <w:style w:type="paragraph" w:customStyle="1" w:styleId="C8E81ACE603640FD9C3350B7C1F1FCAA">
    <w:name w:val="C8E81ACE603640FD9C3350B7C1F1FCAA"/>
    <w:rsid w:val="00591F3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1F3E"/>
    <w:rPr>
      <w:color w:val="808080"/>
    </w:rPr>
  </w:style>
  <w:style w:type="paragraph" w:customStyle="1" w:styleId="4E1DBBBD422D436684E4C6663CEAD965">
    <w:name w:val="4E1DBBBD422D436684E4C6663CEAD965"/>
  </w:style>
  <w:style w:type="paragraph" w:customStyle="1" w:styleId="BBBD1C5C599049359CD5D25785763777">
    <w:name w:val="BBBD1C5C599049359CD5D25785763777"/>
  </w:style>
  <w:style w:type="paragraph" w:customStyle="1" w:styleId="86AEA5F14E79494A9F5203AEB9C47311">
    <w:name w:val="86AEA5F14E79494A9F5203AEB9C47311"/>
  </w:style>
  <w:style w:type="paragraph" w:customStyle="1" w:styleId="8DEEBD66E3DC41139DE3EACF224A906B">
    <w:name w:val="8DEEBD66E3DC41139DE3EACF224A906B"/>
  </w:style>
  <w:style w:type="paragraph" w:customStyle="1" w:styleId="3991E1559A444FADBD9514363F226CC4">
    <w:name w:val="3991E1559A444FADBD9514363F226CC4"/>
    <w:rsid w:val="00082DE3"/>
  </w:style>
  <w:style w:type="paragraph" w:customStyle="1" w:styleId="D457D5ED5EB842189C8D88230E8CD102">
    <w:name w:val="D457D5ED5EB842189C8D88230E8CD102"/>
    <w:rsid w:val="00082DE3"/>
  </w:style>
  <w:style w:type="paragraph" w:customStyle="1" w:styleId="E01AA6958C584EF3927D31131A610B25">
    <w:name w:val="E01AA6958C584EF3927D31131A610B25"/>
    <w:rsid w:val="00082DE3"/>
  </w:style>
  <w:style w:type="paragraph" w:customStyle="1" w:styleId="76071C35E0704838BE0496F2441A74A1">
    <w:name w:val="76071C35E0704838BE0496F2441A74A1"/>
    <w:rsid w:val="00082DE3"/>
  </w:style>
  <w:style w:type="paragraph" w:customStyle="1" w:styleId="A97216717BD74763B20925C0F60C550E">
    <w:name w:val="A97216717BD74763B20925C0F60C550E"/>
    <w:rsid w:val="00082DE3"/>
  </w:style>
  <w:style w:type="paragraph" w:customStyle="1" w:styleId="3B0A00C9DFFA4498AE313494896D9DD8">
    <w:name w:val="3B0A00C9DFFA4498AE313494896D9DD8"/>
    <w:rsid w:val="00082DE3"/>
  </w:style>
  <w:style w:type="paragraph" w:customStyle="1" w:styleId="B323BB9C25C64BEEB1476677A4EC1306">
    <w:name w:val="B323BB9C25C64BEEB1476677A4EC1306"/>
    <w:rsid w:val="00082DE3"/>
  </w:style>
  <w:style w:type="paragraph" w:customStyle="1" w:styleId="C52B086096B74C3E9891A867219BCC93">
    <w:name w:val="C52B086096B74C3E9891A867219BCC93"/>
    <w:rsid w:val="00082DE3"/>
  </w:style>
  <w:style w:type="paragraph" w:customStyle="1" w:styleId="7D1E84578BF641A28158946BC9899302">
    <w:name w:val="7D1E84578BF641A28158946BC9899302"/>
    <w:rsid w:val="00082DE3"/>
  </w:style>
  <w:style w:type="paragraph" w:customStyle="1" w:styleId="CEC571B63C904FD9B1E7A9A904D00385">
    <w:name w:val="CEC571B63C904FD9B1E7A9A904D00385"/>
    <w:rsid w:val="00082DE3"/>
  </w:style>
  <w:style w:type="paragraph" w:customStyle="1" w:styleId="5FCFBB903DD84C468868E62B6D3F50ED">
    <w:name w:val="5FCFBB903DD84C468868E62B6D3F50ED"/>
    <w:rsid w:val="00082DE3"/>
  </w:style>
  <w:style w:type="paragraph" w:customStyle="1" w:styleId="091ACBFDC369494A8CCCB70F0024337F">
    <w:name w:val="091ACBFDC369494A8CCCB70F0024337F"/>
    <w:rsid w:val="00082DE3"/>
  </w:style>
  <w:style w:type="paragraph" w:customStyle="1" w:styleId="392132F12DCA41649F6945DFFD5230C9">
    <w:name w:val="392132F12DCA41649F6945DFFD5230C9"/>
    <w:rsid w:val="00082DE3"/>
  </w:style>
  <w:style w:type="paragraph" w:customStyle="1" w:styleId="4DC9B90CE897464EB531054B8CC4EB59">
    <w:name w:val="4DC9B90CE897464EB531054B8CC4EB59"/>
    <w:rsid w:val="00082DE3"/>
  </w:style>
  <w:style w:type="paragraph" w:customStyle="1" w:styleId="AAB207148567454A946AD2FC03271FCB">
    <w:name w:val="AAB207148567454A946AD2FC03271FCB"/>
    <w:rsid w:val="00082DE3"/>
  </w:style>
  <w:style w:type="paragraph" w:customStyle="1" w:styleId="8A443D38C91A4ADD8867216F2B7AAB43">
    <w:name w:val="8A443D38C91A4ADD8867216F2B7AAB43"/>
    <w:rsid w:val="00082DE3"/>
  </w:style>
  <w:style w:type="paragraph" w:customStyle="1" w:styleId="CC021E245C764970845D242127FD022C">
    <w:name w:val="CC021E245C764970845D242127FD022C"/>
    <w:rsid w:val="00082DE3"/>
  </w:style>
  <w:style w:type="paragraph" w:customStyle="1" w:styleId="E9679996D7EF401F8514DD586AF2B31C">
    <w:name w:val="E9679996D7EF401F8514DD586AF2B31C"/>
    <w:rsid w:val="00082DE3"/>
  </w:style>
  <w:style w:type="paragraph" w:customStyle="1" w:styleId="5A0795443F2B479883FA35FB994057B9">
    <w:name w:val="5A0795443F2B479883FA35FB994057B9"/>
    <w:rsid w:val="00082DE3"/>
  </w:style>
  <w:style w:type="paragraph" w:customStyle="1" w:styleId="5C52A8F577F248A4999E93EFC5A991B6">
    <w:name w:val="5C52A8F577F248A4999E93EFC5A991B6"/>
    <w:rsid w:val="00082DE3"/>
  </w:style>
  <w:style w:type="paragraph" w:customStyle="1" w:styleId="4E4BB26DD1B246D8AA5625BB9E29CF29">
    <w:name w:val="4E4BB26DD1B246D8AA5625BB9E29CF29"/>
    <w:rsid w:val="00082DE3"/>
  </w:style>
  <w:style w:type="paragraph" w:customStyle="1" w:styleId="AB56BB330C454AC8BA4EDAF0FCB9AA89">
    <w:name w:val="AB56BB330C454AC8BA4EDAF0FCB9AA89"/>
    <w:rsid w:val="00082DE3"/>
  </w:style>
  <w:style w:type="paragraph" w:customStyle="1" w:styleId="03DAD2FB5C5C4B91B5AFD78D678EFDBB">
    <w:name w:val="03DAD2FB5C5C4B91B5AFD78D678EFDBB"/>
    <w:rsid w:val="00082DE3"/>
  </w:style>
  <w:style w:type="paragraph" w:customStyle="1" w:styleId="F4581E9C11514388A2A61EBEFFA92F9F">
    <w:name w:val="F4581E9C11514388A2A61EBEFFA92F9F"/>
    <w:rsid w:val="00082DE3"/>
  </w:style>
  <w:style w:type="paragraph" w:customStyle="1" w:styleId="D1304FD655AD46498417497427B94CCE">
    <w:name w:val="D1304FD655AD46498417497427B94CCE"/>
    <w:rsid w:val="00082DE3"/>
  </w:style>
  <w:style w:type="paragraph" w:customStyle="1" w:styleId="BAEA38554C864A1D821FDD8AC71FFADB">
    <w:name w:val="BAEA38554C864A1D821FDD8AC71FFADB"/>
    <w:rsid w:val="009A43B5"/>
  </w:style>
  <w:style w:type="paragraph" w:customStyle="1" w:styleId="7A7B0F776E4C4801906EF7560E575F75">
    <w:name w:val="7A7B0F776E4C4801906EF7560E575F75"/>
    <w:rsid w:val="009A43B5"/>
  </w:style>
  <w:style w:type="paragraph" w:customStyle="1" w:styleId="F9C5DF4CCFDE4F66A3D8D6A95EBF7B22">
    <w:name w:val="F9C5DF4CCFDE4F66A3D8D6A95EBF7B22"/>
    <w:rsid w:val="009A43B5"/>
  </w:style>
  <w:style w:type="paragraph" w:customStyle="1" w:styleId="8065CB0540F34DFB8729753B919AF9DF">
    <w:name w:val="8065CB0540F34DFB8729753B919AF9DF"/>
    <w:rsid w:val="009A43B5"/>
  </w:style>
  <w:style w:type="paragraph" w:customStyle="1" w:styleId="C4C4FF0DCD23422290063A9E2BFE219E">
    <w:name w:val="C4C4FF0DCD23422290063A9E2BFE219E"/>
    <w:rsid w:val="009A43B5"/>
  </w:style>
  <w:style w:type="paragraph" w:customStyle="1" w:styleId="A3010450A29141CFB3C187AD11FB461B">
    <w:name w:val="A3010450A29141CFB3C187AD11FB461B"/>
    <w:rsid w:val="009A43B5"/>
  </w:style>
  <w:style w:type="paragraph" w:customStyle="1" w:styleId="E20C8A70017949DE98329655CAEB41D6">
    <w:name w:val="E20C8A70017949DE98329655CAEB41D6"/>
    <w:rsid w:val="009A43B5"/>
  </w:style>
  <w:style w:type="paragraph" w:customStyle="1" w:styleId="CDC5E49ECBAF4BD093B663AD84278542">
    <w:name w:val="CDC5E49ECBAF4BD093B663AD84278542"/>
    <w:rsid w:val="009A43B5"/>
  </w:style>
  <w:style w:type="paragraph" w:customStyle="1" w:styleId="8345F825B4E74F80BE8CBF0A4269C1F4">
    <w:name w:val="8345F825B4E74F80BE8CBF0A4269C1F4"/>
    <w:rsid w:val="009A43B5"/>
  </w:style>
  <w:style w:type="paragraph" w:customStyle="1" w:styleId="73441DF2FCE946FD897B6B5467DA3344">
    <w:name w:val="73441DF2FCE946FD897B6B5467DA3344"/>
    <w:rsid w:val="009A43B5"/>
  </w:style>
  <w:style w:type="paragraph" w:customStyle="1" w:styleId="CF0FBE73D28A4DC1996ACE1CEFABD79E">
    <w:name w:val="CF0FBE73D28A4DC1996ACE1CEFABD79E"/>
    <w:rsid w:val="009A43B5"/>
  </w:style>
  <w:style w:type="paragraph" w:customStyle="1" w:styleId="C408F13A847F48338A3A22D263BDC4F9">
    <w:name w:val="C408F13A847F48338A3A22D263BDC4F9"/>
    <w:rsid w:val="00A50835"/>
  </w:style>
  <w:style w:type="paragraph" w:customStyle="1" w:styleId="1643F9D60E364D13980C0432A0173CFE">
    <w:name w:val="1643F9D60E364D13980C0432A0173CFE"/>
    <w:rsid w:val="00A50835"/>
  </w:style>
  <w:style w:type="paragraph" w:customStyle="1" w:styleId="9CB41300CA424694B15765F64F22191D">
    <w:name w:val="9CB41300CA424694B15765F64F22191D"/>
    <w:rsid w:val="00A50835"/>
  </w:style>
  <w:style w:type="paragraph" w:customStyle="1" w:styleId="C18FD89B844B48A5BB74E97FD970613F">
    <w:name w:val="C18FD89B844B48A5BB74E97FD970613F"/>
    <w:rsid w:val="00A50835"/>
  </w:style>
  <w:style w:type="paragraph" w:customStyle="1" w:styleId="43945C698D1D401CBD5DFF04714D36F5">
    <w:name w:val="43945C698D1D401CBD5DFF04714D36F5"/>
    <w:rsid w:val="00A50835"/>
  </w:style>
  <w:style w:type="paragraph" w:customStyle="1" w:styleId="C63D129F15334F05BAFA2516ED60D3DB">
    <w:name w:val="C63D129F15334F05BAFA2516ED60D3DB"/>
    <w:rsid w:val="00A50835"/>
  </w:style>
  <w:style w:type="paragraph" w:customStyle="1" w:styleId="03FB6AECBF224C278C025DE876A97F39">
    <w:name w:val="03FB6AECBF224C278C025DE876A97F39"/>
    <w:rsid w:val="00A50835"/>
  </w:style>
  <w:style w:type="paragraph" w:customStyle="1" w:styleId="32B622A352EE4202BB821E0C19FCA323">
    <w:name w:val="32B622A352EE4202BB821E0C19FCA323"/>
    <w:rsid w:val="00A50835"/>
  </w:style>
  <w:style w:type="paragraph" w:customStyle="1" w:styleId="6104AF1B2ED3404E96F5744C0F8E6163">
    <w:name w:val="6104AF1B2ED3404E96F5744C0F8E6163"/>
    <w:rsid w:val="00A50835"/>
  </w:style>
  <w:style w:type="paragraph" w:customStyle="1" w:styleId="1F4219D226B4451398BC885EAF18DC94">
    <w:name w:val="1F4219D226B4451398BC885EAF18DC94"/>
    <w:rsid w:val="00A50835"/>
  </w:style>
  <w:style w:type="paragraph" w:customStyle="1" w:styleId="2B7EA71763804AF58ED2CD9A79235D47">
    <w:name w:val="2B7EA71763804AF58ED2CD9A79235D47"/>
    <w:rsid w:val="00A50835"/>
  </w:style>
  <w:style w:type="paragraph" w:customStyle="1" w:styleId="0DF2593F58BE4FF3A24F100D22C4F49A">
    <w:name w:val="0DF2593F58BE4FF3A24F100D22C4F49A"/>
    <w:rsid w:val="00A50835"/>
  </w:style>
  <w:style w:type="paragraph" w:customStyle="1" w:styleId="812AC74871B54B688B06D67890885B84">
    <w:name w:val="812AC74871B54B688B06D67890885B84"/>
    <w:rsid w:val="00A50835"/>
  </w:style>
  <w:style w:type="paragraph" w:customStyle="1" w:styleId="74AF321FBBD24953AD186257AD15D8E5">
    <w:name w:val="74AF321FBBD24953AD186257AD15D8E5"/>
    <w:rsid w:val="00A50835"/>
  </w:style>
  <w:style w:type="paragraph" w:customStyle="1" w:styleId="A5D7754ABDA24FDC8864B7559999C055">
    <w:name w:val="A5D7754ABDA24FDC8864B7559999C055"/>
    <w:rsid w:val="00A50835"/>
  </w:style>
  <w:style w:type="paragraph" w:customStyle="1" w:styleId="FBE19A6E2DAE4B58BD913D9E0AADEFB3">
    <w:name w:val="FBE19A6E2DAE4B58BD913D9E0AADEFB3"/>
    <w:rsid w:val="00A50835"/>
  </w:style>
  <w:style w:type="paragraph" w:customStyle="1" w:styleId="D22E1A2138DE4DB09E537B1051A07E49">
    <w:name w:val="D22E1A2138DE4DB09E537B1051A07E49"/>
    <w:rsid w:val="00A50835"/>
  </w:style>
  <w:style w:type="paragraph" w:customStyle="1" w:styleId="7B535664507B410394BB2A12E972136A">
    <w:name w:val="7B535664507B410394BB2A12E972136A"/>
    <w:rsid w:val="00A50835"/>
  </w:style>
  <w:style w:type="paragraph" w:customStyle="1" w:styleId="E82CC4672A5B499D85044C5DE9067EF1">
    <w:name w:val="E82CC4672A5B499D85044C5DE9067EF1"/>
    <w:rsid w:val="00A50835"/>
  </w:style>
  <w:style w:type="paragraph" w:customStyle="1" w:styleId="EB24AF15BDE2411983856ABA75EEB3D9">
    <w:name w:val="EB24AF15BDE2411983856ABA75EEB3D9"/>
    <w:rsid w:val="00A50835"/>
  </w:style>
  <w:style w:type="paragraph" w:customStyle="1" w:styleId="6B5981FC62734E29973ED12B2D1954F3">
    <w:name w:val="6B5981FC62734E29973ED12B2D1954F3"/>
    <w:rsid w:val="00A50835"/>
  </w:style>
  <w:style w:type="paragraph" w:customStyle="1" w:styleId="0287455E9C8F4B229D06BA786DC1AF72">
    <w:name w:val="0287455E9C8F4B229D06BA786DC1AF72"/>
    <w:rsid w:val="00A50835"/>
  </w:style>
  <w:style w:type="paragraph" w:customStyle="1" w:styleId="F292DD13BEE4403F895343C256A61879">
    <w:name w:val="F292DD13BEE4403F895343C256A61879"/>
    <w:rsid w:val="00A50835"/>
  </w:style>
  <w:style w:type="paragraph" w:customStyle="1" w:styleId="A5DF73098F81465BA62CA7183D7903B2">
    <w:name w:val="A5DF73098F81465BA62CA7183D7903B2"/>
    <w:rsid w:val="00A50835"/>
  </w:style>
  <w:style w:type="paragraph" w:customStyle="1" w:styleId="05B562DB9DDA4F36BB949C0CE46D5DE5">
    <w:name w:val="05B562DB9DDA4F36BB949C0CE46D5DE5"/>
    <w:rsid w:val="00A50835"/>
  </w:style>
  <w:style w:type="paragraph" w:customStyle="1" w:styleId="E492632759204CCEBAAC9BCE952ABB47">
    <w:name w:val="E492632759204CCEBAAC9BCE952ABB47"/>
    <w:rsid w:val="00A50835"/>
  </w:style>
  <w:style w:type="paragraph" w:customStyle="1" w:styleId="9B30287306AD4376BC74AD24E881E89D">
    <w:name w:val="9B30287306AD4376BC74AD24E881E89D"/>
    <w:rsid w:val="00A50835"/>
  </w:style>
  <w:style w:type="paragraph" w:customStyle="1" w:styleId="D9C9BA5DA8394E04B67F5953760B02F4">
    <w:name w:val="D9C9BA5DA8394E04B67F5953760B02F4"/>
    <w:rsid w:val="00A50835"/>
  </w:style>
  <w:style w:type="paragraph" w:customStyle="1" w:styleId="3E623032EC7D40229FB7DEAD5F9FADAB">
    <w:name w:val="3E623032EC7D40229FB7DEAD5F9FADAB"/>
    <w:rsid w:val="00A50835"/>
  </w:style>
  <w:style w:type="paragraph" w:customStyle="1" w:styleId="23BD3C26456E471DA9A4966A648B7B72">
    <w:name w:val="23BD3C26456E471DA9A4966A648B7B72"/>
    <w:rsid w:val="00A50835"/>
  </w:style>
  <w:style w:type="paragraph" w:customStyle="1" w:styleId="AE6118C1F72C40C593B7C8EFF16F7CD5">
    <w:name w:val="AE6118C1F72C40C593B7C8EFF16F7CD5"/>
    <w:rsid w:val="00A50835"/>
  </w:style>
  <w:style w:type="paragraph" w:customStyle="1" w:styleId="E804D47D06B4459EA54C790BD382BFD1">
    <w:name w:val="E804D47D06B4459EA54C790BD382BFD1"/>
    <w:rsid w:val="00A50835"/>
  </w:style>
  <w:style w:type="paragraph" w:customStyle="1" w:styleId="989E6E85F7ED486AA1F5C75E2CAE8026">
    <w:name w:val="989E6E85F7ED486AA1F5C75E2CAE8026"/>
    <w:rsid w:val="00A50835"/>
  </w:style>
  <w:style w:type="paragraph" w:customStyle="1" w:styleId="C9C1BF2F2C6D4FE990180B8F62E14C12">
    <w:name w:val="C9C1BF2F2C6D4FE990180B8F62E14C12"/>
    <w:rsid w:val="00A50835"/>
  </w:style>
  <w:style w:type="paragraph" w:customStyle="1" w:styleId="F891FB25E3CC4E25AD3EDA6BA97BD39C">
    <w:name w:val="F891FB25E3CC4E25AD3EDA6BA97BD39C"/>
    <w:rsid w:val="00A50835"/>
  </w:style>
  <w:style w:type="paragraph" w:customStyle="1" w:styleId="0E42C0718E6C41DAB833D187150D41DF">
    <w:name w:val="0E42C0718E6C41DAB833D187150D41DF"/>
    <w:rsid w:val="00A50835"/>
  </w:style>
  <w:style w:type="paragraph" w:customStyle="1" w:styleId="8BDEDBEC78314D0DB43C60FAB93D722E">
    <w:name w:val="8BDEDBEC78314D0DB43C60FAB93D722E"/>
    <w:rsid w:val="003C43A5"/>
  </w:style>
  <w:style w:type="paragraph" w:customStyle="1" w:styleId="E8E050DC475B4D049064BB7A3050205F">
    <w:name w:val="E8E050DC475B4D049064BB7A3050205F"/>
    <w:rsid w:val="00F75FD2"/>
  </w:style>
  <w:style w:type="paragraph" w:customStyle="1" w:styleId="E3E53737A0E2426A85C819B032B3AB55">
    <w:name w:val="E3E53737A0E2426A85C819B032B3AB55"/>
    <w:rsid w:val="00F75FD2"/>
  </w:style>
  <w:style w:type="paragraph" w:customStyle="1" w:styleId="7030272233C548F8951D9D5F66BD0646">
    <w:name w:val="7030272233C548F8951D9D5F66BD0646"/>
    <w:rsid w:val="00F75FD2"/>
  </w:style>
  <w:style w:type="paragraph" w:customStyle="1" w:styleId="FA19098F4D0D48C5A8628B0C723B67E9">
    <w:name w:val="FA19098F4D0D48C5A8628B0C723B67E9"/>
    <w:rsid w:val="00F75FD2"/>
  </w:style>
  <w:style w:type="paragraph" w:customStyle="1" w:styleId="159045843BEA469C9C7AEDBDA3278CDF">
    <w:name w:val="159045843BEA469C9C7AEDBDA3278CDF"/>
    <w:rsid w:val="00F75FD2"/>
  </w:style>
  <w:style w:type="paragraph" w:customStyle="1" w:styleId="776B91BC072A46EBAE194EAA5F425B3D">
    <w:name w:val="776B91BC072A46EBAE194EAA5F425B3D"/>
    <w:rsid w:val="00F945B5"/>
    <w:pPr>
      <w:spacing w:after="160" w:line="259" w:lineRule="auto"/>
    </w:pPr>
  </w:style>
  <w:style w:type="paragraph" w:customStyle="1" w:styleId="F3623C4BFCD44ED0865C163180B24DED">
    <w:name w:val="F3623C4BFCD44ED0865C163180B24DED"/>
    <w:rsid w:val="00F945B5"/>
    <w:pPr>
      <w:spacing w:after="160" w:line="259" w:lineRule="auto"/>
    </w:pPr>
  </w:style>
  <w:style w:type="paragraph" w:customStyle="1" w:styleId="C2D8690AB3974BCA8A34A003ACAE7656">
    <w:name w:val="C2D8690AB3974BCA8A34A003ACAE7656"/>
    <w:rsid w:val="00F945B5"/>
    <w:pPr>
      <w:spacing w:after="160" w:line="259" w:lineRule="auto"/>
    </w:pPr>
  </w:style>
  <w:style w:type="paragraph" w:customStyle="1" w:styleId="99BD422A873A499EAB46230BA9023659">
    <w:name w:val="99BD422A873A499EAB46230BA9023659"/>
    <w:rsid w:val="00F945B5"/>
    <w:pPr>
      <w:spacing w:after="160" w:line="259" w:lineRule="auto"/>
    </w:pPr>
  </w:style>
  <w:style w:type="paragraph" w:customStyle="1" w:styleId="43B147C3BE7349D6A87190E768FAA27B">
    <w:name w:val="43B147C3BE7349D6A87190E768FAA27B"/>
    <w:rsid w:val="00F945B5"/>
    <w:pPr>
      <w:spacing w:after="160" w:line="259" w:lineRule="auto"/>
    </w:pPr>
  </w:style>
  <w:style w:type="paragraph" w:customStyle="1" w:styleId="2C6DA6538C5E479295CAB2BB793602B1">
    <w:name w:val="2C6DA6538C5E479295CAB2BB793602B1"/>
    <w:rsid w:val="00F945B5"/>
    <w:pPr>
      <w:spacing w:after="160" w:line="259" w:lineRule="auto"/>
    </w:pPr>
  </w:style>
  <w:style w:type="paragraph" w:customStyle="1" w:styleId="76CDA89AFE6E43E7B1BC820C7DF00D2B">
    <w:name w:val="76CDA89AFE6E43E7B1BC820C7DF00D2B"/>
    <w:rsid w:val="00F945B5"/>
    <w:pPr>
      <w:spacing w:after="160" w:line="259" w:lineRule="auto"/>
    </w:pPr>
  </w:style>
  <w:style w:type="paragraph" w:customStyle="1" w:styleId="85C390E324E44116BD9000D0F8C1E713">
    <w:name w:val="85C390E324E44116BD9000D0F8C1E713"/>
    <w:rsid w:val="00F945B5"/>
    <w:pPr>
      <w:spacing w:after="160" w:line="259" w:lineRule="auto"/>
    </w:pPr>
  </w:style>
  <w:style w:type="paragraph" w:customStyle="1" w:styleId="61F78B8FCC674C17ACE876E9593A2C5F">
    <w:name w:val="61F78B8FCC674C17ACE876E9593A2C5F"/>
    <w:rsid w:val="00250B4F"/>
    <w:pPr>
      <w:spacing w:after="160" w:line="259" w:lineRule="auto"/>
    </w:pPr>
  </w:style>
  <w:style w:type="paragraph" w:customStyle="1" w:styleId="C8E81ACE603640FD9C3350B7C1F1FCAA">
    <w:name w:val="C8E81ACE603640FD9C3350B7C1F1FCAA"/>
    <w:rsid w:val="00591F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F18C1-C406-4D4F-AB95-92A50A3CE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2828</Words>
  <Characters>16120</Characters>
  <Application>Microsoft Office Word</Application>
  <DocSecurity>4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Ветров Дмитрий Михайлович</dc:creator>
  <cp:lastModifiedBy>Черникина Татьяна Ивановна</cp:lastModifiedBy>
  <cp:revision>2</cp:revision>
  <cp:lastPrinted>2018-10-22T07:35:00Z</cp:lastPrinted>
  <dcterms:created xsi:type="dcterms:W3CDTF">2022-03-15T06:57:00Z</dcterms:created>
  <dcterms:modified xsi:type="dcterms:W3CDTF">2022-03-15T06:57:00Z</dcterms:modified>
</cp:coreProperties>
</file>