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8629C8">
        <w:rPr>
          <w:sz w:val="28"/>
          <w:szCs w:val="28"/>
        </w:rPr>
        <w:t>19-20</w:t>
      </w:r>
      <w:r w:rsidR="00D35DAB">
        <w:rPr>
          <w:sz w:val="28"/>
          <w:szCs w:val="28"/>
        </w:rPr>
        <w:t xml:space="preserve"> </w:t>
      </w:r>
      <w:bookmarkStart w:id="0" w:name="_GoBack"/>
      <w:bookmarkEnd w:id="0"/>
      <w:r w:rsidR="00D35DAB">
        <w:rPr>
          <w:sz w:val="28"/>
          <w:szCs w:val="28"/>
        </w:rPr>
        <w:t>июля</w:t>
      </w:r>
      <w:r w:rsidR="00A30438">
        <w:rPr>
          <w:sz w:val="28"/>
          <w:szCs w:val="28"/>
        </w:rPr>
        <w:t xml:space="preserve"> </w:t>
      </w:r>
      <w:r w:rsidR="008629C8">
        <w:rPr>
          <w:sz w:val="28"/>
          <w:szCs w:val="28"/>
        </w:rPr>
        <w:t>202</w:t>
      </w:r>
      <w:r w:rsidR="00A30438">
        <w:rPr>
          <w:sz w:val="28"/>
          <w:szCs w:val="28"/>
        </w:rPr>
        <w:t>2</w:t>
      </w:r>
      <w:r w:rsidR="008629C8">
        <w:rPr>
          <w:sz w:val="28"/>
          <w:szCs w:val="28"/>
        </w:rPr>
        <w:t xml:space="preserve"> </w:t>
      </w:r>
      <w:r>
        <w:rPr>
          <w:sz w:val="28"/>
          <w:szCs w:val="28"/>
        </w:rPr>
        <w:t>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tbl>
      <w:tblPr>
        <w:tblStyle w:val="a5"/>
        <w:tblW w:w="10065" w:type="dxa"/>
        <w:tblInd w:w="-318" w:type="dxa"/>
        <w:tblLook w:val="04A0" w:firstRow="1" w:lastRow="0" w:firstColumn="1" w:lastColumn="0" w:noHBand="0" w:noVBand="1"/>
      </w:tblPr>
      <w:tblGrid>
        <w:gridCol w:w="6380"/>
        <w:gridCol w:w="3685"/>
      </w:tblGrid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  <w:r w:rsidRPr="004465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Отдела развития платежных сервисов Управления развития бюджетных</w:t>
            </w:r>
            <w:proofErr w:type="gramEnd"/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 xml:space="preserve"> платежей (1.2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B13CE6" w:rsidP="000454AD">
            <w:proofErr w:type="spellStart"/>
            <w:r w:rsidRPr="008629C8">
              <w:t>Шафеева</w:t>
            </w:r>
            <w:proofErr w:type="spellEnd"/>
            <w:r w:rsidRPr="008629C8">
              <w:t xml:space="preserve"> Эльмира </w:t>
            </w:r>
            <w:proofErr w:type="spellStart"/>
            <w:r w:rsidRPr="008629C8">
              <w:t>Шамилевна</w:t>
            </w:r>
            <w:proofErr w:type="spellEnd"/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заместитель начальника Отдела управления интегрированными проектами Управления развития бюджетных платежей (1.3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8629C8" w:rsidP="000454AD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ведущий</w:t>
            </w: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специалист-эксперт</w:t>
            </w:r>
            <w:r w:rsidRPr="004465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Отдела отчетности об исполнении бюджетов Управления бюджетного учета и отчетности (2.1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B13CE6" w:rsidP="000454AD">
            <w:r w:rsidRPr="008629C8">
              <w:t>Карапетян Георгий Олегович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советник</w:t>
            </w:r>
            <w:r w:rsidRPr="004465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Отдела методического обеспечения казначейского сопровождения Управления казначейского сопровождения (4.1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8629C8" w:rsidP="000454AD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ведущий консультант</w:t>
            </w:r>
            <w:r w:rsidRPr="004465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Отдела методического обеспечения казначейского сопровождения Управления казначейского сопровождения (4.1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B13CE6" w:rsidP="000454AD">
            <w:r w:rsidRPr="008629C8">
              <w:t>Рудакова Елена Дмитриевна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главный специалист-эксперт</w:t>
            </w:r>
            <w:r w:rsidRPr="004465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Отдела методического обеспечения казначейского сопровождения Управления казначейского сопровождения (4.1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8629C8" w:rsidP="000454AD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советник</w:t>
            </w:r>
            <w:r w:rsidRPr="004465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Отдела гражданского казначейского сопровождения средств Управления казначейского сопровождения (4.2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8629C8" w:rsidP="000454AD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советник</w:t>
            </w:r>
            <w:r w:rsidRPr="004465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Отдела казначейского сопровождения средств бюджета субъектов Российской</w:t>
            </w:r>
            <w:proofErr w:type="gramEnd"/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 xml:space="preserve"> Федерации (местных бюджетов) Управления казначейского сопровождения (4.4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8629C8" w:rsidP="000454AD">
            <w:r>
              <w:t>Кошелева Наталья Валерьевна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главный специалист-эксперт</w:t>
            </w:r>
            <w:r w:rsidRPr="004465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Отдела казначейского сопровождения средств бюджета субъектов Российской</w:t>
            </w:r>
            <w:proofErr w:type="gramEnd"/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 xml:space="preserve"> Федерации (местных бюджетов) Управления казначейского сопровождения (4.4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8629C8" w:rsidP="00CA72AA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советник</w:t>
            </w:r>
            <w:r w:rsidRPr="004465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Отдела анализа казначейского сопровождения Управления казначейского сопровождения (4.6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8629C8" w:rsidP="00CA72AA">
            <w:r>
              <w:t>Захарова Юлия Владимировна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ведущий консультант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Отдела методического обеспечения казначейского обслуживания Управления совершенствования фу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нкциональной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(5.3)</w:t>
            </w:r>
          </w:p>
        </w:tc>
        <w:tc>
          <w:tcPr>
            <w:tcW w:w="3685" w:type="dxa"/>
          </w:tcPr>
          <w:p w:rsidR="00B13CE6" w:rsidRPr="008629C8" w:rsidRDefault="008629C8" w:rsidP="000454AD">
            <w:proofErr w:type="spellStart"/>
            <w:r>
              <w:t>Муленко</w:t>
            </w:r>
            <w:proofErr w:type="spellEnd"/>
            <w:r>
              <w:t xml:space="preserve"> Андрей Сергеевич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Отдела методического обеспечения казначейского обслуживания Управления совершенствования функциональной</w:t>
            </w:r>
            <w:proofErr w:type="gram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еятельности (5.3)</w:t>
            </w:r>
          </w:p>
        </w:tc>
        <w:tc>
          <w:tcPr>
            <w:tcW w:w="3685" w:type="dxa"/>
          </w:tcPr>
          <w:p w:rsidR="00B13CE6" w:rsidRPr="008629C8" w:rsidRDefault="008629C8" w:rsidP="000F5509">
            <w:pPr>
              <w:rPr>
                <w:b/>
              </w:rPr>
            </w:pPr>
            <w:r w:rsidRPr="008629C8">
              <w:rPr>
                <w:b/>
              </w:rPr>
              <w:t>победитель не выявлен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Отдела развития казначейских технологий Управления совершенствования функциональной</w:t>
            </w:r>
            <w:proofErr w:type="gram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(5.5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8629C8" w:rsidP="00CA72AA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/>
                <w:bCs/>
                <w:sz w:val="24"/>
                <w:szCs w:val="24"/>
              </w:rPr>
              <w:t>- ведущий консультант Отдела методического обеспечения управления рисками при казначейском обслуживании Управления совершенствования фу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нкциональной деятельности (5.6)</w:t>
            </w:r>
          </w:p>
        </w:tc>
        <w:tc>
          <w:tcPr>
            <w:tcW w:w="3685" w:type="dxa"/>
          </w:tcPr>
          <w:p w:rsidR="00B13CE6" w:rsidRPr="008629C8" w:rsidRDefault="00B13CE6" w:rsidP="00CA72AA">
            <w:r w:rsidRPr="008629C8">
              <w:rPr>
                <w:bCs/>
              </w:rPr>
              <w:t>Лукьянов Алексей Эдуардович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Отдела ведомственной методологии контрольно-аудиторской деятельности Управления </w:t>
            </w:r>
            <w:r w:rsidRPr="0044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внутреннего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троля и аудита (6.3)</w:t>
            </w:r>
          </w:p>
        </w:tc>
        <w:tc>
          <w:tcPr>
            <w:tcW w:w="3685" w:type="dxa"/>
          </w:tcPr>
          <w:p w:rsidR="00B13CE6" w:rsidRPr="008629C8" w:rsidRDefault="00B13CE6" w:rsidP="000454AD">
            <w:r w:rsidRPr="008629C8">
              <w:rPr>
                <w:bCs/>
              </w:rPr>
              <w:lastRenderedPageBreak/>
              <w:t>Иванова Анастасия Дмитриевна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главный специалист-эксперт Отдела ведомственной методологии контрольно-аудиторской деятельности Управления внут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реннего контроля и аудита (6.3)</w:t>
            </w:r>
          </w:p>
        </w:tc>
        <w:tc>
          <w:tcPr>
            <w:tcW w:w="3685" w:type="dxa"/>
          </w:tcPr>
          <w:p w:rsidR="00B13CE6" w:rsidRPr="008629C8" w:rsidRDefault="00393009" w:rsidP="001062BD">
            <w:r w:rsidRPr="008629C8">
              <w:rPr>
                <w:bCs/>
              </w:rPr>
              <w:t>Казакова Маргарита Геннадьевна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ведущий специалист-эксперт Отдела ведомственной методологии контрольно-аудиторской деятельности Управления внут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реннего контроля и аудита (6.3)</w:t>
            </w:r>
          </w:p>
        </w:tc>
        <w:tc>
          <w:tcPr>
            <w:tcW w:w="3685" w:type="dxa"/>
          </w:tcPr>
          <w:p w:rsidR="00B13CE6" w:rsidRPr="008629C8" w:rsidRDefault="008629C8" w:rsidP="000454AD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393009" w:rsidTr="00F244BE">
        <w:tc>
          <w:tcPr>
            <w:tcW w:w="6380" w:type="dxa"/>
          </w:tcPr>
          <w:p w:rsidR="00393009" w:rsidRPr="004465C9" w:rsidRDefault="00393009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анализа и контроля программно-целевой деяте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льности Управления делами (7.1)</w:t>
            </w:r>
          </w:p>
        </w:tc>
        <w:tc>
          <w:tcPr>
            <w:tcW w:w="3685" w:type="dxa"/>
          </w:tcPr>
          <w:p w:rsidR="00393009" w:rsidRPr="008629C8" w:rsidRDefault="00393009" w:rsidP="00CA522B">
            <w:pPr>
              <w:rPr>
                <w:bCs/>
              </w:rPr>
            </w:pPr>
            <w:r w:rsidRPr="008629C8">
              <w:rPr>
                <w:bCs/>
              </w:rPr>
              <w:t>Молчанова Анастасия Андреевна</w:t>
            </w:r>
          </w:p>
        </w:tc>
      </w:tr>
      <w:tr w:rsidR="00393009" w:rsidTr="00F244BE">
        <w:tc>
          <w:tcPr>
            <w:tcW w:w="6380" w:type="dxa"/>
          </w:tcPr>
          <w:p w:rsidR="00393009" w:rsidRPr="004465C9" w:rsidRDefault="00393009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государственной гражданской службы и кадров Управления делами (7.3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7D760B" w:rsidRPr="008629C8" w:rsidRDefault="00393009" w:rsidP="00CA522B">
            <w:pPr>
              <w:rPr>
                <w:bCs/>
              </w:rPr>
            </w:pPr>
            <w:r w:rsidRPr="008629C8">
              <w:rPr>
                <w:bCs/>
              </w:rPr>
              <w:t xml:space="preserve">Мучкина </w:t>
            </w:r>
          </w:p>
          <w:p w:rsidR="00393009" w:rsidRPr="008629C8" w:rsidRDefault="00393009" w:rsidP="00CA522B">
            <w:pPr>
              <w:rPr>
                <w:bCs/>
              </w:rPr>
            </w:pPr>
            <w:r w:rsidRPr="008629C8">
              <w:rPr>
                <w:bCs/>
              </w:rPr>
              <w:t>Наталия Александровна</w:t>
            </w:r>
          </w:p>
        </w:tc>
      </w:tr>
      <w:tr w:rsidR="00393009" w:rsidTr="00F244BE">
        <w:tc>
          <w:tcPr>
            <w:tcW w:w="6380" w:type="dxa"/>
          </w:tcPr>
          <w:p w:rsidR="00393009" w:rsidRPr="004465C9" w:rsidRDefault="00393009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советник Отдела внешних связей и развития внутренних процессов Управления делами (7.5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393009" w:rsidRPr="008629C8" w:rsidRDefault="00393009" w:rsidP="00CA522B">
            <w:pPr>
              <w:rPr>
                <w:bCs/>
              </w:rPr>
            </w:pPr>
            <w:r w:rsidRPr="008629C8">
              <w:rPr>
                <w:bCs/>
              </w:rPr>
              <w:t>Гречишникова Дарья Антоновна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внешних связей и развития внутренних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оцессов Управления делами (7.5)</w:t>
            </w:r>
          </w:p>
        </w:tc>
        <w:tc>
          <w:tcPr>
            <w:tcW w:w="3685" w:type="dxa"/>
          </w:tcPr>
          <w:p w:rsidR="00B13CE6" w:rsidRPr="008629C8" w:rsidRDefault="008629C8" w:rsidP="00A74FCD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jc w:val="both"/>
            </w:pPr>
            <w:r w:rsidRPr="004465C9">
              <w:t>- заместитель начальника Отдела анализа централизованных данных по ведению финансово-хозяйственной деятельности главных распорядителей бюджетных средств Управления цен</w:t>
            </w:r>
            <w:r>
              <w:t>трализованной бухгалтерии (8.1)</w:t>
            </w:r>
          </w:p>
        </w:tc>
        <w:tc>
          <w:tcPr>
            <w:tcW w:w="3685" w:type="dxa"/>
          </w:tcPr>
          <w:p w:rsidR="00B13CE6" w:rsidRPr="008629C8" w:rsidRDefault="008629C8" w:rsidP="008629C8">
            <w:pPr>
              <w:rPr>
                <w:b/>
                <w:bCs/>
              </w:rPr>
            </w:pPr>
            <w:r>
              <w:rPr>
                <w:b/>
                <w:bCs/>
              </w:rPr>
              <w:t>победитель не выявлен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jc w:val="both"/>
            </w:pPr>
            <w:r w:rsidRPr="004465C9">
              <w:t>- консультант Отдела координации централизованного бухгалтерского учета Управления цен</w:t>
            </w:r>
            <w:r>
              <w:t>трализованной бухгалтерии (8.3)</w:t>
            </w:r>
          </w:p>
        </w:tc>
        <w:tc>
          <w:tcPr>
            <w:tcW w:w="3685" w:type="dxa"/>
          </w:tcPr>
          <w:p w:rsidR="00B13CE6" w:rsidRPr="008629C8" w:rsidRDefault="00F96E10" w:rsidP="00E07969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jc w:val="both"/>
            </w:pPr>
            <w:r w:rsidRPr="004465C9">
              <w:t xml:space="preserve">- советник </w:t>
            </w:r>
            <w:proofErr w:type="gramStart"/>
            <w:r w:rsidRPr="004465C9">
              <w:t>Отдела централизованного начисления оплаты труда Управления цен</w:t>
            </w:r>
            <w:r>
              <w:t>трализованной</w:t>
            </w:r>
            <w:proofErr w:type="gramEnd"/>
            <w:r>
              <w:t xml:space="preserve"> бухгалтерии (8.4)</w:t>
            </w:r>
          </w:p>
        </w:tc>
        <w:tc>
          <w:tcPr>
            <w:tcW w:w="3685" w:type="dxa"/>
          </w:tcPr>
          <w:p w:rsidR="00B13CE6" w:rsidRPr="008629C8" w:rsidRDefault="004F00BD" w:rsidP="007B7502">
            <w:proofErr w:type="spellStart"/>
            <w:r w:rsidRPr="008629C8">
              <w:rPr>
                <w:bCs/>
              </w:rPr>
              <w:t>Пянзина</w:t>
            </w:r>
            <w:proofErr w:type="spellEnd"/>
            <w:r w:rsidRPr="008629C8">
              <w:rPr>
                <w:bCs/>
              </w:rPr>
              <w:t xml:space="preserve"> Ирина Анатольевна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jc w:val="both"/>
            </w:pPr>
            <w:r w:rsidRPr="004465C9">
              <w:t xml:space="preserve">- ведущий специалист-эксперт </w:t>
            </w:r>
            <w:proofErr w:type="gramStart"/>
            <w:r w:rsidRPr="004465C9">
              <w:t>Отдела централизованного начисления оплаты труда Управления централизованной</w:t>
            </w:r>
            <w:proofErr w:type="gramEnd"/>
            <w:r w:rsidRPr="004465C9">
              <w:t xml:space="preserve"> бухг</w:t>
            </w:r>
            <w:r>
              <w:t>алтерии (8.4)</w:t>
            </w:r>
          </w:p>
        </w:tc>
        <w:tc>
          <w:tcPr>
            <w:tcW w:w="3685" w:type="dxa"/>
          </w:tcPr>
          <w:p w:rsidR="00B13CE6" w:rsidRPr="008629C8" w:rsidRDefault="00F96E10" w:rsidP="00310C37"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jc w:val="both"/>
            </w:pPr>
            <w:r w:rsidRPr="004465C9">
              <w:t>- ведущий специалист-эксперт Отдела централизованного учета нефинансовых активов Управления цен</w:t>
            </w:r>
            <w:r>
              <w:t>трализованной бухгалтерии (8.5)</w:t>
            </w:r>
          </w:p>
        </w:tc>
        <w:tc>
          <w:tcPr>
            <w:tcW w:w="3685" w:type="dxa"/>
          </w:tcPr>
          <w:p w:rsidR="00B13CE6" w:rsidRPr="00F96E10" w:rsidRDefault="00F96E10" w:rsidP="00AF4157">
            <w:pPr>
              <w:rPr>
                <w:b/>
                <w:bCs/>
              </w:rPr>
            </w:pPr>
            <w:r w:rsidRPr="00F96E10">
              <w:rPr>
                <w:b/>
                <w:bCs/>
              </w:rPr>
              <w:t>победитель не выявлен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jc w:val="both"/>
            </w:pPr>
            <w:r w:rsidRPr="004465C9">
              <w:t>- советник Отдела централизованного бухгалтерского учета Управления централизованной бухгалтерии (8.6</w:t>
            </w:r>
            <w:r>
              <w:t>)</w:t>
            </w:r>
          </w:p>
        </w:tc>
        <w:tc>
          <w:tcPr>
            <w:tcW w:w="3685" w:type="dxa"/>
          </w:tcPr>
          <w:p w:rsidR="00B13CE6" w:rsidRPr="008629C8" w:rsidRDefault="008C0E83" w:rsidP="00AF4157">
            <w:pPr>
              <w:rPr>
                <w:b/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4F00BD" w:rsidTr="00F244BE">
        <w:tc>
          <w:tcPr>
            <w:tcW w:w="6380" w:type="dxa"/>
          </w:tcPr>
          <w:p w:rsidR="004F00BD" w:rsidRPr="004465C9" w:rsidRDefault="004F00BD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правовой сопровождения государственной гражданской службы и контроля в сфере контрактных отношений Юридического управления (9.1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4F00BD" w:rsidRPr="008629C8" w:rsidRDefault="004F00BD" w:rsidP="00CA522B">
            <w:pPr>
              <w:rPr>
                <w:bCs/>
              </w:rPr>
            </w:pPr>
            <w:r w:rsidRPr="008629C8">
              <w:rPr>
                <w:bCs/>
              </w:rPr>
              <w:t>Толокнова Екатерина Юрьевна</w:t>
            </w:r>
          </w:p>
        </w:tc>
      </w:tr>
      <w:tr w:rsidR="004F00BD" w:rsidTr="00F244BE">
        <w:tc>
          <w:tcPr>
            <w:tcW w:w="6380" w:type="dxa"/>
          </w:tcPr>
          <w:p w:rsidR="004F00BD" w:rsidRPr="004465C9" w:rsidRDefault="004F00BD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советник Отдела мониторинга и методологии исполнения судебных актов Юридического управления (9.3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4F00BD" w:rsidRPr="008629C8" w:rsidRDefault="004F00BD" w:rsidP="00CA522B">
            <w:pPr>
              <w:rPr>
                <w:bCs/>
              </w:rPr>
            </w:pPr>
            <w:r w:rsidRPr="008629C8">
              <w:rPr>
                <w:bCs/>
              </w:rPr>
              <w:t>Хусаинов Ильшат Раисович</w:t>
            </w:r>
          </w:p>
        </w:tc>
      </w:tr>
      <w:tr w:rsidR="004F00BD" w:rsidTr="00F244BE">
        <w:tc>
          <w:tcPr>
            <w:tcW w:w="6380" w:type="dxa"/>
          </w:tcPr>
          <w:p w:rsidR="004F00BD" w:rsidRPr="004465C9" w:rsidRDefault="004F00BD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системной архитектуры Управления информационной инфраструктурой (10.2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4F00BD" w:rsidRPr="008629C8" w:rsidRDefault="004F00BD" w:rsidP="00CA522B">
            <w:pPr>
              <w:rPr>
                <w:bCs/>
              </w:rPr>
            </w:pPr>
            <w:r w:rsidRPr="008629C8">
              <w:rPr>
                <w:bCs/>
              </w:rPr>
              <w:t>Назарова Валерия Олеговна</w:t>
            </w:r>
          </w:p>
        </w:tc>
      </w:tr>
      <w:tr w:rsidR="004F00BD" w:rsidTr="00F244BE">
        <w:tc>
          <w:tcPr>
            <w:tcW w:w="6380" w:type="dxa"/>
          </w:tcPr>
          <w:p w:rsidR="004F00BD" w:rsidRPr="004465C9" w:rsidRDefault="004F00BD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советник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Отдела контроля исполнения бюджетов информационных технологий Управления информационной</w:t>
            </w:r>
            <w:proofErr w:type="gram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инфраструктурой (10.10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4F00BD" w:rsidRPr="008629C8" w:rsidRDefault="004F00BD" w:rsidP="00CA522B">
            <w:pPr>
              <w:rPr>
                <w:bCs/>
              </w:rPr>
            </w:pPr>
            <w:r w:rsidRPr="008629C8">
              <w:rPr>
                <w:bCs/>
              </w:rPr>
              <w:t xml:space="preserve">Донцова Лариса </w:t>
            </w:r>
            <w:proofErr w:type="spellStart"/>
            <w:r w:rsidRPr="008629C8">
              <w:rPr>
                <w:bCs/>
              </w:rPr>
              <w:t>Рамисовна</w:t>
            </w:r>
            <w:proofErr w:type="spellEnd"/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ведущий специалист-эксперт Отдела методического обеспечения бюджетного мониторинга Управления бюджетного мониторинга (12.1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B13CE6" w:rsidRPr="008629C8" w:rsidRDefault="008C0E83" w:rsidP="00AF4157">
            <w:pPr>
              <w:rPr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B13CE6" w:rsidTr="00F244BE">
        <w:tc>
          <w:tcPr>
            <w:tcW w:w="6380" w:type="dxa"/>
          </w:tcPr>
          <w:p w:rsidR="00B13CE6" w:rsidRPr="004465C9" w:rsidRDefault="00B13CE6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советник Отдела аналитических ресурсов Ситуационного центра Федерального казначейства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бюджетного мониторинга (12.4)</w:t>
            </w:r>
          </w:p>
        </w:tc>
        <w:tc>
          <w:tcPr>
            <w:tcW w:w="3685" w:type="dxa"/>
          </w:tcPr>
          <w:p w:rsidR="00B13CE6" w:rsidRPr="008629C8" w:rsidRDefault="008C0E83" w:rsidP="000F5509">
            <w:pPr>
              <w:rPr>
                <w:b/>
                <w:bCs/>
              </w:rPr>
            </w:pPr>
            <w:r>
              <w:rPr>
                <w:b/>
                <w:bCs/>
              </w:rPr>
              <w:t>победитель не выявлен</w:t>
            </w:r>
          </w:p>
        </w:tc>
      </w:tr>
      <w:tr w:rsidR="00750A67" w:rsidTr="00F244BE">
        <w:tc>
          <w:tcPr>
            <w:tcW w:w="6380" w:type="dxa"/>
          </w:tcPr>
          <w:p w:rsidR="00750A67" w:rsidRPr="004465C9" w:rsidRDefault="00750A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аналитических ресурсов Ситуационного центра Федерального казначейства 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бюджетного мониторинга (12.4)</w:t>
            </w:r>
          </w:p>
        </w:tc>
        <w:tc>
          <w:tcPr>
            <w:tcW w:w="3685" w:type="dxa"/>
          </w:tcPr>
          <w:p w:rsidR="00750A67" w:rsidRPr="008629C8" w:rsidRDefault="00750A67" w:rsidP="00814024">
            <w:pPr>
              <w:rPr>
                <w:b/>
                <w:bCs/>
              </w:rPr>
            </w:pPr>
            <w:r>
              <w:rPr>
                <w:b/>
                <w:bCs/>
              </w:rPr>
              <w:t>победитель не выявлен</w:t>
            </w:r>
          </w:p>
        </w:tc>
      </w:tr>
      <w:tr w:rsidR="00750A67" w:rsidTr="00F244BE">
        <w:tc>
          <w:tcPr>
            <w:tcW w:w="6380" w:type="dxa"/>
          </w:tcPr>
          <w:p w:rsidR="00750A67" w:rsidRPr="004465C9" w:rsidRDefault="00750A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консультант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Отдела развития систем бухгалтерского учета Управления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информационных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(13.1)</w:t>
            </w:r>
          </w:p>
        </w:tc>
        <w:tc>
          <w:tcPr>
            <w:tcW w:w="3685" w:type="dxa"/>
          </w:tcPr>
          <w:p w:rsidR="00750A67" w:rsidRPr="008629C8" w:rsidRDefault="00750A67" w:rsidP="001E14F3">
            <w:pPr>
              <w:rPr>
                <w:b/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750A67" w:rsidTr="00F244BE">
        <w:tc>
          <w:tcPr>
            <w:tcW w:w="6380" w:type="dxa"/>
          </w:tcPr>
          <w:p w:rsidR="00750A67" w:rsidRPr="004465C9" w:rsidRDefault="00750A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развития систем казначейского учета и управления ликвидностью Управления развития информационных систем (13.3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750A67" w:rsidRPr="008629C8" w:rsidRDefault="00750A67" w:rsidP="000F5509">
            <w:pPr>
              <w:rPr>
                <w:b/>
                <w:bCs/>
              </w:rPr>
            </w:pPr>
            <w:r w:rsidRPr="008629C8">
              <w:rPr>
                <w:bCs/>
              </w:rPr>
              <w:t>Макарова Ольга Игоревна</w:t>
            </w:r>
          </w:p>
        </w:tc>
      </w:tr>
      <w:tr w:rsidR="00750A67" w:rsidTr="00F244BE">
        <w:tc>
          <w:tcPr>
            <w:tcW w:w="6380" w:type="dxa"/>
          </w:tcPr>
          <w:p w:rsidR="00750A67" w:rsidRPr="004465C9" w:rsidRDefault="00750A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заместитель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начальника Отдела развития систем управления</w:t>
            </w:r>
            <w:proofErr w:type="gram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денежными средствами Управления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информационных систем (13.4)</w:t>
            </w:r>
          </w:p>
        </w:tc>
        <w:tc>
          <w:tcPr>
            <w:tcW w:w="3685" w:type="dxa"/>
          </w:tcPr>
          <w:p w:rsidR="00750A67" w:rsidRPr="008629C8" w:rsidRDefault="00750A67" w:rsidP="00660023">
            <w:r>
              <w:rPr>
                <w:b/>
                <w:bCs/>
              </w:rPr>
              <w:t>победитель не выявлен</w:t>
            </w:r>
          </w:p>
        </w:tc>
      </w:tr>
      <w:tr w:rsidR="00750A67" w:rsidTr="00F244BE">
        <w:tc>
          <w:tcPr>
            <w:tcW w:w="6380" w:type="dxa"/>
          </w:tcPr>
          <w:p w:rsidR="00750A67" w:rsidRPr="004465C9" w:rsidRDefault="00750A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советник Отдела развития систем управления денежными средствами Управления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информационных систем (13.4)</w:t>
            </w:r>
          </w:p>
        </w:tc>
        <w:tc>
          <w:tcPr>
            <w:tcW w:w="3685" w:type="dxa"/>
          </w:tcPr>
          <w:p w:rsidR="00750A67" w:rsidRPr="008629C8" w:rsidRDefault="00750A67" w:rsidP="00CA522B">
            <w:pPr>
              <w:rPr>
                <w:bCs/>
              </w:rPr>
            </w:pPr>
            <w:r w:rsidRPr="008629C8">
              <w:rPr>
                <w:bCs/>
              </w:rPr>
              <w:t>Веселова Наталья Николаевна</w:t>
            </w:r>
          </w:p>
        </w:tc>
      </w:tr>
      <w:tr w:rsidR="00750A67" w:rsidTr="00F244BE">
        <w:tc>
          <w:tcPr>
            <w:tcW w:w="6380" w:type="dxa"/>
          </w:tcPr>
          <w:p w:rsidR="00750A67" w:rsidRPr="004465C9" w:rsidRDefault="00750A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Отдела развития аналитических систем Управления развития информационных</w:t>
            </w:r>
            <w:proofErr w:type="gram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750A67" w:rsidRPr="008629C8" w:rsidRDefault="00750A67" w:rsidP="00CA522B">
            <w:pPr>
              <w:rPr>
                <w:bCs/>
              </w:rPr>
            </w:pPr>
            <w:r w:rsidRPr="008629C8">
              <w:rPr>
                <w:bCs/>
              </w:rPr>
              <w:t xml:space="preserve">Тарасов Евгений Анатольевич </w:t>
            </w:r>
          </w:p>
        </w:tc>
      </w:tr>
      <w:tr w:rsidR="00750A67" w:rsidTr="00F244BE">
        <w:tc>
          <w:tcPr>
            <w:tcW w:w="6380" w:type="dxa"/>
          </w:tcPr>
          <w:p w:rsidR="00750A67" w:rsidRPr="004465C9" w:rsidRDefault="00750A67" w:rsidP="00B13CE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заместитель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начальника Отдела развития систем мониторинга Управления развит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информационных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 (13.6)</w:t>
            </w:r>
          </w:p>
        </w:tc>
        <w:tc>
          <w:tcPr>
            <w:tcW w:w="3685" w:type="dxa"/>
          </w:tcPr>
          <w:p w:rsidR="00750A67" w:rsidRPr="008629C8" w:rsidRDefault="00750A67" w:rsidP="00AF4157">
            <w:pPr>
              <w:rPr>
                <w:bCs/>
              </w:rPr>
            </w:pPr>
            <w:proofErr w:type="spellStart"/>
            <w:r>
              <w:rPr>
                <w:bCs/>
              </w:rPr>
              <w:t>Яндиев</w:t>
            </w:r>
            <w:proofErr w:type="spellEnd"/>
            <w:r>
              <w:rPr>
                <w:bCs/>
              </w:rPr>
              <w:t xml:space="preserve"> Хамид </w:t>
            </w:r>
            <w:proofErr w:type="spellStart"/>
            <w:r>
              <w:rPr>
                <w:bCs/>
              </w:rPr>
              <w:t>Абдулазисович</w:t>
            </w:r>
            <w:proofErr w:type="spellEnd"/>
          </w:p>
        </w:tc>
      </w:tr>
      <w:tr w:rsidR="00750A67" w:rsidTr="00F244BE">
        <w:tc>
          <w:tcPr>
            <w:tcW w:w="6380" w:type="dxa"/>
          </w:tcPr>
          <w:p w:rsidR="00750A67" w:rsidRPr="004465C9" w:rsidRDefault="00750A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заместитель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начальника Отдела развития систем контроля</w:t>
            </w:r>
            <w:proofErr w:type="gram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и надзора в финансово-бюджетной сфере Управления развития информационных систем (13.8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750A67" w:rsidRPr="008629C8" w:rsidRDefault="00076967" w:rsidP="00660023">
            <w:r>
              <w:rPr>
                <w:b/>
                <w:bCs/>
              </w:rPr>
              <w:t>победитель не выявлен</w:t>
            </w:r>
          </w:p>
        </w:tc>
      </w:tr>
      <w:tr w:rsidR="00750A67" w:rsidTr="00F244BE">
        <w:tc>
          <w:tcPr>
            <w:tcW w:w="6380" w:type="dxa"/>
          </w:tcPr>
          <w:p w:rsidR="00750A67" w:rsidRPr="004465C9" w:rsidRDefault="00750A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заместитель начальника Отдела развития нормативно-справочной информации информационных систем Управления развития информационных систем (13.9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750A67" w:rsidRPr="008629C8" w:rsidRDefault="00750A67" w:rsidP="00660023">
            <w:r w:rsidRPr="008629C8">
              <w:rPr>
                <w:bCs/>
              </w:rPr>
              <w:t>Антонова Юлия Олеговна</w:t>
            </w:r>
          </w:p>
        </w:tc>
      </w:tr>
      <w:tr w:rsidR="00076967" w:rsidTr="00F244BE">
        <w:tc>
          <w:tcPr>
            <w:tcW w:w="6380" w:type="dxa"/>
          </w:tcPr>
          <w:p w:rsidR="00076967" w:rsidRPr="004465C9" w:rsidRDefault="000769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Отдела проектного управления </w:t>
            </w:r>
            <w:proofErr w:type="spell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proofErr w:type="spell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контрактной системы (14.3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76967" w:rsidRPr="008629C8" w:rsidRDefault="00076967" w:rsidP="00814024">
            <w:pPr>
              <w:rPr>
                <w:b/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076967" w:rsidTr="00F244BE">
        <w:tc>
          <w:tcPr>
            <w:tcW w:w="6380" w:type="dxa"/>
          </w:tcPr>
          <w:p w:rsidR="00076967" w:rsidRPr="004465C9" w:rsidRDefault="000769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советник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Отдела нормативного обеспечения деятельности </w:t>
            </w:r>
            <w:r w:rsidRPr="004465C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Управления развития контрактной</w:t>
            </w:r>
            <w:proofErr w:type="gramEnd"/>
            <w:r w:rsidRPr="004465C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(14.4)</w:t>
            </w:r>
          </w:p>
        </w:tc>
        <w:tc>
          <w:tcPr>
            <w:tcW w:w="3685" w:type="dxa"/>
          </w:tcPr>
          <w:p w:rsidR="00076967" w:rsidRPr="008629C8" w:rsidRDefault="00076967" w:rsidP="00660023">
            <w:proofErr w:type="spellStart"/>
            <w:r>
              <w:t>Кудако</w:t>
            </w:r>
            <w:proofErr w:type="spellEnd"/>
            <w:r>
              <w:t xml:space="preserve"> Татьяна Игоревна</w:t>
            </w:r>
          </w:p>
        </w:tc>
      </w:tr>
      <w:tr w:rsidR="00076967" w:rsidTr="00F244BE">
        <w:tc>
          <w:tcPr>
            <w:tcW w:w="6380" w:type="dxa"/>
          </w:tcPr>
          <w:p w:rsidR="00076967" w:rsidRPr="004465C9" w:rsidRDefault="000769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Отдела обеспечения качества данных Управления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ития контрактной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системы (14.6)</w:t>
            </w:r>
          </w:p>
        </w:tc>
        <w:tc>
          <w:tcPr>
            <w:tcW w:w="3685" w:type="dxa"/>
          </w:tcPr>
          <w:p w:rsidR="00076967" w:rsidRPr="008629C8" w:rsidRDefault="00076967" w:rsidP="00814024">
            <w:pPr>
              <w:rPr>
                <w:b/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076967" w:rsidTr="00F244BE">
        <w:tc>
          <w:tcPr>
            <w:tcW w:w="6380" w:type="dxa"/>
          </w:tcPr>
          <w:p w:rsidR="00076967" w:rsidRPr="004465C9" w:rsidRDefault="00076967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главный контролер-ревизор Контрольно-ревизионного отдела в сфере социального страхования Контрольно-ревизионного управления в социальной сфере, сфере межбюджетных отношений и социального страхования (17.3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76967" w:rsidRPr="008629C8" w:rsidRDefault="00076967" w:rsidP="00AF4157">
            <w:pPr>
              <w:rPr>
                <w:bCs/>
              </w:rPr>
            </w:pPr>
            <w:r>
              <w:rPr>
                <w:bCs/>
              </w:rPr>
              <w:t>Карнаухова Татьяна Витальевна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старший контролер-ревизор Контрольно-ревизионного отдела в сфере природопользования и агропромышленного комплекса Контрольно-ревизионного управления в сфере развития экономики (18.2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814024">
            <w:r>
              <w:rPr>
                <w:b/>
                <w:bCs/>
              </w:rPr>
              <w:t>победитель не выявлен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старший контролер-ревизор Контрольно-ревизионного отдела в сфере промышленности, связи и информационных технологий Контрольно-ревизионного управления в сфере развития экономики (18.3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814024">
            <w:r>
              <w:rPr>
                <w:b/>
                <w:bCs/>
              </w:rPr>
              <w:t>победитель не выявлен</w:t>
            </w:r>
          </w:p>
        </w:tc>
      </w:tr>
      <w:tr w:rsidR="0000464A" w:rsidRPr="00B26990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старший контролер-ревизор Контрольно-ревизионного отдела в сфере национальной экономики и регионального развития Контрольно-ревизионного управления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сфере развития экономики (18.4)</w:t>
            </w:r>
          </w:p>
        </w:tc>
        <w:tc>
          <w:tcPr>
            <w:tcW w:w="3685" w:type="dxa"/>
          </w:tcPr>
          <w:p w:rsidR="0000464A" w:rsidRPr="008629C8" w:rsidRDefault="0000464A" w:rsidP="00814024">
            <w:pPr>
              <w:rPr>
                <w:b/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анализа, рисков планирования, мониторинга и методологического обеспечения Управления по надзору за аудиторской деятельностью (19.1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AF4157">
            <w:pPr>
              <w:rPr>
                <w:bCs/>
              </w:rPr>
            </w:pPr>
            <w:r>
              <w:rPr>
                <w:bCs/>
              </w:rPr>
              <w:t>Янина Виктория Евгеньевна</w:t>
            </w:r>
          </w:p>
        </w:tc>
      </w:tr>
      <w:tr w:rsidR="0000464A" w:rsidTr="00F244BE">
        <w:tc>
          <w:tcPr>
            <w:tcW w:w="6380" w:type="dxa"/>
          </w:tcPr>
          <w:p w:rsidR="0000464A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анализа, рисков планирования, мониторинга и методологического обеспечения Управления по надзору за аудиторской деятельностью (19.1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0464A" w:rsidRDefault="0000464A" w:rsidP="000F5509">
            <w:r>
              <w:t xml:space="preserve">Чеканов </w:t>
            </w:r>
          </w:p>
          <w:p w:rsidR="0000464A" w:rsidRPr="008629C8" w:rsidRDefault="0000464A" w:rsidP="000F5509">
            <w:r>
              <w:t>Владислав Владимирович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5C9">
              <w:rPr>
                <w:rFonts w:ascii="Times New Roman" w:hAnsi="Times New Roman"/>
                <w:sz w:val="24"/>
                <w:szCs w:val="24"/>
              </w:rPr>
              <w:lastRenderedPageBreak/>
              <w:t>- советник Отдела внешнего контроля деятельности аудиторских организаций, членов международных сетей аудиторских организаций Управления по надзору за а</w:t>
            </w:r>
            <w:r>
              <w:rPr>
                <w:rFonts w:ascii="Times New Roman" w:hAnsi="Times New Roman"/>
                <w:sz w:val="24"/>
                <w:szCs w:val="24"/>
              </w:rPr>
              <w:t>удиторской деятельностью (19.3)</w:t>
            </w:r>
          </w:p>
        </w:tc>
        <w:tc>
          <w:tcPr>
            <w:tcW w:w="3685" w:type="dxa"/>
          </w:tcPr>
          <w:p w:rsidR="0000464A" w:rsidRPr="008629C8" w:rsidRDefault="0000464A" w:rsidP="00814024">
            <w:pPr>
              <w:rPr>
                <w:b/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советник Отдела ведения реестра аудиторских организаций, оказывающих аудиторские услуги общественно значимым организациям Управления по надзору за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удиторской деятельностью (19.4)</w:t>
            </w:r>
          </w:p>
        </w:tc>
        <w:tc>
          <w:tcPr>
            <w:tcW w:w="3685" w:type="dxa"/>
          </w:tcPr>
          <w:p w:rsidR="0000464A" w:rsidRPr="008629C8" w:rsidRDefault="0000464A" w:rsidP="000F5509">
            <w:r>
              <w:t xml:space="preserve">Вотяков Максим </w:t>
            </w:r>
            <w:proofErr w:type="spellStart"/>
            <w:r>
              <w:t>РОманович</w:t>
            </w:r>
            <w:proofErr w:type="spellEnd"/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главный контролер-ревизор </w:t>
            </w:r>
            <w:proofErr w:type="gram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Отдела методического обеспечения контроля контрактных отношений Управления</w:t>
            </w:r>
            <w:proofErr w:type="gram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по контролю в сфере контрактных отношений (20.1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0F5509">
            <w:pPr>
              <w:rPr>
                <w:bCs/>
              </w:rPr>
            </w:pPr>
            <w:r w:rsidRPr="008629C8">
              <w:rPr>
                <w:bCs/>
              </w:rPr>
              <w:t xml:space="preserve">Колисниченко </w:t>
            </w:r>
          </w:p>
          <w:p w:rsidR="0000464A" w:rsidRPr="008629C8" w:rsidRDefault="0000464A" w:rsidP="000F5509">
            <w:r w:rsidRPr="008629C8">
              <w:rPr>
                <w:bCs/>
              </w:rPr>
              <w:t>Ульяна Владимировна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мониторинга и анализа данных информационных систем в сфере контрактных отношений Управления по контролю в сфере контрактных отношений (20.2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00464A" w:rsidRDefault="0000464A" w:rsidP="0000464A">
            <w:pPr>
              <w:rPr>
                <w:b/>
              </w:rPr>
            </w:pPr>
            <w:r w:rsidRPr="0000464A">
              <w:rPr>
                <w:b/>
              </w:rPr>
              <w:t>победитель не выявлен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мониторинга и анализа данных информационных систем в сфере контрактных отношений Управления по контролю в сфере контрактных отношений (20.2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814024">
            <w:pPr>
              <w:rPr>
                <w:b/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советник Отдела планирования контрольной деятельности в финансово-бюджетной сфере Контрольно-аналитического управления в финансово-бюджетной сфере (21.1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0F5509">
            <w:r w:rsidRPr="008629C8">
              <w:rPr>
                <w:bCs/>
              </w:rPr>
              <w:t>Косенко Наталья Геннадьевна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консультант Отдела планирования контрольной деятельности в финансово-бюджетной сфере Контрольно-аналитического управления в финансово-бюджетной сфере (21.1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814024">
            <w:pPr>
              <w:rPr>
                <w:b/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заместитель начальника Отдела координации контрольной деятельности в финансово-бюджетной сфере Контрольно-аналитического управления в финансово-бюджетной сфере (21.2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0F5509">
            <w:proofErr w:type="spellStart"/>
            <w:r w:rsidRPr="008629C8">
              <w:rPr>
                <w:bCs/>
              </w:rPr>
              <w:t>Хорохонов</w:t>
            </w:r>
            <w:proofErr w:type="spellEnd"/>
            <w:r w:rsidRPr="008629C8">
              <w:rPr>
                <w:bCs/>
              </w:rPr>
              <w:t xml:space="preserve"> Денис Юрьевич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главный специалист-эксперт Отдела совершенствования внутреннего государственного финансового контроля Контрольно-аналитического управления в финансово-бюджетной сфере (21.5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CA522B">
            <w:pPr>
              <w:rPr>
                <w:bCs/>
              </w:rPr>
            </w:pPr>
            <w:proofErr w:type="spellStart"/>
            <w:r w:rsidRPr="008629C8">
              <w:rPr>
                <w:bCs/>
              </w:rPr>
              <w:t>Краковская</w:t>
            </w:r>
            <w:proofErr w:type="spellEnd"/>
            <w:r w:rsidRPr="008629C8">
              <w:rPr>
                <w:bCs/>
              </w:rPr>
              <w:t xml:space="preserve"> </w:t>
            </w:r>
          </w:p>
          <w:p w:rsidR="0000464A" w:rsidRPr="008629C8" w:rsidRDefault="0000464A" w:rsidP="00CA522B">
            <w:pPr>
              <w:rPr>
                <w:bCs/>
              </w:rPr>
            </w:pPr>
            <w:r w:rsidRPr="008629C8">
              <w:rPr>
                <w:bCs/>
              </w:rPr>
              <w:t>Анна Константиновна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консультант Отдела </w:t>
            </w:r>
            <w:proofErr w:type="spell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контрольной деятельности Контрольно-аналитического управления в финансово-бюджетной сфере (21.8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00464A" w:rsidRPr="008629C8" w:rsidRDefault="0000464A" w:rsidP="00CA522B">
            <w:pPr>
              <w:rPr>
                <w:bCs/>
              </w:rPr>
            </w:pPr>
            <w:r w:rsidRPr="008629C8">
              <w:rPr>
                <w:bCs/>
              </w:rPr>
              <w:t>Волкова Валентина Олеговна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- главный специалист-эксперт Отдела </w:t>
            </w:r>
            <w:proofErr w:type="spellStart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4465C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контрольной деятельности Контрольно-аналитического управления в финансово-бюджетной сфере (21.8)</w:t>
            </w:r>
          </w:p>
        </w:tc>
        <w:tc>
          <w:tcPr>
            <w:tcW w:w="3685" w:type="dxa"/>
          </w:tcPr>
          <w:p w:rsidR="0000464A" w:rsidRPr="008629C8" w:rsidRDefault="0000464A" w:rsidP="00CA522B">
            <w:pPr>
              <w:rPr>
                <w:bCs/>
              </w:rPr>
            </w:pPr>
            <w:proofErr w:type="spellStart"/>
            <w:r w:rsidRPr="008629C8">
              <w:rPr>
                <w:bCs/>
              </w:rPr>
              <w:t>Зновьюк</w:t>
            </w:r>
            <w:proofErr w:type="spellEnd"/>
            <w:r w:rsidRPr="008629C8">
              <w:rPr>
                <w:bCs/>
              </w:rPr>
              <w:t xml:space="preserve"> Николай Николаевич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главный контролер-ревизор Контрольно-ревизионного отдела в сфере бюджетных инвестиций Контрольно-ревизионного управления в сфере институтов развития и государственных активов (22.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685" w:type="dxa"/>
          </w:tcPr>
          <w:p w:rsidR="0000464A" w:rsidRPr="008629C8" w:rsidRDefault="0000464A" w:rsidP="000F5509">
            <w:r w:rsidRPr="008629C8">
              <w:rPr>
                <w:b/>
                <w:bCs/>
              </w:rPr>
              <w:t>победитель не выявлен</w:t>
            </w:r>
          </w:p>
        </w:tc>
      </w:tr>
      <w:tr w:rsidR="0000464A" w:rsidTr="00F244BE">
        <w:tc>
          <w:tcPr>
            <w:tcW w:w="6380" w:type="dxa"/>
          </w:tcPr>
          <w:p w:rsidR="0000464A" w:rsidRPr="004465C9" w:rsidRDefault="0000464A" w:rsidP="00F86DB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5C9">
              <w:rPr>
                <w:rFonts w:ascii="Times New Roman" w:hAnsi="Times New Roman" w:cs="Times New Roman"/>
                <w:sz w:val="24"/>
                <w:szCs w:val="24"/>
              </w:rPr>
              <w:t>- старший контролер-ревизор Контрольно-ревизионного отдела в сфере бюджетных инвестиций Контрольно-ревизионного управления в сфере институтов развития и государственных активов (22.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685" w:type="dxa"/>
          </w:tcPr>
          <w:p w:rsidR="0000464A" w:rsidRPr="008629C8" w:rsidRDefault="0000464A" w:rsidP="00814024">
            <w:pPr>
              <w:rPr>
                <w:b/>
                <w:bCs/>
              </w:rPr>
            </w:pPr>
            <w:r w:rsidRPr="008629C8">
              <w:rPr>
                <w:b/>
                <w:bCs/>
              </w:rPr>
              <w:t>конкурс не состоялся</w:t>
            </w:r>
          </w:p>
        </w:tc>
      </w:tr>
    </w:tbl>
    <w:p w:rsidR="000502A3" w:rsidRDefault="000502A3" w:rsidP="0031383A"/>
    <w:sectPr w:rsidR="000502A3" w:rsidSect="00EC031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0464A"/>
    <w:rsid w:val="000341DB"/>
    <w:rsid w:val="000454AD"/>
    <w:rsid w:val="000502A3"/>
    <w:rsid w:val="00076967"/>
    <w:rsid w:val="00093227"/>
    <w:rsid w:val="000A612E"/>
    <w:rsid w:val="000C6A9D"/>
    <w:rsid w:val="001062BD"/>
    <w:rsid w:val="00133AF4"/>
    <w:rsid w:val="001368C2"/>
    <w:rsid w:val="001414E9"/>
    <w:rsid w:val="001453CA"/>
    <w:rsid w:val="00165D9A"/>
    <w:rsid w:val="00166BD8"/>
    <w:rsid w:val="0019660D"/>
    <w:rsid w:val="001B6D0D"/>
    <w:rsid w:val="0020235A"/>
    <w:rsid w:val="00214506"/>
    <w:rsid w:val="00214D0A"/>
    <w:rsid w:val="00234202"/>
    <w:rsid w:val="00277A37"/>
    <w:rsid w:val="00280D3F"/>
    <w:rsid w:val="002A16F1"/>
    <w:rsid w:val="002A509B"/>
    <w:rsid w:val="002B63C5"/>
    <w:rsid w:val="002C3BFB"/>
    <w:rsid w:val="002E2316"/>
    <w:rsid w:val="0031383A"/>
    <w:rsid w:val="00352161"/>
    <w:rsid w:val="00376178"/>
    <w:rsid w:val="00382901"/>
    <w:rsid w:val="00383D88"/>
    <w:rsid w:val="00393009"/>
    <w:rsid w:val="003959D1"/>
    <w:rsid w:val="003A5DDE"/>
    <w:rsid w:val="00446943"/>
    <w:rsid w:val="0045621D"/>
    <w:rsid w:val="004D3B4E"/>
    <w:rsid w:val="004D4671"/>
    <w:rsid w:val="004F00BD"/>
    <w:rsid w:val="00556A8A"/>
    <w:rsid w:val="0055767F"/>
    <w:rsid w:val="0058602C"/>
    <w:rsid w:val="0059313E"/>
    <w:rsid w:val="005D4D99"/>
    <w:rsid w:val="0060534B"/>
    <w:rsid w:val="00632626"/>
    <w:rsid w:val="00636D63"/>
    <w:rsid w:val="0065383B"/>
    <w:rsid w:val="00660023"/>
    <w:rsid w:val="0067379B"/>
    <w:rsid w:val="00680176"/>
    <w:rsid w:val="0069677E"/>
    <w:rsid w:val="006F5534"/>
    <w:rsid w:val="0070548B"/>
    <w:rsid w:val="00711CE1"/>
    <w:rsid w:val="00725D50"/>
    <w:rsid w:val="0073117E"/>
    <w:rsid w:val="00750A67"/>
    <w:rsid w:val="007A3F7C"/>
    <w:rsid w:val="007A7C39"/>
    <w:rsid w:val="007A7D22"/>
    <w:rsid w:val="007B7502"/>
    <w:rsid w:val="007D248A"/>
    <w:rsid w:val="007D760B"/>
    <w:rsid w:val="00824F2D"/>
    <w:rsid w:val="00826C15"/>
    <w:rsid w:val="00842A15"/>
    <w:rsid w:val="008629C8"/>
    <w:rsid w:val="00890113"/>
    <w:rsid w:val="008C0E83"/>
    <w:rsid w:val="008F0C9B"/>
    <w:rsid w:val="00912DAE"/>
    <w:rsid w:val="00923BCF"/>
    <w:rsid w:val="009471FB"/>
    <w:rsid w:val="00975036"/>
    <w:rsid w:val="0098346D"/>
    <w:rsid w:val="009A6DF7"/>
    <w:rsid w:val="009D3EAC"/>
    <w:rsid w:val="009E4AE4"/>
    <w:rsid w:val="00A024CC"/>
    <w:rsid w:val="00A221D0"/>
    <w:rsid w:val="00A274FD"/>
    <w:rsid w:val="00A30438"/>
    <w:rsid w:val="00A37137"/>
    <w:rsid w:val="00A40BAB"/>
    <w:rsid w:val="00A74FCD"/>
    <w:rsid w:val="00A8027E"/>
    <w:rsid w:val="00A93246"/>
    <w:rsid w:val="00AC56BF"/>
    <w:rsid w:val="00AE2A3A"/>
    <w:rsid w:val="00AF4157"/>
    <w:rsid w:val="00B13CE6"/>
    <w:rsid w:val="00B26990"/>
    <w:rsid w:val="00B27944"/>
    <w:rsid w:val="00B53210"/>
    <w:rsid w:val="00BE536A"/>
    <w:rsid w:val="00C044E7"/>
    <w:rsid w:val="00C125D5"/>
    <w:rsid w:val="00CA72AA"/>
    <w:rsid w:val="00D2297B"/>
    <w:rsid w:val="00D35DAB"/>
    <w:rsid w:val="00D545B7"/>
    <w:rsid w:val="00D74C7C"/>
    <w:rsid w:val="00D9711C"/>
    <w:rsid w:val="00DD1416"/>
    <w:rsid w:val="00DE7219"/>
    <w:rsid w:val="00DF37EF"/>
    <w:rsid w:val="00E07969"/>
    <w:rsid w:val="00E31F27"/>
    <w:rsid w:val="00E47496"/>
    <w:rsid w:val="00E877CA"/>
    <w:rsid w:val="00E91DDF"/>
    <w:rsid w:val="00EB0237"/>
    <w:rsid w:val="00EC0314"/>
    <w:rsid w:val="00ED6FEB"/>
    <w:rsid w:val="00F06BB0"/>
    <w:rsid w:val="00F17B6A"/>
    <w:rsid w:val="00F244BE"/>
    <w:rsid w:val="00F54B98"/>
    <w:rsid w:val="00F76F2D"/>
    <w:rsid w:val="00F96E10"/>
    <w:rsid w:val="00FA144C"/>
    <w:rsid w:val="00FC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834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Черникина Татьяна Ивановна</cp:lastModifiedBy>
  <cp:revision>32</cp:revision>
  <cp:lastPrinted>2022-07-21T07:53:00Z</cp:lastPrinted>
  <dcterms:created xsi:type="dcterms:W3CDTF">2021-11-22T07:28:00Z</dcterms:created>
  <dcterms:modified xsi:type="dcterms:W3CDTF">2022-07-26T07:11:00Z</dcterms:modified>
</cp:coreProperties>
</file>