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2B7" w:rsidRPr="005F3019" w:rsidRDefault="006F22B7" w:rsidP="006F2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3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на обработку персональных данных </w:t>
      </w:r>
    </w:p>
    <w:p w:rsidR="006F22B7" w:rsidRPr="005F3019" w:rsidRDefault="006F22B7" w:rsidP="006F2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3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субъектов персональных данных в Федеральном казначействе </w:t>
      </w:r>
    </w:p>
    <w:p w:rsidR="006F22B7" w:rsidRDefault="006F22B7" w:rsidP="006F2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F3019" w:rsidRDefault="006F22B7" w:rsidP="00AD6B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F3019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Pr="00A51D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tbl>
      <w:tblPr>
        <w:tblStyle w:val="a8"/>
        <w:tblW w:w="0" w:type="auto"/>
        <w:tblInd w:w="85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F3019" w:rsidTr="005F3019">
        <w:tc>
          <w:tcPr>
            <w:tcW w:w="84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F3019" w:rsidRDefault="005F3019" w:rsidP="005F3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 и отчество</w:t>
            </w:r>
            <w:r w:rsidRPr="00A51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5F3019" w:rsidRDefault="005F3019" w:rsidP="00AD6B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F3019" w:rsidTr="005F3019">
        <w:tc>
          <w:tcPr>
            <w:tcW w:w="9571" w:type="dxa"/>
          </w:tcPr>
          <w:p w:rsidR="005F3019" w:rsidRDefault="005F3019" w:rsidP="005F30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F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зарегистрированный(</w:t>
            </w:r>
            <w:proofErr w:type="spellStart"/>
            <w:r w:rsidRPr="005F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5F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адресу:</w:t>
            </w:r>
          </w:p>
        </w:tc>
      </w:tr>
      <w:tr w:rsidR="005F3019" w:rsidTr="005F3019">
        <w:tc>
          <w:tcPr>
            <w:tcW w:w="9571" w:type="dxa"/>
            <w:tcBorders>
              <w:bottom w:val="single" w:sz="4" w:space="0" w:color="auto"/>
            </w:tcBorders>
          </w:tcPr>
          <w:p w:rsidR="005F3019" w:rsidRDefault="005F3019" w:rsidP="00AD6B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5F3019" w:rsidTr="005F3019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5F3019" w:rsidRDefault="005F3019" w:rsidP="00AD6B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5F3019" w:rsidTr="005F3019">
        <w:tc>
          <w:tcPr>
            <w:tcW w:w="9571" w:type="dxa"/>
            <w:tcBorders>
              <w:top w:val="single" w:sz="4" w:space="0" w:color="auto"/>
            </w:tcBorders>
          </w:tcPr>
          <w:p w:rsidR="005F3019" w:rsidRDefault="005F3019" w:rsidP="00AD6B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5F3019" w:rsidTr="00E268ED">
        <w:tc>
          <w:tcPr>
            <w:tcW w:w="9571" w:type="dxa"/>
            <w:tcBorders>
              <w:bottom w:val="single" w:sz="4" w:space="0" w:color="auto"/>
            </w:tcBorders>
          </w:tcPr>
          <w:p w:rsidR="005F3019" w:rsidRDefault="005F3019" w:rsidP="005F3019">
            <w:pPr>
              <w:tabs>
                <w:tab w:val="left" w:pos="226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5F3019" w:rsidTr="00E268ED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5F3019" w:rsidRDefault="005F3019" w:rsidP="005F30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(документ, удостоверяющий личность, серия, номер, кем выдан и дата выдачи)</w:t>
            </w:r>
          </w:p>
          <w:p w:rsidR="005F3019" w:rsidRDefault="005F3019" w:rsidP="00AD6B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5F3019" w:rsidTr="00E268ED">
        <w:tc>
          <w:tcPr>
            <w:tcW w:w="9571" w:type="dxa"/>
            <w:tcBorders>
              <w:top w:val="single" w:sz="4" w:space="0" w:color="auto"/>
            </w:tcBorders>
          </w:tcPr>
          <w:p w:rsidR="005F3019" w:rsidRDefault="005F3019" w:rsidP="00AD6B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268ED" w:rsidTr="00E268ED">
        <w:tc>
          <w:tcPr>
            <w:tcW w:w="9571" w:type="dxa"/>
          </w:tcPr>
          <w:p w:rsidR="00E268ED" w:rsidRDefault="00E268ED" w:rsidP="00E26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F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свободно, своей волей и в своем интересе даю согласие оператору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F3019" w:rsidTr="005F3019">
        <w:tc>
          <w:tcPr>
            <w:tcW w:w="9571" w:type="dxa"/>
            <w:tcBorders>
              <w:bottom w:val="single" w:sz="4" w:space="0" w:color="auto"/>
            </w:tcBorders>
          </w:tcPr>
          <w:p w:rsidR="005F3019" w:rsidRDefault="005F3019" w:rsidP="00E26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F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Федеральному </w:t>
            </w:r>
            <w:r w:rsidR="00E268ED" w:rsidRPr="005F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казначейству</w:t>
            </w:r>
            <w:r w:rsidR="00E26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F3019" w:rsidTr="005F3019">
        <w:tc>
          <w:tcPr>
            <w:tcW w:w="9571" w:type="dxa"/>
            <w:tcBorders>
              <w:top w:val="single" w:sz="4" w:space="0" w:color="auto"/>
            </w:tcBorders>
          </w:tcPr>
          <w:p w:rsidR="005F3019" w:rsidRDefault="00E268ED" w:rsidP="00E26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5F3019" w:rsidRPr="005F3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наименование и адрес оператора)</w:t>
            </w:r>
          </w:p>
          <w:p w:rsidR="005F3019" w:rsidRPr="005F3019" w:rsidRDefault="005F3019" w:rsidP="005F30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019" w:rsidTr="005F3019">
        <w:tc>
          <w:tcPr>
            <w:tcW w:w="9571" w:type="dxa"/>
            <w:tcBorders>
              <w:bottom w:val="single" w:sz="4" w:space="0" w:color="auto"/>
            </w:tcBorders>
          </w:tcPr>
          <w:p w:rsidR="005F3019" w:rsidRPr="005F3019" w:rsidRDefault="005F3019" w:rsidP="005F30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5F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расположенному по адресу:</w:t>
            </w:r>
            <w:r>
              <w:t xml:space="preserve"> </w:t>
            </w:r>
            <w:r w:rsidRPr="005F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101000, г. Москва, Большой Златоустинский </w:t>
            </w:r>
            <w:r w:rsidR="00E26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</w:t>
            </w:r>
            <w:r w:rsidR="00E268ED" w:rsidRPr="005F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6, стр. 1</w:t>
            </w:r>
          </w:p>
        </w:tc>
      </w:tr>
      <w:tr w:rsidR="005F3019" w:rsidTr="005F3019">
        <w:tc>
          <w:tcPr>
            <w:tcW w:w="9571" w:type="dxa"/>
            <w:tcBorders>
              <w:top w:val="single" w:sz="4" w:space="0" w:color="auto"/>
            </w:tcBorders>
          </w:tcPr>
          <w:p w:rsidR="005F3019" w:rsidRDefault="00E268ED" w:rsidP="00E26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1D09">
              <w:rPr>
                <w:rFonts w:ascii="Times New Roman" w:eastAsia="Times New Roman" w:hAnsi="Times New Roman" w:cs="Times New Roman"/>
                <w:color w:val="FFFFFF" w:themeColor="background1"/>
                <w:sz w:val="27"/>
                <w:szCs w:val="27"/>
                <w:u w:val="single"/>
                <w:lang w:eastAsia="ru-RU"/>
              </w:rPr>
              <w:t>.</w:t>
            </w:r>
            <w:r w:rsidRPr="00A51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 получении согласия от представителя субъекта персональных данных указываются: фамилия, имя, отчество (при наличии),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</w:t>
            </w:r>
            <w:r w:rsidRPr="00A51D0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  <w:r w:rsidRPr="00A51D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268ED" w:rsidRPr="005F3019" w:rsidRDefault="00E268ED" w:rsidP="00E26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22B7" w:rsidRPr="00A51D09" w:rsidRDefault="006F22B7" w:rsidP="006F2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F22B7" w:rsidRPr="007C4ABF" w:rsidRDefault="006F22B7" w:rsidP="006F2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(распространение), предоставление, доступ, обезличивание, блокирование, удаление, уничтожение) следующих персональных данных:</w:t>
      </w:r>
      <w:r w:rsidRPr="007C4A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</w:p>
    <w:p w:rsidR="006F22B7" w:rsidRPr="007C4ABF" w:rsidRDefault="006F22B7" w:rsidP="006F2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(в том числе прежние в случае их изменения, причина их изменения);</w:t>
      </w:r>
    </w:p>
    <w:p w:rsidR="006F22B7" w:rsidRPr="007C4ABF" w:rsidRDefault="006F22B7" w:rsidP="006F2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рождения;</w:t>
      </w:r>
    </w:p>
    <w:p w:rsidR="006F22B7" w:rsidRPr="007C4ABF" w:rsidRDefault="006F22B7" w:rsidP="006F2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гражданстве (в том числе предыдущих гражданствах, иных гражданствах);</w:t>
      </w:r>
    </w:p>
    <w:p w:rsidR="006F22B7" w:rsidRPr="007C4ABF" w:rsidRDefault="006F22B7" w:rsidP="006F2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вид, серия, номер документа, удостоверяющего личность гражданина Российской Федерации, дата выдачи, наименование органа, выдавшего его);</w:t>
      </w:r>
    </w:p>
    <w:p w:rsidR="006F22B7" w:rsidRPr="007C4ABF" w:rsidRDefault="006F22B7" w:rsidP="006F2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и дата регистрации по месту жительства (месту пребывания), адрес фактического проживания;</w:t>
      </w:r>
    </w:p>
    <w:p w:rsidR="006F22B7" w:rsidRPr="007C4ABF" w:rsidRDefault="006F22B7" w:rsidP="006F2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телефона или сведения о других способах связи; </w:t>
      </w:r>
    </w:p>
    <w:p w:rsidR="006F22B7" w:rsidRPr="007C4ABF" w:rsidRDefault="006F22B7" w:rsidP="006F2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страхового свидетельства обязательного пенсионного страхования;</w:t>
      </w:r>
    </w:p>
    <w:p w:rsidR="006F22B7" w:rsidRPr="007C4ABF" w:rsidRDefault="006F22B7" w:rsidP="006F2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налогоплательщика;</w:t>
      </w:r>
    </w:p>
    <w:p w:rsidR="006F22B7" w:rsidRPr="007C4ABF" w:rsidRDefault="006F22B7" w:rsidP="006F2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свидетельства государственной регистрации актов гражданского состояния;</w:t>
      </w:r>
    </w:p>
    <w:p w:rsidR="006F22B7" w:rsidRPr="007C4ABF" w:rsidRDefault="006F22B7" w:rsidP="006F2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составе семьи: степень родства, фамилии, имена, отчества (при наличии), даты рождения, места рождения, места работы, адреса регистрации по месту жительства (месту пребывания), адреса фактического проживания близких родственников (отец, мать, братья, сестры и дети), а также супруги (супруга), бывших супругов, супругов братьев и сестер, братьев и сестер супругов;</w:t>
      </w:r>
    </w:p>
    <w:p w:rsidR="006F22B7" w:rsidRPr="007C4ABF" w:rsidRDefault="006F22B7" w:rsidP="006F2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об образовании (когда и какие образовательные, научные и иные организации закончил,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6F22B7" w:rsidRPr="007C4ABF" w:rsidRDefault="006F22B7" w:rsidP="006F2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послевузовском профессиональном образовании (аспирантура, адъюнктура, докторантура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6F22B7" w:rsidRPr="007C4ABF" w:rsidRDefault="006F22B7" w:rsidP="006F2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расчетного счета;</w:t>
      </w:r>
    </w:p>
    <w:p w:rsidR="006F22B7" w:rsidRPr="007C4ABF" w:rsidRDefault="0087388D" w:rsidP="006F22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банковской карты.</w:t>
      </w:r>
    </w:p>
    <w:p w:rsidR="003C3F13" w:rsidRPr="007C4ABF" w:rsidRDefault="006F22B7" w:rsidP="003C3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персональные данные предоставляются для обработки в целях обеспечения соблюдения в отношении меня законодательства Российской Федерации в сфере отношений, связанных с </w:t>
      </w:r>
      <w:r w:rsidR="003C3F13"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заключением договора о целевом обучении по образовательной программе высшего образования и непосредственно связанных с ними отношений, для реализации полномочий, возложенных законодательством Российской Федерации на Федеральное казначейство.</w:t>
      </w:r>
    </w:p>
    <w:p w:rsidR="006F22B7" w:rsidRPr="007C4ABF" w:rsidRDefault="006F22B7" w:rsidP="006F2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ознакомлен(а) с тем, что:</w:t>
      </w:r>
    </w:p>
    <w:p w:rsidR="006F22B7" w:rsidRPr="007C4ABF" w:rsidRDefault="006F22B7" w:rsidP="002452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обработку персональных данных действует с даты подписания настоящего согласия в течение всего срока </w:t>
      </w:r>
      <w:r w:rsidR="002452BD"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договора о целевом обучении по образовательной программе высшего образования;</w:t>
      </w:r>
    </w:p>
    <w:p w:rsidR="00A51D09" w:rsidRPr="007C4ABF" w:rsidRDefault="006F22B7" w:rsidP="00A51D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персональных данных будет осуществляться </w:t>
      </w:r>
      <w:r w:rsidRPr="007C4A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сотрудниками Федерального казенного учреждения «Центр по обеспечению деятельности Казначейства России», </w:t>
      </w:r>
      <w:r w:rsidR="007C1B4C" w:rsidRPr="007C4A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расположенного по адресу: 109074, г. Москва, Славянская площадь, дом 4, строение 1, </w:t>
      </w:r>
      <w:r w:rsidRPr="007C4A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 этаж</w:t>
      </w:r>
      <w:r w:rsidR="007C1B4C" w:rsidRPr="007C4A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Pr="007C4A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C22D4B" w:rsidRPr="007C4A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комнаты № 2 - 8, 10, 12 - 19, 23 - 28, 109 - 117, 119 - 122, 122а), </w:t>
      </w:r>
      <w:r w:rsidRPr="007C4A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поручению </w:t>
      </w:r>
      <w:proofErr w:type="gramStart"/>
      <w:r w:rsidRPr="007C4A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оператора</w:t>
      </w:r>
      <w:r w:rsidR="007C4A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;   </w:t>
      </w:r>
      <w:proofErr w:type="gramEnd"/>
      <w:r w:rsidR="007C4A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</w:t>
      </w:r>
      <w:r w:rsidR="00A51D09" w:rsidRPr="007C4A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</w:t>
      </w:r>
      <w:r w:rsidR="00A51D09" w:rsidRPr="007C4A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ru-RU"/>
        </w:rPr>
        <w:t>.</w:t>
      </w:r>
    </w:p>
    <w:p w:rsidR="00A51D09" w:rsidRPr="00A51D09" w:rsidRDefault="00A51D09" w:rsidP="00A51D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D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F22B7" w:rsidRPr="00A51D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наименование и адрес лица, осуществляющего обработку персональных данных, </w:t>
      </w:r>
    </w:p>
    <w:p w:rsidR="006F22B7" w:rsidRPr="00A51D09" w:rsidRDefault="006F22B7" w:rsidP="00A51D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D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по поручению оператора) </w:t>
      </w:r>
    </w:p>
    <w:p w:rsidR="006F22B7" w:rsidRPr="007C4ABF" w:rsidRDefault="006F22B7" w:rsidP="006F2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6F22B7" w:rsidRPr="007C4ABF" w:rsidRDefault="006F22B7" w:rsidP="006F2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</w:t>
      </w:r>
      <w:hyperlink r:id="rId6" w:history="1">
        <w:r w:rsidRPr="007C4AB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пунктах 2</w:t>
        </w:r>
      </w:hyperlink>
      <w:r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7" w:history="1">
        <w:r w:rsidRPr="007C4AB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 части 1 статьи 6</w:t>
        </w:r>
      </w:hyperlink>
      <w:r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Pr="007C4AB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2 статьи 10</w:t>
        </w:r>
      </w:hyperlink>
      <w:r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9" w:history="1">
        <w:r w:rsidRPr="007C4AB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2 статьи 11</w:t>
        </w:r>
      </w:hyperlink>
      <w:r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2006 г. № 152-ФЗ «О персональных данных»;</w:t>
      </w:r>
    </w:p>
    <w:p w:rsidR="006F22B7" w:rsidRPr="007C4ABF" w:rsidRDefault="006F22B7" w:rsidP="006F2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r w:rsidR="002452BD"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истечения срока действия (расторжения) договора о целевом обучении по образовательной программе высшего образования </w:t>
      </w:r>
      <w:r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персональные </w:t>
      </w:r>
      <w:r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данные будут храниться оператором в течение предусмотренного законодательством Российской Федерации срока хранения документов; </w:t>
      </w:r>
    </w:p>
    <w:p w:rsidR="006F22B7" w:rsidRDefault="006F22B7" w:rsidP="006F2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A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оператора функций, полномочий и обязанностей.</w:t>
      </w:r>
    </w:p>
    <w:p w:rsidR="00B00482" w:rsidRDefault="00B00482" w:rsidP="006F2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82" w:rsidRDefault="00B00482" w:rsidP="006F2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82" w:rsidRDefault="00B00482" w:rsidP="006F2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B00482" w:rsidTr="006270A2">
        <w:tc>
          <w:tcPr>
            <w:tcW w:w="5240" w:type="dxa"/>
            <w:vMerge w:val="restart"/>
            <w:hideMark/>
          </w:tcPr>
          <w:p w:rsidR="00B00482" w:rsidRDefault="00B004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обработк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персональных данных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hideMark/>
          </w:tcPr>
          <w:p w:rsidR="00B00482" w:rsidRDefault="00B00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482" w:rsidTr="006270A2">
        <w:tc>
          <w:tcPr>
            <w:tcW w:w="0" w:type="auto"/>
            <w:vMerge/>
            <w:vAlign w:val="center"/>
            <w:hideMark/>
          </w:tcPr>
          <w:p w:rsidR="00B00482" w:rsidRDefault="00B00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  <w:hideMark/>
          </w:tcPr>
          <w:p w:rsidR="00B00482" w:rsidRDefault="00B004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(число, месяц, год)</w:t>
            </w:r>
          </w:p>
        </w:tc>
      </w:tr>
    </w:tbl>
    <w:p w:rsidR="00B00482" w:rsidRPr="007C4ABF" w:rsidRDefault="00B00482" w:rsidP="006F2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8ED" w:rsidRDefault="00E268ED" w:rsidP="00E26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21"/>
        <w:gridCol w:w="555"/>
        <w:gridCol w:w="2740"/>
        <w:gridCol w:w="727"/>
        <w:gridCol w:w="3012"/>
      </w:tblGrid>
      <w:tr w:rsidR="00E268ED" w:rsidTr="00E268ED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8ED" w:rsidRDefault="00E268ED">
            <w:pPr>
              <w:pStyle w:val="ConsNonformat"/>
              <w:widowControl/>
              <w:tabs>
                <w:tab w:val="left" w:pos="4440"/>
              </w:tabs>
              <w:spacing w:line="276" w:lineRule="auto"/>
              <w:ind w:right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567" w:type="dxa"/>
          </w:tcPr>
          <w:p w:rsidR="00E268ED" w:rsidRDefault="00E268ED">
            <w:pPr>
              <w:pStyle w:val="ConsNonformat"/>
              <w:widowControl/>
              <w:tabs>
                <w:tab w:val="left" w:pos="4440"/>
              </w:tabs>
              <w:spacing w:line="276" w:lineRule="auto"/>
              <w:ind w:right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8ED" w:rsidRDefault="00E268ED">
            <w:pPr>
              <w:pStyle w:val="ConsNonformat"/>
              <w:widowControl/>
              <w:tabs>
                <w:tab w:val="left" w:pos="4440"/>
              </w:tabs>
              <w:spacing w:line="276" w:lineRule="auto"/>
              <w:ind w:right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745" w:type="dxa"/>
          </w:tcPr>
          <w:p w:rsidR="00E268ED" w:rsidRDefault="00E268ED">
            <w:pPr>
              <w:pStyle w:val="ConsNonformat"/>
              <w:widowControl/>
              <w:tabs>
                <w:tab w:val="left" w:pos="4440"/>
              </w:tabs>
              <w:spacing w:line="276" w:lineRule="auto"/>
              <w:ind w:right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8ED" w:rsidRDefault="00E268ED">
            <w:pPr>
              <w:pStyle w:val="ConsNonformat"/>
              <w:widowControl/>
              <w:tabs>
                <w:tab w:val="left" w:pos="4440"/>
              </w:tabs>
              <w:spacing w:line="276" w:lineRule="auto"/>
              <w:ind w:right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E268ED" w:rsidTr="00E268ED"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268ED" w:rsidRDefault="00E268ED">
            <w:pPr>
              <w:pStyle w:val="ConsNonformat"/>
              <w:widowControl/>
              <w:tabs>
                <w:tab w:val="left" w:pos="4440"/>
              </w:tabs>
              <w:spacing w:line="276" w:lineRule="auto"/>
              <w:ind w:right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(дата)</w:t>
            </w:r>
          </w:p>
        </w:tc>
        <w:tc>
          <w:tcPr>
            <w:tcW w:w="567" w:type="dxa"/>
          </w:tcPr>
          <w:p w:rsidR="00E268ED" w:rsidRDefault="00E268ED">
            <w:pPr>
              <w:pStyle w:val="ConsNonformat"/>
              <w:widowControl/>
              <w:tabs>
                <w:tab w:val="left" w:pos="4440"/>
              </w:tabs>
              <w:spacing w:line="276" w:lineRule="auto"/>
              <w:ind w:right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268ED" w:rsidRDefault="00E268ED">
            <w:pPr>
              <w:pStyle w:val="ConsNonformat"/>
              <w:widowControl/>
              <w:tabs>
                <w:tab w:val="left" w:pos="4440"/>
              </w:tabs>
              <w:spacing w:line="276" w:lineRule="auto"/>
              <w:ind w:right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(подпись)</w:t>
            </w:r>
          </w:p>
        </w:tc>
        <w:tc>
          <w:tcPr>
            <w:tcW w:w="745" w:type="dxa"/>
          </w:tcPr>
          <w:p w:rsidR="00E268ED" w:rsidRDefault="00E268ED">
            <w:pPr>
              <w:pStyle w:val="ConsNonformat"/>
              <w:widowControl/>
              <w:tabs>
                <w:tab w:val="left" w:pos="4440"/>
              </w:tabs>
              <w:spacing w:line="276" w:lineRule="auto"/>
              <w:ind w:right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268ED" w:rsidRDefault="00E268ED">
            <w:pPr>
              <w:pStyle w:val="ConsNonformat"/>
              <w:widowControl/>
              <w:tabs>
                <w:tab w:val="left" w:pos="4440"/>
              </w:tabs>
              <w:spacing w:line="276" w:lineRule="auto"/>
              <w:ind w:right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(Ф.И.О.)</w:t>
            </w:r>
          </w:p>
        </w:tc>
      </w:tr>
    </w:tbl>
    <w:p w:rsidR="00E268ED" w:rsidRDefault="00E268ED" w:rsidP="00E26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68ED" w:rsidRPr="00A51D09" w:rsidRDefault="00E26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268ED" w:rsidRPr="00A51D09" w:rsidSect="00E268ED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A2D" w:rsidRDefault="00AE6A2D" w:rsidP="00B23488">
      <w:pPr>
        <w:spacing w:after="0" w:line="240" w:lineRule="auto"/>
      </w:pPr>
      <w:r>
        <w:separator/>
      </w:r>
    </w:p>
  </w:endnote>
  <w:endnote w:type="continuationSeparator" w:id="0">
    <w:p w:rsidR="00AE6A2D" w:rsidRDefault="00AE6A2D" w:rsidP="00B23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A2D" w:rsidRDefault="00AE6A2D" w:rsidP="00B23488">
      <w:pPr>
        <w:spacing w:after="0" w:line="240" w:lineRule="auto"/>
      </w:pPr>
      <w:r>
        <w:separator/>
      </w:r>
    </w:p>
  </w:footnote>
  <w:footnote w:type="continuationSeparator" w:id="0">
    <w:p w:rsidR="00AE6A2D" w:rsidRDefault="00AE6A2D" w:rsidP="00B23488">
      <w:pPr>
        <w:spacing w:after="0" w:line="240" w:lineRule="auto"/>
      </w:pPr>
      <w:r>
        <w:continuationSeparator/>
      </w:r>
    </w:p>
  </w:footnote>
  <w:footnote w:id="1">
    <w:p w:rsidR="00E268ED" w:rsidRDefault="00E268ED" w:rsidP="00E268E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79523E">
        <w:t>Часть 4 статьи 9 Федерального закона от 27 июля 2006 г. № 152-ФЗ «О персональных данных» (Собрание законодательства Российской Федерации, 2006, № 31, ст. 3451; 2011, № 31, ст. 4701).</w:t>
      </w:r>
    </w:p>
  </w:footnote>
  <w:footnote w:id="2">
    <w:p w:rsidR="006F22B7" w:rsidRDefault="006F22B7" w:rsidP="006F22B7">
      <w:pPr>
        <w:pStyle w:val="a3"/>
        <w:jc w:val="both"/>
      </w:pPr>
      <w:r>
        <w:rPr>
          <w:rStyle w:val="a5"/>
        </w:rPr>
        <w:footnoteRef/>
      </w:r>
      <w:r>
        <w:t xml:space="preserve"> Нужное подчеркнуть.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88"/>
    <w:rsid w:val="00043118"/>
    <w:rsid w:val="000B62D0"/>
    <w:rsid w:val="000D67C4"/>
    <w:rsid w:val="001C23F0"/>
    <w:rsid w:val="001E7395"/>
    <w:rsid w:val="0021151D"/>
    <w:rsid w:val="002159D2"/>
    <w:rsid w:val="002452BD"/>
    <w:rsid w:val="00292898"/>
    <w:rsid w:val="002F3B2C"/>
    <w:rsid w:val="00363B83"/>
    <w:rsid w:val="00374E06"/>
    <w:rsid w:val="00391680"/>
    <w:rsid w:val="003C3F13"/>
    <w:rsid w:val="004674D9"/>
    <w:rsid w:val="004C3F8A"/>
    <w:rsid w:val="00583B77"/>
    <w:rsid w:val="005840E3"/>
    <w:rsid w:val="005F3019"/>
    <w:rsid w:val="006270A2"/>
    <w:rsid w:val="006F22B7"/>
    <w:rsid w:val="00766CDF"/>
    <w:rsid w:val="007C1B4C"/>
    <w:rsid w:val="007C4ABF"/>
    <w:rsid w:val="008241F0"/>
    <w:rsid w:val="0087388D"/>
    <w:rsid w:val="0098489D"/>
    <w:rsid w:val="00A22155"/>
    <w:rsid w:val="00A51D09"/>
    <w:rsid w:val="00AD587E"/>
    <w:rsid w:val="00AD6B4C"/>
    <w:rsid w:val="00AE6A2D"/>
    <w:rsid w:val="00B00482"/>
    <w:rsid w:val="00B23488"/>
    <w:rsid w:val="00B71BA2"/>
    <w:rsid w:val="00C22D4B"/>
    <w:rsid w:val="00C9530F"/>
    <w:rsid w:val="00E268ED"/>
    <w:rsid w:val="00EF544B"/>
    <w:rsid w:val="00FA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CEE4"/>
  <w15:docId w15:val="{000BBB36-B2C3-415A-A36C-019549FD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23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234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23488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45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52B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5F30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5F30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268E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08760473DC67F40FB02D3866B141DFAA61697F37E5129ED12030A62948F530BD4C1AA62ABB8F8Fg8GD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A08760473DC67F40FB02D3866B141DFAA61697F37E5129ED12030A62948F530BD4C1AA62ABB8D81g8G6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08760473DC67F40FB02D3866B141DFAA61697F37E5129ED12030A62948F530BD4C1AA62ABB8D81g8GF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A08760473DC67F40FB02D3866B141DFAA61697F37E5129ED12030A62948F530BD4C1AA6g2G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Муслимова Эльвира Равильевна</dc:creator>
  <cp:lastModifiedBy>Mi</cp:lastModifiedBy>
  <cp:revision>4</cp:revision>
  <cp:lastPrinted>2021-04-14T12:09:00Z</cp:lastPrinted>
  <dcterms:created xsi:type="dcterms:W3CDTF">2022-05-15T07:26:00Z</dcterms:created>
  <dcterms:modified xsi:type="dcterms:W3CDTF">2022-05-15T07:35:00Z</dcterms:modified>
</cp:coreProperties>
</file>