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60E7" w:rsidRPr="006A20CC" w:rsidRDefault="00FF60E7" w:rsidP="00FF60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6A20CC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Сведения о доходах, расходах, об имуществе и обязательствах имущественного характера </w:t>
      </w:r>
      <w:r w:rsidR="006E3A7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br/>
      </w:r>
      <w:r w:rsidRPr="006A20CC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федеральных государственных гражданских служащих Федерального казначейства, поступивших на службу </w:t>
      </w:r>
      <w:r w:rsidR="00F704E6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в</w:t>
      </w:r>
      <w:r w:rsidRPr="006A20CC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201</w:t>
      </w:r>
      <w:r w:rsidR="005B2B32" w:rsidRPr="006A20CC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4</w:t>
      </w:r>
      <w:r w:rsidRPr="006A20CC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год</w:t>
      </w:r>
      <w:r w:rsidR="00F704E6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у</w:t>
      </w:r>
      <w:r w:rsidRPr="006A20CC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, </w:t>
      </w:r>
      <w:r w:rsidRPr="006A20CC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br/>
        <w:t>размещенные ранее на официальных са</w:t>
      </w:r>
      <w:r w:rsidR="006E3A7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йтах иных государственных органов</w:t>
      </w:r>
      <w:bookmarkStart w:id="0" w:name="_GoBack"/>
      <w:bookmarkEnd w:id="0"/>
      <w:r w:rsidRPr="006A20CC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и (или) организаций </w:t>
      </w:r>
      <w:r w:rsidRPr="006A20CC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br/>
        <w:t>за предшествующие периоды</w:t>
      </w:r>
    </w:p>
    <w:p w:rsidR="002447C9" w:rsidRPr="006A20CC" w:rsidRDefault="002447C9" w:rsidP="009510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5B2B32" w:rsidRPr="006A20CC" w:rsidRDefault="005B2B32" w:rsidP="00CD0141">
      <w:pPr>
        <w:pStyle w:val="ac"/>
        <w:rPr>
          <w:rStyle w:val="a3"/>
          <w:rFonts w:eastAsiaTheme="minorHAnsi" w:cstheme="minorBidi"/>
          <w:b/>
          <w:bCs w:val="0"/>
          <w:szCs w:val="22"/>
          <w:lang w:eastAsia="en-US"/>
        </w:rPr>
      </w:pP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t>Сведения о доходах, об имуществе и обязательствах имущественного характера за 201</w:t>
      </w:r>
      <w:r w:rsidR="00CD0141"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t>2</w:t>
      </w: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t xml:space="preserve"> г.,</w:t>
      </w: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br/>
        <w:t xml:space="preserve">которые представила </w:t>
      </w:r>
      <w:r w:rsidR="00CD0141"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t>Корнеева В.В.</w:t>
      </w: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t xml:space="preserve">, размещены на сайте </w:t>
      </w:r>
      <w:r w:rsidR="00DA332D"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t>Управления Федерального казначейства по Московской области</w:t>
      </w:r>
    </w:p>
    <w:p w:rsidR="005B2B32" w:rsidRPr="006A20CC" w:rsidRDefault="006E3A7D" w:rsidP="00CD0141">
      <w:pPr>
        <w:pStyle w:val="aa"/>
        <w:rPr>
          <w:sz w:val="20"/>
          <w:szCs w:val="24"/>
          <w:lang w:eastAsia="ru-RU"/>
        </w:rPr>
      </w:pPr>
      <w:hyperlink r:id="rId9" w:history="1">
        <w:r w:rsidR="00CD0141" w:rsidRPr="006A20CC">
          <w:rPr>
            <w:rStyle w:val="a4"/>
            <w:rFonts w:eastAsia="Times New Roman"/>
            <w:bCs/>
            <w:sz w:val="20"/>
            <w:szCs w:val="24"/>
            <w:lang w:eastAsia="ru-RU"/>
          </w:rPr>
          <w:t>http://mo.roskazna.ru/inaya-deyatelnost/protivodejstvie-korrupcii/svedeniya-o-dokhodakh-raskhodakh-ob-imushhestve-i-obyazatelstvakh-imushhestvennogo-kharaktera/</w:t>
        </w:r>
      </w:hyperlink>
    </w:p>
    <w:p w:rsidR="00CD0141" w:rsidRPr="006A20CC" w:rsidRDefault="00CD0141" w:rsidP="005B2B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tbl>
      <w:tblPr>
        <w:tblW w:w="1506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32"/>
        <w:gridCol w:w="1795"/>
        <w:gridCol w:w="1907"/>
        <w:gridCol w:w="1079"/>
        <w:gridCol w:w="933"/>
        <w:gridCol w:w="2564"/>
        <w:gridCol w:w="2664"/>
        <w:gridCol w:w="898"/>
        <w:gridCol w:w="897"/>
      </w:tblGrid>
      <w:tr w:rsidR="00CD0141" w:rsidRPr="006A20CC" w:rsidTr="00CD0141">
        <w:trPr>
          <w:trHeight w:hRule="exact" w:val="470"/>
          <w:jc w:val="center"/>
        </w:trPr>
        <w:tc>
          <w:tcPr>
            <w:tcW w:w="2332" w:type="dxa"/>
            <w:vMerge w:val="restart"/>
          </w:tcPr>
          <w:p w:rsidR="00CD0141" w:rsidRPr="006A20CC" w:rsidRDefault="00CD0141" w:rsidP="00CD0141">
            <w:pPr>
              <w:shd w:val="clear" w:color="auto" w:fill="FFFFFF"/>
              <w:spacing w:after="0" w:line="221" w:lineRule="exact"/>
              <w:ind w:left="218" w:right="1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Фамилия, имя, </w:t>
            </w:r>
            <w:r w:rsidRPr="006A20C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>отчество</w:t>
            </w:r>
          </w:p>
          <w:p w:rsidR="00CD0141" w:rsidRPr="006A20CC" w:rsidRDefault="00CD0141" w:rsidP="00CD0141">
            <w:pPr>
              <w:shd w:val="clear" w:color="auto" w:fill="FFFFFF"/>
              <w:spacing w:after="0" w:line="218" w:lineRule="exact"/>
              <w:ind w:left="190" w:righ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 xml:space="preserve">гражданского </w:t>
            </w:r>
            <w:r w:rsidRPr="006A20C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служащего, его </w:t>
            </w:r>
            <w:r w:rsidRPr="006A20C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1795" w:type="dxa"/>
            <w:vMerge w:val="restart"/>
          </w:tcPr>
          <w:p w:rsidR="00CD0141" w:rsidRPr="006A20CC" w:rsidRDefault="00CD0141" w:rsidP="00CD014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Декларированный</w:t>
            </w:r>
          </w:p>
          <w:p w:rsidR="00CD0141" w:rsidRPr="006A20CC" w:rsidRDefault="00CD0141" w:rsidP="00CD0141">
            <w:pPr>
              <w:shd w:val="clear" w:color="auto" w:fill="FFFFFF"/>
              <w:spacing w:after="0" w:line="221" w:lineRule="exact"/>
              <w:ind w:left="190" w:right="1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>годовой доход (рублей)</w:t>
            </w:r>
          </w:p>
        </w:tc>
        <w:tc>
          <w:tcPr>
            <w:tcW w:w="6483" w:type="dxa"/>
            <w:gridSpan w:val="4"/>
          </w:tcPr>
          <w:p w:rsidR="00CD0141" w:rsidRPr="006A20CC" w:rsidRDefault="00CD0141" w:rsidP="00CD0141">
            <w:pPr>
              <w:shd w:val="clear" w:color="auto" w:fill="FFFFFF"/>
              <w:spacing w:after="0" w:line="218" w:lineRule="exact"/>
              <w:ind w:left="4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 xml:space="preserve">Перечень объектов недвижимого имущества и транспортных средств, </w:t>
            </w:r>
            <w:r w:rsidRPr="006A20CC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принадлежащих на праве собственности</w:t>
            </w:r>
          </w:p>
        </w:tc>
        <w:tc>
          <w:tcPr>
            <w:tcW w:w="4459" w:type="dxa"/>
            <w:gridSpan w:val="3"/>
          </w:tcPr>
          <w:p w:rsidR="00CD0141" w:rsidRPr="006A20CC" w:rsidRDefault="00CD0141" w:rsidP="00CD0141">
            <w:pPr>
              <w:shd w:val="clear" w:color="auto" w:fill="FFFFFF"/>
              <w:spacing w:after="0" w:line="218" w:lineRule="exact"/>
              <w:ind w:left="120" w:right="15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 xml:space="preserve">Перечень объектов недвижимого имущества, </w:t>
            </w:r>
            <w:r w:rsidRPr="006A20CC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находящегося в пользовании</w:t>
            </w:r>
          </w:p>
        </w:tc>
      </w:tr>
      <w:tr w:rsidR="00CD0141" w:rsidRPr="006A20CC" w:rsidTr="00CD0141">
        <w:trPr>
          <w:jc w:val="center"/>
        </w:trPr>
        <w:tc>
          <w:tcPr>
            <w:tcW w:w="2332" w:type="dxa"/>
            <w:vMerge/>
          </w:tcPr>
          <w:p w:rsidR="00CD0141" w:rsidRPr="006A20CC" w:rsidRDefault="00CD0141" w:rsidP="00CD0141">
            <w:pPr>
              <w:shd w:val="clear" w:color="auto" w:fill="FFFFFF"/>
              <w:spacing w:after="0" w:line="218" w:lineRule="exact"/>
              <w:ind w:left="190" w:righ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5" w:type="dxa"/>
            <w:vMerge/>
          </w:tcPr>
          <w:p w:rsidR="00CD0141" w:rsidRPr="006A20CC" w:rsidRDefault="00CD0141" w:rsidP="00CD0141">
            <w:pPr>
              <w:shd w:val="clear" w:color="auto" w:fill="FFFFFF"/>
              <w:spacing w:after="0" w:line="221" w:lineRule="exact"/>
              <w:ind w:left="190" w:right="1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07" w:type="dxa"/>
          </w:tcPr>
          <w:p w:rsidR="00CD0141" w:rsidRPr="006A20CC" w:rsidRDefault="00CD0141" w:rsidP="00CD0141">
            <w:pPr>
              <w:shd w:val="clear" w:color="auto" w:fill="FFFFFF"/>
              <w:spacing w:after="0" w:line="240" w:lineRule="auto"/>
              <w:ind w:left="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>Вид объектов недвижимости</w:t>
            </w:r>
          </w:p>
        </w:tc>
        <w:tc>
          <w:tcPr>
            <w:tcW w:w="1079" w:type="dxa"/>
          </w:tcPr>
          <w:p w:rsidR="00CD0141" w:rsidRPr="006A20CC" w:rsidRDefault="00CD0141" w:rsidP="00CD0141">
            <w:pPr>
              <w:shd w:val="clear" w:color="auto" w:fill="FFFFFF"/>
              <w:spacing w:after="0" w:line="221" w:lineRule="exact"/>
              <w:ind w:left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eastAsia="ru-RU"/>
              </w:rPr>
              <w:t xml:space="preserve">Площадь </w:t>
            </w:r>
            <w:r w:rsidRPr="006A20CC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(кв. м)</w:t>
            </w:r>
          </w:p>
        </w:tc>
        <w:tc>
          <w:tcPr>
            <w:tcW w:w="933" w:type="dxa"/>
          </w:tcPr>
          <w:p w:rsidR="00CD0141" w:rsidRPr="006A20CC" w:rsidRDefault="00CD0141" w:rsidP="00CD0141">
            <w:pPr>
              <w:shd w:val="clear" w:color="auto" w:fill="FFFFFF"/>
              <w:spacing w:after="0" w:line="221" w:lineRule="exact"/>
              <w:ind w:left="4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ru-RU"/>
              </w:rPr>
              <w:t xml:space="preserve">Страна </w:t>
            </w:r>
            <w:r w:rsidRPr="006A20C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>располо</w:t>
            </w:r>
            <w:r w:rsidRPr="006A20C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softHyphen/>
              <w:t>жения</w:t>
            </w:r>
          </w:p>
        </w:tc>
        <w:tc>
          <w:tcPr>
            <w:tcW w:w="2564" w:type="dxa"/>
          </w:tcPr>
          <w:p w:rsidR="00CD0141" w:rsidRPr="006A20CC" w:rsidRDefault="00CD0141" w:rsidP="00CD0141">
            <w:pPr>
              <w:shd w:val="clear" w:color="auto" w:fill="FFFFFF"/>
              <w:spacing w:after="0" w:line="218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 xml:space="preserve">Транспортные средства (с указанием </w:t>
            </w:r>
            <w:r w:rsidRPr="006A20CC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вида и марки)</w:t>
            </w:r>
          </w:p>
        </w:tc>
        <w:tc>
          <w:tcPr>
            <w:tcW w:w="2664" w:type="dxa"/>
          </w:tcPr>
          <w:p w:rsidR="00CD0141" w:rsidRPr="006A20CC" w:rsidRDefault="00CD0141" w:rsidP="00CD0141">
            <w:pPr>
              <w:shd w:val="clear" w:color="auto" w:fill="FFFFFF"/>
              <w:spacing w:after="0" w:line="218" w:lineRule="exact"/>
              <w:ind w:left="283" w:right="281" w:firstLine="3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 xml:space="preserve">Вид объектов </w:t>
            </w:r>
            <w:r w:rsidRPr="006A20C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недвижимости</w:t>
            </w:r>
          </w:p>
        </w:tc>
        <w:tc>
          <w:tcPr>
            <w:tcW w:w="898" w:type="dxa"/>
          </w:tcPr>
          <w:p w:rsidR="00CD0141" w:rsidRPr="006A20CC" w:rsidRDefault="00CD0141" w:rsidP="00CD0141">
            <w:pPr>
              <w:shd w:val="clear" w:color="auto" w:fill="FFFFFF"/>
              <w:spacing w:after="0" w:line="221" w:lineRule="exact"/>
              <w:ind w:left="58" w:right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eastAsia="ru-RU"/>
              </w:rPr>
              <w:t xml:space="preserve">Площадь </w:t>
            </w:r>
            <w:r w:rsidRPr="006A20CC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eastAsia="ru-RU"/>
              </w:rPr>
              <w:t>(кв. м)</w:t>
            </w:r>
          </w:p>
        </w:tc>
        <w:tc>
          <w:tcPr>
            <w:tcW w:w="897" w:type="dxa"/>
          </w:tcPr>
          <w:p w:rsidR="00CD0141" w:rsidRPr="006A20CC" w:rsidRDefault="00CD0141" w:rsidP="00CD0141">
            <w:pPr>
              <w:shd w:val="clear" w:color="auto" w:fill="FFFFFF"/>
              <w:spacing w:after="0" w:line="221" w:lineRule="exact"/>
              <w:ind w:left="82" w:right="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eastAsia="ru-RU"/>
              </w:rPr>
              <w:t>Страна располо</w:t>
            </w:r>
            <w:r w:rsidRPr="006A20CC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eastAsia="ru-RU"/>
              </w:rPr>
              <w:softHyphen/>
            </w:r>
            <w:r w:rsidRPr="006A20CC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eastAsia="ru-RU"/>
              </w:rPr>
              <w:t>жения</w:t>
            </w:r>
          </w:p>
        </w:tc>
      </w:tr>
      <w:tr w:rsidR="00CD0141" w:rsidRPr="006A20CC" w:rsidTr="00CD0141">
        <w:trPr>
          <w:trHeight w:val="275"/>
          <w:jc w:val="center"/>
        </w:trPr>
        <w:tc>
          <w:tcPr>
            <w:tcW w:w="2332" w:type="dxa"/>
          </w:tcPr>
          <w:p w:rsidR="00CD0141" w:rsidRPr="006A20CC" w:rsidRDefault="00CD0141" w:rsidP="00CD014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95" w:type="dxa"/>
          </w:tcPr>
          <w:p w:rsidR="00CD0141" w:rsidRPr="006A20CC" w:rsidRDefault="00CD0141" w:rsidP="00CD014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07" w:type="dxa"/>
          </w:tcPr>
          <w:p w:rsidR="00CD0141" w:rsidRPr="006A20CC" w:rsidRDefault="00CD0141" w:rsidP="00CD0141">
            <w:pPr>
              <w:shd w:val="clear" w:color="auto" w:fill="FFFFFF"/>
              <w:spacing w:after="0" w:line="240" w:lineRule="auto"/>
              <w:ind w:left="120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79" w:type="dxa"/>
          </w:tcPr>
          <w:p w:rsidR="00CD0141" w:rsidRPr="006A20CC" w:rsidRDefault="00CD0141" w:rsidP="00CD014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33" w:type="dxa"/>
          </w:tcPr>
          <w:p w:rsidR="00CD0141" w:rsidRPr="006A20CC" w:rsidRDefault="00CD0141" w:rsidP="00CD014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564" w:type="dxa"/>
          </w:tcPr>
          <w:p w:rsidR="00CD0141" w:rsidRPr="006A20CC" w:rsidRDefault="00CD0141" w:rsidP="00CD0141">
            <w:pPr>
              <w:shd w:val="clear" w:color="auto" w:fill="FFFFFF"/>
              <w:spacing w:after="0" w:line="240" w:lineRule="auto"/>
              <w:ind w:left="85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664" w:type="dxa"/>
          </w:tcPr>
          <w:p w:rsidR="00CD0141" w:rsidRPr="006A20CC" w:rsidRDefault="00CD0141" w:rsidP="00CD0141">
            <w:pPr>
              <w:shd w:val="clear" w:color="auto" w:fill="FFFFFF"/>
              <w:spacing w:after="0" w:line="240" w:lineRule="auto"/>
              <w:ind w:left="83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98" w:type="dxa"/>
          </w:tcPr>
          <w:p w:rsidR="00CD0141" w:rsidRPr="006A20CC" w:rsidRDefault="00CD0141" w:rsidP="00CD014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97" w:type="dxa"/>
          </w:tcPr>
          <w:p w:rsidR="00CD0141" w:rsidRPr="006A20CC" w:rsidRDefault="00CD0141" w:rsidP="00CD014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</w:tr>
      <w:tr w:rsidR="00CD0141" w:rsidRPr="006A20CC" w:rsidTr="00CD0141">
        <w:trPr>
          <w:trHeight w:val="275"/>
          <w:jc w:val="center"/>
        </w:trPr>
        <w:tc>
          <w:tcPr>
            <w:tcW w:w="2332" w:type="dxa"/>
            <w:vAlign w:val="center"/>
          </w:tcPr>
          <w:p w:rsidR="00CD0141" w:rsidRPr="006A20CC" w:rsidRDefault="00CD0141" w:rsidP="00CD0141">
            <w:pPr>
              <w:shd w:val="clear" w:color="auto" w:fill="FFFFFF"/>
              <w:spacing w:after="0" w:line="240" w:lineRule="exact"/>
              <w:ind w:left="82" w:right="82"/>
              <w:jc w:val="center"/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eastAsia="ru-RU"/>
              </w:rPr>
              <w:t xml:space="preserve">Корнеева </w:t>
            </w:r>
          </w:p>
          <w:p w:rsidR="00CD0141" w:rsidRPr="006A20CC" w:rsidRDefault="00CD0141" w:rsidP="00CD0141">
            <w:pPr>
              <w:shd w:val="clear" w:color="auto" w:fill="FFFFFF"/>
              <w:spacing w:after="0" w:line="240" w:lineRule="exact"/>
              <w:ind w:left="82" w:right="82"/>
              <w:jc w:val="center"/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eastAsia="ru-RU"/>
              </w:rPr>
              <w:t xml:space="preserve">Вера </w:t>
            </w:r>
          </w:p>
          <w:p w:rsidR="00CD0141" w:rsidRPr="006A20CC" w:rsidRDefault="00CD0141" w:rsidP="00CD0141">
            <w:pPr>
              <w:shd w:val="clear" w:color="auto" w:fill="FFFFFF"/>
              <w:spacing w:after="0" w:line="240" w:lineRule="exact"/>
              <w:ind w:left="82" w:right="82"/>
              <w:jc w:val="center"/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eastAsia="ru-RU"/>
              </w:rPr>
              <w:t>Валентиновна,</w:t>
            </w:r>
          </w:p>
          <w:p w:rsidR="00CD0141" w:rsidRPr="006A20CC" w:rsidRDefault="00CD0141" w:rsidP="00CD0141">
            <w:pPr>
              <w:shd w:val="clear" w:color="auto" w:fill="FFFFFF"/>
              <w:spacing w:after="0" w:line="240" w:lineRule="exact"/>
              <w:ind w:left="82" w:right="82"/>
              <w:jc w:val="center"/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eastAsia="ru-RU"/>
              </w:rPr>
              <w:t>Заместитель начальника</w:t>
            </w:r>
            <w:r w:rsidRPr="006A20CC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795" w:type="dxa"/>
          </w:tcPr>
          <w:p w:rsidR="00CD0141" w:rsidRPr="006A20CC" w:rsidRDefault="00CD0141" w:rsidP="00CD014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748481,59</w:t>
            </w:r>
          </w:p>
        </w:tc>
        <w:tc>
          <w:tcPr>
            <w:tcW w:w="1907" w:type="dxa"/>
          </w:tcPr>
          <w:p w:rsidR="00CD0141" w:rsidRPr="006A20CC" w:rsidRDefault="00CD0141" w:rsidP="00CD014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1079" w:type="dxa"/>
          </w:tcPr>
          <w:p w:rsidR="00CD0141" w:rsidRPr="006A20CC" w:rsidRDefault="00CD0141" w:rsidP="00CD014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2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Cs/>
                <w:spacing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33" w:type="dxa"/>
          </w:tcPr>
          <w:p w:rsidR="00CD0141" w:rsidRPr="006A20CC" w:rsidRDefault="00CD0141" w:rsidP="00CD014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564" w:type="dxa"/>
          </w:tcPr>
          <w:p w:rsidR="00CD0141" w:rsidRPr="006A20CC" w:rsidRDefault="00CD0141" w:rsidP="00CD014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>Легковой автомобиль:</w:t>
            </w:r>
          </w:p>
          <w:p w:rsidR="00CD0141" w:rsidRPr="006A20CC" w:rsidRDefault="00CD0141" w:rsidP="00CD014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en-US"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en-US" w:eastAsia="ru-RU"/>
              </w:rPr>
              <w:t>Bogdan 2111</w:t>
            </w:r>
          </w:p>
        </w:tc>
        <w:tc>
          <w:tcPr>
            <w:tcW w:w="2664" w:type="dxa"/>
          </w:tcPr>
          <w:p w:rsidR="00CD0141" w:rsidRPr="006A20CC" w:rsidRDefault="00CD0141" w:rsidP="00CD01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898" w:type="dxa"/>
          </w:tcPr>
          <w:p w:rsidR="00CD0141" w:rsidRPr="006A20CC" w:rsidRDefault="00CD0141" w:rsidP="00CD014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6A20C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-</w:t>
            </w:r>
          </w:p>
        </w:tc>
        <w:tc>
          <w:tcPr>
            <w:tcW w:w="897" w:type="dxa"/>
          </w:tcPr>
          <w:p w:rsidR="00CD0141" w:rsidRPr="006A20CC" w:rsidRDefault="00CD0141" w:rsidP="00CD014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-</w:t>
            </w:r>
          </w:p>
        </w:tc>
      </w:tr>
    </w:tbl>
    <w:p w:rsidR="005B2B32" w:rsidRPr="006A20CC" w:rsidRDefault="005B2B32" w:rsidP="00CD0141">
      <w:pPr>
        <w:pStyle w:val="ac"/>
        <w:rPr>
          <w:rStyle w:val="a3"/>
          <w:rFonts w:eastAsiaTheme="minorHAnsi"/>
        </w:rPr>
      </w:pPr>
    </w:p>
    <w:p w:rsidR="00DA332D" w:rsidRPr="006A20CC" w:rsidRDefault="00DA332D" w:rsidP="00DA332D">
      <w:pPr>
        <w:pStyle w:val="ac"/>
        <w:rPr>
          <w:rStyle w:val="a3"/>
          <w:rFonts w:eastAsiaTheme="minorHAnsi" w:cstheme="minorBidi"/>
          <w:b/>
          <w:bCs w:val="0"/>
          <w:szCs w:val="22"/>
          <w:lang w:eastAsia="en-US"/>
        </w:rPr>
      </w:pP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t>Сведения о доходах, об имуществе и обязательствах имущественного характера за 2012 г.,</w:t>
      </w: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br/>
        <w:t xml:space="preserve">которые представил </w:t>
      </w:r>
      <w:proofErr w:type="spellStart"/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t>Асадчий</w:t>
      </w:r>
      <w:proofErr w:type="spellEnd"/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t xml:space="preserve"> В.О., размещены на сайте Управления Федерального казначейства по Кемеровской области</w:t>
      </w:r>
    </w:p>
    <w:p w:rsidR="00DA332D" w:rsidRPr="006A20CC" w:rsidRDefault="006E3A7D" w:rsidP="00DA332D">
      <w:pPr>
        <w:pStyle w:val="aa"/>
        <w:rPr>
          <w:rStyle w:val="a4"/>
          <w:rFonts w:eastAsia="Times New Roman"/>
          <w:bCs/>
          <w:sz w:val="20"/>
          <w:szCs w:val="24"/>
          <w:lang w:eastAsia="ru-RU"/>
        </w:rPr>
      </w:pPr>
      <w:hyperlink r:id="rId10" w:history="1">
        <w:r w:rsidR="00DA332D" w:rsidRPr="006A20CC">
          <w:rPr>
            <w:rStyle w:val="a4"/>
            <w:rFonts w:eastAsia="Times New Roman"/>
            <w:bCs/>
            <w:sz w:val="20"/>
            <w:szCs w:val="24"/>
            <w:lang w:eastAsia="ru-RU"/>
          </w:rPr>
          <w:t>http://kemerovskaya.roskazna.ru/inaya-deyatelnost/protivodejstvie-korrupcii/svedeniya-o-dokhodakh-raskhodakh-ob-imushhestve-i-obyazatelstvakh-imushhestvennogo-kharaktera/</w:t>
        </w:r>
      </w:hyperlink>
    </w:p>
    <w:p w:rsidR="00DA332D" w:rsidRPr="006A20CC" w:rsidRDefault="00DA332D" w:rsidP="00DA332D">
      <w:pPr>
        <w:shd w:val="clear" w:color="auto" w:fill="FFFFFF"/>
        <w:spacing w:after="0" w:line="240" w:lineRule="exact"/>
        <w:jc w:val="center"/>
        <w:rPr>
          <w:rFonts w:ascii="Times New Roman" w:eastAsia="Times New Roman" w:hAnsi="Times New Roman" w:cs="Times New Roman"/>
          <w:spacing w:val="-5"/>
          <w:sz w:val="20"/>
          <w:szCs w:val="20"/>
          <w:lang w:eastAsia="ru-RU"/>
        </w:rPr>
      </w:pPr>
    </w:p>
    <w:tbl>
      <w:tblPr>
        <w:tblW w:w="14679" w:type="dxa"/>
        <w:jc w:val="center"/>
        <w:tblInd w:w="-418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256"/>
        <w:gridCol w:w="1627"/>
        <w:gridCol w:w="2151"/>
        <w:gridCol w:w="1081"/>
        <w:gridCol w:w="1080"/>
        <w:gridCol w:w="2339"/>
        <w:gridCol w:w="1978"/>
        <w:gridCol w:w="1086"/>
        <w:gridCol w:w="1081"/>
      </w:tblGrid>
      <w:tr w:rsidR="00DA332D" w:rsidRPr="006A20CC" w:rsidTr="00DA332D">
        <w:trPr>
          <w:trHeight w:hRule="exact" w:val="470"/>
          <w:tblHeader/>
          <w:jc w:val="center"/>
        </w:trPr>
        <w:tc>
          <w:tcPr>
            <w:tcW w:w="22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A332D" w:rsidRPr="006A20CC" w:rsidRDefault="00DA332D" w:rsidP="00DA332D">
            <w:pPr>
              <w:shd w:val="clear" w:color="auto" w:fill="FFFFFF"/>
              <w:spacing w:after="0" w:line="221" w:lineRule="exact"/>
              <w:ind w:left="218" w:right="1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Фамилия, имя, </w:t>
            </w:r>
            <w:r w:rsidRPr="006A20C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>отчество</w:t>
            </w:r>
          </w:p>
          <w:p w:rsidR="00DA332D" w:rsidRPr="006A20CC" w:rsidRDefault="00DA332D" w:rsidP="00DA332D">
            <w:pPr>
              <w:shd w:val="clear" w:color="auto" w:fill="FFFFFF"/>
              <w:spacing w:after="0" w:line="218" w:lineRule="exact"/>
              <w:ind w:left="190" w:righ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 xml:space="preserve">гражданского </w:t>
            </w:r>
            <w:r w:rsidRPr="006A20C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служащего, его </w:t>
            </w:r>
            <w:r w:rsidRPr="006A20C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16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A332D" w:rsidRPr="006A20CC" w:rsidRDefault="00DA332D" w:rsidP="00DA332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Декларированный</w:t>
            </w:r>
          </w:p>
          <w:p w:rsidR="00DA332D" w:rsidRPr="006A20CC" w:rsidRDefault="00DA332D" w:rsidP="00DA332D">
            <w:pPr>
              <w:shd w:val="clear" w:color="auto" w:fill="FFFFFF"/>
              <w:spacing w:after="0" w:line="221" w:lineRule="exact"/>
              <w:ind w:left="190" w:right="1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>годовой доход (рублей)</w:t>
            </w:r>
          </w:p>
        </w:tc>
        <w:tc>
          <w:tcPr>
            <w:tcW w:w="66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A332D" w:rsidRPr="006A20CC" w:rsidRDefault="00DA332D" w:rsidP="00DA332D">
            <w:pPr>
              <w:shd w:val="clear" w:color="auto" w:fill="FFFFFF"/>
              <w:spacing w:after="0" w:line="218" w:lineRule="exact"/>
              <w:ind w:left="4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 xml:space="preserve">Перечень объектов недвижимого имущества и транспортных средств, </w:t>
            </w:r>
            <w:r w:rsidRPr="006A20CC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принадлежащих на праве собственности</w:t>
            </w:r>
          </w:p>
        </w:tc>
        <w:tc>
          <w:tcPr>
            <w:tcW w:w="4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A332D" w:rsidRPr="006A20CC" w:rsidRDefault="00DA332D" w:rsidP="00DA332D">
            <w:pPr>
              <w:shd w:val="clear" w:color="auto" w:fill="FFFFFF"/>
              <w:spacing w:after="0" w:line="218" w:lineRule="exact"/>
              <w:ind w:left="120" w:right="15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 xml:space="preserve">Перечень объектов недвижимого имущества, </w:t>
            </w:r>
            <w:r w:rsidRPr="006A20CC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находящегося в пользовании</w:t>
            </w:r>
          </w:p>
        </w:tc>
      </w:tr>
      <w:tr w:rsidR="00DA332D" w:rsidRPr="006A20CC" w:rsidTr="00DA332D">
        <w:trPr>
          <w:tblHeader/>
          <w:jc w:val="center"/>
        </w:trPr>
        <w:tc>
          <w:tcPr>
            <w:tcW w:w="22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A332D" w:rsidRPr="006A20CC" w:rsidRDefault="00DA332D" w:rsidP="00DA332D">
            <w:pPr>
              <w:shd w:val="clear" w:color="auto" w:fill="FFFFFF"/>
              <w:spacing w:after="0" w:line="218" w:lineRule="exact"/>
              <w:ind w:left="190" w:righ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A332D" w:rsidRPr="006A20CC" w:rsidRDefault="00DA332D" w:rsidP="00DA332D">
            <w:pPr>
              <w:shd w:val="clear" w:color="auto" w:fill="FFFFFF"/>
              <w:spacing w:after="0" w:line="221" w:lineRule="exact"/>
              <w:ind w:left="190" w:right="1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A332D" w:rsidRPr="006A20CC" w:rsidRDefault="00DA332D" w:rsidP="00DA332D">
            <w:pPr>
              <w:shd w:val="clear" w:color="auto" w:fill="FFFFFF"/>
              <w:spacing w:after="0" w:line="240" w:lineRule="auto"/>
              <w:ind w:left="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>Вид объектов недвижимости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A332D" w:rsidRPr="006A20CC" w:rsidRDefault="00DA332D" w:rsidP="00DA332D">
            <w:pPr>
              <w:shd w:val="clear" w:color="auto" w:fill="FFFFFF"/>
              <w:spacing w:after="0" w:line="221" w:lineRule="exact"/>
              <w:ind w:left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eastAsia="ru-RU"/>
              </w:rPr>
              <w:t xml:space="preserve">Площадь </w:t>
            </w:r>
            <w:r w:rsidRPr="006A20CC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(кв. м)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A332D" w:rsidRPr="006A20CC" w:rsidRDefault="00DA332D" w:rsidP="00DA332D">
            <w:pPr>
              <w:shd w:val="clear" w:color="auto" w:fill="FFFFFF"/>
              <w:spacing w:after="0" w:line="221" w:lineRule="exact"/>
              <w:ind w:left="4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ru-RU"/>
              </w:rPr>
              <w:t xml:space="preserve">Страна </w:t>
            </w:r>
            <w:r w:rsidRPr="006A20C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>располо</w:t>
            </w:r>
            <w:r w:rsidRPr="006A20C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softHyphen/>
              <w:t>жения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A332D" w:rsidRPr="006A20CC" w:rsidRDefault="00DA332D" w:rsidP="00DA332D">
            <w:pPr>
              <w:shd w:val="clear" w:color="auto" w:fill="FFFFFF"/>
              <w:spacing w:after="0" w:line="218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 xml:space="preserve">Транспортные средства (с указанием </w:t>
            </w:r>
            <w:r w:rsidRPr="006A20CC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вида и марки)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A332D" w:rsidRPr="006A20CC" w:rsidRDefault="00DA332D" w:rsidP="00DA332D">
            <w:pPr>
              <w:shd w:val="clear" w:color="auto" w:fill="FFFFFF"/>
              <w:spacing w:after="0" w:line="218" w:lineRule="exact"/>
              <w:ind w:left="283" w:right="281" w:firstLine="3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 xml:space="preserve">Вид объектов </w:t>
            </w:r>
            <w:r w:rsidRPr="006A20C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недвижимости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A332D" w:rsidRPr="006A20CC" w:rsidRDefault="00DA332D" w:rsidP="00DA332D">
            <w:pPr>
              <w:shd w:val="clear" w:color="auto" w:fill="FFFFFF"/>
              <w:spacing w:after="0" w:line="221" w:lineRule="exact"/>
              <w:ind w:left="58" w:right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eastAsia="ru-RU"/>
              </w:rPr>
              <w:t xml:space="preserve">Площадь </w:t>
            </w:r>
            <w:r w:rsidRPr="006A20CC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eastAsia="ru-RU"/>
              </w:rPr>
              <w:t>(кв. м)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A332D" w:rsidRPr="006A20CC" w:rsidRDefault="00DA332D" w:rsidP="00DA332D">
            <w:pPr>
              <w:shd w:val="clear" w:color="auto" w:fill="FFFFFF"/>
              <w:spacing w:after="0" w:line="221" w:lineRule="exact"/>
              <w:ind w:left="82" w:right="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eastAsia="ru-RU"/>
              </w:rPr>
              <w:t>Страна располо</w:t>
            </w:r>
            <w:r w:rsidRPr="006A20CC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eastAsia="ru-RU"/>
              </w:rPr>
              <w:softHyphen/>
            </w:r>
            <w:r w:rsidRPr="006A20CC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eastAsia="ru-RU"/>
              </w:rPr>
              <w:t>жения</w:t>
            </w:r>
          </w:p>
        </w:tc>
      </w:tr>
      <w:tr w:rsidR="00DA332D" w:rsidRPr="006A20CC" w:rsidTr="00DA332D">
        <w:trPr>
          <w:tblHeader/>
          <w:jc w:val="center"/>
        </w:trPr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332D" w:rsidRPr="006A20CC" w:rsidRDefault="00DA332D" w:rsidP="00DA332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332D" w:rsidRPr="006A20CC" w:rsidRDefault="00DA332D" w:rsidP="00DA332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332D" w:rsidRPr="006A20CC" w:rsidRDefault="00DA332D" w:rsidP="00DA332D">
            <w:pPr>
              <w:shd w:val="clear" w:color="auto" w:fill="FFFFFF"/>
              <w:spacing w:after="0" w:line="240" w:lineRule="auto"/>
              <w:ind w:left="120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332D" w:rsidRPr="006A20CC" w:rsidRDefault="00DA332D" w:rsidP="00DA332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332D" w:rsidRPr="006A20CC" w:rsidRDefault="00DA332D" w:rsidP="00DA332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332D" w:rsidRPr="006A20CC" w:rsidRDefault="00DA332D" w:rsidP="00DA332D">
            <w:pPr>
              <w:shd w:val="clear" w:color="auto" w:fill="FFFFFF"/>
              <w:spacing w:after="0" w:line="240" w:lineRule="auto"/>
              <w:ind w:left="85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332D" w:rsidRPr="006A20CC" w:rsidRDefault="00DA332D" w:rsidP="00DA332D">
            <w:pPr>
              <w:shd w:val="clear" w:color="auto" w:fill="FFFFFF"/>
              <w:spacing w:after="0" w:line="240" w:lineRule="auto"/>
              <w:ind w:left="83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332D" w:rsidRPr="006A20CC" w:rsidRDefault="00DA332D" w:rsidP="00DA332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332D" w:rsidRPr="006A20CC" w:rsidRDefault="00DA332D" w:rsidP="00DA332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</w:tr>
      <w:tr w:rsidR="00DA332D" w:rsidRPr="006A20CC" w:rsidTr="00DA332D">
        <w:trPr>
          <w:trHeight w:val="205"/>
          <w:jc w:val="center"/>
        </w:trPr>
        <w:tc>
          <w:tcPr>
            <w:tcW w:w="22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A332D" w:rsidRPr="006A20CC" w:rsidRDefault="00DA332D" w:rsidP="00DA332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Асадчий</w:t>
            </w:r>
            <w:proofErr w:type="spellEnd"/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Владимир Олегович</w:t>
            </w:r>
          </w:p>
          <w:p w:rsidR="00DA332D" w:rsidRPr="006A20CC" w:rsidRDefault="00DA332D" w:rsidP="00DA332D">
            <w:pPr>
              <w:shd w:val="clear" w:color="auto" w:fill="FFFFFF"/>
              <w:tabs>
                <w:tab w:val="left" w:pos="2080"/>
              </w:tabs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казначей</w:t>
            </w:r>
          </w:p>
        </w:tc>
        <w:tc>
          <w:tcPr>
            <w:tcW w:w="16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A332D" w:rsidRPr="006A20CC" w:rsidRDefault="00DA332D" w:rsidP="00DA332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335209,93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332D" w:rsidRPr="006A20CC" w:rsidRDefault="00DA332D" w:rsidP="00DA332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332D" w:rsidRPr="006A20CC" w:rsidRDefault="00DA332D" w:rsidP="00DA332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240,0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A332D" w:rsidRPr="006A20CC" w:rsidRDefault="00DA332D" w:rsidP="00DA332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23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A332D" w:rsidRPr="006A20CC" w:rsidRDefault="00DA332D" w:rsidP="00DA332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Легковой автомобиль </w:t>
            </w:r>
          </w:p>
          <w:p w:rsidR="00DA332D" w:rsidRPr="006A20CC" w:rsidRDefault="00DA332D" w:rsidP="00DA332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Nissan </w:t>
            </w:r>
            <w:proofErr w:type="spellStart"/>
            <w:r w:rsidRPr="006A20C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en-US" w:eastAsia="ru-RU"/>
              </w:rPr>
              <w:t>Teana</w:t>
            </w:r>
            <w:proofErr w:type="spellEnd"/>
          </w:p>
        </w:tc>
        <w:tc>
          <w:tcPr>
            <w:tcW w:w="19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A332D" w:rsidRPr="006A20CC" w:rsidRDefault="00DA332D" w:rsidP="00DA33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</w:t>
            </w:r>
          </w:p>
          <w:p w:rsidR="00DA332D" w:rsidRPr="006A20CC" w:rsidRDefault="00DA332D" w:rsidP="00DA33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A332D" w:rsidRPr="006A20CC" w:rsidRDefault="00DA332D" w:rsidP="00DA332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0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332D" w:rsidRPr="006A20CC" w:rsidRDefault="00DA332D" w:rsidP="00DA332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</w:tr>
      <w:tr w:rsidR="00DA332D" w:rsidRPr="006A20CC" w:rsidTr="00DA332D">
        <w:trPr>
          <w:trHeight w:val="148"/>
          <w:jc w:val="center"/>
        </w:trPr>
        <w:tc>
          <w:tcPr>
            <w:tcW w:w="22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A332D" w:rsidRPr="006A20CC" w:rsidRDefault="00DA332D" w:rsidP="00DA332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6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A332D" w:rsidRPr="006A20CC" w:rsidRDefault="00DA332D" w:rsidP="00DA332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332D" w:rsidRPr="006A20CC" w:rsidRDefault="00DA332D" w:rsidP="00DA332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332D" w:rsidRPr="006A20CC" w:rsidRDefault="00DA332D" w:rsidP="00DA332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90,0</w:t>
            </w: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A332D" w:rsidRPr="006A20CC" w:rsidRDefault="00DA332D" w:rsidP="00DA332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A332D" w:rsidRPr="006A20CC" w:rsidRDefault="00DA332D" w:rsidP="00DA332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A332D" w:rsidRPr="006A20CC" w:rsidRDefault="00DA332D" w:rsidP="00DA332D">
            <w:pPr>
              <w:shd w:val="clear" w:color="auto" w:fill="FFFFFF"/>
              <w:spacing w:after="0" w:line="240" w:lineRule="exact"/>
              <w:ind w:right="75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A332D" w:rsidRPr="006A20CC" w:rsidRDefault="00DA332D" w:rsidP="00DA332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A332D" w:rsidRPr="006A20CC" w:rsidRDefault="00DA332D" w:rsidP="00DA332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332D" w:rsidRPr="006A20CC" w:rsidTr="00DA332D">
        <w:trPr>
          <w:trHeight w:val="145"/>
          <w:jc w:val="center"/>
        </w:trPr>
        <w:tc>
          <w:tcPr>
            <w:tcW w:w="22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332D" w:rsidRPr="006A20CC" w:rsidRDefault="00DA332D" w:rsidP="00DA332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6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332D" w:rsidRPr="006A20CC" w:rsidRDefault="00DA332D" w:rsidP="00DA332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332D" w:rsidRPr="006A20CC" w:rsidRDefault="00DA332D" w:rsidP="00DA332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Машино- место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332D" w:rsidRPr="006A20CC" w:rsidRDefault="00DA332D" w:rsidP="00DA332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18,0</w:t>
            </w: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332D" w:rsidRPr="006A20CC" w:rsidRDefault="00DA332D" w:rsidP="00DA332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332D" w:rsidRPr="006A20CC" w:rsidRDefault="00DA332D" w:rsidP="00DA332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332D" w:rsidRPr="006A20CC" w:rsidRDefault="00DA332D" w:rsidP="00DA332D">
            <w:pPr>
              <w:shd w:val="clear" w:color="auto" w:fill="FFFFFF"/>
              <w:spacing w:after="0" w:line="240" w:lineRule="exact"/>
              <w:ind w:right="75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332D" w:rsidRPr="006A20CC" w:rsidRDefault="00DA332D" w:rsidP="00DA332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32D" w:rsidRPr="006A20CC" w:rsidRDefault="00DA332D" w:rsidP="00DA332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332D" w:rsidRPr="006A20CC" w:rsidTr="00DA332D">
        <w:trPr>
          <w:jc w:val="center"/>
        </w:trPr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332D" w:rsidRPr="006A20CC" w:rsidRDefault="00DA332D" w:rsidP="00DA332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Супруга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332D" w:rsidRPr="006A20CC" w:rsidRDefault="00DA332D" w:rsidP="00DA332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57714,33</w:t>
            </w:r>
          </w:p>
          <w:p w:rsidR="00DA332D" w:rsidRPr="006A20CC" w:rsidRDefault="00DA332D" w:rsidP="00DA332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332D" w:rsidRPr="006A20CC" w:rsidRDefault="00DA332D" w:rsidP="00DA332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332D" w:rsidRPr="006A20CC" w:rsidRDefault="00DA332D" w:rsidP="00DA332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332D" w:rsidRPr="006A20CC" w:rsidRDefault="00DA332D" w:rsidP="00DA332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332D" w:rsidRPr="006A20CC" w:rsidRDefault="00DA332D" w:rsidP="00DA332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>Легковой автомобиль</w:t>
            </w:r>
          </w:p>
          <w:p w:rsidR="00DA332D" w:rsidRPr="006A20CC" w:rsidRDefault="00DA332D" w:rsidP="00DA332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Mersedes</w:t>
            </w:r>
            <w:proofErr w:type="spellEnd"/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Benz</w:t>
            </w: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GL</w:t>
            </w: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-450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332D" w:rsidRPr="006A20CC" w:rsidRDefault="00DA332D" w:rsidP="00DA33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</w:t>
            </w:r>
          </w:p>
          <w:p w:rsidR="00DA332D" w:rsidRPr="006A20CC" w:rsidRDefault="00DA332D" w:rsidP="00DA33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332D" w:rsidRPr="006A20CC" w:rsidRDefault="00DA332D" w:rsidP="00DA332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32D" w:rsidRPr="006A20CC" w:rsidRDefault="00DA332D" w:rsidP="00DA332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</w:tr>
      <w:tr w:rsidR="00DA332D" w:rsidRPr="006A20CC" w:rsidTr="00DA332D">
        <w:trPr>
          <w:jc w:val="center"/>
        </w:trPr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332D" w:rsidRPr="006A20CC" w:rsidRDefault="00DA332D" w:rsidP="00DA332D">
            <w:pPr>
              <w:shd w:val="clear" w:color="auto" w:fill="FFFFFF"/>
              <w:spacing w:after="0" w:line="242" w:lineRule="exact"/>
              <w:ind w:firstLine="14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Несовершенно</w:t>
            </w:r>
            <w:r w:rsidRPr="006A20C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летний ребенок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332D" w:rsidRPr="006A20CC" w:rsidRDefault="00DA332D" w:rsidP="00DA332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  <w:p w:rsidR="00DA332D" w:rsidRPr="006A20CC" w:rsidRDefault="00DA332D" w:rsidP="00DA332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332D" w:rsidRPr="006A20CC" w:rsidRDefault="00DA332D" w:rsidP="00DA332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332D" w:rsidRPr="006A20CC" w:rsidRDefault="00DA332D" w:rsidP="00DA332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332D" w:rsidRPr="006A20CC" w:rsidRDefault="00DA332D" w:rsidP="00DA332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332D" w:rsidRPr="006A20CC" w:rsidRDefault="00DA332D" w:rsidP="00DA332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332D" w:rsidRPr="006A20CC" w:rsidRDefault="00DA332D" w:rsidP="00DA33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</w:t>
            </w:r>
          </w:p>
          <w:p w:rsidR="00DA332D" w:rsidRPr="006A20CC" w:rsidRDefault="00DA332D" w:rsidP="00DA33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332D" w:rsidRPr="006A20CC" w:rsidRDefault="00DA332D" w:rsidP="00DA332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32D" w:rsidRPr="006A20CC" w:rsidRDefault="00DA332D" w:rsidP="00DA332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</w:tr>
    </w:tbl>
    <w:p w:rsidR="00DA332D" w:rsidRPr="006A20CC" w:rsidRDefault="00DA332D" w:rsidP="00DA33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482A" w:rsidRPr="006A20CC" w:rsidRDefault="00F7482A" w:rsidP="00F7482A">
      <w:pPr>
        <w:pStyle w:val="ac"/>
        <w:rPr>
          <w:rStyle w:val="a3"/>
          <w:rFonts w:eastAsiaTheme="minorHAnsi" w:cstheme="minorBidi"/>
          <w:b/>
          <w:bCs w:val="0"/>
          <w:sz w:val="20"/>
          <w:szCs w:val="22"/>
          <w:lang w:eastAsia="en-US"/>
        </w:rPr>
      </w:pP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lastRenderedPageBreak/>
        <w:t>Сведения о доходах, об имуществе и обязательствах имущественного характера за 2012 г.,</w:t>
      </w: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br/>
        <w:t>которые представила Сычева Р.А., размещены на сайте Управления Федеральной антимонопольной службы по Московской области</w:t>
      </w:r>
      <w:r w:rsidRPr="006A20CC">
        <w:t xml:space="preserve"> </w:t>
      </w:r>
      <w:hyperlink r:id="rId11" w:history="1">
        <w:r w:rsidRPr="006A20CC">
          <w:rPr>
            <w:rStyle w:val="a4"/>
            <w:b w:val="0"/>
            <w:sz w:val="20"/>
          </w:rPr>
          <w:t>http://mo.fas.gov.ru/corruption/gains</w:t>
        </w:r>
      </w:hyperlink>
    </w:p>
    <w:p w:rsidR="00F7482A" w:rsidRPr="006A20CC" w:rsidRDefault="00F7482A" w:rsidP="00F7482A">
      <w:pPr>
        <w:pStyle w:val="ac"/>
        <w:rPr>
          <w:rStyle w:val="a3"/>
          <w:rFonts w:eastAsiaTheme="minorHAnsi" w:cstheme="minorBidi"/>
          <w:b/>
          <w:bCs w:val="0"/>
          <w:szCs w:val="22"/>
          <w:lang w:eastAsia="en-US"/>
        </w:rPr>
      </w:pPr>
    </w:p>
    <w:tbl>
      <w:tblPr>
        <w:tblW w:w="10647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3"/>
        <w:gridCol w:w="2741"/>
        <w:gridCol w:w="2061"/>
        <w:gridCol w:w="1163"/>
        <w:gridCol w:w="902"/>
        <w:gridCol w:w="2010"/>
        <w:gridCol w:w="1227"/>
      </w:tblGrid>
      <w:tr w:rsidR="00F7482A" w:rsidRPr="006A20CC" w:rsidTr="00F7482A">
        <w:trPr>
          <w:trHeight w:val="270"/>
          <w:jc w:val="center"/>
        </w:trPr>
        <w:tc>
          <w:tcPr>
            <w:tcW w:w="543" w:type="dxa"/>
            <w:vMerge w:val="restart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7482A" w:rsidRPr="006A20CC" w:rsidRDefault="00F7482A" w:rsidP="00F7482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№</w:t>
            </w:r>
          </w:p>
          <w:p w:rsidR="00F7482A" w:rsidRPr="006A20CC" w:rsidRDefault="00F7482A" w:rsidP="00F7482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6A20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п</w:t>
            </w:r>
            <w:proofErr w:type="gramEnd"/>
            <w:r w:rsidRPr="006A20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/п</w:t>
            </w:r>
          </w:p>
        </w:tc>
        <w:tc>
          <w:tcPr>
            <w:tcW w:w="2741" w:type="dxa"/>
            <w:vMerge w:val="restart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7482A" w:rsidRPr="006A20CC" w:rsidRDefault="00F7482A" w:rsidP="00F7482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Должность, ф. и. о.</w:t>
            </w:r>
          </w:p>
          <w:p w:rsidR="00F7482A" w:rsidRPr="006A20CC" w:rsidRDefault="00F7482A" w:rsidP="00F7482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 государственного служащего,</w:t>
            </w:r>
          </w:p>
          <w:p w:rsidR="00F7482A" w:rsidRPr="006A20CC" w:rsidRDefault="00F7482A" w:rsidP="00F7482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F7482A" w:rsidRPr="006A20CC" w:rsidRDefault="00F7482A" w:rsidP="00F7482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супруга (супруг),</w:t>
            </w:r>
          </w:p>
          <w:p w:rsidR="00F7482A" w:rsidRPr="006A20CC" w:rsidRDefault="00F7482A" w:rsidP="00F7482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F7482A" w:rsidRPr="006A20CC" w:rsidRDefault="00F7482A" w:rsidP="00F7482A">
            <w:pPr>
              <w:spacing w:after="0" w:line="240" w:lineRule="auto"/>
              <w:ind w:left="-7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 несовершеннолетние дети</w:t>
            </w:r>
          </w:p>
        </w:tc>
        <w:tc>
          <w:tcPr>
            <w:tcW w:w="4126" w:type="dxa"/>
            <w:gridSpan w:val="3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7482A" w:rsidRPr="006A20CC" w:rsidRDefault="00F7482A" w:rsidP="00F7482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Объекты недвижимого имущества, принадлежащие на праве собственности или находящиеся в пользовании</w:t>
            </w:r>
          </w:p>
        </w:tc>
        <w:tc>
          <w:tcPr>
            <w:tcW w:w="2010" w:type="dxa"/>
            <w:vMerge w:val="restart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7482A" w:rsidRPr="006A20CC" w:rsidRDefault="00F7482A" w:rsidP="00F7482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Транспортные средства, принадлежащие на праве собственности</w:t>
            </w:r>
          </w:p>
          <w:p w:rsidR="00F7482A" w:rsidRPr="006A20CC" w:rsidRDefault="00F7482A" w:rsidP="00F7482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(вид, марка)</w:t>
            </w:r>
          </w:p>
        </w:tc>
        <w:tc>
          <w:tcPr>
            <w:tcW w:w="1227" w:type="dxa"/>
            <w:vMerge w:val="restart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7482A" w:rsidRPr="006A20CC" w:rsidRDefault="00F7482A" w:rsidP="00F7482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F7482A" w:rsidRPr="006A20CC" w:rsidRDefault="00F7482A" w:rsidP="00F7482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F7482A" w:rsidRPr="006A20CC" w:rsidRDefault="00F7482A" w:rsidP="00F7482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Годовой доход</w:t>
            </w:r>
          </w:p>
          <w:p w:rsidR="00F7482A" w:rsidRPr="006A20CC" w:rsidRDefault="00F7482A" w:rsidP="00F7482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в рублях</w:t>
            </w:r>
          </w:p>
        </w:tc>
      </w:tr>
      <w:tr w:rsidR="00F7482A" w:rsidRPr="006A20CC" w:rsidTr="00F7482A">
        <w:trPr>
          <w:trHeight w:val="270"/>
          <w:jc w:val="center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F7482A" w:rsidRPr="006A20CC" w:rsidRDefault="00F7482A" w:rsidP="00F748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F7482A" w:rsidRPr="006A20CC" w:rsidRDefault="00F7482A" w:rsidP="00F748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61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7482A" w:rsidRPr="006A20CC" w:rsidRDefault="00F7482A" w:rsidP="00F7482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F7482A" w:rsidRPr="006A20CC" w:rsidRDefault="00F7482A" w:rsidP="00F7482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вид</w:t>
            </w:r>
          </w:p>
        </w:tc>
        <w:tc>
          <w:tcPr>
            <w:tcW w:w="1163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7482A" w:rsidRPr="006A20CC" w:rsidRDefault="00F7482A" w:rsidP="00F7482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F7482A" w:rsidRPr="006A20CC" w:rsidRDefault="00F7482A" w:rsidP="00F7482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Площадь</w:t>
            </w:r>
          </w:p>
          <w:p w:rsidR="00F7482A" w:rsidRPr="006A20CC" w:rsidRDefault="00F7482A" w:rsidP="00F7482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(кв. м)</w:t>
            </w:r>
          </w:p>
        </w:tc>
        <w:tc>
          <w:tcPr>
            <w:tcW w:w="902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7482A" w:rsidRPr="006A20CC" w:rsidRDefault="00F7482A" w:rsidP="00F7482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F7482A" w:rsidRPr="006A20CC" w:rsidRDefault="00F7482A" w:rsidP="00F7482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страна</w:t>
            </w:r>
          </w:p>
        </w:tc>
        <w:tc>
          <w:tcPr>
            <w:tcW w:w="0" w:type="auto"/>
            <w:vMerge/>
            <w:shd w:val="clear" w:color="auto" w:fill="FFFFFF"/>
            <w:vAlign w:val="bottom"/>
            <w:hideMark/>
          </w:tcPr>
          <w:p w:rsidR="00F7482A" w:rsidRPr="006A20CC" w:rsidRDefault="00F7482A" w:rsidP="00F748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FFFFF"/>
            <w:vAlign w:val="bottom"/>
            <w:hideMark/>
          </w:tcPr>
          <w:p w:rsidR="00F7482A" w:rsidRPr="006A20CC" w:rsidRDefault="00F7482A" w:rsidP="00F748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7482A" w:rsidRPr="006A20CC" w:rsidTr="00F7482A">
        <w:trPr>
          <w:trHeight w:val="315"/>
          <w:jc w:val="center"/>
        </w:trPr>
        <w:tc>
          <w:tcPr>
            <w:tcW w:w="543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7482A" w:rsidRPr="006A20CC" w:rsidRDefault="00F7482A" w:rsidP="00F7482A">
            <w:pPr>
              <w:pStyle w:val="af"/>
              <w:spacing w:before="0" w:beforeAutospacing="0" w:after="0" w:afterAutospacing="0"/>
              <w:jc w:val="center"/>
              <w:textAlignment w:val="baseline"/>
              <w:rPr>
                <w:color w:val="000000"/>
                <w:sz w:val="20"/>
                <w:szCs w:val="20"/>
              </w:rPr>
            </w:pPr>
            <w:r w:rsidRPr="006A20CC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741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7482A" w:rsidRPr="006A20CC" w:rsidRDefault="00F7482A" w:rsidP="00F7482A">
            <w:pPr>
              <w:pStyle w:val="af"/>
              <w:spacing w:before="0" w:beforeAutospacing="0" w:after="0" w:afterAutospacing="0"/>
              <w:jc w:val="center"/>
              <w:textAlignment w:val="baseline"/>
              <w:rPr>
                <w:color w:val="000000"/>
                <w:sz w:val="20"/>
                <w:szCs w:val="20"/>
              </w:rPr>
            </w:pPr>
            <w:r w:rsidRPr="006A20CC">
              <w:rPr>
                <w:color w:val="000000"/>
                <w:sz w:val="20"/>
                <w:szCs w:val="20"/>
              </w:rPr>
              <w:t>Государственный инспектор</w:t>
            </w:r>
          </w:p>
          <w:p w:rsidR="00F7482A" w:rsidRPr="006A20CC" w:rsidRDefault="00F7482A" w:rsidP="00F7482A">
            <w:pPr>
              <w:pStyle w:val="af"/>
              <w:spacing w:before="0" w:beforeAutospacing="0" w:after="0" w:afterAutospacing="0"/>
              <w:jc w:val="center"/>
              <w:textAlignment w:val="baseline"/>
              <w:rPr>
                <w:color w:val="000000"/>
                <w:sz w:val="20"/>
                <w:szCs w:val="20"/>
              </w:rPr>
            </w:pPr>
            <w:r w:rsidRPr="006A20CC">
              <w:rPr>
                <w:color w:val="000000"/>
                <w:sz w:val="20"/>
                <w:szCs w:val="20"/>
              </w:rPr>
              <w:t>Сычева Руслана Алексеевна</w:t>
            </w:r>
          </w:p>
        </w:tc>
        <w:tc>
          <w:tcPr>
            <w:tcW w:w="2061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7482A" w:rsidRPr="006A20CC" w:rsidRDefault="00F7482A" w:rsidP="00F7482A">
            <w:pPr>
              <w:pStyle w:val="af"/>
              <w:spacing w:before="0" w:beforeAutospacing="0" w:after="0" w:afterAutospacing="0"/>
              <w:jc w:val="both"/>
              <w:textAlignment w:val="baseline"/>
              <w:rPr>
                <w:color w:val="000000"/>
                <w:sz w:val="20"/>
                <w:szCs w:val="20"/>
              </w:rPr>
            </w:pPr>
            <w:r w:rsidRPr="006A20CC">
              <w:rPr>
                <w:color w:val="000000"/>
                <w:sz w:val="20"/>
                <w:szCs w:val="20"/>
              </w:rPr>
              <w:t>Квартира (безвозмездное пользование)</w:t>
            </w:r>
          </w:p>
        </w:tc>
        <w:tc>
          <w:tcPr>
            <w:tcW w:w="1163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7482A" w:rsidRPr="006A20CC" w:rsidRDefault="00F7482A" w:rsidP="00F7482A">
            <w:pPr>
              <w:pStyle w:val="af"/>
              <w:spacing w:before="0" w:beforeAutospacing="0" w:after="0" w:afterAutospacing="0"/>
              <w:jc w:val="center"/>
              <w:textAlignment w:val="baseline"/>
              <w:rPr>
                <w:color w:val="000000"/>
                <w:sz w:val="20"/>
                <w:szCs w:val="20"/>
              </w:rPr>
            </w:pPr>
            <w:r w:rsidRPr="006A20CC">
              <w:rPr>
                <w:color w:val="000000"/>
                <w:sz w:val="20"/>
                <w:szCs w:val="20"/>
              </w:rPr>
              <w:t> </w:t>
            </w:r>
          </w:p>
          <w:p w:rsidR="00F7482A" w:rsidRPr="006A20CC" w:rsidRDefault="00F7482A" w:rsidP="00F7482A">
            <w:pPr>
              <w:pStyle w:val="af"/>
              <w:spacing w:before="0" w:beforeAutospacing="0" w:after="0" w:afterAutospacing="0"/>
              <w:jc w:val="center"/>
              <w:textAlignment w:val="baseline"/>
              <w:rPr>
                <w:color w:val="000000"/>
                <w:sz w:val="20"/>
                <w:szCs w:val="20"/>
              </w:rPr>
            </w:pPr>
            <w:r w:rsidRPr="006A20CC">
              <w:rPr>
                <w:color w:val="000000"/>
                <w:sz w:val="20"/>
                <w:szCs w:val="20"/>
              </w:rPr>
              <w:t>62</w:t>
            </w:r>
          </w:p>
        </w:tc>
        <w:tc>
          <w:tcPr>
            <w:tcW w:w="902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7482A" w:rsidRPr="006A20CC" w:rsidRDefault="00F7482A" w:rsidP="00F7482A">
            <w:pPr>
              <w:pStyle w:val="af"/>
              <w:spacing w:before="0" w:beforeAutospacing="0" w:after="0" w:afterAutospacing="0"/>
              <w:jc w:val="center"/>
              <w:textAlignment w:val="baseline"/>
              <w:rPr>
                <w:color w:val="000000"/>
                <w:sz w:val="20"/>
                <w:szCs w:val="20"/>
              </w:rPr>
            </w:pPr>
            <w:r w:rsidRPr="006A20CC">
              <w:rPr>
                <w:color w:val="000000"/>
                <w:sz w:val="20"/>
                <w:szCs w:val="20"/>
              </w:rPr>
              <w:t> </w:t>
            </w:r>
          </w:p>
          <w:p w:rsidR="00F7482A" w:rsidRPr="006A20CC" w:rsidRDefault="00F7482A" w:rsidP="00F7482A">
            <w:pPr>
              <w:pStyle w:val="af"/>
              <w:spacing w:before="0" w:beforeAutospacing="0" w:after="0" w:afterAutospacing="0"/>
              <w:jc w:val="center"/>
              <w:textAlignment w:val="baseline"/>
              <w:rPr>
                <w:color w:val="000000"/>
                <w:sz w:val="20"/>
                <w:szCs w:val="20"/>
              </w:rPr>
            </w:pPr>
            <w:r w:rsidRPr="006A20CC"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201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7482A" w:rsidRPr="006A20CC" w:rsidRDefault="00F7482A" w:rsidP="00F7482A">
            <w:pPr>
              <w:pStyle w:val="af"/>
              <w:spacing w:before="0" w:beforeAutospacing="0" w:after="0" w:afterAutospacing="0"/>
              <w:jc w:val="center"/>
              <w:textAlignment w:val="baseline"/>
              <w:rPr>
                <w:color w:val="000000"/>
                <w:sz w:val="20"/>
                <w:szCs w:val="20"/>
              </w:rPr>
            </w:pPr>
            <w:r w:rsidRPr="006A20CC">
              <w:rPr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1227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7482A" w:rsidRPr="006A20CC" w:rsidRDefault="00F7482A" w:rsidP="00F7482A">
            <w:pPr>
              <w:pStyle w:val="af"/>
              <w:spacing w:before="0" w:beforeAutospacing="0" w:after="0" w:afterAutospacing="0"/>
              <w:jc w:val="center"/>
              <w:textAlignment w:val="baseline"/>
              <w:rPr>
                <w:color w:val="000000"/>
                <w:sz w:val="20"/>
                <w:szCs w:val="20"/>
              </w:rPr>
            </w:pPr>
            <w:r w:rsidRPr="006A20CC">
              <w:rPr>
                <w:color w:val="000000"/>
                <w:sz w:val="20"/>
                <w:szCs w:val="20"/>
              </w:rPr>
              <w:t>423891,51</w:t>
            </w:r>
          </w:p>
        </w:tc>
      </w:tr>
    </w:tbl>
    <w:p w:rsidR="00F7482A" w:rsidRPr="006A20CC" w:rsidRDefault="00F7482A" w:rsidP="00CD0141">
      <w:pPr>
        <w:pStyle w:val="ac"/>
        <w:rPr>
          <w:rStyle w:val="a3"/>
          <w:rFonts w:eastAsiaTheme="minorHAnsi"/>
        </w:rPr>
      </w:pPr>
    </w:p>
    <w:p w:rsidR="00387517" w:rsidRPr="006A20CC" w:rsidRDefault="00387517" w:rsidP="00387517">
      <w:pPr>
        <w:pStyle w:val="ac"/>
        <w:rPr>
          <w:rStyle w:val="a3"/>
          <w:rFonts w:eastAsiaTheme="minorHAnsi" w:cstheme="minorBidi"/>
          <w:b/>
          <w:bCs w:val="0"/>
          <w:szCs w:val="22"/>
          <w:lang w:eastAsia="en-US"/>
        </w:rPr>
      </w:pP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t>Сведения о доходах, об имуществе и обязательствах имущественного характера за 2012 г.,</w:t>
      </w: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br/>
        <w:t xml:space="preserve">которые представила Перепелкина О.С., размещены на сайте </w:t>
      </w:r>
      <w:r w:rsidR="009E1452"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t>Федеральных арбитражных судов Российской Федерации</w:t>
      </w:r>
    </w:p>
    <w:p w:rsidR="00387517" w:rsidRPr="006A20CC" w:rsidRDefault="006E3A7D" w:rsidP="00387517">
      <w:pPr>
        <w:pStyle w:val="ac"/>
        <w:rPr>
          <w:rStyle w:val="a3"/>
          <w:rFonts w:eastAsiaTheme="minorHAnsi" w:cstheme="minorBidi"/>
          <w:b/>
          <w:bCs w:val="0"/>
          <w:sz w:val="20"/>
          <w:szCs w:val="22"/>
          <w:lang w:eastAsia="en-US"/>
        </w:rPr>
      </w:pPr>
      <w:hyperlink r:id="rId12" w:history="1">
        <w:r w:rsidR="00387517" w:rsidRPr="006A20CC">
          <w:rPr>
            <w:rStyle w:val="a4"/>
            <w:b w:val="0"/>
            <w:sz w:val="20"/>
          </w:rPr>
          <w:t>http://www.arbitr.ru/vas/anticorruption/o_dohodah_corrupt/79770.html</w:t>
        </w:r>
      </w:hyperlink>
    </w:p>
    <w:p w:rsidR="00387517" w:rsidRPr="006A20CC" w:rsidRDefault="00387517" w:rsidP="00387517">
      <w:pPr>
        <w:pStyle w:val="ac"/>
        <w:rPr>
          <w:rStyle w:val="a3"/>
          <w:rFonts w:eastAsiaTheme="minorHAnsi" w:cstheme="minorBidi"/>
          <w:b/>
          <w:bCs w:val="0"/>
          <w:sz w:val="20"/>
          <w:szCs w:val="22"/>
          <w:lang w:eastAsia="en-US"/>
        </w:rPr>
      </w:pPr>
    </w:p>
    <w:tbl>
      <w:tblPr>
        <w:tblW w:w="1320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"/>
        <w:gridCol w:w="2722"/>
        <w:gridCol w:w="1628"/>
        <w:gridCol w:w="2530"/>
        <w:gridCol w:w="1160"/>
        <w:gridCol w:w="900"/>
        <w:gridCol w:w="2383"/>
        <w:gridCol w:w="1338"/>
      </w:tblGrid>
      <w:tr w:rsidR="000E5A58" w:rsidRPr="006A20CC" w:rsidTr="00AF3ACB">
        <w:trPr>
          <w:trHeight w:val="270"/>
          <w:jc w:val="center"/>
        </w:trPr>
        <w:tc>
          <w:tcPr>
            <w:tcW w:w="540" w:type="dxa"/>
            <w:vMerge w:val="restart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E5A58" w:rsidRPr="006A20CC" w:rsidRDefault="000E5A58" w:rsidP="00AF3AC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№</w:t>
            </w:r>
          </w:p>
          <w:p w:rsidR="00F7482A" w:rsidRPr="006A20CC" w:rsidRDefault="000E5A58" w:rsidP="00AF3AC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п/п</w:t>
            </w:r>
          </w:p>
        </w:tc>
        <w:tc>
          <w:tcPr>
            <w:tcW w:w="2722" w:type="dxa"/>
            <w:vMerge w:val="restart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E5A58" w:rsidRPr="006A20CC" w:rsidRDefault="000E5A58" w:rsidP="00AF3ACB">
            <w:pPr>
              <w:spacing w:after="0" w:line="240" w:lineRule="auto"/>
              <w:ind w:left="-7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Фамилия, инициалы федерального</w:t>
            </w:r>
          </w:p>
          <w:p w:rsidR="000E5A58" w:rsidRPr="006A20CC" w:rsidRDefault="000E5A58" w:rsidP="00AF3ACB">
            <w:pPr>
              <w:spacing w:after="0" w:line="240" w:lineRule="auto"/>
              <w:ind w:left="-7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государственного</w:t>
            </w:r>
          </w:p>
          <w:p w:rsidR="000E5A58" w:rsidRPr="006A20CC" w:rsidRDefault="000E5A58" w:rsidP="00AF3ACB">
            <w:pPr>
              <w:spacing w:after="0" w:line="240" w:lineRule="auto"/>
              <w:ind w:left="-7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гражданского</w:t>
            </w:r>
          </w:p>
          <w:p w:rsidR="00F7482A" w:rsidRPr="006A20CC" w:rsidRDefault="000E5A58" w:rsidP="00AF3ACB">
            <w:pPr>
              <w:spacing w:after="0" w:line="240" w:lineRule="auto"/>
              <w:ind w:left="-7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служащего</w:t>
            </w:r>
          </w:p>
        </w:tc>
        <w:tc>
          <w:tcPr>
            <w:tcW w:w="1628" w:type="dxa"/>
            <w:vMerge w:val="restart"/>
            <w:shd w:val="clear" w:color="auto" w:fill="FFFFFF"/>
          </w:tcPr>
          <w:p w:rsidR="000E5A58" w:rsidRPr="006A20CC" w:rsidRDefault="000E5A58" w:rsidP="00AF3AC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Должность</w:t>
            </w:r>
          </w:p>
        </w:tc>
        <w:tc>
          <w:tcPr>
            <w:tcW w:w="4590" w:type="dxa"/>
            <w:gridSpan w:val="3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7482A" w:rsidRPr="006A20CC" w:rsidRDefault="000E5A58" w:rsidP="00AF3AC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Объекты недвижимого имущества, принадлежащие на праве собственности или находящиеся в пользовании</w:t>
            </w:r>
          </w:p>
        </w:tc>
        <w:tc>
          <w:tcPr>
            <w:tcW w:w="2383" w:type="dxa"/>
            <w:vMerge w:val="restart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E5A58" w:rsidRPr="006A20CC" w:rsidRDefault="000E5A58" w:rsidP="00AF3AC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Транспортные средства, принадлежащие на праве собственности</w:t>
            </w:r>
          </w:p>
          <w:p w:rsidR="00F7482A" w:rsidRPr="006A20CC" w:rsidRDefault="000E5A58" w:rsidP="00AF3AC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(вид, марка)</w:t>
            </w:r>
          </w:p>
        </w:tc>
        <w:tc>
          <w:tcPr>
            <w:tcW w:w="1338" w:type="dxa"/>
            <w:vMerge w:val="restart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E5A58" w:rsidRPr="006A20CC" w:rsidRDefault="000E5A58" w:rsidP="00AF3AC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0E5A58" w:rsidRPr="006A20CC" w:rsidRDefault="000E5A58" w:rsidP="00AF3AC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0E5A58" w:rsidRPr="006A20CC" w:rsidRDefault="000E5A58" w:rsidP="00AF3AC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Годовой доход</w:t>
            </w:r>
          </w:p>
          <w:p w:rsidR="00F7482A" w:rsidRPr="006A20CC" w:rsidRDefault="000E5A58" w:rsidP="00AF3AC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в рублях</w:t>
            </w:r>
          </w:p>
        </w:tc>
      </w:tr>
      <w:tr w:rsidR="000E5A58" w:rsidRPr="006A20CC" w:rsidTr="00AF3ACB">
        <w:trPr>
          <w:trHeight w:val="270"/>
          <w:jc w:val="center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0E5A58" w:rsidRPr="006A20CC" w:rsidRDefault="000E5A58" w:rsidP="00AF3A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0E5A58" w:rsidRPr="006A20CC" w:rsidRDefault="000E5A58" w:rsidP="00AF3A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28" w:type="dxa"/>
            <w:vMerge/>
            <w:shd w:val="clear" w:color="auto" w:fill="FFFFFF"/>
          </w:tcPr>
          <w:p w:rsidR="000E5A58" w:rsidRPr="006A20CC" w:rsidRDefault="000E5A58" w:rsidP="00AF3AC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3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E5A58" w:rsidRPr="006A20CC" w:rsidRDefault="000E5A58" w:rsidP="00AF3AC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Вид объектов</w:t>
            </w:r>
          </w:p>
          <w:p w:rsidR="00F7482A" w:rsidRPr="006A20CC" w:rsidRDefault="000E5A58" w:rsidP="00AF3AC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недвижимости</w:t>
            </w:r>
          </w:p>
        </w:tc>
        <w:tc>
          <w:tcPr>
            <w:tcW w:w="116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E5A58" w:rsidRPr="006A20CC" w:rsidRDefault="000E5A58" w:rsidP="00AF3AC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Площадь</w:t>
            </w:r>
          </w:p>
          <w:p w:rsidR="00F7482A" w:rsidRPr="006A20CC" w:rsidRDefault="000E5A58" w:rsidP="00AF3AC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(кв. м)</w:t>
            </w:r>
          </w:p>
        </w:tc>
        <w:tc>
          <w:tcPr>
            <w:tcW w:w="90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7482A" w:rsidRPr="006A20CC" w:rsidRDefault="000E5A58" w:rsidP="00AF3AC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страна</w:t>
            </w:r>
          </w:p>
        </w:tc>
        <w:tc>
          <w:tcPr>
            <w:tcW w:w="2383" w:type="dxa"/>
            <w:vMerge/>
            <w:shd w:val="clear" w:color="auto" w:fill="FFFFFF"/>
            <w:vAlign w:val="bottom"/>
            <w:hideMark/>
          </w:tcPr>
          <w:p w:rsidR="000E5A58" w:rsidRPr="006A20CC" w:rsidRDefault="000E5A58" w:rsidP="00AF3A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38" w:type="dxa"/>
            <w:vMerge/>
            <w:shd w:val="clear" w:color="auto" w:fill="FFFFFF"/>
            <w:vAlign w:val="bottom"/>
            <w:hideMark/>
          </w:tcPr>
          <w:p w:rsidR="000E5A58" w:rsidRPr="006A20CC" w:rsidRDefault="000E5A58" w:rsidP="00AF3A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E5A58" w:rsidRPr="006A20CC" w:rsidTr="00AF3ACB">
        <w:trPr>
          <w:trHeight w:val="315"/>
          <w:jc w:val="center"/>
        </w:trPr>
        <w:tc>
          <w:tcPr>
            <w:tcW w:w="54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E5A58" w:rsidRPr="006A20CC" w:rsidRDefault="000E5A58" w:rsidP="00AF3ACB">
            <w:pPr>
              <w:pStyle w:val="af"/>
              <w:spacing w:before="0" w:beforeAutospacing="0" w:after="0" w:afterAutospacing="0"/>
              <w:jc w:val="center"/>
              <w:textAlignment w:val="baseline"/>
              <w:rPr>
                <w:color w:val="000000"/>
                <w:sz w:val="20"/>
                <w:szCs w:val="20"/>
              </w:rPr>
            </w:pPr>
            <w:r w:rsidRPr="006A20CC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722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E5A58" w:rsidRPr="006A20CC" w:rsidRDefault="000E5A58" w:rsidP="00AF3ACB">
            <w:pPr>
              <w:pStyle w:val="af"/>
              <w:spacing w:before="0" w:beforeAutospacing="0" w:after="0" w:afterAutospacing="0"/>
              <w:jc w:val="center"/>
              <w:textAlignment w:val="baseline"/>
              <w:rPr>
                <w:color w:val="000000"/>
                <w:sz w:val="20"/>
                <w:szCs w:val="20"/>
              </w:rPr>
            </w:pPr>
            <w:r w:rsidRPr="006A20CC">
              <w:rPr>
                <w:rStyle w:val="a3"/>
                <w:rFonts w:eastAsiaTheme="minorHAnsi" w:cstheme="minorBidi"/>
                <w:b w:val="0"/>
                <w:bCs w:val="0"/>
                <w:szCs w:val="22"/>
                <w:lang w:eastAsia="en-US"/>
              </w:rPr>
              <w:t>Перепелкина О.С.</w:t>
            </w:r>
          </w:p>
        </w:tc>
        <w:tc>
          <w:tcPr>
            <w:tcW w:w="1628" w:type="dxa"/>
            <w:shd w:val="clear" w:color="auto" w:fill="FFFFFF"/>
          </w:tcPr>
          <w:p w:rsidR="000E5A58" w:rsidRPr="006A20CC" w:rsidRDefault="000E5A58" w:rsidP="00AF3ACB">
            <w:pPr>
              <w:pStyle w:val="af"/>
              <w:spacing w:after="0"/>
              <w:jc w:val="both"/>
              <w:textAlignment w:val="baseline"/>
              <w:rPr>
                <w:color w:val="000000"/>
                <w:sz w:val="20"/>
                <w:szCs w:val="20"/>
              </w:rPr>
            </w:pPr>
            <w:r w:rsidRPr="006A20CC">
              <w:rPr>
                <w:color w:val="000000"/>
                <w:sz w:val="20"/>
                <w:szCs w:val="20"/>
              </w:rPr>
              <w:t>Главный консультант</w:t>
            </w:r>
          </w:p>
        </w:tc>
        <w:tc>
          <w:tcPr>
            <w:tcW w:w="253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5A58" w:rsidRPr="006A20CC" w:rsidRDefault="000E5A58" w:rsidP="00AF3ACB">
            <w:pPr>
              <w:pStyle w:val="af"/>
              <w:spacing w:before="0" w:beforeAutospacing="0" w:after="0" w:afterAutospacing="0"/>
              <w:jc w:val="both"/>
              <w:textAlignment w:val="baseline"/>
              <w:rPr>
                <w:color w:val="000000"/>
                <w:sz w:val="20"/>
                <w:szCs w:val="20"/>
              </w:rPr>
            </w:pPr>
            <w:r w:rsidRPr="006A20CC">
              <w:rPr>
                <w:color w:val="000000"/>
                <w:sz w:val="20"/>
                <w:szCs w:val="20"/>
              </w:rPr>
              <w:t>Квартира</w:t>
            </w:r>
          </w:p>
          <w:p w:rsidR="000E5A58" w:rsidRPr="006A20CC" w:rsidRDefault="000E5A58" w:rsidP="00AF3ACB">
            <w:pPr>
              <w:pStyle w:val="af"/>
              <w:spacing w:before="0" w:beforeAutospacing="0" w:after="0" w:afterAutospacing="0"/>
              <w:jc w:val="both"/>
              <w:textAlignment w:val="baseline"/>
              <w:rPr>
                <w:color w:val="000000"/>
                <w:sz w:val="20"/>
                <w:szCs w:val="20"/>
              </w:rPr>
            </w:pPr>
            <w:r w:rsidRPr="006A20CC">
              <w:rPr>
                <w:color w:val="000000"/>
                <w:sz w:val="20"/>
                <w:szCs w:val="20"/>
              </w:rPr>
              <w:t>(собственность, доля 2/3)</w:t>
            </w:r>
          </w:p>
        </w:tc>
        <w:tc>
          <w:tcPr>
            <w:tcW w:w="116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5A58" w:rsidRPr="006A20CC" w:rsidRDefault="000E5A58" w:rsidP="00AF3ACB">
            <w:pPr>
              <w:pStyle w:val="af"/>
              <w:spacing w:before="0" w:beforeAutospacing="0" w:after="0" w:afterAutospacing="0"/>
              <w:jc w:val="center"/>
              <w:textAlignment w:val="baseline"/>
              <w:rPr>
                <w:color w:val="000000"/>
                <w:sz w:val="20"/>
                <w:szCs w:val="20"/>
              </w:rPr>
            </w:pPr>
            <w:r w:rsidRPr="006A20CC">
              <w:rPr>
                <w:color w:val="000000"/>
                <w:sz w:val="20"/>
                <w:szCs w:val="20"/>
              </w:rPr>
              <w:t>77,0</w:t>
            </w:r>
          </w:p>
        </w:tc>
        <w:tc>
          <w:tcPr>
            <w:tcW w:w="90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5A58" w:rsidRPr="006A20CC" w:rsidRDefault="000E5A58" w:rsidP="00AF3ACB">
            <w:pPr>
              <w:pStyle w:val="af"/>
              <w:spacing w:before="0" w:beforeAutospacing="0" w:after="0" w:afterAutospacing="0"/>
              <w:jc w:val="center"/>
              <w:textAlignment w:val="baseline"/>
              <w:rPr>
                <w:color w:val="000000"/>
                <w:sz w:val="20"/>
                <w:szCs w:val="20"/>
              </w:rPr>
            </w:pPr>
            <w:r w:rsidRPr="006A20CC"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2383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5A58" w:rsidRPr="006A20CC" w:rsidRDefault="000E5A58" w:rsidP="00AF3ACB">
            <w:pPr>
              <w:pStyle w:val="af"/>
              <w:spacing w:before="0" w:beforeAutospacing="0" w:after="0" w:afterAutospacing="0"/>
              <w:jc w:val="center"/>
              <w:textAlignment w:val="baseline"/>
              <w:rPr>
                <w:color w:val="000000"/>
                <w:sz w:val="20"/>
                <w:szCs w:val="20"/>
              </w:rPr>
            </w:pPr>
            <w:r w:rsidRPr="006A20CC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338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5A58" w:rsidRPr="006A20CC" w:rsidRDefault="000E5A58" w:rsidP="00AF3ACB">
            <w:pPr>
              <w:pStyle w:val="af"/>
              <w:spacing w:before="0" w:beforeAutospacing="0" w:after="0" w:afterAutospacing="0"/>
              <w:jc w:val="center"/>
              <w:textAlignment w:val="baseline"/>
              <w:rPr>
                <w:color w:val="000000"/>
                <w:sz w:val="20"/>
                <w:szCs w:val="20"/>
              </w:rPr>
            </w:pPr>
            <w:r w:rsidRPr="006A20CC">
              <w:rPr>
                <w:color w:val="000000"/>
                <w:sz w:val="20"/>
                <w:szCs w:val="20"/>
              </w:rPr>
              <w:t>797187</w:t>
            </w:r>
          </w:p>
        </w:tc>
      </w:tr>
    </w:tbl>
    <w:p w:rsidR="00387517" w:rsidRPr="006A20CC" w:rsidRDefault="00387517" w:rsidP="00387517">
      <w:pPr>
        <w:pStyle w:val="ac"/>
        <w:rPr>
          <w:rStyle w:val="a3"/>
          <w:rFonts w:eastAsiaTheme="minorHAnsi"/>
        </w:rPr>
      </w:pPr>
    </w:p>
    <w:p w:rsidR="008870A7" w:rsidRPr="006A20CC" w:rsidRDefault="008870A7" w:rsidP="008870A7">
      <w:pPr>
        <w:pStyle w:val="ac"/>
        <w:rPr>
          <w:rStyle w:val="a3"/>
          <w:rFonts w:eastAsiaTheme="minorHAnsi" w:cstheme="minorBidi"/>
          <w:b/>
          <w:bCs w:val="0"/>
          <w:szCs w:val="22"/>
          <w:lang w:eastAsia="en-US"/>
        </w:rPr>
      </w:pP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t>Сведения о доходах, об имуществе и обязательствах имущественного характера за 2011 г.,</w:t>
      </w: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br/>
        <w:t>которые представила Перепелкина О.С., размещены на сайте Федеральных арбитражных судов Российской Федерации</w:t>
      </w:r>
    </w:p>
    <w:p w:rsidR="008870A7" w:rsidRPr="006A20CC" w:rsidRDefault="006E3A7D" w:rsidP="008870A7">
      <w:pPr>
        <w:pStyle w:val="ac"/>
        <w:rPr>
          <w:rStyle w:val="a3"/>
          <w:rFonts w:eastAsiaTheme="minorHAnsi" w:cstheme="minorBidi"/>
          <w:b/>
          <w:bCs w:val="0"/>
          <w:sz w:val="20"/>
          <w:szCs w:val="22"/>
          <w:lang w:eastAsia="en-US"/>
        </w:rPr>
      </w:pPr>
      <w:hyperlink r:id="rId13" w:history="1">
        <w:r w:rsidR="008870A7" w:rsidRPr="006A20CC">
          <w:rPr>
            <w:rStyle w:val="a4"/>
            <w:b w:val="0"/>
            <w:sz w:val="20"/>
          </w:rPr>
          <w:t>http://www.arbitr.ru/vas/anticorruption/o_dohodah_corrupt/79770.html</w:t>
        </w:r>
      </w:hyperlink>
    </w:p>
    <w:p w:rsidR="008870A7" w:rsidRPr="006A20CC" w:rsidRDefault="008870A7" w:rsidP="008870A7">
      <w:pPr>
        <w:pStyle w:val="ac"/>
        <w:rPr>
          <w:rStyle w:val="a3"/>
          <w:rFonts w:eastAsiaTheme="minorHAnsi" w:cstheme="minorBidi"/>
          <w:b/>
          <w:bCs w:val="0"/>
          <w:szCs w:val="22"/>
          <w:lang w:eastAsia="en-US"/>
        </w:rPr>
      </w:pPr>
    </w:p>
    <w:tbl>
      <w:tblPr>
        <w:tblW w:w="1320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"/>
        <w:gridCol w:w="2722"/>
        <w:gridCol w:w="1628"/>
        <w:gridCol w:w="2530"/>
        <w:gridCol w:w="1160"/>
        <w:gridCol w:w="900"/>
        <w:gridCol w:w="2383"/>
        <w:gridCol w:w="1338"/>
      </w:tblGrid>
      <w:tr w:rsidR="008870A7" w:rsidRPr="006A20CC" w:rsidTr="000E5A58">
        <w:trPr>
          <w:trHeight w:val="270"/>
          <w:jc w:val="center"/>
        </w:trPr>
        <w:tc>
          <w:tcPr>
            <w:tcW w:w="540" w:type="dxa"/>
            <w:vMerge w:val="restart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870A7" w:rsidRPr="006A20CC" w:rsidRDefault="008870A7" w:rsidP="00AF3AC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№</w:t>
            </w:r>
          </w:p>
          <w:p w:rsidR="00F7482A" w:rsidRPr="006A20CC" w:rsidRDefault="008870A7" w:rsidP="00AF3AC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п/п</w:t>
            </w:r>
          </w:p>
        </w:tc>
        <w:tc>
          <w:tcPr>
            <w:tcW w:w="2722" w:type="dxa"/>
            <w:vMerge w:val="restart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870A7" w:rsidRPr="006A20CC" w:rsidRDefault="008870A7" w:rsidP="00AF3ACB">
            <w:pPr>
              <w:spacing w:after="0" w:line="240" w:lineRule="auto"/>
              <w:ind w:left="-7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Фамилия, инициалы федерального</w:t>
            </w:r>
          </w:p>
          <w:p w:rsidR="008870A7" w:rsidRPr="006A20CC" w:rsidRDefault="008870A7" w:rsidP="00AF3ACB">
            <w:pPr>
              <w:spacing w:after="0" w:line="240" w:lineRule="auto"/>
              <w:ind w:left="-7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государственного</w:t>
            </w:r>
          </w:p>
          <w:p w:rsidR="008870A7" w:rsidRPr="006A20CC" w:rsidRDefault="008870A7" w:rsidP="00AF3ACB">
            <w:pPr>
              <w:spacing w:after="0" w:line="240" w:lineRule="auto"/>
              <w:ind w:left="-7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гражданского</w:t>
            </w:r>
          </w:p>
          <w:p w:rsidR="00F7482A" w:rsidRPr="006A20CC" w:rsidRDefault="008870A7" w:rsidP="00AF3ACB">
            <w:pPr>
              <w:spacing w:after="0" w:line="240" w:lineRule="auto"/>
              <w:ind w:left="-7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служащего</w:t>
            </w:r>
          </w:p>
        </w:tc>
        <w:tc>
          <w:tcPr>
            <w:tcW w:w="1628" w:type="dxa"/>
            <w:vMerge w:val="restart"/>
            <w:shd w:val="clear" w:color="auto" w:fill="FFFFFF"/>
          </w:tcPr>
          <w:p w:rsidR="008870A7" w:rsidRPr="006A20CC" w:rsidRDefault="008870A7" w:rsidP="00AF3AC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Должность</w:t>
            </w:r>
          </w:p>
        </w:tc>
        <w:tc>
          <w:tcPr>
            <w:tcW w:w="4590" w:type="dxa"/>
            <w:gridSpan w:val="3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7482A" w:rsidRPr="006A20CC" w:rsidRDefault="008870A7" w:rsidP="00AF3AC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Объекты недвижимого имущества, принадлежащие на праве собственности или находящиеся в пользовании</w:t>
            </w:r>
          </w:p>
        </w:tc>
        <w:tc>
          <w:tcPr>
            <w:tcW w:w="2383" w:type="dxa"/>
            <w:vMerge w:val="restart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870A7" w:rsidRPr="006A20CC" w:rsidRDefault="008870A7" w:rsidP="00AF3AC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Транспортные средства, принадлежащие на праве собственности</w:t>
            </w:r>
          </w:p>
          <w:p w:rsidR="00F7482A" w:rsidRPr="006A20CC" w:rsidRDefault="008870A7" w:rsidP="00AF3AC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(вид, марка)</w:t>
            </w:r>
          </w:p>
        </w:tc>
        <w:tc>
          <w:tcPr>
            <w:tcW w:w="1338" w:type="dxa"/>
            <w:vMerge w:val="restart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870A7" w:rsidRPr="006A20CC" w:rsidRDefault="008870A7" w:rsidP="00AF3AC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8870A7" w:rsidRPr="006A20CC" w:rsidRDefault="008870A7" w:rsidP="00AF3AC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8870A7" w:rsidRPr="006A20CC" w:rsidRDefault="008870A7" w:rsidP="00AF3AC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Годовой доход</w:t>
            </w:r>
          </w:p>
          <w:p w:rsidR="00F7482A" w:rsidRPr="006A20CC" w:rsidRDefault="008870A7" w:rsidP="00AF3AC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в рублях</w:t>
            </w:r>
          </w:p>
        </w:tc>
      </w:tr>
      <w:tr w:rsidR="000E5A58" w:rsidRPr="006A20CC" w:rsidTr="000E5A58">
        <w:trPr>
          <w:trHeight w:val="270"/>
          <w:jc w:val="center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8870A7" w:rsidRPr="006A20CC" w:rsidRDefault="008870A7" w:rsidP="00AF3A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8870A7" w:rsidRPr="006A20CC" w:rsidRDefault="008870A7" w:rsidP="00AF3A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28" w:type="dxa"/>
            <w:vMerge/>
            <w:shd w:val="clear" w:color="auto" w:fill="FFFFFF"/>
          </w:tcPr>
          <w:p w:rsidR="008870A7" w:rsidRPr="006A20CC" w:rsidRDefault="008870A7" w:rsidP="00AF3AC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3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870A7" w:rsidRPr="006A20CC" w:rsidRDefault="008870A7" w:rsidP="008870A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Вид объектов</w:t>
            </w:r>
          </w:p>
          <w:p w:rsidR="00F7482A" w:rsidRPr="006A20CC" w:rsidRDefault="008870A7" w:rsidP="008870A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недвижимости</w:t>
            </w:r>
          </w:p>
        </w:tc>
        <w:tc>
          <w:tcPr>
            <w:tcW w:w="116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870A7" w:rsidRPr="006A20CC" w:rsidRDefault="008870A7" w:rsidP="00AF3AC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Площадь</w:t>
            </w:r>
          </w:p>
          <w:p w:rsidR="00F7482A" w:rsidRPr="006A20CC" w:rsidRDefault="008870A7" w:rsidP="00AF3AC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(кв. м)</w:t>
            </w:r>
          </w:p>
        </w:tc>
        <w:tc>
          <w:tcPr>
            <w:tcW w:w="90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7482A" w:rsidRPr="006A20CC" w:rsidRDefault="008870A7" w:rsidP="00AF3AC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страна</w:t>
            </w:r>
          </w:p>
        </w:tc>
        <w:tc>
          <w:tcPr>
            <w:tcW w:w="2383" w:type="dxa"/>
            <w:vMerge/>
            <w:shd w:val="clear" w:color="auto" w:fill="FFFFFF"/>
            <w:vAlign w:val="bottom"/>
            <w:hideMark/>
          </w:tcPr>
          <w:p w:rsidR="008870A7" w:rsidRPr="006A20CC" w:rsidRDefault="008870A7" w:rsidP="00AF3A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38" w:type="dxa"/>
            <w:vMerge/>
            <w:shd w:val="clear" w:color="auto" w:fill="FFFFFF"/>
            <w:vAlign w:val="bottom"/>
            <w:hideMark/>
          </w:tcPr>
          <w:p w:rsidR="008870A7" w:rsidRPr="006A20CC" w:rsidRDefault="008870A7" w:rsidP="00AF3A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E5A58" w:rsidRPr="006A20CC" w:rsidTr="000E5A58">
        <w:trPr>
          <w:trHeight w:val="315"/>
          <w:jc w:val="center"/>
        </w:trPr>
        <w:tc>
          <w:tcPr>
            <w:tcW w:w="54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870A7" w:rsidRPr="006A20CC" w:rsidRDefault="008870A7" w:rsidP="00AF3ACB">
            <w:pPr>
              <w:pStyle w:val="af"/>
              <w:spacing w:before="0" w:beforeAutospacing="0" w:after="0" w:afterAutospacing="0"/>
              <w:jc w:val="center"/>
              <w:textAlignment w:val="baseline"/>
              <w:rPr>
                <w:color w:val="000000"/>
                <w:sz w:val="20"/>
                <w:szCs w:val="20"/>
              </w:rPr>
            </w:pPr>
            <w:r w:rsidRPr="006A20CC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722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870A7" w:rsidRPr="006A20CC" w:rsidRDefault="008870A7" w:rsidP="00AF3ACB">
            <w:pPr>
              <w:pStyle w:val="af"/>
              <w:spacing w:before="0" w:beforeAutospacing="0" w:after="0" w:afterAutospacing="0"/>
              <w:jc w:val="center"/>
              <w:textAlignment w:val="baseline"/>
              <w:rPr>
                <w:color w:val="000000"/>
                <w:sz w:val="20"/>
                <w:szCs w:val="20"/>
              </w:rPr>
            </w:pPr>
            <w:r w:rsidRPr="006A20CC">
              <w:rPr>
                <w:rStyle w:val="a3"/>
                <w:rFonts w:eastAsiaTheme="minorHAnsi" w:cstheme="minorBidi"/>
                <w:b w:val="0"/>
                <w:bCs w:val="0"/>
                <w:szCs w:val="22"/>
                <w:lang w:eastAsia="en-US"/>
              </w:rPr>
              <w:t>Перепелкина О.С.</w:t>
            </w:r>
          </w:p>
        </w:tc>
        <w:tc>
          <w:tcPr>
            <w:tcW w:w="1628" w:type="dxa"/>
            <w:shd w:val="clear" w:color="auto" w:fill="FFFFFF"/>
          </w:tcPr>
          <w:p w:rsidR="008870A7" w:rsidRPr="006A20CC" w:rsidRDefault="008870A7" w:rsidP="00AF3ACB">
            <w:pPr>
              <w:pStyle w:val="af"/>
              <w:spacing w:after="0"/>
              <w:jc w:val="both"/>
              <w:textAlignment w:val="baseline"/>
              <w:rPr>
                <w:color w:val="000000"/>
                <w:sz w:val="20"/>
                <w:szCs w:val="20"/>
              </w:rPr>
            </w:pPr>
            <w:r w:rsidRPr="006A20CC">
              <w:rPr>
                <w:color w:val="000000"/>
                <w:sz w:val="20"/>
                <w:szCs w:val="20"/>
              </w:rPr>
              <w:t>Главный консультант</w:t>
            </w:r>
          </w:p>
        </w:tc>
        <w:tc>
          <w:tcPr>
            <w:tcW w:w="253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870A7" w:rsidRPr="006A20CC" w:rsidRDefault="008870A7" w:rsidP="008870A7">
            <w:pPr>
              <w:pStyle w:val="af"/>
              <w:spacing w:before="0" w:beforeAutospacing="0" w:after="0" w:afterAutospacing="0"/>
              <w:jc w:val="both"/>
              <w:textAlignment w:val="baseline"/>
              <w:rPr>
                <w:color w:val="000000"/>
                <w:sz w:val="20"/>
                <w:szCs w:val="20"/>
              </w:rPr>
            </w:pPr>
            <w:r w:rsidRPr="006A20CC">
              <w:rPr>
                <w:color w:val="000000"/>
                <w:sz w:val="20"/>
                <w:szCs w:val="20"/>
              </w:rPr>
              <w:t>Квартира</w:t>
            </w:r>
          </w:p>
          <w:p w:rsidR="008870A7" w:rsidRPr="006A20CC" w:rsidRDefault="008870A7" w:rsidP="008870A7">
            <w:pPr>
              <w:pStyle w:val="af"/>
              <w:spacing w:before="0" w:beforeAutospacing="0" w:after="0" w:afterAutospacing="0"/>
              <w:jc w:val="both"/>
              <w:textAlignment w:val="baseline"/>
              <w:rPr>
                <w:color w:val="000000"/>
                <w:sz w:val="20"/>
                <w:szCs w:val="20"/>
              </w:rPr>
            </w:pPr>
            <w:r w:rsidRPr="006A20CC">
              <w:rPr>
                <w:color w:val="000000"/>
                <w:sz w:val="20"/>
                <w:szCs w:val="20"/>
              </w:rPr>
              <w:t>(собственность, доля 2/3)</w:t>
            </w:r>
          </w:p>
        </w:tc>
        <w:tc>
          <w:tcPr>
            <w:tcW w:w="116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870A7" w:rsidRPr="006A20CC" w:rsidRDefault="000E5A58" w:rsidP="00AF3ACB">
            <w:pPr>
              <w:pStyle w:val="af"/>
              <w:spacing w:before="0" w:beforeAutospacing="0" w:after="0" w:afterAutospacing="0"/>
              <w:jc w:val="center"/>
              <w:textAlignment w:val="baseline"/>
              <w:rPr>
                <w:color w:val="000000"/>
                <w:sz w:val="20"/>
                <w:szCs w:val="20"/>
              </w:rPr>
            </w:pPr>
            <w:r w:rsidRPr="006A20CC">
              <w:rPr>
                <w:color w:val="000000"/>
                <w:sz w:val="20"/>
                <w:szCs w:val="20"/>
              </w:rPr>
              <w:t>77,0</w:t>
            </w:r>
          </w:p>
        </w:tc>
        <w:tc>
          <w:tcPr>
            <w:tcW w:w="900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870A7" w:rsidRPr="006A20CC" w:rsidRDefault="000E5A58" w:rsidP="00AF3ACB">
            <w:pPr>
              <w:pStyle w:val="af"/>
              <w:spacing w:before="0" w:beforeAutospacing="0" w:after="0" w:afterAutospacing="0"/>
              <w:jc w:val="center"/>
              <w:textAlignment w:val="baseline"/>
              <w:rPr>
                <w:color w:val="000000"/>
                <w:sz w:val="20"/>
                <w:szCs w:val="20"/>
              </w:rPr>
            </w:pPr>
            <w:r w:rsidRPr="006A20CC"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2383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870A7" w:rsidRPr="006A20CC" w:rsidRDefault="000E5A58" w:rsidP="00AF3ACB">
            <w:pPr>
              <w:pStyle w:val="af"/>
              <w:spacing w:before="0" w:beforeAutospacing="0" w:after="0" w:afterAutospacing="0"/>
              <w:jc w:val="center"/>
              <w:textAlignment w:val="baseline"/>
              <w:rPr>
                <w:color w:val="000000"/>
                <w:sz w:val="20"/>
                <w:szCs w:val="20"/>
              </w:rPr>
            </w:pPr>
            <w:r w:rsidRPr="006A20CC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338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870A7" w:rsidRPr="006A20CC" w:rsidRDefault="000E5A58" w:rsidP="00AF3ACB">
            <w:pPr>
              <w:pStyle w:val="af"/>
              <w:spacing w:before="0" w:beforeAutospacing="0" w:after="0" w:afterAutospacing="0"/>
              <w:jc w:val="center"/>
              <w:textAlignment w:val="baseline"/>
              <w:rPr>
                <w:color w:val="000000"/>
                <w:sz w:val="20"/>
                <w:szCs w:val="20"/>
              </w:rPr>
            </w:pPr>
            <w:r w:rsidRPr="006A20CC">
              <w:rPr>
                <w:color w:val="000000"/>
                <w:sz w:val="20"/>
                <w:szCs w:val="20"/>
              </w:rPr>
              <w:t>762800</w:t>
            </w:r>
          </w:p>
        </w:tc>
      </w:tr>
    </w:tbl>
    <w:p w:rsidR="008870A7" w:rsidRPr="006A20CC" w:rsidRDefault="008870A7" w:rsidP="008870A7">
      <w:pPr>
        <w:pStyle w:val="ac"/>
        <w:rPr>
          <w:rStyle w:val="a3"/>
          <w:rFonts w:eastAsiaTheme="minorHAnsi"/>
        </w:rPr>
      </w:pPr>
    </w:p>
    <w:p w:rsidR="00567AE0" w:rsidRPr="006A20CC" w:rsidRDefault="00567AE0" w:rsidP="00567AE0">
      <w:pPr>
        <w:pStyle w:val="ac"/>
        <w:rPr>
          <w:rStyle w:val="a3"/>
          <w:rFonts w:eastAsiaTheme="minorHAnsi" w:cstheme="minorBidi"/>
          <w:b/>
          <w:bCs w:val="0"/>
          <w:szCs w:val="22"/>
          <w:lang w:eastAsia="en-US"/>
        </w:rPr>
      </w:pP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t>Сведения о доходах, об имуществе и обязательствах имущественного характера за 2012 г.,</w:t>
      </w: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br/>
        <w:t xml:space="preserve">которые представила </w:t>
      </w:r>
      <w:proofErr w:type="spellStart"/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t>Хаджимурадова</w:t>
      </w:r>
      <w:proofErr w:type="spellEnd"/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t xml:space="preserve"> М.М., размещены на сайте Управления Федерального казначейства по Красноярскому краю</w:t>
      </w:r>
    </w:p>
    <w:p w:rsidR="00567AE0" w:rsidRPr="006A20CC" w:rsidRDefault="006E3A7D" w:rsidP="00567AE0">
      <w:pPr>
        <w:pStyle w:val="ac"/>
        <w:rPr>
          <w:rStyle w:val="a3"/>
          <w:rFonts w:eastAsiaTheme="minorHAnsi" w:cstheme="minorBidi"/>
          <w:b/>
          <w:bCs w:val="0"/>
          <w:sz w:val="20"/>
          <w:szCs w:val="22"/>
          <w:lang w:eastAsia="en-US"/>
        </w:rPr>
      </w:pPr>
      <w:hyperlink r:id="rId14" w:history="1">
        <w:r w:rsidR="00567AE0" w:rsidRPr="006A20CC">
          <w:rPr>
            <w:rStyle w:val="a4"/>
            <w:b w:val="0"/>
            <w:sz w:val="20"/>
          </w:rPr>
          <w:t>http://krasnoyarsk.roskazna.ru/inaya-deyatelnost/protivodejstvie-korrupcii/svedeniya-o-dokhodakh-raskhodakh-ob-imushhestve-i-obyazatelstvakh-imushhestvennogo-kharaktera/</w:t>
        </w:r>
      </w:hyperlink>
    </w:p>
    <w:p w:rsidR="00567AE0" w:rsidRPr="006A20CC" w:rsidRDefault="00567AE0" w:rsidP="00567AE0">
      <w:pPr>
        <w:pStyle w:val="ac"/>
        <w:rPr>
          <w:rStyle w:val="a3"/>
          <w:rFonts w:eastAsiaTheme="minorHAnsi" w:cstheme="minorBidi"/>
          <w:b/>
          <w:bCs w:val="0"/>
          <w:sz w:val="20"/>
          <w:szCs w:val="22"/>
          <w:lang w:eastAsia="en-US"/>
        </w:rPr>
      </w:pPr>
    </w:p>
    <w:tbl>
      <w:tblPr>
        <w:tblW w:w="15299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698"/>
        <w:gridCol w:w="1620"/>
        <w:gridCol w:w="2520"/>
        <w:gridCol w:w="1081"/>
        <w:gridCol w:w="1080"/>
        <w:gridCol w:w="2160"/>
        <w:gridCol w:w="1980"/>
        <w:gridCol w:w="1080"/>
        <w:gridCol w:w="1080"/>
      </w:tblGrid>
      <w:tr w:rsidR="00567AE0" w:rsidRPr="006A20CC" w:rsidTr="00AF3ACB">
        <w:trPr>
          <w:trHeight w:hRule="exact" w:val="470"/>
          <w:tblHeader/>
        </w:trPr>
        <w:tc>
          <w:tcPr>
            <w:tcW w:w="269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67AE0" w:rsidRPr="006A20CC" w:rsidRDefault="00567AE0" w:rsidP="00567AE0">
            <w:pPr>
              <w:shd w:val="clear" w:color="auto" w:fill="FFFFFF"/>
              <w:spacing w:after="0" w:line="221" w:lineRule="exact"/>
              <w:ind w:left="-40" w:righ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 xml:space="preserve">Фамилия, имя,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отчество</w:t>
            </w:r>
          </w:p>
          <w:p w:rsidR="00567AE0" w:rsidRPr="006A20CC" w:rsidRDefault="00567AE0" w:rsidP="00567AE0">
            <w:pPr>
              <w:shd w:val="clear" w:color="auto" w:fill="FFFFFF"/>
              <w:spacing w:after="0" w:line="218" w:lineRule="exact"/>
              <w:ind w:left="-40" w:righ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гражданского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 xml:space="preserve">служащего, его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162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67AE0" w:rsidRPr="006A20CC" w:rsidRDefault="00567AE0" w:rsidP="00567AE0">
            <w:pPr>
              <w:shd w:val="clear" w:color="auto" w:fill="FFFFFF"/>
              <w:spacing w:after="0" w:line="240" w:lineRule="auto"/>
              <w:ind w:left="-40" w:righ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Декларированный</w:t>
            </w:r>
          </w:p>
          <w:p w:rsidR="00567AE0" w:rsidRPr="006A20CC" w:rsidRDefault="00567AE0" w:rsidP="00567AE0">
            <w:pPr>
              <w:shd w:val="clear" w:color="auto" w:fill="FFFFFF"/>
              <w:spacing w:after="0" w:line="221" w:lineRule="exact"/>
              <w:ind w:left="-40" w:righ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годовой доход (рублей)</w:t>
            </w:r>
          </w:p>
        </w:tc>
        <w:tc>
          <w:tcPr>
            <w:tcW w:w="684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67AE0" w:rsidRPr="006A20CC" w:rsidRDefault="00567AE0" w:rsidP="00567AE0">
            <w:pPr>
              <w:shd w:val="clear" w:color="auto" w:fill="FFFFFF"/>
              <w:spacing w:after="0" w:line="218" w:lineRule="exact"/>
              <w:ind w:left="-40" w:right="-3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Перечень объектов недвижимого имущества и транспортных средств,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принадлежащих на праве собственности</w:t>
            </w:r>
          </w:p>
        </w:tc>
        <w:tc>
          <w:tcPr>
            <w:tcW w:w="41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67AE0" w:rsidRPr="006A20CC" w:rsidRDefault="00567AE0" w:rsidP="00567AE0">
            <w:pPr>
              <w:shd w:val="clear" w:color="auto" w:fill="FFFFFF"/>
              <w:spacing w:after="0" w:line="218" w:lineRule="exact"/>
              <w:ind w:left="-41" w:righ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Перечень объектов недвижимого имущества,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находящегося в пользовании</w:t>
            </w:r>
          </w:p>
        </w:tc>
      </w:tr>
      <w:tr w:rsidR="00567AE0" w:rsidRPr="006A20CC" w:rsidTr="00AF3ACB">
        <w:trPr>
          <w:tblHeader/>
        </w:trPr>
        <w:tc>
          <w:tcPr>
            <w:tcW w:w="269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67AE0" w:rsidRPr="006A20CC" w:rsidRDefault="00567AE0" w:rsidP="00567AE0">
            <w:pPr>
              <w:shd w:val="clear" w:color="auto" w:fill="FFFFFF"/>
              <w:spacing w:after="0" w:line="218" w:lineRule="exact"/>
              <w:ind w:left="-40" w:righ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67AE0" w:rsidRPr="006A20CC" w:rsidRDefault="00567AE0" w:rsidP="00567AE0">
            <w:pPr>
              <w:shd w:val="clear" w:color="auto" w:fill="FFFFFF"/>
              <w:spacing w:after="0" w:line="221" w:lineRule="exact"/>
              <w:ind w:left="-40" w:righ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67AE0" w:rsidRPr="006A20CC" w:rsidRDefault="00567AE0" w:rsidP="00567AE0">
            <w:pPr>
              <w:shd w:val="clear" w:color="auto" w:fill="FFFFFF"/>
              <w:spacing w:after="0" w:line="240" w:lineRule="auto"/>
              <w:ind w:left="-40" w:righ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Вид объектов недвижимости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67AE0" w:rsidRPr="006A20CC" w:rsidRDefault="00567AE0" w:rsidP="00567AE0">
            <w:pPr>
              <w:shd w:val="clear" w:color="auto" w:fill="FFFFFF"/>
              <w:spacing w:after="0" w:line="221" w:lineRule="exact"/>
              <w:ind w:left="-40" w:right="-39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val="en-US"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  <w:t>Площадь</w:t>
            </w:r>
          </w:p>
          <w:p w:rsidR="00567AE0" w:rsidRPr="006A20CC" w:rsidRDefault="00567AE0" w:rsidP="00567AE0">
            <w:pPr>
              <w:shd w:val="clear" w:color="auto" w:fill="FFFFFF"/>
              <w:spacing w:after="0" w:line="221" w:lineRule="exact"/>
              <w:ind w:left="-40" w:right="-3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(кв. м)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67AE0" w:rsidRPr="006A20CC" w:rsidRDefault="00567AE0" w:rsidP="00567AE0">
            <w:pPr>
              <w:shd w:val="clear" w:color="auto" w:fill="FFFFFF"/>
              <w:spacing w:after="0" w:line="221" w:lineRule="exact"/>
              <w:ind w:left="-41" w:right="-3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  <w:lang w:eastAsia="ru-RU"/>
              </w:rPr>
              <w:t xml:space="preserve">Страна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располо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softHyphen/>
              <w:t>жения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67AE0" w:rsidRPr="006A20CC" w:rsidRDefault="00567AE0" w:rsidP="00567AE0">
            <w:pPr>
              <w:shd w:val="clear" w:color="auto" w:fill="FFFFFF"/>
              <w:spacing w:after="0" w:line="218" w:lineRule="exact"/>
              <w:ind w:left="-41" w:right="-39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Транспортные средства</w:t>
            </w:r>
          </w:p>
          <w:p w:rsidR="00567AE0" w:rsidRPr="006A20CC" w:rsidRDefault="00567AE0" w:rsidP="00567AE0">
            <w:pPr>
              <w:shd w:val="clear" w:color="auto" w:fill="FFFFFF"/>
              <w:spacing w:after="0" w:line="218" w:lineRule="exact"/>
              <w:ind w:left="-41" w:right="-3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(с указанием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вида и марки)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67AE0" w:rsidRPr="006A20CC" w:rsidRDefault="00567AE0" w:rsidP="00567AE0">
            <w:pPr>
              <w:shd w:val="clear" w:color="auto" w:fill="FFFFFF"/>
              <w:spacing w:after="0" w:line="218" w:lineRule="exact"/>
              <w:ind w:left="-41" w:right="-3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 xml:space="preserve">Вид объектов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недвижимости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67AE0" w:rsidRPr="006A20CC" w:rsidRDefault="00567AE0" w:rsidP="00567AE0">
            <w:pPr>
              <w:shd w:val="clear" w:color="auto" w:fill="FFFFFF"/>
              <w:spacing w:after="0" w:line="221" w:lineRule="exact"/>
              <w:ind w:left="-41" w:right="-39"/>
              <w:jc w:val="center"/>
              <w:rPr>
                <w:rFonts w:ascii="Times New Roman" w:eastAsia="Times New Roman" w:hAnsi="Times New Roman" w:cs="Times New Roman"/>
                <w:color w:val="000000"/>
                <w:spacing w:val="-18"/>
                <w:sz w:val="20"/>
                <w:szCs w:val="20"/>
                <w:lang w:val="en-US"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18"/>
                <w:sz w:val="20"/>
                <w:szCs w:val="20"/>
                <w:lang w:eastAsia="ru-RU"/>
              </w:rPr>
              <w:t>Площадь</w:t>
            </w:r>
          </w:p>
          <w:p w:rsidR="00567AE0" w:rsidRPr="006A20CC" w:rsidRDefault="00567AE0" w:rsidP="00567AE0">
            <w:pPr>
              <w:shd w:val="clear" w:color="auto" w:fill="FFFFFF"/>
              <w:spacing w:after="0" w:line="221" w:lineRule="exact"/>
              <w:ind w:left="-41" w:right="-3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12"/>
                <w:sz w:val="20"/>
                <w:szCs w:val="20"/>
                <w:lang w:eastAsia="ru-RU"/>
              </w:rPr>
              <w:t>(кв. м)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67AE0" w:rsidRPr="006A20CC" w:rsidRDefault="00567AE0" w:rsidP="00567AE0">
            <w:pPr>
              <w:shd w:val="clear" w:color="auto" w:fill="FFFFFF"/>
              <w:spacing w:after="0" w:line="221" w:lineRule="exact"/>
              <w:ind w:left="-41" w:right="-40"/>
              <w:jc w:val="center"/>
              <w:rPr>
                <w:rFonts w:ascii="Times New Roman" w:eastAsia="Times New Roman" w:hAnsi="Times New Roman" w:cs="Times New Roman"/>
                <w:color w:val="000000"/>
                <w:spacing w:val="-15"/>
                <w:sz w:val="20"/>
                <w:szCs w:val="20"/>
                <w:lang w:val="en-US"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15"/>
                <w:sz w:val="20"/>
                <w:szCs w:val="20"/>
                <w:lang w:eastAsia="ru-RU"/>
              </w:rPr>
              <w:t>Страна</w:t>
            </w:r>
          </w:p>
          <w:p w:rsidR="00567AE0" w:rsidRPr="006A20CC" w:rsidRDefault="00567AE0" w:rsidP="00567AE0">
            <w:pPr>
              <w:shd w:val="clear" w:color="auto" w:fill="FFFFFF"/>
              <w:spacing w:after="0" w:line="221" w:lineRule="exact"/>
              <w:ind w:left="-41" w:righ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15"/>
                <w:sz w:val="20"/>
                <w:szCs w:val="20"/>
                <w:lang w:eastAsia="ru-RU"/>
              </w:rPr>
              <w:t>располо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15"/>
                <w:sz w:val="20"/>
                <w:szCs w:val="20"/>
                <w:lang w:eastAsia="ru-RU"/>
              </w:rPr>
              <w:softHyphen/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16"/>
                <w:sz w:val="20"/>
                <w:szCs w:val="20"/>
                <w:lang w:eastAsia="ru-RU"/>
              </w:rPr>
              <w:t>жения</w:t>
            </w:r>
          </w:p>
        </w:tc>
      </w:tr>
      <w:tr w:rsidR="00567AE0" w:rsidRPr="006A20CC" w:rsidTr="00AF3ACB">
        <w:tc>
          <w:tcPr>
            <w:tcW w:w="2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67AE0" w:rsidRPr="006A20CC" w:rsidRDefault="00567AE0" w:rsidP="00567AE0">
            <w:pPr>
              <w:shd w:val="clear" w:color="auto" w:fill="FFFFFF"/>
              <w:spacing w:after="0" w:line="240" w:lineRule="auto"/>
              <w:ind w:left="-40" w:righ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67AE0" w:rsidRPr="006A20CC" w:rsidRDefault="00567AE0" w:rsidP="00567AE0">
            <w:pPr>
              <w:shd w:val="clear" w:color="auto" w:fill="FFFFFF"/>
              <w:spacing w:after="0" w:line="240" w:lineRule="auto"/>
              <w:ind w:left="-40" w:righ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67AE0" w:rsidRPr="006A20CC" w:rsidRDefault="00567AE0" w:rsidP="00567AE0">
            <w:pPr>
              <w:shd w:val="clear" w:color="auto" w:fill="FFFFFF"/>
              <w:spacing w:after="0" w:line="240" w:lineRule="auto"/>
              <w:ind w:left="-40" w:righ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67AE0" w:rsidRPr="006A20CC" w:rsidRDefault="00567AE0" w:rsidP="00567AE0">
            <w:pPr>
              <w:shd w:val="clear" w:color="auto" w:fill="FFFFFF"/>
              <w:spacing w:after="0" w:line="240" w:lineRule="auto"/>
              <w:ind w:left="-40" w:right="-3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67AE0" w:rsidRPr="006A20CC" w:rsidRDefault="00567AE0" w:rsidP="00567AE0">
            <w:pPr>
              <w:shd w:val="clear" w:color="auto" w:fill="FFFFFF"/>
              <w:spacing w:after="0" w:line="240" w:lineRule="auto"/>
              <w:ind w:left="-41" w:right="-3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67AE0" w:rsidRPr="006A20CC" w:rsidRDefault="00567AE0" w:rsidP="00567AE0">
            <w:pPr>
              <w:shd w:val="clear" w:color="auto" w:fill="FFFFFF"/>
              <w:spacing w:after="0" w:line="240" w:lineRule="auto"/>
              <w:ind w:left="-41" w:right="-3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67AE0" w:rsidRPr="006A20CC" w:rsidRDefault="00567AE0" w:rsidP="00567AE0">
            <w:pPr>
              <w:shd w:val="clear" w:color="auto" w:fill="FFFFFF"/>
              <w:spacing w:after="0" w:line="240" w:lineRule="auto"/>
              <w:ind w:left="-41" w:right="-3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67AE0" w:rsidRPr="006A20CC" w:rsidRDefault="00567AE0" w:rsidP="00567AE0">
            <w:pPr>
              <w:shd w:val="clear" w:color="auto" w:fill="FFFFFF"/>
              <w:spacing w:after="0" w:line="240" w:lineRule="auto"/>
              <w:ind w:left="-41" w:right="-3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67AE0" w:rsidRPr="006A20CC" w:rsidRDefault="00567AE0" w:rsidP="00567AE0">
            <w:pPr>
              <w:shd w:val="clear" w:color="auto" w:fill="FFFFFF"/>
              <w:spacing w:after="0" w:line="240" w:lineRule="auto"/>
              <w:ind w:left="-41" w:righ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567AE0" w:rsidRPr="006A20CC" w:rsidTr="00AF3ACB">
        <w:tc>
          <w:tcPr>
            <w:tcW w:w="269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67AE0" w:rsidRPr="006A20CC" w:rsidRDefault="00567AE0" w:rsidP="00567AE0">
            <w:pPr>
              <w:shd w:val="clear" w:color="auto" w:fill="FFFFFF"/>
              <w:tabs>
                <w:tab w:val="left" w:pos="2230"/>
              </w:tabs>
              <w:spacing w:after="0" w:line="240" w:lineRule="exact"/>
              <w:ind w:left="-40" w:right="-40"/>
              <w:jc w:val="center"/>
              <w:rPr>
                <w:rFonts w:ascii="Times New Roman" w:eastAsia="Times New Roman" w:hAnsi="Times New Roman" w:cs="Times New Roman"/>
                <w:b/>
                <w:bCs/>
                <w:spacing w:val="-8"/>
                <w:sz w:val="20"/>
                <w:szCs w:val="20"/>
                <w:lang w:eastAsia="ru-RU"/>
              </w:rPr>
            </w:pPr>
            <w:proofErr w:type="spellStart"/>
            <w:r w:rsidRPr="006A20CC">
              <w:rPr>
                <w:rFonts w:ascii="Times New Roman" w:eastAsia="Times New Roman" w:hAnsi="Times New Roman" w:cs="Times New Roman"/>
                <w:b/>
                <w:bCs/>
                <w:spacing w:val="-8"/>
                <w:sz w:val="20"/>
                <w:szCs w:val="20"/>
                <w:lang w:eastAsia="ru-RU"/>
              </w:rPr>
              <w:t>Хаджимурадова</w:t>
            </w:r>
            <w:proofErr w:type="spellEnd"/>
            <w:r w:rsidRPr="006A20CC">
              <w:rPr>
                <w:rFonts w:ascii="Times New Roman" w:eastAsia="Times New Roman" w:hAnsi="Times New Roman" w:cs="Times New Roman"/>
                <w:b/>
                <w:bCs/>
                <w:spacing w:val="-8"/>
                <w:sz w:val="20"/>
                <w:szCs w:val="20"/>
                <w:lang w:eastAsia="ru-RU"/>
              </w:rPr>
              <w:t xml:space="preserve">  Малика </w:t>
            </w:r>
            <w:proofErr w:type="spellStart"/>
            <w:r w:rsidRPr="006A20CC">
              <w:rPr>
                <w:rFonts w:ascii="Times New Roman" w:eastAsia="Times New Roman" w:hAnsi="Times New Roman" w:cs="Times New Roman"/>
                <w:b/>
                <w:bCs/>
                <w:spacing w:val="-8"/>
                <w:sz w:val="20"/>
                <w:szCs w:val="20"/>
                <w:lang w:eastAsia="ru-RU"/>
              </w:rPr>
              <w:t>Мансуровна</w:t>
            </w:r>
            <w:proofErr w:type="spellEnd"/>
            <w:r w:rsidRPr="006A20CC">
              <w:rPr>
                <w:rFonts w:ascii="Times New Roman" w:eastAsia="Times New Roman" w:hAnsi="Times New Roman" w:cs="Times New Roman"/>
                <w:b/>
                <w:bCs/>
                <w:spacing w:val="-8"/>
                <w:sz w:val="20"/>
                <w:szCs w:val="20"/>
                <w:lang w:eastAsia="ru-RU"/>
              </w:rPr>
              <w:t>,</w:t>
            </w:r>
          </w:p>
          <w:p w:rsidR="00567AE0" w:rsidRPr="006A20CC" w:rsidRDefault="00567AE0" w:rsidP="00567AE0">
            <w:pPr>
              <w:shd w:val="clear" w:color="auto" w:fill="FFFFFF"/>
              <w:tabs>
                <w:tab w:val="left" w:pos="2230"/>
              </w:tabs>
              <w:spacing w:after="0" w:line="240" w:lineRule="exact"/>
              <w:ind w:left="-40" w:righ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/>
                <w:bCs/>
                <w:spacing w:val="-8"/>
                <w:sz w:val="20"/>
                <w:szCs w:val="20"/>
                <w:lang w:eastAsia="ru-RU"/>
              </w:rPr>
              <w:t>главный специалист-эксперт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67AE0" w:rsidRPr="006A20CC" w:rsidRDefault="00567AE0" w:rsidP="00567AE0">
            <w:pPr>
              <w:shd w:val="clear" w:color="auto" w:fill="FFFFFF"/>
              <w:tabs>
                <w:tab w:val="left" w:pos="2340"/>
              </w:tabs>
              <w:spacing w:after="0" w:line="240" w:lineRule="auto"/>
              <w:ind w:left="-40" w:righ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888 416,32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67AE0" w:rsidRPr="006A20CC" w:rsidRDefault="00567AE0" w:rsidP="00567AE0">
            <w:pPr>
              <w:shd w:val="clear" w:color="auto" w:fill="FFFFFF"/>
              <w:tabs>
                <w:tab w:val="left" w:pos="2340"/>
              </w:tabs>
              <w:spacing w:after="0" w:line="240" w:lineRule="auto"/>
              <w:ind w:left="-40" w:righ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67AE0" w:rsidRPr="006A20CC" w:rsidRDefault="00567AE0" w:rsidP="00567AE0">
            <w:pPr>
              <w:shd w:val="clear" w:color="auto" w:fill="FFFFFF"/>
              <w:tabs>
                <w:tab w:val="left" w:pos="2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67AE0" w:rsidRPr="006A20CC" w:rsidRDefault="00567AE0" w:rsidP="00567AE0">
            <w:pPr>
              <w:shd w:val="clear" w:color="auto" w:fill="FFFFFF"/>
              <w:tabs>
                <w:tab w:val="left" w:pos="2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67AE0" w:rsidRPr="006A20CC" w:rsidRDefault="00567AE0" w:rsidP="00567AE0">
            <w:pPr>
              <w:shd w:val="clear" w:color="auto" w:fill="FFFFFF"/>
              <w:tabs>
                <w:tab w:val="left" w:pos="2340"/>
              </w:tabs>
              <w:spacing w:after="0" w:line="240" w:lineRule="auto"/>
              <w:ind w:left="-39" w:right="-4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67AE0" w:rsidRPr="006A20CC" w:rsidRDefault="00567AE0" w:rsidP="00567AE0">
            <w:pPr>
              <w:shd w:val="clear" w:color="auto" w:fill="FFFFFF"/>
              <w:tabs>
                <w:tab w:val="left" w:pos="2340"/>
              </w:tabs>
              <w:spacing w:after="0" w:line="240" w:lineRule="exact"/>
              <w:ind w:left="-40" w:right="-40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Квартира</w:t>
            </w:r>
          </w:p>
          <w:p w:rsidR="00567AE0" w:rsidRPr="006A20CC" w:rsidRDefault="00567AE0" w:rsidP="00567AE0">
            <w:pPr>
              <w:shd w:val="clear" w:color="auto" w:fill="FFFFFF"/>
              <w:tabs>
                <w:tab w:val="left" w:pos="2340"/>
              </w:tabs>
              <w:spacing w:after="0" w:line="240" w:lineRule="exact"/>
              <w:ind w:left="-40" w:righ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 xml:space="preserve">(бессрочное </w:t>
            </w:r>
            <w:r w:rsidRPr="006A20C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пользование)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67AE0" w:rsidRPr="006A20CC" w:rsidRDefault="00567AE0" w:rsidP="00567AE0">
            <w:pPr>
              <w:shd w:val="clear" w:color="auto" w:fill="FFFFFF"/>
              <w:tabs>
                <w:tab w:val="left" w:pos="2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  <w:t>44,7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67AE0" w:rsidRPr="006A20CC" w:rsidRDefault="00567AE0" w:rsidP="00567AE0">
            <w:pPr>
              <w:shd w:val="clear" w:color="auto" w:fill="FFFFFF"/>
              <w:tabs>
                <w:tab w:val="left" w:pos="2340"/>
              </w:tabs>
              <w:spacing w:after="0" w:line="240" w:lineRule="auto"/>
              <w:ind w:left="-40" w:righ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Россия</w:t>
            </w:r>
          </w:p>
        </w:tc>
      </w:tr>
      <w:tr w:rsidR="00567AE0" w:rsidRPr="006A20CC" w:rsidTr="00AF3ACB">
        <w:tc>
          <w:tcPr>
            <w:tcW w:w="269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67AE0" w:rsidRPr="006A20CC" w:rsidRDefault="00567AE0" w:rsidP="00567AE0">
            <w:pPr>
              <w:shd w:val="clear" w:color="auto" w:fill="FFFFFF"/>
              <w:tabs>
                <w:tab w:val="left" w:pos="2230"/>
              </w:tabs>
              <w:spacing w:after="0" w:line="240" w:lineRule="auto"/>
              <w:ind w:left="-40" w:righ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Супруг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67AE0" w:rsidRPr="006A20CC" w:rsidRDefault="00567AE0" w:rsidP="00567AE0">
            <w:pPr>
              <w:shd w:val="clear" w:color="auto" w:fill="FFFFFF"/>
              <w:tabs>
                <w:tab w:val="left" w:pos="2340"/>
              </w:tabs>
              <w:spacing w:after="0" w:line="240" w:lineRule="auto"/>
              <w:ind w:left="-40" w:righ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1 208 961,02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67AE0" w:rsidRPr="006A20CC" w:rsidRDefault="00567AE0" w:rsidP="00567AE0">
            <w:pPr>
              <w:shd w:val="clear" w:color="auto" w:fill="FFFFFF"/>
              <w:tabs>
                <w:tab w:val="left" w:pos="2340"/>
              </w:tabs>
              <w:spacing w:after="0" w:line="240" w:lineRule="auto"/>
              <w:ind w:left="-40" w:righ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>Квартира (1/3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67AE0" w:rsidRPr="006A20CC" w:rsidRDefault="00567AE0" w:rsidP="00567AE0">
            <w:pPr>
              <w:shd w:val="clear" w:color="auto" w:fill="FFFFFF"/>
              <w:tabs>
                <w:tab w:val="left" w:pos="2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Cs/>
                <w:spacing w:val="3"/>
                <w:sz w:val="20"/>
                <w:szCs w:val="20"/>
                <w:lang w:eastAsia="ru-RU"/>
              </w:rPr>
              <w:t>44,7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67AE0" w:rsidRPr="006A20CC" w:rsidRDefault="00567AE0" w:rsidP="00567AE0">
            <w:pPr>
              <w:shd w:val="clear" w:color="auto" w:fill="FFFFFF"/>
              <w:tabs>
                <w:tab w:val="left" w:pos="2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67AE0" w:rsidRPr="006A20CC" w:rsidRDefault="00567AE0" w:rsidP="00567AE0">
            <w:pPr>
              <w:shd w:val="clear" w:color="auto" w:fill="FFFFFF"/>
              <w:tabs>
                <w:tab w:val="left" w:pos="2340"/>
              </w:tabs>
              <w:spacing w:after="0" w:line="240" w:lineRule="exact"/>
              <w:ind w:left="-39" w:right="-41"/>
              <w:jc w:val="center"/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Легковой автомобиль</w:t>
            </w:r>
          </w:p>
          <w:p w:rsidR="00567AE0" w:rsidRPr="006A20CC" w:rsidRDefault="00567AE0" w:rsidP="00567AE0">
            <w:pPr>
              <w:shd w:val="clear" w:color="auto" w:fill="FFFFFF"/>
              <w:tabs>
                <w:tab w:val="left" w:pos="2340"/>
              </w:tabs>
              <w:spacing w:after="0" w:line="240" w:lineRule="exact"/>
              <w:ind w:left="-39" w:right="-4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 xml:space="preserve"> </w:t>
            </w:r>
            <w:r w:rsidRPr="006A20CC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en-US" w:eastAsia="ru-RU"/>
              </w:rPr>
              <w:t>KIA SPORTAGE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67AE0" w:rsidRPr="006A20CC" w:rsidRDefault="00567AE0" w:rsidP="00567AE0">
            <w:pPr>
              <w:shd w:val="clear" w:color="auto" w:fill="FFFFFF"/>
              <w:tabs>
                <w:tab w:val="left" w:pos="2340"/>
              </w:tabs>
              <w:spacing w:after="0" w:line="240" w:lineRule="auto"/>
              <w:ind w:left="-40" w:righ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67AE0" w:rsidRPr="006A20CC" w:rsidRDefault="00567AE0" w:rsidP="00567AE0">
            <w:pPr>
              <w:shd w:val="clear" w:color="auto" w:fill="FFFFFF"/>
              <w:tabs>
                <w:tab w:val="left" w:pos="2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67AE0" w:rsidRPr="006A20CC" w:rsidRDefault="00567AE0" w:rsidP="00567AE0">
            <w:pPr>
              <w:shd w:val="clear" w:color="auto" w:fill="FFFFFF"/>
              <w:tabs>
                <w:tab w:val="left" w:pos="2340"/>
              </w:tabs>
              <w:spacing w:after="0" w:line="240" w:lineRule="auto"/>
              <w:ind w:left="-40" w:righ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567AE0" w:rsidRPr="006A20CC" w:rsidTr="00AF3ACB">
        <w:tc>
          <w:tcPr>
            <w:tcW w:w="269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67AE0" w:rsidRPr="006A20CC" w:rsidRDefault="00567AE0" w:rsidP="00567AE0">
            <w:pPr>
              <w:shd w:val="clear" w:color="auto" w:fill="FFFFFF"/>
              <w:tabs>
                <w:tab w:val="left" w:pos="2230"/>
              </w:tabs>
              <w:spacing w:after="0" w:line="240" w:lineRule="exact"/>
              <w:ind w:left="-40" w:right="-40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eastAsia="ru-RU"/>
              </w:rPr>
              <w:t>Несовершенно</w:t>
            </w:r>
            <w:r w:rsidRPr="006A20CC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eastAsia="ru-RU"/>
              </w:rPr>
              <w:softHyphen/>
            </w:r>
            <w:r w:rsidRPr="006A20C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летний</w:t>
            </w:r>
          </w:p>
          <w:p w:rsidR="00567AE0" w:rsidRPr="006A20CC" w:rsidRDefault="00567AE0" w:rsidP="00567AE0">
            <w:pPr>
              <w:shd w:val="clear" w:color="auto" w:fill="FFFFFF"/>
              <w:tabs>
                <w:tab w:val="left" w:pos="2230"/>
              </w:tabs>
              <w:spacing w:after="0" w:line="240" w:lineRule="exact"/>
              <w:ind w:left="-40" w:righ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ребенок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67AE0" w:rsidRPr="006A20CC" w:rsidRDefault="00567AE0" w:rsidP="00567AE0">
            <w:pPr>
              <w:shd w:val="clear" w:color="auto" w:fill="FFFFFF"/>
              <w:tabs>
                <w:tab w:val="left" w:pos="2340"/>
              </w:tabs>
              <w:spacing w:after="0" w:line="240" w:lineRule="auto"/>
              <w:ind w:left="-40" w:righ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67AE0" w:rsidRPr="006A20CC" w:rsidRDefault="00567AE0" w:rsidP="00567AE0">
            <w:pPr>
              <w:shd w:val="clear" w:color="auto" w:fill="FFFFFF"/>
              <w:tabs>
                <w:tab w:val="left" w:pos="2340"/>
              </w:tabs>
              <w:spacing w:after="0" w:line="240" w:lineRule="auto"/>
              <w:ind w:left="-40" w:righ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>Квартира (1/3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67AE0" w:rsidRPr="006A20CC" w:rsidRDefault="00567AE0" w:rsidP="00567AE0">
            <w:pPr>
              <w:shd w:val="clear" w:color="auto" w:fill="FFFFFF"/>
              <w:tabs>
                <w:tab w:val="left" w:pos="2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Cs/>
                <w:spacing w:val="2"/>
                <w:sz w:val="20"/>
                <w:szCs w:val="20"/>
                <w:lang w:eastAsia="ru-RU"/>
              </w:rPr>
              <w:t>44,7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67AE0" w:rsidRPr="006A20CC" w:rsidRDefault="00567AE0" w:rsidP="00567AE0">
            <w:pPr>
              <w:shd w:val="clear" w:color="auto" w:fill="FFFFFF"/>
              <w:tabs>
                <w:tab w:val="left" w:pos="2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67AE0" w:rsidRPr="006A20CC" w:rsidRDefault="00567AE0" w:rsidP="00567AE0">
            <w:pPr>
              <w:shd w:val="clear" w:color="auto" w:fill="FFFFFF"/>
              <w:tabs>
                <w:tab w:val="left" w:pos="2340"/>
              </w:tabs>
              <w:spacing w:after="0" w:line="240" w:lineRule="auto"/>
              <w:ind w:left="-39" w:right="-4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67AE0" w:rsidRPr="006A20CC" w:rsidRDefault="00567AE0" w:rsidP="00567AE0">
            <w:pPr>
              <w:shd w:val="clear" w:color="auto" w:fill="FFFFFF"/>
              <w:tabs>
                <w:tab w:val="left" w:pos="2340"/>
              </w:tabs>
              <w:spacing w:after="0" w:line="240" w:lineRule="auto"/>
              <w:ind w:left="-40" w:righ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67AE0" w:rsidRPr="006A20CC" w:rsidRDefault="00567AE0" w:rsidP="00567AE0">
            <w:pPr>
              <w:shd w:val="clear" w:color="auto" w:fill="FFFFFF"/>
              <w:tabs>
                <w:tab w:val="left" w:pos="2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67AE0" w:rsidRPr="006A20CC" w:rsidRDefault="00567AE0" w:rsidP="00567AE0">
            <w:pPr>
              <w:shd w:val="clear" w:color="auto" w:fill="FFFFFF"/>
              <w:tabs>
                <w:tab w:val="left" w:pos="2340"/>
              </w:tabs>
              <w:spacing w:after="0" w:line="240" w:lineRule="auto"/>
              <w:ind w:left="-40" w:righ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567AE0" w:rsidRPr="006A20CC" w:rsidRDefault="00567AE0" w:rsidP="00567A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567AE0" w:rsidRPr="006A20CC" w:rsidRDefault="00567AE0" w:rsidP="00CD0141">
      <w:pPr>
        <w:pStyle w:val="ac"/>
        <w:rPr>
          <w:rStyle w:val="a3"/>
          <w:rFonts w:eastAsiaTheme="minorHAnsi"/>
        </w:rPr>
      </w:pPr>
    </w:p>
    <w:p w:rsidR="00F10292" w:rsidRPr="006A20CC" w:rsidRDefault="00F10292" w:rsidP="00F10292">
      <w:pPr>
        <w:pStyle w:val="ac"/>
        <w:rPr>
          <w:rStyle w:val="a3"/>
          <w:rFonts w:eastAsiaTheme="minorHAnsi" w:cstheme="minorBidi"/>
          <w:b/>
          <w:bCs w:val="0"/>
          <w:szCs w:val="22"/>
          <w:lang w:eastAsia="en-US"/>
        </w:rPr>
      </w:pP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t>Сведения о доходах, об имуществе и обязательствах имущественного характера за 2011 г.,</w:t>
      </w: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br/>
        <w:t xml:space="preserve">которые представила </w:t>
      </w:r>
      <w:proofErr w:type="spellStart"/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t>Хаджимурадова</w:t>
      </w:r>
      <w:proofErr w:type="spellEnd"/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t xml:space="preserve"> М.М., размещены на сайте Управления Федерального казначейства по Красноярскому краю</w:t>
      </w:r>
    </w:p>
    <w:p w:rsidR="00F10292" w:rsidRPr="006A20CC" w:rsidRDefault="006E3A7D" w:rsidP="00F10292">
      <w:pPr>
        <w:pStyle w:val="ac"/>
        <w:rPr>
          <w:rStyle w:val="a3"/>
          <w:rFonts w:eastAsiaTheme="minorHAnsi" w:cstheme="minorBidi"/>
          <w:b/>
          <w:bCs w:val="0"/>
          <w:sz w:val="20"/>
          <w:szCs w:val="22"/>
          <w:lang w:eastAsia="en-US"/>
        </w:rPr>
      </w:pPr>
      <w:hyperlink r:id="rId15" w:history="1">
        <w:r w:rsidR="00F10292" w:rsidRPr="006A20CC">
          <w:rPr>
            <w:rStyle w:val="a4"/>
            <w:b w:val="0"/>
            <w:sz w:val="20"/>
          </w:rPr>
          <w:t>http://krasnoyarsk.roskazna.ru/inaya-deyatelnost/protivodejstvie-korrupcii/svedeniya-o-dokhodakh-raskhodakh-ob-imushhestve-i-obyazatelstvakh-imushhestvennogo-kharaktera/</w:t>
        </w:r>
      </w:hyperlink>
    </w:p>
    <w:p w:rsidR="00F10292" w:rsidRPr="006A20CC" w:rsidRDefault="00F10292" w:rsidP="00CD0141">
      <w:pPr>
        <w:pStyle w:val="ac"/>
        <w:rPr>
          <w:rStyle w:val="a3"/>
          <w:rFonts w:eastAsiaTheme="minorHAnsi"/>
        </w:rPr>
      </w:pPr>
    </w:p>
    <w:p w:rsidR="00F10292" w:rsidRPr="006A20CC" w:rsidRDefault="00F10292" w:rsidP="00F10292">
      <w:pPr>
        <w:shd w:val="clear" w:color="auto" w:fill="FFFFFF"/>
        <w:tabs>
          <w:tab w:val="left" w:pos="2340"/>
        </w:tabs>
        <w:spacing w:before="36" w:after="0" w:line="240" w:lineRule="exact"/>
        <w:jc w:val="center"/>
        <w:rPr>
          <w:rFonts w:ascii="Times New Roman" w:eastAsia="Times New Roman" w:hAnsi="Times New Roman" w:cs="Times New Roman"/>
          <w:spacing w:val="-5"/>
          <w:lang w:eastAsia="ru-RU"/>
        </w:rPr>
      </w:pPr>
    </w:p>
    <w:tbl>
      <w:tblPr>
        <w:tblW w:w="5001" w:type="pct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736"/>
        <w:gridCol w:w="1677"/>
        <w:gridCol w:w="2207"/>
        <w:gridCol w:w="941"/>
        <w:gridCol w:w="894"/>
        <w:gridCol w:w="2147"/>
        <w:gridCol w:w="2681"/>
        <w:gridCol w:w="1105"/>
        <w:gridCol w:w="1399"/>
      </w:tblGrid>
      <w:tr w:rsidR="00F10292" w:rsidRPr="006A20CC" w:rsidTr="00AF3ACB">
        <w:trPr>
          <w:trHeight w:hRule="exact" w:val="473"/>
          <w:tblHeader/>
        </w:trPr>
        <w:tc>
          <w:tcPr>
            <w:tcW w:w="867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10292" w:rsidRPr="006A20CC" w:rsidRDefault="00F10292" w:rsidP="00F10292">
            <w:pPr>
              <w:shd w:val="clear" w:color="auto" w:fill="FFFFFF"/>
              <w:tabs>
                <w:tab w:val="left" w:pos="2340"/>
              </w:tabs>
              <w:spacing w:after="0" w:line="221" w:lineRule="exact"/>
              <w:ind w:left="-40" w:right="-40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  <w:p w:rsidR="00F10292" w:rsidRPr="006A20CC" w:rsidRDefault="00F10292" w:rsidP="00F10292">
            <w:pPr>
              <w:shd w:val="clear" w:color="auto" w:fill="FFFFFF"/>
              <w:tabs>
                <w:tab w:val="left" w:pos="2340"/>
              </w:tabs>
              <w:spacing w:after="0" w:line="221" w:lineRule="exact"/>
              <w:ind w:left="-40" w:righ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Фамилия, имя, </w:t>
            </w:r>
            <w:r w:rsidRPr="006A20C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>отчество</w:t>
            </w:r>
          </w:p>
          <w:p w:rsidR="00F10292" w:rsidRPr="006A20CC" w:rsidRDefault="00F10292" w:rsidP="00F10292">
            <w:pPr>
              <w:shd w:val="clear" w:color="auto" w:fill="FFFFFF"/>
              <w:tabs>
                <w:tab w:val="left" w:pos="2340"/>
              </w:tabs>
              <w:spacing w:after="0" w:line="218" w:lineRule="exact"/>
              <w:ind w:left="190" w:righ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 xml:space="preserve">гражданского </w:t>
            </w:r>
            <w:r w:rsidRPr="006A20C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служащего, его </w:t>
            </w:r>
            <w:r w:rsidRPr="006A20C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531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10292" w:rsidRPr="006A20CC" w:rsidRDefault="00F10292" w:rsidP="00F10292">
            <w:pPr>
              <w:shd w:val="clear" w:color="auto" w:fill="FFFFFF"/>
              <w:tabs>
                <w:tab w:val="left" w:pos="2340"/>
              </w:tabs>
              <w:spacing w:after="0" w:line="240" w:lineRule="auto"/>
              <w:ind w:lef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Декларированный</w:t>
            </w:r>
          </w:p>
          <w:p w:rsidR="00F10292" w:rsidRPr="006A20CC" w:rsidRDefault="00F10292" w:rsidP="00F10292">
            <w:pPr>
              <w:shd w:val="clear" w:color="auto" w:fill="FFFFFF"/>
              <w:tabs>
                <w:tab w:val="left" w:pos="2340"/>
              </w:tabs>
              <w:spacing w:after="0" w:line="221" w:lineRule="exact"/>
              <w:ind w:lef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>годовой доход (рублей)</w:t>
            </w:r>
          </w:p>
        </w:tc>
        <w:tc>
          <w:tcPr>
            <w:tcW w:w="196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10292" w:rsidRPr="006A20CC" w:rsidRDefault="00F10292" w:rsidP="00F10292">
            <w:pPr>
              <w:shd w:val="clear" w:color="auto" w:fill="FFFFFF"/>
              <w:tabs>
                <w:tab w:val="left" w:pos="2340"/>
              </w:tabs>
              <w:spacing w:after="0" w:line="218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 xml:space="preserve">Перечень объектов недвижимого имущества и транспортных средств, </w:t>
            </w:r>
            <w:r w:rsidRPr="006A20CC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принадлежащих на праве собственности</w:t>
            </w:r>
          </w:p>
        </w:tc>
        <w:tc>
          <w:tcPr>
            <w:tcW w:w="1642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10292" w:rsidRPr="006A20CC" w:rsidRDefault="00F10292" w:rsidP="00F10292">
            <w:pPr>
              <w:shd w:val="clear" w:color="auto" w:fill="FFFFFF"/>
              <w:tabs>
                <w:tab w:val="left" w:pos="2340"/>
              </w:tabs>
              <w:spacing w:after="0" w:line="218" w:lineRule="exact"/>
              <w:ind w:right="15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 xml:space="preserve">Перечень объектов недвижимого имущества, </w:t>
            </w:r>
            <w:r w:rsidRPr="006A20CC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находящегося в пользовании</w:t>
            </w:r>
          </w:p>
        </w:tc>
      </w:tr>
      <w:tr w:rsidR="00F10292" w:rsidRPr="006A20CC" w:rsidTr="00AF3ACB">
        <w:trPr>
          <w:trHeight w:val="145"/>
          <w:tblHeader/>
        </w:trPr>
        <w:tc>
          <w:tcPr>
            <w:tcW w:w="867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10292" w:rsidRPr="006A20CC" w:rsidRDefault="00F10292" w:rsidP="00F10292">
            <w:pPr>
              <w:tabs>
                <w:tab w:val="left" w:pos="2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1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10292" w:rsidRPr="006A20CC" w:rsidRDefault="00F10292" w:rsidP="00F10292">
            <w:pPr>
              <w:tabs>
                <w:tab w:val="left" w:pos="2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10292" w:rsidRPr="006A20CC" w:rsidRDefault="00F10292" w:rsidP="00F10292">
            <w:pPr>
              <w:shd w:val="clear" w:color="auto" w:fill="FFFFFF"/>
              <w:tabs>
                <w:tab w:val="left" w:pos="2340"/>
              </w:tabs>
              <w:spacing w:after="0" w:line="240" w:lineRule="auto"/>
              <w:ind w:left="-7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>Вид объектов недвижимости</w:t>
            </w:r>
          </w:p>
        </w:tc>
        <w:tc>
          <w:tcPr>
            <w:tcW w:w="2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10292" w:rsidRPr="006A20CC" w:rsidRDefault="00F10292" w:rsidP="00F10292">
            <w:pPr>
              <w:shd w:val="clear" w:color="auto" w:fill="FFFFFF"/>
              <w:tabs>
                <w:tab w:val="left" w:pos="2340"/>
              </w:tabs>
              <w:spacing w:after="0" w:line="221" w:lineRule="exact"/>
              <w:ind w:left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eastAsia="ru-RU"/>
              </w:rPr>
              <w:t xml:space="preserve">Площадь </w:t>
            </w:r>
            <w:r w:rsidRPr="006A20CC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(</w:t>
            </w:r>
            <w:proofErr w:type="spellStart"/>
            <w:r w:rsidRPr="006A20CC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кв</w:t>
            </w:r>
            <w:proofErr w:type="spellEnd"/>
            <w:r w:rsidRPr="006A20CC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, м)</w:t>
            </w:r>
          </w:p>
        </w:tc>
        <w:tc>
          <w:tcPr>
            <w:tcW w:w="2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10292" w:rsidRPr="006A20CC" w:rsidRDefault="00F10292" w:rsidP="00F10292">
            <w:pPr>
              <w:shd w:val="clear" w:color="auto" w:fill="FFFFFF"/>
              <w:tabs>
                <w:tab w:val="left" w:pos="2340"/>
              </w:tabs>
              <w:spacing w:after="0" w:line="221" w:lineRule="exact"/>
              <w:ind w:left="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ru-RU"/>
              </w:rPr>
              <w:t xml:space="preserve">Страна </w:t>
            </w:r>
            <w:r w:rsidRPr="006A20C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>располо</w:t>
            </w:r>
            <w:r w:rsidRPr="006A20C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softHyphen/>
              <w:t>жения</w:t>
            </w:r>
          </w:p>
        </w:tc>
        <w:tc>
          <w:tcPr>
            <w:tcW w:w="6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10292" w:rsidRPr="006A20CC" w:rsidRDefault="00F10292" w:rsidP="00F10292">
            <w:pPr>
              <w:shd w:val="clear" w:color="auto" w:fill="FFFFFF"/>
              <w:tabs>
                <w:tab w:val="left" w:pos="2340"/>
              </w:tabs>
              <w:spacing w:after="0" w:line="218" w:lineRule="exact"/>
              <w:ind w:left="-1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 xml:space="preserve">Транспортные средства (с указанием </w:t>
            </w:r>
            <w:r w:rsidRPr="006A20CC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вида и марки)</w:t>
            </w:r>
          </w:p>
        </w:tc>
        <w:tc>
          <w:tcPr>
            <w:tcW w:w="8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10292" w:rsidRPr="006A20CC" w:rsidRDefault="00F10292" w:rsidP="00F10292">
            <w:pPr>
              <w:shd w:val="clear" w:color="auto" w:fill="FFFFFF"/>
              <w:tabs>
                <w:tab w:val="left" w:pos="2340"/>
              </w:tabs>
              <w:spacing w:after="0" w:line="218" w:lineRule="exact"/>
              <w:ind w:right="28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 xml:space="preserve">Вид объектов </w:t>
            </w:r>
            <w:r w:rsidRPr="006A20C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недвижимости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10292" w:rsidRPr="006A20CC" w:rsidRDefault="00F10292" w:rsidP="00F10292">
            <w:pPr>
              <w:shd w:val="clear" w:color="auto" w:fill="FFFFFF"/>
              <w:tabs>
                <w:tab w:val="left" w:pos="2340"/>
              </w:tabs>
              <w:spacing w:after="0" w:line="221" w:lineRule="exact"/>
              <w:ind w:left="53" w:right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eastAsia="ru-RU"/>
              </w:rPr>
              <w:t xml:space="preserve">Площадь </w:t>
            </w:r>
            <w:r w:rsidRPr="006A20CC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eastAsia="ru-RU"/>
              </w:rPr>
              <w:t>(</w:t>
            </w:r>
            <w:proofErr w:type="spellStart"/>
            <w:r w:rsidRPr="006A20CC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eastAsia="ru-RU"/>
              </w:rPr>
              <w:t>кв</w:t>
            </w:r>
            <w:proofErr w:type="spellEnd"/>
            <w:r w:rsidRPr="006A20CC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eastAsia="ru-RU"/>
              </w:rPr>
              <w:t>, м)</w:t>
            </w:r>
          </w:p>
        </w:tc>
        <w:tc>
          <w:tcPr>
            <w:tcW w:w="4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10292" w:rsidRPr="006A20CC" w:rsidRDefault="00F10292" w:rsidP="00F10292">
            <w:pPr>
              <w:shd w:val="clear" w:color="auto" w:fill="FFFFFF"/>
              <w:tabs>
                <w:tab w:val="left" w:pos="2340"/>
              </w:tabs>
              <w:spacing w:after="0" w:line="221" w:lineRule="exact"/>
              <w:ind w:left="82" w:right="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eastAsia="ru-RU"/>
              </w:rPr>
              <w:t>Страна располо</w:t>
            </w:r>
            <w:r w:rsidRPr="006A20CC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eastAsia="ru-RU"/>
              </w:rPr>
              <w:softHyphen/>
            </w:r>
            <w:r w:rsidRPr="006A20CC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eastAsia="ru-RU"/>
              </w:rPr>
              <w:t>жения</w:t>
            </w:r>
          </w:p>
        </w:tc>
      </w:tr>
      <w:tr w:rsidR="00F10292" w:rsidRPr="006A20CC" w:rsidTr="00AF3ACB">
        <w:trPr>
          <w:trHeight w:val="226"/>
          <w:tblHeader/>
        </w:trPr>
        <w:tc>
          <w:tcPr>
            <w:tcW w:w="8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0292" w:rsidRPr="006A20CC" w:rsidRDefault="00F10292" w:rsidP="00F10292">
            <w:pPr>
              <w:shd w:val="clear" w:color="auto" w:fill="FFFFFF"/>
              <w:tabs>
                <w:tab w:val="left" w:pos="2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0292" w:rsidRPr="006A20CC" w:rsidRDefault="00F10292" w:rsidP="00F10292">
            <w:pPr>
              <w:shd w:val="clear" w:color="auto" w:fill="FFFFFF"/>
              <w:tabs>
                <w:tab w:val="left" w:pos="2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0292" w:rsidRPr="006A20CC" w:rsidRDefault="00F10292" w:rsidP="00F10292">
            <w:pPr>
              <w:shd w:val="clear" w:color="auto" w:fill="FFFFFF"/>
              <w:tabs>
                <w:tab w:val="left" w:pos="2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0292" w:rsidRPr="006A20CC" w:rsidRDefault="00F10292" w:rsidP="00F10292">
            <w:pPr>
              <w:shd w:val="clear" w:color="auto" w:fill="FFFFFF"/>
              <w:tabs>
                <w:tab w:val="left" w:pos="2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0292" w:rsidRPr="006A20CC" w:rsidRDefault="00F10292" w:rsidP="00F10292">
            <w:pPr>
              <w:shd w:val="clear" w:color="auto" w:fill="FFFFFF"/>
              <w:tabs>
                <w:tab w:val="left" w:pos="2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0292" w:rsidRPr="006A20CC" w:rsidRDefault="00F10292" w:rsidP="00F10292">
            <w:pPr>
              <w:shd w:val="clear" w:color="auto" w:fill="FFFFFF"/>
              <w:tabs>
                <w:tab w:val="left" w:pos="2340"/>
              </w:tabs>
              <w:spacing w:after="0" w:line="240" w:lineRule="auto"/>
              <w:ind w:left="852" w:hanging="85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0292" w:rsidRPr="006A20CC" w:rsidRDefault="00F10292" w:rsidP="00F10292">
            <w:pPr>
              <w:shd w:val="clear" w:color="auto" w:fill="FFFFFF"/>
              <w:tabs>
                <w:tab w:val="left" w:pos="2340"/>
              </w:tabs>
              <w:spacing w:after="0" w:line="240" w:lineRule="auto"/>
              <w:ind w:left="835" w:hanging="8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0292" w:rsidRPr="006A20CC" w:rsidRDefault="00F10292" w:rsidP="00F10292">
            <w:pPr>
              <w:shd w:val="clear" w:color="auto" w:fill="FFFFFF"/>
              <w:tabs>
                <w:tab w:val="left" w:pos="2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0292" w:rsidRPr="006A20CC" w:rsidRDefault="00F10292" w:rsidP="00F10292">
            <w:pPr>
              <w:shd w:val="clear" w:color="auto" w:fill="FFFFFF"/>
              <w:tabs>
                <w:tab w:val="left" w:pos="2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</w:tr>
      <w:tr w:rsidR="00F10292" w:rsidRPr="006A20CC" w:rsidTr="00AF3ACB">
        <w:trPr>
          <w:trHeight w:val="170"/>
        </w:trPr>
        <w:tc>
          <w:tcPr>
            <w:tcW w:w="86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10292" w:rsidRPr="006A20CC" w:rsidRDefault="00F10292" w:rsidP="00F10292">
            <w:pPr>
              <w:shd w:val="clear" w:color="auto" w:fill="FFFFFF"/>
              <w:tabs>
                <w:tab w:val="left" w:pos="2230"/>
              </w:tabs>
              <w:spacing w:after="0" w:line="240" w:lineRule="exact"/>
              <w:ind w:right="7"/>
              <w:jc w:val="center"/>
              <w:rPr>
                <w:rFonts w:ascii="Times New Roman" w:eastAsia="Times New Roman" w:hAnsi="Times New Roman" w:cs="Times New Roman"/>
                <w:b/>
                <w:bCs/>
                <w:spacing w:val="-8"/>
                <w:sz w:val="20"/>
                <w:szCs w:val="20"/>
                <w:lang w:eastAsia="ru-RU"/>
              </w:rPr>
            </w:pPr>
            <w:proofErr w:type="spellStart"/>
            <w:r w:rsidRPr="006A20CC">
              <w:rPr>
                <w:rFonts w:ascii="Times New Roman" w:eastAsia="Times New Roman" w:hAnsi="Times New Roman" w:cs="Times New Roman"/>
                <w:b/>
                <w:bCs/>
                <w:spacing w:val="-8"/>
                <w:sz w:val="20"/>
                <w:szCs w:val="20"/>
                <w:lang w:eastAsia="ru-RU"/>
              </w:rPr>
              <w:t>Хаджимурадова</w:t>
            </w:r>
            <w:proofErr w:type="spellEnd"/>
            <w:r w:rsidRPr="006A20CC">
              <w:rPr>
                <w:rFonts w:ascii="Times New Roman" w:eastAsia="Times New Roman" w:hAnsi="Times New Roman" w:cs="Times New Roman"/>
                <w:b/>
                <w:bCs/>
                <w:spacing w:val="-8"/>
                <w:sz w:val="20"/>
                <w:szCs w:val="20"/>
                <w:lang w:eastAsia="ru-RU"/>
              </w:rPr>
              <w:t xml:space="preserve">  Малика </w:t>
            </w:r>
            <w:proofErr w:type="spellStart"/>
            <w:r w:rsidRPr="006A20CC">
              <w:rPr>
                <w:rFonts w:ascii="Times New Roman" w:eastAsia="Times New Roman" w:hAnsi="Times New Roman" w:cs="Times New Roman"/>
                <w:b/>
                <w:bCs/>
                <w:spacing w:val="-8"/>
                <w:sz w:val="20"/>
                <w:szCs w:val="20"/>
                <w:lang w:eastAsia="ru-RU"/>
              </w:rPr>
              <w:t>Мансуровна</w:t>
            </w:r>
            <w:proofErr w:type="spellEnd"/>
          </w:p>
          <w:p w:rsidR="00F10292" w:rsidRPr="006A20CC" w:rsidRDefault="00F10292" w:rsidP="00F10292">
            <w:pPr>
              <w:shd w:val="clear" w:color="auto" w:fill="FFFFFF"/>
              <w:tabs>
                <w:tab w:val="left" w:pos="2230"/>
              </w:tabs>
              <w:spacing w:after="0" w:line="240" w:lineRule="exact"/>
              <w:ind w:right="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/>
                <w:bCs/>
                <w:spacing w:val="-8"/>
                <w:sz w:val="20"/>
                <w:szCs w:val="20"/>
                <w:lang w:eastAsia="ru-RU"/>
              </w:rPr>
              <w:t>главный специалист-эксперт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10292" w:rsidRPr="006A20CC" w:rsidRDefault="00F10292" w:rsidP="00F10292">
            <w:pPr>
              <w:shd w:val="clear" w:color="auto" w:fill="FFFFFF"/>
              <w:tabs>
                <w:tab w:val="left" w:pos="2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750 407,66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10292" w:rsidRPr="006A20CC" w:rsidRDefault="00F10292" w:rsidP="00F10292">
            <w:pPr>
              <w:shd w:val="clear" w:color="auto" w:fill="FFFFFF"/>
              <w:tabs>
                <w:tab w:val="left" w:pos="2340"/>
              </w:tabs>
              <w:spacing w:after="0" w:line="240" w:lineRule="auto"/>
              <w:ind w:right="-7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10292" w:rsidRPr="006A20CC" w:rsidRDefault="00F10292" w:rsidP="00F10292">
            <w:pPr>
              <w:shd w:val="clear" w:color="auto" w:fill="FFFFFF"/>
              <w:tabs>
                <w:tab w:val="left" w:pos="2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10292" w:rsidRPr="006A20CC" w:rsidRDefault="00F10292" w:rsidP="00F10292">
            <w:pPr>
              <w:shd w:val="clear" w:color="auto" w:fill="FFFFFF"/>
              <w:tabs>
                <w:tab w:val="left" w:pos="2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10292" w:rsidRPr="006A20CC" w:rsidRDefault="00F10292" w:rsidP="00F10292">
            <w:pPr>
              <w:shd w:val="clear" w:color="auto" w:fill="FFFFFF"/>
              <w:tabs>
                <w:tab w:val="left" w:pos="2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10292" w:rsidRPr="006A20CC" w:rsidRDefault="00F10292" w:rsidP="00F10292">
            <w:pPr>
              <w:shd w:val="clear" w:color="auto" w:fill="FFFFFF"/>
              <w:tabs>
                <w:tab w:val="left" w:pos="2340"/>
              </w:tabs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Квартира</w:t>
            </w:r>
          </w:p>
          <w:p w:rsidR="00F10292" w:rsidRPr="006A20CC" w:rsidRDefault="00F10292" w:rsidP="00F10292">
            <w:pPr>
              <w:shd w:val="clear" w:color="auto" w:fill="FFFFFF"/>
              <w:tabs>
                <w:tab w:val="left" w:pos="2340"/>
              </w:tabs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 xml:space="preserve">(бессрочное </w:t>
            </w:r>
            <w:r w:rsidRPr="006A20C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пользование)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10292" w:rsidRPr="006A20CC" w:rsidRDefault="00F10292" w:rsidP="00F10292">
            <w:pPr>
              <w:shd w:val="clear" w:color="auto" w:fill="FFFFFF"/>
              <w:tabs>
                <w:tab w:val="left" w:pos="2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  <w:t>44,7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10292" w:rsidRPr="006A20CC" w:rsidRDefault="00F10292" w:rsidP="00F10292">
            <w:pPr>
              <w:shd w:val="clear" w:color="auto" w:fill="FFFFFF"/>
              <w:tabs>
                <w:tab w:val="left" w:pos="2340"/>
              </w:tabs>
              <w:spacing w:after="0" w:line="240" w:lineRule="auto"/>
              <w:ind w:left="3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Россия</w:t>
            </w:r>
          </w:p>
        </w:tc>
      </w:tr>
      <w:tr w:rsidR="00F10292" w:rsidRPr="006A20CC" w:rsidTr="00AF3ACB">
        <w:trPr>
          <w:trHeight w:val="170"/>
        </w:trPr>
        <w:tc>
          <w:tcPr>
            <w:tcW w:w="86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10292" w:rsidRPr="006A20CC" w:rsidRDefault="00F10292" w:rsidP="00F10292">
            <w:pPr>
              <w:shd w:val="clear" w:color="auto" w:fill="FFFFFF"/>
              <w:tabs>
                <w:tab w:val="left" w:pos="2230"/>
              </w:tabs>
              <w:spacing w:after="0" w:line="240" w:lineRule="auto"/>
              <w:ind w:right="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Супруг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10292" w:rsidRPr="006A20CC" w:rsidRDefault="00F10292" w:rsidP="00F10292">
            <w:pPr>
              <w:shd w:val="clear" w:color="auto" w:fill="FFFFFF"/>
              <w:tabs>
                <w:tab w:val="left" w:pos="2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1 075 484,98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10292" w:rsidRPr="006A20CC" w:rsidRDefault="00F10292" w:rsidP="00F10292">
            <w:pPr>
              <w:shd w:val="clear" w:color="auto" w:fill="FFFFFF"/>
              <w:tabs>
                <w:tab w:val="left" w:pos="2340"/>
              </w:tabs>
              <w:spacing w:after="0" w:line="240" w:lineRule="auto"/>
              <w:ind w:right="-7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>Квартира (1/3 доли)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10292" w:rsidRPr="006A20CC" w:rsidRDefault="00F10292" w:rsidP="00F10292">
            <w:pPr>
              <w:shd w:val="clear" w:color="auto" w:fill="FFFFFF"/>
              <w:tabs>
                <w:tab w:val="left" w:pos="2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Cs/>
                <w:spacing w:val="3"/>
                <w:sz w:val="20"/>
                <w:szCs w:val="20"/>
                <w:lang w:eastAsia="ru-RU"/>
              </w:rPr>
              <w:t>44,7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10292" w:rsidRPr="006A20CC" w:rsidRDefault="00F10292" w:rsidP="00F10292">
            <w:pPr>
              <w:shd w:val="clear" w:color="auto" w:fill="FFFFFF"/>
              <w:tabs>
                <w:tab w:val="left" w:pos="2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10292" w:rsidRPr="006A20CC" w:rsidRDefault="00F10292" w:rsidP="00F10292">
            <w:pPr>
              <w:shd w:val="clear" w:color="auto" w:fill="FFFFFF"/>
              <w:tabs>
                <w:tab w:val="left" w:pos="2340"/>
              </w:tabs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10292" w:rsidRPr="006A20CC" w:rsidRDefault="00F10292" w:rsidP="00F10292">
            <w:pPr>
              <w:shd w:val="clear" w:color="auto" w:fill="FFFFFF"/>
              <w:tabs>
                <w:tab w:val="left" w:pos="2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10292" w:rsidRPr="006A20CC" w:rsidRDefault="00F10292" w:rsidP="00F10292">
            <w:pPr>
              <w:shd w:val="clear" w:color="auto" w:fill="FFFFFF"/>
              <w:tabs>
                <w:tab w:val="left" w:pos="2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10292" w:rsidRPr="006A20CC" w:rsidRDefault="00F10292" w:rsidP="00F10292">
            <w:pPr>
              <w:shd w:val="clear" w:color="auto" w:fill="FFFFFF"/>
              <w:tabs>
                <w:tab w:val="left" w:pos="2340"/>
              </w:tabs>
              <w:spacing w:after="0" w:line="240" w:lineRule="auto"/>
              <w:ind w:left="3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  <w:p w:rsidR="00F10292" w:rsidRPr="006A20CC" w:rsidRDefault="00F10292" w:rsidP="00F10292">
            <w:pPr>
              <w:shd w:val="clear" w:color="auto" w:fill="FFFFFF"/>
              <w:tabs>
                <w:tab w:val="left" w:pos="2340"/>
              </w:tabs>
              <w:spacing w:after="0" w:line="240" w:lineRule="auto"/>
              <w:ind w:left="3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10292" w:rsidRPr="006A20CC" w:rsidRDefault="00F10292" w:rsidP="00F10292">
            <w:pPr>
              <w:shd w:val="clear" w:color="auto" w:fill="FFFFFF"/>
              <w:tabs>
                <w:tab w:val="left" w:pos="2340"/>
              </w:tabs>
              <w:spacing w:after="0" w:line="240" w:lineRule="auto"/>
              <w:ind w:left="3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10292" w:rsidRPr="006A20CC" w:rsidTr="00AF3ACB">
        <w:trPr>
          <w:trHeight w:val="170"/>
        </w:trPr>
        <w:tc>
          <w:tcPr>
            <w:tcW w:w="86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10292" w:rsidRPr="006A20CC" w:rsidRDefault="00F10292" w:rsidP="00F10292">
            <w:pPr>
              <w:shd w:val="clear" w:color="auto" w:fill="FFFFFF"/>
              <w:tabs>
                <w:tab w:val="left" w:pos="2230"/>
              </w:tabs>
              <w:spacing w:after="0" w:line="240" w:lineRule="exact"/>
              <w:ind w:right="7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eastAsia="ru-RU"/>
              </w:rPr>
              <w:t>Несовершенно</w:t>
            </w:r>
            <w:r w:rsidRPr="006A20CC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eastAsia="ru-RU"/>
              </w:rPr>
              <w:softHyphen/>
            </w:r>
            <w:r w:rsidRPr="006A20C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летний</w:t>
            </w:r>
          </w:p>
          <w:p w:rsidR="00F10292" w:rsidRPr="006A20CC" w:rsidRDefault="00F10292" w:rsidP="00F10292">
            <w:pPr>
              <w:shd w:val="clear" w:color="auto" w:fill="FFFFFF"/>
              <w:tabs>
                <w:tab w:val="left" w:pos="2230"/>
              </w:tabs>
              <w:spacing w:after="0" w:line="240" w:lineRule="exact"/>
              <w:ind w:right="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ребенок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10292" w:rsidRPr="006A20CC" w:rsidRDefault="00F10292" w:rsidP="00F10292">
            <w:pPr>
              <w:shd w:val="clear" w:color="auto" w:fill="FFFFFF"/>
              <w:tabs>
                <w:tab w:val="left" w:pos="2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10292" w:rsidRPr="006A20CC" w:rsidRDefault="00F10292" w:rsidP="00F10292">
            <w:pPr>
              <w:shd w:val="clear" w:color="auto" w:fill="FFFFFF"/>
              <w:tabs>
                <w:tab w:val="left" w:pos="2340"/>
              </w:tabs>
              <w:spacing w:after="0" w:line="240" w:lineRule="auto"/>
              <w:ind w:right="-7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>Квартира (1/3 доли)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10292" w:rsidRPr="006A20CC" w:rsidRDefault="00F10292" w:rsidP="00F10292">
            <w:pPr>
              <w:shd w:val="clear" w:color="auto" w:fill="FFFFFF"/>
              <w:tabs>
                <w:tab w:val="left" w:pos="2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Cs/>
                <w:spacing w:val="2"/>
                <w:sz w:val="20"/>
                <w:szCs w:val="20"/>
                <w:lang w:eastAsia="ru-RU"/>
              </w:rPr>
              <w:t>44,7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10292" w:rsidRPr="006A20CC" w:rsidRDefault="00F10292" w:rsidP="00F10292">
            <w:pPr>
              <w:shd w:val="clear" w:color="auto" w:fill="FFFFFF"/>
              <w:tabs>
                <w:tab w:val="left" w:pos="2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10292" w:rsidRPr="006A20CC" w:rsidRDefault="00F10292" w:rsidP="00F10292">
            <w:pPr>
              <w:shd w:val="clear" w:color="auto" w:fill="FFFFFF"/>
              <w:tabs>
                <w:tab w:val="left" w:pos="2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10292" w:rsidRPr="006A20CC" w:rsidRDefault="00F10292" w:rsidP="00F10292">
            <w:pPr>
              <w:shd w:val="clear" w:color="auto" w:fill="FFFFFF"/>
              <w:tabs>
                <w:tab w:val="left" w:pos="2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10292" w:rsidRPr="006A20CC" w:rsidRDefault="00F10292" w:rsidP="00F10292">
            <w:pPr>
              <w:shd w:val="clear" w:color="auto" w:fill="FFFFFF"/>
              <w:tabs>
                <w:tab w:val="left" w:pos="2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10292" w:rsidRPr="006A20CC" w:rsidRDefault="00F10292" w:rsidP="00F10292">
            <w:pPr>
              <w:shd w:val="clear" w:color="auto" w:fill="FFFFFF"/>
              <w:tabs>
                <w:tab w:val="left" w:pos="2340"/>
              </w:tabs>
              <w:spacing w:after="0" w:line="240" w:lineRule="auto"/>
              <w:ind w:left="3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F10292" w:rsidRPr="006A20CC" w:rsidRDefault="00F10292" w:rsidP="00F10292">
      <w:pPr>
        <w:tabs>
          <w:tab w:val="left" w:pos="234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0292" w:rsidRPr="006A20CC" w:rsidRDefault="00F10292" w:rsidP="00CD0141">
      <w:pPr>
        <w:pStyle w:val="ac"/>
        <w:rPr>
          <w:rStyle w:val="a3"/>
          <w:rFonts w:eastAsiaTheme="minorHAnsi"/>
        </w:rPr>
      </w:pPr>
    </w:p>
    <w:p w:rsidR="00F10292" w:rsidRPr="006A20CC" w:rsidRDefault="00F10292" w:rsidP="00CD0141">
      <w:pPr>
        <w:pStyle w:val="ac"/>
        <w:rPr>
          <w:rStyle w:val="a3"/>
          <w:rFonts w:eastAsiaTheme="minorHAnsi"/>
        </w:rPr>
      </w:pPr>
    </w:p>
    <w:p w:rsidR="00F10292" w:rsidRPr="006A20CC" w:rsidRDefault="00F10292" w:rsidP="00CD0141">
      <w:pPr>
        <w:pStyle w:val="ac"/>
        <w:rPr>
          <w:rStyle w:val="a3"/>
          <w:rFonts w:eastAsiaTheme="minorHAnsi"/>
        </w:rPr>
      </w:pPr>
    </w:p>
    <w:p w:rsidR="00AF3ACB" w:rsidRPr="006A20CC" w:rsidRDefault="00AF3ACB" w:rsidP="00CD0141">
      <w:pPr>
        <w:pStyle w:val="ac"/>
        <w:rPr>
          <w:rStyle w:val="a3"/>
          <w:rFonts w:eastAsiaTheme="minorHAnsi"/>
        </w:rPr>
      </w:pPr>
    </w:p>
    <w:p w:rsidR="00AF3ACB" w:rsidRPr="006A20CC" w:rsidRDefault="00AF3ACB" w:rsidP="00AF3ACB">
      <w:pPr>
        <w:pStyle w:val="ac"/>
        <w:rPr>
          <w:rStyle w:val="a3"/>
          <w:rFonts w:eastAsiaTheme="minorHAnsi" w:cstheme="minorBidi"/>
          <w:b/>
          <w:bCs w:val="0"/>
          <w:szCs w:val="22"/>
          <w:lang w:eastAsia="en-US"/>
        </w:rPr>
      </w:pP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t>Сведения о доходах, об имуществе и обязательствах имущественного характера за 2010 г.,</w:t>
      </w: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br/>
        <w:t xml:space="preserve">которые представила </w:t>
      </w:r>
      <w:proofErr w:type="spellStart"/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t>Хаджимурадова</w:t>
      </w:r>
      <w:proofErr w:type="spellEnd"/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t xml:space="preserve"> М.М., размещены на сайте Управления Федерального казначейства по Красноярскому краю</w:t>
      </w:r>
    </w:p>
    <w:p w:rsidR="00AF3ACB" w:rsidRPr="006A20CC" w:rsidRDefault="006E3A7D" w:rsidP="00AF3ACB">
      <w:pPr>
        <w:pStyle w:val="ac"/>
        <w:rPr>
          <w:rStyle w:val="a3"/>
          <w:rFonts w:eastAsiaTheme="minorHAnsi" w:cstheme="minorBidi"/>
          <w:b/>
          <w:bCs w:val="0"/>
          <w:sz w:val="20"/>
          <w:szCs w:val="22"/>
          <w:lang w:eastAsia="en-US"/>
        </w:rPr>
      </w:pPr>
      <w:hyperlink r:id="rId16" w:history="1">
        <w:r w:rsidR="00AF3ACB" w:rsidRPr="006A20CC">
          <w:rPr>
            <w:rStyle w:val="a4"/>
            <w:b w:val="0"/>
            <w:sz w:val="20"/>
          </w:rPr>
          <w:t>http://krasnoyarsk.roskazna.ru/inaya-deyatelnost/protivodejstvie-korrupcii/svedeniya-o-dokhodakh-raskhodakh-ob-imushhestve-i-obyazatelstvakh-imushhestvennogo-kharaktera/</w:t>
        </w:r>
      </w:hyperlink>
    </w:p>
    <w:p w:rsidR="00AF3ACB" w:rsidRPr="006A20CC" w:rsidRDefault="00AF3ACB" w:rsidP="00AF3ACB">
      <w:pPr>
        <w:pStyle w:val="ac"/>
        <w:rPr>
          <w:rStyle w:val="a3"/>
          <w:rFonts w:eastAsiaTheme="minorHAnsi"/>
        </w:rPr>
      </w:pPr>
    </w:p>
    <w:tbl>
      <w:tblPr>
        <w:tblStyle w:val="af0"/>
        <w:tblW w:w="14688" w:type="dxa"/>
        <w:jc w:val="center"/>
        <w:tblLayout w:type="fixed"/>
        <w:tblLook w:val="01E0" w:firstRow="1" w:lastRow="1" w:firstColumn="1" w:lastColumn="1" w:noHBand="0" w:noVBand="0"/>
      </w:tblPr>
      <w:tblGrid>
        <w:gridCol w:w="2448"/>
        <w:gridCol w:w="1800"/>
        <w:gridCol w:w="1800"/>
        <w:gridCol w:w="2700"/>
        <w:gridCol w:w="1260"/>
        <w:gridCol w:w="2340"/>
        <w:gridCol w:w="2340"/>
      </w:tblGrid>
      <w:tr w:rsidR="00AF3ACB" w:rsidRPr="006A20CC" w:rsidTr="00AF3ACB">
        <w:trPr>
          <w:tblHeader/>
          <w:jc w:val="center"/>
        </w:trPr>
        <w:tc>
          <w:tcPr>
            <w:tcW w:w="2448" w:type="dxa"/>
            <w:vMerge w:val="restart"/>
          </w:tcPr>
          <w:p w:rsidR="00AF3ACB" w:rsidRPr="006A20CC" w:rsidRDefault="00AF3ACB" w:rsidP="00AF3ACB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AF3ACB" w:rsidRPr="006A20CC" w:rsidRDefault="00AF3ACB" w:rsidP="00AF3ACB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6A20CC">
              <w:rPr>
                <w:b/>
                <w:color w:val="000000"/>
                <w:sz w:val="18"/>
                <w:szCs w:val="18"/>
              </w:rPr>
              <w:t>Фамилия, имя, отчество</w:t>
            </w:r>
          </w:p>
        </w:tc>
        <w:tc>
          <w:tcPr>
            <w:tcW w:w="1800" w:type="dxa"/>
            <w:vMerge w:val="restart"/>
          </w:tcPr>
          <w:p w:rsidR="00AF3ACB" w:rsidRPr="006A20CC" w:rsidRDefault="00AF3ACB" w:rsidP="00AF3ACB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AF3ACB" w:rsidRPr="006A20CC" w:rsidRDefault="00AF3ACB" w:rsidP="00AF3ACB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6A20CC">
              <w:rPr>
                <w:b/>
                <w:color w:val="000000"/>
                <w:sz w:val="18"/>
                <w:szCs w:val="18"/>
              </w:rPr>
              <w:t xml:space="preserve">Должность </w:t>
            </w:r>
          </w:p>
        </w:tc>
        <w:tc>
          <w:tcPr>
            <w:tcW w:w="1800" w:type="dxa"/>
            <w:vMerge w:val="restart"/>
          </w:tcPr>
          <w:p w:rsidR="00AF3ACB" w:rsidRPr="006A20CC" w:rsidRDefault="00AF3ACB" w:rsidP="00AF3ACB">
            <w:pPr>
              <w:tabs>
                <w:tab w:val="left" w:pos="1896"/>
              </w:tabs>
              <w:ind w:right="72"/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AF3ACB" w:rsidRPr="006A20CC" w:rsidRDefault="00AF3ACB" w:rsidP="00AF3ACB">
            <w:pPr>
              <w:tabs>
                <w:tab w:val="left" w:pos="1896"/>
              </w:tabs>
              <w:ind w:right="72"/>
              <w:jc w:val="center"/>
              <w:rPr>
                <w:b/>
                <w:color w:val="000000"/>
                <w:sz w:val="18"/>
                <w:szCs w:val="18"/>
              </w:rPr>
            </w:pPr>
            <w:r w:rsidRPr="006A20CC">
              <w:rPr>
                <w:b/>
                <w:color w:val="000000"/>
                <w:sz w:val="18"/>
                <w:szCs w:val="18"/>
              </w:rPr>
              <w:t>Общая сумма декларированного годового дохода за 2010 г. (руб.)</w:t>
            </w:r>
          </w:p>
        </w:tc>
        <w:tc>
          <w:tcPr>
            <w:tcW w:w="6300" w:type="dxa"/>
            <w:gridSpan w:val="3"/>
          </w:tcPr>
          <w:p w:rsidR="00AF3ACB" w:rsidRPr="006A20CC" w:rsidRDefault="00AF3ACB" w:rsidP="00AF3ACB">
            <w:pPr>
              <w:ind w:left="-288"/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AF3ACB" w:rsidRPr="006A20CC" w:rsidRDefault="00AF3ACB" w:rsidP="00AF3ACB">
            <w:pPr>
              <w:ind w:left="-288"/>
              <w:jc w:val="center"/>
              <w:rPr>
                <w:b/>
                <w:color w:val="000000"/>
                <w:sz w:val="18"/>
                <w:szCs w:val="18"/>
              </w:rPr>
            </w:pPr>
            <w:r w:rsidRPr="006A20CC">
              <w:rPr>
                <w:b/>
                <w:color w:val="000000"/>
                <w:sz w:val="18"/>
                <w:szCs w:val="18"/>
              </w:rPr>
              <w:t>Перечень объектов недвижимого имущества, принадлежащих на праве собственности или находящихся в пользовании</w:t>
            </w:r>
          </w:p>
        </w:tc>
        <w:tc>
          <w:tcPr>
            <w:tcW w:w="2340" w:type="dxa"/>
          </w:tcPr>
          <w:p w:rsidR="00AF3ACB" w:rsidRPr="006A20CC" w:rsidRDefault="00AF3ACB" w:rsidP="00AF3ACB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AF3ACB" w:rsidRPr="006A20CC" w:rsidRDefault="00AF3ACB" w:rsidP="00AF3ACB">
            <w:pPr>
              <w:spacing w:before="240"/>
              <w:jc w:val="center"/>
              <w:rPr>
                <w:b/>
                <w:color w:val="000000"/>
                <w:sz w:val="18"/>
                <w:szCs w:val="18"/>
              </w:rPr>
            </w:pPr>
            <w:r w:rsidRPr="006A20CC">
              <w:rPr>
                <w:b/>
                <w:color w:val="000000"/>
                <w:sz w:val="18"/>
                <w:szCs w:val="18"/>
              </w:rPr>
              <w:t>Перечень транспортных средств, принадлежащих на праве собственности (вид, марка)</w:t>
            </w:r>
          </w:p>
        </w:tc>
      </w:tr>
      <w:tr w:rsidR="00AF3ACB" w:rsidRPr="006A20CC" w:rsidTr="00AF3ACB">
        <w:trPr>
          <w:tblHeader/>
          <w:jc w:val="center"/>
        </w:trPr>
        <w:tc>
          <w:tcPr>
            <w:tcW w:w="2448" w:type="dxa"/>
            <w:vMerge/>
          </w:tcPr>
          <w:p w:rsidR="00AF3ACB" w:rsidRPr="006A20CC" w:rsidRDefault="00AF3ACB" w:rsidP="00AF3ACB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800" w:type="dxa"/>
            <w:vMerge/>
          </w:tcPr>
          <w:p w:rsidR="00AF3ACB" w:rsidRPr="006A20CC" w:rsidRDefault="00AF3ACB" w:rsidP="00AF3ACB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800" w:type="dxa"/>
            <w:vMerge/>
          </w:tcPr>
          <w:p w:rsidR="00AF3ACB" w:rsidRPr="006A20CC" w:rsidRDefault="00AF3ACB" w:rsidP="00AF3ACB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700" w:type="dxa"/>
          </w:tcPr>
          <w:p w:rsidR="00AF3ACB" w:rsidRPr="006A20CC" w:rsidRDefault="00AF3ACB" w:rsidP="00AF3ACB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6A20CC">
              <w:rPr>
                <w:b/>
                <w:color w:val="000000"/>
                <w:sz w:val="18"/>
                <w:szCs w:val="18"/>
              </w:rPr>
              <w:t>Вид объекта недвижимости</w:t>
            </w:r>
          </w:p>
        </w:tc>
        <w:tc>
          <w:tcPr>
            <w:tcW w:w="1260" w:type="dxa"/>
          </w:tcPr>
          <w:p w:rsidR="00AF3ACB" w:rsidRPr="006A20CC" w:rsidRDefault="00AF3ACB" w:rsidP="00AF3ACB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6A20CC">
              <w:rPr>
                <w:b/>
                <w:color w:val="000000"/>
                <w:sz w:val="18"/>
                <w:szCs w:val="18"/>
              </w:rPr>
              <w:t>Площадь, (кв. м)</w:t>
            </w:r>
          </w:p>
        </w:tc>
        <w:tc>
          <w:tcPr>
            <w:tcW w:w="2340" w:type="dxa"/>
          </w:tcPr>
          <w:p w:rsidR="00AF3ACB" w:rsidRPr="006A20CC" w:rsidRDefault="00AF3ACB" w:rsidP="00AF3ACB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6A20CC">
              <w:rPr>
                <w:b/>
                <w:color w:val="000000"/>
                <w:sz w:val="18"/>
                <w:szCs w:val="18"/>
              </w:rPr>
              <w:t>Страна расположения</w:t>
            </w:r>
          </w:p>
        </w:tc>
        <w:tc>
          <w:tcPr>
            <w:tcW w:w="2340" w:type="dxa"/>
          </w:tcPr>
          <w:p w:rsidR="00AF3ACB" w:rsidRPr="006A20CC" w:rsidRDefault="00AF3ACB" w:rsidP="00AF3ACB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AF3ACB" w:rsidRPr="006A20CC" w:rsidTr="00AF3ACB">
        <w:trPr>
          <w:jc w:val="center"/>
        </w:trPr>
        <w:tc>
          <w:tcPr>
            <w:tcW w:w="2448" w:type="dxa"/>
          </w:tcPr>
          <w:p w:rsidR="00AF3ACB" w:rsidRPr="006A20CC" w:rsidRDefault="00AF3ACB" w:rsidP="00AF3ACB">
            <w:pPr>
              <w:rPr>
                <w:color w:val="000000"/>
                <w:sz w:val="18"/>
                <w:szCs w:val="18"/>
              </w:rPr>
            </w:pPr>
            <w:proofErr w:type="spellStart"/>
            <w:r w:rsidRPr="006A20CC">
              <w:rPr>
                <w:color w:val="000000"/>
                <w:sz w:val="18"/>
                <w:szCs w:val="18"/>
              </w:rPr>
              <w:t>Хаджимурадова</w:t>
            </w:r>
            <w:proofErr w:type="spellEnd"/>
            <w:r w:rsidRPr="006A20CC">
              <w:rPr>
                <w:color w:val="000000"/>
                <w:sz w:val="18"/>
                <w:szCs w:val="18"/>
              </w:rPr>
              <w:t xml:space="preserve"> Малика </w:t>
            </w:r>
            <w:proofErr w:type="spellStart"/>
            <w:r w:rsidRPr="006A20CC">
              <w:rPr>
                <w:color w:val="000000"/>
                <w:sz w:val="18"/>
                <w:szCs w:val="18"/>
              </w:rPr>
              <w:t>Мансуровна</w:t>
            </w:r>
            <w:proofErr w:type="spellEnd"/>
          </w:p>
        </w:tc>
        <w:tc>
          <w:tcPr>
            <w:tcW w:w="1800" w:type="dxa"/>
          </w:tcPr>
          <w:p w:rsidR="00AF3ACB" w:rsidRPr="006A20CC" w:rsidRDefault="00AF3ACB" w:rsidP="00AF3ACB">
            <w:pPr>
              <w:rPr>
                <w:color w:val="000000"/>
                <w:sz w:val="18"/>
                <w:szCs w:val="18"/>
              </w:rPr>
            </w:pPr>
            <w:r w:rsidRPr="006A20CC">
              <w:rPr>
                <w:color w:val="000000"/>
                <w:sz w:val="18"/>
                <w:szCs w:val="18"/>
              </w:rPr>
              <w:t>Главный специалист - эксперт</w:t>
            </w:r>
          </w:p>
        </w:tc>
        <w:tc>
          <w:tcPr>
            <w:tcW w:w="1800" w:type="dxa"/>
          </w:tcPr>
          <w:p w:rsidR="00AF3ACB" w:rsidRPr="006A20CC" w:rsidRDefault="00AF3ACB" w:rsidP="00AF3ACB">
            <w:pPr>
              <w:jc w:val="center"/>
              <w:rPr>
                <w:color w:val="000000"/>
                <w:sz w:val="18"/>
                <w:szCs w:val="18"/>
              </w:rPr>
            </w:pPr>
            <w:r w:rsidRPr="006A20CC">
              <w:rPr>
                <w:color w:val="000000"/>
                <w:sz w:val="18"/>
                <w:szCs w:val="18"/>
              </w:rPr>
              <w:t>893376,34</w:t>
            </w:r>
          </w:p>
        </w:tc>
        <w:tc>
          <w:tcPr>
            <w:tcW w:w="2700" w:type="dxa"/>
          </w:tcPr>
          <w:p w:rsidR="00AF3ACB" w:rsidRPr="006A20CC" w:rsidRDefault="00AF3ACB" w:rsidP="00AF3ACB">
            <w:pPr>
              <w:rPr>
                <w:color w:val="000000"/>
                <w:sz w:val="18"/>
                <w:szCs w:val="18"/>
              </w:rPr>
            </w:pPr>
            <w:r w:rsidRPr="006A20CC">
              <w:rPr>
                <w:color w:val="000000"/>
                <w:sz w:val="18"/>
                <w:szCs w:val="18"/>
              </w:rPr>
              <w:t>Квартира (пользование)</w:t>
            </w:r>
          </w:p>
        </w:tc>
        <w:tc>
          <w:tcPr>
            <w:tcW w:w="1260" w:type="dxa"/>
          </w:tcPr>
          <w:p w:rsidR="00AF3ACB" w:rsidRPr="006A20CC" w:rsidRDefault="00AF3ACB" w:rsidP="00AF3ACB">
            <w:pPr>
              <w:jc w:val="center"/>
              <w:rPr>
                <w:color w:val="000000"/>
                <w:sz w:val="18"/>
                <w:szCs w:val="18"/>
              </w:rPr>
            </w:pPr>
            <w:r w:rsidRPr="006A20CC">
              <w:rPr>
                <w:color w:val="000000"/>
                <w:sz w:val="18"/>
                <w:szCs w:val="18"/>
              </w:rPr>
              <w:t>44,7</w:t>
            </w:r>
          </w:p>
        </w:tc>
        <w:tc>
          <w:tcPr>
            <w:tcW w:w="2340" w:type="dxa"/>
          </w:tcPr>
          <w:p w:rsidR="00AF3ACB" w:rsidRPr="006A20CC" w:rsidRDefault="00AF3ACB" w:rsidP="00AF3ACB">
            <w:pPr>
              <w:jc w:val="center"/>
              <w:rPr>
                <w:color w:val="000000"/>
                <w:sz w:val="18"/>
                <w:szCs w:val="18"/>
              </w:rPr>
            </w:pPr>
            <w:r w:rsidRPr="006A20CC">
              <w:rPr>
                <w:color w:val="000000"/>
                <w:sz w:val="18"/>
                <w:szCs w:val="18"/>
              </w:rPr>
              <w:t>Российская Федерация</w:t>
            </w:r>
          </w:p>
        </w:tc>
        <w:tc>
          <w:tcPr>
            <w:tcW w:w="2340" w:type="dxa"/>
          </w:tcPr>
          <w:p w:rsidR="00AF3ACB" w:rsidRPr="006A20CC" w:rsidRDefault="00AF3ACB" w:rsidP="00AF3ACB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AF3ACB" w:rsidRPr="006A20CC" w:rsidTr="00AF3ACB">
        <w:trPr>
          <w:jc w:val="center"/>
        </w:trPr>
        <w:tc>
          <w:tcPr>
            <w:tcW w:w="2448" w:type="dxa"/>
          </w:tcPr>
          <w:p w:rsidR="00AF3ACB" w:rsidRPr="006A20CC" w:rsidRDefault="00AF3ACB" w:rsidP="00AF3ACB">
            <w:pPr>
              <w:rPr>
                <w:color w:val="000000"/>
                <w:sz w:val="18"/>
                <w:szCs w:val="18"/>
              </w:rPr>
            </w:pPr>
            <w:r w:rsidRPr="006A20CC">
              <w:rPr>
                <w:color w:val="000000"/>
                <w:sz w:val="18"/>
                <w:szCs w:val="18"/>
              </w:rPr>
              <w:t>супруг</w:t>
            </w:r>
          </w:p>
        </w:tc>
        <w:tc>
          <w:tcPr>
            <w:tcW w:w="1800" w:type="dxa"/>
          </w:tcPr>
          <w:p w:rsidR="00AF3ACB" w:rsidRPr="006A20CC" w:rsidRDefault="00AF3ACB" w:rsidP="00AF3AC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00" w:type="dxa"/>
          </w:tcPr>
          <w:p w:rsidR="00AF3ACB" w:rsidRPr="006A20CC" w:rsidRDefault="00AF3ACB" w:rsidP="00AF3ACB">
            <w:pPr>
              <w:jc w:val="center"/>
              <w:rPr>
                <w:color w:val="000000"/>
                <w:sz w:val="18"/>
                <w:szCs w:val="18"/>
              </w:rPr>
            </w:pPr>
            <w:r w:rsidRPr="006A20CC">
              <w:rPr>
                <w:color w:val="000000"/>
                <w:sz w:val="18"/>
                <w:szCs w:val="18"/>
              </w:rPr>
              <w:t>826535,38</w:t>
            </w:r>
          </w:p>
        </w:tc>
        <w:tc>
          <w:tcPr>
            <w:tcW w:w="2700" w:type="dxa"/>
          </w:tcPr>
          <w:p w:rsidR="00AF3ACB" w:rsidRPr="006A20CC" w:rsidRDefault="00AF3ACB" w:rsidP="00AF3ACB">
            <w:pPr>
              <w:rPr>
                <w:color w:val="000000"/>
                <w:sz w:val="18"/>
                <w:szCs w:val="18"/>
              </w:rPr>
            </w:pPr>
            <w:r w:rsidRPr="006A20CC">
              <w:rPr>
                <w:color w:val="000000"/>
                <w:sz w:val="18"/>
                <w:szCs w:val="18"/>
              </w:rPr>
              <w:t>1/3 доли квартиры</w:t>
            </w:r>
          </w:p>
        </w:tc>
        <w:tc>
          <w:tcPr>
            <w:tcW w:w="1260" w:type="dxa"/>
          </w:tcPr>
          <w:p w:rsidR="00AF3ACB" w:rsidRPr="006A20CC" w:rsidRDefault="00AF3ACB" w:rsidP="00AF3ACB">
            <w:pPr>
              <w:jc w:val="center"/>
              <w:rPr>
                <w:color w:val="000000"/>
                <w:sz w:val="18"/>
                <w:szCs w:val="18"/>
              </w:rPr>
            </w:pPr>
            <w:r w:rsidRPr="006A20CC">
              <w:rPr>
                <w:color w:val="000000"/>
                <w:sz w:val="18"/>
                <w:szCs w:val="18"/>
              </w:rPr>
              <w:t>44,7</w:t>
            </w:r>
          </w:p>
        </w:tc>
        <w:tc>
          <w:tcPr>
            <w:tcW w:w="2340" w:type="dxa"/>
          </w:tcPr>
          <w:p w:rsidR="00AF3ACB" w:rsidRPr="006A20CC" w:rsidRDefault="00AF3ACB" w:rsidP="00AF3ACB">
            <w:pPr>
              <w:jc w:val="center"/>
              <w:rPr>
                <w:color w:val="000000"/>
                <w:sz w:val="18"/>
                <w:szCs w:val="18"/>
              </w:rPr>
            </w:pPr>
            <w:r w:rsidRPr="006A20CC">
              <w:rPr>
                <w:color w:val="000000"/>
                <w:sz w:val="18"/>
                <w:szCs w:val="18"/>
              </w:rPr>
              <w:t>Российская Федерация</w:t>
            </w:r>
          </w:p>
        </w:tc>
        <w:tc>
          <w:tcPr>
            <w:tcW w:w="2340" w:type="dxa"/>
          </w:tcPr>
          <w:p w:rsidR="00AF3ACB" w:rsidRPr="006A20CC" w:rsidRDefault="00AF3ACB" w:rsidP="00AF3ACB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AF3ACB" w:rsidRPr="006A20CC" w:rsidTr="00AF3ACB">
        <w:trPr>
          <w:jc w:val="center"/>
        </w:trPr>
        <w:tc>
          <w:tcPr>
            <w:tcW w:w="2448" w:type="dxa"/>
          </w:tcPr>
          <w:p w:rsidR="00AF3ACB" w:rsidRPr="006A20CC" w:rsidRDefault="00AF3ACB" w:rsidP="00AF3ACB">
            <w:pPr>
              <w:rPr>
                <w:color w:val="000000"/>
                <w:sz w:val="18"/>
                <w:szCs w:val="18"/>
              </w:rPr>
            </w:pPr>
            <w:r w:rsidRPr="006A20CC">
              <w:rPr>
                <w:color w:val="000000"/>
                <w:sz w:val="18"/>
                <w:szCs w:val="18"/>
              </w:rPr>
              <w:t>несовершеннолетняя дочь</w:t>
            </w:r>
          </w:p>
        </w:tc>
        <w:tc>
          <w:tcPr>
            <w:tcW w:w="1800" w:type="dxa"/>
          </w:tcPr>
          <w:p w:rsidR="00AF3ACB" w:rsidRPr="006A20CC" w:rsidRDefault="00AF3ACB" w:rsidP="00AF3AC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00" w:type="dxa"/>
          </w:tcPr>
          <w:p w:rsidR="00AF3ACB" w:rsidRPr="006A20CC" w:rsidRDefault="00AF3ACB" w:rsidP="00AF3ACB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700" w:type="dxa"/>
          </w:tcPr>
          <w:p w:rsidR="00AF3ACB" w:rsidRPr="006A20CC" w:rsidRDefault="00AF3ACB" w:rsidP="00AF3ACB">
            <w:pPr>
              <w:rPr>
                <w:color w:val="000000"/>
                <w:sz w:val="18"/>
                <w:szCs w:val="18"/>
              </w:rPr>
            </w:pPr>
            <w:r w:rsidRPr="006A20CC">
              <w:rPr>
                <w:color w:val="000000"/>
                <w:sz w:val="18"/>
                <w:szCs w:val="18"/>
              </w:rPr>
              <w:t>1/3 доли квартиры</w:t>
            </w:r>
          </w:p>
        </w:tc>
        <w:tc>
          <w:tcPr>
            <w:tcW w:w="1260" w:type="dxa"/>
          </w:tcPr>
          <w:p w:rsidR="00AF3ACB" w:rsidRPr="006A20CC" w:rsidRDefault="00AF3ACB" w:rsidP="00AF3ACB">
            <w:pPr>
              <w:jc w:val="center"/>
              <w:rPr>
                <w:color w:val="000000"/>
                <w:sz w:val="18"/>
                <w:szCs w:val="18"/>
              </w:rPr>
            </w:pPr>
            <w:r w:rsidRPr="006A20CC">
              <w:rPr>
                <w:color w:val="000000"/>
                <w:sz w:val="18"/>
                <w:szCs w:val="18"/>
              </w:rPr>
              <w:t>44,7</w:t>
            </w:r>
          </w:p>
        </w:tc>
        <w:tc>
          <w:tcPr>
            <w:tcW w:w="2340" w:type="dxa"/>
          </w:tcPr>
          <w:p w:rsidR="00AF3ACB" w:rsidRPr="006A20CC" w:rsidRDefault="00AF3ACB" w:rsidP="00AF3ACB">
            <w:pPr>
              <w:jc w:val="center"/>
              <w:rPr>
                <w:color w:val="000000"/>
                <w:sz w:val="18"/>
                <w:szCs w:val="18"/>
              </w:rPr>
            </w:pPr>
            <w:r w:rsidRPr="006A20CC">
              <w:rPr>
                <w:color w:val="000000"/>
                <w:sz w:val="18"/>
                <w:szCs w:val="18"/>
              </w:rPr>
              <w:t>Российская Федерация</w:t>
            </w:r>
          </w:p>
        </w:tc>
        <w:tc>
          <w:tcPr>
            <w:tcW w:w="2340" w:type="dxa"/>
          </w:tcPr>
          <w:p w:rsidR="00AF3ACB" w:rsidRPr="006A20CC" w:rsidRDefault="00AF3ACB" w:rsidP="00AF3ACB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AF3ACB" w:rsidRPr="006A20CC" w:rsidTr="00AF3ACB">
        <w:trPr>
          <w:jc w:val="center"/>
        </w:trPr>
        <w:tc>
          <w:tcPr>
            <w:tcW w:w="2448" w:type="dxa"/>
          </w:tcPr>
          <w:p w:rsidR="00AF3ACB" w:rsidRPr="006A20CC" w:rsidRDefault="00AF3ACB" w:rsidP="00AF3ACB">
            <w:pPr>
              <w:rPr>
                <w:color w:val="000000"/>
                <w:sz w:val="18"/>
                <w:szCs w:val="18"/>
              </w:rPr>
            </w:pPr>
            <w:r w:rsidRPr="006A20CC">
              <w:rPr>
                <w:color w:val="000000"/>
                <w:sz w:val="18"/>
                <w:szCs w:val="18"/>
              </w:rPr>
              <w:t>несовершеннолетний сын</w:t>
            </w:r>
          </w:p>
        </w:tc>
        <w:tc>
          <w:tcPr>
            <w:tcW w:w="1800" w:type="dxa"/>
          </w:tcPr>
          <w:p w:rsidR="00AF3ACB" w:rsidRPr="006A20CC" w:rsidRDefault="00AF3ACB" w:rsidP="00AF3AC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00" w:type="dxa"/>
          </w:tcPr>
          <w:p w:rsidR="00AF3ACB" w:rsidRPr="006A20CC" w:rsidRDefault="00AF3ACB" w:rsidP="00AF3ACB">
            <w:pPr>
              <w:jc w:val="center"/>
              <w:rPr>
                <w:color w:val="000000"/>
                <w:sz w:val="18"/>
                <w:szCs w:val="18"/>
              </w:rPr>
            </w:pPr>
            <w:r w:rsidRPr="006A20CC">
              <w:rPr>
                <w:color w:val="000000"/>
                <w:sz w:val="18"/>
                <w:szCs w:val="18"/>
              </w:rPr>
              <w:t>5280</w:t>
            </w:r>
          </w:p>
        </w:tc>
        <w:tc>
          <w:tcPr>
            <w:tcW w:w="2700" w:type="dxa"/>
          </w:tcPr>
          <w:p w:rsidR="00AF3ACB" w:rsidRPr="006A20CC" w:rsidRDefault="00AF3ACB" w:rsidP="00AF3ACB">
            <w:pPr>
              <w:rPr>
                <w:color w:val="000000"/>
                <w:sz w:val="18"/>
                <w:szCs w:val="18"/>
              </w:rPr>
            </w:pPr>
            <w:r w:rsidRPr="006A20CC">
              <w:rPr>
                <w:color w:val="000000"/>
                <w:sz w:val="18"/>
                <w:szCs w:val="18"/>
              </w:rPr>
              <w:t>1/3 доли квартиры</w:t>
            </w:r>
          </w:p>
        </w:tc>
        <w:tc>
          <w:tcPr>
            <w:tcW w:w="1260" w:type="dxa"/>
          </w:tcPr>
          <w:p w:rsidR="00AF3ACB" w:rsidRPr="006A20CC" w:rsidRDefault="00AF3ACB" w:rsidP="00AF3ACB">
            <w:pPr>
              <w:jc w:val="center"/>
              <w:rPr>
                <w:color w:val="000000"/>
                <w:sz w:val="18"/>
                <w:szCs w:val="18"/>
              </w:rPr>
            </w:pPr>
            <w:r w:rsidRPr="006A20CC">
              <w:rPr>
                <w:color w:val="000000"/>
                <w:sz w:val="18"/>
                <w:szCs w:val="18"/>
              </w:rPr>
              <w:t>44,7</w:t>
            </w:r>
          </w:p>
        </w:tc>
        <w:tc>
          <w:tcPr>
            <w:tcW w:w="2340" w:type="dxa"/>
          </w:tcPr>
          <w:p w:rsidR="00AF3ACB" w:rsidRPr="006A20CC" w:rsidRDefault="00AF3ACB" w:rsidP="00AF3ACB">
            <w:pPr>
              <w:jc w:val="center"/>
              <w:rPr>
                <w:color w:val="000000"/>
                <w:sz w:val="18"/>
                <w:szCs w:val="18"/>
              </w:rPr>
            </w:pPr>
            <w:r w:rsidRPr="006A20CC">
              <w:rPr>
                <w:color w:val="000000"/>
                <w:sz w:val="18"/>
                <w:szCs w:val="18"/>
              </w:rPr>
              <w:t>Российская Федерация</w:t>
            </w:r>
          </w:p>
        </w:tc>
        <w:tc>
          <w:tcPr>
            <w:tcW w:w="2340" w:type="dxa"/>
          </w:tcPr>
          <w:p w:rsidR="00AF3ACB" w:rsidRPr="006A20CC" w:rsidRDefault="00AF3ACB" w:rsidP="00AF3ACB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</w:tbl>
    <w:p w:rsidR="00AF3ACB" w:rsidRPr="006A20CC" w:rsidRDefault="00AF3ACB" w:rsidP="00AF3AC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F3ACB" w:rsidRPr="006A20CC" w:rsidRDefault="00AF3ACB" w:rsidP="00CD0141">
      <w:pPr>
        <w:pStyle w:val="ac"/>
        <w:rPr>
          <w:rStyle w:val="a3"/>
          <w:rFonts w:eastAsiaTheme="minorHAnsi"/>
        </w:rPr>
      </w:pPr>
    </w:p>
    <w:p w:rsidR="00AF3ACB" w:rsidRPr="006A20CC" w:rsidRDefault="00AF3ACB" w:rsidP="00AF3ACB">
      <w:pPr>
        <w:pStyle w:val="ac"/>
        <w:rPr>
          <w:rStyle w:val="a3"/>
          <w:rFonts w:eastAsiaTheme="minorHAnsi" w:cstheme="minorBidi"/>
          <w:b/>
          <w:bCs w:val="0"/>
          <w:szCs w:val="22"/>
          <w:lang w:eastAsia="en-US"/>
        </w:rPr>
      </w:pP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t>Сведения о доходах, об имуществе и обязательствах имущественного характера за 2009 г.,</w:t>
      </w: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br/>
        <w:t xml:space="preserve">которые представила </w:t>
      </w:r>
      <w:proofErr w:type="spellStart"/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t>Хаджимурадова</w:t>
      </w:r>
      <w:proofErr w:type="spellEnd"/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t xml:space="preserve"> М.М., размещены на сайте Управления Федерального казначейства по Красноярскому краю</w:t>
      </w:r>
    </w:p>
    <w:p w:rsidR="00AF3ACB" w:rsidRPr="006A20CC" w:rsidRDefault="006E3A7D" w:rsidP="00AF3ACB">
      <w:pPr>
        <w:pStyle w:val="ac"/>
        <w:rPr>
          <w:rStyle w:val="a3"/>
          <w:rFonts w:eastAsiaTheme="minorHAnsi" w:cstheme="minorBidi"/>
          <w:b/>
          <w:bCs w:val="0"/>
          <w:sz w:val="20"/>
          <w:szCs w:val="22"/>
          <w:lang w:eastAsia="en-US"/>
        </w:rPr>
      </w:pPr>
      <w:hyperlink r:id="rId17" w:history="1">
        <w:r w:rsidR="00AF3ACB" w:rsidRPr="006A20CC">
          <w:rPr>
            <w:rStyle w:val="a4"/>
            <w:b w:val="0"/>
            <w:sz w:val="20"/>
          </w:rPr>
          <w:t>http://krasnoyarsk.roskazna.ru/inaya-deyatelnost/protivodejstvie-korrupcii/svedeniya-o-dokhodakh-raskhodakh-ob-imushhestve-i-obyazatelstvakh-imushhestvennogo-kharaktera/</w:t>
        </w:r>
      </w:hyperlink>
    </w:p>
    <w:p w:rsidR="00AF3ACB" w:rsidRPr="006A20CC" w:rsidRDefault="00AF3ACB" w:rsidP="00AF3ACB">
      <w:pPr>
        <w:pStyle w:val="ac"/>
        <w:rPr>
          <w:rStyle w:val="a3"/>
          <w:rFonts w:eastAsiaTheme="minorHAnsi"/>
        </w:rPr>
      </w:pPr>
    </w:p>
    <w:tbl>
      <w:tblPr>
        <w:tblStyle w:val="af0"/>
        <w:tblW w:w="14469" w:type="dxa"/>
        <w:jc w:val="center"/>
        <w:tblLayout w:type="fixed"/>
        <w:tblLook w:val="01E0" w:firstRow="1" w:lastRow="1" w:firstColumn="1" w:lastColumn="1" w:noHBand="0" w:noVBand="0"/>
      </w:tblPr>
      <w:tblGrid>
        <w:gridCol w:w="1648"/>
        <w:gridCol w:w="1685"/>
        <w:gridCol w:w="2006"/>
        <w:gridCol w:w="1100"/>
        <w:gridCol w:w="1408"/>
        <w:gridCol w:w="1066"/>
        <w:gridCol w:w="1056"/>
        <w:gridCol w:w="924"/>
        <w:gridCol w:w="2316"/>
        <w:gridCol w:w="1260"/>
      </w:tblGrid>
      <w:tr w:rsidR="00AF3ACB" w:rsidRPr="006A20CC" w:rsidTr="00AF3ACB">
        <w:trPr>
          <w:jc w:val="center"/>
        </w:trPr>
        <w:tc>
          <w:tcPr>
            <w:tcW w:w="1648" w:type="dxa"/>
            <w:vMerge w:val="restart"/>
          </w:tcPr>
          <w:p w:rsidR="00AF3ACB" w:rsidRPr="006A20CC" w:rsidRDefault="00AF3ACB" w:rsidP="00AF3ACB">
            <w:pPr>
              <w:jc w:val="center"/>
              <w:rPr>
                <w:b/>
                <w:sz w:val="18"/>
                <w:szCs w:val="18"/>
              </w:rPr>
            </w:pPr>
          </w:p>
          <w:p w:rsidR="00AF3ACB" w:rsidRPr="006A20CC" w:rsidRDefault="00AF3ACB" w:rsidP="00AF3ACB">
            <w:pPr>
              <w:jc w:val="center"/>
              <w:rPr>
                <w:b/>
                <w:sz w:val="18"/>
                <w:szCs w:val="18"/>
              </w:rPr>
            </w:pPr>
            <w:r w:rsidRPr="006A20CC">
              <w:rPr>
                <w:b/>
                <w:sz w:val="18"/>
                <w:szCs w:val="18"/>
              </w:rPr>
              <w:t>Фамилия, имя, отчество</w:t>
            </w:r>
          </w:p>
        </w:tc>
        <w:tc>
          <w:tcPr>
            <w:tcW w:w="1685" w:type="dxa"/>
            <w:vMerge w:val="restart"/>
          </w:tcPr>
          <w:p w:rsidR="00AF3ACB" w:rsidRPr="006A20CC" w:rsidRDefault="00AF3ACB" w:rsidP="00AF3ACB">
            <w:pPr>
              <w:jc w:val="center"/>
              <w:rPr>
                <w:b/>
                <w:sz w:val="18"/>
                <w:szCs w:val="18"/>
              </w:rPr>
            </w:pPr>
          </w:p>
          <w:p w:rsidR="00AF3ACB" w:rsidRPr="006A20CC" w:rsidRDefault="00AF3ACB" w:rsidP="00AF3ACB">
            <w:pPr>
              <w:jc w:val="center"/>
              <w:rPr>
                <w:b/>
                <w:sz w:val="18"/>
                <w:szCs w:val="18"/>
              </w:rPr>
            </w:pPr>
            <w:r w:rsidRPr="006A20CC">
              <w:rPr>
                <w:b/>
                <w:sz w:val="18"/>
                <w:szCs w:val="18"/>
              </w:rPr>
              <w:t>Должность (степень родства)</w:t>
            </w:r>
          </w:p>
        </w:tc>
        <w:tc>
          <w:tcPr>
            <w:tcW w:w="4514" w:type="dxa"/>
            <w:gridSpan w:val="3"/>
          </w:tcPr>
          <w:p w:rsidR="00AF3ACB" w:rsidRPr="006A20CC" w:rsidRDefault="00AF3ACB" w:rsidP="00AF3ACB">
            <w:pPr>
              <w:jc w:val="center"/>
              <w:rPr>
                <w:b/>
                <w:sz w:val="18"/>
                <w:szCs w:val="18"/>
              </w:rPr>
            </w:pPr>
            <w:r w:rsidRPr="006A20CC">
              <w:rPr>
                <w:b/>
                <w:sz w:val="18"/>
                <w:szCs w:val="18"/>
              </w:rPr>
              <w:t>Перечень объектов недвижимого имущества, принадлежащих на праве собственности</w:t>
            </w:r>
          </w:p>
        </w:tc>
        <w:tc>
          <w:tcPr>
            <w:tcW w:w="3046" w:type="dxa"/>
            <w:gridSpan w:val="3"/>
          </w:tcPr>
          <w:p w:rsidR="00AF3ACB" w:rsidRPr="006A20CC" w:rsidRDefault="00AF3ACB" w:rsidP="00AF3ACB">
            <w:pPr>
              <w:jc w:val="center"/>
              <w:rPr>
                <w:b/>
                <w:sz w:val="18"/>
                <w:szCs w:val="18"/>
              </w:rPr>
            </w:pPr>
            <w:r w:rsidRPr="006A20CC">
              <w:rPr>
                <w:b/>
                <w:sz w:val="18"/>
                <w:szCs w:val="18"/>
              </w:rPr>
              <w:t>Перечень объектов недвижимого имущества, находящихся в пользовании</w:t>
            </w:r>
          </w:p>
        </w:tc>
        <w:tc>
          <w:tcPr>
            <w:tcW w:w="2316" w:type="dxa"/>
            <w:vMerge w:val="restart"/>
          </w:tcPr>
          <w:p w:rsidR="00AF3ACB" w:rsidRPr="006A20CC" w:rsidRDefault="00AF3ACB" w:rsidP="00AF3ACB">
            <w:pPr>
              <w:jc w:val="center"/>
              <w:rPr>
                <w:b/>
                <w:sz w:val="18"/>
                <w:szCs w:val="18"/>
              </w:rPr>
            </w:pPr>
            <w:r w:rsidRPr="006A20CC">
              <w:rPr>
                <w:b/>
                <w:sz w:val="18"/>
                <w:szCs w:val="18"/>
              </w:rPr>
              <w:t>Перечень транспортных средств, принадлежащих на праве собственности (вид, марка)</w:t>
            </w:r>
          </w:p>
        </w:tc>
        <w:tc>
          <w:tcPr>
            <w:tcW w:w="1260" w:type="dxa"/>
            <w:vMerge w:val="restart"/>
          </w:tcPr>
          <w:p w:rsidR="00AF3ACB" w:rsidRPr="006A20CC" w:rsidRDefault="00AF3ACB" w:rsidP="00AF3ACB">
            <w:pPr>
              <w:jc w:val="center"/>
              <w:rPr>
                <w:b/>
                <w:sz w:val="18"/>
                <w:szCs w:val="18"/>
              </w:rPr>
            </w:pPr>
          </w:p>
          <w:p w:rsidR="00AF3ACB" w:rsidRPr="006A20CC" w:rsidRDefault="00AF3ACB" w:rsidP="00AF3ACB">
            <w:pPr>
              <w:jc w:val="center"/>
              <w:rPr>
                <w:b/>
                <w:sz w:val="18"/>
                <w:szCs w:val="18"/>
              </w:rPr>
            </w:pPr>
            <w:r w:rsidRPr="006A20CC">
              <w:rPr>
                <w:b/>
                <w:sz w:val="18"/>
                <w:szCs w:val="18"/>
              </w:rPr>
              <w:t>Декларированный годовой доход за 2009 год, руб.</w:t>
            </w:r>
          </w:p>
        </w:tc>
      </w:tr>
      <w:tr w:rsidR="00AF3ACB" w:rsidRPr="006A20CC" w:rsidTr="00AF3ACB">
        <w:trPr>
          <w:jc w:val="center"/>
        </w:trPr>
        <w:tc>
          <w:tcPr>
            <w:tcW w:w="1648" w:type="dxa"/>
            <w:vMerge/>
          </w:tcPr>
          <w:p w:rsidR="00AF3ACB" w:rsidRPr="006A20CC" w:rsidRDefault="00AF3ACB" w:rsidP="00AF3AC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85" w:type="dxa"/>
            <w:vMerge/>
          </w:tcPr>
          <w:p w:rsidR="00AF3ACB" w:rsidRPr="006A20CC" w:rsidRDefault="00AF3ACB" w:rsidP="00AF3AC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006" w:type="dxa"/>
          </w:tcPr>
          <w:p w:rsidR="00AF3ACB" w:rsidRPr="006A20CC" w:rsidRDefault="00AF3ACB" w:rsidP="00AF3ACB">
            <w:pPr>
              <w:jc w:val="center"/>
              <w:rPr>
                <w:b/>
                <w:sz w:val="18"/>
                <w:szCs w:val="18"/>
              </w:rPr>
            </w:pPr>
            <w:r w:rsidRPr="006A20CC">
              <w:rPr>
                <w:b/>
                <w:sz w:val="18"/>
                <w:szCs w:val="18"/>
              </w:rPr>
              <w:t>Вид объекта недвижимости</w:t>
            </w:r>
          </w:p>
        </w:tc>
        <w:tc>
          <w:tcPr>
            <w:tcW w:w="1100" w:type="dxa"/>
          </w:tcPr>
          <w:p w:rsidR="00AF3ACB" w:rsidRPr="006A20CC" w:rsidRDefault="00AF3ACB" w:rsidP="00AF3ACB">
            <w:pPr>
              <w:jc w:val="center"/>
              <w:rPr>
                <w:b/>
                <w:sz w:val="18"/>
                <w:szCs w:val="18"/>
              </w:rPr>
            </w:pPr>
            <w:r w:rsidRPr="006A20CC">
              <w:rPr>
                <w:b/>
                <w:sz w:val="18"/>
                <w:szCs w:val="18"/>
              </w:rPr>
              <w:t>Площадь, кв.м</w:t>
            </w:r>
          </w:p>
        </w:tc>
        <w:tc>
          <w:tcPr>
            <w:tcW w:w="1408" w:type="dxa"/>
          </w:tcPr>
          <w:p w:rsidR="00AF3ACB" w:rsidRPr="006A20CC" w:rsidRDefault="00AF3ACB" w:rsidP="00AF3ACB">
            <w:pPr>
              <w:jc w:val="center"/>
              <w:rPr>
                <w:b/>
                <w:sz w:val="18"/>
                <w:szCs w:val="18"/>
              </w:rPr>
            </w:pPr>
            <w:r w:rsidRPr="006A20CC">
              <w:rPr>
                <w:b/>
                <w:sz w:val="18"/>
                <w:szCs w:val="18"/>
              </w:rPr>
              <w:t>Страна расположения</w:t>
            </w:r>
          </w:p>
        </w:tc>
        <w:tc>
          <w:tcPr>
            <w:tcW w:w="1066" w:type="dxa"/>
          </w:tcPr>
          <w:p w:rsidR="00AF3ACB" w:rsidRPr="006A20CC" w:rsidRDefault="00AF3ACB" w:rsidP="00AF3ACB">
            <w:pPr>
              <w:jc w:val="center"/>
              <w:rPr>
                <w:b/>
                <w:sz w:val="18"/>
                <w:szCs w:val="18"/>
              </w:rPr>
            </w:pPr>
            <w:r w:rsidRPr="006A20CC">
              <w:rPr>
                <w:b/>
                <w:sz w:val="18"/>
                <w:szCs w:val="18"/>
              </w:rPr>
              <w:t>Вид объекта недвижимости</w:t>
            </w:r>
          </w:p>
        </w:tc>
        <w:tc>
          <w:tcPr>
            <w:tcW w:w="1056" w:type="dxa"/>
          </w:tcPr>
          <w:p w:rsidR="00AF3ACB" w:rsidRPr="006A20CC" w:rsidRDefault="00AF3ACB" w:rsidP="00AF3ACB">
            <w:pPr>
              <w:jc w:val="center"/>
              <w:rPr>
                <w:b/>
                <w:sz w:val="18"/>
                <w:szCs w:val="18"/>
              </w:rPr>
            </w:pPr>
            <w:r w:rsidRPr="006A20CC">
              <w:rPr>
                <w:b/>
                <w:sz w:val="18"/>
                <w:szCs w:val="18"/>
              </w:rPr>
              <w:t>Площадь, кв.м</w:t>
            </w:r>
          </w:p>
        </w:tc>
        <w:tc>
          <w:tcPr>
            <w:tcW w:w="924" w:type="dxa"/>
          </w:tcPr>
          <w:p w:rsidR="00AF3ACB" w:rsidRPr="006A20CC" w:rsidRDefault="00AF3ACB" w:rsidP="00AF3ACB">
            <w:pPr>
              <w:jc w:val="center"/>
              <w:rPr>
                <w:b/>
                <w:sz w:val="18"/>
                <w:szCs w:val="18"/>
              </w:rPr>
            </w:pPr>
            <w:r w:rsidRPr="006A20CC">
              <w:rPr>
                <w:b/>
                <w:sz w:val="18"/>
                <w:szCs w:val="18"/>
              </w:rPr>
              <w:t>Страна расположения</w:t>
            </w:r>
          </w:p>
        </w:tc>
        <w:tc>
          <w:tcPr>
            <w:tcW w:w="2316" w:type="dxa"/>
            <w:vMerge/>
          </w:tcPr>
          <w:p w:rsidR="00AF3ACB" w:rsidRPr="006A20CC" w:rsidRDefault="00AF3ACB" w:rsidP="00AF3AC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60" w:type="dxa"/>
            <w:vMerge/>
          </w:tcPr>
          <w:p w:rsidR="00AF3ACB" w:rsidRPr="006A20CC" w:rsidRDefault="00AF3ACB" w:rsidP="00AF3ACB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AF3ACB" w:rsidRPr="006A20CC" w:rsidTr="00AF3ACB">
        <w:trPr>
          <w:jc w:val="center"/>
        </w:trPr>
        <w:tc>
          <w:tcPr>
            <w:tcW w:w="1648" w:type="dxa"/>
          </w:tcPr>
          <w:p w:rsidR="00AF3ACB" w:rsidRPr="006A20CC" w:rsidRDefault="00AF3ACB" w:rsidP="00AF3ACB">
            <w:pPr>
              <w:jc w:val="center"/>
              <w:rPr>
                <w:b/>
                <w:sz w:val="18"/>
                <w:szCs w:val="18"/>
              </w:rPr>
            </w:pPr>
            <w:r w:rsidRPr="006A20CC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1685" w:type="dxa"/>
          </w:tcPr>
          <w:p w:rsidR="00AF3ACB" w:rsidRPr="006A20CC" w:rsidRDefault="00AF3ACB" w:rsidP="00AF3ACB">
            <w:pPr>
              <w:jc w:val="center"/>
              <w:rPr>
                <w:b/>
                <w:sz w:val="18"/>
                <w:szCs w:val="18"/>
              </w:rPr>
            </w:pPr>
            <w:r w:rsidRPr="006A20CC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2006" w:type="dxa"/>
          </w:tcPr>
          <w:p w:rsidR="00AF3ACB" w:rsidRPr="006A20CC" w:rsidRDefault="00AF3ACB" w:rsidP="00AF3ACB">
            <w:pPr>
              <w:jc w:val="center"/>
              <w:rPr>
                <w:b/>
                <w:sz w:val="18"/>
                <w:szCs w:val="18"/>
              </w:rPr>
            </w:pPr>
            <w:r w:rsidRPr="006A20CC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1100" w:type="dxa"/>
          </w:tcPr>
          <w:p w:rsidR="00AF3ACB" w:rsidRPr="006A20CC" w:rsidRDefault="00AF3ACB" w:rsidP="00AF3ACB">
            <w:pPr>
              <w:jc w:val="center"/>
              <w:rPr>
                <w:b/>
                <w:sz w:val="18"/>
                <w:szCs w:val="18"/>
              </w:rPr>
            </w:pPr>
            <w:r w:rsidRPr="006A20CC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1408" w:type="dxa"/>
          </w:tcPr>
          <w:p w:rsidR="00AF3ACB" w:rsidRPr="006A20CC" w:rsidRDefault="00AF3ACB" w:rsidP="00AF3ACB">
            <w:pPr>
              <w:jc w:val="center"/>
              <w:rPr>
                <w:b/>
                <w:sz w:val="18"/>
                <w:szCs w:val="18"/>
              </w:rPr>
            </w:pPr>
            <w:r w:rsidRPr="006A20CC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1066" w:type="dxa"/>
          </w:tcPr>
          <w:p w:rsidR="00AF3ACB" w:rsidRPr="006A20CC" w:rsidRDefault="00AF3ACB" w:rsidP="00AF3ACB">
            <w:pPr>
              <w:jc w:val="center"/>
              <w:rPr>
                <w:b/>
                <w:sz w:val="18"/>
                <w:szCs w:val="18"/>
              </w:rPr>
            </w:pPr>
            <w:r w:rsidRPr="006A20CC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1056" w:type="dxa"/>
          </w:tcPr>
          <w:p w:rsidR="00AF3ACB" w:rsidRPr="006A20CC" w:rsidRDefault="00AF3ACB" w:rsidP="00AF3ACB">
            <w:pPr>
              <w:jc w:val="center"/>
              <w:rPr>
                <w:b/>
                <w:sz w:val="18"/>
                <w:szCs w:val="18"/>
              </w:rPr>
            </w:pPr>
            <w:r w:rsidRPr="006A20CC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924" w:type="dxa"/>
          </w:tcPr>
          <w:p w:rsidR="00AF3ACB" w:rsidRPr="006A20CC" w:rsidRDefault="00AF3ACB" w:rsidP="00AF3ACB">
            <w:pPr>
              <w:jc w:val="center"/>
              <w:rPr>
                <w:b/>
                <w:sz w:val="18"/>
                <w:szCs w:val="18"/>
              </w:rPr>
            </w:pPr>
            <w:r w:rsidRPr="006A20CC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2316" w:type="dxa"/>
          </w:tcPr>
          <w:p w:rsidR="00AF3ACB" w:rsidRPr="006A20CC" w:rsidRDefault="00AF3ACB" w:rsidP="00AF3ACB">
            <w:pPr>
              <w:jc w:val="center"/>
              <w:rPr>
                <w:b/>
                <w:sz w:val="18"/>
                <w:szCs w:val="18"/>
              </w:rPr>
            </w:pPr>
            <w:r w:rsidRPr="006A20CC">
              <w:rPr>
                <w:b/>
                <w:sz w:val="18"/>
                <w:szCs w:val="18"/>
              </w:rPr>
              <w:t>9</w:t>
            </w:r>
          </w:p>
        </w:tc>
        <w:tc>
          <w:tcPr>
            <w:tcW w:w="1260" w:type="dxa"/>
          </w:tcPr>
          <w:p w:rsidR="00AF3ACB" w:rsidRPr="006A20CC" w:rsidRDefault="00AF3ACB" w:rsidP="00AF3ACB">
            <w:pPr>
              <w:jc w:val="center"/>
              <w:rPr>
                <w:b/>
                <w:sz w:val="18"/>
                <w:szCs w:val="18"/>
              </w:rPr>
            </w:pPr>
            <w:r w:rsidRPr="006A20CC">
              <w:rPr>
                <w:b/>
                <w:sz w:val="18"/>
                <w:szCs w:val="18"/>
              </w:rPr>
              <w:t>10</w:t>
            </w:r>
          </w:p>
        </w:tc>
      </w:tr>
      <w:tr w:rsidR="00AF3ACB" w:rsidRPr="006A20CC" w:rsidTr="00AF3ACB">
        <w:trPr>
          <w:jc w:val="center"/>
        </w:trPr>
        <w:tc>
          <w:tcPr>
            <w:tcW w:w="1648" w:type="dxa"/>
          </w:tcPr>
          <w:p w:rsidR="00AF3ACB" w:rsidRPr="006A20CC" w:rsidRDefault="00AF3ACB" w:rsidP="00AF3ACB">
            <w:pPr>
              <w:rPr>
                <w:sz w:val="18"/>
                <w:szCs w:val="18"/>
              </w:rPr>
            </w:pPr>
            <w:proofErr w:type="spellStart"/>
            <w:r w:rsidRPr="006A20CC">
              <w:rPr>
                <w:sz w:val="18"/>
                <w:szCs w:val="18"/>
              </w:rPr>
              <w:t>Хаджимурадова</w:t>
            </w:r>
            <w:proofErr w:type="spellEnd"/>
            <w:r w:rsidRPr="006A20CC">
              <w:rPr>
                <w:sz w:val="18"/>
                <w:szCs w:val="18"/>
              </w:rPr>
              <w:t xml:space="preserve"> Малика </w:t>
            </w:r>
            <w:proofErr w:type="spellStart"/>
            <w:r w:rsidRPr="006A20CC">
              <w:rPr>
                <w:sz w:val="18"/>
                <w:szCs w:val="18"/>
              </w:rPr>
              <w:t>Мансуровна</w:t>
            </w:r>
            <w:proofErr w:type="spellEnd"/>
          </w:p>
        </w:tc>
        <w:tc>
          <w:tcPr>
            <w:tcW w:w="1685" w:type="dxa"/>
          </w:tcPr>
          <w:p w:rsidR="00AF3ACB" w:rsidRPr="006A20CC" w:rsidRDefault="00AF3ACB" w:rsidP="00AF3ACB">
            <w:r w:rsidRPr="006A20CC">
              <w:t>Главный специалист-эксперт</w:t>
            </w:r>
          </w:p>
        </w:tc>
        <w:tc>
          <w:tcPr>
            <w:tcW w:w="2006" w:type="dxa"/>
          </w:tcPr>
          <w:p w:rsidR="00AF3ACB" w:rsidRPr="006A20CC" w:rsidRDefault="00AF3ACB" w:rsidP="00AF3ACB"/>
        </w:tc>
        <w:tc>
          <w:tcPr>
            <w:tcW w:w="1100" w:type="dxa"/>
          </w:tcPr>
          <w:p w:rsidR="00AF3ACB" w:rsidRPr="006A20CC" w:rsidRDefault="00AF3ACB" w:rsidP="00AF3ACB"/>
        </w:tc>
        <w:tc>
          <w:tcPr>
            <w:tcW w:w="1408" w:type="dxa"/>
          </w:tcPr>
          <w:p w:rsidR="00AF3ACB" w:rsidRPr="006A20CC" w:rsidRDefault="00AF3ACB" w:rsidP="00AF3ACB"/>
        </w:tc>
        <w:tc>
          <w:tcPr>
            <w:tcW w:w="1066" w:type="dxa"/>
          </w:tcPr>
          <w:p w:rsidR="00AF3ACB" w:rsidRPr="006A20CC" w:rsidRDefault="00AF3ACB" w:rsidP="00AF3A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56" w:type="dxa"/>
          </w:tcPr>
          <w:p w:rsidR="00AF3ACB" w:rsidRPr="006A20CC" w:rsidRDefault="00AF3ACB" w:rsidP="00AF3A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24" w:type="dxa"/>
          </w:tcPr>
          <w:p w:rsidR="00AF3ACB" w:rsidRPr="006A20CC" w:rsidRDefault="00AF3ACB" w:rsidP="00AF3A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16" w:type="dxa"/>
          </w:tcPr>
          <w:p w:rsidR="00AF3ACB" w:rsidRPr="006A20CC" w:rsidRDefault="00AF3ACB" w:rsidP="00AF3ACB">
            <w:pPr>
              <w:jc w:val="center"/>
            </w:pPr>
          </w:p>
        </w:tc>
        <w:tc>
          <w:tcPr>
            <w:tcW w:w="1260" w:type="dxa"/>
          </w:tcPr>
          <w:p w:rsidR="00AF3ACB" w:rsidRPr="006A20CC" w:rsidRDefault="00AF3ACB" w:rsidP="00AF3ACB">
            <w:pPr>
              <w:jc w:val="center"/>
            </w:pPr>
            <w:r w:rsidRPr="006A20CC">
              <w:t>752020,97</w:t>
            </w:r>
          </w:p>
        </w:tc>
      </w:tr>
      <w:tr w:rsidR="00AF3ACB" w:rsidRPr="006A20CC" w:rsidTr="00AF3ACB">
        <w:trPr>
          <w:jc w:val="center"/>
        </w:trPr>
        <w:tc>
          <w:tcPr>
            <w:tcW w:w="1648" w:type="dxa"/>
          </w:tcPr>
          <w:p w:rsidR="00AF3ACB" w:rsidRPr="006A20CC" w:rsidRDefault="00AF3ACB" w:rsidP="00AF3ACB">
            <w:pPr>
              <w:rPr>
                <w:sz w:val="18"/>
                <w:szCs w:val="18"/>
              </w:rPr>
            </w:pPr>
          </w:p>
        </w:tc>
        <w:tc>
          <w:tcPr>
            <w:tcW w:w="1685" w:type="dxa"/>
          </w:tcPr>
          <w:p w:rsidR="00AF3ACB" w:rsidRPr="006A20CC" w:rsidRDefault="00AF3ACB" w:rsidP="00AF3ACB">
            <w:r w:rsidRPr="006A20CC">
              <w:t>супруг</w:t>
            </w:r>
          </w:p>
        </w:tc>
        <w:tc>
          <w:tcPr>
            <w:tcW w:w="2006" w:type="dxa"/>
          </w:tcPr>
          <w:p w:rsidR="00AF3ACB" w:rsidRPr="006A20CC" w:rsidRDefault="00AF3ACB" w:rsidP="00AF3ACB">
            <w:r w:rsidRPr="006A20CC">
              <w:t>квартира: 1/3 общей долевой собственности</w:t>
            </w:r>
          </w:p>
        </w:tc>
        <w:tc>
          <w:tcPr>
            <w:tcW w:w="1100" w:type="dxa"/>
          </w:tcPr>
          <w:p w:rsidR="00AF3ACB" w:rsidRPr="006A20CC" w:rsidRDefault="00AF3ACB" w:rsidP="00AF3ACB">
            <w:r w:rsidRPr="006A20CC">
              <w:t>44,7</w:t>
            </w:r>
          </w:p>
        </w:tc>
        <w:tc>
          <w:tcPr>
            <w:tcW w:w="1408" w:type="dxa"/>
          </w:tcPr>
          <w:p w:rsidR="00AF3ACB" w:rsidRPr="006A20CC" w:rsidRDefault="00AF3ACB" w:rsidP="00AF3ACB">
            <w:r w:rsidRPr="006A20CC">
              <w:t>Россия</w:t>
            </w:r>
          </w:p>
          <w:p w:rsidR="00AF3ACB" w:rsidRPr="006A20CC" w:rsidRDefault="00AF3ACB" w:rsidP="00AF3ACB"/>
        </w:tc>
        <w:tc>
          <w:tcPr>
            <w:tcW w:w="1066" w:type="dxa"/>
          </w:tcPr>
          <w:p w:rsidR="00AF3ACB" w:rsidRPr="006A20CC" w:rsidRDefault="00AF3ACB" w:rsidP="00AF3A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56" w:type="dxa"/>
          </w:tcPr>
          <w:p w:rsidR="00AF3ACB" w:rsidRPr="006A20CC" w:rsidRDefault="00AF3ACB" w:rsidP="00AF3A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24" w:type="dxa"/>
          </w:tcPr>
          <w:p w:rsidR="00AF3ACB" w:rsidRPr="006A20CC" w:rsidRDefault="00AF3ACB" w:rsidP="00AF3A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16" w:type="dxa"/>
          </w:tcPr>
          <w:p w:rsidR="00AF3ACB" w:rsidRPr="006A20CC" w:rsidRDefault="00AF3ACB" w:rsidP="00AF3ACB">
            <w:pPr>
              <w:jc w:val="center"/>
            </w:pPr>
          </w:p>
        </w:tc>
        <w:tc>
          <w:tcPr>
            <w:tcW w:w="1260" w:type="dxa"/>
          </w:tcPr>
          <w:p w:rsidR="00AF3ACB" w:rsidRPr="006A20CC" w:rsidRDefault="00AF3ACB" w:rsidP="00AF3ACB">
            <w:pPr>
              <w:jc w:val="center"/>
            </w:pPr>
            <w:r w:rsidRPr="006A20CC">
              <w:t>615462,17</w:t>
            </w:r>
          </w:p>
        </w:tc>
      </w:tr>
      <w:tr w:rsidR="00AF3ACB" w:rsidRPr="006A20CC" w:rsidTr="00AF3ACB">
        <w:trPr>
          <w:jc w:val="center"/>
        </w:trPr>
        <w:tc>
          <w:tcPr>
            <w:tcW w:w="1648" w:type="dxa"/>
          </w:tcPr>
          <w:p w:rsidR="00AF3ACB" w:rsidRPr="006A20CC" w:rsidRDefault="00AF3ACB" w:rsidP="00AF3ACB">
            <w:pPr>
              <w:rPr>
                <w:sz w:val="18"/>
                <w:szCs w:val="18"/>
              </w:rPr>
            </w:pPr>
          </w:p>
        </w:tc>
        <w:tc>
          <w:tcPr>
            <w:tcW w:w="1685" w:type="dxa"/>
          </w:tcPr>
          <w:p w:rsidR="00AF3ACB" w:rsidRPr="006A20CC" w:rsidRDefault="00AF3ACB" w:rsidP="00AF3ACB">
            <w:r w:rsidRPr="006A20CC">
              <w:t>сын</w:t>
            </w:r>
          </w:p>
        </w:tc>
        <w:tc>
          <w:tcPr>
            <w:tcW w:w="2006" w:type="dxa"/>
          </w:tcPr>
          <w:p w:rsidR="00AF3ACB" w:rsidRPr="006A20CC" w:rsidRDefault="00AF3ACB" w:rsidP="00AF3ACB">
            <w:r w:rsidRPr="006A20CC">
              <w:t>квартира: 1/3 общей долевой собственности</w:t>
            </w:r>
          </w:p>
        </w:tc>
        <w:tc>
          <w:tcPr>
            <w:tcW w:w="1100" w:type="dxa"/>
          </w:tcPr>
          <w:p w:rsidR="00AF3ACB" w:rsidRPr="006A20CC" w:rsidRDefault="00AF3ACB" w:rsidP="00AF3ACB">
            <w:r w:rsidRPr="006A20CC">
              <w:t>44,7</w:t>
            </w:r>
          </w:p>
        </w:tc>
        <w:tc>
          <w:tcPr>
            <w:tcW w:w="1408" w:type="dxa"/>
          </w:tcPr>
          <w:p w:rsidR="00AF3ACB" w:rsidRPr="006A20CC" w:rsidRDefault="00AF3ACB" w:rsidP="00AF3ACB">
            <w:r w:rsidRPr="006A20CC">
              <w:t>Россия</w:t>
            </w:r>
          </w:p>
          <w:p w:rsidR="00AF3ACB" w:rsidRPr="006A20CC" w:rsidRDefault="00AF3ACB" w:rsidP="00AF3ACB"/>
        </w:tc>
        <w:tc>
          <w:tcPr>
            <w:tcW w:w="1066" w:type="dxa"/>
          </w:tcPr>
          <w:p w:rsidR="00AF3ACB" w:rsidRPr="006A20CC" w:rsidRDefault="00AF3ACB" w:rsidP="00AF3A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56" w:type="dxa"/>
          </w:tcPr>
          <w:p w:rsidR="00AF3ACB" w:rsidRPr="006A20CC" w:rsidRDefault="00AF3ACB" w:rsidP="00AF3A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24" w:type="dxa"/>
          </w:tcPr>
          <w:p w:rsidR="00AF3ACB" w:rsidRPr="006A20CC" w:rsidRDefault="00AF3ACB" w:rsidP="00AF3A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16" w:type="dxa"/>
          </w:tcPr>
          <w:p w:rsidR="00AF3ACB" w:rsidRPr="006A20CC" w:rsidRDefault="00AF3ACB" w:rsidP="00AF3ACB">
            <w:pPr>
              <w:jc w:val="center"/>
            </w:pPr>
          </w:p>
        </w:tc>
        <w:tc>
          <w:tcPr>
            <w:tcW w:w="1260" w:type="dxa"/>
          </w:tcPr>
          <w:p w:rsidR="00AF3ACB" w:rsidRPr="006A20CC" w:rsidRDefault="00AF3ACB" w:rsidP="00AF3ACB">
            <w:pPr>
              <w:jc w:val="center"/>
            </w:pPr>
          </w:p>
        </w:tc>
      </w:tr>
      <w:tr w:rsidR="00AF3ACB" w:rsidRPr="006A20CC" w:rsidTr="00AF3ACB">
        <w:trPr>
          <w:jc w:val="center"/>
        </w:trPr>
        <w:tc>
          <w:tcPr>
            <w:tcW w:w="1648" w:type="dxa"/>
          </w:tcPr>
          <w:p w:rsidR="00AF3ACB" w:rsidRPr="006A20CC" w:rsidRDefault="00AF3ACB" w:rsidP="00AF3ACB">
            <w:pPr>
              <w:rPr>
                <w:sz w:val="18"/>
                <w:szCs w:val="18"/>
              </w:rPr>
            </w:pPr>
          </w:p>
        </w:tc>
        <w:tc>
          <w:tcPr>
            <w:tcW w:w="1685" w:type="dxa"/>
          </w:tcPr>
          <w:p w:rsidR="00AF3ACB" w:rsidRPr="006A20CC" w:rsidRDefault="00AF3ACB" w:rsidP="00AF3ACB">
            <w:r w:rsidRPr="006A20CC">
              <w:t>дочь</w:t>
            </w:r>
          </w:p>
        </w:tc>
        <w:tc>
          <w:tcPr>
            <w:tcW w:w="2006" w:type="dxa"/>
          </w:tcPr>
          <w:p w:rsidR="00AF3ACB" w:rsidRPr="006A20CC" w:rsidRDefault="00AF3ACB" w:rsidP="00AF3ACB">
            <w:r w:rsidRPr="006A20CC">
              <w:t>квартира: 1/3 общей долевой собственности</w:t>
            </w:r>
          </w:p>
        </w:tc>
        <w:tc>
          <w:tcPr>
            <w:tcW w:w="1100" w:type="dxa"/>
          </w:tcPr>
          <w:p w:rsidR="00AF3ACB" w:rsidRPr="006A20CC" w:rsidRDefault="00AF3ACB" w:rsidP="00AF3ACB">
            <w:r w:rsidRPr="006A20CC">
              <w:t>44,7</w:t>
            </w:r>
          </w:p>
        </w:tc>
        <w:tc>
          <w:tcPr>
            <w:tcW w:w="1408" w:type="dxa"/>
          </w:tcPr>
          <w:p w:rsidR="00AF3ACB" w:rsidRPr="006A20CC" w:rsidRDefault="00AF3ACB" w:rsidP="00AF3ACB">
            <w:r w:rsidRPr="006A20CC">
              <w:t>Россия</w:t>
            </w:r>
          </w:p>
          <w:p w:rsidR="00AF3ACB" w:rsidRPr="006A20CC" w:rsidRDefault="00AF3ACB" w:rsidP="00AF3ACB"/>
        </w:tc>
        <w:tc>
          <w:tcPr>
            <w:tcW w:w="1066" w:type="dxa"/>
          </w:tcPr>
          <w:p w:rsidR="00AF3ACB" w:rsidRPr="006A20CC" w:rsidRDefault="00AF3ACB" w:rsidP="00AF3A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56" w:type="dxa"/>
          </w:tcPr>
          <w:p w:rsidR="00AF3ACB" w:rsidRPr="006A20CC" w:rsidRDefault="00AF3ACB" w:rsidP="00AF3A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24" w:type="dxa"/>
          </w:tcPr>
          <w:p w:rsidR="00AF3ACB" w:rsidRPr="006A20CC" w:rsidRDefault="00AF3ACB" w:rsidP="00AF3A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16" w:type="dxa"/>
          </w:tcPr>
          <w:p w:rsidR="00AF3ACB" w:rsidRPr="006A20CC" w:rsidRDefault="00AF3ACB" w:rsidP="00AF3ACB">
            <w:pPr>
              <w:jc w:val="center"/>
            </w:pPr>
          </w:p>
        </w:tc>
        <w:tc>
          <w:tcPr>
            <w:tcW w:w="1260" w:type="dxa"/>
          </w:tcPr>
          <w:p w:rsidR="00AF3ACB" w:rsidRPr="006A20CC" w:rsidRDefault="00AF3ACB" w:rsidP="00AF3ACB">
            <w:pPr>
              <w:jc w:val="center"/>
            </w:pPr>
          </w:p>
        </w:tc>
      </w:tr>
    </w:tbl>
    <w:p w:rsidR="00AF3ACB" w:rsidRPr="006A20CC" w:rsidRDefault="00AF3ACB" w:rsidP="00AF3A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0F4D" w:rsidRPr="006A20CC" w:rsidRDefault="00880F4D" w:rsidP="00880F4D">
      <w:pPr>
        <w:pStyle w:val="ac"/>
        <w:rPr>
          <w:rStyle w:val="a3"/>
          <w:rFonts w:eastAsiaTheme="minorHAnsi" w:cstheme="minorBidi"/>
          <w:b/>
          <w:bCs w:val="0"/>
          <w:szCs w:val="22"/>
          <w:lang w:eastAsia="en-US"/>
        </w:rPr>
      </w:pP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lastRenderedPageBreak/>
        <w:t>Сведения о доходах, об имуществе и обязательствах имущественного характера за 2012 г.,</w:t>
      </w: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br/>
        <w:t xml:space="preserve">которые представил Васин А.С., размещены на сайте Управления Федерального казначейства по </w:t>
      </w:r>
      <w:r w:rsidRPr="006A20CC">
        <w:rPr>
          <w:rFonts w:eastAsia="Times New Roman" w:cs="Times New Roman"/>
          <w:color w:val="000000"/>
          <w:spacing w:val="-5"/>
          <w:lang w:eastAsia="ru-RU"/>
        </w:rPr>
        <w:t>Тульской области</w:t>
      </w:r>
    </w:p>
    <w:p w:rsidR="00880F4D" w:rsidRPr="006A20CC" w:rsidRDefault="006E3A7D" w:rsidP="00880F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"/>
          <w:lang w:eastAsia="ru-RU"/>
        </w:rPr>
      </w:pPr>
      <w:hyperlink r:id="rId18" w:history="1">
        <w:r w:rsidR="00880F4D" w:rsidRPr="006A20CC">
          <w:rPr>
            <w:rFonts w:ascii="Times New Roman" w:eastAsia="Times New Roman" w:hAnsi="Times New Roman" w:cs="Times New Roman"/>
            <w:color w:val="0000FF"/>
            <w:sz w:val="20"/>
            <w:szCs w:val="2"/>
            <w:u w:val="single"/>
            <w:lang w:eastAsia="ru-RU"/>
          </w:rPr>
          <w:t>http://tula.roskazna.ru/inaya-deyatelnost/protivodejstvie-korrupcii/svedeniya-o-dokhodakh-raskhodakh-ob-imushhestve-i-obyazatelstvakh-imushhestvennogo-kharaktera/</w:t>
        </w:r>
      </w:hyperlink>
    </w:p>
    <w:p w:rsidR="00880F4D" w:rsidRPr="006A20CC" w:rsidRDefault="00880F4D" w:rsidP="00880F4D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color w:val="000000"/>
          <w:spacing w:val="-5"/>
          <w:lang w:eastAsia="ru-RU"/>
        </w:rPr>
      </w:pPr>
    </w:p>
    <w:tbl>
      <w:tblPr>
        <w:tblW w:w="14221" w:type="dxa"/>
        <w:jc w:val="center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800"/>
        <w:gridCol w:w="1260"/>
        <w:gridCol w:w="2520"/>
        <w:gridCol w:w="1081"/>
        <w:gridCol w:w="1080"/>
        <w:gridCol w:w="2340"/>
        <w:gridCol w:w="1980"/>
        <w:gridCol w:w="1080"/>
        <w:gridCol w:w="1080"/>
      </w:tblGrid>
      <w:tr w:rsidR="00880F4D" w:rsidRPr="006A20CC" w:rsidTr="00880F4D">
        <w:trPr>
          <w:trHeight w:val="20"/>
          <w:jc w:val="center"/>
        </w:trPr>
        <w:tc>
          <w:tcPr>
            <w:tcW w:w="1800" w:type="dxa"/>
            <w:vMerge w:val="restart"/>
            <w:shd w:val="clear" w:color="auto" w:fill="FFFFFF"/>
          </w:tcPr>
          <w:p w:rsidR="00880F4D" w:rsidRPr="006A20CC" w:rsidRDefault="00880F4D" w:rsidP="00880F4D">
            <w:pPr>
              <w:shd w:val="clear" w:color="auto" w:fill="FFFFFF"/>
              <w:spacing w:after="0" w:line="218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 xml:space="preserve">Фамилия, имя,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отчество гражданского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 xml:space="preserve">служащего, его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1260" w:type="dxa"/>
            <w:vMerge w:val="restart"/>
            <w:shd w:val="clear" w:color="auto" w:fill="FFFFFF"/>
          </w:tcPr>
          <w:p w:rsidR="00880F4D" w:rsidRPr="006A20CC" w:rsidRDefault="00880F4D" w:rsidP="00880F4D">
            <w:pPr>
              <w:shd w:val="clear" w:color="auto" w:fill="FFFFFF"/>
              <w:spacing w:after="0" w:line="221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 xml:space="preserve">Декларированный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годовой доход (рублей)</w:t>
            </w:r>
          </w:p>
        </w:tc>
        <w:tc>
          <w:tcPr>
            <w:tcW w:w="7021" w:type="dxa"/>
            <w:gridSpan w:val="4"/>
            <w:shd w:val="clear" w:color="auto" w:fill="FFFFFF"/>
          </w:tcPr>
          <w:p w:rsidR="00880F4D" w:rsidRPr="006A20CC" w:rsidRDefault="00880F4D" w:rsidP="00880F4D">
            <w:pPr>
              <w:shd w:val="clear" w:color="auto" w:fill="FFFFFF"/>
              <w:spacing w:after="0" w:line="218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Перечень объектов недвижимого имущества и транспортных средств,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принадлежащих на праве собственности</w:t>
            </w:r>
          </w:p>
        </w:tc>
        <w:tc>
          <w:tcPr>
            <w:tcW w:w="4140" w:type="dxa"/>
            <w:gridSpan w:val="3"/>
            <w:shd w:val="clear" w:color="auto" w:fill="FFFFFF"/>
          </w:tcPr>
          <w:p w:rsidR="00880F4D" w:rsidRPr="006A20CC" w:rsidRDefault="00880F4D" w:rsidP="00880F4D">
            <w:pPr>
              <w:shd w:val="clear" w:color="auto" w:fill="FFFFFF"/>
              <w:spacing w:after="0" w:line="218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Перечень объектов недвижимого имущества,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находящегося в пользовании</w:t>
            </w:r>
          </w:p>
        </w:tc>
      </w:tr>
      <w:tr w:rsidR="00880F4D" w:rsidRPr="006A20CC" w:rsidTr="00880F4D">
        <w:trPr>
          <w:trHeight w:val="20"/>
          <w:jc w:val="center"/>
        </w:trPr>
        <w:tc>
          <w:tcPr>
            <w:tcW w:w="1800" w:type="dxa"/>
            <w:vMerge/>
            <w:shd w:val="clear" w:color="auto" w:fill="FFFFFF"/>
          </w:tcPr>
          <w:p w:rsidR="00880F4D" w:rsidRPr="006A20CC" w:rsidRDefault="00880F4D" w:rsidP="00880F4D">
            <w:pPr>
              <w:shd w:val="clear" w:color="auto" w:fill="FFFFFF"/>
              <w:spacing w:after="0" w:line="218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vMerge/>
            <w:shd w:val="clear" w:color="auto" w:fill="FFFFFF"/>
          </w:tcPr>
          <w:p w:rsidR="00880F4D" w:rsidRPr="006A20CC" w:rsidRDefault="00880F4D" w:rsidP="00880F4D">
            <w:pPr>
              <w:shd w:val="clear" w:color="auto" w:fill="FFFFFF"/>
              <w:spacing w:after="0" w:line="221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20" w:type="dxa"/>
            <w:shd w:val="clear" w:color="auto" w:fill="FFFFFF"/>
          </w:tcPr>
          <w:p w:rsidR="00880F4D" w:rsidRPr="006A20CC" w:rsidRDefault="00880F4D" w:rsidP="00880F4D">
            <w:pPr>
              <w:shd w:val="clear" w:color="auto" w:fill="FFFFFF"/>
              <w:spacing w:after="0" w:line="240" w:lineRule="auto"/>
              <w:ind w:left="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Вид объектов недвижимости</w:t>
            </w:r>
          </w:p>
        </w:tc>
        <w:tc>
          <w:tcPr>
            <w:tcW w:w="1081" w:type="dxa"/>
            <w:shd w:val="clear" w:color="auto" w:fill="FFFFFF"/>
          </w:tcPr>
          <w:p w:rsidR="00880F4D" w:rsidRPr="006A20CC" w:rsidRDefault="00880F4D" w:rsidP="00880F4D">
            <w:pPr>
              <w:shd w:val="clear" w:color="auto" w:fill="FFFFFF"/>
              <w:spacing w:after="0" w:line="221" w:lineRule="exact"/>
              <w:ind w:left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  <w:t xml:space="preserve">Площадь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(кв. м)</w:t>
            </w:r>
          </w:p>
        </w:tc>
        <w:tc>
          <w:tcPr>
            <w:tcW w:w="1080" w:type="dxa"/>
            <w:shd w:val="clear" w:color="auto" w:fill="FFFFFF"/>
          </w:tcPr>
          <w:p w:rsidR="00880F4D" w:rsidRPr="006A20CC" w:rsidRDefault="00880F4D" w:rsidP="00880F4D">
            <w:pPr>
              <w:shd w:val="clear" w:color="auto" w:fill="FFFFFF"/>
              <w:spacing w:after="0" w:line="221" w:lineRule="exact"/>
              <w:ind w:left="4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  <w:lang w:eastAsia="ru-RU"/>
              </w:rPr>
              <w:t xml:space="preserve">Страна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располо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softHyphen/>
              <w:t>жения</w:t>
            </w:r>
          </w:p>
        </w:tc>
        <w:tc>
          <w:tcPr>
            <w:tcW w:w="2340" w:type="dxa"/>
            <w:shd w:val="clear" w:color="auto" w:fill="FFFFFF"/>
          </w:tcPr>
          <w:p w:rsidR="00880F4D" w:rsidRPr="006A20CC" w:rsidRDefault="00880F4D" w:rsidP="00880F4D">
            <w:pPr>
              <w:shd w:val="clear" w:color="auto" w:fill="FFFFFF"/>
              <w:spacing w:after="0" w:line="218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Транспортные средства (с указанием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вида и марки)</w:t>
            </w:r>
          </w:p>
        </w:tc>
        <w:tc>
          <w:tcPr>
            <w:tcW w:w="1980" w:type="dxa"/>
            <w:shd w:val="clear" w:color="auto" w:fill="FFFFFF"/>
          </w:tcPr>
          <w:p w:rsidR="00880F4D" w:rsidRPr="006A20CC" w:rsidRDefault="00880F4D" w:rsidP="00880F4D">
            <w:pPr>
              <w:shd w:val="clear" w:color="auto" w:fill="FFFFFF"/>
              <w:spacing w:after="0" w:line="218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 xml:space="preserve">Вид объектов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недвижимости</w:t>
            </w:r>
          </w:p>
        </w:tc>
        <w:tc>
          <w:tcPr>
            <w:tcW w:w="1080" w:type="dxa"/>
            <w:shd w:val="clear" w:color="auto" w:fill="FFFFFF"/>
          </w:tcPr>
          <w:p w:rsidR="00880F4D" w:rsidRPr="006A20CC" w:rsidRDefault="00880F4D" w:rsidP="00880F4D">
            <w:pPr>
              <w:shd w:val="clear" w:color="auto" w:fill="FFFFFF"/>
              <w:spacing w:after="0" w:line="221" w:lineRule="exact"/>
              <w:ind w:left="58" w:right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18"/>
                <w:sz w:val="20"/>
                <w:szCs w:val="20"/>
                <w:lang w:eastAsia="ru-RU"/>
              </w:rPr>
              <w:t xml:space="preserve">Площадь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12"/>
                <w:sz w:val="20"/>
                <w:szCs w:val="20"/>
                <w:lang w:eastAsia="ru-RU"/>
              </w:rPr>
              <w:t>(кв. м)</w:t>
            </w:r>
          </w:p>
        </w:tc>
        <w:tc>
          <w:tcPr>
            <w:tcW w:w="1080" w:type="dxa"/>
            <w:shd w:val="clear" w:color="auto" w:fill="FFFFFF"/>
          </w:tcPr>
          <w:p w:rsidR="00880F4D" w:rsidRPr="006A20CC" w:rsidRDefault="00880F4D" w:rsidP="00880F4D">
            <w:pPr>
              <w:shd w:val="clear" w:color="auto" w:fill="FFFFFF"/>
              <w:spacing w:after="0" w:line="221" w:lineRule="exact"/>
              <w:ind w:left="82" w:right="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15"/>
                <w:sz w:val="20"/>
                <w:szCs w:val="20"/>
                <w:lang w:eastAsia="ru-RU"/>
              </w:rPr>
              <w:t>Страна располо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15"/>
                <w:sz w:val="20"/>
                <w:szCs w:val="20"/>
                <w:lang w:eastAsia="ru-RU"/>
              </w:rPr>
              <w:softHyphen/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16"/>
                <w:sz w:val="20"/>
                <w:szCs w:val="20"/>
                <w:lang w:eastAsia="ru-RU"/>
              </w:rPr>
              <w:t>жения</w:t>
            </w:r>
          </w:p>
        </w:tc>
      </w:tr>
      <w:tr w:rsidR="00880F4D" w:rsidRPr="006A20CC" w:rsidTr="00880F4D">
        <w:trPr>
          <w:trHeight w:val="20"/>
          <w:jc w:val="center"/>
        </w:trPr>
        <w:tc>
          <w:tcPr>
            <w:tcW w:w="1800" w:type="dxa"/>
            <w:shd w:val="clear" w:color="auto" w:fill="FFFFFF"/>
          </w:tcPr>
          <w:p w:rsidR="00880F4D" w:rsidRPr="006A20CC" w:rsidRDefault="00880F4D" w:rsidP="00880F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60" w:type="dxa"/>
            <w:shd w:val="clear" w:color="auto" w:fill="FFFFFF"/>
          </w:tcPr>
          <w:p w:rsidR="00880F4D" w:rsidRPr="006A20CC" w:rsidRDefault="00880F4D" w:rsidP="00880F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520" w:type="dxa"/>
            <w:shd w:val="clear" w:color="auto" w:fill="FFFFFF"/>
          </w:tcPr>
          <w:p w:rsidR="00880F4D" w:rsidRPr="006A20CC" w:rsidRDefault="00880F4D" w:rsidP="00880F4D">
            <w:pPr>
              <w:shd w:val="clear" w:color="auto" w:fill="FFFFFF"/>
              <w:spacing w:after="0" w:line="240" w:lineRule="auto"/>
              <w:ind w:left="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1" w:type="dxa"/>
            <w:shd w:val="clear" w:color="auto" w:fill="FFFFFF"/>
          </w:tcPr>
          <w:p w:rsidR="00880F4D" w:rsidRPr="006A20CC" w:rsidRDefault="00880F4D" w:rsidP="00880F4D">
            <w:pPr>
              <w:shd w:val="clear" w:color="auto" w:fill="FFFFFF"/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80" w:type="dxa"/>
            <w:shd w:val="clear" w:color="auto" w:fill="FFFFFF"/>
          </w:tcPr>
          <w:p w:rsidR="00880F4D" w:rsidRPr="006A20CC" w:rsidRDefault="00880F4D" w:rsidP="00880F4D">
            <w:pPr>
              <w:shd w:val="clear" w:color="auto" w:fill="FFFFFF"/>
              <w:spacing w:after="0" w:line="240" w:lineRule="auto"/>
              <w:ind w:left="4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340" w:type="dxa"/>
            <w:shd w:val="clear" w:color="auto" w:fill="FFFFFF"/>
          </w:tcPr>
          <w:p w:rsidR="00880F4D" w:rsidRPr="006A20CC" w:rsidRDefault="00880F4D" w:rsidP="00880F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80" w:type="dxa"/>
            <w:shd w:val="clear" w:color="auto" w:fill="FFFFFF"/>
          </w:tcPr>
          <w:p w:rsidR="00880F4D" w:rsidRPr="006A20CC" w:rsidRDefault="00880F4D" w:rsidP="00880F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80" w:type="dxa"/>
            <w:shd w:val="clear" w:color="auto" w:fill="FFFFFF"/>
          </w:tcPr>
          <w:p w:rsidR="00880F4D" w:rsidRPr="006A20CC" w:rsidRDefault="00880F4D" w:rsidP="00880F4D">
            <w:pPr>
              <w:shd w:val="clear" w:color="auto" w:fill="FFFFFF"/>
              <w:spacing w:after="0" w:line="240" w:lineRule="auto"/>
              <w:ind w:left="58" w:right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80" w:type="dxa"/>
            <w:shd w:val="clear" w:color="auto" w:fill="FFFFFF"/>
          </w:tcPr>
          <w:p w:rsidR="00880F4D" w:rsidRPr="006A20CC" w:rsidRDefault="00880F4D" w:rsidP="00880F4D">
            <w:pPr>
              <w:shd w:val="clear" w:color="auto" w:fill="FFFFFF"/>
              <w:spacing w:after="0" w:line="240" w:lineRule="auto"/>
              <w:ind w:left="82" w:right="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880F4D" w:rsidRPr="006A20CC" w:rsidTr="00880F4D">
        <w:trPr>
          <w:trHeight w:val="20"/>
          <w:jc w:val="center"/>
        </w:trPr>
        <w:tc>
          <w:tcPr>
            <w:tcW w:w="1800" w:type="dxa"/>
            <w:vMerge w:val="restart"/>
            <w:shd w:val="clear" w:color="auto" w:fill="FFFFFF"/>
          </w:tcPr>
          <w:p w:rsidR="00880F4D" w:rsidRPr="006A20CC" w:rsidRDefault="00880F4D" w:rsidP="00880F4D">
            <w:pPr>
              <w:shd w:val="clear" w:color="auto" w:fill="FFFFFF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Васин Александр Сергеевич, заместитель руководителя управления</w:t>
            </w:r>
          </w:p>
        </w:tc>
        <w:tc>
          <w:tcPr>
            <w:tcW w:w="1260" w:type="dxa"/>
            <w:vMerge w:val="restart"/>
            <w:shd w:val="clear" w:color="auto" w:fill="FFFFFF"/>
          </w:tcPr>
          <w:p w:rsidR="00880F4D" w:rsidRPr="006A20CC" w:rsidRDefault="00880F4D" w:rsidP="00880F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lang w:eastAsia="ru-RU"/>
              </w:rPr>
              <w:t>1297266,79</w:t>
            </w:r>
          </w:p>
        </w:tc>
        <w:tc>
          <w:tcPr>
            <w:tcW w:w="2520" w:type="dxa"/>
            <w:shd w:val="clear" w:color="auto" w:fill="FFFFFF"/>
          </w:tcPr>
          <w:p w:rsidR="00880F4D" w:rsidRPr="006A20CC" w:rsidRDefault="00880F4D" w:rsidP="00880F4D">
            <w:pPr>
              <w:shd w:val="clear" w:color="auto" w:fill="FFFFFF"/>
              <w:spacing w:after="0" w:line="240" w:lineRule="auto"/>
              <w:ind w:left="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081" w:type="dxa"/>
            <w:shd w:val="clear" w:color="auto" w:fill="FFFFFF"/>
          </w:tcPr>
          <w:p w:rsidR="00880F4D" w:rsidRPr="006A20CC" w:rsidRDefault="00880F4D" w:rsidP="00880F4D">
            <w:pPr>
              <w:shd w:val="clear" w:color="auto" w:fill="FFFFFF"/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86,2</w:t>
            </w:r>
          </w:p>
        </w:tc>
        <w:tc>
          <w:tcPr>
            <w:tcW w:w="1080" w:type="dxa"/>
            <w:shd w:val="clear" w:color="auto" w:fill="FFFFFF"/>
          </w:tcPr>
          <w:p w:rsidR="00880F4D" w:rsidRPr="006A20CC" w:rsidRDefault="00880F4D" w:rsidP="00880F4D">
            <w:pPr>
              <w:shd w:val="clear" w:color="auto" w:fill="FFFFFF"/>
              <w:spacing w:after="0" w:line="240" w:lineRule="auto"/>
              <w:ind w:left="4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2340" w:type="dxa"/>
            <w:vMerge w:val="restart"/>
            <w:shd w:val="clear" w:color="auto" w:fill="FFFFFF"/>
          </w:tcPr>
          <w:p w:rsidR="00880F4D" w:rsidRPr="006A20CC" w:rsidRDefault="00880F4D" w:rsidP="00880F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Легковой автомобиль </w:t>
            </w: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BMW X5</w:t>
            </w:r>
          </w:p>
        </w:tc>
        <w:tc>
          <w:tcPr>
            <w:tcW w:w="1980" w:type="dxa"/>
            <w:vMerge w:val="restart"/>
            <w:shd w:val="clear" w:color="auto" w:fill="FFFFFF"/>
          </w:tcPr>
          <w:p w:rsidR="00880F4D" w:rsidRPr="006A20CC" w:rsidRDefault="00880F4D" w:rsidP="00880F4D">
            <w:pPr>
              <w:shd w:val="clear" w:color="auto" w:fill="FFFFFF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1080" w:type="dxa"/>
            <w:vMerge w:val="restart"/>
            <w:shd w:val="clear" w:color="auto" w:fill="FFFFFF"/>
          </w:tcPr>
          <w:p w:rsidR="00880F4D" w:rsidRPr="006A20CC" w:rsidRDefault="00880F4D" w:rsidP="00880F4D">
            <w:pPr>
              <w:shd w:val="clear" w:color="auto" w:fill="FFFFFF"/>
              <w:spacing w:after="0" w:line="240" w:lineRule="auto"/>
              <w:ind w:left="58" w:right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0" w:type="dxa"/>
            <w:vMerge w:val="restart"/>
            <w:shd w:val="clear" w:color="auto" w:fill="FFFFFF"/>
          </w:tcPr>
          <w:p w:rsidR="00880F4D" w:rsidRPr="006A20CC" w:rsidRDefault="00880F4D" w:rsidP="00880F4D">
            <w:pPr>
              <w:shd w:val="clear" w:color="auto" w:fill="FFFFFF"/>
              <w:spacing w:after="0" w:line="240" w:lineRule="auto"/>
              <w:ind w:left="82" w:right="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880F4D" w:rsidRPr="006A20CC" w:rsidTr="00880F4D">
        <w:trPr>
          <w:trHeight w:val="20"/>
          <w:jc w:val="center"/>
        </w:trPr>
        <w:tc>
          <w:tcPr>
            <w:tcW w:w="1800" w:type="dxa"/>
            <w:vMerge/>
            <w:shd w:val="clear" w:color="auto" w:fill="FFFFFF"/>
          </w:tcPr>
          <w:p w:rsidR="00880F4D" w:rsidRPr="006A20CC" w:rsidRDefault="00880F4D" w:rsidP="00880F4D">
            <w:pPr>
              <w:shd w:val="clear" w:color="auto" w:fill="FFFFFF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vMerge/>
            <w:shd w:val="clear" w:color="auto" w:fill="FFFFFF"/>
          </w:tcPr>
          <w:p w:rsidR="00880F4D" w:rsidRPr="006A20CC" w:rsidRDefault="00880F4D" w:rsidP="00880F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20" w:type="dxa"/>
            <w:shd w:val="clear" w:color="auto" w:fill="FFFFFF"/>
          </w:tcPr>
          <w:p w:rsidR="00880F4D" w:rsidRPr="006A20CC" w:rsidRDefault="00880F4D" w:rsidP="00880F4D">
            <w:pPr>
              <w:shd w:val="clear" w:color="auto" w:fill="FFFFFF"/>
              <w:spacing w:after="0" w:line="240" w:lineRule="auto"/>
              <w:ind w:left="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081" w:type="dxa"/>
            <w:shd w:val="clear" w:color="auto" w:fill="FFFFFF"/>
          </w:tcPr>
          <w:p w:rsidR="00880F4D" w:rsidRPr="006A20CC" w:rsidRDefault="00880F4D" w:rsidP="00880F4D">
            <w:pPr>
              <w:shd w:val="clear" w:color="auto" w:fill="FFFFFF"/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44,4</w:t>
            </w:r>
          </w:p>
        </w:tc>
        <w:tc>
          <w:tcPr>
            <w:tcW w:w="1080" w:type="dxa"/>
            <w:shd w:val="clear" w:color="auto" w:fill="FFFFFF"/>
          </w:tcPr>
          <w:p w:rsidR="00880F4D" w:rsidRPr="006A20CC" w:rsidRDefault="00880F4D" w:rsidP="00880F4D">
            <w:pPr>
              <w:shd w:val="clear" w:color="auto" w:fill="FFFFFF"/>
              <w:spacing w:after="0" w:line="240" w:lineRule="auto"/>
              <w:ind w:left="4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2340" w:type="dxa"/>
            <w:vMerge/>
            <w:shd w:val="clear" w:color="auto" w:fill="FFFFFF"/>
          </w:tcPr>
          <w:p w:rsidR="00880F4D" w:rsidRPr="006A20CC" w:rsidRDefault="00880F4D" w:rsidP="00880F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0" w:type="dxa"/>
            <w:vMerge/>
            <w:shd w:val="clear" w:color="auto" w:fill="FFFFFF"/>
          </w:tcPr>
          <w:p w:rsidR="00880F4D" w:rsidRPr="006A20CC" w:rsidRDefault="00880F4D" w:rsidP="00880F4D">
            <w:pPr>
              <w:shd w:val="clear" w:color="auto" w:fill="FFFFFF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vMerge/>
            <w:shd w:val="clear" w:color="auto" w:fill="FFFFFF"/>
          </w:tcPr>
          <w:p w:rsidR="00880F4D" w:rsidRPr="006A20CC" w:rsidRDefault="00880F4D" w:rsidP="00880F4D">
            <w:pPr>
              <w:shd w:val="clear" w:color="auto" w:fill="FFFFFF"/>
              <w:spacing w:after="0" w:line="240" w:lineRule="auto"/>
              <w:ind w:left="58" w:right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vMerge/>
            <w:shd w:val="clear" w:color="auto" w:fill="FFFFFF"/>
          </w:tcPr>
          <w:p w:rsidR="00880F4D" w:rsidRPr="006A20CC" w:rsidRDefault="00880F4D" w:rsidP="00880F4D">
            <w:pPr>
              <w:shd w:val="clear" w:color="auto" w:fill="FFFFFF"/>
              <w:spacing w:after="0" w:line="240" w:lineRule="auto"/>
              <w:ind w:left="82" w:right="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0F4D" w:rsidRPr="006A20CC" w:rsidTr="00880F4D">
        <w:trPr>
          <w:trHeight w:val="20"/>
          <w:jc w:val="center"/>
        </w:trPr>
        <w:tc>
          <w:tcPr>
            <w:tcW w:w="1800" w:type="dxa"/>
            <w:shd w:val="clear" w:color="auto" w:fill="FFFFFF"/>
          </w:tcPr>
          <w:p w:rsidR="00880F4D" w:rsidRPr="006A20CC" w:rsidRDefault="00880F4D" w:rsidP="00880F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Супруга</w:t>
            </w:r>
          </w:p>
        </w:tc>
        <w:tc>
          <w:tcPr>
            <w:tcW w:w="1260" w:type="dxa"/>
            <w:shd w:val="clear" w:color="auto" w:fill="FFFFFF"/>
          </w:tcPr>
          <w:p w:rsidR="00880F4D" w:rsidRPr="006A20CC" w:rsidRDefault="00880F4D" w:rsidP="00880F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lang w:eastAsia="ru-RU"/>
              </w:rPr>
              <w:t>598841,26</w:t>
            </w:r>
          </w:p>
        </w:tc>
        <w:tc>
          <w:tcPr>
            <w:tcW w:w="2520" w:type="dxa"/>
            <w:shd w:val="clear" w:color="auto" w:fill="FFFFFF"/>
          </w:tcPr>
          <w:p w:rsidR="00880F4D" w:rsidRPr="006A20CC" w:rsidRDefault="00880F4D" w:rsidP="00880F4D">
            <w:pPr>
              <w:shd w:val="clear" w:color="auto" w:fill="FFFFFF"/>
              <w:spacing w:after="0" w:line="238" w:lineRule="exact"/>
              <w:ind w:left="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1081" w:type="dxa"/>
            <w:shd w:val="clear" w:color="auto" w:fill="FFFFFF"/>
          </w:tcPr>
          <w:p w:rsidR="00880F4D" w:rsidRPr="006A20CC" w:rsidRDefault="00880F4D" w:rsidP="00880F4D">
            <w:pPr>
              <w:shd w:val="clear" w:color="auto" w:fill="FFFFFF"/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0" w:type="dxa"/>
            <w:shd w:val="clear" w:color="auto" w:fill="FFFFFF"/>
          </w:tcPr>
          <w:p w:rsidR="00880F4D" w:rsidRPr="006A20CC" w:rsidRDefault="00880F4D" w:rsidP="00880F4D">
            <w:pPr>
              <w:shd w:val="clear" w:color="auto" w:fill="FFFFFF"/>
              <w:spacing w:after="0" w:line="240" w:lineRule="auto"/>
              <w:ind w:left="4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340" w:type="dxa"/>
            <w:shd w:val="clear" w:color="auto" w:fill="FFFFFF"/>
          </w:tcPr>
          <w:p w:rsidR="00880F4D" w:rsidRPr="006A20CC" w:rsidRDefault="00880F4D" w:rsidP="00880F4D">
            <w:pPr>
              <w:shd w:val="clear" w:color="auto" w:fill="FFFFFF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1980" w:type="dxa"/>
            <w:shd w:val="clear" w:color="auto" w:fill="FFFFFF"/>
          </w:tcPr>
          <w:p w:rsidR="00880F4D" w:rsidRPr="006A20CC" w:rsidRDefault="00880F4D" w:rsidP="00880F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080" w:type="dxa"/>
            <w:shd w:val="clear" w:color="auto" w:fill="FFFFFF"/>
          </w:tcPr>
          <w:p w:rsidR="00880F4D" w:rsidRPr="006A20CC" w:rsidRDefault="00880F4D" w:rsidP="00880F4D">
            <w:pPr>
              <w:shd w:val="clear" w:color="auto" w:fill="FFFFFF"/>
              <w:spacing w:after="0" w:line="240" w:lineRule="auto"/>
              <w:ind w:left="58" w:right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86,2</w:t>
            </w:r>
          </w:p>
        </w:tc>
        <w:tc>
          <w:tcPr>
            <w:tcW w:w="1080" w:type="dxa"/>
            <w:shd w:val="clear" w:color="auto" w:fill="FFFFFF"/>
          </w:tcPr>
          <w:p w:rsidR="00880F4D" w:rsidRPr="006A20CC" w:rsidRDefault="00880F4D" w:rsidP="00880F4D">
            <w:pPr>
              <w:shd w:val="clear" w:color="auto" w:fill="FFFFFF"/>
              <w:spacing w:after="0" w:line="240" w:lineRule="auto"/>
              <w:ind w:left="82" w:right="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</w:tr>
      <w:tr w:rsidR="00880F4D" w:rsidRPr="006A20CC" w:rsidTr="00880F4D">
        <w:trPr>
          <w:trHeight w:val="20"/>
          <w:jc w:val="center"/>
        </w:trPr>
        <w:tc>
          <w:tcPr>
            <w:tcW w:w="1800" w:type="dxa"/>
            <w:shd w:val="clear" w:color="auto" w:fill="FFFFFF"/>
          </w:tcPr>
          <w:p w:rsidR="00880F4D" w:rsidRPr="006A20CC" w:rsidRDefault="00880F4D" w:rsidP="00880F4D">
            <w:pPr>
              <w:shd w:val="clear" w:color="auto" w:fill="FFFFFF"/>
              <w:spacing w:after="0" w:line="242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Несовершенно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softHyphen/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летний ребенок</w:t>
            </w:r>
          </w:p>
        </w:tc>
        <w:tc>
          <w:tcPr>
            <w:tcW w:w="1260" w:type="dxa"/>
            <w:shd w:val="clear" w:color="auto" w:fill="FFFFFF"/>
          </w:tcPr>
          <w:p w:rsidR="00880F4D" w:rsidRPr="006A20CC" w:rsidRDefault="00880F4D" w:rsidP="00880F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520" w:type="dxa"/>
            <w:shd w:val="clear" w:color="auto" w:fill="FFFFFF"/>
          </w:tcPr>
          <w:p w:rsidR="00880F4D" w:rsidRPr="006A20CC" w:rsidRDefault="00880F4D" w:rsidP="00880F4D">
            <w:pPr>
              <w:shd w:val="clear" w:color="auto" w:fill="FFFFFF"/>
              <w:spacing w:after="0" w:line="238" w:lineRule="exact"/>
              <w:ind w:left="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1081" w:type="dxa"/>
            <w:shd w:val="clear" w:color="auto" w:fill="FFFFFF"/>
          </w:tcPr>
          <w:p w:rsidR="00880F4D" w:rsidRPr="006A20CC" w:rsidRDefault="00880F4D" w:rsidP="00880F4D">
            <w:pPr>
              <w:shd w:val="clear" w:color="auto" w:fill="FFFFFF"/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0" w:type="dxa"/>
            <w:shd w:val="clear" w:color="auto" w:fill="FFFFFF"/>
          </w:tcPr>
          <w:p w:rsidR="00880F4D" w:rsidRPr="006A20CC" w:rsidRDefault="00880F4D" w:rsidP="00880F4D">
            <w:pPr>
              <w:shd w:val="clear" w:color="auto" w:fill="FFFFFF"/>
              <w:spacing w:after="0" w:line="240" w:lineRule="auto"/>
              <w:ind w:left="4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340" w:type="dxa"/>
            <w:shd w:val="clear" w:color="auto" w:fill="FFFFFF"/>
          </w:tcPr>
          <w:p w:rsidR="00880F4D" w:rsidRPr="006A20CC" w:rsidRDefault="00880F4D" w:rsidP="00880F4D">
            <w:pPr>
              <w:shd w:val="clear" w:color="auto" w:fill="FFFFFF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1980" w:type="dxa"/>
            <w:shd w:val="clear" w:color="auto" w:fill="FFFFFF"/>
          </w:tcPr>
          <w:p w:rsidR="00880F4D" w:rsidRPr="006A20CC" w:rsidRDefault="00880F4D" w:rsidP="00880F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080" w:type="dxa"/>
            <w:shd w:val="clear" w:color="auto" w:fill="FFFFFF"/>
          </w:tcPr>
          <w:p w:rsidR="00880F4D" w:rsidRPr="006A20CC" w:rsidRDefault="00880F4D" w:rsidP="00880F4D">
            <w:pPr>
              <w:shd w:val="clear" w:color="auto" w:fill="FFFFFF"/>
              <w:spacing w:after="0" w:line="240" w:lineRule="auto"/>
              <w:ind w:left="58" w:right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86,2</w:t>
            </w:r>
          </w:p>
        </w:tc>
        <w:tc>
          <w:tcPr>
            <w:tcW w:w="1080" w:type="dxa"/>
            <w:shd w:val="clear" w:color="auto" w:fill="FFFFFF"/>
          </w:tcPr>
          <w:p w:rsidR="00880F4D" w:rsidRPr="006A20CC" w:rsidRDefault="00880F4D" w:rsidP="00880F4D">
            <w:pPr>
              <w:shd w:val="clear" w:color="auto" w:fill="FFFFFF"/>
              <w:spacing w:after="0" w:line="240" w:lineRule="auto"/>
              <w:ind w:left="82" w:right="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</w:tr>
    </w:tbl>
    <w:p w:rsidR="00880F4D" w:rsidRPr="006A20CC" w:rsidRDefault="00880F4D" w:rsidP="00880F4D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880F4D" w:rsidRPr="006A20CC" w:rsidRDefault="00880F4D" w:rsidP="00880F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"/>
          <w:lang w:eastAsia="ru-RU"/>
        </w:rPr>
      </w:pPr>
    </w:p>
    <w:p w:rsidR="00DB7D33" w:rsidRPr="006A20CC" w:rsidRDefault="00DB7D33" w:rsidP="00DB7D33">
      <w:pPr>
        <w:pStyle w:val="ac"/>
        <w:rPr>
          <w:rStyle w:val="a3"/>
          <w:rFonts w:eastAsiaTheme="minorHAnsi" w:cstheme="minorBidi"/>
          <w:b/>
          <w:bCs w:val="0"/>
          <w:szCs w:val="22"/>
          <w:lang w:eastAsia="en-US"/>
        </w:rPr>
      </w:pP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t>Сведения о доходах, об имуществе и обязательствах имущественного характера за 2011 г.,</w:t>
      </w: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br/>
        <w:t xml:space="preserve">которые представил Васин А.С., размещены на сайте Управления Федерального казначейства по </w:t>
      </w:r>
      <w:r w:rsidRPr="006A20CC">
        <w:rPr>
          <w:rFonts w:eastAsia="Times New Roman" w:cs="Times New Roman"/>
          <w:color w:val="000000"/>
          <w:spacing w:val="-5"/>
          <w:lang w:eastAsia="ru-RU"/>
        </w:rPr>
        <w:t>Тульской области</w:t>
      </w:r>
    </w:p>
    <w:p w:rsidR="00DB7D33" w:rsidRPr="006A20CC" w:rsidRDefault="006E3A7D" w:rsidP="00DB7D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"/>
          <w:lang w:eastAsia="ru-RU"/>
        </w:rPr>
      </w:pPr>
      <w:hyperlink r:id="rId19" w:history="1">
        <w:r w:rsidR="00DB7D33" w:rsidRPr="006A20CC">
          <w:rPr>
            <w:rFonts w:ascii="Times New Roman" w:eastAsia="Times New Roman" w:hAnsi="Times New Roman" w:cs="Times New Roman"/>
            <w:color w:val="0000FF"/>
            <w:sz w:val="20"/>
            <w:szCs w:val="2"/>
            <w:u w:val="single"/>
            <w:lang w:eastAsia="ru-RU"/>
          </w:rPr>
          <w:t>http://tula.roskazna.ru/inaya-deyatelnost/protivodejstvie-korrupcii/svedeniya-o-dokhodakh-raskhodakh-ob-imushhestve-i-obyazatelstvakh-imushhestvennogo-kharaktera/</w:t>
        </w:r>
      </w:hyperlink>
    </w:p>
    <w:p w:rsidR="00DB7D33" w:rsidRPr="006A20CC" w:rsidRDefault="00DB7D33" w:rsidP="00DB7D33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color w:val="000000"/>
          <w:spacing w:val="-5"/>
          <w:lang w:eastAsia="ru-RU"/>
        </w:rPr>
      </w:pPr>
    </w:p>
    <w:tbl>
      <w:tblPr>
        <w:tblW w:w="14123" w:type="dxa"/>
        <w:jc w:val="center"/>
        <w:tblInd w:w="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797"/>
        <w:gridCol w:w="1590"/>
        <w:gridCol w:w="2074"/>
        <w:gridCol w:w="1083"/>
        <w:gridCol w:w="1082"/>
        <w:gridCol w:w="2338"/>
        <w:gridCol w:w="1981"/>
        <w:gridCol w:w="1082"/>
        <w:gridCol w:w="1081"/>
        <w:gridCol w:w="15"/>
      </w:tblGrid>
      <w:tr w:rsidR="00DB7D33" w:rsidRPr="006A20CC" w:rsidTr="00DB7D33">
        <w:trPr>
          <w:trHeight w:val="522"/>
          <w:jc w:val="center"/>
        </w:trPr>
        <w:tc>
          <w:tcPr>
            <w:tcW w:w="1797" w:type="dxa"/>
            <w:vMerge w:val="restart"/>
            <w:shd w:val="clear" w:color="auto" w:fill="FFFFFF"/>
            <w:vAlign w:val="center"/>
          </w:tcPr>
          <w:p w:rsidR="00DB7D33" w:rsidRPr="006A20CC" w:rsidRDefault="00DB7D33" w:rsidP="00DB7D33">
            <w:pPr>
              <w:shd w:val="clear" w:color="auto" w:fill="FFFFFF"/>
              <w:spacing w:after="0" w:line="221" w:lineRule="exact"/>
              <w:ind w:left="218" w:right="1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 xml:space="preserve">Фамилия, имя,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отчество</w:t>
            </w:r>
          </w:p>
          <w:p w:rsidR="00DB7D33" w:rsidRPr="006A20CC" w:rsidRDefault="00DB7D33" w:rsidP="00DB7D33">
            <w:pPr>
              <w:shd w:val="clear" w:color="auto" w:fill="FFFFFF"/>
              <w:spacing w:after="0" w:line="218" w:lineRule="exact"/>
              <w:ind w:left="190" w:righ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гражданского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 xml:space="preserve">служащего, его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1590" w:type="dxa"/>
            <w:vMerge w:val="restart"/>
            <w:shd w:val="clear" w:color="auto" w:fill="FFFFFF"/>
            <w:vAlign w:val="center"/>
          </w:tcPr>
          <w:p w:rsidR="00DB7D33" w:rsidRPr="006A20CC" w:rsidRDefault="00DB7D33" w:rsidP="00DB7D3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Декларированный</w:t>
            </w:r>
          </w:p>
          <w:p w:rsidR="00DB7D33" w:rsidRPr="006A20CC" w:rsidRDefault="00DB7D33" w:rsidP="00DB7D33">
            <w:pPr>
              <w:shd w:val="clear" w:color="auto" w:fill="FFFFFF"/>
              <w:spacing w:after="0" w:line="221" w:lineRule="exact"/>
              <w:ind w:left="190" w:right="1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годовой доход (рублей)</w:t>
            </w:r>
          </w:p>
        </w:tc>
        <w:tc>
          <w:tcPr>
            <w:tcW w:w="6577" w:type="dxa"/>
            <w:gridSpan w:val="4"/>
            <w:shd w:val="clear" w:color="auto" w:fill="FFFFFF"/>
            <w:vAlign w:val="center"/>
          </w:tcPr>
          <w:p w:rsidR="00DB7D33" w:rsidRPr="006A20CC" w:rsidRDefault="00DB7D33" w:rsidP="00DB7D33">
            <w:pPr>
              <w:shd w:val="clear" w:color="auto" w:fill="FFFFFF"/>
              <w:spacing w:after="0" w:line="218" w:lineRule="exact"/>
              <w:ind w:left="4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Перечень объектов недвижимого имущества и транспортных средств,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принадлежащих на праве собственности</w:t>
            </w:r>
          </w:p>
        </w:tc>
        <w:tc>
          <w:tcPr>
            <w:tcW w:w="4159" w:type="dxa"/>
            <w:gridSpan w:val="4"/>
            <w:shd w:val="clear" w:color="auto" w:fill="FFFFFF"/>
            <w:vAlign w:val="center"/>
          </w:tcPr>
          <w:p w:rsidR="00DB7D33" w:rsidRPr="006A20CC" w:rsidRDefault="00DB7D33" w:rsidP="00DB7D33">
            <w:pPr>
              <w:shd w:val="clear" w:color="auto" w:fill="FFFFFF"/>
              <w:spacing w:after="0" w:line="218" w:lineRule="exact"/>
              <w:ind w:left="120" w:right="15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Перечень объектов недвижимого имущества,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находящегося в пользовании</w:t>
            </w:r>
          </w:p>
        </w:tc>
      </w:tr>
      <w:tr w:rsidR="00DB7D33" w:rsidRPr="006A20CC" w:rsidTr="00DB7D33">
        <w:trPr>
          <w:trHeight w:val="695"/>
          <w:jc w:val="center"/>
        </w:trPr>
        <w:tc>
          <w:tcPr>
            <w:tcW w:w="1797" w:type="dxa"/>
            <w:vMerge/>
            <w:shd w:val="clear" w:color="auto" w:fill="FFFFFF"/>
          </w:tcPr>
          <w:p w:rsidR="00DB7D33" w:rsidRPr="006A20CC" w:rsidRDefault="00DB7D33" w:rsidP="00DB7D33">
            <w:pPr>
              <w:shd w:val="clear" w:color="auto" w:fill="FFFFFF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0" w:type="dxa"/>
            <w:vMerge/>
            <w:shd w:val="clear" w:color="auto" w:fill="FFFFFF"/>
          </w:tcPr>
          <w:p w:rsidR="00DB7D33" w:rsidRPr="006A20CC" w:rsidRDefault="00DB7D33" w:rsidP="00DB7D3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74" w:type="dxa"/>
            <w:shd w:val="clear" w:color="auto" w:fill="FFFFFF"/>
            <w:vAlign w:val="center"/>
          </w:tcPr>
          <w:p w:rsidR="00DB7D33" w:rsidRPr="006A20CC" w:rsidRDefault="00DB7D33" w:rsidP="00DB7D33">
            <w:pPr>
              <w:shd w:val="clear" w:color="auto" w:fill="FFFFFF"/>
              <w:spacing w:after="0" w:line="240" w:lineRule="auto"/>
              <w:ind w:left="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Вид объектов недвижимости</w:t>
            </w:r>
          </w:p>
        </w:tc>
        <w:tc>
          <w:tcPr>
            <w:tcW w:w="1083" w:type="dxa"/>
            <w:shd w:val="clear" w:color="auto" w:fill="FFFFFF"/>
            <w:vAlign w:val="center"/>
          </w:tcPr>
          <w:p w:rsidR="00DB7D33" w:rsidRPr="006A20CC" w:rsidRDefault="00DB7D33" w:rsidP="00DB7D33">
            <w:pPr>
              <w:shd w:val="clear" w:color="auto" w:fill="FFFFFF"/>
              <w:spacing w:after="0" w:line="221" w:lineRule="exact"/>
              <w:ind w:left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  <w:t xml:space="preserve">Площадь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(кв. м)</w:t>
            </w:r>
          </w:p>
        </w:tc>
        <w:tc>
          <w:tcPr>
            <w:tcW w:w="1082" w:type="dxa"/>
            <w:shd w:val="clear" w:color="auto" w:fill="FFFFFF"/>
            <w:vAlign w:val="center"/>
          </w:tcPr>
          <w:p w:rsidR="00DB7D33" w:rsidRPr="006A20CC" w:rsidRDefault="00DB7D33" w:rsidP="00DB7D33">
            <w:pPr>
              <w:shd w:val="clear" w:color="auto" w:fill="FFFFFF"/>
              <w:spacing w:after="0" w:line="240" w:lineRule="auto"/>
              <w:ind w:left="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Вид объектов недвижимости</w:t>
            </w:r>
          </w:p>
        </w:tc>
        <w:tc>
          <w:tcPr>
            <w:tcW w:w="2338" w:type="dxa"/>
            <w:shd w:val="clear" w:color="auto" w:fill="FFFFFF"/>
            <w:vAlign w:val="center"/>
          </w:tcPr>
          <w:p w:rsidR="00DB7D33" w:rsidRPr="006A20CC" w:rsidRDefault="00DB7D33" w:rsidP="00DB7D33">
            <w:pPr>
              <w:shd w:val="clear" w:color="auto" w:fill="FFFFFF"/>
              <w:spacing w:after="0" w:line="221" w:lineRule="exact"/>
              <w:ind w:left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  <w:t xml:space="preserve">Площадь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(кв. м)</w:t>
            </w:r>
          </w:p>
        </w:tc>
        <w:tc>
          <w:tcPr>
            <w:tcW w:w="1981" w:type="dxa"/>
            <w:shd w:val="clear" w:color="auto" w:fill="FFFFFF"/>
            <w:vAlign w:val="center"/>
          </w:tcPr>
          <w:p w:rsidR="00DB7D33" w:rsidRPr="006A20CC" w:rsidRDefault="00DB7D33" w:rsidP="00DB7D33">
            <w:pPr>
              <w:shd w:val="clear" w:color="auto" w:fill="FFFFFF"/>
              <w:spacing w:after="0" w:line="240" w:lineRule="auto"/>
              <w:ind w:left="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Вид объектов недвижимости</w:t>
            </w:r>
          </w:p>
        </w:tc>
        <w:tc>
          <w:tcPr>
            <w:tcW w:w="1082" w:type="dxa"/>
            <w:shd w:val="clear" w:color="auto" w:fill="FFFFFF"/>
            <w:vAlign w:val="center"/>
          </w:tcPr>
          <w:p w:rsidR="00DB7D33" w:rsidRPr="006A20CC" w:rsidRDefault="00DB7D33" w:rsidP="00DB7D33">
            <w:pPr>
              <w:shd w:val="clear" w:color="auto" w:fill="FFFFFF"/>
              <w:spacing w:after="0" w:line="221" w:lineRule="exact"/>
              <w:ind w:left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  <w:t xml:space="preserve">Площадь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(кв. м)</w:t>
            </w:r>
          </w:p>
        </w:tc>
        <w:tc>
          <w:tcPr>
            <w:tcW w:w="1096" w:type="dxa"/>
            <w:gridSpan w:val="2"/>
            <w:shd w:val="clear" w:color="auto" w:fill="FFFFFF"/>
            <w:vAlign w:val="center"/>
          </w:tcPr>
          <w:p w:rsidR="00DB7D33" w:rsidRPr="006A20CC" w:rsidRDefault="00DB7D33" w:rsidP="00DB7D33">
            <w:pPr>
              <w:shd w:val="clear" w:color="auto" w:fill="FFFFFF"/>
              <w:spacing w:after="0" w:line="240" w:lineRule="auto"/>
              <w:ind w:left="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Вид объектов недвижимости</w:t>
            </w:r>
          </w:p>
        </w:tc>
      </w:tr>
      <w:tr w:rsidR="00DB7D33" w:rsidRPr="006A20CC" w:rsidTr="00DB7D33">
        <w:trPr>
          <w:trHeight w:val="155"/>
          <w:jc w:val="center"/>
        </w:trPr>
        <w:tc>
          <w:tcPr>
            <w:tcW w:w="1797" w:type="dxa"/>
            <w:shd w:val="clear" w:color="auto" w:fill="FFFFFF"/>
          </w:tcPr>
          <w:p w:rsidR="00DB7D33" w:rsidRPr="006A20CC" w:rsidRDefault="00DB7D33" w:rsidP="00DB7D3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90" w:type="dxa"/>
            <w:shd w:val="clear" w:color="auto" w:fill="FFFFFF"/>
          </w:tcPr>
          <w:p w:rsidR="00DB7D33" w:rsidRPr="006A20CC" w:rsidRDefault="00DB7D33" w:rsidP="00DB7D3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074" w:type="dxa"/>
            <w:shd w:val="clear" w:color="auto" w:fill="FFFFFF"/>
          </w:tcPr>
          <w:p w:rsidR="00DB7D33" w:rsidRPr="006A20CC" w:rsidRDefault="00DB7D33" w:rsidP="00DB7D3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3" w:type="dxa"/>
            <w:shd w:val="clear" w:color="auto" w:fill="FFFFFF"/>
          </w:tcPr>
          <w:p w:rsidR="00DB7D33" w:rsidRPr="006A20CC" w:rsidRDefault="00DB7D33" w:rsidP="00DB7D3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82" w:type="dxa"/>
            <w:shd w:val="clear" w:color="auto" w:fill="FFFFFF"/>
          </w:tcPr>
          <w:p w:rsidR="00DB7D33" w:rsidRPr="006A20CC" w:rsidRDefault="00DB7D33" w:rsidP="00DB7D3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338" w:type="dxa"/>
            <w:shd w:val="clear" w:color="auto" w:fill="FFFFFF"/>
          </w:tcPr>
          <w:p w:rsidR="00DB7D33" w:rsidRPr="006A20CC" w:rsidRDefault="00DB7D33" w:rsidP="00DB7D33">
            <w:pPr>
              <w:shd w:val="clear" w:color="auto" w:fill="FFFFFF"/>
              <w:spacing w:after="0" w:line="240" w:lineRule="auto"/>
              <w:ind w:lef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81" w:type="dxa"/>
            <w:shd w:val="clear" w:color="auto" w:fill="FFFFFF"/>
          </w:tcPr>
          <w:p w:rsidR="00DB7D33" w:rsidRPr="006A20CC" w:rsidRDefault="00DB7D33" w:rsidP="00DB7D33">
            <w:pPr>
              <w:shd w:val="clear" w:color="auto" w:fill="FFFFFF"/>
              <w:spacing w:after="0" w:line="240" w:lineRule="auto"/>
              <w:ind w:right="-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82" w:type="dxa"/>
            <w:shd w:val="clear" w:color="auto" w:fill="FFFFFF"/>
          </w:tcPr>
          <w:p w:rsidR="00DB7D33" w:rsidRPr="006A20CC" w:rsidRDefault="00DB7D33" w:rsidP="00DB7D3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96" w:type="dxa"/>
            <w:gridSpan w:val="2"/>
            <w:shd w:val="clear" w:color="auto" w:fill="FFFFFF"/>
          </w:tcPr>
          <w:p w:rsidR="00DB7D33" w:rsidRPr="006A20CC" w:rsidRDefault="00DB7D33" w:rsidP="00DB7D3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DB7D33" w:rsidRPr="006A20CC" w:rsidTr="00DB7D33">
        <w:trPr>
          <w:gridAfter w:val="1"/>
          <w:wAfter w:w="15" w:type="dxa"/>
          <w:trHeight w:val="370"/>
          <w:jc w:val="center"/>
        </w:trPr>
        <w:tc>
          <w:tcPr>
            <w:tcW w:w="1797" w:type="dxa"/>
            <w:vMerge w:val="restart"/>
            <w:shd w:val="clear" w:color="auto" w:fill="FFFFFF"/>
          </w:tcPr>
          <w:p w:rsidR="00DB7D33" w:rsidRPr="006A20CC" w:rsidRDefault="00DB7D33" w:rsidP="00DB7D33">
            <w:pPr>
              <w:shd w:val="clear" w:color="auto" w:fill="FFFFFF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Васин Александр Сергеевич, руководитель отделения</w:t>
            </w:r>
          </w:p>
        </w:tc>
        <w:tc>
          <w:tcPr>
            <w:tcW w:w="1590" w:type="dxa"/>
            <w:vMerge w:val="restart"/>
            <w:shd w:val="clear" w:color="auto" w:fill="FFFFFF"/>
          </w:tcPr>
          <w:p w:rsidR="00DB7D33" w:rsidRPr="006A20CC" w:rsidRDefault="00DB7D33" w:rsidP="00DB7D3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975261,75</w:t>
            </w:r>
          </w:p>
        </w:tc>
        <w:tc>
          <w:tcPr>
            <w:tcW w:w="2074" w:type="dxa"/>
            <w:shd w:val="clear" w:color="auto" w:fill="FFFFFF"/>
          </w:tcPr>
          <w:p w:rsidR="00DB7D33" w:rsidRPr="006A20CC" w:rsidRDefault="00DB7D33" w:rsidP="00DB7D3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083" w:type="dxa"/>
            <w:shd w:val="clear" w:color="auto" w:fill="FFFFFF"/>
          </w:tcPr>
          <w:p w:rsidR="00DB7D33" w:rsidRPr="006A20CC" w:rsidRDefault="00DB7D33" w:rsidP="00DB7D3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86,2</w:t>
            </w:r>
          </w:p>
        </w:tc>
        <w:tc>
          <w:tcPr>
            <w:tcW w:w="1082" w:type="dxa"/>
            <w:vMerge w:val="restart"/>
            <w:shd w:val="clear" w:color="auto" w:fill="FFFFFF"/>
          </w:tcPr>
          <w:p w:rsidR="00DB7D33" w:rsidRPr="006A20CC" w:rsidRDefault="00DB7D33" w:rsidP="00DB7D3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2338" w:type="dxa"/>
            <w:vMerge w:val="restart"/>
            <w:shd w:val="clear" w:color="auto" w:fill="FFFFFF"/>
          </w:tcPr>
          <w:p w:rsidR="00DB7D33" w:rsidRPr="006A20CC" w:rsidRDefault="00DB7D33" w:rsidP="00DB7D3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Легковой автомобиль </w:t>
            </w: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BMW X5</w:t>
            </w:r>
          </w:p>
        </w:tc>
        <w:tc>
          <w:tcPr>
            <w:tcW w:w="1981" w:type="dxa"/>
            <w:vMerge w:val="restart"/>
            <w:shd w:val="clear" w:color="auto" w:fill="FFFFFF"/>
          </w:tcPr>
          <w:p w:rsidR="00DB7D33" w:rsidRPr="006A20CC" w:rsidRDefault="00DB7D33" w:rsidP="00DB7D33">
            <w:pPr>
              <w:shd w:val="clear" w:color="auto" w:fill="FFFFFF"/>
              <w:tabs>
                <w:tab w:val="left" w:pos="1900"/>
              </w:tabs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1082" w:type="dxa"/>
            <w:vMerge w:val="restart"/>
            <w:shd w:val="clear" w:color="auto" w:fill="FFFFFF"/>
          </w:tcPr>
          <w:p w:rsidR="00DB7D33" w:rsidRPr="006A20CC" w:rsidRDefault="00DB7D33" w:rsidP="00DB7D3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1" w:type="dxa"/>
            <w:vMerge w:val="restart"/>
            <w:shd w:val="clear" w:color="auto" w:fill="FFFFFF"/>
          </w:tcPr>
          <w:p w:rsidR="00DB7D33" w:rsidRPr="006A20CC" w:rsidRDefault="00DB7D33" w:rsidP="00DB7D3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DB7D33" w:rsidRPr="006A20CC" w:rsidTr="00DB7D33">
        <w:trPr>
          <w:gridAfter w:val="1"/>
          <w:wAfter w:w="15" w:type="dxa"/>
          <w:trHeight w:val="20"/>
          <w:jc w:val="center"/>
        </w:trPr>
        <w:tc>
          <w:tcPr>
            <w:tcW w:w="1797" w:type="dxa"/>
            <w:vMerge/>
            <w:shd w:val="clear" w:color="auto" w:fill="FFFFFF"/>
          </w:tcPr>
          <w:p w:rsidR="00DB7D33" w:rsidRPr="006A20CC" w:rsidRDefault="00DB7D33" w:rsidP="00DB7D33">
            <w:pPr>
              <w:shd w:val="clear" w:color="auto" w:fill="FFFFFF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0" w:type="dxa"/>
            <w:vMerge/>
            <w:shd w:val="clear" w:color="auto" w:fill="FFFFFF"/>
          </w:tcPr>
          <w:p w:rsidR="00DB7D33" w:rsidRPr="006A20CC" w:rsidRDefault="00DB7D33" w:rsidP="00DB7D3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74" w:type="dxa"/>
            <w:shd w:val="clear" w:color="auto" w:fill="FFFFFF"/>
          </w:tcPr>
          <w:p w:rsidR="00DB7D33" w:rsidRPr="006A20CC" w:rsidRDefault="00DB7D33" w:rsidP="00DB7D3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083" w:type="dxa"/>
            <w:shd w:val="clear" w:color="auto" w:fill="FFFFFF"/>
          </w:tcPr>
          <w:p w:rsidR="00DB7D33" w:rsidRPr="006A20CC" w:rsidRDefault="00DB7D33" w:rsidP="00DB7D3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44,4</w:t>
            </w:r>
          </w:p>
        </w:tc>
        <w:tc>
          <w:tcPr>
            <w:tcW w:w="1082" w:type="dxa"/>
            <w:vMerge/>
            <w:shd w:val="clear" w:color="auto" w:fill="FFFFFF"/>
          </w:tcPr>
          <w:p w:rsidR="00DB7D33" w:rsidRPr="006A20CC" w:rsidRDefault="00DB7D33" w:rsidP="00DB7D3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8" w:type="dxa"/>
            <w:vMerge/>
            <w:shd w:val="clear" w:color="auto" w:fill="FFFFFF"/>
          </w:tcPr>
          <w:p w:rsidR="00DB7D33" w:rsidRPr="006A20CC" w:rsidRDefault="00DB7D33" w:rsidP="00DB7D3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1" w:type="dxa"/>
            <w:vMerge/>
            <w:shd w:val="clear" w:color="auto" w:fill="FFFFFF"/>
          </w:tcPr>
          <w:p w:rsidR="00DB7D33" w:rsidRPr="006A20CC" w:rsidRDefault="00DB7D33" w:rsidP="00DB7D33">
            <w:pPr>
              <w:shd w:val="clear" w:color="auto" w:fill="FFFFFF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2" w:type="dxa"/>
            <w:vMerge/>
            <w:shd w:val="clear" w:color="auto" w:fill="FFFFFF"/>
          </w:tcPr>
          <w:p w:rsidR="00DB7D33" w:rsidRPr="006A20CC" w:rsidRDefault="00DB7D33" w:rsidP="00DB7D3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1" w:type="dxa"/>
            <w:vMerge/>
            <w:shd w:val="clear" w:color="auto" w:fill="FFFFFF"/>
          </w:tcPr>
          <w:p w:rsidR="00DB7D33" w:rsidRPr="006A20CC" w:rsidRDefault="00DB7D33" w:rsidP="00DB7D3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B7D33" w:rsidRPr="006A20CC" w:rsidTr="00DB7D33">
        <w:trPr>
          <w:gridAfter w:val="1"/>
          <w:wAfter w:w="15" w:type="dxa"/>
          <w:trHeight w:val="20"/>
          <w:jc w:val="center"/>
        </w:trPr>
        <w:tc>
          <w:tcPr>
            <w:tcW w:w="1797" w:type="dxa"/>
            <w:shd w:val="clear" w:color="auto" w:fill="FFFFFF"/>
          </w:tcPr>
          <w:p w:rsidR="00DB7D33" w:rsidRPr="006A20CC" w:rsidRDefault="00DB7D33" w:rsidP="00DB7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Супруга</w:t>
            </w:r>
          </w:p>
        </w:tc>
        <w:tc>
          <w:tcPr>
            <w:tcW w:w="1590" w:type="dxa"/>
            <w:shd w:val="clear" w:color="auto" w:fill="FFFFFF"/>
          </w:tcPr>
          <w:p w:rsidR="00DB7D33" w:rsidRPr="006A20CC" w:rsidRDefault="00DB7D33" w:rsidP="00DB7D3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430896,71</w:t>
            </w:r>
          </w:p>
        </w:tc>
        <w:tc>
          <w:tcPr>
            <w:tcW w:w="2074" w:type="dxa"/>
            <w:shd w:val="clear" w:color="auto" w:fill="FFFFFF"/>
          </w:tcPr>
          <w:p w:rsidR="00DB7D33" w:rsidRPr="006A20CC" w:rsidRDefault="00DB7D33" w:rsidP="00DB7D33">
            <w:pPr>
              <w:shd w:val="clear" w:color="auto" w:fill="FFFFFF"/>
              <w:spacing w:after="0" w:line="238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1083" w:type="dxa"/>
            <w:shd w:val="clear" w:color="auto" w:fill="FFFFFF"/>
          </w:tcPr>
          <w:p w:rsidR="00DB7D33" w:rsidRPr="006A20CC" w:rsidRDefault="00DB7D33" w:rsidP="00DB7D3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2" w:type="dxa"/>
            <w:shd w:val="clear" w:color="auto" w:fill="FFFFFF"/>
          </w:tcPr>
          <w:p w:rsidR="00DB7D33" w:rsidRPr="006A20CC" w:rsidRDefault="00DB7D33" w:rsidP="00DB7D3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338" w:type="dxa"/>
            <w:shd w:val="clear" w:color="auto" w:fill="FFFFFF"/>
          </w:tcPr>
          <w:p w:rsidR="00DB7D33" w:rsidRPr="006A20CC" w:rsidRDefault="00DB7D33" w:rsidP="00DB7D33">
            <w:pPr>
              <w:shd w:val="clear" w:color="auto" w:fill="FFFFFF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1981" w:type="dxa"/>
            <w:shd w:val="clear" w:color="auto" w:fill="FFFFFF"/>
          </w:tcPr>
          <w:p w:rsidR="00DB7D33" w:rsidRPr="006A20CC" w:rsidRDefault="00DB7D33" w:rsidP="00DB7D3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082" w:type="dxa"/>
            <w:shd w:val="clear" w:color="auto" w:fill="FFFFFF"/>
          </w:tcPr>
          <w:p w:rsidR="00DB7D33" w:rsidRPr="006A20CC" w:rsidRDefault="00DB7D33" w:rsidP="00DB7D3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86,2</w:t>
            </w:r>
          </w:p>
        </w:tc>
        <w:tc>
          <w:tcPr>
            <w:tcW w:w="1081" w:type="dxa"/>
            <w:shd w:val="clear" w:color="auto" w:fill="FFFFFF"/>
          </w:tcPr>
          <w:p w:rsidR="00DB7D33" w:rsidRPr="006A20CC" w:rsidRDefault="00DB7D33" w:rsidP="00DB7D3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</w:tr>
      <w:tr w:rsidR="00DB7D33" w:rsidRPr="006A20CC" w:rsidTr="00DB7D33">
        <w:trPr>
          <w:gridAfter w:val="1"/>
          <w:wAfter w:w="15" w:type="dxa"/>
          <w:trHeight w:val="20"/>
          <w:jc w:val="center"/>
        </w:trPr>
        <w:tc>
          <w:tcPr>
            <w:tcW w:w="1797" w:type="dxa"/>
            <w:shd w:val="clear" w:color="auto" w:fill="FFFFFF"/>
          </w:tcPr>
          <w:p w:rsidR="00DB7D33" w:rsidRPr="006A20CC" w:rsidRDefault="00DB7D33" w:rsidP="00DB7D33">
            <w:pPr>
              <w:shd w:val="clear" w:color="auto" w:fill="FFFFFF"/>
              <w:spacing w:after="0" w:line="242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Несовершенно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softHyphen/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летний ребенок</w:t>
            </w:r>
          </w:p>
        </w:tc>
        <w:tc>
          <w:tcPr>
            <w:tcW w:w="1590" w:type="dxa"/>
            <w:shd w:val="clear" w:color="auto" w:fill="FFFFFF"/>
          </w:tcPr>
          <w:p w:rsidR="00DB7D33" w:rsidRPr="006A20CC" w:rsidRDefault="00DB7D33" w:rsidP="00DB7D3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074" w:type="dxa"/>
            <w:shd w:val="clear" w:color="auto" w:fill="FFFFFF"/>
          </w:tcPr>
          <w:p w:rsidR="00DB7D33" w:rsidRPr="006A20CC" w:rsidRDefault="00DB7D33" w:rsidP="00DB7D33">
            <w:pPr>
              <w:shd w:val="clear" w:color="auto" w:fill="FFFFFF"/>
              <w:spacing w:after="0" w:line="238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1083" w:type="dxa"/>
            <w:shd w:val="clear" w:color="auto" w:fill="FFFFFF"/>
          </w:tcPr>
          <w:p w:rsidR="00DB7D33" w:rsidRPr="006A20CC" w:rsidRDefault="00DB7D33" w:rsidP="00DB7D3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2" w:type="dxa"/>
            <w:shd w:val="clear" w:color="auto" w:fill="FFFFFF"/>
          </w:tcPr>
          <w:p w:rsidR="00DB7D33" w:rsidRPr="006A20CC" w:rsidRDefault="00DB7D33" w:rsidP="00DB7D3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338" w:type="dxa"/>
            <w:shd w:val="clear" w:color="auto" w:fill="FFFFFF"/>
          </w:tcPr>
          <w:p w:rsidR="00DB7D33" w:rsidRPr="006A20CC" w:rsidRDefault="00DB7D33" w:rsidP="00DB7D33">
            <w:pPr>
              <w:shd w:val="clear" w:color="auto" w:fill="FFFFFF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1981" w:type="dxa"/>
            <w:shd w:val="clear" w:color="auto" w:fill="FFFFFF"/>
          </w:tcPr>
          <w:p w:rsidR="00DB7D33" w:rsidRPr="006A20CC" w:rsidRDefault="00DB7D33" w:rsidP="00DB7D3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082" w:type="dxa"/>
            <w:shd w:val="clear" w:color="auto" w:fill="FFFFFF"/>
          </w:tcPr>
          <w:p w:rsidR="00DB7D33" w:rsidRPr="006A20CC" w:rsidRDefault="00DB7D33" w:rsidP="00DB7D3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86,2</w:t>
            </w:r>
          </w:p>
        </w:tc>
        <w:tc>
          <w:tcPr>
            <w:tcW w:w="1081" w:type="dxa"/>
            <w:shd w:val="clear" w:color="auto" w:fill="FFFFFF"/>
          </w:tcPr>
          <w:p w:rsidR="00DB7D33" w:rsidRPr="006A20CC" w:rsidRDefault="00DB7D33" w:rsidP="00DB7D3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</w:tr>
    </w:tbl>
    <w:p w:rsidR="00880F4D" w:rsidRPr="006A20CC" w:rsidRDefault="00880F4D" w:rsidP="00880F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"/>
          <w:lang w:eastAsia="ru-RU"/>
        </w:rPr>
      </w:pPr>
    </w:p>
    <w:p w:rsidR="00DB7D33" w:rsidRPr="006A20CC" w:rsidRDefault="00DB7D33" w:rsidP="00880F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"/>
          <w:lang w:eastAsia="ru-RU"/>
        </w:rPr>
      </w:pPr>
    </w:p>
    <w:p w:rsidR="00305BD4" w:rsidRPr="006A20CC" w:rsidRDefault="00305BD4" w:rsidP="00880F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"/>
          <w:lang w:eastAsia="ru-RU"/>
        </w:rPr>
      </w:pPr>
    </w:p>
    <w:p w:rsidR="00305BD4" w:rsidRPr="006A20CC" w:rsidRDefault="00305BD4" w:rsidP="00880F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"/>
          <w:lang w:eastAsia="ru-RU"/>
        </w:rPr>
      </w:pPr>
    </w:p>
    <w:p w:rsidR="00DB7D33" w:rsidRPr="006A20CC" w:rsidRDefault="00DB7D33" w:rsidP="00DB7D33">
      <w:pPr>
        <w:pStyle w:val="ac"/>
        <w:rPr>
          <w:rStyle w:val="a3"/>
          <w:rFonts w:eastAsiaTheme="minorHAnsi" w:cstheme="minorBidi"/>
          <w:b/>
          <w:bCs w:val="0"/>
          <w:szCs w:val="22"/>
          <w:lang w:eastAsia="en-US"/>
        </w:rPr>
      </w:pP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lastRenderedPageBreak/>
        <w:t>Сведения о доходах, об имуществе и обязательствах имущественного характера за 2010 г.,</w:t>
      </w: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br/>
        <w:t xml:space="preserve">которые представил Васин А.С., размещены на сайте Управления Федерального казначейства по </w:t>
      </w:r>
      <w:r w:rsidRPr="006A20CC">
        <w:rPr>
          <w:rFonts w:eastAsia="Times New Roman" w:cs="Times New Roman"/>
          <w:color w:val="000000"/>
          <w:spacing w:val="-5"/>
          <w:lang w:eastAsia="ru-RU"/>
        </w:rPr>
        <w:t>Тульской области</w:t>
      </w:r>
    </w:p>
    <w:p w:rsidR="00DB7D33" w:rsidRPr="006A20CC" w:rsidRDefault="006E3A7D" w:rsidP="00DB7D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"/>
          <w:lang w:eastAsia="ru-RU"/>
        </w:rPr>
      </w:pPr>
      <w:hyperlink r:id="rId20" w:history="1">
        <w:r w:rsidR="00DB7D33" w:rsidRPr="006A20CC">
          <w:rPr>
            <w:rFonts w:ascii="Times New Roman" w:eastAsia="Times New Roman" w:hAnsi="Times New Roman" w:cs="Times New Roman"/>
            <w:color w:val="0000FF"/>
            <w:sz w:val="20"/>
            <w:szCs w:val="2"/>
            <w:u w:val="single"/>
            <w:lang w:eastAsia="ru-RU"/>
          </w:rPr>
          <w:t>http://tula.roskazna.ru/inaya-deyatelnost/protivodejstvie-korrupcii/svedeniya-o-dokhodakh-raskhodakh-ob-imushhestve-i-obyazatelstvakh-imushhestvennogo-kharaktera/</w:t>
        </w:r>
      </w:hyperlink>
    </w:p>
    <w:p w:rsidR="00DB7D33" w:rsidRPr="006A20CC" w:rsidRDefault="00DB7D33" w:rsidP="00DB7D33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color w:val="000000"/>
          <w:spacing w:val="-5"/>
          <w:lang w:eastAsia="ru-RU"/>
        </w:rPr>
      </w:pPr>
    </w:p>
    <w:tbl>
      <w:tblPr>
        <w:tblStyle w:val="af0"/>
        <w:tblW w:w="12228" w:type="dxa"/>
        <w:jc w:val="center"/>
        <w:tblLook w:val="01E0" w:firstRow="1" w:lastRow="1" w:firstColumn="1" w:lastColumn="1" w:noHBand="0" w:noVBand="0"/>
      </w:tblPr>
      <w:tblGrid>
        <w:gridCol w:w="1694"/>
        <w:gridCol w:w="1556"/>
        <w:gridCol w:w="1936"/>
        <w:gridCol w:w="2081"/>
        <w:gridCol w:w="1426"/>
        <w:gridCol w:w="1523"/>
        <w:gridCol w:w="2012"/>
      </w:tblGrid>
      <w:tr w:rsidR="00305BD4" w:rsidRPr="006A20CC" w:rsidTr="00305BD4">
        <w:trPr>
          <w:jc w:val="center"/>
        </w:trPr>
        <w:tc>
          <w:tcPr>
            <w:tcW w:w="1694" w:type="dxa"/>
            <w:vMerge w:val="restart"/>
            <w:vAlign w:val="center"/>
          </w:tcPr>
          <w:p w:rsidR="00305BD4" w:rsidRPr="006A20CC" w:rsidRDefault="00305BD4" w:rsidP="00305BD4">
            <w:pPr>
              <w:jc w:val="center"/>
              <w:rPr>
                <w:szCs w:val="28"/>
              </w:rPr>
            </w:pPr>
            <w:r w:rsidRPr="006A20CC">
              <w:rPr>
                <w:szCs w:val="28"/>
              </w:rPr>
              <w:t>Фамилия, имя, отчество</w:t>
            </w:r>
          </w:p>
        </w:tc>
        <w:tc>
          <w:tcPr>
            <w:tcW w:w="1556" w:type="dxa"/>
            <w:vMerge w:val="restart"/>
            <w:vAlign w:val="center"/>
          </w:tcPr>
          <w:p w:rsidR="00305BD4" w:rsidRPr="006A20CC" w:rsidRDefault="00305BD4" w:rsidP="00305BD4">
            <w:pPr>
              <w:jc w:val="center"/>
              <w:rPr>
                <w:szCs w:val="28"/>
              </w:rPr>
            </w:pPr>
            <w:r w:rsidRPr="006A20CC">
              <w:rPr>
                <w:szCs w:val="28"/>
              </w:rPr>
              <w:t>Должность</w:t>
            </w:r>
          </w:p>
        </w:tc>
        <w:tc>
          <w:tcPr>
            <w:tcW w:w="1936" w:type="dxa"/>
            <w:vMerge w:val="restart"/>
            <w:vAlign w:val="center"/>
          </w:tcPr>
          <w:p w:rsidR="00305BD4" w:rsidRPr="006A20CC" w:rsidRDefault="00305BD4" w:rsidP="00305BD4">
            <w:pPr>
              <w:jc w:val="center"/>
              <w:rPr>
                <w:szCs w:val="24"/>
              </w:rPr>
            </w:pPr>
            <w:r w:rsidRPr="006A20CC">
              <w:rPr>
                <w:szCs w:val="28"/>
              </w:rPr>
              <w:t>Общая сумма декларированного годового дохода за 2010 г. (руб.)</w:t>
            </w:r>
          </w:p>
        </w:tc>
        <w:tc>
          <w:tcPr>
            <w:tcW w:w="5030" w:type="dxa"/>
            <w:gridSpan w:val="3"/>
            <w:vAlign w:val="center"/>
          </w:tcPr>
          <w:p w:rsidR="00305BD4" w:rsidRPr="006A20CC" w:rsidRDefault="00305BD4" w:rsidP="00305BD4">
            <w:pPr>
              <w:jc w:val="center"/>
              <w:rPr>
                <w:szCs w:val="28"/>
              </w:rPr>
            </w:pPr>
            <w:r w:rsidRPr="006A20CC">
              <w:rPr>
                <w:szCs w:val="28"/>
              </w:rPr>
              <w:t>Перечень объектов недвижимого имущества, принадлежащих на праве собственности или находящихся в пользовании</w:t>
            </w:r>
          </w:p>
        </w:tc>
        <w:tc>
          <w:tcPr>
            <w:tcW w:w="2012" w:type="dxa"/>
            <w:vMerge w:val="restart"/>
            <w:vAlign w:val="center"/>
          </w:tcPr>
          <w:p w:rsidR="00305BD4" w:rsidRPr="006A20CC" w:rsidRDefault="00305BD4" w:rsidP="00305BD4">
            <w:pPr>
              <w:jc w:val="center"/>
              <w:rPr>
                <w:szCs w:val="28"/>
              </w:rPr>
            </w:pPr>
            <w:r w:rsidRPr="006A20CC">
              <w:rPr>
                <w:szCs w:val="28"/>
              </w:rPr>
              <w:t>Перечень транспортных средств, принадлежащих на праве собственности (вид, марка)</w:t>
            </w:r>
          </w:p>
        </w:tc>
      </w:tr>
      <w:tr w:rsidR="00305BD4" w:rsidRPr="006A20CC" w:rsidTr="00305BD4">
        <w:trPr>
          <w:jc w:val="center"/>
        </w:trPr>
        <w:tc>
          <w:tcPr>
            <w:tcW w:w="1694" w:type="dxa"/>
            <w:vMerge/>
          </w:tcPr>
          <w:p w:rsidR="00305BD4" w:rsidRPr="006A20CC" w:rsidRDefault="00305BD4" w:rsidP="00305BD4">
            <w:pPr>
              <w:jc w:val="center"/>
              <w:rPr>
                <w:szCs w:val="24"/>
              </w:rPr>
            </w:pPr>
          </w:p>
        </w:tc>
        <w:tc>
          <w:tcPr>
            <w:tcW w:w="1556" w:type="dxa"/>
            <w:vMerge/>
          </w:tcPr>
          <w:p w:rsidR="00305BD4" w:rsidRPr="006A20CC" w:rsidRDefault="00305BD4" w:rsidP="00305BD4">
            <w:pPr>
              <w:jc w:val="center"/>
              <w:rPr>
                <w:szCs w:val="24"/>
              </w:rPr>
            </w:pPr>
          </w:p>
        </w:tc>
        <w:tc>
          <w:tcPr>
            <w:tcW w:w="1936" w:type="dxa"/>
            <w:vMerge/>
          </w:tcPr>
          <w:p w:rsidR="00305BD4" w:rsidRPr="006A20CC" w:rsidRDefault="00305BD4" w:rsidP="00305BD4">
            <w:pPr>
              <w:jc w:val="center"/>
              <w:rPr>
                <w:szCs w:val="24"/>
              </w:rPr>
            </w:pPr>
          </w:p>
        </w:tc>
        <w:tc>
          <w:tcPr>
            <w:tcW w:w="2081" w:type="dxa"/>
            <w:vAlign w:val="center"/>
          </w:tcPr>
          <w:p w:rsidR="00305BD4" w:rsidRPr="006A20CC" w:rsidRDefault="00305BD4" w:rsidP="00305BD4">
            <w:pPr>
              <w:jc w:val="center"/>
              <w:rPr>
                <w:szCs w:val="24"/>
              </w:rPr>
            </w:pPr>
            <w:r w:rsidRPr="006A20CC">
              <w:rPr>
                <w:szCs w:val="28"/>
              </w:rPr>
              <w:t>Вид объектов недвижимости</w:t>
            </w:r>
          </w:p>
        </w:tc>
        <w:tc>
          <w:tcPr>
            <w:tcW w:w="1426" w:type="dxa"/>
            <w:vAlign w:val="center"/>
          </w:tcPr>
          <w:p w:rsidR="00305BD4" w:rsidRPr="006A20CC" w:rsidRDefault="00305BD4" w:rsidP="00305BD4">
            <w:pPr>
              <w:jc w:val="center"/>
              <w:rPr>
                <w:szCs w:val="28"/>
              </w:rPr>
            </w:pPr>
            <w:r w:rsidRPr="006A20CC">
              <w:rPr>
                <w:szCs w:val="28"/>
              </w:rPr>
              <w:t>Площадь (кв.м.)</w:t>
            </w:r>
          </w:p>
        </w:tc>
        <w:tc>
          <w:tcPr>
            <w:tcW w:w="1523" w:type="dxa"/>
            <w:vAlign w:val="center"/>
          </w:tcPr>
          <w:p w:rsidR="00305BD4" w:rsidRPr="006A20CC" w:rsidRDefault="00305BD4" w:rsidP="00305BD4">
            <w:pPr>
              <w:jc w:val="center"/>
              <w:rPr>
                <w:szCs w:val="24"/>
              </w:rPr>
            </w:pPr>
            <w:r w:rsidRPr="006A20CC">
              <w:rPr>
                <w:szCs w:val="28"/>
              </w:rPr>
              <w:t>Страна расположения</w:t>
            </w:r>
          </w:p>
        </w:tc>
        <w:tc>
          <w:tcPr>
            <w:tcW w:w="2012" w:type="dxa"/>
            <w:vMerge/>
          </w:tcPr>
          <w:p w:rsidR="00305BD4" w:rsidRPr="006A20CC" w:rsidRDefault="00305BD4" w:rsidP="00305BD4">
            <w:pPr>
              <w:jc w:val="center"/>
              <w:rPr>
                <w:szCs w:val="28"/>
              </w:rPr>
            </w:pPr>
          </w:p>
        </w:tc>
      </w:tr>
      <w:tr w:rsidR="00305BD4" w:rsidRPr="006A20CC" w:rsidTr="00305BD4">
        <w:trPr>
          <w:jc w:val="center"/>
        </w:trPr>
        <w:tc>
          <w:tcPr>
            <w:tcW w:w="1694" w:type="dxa"/>
            <w:vAlign w:val="center"/>
          </w:tcPr>
          <w:p w:rsidR="00305BD4" w:rsidRPr="006A20CC" w:rsidRDefault="00305BD4" w:rsidP="00305BD4">
            <w:pPr>
              <w:jc w:val="center"/>
              <w:rPr>
                <w:color w:val="000000"/>
                <w:szCs w:val="26"/>
              </w:rPr>
            </w:pPr>
            <w:r w:rsidRPr="006A20CC">
              <w:rPr>
                <w:color w:val="000000"/>
                <w:szCs w:val="26"/>
              </w:rPr>
              <w:t>Васин Александр Сергеевич</w:t>
            </w:r>
          </w:p>
        </w:tc>
        <w:tc>
          <w:tcPr>
            <w:tcW w:w="1556" w:type="dxa"/>
            <w:vAlign w:val="center"/>
          </w:tcPr>
          <w:p w:rsidR="00305BD4" w:rsidRPr="006A20CC" w:rsidRDefault="00305BD4" w:rsidP="00305BD4">
            <w:pPr>
              <w:jc w:val="center"/>
              <w:rPr>
                <w:color w:val="000000"/>
                <w:szCs w:val="26"/>
              </w:rPr>
            </w:pPr>
            <w:r w:rsidRPr="006A20CC">
              <w:rPr>
                <w:color w:val="000000"/>
                <w:szCs w:val="26"/>
              </w:rPr>
              <w:t>руководитель</w:t>
            </w:r>
          </w:p>
        </w:tc>
        <w:tc>
          <w:tcPr>
            <w:tcW w:w="1936" w:type="dxa"/>
            <w:vAlign w:val="center"/>
          </w:tcPr>
          <w:p w:rsidR="00305BD4" w:rsidRPr="006A20CC" w:rsidRDefault="00305BD4" w:rsidP="00305BD4">
            <w:pPr>
              <w:tabs>
                <w:tab w:val="left" w:pos="1107"/>
                <w:tab w:val="left" w:pos="1527"/>
              </w:tabs>
              <w:jc w:val="center"/>
              <w:rPr>
                <w:color w:val="000000"/>
                <w:szCs w:val="26"/>
              </w:rPr>
            </w:pPr>
            <w:r w:rsidRPr="006A20CC">
              <w:rPr>
                <w:color w:val="000000"/>
                <w:szCs w:val="26"/>
                <w:lang w:val="en-US"/>
              </w:rPr>
              <w:t>819934</w:t>
            </w:r>
            <w:r w:rsidRPr="006A20CC">
              <w:rPr>
                <w:color w:val="000000"/>
                <w:szCs w:val="26"/>
              </w:rPr>
              <w:t>,54</w:t>
            </w:r>
          </w:p>
        </w:tc>
        <w:tc>
          <w:tcPr>
            <w:tcW w:w="2081" w:type="dxa"/>
            <w:vAlign w:val="center"/>
          </w:tcPr>
          <w:p w:rsidR="00305BD4" w:rsidRPr="006A20CC" w:rsidRDefault="00305BD4" w:rsidP="00305BD4">
            <w:pPr>
              <w:jc w:val="center"/>
              <w:rPr>
                <w:szCs w:val="26"/>
              </w:rPr>
            </w:pPr>
            <w:r w:rsidRPr="006A20CC">
              <w:rPr>
                <w:szCs w:val="26"/>
              </w:rPr>
              <w:t>квартира (в собственности)</w:t>
            </w:r>
          </w:p>
        </w:tc>
        <w:tc>
          <w:tcPr>
            <w:tcW w:w="1426" w:type="dxa"/>
            <w:vAlign w:val="center"/>
          </w:tcPr>
          <w:p w:rsidR="00305BD4" w:rsidRPr="006A20CC" w:rsidRDefault="00305BD4" w:rsidP="00305BD4">
            <w:pPr>
              <w:jc w:val="center"/>
              <w:rPr>
                <w:szCs w:val="26"/>
              </w:rPr>
            </w:pPr>
            <w:r w:rsidRPr="006A20CC">
              <w:rPr>
                <w:szCs w:val="26"/>
              </w:rPr>
              <w:t>86,</w:t>
            </w:r>
            <w:r w:rsidRPr="006A20CC">
              <w:rPr>
                <w:szCs w:val="26"/>
                <w:lang w:val="en-US"/>
              </w:rPr>
              <w:t>2</w:t>
            </w:r>
            <w:r w:rsidRPr="006A20CC">
              <w:rPr>
                <w:szCs w:val="26"/>
              </w:rPr>
              <w:t xml:space="preserve"> кв.м.</w:t>
            </w:r>
          </w:p>
        </w:tc>
        <w:tc>
          <w:tcPr>
            <w:tcW w:w="1523" w:type="dxa"/>
            <w:vAlign w:val="center"/>
          </w:tcPr>
          <w:p w:rsidR="00305BD4" w:rsidRPr="006A20CC" w:rsidRDefault="00305BD4" w:rsidP="00305BD4">
            <w:pPr>
              <w:jc w:val="center"/>
              <w:rPr>
                <w:szCs w:val="26"/>
              </w:rPr>
            </w:pPr>
            <w:r w:rsidRPr="006A20CC">
              <w:rPr>
                <w:szCs w:val="26"/>
              </w:rPr>
              <w:t>Российская Федерация</w:t>
            </w:r>
          </w:p>
        </w:tc>
        <w:tc>
          <w:tcPr>
            <w:tcW w:w="2012" w:type="dxa"/>
            <w:vAlign w:val="center"/>
          </w:tcPr>
          <w:p w:rsidR="00305BD4" w:rsidRPr="006A20CC" w:rsidRDefault="00305BD4" w:rsidP="00305BD4">
            <w:pPr>
              <w:jc w:val="center"/>
              <w:rPr>
                <w:szCs w:val="26"/>
              </w:rPr>
            </w:pPr>
            <w:r w:rsidRPr="006A20CC">
              <w:rPr>
                <w:szCs w:val="26"/>
              </w:rPr>
              <w:t>не имеет</w:t>
            </w:r>
          </w:p>
        </w:tc>
      </w:tr>
      <w:tr w:rsidR="00305BD4" w:rsidRPr="006A20CC" w:rsidTr="00305BD4">
        <w:trPr>
          <w:jc w:val="center"/>
        </w:trPr>
        <w:tc>
          <w:tcPr>
            <w:tcW w:w="1694" w:type="dxa"/>
            <w:vAlign w:val="center"/>
          </w:tcPr>
          <w:p w:rsidR="00305BD4" w:rsidRPr="006A20CC" w:rsidRDefault="00305BD4" w:rsidP="00305BD4">
            <w:pPr>
              <w:jc w:val="center"/>
              <w:rPr>
                <w:color w:val="000000"/>
                <w:szCs w:val="26"/>
              </w:rPr>
            </w:pPr>
            <w:r w:rsidRPr="006A20CC">
              <w:rPr>
                <w:color w:val="000000"/>
                <w:szCs w:val="26"/>
              </w:rPr>
              <w:t>супруга</w:t>
            </w:r>
          </w:p>
          <w:p w:rsidR="00305BD4" w:rsidRPr="006A20CC" w:rsidRDefault="00305BD4" w:rsidP="00305BD4">
            <w:pPr>
              <w:jc w:val="center"/>
              <w:rPr>
                <w:color w:val="000000"/>
                <w:szCs w:val="26"/>
              </w:rPr>
            </w:pPr>
          </w:p>
        </w:tc>
        <w:tc>
          <w:tcPr>
            <w:tcW w:w="1556" w:type="dxa"/>
            <w:vAlign w:val="center"/>
          </w:tcPr>
          <w:p w:rsidR="00305BD4" w:rsidRPr="006A20CC" w:rsidRDefault="00305BD4" w:rsidP="00305BD4">
            <w:pPr>
              <w:jc w:val="center"/>
              <w:rPr>
                <w:color w:val="000000"/>
                <w:szCs w:val="26"/>
              </w:rPr>
            </w:pPr>
          </w:p>
        </w:tc>
        <w:tc>
          <w:tcPr>
            <w:tcW w:w="1936" w:type="dxa"/>
            <w:vAlign w:val="center"/>
          </w:tcPr>
          <w:p w:rsidR="00305BD4" w:rsidRPr="006A20CC" w:rsidRDefault="00305BD4" w:rsidP="00305BD4">
            <w:pPr>
              <w:tabs>
                <w:tab w:val="left" w:pos="1107"/>
                <w:tab w:val="left" w:pos="1527"/>
              </w:tabs>
              <w:jc w:val="center"/>
              <w:rPr>
                <w:color w:val="000000"/>
                <w:szCs w:val="26"/>
              </w:rPr>
            </w:pPr>
            <w:r w:rsidRPr="006A20CC">
              <w:rPr>
                <w:color w:val="000000"/>
                <w:szCs w:val="26"/>
              </w:rPr>
              <w:t>204525,53</w:t>
            </w:r>
          </w:p>
        </w:tc>
        <w:tc>
          <w:tcPr>
            <w:tcW w:w="2081" w:type="dxa"/>
            <w:vAlign w:val="center"/>
          </w:tcPr>
          <w:p w:rsidR="00305BD4" w:rsidRPr="006A20CC" w:rsidRDefault="00305BD4" w:rsidP="00305BD4">
            <w:pPr>
              <w:jc w:val="center"/>
              <w:rPr>
                <w:color w:val="000000"/>
                <w:szCs w:val="26"/>
              </w:rPr>
            </w:pPr>
            <w:r w:rsidRPr="006A20CC">
              <w:rPr>
                <w:color w:val="000000"/>
                <w:szCs w:val="26"/>
              </w:rPr>
              <w:t>квартира</w:t>
            </w:r>
          </w:p>
          <w:p w:rsidR="00305BD4" w:rsidRPr="006A20CC" w:rsidRDefault="00305BD4" w:rsidP="00305BD4">
            <w:pPr>
              <w:jc w:val="center"/>
              <w:rPr>
                <w:color w:val="000000"/>
                <w:szCs w:val="26"/>
              </w:rPr>
            </w:pPr>
            <w:r w:rsidRPr="006A20CC">
              <w:rPr>
                <w:color w:val="000000"/>
                <w:szCs w:val="26"/>
              </w:rPr>
              <w:t>(в пользовании)</w:t>
            </w:r>
          </w:p>
        </w:tc>
        <w:tc>
          <w:tcPr>
            <w:tcW w:w="1426" w:type="dxa"/>
            <w:vAlign w:val="center"/>
          </w:tcPr>
          <w:p w:rsidR="00305BD4" w:rsidRPr="006A20CC" w:rsidRDefault="00305BD4" w:rsidP="00305BD4">
            <w:pPr>
              <w:jc w:val="center"/>
              <w:rPr>
                <w:color w:val="000000"/>
                <w:szCs w:val="26"/>
              </w:rPr>
            </w:pPr>
            <w:r w:rsidRPr="006A20CC">
              <w:rPr>
                <w:color w:val="000000"/>
                <w:szCs w:val="26"/>
              </w:rPr>
              <w:t>86,2 кв.м.</w:t>
            </w:r>
          </w:p>
        </w:tc>
        <w:tc>
          <w:tcPr>
            <w:tcW w:w="1523" w:type="dxa"/>
            <w:vAlign w:val="center"/>
          </w:tcPr>
          <w:p w:rsidR="00305BD4" w:rsidRPr="006A20CC" w:rsidRDefault="00305BD4" w:rsidP="00305BD4">
            <w:pPr>
              <w:jc w:val="center"/>
              <w:rPr>
                <w:color w:val="000000"/>
                <w:szCs w:val="26"/>
              </w:rPr>
            </w:pPr>
            <w:r w:rsidRPr="006A20CC">
              <w:rPr>
                <w:szCs w:val="26"/>
              </w:rPr>
              <w:t>Российская Федерация</w:t>
            </w:r>
          </w:p>
        </w:tc>
        <w:tc>
          <w:tcPr>
            <w:tcW w:w="2012" w:type="dxa"/>
            <w:vAlign w:val="center"/>
          </w:tcPr>
          <w:p w:rsidR="00305BD4" w:rsidRPr="006A20CC" w:rsidRDefault="00305BD4" w:rsidP="00305BD4">
            <w:pPr>
              <w:jc w:val="center"/>
              <w:rPr>
                <w:szCs w:val="26"/>
              </w:rPr>
            </w:pPr>
            <w:r w:rsidRPr="006A20CC">
              <w:rPr>
                <w:szCs w:val="26"/>
              </w:rPr>
              <w:t>не имеет</w:t>
            </w:r>
          </w:p>
        </w:tc>
      </w:tr>
      <w:tr w:rsidR="00305BD4" w:rsidRPr="006A20CC" w:rsidTr="00305BD4">
        <w:trPr>
          <w:jc w:val="center"/>
        </w:trPr>
        <w:tc>
          <w:tcPr>
            <w:tcW w:w="1694" w:type="dxa"/>
            <w:vAlign w:val="center"/>
          </w:tcPr>
          <w:p w:rsidR="00305BD4" w:rsidRPr="006A20CC" w:rsidRDefault="00305BD4" w:rsidP="00305BD4">
            <w:pPr>
              <w:jc w:val="center"/>
              <w:rPr>
                <w:color w:val="000000"/>
                <w:szCs w:val="26"/>
              </w:rPr>
            </w:pPr>
            <w:r w:rsidRPr="006A20CC">
              <w:rPr>
                <w:color w:val="000000"/>
                <w:szCs w:val="26"/>
              </w:rPr>
              <w:t>сын</w:t>
            </w:r>
          </w:p>
          <w:p w:rsidR="00305BD4" w:rsidRPr="006A20CC" w:rsidRDefault="00305BD4" w:rsidP="00305BD4">
            <w:pPr>
              <w:jc w:val="center"/>
              <w:rPr>
                <w:color w:val="000000"/>
                <w:szCs w:val="26"/>
              </w:rPr>
            </w:pPr>
          </w:p>
        </w:tc>
        <w:tc>
          <w:tcPr>
            <w:tcW w:w="1556" w:type="dxa"/>
            <w:vAlign w:val="center"/>
          </w:tcPr>
          <w:p w:rsidR="00305BD4" w:rsidRPr="006A20CC" w:rsidRDefault="00305BD4" w:rsidP="00305BD4">
            <w:pPr>
              <w:jc w:val="center"/>
              <w:rPr>
                <w:color w:val="000000"/>
                <w:szCs w:val="26"/>
              </w:rPr>
            </w:pPr>
          </w:p>
        </w:tc>
        <w:tc>
          <w:tcPr>
            <w:tcW w:w="1936" w:type="dxa"/>
            <w:vAlign w:val="center"/>
          </w:tcPr>
          <w:p w:rsidR="00305BD4" w:rsidRPr="006A20CC" w:rsidRDefault="00305BD4" w:rsidP="00305BD4">
            <w:pPr>
              <w:tabs>
                <w:tab w:val="left" w:pos="1107"/>
                <w:tab w:val="left" w:pos="1527"/>
              </w:tabs>
              <w:jc w:val="center"/>
              <w:rPr>
                <w:color w:val="000000"/>
                <w:szCs w:val="26"/>
              </w:rPr>
            </w:pPr>
            <w:r w:rsidRPr="006A20CC">
              <w:rPr>
                <w:szCs w:val="26"/>
              </w:rPr>
              <w:t>не имеет</w:t>
            </w:r>
          </w:p>
        </w:tc>
        <w:tc>
          <w:tcPr>
            <w:tcW w:w="2081" w:type="dxa"/>
            <w:vAlign w:val="center"/>
          </w:tcPr>
          <w:p w:rsidR="00305BD4" w:rsidRPr="006A20CC" w:rsidRDefault="00305BD4" w:rsidP="00305BD4">
            <w:pPr>
              <w:jc w:val="center"/>
              <w:rPr>
                <w:color w:val="000000"/>
                <w:szCs w:val="26"/>
              </w:rPr>
            </w:pPr>
            <w:r w:rsidRPr="006A20CC">
              <w:rPr>
                <w:color w:val="000000"/>
                <w:szCs w:val="26"/>
              </w:rPr>
              <w:t>квартира</w:t>
            </w:r>
          </w:p>
          <w:p w:rsidR="00305BD4" w:rsidRPr="006A20CC" w:rsidRDefault="00305BD4" w:rsidP="00305BD4">
            <w:pPr>
              <w:jc w:val="center"/>
              <w:rPr>
                <w:color w:val="000000"/>
                <w:szCs w:val="26"/>
              </w:rPr>
            </w:pPr>
            <w:r w:rsidRPr="006A20CC">
              <w:rPr>
                <w:color w:val="000000"/>
                <w:szCs w:val="26"/>
              </w:rPr>
              <w:t>(в пользовании)</w:t>
            </w:r>
          </w:p>
        </w:tc>
        <w:tc>
          <w:tcPr>
            <w:tcW w:w="1426" w:type="dxa"/>
            <w:vAlign w:val="center"/>
          </w:tcPr>
          <w:p w:rsidR="00305BD4" w:rsidRPr="006A20CC" w:rsidRDefault="00305BD4" w:rsidP="00305BD4">
            <w:pPr>
              <w:jc w:val="center"/>
              <w:rPr>
                <w:color w:val="000000"/>
                <w:szCs w:val="26"/>
              </w:rPr>
            </w:pPr>
            <w:r w:rsidRPr="006A20CC">
              <w:rPr>
                <w:color w:val="000000"/>
                <w:szCs w:val="26"/>
              </w:rPr>
              <w:t>86,2 кв.м.</w:t>
            </w:r>
          </w:p>
        </w:tc>
        <w:tc>
          <w:tcPr>
            <w:tcW w:w="1523" w:type="dxa"/>
            <w:vAlign w:val="center"/>
          </w:tcPr>
          <w:p w:rsidR="00305BD4" w:rsidRPr="006A20CC" w:rsidRDefault="00305BD4" w:rsidP="00305BD4">
            <w:pPr>
              <w:jc w:val="center"/>
              <w:rPr>
                <w:color w:val="000000"/>
                <w:szCs w:val="26"/>
              </w:rPr>
            </w:pPr>
            <w:r w:rsidRPr="006A20CC">
              <w:rPr>
                <w:szCs w:val="26"/>
              </w:rPr>
              <w:t>Российская Федерация</w:t>
            </w:r>
          </w:p>
        </w:tc>
        <w:tc>
          <w:tcPr>
            <w:tcW w:w="2012" w:type="dxa"/>
            <w:vAlign w:val="center"/>
          </w:tcPr>
          <w:p w:rsidR="00305BD4" w:rsidRPr="006A20CC" w:rsidRDefault="00305BD4" w:rsidP="00305BD4">
            <w:pPr>
              <w:jc w:val="center"/>
              <w:rPr>
                <w:szCs w:val="26"/>
              </w:rPr>
            </w:pPr>
            <w:r w:rsidRPr="006A20CC">
              <w:rPr>
                <w:szCs w:val="26"/>
              </w:rPr>
              <w:t>не имеет</w:t>
            </w:r>
          </w:p>
        </w:tc>
      </w:tr>
    </w:tbl>
    <w:p w:rsidR="00880F4D" w:rsidRPr="006A20CC" w:rsidRDefault="00880F4D" w:rsidP="00305B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"/>
          <w:lang w:eastAsia="ru-RU"/>
        </w:rPr>
      </w:pPr>
    </w:p>
    <w:p w:rsidR="00335D7E" w:rsidRPr="006A20CC" w:rsidRDefault="00335D7E" w:rsidP="00305B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"/>
          <w:lang w:eastAsia="ru-RU"/>
        </w:rPr>
      </w:pPr>
    </w:p>
    <w:p w:rsidR="00335D7E" w:rsidRPr="006A20CC" w:rsidRDefault="00335D7E" w:rsidP="00335D7E">
      <w:pPr>
        <w:pStyle w:val="ac"/>
        <w:rPr>
          <w:rStyle w:val="a3"/>
          <w:rFonts w:eastAsiaTheme="minorHAnsi" w:cstheme="minorBidi"/>
          <w:b/>
          <w:bCs w:val="0"/>
          <w:szCs w:val="22"/>
          <w:lang w:eastAsia="en-US"/>
        </w:rPr>
      </w:pP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t>Сведения о доходах, об имуществе и обязательствах имущественного характера за 2010 г.,</w:t>
      </w: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br/>
        <w:t xml:space="preserve">которые представила Некрасова </w:t>
      </w:r>
      <w:r w:rsidR="002A26EF"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t>Е.А</w:t>
      </w: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t xml:space="preserve">., размещены на сайте Управления Федерального казначейства по </w:t>
      </w:r>
      <w:r w:rsidR="002A26EF" w:rsidRPr="006A20CC">
        <w:rPr>
          <w:rFonts w:eastAsia="Times New Roman" w:cs="Times New Roman"/>
          <w:color w:val="000000"/>
          <w:spacing w:val="-5"/>
          <w:lang w:eastAsia="ru-RU"/>
        </w:rPr>
        <w:t>Приморскому краю</w:t>
      </w:r>
    </w:p>
    <w:p w:rsidR="00335D7E" w:rsidRPr="006A20CC" w:rsidRDefault="006E3A7D" w:rsidP="00305B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"/>
          <w:lang w:eastAsia="ru-RU"/>
        </w:rPr>
      </w:pPr>
      <w:hyperlink r:id="rId21" w:history="1">
        <w:r w:rsidR="002A26EF" w:rsidRPr="006A20CC">
          <w:rPr>
            <w:rStyle w:val="a4"/>
            <w:rFonts w:ascii="Times New Roman" w:eastAsia="Times New Roman" w:hAnsi="Times New Roman" w:cs="Times New Roman"/>
            <w:sz w:val="20"/>
            <w:szCs w:val="2"/>
            <w:lang w:eastAsia="ru-RU"/>
          </w:rPr>
          <w:t>http://vladivostok.roskazna.ru/inaya-deyatelnost/protivodejstvie-korrupcii/svedeniya-o-dokhodakh-raskhodakh-ob-imushhestve-i-obyazatelstvakh-imushhestvennogo-kharaktera/?year=2011&amp;PAGEN_1=2</w:t>
        </w:r>
      </w:hyperlink>
    </w:p>
    <w:p w:rsidR="002A26EF" w:rsidRPr="006A20CC" w:rsidRDefault="002A26EF" w:rsidP="00305B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"/>
          <w:lang w:eastAsia="ru-RU"/>
        </w:rPr>
      </w:pPr>
    </w:p>
    <w:p w:rsidR="00335D7E" w:rsidRPr="006A20CC" w:rsidRDefault="00335D7E" w:rsidP="00305B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"/>
          <w:lang w:eastAsia="ru-RU"/>
        </w:rPr>
      </w:pPr>
    </w:p>
    <w:tbl>
      <w:tblPr>
        <w:tblStyle w:val="af0"/>
        <w:tblW w:w="14722" w:type="dxa"/>
        <w:jc w:val="center"/>
        <w:tblInd w:w="-256" w:type="dxa"/>
        <w:tblLook w:val="00A0" w:firstRow="1" w:lastRow="0" w:firstColumn="1" w:lastColumn="0" w:noHBand="0" w:noVBand="0"/>
      </w:tblPr>
      <w:tblGrid>
        <w:gridCol w:w="1848"/>
        <w:gridCol w:w="1418"/>
        <w:gridCol w:w="2836"/>
        <w:gridCol w:w="2638"/>
        <w:gridCol w:w="1316"/>
        <w:gridCol w:w="1795"/>
        <w:gridCol w:w="2871"/>
      </w:tblGrid>
      <w:tr w:rsidR="00335D7E" w:rsidRPr="006A20CC" w:rsidTr="002A26EF">
        <w:trPr>
          <w:jc w:val="center"/>
        </w:trPr>
        <w:tc>
          <w:tcPr>
            <w:tcW w:w="1848" w:type="dxa"/>
            <w:vMerge w:val="restart"/>
            <w:vAlign w:val="center"/>
          </w:tcPr>
          <w:p w:rsidR="00335D7E" w:rsidRPr="006A20CC" w:rsidRDefault="00335D7E" w:rsidP="00335D7E">
            <w:pPr>
              <w:jc w:val="center"/>
              <w:rPr>
                <w:szCs w:val="24"/>
              </w:rPr>
            </w:pPr>
            <w:r w:rsidRPr="006A20CC">
              <w:rPr>
                <w:szCs w:val="24"/>
              </w:rPr>
              <w:t>Фамилия, инициалы</w:t>
            </w:r>
          </w:p>
        </w:tc>
        <w:tc>
          <w:tcPr>
            <w:tcW w:w="1418" w:type="dxa"/>
            <w:vMerge w:val="restart"/>
            <w:vAlign w:val="center"/>
          </w:tcPr>
          <w:p w:rsidR="00335D7E" w:rsidRPr="006A20CC" w:rsidRDefault="00335D7E" w:rsidP="00335D7E">
            <w:pPr>
              <w:jc w:val="center"/>
              <w:rPr>
                <w:szCs w:val="24"/>
              </w:rPr>
            </w:pPr>
            <w:r w:rsidRPr="006A20CC">
              <w:rPr>
                <w:szCs w:val="24"/>
              </w:rPr>
              <w:t>Должность</w:t>
            </w:r>
          </w:p>
        </w:tc>
        <w:tc>
          <w:tcPr>
            <w:tcW w:w="2836" w:type="dxa"/>
            <w:vMerge w:val="restart"/>
            <w:vAlign w:val="center"/>
          </w:tcPr>
          <w:p w:rsidR="00335D7E" w:rsidRPr="006A20CC" w:rsidRDefault="00335D7E" w:rsidP="00335D7E">
            <w:pPr>
              <w:jc w:val="center"/>
              <w:rPr>
                <w:szCs w:val="24"/>
              </w:rPr>
            </w:pPr>
            <w:r w:rsidRPr="006A20CC">
              <w:rPr>
                <w:szCs w:val="24"/>
              </w:rPr>
              <w:t>Общая сумма декларированного годового дохода за 2010 г. (руб.) федерального государственного служащего, его супруги (супруга) и несовершеннолетних детей</w:t>
            </w:r>
          </w:p>
        </w:tc>
        <w:tc>
          <w:tcPr>
            <w:tcW w:w="5749" w:type="dxa"/>
            <w:gridSpan w:val="3"/>
            <w:vAlign w:val="center"/>
          </w:tcPr>
          <w:p w:rsidR="00335D7E" w:rsidRPr="006A20CC" w:rsidRDefault="00335D7E" w:rsidP="00335D7E">
            <w:pPr>
              <w:jc w:val="center"/>
              <w:rPr>
                <w:szCs w:val="24"/>
              </w:rPr>
            </w:pPr>
            <w:r w:rsidRPr="006A20CC">
              <w:rPr>
                <w:szCs w:val="24"/>
              </w:rPr>
              <w:t>Перечень объектов недвижимого имущества принадлежащих федеральному государственному служащему, его супруге (супругу) и несовершеннолетним детям на праве собственности или находящихся в их пользовании</w:t>
            </w:r>
          </w:p>
        </w:tc>
        <w:tc>
          <w:tcPr>
            <w:tcW w:w="2871" w:type="dxa"/>
            <w:vMerge w:val="restart"/>
            <w:vAlign w:val="center"/>
          </w:tcPr>
          <w:p w:rsidR="00335D7E" w:rsidRPr="006A20CC" w:rsidRDefault="00335D7E" w:rsidP="00335D7E">
            <w:pPr>
              <w:jc w:val="center"/>
              <w:rPr>
                <w:szCs w:val="24"/>
              </w:rPr>
            </w:pPr>
            <w:r w:rsidRPr="006A20CC">
              <w:rPr>
                <w:szCs w:val="24"/>
              </w:rPr>
              <w:t>Перечень транспортных средств, принадлежащих на праве собственности федеральному государственному служащему, его супруге (супругу) и несовершеннолетним детям</w:t>
            </w:r>
          </w:p>
          <w:p w:rsidR="00335D7E" w:rsidRPr="006A20CC" w:rsidRDefault="00335D7E" w:rsidP="00335D7E">
            <w:pPr>
              <w:jc w:val="center"/>
              <w:rPr>
                <w:szCs w:val="24"/>
              </w:rPr>
            </w:pPr>
            <w:r w:rsidRPr="006A20CC">
              <w:rPr>
                <w:szCs w:val="24"/>
              </w:rPr>
              <w:t>(вид, марка)</w:t>
            </w:r>
          </w:p>
        </w:tc>
      </w:tr>
      <w:tr w:rsidR="00335D7E" w:rsidRPr="006A20CC" w:rsidTr="002A26EF">
        <w:trPr>
          <w:jc w:val="center"/>
        </w:trPr>
        <w:tc>
          <w:tcPr>
            <w:tcW w:w="1848" w:type="dxa"/>
            <w:vMerge/>
            <w:vAlign w:val="center"/>
          </w:tcPr>
          <w:p w:rsidR="00335D7E" w:rsidRPr="006A20CC" w:rsidRDefault="00335D7E" w:rsidP="00335D7E">
            <w:pPr>
              <w:jc w:val="center"/>
              <w:rPr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:rsidR="00335D7E" w:rsidRPr="006A20CC" w:rsidRDefault="00335D7E" w:rsidP="00335D7E">
            <w:pPr>
              <w:jc w:val="center"/>
              <w:rPr>
                <w:szCs w:val="24"/>
              </w:rPr>
            </w:pPr>
          </w:p>
        </w:tc>
        <w:tc>
          <w:tcPr>
            <w:tcW w:w="2836" w:type="dxa"/>
            <w:vMerge/>
            <w:vAlign w:val="center"/>
          </w:tcPr>
          <w:p w:rsidR="00335D7E" w:rsidRPr="006A20CC" w:rsidRDefault="00335D7E" w:rsidP="00335D7E">
            <w:pPr>
              <w:jc w:val="center"/>
              <w:rPr>
                <w:szCs w:val="24"/>
              </w:rPr>
            </w:pPr>
          </w:p>
        </w:tc>
        <w:tc>
          <w:tcPr>
            <w:tcW w:w="2638" w:type="dxa"/>
            <w:vAlign w:val="center"/>
          </w:tcPr>
          <w:p w:rsidR="00335D7E" w:rsidRPr="006A20CC" w:rsidRDefault="00335D7E" w:rsidP="00335D7E">
            <w:pPr>
              <w:jc w:val="center"/>
              <w:rPr>
                <w:szCs w:val="24"/>
              </w:rPr>
            </w:pPr>
            <w:r w:rsidRPr="006A20CC">
              <w:rPr>
                <w:szCs w:val="24"/>
              </w:rPr>
              <w:t>Вид объектов недвижимости</w:t>
            </w:r>
          </w:p>
        </w:tc>
        <w:tc>
          <w:tcPr>
            <w:tcW w:w="1316" w:type="dxa"/>
            <w:vAlign w:val="center"/>
          </w:tcPr>
          <w:p w:rsidR="00335D7E" w:rsidRPr="006A20CC" w:rsidRDefault="00335D7E" w:rsidP="00335D7E">
            <w:pPr>
              <w:jc w:val="center"/>
              <w:rPr>
                <w:szCs w:val="24"/>
              </w:rPr>
            </w:pPr>
            <w:r w:rsidRPr="006A20CC">
              <w:rPr>
                <w:szCs w:val="24"/>
              </w:rPr>
              <w:t>Площадь</w:t>
            </w:r>
          </w:p>
          <w:p w:rsidR="00335D7E" w:rsidRPr="006A20CC" w:rsidRDefault="00335D7E" w:rsidP="00335D7E">
            <w:pPr>
              <w:jc w:val="center"/>
              <w:rPr>
                <w:szCs w:val="24"/>
              </w:rPr>
            </w:pPr>
            <w:r w:rsidRPr="006A20CC">
              <w:rPr>
                <w:szCs w:val="24"/>
              </w:rPr>
              <w:t>(кв.м.)</w:t>
            </w:r>
          </w:p>
        </w:tc>
        <w:tc>
          <w:tcPr>
            <w:tcW w:w="1795" w:type="dxa"/>
            <w:vAlign w:val="center"/>
          </w:tcPr>
          <w:p w:rsidR="00335D7E" w:rsidRPr="006A20CC" w:rsidRDefault="00335D7E" w:rsidP="00335D7E">
            <w:pPr>
              <w:jc w:val="center"/>
              <w:rPr>
                <w:szCs w:val="24"/>
              </w:rPr>
            </w:pPr>
            <w:r w:rsidRPr="006A20CC">
              <w:rPr>
                <w:szCs w:val="24"/>
              </w:rPr>
              <w:t>Страна расположения</w:t>
            </w:r>
          </w:p>
        </w:tc>
        <w:tc>
          <w:tcPr>
            <w:tcW w:w="2871" w:type="dxa"/>
            <w:vMerge/>
          </w:tcPr>
          <w:p w:rsidR="00335D7E" w:rsidRPr="006A20CC" w:rsidRDefault="00335D7E" w:rsidP="00335D7E">
            <w:pPr>
              <w:jc w:val="both"/>
              <w:rPr>
                <w:szCs w:val="24"/>
              </w:rPr>
            </w:pPr>
          </w:p>
        </w:tc>
      </w:tr>
      <w:tr w:rsidR="00335D7E" w:rsidRPr="006A20CC" w:rsidTr="002A26EF">
        <w:trPr>
          <w:jc w:val="center"/>
        </w:trPr>
        <w:tc>
          <w:tcPr>
            <w:tcW w:w="1848" w:type="dxa"/>
          </w:tcPr>
          <w:p w:rsidR="00335D7E" w:rsidRPr="006A20CC" w:rsidRDefault="00335D7E" w:rsidP="00335D7E">
            <w:pPr>
              <w:jc w:val="both"/>
              <w:rPr>
                <w:szCs w:val="24"/>
              </w:rPr>
            </w:pPr>
            <w:r w:rsidRPr="006A20CC">
              <w:rPr>
                <w:szCs w:val="24"/>
              </w:rPr>
              <w:t>Некрасова Е.А.</w:t>
            </w:r>
          </w:p>
        </w:tc>
        <w:tc>
          <w:tcPr>
            <w:tcW w:w="1418" w:type="dxa"/>
          </w:tcPr>
          <w:p w:rsidR="00335D7E" w:rsidRPr="006A20CC" w:rsidRDefault="00335D7E" w:rsidP="00335D7E">
            <w:pPr>
              <w:jc w:val="both"/>
              <w:rPr>
                <w:szCs w:val="24"/>
              </w:rPr>
            </w:pPr>
            <w:r w:rsidRPr="006A20CC">
              <w:rPr>
                <w:szCs w:val="24"/>
              </w:rPr>
              <w:t>Начальник отдела</w:t>
            </w:r>
          </w:p>
        </w:tc>
        <w:tc>
          <w:tcPr>
            <w:tcW w:w="2836" w:type="dxa"/>
          </w:tcPr>
          <w:p w:rsidR="00335D7E" w:rsidRPr="006A20CC" w:rsidRDefault="00335D7E" w:rsidP="002A26EF">
            <w:pPr>
              <w:jc w:val="center"/>
              <w:rPr>
                <w:szCs w:val="24"/>
              </w:rPr>
            </w:pPr>
            <w:r w:rsidRPr="006A20CC">
              <w:rPr>
                <w:szCs w:val="24"/>
              </w:rPr>
              <w:t>470968,07</w:t>
            </w:r>
          </w:p>
        </w:tc>
        <w:tc>
          <w:tcPr>
            <w:tcW w:w="2638" w:type="dxa"/>
          </w:tcPr>
          <w:p w:rsidR="00335D7E" w:rsidRPr="006A20CC" w:rsidRDefault="00335D7E" w:rsidP="00335D7E">
            <w:pPr>
              <w:jc w:val="both"/>
              <w:rPr>
                <w:szCs w:val="24"/>
              </w:rPr>
            </w:pPr>
            <w:r w:rsidRPr="006A20CC">
              <w:rPr>
                <w:szCs w:val="24"/>
              </w:rPr>
              <w:t>1.Квартира (собственность)</w:t>
            </w:r>
          </w:p>
          <w:p w:rsidR="00335D7E" w:rsidRPr="006A20CC" w:rsidRDefault="00335D7E" w:rsidP="00335D7E">
            <w:pPr>
              <w:jc w:val="both"/>
              <w:rPr>
                <w:szCs w:val="24"/>
              </w:rPr>
            </w:pPr>
            <w:r w:rsidRPr="006A20CC">
              <w:rPr>
                <w:szCs w:val="24"/>
              </w:rPr>
              <w:t>2.Земельный участок (собственность)</w:t>
            </w:r>
          </w:p>
        </w:tc>
        <w:tc>
          <w:tcPr>
            <w:tcW w:w="1316" w:type="dxa"/>
          </w:tcPr>
          <w:p w:rsidR="00335D7E" w:rsidRPr="006A20CC" w:rsidRDefault="00335D7E" w:rsidP="00335D7E">
            <w:pPr>
              <w:jc w:val="both"/>
              <w:rPr>
                <w:szCs w:val="24"/>
              </w:rPr>
            </w:pPr>
            <w:r w:rsidRPr="006A20CC">
              <w:rPr>
                <w:szCs w:val="24"/>
              </w:rPr>
              <w:t>41,80</w:t>
            </w:r>
          </w:p>
          <w:p w:rsidR="00335D7E" w:rsidRPr="006A20CC" w:rsidRDefault="00335D7E" w:rsidP="00335D7E">
            <w:pPr>
              <w:jc w:val="both"/>
              <w:rPr>
                <w:szCs w:val="24"/>
              </w:rPr>
            </w:pPr>
          </w:p>
          <w:p w:rsidR="00335D7E" w:rsidRPr="006A20CC" w:rsidRDefault="00335D7E" w:rsidP="00335D7E">
            <w:pPr>
              <w:jc w:val="both"/>
              <w:rPr>
                <w:szCs w:val="24"/>
              </w:rPr>
            </w:pPr>
            <w:r w:rsidRPr="006A20CC">
              <w:rPr>
                <w:szCs w:val="24"/>
              </w:rPr>
              <w:t>900,00</w:t>
            </w:r>
          </w:p>
        </w:tc>
        <w:tc>
          <w:tcPr>
            <w:tcW w:w="1795" w:type="dxa"/>
          </w:tcPr>
          <w:p w:rsidR="00335D7E" w:rsidRPr="006A20CC" w:rsidRDefault="00335D7E" w:rsidP="00335D7E">
            <w:pPr>
              <w:jc w:val="both"/>
              <w:rPr>
                <w:szCs w:val="24"/>
              </w:rPr>
            </w:pPr>
            <w:r w:rsidRPr="006A20CC">
              <w:rPr>
                <w:szCs w:val="24"/>
              </w:rPr>
              <w:t>Российская Федерация</w:t>
            </w:r>
          </w:p>
          <w:p w:rsidR="00335D7E" w:rsidRPr="006A20CC" w:rsidRDefault="00335D7E" w:rsidP="00335D7E">
            <w:pPr>
              <w:jc w:val="both"/>
              <w:rPr>
                <w:szCs w:val="24"/>
              </w:rPr>
            </w:pPr>
            <w:r w:rsidRPr="006A20CC">
              <w:rPr>
                <w:szCs w:val="24"/>
              </w:rPr>
              <w:t>Российская Федерация</w:t>
            </w:r>
          </w:p>
        </w:tc>
        <w:tc>
          <w:tcPr>
            <w:tcW w:w="2871" w:type="dxa"/>
          </w:tcPr>
          <w:p w:rsidR="00335D7E" w:rsidRPr="006A20CC" w:rsidRDefault="00335D7E" w:rsidP="00335D7E">
            <w:pPr>
              <w:jc w:val="both"/>
              <w:rPr>
                <w:szCs w:val="24"/>
                <w:lang w:val="en-US"/>
              </w:rPr>
            </w:pPr>
            <w:r w:rsidRPr="006A20CC">
              <w:rPr>
                <w:szCs w:val="24"/>
              </w:rPr>
              <w:t xml:space="preserve">Автомобиль легковой </w:t>
            </w:r>
            <w:r w:rsidRPr="006A20CC">
              <w:rPr>
                <w:szCs w:val="24"/>
                <w:lang w:val="en-US"/>
              </w:rPr>
              <w:t>MAZDA FAMILIA</w:t>
            </w:r>
          </w:p>
        </w:tc>
      </w:tr>
    </w:tbl>
    <w:p w:rsidR="00335D7E" w:rsidRPr="006A20CC" w:rsidRDefault="00335D7E" w:rsidP="00335D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7E73" w:rsidRDefault="007D7E73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b/>
          <w:sz w:val="28"/>
          <w:szCs w:val="28"/>
          <w:lang w:eastAsia="ru-RU"/>
        </w:rPr>
        <w:br w:type="page"/>
      </w:r>
    </w:p>
    <w:p w:rsidR="002A26EF" w:rsidRPr="006A20CC" w:rsidRDefault="002A26EF" w:rsidP="002A26EF">
      <w:pPr>
        <w:pStyle w:val="ac"/>
        <w:rPr>
          <w:rStyle w:val="a3"/>
          <w:rFonts w:eastAsiaTheme="minorHAnsi" w:cstheme="minorBidi"/>
          <w:b/>
          <w:bCs w:val="0"/>
          <w:szCs w:val="22"/>
          <w:lang w:eastAsia="en-US"/>
        </w:rPr>
      </w:pP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lastRenderedPageBreak/>
        <w:t>Сведения о доходах, об имуществе и обязательствах имущественного характера за 20</w:t>
      </w:r>
      <w:r w:rsidR="00C27292"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t>09</w:t>
      </w: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t xml:space="preserve"> г.,</w:t>
      </w: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br/>
        <w:t xml:space="preserve">которые представила Некрасова Е.А., размещены на сайте Управления Федерального казначейства по </w:t>
      </w:r>
      <w:r w:rsidRPr="006A20CC">
        <w:rPr>
          <w:rFonts w:eastAsia="Times New Roman" w:cs="Times New Roman"/>
          <w:color w:val="000000"/>
          <w:spacing w:val="-5"/>
          <w:lang w:eastAsia="ru-RU"/>
        </w:rPr>
        <w:t>Приморскому краю</w:t>
      </w:r>
    </w:p>
    <w:p w:rsidR="00335D7E" w:rsidRPr="006A20CC" w:rsidRDefault="006E3A7D" w:rsidP="00305B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"/>
          <w:lang w:eastAsia="ru-RU"/>
        </w:rPr>
      </w:pPr>
      <w:hyperlink r:id="rId22" w:history="1">
        <w:r w:rsidR="002A26EF" w:rsidRPr="006A20CC">
          <w:rPr>
            <w:rStyle w:val="a4"/>
            <w:rFonts w:ascii="Times New Roman" w:eastAsia="Times New Roman" w:hAnsi="Times New Roman" w:cs="Times New Roman"/>
            <w:sz w:val="20"/>
            <w:szCs w:val="2"/>
            <w:lang w:eastAsia="ru-RU"/>
          </w:rPr>
          <w:t>http://vladivostok.roskazna.ru/inaya-deyatelnost/protivodejstvie-korrupcii/svedeniya-o-dokhodakh-raskhodakh-ob-imushhestve-i-obyazatelstvakh-imushhestvennogo-kharaktera/?year=2010&amp;PAGEN_1=2</w:t>
        </w:r>
      </w:hyperlink>
    </w:p>
    <w:p w:rsidR="002A26EF" w:rsidRPr="006A20CC" w:rsidRDefault="002A26EF" w:rsidP="00305B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"/>
          <w:lang w:eastAsia="ru-RU"/>
        </w:rPr>
      </w:pPr>
    </w:p>
    <w:p w:rsidR="002A26EF" w:rsidRPr="006A20CC" w:rsidRDefault="002A26EF" w:rsidP="002A26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3917" w:type="dxa"/>
        <w:jc w:val="center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2"/>
        <w:gridCol w:w="1276"/>
        <w:gridCol w:w="2279"/>
        <w:gridCol w:w="2941"/>
        <w:gridCol w:w="1313"/>
        <w:gridCol w:w="1793"/>
        <w:gridCol w:w="2533"/>
      </w:tblGrid>
      <w:tr w:rsidR="002A26EF" w:rsidRPr="006A20CC" w:rsidTr="002A26EF">
        <w:trPr>
          <w:jc w:val="center"/>
        </w:trPr>
        <w:tc>
          <w:tcPr>
            <w:tcW w:w="1782" w:type="dxa"/>
            <w:vMerge w:val="restart"/>
            <w:shd w:val="clear" w:color="auto" w:fill="auto"/>
            <w:vAlign w:val="center"/>
          </w:tcPr>
          <w:p w:rsidR="002A26EF" w:rsidRPr="006A20CC" w:rsidRDefault="002A26EF" w:rsidP="002A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Фамилия, имя,</w:t>
            </w:r>
          </w:p>
          <w:p w:rsidR="002A26EF" w:rsidRPr="006A20CC" w:rsidRDefault="002A26EF" w:rsidP="002A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отчество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2A26EF" w:rsidRPr="006A20CC" w:rsidRDefault="002A26EF" w:rsidP="002A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Должность</w:t>
            </w:r>
          </w:p>
        </w:tc>
        <w:tc>
          <w:tcPr>
            <w:tcW w:w="2279" w:type="dxa"/>
            <w:vMerge w:val="restart"/>
            <w:shd w:val="clear" w:color="auto" w:fill="auto"/>
            <w:vAlign w:val="center"/>
          </w:tcPr>
          <w:p w:rsidR="002A26EF" w:rsidRPr="006A20CC" w:rsidRDefault="002A26EF" w:rsidP="002A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Общая сумма декларированного годового дохода за 2009 г. (руб.) </w:t>
            </w:r>
          </w:p>
        </w:tc>
        <w:tc>
          <w:tcPr>
            <w:tcW w:w="6047" w:type="dxa"/>
            <w:gridSpan w:val="3"/>
            <w:shd w:val="clear" w:color="auto" w:fill="auto"/>
            <w:vAlign w:val="center"/>
          </w:tcPr>
          <w:p w:rsidR="002A26EF" w:rsidRPr="006A20CC" w:rsidRDefault="002A26EF" w:rsidP="002A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Перечень объектов недвижимого имущества принадлежащих  на праве собственности или находящихся в  пользовании</w:t>
            </w:r>
          </w:p>
        </w:tc>
        <w:tc>
          <w:tcPr>
            <w:tcW w:w="2533" w:type="dxa"/>
            <w:vMerge w:val="restart"/>
            <w:shd w:val="clear" w:color="auto" w:fill="auto"/>
            <w:vAlign w:val="center"/>
          </w:tcPr>
          <w:p w:rsidR="002A26EF" w:rsidRPr="006A20CC" w:rsidRDefault="002A26EF" w:rsidP="002A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Перечень транспортных средств, принадлежащих на праве собственности </w:t>
            </w:r>
          </w:p>
          <w:p w:rsidR="002A26EF" w:rsidRPr="006A20CC" w:rsidRDefault="002A26EF" w:rsidP="002A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(вид, марка)</w:t>
            </w:r>
          </w:p>
        </w:tc>
      </w:tr>
      <w:tr w:rsidR="002A26EF" w:rsidRPr="006A20CC" w:rsidTr="002A26EF">
        <w:trPr>
          <w:jc w:val="center"/>
        </w:trPr>
        <w:tc>
          <w:tcPr>
            <w:tcW w:w="1782" w:type="dxa"/>
            <w:vMerge/>
            <w:shd w:val="clear" w:color="auto" w:fill="auto"/>
            <w:vAlign w:val="center"/>
          </w:tcPr>
          <w:p w:rsidR="002A26EF" w:rsidRPr="006A20CC" w:rsidRDefault="002A26EF" w:rsidP="002A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2A26EF" w:rsidRPr="006A20CC" w:rsidRDefault="002A26EF" w:rsidP="002A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2279" w:type="dxa"/>
            <w:vMerge/>
            <w:shd w:val="clear" w:color="auto" w:fill="auto"/>
            <w:vAlign w:val="center"/>
          </w:tcPr>
          <w:p w:rsidR="002A26EF" w:rsidRPr="006A20CC" w:rsidRDefault="002A26EF" w:rsidP="002A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2941" w:type="dxa"/>
            <w:shd w:val="clear" w:color="auto" w:fill="auto"/>
            <w:vAlign w:val="center"/>
          </w:tcPr>
          <w:p w:rsidR="002A26EF" w:rsidRPr="006A20CC" w:rsidRDefault="002A26EF" w:rsidP="002A26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Вид объектов недвижимости</w:t>
            </w:r>
          </w:p>
        </w:tc>
        <w:tc>
          <w:tcPr>
            <w:tcW w:w="1313" w:type="dxa"/>
            <w:shd w:val="clear" w:color="auto" w:fill="auto"/>
            <w:vAlign w:val="center"/>
          </w:tcPr>
          <w:p w:rsidR="002A26EF" w:rsidRPr="006A20CC" w:rsidRDefault="002A26EF" w:rsidP="002A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Площадь</w:t>
            </w:r>
          </w:p>
          <w:p w:rsidR="002A26EF" w:rsidRPr="006A20CC" w:rsidRDefault="002A26EF" w:rsidP="002A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(кв.м.)</w:t>
            </w:r>
          </w:p>
        </w:tc>
        <w:tc>
          <w:tcPr>
            <w:tcW w:w="1793" w:type="dxa"/>
            <w:shd w:val="clear" w:color="auto" w:fill="auto"/>
            <w:vAlign w:val="center"/>
          </w:tcPr>
          <w:p w:rsidR="002A26EF" w:rsidRPr="006A20CC" w:rsidRDefault="002A26EF" w:rsidP="002A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Страна расположения</w:t>
            </w:r>
          </w:p>
        </w:tc>
        <w:tc>
          <w:tcPr>
            <w:tcW w:w="2533" w:type="dxa"/>
            <w:vMerge/>
            <w:shd w:val="clear" w:color="auto" w:fill="auto"/>
          </w:tcPr>
          <w:p w:rsidR="002A26EF" w:rsidRPr="006A20CC" w:rsidRDefault="002A26EF" w:rsidP="002A26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2A26EF" w:rsidRPr="006A20CC" w:rsidTr="002A26EF">
        <w:trPr>
          <w:jc w:val="center"/>
        </w:trPr>
        <w:tc>
          <w:tcPr>
            <w:tcW w:w="1782" w:type="dxa"/>
            <w:shd w:val="clear" w:color="auto" w:fill="auto"/>
          </w:tcPr>
          <w:p w:rsidR="002A26EF" w:rsidRPr="006A20CC" w:rsidRDefault="002A26EF" w:rsidP="002A26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Некрасова  Елена</w:t>
            </w:r>
          </w:p>
          <w:p w:rsidR="002A26EF" w:rsidRPr="006A20CC" w:rsidRDefault="002A26EF" w:rsidP="002A26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Александровна</w:t>
            </w:r>
          </w:p>
        </w:tc>
        <w:tc>
          <w:tcPr>
            <w:tcW w:w="1276" w:type="dxa"/>
            <w:shd w:val="clear" w:color="auto" w:fill="auto"/>
          </w:tcPr>
          <w:p w:rsidR="002A26EF" w:rsidRPr="006A20CC" w:rsidRDefault="002A26EF" w:rsidP="002A26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Начальник</w:t>
            </w:r>
          </w:p>
          <w:p w:rsidR="002A26EF" w:rsidRPr="006A20CC" w:rsidRDefault="002A26EF" w:rsidP="002A26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отдела</w:t>
            </w:r>
          </w:p>
        </w:tc>
        <w:tc>
          <w:tcPr>
            <w:tcW w:w="2279" w:type="dxa"/>
            <w:shd w:val="clear" w:color="auto" w:fill="auto"/>
          </w:tcPr>
          <w:p w:rsidR="002A26EF" w:rsidRPr="006A20CC" w:rsidRDefault="002A26EF" w:rsidP="002A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465490,57</w:t>
            </w:r>
          </w:p>
        </w:tc>
        <w:tc>
          <w:tcPr>
            <w:tcW w:w="2941" w:type="dxa"/>
            <w:shd w:val="clear" w:color="auto" w:fill="auto"/>
          </w:tcPr>
          <w:p w:rsidR="002A26EF" w:rsidRPr="006A20CC" w:rsidRDefault="002A26EF" w:rsidP="002A26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1.Квартира</w:t>
            </w:r>
          </w:p>
          <w:p w:rsidR="002A26EF" w:rsidRPr="006A20CC" w:rsidRDefault="002A26EF" w:rsidP="002A26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(собственность)</w:t>
            </w:r>
          </w:p>
          <w:p w:rsidR="002A26EF" w:rsidRPr="006A20CC" w:rsidRDefault="002A26EF" w:rsidP="002A26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2.Земельный участок</w:t>
            </w:r>
          </w:p>
          <w:p w:rsidR="002A26EF" w:rsidRPr="006A20CC" w:rsidRDefault="002A26EF" w:rsidP="002A26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(собственность)</w:t>
            </w:r>
          </w:p>
        </w:tc>
        <w:tc>
          <w:tcPr>
            <w:tcW w:w="1313" w:type="dxa"/>
            <w:shd w:val="clear" w:color="auto" w:fill="auto"/>
          </w:tcPr>
          <w:p w:rsidR="002A26EF" w:rsidRPr="006A20CC" w:rsidRDefault="002A26EF" w:rsidP="002A26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41,8</w:t>
            </w:r>
          </w:p>
          <w:p w:rsidR="002A26EF" w:rsidRPr="006A20CC" w:rsidRDefault="002A26EF" w:rsidP="002A26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  <w:p w:rsidR="002A26EF" w:rsidRPr="006A20CC" w:rsidRDefault="002A26EF" w:rsidP="002A26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900,0</w:t>
            </w:r>
          </w:p>
        </w:tc>
        <w:tc>
          <w:tcPr>
            <w:tcW w:w="1793" w:type="dxa"/>
            <w:shd w:val="clear" w:color="auto" w:fill="auto"/>
          </w:tcPr>
          <w:p w:rsidR="002A26EF" w:rsidRPr="006A20CC" w:rsidRDefault="002A26EF" w:rsidP="002A26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Российская</w:t>
            </w:r>
          </w:p>
          <w:p w:rsidR="002A26EF" w:rsidRPr="006A20CC" w:rsidRDefault="002A26EF" w:rsidP="002A26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Федерация</w:t>
            </w:r>
          </w:p>
          <w:p w:rsidR="002A26EF" w:rsidRPr="006A20CC" w:rsidRDefault="002A26EF" w:rsidP="002A26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Российская</w:t>
            </w:r>
          </w:p>
          <w:p w:rsidR="002A26EF" w:rsidRPr="006A20CC" w:rsidRDefault="002A26EF" w:rsidP="002A26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Федерация </w:t>
            </w:r>
          </w:p>
        </w:tc>
        <w:tc>
          <w:tcPr>
            <w:tcW w:w="2533" w:type="dxa"/>
            <w:shd w:val="clear" w:color="auto" w:fill="auto"/>
          </w:tcPr>
          <w:p w:rsidR="002A26EF" w:rsidRPr="006A20CC" w:rsidRDefault="002A26EF" w:rsidP="002A26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Автомобиль легковой</w:t>
            </w:r>
          </w:p>
          <w:p w:rsidR="002A26EF" w:rsidRPr="006A20CC" w:rsidRDefault="002A26EF" w:rsidP="002A26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val="en-US"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4"/>
                <w:lang w:val="en-US" w:eastAsia="ru-RU"/>
              </w:rPr>
              <w:t>MAZDA</w:t>
            </w:r>
            <w:r w:rsidRPr="006A20CC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r w:rsidRPr="006A20CC">
              <w:rPr>
                <w:rFonts w:ascii="Times New Roman" w:eastAsia="Times New Roman" w:hAnsi="Times New Roman" w:cs="Times New Roman"/>
                <w:sz w:val="20"/>
                <w:szCs w:val="24"/>
                <w:lang w:val="en-US" w:eastAsia="ru-RU"/>
              </w:rPr>
              <w:t>FAMILIA</w:t>
            </w:r>
          </w:p>
          <w:p w:rsidR="002A26EF" w:rsidRPr="006A20CC" w:rsidRDefault="002A26EF" w:rsidP="002A26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2A26EF" w:rsidRPr="006A20CC" w:rsidTr="002A26EF">
        <w:trPr>
          <w:jc w:val="center"/>
        </w:trPr>
        <w:tc>
          <w:tcPr>
            <w:tcW w:w="1782" w:type="dxa"/>
            <w:shd w:val="clear" w:color="auto" w:fill="auto"/>
          </w:tcPr>
          <w:p w:rsidR="002A26EF" w:rsidRPr="006A20CC" w:rsidRDefault="002A26EF" w:rsidP="002A26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Сын</w:t>
            </w:r>
          </w:p>
        </w:tc>
        <w:tc>
          <w:tcPr>
            <w:tcW w:w="1276" w:type="dxa"/>
            <w:shd w:val="clear" w:color="auto" w:fill="auto"/>
          </w:tcPr>
          <w:p w:rsidR="002A26EF" w:rsidRPr="006A20CC" w:rsidRDefault="002A26EF" w:rsidP="002A26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2279" w:type="dxa"/>
            <w:shd w:val="clear" w:color="auto" w:fill="auto"/>
          </w:tcPr>
          <w:p w:rsidR="002A26EF" w:rsidRPr="006A20CC" w:rsidRDefault="002A26EF" w:rsidP="002A2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6935,44</w:t>
            </w:r>
          </w:p>
        </w:tc>
        <w:tc>
          <w:tcPr>
            <w:tcW w:w="2941" w:type="dxa"/>
            <w:shd w:val="clear" w:color="auto" w:fill="auto"/>
          </w:tcPr>
          <w:p w:rsidR="002A26EF" w:rsidRPr="006A20CC" w:rsidRDefault="002A26EF" w:rsidP="002A26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Не имеет</w:t>
            </w:r>
          </w:p>
        </w:tc>
        <w:tc>
          <w:tcPr>
            <w:tcW w:w="1313" w:type="dxa"/>
            <w:shd w:val="clear" w:color="auto" w:fill="auto"/>
          </w:tcPr>
          <w:p w:rsidR="002A26EF" w:rsidRPr="006A20CC" w:rsidRDefault="002A26EF" w:rsidP="002A26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793" w:type="dxa"/>
            <w:shd w:val="clear" w:color="auto" w:fill="auto"/>
          </w:tcPr>
          <w:p w:rsidR="002A26EF" w:rsidRPr="006A20CC" w:rsidRDefault="002A26EF" w:rsidP="002A26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2533" w:type="dxa"/>
            <w:shd w:val="clear" w:color="auto" w:fill="auto"/>
          </w:tcPr>
          <w:p w:rsidR="002A26EF" w:rsidRPr="006A20CC" w:rsidRDefault="002A26EF" w:rsidP="002A26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Не имеет</w:t>
            </w:r>
          </w:p>
        </w:tc>
      </w:tr>
    </w:tbl>
    <w:p w:rsidR="002A26EF" w:rsidRDefault="002A26EF" w:rsidP="002A26E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E31E1" w:rsidRDefault="00CE31E1" w:rsidP="002A26E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E31E1" w:rsidRDefault="00CE31E1" w:rsidP="002A26E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E31E1" w:rsidRPr="006A20CC" w:rsidRDefault="00CE31E1" w:rsidP="00CE31E1">
      <w:pPr>
        <w:pStyle w:val="ac"/>
        <w:rPr>
          <w:rStyle w:val="a3"/>
          <w:rFonts w:eastAsiaTheme="minorHAnsi" w:cstheme="minorBidi"/>
          <w:b/>
          <w:bCs w:val="0"/>
          <w:szCs w:val="22"/>
          <w:lang w:eastAsia="en-US"/>
        </w:rPr>
      </w:pP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t xml:space="preserve">Сведения о доходах, </w:t>
      </w:r>
      <w:r w:rsidR="00F704E6" w:rsidRPr="00F704E6">
        <w:rPr>
          <w:rStyle w:val="a3"/>
          <w:rFonts w:eastAsiaTheme="minorHAnsi" w:cstheme="minorBidi"/>
          <w:b/>
          <w:bCs w:val="0"/>
          <w:szCs w:val="22"/>
          <w:lang w:eastAsia="en-US"/>
        </w:rPr>
        <w:t xml:space="preserve">расходах, </w:t>
      </w: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t>об имуществе и обязательствах имущественного характера за 2013 г.,</w:t>
      </w: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br/>
        <w:t>которые представила Голуб С.А., размещены на сайте Управления Федерального казначейства по Рязанской области</w:t>
      </w:r>
    </w:p>
    <w:p w:rsidR="00CE31E1" w:rsidRPr="006A20CC" w:rsidRDefault="006E3A7D" w:rsidP="00CE31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4"/>
          <w:sz w:val="20"/>
          <w:szCs w:val="24"/>
          <w:lang w:eastAsia="ru-RU"/>
        </w:rPr>
      </w:pPr>
      <w:hyperlink r:id="rId23" w:history="1">
        <w:r w:rsidR="00CE31E1" w:rsidRPr="006A20CC">
          <w:rPr>
            <w:rFonts w:ascii="Times New Roman" w:eastAsia="Times New Roman" w:hAnsi="Times New Roman" w:cs="Times New Roman"/>
            <w:color w:val="0000FF" w:themeColor="hyperlink"/>
            <w:spacing w:val="-4"/>
            <w:sz w:val="20"/>
            <w:szCs w:val="24"/>
            <w:u w:val="single"/>
            <w:lang w:eastAsia="ru-RU"/>
          </w:rPr>
          <w:t>http://ryazan.roskazna.ru/inaya-deyatelnost/protivodejstvie-korrupcii/svedeniya-o-dokhodakh-raskhodakh-ob-imushhestve-i-obyazatelstvakh-imushhestvennogo-kharaktera/</w:t>
        </w:r>
      </w:hyperlink>
    </w:p>
    <w:p w:rsidR="00CE31E1" w:rsidRPr="006A20CC" w:rsidRDefault="00CE31E1" w:rsidP="00CE31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"/>
          <w:lang w:eastAsia="ru-RU"/>
        </w:rPr>
      </w:pPr>
    </w:p>
    <w:p w:rsidR="00CE31E1" w:rsidRPr="006A20CC" w:rsidRDefault="00CE31E1" w:rsidP="00CE31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"/>
          <w:lang w:eastAsia="ru-RU"/>
        </w:rPr>
      </w:pPr>
    </w:p>
    <w:tbl>
      <w:tblPr>
        <w:tblStyle w:val="af0"/>
        <w:tblW w:w="15276" w:type="dxa"/>
        <w:jc w:val="center"/>
        <w:tblLayout w:type="fixed"/>
        <w:tblLook w:val="01E0" w:firstRow="1" w:lastRow="1" w:firstColumn="1" w:lastColumn="1" w:noHBand="0" w:noVBand="0"/>
      </w:tblPr>
      <w:tblGrid>
        <w:gridCol w:w="468"/>
        <w:gridCol w:w="2160"/>
        <w:gridCol w:w="1440"/>
        <w:gridCol w:w="1440"/>
        <w:gridCol w:w="1260"/>
        <w:gridCol w:w="900"/>
        <w:gridCol w:w="900"/>
        <w:gridCol w:w="896"/>
        <w:gridCol w:w="900"/>
        <w:gridCol w:w="540"/>
        <w:gridCol w:w="1440"/>
        <w:gridCol w:w="1260"/>
        <w:gridCol w:w="1672"/>
      </w:tblGrid>
      <w:tr w:rsidR="00CE31E1" w:rsidRPr="006A20CC" w:rsidTr="00CE31E1">
        <w:trPr>
          <w:jc w:val="center"/>
        </w:trPr>
        <w:tc>
          <w:tcPr>
            <w:tcW w:w="468" w:type="dxa"/>
            <w:vMerge w:val="restart"/>
            <w:vAlign w:val="center"/>
          </w:tcPr>
          <w:p w:rsidR="00CE31E1" w:rsidRPr="006A20CC" w:rsidRDefault="00CE31E1" w:rsidP="00CE31E1">
            <w:pPr>
              <w:jc w:val="center"/>
            </w:pPr>
            <w:r w:rsidRPr="006A20CC">
              <w:t>№ п/п</w:t>
            </w:r>
          </w:p>
        </w:tc>
        <w:tc>
          <w:tcPr>
            <w:tcW w:w="2160" w:type="dxa"/>
            <w:vMerge w:val="restart"/>
            <w:vAlign w:val="center"/>
          </w:tcPr>
          <w:p w:rsidR="00CE31E1" w:rsidRPr="006A20CC" w:rsidRDefault="00CE31E1" w:rsidP="00CE31E1">
            <w:pPr>
              <w:jc w:val="center"/>
            </w:pPr>
            <w:r w:rsidRPr="006A20CC">
              <w:t>Фамилия и инициалы лица, чьи сведения размещаются</w:t>
            </w:r>
          </w:p>
        </w:tc>
        <w:tc>
          <w:tcPr>
            <w:tcW w:w="1440" w:type="dxa"/>
            <w:vMerge w:val="restart"/>
            <w:vAlign w:val="center"/>
          </w:tcPr>
          <w:p w:rsidR="00CE31E1" w:rsidRPr="006A20CC" w:rsidRDefault="00CE31E1" w:rsidP="00CE31E1">
            <w:pPr>
              <w:jc w:val="center"/>
            </w:pPr>
            <w:r w:rsidRPr="006A20CC">
              <w:t>Должность</w:t>
            </w:r>
          </w:p>
        </w:tc>
        <w:tc>
          <w:tcPr>
            <w:tcW w:w="4500" w:type="dxa"/>
            <w:gridSpan w:val="4"/>
            <w:vAlign w:val="center"/>
          </w:tcPr>
          <w:p w:rsidR="00CE31E1" w:rsidRPr="006A20CC" w:rsidRDefault="00CE31E1" w:rsidP="00CE31E1">
            <w:pPr>
              <w:jc w:val="center"/>
            </w:pPr>
            <w:r w:rsidRPr="006A20CC">
              <w:t>Объекты недвижимости, находящиеся в собственности</w:t>
            </w:r>
          </w:p>
        </w:tc>
        <w:tc>
          <w:tcPr>
            <w:tcW w:w="2336" w:type="dxa"/>
            <w:gridSpan w:val="3"/>
            <w:vAlign w:val="center"/>
          </w:tcPr>
          <w:p w:rsidR="00CE31E1" w:rsidRPr="006A20CC" w:rsidRDefault="00CE31E1" w:rsidP="00CE31E1">
            <w:pPr>
              <w:jc w:val="center"/>
            </w:pPr>
            <w:r w:rsidRPr="006A20CC">
              <w:t>Объекты недвижимости, находящиеся в пользовании</w:t>
            </w:r>
          </w:p>
        </w:tc>
        <w:tc>
          <w:tcPr>
            <w:tcW w:w="1440" w:type="dxa"/>
            <w:vMerge w:val="restart"/>
            <w:textDirection w:val="btLr"/>
            <w:vAlign w:val="center"/>
          </w:tcPr>
          <w:p w:rsidR="00CE31E1" w:rsidRPr="006A20CC" w:rsidRDefault="00CE31E1" w:rsidP="00CE31E1">
            <w:pPr>
              <w:ind w:left="113" w:right="113"/>
              <w:jc w:val="center"/>
            </w:pPr>
            <w:r w:rsidRPr="006A20CC">
              <w:t>Транспортные средства (вид, марка)</w:t>
            </w:r>
          </w:p>
        </w:tc>
        <w:tc>
          <w:tcPr>
            <w:tcW w:w="1260" w:type="dxa"/>
            <w:vMerge w:val="restart"/>
            <w:textDirection w:val="btLr"/>
            <w:vAlign w:val="center"/>
          </w:tcPr>
          <w:p w:rsidR="00CE31E1" w:rsidRPr="006A20CC" w:rsidRDefault="00CE31E1" w:rsidP="00CE31E1">
            <w:pPr>
              <w:ind w:left="113" w:right="113"/>
              <w:jc w:val="center"/>
            </w:pPr>
            <w:r w:rsidRPr="006A20CC">
              <w:t xml:space="preserve">Декларированный годовой доход </w:t>
            </w:r>
            <w:r w:rsidRPr="006A20CC">
              <w:rPr>
                <w:vertAlign w:val="superscript"/>
              </w:rPr>
              <w:t>1</w:t>
            </w:r>
            <w:r w:rsidRPr="006A20CC">
              <w:t xml:space="preserve"> (руб.)</w:t>
            </w:r>
          </w:p>
        </w:tc>
        <w:tc>
          <w:tcPr>
            <w:tcW w:w="1672" w:type="dxa"/>
            <w:vMerge w:val="restart"/>
            <w:textDirection w:val="btLr"/>
            <w:vAlign w:val="center"/>
          </w:tcPr>
          <w:p w:rsidR="00CE31E1" w:rsidRPr="006A20CC" w:rsidRDefault="00CE31E1" w:rsidP="00CE31E1">
            <w:pPr>
              <w:ind w:left="113" w:right="113"/>
              <w:jc w:val="center"/>
            </w:pPr>
            <w:r w:rsidRPr="006A20CC">
              <w:t xml:space="preserve">Сведения об источниках получения средств, за счет которых совершена сделка </w:t>
            </w:r>
            <w:r w:rsidRPr="006A20CC">
              <w:rPr>
                <w:vertAlign w:val="superscript"/>
              </w:rPr>
              <w:t>2</w:t>
            </w:r>
            <w:r w:rsidRPr="006A20CC">
              <w:t xml:space="preserve"> (вид приобретенного имущества, источники)</w:t>
            </w:r>
          </w:p>
        </w:tc>
      </w:tr>
      <w:tr w:rsidR="00CE31E1" w:rsidRPr="006A20CC" w:rsidTr="00CE31E1">
        <w:trPr>
          <w:cantSplit/>
          <w:trHeight w:val="1857"/>
          <w:jc w:val="center"/>
        </w:trPr>
        <w:tc>
          <w:tcPr>
            <w:tcW w:w="468" w:type="dxa"/>
            <w:vMerge/>
          </w:tcPr>
          <w:p w:rsidR="00CE31E1" w:rsidRPr="006A20CC" w:rsidRDefault="00CE31E1" w:rsidP="00CE31E1">
            <w:pPr>
              <w:jc w:val="center"/>
            </w:pPr>
          </w:p>
        </w:tc>
        <w:tc>
          <w:tcPr>
            <w:tcW w:w="2160" w:type="dxa"/>
            <w:vMerge/>
          </w:tcPr>
          <w:p w:rsidR="00CE31E1" w:rsidRPr="006A20CC" w:rsidRDefault="00CE31E1" w:rsidP="00CE31E1">
            <w:pPr>
              <w:jc w:val="center"/>
            </w:pPr>
          </w:p>
        </w:tc>
        <w:tc>
          <w:tcPr>
            <w:tcW w:w="1440" w:type="dxa"/>
            <w:vMerge/>
          </w:tcPr>
          <w:p w:rsidR="00CE31E1" w:rsidRPr="006A20CC" w:rsidRDefault="00CE31E1" w:rsidP="00CE31E1">
            <w:pPr>
              <w:jc w:val="center"/>
            </w:pPr>
          </w:p>
        </w:tc>
        <w:tc>
          <w:tcPr>
            <w:tcW w:w="1440" w:type="dxa"/>
            <w:textDirection w:val="btLr"/>
            <w:vAlign w:val="center"/>
          </w:tcPr>
          <w:p w:rsidR="00CE31E1" w:rsidRPr="006A20CC" w:rsidRDefault="00CE31E1" w:rsidP="00CE31E1">
            <w:pPr>
              <w:ind w:left="113" w:right="113"/>
              <w:jc w:val="center"/>
            </w:pPr>
            <w:r w:rsidRPr="006A20CC">
              <w:t>вид объекта</w:t>
            </w:r>
          </w:p>
        </w:tc>
        <w:tc>
          <w:tcPr>
            <w:tcW w:w="1260" w:type="dxa"/>
            <w:textDirection w:val="btLr"/>
            <w:vAlign w:val="center"/>
          </w:tcPr>
          <w:p w:rsidR="00CE31E1" w:rsidRPr="006A20CC" w:rsidRDefault="00CE31E1" w:rsidP="00CE31E1">
            <w:pPr>
              <w:ind w:left="113" w:right="113"/>
              <w:jc w:val="center"/>
            </w:pPr>
            <w:r w:rsidRPr="006A20CC">
              <w:t>вид собственности</w:t>
            </w:r>
          </w:p>
        </w:tc>
        <w:tc>
          <w:tcPr>
            <w:tcW w:w="900" w:type="dxa"/>
            <w:textDirection w:val="btLr"/>
            <w:vAlign w:val="center"/>
          </w:tcPr>
          <w:p w:rsidR="00CE31E1" w:rsidRPr="006A20CC" w:rsidRDefault="00CE31E1" w:rsidP="00CE31E1">
            <w:pPr>
              <w:ind w:left="113" w:right="113"/>
              <w:jc w:val="center"/>
            </w:pPr>
            <w:r w:rsidRPr="006A20CC">
              <w:t>площадь (кв.м)</w:t>
            </w:r>
          </w:p>
        </w:tc>
        <w:tc>
          <w:tcPr>
            <w:tcW w:w="900" w:type="dxa"/>
            <w:textDirection w:val="btLr"/>
            <w:vAlign w:val="center"/>
          </w:tcPr>
          <w:p w:rsidR="00CE31E1" w:rsidRPr="006A20CC" w:rsidRDefault="00CE31E1" w:rsidP="00CE31E1">
            <w:pPr>
              <w:ind w:left="113" w:right="113"/>
              <w:jc w:val="center"/>
            </w:pPr>
            <w:r w:rsidRPr="006A20CC">
              <w:t>страна расположения</w:t>
            </w:r>
          </w:p>
        </w:tc>
        <w:tc>
          <w:tcPr>
            <w:tcW w:w="896" w:type="dxa"/>
            <w:textDirection w:val="btLr"/>
            <w:vAlign w:val="center"/>
          </w:tcPr>
          <w:p w:rsidR="00CE31E1" w:rsidRPr="006A20CC" w:rsidRDefault="00CE31E1" w:rsidP="00CE31E1">
            <w:pPr>
              <w:ind w:left="113" w:right="113"/>
              <w:jc w:val="center"/>
            </w:pPr>
            <w:r w:rsidRPr="006A20CC">
              <w:t>вид объекта</w:t>
            </w:r>
          </w:p>
        </w:tc>
        <w:tc>
          <w:tcPr>
            <w:tcW w:w="900" w:type="dxa"/>
            <w:textDirection w:val="btLr"/>
            <w:vAlign w:val="center"/>
          </w:tcPr>
          <w:p w:rsidR="00CE31E1" w:rsidRPr="006A20CC" w:rsidRDefault="00CE31E1" w:rsidP="00CE31E1">
            <w:pPr>
              <w:ind w:left="113" w:right="113"/>
              <w:jc w:val="center"/>
            </w:pPr>
            <w:r w:rsidRPr="006A20CC">
              <w:t>площадь (кв.м)</w:t>
            </w:r>
          </w:p>
        </w:tc>
        <w:tc>
          <w:tcPr>
            <w:tcW w:w="540" w:type="dxa"/>
            <w:textDirection w:val="btLr"/>
            <w:vAlign w:val="center"/>
          </w:tcPr>
          <w:p w:rsidR="00CE31E1" w:rsidRPr="006A20CC" w:rsidRDefault="00CE31E1" w:rsidP="00CE31E1">
            <w:pPr>
              <w:ind w:left="113" w:right="113"/>
              <w:jc w:val="center"/>
            </w:pPr>
            <w:r w:rsidRPr="006A20CC">
              <w:t>страна расположения</w:t>
            </w:r>
          </w:p>
        </w:tc>
        <w:tc>
          <w:tcPr>
            <w:tcW w:w="1440" w:type="dxa"/>
            <w:vMerge/>
            <w:vAlign w:val="center"/>
          </w:tcPr>
          <w:p w:rsidR="00CE31E1" w:rsidRPr="006A20CC" w:rsidRDefault="00CE31E1" w:rsidP="00CE31E1">
            <w:pPr>
              <w:jc w:val="center"/>
            </w:pPr>
          </w:p>
        </w:tc>
        <w:tc>
          <w:tcPr>
            <w:tcW w:w="1260" w:type="dxa"/>
            <w:vMerge/>
            <w:vAlign w:val="center"/>
          </w:tcPr>
          <w:p w:rsidR="00CE31E1" w:rsidRPr="006A20CC" w:rsidRDefault="00CE31E1" w:rsidP="00CE31E1">
            <w:pPr>
              <w:jc w:val="center"/>
            </w:pPr>
          </w:p>
        </w:tc>
        <w:tc>
          <w:tcPr>
            <w:tcW w:w="1672" w:type="dxa"/>
            <w:vMerge/>
            <w:vAlign w:val="center"/>
          </w:tcPr>
          <w:p w:rsidR="00CE31E1" w:rsidRPr="006A20CC" w:rsidRDefault="00CE31E1" w:rsidP="00CE31E1">
            <w:pPr>
              <w:jc w:val="center"/>
            </w:pPr>
          </w:p>
        </w:tc>
      </w:tr>
      <w:tr w:rsidR="00CE31E1" w:rsidRPr="006A20CC" w:rsidTr="00CE31E1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468" w:type="dxa"/>
            <w:vMerge w:val="restart"/>
          </w:tcPr>
          <w:p w:rsidR="00CE31E1" w:rsidRPr="006A20CC" w:rsidRDefault="00CE31E1" w:rsidP="00CE31E1">
            <w:pPr>
              <w:jc w:val="center"/>
            </w:pPr>
            <w:r w:rsidRPr="006A20CC">
              <w:t>6</w:t>
            </w:r>
          </w:p>
        </w:tc>
        <w:tc>
          <w:tcPr>
            <w:tcW w:w="2160" w:type="dxa"/>
            <w:vMerge w:val="restart"/>
          </w:tcPr>
          <w:p w:rsidR="00CE31E1" w:rsidRPr="006A20CC" w:rsidRDefault="00CE31E1" w:rsidP="00CE31E1">
            <w:pPr>
              <w:jc w:val="center"/>
            </w:pPr>
            <w:r w:rsidRPr="006A20CC">
              <w:t>Голуб С.А.</w:t>
            </w:r>
          </w:p>
        </w:tc>
        <w:tc>
          <w:tcPr>
            <w:tcW w:w="1440" w:type="dxa"/>
            <w:vMerge w:val="restart"/>
          </w:tcPr>
          <w:p w:rsidR="00CE31E1" w:rsidRPr="006A20CC" w:rsidRDefault="00CE31E1" w:rsidP="00CE31E1">
            <w:pPr>
              <w:tabs>
                <w:tab w:val="left" w:pos="780"/>
              </w:tabs>
              <w:jc w:val="center"/>
            </w:pPr>
            <w:r w:rsidRPr="006A20CC">
              <w:t>Главный казначей</w:t>
            </w:r>
          </w:p>
        </w:tc>
        <w:tc>
          <w:tcPr>
            <w:tcW w:w="1440" w:type="dxa"/>
          </w:tcPr>
          <w:p w:rsidR="00CE31E1" w:rsidRPr="006A20CC" w:rsidRDefault="00CE31E1" w:rsidP="00CE31E1">
            <w:pPr>
              <w:jc w:val="center"/>
            </w:pPr>
            <w:r w:rsidRPr="006A20CC">
              <w:t>Квартира</w:t>
            </w:r>
          </w:p>
        </w:tc>
        <w:tc>
          <w:tcPr>
            <w:tcW w:w="1260" w:type="dxa"/>
          </w:tcPr>
          <w:p w:rsidR="00CE31E1" w:rsidRPr="006A20CC" w:rsidRDefault="00CE31E1" w:rsidP="00CE31E1">
            <w:pPr>
              <w:jc w:val="center"/>
            </w:pPr>
            <w:r w:rsidRPr="006A20CC">
              <w:t>индивиду-</w:t>
            </w:r>
            <w:proofErr w:type="spellStart"/>
            <w:r w:rsidRPr="006A20CC">
              <w:t>альная</w:t>
            </w:r>
            <w:proofErr w:type="spellEnd"/>
            <w:r w:rsidRPr="006A20CC">
              <w:t xml:space="preserve"> </w:t>
            </w:r>
          </w:p>
        </w:tc>
        <w:tc>
          <w:tcPr>
            <w:tcW w:w="900" w:type="dxa"/>
          </w:tcPr>
          <w:p w:rsidR="00CE31E1" w:rsidRPr="006A20CC" w:rsidRDefault="00CE31E1" w:rsidP="00CE31E1">
            <w:pPr>
              <w:jc w:val="center"/>
            </w:pPr>
            <w:r w:rsidRPr="006A20CC">
              <w:t>42,11</w:t>
            </w:r>
          </w:p>
        </w:tc>
        <w:tc>
          <w:tcPr>
            <w:tcW w:w="900" w:type="dxa"/>
          </w:tcPr>
          <w:p w:rsidR="00CE31E1" w:rsidRPr="006A20CC" w:rsidRDefault="00CE31E1" w:rsidP="00CE31E1">
            <w:pPr>
              <w:jc w:val="center"/>
            </w:pPr>
            <w:r w:rsidRPr="006A20CC">
              <w:t>Россия</w:t>
            </w:r>
          </w:p>
        </w:tc>
        <w:tc>
          <w:tcPr>
            <w:tcW w:w="896" w:type="dxa"/>
            <w:vMerge w:val="restart"/>
          </w:tcPr>
          <w:p w:rsidR="00CE31E1" w:rsidRPr="006A20CC" w:rsidRDefault="00CE31E1" w:rsidP="00CE31E1">
            <w:pPr>
              <w:jc w:val="center"/>
            </w:pPr>
            <w:r w:rsidRPr="006A20CC">
              <w:t>_</w:t>
            </w:r>
          </w:p>
        </w:tc>
        <w:tc>
          <w:tcPr>
            <w:tcW w:w="900" w:type="dxa"/>
            <w:vMerge w:val="restart"/>
          </w:tcPr>
          <w:p w:rsidR="00CE31E1" w:rsidRPr="006A20CC" w:rsidRDefault="00CE31E1" w:rsidP="00CE31E1">
            <w:pPr>
              <w:jc w:val="center"/>
            </w:pPr>
            <w:r w:rsidRPr="006A20CC">
              <w:t>_</w:t>
            </w:r>
          </w:p>
        </w:tc>
        <w:tc>
          <w:tcPr>
            <w:tcW w:w="540" w:type="dxa"/>
            <w:vMerge w:val="restart"/>
          </w:tcPr>
          <w:p w:rsidR="00CE31E1" w:rsidRPr="006A20CC" w:rsidRDefault="00CE31E1" w:rsidP="00CE31E1">
            <w:pPr>
              <w:jc w:val="center"/>
            </w:pPr>
            <w:r w:rsidRPr="006A20CC">
              <w:t>_</w:t>
            </w:r>
          </w:p>
        </w:tc>
        <w:tc>
          <w:tcPr>
            <w:tcW w:w="1440" w:type="dxa"/>
            <w:vMerge w:val="restart"/>
          </w:tcPr>
          <w:p w:rsidR="00CE31E1" w:rsidRPr="006A20CC" w:rsidRDefault="00CE31E1" w:rsidP="00CE31E1">
            <w:pPr>
              <w:jc w:val="center"/>
            </w:pPr>
            <w:r w:rsidRPr="006A20CC">
              <w:t>_</w:t>
            </w:r>
          </w:p>
        </w:tc>
        <w:tc>
          <w:tcPr>
            <w:tcW w:w="1260" w:type="dxa"/>
            <w:vMerge w:val="restart"/>
          </w:tcPr>
          <w:p w:rsidR="00CE31E1" w:rsidRPr="006A20CC" w:rsidRDefault="00CE31E1" w:rsidP="00CE31E1">
            <w:pPr>
              <w:tabs>
                <w:tab w:val="left" w:pos="765"/>
              </w:tabs>
              <w:jc w:val="center"/>
            </w:pPr>
            <w:r w:rsidRPr="006A20CC">
              <w:t>283171,63</w:t>
            </w:r>
          </w:p>
        </w:tc>
        <w:tc>
          <w:tcPr>
            <w:tcW w:w="1672" w:type="dxa"/>
            <w:vMerge w:val="restart"/>
          </w:tcPr>
          <w:p w:rsidR="00CE31E1" w:rsidRPr="006A20CC" w:rsidRDefault="00CE31E1" w:rsidP="00CE31E1">
            <w:pPr>
              <w:jc w:val="center"/>
            </w:pPr>
            <w:r w:rsidRPr="006A20CC">
              <w:t>_</w:t>
            </w:r>
          </w:p>
        </w:tc>
      </w:tr>
      <w:tr w:rsidR="00CE31E1" w:rsidRPr="006A20CC" w:rsidTr="00CE31E1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468" w:type="dxa"/>
            <w:vMerge/>
          </w:tcPr>
          <w:p w:rsidR="00CE31E1" w:rsidRPr="006A20CC" w:rsidRDefault="00CE31E1" w:rsidP="00CE31E1">
            <w:pPr>
              <w:jc w:val="center"/>
            </w:pPr>
          </w:p>
        </w:tc>
        <w:tc>
          <w:tcPr>
            <w:tcW w:w="2160" w:type="dxa"/>
            <w:vMerge/>
          </w:tcPr>
          <w:p w:rsidR="00CE31E1" w:rsidRPr="006A20CC" w:rsidRDefault="00CE31E1" w:rsidP="00CE31E1">
            <w:pPr>
              <w:jc w:val="center"/>
            </w:pPr>
          </w:p>
        </w:tc>
        <w:tc>
          <w:tcPr>
            <w:tcW w:w="1440" w:type="dxa"/>
            <w:vMerge/>
          </w:tcPr>
          <w:p w:rsidR="00CE31E1" w:rsidRPr="006A20CC" w:rsidRDefault="00CE31E1" w:rsidP="00CE31E1">
            <w:pPr>
              <w:jc w:val="center"/>
            </w:pPr>
          </w:p>
        </w:tc>
        <w:tc>
          <w:tcPr>
            <w:tcW w:w="1440" w:type="dxa"/>
          </w:tcPr>
          <w:p w:rsidR="00CE31E1" w:rsidRPr="006A20CC" w:rsidRDefault="00CE31E1" w:rsidP="00CE31E1">
            <w:pPr>
              <w:jc w:val="center"/>
            </w:pPr>
            <w:r w:rsidRPr="006A20CC">
              <w:t>Квартира</w:t>
            </w:r>
          </w:p>
        </w:tc>
        <w:tc>
          <w:tcPr>
            <w:tcW w:w="1260" w:type="dxa"/>
          </w:tcPr>
          <w:p w:rsidR="00CE31E1" w:rsidRPr="006A20CC" w:rsidRDefault="00CE31E1" w:rsidP="00CE31E1">
            <w:pPr>
              <w:shd w:val="clear" w:color="auto" w:fill="FFFFFF"/>
              <w:jc w:val="center"/>
            </w:pPr>
            <w:r w:rsidRPr="006A20CC">
              <w:t>совместная</w:t>
            </w:r>
          </w:p>
        </w:tc>
        <w:tc>
          <w:tcPr>
            <w:tcW w:w="900" w:type="dxa"/>
          </w:tcPr>
          <w:p w:rsidR="00CE31E1" w:rsidRPr="006A20CC" w:rsidRDefault="00CE31E1" w:rsidP="00CE31E1">
            <w:pPr>
              <w:jc w:val="center"/>
            </w:pPr>
            <w:r w:rsidRPr="006A20CC">
              <w:t>42,9</w:t>
            </w:r>
          </w:p>
        </w:tc>
        <w:tc>
          <w:tcPr>
            <w:tcW w:w="900" w:type="dxa"/>
          </w:tcPr>
          <w:p w:rsidR="00CE31E1" w:rsidRPr="006A20CC" w:rsidRDefault="00CE31E1" w:rsidP="00CE31E1">
            <w:pPr>
              <w:jc w:val="center"/>
            </w:pPr>
            <w:r w:rsidRPr="006A20CC">
              <w:t>Россия</w:t>
            </w:r>
          </w:p>
        </w:tc>
        <w:tc>
          <w:tcPr>
            <w:tcW w:w="896" w:type="dxa"/>
            <w:vMerge/>
          </w:tcPr>
          <w:p w:rsidR="00CE31E1" w:rsidRPr="006A20CC" w:rsidRDefault="00CE31E1" w:rsidP="00CE31E1">
            <w:pPr>
              <w:jc w:val="center"/>
            </w:pPr>
          </w:p>
        </w:tc>
        <w:tc>
          <w:tcPr>
            <w:tcW w:w="900" w:type="dxa"/>
            <w:vMerge/>
          </w:tcPr>
          <w:p w:rsidR="00CE31E1" w:rsidRPr="006A20CC" w:rsidRDefault="00CE31E1" w:rsidP="00CE31E1">
            <w:pPr>
              <w:jc w:val="center"/>
            </w:pPr>
          </w:p>
        </w:tc>
        <w:tc>
          <w:tcPr>
            <w:tcW w:w="540" w:type="dxa"/>
            <w:vMerge/>
          </w:tcPr>
          <w:p w:rsidR="00CE31E1" w:rsidRPr="006A20CC" w:rsidRDefault="00CE31E1" w:rsidP="00CE31E1">
            <w:pPr>
              <w:jc w:val="center"/>
            </w:pPr>
          </w:p>
        </w:tc>
        <w:tc>
          <w:tcPr>
            <w:tcW w:w="1440" w:type="dxa"/>
            <w:vMerge/>
          </w:tcPr>
          <w:p w:rsidR="00CE31E1" w:rsidRPr="006A20CC" w:rsidRDefault="00CE31E1" w:rsidP="00CE31E1">
            <w:pPr>
              <w:jc w:val="center"/>
            </w:pPr>
          </w:p>
        </w:tc>
        <w:tc>
          <w:tcPr>
            <w:tcW w:w="1260" w:type="dxa"/>
            <w:vMerge/>
          </w:tcPr>
          <w:p w:rsidR="00CE31E1" w:rsidRPr="006A20CC" w:rsidRDefault="00CE31E1" w:rsidP="00CE31E1">
            <w:pPr>
              <w:jc w:val="center"/>
            </w:pPr>
          </w:p>
        </w:tc>
        <w:tc>
          <w:tcPr>
            <w:tcW w:w="1672" w:type="dxa"/>
            <w:vMerge/>
          </w:tcPr>
          <w:p w:rsidR="00CE31E1" w:rsidRPr="006A20CC" w:rsidRDefault="00CE31E1" w:rsidP="00CE31E1">
            <w:pPr>
              <w:jc w:val="center"/>
            </w:pPr>
          </w:p>
        </w:tc>
      </w:tr>
      <w:tr w:rsidR="00CE31E1" w:rsidRPr="006A20CC" w:rsidTr="00CE31E1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468" w:type="dxa"/>
            <w:vMerge/>
          </w:tcPr>
          <w:p w:rsidR="00CE31E1" w:rsidRPr="006A20CC" w:rsidRDefault="00CE31E1" w:rsidP="00CE31E1">
            <w:pPr>
              <w:jc w:val="center"/>
            </w:pPr>
          </w:p>
        </w:tc>
        <w:tc>
          <w:tcPr>
            <w:tcW w:w="2160" w:type="dxa"/>
            <w:vMerge w:val="restart"/>
          </w:tcPr>
          <w:p w:rsidR="00CE31E1" w:rsidRPr="006A20CC" w:rsidRDefault="00CE31E1" w:rsidP="00CE31E1">
            <w:pPr>
              <w:jc w:val="center"/>
            </w:pPr>
            <w:r w:rsidRPr="006A20CC">
              <w:t>Супруг</w:t>
            </w:r>
          </w:p>
        </w:tc>
        <w:tc>
          <w:tcPr>
            <w:tcW w:w="1440" w:type="dxa"/>
            <w:vMerge w:val="restart"/>
          </w:tcPr>
          <w:p w:rsidR="00CE31E1" w:rsidRPr="006A20CC" w:rsidRDefault="00CE31E1" w:rsidP="00CE31E1">
            <w:pPr>
              <w:jc w:val="center"/>
            </w:pPr>
            <w:r w:rsidRPr="006A20CC">
              <w:t>_</w:t>
            </w:r>
          </w:p>
        </w:tc>
        <w:tc>
          <w:tcPr>
            <w:tcW w:w="1440" w:type="dxa"/>
          </w:tcPr>
          <w:p w:rsidR="00CE31E1" w:rsidRPr="006A20CC" w:rsidRDefault="00CE31E1" w:rsidP="00CE31E1">
            <w:pPr>
              <w:jc w:val="center"/>
            </w:pPr>
            <w:r w:rsidRPr="006A20CC">
              <w:t>Квартира</w:t>
            </w:r>
          </w:p>
        </w:tc>
        <w:tc>
          <w:tcPr>
            <w:tcW w:w="1260" w:type="dxa"/>
          </w:tcPr>
          <w:p w:rsidR="00CE31E1" w:rsidRPr="006A20CC" w:rsidRDefault="00CE31E1" w:rsidP="00CE31E1">
            <w:pPr>
              <w:jc w:val="center"/>
            </w:pPr>
            <w:r w:rsidRPr="006A20CC">
              <w:t>индивиду-</w:t>
            </w:r>
            <w:proofErr w:type="spellStart"/>
            <w:r w:rsidRPr="006A20CC">
              <w:t>альная</w:t>
            </w:r>
            <w:proofErr w:type="spellEnd"/>
            <w:r w:rsidRPr="006A20CC">
              <w:t xml:space="preserve"> </w:t>
            </w:r>
          </w:p>
        </w:tc>
        <w:tc>
          <w:tcPr>
            <w:tcW w:w="900" w:type="dxa"/>
          </w:tcPr>
          <w:p w:rsidR="00CE31E1" w:rsidRPr="006A20CC" w:rsidRDefault="00CE31E1" w:rsidP="00CE31E1">
            <w:pPr>
              <w:jc w:val="center"/>
            </w:pPr>
            <w:r w:rsidRPr="006A20CC">
              <w:t>97,8</w:t>
            </w:r>
          </w:p>
        </w:tc>
        <w:tc>
          <w:tcPr>
            <w:tcW w:w="900" w:type="dxa"/>
          </w:tcPr>
          <w:p w:rsidR="00CE31E1" w:rsidRPr="006A20CC" w:rsidRDefault="00CE31E1" w:rsidP="00CE31E1">
            <w:pPr>
              <w:jc w:val="center"/>
            </w:pPr>
            <w:r w:rsidRPr="006A20CC">
              <w:t>Россия</w:t>
            </w:r>
          </w:p>
        </w:tc>
        <w:tc>
          <w:tcPr>
            <w:tcW w:w="896" w:type="dxa"/>
            <w:vMerge w:val="restart"/>
          </w:tcPr>
          <w:p w:rsidR="00CE31E1" w:rsidRPr="006A20CC" w:rsidRDefault="00CE31E1" w:rsidP="00CE31E1">
            <w:pPr>
              <w:jc w:val="center"/>
            </w:pPr>
            <w:r w:rsidRPr="006A20CC">
              <w:t>_</w:t>
            </w:r>
          </w:p>
        </w:tc>
        <w:tc>
          <w:tcPr>
            <w:tcW w:w="900" w:type="dxa"/>
            <w:vMerge w:val="restart"/>
          </w:tcPr>
          <w:p w:rsidR="00CE31E1" w:rsidRPr="006A20CC" w:rsidRDefault="00CE31E1" w:rsidP="00CE31E1">
            <w:pPr>
              <w:jc w:val="center"/>
            </w:pPr>
            <w:r w:rsidRPr="006A20CC">
              <w:t>_</w:t>
            </w:r>
          </w:p>
        </w:tc>
        <w:tc>
          <w:tcPr>
            <w:tcW w:w="540" w:type="dxa"/>
            <w:vMerge w:val="restart"/>
          </w:tcPr>
          <w:p w:rsidR="00CE31E1" w:rsidRPr="006A20CC" w:rsidRDefault="00CE31E1" w:rsidP="00CE31E1">
            <w:pPr>
              <w:jc w:val="center"/>
            </w:pPr>
            <w:r w:rsidRPr="006A20CC">
              <w:t>_</w:t>
            </w:r>
          </w:p>
        </w:tc>
        <w:tc>
          <w:tcPr>
            <w:tcW w:w="1440" w:type="dxa"/>
            <w:vMerge w:val="restart"/>
          </w:tcPr>
          <w:p w:rsidR="00CE31E1" w:rsidRPr="006A20CC" w:rsidRDefault="00CE31E1" w:rsidP="00CE31E1">
            <w:pPr>
              <w:jc w:val="center"/>
            </w:pPr>
            <w:r w:rsidRPr="006A20CC">
              <w:t xml:space="preserve">Легковой автомобиль </w:t>
            </w:r>
            <w:r w:rsidRPr="006A20CC">
              <w:rPr>
                <w:lang w:val="en-US"/>
              </w:rPr>
              <w:t>Hyundai IX35</w:t>
            </w:r>
          </w:p>
        </w:tc>
        <w:tc>
          <w:tcPr>
            <w:tcW w:w="1260" w:type="dxa"/>
            <w:vMerge w:val="restart"/>
          </w:tcPr>
          <w:p w:rsidR="00CE31E1" w:rsidRPr="006A20CC" w:rsidRDefault="00CE31E1" w:rsidP="00CE31E1">
            <w:pPr>
              <w:jc w:val="center"/>
            </w:pPr>
            <w:r w:rsidRPr="006A20CC">
              <w:t>2145576,49</w:t>
            </w:r>
          </w:p>
        </w:tc>
        <w:tc>
          <w:tcPr>
            <w:tcW w:w="1672" w:type="dxa"/>
            <w:vMerge w:val="restart"/>
          </w:tcPr>
          <w:p w:rsidR="00CE31E1" w:rsidRPr="006A20CC" w:rsidRDefault="00CE31E1" w:rsidP="00CE31E1">
            <w:pPr>
              <w:jc w:val="center"/>
            </w:pPr>
            <w:r w:rsidRPr="006A20CC">
              <w:t>_</w:t>
            </w:r>
          </w:p>
        </w:tc>
      </w:tr>
      <w:tr w:rsidR="00CE31E1" w:rsidRPr="006A20CC" w:rsidTr="00CE31E1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468" w:type="dxa"/>
            <w:vMerge/>
          </w:tcPr>
          <w:p w:rsidR="00CE31E1" w:rsidRPr="006A20CC" w:rsidRDefault="00CE31E1" w:rsidP="00CE31E1">
            <w:pPr>
              <w:jc w:val="center"/>
            </w:pPr>
          </w:p>
        </w:tc>
        <w:tc>
          <w:tcPr>
            <w:tcW w:w="2160" w:type="dxa"/>
            <w:vMerge/>
          </w:tcPr>
          <w:p w:rsidR="00CE31E1" w:rsidRPr="006A20CC" w:rsidRDefault="00CE31E1" w:rsidP="00CE31E1">
            <w:pPr>
              <w:jc w:val="center"/>
            </w:pPr>
          </w:p>
        </w:tc>
        <w:tc>
          <w:tcPr>
            <w:tcW w:w="1440" w:type="dxa"/>
            <w:vMerge/>
          </w:tcPr>
          <w:p w:rsidR="00CE31E1" w:rsidRPr="006A20CC" w:rsidRDefault="00CE31E1" w:rsidP="00CE31E1">
            <w:pPr>
              <w:jc w:val="center"/>
            </w:pPr>
          </w:p>
        </w:tc>
        <w:tc>
          <w:tcPr>
            <w:tcW w:w="1440" w:type="dxa"/>
          </w:tcPr>
          <w:p w:rsidR="00CE31E1" w:rsidRPr="006A20CC" w:rsidRDefault="00CE31E1" w:rsidP="00CE31E1">
            <w:pPr>
              <w:jc w:val="center"/>
            </w:pPr>
            <w:r w:rsidRPr="006A20CC">
              <w:t>Квартира</w:t>
            </w:r>
          </w:p>
        </w:tc>
        <w:tc>
          <w:tcPr>
            <w:tcW w:w="1260" w:type="dxa"/>
          </w:tcPr>
          <w:p w:rsidR="00CE31E1" w:rsidRPr="006A20CC" w:rsidRDefault="00CE31E1" w:rsidP="00CE31E1">
            <w:pPr>
              <w:shd w:val="clear" w:color="auto" w:fill="FFFFFF"/>
              <w:jc w:val="center"/>
            </w:pPr>
            <w:r w:rsidRPr="006A20CC">
              <w:t>совместная</w:t>
            </w:r>
          </w:p>
        </w:tc>
        <w:tc>
          <w:tcPr>
            <w:tcW w:w="900" w:type="dxa"/>
          </w:tcPr>
          <w:p w:rsidR="00CE31E1" w:rsidRPr="006A20CC" w:rsidRDefault="00CE31E1" w:rsidP="00CE31E1">
            <w:pPr>
              <w:jc w:val="center"/>
            </w:pPr>
            <w:r w:rsidRPr="006A20CC">
              <w:t>42,9</w:t>
            </w:r>
          </w:p>
        </w:tc>
        <w:tc>
          <w:tcPr>
            <w:tcW w:w="900" w:type="dxa"/>
          </w:tcPr>
          <w:p w:rsidR="00CE31E1" w:rsidRPr="006A20CC" w:rsidRDefault="00CE31E1" w:rsidP="00CE31E1">
            <w:pPr>
              <w:jc w:val="center"/>
            </w:pPr>
            <w:r w:rsidRPr="006A20CC">
              <w:t>Россия</w:t>
            </w:r>
          </w:p>
        </w:tc>
        <w:tc>
          <w:tcPr>
            <w:tcW w:w="896" w:type="dxa"/>
            <w:vMerge/>
          </w:tcPr>
          <w:p w:rsidR="00CE31E1" w:rsidRPr="006A20CC" w:rsidRDefault="00CE31E1" w:rsidP="00CE31E1">
            <w:pPr>
              <w:jc w:val="center"/>
            </w:pPr>
          </w:p>
        </w:tc>
        <w:tc>
          <w:tcPr>
            <w:tcW w:w="900" w:type="dxa"/>
            <w:vMerge/>
          </w:tcPr>
          <w:p w:rsidR="00CE31E1" w:rsidRPr="006A20CC" w:rsidRDefault="00CE31E1" w:rsidP="00CE31E1">
            <w:pPr>
              <w:ind w:left="-108"/>
              <w:jc w:val="center"/>
            </w:pPr>
          </w:p>
        </w:tc>
        <w:tc>
          <w:tcPr>
            <w:tcW w:w="540" w:type="dxa"/>
            <w:vMerge/>
          </w:tcPr>
          <w:p w:rsidR="00CE31E1" w:rsidRPr="006A20CC" w:rsidRDefault="00CE31E1" w:rsidP="00CE31E1">
            <w:pPr>
              <w:jc w:val="center"/>
            </w:pPr>
          </w:p>
        </w:tc>
        <w:tc>
          <w:tcPr>
            <w:tcW w:w="1440" w:type="dxa"/>
            <w:vMerge/>
          </w:tcPr>
          <w:p w:rsidR="00CE31E1" w:rsidRPr="006A20CC" w:rsidRDefault="00CE31E1" w:rsidP="00CE31E1">
            <w:pPr>
              <w:jc w:val="center"/>
            </w:pPr>
          </w:p>
        </w:tc>
        <w:tc>
          <w:tcPr>
            <w:tcW w:w="1260" w:type="dxa"/>
            <w:vMerge/>
          </w:tcPr>
          <w:p w:rsidR="00CE31E1" w:rsidRPr="006A20CC" w:rsidRDefault="00CE31E1" w:rsidP="00CE31E1">
            <w:pPr>
              <w:jc w:val="center"/>
            </w:pPr>
          </w:p>
        </w:tc>
        <w:tc>
          <w:tcPr>
            <w:tcW w:w="1672" w:type="dxa"/>
            <w:vMerge/>
          </w:tcPr>
          <w:p w:rsidR="00CE31E1" w:rsidRPr="006A20CC" w:rsidRDefault="00CE31E1" w:rsidP="00CE31E1">
            <w:pPr>
              <w:jc w:val="center"/>
            </w:pPr>
          </w:p>
        </w:tc>
      </w:tr>
    </w:tbl>
    <w:p w:rsidR="00CE31E1" w:rsidRPr="006A20CC" w:rsidRDefault="00CE31E1" w:rsidP="00CE31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"/>
          <w:lang w:eastAsia="ru-RU"/>
        </w:rPr>
      </w:pPr>
    </w:p>
    <w:p w:rsidR="007D7E73" w:rsidRDefault="007D7E73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eastAsia="Times New Roman" w:cs="Times New Roman"/>
          <w:b/>
          <w:sz w:val="26"/>
          <w:szCs w:val="26"/>
          <w:lang w:eastAsia="ru-RU"/>
        </w:rPr>
        <w:br w:type="page"/>
      </w:r>
    </w:p>
    <w:p w:rsidR="00CE31E1" w:rsidRPr="006A20CC" w:rsidRDefault="00CE31E1" w:rsidP="00CE31E1">
      <w:pPr>
        <w:pStyle w:val="ac"/>
        <w:rPr>
          <w:rStyle w:val="a3"/>
          <w:rFonts w:eastAsiaTheme="minorHAnsi" w:cstheme="minorBidi"/>
          <w:b/>
          <w:bCs w:val="0"/>
          <w:szCs w:val="22"/>
          <w:lang w:eastAsia="en-US"/>
        </w:rPr>
      </w:pP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lastRenderedPageBreak/>
        <w:t>Сведения о доходах, об имуществе и обязательствах имущественного характера за 2012 г.,</w:t>
      </w: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br/>
        <w:t>которые представила Голуб С.А., размещены на сайте Управления Федерального казначейства по Рязанской области</w:t>
      </w:r>
    </w:p>
    <w:p w:rsidR="00CE31E1" w:rsidRPr="006A20CC" w:rsidRDefault="006E3A7D" w:rsidP="00CE31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4"/>
          <w:sz w:val="20"/>
          <w:szCs w:val="24"/>
          <w:lang w:eastAsia="ru-RU"/>
        </w:rPr>
      </w:pPr>
      <w:hyperlink r:id="rId24" w:history="1">
        <w:r w:rsidR="00CE31E1" w:rsidRPr="006A20CC">
          <w:rPr>
            <w:rFonts w:ascii="Times New Roman" w:eastAsia="Times New Roman" w:hAnsi="Times New Roman" w:cs="Times New Roman"/>
            <w:color w:val="0000FF" w:themeColor="hyperlink"/>
            <w:spacing w:val="-4"/>
            <w:sz w:val="20"/>
            <w:szCs w:val="24"/>
            <w:u w:val="single"/>
            <w:lang w:eastAsia="ru-RU"/>
          </w:rPr>
          <w:t>http://ryazan.roskazna.ru/inaya-deyatelnost/protivodejstvie-korrupcii/svedeniya-o-dokhodakh-raskhodakh-ob-imushhestve-i-obyazatelstvakh-imushhestvennogo-kharaktera/</w:t>
        </w:r>
      </w:hyperlink>
    </w:p>
    <w:p w:rsidR="00CE31E1" w:rsidRPr="006A20CC" w:rsidRDefault="00CE31E1" w:rsidP="00CE31E1">
      <w:pPr>
        <w:shd w:val="clear" w:color="auto" w:fill="FFFFFF"/>
        <w:spacing w:before="36" w:line="240" w:lineRule="exact"/>
        <w:jc w:val="center"/>
        <w:rPr>
          <w:color w:val="000000"/>
          <w:spacing w:val="-6"/>
        </w:rPr>
      </w:pPr>
    </w:p>
    <w:tbl>
      <w:tblPr>
        <w:tblStyle w:val="af0"/>
        <w:tblW w:w="15408" w:type="dxa"/>
        <w:jc w:val="center"/>
        <w:tblLayout w:type="fixed"/>
        <w:tblLook w:val="01E0" w:firstRow="1" w:lastRow="1" w:firstColumn="1" w:lastColumn="1" w:noHBand="0" w:noVBand="0"/>
      </w:tblPr>
      <w:tblGrid>
        <w:gridCol w:w="2807"/>
        <w:gridCol w:w="1440"/>
        <w:gridCol w:w="1979"/>
        <w:gridCol w:w="1619"/>
        <w:gridCol w:w="1260"/>
        <w:gridCol w:w="1804"/>
        <w:gridCol w:w="1979"/>
        <w:gridCol w:w="1080"/>
        <w:gridCol w:w="1440"/>
      </w:tblGrid>
      <w:tr w:rsidR="00CE31E1" w:rsidRPr="006A20CC" w:rsidTr="00CE31E1">
        <w:trPr>
          <w:jc w:val="center"/>
        </w:trPr>
        <w:tc>
          <w:tcPr>
            <w:tcW w:w="2807" w:type="dxa"/>
            <w:vMerge w:val="restart"/>
            <w:vAlign w:val="center"/>
          </w:tcPr>
          <w:p w:rsidR="00CE31E1" w:rsidRPr="006A20CC" w:rsidRDefault="00CE31E1" w:rsidP="00CE31E1">
            <w:pPr>
              <w:shd w:val="clear" w:color="auto" w:fill="FFFFFF"/>
              <w:spacing w:line="221" w:lineRule="exact"/>
              <w:ind w:left="218" w:right="170"/>
              <w:jc w:val="center"/>
            </w:pPr>
            <w:r w:rsidRPr="006A20CC">
              <w:rPr>
                <w:color w:val="000000"/>
                <w:spacing w:val="-6"/>
              </w:rPr>
              <w:t xml:space="preserve">Фамилия, имя, </w:t>
            </w:r>
            <w:r w:rsidRPr="006A20CC">
              <w:rPr>
                <w:color w:val="000000"/>
                <w:spacing w:val="-5"/>
              </w:rPr>
              <w:t>отчество</w:t>
            </w:r>
          </w:p>
          <w:p w:rsidR="00CE31E1" w:rsidRPr="006A20CC" w:rsidRDefault="00CE31E1" w:rsidP="00CE31E1">
            <w:pPr>
              <w:shd w:val="clear" w:color="auto" w:fill="FFFFFF"/>
              <w:spacing w:line="218" w:lineRule="exact"/>
              <w:ind w:left="190" w:right="142"/>
              <w:jc w:val="center"/>
            </w:pPr>
            <w:r w:rsidRPr="006A20CC">
              <w:rPr>
                <w:color w:val="000000"/>
                <w:spacing w:val="-5"/>
              </w:rPr>
              <w:t xml:space="preserve">гражданского </w:t>
            </w:r>
            <w:r w:rsidRPr="006A20CC">
              <w:rPr>
                <w:color w:val="000000"/>
                <w:spacing w:val="-6"/>
              </w:rPr>
              <w:t xml:space="preserve">служащего, его </w:t>
            </w:r>
            <w:r w:rsidRPr="006A20CC">
              <w:rPr>
                <w:color w:val="000000"/>
                <w:spacing w:val="-5"/>
              </w:rPr>
              <w:t>должность</w:t>
            </w:r>
          </w:p>
        </w:tc>
        <w:tc>
          <w:tcPr>
            <w:tcW w:w="1440" w:type="dxa"/>
            <w:vMerge w:val="restart"/>
            <w:vAlign w:val="center"/>
          </w:tcPr>
          <w:p w:rsidR="00CE31E1" w:rsidRPr="006A20CC" w:rsidRDefault="00CE31E1" w:rsidP="00CE31E1">
            <w:pPr>
              <w:shd w:val="clear" w:color="auto" w:fill="FFFFFF"/>
              <w:jc w:val="center"/>
            </w:pPr>
            <w:r w:rsidRPr="006A20CC">
              <w:rPr>
                <w:color w:val="000000"/>
                <w:spacing w:val="-6"/>
              </w:rPr>
              <w:t>Декларированный</w:t>
            </w:r>
          </w:p>
          <w:p w:rsidR="00CE31E1" w:rsidRPr="006A20CC" w:rsidRDefault="00CE31E1" w:rsidP="00CE31E1">
            <w:pPr>
              <w:shd w:val="clear" w:color="auto" w:fill="FFFFFF"/>
              <w:spacing w:line="221" w:lineRule="exact"/>
              <w:ind w:left="190" w:right="166"/>
              <w:jc w:val="center"/>
            </w:pPr>
            <w:r w:rsidRPr="006A20CC">
              <w:rPr>
                <w:color w:val="000000"/>
                <w:spacing w:val="-5"/>
              </w:rPr>
              <w:t>годовой доход (рублей)</w:t>
            </w:r>
          </w:p>
        </w:tc>
        <w:tc>
          <w:tcPr>
            <w:tcW w:w="6662" w:type="dxa"/>
            <w:gridSpan w:val="4"/>
            <w:vAlign w:val="center"/>
          </w:tcPr>
          <w:p w:rsidR="00CE31E1" w:rsidRPr="006A20CC" w:rsidRDefault="00CE31E1" w:rsidP="00CE31E1">
            <w:pPr>
              <w:jc w:val="center"/>
            </w:pPr>
            <w:r w:rsidRPr="006A20CC">
              <w:rPr>
                <w:color w:val="000000"/>
                <w:spacing w:val="-5"/>
              </w:rPr>
              <w:t xml:space="preserve">Перечень объектов недвижимого имущества и транспортных средств, </w:t>
            </w:r>
            <w:r w:rsidRPr="006A20CC">
              <w:rPr>
                <w:color w:val="000000"/>
                <w:spacing w:val="-4"/>
              </w:rPr>
              <w:t>принадлежащих на праве собственности</w:t>
            </w:r>
          </w:p>
        </w:tc>
        <w:tc>
          <w:tcPr>
            <w:tcW w:w="4499" w:type="dxa"/>
            <w:gridSpan w:val="3"/>
          </w:tcPr>
          <w:p w:rsidR="00CE31E1" w:rsidRPr="006A20CC" w:rsidRDefault="00CE31E1" w:rsidP="00CE31E1">
            <w:pPr>
              <w:shd w:val="clear" w:color="auto" w:fill="FFFFFF"/>
              <w:jc w:val="center"/>
              <w:rPr>
                <w:color w:val="000000"/>
                <w:spacing w:val="-8"/>
              </w:rPr>
            </w:pPr>
            <w:r w:rsidRPr="006A20CC">
              <w:rPr>
                <w:color w:val="000000"/>
                <w:spacing w:val="-5"/>
              </w:rPr>
              <w:t xml:space="preserve">Перечень объектов недвижимого имущества, </w:t>
            </w:r>
            <w:r w:rsidRPr="006A20CC">
              <w:rPr>
                <w:color w:val="000000"/>
                <w:spacing w:val="-4"/>
              </w:rPr>
              <w:t>находящегося в пользовании</w:t>
            </w:r>
          </w:p>
        </w:tc>
      </w:tr>
      <w:tr w:rsidR="00CE31E1" w:rsidRPr="006A20CC" w:rsidTr="00CE31E1">
        <w:trPr>
          <w:jc w:val="center"/>
        </w:trPr>
        <w:tc>
          <w:tcPr>
            <w:tcW w:w="2807" w:type="dxa"/>
            <w:vMerge/>
            <w:vAlign w:val="center"/>
          </w:tcPr>
          <w:p w:rsidR="00CE31E1" w:rsidRPr="006A20CC" w:rsidRDefault="00CE31E1" w:rsidP="00CE31E1">
            <w:pPr>
              <w:shd w:val="clear" w:color="auto" w:fill="FFFFFF"/>
              <w:spacing w:line="218" w:lineRule="exact"/>
              <w:ind w:left="190" w:right="142"/>
              <w:jc w:val="center"/>
            </w:pPr>
          </w:p>
        </w:tc>
        <w:tc>
          <w:tcPr>
            <w:tcW w:w="1440" w:type="dxa"/>
            <w:vMerge/>
            <w:vAlign w:val="center"/>
          </w:tcPr>
          <w:p w:rsidR="00CE31E1" w:rsidRPr="006A20CC" w:rsidRDefault="00CE31E1" w:rsidP="00CE31E1">
            <w:pPr>
              <w:shd w:val="clear" w:color="auto" w:fill="FFFFFF"/>
              <w:spacing w:line="221" w:lineRule="exact"/>
              <w:ind w:left="190" w:right="166"/>
              <w:jc w:val="center"/>
            </w:pPr>
          </w:p>
        </w:tc>
        <w:tc>
          <w:tcPr>
            <w:tcW w:w="1979" w:type="dxa"/>
            <w:vAlign w:val="center"/>
          </w:tcPr>
          <w:p w:rsidR="00CE31E1" w:rsidRPr="006A20CC" w:rsidRDefault="00CE31E1" w:rsidP="00CE31E1">
            <w:pPr>
              <w:shd w:val="clear" w:color="auto" w:fill="FFFFFF"/>
              <w:ind w:left="67"/>
              <w:jc w:val="center"/>
            </w:pPr>
            <w:r w:rsidRPr="006A20CC">
              <w:rPr>
                <w:color w:val="000000"/>
                <w:spacing w:val="-5"/>
              </w:rPr>
              <w:t>Вид объектов недвижимости</w:t>
            </w:r>
          </w:p>
        </w:tc>
        <w:tc>
          <w:tcPr>
            <w:tcW w:w="1619" w:type="dxa"/>
            <w:vAlign w:val="center"/>
          </w:tcPr>
          <w:p w:rsidR="00CE31E1" w:rsidRPr="006A20CC" w:rsidRDefault="00CE31E1" w:rsidP="00CE31E1">
            <w:pPr>
              <w:shd w:val="clear" w:color="auto" w:fill="FFFFFF"/>
              <w:spacing w:line="221" w:lineRule="exact"/>
              <w:ind w:left="60"/>
              <w:jc w:val="center"/>
            </w:pPr>
            <w:r w:rsidRPr="006A20CC">
              <w:rPr>
                <w:color w:val="000000"/>
                <w:spacing w:val="-7"/>
              </w:rPr>
              <w:t xml:space="preserve">Площадь </w:t>
            </w:r>
            <w:r w:rsidRPr="006A20CC">
              <w:rPr>
                <w:color w:val="000000"/>
                <w:spacing w:val="-4"/>
              </w:rPr>
              <w:t>(кв. м)</w:t>
            </w:r>
          </w:p>
        </w:tc>
        <w:tc>
          <w:tcPr>
            <w:tcW w:w="1260" w:type="dxa"/>
            <w:vAlign w:val="center"/>
          </w:tcPr>
          <w:p w:rsidR="00CE31E1" w:rsidRPr="006A20CC" w:rsidRDefault="00CE31E1" w:rsidP="00CE31E1">
            <w:pPr>
              <w:shd w:val="clear" w:color="auto" w:fill="FFFFFF"/>
              <w:spacing w:line="221" w:lineRule="exact"/>
              <w:ind w:left="43"/>
              <w:jc w:val="center"/>
            </w:pPr>
            <w:r w:rsidRPr="006A20CC">
              <w:rPr>
                <w:color w:val="000000"/>
                <w:spacing w:val="-3"/>
              </w:rPr>
              <w:t xml:space="preserve">Страна </w:t>
            </w:r>
            <w:proofErr w:type="spellStart"/>
            <w:r w:rsidRPr="006A20CC">
              <w:rPr>
                <w:color w:val="000000"/>
                <w:spacing w:val="-5"/>
              </w:rPr>
              <w:t>располо-жения</w:t>
            </w:r>
            <w:proofErr w:type="spellEnd"/>
          </w:p>
        </w:tc>
        <w:tc>
          <w:tcPr>
            <w:tcW w:w="1804" w:type="dxa"/>
            <w:vAlign w:val="center"/>
          </w:tcPr>
          <w:p w:rsidR="00CE31E1" w:rsidRPr="006A20CC" w:rsidRDefault="00CE31E1" w:rsidP="00CE31E1">
            <w:pPr>
              <w:shd w:val="clear" w:color="auto" w:fill="FFFFFF"/>
              <w:spacing w:line="218" w:lineRule="exact"/>
              <w:jc w:val="center"/>
            </w:pPr>
            <w:r w:rsidRPr="006A20CC">
              <w:rPr>
                <w:color w:val="000000"/>
                <w:spacing w:val="-5"/>
              </w:rPr>
              <w:t xml:space="preserve">Транспортные средства (с указанием </w:t>
            </w:r>
            <w:r w:rsidRPr="006A20CC">
              <w:rPr>
                <w:color w:val="000000"/>
                <w:spacing w:val="-4"/>
              </w:rPr>
              <w:t>вида и марки)</w:t>
            </w:r>
          </w:p>
        </w:tc>
        <w:tc>
          <w:tcPr>
            <w:tcW w:w="1979" w:type="dxa"/>
            <w:vAlign w:val="center"/>
          </w:tcPr>
          <w:p w:rsidR="00CE31E1" w:rsidRPr="006A20CC" w:rsidRDefault="00CE31E1" w:rsidP="00CE31E1">
            <w:pPr>
              <w:shd w:val="clear" w:color="auto" w:fill="FFFFFF"/>
              <w:spacing w:line="218" w:lineRule="exact"/>
              <w:ind w:left="283" w:right="281" w:firstLine="36"/>
              <w:jc w:val="center"/>
            </w:pPr>
            <w:r w:rsidRPr="006A20CC">
              <w:rPr>
                <w:color w:val="000000"/>
                <w:spacing w:val="-4"/>
              </w:rPr>
              <w:t xml:space="preserve">Вид объектов </w:t>
            </w:r>
            <w:r w:rsidRPr="006A20CC">
              <w:rPr>
                <w:color w:val="000000"/>
                <w:spacing w:val="-6"/>
              </w:rPr>
              <w:t>недвижимости</w:t>
            </w:r>
          </w:p>
        </w:tc>
        <w:tc>
          <w:tcPr>
            <w:tcW w:w="1080" w:type="dxa"/>
            <w:vAlign w:val="center"/>
          </w:tcPr>
          <w:p w:rsidR="00CE31E1" w:rsidRPr="006A20CC" w:rsidRDefault="00CE31E1" w:rsidP="00CE31E1">
            <w:pPr>
              <w:shd w:val="clear" w:color="auto" w:fill="FFFFFF"/>
              <w:spacing w:line="221" w:lineRule="exact"/>
              <w:ind w:left="58" w:right="60"/>
              <w:jc w:val="center"/>
            </w:pPr>
            <w:r w:rsidRPr="006A20CC">
              <w:rPr>
                <w:color w:val="000000"/>
                <w:spacing w:val="-18"/>
              </w:rPr>
              <w:t xml:space="preserve">Площадь </w:t>
            </w:r>
            <w:r w:rsidRPr="006A20CC">
              <w:rPr>
                <w:color w:val="000000"/>
                <w:spacing w:val="-12"/>
              </w:rPr>
              <w:t>(кв. м)</w:t>
            </w:r>
          </w:p>
        </w:tc>
        <w:tc>
          <w:tcPr>
            <w:tcW w:w="1440" w:type="dxa"/>
            <w:vAlign w:val="center"/>
          </w:tcPr>
          <w:p w:rsidR="00CE31E1" w:rsidRPr="006A20CC" w:rsidRDefault="00CE31E1" w:rsidP="00CE31E1">
            <w:pPr>
              <w:shd w:val="clear" w:color="auto" w:fill="FFFFFF"/>
              <w:spacing w:line="221" w:lineRule="exact"/>
              <w:ind w:left="82" w:right="106"/>
              <w:jc w:val="center"/>
            </w:pPr>
            <w:r w:rsidRPr="006A20CC">
              <w:rPr>
                <w:color w:val="000000"/>
                <w:spacing w:val="-15"/>
              </w:rPr>
              <w:t>Страна располо</w:t>
            </w:r>
            <w:r w:rsidRPr="006A20CC">
              <w:rPr>
                <w:color w:val="000000"/>
                <w:spacing w:val="-15"/>
              </w:rPr>
              <w:softHyphen/>
            </w:r>
            <w:r w:rsidRPr="006A20CC">
              <w:rPr>
                <w:color w:val="000000"/>
                <w:spacing w:val="-16"/>
              </w:rPr>
              <w:t>жения</w:t>
            </w:r>
          </w:p>
        </w:tc>
      </w:tr>
      <w:tr w:rsidR="00CE31E1" w:rsidRPr="006A20CC" w:rsidTr="00CE31E1">
        <w:trPr>
          <w:jc w:val="center"/>
        </w:trPr>
        <w:tc>
          <w:tcPr>
            <w:tcW w:w="2807" w:type="dxa"/>
          </w:tcPr>
          <w:p w:rsidR="00CE31E1" w:rsidRPr="006A20CC" w:rsidRDefault="00CE31E1" w:rsidP="00CE31E1">
            <w:pPr>
              <w:shd w:val="clear" w:color="auto" w:fill="FFFFFF"/>
              <w:jc w:val="center"/>
            </w:pPr>
            <w:r w:rsidRPr="006A20CC">
              <w:rPr>
                <w:color w:val="000000"/>
              </w:rPr>
              <w:t>1</w:t>
            </w:r>
          </w:p>
        </w:tc>
        <w:tc>
          <w:tcPr>
            <w:tcW w:w="1440" w:type="dxa"/>
          </w:tcPr>
          <w:p w:rsidR="00CE31E1" w:rsidRPr="006A20CC" w:rsidRDefault="00CE31E1" w:rsidP="00CE31E1">
            <w:pPr>
              <w:shd w:val="clear" w:color="auto" w:fill="FFFFFF"/>
              <w:jc w:val="center"/>
            </w:pPr>
            <w:r w:rsidRPr="006A20CC">
              <w:rPr>
                <w:color w:val="000000"/>
              </w:rPr>
              <w:t>2</w:t>
            </w:r>
          </w:p>
        </w:tc>
        <w:tc>
          <w:tcPr>
            <w:tcW w:w="1979" w:type="dxa"/>
          </w:tcPr>
          <w:p w:rsidR="00CE31E1" w:rsidRPr="006A20CC" w:rsidRDefault="00CE31E1" w:rsidP="00CE31E1">
            <w:pPr>
              <w:shd w:val="clear" w:color="auto" w:fill="FFFFFF"/>
              <w:ind w:left="1205"/>
            </w:pPr>
            <w:r w:rsidRPr="006A20CC">
              <w:rPr>
                <w:color w:val="000000"/>
              </w:rPr>
              <w:t>3</w:t>
            </w:r>
          </w:p>
        </w:tc>
        <w:tc>
          <w:tcPr>
            <w:tcW w:w="1619" w:type="dxa"/>
          </w:tcPr>
          <w:p w:rsidR="00CE31E1" w:rsidRPr="006A20CC" w:rsidRDefault="00CE31E1" w:rsidP="00CE31E1">
            <w:pPr>
              <w:shd w:val="clear" w:color="auto" w:fill="FFFFFF"/>
              <w:jc w:val="center"/>
            </w:pPr>
            <w:r w:rsidRPr="006A20CC">
              <w:rPr>
                <w:color w:val="000000"/>
              </w:rPr>
              <w:t>4</w:t>
            </w:r>
          </w:p>
        </w:tc>
        <w:tc>
          <w:tcPr>
            <w:tcW w:w="1260" w:type="dxa"/>
          </w:tcPr>
          <w:p w:rsidR="00CE31E1" w:rsidRPr="006A20CC" w:rsidRDefault="00CE31E1" w:rsidP="00CE31E1">
            <w:pPr>
              <w:shd w:val="clear" w:color="auto" w:fill="FFFFFF"/>
              <w:jc w:val="center"/>
            </w:pPr>
            <w:r w:rsidRPr="006A20CC">
              <w:rPr>
                <w:color w:val="000000"/>
              </w:rPr>
              <w:t>5</w:t>
            </w:r>
          </w:p>
        </w:tc>
        <w:tc>
          <w:tcPr>
            <w:tcW w:w="1804" w:type="dxa"/>
          </w:tcPr>
          <w:p w:rsidR="00CE31E1" w:rsidRPr="006A20CC" w:rsidRDefault="00CE31E1" w:rsidP="00CE31E1">
            <w:pPr>
              <w:shd w:val="clear" w:color="auto" w:fill="FFFFFF"/>
              <w:ind w:left="852"/>
            </w:pPr>
            <w:r w:rsidRPr="006A20CC">
              <w:rPr>
                <w:color w:val="000000"/>
              </w:rPr>
              <w:t>6</w:t>
            </w:r>
          </w:p>
        </w:tc>
        <w:tc>
          <w:tcPr>
            <w:tcW w:w="1979" w:type="dxa"/>
          </w:tcPr>
          <w:p w:rsidR="00CE31E1" w:rsidRPr="006A20CC" w:rsidRDefault="00CE31E1" w:rsidP="00CE31E1">
            <w:pPr>
              <w:shd w:val="clear" w:color="auto" w:fill="FFFFFF"/>
              <w:ind w:left="835"/>
            </w:pPr>
            <w:r w:rsidRPr="006A20CC">
              <w:rPr>
                <w:color w:val="000000"/>
              </w:rPr>
              <w:t>7</w:t>
            </w:r>
          </w:p>
        </w:tc>
        <w:tc>
          <w:tcPr>
            <w:tcW w:w="1080" w:type="dxa"/>
          </w:tcPr>
          <w:p w:rsidR="00CE31E1" w:rsidRPr="006A20CC" w:rsidRDefault="00CE31E1" w:rsidP="00CE31E1">
            <w:pPr>
              <w:shd w:val="clear" w:color="auto" w:fill="FFFFFF"/>
              <w:jc w:val="center"/>
            </w:pPr>
            <w:r w:rsidRPr="006A20CC">
              <w:rPr>
                <w:color w:val="000000"/>
              </w:rPr>
              <w:t>8</w:t>
            </w:r>
          </w:p>
        </w:tc>
        <w:tc>
          <w:tcPr>
            <w:tcW w:w="1440" w:type="dxa"/>
          </w:tcPr>
          <w:p w:rsidR="00CE31E1" w:rsidRPr="006A20CC" w:rsidRDefault="00CE31E1" w:rsidP="00CE31E1">
            <w:pPr>
              <w:shd w:val="clear" w:color="auto" w:fill="FFFFFF"/>
              <w:jc w:val="center"/>
            </w:pPr>
            <w:r w:rsidRPr="006A20CC">
              <w:rPr>
                <w:color w:val="000000"/>
              </w:rPr>
              <w:t>9</w:t>
            </w:r>
          </w:p>
        </w:tc>
      </w:tr>
      <w:tr w:rsidR="00CE31E1" w:rsidRPr="006A20CC" w:rsidTr="00CE31E1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2807" w:type="dxa"/>
            <w:vMerge w:val="restart"/>
          </w:tcPr>
          <w:p w:rsidR="00CE31E1" w:rsidRPr="006A20CC" w:rsidRDefault="00CE31E1" w:rsidP="00CE31E1">
            <w:pPr>
              <w:shd w:val="clear" w:color="auto" w:fill="FFFFFF"/>
              <w:jc w:val="center"/>
              <w:rPr>
                <w:b/>
              </w:rPr>
            </w:pPr>
            <w:r w:rsidRPr="006A20CC">
              <w:rPr>
                <w:b/>
              </w:rPr>
              <w:t>Голуб Светлана Александровна,</w:t>
            </w:r>
          </w:p>
          <w:p w:rsidR="00CE31E1" w:rsidRPr="006A20CC" w:rsidRDefault="00CE31E1" w:rsidP="00CE31E1">
            <w:pPr>
              <w:shd w:val="clear" w:color="auto" w:fill="FFFFFF"/>
              <w:jc w:val="center"/>
            </w:pPr>
            <w:r w:rsidRPr="006A20CC">
              <w:t>старший казначей</w:t>
            </w:r>
          </w:p>
        </w:tc>
        <w:tc>
          <w:tcPr>
            <w:tcW w:w="1440" w:type="dxa"/>
            <w:vMerge w:val="restart"/>
          </w:tcPr>
          <w:p w:rsidR="00CE31E1" w:rsidRPr="006A20CC" w:rsidRDefault="00CE31E1" w:rsidP="00CE31E1">
            <w:pPr>
              <w:shd w:val="clear" w:color="auto" w:fill="FFFFFF"/>
              <w:jc w:val="center"/>
            </w:pPr>
            <w:r w:rsidRPr="006A20CC">
              <w:t>287025,40</w:t>
            </w:r>
          </w:p>
        </w:tc>
        <w:tc>
          <w:tcPr>
            <w:tcW w:w="1979" w:type="dxa"/>
          </w:tcPr>
          <w:p w:rsidR="00CE31E1" w:rsidRPr="006A20CC" w:rsidRDefault="00CE31E1" w:rsidP="00CE31E1">
            <w:pPr>
              <w:shd w:val="clear" w:color="auto" w:fill="FFFFFF"/>
            </w:pPr>
            <w:r w:rsidRPr="006A20CC">
              <w:t xml:space="preserve">Квартира </w:t>
            </w:r>
          </w:p>
        </w:tc>
        <w:tc>
          <w:tcPr>
            <w:tcW w:w="1619" w:type="dxa"/>
          </w:tcPr>
          <w:p w:rsidR="00CE31E1" w:rsidRPr="006A20CC" w:rsidRDefault="00CE31E1" w:rsidP="00CE31E1">
            <w:pPr>
              <w:shd w:val="clear" w:color="auto" w:fill="FFFFFF"/>
              <w:jc w:val="center"/>
            </w:pPr>
            <w:r w:rsidRPr="006A20CC">
              <w:t>42,11</w:t>
            </w:r>
          </w:p>
        </w:tc>
        <w:tc>
          <w:tcPr>
            <w:tcW w:w="1260" w:type="dxa"/>
          </w:tcPr>
          <w:p w:rsidR="00CE31E1" w:rsidRPr="006A20CC" w:rsidRDefault="00CE31E1" w:rsidP="00CE31E1">
            <w:r w:rsidRPr="006A20CC">
              <w:rPr>
                <w:color w:val="000000"/>
                <w:spacing w:val="-7"/>
              </w:rPr>
              <w:t>Россия</w:t>
            </w:r>
          </w:p>
        </w:tc>
        <w:tc>
          <w:tcPr>
            <w:tcW w:w="1804" w:type="dxa"/>
            <w:vMerge w:val="restart"/>
          </w:tcPr>
          <w:p w:rsidR="00CE31E1" w:rsidRPr="006A20CC" w:rsidRDefault="00CE31E1" w:rsidP="00CE31E1">
            <w:pPr>
              <w:shd w:val="clear" w:color="auto" w:fill="FFFFFF"/>
              <w:jc w:val="center"/>
            </w:pPr>
            <w:r w:rsidRPr="006A20CC">
              <w:t>Не имею</w:t>
            </w:r>
          </w:p>
        </w:tc>
        <w:tc>
          <w:tcPr>
            <w:tcW w:w="1979" w:type="dxa"/>
            <w:vMerge w:val="restart"/>
          </w:tcPr>
          <w:p w:rsidR="00CE31E1" w:rsidRPr="006A20CC" w:rsidRDefault="00CE31E1" w:rsidP="00CE31E1">
            <w:pPr>
              <w:shd w:val="clear" w:color="auto" w:fill="FFFFFF"/>
              <w:jc w:val="center"/>
            </w:pPr>
            <w:r w:rsidRPr="006A20CC">
              <w:t>Не имею</w:t>
            </w:r>
          </w:p>
        </w:tc>
        <w:tc>
          <w:tcPr>
            <w:tcW w:w="1080" w:type="dxa"/>
            <w:vMerge w:val="restart"/>
          </w:tcPr>
          <w:p w:rsidR="00CE31E1" w:rsidRPr="006A20CC" w:rsidRDefault="00CE31E1" w:rsidP="00CE31E1">
            <w:pPr>
              <w:jc w:val="center"/>
            </w:pPr>
            <w:r w:rsidRPr="006A20CC">
              <w:t>-</w:t>
            </w:r>
          </w:p>
        </w:tc>
        <w:tc>
          <w:tcPr>
            <w:tcW w:w="1440" w:type="dxa"/>
            <w:vMerge w:val="restart"/>
          </w:tcPr>
          <w:p w:rsidR="00CE31E1" w:rsidRPr="006A20CC" w:rsidRDefault="00CE31E1" w:rsidP="00CE31E1">
            <w:pPr>
              <w:jc w:val="center"/>
            </w:pPr>
            <w:r w:rsidRPr="006A20CC">
              <w:t>-</w:t>
            </w:r>
          </w:p>
        </w:tc>
      </w:tr>
      <w:tr w:rsidR="00CE31E1" w:rsidRPr="006A20CC" w:rsidTr="00CE31E1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2807" w:type="dxa"/>
            <w:vMerge/>
          </w:tcPr>
          <w:p w:rsidR="00CE31E1" w:rsidRPr="006A20CC" w:rsidRDefault="00CE31E1" w:rsidP="00CE31E1">
            <w:pPr>
              <w:shd w:val="clear" w:color="auto" w:fill="FFFFFF"/>
              <w:rPr>
                <w:color w:val="000000"/>
                <w:spacing w:val="-6"/>
              </w:rPr>
            </w:pPr>
          </w:p>
        </w:tc>
        <w:tc>
          <w:tcPr>
            <w:tcW w:w="1440" w:type="dxa"/>
            <w:vMerge/>
          </w:tcPr>
          <w:p w:rsidR="00CE31E1" w:rsidRPr="006A20CC" w:rsidRDefault="00CE31E1" w:rsidP="00CE31E1">
            <w:pPr>
              <w:shd w:val="clear" w:color="auto" w:fill="FFFFFF"/>
              <w:jc w:val="center"/>
            </w:pPr>
          </w:p>
        </w:tc>
        <w:tc>
          <w:tcPr>
            <w:tcW w:w="1979" w:type="dxa"/>
          </w:tcPr>
          <w:p w:rsidR="00CE31E1" w:rsidRPr="006A20CC" w:rsidRDefault="00CE31E1" w:rsidP="00CE31E1">
            <w:pPr>
              <w:rPr>
                <w:color w:val="000000"/>
                <w:spacing w:val="-4"/>
              </w:rPr>
            </w:pPr>
            <w:r w:rsidRPr="006A20CC">
              <w:rPr>
                <w:color w:val="000000"/>
                <w:spacing w:val="-4"/>
              </w:rPr>
              <w:t>Квартира (общая совместная)</w:t>
            </w:r>
          </w:p>
        </w:tc>
        <w:tc>
          <w:tcPr>
            <w:tcW w:w="1619" w:type="dxa"/>
          </w:tcPr>
          <w:p w:rsidR="00CE31E1" w:rsidRPr="006A20CC" w:rsidRDefault="00CE31E1" w:rsidP="00CE31E1">
            <w:pPr>
              <w:shd w:val="clear" w:color="auto" w:fill="FFFFFF"/>
              <w:jc w:val="center"/>
            </w:pPr>
            <w:r w:rsidRPr="006A20CC">
              <w:t>42,9</w:t>
            </w:r>
          </w:p>
        </w:tc>
        <w:tc>
          <w:tcPr>
            <w:tcW w:w="1260" w:type="dxa"/>
          </w:tcPr>
          <w:p w:rsidR="00CE31E1" w:rsidRPr="006A20CC" w:rsidRDefault="00CE31E1" w:rsidP="00CE31E1">
            <w:pPr>
              <w:shd w:val="clear" w:color="auto" w:fill="FFFFFF"/>
            </w:pPr>
            <w:r w:rsidRPr="006A20CC">
              <w:rPr>
                <w:color w:val="000000"/>
                <w:spacing w:val="-7"/>
              </w:rPr>
              <w:t>Россия</w:t>
            </w:r>
          </w:p>
        </w:tc>
        <w:tc>
          <w:tcPr>
            <w:tcW w:w="1804" w:type="dxa"/>
            <w:vMerge/>
          </w:tcPr>
          <w:p w:rsidR="00CE31E1" w:rsidRPr="006A20CC" w:rsidRDefault="00CE31E1" w:rsidP="00CE31E1">
            <w:pPr>
              <w:shd w:val="clear" w:color="auto" w:fill="FFFFFF"/>
            </w:pPr>
          </w:p>
        </w:tc>
        <w:tc>
          <w:tcPr>
            <w:tcW w:w="1979" w:type="dxa"/>
            <w:vMerge/>
          </w:tcPr>
          <w:p w:rsidR="00CE31E1" w:rsidRPr="006A20CC" w:rsidRDefault="00CE31E1" w:rsidP="00CE31E1">
            <w:pPr>
              <w:shd w:val="clear" w:color="auto" w:fill="FFFFFF"/>
              <w:tabs>
                <w:tab w:val="center" w:pos="950"/>
              </w:tabs>
              <w:rPr>
                <w:color w:val="000000"/>
                <w:spacing w:val="-6"/>
              </w:rPr>
            </w:pPr>
          </w:p>
        </w:tc>
        <w:tc>
          <w:tcPr>
            <w:tcW w:w="1080" w:type="dxa"/>
            <w:vMerge/>
          </w:tcPr>
          <w:p w:rsidR="00CE31E1" w:rsidRPr="006A20CC" w:rsidRDefault="00CE31E1" w:rsidP="00CE31E1">
            <w:pPr>
              <w:shd w:val="clear" w:color="auto" w:fill="FFFFFF"/>
              <w:rPr>
                <w:color w:val="000000"/>
                <w:spacing w:val="-6"/>
              </w:rPr>
            </w:pPr>
          </w:p>
        </w:tc>
        <w:tc>
          <w:tcPr>
            <w:tcW w:w="1440" w:type="dxa"/>
            <w:vMerge/>
          </w:tcPr>
          <w:p w:rsidR="00CE31E1" w:rsidRPr="006A20CC" w:rsidRDefault="00CE31E1" w:rsidP="00CE31E1">
            <w:pPr>
              <w:shd w:val="clear" w:color="auto" w:fill="FFFFFF"/>
              <w:rPr>
                <w:color w:val="000000"/>
                <w:spacing w:val="-6"/>
              </w:rPr>
            </w:pPr>
          </w:p>
        </w:tc>
      </w:tr>
      <w:tr w:rsidR="00CE31E1" w:rsidRPr="006A20CC" w:rsidTr="00CE31E1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2807" w:type="dxa"/>
          </w:tcPr>
          <w:p w:rsidR="00CE31E1" w:rsidRPr="006A20CC" w:rsidRDefault="00CE31E1" w:rsidP="00CE31E1">
            <w:pPr>
              <w:shd w:val="clear" w:color="auto" w:fill="FFFFFF"/>
              <w:jc w:val="center"/>
            </w:pPr>
            <w:r w:rsidRPr="006A20CC">
              <w:rPr>
                <w:color w:val="000000"/>
                <w:spacing w:val="-6"/>
              </w:rPr>
              <w:t>Супруг</w:t>
            </w:r>
          </w:p>
        </w:tc>
        <w:tc>
          <w:tcPr>
            <w:tcW w:w="1440" w:type="dxa"/>
          </w:tcPr>
          <w:p w:rsidR="00CE31E1" w:rsidRPr="006A20CC" w:rsidRDefault="00CE31E1" w:rsidP="00CE31E1">
            <w:pPr>
              <w:shd w:val="clear" w:color="auto" w:fill="FFFFFF"/>
              <w:jc w:val="center"/>
            </w:pPr>
            <w:r w:rsidRPr="006A20CC">
              <w:t>2941776,14</w:t>
            </w:r>
          </w:p>
        </w:tc>
        <w:tc>
          <w:tcPr>
            <w:tcW w:w="1979" w:type="dxa"/>
          </w:tcPr>
          <w:p w:rsidR="00CE31E1" w:rsidRPr="006A20CC" w:rsidRDefault="00CE31E1" w:rsidP="00CE31E1">
            <w:r w:rsidRPr="006A20CC">
              <w:rPr>
                <w:color w:val="000000"/>
                <w:spacing w:val="-4"/>
              </w:rPr>
              <w:t>Квартира (общая совместная)</w:t>
            </w:r>
          </w:p>
        </w:tc>
        <w:tc>
          <w:tcPr>
            <w:tcW w:w="1619" w:type="dxa"/>
          </w:tcPr>
          <w:p w:rsidR="00CE31E1" w:rsidRPr="006A20CC" w:rsidRDefault="00CE31E1" w:rsidP="00CE31E1">
            <w:pPr>
              <w:shd w:val="clear" w:color="auto" w:fill="FFFFFF"/>
              <w:jc w:val="center"/>
            </w:pPr>
            <w:r w:rsidRPr="006A20CC">
              <w:t>42,9</w:t>
            </w:r>
          </w:p>
        </w:tc>
        <w:tc>
          <w:tcPr>
            <w:tcW w:w="1260" w:type="dxa"/>
          </w:tcPr>
          <w:p w:rsidR="00CE31E1" w:rsidRPr="006A20CC" w:rsidRDefault="00CE31E1" w:rsidP="00CE31E1">
            <w:pPr>
              <w:shd w:val="clear" w:color="auto" w:fill="FFFFFF"/>
            </w:pPr>
            <w:r w:rsidRPr="006A20CC">
              <w:t>Россия</w:t>
            </w:r>
          </w:p>
        </w:tc>
        <w:tc>
          <w:tcPr>
            <w:tcW w:w="1804" w:type="dxa"/>
          </w:tcPr>
          <w:p w:rsidR="00CE31E1" w:rsidRPr="006A20CC" w:rsidRDefault="00CE31E1" w:rsidP="00CE31E1">
            <w:pPr>
              <w:shd w:val="clear" w:color="auto" w:fill="FFFFFF"/>
            </w:pPr>
            <w:r w:rsidRPr="006A20CC">
              <w:t xml:space="preserve">Легковой автомобиль </w:t>
            </w:r>
            <w:r w:rsidRPr="006A20CC">
              <w:rPr>
                <w:lang w:val="en-US"/>
              </w:rPr>
              <w:t>Renault</w:t>
            </w:r>
            <w:r w:rsidRPr="006A20CC">
              <w:t xml:space="preserve"> </w:t>
            </w:r>
            <w:r w:rsidRPr="006A20CC">
              <w:rPr>
                <w:lang w:val="en-US"/>
              </w:rPr>
              <w:t>Logan</w:t>
            </w:r>
          </w:p>
        </w:tc>
        <w:tc>
          <w:tcPr>
            <w:tcW w:w="1979" w:type="dxa"/>
          </w:tcPr>
          <w:p w:rsidR="00CE31E1" w:rsidRPr="006A20CC" w:rsidRDefault="00CE31E1" w:rsidP="00CE31E1">
            <w:pPr>
              <w:shd w:val="clear" w:color="auto" w:fill="FFFFFF"/>
              <w:tabs>
                <w:tab w:val="center" w:pos="950"/>
              </w:tabs>
              <w:jc w:val="center"/>
            </w:pPr>
            <w:r w:rsidRPr="006A20CC">
              <w:t>Не имеет</w:t>
            </w:r>
          </w:p>
        </w:tc>
        <w:tc>
          <w:tcPr>
            <w:tcW w:w="1080" w:type="dxa"/>
          </w:tcPr>
          <w:p w:rsidR="00CE31E1" w:rsidRPr="006A20CC" w:rsidRDefault="00CE31E1" w:rsidP="00CE31E1">
            <w:pPr>
              <w:shd w:val="clear" w:color="auto" w:fill="FFFFFF"/>
              <w:jc w:val="center"/>
            </w:pPr>
            <w:r w:rsidRPr="006A20CC">
              <w:t>-</w:t>
            </w:r>
          </w:p>
        </w:tc>
        <w:tc>
          <w:tcPr>
            <w:tcW w:w="1440" w:type="dxa"/>
          </w:tcPr>
          <w:p w:rsidR="00CE31E1" w:rsidRPr="006A20CC" w:rsidRDefault="00CE31E1" w:rsidP="00CE31E1">
            <w:pPr>
              <w:shd w:val="clear" w:color="auto" w:fill="FFFFFF"/>
              <w:jc w:val="center"/>
            </w:pPr>
            <w:r w:rsidRPr="006A20CC">
              <w:t>-</w:t>
            </w:r>
          </w:p>
        </w:tc>
      </w:tr>
    </w:tbl>
    <w:p w:rsidR="00CE31E1" w:rsidRPr="006A20CC" w:rsidRDefault="00CE31E1" w:rsidP="00CE31E1">
      <w:pPr>
        <w:shd w:val="clear" w:color="auto" w:fill="FFFFFF"/>
        <w:spacing w:before="36" w:line="240" w:lineRule="exact"/>
        <w:jc w:val="center"/>
        <w:rPr>
          <w:color w:val="000000"/>
          <w:spacing w:val="-6"/>
        </w:rPr>
      </w:pPr>
    </w:p>
    <w:p w:rsidR="0082723F" w:rsidRPr="006A20CC" w:rsidRDefault="0082723F" w:rsidP="0082723F">
      <w:pPr>
        <w:pStyle w:val="ac"/>
        <w:rPr>
          <w:rStyle w:val="a3"/>
          <w:rFonts w:eastAsiaTheme="minorHAnsi" w:cstheme="minorBidi"/>
          <w:b/>
          <w:bCs w:val="0"/>
          <w:szCs w:val="22"/>
          <w:lang w:eastAsia="en-US"/>
        </w:rPr>
      </w:pP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t>Сведения о доходах, об имуществе и обязательствах имущественного характера за 2011 г.,</w:t>
      </w: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br/>
        <w:t>которые представила</w:t>
      </w:r>
      <w:r w:rsidR="001C6B84"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t xml:space="preserve"> Голуб С.А.</w:t>
      </w: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t xml:space="preserve">, размещены на сайте Управления Федерального казначейства </w:t>
      </w:r>
      <w:r w:rsidR="001C6B84"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t>по Рязанской области</w:t>
      </w:r>
    </w:p>
    <w:p w:rsidR="001C6B84" w:rsidRPr="006A20CC" w:rsidRDefault="006E3A7D" w:rsidP="001C6B8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4"/>
          <w:sz w:val="20"/>
          <w:szCs w:val="24"/>
          <w:lang w:eastAsia="ru-RU"/>
        </w:rPr>
      </w:pPr>
      <w:hyperlink r:id="rId25" w:history="1">
        <w:r w:rsidR="001C6B84" w:rsidRPr="006A20CC">
          <w:rPr>
            <w:rFonts w:ascii="Times New Roman" w:eastAsia="Times New Roman" w:hAnsi="Times New Roman" w:cs="Times New Roman"/>
            <w:color w:val="0000FF" w:themeColor="hyperlink"/>
            <w:spacing w:val="-4"/>
            <w:sz w:val="20"/>
            <w:szCs w:val="24"/>
            <w:u w:val="single"/>
            <w:lang w:eastAsia="ru-RU"/>
          </w:rPr>
          <w:t>http://ryazan.roskazna.ru/inaya-deyatelnost/protivodejstvie-korrupcii/svedeniya-o-dokhodakh-raskhodakh-ob-imushhestve-i-obyazatelstvakh-imushhestvennogo-kharaktera/</w:t>
        </w:r>
      </w:hyperlink>
    </w:p>
    <w:p w:rsidR="0082723F" w:rsidRPr="006A20CC" w:rsidRDefault="0082723F" w:rsidP="0082723F">
      <w:pPr>
        <w:shd w:val="clear" w:color="auto" w:fill="FFFFFF"/>
        <w:spacing w:before="36" w:after="0" w:line="240" w:lineRule="exact"/>
        <w:jc w:val="center"/>
        <w:rPr>
          <w:rFonts w:ascii="Times New Roman" w:eastAsia="Times New Roman" w:hAnsi="Times New Roman" w:cs="Times New Roman"/>
          <w:b/>
          <w:color w:val="000000"/>
          <w:spacing w:val="-5"/>
          <w:lang w:eastAsia="ru-RU"/>
        </w:rPr>
      </w:pPr>
    </w:p>
    <w:tbl>
      <w:tblPr>
        <w:tblW w:w="14401" w:type="dxa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159"/>
        <w:gridCol w:w="1260"/>
        <w:gridCol w:w="2340"/>
        <w:gridCol w:w="1081"/>
        <w:gridCol w:w="1080"/>
        <w:gridCol w:w="2340"/>
        <w:gridCol w:w="1981"/>
        <w:gridCol w:w="1079"/>
        <w:gridCol w:w="1081"/>
      </w:tblGrid>
      <w:tr w:rsidR="0082723F" w:rsidRPr="006A20CC" w:rsidTr="00BD3627">
        <w:trPr>
          <w:trHeight w:hRule="exact" w:val="470"/>
          <w:jc w:val="center"/>
        </w:trPr>
        <w:tc>
          <w:tcPr>
            <w:tcW w:w="21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723F" w:rsidRPr="006A20CC" w:rsidRDefault="0082723F" w:rsidP="00BD3627">
            <w:pPr>
              <w:shd w:val="clear" w:color="auto" w:fill="FFFFFF"/>
              <w:spacing w:after="0" w:line="221" w:lineRule="exact"/>
              <w:ind w:left="218" w:right="1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 xml:space="preserve">Фамилия, имя,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отчество</w:t>
            </w:r>
          </w:p>
          <w:p w:rsidR="0082723F" w:rsidRPr="006A20CC" w:rsidRDefault="0082723F" w:rsidP="00BD3627">
            <w:pPr>
              <w:shd w:val="clear" w:color="auto" w:fill="FFFFFF"/>
              <w:spacing w:after="0" w:line="218" w:lineRule="exact"/>
              <w:ind w:left="190" w:righ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гражданского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 xml:space="preserve">служащего, его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12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723F" w:rsidRPr="006A20CC" w:rsidRDefault="0082723F" w:rsidP="00BD362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Декларированный</w:t>
            </w:r>
          </w:p>
          <w:p w:rsidR="0082723F" w:rsidRPr="006A20CC" w:rsidRDefault="0082723F" w:rsidP="00BD3627">
            <w:pPr>
              <w:shd w:val="clear" w:color="auto" w:fill="FFFFFF"/>
              <w:spacing w:after="0" w:line="221" w:lineRule="exact"/>
              <w:ind w:left="190" w:right="1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годовой доход (рублей)</w:t>
            </w:r>
          </w:p>
        </w:tc>
        <w:tc>
          <w:tcPr>
            <w:tcW w:w="684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723F" w:rsidRPr="006A20CC" w:rsidRDefault="0082723F" w:rsidP="00BD3627">
            <w:pPr>
              <w:shd w:val="clear" w:color="auto" w:fill="FFFFFF"/>
              <w:spacing w:after="0" w:line="218" w:lineRule="exact"/>
              <w:ind w:left="4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Перечень объектов недвижимого имущества и транспортных средств,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принадлежащих на праве собственности</w:t>
            </w:r>
          </w:p>
        </w:tc>
        <w:tc>
          <w:tcPr>
            <w:tcW w:w="414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723F" w:rsidRPr="006A20CC" w:rsidRDefault="0082723F" w:rsidP="00BD3627">
            <w:pPr>
              <w:shd w:val="clear" w:color="auto" w:fill="FFFFFF"/>
              <w:spacing w:after="0" w:line="218" w:lineRule="exact"/>
              <w:ind w:left="120" w:right="15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Перечень объектов недвижимого имущества,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находящегося в пользовании</w:t>
            </w:r>
          </w:p>
        </w:tc>
      </w:tr>
      <w:tr w:rsidR="0082723F" w:rsidRPr="006A20CC" w:rsidTr="00BD3627">
        <w:trPr>
          <w:jc w:val="center"/>
        </w:trPr>
        <w:tc>
          <w:tcPr>
            <w:tcW w:w="21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723F" w:rsidRPr="006A20CC" w:rsidRDefault="0082723F" w:rsidP="00BD3627">
            <w:pPr>
              <w:shd w:val="clear" w:color="auto" w:fill="FFFFFF"/>
              <w:spacing w:after="0" w:line="218" w:lineRule="exact"/>
              <w:ind w:left="190" w:righ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723F" w:rsidRPr="006A20CC" w:rsidRDefault="0082723F" w:rsidP="00BD3627">
            <w:pPr>
              <w:shd w:val="clear" w:color="auto" w:fill="FFFFFF"/>
              <w:spacing w:after="0" w:line="221" w:lineRule="exact"/>
              <w:ind w:left="190" w:right="1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723F" w:rsidRPr="006A20CC" w:rsidRDefault="0082723F" w:rsidP="00BD3627">
            <w:pPr>
              <w:shd w:val="clear" w:color="auto" w:fill="FFFFFF"/>
              <w:spacing w:after="0" w:line="240" w:lineRule="auto"/>
              <w:ind w:left="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Вид объектов недвижимости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723F" w:rsidRPr="006A20CC" w:rsidRDefault="0082723F" w:rsidP="00BD3627">
            <w:pPr>
              <w:shd w:val="clear" w:color="auto" w:fill="FFFFFF"/>
              <w:spacing w:after="0" w:line="221" w:lineRule="exact"/>
              <w:ind w:left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  <w:t xml:space="preserve">Площадь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(кв. м)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723F" w:rsidRPr="006A20CC" w:rsidRDefault="0082723F" w:rsidP="00BD3627">
            <w:pPr>
              <w:shd w:val="clear" w:color="auto" w:fill="FFFFFF"/>
              <w:spacing w:after="0" w:line="221" w:lineRule="exact"/>
              <w:ind w:left="4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  <w:lang w:eastAsia="ru-RU"/>
              </w:rPr>
              <w:t xml:space="preserve">Страна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располо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softHyphen/>
              <w:t>жения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723F" w:rsidRPr="006A20CC" w:rsidRDefault="0082723F" w:rsidP="00BD3627">
            <w:pPr>
              <w:shd w:val="clear" w:color="auto" w:fill="FFFFFF"/>
              <w:spacing w:after="0" w:line="218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Транспортные средства (с указанием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вида и марки)</w:t>
            </w: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723F" w:rsidRPr="006A20CC" w:rsidRDefault="0082723F" w:rsidP="00BD3627">
            <w:pPr>
              <w:shd w:val="clear" w:color="auto" w:fill="FFFFFF"/>
              <w:spacing w:after="0" w:line="218" w:lineRule="exact"/>
              <w:ind w:left="283" w:right="281" w:firstLine="3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 xml:space="preserve">Вид объектов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недвижимости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723F" w:rsidRPr="006A20CC" w:rsidRDefault="0082723F" w:rsidP="00BD3627">
            <w:pPr>
              <w:shd w:val="clear" w:color="auto" w:fill="FFFFFF"/>
              <w:spacing w:after="0" w:line="221" w:lineRule="exact"/>
              <w:ind w:left="58" w:right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18"/>
                <w:sz w:val="20"/>
                <w:szCs w:val="20"/>
                <w:lang w:eastAsia="ru-RU"/>
              </w:rPr>
              <w:t xml:space="preserve">Площадь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12"/>
                <w:sz w:val="20"/>
                <w:szCs w:val="20"/>
                <w:lang w:eastAsia="ru-RU"/>
              </w:rPr>
              <w:t>(кв. м)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723F" w:rsidRPr="006A20CC" w:rsidRDefault="0082723F" w:rsidP="00BD3627">
            <w:pPr>
              <w:shd w:val="clear" w:color="auto" w:fill="FFFFFF"/>
              <w:spacing w:after="0" w:line="221" w:lineRule="exact"/>
              <w:ind w:left="82" w:right="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15"/>
                <w:sz w:val="20"/>
                <w:szCs w:val="20"/>
                <w:lang w:eastAsia="ru-RU"/>
              </w:rPr>
              <w:t>Страна располо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15"/>
                <w:sz w:val="20"/>
                <w:szCs w:val="20"/>
                <w:lang w:eastAsia="ru-RU"/>
              </w:rPr>
              <w:softHyphen/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16"/>
                <w:sz w:val="20"/>
                <w:szCs w:val="20"/>
                <w:lang w:eastAsia="ru-RU"/>
              </w:rPr>
              <w:t>жения</w:t>
            </w:r>
          </w:p>
        </w:tc>
      </w:tr>
      <w:tr w:rsidR="0082723F" w:rsidRPr="006A20CC" w:rsidTr="00BD3627">
        <w:trPr>
          <w:jc w:val="center"/>
        </w:trPr>
        <w:tc>
          <w:tcPr>
            <w:tcW w:w="21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2723F" w:rsidRPr="006A20CC" w:rsidRDefault="0082723F" w:rsidP="00BD362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2723F" w:rsidRPr="006A20CC" w:rsidRDefault="0082723F" w:rsidP="00BD362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2723F" w:rsidRPr="006A20CC" w:rsidRDefault="0082723F" w:rsidP="00BD3627">
            <w:pPr>
              <w:shd w:val="clear" w:color="auto" w:fill="FFFFFF"/>
              <w:spacing w:after="0" w:line="240" w:lineRule="auto"/>
              <w:ind w:left="120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2723F" w:rsidRPr="006A20CC" w:rsidRDefault="0082723F" w:rsidP="00BD362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2723F" w:rsidRPr="006A20CC" w:rsidRDefault="0082723F" w:rsidP="00BD362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2723F" w:rsidRPr="006A20CC" w:rsidRDefault="0082723F" w:rsidP="00BD3627">
            <w:pPr>
              <w:shd w:val="clear" w:color="auto" w:fill="FFFFFF"/>
              <w:spacing w:after="0" w:line="240" w:lineRule="auto"/>
              <w:ind w:left="85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2723F" w:rsidRPr="006A20CC" w:rsidRDefault="0082723F" w:rsidP="00BD3627">
            <w:pPr>
              <w:shd w:val="clear" w:color="auto" w:fill="FFFFFF"/>
              <w:spacing w:after="0" w:line="240" w:lineRule="auto"/>
              <w:ind w:left="83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2723F" w:rsidRPr="006A20CC" w:rsidRDefault="0082723F" w:rsidP="00BD362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2723F" w:rsidRPr="006A20CC" w:rsidRDefault="0082723F" w:rsidP="00BD362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82723F" w:rsidRPr="006A20CC" w:rsidTr="00BD3627">
        <w:trPr>
          <w:trHeight w:val="639"/>
          <w:jc w:val="center"/>
        </w:trPr>
        <w:tc>
          <w:tcPr>
            <w:tcW w:w="2159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82723F" w:rsidRPr="006A20CC" w:rsidRDefault="0082723F" w:rsidP="00BD36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Голуб  Светлана Александровна, старший казначей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2723F" w:rsidRPr="006A20CC" w:rsidRDefault="0082723F" w:rsidP="00BD36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245798,28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23F" w:rsidRPr="006A20CC" w:rsidRDefault="0082723F" w:rsidP="00BD36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</w:t>
            </w:r>
          </w:p>
          <w:p w:rsidR="0082723F" w:rsidRPr="006A20CC" w:rsidRDefault="0082723F" w:rsidP="00BD36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(индивидуальная собственность)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23F" w:rsidRPr="006A20CC" w:rsidRDefault="0082723F" w:rsidP="00BD36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42,11</w:t>
            </w:r>
          </w:p>
          <w:p w:rsidR="0082723F" w:rsidRPr="006A20CC" w:rsidRDefault="0082723F" w:rsidP="00B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723F" w:rsidRPr="006A20CC" w:rsidRDefault="0082723F" w:rsidP="00BD36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  <w:p w:rsidR="0082723F" w:rsidRPr="006A20CC" w:rsidRDefault="0082723F" w:rsidP="00BD36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2723F" w:rsidRPr="006A20CC" w:rsidRDefault="0082723F" w:rsidP="00BD36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2723F" w:rsidRPr="006A20CC" w:rsidRDefault="0082723F" w:rsidP="00BD36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2723F" w:rsidRPr="006A20CC" w:rsidRDefault="0082723F" w:rsidP="00BD36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82723F" w:rsidRPr="006A20CC" w:rsidRDefault="0082723F" w:rsidP="00BD36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имею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2723F" w:rsidRPr="006A20CC" w:rsidRDefault="0082723F" w:rsidP="00BD36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</w:t>
            </w:r>
          </w:p>
          <w:p w:rsidR="0082723F" w:rsidRPr="006A20CC" w:rsidRDefault="0082723F" w:rsidP="00BD36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(безвозмездное пользование)</w:t>
            </w:r>
          </w:p>
          <w:p w:rsidR="0082723F" w:rsidRPr="006A20CC" w:rsidRDefault="0082723F" w:rsidP="00BD36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2723F" w:rsidRPr="006A20CC" w:rsidRDefault="0082723F" w:rsidP="00BD36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45,0</w:t>
            </w:r>
          </w:p>
          <w:p w:rsidR="0082723F" w:rsidRPr="006A20CC" w:rsidRDefault="0082723F" w:rsidP="00BD36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2723F" w:rsidRPr="006A20CC" w:rsidRDefault="0082723F" w:rsidP="00BD36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1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82723F" w:rsidRPr="006A20CC" w:rsidRDefault="0082723F" w:rsidP="00BD36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  <w:p w:rsidR="0082723F" w:rsidRPr="006A20CC" w:rsidRDefault="0082723F" w:rsidP="00BD36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2723F" w:rsidRPr="006A20CC" w:rsidRDefault="0082723F" w:rsidP="00BD36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2723F" w:rsidRPr="006A20CC" w:rsidRDefault="0082723F" w:rsidP="00BD36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2723F" w:rsidRPr="006A20CC" w:rsidTr="00BD3627">
        <w:trPr>
          <w:trHeight w:val="807"/>
          <w:jc w:val="center"/>
        </w:trPr>
        <w:tc>
          <w:tcPr>
            <w:tcW w:w="2159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2723F" w:rsidRPr="006A20CC" w:rsidRDefault="0082723F" w:rsidP="00BD36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2723F" w:rsidRPr="006A20CC" w:rsidRDefault="0082723F" w:rsidP="00BD36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23F" w:rsidRPr="006A20CC" w:rsidRDefault="0082723F" w:rsidP="00BD36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 (общая совместная собственность)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23F" w:rsidRPr="006A20CC" w:rsidRDefault="0082723F" w:rsidP="00BD36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42,9</w:t>
            </w:r>
          </w:p>
          <w:p w:rsidR="0082723F" w:rsidRPr="006A20CC" w:rsidRDefault="0082723F" w:rsidP="00BD36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23F" w:rsidRPr="006A20CC" w:rsidRDefault="0082723F" w:rsidP="00BD36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40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2723F" w:rsidRPr="006A20CC" w:rsidRDefault="0082723F" w:rsidP="00BD36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2723F" w:rsidRPr="006A20CC" w:rsidRDefault="0082723F" w:rsidP="00BD36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2723F" w:rsidRPr="006A20CC" w:rsidRDefault="0082723F" w:rsidP="00BD36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1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23F" w:rsidRPr="006A20CC" w:rsidRDefault="0082723F" w:rsidP="00BD36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2723F" w:rsidRPr="006A20CC" w:rsidTr="00BD3627">
        <w:trPr>
          <w:trHeight w:val="610"/>
          <w:jc w:val="center"/>
        </w:trPr>
        <w:tc>
          <w:tcPr>
            <w:tcW w:w="2159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82723F" w:rsidRPr="006A20CC" w:rsidRDefault="0082723F" w:rsidP="00BD36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Супруг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2723F" w:rsidRPr="006A20CC" w:rsidRDefault="0082723F" w:rsidP="00BD36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842332,29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23F" w:rsidRPr="006A20CC" w:rsidRDefault="0082723F" w:rsidP="00BD36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</w:t>
            </w:r>
          </w:p>
          <w:p w:rsidR="0082723F" w:rsidRPr="006A20CC" w:rsidRDefault="0082723F" w:rsidP="00BD36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(индивидуальная собственность)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23F" w:rsidRPr="006A20CC" w:rsidRDefault="0082723F" w:rsidP="00BD36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45,0</w:t>
            </w:r>
          </w:p>
          <w:p w:rsidR="0082723F" w:rsidRPr="006A20CC" w:rsidRDefault="0082723F" w:rsidP="00BD36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2723F" w:rsidRPr="006A20CC" w:rsidRDefault="0082723F" w:rsidP="00BD36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723F" w:rsidRPr="006A20CC" w:rsidRDefault="0082723F" w:rsidP="00BD36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  <w:p w:rsidR="0082723F" w:rsidRPr="006A20CC" w:rsidRDefault="0082723F" w:rsidP="00BD36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2723F" w:rsidRPr="006A20CC" w:rsidRDefault="0082723F" w:rsidP="00BD36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2723F" w:rsidRPr="006A20CC" w:rsidRDefault="0082723F" w:rsidP="00BD36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2723F" w:rsidRPr="006A20CC" w:rsidRDefault="0082723F" w:rsidP="00BD36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82723F" w:rsidRPr="006A20CC" w:rsidRDefault="0082723F" w:rsidP="00BD36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Легковой автомобиль </w:t>
            </w:r>
            <w:proofErr w:type="spellStart"/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Renault</w:t>
            </w:r>
            <w:proofErr w:type="spellEnd"/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proofErr w:type="spellStart"/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Logan</w:t>
            </w:r>
            <w:proofErr w:type="spellEnd"/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(индивидуальная собственность)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2723F" w:rsidRPr="006A20CC" w:rsidRDefault="0082723F" w:rsidP="00BD36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107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2723F" w:rsidRPr="006A20CC" w:rsidRDefault="0082723F" w:rsidP="00BD36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1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82723F" w:rsidRPr="006A20CC" w:rsidRDefault="0082723F" w:rsidP="00BD36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  <w:p w:rsidR="0082723F" w:rsidRPr="006A20CC" w:rsidRDefault="0082723F" w:rsidP="00BD36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2723F" w:rsidRPr="006A20CC" w:rsidTr="00BD3627">
        <w:trPr>
          <w:trHeight w:val="630"/>
          <w:jc w:val="center"/>
        </w:trPr>
        <w:tc>
          <w:tcPr>
            <w:tcW w:w="2159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2723F" w:rsidRPr="006A20CC" w:rsidRDefault="0082723F" w:rsidP="00BD36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2723F" w:rsidRPr="006A20CC" w:rsidRDefault="0082723F" w:rsidP="00BD36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23F" w:rsidRPr="006A20CC" w:rsidRDefault="0082723F" w:rsidP="00BD36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 (общая совместная собственность)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23F" w:rsidRPr="006A20CC" w:rsidRDefault="0082723F" w:rsidP="00BD36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42,9</w:t>
            </w:r>
          </w:p>
          <w:p w:rsidR="0082723F" w:rsidRPr="006A20CC" w:rsidRDefault="0082723F" w:rsidP="00BD36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23F" w:rsidRPr="006A20CC" w:rsidRDefault="0082723F" w:rsidP="00BD36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40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2723F" w:rsidRPr="006A20CC" w:rsidRDefault="0082723F" w:rsidP="00BD36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2723F" w:rsidRPr="006A20CC" w:rsidRDefault="0082723F" w:rsidP="00BD36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2723F" w:rsidRPr="006A20CC" w:rsidRDefault="0082723F" w:rsidP="00BD36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1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23F" w:rsidRPr="006A20CC" w:rsidRDefault="0082723F" w:rsidP="00BD36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82723F" w:rsidRPr="006A20CC" w:rsidRDefault="0082723F" w:rsidP="008272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</w:pPr>
    </w:p>
    <w:p w:rsidR="002A26EF" w:rsidRPr="006A20CC" w:rsidRDefault="002A26EF" w:rsidP="00305B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"/>
          <w:lang w:eastAsia="ru-RU"/>
        </w:rPr>
      </w:pPr>
    </w:p>
    <w:p w:rsidR="00896B8F" w:rsidRPr="006A20CC" w:rsidRDefault="00896B8F" w:rsidP="00896B8F">
      <w:pPr>
        <w:pStyle w:val="ac"/>
        <w:rPr>
          <w:rStyle w:val="a3"/>
          <w:rFonts w:eastAsiaTheme="minorHAnsi" w:cstheme="minorBidi"/>
          <w:b/>
          <w:bCs w:val="0"/>
          <w:szCs w:val="22"/>
          <w:lang w:eastAsia="en-US"/>
        </w:rPr>
      </w:pP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lastRenderedPageBreak/>
        <w:t xml:space="preserve">Сведения о доходах, </w:t>
      </w:r>
      <w:r w:rsidR="00F704E6" w:rsidRPr="00F704E6">
        <w:rPr>
          <w:rStyle w:val="a3"/>
          <w:rFonts w:eastAsiaTheme="minorHAnsi" w:cstheme="minorBidi"/>
          <w:b/>
          <w:bCs w:val="0"/>
          <w:szCs w:val="22"/>
          <w:lang w:eastAsia="en-US"/>
        </w:rPr>
        <w:t xml:space="preserve">расходах, </w:t>
      </w: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t>об имуществе и обязательствах имущественного характера за 2013 г.,</w:t>
      </w: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br/>
        <w:t xml:space="preserve">которые представила </w:t>
      </w:r>
      <w:proofErr w:type="spellStart"/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t>Зажарская</w:t>
      </w:r>
      <w:proofErr w:type="spellEnd"/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t xml:space="preserve"> О.И., размещены на сайте Управления Федерального казначейства по Костромской области</w:t>
      </w:r>
    </w:p>
    <w:p w:rsidR="00896B8F" w:rsidRPr="006A20CC" w:rsidRDefault="006E3A7D" w:rsidP="00896B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hyperlink r:id="rId26" w:history="1">
        <w:r w:rsidR="00896B8F" w:rsidRPr="006A20CC">
          <w:rPr>
            <w:rFonts w:ascii="Times New Roman" w:eastAsia="Times New Roman" w:hAnsi="Times New Roman" w:cs="Times New Roman"/>
            <w:color w:val="0000FF"/>
            <w:sz w:val="20"/>
            <w:szCs w:val="24"/>
            <w:u w:val="single"/>
            <w:lang w:eastAsia="ru-RU"/>
          </w:rPr>
          <w:t>http://kostroma.roskazna.ru/inaya-deyatelnost/protivodejstvie-korrupcii/svedeniya-o-dokhodakh-raskhodakh-ob-imushhestve-i-obyazatelstvakh-imushhestvennogo-kharaktera/</w:t>
        </w:r>
      </w:hyperlink>
    </w:p>
    <w:p w:rsidR="008B3339" w:rsidRPr="006A20CC" w:rsidRDefault="008B3339" w:rsidP="008B3339">
      <w:pPr>
        <w:pStyle w:val="ac"/>
        <w:rPr>
          <w:rStyle w:val="a3"/>
          <w:rFonts w:eastAsiaTheme="minorHAnsi" w:cstheme="minorBidi"/>
          <w:b/>
          <w:bCs w:val="0"/>
          <w:szCs w:val="22"/>
          <w:lang w:eastAsia="en-US"/>
        </w:rPr>
      </w:pPr>
    </w:p>
    <w:tbl>
      <w:tblPr>
        <w:tblpPr w:leftFromText="180" w:rightFromText="180" w:vertAnchor="text" w:horzAnchor="margin" w:tblpXSpec="center" w:tblpY="13"/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4"/>
        <w:gridCol w:w="1417"/>
        <w:gridCol w:w="1386"/>
        <w:gridCol w:w="1265"/>
        <w:gridCol w:w="1286"/>
        <w:gridCol w:w="1003"/>
        <w:gridCol w:w="851"/>
        <w:gridCol w:w="1286"/>
        <w:gridCol w:w="850"/>
        <w:gridCol w:w="851"/>
        <w:gridCol w:w="1549"/>
        <w:gridCol w:w="1275"/>
        <w:gridCol w:w="2116"/>
      </w:tblGrid>
      <w:tr w:rsidR="00896B8F" w:rsidRPr="006A20CC" w:rsidTr="00896B8F">
        <w:trPr>
          <w:trHeight w:val="235"/>
        </w:trPr>
        <w:tc>
          <w:tcPr>
            <w:tcW w:w="424" w:type="dxa"/>
          </w:tcPr>
          <w:p w:rsidR="00896B8F" w:rsidRPr="006A20CC" w:rsidRDefault="00896B8F" w:rsidP="00896B8F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  <w:p w:rsidR="00896B8F" w:rsidRPr="006A20CC" w:rsidRDefault="00896B8F" w:rsidP="00896B8F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417" w:type="dxa"/>
          </w:tcPr>
          <w:p w:rsidR="00896B8F" w:rsidRPr="006A20CC" w:rsidRDefault="00896B8F" w:rsidP="00896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Фамилия и инициалы лица, чьи сведения размещаются</w:t>
            </w:r>
          </w:p>
        </w:tc>
        <w:tc>
          <w:tcPr>
            <w:tcW w:w="1386" w:type="dxa"/>
          </w:tcPr>
          <w:p w:rsidR="00896B8F" w:rsidRPr="006A20CC" w:rsidRDefault="00896B8F" w:rsidP="00896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4405" w:type="dxa"/>
            <w:gridSpan w:val="4"/>
          </w:tcPr>
          <w:p w:rsidR="00896B8F" w:rsidRPr="006A20CC" w:rsidRDefault="00896B8F" w:rsidP="00896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Объекты недвижимости, находящиеся в собственности</w:t>
            </w:r>
          </w:p>
        </w:tc>
        <w:tc>
          <w:tcPr>
            <w:tcW w:w="2987" w:type="dxa"/>
            <w:gridSpan w:val="3"/>
          </w:tcPr>
          <w:p w:rsidR="00896B8F" w:rsidRPr="006A20CC" w:rsidRDefault="00896B8F" w:rsidP="00896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Объекты недвижимости, находящиеся в пользовании</w:t>
            </w:r>
          </w:p>
        </w:tc>
        <w:tc>
          <w:tcPr>
            <w:tcW w:w="1549" w:type="dxa"/>
          </w:tcPr>
          <w:p w:rsidR="00896B8F" w:rsidRPr="006A20CC" w:rsidRDefault="00896B8F" w:rsidP="00896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Транспортные средства</w:t>
            </w:r>
          </w:p>
          <w:p w:rsidR="00896B8F" w:rsidRPr="006A20CC" w:rsidRDefault="00896B8F" w:rsidP="00896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(вид, марка)</w:t>
            </w:r>
          </w:p>
        </w:tc>
        <w:tc>
          <w:tcPr>
            <w:tcW w:w="1275" w:type="dxa"/>
          </w:tcPr>
          <w:p w:rsidR="00896B8F" w:rsidRPr="006A20CC" w:rsidRDefault="00896B8F" w:rsidP="00896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Деклариро</w:t>
            </w:r>
            <w:proofErr w:type="spellEnd"/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-ванный годовой доход</w:t>
            </w: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1</w:t>
            </w: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(руб.)</w:t>
            </w:r>
          </w:p>
        </w:tc>
        <w:tc>
          <w:tcPr>
            <w:tcW w:w="2116" w:type="dxa"/>
          </w:tcPr>
          <w:p w:rsidR="00896B8F" w:rsidRPr="006A20CC" w:rsidRDefault="00896B8F" w:rsidP="00896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об источниках получения средств, за счет которых совершена сделка</w:t>
            </w: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(вид приобретенного имущества, источники)</w:t>
            </w:r>
          </w:p>
        </w:tc>
      </w:tr>
      <w:tr w:rsidR="00896B8F" w:rsidRPr="006A20CC" w:rsidTr="00896B8F">
        <w:trPr>
          <w:trHeight w:val="121"/>
        </w:trPr>
        <w:tc>
          <w:tcPr>
            <w:tcW w:w="424" w:type="dxa"/>
            <w:vMerge w:val="restart"/>
          </w:tcPr>
          <w:p w:rsidR="00896B8F" w:rsidRPr="006A20CC" w:rsidRDefault="00896B8F" w:rsidP="00896B8F">
            <w:pPr>
              <w:numPr>
                <w:ilvl w:val="0"/>
                <w:numId w:val="2"/>
              </w:num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 w:val="restart"/>
          </w:tcPr>
          <w:p w:rsidR="00896B8F" w:rsidRPr="006A20CC" w:rsidRDefault="00896B8F" w:rsidP="00896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Зажарская</w:t>
            </w:r>
            <w:proofErr w:type="spellEnd"/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О.И.</w:t>
            </w:r>
          </w:p>
        </w:tc>
        <w:tc>
          <w:tcPr>
            <w:tcW w:w="1386" w:type="dxa"/>
            <w:vMerge w:val="restart"/>
          </w:tcPr>
          <w:p w:rsidR="00896B8F" w:rsidRPr="006A20CC" w:rsidRDefault="00896B8F" w:rsidP="00896B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Заместитель начальника отдела</w:t>
            </w:r>
          </w:p>
        </w:tc>
        <w:tc>
          <w:tcPr>
            <w:tcW w:w="1265" w:type="dxa"/>
          </w:tcPr>
          <w:p w:rsidR="00896B8F" w:rsidRPr="006A20CC" w:rsidRDefault="00896B8F" w:rsidP="00896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Квартира </w:t>
            </w:r>
          </w:p>
        </w:tc>
        <w:tc>
          <w:tcPr>
            <w:tcW w:w="1286" w:type="dxa"/>
          </w:tcPr>
          <w:p w:rsidR="00896B8F" w:rsidRPr="006A20CC" w:rsidRDefault="00896B8F" w:rsidP="00896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долевая  ¼</w:t>
            </w:r>
          </w:p>
        </w:tc>
        <w:tc>
          <w:tcPr>
            <w:tcW w:w="1003" w:type="dxa"/>
          </w:tcPr>
          <w:p w:rsidR="00896B8F" w:rsidRPr="006A20CC" w:rsidRDefault="00896B8F" w:rsidP="00896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101,7</w:t>
            </w:r>
          </w:p>
        </w:tc>
        <w:tc>
          <w:tcPr>
            <w:tcW w:w="851" w:type="dxa"/>
            <w:vMerge w:val="restart"/>
          </w:tcPr>
          <w:p w:rsidR="00896B8F" w:rsidRPr="006A20CC" w:rsidRDefault="00896B8F" w:rsidP="00896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Россия</w:t>
            </w:r>
          </w:p>
          <w:p w:rsidR="00896B8F" w:rsidRPr="006A20CC" w:rsidRDefault="00896B8F" w:rsidP="00896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6" w:type="dxa"/>
            <w:vMerge w:val="restart"/>
          </w:tcPr>
          <w:p w:rsidR="00896B8F" w:rsidRPr="006A20CC" w:rsidRDefault="00896B8F" w:rsidP="00896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850" w:type="dxa"/>
            <w:vMerge w:val="restart"/>
          </w:tcPr>
          <w:p w:rsidR="00896B8F" w:rsidRPr="006A20CC" w:rsidRDefault="00896B8F" w:rsidP="00896B8F">
            <w:pPr>
              <w:shd w:val="clear" w:color="auto" w:fill="FFFFFF"/>
              <w:spacing w:after="0" w:line="240" w:lineRule="auto"/>
              <w:ind w:left="-118" w:right="-117" w:hanging="31"/>
              <w:jc w:val="center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en-US"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>622</w:t>
            </w:r>
            <w:r w:rsidRPr="006A20C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851" w:type="dxa"/>
            <w:vMerge w:val="restart"/>
          </w:tcPr>
          <w:p w:rsidR="00896B8F" w:rsidRPr="006A20CC" w:rsidRDefault="00896B8F" w:rsidP="00896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549" w:type="dxa"/>
            <w:vMerge w:val="restart"/>
          </w:tcPr>
          <w:p w:rsidR="00896B8F" w:rsidRPr="006A20CC" w:rsidRDefault="00896B8F" w:rsidP="00896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имеет</w:t>
            </w:r>
          </w:p>
          <w:p w:rsidR="00896B8F" w:rsidRPr="006A20CC" w:rsidRDefault="00896B8F" w:rsidP="00896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 w:val="restart"/>
          </w:tcPr>
          <w:p w:rsidR="00896B8F" w:rsidRPr="006A20CC" w:rsidRDefault="00896B8F" w:rsidP="00896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82408,20</w:t>
            </w:r>
          </w:p>
        </w:tc>
        <w:tc>
          <w:tcPr>
            <w:tcW w:w="2116" w:type="dxa"/>
            <w:vMerge w:val="restart"/>
          </w:tcPr>
          <w:p w:rsidR="00896B8F" w:rsidRPr="006A20CC" w:rsidRDefault="00896B8F" w:rsidP="00896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</w:tr>
      <w:tr w:rsidR="00896B8F" w:rsidRPr="006A20CC" w:rsidTr="00896B8F">
        <w:trPr>
          <w:trHeight w:val="330"/>
        </w:trPr>
        <w:tc>
          <w:tcPr>
            <w:tcW w:w="424" w:type="dxa"/>
            <w:vMerge/>
          </w:tcPr>
          <w:p w:rsidR="00896B8F" w:rsidRPr="006A20CC" w:rsidRDefault="00896B8F" w:rsidP="00896B8F">
            <w:pPr>
              <w:numPr>
                <w:ilvl w:val="0"/>
                <w:numId w:val="2"/>
              </w:num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896B8F" w:rsidRPr="006A20CC" w:rsidRDefault="00896B8F" w:rsidP="00896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6" w:type="dxa"/>
            <w:vMerge/>
          </w:tcPr>
          <w:p w:rsidR="00896B8F" w:rsidRPr="006A20CC" w:rsidRDefault="00896B8F" w:rsidP="00896B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5" w:type="dxa"/>
          </w:tcPr>
          <w:p w:rsidR="00896B8F" w:rsidRPr="006A20CC" w:rsidRDefault="00896B8F" w:rsidP="00896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1286" w:type="dxa"/>
          </w:tcPr>
          <w:p w:rsidR="00896B8F" w:rsidRPr="006A20CC" w:rsidRDefault="00896B8F" w:rsidP="00896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индивиду-</w:t>
            </w:r>
          </w:p>
          <w:p w:rsidR="00896B8F" w:rsidRPr="006A20CC" w:rsidRDefault="00896B8F" w:rsidP="00896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6A20C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альная</w:t>
            </w:r>
            <w:proofErr w:type="spellEnd"/>
          </w:p>
        </w:tc>
        <w:tc>
          <w:tcPr>
            <w:tcW w:w="1003" w:type="dxa"/>
          </w:tcPr>
          <w:p w:rsidR="00896B8F" w:rsidRPr="006A20CC" w:rsidRDefault="00896B8F" w:rsidP="00896B8F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2099,11</w:t>
            </w:r>
          </w:p>
          <w:p w:rsidR="00896B8F" w:rsidRPr="006A20CC" w:rsidRDefault="00896B8F" w:rsidP="00896B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896B8F" w:rsidRPr="006A20CC" w:rsidRDefault="00896B8F" w:rsidP="00896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86" w:type="dxa"/>
            <w:vMerge/>
          </w:tcPr>
          <w:p w:rsidR="00896B8F" w:rsidRPr="006A20CC" w:rsidRDefault="00896B8F" w:rsidP="00896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896B8F" w:rsidRPr="006A20CC" w:rsidRDefault="00896B8F" w:rsidP="00896B8F">
            <w:pPr>
              <w:shd w:val="clear" w:color="auto" w:fill="FFFFFF"/>
              <w:spacing w:after="0" w:line="240" w:lineRule="auto"/>
              <w:ind w:left="-149" w:right="-117"/>
              <w:jc w:val="center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896B8F" w:rsidRPr="006A20CC" w:rsidRDefault="00896B8F" w:rsidP="00896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49" w:type="dxa"/>
            <w:vMerge/>
          </w:tcPr>
          <w:p w:rsidR="00896B8F" w:rsidRPr="006A20CC" w:rsidRDefault="00896B8F" w:rsidP="00896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</w:tcPr>
          <w:p w:rsidR="00896B8F" w:rsidRPr="006A20CC" w:rsidRDefault="00896B8F" w:rsidP="00896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2116" w:type="dxa"/>
            <w:vMerge/>
          </w:tcPr>
          <w:p w:rsidR="00896B8F" w:rsidRPr="006A20CC" w:rsidRDefault="00896B8F" w:rsidP="00896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896B8F" w:rsidRPr="006A20CC" w:rsidTr="00896B8F">
        <w:trPr>
          <w:trHeight w:val="435"/>
        </w:trPr>
        <w:tc>
          <w:tcPr>
            <w:tcW w:w="424" w:type="dxa"/>
            <w:vMerge/>
          </w:tcPr>
          <w:p w:rsidR="00896B8F" w:rsidRPr="006A20CC" w:rsidRDefault="00896B8F" w:rsidP="00896B8F">
            <w:pPr>
              <w:numPr>
                <w:ilvl w:val="0"/>
                <w:numId w:val="2"/>
              </w:num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896B8F" w:rsidRPr="006A20CC" w:rsidRDefault="00896B8F" w:rsidP="00896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6" w:type="dxa"/>
            <w:vMerge/>
          </w:tcPr>
          <w:p w:rsidR="00896B8F" w:rsidRPr="006A20CC" w:rsidRDefault="00896B8F" w:rsidP="00896B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5" w:type="dxa"/>
          </w:tcPr>
          <w:p w:rsidR="00896B8F" w:rsidRPr="006A20CC" w:rsidRDefault="00896B8F" w:rsidP="00896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1286" w:type="dxa"/>
          </w:tcPr>
          <w:p w:rsidR="00896B8F" w:rsidRPr="006A20CC" w:rsidRDefault="00896B8F" w:rsidP="00896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индивиду-</w:t>
            </w:r>
          </w:p>
          <w:p w:rsidR="00896B8F" w:rsidRPr="006A20CC" w:rsidRDefault="00896B8F" w:rsidP="00896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6A20C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альная</w:t>
            </w:r>
            <w:proofErr w:type="spellEnd"/>
          </w:p>
        </w:tc>
        <w:tc>
          <w:tcPr>
            <w:tcW w:w="1003" w:type="dxa"/>
          </w:tcPr>
          <w:p w:rsidR="00896B8F" w:rsidRPr="006A20CC" w:rsidRDefault="00896B8F" w:rsidP="00896B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1320,00</w:t>
            </w:r>
          </w:p>
        </w:tc>
        <w:tc>
          <w:tcPr>
            <w:tcW w:w="851" w:type="dxa"/>
            <w:vMerge/>
          </w:tcPr>
          <w:p w:rsidR="00896B8F" w:rsidRPr="006A20CC" w:rsidRDefault="00896B8F" w:rsidP="00896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86" w:type="dxa"/>
            <w:vMerge/>
          </w:tcPr>
          <w:p w:rsidR="00896B8F" w:rsidRPr="006A20CC" w:rsidRDefault="00896B8F" w:rsidP="00896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896B8F" w:rsidRPr="006A20CC" w:rsidRDefault="00896B8F" w:rsidP="00896B8F">
            <w:pPr>
              <w:shd w:val="clear" w:color="auto" w:fill="FFFFFF"/>
              <w:spacing w:after="0" w:line="240" w:lineRule="auto"/>
              <w:ind w:left="-149" w:right="-117"/>
              <w:jc w:val="center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896B8F" w:rsidRPr="006A20CC" w:rsidRDefault="00896B8F" w:rsidP="00896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49" w:type="dxa"/>
            <w:vMerge/>
          </w:tcPr>
          <w:p w:rsidR="00896B8F" w:rsidRPr="006A20CC" w:rsidRDefault="00896B8F" w:rsidP="00896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</w:tcPr>
          <w:p w:rsidR="00896B8F" w:rsidRPr="006A20CC" w:rsidRDefault="00896B8F" w:rsidP="00896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2116" w:type="dxa"/>
            <w:vMerge/>
          </w:tcPr>
          <w:p w:rsidR="00896B8F" w:rsidRPr="006A20CC" w:rsidRDefault="00896B8F" w:rsidP="00896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896B8F" w:rsidRPr="006A20CC" w:rsidTr="00896B8F">
        <w:trPr>
          <w:trHeight w:val="390"/>
        </w:trPr>
        <w:tc>
          <w:tcPr>
            <w:tcW w:w="424" w:type="dxa"/>
            <w:vMerge/>
          </w:tcPr>
          <w:p w:rsidR="00896B8F" w:rsidRPr="006A20CC" w:rsidRDefault="00896B8F" w:rsidP="00896B8F">
            <w:pPr>
              <w:numPr>
                <w:ilvl w:val="0"/>
                <w:numId w:val="2"/>
              </w:num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 w:val="restart"/>
          </w:tcPr>
          <w:p w:rsidR="00896B8F" w:rsidRPr="006A20CC" w:rsidRDefault="00896B8F" w:rsidP="00896B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Супруг</w:t>
            </w:r>
          </w:p>
          <w:p w:rsidR="00896B8F" w:rsidRPr="006A20CC" w:rsidRDefault="00896B8F" w:rsidP="00896B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386" w:type="dxa"/>
            <w:vMerge w:val="restart"/>
          </w:tcPr>
          <w:p w:rsidR="00896B8F" w:rsidRPr="006A20CC" w:rsidRDefault="00896B8F" w:rsidP="00896B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265" w:type="dxa"/>
          </w:tcPr>
          <w:p w:rsidR="00896B8F" w:rsidRPr="006A20CC" w:rsidRDefault="00896B8F" w:rsidP="00896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Квартира </w:t>
            </w:r>
          </w:p>
          <w:p w:rsidR="00896B8F" w:rsidRPr="006A20CC" w:rsidRDefault="00896B8F" w:rsidP="00896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286" w:type="dxa"/>
          </w:tcPr>
          <w:p w:rsidR="00896B8F" w:rsidRPr="006A20CC" w:rsidRDefault="00896B8F" w:rsidP="00896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долевая  ¼</w:t>
            </w:r>
          </w:p>
          <w:p w:rsidR="00896B8F" w:rsidRPr="006A20CC" w:rsidRDefault="00896B8F" w:rsidP="00896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3" w:type="dxa"/>
          </w:tcPr>
          <w:p w:rsidR="00896B8F" w:rsidRPr="006A20CC" w:rsidRDefault="00896B8F" w:rsidP="00896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101,7</w:t>
            </w:r>
          </w:p>
          <w:p w:rsidR="00896B8F" w:rsidRPr="006A20CC" w:rsidRDefault="00896B8F" w:rsidP="00896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 w:val="restart"/>
          </w:tcPr>
          <w:p w:rsidR="00896B8F" w:rsidRPr="006A20CC" w:rsidRDefault="00896B8F" w:rsidP="00896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Россия</w:t>
            </w:r>
          </w:p>
          <w:p w:rsidR="00896B8F" w:rsidRPr="006A20CC" w:rsidRDefault="00896B8F" w:rsidP="00896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6" w:type="dxa"/>
          </w:tcPr>
          <w:p w:rsidR="00896B8F" w:rsidRPr="006A20CC" w:rsidRDefault="00896B8F" w:rsidP="00896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850" w:type="dxa"/>
          </w:tcPr>
          <w:p w:rsidR="00896B8F" w:rsidRPr="006A20CC" w:rsidRDefault="00896B8F" w:rsidP="00896B8F">
            <w:pPr>
              <w:shd w:val="clear" w:color="auto" w:fill="FFFFFF"/>
              <w:spacing w:after="0" w:line="240" w:lineRule="auto"/>
              <w:ind w:left="-149" w:right="-117"/>
              <w:jc w:val="center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en-US"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>622</w:t>
            </w:r>
            <w:r w:rsidRPr="006A20C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,0</w:t>
            </w:r>
          </w:p>
          <w:p w:rsidR="00896B8F" w:rsidRPr="006A20CC" w:rsidRDefault="00896B8F" w:rsidP="00896B8F">
            <w:pPr>
              <w:shd w:val="clear" w:color="auto" w:fill="FFFFFF"/>
              <w:spacing w:after="0" w:line="240" w:lineRule="auto"/>
              <w:ind w:left="-149" w:right="-117"/>
              <w:jc w:val="center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en-US" w:eastAsia="ru-RU"/>
              </w:rPr>
            </w:pPr>
          </w:p>
        </w:tc>
        <w:tc>
          <w:tcPr>
            <w:tcW w:w="851" w:type="dxa"/>
            <w:vMerge w:val="restart"/>
          </w:tcPr>
          <w:p w:rsidR="00896B8F" w:rsidRPr="006A20CC" w:rsidRDefault="00896B8F" w:rsidP="00896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Россия</w:t>
            </w:r>
          </w:p>
          <w:p w:rsidR="00896B8F" w:rsidRPr="006A20CC" w:rsidRDefault="00896B8F" w:rsidP="00896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896B8F" w:rsidRPr="006A20CC" w:rsidRDefault="00896B8F" w:rsidP="00896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49" w:type="dxa"/>
            <w:vMerge w:val="restart"/>
          </w:tcPr>
          <w:p w:rsidR="00896B8F" w:rsidRPr="006A20CC" w:rsidRDefault="00896B8F" w:rsidP="00896B8F">
            <w:pPr>
              <w:shd w:val="clear" w:color="auto" w:fill="FFFFFF"/>
              <w:spacing w:after="0" w:line="240" w:lineRule="auto"/>
              <w:ind w:right="166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Крайслер Вояджер, легковая а/м</w:t>
            </w:r>
          </w:p>
          <w:p w:rsidR="00896B8F" w:rsidRPr="006A20CC" w:rsidRDefault="00896B8F" w:rsidP="00896B8F">
            <w:pPr>
              <w:shd w:val="clear" w:color="auto" w:fill="FFFFFF"/>
              <w:spacing w:after="0" w:line="240" w:lineRule="auto"/>
              <w:ind w:right="166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Шкода </w:t>
            </w:r>
            <w:proofErr w:type="spellStart"/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Фабиа</w:t>
            </w:r>
            <w:proofErr w:type="spellEnd"/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, </w:t>
            </w:r>
          </w:p>
          <w:p w:rsidR="00896B8F" w:rsidRPr="006A20CC" w:rsidRDefault="00896B8F" w:rsidP="00896B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легковая а/м</w:t>
            </w:r>
          </w:p>
        </w:tc>
        <w:tc>
          <w:tcPr>
            <w:tcW w:w="1275" w:type="dxa"/>
            <w:vMerge w:val="restart"/>
          </w:tcPr>
          <w:p w:rsidR="00896B8F" w:rsidRPr="006A20CC" w:rsidRDefault="00896B8F" w:rsidP="00896B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>2062343,00</w:t>
            </w:r>
          </w:p>
        </w:tc>
        <w:tc>
          <w:tcPr>
            <w:tcW w:w="2116" w:type="dxa"/>
            <w:vMerge w:val="restart"/>
          </w:tcPr>
          <w:p w:rsidR="00896B8F" w:rsidRPr="006A20CC" w:rsidRDefault="00896B8F" w:rsidP="00896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896B8F" w:rsidRPr="006A20CC" w:rsidTr="00896B8F">
        <w:trPr>
          <w:trHeight w:val="360"/>
        </w:trPr>
        <w:tc>
          <w:tcPr>
            <w:tcW w:w="424" w:type="dxa"/>
            <w:vMerge/>
          </w:tcPr>
          <w:p w:rsidR="00896B8F" w:rsidRPr="006A20CC" w:rsidRDefault="00896B8F" w:rsidP="00896B8F">
            <w:pPr>
              <w:numPr>
                <w:ilvl w:val="0"/>
                <w:numId w:val="2"/>
              </w:num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896B8F" w:rsidRPr="006A20CC" w:rsidRDefault="00896B8F" w:rsidP="00896B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6" w:type="dxa"/>
            <w:vMerge/>
          </w:tcPr>
          <w:p w:rsidR="00896B8F" w:rsidRPr="006A20CC" w:rsidRDefault="00896B8F" w:rsidP="00896B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265" w:type="dxa"/>
          </w:tcPr>
          <w:p w:rsidR="00896B8F" w:rsidRPr="006A20CC" w:rsidRDefault="00896B8F" w:rsidP="00896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1286" w:type="dxa"/>
          </w:tcPr>
          <w:p w:rsidR="00896B8F" w:rsidRPr="006A20CC" w:rsidRDefault="00896B8F" w:rsidP="00896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индивиду-</w:t>
            </w:r>
          </w:p>
          <w:p w:rsidR="00896B8F" w:rsidRPr="006A20CC" w:rsidRDefault="00896B8F" w:rsidP="00896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6A20C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альная</w:t>
            </w:r>
            <w:proofErr w:type="spellEnd"/>
          </w:p>
        </w:tc>
        <w:tc>
          <w:tcPr>
            <w:tcW w:w="1003" w:type="dxa"/>
          </w:tcPr>
          <w:p w:rsidR="00896B8F" w:rsidRPr="006A20CC" w:rsidRDefault="00896B8F" w:rsidP="00896B8F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2099,11</w:t>
            </w:r>
          </w:p>
          <w:p w:rsidR="00896B8F" w:rsidRPr="006A20CC" w:rsidRDefault="00896B8F" w:rsidP="00896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896B8F" w:rsidRPr="006A20CC" w:rsidRDefault="00896B8F" w:rsidP="00896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86" w:type="dxa"/>
            <w:vMerge w:val="restart"/>
          </w:tcPr>
          <w:p w:rsidR="00896B8F" w:rsidRPr="006A20CC" w:rsidRDefault="00896B8F" w:rsidP="00896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850" w:type="dxa"/>
            <w:vMerge w:val="restart"/>
          </w:tcPr>
          <w:p w:rsidR="00896B8F" w:rsidRPr="006A20CC" w:rsidRDefault="00896B8F" w:rsidP="00896B8F">
            <w:pPr>
              <w:shd w:val="clear" w:color="auto" w:fill="FFFFFF"/>
              <w:spacing w:after="0" w:line="240" w:lineRule="auto"/>
              <w:ind w:left="-149" w:right="-117"/>
              <w:jc w:val="center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1320,00</w:t>
            </w:r>
          </w:p>
        </w:tc>
        <w:tc>
          <w:tcPr>
            <w:tcW w:w="851" w:type="dxa"/>
            <w:vMerge/>
          </w:tcPr>
          <w:p w:rsidR="00896B8F" w:rsidRPr="006A20CC" w:rsidRDefault="00896B8F" w:rsidP="00896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49" w:type="dxa"/>
            <w:vMerge/>
          </w:tcPr>
          <w:p w:rsidR="00896B8F" w:rsidRPr="006A20CC" w:rsidRDefault="00896B8F" w:rsidP="00896B8F">
            <w:pPr>
              <w:shd w:val="clear" w:color="auto" w:fill="FFFFFF"/>
              <w:spacing w:after="0" w:line="240" w:lineRule="auto"/>
              <w:ind w:right="166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</w:tcPr>
          <w:p w:rsidR="00896B8F" w:rsidRPr="006A20CC" w:rsidRDefault="00896B8F" w:rsidP="00896B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</w:pPr>
          </w:p>
        </w:tc>
        <w:tc>
          <w:tcPr>
            <w:tcW w:w="2116" w:type="dxa"/>
            <w:vMerge/>
          </w:tcPr>
          <w:p w:rsidR="00896B8F" w:rsidRPr="006A20CC" w:rsidRDefault="00896B8F" w:rsidP="00896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96B8F" w:rsidRPr="006A20CC" w:rsidTr="00896B8F">
        <w:trPr>
          <w:trHeight w:val="405"/>
        </w:trPr>
        <w:tc>
          <w:tcPr>
            <w:tcW w:w="424" w:type="dxa"/>
            <w:vMerge/>
          </w:tcPr>
          <w:p w:rsidR="00896B8F" w:rsidRPr="006A20CC" w:rsidRDefault="00896B8F" w:rsidP="00896B8F">
            <w:pPr>
              <w:numPr>
                <w:ilvl w:val="0"/>
                <w:numId w:val="2"/>
              </w:num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896B8F" w:rsidRPr="006A20CC" w:rsidRDefault="00896B8F" w:rsidP="00896B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6" w:type="dxa"/>
            <w:vMerge/>
          </w:tcPr>
          <w:p w:rsidR="00896B8F" w:rsidRPr="006A20CC" w:rsidRDefault="00896B8F" w:rsidP="00896B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265" w:type="dxa"/>
          </w:tcPr>
          <w:p w:rsidR="00896B8F" w:rsidRPr="006A20CC" w:rsidRDefault="00896B8F" w:rsidP="00896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286" w:type="dxa"/>
          </w:tcPr>
          <w:p w:rsidR="00896B8F" w:rsidRPr="006A20CC" w:rsidRDefault="00896B8F" w:rsidP="00896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индивиду-</w:t>
            </w:r>
          </w:p>
          <w:p w:rsidR="00896B8F" w:rsidRPr="006A20CC" w:rsidRDefault="00896B8F" w:rsidP="00896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6A20C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альная</w:t>
            </w:r>
            <w:proofErr w:type="spellEnd"/>
          </w:p>
        </w:tc>
        <w:tc>
          <w:tcPr>
            <w:tcW w:w="1003" w:type="dxa"/>
          </w:tcPr>
          <w:p w:rsidR="00896B8F" w:rsidRPr="006A20CC" w:rsidRDefault="00896B8F" w:rsidP="00896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896B8F" w:rsidRPr="006A20CC" w:rsidRDefault="00896B8F" w:rsidP="00896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30,8</w:t>
            </w:r>
          </w:p>
        </w:tc>
        <w:tc>
          <w:tcPr>
            <w:tcW w:w="851" w:type="dxa"/>
            <w:vMerge/>
          </w:tcPr>
          <w:p w:rsidR="00896B8F" w:rsidRPr="006A20CC" w:rsidRDefault="00896B8F" w:rsidP="00896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86" w:type="dxa"/>
            <w:vMerge/>
          </w:tcPr>
          <w:p w:rsidR="00896B8F" w:rsidRPr="006A20CC" w:rsidRDefault="00896B8F" w:rsidP="00896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896B8F" w:rsidRPr="006A20CC" w:rsidRDefault="00896B8F" w:rsidP="00896B8F">
            <w:pPr>
              <w:shd w:val="clear" w:color="auto" w:fill="FFFFFF"/>
              <w:spacing w:after="0" w:line="240" w:lineRule="auto"/>
              <w:ind w:left="-149" w:right="-117"/>
              <w:jc w:val="center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896B8F" w:rsidRPr="006A20CC" w:rsidRDefault="00896B8F" w:rsidP="00896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49" w:type="dxa"/>
            <w:vMerge/>
          </w:tcPr>
          <w:p w:rsidR="00896B8F" w:rsidRPr="006A20CC" w:rsidRDefault="00896B8F" w:rsidP="00896B8F">
            <w:pPr>
              <w:shd w:val="clear" w:color="auto" w:fill="FFFFFF"/>
              <w:spacing w:after="0" w:line="240" w:lineRule="auto"/>
              <w:ind w:right="166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</w:tcPr>
          <w:p w:rsidR="00896B8F" w:rsidRPr="006A20CC" w:rsidRDefault="00896B8F" w:rsidP="00896B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</w:pPr>
          </w:p>
        </w:tc>
        <w:tc>
          <w:tcPr>
            <w:tcW w:w="2116" w:type="dxa"/>
            <w:vMerge/>
          </w:tcPr>
          <w:p w:rsidR="00896B8F" w:rsidRPr="006A20CC" w:rsidRDefault="00896B8F" w:rsidP="00896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8B3339" w:rsidRPr="006A20CC" w:rsidRDefault="008B3339" w:rsidP="008B3339">
      <w:pPr>
        <w:pStyle w:val="ac"/>
        <w:rPr>
          <w:rStyle w:val="a3"/>
          <w:rFonts w:eastAsiaTheme="minorHAnsi" w:cstheme="minorBidi"/>
          <w:b/>
          <w:bCs w:val="0"/>
          <w:szCs w:val="22"/>
          <w:lang w:eastAsia="en-US"/>
        </w:rPr>
      </w:pPr>
    </w:p>
    <w:p w:rsidR="00896B8F" w:rsidRPr="006A20CC" w:rsidRDefault="00896B8F" w:rsidP="00896B8F">
      <w:pPr>
        <w:pStyle w:val="ac"/>
        <w:rPr>
          <w:rStyle w:val="a3"/>
          <w:rFonts w:eastAsiaTheme="minorHAnsi" w:cstheme="minorBidi"/>
          <w:b/>
          <w:bCs w:val="0"/>
          <w:szCs w:val="22"/>
          <w:lang w:eastAsia="en-US"/>
        </w:rPr>
      </w:pP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t>Сведения о доходах, об имуществе и обязательствах имущественного характера за 2012 г.,</w:t>
      </w: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br/>
        <w:t xml:space="preserve">которые представила </w:t>
      </w:r>
      <w:proofErr w:type="spellStart"/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t>Зажарская</w:t>
      </w:r>
      <w:proofErr w:type="spellEnd"/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t xml:space="preserve"> О.И., размещены на сайте Управления Федерального казначейства по Костромской области</w:t>
      </w:r>
    </w:p>
    <w:p w:rsidR="00896B8F" w:rsidRPr="006A20CC" w:rsidRDefault="006E3A7D" w:rsidP="00896B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hyperlink r:id="rId27" w:history="1">
        <w:r w:rsidR="00896B8F" w:rsidRPr="006A20CC">
          <w:rPr>
            <w:rFonts w:ascii="Times New Roman" w:eastAsia="Times New Roman" w:hAnsi="Times New Roman" w:cs="Times New Roman"/>
            <w:color w:val="0000FF"/>
            <w:sz w:val="20"/>
            <w:szCs w:val="24"/>
            <w:u w:val="single"/>
            <w:lang w:eastAsia="ru-RU"/>
          </w:rPr>
          <w:t>http://kostroma.roskazna.ru/inaya-deyatelnost/protivodejstvie-korrupcii/svedeniya-o-dokhodakh-raskhodakh-ob-imushhestve-i-obyazatelstvakh-imushhestvennogo-kharaktera/</w:t>
        </w:r>
      </w:hyperlink>
    </w:p>
    <w:p w:rsidR="008B3339" w:rsidRPr="006A20CC" w:rsidRDefault="008B3339" w:rsidP="008B3339">
      <w:pPr>
        <w:pStyle w:val="ac"/>
        <w:rPr>
          <w:rStyle w:val="a3"/>
          <w:rFonts w:eastAsiaTheme="minorHAnsi" w:cstheme="minorBidi"/>
          <w:b/>
          <w:bCs w:val="0"/>
          <w:szCs w:val="22"/>
          <w:lang w:eastAsia="en-US"/>
        </w:rPr>
      </w:pPr>
    </w:p>
    <w:tbl>
      <w:tblPr>
        <w:tblW w:w="5040" w:type="pct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860"/>
        <w:gridCol w:w="2021"/>
        <w:gridCol w:w="1995"/>
        <w:gridCol w:w="1572"/>
        <w:gridCol w:w="1152"/>
        <w:gridCol w:w="1906"/>
        <w:gridCol w:w="2387"/>
        <w:gridCol w:w="1053"/>
        <w:gridCol w:w="964"/>
      </w:tblGrid>
      <w:tr w:rsidR="00896B8F" w:rsidRPr="006A20CC" w:rsidTr="00896B8F">
        <w:tc>
          <w:tcPr>
            <w:tcW w:w="899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96B8F" w:rsidRPr="006A20CC" w:rsidRDefault="00896B8F" w:rsidP="00896B8F">
            <w:pPr>
              <w:shd w:val="clear" w:color="auto" w:fill="FFFFFF"/>
              <w:spacing w:after="0" w:line="221" w:lineRule="exact"/>
              <w:ind w:left="30" w:right="3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 xml:space="preserve">Фамилия, имя,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отчество</w:t>
            </w:r>
          </w:p>
          <w:p w:rsidR="00896B8F" w:rsidRPr="006A20CC" w:rsidRDefault="00896B8F" w:rsidP="00896B8F">
            <w:pPr>
              <w:shd w:val="clear" w:color="auto" w:fill="FFFFFF"/>
              <w:spacing w:after="0" w:line="218" w:lineRule="exact"/>
              <w:ind w:left="30" w:right="3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гражданского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 xml:space="preserve">служащего, его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635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96B8F" w:rsidRPr="006A20CC" w:rsidRDefault="00896B8F" w:rsidP="00896B8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Декларированный</w:t>
            </w:r>
          </w:p>
          <w:p w:rsidR="00896B8F" w:rsidRPr="006A20CC" w:rsidRDefault="00896B8F" w:rsidP="00896B8F">
            <w:pPr>
              <w:shd w:val="clear" w:color="auto" w:fill="FFFFFF"/>
              <w:spacing w:after="0" w:line="221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годовой доход (рублей)</w:t>
            </w:r>
          </w:p>
        </w:tc>
        <w:tc>
          <w:tcPr>
            <w:tcW w:w="208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96B8F" w:rsidRPr="006A20CC" w:rsidRDefault="00896B8F" w:rsidP="00896B8F">
            <w:pPr>
              <w:shd w:val="clear" w:color="auto" w:fill="FFFFFF"/>
              <w:spacing w:after="0" w:line="218" w:lineRule="exact"/>
              <w:ind w:left="16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Перечень объектов недвижимого имущества и транспортных средств, </w:t>
            </w:r>
          </w:p>
          <w:p w:rsidR="00896B8F" w:rsidRPr="006A20CC" w:rsidRDefault="00896B8F" w:rsidP="00896B8F">
            <w:pPr>
              <w:shd w:val="clear" w:color="auto" w:fill="FFFFFF"/>
              <w:spacing w:after="0" w:line="218" w:lineRule="exact"/>
              <w:ind w:left="1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принадлежащих на праве собственности</w:t>
            </w:r>
          </w:p>
        </w:tc>
        <w:tc>
          <w:tcPr>
            <w:tcW w:w="138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96B8F" w:rsidRPr="006A20CC" w:rsidRDefault="00896B8F" w:rsidP="00896B8F">
            <w:pPr>
              <w:shd w:val="clear" w:color="auto" w:fill="FFFFFF"/>
              <w:spacing w:after="0" w:line="218" w:lineRule="exact"/>
              <w:ind w:right="4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Перечень объектов недвижимого имущества,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находящегося в пользовании</w:t>
            </w:r>
          </w:p>
        </w:tc>
      </w:tr>
      <w:tr w:rsidR="00896B8F" w:rsidRPr="006A20CC" w:rsidTr="00896B8F">
        <w:tc>
          <w:tcPr>
            <w:tcW w:w="899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96B8F" w:rsidRPr="006A20CC" w:rsidRDefault="00896B8F" w:rsidP="00896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5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96B8F" w:rsidRPr="006A20CC" w:rsidRDefault="00896B8F" w:rsidP="00896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96B8F" w:rsidRPr="006A20CC" w:rsidRDefault="00896B8F" w:rsidP="00896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объектов недвижимости</w:t>
            </w:r>
          </w:p>
        </w:tc>
        <w:tc>
          <w:tcPr>
            <w:tcW w:w="4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96B8F" w:rsidRPr="006A20CC" w:rsidRDefault="00896B8F" w:rsidP="00896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Площадь (кв. м)</w:t>
            </w:r>
          </w:p>
        </w:tc>
        <w:tc>
          <w:tcPr>
            <w:tcW w:w="36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96B8F" w:rsidRPr="006A20CC" w:rsidRDefault="00896B8F" w:rsidP="00896B8F">
            <w:pPr>
              <w:spacing w:after="0" w:line="240" w:lineRule="auto"/>
              <w:ind w:left="-12" w:right="-2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Страна</w:t>
            </w:r>
          </w:p>
          <w:p w:rsidR="00896B8F" w:rsidRPr="006A20CC" w:rsidRDefault="00896B8F" w:rsidP="00896B8F">
            <w:pPr>
              <w:spacing w:after="0" w:line="240" w:lineRule="auto"/>
              <w:ind w:left="-12" w:right="-2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располо</w:t>
            </w: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жения</w:t>
            </w:r>
          </w:p>
        </w:tc>
        <w:tc>
          <w:tcPr>
            <w:tcW w:w="5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96B8F" w:rsidRPr="006A20CC" w:rsidRDefault="00896B8F" w:rsidP="00896B8F">
            <w:pPr>
              <w:spacing w:after="0" w:line="240" w:lineRule="auto"/>
              <w:ind w:left="-26" w:right="-2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Транспортные средства (с указанием вида и марки)</w:t>
            </w:r>
          </w:p>
        </w:tc>
        <w:tc>
          <w:tcPr>
            <w:tcW w:w="7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96B8F" w:rsidRPr="006A20CC" w:rsidRDefault="00896B8F" w:rsidP="00896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объектов недвижимости</w:t>
            </w:r>
          </w:p>
        </w:tc>
        <w:tc>
          <w:tcPr>
            <w:tcW w:w="3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96B8F" w:rsidRPr="006A20CC" w:rsidRDefault="00896B8F" w:rsidP="00896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Площадь (кв. м)</w:t>
            </w:r>
          </w:p>
        </w:tc>
        <w:tc>
          <w:tcPr>
            <w:tcW w:w="3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96B8F" w:rsidRPr="006A20CC" w:rsidRDefault="00896B8F" w:rsidP="00896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Страна</w:t>
            </w:r>
          </w:p>
          <w:p w:rsidR="00896B8F" w:rsidRPr="006A20CC" w:rsidRDefault="00896B8F" w:rsidP="00896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располо</w:t>
            </w: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жения</w:t>
            </w:r>
          </w:p>
        </w:tc>
      </w:tr>
      <w:tr w:rsidR="00896B8F" w:rsidRPr="006A20CC" w:rsidTr="00896B8F">
        <w:trPr>
          <w:trHeight w:val="168"/>
        </w:trPr>
        <w:tc>
          <w:tcPr>
            <w:tcW w:w="8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6B8F" w:rsidRPr="006A20CC" w:rsidRDefault="00896B8F" w:rsidP="00896B8F">
            <w:pPr>
              <w:shd w:val="clear" w:color="auto" w:fill="FFFFFF"/>
              <w:spacing w:after="0" w:line="221" w:lineRule="exac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5"/>
                <w:sz w:val="20"/>
                <w:szCs w:val="20"/>
                <w:lang w:eastAsia="ru-RU"/>
              </w:rPr>
            </w:pPr>
            <w:proofErr w:type="spellStart"/>
            <w:r w:rsidRPr="006A20CC">
              <w:rPr>
                <w:rFonts w:ascii="Times New Roman" w:eastAsia="Times New Roman" w:hAnsi="Times New Roman" w:cs="Times New Roman"/>
                <w:b/>
                <w:color w:val="000000"/>
                <w:spacing w:val="-5"/>
                <w:sz w:val="20"/>
                <w:szCs w:val="20"/>
                <w:lang w:eastAsia="ru-RU"/>
              </w:rPr>
              <w:t>Зажарская</w:t>
            </w:r>
            <w:proofErr w:type="spellEnd"/>
            <w:r w:rsidRPr="006A20CC">
              <w:rPr>
                <w:rFonts w:ascii="Times New Roman" w:eastAsia="Times New Roman" w:hAnsi="Times New Roman" w:cs="Times New Roman"/>
                <w:b/>
                <w:color w:val="000000"/>
                <w:spacing w:val="-5"/>
                <w:sz w:val="20"/>
                <w:szCs w:val="20"/>
                <w:lang w:eastAsia="ru-RU"/>
              </w:rPr>
              <w:t xml:space="preserve"> Оксана Игоревна</w:t>
            </w:r>
          </w:p>
          <w:p w:rsidR="00896B8F" w:rsidRPr="006A20CC" w:rsidRDefault="00896B8F" w:rsidP="00896B8F">
            <w:pPr>
              <w:shd w:val="clear" w:color="auto" w:fill="FFFFFF"/>
              <w:spacing w:after="0" w:line="221" w:lineRule="exac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5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/>
                <w:color w:val="000000"/>
                <w:spacing w:val="-5"/>
                <w:sz w:val="20"/>
                <w:szCs w:val="20"/>
                <w:lang w:eastAsia="ru-RU"/>
              </w:rPr>
              <w:t>заместитель</w:t>
            </w:r>
          </w:p>
          <w:p w:rsidR="00896B8F" w:rsidRPr="006A20CC" w:rsidRDefault="00896B8F" w:rsidP="00896B8F">
            <w:pPr>
              <w:shd w:val="clear" w:color="auto" w:fill="FFFFFF"/>
              <w:spacing w:after="0" w:line="221" w:lineRule="exact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/>
                <w:color w:val="000000"/>
                <w:spacing w:val="-5"/>
                <w:sz w:val="20"/>
                <w:szCs w:val="20"/>
                <w:lang w:eastAsia="ru-RU"/>
              </w:rPr>
              <w:t xml:space="preserve">начальника отдела </w:t>
            </w:r>
          </w:p>
        </w:tc>
        <w:tc>
          <w:tcPr>
            <w:tcW w:w="6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6B8F" w:rsidRPr="006A20CC" w:rsidRDefault="00896B8F" w:rsidP="00896B8F">
            <w:pPr>
              <w:shd w:val="clear" w:color="auto" w:fill="FFFFFF"/>
              <w:spacing w:after="0" w:line="221" w:lineRule="exact"/>
              <w:ind w:right="166"/>
              <w:jc w:val="center"/>
              <w:rPr>
                <w:rFonts w:ascii="Times New Roman" w:eastAsia="Times New Roman" w:hAnsi="Times New Roman" w:cs="Times New Roman"/>
                <w:color w:val="FF0000"/>
                <w:spacing w:val="-5"/>
                <w:sz w:val="20"/>
                <w:szCs w:val="20"/>
                <w:lang w:val="en-US"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375054</w:t>
            </w: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93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6B8F" w:rsidRPr="006A20CC" w:rsidRDefault="00896B8F" w:rsidP="00896B8F">
            <w:pPr>
              <w:shd w:val="clear" w:color="auto" w:fill="FFFFFF"/>
              <w:spacing w:after="0" w:line="221" w:lineRule="exact"/>
              <w:ind w:left="23" w:right="166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Квартира (1/4 доли)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6B8F" w:rsidRPr="006A20CC" w:rsidRDefault="00896B8F" w:rsidP="00896B8F">
            <w:pPr>
              <w:shd w:val="clear" w:color="auto" w:fill="FFFFFF"/>
              <w:spacing w:after="0" w:line="221" w:lineRule="exact"/>
              <w:ind w:left="190" w:right="166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101,7</w:t>
            </w:r>
          </w:p>
        </w:tc>
        <w:tc>
          <w:tcPr>
            <w:tcW w:w="36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6B8F" w:rsidRPr="006A20CC" w:rsidRDefault="00896B8F" w:rsidP="00896B8F">
            <w:pPr>
              <w:shd w:val="clear" w:color="auto" w:fill="FFFFFF"/>
              <w:spacing w:after="0" w:line="221" w:lineRule="exact"/>
              <w:ind w:left="190" w:right="166" w:hanging="190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</w:p>
          <w:p w:rsidR="00896B8F" w:rsidRPr="006A20CC" w:rsidRDefault="00896B8F" w:rsidP="00896B8F">
            <w:pPr>
              <w:shd w:val="clear" w:color="auto" w:fill="FFFFFF"/>
              <w:spacing w:after="0" w:line="221" w:lineRule="exact"/>
              <w:ind w:left="190" w:right="166" w:hanging="190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</w:p>
          <w:p w:rsidR="00896B8F" w:rsidRPr="006A20CC" w:rsidRDefault="00896B8F" w:rsidP="00896B8F">
            <w:pPr>
              <w:shd w:val="clear" w:color="auto" w:fill="FFFFFF"/>
              <w:spacing w:after="0" w:line="221" w:lineRule="exact"/>
              <w:ind w:left="190" w:right="166" w:hanging="190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Россия</w:t>
            </w:r>
          </w:p>
          <w:p w:rsidR="00896B8F" w:rsidRPr="006A20CC" w:rsidRDefault="00896B8F" w:rsidP="00896B8F">
            <w:pPr>
              <w:shd w:val="clear" w:color="auto" w:fill="FFFFFF"/>
              <w:spacing w:after="0" w:line="221" w:lineRule="exact"/>
              <w:ind w:left="190" w:right="166" w:hanging="190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</w:p>
        </w:tc>
        <w:tc>
          <w:tcPr>
            <w:tcW w:w="5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6B8F" w:rsidRPr="006A20CC" w:rsidRDefault="00896B8F" w:rsidP="00896B8F">
            <w:pPr>
              <w:shd w:val="clear" w:color="auto" w:fill="FFFFFF"/>
              <w:spacing w:after="0" w:line="221" w:lineRule="exact"/>
              <w:ind w:right="166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7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96B8F" w:rsidRPr="006A20CC" w:rsidRDefault="00896B8F" w:rsidP="00896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  <w:p w:rsidR="00896B8F" w:rsidRPr="006A20CC" w:rsidRDefault="00896B8F" w:rsidP="00896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  <w:p w:rsidR="00896B8F" w:rsidRPr="006A20CC" w:rsidRDefault="00896B8F" w:rsidP="00896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3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6B8F" w:rsidRPr="006A20CC" w:rsidRDefault="00896B8F" w:rsidP="00896B8F">
            <w:pPr>
              <w:shd w:val="clear" w:color="auto" w:fill="FFFFFF"/>
              <w:spacing w:after="0" w:line="221" w:lineRule="exact"/>
              <w:ind w:left="190" w:right="166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val="en-US" w:eastAsia="ru-RU"/>
              </w:rPr>
            </w:pPr>
          </w:p>
          <w:p w:rsidR="00896B8F" w:rsidRPr="006A20CC" w:rsidRDefault="00896B8F" w:rsidP="00896B8F">
            <w:pPr>
              <w:shd w:val="clear" w:color="auto" w:fill="FFFFFF"/>
              <w:spacing w:after="0" w:line="221" w:lineRule="exact"/>
              <w:ind w:left="190" w:right="166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val="en-US" w:eastAsia="ru-RU"/>
              </w:rPr>
            </w:pPr>
          </w:p>
          <w:p w:rsidR="00896B8F" w:rsidRPr="006A20CC" w:rsidRDefault="00896B8F" w:rsidP="00896B8F">
            <w:pPr>
              <w:shd w:val="clear" w:color="auto" w:fill="FFFFFF"/>
              <w:spacing w:after="0" w:line="221" w:lineRule="exact"/>
              <w:ind w:left="190" w:right="166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val="en-US" w:eastAsia="ru-RU"/>
              </w:rPr>
              <w:t>622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,0</w:t>
            </w:r>
          </w:p>
          <w:p w:rsidR="00896B8F" w:rsidRPr="006A20CC" w:rsidRDefault="00896B8F" w:rsidP="00896B8F">
            <w:pPr>
              <w:shd w:val="clear" w:color="auto" w:fill="FFFFFF"/>
              <w:spacing w:after="0" w:line="221" w:lineRule="exact"/>
              <w:ind w:left="190" w:right="166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</w:p>
        </w:tc>
        <w:tc>
          <w:tcPr>
            <w:tcW w:w="30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6B8F" w:rsidRPr="006A20CC" w:rsidRDefault="00896B8F" w:rsidP="00896B8F">
            <w:pPr>
              <w:shd w:val="clear" w:color="auto" w:fill="FFFFFF"/>
              <w:spacing w:after="0" w:line="221" w:lineRule="exact"/>
              <w:ind w:left="190" w:right="166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</w:p>
          <w:p w:rsidR="00896B8F" w:rsidRPr="006A20CC" w:rsidRDefault="00896B8F" w:rsidP="00896B8F">
            <w:pPr>
              <w:shd w:val="clear" w:color="auto" w:fill="FFFFFF"/>
              <w:spacing w:after="0" w:line="221" w:lineRule="exact"/>
              <w:ind w:left="190" w:right="166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</w:p>
          <w:p w:rsidR="00896B8F" w:rsidRPr="006A20CC" w:rsidRDefault="00896B8F" w:rsidP="00896B8F">
            <w:pPr>
              <w:shd w:val="clear" w:color="auto" w:fill="FFFFFF"/>
              <w:spacing w:after="0" w:line="221" w:lineRule="exact"/>
              <w:ind w:left="190" w:right="166" w:hanging="199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Россия</w:t>
            </w:r>
          </w:p>
          <w:p w:rsidR="00896B8F" w:rsidRPr="006A20CC" w:rsidRDefault="00896B8F" w:rsidP="00896B8F">
            <w:pPr>
              <w:shd w:val="clear" w:color="auto" w:fill="FFFFFF"/>
              <w:spacing w:after="0" w:line="221" w:lineRule="exact"/>
              <w:ind w:left="190" w:right="166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</w:p>
        </w:tc>
      </w:tr>
      <w:tr w:rsidR="00896B8F" w:rsidRPr="006A20CC" w:rsidTr="00896B8F">
        <w:trPr>
          <w:trHeight w:val="604"/>
        </w:trPr>
        <w:tc>
          <w:tcPr>
            <w:tcW w:w="8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6B8F" w:rsidRPr="006A20CC" w:rsidRDefault="00896B8F" w:rsidP="00896B8F">
            <w:pPr>
              <w:shd w:val="clear" w:color="auto" w:fill="FFFFFF"/>
              <w:spacing w:after="0" w:line="221" w:lineRule="exact"/>
              <w:ind w:left="190" w:right="166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</w:p>
        </w:tc>
        <w:tc>
          <w:tcPr>
            <w:tcW w:w="6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6B8F" w:rsidRPr="006A20CC" w:rsidRDefault="00896B8F" w:rsidP="00896B8F">
            <w:pPr>
              <w:shd w:val="clear" w:color="auto" w:fill="FFFFFF"/>
              <w:spacing w:after="0" w:line="221" w:lineRule="exact"/>
              <w:ind w:right="166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6B8F" w:rsidRPr="006A20CC" w:rsidRDefault="00896B8F" w:rsidP="00896B8F">
            <w:pPr>
              <w:shd w:val="clear" w:color="auto" w:fill="FFFFFF"/>
              <w:spacing w:after="0" w:line="221" w:lineRule="exact"/>
              <w:ind w:left="23" w:right="166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Земельный участок (долевая собственность 1/40)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6B8F" w:rsidRPr="006A20CC" w:rsidRDefault="00896B8F" w:rsidP="00896B8F">
            <w:pPr>
              <w:shd w:val="clear" w:color="auto" w:fill="FFFFFF"/>
              <w:spacing w:after="0" w:line="221" w:lineRule="exact"/>
              <w:ind w:left="190" w:right="166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2099,11</w:t>
            </w:r>
          </w:p>
        </w:tc>
        <w:tc>
          <w:tcPr>
            <w:tcW w:w="36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6B8F" w:rsidRPr="006A20CC" w:rsidRDefault="00896B8F" w:rsidP="00896B8F">
            <w:pPr>
              <w:shd w:val="clear" w:color="auto" w:fill="FFFFFF"/>
              <w:spacing w:after="0" w:line="221" w:lineRule="exact"/>
              <w:ind w:left="190" w:right="166" w:hanging="190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</w:p>
        </w:tc>
        <w:tc>
          <w:tcPr>
            <w:tcW w:w="5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6B8F" w:rsidRPr="006A20CC" w:rsidRDefault="00896B8F" w:rsidP="00896B8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6B8F" w:rsidRPr="006A20CC" w:rsidRDefault="00896B8F" w:rsidP="00896B8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</w:pPr>
          </w:p>
        </w:tc>
        <w:tc>
          <w:tcPr>
            <w:tcW w:w="33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6B8F" w:rsidRPr="006A20CC" w:rsidRDefault="00896B8F" w:rsidP="00896B8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6B8F" w:rsidRPr="006A20CC" w:rsidRDefault="00896B8F" w:rsidP="00896B8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96B8F" w:rsidRPr="006A20CC" w:rsidTr="00896B8F">
        <w:trPr>
          <w:trHeight w:val="292"/>
        </w:trPr>
        <w:tc>
          <w:tcPr>
            <w:tcW w:w="8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6B8F" w:rsidRPr="006A20CC" w:rsidRDefault="00896B8F" w:rsidP="00896B8F">
            <w:pPr>
              <w:shd w:val="clear" w:color="auto" w:fill="FFFFFF"/>
              <w:spacing w:after="0" w:line="221" w:lineRule="exact"/>
              <w:ind w:left="190" w:right="166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val="en-US"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Супруг</w:t>
            </w:r>
          </w:p>
        </w:tc>
        <w:tc>
          <w:tcPr>
            <w:tcW w:w="6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6B8F" w:rsidRPr="006A20CC" w:rsidRDefault="00896B8F" w:rsidP="00896B8F">
            <w:pPr>
              <w:shd w:val="clear" w:color="auto" w:fill="FFFFFF"/>
              <w:spacing w:after="0" w:line="240" w:lineRule="exact"/>
              <w:ind w:left="-9" w:right="27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2133760,36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6B8F" w:rsidRPr="006A20CC" w:rsidRDefault="00896B8F" w:rsidP="00896B8F">
            <w:pPr>
              <w:shd w:val="clear" w:color="auto" w:fill="FFFFFF"/>
              <w:spacing w:after="0" w:line="221" w:lineRule="exact"/>
              <w:ind w:left="23" w:right="166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Квартира (1/4 доли)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6B8F" w:rsidRPr="006A20CC" w:rsidRDefault="00896B8F" w:rsidP="00896B8F">
            <w:pPr>
              <w:shd w:val="clear" w:color="auto" w:fill="FFFFFF"/>
              <w:spacing w:after="0" w:line="221" w:lineRule="exact"/>
              <w:ind w:left="190" w:right="166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val="en-US"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101,7</w:t>
            </w:r>
          </w:p>
        </w:tc>
        <w:tc>
          <w:tcPr>
            <w:tcW w:w="3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6B8F" w:rsidRPr="006A20CC" w:rsidRDefault="00896B8F" w:rsidP="00896B8F">
            <w:pPr>
              <w:shd w:val="clear" w:color="auto" w:fill="FFFFFF"/>
              <w:spacing w:after="0" w:line="221" w:lineRule="exact"/>
              <w:ind w:left="190" w:right="166" w:hanging="190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Россия</w:t>
            </w:r>
          </w:p>
          <w:p w:rsidR="00896B8F" w:rsidRPr="006A20CC" w:rsidRDefault="00896B8F" w:rsidP="00896B8F">
            <w:pPr>
              <w:shd w:val="clear" w:color="auto" w:fill="FFFFFF"/>
              <w:spacing w:after="0" w:line="240" w:lineRule="auto"/>
              <w:ind w:hanging="19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6B8F" w:rsidRPr="006A20CC" w:rsidRDefault="00896B8F" w:rsidP="00896B8F">
            <w:pPr>
              <w:shd w:val="clear" w:color="auto" w:fill="FFFFFF"/>
              <w:spacing w:after="0" w:line="221" w:lineRule="exact"/>
              <w:ind w:right="166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Крайслер Вояджер, легковая а/м</w:t>
            </w:r>
          </w:p>
          <w:p w:rsidR="00896B8F" w:rsidRPr="006A20CC" w:rsidRDefault="00896B8F" w:rsidP="00896B8F">
            <w:pPr>
              <w:shd w:val="clear" w:color="auto" w:fill="FFFFFF"/>
              <w:spacing w:after="0" w:line="221" w:lineRule="exact"/>
              <w:ind w:right="166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Шкода </w:t>
            </w:r>
            <w:proofErr w:type="spellStart"/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Фабиа</w:t>
            </w:r>
            <w:proofErr w:type="spellEnd"/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, </w:t>
            </w:r>
          </w:p>
          <w:p w:rsidR="00896B8F" w:rsidRPr="006A20CC" w:rsidRDefault="00896B8F" w:rsidP="00896B8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легковая а/м</w:t>
            </w:r>
          </w:p>
        </w:tc>
        <w:tc>
          <w:tcPr>
            <w:tcW w:w="7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6B8F" w:rsidRPr="006A20CC" w:rsidRDefault="00896B8F" w:rsidP="00896B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3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6B8F" w:rsidRPr="006A20CC" w:rsidRDefault="00896B8F" w:rsidP="00896B8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10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6B8F" w:rsidRPr="006A20CC" w:rsidRDefault="00896B8F" w:rsidP="00896B8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896B8F" w:rsidRPr="006A20CC" w:rsidTr="00896B8F">
        <w:trPr>
          <w:trHeight w:val="289"/>
        </w:trPr>
        <w:tc>
          <w:tcPr>
            <w:tcW w:w="8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6B8F" w:rsidRPr="006A20CC" w:rsidRDefault="00896B8F" w:rsidP="00896B8F">
            <w:pPr>
              <w:shd w:val="clear" w:color="auto" w:fill="FFFFFF"/>
              <w:spacing w:after="0" w:line="221" w:lineRule="exact"/>
              <w:ind w:left="190" w:right="166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6B8F" w:rsidRPr="006A20CC" w:rsidRDefault="00896B8F" w:rsidP="00896B8F">
            <w:pPr>
              <w:shd w:val="clear" w:color="auto" w:fill="FFFFFF"/>
              <w:spacing w:after="0" w:line="240" w:lineRule="exact"/>
              <w:ind w:left="-9" w:right="278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6B8F" w:rsidRPr="006A20CC" w:rsidRDefault="00896B8F" w:rsidP="00896B8F">
            <w:pPr>
              <w:shd w:val="clear" w:color="auto" w:fill="FFFFFF"/>
              <w:spacing w:after="0" w:line="221" w:lineRule="exact"/>
              <w:ind w:left="23" w:right="166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Квартира (индивидуальная собственность)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6B8F" w:rsidRPr="006A20CC" w:rsidRDefault="00896B8F" w:rsidP="00896B8F">
            <w:pPr>
              <w:shd w:val="clear" w:color="auto" w:fill="FFFFFF"/>
              <w:spacing w:after="0" w:line="221" w:lineRule="exact"/>
              <w:ind w:left="190" w:right="166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30,8</w:t>
            </w: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6B8F" w:rsidRPr="006A20CC" w:rsidRDefault="00896B8F" w:rsidP="00896B8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6B8F" w:rsidRPr="006A20CC" w:rsidRDefault="00896B8F" w:rsidP="00896B8F">
            <w:pPr>
              <w:shd w:val="clear" w:color="auto" w:fill="FFFFFF"/>
              <w:spacing w:after="0" w:line="221" w:lineRule="exact"/>
              <w:ind w:right="166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</w:p>
        </w:tc>
        <w:tc>
          <w:tcPr>
            <w:tcW w:w="7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6B8F" w:rsidRPr="006A20CC" w:rsidRDefault="00896B8F" w:rsidP="00896B8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</w:pPr>
          </w:p>
        </w:tc>
        <w:tc>
          <w:tcPr>
            <w:tcW w:w="3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6B8F" w:rsidRPr="006A20CC" w:rsidRDefault="00896B8F" w:rsidP="00896B8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6B8F" w:rsidRPr="006A20CC" w:rsidRDefault="00896B8F" w:rsidP="00896B8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96B8F" w:rsidRPr="006A20CC" w:rsidTr="00896B8F">
        <w:trPr>
          <w:trHeight w:val="125"/>
        </w:trPr>
        <w:tc>
          <w:tcPr>
            <w:tcW w:w="8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6B8F" w:rsidRPr="006A20CC" w:rsidRDefault="00896B8F" w:rsidP="00896B8F">
            <w:pPr>
              <w:shd w:val="clear" w:color="auto" w:fill="FFFFFF"/>
              <w:spacing w:after="0" w:line="221" w:lineRule="exact"/>
              <w:ind w:left="190" w:right="166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6B8F" w:rsidRPr="006A20CC" w:rsidRDefault="00896B8F" w:rsidP="00896B8F">
            <w:pPr>
              <w:shd w:val="clear" w:color="auto" w:fill="FFFFFF"/>
              <w:spacing w:after="0" w:line="240" w:lineRule="exact"/>
              <w:ind w:left="-9" w:right="278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6B8F" w:rsidRPr="006A20CC" w:rsidRDefault="00896B8F" w:rsidP="00896B8F">
            <w:pPr>
              <w:shd w:val="clear" w:color="auto" w:fill="FFFFFF"/>
              <w:spacing w:after="0" w:line="221" w:lineRule="exact"/>
              <w:ind w:right="166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Земельный участок (долевая собственность 1/40)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6B8F" w:rsidRPr="006A20CC" w:rsidRDefault="00896B8F" w:rsidP="00896B8F">
            <w:pPr>
              <w:shd w:val="clear" w:color="auto" w:fill="FFFFFF"/>
              <w:spacing w:after="0" w:line="221" w:lineRule="exact"/>
              <w:ind w:right="166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2099,11</w:t>
            </w: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6B8F" w:rsidRPr="006A20CC" w:rsidRDefault="00896B8F" w:rsidP="00896B8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6B8F" w:rsidRPr="006A20CC" w:rsidRDefault="00896B8F" w:rsidP="00896B8F">
            <w:pPr>
              <w:shd w:val="clear" w:color="auto" w:fill="FFFFFF"/>
              <w:spacing w:after="0" w:line="221" w:lineRule="exact"/>
              <w:ind w:right="166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</w:p>
        </w:tc>
        <w:tc>
          <w:tcPr>
            <w:tcW w:w="7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6B8F" w:rsidRPr="006A20CC" w:rsidRDefault="00896B8F" w:rsidP="00896B8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</w:pPr>
          </w:p>
        </w:tc>
        <w:tc>
          <w:tcPr>
            <w:tcW w:w="3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6B8F" w:rsidRPr="006A20CC" w:rsidRDefault="00896B8F" w:rsidP="00896B8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6B8F" w:rsidRPr="006A20CC" w:rsidRDefault="00896B8F" w:rsidP="00896B8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8B3339" w:rsidRPr="006A20CC" w:rsidRDefault="008B3339" w:rsidP="008B3339">
      <w:pPr>
        <w:pStyle w:val="ac"/>
        <w:rPr>
          <w:rStyle w:val="a3"/>
          <w:rFonts w:eastAsiaTheme="minorHAnsi" w:cstheme="minorBidi"/>
          <w:b/>
          <w:bCs w:val="0"/>
          <w:szCs w:val="22"/>
          <w:lang w:eastAsia="en-US"/>
        </w:rPr>
      </w:pPr>
    </w:p>
    <w:p w:rsidR="008B3339" w:rsidRPr="006A20CC" w:rsidRDefault="008B3339" w:rsidP="008B3339">
      <w:pPr>
        <w:pStyle w:val="ac"/>
        <w:rPr>
          <w:rStyle w:val="a3"/>
          <w:rFonts w:eastAsiaTheme="minorHAnsi" w:cstheme="minorBidi"/>
          <w:b/>
          <w:bCs w:val="0"/>
          <w:szCs w:val="22"/>
          <w:lang w:eastAsia="en-US"/>
        </w:rPr>
      </w:pP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t>Сведения о доходах, об имуществе и обязательствах имущественного характера за 201</w:t>
      </w:r>
      <w:r w:rsidR="00FE44A3"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t>1</w:t>
      </w: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t xml:space="preserve"> г.,</w:t>
      </w: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br/>
        <w:t xml:space="preserve">которые представила </w:t>
      </w:r>
      <w:proofErr w:type="spellStart"/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t>Зажарская</w:t>
      </w:r>
      <w:proofErr w:type="spellEnd"/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t xml:space="preserve"> О.И., размещены на сайте Управления Федерального казначейства по Костромской области</w:t>
      </w:r>
    </w:p>
    <w:p w:rsidR="008B3339" w:rsidRPr="006A20CC" w:rsidRDefault="006E3A7D" w:rsidP="008B33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hyperlink r:id="rId28" w:history="1">
        <w:r w:rsidR="008B3339" w:rsidRPr="006A20CC">
          <w:rPr>
            <w:rFonts w:ascii="Times New Roman" w:eastAsia="Times New Roman" w:hAnsi="Times New Roman" w:cs="Times New Roman"/>
            <w:color w:val="0000FF"/>
            <w:sz w:val="20"/>
            <w:szCs w:val="24"/>
            <w:u w:val="single"/>
            <w:lang w:eastAsia="ru-RU"/>
          </w:rPr>
          <w:t>http://kostroma.roskazna.ru/inaya-deyatelnost/protivodejstvie-korrupcii/svedeniya-o-dokhodakh-raskhodakh-ob-imushhestve-i-obyazatelstvakh-imushhestvennogo-kharaktera/</w:t>
        </w:r>
      </w:hyperlink>
    </w:p>
    <w:p w:rsidR="008B3339" w:rsidRPr="006A20CC" w:rsidRDefault="008B3339" w:rsidP="008B3339">
      <w:pPr>
        <w:shd w:val="clear" w:color="auto" w:fill="FFFFFF"/>
        <w:spacing w:before="36" w:after="0" w:line="240" w:lineRule="exact"/>
        <w:jc w:val="center"/>
        <w:rPr>
          <w:rFonts w:ascii="Times New Roman" w:eastAsia="Times New Roman" w:hAnsi="Times New Roman" w:cs="Times New Roman"/>
          <w:color w:val="000000"/>
          <w:spacing w:val="-6"/>
          <w:lang w:eastAsia="ru-RU"/>
        </w:rPr>
      </w:pPr>
    </w:p>
    <w:tbl>
      <w:tblPr>
        <w:tblW w:w="14221" w:type="dxa"/>
        <w:jc w:val="center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794"/>
        <w:gridCol w:w="1265"/>
        <w:gridCol w:w="2519"/>
        <w:gridCol w:w="1081"/>
        <w:gridCol w:w="1081"/>
        <w:gridCol w:w="2340"/>
        <w:gridCol w:w="1978"/>
        <w:gridCol w:w="1082"/>
        <w:gridCol w:w="1081"/>
      </w:tblGrid>
      <w:tr w:rsidR="008B3339" w:rsidRPr="006A20CC" w:rsidTr="008B3339">
        <w:trPr>
          <w:trHeight w:hRule="exact" w:val="470"/>
          <w:jc w:val="center"/>
        </w:trPr>
        <w:tc>
          <w:tcPr>
            <w:tcW w:w="179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3339" w:rsidRPr="006A20CC" w:rsidRDefault="008B3339" w:rsidP="008B3339">
            <w:pPr>
              <w:shd w:val="clear" w:color="auto" w:fill="FFFFFF"/>
              <w:spacing w:after="0" w:line="221" w:lineRule="exact"/>
              <w:ind w:left="218" w:right="1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 xml:space="preserve">Фамилия, имя,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отчество</w:t>
            </w:r>
          </w:p>
          <w:p w:rsidR="008B3339" w:rsidRPr="006A20CC" w:rsidRDefault="008B3339" w:rsidP="008B3339">
            <w:pPr>
              <w:shd w:val="clear" w:color="auto" w:fill="FFFFFF"/>
              <w:spacing w:after="0" w:line="218" w:lineRule="exact"/>
              <w:ind w:left="190" w:righ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гражданского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 xml:space="preserve">служащего, его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126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3339" w:rsidRPr="006A20CC" w:rsidRDefault="008B3339" w:rsidP="008B333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Декларированный</w:t>
            </w:r>
          </w:p>
          <w:p w:rsidR="008B3339" w:rsidRPr="006A20CC" w:rsidRDefault="008B3339" w:rsidP="008B3339">
            <w:pPr>
              <w:shd w:val="clear" w:color="auto" w:fill="FFFFFF"/>
              <w:spacing w:after="0" w:line="221" w:lineRule="exact"/>
              <w:ind w:left="190" w:right="1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годовой доход (рублей)</w:t>
            </w:r>
          </w:p>
        </w:tc>
        <w:tc>
          <w:tcPr>
            <w:tcW w:w="70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3339" w:rsidRPr="006A20CC" w:rsidRDefault="008B3339" w:rsidP="008B3339">
            <w:pPr>
              <w:shd w:val="clear" w:color="auto" w:fill="FFFFFF"/>
              <w:spacing w:after="0" w:line="218" w:lineRule="exact"/>
              <w:ind w:left="4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Перечень объектов недвижимого имущества и транспортных средств,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принадлежащих на праве собственности</w:t>
            </w:r>
          </w:p>
        </w:tc>
        <w:tc>
          <w:tcPr>
            <w:tcW w:w="414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3339" w:rsidRPr="006A20CC" w:rsidRDefault="008B3339" w:rsidP="008B3339">
            <w:pPr>
              <w:shd w:val="clear" w:color="auto" w:fill="FFFFFF"/>
              <w:spacing w:after="0" w:line="218" w:lineRule="exact"/>
              <w:ind w:left="120" w:right="15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Перечень объектов недвижимого имущества,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находящегося в пользовании</w:t>
            </w:r>
          </w:p>
        </w:tc>
      </w:tr>
      <w:tr w:rsidR="008B3339" w:rsidRPr="006A20CC" w:rsidTr="008B3339">
        <w:trPr>
          <w:jc w:val="center"/>
        </w:trPr>
        <w:tc>
          <w:tcPr>
            <w:tcW w:w="179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3339" w:rsidRPr="006A20CC" w:rsidRDefault="008B3339" w:rsidP="008B3339">
            <w:pPr>
              <w:shd w:val="clear" w:color="auto" w:fill="FFFFFF"/>
              <w:spacing w:after="0" w:line="218" w:lineRule="exact"/>
              <w:ind w:left="190" w:righ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3339" w:rsidRPr="006A20CC" w:rsidRDefault="008B3339" w:rsidP="008B3339">
            <w:pPr>
              <w:shd w:val="clear" w:color="auto" w:fill="FFFFFF"/>
              <w:spacing w:after="0" w:line="221" w:lineRule="exact"/>
              <w:ind w:left="190" w:right="1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3339" w:rsidRPr="006A20CC" w:rsidRDefault="008B3339" w:rsidP="008B3339">
            <w:pPr>
              <w:shd w:val="clear" w:color="auto" w:fill="FFFFFF"/>
              <w:spacing w:after="0" w:line="240" w:lineRule="auto"/>
              <w:ind w:left="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Вид объектов недвижимости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3339" w:rsidRPr="006A20CC" w:rsidRDefault="008B3339" w:rsidP="008B3339">
            <w:pPr>
              <w:shd w:val="clear" w:color="auto" w:fill="FFFFFF"/>
              <w:spacing w:after="0" w:line="221" w:lineRule="exact"/>
              <w:ind w:left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  <w:t xml:space="preserve">Площадь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(кв. м)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3339" w:rsidRPr="006A20CC" w:rsidRDefault="008B3339" w:rsidP="008B3339">
            <w:pPr>
              <w:shd w:val="clear" w:color="auto" w:fill="FFFFFF"/>
              <w:spacing w:after="0" w:line="221" w:lineRule="exact"/>
              <w:ind w:left="4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  <w:lang w:eastAsia="ru-RU"/>
              </w:rPr>
              <w:t xml:space="preserve">Страна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располо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softHyphen/>
              <w:t>жения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3339" w:rsidRPr="006A20CC" w:rsidRDefault="008B3339" w:rsidP="008B3339">
            <w:pPr>
              <w:shd w:val="clear" w:color="auto" w:fill="FFFFFF"/>
              <w:spacing w:after="0" w:line="218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Транспортные средства (с указанием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вида и марки)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3339" w:rsidRPr="006A20CC" w:rsidRDefault="008B3339" w:rsidP="008B3339">
            <w:pPr>
              <w:shd w:val="clear" w:color="auto" w:fill="FFFFFF"/>
              <w:spacing w:after="0" w:line="218" w:lineRule="exact"/>
              <w:ind w:left="283" w:right="281" w:firstLine="3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 xml:space="preserve">Вид объектов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недвижимости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3339" w:rsidRPr="006A20CC" w:rsidRDefault="008B3339" w:rsidP="008B3339">
            <w:pPr>
              <w:shd w:val="clear" w:color="auto" w:fill="FFFFFF"/>
              <w:spacing w:after="0" w:line="221" w:lineRule="exact"/>
              <w:ind w:left="58" w:right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18"/>
                <w:sz w:val="20"/>
                <w:szCs w:val="20"/>
                <w:lang w:eastAsia="ru-RU"/>
              </w:rPr>
              <w:t xml:space="preserve">Площадь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12"/>
                <w:sz w:val="20"/>
                <w:szCs w:val="20"/>
                <w:lang w:eastAsia="ru-RU"/>
              </w:rPr>
              <w:t>(кв. м)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3339" w:rsidRPr="006A20CC" w:rsidRDefault="008B3339" w:rsidP="008B3339">
            <w:pPr>
              <w:shd w:val="clear" w:color="auto" w:fill="FFFFFF"/>
              <w:spacing w:after="0" w:line="221" w:lineRule="exact"/>
              <w:ind w:left="82" w:right="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15"/>
                <w:sz w:val="20"/>
                <w:szCs w:val="20"/>
                <w:lang w:eastAsia="ru-RU"/>
              </w:rPr>
              <w:t>Страна располо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15"/>
                <w:sz w:val="20"/>
                <w:szCs w:val="20"/>
                <w:lang w:eastAsia="ru-RU"/>
              </w:rPr>
              <w:softHyphen/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16"/>
                <w:sz w:val="20"/>
                <w:szCs w:val="20"/>
                <w:lang w:eastAsia="ru-RU"/>
              </w:rPr>
              <w:t>жения</w:t>
            </w:r>
          </w:p>
        </w:tc>
      </w:tr>
      <w:tr w:rsidR="008B3339" w:rsidRPr="006A20CC" w:rsidTr="008B3339">
        <w:trPr>
          <w:jc w:val="center"/>
        </w:trPr>
        <w:tc>
          <w:tcPr>
            <w:tcW w:w="1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3339" w:rsidRPr="006A20CC" w:rsidRDefault="008B3339" w:rsidP="008B333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3339" w:rsidRPr="006A20CC" w:rsidRDefault="008B3339" w:rsidP="008B333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3339" w:rsidRPr="006A20CC" w:rsidRDefault="008B3339" w:rsidP="008B3339">
            <w:pPr>
              <w:shd w:val="clear" w:color="auto" w:fill="FFFFFF"/>
              <w:spacing w:after="0" w:line="240" w:lineRule="auto"/>
              <w:ind w:left="120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3339" w:rsidRPr="006A20CC" w:rsidRDefault="008B3339" w:rsidP="008B333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3339" w:rsidRPr="006A20CC" w:rsidRDefault="008B3339" w:rsidP="008B333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3339" w:rsidRPr="006A20CC" w:rsidRDefault="008B3339" w:rsidP="008B3339">
            <w:pPr>
              <w:shd w:val="clear" w:color="auto" w:fill="FFFFFF"/>
              <w:spacing w:after="0" w:line="240" w:lineRule="auto"/>
              <w:ind w:left="85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3339" w:rsidRPr="006A20CC" w:rsidRDefault="008B3339" w:rsidP="008B3339">
            <w:pPr>
              <w:shd w:val="clear" w:color="auto" w:fill="FFFFFF"/>
              <w:spacing w:after="0" w:line="240" w:lineRule="auto"/>
              <w:ind w:left="83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3339" w:rsidRPr="006A20CC" w:rsidRDefault="008B3339" w:rsidP="008B333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3339" w:rsidRPr="006A20CC" w:rsidRDefault="008B3339" w:rsidP="008B333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8B3339" w:rsidRPr="006A20CC" w:rsidTr="008B3339">
        <w:trPr>
          <w:jc w:val="center"/>
        </w:trPr>
        <w:tc>
          <w:tcPr>
            <w:tcW w:w="179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B3339" w:rsidRPr="006A20CC" w:rsidRDefault="008B3339" w:rsidP="008B3339">
            <w:pPr>
              <w:shd w:val="clear" w:color="auto" w:fill="FFFFFF"/>
              <w:spacing w:after="0" w:line="221" w:lineRule="exact"/>
              <w:ind w:left="190" w:right="16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5"/>
                <w:sz w:val="20"/>
                <w:szCs w:val="20"/>
                <w:lang w:eastAsia="ru-RU"/>
              </w:rPr>
            </w:pPr>
            <w:proofErr w:type="spellStart"/>
            <w:r w:rsidRPr="006A20CC">
              <w:rPr>
                <w:rFonts w:ascii="Times New Roman" w:eastAsia="Times New Roman" w:hAnsi="Times New Roman" w:cs="Times New Roman"/>
                <w:b/>
                <w:color w:val="000000"/>
                <w:spacing w:val="-5"/>
                <w:sz w:val="20"/>
                <w:szCs w:val="20"/>
                <w:lang w:eastAsia="ru-RU"/>
              </w:rPr>
              <w:t>Зажарская</w:t>
            </w:r>
            <w:proofErr w:type="spellEnd"/>
            <w:r w:rsidRPr="006A20CC">
              <w:rPr>
                <w:rFonts w:ascii="Times New Roman" w:eastAsia="Times New Roman" w:hAnsi="Times New Roman" w:cs="Times New Roman"/>
                <w:b/>
                <w:color w:val="000000"/>
                <w:spacing w:val="-5"/>
                <w:sz w:val="20"/>
                <w:szCs w:val="20"/>
                <w:lang w:eastAsia="ru-RU"/>
              </w:rPr>
              <w:t xml:space="preserve"> Оксана Игоревна</w:t>
            </w:r>
          </w:p>
          <w:p w:rsidR="008B3339" w:rsidRPr="006A20CC" w:rsidRDefault="008B3339" w:rsidP="008B3339">
            <w:pPr>
              <w:shd w:val="clear" w:color="auto" w:fill="FFFFFF"/>
              <w:spacing w:after="0" w:line="221" w:lineRule="exact"/>
              <w:ind w:right="16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5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/>
                <w:color w:val="000000"/>
                <w:spacing w:val="-5"/>
                <w:sz w:val="20"/>
                <w:szCs w:val="20"/>
                <w:lang w:eastAsia="ru-RU"/>
              </w:rPr>
              <w:t>Заместитель</w:t>
            </w:r>
          </w:p>
          <w:p w:rsidR="008B3339" w:rsidRPr="006A20CC" w:rsidRDefault="008B3339" w:rsidP="008B3339">
            <w:pPr>
              <w:shd w:val="clear" w:color="auto" w:fill="FFFFFF"/>
              <w:spacing w:after="0" w:line="221" w:lineRule="exact"/>
              <w:ind w:right="166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/>
                <w:color w:val="000000"/>
                <w:spacing w:val="-5"/>
                <w:sz w:val="20"/>
                <w:szCs w:val="20"/>
                <w:lang w:eastAsia="ru-RU"/>
              </w:rPr>
              <w:t>начальника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B3339" w:rsidRPr="006A20CC" w:rsidRDefault="008B3339" w:rsidP="008B3339">
            <w:pPr>
              <w:shd w:val="clear" w:color="auto" w:fill="FFFFFF"/>
              <w:spacing w:after="0" w:line="221" w:lineRule="exact"/>
              <w:ind w:right="166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val="en-US"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2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val="en-US" w:eastAsia="ru-RU"/>
              </w:rPr>
              <w:t>38413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,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val="en-US" w:eastAsia="ru-RU"/>
              </w:rPr>
              <w:t>54</w:t>
            </w:r>
          </w:p>
        </w:tc>
        <w:tc>
          <w:tcPr>
            <w:tcW w:w="2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3339" w:rsidRPr="006A20CC" w:rsidRDefault="008B3339" w:rsidP="008B3339">
            <w:pPr>
              <w:shd w:val="clear" w:color="auto" w:fill="FFFFFF"/>
              <w:spacing w:after="0" w:line="221" w:lineRule="exact"/>
              <w:ind w:left="190" w:right="166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Квартира (1/4 доли)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3339" w:rsidRPr="006A20CC" w:rsidRDefault="008B3339" w:rsidP="008B3339">
            <w:pPr>
              <w:shd w:val="clear" w:color="auto" w:fill="FFFFFF"/>
              <w:spacing w:after="0" w:line="221" w:lineRule="exact"/>
              <w:ind w:left="190" w:right="166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222,40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3339" w:rsidRPr="006A20CC" w:rsidRDefault="008B3339" w:rsidP="008B3339">
            <w:pPr>
              <w:shd w:val="clear" w:color="auto" w:fill="FFFFFF"/>
              <w:spacing w:after="0" w:line="221" w:lineRule="exact"/>
              <w:ind w:left="190" w:right="166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B3339" w:rsidRPr="006A20CC" w:rsidRDefault="008B3339" w:rsidP="008B3339">
            <w:pPr>
              <w:shd w:val="clear" w:color="auto" w:fill="FFFFFF"/>
              <w:spacing w:after="0" w:line="221" w:lineRule="exact"/>
              <w:ind w:right="166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Не имею</w:t>
            </w:r>
          </w:p>
        </w:tc>
        <w:tc>
          <w:tcPr>
            <w:tcW w:w="1978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8B3339" w:rsidRPr="006A20CC" w:rsidRDefault="008B3339" w:rsidP="008B3339">
            <w:pPr>
              <w:shd w:val="clear" w:color="auto" w:fill="FFFFFF"/>
              <w:spacing w:after="0" w:line="221" w:lineRule="exact"/>
              <w:ind w:right="166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108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B3339" w:rsidRPr="006A20CC" w:rsidRDefault="008B3339" w:rsidP="008B3339">
            <w:pPr>
              <w:shd w:val="clear" w:color="auto" w:fill="FFFFFF"/>
              <w:spacing w:after="0" w:line="221" w:lineRule="exact"/>
              <w:ind w:left="190" w:right="166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B3339" w:rsidRPr="006A20CC" w:rsidRDefault="008B3339" w:rsidP="008B3339">
            <w:pPr>
              <w:shd w:val="clear" w:color="auto" w:fill="FFFFFF"/>
              <w:spacing w:after="0" w:line="221" w:lineRule="exact"/>
              <w:ind w:left="190" w:right="166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-</w:t>
            </w:r>
          </w:p>
        </w:tc>
      </w:tr>
      <w:tr w:rsidR="008B3339" w:rsidRPr="006A20CC" w:rsidTr="008B3339">
        <w:trPr>
          <w:jc w:val="center"/>
        </w:trPr>
        <w:tc>
          <w:tcPr>
            <w:tcW w:w="1794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B3339" w:rsidRPr="006A20CC" w:rsidRDefault="008B3339" w:rsidP="008B3339">
            <w:pPr>
              <w:shd w:val="clear" w:color="auto" w:fill="FFFFFF"/>
              <w:spacing w:after="0" w:line="221" w:lineRule="exact"/>
              <w:ind w:left="190" w:right="166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B3339" w:rsidRPr="006A20CC" w:rsidRDefault="008B3339" w:rsidP="008B3339">
            <w:pPr>
              <w:shd w:val="clear" w:color="auto" w:fill="FFFFFF"/>
              <w:spacing w:after="0" w:line="221" w:lineRule="exact"/>
              <w:ind w:right="166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</w:p>
        </w:tc>
        <w:tc>
          <w:tcPr>
            <w:tcW w:w="251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B3339" w:rsidRPr="006A20CC" w:rsidRDefault="008B3339" w:rsidP="008B3339">
            <w:pPr>
              <w:shd w:val="clear" w:color="auto" w:fill="FFFFFF"/>
              <w:spacing w:after="0" w:line="221" w:lineRule="exact"/>
              <w:ind w:left="190" w:right="166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1081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8B3339" w:rsidRPr="006A20CC" w:rsidRDefault="008B3339" w:rsidP="008B3339">
            <w:pPr>
              <w:shd w:val="clear" w:color="auto" w:fill="FFFFFF"/>
              <w:spacing w:after="0" w:line="221" w:lineRule="exact"/>
              <w:ind w:left="190" w:right="166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2099,11</w:t>
            </w:r>
          </w:p>
        </w:tc>
        <w:tc>
          <w:tcPr>
            <w:tcW w:w="10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B3339" w:rsidRPr="006A20CC" w:rsidRDefault="008B3339" w:rsidP="008B3339">
            <w:pPr>
              <w:shd w:val="clear" w:color="auto" w:fill="FFFFFF"/>
              <w:spacing w:after="0" w:line="221" w:lineRule="exact"/>
              <w:ind w:left="190" w:right="166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Россия</w:t>
            </w:r>
          </w:p>
          <w:p w:rsidR="008B3339" w:rsidRPr="006A20CC" w:rsidRDefault="008B3339" w:rsidP="008B3339">
            <w:pPr>
              <w:shd w:val="clear" w:color="auto" w:fill="FFFFFF"/>
              <w:spacing w:after="0" w:line="221" w:lineRule="exact"/>
              <w:ind w:left="190" w:right="166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</w:p>
          <w:p w:rsidR="008B3339" w:rsidRPr="006A20CC" w:rsidRDefault="008B3339" w:rsidP="008B3339">
            <w:pPr>
              <w:shd w:val="clear" w:color="auto" w:fill="FFFFFF"/>
              <w:spacing w:after="0" w:line="221" w:lineRule="exact"/>
              <w:ind w:left="190" w:right="166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</w:p>
        </w:tc>
        <w:tc>
          <w:tcPr>
            <w:tcW w:w="23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B3339" w:rsidRPr="006A20CC" w:rsidRDefault="008B3339" w:rsidP="008B3339">
            <w:pPr>
              <w:shd w:val="clear" w:color="auto" w:fill="FFFFFF"/>
              <w:spacing w:after="0" w:line="221" w:lineRule="exact"/>
              <w:ind w:left="190" w:right="166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</w:p>
        </w:tc>
        <w:tc>
          <w:tcPr>
            <w:tcW w:w="1978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8B3339" w:rsidRPr="006A20CC" w:rsidRDefault="008B3339" w:rsidP="008B3339">
            <w:pPr>
              <w:shd w:val="clear" w:color="auto" w:fill="FFFFFF"/>
              <w:spacing w:after="0" w:line="221" w:lineRule="exact"/>
              <w:ind w:left="190" w:right="166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</w:p>
        </w:tc>
        <w:tc>
          <w:tcPr>
            <w:tcW w:w="108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B3339" w:rsidRPr="006A20CC" w:rsidRDefault="008B3339" w:rsidP="008B3339">
            <w:pPr>
              <w:shd w:val="clear" w:color="auto" w:fill="FFFFFF"/>
              <w:spacing w:after="0" w:line="221" w:lineRule="exact"/>
              <w:ind w:left="190" w:right="166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</w:p>
        </w:tc>
        <w:tc>
          <w:tcPr>
            <w:tcW w:w="1081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B3339" w:rsidRPr="006A20CC" w:rsidRDefault="008B3339" w:rsidP="008B3339">
            <w:pPr>
              <w:shd w:val="clear" w:color="auto" w:fill="FFFFFF"/>
              <w:spacing w:after="0" w:line="221" w:lineRule="exact"/>
              <w:ind w:left="190" w:right="166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</w:p>
        </w:tc>
      </w:tr>
      <w:tr w:rsidR="008B3339" w:rsidRPr="006A20CC" w:rsidTr="008B3339">
        <w:trPr>
          <w:jc w:val="center"/>
        </w:trPr>
        <w:tc>
          <w:tcPr>
            <w:tcW w:w="1794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B3339" w:rsidRPr="006A20CC" w:rsidRDefault="008B3339" w:rsidP="008B3339">
            <w:pPr>
              <w:shd w:val="clear" w:color="auto" w:fill="FFFFFF"/>
              <w:spacing w:after="0" w:line="221" w:lineRule="exact"/>
              <w:ind w:left="190" w:right="166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</w:p>
        </w:tc>
        <w:tc>
          <w:tcPr>
            <w:tcW w:w="12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B3339" w:rsidRPr="006A20CC" w:rsidRDefault="008B3339" w:rsidP="008B3339">
            <w:pPr>
              <w:shd w:val="clear" w:color="auto" w:fill="FFFFFF"/>
              <w:spacing w:after="0" w:line="221" w:lineRule="exact"/>
              <w:ind w:left="190" w:right="166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</w:p>
        </w:tc>
        <w:tc>
          <w:tcPr>
            <w:tcW w:w="251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B3339" w:rsidRPr="006A20CC" w:rsidRDefault="008B3339" w:rsidP="008B3339">
            <w:pPr>
              <w:shd w:val="clear" w:color="auto" w:fill="FFFFFF"/>
              <w:spacing w:after="0" w:line="221" w:lineRule="exact"/>
              <w:ind w:left="190" w:right="166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val="en-US" w:eastAsia="ru-RU"/>
              </w:rPr>
            </w:pPr>
          </w:p>
        </w:tc>
        <w:tc>
          <w:tcPr>
            <w:tcW w:w="1081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3339" w:rsidRPr="006A20CC" w:rsidRDefault="008B3339" w:rsidP="008B3339">
            <w:pPr>
              <w:shd w:val="clear" w:color="auto" w:fill="FFFFFF"/>
              <w:spacing w:after="0" w:line="221" w:lineRule="exact"/>
              <w:ind w:left="190" w:right="166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val="en-US" w:eastAsia="ru-RU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B3339" w:rsidRPr="006A20CC" w:rsidRDefault="008B3339" w:rsidP="008B3339">
            <w:pPr>
              <w:shd w:val="clear" w:color="auto" w:fill="FFFFFF"/>
              <w:spacing w:after="0" w:line="221" w:lineRule="exact"/>
              <w:ind w:left="190" w:right="166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</w:p>
        </w:tc>
        <w:tc>
          <w:tcPr>
            <w:tcW w:w="2340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339" w:rsidRPr="006A20CC" w:rsidRDefault="008B3339" w:rsidP="008B3339">
            <w:pPr>
              <w:shd w:val="clear" w:color="auto" w:fill="FFFFFF"/>
              <w:spacing w:after="0" w:line="221" w:lineRule="exact"/>
              <w:ind w:left="190" w:right="166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</w:p>
        </w:tc>
        <w:tc>
          <w:tcPr>
            <w:tcW w:w="1978" w:type="dxa"/>
            <w:vMerge/>
            <w:tcBorders>
              <w:left w:val="single" w:sz="4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B3339" w:rsidRPr="006A20CC" w:rsidRDefault="008B3339" w:rsidP="008B3339">
            <w:pPr>
              <w:shd w:val="clear" w:color="auto" w:fill="FFFFFF"/>
              <w:spacing w:after="0" w:line="221" w:lineRule="exact"/>
              <w:ind w:left="190" w:right="166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</w:p>
        </w:tc>
        <w:tc>
          <w:tcPr>
            <w:tcW w:w="1082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B3339" w:rsidRPr="006A20CC" w:rsidRDefault="008B3339" w:rsidP="008B3339">
            <w:pPr>
              <w:shd w:val="clear" w:color="auto" w:fill="FFFFFF"/>
              <w:spacing w:after="0" w:line="221" w:lineRule="exact"/>
              <w:ind w:left="190" w:right="166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</w:p>
        </w:tc>
        <w:tc>
          <w:tcPr>
            <w:tcW w:w="108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B3339" w:rsidRPr="006A20CC" w:rsidRDefault="008B3339" w:rsidP="008B3339">
            <w:pPr>
              <w:shd w:val="clear" w:color="auto" w:fill="FFFFFF"/>
              <w:spacing w:after="0" w:line="221" w:lineRule="exact"/>
              <w:ind w:left="190" w:right="166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</w:p>
        </w:tc>
      </w:tr>
      <w:tr w:rsidR="008B3339" w:rsidRPr="006A20CC" w:rsidTr="008B3339">
        <w:trPr>
          <w:jc w:val="center"/>
        </w:trPr>
        <w:tc>
          <w:tcPr>
            <w:tcW w:w="179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B3339" w:rsidRPr="006A20CC" w:rsidRDefault="008B3339" w:rsidP="008B3339">
            <w:pPr>
              <w:shd w:val="clear" w:color="auto" w:fill="FFFFFF"/>
              <w:spacing w:after="0" w:line="221" w:lineRule="exact"/>
              <w:ind w:left="190" w:right="166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val="en-US"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Супруг</w:t>
            </w:r>
          </w:p>
        </w:tc>
        <w:tc>
          <w:tcPr>
            <w:tcW w:w="1265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8B3339" w:rsidRPr="006A20CC" w:rsidRDefault="008B3339" w:rsidP="008B3339">
            <w:pPr>
              <w:shd w:val="clear" w:color="auto" w:fill="FFFFFF"/>
              <w:spacing w:after="0" w:line="221" w:lineRule="exact"/>
              <w:ind w:right="166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val="en-US"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val="en-US" w:eastAsia="ru-RU"/>
              </w:rPr>
              <w:t>1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769104,67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3339" w:rsidRPr="006A20CC" w:rsidRDefault="008B3339" w:rsidP="008B3339">
            <w:pPr>
              <w:shd w:val="clear" w:color="auto" w:fill="FFFFFF"/>
              <w:spacing w:after="0" w:line="221" w:lineRule="exact"/>
              <w:ind w:left="190" w:right="166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Квартира (1/4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3339" w:rsidRPr="006A20CC" w:rsidRDefault="008B3339" w:rsidP="008B3339">
            <w:pPr>
              <w:shd w:val="clear" w:color="auto" w:fill="FFFFFF"/>
              <w:spacing w:after="0" w:line="221" w:lineRule="exact"/>
              <w:ind w:left="190" w:right="166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val="en-US"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101,7</w:t>
            </w:r>
          </w:p>
        </w:tc>
        <w:tc>
          <w:tcPr>
            <w:tcW w:w="1081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8B3339" w:rsidRPr="006A20CC" w:rsidRDefault="008B3339" w:rsidP="008B3339">
            <w:pPr>
              <w:shd w:val="clear" w:color="auto" w:fill="FFFFFF"/>
              <w:spacing w:after="0" w:line="221" w:lineRule="exact"/>
              <w:ind w:left="190" w:right="166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Россия</w:t>
            </w:r>
          </w:p>
          <w:p w:rsidR="008B3339" w:rsidRPr="006A20CC" w:rsidRDefault="008B3339" w:rsidP="008B3339">
            <w:pPr>
              <w:shd w:val="clear" w:color="auto" w:fill="FFFFFF"/>
              <w:spacing w:after="0" w:line="221" w:lineRule="exact"/>
              <w:ind w:left="190" w:right="166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</w:p>
        </w:tc>
        <w:tc>
          <w:tcPr>
            <w:tcW w:w="23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B3339" w:rsidRPr="006A20CC" w:rsidRDefault="008B3339" w:rsidP="008B3339">
            <w:pPr>
              <w:shd w:val="clear" w:color="auto" w:fill="FFFFFF"/>
              <w:spacing w:after="0" w:line="221" w:lineRule="exact"/>
              <w:ind w:right="166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Крайслер Вояджер, легковая а/м</w:t>
            </w:r>
          </w:p>
        </w:tc>
        <w:tc>
          <w:tcPr>
            <w:tcW w:w="197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B3339" w:rsidRPr="006A20CC" w:rsidRDefault="008B3339" w:rsidP="008B3339">
            <w:pPr>
              <w:shd w:val="clear" w:color="auto" w:fill="FFFFFF"/>
              <w:spacing w:after="0" w:line="221" w:lineRule="exact"/>
              <w:ind w:right="166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108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B3339" w:rsidRPr="006A20CC" w:rsidRDefault="008B3339" w:rsidP="008B3339">
            <w:pPr>
              <w:shd w:val="clear" w:color="auto" w:fill="FFFFFF"/>
              <w:spacing w:after="0" w:line="221" w:lineRule="exact"/>
              <w:ind w:left="190" w:right="166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B3339" w:rsidRPr="006A20CC" w:rsidRDefault="008B3339" w:rsidP="008B3339">
            <w:pPr>
              <w:shd w:val="clear" w:color="auto" w:fill="FFFFFF"/>
              <w:spacing w:after="0" w:line="221" w:lineRule="exact"/>
              <w:ind w:left="190" w:right="166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-</w:t>
            </w:r>
          </w:p>
        </w:tc>
      </w:tr>
      <w:tr w:rsidR="008B3339" w:rsidRPr="006A20CC" w:rsidTr="008B3339">
        <w:trPr>
          <w:jc w:val="center"/>
        </w:trPr>
        <w:tc>
          <w:tcPr>
            <w:tcW w:w="179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B3339" w:rsidRPr="006A20CC" w:rsidRDefault="008B3339" w:rsidP="008B3339">
            <w:pPr>
              <w:shd w:val="clear" w:color="auto" w:fill="FFFFFF"/>
              <w:spacing w:after="0" w:line="221" w:lineRule="exact"/>
              <w:ind w:left="190" w:right="166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</w:p>
        </w:tc>
        <w:tc>
          <w:tcPr>
            <w:tcW w:w="1265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3339" w:rsidRPr="006A20CC" w:rsidRDefault="008B3339" w:rsidP="008B3339">
            <w:pPr>
              <w:shd w:val="clear" w:color="auto" w:fill="FFFFFF"/>
              <w:spacing w:after="0" w:line="221" w:lineRule="exact"/>
              <w:ind w:right="166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val="en-US" w:eastAsia="ru-RU"/>
              </w:rPr>
            </w:pP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3339" w:rsidRPr="006A20CC" w:rsidRDefault="008B3339" w:rsidP="008B3339">
            <w:pPr>
              <w:shd w:val="clear" w:color="auto" w:fill="FFFFFF"/>
              <w:spacing w:after="0" w:line="221" w:lineRule="exact"/>
              <w:ind w:right="166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3339" w:rsidRPr="006A20CC" w:rsidRDefault="008B3339" w:rsidP="008B3339">
            <w:pPr>
              <w:shd w:val="clear" w:color="auto" w:fill="FFFFFF"/>
              <w:spacing w:after="0" w:line="221" w:lineRule="exact"/>
              <w:ind w:right="166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2099,11</w:t>
            </w:r>
          </w:p>
        </w:tc>
        <w:tc>
          <w:tcPr>
            <w:tcW w:w="1081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B3339" w:rsidRPr="006A20CC" w:rsidRDefault="008B3339" w:rsidP="008B3339">
            <w:pPr>
              <w:shd w:val="clear" w:color="auto" w:fill="FFFFFF"/>
              <w:spacing w:after="0" w:line="221" w:lineRule="exact"/>
              <w:ind w:left="190" w:right="166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B3339" w:rsidRPr="006A20CC" w:rsidRDefault="008B3339" w:rsidP="008B3339">
            <w:pPr>
              <w:shd w:val="clear" w:color="auto" w:fill="FFFFFF"/>
              <w:spacing w:after="0" w:line="221" w:lineRule="exact"/>
              <w:ind w:left="190" w:right="166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</w:p>
        </w:tc>
        <w:tc>
          <w:tcPr>
            <w:tcW w:w="197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B3339" w:rsidRPr="006A20CC" w:rsidRDefault="008B3339" w:rsidP="008B3339">
            <w:pPr>
              <w:shd w:val="clear" w:color="auto" w:fill="FFFFFF"/>
              <w:spacing w:after="0" w:line="221" w:lineRule="exact"/>
              <w:ind w:left="190" w:right="166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</w:p>
        </w:tc>
        <w:tc>
          <w:tcPr>
            <w:tcW w:w="108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B3339" w:rsidRPr="006A20CC" w:rsidRDefault="008B3339" w:rsidP="008B3339">
            <w:pPr>
              <w:shd w:val="clear" w:color="auto" w:fill="FFFFFF"/>
              <w:spacing w:after="0" w:line="221" w:lineRule="exact"/>
              <w:ind w:left="190" w:right="166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</w:p>
        </w:tc>
        <w:tc>
          <w:tcPr>
            <w:tcW w:w="108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B3339" w:rsidRPr="006A20CC" w:rsidRDefault="008B3339" w:rsidP="008B3339">
            <w:pPr>
              <w:shd w:val="clear" w:color="auto" w:fill="FFFFFF"/>
              <w:spacing w:after="0" w:line="221" w:lineRule="exact"/>
              <w:ind w:left="190" w:right="166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</w:p>
        </w:tc>
      </w:tr>
    </w:tbl>
    <w:p w:rsidR="008B3339" w:rsidRPr="006A20CC" w:rsidRDefault="008B3339" w:rsidP="008B3339">
      <w:pPr>
        <w:pStyle w:val="ac"/>
        <w:rPr>
          <w:rStyle w:val="a3"/>
          <w:rFonts w:eastAsiaTheme="minorHAnsi" w:cstheme="minorBidi"/>
          <w:b/>
          <w:bCs w:val="0"/>
          <w:szCs w:val="22"/>
          <w:lang w:eastAsia="en-US"/>
        </w:rPr>
      </w:pPr>
    </w:p>
    <w:p w:rsidR="008B3339" w:rsidRPr="006A20CC" w:rsidRDefault="008B3339" w:rsidP="008B3339">
      <w:pPr>
        <w:pStyle w:val="ac"/>
        <w:rPr>
          <w:rStyle w:val="a3"/>
          <w:rFonts w:eastAsiaTheme="minorHAnsi" w:cstheme="minorBidi"/>
          <w:b/>
          <w:bCs w:val="0"/>
          <w:szCs w:val="22"/>
          <w:lang w:eastAsia="en-US"/>
        </w:rPr>
      </w:pP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t>Сведения о доходах, об имуществе и обязательствах имущественного характера за 201</w:t>
      </w:r>
      <w:r w:rsidR="00FE44A3"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t>0</w:t>
      </w: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t xml:space="preserve"> г.,</w:t>
      </w: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br/>
        <w:t xml:space="preserve">которые представила </w:t>
      </w:r>
      <w:proofErr w:type="spellStart"/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t>Зажарская</w:t>
      </w:r>
      <w:proofErr w:type="spellEnd"/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t xml:space="preserve"> О.И., размещены на сайте Управления Федерального казначейства по Костромской области</w:t>
      </w:r>
    </w:p>
    <w:p w:rsidR="008B3339" w:rsidRPr="006A20CC" w:rsidRDefault="006E3A7D" w:rsidP="008B33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hyperlink r:id="rId29" w:history="1">
        <w:r w:rsidR="008B3339" w:rsidRPr="006A20CC">
          <w:rPr>
            <w:rFonts w:ascii="Times New Roman" w:eastAsia="Times New Roman" w:hAnsi="Times New Roman" w:cs="Times New Roman"/>
            <w:color w:val="0000FF"/>
            <w:sz w:val="20"/>
            <w:szCs w:val="24"/>
            <w:u w:val="single"/>
            <w:lang w:eastAsia="ru-RU"/>
          </w:rPr>
          <w:t>http://kostroma.roskazna.ru/inaya-deyatelnost/protivodejstvie-korrupcii/svedeniya-o-dokhodakh-raskhodakh-ob-imushhestve-i-obyazatelstvakh-imushhestvennogo-kharaktera/</w:t>
        </w:r>
      </w:hyperlink>
    </w:p>
    <w:p w:rsidR="008B3339" w:rsidRPr="006A20CC" w:rsidRDefault="008B3339" w:rsidP="008B33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3339" w:rsidRPr="006A20CC" w:rsidRDefault="008B3339" w:rsidP="008B33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084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3"/>
        <w:gridCol w:w="1813"/>
        <w:gridCol w:w="1746"/>
        <w:gridCol w:w="3463"/>
        <w:gridCol w:w="993"/>
        <w:gridCol w:w="2551"/>
        <w:gridCol w:w="2605"/>
      </w:tblGrid>
      <w:tr w:rsidR="008B3339" w:rsidRPr="006A20CC" w:rsidTr="008B3339">
        <w:trPr>
          <w:cantSplit/>
          <w:trHeight w:val="720"/>
          <w:jc w:val="center"/>
        </w:trPr>
        <w:tc>
          <w:tcPr>
            <w:tcW w:w="191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B3339" w:rsidRPr="006A20CC" w:rsidRDefault="008B3339" w:rsidP="008B33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Фамилия, имя</w:t>
            </w:r>
          </w:p>
          <w:p w:rsidR="008B3339" w:rsidRPr="006A20CC" w:rsidRDefault="008B3339" w:rsidP="008B33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отчество  </w:t>
            </w: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81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B3339" w:rsidRPr="006A20CC" w:rsidRDefault="008B3339" w:rsidP="008B33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Должность</w:t>
            </w: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  </w:t>
            </w:r>
          </w:p>
        </w:tc>
        <w:tc>
          <w:tcPr>
            <w:tcW w:w="174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B3339" w:rsidRPr="006A20CC" w:rsidRDefault="008B3339" w:rsidP="008B33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Общая сумма</w:t>
            </w:r>
          </w:p>
          <w:p w:rsidR="008B3339" w:rsidRPr="006A20CC" w:rsidRDefault="008B3339" w:rsidP="008B33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декларированного</w:t>
            </w: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годового дохода</w:t>
            </w:r>
          </w:p>
          <w:p w:rsidR="008B3339" w:rsidRPr="006A20CC" w:rsidRDefault="008B3339" w:rsidP="008B33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 2010 г. (руб.)</w:t>
            </w:r>
          </w:p>
        </w:tc>
        <w:tc>
          <w:tcPr>
            <w:tcW w:w="700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3339" w:rsidRPr="006A20CC" w:rsidRDefault="008B3339" w:rsidP="008B33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объектов недвижимого имущества,</w:t>
            </w: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принадлежащих на праве    </w:t>
            </w: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собственности или находящихся в пользовании</w:t>
            </w:r>
          </w:p>
        </w:tc>
        <w:tc>
          <w:tcPr>
            <w:tcW w:w="260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B3339" w:rsidRPr="006A20CC" w:rsidRDefault="008B3339" w:rsidP="008B33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транспортных средств, принадлежащих на праве собственности (вид, марка)</w:t>
            </w:r>
          </w:p>
        </w:tc>
      </w:tr>
      <w:tr w:rsidR="008B3339" w:rsidRPr="006A20CC" w:rsidTr="008B3339">
        <w:trPr>
          <w:cantSplit/>
          <w:trHeight w:val="480"/>
          <w:jc w:val="center"/>
        </w:trPr>
        <w:tc>
          <w:tcPr>
            <w:tcW w:w="191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3339" w:rsidRPr="006A20CC" w:rsidRDefault="008B3339" w:rsidP="008B33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13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B3339" w:rsidRPr="006A20CC" w:rsidRDefault="008B3339" w:rsidP="008B33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3339" w:rsidRPr="006A20CC" w:rsidRDefault="008B3339" w:rsidP="008B33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3339" w:rsidRPr="006A20CC" w:rsidRDefault="008B3339" w:rsidP="008B33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вид объектов недвижимости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3339" w:rsidRPr="006A20CC" w:rsidRDefault="008B3339" w:rsidP="008B33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площадь</w:t>
            </w: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(кв. м)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3339" w:rsidRPr="006A20CC" w:rsidRDefault="008B3339" w:rsidP="008B33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страна расположения    </w:t>
            </w:r>
          </w:p>
        </w:tc>
        <w:tc>
          <w:tcPr>
            <w:tcW w:w="260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3339" w:rsidRPr="006A20CC" w:rsidRDefault="008B3339" w:rsidP="008B33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B3339" w:rsidRPr="006A20CC" w:rsidTr="008B3339">
        <w:trPr>
          <w:cantSplit/>
          <w:trHeight w:val="240"/>
          <w:jc w:val="center"/>
        </w:trPr>
        <w:tc>
          <w:tcPr>
            <w:tcW w:w="1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B3339" w:rsidRPr="006A20CC" w:rsidRDefault="008B3339" w:rsidP="008B33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Зажарская</w:t>
            </w:r>
            <w:proofErr w:type="spellEnd"/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Оксана Игоревна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339" w:rsidRPr="006A20CC" w:rsidRDefault="008B3339" w:rsidP="008B33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Ведущий специалист-эксперт отдела кадров</w:t>
            </w:r>
          </w:p>
        </w:tc>
        <w:tc>
          <w:tcPr>
            <w:tcW w:w="17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B3339" w:rsidRPr="006A20CC" w:rsidRDefault="008B3339" w:rsidP="008B33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249</w:t>
            </w: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73</w:t>
            </w: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3339" w:rsidRPr="006A20CC" w:rsidRDefault="008B3339" w:rsidP="008B33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земельный участок (собственность 1/40 доли)</w:t>
            </w:r>
          </w:p>
          <w:p w:rsidR="008B3339" w:rsidRPr="006A20CC" w:rsidRDefault="008B3339" w:rsidP="008B33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 (собственность 1/4 доли)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3339" w:rsidRPr="006A20CC" w:rsidRDefault="008B3339" w:rsidP="008B33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2099,11</w:t>
            </w:r>
          </w:p>
          <w:p w:rsidR="008B3339" w:rsidRPr="006A20CC" w:rsidRDefault="008B3339" w:rsidP="008B33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B3339" w:rsidRPr="006A20CC" w:rsidRDefault="008B3339" w:rsidP="008B33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101,7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3339" w:rsidRPr="006A20CC" w:rsidRDefault="008B3339" w:rsidP="008B33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  <w:p w:rsidR="008B3339" w:rsidRPr="006A20CC" w:rsidRDefault="008B3339" w:rsidP="008B33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B3339" w:rsidRPr="006A20CC" w:rsidRDefault="008B3339" w:rsidP="008B33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2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3339" w:rsidRPr="006A20CC" w:rsidRDefault="008B3339" w:rsidP="008B33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8B3339" w:rsidRPr="006A20CC" w:rsidTr="008B3339">
        <w:trPr>
          <w:cantSplit/>
          <w:trHeight w:val="240"/>
          <w:jc w:val="center"/>
        </w:trPr>
        <w:tc>
          <w:tcPr>
            <w:tcW w:w="1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B3339" w:rsidRPr="006A20CC" w:rsidRDefault="008B3339" w:rsidP="008B33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Супруг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339" w:rsidRPr="006A20CC" w:rsidRDefault="008B3339" w:rsidP="008B33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B3339" w:rsidRPr="006A20CC" w:rsidRDefault="008B3339" w:rsidP="008B33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1334279</w:t>
            </w:r>
          </w:p>
        </w:tc>
        <w:tc>
          <w:tcPr>
            <w:tcW w:w="3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3339" w:rsidRPr="006A20CC" w:rsidRDefault="008B3339" w:rsidP="008B33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земельный участок (собственность 1/40 доли)</w:t>
            </w:r>
          </w:p>
          <w:p w:rsidR="008B3339" w:rsidRPr="006A20CC" w:rsidRDefault="008B3339" w:rsidP="008B33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 (собственность 1/4 доли)</w:t>
            </w:r>
          </w:p>
          <w:p w:rsidR="008B3339" w:rsidRPr="006A20CC" w:rsidRDefault="008B3339" w:rsidP="008B33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 (собственность)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3339" w:rsidRPr="006A20CC" w:rsidRDefault="008B3339" w:rsidP="008B33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2099,11</w:t>
            </w:r>
          </w:p>
          <w:p w:rsidR="008B3339" w:rsidRPr="006A20CC" w:rsidRDefault="008B3339" w:rsidP="008B33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B3339" w:rsidRPr="006A20CC" w:rsidRDefault="008B3339" w:rsidP="008B33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101,7</w:t>
            </w:r>
          </w:p>
          <w:p w:rsidR="008B3339" w:rsidRPr="006A20CC" w:rsidRDefault="008B3339" w:rsidP="008B33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30,8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3339" w:rsidRPr="006A20CC" w:rsidRDefault="008B3339" w:rsidP="008B33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  <w:p w:rsidR="008B3339" w:rsidRPr="006A20CC" w:rsidRDefault="008B3339" w:rsidP="008B33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B3339" w:rsidRPr="006A20CC" w:rsidRDefault="008B3339" w:rsidP="008B33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  <w:p w:rsidR="008B3339" w:rsidRPr="006A20CC" w:rsidRDefault="008B3339" w:rsidP="008B33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2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3339" w:rsidRPr="006A20CC" w:rsidRDefault="008B3339" w:rsidP="008B33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автомобиль легковой</w:t>
            </w:r>
          </w:p>
          <w:p w:rsidR="008B3339" w:rsidRPr="006A20CC" w:rsidRDefault="008B3339" w:rsidP="008B33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КРАЙСЛЕР ВОЯДЖЕР</w:t>
            </w:r>
          </w:p>
        </w:tc>
      </w:tr>
      <w:tr w:rsidR="008B3339" w:rsidRPr="006A20CC" w:rsidTr="008B3339">
        <w:trPr>
          <w:cantSplit/>
          <w:trHeight w:val="240"/>
          <w:jc w:val="center"/>
        </w:trPr>
        <w:tc>
          <w:tcPr>
            <w:tcW w:w="1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B3339" w:rsidRPr="006A20CC" w:rsidRDefault="008B3339" w:rsidP="008B33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Сын   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339" w:rsidRPr="006A20CC" w:rsidRDefault="008B3339" w:rsidP="008B33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B3339" w:rsidRPr="006A20CC" w:rsidRDefault="008B3339" w:rsidP="008B33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3339" w:rsidRPr="006A20CC" w:rsidRDefault="008B3339" w:rsidP="008B33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земельный участок (собственность 1/40 доли)</w:t>
            </w:r>
          </w:p>
          <w:p w:rsidR="008B3339" w:rsidRPr="006A20CC" w:rsidRDefault="008B3339" w:rsidP="008B33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 (собственность 1/4 доли)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3339" w:rsidRPr="006A20CC" w:rsidRDefault="008B3339" w:rsidP="008B33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2099,11</w:t>
            </w:r>
          </w:p>
          <w:p w:rsidR="008B3339" w:rsidRPr="006A20CC" w:rsidRDefault="008B3339" w:rsidP="008B33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B3339" w:rsidRPr="006A20CC" w:rsidRDefault="008B3339" w:rsidP="008B33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101,7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3339" w:rsidRPr="006A20CC" w:rsidRDefault="008B3339" w:rsidP="008B33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2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3339" w:rsidRPr="006A20CC" w:rsidRDefault="008B3339" w:rsidP="008B33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8B3339" w:rsidRPr="006A20CC" w:rsidRDefault="008B3339" w:rsidP="008B3339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</w:p>
    <w:p w:rsidR="007D7E73" w:rsidRDefault="007D7E73">
      <w:pPr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sz w:val="20"/>
          <w:szCs w:val="20"/>
          <w:lang w:eastAsia="ru-RU"/>
        </w:rPr>
        <w:br w:type="page"/>
      </w:r>
    </w:p>
    <w:p w:rsidR="00B13724" w:rsidRPr="006A20CC" w:rsidRDefault="00B13724" w:rsidP="00B13724">
      <w:pPr>
        <w:pStyle w:val="ac"/>
        <w:rPr>
          <w:rStyle w:val="a3"/>
          <w:rFonts w:eastAsiaTheme="minorHAnsi" w:cstheme="minorBidi"/>
          <w:b/>
          <w:bCs w:val="0"/>
          <w:szCs w:val="22"/>
          <w:lang w:eastAsia="en-US"/>
        </w:rPr>
      </w:pP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lastRenderedPageBreak/>
        <w:t xml:space="preserve">Сведения о доходах, </w:t>
      </w:r>
      <w:r w:rsidR="00F704E6" w:rsidRPr="00F704E6">
        <w:rPr>
          <w:rStyle w:val="a3"/>
          <w:rFonts w:eastAsiaTheme="minorHAnsi" w:cstheme="minorBidi"/>
          <w:b/>
          <w:bCs w:val="0"/>
          <w:szCs w:val="22"/>
          <w:lang w:eastAsia="en-US"/>
        </w:rPr>
        <w:t xml:space="preserve">расходах, </w:t>
      </w: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t>об имуществе и обязательствах имущественного характера за 2013 г.,</w:t>
      </w: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br/>
        <w:t>которые представила Моисеева Ю.А., размещены на сайте Межрегионального операционного управления Федерального казначейства</w:t>
      </w:r>
    </w:p>
    <w:p w:rsidR="00B13724" w:rsidRPr="006A20CC" w:rsidRDefault="006E3A7D" w:rsidP="00B13724">
      <w:pPr>
        <w:spacing w:after="0" w:line="240" w:lineRule="auto"/>
        <w:ind w:right="-31" w:firstLine="567"/>
        <w:jc w:val="center"/>
        <w:rPr>
          <w:rFonts w:ascii="Times New Roman" w:eastAsia="Times New Roman" w:hAnsi="Times New Roman" w:cs="Times New Roman"/>
          <w:b/>
          <w:bCs/>
          <w:color w:val="333333"/>
          <w:sz w:val="20"/>
          <w:szCs w:val="28"/>
          <w:lang w:eastAsia="ru-RU"/>
        </w:rPr>
      </w:pPr>
      <w:hyperlink r:id="rId30" w:history="1">
        <w:r w:rsidR="00B13724" w:rsidRPr="006A20CC">
          <w:rPr>
            <w:rFonts w:ascii="Times New Roman" w:eastAsia="Times New Roman" w:hAnsi="Times New Roman" w:cs="Times New Roman"/>
            <w:color w:val="0000FF" w:themeColor="hyperlink"/>
            <w:sz w:val="20"/>
            <w:szCs w:val="28"/>
            <w:u w:val="single"/>
            <w:lang w:eastAsia="ru-RU"/>
          </w:rPr>
          <w:t>http://moufk.roskazna.ru/inaya-deyatelnost/protivodejstvie-korrupcii/svedeniya-o-dokhodakh-raskhodakh-ob-imushhestve-i-obyazatelstvakh-imushhestvennogo-kharaktera/</w:t>
        </w:r>
      </w:hyperlink>
    </w:p>
    <w:p w:rsidR="00B13724" w:rsidRPr="006A20CC" w:rsidRDefault="00B13724" w:rsidP="00B13724">
      <w:pPr>
        <w:spacing w:after="0" w:line="240" w:lineRule="auto"/>
        <w:ind w:right="-603" w:hanging="709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XSpec="center" w:tblpY="13"/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6"/>
        <w:gridCol w:w="2022"/>
        <w:gridCol w:w="1260"/>
        <w:gridCol w:w="1078"/>
        <w:gridCol w:w="1440"/>
        <w:gridCol w:w="720"/>
        <w:gridCol w:w="900"/>
        <w:gridCol w:w="909"/>
        <w:gridCol w:w="664"/>
        <w:gridCol w:w="1080"/>
        <w:gridCol w:w="1319"/>
        <w:gridCol w:w="1260"/>
        <w:gridCol w:w="2056"/>
      </w:tblGrid>
      <w:tr w:rsidR="00B13724" w:rsidRPr="006A20CC" w:rsidTr="00B13724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24" w:rsidRPr="006A20CC" w:rsidRDefault="00B13724" w:rsidP="00B13724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  <w:p w:rsidR="00B13724" w:rsidRPr="006A20CC" w:rsidRDefault="00B13724" w:rsidP="00B13724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20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24" w:rsidRPr="006A20CC" w:rsidRDefault="00B13724" w:rsidP="00B13724">
            <w:pPr>
              <w:spacing w:after="0" w:line="240" w:lineRule="auto"/>
              <w:ind w:left="-66" w:right="-17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Фамилия и инициалы лица, чьи сведения размещаются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24" w:rsidRPr="006A20CC" w:rsidRDefault="00B13724" w:rsidP="00B13724">
            <w:pPr>
              <w:spacing w:after="0" w:line="240" w:lineRule="auto"/>
              <w:ind w:left="-43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41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24" w:rsidRPr="006A20CC" w:rsidRDefault="00B13724" w:rsidP="00B1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Объекты недвижимости, находящиеся в собственности</w:t>
            </w:r>
          </w:p>
        </w:tc>
        <w:tc>
          <w:tcPr>
            <w:tcW w:w="26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24" w:rsidRPr="006A20CC" w:rsidRDefault="00B13724" w:rsidP="00B1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Объекты недвижимости, находящиеся в пользовании</w:t>
            </w:r>
          </w:p>
        </w:tc>
        <w:tc>
          <w:tcPr>
            <w:tcW w:w="13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24" w:rsidRPr="006A20CC" w:rsidRDefault="00B13724" w:rsidP="00B1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Транспортные средства</w:t>
            </w:r>
          </w:p>
          <w:p w:rsidR="00B13724" w:rsidRPr="006A20CC" w:rsidRDefault="00B13724" w:rsidP="00B1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(вид, марка)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24" w:rsidRPr="006A20CC" w:rsidRDefault="00B13724" w:rsidP="00B1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Деклариро</w:t>
            </w:r>
            <w:proofErr w:type="spellEnd"/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-ванный годовой доход</w:t>
            </w: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1</w:t>
            </w: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(руб.)</w:t>
            </w:r>
          </w:p>
        </w:tc>
        <w:tc>
          <w:tcPr>
            <w:tcW w:w="20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24" w:rsidRPr="006A20CC" w:rsidRDefault="00B13724" w:rsidP="00B1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об источниках получения средств, за счет которых совершена сделка</w:t>
            </w: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(вид приобретенного имущества, источники)</w:t>
            </w:r>
          </w:p>
        </w:tc>
      </w:tr>
      <w:tr w:rsidR="00B13724" w:rsidRPr="006A20CC" w:rsidTr="00B13724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3724" w:rsidRPr="006A20CC" w:rsidRDefault="00B13724" w:rsidP="00B1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3724" w:rsidRPr="006A20CC" w:rsidRDefault="00B13724" w:rsidP="00B13724">
            <w:pPr>
              <w:spacing w:after="0" w:line="240" w:lineRule="auto"/>
              <w:ind w:left="-66" w:right="-17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3724" w:rsidRPr="006A20CC" w:rsidRDefault="00B13724" w:rsidP="00B13724">
            <w:pPr>
              <w:spacing w:after="0" w:line="240" w:lineRule="auto"/>
              <w:ind w:left="-43"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24" w:rsidRPr="006A20CC" w:rsidRDefault="00B13724" w:rsidP="00B1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объекта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24" w:rsidRPr="006A20CC" w:rsidRDefault="00B13724" w:rsidP="00B1372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вид </w:t>
            </w:r>
          </w:p>
          <w:p w:rsidR="00B13724" w:rsidRPr="006A20CC" w:rsidRDefault="00B13724" w:rsidP="00B1372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собственности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24" w:rsidRPr="006A20CC" w:rsidRDefault="00B13724" w:rsidP="00B1372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пло-щадь</w:t>
            </w:r>
            <w:proofErr w:type="spellEnd"/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(кв.м)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24" w:rsidRPr="006A20CC" w:rsidRDefault="00B13724" w:rsidP="00B1372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страна </w:t>
            </w:r>
            <w:proofErr w:type="spellStart"/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распо-ложения</w:t>
            </w:r>
            <w:proofErr w:type="spellEnd"/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24" w:rsidRPr="006A20CC" w:rsidRDefault="00B13724" w:rsidP="00B1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объекта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24" w:rsidRPr="006A20CC" w:rsidRDefault="00B13724" w:rsidP="00B13724">
            <w:pPr>
              <w:spacing w:after="0" w:line="240" w:lineRule="auto"/>
              <w:ind w:left="-14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пло-щадь</w:t>
            </w:r>
            <w:proofErr w:type="spellEnd"/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(кв.м)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24" w:rsidRPr="006A20CC" w:rsidRDefault="00B13724" w:rsidP="00B1372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страна </w:t>
            </w:r>
            <w:proofErr w:type="spellStart"/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распо-ложения</w:t>
            </w:r>
            <w:proofErr w:type="spellEnd"/>
          </w:p>
        </w:tc>
        <w:tc>
          <w:tcPr>
            <w:tcW w:w="13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3724" w:rsidRPr="006A20CC" w:rsidRDefault="00B13724" w:rsidP="00B1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3724" w:rsidRPr="006A20CC" w:rsidRDefault="00B13724" w:rsidP="00B1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3724" w:rsidRPr="006A20CC" w:rsidRDefault="00B13724" w:rsidP="00B13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13724" w:rsidRPr="006A20CC" w:rsidTr="00B13724">
        <w:trPr>
          <w:trHeight w:val="36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24" w:rsidRPr="006A20CC" w:rsidRDefault="00B13724" w:rsidP="00B13724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24" w:rsidRPr="006A20CC" w:rsidRDefault="00B13724" w:rsidP="00B13724">
            <w:pPr>
              <w:spacing w:after="0" w:line="240" w:lineRule="auto"/>
              <w:ind w:left="-66" w:right="-17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Моисеева Ю.А.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24" w:rsidRPr="006A20CC" w:rsidRDefault="00B13724" w:rsidP="00B13724">
            <w:pPr>
              <w:spacing w:after="0" w:line="240" w:lineRule="auto"/>
              <w:ind w:left="-43" w:right="-10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Специалист 1 разряда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24" w:rsidRPr="006A20CC" w:rsidRDefault="00B13724" w:rsidP="00B1372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24" w:rsidRPr="006A20CC" w:rsidRDefault="00B13724" w:rsidP="00B1372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долевая  1/3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24" w:rsidRPr="006A20CC" w:rsidRDefault="00B13724" w:rsidP="00B1372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50,98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24" w:rsidRPr="006A20CC" w:rsidRDefault="00B13724" w:rsidP="00B1372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24" w:rsidRPr="006A20CC" w:rsidRDefault="00B13724" w:rsidP="00B1372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24" w:rsidRPr="006A20CC" w:rsidRDefault="00B13724" w:rsidP="00B1372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24" w:rsidRPr="006A20CC" w:rsidRDefault="00B13724" w:rsidP="00B1372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24" w:rsidRPr="006A20CC" w:rsidRDefault="00B13724" w:rsidP="00B1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а/м</w:t>
            </w:r>
          </w:p>
          <w:p w:rsidR="00B13724" w:rsidRPr="006A20CC" w:rsidRDefault="00B13724" w:rsidP="00B1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HYNDAI SOLARIS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24" w:rsidRPr="006A20CC" w:rsidRDefault="00B13724" w:rsidP="00B13724">
            <w:pPr>
              <w:spacing w:after="0" w:line="240" w:lineRule="auto"/>
              <w:ind w:left="-4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407 810</w:t>
            </w: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724" w:rsidRPr="006A20CC" w:rsidRDefault="00B13724" w:rsidP="00B13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B13724" w:rsidRPr="006A20CC" w:rsidRDefault="00B13724" w:rsidP="00305B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"/>
          <w:lang w:eastAsia="ru-RU"/>
        </w:rPr>
      </w:pPr>
    </w:p>
    <w:p w:rsidR="00B13724" w:rsidRPr="006A20CC" w:rsidRDefault="00B13724" w:rsidP="00B13724">
      <w:pPr>
        <w:pStyle w:val="ac"/>
        <w:rPr>
          <w:rStyle w:val="a3"/>
          <w:rFonts w:eastAsiaTheme="minorHAnsi" w:cstheme="minorBidi"/>
          <w:b/>
          <w:bCs w:val="0"/>
          <w:szCs w:val="22"/>
          <w:lang w:eastAsia="en-US"/>
        </w:rPr>
      </w:pP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t>Сведения о доходах, об имуществе и обязательствах имущественного характера за 2012 г.,</w:t>
      </w: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br/>
        <w:t>которые представила Моисеева Ю.А., размещены на сайте Межрегионального операционного управления Федерального казначейства</w:t>
      </w:r>
    </w:p>
    <w:p w:rsidR="00B13724" w:rsidRPr="006A20CC" w:rsidRDefault="006E3A7D" w:rsidP="00B13724">
      <w:pPr>
        <w:spacing w:after="0" w:line="240" w:lineRule="auto"/>
        <w:ind w:right="-31" w:firstLine="567"/>
        <w:jc w:val="center"/>
        <w:rPr>
          <w:rFonts w:ascii="Times New Roman" w:eastAsia="Times New Roman" w:hAnsi="Times New Roman" w:cs="Times New Roman"/>
          <w:b/>
          <w:bCs/>
          <w:color w:val="333333"/>
          <w:sz w:val="20"/>
          <w:szCs w:val="28"/>
          <w:lang w:eastAsia="ru-RU"/>
        </w:rPr>
      </w:pPr>
      <w:hyperlink r:id="rId31" w:history="1">
        <w:r w:rsidR="00B13724" w:rsidRPr="006A20CC">
          <w:rPr>
            <w:rFonts w:ascii="Times New Roman" w:eastAsia="Times New Roman" w:hAnsi="Times New Roman" w:cs="Times New Roman"/>
            <w:color w:val="0000FF" w:themeColor="hyperlink"/>
            <w:sz w:val="20"/>
            <w:szCs w:val="28"/>
            <w:u w:val="single"/>
            <w:lang w:eastAsia="ru-RU"/>
          </w:rPr>
          <w:t>http://moufk.roskazna.ru/inaya-deyatelnost/protivodejstvie-korrupcii/svedeniya-o-dokhodakh-raskhodakh-ob-imushhestve-i-obyazatelstvakh-imushhestvennogo-kharaktera/</w:t>
        </w:r>
      </w:hyperlink>
    </w:p>
    <w:p w:rsidR="00B13724" w:rsidRPr="006A20CC" w:rsidRDefault="00B13724" w:rsidP="00305B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"/>
          <w:lang w:eastAsia="ru-RU"/>
        </w:rPr>
      </w:pPr>
    </w:p>
    <w:p w:rsidR="00B13724" w:rsidRPr="006A20CC" w:rsidRDefault="00B13724" w:rsidP="00305B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"/>
          <w:lang w:eastAsia="ru-RU"/>
        </w:rPr>
      </w:pPr>
    </w:p>
    <w:tbl>
      <w:tblPr>
        <w:tblW w:w="14755" w:type="dxa"/>
        <w:jc w:val="center"/>
        <w:tblInd w:w="39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802"/>
        <w:gridCol w:w="1452"/>
        <w:gridCol w:w="2631"/>
        <w:gridCol w:w="1094"/>
        <w:gridCol w:w="1235"/>
        <w:gridCol w:w="2142"/>
        <w:gridCol w:w="2239"/>
        <w:gridCol w:w="900"/>
        <w:gridCol w:w="1260"/>
      </w:tblGrid>
      <w:tr w:rsidR="00B13724" w:rsidRPr="006A20CC" w:rsidTr="00B13724">
        <w:trPr>
          <w:trHeight w:hRule="exact" w:val="470"/>
          <w:jc w:val="center"/>
        </w:trPr>
        <w:tc>
          <w:tcPr>
            <w:tcW w:w="18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13724" w:rsidRPr="006A20CC" w:rsidRDefault="00B13724" w:rsidP="00B13724">
            <w:pPr>
              <w:shd w:val="clear" w:color="auto" w:fill="FFFFFF"/>
              <w:tabs>
                <w:tab w:val="left" w:pos="771"/>
              </w:tabs>
              <w:spacing w:after="0" w:line="221" w:lineRule="exact"/>
              <w:ind w:left="-39" w:right="-4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 xml:space="preserve">Фамилия, имя,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отчество</w:t>
            </w:r>
          </w:p>
          <w:p w:rsidR="00B13724" w:rsidRPr="006A20CC" w:rsidRDefault="00B13724" w:rsidP="00B13724">
            <w:pPr>
              <w:shd w:val="clear" w:color="auto" w:fill="FFFFFF"/>
              <w:spacing w:after="0" w:line="218" w:lineRule="exact"/>
              <w:ind w:left="-39" w:right="-4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гражданского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 xml:space="preserve">служащего, его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145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13724" w:rsidRPr="006A20CC" w:rsidRDefault="00B13724" w:rsidP="00B1372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Декларированный</w:t>
            </w:r>
          </w:p>
          <w:p w:rsidR="00B13724" w:rsidRPr="006A20CC" w:rsidRDefault="00B13724" w:rsidP="00B13724">
            <w:pPr>
              <w:shd w:val="clear" w:color="auto" w:fill="FFFFFF"/>
              <w:spacing w:after="0" w:line="221" w:lineRule="exact"/>
              <w:ind w:left="190" w:right="1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годовой доход (рублей)</w:t>
            </w:r>
          </w:p>
        </w:tc>
        <w:tc>
          <w:tcPr>
            <w:tcW w:w="710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13724" w:rsidRPr="006A20CC" w:rsidRDefault="00B13724" w:rsidP="00B13724">
            <w:pPr>
              <w:shd w:val="clear" w:color="auto" w:fill="FFFFFF"/>
              <w:spacing w:after="0" w:line="218" w:lineRule="exact"/>
              <w:ind w:left="4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Перечень объектов недвижимого имущества и транспортных средств,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принадлежащих на праве собственности</w:t>
            </w:r>
          </w:p>
        </w:tc>
        <w:tc>
          <w:tcPr>
            <w:tcW w:w="43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13724" w:rsidRPr="006A20CC" w:rsidRDefault="00B13724" w:rsidP="00B13724">
            <w:pPr>
              <w:shd w:val="clear" w:color="auto" w:fill="FFFFFF"/>
              <w:spacing w:after="0" w:line="218" w:lineRule="exact"/>
              <w:ind w:left="120" w:right="15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Перечень объектов недвижимого имущества,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находящегося в пользовании</w:t>
            </w:r>
          </w:p>
        </w:tc>
      </w:tr>
      <w:tr w:rsidR="00B13724" w:rsidRPr="006A20CC" w:rsidTr="00B13724">
        <w:trPr>
          <w:jc w:val="center"/>
        </w:trPr>
        <w:tc>
          <w:tcPr>
            <w:tcW w:w="180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13724" w:rsidRPr="006A20CC" w:rsidRDefault="00B13724" w:rsidP="00B13724">
            <w:pPr>
              <w:shd w:val="clear" w:color="auto" w:fill="FFFFFF"/>
              <w:spacing w:after="0" w:line="218" w:lineRule="exact"/>
              <w:ind w:left="-39" w:right="-4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5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13724" w:rsidRPr="006A20CC" w:rsidRDefault="00B13724" w:rsidP="00B13724">
            <w:pPr>
              <w:shd w:val="clear" w:color="auto" w:fill="FFFFFF"/>
              <w:spacing w:after="0" w:line="221" w:lineRule="exact"/>
              <w:ind w:left="190" w:right="1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13724" w:rsidRPr="006A20CC" w:rsidRDefault="00B13724" w:rsidP="00B13724">
            <w:pPr>
              <w:shd w:val="clear" w:color="auto" w:fill="FFFFFF"/>
              <w:spacing w:after="0" w:line="240" w:lineRule="auto"/>
              <w:ind w:left="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Вид объектов недвижимости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13724" w:rsidRPr="006A20CC" w:rsidRDefault="00B13724" w:rsidP="00B13724">
            <w:pPr>
              <w:shd w:val="clear" w:color="auto" w:fill="FFFFFF"/>
              <w:spacing w:after="0" w:line="221" w:lineRule="exact"/>
              <w:ind w:left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  <w:t xml:space="preserve">Площадь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(кв. м)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13724" w:rsidRPr="006A20CC" w:rsidRDefault="00B13724" w:rsidP="00B13724">
            <w:pPr>
              <w:shd w:val="clear" w:color="auto" w:fill="FFFFFF"/>
              <w:spacing w:after="0" w:line="221" w:lineRule="exact"/>
              <w:ind w:left="4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  <w:lang w:eastAsia="ru-RU"/>
              </w:rPr>
              <w:t xml:space="preserve">Страна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располо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softHyphen/>
              <w:t>жения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13724" w:rsidRPr="006A20CC" w:rsidRDefault="00B13724" w:rsidP="00B13724">
            <w:pPr>
              <w:shd w:val="clear" w:color="auto" w:fill="FFFFFF"/>
              <w:spacing w:after="0" w:line="218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Транспортные средства (с указанием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вида и марки)</w:t>
            </w:r>
          </w:p>
        </w:tc>
        <w:tc>
          <w:tcPr>
            <w:tcW w:w="22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13724" w:rsidRPr="006A20CC" w:rsidRDefault="00B13724" w:rsidP="00B13724">
            <w:pPr>
              <w:shd w:val="clear" w:color="auto" w:fill="FFFFFF"/>
              <w:spacing w:after="0" w:line="218" w:lineRule="exact"/>
              <w:ind w:left="283" w:right="281" w:firstLine="3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 xml:space="preserve">Вид объектов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недвижимости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13724" w:rsidRPr="006A20CC" w:rsidRDefault="00B13724" w:rsidP="00B13724">
            <w:pPr>
              <w:shd w:val="clear" w:color="auto" w:fill="FFFFFF"/>
              <w:spacing w:after="0" w:line="221" w:lineRule="exact"/>
              <w:ind w:left="58" w:right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18"/>
                <w:sz w:val="20"/>
                <w:szCs w:val="20"/>
                <w:lang w:eastAsia="ru-RU"/>
              </w:rPr>
              <w:t xml:space="preserve">Площадь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12"/>
                <w:sz w:val="20"/>
                <w:szCs w:val="20"/>
                <w:lang w:eastAsia="ru-RU"/>
              </w:rPr>
              <w:t>(кв. м)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13724" w:rsidRPr="006A20CC" w:rsidRDefault="00B13724" w:rsidP="00B13724">
            <w:pPr>
              <w:shd w:val="clear" w:color="auto" w:fill="FFFFFF"/>
              <w:spacing w:after="0" w:line="221" w:lineRule="exact"/>
              <w:ind w:left="41" w:right="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15"/>
                <w:sz w:val="20"/>
                <w:szCs w:val="20"/>
                <w:lang w:eastAsia="ru-RU"/>
              </w:rPr>
              <w:t>Страна располо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16"/>
                <w:sz w:val="20"/>
                <w:szCs w:val="20"/>
                <w:lang w:eastAsia="ru-RU"/>
              </w:rPr>
              <w:t>жения</w:t>
            </w:r>
          </w:p>
        </w:tc>
      </w:tr>
      <w:tr w:rsidR="00B13724" w:rsidRPr="006A20CC" w:rsidTr="00B13724">
        <w:trPr>
          <w:jc w:val="center"/>
        </w:trPr>
        <w:tc>
          <w:tcPr>
            <w:tcW w:w="1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3724" w:rsidRPr="006A20CC" w:rsidRDefault="00B13724" w:rsidP="00B13724">
            <w:pPr>
              <w:shd w:val="clear" w:color="auto" w:fill="FFFFFF"/>
              <w:spacing w:after="0" w:line="240" w:lineRule="auto"/>
              <w:ind w:left="-39" w:right="-4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3724" w:rsidRPr="006A20CC" w:rsidRDefault="00B13724" w:rsidP="00B1372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3724" w:rsidRPr="006A20CC" w:rsidRDefault="00B13724" w:rsidP="00B13724">
            <w:pPr>
              <w:shd w:val="clear" w:color="auto" w:fill="FFFFFF"/>
              <w:spacing w:after="0" w:line="240" w:lineRule="auto"/>
              <w:ind w:left="120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3724" w:rsidRPr="006A20CC" w:rsidRDefault="00B13724" w:rsidP="00B1372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3724" w:rsidRPr="006A20CC" w:rsidRDefault="00B13724" w:rsidP="00B1372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3724" w:rsidRPr="006A20CC" w:rsidRDefault="00B13724" w:rsidP="00B13724">
            <w:pPr>
              <w:shd w:val="clear" w:color="auto" w:fill="FFFFFF"/>
              <w:spacing w:after="0" w:line="240" w:lineRule="auto"/>
              <w:ind w:left="-4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2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3724" w:rsidRPr="006A20CC" w:rsidRDefault="00B13724" w:rsidP="00B13724">
            <w:pPr>
              <w:shd w:val="clear" w:color="auto" w:fill="FFFFFF"/>
              <w:spacing w:after="0" w:line="240" w:lineRule="auto"/>
              <w:ind w:left="8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3724" w:rsidRPr="006A20CC" w:rsidRDefault="00B13724" w:rsidP="00B1372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3724" w:rsidRPr="006A20CC" w:rsidRDefault="00B13724" w:rsidP="00B13724">
            <w:pPr>
              <w:shd w:val="clear" w:color="auto" w:fill="FFFFFF"/>
              <w:spacing w:after="0" w:line="240" w:lineRule="auto"/>
              <w:ind w:left="4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B13724" w:rsidRPr="006A20CC" w:rsidTr="00B13724">
        <w:trPr>
          <w:trHeight w:val="1203"/>
          <w:jc w:val="center"/>
        </w:trPr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3724" w:rsidRPr="006A20CC" w:rsidRDefault="00B13724" w:rsidP="00B13724">
            <w:pPr>
              <w:shd w:val="clear" w:color="auto" w:fill="FFFFFF"/>
              <w:spacing w:after="0" w:line="240" w:lineRule="exact"/>
              <w:ind w:left="312" w:right="27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Моисеева</w:t>
            </w:r>
          </w:p>
          <w:p w:rsidR="00B13724" w:rsidRPr="006A20CC" w:rsidRDefault="00B13724" w:rsidP="00B13724">
            <w:pPr>
              <w:shd w:val="clear" w:color="auto" w:fill="FFFFFF"/>
              <w:spacing w:after="0" w:line="240" w:lineRule="exact"/>
              <w:ind w:left="312" w:right="27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Юлия Алексеевна,</w:t>
            </w:r>
          </w:p>
          <w:p w:rsidR="00B13724" w:rsidRPr="006A20CC" w:rsidRDefault="00B13724" w:rsidP="00B13724">
            <w:pPr>
              <w:shd w:val="clear" w:color="auto" w:fill="FFFFFF"/>
              <w:spacing w:after="0" w:line="240" w:lineRule="exact"/>
              <w:ind w:left="312" w:right="27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специалист 1 разряда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3724" w:rsidRPr="006A20CC" w:rsidRDefault="00B13724" w:rsidP="00B13724">
            <w:pPr>
              <w:shd w:val="clear" w:color="auto" w:fill="FFFFFF"/>
              <w:spacing w:after="0" w:line="240" w:lineRule="exact"/>
              <w:ind w:lef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213 886,36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3724" w:rsidRPr="006A20CC" w:rsidRDefault="00B13724" w:rsidP="00B1372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</w:t>
            </w:r>
          </w:p>
          <w:p w:rsidR="00B13724" w:rsidRPr="006A20CC" w:rsidRDefault="00B13724" w:rsidP="00B1372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(1/3 доли)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3724" w:rsidRPr="006A20CC" w:rsidRDefault="00B13724" w:rsidP="00B1372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50,98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3724" w:rsidRPr="006A20CC" w:rsidRDefault="00B13724" w:rsidP="00B1372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3724" w:rsidRPr="006A20CC" w:rsidRDefault="00B13724" w:rsidP="00B1372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имею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3724" w:rsidRPr="006A20CC" w:rsidRDefault="00B13724" w:rsidP="00B13724">
            <w:pPr>
              <w:shd w:val="clear" w:color="auto" w:fill="FFFFFF"/>
              <w:tabs>
                <w:tab w:val="left" w:pos="2160"/>
              </w:tabs>
              <w:spacing w:after="0" w:line="240" w:lineRule="exact"/>
              <w:ind w:righ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имею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3724" w:rsidRPr="006A20CC" w:rsidRDefault="00B13724" w:rsidP="00B13724">
            <w:pPr>
              <w:shd w:val="clear" w:color="auto" w:fill="FFFFFF"/>
              <w:spacing w:after="0" w:line="240" w:lineRule="exact"/>
              <w:ind w:right="33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3724" w:rsidRPr="006A20CC" w:rsidRDefault="00B13724" w:rsidP="00B1372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B13724" w:rsidRPr="006A20CC" w:rsidRDefault="00B13724" w:rsidP="00305B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"/>
          <w:lang w:eastAsia="ru-RU"/>
        </w:rPr>
      </w:pPr>
    </w:p>
    <w:p w:rsidR="008B1E89" w:rsidRPr="006A20CC" w:rsidRDefault="008B1E89" w:rsidP="00305B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"/>
          <w:lang w:eastAsia="ru-RU"/>
        </w:rPr>
      </w:pPr>
    </w:p>
    <w:p w:rsidR="007D7E73" w:rsidRDefault="007D7E73">
      <w:pPr>
        <w:rPr>
          <w:rFonts w:ascii="Times New Roman" w:eastAsia="Times New Roman" w:hAnsi="Times New Roman" w:cs="Times New Roman"/>
          <w:sz w:val="24"/>
          <w:szCs w:val="2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"/>
          <w:lang w:eastAsia="ru-RU"/>
        </w:rPr>
        <w:br w:type="page"/>
      </w:r>
    </w:p>
    <w:p w:rsidR="008B1E89" w:rsidRPr="006A20CC" w:rsidRDefault="008B1E89" w:rsidP="008B1E89">
      <w:pPr>
        <w:pStyle w:val="ac"/>
        <w:rPr>
          <w:rStyle w:val="a3"/>
          <w:rFonts w:eastAsiaTheme="minorHAnsi" w:cstheme="minorBidi"/>
          <w:b/>
          <w:bCs w:val="0"/>
          <w:szCs w:val="22"/>
          <w:lang w:eastAsia="en-US"/>
        </w:rPr>
      </w:pP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lastRenderedPageBreak/>
        <w:t>Сведения о доходах, расходах, об имуществе и обязательствах имущественного характера за 2013 г.,</w:t>
      </w: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br/>
        <w:t>которые представила</w:t>
      </w:r>
      <w:r w:rsidRPr="006A20CC">
        <w:t xml:space="preserve"> </w:t>
      </w: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t>Корнеева С.Н., размещены на сайте Управления Федерального казначейства по Тульской области</w:t>
      </w:r>
    </w:p>
    <w:p w:rsidR="008B1E89" w:rsidRPr="006A20CC" w:rsidRDefault="006E3A7D" w:rsidP="008B1E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hyperlink r:id="rId32" w:history="1">
        <w:r w:rsidR="008B1E89" w:rsidRPr="006A20CC">
          <w:rPr>
            <w:rFonts w:ascii="Times New Roman" w:eastAsia="Times New Roman" w:hAnsi="Times New Roman" w:cs="Times New Roman"/>
            <w:color w:val="0000FF" w:themeColor="hyperlink"/>
            <w:sz w:val="20"/>
            <w:szCs w:val="24"/>
            <w:u w:val="single"/>
            <w:lang w:eastAsia="ru-RU"/>
          </w:rPr>
          <w:t>http://tula.roskazna.ru/inaya-deyatelnost/protivodejstvie-korrupcii/svedeniya-o-dokhodakh-raskhodakh-ob-imushhestve-i-obyazatelstvakh-imushhestvennogo-kharaktera/</w:t>
        </w:r>
      </w:hyperlink>
    </w:p>
    <w:p w:rsidR="008B1E89" w:rsidRPr="006A20CC" w:rsidRDefault="008B1E89" w:rsidP="008B1E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XSpec="center" w:tblpY="13"/>
        <w:tblW w:w="15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397"/>
        <w:gridCol w:w="1221"/>
        <w:gridCol w:w="1134"/>
        <w:gridCol w:w="1743"/>
        <w:gridCol w:w="733"/>
        <w:gridCol w:w="968"/>
        <w:gridCol w:w="993"/>
        <w:gridCol w:w="900"/>
        <w:gridCol w:w="1079"/>
        <w:gridCol w:w="1552"/>
        <w:gridCol w:w="1329"/>
        <w:gridCol w:w="2269"/>
      </w:tblGrid>
      <w:tr w:rsidR="0002638E" w:rsidRPr="006A20CC" w:rsidTr="0002638E">
        <w:trPr>
          <w:trHeight w:val="20"/>
        </w:trPr>
        <w:tc>
          <w:tcPr>
            <w:tcW w:w="1397" w:type="dxa"/>
            <w:vMerge w:val="restart"/>
          </w:tcPr>
          <w:p w:rsidR="0002638E" w:rsidRPr="006A20CC" w:rsidRDefault="0002638E" w:rsidP="008B1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Фамилия и инициалы лица, чьи сведения размещаются</w:t>
            </w:r>
          </w:p>
        </w:tc>
        <w:tc>
          <w:tcPr>
            <w:tcW w:w="1221" w:type="dxa"/>
            <w:vMerge w:val="restart"/>
          </w:tcPr>
          <w:p w:rsidR="0002638E" w:rsidRPr="006A20CC" w:rsidRDefault="0002638E" w:rsidP="008B1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4578" w:type="dxa"/>
            <w:gridSpan w:val="4"/>
          </w:tcPr>
          <w:p w:rsidR="0002638E" w:rsidRPr="006A20CC" w:rsidRDefault="0002638E" w:rsidP="008B1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Объекты недвижимости, находящиеся в собственности</w:t>
            </w:r>
          </w:p>
        </w:tc>
        <w:tc>
          <w:tcPr>
            <w:tcW w:w="2972" w:type="dxa"/>
            <w:gridSpan w:val="3"/>
          </w:tcPr>
          <w:p w:rsidR="0002638E" w:rsidRPr="006A20CC" w:rsidRDefault="0002638E" w:rsidP="008B1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Объекты недвижимости, находящиеся в пользовании</w:t>
            </w:r>
          </w:p>
        </w:tc>
        <w:tc>
          <w:tcPr>
            <w:tcW w:w="1552" w:type="dxa"/>
            <w:vMerge w:val="restart"/>
          </w:tcPr>
          <w:p w:rsidR="0002638E" w:rsidRPr="006A20CC" w:rsidRDefault="0002638E" w:rsidP="008B1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Транспортные средства</w:t>
            </w:r>
          </w:p>
          <w:p w:rsidR="0002638E" w:rsidRPr="006A20CC" w:rsidRDefault="0002638E" w:rsidP="008B1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(вид, марка)</w:t>
            </w:r>
          </w:p>
        </w:tc>
        <w:tc>
          <w:tcPr>
            <w:tcW w:w="1329" w:type="dxa"/>
            <w:vMerge w:val="restart"/>
          </w:tcPr>
          <w:p w:rsidR="0002638E" w:rsidRPr="006A20CC" w:rsidRDefault="0002638E" w:rsidP="008B1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Деклариро</w:t>
            </w:r>
            <w:proofErr w:type="spellEnd"/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-ванный годовой доход</w:t>
            </w: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1</w:t>
            </w: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(руб.)</w:t>
            </w:r>
          </w:p>
        </w:tc>
        <w:tc>
          <w:tcPr>
            <w:tcW w:w="2269" w:type="dxa"/>
            <w:vMerge w:val="restart"/>
          </w:tcPr>
          <w:p w:rsidR="0002638E" w:rsidRPr="006A20CC" w:rsidRDefault="0002638E" w:rsidP="008B1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об источниках получения средств, за счет которых совершена сделка</w:t>
            </w: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(вид приобретенного имущества, источники)</w:t>
            </w:r>
          </w:p>
        </w:tc>
      </w:tr>
      <w:tr w:rsidR="0002638E" w:rsidRPr="006A20CC" w:rsidTr="0002638E">
        <w:trPr>
          <w:trHeight w:val="20"/>
        </w:trPr>
        <w:tc>
          <w:tcPr>
            <w:tcW w:w="1397" w:type="dxa"/>
            <w:vMerge/>
          </w:tcPr>
          <w:p w:rsidR="0002638E" w:rsidRPr="006A20CC" w:rsidRDefault="0002638E" w:rsidP="008B1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1" w:type="dxa"/>
            <w:vMerge/>
          </w:tcPr>
          <w:p w:rsidR="0002638E" w:rsidRPr="006A20CC" w:rsidRDefault="0002638E" w:rsidP="008B1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02638E" w:rsidRPr="006A20CC" w:rsidRDefault="0002638E" w:rsidP="008B1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объекта</w:t>
            </w:r>
          </w:p>
        </w:tc>
        <w:tc>
          <w:tcPr>
            <w:tcW w:w="1743" w:type="dxa"/>
          </w:tcPr>
          <w:p w:rsidR="0002638E" w:rsidRPr="006A20CC" w:rsidRDefault="0002638E" w:rsidP="008B1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собственности</w:t>
            </w:r>
          </w:p>
        </w:tc>
        <w:tc>
          <w:tcPr>
            <w:tcW w:w="733" w:type="dxa"/>
          </w:tcPr>
          <w:p w:rsidR="0002638E" w:rsidRPr="006A20CC" w:rsidRDefault="0002638E" w:rsidP="008B1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Пло-щадь</w:t>
            </w:r>
            <w:proofErr w:type="spellEnd"/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(кв.м)</w:t>
            </w:r>
          </w:p>
        </w:tc>
        <w:tc>
          <w:tcPr>
            <w:tcW w:w="968" w:type="dxa"/>
          </w:tcPr>
          <w:p w:rsidR="0002638E" w:rsidRPr="006A20CC" w:rsidRDefault="0002638E" w:rsidP="008B1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Страна </w:t>
            </w:r>
            <w:proofErr w:type="spellStart"/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распо-ложения</w:t>
            </w:r>
            <w:proofErr w:type="spellEnd"/>
          </w:p>
        </w:tc>
        <w:tc>
          <w:tcPr>
            <w:tcW w:w="993" w:type="dxa"/>
          </w:tcPr>
          <w:p w:rsidR="0002638E" w:rsidRPr="006A20CC" w:rsidRDefault="0002638E" w:rsidP="008B1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объекта</w:t>
            </w:r>
          </w:p>
        </w:tc>
        <w:tc>
          <w:tcPr>
            <w:tcW w:w="900" w:type="dxa"/>
          </w:tcPr>
          <w:p w:rsidR="0002638E" w:rsidRPr="006A20CC" w:rsidRDefault="0002638E" w:rsidP="008B1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Пло-щадь</w:t>
            </w:r>
            <w:proofErr w:type="spellEnd"/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(кв.м)</w:t>
            </w:r>
          </w:p>
        </w:tc>
        <w:tc>
          <w:tcPr>
            <w:tcW w:w="1079" w:type="dxa"/>
          </w:tcPr>
          <w:p w:rsidR="0002638E" w:rsidRPr="006A20CC" w:rsidRDefault="0002638E" w:rsidP="008B1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Страна </w:t>
            </w:r>
            <w:proofErr w:type="spellStart"/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распо-ложения</w:t>
            </w:r>
            <w:proofErr w:type="spellEnd"/>
          </w:p>
        </w:tc>
        <w:tc>
          <w:tcPr>
            <w:tcW w:w="1552" w:type="dxa"/>
            <w:vMerge/>
          </w:tcPr>
          <w:p w:rsidR="0002638E" w:rsidRPr="006A20CC" w:rsidRDefault="0002638E" w:rsidP="008B1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9" w:type="dxa"/>
            <w:vMerge/>
          </w:tcPr>
          <w:p w:rsidR="0002638E" w:rsidRPr="006A20CC" w:rsidRDefault="0002638E" w:rsidP="008B1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vMerge/>
          </w:tcPr>
          <w:p w:rsidR="0002638E" w:rsidRPr="006A20CC" w:rsidRDefault="0002638E" w:rsidP="008B1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2638E" w:rsidRPr="006A20CC" w:rsidTr="0002638E">
        <w:trPr>
          <w:trHeight w:val="20"/>
        </w:trPr>
        <w:tc>
          <w:tcPr>
            <w:tcW w:w="1397" w:type="dxa"/>
          </w:tcPr>
          <w:p w:rsidR="0002638E" w:rsidRPr="006A20CC" w:rsidRDefault="0002638E" w:rsidP="008B1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Корнеева С.Н.</w:t>
            </w:r>
          </w:p>
        </w:tc>
        <w:tc>
          <w:tcPr>
            <w:tcW w:w="1221" w:type="dxa"/>
          </w:tcPr>
          <w:p w:rsidR="0002638E" w:rsidRPr="006A20CC" w:rsidRDefault="0002638E" w:rsidP="008B1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Главный специалист-эксперт</w:t>
            </w:r>
          </w:p>
        </w:tc>
        <w:tc>
          <w:tcPr>
            <w:tcW w:w="1134" w:type="dxa"/>
          </w:tcPr>
          <w:p w:rsidR="0002638E" w:rsidRPr="006A20CC" w:rsidRDefault="0002638E" w:rsidP="008B1E8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43" w:type="dxa"/>
          </w:tcPr>
          <w:p w:rsidR="0002638E" w:rsidRPr="006A20CC" w:rsidRDefault="0002638E" w:rsidP="008B1E8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33" w:type="dxa"/>
          </w:tcPr>
          <w:p w:rsidR="0002638E" w:rsidRPr="006A20CC" w:rsidRDefault="0002638E" w:rsidP="008B1E8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8" w:type="dxa"/>
          </w:tcPr>
          <w:p w:rsidR="0002638E" w:rsidRPr="006A20CC" w:rsidRDefault="0002638E" w:rsidP="008B1E8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3" w:type="dxa"/>
          </w:tcPr>
          <w:p w:rsidR="0002638E" w:rsidRPr="006A20CC" w:rsidRDefault="0002638E" w:rsidP="008B1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900" w:type="dxa"/>
          </w:tcPr>
          <w:p w:rsidR="0002638E" w:rsidRPr="006A20CC" w:rsidRDefault="0002638E" w:rsidP="008B1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51,2</w:t>
            </w:r>
          </w:p>
        </w:tc>
        <w:tc>
          <w:tcPr>
            <w:tcW w:w="1079" w:type="dxa"/>
          </w:tcPr>
          <w:p w:rsidR="0002638E" w:rsidRPr="006A20CC" w:rsidRDefault="0002638E" w:rsidP="008B1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552" w:type="dxa"/>
          </w:tcPr>
          <w:p w:rsidR="0002638E" w:rsidRPr="006A20CC" w:rsidRDefault="0002638E" w:rsidP="008B1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29" w:type="dxa"/>
          </w:tcPr>
          <w:p w:rsidR="0002638E" w:rsidRPr="006A20CC" w:rsidRDefault="0002638E" w:rsidP="008B1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295658,92</w:t>
            </w:r>
          </w:p>
        </w:tc>
        <w:tc>
          <w:tcPr>
            <w:tcW w:w="2269" w:type="dxa"/>
          </w:tcPr>
          <w:p w:rsidR="0002638E" w:rsidRPr="006A20CC" w:rsidRDefault="0002638E" w:rsidP="008B1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2638E" w:rsidRPr="006A20CC" w:rsidTr="0002638E">
        <w:trPr>
          <w:trHeight w:val="20"/>
        </w:trPr>
        <w:tc>
          <w:tcPr>
            <w:tcW w:w="1397" w:type="dxa"/>
            <w:vMerge w:val="restart"/>
          </w:tcPr>
          <w:p w:rsidR="0002638E" w:rsidRPr="006A20CC" w:rsidRDefault="0002638E" w:rsidP="008B1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Супруг</w:t>
            </w:r>
          </w:p>
        </w:tc>
        <w:tc>
          <w:tcPr>
            <w:tcW w:w="1221" w:type="dxa"/>
            <w:vMerge w:val="restart"/>
          </w:tcPr>
          <w:p w:rsidR="0002638E" w:rsidRPr="006A20CC" w:rsidRDefault="0002638E" w:rsidP="008B1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</w:tcPr>
          <w:p w:rsidR="0002638E" w:rsidRPr="006A20CC" w:rsidRDefault="0002638E" w:rsidP="008B1E89">
            <w:pPr>
              <w:shd w:val="clear" w:color="auto" w:fill="FFFFFF"/>
              <w:spacing w:after="0" w:line="240" w:lineRule="auto"/>
              <w:ind w:right="70" w:hanging="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743" w:type="dxa"/>
            <w:shd w:val="clear" w:color="auto" w:fill="auto"/>
          </w:tcPr>
          <w:p w:rsidR="0002638E" w:rsidRPr="006A20CC" w:rsidRDefault="0002638E" w:rsidP="008B1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</w:t>
            </w:r>
          </w:p>
        </w:tc>
        <w:tc>
          <w:tcPr>
            <w:tcW w:w="733" w:type="dxa"/>
            <w:shd w:val="clear" w:color="auto" w:fill="auto"/>
          </w:tcPr>
          <w:p w:rsidR="0002638E" w:rsidRPr="006A20CC" w:rsidRDefault="0002638E" w:rsidP="008B1E8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51,2</w:t>
            </w:r>
          </w:p>
        </w:tc>
        <w:tc>
          <w:tcPr>
            <w:tcW w:w="968" w:type="dxa"/>
            <w:shd w:val="clear" w:color="auto" w:fill="auto"/>
          </w:tcPr>
          <w:p w:rsidR="0002638E" w:rsidRPr="006A20CC" w:rsidRDefault="0002638E" w:rsidP="008B1E8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993" w:type="dxa"/>
            <w:vMerge w:val="restart"/>
          </w:tcPr>
          <w:p w:rsidR="0002638E" w:rsidRPr="006A20CC" w:rsidRDefault="0002638E" w:rsidP="008B1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0" w:type="dxa"/>
            <w:vMerge w:val="restart"/>
          </w:tcPr>
          <w:p w:rsidR="0002638E" w:rsidRPr="006A20CC" w:rsidRDefault="0002638E" w:rsidP="008B1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79" w:type="dxa"/>
            <w:vMerge w:val="restart"/>
          </w:tcPr>
          <w:p w:rsidR="0002638E" w:rsidRPr="006A20CC" w:rsidRDefault="0002638E" w:rsidP="008B1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52" w:type="dxa"/>
            <w:vMerge w:val="restart"/>
          </w:tcPr>
          <w:p w:rsidR="0002638E" w:rsidRPr="006A20CC" w:rsidRDefault="0002638E" w:rsidP="008B1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А/м Peugeot 408 (2012 </w:t>
            </w:r>
            <w:proofErr w:type="spellStart"/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г.в</w:t>
            </w:r>
            <w:proofErr w:type="spellEnd"/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.)</w:t>
            </w:r>
          </w:p>
        </w:tc>
        <w:tc>
          <w:tcPr>
            <w:tcW w:w="1329" w:type="dxa"/>
            <w:vMerge w:val="restart"/>
          </w:tcPr>
          <w:p w:rsidR="0002638E" w:rsidRPr="006A20CC" w:rsidRDefault="0002638E" w:rsidP="008B1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2593614</w:t>
            </w: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66</w:t>
            </w:r>
          </w:p>
        </w:tc>
        <w:tc>
          <w:tcPr>
            <w:tcW w:w="2269" w:type="dxa"/>
            <w:vMerge w:val="restart"/>
          </w:tcPr>
          <w:p w:rsidR="0002638E" w:rsidRPr="006A20CC" w:rsidRDefault="0002638E" w:rsidP="008B1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2638E" w:rsidRPr="006A20CC" w:rsidTr="0002638E">
        <w:trPr>
          <w:trHeight w:val="20"/>
        </w:trPr>
        <w:tc>
          <w:tcPr>
            <w:tcW w:w="1397" w:type="dxa"/>
            <w:vMerge/>
          </w:tcPr>
          <w:p w:rsidR="0002638E" w:rsidRPr="006A20CC" w:rsidRDefault="0002638E" w:rsidP="008B1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1" w:type="dxa"/>
            <w:vMerge/>
          </w:tcPr>
          <w:p w:rsidR="0002638E" w:rsidRPr="006A20CC" w:rsidRDefault="0002638E" w:rsidP="008B1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02638E" w:rsidRPr="006A20CC" w:rsidRDefault="0002638E" w:rsidP="008B1E89">
            <w:pPr>
              <w:shd w:val="clear" w:color="auto" w:fill="FFFFFF"/>
              <w:spacing w:after="0" w:line="240" w:lineRule="auto"/>
              <w:ind w:right="70" w:hanging="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743" w:type="dxa"/>
            <w:shd w:val="clear" w:color="auto" w:fill="auto"/>
          </w:tcPr>
          <w:p w:rsidR="0002638E" w:rsidRPr="006A20CC" w:rsidRDefault="0002638E" w:rsidP="008B1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Долевая 1/4</w:t>
            </w:r>
          </w:p>
        </w:tc>
        <w:tc>
          <w:tcPr>
            <w:tcW w:w="733" w:type="dxa"/>
            <w:shd w:val="clear" w:color="auto" w:fill="auto"/>
          </w:tcPr>
          <w:p w:rsidR="0002638E" w:rsidRPr="006A20CC" w:rsidRDefault="0002638E" w:rsidP="008B1E8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42,0</w:t>
            </w:r>
          </w:p>
        </w:tc>
        <w:tc>
          <w:tcPr>
            <w:tcW w:w="968" w:type="dxa"/>
            <w:shd w:val="clear" w:color="auto" w:fill="auto"/>
          </w:tcPr>
          <w:p w:rsidR="0002638E" w:rsidRPr="006A20CC" w:rsidRDefault="0002638E" w:rsidP="008B1E8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993" w:type="dxa"/>
            <w:vMerge/>
          </w:tcPr>
          <w:p w:rsidR="0002638E" w:rsidRPr="006A20CC" w:rsidRDefault="0002638E" w:rsidP="008B1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0" w:type="dxa"/>
            <w:vMerge/>
          </w:tcPr>
          <w:p w:rsidR="0002638E" w:rsidRPr="006A20CC" w:rsidRDefault="0002638E" w:rsidP="008B1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079" w:type="dxa"/>
            <w:vMerge/>
          </w:tcPr>
          <w:p w:rsidR="0002638E" w:rsidRPr="006A20CC" w:rsidRDefault="0002638E" w:rsidP="008B1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552" w:type="dxa"/>
            <w:vMerge/>
          </w:tcPr>
          <w:p w:rsidR="0002638E" w:rsidRPr="006A20CC" w:rsidRDefault="0002638E" w:rsidP="008B1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9" w:type="dxa"/>
            <w:vMerge/>
          </w:tcPr>
          <w:p w:rsidR="0002638E" w:rsidRPr="006A20CC" w:rsidRDefault="0002638E" w:rsidP="008B1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2269" w:type="dxa"/>
            <w:vMerge/>
          </w:tcPr>
          <w:p w:rsidR="0002638E" w:rsidRPr="006A20CC" w:rsidRDefault="0002638E" w:rsidP="008B1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2638E" w:rsidRPr="006A20CC" w:rsidTr="0002638E">
        <w:trPr>
          <w:trHeight w:val="20"/>
        </w:trPr>
        <w:tc>
          <w:tcPr>
            <w:tcW w:w="1397" w:type="dxa"/>
          </w:tcPr>
          <w:p w:rsidR="0002638E" w:rsidRPr="006A20CC" w:rsidRDefault="0002638E" w:rsidP="008B1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Несовершен-нолетний</w:t>
            </w:r>
            <w:proofErr w:type="spellEnd"/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ребенок</w:t>
            </w:r>
          </w:p>
        </w:tc>
        <w:tc>
          <w:tcPr>
            <w:tcW w:w="1221" w:type="dxa"/>
          </w:tcPr>
          <w:p w:rsidR="0002638E" w:rsidRPr="006A20CC" w:rsidRDefault="0002638E" w:rsidP="008B1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</w:tcPr>
          <w:p w:rsidR="0002638E" w:rsidRPr="006A20CC" w:rsidRDefault="0002638E" w:rsidP="008B1E8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43" w:type="dxa"/>
          </w:tcPr>
          <w:p w:rsidR="0002638E" w:rsidRPr="006A20CC" w:rsidRDefault="0002638E" w:rsidP="008B1E8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33" w:type="dxa"/>
          </w:tcPr>
          <w:p w:rsidR="0002638E" w:rsidRPr="006A20CC" w:rsidRDefault="0002638E" w:rsidP="008B1E8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8" w:type="dxa"/>
          </w:tcPr>
          <w:p w:rsidR="0002638E" w:rsidRPr="006A20CC" w:rsidRDefault="0002638E" w:rsidP="008B1E8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3" w:type="dxa"/>
          </w:tcPr>
          <w:p w:rsidR="0002638E" w:rsidRPr="006A20CC" w:rsidRDefault="0002638E" w:rsidP="008B1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900" w:type="dxa"/>
          </w:tcPr>
          <w:p w:rsidR="0002638E" w:rsidRPr="006A20CC" w:rsidRDefault="0002638E" w:rsidP="008B1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51,2</w:t>
            </w:r>
          </w:p>
        </w:tc>
        <w:tc>
          <w:tcPr>
            <w:tcW w:w="1079" w:type="dxa"/>
          </w:tcPr>
          <w:p w:rsidR="0002638E" w:rsidRPr="006A20CC" w:rsidRDefault="0002638E" w:rsidP="008B1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552" w:type="dxa"/>
          </w:tcPr>
          <w:p w:rsidR="0002638E" w:rsidRPr="006A20CC" w:rsidRDefault="0002638E" w:rsidP="008B1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29" w:type="dxa"/>
          </w:tcPr>
          <w:p w:rsidR="0002638E" w:rsidRPr="006A20CC" w:rsidRDefault="0002638E" w:rsidP="008B1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269" w:type="dxa"/>
          </w:tcPr>
          <w:p w:rsidR="0002638E" w:rsidRPr="006A20CC" w:rsidRDefault="0002638E" w:rsidP="008B1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02638E" w:rsidRPr="006A20CC" w:rsidTr="0002638E">
        <w:trPr>
          <w:trHeight w:val="20"/>
        </w:trPr>
        <w:tc>
          <w:tcPr>
            <w:tcW w:w="1397" w:type="dxa"/>
          </w:tcPr>
          <w:p w:rsidR="0002638E" w:rsidRPr="006A20CC" w:rsidRDefault="0002638E" w:rsidP="008B1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Несовершен-нолетний</w:t>
            </w:r>
            <w:proofErr w:type="spellEnd"/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ребенок</w:t>
            </w:r>
          </w:p>
        </w:tc>
        <w:tc>
          <w:tcPr>
            <w:tcW w:w="1221" w:type="dxa"/>
          </w:tcPr>
          <w:p w:rsidR="0002638E" w:rsidRPr="006A20CC" w:rsidRDefault="0002638E" w:rsidP="008B1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</w:tcPr>
          <w:p w:rsidR="0002638E" w:rsidRPr="006A20CC" w:rsidRDefault="0002638E" w:rsidP="008B1E8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43" w:type="dxa"/>
          </w:tcPr>
          <w:p w:rsidR="0002638E" w:rsidRPr="006A20CC" w:rsidRDefault="0002638E" w:rsidP="008B1E8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33" w:type="dxa"/>
          </w:tcPr>
          <w:p w:rsidR="0002638E" w:rsidRPr="006A20CC" w:rsidRDefault="0002638E" w:rsidP="008B1E8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8" w:type="dxa"/>
          </w:tcPr>
          <w:p w:rsidR="0002638E" w:rsidRPr="006A20CC" w:rsidRDefault="0002638E" w:rsidP="008B1E8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3" w:type="dxa"/>
          </w:tcPr>
          <w:p w:rsidR="0002638E" w:rsidRPr="006A20CC" w:rsidRDefault="0002638E" w:rsidP="008B1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900" w:type="dxa"/>
          </w:tcPr>
          <w:p w:rsidR="0002638E" w:rsidRPr="006A20CC" w:rsidRDefault="0002638E" w:rsidP="008B1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51,2</w:t>
            </w:r>
          </w:p>
        </w:tc>
        <w:tc>
          <w:tcPr>
            <w:tcW w:w="1079" w:type="dxa"/>
          </w:tcPr>
          <w:p w:rsidR="0002638E" w:rsidRPr="006A20CC" w:rsidRDefault="0002638E" w:rsidP="008B1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552" w:type="dxa"/>
          </w:tcPr>
          <w:p w:rsidR="0002638E" w:rsidRPr="006A20CC" w:rsidRDefault="0002638E" w:rsidP="008B1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29" w:type="dxa"/>
          </w:tcPr>
          <w:p w:rsidR="0002638E" w:rsidRPr="006A20CC" w:rsidRDefault="0002638E" w:rsidP="008B1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4767,97</w:t>
            </w:r>
          </w:p>
        </w:tc>
        <w:tc>
          <w:tcPr>
            <w:tcW w:w="2269" w:type="dxa"/>
          </w:tcPr>
          <w:p w:rsidR="0002638E" w:rsidRPr="006A20CC" w:rsidRDefault="0002638E" w:rsidP="008B1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8B1E89" w:rsidRPr="006A20CC" w:rsidRDefault="008B1E89" w:rsidP="008B1E89">
      <w:pPr>
        <w:spacing w:after="0" w:line="240" w:lineRule="auto"/>
        <w:ind w:right="-10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02638E" w:rsidRPr="006A20CC" w:rsidRDefault="0002638E" w:rsidP="0002638E">
      <w:pPr>
        <w:pStyle w:val="ac"/>
        <w:rPr>
          <w:rStyle w:val="a3"/>
          <w:rFonts w:eastAsiaTheme="minorHAnsi" w:cstheme="minorBidi"/>
          <w:b/>
          <w:bCs w:val="0"/>
          <w:szCs w:val="22"/>
          <w:lang w:eastAsia="en-US"/>
        </w:rPr>
      </w:pP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t>Сведения о доходах, об имуществе и обязательствах имущественного характера за 2012 г.,</w:t>
      </w: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br/>
        <w:t>которые представила</w:t>
      </w:r>
      <w:r w:rsidRPr="006A20CC">
        <w:t xml:space="preserve"> </w:t>
      </w: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t>Корнеева С.Н., размещены на сайте Управления Федерального казначейства по Тульской области</w:t>
      </w:r>
    </w:p>
    <w:p w:rsidR="0002638E" w:rsidRPr="006A20CC" w:rsidRDefault="006E3A7D" w:rsidP="000263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hyperlink r:id="rId33" w:history="1">
        <w:r w:rsidR="0002638E" w:rsidRPr="006A20CC">
          <w:rPr>
            <w:rFonts w:ascii="Times New Roman" w:eastAsia="Times New Roman" w:hAnsi="Times New Roman" w:cs="Times New Roman"/>
            <w:color w:val="0000FF" w:themeColor="hyperlink"/>
            <w:sz w:val="20"/>
            <w:szCs w:val="24"/>
            <w:u w:val="single"/>
            <w:lang w:eastAsia="ru-RU"/>
          </w:rPr>
          <w:t>http://tula.roskazna.ru/inaya-deyatelnost/protivodejstvie-korrupcii/svedeniya-o-dokhodakh-raskhodakh-ob-imushhestve-i-obyazatelstvakh-imushhestvennogo-kharaktera/</w:t>
        </w:r>
      </w:hyperlink>
    </w:p>
    <w:p w:rsidR="0002638E" w:rsidRPr="006A20CC" w:rsidRDefault="0002638E" w:rsidP="008B1E89">
      <w:pPr>
        <w:spacing w:after="0" w:line="240" w:lineRule="auto"/>
        <w:ind w:right="-10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tbl>
      <w:tblPr>
        <w:tblW w:w="14508" w:type="dxa"/>
        <w:jc w:val="center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091"/>
        <w:gridCol w:w="1260"/>
        <w:gridCol w:w="1774"/>
        <w:gridCol w:w="1081"/>
        <w:gridCol w:w="1080"/>
        <w:gridCol w:w="2340"/>
        <w:gridCol w:w="2721"/>
        <w:gridCol w:w="1081"/>
        <w:gridCol w:w="1080"/>
      </w:tblGrid>
      <w:tr w:rsidR="008B1E89" w:rsidRPr="006A20CC" w:rsidTr="0002638E">
        <w:trPr>
          <w:trHeight w:val="20"/>
          <w:jc w:val="center"/>
        </w:trPr>
        <w:tc>
          <w:tcPr>
            <w:tcW w:w="2091" w:type="dxa"/>
            <w:vMerge w:val="restart"/>
            <w:shd w:val="clear" w:color="auto" w:fill="FFFFFF"/>
          </w:tcPr>
          <w:p w:rsidR="008B1E89" w:rsidRPr="006A20CC" w:rsidRDefault="008B1E89" w:rsidP="008B1E89">
            <w:pPr>
              <w:shd w:val="clear" w:color="auto" w:fill="FFFFFF"/>
              <w:spacing w:after="0" w:line="218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 xml:space="preserve">Фамилия, имя,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отчество гражданского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 xml:space="preserve">служащего, его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1260" w:type="dxa"/>
            <w:vMerge w:val="restart"/>
            <w:shd w:val="clear" w:color="auto" w:fill="FFFFFF"/>
          </w:tcPr>
          <w:p w:rsidR="008B1E89" w:rsidRPr="006A20CC" w:rsidRDefault="008B1E89" w:rsidP="008B1E89">
            <w:pPr>
              <w:shd w:val="clear" w:color="auto" w:fill="FFFFFF"/>
              <w:spacing w:after="0" w:line="221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 xml:space="preserve">Декларированный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годовой доход (рублей)</w:t>
            </w:r>
          </w:p>
        </w:tc>
        <w:tc>
          <w:tcPr>
            <w:tcW w:w="6275" w:type="dxa"/>
            <w:gridSpan w:val="4"/>
            <w:shd w:val="clear" w:color="auto" w:fill="FFFFFF"/>
          </w:tcPr>
          <w:p w:rsidR="008B1E89" w:rsidRPr="006A20CC" w:rsidRDefault="008B1E89" w:rsidP="008B1E89">
            <w:pPr>
              <w:shd w:val="clear" w:color="auto" w:fill="FFFFFF"/>
              <w:spacing w:after="0" w:line="218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Перечень объектов недвижимого имущества и транспортных средств,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принадлежащих на праве собственности</w:t>
            </w:r>
          </w:p>
        </w:tc>
        <w:tc>
          <w:tcPr>
            <w:tcW w:w="4882" w:type="dxa"/>
            <w:gridSpan w:val="3"/>
            <w:shd w:val="clear" w:color="auto" w:fill="FFFFFF"/>
          </w:tcPr>
          <w:p w:rsidR="008B1E89" w:rsidRPr="006A20CC" w:rsidRDefault="008B1E89" w:rsidP="008B1E89">
            <w:pPr>
              <w:shd w:val="clear" w:color="auto" w:fill="FFFFFF"/>
              <w:spacing w:after="0" w:line="218" w:lineRule="exact"/>
              <w:ind w:left="120" w:right="15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Перечень объектов недвижимого имущества,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находящегося в пользовании</w:t>
            </w:r>
          </w:p>
        </w:tc>
      </w:tr>
      <w:tr w:rsidR="008B1E89" w:rsidRPr="006A20CC" w:rsidTr="0002638E">
        <w:trPr>
          <w:trHeight w:val="20"/>
          <w:jc w:val="center"/>
        </w:trPr>
        <w:tc>
          <w:tcPr>
            <w:tcW w:w="2091" w:type="dxa"/>
            <w:vMerge/>
            <w:shd w:val="clear" w:color="auto" w:fill="FFFFFF"/>
          </w:tcPr>
          <w:p w:rsidR="008B1E89" w:rsidRPr="006A20CC" w:rsidRDefault="008B1E89" w:rsidP="008B1E89">
            <w:pPr>
              <w:shd w:val="clear" w:color="auto" w:fill="FFFFFF"/>
              <w:spacing w:after="0" w:line="218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vMerge/>
            <w:shd w:val="clear" w:color="auto" w:fill="FFFFFF"/>
          </w:tcPr>
          <w:p w:rsidR="008B1E89" w:rsidRPr="006A20CC" w:rsidRDefault="008B1E89" w:rsidP="008B1E89">
            <w:pPr>
              <w:shd w:val="clear" w:color="auto" w:fill="FFFFFF"/>
              <w:spacing w:after="0" w:line="221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4" w:type="dxa"/>
            <w:shd w:val="clear" w:color="auto" w:fill="FFFFFF"/>
          </w:tcPr>
          <w:p w:rsidR="008B1E89" w:rsidRPr="006A20CC" w:rsidRDefault="008B1E89" w:rsidP="008B1E89">
            <w:pPr>
              <w:shd w:val="clear" w:color="auto" w:fill="FFFFFF"/>
              <w:spacing w:after="0" w:line="240" w:lineRule="auto"/>
              <w:ind w:left="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Вид объектов недвижимости</w:t>
            </w:r>
          </w:p>
        </w:tc>
        <w:tc>
          <w:tcPr>
            <w:tcW w:w="1081" w:type="dxa"/>
            <w:shd w:val="clear" w:color="auto" w:fill="FFFFFF"/>
          </w:tcPr>
          <w:p w:rsidR="008B1E89" w:rsidRPr="006A20CC" w:rsidRDefault="008B1E89" w:rsidP="008B1E89">
            <w:pPr>
              <w:shd w:val="clear" w:color="auto" w:fill="FFFFFF"/>
              <w:spacing w:after="0" w:line="221" w:lineRule="exact"/>
              <w:ind w:left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  <w:t xml:space="preserve">Площадь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(кв. м)</w:t>
            </w:r>
          </w:p>
        </w:tc>
        <w:tc>
          <w:tcPr>
            <w:tcW w:w="1080" w:type="dxa"/>
            <w:shd w:val="clear" w:color="auto" w:fill="FFFFFF"/>
          </w:tcPr>
          <w:p w:rsidR="008B1E89" w:rsidRPr="006A20CC" w:rsidRDefault="008B1E89" w:rsidP="008B1E89">
            <w:pPr>
              <w:shd w:val="clear" w:color="auto" w:fill="FFFFFF"/>
              <w:spacing w:after="0" w:line="221" w:lineRule="exact"/>
              <w:ind w:left="4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  <w:lang w:eastAsia="ru-RU"/>
              </w:rPr>
              <w:t xml:space="preserve">Страна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располо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softHyphen/>
              <w:t>жения</w:t>
            </w:r>
          </w:p>
        </w:tc>
        <w:tc>
          <w:tcPr>
            <w:tcW w:w="2340" w:type="dxa"/>
            <w:shd w:val="clear" w:color="auto" w:fill="FFFFFF"/>
          </w:tcPr>
          <w:p w:rsidR="008B1E89" w:rsidRPr="006A20CC" w:rsidRDefault="008B1E89" w:rsidP="008B1E89">
            <w:pPr>
              <w:shd w:val="clear" w:color="auto" w:fill="FFFFFF"/>
              <w:spacing w:after="0" w:line="218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Транспортные средства (с указанием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вида и марки)</w:t>
            </w:r>
          </w:p>
        </w:tc>
        <w:tc>
          <w:tcPr>
            <w:tcW w:w="2721" w:type="dxa"/>
            <w:shd w:val="clear" w:color="auto" w:fill="FFFFFF"/>
          </w:tcPr>
          <w:p w:rsidR="008B1E89" w:rsidRPr="006A20CC" w:rsidRDefault="008B1E89" w:rsidP="008B1E89">
            <w:pPr>
              <w:shd w:val="clear" w:color="auto" w:fill="FFFFFF"/>
              <w:spacing w:after="0" w:line="218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 xml:space="preserve">Вид объектов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недвижимости</w:t>
            </w:r>
          </w:p>
        </w:tc>
        <w:tc>
          <w:tcPr>
            <w:tcW w:w="1081" w:type="dxa"/>
            <w:shd w:val="clear" w:color="auto" w:fill="FFFFFF"/>
          </w:tcPr>
          <w:p w:rsidR="008B1E89" w:rsidRPr="006A20CC" w:rsidRDefault="008B1E89" w:rsidP="008B1E89">
            <w:pPr>
              <w:shd w:val="clear" w:color="auto" w:fill="FFFFFF"/>
              <w:spacing w:after="0" w:line="221" w:lineRule="exact"/>
              <w:ind w:left="58" w:right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18"/>
                <w:sz w:val="20"/>
                <w:szCs w:val="20"/>
                <w:lang w:eastAsia="ru-RU"/>
              </w:rPr>
              <w:t xml:space="preserve">Площадь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12"/>
                <w:sz w:val="20"/>
                <w:szCs w:val="20"/>
                <w:lang w:eastAsia="ru-RU"/>
              </w:rPr>
              <w:t>(кв. м)</w:t>
            </w:r>
          </w:p>
        </w:tc>
        <w:tc>
          <w:tcPr>
            <w:tcW w:w="1080" w:type="dxa"/>
            <w:shd w:val="clear" w:color="auto" w:fill="FFFFFF"/>
          </w:tcPr>
          <w:p w:rsidR="008B1E89" w:rsidRPr="006A20CC" w:rsidRDefault="008B1E89" w:rsidP="008B1E89">
            <w:pPr>
              <w:shd w:val="clear" w:color="auto" w:fill="FFFFFF"/>
              <w:spacing w:after="0" w:line="221" w:lineRule="exact"/>
              <w:ind w:left="82" w:right="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15"/>
                <w:sz w:val="20"/>
                <w:szCs w:val="20"/>
                <w:lang w:eastAsia="ru-RU"/>
              </w:rPr>
              <w:t>Страна располо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15"/>
                <w:sz w:val="20"/>
                <w:szCs w:val="20"/>
                <w:lang w:eastAsia="ru-RU"/>
              </w:rPr>
              <w:softHyphen/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16"/>
                <w:sz w:val="20"/>
                <w:szCs w:val="20"/>
                <w:lang w:eastAsia="ru-RU"/>
              </w:rPr>
              <w:t>жения</w:t>
            </w:r>
          </w:p>
        </w:tc>
      </w:tr>
      <w:tr w:rsidR="008B1E89" w:rsidRPr="006A20CC" w:rsidTr="0002638E">
        <w:trPr>
          <w:trHeight w:val="20"/>
          <w:jc w:val="center"/>
        </w:trPr>
        <w:tc>
          <w:tcPr>
            <w:tcW w:w="2091" w:type="dxa"/>
            <w:vMerge w:val="restart"/>
            <w:shd w:val="clear" w:color="auto" w:fill="FFFFFF"/>
          </w:tcPr>
          <w:p w:rsidR="008B1E89" w:rsidRPr="006A20CC" w:rsidRDefault="008B1E89" w:rsidP="008B1E89">
            <w:pPr>
              <w:shd w:val="clear" w:color="auto" w:fill="FFFFFF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Корнеева Светлана Николаевна, главный специалист-эксперт</w:t>
            </w:r>
          </w:p>
        </w:tc>
        <w:tc>
          <w:tcPr>
            <w:tcW w:w="1260" w:type="dxa"/>
            <w:vMerge w:val="restart"/>
            <w:shd w:val="clear" w:color="auto" w:fill="FFFFFF"/>
          </w:tcPr>
          <w:p w:rsidR="008B1E89" w:rsidRPr="006A20CC" w:rsidRDefault="008B1E89" w:rsidP="008B1E8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289405,10</w:t>
            </w:r>
          </w:p>
        </w:tc>
        <w:tc>
          <w:tcPr>
            <w:tcW w:w="1774" w:type="dxa"/>
            <w:vMerge w:val="restart"/>
            <w:shd w:val="clear" w:color="auto" w:fill="FFFFFF"/>
          </w:tcPr>
          <w:p w:rsidR="008B1E89" w:rsidRPr="006A20CC" w:rsidRDefault="008B1E89" w:rsidP="008B1E89">
            <w:pPr>
              <w:shd w:val="clear" w:color="auto" w:fill="FFFFFF"/>
              <w:spacing w:after="0" w:line="240" w:lineRule="auto"/>
              <w:ind w:left="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1081" w:type="dxa"/>
            <w:vMerge w:val="restart"/>
            <w:shd w:val="clear" w:color="auto" w:fill="FFFFFF"/>
          </w:tcPr>
          <w:p w:rsidR="008B1E89" w:rsidRPr="006A20CC" w:rsidRDefault="008B1E89" w:rsidP="008B1E89">
            <w:pPr>
              <w:shd w:val="clear" w:color="auto" w:fill="FFFFFF"/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0" w:type="dxa"/>
            <w:vMerge w:val="restart"/>
            <w:shd w:val="clear" w:color="auto" w:fill="FFFFFF"/>
          </w:tcPr>
          <w:p w:rsidR="008B1E89" w:rsidRPr="006A20CC" w:rsidRDefault="008B1E89" w:rsidP="008B1E89">
            <w:pPr>
              <w:shd w:val="clear" w:color="auto" w:fill="FFFFFF"/>
              <w:spacing w:after="0" w:line="240" w:lineRule="auto"/>
              <w:ind w:left="4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340" w:type="dxa"/>
            <w:vMerge w:val="restart"/>
            <w:shd w:val="clear" w:color="auto" w:fill="FFFFFF"/>
          </w:tcPr>
          <w:p w:rsidR="008B1E89" w:rsidRPr="006A20CC" w:rsidRDefault="008B1E89" w:rsidP="008B1E8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2721" w:type="dxa"/>
            <w:shd w:val="clear" w:color="auto" w:fill="FFFFFF"/>
          </w:tcPr>
          <w:p w:rsidR="008B1E89" w:rsidRPr="006A20CC" w:rsidRDefault="008B1E89" w:rsidP="008B1E89">
            <w:pPr>
              <w:shd w:val="clear" w:color="auto" w:fill="FFFFFF"/>
              <w:tabs>
                <w:tab w:val="left" w:pos="0"/>
              </w:tabs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Дом жилой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(</w:t>
            </w: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Безвозмездное пользование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081" w:type="dxa"/>
            <w:shd w:val="clear" w:color="auto" w:fill="FFFFFF"/>
          </w:tcPr>
          <w:p w:rsidR="008B1E89" w:rsidRPr="006A20CC" w:rsidRDefault="008B1E89" w:rsidP="008B1E89">
            <w:pPr>
              <w:shd w:val="clear" w:color="auto" w:fill="FFFFFF"/>
              <w:spacing w:after="0" w:line="240" w:lineRule="auto"/>
              <w:ind w:left="58" w:right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40,0</w:t>
            </w:r>
          </w:p>
        </w:tc>
        <w:tc>
          <w:tcPr>
            <w:tcW w:w="1080" w:type="dxa"/>
            <w:shd w:val="clear" w:color="auto" w:fill="FFFFFF"/>
          </w:tcPr>
          <w:p w:rsidR="008B1E89" w:rsidRPr="006A20CC" w:rsidRDefault="008B1E89" w:rsidP="008B1E89">
            <w:pPr>
              <w:shd w:val="clear" w:color="auto" w:fill="FFFFFF"/>
              <w:spacing w:after="0" w:line="240" w:lineRule="auto"/>
              <w:ind w:left="82" w:right="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</w:tr>
      <w:tr w:rsidR="008B1E89" w:rsidRPr="006A20CC" w:rsidTr="0002638E">
        <w:trPr>
          <w:trHeight w:val="20"/>
          <w:jc w:val="center"/>
        </w:trPr>
        <w:tc>
          <w:tcPr>
            <w:tcW w:w="2091" w:type="dxa"/>
            <w:vMerge/>
            <w:shd w:val="clear" w:color="auto" w:fill="FFFFFF"/>
          </w:tcPr>
          <w:p w:rsidR="008B1E89" w:rsidRPr="006A20CC" w:rsidRDefault="008B1E89" w:rsidP="008B1E89">
            <w:pPr>
              <w:shd w:val="clear" w:color="auto" w:fill="FFFFFF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vMerge/>
            <w:shd w:val="clear" w:color="auto" w:fill="FFFFFF"/>
          </w:tcPr>
          <w:p w:rsidR="008B1E89" w:rsidRPr="006A20CC" w:rsidRDefault="008B1E89" w:rsidP="008B1E8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4" w:type="dxa"/>
            <w:vMerge/>
            <w:shd w:val="clear" w:color="auto" w:fill="FFFFFF"/>
          </w:tcPr>
          <w:p w:rsidR="008B1E89" w:rsidRPr="006A20CC" w:rsidRDefault="008B1E89" w:rsidP="008B1E89">
            <w:pPr>
              <w:shd w:val="clear" w:color="auto" w:fill="FFFFFF"/>
              <w:spacing w:after="0" w:line="240" w:lineRule="auto"/>
              <w:ind w:left="67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1081" w:type="dxa"/>
            <w:vMerge/>
            <w:shd w:val="clear" w:color="auto" w:fill="FFFFFF"/>
          </w:tcPr>
          <w:p w:rsidR="008B1E89" w:rsidRPr="006A20CC" w:rsidRDefault="008B1E89" w:rsidP="008B1E89">
            <w:pPr>
              <w:shd w:val="clear" w:color="auto" w:fill="FFFFFF"/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vMerge/>
            <w:shd w:val="clear" w:color="auto" w:fill="FFFFFF"/>
          </w:tcPr>
          <w:p w:rsidR="008B1E89" w:rsidRPr="006A20CC" w:rsidRDefault="008B1E89" w:rsidP="008B1E89">
            <w:pPr>
              <w:shd w:val="clear" w:color="auto" w:fill="FFFFFF"/>
              <w:spacing w:after="0" w:line="240" w:lineRule="auto"/>
              <w:ind w:left="4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40" w:type="dxa"/>
            <w:vMerge/>
            <w:shd w:val="clear" w:color="auto" w:fill="FFFFFF"/>
          </w:tcPr>
          <w:p w:rsidR="008B1E89" w:rsidRPr="006A20CC" w:rsidRDefault="008B1E89" w:rsidP="008B1E8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2721" w:type="dxa"/>
            <w:shd w:val="clear" w:color="auto" w:fill="FFFFFF"/>
          </w:tcPr>
          <w:p w:rsidR="008B1E89" w:rsidRPr="006A20CC" w:rsidRDefault="008B1E89" w:rsidP="008B1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 xml:space="preserve">Квартира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(</w:t>
            </w: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Безвозмездное пользование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081" w:type="dxa"/>
            <w:shd w:val="clear" w:color="auto" w:fill="FFFFFF"/>
          </w:tcPr>
          <w:p w:rsidR="008B1E89" w:rsidRPr="006A20CC" w:rsidRDefault="008B1E89" w:rsidP="008B1E89">
            <w:pPr>
              <w:shd w:val="clear" w:color="auto" w:fill="FFFFFF"/>
              <w:spacing w:after="0" w:line="240" w:lineRule="auto"/>
              <w:ind w:left="58" w:right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51,2</w:t>
            </w:r>
          </w:p>
        </w:tc>
        <w:tc>
          <w:tcPr>
            <w:tcW w:w="1080" w:type="dxa"/>
            <w:shd w:val="clear" w:color="auto" w:fill="FFFFFF"/>
          </w:tcPr>
          <w:p w:rsidR="008B1E89" w:rsidRPr="006A20CC" w:rsidRDefault="008B1E89" w:rsidP="008B1E89">
            <w:pPr>
              <w:shd w:val="clear" w:color="auto" w:fill="FFFFFF"/>
              <w:spacing w:after="0" w:line="240" w:lineRule="auto"/>
              <w:ind w:left="82" w:right="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</w:tr>
      <w:tr w:rsidR="008B1E89" w:rsidRPr="006A20CC" w:rsidTr="0002638E">
        <w:trPr>
          <w:trHeight w:val="20"/>
          <w:jc w:val="center"/>
        </w:trPr>
        <w:tc>
          <w:tcPr>
            <w:tcW w:w="2091" w:type="dxa"/>
            <w:vMerge w:val="restart"/>
            <w:shd w:val="clear" w:color="auto" w:fill="FFFFFF"/>
          </w:tcPr>
          <w:p w:rsidR="008B1E89" w:rsidRPr="006A20CC" w:rsidRDefault="008B1E89" w:rsidP="008B1E8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Супруг</w:t>
            </w:r>
          </w:p>
        </w:tc>
        <w:tc>
          <w:tcPr>
            <w:tcW w:w="1260" w:type="dxa"/>
            <w:vMerge w:val="restart"/>
            <w:shd w:val="clear" w:color="auto" w:fill="FFFFFF"/>
          </w:tcPr>
          <w:p w:rsidR="008B1E89" w:rsidRPr="006A20CC" w:rsidRDefault="008B1E89" w:rsidP="008B1E8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1637104,58</w:t>
            </w:r>
          </w:p>
        </w:tc>
        <w:tc>
          <w:tcPr>
            <w:tcW w:w="1774" w:type="dxa"/>
            <w:shd w:val="clear" w:color="auto" w:fill="FFFFFF"/>
          </w:tcPr>
          <w:p w:rsidR="008B1E89" w:rsidRPr="006A20CC" w:rsidRDefault="008B1E89" w:rsidP="008B1E89">
            <w:pPr>
              <w:shd w:val="clear" w:color="auto" w:fill="FFFFFF"/>
              <w:spacing w:after="0" w:line="238" w:lineRule="exact"/>
              <w:ind w:left="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081" w:type="dxa"/>
            <w:shd w:val="clear" w:color="auto" w:fill="FFFFFF"/>
          </w:tcPr>
          <w:p w:rsidR="008B1E89" w:rsidRPr="006A20CC" w:rsidRDefault="008B1E89" w:rsidP="008B1E89">
            <w:pPr>
              <w:shd w:val="clear" w:color="auto" w:fill="FFFFFF"/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51,2</w:t>
            </w:r>
          </w:p>
        </w:tc>
        <w:tc>
          <w:tcPr>
            <w:tcW w:w="1080" w:type="dxa"/>
            <w:shd w:val="clear" w:color="auto" w:fill="FFFFFF"/>
          </w:tcPr>
          <w:p w:rsidR="008B1E89" w:rsidRPr="006A20CC" w:rsidRDefault="008B1E89" w:rsidP="008B1E89">
            <w:pPr>
              <w:shd w:val="clear" w:color="auto" w:fill="FFFFFF"/>
              <w:spacing w:after="0" w:line="240" w:lineRule="auto"/>
              <w:ind w:left="4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2340" w:type="dxa"/>
            <w:vMerge w:val="restart"/>
            <w:shd w:val="clear" w:color="auto" w:fill="FFFFFF"/>
          </w:tcPr>
          <w:p w:rsidR="008B1E89" w:rsidRPr="006A20CC" w:rsidRDefault="008B1E89" w:rsidP="008B1E89">
            <w:pPr>
              <w:shd w:val="clear" w:color="auto" w:fill="FFFFFF"/>
              <w:spacing w:after="0" w:line="240" w:lineRule="exact"/>
              <w:ind w:right="9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Легковой автомобиль </w:t>
            </w: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CHEVROLET AVEO</w:t>
            </w:r>
          </w:p>
        </w:tc>
        <w:tc>
          <w:tcPr>
            <w:tcW w:w="2721" w:type="dxa"/>
            <w:vMerge w:val="restart"/>
            <w:shd w:val="clear" w:color="auto" w:fill="FFFFFF"/>
          </w:tcPr>
          <w:p w:rsidR="008B1E89" w:rsidRPr="006A20CC" w:rsidRDefault="008B1E89" w:rsidP="008B1E8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1081" w:type="dxa"/>
            <w:vMerge w:val="restart"/>
            <w:shd w:val="clear" w:color="auto" w:fill="FFFFFF"/>
          </w:tcPr>
          <w:p w:rsidR="008B1E89" w:rsidRPr="006A20CC" w:rsidRDefault="008B1E89" w:rsidP="008B1E89">
            <w:pPr>
              <w:shd w:val="clear" w:color="auto" w:fill="FFFFFF"/>
              <w:spacing w:after="0" w:line="240" w:lineRule="auto"/>
              <w:ind w:left="58" w:right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0" w:type="dxa"/>
            <w:vMerge w:val="restart"/>
            <w:shd w:val="clear" w:color="auto" w:fill="FFFFFF"/>
          </w:tcPr>
          <w:p w:rsidR="008B1E89" w:rsidRPr="006A20CC" w:rsidRDefault="008B1E89" w:rsidP="008B1E89">
            <w:pPr>
              <w:shd w:val="clear" w:color="auto" w:fill="FFFFFF"/>
              <w:spacing w:after="0" w:line="240" w:lineRule="auto"/>
              <w:ind w:left="82" w:right="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8B1E89" w:rsidRPr="006A20CC" w:rsidTr="0002638E">
        <w:trPr>
          <w:trHeight w:val="20"/>
          <w:jc w:val="center"/>
        </w:trPr>
        <w:tc>
          <w:tcPr>
            <w:tcW w:w="2091" w:type="dxa"/>
            <w:vMerge/>
            <w:shd w:val="clear" w:color="auto" w:fill="FFFFFF"/>
          </w:tcPr>
          <w:p w:rsidR="008B1E89" w:rsidRPr="006A20CC" w:rsidRDefault="008B1E89" w:rsidP="008B1E8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vMerge/>
            <w:shd w:val="clear" w:color="auto" w:fill="FFFFFF"/>
          </w:tcPr>
          <w:p w:rsidR="008B1E89" w:rsidRPr="006A20CC" w:rsidRDefault="008B1E89" w:rsidP="008B1E8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4" w:type="dxa"/>
            <w:shd w:val="clear" w:color="auto" w:fill="FFFFFF"/>
          </w:tcPr>
          <w:p w:rsidR="008B1E89" w:rsidRPr="006A20CC" w:rsidRDefault="008B1E89" w:rsidP="008B1E89">
            <w:pPr>
              <w:shd w:val="clear" w:color="auto" w:fill="FFFFFF"/>
              <w:spacing w:after="0" w:line="238" w:lineRule="exact"/>
              <w:ind w:left="67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Квартира (1/4 доли)</w:t>
            </w:r>
          </w:p>
        </w:tc>
        <w:tc>
          <w:tcPr>
            <w:tcW w:w="1081" w:type="dxa"/>
            <w:shd w:val="clear" w:color="auto" w:fill="FFFFFF"/>
          </w:tcPr>
          <w:p w:rsidR="008B1E89" w:rsidRPr="006A20CC" w:rsidRDefault="008B1E89" w:rsidP="008B1E89">
            <w:pPr>
              <w:shd w:val="clear" w:color="auto" w:fill="FFFFFF"/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42,0</w:t>
            </w:r>
          </w:p>
        </w:tc>
        <w:tc>
          <w:tcPr>
            <w:tcW w:w="1080" w:type="dxa"/>
            <w:shd w:val="clear" w:color="auto" w:fill="FFFFFF"/>
          </w:tcPr>
          <w:p w:rsidR="008B1E89" w:rsidRPr="006A20CC" w:rsidRDefault="008B1E89" w:rsidP="008B1E89">
            <w:pPr>
              <w:shd w:val="clear" w:color="auto" w:fill="FFFFFF"/>
              <w:spacing w:after="0" w:line="240" w:lineRule="auto"/>
              <w:ind w:left="4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2340" w:type="dxa"/>
            <w:vMerge/>
            <w:shd w:val="clear" w:color="auto" w:fill="FFFFFF"/>
          </w:tcPr>
          <w:p w:rsidR="008B1E89" w:rsidRPr="006A20CC" w:rsidRDefault="008B1E89" w:rsidP="008B1E89">
            <w:pPr>
              <w:shd w:val="clear" w:color="auto" w:fill="FFFFFF"/>
              <w:spacing w:after="0" w:line="240" w:lineRule="exact"/>
              <w:ind w:right="96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</w:p>
        </w:tc>
        <w:tc>
          <w:tcPr>
            <w:tcW w:w="2721" w:type="dxa"/>
            <w:vMerge/>
            <w:shd w:val="clear" w:color="auto" w:fill="FFFFFF"/>
          </w:tcPr>
          <w:p w:rsidR="008B1E89" w:rsidRPr="006A20CC" w:rsidRDefault="008B1E89" w:rsidP="008B1E8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1081" w:type="dxa"/>
            <w:vMerge/>
            <w:shd w:val="clear" w:color="auto" w:fill="FFFFFF"/>
          </w:tcPr>
          <w:p w:rsidR="008B1E89" w:rsidRPr="006A20CC" w:rsidRDefault="008B1E89" w:rsidP="008B1E89">
            <w:pPr>
              <w:shd w:val="clear" w:color="auto" w:fill="FFFFFF"/>
              <w:spacing w:after="0" w:line="240" w:lineRule="auto"/>
              <w:ind w:left="58" w:right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vMerge/>
            <w:shd w:val="clear" w:color="auto" w:fill="FFFFFF"/>
          </w:tcPr>
          <w:p w:rsidR="008B1E89" w:rsidRPr="006A20CC" w:rsidRDefault="008B1E89" w:rsidP="008B1E89">
            <w:pPr>
              <w:shd w:val="clear" w:color="auto" w:fill="FFFFFF"/>
              <w:spacing w:after="0" w:line="240" w:lineRule="auto"/>
              <w:ind w:left="82" w:right="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B1E89" w:rsidRPr="006A20CC" w:rsidTr="0002638E">
        <w:trPr>
          <w:trHeight w:val="20"/>
          <w:jc w:val="center"/>
        </w:trPr>
        <w:tc>
          <w:tcPr>
            <w:tcW w:w="2091" w:type="dxa"/>
            <w:shd w:val="clear" w:color="auto" w:fill="FFFFFF"/>
          </w:tcPr>
          <w:p w:rsidR="008B1E89" w:rsidRPr="006A20CC" w:rsidRDefault="008B1E89" w:rsidP="008B1E89">
            <w:pPr>
              <w:shd w:val="clear" w:color="auto" w:fill="FFFFFF"/>
              <w:spacing w:after="0" w:line="242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Несовершенно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softHyphen/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летний ребенок</w:t>
            </w:r>
          </w:p>
        </w:tc>
        <w:tc>
          <w:tcPr>
            <w:tcW w:w="1260" w:type="dxa"/>
            <w:shd w:val="clear" w:color="auto" w:fill="FFFFFF"/>
          </w:tcPr>
          <w:p w:rsidR="008B1E89" w:rsidRPr="006A20CC" w:rsidRDefault="008B1E89" w:rsidP="008B1E8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74" w:type="dxa"/>
            <w:shd w:val="clear" w:color="auto" w:fill="FFFFFF"/>
          </w:tcPr>
          <w:p w:rsidR="008B1E89" w:rsidRPr="006A20CC" w:rsidRDefault="008B1E89" w:rsidP="008B1E89">
            <w:pPr>
              <w:shd w:val="clear" w:color="auto" w:fill="FFFFFF"/>
              <w:spacing w:after="0" w:line="240" w:lineRule="auto"/>
              <w:ind w:left="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1081" w:type="dxa"/>
            <w:shd w:val="clear" w:color="auto" w:fill="FFFFFF"/>
          </w:tcPr>
          <w:p w:rsidR="008B1E89" w:rsidRPr="006A20CC" w:rsidRDefault="008B1E89" w:rsidP="008B1E89">
            <w:pPr>
              <w:shd w:val="clear" w:color="auto" w:fill="FFFFFF"/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0" w:type="dxa"/>
            <w:shd w:val="clear" w:color="auto" w:fill="FFFFFF"/>
          </w:tcPr>
          <w:p w:rsidR="008B1E89" w:rsidRPr="006A20CC" w:rsidRDefault="008B1E89" w:rsidP="008B1E89">
            <w:pPr>
              <w:shd w:val="clear" w:color="auto" w:fill="FFFFFF"/>
              <w:spacing w:after="0" w:line="240" w:lineRule="auto"/>
              <w:ind w:left="4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340" w:type="dxa"/>
            <w:shd w:val="clear" w:color="auto" w:fill="FFFFFF"/>
          </w:tcPr>
          <w:p w:rsidR="008B1E89" w:rsidRPr="006A20CC" w:rsidRDefault="008B1E89" w:rsidP="008B1E8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2721" w:type="dxa"/>
            <w:shd w:val="clear" w:color="auto" w:fill="FFFFFF"/>
          </w:tcPr>
          <w:p w:rsidR="008B1E89" w:rsidRPr="006A20CC" w:rsidRDefault="008B1E89" w:rsidP="008B1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 xml:space="preserve">Квартира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(</w:t>
            </w: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Безвозмездное пользование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081" w:type="dxa"/>
            <w:shd w:val="clear" w:color="auto" w:fill="FFFFFF"/>
          </w:tcPr>
          <w:p w:rsidR="008B1E89" w:rsidRPr="006A20CC" w:rsidRDefault="008B1E89" w:rsidP="008B1E89">
            <w:pPr>
              <w:shd w:val="clear" w:color="auto" w:fill="FFFFFF"/>
              <w:spacing w:after="0" w:line="240" w:lineRule="auto"/>
              <w:ind w:left="58" w:right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51,2</w:t>
            </w:r>
          </w:p>
        </w:tc>
        <w:tc>
          <w:tcPr>
            <w:tcW w:w="1080" w:type="dxa"/>
            <w:shd w:val="clear" w:color="auto" w:fill="FFFFFF"/>
          </w:tcPr>
          <w:p w:rsidR="008B1E89" w:rsidRPr="006A20CC" w:rsidRDefault="008B1E89" w:rsidP="008B1E89">
            <w:pPr>
              <w:shd w:val="clear" w:color="auto" w:fill="FFFFFF"/>
              <w:spacing w:after="0" w:line="240" w:lineRule="auto"/>
              <w:ind w:left="82" w:right="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</w:tr>
      <w:tr w:rsidR="008B1E89" w:rsidRPr="006A20CC" w:rsidTr="0002638E">
        <w:trPr>
          <w:trHeight w:val="20"/>
          <w:jc w:val="center"/>
        </w:trPr>
        <w:tc>
          <w:tcPr>
            <w:tcW w:w="2091" w:type="dxa"/>
            <w:vMerge w:val="restart"/>
            <w:shd w:val="clear" w:color="auto" w:fill="FFFFFF"/>
          </w:tcPr>
          <w:p w:rsidR="008B1E89" w:rsidRPr="006A20CC" w:rsidRDefault="008B1E89" w:rsidP="008B1E89">
            <w:pPr>
              <w:shd w:val="clear" w:color="auto" w:fill="FFFFFF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  <w:t>Несовершенно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  <w:softHyphen/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летний ребенок</w:t>
            </w:r>
          </w:p>
        </w:tc>
        <w:tc>
          <w:tcPr>
            <w:tcW w:w="1260" w:type="dxa"/>
            <w:vMerge w:val="restart"/>
            <w:shd w:val="clear" w:color="auto" w:fill="FFFFFF"/>
          </w:tcPr>
          <w:p w:rsidR="008B1E89" w:rsidRPr="006A20CC" w:rsidRDefault="008B1E89" w:rsidP="008B1E8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6816,45</w:t>
            </w:r>
          </w:p>
        </w:tc>
        <w:tc>
          <w:tcPr>
            <w:tcW w:w="1774" w:type="dxa"/>
            <w:vMerge w:val="restart"/>
            <w:shd w:val="clear" w:color="auto" w:fill="FFFFFF"/>
          </w:tcPr>
          <w:p w:rsidR="008B1E89" w:rsidRPr="006A20CC" w:rsidRDefault="008B1E89" w:rsidP="008B1E89">
            <w:pPr>
              <w:shd w:val="clear" w:color="auto" w:fill="FFFFFF"/>
              <w:spacing w:after="0" w:line="240" w:lineRule="auto"/>
              <w:ind w:left="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1081" w:type="dxa"/>
            <w:vMerge w:val="restart"/>
            <w:shd w:val="clear" w:color="auto" w:fill="FFFFFF"/>
          </w:tcPr>
          <w:p w:rsidR="008B1E89" w:rsidRPr="006A20CC" w:rsidRDefault="008B1E89" w:rsidP="008B1E89">
            <w:pPr>
              <w:shd w:val="clear" w:color="auto" w:fill="FFFFFF"/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0" w:type="dxa"/>
            <w:vMerge w:val="restart"/>
            <w:shd w:val="clear" w:color="auto" w:fill="FFFFFF"/>
          </w:tcPr>
          <w:p w:rsidR="008B1E89" w:rsidRPr="006A20CC" w:rsidRDefault="008B1E89" w:rsidP="008B1E89">
            <w:pPr>
              <w:shd w:val="clear" w:color="auto" w:fill="FFFFFF"/>
              <w:spacing w:after="0" w:line="240" w:lineRule="auto"/>
              <w:ind w:left="4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340" w:type="dxa"/>
            <w:vMerge w:val="restart"/>
            <w:shd w:val="clear" w:color="auto" w:fill="FFFFFF"/>
          </w:tcPr>
          <w:p w:rsidR="008B1E89" w:rsidRPr="006A20CC" w:rsidRDefault="008B1E89" w:rsidP="008B1E8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2721" w:type="dxa"/>
            <w:shd w:val="clear" w:color="auto" w:fill="FFFFFF"/>
          </w:tcPr>
          <w:p w:rsidR="008B1E89" w:rsidRPr="006A20CC" w:rsidRDefault="008B1E89" w:rsidP="008B1E89">
            <w:pPr>
              <w:shd w:val="clear" w:color="auto" w:fill="FFFFFF"/>
              <w:tabs>
                <w:tab w:val="left" w:pos="0"/>
              </w:tabs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Дом жилой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(</w:t>
            </w: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Безвозмездное пользование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081" w:type="dxa"/>
            <w:shd w:val="clear" w:color="auto" w:fill="FFFFFF"/>
          </w:tcPr>
          <w:p w:rsidR="008B1E89" w:rsidRPr="006A20CC" w:rsidRDefault="008B1E89" w:rsidP="008B1E89">
            <w:pPr>
              <w:shd w:val="clear" w:color="auto" w:fill="FFFFFF"/>
              <w:spacing w:after="0" w:line="240" w:lineRule="auto"/>
              <w:ind w:left="58" w:right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40,0</w:t>
            </w:r>
          </w:p>
        </w:tc>
        <w:tc>
          <w:tcPr>
            <w:tcW w:w="1080" w:type="dxa"/>
            <w:shd w:val="clear" w:color="auto" w:fill="FFFFFF"/>
          </w:tcPr>
          <w:p w:rsidR="008B1E89" w:rsidRPr="006A20CC" w:rsidRDefault="008B1E89" w:rsidP="008B1E89">
            <w:pPr>
              <w:shd w:val="clear" w:color="auto" w:fill="FFFFFF"/>
              <w:spacing w:after="0" w:line="240" w:lineRule="auto"/>
              <w:ind w:left="82" w:right="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</w:tr>
      <w:tr w:rsidR="008B1E89" w:rsidRPr="006A20CC" w:rsidTr="0002638E">
        <w:trPr>
          <w:trHeight w:val="20"/>
          <w:jc w:val="center"/>
        </w:trPr>
        <w:tc>
          <w:tcPr>
            <w:tcW w:w="2091" w:type="dxa"/>
            <w:vMerge/>
            <w:shd w:val="clear" w:color="auto" w:fill="FFFFFF"/>
          </w:tcPr>
          <w:p w:rsidR="008B1E89" w:rsidRPr="006A20CC" w:rsidRDefault="008B1E89" w:rsidP="008B1E89">
            <w:pPr>
              <w:shd w:val="clear" w:color="auto" w:fill="FFFFFF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vMerge/>
            <w:shd w:val="clear" w:color="auto" w:fill="FFFFFF"/>
          </w:tcPr>
          <w:p w:rsidR="008B1E89" w:rsidRPr="006A20CC" w:rsidRDefault="008B1E89" w:rsidP="008B1E8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4" w:type="dxa"/>
            <w:vMerge/>
            <w:shd w:val="clear" w:color="auto" w:fill="FFFFFF"/>
          </w:tcPr>
          <w:p w:rsidR="008B1E89" w:rsidRPr="006A20CC" w:rsidRDefault="008B1E89" w:rsidP="008B1E89">
            <w:pPr>
              <w:shd w:val="clear" w:color="auto" w:fill="FFFFFF"/>
              <w:spacing w:after="0" w:line="240" w:lineRule="auto"/>
              <w:ind w:left="67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1081" w:type="dxa"/>
            <w:vMerge/>
            <w:shd w:val="clear" w:color="auto" w:fill="FFFFFF"/>
          </w:tcPr>
          <w:p w:rsidR="008B1E89" w:rsidRPr="006A20CC" w:rsidRDefault="008B1E89" w:rsidP="008B1E89">
            <w:pPr>
              <w:shd w:val="clear" w:color="auto" w:fill="FFFFFF"/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vMerge/>
            <w:shd w:val="clear" w:color="auto" w:fill="FFFFFF"/>
          </w:tcPr>
          <w:p w:rsidR="008B1E89" w:rsidRPr="006A20CC" w:rsidRDefault="008B1E89" w:rsidP="008B1E89">
            <w:pPr>
              <w:shd w:val="clear" w:color="auto" w:fill="FFFFFF"/>
              <w:spacing w:after="0" w:line="240" w:lineRule="auto"/>
              <w:ind w:left="4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40" w:type="dxa"/>
            <w:vMerge/>
            <w:shd w:val="clear" w:color="auto" w:fill="FFFFFF"/>
          </w:tcPr>
          <w:p w:rsidR="008B1E89" w:rsidRPr="006A20CC" w:rsidRDefault="008B1E89" w:rsidP="008B1E8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2721" w:type="dxa"/>
            <w:shd w:val="clear" w:color="auto" w:fill="FFFFFF"/>
          </w:tcPr>
          <w:p w:rsidR="008B1E89" w:rsidRPr="006A20CC" w:rsidRDefault="008B1E89" w:rsidP="008B1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 xml:space="preserve">Квартира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(</w:t>
            </w: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Безвозмездное пользование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081" w:type="dxa"/>
            <w:shd w:val="clear" w:color="auto" w:fill="FFFFFF"/>
          </w:tcPr>
          <w:p w:rsidR="008B1E89" w:rsidRPr="006A20CC" w:rsidRDefault="008B1E89" w:rsidP="008B1E89">
            <w:pPr>
              <w:shd w:val="clear" w:color="auto" w:fill="FFFFFF"/>
              <w:spacing w:after="0" w:line="240" w:lineRule="auto"/>
              <w:ind w:left="58" w:right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51,2</w:t>
            </w:r>
          </w:p>
        </w:tc>
        <w:tc>
          <w:tcPr>
            <w:tcW w:w="1080" w:type="dxa"/>
            <w:shd w:val="clear" w:color="auto" w:fill="FFFFFF"/>
          </w:tcPr>
          <w:p w:rsidR="008B1E89" w:rsidRPr="006A20CC" w:rsidRDefault="008B1E89" w:rsidP="008B1E89">
            <w:pPr>
              <w:shd w:val="clear" w:color="auto" w:fill="FFFFFF"/>
              <w:spacing w:after="0" w:line="240" w:lineRule="auto"/>
              <w:ind w:left="82" w:right="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</w:tr>
    </w:tbl>
    <w:p w:rsidR="0016679C" w:rsidRPr="006A20CC" w:rsidRDefault="0016679C" w:rsidP="0016679C">
      <w:pPr>
        <w:pStyle w:val="ac"/>
        <w:rPr>
          <w:rStyle w:val="a3"/>
          <w:rFonts w:eastAsiaTheme="minorHAnsi" w:cstheme="minorBidi"/>
          <w:b/>
          <w:bCs w:val="0"/>
          <w:szCs w:val="22"/>
          <w:lang w:eastAsia="en-US"/>
        </w:rPr>
      </w:pP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lastRenderedPageBreak/>
        <w:t>Сведения о доходах, расходах, об имуществе и обязательствах имущественного характера за 2011 г.,</w:t>
      </w: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br/>
        <w:t>которые представила</w:t>
      </w:r>
      <w:r w:rsidRPr="006A20CC">
        <w:t xml:space="preserve"> </w:t>
      </w: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t>Корнеева С.Н., размещены на сайте Управления Федерального казначейства по Тульской области</w:t>
      </w:r>
    </w:p>
    <w:p w:rsidR="0016679C" w:rsidRPr="006A20CC" w:rsidRDefault="006E3A7D" w:rsidP="001667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hyperlink r:id="rId34" w:history="1">
        <w:r w:rsidR="0016679C" w:rsidRPr="006A20CC">
          <w:rPr>
            <w:rFonts w:ascii="Times New Roman" w:eastAsia="Times New Roman" w:hAnsi="Times New Roman" w:cs="Times New Roman"/>
            <w:color w:val="0000FF" w:themeColor="hyperlink"/>
            <w:sz w:val="20"/>
            <w:szCs w:val="24"/>
            <w:u w:val="single"/>
            <w:lang w:eastAsia="ru-RU"/>
          </w:rPr>
          <w:t>http://tula.roskazna.ru/inaya-deyatelnost/protivodejstvie-korrupcii/svedeniya-o-dokhodakh-raskhodakh-ob-imushhestve-i-obyazatelstvakh-imushhestvennogo-kharaktera/</w:t>
        </w:r>
      </w:hyperlink>
    </w:p>
    <w:p w:rsidR="0016679C" w:rsidRPr="006A20CC" w:rsidRDefault="0016679C" w:rsidP="00305B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"/>
          <w:lang w:eastAsia="ru-RU"/>
        </w:rPr>
      </w:pPr>
    </w:p>
    <w:tbl>
      <w:tblPr>
        <w:tblW w:w="14397" w:type="dxa"/>
        <w:jc w:val="center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960"/>
        <w:gridCol w:w="1260"/>
        <w:gridCol w:w="2518"/>
        <w:gridCol w:w="1081"/>
        <w:gridCol w:w="1082"/>
        <w:gridCol w:w="2341"/>
        <w:gridCol w:w="1979"/>
        <w:gridCol w:w="1081"/>
        <w:gridCol w:w="1081"/>
        <w:gridCol w:w="14"/>
      </w:tblGrid>
      <w:tr w:rsidR="0016679C" w:rsidRPr="006A20CC" w:rsidTr="0016679C">
        <w:trPr>
          <w:gridAfter w:val="1"/>
          <w:wAfter w:w="14" w:type="dxa"/>
          <w:trHeight w:val="522"/>
          <w:jc w:val="center"/>
        </w:trPr>
        <w:tc>
          <w:tcPr>
            <w:tcW w:w="1960" w:type="dxa"/>
            <w:vMerge w:val="restart"/>
            <w:shd w:val="clear" w:color="auto" w:fill="FFFFFF"/>
            <w:vAlign w:val="center"/>
          </w:tcPr>
          <w:p w:rsidR="0016679C" w:rsidRPr="006A20CC" w:rsidRDefault="0016679C" w:rsidP="0016679C">
            <w:pPr>
              <w:shd w:val="clear" w:color="auto" w:fill="FFFFFF"/>
              <w:spacing w:after="0" w:line="221" w:lineRule="exact"/>
              <w:ind w:left="218" w:right="1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 xml:space="preserve">Фамилия, имя,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отчество</w:t>
            </w:r>
          </w:p>
          <w:p w:rsidR="0016679C" w:rsidRPr="006A20CC" w:rsidRDefault="0016679C" w:rsidP="0016679C">
            <w:pPr>
              <w:shd w:val="clear" w:color="auto" w:fill="FFFFFF"/>
              <w:spacing w:after="0" w:line="218" w:lineRule="exact"/>
              <w:ind w:left="190" w:righ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гражданского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 xml:space="preserve">служащего, его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1260" w:type="dxa"/>
            <w:vMerge w:val="restart"/>
            <w:shd w:val="clear" w:color="auto" w:fill="FFFFFF"/>
            <w:vAlign w:val="center"/>
          </w:tcPr>
          <w:p w:rsidR="0016679C" w:rsidRPr="006A20CC" w:rsidRDefault="0016679C" w:rsidP="0016679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Декларированный</w:t>
            </w:r>
          </w:p>
          <w:p w:rsidR="0016679C" w:rsidRPr="006A20CC" w:rsidRDefault="0016679C" w:rsidP="0016679C">
            <w:pPr>
              <w:shd w:val="clear" w:color="auto" w:fill="FFFFFF"/>
              <w:spacing w:after="0" w:line="221" w:lineRule="exact"/>
              <w:ind w:left="190" w:right="1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годовой доход (рублей)</w:t>
            </w:r>
          </w:p>
        </w:tc>
        <w:tc>
          <w:tcPr>
            <w:tcW w:w="7022" w:type="dxa"/>
            <w:gridSpan w:val="4"/>
            <w:shd w:val="clear" w:color="auto" w:fill="FFFFFF"/>
            <w:vAlign w:val="center"/>
          </w:tcPr>
          <w:p w:rsidR="0016679C" w:rsidRPr="006A20CC" w:rsidRDefault="0016679C" w:rsidP="0016679C">
            <w:pPr>
              <w:shd w:val="clear" w:color="auto" w:fill="FFFFFF"/>
              <w:spacing w:after="0" w:line="218" w:lineRule="exact"/>
              <w:ind w:left="4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Перечень объектов недвижимого имущества и транспортных средств,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принадлежащих на праве собственности</w:t>
            </w:r>
          </w:p>
        </w:tc>
        <w:tc>
          <w:tcPr>
            <w:tcW w:w="4141" w:type="dxa"/>
            <w:gridSpan w:val="3"/>
            <w:shd w:val="clear" w:color="auto" w:fill="FFFFFF"/>
            <w:vAlign w:val="center"/>
          </w:tcPr>
          <w:p w:rsidR="0016679C" w:rsidRPr="006A20CC" w:rsidRDefault="0016679C" w:rsidP="0016679C">
            <w:pPr>
              <w:shd w:val="clear" w:color="auto" w:fill="FFFFFF"/>
              <w:spacing w:after="0" w:line="218" w:lineRule="exact"/>
              <w:ind w:left="120" w:right="15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Перечень объектов недвижимого имущества,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находящегося в пользовании</w:t>
            </w:r>
          </w:p>
        </w:tc>
      </w:tr>
      <w:tr w:rsidR="0016679C" w:rsidRPr="006A20CC" w:rsidTr="0016679C">
        <w:trPr>
          <w:gridAfter w:val="1"/>
          <w:wAfter w:w="14" w:type="dxa"/>
          <w:trHeight w:val="695"/>
          <w:jc w:val="center"/>
        </w:trPr>
        <w:tc>
          <w:tcPr>
            <w:tcW w:w="1960" w:type="dxa"/>
            <w:vMerge/>
            <w:shd w:val="clear" w:color="auto" w:fill="FFFFFF"/>
          </w:tcPr>
          <w:p w:rsidR="0016679C" w:rsidRPr="006A20CC" w:rsidRDefault="0016679C" w:rsidP="0016679C">
            <w:pPr>
              <w:shd w:val="clear" w:color="auto" w:fill="FFFFFF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vMerge/>
            <w:shd w:val="clear" w:color="auto" w:fill="FFFFFF"/>
          </w:tcPr>
          <w:p w:rsidR="0016679C" w:rsidRPr="006A20CC" w:rsidRDefault="0016679C" w:rsidP="0016679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18" w:type="dxa"/>
            <w:shd w:val="clear" w:color="auto" w:fill="FFFFFF"/>
            <w:vAlign w:val="center"/>
          </w:tcPr>
          <w:p w:rsidR="0016679C" w:rsidRPr="006A20CC" w:rsidRDefault="0016679C" w:rsidP="0016679C">
            <w:pPr>
              <w:shd w:val="clear" w:color="auto" w:fill="FFFFFF"/>
              <w:spacing w:after="0" w:line="240" w:lineRule="auto"/>
              <w:ind w:left="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Вид объектов недвижимости</w:t>
            </w:r>
          </w:p>
        </w:tc>
        <w:tc>
          <w:tcPr>
            <w:tcW w:w="1081" w:type="dxa"/>
            <w:shd w:val="clear" w:color="auto" w:fill="FFFFFF"/>
            <w:vAlign w:val="center"/>
          </w:tcPr>
          <w:p w:rsidR="0016679C" w:rsidRPr="006A20CC" w:rsidRDefault="0016679C" w:rsidP="0016679C">
            <w:pPr>
              <w:shd w:val="clear" w:color="auto" w:fill="FFFFFF"/>
              <w:spacing w:after="0" w:line="221" w:lineRule="exact"/>
              <w:ind w:left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  <w:t xml:space="preserve">Площадь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(кв. м)</w:t>
            </w:r>
          </w:p>
        </w:tc>
        <w:tc>
          <w:tcPr>
            <w:tcW w:w="1082" w:type="dxa"/>
            <w:shd w:val="clear" w:color="auto" w:fill="FFFFFF"/>
            <w:vAlign w:val="center"/>
          </w:tcPr>
          <w:p w:rsidR="0016679C" w:rsidRPr="006A20CC" w:rsidRDefault="0016679C" w:rsidP="0016679C">
            <w:pPr>
              <w:shd w:val="clear" w:color="auto" w:fill="FFFFFF"/>
              <w:spacing w:after="0" w:line="240" w:lineRule="auto"/>
              <w:ind w:left="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Вид объектов недвижимости</w:t>
            </w:r>
          </w:p>
        </w:tc>
        <w:tc>
          <w:tcPr>
            <w:tcW w:w="2341" w:type="dxa"/>
            <w:shd w:val="clear" w:color="auto" w:fill="FFFFFF"/>
            <w:vAlign w:val="center"/>
          </w:tcPr>
          <w:p w:rsidR="0016679C" w:rsidRPr="006A20CC" w:rsidRDefault="0016679C" w:rsidP="0016679C">
            <w:pPr>
              <w:shd w:val="clear" w:color="auto" w:fill="FFFFFF"/>
              <w:spacing w:after="0" w:line="221" w:lineRule="exact"/>
              <w:ind w:left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  <w:t xml:space="preserve">Площадь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(кв. м)</w:t>
            </w:r>
          </w:p>
        </w:tc>
        <w:tc>
          <w:tcPr>
            <w:tcW w:w="1979" w:type="dxa"/>
            <w:shd w:val="clear" w:color="auto" w:fill="FFFFFF"/>
            <w:vAlign w:val="center"/>
          </w:tcPr>
          <w:p w:rsidR="0016679C" w:rsidRPr="006A20CC" w:rsidRDefault="0016679C" w:rsidP="0016679C">
            <w:pPr>
              <w:shd w:val="clear" w:color="auto" w:fill="FFFFFF"/>
              <w:spacing w:after="0" w:line="240" w:lineRule="auto"/>
              <w:ind w:left="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Вид объектов недвижимости</w:t>
            </w:r>
          </w:p>
        </w:tc>
        <w:tc>
          <w:tcPr>
            <w:tcW w:w="1081" w:type="dxa"/>
            <w:shd w:val="clear" w:color="auto" w:fill="FFFFFF"/>
            <w:vAlign w:val="center"/>
          </w:tcPr>
          <w:p w:rsidR="0016679C" w:rsidRPr="006A20CC" w:rsidRDefault="0016679C" w:rsidP="0016679C">
            <w:pPr>
              <w:shd w:val="clear" w:color="auto" w:fill="FFFFFF"/>
              <w:spacing w:after="0" w:line="221" w:lineRule="exact"/>
              <w:ind w:left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  <w:t xml:space="preserve">Площадь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(кв. м)</w:t>
            </w:r>
          </w:p>
        </w:tc>
        <w:tc>
          <w:tcPr>
            <w:tcW w:w="1081" w:type="dxa"/>
            <w:shd w:val="clear" w:color="auto" w:fill="FFFFFF"/>
            <w:vAlign w:val="center"/>
          </w:tcPr>
          <w:p w:rsidR="0016679C" w:rsidRPr="006A20CC" w:rsidRDefault="0016679C" w:rsidP="0016679C">
            <w:pPr>
              <w:shd w:val="clear" w:color="auto" w:fill="FFFFFF"/>
              <w:spacing w:after="0" w:line="240" w:lineRule="auto"/>
              <w:ind w:left="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Вид объектов недвижимости</w:t>
            </w:r>
          </w:p>
        </w:tc>
      </w:tr>
      <w:tr w:rsidR="0016679C" w:rsidRPr="006A20CC" w:rsidTr="0016679C">
        <w:trPr>
          <w:trHeight w:val="815"/>
          <w:jc w:val="center"/>
        </w:trPr>
        <w:tc>
          <w:tcPr>
            <w:tcW w:w="1960" w:type="dxa"/>
            <w:shd w:val="clear" w:color="auto" w:fill="FFFFFF"/>
          </w:tcPr>
          <w:p w:rsidR="0016679C" w:rsidRPr="006A20CC" w:rsidRDefault="0016679C" w:rsidP="0016679C">
            <w:pPr>
              <w:shd w:val="clear" w:color="auto" w:fill="FFFFFF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Корнеева Светлана Николаевна, ведущий специалист – эксперт</w:t>
            </w:r>
          </w:p>
        </w:tc>
        <w:tc>
          <w:tcPr>
            <w:tcW w:w="1260" w:type="dxa"/>
            <w:shd w:val="clear" w:color="auto" w:fill="FFFFFF"/>
          </w:tcPr>
          <w:p w:rsidR="0016679C" w:rsidRPr="006A20CC" w:rsidRDefault="0016679C" w:rsidP="0016679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217017,50</w:t>
            </w:r>
          </w:p>
        </w:tc>
        <w:tc>
          <w:tcPr>
            <w:tcW w:w="2518" w:type="dxa"/>
            <w:shd w:val="clear" w:color="auto" w:fill="FFFFFF"/>
          </w:tcPr>
          <w:p w:rsidR="0016679C" w:rsidRPr="006A20CC" w:rsidRDefault="0016679C" w:rsidP="0016679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1081" w:type="dxa"/>
            <w:shd w:val="clear" w:color="auto" w:fill="FFFFFF"/>
          </w:tcPr>
          <w:p w:rsidR="0016679C" w:rsidRPr="006A20CC" w:rsidRDefault="0016679C" w:rsidP="0016679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2" w:type="dxa"/>
            <w:shd w:val="clear" w:color="auto" w:fill="FFFFFF"/>
          </w:tcPr>
          <w:p w:rsidR="0016679C" w:rsidRPr="006A20CC" w:rsidRDefault="0016679C" w:rsidP="0016679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341" w:type="dxa"/>
            <w:shd w:val="clear" w:color="auto" w:fill="FFFFFF"/>
          </w:tcPr>
          <w:p w:rsidR="0016679C" w:rsidRPr="006A20CC" w:rsidRDefault="0016679C" w:rsidP="0016679C">
            <w:pPr>
              <w:shd w:val="clear" w:color="auto" w:fill="FFFFFF"/>
              <w:spacing w:after="0" w:line="240" w:lineRule="auto"/>
              <w:ind w:lef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1979" w:type="dxa"/>
            <w:shd w:val="clear" w:color="auto" w:fill="FFFFFF"/>
          </w:tcPr>
          <w:p w:rsidR="0016679C" w:rsidRPr="006A20CC" w:rsidRDefault="0016679C" w:rsidP="0016679C">
            <w:pPr>
              <w:shd w:val="clear" w:color="auto" w:fill="FFFFFF"/>
              <w:tabs>
                <w:tab w:val="left" w:pos="0"/>
              </w:tabs>
              <w:spacing w:after="0" w:line="240" w:lineRule="exact"/>
              <w:ind w:right="-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Дом жилой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(</w:t>
            </w: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Безвозмездное пользование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081" w:type="dxa"/>
            <w:shd w:val="clear" w:color="auto" w:fill="FFFFFF"/>
          </w:tcPr>
          <w:p w:rsidR="0016679C" w:rsidRPr="006A20CC" w:rsidRDefault="0016679C" w:rsidP="0016679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40,0</w:t>
            </w:r>
          </w:p>
        </w:tc>
        <w:tc>
          <w:tcPr>
            <w:tcW w:w="1095" w:type="dxa"/>
            <w:gridSpan w:val="2"/>
            <w:shd w:val="clear" w:color="auto" w:fill="FFFFFF"/>
          </w:tcPr>
          <w:p w:rsidR="0016679C" w:rsidRPr="006A20CC" w:rsidRDefault="0016679C" w:rsidP="0016679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</w:tr>
      <w:tr w:rsidR="0016679C" w:rsidRPr="006A20CC" w:rsidTr="00DA21F4">
        <w:trPr>
          <w:trHeight w:val="185"/>
          <w:jc w:val="center"/>
        </w:trPr>
        <w:tc>
          <w:tcPr>
            <w:tcW w:w="1960" w:type="dxa"/>
            <w:vMerge w:val="restart"/>
            <w:shd w:val="clear" w:color="auto" w:fill="FFFFFF"/>
          </w:tcPr>
          <w:p w:rsidR="0016679C" w:rsidRPr="006A20CC" w:rsidRDefault="0016679C" w:rsidP="0016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Супруг</w:t>
            </w:r>
          </w:p>
        </w:tc>
        <w:tc>
          <w:tcPr>
            <w:tcW w:w="1260" w:type="dxa"/>
            <w:vMerge w:val="restart"/>
            <w:shd w:val="clear" w:color="auto" w:fill="FFFFFF"/>
          </w:tcPr>
          <w:p w:rsidR="0016679C" w:rsidRPr="006A20CC" w:rsidRDefault="0016679C" w:rsidP="0016679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1402622,70</w:t>
            </w:r>
          </w:p>
        </w:tc>
        <w:tc>
          <w:tcPr>
            <w:tcW w:w="2518" w:type="dxa"/>
            <w:shd w:val="clear" w:color="auto" w:fill="FFFFFF"/>
          </w:tcPr>
          <w:p w:rsidR="0016679C" w:rsidRPr="006A20CC" w:rsidRDefault="0016679C" w:rsidP="0016679C">
            <w:pPr>
              <w:shd w:val="clear" w:color="auto" w:fill="FFFFFF"/>
              <w:spacing w:after="0" w:line="238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081" w:type="dxa"/>
            <w:shd w:val="clear" w:color="auto" w:fill="FFFFFF"/>
          </w:tcPr>
          <w:p w:rsidR="0016679C" w:rsidRPr="006A20CC" w:rsidRDefault="0016679C" w:rsidP="0016679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51,2</w:t>
            </w:r>
          </w:p>
        </w:tc>
        <w:tc>
          <w:tcPr>
            <w:tcW w:w="1082" w:type="dxa"/>
            <w:vMerge w:val="restart"/>
            <w:shd w:val="clear" w:color="auto" w:fill="FFFFFF"/>
          </w:tcPr>
          <w:p w:rsidR="0016679C" w:rsidRPr="006A20CC" w:rsidRDefault="0016679C" w:rsidP="0016679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2341" w:type="dxa"/>
            <w:vMerge w:val="restart"/>
            <w:shd w:val="clear" w:color="auto" w:fill="FFFFFF"/>
          </w:tcPr>
          <w:p w:rsidR="0016679C" w:rsidRPr="006A20CC" w:rsidRDefault="0016679C" w:rsidP="0016679C">
            <w:pPr>
              <w:shd w:val="clear" w:color="auto" w:fill="FFFFFF"/>
              <w:spacing w:after="0" w:line="240" w:lineRule="exact"/>
              <w:ind w:lef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Легковой автомобиль </w:t>
            </w: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CHEVROLET AVEO</w:t>
            </w:r>
          </w:p>
        </w:tc>
        <w:tc>
          <w:tcPr>
            <w:tcW w:w="1979" w:type="dxa"/>
            <w:vMerge w:val="restart"/>
            <w:shd w:val="clear" w:color="auto" w:fill="FFFFFF"/>
          </w:tcPr>
          <w:p w:rsidR="0016679C" w:rsidRPr="006A20CC" w:rsidRDefault="0016679C" w:rsidP="0016679C">
            <w:pPr>
              <w:shd w:val="clear" w:color="auto" w:fill="FFFFFF"/>
              <w:spacing w:after="0" w:line="240" w:lineRule="auto"/>
              <w:ind w:right="-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1081" w:type="dxa"/>
            <w:vMerge w:val="restart"/>
            <w:shd w:val="clear" w:color="auto" w:fill="FFFFFF"/>
          </w:tcPr>
          <w:p w:rsidR="0016679C" w:rsidRPr="006A20CC" w:rsidRDefault="0016679C" w:rsidP="0016679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95" w:type="dxa"/>
            <w:gridSpan w:val="2"/>
            <w:vMerge w:val="restart"/>
            <w:shd w:val="clear" w:color="auto" w:fill="FFFFFF"/>
          </w:tcPr>
          <w:p w:rsidR="0016679C" w:rsidRPr="006A20CC" w:rsidRDefault="0016679C" w:rsidP="0016679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16679C" w:rsidRPr="006A20CC" w:rsidTr="00DA21F4">
        <w:trPr>
          <w:trHeight w:val="90"/>
          <w:jc w:val="center"/>
        </w:trPr>
        <w:tc>
          <w:tcPr>
            <w:tcW w:w="1960" w:type="dxa"/>
            <w:vMerge/>
            <w:shd w:val="clear" w:color="auto" w:fill="FFFFFF"/>
          </w:tcPr>
          <w:p w:rsidR="0016679C" w:rsidRPr="006A20CC" w:rsidRDefault="0016679C" w:rsidP="0016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vMerge/>
            <w:shd w:val="clear" w:color="auto" w:fill="FFFFFF"/>
          </w:tcPr>
          <w:p w:rsidR="0016679C" w:rsidRPr="006A20CC" w:rsidRDefault="0016679C" w:rsidP="0016679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18" w:type="dxa"/>
            <w:shd w:val="clear" w:color="auto" w:fill="FFFFFF"/>
          </w:tcPr>
          <w:p w:rsidR="0016679C" w:rsidRPr="006A20CC" w:rsidRDefault="0016679C" w:rsidP="0016679C">
            <w:pPr>
              <w:shd w:val="clear" w:color="auto" w:fill="FFFFFF"/>
              <w:spacing w:after="0" w:line="238" w:lineRule="exact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Квартира (1/4 доли)</w:t>
            </w:r>
          </w:p>
        </w:tc>
        <w:tc>
          <w:tcPr>
            <w:tcW w:w="1081" w:type="dxa"/>
            <w:shd w:val="clear" w:color="auto" w:fill="FFFFFF"/>
          </w:tcPr>
          <w:p w:rsidR="0016679C" w:rsidRPr="006A20CC" w:rsidRDefault="0016679C" w:rsidP="0016679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42,0</w:t>
            </w:r>
          </w:p>
        </w:tc>
        <w:tc>
          <w:tcPr>
            <w:tcW w:w="1082" w:type="dxa"/>
            <w:vMerge/>
            <w:shd w:val="clear" w:color="auto" w:fill="FFFFFF"/>
          </w:tcPr>
          <w:p w:rsidR="0016679C" w:rsidRPr="006A20CC" w:rsidRDefault="0016679C" w:rsidP="0016679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41" w:type="dxa"/>
            <w:vMerge/>
            <w:shd w:val="clear" w:color="auto" w:fill="FFFFFF"/>
          </w:tcPr>
          <w:p w:rsidR="0016679C" w:rsidRPr="006A20CC" w:rsidRDefault="0016679C" w:rsidP="0016679C">
            <w:pPr>
              <w:shd w:val="clear" w:color="auto" w:fill="FFFFFF"/>
              <w:spacing w:after="0" w:line="240" w:lineRule="exact"/>
              <w:ind w:left="-40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</w:p>
        </w:tc>
        <w:tc>
          <w:tcPr>
            <w:tcW w:w="1979" w:type="dxa"/>
            <w:vMerge/>
            <w:shd w:val="clear" w:color="auto" w:fill="FFFFFF"/>
          </w:tcPr>
          <w:p w:rsidR="0016679C" w:rsidRPr="006A20CC" w:rsidRDefault="0016679C" w:rsidP="0016679C">
            <w:pPr>
              <w:shd w:val="clear" w:color="auto" w:fill="FFFFFF"/>
              <w:spacing w:after="0" w:line="240" w:lineRule="auto"/>
              <w:ind w:right="-42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1081" w:type="dxa"/>
            <w:vMerge/>
            <w:shd w:val="clear" w:color="auto" w:fill="FFFFFF"/>
          </w:tcPr>
          <w:p w:rsidR="0016679C" w:rsidRPr="006A20CC" w:rsidRDefault="0016679C" w:rsidP="0016679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5" w:type="dxa"/>
            <w:gridSpan w:val="2"/>
            <w:vMerge/>
            <w:shd w:val="clear" w:color="auto" w:fill="FFFFFF"/>
          </w:tcPr>
          <w:p w:rsidR="0016679C" w:rsidRPr="006A20CC" w:rsidRDefault="0016679C" w:rsidP="0016679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6679C" w:rsidRPr="006A20CC" w:rsidTr="0016679C">
        <w:trPr>
          <w:jc w:val="center"/>
        </w:trPr>
        <w:tc>
          <w:tcPr>
            <w:tcW w:w="1960" w:type="dxa"/>
            <w:shd w:val="clear" w:color="auto" w:fill="FFFFFF"/>
          </w:tcPr>
          <w:p w:rsidR="0016679C" w:rsidRPr="006A20CC" w:rsidRDefault="0016679C" w:rsidP="0016679C">
            <w:pPr>
              <w:shd w:val="clear" w:color="auto" w:fill="FFFFFF"/>
              <w:spacing w:after="0" w:line="242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Несовершенно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softHyphen/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летний ребенок</w:t>
            </w:r>
          </w:p>
        </w:tc>
        <w:tc>
          <w:tcPr>
            <w:tcW w:w="1260" w:type="dxa"/>
            <w:shd w:val="clear" w:color="auto" w:fill="FFFFFF"/>
          </w:tcPr>
          <w:p w:rsidR="0016679C" w:rsidRPr="006A20CC" w:rsidRDefault="0016679C" w:rsidP="0016679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518" w:type="dxa"/>
            <w:shd w:val="clear" w:color="auto" w:fill="FFFFFF"/>
          </w:tcPr>
          <w:p w:rsidR="0016679C" w:rsidRPr="006A20CC" w:rsidRDefault="0016679C" w:rsidP="0016679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1081" w:type="dxa"/>
            <w:shd w:val="clear" w:color="auto" w:fill="FFFFFF"/>
          </w:tcPr>
          <w:p w:rsidR="0016679C" w:rsidRPr="006A20CC" w:rsidRDefault="0016679C" w:rsidP="0016679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2" w:type="dxa"/>
            <w:shd w:val="clear" w:color="auto" w:fill="FFFFFF"/>
          </w:tcPr>
          <w:p w:rsidR="0016679C" w:rsidRPr="006A20CC" w:rsidRDefault="0016679C" w:rsidP="0016679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341" w:type="dxa"/>
            <w:shd w:val="clear" w:color="auto" w:fill="FFFFFF"/>
          </w:tcPr>
          <w:p w:rsidR="0016679C" w:rsidRPr="006A20CC" w:rsidRDefault="0016679C" w:rsidP="0016679C">
            <w:pPr>
              <w:shd w:val="clear" w:color="auto" w:fill="FFFFFF"/>
              <w:spacing w:after="0" w:line="240" w:lineRule="auto"/>
              <w:ind w:lef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1979" w:type="dxa"/>
            <w:shd w:val="clear" w:color="auto" w:fill="FFFFFF"/>
          </w:tcPr>
          <w:p w:rsidR="0016679C" w:rsidRPr="006A20CC" w:rsidRDefault="0016679C" w:rsidP="0016679C">
            <w:pPr>
              <w:spacing w:after="0" w:line="240" w:lineRule="auto"/>
              <w:ind w:right="-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 xml:space="preserve">Квартира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(</w:t>
            </w: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Безвозмездное пользование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081" w:type="dxa"/>
            <w:shd w:val="clear" w:color="auto" w:fill="FFFFFF"/>
          </w:tcPr>
          <w:p w:rsidR="0016679C" w:rsidRPr="006A20CC" w:rsidRDefault="0016679C" w:rsidP="0016679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51,2</w:t>
            </w:r>
          </w:p>
        </w:tc>
        <w:tc>
          <w:tcPr>
            <w:tcW w:w="1095" w:type="dxa"/>
            <w:gridSpan w:val="2"/>
            <w:shd w:val="clear" w:color="auto" w:fill="FFFFFF"/>
          </w:tcPr>
          <w:p w:rsidR="0016679C" w:rsidRPr="006A20CC" w:rsidRDefault="0016679C" w:rsidP="0016679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</w:tr>
      <w:tr w:rsidR="0016679C" w:rsidRPr="006A20CC" w:rsidTr="0016679C">
        <w:trPr>
          <w:jc w:val="center"/>
        </w:trPr>
        <w:tc>
          <w:tcPr>
            <w:tcW w:w="1960" w:type="dxa"/>
            <w:shd w:val="clear" w:color="auto" w:fill="FFFFFF"/>
          </w:tcPr>
          <w:p w:rsidR="0016679C" w:rsidRPr="006A20CC" w:rsidRDefault="0016679C" w:rsidP="0016679C">
            <w:pPr>
              <w:shd w:val="clear" w:color="auto" w:fill="FFFFFF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  <w:t>Несовершенно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  <w:softHyphen/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летний ребенок</w:t>
            </w:r>
          </w:p>
        </w:tc>
        <w:tc>
          <w:tcPr>
            <w:tcW w:w="1260" w:type="dxa"/>
            <w:shd w:val="clear" w:color="auto" w:fill="FFFFFF"/>
          </w:tcPr>
          <w:p w:rsidR="0016679C" w:rsidRPr="006A20CC" w:rsidRDefault="0016679C" w:rsidP="0016679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22226,62</w:t>
            </w:r>
          </w:p>
        </w:tc>
        <w:tc>
          <w:tcPr>
            <w:tcW w:w="2518" w:type="dxa"/>
            <w:shd w:val="clear" w:color="auto" w:fill="FFFFFF"/>
          </w:tcPr>
          <w:p w:rsidR="0016679C" w:rsidRPr="006A20CC" w:rsidRDefault="0016679C" w:rsidP="0016679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1081" w:type="dxa"/>
            <w:shd w:val="clear" w:color="auto" w:fill="FFFFFF"/>
          </w:tcPr>
          <w:p w:rsidR="0016679C" w:rsidRPr="006A20CC" w:rsidRDefault="0016679C" w:rsidP="0016679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2" w:type="dxa"/>
            <w:shd w:val="clear" w:color="auto" w:fill="FFFFFF"/>
          </w:tcPr>
          <w:p w:rsidR="0016679C" w:rsidRPr="006A20CC" w:rsidRDefault="0016679C" w:rsidP="0016679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341" w:type="dxa"/>
            <w:shd w:val="clear" w:color="auto" w:fill="FFFFFF"/>
          </w:tcPr>
          <w:p w:rsidR="0016679C" w:rsidRPr="006A20CC" w:rsidRDefault="0016679C" w:rsidP="0016679C">
            <w:pPr>
              <w:shd w:val="clear" w:color="auto" w:fill="FFFFFF"/>
              <w:spacing w:after="0" w:line="240" w:lineRule="auto"/>
              <w:ind w:lef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1979" w:type="dxa"/>
            <w:shd w:val="clear" w:color="auto" w:fill="FFFFFF"/>
          </w:tcPr>
          <w:p w:rsidR="0016679C" w:rsidRPr="006A20CC" w:rsidRDefault="0016679C" w:rsidP="0016679C">
            <w:pPr>
              <w:shd w:val="clear" w:color="auto" w:fill="FFFFFF"/>
              <w:spacing w:after="0" w:line="240" w:lineRule="auto"/>
              <w:ind w:right="-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Дом жилой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(</w:t>
            </w: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Безвозмездное пользование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081" w:type="dxa"/>
            <w:shd w:val="clear" w:color="auto" w:fill="FFFFFF"/>
          </w:tcPr>
          <w:p w:rsidR="0016679C" w:rsidRPr="006A20CC" w:rsidRDefault="0016679C" w:rsidP="0016679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40,0</w:t>
            </w:r>
          </w:p>
        </w:tc>
        <w:tc>
          <w:tcPr>
            <w:tcW w:w="1095" w:type="dxa"/>
            <w:gridSpan w:val="2"/>
            <w:shd w:val="clear" w:color="auto" w:fill="FFFFFF"/>
          </w:tcPr>
          <w:p w:rsidR="0016679C" w:rsidRPr="006A20CC" w:rsidRDefault="0016679C" w:rsidP="0016679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</w:tr>
    </w:tbl>
    <w:p w:rsidR="0016679C" w:rsidRPr="006A20CC" w:rsidRDefault="0016679C" w:rsidP="00305B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"/>
          <w:lang w:eastAsia="ru-RU"/>
        </w:rPr>
      </w:pPr>
    </w:p>
    <w:p w:rsidR="00DA21F4" w:rsidRPr="006A20CC" w:rsidRDefault="00DA21F4" w:rsidP="00DA21F4">
      <w:pPr>
        <w:pStyle w:val="ac"/>
        <w:rPr>
          <w:rStyle w:val="a3"/>
          <w:rFonts w:eastAsiaTheme="minorHAnsi" w:cstheme="minorBidi"/>
          <w:b/>
          <w:bCs w:val="0"/>
          <w:szCs w:val="22"/>
          <w:lang w:eastAsia="en-US"/>
        </w:rPr>
      </w:pP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t>Сведения о доходах, расходах, об имуществе и обязательствах имущественного характера за 2010 г.,</w:t>
      </w: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br/>
        <w:t>которые представила</w:t>
      </w:r>
      <w:r w:rsidRPr="006A20CC">
        <w:t xml:space="preserve"> </w:t>
      </w: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t>Корнеева С.Н., размещены на сайте Управления Федерального казначейства по Тульской области</w:t>
      </w:r>
    </w:p>
    <w:p w:rsidR="00DA21F4" w:rsidRPr="006A20CC" w:rsidRDefault="006E3A7D" w:rsidP="00DA21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hyperlink r:id="rId35" w:history="1">
        <w:r w:rsidR="00DA21F4" w:rsidRPr="006A20CC">
          <w:rPr>
            <w:rFonts w:ascii="Times New Roman" w:eastAsia="Times New Roman" w:hAnsi="Times New Roman" w:cs="Times New Roman"/>
            <w:color w:val="0000FF" w:themeColor="hyperlink"/>
            <w:sz w:val="20"/>
            <w:szCs w:val="24"/>
            <w:u w:val="single"/>
            <w:lang w:eastAsia="ru-RU"/>
          </w:rPr>
          <w:t>http://tula.roskazna.ru/inaya-deyatelnost/protivodejstvie-korrupcii/svedeniya-o-dokhodakh-raskhodakh-ob-imushhestve-i-obyazatelstvakh-imushhestvennogo-kharaktera/</w:t>
        </w:r>
      </w:hyperlink>
    </w:p>
    <w:p w:rsidR="00DA21F4" w:rsidRPr="006A20CC" w:rsidRDefault="00DA21F4" w:rsidP="00305B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"/>
          <w:lang w:eastAsia="ru-RU"/>
        </w:rPr>
      </w:pPr>
    </w:p>
    <w:tbl>
      <w:tblPr>
        <w:tblW w:w="14175" w:type="dxa"/>
        <w:jc w:val="center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1667"/>
        <w:gridCol w:w="2586"/>
        <w:gridCol w:w="1842"/>
        <w:gridCol w:w="1559"/>
        <w:gridCol w:w="1418"/>
        <w:gridCol w:w="2409"/>
      </w:tblGrid>
      <w:tr w:rsidR="00DA21F4" w:rsidRPr="006A20CC" w:rsidTr="00DA21F4">
        <w:trPr>
          <w:jc w:val="center"/>
        </w:trPr>
        <w:tc>
          <w:tcPr>
            <w:tcW w:w="2694" w:type="dxa"/>
            <w:vMerge w:val="restart"/>
            <w:vAlign w:val="center"/>
          </w:tcPr>
          <w:p w:rsidR="00DA21F4" w:rsidRPr="006A20CC" w:rsidRDefault="00DA21F4" w:rsidP="00DA2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Фамилия, имя, отчество</w:t>
            </w:r>
          </w:p>
        </w:tc>
        <w:tc>
          <w:tcPr>
            <w:tcW w:w="1667" w:type="dxa"/>
            <w:vMerge w:val="restart"/>
            <w:vAlign w:val="center"/>
          </w:tcPr>
          <w:p w:rsidR="00DA21F4" w:rsidRPr="006A20CC" w:rsidRDefault="00DA21F4" w:rsidP="00DA2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2586" w:type="dxa"/>
            <w:vMerge w:val="restart"/>
            <w:vAlign w:val="center"/>
          </w:tcPr>
          <w:p w:rsidR="00DA21F4" w:rsidRPr="006A20CC" w:rsidRDefault="00DA21F4" w:rsidP="00DA2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Общая сумма декларированного годового дохода за 2010 г. (руб.)</w:t>
            </w:r>
          </w:p>
        </w:tc>
        <w:tc>
          <w:tcPr>
            <w:tcW w:w="4819" w:type="dxa"/>
            <w:gridSpan w:val="3"/>
            <w:vAlign w:val="center"/>
          </w:tcPr>
          <w:p w:rsidR="00DA21F4" w:rsidRPr="006A20CC" w:rsidRDefault="00DA21F4" w:rsidP="00DA2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Перечень объектов недвижимого имущества, принадлежащих на праве собственности или находящихся в пользовании</w:t>
            </w:r>
          </w:p>
        </w:tc>
        <w:tc>
          <w:tcPr>
            <w:tcW w:w="2409" w:type="dxa"/>
            <w:vMerge w:val="restart"/>
            <w:vAlign w:val="center"/>
          </w:tcPr>
          <w:p w:rsidR="00DA21F4" w:rsidRPr="006A20CC" w:rsidRDefault="00DA21F4" w:rsidP="00DA2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Перечень транспортных средств, принадлежащих на праве собственности (вид, марка)</w:t>
            </w:r>
          </w:p>
        </w:tc>
      </w:tr>
      <w:tr w:rsidR="00DA21F4" w:rsidRPr="006A20CC" w:rsidTr="00DA21F4">
        <w:trPr>
          <w:jc w:val="center"/>
        </w:trPr>
        <w:tc>
          <w:tcPr>
            <w:tcW w:w="2694" w:type="dxa"/>
            <w:vMerge/>
          </w:tcPr>
          <w:p w:rsidR="00DA21F4" w:rsidRPr="006A20CC" w:rsidRDefault="00DA21F4" w:rsidP="00DA2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7" w:type="dxa"/>
            <w:vMerge/>
          </w:tcPr>
          <w:p w:rsidR="00DA21F4" w:rsidRPr="006A20CC" w:rsidRDefault="00DA21F4" w:rsidP="00DA2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86" w:type="dxa"/>
            <w:vMerge/>
          </w:tcPr>
          <w:p w:rsidR="00DA21F4" w:rsidRPr="006A20CC" w:rsidRDefault="00DA21F4" w:rsidP="00DA2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vAlign w:val="center"/>
          </w:tcPr>
          <w:p w:rsidR="00DA21F4" w:rsidRPr="006A20CC" w:rsidRDefault="00DA21F4" w:rsidP="00DA2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Вид объектов недвижимости</w:t>
            </w:r>
          </w:p>
        </w:tc>
        <w:tc>
          <w:tcPr>
            <w:tcW w:w="1559" w:type="dxa"/>
            <w:vAlign w:val="center"/>
          </w:tcPr>
          <w:p w:rsidR="00DA21F4" w:rsidRPr="006A20CC" w:rsidRDefault="00DA21F4" w:rsidP="00DA2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Площадь (кв.м.)</w:t>
            </w:r>
          </w:p>
        </w:tc>
        <w:tc>
          <w:tcPr>
            <w:tcW w:w="1418" w:type="dxa"/>
            <w:vAlign w:val="center"/>
          </w:tcPr>
          <w:p w:rsidR="00DA21F4" w:rsidRPr="006A20CC" w:rsidRDefault="00DA21F4" w:rsidP="00DA2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Страна расположения</w:t>
            </w:r>
          </w:p>
        </w:tc>
        <w:tc>
          <w:tcPr>
            <w:tcW w:w="2409" w:type="dxa"/>
            <w:vMerge/>
          </w:tcPr>
          <w:p w:rsidR="00DA21F4" w:rsidRPr="006A20CC" w:rsidRDefault="00DA21F4" w:rsidP="00DA2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DA21F4" w:rsidRPr="006A20CC" w:rsidTr="00DA21F4">
        <w:trPr>
          <w:jc w:val="center"/>
        </w:trPr>
        <w:tc>
          <w:tcPr>
            <w:tcW w:w="2694" w:type="dxa"/>
            <w:vAlign w:val="center"/>
          </w:tcPr>
          <w:p w:rsidR="00DA21F4" w:rsidRPr="006A20CC" w:rsidRDefault="00DA21F4" w:rsidP="00DA2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Корнеева Светлана Николаевна</w:t>
            </w:r>
          </w:p>
        </w:tc>
        <w:tc>
          <w:tcPr>
            <w:tcW w:w="1667" w:type="dxa"/>
            <w:vAlign w:val="center"/>
          </w:tcPr>
          <w:p w:rsidR="00DA21F4" w:rsidRPr="006A20CC" w:rsidRDefault="00DA21F4" w:rsidP="00DA2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Ведущий  специалист-эксперт</w:t>
            </w:r>
          </w:p>
        </w:tc>
        <w:tc>
          <w:tcPr>
            <w:tcW w:w="2586" w:type="dxa"/>
            <w:vAlign w:val="center"/>
          </w:tcPr>
          <w:p w:rsidR="00DA21F4" w:rsidRPr="006A20CC" w:rsidRDefault="00DA21F4" w:rsidP="00DA2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14322,54</w:t>
            </w:r>
          </w:p>
        </w:tc>
        <w:tc>
          <w:tcPr>
            <w:tcW w:w="1842" w:type="dxa"/>
            <w:vAlign w:val="center"/>
          </w:tcPr>
          <w:p w:rsidR="00DA21F4" w:rsidRPr="006A20CC" w:rsidRDefault="00DA21F4" w:rsidP="00DA2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дом</w:t>
            </w:r>
          </w:p>
          <w:p w:rsidR="00DA21F4" w:rsidRPr="006A20CC" w:rsidRDefault="00DA21F4" w:rsidP="00DA2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(в пользовании)</w:t>
            </w:r>
          </w:p>
        </w:tc>
        <w:tc>
          <w:tcPr>
            <w:tcW w:w="1559" w:type="dxa"/>
            <w:vAlign w:val="center"/>
          </w:tcPr>
          <w:p w:rsidR="00DA21F4" w:rsidRPr="006A20CC" w:rsidRDefault="00DA21F4" w:rsidP="00DA2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 кв.м.</w:t>
            </w:r>
          </w:p>
        </w:tc>
        <w:tc>
          <w:tcPr>
            <w:tcW w:w="1418" w:type="dxa"/>
            <w:vAlign w:val="center"/>
          </w:tcPr>
          <w:p w:rsidR="00DA21F4" w:rsidRPr="006A20CC" w:rsidRDefault="00DA21F4" w:rsidP="00DA2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Российская Федерация</w:t>
            </w:r>
          </w:p>
        </w:tc>
        <w:tc>
          <w:tcPr>
            <w:tcW w:w="2409" w:type="dxa"/>
            <w:vAlign w:val="center"/>
          </w:tcPr>
          <w:p w:rsidR="00DA21F4" w:rsidRPr="006A20CC" w:rsidRDefault="00DA21F4" w:rsidP="00DA2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имеет</w:t>
            </w:r>
          </w:p>
        </w:tc>
      </w:tr>
      <w:tr w:rsidR="00DA21F4" w:rsidRPr="006A20CC" w:rsidTr="00DA21F4">
        <w:trPr>
          <w:jc w:val="center"/>
        </w:trPr>
        <w:tc>
          <w:tcPr>
            <w:tcW w:w="2694" w:type="dxa"/>
            <w:vMerge w:val="restart"/>
            <w:vAlign w:val="center"/>
          </w:tcPr>
          <w:p w:rsidR="00DA21F4" w:rsidRPr="006A20CC" w:rsidRDefault="00DA21F4" w:rsidP="00DA2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супруг</w:t>
            </w:r>
          </w:p>
        </w:tc>
        <w:tc>
          <w:tcPr>
            <w:tcW w:w="1667" w:type="dxa"/>
            <w:vMerge w:val="restart"/>
            <w:vAlign w:val="center"/>
          </w:tcPr>
          <w:p w:rsidR="00DA21F4" w:rsidRPr="006A20CC" w:rsidRDefault="00DA21F4" w:rsidP="00DA2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86" w:type="dxa"/>
            <w:vMerge w:val="restart"/>
            <w:vAlign w:val="center"/>
          </w:tcPr>
          <w:p w:rsidR="00DA21F4" w:rsidRPr="006A20CC" w:rsidRDefault="00DA21F4" w:rsidP="00DA2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1119398,66</w:t>
            </w:r>
          </w:p>
        </w:tc>
        <w:tc>
          <w:tcPr>
            <w:tcW w:w="1842" w:type="dxa"/>
            <w:vAlign w:val="center"/>
          </w:tcPr>
          <w:p w:rsidR="00DA21F4" w:rsidRPr="006A20CC" w:rsidRDefault="00DA21F4" w:rsidP="00DA2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</w:t>
            </w:r>
          </w:p>
          <w:p w:rsidR="00DA21F4" w:rsidRPr="006A20CC" w:rsidRDefault="00DA21F4" w:rsidP="00DA2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(в собственности)</w:t>
            </w:r>
          </w:p>
        </w:tc>
        <w:tc>
          <w:tcPr>
            <w:tcW w:w="1559" w:type="dxa"/>
            <w:vAlign w:val="center"/>
          </w:tcPr>
          <w:p w:rsidR="00DA21F4" w:rsidRPr="006A20CC" w:rsidRDefault="00DA21F4" w:rsidP="00DA2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51,2 кв.м</w:t>
            </w:r>
          </w:p>
        </w:tc>
        <w:tc>
          <w:tcPr>
            <w:tcW w:w="1418" w:type="dxa"/>
            <w:vAlign w:val="center"/>
          </w:tcPr>
          <w:p w:rsidR="00DA21F4" w:rsidRPr="006A20CC" w:rsidRDefault="00DA21F4" w:rsidP="00DA2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Российская Федерация</w:t>
            </w:r>
          </w:p>
        </w:tc>
        <w:tc>
          <w:tcPr>
            <w:tcW w:w="2409" w:type="dxa"/>
            <w:vMerge w:val="restart"/>
            <w:vAlign w:val="center"/>
          </w:tcPr>
          <w:p w:rsidR="00DA21F4" w:rsidRPr="006A20CC" w:rsidRDefault="00DA21F4" w:rsidP="00DA2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автомобиль</w:t>
            </w:r>
          </w:p>
          <w:p w:rsidR="00DA21F4" w:rsidRPr="006A20CC" w:rsidRDefault="00DA21F4" w:rsidP="00DA2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«Шевроле </w:t>
            </w:r>
            <w:proofErr w:type="spellStart"/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Авео</w:t>
            </w:r>
            <w:proofErr w:type="spellEnd"/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</w:tr>
      <w:tr w:rsidR="00DA21F4" w:rsidRPr="006A20CC" w:rsidTr="00DA21F4">
        <w:trPr>
          <w:jc w:val="center"/>
        </w:trPr>
        <w:tc>
          <w:tcPr>
            <w:tcW w:w="2694" w:type="dxa"/>
            <w:vMerge/>
          </w:tcPr>
          <w:p w:rsidR="00DA21F4" w:rsidRPr="006A20CC" w:rsidRDefault="00DA21F4" w:rsidP="00DA2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7" w:type="dxa"/>
            <w:vMerge/>
          </w:tcPr>
          <w:p w:rsidR="00DA21F4" w:rsidRPr="006A20CC" w:rsidRDefault="00DA21F4" w:rsidP="00DA2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86" w:type="dxa"/>
            <w:vMerge/>
            <w:vAlign w:val="center"/>
          </w:tcPr>
          <w:p w:rsidR="00DA21F4" w:rsidRPr="006A20CC" w:rsidRDefault="00DA21F4" w:rsidP="00DA2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vAlign w:val="center"/>
          </w:tcPr>
          <w:p w:rsidR="00DA21F4" w:rsidRPr="006A20CC" w:rsidRDefault="00DA21F4" w:rsidP="00DA2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</w:t>
            </w:r>
          </w:p>
          <w:p w:rsidR="00DA21F4" w:rsidRPr="006A20CC" w:rsidRDefault="00DA21F4" w:rsidP="00DA2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(в собственности)</w:t>
            </w:r>
          </w:p>
        </w:tc>
        <w:tc>
          <w:tcPr>
            <w:tcW w:w="1559" w:type="dxa"/>
            <w:vAlign w:val="center"/>
          </w:tcPr>
          <w:p w:rsidR="00DA21F4" w:rsidRPr="006A20CC" w:rsidRDefault="00DA21F4" w:rsidP="00DA2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 кв.м (1/4 долевая)</w:t>
            </w:r>
          </w:p>
        </w:tc>
        <w:tc>
          <w:tcPr>
            <w:tcW w:w="1418" w:type="dxa"/>
            <w:vAlign w:val="center"/>
          </w:tcPr>
          <w:p w:rsidR="00DA21F4" w:rsidRPr="006A20CC" w:rsidRDefault="00DA21F4" w:rsidP="00DA2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Российская Федерация</w:t>
            </w:r>
          </w:p>
        </w:tc>
        <w:tc>
          <w:tcPr>
            <w:tcW w:w="2409" w:type="dxa"/>
            <w:vMerge/>
            <w:vAlign w:val="center"/>
          </w:tcPr>
          <w:p w:rsidR="00DA21F4" w:rsidRPr="006A20CC" w:rsidRDefault="00DA21F4" w:rsidP="00DA2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21F4" w:rsidRPr="006A20CC" w:rsidTr="00DA21F4">
        <w:trPr>
          <w:jc w:val="center"/>
        </w:trPr>
        <w:tc>
          <w:tcPr>
            <w:tcW w:w="2694" w:type="dxa"/>
          </w:tcPr>
          <w:p w:rsidR="00DA21F4" w:rsidRPr="006A20CC" w:rsidRDefault="00DA21F4" w:rsidP="00DA2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сын</w:t>
            </w:r>
          </w:p>
        </w:tc>
        <w:tc>
          <w:tcPr>
            <w:tcW w:w="1667" w:type="dxa"/>
          </w:tcPr>
          <w:p w:rsidR="00DA21F4" w:rsidRPr="006A20CC" w:rsidRDefault="00DA21F4" w:rsidP="00DA2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86" w:type="dxa"/>
          </w:tcPr>
          <w:p w:rsidR="00DA21F4" w:rsidRPr="006A20CC" w:rsidRDefault="00DA21F4" w:rsidP="00DA2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118929,36</w:t>
            </w:r>
          </w:p>
        </w:tc>
        <w:tc>
          <w:tcPr>
            <w:tcW w:w="1842" w:type="dxa"/>
            <w:vAlign w:val="center"/>
          </w:tcPr>
          <w:p w:rsidR="00DA21F4" w:rsidRPr="006A20CC" w:rsidRDefault="00DA21F4" w:rsidP="00DA2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дом</w:t>
            </w:r>
          </w:p>
          <w:p w:rsidR="00DA21F4" w:rsidRPr="006A20CC" w:rsidRDefault="00DA21F4" w:rsidP="00DA2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(в пользовании)</w:t>
            </w:r>
          </w:p>
        </w:tc>
        <w:tc>
          <w:tcPr>
            <w:tcW w:w="1559" w:type="dxa"/>
            <w:vAlign w:val="center"/>
          </w:tcPr>
          <w:p w:rsidR="00DA21F4" w:rsidRPr="006A20CC" w:rsidRDefault="00DA21F4" w:rsidP="00DA2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 кв.м.</w:t>
            </w:r>
          </w:p>
        </w:tc>
        <w:tc>
          <w:tcPr>
            <w:tcW w:w="1418" w:type="dxa"/>
            <w:vAlign w:val="center"/>
          </w:tcPr>
          <w:p w:rsidR="00DA21F4" w:rsidRPr="006A20CC" w:rsidRDefault="00DA21F4" w:rsidP="00DA2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Российская Федерация</w:t>
            </w:r>
          </w:p>
        </w:tc>
        <w:tc>
          <w:tcPr>
            <w:tcW w:w="2409" w:type="dxa"/>
          </w:tcPr>
          <w:p w:rsidR="00DA21F4" w:rsidRPr="006A20CC" w:rsidRDefault="00DA21F4" w:rsidP="00DA2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имеет</w:t>
            </w:r>
          </w:p>
        </w:tc>
      </w:tr>
      <w:tr w:rsidR="00DA21F4" w:rsidRPr="006A20CC" w:rsidTr="00DA21F4">
        <w:trPr>
          <w:jc w:val="center"/>
        </w:trPr>
        <w:tc>
          <w:tcPr>
            <w:tcW w:w="2694" w:type="dxa"/>
          </w:tcPr>
          <w:p w:rsidR="00DA21F4" w:rsidRPr="006A20CC" w:rsidRDefault="00DA21F4" w:rsidP="00DA2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сын</w:t>
            </w:r>
          </w:p>
        </w:tc>
        <w:tc>
          <w:tcPr>
            <w:tcW w:w="1667" w:type="dxa"/>
          </w:tcPr>
          <w:p w:rsidR="00DA21F4" w:rsidRPr="006A20CC" w:rsidRDefault="00DA21F4" w:rsidP="00DA2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86" w:type="dxa"/>
          </w:tcPr>
          <w:p w:rsidR="00DA21F4" w:rsidRPr="006A20CC" w:rsidRDefault="00DA21F4" w:rsidP="00DA2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1842" w:type="dxa"/>
            <w:vAlign w:val="center"/>
          </w:tcPr>
          <w:p w:rsidR="00DA21F4" w:rsidRPr="006A20CC" w:rsidRDefault="00DA21F4" w:rsidP="00DA2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</w:t>
            </w:r>
          </w:p>
          <w:p w:rsidR="00DA21F4" w:rsidRPr="006A20CC" w:rsidRDefault="00DA21F4" w:rsidP="00DA2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(в пользовании)</w:t>
            </w:r>
          </w:p>
        </w:tc>
        <w:tc>
          <w:tcPr>
            <w:tcW w:w="1559" w:type="dxa"/>
            <w:vAlign w:val="center"/>
          </w:tcPr>
          <w:p w:rsidR="00DA21F4" w:rsidRPr="006A20CC" w:rsidRDefault="00DA21F4" w:rsidP="00DA2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51,2 кв.м</w:t>
            </w:r>
          </w:p>
        </w:tc>
        <w:tc>
          <w:tcPr>
            <w:tcW w:w="1418" w:type="dxa"/>
            <w:vAlign w:val="center"/>
          </w:tcPr>
          <w:p w:rsidR="00DA21F4" w:rsidRPr="006A20CC" w:rsidRDefault="00DA21F4" w:rsidP="00DA2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Российская Федерация</w:t>
            </w:r>
          </w:p>
        </w:tc>
        <w:tc>
          <w:tcPr>
            <w:tcW w:w="2409" w:type="dxa"/>
          </w:tcPr>
          <w:p w:rsidR="00DA21F4" w:rsidRPr="006A20CC" w:rsidRDefault="00DA21F4" w:rsidP="00DA2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имеет</w:t>
            </w:r>
          </w:p>
        </w:tc>
      </w:tr>
    </w:tbl>
    <w:p w:rsidR="001E0228" w:rsidRPr="006A20CC" w:rsidRDefault="001E0228" w:rsidP="001E0228">
      <w:pPr>
        <w:pStyle w:val="ac"/>
        <w:rPr>
          <w:rStyle w:val="a3"/>
          <w:rFonts w:eastAsiaTheme="minorHAnsi" w:cstheme="minorBidi"/>
          <w:b/>
          <w:bCs w:val="0"/>
          <w:szCs w:val="22"/>
          <w:lang w:eastAsia="en-US"/>
        </w:rPr>
      </w:pP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lastRenderedPageBreak/>
        <w:t>Сведения о доходах, об имуществе и обязательствах имущественного характера за 2012 г.,</w:t>
      </w: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br/>
        <w:t>которые представил Краев</w:t>
      </w:r>
      <w:r w:rsidR="007F0BE7"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t xml:space="preserve"> П.Г.</w:t>
      </w: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t>, размещены на сайте Управления Федерального казначейства по Кемеровской области</w:t>
      </w:r>
    </w:p>
    <w:p w:rsidR="001E0228" w:rsidRPr="006A20CC" w:rsidRDefault="006E3A7D" w:rsidP="001E02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hyperlink r:id="rId36" w:history="1">
        <w:r w:rsidR="001E0228" w:rsidRPr="006A20CC">
          <w:rPr>
            <w:rFonts w:ascii="Times New Roman" w:eastAsia="Times New Roman" w:hAnsi="Times New Roman" w:cs="Times New Roman"/>
            <w:color w:val="0000FF"/>
            <w:sz w:val="20"/>
            <w:szCs w:val="24"/>
            <w:u w:val="single"/>
            <w:lang w:eastAsia="ru-RU"/>
          </w:rPr>
          <w:t>http://kemerovskaya.roskazna.ru/inaya-deyatelnost/protivodejstvie-korrupcii/svedeniya-o-dokhodakh-raskhodakh-ob-imushhestve-i-obyazatelstvakh-imushhestvennogo-kharaktera/</w:t>
        </w:r>
      </w:hyperlink>
    </w:p>
    <w:p w:rsidR="001E0228" w:rsidRPr="006A20CC" w:rsidRDefault="001E0228" w:rsidP="001E02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4222" w:type="dxa"/>
        <w:jc w:val="center"/>
        <w:tblInd w:w="39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799"/>
        <w:gridCol w:w="1259"/>
        <w:gridCol w:w="2519"/>
        <w:gridCol w:w="1081"/>
        <w:gridCol w:w="1080"/>
        <w:gridCol w:w="2339"/>
        <w:gridCol w:w="1978"/>
        <w:gridCol w:w="1086"/>
        <w:gridCol w:w="1081"/>
      </w:tblGrid>
      <w:tr w:rsidR="001E0228" w:rsidRPr="006A20CC" w:rsidTr="001E0228">
        <w:trPr>
          <w:trHeight w:hRule="exact" w:val="470"/>
          <w:tblHeader/>
          <w:jc w:val="center"/>
        </w:trPr>
        <w:tc>
          <w:tcPr>
            <w:tcW w:w="17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0228" w:rsidRPr="006A20CC" w:rsidRDefault="001E0228" w:rsidP="001E0228">
            <w:pPr>
              <w:shd w:val="clear" w:color="auto" w:fill="FFFFFF"/>
              <w:spacing w:after="0" w:line="221" w:lineRule="exact"/>
              <w:ind w:left="218" w:right="1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Фамилия, имя, </w:t>
            </w:r>
            <w:r w:rsidRPr="006A20C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>отчество</w:t>
            </w:r>
          </w:p>
          <w:p w:rsidR="001E0228" w:rsidRPr="006A20CC" w:rsidRDefault="001E0228" w:rsidP="001E0228">
            <w:pPr>
              <w:shd w:val="clear" w:color="auto" w:fill="FFFFFF"/>
              <w:spacing w:after="0" w:line="218" w:lineRule="exact"/>
              <w:ind w:left="190" w:righ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 xml:space="preserve">гражданского </w:t>
            </w:r>
            <w:r w:rsidRPr="006A20C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служащего, его </w:t>
            </w:r>
            <w:r w:rsidRPr="006A20C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12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0228" w:rsidRPr="006A20CC" w:rsidRDefault="001E0228" w:rsidP="001E02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Декларированный</w:t>
            </w:r>
          </w:p>
          <w:p w:rsidR="001E0228" w:rsidRPr="006A20CC" w:rsidRDefault="001E0228" w:rsidP="001E0228">
            <w:pPr>
              <w:shd w:val="clear" w:color="auto" w:fill="FFFFFF"/>
              <w:spacing w:after="0" w:line="221" w:lineRule="exact"/>
              <w:ind w:left="190" w:right="1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>годовой доход (рублей)</w:t>
            </w:r>
          </w:p>
        </w:tc>
        <w:tc>
          <w:tcPr>
            <w:tcW w:w="70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0228" w:rsidRPr="006A20CC" w:rsidRDefault="001E0228" w:rsidP="001E0228">
            <w:pPr>
              <w:shd w:val="clear" w:color="auto" w:fill="FFFFFF"/>
              <w:spacing w:after="0" w:line="218" w:lineRule="exact"/>
              <w:ind w:left="4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 xml:space="preserve">Перечень объектов недвижимого имущества и транспортных средств, </w:t>
            </w:r>
            <w:r w:rsidRPr="006A20CC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принадлежащих на праве собственности</w:t>
            </w:r>
          </w:p>
        </w:tc>
        <w:tc>
          <w:tcPr>
            <w:tcW w:w="4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0228" w:rsidRPr="006A20CC" w:rsidRDefault="001E0228" w:rsidP="001E0228">
            <w:pPr>
              <w:shd w:val="clear" w:color="auto" w:fill="FFFFFF"/>
              <w:spacing w:after="0" w:line="218" w:lineRule="exact"/>
              <w:ind w:left="120" w:right="15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 xml:space="preserve">Перечень объектов недвижимого имущества, </w:t>
            </w:r>
            <w:r w:rsidRPr="006A20CC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находящегося в пользовании</w:t>
            </w:r>
          </w:p>
        </w:tc>
      </w:tr>
      <w:tr w:rsidR="001E0228" w:rsidRPr="006A20CC" w:rsidTr="001E0228">
        <w:trPr>
          <w:tblHeader/>
          <w:jc w:val="center"/>
        </w:trPr>
        <w:tc>
          <w:tcPr>
            <w:tcW w:w="17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0228" w:rsidRPr="006A20CC" w:rsidRDefault="001E0228" w:rsidP="001E0228">
            <w:pPr>
              <w:shd w:val="clear" w:color="auto" w:fill="FFFFFF"/>
              <w:spacing w:after="0" w:line="218" w:lineRule="exact"/>
              <w:ind w:left="190" w:righ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0228" w:rsidRPr="006A20CC" w:rsidRDefault="001E0228" w:rsidP="001E0228">
            <w:pPr>
              <w:shd w:val="clear" w:color="auto" w:fill="FFFFFF"/>
              <w:spacing w:after="0" w:line="221" w:lineRule="exact"/>
              <w:ind w:left="190" w:right="1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0228" w:rsidRPr="006A20CC" w:rsidRDefault="001E0228" w:rsidP="001E0228">
            <w:pPr>
              <w:shd w:val="clear" w:color="auto" w:fill="FFFFFF"/>
              <w:spacing w:after="0" w:line="240" w:lineRule="auto"/>
              <w:ind w:left="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>Вид объектов недвижимости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0228" w:rsidRPr="006A20CC" w:rsidRDefault="001E0228" w:rsidP="001E0228">
            <w:pPr>
              <w:shd w:val="clear" w:color="auto" w:fill="FFFFFF"/>
              <w:spacing w:after="0" w:line="221" w:lineRule="exact"/>
              <w:ind w:left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eastAsia="ru-RU"/>
              </w:rPr>
              <w:t xml:space="preserve">Площадь </w:t>
            </w:r>
            <w:r w:rsidRPr="006A20CC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(кв. м)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0228" w:rsidRPr="006A20CC" w:rsidRDefault="001E0228" w:rsidP="001E0228">
            <w:pPr>
              <w:shd w:val="clear" w:color="auto" w:fill="FFFFFF"/>
              <w:spacing w:after="0" w:line="221" w:lineRule="exact"/>
              <w:ind w:left="4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ru-RU"/>
              </w:rPr>
              <w:t xml:space="preserve">Страна </w:t>
            </w:r>
            <w:r w:rsidRPr="006A20C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>располо</w:t>
            </w:r>
            <w:r w:rsidRPr="006A20C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softHyphen/>
              <w:t>жения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0228" w:rsidRPr="006A20CC" w:rsidRDefault="001E0228" w:rsidP="001E0228">
            <w:pPr>
              <w:shd w:val="clear" w:color="auto" w:fill="FFFFFF"/>
              <w:spacing w:after="0" w:line="218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 xml:space="preserve">Транспортные средства (с указанием </w:t>
            </w:r>
            <w:r w:rsidRPr="006A20CC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вида и марки)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0228" w:rsidRPr="006A20CC" w:rsidRDefault="001E0228" w:rsidP="001E0228">
            <w:pPr>
              <w:shd w:val="clear" w:color="auto" w:fill="FFFFFF"/>
              <w:spacing w:after="0" w:line="218" w:lineRule="exact"/>
              <w:ind w:left="283" w:right="281" w:firstLine="3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 xml:space="preserve">Вид объектов </w:t>
            </w:r>
            <w:r w:rsidRPr="006A20C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недвижимости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0228" w:rsidRPr="006A20CC" w:rsidRDefault="001E0228" w:rsidP="001E0228">
            <w:pPr>
              <w:shd w:val="clear" w:color="auto" w:fill="FFFFFF"/>
              <w:spacing w:after="0" w:line="221" w:lineRule="exact"/>
              <w:ind w:left="58" w:right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eastAsia="ru-RU"/>
              </w:rPr>
              <w:t xml:space="preserve">Площадь </w:t>
            </w:r>
            <w:r w:rsidRPr="006A20CC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eastAsia="ru-RU"/>
              </w:rPr>
              <w:t>(кв. м)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0228" w:rsidRPr="006A20CC" w:rsidRDefault="001E0228" w:rsidP="001E0228">
            <w:pPr>
              <w:shd w:val="clear" w:color="auto" w:fill="FFFFFF"/>
              <w:spacing w:after="0" w:line="221" w:lineRule="exact"/>
              <w:ind w:left="82" w:right="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eastAsia="ru-RU"/>
              </w:rPr>
              <w:t>Страна располо</w:t>
            </w:r>
            <w:r w:rsidRPr="006A20CC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eastAsia="ru-RU"/>
              </w:rPr>
              <w:softHyphen/>
            </w:r>
            <w:r w:rsidRPr="006A20CC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eastAsia="ru-RU"/>
              </w:rPr>
              <w:t>жения</w:t>
            </w:r>
          </w:p>
        </w:tc>
      </w:tr>
      <w:tr w:rsidR="001E0228" w:rsidRPr="006A20CC" w:rsidTr="001E02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799" w:type="dxa"/>
            <w:shd w:val="clear" w:color="auto" w:fill="FFFFFF"/>
          </w:tcPr>
          <w:p w:rsidR="001E0228" w:rsidRPr="006A20CC" w:rsidRDefault="001E0228" w:rsidP="001E02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/>
                <w:bCs/>
                <w:spacing w:val="-8"/>
                <w:sz w:val="20"/>
                <w:szCs w:val="20"/>
                <w:lang w:eastAsia="ru-RU"/>
              </w:rPr>
              <w:t>Краев Петр  Геннадьевич заместитель руководителя</w:t>
            </w:r>
          </w:p>
        </w:tc>
        <w:tc>
          <w:tcPr>
            <w:tcW w:w="1259" w:type="dxa"/>
            <w:shd w:val="clear" w:color="auto" w:fill="FFFFFF"/>
          </w:tcPr>
          <w:p w:rsidR="001E0228" w:rsidRPr="006A20CC" w:rsidRDefault="001E0228" w:rsidP="001E02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1728922,37</w:t>
            </w:r>
          </w:p>
          <w:p w:rsidR="001E0228" w:rsidRPr="006A20CC" w:rsidRDefault="001E0228" w:rsidP="001E0228">
            <w:pPr>
              <w:shd w:val="clear" w:color="auto" w:fill="FFFFFF"/>
              <w:spacing w:after="0" w:line="240" w:lineRule="exact"/>
              <w:ind w:left="312" w:right="27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E0228" w:rsidRPr="006A20CC" w:rsidRDefault="001E0228" w:rsidP="001E0228">
            <w:pPr>
              <w:shd w:val="clear" w:color="auto" w:fill="FFFFFF"/>
              <w:spacing w:after="0" w:line="240" w:lineRule="exact"/>
              <w:ind w:left="312" w:right="27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19" w:type="dxa"/>
            <w:shd w:val="clear" w:color="auto" w:fill="FFFFFF"/>
          </w:tcPr>
          <w:p w:rsidR="001E0228" w:rsidRPr="006A20CC" w:rsidRDefault="001E0228" w:rsidP="001E02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en-US"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>Квартира</w:t>
            </w:r>
          </w:p>
          <w:p w:rsidR="001E0228" w:rsidRPr="006A20CC" w:rsidRDefault="001E0228" w:rsidP="001E02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1" w:type="dxa"/>
            <w:shd w:val="clear" w:color="auto" w:fill="FFFFFF"/>
          </w:tcPr>
          <w:p w:rsidR="001E0228" w:rsidRPr="006A20CC" w:rsidRDefault="001E0228" w:rsidP="001E02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86,5</w:t>
            </w:r>
          </w:p>
        </w:tc>
        <w:tc>
          <w:tcPr>
            <w:tcW w:w="1080" w:type="dxa"/>
            <w:shd w:val="clear" w:color="auto" w:fill="FFFFFF"/>
          </w:tcPr>
          <w:p w:rsidR="001E0228" w:rsidRPr="006A20CC" w:rsidRDefault="001E0228" w:rsidP="001E02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2339" w:type="dxa"/>
            <w:shd w:val="clear" w:color="auto" w:fill="FFFFFF"/>
          </w:tcPr>
          <w:p w:rsidR="001E0228" w:rsidRPr="006A20CC" w:rsidRDefault="001E0228" w:rsidP="001E02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Легковой автомобиль</w:t>
            </w: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1E0228" w:rsidRPr="006A20CC" w:rsidRDefault="001E0228" w:rsidP="001E02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Kia </w:t>
            </w:r>
            <w:proofErr w:type="spellStart"/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Sorento</w:t>
            </w:r>
            <w:proofErr w:type="spellEnd"/>
          </w:p>
        </w:tc>
        <w:tc>
          <w:tcPr>
            <w:tcW w:w="1978" w:type="dxa"/>
            <w:shd w:val="clear" w:color="auto" w:fill="FFFFFF"/>
          </w:tcPr>
          <w:p w:rsidR="001E0228" w:rsidRPr="006A20CC" w:rsidRDefault="001E0228" w:rsidP="001E02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1086" w:type="dxa"/>
            <w:shd w:val="clear" w:color="auto" w:fill="FFFFFF"/>
          </w:tcPr>
          <w:p w:rsidR="001E0228" w:rsidRPr="006A20CC" w:rsidRDefault="001E0228" w:rsidP="001E02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1" w:type="dxa"/>
            <w:shd w:val="clear" w:color="auto" w:fill="FFFFFF"/>
          </w:tcPr>
          <w:p w:rsidR="001E0228" w:rsidRPr="006A20CC" w:rsidRDefault="001E0228" w:rsidP="001E02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</w:tr>
      <w:tr w:rsidR="001E0228" w:rsidRPr="006A20CC" w:rsidTr="001E02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78"/>
          <w:jc w:val="center"/>
        </w:trPr>
        <w:tc>
          <w:tcPr>
            <w:tcW w:w="1799" w:type="dxa"/>
            <w:shd w:val="clear" w:color="auto" w:fill="FFFFFF"/>
          </w:tcPr>
          <w:p w:rsidR="001E0228" w:rsidRPr="006A20CC" w:rsidRDefault="001E0228" w:rsidP="001E02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Супруга</w:t>
            </w:r>
          </w:p>
        </w:tc>
        <w:tc>
          <w:tcPr>
            <w:tcW w:w="1259" w:type="dxa"/>
            <w:shd w:val="clear" w:color="auto" w:fill="FFFFFF"/>
          </w:tcPr>
          <w:p w:rsidR="001E0228" w:rsidRPr="006A20CC" w:rsidRDefault="001E0228" w:rsidP="001E02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1009567</w:t>
            </w: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,4</w:t>
            </w: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519" w:type="dxa"/>
            <w:shd w:val="clear" w:color="auto" w:fill="FFFFFF"/>
          </w:tcPr>
          <w:p w:rsidR="001E0228" w:rsidRPr="006A20CC" w:rsidRDefault="001E0228" w:rsidP="001E0228">
            <w:pPr>
              <w:shd w:val="clear" w:color="auto" w:fill="FFFFFF"/>
              <w:spacing w:after="0" w:line="240" w:lineRule="exact"/>
              <w:ind w:right="22" w:hanging="7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>Квартира</w:t>
            </w:r>
            <w:r w:rsidRPr="006A20C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en-US" w:eastAsia="ru-RU"/>
              </w:rPr>
              <w:t xml:space="preserve"> </w:t>
            </w:r>
            <w:r w:rsidRPr="006A20C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>(1/4 доли)</w:t>
            </w:r>
          </w:p>
        </w:tc>
        <w:tc>
          <w:tcPr>
            <w:tcW w:w="1081" w:type="dxa"/>
            <w:shd w:val="clear" w:color="auto" w:fill="FFFFFF"/>
          </w:tcPr>
          <w:p w:rsidR="001E0228" w:rsidRPr="006A20CC" w:rsidRDefault="001E0228" w:rsidP="001E02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62,4</w:t>
            </w:r>
          </w:p>
        </w:tc>
        <w:tc>
          <w:tcPr>
            <w:tcW w:w="1080" w:type="dxa"/>
            <w:shd w:val="clear" w:color="auto" w:fill="FFFFFF"/>
          </w:tcPr>
          <w:p w:rsidR="001E0228" w:rsidRPr="006A20CC" w:rsidRDefault="001E0228" w:rsidP="001E02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eastAsia="ru-RU"/>
              </w:rPr>
              <w:t>Россия</w:t>
            </w:r>
          </w:p>
          <w:p w:rsidR="001E0228" w:rsidRPr="006A20CC" w:rsidRDefault="001E0228" w:rsidP="001E02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9" w:type="dxa"/>
            <w:shd w:val="clear" w:color="auto" w:fill="FFFFFF"/>
          </w:tcPr>
          <w:p w:rsidR="001E0228" w:rsidRPr="006A20CC" w:rsidRDefault="001E0228" w:rsidP="001E0228">
            <w:pPr>
              <w:shd w:val="clear" w:color="auto" w:fill="FFFFFF"/>
              <w:spacing w:after="0" w:line="240" w:lineRule="exact"/>
              <w:ind w:right="96" w:hanging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Легковой автомобиль </w:t>
            </w:r>
            <w:r w:rsidRPr="006A20CC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en-US" w:eastAsia="ru-RU"/>
              </w:rPr>
              <w:t>Nissan</w:t>
            </w:r>
            <w:r w:rsidRPr="006A20CC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  </w:t>
            </w:r>
            <w:proofErr w:type="spellStart"/>
            <w:r w:rsidRPr="006A20CC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en-US" w:eastAsia="ru-RU"/>
              </w:rPr>
              <w:t>Tiida</w:t>
            </w:r>
            <w:proofErr w:type="spellEnd"/>
          </w:p>
        </w:tc>
        <w:tc>
          <w:tcPr>
            <w:tcW w:w="1978" w:type="dxa"/>
            <w:shd w:val="clear" w:color="auto" w:fill="FFFFFF"/>
          </w:tcPr>
          <w:p w:rsidR="001E0228" w:rsidRPr="006A20CC" w:rsidRDefault="001E0228" w:rsidP="001E02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>Квартира</w:t>
            </w:r>
            <w:r w:rsidRPr="006A20C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086" w:type="dxa"/>
            <w:shd w:val="clear" w:color="auto" w:fill="FFFFFF"/>
          </w:tcPr>
          <w:p w:rsidR="001E0228" w:rsidRPr="006A20CC" w:rsidRDefault="001E0228" w:rsidP="001E02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86,5</w:t>
            </w:r>
          </w:p>
        </w:tc>
        <w:tc>
          <w:tcPr>
            <w:tcW w:w="1081" w:type="dxa"/>
            <w:shd w:val="clear" w:color="auto" w:fill="FFFFFF"/>
          </w:tcPr>
          <w:p w:rsidR="001E0228" w:rsidRPr="006A20CC" w:rsidRDefault="001E0228" w:rsidP="001E02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eastAsia="ru-RU"/>
              </w:rPr>
              <w:t>Россия</w:t>
            </w:r>
          </w:p>
        </w:tc>
      </w:tr>
      <w:tr w:rsidR="001E0228" w:rsidRPr="006A20CC" w:rsidTr="001E02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799" w:type="dxa"/>
            <w:shd w:val="clear" w:color="auto" w:fill="FFFFFF"/>
          </w:tcPr>
          <w:p w:rsidR="001E0228" w:rsidRPr="006A20CC" w:rsidRDefault="001E0228" w:rsidP="001E0228">
            <w:pPr>
              <w:shd w:val="clear" w:color="auto" w:fill="FFFFFF"/>
              <w:spacing w:after="0" w:line="242" w:lineRule="exact"/>
              <w:ind w:left="84" w:right="7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Несовершенно</w:t>
            </w:r>
            <w:r w:rsidRPr="006A20C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летний ребенок</w:t>
            </w:r>
          </w:p>
        </w:tc>
        <w:tc>
          <w:tcPr>
            <w:tcW w:w="1259" w:type="dxa"/>
            <w:shd w:val="clear" w:color="auto" w:fill="FFFFFF"/>
          </w:tcPr>
          <w:p w:rsidR="001E0228" w:rsidRPr="006A20CC" w:rsidRDefault="001E0228" w:rsidP="001E02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22</w:t>
            </w: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4746,</w:t>
            </w: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06</w:t>
            </w:r>
          </w:p>
        </w:tc>
        <w:tc>
          <w:tcPr>
            <w:tcW w:w="2519" w:type="dxa"/>
            <w:shd w:val="clear" w:color="auto" w:fill="FFFFFF"/>
          </w:tcPr>
          <w:p w:rsidR="001E0228" w:rsidRPr="006A20CC" w:rsidRDefault="001E0228" w:rsidP="001E02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1081" w:type="dxa"/>
            <w:shd w:val="clear" w:color="auto" w:fill="FFFFFF"/>
          </w:tcPr>
          <w:p w:rsidR="001E0228" w:rsidRPr="006A20CC" w:rsidRDefault="001E0228" w:rsidP="001E02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0" w:type="dxa"/>
            <w:shd w:val="clear" w:color="auto" w:fill="FFFFFF"/>
          </w:tcPr>
          <w:p w:rsidR="001E0228" w:rsidRPr="006A20CC" w:rsidRDefault="001E0228" w:rsidP="001E02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339" w:type="dxa"/>
            <w:shd w:val="clear" w:color="auto" w:fill="FFFFFF"/>
          </w:tcPr>
          <w:p w:rsidR="001E0228" w:rsidRPr="006A20CC" w:rsidRDefault="001E0228" w:rsidP="001E02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1978" w:type="dxa"/>
            <w:shd w:val="clear" w:color="auto" w:fill="FFFFFF"/>
          </w:tcPr>
          <w:p w:rsidR="001E0228" w:rsidRPr="006A20CC" w:rsidRDefault="001E0228" w:rsidP="001E0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 xml:space="preserve">Квартира </w:t>
            </w:r>
          </w:p>
        </w:tc>
        <w:tc>
          <w:tcPr>
            <w:tcW w:w="1086" w:type="dxa"/>
            <w:shd w:val="clear" w:color="auto" w:fill="FFFFFF"/>
          </w:tcPr>
          <w:p w:rsidR="001E0228" w:rsidRPr="006A20CC" w:rsidRDefault="001E0228" w:rsidP="001E02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45,0</w:t>
            </w:r>
          </w:p>
        </w:tc>
        <w:tc>
          <w:tcPr>
            <w:tcW w:w="1081" w:type="dxa"/>
            <w:shd w:val="clear" w:color="auto" w:fill="FFFFFF"/>
          </w:tcPr>
          <w:p w:rsidR="001E0228" w:rsidRPr="006A20CC" w:rsidRDefault="001E0228" w:rsidP="001E0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eastAsia="ru-RU"/>
              </w:rPr>
              <w:t>Россия</w:t>
            </w:r>
          </w:p>
        </w:tc>
      </w:tr>
      <w:tr w:rsidR="001E0228" w:rsidRPr="006A20CC" w:rsidTr="001E02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799" w:type="dxa"/>
            <w:shd w:val="clear" w:color="auto" w:fill="FFFFFF"/>
            <w:vAlign w:val="center"/>
          </w:tcPr>
          <w:p w:rsidR="001E0228" w:rsidRPr="006A20CC" w:rsidRDefault="001E0228" w:rsidP="001E0228">
            <w:pPr>
              <w:shd w:val="clear" w:color="auto" w:fill="FFFFFF"/>
              <w:spacing w:after="0" w:line="240" w:lineRule="exact"/>
              <w:ind w:left="82" w:right="8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eastAsia="ru-RU"/>
              </w:rPr>
              <w:t>Несовершенно</w:t>
            </w:r>
            <w:r w:rsidRPr="006A20C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летний ребенок</w:t>
            </w:r>
          </w:p>
        </w:tc>
        <w:tc>
          <w:tcPr>
            <w:tcW w:w="1259" w:type="dxa"/>
            <w:shd w:val="clear" w:color="auto" w:fill="FFFFFF"/>
          </w:tcPr>
          <w:p w:rsidR="001E0228" w:rsidRPr="006A20CC" w:rsidRDefault="001E0228" w:rsidP="001E02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221298</w:t>
            </w: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06</w:t>
            </w:r>
          </w:p>
        </w:tc>
        <w:tc>
          <w:tcPr>
            <w:tcW w:w="2519" w:type="dxa"/>
            <w:shd w:val="clear" w:color="auto" w:fill="FFFFFF"/>
          </w:tcPr>
          <w:p w:rsidR="001E0228" w:rsidRPr="006A20CC" w:rsidRDefault="001E0228" w:rsidP="001E02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1081" w:type="dxa"/>
            <w:shd w:val="clear" w:color="auto" w:fill="FFFFFF"/>
          </w:tcPr>
          <w:p w:rsidR="001E0228" w:rsidRPr="006A20CC" w:rsidRDefault="001E0228" w:rsidP="001E02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0" w:type="dxa"/>
            <w:shd w:val="clear" w:color="auto" w:fill="FFFFFF"/>
          </w:tcPr>
          <w:p w:rsidR="001E0228" w:rsidRPr="006A20CC" w:rsidRDefault="001E0228" w:rsidP="001E02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339" w:type="dxa"/>
            <w:shd w:val="clear" w:color="auto" w:fill="FFFFFF"/>
          </w:tcPr>
          <w:p w:rsidR="001E0228" w:rsidRPr="006A20CC" w:rsidRDefault="001E0228" w:rsidP="001E02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1978" w:type="dxa"/>
            <w:shd w:val="clear" w:color="auto" w:fill="FFFFFF"/>
          </w:tcPr>
          <w:p w:rsidR="001E0228" w:rsidRPr="006A20CC" w:rsidRDefault="001E0228" w:rsidP="001E0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>Квартира</w:t>
            </w:r>
            <w:r w:rsidRPr="006A20C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086" w:type="dxa"/>
            <w:shd w:val="clear" w:color="auto" w:fill="FFFFFF"/>
          </w:tcPr>
          <w:p w:rsidR="001E0228" w:rsidRPr="006A20CC" w:rsidRDefault="001E0228" w:rsidP="001E02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62,0</w:t>
            </w:r>
          </w:p>
        </w:tc>
        <w:tc>
          <w:tcPr>
            <w:tcW w:w="1081" w:type="dxa"/>
            <w:shd w:val="clear" w:color="auto" w:fill="FFFFFF"/>
          </w:tcPr>
          <w:p w:rsidR="001E0228" w:rsidRPr="006A20CC" w:rsidRDefault="001E0228" w:rsidP="001E0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eastAsia="ru-RU"/>
              </w:rPr>
              <w:t>Россия</w:t>
            </w:r>
          </w:p>
        </w:tc>
      </w:tr>
      <w:tr w:rsidR="001E0228" w:rsidRPr="006A20CC" w:rsidTr="001E02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799" w:type="dxa"/>
            <w:shd w:val="clear" w:color="auto" w:fill="FFFFFF"/>
            <w:vAlign w:val="center"/>
          </w:tcPr>
          <w:p w:rsidR="001E0228" w:rsidRPr="006A20CC" w:rsidRDefault="001E0228" w:rsidP="001E0228">
            <w:pPr>
              <w:shd w:val="clear" w:color="auto" w:fill="FFFFFF"/>
              <w:spacing w:after="0" w:line="240" w:lineRule="exact"/>
              <w:ind w:left="82" w:right="8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eastAsia="ru-RU"/>
              </w:rPr>
              <w:t>Несовершенно</w:t>
            </w:r>
            <w:r w:rsidRPr="006A20C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летний ребенок</w:t>
            </w:r>
          </w:p>
        </w:tc>
        <w:tc>
          <w:tcPr>
            <w:tcW w:w="1259" w:type="dxa"/>
            <w:shd w:val="clear" w:color="auto" w:fill="FFFFFF"/>
          </w:tcPr>
          <w:p w:rsidR="001E0228" w:rsidRPr="006A20CC" w:rsidRDefault="001E0228" w:rsidP="001E02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,0</w:t>
            </w:r>
          </w:p>
        </w:tc>
        <w:tc>
          <w:tcPr>
            <w:tcW w:w="2519" w:type="dxa"/>
            <w:shd w:val="clear" w:color="auto" w:fill="FFFFFF"/>
          </w:tcPr>
          <w:p w:rsidR="001E0228" w:rsidRPr="006A20CC" w:rsidRDefault="001E0228" w:rsidP="001E02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1081" w:type="dxa"/>
            <w:shd w:val="clear" w:color="auto" w:fill="FFFFFF"/>
          </w:tcPr>
          <w:p w:rsidR="001E0228" w:rsidRPr="006A20CC" w:rsidRDefault="001E0228" w:rsidP="001E02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0" w:type="dxa"/>
            <w:shd w:val="clear" w:color="auto" w:fill="FFFFFF"/>
          </w:tcPr>
          <w:p w:rsidR="001E0228" w:rsidRPr="006A20CC" w:rsidRDefault="001E0228" w:rsidP="001E02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339" w:type="dxa"/>
            <w:shd w:val="clear" w:color="auto" w:fill="FFFFFF"/>
          </w:tcPr>
          <w:p w:rsidR="001E0228" w:rsidRPr="006A20CC" w:rsidRDefault="001E0228" w:rsidP="001E02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1978" w:type="dxa"/>
            <w:shd w:val="clear" w:color="auto" w:fill="FFFFFF"/>
          </w:tcPr>
          <w:p w:rsidR="001E0228" w:rsidRPr="006A20CC" w:rsidRDefault="001E0228" w:rsidP="001E0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 xml:space="preserve">Квартира </w:t>
            </w:r>
          </w:p>
        </w:tc>
        <w:tc>
          <w:tcPr>
            <w:tcW w:w="1086" w:type="dxa"/>
            <w:shd w:val="clear" w:color="auto" w:fill="FFFFFF"/>
          </w:tcPr>
          <w:p w:rsidR="001E0228" w:rsidRPr="006A20CC" w:rsidRDefault="001E0228" w:rsidP="001E02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86</w:t>
            </w: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</w:p>
        </w:tc>
        <w:tc>
          <w:tcPr>
            <w:tcW w:w="1081" w:type="dxa"/>
            <w:shd w:val="clear" w:color="auto" w:fill="FFFFFF"/>
          </w:tcPr>
          <w:p w:rsidR="001E0228" w:rsidRPr="006A20CC" w:rsidRDefault="001E0228" w:rsidP="001E0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eastAsia="ru-RU"/>
              </w:rPr>
              <w:t>Россия</w:t>
            </w:r>
          </w:p>
        </w:tc>
      </w:tr>
      <w:tr w:rsidR="001E0228" w:rsidRPr="006A20CC" w:rsidTr="001E02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799" w:type="dxa"/>
            <w:shd w:val="clear" w:color="auto" w:fill="FFFFFF"/>
            <w:vAlign w:val="center"/>
          </w:tcPr>
          <w:p w:rsidR="001E0228" w:rsidRPr="006A20CC" w:rsidRDefault="001E0228" w:rsidP="001E0228">
            <w:pPr>
              <w:shd w:val="clear" w:color="auto" w:fill="FFFFFF"/>
              <w:spacing w:after="0" w:line="240" w:lineRule="exact"/>
              <w:ind w:left="82" w:right="8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eastAsia="ru-RU"/>
              </w:rPr>
              <w:t>Несовершенно</w:t>
            </w:r>
            <w:r w:rsidRPr="006A20C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летний ребенок</w:t>
            </w:r>
          </w:p>
        </w:tc>
        <w:tc>
          <w:tcPr>
            <w:tcW w:w="1259" w:type="dxa"/>
            <w:shd w:val="clear" w:color="auto" w:fill="FFFFFF"/>
          </w:tcPr>
          <w:p w:rsidR="001E0228" w:rsidRPr="006A20CC" w:rsidRDefault="001E0228" w:rsidP="001E02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,0</w:t>
            </w:r>
          </w:p>
        </w:tc>
        <w:tc>
          <w:tcPr>
            <w:tcW w:w="2519" w:type="dxa"/>
            <w:shd w:val="clear" w:color="auto" w:fill="FFFFFF"/>
          </w:tcPr>
          <w:p w:rsidR="001E0228" w:rsidRPr="006A20CC" w:rsidRDefault="001E0228" w:rsidP="001E02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1081" w:type="dxa"/>
            <w:shd w:val="clear" w:color="auto" w:fill="FFFFFF"/>
          </w:tcPr>
          <w:p w:rsidR="001E0228" w:rsidRPr="006A20CC" w:rsidRDefault="001E0228" w:rsidP="001E02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0" w:type="dxa"/>
            <w:shd w:val="clear" w:color="auto" w:fill="FFFFFF"/>
          </w:tcPr>
          <w:p w:rsidR="001E0228" w:rsidRPr="006A20CC" w:rsidRDefault="001E0228" w:rsidP="001E02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339" w:type="dxa"/>
            <w:shd w:val="clear" w:color="auto" w:fill="FFFFFF"/>
          </w:tcPr>
          <w:p w:rsidR="001E0228" w:rsidRPr="006A20CC" w:rsidRDefault="001E0228" w:rsidP="001E02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1978" w:type="dxa"/>
            <w:shd w:val="clear" w:color="auto" w:fill="FFFFFF"/>
          </w:tcPr>
          <w:p w:rsidR="001E0228" w:rsidRPr="006A20CC" w:rsidRDefault="001E0228" w:rsidP="001E0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 xml:space="preserve">Квартира </w:t>
            </w:r>
          </w:p>
        </w:tc>
        <w:tc>
          <w:tcPr>
            <w:tcW w:w="1086" w:type="dxa"/>
            <w:shd w:val="clear" w:color="auto" w:fill="FFFFFF"/>
          </w:tcPr>
          <w:p w:rsidR="001E0228" w:rsidRPr="006A20CC" w:rsidRDefault="001E0228" w:rsidP="001E02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86</w:t>
            </w: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</w:p>
        </w:tc>
        <w:tc>
          <w:tcPr>
            <w:tcW w:w="1081" w:type="dxa"/>
            <w:shd w:val="clear" w:color="auto" w:fill="FFFFFF"/>
          </w:tcPr>
          <w:p w:rsidR="001E0228" w:rsidRPr="006A20CC" w:rsidRDefault="001E0228" w:rsidP="001E0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eastAsia="ru-RU"/>
              </w:rPr>
              <w:t>Россия</w:t>
            </w:r>
          </w:p>
        </w:tc>
      </w:tr>
    </w:tbl>
    <w:p w:rsidR="001E0228" w:rsidRPr="006A20CC" w:rsidRDefault="001E0228" w:rsidP="001E0228">
      <w:pPr>
        <w:pStyle w:val="ac"/>
        <w:rPr>
          <w:rStyle w:val="a3"/>
          <w:rFonts w:eastAsiaTheme="minorHAnsi" w:cstheme="minorBidi"/>
          <w:b/>
          <w:bCs w:val="0"/>
          <w:szCs w:val="22"/>
          <w:lang w:eastAsia="en-US"/>
        </w:rPr>
      </w:pPr>
    </w:p>
    <w:p w:rsidR="001E0228" w:rsidRPr="006A20CC" w:rsidRDefault="001E0228" w:rsidP="001E0228">
      <w:pPr>
        <w:pStyle w:val="ac"/>
        <w:rPr>
          <w:rStyle w:val="a3"/>
          <w:rFonts w:eastAsiaTheme="minorHAnsi" w:cstheme="minorBidi"/>
          <w:b/>
          <w:bCs w:val="0"/>
          <w:szCs w:val="22"/>
          <w:lang w:eastAsia="en-US"/>
        </w:rPr>
      </w:pP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t>Сведения о доходах, об имуществе и обязательствах имущественного характера за 2011 г.,</w:t>
      </w: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br/>
        <w:t>которые представил Краев</w:t>
      </w:r>
      <w:r w:rsidR="007F0BE7"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t xml:space="preserve"> П.Г.</w:t>
      </w: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t>, размещены на сайте Управления Федерального казначейства по Кемеровской области</w:t>
      </w:r>
    </w:p>
    <w:p w:rsidR="001E0228" w:rsidRPr="006A20CC" w:rsidRDefault="006E3A7D" w:rsidP="001E02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hyperlink r:id="rId37" w:history="1">
        <w:r w:rsidR="001E0228" w:rsidRPr="006A20CC">
          <w:rPr>
            <w:rFonts w:ascii="Times New Roman" w:eastAsia="Times New Roman" w:hAnsi="Times New Roman" w:cs="Times New Roman"/>
            <w:color w:val="0000FF"/>
            <w:sz w:val="20"/>
            <w:szCs w:val="24"/>
            <w:u w:val="single"/>
            <w:lang w:eastAsia="ru-RU"/>
          </w:rPr>
          <w:t>http://kemerovskaya.roskazna.ru/inaya-deyatelnost/protivodejstvie-korrupcii/svedeniya-o-dokhodakh-raskhodakh-ob-imushhestve-i-obyazatelstvakh-imushhestvennogo-kharaktera/</w:t>
        </w:r>
      </w:hyperlink>
    </w:p>
    <w:p w:rsidR="001E0228" w:rsidRPr="006A20CC" w:rsidRDefault="001E0228" w:rsidP="001E02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tbl>
      <w:tblPr>
        <w:tblW w:w="14221" w:type="dxa"/>
        <w:jc w:val="center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800"/>
        <w:gridCol w:w="1260"/>
        <w:gridCol w:w="2519"/>
        <w:gridCol w:w="1081"/>
        <w:gridCol w:w="1080"/>
        <w:gridCol w:w="2340"/>
        <w:gridCol w:w="1980"/>
        <w:gridCol w:w="1081"/>
        <w:gridCol w:w="1080"/>
      </w:tblGrid>
      <w:tr w:rsidR="001E0228" w:rsidRPr="006A20CC" w:rsidTr="001E0228">
        <w:trPr>
          <w:trHeight w:hRule="exact" w:val="470"/>
          <w:tblHeader/>
          <w:jc w:val="center"/>
        </w:trPr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0228" w:rsidRPr="006A20CC" w:rsidRDefault="001E0228" w:rsidP="001E0228">
            <w:pPr>
              <w:shd w:val="clear" w:color="auto" w:fill="FFFFFF"/>
              <w:spacing w:after="0" w:line="221" w:lineRule="exact"/>
              <w:ind w:left="218" w:right="1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 xml:space="preserve">Фамилия, имя,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отчество</w:t>
            </w:r>
          </w:p>
          <w:p w:rsidR="001E0228" w:rsidRPr="006A20CC" w:rsidRDefault="001E0228" w:rsidP="001E0228">
            <w:pPr>
              <w:shd w:val="clear" w:color="auto" w:fill="FFFFFF"/>
              <w:spacing w:after="0" w:line="218" w:lineRule="exact"/>
              <w:ind w:left="190" w:righ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гражданского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 xml:space="preserve">служащего, его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0228" w:rsidRPr="006A20CC" w:rsidRDefault="001E0228" w:rsidP="001E02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Декларированный</w:t>
            </w:r>
          </w:p>
          <w:p w:rsidR="001E0228" w:rsidRPr="006A20CC" w:rsidRDefault="001E0228" w:rsidP="001E0228">
            <w:pPr>
              <w:shd w:val="clear" w:color="auto" w:fill="FFFFFF"/>
              <w:spacing w:after="0" w:line="221" w:lineRule="exact"/>
              <w:ind w:left="190" w:right="1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годовой доход (рублей)</w:t>
            </w:r>
          </w:p>
        </w:tc>
        <w:tc>
          <w:tcPr>
            <w:tcW w:w="7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0228" w:rsidRPr="006A20CC" w:rsidRDefault="001E0228" w:rsidP="001E0228">
            <w:pPr>
              <w:shd w:val="clear" w:color="auto" w:fill="FFFFFF"/>
              <w:spacing w:after="0" w:line="218" w:lineRule="exact"/>
              <w:ind w:left="4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Перечень объектов недвижимого имущества и транспортных средств,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принадлежащих на праве собственности</w:t>
            </w:r>
          </w:p>
        </w:tc>
        <w:tc>
          <w:tcPr>
            <w:tcW w:w="41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0228" w:rsidRPr="006A20CC" w:rsidRDefault="001E0228" w:rsidP="001E0228">
            <w:pPr>
              <w:shd w:val="clear" w:color="auto" w:fill="FFFFFF"/>
              <w:spacing w:after="0" w:line="218" w:lineRule="exact"/>
              <w:ind w:left="120" w:right="15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Перечень объектов недвижимого имущества,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находящегося в пользовании</w:t>
            </w:r>
          </w:p>
        </w:tc>
      </w:tr>
      <w:tr w:rsidR="001E0228" w:rsidRPr="006A20CC" w:rsidTr="001E0228">
        <w:trPr>
          <w:tblHeader/>
          <w:jc w:val="center"/>
        </w:trPr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0228" w:rsidRPr="006A20CC" w:rsidRDefault="001E0228" w:rsidP="001E0228">
            <w:pPr>
              <w:shd w:val="clear" w:color="auto" w:fill="FFFFFF"/>
              <w:spacing w:after="0" w:line="218" w:lineRule="exact"/>
              <w:ind w:left="190" w:righ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0228" w:rsidRPr="006A20CC" w:rsidRDefault="001E0228" w:rsidP="001E0228">
            <w:pPr>
              <w:shd w:val="clear" w:color="auto" w:fill="FFFFFF"/>
              <w:spacing w:after="0" w:line="221" w:lineRule="exact"/>
              <w:ind w:left="190" w:right="1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0228" w:rsidRPr="006A20CC" w:rsidRDefault="001E0228" w:rsidP="001E0228">
            <w:pPr>
              <w:shd w:val="clear" w:color="auto" w:fill="FFFFFF"/>
              <w:spacing w:after="0" w:line="240" w:lineRule="auto"/>
              <w:ind w:left="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Вид объектов недвижимости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0228" w:rsidRPr="006A20CC" w:rsidRDefault="001E0228" w:rsidP="001E0228">
            <w:pPr>
              <w:shd w:val="clear" w:color="auto" w:fill="FFFFFF"/>
              <w:spacing w:after="0" w:line="221" w:lineRule="exact"/>
              <w:ind w:left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  <w:t xml:space="preserve">Площадь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(кв. м)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0228" w:rsidRPr="006A20CC" w:rsidRDefault="001E0228" w:rsidP="001E0228">
            <w:pPr>
              <w:shd w:val="clear" w:color="auto" w:fill="FFFFFF"/>
              <w:spacing w:after="0" w:line="221" w:lineRule="exact"/>
              <w:ind w:left="4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  <w:lang w:eastAsia="ru-RU"/>
              </w:rPr>
              <w:t xml:space="preserve">Страна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располо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softHyphen/>
              <w:t>жения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0228" w:rsidRPr="006A20CC" w:rsidRDefault="001E0228" w:rsidP="001E0228">
            <w:pPr>
              <w:shd w:val="clear" w:color="auto" w:fill="FFFFFF"/>
              <w:spacing w:after="0" w:line="218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Транспортные средства (с указанием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вида и марки)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0228" w:rsidRPr="006A20CC" w:rsidRDefault="001E0228" w:rsidP="001E0228">
            <w:pPr>
              <w:shd w:val="clear" w:color="auto" w:fill="FFFFFF"/>
              <w:spacing w:after="0" w:line="218" w:lineRule="exact"/>
              <w:ind w:left="283" w:right="281" w:firstLine="3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 xml:space="preserve">Вид объектов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недвижимости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0228" w:rsidRPr="006A20CC" w:rsidRDefault="001E0228" w:rsidP="001E0228">
            <w:pPr>
              <w:shd w:val="clear" w:color="auto" w:fill="FFFFFF"/>
              <w:spacing w:after="0" w:line="221" w:lineRule="exact"/>
              <w:ind w:left="58" w:right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18"/>
                <w:sz w:val="20"/>
                <w:szCs w:val="20"/>
                <w:lang w:eastAsia="ru-RU"/>
              </w:rPr>
              <w:t xml:space="preserve">Площадь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12"/>
                <w:sz w:val="20"/>
                <w:szCs w:val="20"/>
                <w:lang w:eastAsia="ru-RU"/>
              </w:rPr>
              <w:t>(кв. м)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0228" w:rsidRPr="006A20CC" w:rsidRDefault="001E0228" w:rsidP="001E0228">
            <w:pPr>
              <w:shd w:val="clear" w:color="auto" w:fill="FFFFFF"/>
              <w:spacing w:after="0" w:line="221" w:lineRule="exact"/>
              <w:ind w:left="82" w:right="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15"/>
                <w:sz w:val="20"/>
                <w:szCs w:val="20"/>
                <w:lang w:eastAsia="ru-RU"/>
              </w:rPr>
              <w:t>Страна располо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15"/>
                <w:sz w:val="20"/>
                <w:szCs w:val="20"/>
                <w:lang w:eastAsia="ru-RU"/>
              </w:rPr>
              <w:softHyphen/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16"/>
                <w:sz w:val="20"/>
                <w:szCs w:val="20"/>
                <w:lang w:eastAsia="ru-RU"/>
              </w:rPr>
              <w:t>жения</w:t>
            </w:r>
          </w:p>
        </w:tc>
      </w:tr>
      <w:tr w:rsidR="001E0228" w:rsidRPr="006A20CC" w:rsidTr="001E02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800" w:type="dxa"/>
            <w:shd w:val="clear" w:color="auto" w:fill="FFFFFF"/>
          </w:tcPr>
          <w:p w:rsidR="001E0228" w:rsidRPr="006A20CC" w:rsidRDefault="001E0228" w:rsidP="001E02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0"/>
                <w:szCs w:val="20"/>
                <w:lang w:eastAsia="ru-RU"/>
              </w:rPr>
              <w:t xml:space="preserve">Краев Петр </w:t>
            </w:r>
          </w:p>
          <w:p w:rsidR="001E0228" w:rsidRPr="006A20CC" w:rsidRDefault="001E0228" w:rsidP="001E02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0"/>
                <w:szCs w:val="20"/>
                <w:lang w:eastAsia="ru-RU"/>
              </w:rPr>
              <w:t>Геннадьевич начальник отдела</w:t>
            </w:r>
          </w:p>
        </w:tc>
        <w:tc>
          <w:tcPr>
            <w:tcW w:w="1260" w:type="dxa"/>
            <w:shd w:val="clear" w:color="auto" w:fill="FFFFFF"/>
          </w:tcPr>
          <w:p w:rsidR="001E0228" w:rsidRPr="006A20CC" w:rsidRDefault="001E0228" w:rsidP="001E02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1341913,15</w:t>
            </w:r>
          </w:p>
          <w:p w:rsidR="001E0228" w:rsidRPr="006A20CC" w:rsidRDefault="001E0228" w:rsidP="001E0228">
            <w:pPr>
              <w:shd w:val="clear" w:color="auto" w:fill="FFFFFF"/>
              <w:spacing w:after="0" w:line="240" w:lineRule="exact"/>
              <w:ind w:left="312" w:right="27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E0228" w:rsidRPr="006A20CC" w:rsidRDefault="001E0228" w:rsidP="001E0228">
            <w:pPr>
              <w:shd w:val="clear" w:color="auto" w:fill="FFFFFF"/>
              <w:spacing w:after="0" w:line="240" w:lineRule="exact"/>
              <w:ind w:left="312" w:right="27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19" w:type="dxa"/>
            <w:shd w:val="clear" w:color="auto" w:fill="FFFFFF"/>
          </w:tcPr>
          <w:p w:rsidR="001E0228" w:rsidRPr="006A20CC" w:rsidRDefault="001E0228" w:rsidP="001E02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val="en-US"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Квартира</w:t>
            </w:r>
          </w:p>
          <w:p w:rsidR="001E0228" w:rsidRPr="006A20CC" w:rsidRDefault="001E0228" w:rsidP="001E02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1" w:type="dxa"/>
            <w:shd w:val="clear" w:color="auto" w:fill="FFFFFF"/>
          </w:tcPr>
          <w:p w:rsidR="001E0228" w:rsidRPr="006A20CC" w:rsidRDefault="001E0228" w:rsidP="001E02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86,5</w:t>
            </w:r>
          </w:p>
        </w:tc>
        <w:tc>
          <w:tcPr>
            <w:tcW w:w="1080" w:type="dxa"/>
            <w:shd w:val="clear" w:color="auto" w:fill="FFFFFF"/>
          </w:tcPr>
          <w:p w:rsidR="001E0228" w:rsidRPr="006A20CC" w:rsidRDefault="001E0228" w:rsidP="001E02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2340" w:type="dxa"/>
            <w:shd w:val="clear" w:color="auto" w:fill="FFFFFF"/>
          </w:tcPr>
          <w:p w:rsidR="001E0228" w:rsidRPr="006A20CC" w:rsidRDefault="001E0228" w:rsidP="001E02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Легковой автомобиль</w:t>
            </w: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1E0228" w:rsidRPr="006A20CC" w:rsidRDefault="001E0228" w:rsidP="001E02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Opel </w:t>
            </w:r>
            <w:proofErr w:type="spellStart"/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Zafira</w:t>
            </w:r>
            <w:proofErr w:type="spellEnd"/>
          </w:p>
        </w:tc>
        <w:tc>
          <w:tcPr>
            <w:tcW w:w="1980" w:type="dxa"/>
            <w:shd w:val="clear" w:color="auto" w:fill="FFFFFF"/>
          </w:tcPr>
          <w:p w:rsidR="001E0228" w:rsidRPr="006A20CC" w:rsidRDefault="001E0228" w:rsidP="001E0228">
            <w:pPr>
              <w:shd w:val="clear" w:color="auto" w:fill="FFFFFF"/>
              <w:spacing w:after="0" w:line="240" w:lineRule="auto"/>
              <w:ind w:left="473" w:hanging="47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1081" w:type="dxa"/>
            <w:shd w:val="clear" w:color="auto" w:fill="FFFFFF"/>
          </w:tcPr>
          <w:p w:rsidR="001E0228" w:rsidRPr="006A20CC" w:rsidRDefault="001E0228" w:rsidP="001E02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0" w:type="dxa"/>
            <w:shd w:val="clear" w:color="auto" w:fill="FFFFFF"/>
          </w:tcPr>
          <w:p w:rsidR="001E0228" w:rsidRPr="006A20CC" w:rsidRDefault="001E0228" w:rsidP="001E02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1E0228" w:rsidRPr="006A20CC" w:rsidTr="001E02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800" w:type="dxa"/>
            <w:vMerge w:val="restart"/>
            <w:shd w:val="clear" w:color="auto" w:fill="FFFFFF"/>
          </w:tcPr>
          <w:p w:rsidR="001E0228" w:rsidRPr="006A20CC" w:rsidRDefault="001E0228" w:rsidP="001E02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Супруга</w:t>
            </w:r>
          </w:p>
        </w:tc>
        <w:tc>
          <w:tcPr>
            <w:tcW w:w="1260" w:type="dxa"/>
            <w:vMerge w:val="restart"/>
            <w:shd w:val="clear" w:color="auto" w:fill="FFFFFF"/>
          </w:tcPr>
          <w:p w:rsidR="001E0228" w:rsidRPr="006A20CC" w:rsidRDefault="001E0228" w:rsidP="001E02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89121,70</w:t>
            </w:r>
          </w:p>
        </w:tc>
        <w:tc>
          <w:tcPr>
            <w:tcW w:w="2519" w:type="dxa"/>
            <w:shd w:val="clear" w:color="auto" w:fill="FFFFFF"/>
          </w:tcPr>
          <w:p w:rsidR="001E0228" w:rsidRPr="006A20CC" w:rsidRDefault="001E0228" w:rsidP="001E02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081" w:type="dxa"/>
            <w:shd w:val="clear" w:color="auto" w:fill="FFFFFF"/>
          </w:tcPr>
          <w:p w:rsidR="001E0228" w:rsidRPr="006A20CC" w:rsidRDefault="001E0228" w:rsidP="001E02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16,5</w:t>
            </w:r>
          </w:p>
        </w:tc>
        <w:tc>
          <w:tcPr>
            <w:tcW w:w="1080" w:type="dxa"/>
            <w:vMerge w:val="restart"/>
            <w:shd w:val="clear" w:color="auto" w:fill="FFFFFF"/>
          </w:tcPr>
          <w:p w:rsidR="001E0228" w:rsidRPr="006A20CC" w:rsidRDefault="001E0228" w:rsidP="001E02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  <w:t>Россия</w:t>
            </w:r>
          </w:p>
          <w:p w:rsidR="001E0228" w:rsidRPr="006A20CC" w:rsidRDefault="001E0228" w:rsidP="001E02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40" w:type="dxa"/>
            <w:vMerge w:val="restart"/>
            <w:shd w:val="clear" w:color="auto" w:fill="FFFFFF"/>
          </w:tcPr>
          <w:p w:rsidR="001E0228" w:rsidRPr="006A20CC" w:rsidRDefault="001E0228" w:rsidP="001E0228">
            <w:pPr>
              <w:shd w:val="clear" w:color="auto" w:fill="FFFFFF"/>
              <w:spacing w:after="0" w:line="240" w:lineRule="exact"/>
              <w:ind w:right="96" w:hanging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 xml:space="preserve">Легковой автомобиль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val="en-US" w:eastAsia="ru-RU"/>
              </w:rPr>
              <w:t xml:space="preserve">Nissan  </w:t>
            </w:r>
            <w:proofErr w:type="spellStart"/>
            <w:r w:rsidRPr="006A20CC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val="en-US" w:eastAsia="ru-RU"/>
              </w:rPr>
              <w:t>Tiida</w:t>
            </w:r>
            <w:proofErr w:type="spellEnd"/>
          </w:p>
        </w:tc>
        <w:tc>
          <w:tcPr>
            <w:tcW w:w="1980" w:type="dxa"/>
            <w:vMerge w:val="restart"/>
            <w:shd w:val="clear" w:color="auto" w:fill="FFFFFF"/>
          </w:tcPr>
          <w:p w:rsidR="001E0228" w:rsidRPr="006A20CC" w:rsidRDefault="001E0228" w:rsidP="001E02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Квартира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081" w:type="dxa"/>
            <w:vMerge w:val="restart"/>
            <w:shd w:val="clear" w:color="auto" w:fill="FFFFFF"/>
          </w:tcPr>
          <w:p w:rsidR="001E0228" w:rsidRPr="006A20CC" w:rsidRDefault="001E0228" w:rsidP="001E02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86,5</w:t>
            </w:r>
          </w:p>
        </w:tc>
        <w:tc>
          <w:tcPr>
            <w:tcW w:w="1080" w:type="dxa"/>
            <w:vMerge w:val="restart"/>
            <w:shd w:val="clear" w:color="auto" w:fill="FFFFFF"/>
          </w:tcPr>
          <w:p w:rsidR="001E0228" w:rsidRPr="006A20CC" w:rsidRDefault="001E0228" w:rsidP="001E02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  <w:t>Россия</w:t>
            </w:r>
          </w:p>
        </w:tc>
      </w:tr>
      <w:tr w:rsidR="001E0228" w:rsidRPr="006A20CC" w:rsidTr="001E02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800" w:type="dxa"/>
            <w:vMerge/>
            <w:shd w:val="clear" w:color="auto" w:fill="FFFFFF"/>
          </w:tcPr>
          <w:p w:rsidR="001E0228" w:rsidRPr="006A20CC" w:rsidRDefault="001E0228" w:rsidP="001E02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vMerge/>
            <w:shd w:val="clear" w:color="auto" w:fill="FFFFFF"/>
          </w:tcPr>
          <w:p w:rsidR="001E0228" w:rsidRPr="006A20CC" w:rsidRDefault="001E0228" w:rsidP="001E02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19" w:type="dxa"/>
            <w:shd w:val="clear" w:color="auto" w:fill="FFFFFF"/>
          </w:tcPr>
          <w:p w:rsidR="001E0228" w:rsidRPr="006A20CC" w:rsidRDefault="001E0228" w:rsidP="001E02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val="en-US"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Квартира</w:t>
            </w:r>
          </w:p>
          <w:p w:rsidR="001E0228" w:rsidRPr="006A20CC" w:rsidRDefault="001E0228" w:rsidP="001E0228">
            <w:pPr>
              <w:shd w:val="clear" w:color="auto" w:fill="FFFFFF"/>
              <w:spacing w:after="0" w:line="240" w:lineRule="exact"/>
              <w:ind w:right="22" w:hanging="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(1/4 доли)</w:t>
            </w:r>
          </w:p>
        </w:tc>
        <w:tc>
          <w:tcPr>
            <w:tcW w:w="1081" w:type="dxa"/>
            <w:shd w:val="clear" w:color="auto" w:fill="FFFFFF"/>
          </w:tcPr>
          <w:p w:rsidR="001E0228" w:rsidRPr="006A20CC" w:rsidRDefault="001E0228" w:rsidP="001E02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62,4</w:t>
            </w:r>
          </w:p>
        </w:tc>
        <w:tc>
          <w:tcPr>
            <w:tcW w:w="1080" w:type="dxa"/>
            <w:vMerge/>
            <w:shd w:val="clear" w:color="auto" w:fill="FFFFFF"/>
          </w:tcPr>
          <w:p w:rsidR="001E0228" w:rsidRPr="006A20CC" w:rsidRDefault="001E0228" w:rsidP="001E02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40" w:type="dxa"/>
            <w:vMerge/>
            <w:shd w:val="clear" w:color="auto" w:fill="FFFFFF"/>
          </w:tcPr>
          <w:p w:rsidR="001E0228" w:rsidRPr="006A20CC" w:rsidRDefault="001E0228" w:rsidP="001E02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0" w:type="dxa"/>
            <w:vMerge/>
            <w:shd w:val="clear" w:color="auto" w:fill="FFFFFF"/>
          </w:tcPr>
          <w:p w:rsidR="001E0228" w:rsidRPr="006A20CC" w:rsidRDefault="001E0228" w:rsidP="001E02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1" w:type="dxa"/>
            <w:vMerge/>
            <w:shd w:val="clear" w:color="auto" w:fill="FFFFFF"/>
          </w:tcPr>
          <w:p w:rsidR="001E0228" w:rsidRPr="006A20CC" w:rsidRDefault="001E0228" w:rsidP="001E02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vMerge/>
            <w:shd w:val="clear" w:color="auto" w:fill="FFFFFF"/>
          </w:tcPr>
          <w:p w:rsidR="001E0228" w:rsidRPr="006A20CC" w:rsidRDefault="001E0228" w:rsidP="001E02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E0228" w:rsidRPr="006A20CC" w:rsidTr="001E02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800" w:type="dxa"/>
            <w:shd w:val="clear" w:color="auto" w:fill="FFFFFF"/>
          </w:tcPr>
          <w:p w:rsidR="001E0228" w:rsidRPr="006A20CC" w:rsidRDefault="001E0228" w:rsidP="001E0228">
            <w:pPr>
              <w:shd w:val="clear" w:color="auto" w:fill="FFFFFF"/>
              <w:spacing w:after="0" w:line="242" w:lineRule="exact"/>
              <w:ind w:left="84" w:right="7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Несовершенно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летний ребенок</w:t>
            </w:r>
          </w:p>
        </w:tc>
        <w:tc>
          <w:tcPr>
            <w:tcW w:w="1260" w:type="dxa"/>
            <w:shd w:val="clear" w:color="auto" w:fill="FFFFFF"/>
          </w:tcPr>
          <w:p w:rsidR="001E0228" w:rsidRPr="006A20CC" w:rsidRDefault="001E0228" w:rsidP="001E02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194793,99</w:t>
            </w:r>
          </w:p>
        </w:tc>
        <w:tc>
          <w:tcPr>
            <w:tcW w:w="2519" w:type="dxa"/>
            <w:shd w:val="clear" w:color="auto" w:fill="FFFFFF"/>
          </w:tcPr>
          <w:p w:rsidR="001E0228" w:rsidRPr="006A20CC" w:rsidRDefault="001E0228" w:rsidP="001E02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1081" w:type="dxa"/>
            <w:shd w:val="clear" w:color="auto" w:fill="FFFFFF"/>
          </w:tcPr>
          <w:p w:rsidR="001E0228" w:rsidRPr="006A20CC" w:rsidRDefault="001E0228" w:rsidP="001E02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0" w:type="dxa"/>
            <w:shd w:val="clear" w:color="auto" w:fill="FFFFFF"/>
          </w:tcPr>
          <w:p w:rsidR="001E0228" w:rsidRPr="006A20CC" w:rsidRDefault="001E0228" w:rsidP="001E02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340" w:type="dxa"/>
            <w:shd w:val="clear" w:color="auto" w:fill="FFFFFF"/>
          </w:tcPr>
          <w:p w:rsidR="001E0228" w:rsidRPr="006A20CC" w:rsidRDefault="001E0228" w:rsidP="001E02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1980" w:type="dxa"/>
            <w:shd w:val="clear" w:color="auto" w:fill="FFFFFF"/>
          </w:tcPr>
          <w:p w:rsidR="001E0228" w:rsidRPr="006A20CC" w:rsidRDefault="001E0228" w:rsidP="001E0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Квартира </w:t>
            </w:r>
          </w:p>
        </w:tc>
        <w:tc>
          <w:tcPr>
            <w:tcW w:w="1081" w:type="dxa"/>
            <w:shd w:val="clear" w:color="auto" w:fill="FFFFFF"/>
          </w:tcPr>
          <w:p w:rsidR="001E0228" w:rsidRPr="006A20CC" w:rsidRDefault="001E0228" w:rsidP="001E02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45,0</w:t>
            </w:r>
          </w:p>
        </w:tc>
        <w:tc>
          <w:tcPr>
            <w:tcW w:w="1080" w:type="dxa"/>
            <w:shd w:val="clear" w:color="auto" w:fill="FFFFFF"/>
          </w:tcPr>
          <w:p w:rsidR="001E0228" w:rsidRPr="006A20CC" w:rsidRDefault="001E0228" w:rsidP="001E0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  <w:t>Россия</w:t>
            </w:r>
          </w:p>
        </w:tc>
      </w:tr>
      <w:tr w:rsidR="001E0228" w:rsidRPr="006A20CC" w:rsidTr="001E02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800" w:type="dxa"/>
            <w:shd w:val="clear" w:color="auto" w:fill="FFFFFF"/>
            <w:vAlign w:val="center"/>
          </w:tcPr>
          <w:p w:rsidR="001E0228" w:rsidRPr="006A20CC" w:rsidRDefault="001E0228" w:rsidP="001E0228">
            <w:pPr>
              <w:shd w:val="clear" w:color="auto" w:fill="FFFFFF"/>
              <w:spacing w:after="0" w:line="240" w:lineRule="exact"/>
              <w:ind w:left="82" w:right="8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  <w:t>Несовершенно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летний ребенок</w:t>
            </w:r>
          </w:p>
        </w:tc>
        <w:tc>
          <w:tcPr>
            <w:tcW w:w="1260" w:type="dxa"/>
            <w:shd w:val="clear" w:color="auto" w:fill="FFFFFF"/>
          </w:tcPr>
          <w:p w:rsidR="001E0228" w:rsidRPr="006A20CC" w:rsidRDefault="001E0228" w:rsidP="001E02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194793,99</w:t>
            </w:r>
          </w:p>
        </w:tc>
        <w:tc>
          <w:tcPr>
            <w:tcW w:w="2519" w:type="dxa"/>
            <w:shd w:val="clear" w:color="auto" w:fill="FFFFFF"/>
          </w:tcPr>
          <w:p w:rsidR="001E0228" w:rsidRPr="006A20CC" w:rsidRDefault="001E0228" w:rsidP="001E02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1081" w:type="dxa"/>
            <w:shd w:val="clear" w:color="auto" w:fill="FFFFFF"/>
          </w:tcPr>
          <w:p w:rsidR="001E0228" w:rsidRPr="006A20CC" w:rsidRDefault="001E0228" w:rsidP="001E02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0" w:type="dxa"/>
            <w:shd w:val="clear" w:color="auto" w:fill="FFFFFF"/>
          </w:tcPr>
          <w:p w:rsidR="001E0228" w:rsidRPr="006A20CC" w:rsidRDefault="001E0228" w:rsidP="001E02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340" w:type="dxa"/>
            <w:shd w:val="clear" w:color="auto" w:fill="FFFFFF"/>
          </w:tcPr>
          <w:p w:rsidR="001E0228" w:rsidRPr="006A20CC" w:rsidRDefault="001E0228" w:rsidP="001E02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1980" w:type="dxa"/>
            <w:shd w:val="clear" w:color="auto" w:fill="FFFFFF"/>
          </w:tcPr>
          <w:p w:rsidR="001E0228" w:rsidRPr="006A20CC" w:rsidRDefault="001E0228" w:rsidP="001E0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Квартира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081" w:type="dxa"/>
            <w:shd w:val="clear" w:color="auto" w:fill="FFFFFF"/>
          </w:tcPr>
          <w:p w:rsidR="001E0228" w:rsidRPr="006A20CC" w:rsidRDefault="001E0228" w:rsidP="001E02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62,0</w:t>
            </w:r>
          </w:p>
        </w:tc>
        <w:tc>
          <w:tcPr>
            <w:tcW w:w="1080" w:type="dxa"/>
            <w:shd w:val="clear" w:color="auto" w:fill="FFFFFF"/>
          </w:tcPr>
          <w:p w:rsidR="001E0228" w:rsidRPr="006A20CC" w:rsidRDefault="001E0228" w:rsidP="001E02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  <w:t>Россия</w:t>
            </w:r>
          </w:p>
        </w:tc>
      </w:tr>
    </w:tbl>
    <w:p w:rsidR="001E0228" w:rsidRPr="006A20CC" w:rsidRDefault="001E0228" w:rsidP="001E02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985BE5" w:rsidRPr="006A20CC" w:rsidRDefault="00985BE5" w:rsidP="00985BE5">
      <w:pPr>
        <w:pStyle w:val="ac"/>
        <w:rPr>
          <w:rStyle w:val="a3"/>
          <w:rFonts w:eastAsiaTheme="minorHAnsi" w:cstheme="minorBidi"/>
          <w:b/>
          <w:bCs w:val="0"/>
          <w:szCs w:val="22"/>
          <w:lang w:eastAsia="en-US"/>
        </w:rPr>
      </w:pP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lastRenderedPageBreak/>
        <w:t xml:space="preserve">Сведения о доходах, </w:t>
      </w:r>
      <w:r w:rsidR="00F704E6" w:rsidRPr="00F704E6">
        <w:rPr>
          <w:rStyle w:val="a3"/>
          <w:rFonts w:eastAsiaTheme="minorHAnsi" w:cstheme="minorBidi"/>
          <w:b/>
          <w:bCs w:val="0"/>
          <w:szCs w:val="22"/>
          <w:lang w:eastAsia="en-US"/>
        </w:rPr>
        <w:t xml:space="preserve">расходах, </w:t>
      </w: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t>об имуществе и обязательствах имущественного характера за 2013 г.,</w:t>
      </w: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br/>
        <w:t>которые представила Чистякова Е.А., размещены на сайте Управления Федерального казначейства по Омской области</w:t>
      </w:r>
    </w:p>
    <w:p w:rsidR="00985BE5" w:rsidRPr="006A20CC" w:rsidRDefault="006E3A7D" w:rsidP="00985B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"/>
          <w:lang w:eastAsia="ru-RU"/>
        </w:rPr>
      </w:pPr>
      <w:hyperlink r:id="rId38" w:history="1">
        <w:r w:rsidR="00985BE5" w:rsidRPr="006A20CC">
          <w:rPr>
            <w:rStyle w:val="a4"/>
            <w:rFonts w:ascii="Times New Roman" w:eastAsia="Times New Roman" w:hAnsi="Times New Roman" w:cs="Times New Roman"/>
            <w:sz w:val="20"/>
            <w:szCs w:val="2"/>
            <w:lang w:eastAsia="ru-RU"/>
          </w:rPr>
          <w:t>http://omsk.roskazna.ru/inaya-deyatelnost/protivodejstvie-korrupcii/svedeniya-o-dokhodakh-raskhodakh-ob-imushhestve-i-obyazatelstvakh-imushhestvennogo-kharaktera/</w:t>
        </w:r>
      </w:hyperlink>
    </w:p>
    <w:p w:rsidR="00985BE5" w:rsidRPr="006A20CC" w:rsidRDefault="00985BE5" w:rsidP="00985BE5">
      <w:pPr>
        <w:pStyle w:val="ac"/>
        <w:rPr>
          <w:rStyle w:val="a3"/>
          <w:rFonts w:eastAsiaTheme="minorHAnsi" w:cstheme="minorBidi"/>
          <w:b/>
          <w:bCs w:val="0"/>
          <w:szCs w:val="22"/>
          <w:lang w:eastAsia="en-US"/>
        </w:rPr>
      </w:pPr>
    </w:p>
    <w:tbl>
      <w:tblPr>
        <w:tblW w:w="15121" w:type="dxa"/>
        <w:jc w:val="center"/>
        <w:tblInd w:w="103" w:type="dxa"/>
        <w:tblLook w:val="04A0" w:firstRow="1" w:lastRow="0" w:firstColumn="1" w:lastColumn="0" w:noHBand="0" w:noVBand="1"/>
      </w:tblPr>
      <w:tblGrid>
        <w:gridCol w:w="516"/>
        <w:gridCol w:w="1448"/>
        <w:gridCol w:w="1271"/>
        <w:gridCol w:w="1160"/>
        <w:gridCol w:w="1610"/>
        <w:gridCol w:w="794"/>
        <w:gridCol w:w="950"/>
        <w:gridCol w:w="1202"/>
        <w:gridCol w:w="743"/>
        <w:gridCol w:w="950"/>
        <w:gridCol w:w="1448"/>
        <w:gridCol w:w="1204"/>
        <w:gridCol w:w="1825"/>
      </w:tblGrid>
      <w:tr w:rsidR="00985BE5" w:rsidRPr="006A20CC" w:rsidTr="00985BE5">
        <w:trPr>
          <w:trHeight w:val="300"/>
          <w:jc w:val="center"/>
        </w:trPr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5BE5" w:rsidRPr="006A20CC" w:rsidRDefault="00985BE5" w:rsidP="00985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5BE5" w:rsidRPr="006A20CC" w:rsidRDefault="00985BE5" w:rsidP="00985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Фамилия и инициалы лица, чьи сведения размещаются</w:t>
            </w: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5BE5" w:rsidRPr="006A20CC" w:rsidRDefault="00985BE5" w:rsidP="00985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451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5BE5" w:rsidRPr="006A20CC" w:rsidRDefault="00985BE5" w:rsidP="00985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Объекты недвижимости, находящиеся в собственности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5BE5" w:rsidRPr="006A20CC" w:rsidRDefault="00985BE5" w:rsidP="00985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Объекты недвижимости, находящиеся в пользовании</w:t>
            </w:r>
          </w:p>
        </w:tc>
        <w:tc>
          <w:tcPr>
            <w:tcW w:w="1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5BE5" w:rsidRPr="006A20CC" w:rsidRDefault="00985BE5" w:rsidP="00985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Транспортные средства (вид, марка)</w:t>
            </w:r>
          </w:p>
        </w:tc>
        <w:tc>
          <w:tcPr>
            <w:tcW w:w="12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5BE5" w:rsidRPr="006A20CC" w:rsidRDefault="00985BE5" w:rsidP="00985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Деклариро</w:t>
            </w:r>
            <w:proofErr w:type="spellEnd"/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-ванный годовой доход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t>1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(руб.)</w:t>
            </w:r>
          </w:p>
        </w:tc>
        <w:tc>
          <w:tcPr>
            <w:tcW w:w="18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5BE5" w:rsidRPr="006A20CC" w:rsidRDefault="00985BE5" w:rsidP="00985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Сведения об источниках получения средств, за счет которых совершена сделка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(вид приобретенного имущества, источники)</w:t>
            </w:r>
          </w:p>
        </w:tc>
      </w:tr>
      <w:tr w:rsidR="00985BE5" w:rsidRPr="006A20CC" w:rsidTr="00985BE5">
        <w:trPr>
          <w:trHeight w:val="630"/>
          <w:jc w:val="center"/>
        </w:trPr>
        <w:tc>
          <w:tcPr>
            <w:tcW w:w="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BE5" w:rsidRPr="006A20CC" w:rsidRDefault="00985BE5" w:rsidP="00985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BE5" w:rsidRPr="006A20CC" w:rsidRDefault="00985BE5" w:rsidP="00985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BE5" w:rsidRPr="006A20CC" w:rsidRDefault="00985BE5" w:rsidP="00985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5BE5" w:rsidRPr="006A20CC" w:rsidRDefault="00985BE5" w:rsidP="00985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вид объекта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5BE5" w:rsidRPr="006A20CC" w:rsidRDefault="00985BE5" w:rsidP="00985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вид </w:t>
            </w:r>
            <w:proofErr w:type="spellStart"/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собствен-ности</w:t>
            </w:r>
            <w:proofErr w:type="spellEnd"/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5BE5" w:rsidRPr="006A20CC" w:rsidRDefault="00985BE5" w:rsidP="00985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пло-щадь</w:t>
            </w:r>
            <w:proofErr w:type="spellEnd"/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(кв.м)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5BE5" w:rsidRPr="006A20CC" w:rsidRDefault="00985BE5" w:rsidP="00985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страна </w:t>
            </w:r>
            <w:proofErr w:type="spellStart"/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распо-ложения</w:t>
            </w:r>
            <w:proofErr w:type="spellEnd"/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5BE5" w:rsidRPr="006A20CC" w:rsidRDefault="00985BE5" w:rsidP="00985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вид объекта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5BE5" w:rsidRPr="006A20CC" w:rsidRDefault="00985BE5" w:rsidP="00985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пло-щадь</w:t>
            </w:r>
            <w:proofErr w:type="spellEnd"/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(кв.м)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5BE5" w:rsidRPr="006A20CC" w:rsidRDefault="00985BE5" w:rsidP="00985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страна </w:t>
            </w:r>
            <w:proofErr w:type="spellStart"/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распо-ложения</w:t>
            </w:r>
            <w:proofErr w:type="spellEnd"/>
          </w:p>
        </w:tc>
        <w:tc>
          <w:tcPr>
            <w:tcW w:w="1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BE5" w:rsidRPr="006A20CC" w:rsidRDefault="00985BE5" w:rsidP="00985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BE5" w:rsidRPr="006A20CC" w:rsidRDefault="00985BE5" w:rsidP="00985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BE5" w:rsidRPr="006A20CC" w:rsidRDefault="00985BE5" w:rsidP="00985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85BE5" w:rsidRPr="006A20CC" w:rsidTr="00985BE5">
        <w:trPr>
          <w:trHeight w:val="420"/>
          <w:jc w:val="center"/>
        </w:trPr>
        <w:tc>
          <w:tcPr>
            <w:tcW w:w="5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5BE5" w:rsidRPr="006A20CC" w:rsidRDefault="00985BE5" w:rsidP="00985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</w:t>
            </w:r>
          </w:p>
        </w:tc>
        <w:tc>
          <w:tcPr>
            <w:tcW w:w="14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5BE5" w:rsidRPr="006A20CC" w:rsidRDefault="00985BE5" w:rsidP="00985B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Чистякова Е.А.</w:t>
            </w:r>
          </w:p>
        </w:tc>
        <w:tc>
          <w:tcPr>
            <w:tcW w:w="12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5BE5" w:rsidRPr="006A20CC" w:rsidRDefault="00985BE5" w:rsidP="00985B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Заместитель начальника отдела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5BE5" w:rsidRPr="006A20CC" w:rsidRDefault="00985BE5" w:rsidP="00985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5BE5" w:rsidRPr="006A20CC" w:rsidRDefault="00985BE5" w:rsidP="00985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индивидуальная 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5BE5" w:rsidRPr="006A20CC" w:rsidRDefault="00985BE5" w:rsidP="00985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900,0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5BE5" w:rsidRPr="006A20CC" w:rsidRDefault="00985BE5" w:rsidP="00985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Россия 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5BE5" w:rsidRPr="006A20CC" w:rsidRDefault="00985BE5" w:rsidP="00985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5BE5" w:rsidRPr="006A20CC" w:rsidRDefault="00985BE5" w:rsidP="00985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57,9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5BE5" w:rsidRPr="006A20CC" w:rsidRDefault="00985BE5" w:rsidP="00985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4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5BE5" w:rsidRPr="006A20CC" w:rsidRDefault="00985BE5" w:rsidP="00985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а/м TOYOTA VITZ</w:t>
            </w:r>
          </w:p>
        </w:tc>
        <w:tc>
          <w:tcPr>
            <w:tcW w:w="12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5BE5" w:rsidRPr="006A20CC" w:rsidRDefault="00985BE5" w:rsidP="00985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464 963,65</w:t>
            </w:r>
          </w:p>
        </w:tc>
        <w:tc>
          <w:tcPr>
            <w:tcW w:w="18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5BE5" w:rsidRPr="006A20CC" w:rsidRDefault="00985BE5" w:rsidP="00985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</w:t>
            </w:r>
          </w:p>
        </w:tc>
      </w:tr>
      <w:tr w:rsidR="00985BE5" w:rsidRPr="006A20CC" w:rsidTr="00985BE5">
        <w:trPr>
          <w:trHeight w:val="420"/>
          <w:jc w:val="center"/>
        </w:trPr>
        <w:tc>
          <w:tcPr>
            <w:tcW w:w="5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BE5" w:rsidRPr="006A20CC" w:rsidRDefault="00985BE5" w:rsidP="00985B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BE5" w:rsidRPr="006A20CC" w:rsidRDefault="00985BE5" w:rsidP="00985B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BE5" w:rsidRPr="006A20CC" w:rsidRDefault="00985BE5" w:rsidP="00985B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5BE5" w:rsidRPr="006A20CC" w:rsidRDefault="00985BE5" w:rsidP="00985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5BE5" w:rsidRPr="006A20CC" w:rsidRDefault="00985BE5" w:rsidP="00985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5BE5" w:rsidRPr="006A20CC" w:rsidRDefault="00985BE5" w:rsidP="00985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5BE5" w:rsidRPr="006A20CC" w:rsidRDefault="00985BE5" w:rsidP="00985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5BE5" w:rsidRPr="006A20CC" w:rsidRDefault="00985BE5" w:rsidP="00985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5BE5" w:rsidRPr="006A20CC" w:rsidRDefault="00985BE5" w:rsidP="00985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792,3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5BE5" w:rsidRPr="006A20CC" w:rsidRDefault="00985BE5" w:rsidP="00985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4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BE5" w:rsidRPr="006A20CC" w:rsidRDefault="00985BE5" w:rsidP="00985B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BE5" w:rsidRPr="006A20CC" w:rsidRDefault="00985BE5" w:rsidP="00985B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BE5" w:rsidRPr="006A20CC" w:rsidRDefault="00985BE5" w:rsidP="00985B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985BE5" w:rsidRPr="006A20CC" w:rsidRDefault="00985BE5" w:rsidP="00985BE5">
      <w:pPr>
        <w:pStyle w:val="ac"/>
        <w:rPr>
          <w:rStyle w:val="a3"/>
          <w:rFonts w:eastAsiaTheme="minorHAnsi" w:cstheme="minorBidi"/>
          <w:b/>
          <w:bCs w:val="0"/>
          <w:szCs w:val="22"/>
          <w:lang w:eastAsia="en-US"/>
        </w:rPr>
      </w:pPr>
    </w:p>
    <w:p w:rsidR="00985BE5" w:rsidRPr="006A20CC" w:rsidRDefault="00985BE5" w:rsidP="00985BE5">
      <w:pPr>
        <w:pStyle w:val="ac"/>
        <w:rPr>
          <w:rStyle w:val="a3"/>
          <w:rFonts w:eastAsiaTheme="minorHAnsi" w:cstheme="minorBidi"/>
          <w:b/>
          <w:bCs w:val="0"/>
          <w:szCs w:val="22"/>
          <w:lang w:eastAsia="en-US"/>
        </w:rPr>
      </w:pPr>
    </w:p>
    <w:p w:rsidR="00985BE5" w:rsidRPr="006A20CC" w:rsidRDefault="00985BE5" w:rsidP="00985BE5">
      <w:pPr>
        <w:pStyle w:val="ac"/>
        <w:rPr>
          <w:rStyle w:val="a3"/>
          <w:rFonts w:eastAsiaTheme="minorHAnsi" w:cstheme="minorBidi"/>
          <w:b/>
          <w:bCs w:val="0"/>
          <w:szCs w:val="22"/>
          <w:lang w:eastAsia="en-US"/>
        </w:rPr>
      </w:pP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t>Сведения о доходах, об имуществе и обязательствах имущественного характера за 2012 г.,</w:t>
      </w: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br/>
        <w:t>которые представила Чистякова Е.А., размещены на сайте Управления Федерального казначейства по Омской области</w:t>
      </w:r>
    </w:p>
    <w:p w:rsidR="00985BE5" w:rsidRPr="006A20CC" w:rsidRDefault="006E3A7D" w:rsidP="00985B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"/>
          <w:lang w:eastAsia="ru-RU"/>
        </w:rPr>
      </w:pPr>
      <w:hyperlink r:id="rId39" w:history="1">
        <w:r w:rsidR="00985BE5" w:rsidRPr="006A20CC">
          <w:rPr>
            <w:rStyle w:val="a4"/>
            <w:rFonts w:ascii="Times New Roman" w:eastAsia="Times New Roman" w:hAnsi="Times New Roman" w:cs="Times New Roman"/>
            <w:sz w:val="20"/>
            <w:szCs w:val="2"/>
            <w:lang w:eastAsia="ru-RU"/>
          </w:rPr>
          <w:t>http://omsk.roskazna.ru/inaya-deyatelnost/protivodejstvie-korrupcii/svedeniya-o-dokhodakh-raskhodakh-ob-imushhestve-i-obyazatelstvakh-imushhestvennogo-kharaktera/</w:t>
        </w:r>
      </w:hyperlink>
    </w:p>
    <w:p w:rsidR="00985BE5" w:rsidRPr="006A20CC" w:rsidRDefault="00985BE5" w:rsidP="00305B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"/>
          <w:lang w:eastAsia="ru-RU"/>
        </w:rPr>
      </w:pPr>
    </w:p>
    <w:tbl>
      <w:tblPr>
        <w:tblW w:w="14260" w:type="dxa"/>
        <w:jc w:val="center"/>
        <w:tblInd w:w="103" w:type="dxa"/>
        <w:tblLook w:val="04A0" w:firstRow="1" w:lastRow="0" w:firstColumn="1" w:lastColumn="0" w:noHBand="0" w:noVBand="1"/>
      </w:tblPr>
      <w:tblGrid>
        <w:gridCol w:w="2015"/>
        <w:gridCol w:w="1773"/>
        <w:gridCol w:w="1949"/>
        <w:gridCol w:w="1166"/>
        <w:gridCol w:w="1434"/>
        <w:gridCol w:w="1554"/>
        <w:gridCol w:w="1769"/>
        <w:gridCol w:w="1166"/>
        <w:gridCol w:w="1434"/>
      </w:tblGrid>
      <w:tr w:rsidR="00985BE5" w:rsidRPr="006A20CC" w:rsidTr="00985BE5">
        <w:trPr>
          <w:trHeight w:val="515"/>
          <w:jc w:val="center"/>
        </w:trPr>
        <w:tc>
          <w:tcPr>
            <w:tcW w:w="21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BE5" w:rsidRPr="006A20CC" w:rsidRDefault="00985BE5" w:rsidP="00985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Фамилия, имя, отчество гражданского служащего, его должность</w:t>
            </w:r>
          </w:p>
        </w:tc>
        <w:tc>
          <w:tcPr>
            <w:tcW w:w="17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BE5" w:rsidRPr="006A20CC" w:rsidRDefault="00985BE5" w:rsidP="00985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Декларированный годовой доход (рублей)</w:t>
            </w:r>
          </w:p>
        </w:tc>
        <w:tc>
          <w:tcPr>
            <w:tcW w:w="605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BE5" w:rsidRPr="006A20CC" w:rsidRDefault="00985BE5" w:rsidP="00985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43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BE5" w:rsidRPr="006A20CC" w:rsidRDefault="00985BE5" w:rsidP="00985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объектов недвижимого имущества, находящегося в пользовании</w:t>
            </w:r>
          </w:p>
        </w:tc>
      </w:tr>
      <w:tr w:rsidR="00985BE5" w:rsidRPr="006A20CC" w:rsidTr="00985BE5">
        <w:trPr>
          <w:trHeight w:val="834"/>
          <w:jc w:val="center"/>
        </w:trPr>
        <w:tc>
          <w:tcPr>
            <w:tcW w:w="2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BE5" w:rsidRPr="006A20CC" w:rsidRDefault="00985BE5" w:rsidP="00985B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BE5" w:rsidRPr="006A20CC" w:rsidRDefault="00985BE5" w:rsidP="00985B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BE5" w:rsidRPr="006A20CC" w:rsidRDefault="00985BE5" w:rsidP="00985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объектов недвижимости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BE5" w:rsidRPr="006A20CC" w:rsidRDefault="00985BE5" w:rsidP="00985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Площадь (кв.м)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BE5" w:rsidRPr="006A20CC" w:rsidRDefault="00985BE5" w:rsidP="00985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Страна расположения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BE5" w:rsidRPr="006A20CC" w:rsidRDefault="00985BE5" w:rsidP="00985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Транспортные средства (с указанием вида и марки)</w:t>
            </w:r>
          </w:p>
        </w:tc>
        <w:tc>
          <w:tcPr>
            <w:tcW w:w="1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BE5" w:rsidRPr="006A20CC" w:rsidRDefault="00985BE5" w:rsidP="00985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объектов недвижимости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BE5" w:rsidRPr="006A20CC" w:rsidRDefault="00985BE5" w:rsidP="00985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Площадь (кв.м)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BE5" w:rsidRPr="006A20CC" w:rsidRDefault="00985BE5" w:rsidP="00985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Страна расположения</w:t>
            </w:r>
          </w:p>
        </w:tc>
      </w:tr>
      <w:tr w:rsidR="00985BE5" w:rsidRPr="006A20CC" w:rsidTr="00985BE5">
        <w:trPr>
          <w:trHeight w:val="1020"/>
          <w:jc w:val="center"/>
        </w:trPr>
        <w:tc>
          <w:tcPr>
            <w:tcW w:w="21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85BE5" w:rsidRPr="006A20CC" w:rsidRDefault="00985BE5" w:rsidP="00985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Чистякова Евгения Александровна               специалист-эксперт </w:t>
            </w:r>
          </w:p>
        </w:tc>
        <w:tc>
          <w:tcPr>
            <w:tcW w:w="17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85BE5" w:rsidRPr="006A20CC" w:rsidRDefault="00985BE5" w:rsidP="00985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310 647,30 </w:t>
            </w:r>
          </w:p>
        </w:tc>
        <w:tc>
          <w:tcPr>
            <w:tcW w:w="1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85BE5" w:rsidRPr="006A20CC" w:rsidRDefault="00985BE5" w:rsidP="00985B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85BE5" w:rsidRPr="006A20CC" w:rsidRDefault="00985BE5" w:rsidP="00985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─</w:t>
            </w:r>
          </w:p>
        </w:tc>
        <w:tc>
          <w:tcPr>
            <w:tcW w:w="13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85BE5" w:rsidRPr="006A20CC" w:rsidRDefault="00985BE5" w:rsidP="00985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5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85BE5" w:rsidRPr="006A20CC" w:rsidRDefault="00985BE5" w:rsidP="00985B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Автомобиль легковой TOYOTA VITZ </w:t>
            </w:r>
          </w:p>
        </w:tc>
        <w:tc>
          <w:tcPr>
            <w:tcW w:w="1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85BE5" w:rsidRPr="006A20CC" w:rsidRDefault="00985BE5" w:rsidP="00985B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Квартира (безвозмездное бессрочное пользование) 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5BE5" w:rsidRPr="006A20CC" w:rsidRDefault="00985BE5" w:rsidP="00985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57,9</w:t>
            </w:r>
          </w:p>
        </w:tc>
        <w:tc>
          <w:tcPr>
            <w:tcW w:w="13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85BE5" w:rsidRPr="006A20CC" w:rsidRDefault="00985BE5" w:rsidP="00985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</w:tr>
      <w:tr w:rsidR="00985BE5" w:rsidRPr="006A20CC" w:rsidTr="00985BE5">
        <w:trPr>
          <w:trHeight w:val="1020"/>
          <w:jc w:val="center"/>
        </w:trPr>
        <w:tc>
          <w:tcPr>
            <w:tcW w:w="21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5BE5" w:rsidRPr="006A20CC" w:rsidRDefault="00985BE5" w:rsidP="00985B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5BE5" w:rsidRPr="006A20CC" w:rsidRDefault="00985BE5" w:rsidP="00985B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5BE5" w:rsidRPr="006A20CC" w:rsidRDefault="00985BE5" w:rsidP="00985B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Земельный участок для ведения личного подсобного хозяйства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85BE5" w:rsidRPr="006A20CC" w:rsidRDefault="00985BE5" w:rsidP="00985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900,0</w:t>
            </w:r>
          </w:p>
        </w:tc>
        <w:tc>
          <w:tcPr>
            <w:tcW w:w="1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5BE5" w:rsidRPr="006A20CC" w:rsidRDefault="00985BE5" w:rsidP="00985B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5BE5" w:rsidRPr="006A20CC" w:rsidRDefault="00985BE5" w:rsidP="00985B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85BE5" w:rsidRPr="006A20CC" w:rsidRDefault="00985BE5" w:rsidP="00985B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Земельный участок (безвозмездное бессрочное пользование) 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85BE5" w:rsidRPr="006A20CC" w:rsidRDefault="00985BE5" w:rsidP="00985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792,3</w:t>
            </w:r>
          </w:p>
        </w:tc>
        <w:tc>
          <w:tcPr>
            <w:tcW w:w="13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5BE5" w:rsidRPr="006A20CC" w:rsidRDefault="00985BE5" w:rsidP="00985B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985BE5" w:rsidRPr="006A20CC" w:rsidRDefault="00985BE5" w:rsidP="00305B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"/>
          <w:lang w:eastAsia="ru-RU"/>
        </w:rPr>
      </w:pPr>
    </w:p>
    <w:p w:rsidR="007D7E73" w:rsidRDefault="007D7E73">
      <w:pPr>
        <w:rPr>
          <w:rFonts w:ascii="Times New Roman" w:eastAsia="Times New Roman" w:hAnsi="Times New Roman" w:cs="Times New Roman"/>
          <w:sz w:val="24"/>
          <w:szCs w:val="2"/>
          <w:lang w:eastAsia="ru-RU"/>
        </w:rPr>
      </w:pPr>
      <w:r>
        <w:rPr>
          <w:rFonts w:eastAsia="Times New Roman" w:cs="Times New Roman"/>
          <w:b/>
          <w:szCs w:val="2"/>
          <w:lang w:eastAsia="ru-RU"/>
        </w:rPr>
        <w:br w:type="page"/>
      </w:r>
    </w:p>
    <w:p w:rsidR="00D66BCA" w:rsidRPr="006A20CC" w:rsidRDefault="00D66BCA" w:rsidP="00D66BCA">
      <w:pPr>
        <w:pStyle w:val="ac"/>
        <w:rPr>
          <w:rStyle w:val="a3"/>
          <w:rFonts w:eastAsiaTheme="minorHAnsi" w:cstheme="minorBidi"/>
          <w:b/>
          <w:bCs w:val="0"/>
          <w:szCs w:val="22"/>
          <w:lang w:eastAsia="en-US"/>
        </w:rPr>
      </w:pP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lastRenderedPageBreak/>
        <w:t xml:space="preserve">Сведения о доходах, </w:t>
      </w:r>
      <w:r w:rsidR="00F704E6" w:rsidRPr="00F704E6">
        <w:rPr>
          <w:rStyle w:val="a3"/>
          <w:rFonts w:eastAsiaTheme="minorHAnsi" w:cstheme="minorBidi"/>
          <w:b/>
          <w:bCs w:val="0"/>
          <w:szCs w:val="22"/>
          <w:lang w:eastAsia="en-US"/>
        </w:rPr>
        <w:t xml:space="preserve">расходах, </w:t>
      </w: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t>об имуществе и обязательствах имущественного характера за 2013 г.,</w:t>
      </w: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br/>
        <w:t>которые представила Савкина Н.А., размещены на сайте Управления Федерального казначейства по г. Москве</w:t>
      </w:r>
    </w:p>
    <w:p w:rsidR="00D66BCA" w:rsidRPr="006A20CC" w:rsidRDefault="006E3A7D" w:rsidP="00D66B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hyperlink r:id="rId40" w:history="1">
        <w:r w:rsidR="00D66BCA" w:rsidRPr="006A20CC">
          <w:rPr>
            <w:rStyle w:val="a4"/>
            <w:rFonts w:ascii="Times New Roman" w:eastAsia="Times New Roman" w:hAnsi="Times New Roman" w:cs="Times New Roman"/>
            <w:sz w:val="20"/>
            <w:szCs w:val="24"/>
            <w:lang w:eastAsia="ru-RU"/>
          </w:rPr>
          <w:t>http://moscow.roskazna.ru/inaya-deyatelnost/protivodejstvie-korrupcii/svedeniya-o-dokhodakh-raskhodakh-ob-imushhestve-i-obyazatelstvakh-imushhestvennogo-kharaktera/</w:t>
        </w:r>
      </w:hyperlink>
    </w:p>
    <w:p w:rsidR="00D66BCA" w:rsidRPr="006A20CC" w:rsidRDefault="00D66BCA" w:rsidP="00305B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"/>
          <w:lang w:eastAsia="ru-RU"/>
        </w:rPr>
      </w:pPr>
    </w:p>
    <w:tbl>
      <w:tblPr>
        <w:tblW w:w="4829" w:type="pct"/>
        <w:jc w:val="center"/>
        <w:tblInd w:w="-1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62"/>
        <w:gridCol w:w="1565"/>
        <w:gridCol w:w="1222"/>
        <w:gridCol w:w="1133"/>
        <w:gridCol w:w="1106"/>
        <w:gridCol w:w="877"/>
        <w:gridCol w:w="1046"/>
        <w:gridCol w:w="1033"/>
        <w:gridCol w:w="850"/>
        <w:gridCol w:w="970"/>
        <w:gridCol w:w="1363"/>
        <w:gridCol w:w="1685"/>
        <w:gridCol w:w="1932"/>
      </w:tblGrid>
      <w:tr w:rsidR="00D66BCA" w:rsidRPr="006A20CC" w:rsidTr="00D66BCA">
        <w:trPr>
          <w:trHeight w:val="1055"/>
          <w:jc w:val="center"/>
        </w:trPr>
        <w:tc>
          <w:tcPr>
            <w:tcW w:w="46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42" w:lineRule="exact"/>
              <w:ind w:right="7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</w:p>
          <w:p w:rsidR="00D66BCA" w:rsidRPr="006A20CC" w:rsidRDefault="00D66BCA" w:rsidP="00D66BCA">
            <w:pPr>
              <w:shd w:val="clear" w:color="auto" w:fill="FFFFFF"/>
              <w:spacing w:after="0" w:line="242" w:lineRule="exact"/>
              <w:ind w:right="7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56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Фамилия и инициалы лица, чьи сведения размещаются</w:t>
            </w:r>
          </w:p>
        </w:tc>
        <w:tc>
          <w:tcPr>
            <w:tcW w:w="122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416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Объекты недвижимости, находящиеся в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 xml:space="preserve"> собственности</w:t>
            </w:r>
          </w:p>
        </w:tc>
        <w:tc>
          <w:tcPr>
            <w:tcW w:w="28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Объекты недвижимости,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находящиеся в пользовании</w:t>
            </w:r>
          </w:p>
        </w:tc>
        <w:tc>
          <w:tcPr>
            <w:tcW w:w="136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40" w:lineRule="exact"/>
              <w:ind w:right="96" w:hanging="5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Транспортные средства (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вида, марка)</w:t>
            </w:r>
          </w:p>
        </w:tc>
        <w:tc>
          <w:tcPr>
            <w:tcW w:w="168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Декларированный</w:t>
            </w:r>
          </w:p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годовой доход (руб.)</w:t>
            </w:r>
          </w:p>
        </w:tc>
        <w:tc>
          <w:tcPr>
            <w:tcW w:w="193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66BCA" w:rsidRPr="006A20CC" w:rsidRDefault="00D66BCA" w:rsidP="00D66BCA">
            <w:pPr>
              <w:shd w:val="clear" w:color="auto" w:fill="FFFFFF"/>
              <w:spacing w:after="0" w:line="240" w:lineRule="exact"/>
              <w:ind w:right="96" w:hanging="5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Сведения об источниках получения средств, за счет которых совершена сделка (вид приобретенного имущества, источник)</w:t>
            </w:r>
          </w:p>
        </w:tc>
      </w:tr>
      <w:tr w:rsidR="00D66BCA" w:rsidRPr="006A20CC" w:rsidTr="00D66BCA">
        <w:trPr>
          <w:jc w:val="center"/>
        </w:trPr>
        <w:tc>
          <w:tcPr>
            <w:tcW w:w="46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42" w:lineRule="exact"/>
              <w:ind w:right="7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122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38" w:lineRule="exact"/>
              <w:ind w:right="70" w:hanging="7"/>
              <w:jc w:val="center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>вид объекта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3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Cs/>
                <w:spacing w:val="3"/>
                <w:sz w:val="20"/>
                <w:szCs w:val="20"/>
                <w:lang w:eastAsia="ru-RU"/>
              </w:rPr>
              <w:t>вид собственности</w:t>
            </w:r>
          </w:p>
        </w:tc>
        <w:tc>
          <w:tcPr>
            <w:tcW w:w="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  <w:t xml:space="preserve">площадь </w:t>
            </w:r>
          </w:p>
          <w:p w:rsidR="00D66BCA" w:rsidRPr="006A20CC" w:rsidRDefault="00D66BCA" w:rsidP="00D66BCA">
            <w:pPr>
              <w:shd w:val="clear" w:color="auto" w:fill="FFFFFF"/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(кв. м)</w:t>
            </w:r>
          </w:p>
        </w:tc>
        <w:tc>
          <w:tcPr>
            <w:tcW w:w="1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40" w:lineRule="auto"/>
              <w:ind w:left="4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  <w:lang w:eastAsia="ru-RU"/>
              </w:rPr>
              <w:t xml:space="preserve">страна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располо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softHyphen/>
              <w:t>жения</w:t>
            </w:r>
          </w:p>
        </w:tc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tabs>
                <w:tab w:val="left" w:pos="61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>вид объекта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  <w:t xml:space="preserve">площадь </w:t>
            </w:r>
          </w:p>
          <w:p w:rsidR="00D66BCA" w:rsidRPr="006A20CC" w:rsidRDefault="00D66BCA" w:rsidP="00D66BCA">
            <w:pPr>
              <w:shd w:val="clear" w:color="auto" w:fill="FFFFFF"/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(кв. м)</w:t>
            </w:r>
          </w:p>
        </w:tc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40" w:lineRule="auto"/>
              <w:ind w:left="4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  <w:lang w:eastAsia="ru-RU"/>
              </w:rPr>
              <w:t xml:space="preserve">страна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располо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softHyphen/>
              <w:t>жения</w:t>
            </w:r>
          </w:p>
        </w:tc>
        <w:tc>
          <w:tcPr>
            <w:tcW w:w="136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40" w:lineRule="exact"/>
              <w:ind w:right="96" w:hanging="5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</w:p>
        </w:tc>
        <w:tc>
          <w:tcPr>
            <w:tcW w:w="168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193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6BCA" w:rsidRPr="006A20CC" w:rsidRDefault="00D66BCA" w:rsidP="00D66BCA">
            <w:pPr>
              <w:shd w:val="clear" w:color="auto" w:fill="FFFFFF"/>
              <w:spacing w:after="0" w:line="240" w:lineRule="exact"/>
              <w:ind w:right="96" w:hanging="5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</w:p>
        </w:tc>
      </w:tr>
      <w:tr w:rsidR="00D66BCA" w:rsidRPr="006A20CC" w:rsidTr="00D66BCA">
        <w:trPr>
          <w:jc w:val="center"/>
        </w:trPr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40" w:lineRule="auto"/>
              <w:ind w:left="17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Савкина Наталья Анатольевна</w:t>
            </w:r>
          </w:p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Заместитель начальника отдела 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Земельный участок  </w:t>
            </w:r>
          </w:p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</w:t>
            </w:r>
            <w:proofErr w:type="spellEnd"/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-дуальная</w:t>
            </w:r>
          </w:p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</w:t>
            </w:r>
            <w:proofErr w:type="spellEnd"/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-дуальная</w:t>
            </w:r>
          </w:p>
        </w:tc>
        <w:tc>
          <w:tcPr>
            <w:tcW w:w="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2700,0</w:t>
            </w:r>
          </w:p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28,1</w:t>
            </w:r>
          </w:p>
        </w:tc>
        <w:tc>
          <w:tcPr>
            <w:tcW w:w="1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54,4</w:t>
            </w:r>
          </w:p>
        </w:tc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А/м КИА</w:t>
            </w:r>
          </w:p>
        </w:tc>
        <w:tc>
          <w:tcPr>
            <w:tcW w:w="1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834 631,36</w:t>
            </w:r>
          </w:p>
        </w:tc>
        <w:tc>
          <w:tcPr>
            <w:tcW w:w="19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D66BCA" w:rsidRPr="006A20CC" w:rsidTr="00D66BCA">
        <w:trPr>
          <w:jc w:val="center"/>
        </w:trPr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40" w:lineRule="auto"/>
              <w:ind w:left="17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Супруг 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54,4</w:t>
            </w:r>
          </w:p>
        </w:tc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А/м Хендай</w:t>
            </w:r>
          </w:p>
        </w:tc>
        <w:tc>
          <w:tcPr>
            <w:tcW w:w="1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857 162,50</w:t>
            </w:r>
          </w:p>
        </w:tc>
        <w:tc>
          <w:tcPr>
            <w:tcW w:w="19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D66BCA" w:rsidRPr="006A20CC" w:rsidTr="00D66BCA">
        <w:trPr>
          <w:jc w:val="center"/>
        </w:trPr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40" w:lineRule="auto"/>
              <w:ind w:left="17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Несовершенно-летний ребенок</w:t>
            </w:r>
          </w:p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54,4</w:t>
            </w:r>
          </w:p>
        </w:tc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9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D66BCA" w:rsidRPr="006A20CC" w:rsidRDefault="00D66BCA" w:rsidP="00D66BCA">
      <w:pPr>
        <w:shd w:val="clear" w:color="auto" w:fill="FFFFFF"/>
        <w:spacing w:before="36" w:after="0" w:line="240" w:lineRule="exact"/>
        <w:jc w:val="center"/>
        <w:outlineLvl w:val="0"/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</w:pPr>
    </w:p>
    <w:p w:rsidR="00D66BCA" w:rsidRPr="006A20CC" w:rsidRDefault="00D66BCA" w:rsidP="00D66BCA">
      <w:pPr>
        <w:pStyle w:val="ac"/>
        <w:rPr>
          <w:rStyle w:val="a3"/>
          <w:rFonts w:eastAsiaTheme="minorHAnsi" w:cstheme="minorBidi"/>
          <w:b/>
          <w:bCs w:val="0"/>
          <w:szCs w:val="22"/>
          <w:lang w:eastAsia="en-US"/>
        </w:rPr>
      </w:pP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t>Сведения о доходах, об имуществе и обязательствах имущественного характера за 2012 г.,</w:t>
      </w: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br/>
        <w:t>которые представила Савкина Н.А., размещены на сайте Управления Федерального казначейства по г. Москве</w:t>
      </w:r>
    </w:p>
    <w:p w:rsidR="00D66BCA" w:rsidRPr="006A20CC" w:rsidRDefault="006E3A7D" w:rsidP="00D66B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hyperlink r:id="rId41" w:history="1">
        <w:r w:rsidR="00D66BCA" w:rsidRPr="006A20CC">
          <w:rPr>
            <w:rStyle w:val="a4"/>
            <w:rFonts w:ascii="Times New Roman" w:eastAsia="Times New Roman" w:hAnsi="Times New Roman" w:cs="Times New Roman"/>
            <w:sz w:val="20"/>
            <w:szCs w:val="24"/>
            <w:lang w:eastAsia="ru-RU"/>
          </w:rPr>
          <w:t>http://moscow.roskazna.ru/inaya-deyatelnost/protivodejstvie-korrupcii/svedeniya-o-dokhodakh-raskhodakh-ob-imushhestve-i-obyazatelstvakh-imushhestvennogo-kharaktera/</w:t>
        </w:r>
      </w:hyperlink>
    </w:p>
    <w:p w:rsidR="00D66BCA" w:rsidRPr="006A20CC" w:rsidRDefault="00D66BCA" w:rsidP="00D66BCA">
      <w:pPr>
        <w:shd w:val="clear" w:color="auto" w:fill="FFFFFF"/>
        <w:spacing w:before="36" w:after="0" w:line="240" w:lineRule="exact"/>
        <w:jc w:val="center"/>
        <w:outlineLvl w:val="0"/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</w:pPr>
    </w:p>
    <w:tbl>
      <w:tblPr>
        <w:tblW w:w="4863" w:type="pct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08"/>
        <w:gridCol w:w="2498"/>
        <w:gridCol w:w="2002"/>
        <w:gridCol w:w="1922"/>
        <w:gridCol w:w="1106"/>
        <w:gridCol w:w="1154"/>
        <w:gridCol w:w="2190"/>
        <w:gridCol w:w="1743"/>
        <w:gridCol w:w="1086"/>
        <w:gridCol w:w="1043"/>
      </w:tblGrid>
      <w:tr w:rsidR="00D66BCA" w:rsidRPr="006A20CC" w:rsidTr="007D7E73">
        <w:trPr>
          <w:trHeight w:hRule="exact" w:val="470"/>
        </w:trPr>
        <w:tc>
          <w:tcPr>
            <w:tcW w:w="60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21" w:lineRule="exact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п</w:t>
            </w:r>
            <w:proofErr w:type="gramEnd"/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249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21" w:lineRule="exact"/>
              <w:ind w:left="218" w:right="1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 xml:space="preserve">Фамилия, имя,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отчество</w:t>
            </w:r>
          </w:p>
          <w:p w:rsidR="00D66BCA" w:rsidRPr="006A20CC" w:rsidRDefault="00D66BCA" w:rsidP="00D66BCA">
            <w:pPr>
              <w:shd w:val="clear" w:color="auto" w:fill="FFFFFF"/>
              <w:spacing w:after="0" w:line="218" w:lineRule="exact"/>
              <w:ind w:left="190" w:righ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гражданского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 xml:space="preserve">служащего, его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20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Декларированный</w:t>
            </w:r>
          </w:p>
          <w:p w:rsidR="00D66BCA" w:rsidRPr="006A20CC" w:rsidRDefault="00D66BCA" w:rsidP="00D66BCA">
            <w:pPr>
              <w:shd w:val="clear" w:color="auto" w:fill="FFFFFF"/>
              <w:spacing w:after="0" w:line="221" w:lineRule="exact"/>
              <w:ind w:left="190" w:right="1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годовой доход (рублей)</w:t>
            </w:r>
          </w:p>
        </w:tc>
        <w:tc>
          <w:tcPr>
            <w:tcW w:w="637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18" w:lineRule="exact"/>
              <w:ind w:left="4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Перечень объектов недвижимого имущества и транспортных средств,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принадлежащих на праве собственности</w:t>
            </w:r>
          </w:p>
        </w:tc>
        <w:tc>
          <w:tcPr>
            <w:tcW w:w="38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18" w:lineRule="exact"/>
              <w:ind w:left="120" w:right="15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Перечень объектов недвижимого имущества,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находящегося в пользовании</w:t>
            </w:r>
          </w:p>
        </w:tc>
      </w:tr>
      <w:tr w:rsidR="00D66BCA" w:rsidRPr="006A20CC" w:rsidTr="007D7E73">
        <w:tc>
          <w:tcPr>
            <w:tcW w:w="60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6BCA" w:rsidRPr="006A20CC" w:rsidRDefault="00D66BCA" w:rsidP="00D66BCA">
            <w:pPr>
              <w:shd w:val="clear" w:color="auto" w:fill="FFFFFF"/>
              <w:spacing w:after="0" w:line="218" w:lineRule="exact"/>
              <w:ind w:left="190" w:righ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18" w:lineRule="exact"/>
              <w:ind w:left="190" w:righ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0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21" w:lineRule="exact"/>
              <w:ind w:left="190" w:right="1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40" w:lineRule="auto"/>
              <w:ind w:left="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Вид объектов недвижимости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21" w:lineRule="exact"/>
              <w:ind w:left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  <w:t xml:space="preserve">Площадь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(кв. м)</w:t>
            </w:r>
          </w:p>
        </w:tc>
        <w:tc>
          <w:tcPr>
            <w:tcW w:w="1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21" w:lineRule="exact"/>
              <w:ind w:left="4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  <w:lang w:eastAsia="ru-RU"/>
              </w:rPr>
              <w:t xml:space="preserve">Страна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располо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softHyphen/>
              <w:t>жения</w:t>
            </w: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18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Транспортные средства (с указанием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вида и марки)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7D7E73">
            <w:pPr>
              <w:shd w:val="clear" w:color="auto" w:fill="FFFFFF"/>
              <w:spacing w:after="0" w:line="218" w:lineRule="exact"/>
              <w:ind w:left="2" w:firstLine="3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 xml:space="preserve">Вид объектов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недвижимости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21" w:lineRule="exact"/>
              <w:ind w:left="58" w:right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18"/>
                <w:sz w:val="20"/>
                <w:szCs w:val="20"/>
                <w:lang w:eastAsia="ru-RU"/>
              </w:rPr>
              <w:t xml:space="preserve">Площадь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12"/>
                <w:sz w:val="20"/>
                <w:szCs w:val="20"/>
                <w:lang w:eastAsia="ru-RU"/>
              </w:rPr>
              <w:t>(кв. м)</w:t>
            </w:r>
          </w:p>
        </w:tc>
        <w:tc>
          <w:tcPr>
            <w:tcW w:w="1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21" w:lineRule="exact"/>
              <w:ind w:left="82" w:right="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15"/>
                <w:sz w:val="20"/>
                <w:szCs w:val="20"/>
                <w:lang w:eastAsia="ru-RU"/>
              </w:rPr>
              <w:t>Страна располо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15"/>
                <w:sz w:val="20"/>
                <w:szCs w:val="20"/>
                <w:lang w:eastAsia="ru-RU"/>
              </w:rPr>
              <w:softHyphen/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16"/>
                <w:sz w:val="20"/>
                <w:szCs w:val="20"/>
                <w:lang w:eastAsia="ru-RU"/>
              </w:rPr>
              <w:t>жения</w:t>
            </w:r>
          </w:p>
        </w:tc>
      </w:tr>
      <w:tr w:rsidR="00D66BCA" w:rsidRPr="006A20CC" w:rsidTr="007D7E73">
        <w:tc>
          <w:tcPr>
            <w:tcW w:w="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6BCA" w:rsidRPr="006A20CC" w:rsidRDefault="00D66BCA" w:rsidP="00D66BCA">
            <w:pPr>
              <w:shd w:val="clear" w:color="auto" w:fill="FFFFFF"/>
              <w:spacing w:after="0" w:line="240" w:lineRule="auto"/>
              <w:ind w:left="120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6BCA" w:rsidRPr="006A20CC" w:rsidRDefault="00D66BCA" w:rsidP="00D66BCA">
            <w:pPr>
              <w:shd w:val="clear" w:color="auto" w:fill="FFFFFF"/>
              <w:spacing w:after="0" w:line="240" w:lineRule="auto"/>
              <w:ind w:left="85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6BCA" w:rsidRPr="006A20CC" w:rsidRDefault="00D66BCA" w:rsidP="00D66BCA">
            <w:pPr>
              <w:shd w:val="clear" w:color="auto" w:fill="FFFFFF"/>
              <w:spacing w:after="0" w:line="240" w:lineRule="auto"/>
              <w:ind w:left="83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</w:tr>
      <w:tr w:rsidR="00D66BCA" w:rsidRPr="006A20CC" w:rsidTr="007D7E73">
        <w:tc>
          <w:tcPr>
            <w:tcW w:w="60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40" w:lineRule="exact"/>
              <w:ind w:left="170" w:right="8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40" w:lineRule="exact"/>
              <w:ind w:right="8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Савкина Наталья Анатольевна</w:t>
            </w:r>
          </w:p>
          <w:p w:rsidR="00D66BCA" w:rsidRPr="006A20CC" w:rsidRDefault="00D66BCA" w:rsidP="00D66BCA">
            <w:pPr>
              <w:shd w:val="clear" w:color="auto" w:fill="FFFFFF"/>
              <w:spacing w:after="0" w:line="240" w:lineRule="exact"/>
              <w:ind w:right="8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Главный казначей</w:t>
            </w: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721 732,37</w:t>
            </w:r>
          </w:p>
        </w:tc>
        <w:tc>
          <w:tcPr>
            <w:tcW w:w="1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Земельный участок  для ведения личного подсобного хозяйства</w:t>
            </w:r>
          </w:p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2700, 0</w:t>
            </w:r>
          </w:p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28, 1</w:t>
            </w:r>
          </w:p>
        </w:tc>
        <w:tc>
          <w:tcPr>
            <w:tcW w:w="1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78, 6</w:t>
            </w:r>
          </w:p>
        </w:tc>
        <w:tc>
          <w:tcPr>
            <w:tcW w:w="1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</w:tr>
      <w:tr w:rsidR="00D66BCA" w:rsidRPr="006A20CC" w:rsidTr="007D7E73">
        <w:tc>
          <w:tcPr>
            <w:tcW w:w="60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40" w:lineRule="exact"/>
              <w:ind w:left="170" w:right="8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40" w:lineRule="exact"/>
              <w:ind w:right="8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Супруг </w:t>
            </w: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1 148 761,18</w:t>
            </w:r>
          </w:p>
        </w:tc>
        <w:tc>
          <w:tcPr>
            <w:tcW w:w="1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Легковой автомобиль </w:t>
            </w: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HYUNDAI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78, 6</w:t>
            </w:r>
          </w:p>
        </w:tc>
        <w:tc>
          <w:tcPr>
            <w:tcW w:w="1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</w:tr>
      <w:tr w:rsidR="00D66BCA" w:rsidRPr="006A20CC" w:rsidTr="007D7E73">
        <w:tc>
          <w:tcPr>
            <w:tcW w:w="60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40" w:lineRule="exact"/>
              <w:ind w:left="170" w:right="8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40" w:lineRule="exact"/>
              <w:ind w:right="8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Несовершеннолетний ребенок</w:t>
            </w: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0, 0</w:t>
            </w:r>
          </w:p>
        </w:tc>
        <w:tc>
          <w:tcPr>
            <w:tcW w:w="1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78, 6</w:t>
            </w:r>
          </w:p>
        </w:tc>
        <w:tc>
          <w:tcPr>
            <w:tcW w:w="1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</w:tr>
    </w:tbl>
    <w:p w:rsidR="007D7E73" w:rsidRDefault="007D7E73">
      <w:pP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</w:pPr>
      <w:r>
        <w:rPr>
          <w:rFonts w:eastAsia="Times New Roman" w:cs="Times New Roman"/>
          <w:b/>
          <w:color w:val="000000"/>
          <w:spacing w:val="-6"/>
          <w:szCs w:val="24"/>
          <w:lang w:eastAsia="ru-RU"/>
        </w:rPr>
        <w:br w:type="page"/>
      </w:r>
    </w:p>
    <w:p w:rsidR="00D66BCA" w:rsidRPr="006A20CC" w:rsidRDefault="00D66BCA" w:rsidP="00D66BCA">
      <w:pPr>
        <w:pStyle w:val="ac"/>
        <w:rPr>
          <w:rStyle w:val="a3"/>
          <w:rFonts w:eastAsiaTheme="minorHAnsi" w:cstheme="minorBidi"/>
          <w:b/>
          <w:bCs w:val="0"/>
          <w:szCs w:val="22"/>
          <w:lang w:eastAsia="en-US"/>
        </w:rPr>
      </w:pP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lastRenderedPageBreak/>
        <w:t>Сведения о доходах, об имуществе и обязательствах имущественного характера за 2011 г.,</w:t>
      </w: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br/>
        <w:t>которые представила Савкина Н.А., размещены на сайте Управления Федерального казначейства по г. Москве</w:t>
      </w:r>
    </w:p>
    <w:p w:rsidR="00D66BCA" w:rsidRPr="006A20CC" w:rsidRDefault="006E3A7D" w:rsidP="00D66B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hyperlink r:id="rId42" w:history="1">
        <w:r w:rsidR="00D66BCA" w:rsidRPr="006A20CC">
          <w:rPr>
            <w:rStyle w:val="a4"/>
            <w:rFonts w:ascii="Times New Roman" w:eastAsia="Times New Roman" w:hAnsi="Times New Roman" w:cs="Times New Roman"/>
            <w:sz w:val="20"/>
            <w:szCs w:val="24"/>
            <w:lang w:eastAsia="ru-RU"/>
          </w:rPr>
          <w:t>http://moscow.roskazna.ru/inaya-deyatelnost/protivodejstvie-korrupcii/svedeniya-o-dokhodakh-raskhodakh-ob-imushhestve-i-obyazatelstvakh-imushhestvennogo-kharaktera/</w:t>
        </w:r>
      </w:hyperlink>
    </w:p>
    <w:p w:rsidR="00D66BCA" w:rsidRPr="006A20CC" w:rsidRDefault="00D66BCA" w:rsidP="00D66B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18" w:type="pct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20"/>
        <w:gridCol w:w="2498"/>
        <w:gridCol w:w="2002"/>
        <w:gridCol w:w="1922"/>
        <w:gridCol w:w="1106"/>
        <w:gridCol w:w="1154"/>
        <w:gridCol w:w="2190"/>
        <w:gridCol w:w="2020"/>
        <w:gridCol w:w="1086"/>
        <w:gridCol w:w="1043"/>
      </w:tblGrid>
      <w:tr w:rsidR="00D66BCA" w:rsidRPr="006A20CC" w:rsidTr="00D66BCA">
        <w:trPr>
          <w:trHeight w:hRule="exact" w:val="470"/>
          <w:jc w:val="center"/>
        </w:trPr>
        <w:tc>
          <w:tcPr>
            <w:tcW w:w="7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21" w:lineRule="exact"/>
              <w:ind w:left="218" w:right="170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31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21" w:lineRule="exact"/>
              <w:ind w:left="218" w:right="1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 xml:space="preserve">Фамилия, имя,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отчество</w:t>
            </w:r>
          </w:p>
          <w:p w:rsidR="00D66BCA" w:rsidRPr="006A20CC" w:rsidRDefault="00D66BCA" w:rsidP="00D66BCA">
            <w:pPr>
              <w:shd w:val="clear" w:color="auto" w:fill="FFFFFF"/>
              <w:spacing w:after="0" w:line="218" w:lineRule="exact"/>
              <w:ind w:left="190" w:righ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гражданского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 xml:space="preserve">служащего, его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185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Декларированный</w:t>
            </w:r>
          </w:p>
          <w:p w:rsidR="00D66BCA" w:rsidRPr="006A20CC" w:rsidRDefault="00D66BCA" w:rsidP="00D66BCA">
            <w:pPr>
              <w:shd w:val="clear" w:color="auto" w:fill="FFFFFF"/>
              <w:spacing w:after="0" w:line="221" w:lineRule="exact"/>
              <w:ind w:left="190" w:right="1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годовой доход (рублей)</w:t>
            </w:r>
          </w:p>
        </w:tc>
        <w:tc>
          <w:tcPr>
            <w:tcW w:w="591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18" w:lineRule="exact"/>
              <w:ind w:left="4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Перечень объектов недвижимого имущества и транспортных средств,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принадлежащих на праве собственности</w:t>
            </w:r>
          </w:p>
        </w:tc>
        <w:tc>
          <w:tcPr>
            <w:tcW w:w="3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18" w:lineRule="exact"/>
              <w:ind w:left="120" w:right="15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Перечень объектов недвижимого имущества,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находящегося в пользовании</w:t>
            </w:r>
          </w:p>
        </w:tc>
      </w:tr>
      <w:tr w:rsidR="00D66BCA" w:rsidRPr="006A20CC" w:rsidTr="00D66BCA">
        <w:trPr>
          <w:jc w:val="center"/>
        </w:trPr>
        <w:tc>
          <w:tcPr>
            <w:tcW w:w="7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6BCA" w:rsidRPr="006A20CC" w:rsidRDefault="00D66BCA" w:rsidP="00D66BCA">
            <w:pPr>
              <w:shd w:val="clear" w:color="auto" w:fill="FFFFFF"/>
              <w:spacing w:after="0" w:line="218" w:lineRule="exact"/>
              <w:ind w:left="190" w:righ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1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18" w:lineRule="exact"/>
              <w:ind w:left="190" w:righ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21" w:lineRule="exact"/>
              <w:ind w:left="190" w:right="1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40" w:lineRule="auto"/>
              <w:ind w:left="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Вид объектов недвижимости</w:t>
            </w: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21" w:lineRule="exact"/>
              <w:ind w:left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  <w:t xml:space="preserve">Площадь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(кв. м)</w:t>
            </w: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21" w:lineRule="exact"/>
              <w:ind w:left="4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  <w:lang w:eastAsia="ru-RU"/>
              </w:rPr>
              <w:t xml:space="preserve">Страна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располо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softHyphen/>
              <w:t>жения</w:t>
            </w:r>
          </w:p>
        </w:tc>
        <w:tc>
          <w:tcPr>
            <w:tcW w:w="2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18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Транспортные средства (с указанием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вида и марки)</w:t>
            </w:r>
          </w:p>
        </w:tc>
        <w:tc>
          <w:tcPr>
            <w:tcW w:w="1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18" w:lineRule="exact"/>
              <w:ind w:left="283" w:right="281" w:firstLine="3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 xml:space="preserve">Вид объектов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недвижимости</w:t>
            </w: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21" w:lineRule="exact"/>
              <w:ind w:left="58" w:right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18"/>
                <w:sz w:val="20"/>
                <w:szCs w:val="20"/>
                <w:lang w:eastAsia="ru-RU"/>
              </w:rPr>
              <w:t xml:space="preserve">Площадь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12"/>
                <w:sz w:val="20"/>
                <w:szCs w:val="20"/>
                <w:lang w:eastAsia="ru-RU"/>
              </w:rPr>
              <w:t>(кв. м)</w:t>
            </w: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21" w:lineRule="exact"/>
              <w:ind w:left="82" w:right="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15"/>
                <w:sz w:val="20"/>
                <w:szCs w:val="20"/>
                <w:lang w:eastAsia="ru-RU"/>
              </w:rPr>
              <w:t>Страна располо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15"/>
                <w:sz w:val="20"/>
                <w:szCs w:val="20"/>
                <w:lang w:eastAsia="ru-RU"/>
              </w:rPr>
              <w:softHyphen/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16"/>
                <w:sz w:val="20"/>
                <w:szCs w:val="20"/>
                <w:lang w:eastAsia="ru-RU"/>
              </w:rPr>
              <w:t>жения</w:t>
            </w:r>
          </w:p>
        </w:tc>
      </w:tr>
      <w:tr w:rsidR="00D66BCA" w:rsidRPr="006A20CC" w:rsidTr="00D66BCA">
        <w:trPr>
          <w:jc w:val="center"/>
        </w:trPr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40" w:lineRule="exact"/>
              <w:ind w:right="8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535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40" w:lineRule="exact"/>
              <w:ind w:right="8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Савкина Наталья Анатольевна</w:t>
            </w:r>
          </w:p>
        </w:tc>
        <w:tc>
          <w:tcPr>
            <w:tcW w:w="1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550 758, 00</w:t>
            </w:r>
          </w:p>
        </w:tc>
        <w:tc>
          <w:tcPr>
            <w:tcW w:w="1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Земельный участок  для ведения личного подсобного хозяйства</w:t>
            </w:r>
          </w:p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2700, 0</w:t>
            </w:r>
          </w:p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28, 1</w:t>
            </w: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2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1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78, 6</w:t>
            </w: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</w:tr>
      <w:tr w:rsidR="00D66BCA" w:rsidRPr="006A20CC" w:rsidTr="00D66BCA">
        <w:trPr>
          <w:jc w:val="center"/>
        </w:trPr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40" w:lineRule="exact"/>
              <w:ind w:right="8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536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40" w:lineRule="exact"/>
              <w:ind w:right="8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Супруг </w:t>
            </w:r>
          </w:p>
        </w:tc>
        <w:tc>
          <w:tcPr>
            <w:tcW w:w="1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1 080 445, 0</w:t>
            </w:r>
          </w:p>
        </w:tc>
        <w:tc>
          <w:tcPr>
            <w:tcW w:w="1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Легковой автомобиль </w:t>
            </w: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HYUNDAI</w:t>
            </w:r>
          </w:p>
        </w:tc>
        <w:tc>
          <w:tcPr>
            <w:tcW w:w="1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78, 6</w:t>
            </w: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</w:tr>
      <w:tr w:rsidR="00D66BCA" w:rsidRPr="006A20CC" w:rsidTr="00D66BCA">
        <w:trPr>
          <w:jc w:val="center"/>
        </w:trPr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40" w:lineRule="exact"/>
              <w:ind w:right="8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537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40" w:lineRule="exact"/>
              <w:ind w:right="8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Несовершеннолетний ребенок</w:t>
            </w:r>
          </w:p>
        </w:tc>
        <w:tc>
          <w:tcPr>
            <w:tcW w:w="1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0, 0</w:t>
            </w:r>
          </w:p>
        </w:tc>
        <w:tc>
          <w:tcPr>
            <w:tcW w:w="1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1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78, 6</w:t>
            </w: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6BCA" w:rsidRPr="006A20CC" w:rsidRDefault="00D66BCA" w:rsidP="00D66BC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</w:tr>
    </w:tbl>
    <w:p w:rsidR="00D66BCA" w:rsidRPr="006A20CC" w:rsidRDefault="00D66BCA" w:rsidP="00D66BCA">
      <w:pPr>
        <w:shd w:val="clear" w:color="auto" w:fill="FFFFFF"/>
        <w:spacing w:before="36" w:after="0" w:line="240" w:lineRule="exact"/>
        <w:jc w:val="center"/>
        <w:outlineLvl w:val="0"/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</w:pPr>
    </w:p>
    <w:p w:rsidR="00AA6398" w:rsidRPr="006A20CC" w:rsidRDefault="00AA6398" w:rsidP="00D66BCA">
      <w:pPr>
        <w:shd w:val="clear" w:color="auto" w:fill="FFFFFF"/>
        <w:spacing w:before="36" w:after="0" w:line="240" w:lineRule="exact"/>
        <w:jc w:val="center"/>
        <w:outlineLvl w:val="0"/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</w:pPr>
    </w:p>
    <w:p w:rsidR="00AA6398" w:rsidRPr="006A20CC" w:rsidRDefault="00AA6398" w:rsidP="00D66BCA">
      <w:pPr>
        <w:shd w:val="clear" w:color="auto" w:fill="FFFFFF"/>
        <w:spacing w:before="36" w:after="0" w:line="240" w:lineRule="exact"/>
        <w:jc w:val="center"/>
        <w:outlineLvl w:val="0"/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</w:pPr>
    </w:p>
    <w:p w:rsidR="00D66BCA" w:rsidRPr="006A20CC" w:rsidRDefault="00D66BCA" w:rsidP="00305B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"/>
          <w:lang w:eastAsia="ru-RU"/>
        </w:rPr>
      </w:pPr>
    </w:p>
    <w:p w:rsidR="00AA6398" w:rsidRPr="006A20CC" w:rsidRDefault="00AA6398" w:rsidP="00AA6398">
      <w:pPr>
        <w:pStyle w:val="ac"/>
        <w:rPr>
          <w:rStyle w:val="a3"/>
          <w:rFonts w:eastAsiaTheme="minorHAnsi" w:cstheme="minorBidi"/>
          <w:b/>
          <w:bCs w:val="0"/>
          <w:szCs w:val="22"/>
          <w:lang w:eastAsia="en-US"/>
        </w:rPr>
      </w:pP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t xml:space="preserve">Сведения о доходах, </w:t>
      </w:r>
      <w:r w:rsidR="00F704E6" w:rsidRPr="00F704E6">
        <w:rPr>
          <w:rStyle w:val="a3"/>
          <w:rFonts w:eastAsiaTheme="minorHAnsi" w:cstheme="minorBidi"/>
          <w:b/>
          <w:bCs w:val="0"/>
          <w:szCs w:val="22"/>
          <w:lang w:eastAsia="en-US"/>
        </w:rPr>
        <w:t xml:space="preserve">расходах, </w:t>
      </w: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t>об имуществе и обязательствах имущественного характера за 2013 г.,</w:t>
      </w: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br/>
        <w:t xml:space="preserve">которые представила </w:t>
      </w:r>
      <w:proofErr w:type="spellStart"/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t>Патета</w:t>
      </w:r>
      <w:proofErr w:type="spellEnd"/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t xml:space="preserve"> И.Ю., размещены на сайте Управления Федерального казначейства по Ставропольскому краю</w:t>
      </w:r>
    </w:p>
    <w:p w:rsidR="00AA6398" w:rsidRPr="006A20CC" w:rsidRDefault="006E3A7D" w:rsidP="00AA63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hyperlink r:id="rId43" w:history="1">
        <w:r w:rsidR="00AA6398" w:rsidRPr="006A20CC">
          <w:rPr>
            <w:rFonts w:ascii="Times New Roman" w:eastAsia="Times New Roman" w:hAnsi="Times New Roman" w:cs="Times New Roman"/>
            <w:color w:val="0000FF" w:themeColor="hyperlink"/>
            <w:sz w:val="20"/>
            <w:szCs w:val="24"/>
            <w:u w:val="single"/>
            <w:lang w:eastAsia="ru-RU"/>
          </w:rPr>
          <w:t>http://stavropol.roskazna.ru/inaya-deyatelnost/protivodejstvie-korrupcii/svedeniya-o-dokhodakh-raskhodakh-ob-imushhestve-i-obyazatelstvakh-imushhestvennogo-kharaktera/</w:t>
        </w:r>
      </w:hyperlink>
    </w:p>
    <w:p w:rsidR="00AA6398" w:rsidRPr="006A20CC" w:rsidRDefault="00AA6398" w:rsidP="00AA63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XSpec="center" w:tblpY="13"/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86"/>
        <w:gridCol w:w="1526"/>
        <w:gridCol w:w="1273"/>
        <w:gridCol w:w="992"/>
        <w:gridCol w:w="1379"/>
        <w:gridCol w:w="10"/>
        <w:gridCol w:w="740"/>
        <w:gridCol w:w="990"/>
        <w:gridCol w:w="1134"/>
        <w:gridCol w:w="850"/>
        <w:gridCol w:w="991"/>
        <w:gridCol w:w="1419"/>
        <w:gridCol w:w="1383"/>
        <w:gridCol w:w="2303"/>
      </w:tblGrid>
      <w:tr w:rsidR="00AA6398" w:rsidRPr="006A20CC" w:rsidTr="00AA6398">
        <w:tc>
          <w:tcPr>
            <w:tcW w:w="2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398" w:rsidRPr="006A20CC" w:rsidRDefault="00AA6398" w:rsidP="00AA6398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398" w:rsidRPr="006A20CC" w:rsidRDefault="00AA6398" w:rsidP="00AA63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Фамилия и инициалы лица, чьи сведения размещаются</w:t>
            </w:r>
          </w:p>
        </w:tc>
        <w:tc>
          <w:tcPr>
            <w:tcW w:w="12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398" w:rsidRPr="006A20CC" w:rsidRDefault="00AA6398" w:rsidP="00AA63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398" w:rsidRPr="006A20CC" w:rsidRDefault="00AA6398" w:rsidP="00AA63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Объекты недвижимости, находящиеся в собственности</w:t>
            </w:r>
          </w:p>
        </w:tc>
        <w:tc>
          <w:tcPr>
            <w:tcW w:w="29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398" w:rsidRPr="006A20CC" w:rsidRDefault="00AA6398" w:rsidP="00AA63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Объекты недвижимости, находящиеся в пользовании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398" w:rsidRPr="006A20CC" w:rsidRDefault="00AA6398" w:rsidP="00AA63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Транспортные средства</w:t>
            </w:r>
          </w:p>
          <w:p w:rsidR="00AA6398" w:rsidRPr="006A20CC" w:rsidRDefault="00AA6398" w:rsidP="00AA63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(вид, марка)</w:t>
            </w:r>
          </w:p>
        </w:tc>
        <w:tc>
          <w:tcPr>
            <w:tcW w:w="13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398" w:rsidRPr="006A20CC" w:rsidRDefault="00AA6398" w:rsidP="00AA63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Деклариро</w:t>
            </w:r>
            <w:proofErr w:type="spellEnd"/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-ванный годовой доход</w:t>
            </w: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1</w:t>
            </w: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(руб.)</w:t>
            </w:r>
          </w:p>
        </w:tc>
        <w:tc>
          <w:tcPr>
            <w:tcW w:w="2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398" w:rsidRPr="006A20CC" w:rsidRDefault="00AA6398" w:rsidP="00AA6398">
            <w:pPr>
              <w:spacing w:after="0" w:line="240" w:lineRule="auto"/>
              <w:ind w:left="-108" w:right="-15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об источниках получения средств, за счет которых совершена сделка</w:t>
            </w: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(вид приобретенного имущества, источники)</w:t>
            </w:r>
          </w:p>
        </w:tc>
      </w:tr>
      <w:tr w:rsidR="00AA6398" w:rsidRPr="006A20CC" w:rsidTr="00AA6398">
        <w:tc>
          <w:tcPr>
            <w:tcW w:w="2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398" w:rsidRPr="006A20CC" w:rsidRDefault="00AA6398" w:rsidP="00AA63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398" w:rsidRPr="006A20CC" w:rsidRDefault="00AA6398" w:rsidP="00AA63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398" w:rsidRPr="006A20CC" w:rsidRDefault="00AA6398" w:rsidP="00AA63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398" w:rsidRPr="006A20CC" w:rsidRDefault="00AA6398" w:rsidP="00AA63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объекта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398" w:rsidRPr="006A20CC" w:rsidRDefault="00AA6398" w:rsidP="00AA63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вид </w:t>
            </w:r>
            <w:proofErr w:type="spellStart"/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собствен-ности</w:t>
            </w:r>
            <w:proofErr w:type="spellEnd"/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398" w:rsidRPr="006A20CC" w:rsidRDefault="00AA6398" w:rsidP="00AA63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пло-щадь</w:t>
            </w:r>
            <w:proofErr w:type="spellEnd"/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(кв.м)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398" w:rsidRPr="006A20CC" w:rsidRDefault="00AA6398" w:rsidP="00AA63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страна </w:t>
            </w:r>
            <w:proofErr w:type="spellStart"/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распо-ложения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398" w:rsidRPr="006A20CC" w:rsidRDefault="00AA6398" w:rsidP="00AA63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объекта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398" w:rsidRPr="006A20CC" w:rsidRDefault="00AA6398" w:rsidP="00AA63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пло-щадь</w:t>
            </w:r>
            <w:proofErr w:type="spellEnd"/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(кв.м)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398" w:rsidRPr="006A20CC" w:rsidRDefault="00AA6398" w:rsidP="00AA63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страна </w:t>
            </w:r>
            <w:proofErr w:type="spellStart"/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распо-ложения</w:t>
            </w:r>
            <w:proofErr w:type="spellEnd"/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398" w:rsidRPr="006A20CC" w:rsidRDefault="00AA6398" w:rsidP="00AA63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398" w:rsidRPr="006A20CC" w:rsidRDefault="00AA6398" w:rsidP="00AA63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6398" w:rsidRPr="006A20CC" w:rsidRDefault="00AA6398" w:rsidP="00AA63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6398" w:rsidRPr="006A20CC" w:rsidTr="00AA6398">
        <w:trPr>
          <w:trHeight w:val="5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398" w:rsidRPr="006A20CC" w:rsidRDefault="00AA6398" w:rsidP="00AA6398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6398" w:rsidRPr="006A20CC" w:rsidRDefault="00AA6398" w:rsidP="00AA63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Патета</w:t>
            </w:r>
            <w:proofErr w:type="spellEnd"/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И.Ю.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6398" w:rsidRPr="006A20CC" w:rsidRDefault="00AA6398" w:rsidP="00AA6398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Казначей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6398" w:rsidRPr="006A20CC" w:rsidRDefault="00AA6398" w:rsidP="00AA63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8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6398" w:rsidRPr="006A20CC" w:rsidRDefault="00AA6398" w:rsidP="00AA63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6398" w:rsidRPr="006A20CC" w:rsidRDefault="00AA6398" w:rsidP="00AA63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6398" w:rsidRPr="006A20CC" w:rsidRDefault="00AA6398" w:rsidP="00AA63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6398" w:rsidRPr="006A20CC" w:rsidRDefault="00AA6398" w:rsidP="00AA63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6398" w:rsidRPr="006A20CC" w:rsidRDefault="00AA6398" w:rsidP="00AA63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40,4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6398" w:rsidRPr="006A20CC" w:rsidRDefault="00AA6398" w:rsidP="00AA63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6398" w:rsidRPr="006A20CC" w:rsidRDefault="00AA6398" w:rsidP="00AA63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6398" w:rsidRPr="006A20CC" w:rsidRDefault="00AA6398" w:rsidP="00AA63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285270,84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6398" w:rsidRPr="006A20CC" w:rsidRDefault="00AA6398" w:rsidP="00AA63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AA6398" w:rsidRPr="006A20CC" w:rsidRDefault="00AA6398" w:rsidP="00305B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"/>
          <w:lang w:eastAsia="ru-RU"/>
        </w:rPr>
      </w:pPr>
    </w:p>
    <w:p w:rsidR="00AA6398" w:rsidRPr="006A20CC" w:rsidRDefault="00AA6398" w:rsidP="00305B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"/>
          <w:lang w:eastAsia="ru-RU"/>
        </w:rPr>
      </w:pPr>
    </w:p>
    <w:p w:rsidR="00AA6398" w:rsidRPr="006A20CC" w:rsidRDefault="00AA6398" w:rsidP="00305B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"/>
          <w:lang w:eastAsia="ru-RU"/>
        </w:rPr>
      </w:pPr>
    </w:p>
    <w:p w:rsidR="00AA6398" w:rsidRPr="006A20CC" w:rsidRDefault="00AA6398" w:rsidP="00305B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"/>
          <w:lang w:eastAsia="ru-RU"/>
        </w:rPr>
      </w:pPr>
    </w:p>
    <w:p w:rsidR="00AA6398" w:rsidRPr="006A20CC" w:rsidRDefault="00AA6398" w:rsidP="00305B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"/>
          <w:lang w:eastAsia="ru-RU"/>
        </w:rPr>
      </w:pPr>
    </w:p>
    <w:p w:rsidR="00AA6398" w:rsidRPr="006A20CC" w:rsidRDefault="00AA6398" w:rsidP="00305B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"/>
          <w:lang w:eastAsia="ru-RU"/>
        </w:rPr>
      </w:pPr>
    </w:p>
    <w:p w:rsidR="00AA6398" w:rsidRPr="006A20CC" w:rsidRDefault="00AA6398" w:rsidP="00305B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"/>
          <w:lang w:eastAsia="ru-RU"/>
        </w:rPr>
      </w:pPr>
    </w:p>
    <w:p w:rsidR="007B5778" w:rsidRPr="006A20CC" w:rsidRDefault="007B5778" w:rsidP="007B5778">
      <w:pPr>
        <w:pStyle w:val="ac"/>
        <w:rPr>
          <w:rStyle w:val="a3"/>
          <w:rFonts w:eastAsiaTheme="minorHAnsi" w:cstheme="minorBidi"/>
          <w:b/>
          <w:bCs w:val="0"/>
          <w:szCs w:val="22"/>
          <w:lang w:eastAsia="en-US"/>
        </w:rPr>
      </w:pP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lastRenderedPageBreak/>
        <w:t>Сведения о доходах, об имуществе и обязательствах имущественного характера за 2012 г.,</w:t>
      </w: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br/>
        <w:t xml:space="preserve">которые представила </w:t>
      </w:r>
      <w:proofErr w:type="spellStart"/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t>Патета</w:t>
      </w:r>
      <w:proofErr w:type="spellEnd"/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t xml:space="preserve"> И.Ю., размещены на сайте Управления Федерального казначейства по Ставропольскому краю</w:t>
      </w:r>
    </w:p>
    <w:p w:rsidR="007B5778" w:rsidRPr="006A20CC" w:rsidRDefault="006E3A7D" w:rsidP="007B57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hyperlink r:id="rId44" w:history="1">
        <w:r w:rsidR="007B5778" w:rsidRPr="006A20CC">
          <w:rPr>
            <w:rFonts w:ascii="Times New Roman" w:eastAsia="Times New Roman" w:hAnsi="Times New Roman" w:cs="Times New Roman"/>
            <w:color w:val="0000FF" w:themeColor="hyperlink"/>
            <w:sz w:val="20"/>
            <w:szCs w:val="24"/>
            <w:u w:val="single"/>
            <w:lang w:eastAsia="ru-RU"/>
          </w:rPr>
          <w:t>http://stavropol.roskazna.ru/inaya-deyatelnost/protivodejstvie-korrupcii/svedeniya-o-dokhodakh-raskhodakh-ob-imushhestve-i-obyazatelstvakh-imushhestvennogo-kharaktera/</w:t>
        </w:r>
      </w:hyperlink>
    </w:p>
    <w:p w:rsidR="007B5778" w:rsidRPr="006A20CC" w:rsidRDefault="007B5778" w:rsidP="007B57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center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980"/>
        <w:gridCol w:w="1620"/>
        <w:gridCol w:w="1503"/>
        <w:gridCol w:w="993"/>
        <w:gridCol w:w="1080"/>
        <w:gridCol w:w="1613"/>
        <w:gridCol w:w="3118"/>
        <w:gridCol w:w="1080"/>
        <w:gridCol w:w="1080"/>
      </w:tblGrid>
      <w:tr w:rsidR="007B5778" w:rsidRPr="006A20CC" w:rsidTr="007B5778">
        <w:trPr>
          <w:trHeight w:hRule="exact" w:val="470"/>
          <w:jc w:val="center"/>
        </w:trPr>
        <w:tc>
          <w:tcPr>
            <w:tcW w:w="198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B5778" w:rsidRPr="006A20CC" w:rsidRDefault="007B5778" w:rsidP="007B5778">
            <w:pPr>
              <w:shd w:val="clear" w:color="auto" w:fill="FFFFFF"/>
              <w:spacing w:after="0" w:line="221" w:lineRule="exact"/>
              <w:ind w:left="218" w:right="1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 xml:space="preserve">Фамилия, имя,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отчество</w:t>
            </w:r>
          </w:p>
          <w:p w:rsidR="007B5778" w:rsidRPr="006A20CC" w:rsidRDefault="007B5778" w:rsidP="007B5778">
            <w:pPr>
              <w:shd w:val="clear" w:color="auto" w:fill="FFFFFF"/>
              <w:spacing w:after="0" w:line="218" w:lineRule="exact"/>
              <w:ind w:left="190" w:righ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гражданского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 xml:space="preserve">служащего, его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162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B5778" w:rsidRPr="006A20CC" w:rsidRDefault="007B5778" w:rsidP="007B577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Декларированный</w:t>
            </w:r>
          </w:p>
          <w:p w:rsidR="007B5778" w:rsidRPr="006A20CC" w:rsidRDefault="007B5778" w:rsidP="007B5778">
            <w:pPr>
              <w:shd w:val="clear" w:color="auto" w:fill="FFFFFF"/>
              <w:spacing w:after="0" w:line="221" w:lineRule="exact"/>
              <w:ind w:left="190" w:right="1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годовой доход (рублей)</w:t>
            </w:r>
          </w:p>
        </w:tc>
        <w:tc>
          <w:tcPr>
            <w:tcW w:w="51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B5778" w:rsidRPr="006A20CC" w:rsidRDefault="007B5778" w:rsidP="007B5778">
            <w:pPr>
              <w:shd w:val="clear" w:color="auto" w:fill="FFFFFF"/>
              <w:spacing w:after="0" w:line="218" w:lineRule="exact"/>
              <w:ind w:left="4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Перечень объектов недвижимого имущества и транспортных средств,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принадлежащих на праве собственности</w:t>
            </w:r>
          </w:p>
        </w:tc>
        <w:tc>
          <w:tcPr>
            <w:tcW w:w="52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B5778" w:rsidRPr="006A20CC" w:rsidRDefault="007B5778" w:rsidP="007B5778">
            <w:pPr>
              <w:shd w:val="clear" w:color="auto" w:fill="FFFFFF"/>
              <w:spacing w:after="0" w:line="218" w:lineRule="exact"/>
              <w:ind w:left="120" w:right="15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Перечень объектов недвижимого имущества,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находящегося в пользовании</w:t>
            </w:r>
          </w:p>
        </w:tc>
      </w:tr>
      <w:tr w:rsidR="007B5778" w:rsidRPr="006A20CC" w:rsidTr="007B5778">
        <w:trPr>
          <w:jc w:val="center"/>
        </w:trPr>
        <w:tc>
          <w:tcPr>
            <w:tcW w:w="19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5778" w:rsidRPr="006A20CC" w:rsidRDefault="007B5778" w:rsidP="007B5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5778" w:rsidRPr="006A20CC" w:rsidRDefault="007B5778" w:rsidP="007B5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B5778" w:rsidRPr="006A20CC" w:rsidRDefault="007B5778" w:rsidP="007B5778">
            <w:pPr>
              <w:shd w:val="clear" w:color="auto" w:fill="FFFFFF"/>
              <w:spacing w:after="0" w:line="240" w:lineRule="auto"/>
              <w:ind w:left="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Вид объектов недвижимости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B5778" w:rsidRPr="006A20CC" w:rsidRDefault="007B5778" w:rsidP="007B5778">
            <w:pPr>
              <w:shd w:val="clear" w:color="auto" w:fill="FFFFFF"/>
              <w:spacing w:after="0" w:line="221" w:lineRule="exact"/>
              <w:ind w:left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  <w:t xml:space="preserve">Площадь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(кв. м)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B5778" w:rsidRPr="006A20CC" w:rsidRDefault="007B5778" w:rsidP="007B5778">
            <w:pPr>
              <w:shd w:val="clear" w:color="auto" w:fill="FFFFFF"/>
              <w:spacing w:after="0" w:line="221" w:lineRule="exact"/>
              <w:ind w:left="4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  <w:lang w:eastAsia="ru-RU"/>
              </w:rPr>
              <w:t xml:space="preserve">Страна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располо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softHyphen/>
              <w:t>жения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B5778" w:rsidRPr="006A20CC" w:rsidRDefault="007B5778" w:rsidP="007B5778">
            <w:pPr>
              <w:shd w:val="clear" w:color="auto" w:fill="FFFFFF"/>
              <w:spacing w:after="0" w:line="218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Транспортные средства (с указанием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вида и марки)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B5778" w:rsidRPr="006A20CC" w:rsidRDefault="007B5778" w:rsidP="007B5778">
            <w:pPr>
              <w:shd w:val="clear" w:color="auto" w:fill="FFFFFF"/>
              <w:spacing w:after="0" w:line="218" w:lineRule="exact"/>
              <w:ind w:left="283" w:right="281" w:firstLine="3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 xml:space="preserve">Вид объектов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недвижимости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B5778" w:rsidRPr="006A20CC" w:rsidRDefault="007B5778" w:rsidP="007B5778">
            <w:pPr>
              <w:shd w:val="clear" w:color="auto" w:fill="FFFFFF"/>
              <w:spacing w:after="0" w:line="221" w:lineRule="exact"/>
              <w:ind w:left="58" w:right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18"/>
                <w:sz w:val="20"/>
                <w:szCs w:val="20"/>
                <w:lang w:eastAsia="ru-RU"/>
              </w:rPr>
              <w:t xml:space="preserve">Площадь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12"/>
                <w:sz w:val="20"/>
                <w:szCs w:val="20"/>
                <w:lang w:eastAsia="ru-RU"/>
              </w:rPr>
              <w:t>(кв. м)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B5778" w:rsidRPr="006A20CC" w:rsidRDefault="007B5778" w:rsidP="007B5778">
            <w:pPr>
              <w:shd w:val="clear" w:color="auto" w:fill="FFFFFF"/>
              <w:spacing w:after="0" w:line="221" w:lineRule="exact"/>
              <w:ind w:left="82" w:right="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15"/>
                <w:sz w:val="20"/>
                <w:szCs w:val="20"/>
                <w:lang w:eastAsia="ru-RU"/>
              </w:rPr>
              <w:t>Страна располо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15"/>
                <w:sz w:val="20"/>
                <w:szCs w:val="20"/>
                <w:lang w:eastAsia="ru-RU"/>
              </w:rPr>
              <w:softHyphen/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16"/>
                <w:sz w:val="20"/>
                <w:szCs w:val="20"/>
                <w:lang w:eastAsia="ru-RU"/>
              </w:rPr>
              <w:t>жения</w:t>
            </w:r>
          </w:p>
        </w:tc>
      </w:tr>
      <w:tr w:rsidR="007B5778" w:rsidRPr="006A20CC" w:rsidTr="007B5778">
        <w:trPr>
          <w:jc w:val="center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B5778" w:rsidRPr="006A20CC" w:rsidRDefault="007B5778" w:rsidP="007B5778">
            <w:pPr>
              <w:shd w:val="clear" w:color="auto" w:fill="FFFFFF"/>
              <w:spacing w:after="0" w:line="240" w:lineRule="exact"/>
              <w:ind w:left="-40" w:right="-4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6A20C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Патета</w:t>
            </w:r>
            <w:proofErr w:type="spellEnd"/>
            <w:r w:rsidRPr="006A20C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</w:p>
          <w:p w:rsidR="007B5778" w:rsidRPr="006A20CC" w:rsidRDefault="007B5778" w:rsidP="007B5778">
            <w:pPr>
              <w:shd w:val="clear" w:color="auto" w:fill="FFFFFF"/>
              <w:spacing w:after="0" w:line="240" w:lineRule="exact"/>
              <w:ind w:left="-40" w:right="-4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  <w:r w:rsidRPr="006A20C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Ирина Юрьевна, </w:t>
            </w:r>
          </w:p>
          <w:p w:rsidR="007B5778" w:rsidRPr="006A20CC" w:rsidRDefault="007B5778" w:rsidP="007B5778">
            <w:pPr>
              <w:shd w:val="clear" w:color="auto" w:fill="FFFFFF"/>
              <w:spacing w:after="0" w:line="240" w:lineRule="exact"/>
              <w:ind w:left="-40" w:right="-4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казначей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B5778" w:rsidRPr="006A20CC" w:rsidRDefault="007B5778" w:rsidP="007B577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248 955,63</w:t>
            </w:r>
          </w:p>
        </w:tc>
        <w:tc>
          <w:tcPr>
            <w:tcW w:w="15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B5778" w:rsidRPr="006A20CC" w:rsidRDefault="007B5778" w:rsidP="007B577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B5778" w:rsidRPr="006A20CC" w:rsidRDefault="007B5778" w:rsidP="007B577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B5778" w:rsidRPr="006A20CC" w:rsidRDefault="007B5778" w:rsidP="007B577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6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B5778" w:rsidRPr="006A20CC" w:rsidRDefault="007B5778" w:rsidP="007B577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5778" w:rsidRPr="006A20CC" w:rsidRDefault="007B5778" w:rsidP="007B5778">
            <w:pPr>
              <w:shd w:val="clear" w:color="auto" w:fill="FFFFFF"/>
              <w:spacing w:after="0" w:line="240" w:lineRule="exact"/>
              <w:ind w:right="75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Квартира </w:t>
            </w:r>
          </w:p>
          <w:p w:rsidR="007B5778" w:rsidRPr="006A20CC" w:rsidRDefault="007B5778" w:rsidP="007B5778">
            <w:pPr>
              <w:shd w:val="clear" w:color="auto" w:fill="FFFFFF"/>
              <w:spacing w:after="0" w:line="240" w:lineRule="exact"/>
              <w:ind w:right="-3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(бессрочное пользование, фактическое предоставление)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5778" w:rsidRPr="006A20CC" w:rsidRDefault="007B5778" w:rsidP="007B577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40,6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B5778" w:rsidRPr="006A20CC" w:rsidRDefault="007B5778" w:rsidP="007B577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  <w:p w:rsidR="007B5778" w:rsidRPr="006A20CC" w:rsidRDefault="007B5778" w:rsidP="007B577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5778" w:rsidRPr="006A20CC" w:rsidTr="007B5778">
        <w:trPr>
          <w:jc w:val="center"/>
        </w:trPr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778" w:rsidRPr="006A20CC" w:rsidRDefault="007B5778" w:rsidP="007B5778">
            <w:pPr>
              <w:shd w:val="clear" w:color="auto" w:fill="FFFFFF"/>
              <w:spacing w:after="0" w:line="240" w:lineRule="exact"/>
              <w:ind w:left="82" w:right="8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B5778" w:rsidRPr="006A20CC" w:rsidRDefault="007B5778" w:rsidP="007B577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B5778" w:rsidRPr="006A20CC" w:rsidRDefault="007B5778" w:rsidP="007B577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B5778" w:rsidRPr="006A20CC" w:rsidRDefault="007B5778" w:rsidP="007B577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B5778" w:rsidRPr="006A20CC" w:rsidRDefault="007B5778" w:rsidP="007B577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B5778" w:rsidRPr="006A20CC" w:rsidRDefault="007B5778" w:rsidP="007B577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5778" w:rsidRPr="006A20CC" w:rsidRDefault="007B5778" w:rsidP="007B5778">
            <w:pPr>
              <w:shd w:val="clear" w:color="auto" w:fill="FFFFFF"/>
              <w:spacing w:after="0" w:line="240" w:lineRule="exact"/>
              <w:ind w:right="75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Дом</w:t>
            </w:r>
          </w:p>
          <w:p w:rsidR="007B5778" w:rsidRPr="006A20CC" w:rsidRDefault="007B5778" w:rsidP="007B577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(безвозмездное, бессрочное пользование, регистрация)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5778" w:rsidRPr="006A20CC" w:rsidRDefault="007B5778" w:rsidP="007B577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37,4</w:t>
            </w: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B5778" w:rsidRPr="006A20CC" w:rsidRDefault="007B5778" w:rsidP="007B577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5778" w:rsidRPr="006A20CC" w:rsidTr="007B5778">
        <w:trPr>
          <w:jc w:val="center"/>
        </w:trPr>
        <w:tc>
          <w:tcPr>
            <w:tcW w:w="1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5778" w:rsidRPr="006A20CC" w:rsidRDefault="007B5778" w:rsidP="007B5778">
            <w:pPr>
              <w:shd w:val="clear" w:color="auto" w:fill="FFFFFF"/>
              <w:spacing w:after="0" w:line="240" w:lineRule="exact"/>
              <w:ind w:righ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5778" w:rsidRPr="006A20CC" w:rsidRDefault="007B5778" w:rsidP="007B577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5778" w:rsidRPr="006A20CC" w:rsidRDefault="007B5778" w:rsidP="007B577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5778" w:rsidRPr="006A20CC" w:rsidRDefault="007B5778" w:rsidP="007B577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5778" w:rsidRPr="006A20CC" w:rsidRDefault="007B5778" w:rsidP="007B577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5778" w:rsidRPr="006A20CC" w:rsidRDefault="007B5778" w:rsidP="007B577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5778" w:rsidRPr="006A20CC" w:rsidRDefault="007B5778" w:rsidP="007B5778">
            <w:pPr>
              <w:shd w:val="clear" w:color="auto" w:fill="FFFFFF"/>
              <w:spacing w:after="0" w:line="240" w:lineRule="exact"/>
              <w:ind w:right="75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Земельный участок</w:t>
            </w:r>
          </w:p>
          <w:p w:rsidR="007B5778" w:rsidRPr="006A20CC" w:rsidRDefault="007B5778" w:rsidP="007B5778">
            <w:pPr>
              <w:shd w:val="clear" w:color="auto" w:fill="FFFFFF"/>
              <w:spacing w:after="0" w:line="240" w:lineRule="exact"/>
              <w:ind w:right="-3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(безвозмездное, бессрочное пользование,)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5778" w:rsidRPr="006A20CC" w:rsidRDefault="007B5778" w:rsidP="007B577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646,0</w:t>
            </w: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5778" w:rsidRPr="006A20CC" w:rsidRDefault="007B5778" w:rsidP="007B577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7B5778" w:rsidRPr="006A20CC" w:rsidRDefault="007B5778" w:rsidP="007B5778">
      <w:pPr>
        <w:shd w:val="clear" w:color="auto" w:fill="FFFFFF"/>
        <w:spacing w:before="36" w:after="0" w:line="240" w:lineRule="exact"/>
        <w:jc w:val="center"/>
        <w:outlineLvl w:val="0"/>
        <w:rPr>
          <w:rFonts w:ascii="Times New Roman" w:eastAsia="Times New Roman" w:hAnsi="Times New Roman" w:cs="Times New Roman"/>
          <w:color w:val="000000"/>
          <w:spacing w:val="-6"/>
          <w:lang w:eastAsia="ru-RU"/>
        </w:rPr>
      </w:pPr>
    </w:p>
    <w:p w:rsidR="008B0990" w:rsidRPr="006A20CC" w:rsidRDefault="008B0990" w:rsidP="00305B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"/>
          <w:lang w:eastAsia="ru-RU"/>
        </w:rPr>
      </w:pPr>
    </w:p>
    <w:p w:rsidR="008B0990" w:rsidRPr="006A20CC" w:rsidRDefault="008B0990" w:rsidP="00305B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"/>
          <w:lang w:eastAsia="ru-RU"/>
        </w:rPr>
      </w:pPr>
    </w:p>
    <w:p w:rsidR="008B0990" w:rsidRPr="006A20CC" w:rsidRDefault="008B0990" w:rsidP="008B0990">
      <w:pPr>
        <w:pStyle w:val="ac"/>
        <w:rPr>
          <w:rStyle w:val="a3"/>
          <w:rFonts w:eastAsiaTheme="minorHAnsi" w:cstheme="minorBidi"/>
          <w:b/>
          <w:bCs w:val="0"/>
          <w:szCs w:val="22"/>
          <w:lang w:eastAsia="en-US"/>
        </w:rPr>
      </w:pP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t>Сведения о доходах, об имуществе и обязательствах имущественного характера за 2011 г.,</w:t>
      </w: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br/>
        <w:t xml:space="preserve">которые представила </w:t>
      </w:r>
      <w:proofErr w:type="spellStart"/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t>Патета</w:t>
      </w:r>
      <w:proofErr w:type="spellEnd"/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t xml:space="preserve"> И.Ю., размещены на сайте Управления Федерального казначейства по Ставропольскому краю</w:t>
      </w:r>
    </w:p>
    <w:p w:rsidR="008B0990" w:rsidRPr="006A20CC" w:rsidRDefault="006E3A7D" w:rsidP="008B09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hyperlink r:id="rId45" w:history="1">
        <w:r w:rsidR="008B0990" w:rsidRPr="006A20CC">
          <w:rPr>
            <w:rFonts w:ascii="Times New Roman" w:eastAsia="Times New Roman" w:hAnsi="Times New Roman" w:cs="Times New Roman"/>
            <w:color w:val="0000FF" w:themeColor="hyperlink"/>
            <w:sz w:val="20"/>
            <w:szCs w:val="24"/>
            <w:u w:val="single"/>
            <w:lang w:eastAsia="ru-RU"/>
          </w:rPr>
          <w:t>http://stavropol.roskazna.ru/inaya-deyatelnost/protivodejstvie-korrupcii/svedeniya-o-dokhodakh-raskhodakh-ob-imushhestve-i-obyazatelstvakh-imushhestvennogo-kharaktera/</w:t>
        </w:r>
      </w:hyperlink>
    </w:p>
    <w:p w:rsidR="008B0990" w:rsidRPr="006A20CC" w:rsidRDefault="008B0990" w:rsidP="008B09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10" w:type="pct"/>
        <w:tblInd w:w="-1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974"/>
        <w:gridCol w:w="1670"/>
        <w:gridCol w:w="2708"/>
        <w:gridCol w:w="1189"/>
        <w:gridCol w:w="1110"/>
        <w:gridCol w:w="2559"/>
        <w:gridCol w:w="2445"/>
        <w:gridCol w:w="1060"/>
        <w:gridCol w:w="1101"/>
      </w:tblGrid>
      <w:tr w:rsidR="008B0990" w:rsidRPr="006A20CC" w:rsidTr="00497BED">
        <w:trPr>
          <w:trHeight w:hRule="exact" w:val="470"/>
        </w:trPr>
        <w:tc>
          <w:tcPr>
            <w:tcW w:w="624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990" w:rsidRPr="006A20CC" w:rsidRDefault="008B0990" w:rsidP="008B0990">
            <w:pPr>
              <w:shd w:val="clear" w:color="auto" w:fill="FFFFFF"/>
              <w:spacing w:after="0" w:line="221" w:lineRule="exact"/>
              <w:ind w:left="218" w:right="1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 xml:space="preserve">Фамилия, имя,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отчество</w:t>
            </w:r>
          </w:p>
          <w:p w:rsidR="008B0990" w:rsidRPr="006A20CC" w:rsidRDefault="008B0990" w:rsidP="008B0990">
            <w:pPr>
              <w:shd w:val="clear" w:color="auto" w:fill="FFFFFF"/>
              <w:spacing w:after="0" w:line="218" w:lineRule="exact"/>
              <w:ind w:left="190" w:righ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гражданского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 xml:space="preserve">служащего, его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528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990" w:rsidRPr="006A20CC" w:rsidRDefault="008B0990" w:rsidP="008B09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Декларированный</w:t>
            </w:r>
          </w:p>
          <w:p w:rsidR="008B0990" w:rsidRPr="006A20CC" w:rsidRDefault="008B0990" w:rsidP="008B0990">
            <w:pPr>
              <w:shd w:val="clear" w:color="auto" w:fill="FFFFFF"/>
              <w:spacing w:after="0" w:line="221" w:lineRule="exact"/>
              <w:ind w:left="190" w:right="1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годовой доход (рублей)</w:t>
            </w:r>
          </w:p>
        </w:tc>
        <w:tc>
          <w:tcPr>
            <w:tcW w:w="239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990" w:rsidRPr="006A20CC" w:rsidRDefault="008B0990" w:rsidP="008B0990">
            <w:pPr>
              <w:shd w:val="clear" w:color="auto" w:fill="FFFFFF"/>
              <w:spacing w:after="0" w:line="218" w:lineRule="exact"/>
              <w:ind w:left="4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Перечень объектов недвижимого имущества и транспортных средств,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принадлежащих на праве собственности</w:t>
            </w:r>
          </w:p>
        </w:tc>
        <w:tc>
          <w:tcPr>
            <w:tcW w:w="1456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990" w:rsidRPr="006A20CC" w:rsidRDefault="008B0990" w:rsidP="008B0990">
            <w:pPr>
              <w:shd w:val="clear" w:color="auto" w:fill="FFFFFF"/>
              <w:spacing w:after="0" w:line="218" w:lineRule="exact"/>
              <w:ind w:left="120" w:right="15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Перечень объектов недвижимого имущества,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находящегося в пользовании</w:t>
            </w:r>
          </w:p>
        </w:tc>
      </w:tr>
      <w:tr w:rsidR="008B0990" w:rsidRPr="006A20CC" w:rsidTr="00497BED">
        <w:tc>
          <w:tcPr>
            <w:tcW w:w="624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990" w:rsidRPr="006A20CC" w:rsidRDefault="008B0990" w:rsidP="008B0990">
            <w:pPr>
              <w:shd w:val="clear" w:color="auto" w:fill="FFFFFF"/>
              <w:spacing w:after="0" w:line="218" w:lineRule="exact"/>
              <w:ind w:left="190" w:righ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8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990" w:rsidRPr="006A20CC" w:rsidRDefault="008B0990" w:rsidP="008B0990">
            <w:pPr>
              <w:shd w:val="clear" w:color="auto" w:fill="FFFFFF"/>
              <w:spacing w:after="0" w:line="221" w:lineRule="exact"/>
              <w:ind w:left="190" w:right="1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990" w:rsidRPr="006A20CC" w:rsidRDefault="008B0990" w:rsidP="008B0990">
            <w:pPr>
              <w:shd w:val="clear" w:color="auto" w:fill="FFFFFF"/>
              <w:spacing w:after="0" w:line="240" w:lineRule="auto"/>
              <w:ind w:left="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Вид объектов недвижимости</w:t>
            </w:r>
          </w:p>
        </w:tc>
        <w:tc>
          <w:tcPr>
            <w:tcW w:w="3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990" w:rsidRPr="006A20CC" w:rsidRDefault="008B0990" w:rsidP="008B0990">
            <w:pPr>
              <w:shd w:val="clear" w:color="auto" w:fill="FFFFFF"/>
              <w:spacing w:after="0" w:line="221" w:lineRule="exact"/>
              <w:ind w:left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  <w:t xml:space="preserve">Площадь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(</w:t>
            </w:r>
            <w:proofErr w:type="spellStart"/>
            <w:r w:rsidRPr="006A20CC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кв</w:t>
            </w:r>
            <w:proofErr w:type="spellEnd"/>
            <w:r w:rsidRPr="006A20CC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, м)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990" w:rsidRPr="006A20CC" w:rsidRDefault="008B0990" w:rsidP="008B0990">
            <w:pPr>
              <w:shd w:val="clear" w:color="auto" w:fill="FFFFFF"/>
              <w:spacing w:after="0" w:line="221" w:lineRule="exact"/>
              <w:ind w:left="4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  <w:lang w:eastAsia="ru-RU"/>
              </w:rPr>
              <w:t xml:space="preserve">Страна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располо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softHyphen/>
              <w:t>жения</w:t>
            </w:r>
          </w:p>
        </w:tc>
        <w:tc>
          <w:tcPr>
            <w:tcW w:w="8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990" w:rsidRPr="006A20CC" w:rsidRDefault="008B0990" w:rsidP="008B0990">
            <w:pPr>
              <w:shd w:val="clear" w:color="auto" w:fill="FFFFFF"/>
              <w:spacing w:after="0" w:line="218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Транспортные средства (с указанием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вида и марки)</w:t>
            </w:r>
          </w:p>
        </w:tc>
        <w:tc>
          <w:tcPr>
            <w:tcW w:w="7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990" w:rsidRPr="006A20CC" w:rsidRDefault="008B0990" w:rsidP="008B0990">
            <w:pPr>
              <w:shd w:val="clear" w:color="auto" w:fill="FFFFFF"/>
              <w:spacing w:after="0" w:line="218" w:lineRule="exact"/>
              <w:ind w:left="283" w:right="281" w:firstLine="3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 xml:space="preserve">Вид объектов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недвижимости</w:t>
            </w:r>
          </w:p>
        </w:tc>
        <w:tc>
          <w:tcPr>
            <w:tcW w:w="3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990" w:rsidRPr="006A20CC" w:rsidRDefault="008B0990" w:rsidP="008B0990">
            <w:pPr>
              <w:shd w:val="clear" w:color="auto" w:fill="FFFFFF"/>
              <w:spacing w:after="0" w:line="221" w:lineRule="exact"/>
              <w:ind w:left="58" w:right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18"/>
                <w:sz w:val="20"/>
                <w:szCs w:val="20"/>
                <w:lang w:eastAsia="ru-RU"/>
              </w:rPr>
              <w:t xml:space="preserve">Площадь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12"/>
                <w:sz w:val="20"/>
                <w:szCs w:val="20"/>
                <w:lang w:eastAsia="ru-RU"/>
              </w:rPr>
              <w:t>(</w:t>
            </w:r>
            <w:proofErr w:type="spellStart"/>
            <w:r w:rsidRPr="006A20CC">
              <w:rPr>
                <w:rFonts w:ascii="Times New Roman" w:eastAsia="Times New Roman" w:hAnsi="Times New Roman" w:cs="Times New Roman"/>
                <w:color w:val="000000"/>
                <w:spacing w:val="-12"/>
                <w:sz w:val="20"/>
                <w:szCs w:val="20"/>
                <w:lang w:eastAsia="ru-RU"/>
              </w:rPr>
              <w:t>кв</w:t>
            </w:r>
            <w:proofErr w:type="spellEnd"/>
            <w:r w:rsidRPr="006A20CC">
              <w:rPr>
                <w:rFonts w:ascii="Times New Roman" w:eastAsia="Times New Roman" w:hAnsi="Times New Roman" w:cs="Times New Roman"/>
                <w:color w:val="000000"/>
                <w:spacing w:val="-12"/>
                <w:sz w:val="20"/>
                <w:szCs w:val="20"/>
                <w:lang w:eastAsia="ru-RU"/>
              </w:rPr>
              <w:t>, м)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990" w:rsidRPr="006A20CC" w:rsidRDefault="008B0990" w:rsidP="008B0990">
            <w:pPr>
              <w:shd w:val="clear" w:color="auto" w:fill="FFFFFF"/>
              <w:spacing w:after="0" w:line="221" w:lineRule="exact"/>
              <w:ind w:left="82" w:right="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15"/>
                <w:sz w:val="20"/>
                <w:szCs w:val="20"/>
                <w:lang w:eastAsia="ru-RU"/>
              </w:rPr>
              <w:t>Страна располо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15"/>
                <w:sz w:val="20"/>
                <w:szCs w:val="20"/>
                <w:lang w:eastAsia="ru-RU"/>
              </w:rPr>
              <w:softHyphen/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16"/>
                <w:sz w:val="20"/>
                <w:szCs w:val="20"/>
                <w:lang w:eastAsia="ru-RU"/>
              </w:rPr>
              <w:t>жения</w:t>
            </w:r>
          </w:p>
        </w:tc>
      </w:tr>
      <w:tr w:rsidR="008B0990" w:rsidRPr="006A20CC" w:rsidTr="00497BED">
        <w:tc>
          <w:tcPr>
            <w:tcW w:w="62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B0990" w:rsidRPr="006A20CC" w:rsidRDefault="008B0990" w:rsidP="008B09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28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B0990" w:rsidRPr="006A20CC" w:rsidRDefault="008B0990" w:rsidP="008B09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B0990" w:rsidRPr="006A20CC" w:rsidRDefault="008B0990" w:rsidP="008B0990">
            <w:pPr>
              <w:shd w:val="clear" w:color="auto" w:fill="FFFFFF"/>
              <w:spacing w:after="0" w:line="240" w:lineRule="auto"/>
              <w:ind w:left="120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7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B0990" w:rsidRPr="006A20CC" w:rsidRDefault="008B0990" w:rsidP="008B09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B0990" w:rsidRPr="006A20CC" w:rsidRDefault="008B0990" w:rsidP="008B09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09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B0990" w:rsidRPr="006A20CC" w:rsidRDefault="008B0990" w:rsidP="008B0990">
            <w:pPr>
              <w:shd w:val="clear" w:color="auto" w:fill="FFFFFF"/>
              <w:spacing w:after="0" w:line="240" w:lineRule="auto"/>
              <w:ind w:left="85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7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B0990" w:rsidRPr="006A20CC" w:rsidRDefault="008B0990" w:rsidP="008B0990">
            <w:pPr>
              <w:shd w:val="clear" w:color="auto" w:fill="FFFFFF"/>
              <w:spacing w:after="0" w:line="240" w:lineRule="auto"/>
              <w:ind w:left="83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3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B0990" w:rsidRPr="006A20CC" w:rsidRDefault="008B0990" w:rsidP="008B09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48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B0990" w:rsidRPr="006A20CC" w:rsidRDefault="008B0990" w:rsidP="008B09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7B5778" w:rsidRPr="006A20CC" w:rsidTr="007B5778"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0990" w:rsidRPr="006A20CC" w:rsidRDefault="008B0990" w:rsidP="008B0990">
            <w:pPr>
              <w:shd w:val="clear" w:color="auto" w:fill="FFFFFF"/>
              <w:spacing w:after="0" w:line="240" w:lineRule="exact"/>
              <w:ind w:left="14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6A20C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Патета</w:t>
            </w:r>
            <w:proofErr w:type="spellEnd"/>
            <w:r w:rsidRPr="006A20C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Ирина Юрьевна, казначей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B0990" w:rsidRPr="006A20CC" w:rsidRDefault="008B0990" w:rsidP="008B09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171644,82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B0990" w:rsidRPr="006A20CC" w:rsidRDefault="008B0990" w:rsidP="008B0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B0990" w:rsidRPr="006A20CC" w:rsidRDefault="008B0990" w:rsidP="008B09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B0990" w:rsidRPr="006A20CC" w:rsidRDefault="008B0990" w:rsidP="008B09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0990" w:rsidRPr="006A20CC" w:rsidRDefault="008B0990" w:rsidP="008B0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B0990" w:rsidRPr="006A20CC" w:rsidRDefault="008B0990" w:rsidP="008B099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</w:t>
            </w:r>
          </w:p>
          <w:p w:rsidR="008B0990" w:rsidRPr="006A20CC" w:rsidRDefault="008B0990" w:rsidP="008B099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B0990" w:rsidRPr="006A20CC" w:rsidRDefault="008B0990" w:rsidP="008B09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66,0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0990" w:rsidRPr="006A20CC" w:rsidRDefault="008B0990" w:rsidP="008B09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</w:tr>
    </w:tbl>
    <w:p w:rsidR="008B0990" w:rsidRPr="006A20CC" w:rsidRDefault="008B0990" w:rsidP="008B0990">
      <w:pPr>
        <w:shd w:val="clear" w:color="auto" w:fill="FFFFFF"/>
        <w:spacing w:before="36" w:after="0" w:line="240" w:lineRule="exact"/>
        <w:jc w:val="center"/>
        <w:rPr>
          <w:rFonts w:ascii="Times New Roman" w:eastAsia="Times New Roman" w:hAnsi="Times New Roman" w:cs="Times New Roman"/>
          <w:color w:val="000000"/>
          <w:spacing w:val="-6"/>
          <w:lang w:eastAsia="ru-RU"/>
        </w:rPr>
      </w:pPr>
    </w:p>
    <w:p w:rsidR="008A700A" w:rsidRDefault="008A700A">
      <w:pPr>
        <w:rPr>
          <w:rFonts w:ascii="Times New Roman" w:eastAsia="Times New Roman" w:hAnsi="Times New Roman" w:cs="Times New Roman"/>
          <w:sz w:val="24"/>
          <w:szCs w:val="2"/>
          <w:lang w:eastAsia="ru-RU"/>
        </w:rPr>
      </w:pPr>
      <w:r>
        <w:rPr>
          <w:rFonts w:eastAsia="Times New Roman" w:cs="Times New Roman"/>
          <w:b/>
          <w:szCs w:val="2"/>
          <w:lang w:eastAsia="ru-RU"/>
        </w:rPr>
        <w:br w:type="page"/>
      </w:r>
    </w:p>
    <w:p w:rsidR="00E87B8D" w:rsidRPr="006A20CC" w:rsidRDefault="00E87B8D" w:rsidP="00E87B8D">
      <w:pPr>
        <w:pStyle w:val="ac"/>
        <w:rPr>
          <w:rStyle w:val="a3"/>
          <w:rFonts w:eastAsiaTheme="minorHAnsi" w:cstheme="minorBidi"/>
          <w:b/>
          <w:bCs w:val="0"/>
          <w:szCs w:val="22"/>
          <w:lang w:eastAsia="en-US"/>
        </w:rPr>
      </w:pP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lastRenderedPageBreak/>
        <w:t xml:space="preserve">Сведения о доходах, </w:t>
      </w:r>
      <w:r w:rsidR="00F704E6" w:rsidRPr="00F704E6">
        <w:rPr>
          <w:rStyle w:val="a3"/>
          <w:rFonts w:eastAsiaTheme="minorHAnsi" w:cstheme="minorBidi"/>
          <w:b/>
          <w:bCs w:val="0"/>
          <w:szCs w:val="22"/>
          <w:lang w:eastAsia="en-US"/>
        </w:rPr>
        <w:t xml:space="preserve">расходах, </w:t>
      </w: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t>об имуществе и обязательствах имущественного характера за 201</w:t>
      </w:r>
      <w:r w:rsidR="00A642C2"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t>3</w:t>
      </w: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t xml:space="preserve"> г.,</w:t>
      </w: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br/>
        <w:t xml:space="preserve">которые представила </w:t>
      </w:r>
      <w:r w:rsidR="00A642C2"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t>Карпова Б.В.</w:t>
      </w: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t>, размещены на сайте Управления Федерального казначейства</w:t>
      </w:r>
      <w:r w:rsidR="00A642C2" w:rsidRPr="006A20CC">
        <w:t xml:space="preserve"> </w:t>
      </w:r>
      <w:r w:rsidR="00A642C2"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t>по Республике Калмыкия</w:t>
      </w:r>
    </w:p>
    <w:p w:rsidR="00A642C2" w:rsidRPr="006A20CC" w:rsidRDefault="006E3A7D" w:rsidP="00A642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hyperlink r:id="rId46" w:history="1">
        <w:r w:rsidR="00A642C2" w:rsidRPr="006A20CC">
          <w:rPr>
            <w:rFonts w:ascii="Times New Roman" w:eastAsia="Times New Roman" w:hAnsi="Times New Roman" w:cs="Times New Roman"/>
            <w:color w:val="0000FF" w:themeColor="hyperlink"/>
            <w:sz w:val="20"/>
            <w:szCs w:val="24"/>
            <w:u w:val="single"/>
            <w:lang w:eastAsia="ru-RU"/>
          </w:rPr>
          <w:t>http://kalmykia.roskazna.ru/inaya-deyatelnost/protivodejstvie-korrupcii/svedeniya-o-dokhodakh-raskhodakh-ob-imushhestve-i-obyazatelstvakh-imushhestvennogo-kharaktera/</w:t>
        </w:r>
      </w:hyperlink>
    </w:p>
    <w:p w:rsidR="00E87B8D" w:rsidRPr="006A20CC" w:rsidRDefault="00E87B8D" w:rsidP="00E87B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4810" w:type="dxa"/>
        <w:jc w:val="center"/>
        <w:tblCellSpacing w:w="5" w:type="nil"/>
        <w:tblInd w:w="-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44"/>
        <w:gridCol w:w="1510"/>
        <w:gridCol w:w="1234"/>
        <w:gridCol w:w="830"/>
        <w:gridCol w:w="1274"/>
        <w:gridCol w:w="880"/>
        <w:gridCol w:w="862"/>
        <w:gridCol w:w="1057"/>
        <w:gridCol w:w="954"/>
        <w:gridCol w:w="956"/>
        <w:gridCol w:w="1363"/>
        <w:gridCol w:w="1297"/>
        <w:gridCol w:w="2049"/>
      </w:tblGrid>
      <w:tr w:rsidR="00E87B8D" w:rsidRPr="006A20CC" w:rsidTr="00A642C2">
        <w:trPr>
          <w:tblCellSpacing w:w="5" w:type="nil"/>
          <w:jc w:val="center"/>
        </w:trPr>
        <w:tc>
          <w:tcPr>
            <w:tcW w:w="544" w:type="dxa"/>
            <w:vMerge w:val="restart"/>
          </w:tcPr>
          <w:p w:rsidR="00E87B8D" w:rsidRPr="006A20CC" w:rsidRDefault="00E87B8D" w:rsidP="00E87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 п/п</w:t>
            </w:r>
          </w:p>
        </w:tc>
        <w:tc>
          <w:tcPr>
            <w:tcW w:w="1510" w:type="dxa"/>
            <w:vMerge w:val="restart"/>
          </w:tcPr>
          <w:p w:rsidR="00E87B8D" w:rsidRPr="006A20CC" w:rsidRDefault="00E87B8D" w:rsidP="00E87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Фамилия и инициалы лица, чьи сведения размещаются</w:t>
            </w:r>
          </w:p>
        </w:tc>
        <w:tc>
          <w:tcPr>
            <w:tcW w:w="1234" w:type="dxa"/>
            <w:vMerge w:val="restart"/>
          </w:tcPr>
          <w:p w:rsidR="00E87B8D" w:rsidRPr="006A20CC" w:rsidRDefault="00E87B8D" w:rsidP="00E87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3846" w:type="dxa"/>
            <w:gridSpan w:val="4"/>
          </w:tcPr>
          <w:p w:rsidR="00E87B8D" w:rsidRPr="006A20CC" w:rsidRDefault="00E87B8D" w:rsidP="00E87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Объекты недвижимости, находящиеся в собственности</w:t>
            </w:r>
          </w:p>
        </w:tc>
        <w:tc>
          <w:tcPr>
            <w:tcW w:w="2967" w:type="dxa"/>
            <w:gridSpan w:val="3"/>
          </w:tcPr>
          <w:p w:rsidR="00E87B8D" w:rsidRPr="006A20CC" w:rsidRDefault="00E87B8D" w:rsidP="00E87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Объекты недвижимости, находящиеся в пользовании</w:t>
            </w:r>
          </w:p>
        </w:tc>
        <w:tc>
          <w:tcPr>
            <w:tcW w:w="1363" w:type="dxa"/>
            <w:vMerge w:val="restart"/>
          </w:tcPr>
          <w:p w:rsidR="00E87B8D" w:rsidRPr="006A20CC" w:rsidRDefault="00E87B8D" w:rsidP="00E87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Транспорт</w:t>
            </w:r>
          </w:p>
          <w:p w:rsidR="00E87B8D" w:rsidRPr="006A20CC" w:rsidRDefault="00E87B8D" w:rsidP="00E87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ные</w:t>
            </w:r>
            <w:proofErr w:type="spellEnd"/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средства (вид, марка)</w:t>
            </w:r>
          </w:p>
        </w:tc>
        <w:tc>
          <w:tcPr>
            <w:tcW w:w="1297" w:type="dxa"/>
            <w:vMerge w:val="restart"/>
          </w:tcPr>
          <w:p w:rsidR="00E87B8D" w:rsidRPr="006A20CC" w:rsidRDefault="00E87B8D" w:rsidP="00E87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Декларированный годовой доход  (руб.)</w:t>
            </w:r>
          </w:p>
        </w:tc>
        <w:tc>
          <w:tcPr>
            <w:tcW w:w="2049" w:type="dxa"/>
            <w:vMerge w:val="restart"/>
          </w:tcPr>
          <w:p w:rsidR="00E87B8D" w:rsidRPr="006A20CC" w:rsidRDefault="00E87B8D" w:rsidP="00E87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E87B8D" w:rsidRPr="006A20CC" w:rsidTr="00A642C2">
        <w:trPr>
          <w:cantSplit/>
          <w:trHeight w:val="1294"/>
          <w:tblCellSpacing w:w="5" w:type="nil"/>
          <w:jc w:val="center"/>
        </w:trPr>
        <w:tc>
          <w:tcPr>
            <w:tcW w:w="544" w:type="dxa"/>
            <w:vMerge/>
          </w:tcPr>
          <w:p w:rsidR="00E87B8D" w:rsidRPr="006A20CC" w:rsidRDefault="00E87B8D" w:rsidP="00E87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10" w:type="dxa"/>
            <w:vMerge/>
          </w:tcPr>
          <w:p w:rsidR="00E87B8D" w:rsidRPr="006A20CC" w:rsidRDefault="00E87B8D" w:rsidP="00E87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34" w:type="dxa"/>
            <w:vMerge/>
          </w:tcPr>
          <w:p w:rsidR="00E87B8D" w:rsidRPr="006A20CC" w:rsidRDefault="00E87B8D" w:rsidP="00E87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0" w:type="dxa"/>
          </w:tcPr>
          <w:p w:rsidR="00E87B8D" w:rsidRPr="006A20CC" w:rsidRDefault="00E87B8D" w:rsidP="00E87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объекта</w:t>
            </w:r>
          </w:p>
        </w:tc>
        <w:tc>
          <w:tcPr>
            <w:tcW w:w="1274" w:type="dxa"/>
          </w:tcPr>
          <w:p w:rsidR="00E87B8D" w:rsidRPr="006A20CC" w:rsidRDefault="00E87B8D" w:rsidP="00E87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собственно</w:t>
            </w:r>
          </w:p>
          <w:p w:rsidR="00E87B8D" w:rsidRPr="006A20CC" w:rsidRDefault="00E87B8D" w:rsidP="00E87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сти</w:t>
            </w:r>
            <w:proofErr w:type="spellEnd"/>
          </w:p>
        </w:tc>
        <w:tc>
          <w:tcPr>
            <w:tcW w:w="880" w:type="dxa"/>
          </w:tcPr>
          <w:p w:rsidR="00E87B8D" w:rsidRPr="006A20CC" w:rsidRDefault="00E87B8D" w:rsidP="00E87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площадь (кв. м)</w:t>
            </w:r>
          </w:p>
        </w:tc>
        <w:tc>
          <w:tcPr>
            <w:tcW w:w="862" w:type="dxa"/>
          </w:tcPr>
          <w:p w:rsidR="00E87B8D" w:rsidRPr="006A20CC" w:rsidRDefault="00E87B8D" w:rsidP="00E87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страна расположения</w:t>
            </w:r>
          </w:p>
        </w:tc>
        <w:tc>
          <w:tcPr>
            <w:tcW w:w="1057" w:type="dxa"/>
          </w:tcPr>
          <w:p w:rsidR="00E87B8D" w:rsidRPr="006A20CC" w:rsidRDefault="00E87B8D" w:rsidP="00E87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объекта</w:t>
            </w:r>
          </w:p>
        </w:tc>
        <w:tc>
          <w:tcPr>
            <w:tcW w:w="954" w:type="dxa"/>
          </w:tcPr>
          <w:p w:rsidR="00E87B8D" w:rsidRPr="006A20CC" w:rsidRDefault="00E87B8D" w:rsidP="00E87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21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площадь</w:t>
            </w:r>
          </w:p>
          <w:p w:rsidR="00E87B8D" w:rsidRPr="006A20CC" w:rsidRDefault="00E87B8D" w:rsidP="00E87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2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(кв. м)</w:t>
            </w:r>
          </w:p>
        </w:tc>
        <w:tc>
          <w:tcPr>
            <w:tcW w:w="956" w:type="dxa"/>
          </w:tcPr>
          <w:p w:rsidR="00E87B8D" w:rsidRPr="006A20CC" w:rsidRDefault="00E87B8D" w:rsidP="00E87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страна расположения</w:t>
            </w:r>
          </w:p>
        </w:tc>
        <w:tc>
          <w:tcPr>
            <w:tcW w:w="1363" w:type="dxa"/>
            <w:vMerge/>
          </w:tcPr>
          <w:p w:rsidR="00E87B8D" w:rsidRPr="006A20CC" w:rsidRDefault="00E87B8D" w:rsidP="00E87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7" w:type="dxa"/>
            <w:vMerge/>
          </w:tcPr>
          <w:p w:rsidR="00E87B8D" w:rsidRPr="006A20CC" w:rsidRDefault="00E87B8D" w:rsidP="00E87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49" w:type="dxa"/>
            <w:vMerge/>
          </w:tcPr>
          <w:p w:rsidR="00E87B8D" w:rsidRPr="006A20CC" w:rsidRDefault="00E87B8D" w:rsidP="00E87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87B8D" w:rsidRPr="006A20CC" w:rsidTr="00A642C2">
        <w:trPr>
          <w:cantSplit/>
          <w:trHeight w:val="239"/>
          <w:tblCellSpacing w:w="5" w:type="nil"/>
          <w:jc w:val="center"/>
        </w:trPr>
        <w:tc>
          <w:tcPr>
            <w:tcW w:w="544" w:type="dxa"/>
            <w:vMerge w:val="restart"/>
          </w:tcPr>
          <w:p w:rsidR="00E87B8D" w:rsidRPr="006A20CC" w:rsidRDefault="00E87B8D" w:rsidP="00E87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510" w:type="dxa"/>
          </w:tcPr>
          <w:p w:rsidR="00E87B8D" w:rsidRPr="006A20CC" w:rsidRDefault="00E87B8D" w:rsidP="00E87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Карпова Б.В.</w:t>
            </w:r>
          </w:p>
        </w:tc>
        <w:tc>
          <w:tcPr>
            <w:tcW w:w="1234" w:type="dxa"/>
          </w:tcPr>
          <w:p w:rsidR="00E87B8D" w:rsidRPr="006A20CC" w:rsidRDefault="00E87B8D" w:rsidP="00E87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Начальник отдела</w:t>
            </w:r>
          </w:p>
        </w:tc>
        <w:tc>
          <w:tcPr>
            <w:tcW w:w="830" w:type="dxa"/>
          </w:tcPr>
          <w:p w:rsidR="00E87B8D" w:rsidRPr="006A20CC" w:rsidRDefault="00E87B8D" w:rsidP="00E87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4" w:type="dxa"/>
          </w:tcPr>
          <w:p w:rsidR="00E87B8D" w:rsidRPr="006A20CC" w:rsidRDefault="00E87B8D" w:rsidP="00E87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80" w:type="dxa"/>
          </w:tcPr>
          <w:p w:rsidR="00E87B8D" w:rsidRPr="006A20CC" w:rsidRDefault="00E87B8D" w:rsidP="00E87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62" w:type="dxa"/>
          </w:tcPr>
          <w:p w:rsidR="00E87B8D" w:rsidRPr="006A20CC" w:rsidRDefault="00E87B8D" w:rsidP="00E87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57" w:type="dxa"/>
          </w:tcPr>
          <w:p w:rsidR="00E87B8D" w:rsidRPr="006A20CC" w:rsidRDefault="00E87B8D" w:rsidP="00E87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Квартира </w:t>
            </w:r>
          </w:p>
        </w:tc>
        <w:tc>
          <w:tcPr>
            <w:tcW w:w="954" w:type="dxa"/>
          </w:tcPr>
          <w:p w:rsidR="00E87B8D" w:rsidRPr="006A20CC" w:rsidRDefault="00E87B8D" w:rsidP="00E87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39,43</w:t>
            </w:r>
          </w:p>
        </w:tc>
        <w:tc>
          <w:tcPr>
            <w:tcW w:w="956" w:type="dxa"/>
          </w:tcPr>
          <w:p w:rsidR="00E87B8D" w:rsidRPr="006A20CC" w:rsidRDefault="00E87B8D" w:rsidP="00E87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363" w:type="dxa"/>
          </w:tcPr>
          <w:p w:rsidR="00E87B8D" w:rsidRPr="006A20CC" w:rsidRDefault="00E87B8D" w:rsidP="00E87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97" w:type="dxa"/>
          </w:tcPr>
          <w:p w:rsidR="00E87B8D" w:rsidRPr="006A20CC" w:rsidRDefault="00E87B8D" w:rsidP="00E87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502457,13</w:t>
            </w:r>
          </w:p>
        </w:tc>
        <w:tc>
          <w:tcPr>
            <w:tcW w:w="2049" w:type="dxa"/>
          </w:tcPr>
          <w:p w:rsidR="00E87B8D" w:rsidRPr="006A20CC" w:rsidRDefault="00E87B8D" w:rsidP="00E87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E87B8D" w:rsidRPr="006A20CC" w:rsidTr="00A642C2">
        <w:trPr>
          <w:cantSplit/>
          <w:trHeight w:val="239"/>
          <w:tblCellSpacing w:w="5" w:type="nil"/>
          <w:jc w:val="center"/>
        </w:trPr>
        <w:tc>
          <w:tcPr>
            <w:tcW w:w="544" w:type="dxa"/>
            <w:vMerge/>
          </w:tcPr>
          <w:p w:rsidR="00E87B8D" w:rsidRPr="006A20CC" w:rsidRDefault="00E87B8D" w:rsidP="00E87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10" w:type="dxa"/>
          </w:tcPr>
          <w:p w:rsidR="00E87B8D" w:rsidRPr="006A20CC" w:rsidRDefault="00E87B8D" w:rsidP="00E87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Несовершеннолетний ребенок</w:t>
            </w:r>
          </w:p>
        </w:tc>
        <w:tc>
          <w:tcPr>
            <w:tcW w:w="1234" w:type="dxa"/>
          </w:tcPr>
          <w:p w:rsidR="00E87B8D" w:rsidRPr="006A20CC" w:rsidRDefault="00E87B8D" w:rsidP="00E87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0" w:type="dxa"/>
          </w:tcPr>
          <w:p w:rsidR="00E87B8D" w:rsidRPr="006A20CC" w:rsidRDefault="00E87B8D" w:rsidP="00E87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4" w:type="dxa"/>
          </w:tcPr>
          <w:p w:rsidR="00E87B8D" w:rsidRPr="006A20CC" w:rsidRDefault="00E87B8D" w:rsidP="00E87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80" w:type="dxa"/>
          </w:tcPr>
          <w:p w:rsidR="00E87B8D" w:rsidRPr="006A20CC" w:rsidRDefault="00E87B8D" w:rsidP="00E87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62" w:type="dxa"/>
          </w:tcPr>
          <w:p w:rsidR="00E87B8D" w:rsidRPr="006A20CC" w:rsidRDefault="00E87B8D" w:rsidP="00E87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57" w:type="dxa"/>
          </w:tcPr>
          <w:p w:rsidR="00E87B8D" w:rsidRPr="006A20CC" w:rsidRDefault="00E87B8D" w:rsidP="00E87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954" w:type="dxa"/>
          </w:tcPr>
          <w:p w:rsidR="00E87B8D" w:rsidRPr="006A20CC" w:rsidRDefault="00E87B8D" w:rsidP="00E87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39,43</w:t>
            </w:r>
          </w:p>
        </w:tc>
        <w:tc>
          <w:tcPr>
            <w:tcW w:w="956" w:type="dxa"/>
          </w:tcPr>
          <w:p w:rsidR="00E87B8D" w:rsidRPr="006A20CC" w:rsidRDefault="00E87B8D" w:rsidP="00E87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363" w:type="dxa"/>
          </w:tcPr>
          <w:p w:rsidR="00E87B8D" w:rsidRPr="006A20CC" w:rsidRDefault="00E87B8D" w:rsidP="00E87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97" w:type="dxa"/>
          </w:tcPr>
          <w:p w:rsidR="00E87B8D" w:rsidRPr="006A20CC" w:rsidRDefault="00E87B8D" w:rsidP="00E87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049" w:type="dxa"/>
          </w:tcPr>
          <w:p w:rsidR="00E87B8D" w:rsidRPr="006A20CC" w:rsidRDefault="00E87B8D" w:rsidP="00E87B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E87B8D" w:rsidRPr="006A20CC" w:rsidRDefault="00E87B8D" w:rsidP="00E87B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42C2" w:rsidRPr="006A20CC" w:rsidRDefault="00A642C2" w:rsidP="00A642C2">
      <w:pPr>
        <w:pStyle w:val="ac"/>
        <w:rPr>
          <w:rStyle w:val="a3"/>
          <w:rFonts w:eastAsiaTheme="minorHAnsi" w:cstheme="minorBidi"/>
          <w:b/>
          <w:bCs w:val="0"/>
          <w:szCs w:val="22"/>
          <w:lang w:eastAsia="en-US"/>
        </w:rPr>
      </w:pP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t>Сведения о доходах, об имуществе и обязательствах имущественного характера за 2012 г.,</w:t>
      </w: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br/>
        <w:t>которые представила Карпова Б.В., размещены на сайте Управления Федерального казначейства</w:t>
      </w:r>
      <w:r w:rsidRPr="006A20CC">
        <w:t xml:space="preserve"> </w:t>
      </w: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t>по Республике Калмыкия</w:t>
      </w:r>
    </w:p>
    <w:p w:rsidR="00A642C2" w:rsidRPr="006A20CC" w:rsidRDefault="006E3A7D" w:rsidP="00A642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hyperlink r:id="rId47" w:history="1">
        <w:r w:rsidR="00A642C2" w:rsidRPr="006A20CC">
          <w:rPr>
            <w:rFonts w:ascii="Times New Roman" w:eastAsia="Times New Roman" w:hAnsi="Times New Roman" w:cs="Times New Roman"/>
            <w:color w:val="0000FF" w:themeColor="hyperlink"/>
            <w:sz w:val="20"/>
            <w:szCs w:val="24"/>
            <w:u w:val="single"/>
            <w:lang w:eastAsia="ru-RU"/>
          </w:rPr>
          <w:t>http://kalmykia.roskazna.ru/inaya-deyatelnost/protivodejstvie-korrupcii/svedeniya-o-dokhodakh-raskhodakh-ob-imushhestve-i-obyazatelstvakh-imushhestvennogo-kharaktera/</w:t>
        </w:r>
      </w:hyperlink>
    </w:p>
    <w:p w:rsidR="00E87B8D" w:rsidRPr="006A20CC" w:rsidRDefault="00E87B8D" w:rsidP="00305B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"/>
          <w:lang w:eastAsia="ru-RU"/>
        </w:rPr>
      </w:pPr>
    </w:p>
    <w:tbl>
      <w:tblPr>
        <w:tblW w:w="15131" w:type="dxa"/>
        <w:jc w:val="center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028"/>
        <w:gridCol w:w="1620"/>
        <w:gridCol w:w="2160"/>
        <w:gridCol w:w="1081"/>
        <w:gridCol w:w="1080"/>
        <w:gridCol w:w="2340"/>
        <w:gridCol w:w="2663"/>
        <w:gridCol w:w="1080"/>
        <w:gridCol w:w="1079"/>
      </w:tblGrid>
      <w:tr w:rsidR="00E87B8D" w:rsidRPr="006A20CC" w:rsidTr="00A642C2">
        <w:trPr>
          <w:trHeight w:hRule="exact" w:val="470"/>
          <w:jc w:val="center"/>
        </w:trPr>
        <w:tc>
          <w:tcPr>
            <w:tcW w:w="202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87B8D" w:rsidRPr="006A20CC" w:rsidRDefault="00E87B8D" w:rsidP="00E87B8D">
            <w:pPr>
              <w:shd w:val="clear" w:color="auto" w:fill="FFFFFF"/>
              <w:spacing w:after="0" w:line="221" w:lineRule="exact"/>
              <w:ind w:left="218" w:right="1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 xml:space="preserve">Фамилия, имя,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отчество</w:t>
            </w:r>
          </w:p>
          <w:p w:rsidR="00E87B8D" w:rsidRPr="006A20CC" w:rsidRDefault="00E87B8D" w:rsidP="00E87B8D">
            <w:pPr>
              <w:shd w:val="clear" w:color="auto" w:fill="FFFFFF"/>
              <w:spacing w:after="0" w:line="218" w:lineRule="exact"/>
              <w:ind w:left="190" w:righ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гражданского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 xml:space="preserve">служащего, его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162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87B8D" w:rsidRPr="006A20CC" w:rsidRDefault="00E87B8D" w:rsidP="00E87B8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Декларированный</w:t>
            </w:r>
          </w:p>
          <w:p w:rsidR="00E87B8D" w:rsidRPr="006A20CC" w:rsidRDefault="00E87B8D" w:rsidP="00E87B8D">
            <w:pPr>
              <w:shd w:val="clear" w:color="auto" w:fill="FFFFFF"/>
              <w:spacing w:after="0" w:line="221" w:lineRule="exact"/>
              <w:ind w:left="190" w:right="1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годовой доход (рублей)</w:t>
            </w:r>
          </w:p>
        </w:tc>
        <w:tc>
          <w:tcPr>
            <w:tcW w:w="666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87B8D" w:rsidRPr="006A20CC" w:rsidRDefault="00E87B8D" w:rsidP="00E87B8D">
            <w:pPr>
              <w:shd w:val="clear" w:color="auto" w:fill="FFFFFF"/>
              <w:spacing w:after="0" w:line="218" w:lineRule="exact"/>
              <w:ind w:left="4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Перечень объектов недвижимого имущества и транспортных средств,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принадлежащих на праве собственности</w:t>
            </w:r>
          </w:p>
        </w:tc>
        <w:tc>
          <w:tcPr>
            <w:tcW w:w="482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87B8D" w:rsidRPr="006A20CC" w:rsidRDefault="00E87B8D" w:rsidP="00E87B8D">
            <w:pPr>
              <w:shd w:val="clear" w:color="auto" w:fill="FFFFFF"/>
              <w:spacing w:after="0" w:line="218" w:lineRule="exact"/>
              <w:ind w:left="120" w:right="15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Перечень объектов недвижимого имущества,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находящегося в пользовании</w:t>
            </w:r>
          </w:p>
        </w:tc>
      </w:tr>
      <w:tr w:rsidR="00E87B8D" w:rsidRPr="006A20CC" w:rsidTr="00A642C2">
        <w:trPr>
          <w:jc w:val="center"/>
        </w:trPr>
        <w:tc>
          <w:tcPr>
            <w:tcW w:w="202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87B8D" w:rsidRPr="006A20CC" w:rsidRDefault="00E87B8D" w:rsidP="00E87B8D">
            <w:pPr>
              <w:shd w:val="clear" w:color="auto" w:fill="FFFFFF"/>
              <w:spacing w:after="0" w:line="218" w:lineRule="exact"/>
              <w:ind w:left="190" w:righ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87B8D" w:rsidRPr="006A20CC" w:rsidRDefault="00E87B8D" w:rsidP="00E87B8D">
            <w:pPr>
              <w:shd w:val="clear" w:color="auto" w:fill="FFFFFF"/>
              <w:spacing w:after="0" w:line="221" w:lineRule="exact"/>
              <w:ind w:left="190" w:right="1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87B8D" w:rsidRPr="006A20CC" w:rsidRDefault="00E87B8D" w:rsidP="00E87B8D">
            <w:pPr>
              <w:shd w:val="clear" w:color="auto" w:fill="FFFFFF"/>
              <w:spacing w:after="0" w:line="240" w:lineRule="auto"/>
              <w:ind w:left="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Вид объектов недвижимости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87B8D" w:rsidRPr="006A20CC" w:rsidRDefault="00E87B8D" w:rsidP="00E87B8D">
            <w:pPr>
              <w:shd w:val="clear" w:color="auto" w:fill="FFFFFF"/>
              <w:spacing w:after="0" w:line="221" w:lineRule="exact"/>
              <w:ind w:left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  <w:t xml:space="preserve">Площадь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(кв. м)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87B8D" w:rsidRPr="006A20CC" w:rsidRDefault="00E87B8D" w:rsidP="00E87B8D">
            <w:pPr>
              <w:shd w:val="clear" w:color="auto" w:fill="FFFFFF"/>
              <w:spacing w:after="0" w:line="221" w:lineRule="exact"/>
              <w:ind w:left="4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  <w:lang w:eastAsia="ru-RU"/>
              </w:rPr>
              <w:t xml:space="preserve">Страна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располо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softHyphen/>
              <w:t>жения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87B8D" w:rsidRPr="006A20CC" w:rsidRDefault="00E87B8D" w:rsidP="00E87B8D">
            <w:pPr>
              <w:shd w:val="clear" w:color="auto" w:fill="FFFFFF"/>
              <w:spacing w:after="0" w:line="218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Транспортные средства (с указанием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вида и марки)</w:t>
            </w:r>
          </w:p>
        </w:tc>
        <w:tc>
          <w:tcPr>
            <w:tcW w:w="2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87B8D" w:rsidRPr="006A20CC" w:rsidRDefault="00E87B8D" w:rsidP="00E87B8D">
            <w:pPr>
              <w:shd w:val="clear" w:color="auto" w:fill="FFFFFF"/>
              <w:spacing w:after="0" w:line="218" w:lineRule="exact"/>
              <w:ind w:left="283" w:right="281" w:firstLine="3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 xml:space="preserve">Вид объектов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недвижимости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87B8D" w:rsidRPr="006A20CC" w:rsidRDefault="00E87B8D" w:rsidP="00E87B8D">
            <w:pPr>
              <w:shd w:val="clear" w:color="auto" w:fill="FFFFFF"/>
              <w:spacing w:after="0" w:line="221" w:lineRule="exact"/>
              <w:ind w:left="58" w:right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18"/>
                <w:sz w:val="20"/>
                <w:szCs w:val="20"/>
                <w:lang w:eastAsia="ru-RU"/>
              </w:rPr>
              <w:t xml:space="preserve">Площадь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12"/>
                <w:sz w:val="20"/>
                <w:szCs w:val="20"/>
                <w:lang w:eastAsia="ru-RU"/>
              </w:rPr>
              <w:t>(кв. м)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87B8D" w:rsidRPr="006A20CC" w:rsidRDefault="00E87B8D" w:rsidP="00E87B8D">
            <w:pPr>
              <w:shd w:val="clear" w:color="auto" w:fill="FFFFFF"/>
              <w:spacing w:after="0" w:line="221" w:lineRule="exact"/>
              <w:ind w:left="82" w:right="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15"/>
                <w:sz w:val="20"/>
                <w:szCs w:val="20"/>
                <w:lang w:eastAsia="ru-RU"/>
              </w:rPr>
              <w:t>Страна располо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15"/>
                <w:sz w:val="20"/>
                <w:szCs w:val="20"/>
                <w:lang w:eastAsia="ru-RU"/>
              </w:rPr>
              <w:softHyphen/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16"/>
                <w:sz w:val="20"/>
                <w:szCs w:val="20"/>
                <w:lang w:eastAsia="ru-RU"/>
              </w:rPr>
              <w:t>жения</w:t>
            </w:r>
          </w:p>
        </w:tc>
      </w:tr>
      <w:tr w:rsidR="00E87B8D" w:rsidRPr="006A20CC" w:rsidTr="00A642C2">
        <w:trPr>
          <w:jc w:val="center"/>
        </w:trPr>
        <w:tc>
          <w:tcPr>
            <w:tcW w:w="202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87B8D" w:rsidRPr="006A20CC" w:rsidRDefault="00E87B8D" w:rsidP="00E87B8D">
            <w:pPr>
              <w:shd w:val="clear" w:color="auto" w:fill="FFFFFF"/>
              <w:spacing w:after="0" w:line="240" w:lineRule="exact"/>
              <w:ind w:left="140" w:right="14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Карпова </w:t>
            </w:r>
            <w:proofErr w:type="spellStart"/>
            <w:r w:rsidRPr="006A20C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Баира</w:t>
            </w:r>
            <w:proofErr w:type="spellEnd"/>
            <w:r w:rsidRPr="006A20C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Владимировна начальник отдела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87B8D" w:rsidRPr="006A20CC" w:rsidRDefault="00E87B8D" w:rsidP="00E87B8D">
            <w:pPr>
              <w:shd w:val="clear" w:color="auto" w:fill="FFFFFF"/>
              <w:spacing w:after="0" w:line="240" w:lineRule="exact"/>
              <w:ind w:left="312" w:right="27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678474,64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87B8D" w:rsidRPr="006A20CC" w:rsidRDefault="00E87B8D" w:rsidP="00E87B8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87B8D" w:rsidRPr="006A20CC" w:rsidRDefault="00E87B8D" w:rsidP="00E87B8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87B8D" w:rsidRPr="006A20CC" w:rsidRDefault="00E87B8D" w:rsidP="00E87B8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87B8D" w:rsidRPr="006A20CC" w:rsidRDefault="00E87B8D" w:rsidP="00E87B8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266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87B8D" w:rsidRPr="006A20CC" w:rsidRDefault="00E87B8D" w:rsidP="00E87B8D">
            <w:pPr>
              <w:shd w:val="clear" w:color="auto" w:fill="FFFFFF"/>
              <w:spacing w:after="0" w:line="240" w:lineRule="auto"/>
              <w:ind w:left="13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 (безвозмездное пользование)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87B8D" w:rsidRPr="006A20CC" w:rsidRDefault="00E87B8D" w:rsidP="00E87B8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39,43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87B8D" w:rsidRPr="006A20CC" w:rsidRDefault="00E87B8D" w:rsidP="00A642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</w:tr>
      <w:tr w:rsidR="00E87B8D" w:rsidRPr="006A20CC" w:rsidTr="00A642C2">
        <w:trPr>
          <w:jc w:val="center"/>
        </w:trPr>
        <w:tc>
          <w:tcPr>
            <w:tcW w:w="2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87B8D" w:rsidRPr="006A20CC" w:rsidRDefault="00E87B8D" w:rsidP="00E87B8D">
            <w:pPr>
              <w:shd w:val="clear" w:color="auto" w:fill="FFFFFF"/>
              <w:spacing w:after="0" w:line="242" w:lineRule="exact"/>
              <w:ind w:left="84" w:right="7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Несовершенно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softHyphen/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летний ребенок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87B8D" w:rsidRPr="006A20CC" w:rsidRDefault="00E87B8D" w:rsidP="00E87B8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12000,00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87B8D" w:rsidRPr="006A20CC" w:rsidRDefault="00E87B8D" w:rsidP="00E87B8D">
            <w:pPr>
              <w:shd w:val="clear" w:color="auto" w:fill="FFFFFF"/>
              <w:spacing w:after="0" w:line="240" w:lineRule="auto"/>
              <w:ind w:left="14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87B8D" w:rsidRPr="006A20CC" w:rsidRDefault="00E87B8D" w:rsidP="00E87B8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87B8D" w:rsidRPr="006A20CC" w:rsidRDefault="00E87B8D" w:rsidP="00E87B8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87B8D" w:rsidRPr="006A20CC" w:rsidRDefault="00E87B8D" w:rsidP="00E87B8D">
            <w:pPr>
              <w:shd w:val="clear" w:color="auto" w:fill="FFFFFF"/>
              <w:spacing w:after="0" w:line="240" w:lineRule="auto"/>
              <w:ind w:left="48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2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87B8D" w:rsidRPr="006A20CC" w:rsidRDefault="00E87B8D" w:rsidP="00E87B8D">
            <w:pPr>
              <w:shd w:val="clear" w:color="auto" w:fill="FFFFFF"/>
              <w:spacing w:after="0" w:line="240" w:lineRule="auto"/>
              <w:ind w:left="13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 (безвозмездное пользование)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87B8D" w:rsidRPr="006A20CC" w:rsidRDefault="00E87B8D" w:rsidP="00E87B8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39,43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87B8D" w:rsidRPr="006A20CC" w:rsidRDefault="00E87B8D" w:rsidP="00A642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</w:tr>
    </w:tbl>
    <w:p w:rsidR="00497BED" w:rsidRPr="006A20CC" w:rsidRDefault="00497BED" w:rsidP="00305B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"/>
          <w:lang w:eastAsia="ru-RU"/>
        </w:rPr>
      </w:pPr>
    </w:p>
    <w:p w:rsidR="00A642C2" w:rsidRPr="006A20CC" w:rsidRDefault="00A642C2">
      <w:pPr>
        <w:rPr>
          <w:rStyle w:val="a3"/>
          <w:rFonts w:eastAsiaTheme="minorHAnsi" w:cstheme="minorBidi"/>
          <w:bCs w:val="0"/>
          <w:szCs w:val="22"/>
          <w:lang w:eastAsia="en-US"/>
        </w:rPr>
      </w:pPr>
      <w:r w:rsidRPr="006A20CC">
        <w:rPr>
          <w:rStyle w:val="a3"/>
          <w:rFonts w:eastAsiaTheme="minorHAnsi" w:cstheme="minorBidi"/>
          <w:b w:val="0"/>
          <w:bCs w:val="0"/>
          <w:szCs w:val="22"/>
          <w:lang w:eastAsia="en-US"/>
        </w:rPr>
        <w:br w:type="page"/>
      </w:r>
    </w:p>
    <w:p w:rsidR="00A642C2" w:rsidRPr="006A20CC" w:rsidRDefault="00A642C2" w:rsidP="00A642C2">
      <w:pPr>
        <w:pStyle w:val="ac"/>
        <w:rPr>
          <w:rStyle w:val="a3"/>
          <w:rFonts w:eastAsiaTheme="minorHAnsi" w:cstheme="minorBidi"/>
          <w:b/>
          <w:bCs w:val="0"/>
          <w:szCs w:val="22"/>
          <w:lang w:eastAsia="en-US"/>
        </w:rPr>
      </w:pP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lastRenderedPageBreak/>
        <w:t>Сведения о доходах, об имуществе и обязательствах имущественного характера за 2011 г.,</w:t>
      </w: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br/>
        <w:t>которые представила Карпова Б.В., размещены на сайте Управления Федерального казначейства</w:t>
      </w:r>
      <w:r w:rsidRPr="006A20CC">
        <w:t xml:space="preserve"> </w:t>
      </w: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t>по Республике Калмыкия</w:t>
      </w:r>
    </w:p>
    <w:p w:rsidR="00A642C2" w:rsidRPr="006A20CC" w:rsidRDefault="006E3A7D" w:rsidP="00A642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hyperlink r:id="rId48" w:history="1">
        <w:r w:rsidR="00A642C2" w:rsidRPr="006A20CC">
          <w:rPr>
            <w:rFonts w:ascii="Times New Roman" w:eastAsia="Times New Roman" w:hAnsi="Times New Roman" w:cs="Times New Roman"/>
            <w:color w:val="0000FF" w:themeColor="hyperlink"/>
            <w:sz w:val="20"/>
            <w:szCs w:val="24"/>
            <w:u w:val="single"/>
            <w:lang w:eastAsia="ru-RU"/>
          </w:rPr>
          <w:t>http://kalmykia.roskazna.ru/inaya-deyatelnost/protivodejstvie-korrupcii/svedeniya-o-dokhodakh-raskhodakh-ob-imushhestve-i-obyazatelstvakh-imushhestvennogo-kharaktera/</w:t>
        </w:r>
      </w:hyperlink>
    </w:p>
    <w:p w:rsidR="00A642C2" w:rsidRPr="006A20CC" w:rsidRDefault="00A642C2" w:rsidP="00A642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"/>
          <w:lang w:eastAsia="ru-RU"/>
        </w:rPr>
      </w:pPr>
    </w:p>
    <w:tbl>
      <w:tblPr>
        <w:tblW w:w="14220" w:type="dxa"/>
        <w:jc w:val="center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800"/>
        <w:gridCol w:w="1620"/>
        <w:gridCol w:w="2160"/>
        <w:gridCol w:w="1081"/>
        <w:gridCol w:w="1080"/>
        <w:gridCol w:w="2340"/>
        <w:gridCol w:w="1980"/>
        <w:gridCol w:w="1080"/>
        <w:gridCol w:w="1079"/>
      </w:tblGrid>
      <w:tr w:rsidR="00E87B8D" w:rsidRPr="006A20CC" w:rsidTr="00A642C2">
        <w:trPr>
          <w:trHeight w:hRule="exact" w:val="470"/>
          <w:jc w:val="center"/>
        </w:trPr>
        <w:tc>
          <w:tcPr>
            <w:tcW w:w="18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87B8D" w:rsidRPr="006A20CC" w:rsidRDefault="00E87B8D" w:rsidP="00E87B8D">
            <w:pPr>
              <w:shd w:val="clear" w:color="auto" w:fill="FFFFFF"/>
              <w:spacing w:after="0" w:line="221" w:lineRule="exact"/>
              <w:ind w:left="218" w:right="1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 xml:space="preserve">Фамилия, имя,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отчество</w:t>
            </w:r>
          </w:p>
          <w:p w:rsidR="00E87B8D" w:rsidRPr="006A20CC" w:rsidRDefault="00E87B8D" w:rsidP="00E87B8D">
            <w:pPr>
              <w:shd w:val="clear" w:color="auto" w:fill="FFFFFF"/>
              <w:spacing w:after="0" w:line="218" w:lineRule="exact"/>
              <w:ind w:left="190" w:righ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гражданского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 xml:space="preserve">служащего, его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162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87B8D" w:rsidRPr="006A20CC" w:rsidRDefault="00E87B8D" w:rsidP="00E87B8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Декларированный</w:t>
            </w:r>
          </w:p>
          <w:p w:rsidR="00E87B8D" w:rsidRPr="006A20CC" w:rsidRDefault="00E87B8D" w:rsidP="00E87B8D">
            <w:pPr>
              <w:shd w:val="clear" w:color="auto" w:fill="FFFFFF"/>
              <w:spacing w:after="0" w:line="221" w:lineRule="exact"/>
              <w:ind w:left="190" w:right="1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годовой доход (рублей)</w:t>
            </w:r>
          </w:p>
        </w:tc>
        <w:tc>
          <w:tcPr>
            <w:tcW w:w="666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87B8D" w:rsidRPr="006A20CC" w:rsidRDefault="00E87B8D" w:rsidP="00E87B8D">
            <w:pPr>
              <w:shd w:val="clear" w:color="auto" w:fill="FFFFFF"/>
              <w:spacing w:after="0" w:line="218" w:lineRule="exact"/>
              <w:ind w:left="4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Перечень объектов недвижимого имущества и транспортных средств,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принадлежащих на праве собственности</w:t>
            </w:r>
          </w:p>
        </w:tc>
        <w:tc>
          <w:tcPr>
            <w:tcW w:w="41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87B8D" w:rsidRPr="006A20CC" w:rsidRDefault="00E87B8D" w:rsidP="00E87B8D">
            <w:pPr>
              <w:shd w:val="clear" w:color="auto" w:fill="FFFFFF"/>
              <w:spacing w:after="0" w:line="218" w:lineRule="exact"/>
              <w:ind w:left="120" w:right="15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Перечень объектов недвижимого имущества,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находящегося в пользовании</w:t>
            </w:r>
          </w:p>
        </w:tc>
      </w:tr>
      <w:tr w:rsidR="00E87B8D" w:rsidRPr="006A20CC" w:rsidTr="00A642C2">
        <w:trPr>
          <w:jc w:val="center"/>
        </w:trPr>
        <w:tc>
          <w:tcPr>
            <w:tcW w:w="18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87B8D" w:rsidRPr="006A20CC" w:rsidRDefault="00E87B8D" w:rsidP="00E87B8D">
            <w:pPr>
              <w:shd w:val="clear" w:color="auto" w:fill="FFFFFF"/>
              <w:spacing w:after="0" w:line="218" w:lineRule="exact"/>
              <w:ind w:left="190" w:righ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87B8D" w:rsidRPr="006A20CC" w:rsidRDefault="00E87B8D" w:rsidP="00E87B8D">
            <w:pPr>
              <w:shd w:val="clear" w:color="auto" w:fill="FFFFFF"/>
              <w:spacing w:after="0" w:line="221" w:lineRule="exact"/>
              <w:ind w:left="190" w:right="1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87B8D" w:rsidRPr="006A20CC" w:rsidRDefault="00E87B8D" w:rsidP="00E87B8D">
            <w:pPr>
              <w:shd w:val="clear" w:color="auto" w:fill="FFFFFF"/>
              <w:spacing w:after="0" w:line="240" w:lineRule="auto"/>
              <w:ind w:left="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Вид объектов недвижимости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87B8D" w:rsidRPr="006A20CC" w:rsidRDefault="00E87B8D" w:rsidP="00E87B8D">
            <w:pPr>
              <w:shd w:val="clear" w:color="auto" w:fill="FFFFFF"/>
              <w:spacing w:after="0" w:line="221" w:lineRule="exact"/>
              <w:ind w:left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  <w:t xml:space="preserve">Площадь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(кв. м)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87B8D" w:rsidRPr="006A20CC" w:rsidRDefault="00E87B8D" w:rsidP="00E87B8D">
            <w:pPr>
              <w:shd w:val="clear" w:color="auto" w:fill="FFFFFF"/>
              <w:spacing w:after="0" w:line="221" w:lineRule="exact"/>
              <w:ind w:left="4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  <w:lang w:eastAsia="ru-RU"/>
              </w:rPr>
              <w:t xml:space="preserve">Страна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располо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softHyphen/>
              <w:t>жения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87B8D" w:rsidRPr="006A20CC" w:rsidRDefault="00E87B8D" w:rsidP="00E87B8D">
            <w:pPr>
              <w:shd w:val="clear" w:color="auto" w:fill="FFFFFF"/>
              <w:spacing w:after="0" w:line="218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Транспортные средства (с указанием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вида и марки)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87B8D" w:rsidRPr="006A20CC" w:rsidRDefault="00E87B8D" w:rsidP="00E87B8D">
            <w:pPr>
              <w:shd w:val="clear" w:color="auto" w:fill="FFFFFF"/>
              <w:spacing w:after="0" w:line="218" w:lineRule="exact"/>
              <w:ind w:left="283" w:right="281" w:firstLine="3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 xml:space="preserve">Вид объектов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недвижимости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87B8D" w:rsidRPr="006A20CC" w:rsidRDefault="00E87B8D" w:rsidP="00E87B8D">
            <w:pPr>
              <w:shd w:val="clear" w:color="auto" w:fill="FFFFFF"/>
              <w:spacing w:after="0" w:line="221" w:lineRule="exact"/>
              <w:ind w:left="58" w:right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18"/>
                <w:sz w:val="20"/>
                <w:szCs w:val="20"/>
                <w:lang w:eastAsia="ru-RU"/>
              </w:rPr>
              <w:t xml:space="preserve">Площадь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12"/>
                <w:sz w:val="20"/>
                <w:szCs w:val="20"/>
                <w:lang w:eastAsia="ru-RU"/>
              </w:rPr>
              <w:t>(кв. м)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87B8D" w:rsidRPr="006A20CC" w:rsidRDefault="00E87B8D" w:rsidP="00E87B8D">
            <w:pPr>
              <w:shd w:val="clear" w:color="auto" w:fill="FFFFFF"/>
              <w:spacing w:after="0" w:line="221" w:lineRule="exact"/>
              <w:ind w:left="82" w:right="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15"/>
                <w:sz w:val="20"/>
                <w:szCs w:val="20"/>
                <w:lang w:eastAsia="ru-RU"/>
              </w:rPr>
              <w:t>Страна располо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15"/>
                <w:sz w:val="20"/>
                <w:szCs w:val="20"/>
                <w:lang w:eastAsia="ru-RU"/>
              </w:rPr>
              <w:softHyphen/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16"/>
                <w:sz w:val="20"/>
                <w:szCs w:val="20"/>
                <w:lang w:eastAsia="ru-RU"/>
              </w:rPr>
              <w:t>жения</w:t>
            </w:r>
          </w:p>
        </w:tc>
      </w:tr>
      <w:tr w:rsidR="00E87B8D" w:rsidRPr="006A20CC" w:rsidTr="00A642C2">
        <w:trPr>
          <w:jc w:val="center"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87B8D" w:rsidRPr="006A20CC" w:rsidRDefault="00E87B8D" w:rsidP="00E87B8D">
            <w:pPr>
              <w:shd w:val="clear" w:color="auto" w:fill="FFFFFF"/>
              <w:spacing w:after="0" w:line="240" w:lineRule="exact"/>
              <w:ind w:left="140" w:right="14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Карпова </w:t>
            </w:r>
            <w:proofErr w:type="spellStart"/>
            <w:r w:rsidRPr="006A20C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Баира</w:t>
            </w:r>
            <w:proofErr w:type="spellEnd"/>
            <w:r w:rsidRPr="006A20C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Владимировна начальник отдела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87B8D" w:rsidRPr="006A20CC" w:rsidRDefault="00E87B8D" w:rsidP="00E87B8D">
            <w:pPr>
              <w:shd w:val="clear" w:color="auto" w:fill="FFFFFF"/>
              <w:spacing w:after="0" w:line="240" w:lineRule="exact"/>
              <w:ind w:left="312" w:right="27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347958,74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87B8D" w:rsidRPr="006A20CC" w:rsidRDefault="00E87B8D" w:rsidP="00E87B8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87B8D" w:rsidRPr="006A20CC" w:rsidRDefault="00E87B8D" w:rsidP="00E87B8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87B8D" w:rsidRPr="006A20CC" w:rsidRDefault="00E87B8D" w:rsidP="00E87B8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87B8D" w:rsidRPr="006A20CC" w:rsidRDefault="00E87B8D" w:rsidP="00E87B8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87B8D" w:rsidRPr="006A20CC" w:rsidRDefault="00E87B8D" w:rsidP="00E87B8D">
            <w:pPr>
              <w:shd w:val="clear" w:color="auto" w:fill="FFFFFF"/>
              <w:spacing w:after="0" w:line="240" w:lineRule="auto"/>
              <w:ind w:left="13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 (безвозмездное пользование)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87B8D" w:rsidRPr="006A20CC" w:rsidRDefault="00E87B8D" w:rsidP="00E87B8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39,43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87B8D" w:rsidRPr="006A20CC" w:rsidRDefault="00E87B8D" w:rsidP="00E87B8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</w:tr>
      <w:tr w:rsidR="00E87B8D" w:rsidRPr="006A20CC" w:rsidTr="00A642C2">
        <w:trPr>
          <w:jc w:val="center"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87B8D" w:rsidRPr="006A20CC" w:rsidRDefault="00E87B8D" w:rsidP="00E87B8D">
            <w:pPr>
              <w:shd w:val="clear" w:color="auto" w:fill="FFFFFF"/>
              <w:spacing w:after="0" w:line="242" w:lineRule="exact"/>
              <w:ind w:left="84" w:right="7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Несовершенно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softHyphen/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летний ребенок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87B8D" w:rsidRPr="006A20CC" w:rsidRDefault="00E87B8D" w:rsidP="00E87B8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12000,00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87B8D" w:rsidRPr="006A20CC" w:rsidRDefault="00E87B8D" w:rsidP="00E87B8D">
            <w:pPr>
              <w:shd w:val="clear" w:color="auto" w:fill="FFFFFF"/>
              <w:spacing w:after="0" w:line="240" w:lineRule="auto"/>
              <w:ind w:left="14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87B8D" w:rsidRPr="006A20CC" w:rsidRDefault="00E87B8D" w:rsidP="00E87B8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87B8D" w:rsidRPr="006A20CC" w:rsidRDefault="00E87B8D" w:rsidP="00E87B8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87B8D" w:rsidRPr="006A20CC" w:rsidRDefault="00E87B8D" w:rsidP="00E87B8D">
            <w:pPr>
              <w:shd w:val="clear" w:color="auto" w:fill="FFFFFF"/>
              <w:spacing w:after="0" w:line="240" w:lineRule="auto"/>
              <w:ind w:left="48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87B8D" w:rsidRPr="006A20CC" w:rsidRDefault="00E87B8D" w:rsidP="00E87B8D">
            <w:pPr>
              <w:shd w:val="clear" w:color="auto" w:fill="FFFFFF"/>
              <w:spacing w:after="0" w:line="240" w:lineRule="auto"/>
              <w:ind w:left="13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 (безвозмездное пользование)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87B8D" w:rsidRPr="006A20CC" w:rsidRDefault="00E87B8D" w:rsidP="00E87B8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39,43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87B8D" w:rsidRPr="006A20CC" w:rsidRDefault="00E87B8D" w:rsidP="00E87B8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</w:tr>
    </w:tbl>
    <w:p w:rsidR="00497BED" w:rsidRPr="006A20CC" w:rsidRDefault="00497BED" w:rsidP="00305B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"/>
          <w:lang w:eastAsia="ru-RU"/>
        </w:rPr>
      </w:pPr>
    </w:p>
    <w:p w:rsidR="00A642C2" w:rsidRPr="006A20CC" w:rsidRDefault="00A642C2" w:rsidP="00B71E73">
      <w:pPr>
        <w:pStyle w:val="ac"/>
        <w:rPr>
          <w:rStyle w:val="a3"/>
          <w:rFonts w:eastAsiaTheme="minorHAnsi" w:cstheme="minorBidi"/>
          <w:b/>
          <w:bCs w:val="0"/>
          <w:szCs w:val="22"/>
          <w:lang w:eastAsia="en-US"/>
        </w:rPr>
      </w:pP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t>Сведения о доходах, об имуществе и обязательствах имущественного характера за 2010 г.,</w:t>
      </w: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br/>
        <w:t>которые представила Карпова Б.В., размещены на сайте Управления Федерального казначейства</w:t>
      </w:r>
      <w:r w:rsidRPr="006A20CC">
        <w:t xml:space="preserve"> </w:t>
      </w: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t>по Республике Калмыкия</w:t>
      </w:r>
    </w:p>
    <w:p w:rsidR="00A642C2" w:rsidRPr="006A20CC" w:rsidRDefault="006E3A7D" w:rsidP="00B71E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hyperlink r:id="rId49" w:history="1">
        <w:r w:rsidR="00A642C2" w:rsidRPr="006A20CC">
          <w:rPr>
            <w:rFonts w:ascii="Times New Roman" w:eastAsia="Times New Roman" w:hAnsi="Times New Roman" w:cs="Times New Roman"/>
            <w:color w:val="0000FF" w:themeColor="hyperlink"/>
            <w:sz w:val="20"/>
            <w:szCs w:val="24"/>
            <w:u w:val="single"/>
            <w:lang w:eastAsia="ru-RU"/>
          </w:rPr>
          <w:t>http://kalmykia.roskazna.ru/inaya-deyatelnost/protivodejstvie-korrupcii/svedeniya-o-dokhodakh-raskhodakh-ob-imushhestve-i-obyazatelstvakh-imushhestvennogo-kharaktera/</w:t>
        </w:r>
      </w:hyperlink>
    </w:p>
    <w:p w:rsidR="00A642C2" w:rsidRPr="006A20CC" w:rsidRDefault="00A642C2" w:rsidP="00A642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"/>
          <w:lang w:eastAsia="ru-RU"/>
        </w:rPr>
      </w:pPr>
    </w:p>
    <w:tbl>
      <w:tblPr>
        <w:tblStyle w:val="af0"/>
        <w:tblW w:w="14164" w:type="dxa"/>
        <w:jc w:val="center"/>
        <w:tblInd w:w="-72" w:type="dxa"/>
        <w:tblLayout w:type="fixed"/>
        <w:tblLook w:val="01E0" w:firstRow="1" w:lastRow="1" w:firstColumn="1" w:lastColumn="1" w:noHBand="0" w:noVBand="0"/>
      </w:tblPr>
      <w:tblGrid>
        <w:gridCol w:w="1800"/>
        <w:gridCol w:w="1980"/>
        <w:gridCol w:w="1980"/>
        <w:gridCol w:w="2639"/>
        <w:gridCol w:w="1440"/>
        <w:gridCol w:w="1800"/>
        <w:gridCol w:w="2525"/>
      </w:tblGrid>
      <w:tr w:rsidR="00A642C2" w:rsidRPr="006A20CC" w:rsidTr="00A642C2">
        <w:trPr>
          <w:jc w:val="center"/>
        </w:trPr>
        <w:tc>
          <w:tcPr>
            <w:tcW w:w="1800" w:type="dxa"/>
            <w:vMerge w:val="restart"/>
          </w:tcPr>
          <w:p w:rsidR="00A642C2" w:rsidRPr="006A20CC" w:rsidRDefault="00A642C2" w:rsidP="00497BED">
            <w:pPr>
              <w:jc w:val="center"/>
            </w:pPr>
            <w:r w:rsidRPr="006A20CC">
              <w:t>Фамилия, имя, отчество</w:t>
            </w:r>
          </w:p>
        </w:tc>
        <w:tc>
          <w:tcPr>
            <w:tcW w:w="1980" w:type="dxa"/>
            <w:vMerge w:val="restart"/>
          </w:tcPr>
          <w:p w:rsidR="00A642C2" w:rsidRPr="006A20CC" w:rsidRDefault="00A642C2" w:rsidP="00497BED">
            <w:pPr>
              <w:ind w:left="-108"/>
              <w:jc w:val="center"/>
            </w:pPr>
            <w:r w:rsidRPr="006A20CC">
              <w:t>Должность</w:t>
            </w:r>
          </w:p>
        </w:tc>
        <w:tc>
          <w:tcPr>
            <w:tcW w:w="1980" w:type="dxa"/>
            <w:vMerge w:val="restart"/>
          </w:tcPr>
          <w:p w:rsidR="00A642C2" w:rsidRPr="006A20CC" w:rsidRDefault="00A642C2" w:rsidP="00497BED">
            <w:pPr>
              <w:ind w:left="-108" w:right="-108"/>
              <w:jc w:val="center"/>
            </w:pPr>
            <w:r w:rsidRPr="006A20CC">
              <w:t>Общая сумма декларированного годового дохода за 2010 г. (руб.)</w:t>
            </w:r>
          </w:p>
        </w:tc>
        <w:tc>
          <w:tcPr>
            <w:tcW w:w="5879" w:type="dxa"/>
            <w:gridSpan w:val="3"/>
          </w:tcPr>
          <w:p w:rsidR="00A642C2" w:rsidRPr="006A20CC" w:rsidRDefault="00A642C2" w:rsidP="00497BED">
            <w:pPr>
              <w:jc w:val="center"/>
            </w:pPr>
            <w:r w:rsidRPr="006A20CC">
              <w:t>Перечень объектов недвижимого имущества, принадлежащих на праве собственности или находящихся в пользовании</w:t>
            </w:r>
          </w:p>
        </w:tc>
        <w:tc>
          <w:tcPr>
            <w:tcW w:w="2525" w:type="dxa"/>
            <w:vMerge w:val="restart"/>
          </w:tcPr>
          <w:p w:rsidR="00A642C2" w:rsidRPr="006A20CC" w:rsidRDefault="00A642C2" w:rsidP="00497BED">
            <w:pPr>
              <w:jc w:val="center"/>
            </w:pPr>
            <w:r w:rsidRPr="006A20CC">
              <w:t>Перечень транспортных средств, принадлежащих на праве собственности (вид, марка)</w:t>
            </w:r>
          </w:p>
        </w:tc>
      </w:tr>
      <w:tr w:rsidR="00A642C2" w:rsidRPr="006A20CC" w:rsidTr="00A642C2">
        <w:trPr>
          <w:jc w:val="center"/>
        </w:trPr>
        <w:tc>
          <w:tcPr>
            <w:tcW w:w="1800" w:type="dxa"/>
            <w:vMerge/>
          </w:tcPr>
          <w:p w:rsidR="00A642C2" w:rsidRPr="006A20CC" w:rsidRDefault="00A642C2" w:rsidP="00497BED">
            <w:pPr>
              <w:jc w:val="center"/>
            </w:pPr>
          </w:p>
        </w:tc>
        <w:tc>
          <w:tcPr>
            <w:tcW w:w="1980" w:type="dxa"/>
            <w:vMerge/>
          </w:tcPr>
          <w:p w:rsidR="00A642C2" w:rsidRPr="006A20CC" w:rsidRDefault="00A642C2" w:rsidP="00497BED">
            <w:pPr>
              <w:jc w:val="center"/>
            </w:pPr>
          </w:p>
        </w:tc>
        <w:tc>
          <w:tcPr>
            <w:tcW w:w="1980" w:type="dxa"/>
            <w:vMerge/>
          </w:tcPr>
          <w:p w:rsidR="00A642C2" w:rsidRPr="006A20CC" w:rsidRDefault="00A642C2" w:rsidP="00497BED">
            <w:pPr>
              <w:jc w:val="center"/>
            </w:pPr>
          </w:p>
        </w:tc>
        <w:tc>
          <w:tcPr>
            <w:tcW w:w="2639" w:type="dxa"/>
          </w:tcPr>
          <w:p w:rsidR="00A642C2" w:rsidRPr="006A20CC" w:rsidRDefault="00A642C2" w:rsidP="00497BED">
            <w:pPr>
              <w:ind w:left="-108" w:right="-108"/>
              <w:jc w:val="center"/>
            </w:pPr>
            <w:r w:rsidRPr="006A20CC">
              <w:t>Вид объектов недвижимости</w:t>
            </w:r>
          </w:p>
        </w:tc>
        <w:tc>
          <w:tcPr>
            <w:tcW w:w="1440" w:type="dxa"/>
          </w:tcPr>
          <w:p w:rsidR="00A642C2" w:rsidRPr="006A20CC" w:rsidRDefault="00A642C2" w:rsidP="00497BED">
            <w:pPr>
              <w:jc w:val="center"/>
            </w:pPr>
            <w:r w:rsidRPr="006A20CC">
              <w:t>Площадь</w:t>
            </w:r>
          </w:p>
          <w:p w:rsidR="00A642C2" w:rsidRPr="006A20CC" w:rsidRDefault="00A642C2" w:rsidP="00497BED">
            <w:pPr>
              <w:jc w:val="center"/>
            </w:pPr>
            <w:r w:rsidRPr="006A20CC">
              <w:t>(кв.м)</w:t>
            </w:r>
          </w:p>
        </w:tc>
        <w:tc>
          <w:tcPr>
            <w:tcW w:w="1800" w:type="dxa"/>
          </w:tcPr>
          <w:p w:rsidR="00A642C2" w:rsidRPr="006A20CC" w:rsidRDefault="00A642C2" w:rsidP="00497BED">
            <w:pPr>
              <w:ind w:left="-108" w:right="-108"/>
              <w:jc w:val="center"/>
            </w:pPr>
            <w:r w:rsidRPr="006A20CC">
              <w:t>Страна расположения</w:t>
            </w:r>
          </w:p>
        </w:tc>
        <w:tc>
          <w:tcPr>
            <w:tcW w:w="2525" w:type="dxa"/>
            <w:vMerge/>
          </w:tcPr>
          <w:p w:rsidR="00A642C2" w:rsidRPr="006A20CC" w:rsidRDefault="00A642C2" w:rsidP="00497BED">
            <w:pPr>
              <w:jc w:val="center"/>
            </w:pPr>
          </w:p>
        </w:tc>
      </w:tr>
      <w:tr w:rsidR="00A642C2" w:rsidRPr="006A20CC" w:rsidTr="00A642C2">
        <w:trPr>
          <w:jc w:val="center"/>
        </w:trPr>
        <w:tc>
          <w:tcPr>
            <w:tcW w:w="1800" w:type="dxa"/>
          </w:tcPr>
          <w:p w:rsidR="00A642C2" w:rsidRPr="006A20CC" w:rsidRDefault="00A642C2" w:rsidP="00497BED">
            <w:pPr>
              <w:ind w:left="-108"/>
            </w:pPr>
            <w:r w:rsidRPr="006A20CC">
              <w:t xml:space="preserve">Карпова </w:t>
            </w:r>
            <w:proofErr w:type="spellStart"/>
            <w:r w:rsidRPr="006A20CC">
              <w:t>Баира</w:t>
            </w:r>
            <w:proofErr w:type="spellEnd"/>
            <w:r w:rsidRPr="006A20CC">
              <w:t xml:space="preserve"> Владимировна</w:t>
            </w:r>
          </w:p>
        </w:tc>
        <w:tc>
          <w:tcPr>
            <w:tcW w:w="1980" w:type="dxa"/>
          </w:tcPr>
          <w:p w:rsidR="00A642C2" w:rsidRPr="006A20CC" w:rsidRDefault="00A642C2" w:rsidP="00497BED">
            <w:r w:rsidRPr="006A20CC">
              <w:t>заместитель начальника отдела</w:t>
            </w:r>
          </w:p>
        </w:tc>
        <w:tc>
          <w:tcPr>
            <w:tcW w:w="1980" w:type="dxa"/>
          </w:tcPr>
          <w:p w:rsidR="00A642C2" w:rsidRPr="006A20CC" w:rsidRDefault="00A642C2" w:rsidP="00497BED">
            <w:pPr>
              <w:jc w:val="center"/>
            </w:pPr>
            <w:r w:rsidRPr="006A20CC">
              <w:t>329603,58</w:t>
            </w:r>
          </w:p>
        </w:tc>
        <w:tc>
          <w:tcPr>
            <w:tcW w:w="2639" w:type="dxa"/>
          </w:tcPr>
          <w:p w:rsidR="00A642C2" w:rsidRPr="006A20CC" w:rsidRDefault="00A642C2" w:rsidP="00497BED">
            <w:pPr>
              <w:ind w:left="-108" w:right="-108"/>
              <w:jc w:val="center"/>
            </w:pPr>
            <w:r w:rsidRPr="006A20CC">
              <w:t>Квартира</w:t>
            </w:r>
          </w:p>
          <w:p w:rsidR="00A642C2" w:rsidRPr="006A20CC" w:rsidRDefault="00A642C2" w:rsidP="00497BED">
            <w:pPr>
              <w:ind w:left="-108" w:right="-108"/>
              <w:jc w:val="center"/>
            </w:pPr>
            <w:r w:rsidRPr="006A20CC">
              <w:t>(безвозмездное пользование)</w:t>
            </w:r>
          </w:p>
        </w:tc>
        <w:tc>
          <w:tcPr>
            <w:tcW w:w="1440" w:type="dxa"/>
          </w:tcPr>
          <w:p w:rsidR="00A642C2" w:rsidRPr="006A20CC" w:rsidRDefault="00A642C2" w:rsidP="00497BED">
            <w:pPr>
              <w:jc w:val="center"/>
            </w:pPr>
            <w:r w:rsidRPr="006A20CC">
              <w:t>39,43</w:t>
            </w:r>
          </w:p>
        </w:tc>
        <w:tc>
          <w:tcPr>
            <w:tcW w:w="1800" w:type="dxa"/>
          </w:tcPr>
          <w:p w:rsidR="00A642C2" w:rsidRPr="006A20CC" w:rsidRDefault="00A642C2" w:rsidP="00497BED">
            <w:pPr>
              <w:jc w:val="center"/>
            </w:pPr>
            <w:r w:rsidRPr="006A20CC">
              <w:t>Российская Федерация</w:t>
            </w:r>
          </w:p>
        </w:tc>
        <w:tc>
          <w:tcPr>
            <w:tcW w:w="2525" w:type="dxa"/>
          </w:tcPr>
          <w:p w:rsidR="00A642C2" w:rsidRPr="006A20CC" w:rsidRDefault="00A642C2" w:rsidP="00497BED">
            <w:pPr>
              <w:jc w:val="center"/>
            </w:pPr>
            <w:r w:rsidRPr="006A20CC">
              <w:t>-</w:t>
            </w:r>
          </w:p>
        </w:tc>
      </w:tr>
      <w:tr w:rsidR="00A642C2" w:rsidRPr="006A20CC" w:rsidTr="00A642C2">
        <w:trPr>
          <w:jc w:val="center"/>
        </w:trPr>
        <w:tc>
          <w:tcPr>
            <w:tcW w:w="1800" w:type="dxa"/>
          </w:tcPr>
          <w:p w:rsidR="00A642C2" w:rsidRPr="006A20CC" w:rsidRDefault="00A642C2" w:rsidP="00497BED">
            <w:r w:rsidRPr="006A20CC">
              <w:t>дочь</w:t>
            </w:r>
          </w:p>
        </w:tc>
        <w:tc>
          <w:tcPr>
            <w:tcW w:w="1980" w:type="dxa"/>
          </w:tcPr>
          <w:p w:rsidR="00A642C2" w:rsidRPr="006A20CC" w:rsidRDefault="00A642C2" w:rsidP="00497BED"/>
        </w:tc>
        <w:tc>
          <w:tcPr>
            <w:tcW w:w="1980" w:type="dxa"/>
          </w:tcPr>
          <w:p w:rsidR="00A642C2" w:rsidRPr="006A20CC" w:rsidRDefault="00A642C2" w:rsidP="00497BED">
            <w:pPr>
              <w:jc w:val="center"/>
            </w:pPr>
            <w:r w:rsidRPr="006A20CC">
              <w:t>12000,00</w:t>
            </w:r>
          </w:p>
        </w:tc>
        <w:tc>
          <w:tcPr>
            <w:tcW w:w="2639" w:type="dxa"/>
          </w:tcPr>
          <w:p w:rsidR="00A642C2" w:rsidRPr="006A20CC" w:rsidRDefault="00A642C2" w:rsidP="00497BED">
            <w:pPr>
              <w:ind w:left="-108" w:right="-108"/>
              <w:jc w:val="center"/>
            </w:pPr>
            <w:r w:rsidRPr="006A20CC">
              <w:t>Квартира</w:t>
            </w:r>
          </w:p>
          <w:p w:rsidR="00A642C2" w:rsidRPr="006A20CC" w:rsidRDefault="00A642C2" w:rsidP="00497BED">
            <w:pPr>
              <w:ind w:left="-108" w:right="-108"/>
              <w:jc w:val="center"/>
            </w:pPr>
            <w:r w:rsidRPr="006A20CC">
              <w:t>(безвозмездное пользование)</w:t>
            </w:r>
          </w:p>
        </w:tc>
        <w:tc>
          <w:tcPr>
            <w:tcW w:w="1440" w:type="dxa"/>
          </w:tcPr>
          <w:p w:rsidR="00A642C2" w:rsidRPr="006A20CC" w:rsidRDefault="00A642C2" w:rsidP="00497BED">
            <w:pPr>
              <w:jc w:val="center"/>
            </w:pPr>
            <w:r w:rsidRPr="006A20CC">
              <w:t>39,43</w:t>
            </w:r>
          </w:p>
        </w:tc>
        <w:tc>
          <w:tcPr>
            <w:tcW w:w="1800" w:type="dxa"/>
          </w:tcPr>
          <w:p w:rsidR="00A642C2" w:rsidRPr="006A20CC" w:rsidRDefault="00A642C2" w:rsidP="00497BED">
            <w:pPr>
              <w:jc w:val="center"/>
            </w:pPr>
            <w:r w:rsidRPr="006A20CC">
              <w:t>Российская Федерация</w:t>
            </w:r>
          </w:p>
        </w:tc>
        <w:tc>
          <w:tcPr>
            <w:tcW w:w="2525" w:type="dxa"/>
          </w:tcPr>
          <w:p w:rsidR="00A642C2" w:rsidRPr="006A20CC" w:rsidRDefault="00A642C2" w:rsidP="00497BED">
            <w:pPr>
              <w:jc w:val="center"/>
            </w:pPr>
            <w:r w:rsidRPr="006A20CC">
              <w:t>-</w:t>
            </w:r>
          </w:p>
        </w:tc>
      </w:tr>
    </w:tbl>
    <w:p w:rsidR="00497BED" w:rsidRPr="006A20CC" w:rsidRDefault="00497BED" w:rsidP="00305B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"/>
          <w:lang w:eastAsia="ru-RU"/>
        </w:rPr>
      </w:pPr>
    </w:p>
    <w:p w:rsidR="00A642C2" w:rsidRPr="006A20CC" w:rsidRDefault="00A642C2" w:rsidP="00B71E73">
      <w:pPr>
        <w:pStyle w:val="ac"/>
        <w:rPr>
          <w:rStyle w:val="a3"/>
          <w:rFonts w:eastAsiaTheme="minorHAnsi" w:cstheme="minorBidi"/>
          <w:b/>
          <w:bCs w:val="0"/>
          <w:szCs w:val="22"/>
          <w:lang w:eastAsia="en-US"/>
        </w:rPr>
      </w:pP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t>Сведения о доходах, об имуществе и обязательствах имущественного характера за 2009 г.,</w:t>
      </w: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br/>
        <w:t>которые представила Карпова Б.В., размещены на сайте Управления Федерального казначейства</w:t>
      </w:r>
      <w:r w:rsidRPr="006A20CC">
        <w:t xml:space="preserve"> </w:t>
      </w: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t>по Республике Калмыкия</w:t>
      </w:r>
    </w:p>
    <w:p w:rsidR="00A642C2" w:rsidRPr="006A20CC" w:rsidRDefault="006E3A7D" w:rsidP="00B71E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hyperlink r:id="rId50" w:history="1">
        <w:r w:rsidR="00A642C2" w:rsidRPr="006A20CC">
          <w:rPr>
            <w:rFonts w:ascii="Times New Roman" w:eastAsia="Times New Roman" w:hAnsi="Times New Roman" w:cs="Times New Roman"/>
            <w:color w:val="0000FF" w:themeColor="hyperlink"/>
            <w:sz w:val="20"/>
            <w:szCs w:val="24"/>
            <w:u w:val="single"/>
            <w:lang w:eastAsia="ru-RU"/>
          </w:rPr>
          <w:t>http://kalmykia.roskazna.ru/inaya-deyatelnost/protivodejstvie-korrupcii/svedeniya-o-dokhodakh-raskhodakh-ob-imushhestve-i-obyazatelstvakh-imushhestvennogo-kharaktera/</w:t>
        </w:r>
      </w:hyperlink>
    </w:p>
    <w:p w:rsidR="00A642C2" w:rsidRPr="006A20CC" w:rsidRDefault="00A642C2" w:rsidP="00A642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"/>
          <w:lang w:eastAsia="ru-RU"/>
        </w:rPr>
      </w:pPr>
    </w:p>
    <w:tbl>
      <w:tblPr>
        <w:tblW w:w="123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5"/>
        <w:gridCol w:w="3229"/>
        <w:gridCol w:w="3969"/>
        <w:gridCol w:w="2552"/>
        <w:gridCol w:w="2084"/>
      </w:tblGrid>
      <w:tr w:rsidR="00497BED" w:rsidRPr="006A20CC" w:rsidTr="00A642C2">
        <w:trPr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7BED" w:rsidRPr="006A20CC" w:rsidRDefault="00497BED" w:rsidP="00497B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№</w:t>
            </w:r>
          </w:p>
          <w:p w:rsidR="00497BED" w:rsidRPr="006A20CC" w:rsidRDefault="00497BED" w:rsidP="00497B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п/п</w:t>
            </w:r>
          </w:p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7BED" w:rsidRPr="006A20CC" w:rsidRDefault="00497BED" w:rsidP="00497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Фамилия, Имя, Отчество</w:t>
            </w:r>
          </w:p>
          <w:p w:rsidR="00497BED" w:rsidRPr="006A20CC" w:rsidRDefault="00497BED" w:rsidP="00497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Замещаемая должность</w:t>
            </w:r>
          </w:p>
          <w:p w:rsidR="00497BED" w:rsidRPr="006A20CC" w:rsidRDefault="00497BED" w:rsidP="00497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Федеральный государственный гражданский служащий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7BED" w:rsidRPr="006A20CC" w:rsidRDefault="00497BED" w:rsidP="00A642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Перечень объектов недвижимого имущества принадлежащего на праве собственности с указанием вида, площади и страны расположения каждого из них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7BED" w:rsidRPr="006A20CC" w:rsidRDefault="00497BED" w:rsidP="00A642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Перечень транспортных средств с указанием вида и марки, принадлежащего на праве собственности 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7BED" w:rsidRPr="006A20CC" w:rsidRDefault="00497BED" w:rsidP="00497B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Декларированный </w:t>
            </w:r>
          </w:p>
          <w:p w:rsidR="00497BED" w:rsidRPr="006A20CC" w:rsidRDefault="00497BED" w:rsidP="00497B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годовой доход </w:t>
            </w:r>
          </w:p>
        </w:tc>
      </w:tr>
      <w:tr w:rsidR="00497BED" w:rsidRPr="006A20CC" w:rsidTr="00A642C2">
        <w:trPr>
          <w:jc w:val="center"/>
        </w:trPr>
        <w:tc>
          <w:tcPr>
            <w:tcW w:w="565" w:type="dxa"/>
            <w:vMerge w:val="restart"/>
            <w:shd w:val="clear" w:color="auto" w:fill="auto"/>
          </w:tcPr>
          <w:p w:rsidR="00497BED" w:rsidRPr="006A20CC" w:rsidRDefault="00497BED" w:rsidP="00497B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48</w:t>
            </w:r>
          </w:p>
        </w:tc>
        <w:tc>
          <w:tcPr>
            <w:tcW w:w="3229" w:type="dxa"/>
            <w:shd w:val="clear" w:color="auto" w:fill="auto"/>
          </w:tcPr>
          <w:p w:rsidR="00497BED" w:rsidRPr="006A20CC" w:rsidRDefault="00497BED" w:rsidP="00497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Карпова </w:t>
            </w:r>
            <w:proofErr w:type="spellStart"/>
            <w:r w:rsidRPr="006A20CC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Баира</w:t>
            </w:r>
            <w:proofErr w:type="spellEnd"/>
            <w:r w:rsidRPr="006A20CC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Владимировна, заместитель начальника отдела информационных технологий</w:t>
            </w:r>
          </w:p>
        </w:tc>
        <w:tc>
          <w:tcPr>
            <w:tcW w:w="3969" w:type="dxa"/>
            <w:shd w:val="clear" w:color="auto" w:fill="auto"/>
          </w:tcPr>
          <w:p w:rsidR="00497BED" w:rsidRPr="006A20CC" w:rsidRDefault="00497BED" w:rsidP="00497B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  <w:p w:rsidR="00497BED" w:rsidRPr="006A20CC" w:rsidRDefault="00497BED" w:rsidP="00497B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2552" w:type="dxa"/>
            <w:shd w:val="clear" w:color="auto" w:fill="auto"/>
          </w:tcPr>
          <w:p w:rsidR="00497BED" w:rsidRPr="006A20CC" w:rsidRDefault="00497BED" w:rsidP="00497B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  <w:p w:rsidR="00497BED" w:rsidRPr="006A20CC" w:rsidRDefault="00497BED" w:rsidP="00497B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2084" w:type="dxa"/>
            <w:shd w:val="clear" w:color="auto" w:fill="auto"/>
          </w:tcPr>
          <w:p w:rsidR="00497BED" w:rsidRPr="006A20CC" w:rsidRDefault="00497BED" w:rsidP="00497B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  <w:p w:rsidR="00497BED" w:rsidRPr="006A20CC" w:rsidRDefault="00497BED" w:rsidP="00497B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326760,31</w:t>
            </w:r>
          </w:p>
        </w:tc>
      </w:tr>
      <w:tr w:rsidR="00497BED" w:rsidRPr="006A20CC" w:rsidTr="00A642C2">
        <w:trPr>
          <w:jc w:val="center"/>
        </w:trPr>
        <w:tc>
          <w:tcPr>
            <w:tcW w:w="565" w:type="dxa"/>
            <w:vMerge/>
            <w:shd w:val="clear" w:color="auto" w:fill="auto"/>
          </w:tcPr>
          <w:p w:rsidR="00497BED" w:rsidRPr="006A20CC" w:rsidRDefault="00497BED" w:rsidP="00497B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3229" w:type="dxa"/>
            <w:shd w:val="clear" w:color="auto" w:fill="auto"/>
          </w:tcPr>
          <w:p w:rsidR="00497BED" w:rsidRPr="006A20CC" w:rsidRDefault="00497BED" w:rsidP="00497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несовершеннолетний ребёнок</w:t>
            </w:r>
          </w:p>
        </w:tc>
        <w:tc>
          <w:tcPr>
            <w:tcW w:w="3969" w:type="dxa"/>
            <w:shd w:val="clear" w:color="auto" w:fill="auto"/>
          </w:tcPr>
          <w:p w:rsidR="00497BED" w:rsidRPr="006A20CC" w:rsidRDefault="00497BED" w:rsidP="00497B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2552" w:type="dxa"/>
            <w:shd w:val="clear" w:color="auto" w:fill="auto"/>
          </w:tcPr>
          <w:p w:rsidR="00497BED" w:rsidRPr="006A20CC" w:rsidRDefault="00497BED" w:rsidP="00497B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</w:t>
            </w:r>
          </w:p>
        </w:tc>
        <w:tc>
          <w:tcPr>
            <w:tcW w:w="2084" w:type="dxa"/>
            <w:shd w:val="clear" w:color="auto" w:fill="auto"/>
          </w:tcPr>
          <w:p w:rsidR="00497BED" w:rsidRPr="006A20CC" w:rsidRDefault="00497BED" w:rsidP="00497B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0</w:t>
            </w:r>
          </w:p>
        </w:tc>
      </w:tr>
    </w:tbl>
    <w:p w:rsidR="00497BED" w:rsidRPr="006A20CC" w:rsidRDefault="00497BED" w:rsidP="00497B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27AEC" w:rsidRPr="006A20CC" w:rsidRDefault="00127AEC" w:rsidP="00127AEC">
      <w:pPr>
        <w:pStyle w:val="ac"/>
        <w:rPr>
          <w:rStyle w:val="a3"/>
          <w:rFonts w:eastAsiaTheme="minorHAnsi" w:cstheme="minorBidi"/>
          <w:b/>
          <w:bCs w:val="0"/>
          <w:szCs w:val="22"/>
          <w:lang w:eastAsia="en-US"/>
        </w:rPr>
      </w:pP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lastRenderedPageBreak/>
        <w:t>Сведения о доходах, расходах, об имуществе и обязательствах имущественного характера за 2013 г.,</w:t>
      </w: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br/>
        <w:t>которые представила Васильева П.А., размещены на сайте Управления Федерального казначейства</w:t>
      </w:r>
      <w:r w:rsidRPr="006A20CC">
        <w:t xml:space="preserve"> </w:t>
      </w: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t>по Самарской области</w:t>
      </w:r>
    </w:p>
    <w:p w:rsidR="00127AEC" w:rsidRPr="006A20CC" w:rsidRDefault="006E3A7D" w:rsidP="00127A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hyperlink r:id="rId51" w:history="1">
        <w:r w:rsidR="00127AEC" w:rsidRPr="006A20CC">
          <w:rPr>
            <w:rFonts w:ascii="Times New Roman" w:eastAsia="Times New Roman" w:hAnsi="Times New Roman" w:cs="Times New Roman"/>
            <w:color w:val="0000FF" w:themeColor="hyperlink"/>
            <w:sz w:val="20"/>
            <w:szCs w:val="28"/>
            <w:u w:val="single"/>
            <w:lang w:eastAsia="ru-RU"/>
          </w:rPr>
          <w:t>http://samara.roskazna.ru/inaya-deyatelnost/protivodejstvie-korrupcii/svedeniya-o-dokhodakh-raskhodakh-ob-imushhestve-i-obyazatelstvakh-imushhestvennogo-kharaktera/</w:t>
        </w:r>
      </w:hyperlink>
    </w:p>
    <w:p w:rsidR="0073442E" w:rsidRPr="006A20CC" w:rsidRDefault="0073442E" w:rsidP="0073442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XSpec="center" w:tblpY="13"/>
        <w:tblW w:w="15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73"/>
        <w:gridCol w:w="1441"/>
        <w:gridCol w:w="1077"/>
        <w:gridCol w:w="1264"/>
        <w:gridCol w:w="1421"/>
        <w:gridCol w:w="851"/>
        <w:gridCol w:w="992"/>
        <w:gridCol w:w="1275"/>
        <w:gridCol w:w="850"/>
        <w:gridCol w:w="993"/>
        <w:gridCol w:w="1353"/>
        <w:gridCol w:w="1479"/>
        <w:gridCol w:w="1759"/>
      </w:tblGrid>
      <w:tr w:rsidR="0073442E" w:rsidRPr="006A20CC" w:rsidTr="00127AEC">
        <w:tc>
          <w:tcPr>
            <w:tcW w:w="473" w:type="dxa"/>
            <w:vMerge w:val="restart"/>
          </w:tcPr>
          <w:p w:rsidR="0073442E" w:rsidRPr="006A20CC" w:rsidRDefault="0073442E" w:rsidP="0073442E">
            <w:pPr>
              <w:spacing w:after="0" w:line="240" w:lineRule="auto"/>
              <w:ind w:left="-142" w:right="-108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6A20CC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№</w:t>
            </w:r>
          </w:p>
          <w:p w:rsidR="0073442E" w:rsidRPr="006A20CC" w:rsidRDefault="0073442E" w:rsidP="0073442E">
            <w:pPr>
              <w:spacing w:after="0" w:line="240" w:lineRule="auto"/>
              <w:ind w:left="-142" w:right="-108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6A20CC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п/п</w:t>
            </w:r>
          </w:p>
        </w:tc>
        <w:tc>
          <w:tcPr>
            <w:tcW w:w="1441" w:type="dxa"/>
            <w:vMerge w:val="restart"/>
          </w:tcPr>
          <w:p w:rsidR="0073442E" w:rsidRPr="006A20CC" w:rsidRDefault="0073442E" w:rsidP="0073442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6A20CC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Фамилия и инициалы лица, чьи сведения размещаются</w:t>
            </w:r>
          </w:p>
        </w:tc>
        <w:tc>
          <w:tcPr>
            <w:tcW w:w="1077" w:type="dxa"/>
            <w:vMerge w:val="restart"/>
          </w:tcPr>
          <w:p w:rsidR="0073442E" w:rsidRPr="006A20CC" w:rsidRDefault="0073442E" w:rsidP="0073442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6A20CC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Должность</w:t>
            </w:r>
          </w:p>
        </w:tc>
        <w:tc>
          <w:tcPr>
            <w:tcW w:w="4528" w:type="dxa"/>
            <w:gridSpan w:val="4"/>
          </w:tcPr>
          <w:p w:rsidR="0073442E" w:rsidRPr="006A20CC" w:rsidRDefault="0073442E" w:rsidP="0073442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6A20CC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Объекты недвижимости, находящиеся в собственности</w:t>
            </w:r>
          </w:p>
        </w:tc>
        <w:tc>
          <w:tcPr>
            <w:tcW w:w="3118" w:type="dxa"/>
            <w:gridSpan w:val="3"/>
          </w:tcPr>
          <w:p w:rsidR="0073442E" w:rsidRPr="006A20CC" w:rsidRDefault="0073442E" w:rsidP="0073442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6A20CC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Объекты недвижимости, находящиеся в пользовании</w:t>
            </w:r>
          </w:p>
        </w:tc>
        <w:tc>
          <w:tcPr>
            <w:tcW w:w="1353" w:type="dxa"/>
            <w:vMerge w:val="restart"/>
          </w:tcPr>
          <w:p w:rsidR="0073442E" w:rsidRPr="006A20CC" w:rsidRDefault="0073442E" w:rsidP="0073442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6A20CC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Транспортные средства</w:t>
            </w:r>
          </w:p>
          <w:p w:rsidR="0073442E" w:rsidRPr="006A20CC" w:rsidRDefault="0073442E" w:rsidP="0073442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6A20CC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(вид, марка)</w:t>
            </w:r>
          </w:p>
        </w:tc>
        <w:tc>
          <w:tcPr>
            <w:tcW w:w="1479" w:type="dxa"/>
            <w:vMerge w:val="restart"/>
          </w:tcPr>
          <w:p w:rsidR="0073442E" w:rsidRPr="006A20CC" w:rsidRDefault="0073442E" w:rsidP="0073442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proofErr w:type="spellStart"/>
            <w:r w:rsidRPr="006A20CC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Деклариро</w:t>
            </w:r>
            <w:proofErr w:type="spellEnd"/>
            <w:r w:rsidRPr="006A20CC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-ванный годовой доход</w:t>
            </w:r>
            <w:r w:rsidRPr="006A20CC">
              <w:rPr>
                <w:rFonts w:ascii="Verdana" w:eastAsia="Times New Roman" w:hAnsi="Verdana" w:cs="Times New Roman"/>
                <w:sz w:val="16"/>
                <w:szCs w:val="16"/>
                <w:vertAlign w:val="superscript"/>
                <w:lang w:eastAsia="ru-RU"/>
              </w:rPr>
              <w:t>1</w:t>
            </w:r>
            <w:r w:rsidRPr="006A20CC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 xml:space="preserve"> (руб.)</w:t>
            </w:r>
          </w:p>
        </w:tc>
        <w:tc>
          <w:tcPr>
            <w:tcW w:w="1759" w:type="dxa"/>
            <w:vMerge w:val="restart"/>
          </w:tcPr>
          <w:p w:rsidR="0073442E" w:rsidRPr="006A20CC" w:rsidRDefault="0073442E" w:rsidP="0073442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6A20CC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Сведения об источниках получения средств, за счет которых совершена сделка</w:t>
            </w:r>
            <w:r w:rsidRPr="006A20CC">
              <w:rPr>
                <w:rFonts w:ascii="Verdana" w:eastAsia="Times New Roman" w:hAnsi="Verdana" w:cs="Times New Roman"/>
                <w:sz w:val="16"/>
                <w:szCs w:val="16"/>
                <w:vertAlign w:val="superscript"/>
                <w:lang w:eastAsia="ru-RU"/>
              </w:rPr>
              <w:t>2</w:t>
            </w:r>
            <w:r w:rsidRPr="006A20CC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 xml:space="preserve"> (вид приобретенного имущества, источники)</w:t>
            </w:r>
          </w:p>
        </w:tc>
      </w:tr>
      <w:tr w:rsidR="0073442E" w:rsidRPr="006A20CC" w:rsidTr="00127AEC">
        <w:trPr>
          <w:trHeight w:val="1562"/>
        </w:trPr>
        <w:tc>
          <w:tcPr>
            <w:tcW w:w="473" w:type="dxa"/>
            <w:vMerge/>
          </w:tcPr>
          <w:p w:rsidR="0073442E" w:rsidRPr="006A20CC" w:rsidRDefault="0073442E" w:rsidP="0073442E">
            <w:pPr>
              <w:spacing w:after="0" w:line="240" w:lineRule="auto"/>
              <w:ind w:left="-142" w:right="-108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41" w:type="dxa"/>
            <w:vMerge/>
          </w:tcPr>
          <w:p w:rsidR="0073442E" w:rsidRPr="006A20CC" w:rsidRDefault="0073442E" w:rsidP="0073442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77" w:type="dxa"/>
            <w:vMerge/>
          </w:tcPr>
          <w:p w:rsidR="0073442E" w:rsidRPr="006A20CC" w:rsidRDefault="0073442E" w:rsidP="0073442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64" w:type="dxa"/>
          </w:tcPr>
          <w:p w:rsidR="0073442E" w:rsidRPr="006A20CC" w:rsidRDefault="0073442E" w:rsidP="0073442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6A20CC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вид объекта</w:t>
            </w:r>
          </w:p>
        </w:tc>
        <w:tc>
          <w:tcPr>
            <w:tcW w:w="1421" w:type="dxa"/>
          </w:tcPr>
          <w:p w:rsidR="0073442E" w:rsidRPr="006A20CC" w:rsidRDefault="0073442E" w:rsidP="0073442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6A20CC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 xml:space="preserve">вид </w:t>
            </w:r>
            <w:proofErr w:type="spellStart"/>
            <w:r w:rsidRPr="006A20CC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собствен-ности</w:t>
            </w:r>
            <w:proofErr w:type="spellEnd"/>
          </w:p>
        </w:tc>
        <w:tc>
          <w:tcPr>
            <w:tcW w:w="851" w:type="dxa"/>
          </w:tcPr>
          <w:p w:rsidR="0073442E" w:rsidRPr="006A20CC" w:rsidRDefault="0073442E" w:rsidP="0073442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proofErr w:type="spellStart"/>
            <w:r w:rsidRPr="006A20CC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пло-щадь</w:t>
            </w:r>
            <w:proofErr w:type="spellEnd"/>
            <w:r w:rsidRPr="006A20CC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 xml:space="preserve"> (кв.м)</w:t>
            </w:r>
          </w:p>
        </w:tc>
        <w:tc>
          <w:tcPr>
            <w:tcW w:w="992" w:type="dxa"/>
          </w:tcPr>
          <w:p w:rsidR="0073442E" w:rsidRPr="006A20CC" w:rsidRDefault="0073442E" w:rsidP="0073442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6A20CC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 xml:space="preserve">страна </w:t>
            </w:r>
            <w:proofErr w:type="spellStart"/>
            <w:r w:rsidRPr="006A20CC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распо-ложения</w:t>
            </w:r>
            <w:proofErr w:type="spellEnd"/>
          </w:p>
        </w:tc>
        <w:tc>
          <w:tcPr>
            <w:tcW w:w="1275" w:type="dxa"/>
          </w:tcPr>
          <w:p w:rsidR="0073442E" w:rsidRPr="006A20CC" w:rsidRDefault="0073442E" w:rsidP="0073442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6A20CC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вид объекта</w:t>
            </w:r>
          </w:p>
        </w:tc>
        <w:tc>
          <w:tcPr>
            <w:tcW w:w="850" w:type="dxa"/>
          </w:tcPr>
          <w:p w:rsidR="0073442E" w:rsidRPr="006A20CC" w:rsidRDefault="0073442E" w:rsidP="0073442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proofErr w:type="spellStart"/>
            <w:r w:rsidRPr="006A20CC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пло-щадь</w:t>
            </w:r>
            <w:proofErr w:type="spellEnd"/>
            <w:r w:rsidRPr="006A20CC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 xml:space="preserve"> (кв.м)</w:t>
            </w:r>
          </w:p>
        </w:tc>
        <w:tc>
          <w:tcPr>
            <w:tcW w:w="993" w:type="dxa"/>
          </w:tcPr>
          <w:p w:rsidR="0073442E" w:rsidRPr="006A20CC" w:rsidRDefault="0073442E" w:rsidP="0073442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6A20CC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 xml:space="preserve">страна </w:t>
            </w:r>
            <w:proofErr w:type="spellStart"/>
            <w:r w:rsidRPr="006A20CC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распо-ложения</w:t>
            </w:r>
            <w:proofErr w:type="spellEnd"/>
          </w:p>
        </w:tc>
        <w:tc>
          <w:tcPr>
            <w:tcW w:w="1353" w:type="dxa"/>
            <w:vMerge/>
          </w:tcPr>
          <w:p w:rsidR="0073442E" w:rsidRPr="006A20CC" w:rsidRDefault="0073442E" w:rsidP="0073442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79" w:type="dxa"/>
            <w:vMerge/>
          </w:tcPr>
          <w:p w:rsidR="0073442E" w:rsidRPr="006A20CC" w:rsidRDefault="0073442E" w:rsidP="0073442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59" w:type="dxa"/>
            <w:vMerge/>
          </w:tcPr>
          <w:p w:rsidR="0073442E" w:rsidRPr="006A20CC" w:rsidRDefault="0073442E" w:rsidP="0073442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</w:tr>
      <w:tr w:rsidR="0073442E" w:rsidRPr="006A20CC" w:rsidTr="00127AEC">
        <w:tc>
          <w:tcPr>
            <w:tcW w:w="473" w:type="dxa"/>
          </w:tcPr>
          <w:p w:rsidR="0073442E" w:rsidRPr="006A20CC" w:rsidRDefault="0073442E" w:rsidP="0073442E">
            <w:pPr>
              <w:spacing w:after="0" w:line="240" w:lineRule="auto"/>
              <w:ind w:left="-142" w:right="-108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6A20CC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1441" w:type="dxa"/>
          </w:tcPr>
          <w:p w:rsidR="0073442E" w:rsidRPr="006A20CC" w:rsidRDefault="0073442E" w:rsidP="0073442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6A20CC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Васильева П.А.</w:t>
            </w:r>
          </w:p>
        </w:tc>
        <w:tc>
          <w:tcPr>
            <w:tcW w:w="1077" w:type="dxa"/>
          </w:tcPr>
          <w:p w:rsidR="0073442E" w:rsidRPr="006A20CC" w:rsidRDefault="0073442E" w:rsidP="0073442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6A20CC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Главный</w:t>
            </w:r>
          </w:p>
          <w:p w:rsidR="0073442E" w:rsidRPr="006A20CC" w:rsidRDefault="0073442E" w:rsidP="0073442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6A20CC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казначей отдела доходов</w:t>
            </w:r>
          </w:p>
        </w:tc>
        <w:tc>
          <w:tcPr>
            <w:tcW w:w="1264" w:type="dxa"/>
          </w:tcPr>
          <w:p w:rsidR="0073442E" w:rsidRPr="006A20CC" w:rsidRDefault="0073442E" w:rsidP="0073442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6A20CC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1421" w:type="dxa"/>
          </w:tcPr>
          <w:p w:rsidR="0073442E" w:rsidRPr="006A20CC" w:rsidRDefault="0073442E" w:rsidP="0073442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6A20CC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Долевая 1/2</w:t>
            </w:r>
          </w:p>
        </w:tc>
        <w:tc>
          <w:tcPr>
            <w:tcW w:w="851" w:type="dxa"/>
          </w:tcPr>
          <w:p w:rsidR="0073442E" w:rsidRPr="006A20CC" w:rsidRDefault="0073442E" w:rsidP="0073442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6A20CC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58,2</w:t>
            </w:r>
          </w:p>
        </w:tc>
        <w:tc>
          <w:tcPr>
            <w:tcW w:w="992" w:type="dxa"/>
          </w:tcPr>
          <w:p w:rsidR="0073442E" w:rsidRPr="006A20CC" w:rsidRDefault="0073442E" w:rsidP="0073442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6A20CC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275" w:type="dxa"/>
          </w:tcPr>
          <w:p w:rsidR="0073442E" w:rsidRPr="006A20CC" w:rsidRDefault="0073442E" w:rsidP="0073442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Cs/>
                <w:sz w:val="16"/>
                <w:szCs w:val="16"/>
                <w:lang w:eastAsia="ru-RU"/>
              </w:rPr>
            </w:pPr>
            <w:r w:rsidRPr="006A20CC">
              <w:rPr>
                <w:rFonts w:ascii="Verdana" w:eastAsia="Times New Roman" w:hAnsi="Verdana" w:cs="Times New Roman"/>
                <w:bCs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</w:tcPr>
          <w:p w:rsidR="0073442E" w:rsidRPr="006A20CC" w:rsidRDefault="0073442E" w:rsidP="0073442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Cs/>
                <w:sz w:val="16"/>
                <w:szCs w:val="16"/>
                <w:lang w:eastAsia="ru-RU"/>
              </w:rPr>
            </w:pPr>
            <w:r w:rsidRPr="006A20CC">
              <w:rPr>
                <w:rFonts w:ascii="Verdana" w:eastAsia="Times New Roman" w:hAnsi="Verdana" w:cs="Times New Roman"/>
                <w:bCs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993" w:type="dxa"/>
          </w:tcPr>
          <w:p w:rsidR="0073442E" w:rsidRPr="006A20CC" w:rsidRDefault="0073442E" w:rsidP="0073442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Cs/>
                <w:sz w:val="16"/>
                <w:szCs w:val="16"/>
                <w:lang w:eastAsia="ru-RU"/>
              </w:rPr>
            </w:pPr>
            <w:r w:rsidRPr="006A20CC">
              <w:rPr>
                <w:rFonts w:ascii="Verdana" w:eastAsia="Times New Roman" w:hAnsi="Verdana" w:cs="Times New Roman"/>
                <w:bCs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3" w:type="dxa"/>
          </w:tcPr>
          <w:p w:rsidR="0073442E" w:rsidRPr="006A20CC" w:rsidRDefault="0073442E" w:rsidP="0073442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6A20CC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79" w:type="dxa"/>
          </w:tcPr>
          <w:p w:rsidR="0073442E" w:rsidRPr="006A20CC" w:rsidRDefault="0073442E" w:rsidP="0073442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6A20CC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319 559,82</w:t>
            </w:r>
          </w:p>
        </w:tc>
        <w:tc>
          <w:tcPr>
            <w:tcW w:w="1759" w:type="dxa"/>
          </w:tcPr>
          <w:p w:rsidR="0073442E" w:rsidRPr="006A20CC" w:rsidRDefault="0073442E" w:rsidP="0073442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</w:tr>
      <w:tr w:rsidR="0073442E" w:rsidRPr="006A20CC" w:rsidTr="00127AEC">
        <w:tc>
          <w:tcPr>
            <w:tcW w:w="473" w:type="dxa"/>
          </w:tcPr>
          <w:p w:rsidR="0073442E" w:rsidRPr="006A20CC" w:rsidRDefault="0073442E" w:rsidP="0073442E">
            <w:pPr>
              <w:spacing w:after="0" w:line="240" w:lineRule="auto"/>
              <w:ind w:left="-142" w:right="-108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41" w:type="dxa"/>
          </w:tcPr>
          <w:p w:rsidR="0073442E" w:rsidRPr="006A20CC" w:rsidRDefault="0073442E" w:rsidP="0073442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6A20CC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Супруг</w:t>
            </w:r>
          </w:p>
        </w:tc>
        <w:tc>
          <w:tcPr>
            <w:tcW w:w="1077" w:type="dxa"/>
          </w:tcPr>
          <w:p w:rsidR="0073442E" w:rsidRPr="006A20CC" w:rsidRDefault="0073442E" w:rsidP="0073442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64" w:type="dxa"/>
          </w:tcPr>
          <w:p w:rsidR="0073442E" w:rsidRPr="006A20CC" w:rsidRDefault="0073442E" w:rsidP="0073442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6A20CC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21" w:type="dxa"/>
          </w:tcPr>
          <w:p w:rsidR="0073442E" w:rsidRPr="006A20CC" w:rsidRDefault="0073442E" w:rsidP="0073442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6A20CC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1" w:type="dxa"/>
          </w:tcPr>
          <w:p w:rsidR="0073442E" w:rsidRPr="006A20CC" w:rsidRDefault="0073442E" w:rsidP="0073442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6A20CC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</w:tcPr>
          <w:p w:rsidR="0073442E" w:rsidRPr="006A20CC" w:rsidRDefault="0073442E" w:rsidP="0073442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6A20CC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5" w:type="dxa"/>
          </w:tcPr>
          <w:p w:rsidR="0073442E" w:rsidRPr="006A20CC" w:rsidRDefault="0073442E" w:rsidP="0073442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Cs/>
                <w:sz w:val="16"/>
                <w:szCs w:val="16"/>
                <w:lang w:eastAsia="ru-RU"/>
              </w:rPr>
            </w:pPr>
            <w:r w:rsidRPr="006A20CC">
              <w:rPr>
                <w:rFonts w:ascii="Verdana" w:eastAsia="Times New Roman" w:hAnsi="Verdana" w:cs="Times New Roman"/>
                <w:bCs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</w:tcPr>
          <w:p w:rsidR="0073442E" w:rsidRPr="006A20CC" w:rsidRDefault="0073442E" w:rsidP="0073442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Cs/>
                <w:sz w:val="16"/>
                <w:szCs w:val="16"/>
                <w:lang w:eastAsia="ru-RU"/>
              </w:rPr>
            </w:pPr>
            <w:r w:rsidRPr="006A20CC">
              <w:rPr>
                <w:rFonts w:ascii="Verdana" w:eastAsia="Times New Roman" w:hAnsi="Verdana" w:cs="Times New Roman"/>
                <w:bCs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993" w:type="dxa"/>
          </w:tcPr>
          <w:p w:rsidR="0073442E" w:rsidRPr="006A20CC" w:rsidRDefault="0073442E" w:rsidP="0073442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Cs/>
                <w:sz w:val="16"/>
                <w:szCs w:val="16"/>
                <w:lang w:eastAsia="ru-RU"/>
              </w:rPr>
            </w:pPr>
            <w:r w:rsidRPr="006A20CC">
              <w:rPr>
                <w:rFonts w:ascii="Verdana" w:eastAsia="Times New Roman" w:hAnsi="Verdana" w:cs="Times New Roman"/>
                <w:bCs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3" w:type="dxa"/>
          </w:tcPr>
          <w:p w:rsidR="0073442E" w:rsidRPr="006A20CC" w:rsidRDefault="0073442E" w:rsidP="0073442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val="en-US" w:eastAsia="ru-RU"/>
              </w:rPr>
            </w:pPr>
            <w:r w:rsidRPr="006A20CC">
              <w:rPr>
                <w:rFonts w:ascii="Verdana" w:eastAsia="Times New Roman" w:hAnsi="Verdana" w:cs="Times New Roman"/>
                <w:sz w:val="16"/>
                <w:szCs w:val="16"/>
                <w:lang w:val="en-US" w:eastAsia="ru-RU"/>
              </w:rPr>
              <w:t xml:space="preserve">Chevrolet </w:t>
            </w:r>
            <w:proofErr w:type="spellStart"/>
            <w:r w:rsidRPr="006A20CC">
              <w:rPr>
                <w:rFonts w:ascii="Verdana" w:eastAsia="Times New Roman" w:hAnsi="Verdana" w:cs="Times New Roman"/>
                <w:sz w:val="16"/>
                <w:szCs w:val="16"/>
                <w:lang w:val="en-US" w:eastAsia="ru-RU"/>
              </w:rPr>
              <w:t>Lacetti</w:t>
            </w:r>
            <w:proofErr w:type="spellEnd"/>
          </w:p>
        </w:tc>
        <w:tc>
          <w:tcPr>
            <w:tcW w:w="1479" w:type="dxa"/>
          </w:tcPr>
          <w:p w:rsidR="0073442E" w:rsidRPr="006A20CC" w:rsidRDefault="0073442E" w:rsidP="0073442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6A20CC">
              <w:rPr>
                <w:rFonts w:ascii="Verdana" w:eastAsia="Times New Roman" w:hAnsi="Verdana" w:cs="Times New Roman"/>
                <w:sz w:val="16"/>
                <w:szCs w:val="16"/>
                <w:lang w:val="en-US" w:eastAsia="ru-RU"/>
              </w:rPr>
              <w:t>142</w:t>
            </w:r>
            <w:r w:rsidRPr="006A20CC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 xml:space="preserve"> </w:t>
            </w:r>
            <w:r w:rsidRPr="006A20CC">
              <w:rPr>
                <w:rFonts w:ascii="Verdana" w:eastAsia="Times New Roman" w:hAnsi="Verdana" w:cs="Times New Roman"/>
                <w:sz w:val="16"/>
                <w:szCs w:val="16"/>
                <w:lang w:val="en-US" w:eastAsia="ru-RU"/>
              </w:rPr>
              <w:t>785</w:t>
            </w:r>
            <w:r w:rsidRPr="006A20CC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,00</w:t>
            </w:r>
          </w:p>
        </w:tc>
        <w:tc>
          <w:tcPr>
            <w:tcW w:w="1759" w:type="dxa"/>
          </w:tcPr>
          <w:p w:rsidR="0073442E" w:rsidRPr="006A20CC" w:rsidRDefault="0073442E" w:rsidP="0073442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</w:tr>
      <w:tr w:rsidR="0073442E" w:rsidRPr="006A20CC" w:rsidTr="00127AEC">
        <w:tc>
          <w:tcPr>
            <w:tcW w:w="473" w:type="dxa"/>
          </w:tcPr>
          <w:p w:rsidR="0073442E" w:rsidRPr="006A20CC" w:rsidRDefault="0073442E" w:rsidP="0073442E">
            <w:pPr>
              <w:spacing w:after="0" w:line="240" w:lineRule="auto"/>
              <w:ind w:left="-142" w:right="-108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41" w:type="dxa"/>
          </w:tcPr>
          <w:p w:rsidR="0073442E" w:rsidRPr="006A20CC" w:rsidRDefault="0073442E" w:rsidP="0073442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6A20CC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Несовершеннолетний ребенок</w:t>
            </w:r>
          </w:p>
        </w:tc>
        <w:tc>
          <w:tcPr>
            <w:tcW w:w="1077" w:type="dxa"/>
          </w:tcPr>
          <w:p w:rsidR="0073442E" w:rsidRPr="006A20CC" w:rsidRDefault="0073442E" w:rsidP="0073442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64" w:type="dxa"/>
          </w:tcPr>
          <w:p w:rsidR="0073442E" w:rsidRPr="006A20CC" w:rsidRDefault="0073442E" w:rsidP="0073442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6A20CC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21" w:type="dxa"/>
          </w:tcPr>
          <w:p w:rsidR="0073442E" w:rsidRPr="006A20CC" w:rsidRDefault="0073442E" w:rsidP="0073442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6A20CC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1" w:type="dxa"/>
          </w:tcPr>
          <w:p w:rsidR="0073442E" w:rsidRPr="006A20CC" w:rsidRDefault="0073442E" w:rsidP="0073442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6A20CC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</w:tcPr>
          <w:p w:rsidR="0073442E" w:rsidRPr="006A20CC" w:rsidRDefault="0073442E" w:rsidP="0073442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6A20CC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5" w:type="dxa"/>
          </w:tcPr>
          <w:p w:rsidR="0073442E" w:rsidRPr="006A20CC" w:rsidRDefault="0073442E" w:rsidP="0073442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Cs/>
                <w:sz w:val="16"/>
                <w:szCs w:val="16"/>
                <w:lang w:eastAsia="ru-RU"/>
              </w:rPr>
            </w:pPr>
            <w:r w:rsidRPr="006A20CC">
              <w:rPr>
                <w:rFonts w:ascii="Verdana" w:eastAsia="Times New Roman" w:hAnsi="Verdana" w:cs="Times New Roman"/>
                <w:bCs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</w:tcPr>
          <w:p w:rsidR="0073442E" w:rsidRPr="006A20CC" w:rsidRDefault="0073442E" w:rsidP="0073442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Cs/>
                <w:sz w:val="16"/>
                <w:szCs w:val="16"/>
                <w:lang w:eastAsia="ru-RU"/>
              </w:rPr>
            </w:pPr>
            <w:r w:rsidRPr="006A20CC">
              <w:rPr>
                <w:rFonts w:ascii="Verdana" w:eastAsia="Times New Roman" w:hAnsi="Verdana" w:cs="Times New Roman"/>
                <w:bCs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993" w:type="dxa"/>
          </w:tcPr>
          <w:p w:rsidR="0073442E" w:rsidRPr="006A20CC" w:rsidRDefault="0073442E" w:rsidP="0073442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Cs/>
                <w:sz w:val="16"/>
                <w:szCs w:val="16"/>
                <w:lang w:eastAsia="ru-RU"/>
              </w:rPr>
            </w:pPr>
            <w:r w:rsidRPr="006A20CC">
              <w:rPr>
                <w:rFonts w:ascii="Verdana" w:eastAsia="Times New Roman" w:hAnsi="Verdana" w:cs="Times New Roman"/>
                <w:bCs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3" w:type="dxa"/>
          </w:tcPr>
          <w:p w:rsidR="0073442E" w:rsidRPr="006A20CC" w:rsidRDefault="0073442E" w:rsidP="0073442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6A20CC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79" w:type="dxa"/>
          </w:tcPr>
          <w:p w:rsidR="0073442E" w:rsidRPr="006A20CC" w:rsidRDefault="0073442E" w:rsidP="0073442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6A20CC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59" w:type="dxa"/>
          </w:tcPr>
          <w:p w:rsidR="0073442E" w:rsidRPr="006A20CC" w:rsidRDefault="0073442E" w:rsidP="0073442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</w:tr>
      <w:tr w:rsidR="0073442E" w:rsidRPr="006A20CC" w:rsidTr="00127AEC">
        <w:tc>
          <w:tcPr>
            <w:tcW w:w="473" w:type="dxa"/>
          </w:tcPr>
          <w:p w:rsidR="0073442E" w:rsidRPr="006A20CC" w:rsidRDefault="0073442E" w:rsidP="0073442E">
            <w:pPr>
              <w:spacing w:after="0" w:line="240" w:lineRule="auto"/>
              <w:ind w:left="-142" w:right="-108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41" w:type="dxa"/>
          </w:tcPr>
          <w:p w:rsidR="0073442E" w:rsidRPr="006A20CC" w:rsidRDefault="0073442E" w:rsidP="0073442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77" w:type="dxa"/>
          </w:tcPr>
          <w:p w:rsidR="0073442E" w:rsidRPr="006A20CC" w:rsidRDefault="0073442E" w:rsidP="0073442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64" w:type="dxa"/>
          </w:tcPr>
          <w:p w:rsidR="0073442E" w:rsidRPr="006A20CC" w:rsidRDefault="0073442E" w:rsidP="0073442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421" w:type="dxa"/>
          </w:tcPr>
          <w:p w:rsidR="0073442E" w:rsidRPr="006A20CC" w:rsidRDefault="0073442E" w:rsidP="0073442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</w:tcPr>
          <w:p w:rsidR="0073442E" w:rsidRPr="006A20CC" w:rsidRDefault="0073442E" w:rsidP="0073442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</w:tcPr>
          <w:p w:rsidR="0073442E" w:rsidRPr="006A20CC" w:rsidRDefault="0073442E" w:rsidP="0073442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</w:tcPr>
          <w:p w:rsidR="0073442E" w:rsidRPr="006A20CC" w:rsidRDefault="0073442E" w:rsidP="0073442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Cs/>
                <w:sz w:val="16"/>
                <w:szCs w:val="16"/>
                <w:lang w:eastAsia="ru-RU"/>
              </w:rPr>
            </w:pPr>
            <w:r w:rsidRPr="006A20CC">
              <w:rPr>
                <w:rFonts w:ascii="Verdana" w:eastAsia="Times New Roman" w:hAnsi="Verdana" w:cs="Times New Roman"/>
                <w:bCs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850" w:type="dxa"/>
          </w:tcPr>
          <w:p w:rsidR="0073442E" w:rsidRPr="006A20CC" w:rsidRDefault="0073442E" w:rsidP="0073442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Cs/>
                <w:sz w:val="16"/>
                <w:szCs w:val="16"/>
                <w:lang w:eastAsia="ru-RU"/>
              </w:rPr>
            </w:pPr>
            <w:r w:rsidRPr="006A20CC">
              <w:rPr>
                <w:rFonts w:ascii="Verdana" w:eastAsia="Times New Roman" w:hAnsi="Verdana" w:cs="Times New Roman"/>
                <w:bCs/>
                <w:sz w:val="16"/>
                <w:szCs w:val="16"/>
                <w:lang w:eastAsia="ru-RU"/>
              </w:rPr>
              <w:t>58,2</w:t>
            </w:r>
          </w:p>
        </w:tc>
        <w:tc>
          <w:tcPr>
            <w:tcW w:w="993" w:type="dxa"/>
          </w:tcPr>
          <w:p w:rsidR="0073442E" w:rsidRPr="006A20CC" w:rsidRDefault="0073442E" w:rsidP="0073442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Cs/>
                <w:sz w:val="16"/>
                <w:szCs w:val="16"/>
                <w:lang w:eastAsia="ru-RU"/>
              </w:rPr>
            </w:pPr>
            <w:r w:rsidRPr="006A20CC">
              <w:rPr>
                <w:rFonts w:ascii="Verdana" w:eastAsia="Times New Roman" w:hAnsi="Verdana" w:cs="Times New Roman"/>
                <w:bCs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1353" w:type="dxa"/>
          </w:tcPr>
          <w:p w:rsidR="0073442E" w:rsidRPr="006A20CC" w:rsidRDefault="0073442E" w:rsidP="0073442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79" w:type="dxa"/>
          </w:tcPr>
          <w:p w:rsidR="0073442E" w:rsidRPr="006A20CC" w:rsidRDefault="0073442E" w:rsidP="0073442E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59" w:type="dxa"/>
          </w:tcPr>
          <w:p w:rsidR="0073442E" w:rsidRPr="006A20CC" w:rsidRDefault="0073442E" w:rsidP="0073442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</w:tr>
    </w:tbl>
    <w:p w:rsidR="00127AEC" w:rsidRPr="006A20CC" w:rsidRDefault="00127AEC" w:rsidP="00127AEC">
      <w:pPr>
        <w:pStyle w:val="ac"/>
        <w:rPr>
          <w:rStyle w:val="a3"/>
          <w:rFonts w:eastAsiaTheme="minorHAnsi" w:cstheme="minorBidi"/>
          <w:b/>
          <w:bCs w:val="0"/>
          <w:szCs w:val="22"/>
          <w:lang w:eastAsia="en-US"/>
        </w:rPr>
      </w:pPr>
    </w:p>
    <w:p w:rsidR="00127AEC" w:rsidRPr="006A20CC" w:rsidRDefault="00127AEC" w:rsidP="00127AEC">
      <w:pPr>
        <w:pStyle w:val="ac"/>
        <w:rPr>
          <w:rStyle w:val="a3"/>
          <w:rFonts w:eastAsiaTheme="minorHAnsi" w:cstheme="minorBidi"/>
          <w:b/>
          <w:bCs w:val="0"/>
          <w:szCs w:val="22"/>
          <w:lang w:eastAsia="en-US"/>
        </w:rPr>
      </w:pP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t>Сведения о доходах, об имуществе и обязательствах имущественного характера за 2012 г.,</w:t>
      </w: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br/>
        <w:t>которые представила Васильева П.А., размещены на сайте Управления Федерального казначейства</w:t>
      </w:r>
      <w:r w:rsidRPr="006A20CC">
        <w:t xml:space="preserve"> </w:t>
      </w: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t>по Самарской области</w:t>
      </w:r>
    </w:p>
    <w:p w:rsidR="00127AEC" w:rsidRPr="006A20CC" w:rsidRDefault="006E3A7D" w:rsidP="00127A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hyperlink r:id="rId52" w:history="1">
        <w:r w:rsidR="00127AEC" w:rsidRPr="006A20CC">
          <w:rPr>
            <w:rFonts w:ascii="Times New Roman" w:eastAsia="Times New Roman" w:hAnsi="Times New Roman" w:cs="Times New Roman"/>
            <w:color w:val="0000FF" w:themeColor="hyperlink"/>
            <w:sz w:val="20"/>
            <w:szCs w:val="28"/>
            <w:u w:val="single"/>
            <w:lang w:eastAsia="ru-RU"/>
          </w:rPr>
          <w:t>http://samara.roskazna.ru/inaya-deyatelnost/protivodejstvie-korrupcii/svedeniya-o-dokhodakh-raskhodakh-ob-imushhestve-i-obyazatelstvakh-imushhestvennogo-kharaktera/</w:t>
        </w:r>
      </w:hyperlink>
    </w:p>
    <w:p w:rsidR="00127AEC" w:rsidRPr="006A20CC" w:rsidRDefault="00127AEC" w:rsidP="00127AE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5040" w:type="dxa"/>
        <w:jc w:val="center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800"/>
        <w:gridCol w:w="1260"/>
        <w:gridCol w:w="2518"/>
        <w:gridCol w:w="1081"/>
        <w:gridCol w:w="901"/>
        <w:gridCol w:w="2340"/>
        <w:gridCol w:w="2080"/>
        <w:gridCol w:w="1440"/>
        <w:gridCol w:w="1620"/>
      </w:tblGrid>
      <w:tr w:rsidR="0073442E" w:rsidRPr="006A20CC" w:rsidTr="00127AEC">
        <w:trPr>
          <w:trHeight w:hRule="exact" w:val="470"/>
          <w:jc w:val="center"/>
        </w:trPr>
        <w:tc>
          <w:tcPr>
            <w:tcW w:w="18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42E" w:rsidRPr="006A20CC" w:rsidRDefault="0073442E" w:rsidP="0073442E">
            <w:pPr>
              <w:shd w:val="clear" w:color="auto" w:fill="FFFFFF"/>
              <w:spacing w:after="0" w:line="221" w:lineRule="exact"/>
              <w:ind w:left="218" w:right="1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 xml:space="preserve">Фамилия, имя,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отчество</w:t>
            </w:r>
          </w:p>
          <w:p w:rsidR="0073442E" w:rsidRPr="006A20CC" w:rsidRDefault="0073442E" w:rsidP="0073442E">
            <w:pPr>
              <w:shd w:val="clear" w:color="auto" w:fill="FFFFFF"/>
              <w:spacing w:after="0" w:line="218" w:lineRule="exact"/>
              <w:ind w:left="190" w:righ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гражданского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 xml:space="preserve">служащего, его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12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42E" w:rsidRPr="006A20CC" w:rsidRDefault="0073442E" w:rsidP="0073442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Декларированный</w:t>
            </w:r>
          </w:p>
          <w:p w:rsidR="0073442E" w:rsidRPr="006A20CC" w:rsidRDefault="0073442E" w:rsidP="0073442E">
            <w:pPr>
              <w:shd w:val="clear" w:color="auto" w:fill="FFFFFF"/>
              <w:spacing w:after="0" w:line="221" w:lineRule="exact"/>
              <w:ind w:left="190" w:right="1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годовой доход (рублей)</w:t>
            </w:r>
          </w:p>
        </w:tc>
        <w:tc>
          <w:tcPr>
            <w:tcW w:w="68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42E" w:rsidRPr="006A20CC" w:rsidRDefault="0073442E" w:rsidP="0073442E">
            <w:pPr>
              <w:shd w:val="clear" w:color="auto" w:fill="FFFFFF"/>
              <w:spacing w:after="0" w:line="218" w:lineRule="exact"/>
              <w:ind w:left="4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Перечень объектов недвижимого имущества и транспортных средств,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принадлежащих на праве собственности</w:t>
            </w:r>
          </w:p>
        </w:tc>
        <w:tc>
          <w:tcPr>
            <w:tcW w:w="51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42E" w:rsidRPr="006A20CC" w:rsidRDefault="0073442E" w:rsidP="0073442E">
            <w:pPr>
              <w:shd w:val="clear" w:color="auto" w:fill="FFFFFF"/>
              <w:spacing w:after="0" w:line="218" w:lineRule="exact"/>
              <w:ind w:left="120" w:right="15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Перечень объектов недвижимого имущества,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находящегося в пользовании</w:t>
            </w:r>
          </w:p>
        </w:tc>
      </w:tr>
      <w:tr w:rsidR="0073442E" w:rsidRPr="006A20CC" w:rsidTr="00127AEC">
        <w:trPr>
          <w:jc w:val="center"/>
        </w:trPr>
        <w:tc>
          <w:tcPr>
            <w:tcW w:w="18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42E" w:rsidRPr="006A20CC" w:rsidRDefault="0073442E" w:rsidP="0073442E">
            <w:pPr>
              <w:shd w:val="clear" w:color="auto" w:fill="FFFFFF"/>
              <w:spacing w:after="0" w:line="218" w:lineRule="exact"/>
              <w:ind w:left="190" w:righ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42E" w:rsidRPr="006A20CC" w:rsidRDefault="0073442E" w:rsidP="0073442E">
            <w:pPr>
              <w:shd w:val="clear" w:color="auto" w:fill="FFFFFF"/>
              <w:spacing w:after="0" w:line="221" w:lineRule="exact"/>
              <w:ind w:left="190" w:right="1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42E" w:rsidRPr="006A20CC" w:rsidRDefault="0073442E" w:rsidP="0073442E">
            <w:pPr>
              <w:shd w:val="clear" w:color="auto" w:fill="FFFFFF"/>
              <w:spacing w:after="0" w:line="240" w:lineRule="auto"/>
              <w:ind w:left="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Вид объектов недвижимости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42E" w:rsidRPr="006A20CC" w:rsidRDefault="0073442E" w:rsidP="0073442E">
            <w:pPr>
              <w:shd w:val="clear" w:color="auto" w:fill="FFFFFF"/>
              <w:spacing w:after="0" w:line="221" w:lineRule="exact"/>
              <w:ind w:left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  <w:t xml:space="preserve">Площадь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(кв. м)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42E" w:rsidRPr="006A20CC" w:rsidRDefault="0073442E" w:rsidP="0073442E">
            <w:pPr>
              <w:shd w:val="clear" w:color="auto" w:fill="FFFFFF"/>
              <w:spacing w:after="0" w:line="221" w:lineRule="exact"/>
              <w:ind w:left="4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  <w:lang w:eastAsia="ru-RU"/>
              </w:rPr>
              <w:t xml:space="preserve">Страна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располо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softHyphen/>
              <w:t>жения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42E" w:rsidRPr="006A20CC" w:rsidRDefault="0073442E" w:rsidP="0073442E">
            <w:pPr>
              <w:shd w:val="clear" w:color="auto" w:fill="FFFFFF"/>
              <w:spacing w:after="0" w:line="218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Транспортные средства (с указанием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вида и марки)</w:t>
            </w:r>
          </w:p>
        </w:tc>
        <w:tc>
          <w:tcPr>
            <w:tcW w:w="2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42E" w:rsidRPr="006A20CC" w:rsidRDefault="0073442E" w:rsidP="0073442E">
            <w:pPr>
              <w:shd w:val="clear" w:color="auto" w:fill="FFFFFF"/>
              <w:spacing w:after="0" w:line="218" w:lineRule="exact"/>
              <w:ind w:left="283" w:right="281" w:firstLine="3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 xml:space="preserve">Вид объектов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недвижимости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42E" w:rsidRPr="006A20CC" w:rsidRDefault="0073442E" w:rsidP="0073442E">
            <w:pPr>
              <w:shd w:val="clear" w:color="auto" w:fill="FFFFFF"/>
              <w:spacing w:after="0" w:line="221" w:lineRule="exact"/>
              <w:ind w:left="58" w:right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18"/>
                <w:sz w:val="20"/>
                <w:szCs w:val="20"/>
                <w:lang w:eastAsia="ru-RU"/>
              </w:rPr>
              <w:t xml:space="preserve">Площадь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12"/>
                <w:sz w:val="20"/>
                <w:szCs w:val="20"/>
                <w:lang w:eastAsia="ru-RU"/>
              </w:rPr>
              <w:t>(кв. м)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42E" w:rsidRPr="006A20CC" w:rsidRDefault="0073442E" w:rsidP="0073442E">
            <w:pPr>
              <w:shd w:val="clear" w:color="auto" w:fill="FFFFFF"/>
              <w:spacing w:after="0" w:line="221" w:lineRule="exact"/>
              <w:ind w:left="82" w:right="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15"/>
                <w:sz w:val="20"/>
                <w:szCs w:val="20"/>
                <w:lang w:eastAsia="ru-RU"/>
              </w:rPr>
              <w:t>Страна располо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15"/>
                <w:sz w:val="20"/>
                <w:szCs w:val="20"/>
                <w:lang w:eastAsia="ru-RU"/>
              </w:rPr>
              <w:softHyphen/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16"/>
                <w:sz w:val="20"/>
                <w:szCs w:val="20"/>
                <w:lang w:eastAsia="ru-RU"/>
              </w:rPr>
              <w:t>жения</w:t>
            </w:r>
          </w:p>
        </w:tc>
      </w:tr>
      <w:tr w:rsidR="0073442E" w:rsidRPr="006A20CC" w:rsidTr="00127AEC">
        <w:trPr>
          <w:trHeight w:val="915"/>
          <w:jc w:val="center"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42E" w:rsidRPr="006A20CC" w:rsidRDefault="0073442E" w:rsidP="0073442E">
            <w:pPr>
              <w:spacing w:after="0" w:line="240" w:lineRule="auto"/>
              <w:ind w:left="-4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Васильева Полина Александровна, главный казначей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42E" w:rsidRPr="006A20CC" w:rsidRDefault="0073442E" w:rsidP="00734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116 145,20</w:t>
            </w:r>
          </w:p>
        </w:tc>
        <w:tc>
          <w:tcPr>
            <w:tcW w:w="25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42E" w:rsidRPr="006A20CC" w:rsidRDefault="0073442E" w:rsidP="0073442E">
            <w:pPr>
              <w:shd w:val="clear" w:color="auto" w:fill="FFFFFF"/>
              <w:spacing w:after="0" w:line="240" w:lineRule="auto"/>
              <w:ind w:left="-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42E" w:rsidRPr="006A20CC" w:rsidRDefault="0073442E" w:rsidP="0073442E">
            <w:pPr>
              <w:shd w:val="clear" w:color="auto" w:fill="FFFFFF"/>
              <w:spacing w:after="0" w:line="240" w:lineRule="auto"/>
              <w:ind w:left="-40" w:firstLine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58,2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42E" w:rsidRPr="006A20CC" w:rsidRDefault="0073442E" w:rsidP="0073442E">
            <w:pPr>
              <w:shd w:val="clear" w:color="auto" w:fill="FFFFFF"/>
              <w:spacing w:after="0" w:line="240" w:lineRule="auto"/>
              <w:ind w:left="-4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42E" w:rsidRPr="006A20CC" w:rsidRDefault="0073442E" w:rsidP="0073442E">
            <w:pPr>
              <w:shd w:val="clear" w:color="auto" w:fill="FFFFFF"/>
              <w:spacing w:after="0" w:line="240" w:lineRule="auto"/>
              <w:ind w:left="-4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20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42E" w:rsidRPr="006A20CC" w:rsidRDefault="0073442E" w:rsidP="0073442E">
            <w:pPr>
              <w:shd w:val="clear" w:color="auto" w:fill="FFFFFF"/>
              <w:spacing w:after="0" w:line="240" w:lineRule="auto"/>
              <w:ind w:left="-4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Квартира 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42E" w:rsidRPr="006A20CC" w:rsidRDefault="0073442E" w:rsidP="0073442E">
            <w:pPr>
              <w:shd w:val="clear" w:color="auto" w:fill="FFFFFF"/>
              <w:spacing w:after="0" w:line="240" w:lineRule="auto"/>
              <w:ind w:left="-4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120,0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42E" w:rsidRPr="006A20CC" w:rsidRDefault="0073442E" w:rsidP="0073442E">
            <w:pPr>
              <w:shd w:val="clear" w:color="auto" w:fill="FFFFFF"/>
              <w:spacing w:after="0" w:line="240" w:lineRule="auto"/>
              <w:ind w:left="-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Россия</w:t>
            </w:r>
          </w:p>
        </w:tc>
      </w:tr>
      <w:tr w:rsidR="0073442E" w:rsidRPr="006A20CC" w:rsidTr="00127AEC">
        <w:trPr>
          <w:jc w:val="center"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42E" w:rsidRPr="006A20CC" w:rsidRDefault="0073442E" w:rsidP="0073442E">
            <w:pPr>
              <w:spacing w:after="0" w:line="240" w:lineRule="auto"/>
              <w:ind w:lef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Супруг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42E" w:rsidRPr="006A20CC" w:rsidRDefault="0073442E" w:rsidP="0073442E">
            <w:pPr>
              <w:shd w:val="clear" w:color="auto" w:fill="FFFFFF"/>
              <w:spacing w:after="0" w:line="240" w:lineRule="auto"/>
              <w:ind w:left="-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282 695,60</w:t>
            </w:r>
          </w:p>
        </w:tc>
        <w:tc>
          <w:tcPr>
            <w:tcW w:w="2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42E" w:rsidRPr="006A20CC" w:rsidRDefault="0073442E" w:rsidP="0073442E">
            <w:pPr>
              <w:shd w:val="clear" w:color="auto" w:fill="FFFFFF"/>
              <w:spacing w:after="0" w:line="240" w:lineRule="auto"/>
              <w:ind w:left="-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42E" w:rsidRPr="006A20CC" w:rsidRDefault="0073442E" w:rsidP="0073442E">
            <w:pPr>
              <w:shd w:val="clear" w:color="auto" w:fill="FFFFFF"/>
              <w:spacing w:after="0" w:line="240" w:lineRule="auto"/>
              <w:ind w:left="-40" w:firstLine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42E" w:rsidRPr="006A20CC" w:rsidRDefault="0073442E" w:rsidP="0073442E">
            <w:pPr>
              <w:shd w:val="clear" w:color="auto" w:fill="FFFFFF"/>
              <w:spacing w:after="0" w:line="240" w:lineRule="auto"/>
              <w:ind w:left="-4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42E" w:rsidRPr="006A20CC" w:rsidRDefault="0073442E" w:rsidP="0073442E">
            <w:pPr>
              <w:shd w:val="clear" w:color="auto" w:fill="FFFFFF"/>
              <w:spacing w:after="0" w:line="240" w:lineRule="auto"/>
              <w:ind w:left="-4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Легковой автомобиль Шевроле </w:t>
            </w:r>
            <w:proofErr w:type="spellStart"/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Лачетти</w:t>
            </w:r>
            <w:proofErr w:type="spellEnd"/>
          </w:p>
        </w:tc>
        <w:tc>
          <w:tcPr>
            <w:tcW w:w="2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42E" w:rsidRPr="006A20CC" w:rsidRDefault="0073442E" w:rsidP="0073442E">
            <w:pPr>
              <w:shd w:val="clear" w:color="auto" w:fill="FFFFFF"/>
              <w:spacing w:after="0" w:line="240" w:lineRule="auto"/>
              <w:ind w:left="-4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Квартира 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42E" w:rsidRPr="006A20CC" w:rsidRDefault="0073442E" w:rsidP="0073442E">
            <w:pPr>
              <w:shd w:val="clear" w:color="auto" w:fill="FFFFFF"/>
              <w:spacing w:after="0" w:line="240" w:lineRule="auto"/>
              <w:ind w:left="-4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120,0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42E" w:rsidRPr="006A20CC" w:rsidRDefault="0073442E" w:rsidP="0073442E">
            <w:pPr>
              <w:shd w:val="clear" w:color="auto" w:fill="FFFFFF"/>
              <w:spacing w:after="0" w:line="240" w:lineRule="auto"/>
              <w:ind w:left="-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Россия</w:t>
            </w:r>
          </w:p>
        </w:tc>
      </w:tr>
      <w:tr w:rsidR="0073442E" w:rsidRPr="006A20CC" w:rsidTr="00127AEC">
        <w:trPr>
          <w:jc w:val="center"/>
        </w:trPr>
        <w:tc>
          <w:tcPr>
            <w:tcW w:w="18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42E" w:rsidRPr="006A20CC" w:rsidRDefault="0073442E" w:rsidP="0073442E">
            <w:pPr>
              <w:spacing w:after="0" w:line="240" w:lineRule="auto"/>
              <w:ind w:lef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Несовершенно-</w:t>
            </w:r>
            <w:proofErr w:type="spellStart"/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лентний</w:t>
            </w:r>
            <w:proofErr w:type="spellEnd"/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ребенок</w:t>
            </w:r>
          </w:p>
        </w:tc>
        <w:tc>
          <w:tcPr>
            <w:tcW w:w="12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42E" w:rsidRPr="006A20CC" w:rsidRDefault="0073442E" w:rsidP="0073442E">
            <w:pPr>
              <w:shd w:val="clear" w:color="auto" w:fill="FFFFFF"/>
              <w:spacing w:after="0" w:line="240" w:lineRule="auto"/>
              <w:ind w:left="-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38 184,42</w:t>
            </w:r>
          </w:p>
        </w:tc>
        <w:tc>
          <w:tcPr>
            <w:tcW w:w="25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42E" w:rsidRPr="006A20CC" w:rsidRDefault="0073442E" w:rsidP="0073442E">
            <w:pPr>
              <w:shd w:val="clear" w:color="auto" w:fill="FFFFFF"/>
              <w:spacing w:after="0" w:line="240" w:lineRule="auto"/>
              <w:ind w:left="-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108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42E" w:rsidRPr="006A20CC" w:rsidRDefault="0073442E" w:rsidP="0073442E">
            <w:pPr>
              <w:shd w:val="clear" w:color="auto" w:fill="FFFFFF"/>
              <w:spacing w:after="0" w:line="240" w:lineRule="auto"/>
              <w:ind w:left="-40" w:firstLine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42E" w:rsidRPr="006A20CC" w:rsidRDefault="0073442E" w:rsidP="0073442E">
            <w:pPr>
              <w:shd w:val="clear" w:color="auto" w:fill="FFFFFF"/>
              <w:spacing w:after="0" w:line="240" w:lineRule="auto"/>
              <w:ind w:left="-4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3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42E" w:rsidRPr="006A20CC" w:rsidRDefault="0073442E" w:rsidP="0073442E">
            <w:pPr>
              <w:shd w:val="clear" w:color="auto" w:fill="FFFFFF"/>
              <w:spacing w:after="0" w:line="240" w:lineRule="auto"/>
              <w:ind w:left="-4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2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42E" w:rsidRPr="006A20CC" w:rsidRDefault="0073442E" w:rsidP="0073442E">
            <w:pPr>
              <w:shd w:val="clear" w:color="auto" w:fill="FFFFFF"/>
              <w:spacing w:after="0" w:line="240" w:lineRule="auto"/>
              <w:ind w:left="-4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42E" w:rsidRPr="006A20CC" w:rsidRDefault="0073442E" w:rsidP="0073442E">
            <w:pPr>
              <w:shd w:val="clear" w:color="auto" w:fill="FFFFFF"/>
              <w:spacing w:after="0" w:line="240" w:lineRule="auto"/>
              <w:ind w:left="-4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58,2</w:t>
            </w:r>
          </w:p>
        </w:tc>
        <w:tc>
          <w:tcPr>
            <w:tcW w:w="162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42E" w:rsidRPr="006A20CC" w:rsidRDefault="0073442E" w:rsidP="0073442E">
            <w:pPr>
              <w:shd w:val="clear" w:color="auto" w:fill="FFFFFF"/>
              <w:spacing w:after="0" w:line="240" w:lineRule="auto"/>
              <w:ind w:left="-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Россия</w:t>
            </w:r>
          </w:p>
        </w:tc>
      </w:tr>
      <w:tr w:rsidR="0073442E" w:rsidRPr="006A20CC" w:rsidTr="00127AEC">
        <w:trPr>
          <w:jc w:val="center"/>
        </w:trPr>
        <w:tc>
          <w:tcPr>
            <w:tcW w:w="18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42E" w:rsidRPr="006A20CC" w:rsidRDefault="0073442E" w:rsidP="0073442E">
            <w:pPr>
              <w:spacing w:after="0" w:line="240" w:lineRule="auto"/>
              <w:ind w:left="-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42E" w:rsidRPr="006A20CC" w:rsidRDefault="0073442E" w:rsidP="0073442E">
            <w:pPr>
              <w:shd w:val="clear" w:color="auto" w:fill="FFFFFF"/>
              <w:spacing w:after="0" w:line="240" w:lineRule="auto"/>
              <w:ind w:left="-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1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42E" w:rsidRPr="006A20CC" w:rsidRDefault="0073442E" w:rsidP="0073442E">
            <w:pPr>
              <w:shd w:val="clear" w:color="auto" w:fill="FFFFFF"/>
              <w:spacing w:after="0" w:line="240" w:lineRule="auto"/>
              <w:ind w:left="-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42E" w:rsidRPr="006A20CC" w:rsidRDefault="0073442E" w:rsidP="0073442E">
            <w:pPr>
              <w:shd w:val="clear" w:color="auto" w:fill="FFFFFF"/>
              <w:spacing w:after="0" w:line="240" w:lineRule="auto"/>
              <w:ind w:left="-40" w:firstLine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42E" w:rsidRPr="006A20CC" w:rsidRDefault="0073442E" w:rsidP="0073442E">
            <w:pPr>
              <w:shd w:val="clear" w:color="auto" w:fill="FFFFFF"/>
              <w:spacing w:after="0" w:line="240" w:lineRule="auto"/>
              <w:ind w:left="-4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42E" w:rsidRPr="006A20CC" w:rsidRDefault="0073442E" w:rsidP="0073442E">
            <w:pPr>
              <w:shd w:val="clear" w:color="auto" w:fill="FFFFFF"/>
              <w:spacing w:after="0" w:line="240" w:lineRule="auto"/>
              <w:ind w:left="-4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42E" w:rsidRPr="006A20CC" w:rsidRDefault="0073442E" w:rsidP="0073442E">
            <w:pPr>
              <w:shd w:val="clear" w:color="auto" w:fill="FFFFFF"/>
              <w:spacing w:after="0" w:line="240" w:lineRule="auto"/>
              <w:ind w:left="-4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Квартира (</w:t>
            </w:r>
            <w:proofErr w:type="spellStart"/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безвоз-мездное</w:t>
            </w:r>
            <w:proofErr w:type="spellEnd"/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бессрочное пользование)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42E" w:rsidRPr="006A20CC" w:rsidRDefault="0073442E" w:rsidP="0073442E">
            <w:pPr>
              <w:shd w:val="clear" w:color="auto" w:fill="FFFFFF"/>
              <w:spacing w:after="0" w:line="240" w:lineRule="auto"/>
              <w:ind w:left="-4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120,0</w:t>
            </w:r>
          </w:p>
        </w:tc>
        <w:tc>
          <w:tcPr>
            <w:tcW w:w="162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42E" w:rsidRPr="006A20CC" w:rsidRDefault="0073442E" w:rsidP="0073442E">
            <w:pPr>
              <w:shd w:val="clear" w:color="auto" w:fill="FFFFFF"/>
              <w:spacing w:after="0" w:line="240" w:lineRule="auto"/>
              <w:ind w:left="-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127AEC" w:rsidRPr="006A20CC" w:rsidRDefault="00127AEC" w:rsidP="00B71E73">
      <w:pPr>
        <w:pStyle w:val="ac"/>
        <w:rPr>
          <w:rStyle w:val="a3"/>
          <w:rFonts w:eastAsiaTheme="minorHAnsi" w:cstheme="minorBidi"/>
          <w:b/>
          <w:bCs w:val="0"/>
          <w:szCs w:val="22"/>
          <w:lang w:eastAsia="en-US"/>
        </w:rPr>
      </w:pPr>
    </w:p>
    <w:p w:rsidR="00127AEC" w:rsidRPr="006A20CC" w:rsidRDefault="00127AEC" w:rsidP="00B71E73">
      <w:pPr>
        <w:pStyle w:val="ac"/>
        <w:rPr>
          <w:rStyle w:val="a3"/>
          <w:rFonts w:eastAsiaTheme="minorHAnsi" w:cstheme="minorBidi"/>
          <w:b/>
          <w:bCs w:val="0"/>
          <w:szCs w:val="22"/>
          <w:lang w:eastAsia="en-US"/>
        </w:rPr>
      </w:pP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lastRenderedPageBreak/>
        <w:t>Сведения о доходах, об имуществе и обязательствах имущественного характера за 2011 г.,</w:t>
      </w: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br/>
        <w:t>которые представила Васильева П.А., размещены на сайте Управления Федерального казначейства</w:t>
      </w:r>
      <w:r w:rsidRPr="006A20CC">
        <w:t xml:space="preserve"> </w:t>
      </w: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t>по Самарской области</w:t>
      </w:r>
    </w:p>
    <w:p w:rsidR="00127AEC" w:rsidRPr="006A20CC" w:rsidRDefault="006E3A7D" w:rsidP="00B71E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hyperlink r:id="rId53" w:history="1">
        <w:r w:rsidR="00127AEC" w:rsidRPr="006A20CC">
          <w:rPr>
            <w:rFonts w:ascii="Times New Roman" w:eastAsia="Times New Roman" w:hAnsi="Times New Roman" w:cs="Times New Roman"/>
            <w:color w:val="0000FF" w:themeColor="hyperlink"/>
            <w:sz w:val="20"/>
            <w:szCs w:val="28"/>
            <w:u w:val="single"/>
            <w:lang w:eastAsia="ru-RU"/>
          </w:rPr>
          <w:t>http://samara.roskazna.ru/inaya-deyatelnost/protivodejstvie-korrupcii/svedeniya-o-dokhodakh-raskhodakh-ob-imushhestve-i-obyazatelstvakh-imushhestvennogo-kharaktera/</w:t>
        </w:r>
      </w:hyperlink>
    </w:p>
    <w:p w:rsidR="00127AEC" w:rsidRPr="006A20CC" w:rsidRDefault="00127AEC" w:rsidP="00127AE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494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800"/>
        <w:gridCol w:w="1260"/>
        <w:gridCol w:w="2518"/>
        <w:gridCol w:w="1081"/>
        <w:gridCol w:w="901"/>
        <w:gridCol w:w="2340"/>
        <w:gridCol w:w="1980"/>
        <w:gridCol w:w="1440"/>
        <w:gridCol w:w="1620"/>
      </w:tblGrid>
      <w:tr w:rsidR="0073442E" w:rsidRPr="006A20CC" w:rsidTr="00B71E73">
        <w:trPr>
          <w:trHeight w:hRule="exact" w:val="470"/>
        </w:trPr>
        <w:tc>
          <w:tcPr>
            <w:tcW w:w="18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42E" w:rsidRPr="006A20CC" w:rsidRDefault="0073442E" w:rsidP="0073442E">
            <w:pPr>
              <w:shd w:val="clear" w:color="auto" w:fill="FFFFFF"/>
              <w:spacing w:after="0" w:line="221" w:lineRule="exact"/>
              <w:ind w:left="218" w:right="1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 xml:space="preserve">Фамилия, имя,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отчество</w:t>
            </w:r>
          </w:p>
          <w:p w:rsidR="0073442E" w:rsidRPr="006A20CC" w:rsidRDefault="0073442E" w:rsidP="0073442E">
            <w:pPr>
              <w:shd w:val="clear" w:color="auto" w:fill="FFFFFF"/>
              <w:spacing w:after="0" w:line="218" w:lineRule="exact"/>
              <w:ind w:left="190" w:righ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гражданского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 xml:space="preserve">служащего, его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12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42E" w:rsidRPr="006A20CC" w:rsidRDefault="0073442E" w:rsidP="0073442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Декларированный</w:t>
            </w:r>
          </w:p>
          <w:p w:rsidR="0073442E" w:rsidRPr="006A20CC" w:rsidRDefault="0073442E" w:rsidP="0073442E">
            <w:pPr>
              <w:shd w:val="clear" w:color="auto" w:fill="FFFFFF"/>
              <w:spacing w:after="0" w:line="221" w:lineRule="exact"/>
              <w:ind w:left="190" w:right="1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годовой доход (рублей)</w:t>
            </w:r>
          </w:p>
        </w:tc>
        <w:tc>
          <w:tcPr>
            <w:tcW w:w="68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42E" w:rsidRPr="006A20CC" w:rsidRDefault="0073442E" w:rsidP="0073442E">
            <w:pPr>
              <w:shd w:val="clear" w:color="auto" w:fill="FFFFFF"/>
              <w:spacing w:after="0" w:line="218" w:lineRule="exact"/>
              <w:ind w:left="4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Перечень объектов недвижимого имущества и транспортных средств,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принадлежащих на праве собственности</w:t>
            </w:r>
          </w:p>
        </w:tc>
        <w:tc>
          <w:tcPr>
            <w:tcW w:w="50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42E" w:rsidRPr="006A20CC" w:rsidRDefault="0073442E" w:rsidP="0073442E">
            <w:pPr>
              <w:shd w:val="clear" w:color="auto" w:fill="FFFFFF"/>
              <w:spacing w:after="0" w:line="218" w:lineRule="exact"/>
              <w:ind w:left="120" w:right="15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Перечень объектов недвижимого имущества,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находящегося в пользовании</w:t>
            </w:r>
          </w:p>
        </w:tc>
      </w:tr>
      <w:tr w:rsidR="0073442E" w:rsidRPr="006A20CC" w:rsidTr="00B71E73">
        <w:tc>
          <w:tcPr>
            <w:tcW w:w="18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42E" w:rsidRPr="006A20CC" w:rsidRDefault="0073442E" w:rsidP="0073442E">
            <w:pPr>
              <w:shd w:val="clear" w:color="auto" w:fill="FFFFFF"/>
              <w:spacing w:after="0" w:line="218" w:lineRule="exact"/>
              <w:ind w:left="190" w:righ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42E" w:rsidRPr="006A20CC" w:rsidRDefault="0073442E" w:rsidP="0073442E">
            <w:pPr>
              <w:shd w:val="clear" w:color="auto" w:fill="FFFFFF"/>
              <w:spacing w:after="0" w:line="221" w:lineRule="exact"/>
              <w:ind w:left="190" w:right="1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42E" w:rsidRPr="006A20CC" w:rsidRDefault="0073442E" w:rsidP="0073442E">
            <w:pPr>
              <w:shd w:val="clear" w:color="auto" w:fill="FFFFFF"/>
              <w:spacing w:after="0" w:line="240" w:lineRule="auto"/>
              <w:ind w:left="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Вид объектов недвижимости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42E" w:rsidRPr="006A20CC" w:rsidRDefault="0073442E" w:rsidP="0073442E">
            <w:pPr>
              <w:shd w:val="clear" w:color="auto" w:fill="FFFFFF"/>
              <w:spacing w:after="0" w:line="221" w:lineRule="exact"/>
              <w:ind w:left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  <w:t xml:space="preserve">Площадь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(кв. м)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42E" w:rsidRPr="006A20CC" w:rsidRDefault="0073442E" w:rsidP="0073442E">
            <w:pPr>
              <w:shd w:val="clear" w:color="auto" w:fill="FFFFFF"/>
              <w:spacing w:after="0" w:line="221" w:lineRule="exact"/>
              <w:ind w:left="4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  <w:lang w:eastAsia="ru-RU"/>
              </w:rPr>
              <w:t xml:space="preserve">Страна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располо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softHyphen/>
              <w:t>жения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42E" w:rsidRPr="006A20CC" w:rsidRDefault="0073442E" w:rsidP="0073442E">
            <w:pPr>
              <w:shd w:val="clear" w:color="auto" w:fill="FFFFFF"/>
              <w:spacing w:after="0" w:line="218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Транспортные средства (с указанием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вида и марки)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42E" w:rsidRPr="006A20CC" w:rsidRDefault="0073442E" w:rsidP="0073442E">
            <w:pPr>
              <w:shd w:val="clear" w:color="auto" w:fill="FFFFFF"/>
              <w:spacing w:after="0" w:line="218" w:lineRule="exact"/>
              <w:ind w:left="283" w:right="281" w:firstLine="3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 xml:space="preserve">Вид объектов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недвижимости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42E" w:rsidRPr="006A20CC" w:rsidRDefault="0073442E" w:rsidP="0073442E">
            <w:pPr>
              <w:shd w:val="clear" w:color="auto" w:fill="FFFFFF"/>
              <w:spacing w:after="0" w:line="221" w:lineRule="exact"/>
              <w:ind w:left="58" w:right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18"/>
                <w:sz w:val="20"/>
                <w:szCs w:val="20"/>
                <w:lang w:eastAsia="ru-RU"/>
              </w:rPr>
              <w:t xml:space="preserve">Площадь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12"/>
                <w:sz w:val="20"/>
                <w:szCs w:val="20"/>
                <w:lang w:eastAsia="ru-RU"/>
              </w:rPr>
              <w:t>(кв. м)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42E" w:rsidRPr="006A20CC" w:rsidRDefault="0073442E" w:rsidP="0073442E">
            <w:pPr>
              <w:shd w:val="clear" w:color="auto" w:fill="FFFFFF"/>
              <w:spacing w:after="0" w:line="221" w:lineRule="exact"/>
              <w:ind w:left="82" w:right="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15"/>
                <w:sz w:val="20"/>
                <w:szCs w:val="20"/>
                <w:lang w:eastAsia="ru-RU"/>
              </w:rPr>
              <w:t>Страна располо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15"/>
                <w:sz w:val="20"/>
                <w:szCs w:val="20"/>
                <w:lang w:eastAsia="ru-RU"/>
              </w:rPr>
              <w:softHyphen/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16"/>
                <w:sz w:val="20"/>
                <w:szCs w:val="20"/>
                <w:lang w:eastAsia="ru-RU"/>
              </w:rPr>
              <w:t>жения</w:t>
            </w:r>
          </w:p>
        </w:tc>
      </w:tr>
      <w:tr w:rsidR="0073442E" w:rsidRPr="006A20CC" w:rsidTr="00B71E73">
        <w:tc>
          <w:tcPr>
            <w:tcW w:w="18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42E" w:rsidRPr="006A20CC" w:rsidRDefault="0073442E" w:rsidP="0073442E">
            <w:pPr>
              <w:spacing w:after="0" w:line="240" w:lineRule="auto"/>
              <w:ind w:left="-4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Васильева Полина Александровна, главный казначей</w:t>
            </w:r>
          </w:p>
        </w:tc>
        <w:tc>
          <w:tcPr>
            <w:tcW w:w="12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42E" w:rsidRPr="006A20CC" w:rsidRDefault="0073442E" w:rsidP="00734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42E" w:rsidRPr="006A20CC" w:rsidRDefault="0073442E" w:rsidP="0073442E">
            <w:pPr>
              <w:shd w:val="clear" w:color="auto" w:fill="FFFFFF"/>
              <w:spacing w:after="0" w:line="240" w:lineRule="auto"/>
              <w:ind w:left="-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108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42E" w:rsidRPr="006A20CC" w:rsidRDefault="0073442E" w:rsidP="0073442E">
            <w:pPr>
              <w:shd w:val="clear" w:color="auto" w:fill="FFFFFF"/>
              <w:spacing w:after="0" w:line="240" w:lineRule="auto"/>
              <w:ind w:left="-40" w:firstLine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42E" w:rsidRPr="006A20CC" w:rsidRDefault="0073442E" w:rsidP="0073442E">
            <w:pPr>
              <w:shd w:val="clear" w:color="auto" w:fill="FFFFFF"/>
              <w:spacing w:after="0" w:line="240" w:lineRule="auto"/>
              <w:ind w:left="-4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3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42E" w:rsidRPr="006A20CC" w:rsidRDefault="0073442E" w:rsidP="0073442E">
            <w:pPr>
              <w:shd w:val="clear" w:color="auto" w:fill="FFFFFF"/>
              <w:spacing w:after="0" w:line="240" w:lineRule="auto"/>
              <w:ind w:left="-4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42E" w:rsidRPr="006A20CC" w:rsidRDefault="0073442E" w:rsidP="0073442E">
            <w:pPr>
              <w:shd w:val="clear" w:color="auto" w:fill="FFFFFF"/>
              <w:spacing w:after="0" w:line="240" w:lineRule="auto"/>
              <w:ind w:left="-4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Квартира 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42E" w:rsidRPr="006A20CC" w:rsidRDefault="0073442E" w:rsidP="0073442E">
            <w:pPr>
              <w:shd w:val="clear" w:color="auto" w:fill="FFFFFF"/>
              <w:spacing w:after="0" w:line="240" w:lineRule="auto"/>
              <w:ind w:left="-4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42E" w:rsidRPr="006A20CC" w:rsidRDefault="0073442E" w:rsidP="0073442E">
            <w:pPr>
              <w:shd w:val="clear" w:color="auto" w:fill="FFFFFF"/>
              <w:spacing w:after="0" w:line="240" w:lineRule="auto"/>
              <w:ind w:left="-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Россия</w:t>
            </w:r>
          </w:p>
        </w:tc>
      </w:tr>
      <w:tr w:rsidR="0073442E" w:rsidRPr="006A20CC" w:rsidTr="00B71E73">
        <w:tc>
          <w:tcPr>
            <w:tcW w:w="18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42E" w:rsidRPr="006A20CC" w:rsidRDefault="0073442E" w:rsidP="0073442E">
            <w:pPr>
              <w:spacing w:after="0" w:line="240" w:lineRule="auto"/>
              <w:ind w:lef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42E" w:rsidRPr="006A20CC" w:rsidRDefault="0073442E" w:rsidP="0073442E">
            <w:pPr>
              <w:shd w:val="clear" w:color="auto" w:fill="FFFFFF"/>
              <w:spacing w:after="0" w:line="240" w:lineRule="auto"/>
              <w:ind w:left="-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1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42E" w:rsidRPr="006A20CC" w:rsidRDefault="0073442E" w:rsidP="0073442E">
            <w:pPr>
              <w:shd w:val="clear" w:color="auto" w:fill="FFFFFF"/>
              <w:spacing w:after="0" w:line="240" w:lineRule="auto"/>
              <w:ind w:left="-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42E" w:rsidRPr="006A20CC" w:rsidRDefault="0073442E" w:rsidP="0073442E">
            <w:pPr>
              <w:shd w:val="clear" w:color="auto" w:fill="FFFFFF"/>
              <w:spacing w:after="0" w:line="240" w:lineRule="auto"/>
              <w:ind w:left="-40" w:firstLine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42E" w:rsidRPr="006A20CC" w:rsidRDefault="0073442E" w:rsidP="0073442E">
            <w:pPr>
              <w:shd w:val="clear" w:color="auto" w:fill="FFFFFF"/>
              <w:spacing w:after="0" w:line="240" w:lineRule="auto"/>
              <w:ind w:left="-4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42E" w:rsidRPr="006A20CC" w:rsidRDefault="0073442E" w:rsidP="0073442E">
            <w:pPr>
              <w:shd w:val="clear" w:color="auto" w:fill="FFFFFF"/>
              <w:spacing w:after="0" w:line="240" w:lineRule="auto"/>
              <w:ind w:left="-4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42E" w:rsidRPr="006A20CC" w:rsidRDefault="0073442E" w:rsidP="0073442E">
            <w:pPr>
              <w:shd w:val="clear" w:color="auto" w:fill="FFFFFF"/>
              <w:spacing w:after="0" w:line="240" w:lineRule="auto"/>
              <w:ind w:left="-4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Квартира (безвозмездное бессрочное пользование)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42E" w:rsidRPr="006A20CC" w:rsidRDefault="0073442E" w:rsidP="0073442E">
            <w:pPr>
              <w:shd w:val="clear" w:color="auto" w:fill="FFFFFF"/>
              <w:spacing w:after="0" w:line="240" w:lineRule="auto"/>
              <w:ind w:left="-4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42E" w:rsidRPr="006A20CC" w:rsidRDefault="0073442E" w:rsidP="0073442E">
            <w:pPr>
              <w:shd w:val="clear" w:color="auto" w:fill="FFFFFF"/>
              <w:spacing w:after="0" w:line="240" w:lineRule="auto"/>
              <w:ind w:left="-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Россия</w:t>
            </w:r>
          </w:p>
        </w:tc>
      </w:tr>
      <w:tr w:rsidR="0073442E" w:rsidRPr="006A20CC" w:rsidTr="00B71E73"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42E" w:rsidRPr="006A20CC" w:rsidRDefault="0073442E" w:rsidP="0073442E">
            <w:pPr>
              <w:spacing w:after="0" w:line="240" w:lineRule="auto"/>
              <w:ind w:lef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Супруг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42E" w:rsidRPr="006A20CC" w:rsidRDefault="0073442E" w:rsidP="0073442E">
            <w:pPr>
              <w:shd w:val="clear" w:color="auto" w:fill="FFFFFF"/>
              <w:spacing w:after="0" w:line="240" w:lineRule="auto"/>
              <w:ind w:left="-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393 108,71</w:t>
            </w:r>
          </w:p>
        </w:tc>
        <w:tc>
          <w:tcPr>
            <w:tcW w:w="2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42E" w:rsidRPr="006A20CC" w:rsidRDefault="0073442E" w:rsidP="0073442E">
            <w:pPr>
              <w:shd w:val="clear" w:color="auto" w:fill="FFFFFF"/>
              <w:spacing w:after="0" w:line="240" w:lineRule="auto"/>
              <w:ind w:left="-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42E" w:rsidRPr="006A20CC" w:rsidRDefault="0073442E" w:rsidP="0073442E">
            <w:pPr>
              <w:shd w:val="clear" w:color="auto" w:fill="FFFFFF"/>
              <w:spacing w:after="0" w:line="240" w:lineRule="auto"/>
              <w:ind w:left="-40" w:firstLine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42E" w:rsidRPr="006A20CC" w:rsidRDefault="0073442E" w:rsidP="0073442E">
            <w:pPr>
              <w:shd w:val="clear" w:color="auto" w:fill="FFFFFF"/>
              <w:spacing w:after="0" w:line="240" w:lineRule="auto"/>
              <w:ind w:left="-4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42E" w:rsidRPr="006A20CC" w:rsidRDefault="0073442E" w:rsidP="0073442E">
            <w:pPr>
              <w:shd w:val="clear" w:color="auto" w:fill="FFFFFF"/>
              <w:spacing w:after="0" w:line="240" w:lineRule="auto"/>
              <w:ind w:left="-4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Легковой автомобиль Шевроле </w:t>
            </w:r>
            <w:proofErr w:type="spellStart"/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Лачетти</w:t>
            </w:r>
            <w:proofErr w:type="spellEnd"/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42E" w:rsidRPr="006A20CC" w:rsidRDefault="0073442E" w:rsidP="0073442E">
            <w:pPr>
              <w:shd w:val="clear" w:color="auto" w:fill="FFFFFF"/>
              <w:spacing w:after="0" w:line="240" w:lineRule="auto"/>
              <w:ind w:left="-4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Квартира 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42E" w:rsidRPr="006A20CC" w:rsidRDefault="0073442E" w:rsidP="0073442E">
            <w:pPr>
              <w:shd w:val="clear" w:color="auto" w:fill="FFFFFF"/>
              <w:spacing w:after="0" w:line="240" w:lineRule="auto"/>
              <w:ind w:left="-4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42E" w:rsidRPr="006A20CC" w:rsidRDefault="0073442E" w:rsidP="0073442E">
            <w:pPr>
              <w:shd w:val="clear" w:color="auto" w:fill="FFFFFF"/>
              <w:spacing w:after="0" w:line="240" w:lineRule="auto"/>
              <w:ind w:left="-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Россия</w:t>
            </w:r>
          </w:p>
        </w:tc>
      </w:tr>
      <w:tr w:rsidR="0073442E" w:rsidRPr="006A20CC" w:rsidTr="00B71E73"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42E" w:rsidRPr="006A20CC" w:rsidRDefault="0073442E" w:rsidP="0073442E">
            <w:pPr>
              <w:spacing w:after="0" w:line="240" w:lineRule="auto"/>
              <w:ind w:left="-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Несовершенно-</w:t>
            </w:r>
            <w:proofErr w:type="spellStart"/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лентний</w:t>
            </w:r>
            <w:proofErr w:type="spellEnd"/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ребенок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42E" w:rsidRPr="006A20CC" w:rsidRDefault="0073442E" w:rsidP="0073442E">
            <w:pPr>
              <w:shd w:val="clear" w:color="auto" w:fill="FFFFFF"/>
              <w:spacing w:after="0" w:line="240" w:lineRule="auto"/>
              <w:ind w:left="-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97 655,80</w:t>
            </w:r>
          </w:p>
        </w:tc>
        <w:tc>
          <w:tcPr>
            <w:tcW w:w="2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42E" w:rsidRPr="006A20CC" w:rsidRDefault="0073442E" w:rsidP="0073442E">
            <w:pPr>
              <w:shd w:val="clear" w:color="auto" w:fill="FFFFFF"/>
              <w:spacing w:after="0" w:line="240" w:lineRule="auto"/>
              <w:ind w:left="-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42E" w:rsidRPr="006A20CC" w:rsidRDefault="0073442E" w:rsidP="0073442E">
            <w:pPr>
              <w:shd w:val="clear" w:color="auto" w:fill="FFFFFF"/>
              <w:spacing w:after="0" w:line="240" w:lineRule="auto"/>
              <w:ind w:left="-40" w:firstLine="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42E" w:rsidRPr="006A20CC" w:rsidRDefault="0073442E" w:rsidP="0073442E">
            <w:pPr>
              <w:shd w:val="clear" w:color="auto" w:fill="FFFFFF"/>
              <w:spacing w:after="0" w:line="240" w:lineRule="auto"/>
              <w:ind w:left="-4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42E" w:rsidRPr="006A20CC" w:rsidRDefault="0073442E" w:rsidP="0073442E">
            <w:pPr>
              <w:shd w:val="clear" w:color="auto" w:fill="FFFFFF"/>
              <w:spacing w:after="0" w:line="240" w:lineRule="auto"/>
              <w:ind w:left="-4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42E" w:rsidRPr="006A20CC" w:rsidRDefault="0073442E" w:rsidP="0073442E">
            <w:pPr>
              <w:shd w:val="clear" w:color="auto" w:fill="FFFFFF"/>
              <w:spacing w:after="0" w:line="240" w:lineRule="auto"/>
              <w:ind w:left="-4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42E" w:rsidRPr="006A20CC" w:rsidRDefault="0073442E" w:rsidP="0073442E">
            <w:pPr>
              <w:shd w:val="clear" w:color="auto" w:fill="FFFFFF"/>
              <w:spacing w:after="0" w:line="240" w:lineRule="auto"/>
              <w:ind w:left="-4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3442E" w:rsidRPr="006A20CC" w:rsidRDefault="0073442E" w:rsidP="0073442E">
            <w:pPr>
              <w:shd w:val="clear" w:color="auto" w:fill="FFFFFF"/>
              <w:spacing w:after="0" w:line="240" w:lineRule="auto"/>
              <w:ind w:left="-4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Россия</w:t>
            </w:r>
          </w:p>
        </w:tc>
      </w:tr>
    </w:tbl>
    <w:p w:rsidR="00127AEC" w:rsidRPr="006A20CC" w:rsidRDefault="00127AEC" w:rsidP="00B71E73">
      <w:pPr>
        <w:pStyle w:val="ac"/>
        <w:rPr>
          <w:rStyle w:val="a3"/>
          <w:rFonts w:eastAsiaTheme="minorHAnsi" w:cstheme="minorBidi"/>
          <w:b/>
          <w:bCs w:val="0"/>
          <w:szCs w:val="22"/>
          <w:lang w:eastAsia="en-US"/>
        </w:rPr>
      </w:pPr>
    </w:p>
    <w:p w:rsidR="00127AEC" w:rsidRPr="006A20CC" w:rsidRDefault="00127AEC" w:rsidP="00B71E73">
      <w:pPr>
        <w:pStyle w:val="ac"/>
        <w:rPr>
          <w:rStyle w:val="a3"/>
          <w:rFonts w:eastAsiaTheme="minorHAnsi" w:cstheme="minorBidi"/>
          <w:b/>
          <w:bCs w:val="0"/>
          <w:szCs w:val="22"/>
          <w:lang w:eastAsia="en-US"/>
        </w:rPr>
      </w:pP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t>Сведения о доходах, об имуществе и обязательствах имущественного характера за 2010 г.,</w:t>
      </w: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br/>
        <w:t>которые представила Васильева П.А., размещены на сайте Управления Федерального казначейства</w:t>
      </w:r>
      <w:r w:rsidRPr="006A20CC">
        <w:t xml:space="preserve"> </w:t>
      </w: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t>по Самарской области</w:t>
      </w:r>
    </w:p>
    <w:p w:rsidR="00127AEC" w:rsidRPr="006A20CC" w:rsidRDefault="006E3A7D" w:rsidP="00B71E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hyperlink r:id="rId54" w:history="1">
        <w:r w:rsidR="00127AEC" w:rsidRPr="006A20CC">
          <w:rPr>
            <w:rFonts w:ascii="Times New Roman" w:eastAsia="Times New Roman" w:hAnsi="Times New Roman" w:cs="Times New Roman"/>
            <w:color w:val="0000FF" w:themeColor="hyperlink"/>
            <w:sz w:val="20"/>
            <w:szCs w:val="28"/>
            <w:u w:val="single"/>
            <w:lang w:eastAsia="ru-RU"/>
          </w:rPr>
          <w:t>http://samara.roskazna.ru/inaya-deyatelnost/protivodejstvie-korrupcii/svedeniya-o-dokhodakh-raskhodakh-ob-imushhestve-i-obyazatelstvakh-imushhestvennogo-kharaktera/</w:t>
        </w:r>
      </w:hyperlink>
    </w:p>
    <w:p w:rsidR="00127AEC" w:rsidRPr="006A20CC" w:rsidRDefault="00127AEC" w:rsidP="00127AE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4822" w:type="dxa"/>
        <w:jc w:val="center"/>
        <w:tblInd w:w="7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8"/>
        <w:gridCol w:w="2058"/>
        <w:gridCol w:w="2100"/>
        <w:gridCol w:w="1721"/>
        <w:gridCol w:w="1227"/>
        <w:gridCol w:w="2805"/>
        <w:gridCol w:w="2353"/>
      </w:tblGrid>
      <w:tr w:rsidR="0073442E" w:rsidRPr="006A20CC" w:rsidTr="00127AEC">
        <w:trPr>
          <w:trHeight w:val="1090"/>
          <w:jc w:val="center"/>
        </w:trPr>
        <w:tc>
          <w:tcPr>
            <w:tcW w:w="255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3442E" w:rsidRPr="006A20CC" w:rsidRDefault="0073442E" w:rsidP="00127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Фамилия, имя, </w:t>
            </w:r>
            <w:r w:rsidRPr="006A2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отчество</w:t>
            </w:r>
          </w:p>
        </w:tc>
        <w:tc>
          <w:tcPr>
            <w:tcW w:w="205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3442E" w:rsidRPr="006A20CC" w:rsidRDefault="0073442E" w:rsidP="00127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210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3442E" w:rsidRPr="006A20CC" w:rsidRDefault="0073442E" w:rsidP="00127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Общая сумма </w:t>
            </w:r>
            <w:r w:rsidRPr="006A2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декларированного </w:t>
            </w:r>
            <w:r w:rsidRPr="006A2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годового дохода </w:t>
            </w:r>
            <w:r w:rsidRPr="006A2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 2010 г. (руб.)</w:t>
            </w:r>
          </w:p>
        </w:tc>
        <w:tc>
          <w:tcPr>
            <w:tcW w:w="575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3442E" w:rsidRPr="006A20CC" w:rsidRDefault="0073442E" w:rsidP="00127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Перечень объектов недвижимого имущества, </w:t>
            </w:r>
            <w:r w:rsidRPr="006A2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принадлежащих на праве собственности или </w:t>
            </w:r>
            <w:r w:rsidRPr="006A2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находящихся в пользовании</w:t>
            </w:r>
          </w:p>
        </w:tc>
        <w:tc>
          <w:tcPr>
            <w:tcW w:w="235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3442E" w:rsidRPr="006A20CC" w:rsidRDefault="0073442E" w:rsidP="00127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Перечень транспортных средств, принадлежащих на праве собственности (вид, марка)</w:t>
            </w:r>
          </w:p>
        </w:tc>
      </w:tr>
      <w:tr w:rsidR="0073442E" w:rsidRPr="006A20CC" w:rsidTr="00127AEC">
        <w:trPr>
          <w:trHeight w:val="756"/>
          <w:jc w:val="center"/>
        </w:trPr>
        <w:tc>
          <w:tcPr>
            <w:tcW w:w="255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3442E" w:rsidRPr="006A20CC" w:rsidRDefault="0073442E" w:rsidP="00127A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5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3442E" w:rsidRPr="006A20CC" w:rsidRDefault="0073442E" w:rsidP="00127A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3442E" w:rsidRPr="006A20CC" w:rsidRDefault="0073442E" w:rsidP="00127A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3442E" w:rsidRPr="006A20CC" w:rsidRDefault="0073442E" w:rsidP="00127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 объектов </w:t>
            </w:r>
            <w:r w:rsidRPr="006A2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недвижимости</w:t>
            </w:r>
          </w:p>
        </w:tc>
        <w:tc>
          <w:tcPr>
            <w:tcW w:w="12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3442E" w:rsidRPr="006A20CC" w:rsidRDefault="0073442E" w:rsidP="00127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Площадь </w:t>
            </w:r>
            <w:r w:rsidRPr="006A2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(кв.м.)</w:t>
            </w:r>
          </w:p>
        </w:tc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3442E" w:rsidRPr="006A20CC" w:rsidRDefault="0073442E" w:rsidP="00127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Страна </w:t>
            </w:r>
            <w:r w:rsidRPr="006A2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расположения</w:t>
            </w:r>
          </w:p>
        </w:tc>
        <w:tc>
          <w:tcPr>
            <w:tcW w:w="235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3442E" w:rsidRPr="006A20CC" w:rsidRDefault="0073442E" w:rsidP="00127A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3442E" w:rsidRPr="006A20CC" w:rsidTr="00127AEC">
        <w:trPr>
          <w:trHeight w:val="331"/>
          <w:jc w:val="center"/>
        </w:trPr>
        <w:tc>
          <w:tcPr>
            <w:tcW w:w="25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442E" w:rsidRPr="006A20CC" w:rsidRDefault="0073442E" w:rsidP="00127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Васильева Полина Александровна</w:t>
            </w:r>
          </w:p>
        </w:tc>
        <w:tc>
          <w:tcPr>
            <w:tcW w:w="20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442E" w:rsidRPr="006A20CC" w:rsidRDefault="0073442E" w:rsidP="00127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казначей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442E" w:rsidRPr="006A20CC" w:rsidRDefault="0073442E" w:rsidP="00127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210024</w:t>
            </w:r>
          </w:p>
        </w:tc>
        <w:tc>
          <w:tcPr>
            <w:tcW w:w="17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442E" w:rsidRPr="006A20CC" w:rsidRDefault="0073442E" w:rsidP="00127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442E" w:rsidRPr="006A20CC" w:rsidRDefault="0073442E" w:rsidP="00127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442E" w:rsidRPr="006A20CC" w:rsidRDefault="0073442E" w:rsidP="00127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442E" w:rsidRPr="006A20CC" w:rsidRDefault="0073442E" w:rsidP="00127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73442E" w:rsidRPr="006A20CC" w:rsidTr="00127AEC">
        <w:trPr>
          <w:trHeight w:val="91"/>
          <w:jc w:val="center"/>
        </w:trPr>
        <w:tc>
          <w:tcPr>
            <w:tcW w:w="25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442E" w:rsidRPr="006A20CC" w:rsidRDefault="0073442E" w:rsidP="00127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Супруг</w:t>
            </w:r>
          </w:p>
        </w:tc>
        <w:tc>
          <w:tcPr>
            <w:tcW w:w="20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442E" w:rsidRPr="006A20CC" w:rsidRDefault="0073442E" w:rsidP="00127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442E" w:rsidRPr="006A20CC" w:rsidRDefault="0073442E" w:rsidP="00127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455753</w:t>
            </w:r>
          </w:p>
        </w:tc>
        <w:tc>
          <w:tcPr>
            <w:tcW w:w="17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442E" w:rsidRPr="006A20CC" w:rsidRDefault="0073442E" w:rsidP="00127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442E" w:rsidRPr="006A20CC" w:rsidRDefault="0073442E" w:rsidP="00127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442E" w:rsidRPr="006A20CC" w:rsidRDefault="0073442E" w:rsidP="00127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442E" w:rsidRPr="006A20CC" w:rsidRDefault="0073442E" w:rsidP="00127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автомобиль, </w:t>
            </w:r>
          </w:p>
          <w:p w:rsidR="0073442E" w:rsidRPr="006A20CC" w:rsidRDefault="0073442E" w:rsidP="00127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шевроле </w:t>
            </w:r>
            <w:proofErr w:type="spellStart"/>
            <w:r w:rsidRPr="006A2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лачетти</w:t>
            </w:r>
            <w:proofErr w:type="spellEnd"/>
          </w:p>
        </w:tc>
      </w:tr>
      <w:tr w:rsidR="0073442E" w:rsidRPr="006A20CC" w:rsidTr="00127AEC">
        <w:trPr>
          <w:trHeight w:val="249"/>
          <w:jc w:val="center"/>
        </w:trPr>
        <w:tc>
          <w:tcPr>
            <w:tcW w:w="25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442E" w:rsidRPr="006A20CC" w:rsidRDefault="0073442E" w:rsidP="00127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Сын</w:t>
            </w:r>
          </w:p>
        </w:tc>
        <w:tc>
          <w:tcPr>
            <w:tcW w:w="20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442E" w:rsidRPr="006A20CC" w:rsidRDefault="0073442E" w:rsidP="00127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442E" w:rsidRPr="006A20CC" w:rsidRDefault="0073442E" w:rsidP="00127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442E" w:rsidRPr="006A20CC" w:rsidRDefault="0073442E" w:rsidP="00127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442E" w:rsidRPr="006A20CC" w:rsidRDefault="0073442E" w:rsidP="00127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442E" w:rsidRPr="006A20CC" w:rsidRDefault="0073442E" w:rsidP="00127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442E" w:rsidRPr="006A20CC" w:rsidRDefault="0073442E" w:rsidP="00127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127AEC" w:rsidRPr="006A20CC" w:rsidRDefault="00127AEC" w:rsidP="00B71E73">
      <w:pPr>
        <w:pStyle w:val="ac"/>
        <w:rPr>
          <w:rStyle w:val="a3"/>
          <w:rFonts w:eastAsiaTheme="minorHAnsi" w:cstheme="minorBidi"/>
          <w:b/>
          <w:bCs w:val="0"/>
          <w:szCs w:val="22"/>
          <w:lang w:eastAsia="en-US"/>
        </w:rPr>
      </w:pPr>
    </w:p>
    <w:p w:rsidR="00127AEC" w:rsidRPr="006A20CC" w:rsidRDefault="00127AEC" w:rsidP="00B71E73">
      <w:pPr>
        <w:pStyle w:val="ac"/>
        <w:rPr>
          <w:rStyle w:val="a3"/>
          <w:rFonts w:eastAsiaTheme="minorHAnsi" w:cstheme="minorBidi"/>
          <w:b/>
          <w:bCs w:val="0"/>
          <w:szCs w:val="22"/>
          <w:lang w:eastAsia="en-US"/>
        </w:rPr>
      </w:pPr>
    </w:p>
    <w:p w:rsidR="00127AEC" w:rsidRPr="006A20CC" w:rsidRDefault="00127AEC" w:rsidP="00B71E73">
      <w:pPr>
        <w:pStyle w:val="ac"/>
        <w:rPr>
          <w:rStyle w:val="a3"/>
          <w:rFonts w:eastAsiaTheme="minorHAnsi" w:cstheme="minorBidi"/>
          <w:b/>
          <w:bCs w:val="0"/>
          <w:szCs w:val="22"/>
          <w:lang w:eastAsia="en-US"/>
        </w:rPr>
      </w:pPr>
    </w:p>
    <w:p w:rsidR="00127AEC" w:rsidRPr="006A20CC" w:rsidRDefault="00127AEC">
      <w:pPr>
        <w:rPr>
          <w:rStyle w:val="a3"/>
          <w:rFonts w:eastAsiaTheme="minorHAnsi" w:cstheme="minorBidi"/>
          <w:bCs w:val="0"/>
          <w:szCs w:val="22"/>
          <w:lang w:eastAsia="en-US"/>
        </w:rPr>
      </w:pPr>
      <w:r w:rsidRPr="006A20CC">
        <w:rPr>
          <w:rStyle w:val="a3"/>
          <w:rFonts w:eastAsiaTheme="minorHAnsi" w:cstheme="minorBidi"/>
          <w:b w:val="0"/>
          <w:bCs w:val="0"/>
          <w:szCs w:val="22"/>
          <w:lang w:eastAsia="en-US"/>
        </w:rPr>
        <w:br w:type="page"/>
      </w:r>
    </w:p>
    <w:p w:rsidR="00127AEC" w:rsidRPr="006A20CC" w:rsidRDefault="00127AEC" w:rsidP="00B71E73">
      <w:pPr>
        <w:pStyle w:val="ac"/>
        <w:rPr>
          <w:rStyle w:val="a3"/>
          <w:rFonts w:eastAsiaTheme="minorHAnsi" w:cstheme="minorBidi"/>
          <w:b/>
          <w:bCs w:val="0"/>
          <w:szCs w:val="22"/>
          <w:lang w:eastAsia="en-US"/>
        </w:rPr>
      </w:pPr>
    </w:p>
    <w:p w:rsidR="00127AEC" w:rsidRPr="006A20CC" w:rsidRDefault="00127AEC" w:rsidP="00B71E73">
      <w:pPr>
        <w:pStyle w:val="ac"/>
        <w:rPr>
          <w:rStyle w:val="a3"/>
          <w:rFonts w:eastAsiaTheme="minorHAnsi" w:cstheme="minorBidi"/>
          <w:b/>
          <w:bCs w:val="0"/>
          <w:szCs w:val="22"/>
          <w:lang w:eastAsia="en-US"/>
        </w:rPr>
      </w:pP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t>Сведения о доходах, об имуществе и обязательствах имущественного характера за 2009 г.,</w:t>
      </w: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br/>
        <w:t>которые представила Васильева П.А., размещены на сайте Управления Федерального казначейства</w:t>
      </w:r>
      <w:r w:rsidRPr="006A20CC">
        <w:t xml:space="preserve"> </w:t>
      </w: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t>по Самарской области</w:t>
      </w:r>
    </w:p>
    <w:p w:rsidR="00127AEC" w:rsidRPr="006A20CC" w:rsidRDefault="006E3A7D" w:rsidP="00B71E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hyperlink r:id="rId55" w:history="1">
        <w:r w:rsidR="00127AEC" w:rsidRPr="006A20CC">
          <w:rPr>
            <w:rFonts w:ascii="Times New Roman" w:eastAsia="Times New Roman" w:hAnsi="Times New Roman" w:cs="Times New Roman"/>
            <w:color w:val="0000FF" w:themeColor="hyperlink"/>
            <w:sz w:val="20"/>
            <w:szCs w:val="28"/>
            <w:u w:val="single"/>
            <w:lang w:eastAsia="ru-RU"/>
          </w:rPr>
          <w:t>http://samara.roskazna.ru/inaya-deyatelnost/protivodejstvie-korrupcii/svedeniya-o-dokhodakh-raskhodakh-ob-imushhestve-i-obyazatelstvakh-imushhestvennogo-kharaktera/</w:t>
        </w:r>
      </w:hyperlink>
    </w:p>
    <w:p w:rsidR="00127AEC" w:rsidRPr="006A20CC" w:rsidRDefault="00127AEC" w:rsidP="00127AE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4458" w:type="dxa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85"/>
        <w:gridCol w:w="1642"/>
        <w:gridCol w:w="2514"/>
        <w:gridCol w:w="1722"/>
        <w:gridCol w:w="1231"/>
        <w:gridCol w:w="2804"/>
        <w:gridCol w:w="9"/>
        <w:gridCol w:w="2351"/>
      </w:tblGrid>
      <w:tr w:rsidR="00127AEC" w:rsidRPr="006A20CC" w:rsidTr="00127AEC">
        <w:trPr>
          <w:trHeight w:val="587"/>
        </w:trPr>
        <w:tc>
          <w:tcPr>
            <w:tcW w:w="2185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127AEC" w:rsidRPr="006A20CC" w:rsidRDefault="00127AEC" w:rsidP="00127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Фамилия, имя, </w:t>
            </w:r>
            <w:r w:rsidRPr="006A2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отчество</w:t>
            </w:r>
          </w:p>
        </w:tc>
        <w:tc>
          <w:tcPr>
            <w:tcW w:w="164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127AEC" w:rsidRPr="006A20CC" w:rsidRDefault="00127AEC" w:rsidP="00127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2514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127AEC" w:rsidRPr="006A20CC" w:rsidRDefault="00127AEC" w:rsidP="00127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Общая сумма </w:t>
            </w:r>
            <w:r w:rsidRPr="006A2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декларированного </w:t>
            </w:r>
            <w:r w:rsidRPr="006A2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годового дохода </w:t>
            </w:r>
            <w:r w:rsidRPr="006A2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 2009 г. (руб.)</w:t>
            </w:r>
          </w:p>
        </w:tc>
        <w:tc>
          <w:tcPr>
            <w:tcW w:w="575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27AEC" w:rsidRPr="006A20CC" w:rsidRDefault="00127AEC" w:rsidP="00127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Перечень объектов недвижимого имущества, принадлежащих на праве собственности или находящихся в пользовании</w:t>
            </w:r>
          </w:p>
        </w:tc>
        <w:tc>
          <w:tcPr>
            <w:tcW w:w="2360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127AEC" w:rsidRPr="006A20CC" w:rsidRDefault="00127AEC" w:rsidP="00127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Перечень транспортных средств, принадлежащих на праве собственности (вид, марка)</w:t>
            </w:r>
          </w:p>
        </w:tc>
      </w:tr>
      <w:tr w:rsidR="00127AEC" w:rsidRPr="006A20CC" w:rsidTr="00127AEC">
        <w:trPr>
          <w:trHeight w:val="773"/>
        </w:trPr>
        <w:tc>
          <w:tcPr>
            <w:tcW w:w="2185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27AEC" w:rsidRPr="006A20CC" w:rsidRDefault="00127AEC" w:rsidP="00127AEC">
            <w:pPr>
              <w:spacing w:after="0" w:line="240" w:lineRule="auto"/>
              <w:rPr>
                <w:rFonts w:ascii="Helvetica, sans-serif" w:eastAsia="Times New Roman" w:hAnsi="Helvetica, sans-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27AEC" w:rsidRPr="006A20CC" w:rsidRDefault="00127AEC" w:rsidP="00127AEC">
            <w:pPr>
              <w:spacing w:after="0" w:line="240" w:lineRule="auto"/>
              <w:rPr>
                <w:rFonts w:ascii="Helvetica, sans-serif" w:eastAsia="Times New Roman" w:hAnsi="Helvetica, sans-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4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27AEC" w:rsidRPr="006A20CC" w:rsidRDefault="00127AEC" w:rsidP="00127A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27AEC" w:rsidRPr="006A20CC" w:rsidRDefault="00127AEC" w:rsidP="00127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 объектов </w:t>
            </w:r>
            <w:r w:rsidRPr="006A2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недвижимости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27AEC" w:rsidRPr="006A20CC" w:rsidRDefault="00127AEC" w:rsidP="00127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Площадь </w:t>
            </w:r>
            <w:r w:rsidRPr="006A2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(кв.м.)</w:t>
            </w:r>
          </w:p>
        </w:tc>
        <w:tc>
          <w:tcPr>
            <w:tcW w:w="2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27AEC" w:rsidRPr="006A20CC" w:rsidRDefault="00127AEC" w:rsidP="00127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Страна </w:t>
            </w:r>
            <w:r w:rsidRPr="006A2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расположения</w:t>
            </w:r>
          </w:p>
        </w:tc>
        <w:tc>
          <w:tcPr>
            <w:tcW w:w="2360" w:type="dxa"/>
            <w:gridSpan w:val="2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27AEC" w:rsidRPr="006A20CC" w:rsidRDefault="00127AEC" w:rsidP="00127A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27AEC" w:rsidRPr="006A20CC" w:rsidTr="00127AEC">
        <w:tc>
          <w:tcPr>
            <w:tcW w:w="2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27AEC" w:rsidRPr="006A20CC" w:rsidRDefault="00127AEC" w:rsidP="00127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Васильева Полина Александровна</w:t>
            </w:r>
          </w:p>
        </w:tc>
        <w:tc>
          <w:tcPr>
            <w:tcW w:w="16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27AEC" w:rsidRPr="006A20CC" w:rsidRDefault="00127AEC" w:rsidP="00127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казначей</w:t>
            </w:r>
          </w:p>
        </w:tc>
        <w:tc>
          <w:tcPr>
            <w:tcW w:w="25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27AEC" w:rsidRPr="006A20CC" w:rsidRDefault="00127AEC" w:rsidP="00127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329825,75</w:t>
            </w:r>
          </w:p>
        </w:tc>
        <w:tc>
          <w:tcPr>
            <w:tcW w:w="17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27AEC" w:rsidRPr="006A20CC" w:rsidRDefault="00127AEC" w:rsidP="00127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27AEC" w:rsidRPr="006A20CC" w:rsidRDefault="00127AEC" w:rsidP="00127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81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27AEC" w:rsidRPr="006A20CC" w:rsidRDefault="00127AEC" w:rsidP="00127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3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27AEC" w:rsidRPr="006A20CC" w:rsidRDefault="00127AEC" w:rsidP="00127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</w:tr>
      <w:tr w:rsidR="00127AEC" w:rsidRPr="006A20CC" w:rsidTr="00127AEC">
        <w:tc>
          <w:tcPr>
            <w:tcW w:w="2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27AEC" w:rsidRPr="006A20CC" w:rsidRDefault="00127AEC" w:rsidP="00127AEC">
            <w:pPr>
              <w:spacing w:after="0" w:line="240" w:lineRule="auto"/>
              <w:jc w:val="center"/>
              <w:rPr>
                <w:rFonts w:ascii="Helvetica, sans-serif" w:eastAsia="Times New Roman" w:hAnsi="Helvetica, sans-serif" w:cs="Times New Roman"/>
                <w:sz w:val="24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Супруг</w:t>
            </w:r>
          </w:p>
        </w:tc>
        <w:tc>
          <w:tcPr>
            <w:tcW w:w="16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27AEC" w:rsidRPr="006A20CC" w:rsidRDefault="00127AEC" w:rsidP="00127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27AEC" w:rsidRPr="006A20CC" w:rsidRDefault="00127AEC" w:rsidP="00127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351716,33</w:t>
            </w:r>
          </w:p>
        </w:tc>
        <w:tc>
          <w:tcPr>
            <w:tcW w:w="17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27AEC" w:rsidRPr="006A20CC" w:rsidRDefault="00127AEC" w:rsidP="00127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27AEC" w:rsidRPr="006A20CC" w:rsidRDefault="00127AEC" w:rsidP="00127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81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27AEC" w:rsidRPr="006A20CC" w:rsidRDefault="00127AEC" w:rsidP="00127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3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27AEC" w:rsidRPr="006A20CC" w:rsidRDefault="00127AEC" w:rsidP="00127A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Chevrolet </w:t>
            </w:r>
            <w:proofErr w:type="spellStart"/>
            <w:r w:rsidRPr="006A20C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laccetti</w:t>
            </w:r>
            <w:proofErr w:type="spellEnd"/>
          </w:p>
        </w:tc>
      </w:tr>
    </w:tbl>
    <w:p w:rsidR="00127AEC" w:rsidRPr="006A20CC" w:rsidRDefault="00127AEC" w:rsidP="00127A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7AEC" w:rsidRPr="006A20CC" w:rsidRDefault="00127AEC" w:rsidP="00305B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"/>
          <w:lang w:eastAsia="ru-RU"/>
        </w:rPr>
      </w:pPr>
    </w:p>
    <w:p w:rsidR="0028542B" w:rsidRPr="006A20CC" w:rsidRDefault="0028542B" w:rsidP="0028542B">
      <w:pPr>
        <w:pStyle w:val="ac"/>
        <w:rPr>
          <w:rStyle w:val="a3"/>
          <w:rFonts w:eastAsiaTheme="minorHAnsi" w:cstheme="minorBidi"/>
          <w:b/>
          <w:bCs w:val="0"/>
          <w:szCs w:val="22"/>
          <w:lang w:eastAsia="en-US"/>
        </w:rPr>
      </w:pP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t>Сведения о доходах, об имуществе и обязательствах имущественного характера за 2011 г.,</w:t>
      </w: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br/>
        <w:t>которые представил Дергачев А.В., размещены на сайте Управления Федерального казначейства</w:t>
      </w:r>
      <w:r w:rsidRPr="006A20CC">
        <w:t xml:space="preserve"> </w:t>
      </w: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t xml:space="preserve">по </w:t>
      </w:r>
      <w:r w:rsidRPr="006A20CC">
        <w:rPr>
          <w:rFonts w:eastAsia="Times New Roman" w:cs="Times New Roman"/>
          <w:color w:val="000000"/>
          <w:spacing w:val="-5"/>
          <w:lang w:eastAsia="ru-RU"/>
        </w:rPr>
        <w:t>Новосибирской области</w:t>
      </w:r>
    </w:p>
    <w:p w:rsidR="0028542B" w:rsidRPr="006A20CC" w:rsidRDefault="006E3A7D" w:rsidP="0028542B">
      <w:pPr>
        <w:shd w:val="clear" w:color="auto" w:fill="FFFFFF"/>
        <w:spacing w:before="36" w:after="0" w:line="240" w:lineRule="exact"/>
        <w:jc w:val="center"/>
        <w:rPr>
          <w:rFonts w:ascii="Times New Roman" w:eastAsia="Times New Roman" w:hAnsi="Times New Roman" w:cs="Times New Roman"/>
          <w:color w:val="000000"/>
          <w:spacing w:val="-6"/>
          <w:sz w:val="20"/>
          <w:lang w:eastAsia="ru-RU"/>
        </w:rPr>
      </w:pPr>
      <w:hyperlink r:id="rId56" w:history="1">
        <w:r w:rsidR="0028542B" w:rsidRPr="006A20CC">
          <w:rPr>
            <w:rStyle w:val="a4"/>
            <w:rFonts w:ascii="Times New Roman" w:eastAsia="Times New Roman" w:hAnsi="Times New Roman" w:cs="Times New Roman"/>
            <w:spacing w:val="-6"/>
            <w:sz w:val="20"/>
            <w:lang w:eastAsia="ru-RU"/>
          </w:rPr>
          <w:t>http://novosibirsk.roskazna.ru/inaya-deyatelnost/protivodejstvie-korrupcii/svedeniya-o-dokhodakh-raskhodakh-ob-imushhestve-i-obyazatelstvakh-imushhestvennogo-kharaktera/</w:t>
        </w:r>
      </w:hyperlink>
    </w:p>
    <w:p w:rsidR="0028542B" w:rsidRPr="006A20CC" w:rsidRDefault="0028542B" w:rsidP="002854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"/>
          <w:lang w:eastAsia="ru-RU"/>
        </w:rPr>
      </w:pPr>
    </w:p>
    <w:tbl>
      <w:tblPr>
        <w:tblW w:w="14580" w:type="dxa"/>
        <w:jc w:val="center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160"/>
        <w:gridCol w:w="1260"/>
        <w:gridCol w:w="2520"/>
        <w:gridCol w:w="1081"/>
        <w:gridCol w:w="1080"/>
        <w:gridCol w:w="2339"/>
        <w:gridCol w:w="1981"/>
        <w:gridCol w:w="1080"/>
        <w:gridCol w:w="1079"/>
      </w:tblGrid>
      <w:tr w:rsidR="0028542B" w:rsidRPr="006A20CC" w:rsidTr="0028542B">
        <w:trPr>
          <w:trHeight w:hRule="exact" w:val="470"/>
          <w:jc w:val="center"/>
        </w:trPr>
        <w:tc>
          <w:tcPr>
            <w:tcW w:w="216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8542B" w:rsidRPr="006A20CC" w:rsidRDefault="0028542B" w:rsidP="0028542B">
            <w:pPr>
              <w:shd w:val="clear" w:color="auto" w:fill="FFFFFF"/>
              <w:spacing w:after="0" w:line="221" w:lineRule="exact"/>
              <w:ind w:left="218" w:right="1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 xml:space="preserve">Фамилия, имя,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отчество</w:t>
            </w:r>
          </w:p>
          <w:p w:rsidR="0028542B" w:rsidRPr="006A20CC" w:rsidRDefault="0028542B" w:rsidP="0028542B">
            <w:pPr>
              <w:shd w:val="clear" w:color="auto" w:fill="FFFFFF"/>
              <w:spacing w:after="0" w:line="218" w:lineRule="exact"/>
              <w:ind w:left="190" w:righ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гражданского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 xml:space="preserve">служащего, его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126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8542B" w:rsidRPr="006A20CC" w:rsidRDefault="0028542B" w:rsidP="0028542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Декларированный</w:t>
            </w:r>
          </w:p>
          <w:p w:rsidR="0028542B" w:rsidRPr="006A20CC" w:rsidRDefault="0028542B" w:rsidP="0028542B">
            <w:pPr>
              <w:shd w:val="clear" w:color="auto" w:fill="FFFFFF"/>
              <w:spacing w:after="0" w:line="221" w:lineRule="exact"/>
              <w:ind w:left="190" w:right="1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годовой доход (рублей)</w:t>
            </w:r>
          </w:p>
        </w:tc>
        <w:tc>
          <w:tcPr>
            <w:tcW w:w="70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8542B" w:rsidRPr="006A20CC" w:rsidRDefault="0028542B" w:rsidP="0028542B">
            <w:pPr>
              <w:shd w:val="clear" w:color="auto" w:fill="FFFFFF"/>
              <w:spacing w:after="0" w:line="218" w:lineRule="exact"/>
              <w:ind w:left="4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Перечень объектов недвижимого имущества и транспортных средств,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принадлежащих на праве собственности</w:t>
            </w:r>
          </w:p>
        </w:tc>
        <w:tc>
          <w:tcPr>
            <w:tcW w:w="41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8542B" w:rsidRPr="006A20CC" w:rsidRDefault="0028542B" w:rsidP="0028542B">
            <w:pPr>
              <w:shd w:val="clear" w:color="auto" w:fill="FFFFFF"/>
              <w:spacing w:after="0" w:line="218" w:lineRule="exact"/>
              <w:ind w:left="120" w:right="15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Перечень объектов недвижимого имущества,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находящегося в пользовании</w:t>
            </w:r>
          </w:p>
        </w:tc>
      </w:tr>
      <w:tr w:rsidR="0028542B" w:rsidRPr="006A20CC" w:rsidTr="0028542B">
        <w:trPr>
          <w:jc w:val="center"/>
        </w:trPr>
        <w:tc>
          <w:tcPr>
            <w:tcW w:w="21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8542B" w:rsidRPr="006A20CC" w:rsidRDefault="0028542B" w:rsidP="00285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8542B" w:rsidRPr="006A20CC" w:rsidRDefault="0028542B" w:rsidP="00285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8542B" w:rsidRPr="006A20CC" w:rsidRDefault="0028542B" w:rsidP="0028542B">
            <w:pPr>
              <w:shd w:val="clear" w:color="auto" w:fill="FFFFFF"/>
              <w:spacing w:after="0" w:line="240" w:lineRule="auto"/>
              <w:ind w:left="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Вид объектов недвижимости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8542B" w:rsidRPr="006A20CC" w:rsidRDefault="0028542B" w:rsidP="0028542B">
            <w:pPr>
              <w:shd w:val="clear" w:color="auto" w:fill="FFFFFF"/>
              <w:spacing w:after="0" w:line="221" w:lineRule="exact"/>
              <w:ind w:left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  <w:t xml:space="preserve">Площадь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(кв. м)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8542B" w:rsidRPr="006A20CC" w:rsidRDefault="0028542B" w:rsidP="0028542B">
            <w:pPr>
              <w:shd w:val="clear" w:color="auto" w:fill="FFFFFF"/>
              <w:spacing w:after="0" w:line="221" w:lineRule="exact"/>
              <w:ind w:left="4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  <w:lang w:eastAsia="ru-RU"/>
              </w:rPr>
              <w:t xml:space="preserve">Страна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располо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softHyphen/>
              <w:t>жения</w:t>
            </w:r>
          </w:p>
        </w:tc>
        <w:tc>
          <w:tcPr>
            <w:tcW w:w="2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8542B" w:rsidRPr="006A20CC" w:rsidRDefault="0028542B" w:rsidP="0028542B">
            <w:pPr>
              <w:shd w:val="clear" w:color="auto" w:fill="FFFFFF"/>
              <w:spacing w:after="0" w:line="218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Транспортные средства (с указанием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вида и марки)</w:t>
            </w: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8542B" w:rsidRPr="006A20CC" w:rsidRDefault="0028542B" w:rsidP="0028542B">
            <w:pPr>
              <w:shd w:val="clear" w:color="auto" w:fill="FFFFFF"/>
              <w:spacing w:after="0" w:line="218" w:lineRule="exact"/>
              <w:ind w:left="283" w:right="281" w:firstLine="3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 xml:space="preserve">Вид объектов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недвижимости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8542B" w:rsidRPr="006A20CC" w:rsidRDefault="0028542B" w:rsidP="0028542B">
            <w:pPr>
              <w:shd w:val="clear" w:color="auto" w:fill="FFFFFF"/>
              <w:spacing w:after="0" w:line="221" w:lineRule="exact"/>
              <w:ind w:left="58" w:right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18"/>
                <w:sz w:val="20"/>
                <w:szCs w:val="20"/>
                <w:lang w:eastAsia="ru-RU"/>
              </w:rPr>
              <w:t xml:space="preserve">Площадь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12"/>
                <w:sz w:val="20"/>
                <w:szCs w:val="20"/>
                <w:lang w:eastAsia="ru-RU"/>
              </w:rPr>
              <w:t>(кв. м)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8542B" w:rsidRPr="006A20CC" w:rsidRDefault="0028542B" w:rsidP="0028542B">
            <w:pPr>
              <w:shd w:val="clear" w:color="auto" w:fill="FFFFFF"/>
              <w:spacing w:after="0" w:line="221" w:lineRule="exact"/>
              <w:ind w:left="82" w:right="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15"/>
                <w:sz w:val="20"/>
                <w:szCs w:val="20"/>
                <w:lang w:eastAsia="ru-RU"/>
              </w:rPr>
              <w:t>Страна располо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15"/>
                <w:sz w:val="20"/>
                <w:szCs w:val="20"/>
                <w:lang w:eastAsia="ru-RU"/>
              </w:rPr>
              <w:softHyphen/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16"/>
                <w:sz w:val="20"/>
                <w:szCs w:val="20"/>
                <w:lang w:eastAsia="ru-RU"/>
              </w:rPr>
              <w:t>жения</w:t>
            </w:r>
          </w:p>
        </w:tc>
      </w:tr>
      <w:tr w:rsidR="0028542B" w:rsidRPr="006A20CC" w:rsidTr="0028542B">
        <w:trPr>
          <w:jc w:val="center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8542B" w:rsidRPr="006A20CC" w:rsidRDefault="0028542B" w:rsidP="0028542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8542B" w:rsidRPr="006A20CC" w:rsidRDefault="0028542B" w:rsidP="0028542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8542B" w:rsidRPr="006A20CC" w:rsidRDefault="0028542B" w:rsidP="0028542B">
            <w:pPr>
              <w:shd w:val="clear" w:color="auto" w:fill="FFFFFF"/>
              <w:spacing w:after="0" w:line="240" w:lineRule="auto"/>
              <w:ind w:left="120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8542B" w:rsidRPr="006A20CC" w:rsidRDefault="0028542B" w:rsidP="0028542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8542B" w:rsidRPr="006A20CC" w:rsidRDefault="0028542B" w:rsidP="0028542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3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8542B" w:rsidRPr="006A20CC" w:rsidRDefault="0028542B" w:rsidP="0028542B">
            <w:pPr>
              <w:shd w:val="clear" w:color="auto" w:fill="FFFFFF"/>
              <w:spacing w:after="0" w:line="240" w:lineRule="auto"/>
              <w:ind w:left="85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8542B" w:rsidRPr="006A20CC" w:rsidRDefault="0028542B" w:rsidP="0028542B">
            <w:pPr>
              <w:shd w:val="clear" w:color="auto" w:fill="FFFFFF"/>
              <w:spacing w:after="0" w:line="240" w:lineRule="auto"/>
              <w:ind w:left="83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8542B" w:rsidRPr="006A20CC" w:rsidRDefault="0028542B" w:rsidP="0028542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8542B" w:rsidRPr="006A20CC" w:rsidRDefault="0028542B" w:rsidP="0028542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28542B" w:rsidRPr="006A20CC" w:rsidTr="0028542B">
        <w:trPr>
          <w:trHeight w:val="285"/>
          <w:jc w:val="center"/>
        </w:trPr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542B" w:rsidRPr="006A20CC" w:rsidRDefault="0028542B" w:rsidP="0028542B">
            <w:pPr>
              <w:shd w:val="clear" w:color="auto" w:fill="FFFFFF"/>
              <w:spacing w:after="0" w:line="240" w:lineRule="exact"/>
              <w:ind w:left="312" w:right="278"/>
              <w:jc w:val="center"/>
              <w:rPr>
                <w:rFonts w:ascii="Times New Roman" w:eastAsia="Times New Roman" w:hAnsi="Times New Roman" w:cs="Times New Roman"/>
                <w:bCs/>
                <w:spacing w:val="-8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Cs/>
                <w:spacing w:val="-8"/>
                <w:sz w:val="20"/>
                <w:szCs w:val="20"/>
                <w:lang w:eastAsia="ru-RU"/>
              </w:rPr>
              <w:t>Дергачев Александр Викторович</w:t>
            </w:r>
          </w:p>
          <w:p w:rsidR="0028542B" w:rsidRPr="006A20CC" w:rsidRDefault="0028542B" w:rsidP="0028542B">
            <w:pPr>
              <w:shd w:val="clear" w:color="auto" w:fill="FFFFFF"/>
              <w:spacing w:after="0" w:line="240" w:lineRule="exact"/>
              <w:ind w:left="312" w:right="278"/>
              <w:jc w:val="center"/>
              <w:rPr>
                <w:rFonts w:ascii="Times New Roman" w:eastAsia="Times New Roman" w:hAnsi="Times New Roman" w:cs="Times New Roman"/>
                <w:bCs/>
                <w:spacing w:val="-8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Cs/>
                <w:spacing w:val="-8"/>
                <w:sz w:val="20"/>
                <w:szCs w:val="20"/>
                <w:lang w:eastAsia="ru-RU"/>
              </w:rPr>
              <w:t>главный специалист – эксперт</w:t>
            </w:r>
          </w:p>
          <w:p w:rsidR="0028542B" w:rsidRPr="006A20CC" w:rsidRDefault="0028542B" w:rsidP="0028542B">
            <w:pPr>
              <w:shd w:val="clear" w:color="auto" w:fill="FFFFFF"/>
              <w:spacing w:after="0" w:line="240" w:lineRule="exact"/>
              <w:ind w:left="312" w:right="278"/>
              <w:jc w:val="center"/>
              <w:rPr>
                <w:rFonts w:ascii="Times New Roman" w:eastAsia="Times New Roman" w:hAnsi="Times New Roman" w:cs="Times New Roman"/>
                <w:b/>
                <w:bCs/>
                <w:spacing w:val="-8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542B" w:rsidRPr="006A20CC" w:rsidRDefault="0028542B" w:rsidP="0028542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434 311,58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542B" w:rsidRPr="006A20CC" w:rsidRDefault="0028542B" w:rsidP="0028542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Садовый земельный участок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542B" w:rsidRPr="006A20CC" w:rsidRDefault="0028542B" w:rsidP="0028542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608,0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542B" w:rsidRPr="006A20CC" w:rsidRDefault="0028542B" w:rsidP="0028542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23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542B" w:rsidRPr="006A20CC" w:rsidRDefault="0028542B" w:rsidP="00285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Легковой автомобиль</w:t>
            </w:r>
          </w:p>
          <w:p w:rsidR="0028542B" w:rsidRPr="006A20CC" w:rsidRDefault="0028542B" w:rsidP="00285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«Тойота </w:t>
            </w:r>
            <w:proofErr w:type="spellStart"/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Рав</w:t>
            </w:r>
            <w:proofErr w:type="spellEnd"/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4»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542B" w:rsidRPr="006A20CC" w:rsidRDefault="0028542B" w:rsidP="0028542B">
            <w:pPr>
              <w:shd w:val="clear" w:color="auto" w:fill="FFFFFF"/>
              <w:spacing w:after="0" w:line="240" w:lineRule="exact"/>
              <w:ind w:right="583"/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542B" w:rsidRPr="006A20CC" w:rsidRDefault="0028542B" w:rsidP="0028542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8542B" w:rsidRPr="006A20CC" w:rsidRDefault="0028542B" w:rsidP="0028542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28542B" w:rsidRPr="006A20CC" w:rsidTr="0028542B">
        <w:trPr>
          <w:trHeight w:val="360"/>
          <w:jc w:val="center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542B" w:rsidRPr="006A20CC" w:rsidRDefault="0028542B" w:rsidP="0028542B">
            <w:pPr>
              <w:shd w:val="clear" w:color="auto" w:fill="FFFFFF"/>
              <w:spacing w:after="0" w:line="240" w:lineRule="exact"/>
              <w:ind w:left="312" w:right="278"/>
              <w:jc w:val="center"/>
              <w:rPr>
                <w:rFonts w:ascii="Times New Roman" w:eastAsia="Times New Roman" w:hAnsi="Times New Roman" w:cs="Times New Roman"/>
                <w:b/>
                <w:bCs/>
                <w:spacing w:val="-8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542B" w:rsidRPr="006A20CC" w:rsidRDefault="0028542B" w:rsidP="0028542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542B" w:rsidRPr="006A20CC" w:rsidRDefault="0028542B" w:rsidP="0028542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Квартира (1/3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542B" w:rsidRPr="006A20CC" w:rsidRDefault="0028542B" w:rsidP="0028542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70,8</w:t>
            </w: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542B" w:rsidRPr="006A20CC" w:rsidRDefault="0028542B" w:rsidP="0028542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</w:pPr>
          </w:p>
        </w:tc>
        <w:tc>
          <w:tcPr>
            <w:tcW w:w="23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542B" w:rsidRPr="006A20CC" w:rsidRDefault="0028542B" w:rsidP="00285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542B" w:rsidRPr="006A20CC" w:rsidRDefault="0028542B" w:rsidP="0028542B">
            <w:pPr>
              <w:shd w:val="clear" w:color="auto" w:fill="FFFFFF"/>
              <w:spacing w:after="0" w:line="240" w:lineRule="exact"/>
              <w:ind w:right="583"/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542B" w:rsidRPr="006A20CC" w:rsidRDefault="0028542B" w:rsidP="0028542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8542B" w:rsidRPr="006A20CC" w:rsidRDefault="0028542B" w:rsidP="0028542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8542B" w:rsidRPr="006A20CC" w:rsidTr="0028542B">
        <w:trPr>
          <w:trHeight w:val="765"/>
          <w:jc w:val="center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542B" w:rsidRPr="006A20CC" w:rsidRDefault="0028542B" w:rsidP="0028542B">
            <w:pPr>
              <w:shd w:val="clear" w:color="auto" w:fill="FFFFFF"/>
              <w:spacing w:after="0" w:line="240" w:lineRule="exact"/>
              <w:ind w:left="312" w:right="278"/>
              <w:jc w:val="center"/>
              <w:rPr>
                <w:rFonts w:ascii="Times New Roman" w:eastAsia="Times New Roman" w:hAnsi="Times New Roman" w:cs="Times New Roman"/>
                <w:b/>
                <w:bCs/>
                <w:spacing w:val="-8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542B" w:rsidRPr="006A20CC" w:rsidRDefault="0028542B" w:rsidP="0028542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542B" w:rsidRPr="006A20CC" w:rsidRDefault="0028542B" w:rsidP="0028542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542B" w:rsidRPr="006A20CC" w:rsidRDefault="0028542B" w:rsidP="0028542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43,7</w:t>
            </w: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542B" w:rsidRPr="006A20CC" w:rsidRDefault="0028542B" w:rsidP="0028542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</w:pPr>
          </w:p>
        </w:tc>
        <w:tc>
          <w:tcPr>
            <w:tcW w:w="23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542B" w:rsidRPr="006A20CC" w:rsidRDefault="0028542B" w:rsidP="00285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542B" w:rsidRPr="006A20CC" w:rsidRDefault="0028542B" w:rsidP="0028542B">
            <w:pPr>
              <w:shd w:val="clear" w:color="auto" w:fill="FFFFFF"/>
              <w:spacing w:after="0" w:line="240" w:lineRule="exact"/>
              <w:ind w:right="583"/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542B" w:rsidRPr="006A20CC" w:rsidRDefault="0028542B" w:rsidP="0028542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8542B" w:rsidRPr="006A20CC" w:rsidRDefault="0028542B" w:rsidP="0028542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28542B" w:rsidRPr="006A20CC" w:rsidRDefault="0028542B" w:rsidP="00B71E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"/>
          <w:lang w:eastAsia="ru-RU"/>
        </w:rPr>
      </w:pPr>
    </w:p>
    <w:p w:rsidR="0028542B" w:rsidRPr="006A20CC" w:rsidRDefault="0028542B">
      <w:pPr>
        <w:rPr>
          <w:rFonts w:ascii="Times New Roman" w:eastAsia="Times New Roman" w:hAnsi="Times New Roman" w:cs="Times New Roman"/>
          <w:sz w:val="24"/>
          <w:szCs w:val="2"/>
          <w:lang w:eastAsia="ru-RU"/>
        </w:rPr>
      </w:pPr>
      <w:r w:rsidRPr="006A20CC">
        <w:rPr>
          <w:rFonts w:ascii="Times New Roman" w:eastAsia="Times New Roman" w:hAnsi="Times New Roman" w:cs="Times New Roman"/>
          <w:sz w:val="24"/>
          <w:szCs w:val="2"/>
          <w:lang w:eastAsia="ru-RU"/>
        </w:rPr>
        <w:br w:type="page"/>
      </w:r>
    </w:p>
    <w:p w:rsidR="0028542B" w:rsidRPr="006A20CC" w:rsidRDefault="0028542B" w:rsidP="00B71E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"/>
          <w:lang w:eastAsia="ru-RU"/>
        </w:rPr>
      </w:pPr>
    </w:p>
    <w:p w:rsidR="0028542B" w:rsidRPr="006A20CC" w:rsidRDefault="0028542B" w:rsidP="00B71E73">
      <w:pPr>
        <w:pStyle w:val="ac"/>
        <w:rPr>
          <w:rStyle w:val="a3"/>
          <w:rFonts w:eastAsiaTheme="minorHAnsi" w:cstheme="minorBidi"/>
          <w:b/>
          <w:bCs w:val="0"/>
          <w:szCs w:val="22"/>
          <w:lang w:eastAsia="en-US"/>
        </w:rPr>
      </w:pP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t>Сведения о доходах, об имуществе и обязательствах имущественного характера за 2010 г.,</w:t>
      </w: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br/>
        <w:t>которые представил Дергачев А.В., размещены на сайте Управления Федерального казначейства</w:t>
      </w:r>
      <w:r w:rsidRPr="006A20CC">
        <w:t xml:space="preserve"> </w:t>
      </w: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t xml:space="preserve">по </w:t>
      </w:r>
      <w:r w:rsidRPr="006A20CC">
        <w:rPr>
          <w:rFonts w:eastAsia="Times New Roman" w:cs="Times New Roman"/>
          <w:color w:val="000000"/>
          <w:spacing w:val="-5"/>
          <w:lang w:eastAsia="ru-RU"/>
        </w:rPr>
        <w:t>Новосибирской области</w:t>
      </w:r>
    </w:p>
    <w:p w:rsidR="0028542B" w:rsidRPr="006A20CC" w:rsidRDefault="006E3A7D" w:rsidP="00B71E73">
      <w:pPr>
        <w:shd w:val="clear" w:color="auto" w:fill="FFFFFF"/>
        <w:spacing w:before="36" w:after="0" w:line="240" w:lineRule="exact"/>
        <w:jc w:val="center"/>
        <w:rPr>
          <w:rFonts w:ascii="Times New Roman" w:eastAsia="Times New Roman" w:hAnsi="Times New Roman" w:cs="Times New Roman"/>
          <w:color w:val="000000"/>
          <w:spacing w:val="-6"/>
          <w:sz w:val="20"/>
          <w:lang w:eastAsia="ru-RU"/>
        </w:rPr>
      </w:pPr>
      <w:hyperlink r:id="rId57" w:history="1">
        <w:r w:rsidR="0028542B" w:rsidRPr="006A20CC">
          <w:rPr>
            <w:rStyle w:val="a4"/>
            <w:rFonts w:ascii="Times New Roman" w:eastAsia="Times New Roman" w:hAnsi="Times New Roman" w:cs="Times New Roman"/>
            <w:spacing w:val="-6"/>
            <w:sz w:val="20"/>
            <w:lang w:eastAsia="ru-RU"/>
          </w:rPr>
          <w:t>http://novosibirsk.roskazna.ru/inaya-deyatelnost/protivodejstvie-korrupcii/svedeniya-o-dokhodakh-raskhodakh-ob-imushhestve-i-obyazatelstvakh-imushhestvennogo-kharaktera/</w:t>
        </w:r>
      </w:hyperlink>
    </w:p>
    <w:p w:rsidR="0028542B" w:rsidRPr="006A20CC" w:rsidRDefault="0028542B" w:rsidP="002854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"/>
          <w:lang w:eastAsia="ru-RU"/>
        </w:rPr>
      </w:pPr>
    </w:p>
    <w:tbl>
      <w:tblPr>
        <w:tblStyle w:val="af0"/>
        <w:tblW w:w="14145" w:type="dxa"/>
        <w:jc w:val="center"/>
        <w:tblInd w:w="-252" w:type="dxa"/>
        <w:tblLayout w:type="fixed"/>
        <w:tblLook w:val="01E0" w:firstRow="1" w:lastRow="1" w:firstColumn="1" w:lastColumn="1" w:noHBand="0" w:noVBand="0"/>
      </w:tblPr>
      <w:tblGrid>
        <w:gridCol w:w="2298"/>
        <w:gridCol w:w="2126"/>
        <w:gridCol w:w="1980"/>
        <w:gridCol w:w="1964"/>
        <w:gridCol w:w="1457"/>
        <w:gridCol w:w="1620"/>
        <w:gridCol w:w="2700"/>
      </w:tblGrid>
      <w:tr w:rsidR="0028542B" w:rsidRPr="006A20CC" w:rsidTr="0028542B">
        <w:trPr>
          <w:tblHeader/>
          <w:jc w:val="center"/>
        </w:trPr>
        <w:tc>
          <w:tcPr>
            <w:tcW w:w="2298" w:type="dxa"/>
            <w:vMerge w:val="restart"/>
            <w:shd w:val="clear" w:color="auto" w:fill="auto"/>
          </w:tcPr>
          <w:p w:rsidR="0028542B" w:rsidRPr="006A20CC" w:rsidRDefault="0028542B" w:rsidP="0028542B">
            <w:pPr>
              <w:jc w:val="center"/>
            </w:pPr>
            <w:r w:rsidRPr="006A20CC">
              <w:t>Фамилия, имя,</w:t>
            </w:r>
          </w:p>
          <w:p w:rsidR="0028542B" w:rsidRPr="006A20CC" w:rsidRDefault="0028542B" w:rsidP="0028542B">
            <w:pPr>
              <w:jc w:val="center"/>
            </w:pPr>
            <w:r w:rsidRPr="006A20CC">
              <w:t>отчество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28542B" w:rsidRPr="006A20CC" w:rsidRDefault="0028542B" w:rsidP="0028542B">
            <w:pPr>
              <w:jc w:val="center"/>
            </w:pPr>
            <w:r w:rsidRPr="006A20CC">
              <w:t>Должность</w:t>
            </w:r>
          </w:p>
        </w:tc>
        <w:tc>
          <w:tcPr>
            <w:tcW w:w="1980" w:type="dxa"/>
            <w:vMerge w:val="restart"/>
            <w:shd w:val="clear" w:color="auto" w:fill="auto"/>
          </w:tcPr>
          <w:p w:rsidR="0028542B" w:rsidRPr="006A20CC" w:rsidRDefault="0028542B" w:rsidP="0028542B">
            <w:pPr>
              <w:jc w:val="center"/>
            </w:pPr>
            <w:r w:rsidRPr="006A20CC">
              <w:t>Общая сумма декларированного годового дохода    за 2010 г. (руб.)</w:t>
            </w:r>
          </w:p>
        </w:tc>
        <w:tc>
          <w:tcPr>
            <w:tcW w:w="5041" w:type="dxa"/>
            <w:gridSpan w:val="3"/>
            <w:shd w:val="clear" w:color="auto" w:fill="auto"/>
          </w:tcPr>
          <w:p w:rsidR="0028542B" w:rsidRPr="006A20CC" w:rsidRDefault="0028542B" w:rsidP="0028542B">
            <w:pPr>
              <w:jc w:val="center"/>
            </w:pPr>
            <w:r w:rsidRPr="006A20CC">
              <w:t>Перечень объектов недвижимого имущества, принадлежащих на праве собственности или находящихся в пользовании</w:t>
            </w:r>
          </w:p>
        </w:tc>
        <w:tc>
          <w:tcPr>
            <w:tcW w:w="2700" w:type="dxa"/>
            <w:vMerge w:val="restart"/>
            <w:shd w:val="clear" w:color="auto" w:fill="auto"/>
          </w:tcPr>
          <w:p w:rsidR="0028542B" w:rsidRPr="006A20CC" w:rsidRDefault="0028542B" w:rsidP="0028542B">
            <w:pPr>
              <w:jc w:val="center"/>
            </w:pPr>
            <w:r w:rsidRPr="006A20CC">
              <w:t>Перечень транспортных средств, принадлежащих на праве собственности</w:t>
            </w:r>
          </w:p>
          <w:p w:rsidR="0028542B" w:rsidRPr="006A20CC" w:rsidRDefault="0028542B" w:rsidP="0028542B">
            <w:pPr>
              <w:jc w:val="center"/>
            </w:pPr>
            <w:r w:rsidRPr="006A20CC">
              <w:t>(вид, марка)</w:t>
            </w:r>
          </w:p>
        </w:tc>
      </w:tr>
      <w:tr w:rsidR="0028542B" w:rsidRPr="006A20CC" w:rsidTr="0028542B">
        <w:trPr>
          <w:tblHeader/>
          <w:jc w:val="center"/>
        </w:trPr>
        <w:tc>
          <w:tcPr>
            <w:tcW w:w="2298" w:type="dxa"/>
            <w:vMerge/>
            <w:shd w:val="clear" w:color="auto" w:fill="auto"/>
          </w:tcPr>
          <w:p w:rsidR="0028542B" w:rsidRPr="006A20CC" w:rsidRDefault="0028542B" w:rsidP="0028542B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28542B" w:rsidRPr="006A20CC" w:rsidRDefault="0028542B" w:rsidP="0028542B">
            <w:pPr>
              <w:jc w:val="center"/>
            </w:pPr>
          </w:p>
        </w:tc>
        <w:tc>
          <w:tcPr>
            <w:tcW w:w="1980" w:type="dxa"/>
            <w:vMerge/>
            <w:shd w:val="clear" w:color="auto" w:fill="auto"/>
          </w:tcPr>
          <w:p w:rsidR="0028542B" w:rsidRPr="006A20CC" w:rsidRDefault="0028542B" w:rsidP="0028542B">
            <w:pPr>
              <w:jc w:val="center"/>
            </w:pPr>
          </w:p>
        </w:tc>
        <w:tc>
          <w:tcPr>
            <w:tcW w:w="1964" w:type="dxa"/>
            <w:shd w:val="clear" w:color="auto" w:fill="auto"/>
          </w:tcPr>
          <w:p w:rsidR="0028542B" w:rsidRPr="006A20CC" w:rsidRDefault="0028542B" w:rsidP="0028542B">
            <w:pPr>
              <w:jc w:val="center"/>
            </w:pPr>
            <w:r w:rsidRPr="006A20CC">
              <w:t>Вид объектов недвижимости</w:t>
            </w:r>
          </w:p>
        </w:tc>
        <w:tc>
          <w:tcPr>
            <w:tcW w:w="1457" w:type="dxa"/>
            <w:shd w:val="clear" w:color="auto" w:fill="auto"/>
          </w:tcPr>
          <w:p w:rsidR="0028542B" w:rsidRPr="006A20CC" w:rsidRDefault="0028542B" w:rsidP="0028542B">
            <w:pPr>
              <w:jc w:val="center"/>
            </w:pPr>
            <w:r w:rsidRPr="006A20CC">
              <w:t>Площадь (кв.м.)</w:t>
            </w:r>
          </w:p>
        </w:tc>
        <w:tc>
          <w:tcPr>
            <w:tcW w:w="1620" w:type="dxa"/>
            <w:shd w:val="clear" w:color="auto" w:fill="auto"/>
          </w:tcPr>
          <w:p w:rsidR="0028542B" w:rsidRPr="006A20CC" w:rsidRDefault="0028542B" w:rsidP="0028542B">
            <w:pPr>
              <w:jc w:val="center"/>
            </w:pPr>
            <w:r w:rsidRPr="006A20CC">
              <w:t>Страна расположения</w:t>
            </w:r>
          </w:p>
        </w:tc>
        <w:tc>
          <w:tcPr>
            <w:tcW w:w="2700" w:type="dxa"/>
            <w:vMerge/>
            <w:shd w:val="clear" w:color="auto" w:fill="auto"/>
          </w:tcPr>
          <w:p w:rsidR="0028542B" w:rsidRPr="006A20CC" w:rsidRDefault="0028542B" w:rsidP="0028542B">
            <w:pPr>
              <w:jc w:val="center"/>
            </w:pPr>
          </w:p>
        </w:tc>
      </w:tr>
      <w:tr w:rsidR="0028542B" w:rsidRPr="006A20CC" w:rsidTr="0028542B">
        <w:trPr>
          <w:trHeight w:val="489"/>
          <w:jc w:val="center"/>
        </w:trPr>
        <w:tc>
          <w:tcPr>
            <w:tcW w:w="2298" w:type="dxa"/>
            <w:shd w:val="clear" w:color="auto" w:fill="auto"/>
          </w:tcPr>
          <w:p w:rsidR="0028542B" w:rsidRPr="006A20CC" w:rsidRDefault="0028542B" w:rsidP="0028542B">
            <w:pPr>
              <w:ind w:left="33"/>
              <w:jc w:val="center"/>
            </w:pPr>
            <w:r w:rsidRPr="006A20CC">
              <w:t>Дергачев Александр Викторович</w:t>
            </w:r>
          </w:p>
        </w:tc>
        <w:tc>
          <w:tcPr>
            <w:tcW w:w="2126" w:type="dxa"/>
            <w:shd w:val="clear" w:color="auto" w:fill="auto"/>
          </w:tcPr>
          <w:p w:rsidR="0028542B" w:rsidRPr="006A20CC" w:rsidRDefault="0028542B" w:rsidP="0028542B">
            <w:pPr>
              <w:ind w:left="33"/>
              <w:jc w:val="center"/>
            </w:pPr>
            <w:r w:rsidRPr="006A20CC">
              <w:t>ведущий специалист - эксперт</w:t>
            </w:r>
          </w:p>
        </w:tc>
        <w:tc>
          <w:tcPr>
            <w:tcW w:w="1980" w:type="dxa"/>
            <w:shd w:val="clear" w:color="auto" w:fill="auto"/>
          </w:tcPr>
          <w:p w:rsidR="0028542B" w:rsidRPr="006A20CC" w:rsidRDefault="0028542B" w:rsidP="0028542B">
            <w:pPr>
              <w:jc w:val="center"/>
            </w:pPr>
            <w:r w:rsidRPr="006A20CC">
              <w:t>275706,41</w:t>
            </w:r>
          </w:p>
        </w:tc>
        <w:tc>
          <w:tcPr>
            <w:tcW w:w="1964" w:type="dxa"/>
            <w:shd w:val="clear" w:color="auto" w:fill="auto"/>
          </w:tcPr>
          <w:p w:rsidR="0028542B" w:rsidRPr="006A20CC" w:rsidRDefault="0028542B" w:rsidP="0028542B">
            <w:pPr>
              <w:jc w:val="center"/>
            </w:pPr>
            <w:r w:rsidRPr="006A20CC">
              <w:t>земельный участок (собственность)</w:t>
            </w:r>
          </w:p>
          <w:p w:rsidR="0028542B" w:rsidRPr="006A20CC" w:rsidRDefault="0028542B" w:rsidP="0028542B">
            <w:pPr>
              <w:jc w:val="center"/>
            </w:pPr>
            <w:r w:rsidRPr="006A20CC">
              <w:t>квартира (собственность, 1/3 доли)</w:t>
            </w:r>
          </w:p>
        </w:tc>
        <w:tc>
          <w:tcPr>
            <w:tcW w:w="1457" w:type="dxa"/>
            <w:shd w:val="clear" w:color="auto" w:fill="auto"/>
          </w:tcPr>
          <w:p w:rsidR="0028542B" w:rsidRPr="006A20CC" w:rsidRDefault="0028542B" w:rsidP="0028542B">
            <w:pPr>
              <w:jc w:val="center"/>
            </w:pPr>
            <w:r w:rsidRPr="006A20CC">
              <w:t>608,0</w:t>
            </w:r>
          </w:p>
          <w:p w:rsidR="0028542B" w:rsidRPr="006A20CC" w:rsidRDefault="0028542B" w:rsidP="0028542B">
            <w:pPr>
              <w:jc w:val="center"/>
            </w:pPr>
          </w:p>
          <w:p w:rsidR="0028542B" w:rsidRPr="006A20CC" w:rsidRDefault="0028542B" w:rsidP="0028542B">
            <w:pPr>
              <w:jc w:val="center"/>
              <w:rPr>
                <w:lang w:val="en-US"/>
              </w:rPr>
            </w:pPr>
          </w:p>
          <w:p w:rsidR="0028542B" w:rsidRPr="006A20CC" w:rsidRDefault="0028542B" w:rsidP="0028542B">
            <w:pPr>
              <w:jc w:val="center"/>
            </w:pPr>
            <w:r w:rsidRPr="006A20CC">
              <w:t>70,8</w:t>
            </w:r>
          </w:p>
        </w:tc>
        <w:tc>
          <w:tcPr>
            <w:tcW w:w="1620" w:type="dxa"/>
            <w:shd w:val="clear" w:color="auto" w:fill="auto"/>
          </w:tcPr>
          <w:p w:rsidR="0028542B" w:rsidRPr="006A20CC" w:rsidRDefault="0028542B" w:rsidP="0028542B">
            <w:pPr>
              <w:jc w:val="center"/>
            </w:pPr>
            <w:r w:rsidRPr="006A20CC">
              <w:t>Российская Федерация</w:t>
            </w:r>
          </w:p>
          <w:p w:rsidR="0028542B" w:rsidRPr="006A20CC" w:rsidRDefault="0028542B" w:rsidP="0028542B">
            <w:pPr>
              <w:jc w:val="center"/>
              <w:rPr>
                <w:lang w:val="en-US"/>
              </w:rPr>
            </w:pPr>
          </w:p>
          <w:p w:rsidR="0028542B" w:rsidRPr="006A20CC" w:rsidRDefault="0028542B" w:rsidP="0028542B">
            <w:pPr>
              <w:jc w:val="center"/>
            </w:pPr>
            <w:r w:rsidRPr="006A20CC">
              <w:t>Российская Федерация</w:t>
            </w:r>
          </w:p>
        </w:tc>
        <w:tc>
          <w:tcPr>
            <w:tcW w:w="2700" w:type="dxa"/>
            <w:shd w:val="clear" w:color="auto" w:fill="auto"/>
          </w:tcPr>
          <w:p w:rsidR="0028542B" w:rsidRPr="006A20CC" w:rsidRDefault="0028542B" w:rsidP="0028542B">
            <w:pPr>
              <w:jc w:val="center"/>
            </w:pPr>
            <w:r w:rsidRPr="006A20CC">
              <w:t xml:space="preserve">автомобиль, </w:t>
            </w:r>
          </w:p>
          <w:p w:rsidR="0028542B" w:rsidRPr="006A20CC" w:rsidRDefault="0028542B" w:rsidP="0028542B">
            <w:pPr>
              <w:jc w:val="center"/>
              <w:rPr>
                <w:lang w:val="en-US"/>
              </w:rPr>
            </w:pPr>
            <w:r w:rsidRPr="006A20CC">
              <w:rPr>
                <w:lang w:val="en-US"/>
              </w:rPr>
              <w:t>Toyota Corolla Fielder</w:t>
            </w:r>
          </w:p>
        </w:tc>
      </w:tr>
    </w:tbl>
    <w:p w:rsidR="0028542B" w:rsidRPr="006A20CC" w:rsidRDefault="0028542B" w:rsidP="002854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1E73" w:rsidRPr="006A20CC" w:rsidRDefault="00B71E73" w:rsidP="00B71E73">
      <w:pPr>
        <w:pStyle w:val="ac"/>
        <w:rPr>
          <w:rStyle w:val="a3"/>
          <w:rFonts w:eastAsiaTheme="minorHAnsi" w:cstheme="minorBidi"/>
          <w:b/>
          <w:bCs w:val="0"/>
          <w:szCs w:val="22"/>
          <w:lang w:eastAsia="en-US"/>
        </w:rPr>
      </w:pP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t xml:space="preserve">Сведения о доходах, </w:t>
      </w:r>
      <w:r w:rsidR="00F704E6" w:rsidRPr="00F704E6">
        <w:rPr>
          <w:rStyle w:val="a3"/>
          <w:rFonts w:eastAsiaTheme="minorHAnsi" w:cstheme="minorBidi"/>
          <w:b/>
          <w:bCs w:val="0"/>
          <w:szCs w:val="22"/>
          <w:lang w:eastAsia="en-US"/>
        </w:rPr>
        <w:t xml:space="preserve">расходах, </w:t>
      </w: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t>об имуществе и обязательствах имущественного характера за 2012 г.,</w:t>
      </w: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br/>
        <w:t>которые представил Докучаев А.А., размещены на сайте Министерства экономического развития Российской Федерации</w:t>
      </w:r>
    </w:p>
    <w:p w:rsidR="00B71E73" w:rsidRPr="006A20CC" w:rsidRDefault="006E3A7D" w:rsidP="00B71E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hyperlink r:id="rId58" w:history="1">
        <w:r w:rsidR="00B71E73" w:rsidRPr="006A20CC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ru-RU"/>
          </w:rPr>
          <w:t>http://economy.gov.ru/minec/activity/sections/anticorruptpolicy/prop/2012/</w:t>
        </w:r>
      </w:hyperlink>
    </w:p>
    <w:p w:rsidR="00F20ED0" w:rsidRPr="006A20CC" w:rsidRDefault="00F20ED0" w:rsidP="00305B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"/>
          <w:lang w:eastAsia="ru-RU"/>
        </w:rPr>
      </w:pPr>
    </w:p>
    <w:tbl>
      <w:tblPr>
        <w:tblW w:w="16005" w:type="dxa"/>
        <w:jc w:val="center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1"/>
        <w:gridCol w:w="1442"/>
        <w:gridCol w:w="1441"/>
        <w:gridCol w:w="1441"/>
        <w:gridCol w:w="1260"/>
        <w:gridCol w:w="1260"/>
        <w:gridCol w:w="1080"/>
        <w:gridCol w:w="900"/>
        <w:gridCol w:w="900"/>
        <w:gridCol w:w="1260"/>
        <w:gridCol w:w="1260"/>
        <w:gridCol w:w="900"/>
        <w:gridCol w:w="2320"/>
      </w:tblGrid>
      <w:tr w:rsidR="00B71E73" w:rsidRPr="006A20CC" w:rsidTr="00B71E73">
        <w:trPr>
          <w:tblHeader/>
          <w:jc w:val="center"/>
        </w:trPr>
        <w:tc>
          <w:tcPr>
            <w:tcW w:w="5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1E73" w:rsidRPr="006A20CC" w:rsidRDefault="00B71E73" w:rsidP="00F20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№</w:t>
            </w:r>
          </w:p>
          <w:p w:rsidR="00B71E73" w:rsidRPr="006A20CC" w:rsidRDefault="00B71E73" w:rsidP="00F20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п/п</w:t>
            </w:r>
          </w:p>
        </w:tc>
        <w:tc>
          <w:tcPr>
            <w:tcW w:w="14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1E73" w:rsidRPr="006A20CC" w:rsidRDefault="00B71E73" w:rsidP="00F20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Ф.И.О.</w:t>
            </w:r>
          </w:p>
          <w:p w:rsidR="00B71E73" w:rsidRPr="006A20CC" w:rsidRDefault="00B71E73" w:rsidP="00F20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гражданского служащего</w:t>
            </w:r>
          </w:p>
        </w:tc>
        <w:tc>
          <w:tcPr>
            <w:tcW w:w="14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71E73" w:rsidRPr="006A20CC" w:rsidRDefault="00B71E73" w:rsidP="00F20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Замещаемая должность государственной гражданской службы</w:t>
            </w:r>
          </w:p>
        </w:tc>
        <w:tc>
          <w:tcPr>
            <w:tcW w:w="39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E73" w:rsidRPr="006A20CC" w:rsidRDefault="00B71E73" w:rsidP="00F20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Перечень объектов недвижимого  имущества, принадлежащих на праве собственности или находящихся в пользовании (вид, площадь, страна расположения каждого объекта)</w:t>
            </w:r>
          </w:p>
        </w:tc>
        <w:tc>
          <w:tcPr>
            <w:tcW w:w="2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E73" w:rsidRPr="006A20CC" w:rsidRDefault="00B71E73" w:rsidP="00F20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Перечень транспортных средств, принадлежащих на праве собственности (вид и марка)</w:t>
            </w:r>
          </w:p>
        </w:tc>
        <w:tc>
          <w:tcPr>
            <w:tcW w:w="3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E73" w:rsidRPr="006A20CC" w:rsidRDefault="00B71E73" w:rsidP="00F20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Декларированный годовой доход, </w:t>
            </w:r>
            <w:proofErr w:type="spellStart"/>
            <w:r w:rsidRPr="006A20CC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руб</w:t>
            </w:r>
            <w:proofErr w:type="spellEnd"/>
          </w:p>
        </w:tc>
        <w:tc>
          <w:tcPr>
            <w:tcW w:w="2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E73" w:rsidRPr="006A20CC" w:rsidRDefault="00B71E73" w:rsidP="003D4D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Cs/>
                <w:color w:val="333333"/>
                <w:sz w:val="19"/>
                <w:szCs w:val="19"/>
                <w:lang w:eastAsia="ru-RU"/>
              </w:rPr>
              <w:t>Сведения об источниках получения средств, за счет которых совершена сделка по приобретению объектов недвижимого имущества, транспортных средств, ценных бумаг, акций (долей участия, паев в уставных (складочных) капиталах организаций)</w:t>
            </w:r>
            <w:r w:rsidR="003D4D1C" w:rsidRPr="006A20CC">
              <w:rPr>
                <w:rFonts w:ascii="Times New Roman" w:eastAsia="Times New Roman" w:hAnsi="Times New Roman" w:cs="Times New Roman"/>
                <w:bCs/>
                <w:color w:val="333333"/>
                <w:sz w:val="19"/>
                <w:szCs w:val="19"/>
                <w:vertAlign w:val="superscript"/>
                <w:lang w:eastAsia="ru-RU"/>
              </w:rPr>
              <w:t>1</w:t>
            </w:r>
          </w:p>
        </w:tc>
      </w:tr>
      <w:tr w:rsidR="00B71E73" w:rsidRPr="006A20CC" w:rsidTr="00B71E73">
        <w:trPr>
          <w:cantSplit/>
          <w:trHeight w:val="1637"/>
          <w:tblHeader/>
          <w:jc w:val="center"/>
        </w:trPr>
        <w:tc>
          <w:tcPr>
            <w:tcW w:w="5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E73" w:rsidRPr="006A20CC" w:rsidRDefault="00B71E73" w:rsidP="00F20ED0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4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E73" w:rsidRPr="006A20CC" w:rsidRDefault="00B71E73" w:rsidP="00F20ED0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4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E73" w:rsidRPr="006A20CC" w:rsidRDefault="00B71E73" w:rsidP="00F20ED0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B71E73" w:rsidRPr="006A20CC" w:rsidRDefault="00B71E73" w:rsidP="00F20ED0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государственного служащего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B71E73" w:rsidRPr="006A20CC" w:rsidRDefault="00B71E73" w:rsidP="00F20ED0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супруги (супруга) гражданского служащего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B71E73" w:rsidRPr="006A20CC" w:rsidRDefault="00B71E73" w:rsidP="00F20ED0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несовершеннолетних детей гражданского служащего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B71E73" w:rsidRPr="006A20CC" w:rsidRDefault="00B71E73" w:rsidP="00F20ED0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государственного служащего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B71E73" w:rsidRPr="006A20CC" w:rsidRDefault="00B71E73" w:rsidP="00F20ED0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супруги (супруга) гражданского служащего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B71E73" w:rsidRPr="006A20CC" w:rsidRDefault="00B71E73" w:rsidP="00F20ED0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несовершеннолетних детей гражданского служащего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B71E73" w:rsidRPr="006A20CC" w:rsidRDefault="00B71E73" w:rsidP="00F20ED0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государственного служащего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B71E73" w:rsidRPr="006A20CC" w:rsidRDefault="00B71E73" w:rsidP="00F20ED0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супруги (супруга) гражданского служащего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B71E73" w:rsidRPr="006A20CC" w:rsidRDefault="00B71E73" w:rsidP="00F20ED0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несовершеннолетних детей гражданского служащего</w:t>
            </w:r>
          </w:p>
        </w:tc>
        <w:tc>
          <w:tcPr>
            <w:tcW w:w="2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E73" w:rsidRPr="006A20CC" w:rsidRDefault="00B71E73" w:rsidP="00F20E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</w:pPr>
          </w:p>
        </w:tc>
      </w:tr>
      <w:tr w:rsidR="00F20ED0" w:rsidRPr="006A20CC" w:rsidTr="00B71E73">
        <w:trPr>
          <w:tblHeader/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ED0" w:rsidRPr="006A20CC" w:rsidRDefault="00F20ED0" w:rsidP="00F20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ED0" w:rsidRPr="006A20CC" w:rsidRDefault="00F20ED0" w:rsidP="00F20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ED0" w:rsidRPr="006A20CC" w:rsidRDefault="00F20ED0" w:rsidP="00F20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ED0" w:rsidRPr="006A20CC" w:rsidRDefault="00F20ED0" w:rsidP="00F20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ED0" w:rsidRPr="006A20CC" w:rsidRDefault="00F20ED0" w:rsidP="00F20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ED0" w:rsidRPr="006A20CC" w:rsidRDefault="00F20ED0" w:rsidP="00F20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ED0" w:rsidRPr="006A20CC" w:rsidRDefault="00F20ED0" w:rsidP="00F20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ED0" w:rsidRPr="006A20CC" w:rsidRDefault="00F20ED0" w:rsidP="00F20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ED0" w:rsidRPr="006A20CC" w:rsidRDefault="00F20ED0" w:rsidP="00F20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ED0" w:rsidRPr="006A20CC" w:rsidRDefault="00F20ED0" w:rsidP="00F20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ED0" w:rsidRPr="006A20CC" w:rsidRDefault="00F20ED0" w:rsidP="00F20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ED0" w:rsidRPr="006A20CC" w:rsidRDefault="00F20ED0" w:rsidP="00F20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12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ED0" w:rsidRPr="006A20CC" w:rsidRDefault="00F20ED0" w:rsidP="00F20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13</w:t>
            </w:r>
          </w:p>
        </w:tc>
      </w:tr>
      <w:tr w:rsidR="00F20ED0" w:rsidRPr="006A20CC" w:rsidTr="00B71E73">
        <w:trPr>
          <w:trHeight w:val="74"/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ED0" w:rsidRPr="006A20CC" w:rsidRDefault="00F20ED0" w:rsidP="00F20ED0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ED0" w:rsidRPr="006A20CC" w:rsidRDefault="00F20ED0" w:rsidP="00F20ED0">
            <w:pPr>
              <w:tabs>
                <w:tab w:val="left" w:pos="708"/>
                <w:tab w:val="center" w:pos="4677"/>
                <w:tab w:val="right" w:pos="9355"/>
              </w:tabs>
              <w:spacing w:before="120"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Докучаев </w:t>
            </w:r>
            <w:proofErr w:type="spellStart"/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Александ</w:t>
            </w:r>
            <w:proofErr w:type="spellEnd"/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Анатольевич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ED0" w:rsidRPr="006A20CC" w:rsidRDefault="00F20ED0" w:rsidP="00F20ED0">
            <w:pPr>
              <w:tabs>
                <w:tab w:val="left" w:pos="708"/>
                <w:tab w:val="center" w:pos="4677"/>
                <w:tab w:val="right" w:pos="9355"/>
              </w:tabs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Заместитель начальника отдела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ED0" w:rsidRPr="006A20CC" w:rsidRDefault="00F20ED0" w:rsidP="00F20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 индивидуальная 40.70 кв.м.</w:t>
            </w:r>
          </w:p>
          <w:p w:rsidR="00F20ED0" w:rsidRPr="006A20CC" w:rsidRDefault="00F20ED0" w:rsidP="00F20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ED0" w:rsidRPr="006A20CC" w:rsidRDefault="00F20ED0" w:rsidP="00F20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Комната</w:t>
            </w:r>
          </w:p>
          <w:p w:rsidR="00F20ED0" w:rsidRPr="006A20CC" w:rsidRDefault="00F20ED0" w:rsidP="00F20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собственность 23.70 кв.м.</w:t>
            </w:r>
          </w:p>
          <w:p w:rsidR="00F20ED0" w:rsidRPr="006A20CC" w:rsidRDefault="00F20ED0" w:rsidP="00F20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ED0" w:rsidRPr="006A20CC" w:rsidRDefault="00F20ED0" w:rsidP="00F20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Сын:</w:t>
            </w:r>
          </w:p>
          <w:p w:rsidR="00F20ED0" w:rsidRPr="006A20CC" w:rsidRDefault="00F20ED0" w:rsidP="00F20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 бессрочное пользование 40.7 кв.м.</w:t>
            </w:r>
          </w:p>
          <w:p w:rsidR="00F20ED0" w:rsidRPr="006A20CC" w:rsidRDefault="00F20ED0" w:rsidP="00F20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ED0" w:rsidRPr="006A20CC" w:rsidRDefault="00F20ED0" w:rsidP="00F20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Автомобиль легковой:</w:t>
            </w:r>
          </w:p>
          <w:p w:rsidR="00F20ED0" w:rsidRPr="006A20CC" w:rsidRDefault="00F20ED0" w:rsidP="00F20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Нисан Икс-</w:t>
            </w:r>
            <w:proofErr w:type="spellStart"/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Трэил</w:t>
            </w:r>
            <w:proofErr w:type="spellEnd"/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индивидуальная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ED0" w:rsidRPr="006A20CC" w:rsidRDefault="00F20ED0" w:rsidP="00F20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ED0" w:rsidRPr="006A20CC" w:rsidRDefault="00F20ED0" w:rsidP="00F20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ED0" w:rsidRPr="006A20CC" w:rsidRDefault="00F20ED0" w:rsidP="00F20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1154679.45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ED0" w:rsidRPr="006A20CC" w:rsidRDefault="00F20ED0" w:rsidP="00F20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14418.04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ED0" w:rsidRPr="006A20CC" w:rsidRDefault="00F20ED0" w:rsidP="00F20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ED0" w:rsidRPr="006A20CC" w:rsidRDefault="00F20ED0" w:rsidP="00F20E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B71E73" w:rsidRPr="006A20CC" w:rsidRDefault="00B71E73" w:rsidP="00B71E73">
      <w:pPr>
        <w:pStyle w:val="a6"/>
        <w:ind w:right="-31"/>
        <w:jc w:val="both"/>
        <w:rPr>
          <w:b/>
          <w:sz w:val="12"/>
          <w:szCs w:val="12"/>
        </w:rPr>
      </w:pPr>
      <w:r w:rsidRPr="006A20CC">
        <w:rPr>
          <w:rStyle w:val="a8"/>
          <w:b/>
          <w:sz w:val="12"/>
          <w:szCs w:val="12"/>
        </w:rPr>
        <w:footnoteRef/>
      </w:r>
      <w:r w:rsidRPr="006A20CC">
        <w:rPr>
          <w:b/>
          <w:sz w:val="12"/>
          <w:szCs w:val="12"/>
        </w:rPr>
        <w:t xml:space="preserve"> </w:t>
      </w:r>
      <w:r w:rsidRPr="006A20CC">
        <w:rPr>
          <w:rStyle w:val="a3"/>
          <w:b w:val="0"/>
          <w:sz w:val="12"/>
          <w:szCs w:val="12"/>
        </w:rPr>
        <w:t>Сведения об источниках получения средств, за счет которых совершена сделка по приобретению земельного участка, другого объекта недвижимого имущества, транспортного средства, ценных бумаг, акций (долей участия, паев в уставных (складочных) капиталах организаций), если сумма сделки превышает общий доход работника и его супруга (супруги) за три последних года, предшествующих совершению сделки</w:t>
      </w:r>
    </w:p>
    <w:p w:rsidR="00F20ED0" w:rsidRPr="006A20CC" w:rsidRDefault="00F20ED0" w:rsidP="00305B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"/>
          <w:lang w:eastAsia="ru-RU"/>
        </w:rPr>
      </w:pPr>
    </w:p>
    <w:p w:rsidR="00B71E73" w:rsidRPr="006A20CC" w:rsidRDefault="00B71E73" w:rsidP="00305B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"/>
          <w:lang w:eastAsia="ru-RU"/>
        </w:rPr>
      </w:pPr>
    </w:p>
    <w:p w:rsidR="0054268F" w:rsidRPr="006A20CC" w:rsidRDefault="0054268F" w:rsidP="0054268F">
      <w:pPr>
        <w:pStyle w:val="ac"/>
        <w:rPr>
          <w:rStyle w:val="a3"/>
          <w:rFonts w:eastAsiaTheme="minorHAnsi" w:cstheme="minorBidi"/>
          <w:b/>
          <w:bCs w:val="0"/>
          <w:szCs w:val="22"/>
          <w:lang w:eastAsia="en-US"/>
        </w:rPr>
      </w:pP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lastRenderedPageBreak/>
        <w:t>Сведения о доходах, расходах, об имуществе и обязательствах имущественного характера за 2013 г., которые представила Терентьева Н.Н.,</w:t>
      </w: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br/>
        <w:t>размещены на сайте Федерального агентства по обустройству государственной границы Российской Федерации</w:t>
      </w:r>
    </w:p>
    <w:p w:rsidR="003D4D1C" w:rsidRPr="006A20CC" w:rsidRDefault="006E3A7D" w:rsidP="00305BD4">
      <w:pPr>
        <w:spacing w:after="0" w:line="240" w:lineRule="auto"/>
        <w:jc w:val="center"/>
        <w:rPr>
          <w:rFonts w:ascii="Times New Roman" w:hAnsi="Times New Roman" w:cs="Times New Roman"/>
          <w:sz w:val="20"/>
        </w:rPr>
      </w:pPr>
      <w:hyperlink r:id="rId59" w:history="1">
        <w:r w:rsidR="0054268F" w:rsidRPr="006A20CC">
          <w:rPr>
            <w:rFonts w:ascii="Times New Roman" w:hAnsi="Times New Roman" w:cs="Times New Roman"/>
            <w:color w:val="0000FF" w:themeColor="hyperlink"/>
            <w:sz w:val="20"/>
            <w:u w:val="single"/>
          </w:rPr>
          <w:t>http://rosgranitsa.ru/ru/activity/anticorruptio/infoincome</w:t>
        </w:r>
      </w:hyperlink>
    </w:p>
    <w:p w:rsidR="0054268F" w:rsidRPr="006A20CC" w:rsidRDefault="0054268F" w:rsidP="00305B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"/>
          <w:lang w:eastAsia="ru-RU"/>
        </w:rPr>
      </w:pPr>
    </w:p>
    <w:tbl>
      <w:tblPr>
        <w:tblW w:w="15369" w:type="dxa"/>
        <w:jc w:val="center"/>
        <w:tblCellSpacing w:w="5" w:type="nil"/>
        <w:tblInd w:w="-776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5"/>
        <w:gridCol w:w="1560"/>
        <w:gridCol w:w="1335"/>
        <w:gridCol w:w="1134"/>
        <w:gridCol w:w="1418"/>
        <w:gridCol w:w="992"/>
        <w:gridCol w:w="992"/>
        <w:gridCol w:w="1049"/>
        <w:gridCol w:w="992"/>
        <w:gridCol w:w="968"/>
        <w:gridCol w:w="1417"/>
        <w:gridCol w:w="1103"/>
        <w:gridCol w:w="1984"/>
      </w:tblGrid>
      <w:tr w:rsidR="0054268F" w:rsidRPr="006A20CC" w:rsidTr="004F7E58">
        <w:trPr>
          <w:tblCellSpacing w:w="5" w:type="nil"/>
          <w:jc w:val="center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20CC">
              <w:rPr>
                <w:rFonts w:ascii="Times New Roman" w:hAnsi="Times New Roman" w:cs="Times New Roman"/>
                <w:sz w:val="20"/>
                <w:szCs w:val="20"/>
              </w:rPr>
              <w:t>№п/п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20CC">
              <w:rPr>
                <w:rFonts w:ascii="Times New Roman" w:hAnsi="Times New Roman" w:cs="Times New Roman"/>
                <w:sz w:val="20"/>
                <w:szCs w:val="20"/>
              </w:rPr>
              <w:t>Фамилия и инициалы лица, чьи сведения размещаются</w:t>
            </w:r>
          </w:p>
        </w:tc>
        <w:tc>
          <w:tcPr>
            <w:tcW w:w="13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20CC">
              <w:rPr>
                <w:rFonts w:ascii="Times New Roman" w:hAnsi="Times New Roman" w:cs="Times New Roman"/>
                <w:sz w:val="20"/>
                <w:szCs w:val="20"/>
              </w:rPr>
              <w:t>Должность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20CC">
              <w:rPr>
                <w:rFonts w:ascii="Times New Roman" w:hAnsi="Times New Roman" w:cs="Times New Roman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0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20CC">
              <w:rPr>
                <w:rFonts w:ascii="Times New Roman" w:hAnsi="Times New Roman" w:cs="Times New Roman"/>
                <w:sz w:val="20"/>
                <w:szCs w:val="20"/>
              </w:rPr>
              <w:t>Объекты недвижимости, находящиеся в пользовании</w:t>
            </w:r>
          </w:p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20CC">
              <w:rPr>
                <w:rFonts w:ascii="Times New Roman" w:hAnsi="Times New Roman" w:cs="Times New Roman"/>
                <w:sz w:val="20"/>
                <w:szCs w:val="20"/>
              </w:rPr>
              <w:t>Транспортные средства (вид, марка)</w:t>
            </w:r>
          </w:p>
        </w:tc>
        <w:tc>
          <w:tcPr>
            <w:tcW w:w="1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20CC">
              <w:rPr>
                <w:rFonts w:ascii="Times New Roman" w:hAnsi="Times New Roman" w:cs="Times New Roman"/>
                <w:sz w:val="20"/>
                <w:szCs w:val="20"/>
              </w:rPr>
              <w:t xml:space="preserve">Декларированный годовой доход </w:t>
            </w:r>
            <w:hyperlink w:anchor="Par278" w:history="1">
              <w:r w:rsidRPr="006A20CC">
                <w:rPr>
                  <w:rFonts w:ascii="Times New Roman" w:hAnsi="Times New Roman" w:cs="Times New Roman"/>
                  <w:color w:val="0000FF"/>
                  <w:sz w:val="20"/>
                  <w:szCs w:val="20"/>
                </w:rPr>
                <w:t>&lt;1&gt;</w:t>
              </w:r>
            </w:hyperlink>
            <w:r w:rsidRPr="006A20CC">
              <w:rPr>
                <w:rFonts w:ascii="Times New Roman" w:hAnsi="Times New Roman" w:cs="Times New Roman"/>
                <w:sz w:val="20"/>
                <w:szCs w:val="20"/>
              </w:rPr>
              <w:t xml:space="preserve"> (руб.)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20CC">
              <w:rPr>
                <w:rFonts w:ascii="Times New Roman" w:hAnsi="Times New Roman" w:cs="Times New Roman"/>
                <w:sz w:val="20"/>
                <w:szCs w:val="20"/>
              </w:rPr>
              <w:t xml:space="preserve">Сведения об источниках получения средств, за счет которых совершена сделка </w:t>
            </w:r>
            <w:hyperlink w:anchor="Par279" w:history="1">
              <w:r w:rsidRPr="006A20CC">
                <w:rPr>
                  <w:rFonts w:ascii="Times New Roman" w:hAnsi="Times New Roman" w:cs="Times New Roman"/>
                  <w:color w:val="0000FF"/>
                  <w:sz w:val="20"/>
                  <w:szCs w:val="20"/>
                </w:rPr>
                <w:t>&lt;2&gt;</w:t>
              </w:r>
            </w:hyperlink>
            <w:r w:rsidRPr="006A20CC">
              <w:rPr>
                <w:rFonts w:ascii="Times New Roman" w:hAnsi="Times New Roman" w:cs="Times New Roman"/>
                <w:sz w:val="20"/>
                <w:szCs w:val="20"/>
              </w:rPr>
              <w:br/>
              <w:t>(вид приобретенного имущества, источники)</w:t>
            </w:r>
          </w:p>
        </w:tc>
      </w:tr>
      <w:tr w:rsidR="0054268F" w:rsidRPr="006A20CC" w:rsidTr="004F7E58">
        <w:trPr>
          <w:tblCellSpacing w:w="5" w:type="nil"/>
          <w:jc w:val="center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20CC">
              <w:rPr>
                <w:rFonts w:ascii="Times New Roman" w:hAnsi="Times New Roman" w:cs="Times New Roman"/>
                <w:sz w:val="20"/>
                <w:szCs w:val="20"/>
              </w:rPr>
              <w:t xml:space="preserve">вид </w:t>
            </w:r>
          </w:p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20CC">
              <w:rPr>
                <w:rFonts w:ascii="Times New Roman" w:hAnsi="Times New Roman" w:cs="Times New Roman"/>
                <w:sz w:val="20"/>
                <w:szCs w:val="20"/>
              </w:rPr>
              <w:t>объекта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20CC">
              <w:rPr>
                <w:rFonts w:ascii="Times New Roman" w:hAnsi="Times New Roman" w:cs="Times New Roman"/>
                <w:sz w:val="20"/>
                <w:szCs w:val="20"/>
              </w:rPr>
              <w:t>вид собственности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20CC">
              <w:rPr>
                <w:rFonts w:ascii="Times New Roman" w:hAnsi="Times New Roman" w:cs="Times New Roman"/>
                <w:sz w:val="20"/>
                <w:szCs w:val="20"/>
              </w:rPr>
              <w:t xml:space="preserve">площадь </w:t>
            </w:r>
          </w:p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20CC">
              <w:rPr>
                <w:rFonts w:ascii="Times New Roman" w:hAnsi="Times New Roman" w:cs="Times New Roman"/>
                <w:sz w:val="20"/>
                <w:szCs w:val="20"/>
              </w:rPr>
              <w:t>(кв. 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20CC">
              <w:rPr>
                <w:rFonts w:ascii="Times New Roman" w:hAnsi="Times New Roman" w:cs="Times New Roman"/>
                <w:sz w:val="20"/>
                <w:szCs w:val="20"/>
              </w:rPr>
              <w:t xml:space="preserve">страна </w:t>
            </w:r>
            <w:proofErr w:type="spellStart"/>
            <w:r w:rsidRPr="006A20CC">
              <w:rPr>
                <w:rFonts w:ascii="Times New Roman" w:hAnsi="Times New Roman" w:cs="Times New Roman"/>
                <w:sz w:val="20"/>
                <w:szCs w:val="20"/>
              </w:rPr>
              <w:t>распо</w:t>
            </w:r>
            <w:proofErr w:type="spellEnd"/>
            <w:r w:rsidRPr="006A20C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A20CC">
              <w:rPr>
                <w:rFonts w:ascii="Times New Roman" w:hAnsi="Times New Roman" w:cs="Times New Roman"/>
                <w:sz w:val="20"/>
                <w:szCs w:val="20"/>
              </w:rPr>
              <w:t>ложения</w:t>
            </w:r>
            <w:proofErr w:type="spellEnd"/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20CC">
              <w:rPr>
                <w:rFonts w:ascii="Times New Roman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20CC">
              <w:rPr>
                <w:rFonts w:ascii="Times New Roman" w:hAnsi="Times New Roman" w:cs="Times New Roman"/>
                <w:sz w:val="20"/>
                <w:szCs w:val="20"/>
              </w:rPr>
              <w:t>площадь (кв. м)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20CC">
              <w:rPr>
                <w:rFonts w:ascii="Times New Roman" w:hAnsi="Times New Roman" w:cs="Times New Roman"/>
                <w:sz w:val="20"/>
                <w:szCs w:val="20"/>
              </w:rPr>
              <w:t xml:space="preserve">страна </w:t>
            </w:r>
          </w:p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6A20CC">
              <w:rPr>
                <w:rFonts w:ascii="Times New Roman" w:hAnsi="Times New Roman" w:cs="Times New Roman"/>
                <w:sz w:val="20"/>
                <w:szCs w:val="20"/>
              </w:rPr>
              <w:t>распо</w:t>
            </w:r>
            <w:proofErr w:type="spellEnd"/>
            <w:r w:rsidRPr="006A20C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A20CC">
              <w:rPr>
                <w:rFonts w:ascii="Times New Roman" w:hAnsi="Times New Roman" w:cs="Times New Roman"/>
                <w:sz w:val="20"/>
                <w:szCs w:val="20"/>
              </w:rPr>
              <w:t>ложения</w:t>
            </w:r>
            <w:proofErr w:type="spellEnd"/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4268F" w:rsidRPr="006A20CC" w:rsidTr="004F7E58">
        <w:trPr>
          <w:tblCellSpacing w:w="5" w:type="nil"/>
          <w:jc w:val="center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20CC">
              <w:rPr>
                <w:rFonts w:ascii="Times New Roman" w:hAnsi="Times New Roman" w:cs="Times New Roman"/>
                <w:sz w:val="20"/>
                <w:szCs w:val="20"/>
              </w:rPr>
              <w:t>24.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20CC">
              <w:rPr>
                <w:rFonts w:ascii="Times New Roman" w:hAnsi="Times New Roman" w:cs="Times New Roman"/>
                <w:sz w:val="20"/>
                <w:szCs w:val="20"/>
              </w:rPr>
              <w:t xml:space="preserve">Терентьева Н.Н. </w:t>
            </w:r>
          </w:p>
        </w:tc>
        <w:tc>
          <w:tcPr>
            <w:tcW w:w="13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20CC">
              <w:rPr>
                <w:rFonts w:ascii="Times New Roman" w:hAnsi="Times New Roman" w:cs="Times New Roman"/>
                <w:sz w:val="20"/>
                <w:szCs w:val="20"/>
              </w:rPr>
              <w:t>зам. начальника управления –  главный бухгалтер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20CC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20CC">
              <w:rPr>
                <w:rFonts w:ascii="Times New Roman" w:hAnsi="Times New Roman" w:cs="Times New Roman"/>
                <w:sz w:val="20"/>
                <w:szCs w:val="20"/>
              </w:rPr>
              <w:t>индивиду-</w:t>
            </w:r>
          </w:p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A20CC">
              <w:rPr>
                <w:rFonts w:ascii="Times New Roman" w:hAnsi="Times New Roman" w:cs="Times New Roman"/>
                <w:sz w:val="20"/>
                <w:szCs w:val="20"/>
              </w:rPr>
              <w:t>альная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20CC">
              <w:rPr>
                <w:rFonts w:ascii="Times New Roman" w:hAnsi="Times New Roman" w:cs="Times New Roman"/>
                <w:sz w:val="20"/>
                <w:szCs w:val="20"/>
              </w:rPr>
              <w:t>1185,0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20CC">
              <w:rPr>
                <w:rFonts w:ascii="Times New Roman" w:hAnsi="Times New Roman" w:cs="Times New Roman"/>
                <w:sz w:val="20"/>
                <w:szCs w:val="20"/>
              </w:rPr>
              <w:t xml:space="preserve">Россия    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20CC">
              <w:rPr>
                <w:rFonts w:ascii="Times New Roman" w:hAnsi="Times New Roman" w:cs="Times New Roman"/>
                <w:sz w:val="20"/>
                <w:szCs w:val="20"/>
              </w:rPr>
              <w:t xml:space="preserve">Не имеет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20CC">
              <w:rPr>
                <w:rFonts w:ascii="Times New Roman" w:hAnsi="Times New Roman" w:cs="Times New Roman"/>
                <w:sz w:val="20"/>
                <w:szCs w:val="20"/>
              </w:rPr>
              <w:t xml:space="preserve">Не имеет 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20CC">
              <w:rPr>
                <w:rFonts w:ascii="Times New Roman" w:hAnsi="Times New Roman" w:cs="Times New Roman"/>
                <w:sz w:val="20"/>
                <w:szCs w:val="20"/>
              </w:rPr>
              <w:t>396434,06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20C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4268F" w:rsidRPr="006A20CC" w:rsidTr="004F7E58">
        <w:trPr>
          <w:tblCellSpacing w:w="5" w:type="nil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20CC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20CC">
              <w:rPr>
                <w:rFonts w:ascii="Times New Roman" w:hAnsi="Times New Roman" w:cs="Times New Roman"/>
                <w:sz w:val="20"/>
                <w:szCs w:val="20"/>
              </w:rPr>
              <w:t>индивиду-</w:t>
            </w:r>
          </w:p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A20CC">
              <w:rPr>
                <w:rFonts w:ascii="Times New Roman" w:hAnsi="Times New Roman" w:cs="Times New Roman"/>
                <w:sz w:val="20"/>
                <w:szCs w:val="20"/>
              </w:rPr>
              <w:t>альная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20CC">
              <w:rPr>
                <w:rFonts w:ascii="Times New Roman" w:hAnsi="Times New Roman" w:cs="Times New Roman"/>
                <w:sz w:val="20"/>
                <w:szCs w:val="20"/>
              </w:rPr>
              <w:t>800,0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20CC">
              <w:rPr>
                <w:rFonts w:ascii="Times New Roman" w:hAnsi="Times New Roman" w:cs="Times New Roman"/>
                <w:sz w:val="20"/>
                <w:szCs w:val="20"/>
              </w:rPr>
              <w:t xml:space="preserve">Россия    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4268F" w:rsidRPr="006A20CC" w:rsidTr="004F7E58">
        <w:trPr>
          <w:tblCellSpacing w:w="5" w:type="nil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20CC">
              <w:rPr>
                <w:rFonts w:ascii="Times New Roman" w:hAnsi="Times New Roman" w:cs="Times New Roman"/>
                <w:sz w:val="20"/>
                <w:szCs w:val="20"/>
              </w:rPr>
              <w:t xml:space="preserve">Квартира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20CC">
              <w:rPr>
                <w:rFonts w:ascii="Times New Roman" w:hAnsi="Times New Roman" w:cs="Times New Roman"/>
                <w:sz w:val="20"/>
                <w:szCs w:val="20"/>
              </w:rPr>
              <w:t>долевая 1/3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20CC">
              <w:rPr>
                <w:rFonts w:ascii="Times New Roman" w:hAnsi="Times New Roman" w:cs="Times New Roman"/>
                <w:sz w:val="20"/>
                <w:szCs w:val="20"/>
              </w:rPr>
              <w:t xml:space="preserve">52,6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20CC">
              <w:rPr>
                <w:rFonts w:ascii="Times New Roman" w:hAnsi="Times New Roman" w:cs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4268F" w:rsidRPr="006A20CC" w:rsidTr="004F7E58">
        <w:trPr>
          <w:tblCellSpacing w:w="5" w:type="nil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20CC">
              <w:rPr>
                <w:rFonts w:ascii="Times New Roman" w:hAnsi="Times New Roman" w:cs="Times New Roman"/>
                <w:sz w:val="20"/>
                <w:szCs w:val="20"/>
              </w:rPr>
              <w:t xml:space="preserve">Квартира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20CC">
              <w:rPr>
                <w:rFonts w:ascii="Times New Roman" w:hAnsi="Times New Roman" w:cs="Times New Roman"/>
                <w:sz w:val="20"/>
                <w:szCs w:val="20"/>
              </w:rPr>
              <w:t>долевая 63/100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20CC">
              <w:rPr>
                <w:rFonts w:ascii="Times New Roman" w:hAnsi="Times New Roman" w:cs="Times New Roman"/>
                <w:sz w:val="20"/>
                <w:szCs w:val="20"/>
              </w:rPr>
              <w:t>73,8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20CC">
              <w:rPr>
                <w:rFonts w:ascii="Times New Roman" w:hAnsi="Times New Roman" w:cs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4268F" w:rsidRPr="006A20CC" w:rsidTr="004F7E58">
        <w:trPr>
          <w:tblCellSpacing w:w="5" w:type="nil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20CC">
              <w:rPr>
                <w:rFonts w:ascii="Times New Roman" w:hAnsi="Times New Roman" w:cs="Times New Roman"/>
                <w:sz w:val="20"/>
                <w:szCs w:val="20"/>
              </w:rPr>
              <w:t xml:space="preserve">Супруг </w:t>
            </w:r>
          </w:p>
        </w:tc>
        <w:tc>
          <w:tcPr>
            <w:tcW w:w="13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20CC">
              <w:rPr>
                <w:rFonts w:ascii="Times New Roman" w:hAnsi="Times New Roman" w:cs="Times New Roman"/>
                <w:sz w:val="20"/>
                <w:szCs w:val="20"/>
              </w:rPr>
              <w:t xml:space="preserve">Не имеет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20CC">
              <w:rPr>
                <w:rFonts w:ascii="Times New Roman" w:hAnsi="Times New Roman" w:cs="Times New Roman"/>
                <w:sz w:val="20"/>
                <w:szCs w:val="20"/>
              </w:rPr>
              <w:t xml:space="preserve">Квартира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20CC">
              <w:rPr>
                <w:rFonts w:ascii="Times New Roman" w:hAnsi="Times New Roman" w:cs="Times New Roman"/>
                <w:sz w:val="20"/>
                <w:szCs w:val="20"/>
              </w:rPr>
              <w:t>73,8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20CC">
              <w:rPr>
                <w:rFonts w:ascii="Times New Roman" w:hAnsi="Times New Roman" w:cs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20CC">
              <w:rPr>
                <w:rFonts w:ascii="Times New Roman" w:hAnsi="Times New Roman" w:cs="Times New Roman"/>
                <w:sz w:val="20"/>
                <w:szCs w:val="20"/>
              </w:rPr>
              <w:t>а/</w:t>
            </w:r>
            <w:proofErr w:type="spellStart"/>
            <w:r w:rsidRPr="006A20CC">
              <w:rPr>
                <w:rFonts w:ascii="Times New Roman" w:hAnsi="Times New Roman" w:cs="Times New Roman"/>
                <w:sz w:val="20"/>
                <w:szCs w:val="20"/>
              </w:rPr>
              <w:t>мКиаСоренто</w:t>
            </w:r>
            <w:proofErr w:type="spellEnd"/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20CC">
              <w:rPr>
                <w:rFonts w:ascii="Times New Roman" w:hAnsi="Times New Roman" w:cs="Times New Roman"/>
                <w:sz w:val="20"/>
                <w:szCs w:val="20"/>
              </w:rPr>
              <w:t>500736,23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20C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4268F" w:rsidRPr="006A20CC" w:rsidTr="004F7E58">
        <w:trPr>
          <w:tblCellSpacing w:w="5" w:type="nil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20CC">
              <w:rPr>
                <w:rFonts w:ascii="Times New Roman" w:hAnsi="Times New Roman" w:cs="Times New Roman"/>
                <w:sz w:val="20"/>
                <w:szCs w:val="20"/>
              </w:rPr>
              <w:t>Гараж-бокс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20CC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20CC">
              <w:rPr>
                <w:rFonts w:ascii="Times New Roman" w:hAnsi="Times New Roman" w:cs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A20CC">
              <w:rPr>
                <w:rFonts w:ascii="Times New Roman" w:hAnsi="Times New Roman" w:cs="Times New Roman"/>
                <w:sz w:val="20"/>
                <w:szCs w:val="20"/>
              </w:rPr>
              <w:t>Мототрансп</w:t>
            </w:r>
            <w:proofErr w:type="spellEnd"/>
            <w:r w:rsidRPr="006A20C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20CC">
              <w:rPr>
                <w:rFonts w:ascii="Times New Roman" w:hAnsi="Times New Roman" w:cs="Times New Roman"/>
                <w:sz w:val="20"/>
                <w:szCs w:val="20"/>
              </w:rPr>
              <w:t xml:space="preserve">Хонда 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4268F" w:rsidRPr="006A20CC" w:rsidTr="004F7E58">
        <w:trPr>
          <w:tblCellSpacing w:w="5" w:type="nil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20CC">
              <w:rPr>
                <w:rFonts w:ascii="Times New Roman" w:hAnsi="Times New Roman" w:cs="Times New Roman"/>
                <w:sz w:val="20"/>
                <w:szCs w:val="20"/>
              </w:rPr>
              <w:t>Несовершенно</w:t>
            </w:r>
          </w:p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20CC">
              <w:rPr>
                <w:rFonts w:ascii="Times New Roman" w:hAnsi="Times New Roman" w:cs="Times New Roman"/>
                <w:sz w:val="20"/>
                <w:szCs w:val="20"/>
              </w:rPr>
              <w:t>летний ребенок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20CC">
              <w:rPr>
                <w:rFonts w:ascii="Times New Roman" w:hAnsi="Times New Roman" w:cs="Times New Roman"/>
                <w:sz w:val="20"/>
                <w:szCs w:val="20"/>
              </w:rPr>
              <w:t xml:space="preserve">Не имеет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20CC">
              <w:rPr>
                <w:rFonts w:ascii="Times New Roman" w:hAnsi="Times New Roman" w:cs="Times New Roman"/>
                <w:sz w:val="20"/>
                <w:szCs w:val="20"/>
              </w:rPr>
              <w:t xml:space="preserve">Квартира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20CC">
              <w:rPr>
                <w:rFonts w:ascii="Times New Roman" w:hAnsi="Times New Roman" w:cs="Times New Roman"/>
                <w:sz w:val="20"/>
                <w:szCs w:val="20"/>
              </w:rPr>
              <w:t>73,8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20CC">
              <w:rPr>
                <w:rFonts w:ascii="Times New Roman" w:hAnsi="Times New Roman" w:cs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20CC">
              <w:rPr>
                <w:rFonts w:ascii="Times New Roman" w:hAnsi="Times New Roman" w:cs="Times New Roman"/>
                <w:sz w:val="20"/>
                <w:szCs w:val="20"/>
              </w:rPr>
              <w:t xml:space="preserve">Не имеет 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20CC">
              <w:rPr>
                <w:rFonts w:ascii="Times New Roman" w:hAnsi="Times New Roman" w:cs="Times New Roman"/>
                <w:sz w:val="20"/>
                <w:szCs w:val="20"/>
              </w:rPr>
              <w:t xml:space="preserve">Не имеет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20C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4268F" w:rsidRPr="006A20CC" w:rsidTr="004F7E58">
        <w:trPr>
          <w:tblCellSpacing w:w="5" w:type="nil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20CC">
              <w:rPr>
                <w:rFonts w:ascii="Times New Roman" w:hAnsi="Times New Roman" w:cs="Times New Roman"/>
                <w:sz w:val="20"/>
                <w:szCs w:val="20"/>
              </w:rPr>
              <w:t>Несовершенно</w:t>
            </w:r>
          </w:p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20CC">
              <w:rPr>
                <w:rFonts w:ascii="Times New Roman" w:hAnsi="Times New Roman" w:cs="Times New Roman"/>
                <w:sz w:val="20"/>
                <w:szCs w:val="20"/>
              </w:rPr>
              <w:t>летний ребенок</w:t>
            </w:r>
          </w:p>
        </w:tc>
        <w:tc>
          <w:tcPr>
            <w:tcW w:w="13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20CC">
              <w:rPr>
                <w:rFonts w:ascii="Times New Roman" w:hAnsi="Times New Roman" w:cs="Times New Roman"/>
                <w:sz w:val="20"/>
                <w:szCs w:val="20"/>
              </w:rPr>
              <w:t xml:space="preserve">Квартира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20CC">
              <w:rPr>
                <w:rFonts w:ascii="Times New Roman" w:hAnsi="Times New Roman" w:cs="Times New Roman"/>
                <w:sz w:val="20"/>
                <w:szCs w:val="20"/>
              </w:rPr>
              <w:t>долевая 1/3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20CC">
              <w:rPr>
                <w:rFonts w:ascii="Times New Roman" w:hAnsi="Times New Roman" w:cs="Times New Roman"/>
                <w:sz w:val="20"/>
                <w:szCs w:val="20"/>
              </w:rPr>
              <w:t xml:space="preserve">52,6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20CC">
              <w:rPr>
                <w:rFonts w:ascii="Times New Roman" w:hAnsi="Times New Roman" w:cs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20CC">
              <w:rPr>
                <w:rFonts w:ascii="Times New Roman" w:hAnsi="Times New Roman" w:cs="Times New Roman"/>
                <w:sz w:val="20"/>
                <w:szCs w:val="20"/>
              </w:rPr>
              <w:t xml:space="preserve">Не имеет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20CC">
              <w:rPr>
                <w:rFonts w:ascii="Times New Roman" w:hAnsi="Times New Roman" w:cs="Times New Roman"/>
                <w:sz w:val="20"/>
                <w:szCs w:val="20"/>
              </w:rPr>
              <w:t xml:space="preserve">Не имеет 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20CC">
              <w:rPr>
                <w:rFonts w:ascii="Times New Roman" w:hAnsi="Times New Roman" w:cs="Times New Roman"/>
                <w:sz w:val="20"/>
                <w:szCs w:val="20"/>
              </w:rPr>
              <w:t xml:space="preserve">Не имеет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20C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4268F" w:rsidRPr="006A20CC" w:rsidTr="004F7E58">
        <w:trPr>
          <w:tblCellSpacing w:w="5" w:type="nil"/>
          <w:jc w:val="center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20CC">
              <w:rPr>
                <w:rFonts w:ascii="Times New Roman" w:hAnsi="Times New Roman" w:cs="Times New Roman"/>
                <w:sz w:val="20"/>
                <w:szCs w:val="20"/>
              </w:rPr>
              <w:t xml:space="preserve">Квартира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20CC">
              <w:rPr>
                <w:rFonts w:ascii="Times New Roman" w:hAnsi="Times New Roman" w:cs="Times New Roman"/>
                <w:sz w:val="20"/>
                <w:szCs w:val="20"/>
              </w:rPr>
              <w:t>долевая 37/100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20CC">
              <w:rPr>
                <w:rFonts w:ascii="Times New Roman" w:hAnsi="Times New Roman" w:cs="Times New Roman"/>
                <w:sz w:val="20"/>
                <w:szCs w:val="20"/>
              </w:rPr>
              <w:t>73,8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20CC">
              <w:rPr>
                <w:rFonts w:ascii="Times New Roman" w:hAnsi="Times New Roman" w:cs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68F" w:rsidRPr="006A20CC" w:rsidRDefault="0054268F" w:rsidP="005426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54268F" w:rsidRPr="006A20CC" w:rsidRDefault="0054268F" w:rsidP="0054268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503EA" w:rsidRPr="006A20CC" w:rsidRDefault="000503EA" w:rsidP="000503EA">
      <w:pPr>
        <w:pStyle w:val="ac"/>
        <w:rPr>
          <w:rStyle w:val="a3"/>
          <w:rFonts w:eastAsiaTheme="minorHAnsi" w:cstheme="minorBidi"/>
          <w:b/>
          <w:bCs w:val="0"/>
          <w:szCs w:val="22"/>
          <w:lang w:eastAsia="en-US"/>
        </w:rPr>
      </w:pP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t>Сведения о доходах, расходах, об имуществе и обязательствах имущественного характера за 2013 г.,</w:t>
      </w: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br/>
        <w:t xml:space="preserve">которые представил </w:t>
      </w:r>
      <w:proofErr w:type="spellStart"/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t>Приженников</w:t>
      </w:r>
      <w:proofErr w:type="spellEnd"/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t xml:space="preserve"> Н.О., размещены на сайте Межрегионального операционного управления Федерального казначейства</w:t>
      </w:r>
    </w:p>
    <w:p w:rsidR="000503EA" w:rsidRPr="006A20CC" w:rsidRDefault="006E3A7D" w:rsidP="000503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4"/>
          <w:sz w:val="20"/>
          <w:szCs w:val="24"/>
          <w:lang w:eastAsia="ru-RU"/>
        </w:rPr>
      </w:pPr>
      <w:hyperlink r:id="rId60" w:history="1">
        <w:r w:rsidR="000503EA" w:rsidRPr="006A20CC">
          <w:rPr>
            <w:rStyle w:val="a4"/>
            <w:rFonts w:ascii="Times New Roman" w:eastAsia="Times New Roman" w:hAnsi="Times New Roman" w:cs="Times New Roman"/>
            <w:spacing w:val="-4"/>
            <w:sz w:val="20"/>
            <w:szCs w:val="24"/>
            <w:lang w:eastAsia="ru-RU"/>
          </w:rPr>
          <w:t>http://moufk.roskazna.ru/inaya-deyatelnost/protivodejstvie-korrupcii/svedeniya-o-dokhodakh-raskhodakh-ob-imushhestve-i-obyazatelstvakh-imushhestvennogo-kharaktera/</w:t>
        </w:r>
      </w:hyperlink>
    </w:p>
    <w:p w:rsidR="000503EA" w:rsidRPr="006A20CC" w:rsidRDefault="000503EA" w:rsidP="000503EA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pPr w:leftFromText="180" w:rightFromText="180" w:vertAnchor="text" w:horzAnchor="margin" w:tblpXSpec="center" w:tblpY="13"/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6"/>
        <w:gridCol w:w="1667"/>
        <w:gridCol w:w="1260"/>
        <w:gridCol w:w="1078"/>
        <w:gridCol w:w="1440"/>
        <w:gridCol w:w="720"/>
        <w:gridCol w:w="900"/>
        <w:gridCol w:w="934"/>
        <w:gridCol w:w="664"/>
        <w:gridCol w:w="1080"/>
        <w:gridCol w:w="1319"/>
        <w:gridCol w:w="1260"/>
        <w:gridCol w:w="2386"/>
      </w:tblGrid>
      <w:tr w:rsidR="000503EA" w:rsidRPr="006A20CC" w:rsidTr="000503EA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3EA" w:rsidRPr="006A20CC" w:rsidRDefault="000503EA" w:rsidP="000503EA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  <w:p w:rsidR="000503EA" w:rsidRPr="006A20CC" w:rsidRDefault="000503EA" w:rsidP="000503EA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6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3EA" w:rsidRPr="006A20CC" w:rsidRDefault="000503EA" w:rsidP="000503EA">
            <w:pPr>
              <w:spacing w:after="0" w:line="240" w:lineRule="auto"/>
              <w:ind w:left="-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Фамилия и инициалы лица, чьи сведения размещаются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3EA" w:rsidRPr="006A20CC" w:rsidRDefault="000503EA" w:rsidP="000503EA">
            <w:pPr>
              <w:spacing w:after="0" w:line="240" w:lineRule="auto"/>
              <w:ind w:left="-43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41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3EA" w:rsidRPr="006A20CC" w:rsidRDefault="000503EA" w:rsidP="00050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Объекты недвижимости, находящиеся в собственности</w:t>
            </w:r>
          </w:p>
        </w:tc>
        <w:tc>
          <w:tcPr>
            <w:tcW w:w="2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3EA" w:rsidRPr="006A20CC" w:rsidRDefault="000503EA" w:rsidP="00050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Объекты недвижимости, находящиеся в пользовании</w:t>
            </w:r>
          </w:p>
        </w:tc>
        <w:tc>
          <w:tcPr>
            <w:tcW w:w="13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3EA" w:rsidRPr="006A20CC" w:rsidRDefault="000503EA" w:rsidP="00050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Транспортные средства</w:t>
            </w:r>
          </w:p>
          <w:p w:rsidR="000503EA" w:rsidRPr="006A20CC" w:rsidRDefault="000503EA" w:rsidP="00050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(вид, марка)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3EA" w:rsidRPr="006A20CC" w:rsidRDefault="000503EA" w:rsidP="00050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Деклариро</w:t>
            </w:r>
            <w:proofErr w:type="spellEnd"/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-ванный годовой доход</w:t>
            </w: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1</w:t>
            </w: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(руб.)</w:t>
            </w:r>
          </w:p>
        </w:tc>
        <w:tc>
          <w:tcPr>
            <w:tcW w:w="23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3EA" w:rsidRPr="006A20CC" w:rsidRDefault="000503EA" w:rsidP="00050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об источниках получения средств, за счет которых совершена сделка</w:t>
            </w: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(вид приобретенного имущества, источники)</w:t>
            </w:r>
          </w:p>
        </w:tc>
      </w:tr>
      <w:tr w:rsidR="000503EA" w:rsidRPr="006A20CC" w:rsidTr="000503EA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3EA" w:rsidRPr="006A20CC" w:rsidRDefault="000503EA" w:rsidP="000503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3EA" w:rsidRPr="006A20CC" w:rsidRDefault="000503EA" w:rsidP="000503EA">
            <w:pPr>
              <w:spacing w:after="0" w:line="240" w:lineRule="auto"/>
              <w:ind w:left="-66" w:right="-17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3EA" w:rsidRPr="006A20CC" w:rsidRDefault="000503EA" w:rsidP="000503EA">
            <w:pPr>
              <w:spacing w:after="0" w:line="240" w:lineRule="auto"/>
              <w:ind w:left="-43"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3EA" w:rsidRPr="006A20CC" w:rsidRDefault="000503EA" w:rsidP="00050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объекта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3EA" w:rsidRPr="006A20CC" w:rsidRDefault="000503EA" w:rsidP="000503EA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вид </w:t>
            </w:r>
          </w:p>
          <w:p w:rsidR="000503EA" w:rsidRPr="006A20CC" w:rsidRDefault="000503EA" w:rsidP="000503EA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собственности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3EA" w:rsidRPr="006A20CC" w:rsidRDefault="000503EA" w:rsidP="000503EA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пло-щадь</w:t>
            </w:r>
            <w:proofErr w:type="spellEnd"/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(кв.м)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3EA" w:rsidRPr="006A20CC" w:rsidRDefault="000503EA" w:rsidP="000503EA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страна </w:t>
            </w:r>
            <w:proofErr w:type="spellStart"/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распо-ложения</w:t>
            </w:r>
            <w:proofErr w:type="spellEnd"/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3EA" w:rsidRPr="006A20CC" w:rsidRDefault="000503EA" w:rsidP="00050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объекта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3EA" w:rsidRPr="006A20CC" w:rsidRDefault="000503EA" w:rsidP="000503EA">
            <w:pPr>
              <w:spacing w:after="0" w:line="240" w:lineRule="auto"/>
              <w:ind w:left="-14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пло-щадь</w:t>
            </w:r>
            <w:proofErr w:type="spellEnd"/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(кв.м)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3EA" w:rsidRPr="006A20CC" w:rsidRDefault="000503EA" w:rsidP="000503EA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страна </w:t>
            </w:r>
            <w:proofErr w:type="spellStart"/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распо-ложения</w:t>
            </w:r>
            <w:proofErr w:type="spellEnd"/>
          </w:p>
        </w:tc>
        <w:tc>
          <w:tcPr>
            <w:tcW w:w="13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3EA" w:rsidRPr="006A20CC" w:rsidRDefault="000503EA" w:rsidP="000503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3EA" w:rsidRPr="006A20CC" w:rsidRDefault="000503EA" w:rsidP="000503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3EA" w:rsidRPr="006A20CC" w:rsidRDefault="000503EA" w:rsidP="000503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503EA" w:rsidRPr="006A20CC" w:rsidTr="000503EA">
        <w:trPr>
          <w:trHeight w:val="36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3EA" w:rsidRPr="006A20CC" w:rsidRDefault="000503EA" w:rsidP="000503EA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12. 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3EA" w:rsidRPr="006A20CC" w:rsidRDefault="000503EA" w:rsidP="000503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Приженников</w:t>
            </w:r>
            <w:proofErr w:type="spellEnd"/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Н.О.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3EA" w:rsidRPr="006A20CC" w:rsidRDefault="000503EA" w:rsidP="000503EA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Ведущий специалист-эксперт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3EA" w:rsidRPr="006A20CC" w:rsidRDefault="000503EA" w:rsidP="00050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3EA" w:rsidRPr="006A20CC" w:rsidRDefault="000503EA" w:rsidP="00050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долевая 1/3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3EA" w:rsidRPr="006A20CC" w:rsidRDefault="000503EA" w:rsidP="00050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3EA" w:rsidRPr="006A20CC" w:rsidRDefault="000503EA" w:rsidP="00050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3EA" w:rsidRPr="006A20CC" w:rsidRDefault="000503EA" w:rsidP="00050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3EA" w:rsidRPr="006A20CC" w:rsidRDefault="000503EA" w:rsidP="00050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3EA" w:rsidRPr="006A20CC" w:rsidRDefault="000503EA" w:rsidP="00050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3EA" w:rsidRPr="006A20CC" w:rsidRDefault="000503EA" w:rsidP="00050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а/м Субару </w:t>
            </w:r>
            <w:proofErr w:type="spellStart"/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Легаси</w:t>
            </w:r>
            <w:proofErr w:type="spellEnd"/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Аутбек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3EA" w:rsidRPr="006A20CC" w:rsidRDefault="000503EA" w:rsidP="00050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229 029,28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3EA" w:rsidRPr="006A20CC" w:rsidRDefault="000503EA" w:rsidP="00050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4F7E58" w:rsidRPr="006A20CC" w:rsidRDefault="004F7E58" w:rsidP="004F7E58">
      <w:pPr>
        <w:pStyle w:val="ac"/>
        <w:rPr>
          <w:rStyle w:val="a3"/>
          <w:rFonts w:eastAsiaTheme="minorHAnsi" w:cstheme="minorBidi"/>
          <w:b/>
          <w:bCs w:val="0"/>
          <w:szCs w:val="22"/>
          <w:lang w:eastAsia="en-US"/>
        </w:rPr>
      </w:pP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lastRenderedPageBreak/>
        <w:t>Сведения о доходах, расходах, об имуществе и обязательствах имущественного характера за 2013 г.,</w:t>
      </w: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br/>
        <w:t>которые представил Андреев А.М., размещены на сайте Управления Федерального казначейства</w:t>
      </w:r>
      <w:r w:rsidRPr="006A20CC">
        <w:t xml:space="preserve"> </w:t>
      </w: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t>по Забайкальскому краю</w:t>
      </w:r>
    </w:p>
    <w:p w:rsidR="004F7E58" w:rsidRPr="006A20CC" w:rsidRDefault="006E3A7D" w:rsidP="004F7E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hyperlink r:id="rId61" w:history="1">
        <w:r w:rsidR="004F7E58" w:rsidRPr="006A20CC">
          <w:rPr>
            <w:rFonts w:ascii="Times New Roman" w:eastAsia="Times New Roman" w:hAnsi="Times New Roman" w:cs="Times New Roman"/>
            <w:color w:val="0000FF"/>
            <w:sz w:val="20"/>
            <w:szCs w:val="28"/>
            <w:u w:val="single"/>
            <w:lang w:eastAsia="ru-RU"/>
          </w:rPr>
          <w:t>http://chita.roskazna.ru/inaya-deyatelnost/protivodejstvie-korrupcii/svedeniya-o-dokhodakh-raskhodakh-ob-imushhestve-i-obyazatelstvakh-imushhestvennogo-kharaktera/</w:t>
        </w:r>
      </w:hyperlink>
    </w:p>
    <w:p w:rsidR="004F7E58" w:rsidRPr="006A20CC" w:rsidRDefault="004F7E58" w:rsidP="004F7E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color w:val="000000"/>
          <w:sz w:val="28"/>
          <w:szCs w:val="28"/>
          <w:lang w:eastAsia="ru-RU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467"/>
        <w:gridCol w:w="1342"/>
        <w:gridCol w:w="1268"/>
        <w:gridCol w:w="1079"/>
        <w:gridCol w:w="1467"/>
        <w:gridCol w:w="738"/>
        <w:gridCol w:w="953"/>
        <w:gridCol w:w="1068"/>
        <w:gridCol w:w="1002"/>
        <w:gridCol w:w="890"/>
        <w:gridCol w:w="1740"/>
        <w:gridCol w:w="1163"/>
        <w:gridCol w:w="2377"/>
      </w:tblGrid>
      <w:tr w:rsidR="004F7E58" w:rsidRPr="006A20CC" w:rsidTr="004F7E58">
        <w:trPr>
          <w:jc w:val="center"/>
        </w:trPr>
        <w:tc>
          <w:tcPr>
            <w:tcW w:w="46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E58" w:rsidRPr="006A20CC" w:rsidRDefault="004F7E58" w:rsidP="004F7E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34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E58" w:rsidRPr="006A20CC" w:rsidRDefault="004F7E58" w:rsidP="004F7E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Фамилия и инициалы лица чьи сведения размещаются</w:t>
            </w:r>
          </w:p>
        </w:tc>
        <w:tc>
          <w:tcPr>
            <w:tcW w:w="126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E58" w:rsidRPr="006A20CC" w:rsidRDefault="004F7E58" w:rsidP="004F7E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423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E58" w:rsidRPr="006A20CC" w:rsidRDefault="004F7E58" w:rsidP="004F7E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Объекты недвижимости, находящиеся в собственности</w:t>
            </w:r>
          </w:p>
        </w:tc>
        <w:tc>
          <w:tcPr>
            <w:tcW w:w="29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E58" w:rsidRPr="006A20CC" w:rsidRDefault="004F7E58" w:rsidP="004F7E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Объекты недвижимости, находящиеся в пользовании</w:t>
            </w:r>
          </w:p>
        </w:tc>
        <w:tc>
          <w:tcPr>
            <w:tcW w:w="174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E58" w:rsidRPr="006A20CC" w:rsidRDefault="004F7E58" w:rsidP="004F7E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Транспортные средства вид марка</w:t>
            </w:r>
          </w:p>
        </w:tc>
        <w:tc>
          <w:tcPr>
            <w:tcW w:w="116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E58" w:rsidRPr="006A20CC" w:rsidRDefault="004F7E58" w:rsidP="004F7E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Декларированный годовой доход руб.</w:t>
            </w:r>
          </w:p>
        </w:tc>
        <w:tc>
          <w:tcPr>
            <w:tcW w:w="237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E58" w:rsidRPr="006A20CC" w:rsidRDefault="004F7E58" w:rsidP="004F7E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об источниках получения средств за счет которых совершена сделка вид приобретенного имущества и источники</w:t>
            </w:r>
          </w:p>
        </w:tc>
      </w:tr>
      <w:tr w:rsidR="004F7E58" w:rsidRPr="006A20CC" w:rsidTr="004F7E58">
        <w:trPr>
          <w:jc w:val="center"/>
        </w:trPr>
        <w:tc>
          <w:tcPr>
            <w:tcW w:w="46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E58" w:rsidRPr="006A20CC" w:rsidRDefault="004F7E58" w:rsidP="004F7E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E58" w:rsidRPr="006A20CC" w:rsidRDefault="004F7E58" w:rsidP="004F7E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E58" w:rsidRPr="006A20CC" w:rsidRDefault="004F7E58" w:rsidP="004F7E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E58" w:rsidRPr="006A20CC" w:rsidRDefault="004F7E58" w:rsidP="004F7E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объекта</w:t>
            </w:r>
          </w:p>
        </w:tc>
        <w:tc>
          <w:tcPr>
            <w:tcW w:w="1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E58" w:rsidRPr="006A20CC" w:rsidRDefault="004F7E58" w:rsidP="004F7E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собственности</w:t>
            </w:r>
          </w:p>
        </w:tc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E58" w:rsidRPr="006A20CC" w:rsidRDefault="004F7E58" w:rsidP="004F7E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площадь (кв.м)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E58" w:rsidRPr="006A20CC" w:rsidRDefault="004F7E58" w:rsidP="004F7E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страна расположения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E58" w:rsidRPr="006A20CC" w:rsidRDefault="004F7E58" w:rsidP="004F7E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объекта</w:t>
            </w: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E58" w:rsidRPr="006A20CC" w:rsidRDefault="004F7E58" w:rsidP="004F7E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площадь (кв.м)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E58" w:rsidRPr="006A20CC" w:rsidRDefault="004F7E58" w:rsidP="004F7E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страна расположения</w:t>
            </w:r>
          </w:p>
        </w:tc>
        <w:tc>
          <w:tcPr>
            <w:tcW w:w="17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E58" w:rsidRPr="006A20CC" w:rsidRDefault="004F7E58" w:rsidP="004F7E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E58" w:rsidRPr="006A20CC" w:rsidRDefault="004F7E58" w:rsidP="004F7E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7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E58" w:rsidRPr="006A20CC" w:rsidRDefault="004F7E58" w:rsidP="004F7E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F7E58" w:rsidRPr="006A20CC" w:rsidTr="004F7E58">
        <w:trPr>
          <w:trHeight w:val="301"/>
          <w:jc w:val="center"/>
        </w:trPr>
        <w:tc>
          <w:tcPr>
            <w:tcW w:w="46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E58" w:rsidRPr="006A20CC" w:rsidRDefault="004F7E58" w:rsidP="004F7E58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E58" w:rsidRPr="006A20CC" w:rsidRDefault="004F7E58" w:rsidP="004F7E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Андреев А.М.</w:t>
            </w:r>
          </w:p>
        </w:tc>
        <w:tc>
          <w:tcPr>
            <w:tcW w:w="1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E58" w:rsidRPr="006A20CC" w:rsidRDefault="004F7E58" w:rsidP="004F7E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Начальник отдела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E58" w:rsidRPr="006A20CC" w:rsidRDefault="004F7E58" w:rsidP="004F7E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Квартира </w:t>
            </w:r>
          </w:p>
        </w:tc>
        <w:tc>
          <w:tcPr>
            <w:tcW w:w="1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E58" w:rsidRPr="006A20CC" w:rsidRDefault="004F7E58" w:rsidP="004F7E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долевая 1/2</w:t>
            </w:r>
          </w:p>
        </w:tc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E58" w:rsidRPr="006A20CC" w:rsidRDefault="004F7E58" w:rsidP="004F7E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62,0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E58" w:rsidRPr="006A20CC" w:rsidRDefault="004F7E58" w:rsidP="004F7E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Россия 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E58" w:rsidRPr="006A20CC" w:rsidRDefault="004F7E58" w:rsidP="004F7E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E58" w:rsidRPr="006A20CC" w:rsidRDefault="004F7E58" w:rsidP="004F7E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E58" w:rsidRPr="006A20CC" w:rsidRDefault="004F7E58" w:rsidP="004F7E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E58" w:rsidRPr="006A20CC" w:rsidRDefault="004F7E58" w:rsidP="004F7E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Легковой автомобиль – Лада, Лада KALINA</w:t>
            </w:r>
          </w:p>
        </w:tc>
        <w:tc>
          <w:tcPr>
            <w:tcW w:w="1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E58" w:rsidRPr="006A20CC" w:rsidRDefault="004F7E58" w:rsidP="004F7E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678032,36</w:t>
            </w:r>
          </w:p>
        </w:tc>
        <w:tc>
          <w:tcPr>
            <w:tcW w:w="2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E58" w:rsidRPr="006A20CC" w:rsidRDefault="004F7E58" w:rsidP="004F7E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4F7E58" w:rsidRPr="006A20CC" w:rsidTr="004F7E58">
        <w:trPr>
          <w:trHeight w:val="192"/>
          <w:jc w:val="center"/>
        </w:trPr>
        <w:tc>
          <w:tcPr>
            <w:tcW w:w="46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E58" w:rsidRPr="006A20CC" w:rsidRDefault="004F7E58" w:rsidP="004F7E58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E58" w:rsidRPr="006A20CC" w:rsidRDefault="004F7E58" w:rsidP="004F7E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Супруга </w:t>
            </w:r>
          </w:p>
        </w:tc>
        <w:tc>
          <w:tcPr>
            <w:tcW w:w="1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E58" w:rsidRPr="006A20CC" w:rsidRDefault="004F7E58" w:rsidP="004F7E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E58" w:rsidRPr="006A20CC" w:rsidRDefault="004F7E58" w:rsidP="004F7E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E58" w:rsidRPr="006A20CC" w:rsidRDefault="004F7E58" w:rsidP="004F7E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E58" w:rsidRPr="006A20CC" w:rsidRDefault="004F7E58" w:rsidP="004F7E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E58" w:rsidRPr="006A20CC" w:rsidRDefault="004F7E58" w:rsidP="004F7E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E58" w:rsidRPr="006A20CC" w:rsidRDefault="004F7E58" w:rsidP="004F7E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Квартира </w:t>
            </w: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E58" w:rsidRPr="006A20CC" w:rsidRDefault="004F7E58" w:rsidP="004F7E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62,0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E58" w:rsidRPr="006A20CC" w:rsidRDefault="004F7E58" w:rsidP="004F7E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Россия </w:t>
            </w:r>
          </w:p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E58" w:rsidRPr="006A20CC" w:rsidRDefault="004F7E58" w:rsidP="004F7E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E58" w:rsidRPr="006A20CC" w:rsidRDefault="004F7E58" w:rsidP="004F7E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721,4</w:t>
            </w:r>
          </w:p>
        </w:tc>
        <w:tc>
          <w:tcPr>
            <w:tcW w:w="2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E58" w:rsidRPr="006A20CC" w:rsidRDefault="004F7E58" w:rsidP="004F7E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4F7E58" w:rsidRPr="006A20CC" w:rsidTr="004F7E58">
        <w:trPr>
          <w:trHeight w:val="409"/>
          <w:jc w:val="center"/>
        </w:trPr>
        <w:tc>
          <w:tcPr>
            <w:tcW w:w="46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E58" w:rsidRPr="006A20CC" w:rsidRDefault="004F7E58" w:rsidP="004F7E58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E58" w:rsidRPr="006A20CC" w:rsidRDefault="004F7E58" w:rsidP="004F7E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Несовершеннолетний ребенок</w:t>
            </w:r>
          </w:p>
        </w:tc>
        <w:tc>
          <w:tcPr>
            <w:tcW w:w="1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E58" w:rsidRPr="006A20CC" w:rsidRDefault="004F7E58" w:rsidP="004F7E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E58" w:rsidRPr="006A20CC" w:rsidRDefault="004F7E58" w:rsidP="004F7E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E58" w:rsidRPr="006A20CC" w:rsidRDefault="004F7E58" w:rsidP="004F7E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E58" w:rsidRPr="006A20CC" w:rsidRDefault="004F7E58" w:rsidP="004F7E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E58" w:rsidRPr="006A20CC" w:rsidRDefault="004F7E58" w:rsidP="004F7E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E58" w:rsidRPr="006A20CC" w:rsidRDefault="004F7E58" w:rsidP="004F7E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Квартира </w:t>
            </w: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E58" w:rsidRPr="006A20CC" w:rsidRDefault="004F7E58" w:rsidP="004F7E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62,0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E58" w:rsidRPr="006A20CC" w:rsidRDefault="004F7E58" w:rsidP="004F7E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Россия </w:t>
            </w:r>
          </w:p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E58" w:rsidRPr="006A20CC" w:rsidRDefault="004F7E58" w:rsidP="004F7E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E58" w:rsidRPr="006A20CC" w:rsidRDefault="004F7E58" w:rsidP="004F7E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E58" w:rsidRPr="006A20CC" w:rsidRDefault="004F7E58" w:rsidP="004F7E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4F7E58" w:rsidRPr="006A20CC" w:rsidTr="004F7E58">
        <w:trPr>
          <w:trHeight w:val="415"/>
          <w:jc w:val="center"/>
        </w:trPr>
        <w:tc>
          <w:tcPr>
            <w:tcW w:w="46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E58" w:rsidRPr="006A20CC" w:rsidRDefault="004F7E58" w:rsidP="004F7E58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E58" w:rsidRPr="006A20CC" w:rsidRDefault="004F7E58" w:rsidP="004F7E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Несовершеннолетний ребенок</w:t>
            </w:r>
          </w:p>
        </w:tc>
        <w:tc>
          <w:tcPr>
            <w:tcW w:w="1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E58" w:rsidRPr="006A20CC" w:rsidRDefault="004F7E58" w:rsidP="004F7E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E58" w:rsidRPr="006A20CC" w:rsidRDefault="004F7E58" w:rsidP="004F7E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E58" w:rsidRPr="006A20CC" w:rsidRDefault="004F7E58" w:rsidP="004F7E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E58" w:rsidRPr="006A20CC" w:rsidRDefault="004F7E58" w:rsidP="004F7E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E58" w:rsidRPr="006A20CC" w:rsidRDefault="004F7E58" w:rsidP="004F7E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E58" w:rsidRPr="006A20CC" w:rsidRDefault="004F7E58" w:rsidP="004F7E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Квартира </w:t>
            </w: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E58" w:rsidRPr="006A20CC" w:rsidRDefault="004F7E58" w:rsidP="004F7E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62,0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E58" w:rsidRPr="006A20CC" w:rsidRDefault="004F7E58" w:rsidP="004F7E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Россия </w:t>
            </w:r>
          </w:p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E58" w:rsidRPr="006A20CC" w:rsidRDefault="004F7E58" w:rsidP="004F7E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E58" w:rsidRPr="006A20CC" w:rsidRDefault="004F7E58" w:rsidP="004F7E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E58" w:rsidRPr="006A20CC" w:rsidRDefault="004F7E58" w:rsidP="004F7E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3D4D1C" w:rsidRPr="006A20CC" w:rsidRDefault="003D4D1C" w:rsidP="00305B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"/>
          <w:lang w:val="en-US" w:eastAsia="ru-RU"/>
        </w:rPr>
      </w:pPr>
    </w:p>
    <w:p w:rsidR="004F7E58" w:rsidRPr="006A20CC" w:rsidRDefault="004F7E58" w:rsidP="004F7E58">
      <w:pPr>
        <w:pStyle w:val="ac"/>
        <w:rPr>
          <w:rStyle w:val="a3"/>
          <w:rFonts w:eastAsiaTheme="minorHAnsi" w:cstheme="minorBidi"/>
          <w:b/>
          <w:bCs w:val="0"/>
          <w:szCs w:val="22"/>
          <w:lang w:eastAsia="en-US"/>
        </w:rPr>
      </w:pP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t>Сведения о доходах, об имуществе и обязательствах имущественного характера за 2012 г.,</w:t>
      </w: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br/>
        <w:t>которые представил Андреев А.М., размещены на сайте Управления Федерального казначейства</w:t>
      </w:r>
      <w:r w:rsidRPr="006A20CC">
        <w:t xml:space="preserve"> </w:t>
      </w: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t>по Забайкальскому краю</w:t>
      </w:r>
    </w:p>
    <w:p w:rsidR="004F7E58" w:rsidRPr="006A20CC" w:rsidRDefault="006E3A7D" w:rsidP="004F7E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hyperlink r:id="rId62" w:history="1">
        <w:r w:rsidR="004F7E58" w:rsidRPr="006A20CC">
          <w:rPr>
            <w:rFonts w:ascii="Times New Roman" w:eastAsia="Times New Roman" w:hAnsi="Times New Roman" w:cs="Times New Roman"/>
            <w:color w:val="0000FF"/>
            <w:sz w:val="20"/>
            <w:szCs w:val="28"/>
            <w:u w:val="single"/>
            <w:lang w:eastAsia="ru-RU"/>
          </w:rPr>
          <w:t>http://chita.roskazna.ru/inaya-deyatelnost/protivodejstvie-korrupcii/svedeniya-o-dokhodakh-raskhodakh-ob-imushhestve-i-obyazatelstvakh-imushhestvennogo-kharaktera/</w:t>
        </w:r>
      </w:hyperlink>
    </w:p>
    <w:p w:rsidR="004F7E58" w:rsidRPr="006A20CC" w:rsidRDefault="004F7E58" w:rsidP="00305B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"/>
          <w:lang w:eastAsia="ru-RU"/>
        </w:rPr>
      </w:pPr>
    </w:p>
    <w:tbl>
      <w:tblPr>
        <w:tblW w:w="48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166"/>
        <w:gridCol w:w="1607"/>
        <w:gridCol w:w="1799"/>
        <w:gridCol w:w="1011"/>
        <w:gridCol w:w="1286"/>
        <w:gridCol w:w="2847"/>
        <w:gridCol w:w="2651"/>
        <w:gridCol w:w="764"/>
        <w:gridCol w:w="1142"/>
      </w:tblGrid>
      <w:tr w:rsidR="004F7E58" w:rsidRPr="006A20CC" w:rsidTr="004F7E58">
        <w:trPr>
          <w:trHeight w:hRule="exact" w:val="564"/>
          <w:tblHeader/>
        </w:trPr>
        <w:tc>
          <w:tcPr>
            <w:tcW w:w="709" w:type="pct"/>
            <w:vMerge w:val="restart"/>
            <w:shd w:val="clear" w:color="auto" w:fill="FFFFFF"/>
            <w:vAlign w:val="center"/>
          </w:tcPr>
          <w:p w:rsidR="004F7E58" w:rsidRPr="006A20CC" w:rsidRDefault="004F7E58" w:rsidP="004F7E5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Фамилия, имя, </w:t>
            </w:r>
            <w:r w:rsidRPr="006A20C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>отчество</w:t>
            </w:r>
          </w:p>
          <w:p w:rsidR="004F7E58" w:rsidRPr="006A20CC" w:rsidRDefault="004F7E58" w:rsidP="004F7E5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 xml:space="preserve">гражданского </w:t>
            </w:r>
            <w:r w:rsidRPr="006A20C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служащего, его </w:t>
            </w:r>
            <w:r w:rsidRPr="006A20C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526" w:type="pct"/>
            <w:vMerge w:val="restart"/>
            <w:shd w:val="clear" w:color="auto" w:fill="FFFFFF"/>
            <w:vAlign w:val="center"/>
          </w:tcPr>
          <w:p w:rsidR="004F7E58" w:rsidRPr="006A20CC" w:rsidRDefault="004F7E58" w:rsidP="004F7E5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Декларированный</w:t>
            </w:r>
          </w:p>
          <w:p w:rsidR="004F7E58" w:rsidRPr="006A20CC" w:rsidRDefault="004F7E58" w:rsidP="004F7E5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>годовой доход (рублей)</w:t>
            </w:r>
          </w:p>
        </w:tc>
        <w:tc>
          <w:tcPr>
            <w:tcW w:w="2273" w:type="pct"/>
            <w:gridSpan w:val="4"/>
            <w:shd w:val="clear" w:color="auto" w:fill="FFFFFF"/>
            <w:vAlign w:val="center"/>
          </w:tcPr>
          <w:p w:rsidR="004F7E58" w:rsidRPr="006A20CC" w:rsidRDefault="004F7E58" w:rsidP="004F7E5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 xml:space="preserve">Перечень объектов недвижимого имущества и транспортных средств, </w:t>
            </w:r>
            <w:r w:rsidRPr="006A20CC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принадлежащих на праве собственности</w:t>
            </w:r>
          </w:p>
        </w:tc>
        <w:tc>
          <w:tcPr>
            <w:tcW w:w="1492" w:type="pct"/>
            <w:gridSpan w:val="3"/>
            <w:shd w:val="clear" w:color="auto" w:fill="FFFFFF"/>
            <w:vAlign w:val="center"/>
          </w:tcPr>
          <w:p w:rsidR="004F7E58" w:rsidRPr="006A20CC" w:rsidRDefault="004F7E58" w:rsidP="004F7E5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 xml:space="preserve">Перечень объектов недвижимого имущества, </w:t>
            </w:r>
            <w:r w:rsidRPr="006A20CC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находящегося в пользовании</w:t>
            </w:r>
          </w:p>
        </w:tc>
      </w:tr>
      <w:tr w:rsidR="004F7E58" w:rsidRPr="006A20CC" w:rsidTr="004F7E58">
        <w:trPr>
          <w:tblHeader/>
        </w:trPr>
        <w:tc>
          <w:tcPr>
            <w:tcW w:w="709" w:type="pct"/>
            <w:vMerge/>
            <w:shd w:val="clear" w:color="auto" w:fill="FFFFFF"/>
            <w:vAlign w:val="center"/>
          </w:tcPr>
          <w:p w:rsidR="004F7E58" w:rsidRPr="006A20CC" w:rsidRDefault="004F7E58" w:rsidP="004F7E5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6" w:type="pct"/>
            <w:vMerge/>
            <w:shd w:val="clear" w:color="auto" w:fill="FFFFFF"/>
            <w:vAlign w:val="center"/>
          </w:tcPr>
          <w:p w:rsidR="004F7E58" w:rsidRPr="006A20CC" w:rsidRDefault="004F7E58" w:rsidP="004F7E5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9" w:type="pct"/>
            <w:shd w:val="clear" w:color="auto" w:fill="FFFFFF"/>
            <w:vAlign w:val="center"/>
          </w:tcPr>
          <w:p w:rsidR="004F7E58" w:rsidRPr="006A20CC" w:rsidRDefault="004F7E58" w:rsidP="004F7E5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>Вид объектов недвижимости</w:t>
            </w:r>
          </w:p>
        </w:tc>
        <w:tc>
          <w:tcPr>
            <w:tcW w:w="331" w:type="pct"/>
            <w:shd w:val="clear" w:color="auto" w:fill="FFFFFF"/>
            <w:vAlign w:val="center"/>
          </w:tcPr>
          <w:p w:rsidR="004F7E58" w:rsidRPr="006A20CC" w:rsidRDefault="004F7E58" w:rsidP="004F7E5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eastAsia="ru-RU"/>
              </w:rPr>
              <w:t xml:space="preserve">Площадь </w:t>
            </w:r>
            <w:r w:rsidRPr="006A20CC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(кв. м)</w:t>
            </w:r>
          </w:p>
        </w:tc>
        <w:tc>
          <w:tcPr>
            <w:tcW w:w="421" w:type="pct"/>
            <w:shd w:val="clear" w:color="auto" w:fill="FFFFFF"/>
            <w:vAlign w:val="center"/>
          </w:tcPr>
          <w:p w:rsidR="004F7E58" w:rsidRPr="006A20CC" w:rsidRDefault="004F7E58" w:rsidP="004F7E5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ru-RU"/>
              </w:rPr>
              <w:t xml:space="preserve">Страна </w:t>
            </w:r>
            <w:r w:rsidRPr="006A20C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>расположения</w:t>
            </w:r>
          </w:p>
        </w:tc>
        <w:tc>
          <w:tcPr>
            <w:tcW w:w="932" w:type="pct"/>
            <w:shd w:val="clear" w:color="auto" w:fill="FFFFFF"/>
            <w:vAlign w:val="center"/>
          </w:tcPr>
          <w:p w:rsidR="004F7E58" w:rsidRPr="006A20CC" w:rsidRDefault="004F7E58" w:rsidP="004F7E5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ru-RU"/>
              </w:rPr>
              <w:t xml:space="preserve">Транспортные средства (с указанием </w:t>
            </w:r>
            <w:r w:rsidRPr="006A20CC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вида и марки)</w:t>
            </w:r>
          </w:p>
        </w:tc>
        <w:tc>
          <w:tcPr>
            <w:tcW w:w="868" w:type="pct"/>
            <w:shd w:val="clear" w:color="auto" w:fill="FFFFFF"/>
            <w:vAlign w:val="center"/>
          </w:tcPr>
          <w:p w:rsidR="004F7E58" w:rsidRPr="006A20CC" w:rsidRDefault="004F7E58" w:rsidP="004F7E5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 xml:space="preserve">Вид объектов </w:t>
            </w:r>
            <w:r w:rsidRPr="006A20C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недвижимости</w:t>
            </w:r>
          </w:p>
        </w:tc>
        <w:tc>
          <w:tcPr>
            <w:tcW w:w="250" w:type="pct"/>
            <w:shd w:val="clear" w:color="auto" w:fill="FFFFFF"/>
            <w:vAlign w:val="center"/>
          </w:tcPr>
          <w:p w:rsidR="004F7E58" w:rsidRPr="006A20CC" w:rsidRDefault="004F7E58" w:rsidP="004F7E5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18"/>
                <w:sz w:val="20"/>
                <w:szCs w:val="20"/>
                <w:lang w:eastAsia="ru-RU"/>
              </w:rPr>
              <w:t xml:space="preserve">Площадь </w:t>
            </w:r>
            <w:r w:rsidRPr="006A20CC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eastAsia="ru-RU"/>
              </w:rPr>
              <w:t>(кв. м)</w:t>
            </w:r>
          </w:p>
        </w:tc>
        <w:tc>
          <w:tcPr>
            <w:tcW w:w="375" w:type="pct"/>
            <w:shd w:val="clear" w:color="auto" w:fill="FFFFFF"/>
            <w:vAlign w:val="center"/>
          </w:tcPr>
          <w:p w:rsidR="004F7E58" w:rsidRPr="006A20CC" w:rsidRDefault="004F7E58" w:rsidP="004F7E5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eastAsia="ru-RU"/>
              </w:rPr>
              <w:t>Страна располо</w:t>
            </w:r>
            <w:r w:rsidRPr="006A20CC">
              <w:rPr>
                <w:rFonts w:ascii="Times New Roman" w:eastAsia="Times New Roman" w:hAnsi="Times New Roman" w:cs="Times New Roman"/>
                <w:spacing w:val="-16"/>
                <w:sz w:val="20"/>
                <w:szCs w:val="20"/>
                <w:lang w:eastAsia="ru-RU"/>
              </w:rPr>
              <w:t>жения</w:t>
            </w:r>
          </w:p>
        </w:tc>
      </w:tr>
      <w:tr w:rsidR="004F7E58" w:rsidRPr="006A20CC" w:rsidTr="004F7E58">
        <w:tc>
          <w:tcPr>
            <w:tcW w:w="709" w:type="pct"/>
            <w:shd w:val="clear" w:color="auto" w:fill="FFFFFF"/>
            <w:vAlign w:val="center"/>
          </w:tcPr>
          <w:p w:rsidR="004F7E58" w:rsidRPr="006A20CC" w:rsidRDefault="004F7E58" w:rsidP="004F7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Андреев Алексей Михайлович главный казначей</w:t>
            </w:r>
          </w:p>
        </w:tc>
        <w:tc>
          <w:tcPr>
            <w:tcW w:w="526" w:type="pct"/>
            <w:shd w:val="clear" w:color="auto" w:fill="FFFFFF"/>
            <w:vAlign w:val="center"/>
          </w:tcPr>
          <w:p w:rsidR="004F7E58" w:rsidRPr="006A20CC" w:rsidRDefault="004F7E58" w:rsidP="004F7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605852,39</w:t>
            </w:r>
          </w:p>
        </w:tc>
        <w:tc>
          <w:tcPr>
            <w:tcW w:w="589" w:type="pct"/>
            <w:shd w:val="clear" w:color="auto" w:fill="FFFFFF"/>
            <w:vAlign w:val="center"/>
          </w:tcPr>
          <w:p w:rsidR="004F7E58" w:rsidRPr="006A20CC" w:rsidRDefault="004F7E58" w:rsidP="004F7E5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 (1/2 доли)</w:t>
            </w:r>
          </w:p>
        </w:tc>
        <w:tc>
          <w:tcPr>
            <w:tcW w:w="331" w:type="pct"/>
            <w:shd w:val="clear" w:color="auto" w:fill="FFFFFF"/>
            <w:vAlign w:val="center"/>
          </w:tcPr>
          <w:p w:rsidR="004F7E58" w:rsidRPr="006A20CC" w:rsidRDefault="004F7E58" w:rsidP="004F7E5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62,0</w:t>
            </w:r>
          </w:p>
        </w:tc>
        <w:tc>
          <w:tcPr>
            <w:tcW w:w="421" w:type="pct"/>
            <w:shd w:val="clear" w:color="auto" w:fill="FFFFFF"/>
            <w:vAlign w:val="center"/>
          </w:tcPr>
          <w:p w:rsidR="004F7E58" w:rsidRPr="006A20CC" w:rsidRDefault="004F7E58" w:rsidP="004F7E5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932" w:type="pct"/>
            <w:shd w:val="clear" w:color="auto" w:fill="FFFFFF"/>
            <w:vAlign w:val="center"/>
          </w:tcPr>
          <w:p w:rsidR="004F7E58" w:rsidRPr="006A20CC" w:rsidRDefault="004F7E58" w:rsidP="004F7E5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Легковой автомобиль </w:t>
            </w: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Lada</w:t>
            </w: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111740 </w:t>
            </w:r>
            <w:proofErr w:type="spellStart"/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Kalina</w:t>
            </w:r>
            <w:proofErr w:type="spellEnd"/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(общая совместная собственность)</w:t>
            </w:r>
          </w:p>
        </w:tc>
        <w:tc>
          <w:tcPr>
            <w:tcW w:w="868" w:type="pct"/>
            <w:shd w:val="clear" w:color="auto" w:fill="FFFFFF"/>
            <w:vAlign w:val="center"/>
          </w:tcPr>
          <w:p w:rsidR="004F7E58" w:rsidRPr="006A20CC" w:rsidRDefault="004F7E58" w:rsidP="004F7E5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250" w:type="pct"/>
            <w:shd w:val="clear" w:color="auto" w:fill="FFFFFF"/>
            <w:vAlign w:val="center"/>
          </w:tcPr>
          <w:p w:rsidR="004F7E58" w:rsidRPr="006A20CC" w:rsidRDefault="004F7E58" w:rsidP="004F7E5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5" w:type="pct"/>
            <w:shd w:val="clear" w:color="auto" w:fill="FFFFFF"/>
            <w:vAlign w:val="center"/>
          </w:tcPr>
          <w:p w:rsidR="004F7E58" w:rsidRPr="006A20CC" w:rsidRDefault="004F7E58" w:rsidP="004F7E5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F7E58" w:rsidRPr="006A20CC" w:rsidTr="004F7E58">
        <w:tc>
          <w:tcPr>
            <w:tcW w:w="709" w:type="pct"/>
            <w:shd w:val="clear" w:color="auto" w:fill="FFFFFF"/>
            <w:vAlign w:val="center"/>
          </w:tcPr>
          <w:p w:rsidR="004F7E58" w:rsidRPr="006A20CC" w:rsidRDefault="004F7E58" w:rsidP="004F7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Супруга</w:t>
            </w:r>
          </w:p>
        </w:tc>
        <w:tc>
          <w:tcPr>
            <w:tcW w:w="526" w:type="pct"/>
            <w:shd w:val="clear" w:color="auto" w:fill="FFFFFF"/>
            <w:vAlign w:val="center"/>
          </w:tcPr>
          <w:p w:rsidR="004F7E58" w:rsidRPr="006A20CC" w:rsidRDefault="004F7E58" w:rsidP="004F7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5220,0</w:t>
            </w:r>
          </w:p>
        </w:tc>
        <w:tc>
          <w:tcPr>
            <w:tcW w:w="589" w:type="pct"/>
            <w:shd w:val="clear" w:color="auto" w:fill="FFFFFF"/>
            <w:vAlign w:val="center"/>
          </w:tcPr>
          <w:p w:rsidR="004F7E58" w:rsidRPr="006A20CC" w:rsidRDefault="004F7E58" w:rsidP="004F7E5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331" w:type="pct"/>
            <w:shd w:val="clear" w:color="auto" w:fill="FFFFFF"/>
            <w:vAlign w:val="center"/>
          </w:tcPr>
          <w:p w:rsidR="004F7E58" w:rsidRPr="006A20CC" w:rsidRDefault="004F7E58" w:rsidP="004F7E5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21" w:type="pct"/>
            <w:shd w:val="clear" w:color="auto" w:fill="FFFFFF"/>
            <w:vAlign w:val="center"/>
          </w:tcPr>
          <w:p w:rsidR="004F7E58" w:rsidRPr="006A20CC" w:rsidRDefault="004F7E58" w:rsidP="004F7E5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32" w:type="pct"/>
            <w:shd w:val="clear" w:color="auto" w:fill="FFFFFF"/>
            <w:vAlign w:val="center"/>
          </w:tcPr>
          <w:p w:rsidR="004F7E58" w:rsidRPr="006A20CC" w:rsidRDefault="004F7E58" w:rsidP="004F7E5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868" w:type="pct"/>
            <w:shd w:val="clear" w:color="auto" w:fill="FFFFFF"/>
            <w:vAlign w:val="center"/>
          </w:tcPr>
          <w:p w:rsidR="004F7E58" w:rsidRPr="006A20CC" w:rsidRDefault="004F7E58" w:rsidP="004F7E5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Квартира (безвозмездное бессрочное предоставление)</w:t>
            </w:r>
          </w:p>
        </w:tc>
        <w:tc>
          <w:tcPr>
            <w:tcW w:w="250" w:type="pct"/>
            <w:shd w:val="clear" w:color="auto" w:fill="FFFFFF"/>
            <w:vAlign w:val="center"/>
          </w:tcPr>
          <w:p w:rsidR="004F7E58" w:rsidRPr="006A20CC" w:rsidRDefault="004F7E58" w:rsidP="004F7E5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62,0</w:t>
            </w:r>
          </w:p>
        </w:tc>
        <w:tc>
          <w:tcPr>
            <w:tcW w:w="375" w:type="pct"/>
            <w:shd w:val="clear" w:color="auto" w:fill="FFFFFF"/>
            <w:vAlign w:val="center"/>
          </w:tcPr>
          <w:p w:rsidR="004F7E58" w:rsidRPr="006A20CC" w:rsidRDefault="004F7E58" w:rsidP="004F7E5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</w:tr>
      <w:tr w:rsidR="004F7E58" w:rsidRPr="006A20CC" w:rsidTr="004F7E58">
        <w:tc>
          <w:tcPr>
            <w:tcW w:w="709" w:type="pct"/>
            <w:shd w:val="clear" w:color="auto" w:fill="FFFFFF"/>
            <w:vAlign w:val="center"/>
          </w:tcPr>
          <w:p w:rsidR="004F7E58" w:rsidRPr="006A20CC" w:rsidRDefault="004F7E58" w:rsidP="004F7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Несовершеннолетний ребенок</w:t>
            </w:r>
          </w:p>
        </w:tc>
        <w:tc>
          <w:tcPr>
            <w:tcW w:w="526" w:type="pct"/>
            <w:shd w:val="clear" w:color="auto" w:fill="FFFFFF"/>
            <w:vAlign w:val="center"/>
          </w:tcPr>
          <w:p w:rsidR="004F7E58" w:rsidRPr="006A20CC" w:rsidRDefault="004F7E58" w:rsidP="004F7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137365,46</w:t>
            </w:r>
          </w:p>
        </w:tc>
        <w:tc>
          <w:tcPr>
            <w:tcW w:w="589" w:type="pct"/>
            <w:shd w:val="clear" w:color="auto" w:fill="FFFFFF"/>
            <w:vAlign w:val="center"/>
          </w:tcPr>
          <w:p w:rsidR="004F7E58" w:rsidRPr="006A20CC" w:rsidRDefault="004F7E58" w:rsidP="004F7E5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331" w:type="pct"/>
            <w:shd w:val="clear" w:color="auto" w:fill="FFFFFF"/>
            <w:vAlign w:val="center"/>
          </w:tcPr>
          <w:p w:rsidR="004F7E58" w:rsidRPr="006A20CC" w:rsidRDefault="004F7E58" w:rsidP="004F7E5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21" w:type="pct"/>
            <w:shd w:val="clear" w:color="auto" w:fill="FFFFFF"/>
            <w:vAlign w:val="center"/>
          </w:tcPr>
          <w:p w:rsidR="004F7E58" w:rsidRPr="006A20CC" w:rsidRDefault="004F7E58" w:rsidP="004F7E5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32" w:type="pct"/>
            <w:shd w:val="clear" w:color="auto" w:fill="FFFFFF"/>
            <w:vAlign w:val="center"/>
          </w:tcPr>
          <w:p w:rsidR="004F7E58" w:rsidRPr="006A20CC" w:rsidRDefault="004F7E58" w:rsidP="004F7E5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868" w:type="pct"/>
            <w:shd w:val="clear" w:color="auto" w:fill="FFFFFF"/>
            <w:vAlign w:val="center"/>
          </w:tcPr>
          <w:p w:rsidR="004F7E58" w:rsidRPr="006A20CC" w:rsidRDefault="004F7E58" w:rsidP="004F7E5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Квартира (безвозмездное бессрочное предоставление)</w:t>
            </w:r>
          </w:p>
        </w:tc>
        <w:tc>
          <w:tcPr>
            <w:tcW w:w="250" w:type="pct"/>
            <w:shd w:val="clear" w:color="auto" w:fill="FFFFFF"/>
            <w:vAlign w:val="center"/>
          </w:tcPr>
          <w:p w:rsidR="004F7E58" w:rsidRPr="006A20CC" w:rsidRDefault="004F7E58" w:rsidP="004F7E5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62,0</w:t>
            </w:r>
          </w:p>
        </w:tc>
        <w:tc>
          <w:tcPr>
            <w:tcW w:w="375" w:type="pct"/>
            <w:shd w:val="clear" w:color="auto" w:fill="FFFFFF"/>
            <w:vAlign w:val="center"/>
          </w:tcPr>
          <w:p w:rsidR="004F7E58" w:rsidRPr="006A20CC" w:rsidRDefault="004F7E58" w:rsidP="004F7E5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</w:tr>
      <w:tr w:rsidR="004F7E58" w:rsidRPr="006A20CC" w:rsidTr="004F7E58">
        <w:tc>
          <w:tcPr>
            <w:tcW w:w="709" w:type="pct"/>
            <w:shd w:val="clear" w:color="auto" w:fill="FFFFFF"/>
            <w:vAlign w:val="center"/>
          </w:tcPr>
          <w:p w:rsidR="004F7E58" w:rsidRPr="006A20CC" w:rsidRDefault="004F7E58" w:rsidP="004F7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Несовершеннолетний ребенок</w:t>
            </w:r>
          </w:p>
        </w:tc>
        <w:tc>
          <w:tcPr>
            <w:tcW w:w="526" w:type="pct"/>
            <w:shd w:val="clear" w:color="auto" w:fill="FFFFFF"/>
            <w:vAlign w:val="center"/>
          </w:tcPr>
          <w:p w:rsidR="004F7E58" w:rsidRPr="006A20CC" w:rsidRDefault="004F7E58" w:rsidP="004F7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137365,46</w:t>
            </w:r>
          </w:p>
        </w:tc>
        <w:tc>
          <w:tcPr>
            <w:tcW w:w="589" w:type="pct"/>
            <w:shd w:val="clear" w:color="auto" w:fill="FFFFFF"/>
            <w:vAlign w:val="center"/>
          </w:tcPr>
          <w:p w:rsidR="004F7E58" w:rsidRPr="006A20CC" w:rsidRDefault="004F7E58" w:rsidP="004F7E5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331" w:type="pct"/>
            <w:shd w:val="clear" w:color="auto" w:fill="FFFFFF"/>
            <w:vAlign w:val="center"/>
          </w:tcPr>
          <w:p w:rsidR="004F7E58" w:rsidRPr="006A20CC" w:rsidRDefault="004F7E58" w:rsidP="004F7E5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21" w:type="pct"/>
            <w:shd w:val="clear" w:color="auto" w:fill="FFFFFF"/>
            <w:vAlign w:val="center"/>
          </w:tcPr>
          <w:p w:rsidR="004F7E58" w:rsidRPr="006A20CC" w:rsidRDefault="004F7E58" w:rsidP="004F7E5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32" w:type="pct"/>
            <w:shd w:val="clear" w:color="auto" w:fill="FFFFFF"/>
            <w:vAlign w:val="center"/>
          </w:tcPr>
          <w:p w:rsidR="004F7E58" w:rsidRPr="006A20CC" w:rsidRDefault="004F7E58" w:rsidP="004F7E5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868" w:type="pct"/>
            <w:shd w:val="clear" w:color="auto" w:fill="FFFFFF"/>
            <w:vAlign w:val="center"/>
          </w:tcPr>
          <w:p w:rsidR="004F7E58" w:rsidRPr="006A20CC" w:rsidRDefault="004F7E58" w:rsidP="004F7E5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Квартира (безвозмездное бессрочное предоставление)</w:t>
            </w:r>
          </w:p>
        </w:tc>
        <w:tc>
          <w:tcPr>
            <w:tcW w:w="250" w:type="pct"/>
            <w:shd w:val="clear" w:color="auto" w:fill="FFFFFF"/>
            <w:vAlign w:val="center"/>
          </w:tcPr>
          <w:p w:rsidR="004F7E58" w:rsidRPr="006A20CC" w:rsidRDefault="004F7E58" w:rsidP="004F7E5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62,0</w:t>
            </w:r>
          </w:p>
        </w:tc>
        <w:tc>
          <w:tcPr>
            <w:tcW w:w="375" w:type="pct"/>
            <w:shd w:val="clear" w:color="auto" w:fill="FFFFFF"/>
            <w:vAlign w:val="center"/>
          </w:tcPr>
          <w:p w:rsidR="004F7E58" w:rsidRPr="006A20CC" w:rsidRDefault="004F7E58" w:rsidP="004F7E5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</w:tr>
    </w:tbl>
    <w:p w:rsidR="004F7E58" w:rsidRPr="006A20CC" w:rsidRDefault="004F7E58" w:rsidP="004F7E58">
      <w:pPr>
        <w:shd w:val="clear" w:color="auto" w:fill="FFFFFF"/>
        <w:spacing w:before="36" w:after="0" w:line="240" w:lineRule="exact"/>
        <w:jc w:val="center"/>
        <w:rPr>
          <w:rFonts w:ascii="Times New Roman" w:eastAsia="Times New Roman" w:hAnsi="Times New Roman" w:cs="Times New Roman"/>
          <w:spacing w:val="-6"/>
          <w:lang w:eastAsia="ru-RU"/>
        </w:rPr>
      </w:pPr>
    </w:p>
    <w:p w:rsidR="004F7E58" w:rsidRPr="006A20CC" w:rsidRDefault="004F7E58">
      <w:pPr>
        <w:rPr>
          <w:rFonts w:ascii="Times New Roman" w:eastAsia="Times New Roman" w:hAnsi="Times New Roman" w:cs="Times New Roman"/>
          <w:sz w:val="24"/>
          <w:szCs w:val="2"/>
          <w:lang w:val="en-US" w:eastAsia="ru-RU"/>
        </w:rPr>
      </w:pPr>
      <w:r w:rsidRPr="006A20CC">
        <w:rPr>
          <w:rFonts w:ascii="Times New Roman" w:eastAsia="Times New Roman" w:hAnsi="Times New Roman" w:cs="Times New Roman"/>
          <w:sz w:val="24"/>
          <w:szCs w:val="2"/>
          <w:lang w:val="en-US" w:eastAsia="ru-RU"/>
        </w:rPr>
        <w:br w:type="page"/>
      </w:r>
    </w:p>
    <w:p w:rsidR="004F7E58" w:rsidRPr="006A20CC" w:rsidRDefault="004F7E58" w:rsidP="004F7E58">
      <w:pPr>
        <w:pStyle w:val="ac"/>
        <w:rPr>
          <w:rStyle w:val="a3"/>
          <w:rFonts w:eastAsiaTheme="minorHAnsi" w:cstheme="minorBidi"/>
          <w:b/>
          <w:bCs w:val="0"/>
          <w:szCs w:val="22"/>
          <w:lang w:eastAsia="en-US"/>
        </w:rPr>
      </w:pP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lastRenderedPageBreak/>
        <w:t>Сведения о доходах, об имуществе и обязательствах имущественного характера за 2011 г.,</w:t>
      </w: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br/>
        <w:t>которые представил Андреев А.М., размещены на сайте Управления Федерального казначейства</w:t>
      </w:r>
      <w:r w:rsidRPr="006A20CC">
        <w:t xml:space="preserve"> </w:t>
      </w: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t>по Забайкальскому краю</w:t>
      </w:r>
    </w:p>
    <w:p w:rsidR="004F7E58" w:rsidRPr="006A20CC" w:rsidRDefault="006E3A7D" w:rsidP="004F7E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hyperlink r:id="rId63" w:history="1">
        <w:r w:rsidR="004F7E58" w:rsidRPr="006A20CC">
          <w:rPr>
            <w:rFonts w:ascii="Times New Roman" w:eastAsia="Times New Roman" w:hAnsi="Times New Roman" w:cs="Times New Roman"/>
            <w:color w:val="0000FF"/>
            <w:sz w:val="20"/>
            <w:szCs w:val="28"/>
            <w:u w:val="single"/>
            <w:lang w:eastAsia="ru-RU"/>
          </w:rPr>
          <w:t>http://chita.roskazna.ru/inaya-deyatelnost/protivodejstvie-korrupcii/svedeniya-o-dokhodakh-raskhodakh-ob-imushhestve-i-obyazatelstvakh-imushhestvennogo-kharaktera/</w:t>
        </w:r>
      </w:hyperlink>
    </w:p>
    <w:p w:rsidR="004F7E58" w:rsidRPr="006A20CC" w:rsidRDefault="004F7E58" w:rsidP="004F7E58">
      <w:pPr>
        <w:shd w:val="clear" w:color="auto" w:fill="FFFFFF"/>
        <w:spacing w:before="36" w:after="0" w:line="240" w:lineRule="exact"/>
        <w:jc w:val="center"/>
        <w:rPr>
          <w:rFonts w:ascii="Times New Roman" w:eastAsia="Times New Roman" w:hAnsi="Times New Roman" w:cs="Times New Roman"/>
          <w:spacing w:val="-6"/>
          <w:lang w:eastAsia="ru-RU"/>
        </w:rPr>
      </w:pPr>
    </w:p>
    <w:tbl>
      <w:tblPr>
        <w:tblW w:w="14221" w:type="dxa"/>
        <w:jc w:val="center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799"/>
        <w:gridCol w:w="1260"/>
        <w:gridCol w:w="2520"/>
        <w:gridCol w:w="1081"/>
        <w:gridCol w:w="1080"/>
        <w:gridCol w:w="2340"/>
        <w:gridCol w:w="1980"/>
        <w:gridCol w:w="1081"/>
        <w:gridCol w:w="1080"/>
      </w:tblGrid>
      <w:tr w:rsidR="004F7E58" w:rsidRPr="006A20CC" w:rsidTr="004F7E58">
        <w:trPr>
          <w:trHeight w:hRule="exact" w:val="470"/>
          <w:jc w:val="center"/>
        </w:trPr>
        <w:tc>
          <w:tcPr>
            <w:tcW w:w="179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7E58" w:rsidRPr="006A20CC" w:rsidRDefault="004F7E58" w:rsidP="004F7E58">
            <w:pPr>
              <w:shd w:val="clear" w:color="auto" w:fill="FFFFFF"/>
              <w:spacing w:after="0" w:line="221" w:lineRule="exact"/>
              <w:ind w:left="218" w:right="1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 xml:space="preserve">Фамилия, имя,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отчество</w:t>
            </w:r>
          </w:p>
          <w:p w:rsidR="004F7E58" w:rsidRPr="006A20CC" w:rsidRDefault="004F7E58" w:rsidP="004F7E58">
            <w:pPr>
              <w:shd w:val="clear" w:color="auto" w:fill="FFFFFF"/>
              <w:spacing w:after="0" w:line="218" w:lineRule="exact"/>
              <w:ind w:left="190" w:righ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гражданского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 xml:space="preserve">служащего, его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12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7E58" w:rsidRPr="006A20CC" w:rsidRDefault="004F7E58" w:rsidP="004F7E5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Декларированный</w:t>
            </w:r>
          </w:p>
          <w:p w:rsidR="004F7E58" w:rsidRPr="006A20CC" w:rsidRDefault="004F7E58" w:rsidP="004F7E58">
            <w:pPr>
              <w:shd w:val="clear" w:color="auto" w:fill="FFFFFF"/>
              <w:spacing w:after="0" w:line="221" w:lineRule="exact"/>
              <w:ind w:left="190" w:right="1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годовой доход (рублей)</w:t>
            </w:r>
          </w:p>
        </w:tc>
        <w:tc>
          <w:tcPr>
            <w:tcW w:w="70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7E58" w:rsidRPr="006A20CC" w:rsidRDefault="004F7E58" w:rsidP="004F7E58">
            <w:pPr>
              <w:shd w:val="clear" w:color="auto" w:fill="FFFFFF"/>
              <w:spacing w:after="0" w:line="218" w:lineRule="exact"/>
              <w:ind w:left="4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Перечень объектов недвижимого имущества и транспортных средств,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принадлежащих на праве собственности</w:t>
            </w:r>
          </w:p>
        </w:tc>
        <w:tc>
          <w:tcPr>
            <w:tcW w:w="414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7E58" w:rsidRPr="006A20CC" w:rsidRDefault="004F7E58" w:rsidP="004F7E58">
            <w:pPr>
              <w:shd w:val="clear" w:color="auto" w:fill="FFFFFF"/>
              <w:spacing w:after="0" w:line="218" w:lineRule="exact"/>
              <w:ind w:left="120" w:right="15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Перечень объектов недвижимого имущества,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находящегося в пользовании</w:t>
            </w:r>
          </w:p>
        </w:tc>
      </w:tr>
      <w:tr w:rsidR="004F7E58" w:rsidRPr="006A20CC" w:rsidTr="004F7E58">
        <w:trPr>
          <w:jc w:val="center"/>
        </w:trPr>
        <w:tc>
          <w:tcPr>
            <w:tcW w:w="179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7E58" w:rsidRPr="006A20CC" w:rsidRDefault="004F7E58" w:rsidP="004F7E58">
            <w:pPr>
              <w:shd w:val="clear" w:color="auto" w:fill="FFFFFF"/>
              <w:spacing w:after="0" w:line="218" w:lineRule="exact"/>
              <w:ind w:left="190" w:righ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7E58" w:rsidRPr="006A20CC" w:rsidRDefault="004F7E58" w:rsidP="004F7E58">
            <w:pPr>
              <w:shd w:val="clear" w:color="auto" w:fill="FFFFFF"/>
              <w:spacing w:after="0" w:line="221" w:lineRule="exact"/>
              <w:ind w:left="190" w:right="1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7E58" w:rsidRPr="006A20CC" w:rsidRDefault="004F7E58" w:rsidP="004F7E58">
            <w:pPr>
              <w:shd w:val="clear" w:color="auto" w:fill="FFFFFF"/>
              <w:spacing w:after="0" w:line="240" w:lineRule="auto"/>
              <w:ind w:left="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Вид объектов недвижимости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7E58" w:rsidRPr="006A20CC" w:rsidRDefault="004F7E58" w:rsidP="004F7E58">
            <w:pPr>
              <w:shd w:val="clear" w:color="auto" w:fill="FFFFFF"/>
              <w:spacing w:after="0" w:line="221" w:lineRule="exact"/>
              <w:ind w:left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  <w:t xml:space="preserve">Площадь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(кв. м)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7E58" w:rsidRPr="006A20CC" w:rsidRDefault="004F7E58" w:rsidP="004F7E58">
            <w:pPr>
              <w:shd w:val="clear" w:color="auto" w:fill="FFFFFF"/>
              <w:spacing w:after="0" w:line="221" w:lineRule="exact"/>
              <w:ind w:left="4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  <w:lang w:eastAsia="ru-RU"/>
              </w:rPr>
              <w:t xml:space="preserve">Страна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располо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softHyphen/>
              <w:t>жения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7E58" w:rsidRPr="006A20CC" w:rsidRDefault="004F7E58" w:rsidP="004F7E58">
            <w:pPr>
              <w:shd w:val="clear" w:color="auto" w:fill="FFFFFF"/>
              <w:spacing w:after="0" w:line="218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Транспортные средства (с указанием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вида и марки)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7E58" w:rsidRPr="006A20CC" w:rsidRDefault="004F7E58" w:rsidP="004F7E58">
            <w:pPr>
              <w:shd w:val="clear" w:color="auto" w:fill="FFFFFF"/>
              <w:spacing w:after="0" w:line="218" w:lineRule="exact"/>
              <w:ind w:left="283" w:right="281" w:firstLine="3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 xml:space="preserve">Вид объектов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недвижимости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7E58" w:rsidRPr="006A20CC" w:rsidRDefault="004F7E58" w:rsidP="004F7E58">
            <w:pPr>
              <w:shd w:val="clear" w:color="auto" w:fill="FFFFFF"/>
              <w:spacing w:after="0" w:line="221" w:lineRule="exact"/>
              <w:ind w:left="58" w:right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18"/>
                <w:sz w:val="20"/>
                <w:szCs w:val="20"/>
                <w:lang w:eastAsia="ru-RU"/>
              </w:rPr>
              <w:t xml:space="preserve">Площадь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12"/>
                <w:sz w:val="20"/>
                <w:szCs w:val="20"/>
                <w:lang w:eastAsia="ru-RU"/>
              </w:rPr>
              <w:t>(кв. м)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F7E58" w:rsidRPr="006A20CC" w:rsidRDefault="004F7E58" w:rsidP="004F7E58">
            <w:pPr>
              <w:shd w:val="clear" w:color="auto" w:fill="FFFFFF"/>
              <w:spacing w:after="0" w:line="221" w:lineRule="exact"/>
              <w:ind w:left="82" w:right="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15"/>
                <w:sz w:val="20"/>
                <w:szCs w:val="20"/>
                <w:lang w:eastAsia="ru-RU"/>
              </w:rPr>
              <w:t>Страна располо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15"/>
                <w:sz w:val="20"/>
                <w:szCs w:val="20"/>
                <w:lang w:eastAsia="ru-RU"/>
              </w:rPr>
              <w:softHyphen/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16"/>
                <w:sz w:val="20"/>
                <w:szCs w:val="20"/>
                <w:lang w:eastAsia="ru-RU"/>
              </w:rPr>
              <w:t>жения</w:t>
            </w:r>
          </w:p>
        </w:tc>
      </w:tr>
      <w:tr w:rsidR="004F7E58" w:rsidRPr="006A20CC" w:rsidTr="004F7E58">
        <w:trPr>
          <w:trHeight w:val="77"/>
          <w:jc w:val="center"/>
        </w:trPr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7E58" w:rsidRPr="006A20CC" w:rsidRDefault="004F7E58" w:rsidP="004F7E58">
            <w:pPr>
              <w:shd w:val="clear" w:color="auto" w:fill="FFFFFF"/>
              <w:spacing w:after="0" w:line="240" w:lineRule="exact"/>
              <w:ind w:left="-40" w:right="8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Андреев Алексей Михайлович главный казначей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7E58" w:rsidRPr="006A20CC" w:rsidRDefault="004F7E58" w:rsidP="004F7E5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597392,82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7E58" w:rsidRPr="006A20CC" w:rsidRDefault="004F7E58" w:rsidP="004F7E5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 (1/2 доли)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7E58" w:rsidRPr="006A20CC" w:rsidRDefault="004F7E58" w:rsidP="004F7E5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7E58" w:rsidRPr="006A20CC" w:rsidRDefault="004F7E58" w:rsidP="004F7E5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Россия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7E58" w:rsidRPr="006A20CC" w:rsidRDefault="004F7E58" w:rsidP="004F7E5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Легковой автомобиль </w:t>
            </w: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Lada</w:t>
            </w: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111740 </w:t>
            </w:r>
            <w:proofErr w:type="spellStart"/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Kalina</w:t>
            </w:r>
            <w:proofErr w:type="spellEnd"/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(общая  совместная собственность)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7E58" w:rsidRPr="006A20CC" w:rsidRDefault="004F7E58" w:rsidP="004F7E5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7E58" w:rsidRPr="006A20CC" w:rsidRDefault="004F7E58" w:rsidP="004F7E5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7E58" w:rsidRPr="006A20CC" w:rsidRDefault="004F7E58" w:rsidP="004F7E5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4F7E58" w:rsidRPr="006A20CC" w:rsidTr="004F7E58">
        <w:trPr>
          <w:trHeight w:val="77"/>
          <w:jc w:val="center"/>
        </w:trPr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7E58" w:rsidRPr="006A20CC" w:rsidRDefault="004F7E58" w:rsidP="004F7E58">
            <w:pPr>
              <w:shd w:val="clear" w:color="auto" w:fill="FFFFFF"/>
              <w:spacing w:after="0" w:line="240" w:lineRule="exact"/>
              <w:ind w:left="-40" w:right="8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Супруга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7E58" w:rsidRPr="006A20CC" w:rsidRDefault="004F7E58" w:rsidP="004F7E5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270838,75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7E58" w:rsidRPr="006A20CC" w:rsidRDefault="004F7E58" w:rsidP="004F7E5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7E58" w:rsidRPr="006A20CC" w:rsidRDefault="004F7E58" w:rsidP="004F7E5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7E58" w:rsidRPr="006A20CC" w:rsidRDefault="004F7E58" w:rsidP="004F7E5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7E58" w:rsidRPr="006A20CC" w:rsidRDefault="004F7E58" w:rsidP="004F7E5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7E58" w:rsidRPr="006A20CC" w:rsidRDefault="004F7E58" w:rsidP="004F7E5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Квартира (фактическое предоставление)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7E58" w:rsidRPr="006A20CC" w:rsidRDefault="004F7E58" w:rsidP="004F7E5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7E58" w:rsidRPr="006A20CC" w:rsidRDefault="004F7E58" w:rsidP="004F7E5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Россия</w:t>
            </w:r>
          </w:p>
        </w:tc>
      </w:tr>
    </w:tbl>
    <w:p w:rsidR="004F7E58" w:rsidRPr="006A20CC" w:rsidRDefault="004F7E58" w:rsidP="004F7E58">
      <w:pPr>
        <w:shd w:val="clear" w:color="auto" w:fill="FFFFFF"/>
        <w:spacing w:before="36" w:after="0" w:line="240" w:lineRule="exact"/>
        <w:jc w:val="center"/>
        <w:rPr>
          <w:rFonts w:ascii="Times New Roman" w:eastAsia="Times New Roman" w:hAnsi="Times New Roman" w:cs="Times New Roman"/>
          <w:spacing w:val="-6"/>
          <w:lang w:eastAsia="ru-RU"/>
        </w:rPr>
      </w:pPr>
    </w:p>
    <w:p w:rsidR="004F7E58" w:rsidRPr="006A20CC" w:rsidRDefault="004F7E58" w:rsidP="004F7E58">
      <w:pPr>
        <w:pStyle w:val="ac"/>
        <w:rPr>
          <w:rStyle w:val="a3"/>
          <w:rFonts w:eastAsiaTheme="minorHAnsi" w:cstheme="minorBidi"/>
          <w:b/>
          <w:bCs w:val="0"/>
          <w:szCs w:val="22"/>
          <w:lang w:eastAsia="en-US"/>
        </w:rPr>
      </w:pP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t>Сведения о доходах, об имуществе и обязательствах имущественного характера за 2010 г.,</w:t>
      </w: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br/>
        <w:t>которые представил Андреев А.М., размещены на сайте Управления Федерального казначейства</w:t>
      </w:r>
      <w:r w:rsidRPr="006A20CC">
        <w:t xml:space="preserve"> </w:t>
      </w: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t>по Забайкальскому краю</w:t>
      </w:r>
    </w:p>
    <w:p w:rsidR="004F7E58" w:rsidRPr="006A20CC" w:rsidRDefault="006E3A7D" w:rsidP="004F7E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hyperlink r:id="rId64" w:history="1">
        <w:r w:rsidR="004F7E58" w:rsidRPr="006A20CC">
          <w:rPr>
            <w:rFonts w:ascii="Times New Roman" w:eastAsia="Times New Roman" w:hAnsi="Times New Roman" w:cs="Times New Roman"/>
            <w:color w:val="0000FF"/>
            <w:sz w:val="20"/>
            <w:szCs w:val="28"/>
            <w:u w:val="single"/>
            <w:lang w:eastAsia="ru-RU"/>
          </w:rPr>
          <w:t>http://chita.roskazna.ru/inaya-deyatelnost/protivodejstvie-korrupcii/svedeniya-o-dokhodakh-raskhodakh-ob-imushhestve-i-obyazatelstvakh-imushhestvennogo-kharaktera/</w:t>
        </w:r>
      </w:hyperlink>
    </w:p>
    <w:p w:rsidR="004F7E58" w:rsidRPr="006A20CC" w:rsidRDefault="004F7E58" w:rsidP="004F7E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"/>
          <w:lang w:eastAsia="ru-RU"/>
        </w:rPr>
      </w:pPr>
    </w:p>
    <w:tbl>
      <w:tblPr>
        <w:tblW w:w="145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85"/>
        <w:gridCol w:w="1960"/>
        <w:gridCol w:w="2025"/>
        <w:gridCol w:w="2700"/>
        <w:gridCol w:w="1350"/>
        <w:gridCol w:w="2015"/>
        <w:gridCol w:w="2572"/>
      </w:tblGrid>
      <w:tr w:rsidR="004F7E58" w:rsidRPr="006A20CC" w:rsidTr="004F7E58">
        <w:trPr>
          <w:tblHeader/>
          <w:jc w:val="center"/>
        </w:trPr>
        <w:tc>
          <w:tcPr>
            <w:tcW w:w="1885" w:type="dxa"/>
            <w:vMerge w:val="restart"/>
            <w:shd w:val="clear" w:color="auto" w:fill="auto"/>
            <w:vAlign w:val="center"/>
          </w:tcPr>
          <w:p w:rsidR="004F7E58" w:rsidRPr="006A20CC" w:rsidRDefault="004F7E58" w:rsidP="004F7E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</w:rPr>
            </w:pPr>
            <w:r w:rsidRPr="006A20CC">
              <w:rPr>
                <w:rFonts w:ascii="Times New Roman" w:eastAsia="Calibri" w:hAnsi="Times New Roman" w:cs="Times New Roman"/>
                <w:sz w:val="20"/>
                <w:szCs w:val="28"/>
              </w:rPr>
              <w:t>Фамилия, инициалы</w:t>
            </w:r>
          </w:p>
        </w:tc>
        <w:tc>
          <w:tcPr>
            <w:tcW w:w="1960" w:type="dxa"/>
            <w:vMerge w:val="restart"/>
            <w:shd w:val="clear" w:color="auto" w:fill="auto"/>
            <w:vAlign w:val="center"/>
          </w:tcPr>
          <w:p w:rsidR="004F7E58" w:rsidRPr="006A20CC" w:rsidRDefault="004F7E58" w:rsidP="004F7E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</w:rPr>
            </w:pPr>
            <w:r w:rsidRPr="006A20CC">
              <w:rPr>
                <w:rFonts w:ascii="Times New Roman" w:eastAsia="Calibri" w:hAnsi="Times New Roman" w:cs="Times New Roman"/>
                <w:sz w:val="20"/>
                <w:szCs w:val="28"/>
              </w:rPr>
              <w:t>Должность</w:t>
            </w:r>
          </w:p>
        </w:tc>
        <w:tc>
          <w:tcPr>
            <w:tcW w:w="2025" w:type="dxa"/>
            <w:vMerge w:val="restart"/>
            <w:shd w:val="clear" w:color="auto" w:fill="auto"/>
            <w:vAlign w:val="center"/>
          </w:tcPr>
          <w:p w:rsidR="004F7E58" w:rsidRPr="006A20CC" w:rsidRDefault="004F7E58" w:rsidP="004F7E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</w:rPr>
            </w:pPr>
            <w:r w:rsidRPr="006A20CC">
              <w:rPr>
                <w:rFonts w:ascii="Times New Roman" w:eastAsia="Calibri" w:hAnsi="Times New Roman" w:cs="Times New Roman"/>
                <w:sz w:val="20"/>
                <w:szCs w:val="28"/>
              </w:rPr>
              <w:t>Общая сумма декларирован-</w:t>
            </w:r>
            <w:proofErr w:type="spellStart"/>
            <w:r w:rsidRPr="006A20CC">
              <w:rPr>
                <w:rFonts w:ascii="Times New Roman" w:eastAsia="Calibri" w:hAnsi="Times New Roman" w:cs="Times New Roman"/>
                <w:sz w:val="20"/>
                <w:szCs w:val="28"/>
              </w:rPr>
              <w:t>ного</w:t>
            </w:r>
            <w:proofErr w:type="spellEnd"/>
            <w:r w:rsidRPr="006A20CC">
              <w:rPr>
                <w:rFonts w:ascii="Times New Roman" w:eastAsia="Calibri" w:hAnsi="Times New Roman" w:cs="Times New Roman"/>
                <w:sz w:val="20"/>
                <w:szCs w:val="28"/>
              </w:rPr>
              <w:t xml:space="preserve"> годового дохода за </w:t>
            </w:r>
            <w:smartTag w:uri="urn:schemas-microsoft-com:office:smarttags" w:element="metricconverter">
              <w:smartTagPr>
                <w:attr w:name="ProductID" w:val="2010 г"/>
              </w:smartTagPr>
              <w:r w:rsidRPr="006A20CC">
                <w:rPr>
                  <w:rFonts w:ascii="Times New Roman" w:eastAsia="Calibri" w:hAnsi="Times New Roman" w:cs="Times New Roman"/>
                  <w:sz w:val="20"/>
                  <w:szCs w:val="28"/>
                </w:rPr>
                <w:t>2010 г</w:t>
              </w:r>
            </w:smartTag>
            <w:r w:rsidRPr="006A20CC">
              <w:rPr>
                <w:rFonts w:ascii="Times New Roman" w:eastAsia="Calibri" w:hAnsi="Times New Roman" w:cs="Times New Roman"/>
                <w:sz w:val="20"/>
                <w:szCs w:val="28"/>
              </w:rPr>
              <w:t>. (руб.)</w:t>
            </w:r>
          </w:p>
        </w:tc>
        <w:tc>
          <w:tcPr>
            <w:tcW w:w="6065" w:type="dxa"/>
            <w:gridSpan w:val="3"/>
            <w:shd w:val="clear" w:color="auto" w:fill="auto"/>
            <w:vAlign w:val="center"/>
          </w:tcPr>
          <w:p w:rsidR="004F7E58" w:rsidRPr="006A20CC" w:rsidRDefault="004F7E58" w:rsidP="004F7E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</w:rPr>
            </w:pPr>
            <w:r w:rsidRPr="006A20CC">
              <w:rPr>
                <w:rFonts w:ascii="Times New Roman" w:eastAsia="Calibri" w:hAnsi="Times New Roman" w:cs="Times New Roman"/>
                <w:sz w:val="20"/>
                <w:szCs w:val="28"/>
              </w:rPr>
              <w:t>Перечень объектов недвижимого имущества,  принадлежащих на праве собственности или находящихся в пользовании</w:t>
            </w:r>
          </w:p>
        </w:tc>
        <w:tc>
          <w:tcPr>
            <w:tcW w:w="2572" w:type="dxa"/>
            <w:vMerge w:val="restart"/>
            <w:shd w:val="clear" w:color="auto" w:fill="auto"/>
            <w:vAlign w:val="center"/>
          </w:tcPr>
          <w:p w:rsidR="004F7E58" w:rsidRPr="006A20CC" w:rsidRDefault="004F7E58" w:rsidP="004F7E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</w:rPr>
            </w:pPr>
            <w:r w:rsidRPr="006A20CC">
              <w:rPr>
                <w:rFonts w:ascii="Times New Roman" w:eastAsia="Calibri" w:hAnsi="Times New Roman" w:cs="Times New Roman"/>
                <w:sz w:val="20"/>
                <w:szCs w:val="28"/>
              </w:rPr>
              <w:t>Перечень транспортных средств, принадлежащих на праве собственности</w:t>
            </w:r>
          </w:p>
          <w:p w:rsidR="004F7E58" w:rsidRPr="006A20CC" w:rsidRDefault="004F7E58" w:rsidP="004F7E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</w:rPr>
            </w:pPr>
            <w:r w:rsidRPr="006A20CC">
              <w:rPr>
                <w:rFonts w:ascii="Times New Roman" w:eastAsia="Calibri" w:hAnsi="Times New Roman" w:cs="Times New Roman"/>
                <w:sz w:val="20"/>
                <w:szCs w:val="28"/>
              </w:rPr>
              <w:t>(вид, марка)</w:t>
            </w:r>
          </w:p>
        </w:tc>
      </w:tr>
      <w:tr w:rsidR="004F7E58" w:rsidRPr="006A20CC" w:rsidTr="004F7E58">
        <w:trPr>
          <w:tblHeader/>
          <w:jc w:val="center"/>
        </w:trPr>
        <w:tc>
          <w:tcPr>
            <w:tcW w:w="1885" w:type="dxa"/>
            <w:vMerge/>
            <w:shd w:val="clear" w:color="auto" w:fill="auto"/>
            <w:vAlign w:val="center"/>
          </w:tcPr>
          <w:p w:rsidR="004F7E58" w:rsidRPr="006A20CC" w:rsidRDefault="004F7E58" w:rsidP="004F7E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</w:rPr>
            </w:pPr>
          </w:p>
        </w:tc>
        <w:tc>
          <w:tcPr>
            <w:tcW w:w="1960" w:type="dxa"/>
            <w:vMerge/>
            <w:shd w:val="clear" w:color="auto" w:fill="auto"/>
            <w:vAlign w:val="center"/>
          </w:tcPr>
          <w:p w:rsidR="004F7E58" w:rsidRPr="006A20CC" w:rsidRDefault="004F7E58" w:rsidP="004F7E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</w:rPr>
            </w:pPr>
          </w:p>
        </w:tc>
        <w:tc>
          <w:tcPr>
            <w:tcW w:w="2025" w:type="dxa"/>
            <w:vMerge/>
            <w:shd w:val="clear" w:color="auto" w:fill="auto"/>
            <w:vAlign w:val="center"/>
          </w:tcPr>
          <w:p w:rsidR="004F7E58" w:rsidRPr="006A20CC" w:rsidRDefault="004F7E58" w:rsidP="004F7E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</w:rPr>
            </w:pPr>
          </w:p>
        </w:tc>
        <w:tc>
          <w:tcPr>
            <w:tcW w:w="2700" w:type="dxa"/>
            <w:shd w:val="clear" w:color="auto" w:fill="auto"/>
            <w:vAlign w:val="center"/>
          </w:tcPr>
          <w:p w:rsidR="004F7E58" w:rsidRPr="006A20CC" w:rsidRDefault="004F7E58" w:rsidP="004F7E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20"/>
                <w:sz w:val="20"/>
                <w:szCs w:val="28"/>
              </w:rPr>
            </w:pPr>
            <w:r w:rsidRPr="006A20CC">
              <w:rPr>
                <w:rFonts w:ascii="Times New Roman" w:eastAsia="Calibri" w:hAnsi="Times New Roman" w:cs="Times New Roman"/>
                <w:sz w:val="20"/>
                <w:szCs w:val="28"/>
              </w:rPr>
              <w:t>Вид объектов недвижимости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4F7E58" w:rsidRPr="006A20CC" w:rsidRDefault="004F7E58" w:rsidP="004F7E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</w:rPr>
            </w:pPr>
            <w:r w:rsidRPr="006A20CC">
              <w:rPr>
                <w:rFonts w:ascii="Times New Roman" w:eastAsia="Calibri" w:hAnsi="Times New Roman" w:cs="Times New Roman"/>
                <w:sz w:val="20"/>
                <w:szCs w:val="28"/>
              </w:rPr>
              <w:t>Площадь</w:t>
            </w:r>
          </w:p>
          <w:p w:rsidR="004F7E58" w:rsidRPr="006A20CC" w:rsidRDefault="004F7E58" w:rsidP="004F7E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</w:rPr>
            </w:pPr>
            <w:r w:rsidRPr="006A20CC">
              <w:rPr>
                <w:rFonts w:ascii="Times New Roman" w:eastAsia="Calibri" w:hAnsi="Times New Roman" w:cs="Times New Roman"/>
                <w:sz w:val="20"/>
                <w:szCs w:val="28"/>
              </w:rPr>
              <w:t>(кв.м.)</w:t>
            </w:r>
          </w:p>
        </w:tc>
        <w:tc>
          <w:tcPr>
            <w:tcW w:w="2015" w:type="dxa"/>
            <w:shd w:val="clear" w:color="auto" w:fill="auto"/>
            <w:vAlign w:val="center"/>
          </w:tcPr>
          <w:p w:rsidR="004F7E58" w:rsidRPr="006A20CC" w:rsidRDefault="004F7E58" w:rsidP="004F7E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</w:rPr>
            </w:pPr>
            <w:r w:rsidRPr="006A20CC">
              <w:rPr>
                <w:rFonts w:ascii="Times New Roman" w:eastAsia="Calibri" w:hAnsi="Times New Roman" w:cs="Times New Roman"/>
                <w:sz w:val="20"/>
                <w:szCs w:val="28"/>
              </w:rPr>
              <w:t>Страна расположения</w:t>
            </w:r>
          </w:p>
        </w:tc>
        <w:tc>
          <w:tcPr>
            <w:tcW w:w="2572" w:type="dxa"/>
            <w:vMerge/>
            <w:shd w:val="clear" w:color="auto" w:fill="auto"/>
            <w:vAlign w:val="center"/>
          </w:tcPr>
          <w:p w:rsidR="004F7E58" w:rsidRPr="006A20CC" w:rsidRDefault="004F7E58" w:rsidP="004F7E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</w:rPr>
            </w:pPr>
          </w:p>
        </w:tc>
      </w:tr>
      <w:tr w:rsidR="004F7E58" w:rsidRPr="006A20CC" w:rsidTr="004F7E58">
        <w:trPr>
          <w:trHeight w:val="669"/>
          <w:jc w:val="center"/>
        </w:trPr>
        <w:tc>
          <w:tcPr>
            <w:tcW w:w="1885" w:type="dxa"/>
            <w:shd w:val="clear" w:color="auto" w:fill="auto"/>
          </w:tcPr>
          <w:p w:rsidR="004F7E58" w:rsidRPr="006A20CC" w:rsidRDefault="004F7E58" w:rsidP="004F7E5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8"/>
              </w:rPr>
            </w:pPr>
            <w:r w:rsidRPr="006A20CC">
              <w:rPr>
                <w:rFonts w:ascii="Times New Roman" w:eastAsia="Calibri" w:hAnsi="Times New Roman" w:cs="Times New Roman"/>
                <w:sz w:val="20"/>
                <w:szCs w:val="28"/>
              </w:rPr>
              <w:t xml:space="preserve">Андреев Алексей Михайлович </w:t>
            </w:r>
          </w:p>
        </w:tc>
        <w:tc>
          <w:tcPr>
            <w:tcW w:w="1960" w:type="dxa"/>
            <w:shd w:val="clear" w:color="auto" w:fill="auto"/>
          </w:tcPr>
          <w:p w:rsidR="004F7E58" w:rsidRPr="006A20CC" w:rsidRDefault="004F7E58" w:rsidP="004F7E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</w:rPr>
            </w:pPr>
            <w:r w:rsidRPr="006A20CC">
              <w:rPr>
                <w:rFonts w:ascii="Times New Roman" w:eastAsia="Calibri" w:hAnsi="Times New Roman" w:cs="Times New Roman"/>
                <w:sz w:val="20"/>
                <w:szCs w:val="28"/>
              </w:rPr>
              <w:t xml:space="preserve">Главный казначей </w:t>
            </w:r>
          </w:p>
        </w:tc>
        <w:tc>
          <w:tcPr>
            <w:tcW w:w="2025" w:type="dxa"/>
            <w:shd w:val="clear" w:color="auto" w:fill="auto"/>
          </w:tcPr>
          <w:p w:rsidR="004F7E58" w:rsidRPr="006A20CC" w:rsidRDefault="004F7E58" w:rsidP="004F7E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</w:rPr>
            </w:pPr>
            <w:r w:rsidRPr="006A20CC">
              <w:rPr>
                <w:rFonts w:ascii="Times New Roman" w:eastAsia="Calibri" w:hAnsi="Times New Roman" w:cs="Times New Roman"/>
                <w:sz w:val="20"/>
                <w:szCs w:val="28"/>
              </w:rPr>
              <w:t>573163,96</w:t>
            </w:r>
          </w:p>
        </w:tc>
        <w:tc>
          <w:tcPr>
            <w:tcW w:w="2700" w:type="dxa"/>
            <w:shd w:val="clear" w:color="auto" w:fill="auto"/>
          </w:tcPr>
          <w:p w:rsidR="004F7E58" w:rsidRPr="006A20CC" w:rsidRDefault="004F7E58" w:rsidP="004F7E5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8"/>
              </w:rPr>
            </w:pPr>
            <w:r w:rsidRPr="006A20CC">
              <w:rPr>
                <w:rFonts w:ascii="Times New Roman" w:eastAsia="Calibri" w:hAnsi="Times New Roman" w:cs="Times New Roman"/>
                <w:sz w:val="20"/>
                <w:szCs w:val="28"/>
              </w:rPr>
              <w:t>квартира</w:t>
            </w:r>
          </w:p>
          <w:p w:rsidR="004F7E58" w:rsidRPr="006A20CC" w:rsidRDefault="004F7E58" w:rsidP="004F7E5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8"/>
              </w:rPr>
            </w:pPr>
            <w:r w:rsidRPr="006A20CC">
              <w:rPr>
                <w:rFonts w:ascii="Times New Roman" w:eastAsia="Calibri" w:hAnsi="Times New Roman" w:cs="Times New Roman"/>
                <w:sz w:val="20"/>
                <w:szCs w:val="28"/>
              </w:rPr>
              <w:t>(собственность,</w:t>
            </w:r>
          </w:p>
          <w:p w:rsidR="004F7E58" w:rsidRPr="006A20CC" w:rsidRDefault="004F7E58" w:rsidP="004F7E5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8"/>
              </w:rPr>
            </w:pPr>
            <w:r w:rsidRPr="006A20CC">
              <w:rPr>
                <w:rFonts w:ascii="Times New Roman" w:eastAsia="Calibri" w:hAnsi="Times New Roman" w:cs="Times New Roman"/>
                <w:sz w:val="20"/>
                <w:szCs w:val="28"/>
              </w:rPr>
              <w:t xml:space="preserve">½ доли) </w:t>
            </w:r>
          </w:p>
        </w:tc>
        <w:tc>
          <w:tcPr>
            <w:tcW w:w="1350" w:type="dxa"/>
            <w:shd w:val="clear" w:color="auto" w:fill="auto"/>
          </w:tcPr>
          <w:p w:rsidR="004F7E58" w:rsidRPr="006A20CC" w:rsidRDefault="004F7E58" w:rsidP="004F7E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</w:rPr>
            </w:pPr>
            <w:r w:rsidRPr="006A20CC">
              <w:rPr>
                <w:rFonts w:ascii="Times New Roman" w:eastAsia="Calibri" w:hAnsi="Times New Roman" w:cs="Times New Roman"/>
                <w:sz w:val="20"/>
                <w:szCs w:val="28"/>
              </w:rPr>
              <w:t>62</w:t>
            </w:r>
          </w:p>
        </w:tc>
        <w:tc>
          <w:tcPr>
            <w:tcW w:w="2015" w:type="dxa"/>
            <w:shd w:val="clear" w:color="auto" w:fill="auto"/>
          </w:tcPr>
          <w:p w:rsidR="004F7E58" w:rsidRPr="006A20CC" w:rsidRDefault="004F7E58" w:rsidP="004F7E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</w:rPr>
            </w:pPr>
            <w:r w:rsidRPr="006A20CC">
              <w:rPr>
                <w:rFonts w:ascii="Times New Roman" w:eastAsia="Calibri" w:hAnsi="Times New Roman" w:cs="Times New Roman"/>
                <w:sz w:val="20"/>
                <w:szCs w:val="28"/>
              </w:rPr>
              <w:t xml:space="preserve">Российская Федерация </w:t>
            </w:r>
          </w:p>
        </w:tc>
        <w:tc>
          <w:tcPr>
            <w:tcW w:w="2572" w:type="dxa"/>
            <w:shd w:val="clear" w:color="auto" w:fill="auto"/>
          </w:tcPr>
          <w:p w:rsidR="004F7E58" w:rsidRPr="006A20CC" w:rsidRDefault="004F7E58" w:rsidP="004F7E5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8"/>
              </w:rPr>
            </w:pPr>
            <w:r w:rsidRPr="006A20CC">
              <w:rPr>
                <w:rFonts w:ascii="Times New Roman" w:eastAsia="Calibri" w:hAnsi="Times New Roman" w:cs="Times New Roman"/>
                <w:sz w:val="20"/>
                <w:szCs w:val="28"/>
              </w:rPr>
              <w:t>Лада Калина 111740</w:t>
            </w:r>
          </w:p>
        </w:tc>
      </w:tr>
      <w:tr w:rsidR="004F7E58" w:rsidRPr="006A20CC" w:rsidTr="004F7E58">
        <w:trPr>
          <w:trHeight w:val="395"/>
          <w:jc w:val="center"/>
        </w:trPr>
        <w:tc>
          <w:tcPr>
            <w:tcW w:w="1885" w:type="dxa"/>
            <w:shd w:val="clear" w:color="auto" w:fill="auto"/>
          </w:tcPr>
          <w:p w:rsidR="004F7E58" w:rsidRPr="006A20CC" w:rsidRDefault="004F7E58" w:rsidP="004F7E5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8"/>
              </w:rPr>
            </w:pPr>
            <w:r w:rsidRPr="006A20CC">
              <w:rPr>
                <w:rFonts w:ascii="Times New Roman" w:eastAsia="Calibri" w:hAnsi="Times New Roman" w:cs="Times New Roman"/>
                <w:sz w:val="20"/>
                <w:szCs w:val="28"/>
              </w:rPr>
              <w:t xml:space="preserve">Супруга </w:t>
            </w:r>
          </w:p>
        </w:tc>
        <w:tc>
          <w:tcPr>
            <w:tcW w:w="1960" w:type="dxa"/>
            <w:shd w:val="clear" w:color="auto" w:fill="auto"/>
          </w:tcPr>
          <w:p w:rsidR="004F7E58" w:rsidRPr="006A20CC" w:rsidRDefault="004F7E58" w:rsidP="004F7E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</w:rPr>
            </w:pPr>
          </w:p>
        </w:tc>
        <w:tc>
          <w:tcPr>
            <w:tcW w:w="2025" w:type="dxa"/>
            <w:shd w:val="clear" w:color="auto" w:fill="auto"/>
          </w:tcPr>
          <w:p w:rsidR="004F7E58" w:rsidRPr="006A20CC" w:rsidRDefault="004F7E58" w:rsidP="004F7E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</w:rPr>
            </w:pPr>
            <w:r w:rsidRPr="006A20CC">
              <w:rPr>
                <w:rFonts w:ascii="Times New Roman" w:eastAsia="Calibri" w:hAnsi="Times New Roman" w:cs="Times New Roman"/>
                <w:sz w:val="20"/>
                <w:szCs w:val="28"/>
              </w:rPr>
              <w:t>613018,62</w:t>
            </w:r>
          </w:p>
        </w:tc>
        <w:tc>
          <w:tcPr>
            <w:tcW w:w="2700" w:type="dxa"/>
            <w:shd w:val="clear" w:color="auto" w:fill="auto"/>
          </w:tcPr>
          <w:p w:rsidR="004F7E58" w:rsidRPr="006A20CC" w:rsidRDefault="004F7E58" w:rsidP="004F7E5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8"/>
              </w:rPr>
            </w:pPr>
            <w:r w:rsidRPr="006A20CC">
              <w:rPr>
                <w:rFonts w:ascii="Times New Roman" w:eastAsia="Calibri" w:hAnsi="Times New Roman" w:cs="Times New Roman"/>
                <w:sz w:val="20"/>
                <w:szCs w:val="28"/>
              </w:rPr>
              <w:t>квартира</w:t>
            </w:r>
          </w:p>
          <w:p w:rsidR="004F7E58" w:rsidRPr="006A20CC" w:rsidRDefault="004F7E58" w:rsidP="004F7E5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8"/>
              </w:rPr>
            </w:pPr>
            <w:r w:rsidRPr="006A20CC">
              <w:rPr>
                <w:rFonts w:ascii="Times New Roman" w:eastAsia="Calibri" w:hAnsi="Times New Roman" w:cs="Times New Roman"/>
                <w:sz w:val="20"/>
                <w:szCs w:val="28"/>
              </w:rPr>
              <w:t xml:space="preserve">(пользование) </w:t>
            </w:r>
          </w:p>
        </w:tc>
        <w:tc>
          <w:tcPr>
            <w:tcW w:w="1350" w:type="dxa"/>
            <w:shd w:val="clear" w:color="auto" w:fill="auto"/>
          </w:tcPr>
          <w:p w:rsidR="004F7E58" w:rsidRPr="006A20CC" w:rsidRDefault="004F7E58" w:rsidP="004F7E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</w:rPr>
            </w:pPr>
            <w:r w:rsidRPr="006A20CC">
              <w:rPr>
                <w:rFonts w:ascii="Times New Roman" w:eastAsia="Calibri" w:hAnsi="Times New Roman" w:cs="Times New Roman"/>
                <w:sz w:val="20"/>
                <w:szCs w:val="28"/>
              </w:rPr>
              <w:t>62</w:t>
            </w:r>
          </w:p>
        </w:tc>
        <w:tc>
          <w:tcPr>
            <w:tcW w:w="2015" w:type="dxa"/>
            <w:shd w:val="clear" w:color="auto" w:fill="auto"/>
          </w:tcPr>
          <w:p w:rsidR="004F7E58" w:rsidRPr="006A20CC" w:rsidRDefault="004F7E58" w:rsidP="004F7E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8"/>
              </w:rPr>
            </w:pPr>
            <w:r w:rsidRPr="006A20CC">
              <w:rPr>
                <w:rFonts w:ascii="Times New Roman" w:eastAsia="Calibri" w:hAnsi="Times New Roman" w:cs="Times New Roman"/>
                <w:sz w:val="20"/>
                <w:szCs w:val="28"/>
              </w:rPr>
              <w:t xml:space="preserve">Российская Федерация  </w:t>
            </w:r>
          </w:p>
        </w:tc>
        <w:tc>
          <w:tcPr>
            <w:tcW w:w="2572" w:type="dxa"/>
            <w:shd w:val="clear" w:color="auto" w:fill="auto"/>
          </w:tcPr>
          <w:p w:rsidR="004F7E58" w:rsidRPr="006A20CC" w:rsidRDefault="004F7E58" w:rsidP="004F7E5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8"/>
              </w:rPr>
            </w:pPr>
          </w:p>
        </w:tc>
      </w:tr>
    </w:tbl>
    <w:p w:rsidR="004F7E58" w:rsidRPr="006A20CC" w:rsidRDefault="004F7E58" w:rsidP="004F7E58">
      <w:pPr>
        <w:shd w:val="clear" w:color="auto" w:fill="FFFFFF"/>
        <w:spacing w:before="36" w:after="0" w:line="240" w:lineRule="exact"/>
        <w:jc w:val="center"/>
        <w:rPr>
          <w:rFonts w:ascii="Times New Roman" w:eastAsia="Times New Roman" w:hAnsi="Times New Roman" w:cs="Times New Roman"/>
          <w:spacing w:val="-6"/>
          <w:lang w:eastAsia="ru-RU"/>
        </w:rPr>
      </w:pPr>
    </w:p>
    <w:p w:rsidR="004F7E58" w:rsidRPr="006A20CC" w:rsidRDefault="004F7E58" w:rsidP="004F7E58">
      <w:pPr>
        <w:pStyle w:val="ac"/>
        <w:rPr>
          <w:rStyle w:val="a3"/>
          <w:rFonts w:eastAsiaTheme="minorHAnsi" w:cstheme="minorBidi"/>
          <w:b/>
          <w:bCs w:val="0"/>
          <w:szCs w:val="22"/>
          <w:lang w:eastAsia="en-US"/>
        </w:rPr>
      </w:pP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t>Сведения о доходах, об имуществе и обязательствах имущественного характера за 2009 г.,</w:t>
      </w: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br/>
        <w:t>которые представил Андреев А.М., размещены на сайте Управления Федерального казначейства</w:t>
      </w:r>
      <w:r w:rsidRPr="006A20CC">
        <w:t xml:space="preserve"> </w:t>
      </w: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t>по Забайкальскому краю</w:t>
      </w:r>
    </w:p>
    <w:p w:rsidR="004F7E58" w:rsidRPr="006A20CC" w:rsidRDefault="006E3A7D" w:rsidP="004F7E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hyperlink r:id="rId65" w:history="1">
        <w:r w:rsidR="004F7E58" w:rsidRPr="006A20CC">
          <w:rPr>
            <w:rFonts w:ascii="Times New Roman" w:eastAsia="Times New Roman" w:hAnsi="Times New Roman" w:cs="Times New Roman"/>
            <w:color w:val="0000FF"/>
            <w:sz w:val="20"/>
            <w:szCs w:val="28"/>
            <w:u w:val="single"/>
            <w:lang w:eastAsia="ru-RU"/>
          </w:rPr>
          <w:t>http://chita.roskazna.ru/inaya-deyatelnost/protivodejstvie-korrupcii/svedeniya-o-dokhodakh-raskhodakh-ob-imushhestve-i-obyazatelstvakh-imushhestvennogo-kharaktera/</w:t>
        </w:r>
      </w:hyperlink>
    </w:p>
    <w:p w:rsidR="004F7E58" w:rsidRPr="006A20CC" w:rsidRDefault="004F7E58" w:rsidP="004F7E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"/>
          <w:lang w:eastAsia="ru-RU"/>
        </w:rPr>
      </w:pPr>
    </w:p>
    <w:tbl>
      <w:tblPr>
        <w:tblW w:w="152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1587"/>
        <w:gridCol w:w="2835"/>
        <w:gridCol w:w="2025"/>
        <w:gridCol w:w="2700"/>
        <w:gridCol w:w="1350"/>
        <w:gridCol w:w="1579"/>
        <w:gridCol w:w="2572"/>
      </w:tblGrid>
      <w:tr w:rsidR="004F7E58" w:rsidRPr="006A20CC" w:rsidTr="00B21BE5">
        <w:trPr>
          <w:tblHeader/>
        </w:trPr>
        <w:tc>
          <w:tcPr>
            <w:tcW w:w="648" w:type="dxa"/>
            <w:vMerge w:val="restart"/>
            <w:shd w:val="clear" w:color="auto" w:fill="auto"/>
          </w:tcPr>
          <w:p w:rsidR="004F7E58" w:rsidRPr="006A20CC" w:rsidRDefault="004F7E58" w:rsidP="004F7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587" w:type="dxa"/>
            <w:vMerge w:val="restart"/>
            <w:shd w:val="clear" w:color="auto" w:fill="auto"/>
            <w:vAlign w:val="center"/>
          </w:tcPr>
          <w:p w:rsidR="004F7E58" w:rsidRPr="006A20CC" w:rsidRDefault="004F7E58" w:rsidP="004F7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Фамилия, инициалы</w:t>
            </w:r>
          </w:p>
        </w:tc>
        <w:tc>
          <w:tcPr>
            <w:tcW w:w="2835" w:type="dxa"/>
            <w:vMerge w:val="restart"/>
            <w:shd w:val="clear" w:color="auto" w:fill="auto"/>
            <w:vAlign w:val="center"/>
          </w:tcPr>
          <w:p w:rsidR="004F7E58" w:rsidRPr="006A20CC" w:rsidRDefault="004F7E58" w:rsidP="004F7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Должность</w:t>
            </w:r>
          </w:p>
        </w:tc>
        <w:tc>
          <w:tcPr>
            <w:tcW w:w="2025" w:type="dxa"/>
            <w:vMerge w:val="restart"/>
            <w:shd w:val="clear" w:color="auto" w:fill="auto"/>
            <w:vAlign w:val="center"/>
          </w:tcPr>
          <w:p w:rsidR="004F7E58" w:rsidRPr="006A20CC" w:rsidRDefault="00B21BE5" w:rsidP="004F7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Общая сумма декларирован</w:t>
            </w:r>
            <w:r w:rsidR="004F7E58" w:rsidRPr="006A20CC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ного годового дохода за </w:t>
            </w:r>
            <w:smartTag w:uri="urn:schemas-microsoft-com:office:smarttags" w:element="metricconverter">
              <w:smartTagPr>
                <w:attr w:name="ProductID" w:val="2009 г"/>
              </w:smartTagPr>
              <w:r w:rsidR="004F7E58" w:rsidRPr="006A20CC">
                <w:rPr>
                  <w:rFonts w:ascii="Times New Roman" w:eastAsia="Times New Roman" w:hAnsi="Times New Roman" w:cs="Times New Roman"/>
                  <w:sz w:val="20"/>
                  <w:szCs w:val="24"/>
                  <w:lang w:eastAsia="ru-RU"/>
                </w:rPr>
                <w:t>2009 г</w:t>
              </w:r>
            </w:smartTag>
            <w:r w:rsidR="004F7E58" w:rsidRPr="006A20CC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. (руб.)</w:t>
            </w:r>
          </w:p>
        </w:tc>
        <w:tc>
          <w:tcPr>
            <w:tcW w:w="5629" w:type="dxa"/>
            <w:gridSpan w:val="3"/>
            <w:shd w:val="clear" w:color="auto" w:fill="auto"/>
            <w:vAlign w:val="center"/>
          </w:tcPr>
          <w:p w:rsidR="004F7E58" w:rsidRPr="006A20CC" w:rsidRDefault="004F7E58" w:rsidP="004F7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Перечень объектов недвижимого имущества,  принадлежащих на праве собственности или находящихся в пользовании</w:t>
            </w:r>
          </w:p>
        </w:tc>
        <w:tc>
          <w:tcPr>
            <w:tcW w:w="2572" w:type="dxa"/>
            <w:vMerge w:val="restart"/>
            <w:shd w:val="clear" w:color="auto" w:fill="auto"/>
            <w:vAlign w:val="center"/>
          </w:tcPr>
          <w:p w:rsidR="004F7E58" w:rsidRPr="006A20CC" w:rsidRDefault="004F7E58" w:rsidP="004F7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Перечень транспортных средств, принадлежащих на праве собственности</w:t>
            </w:r>
          </w:p>
          <w:p w:rsidR="004F7E58" w:rsidRPr="006A20CC" w:rsidRDefault="004F7E58" w:rsidP="004F7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(вид, марка)</w:t>
            </w:r>
          </w:p>
        </w:tc>
      </w:tr>
      <w:tr w:rsidR="004F7E58" w:rsidRPr="006A20CC" w:rsidTr="00B21BE5">
        <w:tc>
          <w:tcPr>
            <w:tcW w:w="648" w:type="dxa"/>
            <w:vMerge/>
            <w:shd w:val="clear" w:color="auto" w:fill="auto"/>
          </w:tcPr>
          <w:p w:rsidR="004F7E58" w:rsidRPr="006A20CC" w:rsidRDefault="004F7E58" w:rsidP="004F7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587" w:type="dxa"/>
            <w:vMerge/>
            <w:shd w:val="clear" w:color="auto" w:fill="auto"/>
            <w:vAlign w:val="center"/>
          </w:tcPr>
          <w:p w:rsidR="004F7E58" w:rsidRPr="006A20CC" w:rsidRDefault="004F7E58" w:rsidP="004F7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</w:tcPr>
          <w:p w:rsidR="004F7E58" w:rsidRPr="006A20CC" w:rsidRDefault="004F7E58" w:rsidP="004F7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2025" w:type="dxa"/>
            <w:vMerge/>
            <w:shd w:val="clear" w:color="auto" w:fill="auto"/>
            <w:vAlign w:val="center"/>
          </w:tcPr>
          <w:p w:rsidR="004F7E58" w:rsidRPr="006A20CC" w:rsidRDefault="004F7E58" w:rsidP="004F7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2700" w:type="dxa"/>
            <w:shd w:val="clear" w:color="auto" w:fill="auto"/>
            <w:vAlign w:val="center"/>
          </w:tcPr>
          <w:p w:rsidR="004F7E58" w:rsidRPr="006A20CC" w:rsidRDefault="004F7E58" w:rsidP="004F7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0"/>
                <w:sz w:val="20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Вид объектов недвижимости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4F7E58" w:rsidRPr="006A20CC" w:rsidRDefault="004F7E58" w:rsidP="004F7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Площадь</w:t>
            </w:r>
          </w:p>
          <w:p w:rsidR="004F7E58" w:rsidRPr="006A20CC" w:rsidRDefault="004F7E58" w:rsidP="004F7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(кв.м.)</w:t>
            </w:r>
          </w:p>
        </w:tc>
        <w:tc>
          <w:tcPr>
            <w:tcW w:w="1579" w:type="dxa"/>
            <w:shd w:val="clear" w:color="auto" w:fill="auto"/>
            <w:vAlign w:val="center"/>
          </w:tcPr>
          <w:p w:rsidR="004F7E58" w:rsidRPr="006A20CC" w:rsidRDefault="004F7E58" w:rsidP="004F7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Страна расположения</w:t>
            </w:r>
          </w:p>
        </w:tc>
        <w:tc>
          <w:tcPr>
            <w:tcW w:w="2572" w:type="dxa"/>
            <w:vMerge/>
            <w:shd w:val="clear" w:color="auto" w:fill="auto"/>
            <w:vAlign w:val="center"/>
          </w:tcPr>
          <w:p w:rsidR="004F7E58" w:rsidRPr="006A20CC" w:rsidRDefault="004F7E58" w:rsidP="004F7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4F7E58" w:rsidRPr="006A20CC" w:rsidTr="00B21BE5">
        <w:tc>
          <w:tcPr>
            <w:tcW w:w="648" w:type="dxa"/>
            <w:shd w:val="clear" w:color="auto" w:fill="auto"/>
          </w:tcPr>
          <w:p w:rsidR="004F7E58" w:rsidRPr="006A20CC" w:rsidRDefault="004F7E58" w:rsidP="004F7E58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587" w:type="dxa"/>
            <w:shd w:val="clear" w:color="auto" w:fill="auto"/>
          </w:tcPr>
          <w:p w:rsidR="004F7E58" w:rsidRPr="006A20CC" w:rsidRDefault="004F7E58" w:rsidP="004F7E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Андреев А.М.</w:t>
            </w:r>
          </w:p>
          <w:p w:rsidR="004F7E58" w:rsidRPr="006A20CC" w:rsidRDefault="004F7E58" w:rsidP="004F7E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  <w:p w:rsidR="004F7E58" w:rsidRPr="006A20CC" w:rsidRDefault="004F7E58" w:rsidP="004F7E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  <w:p w:rsidR="004F7E58" w:rsidRPr="006A20CC" w:rsidRDefault="004F7E58" w:rsidP="004F7E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  <w:p w:rsidR="004F7E58" w:rsidRPr="006A20CC" w:rsidRDefault="004F7E58" w:rsidP="004F7E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Супруга </w:t>
            </w:r>
          </w:p>
        </w:tc>
        <w:tc>
          <w:tcPr>
            <w:tcW w:w="2835" w:type="dxa"/>
            <w:shd w:val="clear" w:color="auto" w:fill="auto"/>
          </w:tcPr>
          <w:p w:rsidR="004F7E58" w:rsidRPr="006A20CC" w:rsidRDefault="004F7E58" w:rsidP="00B21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Главный казначей отдела информационных технологий УФК по Забайкальскому краю</w:t>
            </w:r>
          </w:p>
        </w:tc>
        <w:tc>
          <w:tcPr>
            <w:tcW w:w="2025" w:type="dxa"/>
            <w:shd w:val="clear" w:color="auto" w:fill="auto"/>
          </w:tcPr>
          <w:p w:rsidR="004F7E58" w:rsidRPr="006A20CC" w:rsidRDefault="004F7E58" w:rsidP="004F7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597927,85</w:t>
            </w:r>
          </w:p>
          <w:p w:rsidR="004F7E58" w:rsidRPr="006A20CC" w:rsidRDefault="004F7E58" w:rsidP="004F7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  <w:p w:rsidR="004F7E58" w:rsidRPr="006A20CC" w:rsidRDefault="004F7E58" w:rsidP="004F7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  <w:p w:rsidR="004F7E58" w:rsidRPr="006A20CC" w:rsidRDefault="004F7E58" w:rsidP="004F7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  <w:p w:rsidR="004F7E58" w:rsidRPr="006A20CC" w:rsidRDefault="004F7E58" w:rsidP="004F7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593822,45</w:t>
            </w:r>
          </w:p>
        </w:tc>
        <w:tc>
          <w:tcPr>
            <w:tcW w:w="2700" w:type="dxa"/>
            <w:shd w:val="clear" w:color="auto" w:fill="auto"/>
          </w:tcPr>
          <w:p w:rsidR="004F7E58" w:rsidRPr="006A20CC" w:rsidRDefault="004F7E58" w:rsidP="004F7E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квартира</w:t>
            </w:r>
          </w:p>
          <w:p w:rsidR="004F7E58" w:rsidRPr="006A20CC" w:rsidRDefault="004F7E58" w:rsidP="004F7E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(собственность,</w:t>
            </w:r>
          </w:p>
          <w:p w:rsidR="004F7E58" w:rsidRPr="006A20CC" w:rsidRDefault="004F7E58" w:rsidP="004F7E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½ доли) </w:t>
            </w:r>
          </w:p>
          <w:p w:rsidR="004F7E58" w:rsidRPr="006A20CC" w:rsidRDefault="004F7E58" w:rsidP="004F7E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50" w:type="dxa"/>
            <w:shd w:val="clear" w:color="auto" w:fill="auto"/>
          </w:tcPr>
          <w:p w:rsidR="004F7E58" w:rsidRPr="006A20CC" w:rsidRDefault="004F7E58" w:rsidP="004F7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62</w:t>
            </w:r>
          </w:p>
        </w:tc>
        <w:tc>
          <w:tcPr>
            <w:tcW w:w="1579" w:type="dxa"/>
            <w:shd w:val="clear" w:color="auto" w:fill="auto"/>
          </w:tcPr>
          <w:p w:rsidR="004F7E58" w:rsidRPr="006A20CC" w:rsidRDefault="004F7E58" w:rsidP="004F7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Россия </w:t>
            </w:r>
          </w:p>
          <w:p w:rsidR="004F7E58" w:rsidRPr="006A20CC" w:rsidRDefault="004F7E58" w:rsidP="004F7E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2572" w:type="dxa"/>
            <w:shd w:val="clear" w:color="auto" w:fill="auto"/>
          </w:tcPr>
          <w:p w:rsidR="004F7E58" w:rsidRPr="006A20CC" w:rsidRDefault="004F7E58" w:rsidP="004F7E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</w:tbl>
    <w:p w:rsidR="004F7E58" w:rsidRPr="006A20CC" w:rsidRDefault="004F7E58" w:rsidP="004F7E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5DD5" w:rsidRPr="006A20CC" w:rsidRDefault="001E5DD5" w:rsidP="001E5DD5">
      <w:pPr>
        <w:pStyle w:val="ac"/>
        <w:rPr>
          <w:rStyle w:val="a3"/>
          <w:rFonts w:eastAsiaTheme="minorHAnsi" w:cstheme="minorBidi"/>
          <w:b/>
          <w:bCs w:val="0"/>
          <w:szCs w:val="22"/>
          <w:lang w:eastAsia="en-US"/>
        </w:rPr>
      </w:pP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t>Сведения о доходах, расходах, об имуществе и обязательствах имущественного характера за 2013 г.,</w:t>
      </w: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br/>
        <w:t>которые представил Облаков Е.В., размещены на сайте Управления Федерального казначейства</w:t>
      </w:r>
      <w:r w:rsidRPr="006A20CC">
        <w:t xml:space="preserve"> </w:t>
      </w: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t>по Рязанской области</w:t>
      </w:r>
    </w:p>
    <w:p w:rsidR="001E5DD5" w:rsidRPr="006A20CC" w:rsidRDefault="006E3A7D" w:rsidP="001E5DD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pacing w:val="-4"/>
          <w:sz w:val="20"/>
        </w:rPr>
      </w:pPr>
      <w:hyperlink r:id="rId66" w:history="1">
        <w:r w:rsidR="001E5DD5" w:rsidRPr="006A20CC">
          <w:rPr>
            <w:rStyle w:val="a4"/>
            <w:rFonts w:ascii="Times New Roman" w:hAnsi="Times New Roman" w:cs="Times New Roman"/>
            <w:spacing w:val="-4"/>
            <w:sz w:val="20"/>
          </w:rPr>
          <w:t>http://ryazan.roskazna.ru/inaya-deyatelnost/protivodejstvie-korrupcii/svedeniya-o-dokhodakh-raskhodakh-ob-imushhestve-i-obyazatelstvakh-imushhestvennogo-kharaktera/</w:t>
        </w:r>
      </w:hyperlink>
    </w:p>
    <w:tbl>
      <w:tblPr>
        <w:tblW w:w="14451" w:type="dxa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1800"/>
        <w:gridCol w:w="1620"/>
        <w:gridCol w:w="970"/>
        <w:gridCol w:w="851"/>
        <w:gridCol w:w="900"/>
        <w:gridCol w:w="900"/>
        <w:gridCol w:w="1260"/>
        <w:gridCol w:w="835"/>
        <w:gridCol w:w="900"/>
        <w:gridCol w:w="1051"/>
        <w:gridCol w:w="1260"/>
        <w:gridCol w:w="1636"/>
      </w:tblGrid>
      <w:tr w:rsidR="001E5DD5" w:rsidRPr="006A20CC" w:rsidTr="0043620C">
        <w:trPr>
          <w:jc w:val="center"/>
        </w:trPr>
        <w:tc>
          <w:tcPr>
            <w:tcW w:w="468" w:type="dxa"/>
            <w:vMerge w:val="restart"/>
            <w:shd w:val="clear" w:color="auto" w:fill="auto"/>
            <w:vAlign w:val="center"/>
          </w:tcPr>
          <w:p w:rsidR="001E5DD5" w:rsidRPr="006A20CC" w:rsidRDefault="001E5DD5" w:rsidP="001E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800" w:type="dxa"/>
            <w:vMerge w:val="restart"/>
            <w:shd w:val="clear" w:color="auto" w:fill="auto"/>
            <w:vAlign w:val="center"/>
          </w:tcPr>
          <w:p w:rsidR="001E5DD5" w:rsidRPr="006A20CC" w:rsidRDefault="001E5DD5" w:rsidP="001E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Фамилия и инициалы лица, чьи сведения размещаются</w:t>
            </w:r>
          </w:p>
        </w:tc>
        <w:tc>
          <w:tcPr>
            <w:tcW w:w="1620" w:type="dxa"/>
            <w:vMerge w:val="restart"/>
            <w:shd w:val="clear" w:color="auto" w:fill="auto"/>
            <w:vAlign w:val="center"/>
          </w:tcPr>
          <w:p w:rsidR="001E5DD5" w:rsidRPr="006A20CC" w:rsidRDefault="001E5DD5" w:rsidP="001E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3621" w:type="dxa"/>
            <w:gridSpan w:val="4"/>
            <w:shd w:val="clear" w:color="auto" w:fill="auto"/>
          </w:tcPr>
          <w:p w:rsidR="001E5DD5" w:rsidRPr="006A20CC" w:rsidRDefault="001E5DD5" w:rsidP="001E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Объекты недвижимости, находящиеся в собственности</w:t>
            </w:r>
          </w:p>
        </w:tc>
        <w:tc>
          <w:tcPr>
            <w:tcW w:w="2995" w:type="dxa"/>
            <w:gridSpan w:val="3"/>
            <w:shd w:val="clear" w:color="auto" w:fill="auto"/>
          </w:tcPr>
          <w:p w:rsidR="001E5DD5" w:rsidRPr="006A20CC" w:rsidRDefault="001E5DD5" w:rsidP="001E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Объекты недвижимости, находящиеся в пользовании</w:t>
            </w:r>
          </w:p>
        </w:tc>
        <w:tc>
          <w:tcPr>
            <w:tcW w:w="1051" w:type="dxa"/>
            <w:vMerge w:val="restart"/>
            <w:shd w:val="clear" w:color="auto" w:fill="auto"/>
            <w:textDirection w:val="btLr"/>
            <w:vAlign w:val="center"/>
          </w:tcPr>
          <w:p w:rsidR="001E5DD5" w:rsidRPr="006A20CC" w:rsidRDefault="001E5DD5" w:rsidP="001E5DD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Транспортные средства (вид, марка)</w:t>
            </w:r>
          </w:p>
        </w:tc>
        <w:tc>
          <w:tcPr>
            <w:tcW w:w="1260" w:type="dxa"/>
            <w:vMerge w:val="restart"/>
            <w:shd w:val="clear" w:color="auto" w:fill="auto"/>
            <w:textDirection w:val="btLr"/>
            <w:vAlign w:val="center"/>
          </w:tcPr>
          <w:p w:rsidR="001E5DD5" w:rsidRPr="006A20CC" w:rsidRDefault="001E5DD5" w:rsidP="001E5DD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Декларированный годовой доход </w:t>
            </w: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1</w:t>
            </w: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(руб.)</w:t>
            </w:r>
          </w:p>
        </w:tc>
        <w:tc>
          <w:tcPr>
            <w:tcW w:w="1636" w:type="dxa"/>
            <w:vMerge w:val="restart"/>
            <w:shd w:val="clear" w:color="auto" w:fill="auto"/>
            <w:textDirection w:val="btLr"/>
            <w:vAlign w:val="center"/>
          </w:tcPr>
          <w:p w:rsidR="001E5DD5" w:rsidRPr="006A20CC" w:rsidRDefault="001E5DD5" w:rsidP="001E5DD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Сведения об источниках получения средств, за счет которых совершена сделка </w:t>
            </w: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(вид приобретенного имущества, источники)</w:t>
            </w:r>
          </w:p>
        </w:tc>
      </w:tr>
      <w:tr w:rsidR="001E5DD5" w:rsidRPr="006A20CC" w:rsidTr="0043620C">
        <w:trPr>
          <w:cantSplit/>
          <w:trHeight w:val="1857"/>
          <w:jc w:val="center"/>
        </w:trPr>
        <w:tc>
          <w:tcPr>
            <w:tcW w:w="468" w:type="dxa"/>
            <w:vMerge/>
            <w:shd w:val="clear" w:color="auto" w:fill="auto"/>
          </w:tcPr>
          <w:p w:rsidR="001E5DD5" w:rsidRPr="006A20CC" w:rsidRDefault="001E5DD5" w:rsidP="001E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vMerge/>
            <w:shd w:val="clear" w:color="auto" w:fill="auto"/>
          </w:tcPr>
          <w:p w:rsidR="001E5DD5" w:rsidRPr="006A20CC" w:rsidRDefault="001E5DD5" w:rsidP="001E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0" w:type="dxa"/>
            <w:vMerge/>
            <w:shd w:val="clear" w:color="auto" w:fill="auto"/>
          </w:tcPr>
          <w:p w:rsidR="001E5DD5" w:rsidRPr="006A20CC" w:rsidRDefault="001E5DD5" w:rsidP="001E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0" w:type="dxa"/>
            <w:shd w:val="clear" w:color="auto" w:fill="auto"/>
            <w:textDirection w:val="btLr"/>
            <w:vAlign w:val="center"/>
          </w:tcPr>
          <w:p w:rsidR="001E5DD5" w:rsidRPr="006A20CC" w:rsidRDefault="001E5DD5" w:rsidP="001E5DD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объекта</w:t>
            </w:r>
          </w:p>
        </w:tc>
        <w:tc>
          <w:tcPr>
            <w:tcW w:w="851" w:type="dxa"/>
            <w:shd w:val="clear" w:color="auto" w:fill="auto"/>
            <w:textDirection w:val="btLr"/>
            <w:vAlign w:val="center"/>
          </w:tcPr>
          <w:p w:rsidR="001E5DD5" w:rsidRPr="006A20CC" w:rsidRDefault="001E5DD5" w:rsidP="001E5DD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собственности</w:t>
            </w:r>
          </w:p>
        </w:tc>
        <w:tc>
          <w:tcPr>
            <w:tcW w:w="900" w:type="dxa"/>
            <w:shd w:val="clear" w:color="auto" w:fill="auto"/>
            <w:textDirection w:val="btLr"/>
            <w:vAlign w:val="center"/>
          </w:tcPr>
          <w:p w:rsidR="001E5DD5" w:rsidRPr="006A20CC" w:rsidRDefault="001E5DD5" w:rsidP="001E5DD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площадь (кв.м)</w:t>
            </w:r>
          </w:p>
        </w:tc>
        <w:tc>
          <w:tcPr>
            <w:tcW w:w="900" w:type="dxa"/>
            <w:shd w:val="clear" w:color="auto" w:fill="auto"/>
            <w:textDirection w:val="btLr"/>
            <w:vAlign w:val="center"/>
          </w:tcPr>
          <w:p w:rsidR="001E5DD5" w:rsidRPr="006A20CC" w:rsidRDefault="001E5DD5" w:rsidP="001E5DD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страна расположения</w:t>
            </w:r>
          </w:p>
        </w:tc>
        <w:tc>
          <w:tcPr>
            <w:tcW w:w="1260" w:type="dxa"/>
            <w:shd w:val="clear" w:color="auto" w:fill="auto"/>
            <w:textDirection w:val="btLr"/>
            <w:vAlign w:val="center"/>
          </w:tcPr>
          <w:p w:rsidR="001E5DD5" w:rsidRPr="006A20CC" w:rsidRDefault="001E5DD5" w:rsidP="001E5DD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объекта</w:t>
            </w:r>
          </w:p>
        </w:tc>
        <w:tc>
          <w:tcPr>
            <w:tcW w:w="835" w:type="dxa"/>
            <w:shd w:val="clear" w:color="auto" w:fill="auto"/>
            <w:textDirection w:val="btLr"/>
            <w:vAlign w:val="center"/>
          </w:tcPr>
          <w:p w:rsidR="001E5DD5" w:rsidRPr="006A20CC" w:rsidRDefault="001E5DD5" w:rsidP="001E5DD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площадь (кв.м)</w:t>
            </w:r>
          </w:p>
        </w:tc>
        <w:tc>
          <w:tcPr>
            <w:tcW w:w="900" w:type="dxa"/>
            <w:shd w:val="clear" w:color="auto" w:fill="auto"/>
            <w:textDirection w:val="btLr"/>
            <w:vAlign w:val="center"/>
          </w:tcPr>
          <w:p w:rsidR="001E5DD5" w:rsidRPr="006A20CC" w:rsidRDefault="001E5DD5" w:rsidP="001E5DD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страна расположения</w:t>
            </w:r>
          </w:p>
        </w:tc>
        <w:tc>
          <w:tcPr>
            <w:tcW w:w="1051" w:type="dxa"/>
            <w:vMerge/>
            <w:shd w:val="clear" w:color="auto" w:fill="auto"/>
          </w:tcPr>
          <w:p w:rsidR="001E5DD5" w:rsidRPr="006A20CC" w:rsidRDefault="001E5DD5" w:rsidP="001E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vMerge/>
            <w:shd w:val="clear" w:color="auto" w:fill="auto"/>
          </w:tcPr>
          <w:p w:rsidR="001E5DD5" w:rsidRPr="006A20CC" w:rsidRDefault="001E5DD5" w:rsidP="001E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36" w:type="dxa"/>
            <w:vMerge/>
            <w:shd w:val="clear" w:color="auto" w:fill="auto"/>
          </w:tcPr>
          <w:p w:rsidR="001E5DD5" w:rsidRPr="006A20CC" w:rsidRDefault="001E5DD5" w:rsidP="001E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E5DD5" w:rsidRPr="006A20CC" w:rsidTr="0043620C">
        <w:trPr>
          <w:trHeight w:val="289"/>
          <w:jc w:val="center"/>
        </w:trPr>
        <w:tc>
          <w:tcPr>
            <w:tcW w:w="468" w:type="dxa"/>
            <w:vMerge w:val="restart"/>
            <w:shd w:val="clear" w:color="auto" w:fill="auto"/>
          </w:tcPr>
          <w:p w:rsidR="001E5DD5" w:rsidRPr="006A20CC" w:rsidRDefault="001E5DD5" w:rsidP="001E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00" w:type="dxa"/>
            <w:vMerge w:val="restart"/>
            <w:shd w:val="clear" w:color="auto" w:fill="auto"/>
          </w:tcPr>
          <w:p w:rsidR="001E5DD5" w:rsidRPr="006A20CC" w:rsidRDefault="001E5DD5" w:rsidP="001E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Облаков Евгений Викторович</w:t>
            </w:r>
          </w:p>
        </w:tc>
        <w:tc>
          <w:tcPr>
            <w:tcW w:w="1620" w:type="dxa"/>
            <w:vMerge w:val="restart"/>
            <w:shd w:val="clear" w:color="auto" w:fill="auto"/>
          </w:tcPr>
          <w:p w:rsidR="001E5DD5" w:rsidRPr="006A20CC" w:rsidRDefault="001E5DD5" w:rsidP="001E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Заместитель начальника отдела</w:t>
            </w:r>
          </w:p>
        </w:tc>
        <w:tc>
          <w:tcPr>
            <w:tcW w:w="970" w:type="dxa"/>
            <w:vMerge w:val="restart"/>
            <w:shd w:val="clear" w:color="auto" w:fill="auto"/>
          </w:tcPr>
          <w:p w:rsidR="001E5DD5" w:rsidRPr="006A20CC" w:rsidRDefault="001E5DD5" w:rsidP="001E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1E5DD5" w:rsidRPr="006A20CC" w:rsidRDefault="001E5DD5" w:rsidP="001E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</w:t>
            </w:r>
          </w:p>
        </w:tc>
        <w:tc>
          <w:tcPr>
            <w:tcW w:w="900" w:type="dxa"/>
            <w:vMerge w:val="restart"/>
            <w:shd w:val="clear" w:color="auto" w:fill="auto"/>
          </w:tcPr>
          <w:p w:rsidR="001E5DD5" w:rsidRPr="006A20CC" w:rsidRDefault="001E5DD5" w:rsidP="001E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</w:t>
            </w:r>
          </w:p>
        </w:tc>
        <w:tc>
          <w:tcPr>
            <w:tcW w:w="900" w:type="dxa"/>
            <w:vMerge w:val="restart"/>
            <w:shd w:val="clear" w:color="auto" w:fill="auto"/>
          </w:tcPr>
          <w:p w:rsidR="001E5DD5" w:rsidRPr="006A20CC" w:rsidRDefault="001E5DD5" w:rsidP="001E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</w:t>
            </w:r>
          </w:p>
        </w:tc>
        <w:tc>
          <w:tcPr>
            <w:tcW w:w="1260" w:type="dxa"/>
            <w:shd w:val="clear" w:color="auto" w:fill="auto"/>
          </w:tcPr>
          <w:p w:rsidR="001E5DD5" w:rsidRPr="006A20CC" w:rsidRDefault="001E5DD5" w:rsidP="001E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835" w:type="dxa"/>
            <w:shd w:val="clear" w:color="auto" w:fill="auto"/>
          </w:tcPr>
          <w:p w:rsidR="001E5DD5" w:rsidRPr="006A20CC" w:rsidRDefault="001E5DD5" w:rsidP="001E5DD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49,7</w:t>
            </w:r>
          </w:p>
        </w:tc>
        <w:tc>
          <w:tcPr>
            <w:tcW w:w="900" w:type="dxa"/>
            <w:shd w:val="clear" w:color="auto" w:fill="auto"/>
          </w:tcPr>
          <w:p w:rsidR="001E5DD5" w:rsidRPr="006A20CC" w:rsidRDefault="001E5DD5" w:rsidP="001E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051" w:type="dxa"/>
            <w:vMerge w:val="restart"/>
            <w:shd w:val="clear" w:color="auto" w:fill="auto"/>
          </w:tcPr>
          <w:p w:rsidR="001E5DD5" w:rsidRPr="006A20CC" w:rsidRDefault="001E5DD5" w:rsidP="001E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</w:t>
            </w:r>
          </w:p>
        </w:tc>
        <w:tc>
          <w:tcPr>
            <w:tcW w:w="1260" w:type="dxa"/>
            <w:vMerge w:val="restart"/>
            <w:shd w:val="clear" w:color="auto" w:fill="auto"/>
          </w:tcPr>
          <w:p w:rsidR="001E5DD5" w:rsidRPr="006A20CC" w:rsidRDefault="001E5DD5" w:rsidP="001E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607 081,74</w:t>
            </w:r>
          </w:p>
        </w:tc>
        <w:tc>
          <w:tcPr>
            <w:tcW w:w="1636" w:type="dxa"/>
            <w:vMerge w:val="restart"/>
            <w:shd w:val="clear" w:color="auto" w:fill="auto"/>
          </w:tcPr>
          <w:p w:rsidR="001E5DD5" w:rsidRPr="006A20CC" w:rsidRDefault="001E5DD5" w:rsidP="001E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</w:t>
            </w:r>
          </w:p>
        </w:tc>
      </w:tr>
      <w:tr w:rsidR="001E5DD5" w:rsidRPr="006A20CC" w:rsidTr="0043620C">
        <w:trPr>
          <w:trHeight w:val="266"/>
          <w:jc w:val="center"/>
        </w:trPr>
        <w:tc>
          <w:tcPr>
            <w:tcW w:w="468" w:type="dxa"/>
            <w:vMerge/>
            <w:shd w:val="clear" w:color="auto" w:fill="auto"/>
          </w:tcPr>
          <w:p w:rsidR="001E5DD5" w:rsidRPr="006A20CC" w:rsidRDefault="001E5DD5" w:rsidP="001E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vMerge/>
            <w:shd w:val="clear" w:color="auto" w:fill="auto"/>
          </w:tcPr>
          <w:p w:rsidR="001E5DD5" w:rsidRPr="006A20CC" w:rsidRDefault="001E5DD5" w:rsidP="001E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0" w:type="dxa"/>
            <w:vMerge/>
            <w:shd w:val="clear" w:color="auto" w:fill="auto"/>
          </w:tcPr>
          <w:p w:rsidR="001E5DD5" w:rsidRPr="006A20CC" w:rsidRDefault="001E5DD5" w:rsidP="001E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0" w:type="dxa"/>
            <w:vMerge/>
            <w:shd w:val="clear" w:color="auto" w:fill="auto"/>
          </w:tcPr>
          <w:p w:rsidR="001E5DD5" w:rsidRPr="006A20CC" w:rsidRDefault="001E5DD5" w:rsidP="001E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1E5DD5" w:rsidRPr="006A20CC" w:rsidRDefault="001E5DD5" w:rsidP="001E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0" w:type="dxa"/>
            <w:vMerge/>
            <w:shd w:val="clear" w:color="auto" w:fill="auto"/>
          </w:tcPr>
          <w:p w:rsidR="001E5DD5" w:rsidRPr="006A20CC" w:rsidRDefault="001E5DD5" w:rsidP="001E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0" w:type="dxa"/>
            <w:vMerge/>
            <w:shd w:val="clear" w:color="auto" w:fill="auto"/>
          </w:tcPr>
          <w:p w:rsidR="001E5DD5" w:rsidRPr="006A20CC" w:rsidRDefault="001E5DD5" w:rsidP="001E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shd w:val="clear" w:color="auto" w:fill="auto"/>
          </w:tcPr>
          <w:p w:rsidR="001E5DD5" w:rsidRPr="006A20CC" w:rsidRDefault="001E5DD5" w:rsidP="001E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835" w:type="dxa"/>
            <w:shd w:val="clear" w:color="auto" w:fill="auto"/>
          </w:tcPr>
          <w:p w:rsidR="001E5DD5" w:rsidRPr="006A20CC" w:rsidRDefault="001E5DD5" w:rsidP="001E5DD5">
            <w:pPr>
              <w:shd w:val="clear" w:color="auto" w:fill="FFFFFF"/>
              <w:spacing w:after="0" w:line="240" w:lineRule="exact"/>
              <w:ind w:right="2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64,7</w:t>
            </w:r>
          </w:p>
        </w:tc>
        <w:tc>
          <w:tcPr>
            <w:tcW w:w="900" w:type="dxa"/>
            <w:shd w:val="clear" w:color="auto" w:fill="auto"/>
          </w:tcPr>
          <w:p w:rsidR="001E5DD5" w:rsidRPr="006A20CC" w:rsidRDefault="001E5DD5" w:rsidP="001E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051" w:type="dxa"/>
            <w:vMerge/>
            <w:shd w:val="clear" w:color="auto" w:fill="auto"/>
          </w:tcPr>
          <w:p w:rsidR="001E5DD5" w:rsidRPr="006A20CC" w:rsidRDefault="001E5DD5" w:rsidP="001E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vMerge/>
            <w:shd w:val="clear" w:color="auto" w:fill="auto"/>
          </w:tcPr>
          <w:p w:rsidR="001E5DD5" w:rsidRPr="006A20CC" w:rsidRDefault="001E5DD5" w:rsidP="001E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36" w:type="dxa"/>
            <w:vMerge/>
            <w:shd w:val="clear" w:color="auto" w:fill="auto"/>
          </w:tcPr>
          <w:p w:rsidR="001E5DD5" w:rsidRPr="006A20CC" w:rsidRDefault="001E5DD5" w:rsidP="001E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E5DD5" w:rsidRPr="006A20CC" w:rsidTr="0043620C">
        <w:trPr>
          <w:trHeight w:val="688"/>
          <w:jc w:val="center"/>
        </w:trPr>
        <w:tc>
          <w:tcPr>
            <w:tcW w:w="468" w:type="dxa"/>
            <w:vMerge/>
            <w:shd w:val="clear" w:color="auto" w:fill="auto"/>
          </w:tcPr>
          <w:p w:rsidR="001E5DD5" w:rsidRPr="006A20CC" w:rsidRDefault="001E5DD5" w:rsidP="001E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shd w:val="clear" w:color="auto" w:fill="auto"/>
          </w:tcPr>
          <w:p w:rsidR="001E5DD5" w:rsidRPr="006A20CC" w:rsidRDefault="001E5DD5" w:rsidP="001E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Несовершеннолетний ребенок</w:t>
            </w:r>
          </w:p>
        </w:tc>
        <w:tc>
          <w:tcPr>
            <w:tcW w:w="1620" w:type="dxa"/>
            <w:shd w:val="clear" w:color="auto" w:fill="auto"/>
          </w:tcPr>
          <w:p w:rsidR="001E5DD5" w:rsidRPr="006A20CC" w:rsidRDefault="001E5DD5" w:rsidP="001E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</w:t>
            </w:r>
          </w:p>
        </w:tc>
        <w:tc>
          <w:tcPr>
            <w:tcW w:w="970" w:type="dxa"/>
            <w:shd w:val="clear" w:color="auto" w:fill="auto"/>
          </w:tcPr>
          <w:p w:rsidR="001E5DD5" w:rsidRPr="006A20CC" w:rsidRDefault="001E5DD5" w:rsidP="001E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</w:t>
            </w:r>
          </w:p>
        </w:tc>
        <w:tc>
          <w:tcPr>
            <w:tcW w:w="851" w:type="dxa"/>
            <w:shd w:val="clear" w:color="auto" w:fill="auto"/>
          </w:tcPr>
          <w:p w:rsidR="001E5DD5" w:rsidRPr="006A20CC" w:rsidRDefault="001E5DD5" w:rsidP="001E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</w:t>
            </w:r>
          </w:p>
        </w:tc>
        <w:tc>
          <w:tcPr>
            <w:tcW w:w="900" w:type="dxa"/>
            <w:shd w:val="clear" w:color="auto" w:fill="auto"/>
          </w:tcPr>
          <w:p w:rsidR="001E5DD5" w:rsidRPr="006A20CC" w:rsidRDefault="001E5DD5" w:rsidP="001E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</w:t>
            </w:r>
          </w:p>
        </w:tc>
        <w:tc>
          <w:tcPr>
            <w:tcW w:w="900" w:type="dxa"/>
            <w:shd w:val="clear" w:color="auto" w:fill="auto"/>
          </w:tcPr>
          <w:p w:rsidR="001E5DD5" w:rsidRPr="006A20CC" w:rsidRDefault="001E5DD5" w:rsidP="001E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</w:t>
            </w:r>
          </w:p>
        </w:tc>
        <w:tc>
          <w:tcPr>
            <w:tcW w:w="1260" w:type="dxa"/>
            <w:shd w:val="clear" w:color="auto" w:fill="auto"/>
          </w:tcPr>
          <w:p w:rsidR="001E5DD5" w:rsidRPr="006A20CC" w:rsidRDefault="001E5DD5" w:rsidP="001E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835" w:type="dxa"/>
            <w:shd w:val="clear" w:color="auto" w:fill="auto"/>
          </w:tcPr>
          <w:p w:rsidR="001E5DD5" w:rsidRPr="006A20CC" w:rsidRDefault="001E5DD5" w:rsidP="001E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62,0</w:t>
            </w:r>
          </w:p>
        </w:tc>
        <w:tc>
          <w:tcPr>
            <w:tcW w:w="900" w:type="dxa"/>
            <w:shd w:val="clear" w:color="auto" w:fill="auto"/>
          </w:tcPr>
          <w:p w:rsidR="001E5DD5" w:rsidRPr="006A20CC" w:rsidRDefault="001E5DD5" w:rsidP="001E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051" w:type="dxa"/>
            <w:shd w:val="clear" w:color="auto" w:fill="auto"/>
          </w:tcPr>
          <w:p w:rsidR="001E5DD5" w:rsidRPr="006A20CC" w:rsidRDefault="001E5DD5" w:rsidP="001E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</w:t>
            </w:r>
          </w:p>
        </w:tc>
        <w:tc>
          <w:tcPr>
            <w:tcW w:w="1260" w:type="dxa"/>
            <w:shd w:val="clear" w:color="auto" w:fill="auto"/>
          </w:tcPr>
          <w:p w:rsidR="001E5DD5" w:rsidRPr="006A20CC" w:rsidRDefault="001E5DD5" w:rsidP="001E5D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132 450,49</w:t>
            </w:r>
          </w:p>
        </w:tc>
        <w:tc>
          <w:tcPr>
            <w:tcW w:w="1636" w:type="dxa"/>
            <w:shd w:val="clear" w:color="auto" w:fill="auto"/>
          </w:tcPr>
          <w:p w:rsidR="001E5DD5" w:rsidRPr="006A20CC" w:rsidRDefault="001E5DD5" w:rsidP="001E5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</w:t>
            </w:r>
          </w:p>
        </w:tc>
      </w:tr>
    </w:tbl>
    <w:p w:rsidR="001E5DD5" w:rsidRPr="006A20CC" w:rsidRDefault="001E5DD5" w:rsidP="00D438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38F1" w:rsidRPr="006A20CC" w:rsidRDefault="00D438F1" w:rsidP="00D438F1">
      <w:pPr>
        <w:pStyle w:val="ac"/>
        <w:rPr>
          <w:rStyle w:val="a3"/>
          <w:rFonts w:eastAsiaTheme="minorHAnsi" w:cstheme="minorBidi"/>
          <w:b/>
          <w:bCs w:val="0"/>
          <w:szCs w:val="22"/>
          <w:lang w:eastAsia="en-US"/>
        </w:rPr>
      </w:pP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t>Сведения о доходах, об имуществе и обязательствах имущественного характера за 2012 г.,</w:t>
      </w: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br/>
        <w:t>которые представил Облаков Е.В., размещены на сайте Управления Федерального казначейства</w:t>
      </w:r>
      <w:r w:rsidRPr="006A20CC">
        <w:t xml:space="preserve"> </w:t>
      </w: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t>по Рязанской области</w:t>
      </w:r>
    </w:p>
    <w:p w:rsidR="00D438F1" w:rsidRPr="006A20CC" w:rsidRDefault="006E3A7D" w:rsidP="00D438F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pacing w:val="-4"/>
          <w:sz w:val="20"/>
        </w:rPr>
      </w:pPr>
      <w:hyperlink r:id="rId67" w:history="1">
        <w:r w:rsidR="00D438F1" w:rsidRPr="006A20CC">
          <w:rPr>
            <w:rStyle w:val="a4"/>
            <w:rFonts w:ascii="Times New Roman" w:hAnsi="Times New Roman" w:cs="Times New Roman"/>
            <w:spacing w:val="-4"/>
            <w:sz w:val="20"/>
          </w:rPr>
          <w:t>http://ryazan.roskazna.ru/inaya-deyatelnost/protivodejstvie-korrupcii/svedeniya-o-dokhodakh-raskhodakh-ob-imushhestve-i-obyazatelstvakh-imushhestvennogo-kharaktera/</w:t>
        </w:r>
      </w:hyperlink>
    </w:p>
    <w:tbl>
      <w:tblPr>
        <w:tblW w:w="14388" w:type="dxa"/>
        <w:jc w:val="center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160"/>
        <w:gridCol w:w="1260"/>
        <w:gridCol w:w="1972"/>
        <w:gridCol w:w="1082"/>
        <w:gridCol w:w="894"/>
        <w:gridCol w:w="2528"/>
        <w:gridCol w:w="1981"/>
        <w:gridCol w:w="1081"/>
        <w:gridCol w:w="1430"/>
      </w:tblGrid>
      <w:tr w:rsidR="00D438F1" w:rsidRPr="006A20CC" w:rsidTr="0043620C">
        <w:trPr>
          <w:trHeight w:hRule="exact" w:val="469"/>
          <w:jc w:val="center"/>
        </w:trPr>
        <w:tc>
          <w:tcPr>
            <w:tcW w:w="21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438F1" w:rsidRPr="006A20CC" w:rsidRDefault="00D438F1" w:rsidP="00D438F1">
            <w:pPr>
              <w:shd w:val="clear" w:color="auto" w:fill="FFFFFF"/>
              <w:spacing w:after="0" w:line="221" w:lineRule="exact"/>
              <w:ind w:left="218" w:right="1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 xml:space="preserve">Фамилия, имя,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отчество</w:t>
            </w:r>
          </w:p>
          <w:p w:rsidR="00D438F1" w:rsidRPr="006A20CC" w:rsidRDefault="00D438F1" w:rsidP="00D438F1">
            <w:pPr>
              <w:shd w:val="clear" w:color="auto" w:fill="FFFFFF"/>
              <w:spacing w:after="0" w:line="218" w:lineRule="exact"/>
              <w:ind w:left="190" w:righ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гражданского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 xml:space="preserve">служащего, его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12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438F1" w:rsidRPr="006A20CC" w:rsidRDefault="00D438F1" w:rsidP="00D438F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Декларированный</w:t>
            </w:r>
          </w:p>
          <w:p w:rsidR="00D438F1" w:rsidRPr="006A20CC" w:rsidRDefault="00D438F1" w:rsidP="00D438F1">
            <w:pPr>
              <w:shd w:val="clear" w:color="auto" w:fill="FFFFFF"/>
              <w:spacing w:after="0" w:line="221" w:lineRule="exact"/>
              <w:ind w:left="190" w:right="1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годовой доход (рублей)</w:t>
            </w:r>
          </w:p>
        </w:tc>
        <w:tc>
          <w:tcPr>
            <w:tcW w:w="647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438F1" w:rsidRPr="006A20CC" w:rsidRDefault="00D438F1" w:rsidP="00D438F1">
            <w:pPr>
              <w:shd w:val="clear" w:color="auto" w:fill="FFFFFF"/>
              <w:spacing w:after="0" w:line="218" w:lineRule="exact"/>
              <w:ind w:left="4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Перечень объектов недвижимого имущества и транспортных средств,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принадлежащих на праве собственности</w:t>
            </w:r>
          </w:p>
        </w:tc>
        <w:tc>
          <w:tcPr>
            <w:tcW w:w="44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438F1" w:rsidRPr="006A20CC" w:rsidRDefault="00D438F1" w:rsidP="00D438F1">
            <w:pPr>
              <w:shd w:val="clear" w:color="auto" w:fill="FFFFFF"/>
              <w:spacing w:after="0" w:line="218" w:lineRule="exact"/>
              <w:ind w:left="120" w:right="15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Перечень объектов недвижимого имущества,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находящегося в пользовании</w:t>
            </w:r>
          </w:p>
        </w:tc>
      </w:tr>
      <w:tr w:rsidR="00D438F1" w:rsidRPr="006A20CC" w:rsidTr="0043620C">
        <w:trPr>
          <w:trHeight w:val="674"/>
          <w:jc w:val="center"/>
        </w:trPr>
        <w:tc>
          <w:tcPr>
            <w:tcW w:w="21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438F1" w:rsidRPr="006A20CC" w:rsidRDefault="00D438F1" w:rsidP="00D438F1">
            <w:pPr>
              <w:shd w:val="clear" w:color="auto" w:fill="FFFFFF"/>
              <w:spacing w:after="0" w:line="218" w:lineRule="exact"/>
              <w:ind w:left="190" w:righ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438F1" w:rsidRPr="006A20CC" w:rsidRDefault="00D438F1" w:rsidP="00D438F1">
            <w:pPr>
              <w:shd w:val="clear" w:color="auto" w:fill="FFFFFF"/>
              <w:spacing w:after="0" w:line="221" w:lineRule="exact"/>
              <w:ind w:left="190" w:right="1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438F1" w:rsidRPr="006A20CC" w:rsidRDefault="00D438F1" w:rsidP="00D438F1">
            <w:pPr>
              <w:shd w:val="clear" w:color="auto" w:fill="FFFFFF"/>
              <w:spacing w:after="0" w:line="240" w:lineRule="auto"/>
              <w:ind w:left="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Вид объектов недвижимости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438F1" w:rsidRPr="006A20CC" w:rsidRDefault="00D438F1" w:rsidP="00D438F1">
            <w:pPr>
              <w:shd w:val="clear" w:color="auto" w:fill="FFFFFF"/>
              <w:spacing w:after="0" w:line="221" w:lineRule="exact"/>
              <w:ind w:left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  <w:t xml:space="preserve">Площадь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(кв. м)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438F1" w:rsidRPr="006A20CC" w:rsidRDefault="00D438F1" w:rsidP="00D438F1">
            <w:pPr>
              <w:shd w:val="clear" w:color="auto" w:fill="FFFFFF"/>
              <w:spacing w:after="0" w:line="221" w:lineRule="exact"/>
              <w:ind w:left="4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  <w:lang w:eastAsia="ru-RU"/>
              </w:rPr>
              <w:t xml:space="preserve">Страна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располо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softHyphen/>
              <w:t>жения</w:t>
            </w:r>
          </w:p>
        </w:tc>
        <w:tc>
          <w:tcPr>
            <w:tcW w:w="252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438F1" w:rsidRPr="006A20CC" w:rsidRDefault="00D438F1" w:rsidP="00D438F1">
            <w:pPr>
              <w:shd w:val="clear" w:color="auto" w:fill="FFFFFF"/>
              <w:spacing w:after="0" w:line="218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Транспортные средства (с указанием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вида и марки)</w:t>
            </w: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438F1" w:rsidRPr="006A20CC" w:rsidRDefault="00D438F1" w:rsidP="00D438F1">
            <w:pPr>
              <w:shd w:val="clear" w:color="auto" w:fill="FFFFFF"/>
              <w:spacing w:after="0" w:line="218" w:lineRule="exact"/>
              <w:ind w:left="283" w:right="281" w:firstLine="3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 xml:space="preserve">Вид объектов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недвижимости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438F1" w:rsidRPr="006A20CC" w:rsidRDefault="00D438F1" w:rsidP="00D438F1">
            <w:pPr>
              <w:shd w:val="clear" w:color="auto" w:fill="FFFFFF"/>
              <w:spacing w:after="0" w:line="221" w:lineRule="exact"/>
              <w:ind w:left="58" w:right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18"/>
                <w:sz w:val="20"/>
                <w:szCs w:val="20"/>
                <w:lang w:eastAsia="ru-RU"/>
              </w:rPr>
              <w:t xml:space="preserve">Площадь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12"/>
                <w:sz w:val="20"/>
                <w:szCs w:val="20"/>
                <w:lang w:eastAsia="ru-RU"/>
              </w:rPr>
              <w:t>(кв. м)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438F1" w:rsidRPr="006A20CC" w:rsidRDefault="00D438F1" w:rsidP="00D438F1">
            <w:pPr>
              <w:shd w:val="clear" w:color="auto" w:fill="FFFFFF"/>
              <w:spacing w:after="0" w:line="221" w:lineRule="exact"/>
              <w:ind w:left="82" w:right="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15"/>
                <w:sz w:val="20"/>
                <w:szCs w:val="20"/>
                <w:lang w:eastAsia="ru-RU"/>
              </w:rPr>
              <w:t>Страна располо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15"/>
                <w:sz w:val="20"/>
                <w:szCs w:val="20"/>
                <w:lang w:eastAsia="ru-RU"/>
              </w:rPr>
              <w:softHyphen/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16"/>
                <w:sz w:val="20"/>
                <w:szCs w:val="20"/>
                <w:lang w:eastAsia="ru-RU"/>
              </w:rPr>
              <w:t>жения</w:t>
            </w:r>
          </w:p>
        </w:tc>
      </w:tr>
      <w:tr w:rsidR="00D438F1" w:rsidRPr="006A20CC" w:rsidTr="0043620C">
        <w:trPr>
          <w:trHeight w:val="630"/>
          <w:jc w:val="center"/>
        </w:trPr>
        <w:tc>
          <w:tcPr>
            <w:tcW w:w="21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438F1" w:rsidRPr="006A20CC" w:rsidRDefault="00D438F1" w:rsidP="00D438F1">
            <w:pPr>
              <w:shd w:val="clear" w:color="auto" w:fill="FFFFFF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Облаков Евгений Викторович,</w:t>
            </w:r>
            <w:r w:rsidRPr="006A2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заместитель начальника отдела </w:t>
            </w:r>
          </w:p>
        </w:tc>
        <w:tc>
          <w:tcPr>
            <w:tcW w:w="1260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D438F1" w:rsidRPr="006A20CC" w:rsidRDefault="00D438F1" w:rsidP="00D438F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587 559,52</w:t>
            </w:r>
          </w:p>
        </w:tc>
        <w:tc>
          <w:tcPr>
            <w:tcW w:w="1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438F1" w:rsidRPr="006A20CC" w:rsidRDefault="00D438F1" w:rsidP="00D438F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имею</w:t>
            </w:r>
          </w:p>
        </w:tc>
        <w:tc>
          <w:tcPr>
            <w:tcW w:w="10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438F1" w:rsidRPr="006A20CC" w:rsidRDefault="00D438F1" w:rsidP="00D438F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4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438F1" w:rsidRPr="006A20CC" w:rsidRDefault="00D438F1" w:rsidP="00D438F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5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438F1" w:rsidRPr="006A20CC" w:rsidRDefault="00D438F1" w:rsidP="00D438F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имею</w:t>
            </w:r>
          </w:p>
        </w:tc>
        <w:tc>
          <w:tcPr>
            <w:tcW w:w="198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38F1" w:rsidRPr="006A20CC" w:rsidRDefault="00D438F1" w:rsidP="00D438F1">
            <w:pPr>
              <w:shd w:val="clear" w:color="auto" w:fill="FFFFFF"/>
              <w:spacing w:after="0" w:line="240" w:lineRule="exact"/>
              <w:ind w:right="75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438F1" w:rsidRPr="006A20CC" w:rsidRDefault="00D438F1" w:rsidP="00D438F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49,7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8F1" w:rsidRPr="006A20CC" w:rsidRDefault="00D438F1" w:rsidP="00D438F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</w:tr>
      <w:tr w:rsidR="00D438F1" w:rsidRPr="006A20CC" w:rsidTr="0043620C">
        <w:trPr>
          <w:trHeight w:val="630"/>
          <w:jc w:val="center"/>
        </w:trPr>
        <w:tc>
          <w:tcPr>
            <w:tcW w:w="21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38F1" w:rsidRPr="006A20CC" w:rsidRDefault="00D438F1" w:rsidP="00D438F1">
            <w:pPr>
              <w:shd w:val="clear" w:color="auto" w:fill="FFFFFF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438F1" w:rsidRPr="006A20CC" w:rsidRDefault="00D438F1" w:rsidP="00D438F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8F1" w:rsidRPr="006A20CC" w:rsidRDefault="00D438F1" w:rsidP="00D438F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8F1" w:rsidRPr="006A20CC" w:rsidRDefault="00D438F1" w:rsidP="00D438F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4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438F1" w:rsidRPr="006A20CC" w:rsidRDefault="00D438F1" w:rsidP="00D438F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8F1" w:rsidRPr="006A20CC" w:rsidRDefault="00D438F1" w:rsidP="00D438F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438F1" w:rsidRPr="006A20CC" w:rsidRDefault="00D438F1" w:rsidP="00D438F1">
            <w:pPr>
              <w:shd w:val="clear" w:color="auto" w:fill="FFFFFF"/>
              <w:spacing w:after="0" w:line="240" w:lineRule="exact"/>
              <w:ind w:right="75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438F1" w:rsidRPr="006A20CC" w:rsidRDefault="00D438F1" w:rsidP="00D438F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64,7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8F1" w:rsidRPr="006A20CC" w:rsidRDefault="00D438F1" w:rsidP="00D438F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</w:tr>
      <w:tr w:rsidR="00D438F1" w:rsidRPr="006A20CC" w:rsidTr="0043620C">
        <w:trPr>
          <w:trHeight w:val="921"/>
          <w:jc w:val="center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38F1" w:rsidRPr="006A20CC" w:rsidRDefault="00D438F1" w:rsidP="00D438F1">
            <w:pPr>
              <w:shd w:val="clear" w:color="auto" w:fill="FFFFFF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>Несовершенно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softHyphen/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летний ребенок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438F1" w:rsidRPr="006A20CC" w:rsidRDefault="00D438F1" w:rsidP="00D438F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127 709,20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8F1" w:rsidRPr="006A20CC" w:rsidRDefault="00D438F1" w:rsidP="00D438F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имеет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8F1" w:rsidRPr="006A20CC" w:rsidRDefault="00D438F1" w:rsidP="00D438F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438F1" w:rsidRPr="006A20CC" w:rsidRDefault="00D438F1" w:rsidP="00D438F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8F1" w:rsidRPr="006A20CC" w:rsidRDefault="00D438F1" w:rsidP="00D438F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имеет</w:t>
            </w:r>
          </w:p>
        </w:tc>
        <w:tc>
          <w:tcPr>
            <w:tcW w:w="198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38F1" w:rsidRPr="006A20CC" w:rsidRDefault="00D438F1" w:rsidP="00D438F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38F1" w:rsidRPr="006A20CC" w:rsidRDefault="00D438F1" w:rsidP="00D438F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12"/>
                <w:sz w:val="24"/>
                <w:szCs w:val="24"/>
                <w:lang w:eastAsia="ru-RU"/>
              </w:rPr>
              <w:t>62,0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438F1" w:rsidRPr="006A20CC" w:rsidRDefault="00D438F1" w:rsidP="00D438F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>Россия</w:t>
            </w:r>
          </w:p>
        </w:tc>
      </w:tr>
    </w:tbl>
    <w:p w:rsidR="00D438F1" w:rsidRPr="006A20CC" w:rsidRDefault="00D438F1" w:rsidP="00D438F1">
      <w:pPr>
        <w:shd w:val="clear" w:color="auto" w:fill="FFFFFF"/>
        <w:spacing w:before="36" w:after="0" w:line="240" w:lineRule="exact"/>
        <w:jc w:val="center"/>
        <w:rPr>
          <w:rFonts w:ascii="Times New Roman" w:eastAsia="Times New Roman" w:hAnsi="Times New Roman" w:cs="Times New Roman"/>
          <w:color w:val="000000"/>
          <w:spacing w:val="-6"/>
          <w:lang w:eastAsia="ru-RU"/>
        </w:rPr>
      </w:pPr>
    </w:p>
    <w:p w:rsidR="004F7E58" w:rsidRPr="006A20CC" w:rsidRDefault="004F7E58" w:rsidP="00D438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"/>
          <w:lang w:eastAsia="ru-RU"/>
        </w:rPr>
      </w:pPr>
    </w:p>
    <w:p w:rsidR="00D438F1" w:rsidRPr="006A20CC" w:rsidRDefault="00D438F1" w:rsidP="00D438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"/>
          <w:lang w:eastAsia="ru-RU"/>
        </w:rPr>
      </w:pPr>
    </w:p>
    <w:p w:rsidR="00D438F1" w:rsidRPr="006A20CC" w:rsidRDefault="00D438F1" w:rsidP="00D438F1">
      <w:pPr>
        <w:pStyle w:val="ac"/>
        <w:rPr>
          <w:rStyle w:val="a3"/>
          <w:rFonts w:eastAsiaTheme="minorHAnsi" w:cstheme="minorBidi"/>
          <w:b/>
          <w:bCs w:val="0"/>
          <w:szCs w:val="22"/>
          <w:lang w:eastAsia="en-US"/>
        </w:rPr>
      </w:pP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lastRenderedPageBreak/>
        <w:t>Сведения о доходах, расходах, об имуществе и обязательствах имущественного характера за 2011 г.,</w:t>
      </w: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br/>
        <w:t>которые представил Облаков Е.В., размещены на сайте Управления Федерального казначейства</w:t>
      </w:r>
      <w:r w:rsidRPr="006A20CC">
        <w:t xml:space="preserve"> </w:t>
      </w: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t>по Рязанской области</w:t>
      </w:r>
    </w:p>
    <w:p w:rsidR="00D438F1" w:rsidRPr="006A20CC" w:rsidRDefault="006E3A7D" w:rsidP="00D438F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pacing w:val="-4"/>
          <w:sz w:val="20"/>
        </w:rPr>
      </w:pPr>
      <w:hyperlink r:id="rId68" w:history="1">
        <w:r w:rsidR="00D438F1" w:rsidRPr="006A20CC">
          <w:rPr>
            <w:rStyle w:val="a4"/>
            <w:rFonts w:ascii="Times New Roman" w:hAnsi="Times New Roman" w:cs="Times New Roman"/>
            <w:spacing w:val="-4"/>
            <w:sz w:val="20"/>
          </w:rPr>
          <w:t>http://ryazan.roskazna.ru/inaya-deyatelnost/protivodejstvie-korrupcii/svedeniya-o-dokhodakh-raskhodakh-ob-imushhestve-i-obyazatelstvakh-imushhestvennogo-kharaktera/</w:t>
        </w:r>
      </w:hyperlink>
    </w:p>
    <w:p w:rsidR="00D438F1" w:rsidRPr="006A20CC" w:rsidRDefault="00D438F1" w:rsidP="00D438F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</w:pPr>
    </w:p>
    <w:tbl>
      <w:tblPr>
        <w:tblW w:w="14401" w:type="dxa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159"/>
        <w:gridCol w:w="1260"/>
        <w:gridCol w:w="2340"/>
        <w:gridCol w:w="1081"/>
        <w:gridCol w:w="1080"/>
        <w:gridCol w:w="2340"/>
        <w:gridCol w:w="1981"/>
        <w:gridCol w:w="1079"/>
        <w:gridCol w:w="1081"/>
      </w:tblGrid>
      <w:tr w:rsidR="00D438F1" w:rsidRPr="006A20CC" w:rsidTr="00D438F1">
        <w:trPr>
          <w:trHeight w:hRule="exact" w:val="470"/>
          <w:jc w:val="center"/>
        </w:trPr>
        <w:tc>
          <w:tcPr>
            <w:tcW w:w="21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438F1" w:rsidRPr="006A20CC" w:rsidRDefault="00D438F1" w:rsidP="00D438F1">
            <w:pPr>
              <w:shd w:val="clear" w:color="auto" w:fill="FFFFFF"/>
              <w:spacing w:after="0" w:line="221" w:lineRule="exact"/>
              <w:ind w:left="218" w:right="1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 xml:space="preserve">Фамилия, имя,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отчество</w:t>
            </w:r>
          </w:p>
          <w:p w:rsidR="00D438F1" w:rsidRPr="006A20CC" w:rsidRDefault="00D438F1" w:rsidP="00D438F1">
            <w:pPr>
              <w:shd w:val="clear" w:color="auto" w:fill="FFFFFF"/>
              <w:spacing w:after="0" w:line="218" w:lineRule="exact"/>
              <w:ind w:left="190" w:righ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гражданского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 xml:space="preserve">служащего, его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12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438F1" w:rsidRPr="006A20CC" w:rsidRDefault="00D438F1" w:rsidP="00D438F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Декларированный</w:t>
            </w:r>
          </w:p>
          <w:p w:rsidR="00D438F1" w:rsidRPr="006A20CC" w:rsidRDefault="00D438F1" w:rsidP="00D438F1">
            <w:pPr>
              <w:shd w:val="clear" w:color="auto" w:fill="FFFFFF"/>
              <w:spacing w:after="0" w:line="221" w:lineRule="exact"/>
              <w:ind w:left="190" w:right="1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годовой доход (рублей)</w:t>
            </w:r>
          </w:p>
        </w:tc>
        <w:tc>
          <w:tcPr>
            <w:tcW w:w="684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438F1" w:rsidRPr="006A20CC" w:rsidRDefault="00D438F1" w:rsidP="00D438F1">
            <w:pPr>
              <w:shd w:val="clear" w:color="auto" w:fill="FFFFFF"/>
              <w:spacing w:after="0" w:line="218" w:lineRule="exact"/>
              <w:ind w:left="4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Перечень объектов недвижимого имущества и транспортных средств,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принадлежащих на праве собственности</w:t>
            </w:r>
          </w:p>
        </w:tc>
        <w:tc>
          <w:tcPr>
            <w:tcW w:w="414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438F1" w:rsidRPr="006A20CC" w:rsidRDefault="00D438F1" w:rsidP="00D438F1">
            <w:pPr>
              <w:shd w:val="clear" w:color="auto" w:fill="FFFFFF"/>
              <w:spacing w:after="0" w:line="218" w:lineRule="exact"/>
              <w:ind w:left="120" w:right="15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Перечень объектов недвижимого имущества,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находящегося в пользовании</w:t>
            </w:r>
          </w:p>
        </w:tc>
      </w:tr>
      <w:tr w:rsidR="00D438F1" w:rsidRPr="006A20CC" w:rsidTr="00D438F1">
        <w:trPr>
          <w:jc w:val="center"/>
        </w:trPr>
        <w:tc>
          <w:tcPr>
            <w:tcW w:w="21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438F1" w:rsidRPr="006A20CC" w:rsidRDefault="00D438F1" w:rsidP="00D438F1">
            <w:pPr>
              <w:shd w:val="clear" w:color="auto" w:fill="FFFFFF"/>
              <w:spacing w:after="0" w:line="218" w:lineRule="exact"/>
              <w:ind w:left="190" w:righ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438F1" w:rsidRPr="006A20CC" w:rsidRDefault="00D438F1" w:rsidP="00D438F1">
            <w:pPr>
              <w:shd w:val="clear" w:color="auto" w:fill="FFFFFF"/>
              <w:spacing w:after="0" w:line="221" w:lineRule="exact"/>
              <w:ind w:left="190" w:right="1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438F1" w:rsidRPr="006A20CC" w:rsidRDefault="00D438F1" w:rsidP="00D438F1">
            <w:pPr>
              <w:shd w:val="clear" w:color="auto" w:fill="FFFFFF"/>
              <w:spacing w:after="0" w:line="240" w:lineRule="auto"/>
              <w:ind w:left="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Вид объектов недвижимости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438F1" w:rsidRPr="006A20CC" w:rsidRDefault="00D438F1" w:rsidP="00D438F1">
            <w:pPr>
              <w:shd w:val="clear" w:color="auto" w:fill="FFFFFF"/>
              <w:spacing w:after="0" w:line="221" w:lineRule="exact"/>
              <w:ind w:left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  <w:lang w:eastAsia="ru-RU"/>
              </w:rPr>
              <w:t xml:space="preserve">Площадь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(кв. м)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438F1" w:rsidRPr="006A20CC" w:rsidRDefault="00D438F1" w:rsidP="00D438F1">
            <w:pPr>
              <w:shd w:val="clear" w:color="auto" w:fill="FFFFFF"/>
              <w:spacing w:after="0" w:line="221" w:lineRule="exact"/>
              <w:ind w:left="4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  <w:lang w:eastAsia="ru-RU"/>
              </w:rPr>
              <w:t xml:space="preserve">Страна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>располо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softHyphen/>
              <w:t>жения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438F1" w:rsidRPr="006A20CC" w:rsidRDefault="00D438F1" w:rsidP="00D438F1">
            <w:pPr>
              <w:shd w:val="clear" w:color="auto" w:fill="FFFFFF"/>
              <w:spacing w:after="0" w:line="218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ru-RU"/>
              </w:rPr>
              <w:t xml:space="preserve">Транспортные средства (с указанием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>вида и марки)</w:t>
            </w: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438F1" w:rsidRPr="006A20CC" w:rsidRDefault="00D438F1" w:rsidP="00D438F1">
            <w:pPr>
              <w:shd w:val="clear" w:color="auto" w:fill="FFFFFF"/>
              <w:spacing w:after="0" w:line="218" w:lineRule="exact"/>
              <w:ind w:left="283" w:right="281" w:firstLine="3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 xml:space="preserve">Вид объектов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ru-RU"/>
              </w:rPr>
              <w:t>недвижимости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438F1" w:rsidRPr="006A20CC" w:rsidRDefault="00D438F1" w:rsidP="00D438F1">
            <w:pPr>
              <w:shd w:val="clear" w:color="auto" w:fill="FFFFFF"/>
              <w:spacing w:after="0" w:line="221" w:lineRule="exact"/>
              <w:ind w:left="58" w:right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18"/>
                <w:sz w:val="20"/>
                <w:szCs w:val="20"/>
                <w:lang w:eastAsia="ru-RU"/>
              </w:rPr>
              <w:t xml:space="preserve">Площадь 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12"/>
                <w:sz w:val="20"/>
                <w:szCs w:val="20"/>
                <w:lang w:eastAsia="ru-RU"/>
              </w:rPr>
              <w:t>(кв. м)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438F1" w:rsidRPr="006A20CC" w:rsidRDefault="00D438F1" w:rsidP="00D438F1">
            <w:pPr>
              <w:shd w:val="clear" w:color="auto" w:fill="FFFFFF"/>
              <w:spacing w:after="0" w:line="221" w:lineRule="exact"/>
              <w:ind w:left="82" w:right="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pacing w:val="-15"/>
                <w:sz w:val="20"/>
                <w:szCs w:val="20"/>
                <w:lang w:eastAsia="ru-RU"/>
              </w:rPr>
              <w:t>Страна располо</w:t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15"/>
                <w:sz w:val="20"/>
                <w:szCs w:val="20"/>
                <w:lang w:eastAsia="ru-RU"/>
              </w:rPr>
              <w:softHyphen/>
            </w:r>
            <w:r w:rsidRPr="006A20CC">
              <w:rPr>
                <w:rFonts w:ascii="Times New Roman" w:eastAsia="Times New Roman" w:hAnsi="Times New Roman" w:cs="Times New Roman"/>
                <w:color w:val="000000"/>
                <w:spacing w:val="-16"/>
                <w:sz w:val="20"/>
                <w:szCs w:val="20"/>
                <w:lang w:eastAsia="ru-RU"/>
              </w:rPr>
              <w:t>жения</w:t>
            </w:r>
          </w:p>
        </w:tc>
      </w:tr>
      <w:tr w:rsidR="00D438F1" w:rsidRPr="006A20CC" w:rsidTr="00D438F1">
        <w:trPr>
          <w:jc w:val="center"/>
        </w:trPr>
        <w:tc>
          <w:tcPr>
            <w:tcW w:w="21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438F1" w:rsidRPr="006A20CC" w:rsidRDefault="00D438F1" w:rsidP="00D438F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438F1" w:rsidRPr="006A20CC" w:rsidRDefault="00D438F1" w:rsidP="00D438F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438F1" w:rsidRPr="006A20CC" w:rsidRDefault="00D438F1" w:rsidP="00D438F1">
            <w:pPr>
              <w:shd w:val="clear" w:color="auto" w:fill="FFFFFF"/>
              <w:spacing w:after="0" w:line="240" w:lineRule="auto"/>
              <w:ind w:left="120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438F1" w:rsidRPr="006A20CC" w:rsidRDefault="00D438F1" w:rsidP="00D438F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438F1" w:rsidRPr="006A20CC" w:rsidRDefault="00D438F1" w:rsidP="00D438F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438F1" w:rsidRPr="006A20CC" w:rsidRDefault="00D438F1" w:rsidP="00D438F1">
            <w:pPr>
              <w:shd w:val="clear" w:color="auto" w:fill="FFFFFF"/>
              <w:spacing w:after="0" w:line="240" w:lineRule="auto"/>
              <w:ind w:left="85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438F1" w:rsidRPr="006A20CC" w:rsidRDefault="00D438F1" w:rsidP="00D438F1">
            <w:pPr>
              <w:shd w:val="clear" w:color="auto" w:fill="FFFFFF"/>
              <w:spacing w:after="0" w:line="240" w:lineRule="auto"/>
              <w:ind w:left="83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438F1" w:rsidRPr="006A20CC" w:rsidRDefault="00D438F1" w:rsidP="00D438F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438F1" w:rsidRPr="006A20CC" w:rsidRDefault="00D438F1" w:rsidP="00D438F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D438F1" w:rsidRPr="006A20CC" w:rsidTr="00D438F1">
        <w:trPr>
          <w:trHeight w:val="277"/>
          <w:jc w:val="center"/>
        </w:trPr>
        <w:tc>
          <w:tcPr>
            <w:tcW w:w="2159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D438F1" w:rsidRPr="006A20CC" w:rsidRDefault="00D438F1" w:rsidP="00D438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Облаков Евгений Викторович, заместитель начальника отдела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438F1" w:rsidRPr="006A20CC" w:rsidRDefault="00D438F1" w:rsidP="00D438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298738,0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438F1" w:rsidRPr="006A20CC" w:rsidRDefault="00D438F1" w:rsidP="00D438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8F1" w:rsidRPr="006A20CC" w:rsidRDefault="00D438F1" w:rsidP="00D438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64,7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438F1" w:rsidRPr="006A20CC" w:rsidRDefault="00D438F1" w:rsidP="00D438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  <w:p w:rsidR="00D438F1" w:rsidRPr="006A20CC" w:rsidRDefault="00D438F1" w:rsidP="00D438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D438F1" w:rsidRPr="006A20CC" w:rsidRDefault="00D438F1" w:rsidP="00D438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имею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438F1" w:rsidRPr="006A20CC" w:rsidRDefault="00D438F1" w:rsidP="00D438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07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438F1" w:rsidRPr="006A20CC" w:rsidRDefault="00D438F1" w:rsidP="00D438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49,7</w:t>
            </w:r>
          </w:p>
        </w:tc>
        <w:tc>
          <w:tcPr>
            <w:tcW w:w="1081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D438F1" w:rsidRPr="006A20CC" w:rsidRDefault="00D438F1" w:rsidP="00D438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</w:tr>
      <w:tr w:rsidR="00D438F1" w:rsidRPr="006A20CC" w:rsidTr="00D438F1">
        <w:trPr>
          <w:trHeight w:val="277"/>
          <w:jc w:val="center"/>
        </w:trPr>
        <w:tc>
          <w:tcPr>
            <w:tcW w:w="2159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438F1" w:rsidRPr="006A20CC" w:rsidRDefault="00D438F1" w:rsidP="00D438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438F1" w:rsidRPr="006A20CC" w:rsidRDefault="00D438F1" w:rsidP="00D438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438F1" w:rsidRPr="006A20CC" w:rsidRDefault="00D438F1" w:rsidP="00D438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нежилое помещение (кладовка)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8F1" w:rsidRPr="006A20CC" w:rsidRDefault="00D438F1" w:rsidP="00D438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2,9</w:t>
            </w: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8F1" w:rsidRPr="006A20CC" w:rsidRDefault="00D438F1" w:rsidP="00D438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40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438F1" w:rsidRPr="006A20CC" w:rsidRDefault="00D438F1" w:rsidP="00D438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438F1" w:rsidRPr="006A20CC" w:rsidRDefault="00D438F1" w:rsidP="00D438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438F1" w:rsidRPr="006A20CC" w:rsidRDefault="00D438F1" w:rsidP="00D438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1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8F1" w:rsidRPr="006A20CC" w:rsidRDefault="00D438F1" w:rsidP="00D438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38F1" w:rsidRPr="006A20CC" w:rsidTr="00D438F1">
        <w:trPr>
          <w:trHeight w:val="277"/>
          <w:jc w:val="center"/>
        </w:trPr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438F1" w:rsidRPr="006A20CC" w:rsidRDefault="00D438F1" w:rsidP="00D438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Несовершеннолетний ребенок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438F1" w:rsidRPr="006A20CC" w:rsidRDefault="00D438F1" w:rsidP="00D438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65489,0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438F1" w:rsidRPr="006A20CC" w:rsidRDefault="00D438F1" w:rsidP="00D438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8F1" w:rsidRPr="006A20CC" w:rsidRDefault="00D438F1" w:rsidP="00D438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8F1" w:rsidRPr="006A20CC" w:rsidRDefault="00D438F1" w:rsidP="00D438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438F1" w:rsidRPr="006A20CC" w:rsidRDefault="00D438F1" w:rsidP="00D438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имеет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438F1" w:rsidRPr="006A20CC" w:rsidRDefault="00D438F1" w:rsidP="00D438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438F1" w:rsidRPr="006A20CC" w:rsidRDefault="00D438F1" w:rsidP="00D438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38F1" w:rsidRPr="006A20CC" w:rsidRDefault="00D438F1" w:rsidP="00D438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</w:tr>
    </w:tbl>
    <w:p w:rsidR="00D438F1" w:rsidRPr="006A20CC" w:rsidRDefault="00D438F1" w:rsidP="00D438F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</w:pPr>
    </w:p>
    <w:p w:rsidR="00547E2A" w:rsidRPr="006A20CC" w:rsidRDefault="00547E2A" w:rsidP="00D438F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</w:pPr>
    </w:p>
    <w:p w:rsidR="00547E2A" w:rsidRPr="006A20CC" w:rsidRDefault="00547E2A" w:rsidP="00547E2A">
      <w:pPr>
        <w:pStyle w:val="ac"/>
        <w:rPr>
          <w:rStyle w:val="a3"/>
          <w:rFonts w:eastAsiaTheme="minorHAnsi" w:cstheme="minorBidi"/>
          <w:b/>
          <w:bCs w:val="0"/>
          <w:szCs w:val="22"/>
          <w:lang w:eastAsia="en-US"/>
        </w:rPr>
      </w:pP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t>Сведения о доходах, расходах, об имуществе и обязательствах имущественного характера за 2013 г.,</w:t>
      </w:r>
      <w:r w:rsidRPr="006A20CC">
        <w:rPr>
          <w:rStyle w:val="a3"/>
          <w:rFonts w:eastAsiaTheme="minorHAnsi" w:cstheme="minorBidi"/>
          <w:b/>
          <w:bCs w:val="0"/>
          <w:szCs w:val="22"/>
          <w:lang w:eastAsia="en-US"/>
        </w:rPr>
        <w:br/>
        <w:t>которые представил Антоненко И.Ю., размещены на сайте Межрегионального операционного управления Федерального казначейства</w:t>
      </w:r>
    </w:p>
    <w:p w:rsidR="00547E2A" w:rsidRPr="006A20CC" w:rsidRDefault="006E3A7D" w:rsidP="00D438F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4"/>
          <w:sz w:val="20"/>
          <w:szCs w:val="24"/>
          <w:lang w:eastAsia="ru-RU"/>
        </w:rPr>
      </w:pPr>
      <w:hyperlink r:id="rId69" w:history="1">
        <w:r w:rsidR="000503EA" w:rsidRPr="006A20CC">
          <w:rPr>
            <w:rStyle w:val="a4"/>
            <w:rFonts w:ascii="Times New Roman" w:eastAsia="Times New Roman" w:hAnsi="Times New Roman" w:cs="Times New Roman"/>
            <w:spacing w:val="-4"/>
            <w:sz w:val="20"/>
            <w:szCs w:val="24"/>
            <w:lang w:eastAsia="ru-RU"/>
          </w:rPr>
          <w:t>http://moufk.roskazna.ru/inaya-deyatelnost/protivodejstvie-korrupcii/svedeniya-o-dokhodakh-raskhodakh-ob-imushhestve-i-obyazatelstvakh-imushhestvennogo-kharaktera/</w:t>
        </w:r>
      </w:hyperlink>
    </w:p>
    <w:p w:rsidR="000503EA" w:rsidRPr="006A20CC" w:rsidRDefault="000503EA" w:rsidP="00D438F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</w:pPr>
    </w:p>
    <w:p w:rsidR="000503EA" w:rsidRPr="006A20CC" w:rsidRDefault="000503EA" w:rsidP="00D438F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</w:pPr>
    </w:p>
    <w:tbl>
      <w:tblPr>
        <w:tblW w:w="145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6"/>
        <w:gridCol w:w="1667"/>
        <w:gridCol w:w="1260"/>
        <w:gridCol w:w="1008"/>
        <w:gridCol w:w="1440"/>
        <w:gridCol w:w="720"/>
        <w:gridCol w:w="900"/>
        <w:gridCol w:w="1051"/>
        <w:gridCol w:w="682"/>
        <w:gridCol w:w="1080"/>
        <w:gridCol w:w="1471"/>
        <w:gridCol w:w="1260"/>
        <w:gridCol w:w="1620"/>
      </w:tblGrid>
      <w:tr w:rsidR="00547E2A" w:rsidRPr="006A20CC" w:rsidTr="00547E2A">
        <w:trPr>
          <w:jc w:val="center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E2A" w:rsidRPr="006A20CC" w:rsidRDefault="00547E2A" w:rsidP="00547E2A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  <w:p w:rsidR="00547E2A" w:rsidRPr="006A20CC" w:rsidRDefault="00547E2A" w:rsidP="00547E2A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6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E2A" w:rsidRPr="006A20CC" w:rsidRDefault="00547E2A" w:rsidP="00547E2A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Фамилия и инициалы лица, чьи сведения размещаются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E2A" w:rsidRPr="006A20CC" w:rsidRDefault="00547E2A" w:rsidP="00547E2A">
            <w:pPr>
              <w:spacing w:after="0" w:line="240" w:lineRule="auto"/>
              <w:ind w:left="-43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40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E2A" w:rsidRPr="006A20CC" w:rsidRDefault="00547E2A" w:rsidP="00547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Объекты недвижимости, находящиеся в собственности</w:t>
            </w:r>
          </w:p>
        </w:tc>
        <w:tc>
          <w:tcPr>
            <w:tcW w:w="28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E2A" w:rsidRPr="006A20CC" w:rsidRDefault="00547E2A" w:rsidP="00547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Объекты недвижимости, находящиеся в пользовании</w:t>
            </w:r>
          </w:p>
        </w:tc>
        <w:tc>
          <w:tcPr>
            <w:tcW w:w="1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E2A" w:rsidRPr="006A20CC" w:rsidRDefault="00547E2A" w:rsidP="00547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Транспортные средства</w:t>
            </w:r>
          </w:p>
          <w:p w:rsidR="00547E2A" w:rsidRPr="006A20CC" w:rsidRDefault="00547E2A" w:rsidP="00547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(вид, марка)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E2A" w:rsidRPr="006A20CC" w:rsidRDefault="00547E2A" w:rsidP="00547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Деклариро</w:t>
            </w:r>
            <w:proofErr w:type="spellEnd"/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-ванный годовой доход</w:t>
            </w: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1</w:t>
            </w: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(руб.)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E2A" w:rsidRPr="006A20CC" w:rsidRDefault="00547E2A" w:rsidP="00547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об источниках получения средств, за счет которых совершена сделка</w:t>
            </w: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(вид приобретенного имущества, источники)</w:t>
            </w:r>
          </w:p>
        </w:tc>
      </w:tr>
      <w:tr w:rsidR="00547E2A" w:rsidRPr="006A20CC" w:rsidTr="00547E2A">
        <w:trPr>
          <w:jc w:val="center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E2A" w:rsidRPr="006A20CC" w:rsidRDefault="00547E2A" w:rsidP="00547E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E2A" w:rsidRPr="006A20CC" w:rsidRDefault="00547E2A" w:rsidP="00547E2A">
            <w:pPr>
              <w:spacing w:after="0" w:line="240" w:lineRule="auto"/>
              <w:ind w:left="-66" w:right="-17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E2A" w:rsidRPr="006A20CC" w:rsidRDefault="00547E2A" w:rsidP="00547E2A">
            <w:pPr>
              <w:spacing w:after="0" w:line="240" w:lineRule="auto"/>
              <w:ind w:left="-43"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E2A" w:rsidRPr="006A20CC" w:rsidRDefault="00547E2A" w:rsidP="00547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объекта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E2A" w:rsidRPr="006A20CC" w:rsidRDefault="00547E2A" w:rsidP="00547E2A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вид </w:t>
            </w:r>
          </w:p>
          <w:p w:rsidR="00547E2A" w:rsidRPr="006A20CC" w:rsidRDefault="00547E2A" w:rsidP="00547E2A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собственности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E2A" w:rsidRPr="006A20CC" w:rsidRDefault="00547E2A" w:rsidP="00547E2A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пло-щадь</w:t>
            </w:r>
            <w:proofErr w:type="spellEnd"/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(кв.м)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E2A" w:rsidRPr="006A20CC" w:rsidRDefault="00547E2A" w:rsidP="00547E2A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страна </w:t>
            </w:r>
            <w:proofErr w:type="spellStart"/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распо-ложения</w:t>
            </w:r>
            <w:proofErr w:type="spellEnd"/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E2A" w:rsidRPr="006A20CC" w:rsidRDefault="00547E2A" w:rsidP="00547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объекта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E2A" w:rsidRPr="006A20CC" w:rsidRDefault="00547E2A" w:rsidP="00547E2A">
            <w:pPr>
              <w:spacing w:after="0" w:line="240" w:lineRule="auto"/>
              <w:ind w:left="-14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пло-щадь</w:t>
            </w:r>
            <w:proofErr w:type="spellEnd"/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(кв.м)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E2A" w:rsidRPr="006A20CC" w:rsidRDefault="00547E2A" w:rsidP="00547E2A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страна </w:t>
            </w:r>
            <w:proofErr w:type="spellStart"/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распо-ложения</w:t>
            </w:r>
            <w:proofErr w:type="spellEnd"/>
          </w:p>
        </w:tc>
        <w:tc>
          <w:tcPr>
            <w:tcW w:w="1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E2A" w:rsidRPr="006A20CC" w:rsidRDefault="00547E2A" w:rsidP="00547E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E2A" w:rsidRPr="006A20CC" w:rsidRDefault="00547E2A" w:rsidP="00547E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E2A" w:rsidRPr="006A20CC" w:rsidRDefault="00547E2A" w:rsidP="00547E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47E2A" w:rsidRPr="00547E2A" w:rsidTr="00547E2A">
        <w:trPr>
          <w:trHeight w:val="367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E2A" w:rsidRPr="006A20CC" w:rsidRDefault="00547E2A" w:rsidP="00547E2A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13.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E2A" w:rsidRPr="006A20CC" w:rsidRDefault="00547E2A" w:rsidP="00547E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Антоненко И.Ю.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E2A" w:rsidRPr="006A20CC" w:rsidRDefault="00547E2A" w:rsidP="00547E2A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Ведущий специалист-эксперт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E2A" w:rsidRPr="006A20CC" w:rsidRDefault="00547E2A" w:rsidP="00547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E2A" w:rsidRPr="006A20CC" w:rsidRDefault="00547E2A" w:rsidP="00547E2A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индивидуальная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E2A" w:rsidRPr="006A20CC" w:rsidRDefault="00547E2A" w:rsidP="00547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E2A" w:rsidRPr="006A20CC" w:rsidRDefault="00547E2A" w:rsidP="00547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E2A" w:rsidRPr="006A20CC" w:rsidRDefault="00547E2A" w:rsidP="00547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E2A" w:rsidRPr="006A20CC" w:rsidRDefault="00547E2A" w:rsidP="00547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110,0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E2A" w:rsidRPr="006A20CC" w:rsidRDefault="00547E2A" w:rsidP="00547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E2A" w:rsidRPr="006A20CC" w:rsidRDefault="00547E2A" w:rsidP="00547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E2A" w:rsidRPr="006A20CC" w:rsidRDefault="00547E2A" w:rsidP="00547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218 907,28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7E2A" w:rsidRPr="00547E2A" w:rsidRDefault="00547E2A" w:rsidP="00547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20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547E2A" w:rsidRDefault="00547E2A" w:rsidP="00547E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</w:pPr>
    </w:p>
    <w:p w:rsidR="00547E2A" w:rsidRDefault="00547E2A" w:rsidP="00547E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</w:pPr>
    </w:p>
    <w:sectPr w:rsidR="00547E2A" w:rsidSect="00951080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71CE" w:rsidRDefault="00B571CE" w:rsidP="00430DB1">
      <w:pPr>
        <w:spacing w:after="0" w:line="240" w:lineRule="auto"/>
      </w:pPr>
      <w:r>
        <w:separator/>
      </w:r>
    </w:p>
  </w:endnote>
  <w:endnote w:type="continuationSeparator" w:id="0">
    <w:p w:rsidR="00B571CE" w:rsidRDefault="00B571CE" w:rsidP="00430D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Helvetica, sans-serif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71CE" w:rsidRDefault="00B571CE" w:rsidP="00430DB1">
      <w:pPr>
        <w:spacing w:after="0" w:line="240" w:lineRule="auto"/>
      </w:pPr>
      <w:r>
        <w:separator/>
      </w:r>
    </w:p>
  </w:footnote>
  <w:footnote w:type="continuationSeparator" w:id="0">
    <w:p w:rsidR="00B571CE" w:rsidRDefault="00B571CE" w:rsidP="00430D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602D62"/>
    <w:multiLevelType w:val="hybridMultilevel"/>
    <w:tmpl w:val="8AAA33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87C0989"/>
    <w:multiLevelType w:val="hybridMultilevel"/>
    <w:tmpl w:val="690451EC"/>
    <w:lvl w:ilvl="0" w:tplc="085277C4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2460E51"/>
    <w:multiLevelType w:val="hybridMultilevel"/>
    <w:tmpl w:val="8D4C3482"/>
    <w:lvl w:ilvl="0" w:tplc="93663880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D527BC8"/>
    <w:multiLevelType w:val="hybridMultilevel"/>
    <w:tmpl w:val="B0A65054"/>
    <w:lvl w:ilvl="0" w:tplc="4314A3DA">
      <w:start w:val="1"/>
      <w:numFmt w:val="decimal"/>
      <w:lvlText w:val="%1."/>
      <w:lvlJc w:val="left"/>
      <w:pPr>
        <w:tabs>
          <w:tab w:val="num" w:pos="56"/>
        </w:tabs>
        <w:ind w:left="56" w:hanging="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</w:lvl>
  </w:abstractNum>
  <w:num w:numId="1">
    <w:abstractNumId w:val="3"/>
  </w:num>
  <w:num w:numId="2">
    <w:abstractNumId w:val="1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1080"/>
    <w:rsid w:val="0002638E"/>
    <w:rsid w:val="000503EA"/>
    <w:rsid w:val="000E22A1"/>
    <w:rsid w:val="000E5A58"/>
    <w:rsid w:val="00116015"/>
    <w:rsid w:val="00127AEC"/>
    <w:rsid w:val="0016679C"/>
    <w:rsid w:val="00176020"/>
    <w:rsid w:val="001C1645"/>
    <w:rsid w:val="001C4746"/>
    <w:rsid w:val="001C6B84"/>
    <w:rsid w:val="001E0228"/>
    <w:rsid w:val="001E5DD5"/>
    <w:rsid w:val="001F5CC7"/>
    <w:rsid w:val="00235C6B"/>
    <w:rsid w:val="002447C9"/>
    <w:rsid w:val="00275EA2"/>
    <w:rsid w:val="0028542B"/>
    <w:rsid w:val="002864C4"/>
    <w:rsid w:val="002A26EF"/>
    <w:rsid w:val="002F5481"/>
    <w:rsid w:val="00305BD4"/>
    <w:rsid w:val="00335D7E"/>
    <w:rsid w:val="003429A5"/>
    <w:rsid w:val="00365DE0"/>
    <w:rsid w:val="00387517"/>
    <w:rsid w:val="00392543"/>
    <w:rsid w:val="003D4D1C"/>
    <w:rsid w:val="00402D7A"/>
    <w:rsid w:val="0041659D"/>
    <w:rsid w:val="00430DB1"/>
    <w:rsid w:val="0043620C"/>
    <w:rsid w:val="00497BED"/>
    <w:rsid w:val="004D07C7"/>
    <w:rsid w:val="004F2F6D"/>
    <w:rsid w:val="004F7E58"/>
    <w:rsid w:val="0052087D"/>
    <w:rsid w:val="0054268F"/>
    <w:rsid w:val="005455A4"/>
    <w:rsid w:val="00547E2A"/>
    <w:rsid w:val="00567AE0"/>
    <w:rsid w:val="00584396"/>
    <w:rsid w:val="0059169D"/>
    <w:rsid w:val="005A3955"/>
    <w:rsid w:val="005B2B32"/>
    <w:rsid w:val="005F6698"/>
    <w:rsid w:val="006377BA"/>
    <w:rsid w:val="006902C5"/>
    <w:rsid w:val="006A20CC"/>
    <w:rsid w:val="006C269A"/>
    <w:rsid w:val="006E3A7D"/>
    <w:rsid w:val="0073442E"/>
    <w:rsid w:val="00785122"/>
    <w:rsid w:val="007B5778"/>
    <w:rsid w:val="007D7E73"/>
    <w:rsid w:val="007E2A6B"/>
    <w:rsid w:val="007E3FA5"/>
    <w:rsid w:val="007F0BE7"/>
    <w:rsid w:val="008010E7"/>
    <w:rsid w:val="008152CD"/>
    <w:rsid w:val="0082723F"/>
    <w:rsid w:val="0086190E"/>
    <w:rsid w:val="00880F4D"/>
    <w:rsid w:val="008870A7"/>
    <w:rsid w:val="00896B8F"/>
    <w:rsid w:val="008A700A"/>
    <w:rsid w:val="008B0990"/>
    <w:rsid w:val="008B1E89"/>
    <w:rsid w:val="008B3339"/>
    <w:rsid w:val="008D67EF"/>
    <w:rsid w:val="00917166"/>
    <w:rsid w:val="00951080"/>
    <w:rsid w:val="00985BE5"/>
    <w:rsid w:val="009E1452"/>
    <w:rsid w:val="00A62F4E"/>
    <w:rsid w:val="00A642C2"/>
    <w:rsid w:val="00A82FEC"/>
    <w:rsid w:val="00AA6398"/>
    <w:rsid w:val="00AF3ACB"/>
    <w:rsid w:val="00B11748"/>
    <w:rsid w:val="00B13724"/>
    <w:rsid w:val="00B21BE5"/>
    <w:rsid w:val="00B571CE"/>
    <w:rsid w:val="00B57EE2"/>
    <w:rsid w:val="00B633CC"/>
    <w:rsid w:val="00B71E73"/>
    <w:rsid w:val="00BD3627"/>
    <w:rsid w:val="00BD5619"/>
    <w:rsid w:val="00C27292"/>
    <w:rsid w:val="00C540B1"/>
    <w:rsid w:val="00C65C19"/>
    <w:rsid w:val="00C93097"/>
    <w:rsid w:val="00CD0141"/>
    <w:rsid w:val="00CD4E74"/>
    <w:rsid w:val="00CE31E1"/>
    <w:rsid w:val="00D438F1"/>
    <w:rsid w:val="00D66BCA"/>
    <w:rsid w:val="00D755CC"/>
    <w:rsid w:val="00D76E56"/>
    <w:rsid w:val="00D93638"/>
    <w:rsid w:val="00DA21F4"/>
    <w:rsid w:val="00DA332D"/>
    <w:rsid w:val="00DB7D33"/>
    <w:rsid w:val="00DF2D92"/>
    <w:rsid w:val="00E05830"/>
    <w:rsid w:val="00E41C7E"/>
    <w:rsid w:val="00E46B0F"/>
    <w:rsid w:val="00E60526"/>
    <w:rsid w:val="00E87B8D"/>
    <w:rsid w:val="00EB6B7D"/>
    <w:rsid w:val="00EF5CAA"/>
    <w:rsid w:val="00F10292"/>
    <w:rsid w:val="00F20ED0"/>
    <w:rsid w:val="00F53EEA"/>
    <w:rsid w:val="00F60FF2"/>
    <w:rsid w:val="00F704E6"/>
    <w:rsid w:val="00F7482A"/>
    <w:rsid w:val="00F77B24"/>
    <w:rsid w:val="00FC7894"/>
    <w:rsid w:val="00FE44A3"/>
    <w:rsid w:val="00FF6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1080"/>
  </w:style>
  <w:style w:type="paragraph" w:styleId="1">
    <w:name w:val="heading 1"/>
    <w:basedOn w:val="a"/>
    <w:next w:val="a"/>
    <w:link w:val="10"/>
    <w:uiPriority w:val="9"/>
    <w:qFormat/>
    <w:rsid w:val="00F7482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0E22A1"/>
    <w:pPr>
      <w:keepNext/>
      <w:spacing w:before="240" w:after="60" w:line="240" w:lineRule="auto"/>
      <w:outlineLvl w:val="2"/>
    </w:pPr>
    <w:rPr>
      <w:rFonts w:ascii="Cambria" w:eastAsia="Calibri" w:hAnsi="Cambria" w:cs="Arial"/>
      <w:b/>
      <w:bCs/>
      <w:sz w:val="26"/>
      <w:szCs w:val="2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B633CC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styleId="a3">
    <w:name w:val="Strong"/>
    <w:uiPriority w:val="22"/>
    <w:qFormat/>
    <w:rsid w:val="005B2B3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4">
    <w:name w:val="Hyperlink"/>
    <w:rsid w:val="00B633CC"/>
    <w:rPr>
      <w:color w:val="0000FF"/>
      <w:u w:val="single"/>
    </w:rPr>
  </w:style>
  <w:style w:type="character" w:customStyle="1" w:styleId="30">
    <w:name w:val="Заголовок 3 Знак"/>
    <w:basedOn w:val="a0"/>
    <w:link w:val="3"/>
    <w:rsid w:val="000E22A1"/>
    <w:rPr>
      <w:rFonts w:ascii="Cambria" w:eastAsia="Calibri" w:hAnsi="Cambria" w:cs="Arial"/>
      <w:b/>
      <w:bCs/>
      <w:sz w:val="26"/>
      <w:szCs w:val="26"/>
      <w:lang w:val="en-US"/>
    </w:rPr>
  </w:style>
  <w:style w:type="character" w:styleId="a5">
    <w:name w:val="footnote reference"/>
    <w:rsid w:val="000E22A1"/>
    <w:rPr>
      <w:rFonts w:cs="Times New Roman"/>
      <w:vertAlign w:val="superscript"/>
    </w:rPr>
  </w:style>
  <w:style w:type="paragraph" w:styleId="a6">
    <w:name w:val="endnote text"/>
    <w:basedOn w:val="a"/>
    <w:link w:val="a7"/>
    <w:semiHidden/>
    <w:rsid w:val="00430D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концевой сноски Знак"/>
    <w:basedOn w:val="a0"/>
    <w:link w:val="a6"/>
    <w:semiHidden/>
    <w:rsid w:val="00430DB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endnote reference"/>
    <w:semiHidden/>
    <w:rsid w:val="00430DB1"/>
    <w:rPr>
      <w:vertAlign w:val="superscript"/>
    </w:rPr>
  </w:style>
  <w:style w:type="paragraph" w:customStyle="1" w:styleId="a9">
    <w:name w:val="Знак Знак Знак Знак Знак"/>
    <w:basedOn w:val="a"/>
    <w:next w:val="a"/>
    <w:semiHidden/>
    <w:rsid w:val="001F5CC7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aa">
    <w:name w:val="Ссылка"/>
    <w:basedOn w:val="a"/>
    <w:link w:val="ab"/>
    <w:qFormat/>
    <w:rsid w:val="005B2B32"/>
    <w:pPr>
      <w:shd w:val="clear" w:color="auto" w:fill="FFFFFF"/>
      <w:spacing w:before="36" w:line="240" w:lineRule="exact"/>
      <w:jc w:val="center"/>
    </w:pPr>
    <w:rPr>
      <w:rFonts w:ascii="Times New Roman" w:hAnsi="Times New Roman" w:cs="Times New Roman"/>
    </w:rPr>
  </w:style>
  <w:style w:type="paragraph" w:customStyle="1" w:styleId="ac">
    <w:name w:val="ФИО"/>
    <w:basedOn w:val="a"/>
    <w:link w:val="ad"/>
    <w:qFormat/>
    <w:rsid w:val="00CD0141"/>
    <w:pPr>
      <w:spacing w:after="0" w:line="240" w:lineRule="auto"/>
      <w:jc w:val="center"/>
    </w:pPr>
    <w:rPr>
      <w:rFonts w:ascii="Times New Roman" w:hAnsi="Times New Roman"/>
      <w:b/>
      <w:sz w:val="24"/>
    </w:rPr>
  </w:style>
  <w:style w:type="character" w:customStyle="1" w:styleId="ab">
    <w:name w:val="Ссылка Знак"/>
    <w:basedOn w:val="a0"/>
    <w:link w:val="aa"/>
    <w:rsid w:val="005B2B32"/>
    <w:rPr>
      <w:rFonts w:ascii="Times New Roman" w:hAnsi="Times New Roman" w:cs="Times New Roman"/>
      <w:shd w:val="clear" w:color="auto" w:fill="FFFFFF"/>
    </w:rPr>
  </w:style>
  <w:style w:type="character" w:styleId="ae">
    <w:name w:val="FollowedHyperlink"/>
    <w:basedOn w:val="a0"/>
    <w:uiPriority w:val="99"/>
    <w:semiHidden/>
    <w:unhideWhenUsed/>
    <w:rsid w:val="005B2B32"/>
    <w:rPr>
      <w:color w:val="800080" w:themeColor="followedHyperlink"/>
      <w:u w:val="single"/>
    </w:rPr>
  </w:style>
  <w:style w:type="character" w:customStyle="1" w:styleId="ad">
    <w:name w:val="ФИО Знак"/>
    <w:basedOn w:val="a0"/>
    <w:link w:val="ac"/>
    <w:rsid w:val="00CD0141"/>
    <w:rPr>
      <w:rFonts w:ascii="Times New Roman" w:hAnsi="Times New Roman"/>
      <w:b/>
      <w:sz w:val="24"/>
    </w:rPr>
  </w:style>
  <w:style w:type="paragraph" w:styleId="af">
    <w:name w:val="Normal (Web)"/>
    <w:basedOn w:val="a"/>
    <w:uiPriority w:val="99"/>
    <w:unhideWhenUsed/>
    <w:rsid w:val="00F748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748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f0">
    <w:name w:val="Table Grid"/>
    <w:basedOn w:val="a1"/>
    <w:rsid w:val="00AF3A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1">
    <w:name w:val="Знак Знак Знак Знак Знак Знак Знак"/>
    <w:basedOn w:val="a"/>
    <w:rsid w:val="00335D7E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2">
    <w:name w:val="Знак"/>
    <w:basedOn w:val="a"/>
    <w:rsid w:val="004F7E58"/>
    <w:pPr>
      <w:spacing w:after="160" w:line="240" w:lineRule="exact"/>
    </w:pPr>
    <w:rPr>
      <w:rFonts w:ascii="Verdana" w:eastAsia="Times New Roman" w:hAnsi="Verdana" w:cs="Verdana"/>
      <w:sz w:val="24"/>
      <w:szCs w:val="24"/>
      <w:lang w:val="en-US"/>
    </w:rPr>
  </w:style>
  <w:style w:type="paragraph" w:customStyle="1" w:styleId="11">
    <w:name w:val="1"/>
    <w:basedOn w:val="a"/>
    <w:next w:val="a"/>
    <w:semiHidden/>
    <w:rsid w:val="004F7E58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1080"/>
  </w:style>
  <w:style w:type="paragraph" w:styleId="1">
    <w:name w:val="heading 1"/>
    <w:basedOn w:val="a"/>
    <w:next w:val="a"/>
    <w:link w:val="10"/>
    <w:uiPriority w:val="9"/>
    <w:qFormat/>
    <w:rsid w:val="00F7482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0E22A1"/>
    <w:pPr>
      <w:keepNext/>
      <w:spacing w:before="240" w:after="60" w:line="240" w:lineRule="auto"/>
      <w:outlineLvl w:val="2"/>
    </w:pPr>
    <w:rPr>
      <w:rFonts w:ascii="Cambria" w:eastAsia="Calibri" w:hAnsi="Cambria" w:cs="Arial"/>
      <w:b/>
      <w:bCs/>
      <w:sz w:val="26"/>
      <w:szCs w:val="2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B633CC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styleId="a3">
    <w:name w:val="Strong"/>
    <w:uiPriority w:val="22"/>
    <w:qFormat/>
    <w:rsid w:val="005B2B3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4">
    <w:name w:val="Hyperlink"/>
    <w:rsid w:val="00B633CC"/>
    <w:rPr>
      <w:color w:val="0000FF"/>
      <w:u w:val="single"/>
    </w:rPr>
  </w:style>
  <w:style w:type="character" w:customStyle="1" w:styleId="30">
    <w:name w:val="Заголовок 3 Знак"/>
    <w:basedOn w:val="a0"/>
    <w:link w:val="3"/>
    <w:rsid w:val="000E22A1"/>
    <w:rPr>
      <w:rFonts w:ascii="Cambria" w:eastAsia="Calibri" w:hAnsi="Cambria" w:cs="Arial"/>
      <w:b/>
      <w:bCs/>
      <w:sz w:val="26"/>
      <w:szCs w:val="26"/>
      <w:lang w:val="en-US"/>
    </w:rPr>
  </w:style>
  <w:style w:type="character" w:styleId="a5">
    <w:name w:val="footnote reference"/>
    <w:rsid w:val="000E22A1"/>
    <w:rPr>
      <w:rFonts w:cs="Times New Roman"/>
      <w:vertAlign w:val="superscript"/>
    </w:rPr>
  </w:style>
  <w:style w:type="paragraph" w:styleId="a6">
    <w:name w:val="endnote text"/>
    <w:basedOn w:val="a"/>
    <w:link w:val="a7"/>
    <w:semiHidden/>
    <w:rsid w:val="00430D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концевой сноски Знак"/>
    <w:basedOn w:val="a0"/>
    <w:link w:val="a6"/>
    <w:semiHidden/>
    <w:rsid w:val="00430DB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endnote reference"/>
    <w:semiHidden/>
    <w:rsid w:val="00430DB1"/>
    <w:rPr>
      <w:vertAlign w:val="superscript"/>
    </w:rPr>
  </w:style>
  <w:style w:type="paragraph" w:customStyle="1" w:styleId="a9">
    <w:name w:val="Знак Знак Знак Знак Знак"/>
    <w:basedOn w:val="a"/>
    <w:next w:val="a"/>
    <w:semiHidden/>
    <w:rsid w:val="001F5CC7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aa">
    <w:name w:val="Ссылка"/>
    <w:basedOn w:val="a"/>
    <w:link w:val="ab"/>
    <w:qFormat/>
    <w:rsid w:val="005B2B32"/>
    <w:pPr>
      <w:shd w:val="clear" w:color="auto" w:fill="FFFFFF"/>
      <w:spacing w:before="36" w:line="240" w:lineRule="exact"/>
      <w:jc w:val="center"/>
    </w:pPr>
    <w:rPr>
      <w:rFonts w:ascii="Times New Roman" w:hAnsi="Times New Roman" w:cs="Times New Roman"/>
    </w:rPr>
  </w:style>
  <w:style w:type="paragraph" w:customStyle="1" w:styleId="ac">
    <w:name w:val="ФИО"/>
    <w:basedOn w:val="a"/>
    <w:link w:val="ad"/>
    <w:qFormat/>
    <w:rsid w:val="00CD0141"/>
    <w:pPr>
      <w:spacing w:after="0" w:line="240" w:lineRule="auto"/>
      <w:jc w:val="center"/>
    </w:pPr>
    <w:rPr>
      <w:rFonts w:ascii="Times New Roman" w:hAnsi="Times New Roman"/>
      <w:b/>
      <w:sz w:val="24"/>
    </w:rPr>
  </w:style>
  <w:style w:type="character" w:customStyle="1" w:styleId="ab">
    <w:name w:val="Ссылка Знак"/>
    <w:basedOn w:val="a0"/>
    <w:link w:val="aa"/>
    <w:rsid w:val="005B2B32"/>
    <w:rPr>
      <w:rFonts w:ascii="Times New Roman" w:hAnsi="Times New Roman" w:cs="Times New Roman"/>
      <w:shd w:val="clear" w:color="auto" w:fill="FFFFFF"/>
    </w:rPr>
  </w:style>
  <w:style w:type="character" w:styleId="ae">
    <w:name w:val="FollowedHyperlink"/>
    <w:basedOn w:val="a0"/>
    <w:uiPriority w:val="99"/>
    <w:semiHidden/>
    <w:unhideWhenUsed/>
    <w:rsid w:val="005B2B32"/>
    <w:rPr>
      <w:color w:val="800080" w:themeColor="followedHyperlink"/>
      <w:u w:val="single"/>
    </w:rPr>
  </w:style>
  <w:style w:type="character" w:customStyle="1" w:styleId="ad">
    <w:name w:val="ФИО Знак"/>
    <w:basedOn w:val="a0"/>
    <w:link w:val="ac"/>
    <w:rsid w:val="00CD0141"/>
    <w:rPr>
      <w:rFonts w:ascii="Times New Roman" w:hAnsi="Times New Roman"/>
      <w:b/>
      <w:sz w:val="24"/>
    </w:rPr>
  </w:style>
  <w:style w:type="paragraph" w:styleId="af">
    <w:name w:val="Normal (Web)"/>
    <w:basedOn w:val="a"/>
    <w:uiPriority w:val="99"/>
    <w:unhideWhenUsed/>
    <w:rsid w:val="00F748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748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f0">
    <w:name w:val="Table Grid"/>
    <w:basedOn w:val="a1"/>
    <w:rsid w:val="00AF3A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1">
    <w:name w:val="Знак Знак Знак Знак Знак Знак Знак"/>
    <w:basedOn w:val="a"/>
    <w:rsid w:val="00335D7E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2">
    <w:name w:val="Знак"/>
    <w:basedOn w:val="a"/>
    <w:rsid w:val="004F7E58"/>
    <w:pPr>
      <w:spacing w:after="160" w:line="240" w:lineRule="exact"/>
    </w:pPr>
    <w:rPr>
      <w:rFonts w:ascii="Verdana" w:eastAsia="Times New Roman" w:hAnsi="Verdana" w:cs="Verdana"/>
      <w:sz w:val="24"/>
      <w:szCs w:val="24"/>
      <w:lang w:val="en-US"/>
    </w:rPr>
  </w:style>
  <w:style w:type="paragraph" w:customStyle="1" w:styleId="11">
    <w:name w:val="1"/>
    <w:basedOn w:val="a"/>
    <w:next w:val="a"/>
    <w:semiHidden/>
    <w:rsid w:val="004F7E58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02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0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0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0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8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arbitr.ru/vas/anticorruption/o_dohodah_corrupt/79770.html" TargetMode="External"/><Relationship Id="rId18" Type="http://schemas.openxmlformats.org/officeDocument/2006/relationships/hyperlink" Target="http://tula.roskazna.ru/inaya-deyatelnost/protivodejstvie-korrupcii/svedeniya-o-dokhodakh-raskhodakh-ob-imushhestve-i-obyazatelstvakh-imushhestvennogo-kharaktera/" TargetMode="External"/><Relationship Id="rId26" Type="http://schemas.openxmlformats.org/officeDocument/2006/relationships/hyperlink" Target="http://kostroma.roskazna.ru/inaya-deyatelnost/protivodejstvie-korrupcii/svedeniya-o-dokhodakh-raskhodakh-ob-imushhestve-i-obyazatelstvakh-imushhestvennogo-kharaktera/" TargetMode="External"/><Relationship Id="rId39" Type="http://schemas.openxmlformats.org/officeDocument/2006/relationships/hyperlink" Target="http://omsk.roskazna.ru/inaya-deyatelnost/protivodejstvie-korrupcii/svedeniya-o-dokhodakh-raskhodakh-ob-imushhestve-i-obyazatelstvakh-imushhestvennogo-kharaktera/" TargetMode="External"/><Relationship Id="rId21" Type="http://schemas.openxmlformats.org/officeDocument/2006/relationships/hyperlink" Target="http://vladivostok.roskazna.ru/inaya-deyatelnost/protivodejstvie-korrupcii/svedeniya-o-dokhodakh-raskhodakh-ob-imushhestve-i-obyazatelstvakh-imushhestvennogo-kharaktera/?year=2011&amp;PAGEN_1=2" TargetMode="External"/><Relationship Id="rId34" Type="http://schemas.openxmlformats.org/officeDocument/2006/relationships/hyperlink" Target="http://tula.roskazna.ru/inaya-deyatelnost/protivodejstvie-korrupcii/svedeniya-o-dokhodakh-raskhodakh-ob-imushhestve-i-obyazatelstvakh-imushhestvennogo-kharaktera/" TargetMode="External"/><Relationship Id="rId42" Type="http://schemas.openxmlformats.org/officeDocument/2006/relationships/hyperlink" Target="http://moscow.roskazna.ru/inaya-deyatelnost/protivodejstvie-korrupcii/svedeniya-o-dokhodakh-raskhodakh-ob-imushhestve-i-obyazatelstvakh-imushhestvennogo-kharaktera/" TargetMode="External"/><Relationship Id="rId47" Type="http://schemas.openxmlformats.org/officeDocument/2006/relationships/hyperlink" Target="http://kalmykia.roskazna.ru/inaya-deyatelnost/protivodejstvie-korrupcii/svedeniya-o-dokhodakh-raskhodakh-ob-imushhestve-i-obyazatelstvakh-imushhestvennogo-kharaktera/" TargetMode="External"/><Relationship Id="rId50" Type="http://schemas.openxmlformats.org/officeDocument/2006/relationships/hyperlink" Target="http://kalmykia.roskazna.ru/inaya-deyatelnost/protivodejstvie-korrupcii/svedeniya-o-dokhodakh-raskhodakh-ob-imushhestve-i-obyazatelstvakh-imushhestvennogo-kharaktera/" TargetMode="External"/><Relationship Id="rId55" Type="http://schemas.openxmlformats.org/officeDocument/2006/relationships/hyperlink" Target="http://samara.roskazna.ru/inaya-deyatelnost/protivodejstvie-korrupcii/svedeniya-o-dokhodakh-raskhodakh-ob-imushhestve-i-obyazatelstvakh-imushhestvennogo-kharaktera/" TargetMode="External"/><Relationship Id="rId63" Type="http://schemas.openxmlformats.org/officeDocument/2006/relationships/hyperlink" Target="http://chita.roskazna.ru/inaya-deyatelnost/protivodejstvie-korrupcii/svedeniya-o-dokhodakh-raskhodakh-ob-imushhestve-i-obyazatelstvakh-imushhestvennogo-kharaktera/" TargetMode="External"/><Relationship Id="rId68" Type="http://schemas.openxmlformats.org/officeDocument/2006/relationships/hyperlink" Target="http://ryazan.roskazna.ru/inaya-deyatelnost/protivodejstvie-korrupcii/svedeniya-o-dokhodakh-raskhodakh-ob-imushhestve-i-obyazatelstvakh-imushhestvennogo-kharaktera/" TargetMode="External"/><Relationship Id="rId7" Type="http://schemas.openxmlformats.org/officeDocument/2006/relationships/footnotes" Target="footnotes.xml"/><Relationship Id="rId71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krasnoyarsk.roskazna.ru/inaya-deyatelnost/protivodejstvie-korrupcii/svedeniya-o-dokhodakh-raskhodakh-ob-imushhestve-i-obyazatelstvakh-imushhestvennogo-kharaktera/" TargetMode="External"/><Relationship Id="rId29" Type="http://schemas.openxmlformats.org/officeDocument/2006/relationships/hyperlink" Target="http://kostroma.roskazna.ru/inaya-deyatelnost/protivodejstvie-korrupcii/svedeniya-o-dokhodakh-raskhodakh-ob-imushhestve-i-obyazatelstvakh-imushhestvennogo-kharaktera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mo.fas.gov.ru/corruption/gains" TargetMode="External"/><Relationship Id="rId24" Type="http://schemas.openxmlformats.org/officeDocument/2006/relationships/hyperlink" Target="http://ryazan.roskazna.ru/inaya-deyatelnost/protivodejstvie-korrupcii/svedeniya-o-dokhodakh-raskhodakh-ob-imushhestve-i-obyazatelstvakh-imushhestvennogo-kharaktera/" TargetMode="External"/><Relationship Id="rId32" Type="http://schemas.openxmlformats.org/officeDocument/2006/relationships/hyperlink" Target="http://tula.roskazna.ru/inaya-deyatelnost/protivodejstvie-korrupcii/svedeniya-o-dokhodakh-raskhodakh-ob-imushhestve-i-obyazatelstvakh-imushhestvennogo-kharaktera/" TargetMode="External"/><Relationship Id="rId37" Type="http://schemas.openxmlformats.org/officeDocument/2006/relationships/hyperlink" Target="http://kemerovskaya.roskazna.ru/inaya-deyatelnost/protivodejstvie-korrupcii/svedeniya-o-dokhodakh-raskhodakh-ob-imushhestve-i-obyazatelstvakh-imushhestvennogo-kharaktera/" TargetMode="External"/><Relationship Id="rId40" Type="http://schemas.openxmlformats.org/officeDocument/2006/relationships/hyperlink" Target="http://moscow.roskazna.ru/inaya-deyatelnost/protivodejstvie-korrupcii/svedeniya-o-dokhodakh-raskhodakh-ob-imushhestve-i-obyazatelstvakh-imushhestvennogo-kharaktera/" TargetMode="External"/><Relationship Id="rId45" Type="http://schemas.openxmlformats.org/officeDocument/2006/relationships/hyperlink" Target="http://stavropol.roskazna.ru/inaya-deyatelnost/protivodejstvie-korrupcii/svedeniya-o-dokhodakh-raskhodakh-ob-imushhestve-i-obyazatelstvakh-imushhestvennogo-kharaktera/" TargetMode="External"/><Relationship Id="rId53" Type="http://schemas.openxmlformats.org/officeDocument/2006/relationships/hyperlink" Target="http://samara.roskazna.ru/inaya-deyatelnost/protivodejstvie-korrupcii/svedeniya-o-dokhodakh-raskhodakh-ob-imushhestve-i-obyazatelstvakh-imushhestvennogo-kharaktera/" TargetMode="External"/><Relationship Id="rId58" Type="http://schemas.openxmlformats.org/officeDocument/2006/relationships/hyperlink" Target="http://economy.gov.ru/minec/activity/sections/anticorruptpolicy/prop/2012/" TargetMode="External"/><Relationship Id="rId66" Type="http://schemas.openxmlformats.org/officeDocument/2006/relationships/hyperlink" Target="http://ryazan.roskazna.ru/inaya-deyatelnost/protivodejstvie-korrupcii/svedeniya-o-dokhodakh-raskhodakh-ob-imushhestve-i-obyazatelstvakh-imushhestvennogo-kharaktera/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krasnoyarsk.roskazna.ru/inaya-deyatelnost/protivodejstvie-korrupcii/svedeniya-o-dokhodakh-raskhodakh-ob-imushhestve-i-obyazatelstvakh-imushhestvennogo-kharaktera/" TargetMode="External"/><Relationship Id="rId23" Type="http://schemas.openxmlformats.org/officeDocument/2006/relationships/hyperlink" Target="http://ryazan.roskazna.ru/inaya-deyatelnost/protivodejstvie-korrupcii/svedeniya-o-dokhodakh-raskhodakh-ob-imushhestve-i-obyazatelstvakh-imushhestvennogo-kharaktera/" TargetMode="External"/><Relationship Id="rId28" Type="http://schemas.openxmlformats.org/officeDocument/2006/relationships/hyperlink" Target="http://kostroma.roskazna.ru/inaya-deyatelnost/protivodejstvie-korrupcii/svedeniya-o-dokhodakh-raskhodakh-ob-imushhestve-i-obyazatelstvakh-imushhestvennogo-kharaktera/" TargetMode="External"/><Relationship Id="rId36" Type="http://schemas.openxmlformats.org/officeDocument/2006/relationships/hyperlink" Target="http://kemerovskaya.roskazna.ru/inaya-deyatelnost/protivodejstvie-korrupcii/svedeniya-o-dokhodakh-raskhodakh-ob-imushhestve-i-obyazatelstvakh-imushhestvennogo-kharaktera/" TargetMode="External"/><Relationship Id="rId49" Type="http://schemas.openxmlformats.org/officeDocument/2006/relationships/hyperlink" Target="http://kalmykia.roskazna.ru/inaya-deyatelnost/protivodejstvie-korrupcii/svedeniya-o-dokhodakh-raskhodakh-ob-imushhestve-i-obyazatelstvakh-imushhestvennogo-kharaktera/" TargetMode="External"/><Relationship Id="rId57" Type="http://schemas.openxmlformats.org/officeDocument/2006/relationships/hyperlink" Target="http://novosibirsk.roskazna.ru/inaya-deyatelnost/protivodejstvie-korrupcii/svedeniya-o-dokhodakh-raskhodakh-ob-imushhestve-i-obyazatelstvakh-imushhestvennogo-kharaktera/" TargetMode="External"/><Relationship Id="rId61" Type="http://schemas.openxmlformats.org/officeDocument/2006/relationships/hyperlink" Target="http://chita.roskazna.ru/inaya-deyatelnost/protivodejstvie-korrupcii/svedeniya-o-dokhodakh-raskhodakh-ob-imushhestve-i-obyazatelstvakh-imushhestvennogo-kharaktera/" TargetMode="External"/><Relationship Id="rId10" Type="http://schemas.openxmlformats.org/officeDocument/2006/relationships/hyperlink" Target="http://kemerovskaya.roskazna.ru/inaya-deyatelnost/protivodejstvie-korrupcii/svedeniya-o-dokhodakh-raskhodakh-ob-imushhestve-i-obyazatelstvakh-imushhestvennogo-kharaktera/" TargetMode="External"/><Relationship Id="rId19" Type="http://schemas.openxmlformats.org/officeDocument/2006/relationships/hyperlink" Target="http://tula.roskazna.ru/inaya-deyatelnost/protivodejstvie-korrupcii/svedeniya-o-dokhodakh-raskhodakh-ob-imushhestve-i-obyazatelstvakh-imushhestvennogo-kharaktera/" TargetMode="External"/><Relationship Id="rId31" Type="http://schemas.openxmlformats.org/officeDocument/2006/relationships/hyperlink" Target="http://moufk.roskazna.ru/inaya-deyatelnost/protivodejstvie-korrupcii/svedeniya-o-dokhodakh-raskhodakh-ob-imushhestve-i-obyazatelstvakh-imushhestvennogo-kharaktera/" TargetMode="External"/><Relationship Id="rId44" Type="http://schemas.openxmlformats.org/officeDocument/2006/relationships/hyperlink" Target="http://stavropol.roskazna.ru/inaya-deyatelnost/protivodejstvie-korrupcii/svedeniya-o-dokhodakh-raskhodakh-ob-imushhestve-i-obyazatelstvakh-imushhestvennogo-kharaktera/" TargetMode="External"/><Relationship Id="rId52" Type="http://schemas.openxmlformats.org/officeDocument/2006/relationships/hyperlink" Target="http://samara.roskazna.ru/inaya-deyatelnost/protivodejstvie-korrupcii/svedeniya-o-dokhodakh-raskhodakh-ob-imushhestve-i-obyazatelstvakh-imushhestvennogo-kharaktera/" TargetMode="External"/><Relationship Id="rId60" Type="http://schemas.openxmlformats.org/officeDocument/2006/relationships/hyperlink" Target="http://moufk.roskazna.ru/inaya-deyatelnost/protivodejstvie-korrupcii/svedeniya-o-dokhodakh-raskhodakh-ob-imushhestve-i-obyazatelstvakh-imushhestvennogo-kharaktera/" TargetMode="External"/><Relationship Id="rId65" Type="http://schemas.openxmlformats.org/officeDocument/2006/relationships/hyperlink" Target="http://chita.roskazna.ru/inaya-deyatelnost/protivodejstvie-korrupcii/svedeniya-o-dokhodakh-raskhodakh-ob-imushhestve-i-obyazatelstvakh-imushhestvennogo-kharaktera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mo.roskazna.ru/inaya-deyatelnost/protivodejstvie-korrupcii/svedeniya-o-dokhodakh-raskhodakh-ob-imushhestve-i-obyazatelstvakh-imushhestvennogo-kharaktera/" TargetMode="External"/><Relationship Id="rId14" Type="http://schemas.openxmlformats.org/officeDocument/2006/relationships/hyperlink" Target="http://krasnoyarsk.roskazna.ru/inaya-deyatelnost/protivodejstvie-korrupcii/svedeniya-o-dokhodakh-raskhodakh-ob-imushhestve-i-obyazatelstvakh-imushhestvennogo-kharaktera/" TargetMode="External"/><Relationship Id="rId22" Type="http://schemas.openxmlformats.org/officeDocument/2006/relationships/hyperlink" Target="http://vladivostok.roskazna.ru/inaya-deyatelnost/protivodejstvie-korrupcii/svedeniya-o-dokhodakh-raskhodakh-ob-imushhestve-i-obyazatelstvakh-imushhestvennogo-kharaktera/?year=2010&amp;PAGEN_1=2" TargetMode="External"/><Relationship Id="rId27" Type="http://schemas.openxmlformats.org/officeDocument/2006/relationships/hyperlink" Target="http://kostroma.roskazna.ru/inaya-deyatelnost/protivodejstvie-korrupcii/svedeniya-o-dokhodakh-raskhodakh-ob-imushhestve-i-obyazatelstvakh-imushhestvennogo-kharaktera/" TargetMode="External"/><Relationship Id="rId30" Type="http://schemas.openxmlformats.org/officeDocument/2006/relationships/hyperlink" Target="http://moufk.roskazna.ru/inaya-deyatelnost/protivodejstvie-korrupcii/svedeniya-o-dokhodakh-raskhodakh-ob-imushhestve-i-obyazatelstvakh-imushhestvennogo-kharaktera/" TargetMode="External"/><Relationship Id="rId35" Type="http://schemas.openxmlformats.org/officeDocument/2006/relationships/hyperlink" Target="http://tula.roskazna.ru/inaya-deyatelnost/protivodejstvie-korrupcii/svedeniya-o-dokhodakh-raskhodakh-ob-imushhestve-i-obyazatelstvakh-imushhestvennogo-kharaktera/" TargetMode="External"/><Relationship Id="rId43" Type="http://schemas.openxmlformats.org/officeDocument/2006/relationships/hyperlink" Target="http://stavropol.roskazna.ru/inaya-deyatelnost/protivodejstvie-korrupcii/svedeniya-o-dokhodakh-raskhodakh-ob-imushhestve-i-obyazatelstvakh-imushhestvennogo-kharaktera/" TargetMode="External"/><Relationship Id="rId48" Type="http://schemas.openxmlformats.org/officeDocument/2006/relationships/hyperlink" Target="http://kalmykia.roskazna.ru/inaya-deyatelnost/protivodejstvie-korrupcii/svedeniya-o-dokhodakh-raskhodakh-ob-imushhestve-i-obyazatelstvakh-imushhestvennogo-kharaktera/" TargetMode="External"/><Relationship Id="rId56" Type="http://schemas.openxmlformats.org/officeDocument/2006/relationships/hyperlink" Target="http://novosibirsk.roskazna.ru/inaya-deyatelnost/protivodejstvie-korrupcii/svedeniya-o-dokhodakh-raskhodakh-ob-imushhestve-i-obyazatelstvakh-imushhestvennogo-kharaktera/" TargetMode="External"/><Relationship Id="rId64" Type="http://schemas.openxmlformats.org/officeDocument/2006/relationships/hyperlink" Target="http://chita.roskazna.ru/inaya-deyatelnost/protivodejstvie-korrupcii/svedeniya-o-dokhodakh-raskhodakh-ob-imushhestve-i-obyazatelstvakh-imushhestvennogo-kharaktera/" TargetMode="External"/><Relationship Id="rId69" Type="http://schemas.openxmlformats.org/officeDocument/2006/relationships/hyperlink" Target="http://moufk.roskazna.ru/inaya-deyatelnost/protivodejstvie-korrupcii/svedeniya-o-dokhodakh-raskhodakh-ob-imushhestve-i-obyazatelstvakh-imushhestvennogo-kharaktera/" TargetMode="External"/><Relationship Id="rId8" Type="http://schemas.openxmlformats.org/officeDocument/2006/relationships/endnotes" Target="endnotes.xml"/><Relationship Id="rId51" Type="http://schemas.openxmlformats.org/officeDocument/2006/relationships/hyperlink" Target="http://samara.roskazna.ru/inaya-deyatelnost/protivodejstvie-korrupcii/svedeniya-o-dokhodakh-raskhodakh-ob-imushhestve-i-obyazatelstvakh-imushhestvennogo-kharaktera/" TargetMode="External"/><Relationship Id="rId3" Type="http://schemas.openxmlformats.org/officeDocument/2006/relationships/styles" Target="styles.xml"/><Relationship Id="rId12" Type="http://schemas.openxmlformats.org/officeDocument/2006/relationships/hyperlink" Target="http://www.arbitr.ru/vas/anticorruption/o_dohodah_corrupt/79770.html" TargetMode="External"/><Relationship Id="rId17" Type="http://schemas.openxmlformats.org/officeDocument/2006/relationships/hyperlink" Target="http://krasnoyarsk.roskazna.ru/inaya-deyatelnost/protivodejstvie-korrupcii/svedeniya-o-dokhodakh-raskhodakh-ob-imushhestve-i-obyazatelstvakh-imushhestvennogo-kharaktera/" TargetMode="External"/><Relationship Id="rId25" Type="http://schemas.openxmlformats.org/officeDocument/2006/relationships/hyperlink" Target="http://ryazan.roskazna.ru/inaya-deyatelnost/protivodejstvie-korrupcii/svedeniya-o-dokhodakh-raskhodakh-ob-imushhestve-i-obyazatelstvakh-imushhestvennogo-kharaktera/" TargetMode="External"/><Relationship Id="rId33" Type="http://schemas.openxmlformats.org/officeDocument/2006/relationships/hyperlink" Target="http://tula.roskazna.ru/inaya-deyatelnost/protivodejstvie-korrupcii/svedeniya-o-dokhodakh-raskhodakh-ob-imushhestve-i-obyazatelstvakh-imushhestvennogo-kharaktera/" TargetMode="External"/><Relationship Id="rId38" Type="http://schemas.openxmlformats.org/officeDocument/2006/relationships/hyperlink" Target="http://omsk.roskazna.ru/inaya-deyatelnost/protivodejstvie-korrupcii/svedeniya-o-dokhodakh-raskhodakh-ob-imushhestve-i-obyazatelstvakh-imushhestvennogo-kharaktera/" TargetMode="External"/><Relationship Id="rId46" Type="http://schemas.openxmlformats.org/officeDocument/2006/relationships/hyperlink" Target="http://kalmykia.roskazna.ru/inaya-deyatelnost/protivodejstvie-korrupcii/svedeniya-o-dokhodakh-raskhodakh-ob-imushhestve-i-obyazatelstvakh-imushhestvennogo-kharaktera/" TargetMode="External"/><Relationship Id="rId59" Type="http://schemas.openxmlformats.org/officeDocument/2006/relationships/hyperlink" Target="http://rosgranitsa.ru/ru/activity/anticorruptio/infoincome" TargetMode="External"/><Relationship Id="rId67" Type="http://schemas.openxmlformats.org/officeDocument/2006/relationships/hyperlink" Target="http://ryazan.roskazna.ru/inaya-deyatelnost/protivodejstvie-korrupcii/svedeniya-o-dokhodakh-raskhodakh-ob-imushhestve-i-obyazatelstvakh-imushhestvennogo-kharaktera/" TargetMode="External"/><Relationship Id="rId20" Type="http://schemas.openxmlformats.org/officeDocument/2006/relationships/hyperlink" Target="http://tula.roskazna.ru/inaya-deyatelnost/protivodejstvie-korrupcii/svedeniya-o-dokhodakh-raskhodakh-ob-imushhestve-i-obyazatelstvakh-imushhestvennogo-kharaktera/" TargetMode="External"/><Relationship Id="rId41" Type="http://schemas.openxmlformats.org/officeDocument/2006/relationships/hyperlink" Target="http://moscow.roskazna.ru/inaya-deyatelnost/protivodejstvie-korrupcii/svedeniya-o-dokhodakh-raskhodakh-ob-imushhestve-i-obyazatelstvakh-imushhestvennogo-kharaktera/" TargetMode="External"/><Relationship Id="rId54" Type="http://schemas.openxmlformats.org/officeDocument/2006/relationships/hyperlink" Target="http://samara.roskazna.ru/inaya-deyatelnost/protivodejstvie-korrupcii/svedeniya-o-dokhodakh-raskhodakh-ob-imushhestve-i-obyazatelstvakh-imushhestvennogo-kharaktera/" TargetMode="External"/><Relationship Id="rId62" Type="http://schemas.openxmlformats.org/officeDocument/2006/relationships/hyperlink" Target="http://chita.roskazna.ru/inaya-deyatelnost/protivodejstvie-korrupcii/svedeniya-o-dokhodakh-raskhodakh-ob-imushhestve-i-obyazatelstvakh-imushhestvennogo-kharaktera/" TargetMode="External"/><Relationship Id="rId7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6D6060-69BE-4FE1-94F9-D922565FDC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29</Pages>
  <Words>11638</Words>
  <Characters>66339</Characters>
  <Application>Microsoft Office Word</Application>
  <DocSecurity>0</DocSecurity>
  <Lines>552</Lines>
  <Paragraphs>155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77822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Пышкин Вячеслав Андреевич</dc:creator>
  <cp:lastModifiedBy>Пышкин Вячеслав Андреевич</cp:lastModifiedBy>
  <cp:revision>7</cp:revision>
  <dcterms:created xsi:type="dcterms:W3CDTF">2016-08-11T11:55:00Z</dcterms:created>
  <dcterms:modified xsi:type="dcterms:W3CDTF">2016-08-16T08:21:00Z</dcterms:modified>
</cp:coreProperties>
</file>