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</w:t>
      </w:r>
      <w:r w:rsidR="005B52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федеральных государственных гражданских служащих Федерального казначейства, поступивших на службу </w:t>
      </w:r>
      <w:r w:rsidR="00AB55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</w:t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201</w:t>
      </w:r>
      <w:r w:rsidR="005A3955"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5</w:t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год</w:t>
      </w:r>
      <w:r w:rsidR="00AB55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</w:t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, </w:t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  <w:t>размещенные ранее на официальных сайтах иных государственных орган</w:t>
      </w:r>
      <w:r w:rsidR="00A933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ов</w:t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 (или) организаций </w:t>
      </w:r>
      <w:r w:rsidRPr="00395A0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  <w:t>за предшествующие периоды</w:t>
      </w:r>
      <w:bookmarkStart w:id="0" w:name="_GoBack"/>
      <w:bookmarkEnd w:id="0"/>
    </w:p>
    <w:p w:rsidR="002447C9" w:rsidRPr="00395A0B" w:rsidRDefault="002447C9" w:rsidP="00951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F60E7" w:rsidRPr="00395A0B" w:rsidRDefault="00FF60E7" w:rsidP="00951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 </w:t>
      </w:r>
      <w:proofErr w:type="spellStart"/>
      <w:r w:rsidRPr="00395A0B">
        <w:rPr>
          <w:b/>
          <w:sz w:val="20"/>
          <w:szCs w:val="20"/>
        </w:rPr>
        <w:t>Кашпык-оол</w:t>
      </w:r>
      <w:proofErr w:type="spellEnd"/>
      <w:r w:rsidRPr="00395A0B">
        <w:rPr>
          <w:b/>
          <w:sz w:val="20"/>
          <w:szCs w:val="20"/>
        </w:rPr>
        <w:t xml:space="preserve"> А.В.,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размещены на сайте Управления Федерального казначейства по Республике Тыва</w:t>
      </w:r>
    </w:p>
    <w:p w:rsidR="005211A8" w:rsidRPr="00395A0B" w:rsidRDefault="00A933CF" w:rsidP="005211A8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  <w:hyperlink r:id="rId8" w:history="1">
        <w:r w:rsidR="005211A8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http://tyva.roskazna.ru/page/24156</w:t>
        </w:r>
      </w:hyperlink>
    </w:p>
    <w:p w:rsidR="005211A8" w:rsidRPr="00395A0B" w:rsidRDefault="005211A8" w:rsidP="005211A8">
      <w:pPr>
        <w:shd w:val="clear" w:color="auto" w:fill="FFFFFF"/>
        <w:spacing w:after="0" w:line="240" w:lineRule="exact"/>
        <w:jc w:val="center"/>
        <w:rPr>
          <w:rStyle w:val="a4"/>
          <w:spacing w:val="-6"/>
        </w:rPr>
      </w:pPr>
    </w:p>
    <w:tbl>
      <w:tblPr>
        <w:tblW w:w="15627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254"/>
        <w:gridCol w:w="1297"/>
        <w:gridCol w:w="1418"/>
        <w:gridCol w:w="1417"/>
        <w:gridCol w:w="851"/>
        <w:gridCol w:w="992"/>
        <w:gridCol w:w="1276"/>
        <w:gridCol w:w="850"/>
        <w:gridCol w:w="993"/>
        <w:gridCol w:w="1417"/>
        <w:gridCol w:w="1276"/>
        <w:gridCol w:w="2160"/>
      </w:tblGrid>
      <w:tr w:rsidR="005211A8" w:rsidRPr="00395A0B" w:rsidTr="005211A8">
        <w:trPr>
          <w:jc w:val="center"/>
        </w:trPr>
        <w:tc>
          <w:tcPr>
            <w:tcW w:w="426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5211A8" w:rsidRPr="00395A0B" w:rsidRDefault="005211A8" w:rsidP="005211A8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254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ind w:right="3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ind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678" w:type="dxa"/>
            <w:gridSpan w:val="4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</w:t>
            </w:r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1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(руб.)</w:t>
            </w:r>
          </w:p>
        </w:tc>
        <w:tc>
          <w:tcPr>
            <w:tcW w:w="2160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 приобретенного имущества, источники)</w:t>
            </w:r>
          </w:p>
        </w:tc>
      </w:tr>
      <w:tr w:rsidR="005211A8" w:rsidRPr="00395A0B" w:rsidTr="005211A8">
        <w:trPr>
          <w:jc w:val="center"/>
        </w:trPr>
        <w:tc>
          <w:tcPr>
            <w:tcW w:w="426" w:type="dxa"/>
            <w:vMerge/>
          </w:tcPr>
          <w:p w:rsidR="005211A8" w:rsidRPr="00395A0B" w:rsidRDefault="005211A8" w:rsidP="005211A8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vMerge/>
          </w:tcPr>
          <w:p w:rsidR="005211A8" w:rsidRPr="00395A0B" w:rsidRDefault="005211A8" w:rsidP="005211A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vMerge/>
          </w:tcPr>
          <w:p w:rsidR="005211A8" w:rsidRPr="00395A0B" w:rsidRDefault="005211A8" w:rsidP="005211A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proofErr w:type="gram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proofErr w:type="gram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3" w:type="dxa"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  <w:proofErr w:type="gramEnd"/>
          </w:p>
        </w:tc>
        <w:tc>
          <w:tcPr>
            <w:tcW w:w="1417" w:type="dxa"/>
            <w:vMerge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vMerge/>
          </w:tcPr>
          <w:p w:rsidR="005211A8" w:rsidRPr="00395A0B" w:rsidRDefault="005211A8" w:rsidP="005211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5211A8" w:rsidRPr="00395A0B" w:rsidTr="005211A8">
        <w:trPr>
          <w:jc w:val="center"/>
        </w:trPr>
        <w:tc>
          <w:tcPr>
            <w:tcW w:w="426" w:type="dxa"/>
            <w:vMerge w:val="restart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254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Кашпык-оол</w:t>
            </w:r>
            <w:proofErr w:type="spellEnd"/>
            <w:r w:rsidRPr="00395A0B">
              <w:rPr>
                <w:rFonts w:ascii="Verdana" w:hAnsi="Verdana"/>
                <w:sz w:val="16"/>
                <w:szCs w:val="16"/>
              </w:rPr>
              <w:t xml:space="preserve"> А.В.</w:t>
            </w:r>
          </w:p>
        </w:tc>
        <w:tc>
          <w:tcPr>
            <w:tcW w:w="129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начальник отдела информационных систем </w:t>
            </w:r>
          </w:p>
        </w:tc>
        <w:tc>
          <w:tcPr>
            <w:tcW w:w="1418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общая </w:t>
            </w:r>
          </w:p>
        </w:tc>
        <w:tc>
          <w:tcPr>
            <w:tcW w:w="851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992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904130,93</w:t>
            </w:r>
          </w:p>
        </w:tc>
        <w:tc>
          <w:tcPr>
            <w:tcW w:w="216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211A8" w:rsidRPr="00395A0B" w:rsidTr="005211A8">
        <w:trPr>
          <w:jc w:val="center"/>
        </w:trPr>
        <w:tc>
          <w:tcPr>
            <w:tcW w:w="426" w:type="dxa"/>
            <w:vMerge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4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29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общая </w:t>
            </w:r>
          </w:p>
        </w:tc>
        <w:tc>
          <w:tcPr>
            <w:tcW w:w="851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992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112690,33</w:t>
            </w:r>
          </w:p>
        </w:tc>
        <w:tc>
          <w:tcPr>
            <w:tcW w:w="216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211A8" w:rsidRPr="00395A0B" w:rsidTr="005211A8">
        <w:trPr>
          <w:jc w:val="center"/>
        </w:trPr>
        <w:tc>
          <w:tcPr>
            <w:tcW w:w="426" w:type="dxa"/>
            <w:vMerge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4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9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(безвозмездное пользование)</w:t>
            </w:r>
          </w:p>
        </w:tc>
        <w:tc>
          <w:tcPr>
            <w:tcW w:w="85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993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216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211A8" w:rsidRPr="00395A0B" w:rsidTr="005211A8">
        <w:trPr>
          <w:jc w:val="center"/>
        </w:trPr>
        <w:tc>
          <w:tcPr>
            <w:tcW w:w="426" w:type="dxa"/>
            <w:vMerge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54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9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8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(безвозмездное пользование)</w:t>
            </w:r>
          </w:p>
        </w:tc>
        <w:tc>
          <w:tcPr>
            <w:tcW w:w="85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993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17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2160" w:type="dxa"/>
          </w:tcPr>
          <w:p w:rsidR="005211A8" w:rsidRPr="00395A0B" w:rsidRDefault="005211A8" w:rsidP="005211A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5211A8" w:rsidRPr="00395A0B" w:rsidRDefault="005211A8" w:rsidP="005211A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1678D" w:rsidRPr="00395A0B" w:rsidRDefault="0011678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 </w:t>
      </w:r>
      <w:proofErr w:type="spellStart"/>
      <w:r w:rsidRPr="00395A0B">
        <w:rPr>
          <w:b/>
          <w:sz w:val="20"/>
          <w:szCs w:val="20"/>
        </w:rPr>
        <w:t>Кашпык-оол</w:t>
      </w:r>
      <w:proofErr w:type="spellEnd"/>
      <w:r w:rsidRPr="00395A0B">
        <w:rPr>
          <w:b/>
          <w:sz w:val="20"/>
          <w:szCs w:val="20"/>
        </w:rPr>
        <w:t xml:space="preserve"> А.В.,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размещены на сайте Управления Федерального казначейства по Республике Тыва</w:t>
      </w:r>
    </w:p>
    <w:p w:rsidR="005211A8" w:rsidRPr="00395A0B" w:rsidRDefault="00A933CF" w:rsidP="005211A8">
      <w:pPr>
        <w:shd w:val="clear" w:color="auto" w:fill="FFFFFF"/>
        <w:spacing w:after="0" w:line="240" w:lineRule="exact"/>
        <w:jc w:val="center"/>
        <w:rPr>
          <w:rStyle w:val="a4"/>
          <w:spacing w:val="-6"/>
        </w:rPr>
      </w:pPr>
      <w:hyperlink r:id="rId9" w:history="1">
        <w:r w:rsidR="005211A8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http://tyva.roskazna.ru/page/24156</w:t>
        </w:r>
      </w:hyperlink>
    </w:p>
    <w:tbl>
      <w:tblPr>
        <w:tblpPr w:leftFromText="180" w:rightFromText="180" w:vertAnchor="text" w:tblpX="40" w:tblpY="1"/>
        <w:tblOverlap w:val="never"/>
        <w:tblW w:w="15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33"/>
        <w:gridCol w:w="8"/>
        <w:gridCol w:w="1594"/>
        <w:gridCol w:w="2488"/>
        <w:gridCol w:w="1090"/>
        <w:gridCol w:w="1138"/>
        <w:gridCol w:w="2564"/>
        <w:gridCol w:w="3075"/>
        <w:gridCol w:w="1026"/>
        <w:gridCol w:w="854"/>
      </w:tblGrid>
      <w:tr w:rsidR="005211A8" w:rsidRPr="00395A0B" w:rsidTr="005211A8">
        <w:trPr>
          <w:trHeight w:hRule="exact" w:val="470"/>
        </w:trPr>
        <w:tc>
          <w:tcPr>
            <w:tcW w:w="2141" w:type="dxa"/>
            <w:gridSpan w:val="2"/>
            <w:vMerge w:val="restart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218" w:right="170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6"/>
                <w:sz w:val="16"/>
                <w:szCs w:val="16"/>
              </w:rPr>
              <w:t xml:space="preserve">Фамилия, имя, </w:t>
            </w: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>отчество</w:t>
            </w:r>
          </w:p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190" w:right="142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 xml:space="preserve">гражданского </w:t>
            </w:r>
            <w:r w:rsidRPr="00395A0B">
              <w:rPr>
                <w:rFonts w:ascii="Verdana" w:hAnsi="Verdana"/>
                <w:color w:val="000000"/>
                <w:spacing w:val="-6"/>
                <w:sz w:val="16"/>
                <w:szCs w:val="16"/>
              </w:rPr>
              <w:t xml:space="preserve">служащего, его </w:t>
            </w: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>должность</w:t>
            </w:r>
          </w:p>
        </w:tc>
        <w:tc>
          <w:tcPr>
            <w:tcW w:w="1594" w:type="dxa"/>
            <w:vMerge w:val="restart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6"/>
                <w:sz w:val="16"/>
                <w:szCs w:val="16"/>
              </w:rPr>
              <w:t>Декларированный</w:t>
            </w:r>
          </w:p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right="-50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>годовой доход (рублей)</w:t>
            </w:r>
          </w:p>
        </w:tc>
        <w:tc>
          <w:tcPr>
            <w:tcW w:w="7280" w:type="dxa"/>
            <w:gridSpan w:val="4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444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Verdana" w:hAnsi="Verdana"/>
                <w:color w:val="000000"/>
                <w:spacing w:val="-4"/>
                <w:sz w:val="16"/>
                <w:szCs w:val="16"/>
              </w:rPr>
              <w:t>принадлежащих на праве собственности</w:t>
            </w:r>
          </w:p>
        </w:tc>
        <w:tc>
          <w:tcPr>
            <w:tcW w:w="4955" w:type="dxa"/>
            <w:gridSpan w:val="3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120" w:right="154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 xml:space="preserve">Перечень объектов недвижимого имущества, </w:t>
            </w:r>
            <w:r w:rsidRPr="00395A0B">
              <w:rPr>
                <w:rFonts w:ascii="Verdana" w:hAnsi="Verdana"/>
                <w:color w:val="000000"/>
                <w:spacing w:val="-4"/>
                <w:sz w:val="16"/>
                <w:szCs w:val="16"/>
              </w:rPr>
              <w:t>находящегося в пользовании</w:t>
            </w:r>
          </w:p>
        </w:tc>
      </w:tr>
      <w:tr w:rsidR="005211A8" w:rsidRPr="00395A0B" w:rsidTr="005211A8">
        <w:trPr>
          <w:trHeight w:val="738"/>
        </w:trPr>
        <w:tc>
          <w:tcPr>
            <w:tcW w:w="2141" w:type="dxa"/>
            <w:gridSpan w:val="2"/>
            <w:vMerge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190" w:right="14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94" w:type="dxa"/>
            <w:vMerge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190" w:right="166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88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>Вид объектов недвижимости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-21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7"/>
                <w:sz w:val="16"/>
                <w:szCs w:val="16"/>
              </w:rPr>
              <w:t xml:space="preserve">Площадь </w:t>
            </w:r>
            <w:r w:rsidRPr="00395A0B">
              <w:rPr>
                <w:rFonts w:ascii="Verdana" w:hAnsi="Verdana"/>
                <w:color w:val="000000"/>
                <w:spacing w:val="-4"/>
                <w:sz w:val="16"/>
                <w:szCs w:val="16"/>
              </w:rPr>
              <w:t>(кв. м)</w:t>
            </w:r>
          </w:p>
        </w:tc>
        <w:tc>
          <w:tcPr>
            <w:tcW w:w="1138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3"/>
                <w:sz w:val="16"/>
                <w:szCs w:val="16"/>
              </w:rPr>
              <w:t xml:space="preserve">Страна </w:t>
            </w: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>располо</w:t>
            </w: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softHyphen/>
              <w:t>жения</w:t>
            </w:r>
          </w:p>
        </w:tc>
        <w:tc>
          <w:tcPr>
            <w:tcW w:w="2564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5"/>
                <w:sz w:val="16"/>
                <w:szCs w:val="16"/>
              </w:rPr>
              <w:t xml:space="preserve">Транспортные средства (с указанием </w:t>
            </w:r>
            <w:r w:rsidRPr="00395A0B">
              <w:rPr>
                <w:rFonts w:ascii="Verdana" w:hAnsi="Verdana"/>
                <w:color w:val="000000"/>
                <w:spacing w:val="-4"/>
                <w:sz w:val="16"/>
                <w:szCs w:val="16"/>
              </w:rPr>
              <w:t>вида и марки)</w:t>
            </w:r>
          </w:p>
        </w:tc>
        <w:tc>
          <w:tcPr>
            <w:tcW w:w="3075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tabs>
                <w:tab w:val="left" w:pos="3037"/>
              </w:tabs>
              <w:spacing w:after="0" w:line="240" w:lineRule="auto"/>
              <w:ind w:hanging="40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4"/>
                <w:sz w:val="16"/>
                <w:szCs w:val="16"/>
              </w:rPr>
              <w:t xml:space="preserve">Вид объектов </w:t>
            </w:r>
            <w:r w:rsidRPr="00395A0B">
              <w:rPr>
                <w:rFonts w:ascii="Verdana" w:hAnsi="Verdana"/>
                <w:color w:val="000000"/>
                <w:spacing w:val="-6"/>
                <w:sz w:val="16"/>
                <w:szCs w:val="16"/>
              </w:rPr>
              <w:t>недвижимости</w:t>
            </w:r>
          </w:p>
        </w:tc>
        <w:tc>
          <w:tcPr>
            <w:tcW w:w="1026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18"/>
                <w:sz w:val="16"/>
                <w:szCs w:val="16"/>
              </w:rPr>
              <w:t xml:space="preserve">Площадь </w:t>
            </w:r>
            <w:r w:rsidRPr="00395A0B">
              <w:rPr>
                <w:rFonts w:ascii="Verdana" w:hAnsi="Verdana"/>
                <w:color w:val="000000"/>
                <w:spacing w:val="-12"/>
                <w:sz w:val="16"/>
                <w:szCs w:val="16"/>
              </w:rPr>
              <w:t>(кв. м)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color w:val="000000"/>
                <w:spacing w:val="-15"/>
                <w:sz w:val="16"/>
                <w:szCs w:val="16"/>
              </w:rPr>
              <w:t>Страна располо</w:t>
            </w:r>
            <w:r w:rsidRPr="00395A0B">
              <w:rPr>
                <w:rFonts w:ascii="Verdana" w:hAnsi="Verdana"/>
                <w:color w:val="000000"/>
                <w:spacing w:val="-15"/>
                <w:sz w:val="16"/>
                <w:szCs w:val="16"/>
              </w:rPr>
              <w:softHyphen/>
            </w:r>
            <w:r w:rsidRPr="00395A0B">
              <w:rPr>
                <w:rFonts w:ascii="Verdana" w:hAnsi="Verdana"/>
                <w:color w:val="000000"/>
                <w:spacing w:val="-16"/>
                <w:sz w:val="16"/>
                <w:szCs w:val="16"/>
              </w:rPr>
              <w:t>жения</w:t>
            </w:r>
          </w:p>
        </w:tc>
      </w:tr>
      <w:tr w:rsidR="005211A8" w:rsidRPr="00395A0B" w:rsidTr="005211A8">
        <w:trPr>
          <w:trHeight w:val="270"/>
        </w:trPr>
        <w:tc>
          <w:tcPr>
            <w:tcW w:w="2133" w:type="dxa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Кашпык-оол</w:t>
            </w:r>
            <w:proofErr w:type="spellEnd"/>
            <w:r w:rsidRPr="00395A0B">
              <w:rPr>
                <w:rFonts w:ascii="Verdana" w:hAnsi="Verdana"/>
                <w:sz w:val="16"/>
                <w:szCs w:val="16"/>
              </w:rPr>
              <w:t xml:space="preserve"> А.В., начальник отдела</w:t>
            </w:r>
          </w:p>
        </w:tc>
        <w:tc>
          <w:tcPr>
            <w:tcW w:w="1602" w:type="dxa"/>
            <w:gridSpan w:val="2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798491,74</w:t>
            </w:r>
          </w:p>
        </w:tc>
        <w:tc>
          <w:tcPr>
            <w:tcW w:w="248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(1/2 доля)</w:t>
            </w:r>
          </w:p>
        </w:tc>
        <w:tc>
          <w:tcPr>
            <w:tcW w:w="1090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51,2</w:t>
            </w:r>
          </w:p>
        </w:tc>
        <w:tc>
          <w:tcPr>
            <w:tcW w:w="1138" w:type="dxa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2564" w:type="dxa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3075" w:type="dxa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right="583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026" w:type="dxa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4" w:type="dxa"/>
            <w:vMerge w:val="restart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</w:tr>
      <w:tr w:rsidR="005211A8" w:rsidRPr="00395A0B" w:rsidTr="005211A8">
        <w:trPr>
          <w:trHeight w:val="783"/>
        </w:trPr>
        <w:tc>
          <w:tcPr>
            <w:tcW w:w="2133" w:type="dxa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02" w:type="dxa"/>
            <w:gridSpan w:val="2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8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(общая долевая)</w:t>
            </w:r>
          </w:p>
        </w:tc>
        <w:tc>
          <w:tcPr>
            <w:tcW w:w="1090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1138" w:type="dxa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64" w:type="dxa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75" w:type="dxa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right="583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26" w:type="dxa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4" w:type="dxa"/>
            <w:vMerge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211A8" w:rsidRPr="00395A0B" w:rsidTr="005211A8">
        <w:trPr>
          <w:trHeight w:val="195"/>
        </w:trPr>
        <w:tc>
          <w:tcPr>
            <w:tcW w:w="2133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602" w:type="dxa"/>
            <w:gridSpan w:val="2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28192,00</w:t>
            </w:r>
          </w:p>
        </w:tc>
        <w:tc>
          <w:tcPr>
            <w:tcW w:w="248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(общая долевая)</w:t>
            </w:r>
          </w:p>
        </w:tc>
        <w:tc>
          <w:tcPr>
            <w:tcW w:w="1090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113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2564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3075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right="583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026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4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</w:tr>
      <w:tr w:rsidR="005211A8" w:rsidRPr="00395A0B" w:rsidTr="005211A8">
        <w:trPr>
          <w:trHeight w:val="128"/>
        </w:trPr>
        <w:tc>
          <w:tcPr>
            <w:tcW w:w="2133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02" w:type="dxa"/>
            <w:gridSpan w:val="2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248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090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2564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3075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right="583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(безвозмездное пользование)</w:t>
            </w:r>
          </w:p>
        </w:tc>
        <w:tc>
          <w:tcPr>
            <w:tcW w:w="1026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854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</w:tr>
      <w:tr w:rsidR="005211A8" w:rsidRPr="00395A0B" w:rsidTr="005211A8">
        <w:trPr>
          <w:trHeight w:val="161"/>
        </w:trPr>
        <w:tc>
          <w:tcPr>
            <w:tcW w:w="2133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02" w:type="dxa"/>
            <w:gridSpan w:val="2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left="312" w:right="278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248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090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2564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3075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ind w:right="583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Квартира (безвозмездное пользование)</w:t>
            </w:r>
          </w:p>
        </w:tc>
        <w:tc>
          <w:tcPr>
            <w:tcW w:w="1026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854" w:type="dxa"/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</w:tr>
    </w:tbl>
    <w:p w:rsidR="005211A8" w:rsidRPr="00395A0B" w:rsidRDefault="005211A8" w:rsidP="005211A8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г.,</w:t>
      </w: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 </w:t>
      </w:r>
      <w:proofErr w:type="spellStart"/>
      <w:r w:rsidRPr="00395A0B">
        <w:rPr>
          <w:b/>
          <w:sz w:val="20"/>
          <w:szCs w:val="20"/>
        </w:rPr>
        <w:t>Кашпык-оол</w:t>
      </w:r>
      <w:proofErr w:type="spellEnd"/>
      <w:r w:rsidRPr="00395A0B">
        <w:rPr>
          <w:b/>
          <w:sz w:val="20"/>
          <w:szCs w:val="20"/>
        </w:rPr>
        <w:t xml:space="preserve"> А.В.,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размещены на сайте Управления Федерального казначейства по Республике Тыва</w:t>
      </w:r>
    </w:p>
    <w:p w:rsidR="005211A8" w:rsidRPr="00395A0B" w:rsidRDefault="00A933CF" w:rsidP="005211A8">
      <w:pPr>
        <w:shd w:val="clear" w:color="auto" w:fill="FFFFFF"/>
        <w:spacing w:after="0" w:line="240" w:lineRule="exact"/>
        <w:jc w:val="center"/>
        <w:rPr>
          <w:rStyle w:val="a4"/>
          <w:spacing w:val="-6"/>
        </w:rPr>
      </w:pPr>
      <w:hyperlink r:id="rId10" w:history="1">
        <w:r w:rsidR="005211A8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http://tyva.roskazna.ru/page/24156</w:t>
        </w:r>
      </w:hyperlink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422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9"/>
        <w:gridCol w:w="1260"/>
        <w:gridCol w:w="2520"/>
        <w:gridCol w:w="1081"/>
        <w:gridCol w:w="1080"/>
        <w:gridCol w:w="2340"/>
        <w:gridCol w:w="1981"/>
        <w:gridCol w:w="1080"/>
        <w:gridCol w:w="1080"/>
      </w:tblGrid>
      <w:tr w:rsidR="005211A8" w:rsidRPr="00395A0B" w:rsidTr="005211A8">
        <w:trPr>
          <w:trHeight w:hRule="exact" w:val="470"/>
        </w:trPr>
        <w:tc>
          <w:tcPr>
            <w:tcW w:w="17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5211A8" w:rsidRPr="00395A0B" w:rsidRDefault="005211A8" w:rsidP="005211A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18" w:lineRule="exact"/>
              <w:ind w:left="444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5211A8" w:rsidRPr="00395A0B" w:rsidTr="005211A8">
        <w:tc>
          <w:tcPr>
            <w:tcW w:w="17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67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6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43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18" w:lineRule="exact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95A0B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95A0B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95A0B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5211A8" w:rsidRPr="00395A0B" w:rsidTr="005211A8"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1205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852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835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9</w:t>
            </w:r>
          </w:p>
        </w:tc>
      </w:tr>
      <w:tr w:rsidR="005211A8" w:rsidRPr="00395A0B" w:rsidTr="005211A8">
        <w:trPr>
          <w:trHeight w:val="420"/>
        </w:trPr>
        <w:tc>
          <w:tcPr>
            <w:tcW w:w="17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exact"/>
              <w:ind w:left="-40" w:firstLine="40"/>
              <w:jc w:val="center"/>
              <w:rPr>
                <w:sz w:val="20"/>
                <w:szCs w:val="20"/>
              </w:rPr>
            </w:pPr>
            <w:proofErr w:type="spellStart"/>
            <w:r w:rsidRPr="00395A0B">
              <w:rPr>
                <w:b/>
                <w:bCs/>
                <w:color w:val="000000"/>
                <w:spacing w:val="-8"/>
                <w:sz w:val="20"/>
                <w:szCs w:val="20"/>
              </w:rPr>
              <w:t>Кашпык-оол</w:t>
            </w:r>
            <w:proofErr w:type="spellEnd"/>
            <w:r w:rsidRPr="00395A0B"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 А. В., начальник отдела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3 121 815,</w:t>
            </w:r>
            <w:r w:rsidRPr="00395A0B">
              <w:rPr>
                <w:sz w:val="20"/>
                <w:szCs w:val="20"/>
              </w:rPr>
              <w:t>20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 (1/2 доля)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51,2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exact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         Не имеет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exact"/>
              <w:ind w:right="756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 xml:space="preserve">Не имеет                      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  <w:tr w:rsidR="005211A8" w:rsidRPr="00395A0B" w:rsidTr="005211A8">
        <w:trPr>
          <w:trHeight w:val="300"/>
        </w:trPr>
        <w:tc>
          <w:tcPr>
            <w:tcW w:w="179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exact"/>
              <w:ind w:left="312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 (общая совместная 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67,2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exact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0" w:lineRule="exact"/>
              <w:ind w:right="756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5211A8" w:rsidRPr="00395A0B" w:rsidTr="005211A8"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395A0B">
              <w:rPr>
                <w:color w:val="000000"/>
                <w:spacing w:val="-8"/>
                <w:sz w:val="20"/>
                <w:szCs w:val="20"/>
              </w:rPr>
              <w:t>Супруга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271 258,75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 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67,2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485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  <w:tr w:rsidR="005211A8" w:rsidRPr="00395A0B" w:rsidTr="005211A8"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395A0B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95A0B">
              <w:rPr>
                <w:color w:val="000000"/>
                <w:spacing w:val="-8"/>
                <w:sz w:val="20"/>
                <w:szCs w:val="20"/>
              </w:rPr>
              <w:softHyphen/>
              <w:t>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485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 w:rsidRPr="00395A0B">
              <w:rPr>
                <w:sz w:val="20"/>
                <w:szCs w:val="20"/>
              </w:rPr>
              <w:t>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67,2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</w:tr>
      <w:tr w:rsidR="005211A8" w:rsidRPr="00395A0B" w:rsidTr="005211A8"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395A0B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95A0B">
              <w:rPr>
                <w:color w:val="000000"/>
                <w:spacing w:val="-8"/>
                <w:sz w:val="20"/>
                <w:szCs w:val="20"/>
              </w:rPr>
              <w:softHyphen/>
              <w:t>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ind w:left="485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rPr>
                <w:color w:val="000000"/>
                <w:spacing w:val="-6"/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 w:rsidRPr="00395A0B">
              <w:rPr>
                <w:sz w:val="20"/>
                <w:szCs w:val="20"/>
              </w:rPr>
              <w:t>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67,2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11A8" w:rsidRPr="00395A0B" w:rsidRDefault="005211A8" w:rsidP="005211A8">
            <w:pPr>
              <w:shd w:val="clear" w:color="auto" w:fill="FFFFFF"/>
              <w:spacing w:after="0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</w:tr>
    </w:tbl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211A8" w:rsidRPr="00395A0B" w:rsidRDefault="005211A8" w:rsidP="005211A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 </w:t>
      </w:r>
      <w:proofErr w:type="spellStart"/>
      <w:r w:rsidRPr="00395A0B">
        <w:rPr>
          <w:b/>
          <w:sz w:val="20"/>
          <w:szCs w:val="20"/>
        </w:rPr>
        <w:t>Кашпык-оол</w:t>
      </w:r>
      <w:proofErr w:type="spellEnd"/>
      <w:r w:rsidRPr="00395A0B">
        <w:rPr>
          <w:b/>
          <w:sz w:val="20"/>
          <w:szCs w:val="20"/>
        </w:rPr>
        <w:t xml:space="preserve"> А.В.,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размещены на сайте Управления Федерального казначейства по Республике Тыва</w:t>
      </w:r>
    </w:p>
    <w:p w:rsidR="005211A8" w:rsidRPr="00395A0B" w:rsidRDefault="00A933CF" w:rsidP="005211A8">
      <w:pPr>
        <w:shd w:val="clear" w:color="auto" w:fill="FFFFFF"/>
        <w:spacing w:after="0" w:line="240" w:lineRule="exact"/>
        <w:jc w:val="center"/>
        <w:rPr>
          <w:rStyle w:val="a4"/>
          <w:spacing w:val="-6"/>
        </w:rPr>
      </w:pPr>
      <w:hyperlink r:id="rId11" w:history="1">
        <w:r w:rsidR="005211A8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http://tyva.roskazna.ru/page/24156</w:t>
        </w:r>
      </w:hyperlink>
    </w:p>
    <w:p w:rsidR="005211A8" w:rsidRPr="00395A0B" w:rsidRDefault="005211A8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3"/>
        <w:gridCol w:w="2250"/>
        <w:gridCol w:w="2250"/>
        <w:gridCol w:w="2475"/>
        <w:gridCol w:w="1350"/>
        <w:gridCol w:w="1800"/>
        <w:gridCol w:w="2700"/>
      </w:tblGrid>
      <w:tr w:rsidR="005211A8" w:rsidRPr="00395A0B" w:rsidTr="005211A8">
        <w:tc>
          <w:tcPr>
            <w:tcW w:w="3033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Фамилия, инициалы</w:t>
            </w:r>
          </w:p>
        </w:tc>
        <w:tc>
          <w:tcPr>
            <w:tcW w:w="2250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Должность</w:t>
            </w:r>
          </w:p>
        </w:tc>
        <w:tc>
          <w:tcPr>
            <w:tcW w:w="2250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t>2010 г</w:t>
              </w:r>
            </w:smartTag>
            <w:r w:rsidRPr="00395A0B">
              <w:t>. (руб.)</w:t>
            </w:r>
          </w:p>
        </w:tc>
        <w:tc>
          <w:tcPr>
            <w:tcW w:w="562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Перечень объектов недвижимого имущества, 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Перечень транспортных средств, принадлежащих на праве собственности</w:t>
            </w:r>
          </w:p>
          <w:p w:rsidR="005211A8" w:rsidRPr="00395A0B" w:rsidRDefault="005211A8" w:rsidP="005211A8">
            <w:pPr>
              <w:spacing w:after="0"/>
              <w:jc w:val="center"/>
            </w:pPr>
            <w:r w:rsidRPr="00395A0B">
              <w:t>(вид, марка)</w:t>
            </w:r>
          </w:p>
        </w:tc>
      </w:tr>
      <w:tr w:rsidR="005211A8" w:rsidRPr="00395A0B" w:rsidTr="005211A8">
        <w:tc>
          <w:tcPr>
            <w:tcW w:w="3033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250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250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  <w:rPr>
                <w:spacing w:val="-20"/>
              </w:rPr>
            </w:pPr>
            <w:r w:rsidRPr="00395A0B">
              <w:t>Вид объектов недвижимости</w:t>
            </w: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Площадь</w:t>
            </w:r>
          </w:p>
          <w:p w:rsidR="005211A8" w:rsidRPr="00395A0B" w:rsidRDefault="005211A8" w:rsidP="005211A8">
            <w:pPr>
              <w:spacing w:after="0"/>
              <w:jc w:val="center"/>
            </w:pPr>
            <w:r w:rsidRPr="00395A0B">
              <w:t>(кв.м.)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Страна расположения</w:t>
            </w:r>
          </w:p>
        </w:tc>
        <w:tc>
          <w:tcPr>
            <w:tcW w:w="27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</w:tr>
      <w:tr w:rsidR="005211A8" w:rsidRPr="00395A0B" w:rsidTr="005211A8">
        <w:tc>
          <w:tcPr>
            <w:tcW w:w="3033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Кашпык-оол</w:t>
            </w:r>
            <w:proofErr w:type="spellEnd"/>
            <w:r w:rsidRPr="00395A0B">
              <w:rPr>
                <w:rFonts w:ascii="Verdana" w:hAnsi="Verdana"/>
                <w:sz w:val="16"/>
                <w:szCs w:val="16"/>
              </w:rPr>
              <w:t xml:space="preserve"> А.В.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  <w:r w:rsidRPr="00395A0B">
              <w:t>ведущий специалист-эксперт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598114</w:t>
            </w: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  <w:r w:rsidRPr="00395A0B">
              <w:t>квартира</w:t>
            </w:r>
          </w:p>
          <w:p w:rsidR="005211A8" w:rsidRPr="00395A0B" w:rsidRDefault="005211A8" w:rsidP="005211A8">
            <w:pPr>
              <w:spacing w:after="0"/>
            </w:pPr>
            <w:r w:rsidRPr="00395A0B">
              <w:t xml:space="preserve">(собственность 1/2 доли) </w:t>
            </w:r>
          </w:p>
          <w:p w:rsidR="005211A8" w:rsidRPr="00395A0B" w:rsidRDefault="005211A8" w:rsidP="005211A8">
            <w:pPr>
              <w:spacing w:after="0"/>
              <w:jc w:val="both"/>
            </w:pPr>
            <w:r w:rsidRPr="00395A0B">
              <w:t>квартира</w:t>
            </w:r>
          </w:p>
          <w:p w:rsidR="005211A8" w:rsidRPr="00395A0B" w:rsidRDefault="005211A8" w:rsidP="005211A8">
            <w:pPr>
              <w:spacing w:after="0"/>
              <w:jc w:val="both"/>
            </w:pPr>
            <w:r w:rsidRPr="00395A0B">
              <w:t xml:space="preserve">(собственность) </w:t>
            </w: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51,2</w:t>
            </w:r>
          </w:p>
          <w:p w:rsidR="005211A8" w:rsidRPr="00395A0B" w:rsidRDefault="005211A8" w:rsidP="005211A8">
            <w:pPr>
              <w:spacing w:after="0"/>
              <w:jc w:val="center"/>
            </w:pPr>
          </w:p>
          <w:p w:rsidR="005211A8" w:rsidRPr="00395A0B" w:rsidRDefault="005211A8" w:rsidP="005211A8">
            <w:pPr>
              <w:spacing w:after="0"/>
              <w:jc w:val="center"/>
            </w:pPr>
          </w:p>
          <w:p w:rsidR="005211A8" w:rsidRPr="00395A0B" w:rsidRDefault="005211A8" w:rsidP="005211A8">
            <w:pPr>
              <w:spacing w:after="0"/>
              <w:jc w:val="center"/>
            </w:pPr>
            <w:r w:rsidRPr="00395A0B">
              <w:t>63,3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Российская Федерация</w:t>
            </w:r>
          </w:p>
        </w:tc>
        <w:tc>
          <w:tcPr>
            <w:tcW w:w="27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  <w:r w:rsidRPr="00395A0B">
              <w:t>автомобиль,</w:t>
            </w:r>
          </w:p>
          <w:p w:rsidR="005211A8" w:rsidRPr="00395A0B" w:rsidRDefault="005211A8" w:rsidP="005211A8">
            <w:pPr>
              <w:spacing w:after="0"/>
              <w:jc w:val="both"/>
            </w:pPr>
            <w:r w:rsidRPr="00395A0B">
              <w:t xml:space="preserve">Тойота </w:t>
            </w:r>
            <w:proofErr w:type="spellStart"/>
            <w:r w:rsidRPr="00395A0B">
              <w:rPr>
                <w:lang w:val="en-US"/>
              </w:rPr>
              <w:t>Allex</w:t>
            </w:r>
            <w:proofErr w:type="spellEnd"/>
          </w:p>
          <w:p w:rsidR="005211A8" w:rsidRPr="00395A0B" w:rsidRDefault="005211A8" w:rsidP="005211A8">
            <w:pPr>
              <w:spacing w:after="0"/>
              <w:jc w:val="both"/>
            </w:pPr>
          </w:p>
        </w:tc>
      </w:tr>
      <w:tr w:rsidR="005211A8" w:rsidRPr="00395A0B" w:rsidTr="005211A8">
        <w:tc>
          <w:tcPr>
            <w:tcW w:w="3033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  <w:r w:rsidRPr="00395A0B">
              <w:t>супруга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  <w:r w:rsidRPr="00395A0B">
              <w:t>139117</w:t>
            </w: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7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  <w:r w:rsidRPr="00395A0B">
              <w:t xml:space="preserve">автомобили, </w:t>
            </w:r>
          </w:p>
          <w:p w:rsidR="005211A8" w:rsidRPr="00395A0B" w:rsidRDefault="005211A8" w:rsidP="005211A8">
            <w:pPr>
              <w:spacing w:after="0"/>
              <w:jc w:val="both"/>
            </w:pPr>
            <w:r w:rsidRPr="00395A0B">
              <w:t>ГАЗ – 322132</w:t>
            </w:r>
          </w:p>
          <w:p w:rsidR="005211A8" w:rsidRPr="00395A0B" w:rsidRDefault="005211A8" w:rsidP="005211A8">
            <w:pPr>
              <w:spacing w:after="0"/>
              <w:jc w:val="both"/>
            </w:pPr>
            <w:r w:rsidRPr="00395A0B">
              <w:t>ГАЗ - 322132</w:t>
            </w:r>
          </w:p>
        </w:tc>
      </w:tr>
      <w:tr w:rsidR="005211A8" w:rsidRPr="00395A0B" w:rsidTr="005211A8">
        <w:tc>
          <w:tcPr>
            <w:tcW w:w="3033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  <w:r w:rsidRPr="00395A0B">
              <w:t>дочь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7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</w:p>
        </w:tc>
      </w:tr>
      <w:tr w:rsidR="005211A8" w:rsidRPr="00395A0B" w:rsidTr="005211A8">
        <w:tc>
          <w:tcPr>
            <w:tcW w:w="3033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  <w:r w:rsidRPr="00395A0B">
              <w:t>дочь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</w:pP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center"/>
            </w:pPr>
          </w:p>
        </w:tc>
        <w:tc>
          <w:tcPr>
            <w:tcW w:w="27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211A8" w:rsidRPr="00395A0B" w:rsidRDefault="005211A8" w:rsidP="005211A8">
            <w:pPr>
              <w:spacing w:after="0"/>
              <w:jc w:val="both"/>
            </w:pPr>
          </w:p>
        </w:tc>
      </w:tr>
    </w:tbl>
    <w:p w:rsidR="00FA71B2" w:rsidRPr="00395A0B" w:rsidRDefault="00FA71B2" w:rsidP="00521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A71B2" w:rsidRPr="00395A0B" w:rsidRDefault="00FA71B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A71B2" w:rsidRPr="00395A0B" w:rsidRDefault="00FA71B2" w:rsidP="00FA71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2013 г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</w:p>
    <w:p w:rsidR="00FA71B2" w:rsidRPr="00395A0B" w:rsidRDefault="00FA71B2" w:rsidP="00FA71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Ильин О. В., размещены на сайте Министерства экономического развития, промышленности и торговли Чувашской Республики</w:t>
      </w:r>
    </w:p>
    <w:p w:rsidR="00FA71B2" w:rsidRPr="00395A0B" w:rsidRDefault="00A933CF" w:rsidP="00FA71B2">
      <w:pPr>
        <w:shd w:val="clear" w:color="auto" w:fill="FFFFFF"/>
        <w:spacing w:after="0" w:line="240" w:lineRule="exact"/>
        <w:jc w:val="center"/>
        <w:rPr>
          <w:rStyle w:val="a4"/>
          <w:spacing w:val="-6"/>
          <w:sz w:val="20"/>
          <w:szCs w:val="20"/>
        </w:rPr>
      </w:pPr>
      <w:hyperlink r:id="rId12" w:history="1">
        <w:r w:rsidR="00FA71B2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http://gov.cap.ru/SiteMap.aspx?gov_id=24&amp;id=2044110</w:t>
        </w:r>
      </w:hyperlink>
    </w:p>
    <w:p w:rsidR="00FA71B2" w:rsidRPr="00395A0B" w:rsidRDefault="00FA71B2" w:rsidP="00FA71B2">
      <w:pPr>
        <w:shd w:val="clear" w:color="auto" w:fill="FFFFFF"/>
        <w:spacing w:after="0" w:line="240" w:lineRule="exact"/>
        <w:jc w:val="center"/>
        <w:rPr>
          <w:rStyle w:val="a4"/>
          <w:spacing w:val="-6"/>
          <w:sz w:val="20"/>
          <w:szCs w:val="20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1418"/>
        <w:gridCol w:w="1417"/>
        <w:gridCol w:w="1276"/>
        <w:gridCol w:w="992"/>
        <w:gridCol w:w="1559"/>
        <w:gridCol w:w="1418"/>
        <w:gridCol w:w="790"/>
        <w:gridCol w:w="1058"/>
        <w:gridCol w:w="2971"/>
      </w:tblGrid>
      <w:tr w:rsidR="00FA71B2" w:rsidRPr="00395A0B" w:rsidTr="00836780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left="33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за 2013 год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(рублей)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лиц, замещающих должность государственной гражданской службы Чувашской Республики и его супруги за три последних года, предшествующих совершению сделки</w:t>
            </w:r>
          </w:p>
        </w:tc>
      </w:tr>
      <w:tr w:rsidR="00FA71B2" w:rsidRPr="00395A0B" w:rsidTr="00836780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расположения</w:t>
            </w: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B2" w:rsidRPr="00395A0B" w:rsidRDefault="00FA71B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1B2" w:rsidRPr="00395A0B" w:rsidTr="0083678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left="33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 О. 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299456, 25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left="-108" w:right="-108" w:firstLine="108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Приусадебный  участок</w:t>
            </w:r>
          </w:p>
          <w:p w:rsidR="00FA71B2" w:rsidRPr="00395A0B" w:rsidRDefault="00FA71B2" w:rsidP="00836780">
            <w:pPr>
              <w:spacing w:after="0" w:line="240" w:lineRule="auto"/>
              <w:ind w:left="-108" w:right="-108" w:firstLine="142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A71B2" w:rsidRPr="00395A0B" w:rsidRDefault="00FA71B2" w:rsidP="00836780">
            <w:pPr>
              <w:spacing w:after="0" w:line="240" w:lineRule="auto"/>
              <w:ind w:left="-108" w:right="-108" w:firstLine="108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дом</w:t>
            </w:r>
          </w:p>
          <w:p w:rsidR="00FA71B2" w:rsidRPr="00395A0B" w:rsidRDefault="00FA71B2" w:rsidP="00836780">
            <w:pPr>
              <w:spacing w:after="0" w:line="240" w:lineRule="auto"/>
              <w:ind w:left="-108" w:right="-108" w:firstLine="142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 (совместная с супругой)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4246,0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14700,0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73,2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left="-110" w:right="-105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легковой</w:t>
            </w:r>
            <w:r w:rsidRPr="00395A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Chevrolet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Lachetti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71B2" w:rsidRPr="00395A0B" w:rsidTr="0083678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left="33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1201015,15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firstLine="34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A71B2" w:rsidRPr="00395A0B" w:rsidRDefault="00FA71B2" w:rsidP="00836780">
            <w:pPr>
              <w:spacing w:after="0" w:line="240" w:lineRule="auto"/>
              <w:ind w:firstLine="34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</w:p>
          <w:p w:rsidR="00FA71B2" w:rsidRPr="00395A0B" w:rsidRDefault="00FA71B2" w:rsidP="00836780">
            <w:pPr>
              <w:spacing w:after="0" w:line="240" w:lineRule="auto"/>
              <w:ind w:firstLine="34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</w:p>
          <w:p w:rsidR="00FA71B2" w:rsidRPr="00395A0B" w:rsidRDefault="00FA71B2" w:rsidP="00836780">
            <w:pPr>
              <w:spacing w:after="0" w:line="240" w:lineRule="auto"/>
              <w:ind w:firstLine="34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(совместная с супругом)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14699,0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67,3</w:t>
            </w:r>
          </w:p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ind w:right="-105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B2" w:rsidRPr="00395A0B" w:rsidRDefault="00FA71B2" w:rsidP="008367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A71B2" w:rsidRPr="00395A0B" w:rsidRDefault="00FA71B2" w:rsidP="00FA71B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211A8" w:rsidRPr="00395A0B" w:rsidRDefault="005211A8" w:rsidP="005211A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B52C2" w:rsidRPr="00395A0B" w:rsidRDefault="002B52C2" w:rsidP="002B5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2B52C2" w:rsidRPr="00395A0B" w:rsidRDefault="002B52C2" w:rsidP="002B52C2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Васильева О.В., размещены на сайте Межрегионального операционного управления Федерального казначейства</w:t>
      </w:r>
      <w:r w:rsidRPr="00395A0B">
        <w:rPr>
          <w:rFonts w:eastAsia="Times New Roman"/>
          <w:sz w:val="20"/>
          <w:szCs w:val="20"/>
          <w:lang w:eastAsia="ru-RU"/>
        </w:rPr>
        <w:t xml:space="preserve"> </w:t>
      </w:r>
    </w:p>
    <w:p w:rsidR="002B52C2" w:rsidRPr="00395A0B" w:rsidRDefault="00A933CF" w:rsidP="002B52C2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13" w:history="1">
        <w:r w:rsidR="002B52C2" w:rsidRPr="00395A0B">
          <w:rPr>
            <w:rStyle w:val="a4"/>
            <w:rFonts w:ascii="Times New Roman" w:hAnsi="Times New Roman" w:cs="Times New Roman"/>
            <w:sz w:val="20"/>
          </w:rPr>
          <w:t>http://moufk.roskazna.ru/inaya-deyatelnost/protivodejstvie-korrupcii/svedeniya-o-dokhodakh-raskhodakh-ob-imushhestve-i-obyazatelstvakh-imushhestvennogo-kharaktera/</w:t>
        </w:r>
      </w:hyperlink>
    </w:p>
    <w:p w:rsidR="002B52C2" w:rsidRPr="00395A0B" w:rsidRDefault="002B52C2" w:rsidP="002B5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13"/>
        <w:tblW w:w="15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22"/>
        <w:gridCol w:w="1260"/>
        <w:gridCol w:w="1620"/>
        <w:gridCol w:w="1440"/>
        <w:gridCol w:w="720"/>
        <w:gridCol w:w="900"/>
        <w:gridCol w:w="1316"/>
        <w:gridCol w:w="664"/>
        <w:gridCol w:w="1080"/>
        <w:gridCol w:w="1319"/>
        <w:gridCol w:w="1260"/>
        <w:gridCol w:w="1620"/>
      </w:tblGrid>
      <w:tr w:rsidR="002B52C2" w:rsidRPr="00395A0B" w:rsidTr="0083678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B52C2" w:rsidRPr="00395A0B" w:rsidRDefault="002B52C2" w:rsidP="0083678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2B52C2" w:rsidRPr="00395A0B" w:rsidTr="0083678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C2" w:rsidRPr="00395A0B" w:rsidRDefault="002B52C2" w:rsidP="00836780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C2" w:rsidRPr="00395A0B" w:rsidRDefault="002B52C2" w:rsidP="00836780">
            <w:pPr>
              <w:spacing w:after="0" w:line="240" w:lineRule="auto"/>
              <w:ind w:left="-43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2B52C2" w:rsidRPr="00395A0B" w:rsidRDefault="002B52C2" w:rsidP="008367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52C2" w:rsidRPr="00395A0B" w:rsidTr="00836780">
        <w:trPr>
          <w:trHeight w:val="3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Васильева О.В.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специалист-эксперт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долевая 1/4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CHEVROLET KLAS     (AVEO)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559 653,93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C2" w:rsidRPr="00395A0B" w:rsidRDefault="002B52C2" w:rsidP="00836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293A5F" w:rsidRPr="00395A0B" w:rsidRDefault="00293A5F" w:rsidP="00293A5F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3A5F" w:rsidRPr="00395A0B" w:rsidRDefault="00293A5F" w:rsidP="00293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</w:p>
    <w:p w:rsidR="00293A5F" w:rsidRPr="00395A0B" w:rsidRDefault="00293A5F" w:rsidP="00293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Лямин А.И., размещены на сайте Управления Федерального казначейства по Волгоградской области</w:t>
      </w:r>
    </w:p>
    <w:p w:rsidR="00293A5F" w:rsidRPr="00395A0B" w:rsidRDefault="00A933CF" w:rsidP="00293A5F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  <w:hyperlink r:id="rId14" w:history="1">
        <w:r w:rsidR="00293A5F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http://volgograd.roskazna.ru/inaya-deyatelnost/protivodejstvie-korrupcii/svedeniya-o-dokhodakh-raskhodakh-ob-imushhestve-i-obyazatelstvakh-imushhestvennogo-kharaktera/</w:t>
        </w:r>
      </w:hyperlink>
    </w:p>
    <w:p w:rsidR="00293A5F" w:rsidRPr="00395A0B" w:rsidRDefault="00293A5F" w:rsidP="00293A5F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</w:p>
    <w:tbl>
      <w:tblPr>
        <w:tblW w:w="15950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796"/>
        <w:gridCol w:w="1440"/>
        <w:gridCol w:w="1440"/>
        <w:gridCol w:w="1440"/>
        <w:gridCol w:w="900"/>
        <w:gridCol w:w="862"/>
        <w:gridCol w:w="1298"/>
        <w:gridCol w:w="954"/>
        <w:gridCol w:w="956"/>
        <w:gridCol w:w="1363"/>
        <w:gridCol w:w="1337"/>
        <w:gridCol w:w="1620"/>
      </w:tblGrid>
      <w:tr w:rsidR="00293A5F" w:rsidRPr="00395A0B" w:rsidTr="00836780">
        <w:trPr>
          <w:tblCellSpacing w:w="5" w:type="nil"/>
        </w:trPr>
        <w:tc>
          <w:tcPr>
            <w:tcW w:w="544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N п/п</w:t>
            </w:r>
          </w:p>
        </w:tc>
        <w:tc>
          <w:tcPr>
            <w:tcW w:w="1796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Фамилия и инициалы лица, чьи сведения размещаются</w:t>
            </w:r>
          </w:p>
        </w:tc>
        <w:tc>
          <w:tcPr>
            <w:tcW w:w="1440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Должность</w:t>
            </w:r>
          </w:p>
        </w:tc>
        <w:tc>
          <w:tcPr>
            <w:tcW w:w="4642" w:type="dxa"/>
            <w:gridSpan w:val="4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Объекты недвижимости, находящиеся в собственности</w:t>
            </w:r>
          </w:p>
        </w:tc>
        <w:tc>
          <w:tcPr>
            <w:tcW w:w="3208" w:type="dxa"/>
            <w:gridSpan w:val="3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Объекты недвижимости, находящиеся в пользовании</w:t>
            </w:r>
          </w:p>
        </w:tc>
        <w:tc>
          <w:tcPr>
            <w:tcW w:w="1363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Транспорт</w:t>
            </w:r>
          </w:p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395A0B">
              <w:t>ные</w:t>
            </w:r>
            <w:proofErr w:type="spellEnd"/>
            <w:r w:rsidRPr="00395A0B">
              <w:t xml:space="preserve"> средства (вид, марка)</w:t>
            </w:r>
          </w:p>
        </w:tc>
        <w:tc>
          <w:tcPr>
            <w:tcW w:w="1337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Декларированный годовой доход  (руб.)</w:t>
            </w:r>
          </w:p>
        </w:tc>
        <w:tc>
          <w:tcPr>
            <w:tcW w:w="1620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93A5F" w:rsidRPr="00395A0B" w:rsidTr="00836780">
        <w:trPr>
          <w:cantSplit/>
          <w:trHeight w:val="2258"/>
          <w:tblCellSpacing w:w="5" w:type="nil"/>
        </w:trPr>
        <w:tc>
          <w:tcPr>
            <w:tcW w:w="544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796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440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44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вид объекта</w:t>
            </w:r>
          </w:p>
        </w:tc>
        <w:tc>
          <w:tcPr>
            <w:tcW w:w="144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395A0B">
              <w:t>вид собственно</w:t>
            </w:r>
          </w:p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 w:rsidRPr="00395A0B">
              <w:t>сти</w:t>
            </w:r>
            <w:proofErr w:type="spellEnd"/>
          </w:p>
        </w:tc>
        <w:tc>
          <w:tcPr>
            <w:tcW w:w="90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395A0B">
              <w:t>площадь (кв. м)</w:t>
            </w:r>
          </w:p>
        </w:tc>
        <w:tc>
          <w:tcPr>
            <w:tcW w:w="862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7"/>
              <w:jc w:val="center"/>
            </w:pPr>
            <w:r w:rsidRPr="00395A0B">
              <w:t>страна расположения</w:t>
            </w:r>
          </w:p>
        </w:tc>
        <w:tc>
          <w:tcPr>
            <w:tcW w:w="1298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вид объекта</w:t>
            </w:r>
          </w:p>
        </w:tc>
        <w:tc>
          <w:tcPr>
            <w:tcW w:w="954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"/>
              <w:jc w:val="right"/>
            </w:pPr>
            <w:r w:rsidRPr="00395A0B">
              <w:t>площадь</w:t>
            </w:r>
          </w:p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"/>
              <w:jc w:val="center"/>
            </w:pPr>
            <w:r w:rsidRPr="00395A0B">
              <w:t>(кв. м)</w:t>
            </w:r>
          </w:p>
        </w:tc>
        <w:tc>
          <w:tcPr>
            <w:tcW w:w="956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5A0B">
              <w:t>страна расположения</w:t>
            </w:r>
          </w:p>
        </w:tc>
        <w:tc>
          <w:tcPr>
            <w:tcW w:w="1363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337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620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293A5F" w:rsidRPr="00395A0B" w:rsidTr="00836780">
        <w:trPr>
          <w:cantSplit/>
          <w:trHeight w:val="239"/>
          <w:tblCellSpacing w:w="5" w:type="nil"/>
        </w:trPr>
        <w:tc>
          <w:tcPr>
            <w:tcW w:w="544" w:type="dxa"/>
            <w:vMerge w:val="restart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1796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Лямин А.И.</w:t>
            </w:r>
          </w:p>
        </w:tc>
        <w:tc>
          <w:tcPr>
            <w:tcW w:w="144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 xml:space="preserve">Старший специалист </w:t>
            </w:r>
          </w:p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1 разряда</w:t>
            </w:r>
          </w:p>
        </w:tc>
        <w:tc>
          <w:tcPr>
            <w:tcW w:w="144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Квартира</w:t>
            </w:r>
          </w:p>
        </w:tc>
        <w:tc>
          <w:tcPr>
            <w:tcW w:w="144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долевая 1/2</w:t>
            </w:r>
          </w:p>
        </w:tc>
        <w:tc>
          <w:tcPr>
            <w:tcW w:w="90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63,5</w:t>
            </w:r>
          </w:p>
        </w:tc>
        <w:tc>
          <w:tcPr>
            <w:tcW w:w="862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Россия</w:t>
            </w:r>
          </w:p>
        </w:tc>
        <w:tc>
          <w:tcPr>
            <w:tcW w:w="1298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Квартира</w:t>
            </w:r>
          </w:p>
        </w:tc>
        <w:tc>
          <w:tcPr>
            <w:tcW w:w="954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75,5</w:t>
            </w:r>
          </w:p>
        </w:tc>
        <w:tc>
          <w:tcPr>
            <w:tcW w:w="956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Россия</w:t>
            </w:r>
          </w:p>
        </w:tc>
        <w:tc>
          <w:tcPr>
            <w:tcW w:w="1363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1337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219 597,98</w:t>
            </w:r>
          </w:p>
        </w:tc>
        <w:tc>
          <w:tcPr>
            <w:tcW w:w="162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</w:tr>
      <w:tr w:rsidR="00293A5F" w:rsidRPr="00395A0B" w:rsidTr="00836780">
        <w:trPr>
          <w:cantSplit/>
          <w:trHeight w:val="239"/>
          <w:tblCellSpacing w:w="5" w:type="nil"/>
        </w:trPr>
        <w:tc>
          <w:tcPr>
            <w:tcW w:w="544" w:type="dxa"/>
            <w:vMerge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96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Супруга</w:t>
            </w:r>
          </w:p>
        </w:tc>
        <w:tc>
          <w:tcPr>
            <w:tcW w:w="144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auto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862" w:type="dxa"/>
            <w:shd w:val="clear" w:color="auto" w:fill="auto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1298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Квартира</w:t>
            </w:r>
          </w:p>
        </w:tc>
        <w:tc>
          <w:tcPr>
            <w:tcW w:w="954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75,5</w:t>
            </w:r>
          </w:p>
        </w:tc>
        <w:tc>
          <w:tcPr>
            <w:tcW w:w="956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Россия</w:t>
            </w:r>
          </w:p>
        </w:tc>
        <w:tc>
          <w:tcPr>
            <w:tcW w:w="1363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а/м</w:t>
            </w:r>
          </w:p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395A0B">
                  <w:rPr>
                    <w:rFonts w:ascii="Verdana" w:hAnsi="Verdana"/>
                    <w:sz w:val="18"/>
                    <w:szCs w:val="18"/>
                    <w:lang w:val="en-US"/>
                  </w:rPr>
                  <w:t>Toyota</w:t>
                </w:r>
              </w:smartTag>
            </w:smartTag>
            <w:r w:rsidRPr="00395A0B">
              <w:rPr>
                <w:rFonts w:ascii="Verdana" w:hAnsi="Verdana"/>
                <w:sz w:val="18"/>
                <w:szCs w:val="18"/>
                <w:lang w:val="en-US"/>
              </w:rPr>
              <w:t xml:space="preserve"> Corolla</w:t>
            </w:r>
          </w:p>
        </w:tc>
        <w:tc>
          <w:tcPr>
            <w:tcW w:w="1337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937 545,37</w:t>
            </w:r>
          </w:p>
        </w:tc>
        <w:tc>
          <w:tcPr>
            <w:tcW w:w="1620" w:type="dxa"/>
          </w:tcPr>
          <w:p w:rsidR="00293A5F" w:rsidRPr="00395A0B" w:rsidRDefault="00293A5F" w:rsidP="00836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395A0B">
              <w:rPr>
                <w:rFonts w:ascii="Verdana" w:hAnsi="Verdana"/>
                <w:sz w:val="18"/>
                <w:szCs w:val="18"/>
              </w:rPr>
              <w:t>-</w:t>
            </w:r>
          </w:p>
        </w:tc>
      </w:tr>
    </w:tbl>
    <w:p w:rsidR="00293A5F" w:rsidRPr="00395A0B" w:rsidRDefault="00293A5F" w:rsidP="00293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3A5F" w:rsidRPr="00395A0B" w:rsidRDefault="00293A5F" w:rsidP="00293A5F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4607F4" w:rsidRPr="00395A0B" w:rsidRDefault="004607F4" w:rsidP="0046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2012 г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</w:p>
    <w:p w:rsidR="004607F4" w:rsidRPr="00395A0B" w:rsidRDefault="004607F4" w:rsidP="0046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Накохов А.Х., размещены на сайте Министерства экономического развития Российской Федерации</w:t>
      </w:r>
    </w:p>
    <w:p w:rsidR="004607F4" w:rsidRPr="00AB55DD" w:rsidRDefault="00A933CF" w:rsidP="004607F4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0"/>
        </w:rPr>
      </w:pPr>
      <w:hyperlink r:id="rId15" w:history="1">
        <w:r w:rsidR="004607F4" w:rsidRPr="00AB55DD">
          <w:rPr>
            <w:rStyle w:val="a4"/>
            <w:rFonts w:ascii="Times New Roman" w:hAnsi="Times New Roman" w:cs="Times New Roman"/>
            <w:sz w:val="20"/>
          </w:rPr>
          <w:t>http://economy.gov.ru/minec/activity/sections/anticorruptpolicy/prop/</w:t>
        </w:r>
      </w:hyperlink>
    </w:p>
    <w:p w:rsidR="004607F4" w:rsidRPr="00395A0B" w:rsidRDefault="004607F4" w:rsidP="004607F4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</w:p>
    <w:tbl>
      <w:tblPr>
        <w:tblW w:w="15601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559"/>
        <w:gridCol w:w="1559"/>
        <w:gridCol w:w="1134"/>
        <w:gridCol w:w="1028"/>
        <w:gridCol w:w="1080"/>
        <w:gridCol w:w="900"/>
        <w:gridCol w:w="900"/>
        <w:gridCol w:w="1260"/>
        <w:gridCol w:w="1260"/>
        <w:gridCol w:w="900"/>
        <w:gridCol w:w="2319"/>
      </w:tblGrid>
      <w:tr w:rsidR="004607F4" w:rsidRPr="00395A0B" w:rsidTr="004607F4">
        <w:trPr>
          <w:trHeight w:val="2875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№</w:t>
            </w:r>
          </w:p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Ф.И.О.</w:t>
            </w:r>
          </w:p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гражданского служащего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Замещаемая должность государственной гражданской службы</w:t>
            </w:r>
          </w:p>
        </w:tc>
        <w:tc>
          <w:tcPr>
            <w:tcW w:w="3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Перечень объектов недвижимого  имущества, принадлежащих на праве собственности или находящихся в пользовании (вид, площадь, страна расположения каждого объекта)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Перечень транспортных средств, принадлежащих на праве собственности (вид и марка)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 xml:space="preserve">Декларированный годовой доход, </w:t>
            </w:r>
            <w:proofErr w:type="spellStart"/>
            <w:r w:rsidRPr="00395A0B">
              <w:rPr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395A0B">
              <w:rPr>
                <w:rStyle w:val="a3"/>
                <w:b w:val="0"/>
                <w:color w:val="333333"/>
                <w:sz w:val="19"/>
                <w:szCs w:val="19"/>
              </w:rPr>
              <w:t>Сведения об источниках получения средств, за счет которых совершена сделка по приобретению объектов недвижимого имущества, транспортных средств, ценных бумаг, акций (долей участия, паев в уставных (складочных) капиталах организаций)</w:t>
            </w:r>
          </w:p>
        </w:tc>
      </w:tr>
      <w:tr w:rsidR="004607F4" w:rsidRPr="00395A0B" w:rsidTr="004607F4">
        <w:trPr>
          <w:cantSplit/>
          <w:trHeight w:val="232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07F4" w:rsidRPr="00395A0B" w:rsidRDefault="004607F4" w:rsidP="00836780">
            <w:pPr>
              <w:spacing w:after="0" w:line="240" w:lineRule="auto"/>
              <w:rPr>
                <w:sz w:val="19"/>
                <w:szCs w:val="19"/>
              </w:rPr>
            </w:pPr>
            <w:r w:rsidRPr="00395A0B">
              <w:rPr>
                <w:sz w:val="19"/>
                <w:szCs w:val="19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07F4" w:rsidRPr="00395A0B" w:rsidRDefault="004607F4" w:rsidP="00836780">
            <w:pPr>
              <w:spacing w:after="0" w:line="240" w:lineRule="auto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Накохов А.Х.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 безвозмездное пользование 65.00 кв.м</w:t>
            </w:r>
          </w:p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1230381.80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F4" w:rsidRPr="00395A0B" w:rsidRDefault="004607F4" w:rsidP="00836780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</w:tbl>
    <w:p w:rsidR="004607F4" w:rsidRPr="00395A0B" w:rsidRDefault="004607F4" w:rsidP="00460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3A5F" w:rsidRPr="00395A0B" w:rsidRDefault="00293A5F" w:rsidP="002B52C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228C1" w:rsidRPr="00395A0B" w:rsidRDefault="00F228C1" w:rsidP="00F2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</w:p>
    <w:p w:rsidR="00F228C1" w:rsidRPr="00395A0B" w:rsidRDefault="00F228C1" w:rsidP="00F2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Платунова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О.Е., размещены на сайте Управления Федерального казначейства по Рязанской области</w:t>
      </w:r>
    </w:p>
    <w:p w:rsidR="00F228C1" w:rsidRPr="00395A0B" w:rsidRDefault="00A933CF" w:rsidP="00F228C1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  <w:hyperlink r:id="rId16" w:history="1">
        <w:r w:rsidR="00F228C1" w:rsidRPr="00395A0B">
          <w:rPr>
            <w:rStyle w:val="a4"/>
            <w:rFonts w:ascii="Times New Roman" w:hAnsi="Times New Roman" w:cs="Times New Roman"/>
            <w:spacing w:val="-6"/>
            <w:sz w:val="20"/>
            <w:szCs w:val="20"/>
          </w:rPr>
          <w:t>http://ryazan.roskazna.ru/inaya-deyatelnost/protivodejstvie-korrupcii/svedeniya-o-dokhodakh-raskhodakh-ob-imushhestve-i-obyazatelstvakh-imushhestvennogo-kharaktera/</w:t>
        </w:r>
      </w:hyperlink>
    </w:p>
    <w:p w:rsidR="00F228C1" w:rsidRPr="00395A0B" w:rsidRDefault="00F228C1" w:rsidP="00F228C1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</w:p>
    <w:tbl>
      <w:tblPr>
        <w:tblOverlap w:val="never"/>
        <w:tblW w:w="1440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9"/>
        <w:gridCol w:w="1260"/>
        <w:gridCol w:w="2340"/>
        <w:gridCol w:w="1081"/>
        <w:gridCol w:w="1080"/>
        <w:gridCol w:w="2340"/>
        <w:gridCol w:w="1981"/>
        <w:gridCol w:w="1079"/>
        <w:gridCol w:w="1081"/>
      </w:tblGrid>
      <w:tr w:rsidR="00F228C1" w:rsidRPr="00395A0B" w:rsidTr="00F228C1">
        <w:trPr>
          <w:trHeight w:hRule="exact" w:val="470"/>
          <w:jc w:val="center"/>
        </w:trPr>
        <w:tc>
          <w:tcPr>
            <w:tcW w:w="21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218" w:right="17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F228C1" w:rsidRPr="00395A0B" w:rsidRDefault="00F228C1" w:rsidP="00836780">
            <w:pPr>
              <w:shd w:val="clear" w:color="auto" w:fill="FFFFFF"/>
              <w:spacing w:after="0" w:line="218" w:lineRule="exact"/>
              <w:ind w:left="190" w:right="142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190" w:right="166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18" w:lineRule="exact"/>
              <w:ind w:left="444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18" w:lineRule="exact"/>
              <w:ind w:left="120" w:right="154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F228C1" w:rsidRPr="00395A0B" w:rsidTr="00F228C1">
        <w:trPr>
          <w:jc w:val="center"/>
        </w:trPr>
        <w:tc>
          <w:tcPr>
            <w:tcW w:w="21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18" w:lineRule="exact"/>
              <w:ind w:left="190" w:right="142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190" w:right="166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/>
              <w:ind w:left="67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6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43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18" w:lineRule="exact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18" w:lineRule="exact"/>
              <w:ind w:left="283" w:right="281" w:firstLine="36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58" w:right="6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95A0B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hd w:val="clear" w:color="auto" w:fill="FFFFFF"/>
              <w:spacing w:after="0" w:line="221" w:lineRule="exact"/>
              <w:ind w:left="82" w:right="106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95A0B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95A0B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F228C1" w:rsidRPr="00395A0B" w:rsidTr="00F228C1">
        <w:trPr>
          <w:jc w:val="center"/>
        </w:trPr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ind w:left="1205"/>
              <w:suppressOverlap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ind w:left="852"/>
              <w:suppressOverlap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ind w:left="835"/>
              <w:suppressOverlap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hd w:val="clear" w:color="auto" w:fill="FFFFFF"/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9</w:t>
            </w:r>
          </w:p>
        </w:tc>
      </w:tr>
      <w:tr w:rsidR="00F228C1" w:rsidRPr="00395A0B" w:rsidTr="00F228C1">
        <w:trPr>
          <w:trHeight w:val="277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b/>
                <w:sz w:val="20"/>
                <w:szCs w:val="20"/>
              </w:rPr>
            </w:pPr>
            <w:proofErr w:type="spellStart"/>
            <w:r w:rsidRPr="00395A0B">
              <w:rPr>
                <w:b/>
                <w:sz w:val="20"/>
                <w:szCs w:val="20"/>
              </w:rPr>
              <w:t>Платунова</w:t>
            </w:r>
            <w:proofErr w:type="spellEnd"/>
            <w:r w:rsidRPr="00395A0B">
              <w:rPr>
                <w:b/>
                <w:sz w:val="20"/>
                <w:szCs w:val="20"/>
              </w:rPr>
              <w:t xml:space="preserve"> О. Е., главный специалист-эксперт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F228C1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284196,62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55,1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Не имею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Не имею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  <w:tr w:rsidR="00F228C1" w:rsidRPr="00395A0B" w:rsidTr="00F228C1">
        <w:trPr>
          <w:trHeight w:val="277"/>
          <w:jc w:val="center"/>
        </w:trPr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55,1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</w:p>
        </w:tc>
      </w:tr>
      <w:tr w:rsidR="00F228C1" w:rsidRPr="00395A0B" w:rsidTr="00F228C1">
        <w:trPr>
          <w:trHeight w:val="277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469671,05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55,1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Легковые автомобили:</w:t>
            </w:r>
          </w:p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Ваз 21120,</w:t>
            </w:r>
          </w:p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Ваз 217230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28C1" w:rsidRPr="00395A0B" w:rsidRDefault="00F228C1" w:rsidP="00836780">
            <w:pPr>
              <w:spacing w:after="0"/>
              <w:suppressOverlap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</w:tbl>
    <w:p w:rsidR="00F228C1" w:rsidRPr="00395A0B" w:rsidRDefault="00F228C1" w:rsidP="00F2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228C1" w:rsidRPr="00395A0B" w:rsidRDefault="00F228C1" w:rsidP="00F228C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836780" w:rsidRPr="00395A0B" w:rsidRDefault="00836780" w:rsidP="008367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2013 г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</w:p>
    <w:p w:rsidR="00836780" w:rsidRPr="00395A0B" w:rsidRDefault="00836780" w:rsidP="008367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Шадрин Е.И., размещены на сайте Межрегионального операционного управления Федерального казначейства</w:t>
      </w:r>
    </w:p>
    <w:p w:rsidR="00836780" w:rsidRPr="00395A0B" w:rsidRDefault="00A933CF" w:rsidP="00836780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hyperlink r:id="rId17" w:history="1">
        <w:r w:rsidR="00836780" w:rsidRPr="00395A0B">
          <w:rPr>
            <w:rStyle w:val="a4"/>
            <w:rFonts w:ascii="Times New Roman" w:hAnsi="Times New Roman" w:cs="Times New Roman"/>
            <w:sz w:val="20"/>
            <w:szCs w:val="20"/>
          </w:rPr>
          <w:t>http://moufk.roskazna.ru/inaya-deyatelnost/protivodejstvie-korrupcii/svedeniya-o-dokhodakh-raskhodakh-ob-imushhestve-i-obyazatelstvakh-imushhestvennogo-kharaktera/</w:t>
        </w:r>
      </w:hyperlink>
    </w:p>
    <w:p w:rsidR="00836780" w:rsidRPr="00395A0B" w:rsidRDefault="00836780" w:rsidP="00836780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22"/>
        <w:gridCol w:w="1260"/>
        <w:gridCol w:w="1620"/>
        <w:gridCol w:w="1440"/>
        <w:gridCol w:w="720"/>
        <w:gridCol w:w="900"/>
        <w:gridCol w:w="1316"/>
        <w:gridCol w:w="664"/>
        <w:gridCol w:w="1080"/>
        <w:gridCol w:w="1319"/>
        <w:gridCol w:w="1260"/>
        <w:gridCol w:w="1816"/>
      </w:tblGrid>
      <w:tr w:rsidR="00836780" w:rsidRPr="00395A0B" w:rsidTr="0083678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№</w:t>
            </w:r>
          </w:p>
          <w:p w:rsidR="00836780" w:rsidRPr="00395A0B" w:rsidRDefault="00836780" w:rsidP="00836780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п/п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66" w:right="-173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43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Должность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Транспортные средства</w:t>
            </w:r>
          </w:p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proofErr w:type="spellStart"/>
            <w:r w:rsidRPr="00395A0B">
              <w:rPr>
                <w:sz w:val="20"/>
                <w:szCs w:val="20"/>
              </w:rPr>
              <w:t>Деклариро</w:t>
            </w:r>
            <w:proofErr w:type="spellEnd"/>
            <w:r w:rsidRPr="00395A0B">
              <w:rPr>
                <w:sz w:val="20"/>
                <w:szCs w:val="20"/>
              </w:rPr>
              <w:t>-ванный годовой доход</w:t>
            </w:r>
            <w:r w:rsidRPr="00395A0B">
              <w:rPr>
                <w:rStyle w:val="a5"/>
                <w:sz w:val="20"/>
                <w:szCs w:val="20"/>
              </w:rPr>
              <w:t>1</w:t>
            </w:r>
            <w:r w:rsidRPr="00395A0B">
              <w:rPr>
                <w:sz w:val="20"/>
                <w:szCs w:val="20"/>
              </w:rPr>
              <w:t xml:space="preserve"> (руб.)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Style w:val="a5"/>
                <w:sz w:val="20"/>
                <w:szCs w:val="20"/>
              </w:rPr>
              <w:t>2</w:t>
            </w:r>
            <w:r w:rsidRPr="00395A0B">
              <w:rPr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836780" w:rsidRPr="00395A0B" w:rsidTr="00836780">
        <w:trPr>
          <w:trHeight w:val="191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780" w:rsidRPr="00395A0B" w:rsidRDefault="00836780" w:rsidP="00836780">
            <w:pPr>
              <w:rPr>
                <w:sz w:val="20"/>
                <w:szCs w:val="20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780" w:rsidRPr="00395A0B" w:rsidRDefault="00836780" w:rsidP="00836780">
            <w:pPr>
              <w:ind w:left="-66" w:right="-173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780" w:rsidRPr="00395A0B" w:rsidRDefault="00836780" w:rsidP="00836780">
            <w:pPr>
              <w:ind w:left="-43" w:right="-108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 xml:space="preserve">вид </w:t>
            </w:r>
          </w:p>
          <w:p w:rsidR="00836780" w:rsidRPr="00395A0B" w:rsidRDefault="00836780" w:rsidP="0083678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08" w:right="-108"/>
              <w:jc w:val="center"/>
              <w:rPr>
                <w:sz w:val="20"/>
                <w:szCs w:val="20"/>
              </w:rPr>
            </w:pPr>
            <w:proofErr w:type="spellStart"/>
            <w:r w:rsidRPr="00395A0B">
              <w:rPr>
                <w:sz w:val="20"/>
                <w:szCs w:val="20"/>
              </w:rPr>
              <w:t>пло-щадь</w:t>
            </w:r>
            <w:proofErr w:type="spellEnd"/>
            <w:r w:rsidRPr="00395A0B"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 xml:space="preserve">страна </w:t>
            </w:r>
            <w:proofErr w:type="spellStart"/>
            <w:r w:rsidRPr="00395A0B">
              <w:rPr>
                <w:sz w:val="20"/>
                <w:szCs w:val="20"/>
              </w:rPr>
              <w:t>распо-ложения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4" w:right="-108"/>
              <w:jc w:val="center"/>
              <w:rPr>
                <w:sz w:val="20"/>
                <w:szCs w:val="20"/>
              </w:rPr>
            </w:pPr>
            <w:proofErr w:type="spellStart"/>
            <w:r w:rsidRPr="00395A0B">
              <w:rPr>
                <w:sz w:val="20"/>
                <w:szCs w:val="20"/>
              </w:rPr>
              <w:t>пло-щадь</w:t>
            </w:r>
            <w:proofErr w:type="spellEnd"/>
            <w:r w:rsidRPr="00395A0B"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 xml:space="preserve">страна </w:t>
            </w:r>
            <w:proofErr w:type="spellStart"/>
            <w:r w:rsidRPr="00395A0B">
              <w:rPr>
                <w:sz w:val="20"/>
                <w:szCs w:val="20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780" w:rsidRPr="00395A0B" w:rsidRDefault="00836780" w:rsidP="0083678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780" w:rsidRPr="00395A0B" w:rsidRDefault="00836780" w:rsidP="00836780">
            <w:pPr>
              <w:rPr>
                <w:sz w:val="20"/>
                <w:szCs w:val="20"/>
              </w:rPr>
            </w:pPr>
          </w:p>
        </w:tc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780" w:rsidRPr="00395A0B" w:rsidRDefault="00836780" w:rsidP="00836780">
            <w:pPr>
              <w:rPr>
                <w:sz w:val="20"/>
                <w:szCs w:val="20"/>
              </w:rPr>
            </w:pPr>
          </w:p>
        </w:tc>
      </w:tr>
      <w:tr w:rsidR="00836780" w:rsidRPr="00395A0B" w:rsidTr="00836780">
        <w:trPr>
          <w:trHeight w:val="36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ind w:left="-142" w:right="-108"/>
              <w:jc w:val="center"/>
              <w:rPr>
                <w:b/>
                <w:sz w:val="20"/>
                <w:szCs w:val="20"/>
              </w:rPr>
            </w:pPr>
            <w:r w:rsidRPr="00395A0B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rPr>
                <w:sz w:val="20"/>
                <w:szCs w:val="20"/>
              </w:rPr>
            </w:pPr>
            <w:r w:rsidRPr="00395A0B">
              <w:rPr>
                <w:b/>
                <w:sz w:val="20"/>
                <w:szCs w:val="20"/>
              </w:rPr>
              <w:t>Шадрин Е.И.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ind w:right="-108"/>
              <w:jc w:val="both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долевая 1/2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66,7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Россия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rStyle w:val="a3"/>
                <w:b w:val="0"/>
                <w:sz w:val="20"/>
                <w:szCs w:val="20"/>
              </w:rPr>
            </w:pPr>
            <w:r w:rsidRPr="00395A0B">
              <w:rPr>
                <w:rStyle w:val="a3"/>
                <w:b w:val="0"/>
                <w:sz w:val="20"/>
                <w:szCs w:val="20"/>
              </w:rPr>
              <w:t>54,2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rStyle w:val="a3"/>
                <w:b w:val="0"/>
                <w:sz w:val="20"/>
                <w:szCs w:val="20"/>
              </w:rPr>
            </w:pPr>
            <w:r w:rsidRPr="00395A0B">
              <w:rPr>
                <w:rStyle w:val="a3"/>
                <w:b w:val="0"/>
                <w:sz w:val="20"/>
                <w:szCs w:val="20"/>
              </w:rPr>
              <w:t>Россия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hd w:val="clear" w:color="auto" w:fill="FFFFFF"/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205 358,67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  <w:tr w:rsidR="00836780" w:rsidRPr="00395A0B" w:rsidTr="00836780">
        <w:trPr>
          <w:trHeight w:val="29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квартира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rStyle w:val="a3"/>
                <w:b w:val="0"/>
                <w:sz w:val="20"/>
                <w:szCs w:val="20"/>
              </w:rPr>
            </w:pPr>
            <w:r w:rsidRPr="00395A0B">
              <w:rPr>
                <w:rStyle w:val="a3"/>
                <w:b w:val="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rStyle w:val="a3"/>
                <w:b w:val="0"/>
                <w:sz w:val="20"/>
                <w:szCs w:val="20"/>
              </w:rPr>
            </w:pPr>
            <w:r w:rsidRPr="00395A0B">
              <w:rPr>
                <w:rStyle w:val="a3"/>
                <w:b w:val="0"/>
                <w:sz w:val="20"/>
                <w:szCs w:val="20"/>
              </w:rPr>
              <w:t>Россия</w:t>
            </w: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80" w:rsidRPr="00395A0B" w:rsidRDefault="00836780" w:rsidP="00836780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8C1" w:rsidRPr="00395A0B" w:rsidRDefault="00F228C1" w:rsidP="002B52C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B52C2" w:rsidRPr="00395A0B" w:rsidRDefault="002B52C2" w:rsidP="002B52C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Филиппова Я.А., размещены на сайте Управления Федерального казначейства по Пермскому краю</w:t>
      </w:r>
    </w:p>
    <w:p w:rsidR="00DB4102" w:rsidRPr="00395A0B" w:rsidRDefault="00A933CF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18" w:history="1">
        <w:r w:rsidR="00DB4102" w:rsidRPr="00395A0B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http://perm.roskazna.ru/inaya-deyatelnost/protivodejstvie-korrupcii/svedeniya-o-dokhodakh-raskhodakh-ob-imushhestve-i-obyazatelstvakh-imushhestvennogo-kharaktera/</w:t>
        </w:r>
      </w:hyperlink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13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416"/>
        <w:gridCol w:w="1324"/>
        <w:gridCol w:w="1265"/>
        <w:gridCol w:w="1619"/>
        <w:gridCol w:w="851"/>
        <w:gridCol w:w="992"/>
        <w:gridCol w:w="1276"/>
        <w:gridCol w:w="850"/>
        <w:gridCol w:w="993"/>
        <w:gridCol w:w="1558"/>
        <w:gridCol w:w="1276"/>
        <w:gridCol w:w="1760"/>
      </w:tblGrid>
      <w:tr w:rsidR="00DB4102" w:rsidRPr="00395A0B" w:rsidTr="00A20733">
        <w:tc>
          <w:tcPr>
            <w:tcW w:w="426" w:type="dxa"/>
            <w:vMerge w:val="restart"/>
          </w:tcPr>
          <w:p w:rsidR="00DB4102" w:rsidRPr="00395A0B" w:rsidRDefault="00DB4102" w:rsidP="00A207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DB4102" w:rsidRPr="00395A0B" w:rsidRDefault="00DB4102" w:rsidP="00A207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16" w:type="dxa"/>
            <w:vMerge w:val="restart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24" w:type="dxa"/>
            <w:vMerge w:val="restart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727" w:type="dxa"/>
            <w:gridSpan w:val="4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8" w:type="dxa"/>
            <w:vMerge w:val="restart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доход1 (руб.)</w:t>
            </w:r>
          </w:p>
        </w:tc>
        <w:tc>
          <w:tcPr>
            <w:tcW w:w="1760" w:type="dxa"/>
            <w:vMerge w:val="restart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сделка2 (вид приобретенного имущества, источники)</w:t>
            </w:r>
          </w:p>
        </w:tc>
      </w:tr>
      <w:tr w:rsidR="00DB4102" w:rsidRPr="00395A0B" w:rsidTr="00A20733">
        <w:tc>
          <w:tcPr>
            <w:tcW w:w="426" w:type="dxa"/>
            <w:vMerge/>
          </w:tcPr>
          <w:p w:rsidR="00DB4102" w:rsidRPr="00395A0B" w:rsidRDefault="00DB4102" w:rsidP="00A207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vMerge/>
          </w:tcPr>
          <w:p w:rsidR="00DB4102" w:rsidRPr="00395A0B" w:rsidRDefault="00DB4102" w:rsidP="00A2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vMerge/>
          </w:tcPr>
          <w:p w:rsidR="00DB4102" w:rsidRPr="00395A0B" w:rsidRDefault="00DB4102" w:rsidP="00A207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619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собствен-ности</w:t>
            </w:r>
            <w:proofErr w:type="spellEnd"/>
          </w:p>
        </w:tc>
        <w:tc>
          <w:tcPr>
            <w:tcW w:w="851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276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93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558" w:type="dxa"/>
            <w:vMerge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102" w:rsidRPr="00395A0B" w:rsidTr="00A20733">
        <w:trPr>
          <w:trHeight w:val="334"/>
        </w:trPr>
        <w:tc>
          <w:tcPr>
            <w:tcW w:w="426" w:type="dxa"/>
          </w:tcPr>
          <w:p w:rsidR="00DB4102" w:rsidRPr="00395A0B" w:rsidRDefault="00DB4102" w:rsidP="00A207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</w:tcPr>
          <w:p w:rsidR="00DB4102" w:rsidRPr="00395A0B" w:rsidRDefault="00DB4102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Филиппова Я.А.</w:t>
            </w:r>
          </w:p>
        </w:tc>
        <w:tc>
          <w:tcPr>
            <w:tcW w:w="1324" w:type="dxa"/>
          </w:tcPr>
          <w:p w:rsidR="00DB4102" w:rsidRPr="00395A0B" w:rsidRDefault="00DB4102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казначей</w:t>
            </w:r>
          </w:p>
        </w:tc>
        <w:tc>
          <w:tcPr>
            <w:tcW w:w="1265" w:type="dxa"/>
          </w:tcPr>
          <w:p w:rsidR="00DB4102" w:rsidRPr="00395A0B" w:rsidRDefault="00DB4102" w:rsidP="00A20733">
            <w:pPr>
              <w:shd w:val="clear" w:color="auto" w:fill="FFFFFF"/>
              <w:tabs>
                <w:tab w:val="left" w:pos="1900"/>
              </w:tabs>
              <w:spacing w:after="0" w:line="240" w:lineRule="exact"/>
              <w:ind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9" w:type="dxa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30,30</w:t>
            </w:r>
          </w:p>
        </w:tc>
        <w:tc>
          <w:tcPr>
            <w:tcW w:w="993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8" w:type="dxa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533 965,09</w:t>
            </w:r>
          </w:p>
        </w:tc>
        <w:tc>
          <w:tcPr>
            <w:tcW w:w="1760" w:type="dxa"/>
          </w:tcPr>
          <w:p w:rsidR="00DB4102" w:rsidRPr="00395A0B" w:rsidRDefault="00DB4102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Филиппова Я.А., размещены на сайте Управления Федерального казначейства по Пермскому краю</w:t>
      </w:r>
    </w:p>
    <w:p w:rsidR="00DB4102" w:rsidRPr="00395A0B" w:rsidRDefault="00A933CF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19" w:history="1">
        <w:r w:rsidR="00DB4102" w:rsidRPr="00395A0B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http://perm.roskazna.ru/inaya-deyatelnost/protivodejstvie-korrupcii/svedeniya-o-dokhodakh-raskhodakh-ob-imushhestve-i-obyazatelstvakh-imushhestvennogo-kharaktera/</w:t>
        </w:r>
      </w:hyperlink>
    </w:p>
    <w:p w:rsidR="00DB4102" w:rsidRPr="00395A0B" w:rsidRDefault="00DB4102" w:rsidP="00DB4102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pacing w:val="-6"/>
          <w:sz w:val="20"/>
          <w:szCs w:val="20"/>
        </w:rPr>
      </w:pPr>
    </w:p>
    <w:tbl>
      <w:tblPr>
        <w:tblW w:w="14838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267"/>
        <w:gridCol w:w="2520"/>
        <w:gridCol w:w="1081"/>
        <w:gridCol w:w="1080"/>
        <w:gridCol w:w="2340"/>
        <w:gridCol w:w="1980"/>
        <w:gridCol w:w="1080"/>
        <w:gridCol w:w="1080"/>
      </w:tblGrid>
      <w:tr w:rsidR="00DB4102" w:rsidRPr="00395A0B" w:rsidTr="00A20733">
        <w:trPr>
          <w:trHeight w:hRule="exact" w:val="470"/>
          <w:jc w:val="center"/>
        </w:trPr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B4102" w:rsidRPr="00395A0B" w:rsidTr="00A20733">
        <w:trPr>
          <w:jc w:val="center"/>
        </w:trPr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B4102" w:rsidRPr="00395A0B" w:rsidTr="00A20733">
        <w:trPr>
          <w:tblHeader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4102" w:rsidRPr="00395A0B" w:rsidTr="00A20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exact"/>
              <w:ind w:right="-4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Филиппова</w:t>
            </w:r>
          </w:p>
          <w:p w:rsidR="00DB4102" w:rsidRPr="00395A0B" w:rsidRDefault="00DB4102" w:rsidP="00A20733">
            <w:pPr>
              <w:shd w:val="clear" w:color="auto" w:fill="FFFFFF"/>
              <w:spacing w:after="0" w:line="240" w:lineRule="exact"/>
              <w:ind w:right="-4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 xml:space="preserve"> Яна Александровна</w:t>
            </w:r>
          </w:p>
          <w:p w:rsidR="00DB4102" w:rsidRPr="00395A0B" w:rsidRDefault="00DB4102" w:rsidP="00A20733">
            <w:pPr>
              <w:shd w:val="clear" w:color="auto" w:fill="FFFFFF"/>
              <w:spacing w:after="0" w:line="240" w:lineRule="exact"/>
              <w:ind w:right="-43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старший казначей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458 327,85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Квартира</w:t>
            </w:r>
          </w:p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отчетный период с 1 января 2011 г. по 31 декабря 2011 г.,</w:t>
      </w: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Филиппова Я.А., размещены на сайте Управления Федерального казначейства по Пермскому краю</w:t>
      </w:r>
    </w:p>
    <w:p w:rsidR="00DB4102" w:rsidRPr="00395A0B" w:rsidRDefault="00A933CF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20" w:history="1">
        <w:r w:rsidR="00DB4102" w:rsidRPr="00395A0B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http://perm.roskazna.ru/inaya-deyatelnost/protivodejstvie-korrupcii/svedeniya-o-dokhodakh-raskhodakh-ob-imushhestve-i-obyazatelstvakh-imushhestvennogo-kharaktera/</w:t>
        </w:r>
      </w:hyperlink>
    </w:p>
    <w:p w:rsidR="00DB4102" w:rsidRPr="00395A0B" w:rsidRDefault="00DB4102" w:rsidP="00DB4102">
      <w:pPr>
        <w:shd w:val="clear" w:color="auto" w:fill="FFFFFF"/>
        <w:spacing w:after="0" w:line="240" w:lineRule="exact"/>
        <w:jc w:val="center"/>
        <w:rPr>
          <w:rStyle w:val="a4"/>
          <w:rFonts w:ascii="Times New Roman" w:hAnsi="Times New Roman" w:cs="Times New Roman"/>
          <w:sz w:val="20"/>
          <w:szCs w:val="20"/>
        </w:rPr>
      </w:pPr>
    </w:p>
    <w:tbl>
      <w:tblPr>
        <w:tblW w:w="14220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9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DB4102" w:rsidRPr="00395A0B" w:rsidTr="00A20733">
        <w:trPr>
          <w:trHeight w:hRule="exact" w:val="470"/>
          <w:jc w:val="center"/>
        </w:trPr>
        <w:tc>
          <w:tcPr>
            <w:tcW w:w="17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B4102" w:rsidRPr="00395A0B" w:rsidTr="00A20733">
        <w:trPr>
          <w:jc w:val="center"/>
        </w:trPr>
        <w:tc>
          <w:tcPr>
            <w:tcW w:w="17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4102" w:rsidRPr="00395A0B" w:rsidRDefault="00DB4102" w:rsidP="00A20733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B4102" w:rsidRPr="00395A0B" w:rsidTr="00A20733">
        <w:trPr>
          <w:tblHeader/>
          <w:jc w:val="center"/>
        </w:trPr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4102" w:rsidRPr="00395A0B" w:rsidTr="00A20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exact"/>
              <w:ind w:right="-4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Филиппова</w:t>
            </w:r>
          </w:p>
          <w:p w:rsidR="00DB4102" w:rsidRPr="00395A0B" w:rsidRDefault="00DB4102" w:rsidP="00A20733">
            <w:pPr>
              <w:shd w:val="clear" w:color="auto" w:fill="FFFFFF"/>
              <w:spacing w:after="0" w:line="240" w:lineRule="exact"/>
              <w:ind w:right="-4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 xml:space="preserve"> Яна Александровна</w:t>
            </w:r>
          </w:p>
          <w:p w:rsidR="00DB4102" w:rsidRPr="00395A0B" w:rsidRDefault="00DB4102" w:rsidP="00A20733">
            <w:pPr>
              <w:shd w:val="clear" w:color="auto" w:fill="FFFFFF"/>
              <w:spacing w:after="0" w:line="240" w:lineRule="exact"/>
              <w:ind w:right="-43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старший казначей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333 279,91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Квартира</w:t>
            </w:r>
          </w:p>
          <w:p w:rsidR="00DB4102" w:rsidRPr="00395A0B" w:rsidRDefault="00DB4102" w:rsidP="00A207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9"/>
                <w:sz w:val="20"/>
                <w:szCs w:val="20"/>
                <w:lang w:eastAsia="ru-RU"/>
              </w:rPr>
              <w:t>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102" w:rsidRPr="00395A0B" w:rsidRDefault="00DB4102" w:rsidP="00A207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отчетный период с 1 января 2010 г. по 31 декабря 2010 г.,</w:t>
      </w:r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Филиппова Я.А., размещены на сайте Управления Федерального казначейства по Пермскому краю</w:t>
      </w:r>
    </w:p>
    <w:p w:rsidR="00DB4102" w:rsidRPr="00395A0B" w:rsidRDefault="00A933CF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21" w:history="1">
        <w:r w:rsidR="00DB4102" w:rsidRPr="00395A0B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http://perm.roskazna.ru/inaya-deyatelnost/protivodejstvie-korrupcii/svedeniya-o-dokhodakh-raskhodakh-ob-imushhestve-i-obyazatelstvakh-imushhestvennogo-kharaktera/</w:t>
        </w:r>
      </w:hyperlink>
    </w:p>
    <w:p w:rsidR="00DB4102" w:rsidRPr="00395A0B" w:rsidRDefault="00DB4102" w:rsidP="00DB4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14520" w:type="dxa"/>
        <w:jc w:val="center"/>
        <w:tblLayout w:type="fixed"/>
        <w:tblLook w:val="01E0" w:firstRow="1" w:lastRow="1" w:firstColumn="1" w:lastColumn="1" w:noHBand="0" w:noVBand="0"/>
      </w:tblPr>
      <w:tblGrid>
        <w:gridCol w:w="2448"/>
        <w:gridCol w:w="2029"/>
        <w:gridCol w:w="2010"/>
        <w:gridCol w:w="2483"/>
        <w:gridCol w:w="1491"/>
        <w:gridCol w:w="1880"/>
        <w:gridCol w:w="2179"/>
      </w:tblGrid>
      <w:tr w:rsidR="00DB4102" w:rsidRPr="00395A0B" w:rsidTr="00A20733">
        <w:trPr>
          <w:trHeight w:val="645"/>
          <w:jc w:val="center"/>
        </w:trPr>
        <w:tc>
          <w:tcPr>
            <w:tcW w:w="2448" w:type="dxa"/>
            <w:vMerge w:val="restart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2029" w:type="dxa"/>
            <w:vMerge w:val="restart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Должность</w:t>
            </w:r>
          </w:p>
        </w:tc>
        <w:tc>
          <w:tcPr>
            <w:tcW w:w="2010" w:type="dxa"/>
            <w:vMerge w:val="restart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 xml:space="preserve">Общая сумма декларированного годового дохода </w:t>
            </w:r>
            <w:r w:rsidRPr="00395A0B">
              <w:rPr>
                <w:sz w:val="26"/>
                <w:szCs w:val="26"/>
              </w:rPr>
              <w:br/>
              <w:t xml:space="preserve">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sz w:val="26"/>
                  <w:szCs w:val="26"/>
                </w:rPr>
                <w:t>2010 г</w:t>
              </w:r>
            </w:smartTag>
            <w:r w:rsidRPr="00395A0B">
              <w:rPr>
                <w:sz w:val="26"/>
                <w:szCs w:val="26"/>
              </w:rPr>
              <w:t>. (руб.)</w:t>
            </w:r>
          </w:p>
        </w:tc>
        <w:tc>
          <w:tcPr>
            <w:tcW w:w="5854" w:type="dxa"/>
            <w:gridSpan w:val="3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179" w:type="dxa"/>
            <w:vMerge w:val="restart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DB4102" w:rsidRPr="00395A0B" w:rsidTr="00A20733">
        <w:trPr>
          <w:trHeight w:val="645"/>
          <w:jc w:val="center"/>
        </w:trPr>
        <w:tc>
          <w:tcPr>
            <w:tcW w:w="2448" w:type="dxa"/>
            <w:vMerge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29" w:type="dxa"/>
            <w:vMerge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0" w:type="dxa"/>
            <w:vMerge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83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Вид объектов недвижимости</w:t>
            </w:r>
          </w:p>
        </w:tc>
        <w:tc>
          <w:tcPr>
            <w:tcW w:w="1491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Площадь (кв.м.)</w:t>
            </w:r>
          </w:p>
        </w:tc>
        <w:tc>
          <w:tcPr>
            <w:tcW w:w="1880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 xml:space="preserve">Страна расположения </w:t>
            </w:r>
          </w:p>
        </w:tc>
        <w:tc>
          <w:tcPr>
            <w:tcW w:w="2179" w:type="dxa"/>
            <w:vMerge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</w:p>
        </w:tc>
      </w:tr>
      <w:tr w:rsidR="00DB4102" w:rsidRPr="00395A0B" w:rsidTr="00A20733">
        <w:trPr>
          <w:jc w:val="center"/>
        </w:trPr>
        <w:tc>
          <w:tcPr>
            <w:tcW w:w="2448" w:type="dxa"/>
          </w:tcPr>
          <w:p w:rsidR="00DB4102" w:rsidRPr="00395A0B" w:rsidRDefault="00DB4102" w:rsidP="00DB4102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Филиппова Яна  Александровна</w:t>
            </w:r>
          </w:p>
        </w:tc>
        <w:tc>
          <w:tcPr>
            <w:tcW w:w="2029" w:type="dxa"/>
          </w:tcPr>
          <w:p w:rsidR="00DB4102" w:rsidRPr="00395A0B" w:rsidRDefault="00DB4102" w:rsidP="00A20733">
            <w:pPr>
              <w:jc w:val="center"/>
              <w:rPr>
                <w:sz w:val="24"/>
                <w:szCs w:val="24"/>
              </w:rPr>
            </w:pPr>
            <w:r w:rsidRPr="00395A0B">
              <w:rPr>
                <w:sz w:val="26"/>
                <w:szCs w:val="26"/>
              </w:rPr>
              <w:t>Старший казначей</w:t>
            </w:r>
          </w:p>
        </w:tc>
        <w:tc>
          <w:tcPr>
            <w:tcW w:w="2010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318121,68</w:t>
            </w:r>
          </w:p>
        </w:tc>
        <w:tc>
          <w:tcPr>
            <w:tcW w:w="2483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 xml:space="preserve">Квартира в пользовании </w:t>
            </w:r>
          </w:p>
        </w:tc>
        <w:tc>
          <w:tcPr>
            <w:tcW w:w="1491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30,3 кв.м.</w:t>
            </w:r>
          </w:p>
        </w:tc>
        <w:tc>
          <w:tcPr>
            <w:tcW w:w="1880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179" w:type="dxa"/>
          </w:tcPr>
          <w:p w:rsidR="00DB4102" w:rsidRPr="00395A0B" w:rsidRDefault="00DB4102" w:rsidP="00A20733">
            <w:pPr>
              <w:jc w:val="center"/>
              <w:rPr>
                <w:sz w:val="26"/>
                <w:szCs w:val="26"/>
              </w:rPr>
            </w:pPr>
            <w:r w:rsidRPr="00395A0B">
              <w:rPr>
                <w:sz w:val="26"/>
                <w:szCs w:val="26"/>
              </w:rPr>
              <w:t>нет</w:t>
            </w:r>
          </w:p>
        </w:tc>
      </w:tr>
    </w:tbl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2013 г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Дранишникова И. Р., размещены на сайте Управления Федерального казначейства по Красноярскому краю </w:t>
      </w:r>
    </w:p>
    <w:p w:rsidR="00D226E6" w:rsidRPr="00395A0B" w:rsidRDefault="00A933CF" w:rsidP="00D226E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2" w:history="1">
        <w:r w:rsidR="00D226E6" w:rsidRPr="00395A0B">
          <w:rPr>
            <w:rStyle w:val="a4"/>
            <w:rFonts w:ascii="Times New Roman" w:hAnsi="Times New Roman" w:cs="Times New Roman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20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551"/>
        <w:gridCol w:w="1276"/>
        <w:gridCol w:w="1157"/>
        <w:gridCol w:w="9"/>
        <w:gridCol w:w="1522"/>
        <w:gridCol w:w="807"/>
        <w:gridCol w:w="826"/>
        <w:gridCol w:w="782"/>
        <w:gridCol w:w="567"/>
        <w:gridCol w:w="992"/>
        <w:gridCol w:w="1276"/>
        <w:gridCol w:w="1287"/>
        <w:gridCol w:w="1601"/>
        <w:gridCol w:w="8"/>
      </w:tblGrid>
      <w:tr w:rsidR="00D226E6" w:rsidRPr="00395A0B" w:rsidTr="00D226E6">
        <w:trPr>
          <w:gridAfter w:val="1"/>
          <w:wAfter w:w="8" w:type="dxa"/>
          <w:trHeight w:val="946"/>
          <w:tblHeader/>
          <w:jc w:val="center"/>
        </w:trPr>
        <w:tc>
          <w:tcPr>
            <w:tcW w:w="542" w:type="dxa"/>
            <w:vMerge w:val="restart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№ п/п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36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 xml:space="preserve">Фамилия </w:t>
            </w:r>
            <w:proofErr w:type="spellStart"/>
            <w:r w:rsidRPr="00395A0B">
              <w:rPr>
                <w:rStyle w:val="a3"/>
                <w:b w:val="0"/>
                <w:color w:val="333333"/>
              </w:rPr>
              <w:t>иинициалы</w:t>
            </w:r>
            <w:proofErr w:type="spellEnd"/>
          </w:p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лица, чьи сведения</w:t>
            </w:r>
          </w:p>
          <w:p w:rsidR="00D226E6" w:rsidRPr="00395A0B" w:rsidRDefault="00D226E6" w:rsidP="00A20733">
            <w:pPr>
              <w:spacing w:after="0" w:line="240" w:lineRule="auto"/>
              <w:ind w:right="-36"/>
              <w:jc w:val="center"/>
              <w:rPr>
                <w:rStyle w:val="a3"/>
                <w:b w:val="0"/>
                <w:color w:val="333333"/>
                <w:sz w:val="20"/>
                <w:szCs w:val="20"/>
              </w:rPr>
            </w:pPr>
            <w:r w:rsidRPr="00395A0B">
              <w:rPr>
                <w:rStyle w:val="a3"/>
                <w:b w:val="0"/>
                <w:color w:val="333333"/>
              </w:rPr>
              <w:t>размещаются</w:t>
            </w:r>
          </w:p>
          <w:p w:rsidR="00D226E6" w:rsidRPr="00395A0B" w:rsidRDefault="00D226E6" w:rsidP="00A20733">
            <w:pPr>
              <w:spacing w:after="0" w:line="240" w:lineRule="auto"/>
              <w:ind w:right="-603"/>
              <w:rPr>
                <w:rStyle w:val="a3"/>
                <w:b w:val="0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58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Должность</w:t>
            </w:r>
          </w:p>
        </w:tc>
        <w:tc>
          <w:tcPr>
            <w:tcW w:w="4321" w:type="dxa"/>
            <w:gridSpan w:val="5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Объекты недвижимости,</w:t>
            </w:r>
          </w:p>
          <w:p w:rsidR="00D226E6" w:rsidRPr="00395A0B" w:rsidRDefault="00D226E6" w:rsidP="00A20733">
            <w:pPr>
              <w:spacing w:after="0" w:line="240" w:lineRule="auto"/>
              <w:ind w:right="-603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находящиеся в собственности</w:t>
            </w:r>
          </w:p>
        </w:tc>
        <w:tc>
          <w:tcPr>
            <w:tcW w:w="2341" w:type="dxa"/>
            <w:gridSpan w:val="3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Объекты недвижимости,</w:t>
            </w:r>
          </w:p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right="-171" w:hanging="108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Транспортные средства</w:t>
            </w:r>
          </w:p>
          <w:p w:rsidR="00D226E6" w:rsidRPr="00395A0B" w:rsidRDefault="00D226E6" w:rsidP="00A20733">
            <w:pPr>
              <w:spacing w:after="0" w:line="240" w:lineRule="auto"/>
              <w:ind w:right="-171"/>
              <w:jc w:val="center"/>
              <w:rPr>
                <w:rStyle w:val="a3"/>
                <w:b w:val="0"/>
                <w:color w:val="333333"/>
                <w:sz w:val="20"/>
                <w:szCs w:val="20"/>
              </w:rPr>
            </w:pPr>
            <w:r w:rsidRPr="00395A0B">
              <w:rPr>
                <w:sz w:val="18"/>
                <w:szCs w:val="18"/>
              </w:rPr>
              <w:t>(вид, марка)</w:t>
            </w:r>
          </w:p>
        </w:tc>
        <w:tc>
          <w:tcPr>
            <w:tcW w:w="1287" w:type="dxa"/>
            <w:vMerge w:val="restart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rStyle w:val="a3"/>
                <w:b w:val="0"/>
                <w:color w:val="333333"/>
                <w:sz w:val="20"/>
                <w:szCs w:val="20"/>
              </w:rPr>
            </w:pPr>
            <w:r w:rsidRPr="00395A0B">
              <w:rPr>
                <w:sz w:val="18"/>
                <w:szCs w:val="18"/>
              </w:rPr>
              <w:t>Декларированный годовой доход</w:t>
            </w:r>
            <w:r w:rsidRPr="00395A0B">
              <w:rPr>
                <w:rStyle w:val="a5"/>
                <w:sz w:val="18"/>
                <w:szCs w:val="18"/>
              </w:rPr>
              <w:t>1</w:t>
            </w:r>
            <w:r w:rsidRPr="00395A0B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601" w:type="dxa"/>
            <w:tcBorders>
              <w:bottom w:val="nil"/>
            </w:tcBorders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  <w:sz w:val="20"/>
                <w:szCs w:val="20"/>
              </w:rPr>
            </w:pPr>
          </w:p>
        </w:tc>
      </w:tr>
      <w:tr w:rsidR="00D226E6" w:rsidRPr="00395A0B" w:rsidTr="00D226E6">
        <w:trPr>
          <w:cantSplit/>
          <w:trHeight w:val="2414"/>
          <w:tblHeader/>
          <w:jc w:val="center"/>
        </w:trPr>
        <w:tc>
          <w:tcPr>
            <w:tcW w:w="542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jc w:val="center"/>
              <w:rPr>
                <w:rStyle w:val="a3"/>
                <w:b w:val="0"/>
                <w:color w:val="333333"/>
                <w:sz w:val="18"/>
                <w:szCs w:val="1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jc w:val="center"/>
              <w:rPr>
                <w:rStyle w:val="a3"/>
                <w:b w:val="0"/>
                <w:color w:val="333333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jc w:val="center"/>
              <w:rPr>
                <w:rStyle w:val="a3"/>
                <w:b w:val="0"/>
                <w:color w:val="333333"/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Вид объекта</w:t>
            </w:r>
          </w:p>
        </w:tc>
        <w:tc>
          <w:tcPr>
            <w:tcW w:w="1531" w:type="dxa"/>
            <w:gridSpan w:val="2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Вид собственности</w:t>
            </w:r>
          </w:p>
        </w:tc>
        <w:tc>
          <w:tcPr>
            <w:tcW w:w="807" w:type="dxa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Площадь (кв. м)</w:t>
            </w:r>
          </w:p>
        </w:tc>
        <w:tc>
          <w:tcPr>
            <w:tcW w:w="826" w:type="dxa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Страна расположения</w:t>
            </w:r>
          </w:p>
        </w:tc>
        <w:tc>
          <w:tcPr>
            <w:tcW w:w="782" w:type="dxa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Вид объекта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603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113" w:right="-108"/>
              <w:rPr>
                <w:rStyle w:val="a3"/>
                <w:b w:val="0"/>
                <w:color w:val="333333"/>
              </w:rPr>
            </w:pPr>
            <w:r w:rsidRPr="00395A0B">
              <w:rPr>
                <w:rStyle w:val="a3"/>
                <w:b w:val="0"/>
                <w:color w:val="333333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71"/>
              <w:jc w:val="center"/>
              <w:rPr>
                <w:rStyle w:val="a3"/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87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rStyle w:val="a3"/>
                <w:b w:val="0"/>
                <w:color w:val="333333"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nil"/>
            </w:tcBorders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50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Style w:val="a5"/>
                <w:sz w:val="18"/>
                <w:szCs w:val="18"/>
              </w:rPr>
              <w:t>2</w:t>
            </w:r>
            <w:r w:rsidRPr="00395A0B">
              <w:rPr>
                <w:sz w:val="18"/>
                <w:szCs w:val="18"/>
              </w:rPr>
              <w:t xml:space="preserve"> (вид приобретенного имущества, </w:t>
            </w:r>
          </w:p>
          <w:p w:rsidR="00D226E6" w:rsidRPr="00395A0B" w:rsidRDefault="00D226E6" w:rsidP="00A20733">
            <w:pPr>
              <w:spacing w:after="0" w:line="240" w:lineRule="auto"/>
              <w:ind w:right="-50"/>
              <w:jc w:val="center"/>
              <w:rPr>
                <w:rStyle w:val="a3"/>
                <w:b w:val="0"/>
                <w:color w:val="333333"/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источники)</w:t>
            </w:r>
          </w:p>
        </w:tc>
      </w:tr>
      <w:tr w:rsidR="00D226E6" w:rsidRPr="00395A0B" w:rsidTr="00D226E6">
        <w:trPr>
          <w:jc w:val="center"/>
        </w:trPr>
        <w:tc>
          <w:tcPr>
            <w:tcW w:w="542" w:type="dxa"/>
            <w:vMerge w:val="restart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rPr>
                <w:rStyle w:val="a3"/>
                <w:b w:val="0"/>
                <w:color w:val="333333"/>
                <w:sz w:val="20"/>
                <w:szCs w:val="20"/>
              </w:rPr>
            </w:pPr>
            <w:r w:rsidRPr="00395A0B">
              <w:rPr>
                <w:rStyle w:val="a3"/>
                <w:b w:val="0"/>
                <w:color w:val="333333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65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Дранишникова И.Р.</w:t>
            </w:r>
          </w:p>
        </w:tc>
        <w:tc>
          <w:tcPr>
            <w:tcW w:w="127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20"/>
              <w:jc w:val="both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1166" w:type="dxa"/>
            <w:gridSpan w:val="2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 xml:space="preserve">Квартира </w:t>
            </w:r>
          </w:p>
        </w:tc>
        <w:tc>
          <w:tcPr>
            <w:tcW w:w="152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 xml:space="preserve">Долевая 3/8 </w:t>
            </w:r>
          </w:p>
        </w:tc>
        <w:tc>
          <w:tcPr>
            <w:tcW w:w="80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77,8</w:t>
            </w:r>
          </w:p>
        </w:tc>
        <w:tc>
          <w:tcPr>
            <w:tcW w:w="82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78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711 981,34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</w:tr>
      <w:tr w:rsidR="00D226E6" w:rsidRPr="00395A0B" w:rsidTr="00D226E6">
        <w:trPr>
          <w:jc w:val="center"/>
        </w:trPr>
        <w:tc>
          <w:tcPr>
            <w:tcW w:w="542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rPr>
                <w:rStyle w:val="30"/>
                <w:b w:val="0"/>
                <w:color w:val="333333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2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Долевая 3/8</w:t>
            </w:r>
          </w:p>
        </w:tc>
        <w:tc>
          <w:tcPr>
            <w:tcW w:w="80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77,8</w:t>
            </w:r>
          </w:p>
        </w:tc>
        <w:tc>
          <w:tcPr>
            <w:tcW w:w="82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78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 xml:space="preserve">а/м </w:t>
            </w:r>
            <w:r w:rsidRPr="00395A0B">
              <w:rPr>
                <w:sz w:val="18"/>
                <w:szCs w:val="18"/>
                <w:lang w:val="en-US"/>
              </w:rPr>
              <w:t>Toyota</w:t>
            </w:r>
            <w:r w:rsidRPr="00395A0B">
              <w:rPr>
                <w:sz w:val="18"/>
                <w:szCs w:val="18"/>
              </w:rPr>
              <w:t xml:space="preserve"> </w:t>
            </w:r>
            <w:r w:rsidRPr="00395A0B">
              <w:rPr>
                <w:sz w:val="18"/>
                <w:szCs w:val="18"/>
                <w:lang w:val="en-US"/>
              </w:rPr>
              <w:t>BB</w:t>
            </w:r>
            <w:r w:rsidRPr="00395A0B">
              <w:rPr>
                <w:sz w:val="18"/>
                <w:szCs w:val="18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sz w:val="18"/>
                <w:szCs w:val="18"/>
                <w:lang w:val="en-US"/>
              </w:rPr>
            </w:pPr>
            <w:r w:rsidRPr="00395A0B">
              <w:rPr>
                <w:sz w:val="18"/>
                <w:szCs w:val="18"/>
                <w:lang w:val="en-US"/>
              </w:rPr>
              <w:t>60</w:t>
            </w:r>
            <w:r w:rsidRPr="00395A0B">
              <w:rPr>
                <w:sz w:val="18"/>
                <w:szCs w:val="18"/>
              </w:rPr>
              <w:t> </w:t>
            </w:r>
            <w:r w:rsidRPr="00395A0B">
              <w:rPr>
                <w:sz w:val="18"/>
                <w:szCs w:val="18"/>
                <w:lang w:val="en-US"/>
              </w:rPr>
              <w:t>480</w:t>
            </w:r>
            <w:r w:rsidRPr="00395A0B">
              <w:rPr>
                <w:sz w:val="18"/>
                <w:szCs w:val="18"/>
              </w:rPr>
              <w:t>,</w:t>
            </w:r>
            <w:r w:rsidRPr="00395A0B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</w:tr>
      <w:tr w:rsidR="00D226E6" w:rsidRPr="00395A0B" w:rsidTr="00D226E6">
        <w:trPr>
          <w:jc w:val="center"/>
        </w:trPr>
        <w:tc>
          <w:tcPr>
            <w:tcW w:w="542" w:type="dxa"/>
            <w:vMerge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right="-603"/>
              <w:rPr>
                <w:rStyle w:val="30"/>
                <w:b w:val="0"/>
                <w:color w:val="333333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2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 xml:space="preserve">Долевая </w:t>
            </w:r>
            <w:r w:rsidRPr="00395A0B">
              <w:rPr>
                <w:rStyle w:val="a3"/>
                <w:b w:val="0"/>
                <w:sz w:val="18"/>
                <w:szCs w:val="18"/>
                <w:lang w:val="en-US"/>
              </w:rPr>
              <w:t>1</w:t>
            </w:r>
            <w:r w:rsidRPr="00395A0B">
              <w:rPr>
                <w:rStyle w:val="a3"/>
                <w:b w:val="0"/>
                <w:sz w:val="18"/>
                <w:szCs w:val="18"/>
              </w:rPr>
              <w:t>/8</w:t>
            </w:r>
          </w:p>
        </w:tc>
        <w:tc>
          <w:tcPr>
            <w:tcW w:w="80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77,8</w:t>
            </w:r>
          </w:p>
        </w:tc>
        <w:tc>
          <w:tcPr>
            <w:tcW w:w="82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78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Style w:val="a3"/>
                <w:b w:val="0"/>
                <w:sz w:val="18"/>
                <w:szCs w:val="18"/>
              </w:rPr>
            </w:pPr>
            <w:r w:rsidRPr="00395A0B">
              <w:rPr>
                <w:rStyle w:val="a3"/>
                <w:b w:val="0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0B">
              <w:rPr>
                <w:sz w:val="18"/>
                <w:szCs w:val="18"/>
              </w:rPr>
              <w:t>-</w:t>
            </w:r>
          </w:p>
        </w:tc>
      </w:tr>
    </w:tbl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2012 г,</w:t>
      </w: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Дранишникова И. Р., размещены на сайте Управления Федерального казначейства по Красноярскому краю</w:t>
      </w:r>
    </w:p>
    <w:p w:rsidR="00D226E6" w:rsidRPr="00395A0B" w:rsidRDefault="00A933CF" w:rsidP="00D226E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3" w:history="1">
        <w:r w:rsidR="00D226E6" w:rsidRPr="00395A0B">
          <w:rPr>
            <w:rStyle w:val="a4"/>
            <w:rFonts w:ascii="Times New Roman" w:hAnsi="Times New Roman" w:cs="Times New Roman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299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8"/>
        <w:gridCol w:w="1620"/>
        <w:gridCol w:w="2520"/>
        <w:gridCol w:w="1081"/>
        <w:gridCol w:w="1080"/>
        <w:gridCol w:w="2160"/>
        <w:gridCol w:w="1980"/>
        <w:gridCol w:w="1080"/>
        <w:gridCol w:w="1080"/>
      </w:tblGrid>
      <w:tr w:rsidR="00D226E6" w:rsidRPr="00395A0B" w:rsidTr="00A20733">
        <w:trPr>
          <w:trHeight w:hRule="exact" w:val="470"/>
          <w:jc w:val="center"/>
        </w:trPr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6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D226E6" w:rsidRPr="00395A0B" w:rsidTr="00A20733">
        <w:trPr>
          <w:jc w:val="center"/>
        </w:trPr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39"/>
              <w:jc w:val="center"/>
              <w:rPr>
                <w:color w:val="000000"/>
                <w:spacing w:val="-7"/>
                <w:sz w:val="20"/>
                <w:szCs w:val="20"/>
                <w:lang w:val="en-US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>Площадь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95A0B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color w:val="000000"/>
                <w:spacing w:val="-5"/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Транспортные средства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 xml:space="preserve">(с указанием </w:t>
            </w:r>
            <w:r w:rsidRPr="00395A0B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color w:val="000000"/>
                <w:spacing w:val="-18"/>
                <w:sz w:val="20"/>
                <w:szCs w:val="20"/>
                <w:lang w:val="en-US"/>
              </w:rPr>
            </w:pPr>
            <w:r w:rsidRPr="00395A0B">
              <w:rPr>
                <w:color w:val="000000"/>
                <w:spacing w:val="-18"/>
                <w:sz w:val="20"/>
                <w:szCs w:val="20"/>
              </w:rPr>
              <w:t>Площадь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/>
              <w:jc w:val="center"/>
              <w:rPr>
                <w:color w:val="000000"/>
                <w:spacing w:val="-15"/>
                <w:sz w:val="20"/>
                <w:szCs w:val="20"/>
                <w:lang w:val="en-US"/>
              </w:rPr>
            </w:pPr>
            <w:r w:rsidRPr="00395A0B">
              <w:rPr>
                <w:color w:val="000000"/>
                <w:spacing w:val="-15"/>
                <w:sz w:val="20"/>
                <w:szCs w:val="20"/>
              </w:rPr>
              <w:t>Страна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5"/>
                <w:sz w:val="20"/>
                <w:szCs w:val="20"/>
              </w:rPr>
              <w:t>располо</w:t>
            </w:r>
            <w:r w:rsidRPr="00395A0B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95A0B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D226E6" w:rsidRPr="00395A0B" w:rsidTr="00A20733">
        <w:trPr>
          <w:trHeight w:val="323"/>
          <w:jc w:val="center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9</w:t>
            </w:r>
          </w:p>
        </w:tc>
      </w:tr>
      <w:tr w:rsidR="00D226E6" w:rsidRPr="00395A0B" w:rsidTr="00A20733">
        <w:trPr>
          <w:jc w:val="center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 w:rsidRPr="00395A0B">
              <w:rPr>
                <w:b/>
                <w:bCs/>
                <w:color w:val="000000"/>
                <w:spacing w:val="-8"/>
                <w:sz w:val="20"/>
                <w:szCs w:val="20"/>
              </w:rPr>
              <w:t>Дранишникова И.Р.,</w:t>
            </w:r>
          </w:p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b/>
                <w:bCs/>
                <w:color w:val="000000"/>
                <w:spacing w:val="-8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629 407,7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9"/>
                <w:sz w:val="20"/>
                <w:szCs w:val="20"/>
              </w:rPr>
              <w:t>Квартира (3/8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3"/>
                <w:sz w:val="20"/>
                <w:szCs w:val="20"/>
              </w:rPr>
              <w:t>77,8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 w:hanging="5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  <w:tr w:rsidR="00D226E6" w:rsidRPr="00395A0B" w:rsidTr="00A20733">
        <w:trPr>
          <w:jc w:val="center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6"/>
                <w:sz w:val="20"/>
                <w:szCs w:val="20"/>
              </w:rPr>
              <w:t>60 480,0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9"/>
                <w:sz w:val="20"/>
                <w:szCs w:val="20"/>
              </w:rPr>
              <w:t>Квартира (3/8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3"/>
                <w:sz w:val="20"/>
                <w:szCs w:val="20"/>
              </w:rPr>
              <w:t>77,8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 w:hanging="5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Легковой автомобиль</w:t>
            </w:r>
            <w:r w:rsidRPr="00395A0B">
              <w:rPr>
                <w:color w:val="000000"/>
                <w:sz w:val="20"/>
                <w:szCs w:val="20"/>
              </w:rPr>
              <w:t xml:space="preserve"> </w:t>
            </w:r>
            <w:r w:rsidRPr="00395A0B">
              <w:rPr>
                <w:sz w:val="20"/>
                <w:szCs w:val="20"/>
                <w:lang w:val="en-US"/>
              </w:rPr>
              <w:t>Toyota BB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</w:tr>
      <w:tr w:rsidR="00D226E6" w:rsidRPr="00395A0B" w:rsidTr="00A20733">
        <w:trPr>
          <w:jc w:val="center"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>Несовершенно</w:t>
            </w:r>
            <w:r w:rsidRPr="00395A0B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Квартира (1/8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13"/>
                <w:sz w:val="20"/>
                <w:szCs w:val="20"/>
              </w:rPr>
              <w:t>77,8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1" w:right="-40" w:hanging="5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spacing w:after="0" w:line="240" w:lineRule="auto"/>
              <w:ind w:left="-40" w:right="-41"/>
              <w:jc w:val="center"/>
              <w:rPr>
                <w:sz w:val="20"/>
                <w:szCs w:val="20"/>
              </w:rPr>
            </w:pPr>
            <w:r w:rsidRPr="00395A0B"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95592" w:rsidRPr="00395A0B" w:rsidRDefault="0029559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отчетный период с 1 января 2011 года по 31 декабря 2011 года,</w:t>
      </w: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Дранишникова И. Р., размещены на сайте Управления Федерального казначейства по Красноярскому краю</w:t>
      </w:r>
    </w:p>
    <w:p w:rsidR="00D226E6" w:rsidRPr="00395A0B" w:rsidRDefault="00A933CF" w:rsidP="00D226E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4" w:history="1">
        <w:r w:rsidR="00D226E6" w:rsidRPr="00395A0B">
          <w:rPr>
            <w:rStyle w:val="a4"/>
            <w:rFonts w:ascii="Times New Roman" w:hAnsi="Times New Roman" w:cs="Times New Roman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01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36"/>
        <w:gridCol w:w="1677"/>
        <w:gridCol w:w="2207"/>
        <w:gridCol w:w="941"/>
        <w:gridCol w:w="894"/>
        <w:gridCol w:w="2147"/>
        <w:gridCol w:w="2681"/>
        <w:gridCol w:w="1105"/>
        <w:gridCol w:w="1399"/>
      </w:tblGrid>
      <w:tr w:rsidR="00D226E6" w:rsidRPr="00395A0B" w:rsidTr="00A20733">
        <w:trPr>
          <w:trHeight w:hRule="exact" w:val="473"/>
          <w:tblHeader/>
          <w:jc w:val="center"/>
        </w:trPr>
        <w:tc>
          <w:tcPr>
            <w:tcW w:w="86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21" w:lineRule="exact"/>
              <w:ind w:left="-40" w:right="-40"/>
              <w:jc w:val="center"/>
              <w:rPr>
                <w:sz w:val="20"/>
                <w:szCs w:val="20"/>
              </w:rPr>
            </w:pPr>
            <w:r w:rsidRPr="00395A0B">
              <w:rPr>
                <w:spacing w:val="-6"/>
                <w:sz w:val="20"/>
                <w:szCs w:val="20"/>
              </w:rPr>
              <w:t xml:space="preserve">Фамилия, имя, </w:t>
            </w:r>
            <w:r w:rsidRPr="00395A0B">
              <w:rPr>
                <w:spacing w:val="-5"/>
                <w:sz w:val="20"/>
                <w:szCs w:val="20"/>
              </w:rPr>
              <w:t>отчество</w:t>
            </w:r>
          </w:p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18" w:lineRule="exact"/>
              <w:ind w:left="190" w:right="-40"/>
              <w:jc w:val="center"/>
              <w:rPr>
                <w:sz w:val="20"/>
                <w:szCs w:val="20"/>
              </w:rPr>
            </w:pPr>
            <w:r w:rsidRPr="00395A0B">
              <w:rPr>
                <w:spacing w:val="-5"/>
                <w:sz w:val="20"/>
                <w:szCs w:val="20"/>
              </w:rPr>
              <w:t xml:space="preserve">гражданского </w:t>
            </w:r>
            <w:r w:rsidRPr="00395A0B">
              <w:rPr>
                <w:spacing w:val="-6"/>
                <w:sz w:val="20"/>
                <w:szCs w:val="20"/>
              </w:rPr>
              <w:t xml:space="preserve">служащего, его </w:t>
            </w:r>
            <w:r w:rsidRPr="00395A0B">
              <w:rPr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53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ind w:left="-40"/>
              <w:jc w:val="center"/>
              <w:rPr>
                <w:sz w:val="20"/>
                <w:szCs w:val="20"/>
              </w:rPr>
            </w:pPr>
            <w:r w:rsidRPr="00395A0B">
              <w:rPr>
                <w:spacing w:val="-6"/>
                <w:sz w:val="20"/>
                <w:szCs w:val="20"/>
              </w:rPr>
              <w:t>Декларированный</w:t>
            </w:r>
          </w:p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21" w:lineRule="exact"/>
              <w:ind w:left="-40"/>
              <w:jc w:val="center"/>
              <w:rPr>
                <w:sz w:val="20"/>
                <w:szCs w:val="20"/>
              </w:rPr>
            </w:pPr>
            <w:r w:rsidRPr="00395A0B">
              <w:rPr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196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18" w:lineRule="exact"/>
              <w:jc w:val="center"/>
              <w:rPr>
                <w:sz w:val="20"/>
                <w:szCs w:val="20"/>
              </w:rPr>
            </w:pPr>
            <w:r w:rsidRPr="00395A0B">
              <w:rPr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164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18" w:lineRule="exact"/>
              <w:ind w:right="154"/>
              <w:jc w:val="center"/>
              <w:rPr>
                <w:sz w:val="20"/>
                <w:szCs w:val="20"/>
              </w:rPr>
            </w:pPr>
            <w:r w:rsidRPr="00395A0B">
              <w:rPr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95A0B">
              <w:rPr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D226E6" w:rsidRPr="00395A0B" w:rsidTr="00A20733">
        <w:trPr>
          <w:trHeight w:val="145"/>
          <w:tblHeader/>
          <w:jc w:val="center"/>
        </w:trPr>
        <w:tc>
          <w:tcPr>
            <w:tcW w:w="86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ind w:left="-73"/>
              <w:jc w:val="center"/>
              <w:rPr>
                <w:sz w:val="20"/>
                <w:szCs w:val="20"/>
              </w:rPr>
            </w:pPr>
            <w:r w:rsidRPr="00395A0B">
              <w:rPr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95A0B">
              <w:rPr>
                <w:spacing w:val="-7"/>
                <w:sz w:val="20"/>
                <w:szCs w:val="20"/>
              </w:rPr>
              <w:t xml:space="preserve">Площадь </w:t>
            </w:r>
            <w:r w:rsidRPr="00395A0B">
              <w:rPr>
                <w:spacing w:val="-4"/>
                <w:sz w:val="20"/>
                <w:szCs w:val="20"/>
              </w:rPr>
              <w:t>(</w:t>
            </w:r>
            <w:proofErr w:type="spellStart"/>
            <w:r w:rsidRPr="00395A0B">
              <w:rPr>
                <w:spacing w:val="-4"/>
                <w:sz w:val="20"/>
                <w:szCs w:val="20"/>
              </w:rPr>
              <w:t>кв</w:t>
            </w:r>
            <w:proofErr w:type="spellEnd"/>
            <w:r w:rsidRPr="00395A0B">
              <w:rPr>
                <w:spacing w:val="-4"/>
                <w:sz w:val="20"/>
                <w:szCs w:val="20"/>
              </w:rPr>
              <w:t>, м)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21" w:lineRule="exact"/>
              <w:ind w:left="13"/>
              <w:jc w:val="center"/>
              <w:rPr>
                <w:sz w:val="20"/>
                <w:szCs w:val="20"/>
              </w:rPr>
            </w:pPr>
            <w:r w:rsidRPr="00395A0B">
              <w:rPr>
                <w:spacing w:val="-3"/>
                <w:sz w:val="20"/>
                <w:szCs w:val="20"/>
              </w:rPr>
              <w:t xml:space="preserve">Страна </w:t>
            </w:r>
            <w:r w:rsidRPr="00395A0B">
              <w:rPr>
                <w:spacing w:val="-5"/>
                <w:sz w:val="20"/>
                <w:szCs w:val="20"/>
              </w:rPr>
              <w:t>располо</w:t>
            </w:r>
            <w:r w:rsidRPr="00395A0B">
              <w:rPr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18" w:lineRule="exact"/>
              <w:ind w:left="-15"/>
              <w:jc w:val="center"/>
              <w:rPr>
                <w:sz w:val="20"/>
                <w:szCs w:val="20"/>
              </w:rPr>
            </w:pPr>
            <w:r w:rsidRPr="00395A0B">
              <w:rPr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95A0B">
              <w:rPr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18" w:lineRule="exact"/>
              <w:ind w:right="281"/>
              <w:jc w:val="center"/>
              <w:rPr>
                <w:sz w:val="20"/>
                <w:szCs w:val="20"/>
              </w:rPr>
            </w:pPr>
            <w:r w:rsidRPr="00395A0B">
              <w:rPr>
                <w:spacing w:val="-4"/>
                <w:sz w:val="20"/>
                <w:szCs w:val="20"/>
              </w:rPr>
              <w:t xml:space="preserve">Вид объектов </w:t>
            </w:r>
            <w:r w:rsidRPr="00395A0B">
              <w:rPr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21" w:lineRule="exact"/>
              <w:ind w:left="53" w:right="60"/>
              <w:jc w:val="center"/>
              <w:rPr>
                <w:sz w:val="20"/>
                <w:szCs w:val="20"/>
              </w:rPr>
            </w:pPr>
            <w:r w:rsidRPr="00395A0B">
              <w:rPr>
                <w:spacing w:val="-18"/>
                <w:sz w:val="20"/>
                <w:szCs w:val="20"/>
              </w:rPr>
              <w:t xml:space="preserve">Площадь </w:t>
            </w:r>
            <w:r w:rsidRPr="00395A0B">
              <w:rPr>
                <w:spacing w:val="-12"/>
                <w:sz w:val="20"/>
                <w:szCs w:val="20"/>
              </w:rPr>
              <w:t>(</w:t>
            </w:r>
            <w:proofErr w:type="spellStart"/>
            <w:r w:rsidRPr="00395A0B">
              <w:rPr>
                <w:spacing w:val="-12"/>
                <w:sz w:val="20"/>
                <w:szCs w:val="20"/>
              </w:rPr>
              <w:t>кв</w:t>
            </w:r>
            <w:proofErr w:type="spellEnd"/>
            <w:r w:rsidRPr="00395A0B">
              <w:rPr>
                <w:spacing w:val="-12"/>
                <w:sz w:val="20"/>
                <w:szCs w:val="20"/>
              </w:rPr>
              <w:t>, м)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95A0B">
              <w:rPr>
                <w:spacing w:val="-15"/>
                <w:sz w:val="20"/>
                <w:szCs w:val="20"/>
              </w:rPr>
              <w:t>Страна располо</w:t>
            </w:r>
            <w:r w:rsidRPr="00395A0B">
              <w:rPr>
                <w:spacing w:val="-15"/>
                <w:sz w:val="20"/>
                <w:szCs w:val="20"/>
              </w:rPr>
              <w:softHyphen/>
            </w:r>
            <w:r w:rsidRPr="00395A0B">
              <w:rPr>
                <w:spacing w:val="-16"/>
                <w:sz w:val="20"/>
                <w:szCs w:val="20"/>
              </w:rPr>
              <w:t>жения</w:t>
            </w:r>
          </w:p>
        </w:tc>
      </w:tr>
      <w:tr w:rsidR="00D226E6" w:rsidRPr="00395A0B" w:rsidTr="00A20733">
        <w:trPr>
          <w:trHeight w:val="226"/>
          <w:tblHeader/>
          <w:jc w:val="center"/>
        </w:trPr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2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3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4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5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ind w:left="852" w:hanging="852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6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ind w:left="835" w:hanging="835"/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7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8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26E6" w:rsidRPr="00395A0B" w:rsidRDefault="00D226E6" w:rsidP="00A20733">
            <w:pPr>
              <w:shd w:val="clear" w:color="auto" w:fill="FFFFFF"/>
              <w:tabs>
                <w:tab w:val="left" w:pos="2340"/>
              </w:tabs>
              <w:jc w:val="center"/>
              <w:rPr>
                <w:sz w:val="20"/>
                <w:szCs w:val="20"/>
              </w:rPr>
            </w:pPr>
            <w:r w:rsidRPr="00395A0B">
              <w:rPr>
                <w:sz w:val="20"/>
                <w:szCs w:val="20"/>
              </w:rPr>
              <w:t>9</w:t>
            </w:r>
          </w:p>
        </w:tc>
      </w:tr>
      <w:tr w:rsidR="00D226E6" w:rsidRPr="00395A0B" w:rsidTr="00A20733">
        <w:trPr>
          <w:trHeight w:val="226"/>
          <w:jc w:val="center"/>
        </w:trPr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Дранишникова И.Р.</w:t>
            </w:r>
          </w:p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казначей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437 699,05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(3/8 доли)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953"/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226E6" w:rsidRPr="00395A0B" w:rsidTr="00A20733">
        <w:trPr>
          <w:trHeight w:val="226"/>
          <w:jc w:val="center"/>
        </w:trPr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60 480,0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(3/8 доли)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Легковой автомобиль</w:t>
            </w:r>
          </w:p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martTag w:uri="urn:schemas-microsoft-com:office:smarttags" w:element="place">
              <w:smartTag w:uri="urn:schemas-microsoft-com:office:smarttags" w:element="City">
                <w:r w:rsidRPr="00395A0B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w:t>Toyota</w:t>
                </w:r>
              </w:smartTag>
            </w:smartTag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BB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953"/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226E6" w:rsidRPr="00395A0B" w:rsidTr="00A20733">
        <w:trPr>
          <w:trHeight w:val="226"/>
          <w:jc w:val="center"/>
        </w:trPr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летний</w:t>
            </w:r>
          </w:p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ребенок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(1/8 доли)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953"/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26E6" w:rsidRPr="00395A0B" w:rsidRDefault="00D226E6" w:rsidP="00A20733">
            <w:pPr>
              <w:tabs>
                <w:tab w:val="left" w:pos="2340"/>
              </w:tabs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об имуществе и обязательствах имущественного характера за отчетный период с 1 января </w:t>
      </w:r>
      <w:smartTag w:uri="urn:schemas-microsoft-com:office:smarttags" w:element="metricconverter">
        <w:smartTagPr>
          <w:attr w:name="ProductID" w:val="2010 г"/>
        </w:smartTagPr>
        <w:r w:rsidRPr="00395A0B">
          <w:rPr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2010 г</w:t>
        </w:r>
      </w:smartTag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по 31 декабря </w:t>
      </w:r>
      <w:smartTag w:uri="urn:schemas-microsoft-com:office:smarttags" w:element="metricconverter">
        <w:smartTagPr>
          <w:attr w:name="ProductID" w:val="2010 г"/>
        </w:smartTagPr>
        <w:r w:rsidRPr="00395A0B">
          <w:rPr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2010 г</w:t>
        </w:r>
      </w:smartTag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.,</w:t>
      </w: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Дранишникова И. Р., размещены на сайте Управления Федерального казначейства по Красноярскому краю</w:t>
      </w:r>
    </w:p>
    <w:p w:rsidR="00D226E6" w:rsidRPr="00395A0B" w:rsidRDefault="00A933CF" w:rsidP="00D226E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5" w:history="1">
        <w:r w:rsidR="00D226E6" w:rsidRPr="00395A0B">
          <w:rPr>
            <w:rStyle w:val="a4"/>
            <w:rFonts w:ascii="Times New Roman" w:hAnsi="Times New Roman" w:cs="Times New Roman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800"/>
        <w:gridCol w:w="2381"/>
        <w:gridCol w:w="2119"/>
        <w:gridCol w:w="1260"/>
        <w:gridCol w:w="3141"/>
        <w:gridCol w:w="2268"/>
      </w:tblGrid>
      <w:tr w:rsidR="00D226E6" w:rsidRPr="00395A0B" w:rsidTr="00A20733">
        <w:trPr>
          <w:tblHeader/>
          <w:jc w:val="center"/>
        </w:trPr>
        <w:tc>
          <w:tcPr>
            <w:tcW w:w="2448" w:type="dxa"/>
            <w:vMerge w:val="restart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>Фамилия, имя, отчество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 xml:space="preserve">Должность </w:t>
            </w:r>
          </w:p>
        </w:tc>
        <w:tc>
          <w:tcPr>
            <w:tcW w:w="2381" w:type="dxa"/>
            <w:vMerge w:val="restart"/>
            <w:shd w:val="clear" w:color="auto" w:fill="auto"/>
          </w:tcPr>
          <w:p w:rsidR="00D226E6" w:rsidRPr="00395A0B" w:rsidRDefault="00D226E6" w:rsidP="00A20733">
            <w:pPr>
              <w:tabs>
                <w:tab w:val="left" w:pos="1896"/>
              </w:tabs>
              <w:ind w:right="72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226E6" w:rsidRPr="00395A0B" w:rsidRDefault="00D226E6" w:rsidP="00A20733">
            <w:pPr>
              <w:tabs>
                <w:tab w:val="left" w:pos="1896"/>
              </w:tabs>
              <w:ind w:right="72"/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b/>
                  <w:color w:val="000000"/>
                  <w:sz w:val="18"/>
                  <w:szCs w:val="18"/>
                </w:rPr>
                <w:t>2010 г</w:t>
              </w:r>
            </w:smartTag>
            <w:r w:rsidRPr="00395A0B">
              <w:rPr>
                <w:b/>
                <w:color w:val="000000"/>
                <w:sz w:val="18"/>
                <w:szCs w:val="18"/>
              </w:rPr>
              <w:t>. (руб.)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D226E6" w:rsidRPr="00395A0B" w:rsidRDefault="00D226E6" w:rsidP="00A20733">
            <w:pPr>
              <w:ind w:left="-288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226E6" w:rsidRPr="00395A0B" w:rsidRDefault="00D226E6" w:rsidP="00A20733">
            <w:pPr>
              <w:ind w:left="-288"/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268" w:type="dxa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226E6" w:rsidRPr="00395A0B" w:rsidRDefault="00D226E6" w:rsidP="00A20733">
            <w:pPr>
              <w:spacing w:before="240"/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D226E6" w:rsidRPr="00395A0B" w:rsidTr="00A20733">
        <w:trPr>
          <w:tblHeader/>
          <w:jc w:val="center"/>
        </w:trPr>
        <w:tc>
          <w:tcPr>
            <w:tcW w:w="2448" w:type="dxa"/>
            <w:vMerge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381" w:type="dxa"/>
            <w:vMerge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>Вид объекта недвижимости</w:t>
            </w:r>
          </w:p>
        </w:tc>
        <w:tc>
          <w:tcPr>
            <w:tcW w:w="1260" w:type="dxa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>Площадь, (кв. м)</w:t>
            </w:r>
          </w:p>
        </w:tc>
        <w:tc>
          <w:tcPr>
            <w:tcW w:w="3141" w:type="dxa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5A0B">
              <w:rPr>
                <w:b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2268" w:type="dxa"/>
            <w:shd w:val="clear" w:color="auto" w:fill="auto"/>
          </w:tcPr>
          <w:p w:rsidR="00D226E6" w:rsidRPr="00395A0B" w:rsidRDefault="00D226E6" w:rsidP="00A2073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D226E6" w:rsidRPr="00395A0B" w:rsidTr="00A20733">
        <w:trPr>
          <w:jc w:val="center"/>
        </w:trPr>
        <w:tc>
          <w:tcPr>
            <w:tcW w:w="244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Дранишникова И.Р.</w:t>
            </w:r>
          </w:p>
        </w:tc>
        <w:tc>
          <w:tcPr>
            <w:tcW w:w="180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казначей</w:t>
            </w:r>
          </w:p>
        </w:tc>
        <w:tc>
          <w:tcPr>
            <w:tcW w:w="238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463854,74</w:t>
            </w:r>
          </w:p>
        </w:tc>
        <w:tc>
          <w:tcPr>
            <w:tcW w:w="2119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3/8 доли квартиры</w:t>
            </w:r>
          </w:p>
        </w:tc>
        <w:tc>
          <w:tcPr>
            <w:tcW w:w="126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314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6E6" w:rsidRPr="00395A0B" w:rsidTr="00A20733">
        <w:trPr>
          <w:jc w:val="center"/>
        </w:trPr>
        <w:tc>
          <w:tcPr>
            <w:tcW w:w="244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80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45360</w:t>
            </w:r>
          </w:p>
        </w:tc>
        <w:tc>
          <w:tcPr>
            <w:tcW w:w="2119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3/8 доли квартиры</w:t>
            </w:r>
          </w:p>
        </w:tc>
        <w:tc>
          <w:tcPr>
            <w:tcW w:w="126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314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легковой автомобиль Toyota BB</w:t>
            </w:r>
          </w:p>
        </w:tc>
      </w:tr>
      <w:tr w:rsidR="00D226E6" w:rsidRPr="00395A0B" w:rsidTr="00A20733">
        <w:trPr>
          <w:jc w:val="center"/>
        </w:trPr>
        <w:tc>
          <w:tcPr>
            <w:tcW w:w="244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80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1/8 доли квартиры</w:t>
            </w:r>
          </w:p>
        </w:tc>
        <w:tc>
          <w:tcPr>
            <w:tcW w:w="126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314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26E6" w:rsidRPr="00395A0B" w:rsidTr="00A20733">
        <w:trPr>
          <w:jc w:val="center"/>
        </w:trPr>
        <w:tc>
          <w:tcPr>
            <w:tcW w:w="244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80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1/8 доли квартиры</w:t>
            </w:r>
          </w:p>
        </w:tc>
        <w:tc>
          <w:tcPr>
            <w:tcW w:w="1260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77,8</w:t>
            </w:r>
          </w:p>
        </w:tc>
        <w:tc>
          <w:tcPr>
            <w:tcW w:w="3141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отчетный период с 1 января 2009 г. по 31 декабря 2009 г.,</w:t>
      </w:r>
    </w:p>
    <w:p w:rsidR="00D226E6" w:rsidRPr="00395A0B" w:rsidRDefault="00D226E6" w:rsidP="00D22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Дранишникова И. Р., размещены на сайте Управления Федерального казначейства по Красноярскому краю</w:t>
      </w:r>
    </w:p>
    <w:p w:rsidR="00D226E6" w:rsidRPr="00395A0B" w:rsidRDefault="00A933CF" w:rsidP="00D226E6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6" w:history="1">
        <w:r w:rsidR="00D226E6" w:rsidRPr="00395A0B">
          <w:rPr>
            <w:rStyle w:val="a4"/>
            <w:rFonts w:ascii="Times New Roman" w:hAnsi="Times New Roman" w:cs="Times New Roman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D226E6" w:rsidRPr="00395A0B" w:rsidRDefault="00D226E6" w:rsidP="003F2E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462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5"/>
        <w:gridCol w:w="2380"/>
        <w:gridCol w:w="851"/>
        <w:gridCol w:w="992"/>
        <w:gridCol w:w="1276"/>
        <w:gridCol w:w="850"/>
        <w:gridCol w:w="993"/>
        <w:gridCol w:w="2039"/>
        <w:gridCol w:w="1276"/>
      </w:tblGrid>
      <w:tr w:rsidR="00D226E6" w:rsidRPr="00395A0B" w:rsidTr="003F2E62">
        <w:trPr>
          <w:jc w:val="center"/>
        </w:trPr>
        <w:tc>
          <w:tcPr>
            <w:tcW w:w="426" w:type="dxa"/>
            <w:vMerge w:val="restart"/>
          </w:tcPr>
          <w:p w:rsidR="00D226E6" w:rsidRPr="00395A0B" w:rsidRDefault="00D226E6" w:rsidP="00A20733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D226E6" w:rsidRPr="00395A0B" w:rsidRDefault="00D226E6" w:rsidP="00A20733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</w:tcPr>
          <w:p w:rsidR="00D226E6" w:rsidRPr="00395A0B" w:rsidRDefault="00D226E6" w:rsidP="00A20733">
            <w:pPr>
              <w:spacing w:after="0" w:line="240" w:lineRule="auto"/>
              <w:ind w:right="3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845" w:type="dxa"/>
            <w:vMerge w:val="restart"/>
          </w:tcPr>
          <w:p w:rsidR="00D226E6" w:rsidRPr="00395A0B" w:rsidRDefault="00D226E6" w:rsidP="00A20733">
            <w:pPr>
              <w:spacing w:after="0" w:line="240" w:lineRule="auto"/>
              <w:ind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 (степень родства)</w:t>
            </w:r>
          </w:p>
        </w:tc>
        <w:tc>
          <w:tcPr>
            <w:tcW w:w="4223" w:type="dxa"/>
            <w:gridSpan w:val="3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Перечень объектов недвижимого имущества, принадлежащих на праве собственности</w:t>
            </w:r>
          </w:p>
        </w:tc>
        <w:tc>
          <w:tcPr>
            <w:tcW w:w="3119" w:type="dxa"/>
            <w:gridSpan w:val="3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Перечень объектов недвижимого имущества, находящихся в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пользованиии</w:t>
            </w:r>
            <w:proofErr w:type="spellEnd"/>
          </w:p>
        </w:tc>
        <w:tc>
          <w:tcPr>
            <w:tcW w:w="2039" w:type="dxa"/>
            <w:vMerge w:val="restart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  <w:tc>
          <w:tcPr>
            <w:tcW w:w="1276" w:type="dxa"/>
            <w:vMerge w:val="restart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 за 2009 год,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руб.</w:t>
            </w:r>
          </w:p>
        </w:tc>
      </w:tr>
      <w:tr w:rsidR="00D226E6" w:rsidRPr="00395A0B" w:rsidTr="003F2E62">
        <w:trPr>
          <w:jc w:val="center"/>
        </w:trPr>
        <w:tc>
          <w:tcPr>
            <w:tcW w:w="426" w:type="dxa"/>
            <w:vMerge/>
          </w:tcPr>
          <w:p w:rsidR="00D226E6" w:rsidRPr="00395A0B" w:rsidRDefault="00D226E6" w:rsidP="00A20733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D226E6" w:rsidRPr="00395A0B" w:rsidRDefault="00D226E6" w:rsidP="00A2073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5" w:type="dxa"/>
            <w:vMerge/>
          </w:tcPr>
          <w:p w:rsidR="00D226E6" w:rsidRPr="00395A0B" w:rsidRDefault="00D226E6" w:rsidP="00A2073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0" w:type="dxa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 недвижимости</w:t>
            </w:r>
          </w:p>
        </w:tc>
        <w:tc>
          <w:tcPr>
            <w:tcW w:w="851" w:type="dxa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, кв.м</w:t>
            </w:r>
          </w:p>
        </w:tc>
        <w:tc>
          <w:tcPr>
            <w:tcW w:w="992" w:type="dxa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 недвижимости</w:t>
            </w:r>
          </w:p>
        </w:tc>
        <w:tc>
          <w:tcPr>
            <w:tcW w:w="850" w:type="dxa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, кв.м</w:t>
            </w:r>
          </w:p>
        </w:tc>
        <w:tc>
          <w:tcPr>
            <w:tcW w:w="993" w:type="dxa"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2039" w:type="dxa"/>
            <w:vMerge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D226E6" w:rsidRPr="00395A0B" w:rsidRDefault="00D226E6" w:rsidP="00A207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D226E6" w:rsidRPr="00395A0B" w:rsidTr="003F2E62">
        <w:trPr>
          <w:trHeight w:val="419"/>
          <w:jc w:val="center"/>
        </w:trPr>
        <w:tc>
          <w:tcPr>
            <w:tcW w:w="426" w:type="dxa"/>
            <w:vMerge w:val="restart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Дранишникова Ирина Равильевна</w:t>
            </w:r>
          </w:p>
        </w:tc>
        <w:tc>
          <w:tcPr>
            <w:tcW w:w="1845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238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3/8 доли </w:t>
            </w: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кавартиры</w:t>
            </w:r>
            <w:proofErr w:type="spellEnd"/>
          </w:p>
        </w:tc>
        <w:tc>
          <w:tcPr>
            <w:tcW w:w="851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77,8</w:t>
            </w:r>
          </w:p>
        </w:tc>
        <w:tc>
          <w:tcPr>
            <w:tcW w:w="992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39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458046,27</w:t>
            </w:r>
          </w:p>
        </w:tc>
      </w:tr>
      <w:tr w:rsidR="00D226E6" w:rsidRPr="00395A0B" w:rsidTr="003F2E62">
        <w:trPr>
          <w:jc w:val="center"/>
        </w:trPr>
        <w:tc>
          <w:tcPr>
            <w:tcW w:w="426" w:type="dxa"/>
            <w:vMerge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238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3/8 доли </w:t>
            </w: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кавартиры</w:t>
            </w:r>
            <w:proofErr w:type="spellEnd"/>
          </w:p>
        </w:tc>
        <w:tc>
          <w:tcPr>
            <w:tcW w:w="851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77,8</w:t>
            </w:r>
          </w:p>
        </w:tc>
        <w:tc>
          <w:tcPr>
            <w:tcW w:w="992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39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  <w:lang w:val="en-US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 w:rsidRPr="00395A0B">
              <w:rPr>
                <w:rFonts w:ascii="Verdana" w:hAnsi="Verdana"/>
                <w:sz w:val="16"/>
                <w:szCs w:val="16"/>
                <w:lang w:val="en-US"/>
              </w:rPr>
              <w:t>Toyota BB</w:t>
            </w: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26420,02</w:t>
            </w:r>
          </w:p>
        </w:tc>
      </w:tr>
      <w:tr w:rsidR="00D226E6" w:rsidRPr="00395A0B" w:rsidTr="003F2E62">
        <w:trPr>
          <w:jc w:val="center"/>
        </w:trPr>
        <w:tc>
          <w:tcPr>
            <w:tcW w:w="426" w:type="dxa"/>
            <w:vMerge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238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1/8 доли </w:t>
            </w: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кавартиры</w:t>
            </w:r>
            <w:proofErr w:type="spellEnd"/>
          </w:p>
        </w:tc>
        <w:tc>
          <w:tcPr>
            <w:tcW w:w="851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77,8</w:t>
            </w:r>
          </w:p>
        </w:tc>
        <w:tc>
          <w:tcPr>
            <w:tcW w:w="992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39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D226E6" w:rsidRPr="00395A0B" w:rsidTr="003F2E62">
        <w:trPr>
          <w:jc w:val="center"/>
        </w:trPr>
        <w:tc>
          <w:tcPr>
            <w:tcW w:w="426" w:type="dxa"/>
            <w:vMerge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</w:tcPr>
          <w:p w:rsidR="00D226E6" w:rsidRPr="00395A0B" w:rsidRDefault="00D226E6" w:rsidP="00A20733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238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 xml:space="preserve">1/8 доли </w:t>
            </w:r>
            <w:proofErr w:type="spellStart"/>
            <w:r w:rsidRPr="00395A0B">
              <w:rPr>
                <w:rFonts w:ascii="Verdana" w:hAnsi="Verdana"/>
                <w:sz w:val="16"/>
                <w:szCs w:val="16"/>
              </w:rPr>
              <w:t>кавартиры</w:t>
            </w:r>
            <w:proofErr w:type="spellEnd"/>
          </w:p>
        </w:tc>
        <w:tc>
          <w:tcPr>
            <w:tcW w:w="851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77,8</w:t>
            </w:r>
          </w:p>
        </w:tc>
        <w:tc>
          <w:tcPr>
            <w:tcW w:w="992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95A0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39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226E6" w:rsidRPr="00395A0B" w:rsidRDefault="00D226E6" w:rsidP="00A2073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2B52C2" w:rsidRPr="00395A0B" w:rsidRDefault="002B52C2" w:rsidP="00951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Акчурина Т.Г., размещены на сайте Управления Федерального казначейства по Республике Татарстан</w:t>
      </w:r>
    </w:p>
    <w:p w:rsidR="00220CA5" w:rsidRPr="00395A0B" w:rsidRDefault="00A933CF" w:rsidP="00220CA5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7" w:history="1">
        <w:r w:rsidR="00220CA5" w:rsidRPr="00395A0B">
          <w:rPr>
            <w:rStyle w:val="a4"/>
            <w:rFonts w:ascii="Times New Roman" w:hAnsi="Times New Roman" w:cs="Times New Roman"/>
            <w:sz w:val="20"/>
          </w:rPr>
          <w:t>http://tatarstan.roskazna.ru/inaya-deyatelnost/protivodejstvie-korrupcii/svedeniya-o-dokhodakh-raskhodakh-ob-imushhestve-i-obyazatelstvakh-imushhestvennogo-kharaktera/</w:t>
        </w:r>
      </w:hyperlink>
    </w:p>
    <w:p w:rsidR="00220CA5" w:rsidRPr="00395A0B" w:rsidRDefault="00220CA5" w:rsidP="003F2E62">
      <w:pPr>
        <w:spacing w:after="0" w:line="240" w:lineRule="auto"/>
      </w:pPr>
    </w:p>
    <w:tbl>
      <w:tblPr>
        <w:tblW w:w="1504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6"/>
        <w:gridCol w:w="1944"/>
        <w:gridCol w:w="1276"/>
        <w:gridCol w:w="1801"/>
        <w:gridCol w:w="1134"/>
        <w:gridCol w:w="751"/>
        <w:gridCol w:w="722"/>
        <w:gridCol w:w="1595"/>
        <w:gridCol w:w="880"/>
        <w:gridCol w:w="880"/>
        <w:gridCol w:w="1693"/>
        <w:gridCol w:w="1050"/>
        <w:gridCol w:w="850"/>
      </w:tblGrid>
      <w:tr w:rsidR="00FF60E7" w:rsidRPr="00395A0B" w:rsidTr="003F2E62">
        <w:trPr>
          <w:trHeight w:hRule="exact" w:val="754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№</w:t>
            </w:r>
          </w:p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9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190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40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3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  <w:tc>
          <w:tcPr>
            <w:tcW w:w="1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FF60E7" w:rsidRPr="00395A0B" w:rsidRDefault="00FF60E7" w:rsidP="005A3955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Сведения об источниках</w:t>
            </w:r>
          </w:p>
        </w:tc>
      </w:tr>
      <w:tr w:rsidR="00FF60E7" w:rsidRPr="00395A0B" w:rsidTr="003F2E62">
        <w:trPr>
          <w:jc w:val="center"/>
        </w:trPr>
        <w:tc>
          <w:tcPr>
            <w:tcW w:w="4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  <w:tc>
          <w:tcPr>
            <w:tcW w:w="1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</w:pPr>
          </w:p>
        </w:tc>
      </w:tr>
      <w:tr w:rsidR="00FF60E7" w:rsidRPr="00395A0B" w:rsidTr="003F2E62">
        <w:trPr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Акчурина Т.Г.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Начальник отдела 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Земельный участок 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Дачный земельный участок 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Дачный земельный участок 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Дачный дом 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индивиду-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альная</w:t>
            </w:r>
            <w:proofErr w:type="spellEnd"/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индивиду-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альная</w:t>
            </w:r>
            <w:proofErr w:type="spellEnd"/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индивиду-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альная</w:t>
            </w:r>
            <w:proofErr w:type="spellEnd"/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индивиду-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альная</w:t>
            </w:r>
            <w:proofErr w:type="spellEnd"/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индивиду-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альная</w:t>
            </w:r>
            <w:proofErr w:type="spellEnd"/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индивиду-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альная</w:t>
            </w:r>
            <w:proofErr w:type="spellEnd"/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1000,0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600,0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500,0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70,0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123,0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6902C5">
            <w:pPr>
              <w:shd w:val="clear" w:color="auto" w:fill="FFFFFF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а/м Форд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Фьюжн</w:t>
            </w:r>
            <w:proofErr w:type="spellEnd"/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1665722,00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F60E7" w:rsidRPr="00395A0B" w:rsidTr="003F2E62">
        <w:trPr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tabs>
                <w:tab w:val="left" w:pos="406"/>
                <w:tab w:val="center" w:pos="8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ab/>
              <w:t xml:space="preserve">         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F60E7" w:rsidRPr="00395A0B" w:rsidTr="003F2E62">
        <w:trPr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Акчурина Т.Г., размещены на сайте Управления  Федерального казначейства по Республике Татарстан</w:t>
      </w:r>
    </w:p>
    <w:p w:rsidR="00220CA5" w:rsidRPr="00395A0B" w:rsidRDefault="00A933CF" w:rsidP="00220CA5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8" w:history="1">
        <w:r w:rsidR="00220CA5" w:rsidRPr="00395A0B">
          <w:rPr>
            <w:rStyle w:val="a4"/>
            <w:rFonts w:ascii="Times New Roman" w:hAnsi="Times New Roman" w:cs="Times New Roman"/>
            <w:sz w:val="20"/>
          </w:rPr>
          <w:t>http://tatarstan.roskazna.ru/inaya-deyatelnost/protivodejstvie-korrupcii/svedeniya-o-dokhodakh-raskhodakh-ob-imushhestve-i-obyazatelstvakh-imushhestvennogo-kharaktera/</w:t>
        </w:r>
      </w:hyperlink>
    </w:p>
    <w:p w:rsidR="00220CA5" w:rsidRPr="00395A0B" w:rsidRDefault="00220CA5" w:rsidP="003F2E62">
      <w:pPr>
        <w:jc w:val="center"/>
      </w:pPr>
    </w:p>
    <w:tbl>
      <w:tblPr>
        <w:tblW w:w="14221" w:type="dxa"/>
        <w:jc w:val="center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080"/>
        <w:gridCol w:w="1081"/>
        <w:gridCol w:w="2340"/>
        <w:gridCol w:w="1980"/>
        <w:gridCol w:w="1080"/>
        <w:gridCol w:w="1080"/>
      </w:tblGrid>
      <w:tr w:rsidR="00FF60E7" w:rsidRPr="00395A0B" w:rsidTr="003F2E62">
        <w:trPr>
          <w:trHeight w:hRule="exact" w:val="470"/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A3955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3955" w:rsidRPr="00395A0B" w:rsidRDefault="005A3955" w:rsidP="005A3955">
            <w:pPr>
              <w:shd w:val="clear" w:color="auto" w:fill="FFFFFF"/>
              <w:spacing w:line="240" w:lineRule="exact"/>
              <w:ind w:left="82" w:right="82"/>
              <w:jc w:val="center"/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</w:pPr>
            <w:r w:rsidRPr="00395A0B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Акчурина </w:t>
            </w:r>
            <w:proofErr w:type="spellStart"/>
            <w:r w:rsidRPr="00395A0B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Тамилла</w:t>
            </w:r>
            <w:proofErr w:type="spellEnd"/>
            <w:r w:rsidRPr="00395A0B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95A0B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Гельмановна</w:t>
            </w:r>
            <w:proofErr w:type="spellEnd"/>
            <w:r w:rsidRPr="00395A0B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,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1309063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 под дачу (собственность)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 под  дачу (собственность)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 под дачу (собственность)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(собственность)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(собственность)</w:t>
            </w:r>
          </w:p>
          <w:p w:rsidR="005A3955" w:rsidRPr="00395A0B" w:rsidRDefault="006902C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Дачный дом (собственность)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1000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600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500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70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123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Форд Фокус</w:t>
            </w:r>
          </w:p>
          <w:p w:rsidR="005A3955" w:rsidRPr="00395A0B" w:rsidRDefault="005A3955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Форд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Фьюжн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955" w:rsidRPr="00395A0B" w:rsidRDefault="005A3955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6902C5" w:rsidRPr="00395A0B" w:rsidRDefault="006902C5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F60E7" w:rsidRPr="00395A0B" w:rsidRDefault="00FF60E7" w:rsidP="00690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отчетный период с 1 января 2011 г. по 31 декабря 2011 г.,</w:t>
      </w: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Акчурина Т.Г., размещены на сайте Управления  Федерального казначейства по Республике Татарстан</w:t>
      </w:r>
    </w:p>
    <w:p w:rsidR="00220CA5" w:rsidRPr="00395A0B" w:rsidRDefault="00A933CF" w:rsidP="00220CA5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29" w:history="1">
        <w:r w:rsidR="00220CA5" w:rsidRPr="00395A0B">
          <w:rPr>
            <w:rStyle w:val="a4"/>
            <w:rFonts w:ascii="Times New Roman" w:hAnsi="Times New Roman" w:cs="Times New Roman"/>
            <w:sz w:val="20"/>
          </w:rPr>
          <w:t>http://tatarstan.roskazna.ru/inaya-deyatelnost/protivodejstvie-korrupcii/svedeniya-o-dokhodakh-raskhodakh-ob-imushhestve-i-obyazatelstvakh-imushhestvennogo-kharaktera/</w:t>
        </w:r>
      </w:hyperlink>
    </w:p>
    <w:p w:rsidR="00220CA5" w:rsidRPr="00395A0B" w:rsidRDefault="00220CA5"/>
    <w:tbl>
      <w:tblPr>
        <w:tblW w:w="14221" w:type="dxa"/>
        <w:jc w:val="center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080"/>
        <w:gridCol w:w="1081"/>
        <w:gridCol w:w="2340"/>
        <w:gridCol w:w="1980"/>
        <w:gridCol w:w="1080"/>
        <w:gridCol w:w="1080"/>
      </w:tblGrid>
      <w:tr w:rsidR="00FF60E7" w:rsidRPr="00395A0B" w:rsidTr="003F2E62">
        <w:trPr>
          <w:trHeight w:hRule="exact" w:val="470"/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5A3955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Акчурина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Тамилла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Гельмановна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, начальник отдела</w:t>
            </w:r>
            <w:r w:rsidR="00FF60E7"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935565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 под строительство садового домика (индивид)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Земельный участок под 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стр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-во дачного домика (индивид)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Земельный участок под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стр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-во дачного домика (индивид)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(индивидуальная)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(индивидуальная)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FF60E7" w:rsidRPr="00395A0B" w:rsidRDefault="006902C5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Дачный дом (индивидуальная)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1000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600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500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70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123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Форд Фокус</w:t>
            </w:r>
          </w:p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Форд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Фьюжн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F60E7" w:rsidRPr="00395A0B" w:rsidTr="003F2E6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0E7" w:rsidRPr="00395A0B" w:rsidRDefault="00FF60E7" w:rsidP="005A395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 (фактическое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0E7" w:rsidRPr="00395A0B" w:rsidRDefault="00FF60E7" w:rsidP="005A39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FF60E7" w:rsidRPr="00395A0B" w:rsidRDefault="00FF60E7" w:rsidP="00FF60E7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отчетный период с 1 января 2010 г. по 31 декабря 2010 г.,</w:t>
      </w: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Акчурина Т.Г., размещены на сайте Управления  Федерального казначейства по Республике Татарстан</w:t>
      </w:r>
    </w:p>
    <w:p w:rsidR="00FF60E7" w:rsidRPr="00395A0B" w:rsidRDefault="00A933CF" w:rsidP="00FF60E7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30" w:history="1">
        <w:r w:rsidR="00220CA5" w:rsidRPr="00395A0B">
          <w:rPr>
            <w:rStyle w:val="a4"/>
            <w:rFonts w:ascii="Times New Roman" w:hAnsi="Times New Roman" w:cs="Times New Roman"/>
            <w:sz w:val="20"/>
          </w:rPr>
          <w:t>http://tatarstan.roskazna.ru/inaya-deyatelnost/protivodejstvie-korrupcii/svedeniya-o-dokhodakh-raskhodakh-ob-imushhestve-i-obyazatelstvakh-imushhestvennogo-kharaktera/</w:t>
        </w:r>
      </w:hyperlink>
    </w:p>
    <w:p w:rsidR="00220CA5" w:rsidRPr="00395A0B" w:rsidRDefault="00220CA5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F60E7" w:rsidRPr="00395A0B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40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3"/>
        <w:gridCol w:w="2250"/>
        <w:gridCol w:w="2025"/>
        <w:gridCol w:w="2700"/>
        <w:gridCol w:w="1350"/>
        <w:gridCol w:w="1800"/>
        <w:gridCol w:w="2250"/>
      </w:tblGrid>
      <w:tr w:rsidR="00FF60E7" w:rsidRPr="00395A0B" w:rsidTr="003F2E62">
        <w:tc>
          <w:tcPr>
            <w:tcW w:w="3033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инициалы</w:t>
            </w:r>
          </w:p>
        </w:tc>
        <w:tc>
          <w:tcPr>
            <w:tcW w:w="2250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25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декларирован-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годового дохода 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(руб.)</w:t>
            </w:r>
          </w:p>
        </w:tc>
        <w:tc>
          <w:tcPr>
            <w:tcW w:w="585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 принадлежащих на праве собственности или находящихся в пользовании</w:t>
            </w:r>
          </w:p>
        </w:tc>
        <w:tc>
          <w:tcPr>
            <w:tcW w:w="225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(вид, марка)</w:t>
            </w:r>
          </w:p>
        </w:tc>
      </w:tr>
      <w:tr w:rsidR="00FF60E7" w:rsidRPr="00395A0B" w:rsidTr="003F2E62">
        <w:tc>
          <w:tcPr>
            <w:tcW w:w="3033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(кв.м.)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25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60E7" w:rsidRPr="00395A0B" w:rsidTr="003F2E62">
        <w:trPr>
          <w:trHeight w:val="679"/>
        </w:trPr>
        <w:tc>
          <w:tcPr>
            <w:tcW w:w="3033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АКЧУРИНА Т.Г.</w:t>
            </w: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Управления</w:t>
            </w:r>
          </w:p>
        </w:tc>
        <w:tc>
          <w:tcPr>
            <w:tcW w:w="2025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910259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(индивидуальная собственность)</w:t>
            </w:r>
          </w:p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(индивидуальная собственность)</w:t>
            </w:r>
          </w:p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(индивидуальная собственность)</w:t>
            </w:r>
          </w:p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Дачный дом (индивидуальная собственность)</w:t>
            </w:r>
          </w:p>
          <w:p w:rsidR="00FF60E7" w:rsidRPr="00395A0B" w:rsidRDefault="00FF60E7" w:rsidP="005A3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(фактическое предоставление как члену семьи)</w:t>
            </w:r>
          </w:p>
        </w:tc>
        <w:tc>
          <w:tcPr>
            <w:tcW w:w="1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0E7" w:rsidRPr="00395A0B" w:rsidRDefault="00FF60E7" w:rsidP="005A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FF60E7" w:rsidRPr="00395A0B" w:rsidRDefault="00FF60E7" w:rsidP="005A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Форд Фокус, автомобиль Форд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Фьюжн</w:t>
            </w:r>
            <w:proofErr w:type="spellEnd"/>
          </w:p>
        </w:tc>
      </w:tr>
    </w:tbl>
    <w:p w:rsidR="00FF60E7" w:rsidRPr="00395A0B" w:rsidRDefault="00FF60E7" w:rsidP="00FF60E7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6D7BA6" w:rsidRPr="00395A0B" w:rsidRDefault="006D7BA6" w:rsidP="006D7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 имуществе и обязательствах имущественного характера за </w:t>
      </w:r>
      <w:r w:rsidR="009722B2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2014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г.,</w:t>
      </w:r>
    </w:p>
    <w:p w:rsidR="006D7BA6" w:rsidRPr="00395A0B" w:rsidRDefault="006D7BA6" w:rsidP="006D7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 </w:t>
      </w:r>
      <w:r w:rsidR="009722B2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Вишневский Д.В.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, размещены на сайте Управления Федерального казначейства по </w:t>
      </w:r>
      <w:r w:rsidR="009722B2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Москве</w:t>
      </w:r>
    </w:p>
    <w:p w:rsidR="00D226E6" w:rsidRPr="00395A0B" w:rsidRDefault="00A933CF" w:rsidP="009722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1" w:history="1">
        <w:r w:rsidR="009722B2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9722B2" w:rsidRPr="00395A0B" w:rsidRDefault="009722B2" w:rsidP="009722B2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tbl>
      <w:tblPr>
        <w:tblW w:w="5128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"/>
        <w:gridCol w:w="1986"/>
        <w:gridCol w:w="8"/>
        <w:gridCol w:w="1401"/>
        <w:gridCol w:w="1203"/>
        <w:gridCol w:w="1494"/>
        <w:gridCol w:w="972"/>
        <w:gridCol w:w="793"/>
        <w:gridCol w:w="1194"/>
        <w:gridCol w:w="980"/>
        <w:gridCol w:w="6"/>
        <w:gridCol w:w="908"/>
        <w:gridCol w:w="6"/>
        <w:gridCol w:w="1458"/>
        <w:gridCol w:w="6"/>
        <w:gridCol w:w="1662"/>
        <w:gridCol w:w="6"/>
        <w:gridCol w:w="1632"/>
        <w:gridCol w:w="6"/>
      </w:tblGrid>
      <w:tr w:rsidR="009722B2" w:rsidRPr="00395A0B" w:rsidTr="009722B2">
        <w:trPr>
          <w:gridAfter w:val="1"/>
          <w:wAfter w:w="6" w:type="dxa"/>
          <w:jc w:val="center"/>
        </w:trPr>
        <w:tc>
          <w:tcPr>
            <w:tcW w:w="4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9722B2" w:rsidRPr="00395A0B" w:rsidRDefault="009722B2" w:rsidP="009722B2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4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собственности</w:t>
            </w:r>
          </w:p>
        </w:tc>
        <w:tc>
          <w:tcPr>
            <w:tcW w:w="30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находящиеся в пользовании</w:t>
            </w:r>
          </w:p>
        </w:tc>
        <w:tc>
          <w:tcPr>
            <w:tcW w:w="14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вид, марка)</w:t>
            </w:r>
          </w:p>
        </w:tc>
        <w:tc>
          <w:tcPr>
            <w:tcW w:w="16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Декларированный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годовой доход (руб.)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9722B2" w:rsidRPr="00395A0B" w:rsidTr="009722B2">
        <w:trPr>
          <w:gridAfter w:val="1"/>
          <w:wAfter w:w="6" w:type="dxa"/>
          <w:jc w:val="center"/>
        </w:trPr>
        <w:tc>
          <w:tcPr>
            <w:tcW w:w="4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  <w:t>площадь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softHyphen/>
              <w:t>жения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  <w:t>площадь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softHyphen/>
              <w:t>жения</w:t>
            </w:r>
          </w:p>
        </w:tc>
        <w:tc>
          <w:tcPr>
            <w:tcW w:w="14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63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722B2" w:rsidRPr="00395A0B" w:rsidTr="009722B2">
        <w:trPr>
          <w:trHeight w:val="1113"/>
          <w:jc w:val="center"/>
        </w:trPr>
        <w:tc>
          <w:tcPr>
            <w:tcW w:w="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martTag w:uri="urn:schemas-microsoft-com:office:smarttags" w:element="PersonName">
              <w:r w:rsidRPr="00395A0B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Вишневский Дмитрий Владимирович</w:t>
              </w:r>
            </w:smartTag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Заместитель руководителя Управления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Гаражный бокс с подвалом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74, 4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Лодка Кайман, ПЛМ Меркурий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4 166 143,80</w:t>
            </w:r>
          </w:p>
        </w:tc>
        <w:tc>
          <w:tcPr>
            <w:tcW w:w="1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722B2" w:rsidRPr="00395A0B" w:rsidTr="009722B2">
        <w:trPr>
          <w:trHeight w:val="528"/>
          <w:jc w:val="center"/>
        </w:trPr>
        <w:tc>
          <w:tcPr>
            <w:tcW w:w="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74, 4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А/м Ниссан</w:t>
            </w:r>
          </w:p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А/м Тойота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997 518,01</w:t>
            </w:r>
          </w:p>
        </w:tc>
        <w:tc>
          <w:tcPr>
            <w:tcW w:w="1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722B2" w:rsidRPr="00395A0B" w:rsidTr="009722B2">
        <w:trPr>
          <w:trHeight w:val="343"/>
          <w:jc w:val="center"/>
        </w:trPr>
        <w:tc>
          <w:tcPr>
            <w:tcW w:w="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74, 4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722B2" w:rsidRPr="00395A0B" w:rsidTr="009722B2">
        <w:trPr>
          <w:trHeight w:val="379"/>
          <w:jc w:val="center"/>
        </w:trPr>
        <w:tc>
          <w:tcPr>
            <w:tcW w:w="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74, 4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722B2" w:rsidRPr="00395A0B" w:rsidTr="009722B2">
        <w:trPr>
          <w:trHeight w:val="379"/>
          <w:jc w:val="center"/>
        </w:trPr>
        <w:tc>
          <w:tcPr>
            <w:tcW w:w="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74, 4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22B2" w:rsidRPr="00395A0B" w:rsidRDefault="009722B2" w:rsidP="009722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9722B2" w:rsidRPr="00395A0B" w:rsidRDefault="009722B2" w:rsidP="009722B2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320C7A" w:rsidRPr="00395A0B" w:rsidRDefault="00320C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Вишневский Д.В., размещены на сайте Управления Федерального казначейства по г. Москве</w:t>
      </w:r>
    </w:p>
    <w:p w:rsidR="00320C7A" w:rsidRPr="00395A0B" w:rsidRDefault="00A933CF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2" w:history="1">
        <w:r w:rsidR="00320C7A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283" w:type="pct"/>
        <w:tblInd w:w="-1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3"/>
        <w:gridCol w:w="1800"/>
        <w:gridCol w:w="1436"/>
        <w:gridCol w:w="1213"/>
        <w:gridCol w:w="1473"/>
        <w:gridCol w:w="988"/>
        <w:gridCol w:w="983"/>
        <w:gridCol w:w="1458"/>
        <w:gridCol w:w="1013"/>
        <w:gridCol w:w="903"/>
        <w:gridCol w:w="1447"/>
        <w:gridCol w:w="1667"/>
        <w:gridCol w:w="1613"/>
      </w:tblGrid>
      <w:tr w:rsidR="00320C7A" w:rsidRPr="00395A0B" w:rsidTr="00A20733">
        <w:tc>
          <w:tcPr>
            <w:tcW w:w="6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320C7A" w:rsidRPr="00395A0B" w:rsidRDefault="00320C7A" w:rsidP="00320C7A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3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 собственности</w:t>
            </w:r>
          </w:p>
        </w:tc>
        <w:tc>
          <w:tcPr>
            <w:tcW w:w="3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находящиеся в пользовании</w:t>
            </w:r>
          </w:p>
        </w:tc>
        <w:tc>
          <w:tcPr>
            <w:tcW w:w="13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вида, марка)</w:t>
            </w:r>
          </w:p>
        </w:tc>
        <w:tc>
          <w:tcPr>
            <w:tcW w:w="15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(руб.)</w:t>
            </w:r>
          </w:p>
        </w:tc>
        <w:tc>
          <w:tcPr>
            <w:tcW w:w="14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320C7A" w:rsidRPr="00395A0B" w:rsidTr="00A20733">
        <w:tc>
          <w:tcPr>
            <w:tcW w:w="6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3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5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</w:tr>
      <w:tr w:rsidR="00320C7A" w:rsidRPr="00395A0B" w:rsidTr="00A20733">
        <w:trPr>
          <w:trHeight w:val="1247"/>
        </w:trPr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Вишневский Дмитрий Владимирович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руководителя Управления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Гаражный бокс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74, 4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Лодка Кайман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3 793 782,14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20C7A" w:rsidRPr="00395A0B" w:rsidTr="00A20733">
        <w:trPr>
          <w:trHeight w:val="528"/>
        </w:trPr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Супруга 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74, 4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 Ниссан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2 983 168,19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20C7A" w:rsidRPr="00395A0B" w:rsidTr="00A20733">
        <w:trPr>
          <w:trHeight w:val="343"/>
        </w:trPr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Несовершенно-летний ребенок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74, 4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20C7A" w:rsidRPr="00395A0B" w:rsidTr="00A20733">
        <w:trPr>
          <w:trHeight w:val="379"/>
        </w:trPr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Несовершенно-летний ребенок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74, 4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9722B2" w:rsidRPr="00395A0B" w:rsidRDefault="009722B2" w:rsidP="009722B2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320C7A" w:rsidRPr="00395A0B" w:rsidRDefault="00320C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Вишневский Д.В., размещены на сайте Управления Федерального казначейства по г. Москве</w:t>
      </w:r>
    </w:p>
    <w:p w:rsidR="00320C7A" w:rsidRPr="00395A0B" w:rsidRDefault="00A933CF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3" w:history="1">
        <w:r w:rsidR="00320C7A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320C7A" w:rsidRPr="00395A0B" w:rsidRDefault="00320C7A" w:rsidP="00320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320C7A" w:rsidRPr="00395A0B" w:rsidTr="00A20733">
        <w:trPr>
          <w:trHeight w:hRule="exact" w:val="470"/>
        </w:trPr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5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3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320C7A" w:rsidRPr="00395A0B" w:rsidTr="00A20733"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320C7A" w:rsidRPr="00395A0B" w:rsidTr="00A20733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numPr>
                <w:ilvl w:val="0"/>
                <w:numId w:val="2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Вишневский Дмитрий Владимирович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Управления-главный бухгалтер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2 729 806,21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Лодка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Кайман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0C7A" w:rsidRPr="00395A0B" w:rsidTr="00A20733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numPr>
                <w:ilvl w:val="0"/>
                <w:numId w:val="2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Супруга 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1 384 486,93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Ниссан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320C7A" w:rsidRPr="00395A0B" w:rsidTr="00A20733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numPr>
                <w:ilvl w:val="0"/>
                <w:numId w:val="2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Несовершенно-летний ребенок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320C7A" w:rsidRPr="00395A0B" w:rsidTr="00A20733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numPr>
                <w:ilvl w:val="0"/>
                <w:numId w:val="2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Несовершенно-летний ребенок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</w:tbl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320C7A" w:rsidRPr="00395A0B" w:rsidRDefault="00320C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2011 г.,</w:t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Вишневский Д.В., размещены на сайте Управления Федерального казначейства по г. Москве</w:t>
      </w:r>
    </w:p>
    <w:p w:rsidR="00320C7A" w:rsidRPr="00395A0B" w:rsidRDefault="00A933CF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4" w:history="1">
        <w:r w:rsidR="00320C7A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320C7A" w:rsidRPr="00395A0B" w:rsidTr="00320C7A">
        <w:trPr>
          <w:trHeight w:hRule="exact" w:val="470"/>
        </w:trPr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63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320C7A" w:rsidRPr="00395A0B" w:rsidTr="00320C7A">
        <w:tc>
          <w:tcPr>
            <w:tcW w:w="8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320C7A" w:rsidRPr="00395A0B" w:rsidTr="00320C7A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Вишневский Дмитрий Владимирович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Управления-главный бухгалтер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1 653 100, 0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Лодка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Кайман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0C7A" w:rsidRPr="00395A0B" w:rsidTr="00320C7A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Супруга 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385 879, 0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</w:t>
            </w:r>
          </w:p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Ниссан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320C7A" w:rsidRPr="00395A0B" w:rsidTr="00320C7A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Несовершенно-летний ребенок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0, 0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320C7A" w:rsidRPr="00395A0B" w:rsidTr="00320C7A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Несовершенно-летний ребенок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0, 0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74, 4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C7A" w:rsidRPr="00395A0B" w:rsidRDefault="00320C7A" w:rsidP="00320C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</w:tbl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320C7A" w:rsidRPr="00395A0B" w:rsidRDefault="00320C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2010 г.,</w:t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Вишневский Д.В., размещены на сайте Управления Федерального казначейства по г. Москве</w:t>
      </w:r>
    </w:p>
    <w:p w:rsidR="00320C7A" w:rsidRPr="00395A0B" w:rsidRDefault="00A933CF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5" w:history="1">
        <w:r w:rsidR="00320C7A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1584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074"/>
        <w:gridCol w:w="2328"/>
        <w:gridCol w:w="3582"/>
        <w:gridCol w:w="2564"/>
        <w:gridCol w:w="1264"/>
        <w:gridCol w:w="1384"/>
        <w:gridCol w:w="1744"/>
      </w:tblGrid>
      <w:tr w:rsidR="00320C7A" w:rsidRPr="00395A0B" w:rsidTr="00320C7A">
        <w:trPr>
          <w:cantSplit/>
          <w:trHeight w:val="657"/>
          <w:jc w:val="center"/>
        </w:trPr>
        <w:tc>
          <w:tcPr>
            <w:tcW w:w="900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28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582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(руб.)</w:t>
            </w:r>
          </w:p>
        </w:tc>
        <w:tc>
          <w:tcPr>
            <w:tcW w:w="5212" w:type="dxa"/>
            <w:gridSpan w:val="3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44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принадлежа-их на праве собственности (вид, марка)</w:t>
            </w:r>
          </w:p>
        </w:tc>
      </w:tr>
      <w:tr w:rsidR="00320C7A" w:rsidRPr="00395A0B" w:rsidTr="00320C7A">
        <w:trPr>
          <w:cantSplit/>
          <w:trHeight w:val="1209"/>
          <w:jc w:val="center"/>
        </w:trPr>
        <w:tc>
          <w:tcPr>
            <w:tcW w:w="900" w:type="dxa"/>
            <w:vMerge/>
          </w:tcPr>
          <w:p w:rsidR="00320C7A" w:rsidRPr="00395A0B" w:rsidRDefault="00320C7A" w:rsidP="0032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2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44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C7A" w:rsidRPr="00395A0B" w:rsidTr="00320C7A">
        <w:trPr>
          <w:cantSplit/>
          <w:trHeight w:val="580"/>
          <w:jc w:val="center"/>
        </w:trPr>
        <w:tc>
          <w:tcPr>
            <w:tcW w:w="900" w:type="dxa"/>
          </w:tcPr>
          <w:p w:rsidR="00320C7A" w:rsidRPr="00395A0B" w:rsidRDefault="00320C7A" w:rsidP="00320C7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Вишневский Дмитрий Владимирович</w:t>
            </w:r>
          </w:p>
        </w:tc>
        <w:tc>
          <w:tcPr>
            <w:tcW w:w="232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Управления – главный бухгалтер</w:t>
            </w:r>
          </w:p>
        </w:tc>
        <w:tc>
          <w:tcPr>
            <w:tcW w:w="358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1133305</w:t>
            </w:r>
          </w:p>
        </w:tc>
        <w:tc>
          <w:tcPr>
            <w:tcW w:w="25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74,4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0C7A" w:rsidRPr="00395A0B" w:rsidTr="00320C7A">
        <w:trPr>
          <w:cantSplit/>
          <w:trHeight w:val="538"/>
          <w:jc w:val="center"/>
        </w:trPr>
        <w:tc>
          <w:tcPr>
            <w:tcW w:w="900" w:type="dxa"/>
          </w:tcPr>
          <w:p w:rsidR="00320C7A" w:rsidRPr="00395A0B" w:rsidRDefault="00320C7A" w:rsidP="00320C7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32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557496</w:t>
            </w:r>
          </w:p>
        </w:tc>
        <w:tc>
          <w:tcPr>
            <w:tcW w:w="25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Автомобиль,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0C7A" w:rsidRPr="00395A0B" w:rsidTr="00320C7A">
        <w:trPr>
          <w:cantSplit/>
          <w:trHeight w:val="518"/>
          <w:jc w:val="center"/>
        </w:trPr>
        <w:tc>
          <w:tcPr>
            <w:tcW w:w="900" w:type="dxa"/>
          </w:tcPr>
          <w:p w:rsidR="00320C7A" w:rsidRPr="00395A0B" w:rsidRDefault="00320C7A" w:rsidP="00320C7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232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0C7A" w:rsidRPr="00395A0B" w:rsidTr="00320C7A">
        <w:trPr>
          <w:cantSplit/>
          <w:trHeight w:val="594"/>
          <w:jc w:val="center"/>
        </w:trPr>
        <w:tc>
          <w:tcPr>
            <w:tcW w:w="900" w:type="dxa"/>
          </w:tcPr>
          <w:p w:rsidR="00320C7A" w:rsidRPr="00395A0B" w:rsidRDefault="00320C7A" w:rsidP="00320C7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232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320C7A" w:rsidRPr="00395A0B" w:rsidRDefault="00320C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2009 г.,</w:t>
      </w: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Вишневский Д.В., размещены на сайте Управления Федерального казначейства по г. Москве</w:t>
      </w:r>
    </w:p>
    <w:p w:rsidR="00320C7A" w:rsidRPr="00395A0B" w:rsidRDefault="00A933CF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6" w:history="1">
        <w:r w:rsidR="00320C7A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320C7A" w:rsidRPr="00395A0B" w:rsidRDefault="00320C7A" w:rsidP="00320C7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54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092"/>
        <w:gridCol w:w="2215"/>
        <w:gridCol w:w="1908"/>
        <w:gridCol w:w="1674"/>
        <w:gridCol w:w="2173"/>
        <w:gridCol w:w="1264"/>
        <w:gridCol w:w="1384"/>
        <w:gridCol w:w="1980"/>
      </w:tblGrid>
      <w:tr w:rsidR="00320C7A" w:rsidRPr="00395A0B" w:rsidTr="00320C7A">
        <w:trPr>
          <w:cantSplit/>
          <w:trHeight w:val="657"/>
          <w:jc w:val="center"/>
        </w:trPr>
        <w:tc>
          <w:tcPr>
            <w:tcW w:w="564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215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582" w:type="dxa"/>
            <w:gridSpan w:val="2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2009 г. (руб.)</w:t>
            </w:r>
          </w:p>
        </w:tc>
        <w:tc>
          <w:tcPr>
            <w:tcW w:w="4821" w:type="dxa"/>
            <w:gridSpan w:val="3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980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320C7A" w:rsidRPr="00395A0B" w:rsidTr="00320C7A">
        <w:trPr>
          <w:cantSplit/>
          <w:trHeight w:val="1209"/>
          <w:jc w:val="center"/>
        </w:trPr>
        <w:tc>
          <w:tcPr>
            <w:tcW w:w="564" w:type="dxa"/>
            <w:vMerge/>
          </w:tcPr>
          <w:p w:rsidR="00320C7A" w:rsidRPr="00395A0B" w:rsidRDefault="00320C7A" w:rsidP="00320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2" w:type="dxa"/>
            <w:gridSpan w:val="2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980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C7A" w:rsidRPr="00395A0B" w:rsidTr="00320C7A">
        <w:trPr>
          <w:cantSplit/>
          <w:trHeight w:val="580"/>
          <w:jc w:val="center"/>
        </w:trPr>
        <w:tc>
          <w:tcPr>
            <w:tcW w:w="564" w:type="dxa"/>
            <w:vMerge w:val="restart"/>
          </w:tcPr>
          <w:p w:rsidR="00320C7A" w:rsidRPr="00395A0B" w:rsidRDefault="00320C7A" w:rsidP="00320C7A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Вишневский Дмитрий Владимирович</w:t>
            </w:r>
          </w:p>
        </w:tc>
        <w:tc>
          <w:tcPr>
            <w:tcW w:w="2215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Управления – главный бухгалтер</w:t>
            </w:r>
          </w:p>
        </w:tc>
        <w:tc>
          <w:tcPr>
            <w:tcW w:w="190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по основному месту работы</w:t>
            </w:r>
          </w:p>
        </w:tc>
        <w:tc>
          <w:tcPr>
            <w:tcW w:w="16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1163199</w:t>
            </w:r>
          </w:p>
        </w:tc>
        <w:tc>
          <w:tcPr>
            <w:tcW w:w="2173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264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74,4</w:t>
            </w:r>
          </w:p>
        </w:tc>
        <w:tc>
          <w:tcPr>
            <w:tcW w:w="1384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vMerge w:val="restart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0C7A" w:rsidRPr="00395A0B" w:rsidTr="00320C7A">
        <w:trPr>
          <w:cantSplit/>
          <w:trHeight w:val="336"/>
          <w:jc w:val="center"/>
        </w:trPr>
        <w:tc>
          <w:tcPr>
            <w:tcW w:w="564" w:type="dxa"/>
            <w:vMerge/>
          </w:tcPr>
          <w:p w:rsidR="00320C7A" w:rsidRPr="00395A0B" w:rsidRDefault="00320C7A" w:rsidP="00320C7A">
            <w:pPr>
              <w:numPr>
                <w:ilvl w:val="0"/>
                <w:numId w:val="4"/>
              </w:numPr>
              <w:tabs>
                <w:tab w:val="clear" w:pos="612"/>
                <w:tab w:val="num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 от продажи земельного участка</w:t>
            </w:r>
          </w:p>
        </w:tc>
        <w:tc>
          <w:tcPr>
            <w:tcW w:w="16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187164</w:t>
            </w:r>
          </w:p>
        </w:tc>
        <w:tc>
          <w:tcPr>
            <w:tcW w:w="2173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C7A" w:rsidRPr="00395A0B" w:rsidTr="00320C7A">
        <w:trPr>
          <w:cantSplit/>
          <w:trHeight w:val="262"/>
          <w:jc w:val="center"/>
        </w:trPr>
        <w:tc>
          <w:tcPr>
            <w:tcW w:w="564" w:type="dxa"/>
            <w:vMerge/>
          </w:tcPr>
          <w:p w:rsidR="00320C7A" w:rsidRPr="00395A0B" w:rsidRDefault="00320C7A" w:rsidP="00320C7A">
            <w:pPr>
              <w:numPr>
                <w:ilvl w:val="0"/>
                <w:numId w:val="4"/>
              </w:numPr>
              <w:tabs>
                <w:tab w:val="clear" w:pos="612"/>
                <w:tab w:val="num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доход за отчетный период</w:t>
            </w:r>
          </w:p>
        </w:tc>
        <w:tc>
          <w:tcPr>
            <w:tcW w:w="167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1350363</w:t>
            </w:r>
          </w:p>
        </w:tc>
        <w:tc>
          <w:tcPr>
            <w:tcW w:w="2173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vMerge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C7A" w:rsidRPr="00395A0B" w:rsidTr="00320C7A">
        <w:trPr>
          <w:cantSplit/>
          <w:trHeight w:val="182"/>
          <w:jc w:val="center"/>
        </w:trPr>
        <w:tc>
          <w:tcPr>
            <w:tcW w:w="564" w:type="dxa"/>
          </w:tcPr>
          <w:p w:rsidR="00320C7A" w:rsidRPr="00395A0B" w:rsidRDefault="00320C7A" w:rsidP="00320C7A">
            <w:pPr>
              <w:numPr>
                <w:ilvl w:val="0"/>
                <w:numId w:val="4"/>
              </w:numPr>
              <w:tabs>
                <w:tab w:val="clear" w:pos="612"/>
                <w:tab w:val="num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215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  <w:gridSpan w:val="2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611710</w:t>
            </w:r>
          </w:p>
        </w:tc>
        <w:tc>
          <w:tcPr>
            <w:tcW w:w="2173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Автомобиль,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</w:p>
        </w:tc>
      </w:tr>
      <w:tr w:rsidR="00320C7A" w:rsidRPr="00395A0B" w:rsidTr="00320C7A">
        <w:trPr>
          <w:cantSplit/>
          <w:trHeight w:val="176"/>
          <w:jc w:val="center"/>
        </w:trPr>
        <w:tc>
          <w:tcPr>
            <w:tcW w:w="564" w:type="dxa"/>
          </w:tcPr>
          <w:p w:rsidR="00320C7A" w:rsidRPr="00395A0B" w:rsidRDefault="00320C7A" w:rsidP="00320C7A">
            <w:pPr>
              <w:numPr>
                <w:ilvl w:val="0"/>
                <w:numId w:val="4"/>
              </w:numPr>
              <w:tabs>
                <w:tab w:val="clear" w:pos="612"/>
                <w:tab w:val="num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2215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  <w:gridSpan w:val="2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3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0C7A" w:rsidRPr="00395A0B" w:rsidTr="00320C7A">
        <w:trPr>
          <w:cantSplit/>
          <w:trHeight w:val="77"/>
          <w:jc w:val="center"/>
        </w:trPr>
        <w:tc>
          <w:tcPr>
            <w:tcW w:w="564" w:type="dxa"/>
          </w:tcPr>
          <w:p w:rsidR="00320C7A" w:rsidRPr="00395A0B" w:rsidRDefault="00320C7A" w:rsidP="00320C7A">
            <w:pPr>
              <w:numPr>
                <w:ilvl w:val="0"/>
                <w:numId w:val="4"/>
              </w:numPr>
              <w:tabs>
                <w:tab w:val="clear" w:pos="612"/>
                <w:tab w:val="num" w:pos="72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2215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  <w:gridSpan w:val="2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3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</w:tcPr>
          <w:p w:rsidR="00320C7A" w:rsidRPr="00395A0B" w:rsidRDefault="00320C7A" w:rsidP="00320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20C7A" w:rsidRPr="00395A0B" w:rsidRDefault="00320C7A" w:rsidP="00320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C7A" w:rsidRPr="00395A0B" w:rsidRDefault="00320C7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2D59FD" w:rsidRPr="00395A0B" w:rsidRDefault="002D59FD" w:rsidP="002D5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2014 г.,</w:t>
      </w:r>
    </w:p>
    <w:p w:rsidR="002D59FD" w:rsidRPr="00395A0B" w:rsidRDefault="002D59FD" w:rsidP="002D5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Зайцев В.К., размещены на сайте Управления Федерального казначейства по г. Москве</w:t>
      </w:r>
    </w:p>
    <w:p w:rsidR="002D59FD" w:rsidRPr="00395A0B" w:rsidRDefault="00A933CF" w:rsidP="002D59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7" w:history="1">
        <w:r w:rsidR="002D59FD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2D59FD" w:rsidRPr="00395A0B" w:rsidRDefault="002D59FD" w:rsidP="002D59F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 w:rsidP="00B90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4924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1258"/>
        <w:gridCol w:w="1427"/>
        <w:gridCol w:w="1194"/>
        <w:gridCol w:w="1495"/>
        <w:gridCol w:w="973"/>
        <w:gridCol w:w="957"/>
        <w:gridCol w:w="1004"/>
        <w:gridCol w:w="990"/>
        <w:gridCol w:w="908"/>
        <w:gridCol w:w="1461"/>
        <w:gridCol w:w="1683"/>
        <w:gridCol w:w="1630"/>
      </w:tblGrid>
      <w:tr w:rsidR="00B908F0" w:rsidRPr="00395A0B" w:rsidTr="00B908F0">
        <w:trPr>
          <w:jc w:val="center"/>
        </w:trPr>
        <w:tc>
          <w:tcPr>
            <w:tcW w:w="5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B908F0" w:rsidRPr="00395A0B" w:rsidRDefault="00B908F0" w:rsidP="00B908F0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2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4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6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собственности</w:t>
            </w:r>
          </w:p>
        </w:tc>
        <w:tc>
          <w:tcPr>
            <w:tcW w:w="2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находящиеся в пользовании</w:t>
            </w:r>
          </w:p>
        </w:tc>
        <w:tc>
          <w:tcPr>
            <w:tcW w:w="14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вид, марка)</w:t>
            </w:r>
          </w:p>
        </w:tc>
        <w:tc>
          <w:tcPr>
            <w:tcW w:w="16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Декларированный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годовой доход (руб.)</w:t>
            </w:r>
          </w:p>
        </w:tc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B908F0" w:rsidRPr="00395A0B" w:rsidTr="00B908F0">
        <w:trPr>
          <w:jc w:val="center"/>
        </w:trPr>
        <w:tc>
          <w:tcPr>
            <w:tcW w:w="5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  <w:t>площадь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softHyphen/>
              <w:t>жения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  <w:t>площадь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softHyphen/>
              <w:t>жения</w:t>
            </w:r>
          </w:p>
        </w:tc>
        <w:tc>
          <w:tcPr>
            <w:tcW w:w="14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16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6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08F0" w:rsidRPr="00395A0B" w:rsidTr="00B908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 Владимир Кузьмич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Руководитель управления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135,9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5 932 333,99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B908F0" w:rsidRPr="00395A0B" w:rsidTr="00B908F0">
        <w:trPr>
          <w:trHeight w:val="2034"/>
          <w:jc w:val="center"/>
        </w:trPr>
        <w:tc>
          <w:tcPr>
            <w:tcW w:w="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Машино-место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458,9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1801,0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А/м Тойота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638 532,62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B908F0" w:rsidRPr="00395A0B" w:rsidRDefault="00B908F0" w:rsidP="00B9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011" w:rsidRPr="00395A0B" w:rsidRDefault="00EE4011" w:rsidP="002D59F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2D59F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Зайцев В.К., размещены на сайте Управления Федерального казначейства по г. Москве</w:t>
      </w:r>
    </w:p>
    <w:p w:rsidR="00EE4011" w:rsidRPr="00395A0B" w:rsidRDefault="00A933CF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8" w:history="1">
        <w:r w:rsidR="00EE4011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 w:rsidP="00B908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125" w:type="pct"/>
        <w:tblInd w:w="-1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3"/>
        <w:gridCol w:w="1800"/>
        <w:gridCol w:w="1436"/>
        <w:gridCol w:w="1213"/>
        <w:gridCol w:w="1473"/>
        <w:gridCol w:w="988"/>
        <w:gridCol w:w="983"/>
        <w:gridCol w:w="960"/>
        <w:gridCol w:w="1013"/>
        <w:gridCol w:w="903"/>
        <w:gridCol w:w="1447"/>
        <w:gridCol w:w="1667"/>
        <w:gridCol w:w="1613"/>
      </w:tblGrid>
      <w:tr w:rsidR="00B908F0" w:rsidRPr="00395A0B" w:rsidTr="00B908F0">
        <w:tc>
          <w:tcPr>
            <w:tcW w:w="6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B908F0" w:rsidRPr="00395A0B" w:rsidRDefault="00B908F0" w:rsidP="00B908F0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4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 собственности</w:t>
            </w:r>
          </w:p>
        </w:tc>
        <w:tc>
          <w:tcPr>
            <w:tcW w:w="28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находящиеся в пользовании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вида, марка)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(руб.)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B908F0" w:rsidRPr="00395A0B" w:rsidTr="00B908F0">
        <w:tc>
          <w:tcPr>
            <w:tcW w:w="6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</w:tr>
      <w:tr w:rsidR="00B908F0" w:rsidRPr="00395A0B" w:rsidTr="00B908F0"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Зайцев Владимир Кузьмич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управления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135,9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4 674 264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908F0" w:rsidRPr="00395A0B" w:rsidTr="00B908F0">
        <w:trPr>
          <w:trHeight w:val="2277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Машино-место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458,9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1801,0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 Тойота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626 859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908F0" w:rsidRPr="00395A0B" w:rsidRDefault="00B908F0" w:rsidP="00B90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Зайцев В.К., размещены на сайте Управления Федерального казначейства по г. Москве</w:t>
      </w:r>
    </w:p>
    <w:p w:rsidR="00EE4011" w:rsidRPr="00395A0B" w:rsidRDefault="00A933CF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39" w:history="1">
        <w:r w:rsidR="00EE4011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 w:rsidP="00B908F0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B908F0" w:rsidRPr="00395A0B" w:rsidTr="0096671B">
        <w:trPr>
          <w:trHeight w:hRule="exact" w:val="470"/>
        </w:trPr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5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3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B908F0" w:rsidRPr="00395A0B" w:rsidTr="0096671B"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B908F0" w:rsidRPr="00395A0B" w:rsidTr="0096671B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numPr>
                <w:ilvl w:val="0"/>
                <w:numId w:val="7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 Владимир Кузьмич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4 381 492,18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08F0" w:rsidRPr="00395A0B" w:rsidTr="0096671B">
        <w:trPr>
          <w:trHeight w:val="2277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numPr>
                <w:ilvl w:val="0"/>
                <w:numId w:val="7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792 343,60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1801,0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Тойота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908F0" w:rsidRPr="00395A0B" w:rsidRDefault="00B908F0" w:rsidP="00B908F0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2011 г.,</w:t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Зайцев В.К., размещены на сайте Управления Федерального казначейства по г. Москве</w:t>
      </w:r>
    </w:p>
    <w:p w:rsidR="00EE4011" w:rsidRPr="00395A0B" w:rsidRDefault="00A933CF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0" w:history="1">
        <w:r w:rsidR="00EE4011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B908F0" w:rsidRPr="00395A0B" w:rsidRDefault="00B908F0" w:rsidP="00B908F0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B908F0" w:rsidRPr="00395A0B" w:rsidTr="0096671B">
        <w:trPr>
          <w:trHeight w:hRule="exact" w:val="470"/>
        </w:trPr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5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3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B908F0" w:rsidRPr="00395A0B" w:rsidTr="0096671B"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B908F0" w:rsidRPr="00395A0B" w:rsidTr="0096671B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 Владимир Кузьмич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2757879,0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08F0" w:rsidRPr="00395A0B" w:rsidTr="0096671B">
        <w:trPr>
          <w:trHeight w:val="2277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905332,0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1801,0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</w:t>
            </w:r>
          </w:p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Тойота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08F0" w:rsidRPr="00395A0B" w:rsidRDefault="00B908F0" w:rsidP="00B908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908F0" w:rsidRPr="00395A0B" w:rsidRDefault="00B908F0" w:rsidP="00B908F0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20733" w:rsidRPr="00395A0B" w:rsidRDefault="00A20733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2010 г.,</w:t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Зайцев В.К., размещены на сайте Управления Федерального казначейства по г. Москве</w:t>
      </w:r>
    </w:p>
    <w:p w:rsidR="00EE4011" w:rsidRPr="00395A0B" w:rsidRDefault="00A933CF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1" w:history="1">
        <w:r w:rsidR="00EE4011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20733" w:rsidRPr="00395A0B" w:rsidRDefault="00A20733" w:rsidP="00A20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4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074"/>
        <w:gridCol w:w="2328"/>
        <w:gridCol w:w="3582"/>
        <w:gridCol w:w="2564"/>
        <w:gridCol w:w="1264"/>
        <w:gridCol w:w="1384"/>
        <w:gridCol w:w="1744"/>
      </w:tblGrid>
      <w:tr w:rsidR="00A20733" w:rsidRPr="00395A0B" w:rsidTr="00B908F0">
        <w:trPr>
          <w:cantSplit/>
          <w:trHeight w:val="657"/>
          <w:jc w:val="center"/>
        </w:trPr>
        <w:tc>
          <w:tcPr>
            <w:tcW w:w="900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28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582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(руб.)</w:t>
            </w:r>
          </w:p>
        </w:tc>
        <w:tc>
          <w:tcPr>
            <w:tcW w:w="5212" w:type="dxa"/>
            <w:gridSpan w:val="3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744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принадлежа-их на праве собственности (вид, марка)</w:t>
            </w:r>
          </w:p>
        </w:tc>
      </w:tr>
      <w:tr w:rsidR="00A20733" w:rsidRPr="00395A0B" w:rsidTr="00B908F0">
        <w:trPr>
          <w:cantSplit/>
          <w:trHeight w:val="1209"/>
          <w:jc w:val="center"/>
        </w:trPr>
        <w:tc>
          <w:tcPr>
            <w:tcW w:w="900" w:type="dxa"/>
            <w:vMerge/>
          </w:tcPr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2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38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44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0733" w:rsidRPr="00395A0B" w:rsidTr="00B908F0">
        <w:trPr>
          <w:cantSplit/>
          <w:trHeight w:val="1209"/>
          <w:jc w:val="center"/>
        </w:trPr>
        <w:tc>
          <w:tcPr>
            <w:tcW w:w="900" w:type="dxa"/>
          </w:tcPr>
          <w:p w:rsidR="00A20733" w:rsidRPr="00395A0B" w:rsidRDefault="00A20733" w:rsidP="00A2073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 Владимир Кузьмич</w:t>
            </w: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</w:t>
            </w:r>
          </w:p>
        </w:tc>
        <w:tc>
          <w:tcPr>
            <w:tcW w:w="3582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2988872</w:t>
            </w:r>
          </w:p>
        </w:tc>
        <w:tc>
          <w:tcPr>
            <w:tcW w:w="25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38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0733" w:rsidRPr="00395A0B" w:rsidTr="00B908F0">
        <w:trPr>
          <w:cantSplit/>
          <w:trHeight w:val="1209"/>
          <w:jc w:val="center"/>
        </w:trPr>
        <w:tc>
          <w:tcPr>
            <w:tcW w:w="900" w:type="dxa"/>
          </w:tcPr>
          <w:p w:rsidR="00A20733" w:rsidRPr="00395A0B" w:rsidRDefault="00A20733" w:rsidP="00A2073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7106980</w:t>
            </w:r>
          </w:p>
        </w:tc>
        <w:tc>
          <w:tcPr>
            <w:tcW w:w="25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Машино-место</w:t>
            </w:r>
          </w:p>
        </w:tc>
        <w:tc>
          <w:tcPr>
            <w:tcW w:w="12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127,4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1801,0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38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20733" w:rsidRPr="00395A0B" w:rsidRDefault="00A20733" w:rsidP="00A20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20733" w:rsidRPr="00395A0B" w:rsidRDefault="00A20733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2009 г.,</w:t>
      </w:r>
    </w:p>
    <w:p w:rsidR="00EE4011" w:rsidRPr="00395A0B" w:rsidRDefault="00EE4011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Зайцев В.К., размещены на сайте Управления Федерального казначейства по г. Москве</w:t>
      </w:r>
    </w:p>
    <w:p w:rsidR="00EE4011" w:rsidRPr="00395A0B" w:rsidRDefault="00A933CF" w:rsidP="00EE40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2" w:history="1">
        <w:r w:rsidR="00EE4011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EE4011" w:rsidRPr="00395A0B" w:rsidRDefault="00EE4011" w:rsidP="00EE4011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20733" w:rsidRPr="00395A0B" w:rsidRDefault="00A20733" w:rsidP="00A20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4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074"/>
        <w:gridCol w:w="2328"/>
        <w:gridCol w:w="3582"/>
        <w:gridCol w:w="2328"/>
        <w:gridCol w:w="1264"/>
        <w:gridCol w:w="1384"/>
        <w:gridCol w:w="1980"/>
      </w:tblGrid>
      <w:tr w:rsidR="00A20733" w:rsidRPr="00395A0B" w:rsidTr="00B908F0">
        <w:trPr>
          <w:cantSplit/>
          <w:trHeight w:val="657"/>
          <w:jc w:val="center"/>
        </w:trPr>
        <w:tc>
          <w:tcPr>
            <w:tcW w:w="900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28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582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2009 г. (руб.)</w:t>
            </w:r>
          </w:p>
        </w:tc>
        <w:tc>
          <w:tcPr>
            <w:tcW w:w="4976" w:type="dxa"/>
            <w:gridSpan w:val="3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980" w:type="dxa"/>
            <w:vMerge w:val="restart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A20733" w:rsidRPr="00395A0B" w:rsidTr="00B908F0">
        <w:trPr>
          <w:cantSplit/>
          <w:trHeight w:val="1209"/>
          <w:jc w:val="center"/>
        </w:trPr>
        <w:tc>
          <w:tcPr>
            <w:tcW w:w="900" w:type="dxa"/>
            <w:vMerge/>
          </w:tcPr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2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38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980" w:type="dxa"/>
            <w:vMerge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0733" w:rsidRPr="00395A0B" w:rsidTr="00B908F0">
        <w:trPr>
          <w:cantSplit/>
          <w:trHeight w:val="1209"/>
          <w:jc w:val="center"/>
        </w:trPr>
        <w:tc>
          <w:tcPr>
            <w:tcW w:w="900" w:type="dxa"/>
          </w:tcPr>
          <w:p w:rsidR="00A20733" w:rsidRPr="00395A0B" w:rsidRDefault="00A20733" w:rsidP="00A2073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 Владимир Кузьмич</w:t>
            </w: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</w:t>
            </w:r>
          </w:p>
        </w:tc>
        <w:tc>
          <w:tcPr>
            <w:tcW w:w="3582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1310554</w:t>
            </w: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12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47,9</w:t>
            </w:r>
          </w:p>
        </w:tc>
        <w:tc>
          <w:tcPr>
            <w:tcW w:w="138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20733" w:rsidRPr="00395A0B" w:rsidTr="00B908F0">
        <w:trPr>
          <w:cantSplit/>
          <w:trHeight w:val="1209"/>
          <w:jc w:val="center"/>
        </w:trPr>
        <w:tc>
          <w:tcPr>
            <w:tcW w:w="900" w:type="dxa"/>
          </w:tcPr>
          <w:p w:rsidR="00A20733" w:rsidRPr="00395A0B" w:rsidRDefault="00A20733" w:rsidP="00A20733">
            <w:pPr>
              <w:numPr>
                <w:ilvl w:val="0"/>
                <w:numId w:val="5"/>
              </w:numPr>
              <w:tabs>
                <w:tab w:val="clear" w:pos="612"/>
                <w:tab w:val="num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82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490565</w:t>
            </w:r>
          </w:p>
        </w:tc>
        <w:tc>
          <w:tcPr>
            <w:tcW w:w="2328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участок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участок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Хозблок</w:t>
            </w:r>
            <w:proofErr w:type="spellEnd"/>
          </w:p>
        </w:tc>
        <w:tc>
          <w:tcPr>
            <w:tcW w:w="126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127,4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1801,0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146,0</w:t>
            </w:r>
          </w:p>
        </w:tc>
        <w:tc>
          <w:tcPr>
            <w:tcW w:w="1384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A20733" w:rsidRPr="00395A0B" w:rsidRDefault="00A20733" w:rsidP="00A2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20733" w:rsidRPr="00395A0B" w:rsidRDefault="00A20733" w:rsidP="00A20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8F0" w:rsidRPr="00395A0B" w:rsidRDefault="00B908F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3E7F96" w:rsidRPr="00395A0B" w:rsidRDefault="003E7F96" w:rsidP="003E7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3E7F96" w:rsidRPr="00395A0B" w:rsidRDefault="003E7F96" w:rsidP="003E7F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Маханькова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Н.А., размещены на сайте Управления Федерального казначейства по Московской области</w:t>
      </w:r>
    </w:p>
    <w:p w:rsidR="003E7F96" w:rsidRPr="00395A0B" w:rsidRDefault="00A933CF" w:rsidP="003E7F96">
      <w:pPr>
        <w:ind w:right="-603" w:hanging="709"/>
        <w:jc w:val="center"/>
        <w:rPr>
          <w:rStyle w:val="a3"/>
          <w:color w:val="333333"/>
          <w:sz w:val="20"/>
          <w:szCs w:val="28"/>
        </w:rPr>
      </w:pPr>
      <w:hyperlink r:id="rId43" w:history="1">
        <w:r w:rsidR="003E7F96" w:rsidRPr="00395A0B">
          <w:rPr>
            <w:rStyle w:val="a4"/>
            <w:rFonts w:ascii="Times New Roman" w:hAnsi="Times New Roman" w:cs="Times New Roman"/>
            <w:sz w:val="20"/>
            <w:szCs w:val="28"/>
          </w:rPr>
          <w:t>http://mo.roskazna.ru/inaya-deyatelnost/protivodejstvie-korrupcii/svedeniya-o-dokhodakh-raskhodakh-ob-imushhestve-i-obyazatelstvakh-imushhestvennogo-kharaktera/</w:t>
        </w:r>
      </w:hyperlink>
    </w:p>
    <w:p w:rsidR="003E7F96" w:rsidRPr="00395A0B" w:rsidRDefault="003E7F96" w:rsidP="003E7F96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5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417"/>
        <w:gridCol w:w="1325"/>
        <w:gridCol w:w="1265"/>
        <w:gridCol w:w="1417"/>
        <w:gridCol w:w="851"/>
        <w:gridCol w:w="992"/>
        <w:gridCol w:w="1276"/>
        <w:gridCol w:w="850"/>
        <w:gridCol w:w="993"/>
        <w:gridCol w:w="1536"/>
        <w:gridCol w:w="1440"/>
        <w:gridCol w:w="1643"/>
      </w:tblGrid>
      <w:tr w:rsidR="003E7F96" w:rsidRPr="00395A0B" w:rsidTr="003E7F96">
        <w:tc>
          <w:tcPr>
            <w:tcW w:w="426" w:type="dxa"/>
            <w:vMerge w:val="restart"/>
          </w:tcPr>
          <w:p w:rsidR="003E7F96" w:rsidRPr="00395A0B" w:rsidRDefault="003E7F96" w:rsidP="003E7F96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3E7F96" w:rsidRPr="00395A0B" w:rsidRDefault="003E7F96" w:rsidP="003E7F96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417" w:type="dxa"/>
            <w:vMerge w:val="restart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25" w:type="dxa"/>
            <w:vMerge w:val="restart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36" w:type="dxa"/>
            <w:vMerge w:val="restart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Транспортные средства</w:t>
            </w:r>
          </w:p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(вид, марка)</w:t>
            </w:r>
          </w:p>
        </w:tc>
        <w:tc>
          <w:tcPr>
            <w:tcW w:w="1440" w:type="dxa"/>
            <w:vMerge w:val="restart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(руб.)</w:t>
            </w:r>
          </w:p>
        </w:tc>
        <w:tc>
          <w:tcPr>
            <w:tcW w:w="1643" w:type="dxa"/>
            <w:vMerge w:val="restart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 приобретенного имущества, источники)</w:t>
            </w:r>
          </w:p>
        </w:tc>
      </w:tr>
      <w:tr w:rsidR="003E7F96" w:rsidRPr="00395A0B" w:rsidTr="003E7F96">
        <w:tc>
          <w:tcPr>
            <w:tcW w:w="426" w:type="dxa"/>
            <w:vMerge/>
          </w:tcPr>
          <w:p w:rsidR="003E7F96" w:rsidRPr="00395A0B" w:rsidRDefault="003E7F96" w:rsidP="003E7F96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</w:tcPr>
          <w:p w:rsidR="003E7F96" w:rsidRPr="00395A0B" w:rsidRDefault="003E7F96" w:rsidP="003E7F9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25" w:type="dxa"/>
            <w:vMerge/>
          </w:tcPr>
          <w:p w:rsidR="003E7F96" w:rsidRPr="00395A0B" w:rsidRDefault="003E7F96" w:rsidP="003E7F9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417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собствен-ности</w:t>
            </w:r>
            <w:proofErr w:type="spellEnd"/>
          </w:p>
        </w:tc>
        <w:tc>
          <w:tcPr>
            <w:tcW w:w="851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276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3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536" w:type="dxa"/>
            <w:vMerge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vMerge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43" w:type="dxa"/>
            <w:vMerge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3E7F96" w:rsidRPr="00395A0B" w:rsidTr="003E7F96">
        <w:tc>
          <w:tcPr>
            <w:tcW w:w="426" w:type="dxa"/>
          </w:tcPr>
          <w:p w:rsidR="003E7F96" w:rsidRPr="00395A0B" w:rsidRDefault="003E7F96" w:rsidP="003E7F96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1417" w:type="dxa"/>
          </w:tcPr>
          <w:p w:rsidR="003E7F96" w:rsidRPr="00395A0B" w:rsidRDefault="003E7F96" w:rsidP="003E7F96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Маханькова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Н.А.</w:t>
            </w:r>
          </w:p>
        </w:tc>
        <w:tc>
          <w:tcPr>
            <w:tcW w:w="1325" w:type="dxa"/>
          </w:tcPr>
          <w:p w:rsidR="003E7F96" w:rsidRPr="00395A0B" w:rsidRDefault="003E7F96" w:rsidP="003E7F9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Казначей </w:t>
            </w:r>
          </w:p>
        </w:tc>
        <w:tc>
          <w:tcPr>
            <w:tcW w:w="1265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850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993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 xml:space="preserve">Россия </w:t>
            </w:r>
          </w:p>
        </w:tc>
        <w:tc>
          <w:tcPr>
            <w:tcW w:w="1536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0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724 535,22</w:t>
            </w:r>
          </w:p>
        </w:tc>
        <w:tc>
          <w:tcPr>
            <w:tcW w:w="1643" w:type="dxa"/>
          </w:tcPr>
          <w:p w:rsidR="003E7F96" w:rsidRPr="00395A0B" w:rsidRDefault="003E7F96" w:rsidP="003E7F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:rsidR="009722B2" w:rsidRPr="00395A0B" w:rsidRDefault="009722B2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54344" w:rsidRPr="00395A0B" w:rsidRDefault="00F54344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80A97" w:rsidRPr="00395A0B" w:rsidRDefault="00F80A97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F80A97" w:rsidRPr="00395A0B" w:rsidRDefault="00F80A97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Хитрова М.В., размещены на сайте Управления Федерального казначейства по г. Москве</w:t>
      </w:r>
    </w:p>
    <w:p w:rsidR="00F80A97" w:rsidRPr="00395A0B" w:rsidRDefault="00A933CF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4" w:history="1">
        <w:r w:rsidR="00F80A97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F54344" w:rsidRPr="00395A0B" w:rsidRDefault="00F54344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F475D" w:rsidRPr="00395A0B" w:rsidRDefault="00AF475D" w:rsidP="00AF475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283" w:type="pct"/>
        <w:tblInd w:w="-1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3"/>
        <w:gridCol w:w="1800"/>
        <w:gridCol w:w="1436"/>
        <w:gridCol w:w="1213"/>
        <w:gridCol w:w="1473"/>
        <w:gridCol w:w="988"/>
        <w:gridCol w:w="983"/>
        <w:gridCol w:w="1458"/>
        <w:gridCol w:w="1013"/>
        <w:gridCol w:w="903"/>
        <w:gridCol w:w="1447"/>
        <w:gridCol w:w="1667"/>
        <w:gridCol w:w="1613"/>
      </w:tblGrid>
      <w:tr w:rsidR="00AF475D" w:rsidRPr="00395A0B" w:rsidTr="0096671B">
        <w:tc>
          <w:tcPr>
            <w:tcW w:w="6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AF475D" w:rsidRPr="00395A0B" w:rsidRDefault="00AF475D" w:rsidP="00AF475D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3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 собственности</w:t>
            </w:r>
          </w:p>
        </w:tc>
        <w:tc>
          <w:tcPr>
            <w:tcW w:w="3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находящиеся в пользовании</w:t>
            </w:r>
          </w:p>
        </w:tc>
        <w:tc>
          <w:tcPr>
            <w:tcW w:w="13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вида, марка)</w:t>
            </w:r>
          </w:p>
        </w:tc>
        <w:tc>
          <w:tcPr>
            <w:tcW w:w="15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(руб.)</w:t>
            </w:r>
          </w:p>
        </w:tc>
        <w:tc>
          <w:tcPr>
            <w:tcW w:w="14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AF475D" w:rsidRPr="00395A0B" w:rsidTr="0096671B">
        <w:tc>
          <w:tcPr>
            <w:tcW w:w="6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3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5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</w:tr>
      <w:tr w:rsidR="00AF475D" w:rsidRPr="00395A0B" w:rsidTr="0096671B"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Хитрова Марина Викторовна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специалист-эксперт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½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33, 0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а/м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Мицубиши</w:t>
            </w:r>
            <w:proofErr w:type="spellEnd"/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2 171 990,74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F475D" w:rsidRPr="00395A0B" w:rsidTr="0096671B"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Несовершенно-летний ребенок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½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45, 6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AF475D" w:rsidRPr="00395A0B" w:rsidRDefault="00AF475D" w:rsidP="00AF475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F475D" w:rsidRPr="00395A0B" w:rsidRDefault="00AF475D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80A97" w:rsidRPr="00395A0B" w:rsidRDefault="00F80A97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F475D" w:rsidRPr="00395A0B" w:rsidRDefault="00AF475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80A97" w:rsidRPr="00395A0B" w:rsidRDefault="00F80A97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F80A97" w:rsidRPr="00395A0B" w:rsidRDefault="00F80A97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Хитрова М.В., размещены на сайте Управления Федерального казначейства по г. Москве</w:t>
      </w:r>
    </w:p>
    <w:p w:rsidR="00F80A97" w:rsidRPr="00395A0B" w:rsidRDefault="00A933CF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5" w:history="1">
        <w:r w:rsidR="00F80A97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F80A97" w:rsidRPr="00395A0B" w:rsidRDefault="00F80A97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F475D" w:rsidRPr="00395A0B" w:rsidRDefault="00AF475D" w:rsidP="00AF475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AF475D" w:rsidRPr="00395A0B" w:rsidTr="0096671B">
        <w:trPr>
          <w:trHeight w:hRule="exact" w:val="470"/>
        </w:trPr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5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3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AF475D" w:rsidRPr="00395A0B" w:rsidTr="0096671B"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AF475D" w:rsidRPr="00395A0B" w:rsidTr="0096671B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numPr>
                <w:ilvl w:val="0"/>
                <w:numId w:val="8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Хитрова Марина Викторовна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489 647,10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33, 0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33, 0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F475D" w:rsidRPr="00395A0B" w:rsidTr="0096671B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numPr>
                <w:ilvl w:val="0"/>
                <w:numId w:val="8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Несовершенно-летний ребенок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(1/2 доли)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45, 6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F475D" w:rsidRPr="00395A0B" w:rsidRDefault="00AF475D" w:rsidP="00AF475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F80A97" w:rsidRPr="00395A0B" w:rsidRDefault="00F80A97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80A97" w:rsidRPr="00395A0B" w:rsidRDefault="00F80A97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80A97" w:rsidRPr="00395A0B" w:rsidRDefault="00F80A97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г.,</w:t>
      </w:r>
    </w:p>
    <w:p w:rsidR="00F80A97" w:rsidRPr="00395A0B" w:rsidRDefault="00F80A97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Хитрова М.В., размещены на сайте Управления Федерального казначейства по г. Москве</w:t>
      </w:r>
    </w:p>
    <w:p w:rsidR="00F80A97" w:rsidRPr="00395A0B" w:rsidRDefault="00A933CF" w:rsidP="00F80A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6" w:history="1">
        <w:r w:rsidR="00F80A97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F80A97" w:rsidRPr="00395A0B" w:rsidRDefault="00F80A97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AF475D" w:rsidRPr="00395A0B" w:rsidTr="00AF475D">
        <w:trPr>
          <w:trHeight w:hRule="exact" w:val="470"/>
        </w:trPr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63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AF475D" w:rsidRPr="00395A0B" w:rsidTr="00AF475D">
        <w:tc>
          <w:tcPr>
            <w:tcW w:w="8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AF475D" w:rsidRPr="00395A0B" w:rsidTr="00AF475D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F475D" w:rsidRPr="00395A0B" w:rsidTr="00AF475D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Хитрова Марина Викторовна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114 598, 86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600, 0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33, 0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33, 0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F475D" w:rsidRPr="00395A0B" w:rsidTr="00AF475D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Несовершенно-летний ребенок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0, 0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(1/2 доли)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45, 6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475D" w:rsidRPr="00395A0B" w:rsidRDefault="00AF475D" w:rsidP="00AF475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F475D" w:rsidRPr="00395A0B" w:rsidRDefault="00AF475D" w:rsidP="00AF475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F80A97" w:rsidRPr="00395A0B" w:rsidRDefault="00F80A97" w:rsidP="00F80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F475D" w:rsidRPr="00395A0B" w:rsidRDefault="00AF475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1364BA" w:rsidRPr="00395A0B" w:rsidRDefault="001364BA" w:rsidP="00136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2014 г.,</w:t>
      </w:r>
    </w:p>
    <w:p w:rsidR="001364BA" w:rsidRPr="00395A0B" w:rsidRDefault="001364BA" w:rsidP="00136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Литвинович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И.Ю., размещены на сайте Управы района Сокольники города Москвы</w:t>
      </w:r>
    </w:p>
    <w:p w:rsidR="00AF475D" w:rsidRPr="00395A0B" w:rsidRDefault="00A933CF" w:rsidP="001364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47" w:history="1">
        <w:r w:rsidR="001364BA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http://sokolniki.mos.ru/anti-corruption(1)/information-on-income-expenses-about-property-and-obligations-of-property-character/</w:t>
        </w:r>
      </w:hyperlink>
    </w:p>
    <w:p w:rsidR="001364BA" w:rsidRPr="00395A0B" w:rsidRDefault="001364BA" w:rsidP="00F07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0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"/>
        <w:gridCol w:w="1827"/>
        <w:gridCol w:w="1130"/>
        <w:gridCol w:w="1125"/>
        <w:gridCol w:w="1828"/>
        <w:gridCol w:w="984"/>
        <w:gridCol w:w="1405"/>
        <w:gridCol w:w="842"/>
        <w:gridCol w:w="843"/>
        <w:gridCol w:w="844"/>
        <w:gridCol w:w="1034"/>
        <w:gridCol w:w="1034"/>
        <w:gridCol w:w="2431"/>
      </w:tblGrid>
      <w:tr w:rsidR="001364BA" w:rsidRPr="00395A0B" w:rsidTr="00F07DE9">
        <w:trPr>
          <w:trHeight w:hRule="exact" w:val="470"/>
          <w:jc w:val="center"/>
        </w:trPr>
        <w:tc>
          <w:tcPr>
            <w:tcW w:w="4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№</w:t>
            </w:r>
          </w:p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1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3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Объекты недвижимости, </w:t>
            </w:r>
          </w:p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находящиеся в собственности</w:t>
            </w:r>
          </w:p>
        </w:tc>
        <w:tc>
          <w:tcPr>
            <w:tcW w:w="25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0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1364B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0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Декларированный годовой доход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1364B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1364BA" w:rsidRPr="00395A0B" w:rsidTr="00F07DE9">
        <w:trPr>
          <w:jc w:val="center"/>
        </w:trPr>
        <w:tc>
          <w:tcPr>
            <w:tcW w:w="4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0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4BA" w:rsidRPr="00395A0B" w:rsidRDefault="001364BA" w:rsidP="0096671B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7DE9" w:rsidRPr="00395A0B" w:rsidTr="00F07DE9">
        <w:trPr>
          <w:jc w:val="center"/>
        </w:trPr>
        <w:tc>
          <w:tcPr>
            <w:tcW w:w="4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Литвинович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Юрьевна</w:t>
            </w:r>
          </w:p>
        </w:tc>
        <w:tc>
          <w:tcPr>
            <w:tcW w:w="11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7DE9" w:rsidRPr="00395A0B" w:rsidTr="00F07DE9">
        <w:trPr>
          <w:jc w:val="center"/>
        </w:trPr>
        <w:tc>
          <w:tcPr>
            <w:tcW w:w="4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7DE9" w:rsidRPr="00395A0B" w:rsidTr="00F07DE9">
        <w:trPr>
          <w:jc w:val="center"/>
        </w:trPr>
        <w:tc>
          <w:tcPr>
            <w:tcW w:w="4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81,38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Болгария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71B" w:rsidRPr="00395A0B" w:rsidRDefault="0096671B" w:rsidP="009667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64BA" w:rsidRPr="00395A0B" w:rsidRDefault="001364BA" w:rsidP="001364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Cs/>
          <w:sz w:val="16"/>
          <w:szCs w:val="20"/>
          <w:vertAlign w:val="superscript"/>
          <w:lang w:eastAsia="ru-RU"/>
        </w:rPr>
        <w:t>1</w:t>
      </w:r>
      <w:r w:rsidRPr="00395A0B"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  <w:t>_В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1364BA" w:rsidRPr="00395A0B" w:rsidRDefault="001364BA" w:rsidP="001364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Cs/>
          <w:sz w:val="16"/>
          <w:szCs w:val="20"/>
          <w:vertAlign w:val="superscript"/>
          <w:lang w:eastAsia="ru-RU"/>
        </w:rPr>
        <w:t>2</w:t>
      </w:r>
      <w:r w:rsidRPr="00395A0B"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  <w:t>_Сведения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 w:rsidR="001364BA" w:rsidRPr="00395A0B" w:rsidRDefault="001364BA" w:rsidP="00F80A97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</w:pPr>
    </w:p>
    <w:p w:rsidR="00661602" w:rsidRPr="00395A0B" w:rsidRDefault="00661602" w:rsidP="00661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661602" w:rsidRPr="00395A0B" w:rsidRDefault="00661602" w:rsidP="00661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Яцук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Ю.А., размещены на сайте Управления Федерального казначейства по Приморскому краю</w:t>
      </w:r>
    </w:p>
    <w:p w:rsidR="00661602" w:rsidRPr="00395A0B" w:rsidRDefault="00A933CF" w:rsidP="00661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48" w:history="1">
        <w:r w:rsidR="00661602" w:rsidRPr="00395A0B">
          <w:rPr>
            <w:rFonts w:ascii="Times New Roman" w:eastAsia="Times New Roman" w:hAnsi="Times New Roman" w:cs="Times New Roman"/>
            <w:color w:val="0000FF" w:themeColor="hyperlink"/>
            <w:sz w:val="20"/>
            <w:szCs w:val="26"/>
            <w:u w:val="single"/>
            <w:lang w:eastAsia="ru-RU"/>
          </w:rPr>
          <w:t>http://vladivostok.roskazna.ru/inaya-deyatelnost/protivodejstvie-korrupcii/svedeniya-o-dokhodakh-raskhodakh-ob-imushhestve-i-obyazatelstvakh-imushhestvennogo-kharaktera/</w:t>
        </w:r>
      </w:hyperlink>
    </w:p>
    <w:p w:rsidR="00661602" w:rsidRPr="00395A0B" w:rsidRDefault="00661602" w:rsidP="00661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147" w:type="dxa"/>
        <w:jc w:val="center"/>
        <w:tblInd w:w="-252" w:type="dxa"/>
        <w:tblLayout w:type="fixed"/>
        <w:tblLook w:val="01E0" w:firstRow="1" w:lastRow="1" w:firstColumn="1" w:lastColumn="1" w:noHBand="0" w:noVBand="0"/>
      </w:tblPr>
      <w:tblGrid>
        <w:gridCol w:w="1694"/>
        <w:gridCol w:w="1518"/>
        <w:gridCol w:w="2884"/>
        <w:gridCol w:w="2699"/>
        <w:gridCol w:w="1353"/>
        <w:gridCol w:w="1782"/>
        <w:gridCol w:w="3217"/>
      </w:tblGrid>
      <w:tr w:rsidR="00661602" w:rsidRPr="00395A0B" w:rsidTr="00661602">
        <w:trPr>
          <w:cantSplit/>
          <w:jc w:val="center"/>
        </w:trPr>
        <w:tc>
          <w:tcPr>
            <w:tcW w:w="1694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Фамилия, инициалы</w:t>
            </w:r>
          </w:p>
        </w:tc>
        <w:tc>
          <w:tcPr>
            <w:tcW w:w="1518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Должность</w:t>
            </w:r>
          </w:p>
        </w:tc>
        <w:tc>
          <w:tcPr>
            <w:tcW w:w="2884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hAnsi="Times New Roman" w:cs="Times New Roman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. (руб.) федерального государственного служащего, его супруги (супруга) и несовершеннолетних детей</w:t>
            </w:r>
          </w:p>
        </w:tc>
        <w:tc>
          <w:tcPr>
            <w:tcW w:w="58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Перечень объектов недвижимого имущества принадлежащих федеральному государственному служащему, его супруге (супругу) и несовершеннолетним детям на праве собственности или находящихся в их пользовании</w:t>
            </w:r>
          </w:p>
        </w:tc>
        <w:tc>
          <w:tcPr>
            <w:tcW w:w="32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Перечень транспортных средств, принадлежащих на праве собственности федеральному государственному служащему, его супруге (супругу) и несовершеннолетним детям</w:t>
            </w:r>
          </w:p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(вид, марка)</w:t>
            </w:r>
          </w:p>
        </w:tc>
      </w:tr>
      <w:tr w:rsidR="00661602" w:rsidRPr="00395A0B" w:rsidTr="00661602">
        <w:trPr>
          <w:cantSplit/>
          <w:jc w:val="center"/>
        </w:trPr>
        <w:tc>
          <w:tcPr>
            <w:tcW w:w="1694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8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84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Площадь</w:t>
            </w:r>
          </w:p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(кв.м.)</w:t>
            </w:r>
          </w:p>
        </w:tc>
        <w:tc>
          <w:tcPr>
            <w:tcW w:w="17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32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</w:p>
        </w:tc>
      </w:tr>
      <w:tr w:rsidR="00661602" w:rsidRPr="00395A0B" w:rsidTr="00661602">
        <w:trPr>
          <w:cantSplit/>
          <w:jc w:val="center"/>
        </w:trPr>
        <w:tc>
          <w:tcPr>
            <w:tcW w:w="1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  <w:proofErr w:type="spellStart"/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Яцук</w:t>
            </w:r>
            <w:proofErr w:type="spellEnd"/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 xml:space="preserve"> Юлия Александровна  </w:t>
            </w:r>
          </w:p>
        </w:tc>
        <w:tc>
          <w:tcPr>
            <w:tcW w:w="15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 xml:space="preserve">старший казначей  </w:t>
            </w:r>
          </w:p>
        </w:tc>
        <w:tc>
          <w:tcPr>
            <w:tcW w:w="28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569708,73</w:t>
            </w:r>
          </w:p>
        </w:tc>
        <w:tc>
          <w:tcPr>
            <w:tcW w:w="2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Квартира</w:t>
            </w:r>
          </w:p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(пользование)</w:t>
            </w:r>
          </w:p>
        </w:tc>
        <w:tc>
          <w:tcPr>
            <w:tcW w:w="1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46,4</w:t>
            </w:r>
          </w:p>
        </w:tc>
        <w:tc>
          <w:tcPr>
            <w:tcW w:w="17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32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61602" w:rsidRPr="00395A0B" w:rsidRDefault="00661602" w:rsidP="0066160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Cs w:val="24"/>
                <w:lang w:eastAsia="ru-RU"/>
              </w:rPr>
              <w:t>Не имеет</w:t>
            </w:r>
          </w:p>
        </w:tc>
      </w:tr>
    </w:tbl>
    <w:p w:rsidR="00661602" w:rsidRPr="00395A0B" w:rsidRDefault="00661602" w:rsidP="00661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21CA" w:rsidRPr="00395A0B" w:rsidRDefault="006721C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B812D4" w:rsidRPr="00395A0B" w:rsidRDefault="00B812D4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2009 г.,</w:t>
      </w:r>
    </w:p>
    <w:p w:rsidR="00B812D4" w:rsidRPr="00395A0B" w:rsidRDefault="00B812D4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Яцук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Ю.А., размещены на сайте Управления Федерального казначейства по Приморскому краю</w:t>
      </w:r>
    </w:p>
    <w:p w:rsidR="00B812D4" w:rsidRPr="00395A0B" w:rsidRDefault="00A933CF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49" w:history="1">
        <w:r w:rsidR="00B812D4" w:rsidRPr="00395A0B">
          <w:rPr>
            <w:rFonts w:ascii="Times New Roman" w:eastAsia="Times New Roman" w:hAnsi="Times New Roman" w:cs="Times New Roman"/>
            <w:color w:val="0000FF" w:themeColor="hyperlink"/>
            <w:sz w:val="20"/>
            <w:szCs w:val="26"/>
            <w:u w:val="single"/>
            <w:lang w:eastAsia="ru-RU"/>
          </w:rPr>
          <w:t>http://vladivostok.roskazna.ru/inaya-deyatelnost/protivodejstvie-korrupcii/svedeniya-o-dokhodakh-raskhodakh-ob-imushhestve-i-obyazatelstvakh-imushhestvennogo-kharaktera/</w:t>
        </w:r>
      </w:hyperlink>
    </w:p>
    <w:p w:rsidR="00B812D4" w:rsidRPr="00395A0B" w:rsidRDefault="00B812D4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122" w:type="dxa"/>
        <w:jc w:val="center"/>
        <w:tblInd w:w="-252" w:type="dxa"/>
        <w:tblLayout w:type="fixed"/>
        <w:tblLook w:val="01E0" w:firstRow="1" w:lastRow="1" w:firstColumn="1" w:lastColumn="1" w:noHBand="0" w:noVBand="0"/>
      </w:tblPr>
      <w:tblGrid>
        <w:gridCol w:w="2423"/>
        <w:gridCol w:w="2250"/>
        <w:gridCol w:w="2025"/>
        <w:gridCol w:w="2699"/>
        <w:gridCol w:w="1353"/>
        <w:gridCol w:w="1782"/>
        <w:gridCol w:w="2590"/>
      </w:tblGrid>
      <w:tr w:rsidR="00B812D4" w:rsidRPr="00395A0B" w:rsidTr="00661602">
        <w:trPr>
          <w:cantSplit/>
          <w:jc w:val="center"/>
        </w:trPr>
        <w:tc>
          <w:tcPr>
            <w:tcW w:w="2423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инициалы</w:t>
            </w:r>
          </w:p>
        </w:tc>
        <w:tc>
          <w:tcPr>
            <w:tcW w:w="2250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25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сумма декларирован-</w:t>
            </w:r>
            <w:proofErr w:type="spellStart"/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годового дохода за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95A0B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2009 г</w:t>
              </w:r>
            </w:smartTag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(руб.)</w:t>
            </w:r>
          </w:p>
        </w:tc>
        <w:tc>
          <w:tcPr>
            <w:tcW w:w="58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 принадлежащих на праве собственности или находящихся в пользовании</w:t>
            </w:r>
          </w:p>
        </w:tc>
        <w:tc>
          <w:tcPr>
            <w:tcW w:w="259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</w:t>
            </w:r>
          </w:p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(вид, марка)</w:t>
            </w:r>
          </w:p>
        </w:tc>
      </w:tr>
      <w:tr w:rsidR="00B812D4" w:rsidRPr="00395A0B" w:rsidTr="00661602">
        <w:trPr>
          <w:cantSplit/>
          <w:jc w:val="center"/>
        </w:trPr>
        <w:tc>
          <w:tcPr>
            <w:tcW w:w="2423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</w:t>
            </w:r>
          </w:p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(кв.м.)</w:t>
            </w:r>
          </w:p>
        </w:tc>
        <w:tc>
          <w:tcPr>
            <w:tcW w:w="17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59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2D4" w:rsidRPr="00395A0B" w:rsidTr="00661602">
        <w:trPr>
          <w:cantSplit/>
          <w:jc w:val="center"/>
        </w:trPr>
        <w:tc>
          <w:tcPr>
            <w:tcW w:w="2423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Яцук</w:t>
            </w:r>
            <w:proofErr w:type="spellEnd"/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2250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Старший казначей</w:t>
            </w:r>
          </w:p>
        </w:tc>
        <w:tc>
          <w:tcPr>
            <w:tcW w:w="2025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511537,74</w:t>
            </w:r>
          </w:p>
        </w:tc>
        <w:tc>
          <w:tcPr>
            <w:tcW w:w="2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2D4" w:rsidRPr="00395A0B" w:rsidRDefault="00B812D4" w:rsidP="00B812D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</w:tr>
    </w:tbl>
    <w:p w:rsidR="00B812D4" w:rsidRPr="00395A0B" w:rsidRDefault="00B812D4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1ECC" w:rsidRPr="00395A0B" w:rsidRDefault="002B1ECC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B1ECC" w:rsidRPr="00395A0B" w:rsidRDefault="002B1ECC" w:rsidP="002B1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2B1ECC" w:rsidRPr="00395A0B" w:rsidRDefault="002B1ECC" w:rsidP="002B1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Кириллова М.В., размещены на сайте Межрегионального операционного управления Федерального казначейства</w:t>
      </w:r>
    </w:p>
    <w:p w:rsidR="002B1ECC" w:rsidRPr="00395A0B" w:rsidRDefault="00A933CF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50" w:history="1">
        <w:r w:rsidR="002B1ECC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2B1ECC" w:rsidRPr="00395A0B" w:rsidRDefault="002B1ECC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383"/>
        <w:gridCol w:w="1260"/>
        <w:gridCol w:w="1620"/>
        <w:gridCol w:w="1440"/>
        <w:gridCol w:w="720"/>
        <w:gridCol w:w="900"/>
        <w:gridCol w:w="1076"/>
        <w:gridCol w:w="664"/>
        <w:gridCol w:w="1080"/>
        <w:gridCol w:w="1319"/>
        <w:gridCol w:w="1260"/>
        <w:gridCol w:w="2128"/>
      </w:tblGrid>
      <w:tr w:rsidR="002B1ECC" w:rsidRPr="00395A0B" w:rsidTr="002B1ECC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B1ECC" w:rsidRPr="00395A0B" w:rsidRDefault="002B1ECC" w:rsidP="002B1EC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2B1ECC" w:rsidRPr="00395A0B" w:rsidTr="002B1EC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CC" w:rsidRPr="00395A0B" w:rsidRDefault="002B1ECC" w:rsidP="002B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CC" w:rsidRPr="00395A0B" w:rsidRDefault="002B1ECC" w:rsidP="002B1ECC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CC" w:rsidRPr="00395A0B" w:rsidRDefault="002B1ECC" w:rsidP="002B1ECC">
            <w:pPr>
              <w:spacing w:after="0" w:line="240" w:lineRule="auto"/>
              <w:ind w:left="-43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CC" w:rsidRPr="00395A0B" w:rsidRDefault="002B1ECC" w:rsidP="002B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CC" w:rsidRPr="00395A0B" w:rsidRDefault="002B1ECC" w:rsidP="002B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CC" w:rsidRPr="00395A0B" w:rsidRDefault="002B1ECC" w:rsidP="002B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1ECC" w:rsidRPr="00395A0B" w:rsidTr="002B1ECC">
        <w:trPr>
          <w:trHeight w:val="1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Кириллова М.В.</w:t>
            </w:r>
          </w:p>
          <w:p w:rsidR="002B1ECC" w:rsidRPr="00395A0B" w:rsidRDefault="002B1ECC" w:rsidP="002B1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участок под ИЖС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долевая 1/2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720 768,49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B1ECC" w:rsidRPr="00395A0B" w:rsidTr="002B1ECC">
        <w:trPr>
          <w:trHeight w:val="3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долевая 1/2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1ECC" w:rsidRPr="00395A0B" w:rsidTr="002B1ECC">
        <w:trPr>
          <w:trHeight w:val="36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индивидуальная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44,9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1ECC" w:rsidRPr="00395A0B" w:rsidTr="002B1ECC">
        <w:trPr>
          <w:trHeight w:val="36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  <w:p w:rsidR="002B1ECC" w:rsidRPr="00395A0B" w:rsidRDefault="002B1ECC" w:rsidP="002B1ECC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1 748 154,59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2B1ECC" w:rsidRPr="00395A0B" w:rsidRDefault="002B1ECC" w:rsidP="00B81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21CA" w:rsidRPr="00395A0B" w:rsidRDefault="006721C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2B1ECC" w:rsidRPr="00395A0B" w:rsidRDefault="002B1ECC" w:rsidP="002B1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2B1ECC" w:rsidRPr="00395A0B" w:rsidRDefault="002B1ECC" w:rsidP="002B1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Кириллова М.В., размещены на сайте Межрегионального операционного управления Федерального казначейства</w:t>
      </w:r>
    </w:p>
    <w:p w:rsidR="002B1ECC" w:rsidRPr="00395A0B" w:rsidRDefault="00A933CF" w:rsidP="002B1E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51" w:history="1">
        <w:r w:rsidR="002B1ECC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2B1ECC" w:rsidRPr="00395A0B" w:rsidRDefault="002B1ECC" w:rsidP="002B1ECC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ru-RU"/>
        </w:rPr>
      </w:pPr>
    </w:p>
    <w:tbl>
      <w:tblPr>
        <w:tblW w:w="15137" w:type="dxa"/>
        <w:jc w:val="center"/>
        <w:tblInd w:w="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4"/>
        <w:gridCol w:w="11"/>
        <w:gridCol w:w="1634"/>
        <w:gridCol w:w="2630"/>
        <w:gridCol w:w="6"/>
        <w:gridCol w:w="1091"/>
        <w:gridCol w:w="1244"/>
        <w:gridCol w:w="8"/>
        <w:gridCol w:w="2348"/>
        <w:gridCol w:w="2168"/>
        <w:gridCol w:w="897"/>
        <w:gridCol w:w="7"/>
        <w:gridCol w:w="1289"/>
      </w:tblGrid>
      <w:tr w:rsidR="002B1ECC" w:rsidRPr="00395A0B" w:rsidTr="002B1ECC">
        <w:trPr>
          <w:trHeight w:hRule="exact" w:val="470"/>
          <w:jc w:val="center"/>
        </w:trPr>
        <w:tc>
          <w:tcPr>
            <w:tcW w:w="18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tabs>
                <w:tab w:val="left" w:pos="771"/>
              </w:tabs>
              <w:spacing w:after="0" w:line="221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2B1ECC" w:rsidRPr="00395A0B" w:rsidRDefault="002B1ECC" w:rsidP="002B1ECC">
            <w:pPr>
              <w:shd w:val="clear" w:color="auto" w:fill="FFFFFF"/>
              <w:spacing w:after="0" w:line="218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2B1ECC" w:rsidRPr="00395A0B" w:rsidRDefault="002B1ECC" w:rsidP="002B1ECC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3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2B1ECC" w:rsidRPr="00395A0B" w:rsidTr="002B1ECC">
        <w:trPr>
          <w:jc w:val="center"/>
        </w:trPr>
        <w:tc>
          <w:tcPr>
            <w:tcW w:w="18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18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21" w:lineRule="exact"/>
              <w:ind w:left="41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2B1ECC" w:rsidRPr="00395A0B" w:rsidTr="002B1ECC">
        <w:trPr>
          <w:jc w:val="center"/>
        </w:trPr>
        <w:tc>
          <w:tcPr>
            <w:tcW w:w="181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Кириллова Мария Викторовна,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  <w:p w:rsidR="002B1ECC" w:rsidRPr="00395A0B" w:rsidRDefault="002B1ECC" w:rsidP="002B1ECC">
            <w:pPr>
              <w:shd w:val="clear" w:color="auto" w:fill="FFFFFF"/>
              <w:tabs>
                <w:tab w:val="left" w:pos="1717"/>
              </w:tabs>
              <w:spacing w:after="0" w:line="240" w:lineRule="exact"/>
              <w:ind w:left="-40" w:right="-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заместитель начальника отдела</w:t>
            </w:r>
          </w:p>
        </w:tc>
        <w:tc>
          <w:tcPr>
            <w:tcW w:w="16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132 156,22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Земельный участок под ИЖС (1/2 доли)</w:t>
            </w: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3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2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21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right="3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right="3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1ECC" w:rsidRPr="00395A0B" w:rsidTr="002B1ECC">
        <w:trPr>
          <w:trHeight w:val="405"/>
          <w:jc w:val="center"/>
        </w:trPr>
        <w:tc>
          <w:tcPr>
            <w:tcW w:w="181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Жилой дом</w:t>
            </w:r>
          </w:p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(1/2 доли)</w:t>
            </w: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124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right="3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right="3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1ECC" w:rsidRPr="00395A0B" w:rsidTr="002B1ECC">
        <w:trPr>
          <w:trHeight w:val="605"/>
          <w:jc w:val="center"/>
        </w:trPr>
        <w:tc>
          <w:tcPr>
            <w:tcW w:w="181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(индивидуальная собственность)</w:t>
            </w: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0"/>
                <w:szCs w:val="20"/>
                <w:lang w:eastAsia="ru-RU"/>
              </w:rPr>
              <w:t>44,9</w:t>
            </w:r>
          </w:p>
        </w:tc>
        <w:tc>
          <w:tcPr>
            <w:tcW w:w="12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1ECC" w:rsidRPr="00395A0B" w:rsidTr="002B1ECC">
        <w:trPr>
          <w:jc w:val="center"/>
        </w:trPr>
        <w:tc>
          <w:tcPr>
            <w:tcW w:w="18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1 680 509,53</w:t>
            </w:r>
          </w:p>
        </w:tc>
        <w:tc>
          <w:tcPr>
            <w:tcW w:w="2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Жилой дом</w:t>
            </w:r>
          </w:p>
          <w:p w:rsidR="002B1ECC" w:rsidRPr="00395A0B" w:rsidRDefault="002B1ECC" w:rsidP="002B1ECC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(1/12 доли)</w:t>
            </w: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1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(безвозмездное бессрочное пользование)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11"/>
                <w:sz w:val="20"/>
                <w:szCs w:val="20"/>
                <w:lang w:eastAsia="ru-RU"/>
              </w:rPr>
              <w:t>44,9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2B1ECC" w:rsidRPr="00395A0B" w:rsidRDefault="002B1ECC" w:rsidP="002B1EC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1ECC" w:rsidRPr="00395A0B" w:rsidRDefault="002B1ECC" w:rsidP="002B1ECC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2014 г.,</w:t>
      </w: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Буряков Е.А., размещены на сайте Управления Федерального казначейства по г. Москве</w:t>
      </w:r>
    </w:p>
    <w:p w:rsidR="005D7079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52" w:history="1">
        <w:r w:rsidR="005D7079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5D7079" w:rsidRPr="00395A0B" w:rsidRDefault="005D7079" w:rsidP="005D7079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5A457D" w:rsidRPr="00395A0B" w:rsidRDefault="005A457D" w:rsidP="005A457D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tbl>
      <w:tblPr>
        <w:tblW w:w="4803" w:type="pct"/>
        <w:jc w:val="right"/>
        <w:tblInd w:w="13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"/>
        <w:gridCol w:w="1918"/>
        <w:gridCol w:w="1132"/>
        <w:gridCol w:w="1142"/>
        <w:gridCol w:w="1294"/>
        <w:gridCol w:w="965"/>
        <w:gridCol w:w="951"/>
        <w:gridCol w:w="1095"/>
        <w:gridCol w:w="809"/>
        <w:gridCol w:w="902"/>
        <w:gridCol w:w="1304"/>
        <w:gridCol w:w="1598"/>
        <w:gridCol w:w="1566"/>
      </w:tblGrid>
      <w:tr w:rsidR="005A457D" w:rsidRPr="00395A0B" w:rsidTr="005A457D">
        <w:trPr>
          <w:jc w:val="right"/>
        </w:trPr>
        <w:tc>
          <w:tcPr>
            <w:tcW w:w="4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5A457D" w:rsidRPr="00395A0B" w:rsidRDefault="005A457D" w:rsidP="005A457D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1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3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собственности</w:t>
            </w:r>
          </w:p>
        </w:tc>
        <w:tc>
          <w:tcPr>
            <w:tcW w:w="28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находящиеся в пользовании</w:t>
            </w:r>
          </w:p>
        </w:tc>
        <w:tc>
          <w:tcPr>
            <w:tcW w:w="13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вид, марка)</w:t>
            </w:r>
          </w:p>
        </w:tc>
        <w:tc>
          <w:tcPr>
            <w:tcW w:w="1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  <w:t>Декларированный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годовой доход (руб.)</w:t>
            </w:r>
          </w:p>
        </w:tc>
        <w:tc>
          <w:tcPr>
            <w:tcW w:w="1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5A457D" w:rsidRPr="00395A0B" w:rsidTr="005A457D">
        <w:trPr>
          <w:jc w:val="right"/>
        </w:trPr>
        <w:tc>
          <w:tcPr>
            <w:tcW w:w="4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1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  <w:t>площадь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softHyphen/>
              <w:t>жения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eastAsia="ru-RU"/>
              </w:rPr>
              <w:t>площадь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eastAsia="ru-RU"/>
              </w:rPr>
              <w:softHyphen/>
              <w:t>жения</w:t>
            </w:r>
          </w:p>
        </w:tc>
        <w:tc>
          <w:tcPr>
            <w:tcW w:w="13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1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A457D" w:rsidRPr="00395A0B" w:rsidTr="005A457D">
        <w:trPr>
          <w:jc w:val="right"/>
        </w:trPr>
        <w:tc>
          <w:tcPr>
            <w:tcW w:w="4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Буряков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Евгений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Анатольевич</w:t>
            </w:r>
          </w:p>
        </w:tc>
        <w:tc>
          <w:tcPr>
            <w:tcW w:w="11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ВРИО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Заместителя руководителя Управления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долевая ½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611,00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2 396 489,65</w:t>
            </w:r>
          </w:p>
        </w:tc>
        <w:tc>
          <w:tcPr>
            <w:tcW w:w="15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5A457D" w:rsidRPr="00395A0B" w:rsidTr="005A457D">
        <w:trPr>
          <w:jc w:val="right"/>
        </w:trPr>
        <w:tc>
          <w:tcPr>
            <w:tcW w:w="4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1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долевая ½</w:t>
            </w:r>
          </w:p>
          <w:p w:rsidR="005A457D" w:rsidRPr="00395A0B" w:rsidRDefault="005A457D" w:rsidP="005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A457D" w:rsidRPr="00395A0B" w:rsidRDefault="005A457D" w:rsidP="005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A457D" w:rsidRPr="00395A0B" w:rsidRDefault="005A457D" w:rsidP="005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долевая </w:t>
            </w:r>
            <w:r w:rsidRPr="00395A0B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1/5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611,00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59,2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618 812,08</w:t>
            </w:r>
          </w:p>
        </w:tc>
        <w:tc>
          <w:tcPr>
            <w:tcW w:w="15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5A457D" w:rsidRPr="00395A0B" w:rsidTr="005A457D">
        <w:trPr>
          <w:jc w:val="right"/>
        </w:trPr>
        <w:tc>
          <w:tcPr>
            <w:tcW w:w="4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170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1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457D" w:rsidRPr="00395A0B" w:rsidRDefault="005A457D" w:rsidP="005A45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Буряков Е.А., размещены на сайте Управления Федерального казначейства по г. Москве</w:t>
      </w:r>
    </w:p>
    <w:p w:rsidR="005D7079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53" w:history="1">
        <w:r w:rsidR="005D7079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5D7079" w:rsidRPr="00395A0B" w:rsidRDefault="005D7079" w:rsidP="005D7079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3B6FD8" w:rsidRPr="00395A0B" w:rsidRDefault="003B6FD8" w:rsidP="003B6FD8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4990" w:type="pct"/>
        <w:jc w:val="center"/>
        <w:tblInd w:w="-1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"/>
        <w:gridCol w:w="1481"/>
        <w:gridCol w:w="1241"/>
        <w:gridCol w:w="1213"/>
        <w:gridCol w:w="1473"/>
        <w:gridCol w:w="988"/>
        <w:gridCol w:w="983"/>
        <w:gridCol w:w="1248"/>
        <w:gridCol w:w="1013"/>
        <w:gridCol w:w="903"/>
        <w:gridCol w:w="1447"/>
        <w:gridCol w:w="1667"/>
        <w:gridCol w:w="1613"/>
      </w:tblGrid>
      <w:tr w:rsidR="003B6FD8" w:rsidRPr="00395A0B" w:rsidTr="003B6FD8">
        <w:trPr>
          <w:jc w:val="center"/>
        </w:trPr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3B6FD8" w:rsidRPr="00395A0B" w:rsidRDefault="003B6FD8" w:rsidP="003B6FD8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находящиеся 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 собственности</w:t>
            </w:r>
          </w:p>
        </w:tc>
        <w:tc>
          <w:tcPr>
            <w:tcW w:w="31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находящиеся в пользовании</w:t>
            </w:r>
          </w:p>
        </w:tc>
        <w:tc>
          <w:tcPr>
            <w:tcW w:w="14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Транспортные средства (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вида, марка)</w:t>
            </w:r>
          </w:p>
        </w:tc>
        <w:tc>
          <w:tcPr>
            <w:tcW w:w="16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(руб.)</w:t>
            </w:r>
          </w:p>
        </w:tc>
        <w:tc>
          <w:tcPr>
            <w:tcW w:w="16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3B6FD8" w:rsidRPr="00395A0B" w:rsidTr="003B6FD8">
        <w:trPr>
          <w:jc w:val="center"/>
        </w:trPr>
        <w:tc>
          <w:tcPr>
            <w:tcW w:w="4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4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</w:tr>
      <w:tr w:rsidR="003B6FD8" w:rsidRPr="00395A0B" w:rsidTr="003B6FD8">
        <w:trPr>
          <w:jc w:val="center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Буряков Евгений Анатольевич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</w:t>
            </w: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½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611, 0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1 151 561,97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B6FD8" w:rsidRPr="00395A0B" w:rsidTr="003B6FD8">
        <w:trPr>
          <w:jc w:val="center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1/5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½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59, 2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611, 0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636 806,51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B6FD8" w:rsidRPr="00395A0B" w:rsidRDefault="003B6FD8" w:rsidP="003B6FD8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2012 г.,</w:t>
      </w: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Буряков Е.А., размещены на сайте Управления Федерального казначейства по г. Москве</w:t>
      </w:r>
    </w:p>
    <w:p w:rsidR="005D7079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54" w:history="1">
        <w:r w:rsidR="005D7079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5D7079" w:rsidRPr="00395A0B" w:rsidRDefault="005D7079" w:rsidP="005D7079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3B6FD8" w:rsidRPr="00395A0B" w:rsidRDefault="003B6FD8" w:rsidP="003B6FD8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3B6FD8" w:rsidRPr="00395A0B" w:rsidTr="004A3B69">
        <w:trPr>
          <w:trHeight w:hRule="exact" w:val="470"/>
        </w:trPr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5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3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3B6FD8" w:rsidRPr="00395A0B" w:rsidTr="004A3B69"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3B6FD8" w:rsidRPr="00395A0B" w:rsidTr="004A3B69"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numPr>
                <w:ilvl w:val="0"/>
                <w:numId w:val="11"/>
              </w:numPr>
              <w:shd w:val="clear" w:color="auto" w:fill="FFFFFF"/>
              <w:spacing w:after="0" w:line="240" w:lineRule="exact"/>
              <w:ind w:righ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Буряков Евгений Анатольевич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1 159 104,44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земельный участок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611, 0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68, 5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</w:tbl>
    <w:p w:rsidR="003B6FD8" w:rsidRPr="00395A0B" w:rsidRDefault="003B6FD8" w:rsidP="003B6FD8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721CA" w:rsidRPr="00395A0B" w:rsidRDefault="006721CA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2011 г.,</w:t>
      </w: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Буряков Е.А., размещены на сайте Управления Федерального казначейства по г. Москве</w:t>
      </w:r>
    </w:p>
    <w:p w:rsidR="005D7079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55" w:history="1">
        <w:r w:rsidR="005D7079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5D7079" w:rsidRPr="00395A0B" w:rsidRDefault="005D7079" w:rsidP="005D7079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tbl>
      <w:tblPr>
        <w:tblW w:w="5018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3B6FD8" w:rsidRPr="00395A0B" w:rsidTr="003B6FD8">
        <w:trPr>
          <w:trHeight w:hRule="exact" w:val="470"/>
        </w:trPr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отчество</w:t>
            </w:r>
          </w:p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Декларированный</w:t>
            </w:r>
          </w:p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годовой доход (рублей)</w:t>
            </w:r>
          </w:p>
        </w:tc>
        <w:tc>
          <w:tcPr>
            <w:tcW w:w="63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находящегося в пользовании</w:t>
            </w:r>
          </w:p>
        </w:tc>
      </w:tr>
      <w:tr w:rsidR="003B6FD8" w:rsidRPr="00395A0B" w:rsidTr="003B6FD8">
        <w:tc>
          <w:tcPr>
            <w:tcW w:w="8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softHyphen/>
              <w:t>жения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вида и марки)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недвижимости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жения</w:t>
            </w:r>
          </w:p>
        </w:tc>
      </w:tr>
      <w:tr w:rsidR="003B6FD8" w:rsidRPr="00395A0B" w:rsidTr="003B6FD8"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Буряков Евгений Анатольевич</w:t>
            </w:r>
          </w:p>
          <w:p w:rsidR="003B6FD8" w:rsidRPr="00395A0B" w:rsidRDefault="003B6FD8" w:rsidP="003B6FD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857 401, 68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земельный участок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611, 0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 Крайслер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68, 5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B6FD8" w:rsidRPr="00395A0B" w:rsidRDefault="003B6FD8" w:rsidP="003B6F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</w:tbl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Буряков Е.А., размещены на сайте Управления Федерального казначейства по г. Москве</w:t>
      </w:r>
    </w:p>
    <w:p w:rsidR="005D7079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56" w:history="1">
        <w:r w:rsidR="005D7079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3B6FD8" w:rsidRPr="00395A0B" w:rsidRDefault="003B6FD8" w:rsidP="003B6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27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075"/>
        <w:gridCol w:w="2326"/>
        <w:gridCol w:w="2439"/>
        <w:gridCol w:w="2562"/>
        <w:gridCol w:w="1263"/>
        <w:gridCol w:w="1383"/>
        <w:gridCol w:w="16"/>
        <w:gridCol w:w="2363"/>
      </w:tblGrid>
      <w:tr w:rsidR="003B6FD8" w:rsidRPr="00395A0B" w:rsidTr="006721CA">
        <w:trPr>
          <w:cantSplit/>
          <w:trHeight w:val="657"/>
          <w:jc w:val="center"/>
        </w:trPr>
        <w:tc>
          <w:tcPr>
            <w:tcW w:w="900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26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439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(руб.)</w:t>
            </w:r>
          </w:p>
        </w:tc>
        <w:tc>
          <w:tcPr>
            <w:tcW w:w="5208" w:type="dxa"/>
            <w:gridSpan w:val="3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379" w:type="dxa"/>
            <w:gridSpan w:val="2"/>
            <w:vMerge w:val="restart"/>
          </w:tcPr>
          <w:p w:rsidR="003B6FD8" w:rsidRPr="00395A0B" w:rsidRDefault="003B6FD8" w:rsidP="0067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</w:t>
            </w:r>
            <w:r w:rsidR="006721CA"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на праве собственности (вид, марка)</w:t>
            </w:r>
          </w:p>
        </w:tc>
      </w:tr>
      <w:tr w:rsidR="003B6FD8" w:rsidRPr="00395A0B" w:rsidTr="006721CA">
        <w:trPr>
          <w:cantSplit/>
          <w:trHeight w:val="667"/>
          <w:jc w:val="center"/>
        </w:trPr>
        <w:tc>
          <w:tcPr>
            <w:tcW w:w="900" w:type="dxa"/>
            <w:vMerge/>
          </w:tcPr>
          <w:p w:rsidR="003B6FD8" w:rsidRPr="00395A0B" w:rsidRDefault="003B6FD8" w:rsidP="003B6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6" w:type="dxa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3" w:type="dxa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383" w:type="dxa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379" w:type="dxa"/>
            <w:gridSpan w:val="2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FD8" w:rsidRPr="00395A0B" w:rsidTr="006721CA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Буряков Евгений Анатольевич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756023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,92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Крайслер </w:t>
            </w:r>
          </w:p>
        </w:tc>
      </w:tr>
    </w:tbl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2009 г.,</w:t>
      </w:r>
    </w:p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Буряков Е.А., размещены на сайте Управления Федерального казначейства по г. Москве</w:t>
      </w:r>
    </w:p>
    <w:p w:rsidR="005D7079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hyperlink r:id="rId57" w:history="1">
        <w:r w:rsidR="005D7079" w:rsidRPr="00395A0B">
          <w:rPr>
            <w:rStyle w:val="a4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5D7079" w:rsidRPr="00395A0B" w:rsidRDefault="005D7079" w:rsidP="005D7079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tbl>
      <w:tblPr>
        <w:tblW w:w="15423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9"/>
        <w:gridCol w:w="2075"/>
        <w:gridCol w:w="2328"/>
        <w:gridCol w:w="10"/>
        <w:gridCol w:w="2694"/>
        <w:gridCol w:w="2328"/>
        <w:gridCol w:w="10"/>
        <w:gridCol w:w="1245"/>
        <w:gridCol w:w="9"/>
        <w:gridCol w:w="1377"/>
        <w:gridCol w:w="7"/>
        <w:gridCol w:w="2441"/>
      </w:tblGrid>
      <w:tr w:rsidR="003B6FD8" w:rsidRPr="00395A0B" w:rsidTr="006721CA">
        <w:trPr>
          <w:cantSplit/>
          <w:trHeight w:val="657"/>
          <w:jc w:val="center"/>
        </w:trPr>
        <w:tc>
          <w:tcPr>
            <w:tcW w:w="899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328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704" w:type="dxa"/>
            <w:gridSpan w:val="2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2009 г. (руб.)</w:t>
            </w:r>
          </w:p>
        </w:tc>
        <w:tc>
          <w:tcPr>
            <w:tcW w:w="4976" w:type="dxa"/>
            <w:gridSpan w:val="6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441" w:type="dxa"/>
            <w:vMerge w:val="restart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3B6FD8" w:rsidRPr="00395A0B" w:rsidTr="006721CA">
        <w:trPr>
          <w:cantSplit/>
          <w:trHeight w:val="689"/>
          <w:jc w:val="center"/>
        </w:trPr>
        <w:tc>
          <w:tcPr>
            <w:tcW w:w="899" w:type="dxa"/>
            <w:vMerge/>
          </w:tcPr>
          <w:p w:rsidR="003B6FD8" w:rsidRPr="00395A0B" w:rsidRDefault="003B6FD8" w:rsidP="003B6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2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4" w:type="dxa"/>
            <w:gridSpan w:val="3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384" w:type="dxa"/>
            <w:gridSpan w:val="2"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441" w:type="dxa"/>
            <w:vMerge/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FD8" w:rsidRPr="00395A0B" w:rsidTr="006721CA">
        <w:trPr>
          <w:jc w:val="center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Буряков Евгений Анатольевич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733778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FD8" w:rsidRPr="00395A0B" w:rsidRDefault="003B6FD8" w:rsidP="003B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 Крайслер 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Пацифик</w:t>
            </w:r>
            <w:proofErr w:type="spellEnd"/>
          </w:p>
        </w:tc>
      </w:tr>
    </w:tbl>
    <w:p w:rsidR="005D7079" w:rsidRPr="00395A0B" w:rsidRDefault="005D707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2014 г.,</w:t>
      </w: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Наумов З.Н., размещены на сайте Управления Федерального казначейства по Липецкой области</w:t>
      </w:r>
    </w:p>
    <w:p w:rsidR="006721CA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58" w:history="1">
        <w:r w:rsidR="002A6A2A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http://lipetsk.roskazna.ru/inaya-deyatelnost/protivodejstvie-korrupcii/svedeniya-o-dokhodakh-raskhodakh-ob-imushhestve-i-obyazatelstvakh-imushhestvennogo-kharaktera/</w:t>
        </w:r>
      </w:hyperlink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1980"/>
        <w:gridCol w:w="1260"/>
        <w:gridCol w:w="1440"/>
        <w:gridCol w:w="1260"/>
        <w:gridCol w:w="930"/>
        <w:gridCol w:w="1134"/>
        <w:gridCol w:w="1134"/>
        <w:gridCol w:w="850"/>
        <w:gridCol w:w="992"/>
        <w:gridCol w:w="1418"/>
        <w:gridCol w:w="1383"/>
        <w:gridCol w:w="79"/>
        <w:gridCol w:w="1687"/>
      </w:tblGrid>
      <w:tr w:rsidR="002A6A2A" w:rsidRPr="00395A0B" w:rsidTr="004A3B69">
        <w:tc>
          <w:tcPr>
            <w:tcW w:w="468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2A6A2A" w:rsidRPr="00395A0B" w:rsidRDefault="002A6A2A" w:rsidP="002A6A2A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980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764" w:type="dxa"/>
            <w:gridSpan w:val="4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76" w:type="dxa"/>
            <w:gridSpan w:val="3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Транспортные средства</w:t>
            </w:r>
          </w:p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(вид, марка)</w:t>
            </w:r>
          </w:p>
        </w:tc>
        <w:tc>
          <w:tcPr>
            <w:tcW w:w="1383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(руб.)</w:t>
            </w:r>
          </w:p>
        </w:tc>
        <w:tc>
          <w:tcPr>
            <w:tcW w:w="1766" w:type="dxa"/>
            <w:gridSpan w:val="2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 приобретенного имущества, источники)</w:t>
            </w:r>
          </w:p>
        </w:tc>
      </w:tr>
      <w:tr w:rsidR="002A6A2A" w:rsidRPr="00395A0B" w:rsidTr="004A3B69">
        <w:tc>
          <w:tcPr>
            <w:tcW w:w="468" w:type="dxa"/>
            <w:vMerge/>
          </w:tcPr>
          <w:p w:rsidR="002A6A2A" w:rsidRPr="00395A0B" w:rsidRDefault="002A6A2A" w:rsidP="002A6A2A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vMerge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26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собствен-ности</w:t>
            </w:r>
            <w:proofErr w:type="spellEnd"/>
          </w:p>
        </w:tc>
        <w:tc>
          <w:tcPr>
            <w:tcW w:w="93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1134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134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418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66" w:type="dxa"/>
            <w:gridSpan w:val="2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A6A2A" w:rsidRPr="00395A0B" w:rsidTr="004A3B69">
        <w:tc>
          <w:tcPr>
            <w:tcW w:w="468" w:type="dxa"/>
            <w:vMerge w:val="restart"/>
          </w:tcPr>
          <w:p w:rsidR="002A6A2A" w:rsidRPr="00395A0B" w:rsidRDefault="002A6A2A" w:rsidP="002A6A2A">
            <w:pPr>
              <w:numPr>
                <w:ilvl w:val="0"/>
                <w:numId w:val="12"/>
              </w:numPr>
              <w:tabs>
                <w:tab w:val="num" w:pos="360"/>
              </w:tabs>
              <w:spacing w:after="0" w:line="240" w:lineRule="auto"/>
              <w:ind w:left="0" w:right="57" w:firstLine="0"/>
              <w:jc w:val="right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98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  <w:t>Наумов Захар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  <w:t>Николаевич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44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60" w:type="dxa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3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1134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gridSpan w:val="2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1 104141,11</w:t>
            </w:r>
          </w:p>
        </w:tc>
        <w:tc>
          <w:tcPr>
            <w:tcW w:w="1687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  <w:t>-</w:t>
            </w:r>
          </w:p>
        </w:tc>
      </w:tr>
      <w:tr w:rsidR="002A6A2A" w:rsidRPr="00395A0B" w:rsidTr="004A3B69">
        <w:tc>
          <w:tcPr>
            <w:tcW w:w="468" w:type="dxa"/>
            <w:vMerge/>
          </w:tcPr>
          <w:p w:rsidR="002A6A2A" w:rsidRPr="00395A0B" w:rsidRDefault="002A6A2A" w:rsidP="002A6A2A">
            <w:pPr>
              <w:numPr>
                <w:ilvl w:val="0"/>
                <w:numId w:val="12"/>
              </w:numPr>
              <w:spacing w:after="0" w:line="240" w:lineRule="auto"/>
              <w:ind w:left="0" w:right="57" w:firstLine="0"/>
              <w:jc w:val="right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980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44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60" w:type="dxa"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долевая 1/4</w:t>
            </w:r>
          </w:p>
        </w:tc>
        <w:tc>
          <w:tcPr>
            <w:tcW w:w="93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42,</w:t>
            </w: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134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-</w:t>
            </w:r>
          </w:p>
        </w:tc>
        <w:tc>
          <w:tcPr>
            <w:tcW w:w="850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2" w:type="dxa"/>
            <w:gridSpan w:val="2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494045,00</w:t>
            </w:r>
          </w:p>
        </w:tc>
        <w:tc>
          <w:tcPr>
            <w:tcW w:w="1687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</w:p>
        </w:tc>
      </w:tr>
      <w:tr w:rsidR="002A6A2A" w:rsidRPr="00395A0B" w:rsidTr="004A3B69">
        <w:tc>
          <w:tcPr>
            <w:tcW w:w="468" w:type="dxa"/>
            <w:vMerge/>
          </w:tcPr>
          <w:p w:rsidR="002A6A2A" w:rsidRPr="00395A0B" w:rsidRDefault="002A6A2A" w:rsidP="002A6A2A">
            <w:pPr>
              <w:numPr>
                <w:ilvl w:val="0"/>
                <w:numId w:val="12"/>
              </w:numPr>
              <w:spacing w:after="0" w:line="240" w:lineRule="auto"/>
              <w:ind w:left="0" w:right="57" w:firstLine="0"/>
              <w:jc w:val="right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980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44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60" w:type="dxa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3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1134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2" w:type="dxa"/>
            <w:gridSpan w:val="2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687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</w:p>
        </w:tc>
      </w:tr>
    </w:tbl>
    <w:p w:rsidR="002A6A2A" w:rsidRPr="00395A0B" w:rsidRDefault="002A6A2A" w:rsidP="002A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Наумов З.Н., размещены на сайте Управления Федерального казначейства по Липецкой области</w:t>
      </w:r>
    </w:p>
    <w:p w:rsidR="002A6A2A" w:rsidRPr="00395A0B" w:rsidRDefault="00A933CF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59" w:history="1">
        <w:r w:rsidR="002A6A2A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http://lipetsk.roskazna.ru/inaya-deyatelnost/protivodejstvie-korrupcii/svedeniya-o-dokhodakh-raskhodakh-ob-imushhestve-i-obyazatelstvakh-imushhestvennogo-kharaktera/</w:t>
        </w:r>
      </w:hyperlink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950"/>
      </w:tblGrid>
      <w:tr w:rsidR="002A6A2A" w:rsidRPr="00395A0B" w:rsidTr="002A6A2A">
        <w:tc>
          <w:tcPr>
            <w:tcW w:w="426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2A6A2A" w:rsidRPr="00395A0B" w:rsidRDefault="002A6A2A" w:rsidP="002A6A2A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417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Транспортные средства</w:t>
            </w:r>
          </w:p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(руб.)</w:t>
            </w:r>
          </w:p>
        </w:tc>
        <w:tc>
          <w:tcPr>
            <w:tcW w:w="1950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 приобретенного имущества, источники)</w:t>
            </w:r>
          </w:p>
        </w:tc>
      </w:tr>
      <w:tr w:rsidR="002A6A2A" w:rsidRPr="00395A0B" w:rsidTr="002A6A2A">
        <w:tc>
          <w:tcPr>
            <w:tcW w:w="426" w:type="dxa"/>
            <w:vMerge/>
          </w:tcPr>
          <w:p w:rsidR="002A6A2A" w:rsidRPr="00395A0B" w:rsidRDefault="002A6A2A" w:rsidP="002A6A2A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vMerge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417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собствен-ности</w:t>
            </w:r>
            <w:proofErr w:type="spellEnd"/>
          </w:p>
        </w:tc>
        <w:tc>
          <w:tcPr>
            <w:tcW w:w="851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276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3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559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2A6A2A" w:rsidRPr="00395A0B" w:rsidTr="002A6A2A">
        <w:tc>
          <w:tcPr>
            <w:tcW w:w="426" w:type="dxa"/>
            <w:vMerge w:val="restart"/>
          </w:tcPr>
          <w:p w:rsidR="002A6A2A" w:rsidRPr="00395A0B" w:rsidRDefault="002A6A2A" w:rsidP="002A6A2A">
            <w:pPr>
              <w:numPr>
                <w:ilvl w:val="0"/>
                <w:numId w:val="12"/>
              </w:numPr>
              <w:spacing w:after="0" w:line="240" w:lineRule="auto"/>
              <w:ind w:left="0" w:right="57" w:firstLine="0"/>
              <w:jc w:val="right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417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  <w:t>Наумов Захар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  <w:t>Николаевич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265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17" w:type="dxa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851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992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276" w:type="dxa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626657,30</w:t>
            </w:r>
          </w:p>
        </w:tc>
        <w:tc>
          <w:tcPr>
            <w:tcW w:w="1950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  <w:t>-</w:t>
            </w:r>
          </w:p>
        </w:tc>
      </w:tr>
      <w:tr w:rsidR="002A6A2A" w:rsidRPr="00395A0B" w:rsidTr="002A6A2A">
        <w:tc>
          <w:tcPr>
            <w:tcW w:w="426" w:type="dxa"/>
            <w:vMerge/>
          </w:tcPr>
          <w:p w:rsidR="002A6A2A" w:rsidRPr="00395A0B" w:rsidRDefault="002A6A2A" w:rsidP="002A6A2A">
            <w:pPr>
              <w:numPr>
                <w:ilvl w:val="0"/>
                <w:numId w:val="12"/>
              </w:numPr>
              <w:spacing w:after="0" w:line="240" w:lineRule="auto"/>
              <w:ind w:left="0" w:right="57" w:firstLine="0"/>
              <w:jc w:val="right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265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17" w:type="dxa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долевая 1/4</w:t>
            </w:r>
          </w:p>
        </w:tc>
        <w:tc>
          <w:tcPr>
            <w:tcW w:w="851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42,</w:t>
            </w: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92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Квартира </w:t>
            </w:r>
          </w:p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993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497930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950" w:type="dxa"/>
            <w:vMerge w:val="restart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  <w:t>Источниками получения средств, за счет которых совершена сделка по приобретению квартиры, являются: деньги, полученные в дар от родителей, доход по основному месту работы</w:t>
            </w:r>
          </w:p>
        </w:tc>
      </w:tr>
      <w:tr w:rsidR="002A6A2A" w:rsidRPr="00395A0B" w:rsidTr="002A6A2A">
        <w:tc>
          <w:tcPr>
            <w:tcW w:w="426" w:type="dxa"/>
            <w:vMerge/>
          </w:tcPr>
          <w:p w:rsidR="002A6A2A" w:rsidRPr="00395A0B" w:rsidRDefault="002A6A2A" w:rsidP="002A6A2A">
            <w:pPr>
              <w:numPr>
                <w:ilvl w:val="0"/>
                <w:numId w:val="12"/>
              </w:numPr>
              <w:spacing w:after="0" w:line="240" w:lineRule="auto"/>
              <w:ind w:left="0" w:right="57" w:firstLine="0"/>
              <w:jc w:val="right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417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vMerge/>
          </w:tcPr>
          <w:p w:rsidR="002A6A2A" w:rsidRPr="00395A0B" w:rsidRDefault="002A6A2A" w:rsidP="002A6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</w:p>
        </w:tc>
        <w:tc>
          <w:tcPr>
            <w:tcW w:w="1265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17" w:type="dxa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851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47,4</w:t>
            </w:r>
          </w:p>
        </w:tc>
        <w:tc>
          <w:tcPr>
            <w:tcW w:w="992" w:type="dxa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vMerge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6"/>
                <w:lang w:eastAsia="ru-RU"/>
              </w:rPr>
            </w:pPr>
          </w:p>
        </w:tc>
      </w:tr>
    </w:tbl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Наумов З.Н., размещены на сайте Управления Федерального казначейства по Липецкой области</w:t>
      </w:r>
    </w:p>
    <w:p w:rsidR="002A6A2A" w:rsidRPr="00395A0B" w:rsidRDefault="00A933CF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0" w:history="1">
        <w:r w:rsidR="002A6A2A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http://lipetsk.roskazna.ru/inaya-deyatelnost/protivodejstvie-korrupcii/svedeniya-o-dokhodakh-raskhodakh-ob-imushhestve-i-obyazatelstvakh-imushhestvennogo-kharaktera/</w:t>
        </w:r>
      </w:hyperlink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56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1980"/>
        <w:gridCol w:w="1440"/>
        <w:gridCol w:w="1260"/>
        <w:gridCol w:w="3240"/>
        <w:gridCol w:w="2340"/>
        <w:gridCol w:w="1080"/>
        <w:gridCol w:w="900"/>
      </w:tblGrid>
      <w:tr w:rsidR="002A6A2A" w:rsidRPr="00395A0B" w:rsidTr="004A3B69">
        <w:trPr>
          <w:trHeight w:hRule="exact" w:val="470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2A6A2A" w:rsidRPr="00395A0B" w:rsidTr="004A3B69"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2A6A2A" w:rsidRPr="00395A0B" w:rsidTr="004A3B69"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A6A2A" w:rsidRPr="00395A0B" w:rsidTr="004A3B69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Наумов Захар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Николаевич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700349,06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</w:tr>
      <w:tr w:rsidR="002A6A2A" w:rsidRPr="00395A0B" w:rsidTr="004A3B69">
        <w:trPr>
          <w:trHeight w:val="530"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336781,16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Квартира </w:t>
            </w:r>
          </w:p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2A6A2A" w:rsidRPr="00395A0B" w:rsidRDefault="002A6A2A" w:rsidP="002A6A2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2A6A2A" w:rsidRPr="00395A0B" w:rsidRDefault="002A6A2A" w:rsidP="002A6A2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г.,</w:t>
      </w: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Наумов З.Н., размещены на сайте Управления Федерального казначейства по Липецкой области</w:t>
      </w:r>
    </w:p>
    <w:p w:rsidR="002A6A2A" w:rsidRPr="00395A0B" w:rsidRDefault="00A933CF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1" w:history="1">
        <w:r w:rsidR="002A6A2A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http://lipetsk.roskazna.ru/inaya-deyatelnost/protivodejstvie-korrupcii/svedeniya-o-dokhodakh-raskhodakh-ob-imushhestve-i-obyazatelstvakh-imushhestvennogo-kharaktera/</w:t>
        </w:r>
      </w:hyperlink>
    </w:p>
    <w:p w:rsidR="002A6A2A" w:rsidRPr="00395A0B" w:rsidRDefault="002A6A2A" w:rsidP="002A6A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tbl>
      <w:tblPr>
        <w:tblpPr w:leftFromText="180" w:rightFromText="180" w:vertAnchor="text" w:tblpY="1"/>
        <w:tblOverlap w:val="never"/>
        <w:tblW w:w="160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0"/>
        <w:gridCol w:w="1260"/>
        <w:gridCol w:w="1980"/>
        <w:gridCol w:w="1440"/>
        <w:gridCol w:w="1260"/>
        <w:gridCol w:w="3240"/>
        <w:gridCol w:w="2340"/>
        <w:gridCol w:w="1040"/>
        <w:gridCol w:w="940"/>
      </w:tblGrid>
      <w:tr w:rsidR="002A6A2A" w:rsidRPr="00395A0B" w:rsidTr="004A3B69">
        <w:trPr>
          <w:trHeight w:hRule="exact" w:val="470"/>
        </w:trPr>
        <w:tc>
          <w:tcPr>
            <w:tcW w:w="25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9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2A6A2A" w:rsidRPr="00395A0B" w:rsidTr="004A3B69">
        <w:tc>
          <w:tcPr>
            <w:tcW w:w="25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6A2A" w:rsidRPr="00395A0B" w:rsidRDefault="002A6A2A" w:rsidP="002A6A2A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2A6A2A" w:rsidRPr="00395A0B" w:rsidTr="004A3B69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 xml:space="preserve">Наумов Захар 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 xml:space="preserve">Николаевич 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 xml:space="preserve">Начальник отдела 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524334,15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                   Не имею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-</w:t>
            </w:r>
          </w:p>
        </w:tc>
      </w:tr>
      <w:tr w:rsidR="002A6A2A" w:rsidRPr="00395A0B" w:rsidTr="004A3B69"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98034,00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2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 (безвозмездное бессрочное пользование)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A6A2A" w:rsidRPr="00395A0B" w:rsidRDefault="002A6A2A" w:rsidP="002A6A2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2A6A2A" w:rsidRPr="00395A0B" w:rsidRDefault="002A6A2A" w:rsidP="002A6A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A2A" w:rsidRPr="00395A0B" w:rsidRDefault="002A6A2A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5A0B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Наумов З.Н., размещены на сайте Управления Федерального казначейства по Липецкой области</w:t>
      </w:r>
    </w:p>
    <w:p w:rsidR="002A6A2A" w:rsidRPr="00395A0B" w:rsidRDefault="00A933CF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2" w:history="1">
        <w:r w:rsidR="002A6A2A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http://lipetsk.roskazna.ru/inaya-deyatelnost/protivodejstvie-korrupcii/svedeniya-o-dokhodakh-raskhodakh-ob-imushhestve-i-obyazatelstvakh-imushhestvennogo-kharaktera/</w:t>
        </w:r>
      </w:hyperlink>
    </w:p>
    <w:p w:rsidR="002A6A2A" w:rsidRPr="00395A0B" w:rsidRDefault="002A6A2A" w:rsidP="002A6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054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600"/>
        <w:gridCol w:w="1843"/>
        <w:gridCol w:w="2278"/>
        <w:gridCol w:w="1559"/>
        <w:gridCol w:w="1843"/>
        <w:gridCol w:w="2976"/>
      </w:tblGrid>
      <w:tr w:rsidR="002A6A2A" w:rsidRPr="00395A0B" w:rsidTr="00622D72">
        <w:trPr>
          <w:trHeight w:val="915"/>
          <w:jc w:val="center"/>
        </w:trPr>
        <w:tc>
          <w:tcPr>
            <w:tcW w:w="1955" w:type="dxa"/>
            <w:vMerge w:val="restart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1600" w:type="dxa"/>
            <w:vMerge w:val="restart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(руб.) </w:t>
            </w:r>
          </w:p>
        </w:tc>
        <w:tc>
          <w:tcPr>
            <w:tcW w:w="5680" w:type="dxa"/>
            <w:gridSpan w:val="3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объектов недвижимого имущества,</w:t>
            </w: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принадлежащих на праве собственности или находящихся в пользовании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</w:t>
            </w: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(вид, марка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A6A2A" w:rsidRPr="00395A0B" w:rsidTr="00622D72">
        <w:trPr>
          <w:trHeight w:val="840"/>
          <w:jc w:val="center"/>
        </w:trPr>
        <w:tc>
          <w:tcPr>
            <w:tcW w:w="1955" w:type="dxa"/>
            <w:vMerge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объектов недвижимости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Площадь</w:t>
            </w: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(кв.м)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A2A" w:rsidRPr="00395A0B" w:rsidTr="00622D72">
        <w:trPr>
          <w:trHeight w:val="660"/>
          <w:jc w:val="center"/>
        </w:trPr>
        <w:tc>
          <w:tcPr>
            <w:tcW w:w="195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Наумов</w:t>
            </w:r>
          </w:p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Захар</w:t>
            </w:r>
          </w:p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6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 начальника отдела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415981,00</w:t>
            </w:r>
          </w:p>
        </w:tc>
        <w:tc>
          <w:tcPr>
            <w:tcW w:w="2278" w:type="dxa"/>
            <w:tcBorders>
              <w:lef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559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1843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Российская Федерация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A2A" w:rsidRPr="00395A0B" w:rsidTr="00622D72">
        <w:trPr>
          <w:trHeight w:val="660"/>
          <w:jc w:val="center"/>
        </w:trPr>
        <w:tc>
          <w:tcPr>
            <w:tcW w:w="1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8" w:type="dxa"/>
            <w:tcBorders>
              <w:lef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(безвозмездное пользование)</w:t>
            </w:r>
          </w:p>
        </w:tc>
        <w:tc>
          <w:tcPr>
            <w:tcW w:w="1559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Российская Федерация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A2A" w:rsidRPr="00395A0B" w:rsidTr="00622D72">
        <w:trPr>
          <w:trHeight w:val="660"/>
          <w:jc w:val="center"/>
        </w:trPr>
        <w:tc>
          <w:tcPr>
            <w:tcW w:w="195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16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49000,00</w:t>
            </w:r>
          </w:p>
        </w:tc>
        <w:tc>
          <w:tcPr>
            <w:tcW w:w="2278" w:type="dxa"/>
            <w:tcBorders>
              <w:lef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(долевая  собственность 1/4)</w:t>
            </w:r>
          </w:p>
        </w:tc>
        <w:tc>
          <w:tcPr>
            <w:tcW w:w="1559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843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Российская Федерация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A2A" w:rsidRPr="00395A0B" w:rsidTr="00622D72">
        <w:trPr>
          <w:trHeight w:val="660"/>
          <w:jc w:val="center"/>
        </w:trPr>
        <w:tc>
          <w:tcPr>
            <w:tcW w:w="19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8" w:type="dxa"/>
            <w:tcBorders>
              <w:left w:val="single" w:sz="4" w:space="0" w:color="auto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квартира </w:t>
            </w:r>
          </w:p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(безвозмездное пользование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</w:t>
            </w:r>
          </w:p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Российская Федерация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A6A2A" w:rsidRPr="00395A0B" w:rsidRDefault="002A6A2A" w:rsidP="002A6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6A2A" w:rsidRPr="00395A0B" w:rsidRDefault="002A6A2A" w:rsidP="002A6A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D72" w:rsidRPr="00395A0B" w:rsidRDefault="00622D72" w:rsidP="00622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622D72" w:rsidRPr="00395A0B" w:rsidRDefault="00622D72" w:rsidP="00622D72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Лопухов Е.А., размещены на сайте Межрегионального операционного управления Федерального казначейства</w:t>
      </w:r>
    </w:p>
    <w:p w:rsidR="00622D72" w:rsidRPr="00395A0B" w:rsidRDefault="00A933CF" w:rsidP="00622D72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63" w:history="1">
        <w:r w:rsidR="00622D72" w:rsidRPr="00395A0B">
          <w:rPr>
            <w:rStyle w:val="a4"/>
            <w:rFonts w:ascii="Times New Roman" w:hAnsi="Times New Roman" w:cs="Times New Roman"/>
            <w:sz w:val="20"/>
          </w:rPr>
          <w:t>http://moufk.roskazna.ru/inaya-deyatelnost/protivodejstvie-korrupcii/svedeniya-o-dokhodakh-raskhodakh-ob-imushhestve-i-obyazatelstvakh-imushhestvennogo-kharaktera/</w:t>
        </w:r>
      </w:hyperlink>
    </w:p>
    <w:p w:rsidR="00622D72" w:rsidRPr="00395A0B" w:rsidRDefault="00622D72" w:rsidP="00622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3"/>
        <w:tblW w:w="15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22"/>
        <w:gridCol w:w="1260"/>
        <w:gridCol w:w="1620"/>
        <w:gridCol w:w="1440"/>
        <w:gridCol w:w="720"/>
        <w:gridCol w:w="900"/>
        <w:gridCol w:w="1316"/>
        <w:gridCol w:w="664"/>
        <w:gridCol w:w="1080"/>
        <w:gridCol w:w="1319"/>
        <w:gridCol w:w="1260"/>
        <w:gridCol w:w="1620"/>
      </w:tblGrid>
      <w:tr w:rsidR="00622D72" w:rsidRPr="00395A0B" w:rsidTr="004A3B69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622D72" w:rsidRPr="00395A0B" w:rsidRDefault="00622D72" w:rsidP="00622D7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622D72" w:rsidRPr="00395A0B" w:rsidTr="004A3B6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D72" w:rsidRPr="00395A0B" w:rsidRDefault="00622D72" w:rsidP="0062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D72" w:rsidRPr="00395A0B" w:rsidRDefault="00622D72" w:rsidP="00622D72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D72" w:rsidRPr="00395A0B" w:rsidRDefault="00622D72" w:rsidP="00622D72">
            <w:pPr>
              <w:spacing w:after="0" w:line="240" w:lineRule="auto"/>
              <w:ind w:left="-43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622D72" w:rsidRPr="00395A0B" w:rsidRDefault="00622D72" w:rsidP="00622D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D72" w:rsidRPr="00395A0B" w:rsidRDefault="00622D72" w:rsidP="0062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D72" w:rsidRPr="00395A0B" w:rsidRDefault="00622D72" w:rsidP="0062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D72" w:rsidRPr="00395A0B" w:rsidRDefault="00622D72" w:rsidP="0062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2D72" w:rsidRPr="00395A0B" w:rsidTr="004A3B69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right="-17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Лопухов Е.А.</w:t>
            </w:r>
          </w:p>
          <w:p w:rsidR="00622D72" w:rsidRPr="00395A0B" w:rsidRDefault="00622D72" w:rsidP="00622D72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43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специалист-эксперт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716 513, 33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72" w:rsidRPr="00395A0B" w:rsidRDefault="00622D72" w:rsidP="00622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22D72" w:rsidRPr="00395A0B" w:rsidRDefault="00622D72" w:rsidP="00622D72">
      <w:pPr>
        <w:spacing w:after="0" w:line="240" w:lineRule="auto"/>
        <w:ind w:right="-603" w:hanging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F2FED" w:rsidRPr="00395A0B" w:rsidRDefault="00FF2FED" w:rsidP="00FF2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расходах, об имуществе и обязательствах имущественного характера за 2013 г.,</w:t>
      </w:r>
    </w:p>
    <w:p w:rsidR="00FF2FED" w:rsidRPr="00395A0B" w:rsidRDefault="00FF2FED" w:rsidP="00FF2FED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Красильщикова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Н.В., размещены на сайте Министерства финансов Российской Федерации</w:t>
      </w:r>
    </w:p>
    <w:p w:rsidR="00622D72" w:rsidRPr="00395A0B" w:rsidRDefault="00A933CF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4" w:history="1">
        <w:r w:rsidR="00FF2FED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http://minfin.ru/ru/om/anticorMK/korr-sved-imucsh/</w:t>
        </w:r>
      </w:hyperlink>
    </w:p>
    <w:p w:rsidR="00FF2FED" w:rsidRPr="00395A0B" w:rsidRDefault="00FF2FED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9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2"/>
        <w:gridCol w:w="2065"/>
        <w:gridCol w:w="1166"/>
        <w:gridCol w:w="1093"/>
        <w:gridCol w:w="1541"/>
        <w:gridCol w:w="922"/>
        <w:gridCol w:w="1373"/>
        <w:gridCol w:w="965"/>
        <w:gridCol w:w="922"/>
        <w:gridCol w:w="1373"/>
        <w:gridCol w:w="1387"/>
        <w:gridCol w:w="1165"/>
        <w:gridCol w:w="1472"/>
      </w:tblGrid>
      <w:tr w:rsidR="00FF2FED" w:rsidRPr="00395A0B" w:rsidTr="00FF2FED">
        <w:trPr>
          <w:trHeight w:val="240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 сотрудника</w:t>
            </w:r>
          </w:p>
        </w:tc>
        <w:tc>
          <w:tcPr>
            <w:tcW w:w="49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ванный годовой доход (руб.)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F2FED" w:rsidRPr="00395A0B" w:rsidTr="00FF2FED">
        <w:trPr>
          <w:trHeight w:val="960"/>
        </w:trPr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КРАСИЛЬЩИКОВА Н.В.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Советник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легковой автомобиль Фольксваген Гольф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857 993,41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2FED" w:rsidRPr="00395A0B" w:rsidTr="00FF2FED">
        <w:trPr>
          <w:trHeight w:val="960"/>
        </w:trPr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индивид. жил. строит.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620 597,04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FF2FED">
        <w:trPr>
          <w:trHeight w:val="2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42.4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F2FED" w:rsidRPr="00395A0B" w:rsidRDefault="00FF2FED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2FED" w:rsidRPr="00395A0B" w:rsidRDefault="00FF2FED" w:rsidP="00FF2FED">
      <w:pPr>
        <w:spacing w:after="0" w:line="240" w:lineRule="auto"/>
        <w:ind w:right="-603" w:hanging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F2FED" w:rsidRPr="00395A0B" w:rsidRDefault="00FF2FE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F2FED" w:rsidRPr="00395A0B" w:rsidRDefault="00FF2FED" w:rsidP="00FF2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расходах, об имуществе и обязательствах имущественного характера за 2012 г.,</w:t>
      </w:r>
    </w:p>
    <w:p w:rsidR="00FF2FED" w:rsidRPr="00395A0B" w:rsidRDefault="00FF2FED" w:rsidP="00FF2FED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Красильщикова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Н.В., размещены на сайте Министерства финансов Российской Федерации</w:t>
      </w:r>
    </w:p>
    <w:p w:rsidR="00FF2FED" w:rsidRPr="00395A0B" w:rsidRDefault="00A933CF" w:rsidP="00FF2F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5" w:history="1">
        <w:r w:rsidR="00FF2FED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http://minfin.ru/ru/om/anticorMK/korr-sved-imucsh/</w:t>
        </w:r>
      </w:hyperlink>
    </w:p>
    <w:p w:rsidR="00FF2FED" w:rsidRPr="00395A0B" w:rsidRDefault="00FF2FED" w:rsidP="00FF2F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305" w:type="dxa"/>
        <w:jc w:val="center"/>
        <w:tblInd w:w="93" w:type="dxa"/>
        <w:tblLook w:val="04A0" w:firstRow="1" w:lastRow="0" w:firstColumn="1" w:lastColumn="0" w:noHBand="0" w:noVBand="1"/>
      </w:tblPr>
      <w:tblGrid>
        <w:gridCol w:w="516"/>
        <w:gridCol w:w="2079"/>
        <w:gridCol w:w="1919"/>
        <w:gridCol w:w="1340"/>
        <w:gridCol w:w="2079"/>
        <w:gridCol w:w="1720"/>
        <w:gridCol w:w="1434"/>
        <w:gridCol w:w="959"/>
        <w:gridCol w:w="1819"/>
        <w:gridCol w:w="1440"/>
      </w:tblGrid>
      <w:tr w:rsidR="00FF2FED" w:rsidRPr="00395A0B" w:rsidTr="004A3B69">
        <w:trPr>
          <w:trHeight w:val="300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Ф.И.О сотрудника Министерства, супруг (супруга), несовершеннолетние дети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 сотрудника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ванный годовой доход, руб.</w:t>
            </w:r>
          </w:p>
        </w:tc>
        <w:tc>
          <w:tcPr>
            <w:tcW w:w="61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Транспортные средства на праве собственности</w:t>
            </w: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и наименование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собственности (пользования)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8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марка</w:t>
            </w: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FF2FED" w:rsidRPr="00395A0B" w:rsidTr="004A3B69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КРАСИЛЬЩИКОВА Н.В.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Советник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727 702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двухкомнатная квартира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легковой автомобиль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Фольксваген Гольф</w:t>
            </w: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2FED" w:rsidRPr="00395A0B" w:rsidTr="004A3B69">
        <w:trPr>
          <w:trHeight w:val="9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622 720,48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под индивид. жил. строит.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2FED" w:rsidRPr="00395A0B" w:rsidTr="004A3B69">
        <w:trPr>
          <w:trHeight w:val="3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57.4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2FED" w:rsidRPr="00395A0B" w:rsidTr="004A3B69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двухкомнатная квартира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FED" w:rsidRPr="00395A0B" w:rsidRDefault="00FF2FED" w:rsidP="00FF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42.4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FED" w:rsidRPr="00395A0B" w:rsidRDefault="00FF2FED" w:rsidP="00FF2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A3B69" w:rsidRPr="00395A0B" w:rsidRDefault="004A3B69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Кузнецов К.Л., размещены на сайте Межрегионального операционного управления Федерального казначейства</w:t>
      </w:r>
    </w:p>
    <w:p w:rsidR="004A3B69" w:rsidRPr="00395A0B" w:rsidRDefault="00A933CF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6" w:history="1">
        <w:r w:rsidR="004A3B69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3"/>
        <w:tblW w:w="15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22"/>
        <w:gridCol w:w="1260"/>
        <w:gridCol w:w="1620"/>
        <w:gridCol w:w="1440"/>
        <w:gridCol w:w="720"/>
        <w:gridCol w:w="900"/>
        <w:gridCol w:w="1316"/>
        <w:gridCol w:w="664"/>
        <w:gridCol w:w="1080"/>
        <w:gridCol w:w="1319"/>
        <w:gridCol w:w="1260"/>
        <w:gridCol w:w="1620"/>
      </w:tblGrid>
      <w:tr w:rsidR="004A3B69" w:rsidRPr="00395A0B" w:rsidTr="004A3B69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4A3B69" w:rsidRPr="00395A0B" w:rsidRDefault="004A3B69" w:rsidP="004A3B6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4A3B69" w:rsidRPr="00395A0B" w:rsidTr="004A3B6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69" w:rsidRPr="00395A0B" w:rsidRDefault="004A3B69" w:rsidP="004A3B6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69" w:rsidRPr="00395A0B" w:rsidRDefault="004A3B69" w:rsidP="004A3B69">
            <w:pPr>
              <w:spacing w:after="0" w:line="240" w:lineRule="auto"/>
              <w:ind w:left="-66" w:right="-173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69" w:rsidRPr="00395A0B" w:rsidRDefault="004A3B69" w:rsidP="004A3B69">
            <w:pPr>
              <w:spacing w:after="0" w:line="240" w:lineRule="auto"/>
              <w:ind w:left="-43" w:right="-108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4A3B69" w:rsidRPr="00395A0B" w:rsidRDefault="004A3B69" w:rsidP="004A3B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69" w:rsidRPr="00395A0B" w:rsidRDefault="004A3B69" w:rsidP="004A3B6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69" w:rsidRPr="00395A0B" w:rsidRDefault="004A3B69" w:rsidP="004A3B6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B69" w:rsidRPr="00395A0B" w:rsidRDefault="004A3B69" w:rsidP="004A3B69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4A3B69" w:rsidRPr="00395A0B" w:rsidTr="004A3B69">
        <w:trPr>
          <w:trHeight w:val="2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Кузнецов К.Л.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  Toyota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2 251 599,38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4A3B69" w:rsidRPr="00395A0B" w:rsidTr="004A3B69">
        <w:trPr>
          <w:trHeight w:val="2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576 400,00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A3B69" w:rsidRPr="00395A0B" w:rsidTr="004A3B69">
        <w:trPr>
          <w:trHeight w:val="4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A3B69" w:rsidRPr="00395A0B" w:rsidTr="004A3B69">
        <w:trPr>
          <w:trHeight w:val="37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69" w:rsidRPr="00395A0B" w:rsidRDefault="004A3B69" w:rsidP="004A3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A3B69" w:rsidRPr="00395A0B" w:rsidRDefault="004A3B69" w:rsidP="005D70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2012 г.,</w:t>
      </w: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Кузнецов К.Л., размещены на сайте Межрегионального операционного управления Федерального казначейства</w:t>
      </w:r>
    </w:p>
    <w:p w:rsidR="004A3B69" w:rsidRPr="00395A0B" w:rsidRDefault="00A933CF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7" w:history="1">
        <w:r w:rsidR="004A3B69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727" w:type="dxa"/>
        <w:jc w:val="center"/>
        <w:tblInd w:w="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0"/>
        <w:gridCol w:w="1597"/>
        <w:gridCol w:w="2171"/>
        <w:gridCol w:w="17"/>
        <w:gridCol w:w="975"/>
        <w:gridCol w:w="17"/>
        <w:gridCol w:w="1401"/>
        <w:gridCol w:w="17"/>
        <w:gridCol w:w="2251"/>
        <w:gridCol w:w="17"/>
        <w:gridCol w:w="2109"/>
        <w:gridCol w:w="17"/>
        <w:gridCol w:w="975"/>
        <w:gridCol w:w="17"/>
        <w:gridCol w:w="1319"/>
        <w:gridCol w:w="17"/>
      </w:tblGrid>
      <w:tr w:rsidR="004A3B69" w:rsidRPr="00395A0B" w:rsidTr="008F1C43">
        <w:trPr>
          <w:gridAfter w:val="1"/>
          <w:wAfter w:w="17" w:type="dxa"/>
          <w:trHeight w:hRule="exact" w:val="470"/>
          <w:jc w:val="center"/>
        </w:trPr>
        <w:tc>
          <w:tcPr>
            <w:tcW w:w="18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tabs>
                <w:tab w:val="left" w:pos="771"/>
              </w:tabs>
              <w:spacing w:after="0" w:line="221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8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45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4A3B69" w:rsidRPr="00395A0B" w:rsidTr="008F1C43">
        <w:trPr>
          <w:gridAfter w:val="1"/>
          <w:wAfter w:w="17" w:type="dxa"/>
          <w:jc w:val="center"/>
        </w:trPr>
        <w:tc>
          <w:tcPr>
            <w:tcW w:w="181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41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4A3B69" w:rsidRPr="00395A0B" w:rsidTr="008F1C43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Кузнецов Константин Леонтьевич,</w:t>
            </w:r>
          </w:p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6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355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513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</w:p>
        </w:tc>
        <w:tc>
          <w:tcPr>
            <w:tcW w:w="2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Toyota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Funcargo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1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Квартира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(бессрочное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Россия</w:t>
            </w:r>
          </w:p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right="3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3B69" w:rsidRPr="00395A0B" w:rsidTr="008F1C43">
        <w:trPr>
          <w:trHeight w:val="657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6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val="en-US" w:eastAsia="ru-RU"/>
              </w:rPr>
              <w:t>150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val="en-US" w:eastAsia="ru-RU"/>
              </w:rPr>
              <w:t>4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2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38" w:lineRule="exact"/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  <w:p w:rsidR="004A3B69" w:rsidRPr="00395A0B" w:rsidRDefault="004A3B69" w:rsidP="004A3B69">
            <w:pPr>
              <w:shd w:val="clear" w:color="auto" w:fill="FFFFFF"/>
              <w:spacing w:after="0" w:line="238" w:lineRule="exact"/>
              <w:ind w:right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(индивидуальная собственность)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4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1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-</w:t>
            </w:r>
          </w:p>
        </w:tc>
      </w:tr>
      <w:tr w:rsidR="004A3B69" w:rsidRPr="00395A0B" w:rsidTr="008F1C43">
        <w:trPr>
          <w:trHeight w:val="343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60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(бессрочное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Россия</w:t>
            </w: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3B69" w:rsidRPr="00395A0B" w:rsidTr="008F1C43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1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(бессрочное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Россия</w:t>
            </w:r>
          </w:p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2011 г.,</w:t>
      </w:r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Кузнецов К.Л., размещены на сайте Межрегионального операционного управления Федерального казначейства</w:t>
      </w:r>
    </w:p>
    <w:p w:rsidR="004A3B69" w:rsidRPr="00395A0B" w:rsidRDefault="00A933CF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8" w:history="1">
        <w:r w:rsidR="004A3B69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22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4A3B69" w:rsidRPr="00395A0B" w:rsidTr="004A3B69"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4A3B69" w:rsidRPr="00395A0B" w:rsidTr="004A3B69">
        <w:trPr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3B69" w:rsidRPr="00395A0B" w:rsidRDefault="004A3B69" w:rsidP="004A3B69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4A3B69" w:rsidRPr="00395A0B" w:rsidTr="004A3B69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4A3B69" w:rsidRPr="00395A0B" w:rsidTr="004A3B69">
        <w:trPr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Кузнецов Константин Леонтьевич, начальник отдела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1117716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автомобиль: </w:t>
            </w:r>
            <w:smartTag w:uri="urn:schemas-microsoft-com:office:smarttags" w:element="City">
              <w:smartTag w:uri="urn:schemas-microsoft-com:office:smarttags" w:element="place">
                <w:r w:rsidRPr="00395A0B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 w:eastAsia="ru-RU"/>
                  </w:rPr>
                  <w:t>Toyota</w:t>
                </w:r>
              </w:smartTag>
            </w:smartTag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Funcargo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right="50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Квартира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(бессрочное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Россия</w:t>
            </w:r>
          </w:p>
        </w:tc>
      </w:tr>
      <w:tr w:rsidR="004A3B69" w:rsidRPr="00395A0B" w:rsidTr="004A3B69">
        <w:trPr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val="en-US" w:eastAsia="ru-RU"/>
              </w:rPr>
              <w:t>48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38" w:lineRule="exact"/>
              <w:ind w:right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pacing w:val="1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-</w:t>
            </w:r>
          </w:p>
        </w:tc>
      </w:tr>
      <w:tr w:rsidR="004A3B69" w:rsidRPr="00395A0B" w:rsidTr="004A3B69">
        <w:trPr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Квартира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(безвозмездное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Россия</w:t>
            </w:r>
          </w:p>
        </w:tc>
      </w:tr>
      <w:tr w:rsidR="004A3B69" w:rsidRPr="00395A0B" w:rsidTr="004A3B69">
        <w:trPr>
          <w:jc w:val="center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Квартира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(безвозмездное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53,6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B69" w:rsidRPr="00395A0B" w:rsidRDefault="004A3B69" w:rsidP="004A3B6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4A3B69" w:rsidRPr="00395A0B" w:rsidRDefault="004A3B69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Джуромская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Е.В., размещены на сайте Управления Федерального казначейства по Тверской области</w:t>
      </w:r>
    </w:p>
    <w:p w:rsidR="00E16F33" w:rsidRPr="00395A0B" w:rsidRDefault="00A933CF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69" w:history="1">
        <w:r w:rsidR="00E16F33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http://tver.roskazna.ru/inaya-deyatelnost/protivodejstvie-korrupcii/svedeniya-o-dokhodakh-raskhodakh-ob-imushhestve-i-obyazatelstvakh-imushhestvennogo-kharaktera/</w:t>
        </w:r>
      </w:hyperlink>
    </w:p>
    <w:p w:rsidR="00E16F33" w:rsidRPr="00395A0B" w:rsidRDefault="00E16F33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1620"/>
        <w:gridCol w:w="1281"/>
        <w:gridCol w:w="1078"/>
        <w:gridCol w:w="1440"/>
        <w:gridCol w:w="900"/>
        <w:gridCol w:w="900"/>
        <w:gridCol w:w="831"/>
        <w:gridCol w:w="900"/>
        <w:gridCol w:w="1080"/>
        <w:gridCol w:w="1260"/>
        <w:gridCol w:w="1440"/>
        <w:gridCol w:w="2078"/>
      </w:tblGrid>
      <w:tr w:rsidR="00E16F33" w:rsidRPr="00395A0B" w:rsidTr="00E16F33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Фамилия и инициалы лица,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чьи сведения размещаются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Транспортные средства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-ванный годовой 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доход</w:t>
            </w: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1</w:t>
            </w: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2</w:t>
            </w: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E16F33" w:rsidRPr="00395A0B" w:rsidTr="00E16F33"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вид 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вид 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пло</w:t>
            </w:r>
            <w:proofErr w:type="spellEnd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щадь</w:t>
            </w:r>
            <w:proofErr w:type="spellEnd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пло</w:t>
            </w:r>
            <w:proofErr w:type="spellEnd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щадь</w:t>
            </w:r>
            <w:proofErr w:type="spellEnd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395A0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6F33" w:rsidRPr="00395A0B" w:rsidTr="00E16F33">
        <w:trPr>
          <w:trHeight w:val="587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Джуромская</w:t>
            </w:r>
            <w:proofErr w:type="spellEnd"/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Е.В.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Долевая </w:t>
            </w:r>
          </w:p>
          <w:p w:rsidR="00E16F33" w:rsidRPr="00395A0B" w:rsidRDefault="00E16F33" w:rsidP="00E16F3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(1/4 доли)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727891,37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16F33" w:rsidRPr="00395A0B" w:rsidTr="00E16F33">
        <w:trPr>
          <w:trHeight w:val="638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Долевая </w:t>
            </w:r>
          </w:p>
          <w:p w:rsidR="00E16F33" w:rsidRPr="00395A0B" w:rsidRDefault="00E16F33" w:rsidP="00E16F3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(1/2 доли)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Автомобиль легковой </w:t>
            </w:r>
          </w:p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ВАЗ-21213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769863,45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spacing w:after="0" w:line="240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16F33" w:rsidRPr="00395A0B" w:rsidRDefault="00E16F33" w:rsidP="00E16F33">
      <w:pPr>
        <w:spacing w:after="0" w:line="240" w:lineRule="auto"/>
        <w:ind w:right="-54"/>
        <w:jc w:val="center"/>
        <w:rPr>
          <w:rFonts w:ascii="Times New Roman" w:eastAsia="Calibri" w:hAnsi="Times New Roman" w:cs="Times New Roman"/>
          <w:bCs/>
          <w:color w:val="333333"/>
          <w:sz w:val="28"/>
          <w:szCs w:val="28"/>
          <w:lang w:eastAsia="ru-RU"/>
        </w:rPr>
      </w:pPr>
    </w:p>
    <w:p w:rsidR="00E16F33" w:rsidRPr="00395A0B" w:rsidRDefault="00E16F33" w:rsidP="004A3B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2012 г.,</w:t>
      </w: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Джуромская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Е.В., размещены на сайте Управления Федерального казначейства по Тверской области</w:t>
      </w:r>
    </w:p>
    <w:p w:rsidR="00E16F33" w:rsidRPr="00395A0B" w:rsidRDefault="00A933CF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70" w:history="1">
        <w:r w:rsidR="00E16F33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http://tver.roskazna.ru/inaya-deyatelnost/protivodejstvie-korrupcii/svedeniya-o-dokhodakh-raskhodakh-ob-imushhestve-i-obyazatelstvakh-imushhestvennogo-kharaktera/</w:t>
        </w:r>
      </w:hyperlink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633" w:type="dxa"/>
        <w:jc w:val="center"/>
        <w:tblInd w:w="93" w:type="dxa"/>
        <w:tblLook w:val="00A0" w:firstRow="1" w:lastRow="0" w:firstColumn="1" w:lastColumn="0" w:noHBand="0" w:noVBand="0"/>
      </w:tblPr>
      <w:tblGrid>
        <w:gridCol w:w="1726"/>
        <w:gridCol w:w="2258"/>
        <w:gridCol w:w="2007"/>
        <w:gridCol w:w="1229"/>
        <w:gridCol w:w="1776"/>
        <w:gridCol w:w="1822"/>
        <w:gridCol w:w="1810"/>
        <w:gridCol w:w="1229"/>
        <w:gridCol w:w="1776"/>
      </w:tblGrid>
      <w:tr w:rsidR="00E16F33" w:rsidRPr="00395A0B" w:rsidTr="003B16ED">
        <w:trPr>
          <w:trHeight w:val="705"/>
          <w:jc w:val="center"/>
        </w:trPr>
        <w:tc>
          <w:tcPr>
            <w:tcW w:w="1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Фамилия, имя, отчество  гражданского служащего,      его должность</w:t>
            </w:r>
          </w:p>
        </w:tc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Декларированный  годовой доход (рублей)</w:t>
            </w:r>
          </w:p>
        </w:tc>
        <w:tc>
          <w:tcPr>
            <w:tcW w:w="683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 принадлежащих на праве собственности</w:t>
            </w:r>
          </w:p>
        </w:tc>
        <w:tc>
          <w:tcPr>
            <w:tcW w:w="481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E16F33" w:rsidRPr="00395A0B" w:rsidTr="003B16ED">
        <w:trPr>
          <w:trHeight w:val="1290"/>
          <w:jc w:val="center"/>
        </w:trPr>
        <w:tc>
          <w:tcPr>
            <w:tcW w:w="1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 принадлежащих на праве собственности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Площадь          (кв. м)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Транспортные средства (с указанием вида и марки)</w:t>
            </w:r>
          </w:p>
        </w:tc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Площадь       (кв. м)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Страна расположения</w:t>
            </w:r>
          </w:p>
        </w:tc>
      </w:tr>
      <w:tr w:rsidR="00E16F33" w:rsidRPr="00395A0B" w:rsidTr="003B1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1726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Джуромская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Викторовна, начальник отдела</w:t>
            </w:r>
          </w:p>
        </w:tc>
        <w:tc>
          <w:tcPr>
            <w:tcW w:w="2258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679 742,16  </w:t>
            </w:r>
          </w:p>
        </w:tc>
        <w:tc>
          <w:tcPr>
            <w:tcW w:w="2007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229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18,2  </w:t>
            </w:r>
          </w:p>
        </w:tc>
        <w:tc>
          <w:tcPr>
            <w:tcW w:w="1776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22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ВАЗ-21213 (совместная с супругом)</w:t>
            </w:r>
          </w:p>
        </w:tc>
        <w:tc>
          <w:tcPr>
            <w:tcW w:w="1810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776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</w:tr>
      <w:tr w:rsidR="00E16F33" w:rsidRPr="00395A0B" w:rsidTr="003B16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1726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2258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646 935,85  </w:t>
            </w:r>
          </w:p>
        </w:tc>
        <w:tc>
          <w:tcPr>
            <w:tcW w:w="2007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(1/2 доли)</w:t>
            </w:r>
          </w:p>
        </w:tc>
        <w:tc>
          <w:tcPr>
            <w:tcW w:w="1229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27,4  </w:t>
            </w:r>
          </w:p>
        </w:tc>
        <w:tc>
          <w:tcPr>
            <w:tcW w:w="1776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22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ВАЗ-21213 (совместная с супругой)</w:t>
            </w:r>
          </w:p>
        </w:tc>
        <w:tc>
          <w:tcPr>
            <w:tcW w:w="1810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776" w:type="dxa"/>
            <w:shd w:val="clear" w:color="auto" w:fill="auto"/>
            <w:vAlign w:val="bottom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</w:tr>
    </w:tbl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г.,</w:t>
      </w: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Джуромская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Е.В., размещены на сайте Управления Федерального казначейства по Тверской области</w:t>
      </w:r>
    </w:p>
    <w:p w:rsidR="00E16F33" w:rsidRPr="00395A0B" w:rsidRDefault="00A933CF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71" w:history="1">
        <w:r w:rsidR="00E16F33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http://tver.roskazna.ru/inaya-deyatelnost/protivodejstvie-korrupcii/svedeniya-o-dokhodakh-raskhodakh-ob-imushhestve-i-obyazatelstvakh-imushhestvennogo-kharaktera/</w:t>
        </w:r>
      </w:hyperlink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46" w:type="dxa"/>
        <w:jc w:val="center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620"/>
        <w:gridCol w:w="1958"/>
        <w:gridCol w:w="1081"/>
        <w:gridCol w:w="1079"/>
        <w:gridCol w:w="3060"/>
        <w:gridCol w:w="1628"/>
        <w:gridCol w:w="1080"/>
        <w:gridCol w:w="1080"/>
      </w:tblGrid>
      <w:tr w:rsidR="00E16F33" w:rsidRPr="00395A0B" w:rsidTr="00E16F33">
        <w:trPr>
          <w:cantSplit/>
          <w:trHeight w:hRule="exact" w:val="470"/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1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3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E16F33" w:rsidRPr="00395A0B" w:rsidTr="00E16F33">
        <w:trPr>
          <w:cantSplit/>
          <w:jc w:val="center"/>
        </w:trPr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</w:t>
            </w:r>
          </w:p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6F33" w:rsidRPr="00395A0B" w:rsidRDefault="00E16F33" w:rsidP="00E16F33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E16F33" w:rsidRPr="00395A0B" w:rsidTr="00E16F33">
        <w:trPr>
          <w:cantSplit/>
          <w:jc w:val="center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16F33" w:rsidRPr="00395A0B" w:rsidTr="00E16F33">
        <w:trPr>
          <w:cantSplit/>
          <w:jc w:val="center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Джуромская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Викторовна</w:t>
            </w:r>
          </w:p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545929,61</w:t>
            </w: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легковой автомобиль ВАЗ 21213 (совместная)</w:t>
            </w:r>
          </w:p>
        </w:tc>
        <w:tc>
          <w:tcPr>
            <w:tcW w:w="162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</w:tr>
      <w:tr w:rsidR="00E16F33" w:rsidRPr="00395A0B" w:rsidTr="00E16F33">
        <w:trPr>
          <w:cantSplit/>
          <w:jc w:val="center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355776,19</w:t>
            </w:r>
          </w:p>
        </w:tc>
        <w:tc>
          <w:tcPr>
            <w:tcW w:w="195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легковой автомобиль ВАЗ 21213 (совместная)</w:t>
            </w:r>
          </w:p>
        </w:tc>
        <w:tc>
          <w:tcPr>
            <w:tcW w:w="162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F33" w:rsidRPr="00395A0B" w:rsidRDefault="00E16F33" w:rsidP="00E16F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</w:tr>
    </w:tbl>
    <w:p w:rsidR="00E16F33" w:rsidRPr="00395A0B" w:rsidRDefault="00E16F33" w:rsidP="00E16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2010 г.,</w:t>
      </w: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Джуромская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Е.В., размещены на сайте Управления Федерального казначейства по Тверской области</w:t>
      </w:r>
    </w:p>
    <w:p w:rsidR="00E16F33" w:rsidRPr="00395A0B" w:rsidRDefault="00A933CF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72" w:history="1">
        <w:r w:rsidR="00E16F33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http://tver.roskazna.ru/inaya-deyatelnost/protivodejstvie-korrupcii/svedeniya-o-dokhodakh-raskhodakh-ob-imushhestve-i-obyazatelstvakh-imushhestvennogo-kharaktera/</w:t>
        </w:r>
      </w:hyperlink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6"/>
        <w:gridCol w:w="1355"/>
        <w:gridCol w:w="2170"/>
        <w:gridCol w:w="2213"/>
        <w:gridCol w:w="1260"/>
        <w:gridCol w:w="1678"/>
        <w:gridCol w:w="3780"/>
      </w:tblGrid>
      <w:tr w:rsidR="00E16F33" w:rsidRPr="00395A0B" w:rsidTr="00E16F33">
        <w:trPr>
          <w:cantSplit/>
          <w:trHeight w:val="523"/>
          <w:jc w:val="center"/>
        </w:trPr>
        <w:tc>
          <w:tcPr>
            <w:tcW w:w="2116" w:type="dxa"/>
            <w:vMerge w:val="restart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Фамилия,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инициалы</w:t>
            </w:r>
          </w:p>
        </w:tc>
        <w:tc>
          <w:tcPr>
            <w:tcW w:w="1355" w:type="dxa"/>
            <w:vMerge w:val="restart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Должность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Общая сумма декларированного годового дохода за 2010 год (руб.)</w:t>
            </w:r>
          </w:p>
        </w:tc>
        <w:tc>
          <w:tcPr>
            <w:tcW w:w="5151" w:type="dxa"/>
            <w:gridSpan w:val="3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E16F33" w:rsidRPr="00395A0B" w:rsidTr="00E16F33">
        <w:trPr>
          <w:cantSplit/>
          <w:trHeight w:val="128"/>
          <w:jc w:val="center"/>
        </w:trPr>
        <w:tc>
          <w:tcPr>
            <w:tcW w:w="211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5" w:type="dxa"/>
            <w:vMerge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13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0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Площадь (кв.м.)</w:t>
            </w:r>
          </w:p>
        </w:tc>
        <w:tc>
          <w:tcPr>
            <w:tcW w:w="1678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3780" w:type="dxa"/>
            <w:vMerge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16F33" w:rsidRPr="00395A0B" w:rsidTr="00E16F33">
        <w:trPr>
          <w:cantSplit/>
          <w:trHeight w:val="1085"/>
          <w:jc w:val="center"/>
        </w:trPr>
        <w:tc>
          <w:tcPr>
            <w:tcW w:w="2116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Джуромская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Елена Викторовна</w:t>
            </w:r>
          </w:p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супруг</w:t>
            </w:r>
          </w:p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5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начальник отдела</w:t>
            </w:r>
          </w:p>
        </w:tc>
        <w:tc>
          <w:tcPr>
            <w:tcW w:w="2170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510744,66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244967,66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13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квартира (собственность, 1/4 доли)</w:t>
            </w:r>
          </w:p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квартира (собственность, 1/2 доли) </w:t>
            </w:r>
          </w:p>
        </w:tc>
        <w:tc>
          <w:tcPr>
            <w:tcW w:w="1260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74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26,4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78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Российская Федерация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Российская Федерация</w:t>
            </w:r>
          </w:p>
          <w:p w:rsidR="00E16F33" w:rsidRPr="00395A0B" w:rsidRDefault="00E16F33" w:rsidP="00E16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780" w:type="dxa"/>
            <w:shd w:val="clear" w:color="auto" w:fill="auto"/>
          </w:tcPr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E16F33" w:rsidRPr="00395A0B" w:rsidRDefault="00E16F33" w:rsidP="00E16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автомобиль ВАЗ-21213</w:t>
            </w:r>
          </w:p>
        </w:tc>
      </w:tr>
    </w:tbl>
    <w:p w:rsidR="00E16F33" w:rsidRPr="00395A0B" w:rsidRDefault="00E16F33" w:rsidP="00E16F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2009 г.,</w:t>
      </w: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которые представила </w:t>
      </w:r>
      <w:proofErr w:type="spell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Джуромская</w:t>
      </w:r>
      <w:proofErr w:type="spellEnd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Е.В., размещены на сайте Управления Федерального казначейства по Тверской области</w:t>
      </w:r>
    </w:p>
    <w:p w:rsidR="00E16F33" w:rsidRPr="00395A0B" w:rsidRDefault="00A933CF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hyperlink r:id="rId73" w:history="1">
        <w:r w:rsidR="00E16F33" w:rsidRPr="00395A0B">
          <w:rPr>
            <w:rStyle w:val="a4"/>
            <w:rFonts w:ascii="Times New Roman" w:eastAsia="Times New Roman" w:hAnsi="Times New Roman" w:cs="Times New Roman"/>
            <w:sz w:val="20"/>
            <w:szCs w:val="26"/>
            <w:lang w:eastAsia="ru-RU"/>
          </w:rPr>
          <w:t>http://tver.roskazna.ru/inaya-deyatelnost/protivodejstvie-korrupcii/svedeniya-o-dokhodakh-raskhodakh-ob-imushhestve-i-obyazatelstvakh-imushhestvennogo-kharaktera/</w:t>
        </w:r>
      </w:hyperlink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b"/>
        <w:tblW w:w="14831" w:type="dxa"/>
        <w:jc w:val="center"/>
        <w:tblLayout w:type="fixed"/>
        <w:tblLook w:val="01E0" w:firstRow="1" w:lastRow="1" w:firstColumn="1" w:lastColumn="1" w:noHBand="0" w:noVBand="0"/>
      </w:tblPr>
      <w:tblGrid>
        <w:gridCol w:w="2258"/>
        <w:gridCol w:w="1559"/>
        <w:gridCol w:w="2083"/>
        <w:gridCol w:w="2213"/>
        <w:gridCol w:w="1260"/>
        <w:gridCol w:w="1678"/>
        <w:gridCol w:w="3780"/>
      </w:tblGrid>
      <w:tr w:rsidR="00E16F33" w:rsidRPr="00395A0B" w:rsidTr="00E16F33">
        <w:trPr>
          <w:trHeight w:val="617"/>
          <w:jc w:val="center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center"/>
            </w:pPr>
            <w:r w:rsidRPr="00395A0B">
              <w:t>Фамилия,</w:t>
            </w:r>
          </w:p>
          <w:p w:rsidR="00E16F33" w:rsidRPr="00395A0B" w:rsidRDefault="00E16F33" w:rsidP="003B16ED">
            <w:pPr>
              <w:jc w:val="center"/>
            </w:pPr>
            <w:r w:rsidRPr="00395A0B">
              <w:t>инициалы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  <w:r w:rsidRPr="00395A0B">
              <w:t>Должность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F33" w:rsidRPr="00395A0B" w:rsidRDefault="00E16F33" w:rsidP="00E16F33">
            <w:pPr>
              <w:jc w:val="both"/>
            </w:pPr>
            <w:r w:rsidRPr="00395A0B">
              <w:t>Общая сумма декларированного годового дохода за 2009 год (руб.)</w:t>
            </w:r>
          </w:p>
        </w:tc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  <w:r w:rsidRPr="00395A0B">
              <w:t xml:space="preserve">Перечень объектов недвижимого имущества, принадлежащих на праве собственности или находящихся в пользовании 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  <w:r w:rsidRPr="00395A0B">
              <w:t>Перечень транспортных средств, принадлежащих на праве собственности (вид, марка)</w:t>
            </w:r>
          </w:p>
        </w:tc>
      </w:tr>
      <w:tr w:rsidR="00E16F33" w:rsidRPr="00395A0B" w:rsidTr="00E16F33">
        <w:trPr>
          <w:trHeight w:val="94"/>
          <w:jc w:val="center"/>
        </w:trPr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  <w:r w:rsidRPr="00395A0B"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  <w:r w:rsidRPr="00395A0B">
              <w:t>Площадь (кв.м.)</w:t>
            </w:r>
          </w:p>
        </w:tc>
        <w:tc>
          <w:tcPr>
            <w:tcW w:w="1678" w:type="dxa"/>
            <w:tcBorders>
              <w:top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  <w:r w:rsidRPr="00395A0B">
              <w:t>Страна расположения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F33" w:rsidRPr="00395A0B" w:rsidRDefault="00E16F33" w:rsidP="003B16ED">
            <w:pPr>
              <w:jc w:val="both"/>
            </w:pPr>
          </w:p>
        </w:tc>
      </w:tr>
      <w:tr w:rsidR="00E16F33" w:rsidRPr="00395A0B" w:rsidTr="00E16F33">
        <w:trPr>
          <w:trHeight w:val="1085"/>
          <w:jc w:val="center"/>
        </w:trPr>
        <w:tc>
          <w:tcPr>
            <w:tcW w:w="2258" w:type="dxa"/>
          </w:tcPr>
          <w:p w:rsidR="00E16F33" w:rsidRPr="00395A0B" w:rsidRDefault="00E16F33" w:rsidP="003B16ED">
            <w:pPr>
              <w:jc w:val="both"/>
            </w:pPr>
            <w:proofErr w:type="spellStart"/>
            <w:r w:rsidRPr="00395A0B">
              <w:t>Джуромская</w:t>
            </w:r>
            <w:proofErr w:type="spellEnd"/>
            <w:r w:rsidRPr="00395A0B">
              <w:t xml:space="preserve"> Е.В.</w:t>
            </w:r>
          </w:p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  <w:r w:rsidRPr="00395A0B">
              <w:t>супруг</w:t>
            </w:r>
          </w:p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  <w:r w:rsidRPr="00395A0B">
              <w:t xml:space="preserve">дочь </w:t>
            </w:r>
          </w:p>
        </w:tc>
        <w:tc>
          <w:tcPr>
            <w:tcW w:w="1559" w:type="dxa"/>
          </w:tcPr>
          <w:p w:rsidR="00E16F33" w:rsidRPr="00395A0B" w:rsidRDefault="00E16F33" w:rsidP="003B16ED">
            <w:pPr>
              <w:jc w:val="both"/>
            </w:pPr>
            <w:r w:rsidRPr="00395A0B">
              <w:t>заместитель начальника отдела</w:t>
            </w:r>
          </w:p>
        </w:tc>
        <w:tc>
          <w:tcPr>
            <w:tcW w:w="2083" w:type="dxa"/>
          </w:tcPr>
          <w:p w:rsidR="00E16F33" w:rsidRPr="00395A0B" w:rsidRDefault="00E16F33" w:rsidP="003B16ED">
            <w:pPr>
              <w:jc w:val="center"/>
            </w:pPr>
            <w:r w:rsidRPr="00395A0B">
              <w:t>359658</w:t>
            </w: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  <w:r w:rsidRPr="00395A0B">
              <w:t>248643</w:t>
            </w: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  <w:r w:rsidRPr="00395A0B">
              <w:t>4400</w:t>
            </w:r>
          </w:p>
        </w:tc>
        <w:tc>
          <w:tcPr>
            <w:tcW w:w="2213" w:type="dxa"/>
          </w:tcPr>
          <w:p w:rsidR="00E16F33" w:rsidRPr="00395A0B" w:rsidRDefault="00E16F33" w:rsidP="003B16ED">
            <w:pPr>
              <w:jc w:val="both"/>
            </w:pPr>
            <w:r w:rsidRPr="00395A0B">
              <w:t>квартира (собственность, 1/4 доли)</w:t>
            </w:r>
          </w:p>
          <w:p w:rsidR="00E16F33" w:rsidRPr="00395A0B" w:rsidRDefault="00E16F33" w:rsidP="003B16ED">
            <w:r w:rsidRPr="00395A0B">
              <w:t xml:space="preserve">квартира (собственность, 1/2 доли) </w:t>
            </w:r>
          </w:p>
          <w:p w:rsidR="00E16F33" w:rsidRPr="00395A0B" w:rsidRDefault="00E16F33" w:rsidP="003B16ED">
            <w:r w:rsidRPr="00395A0B">
              <w:t>квартира (собственность, 1/2 доли)</w:t>
            </w:r>
          </w:p>
        </w:tc>
        <w:tc>
          <w:tcPr>
            <w:tcW w:w="1260" w:type="dxa"/>
          </w:tcPr>
          <w:p w:rsidR="00E16F33" w:rsidRPr="00395A0B" w:rsidRDefault="00E16F33" w:rsidP="003B16ED">
            <w:pPr>
              <w:jc w:val="center"/>
            </w:pPr>
            <w:r w:rsidRPr="00395A0B">
              <w:t>18,15</w:t>
            </w: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  <w:r w:rsidRPr="00395A0B">
              <w:t>26,4</w:t>
            </w: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  <w:r w:rsidRPr="00395A0B">
              <w:t>26,4</w:t>
            </w:r>
          </w:p>
        </w:tc>
        <w:tc>
          <w:tcPr>
            <w:tcW w:w="1678" w:type="dxa"/>
          </w:tcPr>
          <w:p w:rsidR="00E16F33" w:rsidRPr="00395A0B" w:rsidRDefault="00E16F33" w:rsidP="003B16ED">
            <w:pPr>
              <w:jc w:val="center"/>
            </w:pPr>
            <w:r w:rsidRPr="00395A0B">
              <w:t>Российская Федерация</w:t>
            </w: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  <w:r w:rsidRPr="00395A0B">
              <w:t>Российская Федерация</w:t>
            </w:r>
          </w:p>
          <w:p w:rsidR="00E16F33" w:rsidRPr="00395A0B" w:rsidRDefault="00E16F33" w:rsidP="003B16ED">
            <w:pPr>
              <w:jc w:val="center"/>
            </w:pPr>
          </w:p>
          <w:p w:rsidR="00E16F33" w:rsidRPr="00395A0B" w:rsidRDefault="00E16F33" w:rsidP="003B16ED">
            <w:pPr>
              <w:jc w:val="center"/>
            </w:pPr>
            <w:r w:rsidRPr="00395A0B">
              <w:t>Российская Федерация</w:t>
            </w:r>
          </w:p>
        </w:tc>
        <w:tc>
          <w:tcPr>
            <w:tcW w:w="3780" w:type="dxa"/>
          </w:tcPr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</w:p>
          <w:p w:rsidR="00E16F33" w:rsidRPr="00395A0B" w:rsidRDefault="00E16F33" w:rsidP="003B16ED">
            <w:pPr>
              <w:jc w:val="both"/>
            </w:pPr>
            <w:r w:rsidRPr="00395A0B">
              <w:t>автомобиль ВАЗ-21213</w:t>
            </w:r>
          </w:p>
        </w:tc>
      </w:tr>
    </w:tbl>
    <w:p w:rsidR="00E16F33" w:rsidRPr="00395A0B" w:rsidRDefault="00E16F33" w:rsidP="00E16F33">
      <w:pPr>
        <w:jc w:val="center"/>
        <w:outlineLvl w:val="0"/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6F33" w:rsidRPr="00395A0B" w:rsidRDefault="00E16F33" w:rsidP="00E16F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Мироненко С.Ю., размещены на сайте Управления Федерального казначейства по Челябинской области</w:t>
      </w:r>
    </w:p>
    <w:p w:rsidR="007C1463" w:rsidRPr="00395A0B" w:rsidRDefault="00A933CF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4" w:history="1">
        <w:r w:rsidR="007C1463" w:rsidRPr="00395A0B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http://chelyabinsk.roskazna.ru/inaya-deyatelnost/protivodejstvie-korrupcii/svedeniya-o-dokhodakh-raskhodakh-ob-imushhestve-i-obyazatelstvakh-imushhestvennogo-kharaktera/</w:t>
        </w:r>
      </w:hyperlink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568"/>
        <w:gridCol w:w="1346"/>
        <w:gridCol w:w="1260"/>
        <w:gridCol w:w="1260"/>
        <w:gridCol w:w="980"/>
        <w:gridCol w:w="1260"/>
        <w:gridCol w:w="1061"/>
        <w:gridCol w:w="920"/>
        <w:gridCol w:w="1120"/>
        <w:gridCol w:w="1260"/>
        <w:gridCol w:w="1542"/>
        <w:gridCol w:w="18"/>
        <w:gridCol w:w="1440"/>
      </w:tblGrid>
      <w:tr w:rsidR="007C1463" w:rsidRPr="00395A0B" w:rsidTr="003B16ED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 годовой доход (руб.)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C1463" w:rsidRPr="00395A0B" w:rsidTr="003B16ED">
        <w:trPr>
          <w:trHeight w:val="1570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463" w:rsidRPr="00395A0B" w:rsidTr="003B16ED">
        <w:trPr>
          <w:trHeight w:val="449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Мироненко</w:t>
            </w:r>
          </w:p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С.Ю.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управления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1 356 566,26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C1463" w:rsidRPr="00395A0B" w:rsidTr="003B16ED">
        <w:trPr>
          <w:trHeight w:val="449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а/м Хёндай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Matrix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463" w:rsidRPr="00395A0B" w:rsidRDefault="007C1463" w:rsidP="007C1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2012 г.,</w:t>
      </w: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Мироненко С.Ю., размещены на сайте Управления Федерального казначейства по Челябинской области</w:t>
      </w:r>
    </w:p>
    <w:p w:rsidR="007C1463" w:rsidRPr="00395A0B" w:rsidRDefault="00A933CF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5" w:history="1">
        <w:r w:rsidR="007C1463" w:rsidRPr="00395A0B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http://chelyabinsk.roskazna.ru/inaya-deyatelnost/protivodejstvie-korrupcii/svedeniya-o-dokhodakh-raskhodakh-ob-imushhestve-i-obyazatelstvakh-imushhestvennogo-kharaktera/</w:t>
        </w:r>
      </w:hyperlink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hd w:val="clear" w:color="auto" w:fill="FFFFFF"/>
        <w:spacing w:before="36"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789" w:type="dxa"/>
        <w:jc w:val="center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1700"/>
        <w:gridCol w:w="2408"/>
        <w:gridCol w:w="1279"/>
        <w:gridCol w:w="1688"/>
        <w:gridCol w:w="13"/>
        <w:gridCol w:w="2268"/>
        <w:gridCol w:w="1701"/>
        <w:gridCol w:w="1276"/>
        <w:gridCol w:w="1253"/>
      </w:tblGrid>
      <w:tr w:rsidR="007C1463" w:rsidRPr="00395A0B" w:rsidTr="003B16ED">
        <w:trPr>
          <w:trHeight w:val="319"/>
          <w:jc w:val="center"/>
        </w:trPr>
        <w:tc>
          <w:tcPr>
            <w:tcW w:w="2203" w:type="dxa"/>
            <w:vMerge w:val="restart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гражданского служащего, </w:t>
            </w:r>
          </w:p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 должность</w:t>
            </w:r>
          </w:p>
        </w:tc>
        <w:tc>
          <w:tcPr>
            <w:tcW w:w="1700" w:type="dxa"/>
            <w:vMerge w:val="restart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 годовой доход (рублей)</w:t>
            </w:r>
          </w:p>
        </w:tc>
        <w:tc>
          <w:tcPr>
            <w:tcW w:w="7656" w:type="dxa"/>
            <w:gridSpan w:val="5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0" w:type="dxa"/>
            <w:gridSpan w:val="3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7C1463" w:rsidRPr="00395A0B" w:rsidTr="003B16ED">
        <w:trPr>
          <w:trHeight w:val="319"/>
          <w:jc w:val="center"/>
        </w:trPr>
        <w:tc>
          <w:tcPr>
            <w:tcW w:w="2203" w:type="dxa"/>
            <w:vMerge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27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688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2281" w:type="dxa"/>
            <w:gridSpan w:val="2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(с указанием вида и марки)</w:t>
            </w:r>
          </w:p>
        </w:tc>
        <w:tc>
          <w:tcPr>
            <w:tcW w:w="1701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27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253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</w:tr>
      <w:tr w:rsidR="007C1463" w:rsidRPr="00395A0B" w:rsidTr="003B16ED">
        <w:trPr>
          <w:trHeight w:val="401"/>
          <w:jc w:val="center"/>
        </w:trPr>
        <w:tc>
          <w:tcPr>
            <w:tcW w:w="2203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Мироненко</w:t>
            </w:r>
          </w:p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Светлана Юрьевна начальник отдела управления</w:t>
            </w:r>
          </w:p>
        </w:tc>
        <w:tc>
          <w:tcPr>
            <w:tcW w:w="170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1259671,92 </w:t>
            </w:r>
          </w:p>
        </w:tc>
        <w:tc>
          <w:tcPr>
            <w:tcW w:w="2408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27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</w:t>
            </w:r>
          </w:p>
        </w:tc>
        <w:tc>
          <w:tcPr>
            <w:tcW w:w="1701" w:type="dxa"/>
            <w:gridSpan w:val="2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2268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701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27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3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C1463" w:rsidRPr="00395A0B" w:rsidTr="003B16ED">
        <w:trPr>
          <w:trHeight w:val="401"/>
          <w:jc w:val="center"/>
        </w:trPr>
        <w:tc>
          <w:tcPr>
            <w:tcW w:w="2203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70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8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27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</w:t>
            </w:r>
          </w:p>
        </w:tc>
        <w:tc>
          <w:tcPr>
            <w:tcW w:w="1701" w:type="dxa"/>
            <w:gridSpan w:val="2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268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Хундай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Matrix</w:t>
            </w:r>
          </w:p>
        </w:tc>
        <w:tc>
          <w:tcPr>
            <w:tcW w:w="1701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27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3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Сведения о доходах, об имуществе и обязательствах имущественного характера за 2011 г.,</w:t>
      </w: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Мироненко С.Ю., размещены на сайте Управления Федерального казначейства по Челябинской области</w:t>
      </w:r>
    </w:p>
    <w:p w:rsidR="007C1463" w:rsidRPr="00395A0B" w:rsidRDefault="00A933CF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6" w:history="1">
        <w:r w:rsidR="007C1463" w:rsidRPr="00395A0B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http://chelyabinsk.roskazna.ru/inaya-deyatelnost/protivodejstvie-korrupcii/svedeniya-o-dokhodakh-raskhodakh-ob-imushhestve-i-obyazatelstvakh-imushhestvennogo-kharaktera/</w:t>
        </w:r>
      </w:hyperlink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hd w:val="clear" w:color="auto" w:fill="FFFFFF"/>
        <w:spacing w:before="36"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9"/>
        <w:gridCol w:w="1446"/>
        <w:gridCol w:w="2899"/>
        <w:gridCol w:w="1192"/>
        <w:gridCol w:w="1396"/>
        <w:gridCol w:w="1836"/>
        <w:gridCol w:w="1940"/>
        <w:gridCol w:w="1320"/>
        <w:gridCol w:w="1360"/>
      </w:tblGrid>
      <w:tr w:rsidR="007C1463" w:rsidRPr="00395A0B" w:rsidTr="007C1463">
        <w:trPr>
          <w:trHeight w:val="108"/>
          <w:jc w:val="center"/>
        </w:trPr>
        <w:tc>
          <w:tcPr>
            <w:tcW w:w="2119" w:type="dxa"/>
            <w:vMerge w:val="restart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гражданского служащего, </w:t>
            </w:r>
          </w:p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 должность</w:t>
            </w:r>
          </w:p>
        </w:tc>
        <w:tc>
          <w:tcPr>
            <w:tcW w:w="1446" w:type="dxa"/>
            <w:vMerge w:val="restart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 годовой доход (рублей)</w:t>
            </w:r>
          </w:p>
        </w:tc>
        <w:tc>
          <w:tcPr>
            <w:tcW w:w="7323" w:type="dxa"/>
            <w:gridSpan w:val="4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620" w:type="dxa"/>
            <w:gridSpan w:val="3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7C1463" w:rsidRPr="00395A0B" w:rsidTr="007C1463">
        <w:trPr>
          <w:trHeight w:val="685"/>
          <w:jc w:val="center"/>
        </w:trPr>
        <w:tc>
          <w:tcPr>
            <w:tcW w:w="2119" w:type="dxa"/>
            <w:vMerge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192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39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83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(с указанием вида и марки)</w:t>
            </w:r>
          </w:p>
        </w:tc>
        <w:tc>
          <w:tcPr>
            <w:tcW w:w="194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32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36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</w:tr>
      <w:tr w:rsidR="007C1463" w:rsidRPr="00395A0B" w:rsidTr="003B16ED">
        <w:trPr>
          <w:trHeight w:val="401"/>
          <w:jc w:val="center"/>
        </w:trPr>
        <w:tc>
          <w:tcPr>
            <w:tcW w:w="211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Мироненко Светлана Юрьевна, начальник отдела кассового обслуживания исполнения бюджетов управления </w:t>
            </w:r>
          </w:p>
        </w:tc>
        <w:tc>
          <w:tcPr>
            <w:tcW w:w="144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739875,02 </w:t>
            </w:r>
          </w:p>
        </w:tc>
        <w:tc>
          <w:tcPr>
            <w:tcW w:w="289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192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</w:t>
            </w:r>
          </w:p>
        </w:tc>
        <w:tc>
          <w:tcPr>
            <w:tcW w:w="139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83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4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32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C1463" w:rsidRPr="00395A0B" w:rsidTr="003B16ED">
        <w:trPr>
          <w:trHeight w:val="401"/>
          <w:jc w:val="center"/>
        </w:trPr>
        <w:tc>
          <w:tcPr>
            <w:tcW w:w="211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44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99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192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</w:t>
            </w:r>
          </w:p>
        </w:tc>
        <w:tc>
          <w:tcPr>
            <w:tcW w:w="139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836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Хундай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Matrix</w:t>
            </w:r>
          </w:p>
        </w:tc>
        <w:tc>
          <w:tcPr>
            <w:tcW w:w="194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32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60" w:type="dxa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C1463" w:rsidRPr="00395A0B" w:rsidRDefault="007C1463" w:rsidP="007C1463">
      <w:pPr>
        <w:shd w:val="clear" w:color="auto" w:fill="FFFFFF"/>
        <w:spacing w:before="36"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Мироненко С.Ю., размещены на сайте Управления Федерального казначейства по Челябинской области</w:t>
      </w:r>
    </w:p>
    <w:p w:rsidR="007C1463" w:rsidRPr="00395A0B" w:rsidRDefault="00A933CF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7" w:history="1">
        <w:r w:rsidR="007C1463" w:rsidRPr="00395A0B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http://chelyabinsk.roskazna.ru/inaya-deyatelnost/protivodejstvie-korrupcii/svedeniya-o-dokhodakh-raskhodakh-ob-imushhestve-i-obyazatelstvakh-imushhestvennogo-kharaktera/</w:t>
        </w:r>
      </w:hyperlink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160"/>
        <w:gridCol w:w="2340"/>
        <w:gridCol w:w="2340"/>
        <w:gridCol w:w="1596"/>
        <w:gridCol w:w="1669"/>
        <w:gridCol w:w="1873"/>
      </w:tblGrid>
      <w:tr w:rsidR="007C1463" w:rsidRPr="00395A0B" w:rsidTr="003B16ED">
        <w:trPr>
          <w:trHeight w:val="645"/>
          <w:jc w:val="center"/>
        </w:trPr>
        <w:tc>
          <w:tcPr>
            <w:tcW w:w="2093" w:type="dxa"/>
            <w:vMerge w:val="restart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340" w:type="dxa"/>
            <w:vMerge w:val="restart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(руб.)</w:t>
            </w:r>
          </w:p>
        </w:tc>
        <w:tc>
          <w:tcPr>
            <w:tcW w:w="5605" w:type="dxa"/>
            <w:gridSpan w:val="3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873" w:type="dxa"/>
            <w:vMerge w:val="restart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7C1463" w:rsidRPr="00395A0B" w:rsidTr="003B16ED">
        <w:trPr>
          <w:trHeight w:val="645"/>
          <w:jc w:val="center"/>
        </w:trPr>
        <w:tc>
          <w:tcPr>
            <w:tcW w:w="2093" w:type="dxa"/>
            <w:vMerge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596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669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873" w:type="dxa"/>
            <w:vMerge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1463" w:rsidRPr="00395A0B" w:rsidTr="003B16ED">
        <w:trPr>
          <w:jc w:val="center"/>
        </w:trPr>
        <w:tc>
          <w:tcPr>
            <w:tcW w:w="2093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Мироненко Светлана Юрьевна</w:t>
            </w:r>
          </w:p>
        </w:tc>
        <w:tc>
          <w:tcPr>
            <w:tcW w:w="216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кассового обслуживания исполнения бюджетов управления</w:t>
            </w:r>
          </w:p>
        </w:tc>
        <w:tc>
          <w:tcPr>
            <w:tcW w:w="234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684 07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64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из них: 4000- иные доходы</w:t>
            </w:r>
          </w:p>
        </w:tc>
        <w:tc>
          <w:tcPr>
            <w:tcW w:w="234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(общая долевая 1/3)</w:t>
            </w:r>
          </w:p>
        </w:tc>
        <w:tc>
          <w:tcPr>
            <w:tcW w:w="1596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 кв. м.</w:t>
            </w:r>
          </w:p>
        </w:tc>
        <w:tc>
          <w:tcPr>
            <w:tcW w:w="1669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873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</w:tr>
      <w:tr w:rsidR="007C1463" w:rsidRPr="00395A0B" w:rsidTr="003B16ED">
        <w:trPr>
          <w:jc w:val="center"/>
        </w:trPr>
        <w:tc>
          <w:tcPr>
            <w:tcW w:w="2093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216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340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(общая долевая 1/3)</w:t>
            </w:r>
          </w:p>
        </w:tc>
        <w:tc>
          <w:tcPr>
            <w:tcW w:w="1596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69,4 кв. м.</w:t>
            </w:r>
          </w:p>
        </w:tc>
        <w:tc>
          <w:tcPr>
            <w:tcW w:w="1669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873" w:type="dxa"/>
            <w:shd w:val="clear" w:color="auto" w:fill="auto"/>
          </w:tcPr>
          <w:p w:rsidR="007C1463" w:rsidRPr="00395A0B" w:rsidRDefault="007C1463" w:rsidP="007C1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Автомобиль 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Хундай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Matrix</w:t>
            </w:r>
          </w:p>
        </w:tc>
      </w:tr>
    </w:tbl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463" w:rsidRPr="00395A0B" w:rsidRDefault="007C1463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4425" w:rsidRPr="00395A0B" w:rsidRDefault="00D84425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4425" w:rsidRPr="00395A0B" w:rsidRDefault="00D84425" w:rsidP="00D84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D84425" w:rsidRPr="00395A0B" w:rsidRDefault="00D84425" w:rsidP="00D84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Артемичев Д.С., размещены на сайте Управления Федерального казначейства по Ивановской области</w:t>
      </w:r>
    </w:p>
    <w:p w:rsidR="00D84425" w:rsidRPr="00395A0B" w:rsidRDefault="00A933CF" w:rsidP="00D84425">
      <w:pPr>
        <w:tabs>
          <w:tab w:val="left" w:pos="6525"/>
          <w:tab w:val="center" w:pos="7285"/>
        </w:tabs>
        <w:spacing w:after="0"/>
        <w:jc w:val="center"/>
        <w:rPr>
          <w:rFonts w:ascii="Times New Roman" w:hAnsi="Times New Roman" w:cs="Times New Roman"/>
          <w:sz w:val="20"/>
        </w:rPr>
      </w:pPr>
      <w:hyperlink r:id="rId78" w:history="1">
        <w:r w:rsidR="00D84425" w:rsidRPr="00395A0B">
          <w:rPr>
            <w:rStyle w:val="a4"/>
            <w:rFonts w:ascii="Times New Roman" w:hAnsi="Times New Roman" w:cs="Times New Roman"/>
            <w:sz w:val="20"/>
          </w:rPr>
          <w:t>http://ivanovskaya.roskazna.ru/inaya-deyatelnost/protivodejstvie-korrupcii/svedeniya-o-dokhodakh-raskhodakh-ob-imushhestve-i-obyazatelstvakh-imushhestvennogo-kharaktera/</w:t>
        </w:r>
      </w:hyperlink>
    </w:p>
    <w:p w:rsidR="00D84425" w:rsidRPr="00395A0B" w:rsidRDefault="00D84425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4425" w:rsidRPr="00395A0B" w:rsidRDefault="00D84425" w:rsidP="00D84425">
      <w:pPr>
        <w:spacing w:after="0" w:line="240" w:lineRule="auto"/>
        <w:ind w:right="-603" w:hanging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D84425" w:rsidRPr="00395A0B" w:rsidTr="003B16ED">
        <w:trPr>
          <w:cantSplit/>
          <w:tblHeader/>
        </w:trPr>
        <w:tc>
          <w:tcPr>
            <w:tcW w:w="425" w:type="dxa"/>
            <w:vMerge w:val="restart"/>
          </w:tcPr>
          <w:p w:rsidR="00D84425" w:rsidRPr="00395A0B" w:rsidRDefault="00D84425" w:rsidP="00D84425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D84425" w:rsidRPr="00395A0B" w:rsidRDefault="00D84425" w:rsidP="00D84425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417" w:type="dxa"/>
            <w:vMerge w:val="restart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Транспортные средства</w:t>
            </w:r>
          </w:p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</w:t>
            </w:r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1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(руб.)</w:t>
            </w:r>
          </w:p>
        </w:tc>
        <w:tc>
          <w:tcPr>
            <w:tcW w:w="1428" w:type="dxa"/>
            <w:vMerge w:val="restart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 приобретенного имущества, источники)</w:t>
            </w:r>
          </w:p>
        </w:tc>
      </w:tr>
      <w:tr w:rsidR="00D84425" w:rsidRPr="00395A0B" w:rsidTr="003B16ED">
        <w:trPr>
          <w:cantSplit/>
          <w:tblHeader/>
        </w:trPr>
        <w:tc>
          <w:tcPr>
            <w:tcW w:w="425" w:type="dxa"/>
            <w:vMerge/>
          </w:tcPr>
          <w:p w:rsidR="00D84425" w:rsidRPr="00395A0B" w:rsidRDefault="00D84425" w:rsidP="00D84425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</w:tcPr>
          <w:p w:rsidR="00D84425" w:rsidRPr="00395A0B" w:rsidRDefault="00D84425" w:rsidP="00D84425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5" w:type="dxa"/>
            <w:vMerge/>
          </w:tcPr>
          <w:p w:rsidR="00D84425" w:rsidRPr="00395A0B" w:rsidRDefault="00D84425" w:rsidP="00D84425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417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proofErr w:type="gram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proofErr w:type="gramEnd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3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proofErr w:type="gramStart"/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8" w:type="dxa"/>
            <w:vMerge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D84425" w:rsidRPr="00395A0B" w:rsidTr="003B16ED">
        <w:tc>
          <w:tcPr>
            <w:tcW w:w="425" w:type="dxa"/>
          </w:tcPr>
          <w:p w:rsidR="00D84425" w:rsidRPr="00395A0B" w:rsidRDefault="00D84425" w:rsidP="00D84425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</w:tcPr>
          <w:p w:rsidR="00D84425" w:rsidRPr="00395A0B" w:rsidRDefault="00D84425" w:rsidP="00D84425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Артемичев Д.С.</w:t>
            </w:r>
          </w:p>
        </w:tc>
        <w:tc>
          <w:tcPr>
            <w:tcW w:w="1385" w:type="dxa"/>
          </w:tcPr>
          <w:p w:rsidR="00D84425" w:rsidRPr="00395A0B" w:rsidRDefault="00D84425" w:rsidP="00D84425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Не имеет</w:t>
            </w:r>
          </w:p>
        </w:tc>
        <w:tc>
          <w:tcPr>
            <w:tcW w:w="1417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Квартира </w:t>
            </w:r>
          </w:p>
        </w:tc>
        <w:tc>
          <w:tcPr>
            <w:tcW w:w="850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43,2</w:t>
            </w:r>
          </w:p>
        </w:tc>
        <w:tc>
          <w:tcPr>
            <w:tcW w:w="993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559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Не имеет</w:t>
            </w:r>
          </w:p>
        </w:tc>
        <w:tc>
          <w:tcPr>
            <w:tcW w:w="1276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292403,60</w:t>
            </w:r>
          </w:p>
        </w:tc>
        <w:tc>
          <w:tcPr>
            <w:tcW w:w="1428" w:type="dxa"/>
          </w:tcPr>
          <w:p w:rsidR="00D84425" w:rsidRPr="00395A0B" w:rsidRDefault="00D84425" w:rsidP="00D844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395A0B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:rsidR="00D84425" w:rsidRPr="00395A0B" w:rsidRDefault="00D84425" w:rsidP="00D84425">
      <w:pPr>
        <w:spacing w:after="0" w:line="240" w:lineRule="auto"/>
        <w:ind w:right="-603" w:hanging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84425" w:rsidRPr="00395A0B" w:rsidRDefault="00D84425" w:rsidP="00D84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2012 г.,</w:t>
      </w:r>
    </w:p>
    <w:p w:rsidR="00D84425" w:rsidRPr="00395A0B" w:rsidRDefault="00D84425" w:rsidP="00D844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 Артемичев Д.С., размещены на сайте Управления Федерального казначейства по Ивановской области</w:t>
      </w:r>
    </w:p>
    <w:p w:rsidR="00D84425" w:rsidRPr="00395A0B" w:rsidRDefault="00A933CF" w:rsidP="00D84425">
      <w:pPr>
        <w:tabs>
          <w:tab w:val="left" w:pos="6525"/>
          <w:tab w:val="center" w:pos="7285"/>
        </w:tabs>
        <w:spacing w:after="0"/>
        <w:jc w:val="center"/>
        <w:rPr>
          <w:rFonts w:ascii="Times New Roman" w:hAnsi="Times New Roman" w:cs="Times New Roman"/>
          <w:sz w:val="20"/>
        </w:rPr>
      </w:pPr>
      <w:hyperlink r:id="rId79" w:history="1">
        <w:r w:rsidR="00D84425" w:rsidRPr="00395A0B">
          <w:rPr>
            <w:rStyle w:val="a4"/>
            <w:rFonts w:ascii="Times New Roman" w:hAnsi="Times New Roman" w:cs="Times New Roman"/>
            <w:sz w:val="20"/>
          </w:rPr>
          <w:t>http://ivanovskaya.roskazna.ru/inaya-deyatelnost/protivodejstvie-korrupcii/svedeniya-o-dokhodakh-raskhodakh-ob-imushhestve-i-obyazatelstvakh-imushhestvennogo-kharaktera/</w:t>
        </w:r>
      </w:hyperlink>
    </w:p>
    <w:p w:rsidR="00D84425" w:rsidRPr="00395A0B" w:rsidRDefault="00D84425" w:rsidP="007C1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4425" w:rsidRPr="00395A0B" w:rsidRDefault="00D84425" w:rsidP="00D84425">
      <w:pPr>
        <w:tabs>
          <w:tab w:val="left" w:pos="6525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5301" w:type="dxa"/>
        <w:jc w:val="center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2520"/>
        <w:gridCol w:w="1081"/>
        <w:gridCol w:w="1080"/>
        <w:gridCol w:w="2340"/>
        <w:gridCol w:w="2699"/>
        <w:gridCol w:w="1081"/>
        <w:gridCol w:w="1080"/>
      </w:tblGrid>
      <w:tr w:rsidR="00D84425" w:rsidRPr="00395A0B" w:rsidTr="00D84425">
        <w:trPr>
          <w:trHeight w:hRule="exact" w:val="470"/>
          <w:tblHeader/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84425" w:rsidRPr="00395A0B" w:rsidRDefault="00D84425" w:rsidP="00D8442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8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84425" w:rsidRPr="00395A0B" w:rsidTr="00D84425">
        <w:trPr>
          <w:tblHeader/>
          <w:jc w:val="center"/>
        </w:trPr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84425" w:rsidRPr="00395A0B" w:rsidTr="00D84425">
        <w:trPr>
          <w:tblHeader/>
          <w:jc w:val="center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84425" w:rsidRPr="00395A0B" w:rsidTr="00D84425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4425" w:rsidRPr="00395A0B" w:rsidRDefault="00D84425" w:rsidP="00D84425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Артемичев</w:t>
            </w:r>
          </w:p>
          <w:p w:rsidR="00D84425" w:rsidRPr="00395A0B" w:rsidRDefault="00D84425" w:rsidP="00D84425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Дмитрий Сергеевич</w:t>
            </w:r>
          </w:p>
          <w:p w:rsidR="00D84425" w:rsidRPr="00395A0B" w:rsidRDefault="00D84425" w:rsidP="00D84425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</w:t>
            </w:r>
          </w:p>
          <w:p w:rsidR="00D84425" w:rsidRPr="00395A0B" w:rsidRDefault="00D84425" w:rsidP="00D84425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специалист-эксперт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280724,53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Не имеет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exact"/>
              <w:ind w:right="3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 пользование)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425" w:rsidRPr="00395A0B" w:rsidRDefault="00D84425" w:rsidP="00D844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D84425" w:rsidRPr="00395A0B" w:rsidRDefault="00D84425" w:rsidP="00D84425">
      <w:pPr>
        <w:tabs>
          <w:tab w:val="left" w:pos="6525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D84425" w:rsidRPr="00395A0B" w:rsidRDefault="00D8442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5A0B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B16ED" w:rsidRPr="00395A0B" w:rsidRDefault="003B16ED" w:rsidP="003B1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2C6B8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</w:t>
      </w:r>
      <w:r w:rsidR="00F12C3B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г.,</w:t>
      </w:r>
    </w:p>
    <w:p w:rsidR="003B16ED" w:rsidRPr="00395A0B" w:rsidRDefault="003B16ED" w:rsidP="003B1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</w:t>
      </w:r>
      <w:r w:rsidR="00F12C3B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F12C3B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Ковалева Е.В.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, размещены на сайте </w:t>
      </w:r>
      <w:r w:rsidR="00F12C3B"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Федеральной налоговой службы</w:t>
      </w:r>
      <w:proofErr w:type="gramEnd"/>
    </w:p>
    <w:p w:rsidR="00F12C3B" w:rsidRPr="00395A0B" w:rsidRDefault="00A933CF" w:rsidP="00F12C3B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80" w:history="1">
        <w:r w:rsidR="00F12C3B" w:rsidRPr="00395A0B">
          <w:rPr>
            <w:rStyle w:val="a4"/>
            <w:rFonts w:ascii="Times New Roman" w:hAnsi="Times New Roman" w:cs="Times New Roman"/>
            <w:sz w:val="20"/>
          </w:rPr>
          <w:t>https://service.nalog.ru/doxgs.do</w:t>
        </w:r>
      </w:hyperlink>
    </w:p>
    <w:p w:rsidR="00D84425" w:rsidRPr="00395A0B" w:rsidRDefault="00D84425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/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1286"/>
        <w:gridCol w:w="1151"/>
        <w:gridCol w:w="996"/>
        <w:gridCol w:w="1492"/>
        <w:gridCol w:w="812"/>
        <w:gridCol w:w="1292"/>
        <w:gridCol w:w="734"/>
        <w:gridCol w:w="815"/>
        <w:gridCol w:w="1292"/>
        <w:gridCol w:w="512"/>
        <w:gridCol w:w="795"/>
        <w:gridCol w:w="1657"/>
        <w:gridCol w:w="1591"/>
        <w:gridCol w:w="1003"/>
      </w:tblGrid>
      <w:tr w:rsidR="00F12C3B" w:rsidRPr="00395A0B" w:rsidTr="00F12C3B">
        <w:trPr>
          <w:jc w:val="center"/>
        </w:trPr>
        <w:tc>
          <w:tcPr>
            <w:tcW w:w="0" w:type="auto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0" w:type="auto"/>
            <w:gridSpan w:val="4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Транспортные средства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Декларированный годовой доход (руб.)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приобретенного имущества, источники)</w:t>
            </w:r>
          </w:p>
        </w:tc>
      </w:tr>
      <w:tr w:rsidR="00F12C3B" w:rsidRPr="00395A0B" w:rsidTr="00F12C3B">
        <w:trPr>
          <w:jc w:val="center"/>
        </w:trPr>
        <w:tc>
          <w:tcPr>
            <w:tcW w:w="0" w:type="auto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0" w:type="auto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приобретенного имущества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источники</w:t>
            </w:r>
          </w:p>
        </w:tc>
      </w:tr>
      <w:tr w:rsidR="00F12C3B" w:rsidRPr="00395A0B" w:rsidTr="00F12C3B">
        <w:trPr>
          <w:jc w:val="center"/>
        </w:trPr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Ковалева Елена Витальевна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Заместитель начальника отдела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долевая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2255084.14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F12C3B">
        <w:trPr>
          <w:jc w:val="center"/>
        </w:trPr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68.2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F12C3B">
        <w:trPr>
          <w:jc w:val="center"/>
        </w:trPr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долевая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2C3B" w:rsidRPr="00395A0B" w:rsidRDefault="00F12C3B" w:rsidP="00F12C3B"/>
    <w:p w:rsidR="00F12C3B" w:rsidRPr="00395A0B" w:rsidRDefault="00F12C3B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5A0B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Ковалева Е.В., размещены на сайте Федеральной налоговой службы</w:t>
      </w:r>
      <w:proofErr w:type="gramEnd"/>
    </w:p>
    <w:p w:rsidR="00F12C3B" w:rsidRPr="00395A0B" w:rsidRDefault="00A933CF" w:rsidP="00F12C3B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81" w:history="1">
        <w:r w:rsidR="00F12C3B" w:rsidRPr="00395A0B">
          <w:rPr>
            <w:rStyle w:val="a4"/>
            <w:rFonts w:ascii="Times New Roman" w:hAnsi="Times New Roman" w:cs="Times New Roman"/>
            <w:sz w:val="20"/>
          </w:rPr>
          <w:t>https://service.nalog.ru/doxgs.do</w:t>
        </w:r>
      </w:hyperlink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spacing w:after="0" w:line="240" w:lineRule="auto"/>
      </w:pPr>
    </w:p>
    <w:tbl>
      <w:tblPr>
        <w:tblW w:w="0" w:type="auto"/>
        <w:tblInd w:w="10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1768"/>
        <w:gridCol w:w="1332"/>
        <w:gridCol w:w="952"/>
        <w:gridCol w:w="1414"/>
        <w:gridCol w:w="788"/>
        <w:gridCol w:w="1219"/>
        <w:gridCol w:w="807"/>
        <w:gridCol w:w="788"/>
        <w:gridCol w:w="1219"/>
        <w:gridCol w:w="504"/>
        <w:gridCol w:w="738"/>
        <w:gridCol w:w="1527"/>
        <w:gridCol w:w="1364"/>
        <w:gridCol w:w="933"/>
      </w:tblGrid>
      <w:tr w:rsidR="00F12C3B" w:rsidRPr="00395A0B" w:rsidTr="002643D2">
        <w:tc>
          <w:tcPr>
            <w:tcW w:w="0" w:type="auto"/>
            <w:vMerge w:val="restart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0" w:type="auto"/>
            <w:gridSpan w:val="4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Транспортные средства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Декларированный годовой доход (руб.)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приобретенного имущества, источники)</w:t>
            </w:r>
          </w:p>
        </w:tc>
      </w:tr>
      <w:tr w:rsidR="00F12C3B" w:rsidRPr="00395A0B" w:rsidTr="002643D2">
        <w:trPr>
          <w:trHeight w:val="832"/>
        </w:trPr>
        <w:tc>
          <w:tcPr>
            <w:tcW w:w="0" w:type="auto"/>
            <w:vMerge/>
            <w:shd w:val="clear" w:color="auto" w:fill="FFFFFF"/>
            <w:tcMar>
              <w:left w:w="57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left w:w="57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tcMar>
              <w:left w:w="57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0" w:type="auto"/>
            <w:vMerge/>
            <w:shd w:val="clear" w:color="auto" w:fill="FFFFFF"/>
            <w:tcMar>
              <w:left w:w="57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приобретенного имущества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источники</w:t>
            </w:r>
          </w:p>
        </w:tc>
      </w:tr>
      <w:tr w:rsidR="00F12C3B" w:rsidRPr="00395A0B" w:rsidTr="002643D2"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Ковалева Елена Витальевна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ачальника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долевая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359837.06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30.9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68.2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долевая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несовершеннолетний ребёнок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30.9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57" w:type="dxa"/>
              <w:bottom w:w="90" w:type="dxa"/>
              <w:right w:w="57" w:type="dxa"/>
            </w:tcMar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left w:w="57" w:type="dxa"/>
              <w:right w:w="57" w:type="dxa"/>
            </w:tcMar>
            <w:vAlign w:val="center"/>
            <w:hideMark/>
          </w:tcPr>
          <w:p w:rsidR="00F12C3B" w:rsidRPr="00395A0B" w:rsidRDefault="00F12C3B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2C3B" w:rsidRPr="00395A0B" w:rsidRDefault="00F12C3B" w:rsidP="00F12C3B">
      <w:pPr>
        <w:spacing w:after="0" w:line="240" w:lineRule="auto"/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2012 г.,</w:t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Ковалева Е.В., размещены на сайте Федеральной налоговой службы</w:t>
      </w:r>
      <w:proofErr w:type="gramEnd"/>
    </w:p>
    <w:p w:rsidR="00F12C3B" w:rsidRPr="00395A0B" w:rsidRDefault="00A933CF" w:rsidP="00F12C3B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82" w:history="1">
        <w:r w:rsidR="00F12C3B" w:rsidRPr="00395A0B">
          <w:rPr>
            <w:rStyle w:val="a4"/>
            <w:rFonts w:ascii="Times New Roman" w:hAnsi="Times New Roman" w:cs="Times New Roman"/>
            <w:sz w:val="20"/>
          </w:rPr>
          <w:t>https://service.nalog.ru/doxgs.do</w:t>
        </w:r>
      </w:hyperlink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/>
    <w:tbl>
      <w:tblPr>
        <w:tblW w:w="16035" w:type="dxa"/>
        <w:tblInd w:w="10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1608"/>
        <w:gridCol w:w="1582"/>
        <w:gridCol w:w="1020"/>
        <w:gridCol w:w="1559"/>
        <w:gridCol w:w="992"/>
        <w:gridCol w:w="1418"/>
        <w:gridCol w:w="850"/>
        <w:gridCol w:w="810"/>
        <w:gridCol w:w="798"/>
        <w:gridCol w:w="567"/>
        <w:gridCol w:w="748"/>
        <w:gridCol w:w="1050"/>
        <w:gridCol w:w="812"/>
        <w:gridCol w:w="1694"/>
      </w:tblGrid>
      <w:tr w:rsidR="00F12C3B" w:rsidRPr="00395A0B" w:rsidTr="002643D2">
        <w:trPr>
          <w:trHeight w:val="1174"/>
        </w:trPr>
        <w:tc>
          <w:tcPr>
            <w:tcW w:w="527" w:type="dxa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08" w:type="dxa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582" w:type="dxa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989" w:type="dxa"/>
            <w:gridSpan w:val="4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458" w:type="dxa"/>
            <w:gridSpan w:val="3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5" w:type="dxa"/>
            <w:gridSpan w:val="2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Транспортные средства</w:t>
            </w:r>
          </w:p>
        </w:tc>
        <w:tc>
          <w:tcPr>
            <w:tcW w:w="1050" w:type="dxa"/>
            <w:vMerge w:val="restart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Декларированный годовой доход (руб.)</w:t>
            </w:r>
          </w:p>
        </w:tc>
        <w:tc>
          <w:tcPr>
            <w:tcW w:w="2506" w:type="dxa"/>
            <w:gridSpan w:val="2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приобретенного имущества, источники)</w:t>
            </w:r>
          </w:p>
        </w:tc>
      </w:tr>
      <w:tr w:rsidR="00F12C3B" w:rsidRPr="00395A0B" w:rsidTr="002643D2">
        <w:trPr>
          <w:trHeight w:val="1127"/>
        </w:trPr>
        <w:tc>
          <w:tcPr>
            <w:tcW w:w="527" w:type="dxa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8" w:type="dxa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559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41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1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79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56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74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050" w:type="dxa"/>
            <w:vMerge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приобретенного имущества</w:t>
            </w:r>
          </w:p>
        </w:tc>
        <w:tc>
          <w:tcPr>
            <w:tcW w:w="1694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источники</w:t>
            </w:r>
          </w:p>
        </w:tc>
      </w:tr>
      <w:tr w:rsidR="00F12C3B" w:rsidRPr="00395A0B" w:rsidTr="002643D2">
        <w:tc>
          <w:tcPr>
            <w:tcW w:w="52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Ковалева Елена Витальевна</w:t>
            </w:r>
          </w:p>
        </w:tc>
        <w:tc>
          <w:tcPr>
            <w:tcW w:w="158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ачальника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отдела</w:t>
            </w:r>
          </w:p>
        </w:tc>
        <w:tc>
          <w:tcPr>
            <w:tcW w:w="102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1559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долевая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141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307187.69</w:t>
            </w:r>
          </w:p>
        </w:tc>
        <w:tc>
          <w:tcPr>
            <w:tcW w:w="81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52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559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30.9</w:t>
            </w:r>
          </w:p>
        </w:tc>
        <w:tc>
          <w:tcPr>
            <w:tcW w:w="141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52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559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68.2</w:t>
            </w:r>
          </w:p>
        </w:tc>
        <w:tc>
          <w:tcPr>
            <w:tcW w:w="141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52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559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долевая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2643D2">
        <w:tc>
          <w:tcPr>
            <w:tcW w:w="52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несовершеннолетний ребёнок</w:t>
            </w:r>
          </w:p>
        </w:tc>
        <w:tc>
          <w:tcPr>
            <w:tcW w:w="158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1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30.9</w:t>
            </w:r>
          </w:p>
        </w:tc>
        <w:tc>
          <w:tcPr>
            <w:tcW w:w="79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567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shd w:val="clear" w:color="auto" w:fill="FFFFFF"/>
            <w:tcMar>
              <w:top w:w="90" w:type="dxa"/>
              <w:left w:w="28" w:type="dxa"/>
              <w:bottom w:w="90" w:type="dxa"/>
              <w:right w:w="28" w:type="dxa"/>
            </w:tcMar>
            <w:hideMark/>
          </w:tcPr>
          <w:p w:rsidR="00F12C3B" w:rsidRPr="00395A0B" w:rsidRDefault="00F12C3B" w:rsidP="00F12C3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812" w:type="dxa"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shd w:val="clear" w:color="auto" w:fill="FFFFFF"/>
            <w:tcMar>
              <w:left w:w="28" w:type="dxa"/>
              <w:right w:w="28" w:type="dxa"/>
            </w:tcMar>
            <w:vAlign w:val="center"/>
            <w:hideMark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2C3B" w:rsidRPr="00395A0B" w:rsidRDefault="00F12C3B" w:rsidP="00F12C3B">
      <w:pPr>
        <w:rPr>
          <w:sz w:val="20"/>
          <w:szCs w:val="20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г.,</w:t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Ковалева Е.В., размещены на сайте Управления Федерального казначейства по Тверской области</w:t>
      </w:r>
    </w:p>
    <w:p w:rsidR="00F12C3B" w:rsidRPr="00395A0B" w:rsidRDefault="00A933CF" w:rsidP="00F12C3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hyperlink r:id="rId83" w:history="1">
        <w:r w:rsidR="00F12C3B" w:rsidRPr="00395A0B">
          <w:rPr>
            <w:rStyle w:val="a4"/>
            <w:rFonts w:ascii="Times New Roman" w:hAnsi="Times New Roman" w:cs="Times New Roman"/>
            <w:sz w:val="20"/>
            <w:szCs w:val="20"/>
          </w:rPr>
          <w:t>http://tver.roskazna.ru/inaya-deyatelnost/protivodejstvie-korrupcii/svedeniya-o-dokhodakh-raskhodakh-ob-imushhestve-i-obyazatelstvakh-imushhestvennogo-kharaktera/</w:t>
        </w:r>
      </w:hyperlink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22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F12C3B" w:rsidRPr="00395A0B" w:rsidTr="00F12C3B">
        <w:trPr>
          <w:cantSplit/>
          <w:trHeight w:hRule="exact" w:val="470"/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F12C3B" w:rsidRPr="00395A0B" w:rsidRDefault="00F12C3B" w:rsidP="00F12C3B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F12C3B" w:rsidRPr="00395A0B" w:rsidTr="00F12C3B">
        <w:trPr>
          <w:cantSplit/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2C3B" w:rsidRPr="00395A0B" w:rsidRDefault="00F12C3B" w:rsidP="00F12C3B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395A0B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F12C3B" w:rsidRPr="00395A0B" w:rsidTr="00F12C3B">
        <w:trPr>
          <w:cantSplit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F12C3B" w:rsidRPr="00395A0B" w:rsidTr="00F12C3B">
        <w:trPr>
          <w:cantSplit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Ковалева Елена Витальевна 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зам.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312890,97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Огородный участок (общая долевая ½ доли)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½ дома (общая долевая ½ доли)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(индивидуальная)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30,9</w:t>
            </w:r>
          </w:p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12C3B" w:rsidRPr="00395A0B" w:rsidTr="00F12C3B">
        <w:trPr>
          <w:cantSplit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C3B" w:rsidRPr="00395A0B" w:rsidRDefault="00F12C3B" w:rsidP="00F12C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F12C3B" w:rsidRPr="00395A0B" w:rsidRDefault="00F12C3B" w:rsidP="00F12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Ковалева Е.В., размещены на сайте Управления Федерального казначейства по Тверской области</w:t>
      </w:r>
    </w:p>
    <w:p w:rsidR="00F12C3B" w:rsidRPr="00395A0B" w:rsidRDefault="00A933CF" w:rsidP="00F12C3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hyperlink r:id="rId84" w:history="1">
        <w:r w:rsidR="00F12C3B" w:rsidRPr="00395A0B">
          <w:rPr>
            <w:rStyle w:val="a4"/>
            <w:rFonts w:ascii="Times New Roman" w:hAnsi="Times New Roman" w:cs="Times New Roman"/>
            <w:sz w:val="20"/>
            <w:szCs w:val="20"/>
          </w:rPr>
          <w:t>http://tver.roskazna.ru/inaya-deyatelnost/protivodejstvie-korrupcii/svedeniya-o-dokhodakh-raskhodakh-ob-imushhestve-i-obyazatelstvakh-imushhestvennogo-kharaktera/</w:t>
        </w:r>
      </w:hyperlink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6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800"/>
        <w:gridCol w:w="1440"/>
        <w:gridCol w:w="2340"/>
        <w:gridCol w:w="1260"/>
        <w:gridCol w:w="1800"/>
        <w:gridCol w:w="3960"/>
      </w:tblGrid>
      <w:tr w:rsidR="00F12C3B" w:rsidRPr="00395A0B" w:rsidTr="00F12C3B">
        <w:trPr>
          <w:cantSplit/>
          <w:jc w:val="center"/>
        </w:trPr>
        <w:tc>
          <w:tcPr>
            <w:tcW w:w="3060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инициалы</w:t>
            </w:r>
          </w:p>
        </w:tc>
        <w:tc>
          <w:tcPr>
            <w:tcW w:w="1800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440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</w:t>
            </w:r>
            <w:proofErr w:type="spellStart"/>
            <w:proofErr w:type="gram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деклари-рованного</w:t>
            </w:r>
            <w:proofErr w:type="spellEnd"/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годового дохода за 2010 год (руб.)</w:t>
            </w:r>
          </w:p>
        </w:tc>
        <w:tc>
          <w:tcPr>
            <w:tcW w:w="5400" w:type="dxa"/>
            <w:gridSpan w:val="3"/>
          </w:tcPr>
          <w:p w:rsidR="00F12C3B" w:rsidRPr="00395A0B" w:rsidRDefault="00F12C3B" w:rsidP="00F1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960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12C3B" w:rsidRPr="00395A0B" w:rsidTr="00F12C3B">
        <w:trPr>
          <w:cantSplit/>
          <w:jc w:val="center"/>
        </w:trPr>
        <w:tc>
          <w:tcPr>
            <w:tcW w:w="3060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</w:tcPr>
          <w:p w:rsidR="00F12C3B" w:rsidRPr="00395A0B" w:rsidRDefault="00F12C3B" w:rsidP="00F1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(кв.м)</w:t>
            </w:r>
          </w:p>
        </w:tc>
        <w:tc>
          <w:tcPr>
            <w:tcW w:w="180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3960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C3B" w:rsidRPr="00395A0B" w:rsidTr="00F12C3B">
        <w:trPr>
          <w:cantSplit/>
          <w:trHeight w:val="3025"/>
          <w:jc w:val="center"/>
        </w:trPr>
        <w:tc>
          <w:tcPr>
            <w:tcW w:w="306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Ковалева Елена Витальевна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дочь</w:t>
            </w:r>
          </w:p>
        </w:tc>
        <w:tc>
          <w:tcPr>
            <w:tcW w:w="180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440" w:type="dxa"/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305818,33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3424,00</w:t>
            </w:r>
          </w:p>
        </w:tc>
        <w:tc>
          <w:tcPr>
            <w:tcW w:w="234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1/2 доли)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(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1/2 доли)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(пользование)</w:t>
            </w:r>
          </w:p>
        </w:tc>
        <w:tc>
          <w:tcPr>
            <w:tcW w:w="1260" w:type="dxa"/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1800" w:type="dxa"/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396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2C3B" w:rsidRPr="00395A0B" w:rsidRDefault="00F12C3B" w:rsidP="00F12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2009 г.,</w:t>
      </w:r>
    </w:p>
    <w:p w:rsidR="00F12C3B" w:rsidRPr="00395A0B" w:rsidRDefault="00F12C3B" w:rsidP="00F12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Ковалева Е.В., размещены на сайте Управления Федерального казначейства по Тверской области</w:t>
      </w:r>
    </w:p>
    <w:p w:rsidR="00F12C3B" w:rsidRPr="00395A0B" w:rsidRDefault="00A933CF" w:rsidP="00F12C3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hyperlink r:id="rId85" w:history="1">
        <w:r w:rsidR="00F12C3B" w:rsidRPr="00395A0B">
          <w:rPr>
            <w:rStyle w:val="a4"/>
            <w:rFonts w:ascii="Times New Roman" w:hAnsi="Times New Roman" w:cs="Times New Roman"/>
            <w:sz w:val="20"/>
            <w:szCs w:val="20"/>
          </w:rPr>
          <w:t>http://tver.roskazna.ru/inaya-deyatelnost/protivodejstvie-korrupcii/svedeniya-o-dokhodakh-raskhodakh-ob-imushhestve-i-obyazatelstvakh-imushhestvennogo-kharaktera/</w:t>
        </w:r>
      </w:hyperlink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4"/>
        <w:gridCol w:w="1776"/>
        <w:gridCol w:w="1800"/>
        <w:gridCol w:w="2760"/>
        <w:gridCol w:w="1200"/>
        <w:gridCol w:w="1800"/>
        <w:gridCol w:w="3338"/>
      </w:tblGrid>
      <w:tr w:rsidR="00F12C3B" w:rsidRPr="00395A0B" w:rsidTr="002643D2">
        <w:trPr>
          <w:cantSplit/>
          <w:jc w:val="center"/>
        </w:trPr>
        <w:tc>
          <w:tcPr>
            <w:tcW w:w="2364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инициалы</w:t>
            </w:r>
          </w:p>
        </w:tc>
        <w:tc>
          <w:tcPr>
            <w:tcW w:w="1776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1800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декларированного годового дохода за 2009 год (руб.)</w:t>
            </w:r>
          </w:p>
        </w:tc>
        <w:tc>
          <w:tcPr>
            <w:tcW w:w="5760" w:type="dxa"/>
            <w:gridSpan w:val="3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3338" w:type="dxa"/>
            <w:vMerge w:val="restart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12C3B" w:rsidRPr="00395A0B" w:rsidTr="002643D2">
        <w:trPr>
          <w:cantSplit/>
          <w:jc w:val="center"/>
        </w:trPr>
        <w:tc>
          <w:tcPr>
            <w:tcW w:w="2364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0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(кв.м)</w:t>
            </w:r>
          </w:p>
        </w:tc>
        <w:tc>
          <w:tcPr>
            <w:tcW w:w="1800" w:type="dxa"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3338" w:type="dxa"/>
            <w:vMerge/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C3B" w:rsidRPr="00395A0B" w:rsidTr="002643D2">
        <w:trPr>
          <w:jc w:val="center"/>
        </w:trPr>
        <w:tc>
          <w:tcPr>
            <w:tcW w:w="2364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Е.В.</w:t>
            </w:r>
          </w:p>
        </w:tc>
        <w:tc>
          <w:tcPr>
            <w:tcW w:w="1776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800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312701</w:t>
            </w:r>
          </w:p>
        </w:tc>
        <w:tc>
          <w:tcPr>
            <w:tcW w:w="2760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огородный участок (собственность,1/2доля)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(собственность,1/2</w:t>
            </w:r>
            <w:proofErr w:type="gramEnd"/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</w:tc>
        <w:tc>
          <w:tcPr>
            <w:tcW w:w="1200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800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3338" w:type="dxa"/>
            <w:tcBorders>
              <w:bottom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C3B" w:rsidRPr="00395A0B" w:rsidTr="002643D2">
        <w:trPr>
          <w:jc w:val="center"/>
        </w:trPr>
        <w:tc>
          <w:tcPr>
            <w:tcW w:w="2364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дочь </w:t>
            </w:r>
          </w:p>
        </w:tc>
        <w:tc>
          <w:tcPr>
            <w:tcW w:w="1776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(пользование)</w:t>
            </w:r>
          </w:p>
        </w:tc>
        <w:tc>
          <w:tcPr>
            <w:tcW w:w="1200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800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3338" w:type="dxa"/>
            <w:tcBorders>
              <w:top w:val="nil"/>
            </w:tcBorders>
          </w:tcPr>
          <w:p w:rsidR="00F12C3B" w:rsidRPr="00395A0B" w:rsidRDefault="00F12C3B" w:rsidP="00F1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2C3B" w:rsidRPr="00395A0B" w:rsidRDefault="00F12C3B" w:rsidP="00F12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2C3B" w:rsidRPr="00395A0B" w:rsidRDefault="00F12C3B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43D2" w:rsidRPr="00395A0B" w:rsidRDefault="002643D2" w:rsidP="00F12C3B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Сведения о доходах, </w:t>
      </w:r>
      <w:r w:rsidR="00AB55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расходах, </w:t>
      </w: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 имуществе и обязательствах имущественного характера за 2013 г.,</w:t>
      </w: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Смирнова В.Д., размещены на сайте Управления Федерального казначейства по Республике Карелия</w:t>
      </w:r>
    </w:p>
    <w:p w:rsidR="002643D2" w:rsidRPr="00395A0B" w:rsidRDefault="00A933CF" w:rsidP="002643D2">
      <w:pPr>
        <w:tabs>
          <w:tab w:val="left" w:pos="1665"/>
        </w:tabs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hyperlink r:id="rId86" w:history="1">
        <w:r w:rsidR="002643D2" w:rsidRPr="00395A0B">
          <w:rPr>
            <w:rStyle w:val="a4"/>
            <w:rFonts w:ascii="Times New Roman" w:hAnsi="Times New Roman" w:cs="Times New Roman"/>
            <w:sz w:val="20"/>
            <w:szCs w:val="28"/>
          </w:rPr>
          <w:t>http://karelia.roskazna.ru/inaya-deyatelnost/protivodejstvie-korrupcii/svedeniya-o-dokhodakh-raskhodakh-ob-imushhestve-i-obyazatelstvakh-imushhestvennogo-kharaktera/</w:t>
        </w:r>
      </w:hyperlink>
    </w:p>
    <w:p w:rsidR="002643D2" w:rsidRPr="00395A0B" w:rsidRDefault="002643D2" w:rsidP="002643D2">
      <w:pPr>
        <w:tabs>
          <w:tab w:val="left" w:pos="166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5671" w:type="dxa"/>
        <w:jc w:val="center"/>
        <w:tblInd w:w="-617" w:type="dxa"/>
        <w:tblLayout w:type="fixed"/>
        <w:tblLook w:val="0000" w:firstRow="0" w:lastRow="0" w:firstColumn="0" w:lastColumn="0" w:noHBand="0" w:noVBand="0"/>
      </w:tblPr>
      <w:tblGrid>
        <w:gridCol w:w="285"/>
        <w:gridCol w:w="2131"/>
        <w:gridCol w:w="1308"/>
        <w:gridCol w:w="1101"/>
        <w:gridCol w:w="1560"/>
        <w:gridCol w:w="751"/>
        <w:gridCol w:w="944"/>
        <w:gridCol w:w="1212"/>
        <w:gridCol w:w="906"/>
        <w:gridCol w:w="937"/>
        <w:gridCol w:w="1481"/>
        <w:gridCol w:w="1363"/>
        <w:gridCol w:w="1692"/>
      </w:tblGrid>
      <w:tr w:rsidR="002643D2" w:rsidRPr="00395A0B" w:rsidTr="00A12BBD">
        <w:trPr>
          <w:jc w:val="center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№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 и инициалы лица, чьи сведения размещаются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Должность</w:t>
            </w:r>
          </w:p>
        </w:tc>
        <w:tc>
          <w:tcPr>
            <w:tcW w:w="4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Объекты недвижимости, находящиеся в собственности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Объекты недвижимости, находящиеся в пользовании</w:t>
            </w:r>
          </w:p>
        </w:tc>
        <w:tc>
          <w:tcPr>
            <w:tcW w:w="1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средства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(вид, марка)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Деклариро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-ванный годовой доход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ar-SA"/>
              </w:rPr>
              <w:t>1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(руб.)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ar-SA"/>
              </w:rPr>
              <w:t>2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(вид приобретенного имущества, источники)</w:t>
            </w:r>
          </w:p>
        </w:tc>
      </w:tr>
      <w:tr w:rsidR="002643D2" w:rsidRPr="00395A0B" w:rsidTr="00A12BBD">
        <w:trPr>
          <w:jc w:val="center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объекта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собственности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пло-щадь</w:t>
            </w:r>
            <w:proofErr w:type="spellEnd"/>
            <w:proofErr w:type="gram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(кв.м)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страна </w:t>
            </w:r>
            <w:proofErr w:type="spellStart"/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распо-ложения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объекта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пло-щадь</w:t>
            </w:r>
            <w:proofErr w:type="spellEnd"/>
            <w:proofErr w:type="gram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(кв.м)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страна </w:t>
            </w:r>
            <w:proofErr w:type="spellStart"/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распо-ложения</w:t>
            </w:r>
            <w:proofErr w:type="spellEnd"/>
            <w:proofErr w:type="gramEnd"/>
          </w:p>
        </w:tc>
        <w:tc>
          <w:tcPr>
            <w:tcW w:w="1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43D2" w:rsidRPr="00395A0B" w:rsidTr="00A12BBD">
        <w:trPr>
          <w:jc w:val="center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Смирнова Виктория Дмитриевна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Начальник отдела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индивидуальная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42,3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240494,04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</w:tr>
      <w:tr w:rsidR="002643D2" w:rsidRPr="00395A0B" w:rsidTr="00A12BBD">
        <w:trPr>
          <w:trHeight w:val="70"/>
          <w:jc w:val="center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супруг</w:t>
            </w:r>
          </w:p>
        </w:tc>
        <w:tc>
          <w:tcPr>
            <w:tcW w:w="1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индивидуальная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30,6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а/</w:t>
            </w:r>
            <w:proofErr w:type="gram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</w:t>
            </w:r>
            <w:proofErr w:type="gram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Нисан-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Мурано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2463284,92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</w:tr>
      <w:tr w:rsidR="002643D2" w:rsidRPr="00395A0B" w:rsidTr="00A12BBD">
        <w:trPr>
          <w:jc w:val="center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Земельный участок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1050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43D2" w:rsidRPr="00395A0B" w:rsidTr="00A12BBD">
        <w:trPr>
          <w:jc w:val="center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Несовершеннолетний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ребенок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43D2" w:rsidRPr="00395A0B" w:rsidTr="00A12BBD">
        <w:trPr>
          <w:jc w:val="center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Несовершеннолетний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ребенок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</w:tr>
      <w:tr w:rsidR="002643D2" w:rsidRPr="00395A0B" w:rsidTr="00A12BBD">
        <w:trPr>
          <w:jc w:val="center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numPr>
                <w:ilvl w:val="0"/>
                <w:numId w:val="13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Несовершеннолетний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ребенок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</w:tr>
    </w:tbl>
    <w:p w:rsidR="00A12BBD" w:rsidRPr="00395A0B" w:rsidRDefault="00A12BBD" w:rsidP="002643D2">
      <w:pPr>
        <w:tabs>
          <w:tab w:val="left" w:pos="166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2BBD" w:rsidRPr="00395A0B" w:rsidRDefault="00A12BB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5A0B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2643D2" w:rsidRPr="00395A0B" w:rsidRDefault="002643D2" w:rsidP="002643D2">
      <w:pPr>
        <w:tabs>
          <w:tab w:val="left" w:pos="166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2012 г.,</w:t>
      </w: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Смирнова В.Д., размещены на сайте Управления Федерального казначейства по Республике Карелия</w:t>
      </w:r>
    </w:p>
    <w:p w:rsidR="002643D2" w:rsidRPr="00395A0B" w:rsidRDefault="00A933CF" w:rsidP="002643D2">
      <w:pPr>
        <w:tabs>
          <w:tab w:val="left" w:pos="1665"/>
        </w:tabs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hyperlink r:id="rId87" w:history="1">
        <w:r w:rsidR="002643D2" w:rsidRPr="00395A0B">
          <w:rPr>
            <w:rStyle w:val="a4"/>
            <w:rFonts w:ascii="Times New Roman" w:hAnsi="Times New Roman" w:cs="Times New Roman"/>
            <w:sz w:val="20"/>
            <w:szCs w:val="28"/>
          </w:rPr>
          <w:t>http://karelia.roskazna.ru/inaya-deyatelnost/protivodejstvie-korrupcii/svedeniya-o-dokhodakh-raskhodakh-ob-imushhestve-i-obyazatelstvakh-imushhestvennogo-kharaktera/</w:t>
        </w:r>
      </w:hyperlink>
    </w:p>
    <w:p w:rsidR="002643D2" w:rsidRPr="00395A0B" w:rsidRDefault="002643D2" w:rsidP="002643D2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43D2" w:rsidRPr="00395A0B" w:rsidRDefault="002643D2" w:rsidP="00264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97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1"/>
        <w:gridCol w:w="1478"/>
        <w:gridCol w:w="2033"/>
        <w:gridCol w:w="1276"/>
        <w:gridCol w:w="1276"/>
        <w:gridCol w:w="2835"/>
        <w:gridCol w:w="1984"/>
        <w:gridCol w:w="7"/>
        <w:gridCol w:w="1267"/>
        <w:gridCol w:w="1080"/>
      </w:tblGrid>
      <w:tr w:rsidR="002643D2" w:rsidRPr="00395A0B" w:rsidTr="002643D2">
        <w:trPr>
          <w:jc w:val="center"/>
        </w:trPr>
        <w:tc>
          <w:tcPr>
            <w:tcW w:w="2661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гражданского служащего, его должность</w:t>
            </w:r>
          </w:p>
        </w:tc>
        <w:tc>
          <w:tcPr>
            <w:tcW w:w="1478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Декларированный годовой доход 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рублей)</w:t>
            </w:r>
          </w:p>
        </w:tc>
        <w:tc>
          <w:tcPr>
            <w:tcW w:w="7420" w:type="dxa"/>
            <w:gridSpan w:val="4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338" w:type="dxa"/>
            <w:gridSpan w:val="4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(кв.м)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835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средства 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с указанием вида и марки)</w:t>
            </w:r>
          </w:p>
        </w:tc>
        <w:tc>
          <w:tcPr>
            <w:tcW w:w="1991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67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(кв.м)</w:t>
            </w:r>
          </w:p>
        </w:tc>
        <w:tc>
          <w:tcPr>
            <w:tcW w:w="1080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Виктория Дмитриевна, начальник отдела</w:t>
            </w:r>
          </w:p>
        </w:tc>
        <w:tc>
          <w:tcPr>
            <w:tcW w:w="1478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274707,71</w:t>
            </w:r>
          </w:p>
        </w:tc>
        <w:tc>
          <w:tcPr>
            <w:tcW w:w="2033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835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984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274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1478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2137527,10 </w:t>
            </w:r>
          </w:p>
        </w:tc>
        <w:tc>
          <w:tcPr>
            <w:tcW w:w="2033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276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276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автомобиль: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Нисан-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Мурано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(индивидуальная собственность) 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4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080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274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  <w:tc>
          <w:tcPr>
            <w:tcW w:w="1080" w:type="dxa"/>
            <w:vMerge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</w:t>
            </w:r>
          </w:p>
        </w:tc>
        <w:tc>
          <w:tcPr>
            <w:tcW w:w="1478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33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984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4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080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</w:t>
            </w:r>
          </w:p>
        </w:tc>
        <w:tc>
          <w:tcPr>
            <w:tcW w:w="1478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33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984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4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080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2643D2" w:rsidRPr="00395A0B" w:rsidTr="002643D2">
        <w:trPr>
          <w:jc w:val="center"/>
        </w:trPr>
        <w:tc>
          <w:tcPr>
            <w:tcW w:w="2661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</w:t>
            </w:r>
          </w:p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</w:t>
            </w:r>
          </w:p>
        </w:tc>
        <w:tc>
          <w:tcPr>
            <w:tcW w:w="1478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33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984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4" w:type="dxa"/>
            <w:gridSpan w:val="2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080" w:type="dxa"/>
          </w:tcPr>
          <w:p w:rsidR="002643D2" w:rsidRPr="00395A0B" w:rsidRDefault="002643D2" w:rsidP="00264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</w:tbl>
    <w:p w:rsidR="002643D2" w:rsidRPr="00395A0B" w:rsidRDefault="002643D2" w:rsidP="00264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3D2" w:rsidRPr="00395A0B" w:rsidRDefault="002643D2" w:rsidP="002643D2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2BBD" w:rsidRPr="00395A0B" w:rsidRDefault="00A12BB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5A0B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2643D2" w:rsidRPr="00395A0B" w:rsidRDefault="002643D2" w:rsidP="002643D2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2011 г.,</w:t>
      </w: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Смирнова В.Д., размещены на сайте Управления Федерального казначейства по Республике Карелия</w:t>
      </w:r>
    </w:p>
    <w:p w:rsidR="002643D2" w:rsidRPr="00395A0B" w:rsidRDefault="00A933CF" w:rsidP="002643D2">
      <w:pPr>
        <w:tabs>
          <w:tab w:val="left" w:pos="1665"/>
        </w:tabs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hyperlink r:id="rId88" w:history="1">
        <w:r w:rsidR="002643D2" w:rsidRPr="00395A0B">
          <w:rPr>
            <w:rStyle w:val="a4"/>
            <w:rFonts w:ascii="Times New Roman" w:hAnsi="Times New Roman" w:cs="Times New Roman"/>
            <w:sz w:val="20"/>
            <w:szCs w:val="28"/>
          </w:rPr>
          <w:t>http://karelia.roskazna.ru/inaya-deyatelnost/protivodejstvie-korrupcii/svedeniya-o-dokhodakh-raskhodakh-ob-imushhestve-i-obyazatelstvakh-imushhestvennogo-kharaktera/</w:t>
        </w:r>
      </w:hyperlink>
    </w:p>
    <w:p w:rsidR="002643D2" w:rsidRPr="00395A0B" w:rsidRDefault="002643D2" w:rsidP="002643D2">
      <w:pPr>
        <w:tabs>
          <w:tab w:val="left" w:pos="104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43D2" w:rsidRPr="00395A0B" w:rsidRDefault="002643D2" w:rsidP="002643D2">
      <w:pPr>
        <w:tabs>
          <w:tab w:val="left" w:pos="166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5194" w:type="dxa"/>
        <w:jc w:val="center"/>
        <w:tblInd w:w="-1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7"/>
        <w:gridCol w:w="1701"/>
        <w:gridCol w:w="2499"/>
        <w:gridCol w:w="1301"/>
        <w:gridCol w:w="1019"/>
        <w:gridCol w:w="2410"/>
        <w:gridCol w:w="2020"/>
        <w:gridCol w:w="935"/>
        <w:gridCol w:w="1132"/>
      </w:tblGrid>
      <w:tr w:rsidR="002643D2" w:rsidRPr="00395A0B" w:rsidTr="002643D2">
        <w:trPr>
          <w:jc w:val="center"/>
        </w:trPr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гражданского служащего, его должность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Декларированный годовой доход 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 рублей)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Перечень объектов недвижимого имущества, находящегося в пользовании</w:t>
            </w:r>
          </w:p>
        </w:tc>
      </w:tr>
      <w:tr w:rsidR="002643D2" w:rsidRPr="00395A0B" w:rsidTr="002643D2">
        <w:trPr>
          <w:jc w:val="center"/>
        </w:trPr>
        <w:tc>
          <w:tcPr>
            <w:tcW w:w="2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объектов недвижимости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объектов недвижимости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Площадь (кв.м)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Страна расположения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объектов недвижимости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Площадь (кв.м)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Страна расположения</w:t>
            </w:r>
          </w:p>
        </w:tc>
      </w:tr>
      <w:tr w:rsidR="002643D2" w:rsidRPr="00395A0B" w:rsidTr="002643D2">
        <w:trPr>
          <w:jc w:val="center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Смирнова Виктория Дмитриевна, начальник отдела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Квартира (индивидуальная собственность)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имеет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имеет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</w:tr>
      <w:tr w:rsidR="002643D2" w:rsidRPr="00395A0B" w:rsidTr="002643D2">
        <w:trPr>
          <w:jc w:val="center"/>
        </w:trPr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1 763 378,82 </w:t>
            </w:r>
          </w:p>
        </w:tc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имеет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Легковые автомобили: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1)Мицубиси-Лансер-10 (индивидуальная собственность)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2) Нисан-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Мурано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(индивидуальная собственность)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Квартира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30,6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</w:tr>
      <w:tr w:rsidR="002643D2" w:rsidRPr="00395A0B" w:rsidTr="002643D2">
        <w:trPr>
          <w:jc w:val="center"/>
        </w:trPr>
        <w:tc>
          <w:tcPr>
            <w:tcW w:w="2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Комната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43D2" w:rsidRPr="00395A0B" w:rsidTr="002643D2">
        <w:trPr>
          <w:jc w:val="center"/>
        </w:trPr>
        <w:tc>
          <w:tcPr>
            <w:tcW w:w="2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Земельный участок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1050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43D2" w:rsidRPr="00395A0B" w:rsidTr="002643D2">
        <w:trPr>
          <w:jc w:val="center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Несовершеннолетний</w:t>
            </w:r>
          </w:p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ребенок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18 969,76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имеет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имеет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Квартира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643D2" w:rsidRPr="00395A0B" w:rsidRDefault="002643D2" w:rsidP="002643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5A0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Россия</w:t>
            </w:r>
          </w:p>
        </w:tc>
      </w:tr>
    </w:tbl>
    <w:p w:rsidR="002643D2" w:rsidRPr="00395A0B" w:rsidRDefault="002643D2" w:rsidP="002643D2">
      <w:pPr>
        <w:tabs>
          <w:tab w:val="left" w:pos="166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 доходах, об имуществе и обязательствах имущественного характера за 2010 г.,</w:t>
      </w:r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95A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которые представила Смирнова В.Д., размещены на сайте Управления Федерального казначейства по Республике Карелия</w:t>
      </w:r>
    </w:p>
    <w:p w:rsidR="002643D2" w:rsidRPr="00395A0B" w:rsidRDefault="00A933CF" w:rsidP="002643D2">
      <w:pPr>
        <w:tabs>
          <w:tab w:val="left" w:pos="1665"/>
        </w:tabs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hyperlink r:id="rId89" w:history="1">
        <w:r w:rsidR="002643D2" w:rsidRPr="00395A0B">
          <w:rPr>
            <w:rStyle w:val="a4"/>
            <w:rFonts w:ascii="Times New Roman" w:hAnsi="Times New Roman" w:cs="Times New Roman"/>
            <w:sz w:val="20"/>
            <w:szCs w:val="28"/>
          </w:rPr>
          <w:t>http://karelia.roskazna.ru/inaya-deyatelnost/protivodejstvie-korrupcii/svedeniya-o-dokhodakh-raskhodakh-ob-imushhestve-i-obyazatelstvakh-imushhestvennogo-kharaktera/</w:t>
        </w:r>
      </w:hyperlink>
    </w:p>
    <w:p w:rsidR="002643D2" w:rsidRPr="00395A0B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6"/>
        <w:gridCol w:w="1947"/>
        <w:gridCol w:w="2248"/>
        <w:gridCol w:w="2301"/>
        <w:gridCol w:w="1236"/>
        <w:gridCol w:w="1670"/>
        <w:gridCol w:w="2798"/>
      </w:tblGrid>
      <w:tr w:rsidR="002643D2" w:rsidRPr="00395A0B" w:rsidTr="002643D2">
        <w:trPr>
          <w:jc w:val="center"/>
        </w:trPr>
        <w:tc>
          <w:tcPr>
            <w:tcW w:w="2586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947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248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декларированного годового дохода </w:t>
            </w: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395A0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2010 г</w:t>
              </w:r>
            </w:smartTag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(руб.)</w:t>
            </w:r>
          </w:p>
        </w:tc>
        <w:tc>
          <w:tcPr>
            <w:tcW w:w="5207" w:type="dxa"/>
            <w:gridSpan w:val="3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98" w:type="dxa"/>
            <w:vMerge w:val="restart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2643D2" w:rsidRPr="00395A0B" w:rsidTr="002643D2">
        <w:trPr>
          <w:jc w:val="center"/>
        </w:trPr>
        <w:tc>
          <w:tcPr>
            <w:tcW w:w="2586" w:type="dxa"/>
            <w:vMerge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8" w:type="dxa"/>
            <w:vMerge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236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(кв.м.)</w:t>
            </w:r>
          </w:p>
        </w:tc>
        <w:tc>
          <w:tcPr>
            <w:tcW w:w="1670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lang w:eastAsia="ru-RU"/>
              </w:rPr>
              <w:t>Страна расположения</w:t>
            </w:r>
          </w:p>
        </w:tc>
        <w:tc>
          <w:tcPr>
            <w:tcW w:w="2798" w:type="dxa"/>
            <w:vMerge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43D2" w:rsidRPr="00395A0B" w:rsidTr="002643D2">
        <w:trPr>
          <w:jc w:val="center"/>
        </w:trPr>
        <w:tc>
          <w:tcPr>
            <w:tcW w:w="2586" w:type="dxa"/>
            <w:vAlign w:val="bottom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</w:t>
            </w:r>
          </w:p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947" w:type="dxa"/>
            <w:vAlign w:val="bottom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  <w:tc>
          <w:tcPr>
            <w:tcW w:w="2248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157581,96</w:t>
            </w:r>
          </w:p>
        </w:tc>
        <w:tc>
          <w:tcPr>
            <w:tcW w:w="2301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1236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670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2798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2643D2" w:rsidRPr="00395A0B" w:rsidTr="002643D2">
        <w:trPr>
          <w:jc w:val="center"/>
        </w:trPr>
        <w:tc>
          <w:tcPr>
            <w:tcW w:w="2586" w:type="dxa"/>
            <w:vAlign w:val="bottom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1947" w:type="dxa"/>
            <w:vAlign w:val="bottom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8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1137101,40</w:t>
            </w:r>
          </w:p>
        </w:tc>
        <w:tc>
          <w:tcPr>
            <w:tcW w:w="2301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6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Мицубиши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Лансер</w:t>
            </w:r>
            <w:proofErr w:type="spellEnd"/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2.0</w:t>
            </w:r>
          </w:p>
        </w:tc>
      </w:tr>
      <w:tr w:rsidR="002643D2" w:rsidRPr="002643D2" w:rsidTr="002643D2">
        <w:trPr>
          <w:jc w:val="center"/>
        </w:trPr>
        <w:tc>
          <w:tcPr>
            <w:tcW w:w="2586" w:type="dxa"/>
            <w:vAlign w:val="bottom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1947" w:type="dxa"/>
            <w:vAlign w:val="bottom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8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301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6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</w:tcPr>
          <w:p w:rsidR="002643D2" w:rsidRPr="00395A0B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8" w:type="dxa"/>
          </w:tcPr>
          <w:p w:rsidR="002643D2" w:rsidRPr="002643D2" w:rsidRDefault="002643D2" w:rsidP="0026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2643D2" w:rsidRPr="002643D2" w:rsidRDefault="002643D2" w:rsidP="00264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43D2" w:rsidRPr="002643D2" w:rsidSect="0095108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EFC" w:rsidRDefault="00813EFC" w:rsidP="00430DB1">
      <w:pPr>
        <w:spacing w:after="0" w:line="240" w:lineRule="auto"/>
      </w:pPr>
      <w:r>
        <w:separator/>
      </w:r>
    </w:p>
  </w:endnote>
  <w:endnote w:type="continuationSeparator" w:id="0">
    <w:p w:rsidR="00813EFC" w:rsidRDefault="00813EFC" w:rsidP="0043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EFC" w:rsidRDefault="00813EFC" w:rsidP="00430DB1">
      <w:pPr>
        <w:spacing w:after="0" w:line="240" w:lineRule="auto"/>
      </w:pPr>
      <w:r>
        <w:separator/>
      </w:r>
    </w:p>
  </w:footnote>
  <w:footnote w:type="continuationSeparator" w:id="0">
    <w:p w:rsidR="00813EFC" w:rsidRDefault="00813EFC" w:rsidP="00430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4F52315"/>
    <w:multiLevelType w:val="hybridMultilevel"/>
    <w:tmpl w:val="71D0D142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9E42E7"/>
    <w:multiLevelType w:val="hybridMultilevel"/>
    <w:tmpl w:val="09848B66"/>
    <w:lvl w:ilvl="0" w:tplc="43A46A2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842D2F"/>
    <w:multiLevelType w:val="hybridMultilevel"/>
    <w:tmpl w:val="2532732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0A95426"/>
    <w:multiLevelType w:val="hybridMultilevel"/>
    <w:tmpl w:val="71D0D142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302F59"/>
    <w:multiLevelType w:val="hybridMultilevel"/>
    <w:tmpl w:val="09848B66"/>
    <w:lvl w:ilvl="0" w:tplc="43A46A2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564F66"/>
    <w:multiLevelType w:val="hybridMultilevel"/>
    <w:tmpl w:val="71D0D142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E91754"/>
    <w:multiLevelType w:val="hybridMultilevel"/>
    <w:tmpl w:val="09848B66"/>
    <w:lvl w:ilvl="0" w:tplc="43A46A2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FE067B"/>
    <w:multiLevelType w:val="hybridMultilevel"/>
    <w:tmpl w:val="09848B66"/>
    <w:lvl w:ilvl="0" w:tplc="43A46A2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5965F4"/>
    <w:multiLevelType w:val="hybridMultilevel"/>
    <w:tmpl w:val="71D0D142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977B25"/>
    <w:multiLevelType w:val="hybridMultilevel"/>
    <w:tmpl w:val="71D0D142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8720D3F"/>
    <w:multiLevelType w:val="hybridMultilevel"/>
    <w:tmpl w:val="71D0D142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527BC8"/>
    <w:multiLevelType w:val="hybridMultilevel"/>
    <w:tmpl w:val="B0A65054"/>
    <w:lvl w:ilvl="0" w:tplc="4314A3DA">
      <w:start w:val="1"/>
      <w:numFmt w:val="decimal"/>
      <w:lvlText w:val="%1."/>
      <w:lvlJc w:val="left"/>
      <w:pPr>
        <w:tabs>
          <w:tab w:val="num" w:pos="56"/>
        </w:tabs>
        <w:ind w:left="56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2"/>
  </w:num>
  <w:num w:numId="9">
    <w:abstractNumId w:val="9"/>
  </w:num>
  <w:num w:numId="10">
    <w:abstractNumId w:val="10"/>
  </w:num>
  <w:num w:numId="11">
    <w:abstractNumId w:val="5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80"/>
    <w:rsid w:val="00036591"/>
    <w:rsid w:val="000E22A1"/>
    <w:rsid w:val="00111545"/>
    <w:rsid w:val="00116015"/>
    <w:rsid w:val="0011678D"/>
    <w:rsid w:val="0012293C"/>
    <w:rsid w:val="001364BA"/>
    <w:rsid w:val="001C1645"/>
    <w:rsid w:val="001C4746"/>
    <w:rsid w:val="001E39A1"/>
    <w:rsid w:val="001F5CC7"/>
    <w:rsid w:val="00220CA5"/>
    <w:rsid w:val="002447C9"/>
    <w:rsid w:val="002643D2"/>
    <w:rsid w:val="002864C4"/>
    <w:rsid w:val="00290D19"/>
    <w:rsid w:val="00293A5F"/>
    <w:rsid w:val="00295592"/>
    <w:rsid w:val="002A16EF"/>
    <w:rsid w:val="002A6A2A"/>
    <w:rsid w:val="002B1ECC"/>
    <w:rsid w:val="002B371A"/>
    <w:rsid w:val="002B52C2"/>
    <w:rsid w:val="002C6B88"/>
    <w:rsid w:val="002D59FD"/>
    <w:rsid w:val="002F5481"/>
    <w:rsid w:val="00320C7A"/>
    <w:rsid w:val="00334F94"/>
    <w:rsid w:val="00392543"/>
    <w:rsid w:val="00395A0B"/>
    <w:rsid w:val="003B16ED"/>
    <w:rsid w:val="003B6FD8"/>
    <w:rsid w:val="003E10E8"/>
    <w:rsid w:val="003E7F96"/>
    <w:rsid w:val="003F2E62"/>
    <w:rsid w:val="00402D7A"/>
    <w:rsid w:val="004278E2"/>
    <w:rsid w:val="00430DB1"/>
    <w:rsid w:val="004607F4"/>
    <w:rsid w:val="004A3B69"/>
    <w:rsid w:val="004D0DA9"/>
    <w:rsid w:val="0052087D"/>
    <w:rsid w:val="005211A8"/>
    <w:rsid w:val="0059169D"/>
    <w:rsid w:val="005A3955"/>
    <w:rsid w:val="005A457D"/>
    <w:rsid w:val="005B52F5"/>
    <w:rsid w:val="005D7079"/>
    <w:rsid w:val="005F2BF0"/>
    <w:rsid w:val="00622D72"/>
    <w:rsid w:val="00661602"/>
    <w:rsid w:val="006721CA"/>
    <w:rsid w:val="006902C5"/>
    <w:rsid w:val="006D7BA6"/>
    <w:rsid w:val="007669C2"/>
    <w:rsid w:val="00785122"/>
    <w:rsid w:val="007A3ABD"/>
    <w:rsid w:val="007C1463"/>
    <w:rsid w:val="007E2A6B"/>
    <w:rsid w:val="007E3FA5"/>
    <w:rsid w:val="00813EFC"/>
    <w:rsid w:val="008152CD"/>
    <w:rsid w:val="00836780"/>
    <w:rsid w:val="0086190E"/>
    <w:rsid w:val="008F1C43"/>
    <w:rsid w:val="00951080"/>
    <w:rsid w:val="0096671B"/>
    <w:rsid w:val="009722B2"/>
    <w:rsid w:val="00A12BBD"/>
    <w:rsid w:val="00A20733"/>
    <w:rsid w:val="00A3335C"/>
    <w:rsid w:val="00A62F4E"/>
    <w:rsid w:val="00A82FEC"/>
    <w:rsid w:val="00A933CF"/>
    <w:rsid w:val="00AB55DD"/>
    <w:rsid w:val="00AF475D"/>
    <w:rsid w:val="00B11748"/>
    <w:rsid w:val="00B633CC"/>
    <w:rsid w:val="00B812D4"/>
    <w:rsid w:val="00B908F0"/>
    <w:rsid w:val="00BD5619"/>
    <w:rsid w:val="00BE2E5F"/>
    <w:rsid w:val="00C56B70"/>
    <w:rsid w:val="00CA1D65"/>
    <w:rsid w:val="00CB6A92"/>
    <w:rsid w:val="00D226E6"/>
    <w:rsid w:val="00D76E56"/>
    <w:rsid w:val="00D83A27"/>
    <w:rsid w:val="00D84425"/>
    <w:rsid w:val="00DB4102"/>
    <w:rsid w:val="00E05830"/>
    <w:rsid w:val="00E16F33"/>
    <w:rsid w:val="00EB6B7D"/>
    <w:rsid w:val="00EE0512"/>
    <w:rsid w:val="00EE3E5A"/>
    <w:rsid w:val="00EE4011"/>
    <w:rsid w:val="00F01416"/>
    <w:rsid w:val="00F07DE9"/>
    <w:rsid w:val="00F12C3B"/>
    <w:rsid w:val="00F17A43"/>
    <w:rsid w:val="00F228C1"/>
    <w:rsid w:val="00F53EEA"/>
    <w:rsid w:val="00F54344"/>
    <w:rsid w:val="00F80A97"/>
    <w:rsid w:val="00FA71B2"/>
    <w:rsid w:val="00FC5122"/>
    <w:rsid w:val="00FE118E"/>
    <w:rsid w:val="00FE7CEE"/>
    <w:rsid w:val="00FF2FED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ED"/>
  </w:style>
  <w:style w:type="paragraph" w:styleId="3">
    <w:name w:val="heading 3"/>
    <w:basedOn w:val="a"/>
    <w:next w:val="a"/>
    <w:link w:val="30"/>
    <w:qFormat/>
    <w:rsid w:val="000E22A1"/>
    <w:pPr>
      <w:keepNext/>
      <w:spacing w:before="240" w:after="60" w:line="240" w:lineRule="auto"/>
      <w:outlineLvl w:val="2"/>
    </w:pPr>
    <w:rPr>
      <w:rFonts w:ascii="Cambria" w:eastAsia="Calibri" w:hAnsi="Cambria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B633C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3">
    <w:name w:val="Strong"/>
    <w:qFormat/>
    <w:rsid w:val="00B633CC"/>
    <w:rPr>
      <w:rFonts w:ascii="Times New Roman" w:hAnsi="Times New Roman" w:cs="Times New Roman" w:hint="default"/>
      <w:b/>
      <w:bCs/>
    </w:rPr>
  </w:style>
  <w:style w:type="character" w:styleId="a4">
    <w:name w:val="Hyperlink"/>
    <w:rsid w:val="00B633CC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E22A1"/>
    <w:rPr>
      <w:rFonts w:ascii="Cambria" w:eastAsia="Calibri" w:hAnsi="Cambria" w:cs="Arial"/>
      <w:b/>
      <w:bCs/>
      <w:sz w:val="26"/>
      <w:szCs w:val="26"/>
      <w:lang w:val="en-US"/>
    </w:rPr>
  </w:style>
  <w:style w:type="character" w:styleId="a5">
    <w:name w:val="footnote reference"/>
    <w:rsid w:val="000E22A1"/>
    <w:rPr>
      <w:rFonts w:cs="Times New Roman"/>
      <w:vertAlign w:val="superscript"/>
    </w:rPr>
  </w:style>
  <w:style w:type="paragraph" w:styleId="a6">
    <w:name w:val="endnote text"/>
    <w:basedOn w:val="a"/>
    <w:link w:val="a7"/>
    <w:semiHidden/>
    <w:rsid w:val="00430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semiHidden/>
    <w:rsid w:val="00430D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semiHidden/>
    <w:rsid w:val="00430DB1"/>
    <w:rPr>
      <w:vertAlign w:val="superscript"/>
    </w:rPr>
  </w:style>
  <w:style w:type="paragraph" w:customStyle="1" w:styleId="a9">
    <w:name w:val="Знак Знак Знак Знак Знак"/>
    <w:basedOn w:val="a"/>
    <w:next w:val="a"/>
    <w:semiHidden/>
    <w:rsid w:val="001F5CC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a">
    <w:name w:val="FollowedHyperlink"/>
    <w:basedOn w:val="a0"/>
    <w:uiPriority w:val="99"/>
    <w:semiHidden/>
    <w:unhideWhenUsed/>
    <w:rsid w:val="005211A8"/>
    <w:rPr>
      <w:color w:val="800080" w:themeColor="followedHyperlink"/>
      <w:u w:val="single"/>
    </w:rPr>
  </w:style>
  <w:style w:type="table" w:styleId="ab">
    <w:name w:val="Table Grid"/>
    <w:basedOn w:val="a1"/>
    <w:rsid w:val="00DB4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 Знак"/>
    <w:basedOn w:val="a"/>
    <w:rsid w:val="00B812D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CharChar">
    <w:name w:val="1 Знак Char Знак Char Знак"/>
    <w:basedOn w:val="a"/>
    <w:rsid w:val="00E16F33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ED"/>
  </w:style>
  <w:style w:type="paragraph" w:styleId="3">
    <w:name w:val="heading 3"/>
    <w:basedOn w:val="a"/>
    <w:next w:val="a"/>
    <w:link w:val="30"/>
    <w:qFormat/>
    <w:rsid w:val="000E22A1"/>
    <w:pPr>
      <w:keepNext/>
      <w:spacing w:before="240" w:after="60" w:line="240" w:lineRule="auto"/>
      <w:outlineLvl w:val="2"/>
    </w:pPr>
    <w:rPr>
      <w:rFonts w:ascii="Cambria" w:eastAsia="Calibri" w:hAnsi="Cambria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B633C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3">
    <w:name w:val="Strong"/>
    <w:qFormat/>
    <w:rsid w:val="00B633CC"/>
    <w:rPr>
      <w:rFonts w:ascii="Times New Roman" w:hAnsi="Times New Roman" w:cs="Times New Roman" w:hint="default"/>
      <w:b/>
      <w:bCs/>
    </w:rPr>
  </w:style>
  <w:style w:type="character" w:styleId="a4">
    <w:name w:val="Hyperlink"/>
    <w:rsid w:val="00B633CC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E22A1"/>
    <w:rPr>
      <w:rFonts w:ascii="Cambria" w:eastAsia="Calibri" w:hAnsi="Cambria" w:cs="Arial"/>
      <w:b/>
      <w:bCs/>
      <w:sz w:val="26"/>
      <w:szCs w:val="26"/>
      <w:lang w:val="en-US"/>
    </w:rPr>
  </w:style>
  <w:style w:type="character" w:styleId="a5">
    <w:name w:val="footnote reference"/>
    <w:rsid w:val="000E22A1"/>
    <w:rPr>
      <w:rFonts w:cs="Times New Roman"/>
      <w:vertAlign w:val="superscript"/>
    </w:rPr>
  </w:style>
  <w:style w:type="paragraph" w:styleId="a6">
    <w:name w:val="endnote text"/>
    <w:basedOn w:val="a"/>
    <w:link w:val="a7"/>
    <w:semiHidden/>
    <w:rsid w:val="00430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semiHidden/>
    <w:rsid w:val="00430D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semiHidden/>
    <w:rsid w:val="00430DB1"/>
    <w:rPr>
      <w:vertAlign w:val="superscript"/>
    </w:rPr>
  </w:style>
  <w:style w:type="paragraph" w:customStyle="1" w:styleId="a9">
    <w:name w:val="Знак Знак Знак Знак Знак"/>
    <w:basedOn w:val="a"/>
    <w:next w:val="a"/>
    <w:semiHidden/>
    <w:rsid w:val="001F5CC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a">
    <w:name w:val="FollowedHyperlink"/>
    <w:basedOn w:val="a0"/>
    <w:uiPriority w:val="99"/>
    <w:semiHidden/>
    <w:unhideWhenUsed/>
    <w:rsid w:val="005211A8"/>
    <w:rPr>
      <w:color w:val="800080" w:themeColor="followedHyperlink"/>
      <w:u w:val="single"/>
    </w:rPr>
  </w:style>
  <w:style w:type="table" w:styleId="ab">
    <w:name w:val="Table Grid"/>
    <w:basedOn w:val="a1"/>
    <w:rsid w:val="00DB4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 Знак Знак Знак"/>
    <w:basedOn w:val="a"/>
    <w:rsid w:val="00B812D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CharChar">
    <w:name w:val="1 Знак Char Знак Char Знак"/>
    <w:basedOn w:val="a"/>
    <w:rsid w:val="00E16F33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18" Type="http://schemas.openxmlformats.org/officeDocument/2006/relationships/hyperlink" Target="http://perm.roskazna.ru/inaya-deyatelnost/protivodejstvie-korrupcii/svedeniya-o-dokhodakh-raskhodakh-ob-imushhestve-i-obyazatelstvakh-imushhestvennogo-kharaktera/" TargetMode="External"/><Relationship Id="rId26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39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21" Type="http://schemas.openxmlformats.org/officeDocument/2006/relationships/hyperlink" Target="http://perm.roskazna.ru/inaya-deyatelnost/protivodejstvie-korrupcii/svedeniya-o-dokhodakh-raskhodakh-ob-imushhestve-i-obyazatelstvakh-imushhestvennogo-kharaktera/" TargetMode="External"/><Relationship Id="rId34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2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7" Type="http://schemas.openxmlformats.org/officeDocument/2006/relationships/hyperlink" Target="http://sokolniki.mos.ru/anti-corruption(1)/information-on-income-expenses-about-property-and-obligations-of-property-character/" TargetMode="External"/><Relationship Id="rId50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55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63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68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76" Type="http://schemas.openxmlformats.org/officeDocument/2006/relationships/hyperlink" Target="http://chelyabinsk.roskazna.ru/inaya-deyatelnost/protivodejstvie-korrupcii/svedeniya-o-dokhodakh-raskhodakh-ob-imushhestve-i-obyazatelstvakh-imushhestvennogo-kharaktera/" TargetMode="External"/><Relationship Id="rId84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89" Type="http://schemas.openxmlformats.org/officeDocument/2006/relationships/hyperlink" Target="http://karelia.roskazna.ru/inaya-deyatelnost/protivodejstvie-korrupcii/svedeniya-o-dokhodakh-raskhodakh-ob-imushhestve-i-obyazatelstvakh-imushhestvennogo-kharaktera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2" Type="http://schemas.openxmlformats.org/officeDocument/2006/relationships/styles" Target="styles.xml"/><Relationship Id="rId16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29" Type="http://schemas.openxmlformats.org/officeDocument/2006/relationships/hyperlink" Target="http://tatarstan.roskazna.ru/inaya-deyatelnost/protivodejstvie-korrupcii/svedeniya-o-dokhodakh-raskhodakh-ob-imushhestve-i-obyazatelstvakh-imushhestvennogo-kharaktera/" TargetMode="External"/><Relationship Id="rId11" Type="http://schemas.openxmlformats.org/officeDocument/2006/relationships/hyperlink" Target="http://tyva.roskazna.ru/page/24156" TargetMode="External"/><Relationship Id="rId24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32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37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0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5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53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58" Type="http://schemas.openxmlformats.org/officeDocument/2006/relationships/hyperlink" Target="http://lipetsk.roskazna.ru/inaya-deyatelnost/protivodejstvie-korrupcii/svedeniya-o-dokhodakh-raskhodakh-ob-imushhestve-i-obyazatelstvakh-imushhestvennogo-kharaktera/" TargetMode="External"/><Relationship Id="rId66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74" Type="http://schemas.openxmlformats.org/officeDocument/2006/relationships/hyperlink" Target="http://chelyabinsk.roskazna.ru/inaya-deyatelnost/protivodejstvie-korrupcii/svedeniya-o-dokhodakh-raskhodakh-ob-imushhestve-i-obyazatelstvakh-imushhestvennogo-kharaktera/" TargetMode="External"/><Relationship Id="rId79" Type="http://schemas.openxmlformats.org/officeDocument/2006/relationships/hyperlink" Target="http://ivanovskaya.roskazna.ru/inaya-deyatelnost/protivodejstvie-korrupcii/svedeniya-o-dokhodakh-raskhodakh-ob-imushhestve-i-obyazatelstvakh-imushhestvennogo-kharaktera/" TargetMode="External"/><Relationship Id="rId87" Type="http://schemas.openxmlformats.org/officeDocument/2006/relationships/hyperlink" Target="http://karelia.roskazna.ru/inaya-deyatelnost/protivodejstvie-korrupcii/svedeniya-o-dokhodakh-raskhodakh-ob-imushhestve-i-obyazatelstvakh-imushhestvennogo-kharaktera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lipetsk.roskazna.ru/inaya-deyatelnost/protivodejstvie-korrupcii/svedeniya-o-dokhodakh-raskhodakh-ob-imushhestve-i-obyazatelstvakh-imushhestvennogo-kharaktera/" TargetMode="External"/><Relationship Id="rId82" Type="http://schemas.openxmlformats.org/officeDocument/2006/relationships/hyperlink" Target="https://service.nalog.ru/doxgs.do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://perm.roskazna.ru/inaya-deyatelnost/protivodejstvie-korrupcii/svedeniya-o-dokhodakh-raskhodakh-ob-imushhestve-i-obyazatelstvakh-imushhestvennogo-kharaktera/" TargetMode="External"/><Relationship Id="rId14" Type="http://schemas.openxmlformats.org/officeDocument/2006/relationships/hyperlink" Target="http://volgograd.roskazna.ru/inaya-deyatelnost/protivodejstvie-korrupcii/svedeniya-o-dokhodakh-raskhodakh-ob-imushhestve-i-obyazatelstvakh-imushhestvennogo-kharaktera/" TargetMode="External"/><Relationship Id="rId22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27" Type="http://schemas.openxmlformats.org/officeDocument/2006/relationships/hyperlink" Target="http://tatarstan.roskazna.ru/inaya-deyatelnost/protivodejstvie-korrupcii/svedeniya-o-dokhodakh-raskhodakh-ob-imushhestve-i-obyazatelstvakh-imushhestvennogo-kharaktera/" TargetMode="External"/><Relationship Id="rId30" Type="http://schemas.openxmlformats.org/officeDocument/2006/relationships/hyperlink" Target="http://tatarstan.roskazna.ru/inaya-deyatelnost/protivodejstvie-korrupcii/svedeniya-o-dokhodakh-raskhodakh-ob-imushhestve-i-obyazatelstvakh-imushhestvennogo-kharaktera/" TargetMode="External"/><Relationship Id="rId35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3" Type="http://schemas.openxmlformats.org/officeDocument/2006/relationships/hyperlink" Target="http://mo.roskazna.ru/inaya-deyatelnost/protivodejstvie-korrupcii/svedeniya-o-dokhodakh-raskhodakh-ob-imushhestve-i-obyazatelstvakh-imushhestvennogo-kharaktera/" TargetMode="External"/><Relationship Id="rId48" Type="http://schemas.openxmlformats.org/officeDocument/2006/relationships/hyperlink" Target="http://vladivostok.roskazna.ru/inaya-deyatelnost/protivodejstvie-korrupcii/svedeniya-o-dokhodakh-raskhodakh-ob-imushhestve-i-obyazatelstvakh-imushhestvennogo-kharaktera/" TargetMode="External"/><Relationship Id="rId56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64" Type="http://schemas.openxmlformats.org/officeDocument/2006/relationships/hyperlink" Target="http://minfin.ru/ru/om/anticorMK/korr-sved-imucsh/" TargetMode="External"/><Relationship Id="rId69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77" Type="http://schemas.openxmlformats.org/officeDocument/2006/relationships/hyperlink" Target="http://chelyabinsk.roskazna.ru/inaya-deyatelnost/protivodejstvie-korrupcii/svedeniya-o-dokhodakh-raskhodakh-ob-imushhestve-i-obyazatelstvakh-imushhestvennogo-kharaktera/" TargetMode="External"/><Relationship Id="rId8" Type="http://schemas.openxmlformats.org/officeDocument/2006/relationships/hyperlink" Target="http://tyva.roskazna.ru/page/24156" TargetMode="External"/><Relationship Id="rId51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72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80" Type="http://schemas.openxmlformats.org/officeDocument/2006/relationships/hyperlink" Target="https://service.nalog.ru/doxgs.do" TargetMode="External"/><Relationship Id="rId85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gov.cap.ru/SiteMap.aspx?gov_id=24&amp;id=2044110" TargetMode="External"/><Relationship Id="rId17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25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33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38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6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59" Type="http://schemas.openxmlformats.org/officeDocument/2006/relationships/hyperlink" Target="http://lipetsk.roskazna.ru/inaya-deyatelnost/protivodejstvie-korrupcii/svedeniya-o-dokhodakh-raskhodakh-ob-imushhestve-i-obyazatelstvakh-imushhestvennogo-kharaktera/" TargetMode="External"/><Relationship Id="rId67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20" Type="http://schemas.openxmlformats.org/officeDocument/2006/relationships/hyperlink" Target="http://perm.roskazna.ru/inaya-deyatelnost/protivodejstvie-korrupcii/svedeniya-o-dokhodakh-raskhodakh-ob-imushhestve-i-obyazatelstvakh-imushhestvennogo-kharaktera/" TargetMode="External"/><Relationship Id="rId41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54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62" Type="http://schemas.openxmlformats.org/officeDocument/2006/relationships/hyperlink" Target="http://lipetsk.roskazna.ru/inaya-deyatelnost/protivodejstvie-korrupcii/svedeniya-o-dokhodakh-raskhodakh-ob-imushhestve-i-obyazatelstvakh-imushhestvennogo-kharaktera/" TargetMode="External"/><Relationship Id="rId70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75" Type="http://schemas.openxmlformats.org/officeDocument/2006/relationships/hyperlink" Target="http://chelyabinsk.roskazna.ru/inaya-deyatelnost/protivodejstvie-korrupcii/svedeniya-o-dokhodakh-raskhodakh-ob-imushhestve-i-obyazatelstvakh-imushhestvennogo-kharaktera/" TargetMode="External"/><Relationship Id="rId83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88" Type="http://schemas.openxmlformats.org/officeDocument/2006/relationships/hyperlink" Target="http://karelia.roskazna.ru/inaya-deyatelnost/protivodejstvie-korrupcii/svedeniya-o-dokhodakh-raskhodakh-ob-imushhestve-i-obyazatelstvakh-imushhestvennogo-kharaktera/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economy.gov.ru/minec/activity/sections/anticorruptpolicy/prop/" TargetMode="External"/><Relationship Id="rId23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28" Type="http://schemas.openxmlformats.org/officeDocument/2006/relationships/hyperlink" Target="http://tatarstan.roskazna.ru/inaya-deyatelnost/protivodejstvie-korrupcii/svedeniya-o-dokhodakh-raskhodakh-ob-imushhestve-i-obyazatelstvakh-imushhestvennogo-kharaktera/" TargetMode="External"/><Relationship Id="rId36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9" Type="http://schemas.openxmlformats.org/officeDocument/2006/relationships/hyperlink" Target="http://vladivostok.roskazna.ru/inaya-deyatelnost/protivodejstvie-korrupcii/svedeniya-o-dokhodakh-raskhodakh-ob-imushhestve-i-obyazatelstvakh-imushhestvennogo-kharaktera/" TargetMode="External"/><Relationship Id="rId57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10" Type="http://schemas.openxmlformats.org/officeDocument/2006/relationships/hyperlink" Target="http://tyva.roskazna.ru/page/24156" TargetMode="External"/><Relationship Id="rId31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4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52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60" Type="http://schemas.openxmlformats.org/officeDocument/2006/relationships/hyperlink" Target="http://lipetsk.roskazna.ru/inaya-deyatelnost/protivodejstvie-korrupcii/svedeniya-o-dokhodakh-raskhodakh-ob-imushhestve-i-obyazatelstvakh-imushhestvennogo-kharaktera/" TargetMode="External"/><Relationship Id="rId65" Type="http://schemas.openxmlformats.org/officeDocument/2006/relationships/hyperlink" Target="http://minfin.ru/ru/om/anticorMK/korr-sved-imucsh/" TargetMode="External"/><Relationship Id="rId73" Type="http://schemas.openxmlformats.org/officeDocument/2006/relationships/hyperlink" Target="http://tver.roskazna.ru/inaya-deyatelnost/protivodejstvie-korrupcii/svedeniya-o-dokhodakh-raskhodakh-ob-imushhestve-i-obyazatelstvakh-imushhestvennogo-kharaktera/" TargetMode="External"/><Relationship Id="rId78" Type="http://schemas.openxmlformats.org/officeDocument/2006/relationships/hyperlink" Target="http://ivanovskaya.roskazna.ru/inaya-deyatelnost/protivodejstvie-korrupcii/svedeniya-o-dokhodakh-raskhodakh-ob-imushhestve-i-obyazatelstvakh-imushhestvennogo-kharaktera/" TargetMode="External"/><Relationship Id="rId81" Type="http://schemas.openxmlformats.org/officeDocument/2006/relationships/hyperlink" Target="https://service.nalog.ru/doxgs.do" TargetMode="External"/><Relationship Id="rId86" Type="http://schemas.openxmlformats.org/officeDocument/2006/relationships/hyperlink" Target="http://karelia.roskazna.ru/inaya-deyatelnost/protivodejstvie-korrupcii/svedeniya-o-dokhodakh-raskhodakh-ob-imushhestve-i-obyazatelstvakh-imushhestvennogo-kharakter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yva.roskazna.ru/page/241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53</Pages>
  <Words>15525</Words>
  <Characters>88495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Пышкин Вячеслав Андреевич</cp:lastModifiedBy>
  <cp:revision>7</cp:revision>
  <dcterms:created xsi:type="dcterms:W3CDTF">2016-08-11T11:54:00Z</dcterms:created>
  <dcterms:modified xsi:type="dcterms:W3CDTF">2016-08-16T08:09:00Z</dcterms:modified>
</cp:coreProperties>
</file>