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36" w:rsidRDefault="000D2CDD" w:rsidP="000D2CDD">
      <w:pPr>
        <w:jc w:val="center"/>
      </w:pPr>
      <w:r w:rsidRPr="000D2CDD">
        <w:t>Сведения о доходах, расходах, об имуществе и обязательствах имущественного характера, представленные федеральными</w:t>
      </w:r>
      <w:r>
        <w:br/>
      </w:r>
      <w:r w:rsidRPr="000D2CDD">
        <w:t xml:space="preserve"> государственными гражданскими служащими центрального аппарата Федерального казначейства, за 2013 год</w:t>
      </w:r>
    </w:p>
    <w:p w:rsidR="00222D36" w:rsidRDefault="00222D36">
      <w:bookmarkStart w:id="0" w:name="_GoBack"/>
      <w:bookmarkEnd w:id="0"/>
    </w:p>
    <w:tbl>
      <w:tblPr>
        <w:tblW w:w="164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5"/>
        <w:gridCol w:w="1846"/>
        <w:gridCol w:w="1367"/>
        <w:gridCol w:w="1967"/>
        <w:gridCol w:w="1633"/>
        <w:gridCol w:w="949"/>
        <w:gridCol w:w="801"/>
        <w:gridCol w:w="1358"/>
        <w:gridCol w:w="944"/>
        <w:gridCol w:w="791"/>
        <w:gridCol w:w="1400"/>
        <w:gridCol w:w="1332"/>
        <w:gridCol w:w="1606"/>
      </w:tblGrid>
      <w:tr w:rsidR="00222D36" w:rsidRPr="00222D36" w:rsidTr="00222D36">
        <w:trPr>
          <w:trHeight w:val="525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53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Транспорт-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ные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средства (вид, марка)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-ванный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годовой доход (руб.)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Сведения об источниках получения средств, за счет которых совершена сделка (вид 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приобретен-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ного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имущества, источники)</w:t>
            </w:r>
          </w:p>
        </w:tc>
      </w:tr>
      <w:tr w:rsidR="00222D36" w:rsidRPr="00222D36" w:rsidTr="00222D36">
        <w:trPr>
          <w:trHeight w:val="2520"/>
        </w:trPr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вид </w:t>
            </w: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собствен-ности</w:t>
            </w:r>
            <w:proofErr w:type="spellEnd"/>
            <w:proofErr w:type="gram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площадь (кв.м)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распо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-ложе-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площадь (кв.м)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распо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-ложе-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Артюхин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Р.Е.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1470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18634821,91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Коттедж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Садовый дом (объект </w:t>
            </w: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незавер-шенного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строитель-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Гуральников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С.Б.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руководителя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Mercedes-Benz ML 350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12396274.51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177,12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4598511,83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177,12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136,6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Демидов А.Ю.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под ИЖС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Toureg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11870437,51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участок, (землепользование), земли населенных пунктов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CR-V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6497803,00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участок, земли поселений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613,36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562,1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Катамадзе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А.Т.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A5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10449143,55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240,1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Прокофьев С.Е.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руководителя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Лодочный бокс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Lexus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RX -270»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17828867,55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Баня с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хозблоком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Катер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Bayliner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175BR»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Смирнов В.А.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Range Rover Sport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11777535,64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Suzuki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MI09R2K8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Boulevard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Land Rover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Evogue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690362,43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6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Чернов И.М.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помощник руководителя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Шкода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Суперб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2820647,23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Камардина Ю.В.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 руководителя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3015186,70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30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01. Управление развития бюджетных платежей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Рудь О.Н.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5001764,67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Соломатин Д. 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2138486,61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51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7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Хендэ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Солярис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ДЭУ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Матиз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795841,10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1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1/3 доли в общей долевой собственности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Никитин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7528763,45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Инфинити FX37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27946,69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1.1 Отдел интеграции с платежными системами 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Кириллов А.Ю.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CR-V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1100089,34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390991,38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Кузьменко М.М.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1219889,54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1/3 общая долевая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Лада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Ларгус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Арсентьева О.И.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bookmarkStart w:id="1" w:name="RANGE!M73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668 678,40</w:t>
            </w:r>
            <w:bookmarkEnd w:id="1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Берёзка М.Е.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Avensis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256989,08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1.2. Отдел интеграции с банковской системой</w:t>
            </w:r>
          </w:p>
        </w:tc>
      </w:tr>
      <w:tr w:rsidR="00222D36" w:rsidRPr="00222D36" w:rsidTr="00222D36">
        <w:trPr>
          <w:trHeight w:val="31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Чернов А.А.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Qashqai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1411334,74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1321169,26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3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Бертрам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Форд Куга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1349096,25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MITSVBISHI PAJERO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486743,52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Автоприцеп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мзса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817711;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Trajler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venture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Катер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marinette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Панкратова В.И.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1395446,76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1.3. Отдел развития платежных сервисов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Ганиев Р.В.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1050692,84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285531,98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Наволоцкий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1324026,74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895671,78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Бодареу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641417,06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Аминова Л.С.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731332,67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00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02. Управление бюджетного учета и отчетности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Дубовик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333333"/>
                <w:sz w:val="16"/>
                <w:szCs w:val="16"/>
                <w:lang w:eastAsia="ru-RU"/>
              </w:rPr>
              <w:t xml:space="preserve">начальник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Мицубиси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Лансер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5915949,23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Кривенец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1623795,96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Абдуханова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771956,67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общедолевая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58.2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721985,21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Несовершеннолетний 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58.2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Зачиняева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ВАЗ21041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3622690,45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Хозяйственные постройки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2.1. Отдел отчетности об исполнении бюджетов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Хейчеева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1676174,77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Руденко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Ссанг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Ёнг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Рекстон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1410188,00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Басиев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М.К.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1197448,67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26868,00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Буркова О.Г.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1022875,83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Несовершеннолетний 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Бочарова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32.2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634172,64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32.2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Chrysler PT Cruiser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190135,46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32.2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Мищенко Н.Н.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994393,86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715954,85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Сакович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Teana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779155,91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Степанова О.Н.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 долевая 2/5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494634,42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Тайота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Королла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1165195,59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Хлебалина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796735,18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2.2. Отдел методического обеспечения бюджетного учета и отчетности кассового обслуживания бюджетов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Васильев Е.Н.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¼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46,7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1489861,04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Маркова Н. Е.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1262047,67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Садофьева А.А.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2D3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777516,38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57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Cruze</w:t>
            </w:r>
            <w:proofErr w:type="spellEnd"/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759745,74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2D3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Вольф Е. 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1100653,40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Шибанова Т.В.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1111097,78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Бачурина Т.К.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1057345,68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Смолин В.А.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¼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128,4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Куб, а/м Хендай Купе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286136,47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2.3. Отдел анализа исполнения бюджетов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Иванов И.В.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 Benz C 200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1445121,03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Juke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57397,57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Дзантуева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1270472,44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Дёгтев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Общая, долевая, 1/2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Jetta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1001945,48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63950,00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Платунова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О.Е.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951764,66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 21120, а/м ВАЗ 217230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980400,00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Пчелинцев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A4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1093709,70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Андрианова Е.О.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948791,31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768567, 23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Андреева Е.А.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176103,84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королла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1648084,65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Соколова Ю.В.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836084,41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Бобкова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765202,17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Якушечкина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150361,71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Форд Куга, а/м ВАЗ 21150, а/м Шкода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Октавия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956745,95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2.4. Отдел учета кассового исполнения федерального бюджета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Качанова Л.П.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1/3004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40180000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Ford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Fusion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1091149,00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Дачный дом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Корякина Елена Викторовна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1103378,75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Ауди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420304,59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Ларина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949051,08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Рено-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Логан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576707,07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03. Управление обеспечения исполнения федерального бюджета</w:t>
            </w:r>
          </w:p>
        </w:tc>
      </w:tr>
      <w:tr w:rsidR="00222D36" w:rsidRPr="00222D36" w:rsidTr="00222D36">
        <w:trPr>
          <w:trHeight w:val="35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Семенова Е.А.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12330039,69 в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 9900000,00 – субсидия на приобретение жилого помещения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Источником получения средств, за счёт которых совершена сделка по приобретению жилого помещения, является субсидия на приобретению жилого помещения</w:t>
            </w:r>
            <w:proofErr w:type="gramEnd"/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Мельникова Т.А.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4434015,55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NISSAN Pathfinder,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Kia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Sportage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1129580,25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Бирюкова Л.П.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(категория – для ИЖС)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73,5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3139814,78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Часть жилого дома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(категория – для ИЖС)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611,0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: MAZDA 6, а/м HONDA CRV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1971064,51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Часть жилого дома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Павлюкова Оксана Вячеславовна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1593111,46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3.1. Отдел кассового планирования и прогнозирования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Адгишева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1738354,85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 KIA ED (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Cee’d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1560000,00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Майорова А.А.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1061551,65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3/4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50,85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Лада-Приора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302711,35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 ГСК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Каллистова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Skoda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Fabia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1034844.64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Елизарова Наталья Николаевна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616150,34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Светличный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Kia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Rio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656525,99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3.2. Отдел единого казначейского счета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Орлова Ульяна Сергеевна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Getz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999793,71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8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Opel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meriva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прицеп для перевозки лодок ЛАВ81014, мотоцикл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Kawasaki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/ZXR400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1247500,00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Косенко Н. Г.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Daewoo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Matiz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1223764,63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 в общежитии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Qashqai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619609,05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57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Елисеева Ю.В.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Nissan x-trail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20894,00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Полочкина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283153,36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i 30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Асадчий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В.О.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Nissan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Teana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2.4 2011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357159,42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 Benz Gl450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59500,00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73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http://kemerovskaya.roskazna.ru/page/23963/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3.3. Отдел координации операционного обслуживания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Карпенко В.М.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2042583,41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Зиновьева Н.Ю.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2035733,96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Федяинов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Хэндэ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Соната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1603125,99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Кузьменкова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1070005,50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Тимофеева Е.П.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VOLKSWAGEN GOLF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1065658,48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Toyota Mark X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1329647,95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Дружинин С.Г.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 – 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¼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927203,74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Лунева Т. 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38.0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698709,22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3.4. Отдел мониторинга бюджетных обязательств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Чумарова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1701880,71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Кононенко А.В.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906032,02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Блинова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830146,99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Мингазутдинова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Ведущий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697498,87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3.5. Отдел кассового обслуживания исполнения федерального бюджета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Вобликова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322855,20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Cruze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1250000,00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Атаян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1746662,35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Левина А.М.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HYUNDAI SOLARIS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1245795,56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Аршанская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821719,06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Омаров Ш.М.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 в общежитии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674410,89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Дагестан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Дагестан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Дагестан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Шебнева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А.Е.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638790,35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Audi A6 Avant,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Mercedes-Benz E 280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416300,78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Эрдыниева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810774,55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373474,75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Толпина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Ведущий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416350,76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86,00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3.6. Отдел мониторинга и анализа данных информационных систем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Долгалев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RENAULT MEGANE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1326116,19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Гордина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905584,10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36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Трещилина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765164,77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Миннигалина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664228,53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Кукушкина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588426,18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04. Управление финансово-бюджетных операций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Дроздов О.И.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Альмера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6919294,00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Шкода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Октавия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Тур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381156,00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Шубина Л.В.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3124368,02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  собственность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Казакова Т.П.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1403.1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: NISSAN QASHKAI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2939982,14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243,2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Баня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4.1. Отдел организации проведения операций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Морева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Т.К.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 5/8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1643132,81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Умарова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А.Л.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1031158,82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Васильджегаз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Civik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931482,57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Евачёва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Ю.Э.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929589,03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58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Назаров В.В.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OPEL ASTRA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781274,87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4.2. Отдел операций по управлению средствами федерального бюджета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Палютина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1824459,12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приусадебный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полевой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134000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 Форд «Мондео»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748980,17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Фролова Т.Л.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1110391,85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1/4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Конова С.М.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74792,46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AUDI A4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3305836,12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Михайленко М.Д.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909934,62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2/3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308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795589,17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Журавлев А.В.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917926,16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Зудова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746767,47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563613,34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Исхакова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Э.Х.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20085,00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650725,08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4.3. Отдел мониторинга и анализа операций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Самолевская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1659790,36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Латалина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1051856,43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Щетилина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¼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DEU NEXSIA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318289,47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Жилое строение с мансардой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548908,24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Платунов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903858,69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05. Управление совершенствования функциональной деятельности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Васин А.С.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BMW X3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1665987,50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PEUGEOT-308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926577,63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7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http://tula.roskazna.ru/page/23171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Сабанцев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А.Б.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3659571,22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Суровцева Г.В.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3030531,15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Ерохова Н.В.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 Mercedes-Benz GLK300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3232551,31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Мотовездеход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YAMAHA- 2 ед.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5.1. Отдел методического обеспечения бюджетных полномочий Федерального казначейства по исполнению федерального бюджета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Абдулхалимов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Форд фокус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2509789,90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Орлова Т.Г.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1048931,88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Мулихова Н.Н.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1145916,40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97,54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Харина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1120537,30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Шкляренко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Н.П.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669875,96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Манюк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Т.П.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962468,79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Матыцина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Мазда 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966306,06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Литвиновская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совместная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116,25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24560,00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совместная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18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116,25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Тойота Лэнд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Крузер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Тойота Авенсис, а/м Лэнд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Ровер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Рандж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Ровер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Эвок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348000,00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5.2. Отдел обеспечения взаимодействия с банковской системой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Засыпкина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Е.Л.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1667818,63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Рабаданова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П.М.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Almera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494554,54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«SAAB 9000»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2347090,64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Горина Н.А.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118430,03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197400,00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9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Скворцова Ю.Ю.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913 311,04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Фомин Д.В.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284 386,12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BMW 116i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4 688 007,00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Котляревская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608557,90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KIA CEED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2 152 434,51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5.3. Отдел методического обеспечения кассового обслуживания исполнения бюджетов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Малахова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2325815,54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Corolla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699762,17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Харитонова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1318400,17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57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ВАЗ «LADA Калина», автоприцеп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Белаз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396347,92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½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Романенкова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¼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1072448,97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Пежо 308 SW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Хуснетдинова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1014661,91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Борисова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822328,56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Лайпанов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591994,41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BMW 320i E91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398299,43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25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Малания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Д.Т.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БМВ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630I COUPE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246671,00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 ТУАРЕГ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19430,00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5.4. Отдел организации распределения поступлений между бюджетами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Кобзева Н.Г.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1/43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1680583,71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33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 2106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12034072,30, в том числе единовременная субсидия на приобретение жилого помещения 9 031 152,00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Квартира, единовременная субсидия на приобретение жилого помещения, доход, полученный по основному месту работы</w:t>
            </w:r>
          </w:p>
        </w:tc>
      </w:tr>
      <w:tr w:rsidR="00222D36" w:rsidRPr="00222D36" w:rsidTr="00222D36">
        <w:trPr>
          <w:trHeight w:val="30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Mitsubishi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Lancer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Mitsubishi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Outlander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Петрова Н.Л.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1103491,80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1428370,03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Дача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Ляменкова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1247126,54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1004581,83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Подколзин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Ведущий 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945942,42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 без права регистрации проживания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401251,30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Салихова Р.Р.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845463,33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Ваганова В.Э.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под ИЖС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895244,62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3910060,55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5.5. Отдел методического обеспечения взаимодействия с информационными системами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Лаптева И.А.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Часть квартиры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17/273 доли 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общей долевой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 в общежитии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Solaris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1375661.21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5.6. Отдел кассового обслуживания исполнения бюджетов государственных внебюджетных фондов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Ковалев Д.А.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2001574,89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Строгонова Ю.В.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730792,12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Панова Т.Ю.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729353,00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5.7. Отдел методического обеспечения контрактной системы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Кондратенко А.П.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1262974,68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«Ford S-Max»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2357376,45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Хаджимурадова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М.М.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913130,92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KIA SPORTAGE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1227099,14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7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http://krasnoyarsk.roskazna.ru/page/14861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06. Управление внутреннего контроля (аудита) и оценки эффективности деятельности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Солодов А.В.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Toyota Land Cruiser 200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3952443,77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Горбатов А.А.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3540178,71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Кушниренко Б.К.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Opel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Astra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1453452,44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5356,65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Мухин С.А.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Хендай Санта-Фе,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2096640,36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Мотоцикл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Дукати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Мультистрада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1000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Мотоцикл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Дукати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Монстр 1100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4749,6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6.2. Инспекторский отдел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Лонян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1434546,82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Куприкова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912560,67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OPEL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Zafira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512978,04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Озерова И.А.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12,7, с 46/100 общей площади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Chevrolet-Lanos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(2007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г.в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790744,16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Кузина Е.В.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670224,86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Рубин М.Б.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711785,99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495293,00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Шабунина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695338.71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Батищев Н.А.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43.0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629411,9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43.0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388710,88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Несовершеннолетняя дочь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43.0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Иванов М.Ю.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1/3 общей долевой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578194, 91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Некрасова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45898,66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под индивидуальное жилищное строительство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СсангЙонг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Кайрон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Хайлюкс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3381374,62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7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http://vladivostok.roskazna.ru/page/22872</w:t>
            </w:r>
          </w:p>
        </w:tc>
      </w:tr>
      <w:tr w:rsidR="00222D36" w:rsidRPr="00222D36" w:rsidTr="00222D36">
        <w:trPr>
          <w:trHeight w:val="57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Масюкова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81.7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Citroen C-Crosser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172026,22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81.7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308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932711,84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81.7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81.7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Цуцкиридзе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347710,41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Белякова Т.В.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626697,69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блок в общежитии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1110411,60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Зеленов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460637,61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6.3. Отдел ведомственной методологии контрольно-аудиторской деятельности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Ворон Н.Ю.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1768528,44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Suzuki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SX4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930533,75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Шахназарьян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Хендай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Элантра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806651,32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4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1060131,80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Доценко Н.И.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805213,95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Пронина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286056,50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Хусаинов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Ведущий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Ford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Focus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370417,52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6.4. Отдел анализа и контроля программно-целевой деятельности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Дець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Д.А.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1554551,06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277590,10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Кашинцев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53.7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HYUNDAY TUCSON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1257948,99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72326,07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Осипова Н.В.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794468,28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Исакова Т.В.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 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-э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220756,02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1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а/в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Land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Cruiser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200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264000,00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6.5. Отдел мониторинга и аудита эффективности и результативности деятельности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Герасименко Д.В.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Partner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1341434,67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226794.70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Коловоротный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808 330,60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Присяжнюк Е.С.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673760,32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Семаев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А.П.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Кашкай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1118548,52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478,4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500428,24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Кожевникова Н.В.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SUZUKI LIANA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187290,00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07. Административное управление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Гурович А.М.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6194112,40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143,3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Mersedes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GL-350D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36791593,38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долевая,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194,3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Нежилое помещение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долевая,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ВАЗ 21213 «Нива»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Пашнанов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М.Э.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2793403,99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1038920,53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Рубинов  Р.Б.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136,7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2360663,52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Суконников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Хендай Соната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2980408,39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Якушева Т.А.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2988042,16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0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Басиев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 Э.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 управления -  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 Гольф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1374374,97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9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Королла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1069834,05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7.1. Отдел по профилактике коррупционных и иных правонарушений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Котова Т.В.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1052889,61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224108,34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Черникина Т.И.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Митсубиси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грандис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882581,82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(садовый)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индивидуальный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257957,00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Герцовская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726750,77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Королла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1700691,24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Наливайко К.Б.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302305,05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Болгария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Пышкин В.А.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129,7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Passat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511524,80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475587,12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7.2. Отдел координации и мониторинга деятельности территориальных органов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Дорожинская Г.А.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1369216,31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Дайнес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852985,89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Биберина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107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425741,61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Колдаев Д.Г.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80058,87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7.3. Отдел прохождения государственной гражданской службы и кадров</w:t>
            </w:r>
          </w:p>
        </w:tc>
      </w:tr>
      <w:tr w:rsidR="00222D36" w:rsidRPr="00222D36" w:rsidTr="00222D36">
        <w:trPr>
          <w:trHeight w:val="27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Сокк Д.А.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1744346,06 (основной доход) 8728844,00 (единовременная субсидия на получение жилого помещения) 10473190,06 (суммарный доход)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1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Гусейнова Н.И.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54,3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Almera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Classic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1136773,94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8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Межинская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1029358,69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хозяйственная постройка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3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Фангул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Н.Л.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815295,17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Андреева В. М.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долевая,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600.00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600.00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Баня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сарай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долевая,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Ауди А3, а/м Фольксваген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Тгуан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2473684,53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Костюнина Ю.А.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1022334,00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Kia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Ceed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8225859,66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под ИЖС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3/4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3/4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22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Михайленко Е.Н.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CHEVROLET AVEO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957870,42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1000.0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Шебашова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А.Г.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797554,93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1/3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204000,00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Минаева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3/4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691738,85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Нагдаева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906257.90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Мицубиси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Аутлендер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1242340,74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Пронин А.М.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Опель Астра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537782,26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Нечаева Е. 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294450,00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Рено SR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1200,00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Журавлева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 – эксперт 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1768857,56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9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Литвинова И.А.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677491,34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7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7.4. Отдел координации и контроля документооборота и обеспечения деятельности руководства Федерального казначейства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Савина Е.Н.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884280,75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Лабурцева Е.Ю.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2042279,67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Кабанова О.С.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715361.78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Ермилова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Мицубиси ASX 2.0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Mercedes-Benz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 С-350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1942728,17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Массарская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Е.Л.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Мицубиси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Паджеро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 а/м AUDI A6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1832482,57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24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Смирнова О.Н.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163365,66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Гужва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 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802758,00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Бояренкова Ю.В.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Maxima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893056,82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Жокин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180811,81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Могилева О.С.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11585973,18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5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Облекова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земельный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кчасток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248772,17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Перченко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–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25,25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7/25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Ssang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Yong new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Actyon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192000,00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Ерцева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461983,79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Павлова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 в коммунальной квартире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403 672,11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SUZUKI Гранд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Витара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240696,00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 к коммунальной квартире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7.5. Отдел внешних связей и взаимодействия со СМИ</w:t>
            </w:r>
          </w:p>
        </w:tc>
      </w:tr>
      <w:tr w:rsidR="00222D36" w:rsidRPr="00222D36" w:rsidTr="00222D36">
        <w:trPr>
          <w:trHeight w:val="3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Макаров А.В.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  собственность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8822488,95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Источником получения средств, за счет которых совершена сделка по приобретению жилого помещения (квартиры), является субсидия на приобретение жилого помещения</w:t>
            </w: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7383420,00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Субсидия на приобретение жилого помещения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Хонда CRV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78501,25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Ксенофонтова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1482558,45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Volvo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XC70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1017000,00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Глушкина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Д.Ш.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HYNDAI-ACCENT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686148,32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1317698,01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Пархоменко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843925,97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Алексеева А.С.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Вольксваген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387884,82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7.6. Отдел имущественного комплекса</w:t>
            </w:r>
          </w:p>
        </w:tc>
      </w:tr>
      <w:tr w:rsidR="00222D36" w:rsidRPr="00222D36" w:rsidTr="00222D36">
        <w:trPr>
          <w:trHeight w:val="60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Басиев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 Э.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 управления -  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 Гольф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1374374,97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Королла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1069834,05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Николенко О.В.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Рено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Симбол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826173,46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Супруга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26540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Горбунова Е.С.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31974,10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Elantra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Маневич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65,4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823940,12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Коваленко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667817,83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Цыганков Д.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Ю</w:t>
            </w:r>
            <w:proofErr w:type="gram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568858,41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КИА РИО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542026.16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Выговская Л.В.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Ford Focus,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Kia Rio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595894,18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 долевая- ½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Сагаева Г.С.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350888,54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7.7. Отдел мобилизационной подготовки и гражданской обороны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Ланюгов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Rezzo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1881105,83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Супруга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91415,51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Ермак В.А.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Сузуки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Гранд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Витара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1035405,51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696539,72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Чернышов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695263,37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08. Финансовое управление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Голикова Н.В.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6393286,92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Гаражный бокс с подвалом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Ревенко М.В.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3440789,93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Шкода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Октавия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Хендэ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Солярис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8.1. Отдел бухгалтерского учета</w:t>
            </w: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Шакурова М.В.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отдела-Заместитель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главного бухгалтера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  собственность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602659,83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Березницкая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 – Заместитель главного бухгалтера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1528426,09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7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Опель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Зафира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1028181,82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Нежилое помещение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Иващенко С.О.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Rav4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4812850,37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00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Toyota Land Cruiser 100,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УАЗ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-396254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1390809,39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Автоприцепы: 825432, М3СА81771А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Мотоцикл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Yamaha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XVS 1300A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Лодка Немон-2 (Крым 3)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Митряев В.Ю.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 ford c-max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1042696.66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558232,69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Чабдарова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754253,57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Минакова О.П.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32,1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671484,28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MITSUBISHI  ASX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858635,21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а/мВАЗ-21102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Хачатурянц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520000,27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Чимаев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М.Т.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Mercedes-Benz C180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618567,36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8.2. Отдел финансового обеспечения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Ветрова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Н.Б.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 совместная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1979246,79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ШЕВРОЛЕ-НИВА 2123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1180866,00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Автоприцеп МЗСА 817715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Снегоход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Yamaha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VK 540ЕС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Галайда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 – BENZ  B 200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1122318,94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2045000,00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Вязьмин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1092178,29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Марчук Н.В.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Cruze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1198083,37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Назарова Е.А.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870993,99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57,06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FORD MONDEO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531749,40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Перепелкина О.С.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долевая 2/3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946018,66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7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http://www.arbitr.ru/vas/anticorruption/o_dohodah_corrupt/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Соломяная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765543,39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ВАЗ-21093, а/м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Rav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2077510,36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8.3. Отдел финансовых операций по Проекту модернизации казначейской системы</w:t>
            </w: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Морозова В.И.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 Пассат, а/м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Мицубисси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лансер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658061,77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2215702,75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Курносова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1414 845,16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Nissan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Pathfinger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прицеп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144525,40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8.4. Отдел учетно-распорядительных операций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Антонова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1369634,82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Батманова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619029,28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Кавтарадзе М.В.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864022,13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480 000,00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Калинкина Д.Ю.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долевая ½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577530,74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долевая ¼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Галкина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Часть коммунальной квартиры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долевая, доля в праве 66/100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496 359,99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8.5. Отдел бухгалтерской отчетности и анализа финансово-экономической деятельности</w:t>
            </w:r>
          </w:p>
        </w:tc>
      </w:tr>
      <w:tr w:rsidR="00222D36" w:rsidRPr="00222D36" w:rsidTr="00222D36">
        <w:trPr>
          <w:trHeight w:val="61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Делюкина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Нива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Бронто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213100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231846,89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Фольцваген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Туарег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1487719,13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2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Попова Ю.Н.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совместная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8653,82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совместная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Land Rover Freelander 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689151,74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Россошанская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900871,92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Лагунова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¼ доли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815887,27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¼ доли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1022312,2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09. Юридическое управление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Сауль С.Н.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6351749,44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совместная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совместная  долевая 1/2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Шулбаева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Ю.Л.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3595491,64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Нерубайло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Rav4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3828434,37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210089,73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9.1. Отдел правового обеспечения в сфере размещения государственного заказа и прохождения государственной гражданской службы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Горбунова  Н.Н.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1485189,68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79928,69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Малиновская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247136,11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Пежо-508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1088534,82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Лысова О.М.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¼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791152,52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Саломатина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773560,47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Северенкова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М.Г.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895666,28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9.2. Отдел правовой экспертизы и мониторинга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правоприменения</w:t>
            </w:r>
            <w:proofErr w:type="spellEnd"/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Лекарева-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Боровкова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1820713,34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Цветкова Ю.Е.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426599,05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Camry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4460619,69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Корабейникова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1172447,76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42,5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Corolla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909600,87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Isis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Воронова Т.О.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957143,57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Муслимова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2838505,04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9.3. Отдел мониторинга и методологии исполнения судебных актов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Мадова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2134373,48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HYUNDAI SANTA FE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1355476,66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Дзгоев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916412,95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88137,31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Николенко В.А.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1111426,86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Зверева Л.В.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 в коммунальной квартире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362998,49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Кипкеева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А.П.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98079,94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1518122,11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Кириллов И.С.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770 463, 44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9.4. Отдел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претензионно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-исковой работы и координации деятельности юридических отделов территориальных органов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Гринько Е.А.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а/и Мазда 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1486134,75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5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Митропольский Н.С.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 Гольф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754132,06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Утяганов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Р.З.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Киа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13856906,44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Алборова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М.О.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 долевая 1/6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584791,62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Науджина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717836,50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9.5. Отдел правового сопровождения информационных и банковских технологий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Русанов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1803517,87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Лях С.С.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869230,44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Медведева Е.С.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½ доли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Juke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830409,65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 Управление информационных систем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Павлов С.Г.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Volkswagen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passat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BMW X5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8931173.43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Супруга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45047,83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Завидов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Q7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3892803,89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Кузьмина С.Н.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Mitsubishi Colt GLX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2936861,23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Столбов С.Н.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Кадиллак SRX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3262116,69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долевая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2278,0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долевая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долевая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2278,0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Мерседес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Бенц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С200К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105987,09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долевая ½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долевая 2/3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10.1. Отдел реализации проектов и размещения заказов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Ломака С.А.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Suzuki Grand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Vitara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1316656,52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0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308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30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45,10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45,10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Гусева И.В.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1100993,83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Гензе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автоприцеп ЮМ 3810240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842001,58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Косаченко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Я.С.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Mersedes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-Benz GLK 220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1009116,45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5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Василенко Д.В.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935255,00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89111,00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Орлова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587331,95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RAV4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366125,69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Платонов И.В.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Долевая, 1/3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Шевроле-Нива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1203225,2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Лодка «Фрегат 290»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двигатель подвесной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Marine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Долевая,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«Пежо 308»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151170,26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10.2. Отдел финансового планирования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Ларин А.Н.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кашкай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1192118,27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227828,79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Деревянкина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1121171,44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 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Passat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CC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869115,36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Корнеева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OPEL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Zafira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899253,08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7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http://mo.roskazna.ru/person/2046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Засимова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  собственность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872061,64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  собственность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123,4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2D3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2D3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Индивидуальная  собственность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457000,00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¼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¼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Лукьянчикова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755 083,38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112 503,24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Комягин С.В.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979240,62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–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– 1/5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–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–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277854,20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– 1/5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10.3. Отдел ведения ФАП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Изотова А.И.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1110863,56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9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Трофимова Н.А.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Садовый участок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Skoda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Oktavia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Tour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1158491.38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Медведева М.А.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845148,74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CR-V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103305,29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10.4. Отдел технической эксплуатации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Омелай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Я.В.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1/2 доли в общей долевой собственности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48,4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2357703,33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прицеп НОЭМЗ-0530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1/2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335188,53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1/5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4/5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116,23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Рабаданов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Форд Фокус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966980,31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Мелешин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О.Г.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Fiat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Panda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1118069,50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Orlando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2176368,87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Воскресенская Т.В.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Ford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Fiesta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1180521,66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Путилин М.Л.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Фольксваген-Поло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894440,00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1583097,96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123,1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Зигалов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садовый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ВАЗ 2109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889689,61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Мотоцикл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VRX400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Мотоцикл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Transalp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600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Филенкова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1/3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757470,67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кашкай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140117,65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10.5. Отдел вычислительной и сетевой инфраструктуры, общесистемного программного обеспечения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Федоров С.А.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Dodge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Caravan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1297587,16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Супруга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совместная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849417,81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52.4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59.4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49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Молоканов И.Н.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968727,05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Договор участия в долевом строительстве, доход по основному месту работы, доход по основному месту супруги, кредит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bookmarkStart w:id="2" w:name="RANGE!E1006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  <w:bookmarkEnd w:id="2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Супруга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Suzuki Grand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Vitara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Suzuki Grand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Vitara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Толоконников А.М.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1 110 962,72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Часть жилого дома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Range Rover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Evoque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1240865,74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Часть жилого дома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Бахарев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1 182 013,64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 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Тиида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Буянова Л.Ю.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Mitsubishi Outlander XL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335 073,4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10.6. Отдел эксплуатации прикладного программного обеспечения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Гварамия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1267941,23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Головкин Ю.В.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 1/3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«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Мурано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631153,31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 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 1/5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41100,00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, 1/2 доли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Гущин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76.4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Легковой, БМВ 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725530,52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Давыдов А.Г.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Хенде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-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солярис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960128,36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Заломаев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Киа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Рио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721730,94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Шувалова О.М.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550791,86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Kia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Sportage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420500,00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Градов  Б.В.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59,0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Альмера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479000,00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Субару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Импреза</w:t>
            </w:r>
            <w:proofErr w:type="spellEnd"/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40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Ермолаева О.С.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 -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692 386, 28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 долевое 1/2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360 000, 00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10.7. Отдел администрирования контрактов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Ильичева В.Б.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БМВ 318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1429171,68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Гулин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В.А.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1040451,39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240250,95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Степанченко И.С.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Садовый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VW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Tiguan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887209,08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Донцова Л.Р.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Volvo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S 40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711691,20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LADA, 212140 4х4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259974,57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Андреева И.А.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Мазда 323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264 896,05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½ доли в общей долевой собственности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Крайслер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Пацифика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Субару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Легаси-Аутбек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648000,00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Кушниренко А. 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5356,65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Opel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Astra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1453452,44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10.8. Отдел закупок (контрактная служба)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47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Строганов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LEXUS LX 570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1735540,79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Квартира-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1157608,04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Переходюк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 Э.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Фольцваген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-Пассат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1163227,00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Ленд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Ровер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-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Фрилендер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1642133, 56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Сычева Р.А.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318 238,20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7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9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Сведения о доходах, об имуществе и обязательствах имущественного характера за предшествующие периоды, представленные федеральным государственным гражданским служащим, поступившем на службу в центральный аппарат Федерального казначейства с 01.01.2014 г. по 30.04.2014 г., размещены на сайте: http://mo.fas.gov.ru/corruption/gains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11. Управление режима секретности и безопасности информации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Бражко В.С.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Пежо-206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3911456,15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587425,21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138,35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Медведев А.Б.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Субару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Форестер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7779286,45      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305518,81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11.1. Отдел обеспечения информационной безопасности центрального аппарата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Шишулин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1445582,40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546810,15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Нагдаев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Мицубиси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Аутлендер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1242340,74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906257,90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Гаврилов М.Б.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Форд Фокус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1530398,35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 ГСК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175534,28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Новиков А.В.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ВАЗ-2115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962960,27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трактор Т-25АЗ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Бараховский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856307,79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175015,44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Акимова Г.В.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1021894,9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ВАЗ-21053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407073,77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Шаманова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И.Л.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748220,79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Опель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zafira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Садофьев А.А.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Cruze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759 745, 74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777516,38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Кузьмин Н.И.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Хендай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Элантра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494 432,06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11.2.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Режимно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-секретный отдел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Астахов И.И.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1153609,34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1337902,71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9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Павлова В.Г.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1137721,28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Ауди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3258083,34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Гараж-бокс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Индивиду-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Кузьменко М.Г.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1104209,63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1/2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180452,42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Иванова Е.Ю.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14425,26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KIA RIO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554000,00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Нестерова Н.К.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GREAT WALL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708116,32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Садовый участок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Стегарева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717116,57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садовый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Land Rover Discovery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168235,96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16628,00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Печененко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 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557805,22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1381221,31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11.3. Отдел спецсвязи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Кордюков Ю.А.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1350614,76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Болотин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СузукиSX4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1245680,24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Супруга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156782,00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Викулов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Ю.Ю.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-¼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Рено SR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Логан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1354745,31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-¼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16742,17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Буслаева М.И.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596887,60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Гончарова О.Ю.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т-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622688,52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под ЛПХ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1321382,00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Полякова О.В.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1135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662263,72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Лосева Г.П.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Ведущий специалист – 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722514,99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Гараж-блок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11.4. Информационно-аналитический отдел обеспечения информационной безопасности Федерального казначейства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Паюрцева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 Н.М.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641895,20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12. Управление финансовых технологий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Ткаченко В.В.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 финансовых технологий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5181371,25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Долевая,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138014,00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131926,59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1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Спевак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AUDI A5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3136868,44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12.1. Отдел технологического обеспечения  кассового исполнения расходов бюджета</w:t>
            </w: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Мороков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индивидуальный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Фольксваген Гольф 5, а/м Фольксваген Гольф 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1893022,34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Королева Т.Ф.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ВРИО заместителя начальника Управления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1161946,75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Щапина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Daewoo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Nexia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1824543,67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Баскакова Т.Н.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XTrail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3293,79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2 799 659,69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Гончаренко С.Ф.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685651,00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Анохина В.В.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671938,75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 под гаражом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Ford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Focus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1736271,27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Дачный 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23,04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Пудикова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738488,24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Денгаева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К.Ш.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МАЗ-64229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687594,03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Мазда 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342941,44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12.2. Отдел технологического обеспечения кассового исполнения доходов бюджетов, учета и отчетности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Бусурина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1721894,3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Бадмаев Б.С.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Mazda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1343898,36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71,3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2493916,15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Булько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Мерседес, E320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1 108 348,13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402 086, 00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Кузьмина Е.М.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ВАЗ 21124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393905,25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96,5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510437,33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Делюкина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FIAT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Albea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1128134,90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Дельдинов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792 728,79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12.3. Отдел технологического обеспечения государственных информационных систем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Гребеньков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Д.В.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Nissan X-Trail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11 026 185,24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Колоколов И.О.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1561837,03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75241,2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Косташ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К.А.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1171639,57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4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Тойота Лэнд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Круизер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120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Prado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1384435,46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 21053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Несовершеннолетный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Несовершеннолетный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Индриков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47,0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955005,60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Неупокоев А.М.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764 369,14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12.4. Отдел технологического обеспечения сервисных информационных систем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Воробьев М.С.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Creat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Wall hover h5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11718351,85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36,8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1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Рожкова О.Г.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Getz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1430519,82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общая, ½ доля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Виттева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Автоприцеп гкб8118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914619,10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Ульянов С.Д.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576389,83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Шевроле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Круз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758149,51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12.5. Отдел информационно-технологического обеспечения федеральной контрактной системы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Демидов Е. 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Volkswagen Passat CC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6376496,29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Васильев Д.В.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67,5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CRV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1035180,95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Щипрова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Е.В.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171216,07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Jetta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Стулина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Пежо 206, а/м  ВАЗ-21061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790 268,51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Осипова Н.А..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1/5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173,6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880756,61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700,1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13. Управление интегрированных информационных систем государственных финансов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Матвеенко В.В.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2206,0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6081046,25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121,5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парковочное место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129,0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26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Антонова Л.Г.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Hyundai Getz 1, 4GL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12968206,59, в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. единовременная субсидия 9051557,00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Жигулин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Mazda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6, а/м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Volvo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S40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10 937 240,31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33,7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638 853,33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13.1. Отдел координации проектных работ</w:t>
            </w:r>
          </w:p>
        </w:tc>
      </w:tr>
      <w:tr w:rsidR="00222D36" w:rsidRPr="00222D36" w:rsidTr="00222D36">
        <w:trPr>
          <w:trHeight w:val="441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Попроцкая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1234485,80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Источниками получения средств, за счет которых совершена сделка по приобретению жилого помещения (комнаты), являются: доход по основному месту работы, кредит на покупку жилья (ипотека)</w:t>
            </w:r>
          </w:p>
        </w:tc>
      </w:tr>
      <w:tr w:rsidR="00222D36" w:rsidRPr="00222D36" w:rsidTr="00222D36">
        <w:trPr>
          <w:trHeight w:val="36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Банакина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842157,85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46,4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Громогласов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925180,00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1286508,95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Красницкая И.А.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специалист-эксперт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ВАЗ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21043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751263,16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61,4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455657,40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13.2. Отдел функциональных подсистем системы Электронный бюджет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Гончаров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Шевроле Орландо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1 311 479,32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628194,19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Несовершенно-летний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Каюкинов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М.В.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836712,43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167160,00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82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Глейберман Я.В.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29,6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Mercedes-Benz CLA 45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197 944,00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13.3. Отдел технологических подсистем системы Электронный бюджет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Баркова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Н.И.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39,2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Skoda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Fabia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1 706 027,68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Ковалева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541 662, 4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Opel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Astra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1 266 160,26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13.4. Отдел систем управления</w:t>
            </w: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Шорыгина В.В.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а/м Ситроен С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Опель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Зафира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1 106 294,44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Степанов М.В.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76,9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552161,92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Полякова Ю.В.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348 619,64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14. Управление систематизации и классификации информации 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социально-экономической области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Анохин В.Н.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72,3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3782528,73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Корчин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37,2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3 023 753,90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105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Кристинин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 Alfa Romeo GT, 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мотоцикл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Ducati M800Ie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3109802,05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14.1. Отдел методологии систематизации и классификации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Коркин А.Ю.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382952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Нестерович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Л. С.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Советник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Комната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973246,73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Комната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Волкова Т.А.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1/3 долевая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653354,69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1/2 долевая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54,8</w:t>
            </w:r>
          </w:p>
        </w:tc>
        <w:tc>
          <w:tcPr>
            <w:tcW w:w="7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Альмера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426575,22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1185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Пучкина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А.Н.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651730,00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14.2. Отдел технологии систематизации и классификации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Петина Н. 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34,7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909525,46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10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Фандеев М.С.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Тойота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Камри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, а/м Ниссан Жук,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Мототранспортное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средство,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Suzuki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burgman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AN 650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1065581,75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74,1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172201,35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Колесова А.А.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709084,12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Subaru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Legacy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605587,52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16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14.3. Отдел проектного управления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Тихонова Е.В.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Долевая ¼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66,83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832549,95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Пакин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Э.Е.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Ниссан </w:t>
            </w: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Альмера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1057599,34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42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Общая долевая 1/4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45,8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38,1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Гомонов С.А.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Volvo s 40, 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ru-RU"/>
              </w:rPr>
              <w:t xml:space="preserve"> Volvo s 60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946250,38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255"/>
        </w:trPr>
        <w:tc>
          <w:tcPr>
            <w:tcW w:w="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Лагаев</w:t>
            </w:r>
            <w:proofErr w:type="spell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В.Д.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Консультант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804898,00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2D36" w:rsidRPr="00222D36" w:rsidTr="00222D36">
        <w:trPr>
          <w:trHeight w:val="63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D36" w:rsidRPr="00222D36" w:rsidRDefault="00222D36" w:rsidP="00222D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2D3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222D36" w:rsidRDefault="00222D36"/>
    <w:sectPr w:rsidR="00222D36" w:rsidSect="00222D36">
      <w:pgSz w:w="16838" w:h="11906" w:orient="landscape"/>
      <w:pgMar w:top="567" w:right="284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D36"/>
    <w:rsid w:val="000D2CDD"/>
    <w:rsid w:val="00222D36"/>
    <w:rsid w:val="00D5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59</Pages>
  <Words>15170</Words>
  <Characters>86474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Пышкин Вячеслав Андреевич</cp:lastModifiedBy>
  <cp:revision>1</cp:revision>
  <dcterms:created xsi:type="dcterms:W3CDTF">2015-10-28T07:30:00Z</dcterms:created>
  <dcterms:modified xsi:type="dcterms:W3CDTF">2015-10-28T07:57:00Z</dcterms:modified>
</cp:coreProperties>
</file>