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340"/>
        <w:gridCol w:w="1531"/>
        <w:gridCol w:w="2835"/>
      </w:tblGrid>
      <w:tr w:rsidR="00116A00" w:rsidTr="00116A00">
        <w:tc>
          <w:tcPr>
            <w:tcW w:w="4366" w:type="dxa"/>
            <w:gridSpan w:val="2"/>
          </w:tcPr>
          <w:p w:rsidR="00116A00" w:rsidRP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0" w:type="dxa"/>
          </w:tcPr>
          <w:p w:rsidR="00116A00" w:rsidRP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</w:tcPr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6A00" w:rsidTr="00116A00">
        <w:tblPrEx>
          <w:tblLook w:val="04A0" w:firstRow="1" w:lastRow="0" w:firstColumn="1" w:lastColumn="0" w:noHBand="0" w:noVBand="1"/>
        </w:tblPrEx>
        <w:tc>
          <w:tcPr>
            <w:tcW w:w="1531" w:type="dxa"/>
          </w:tcPr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Албычев</w:t>
            </w:r>
          </w:p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00" w:rsidTr="00116A00">
        <w:tblPrEx>
          <w:tblLook w:val="04A0" w:firstRow="1" w:lastRow="0" w:firstColumn="1" w:lastColumn="0" w:noHBand="0" w:noVBand="1"/>
        </w:tblPrEx>
        <w:tc>
          <w:tcPr>
            <w:tcW w:w="4366" w:type="dxa"/>
            <w:gridSpan w:val="2"/>
          </w:tcPr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hideMark/>
          </w:tcPr>
          <w:p w:rsidR="00116A00" w:rsidRDefault="00116A00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____________ 2019 г.</w:t>
            </w:r>
          </w:p>
        </w:tc>
      </w:tr>
    </w:tbl>
    <w:p w:rsidR="00EF3E55" w:rsidRPr="00EF3E55" w:rsidRDefault="00EF3E55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54DF5" w:rsidRDefault="00C54DF5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87864" w:rsidRDefault="00D87864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87864" w:rsidRDefault="00D87864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F3E55" w:rsidRPr="00470599" w:rsidRDefault="00EF3E55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167D07" w:rsidRPr="00470599" w:rsidRDefault="00167D07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>федерального государственного гражданского служащего</w:t>
      </w:r>
    </w:p>
    <w:p w:rsidR="00167D07" w:rsidRPr="00470599" w:rsidRDefault="00CE45FD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>советник</w:t>
      </w:r>
      <w:r w:rsidR="00167D07" w:rsidRPr="00470599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BE576C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BE576C" w:rsidRPr="00B149CE">
        <w:rPr>
          <w:rFonts w:ascii="Times New Roman" w:hAnsi="Times New Roman" w:cs="Times New Roman"/>
          <w:b/>
          <w:sz w:val="28"/>
          <w:szCs w:val="28"/>
        </w:rPr>
        <w:t>развития систем</w:t>
      </w:r>
      <w:r w:rsidR="00BE57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76C" w:rsidRPr="00B149CE">
        <w:rPr>
          <w:rFonts w:ascii="Times New Roman" w:hAnsi="Times New Roman" w:cs="Times New Roman"/>
          <w:b/>
          <w:sz w:val="28"/>
          <w:szCs w:val="28"/>
        </w:rPr>
        <w:t>управления денежными средствами</w:t>
      </w:r>
    </w:p>
    <w:p w:rsidR="00167D07" w:rsidRPr="00470599" w:rsidRDefault="00167D07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 xml:space="preserve">Управления развития информационных систем </w:t>
      </w:r>
    </w:p>
    <w:p w:rsidR="00167D07" w:rsidRPr="00EF3E55" w:rsidRDefault="00167D07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</w:p>
    <w:p w:rsidR="006C5C3C" w:rsidRPr="00EF3E55" w:rsidRDefault="006C5C3C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E55" w:rsidRPr="00EF3E55" w:rsidRDefault="00EF3E55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F8317E" w:rsidRDefault="00EF3E55" w:rsidP="006C5C3C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1.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E45FD">
        <w:rPr>
          <w:color w:val="000000" w:themeColor="text1"/>
        </w:rPr>
        <w:t xml:space="preserve"> </w:t>
      </w:r>
      <w:r w:rsidR="00CE45FD">
        <w:rPr>
          <w:rFonts w:ascii="Times New Roman" w:hAnsi="Times New Roman" w:cs="Times New Roman"/>
          <w:color w:val="000000" w:themeColor="text1"/>
          <w:sz w:val="28"/>
          <w:szCs w:val="28"/>
        </w:rPr>
        <w:t>советник</w:t>
      </w:r>
      <w:r w:rsidR="00EA557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E45FD" w:rsidRPr="00CE4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576C" w:rsidRPr="00BE576C">
        <w:rPr>
          <w:rFonts w:ascii="Times New Roman" w:hAnsi="Times New Roman" w:cs="Times New Roman"/>
          <w:color w:val="000000" w:themeColor="text1"/>
          <w:sz w:val="28"/>
          <w:szCs w:val="28"/>
        </w:rPr>
        <w:t>Отдела развития систем управления денежными средствами</w:t>
      </w:r>
      <w:r w:rsidR="00C57DC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развития информационных систем </w:t>
      </w:r>
      <w:r w:rsidR="000257AB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</w:t>
      </w:r>
      <w:r w:rsidR="00C57DC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казначейства</w:t>
      </w:r>
      <w:r w:rsidR="00BE5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советник</w:t>
      </w:r>
      <w:r w:rsidR="006C5C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BE576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257AB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относится</w:t>
      </w:r>
      <w:r w:rsidR="00C57DC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BE60D4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CD79FE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57DC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едущей </w:t>
      </w:r>
      <w:r w:rsidR="00CD79FE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группе 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должностей гражданской службы категории</w:t>
      </w:r>
      <w:r w:rsidR="006C5C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7DC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«специалисты</w:t>
      </w:r>
      <w:r w:rsidR="000257AB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EF3E55" w:rsidRDefault="00EF3E55" w:rsidP="006C5C3C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0257AB" w:rsidRPr="00CE45FD">
        <w:rPr>
          <w:rFonts w:ascii="Times New Roman" w:hAnsi="Times New Roman" w:cs="Times New Roman"/>
          <w:sz w:val="28"/>
          <w:szCs w:val="28"/>
        </w:rPr>
        <w:t>–</w:t>
      </w:r>
      <w:r w:rsidR="00BE60D4" w:rsidRPr="00CE45FD">
        <w:rPr>
          <w:rFonts w:ascii="Times New Roman" w:hAnsi="Times New Roman" w:cs="Times New Roman"/>
          <w:sz w:val="28"/>
          <w:szCs w:val="28"/>
        </w:rPr>
        <w:t> </w:t>
      </w:r>
      <w:r w:rsidR="00CE45FD" w:rsidRPr="00CE45FD">
        <w:rPr>
          <w:rFonts w:ascii="Times New Roman" w:hAnsi="Times New Roman" w:cs="Times New Roman"/>
          <w:sz w:val="28"/>
          <w:szCs w:val="28"/>
        </w:rPr>
        <w:t>09-3-3-028</w:t>
      </w:r>
      <w:r w:rsidRPr="00CE45FD">
        <w:rPr>
          <w:rFonts w:ascii="Times New Roman" w:hAnsi="Times New Roman" w:cs="Times New Roman"/>
          <w:sz w:val="28"/>
          <w:szCs w:val="28"/>
        </w:rPr>
        <w:t>.</w:t>
      </w:r>
    </w:p>
    <w:p w:rsidR="006C5C3C" w:rsidRPr="00843C75" w:rsidRDefault="006C5C3C" w:rsidP="006C5C3C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Область профессиональной служебной деятельности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советника Отдела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</w:p>
    <w:p w:rsidR="006C5C3C" w:rsidRPr="00843C75" w:rsidRDefault="006C5C3C" w:rsidP="006C5C3C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D3307D">
        <w:rPr>
          <w:rFonts w:ascii="Times New Roman" w:hAnsi="Times New Roman" w:cs="Times New Roman"/>
          <w:sz w:val="28"/>
          <w:szCs w:val="28"/>
        </w:rPr>
        <w:t>егулирование бюджетной системы</w:t>
      </w:r>
      <w:r w:rsidRPr="00B97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3307D">
        <w:rPr>
          <w:rFonts w:ascii="Times New Roman" w:hAnsi="Times New Roman" w:cs="Times New Roman"/>
          <w:sz w:val="28"/>
          <w:szCs w:val="28"/>
        </w:rPr>
        <w:t>П.21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43C75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</w:p>
    <w:p w:rsidR="006C5C3C" w:rsidRPr="00843C75" w:rsidRDefault="006C5C3C" w:rsidP="006C5C3C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Вид профессиональной служебной </w:t>
      </w: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советника Отдела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</w:p>
    <w:p w:rsidR="00BF440D" w:rsidRPr="00843C75" w:rsidRDefault="006C5C3C" w:rsidP="006C5C3C">
      <w:pPr>
        <w:spacing w:after="0" w:line="360" w:lineRule="atLeast"/>
        <w:ind w:firstLine="567"/>
        <w:jc w:val="both"/>
        <w:rPr>
          <w:color w:val="000000" w:themeColor="text1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D3307D">
        <w:rPr>
          <w:rFonts w:ascii="Times New Roman" w:hAnsi="Times New Roman" w:cs="Times New Roman"/>
          <w:sz w:val="28"/>
          <w:szCs w:val="28"/>
        </w:rPr>
        <w:t>егулирование системы межбюджетных отношений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(П.21.2.)</w:t>
      </w:r>
      <w:r w:rsidRPr="00843C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1381D" w:rsidRPr="00F8317E" w:rsidRDefault="00EF3E55" w:rsidP="006C5C3C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6C5C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Назначение на должность и освобождение от должности</w:t>
      </w:r>
      <w:r w:rsidR="006C5C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5A8D" w:rsidRPr="00F55A8D">
        <w:rPr>
          <w:rFonts w:ascii="Times New Roman" w:hAnsi="Times New Roman" w:cs="Times New Roman"/>
          <w:color w:val="000000" w:themeColor="text1"/>
          <w:sz w:val="28"/>
          <w:szCs w:val="28"/>
        </w:rPr>
        <w:t>советник</w:t>
      </w:r>
      <w:r w:rsidR="00636297" w:rsidRPr="00636297">
        <w:rPr>
          <w:rFonts w:ascii="Times New Roman" w:hAnsi="Times New Roman" w:cs="Times New Roman"/>
          <w:color w:val="000000" w:themeColor="text1"/>
          <w:sz w:val="28"/>
          <w:szCs w:val="28"/>
        </w:rPr>
        <w:t>а Отдела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636297" w:rsidRPr="006362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0074DA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5575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0074DA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уководителем Федерального казначейства</w:t>
      </w:r>
      <w:r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Pr="00EF3E55" w:rsidRDefault="00EF3E55" w:rsidP="006C5C3C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5.</w:t>
      </w:r>
      <w:r w:rsidR="006C5C3C">
        <w:rPr>
          <w:rFonts w:ascii="Times New Roman" w:hAnsi="Times New Roman" w:cs="Times New Roman"/>
          <w:sz w:val="28"/>
          <w:szCs w:val="28"/>
        </w:rPr>
        <w:t xml:space="preserve"> </w:t>
      </w:r>
      <w:r w:rsidR="00F55A8D">
        <w:rPr>
          <w:rFonts w:ascii="Times New Roman" w:hAnsi="Times New Roman" w:cs="Times New Roman"/>
          <w:sz w:val="28"/>
          <w:szCs w:val="28"/>
        </w:rPr>
        <w:t>С</w:t>
      </w:r>
      <w:r w:rsidR="00F55A8D" w:rsidRPr="00F55A8D">
        <w:rPr>
          <w:rFonts w:ascii="Times New Roman" w:hAnsi="Times New Roman" w:cs="Times New Roman"/>
          <w:sz w:val="28"/>
          <w:szCs w:val="28"/>
        </w:rPr>
        <w:t>оветник</w:t>
      </w:r>
      <w:r w:rsidR="000074DA" w:rsidRPr="000074DA">
        <w:rPr>
          <w:rFonts w:ascii="Times New Roman" w:hAnsi="Times New Roman" w:cs="Times New Roman"/>
          <w:sz w:val="28"/>
          <w:szCs w:val="28"/>
        </w:rPr>
        <w:t xml:space="preserve"> </w:t>
      </w:r>
      <w:r w:rsidR="00636297" w:rsidRPr="00636297">
        <w:rPr>
          <w:rFonts w:ascii="Times New Roman" w:hAnsi="Times New Roman" w:cs="Times New Roman"/>
          <w:sz w:val="28"/>
          <w:szCs w:val="28"/>
        </w:rPr>
        <w:t>Отдела</w:t>
      </w:r>
      <w:r w:rsidR="00A8075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843C75">
        <w:rPr>
          <w:rFonts w:ascii="Times New Roman" w:hAnsi="Times New Roman" w:cs="Times New Roman"/>
          <w:sz w:val="28"/>
          <w:szCs w:val="28"/>
        </w:rPr>
        <w:t>непосредственно</w:t>
      </w:r>
      <w:r w:rsidR="00636297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подчиняется</w:t>
      </w:r>
      <w:r w:rsidR="00A80752">
        <w:rPr>
          <w:rFonts w:ascii="Times New Roman" w:hAnsi="Times New Roman" w:cs="Times New Roman"/>
          <w:sz w:val="28"/>
          <w:szCs w:val="28"/>
        </w:rPr>
        <w:t xml:space="preserve"> </w:t>
      </w:r>
      <w:r w:rsidR="00EA5575">
        <w:rPr>
          <w:rFonts w:ascii="Times New Roman" w:hAnsi="Times New Roman" w:cs="Times New Roman"/>
          <w:sz w:val="28"/>
          <w:szCs w:val="28"/>
        </w:rPr>
        <w:t>н</w:t>
      </w:r>
      <w:r w:rsidR="000074DA">
        <w:rPr>
          <w:rFonts w:ascii="Times New Roman" w:hAnsi="Times New Roman" w:cs="Times New Roman"/>
          <w:sz w:val="28"/>
          <w:szCs w:val="28"/>
        </w:rPr>
        <w:t xml:space="preserve">ачальнику </w:t>
      </w:r>
      <w:r w:rsidR="00A80752" w:rsidRPr="00BE576C">
        <w:rPr>
          <w:rFonts w:ascii="Times New Roman" w:hAnsi="Times New Roman" w:cs="Times New Roman"/>
          <w:color w:val="000000" w:themeColor="text1"/>
          <w:sz w:val="28"/>
          <w:szCs w:val="28"/>
        </w:rPr>
        <w:t>Отдела развития систем управления денежными средствами</w:t>
      </w:r>
      <w:r w:rsidR="000074DA" w:rsidRPr="000074DA">
        <w:rPr>
          <w:rFonts w:ascii="Times New Roman" w:hAnsi="Times New Roman" w:cs="Times New Roman"/>
          <w:sz w:val="28"/>
          <w:szCs w:val="28"/>
        </w:rPr>
        <w:t xml:space="preserve"> </w:t>
      </w:r>
      <w:r w:rsidR="000074DA" w:rsidRPr="000074DA">
        <w:rPr>
          <w:rFonts w:ascii="Times New Roman" w:hAnsi="Times New Roman" w:cs="Times New Roman"/>
          <w:sz w:val="28"/>
          <w:szCs w:val="28"/>
        </w:rPr>
        <w:lastRenderedPageBreak/>
        <w:t>Управления развития информационных систем Федерального казначейства</w:t>
      </w:r>
      <w:r w:rsidR="00CD79FE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D87864" w:rsidRDefault="00D87864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Default="00EF3E55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</w:p>
    <w:p w:rsidR="0071381D" w:rsidRPr="00EF3E55" w:rsidRDefault="0071381D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82659B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EF3E55" w:rsidRPr="001647F2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5A8D" w:rsidRPr="00F55A8D">
        <w:rPr>
          <w:rFonts w:ascii="Times New Roman" w:hAnsi="Times New Roman" w:cs="Times New Roman"/>
          <w:color w:val="000000" w:themeColor="text1"/>
          <w:sz w:val="28"/>
          <w:szCs w:val="28"/>
        </w:rPr>
        <w:t>советник</w:t>
      </w:r>
      <w:r w:rsidR="00F55A8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074DA" w:rsidRPr="0016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47F2" w:rsidRPr="0016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="00EF3E55" w:rsidRPr="00EF3E55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EF3E55" w:rsidRPr="00EF3E55" w:rsidRDefault="00EF3E55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6.1.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Наличие</w:t>
      </w:r>
      <w:r w:rsidR="0082659B">
        <w:rPr>
          <w:rFonts w:ascii="Times New Roman" w:hAnsi="Times New Roman" w:cs="Times New Roman"/>
          <w:sz w:val="28"/>
          <w:szCs w:val="28"/>
        </w:rPr>
        <w:t xml:space="preserve"> высшего образования </w:t>
      </w:r>
      <w:r w:rsidR="00977AD1">
        <w:rPr>
          <w:rFonts w:ascii="Times New Roman" w:hAnsi="Times New Roman" w:cs="Times New Roman"/>
          <w:sz w:val="28"/>
          <w:szCs w:val="28"/>
        </w:rPr>
        <w:t xml:space="preserve">– </w:t>
      </w:r>
      <w:r w:rsidR="0082659B">
        <w:rPr>
          <w:rFonts w:ascii="Times New Roman" w:hAnsi="Times New Roman" w:cs="Times New Roman"/>
          <w:sz w:val="28"/>
          <w:szCs w:val="28"/>
        </w:rPr>
        <w:t xml:space="preserve">не ниже уровня </w:t>
      </w:r>
      <w:r w:rsidR="001647F2">
        <w:rPr>
          <w:rFonts w:ascii="Times New Roman" w:hAnsi="Times New Roman" w:cs="Times New Roman"/>
          <w:sz w:val="28"/>
          <w:szCs w:val="28"/>
        </w:rPr>
        <w:t>бакалавриат</w:t>
      </w:r>
      <w:r w:rsidR="0082659B">
        <w:rPr>
          <w:rFonts w:ascii="Times New Roman" w:hAnsi="Times New Roman" w:cs="Times New Roman"/>
          <w:sz w:val="28"/>
          <w:szCs w:val="28"/>
        </w:rPr>
        <w:t>а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EF3E55" w:rsidRDefault="00EF3E55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6.2.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="001647F2">
        <w:rPr>
          <w:rFonts w:ascii="Times New Roman" w:hAnsi="Times New Roman" w:cs="Times New Roman"/>
          <w:sz w:val="28"/>
          <w:szCs w:val="28"/>
        </w:rPr>
        <w:t>Стаж</w:t>
      </w:r>
      <w:r w:rsidRPr="00EF3E55">
        <w:rPr>
          <w:rFonts w:ascii="Times New Roman" w:hAnsi="Times New Roman" w:cs="Times New Roman"/>
          <w:sz w:val="28"/>
          <w:szCs w:val="28"/>
        </w:rPr>
        <w:t xml:space="preserve"> гражданской службы или стаж работы по специаль</w:t>
      </w:r>
      <w:r w:rsidR="001647F2">
        <w:rPr>
          <w:rFonts w:ascii="Times New Roman" w:hAnsi="Times New Roman" w:cs="Times New Roman"/>
          <w:sz w:val="28"/>
          <w:szCs w:val="28"/>
        </w:rPr>
        <w:t>ности, направлению подготовки – без предъявлений требований к стажу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F8317E" w:rsidRDefault="00EF3E55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6.3.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Наличие базовых знаний</w:t>
      </w:r>
      <w:r w:rsidRPr="00CD2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322DD"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Конституци</w:t>
      </w:r>
      <w:r w:rsidR="00C07ED3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647F2" w:rsidRPr="00CD2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</w:t>
      </w:r>
      <w:r w:rsidR="00CD2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противодействию коррупции</w:t>
      </w:r>
      <w:r w:rsidR="001647F2" w:rsidRPr="00CD2CD8">
        <w:rPr>
          <w:rFonts w:ascii="Times New Roman" w:hAnsi="Times New Roman" w:cs="Times New Roman"/>
          <w:color w:val="000000" w:themeColor="text1"/>
          <w:sz w:val="28"/>
          <w:szCs w:val="28"/>
        </w:rPr>
        <w:t>, основы управления, организации труда и делопроизводства; формы и методы работы со средствами массовой информации, обращениями граждан; Служебный распорядок центрального аппарата Федерального казначейства; порядок работы со служебной информацией</w:t>
      </w:r>
      <w:r w:rsidR="00C07ED3" w:rsidRPr="00C07ED3">
        <w:t xml:space="preserve"> </w:t>
      </w:r>
      <w:r w:rsidR="00C07ED3" w:rsidRPr="00C07ED3">
        <w:rPr>
          <w:rFonts w:ascii="Times New Roman" w:hAnsi="Times New Roman" w:cs="Times New Roman"/>
          <w:color w:val="000000" w:themeColor="text1"/>
          <w:sz w:val="28"/>
          <w:szCs w:val="28"/>
        </w:rPr>
        <w:t>и информацией, содержащей сведения, сос</w:t>
      </w:r>
      <w:r w:rsidR="00C07ED3">
        <w:rPr>
          <w:rFonts w:ascii="Times New Roman" w:hAnsi="Times New Roman" w:cs="Times New Roman"/>
          <w:color w:val="000000" w:themeColor="text1"/>
          <w:sz w:val="28"/>
          <w:szCs w:val="28"/>
        </w:rPr>
        <w:t>тавляющие государственную тайну</w:t>
      </w:r>
      <w:r w:rsidR="001647F2" w:rsidRPr="00CD2CD8">
        <w:rPr>
          <w:rFonts w:ascii="Times New Roman" w:hAnsi="Times New Roman" w:cs="Times New Roman"/>
          <w:color w:val="000000" w:themeColor="text1"/>
          <w:sz w:val="28"/>
          <w:szCs w:val="28"/>
        </w:rPr>
        <w:t>; инструкцию по делопроизводству; аппаратное и программное обеспечение;</w:t>
      </w:r>
      <w:r w:rsidR="001647F2" w:rsidRPr="001647F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647F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возможности и особенности </w:t>
      </w:r>
      <w:r w:rsidR="0082659B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применения,</w:t>
      </w:r>
      <w:r w:rsidR="001647F2" w:rsidRPr="00F83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EF3E55" w:rsidRPr="00EF3E55" w:rsidRDefault="00EF3E55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82659B" w:rsidRDefault="0082659B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6.4.1. 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</w:t>
      </w:r>
    </w:p>
    <w:p w:rsidR="00C90916" w:rsidRDefault="000D4821" w:rsidP="006C5C3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Гражданский </w:t>
      </w:r>
      <w:hyperlink r:id="rId8" w:history="1">
        <w:r w:rsidRPr="000D482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</w:t>
        </w:r>
      </w:hyperlink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Федерации; </w:t>
      </w:r>
    </w:p>
    <w:p w:rsidR="00C90916" w:rsidRDefault="000D4821" w:rsidP="006C5C3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Бюджетный кодекс Российской Федерации; </w:t>
      </w:r>
    </w:p>
    <w:p w:rsidR="00C90916" w:rsidRDefault="000D4821" w:rsidP="006C5C3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</w:t>
      </w:r>
      <w:hyperlink r:id="rId9" w:history="1">
        <w:r w:rsidRPr="000D482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</w:t>
        </w:r>
      </w:hyperlink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</w:t>
      </w:r>
      <w:r w:rsidR="00A8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.07.</w:t>
      </w: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2006 г. № 149-ФЗ «Об информации, информационных технологиях и о защите информации»; </w:t>
      </w:r>
    </w:p>
    <w:p w:rsidR="00C90916" w:rsidRDefault="000D4821" w:rsidP="006C5C3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</w:t>
      </w:r>
      <w:hyperlink r:id="rId10" w:history="1">
        <w:r w:rsidRPr="000D482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</w:t>
        </w:r>
      </w:hyperlink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</w:t>
      </w:r>
      <w:r w:rsidR="00A807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.07.</w:t>
      </w:r>
      <w:r w:rsidRPr="000D4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2006 г. № 152-ФЗ «О персональных данных»; </w:t>
      </w:r>
    </w:p>
    <w:p w:rsidR="00A80752" w:rsidRPr="00093893" w:rsidRDefault="00A80752" w:rsidP="00A80752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807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Федеральный </w:t>
      </w:r>
      <w:hyperlink r:id="rId11" w:history="1">
        <w:r w:rsidRPr="00A8075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</w:t>
        </w:r>
      </w:hyperlink>
      <w:r w:rsidRPr="00A807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06.12.2011 г. № 402-ФЗ «О бухгалтерском учете»;</w:t>
      </w:r>
    </w:p>
    <w:p w:rsidR="000D4821" w:rsidRPr="00C90916" w:rsidRDefault="00F62C65" w:rsidP="006C5C3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2" w:history="1">
        <w:r w:rsidR="00C90916" w:rsidRPr="00C9091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</w:t>
        </w:r>
        <w:r w:rsidR="000D4821" w:rsidRPr="000D482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остановление</w:t>
        </w:r>
      </w:hyperlink>
      <w:r w:rsidR="000D4821" w:rsidRPr="000D4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Правительства Российской Федерации от </w:t>
      </w:r>
      <w:r w:rsidR="00A807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01.12.</w:t>
      </w:r>
      <w:r w:rsidR="000D4821" w:rsidRPr="000D4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2004 г. № 703 «О Федеральном казначействе»; </w:t>
      </w:r>
    </w:p>
    <w:p w:rsidR="00A6754A" w:rsidRDefault="00A6754A" w:rsidP="006C5C3C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Постановление Правительства РФ от 06.07.2015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</w:t>
      </w:r>
      <w:r w:rsidR="009557E9"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>в их базах,</w:t>
      </w: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данных информации»</w:t>
      </w:r>
      <w:r w:rsidR="004D47B9" w:rsidRPr="004D47B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557E9" w:rsidRPr="00BE5947" w:rsidRDefault="00BE5947" w:rsidP="006C5C3C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Федерального казначейства 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от 12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>.12.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2016 г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 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455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О вводе в экспл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уатацию информационной системы «</w:t>
      </w:r>
      <w:r w:rsidRPr="00BE5947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информационная система Официальный сайт Российской Федерации в информационно-телекоммуникационной сети Интернет для размещения информации о государствен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ных (муниципальных) учреждениях»;</w:t>
      </w:r>
    </w:p>
    <w:p w:rsidR="00C90916" w:rsidRPr="00A6754A" w:rsidRDefault="00C90916" w:rsidP="006C5C3C">
      <w:pPr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</w:t>
      </w:r>
      <w:r w:rsidRPr="00A675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30.06.2015 г. № 658</w:t>
      </w:r>
      <w:r w:rsidRPr="00A675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</w:t>
      </w:r>
      <w:r w:rsidR="004D47B9" w:rsidRPr="000D4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C90916" w:rsidRPr="00C90916" w:rsidRDefault="00C90916" w:rsidP="006C5C3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0916">
        <w:rPr>
          <w:rFonts w:ascii="Times New Roman" w:hAnsi="Times New Roman" w:cs="Times New Roman"/>
          <w:color w:val="000000" w:themeColor="text1"/>
          <w:sz w:val="28"/>
          <w:szCs w:val="28"/>
        </w:rPr>
        <w:t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правительства Российской Федерации от 20.07.2011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C909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1275-р;</w:t>
      </w:r>
    </w:p>
    <w:p w:rsidR="00A6754A" w:rsidRDefault="00A6754A" w:rsidP="006C5C3C">
      <w:pPr>
        <w:autoSpaceDE w:val="0"/>
        <w:autoSpaceDN w:val="0"/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75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Приказ Минфина РФ от 27.04.2017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</w:t>
      </w:r>
      <w:r w:rsidRPr="00A675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</w:t>
      </w:r>
      <w:r w:rsidR="00C90916" w:rsidRPr="00C9091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2D9F" w:rsidRPr="00DF2D9F" w:rsidRDefault="00DF2D9F" w:rsidP="006C5C3C">
      <w:pPr>
        <w:autoSpaceDE w:val="0"/>
        <w:autoSpaceDN w:val="0"/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2D9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Приказ Министерства финансов Российской Ф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едерации 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 21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.07.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2011 г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 </w:t>
      </w:r>
      <w:r w:rsidRPr="00DF2D9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86н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DF2D9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557E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A6754A" w:rsidRDefault="00C90916" w:rsidP="006C5C3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Минфина РФ от 28.12.2010 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EF3E37">
        <w:rPr>
          <w:rFonts w:ascii="Times New Roman" w:hAnsi="Times New Roman" w:cs="Times New Roman"/>
          <w:color w:val="000000" w:themeColor="text1"/>
          <w:sz w:val="28"/>
          <w:szCs w:val="28"/>
        </w:rPr>
        <w:t>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РФ»;</w:t>
      </w:r>
    </w:p>
    <w:p w:rsidR="00A80752" w:rsidRPr="00EF3E37" w:rsidRDefault="00A80752" w:rsidP="006C5C3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0752"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Минфина России от 25.03.2011 г.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учреждений».</w:t>
      </w:r>
    </w:p>
    <w:p w:rsidR="00EF3E55" w:rsidRPr="00EF3E55" w:rsidRDefault="00076594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6.4.2. </w:t>
      </w:r>
      <w:r w:rsidR="00F55A8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F55A8D" w:rsidRPr="00F55A8D">
        <w:rPr>
          <w:rFonts w:ascii="Times New Roman" w:hAnsi="Times New Roman" w:cs="Times New Roman"/>
          <w:color w:val="000000" w:themeColor="text1"/>
          <w:sz w:val="28"/>
          <w:szCs w:val="28"/>
        </w:rPr>
        <w:t>оветник</w:t>
      </w:r>
      <w:r w:rsidR="00CD2CD8" w:rsidRPr="0016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="00A80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CD2CD8" w:rsidRPr="00164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E55" w:rsidRPr="00EF3E55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EF3E55" w:rsidRPr="00597F04" w:rsidRDefault="00076594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6.4.3. 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</w:t>
      </w:r>
      <w:r w:rsidR="00A808CD" w:rsidRPr="00A80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 </w:t>
      </w:r>
      <w:r w:rsidR="00C07ED3" w:rsidRPr="00C07ED3">
        <w:rPr>
          <w:rFonts w:ascii="Times New Roman" w:hAnsi="Times New Roman" w:cs="Times New Roman"/>
          <w:color w:val="000000" w:themeColor="text1"/>
          <w:sz w:val="28"/>
          <w:szCs w:val="28"/>
        </w:rPr>
        <w:t>правил</w:t>
      </w:r>
      <w:r w:rsidR="00C07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норм</w:t>
      </w:r>
      <w:r w:rsidR="00C07ED3" w:rsidRPr="00C07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охраны труда, техники безопасности и противопожарной защиты; </w:t>
      </w:r>
      <w:r w:rsidR="00D3385F">
        <w:rPr>
          <w:rFonts w:ascii="Times New Roman" w:hAnsi="Times New Roman" w:cs="Times New Roman"/>
          <w:color w:val="000000" w:themeColor="text1"/>
          <w:sz w:val="28"/>
          <w:szCs w:val="28"/>
        </w:rPr>
        <w:t>норм делового общения</w:t>
      </w:r>
      <w:r w:rsidR="00A808CD" w:rsidRPr="00597F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Default="00EF3E55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6.5.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 xml:space="preserve">Наличие функциональных знаний: </w:t>
      </w:r>
    </w:p>
    <w:p w:rsidR="00466D97" w:rsidRPr="00466D97" w:rsidRDefault="00A808CD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знание </w:t>
      </w:r>
      <w:r w:rsidR="00466D97"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систем, обеспечивающих</w:t>
      </w:r>
      <w:r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системы управления государственными информационными ресурсами; </w:t>
      </w:r>
      <w:r w:rsidR="00D3385F" w:rsidRPr="00D338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информационно-аналитических систем, обеспечивающих сбор, обработку, хранение и анализ данных</w:t>
      </w:r>
      <w:r w:rsidR="00D338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 управления эксплуатацией</w:t>
      </w:r>
      <w:r w:rsidR="00224CF7"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224C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стадии и этапы жизненного цикла государственных информационных систем; процессы жизненного цикла государственных информационных систем; субъекты государственных информационных систем и их полномочия; виды документов, разрабатываемых при создании и использовании государственных информационных систем;</w:t>
      </w:r>
    </w:p>
    <w:p w:rsidR="00A808CD" w:rsidRPr="00466D97" w:rsidRDefault="00EF3E55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6.6.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 xml:space="preserve">Наличие базовых умений: </w:t>
      </w:r>
      <w:r w:rsidR="00A808CD"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организациями, соблюдения исполнительской дисциплины.</w:t>
      </w:r>
    </w:p>
    <w:p w:rsidR="00A808CD" w:rsidRPr="00466D97" w:rsidRDefault="00EF3E55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6.7.</w:t>
      </w:r>
      <w:r w:rsidR="008265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профессиональных умений: </w:t>
      </w:r>
      <w:r w:rsidR="00A808CD"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оперативного принятия и реализации решений в рамках своей компетенции; правильной расстановки приоритетов; адаптации к новой ситуации и применения новых подходов к решению возникающих проблем; квалифицированного планирования работы, подготовки служебных документов.</w:t>
      </w:r>
    </w:p>
    <w:p w:rsidR="00AC5FDF" w:rsidRPr="00352137" w:rsidRDefault="00EF3E55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6.8.</w:t>
      </w:r>
      <w:r w:rsidR="008265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функциональных умений: </w:t>
      </w:r>
      <w:r w:rsidR="00A808CD" w:rsidRPr="00466D97">
        <w:rPr>
          <w:rFonts w:ascii="Times New Roman" w:hAnsi="Times New Roman" w:cs="Times New Roman"/>
          <w:color w:val="000000" w:themeColor="text1"/>
          <w:sz w:val="28"/>
          <w:szCs w:val="28"/>
        </w:rPr>
        <w:t>пользоваться современной оргтехникой и программными продуктами; работать с информационно-телекоммуникационными сетями; работать с системами межведомственного взаимодействия.</w:t>
      </w:r>
    </w:p>
    <w:p w:rsidR="00C54DF5" w:rsidRDefault="00C54DF5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III.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EF3E55" w:rsidRDefault="00AC5FDF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7.</w:t>
      </w:r>
      <w:r w:rsidR="0082659B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6C5C3C">
        <w:rPr>
          <w:rFonts w:ascii="Times New Roman" w:hAnsi="Times New Roman" w:cs="Times New Roman"/>
          <w:sz w:val="28"/>
          <w:szCs w:val="28"/>
        </w:rPr>
        <w:t xml:space="preserve"> </w:t>
      </w:r>
      <w:r w:rsidR="00F55A8D" w:rsidRPr="00F55A8D">
        <w:rPr>
          <w:rFonts w:ascii="Times New Roman" w:hAnsi="Times New Roman" w:cs="Times New Roman"/>
          <w:sz w:val="28"/>
          <w:szCs w:val="28"/>
        </w:rPr>
        <w:t>советник</w:t>
      </w:r>
      <w:r w:rsidR="00EA5575">
        <w:rPr>
          <w:rFonts w:ascii="Times New Roman" w:hAnsi="Times New Roman" w:cs="Times New Roman"/>
          <w:sz w:val="28"/>
          <w:szCs w:val="28"/>
        </w:rPr>
        <w:t>а</w:t>
      </w:r>
      <w:r w:rsidR="00150659" w:rsidRPr="00150659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8075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F3E55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18 Федерального закона о гражданской службе Федерального закона </w:t>
      </w:r>
      <w:r w:rsidR="00A8075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27 июля 2004 г. № 79-ФЗ «О государственной гражданской службе Российской Федерации»</w:t>
      </w:r>
      <w:r w:rsidR="00150659">
        <w:rPr>
          <w:rFonts w:ascii="Times New Roman" w:hAnsi="Times New Roman" w:cs="Times New Roman"/>
          <w:sz w:val="28"/>
          <w:szCs w:val="28"/>
        </w:rPr>
        <w:t>:</w:t>
      </w:r>
    </w:p>
    <w:p w:rsidR="0008242A" w:rsidRPr="00BA0F7D" w:rsidRDefault="00470599" w:rsidP="006C5C3C">
      <w:pPr>
        <w:pStyle w:val="ae"/>
        <w:numPr>
          <w:ilvl w:val="1"/>
          <w:numId w:val="11"/>
        </w:numPr>
        <w:tabs>
          <w:tab w:val="left" w:pos="1134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руководствоваться в своей работе Конституцией Российской Федерации, федеральными конституционными законами, федеральными законами, </w:t>
      </w:r>
      <w:r w:rsidR="00276777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актами Президента</w:t>
      </w:r>
      <w:r w:rsidR="0008242A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Российской Федерации и Правительства </w:t>
      </w:r>
      <w:r w:rsidR="00276777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Российской Федерации</w:t>
      </w:r>
      <w:r w:rsidR="0008242A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08242A" w:rsidRDefault="00EA5575" w:rsidP="006C5C3C">
      <w:pPr>
        <w:tabs>
          <w:tab w:val="left" w:pos="1134"/>
          <w:tab w:val="left" w:pos="1418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7.2. </w:t>
      </w:r>
      <w:r w:rsidR="0008242A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соблюдать общие принципы служебного поведения государственных гражданских служащих, утвержденные </w:t>
      </w:r>
      <w:hyperlink r:id="rId13" w:history="1">
        <w:r w:rsidR="0008242A" w:rsidRPr="0034161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Указом</w:t>
        </w:r>
      </w:hyperlink>
      <w:r w:rsidR="0008242A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от 12 августа 2002 г. № 885;</w:t>
      </w:r>
    </w:p>
    <w:p w:rsidR="0008242A" w:rsidRDefault="00470599" w:rsidP="006C5C3C">
      <w:pPr>
        <w:tabs>
          <w:tab w:val="left" w:pos="1701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7.3.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своевременно и качественно исполнять поручения</w:t>
      </w:r>
      <w:r w:rsidR="00D948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начальника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80752" w:rsidRPr="00BE576C">
        <w:rPr>
          <w:rFonts w:ascii="Times New Roman" w:hAnsi="Times New Roman" w:cs="Times New Roman"/>
          <w:color w:val="000000" w:themeColor="text1"/>
          <w:sz w:val="28"/>
          <w:szCs w:val="28"/>
        </w:rPr>
        <w:t>Отдела развития систем управления денежными средствами</w:t>
      </w:r>
      <w:r w:rsidR="00D948AD" w:rsidRPr="0015065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казначейства</w:t>
      </w:r>
      <w:r w:rsidR="00D948AD">
        <w:rPr>
          <w:rFonts w:ascii="Times New Roman" w:hAnsi="Times New Roman" w:cs="Times New Roman"/>
          <w:sz w:val="28"/>
          <w:szCs w:val="28"/>
        </w:rPr>
        <w:t xml:space="preserve"> или заместителя начальника </w:t>
      </w:r>
      <w:r w:rsidR="00A80752" w:rsidRPr="00BE576C">
        <w:rPr>
          <w:rFonts w:ascii="Times New Roman" w:hAnsi="Times New Roman" w:cs="Times New Roman"/>
          <w:color w:val="000000" w:themeColor="text1"/>
          <w:sz w:val="28"/>
          <w:szCs w:val="28"/>
        </w:rPr>
        <w:t>Отдела развития систем управления денежными средствами</w:t>
      </w:r>
      <w:r w:rsidR="00A80752" w:rsidRPr="00150659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 Федерального казначейств</w:t>
      </w:r>
      <w:r w:rsidR="00D948AD">
        <w:rPr>
          <w:rFonts w:ascii="Times New Roman" w:hAnsi="Times New Roman" w:cs="Times New Roman"/>
          <w:sz w:val="28"/>
          <w:szCs w:val="28"/>
        </w:rPr>
        <w:t>а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данные в пределах его полномочий, установленных законодательством Российской Федерации;</w:t>
      </w:r>
    </w:p>
    <w:p w:rsidR="0008242A" w:rsidRPr="00470599" w:rsidRDefault="00470599" w:rsidP="006C5C3C">
      <w:pPr>
        <w:pStyle w:val="ae"/>
        <w:numPr>
          <w:ilvl w:val="1"/>
          <w:numId w:val="13"/>
        </w:numPr>
        <w:tabs>
          <w:tab w:val="left" w:pos="1134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4705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08242A" w:rsidRPr="00470599" w:rsidRDefault="00470599" w:rsidP="006C5C3C">
      <w:pPr>
        <w:pStyle w:val="ae"/>
        <w:numPr>
          <w:ilvl w:val="1"/>
          <w:numId w:val="13"/>
        </w:numPr>
        <w:tabs>
          <w:tab w:val="left" w:pos="1134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4705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соблюдать при исполнении должностных обязанностей права и законные интересы граждан и организаций;</w:t>
      </w:r>
    </w:p>
    <w:p w:rsidR="0008242A" w:rsidRDefault="00470599" w:rsidP="006C5C3C">
      <w:pPr>
        <w:numPr>
          <w:ilvl w:val="1"/>
          <w:numId w:val="13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соблюдать Служебный распорядок центрального аппарата Федерального казначейства;</w:t>
      </w:r>
    </w:p>
    <w:p w:rsidR="0008242A" w:rsidRDefault="00470599" w:rsidP="006C5C3C">
      <w:pPr>
        <w:numPr>
          <w:ilvl w:val="1"/>
          <w:numId w:val="13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08242A" w:rsidRDefault="00470599" w:rsidP="006C5C3C">
      <w:pPr>
        <w:numPr>
          <w:ilvl w:val="1"/>
          <w:numId w:val="13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8242A" w:rsidRPr="00470599" w:rsidRDefault="0008242A" w:rsidP="006C5C3C">
      <w:pPr>
        <w:pStyle w:val="ae"/>
        <w:numPr>
          <w:ilvl w:val="1"/>
          <w:numId w:val="13"/>
        </w:numPr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7059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08242A" w:rsidRDefault="0008242A" w:rsidP="006C5C3C">
      <w:pPr>
        <w:numPr>
          <w:ilvl w:val="1"/>
          <w:numId w:val="13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08242A" w:rsidRDefault="0008242A" w:rsidP="006C5C3C">
      <w:pPr>
        <w:numPr>
          <w:ilvl w:val="1"/>
          <w:numId w:val="13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08242A" w:rsidRDefault="0008242A" w:rsidP="006C5C3C">
      <w:pPr>
        <w:numPr>
          <w:ilvl w:val="1"/>
          <w:numId w:val="13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08242A" w:rsidRDefault="00470599" w:rsidP="006C5C3C">
      <w:pPr>
        <w:numPr>
          <w:ilvl w:val="1"/>
          <w:numId w:val="13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совершать поступки, порочащие его честь и достоинство;</w:t>
      </w:r>
    </w:p>
    <w:p w:rsidR="0008242A" w:rsidRDefault="0008242A" w:rsidP="006C5C3C">
      <w:pPr>
        <w:numPr>
          <w:ilvl w:val="1"/>
          <w:numId w:val="13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70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проявлять корректность в обращении с гражданами и сотрудниками Федерального казначейства;</w:t>
      </w:r>
    </w:p>
    <w:p w:rsidR="0008242A" w:rsidRDefault="0008242A" w:rsidP="006C5C3C">
      <w:pPr>
        <w:numPr>
          <w:ilvl w:val="1"/>
          <w:numId w:val="13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70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08242A" w:rsidRDefault="0008242A" w:rsidP="006C5C3C">
      <w:pPr>
        <w:numPr>
          <w:ilvl w:val="1"/>
          <w:numId w:val="13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="004705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соблюдать установленные правила публичных выступлений </w:t>
      </w:r>
      <w:r w:rsidR="00276777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предоставления</w:t>
      </w:r>
      <w:r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служебной информации;</w:t>
      </w:r>
    </w:p>
    <w:p w:rsidR="0008242A" w:rsidRPr="00BA0F7D" w:rsidRDefault="00470599" w:rsidP="006C5C3C">
      <w:pPr>
        <w:numPr>
          <w:ilvl w:val="1"/>
          <w:numId w:val="13"/>
        </w:numPr>
        <w:tabs>
          <w:tab w:val="left" w:pos="1276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242A" w:rsidRPr="00BA0F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уметь пользоваться компьютером и иной оргтехникой.</w:t>
      </w:r>
    </w:p>
    <w:p w:rsidR="00EF3E55" w:rsidRDefault="00F55A8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5A8D">
        <w:rPr>
          <w:rFonts w:ascii="Times New Roman" w:hAnsi="Times New Roman" w:cs="Times New Roman"/>
          <w:sz w:val="28"/>
          <w:szCs w:val="28"/>
        </w:rPr>
        <w:t>оветник</w:t>
      </w:r>
      <w:r w:rsidR="00C07C6F" w:rsidRPr="00C07C6F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30D5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C07C6F">
        <w:rPr>
          <w:rFonts w:ascii="Times New Roman" w:hAnsi="Times New Roman" w:cs="Times New Roman"/>
          <w:sz w:val="28"/>
          <w:szCs w:val="28"/>
        </w:rPr>
        <w:t>обязан</w:t>
      </w:r>
      <w:r w:rsidR="00EF3E55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Федерального казначейства в части осуществления функций по направлению </w:t>
      </w:r>
      <w:r w:rsidR="00470599">
        <w:rPr>
          <w:rFonts w:ascii="Times New Roman" w:hAnsi="Times New Roman" w:cs="Times New Roman"/>
          <w:sz w:val="28"/>
          <w:szCs w:val="28"/>
        </w:rPr>
        <w:t>д</w:t>
      </w:r>
      <w:r w:rsidR="00EF3E55">
        <w:rPr>
          <w:rFonts w:ascii="Times New Roman" w:hAnsi="Times New Roman" w:cs="Times New Roman"/>
          <w:sz w:val="28"/>
          <w:szCs w:val="28"/>
        </w:rPr>
        <w:t>еятельности.</w:t>
      </w:r>
    </w:p>
    <w:p w:rsidR="00EF3E55" w:rsidRDefault="0082659B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F3E55"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 w:rsidR="00EF3E55">
        <w:rPr>
          <w:rFonts w:ascii="Times New Roman" w:hAnsi="Times New Roman" w:cs="Times New Roman"/>
          <w:sz w:val="28"/>
          <w:szCs w:val="28"/>
        </w:rPr>
        <w:t xml:space="preserve">на </w:t>
      </w:r>
      <w:r w:rsidR="00F8317E">
        <w:rPr>
          <w:rFonts w:ascii="Times New Roman" w:hAnsi="Times New Roman" w:cs="Times New Roman"/>
          <w:sz w:val="28"/>
          <w:szCs w:val="28"/>
        </w:rPr>
        <w:t>Отдел</w:t>
      </w:r>
      <w:r w:rsidR="00F8317E" w:rsidRPr="00F8317E">
        <w:rPr>
          <w:rFonts w:ascii="Times New Roman" w:hAnsi="Times New Roman" w:cs="Times New Roman"/>
          <w:sz w:val="28"/>
          <w:szCs w:val="28"/>
        </w:rPr>
        <w:t xml:space="preserve"> </w:t>
      </w:r>
      <w:r w:rsidR="006C5C3C" w:rsidRPr="006C5C3C">
        <w:rPr>
          <w:rFonts w:ascii="Times New Roman" w:hAnsi="Times New Roman" w:cs="Times New Roman"/>
          <w:sz w:val="28"/>
          <w:szCs w:val="28"/>
        </w:rPr>
        <w:t>развития систем управления денежными средствами</w:t>
      </w:r>
      <w:r w:rsidR="00F8317E" w:rsidRPr="00F8317E">
        <w:rPr>
          <w:rFonts w:ascii="Times New Roman" w:hAnsi="Times New Roman" w:cs="Times New Roman"/>
          <w:sz w:val="28"/>
          <w:szCs w:val="28"/>
        </w:rPr>
        <w:t xml:space="preserve"> Управления развития информационных систем</w:t>
      </w:r>
      <w:r w:rsidR="00F8317E" w:rsidRPr="00F8317E">
        <w:t xml:space="preserve"> </w:t>
      </w:r>
      <w:r w:rsidR="00F8317E" w:rsidRPr="00F8317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EF3E55">
        <w:rPr>
          <w:rFonts w:ascii="Times New Roman" w:hAnsi="Times New Roman" w:cs="Times New Roman"/>
          <w:sz w:val="28"/>
          <w:szCs w:val="28"/>
        </w:rPr>
        <w:t>,</w:t>
      </w:r>
      <w:r w:rsidR="00F8317E" w:rsidRPr="00F8317E">
        <w:t xml:space="preserve"> </w:t>
      </w:r>
      <w:r w:rsidR="00F55A8D" w:rsidRPr="00F55A8D">
        <w:rPr>
          <w:rFonts w:ascii="Times New Roman" w:hAnsi="Times New Roman" w:cs="Times New Roman"/>
          <w:sz w:val="28"/>
          <w:szCs w:val="28"/>
        </w:rPr>
        <w:t>советник</w:t>
      </w:r>
      <w:r w:rsidR="00F8317E" w:rsidRPr="00F8317E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30D5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D948AD">
        <w:rPr>
          <w:rFonts w:ascii="Times New Roman" w:hAnsi="Times New Roman" w:cs="Times New Roman"/>
          <w:sz w:val="28"/>
          <w:szCs w:val="28"/>
        </w:rPr>
        <w:t>обязан</w:t>
      </w:r>
      <w:r w:rsidR="00350768">
        <w:rPr>
          <w:rFonts w:ascii="Times New Roman" w:hAnsi="Times New Roman" w:cs="Times New Roman"/>
          <w:sz w:val="28"/>
          <w:szCs w:val="28"/>
        </w:rPr>
        <w:t>:</w:t>
      </w:r>
    </w:p>
    <w:p w:rsidR="000A7DC3" w:rsidRPr="00DF2D9F" w:rsidRDefault="00D948AD" w:rsidP="006C5C3C">
      <w:pPr>
        <w:pStyle w:val="ae"/>
        <w:numPr>
          <w:ilvl w:val="1"/>
          <w:numId w:val="12"/>
        </w:numPr>
        <w:tabs>
          <w:tab w:val="left" w:pos="1276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осуществля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подготовку информации, необходимой для разработки требований к 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осударственн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информационн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систем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Официальный сайт Российской Федерации в информационно-телекоммуникационной сети Интернет для размещения информации о государственных (муниципальных) учреждениях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BA0F7D" w:rsidRDefault="00D948AD" w:rsidP="006C5C3C">
      <w:pPr>
        <w:pStyle w:val="ae"/>
        <w:numPr>
          <w:ilvl w:val="1"/>
          <w:numId w:val="12"/>
        </w:numPr>
        <w:tabs>
          <w:tab w:val="left" w:pos="1276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разработке требований к технологическому обеспечению развития информационных систем Федерального казначейства и предложений по стандартам технологических процессов с использованием прикладных информационных систем Федерального казначейства в части интеграции информационных систем Федерального казначейства с государственной интегрированной информационной системой управления общественными финансами «Электронный бюджет»;</w:t>
      </w:r>
    </w:p>
    <w:p w:rsidR="000A7DC3" w:rsidRPr="00BA0F7D" w:rsidRDefault="00D948AD" w:rsidP="006C5C3C">
      <w:pPr>
        <w:pStyle w:val="ae"/>
        <w:numPr>
          <w:ilvl w:val="1"/>
          <w:numId w:val="12"/>
        </w:numPr>
        <w:tabs>
          <w:tab w:val="left" w:pos="1276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обеспечива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подготовку информации, необходимой для планирования работ, 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подготовке и предоставлении в установленном порядке отчетности по работам в соответствии с компетенцией Отдела;</w:t>
      </w:r>
    </w:p>
    <w:p w:rsidR="000A7DC3" w:rsidRPr="00BA0F7D" w:rsidRDefault="00D948AD" w:rsidP="006C5C3C">
      <w:pPr>
        <w:pStyle w:val="ae"/>
        <w:numPr>
          <w:ilvl w:val="1"/>
          <w:numId w:val="12"/>
        </w:numPr>
        <w:tabs>
          <w:tab w:val="left" w:pos="1276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подготовке организационно-распорядительных и иных документов по проектам создания и развития 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осударственн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информационн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систем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Официальный сайт Российской Федерации в информационно-телекоммуникационной сети Интернет для размещения информации о государственных (муниципальных) учреждениях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BA0F7D" w:rsidRDefault="00D948AD" w:rsidP="006C5C3C">
      <w:pPr>
        <w:pStyle w:val="ae"/>
        <w:numPr>
          <w:ilvl w:val="1"/>
          <w:numId w:val="12"/>
        </w:numPr>
        <w:tabs>
          <w:tab w:val="left" w:pos="1276"/>
          <w:tab w:val="left" w:pos="1701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мероприятиях по приемке информационных систем Федерального казначейства, дорабатыв</w:t>
      </w:r>
      <w:r w:rsidR="00BE594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аемых в целях интеграции и/или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создания и развития 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осударственн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информационн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систем</w:t>
      </w:r>
      <w:r w:rsid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DF2D9F" w:rsidRPr="00DF2D9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Официальный сайт Российской Федерации в информационно-телекоммуникационной сети Интернет для размещения информации о государственных (муниципальных) учреждениях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A7DC3" w:rsidRPr="00BA0F7D" w:rsidRDefault="00470599" w:rsidP="006C5C3C">
      <w:pPr>
        <w:pStyle w:val="ae"/>
        <w:numPr>
          <w:ilvl w:val="1"/>
          <w:numId w:val="12"/>
        </w:numPr>
        <w:tabs>
          <w:tab w:val="left" w:pos="1134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принима</w:t>
      </w:r>
      <w:r w:rsidR="00D948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участие в экспертизе работ (услуг) по государственным контрактам в соответствии с компетенцией Отдела;</w:t>
      </w:r>
    </w:p>
    <w:p w:rsidR="000A7DC3" w:rsidRPr="00BA0F7D" w:rsidRDefault="00470599" w:rsidP="006C5C3C">
      <w:pPr>
        <w:pStyle w:val="ae"/>
        <w:numPr>
          <w:ilvl w:val="1"/>
          <w:numId w:val="12"/>
        </w:numPr>
        <w:tabs>
          <w:tab w:val="left" w:pos="1134"/>
          <w:tab w:val="left" w:pos="1701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 w:rsidR="00D948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разработке предложений по совершенствованию нормативной и методологической базы Федерального казначейства в рамках полномочий Отдела;</w:t>
      </w:r>
    </w:p>
    <w:p w:rsidR="000A7DC3" w:rsidRPr="00BA0F7D" w:rsidRDefault="00470599" w:rsidP="006C5C3C">
      <w:pPr>
        <w:pStyle w:val="ae"/>
        <w:numPr>
          <w:ilvl w:val="1"/>
          <w:numId w:val="12"/>
        </w:numPr>
        <w:tabs>
          <w:tab w:val="left" w:pos="1134"/>
          <w:tab w:val="left" w:pos="1701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изуча</w:t>
      </w:r>
      <w:r w:rsidR="00D948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опыт применения информационных технологий в сфере управления общественными финансами в Российской Федерации и зарубежных странах, в рамках установленной сферы деятельности;</w:t>
      </w:r>
    </w:p>
    <w:p w:rsidR="000A7DC3" w:rsidRPr="00BA0F7D" w:rsidRDefault="00470599" w:rsidP="006C5C3C">
      <w:pPr>
        <w:pStyle w:val="ae"/>
        <w:numPr>
          <w:ilvl w:val="1"/>
          <w:numId w:val="12"/>
        </w:numPr>
        <w:tabs>
          <w:tab w:val="left" w:pos="1134"/>
          <w:tab w:val="left" w:pos="1701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 w:rsidR="00D948A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="00D948AD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совещаниях по вопросам, входящим в компетенцию Отдела;</w:t>
      </w:r>
    </w:p>
    <w:p w:rsidR="000A7DC3" w:rsidRPr="00BA0F7D" w:rsidRDefault="00D948AD" w:rsidP="006C5C3C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обеспечива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подготовку информации, необходимой для взаимодействия в установленном порядке с подразделениями центрального аппарата Федерального казначейства и территориальными органами Федерального казначейства в части вопросов обеспечения работ по проектам, относящимся к компетенции Отдела;</w:t>
      </w:r>
    </w:p>
    <w:p w:rsidR="000A7DC3" w:rsidRPr="00BA0F7D" w:rsidRDefault="00D948AD" w:rsidP="006C5C3C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овать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подготовке ответов на обращения, поступившие от юридических и физических лиц по вопросам, относящимся к полномочиям Отдела;</w:t>
      </w:r>
    </w:p>
    <w:p w:rsidR="000A7DC3" w:rsidRPr="00BA0F7D" w:rsidRDefault="00D948AD" w:rsidP="006C5C3C">
      <w:pPr>
        <w:pStyle w:val="ae"/>
        <w:numPr>
          <w:ilvl w:val="1"/>
          <w:numId w:val="12"/>
        </w:numPr>
        <w:tabs>
          <w:tab w:val="left" w:pos="1418"/>
          <w:tab w:val="left" w:pos="1701"/>
        </w:tabs>
        <w:spacing w:line="360" w:lineRule="atLeast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принима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ть</w:t>
      </w:r>
      <w:r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A7DC3" w:rsidRPr="00BA0F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участие в конференциях и выставках, проводимых по вопросам, входящим в компетенцию Отдела.</w:t>
      </w:r>
    </w:p>
    <w:p w:rsidR="000A7DC3" w:rsidRPr="00341612" w:rsidRDefault="0082659B" w:rsidP="006C5C3C">
      <w:pPr>
        <w:tabs>
          <w:tab w:val="left" w:pos="1276"/>
          <w:tab w:val="left" w:pos="1418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8.13. </w:t>
      </w:r>
      <w:r w:rsidR="00F55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F55A8D" w:rsidRPr="00F55A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оветник</w:t>
      </w:r>
      <w:r w:rsidR="00F8317E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 </w:t>
      </w:r>
      <w:r w:rsidR="00330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Управления </w:t>
      </w:r>
      <w:r w:rsidR="000A7DC3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 иные обязанности, установленные Регламентом Федерального казначейства, положением об Управлении, положением об Отделе, поручениями </w:t>
      </w:r>
      <w:r w:rsidR="00330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0A7DC3" w:rsidRPr="003416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уководителя Федерального казначейства и его заместителей (в соответствии с распределением обязанностей), начальника Управления и его заместителей (в соответствии с распределением обязанностей), начальника Отдела и его заместителей.</w:t>
      </w:r>
    </w:p>
    <w:p w:rsidR="000A7DC3" w:rsidRPr="000A7DC3" w:rsidRDefault="00EF3E55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F55A8D" w:rsidRPr="00F55A8D">
        <w:rPr>
          <w:rFonts w:ascii="Times New Roman" w:hAnsi="Times New Roman" w:cs="Times New Roman"/>
          <w:sz w:val="28"/>
          <w:szCs w:val="28"/>
        </w:rPr>
        <w:t xml:space="preserve">советник </w:t>
      </w:r>
      <w:r w:rsidR="000A7DC3" w:rsidRPr="000A7DC3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330D5A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имеет право</w:t>
      </w:r>
      <w:r w:rsidR="000A7DC3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A7DC3" w:rsidRDefault="00BA0F7D" w:rsidP="006C5C3C">
      <w:pPr>
        <w:pStyle w:val="a9"/>
        <w:tabs>
          <w:tab w:val="left" w:pos="1276"/>
        </w:tabs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9.1.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6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и дополнительных отпусков;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Федерального казначейства;</w:t>
      </w:r>
    </w:p>
    <w:p w:rsidR="000A7DC3" w:rsidRDefault="000A7DC3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9.6</w:t>
      </w:r>
      <w:r w:rsidR="00BA0F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276777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других документов,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материалов;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защиту сведений о себе;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должностной рост в соответствии с законодательством о государственной гражданской службе Российской Федерации;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членство в профессиональном союзе;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0A7DC3" w:rsidRDefault="00BA0F7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проведение по его заявлению служебной проверки;</w:t>
      </w:r>
    </w:p>
    <w:p w:rsidR="000A7DC3" w:rsidRDefault="0075252D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защиту своих прав и законных интересов, в </w:t>
      </w:r>
      <w:r w:rsidR="00330D5A">
        <w:rPr>
          <w:rFonts w:ascii="Times New Roman" w:hAnsi="Times New Roman" w:cs="Times New Roman"/>
          <w:color w:val="000000" w:themeColor="text1"/>
          <w:sz w:val="28"/>
          <w:szCs w:val="28"/>
        </w:rPr>
        <w:t>том числе</w:t>
      </w:r>
      <w:r w:rsidR="000A7DC3" w:rsidRPr="000A7D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суде, при прохождении государственной гражданской службы Российской Федерации.</w:t>
      </w:r>
      <w:r w:rsidR="00BE59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F3E55" w:rsidRPr="000A7DC3" w:rsidRDefault="00EF3E55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 w:rsidR="00AA7886" w:rsidRPr="00AA7886">
        <w:rPr>
          <w:rFonts w:ascii="Times New Roman" w:hAnsi="Times New Roman" w:cs="Times New Roman"/>
          <w:sz w:val="28"/>
          <w:szCs w:val="28"/>
        </w:rPr>
        <w:t>Советник</w:t>
      </w:r>
      <w:r w:rsidR="00F8317E" w:rsidRPr="00F8317E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30D5A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4" w:history="1">
        <w:r w:rsidRPr="00EF3E5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</w:t>
      </w:r>
      <w:r w:rsidR="00330D5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 декабря 2004 г. № 703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Федеральном казначействе»</w:t>
      </w:r>
      <w:r w:rsidR="00AD5ED2">
        <w:rPr>
          <w:rFonts w:ascii="Times New Roman" w:hAnsi="Times New Roman" w:cs="Times New Roman"/>
          <w:sz w:val="28"/>
          <w:szCs w:val="28"/>
        </w:rPr>
        <w:t>, приказа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BE5947">
        <w:rPr>
          <w:rFonts w:ascii="Times New Roman" w:hAnsi="Times New Roman" w:cs="Times New Roman"/>
          <w:sz w:val="28"/>
          <w:szCs w:val="28"/>
        </w:rPr>
        <w:t xml:space="preserve"> </w:t>
      </w:r>
      <w:r w:rsidR="00AD5ED2">
        <w:rPr>
          <w:rFonts w:ascii="Times New Roman" w:hAnsi="Times New Roman" w:cs="Times New Roman"/>
          <w:sz w:val="28"/>
          <w:szCs w:val="28"/>
        </w:rPr>
        <w:t>от 14 июля 2006 г. № 7н «</w:t>
      </w:r>
      <w:r w:rsidR="00DE484A">
        <w:rPr>
          <w:rFonts w:ascii="Times New Roman" w:hAnsi="Times New Roman" w:cs="Times New Roman"/>
          <w:sz w:val="28"/>
          <w:szCs w:val="28"/>
        </w:rPr>
        <w:t>Об утверждении С</w:t>
      </w:r>
      <w:r w:rsidR="00AD5ED2">
        <w:rPr>
          <w:rFonts w:ascii="Times New Roman" w:hAnsi="Times New Roman" w:cs="Times New Roman"/>
          <w:sz w:val="28"/>
          <w:szCs w:val="28"/>
        </w:rPr>
        <w:t>лужебного распорядка центрального аппарата</w:t>
      </w:r>
      <w:r w:rsidR="00DE484A">
        <w:rPr>
          <w:rFonts w:ascii="Times New Roman" w:hAnsi="Times New Roman" w:cs="Times New Roman"/>
          <w:sz w:val="28"/>
          <w:szCs w:val="28"/>
        </w:rPr>
        <w:t xml:space="preserve"> </w:t>
      </w:r>
      <w:r w:rsidR="00AD5ED2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DE484A">
        <w:rPr>
          <w:rFonts w:ascii="Times New Roman" w:hAnsi="Times New Roman" w:cs="Times New Roman"/>
          <w:sz w:val="28"/>
          <w:szCs w:val="28"/>
        </w:rPr>
        <w:t>»</w:t>
      </w:r>
      <w:r w:rsidRPr="00DE48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E55" w:rsidRDefault="00EF3E55" w:rsidP="006C5C3C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 w:rsidR="00AA7886" w:rsidRPr="00AA7886">
        <w:rPr>
          <w:rFonts w:ascii="Times New Roman" w:hAnsi="Times New Roman" w:cs="Times New Roman"/>
          <w:sz w:val="28"/>
          <w:szCs w:val="28"/>
        </w:rPr>
        <w:t>Советник</w:t>
      </w:r>
      <w:r w:rsidR="00150659" w:rsidRPr="0015065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30D5A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EF3E55" w:rsidRPr="00961934" w:rsidRDefault="00EF3E55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IV.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Перечень вопросов, </w:t>
      </w:r>
      <w:r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>по которым</w:t>
      </w:r>
      <w:r w:rsidR="00BB6E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788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AA7886" w:rsidRPr="00AA7886">
        <w:rPr>
          <w:rFonts w:ascii="Times New Roman" w:hAnsi="Times New Roman" w:cs="Times New Roman"/>
          <w:color w:val="000000" w:themeColor="text1"/>
          <w:sz w:val="28"/>
          <w:szCs w:val="28"/>
        </w:rPr>
        <w:t>оветник</w:t>
      </w:r>
      <w:r w:rsidR="00150659"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</w:t>
      </w:r>
      <w:r w:rsidR="00330D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самостоятельно принимать</w:t>
      </w:r>
      <w:r w:rsidR="00BE60D4"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193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управленческие и иные решения</w:t>
      </w:r>
    </w:p>
    <w:p w:rsidR="00F8317E" w:rsidRDefault="00F8317E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7E77B8" w:rsidRPr="007E77B8" w:rsidRDefault="007E77B8" w:rsidP="006C5C3C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E77B8">
        <w:rPr>
          <w:rFonts w:ascii="Times New Roman" w:hAnsi="Times New Roman" w:cs="Times New Roman"/>
          <w:sz w:val="28"/>
          <w:szCs w:val="28"/>
        </w:rPr>
        <w:t>12.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 w:rsidRPr="007E77B8">
        <w:rPr>
          <w:rFonts w:ascii="Times New Roman" w:hAnsi="Times New Roman" w:cs="Times New Roman"/>
          <w:sz w:val="28"/>
          <w:szCs w:val="28"/>
        </w:rPr>
        <w:t>При исполнении служебных обязанностей</w:t>
      </w:r>
      <w:r w:rsidR="00997F2A">
        <w:rPr>
          <w:rFonts w:ascii="Times New Roman" w:hAnsi="Times New Roman" w:cs="Times New Roman"/>
          <w:sz w:val="28"/>
          <w:szCs w:val="28"/>
        </w:rPr>
        <w:t xml:space="preserve">, </w:t>
      </w:r>
      <w:r w:rsidRPr="007E7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со своей компетенцией</w:t>
      </w:r>
      <w:r w:rsidR="004A6C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7E77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советник</w:t>
      </w:r>
      <w:r w:rsidRPr="007E77B8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330D5A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7E77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</w:t>
      </w:r>
      <w:r w:rsidRPr="007E77B8">
        <w:rPr>
          <w:rFonts w:ascii="Times New Roman" w:hAnsi="Times New Roman" w:cs="Times New Roman"/>
          <w:sz w:val="28"/>
          <w:szCs w:val="28"/>
        </w:rPr>
        <w:t xml:space="preserve">самостоятельно принимать решения по вопросам: </w:t>
      </w:r>
    </w:p>
    <w:p w:rsidR="007E77B8" w:rsidRPr="007E77B8" w:rsidRDefault="007E77B8" w:rsidP="006C5C3C">
      <w:pPr>
        <w:tabs>
          <w:tab w:val="left" w:pos="1701"/>
        </w:tabs>
        <w:spacing w:after="120" w:line="36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12.1. очередности (приоритету) </w:t>
      </w:r>
      <w:r w:rsidR="00276777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выполнения,</w:t>
      </w: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EF3E55" w:rsidRDefault="00EF3E55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1553FC" w:rsidRDefault="00EF3E55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 w:rsidR="00AA7886" w:rsidRPr="00AA7886">
        <w:rPr>
          <w:rFonts w:ascii="Times New Roman" w:hAnsi="Times New Roman" w:cs="Times New Roman"/>
          <w:sz w:val="28"/>
          <w:szCs w:val="28"/>
        </w:rPr>
        <w:t>советник</w:t>
      </w:r>
      <w:r w:rsidR="00150659" w:rsidRPr="0015065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30D5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32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или обязан участвовать при подготовке </w:t>
      </w:r>
      <w:r w:rsidRPr="001553FC">
        <w:rPr>
          <w:rFonts w:ascii="Times New Roman" w:hAnsi="Times New Roman" w:cs="Times New Roman"/>
          <w:color w:val="000000" w:themeColor="text1"/>
          <w:sz w:val="28"/>
          <w:szCs w:val="28"/>
        </w:rPr>
        <w:t>проектов</w:t>
      </w:r>
      <w:r w:rsidR="00BE60D4" w:rsidRPr="001553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3FC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 правовых актов и (или) проектов</w:t>
      </w:r>
      <w:r w:rsidR="00320F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3FC">
        <w:rPr>
          <w:rFonts w:ascii="Times New Roman" w:hAnsi="Times New Roman" w:cs="Times New Roman"/>
          <w:color w:val="000000" w:themeColor="text1"/>
          <w:sz w:val="28"/>
          <w:szCs w:val="28"/>
        </w:rPr>
        <w:t>управленческих и иных решений</w:t>
      </w:r>
    </w:p>
    <w:p w:rsidR="00150659" w:rsidRPr="002F4E65" w:rsidRDefault="00150659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7B8" w:rsidRPr="007E77B8" w:rsidRDefault="007E77B8" w:rsidP="006C5C3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7B8">
        <w:rPr>
          <w:rFonts w:ascii="Times New Roman" w:hAnsi="Times New Roman" w:cs="Times New Roman"/>
          <w:sz w:val="28"/>
          <w:szCs w:val="28"/>
        </w:rPr>
        <w:t>13.</w:t>
      </w:r>
      <w:r w:rsidR="00BB6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Советник</w:t>
      </w:r>
      <w:r w:rsidRPr="007E77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="00330D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4A6C07">
        <w:rPr>
          <w:rFonts w:ascii="Times New Roman" w:hAnsi="Times New Roman" w:cs="Times New Roman"/>
          <w:sz w:val="28"/>
          <w:szCs w:val="28"/>
        </w:rPr>
        <w:t>,</w:t>
      </w:r>
      <w:r w:rsidRPr="007E77B8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</w:t>
      </w:r>
      <w:r w:rsidR="004A6C07">
        <w:rPr>
          <w:rFonts w:ascii="Times New Roman" w:hAnsi="Times New Roman" w:cs="Times New Roman"/>
          <w:sz w:val="28"/>
          <w:szCs w:val="28"/>
        </w:rPr>
        <w:t>,</w:t>
      </w:r>
      <w:r w:rsidRPr="007E77B8">
        <w:rPr>
          <w:rFonts w:ascii="Times New Roman" w:hAnsi="Times New Roman" w:cs="Times New Roman"/>
          <w:sz w:val="28"/>
          <w:szCs w:val="28"/>
        </w:rPr>
        <w:t xml:space="preserve"> вправе участвовать при подготовке (обсуждении) следующих проектов:</w:t>
      </w:r>
    </w:p>
    <w:p w:rsidR="00323BBE" w:rsidRPr="007E77B8" w:rsidRDefault="00E933F7" w:rsidP="006C5C3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 w:rsidR="00997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A4E14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положений об Отделе </w:t>
      </w:r>
      <w:r w:rsidR="00DA4E14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систем управления денежными средствами</w:t>
      </w:r>
      <w:r w:rsidR="00DA4E14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развития информационных систем Федерального казначейства</w:t>
      </w:r>
      <w:r w:rsidR="00DA4E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DA4E14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 развития информационных систем Федерального казначейства</w:t>
      </w:r>
      <w:r w:rsidR="00DA4E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23BBE" w:rsidRDefault="00E933F7" w:rsidP="006C5C3C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 w:rsidR="00997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обсуждении предложений по совершенствованию деятельности Отдела </w:t>
      </w:r>
      <w:r w:rsidR="005B730A" w:rsidRPr="00BE576C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систем управления денежными средствами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развития информационных с</w:t>
      </w:r>
      <w:r w:rsidR="004A6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истем Федерального казначейства.</w:t>
      </w:r>
    </w:p>
    <w:p w:rsidR="00323BBE" w:rsidRPr="007E77B8" w:rsidRDefault="00997F2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13.1</w:t>
      </w:r>
      <w:r w:rsidR="007E77B8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Советник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</w:t>
      </w:r>
      <w:r w:rsidR="00330D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своей компетенцией обязан участвовать в подготовке (обсуждении) следующих проектов:</w:t>
      </w:r>
    </w:p>
    <w:p w:rsidR="00323BBE" w:rsidRPr="007E77B8" w:rsidRDefault="00E933F7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 w:rsidR="00997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подготовке проектов приказов, писем, распоряжений Федерального казначейства по вопросам, относящимся к компетенции Отдела в соответствии с возложенными на него функциями; </w:t>
      </w:r>
    </w:p>
    <w:p w:rsidR="00323BBE" w:rsidRPr="007E77B8" w:rsidRDefault="00E933F7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предоставлению замечаний по визируемым начальником Отдела документам, подготовленным другими подразделениями Федерального казначейства.</w:t>
      </w:r>
    </w:p>
    <w:p w:rsidR="00323BBE" w:rsidRPr="007E77B8" w:rsidRDefault="00E933F7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3E5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иных актов по поручению начальника Управления </w:t>
      </w:r>
      <w:r w:rsidR="004A6C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развития информационных систем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руководства Федерального казначейства.</w:t>
      </w:r>
    </w:p>
    <w:p w:rsidR="00EF3E55" w:rsidRDefault="00EF3E55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0DA5" w:rsidRDefault="00D50DA5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0DA5" w:rsidRDefault="00D50DA5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BB6E74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VI. </w:t>
      </w:r>
      <w:r w:rsidR="00EF3E55">
        <w:rPr>
          <w:rFonts w:ascii="Times New Roman" w:hAnsi="Times New Roman" w:cs="Times New Roman"/>
          <w:sz w:val="28"/>
          <w:szCs w:val="28"/>
        </w:rPr>
        <w:t xml:space="preserve">Сроки и процедуры подготовки, рассмотрения проектов </w:t>
      </w:r>
    </w:p>
    <w:p w:rsidR="00EF3E55" w:rsidRDefault="00EF3E55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:rsidR="00EF3E55" w:rsidRDefault="00EF3E55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F3E55" w:rsidRDefault="00EF3E55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43203E" w:rsidRDefault="00997F2A" w:rsidP="006C5C3C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450769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AA7886" w:rsidRPr="00AA7886">
        <w:rPr>
          <w:rFonts w:ascii="Times New Roman" w:hAnsi="Times New Roman" w:cs="Times New Roman"/>
          <w:sz w:val="28"/>
          <w:szCs w:val="28"/>
        </w:rPr>
        <w:t xml:space="preserve">советник </w:t>
      </w:r>
      <w:r w:rsidR="00150659" w:rsidRPr="00150659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330D5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50769" w:rsidRPr="008D3992">
        <w:rPr>
          <w:rFonts w:ascii="Times New Roman" w:hAnsi="Times New Roman" w:cs="Times New Roman"/>
          <w:sz w:val="28"/>
          <w:szCs w:val="28"/>
        </w:rPr>
        <w:t>согласов</w:t>
      </w:r>
      <w:r w:rsidR="00450769">
        <w:rPr>
          <w:rFonts w:ascii="Times New Roman" w:hAnsi="Times New Roman" w:cs="Times New Roman"/>
          <w:sz w:val="28"/>
          <w:szCs w:val="28"/>
        </w:rPr>
        <w:t xml:space="preserve">ывает, принимает решения </w:t>
      </w:r>
      <w:r w:rsidR="00320F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</w:t>
      </w:r>
      <w:r w:rsidR="00450769" w:rsidRPr="00432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том числе подготавливает, рассматривает проекты управленческих и иных решений) в сроки, установленные законодательными и </w:t>
      </w:r>
      <w:r w:rsidR="00320F81" w:rsidRPr="0043203E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нормативными правовыми актами Российской Федерации,</w:t>
      </w:r>
      <w:r w:rsidR="00450769" w:rsidRPr="004320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приказами Федерального казначейства.</w:t>
      </w:r>
    </w:p>
    <w:p w:rsidR="00E933F7" w:rsidRDefault="00E933F7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Pr="00C54DF5" w:rsidRDefault="00450769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0769" w:rsidRPr="00C54DF5" w:rsidRDefault="00A34E29" w:rsidP="006C5C3C">
      <w:pPr>
        <w:spacing w:line="36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7E77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7F2A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997F2A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97F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7F2A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Взаимодействие</w:t>
      </w:r>
      <w:r w:rsidR="00997F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7886" w:rsidRPr="00AA7886">
        <w:rPr>
          <w:rFonts w:ascii="Times New Roman" w:hAnsi="Times New Roman" w:cs="Times New Roman"/>
          <w:color w:val="000000" w:themeColor="text1"/>
          <w:sz w:val="28"/>
          <w:szCs w:val="28"/>
        </w:rPr>
        <w:t>советник</w:t>
      </w:r>
      <w:r w:rsidR="00AA788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54DF5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065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</w:t>
      </w:r>
      <w:r w:rsidR="00330D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5" w:history="1">
        <w:r w:rsidR="00450769" w:rsidRPr="00C54DF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принципов</w:t>
        </w:r>
      </w:hyperlink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</w:t>
      </w:r>
      <w:r w:rsidR="00330D5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>от 12 августа 2002 г. № 885</w:t>
      </w:r>
      <w:r w:rsidR="00BE60D4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</w:t>
      </w:r>
      <w:hyperlink r:id="rId16" w:history="1">
        <w:r w:rsidR="00450769" w:rsidRPr="00C54DF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18</w:t>
        </w:r>
      </w:hyperlink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27 июля 2004</w:t>
      </w:r>
      <w:r w:rsidR="0027677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50769" w:rsidRPr="00C54DF5">
        <w:rPr>
          <w:rFonts w:ascii="Times New Roman" w:hAnsi="Times New Roman" w:cs="Times New Roman"/>
          <w:color w:val="000000" w:themeColor="text1"/>
          <w:sz w:val="28"/>
          <w:szCs w:val="28"/>
        </w:rPr>
        <w:t>г.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4A6C07" w:rsidRDefault="004A6C07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Default="00450769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450769" w:rsidRPr="007D1293" w:rsidRDefault="00450769" w:rsidP="006C5C3C">
      <w:pPr>
        <w:spacing w:line="36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23BBE" w:rsidRPr="007E77B8" w:rsidRDefault="00330D5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997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997F2A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997F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советника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Управления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оценивается по следующим показателям:</w:t>
      </w:r>
    </w:p>
    <w:p w:rsidR="00323BBE" w:rsidRPr="007E77B8" w:rsidRDefault="00997F2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 добросовестному исполнению должностных обязанностей, отсутствию нарушений запретов, требований к служебному поведению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иных обязательств, установленных законодательством Российской Федерации о государственной гражданской службе; </w:t>
      </w:r>
    </w:p>
    <w:p w:rsidR="00323BBE" w:rsidRPr="007E77B8" w:rsidRDefault="00997F2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.2. 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323BBE" w:rsidRPr="007E77B8" w:rsidRDefault="00997F2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своевременности и оперативности выполнения поручений;</w:t>
      </w:r>
    </w:p>
    <w:p w:rsidR="00323BBE" w:rsidRPr="007E77B8" w:rsidRDefault="00997F2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323BBE" w:rsidRPr="007E77B8" w:rsidRDefault="00997F2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 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323BBE" w:rsidRPr="007E77B8" w:rsidRDefault="00997F2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323BBE" w:rsidRPr="007E77B8" w:rsidRDefault="00997F2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.7. творческому подходу к решению поставленных задач, активности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требованиям;</w:t>
      </w:r>
    </w:p>
    <w:p w:rsidR="00323BBE" w:rsidRPr="007E77B8" w:rsidRDefault="00997F2A" w:rsidP="00330D5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813FD" w:rsidRPr="007E77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.8. отсутствию жалоб граждан, юридических лиц на действия (бездействие) гражданского служащего.</w:t>
      </w:r>
    </w:p>
    <w:p w:rsidR="004A6C07" w:rsidRDefault="004A6C07" w:rsidP="006C5C3C">
      <w:pPr>
        <w:spacing w:line="360" w:lineRule="atLeast"/>
        <w:jc w:val="both"/>
      </w:pPr>
      <w:r>
        <w:br w:type="page"/>
      </w:r>
    </w:p>
    <w:p w:rsidR="00470599" w:rsidRPr="00470599" w:rsidRDefault="00450769" w:rsidP="006C5C3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lastRenderedPageBreak/>
        <w:t>Лист</w:t>
      </w:r>
    </w:p>
    <w:p w:rsidR="00470599" w:rsidRDefault="00450769" w:rsidP="005B730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>ознакомления с должностным регламентом</w:t>
      </w:r>
      <w:r w:rsidR="005B73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7886" w:rsidRPr="00470599">
        <w:rPr>
          <w:rFonts w:ascii="Times New Roman" w:hAnsi="Times New Roman" w:cs="Times New Roman"/>
          <w:b/>
          <w:sz w:val="28"/>
          <w:szCs w:val="28"/>
        </w:rPr>
        <w:t>советника</w:t>
      </w:r>
      <w:r w:rsidR="005B73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730A">
        <w:rPr>
          <w:rFonts w:ascii="Times New Roman" w:hAnsi="Times New Roman" w:cs="Times New Roman"/>
          <w:b/>
          <w:sz w:val="28"/>
          <w:szCs w:val="28"/>
        </w:rPr>
        <w:br/>
        <w:t>Отдела</w:t>
      </w:r>
      <w:r w:rsidR="00150659" w:rsidRPr="00470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730A" w:rsidRPr="005B730A">
        <w:rPr>
          <w:rFonts w:ascii="Times New Roman" w:hAnsi="Times New Roman" w:cs="Times New Roman"/>
          <w:b/>
          <w:sz w:val="28"/>
          <w:szCs w:val="28"/>
        </w:rPr>
        <w:t xml:space="preserve">развития систем управления денежными средствами </w:t>
      </w:r>
      <w:r w:rsidR="00150659" w:rsidRPr="00470599">
        <w:rPr>
          <w:rFonts w:ascii="Times New Roman" w:hAnsi="Times New Roman" w:cs="Times New Roman"/>
          <w:b/>
          <w:sz w:val="28"/>
          <w:szCs w:val="28"/>
        </w:rPr>
        <w:t xml:space="preserve">Управления развития информационных систем </w:t>
      </w:r>
    </w:p>
    <w:p w:rsidR="00450769" w:rsidRDefault="00150659" w:rsidP="006C5C3C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70599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  <w:r w:rsidRPr="001506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769" w:rsidRDefault="00450769" w:rsidP="006C5C3C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966"/>
        <w:gridCol w:w="2343"/>
        <w:gridCol w:w="1984"/>
        <w:gridCol w:w="2119"/>
      </w:tblGrid>
      <w:tr w:rsidR="0045076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</w:t>
            </w:r>
            <w:r w:rsidR="0047059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мя, </w:t>
            </w:r>
            <w:r w:rsidR="004705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тчество</w:t>
            </w:r>
          </w:p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9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599" w:rsidRDefault="00470599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6C07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6C07" w:rsidTr="00317508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C07" w:rsidRDefault="004A6C07" w:rsidP="006C5C3C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4F02" w:rsidRDefault="00AC4F02" w:rsidP="006C5C3C">
      <w:pPr>
        <w:spacing w:line="360" w:lineRule="atLeast"/>
      </w:pPr>
    </w:p>
    <w:sectPr w:rsidR="00AC4F02" w:rsidSect="00EF3E55">
      <w:headerReference w:type="default" r:id="rId17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C65" w:rsidRDefault="00F62C65" w:rsidP="006D5551">
      <w:pPr>
        <w:spacing w:after="0" w:line="240" w:lineRule="auto"/>
      </w:pPr>
      <w:r>
        <w:separator/>
      </w:r>
    </w:p>
  </w:endnote>
  <w:endnote w:type="continuationSeparator" w:id="0">
    <w:p w:rsidR="00F62C65" w:rsidRDefault="00F62C65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C65" w:rsidRDefault="00F62C65" w:rsidP="006D5551">
      <w:pPr>
        <w:spacing w:after="0" w:line="240" w:lineRule="auto"/>
      </w:pPr>
      <w:r>
        <w:separator/>
      </w:r>
    </w:p>
  </w:footnote>
  <w:footnote w:type="continuationSeparator" w:id="0">
    <w:p w:rsidR="00F62C65" w:rsidRDefault="00F62C65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6342886"/>
      <w:docPartObj>
        <w:docPartGallery w:val="Page Numbers (Top of Page)"/>
        <w:docPartUnique/>
      </w:docPartObj>
    </w:sdtPr>
    <w:sdtEndPr/>
    <w:sdtContent>
      <w:p w:rsidR="006D5551" w:rsidRDefault="006D55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042">
          <w:rPr>
            <w:noProof/>
          </w:rPr>
          <w:t>12</w:t>
        </w:r>
        <w: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617C8"/>
    <w:multiLevelType w:val="multilevel"/>
    <w:tmpl w:val="11C066A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">
    <w:nsid w:val="121F759C"/>
    <w:multiLevelType w:val="multilevel"/>
    <w:tmpl w:val="7494D75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">
    <w:nsid w:val="161D7A6B"/>
    <w:multiLevelType w:val="multilevel"/>
    <w:tmpl w:val="57D062F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1770A59"/>
    <w:multiLevelType w:val="hybridMultilevel"/>
    <w:tmpl w:val="A7387D62"/>
    <w:lvl w:ilvl="0" w:tplc="FF30760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06ED6"/>
    <w:multiLevelType w:val="multilevel"/>
    <w:tmpl w:val="D2F240A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48075DC"/>
    <w:multiLevelType w:val="multilevel"/>
    <w:tmpl w:val="560C8A8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17D4482"/>
    <w:multiLevelType w:val="multilevel"/>
    <w:tmpl w:val="F81049D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31F24EC5"/>
    <w:multiLevelType w:val="multilevel"/>
    <w:tmpl w:val="62C8006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8">
    <w:nsid w:val="4CDF4F9A"/>
    <w:multiLevelType w:val="multilevel"/>
    <w:tmpl w:val="10CA5D4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">
    <w:nsid w:val="4F360171"/>
    <w:multiLevelType w:val="multilevel"/>
    <w:tmpl w:val="E45C531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F84C81"/>
    <w:multiLevelType w:val="multilevel"/>
    <w:tmpl w:val="8FFC5660"/>
    <w:lvl w:ilvl="0">
      <w:start w:val="10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1">
    <w:nsid w:val="75D415B4"/>
    <w:multiLevelType w:val="multilevel"/>
    <w:tmpl w:val="C074D6E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7B25129E"/>
    <w:multiLevelType w:val="multilevel"/>
    <w:tmpl w:val="D5EC559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11"/>
  </w:num>
  <w:num w:numId="8">
    <w:abstractNumId w:val="6"/>
  </w:num>
  <w:num w:numId="9">
    <w:abstractNumId w:val="12"/>
  </w:num>
  <w:num w:numId="10">
    <w:abstractNumId w:val="1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51"/>
    <w:rsid w:val="000074DA"/>
    <w:rsid w:val="000257AB"/>
    <w:rsid w:val="00076594"/>
    <w:rsid w:val="0008242A"/>
    <w:rsid w:val="000840D1"/>
    <w:rsid w:val="00084866"/>
    <w:rsid w:val="00093893"/>
    <w:rsid w:val="00096293"/>
    <w:rsid w:val="000A2C64"/>
    <w:rsid w:val="000A7DC3"/>
    <w:rsid w:val="000D4821"/>
    <w:rsid w:val="00116A00"/>
    <w:rsid w:val="00132F38"/>
    <w:rsid w:val="00147913"/>
    <w:rsid w:val="00150659"/>
    <w:rsid w:val="00151C91"/>
    <w:rsid w:val="001553FC"/>
    <w:rsid w:val="001647F2"/>
    <w:rsid w:val="00167D07"/>
    <w:rsid w:val="0017519F"/>
    <w:rsid w:val="001814AD"/>
    <w:rsid w:val="001D2C2B"/>
    <w:rsid w:val="001E65FE"/>
    <w:rsid w:val="00224CF7"/>
    <w:rsid w:val="002723D3"/>
    <w:rsid w:val="0027595D"/>
    <w:rsid w:val="00276777"/>
    <w:rsid w:val="002813FD"/>
    <w:rsid w:val="0029382D"/>
    <w:rsid w:val="002C3265"/>
    <w:rsid w:val="002F4E65"/>
    <w:rsid w:val="00317508"/>
    <w:rsid w:val="00320F81"/>
    <w:rsid w:val="00325ED3"/>
    <w:rsid w:val="00330D5A"/>
    <w:rsid w:val="00341612"/>
    <w:rsid w:val="00350768"/>
    <w:rsid w:val="00352137"/>
    <w:rsid w:val="00372E53"/>
    <w:rsid w:val="003B2EAF"/>
    <w:rsid w:val="003C6FA9"/>
    <w:rsid w:val="003E14A4"/>
    <w:rsid w:val="003E26F6"/>
    <w:rsid w:val="004006DF"/>
    <w:rsid w:val="00406EAD"/>
    <w:rsid w:val="0041389F"/>
    <w:rsid w:val="0043203E"/>
    <w:rsid w:val="004322DD"/>
    <w:rsid w:val="00450769"/>
    <w:rsid w:val="00466D97"/>
    <w:rsid w:val="00470599"/>
    <w:rsid w:val="0049380E"/>
    <w:rsid w:val="004A6C07"/>
    <w:rsid w:val="004D47B9"/>
    <w:rsid w:val="004E1629"/>
    <w:rsid w:val="004E617A"/>
    <w:rsid w:val="004F22B8"/>
    <w:rsid w:val="005208FA"/>
    <w:rsid w:val="00523381"/>
    <w:rsid w:val="00597F04"/>
    <w:rsid w:val="005B730A"/>
    <w:rsid w:val="005F3707"/>
    <w:rsid w:val="00607750"/>
    <w:rsid w:val="00614155"/>
    <w:rsid w:val="006268AD"/>
    <w:rsid w:val="00636297"/>
    <w:rsid w:val="006810B7"/>
    <w:rsid w:val="006C3893"/>
    <w:rsid w:val="006C5C3C"/>
    <w:rsid w:val="006D515F"/>
    <w:rsid w:val="006D5551"/>
    <w:rsid w:val="007109CD"/>
    <w:rsid w:val="0071381D"/>
    <w:rsid w:val="00743042"/>
    <w:rsid w:val="0075252D"/>
    <w:rsid w:val="007B58AD"/>
    <w:rsid w:val="007C752E"/>
    <w:rsid w:val="007D1293"/>
    <w:rsid w:val="007E11D2"/>
    <w:rsid w:val="007E77B8"/>
    <w:rsid w:val="0082659B"/>
    <w:rsid w:val="00843C75"/>
    <w:rsid w:val="0089208E"/>
    <w:rsid w:val="008B1246"/>
    <w:rsid w:val="008C023A"/>
    <w:rsid w:val="008C1916"/>
    <w:rsid w:val="0092400D"/>
    <w:rsid w:val="00937E06"/>
    <w:rsid w:val="009557E9"/>
    <w:rsid w:val="00956BB7"/>
    <w:rsid w:val="00961934"/>
    <w:rsid w:val="00977AD1"/>
    <w:rsid w:val="00997F2A"/>
    <w:rsid w:val="009C006D"/>
    <w:rsid w:val="009F18B2"/>
    <w:rsid w:val="00A25E2A"/>
    <w:rsid w:val="00A260A6"/>
    <w:rsid w:val="00A30B55"/>
    <w:rsid w:val="00A34E29"/>
    <w:rsid w:val="00A376FB"/>
    <w:rsid w:val="00A413E7"/>
    <w:rsid w:val="00A45E37"/>
    <w:rsid w:val="00A604CA"/>
    <w:rsid w:val="00A6754A"/>
    <w:rsid w:val="00A80752"/>
    <w:rsid w:val="00A808CD"/>
    <w:rsid w:val="00A876FB"/>
    <w:rsid w:val="00AA7886"/>
    <w:rsid w:val="00AC4F02"/>
    <w:rsid w:val="00AC5FDF"/>
    <w:rsid w:val="00AD5ED2"/>
    <w:rsid w:val="00B05062"/>
    <w:rsid w:val="00B1432F"/>
    <w:rsid w:val="00B56402"/>
    <w:rsid w:val="00B957AD"/>
    <w:rsid w:val="00BA0F7D"/>
    <w:rsid w:val="00BB6E74"/>
    <w:rsid w:val="00BE576C"/>
    <w:rsid w:val="00BE5947"/>
    <w:rsid w:val="00BE60D4"/>
    <w:rsid w:val="00BF440D"/>
    <w:rsid w:val="00C02BDA"/>
    <w:rsid w:val="00C07C6F"/>
    <w:rsid w:val="00C07ED3"/>
    <w:rsid w:val="00C26049"/>
    <w:rsid w:val="00C30A06"/>
    <w:rsid w:val="00C419BB"/>
    <w:rsid w:val="00C54DF5"/>
    <w:rsid w:val="00C57DC2"/>
    <w:rsid w:val="00C90916"/>
    <w:rsid w:val="00CA0F85"/>
    <w:rsid w:val="00CB287A"/>
    <w:rsid w:val="00CD2CD8"/>
    <w:rsid w:val="00CD79FE"/>
    <w:rsid w:val="00CE45FD"/>
    <w:rsid w:val="00D272B4"/>
    <w:rsid w:val="00D30EEF"/>
    <w:rsid w:val="00D3385F"/>
    <w:rsid w:val="00D47E51"/>
    <w:rsid w:val="00D50DA5"/>
    <w:rsid w:val="00D8613D"/>
    <w:rsid w:val="00D87864"/>
    <w:rsid w:val="00D948AD"/>
    <w:rsid w:val="00DA4E14"/>
    <w:rsid w:val="00DB2595"/>
    <w:rsid w:val="00DB72E2"/>
    <w:rsid w:val="00DE484A"/>
    <w:rsid w:val="00DF2D9F"/>
    <w:rsid w:val="00DF4BC3"/>
    <w:rsid w:val="00E00D0B"/>
    <w:rsid w:val="00E1027E"/>
    <w:rsid w:val="00E1121B"/>
    <w:rsid w:val="00E56E58"/>
    <w:rsid w:val="00E82390"/>
    <w:rsid w:val="00E933F7"/>
    <w:rsid w:val="00EA527C"/>
    <w:rsid w:val="00EA5575"/>
    <w:rsid w:val="00EC7E1F"/>
    <w:rsid w:val="00EE3711"/>
    <w:rsid w:val="00EF3E37"/>
    <w:rsid w:val="00EF3E55"/>
    <w:rsid w:val="00F0501E"/>
    <w:rsid w:val="00F214E9"/>
    <w:rsid w:val="00F55A8D"/>
    <w:rsid w:val="00F62C65"/>
    <w:rsid w:val="00F726C9"/>
    <w:rsid w:val="00F8317E"/>
    <w:rsid w:val="00FA0AF0"/>
    <w:rsid w:val="00FC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5E1535-2E88-413B-B699-AB06DBBB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1415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14155"/>
    <w:pPr>
      <w:shd w:val="clear" w:color="auto" w:fill="FFFFFF"/>
      <w:spacing w:after="420" w:line="0" w:lineRule="atLeast"/>
      <w:jc w:val="right"/>
    </w:pPr>
    <w:rPr>
      <w:b/>
      <w:bCs/>
    </w:rPr>
  </w:style>
  <w:style w:type="paragraph" w:styleId="ae">
    <w:name w:val="List Paragraph"/>
    <w:basedOn w:val="a"/>
    <w:uiPriority w:val="34"/>
    <w:qFormat/>
    <w:rsid w:val="0061415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ConsPlusNormal">
    <w:name w:val="ConsPlusNormal"/>
    <w:rsid w:val="00406E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4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31A3B078BED08CEF6B0FBE10C71A654F774816C56D7467834E9103D563AF63C291C5203B303FDB59620E4C8tAwAS" TargetMode="External"/><Relationship Id="rId13" Type="http://schemas.openxmlformats.org/officeDocument/2006/relationships/hyperlink" Target="consultantplus://offline/main?base=LAW;n=89509;fld=134;dst=10001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177B450A2A19A74C339A8F5113317035ADEE48F83ECD4B74849902E4343748966BB58F12EB7592AC5z4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4F676886657D7467834E9103D563AF63C291C5203B303FDB59620E4C8tAw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77B450A2A19A74C339A8F51133170350D6E88C88E289BD40109C2C444C2B9E61F254F02EB75BC2z4M" TargetMode="External"/><Relationship Id="rId10" Type="http://schemas.openxmlformats.org/officeDocument/2006/relationships/hyperlink" Target="consultantplus://offline/ref=E5031A3B078BED08CEF6B0FBE10C71A655FF72806B5DD7467834E9103D563AF63C291C5203B303FDB59620E4C8tAwA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6778E6752D7467834E9103D563AF63C291C5203B303FDB59620E4C8tAwAS" TargetMode="External"/><Relationship Id="rId14" Type="http://schemas.openxmlformats.org/officeDocument/2006/relationships/hyperlink" Target="consultantplus://offline/ref=6177B450A2A19A74C339A8F5113317035AD6E48E80EFD4B74849902E4343748966BB58F12EB7582CC5z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22167-BC2E-45C4-B9F1-1B5A928C7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3400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Красницкая Ирина Анатольевна</cp:lastModifiedBy>
  <cp:revision>2</cp:revision>
  <cp:lastPrinted>2019-10-24T15:28:00Z</cp:lastPrinted>
  <dcterms:created xsi:type="dcterms:W3CDTF">2019-10-24T15:29:00Z</dcterms:created>
  <dcterms:modified xsi:type="dcterms:W3CDTF">2019-10-24T15:29:00Z</dcterms:modified>
</cp:coreProperties>
</file>