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0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544"/>
        <w:gridCol w:w="10631"/>
      </w:tblGrid>
      <w:tr w:rsidR="00D1456C" w:rsidRPr="00D1456C" w:rsidTr="007A0C7D">
        <w:trPr>
          <w:trHeight w:val="375"/>
        </w:trPr>
        <w:tc>
          <w:tcPr>
            <w:tcW w:w="15026" w:type="dxa"/>
            <w:gridSpan w:val="3"/>
            <w:shd w:val="clear" w:color="auto" w:fill="auto"/>
            <w:noWrap/>
            <w:vAlign w:val="center"/>
          </w:tcPr>
          <w:p w:rsidR="00960666" w:rsidRPr="00D1456C" w:rsidRDefault="00960666" w:rsidP="00422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145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ВПГУ</w:t>
            </w:r>
          </w:p>
        </w:tc>
      </w:tr>
      <w:tr w:rsidR="00D1456C" w:rsidRPr="00D1456C" w:rsidTr="000F21EE">
        <w:trPr>
          <w:trHeight w:val="375"/>
        </w:trPr>
        <w:tc>
          <w:tcPr>
            <w:tcW w:w="851" w:type="dxa"/>
            <w:shd w:val="clear" w:color="auto" w:fill="auto"/>
            <w:noWrap/>
            <w:vAlign w:val="center"/>
          </w:tcPr>
          <w:p w:rsidR="000F21EE" w:rsidRPr="00D1456C" w:rsidRDefault="000F21EE" w:rsidP="005F78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45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1456C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1456C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F21EE" w:rsidRPr="00D1456C" w:rsidRDefault="000F21EE" w:rsidP="005F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145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Вопрос</w:t>
            </w:r>
          </w:p>
        </w:tc>
        <w:tc>
          <w:tcPr>
            <w:tcW w:w="10631" w:type="dxa"/>
            <w:shd w:val="clear" w:color="auto" w:fill="auto"/>
            <w:noWrap/>
            <w:vAlign w:val="center"/>
          </w:tcPr>
          <w:p w:rsidR="000F21EE" w:rsidRPr="00D1456C" w:rsidRDefault="00960666" w:rsidP="00422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145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Ответ </w:t>
            </w:r>
          </w:p>
        </w:tc>
      </w:tr>
      <w:tr w:rsidR="00D1456C" w:rsidRPr="00D1456C" w:rsidTr="000F21EE">
        <w:trPr>
          <w:trHeight w:val="1800"/>
        </w:trPr>
        <w:tc>
          <w:tcPr>
            <w:tcW w:w="851" w:type="dxa"/>
            <w:shd w:val="clear" w:color="auto" w:fill="auto"/>
            <w:noWrap/>
          </w:tcPr>
          <w:p w:rsidR="000F21EE" w:rsidRPr="00D1456C" w:rsidRDefault="000F21EE" w:rsidP="00B072DF">
            <w:pPr>
              <w:pStyle w:val="a5"/>
              <w:numPr>
                <w:ilvl w:val="0"/>
                <w:numId w:val="14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:rsidR="000F21EE" w:rsidRPr="00D1456C" w:rsidRDefault="000F21EE" w:rsidP="00907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Пользователь просит уточнить</w:t>
            </w:r>
            <w:r w:rsidR="00631FA7" w:rsidRPr="00D1456C">
              <w:rPr>
                <w:rFonts w:ascii="Times New Roman" w:hAnsi="Times New Roman" w:cs="Times New Roman"/>
                <w:sz w:val="28"/>
                <w:szCs w:val="28"/>
              </w:rPr>
              <w:t>, почему утвержденный ведомственный перечень (документ)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31FA7" w:rsidRPr="00D1456C">
              <w:rPr>
                <w:rFonts w:ascii="Times New Roman" w:hAnsi="Times New Roman" w:cs="Times New Roman"/>
                <w:sz w:val="28"/>
                <w:szCs w:val="28"/>
              </w:rPr>
              <w:t>не размещен  на сайтах</w:t>
            </w:r>
            <w:r w:rsidR="00B072DF"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ГМУ и ЕПБС.</w:t>
            </w:r>
          </w:p>
          <w:p w:rsidR="000F21EE" w:rsidRPr="00D1456C" w:rsidRDefault="000F21EE" w:rsidP="00AB40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1" w:type="dxa"/>
            <w:shd w:val="clear" w:color="auto" w:fill="auto"/>
          </w:tcPr>
          <w:p w:rsidR="000A344C" w:rsidRPr="00D1456C" w:rsidRDefault="000A344C" w:rsidP="00E33213">
            <w:pPr>
              <w:pStyle w:val="ConsPlusNormal"/>
              <w:numPr>
                <w:ilvl w:val="0"/>
                <w:numId w:val="20"/>
              </w:numPr>
              <w:spacing w:line="276" w:lineRule="auto"/>
              <w:ind w:left="0" w:firstLine="0"/>
              <w:jc w:val="both"/>
              <w:rPr>
                <w:sz w:val="28"/>
                <w:szCs w:val="28"/>
              </w:rPr>
            </w:pPr>
            <w:proofErr w:type="gramStart"/>
            <w:r w:rsidRPr="00D1456C">
              <w:rPr>
                <w:sz w:val="28"/>
                <w:szCs w:val="28"/>
              </w:rPr>
              <w:t xml:space="preserve">Базовые (отраслевые) перечни и ведомственные перечни размещаются на официальном сайте в </w:t>
            </w:r>
            <w:r w:rsidRPr="00D1456C">
              <w:rPr>
                <w:b/>
                <w:sz w:val="28"/>
                <w:szCs w:val="28"/>
              </w:rPr>
              <w:t>течение одного рабочего дня</w:t>
            </w:r>
            <w:r w:rsidRPr="00D1456C">
              <w:rPr>
                <w:sz w:val="28"/>
                <w:szCs w:val="28"/>
              </w:rPr>
              <w:t xml:space="preserve"> с даты направления федеральными органами исполнительной власти, уполномоченными на формирование базовых (отраслевых) перечней (далее - федеральные </w:t>
            </w:r>
            <w:bookmarkStart w:id="0" w:name="_GoBack"/>
            <w:bookmarkEnd w:id="0"/>
            <w:r w:rsidRPr="00D1456C">
              <w:rPr>
                <w:sz w:val="28"/>
                <w:szCs w:val="28"/>
              </w:rPr>
              <w:t>органы исполнительной власти), и органами исполнительной власти (государственными органами), органами местного самоуправления, осуществляющими функции и полномочия учредителя государственных и муниципальных бюджетных или автономных учреждений, созданных на базе имущества, находящегося в</w:t>
            </w:r>
            <w:proofErr w:type="gramEnd"/>
            <w:r w:rsidRPr="00D1456C">
              <w:rPr>
                <w:sz w:val="28"/>
                <w:szCs w:val="28"/>
              </w:rPr>
              <w:t xml:space="preserve"> государственной и муниципальной собственности, а также главными распорядителями средств бюджетов бюджетной системы Российской Федерации, в ведении которых находятся государственные и муниципальные казенные учреждения, уполномоченными на формирование ведомственных перечней (далее - органы, осуществляющие полномочия учредителя), соответственно базовых (отраслевых) перечней или ведомственных перечней (изменений, которые вносятся в базовые (отраслевые) перечни или ведомственные перечни)</w:t>
            </w:r>
            <w:proofErr w:type="gramStart"/>
            <w:r w:rsidR="00E33213" w:rsidRPr="00D1456C">
              <w:rPr>
                <w:sz w:val="28"/>
                <w:szCs w:val="28"/>
              </w:rPr>
              <w:t>.П</w:t>
            </w:r>
            <w:proofErr w:type="gramEnd"/>
            <w:r w:rsidRPr="00D1456C">
              <w:rPr>
                <w:sz w:val="28"/>
                <w:szCs w:val="28"/>
              </w:rPr>
              <w:t xml:space="preserve">риказ Минфина России от 17.12.2014 </w:t>
            </w:r>
            <w:r w:rsidRPr="00D1456C">
              <w:rPr>
                <w:sz w:val="28"/>
                <w:szCs w:val="28"/>
              </w:rPr>
              <w:t>№</w:t>
            </w:r>
            <w:r w:rsidRPr="00D1456C">
              <w:rPr>
                <w:sz w:val="28"/>
                <w:szCs w:val="28"/>
              </w:rPr>
              <w:t xml:space="preserve"> 152н</w:t>
            </w:r>
            <w:r w:rsidRPr="00D1456C">
              <w:rPr>
                <w:sz w:val="28"/>
                <w:szCs w:val="28"/>
              </w:rPr>
              <w:t xml:space="preserve"> «</w:t>
            </w:r>
            <w:r w:rsidRPr="00D1456C">
              <w:rPr>
                <w:sz w:val="28"/>
                <w:szCs w:val="28"/>
              </w:rPr>
              <w:t>Об утверждении Порядка размещения на официальном сайте в информационно-телекоммуникационной сети "Интернет" по размещению информации о государственных и муниципальных учреждениях (www.bus.gov.ru) базовых (отраслевых) перечней государственных и муниципальных услуг и работ, ведомственных перечней государственных услуг и работ, оказываемых и выполняемых федеральными государственными учреждениями, и ведомственных перечней государственных (муниципальных) услуг и работ, оказываемых и выполняемых государственными учреждениями субъектов Российской Федерации (муниципальными учреждени</w:t>
            </w:r>
            <w:r w:rsidRPr="00D1456C">
              <w:rPr>
                <w:sz w:val="28"/>
                <w:szCs w:val="28"/>
              </w:rPr>
              <w:t>ями)»</w:t>
            </w:r>
            <w:r w:rsidR="00E33213" w:rsidRPr="00D1456C">
              <w:rPr>
                <w:sz w:val="28"/>
                <w:szCs w:val="28"/>
              </w:rPr>
              <w:t xml:space="preserve"> </w:t>
            </w:r>
            <w:proofErr w:type="gramStart"/>
            <w:r w:rsidR="00E33213" w:rsidRPr="00D1456C">
              <w:rPr>
                <w:sz w:val="28"/>
                <w:szCs w:val="28"/>
              </w:rPr>
              <w:t>п</w:t>
            </w:r>
            <w:proofErr w:type="gramEnd"/>
            <w:r w:rsidR="00E33213" w:rsidRPr="00D1456C">
              <w:rPr>
                <w:sz w:val="28"/>
                <w:szCs w:val="28"/>
              </w:rPr>
              <w:t xml:space="preserve"> 4 </w:t>
            </w:r>
          </w:p>
          <w:p w:rsidR="00F33733" w:rsidRPr="00D1456C" w:rsidRDefault="000A344C" w:rsidP="00E33213">
            <w:pPr>
              <w:pStyle w:val="a5"/>
              <w:numPr>
                <w:ilvl w:val="0"/>
                <w:numId w:val="20"/>
              </w:numPr>
              <w:spacing w:after="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Причины отсутствия </w:t>
            </w:r>
            <w:r w:rsidR="00F33733" w:rsidRPr="00D1456C">
              <w:rPr>
                <w:rFonts w:ascii="Times New Roman" w:hAnsi="Times New Roman" w:cs="Times New Roman"/>
                <w:sz w:val="28"/>
                <w:szCs w:val="28"/>
              </w:rPr>
              <w:t>или неполного размещения  Ведомственного перечня на сайте bus.gov.ru и (или) открытой части единого портала бюджетной системы budget.gov.ru</w:t>
            </w:r>
            <w:proofErr w:type="gramStart"/>
            <w:r w:rsidR="00F33733"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</w:p>
          <w:p w:rsidR="00F33733" w:rsidRPr="00D1456C" w:rsidRDefault="00F33733" w:rsidP="00E33213">
            <w:pPr>
              <w:pStyle w:val="a5"/>
              <w:numPr>
                <w:ilvl w:val="0"/>
                <w:numId w:val="13"/>
              </w:numPr>
              <w:spacing w:after="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Подведомственные учреждения не </w:t>
            </w:r>
            <w:r w:rsidR="00E33213" w:rsidRPr="00D1456C">
              <w:rPr>
                <w:rFonts w:ascii="Times New Roman" w:hAnsi="Times New Roman" w:cs="Times New Roman"/>
                <w:sz w:val="28"/>
                <w:szCs w:val="28"/>
              </w:rPr>
              <w:t>найдены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в подсистеме «Сводный реестр»:</w:t>
            </w:r>
          </w:p>
          <w:p w:rsidR="00F33733" w:rsidRPr="00D1456C" w:rsidRDefault="00F33733" w:rsidP="00E33213">
            <w:pPr>
              <w:pStyle w:val="a5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-Пользователю учредителя необходимо инициировать регистрацию подведомственного учреждения в подсистеме «Сводный реестр»</w:t>
            </w:r>
            <w:r w:rsidR="00E33213"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либо обновить информацию о подведомственном учреждении в подсистеме «Сводный реестр»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33733" w:rsidRPr="00D1456C" w:rsidRDefault="00F33733" w:rsidP="00E33213">
            <w:pPr>
              <w:pStyle w:val="a5"/>
              <w:numPr>
                <w:ilvl w:val="0"/>
                <w:numId w:val="13"/>
              </w:numPr>
              <w:spacing w:after="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45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Ведомственном перечне отсутствуют коды и (или) наименования единиц измерения показателей качества и (или) показателей об</w:t>
            </w:r>
            <w:r w:rsidR="00B072DF" w:rsidRPr="00D1456C">
              <w:rPr>
                <w:rFonts w:ascii="Times New Roman" w:hAnsi="Times New Roman" w:cs="Times New Roman"/>
                <w:sz w:val="28"/>
                <w:szCs w:val="28"/>
              </w:rPr>
              <w:t>ъ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ема:</w:t>
            </w:r>
          </w:p>
          <w:p w:rsidR="00F33733" w:rsidRPr="00D1456C" w:rsidRDefault="00F33733" w:rsidP="00E33213">
            <w:pPr>
              <w:pStyle w:val="a5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-Пользователю учредителя необходимо внести изменения в реестровые записи Ведомственного перечня, добавив коды и (или) наименования единиц измерения показателей качества и (или) показателей об</w:t>
            </w:r>
            <w:r w:rsidR="00B072DF" w:rsidRPr="00D1456C">
              <w:rPr>
                <w:rFonts w:ascii="Times New Roman" w:hAnsi="Times New Roman" w:cs="Times New Roman"/>
                <w:sz w:val="28"/>
                <w:szCs w:val="28"/>
              </w:rPr>
              <w:t>ъ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ема</w:t>
            </w:r>
            <w:r w:rsidR="00B072DF" w:rsidRPr="00D1456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затем внести из</w:t>
            </w:r>
            <w:r w:rsidR="00B072DF" w:rsidRPr="00D1456C">
              <w:rPr>
                <w:rFonts w:ascii="Times New Roman" w:hAnsi="Times New Roman" w:cs="Times New Roman"/>
                <w:sz w:val="28"/>
                <w:szCs w:val="28"/>
              </w:rPr>
              <w:t>менения в документ «Ведомственный перечень», включив в него новые версии реестровых записей Ведомственного перечня.</w:t>
            </w:r>
          </w:p>
          <w:p w:rsidR="00F33733" w:rsidRPr="00D1456C" w:rsidRDefault="00F33733" w:rsidP="00F33733">
            <w:pPr>
              <w:pStyle w:val="a5"/>
              <w:ind w:left="14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456C" w:rsidRPr="00D1456C" w:rsidTr="000F21EE">
        <w:trPr>
          <w:trHeight w:val="420"/>
        </w:trPr>
        <w:tc>
          <w:tcPr>
            <w:tcW w:w="851" w:type="dxa"/>
            <w:shd w:val="clear" w:color="auto" w:fill="auto"/>
            <w:noWrap/>
          </w:tcPr>
          <w:p w:rsidR="000F21EE" w:rsidRPr="00D1456C" w:rsidRDefault="000F21EE" w:rsidP="00E33213">
            <w:pPr>
              <w:pStyle w:val="a5"/>
              <w:numPr>
                <w:ilvl w:val="0"/>
                <w:numId w:val="20"/>
              </w:numPr>
              <w:tabs>
                <w:tab w:val="left" w:pos="10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:rsidR="000F21EE" w:rsidRPr="00D1456C" w:rsidRDefault="000F21EE" w:rsidP="00907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При утверждении ведомственного перечня не срабатывает подпись. Ошибка 80020101 </w:t>
            </w:r>
          </w:p>
          <w:p w:rsidR="000F21EE" w:rsidRPr="00D1456C" w:rsidRDefault="000F21EE" w:rsidP="00AB40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1" w:type="dxa"/>
            <w:shd w:val="clear" w:color="auto" w:fill="auto"/>
          </w:tcPr>
          <w:p w:rsidR="000F21EE" w:rsidRPr="00D1456C" w:rsidRDefault="000F21EE" w:rsidP="00907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Пользователю необходимо проверить: </w:t>
            </w:r>
          </w:p>
          <w:p w:rsidR="000F21EE" w:rsidRPr="00D1456C" w:rsidRDefault="000F21EE" w:rsidP="00907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1) Версию браузера: </w:t>
            </w:r>
            <w:proofErr w:type="spell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Internet</w:t>
            </w:r>
            <w:proofErr w:type="spell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Explorer</w:t>
            </w:r>
            <w:proofErr w:type="spell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версии 10.0 или выше; </w:t>
            </w:r>
          </w:p>
          <w:p w:rsidR="000F21EE" w:rsidRPr="00D1456C" w:rsidRDefault="000F21EE" w:rsidP="00907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2) Не блокируется ли </w:t>
            </w:r>
            <w:proofErr w:type="spell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Java</w:t>
            </w:r>
            <w:proofErr w:type="spell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(TM) </w:t>
            </w:r>
            <w:proofErr w:type="spell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Platform</w:t>
            </w:r>
            <w:proofErr w:type="spell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. Для </w:t>
            </w:r>
            <w:proofErr w:type="spell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Internet</w:t>
            </w:r>
            <w:proofErr w:type="spell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Explorer</w:t>
            </w:r>
            <w:proofErr w:type="spellEnd"/>
            <w:proofErr w:type="gram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proofErr w:type="gram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пункте меню браузера, которое можно открыть, нажав на значок шестеренки в правом верхнем углу экрана или на клавиши </w:t>
            </w:r>
            <w:proofErr w:type="spell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Alt+X</w:t>
            </w:r>
            <w:proofErr w:type="spell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, выберите пункт «Свойства браузера». Затем найдите вкладку «Безопасность» и кликните по кнопке «Другой». Появится внушительный список параметров, среди которых нужно найти пункт «Выполнять сценарий приложений </w:t>
            </w:r>
            <w:proofErr w:type="spell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Java</w:t>
            </w:r>
            <w:proofErr w:type="spell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» и включить его.</w:t>
            </w:r>
          </w:p>
          <w:p w:rsidR="000F21EE" w:rsidRPr="00D1456C" w:rsidRDefault="000F21EE" w:rsidP="00907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3) Проверить включен ли </w:t>
            </w:r>
            <w:proofErr w:type="spell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Jinn-client</w:t>
            </w:r>
            <w:proofErr w:type="spell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. Если не включен, необходимо включить </w:t>
            </w:r>
            <w:proofErr w:type="spell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Jinn</w:t>
            </w:r>
            <w:proofErr w:type="spell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-плагин, для этого в браузере IE необходимо перейти в Сервис - Настроить надстройки, найти строку с плагином </w:t>
            </w:r>
            <w:proofErr w:type="spell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JinnBrowserPlagin</w:t>
            </w:r>
            <w:proofErr w:type="spell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, выделить его и нажать "Включить", если плагин не включен. </w:t>
            </w:r>
          </w:p>
          <w:p w:rsidR="000F21EE" w:rsidRPr="00D1456C" w:rsidRDefault="000F21EE" w:rsidP="00907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4) После проверки настроек Пользователю необходимо откатить утверждение документа и попробовать подписать заново. </w:t>
            </w:r>
          </w:p>
          <w:p w:rsidR="000F21EE" w:rsidRPr="00D1456C" w:rsidRDefault="000F21EE" w:rsidP="00907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Для того</w:t>
            </w:r>
            <w:proofErr w:type="gram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чтобы откатить утвержденный, но не подписанный документ, необходимо:</w:t>
            </w:r>
          </w:p>
          <w:p w:rsidR="000F21EE" w:rsidRPr="00D1456C" w:rsidRDefault="000F21EE" w:rsidP="00907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1. Перейти в папку «На утверждении (мое)» под пользователем с ролью «Утверждение»</w:t>
            </w:r>
          </w:p>
          <w:p w:rsidR="000F21EE" w:rsidRPr="00D1456C" w:rsidRDefault="000F21EE" w:rsidP="00907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2. Выделить документ в статусе «Утвержден, не подписан»</w:t>
            </w:r>
          </w:p>
          <w:p w:rsidR="000F21EE" w:rsidRPr="00D1456C" w:rsidRDefault="000F21EE" w:rsidP="00907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3. Нажать на панели инструментов кнопку «Откатить утверждение»</w:t>
            </w:r>
          </w:p>
          <w:p w:rsidR="000F21EE" w:rsidRPr="00D1456C" w:rsidRDefault="000F21EE" w:rsidP="00907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5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4. Нажать кнопку «Обновить список документов», проверить в нижней части экрана детализацию «Подписи» (она должна быть пустой).</w:t>
            </w:r>
          </w:p>
          <w:p w:rsidR="000F21EE" w:rsidRPr="00D1456C" w:rsidRDefault="000F21EE" w:rsidP="005F78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5. Выделить документ в статусе «На утверждении» и нажать на панели инструментов кнопку «Утвердить или отклонить», в появившемся диалоговом окне нажать кнопку «Утвердить». Если проблема останется необходимо приложить </w:t>
            </w:r>
            <w:proofErr w:type="gram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подробные</w:t>
            </w:r>
            <w:proofErr w:type="gram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скриншоты и создать новое обращение.</w:t>
            </w:r>
          </w:p>
        </w:tc>
      </w:tr>
      <w:tr w:rsidR="00D1456C" w:rsidRPr="00D1456C" w:rsidTr="000F21EE">
        <w:trPr>
          <w:trHeight w:val="1305"/>
        </w:trPr>
        <w:tc>
          <w:tcPr>
            <w:tcW w:w="851" w:type="dxa"/>
            <w:shd w:val="clear" w:color="auto" w:fill="auto"/>
            <w:noWrap/>
          </w:tcPr>
          <w:p w:rsidR="000F21EE" w:rsidRPr="00D1456C" w:rsidRDefault="000F21EE" w:rsidP="00E33213">
            <w:pPr>
              <w:pStyle w:val="a5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:rsidR="000F21EE" w:rsidRPr="00D1456C" w:rsidRDefault="000F21EE" w:rsidP="00907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Все ошибки, в которых присутствует </w:t>
            </w:r>
            <w:proofErr w:type="spell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Java</w:t>
            </w:r>
            <w:proofErr w:type="spell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, решаются следующим образом</w:t>
            </w:r>
          </w:p>
          <w:p w:rsidR="000F21EE" w:rsidRPr="00D1456C" w:rsidRDefault="000F21EE" w:rsidP="00AB40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1" w:type="dxa"/>
            <w:shd w:val="clear" w:color="auto" w:fill="auto"/>
          </w:tcPr>
          <w:p w:rsidR="000F21EE" w:rsidRPr="00D1456C" w:rsidRDefault="000F21EE" w:rsidP="009073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Пользователю необходимо проверить: </w:t>
            </w:r>
          </w:p>
          <w:p w:rsidR="000F21EE" w:rsidRPr="00D1456C" w:rsidRDefault="000F21EE" w:rsidP="009073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1) Версию браузера: для </w:t>
            </w:r>
            <w:proofErr w:type="spell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Mozilla</w:t>
            </w:r>
            <w:proofErr w:type="spell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Firefox</w:t>
            </w:r>
            <w:proofErr w:type="spell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32.0 или выше; </w:t>
            </w:r>
            <w:proofErr w:type="spell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Internet</w:t>
            </w:r>
            <w:proofErr w:type="spell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Explorer</w:t>
            </w:r>
            <w:proofErr w:type="spell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версии 10.0 или выше; </w:t>
            </w:r>
          </w:p>
          <w:p w:rsidR="000F21EE" w:rsidRPr="00D1456C" w:rsidRDefault="000F21EE" w:rsidP="005F78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2) Не блокируется ли </w:t>
            </w:r>
            <w:proofErr w:type="spell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Java</w:t>
            </w:r>
            <w:proofErr w:type="spell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(TM) </w:t>
            </w:r>
            <w:proofErr w:type="spell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Platform</w:t>
            </w:r>
            <w:proofErr w:type="spell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. Для </w:t>
            </w:r>
            <w:proofErr w:type="spell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Mozilla</w:t>
            </w:r>
            <w:proofErr w:type="spell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Firefox</w:t>
            </w:r>
            <w:proofErr w:type="spellEnd"/>
            <w:proofErr w:type="gram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proofErr w:type="gram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ызовите меню браузера (вверху экрана справа) и перейдите в раздел «Дополнения». В открывшемся окне перейдите на вкладку «Плагины» и найдите в списке уже установленных программ </w:t>
            </w:r>
            <w:proofErr w:type="spell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Java</w:t>
            </w:r>
            <w:proofErr w:type="spell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(TM) </w:t>
            </w:r>
            <w:proofErr w:type="spell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Platform</w:t>
            </w:r>
            <w:proofErr w:type="spell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. Установите значение параметра работы «Всегда включать». Для </w:t>
            </w:r>
            <w:proofErr w:type="spell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Internet</w:t>
            </w:r>
            <w:proofErr w:type="spell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Explorer</w:t>
            </w:r>
            <w:proofErr w:type="spellEnd"/>
            <w:proofErr w:type="gram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proofErr w:type="gram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пункте меню браузера, которое можно открыть, нажав на значок шестеренки в правом верхнем углу экрана или на клавиши </w:t>
            </w:r>
            <w:proofErr w:type="spell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Alt+X</w:t>
            </w:r>
            <w:proofErr w:type="spell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, выберите пункт «Свойства браузера». Затем найдите вкладку «Безопасность» и кликните по кнопке «Другой». Появится внушительный список параметров, среди которых нужно найти пункт «Выполнять сценарий приложений </w:t>
            </w:r>
            <w:proofErr w:type="spell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Java</w:t>
            </w:r>
            <w:proofErr w:type="spell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» и включить его. Если проблема останется, необходимо приложить актуальные скриншоты ошибки, скриншоты прав из Личного кабинета и создать новое обращение.</w:t>
            </w:r>
          </w:p>
        </w:tc>
      </w:tr>
      <w:tr w:rsidR="00D1456C" w:rsidRPr="00D1456C" w:rsidTr="000F21EE">
        <w:trPr>
          <w:trHeight w:val="1800"/>
        </w:trPr>
        <w:tc>
          <w:tcPr>
            <w:tcW w:w="851" w:type="dxa"/>
            <w:shd w:val="clear" w:color="auto" w:fill="auto"/>
            <w:noWrap/>
          </w:tcPr>
          <w:p w:rsidR="000F21EE" w:rsidRPr="00D1456C" w:rsidRDefault="000F21EE" w:rsidP="00E33213">
            <w:pPr>
              <w:pStyle w:val="a5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:rsidR="000F21EE" w:rsidRPr="00D1456C" w:rsidRDefault="000F21EE" w:rsidP="00E332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Пользователь создал проект реестровой записи ведомственного перечня, утвердил её, но сейчас необходимо данную реестровую запись удалить или исправить дату действия. Но дата не изменяется, так как в поле "Действует по",  дату 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изменить не может. Статус "Утве</w:t>
            </w:r>
            <w:r w:rsidR="00E33213" w:rsidRPr="00D1456C">
              <w:rPr>
                <w:rFonts w:ascii="Times New Roman" w:hAnsi="Times New Roman" w:cs="Times New Roman"/>
                <w:sz w:val="28"/>
                <w:szCs w:val="28"/>
              </w:rPr>
              <w:t>ржден".</w:t>
            </w:r>
          </w:p>
        </w:tc>
        <w:tc>
          <w:tcPr>
            <w:tcW w:w="10631" w:type="dxa"/>
            <w:shd w:val="clear" w:color="auto" w:fill="auto"/>
          </w:tcPr>
          <w:p w:rsidR="000F21EE" w:rsidRPr="00D1456C" w:rsidRDefault="000F21EE" w:rsidP="005F78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5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Необходимо создать новую версию проекта реестровой записи. Для того</w:t>
            </w:r>
            <w:proofErr w:type="gram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чтобы создать новую версию реестровой записи, необходимо на интерфейсе «Перечень услуг и работ», закладка «Формуляры», «Ведомственный перечень», «Перечень реестровых записей» выделить запись или записи и нажать на кнопку - «Создать новую версию». Права на создание новой версии реестровой записи имеет пользователь с полномочием «Ввод данных». Проекты реестровых записей новых версий будут созданы в папке «На формировании (мое)» в статусе "Черновик". Далее работа с проектом реестровой записи аналогична процессу ее формирования. Для того</w:t>
            </w:r>
            <w:proofErr w:type="gram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чтобы исключить реестровую запись из перечня реестровых записей, нужно в новой версии документа указать дату “Действует по” сегодняшнюю. Сформированная запись должна пройти процедуру согласования и утверждения, 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только после этого предыдущая версия реестровой записи прекратит срок действия.</w:t>
            </w:r>
          </w:p>
        </w:tc>
      </w:tr>
      <w:tr w:rsidR="00D1456C" w:rsidRPr="00D1456C" w:rsidTr="000F21EE">
        <w:trPr>
          <w:trHeight w:val="4620"/>
        </w:trPr>
        <w:tc>
          <w:tcPr>
            <w:tcW w:w="851" w:type="dxa"/>
            <w:shd w:val="clear" w:color="auto" w:fill="auto"/>
            <w:noWrap/>
          </w:tcPr>
          <w:p w:rsidR="000F21EE" w:rsidRPr="00D1456C" w:rsidRDefault="000F21EE" w:rsidP="00E33213">
            <w:pPr>
              <w:pStyle w:val="a5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:rsidR="000F21EE" w:rsidRPr="00D1456C" w:rsidRDefault="000F21EE" w:rsidP="00907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В реестровых записей в столбце "актуальность" появился красный восклицательный  знак. </w:t>
            </w:r>
          </w:p>
          <w:p w:rsidR="000F21EE" w:rsidRPr="00D1456C" w:rsidRDefault="000F21EE" w:rsidP="00AB40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1" w:type="dxa"/>
            <w:shd w:val="clear" w:color="auto" w:fill="auto"/>
          </w:tcPr>
          <w:p w:rsidR="000F21EE" w:rsidRPr="00D1456C" w:rsidRDefault="000F21EE" w:rsidP="00907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Определить устаревшие услуги/работы можно по наличию индикатора (красный знак восклицания) в строке с проектом реестровой записи ведомственного перечня услуг и работ. Проблема заключается в том, что Реестровые записи Базового перечня услуг и работ, которые привязаны к Проектам реестровых записей Ведомственного перечня услуг и работ потеряли актуальность (услуга/работа прекратила срок действия, либо появилась новая версия  реестровой записи услуги/работы). Это основано на принципе работы системы - с устаревшими услугами/работами нельзя производить никакие действия.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Если документ утратил актуальность  в статусе «Черновик», то необходимо выполнить следующие действия: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>a. Удалить неактуальные документы в статусе «Черновик». Переместить проекты реестровых записей в «Корзину» кнопкой «Удалить»  .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>b. Создать новые проекты реестровых записей для ведомственного перечня на основе актуальных реестровых записей Базового (отраслевого) перечня, подробное описание в Разделе   «Формирование Проектов реестровых записей Ведомственного перечня»;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>Если документ утратил актуальность  в статусе «На согласовании», то необходимо выполнить следующие действия: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a. Перейти на закладку «Формуляры», меню «Перечни услуг и работ»,  «Ведомственный перечень», «Проекты реестровых записей ведомственного перечня», фильтр-папка «На согласовании». Отклонить  проекты реестровых записей на этапе согласования, для этого вызвать  диалог «Согласовать или отклонить». Отклонить документы. В поле «Примечание»  указать причину отклонения, например «Неактуальный». Отклоненные документы изменят статус </w:t>
            </w:r>
            <w:proofErr w:type="gram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"Не согласован", автоматически попадут в фильтр-папку «Несогласованные». Далее работу продолжает пользователь с полномочием «Ввод данных». 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a. Перейти в закладку «Формуляры», меню «Перечни услуг и работ»,  «Ведомственный перечень», «Проекты реестровых записей ведомственного перечня», фильтр-папка «Несогласованные». Перевести документы из статуса «Не согласован» в статус «Черновик» кнопкой   «Редактировать».  Документы перейдут в статус «Черновик» в фильтр - папку «На формировании мое»; 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>b. Удалить неактуальные документы в статусе «Черновик». Переместить проекты реестровых записей в «Корзину» кнопкой «Удалить»  .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>c. Создать новые проекты реестровых записей для ведомственного перечня на основе актуальных реестровых записей Базового (отраслевого) перечня. Подробное описание в Разделе   «Формирование Проектов реестровых записей Ведомственного перечня»;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>Если документ утратил актуальность  в статусе «На утверждении», то необходимо выполнить следующие действия: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a. Перейти в закладку «Формуляры», меню «Перечни услуг и работ»,  «Ведомственный перечень»,  «Проекты реестровых записей ведомственного перечня», фильтр-папка «На утверждении (мое)». Отклонить  проекты реестровых записей на этапе утверждения, для этого вызвать  диалог «Утвердить или отклонить», отклонить документы. В поле «Примечание»  указать причину отклонения, например «Неактуальный». Отклоненный документ изменит статус "Не согласован", автоматически попадет в фильтр-папку «Несогласованные». Далее работу продолжает пользователь с полномочием «Ввод данных». 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a. Перейти в закладку «Формуляры», меню «Перечни услуг и работ»,  «Ведомственный перечень», «Проекты реестровых записей ведомственного перечня», фильтр-папка «Несогласованные». Перевести документы из статуса  «Не согласован» в статус «Черновик» кнопкой   «Редактировать».  Документы перейдут  в статус «Черновик» в фильтр - папку «На формировании мое»; 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>b. Удалить неактуальные документы в статусе «Черновик». Для этого переместить проекты реестровых записей в «Корзину» кнопкой «Удалить»  .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>c. Создать новые проекты реестровых записей для Ведомственного перечня на основе актуальных реестровых записей Базового (отраслевого) перечня. Подробное описание в Разделе   «Формирование Проектов реестровых записей Ведомственного перечня».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>Если документ утратил актуальность в статусе "Утвержден", то необходимо выполнить следующие действия: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a. Перейти в закладку «Формуляры», меню «Перечни услуг и работ»,  «Ведомственный перечень», «Перечень реестровых записей»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b .Нужно выбрать измененные реестровые записи, пометив </w:t>
            </w:r>
            <w:proofErr w:type="spell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чекбоксы</w:t>
            </w:r>
            <w:proofErr w:type="spell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флаговые</w:t>
            </w:r>
            <w:proofErr w:type="spell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окна) слева, нажать кнопку «Сформировать новые версии»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c. Сформированные новые версии реестровых записей в статусе «Черновик» будут доступны  пользователю  с ролью «Ввод данных» в Меню «Перечни услуг и работ», «Проекты реестровых записей ведомственного перечня»  в папке «На формировании (мое)». </w:t>
            </w:r>
          </w:p>
          <w:p w:rsidR="000F21EE" w:rsidRPr="00D1456C" w:rsidRDefault="000F21EE" w:rsidP="00AB40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456C" w:rsidRPr="00D1456C" w:rsidTr="000F21EE">
        <w:trPr>
          <w:trHeight w:val="3300"/>
        </w:trPr>
        <w:tc>
          <w:tcPr>
            <w:tcW w:w="851" w:type="dxa"/>
            <w:shd w:val="clear" w:color="auto" w:fill="auto"/>
            <w:noWrap/>
          </w:tcPr>
          <w:p w:rsidR="000F21EE" w:rsidRPr="00D1456C" w:rsidRDefault="000F21EE" w:rsidP="00E33213">
            <w:pPr>
              <w:pStyle w:val="a5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:rsidR="000F21EE" w:rsidRPr="00D1456C" w:rsidRDefault="000F21EE" w:rsidP="00907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Какой Ведомственный перечень (документ) считается актуальным?</w:t>
            </w:r>
          </w:p>
          <w:p w:rsidR="000F21EE" w:rsidRPr="00D1456C" w:rsidRDefault="000F21EE" w:rsidP="00AB40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1" w:type="dxa"/>
            <w:shd w:val="clear" w:color="auto" w:fill="auto"/>
          </w:tcPr>
          <w:p w:rsidR="000F21EE" w:rsidRPr="00D1456C" w:rsidRDefault="000F21EE" w:rsidP="00907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Актуальным документом считается последний утвержденный документ (по дате утверждения).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>При утверждении новой версии Ведомственного перечня документа, предыдущий документ прекращает свой срок действия.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>Служба поддержки не удаляет утвержденные документы</w:t>
            </w:r>
          </w:p>
          <w:p w:rsidR="000F21EE" w:rsidRPr="00D1456C" w:rsidRDefault="000F21EE" w:rsidP="00AB40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456C" w:rsidRPr="00D1456C" w:rsidTr="000F21EE">
        <w:trPr>
          <w:trHeight w:val="1800"/>
        </w:trPr>
        <w:tc>
          <w:tcPr>
            <w:tcW w:w="851" w:type="dxa"/>
            <w:shd w:val="clear" w:color="auto" w:fill="auto"/>
            <w:noWrap/>
          </w:tcPr>
          <w:p w:rsidR="000F21EE" w:rsidRPr="00D1456C" w:rsidRDefault="000F21EE" w:rsidP="00E33213">
            <w:pPr>
              <w:pStyle w:val="a5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:rsidR="000F21EE" w:rsidRPr="00D1456C" w:rsidRDefault="000F21EE" w:rsidP="00907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Отсутствуют показатели объема</w:t>
            </w:r>
          </w:p>
          <w:p w:rsidR="000F21EE" w:rsidRPr="00D1456C" w:rsidRDefault="000F21EE" w:rsidP="00AB40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1" w:type="dxa"/>
            <w:shd w:val="clear" w:color="auto" w:fill="auto"/>
          </w:tcPr>
          <w:p w:rsidR="000F21EE" w:rsidRPr="00D1456C" w:rsidRDefault="000F21EE" w:rsidP="00907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В пункте "Показатели объема" можно только удалять показатели, но чтобы хоть один показатель был, добавлять новый показатель в реестровых записях ведомственного перечня нельзя.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>Если в базовой услуге есть необходимый показатель объема, то необходимо прекратить срок действия утвержденной реестровой записи, в которой нет показателя объема (путем создания новой версии реестровой записи и указание "Дата по</w:t>
            </w:r>
            <w:proofErr w:type="gram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"-</w:t>
            </w:r>
            <w:proofErr w:type="gram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сегодняшнюю дату, далее согласование и утверждение этой реестровой записи). Затем необходимо создать новый проект реестровой записи и </w:t>
            </w:r>
            <w:proofErr w:type="gram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добавить</w:t>
            </w:r>
            <w:proofErr w:type="gram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необходимы показатель.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>Если показатель объема отсутствует в базовой услуге, то необходимо завести заявку на внесение изменений в базовую услугу и там добавить необходимый показатель.</w:t>
            </w:r>
          </w:p>
          <w:p w:rsidR="000F21EE" w:rsidRPr="00D1456C" w:rsidRDefault="000F21EE" w:rsidP="00AB40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456C" w:rsidRPr="00D1456C" w:rsidTr="000F21EE">
        <w:trPr>
          <w:trHeight w:val="1500"/>
        </w:trPr>
        <w:tc>
          <w:tcPr>
            <w:tcW w:w="851" w:type="dxa"/>
            <w:shd w:val="clear" w:color="auto" w:fill="auto"/>
            <w:noWrap/>
          </w:tcPr>
          <w:p w:rsidR="000F21EE" w:rsidRPr="00D1456C" w:rsidRDefault="000F21EE" w:rsidP="00E33213">
            <w:pPr>
              <w:pStyle w:val="a5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:rsidR="000F21EE" w:rsidRPr="00D1456C" w:rsidRDefault="000F21EE" w:rsidP="00907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При формировании ведомственного перечня по услугам дополнительного образования в позиции на утверждении при утверждении</w:t>
            </w:r>
            <w:proofErr w:type="gram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появляется сообщение с текстом "Загрузка данных сервера. </w:t>
            </w:r>
            <w:proofErr w:type="gram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Пожалуйста</w:t>
            </w:r>
            <w:proofErr w:type="gram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подождите"</w:t>
            </w:r>
          </w:p>
          <w:p w:rsidR="000F21EE" w:rsidRPr="00D1456C" w:rsidRDefault="000F21EE" w:rsidP="00AB40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1" w:type="dxa"/>
            <w:shd w:val="clear" w:color="auto" w:fill="auto"/>
          </w:tcPr>
          <w:p w:rsidR="000F21EE" w:rsidRPr="00D1456C" w:rsidRDefault="000F21EE" w:rsidP="00907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Пользователю необходимо: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1) Проверить </w:t>
            </w:r>
            <w:proofErr w:type="gram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включен</w:t>
            </w:r>
            <w:proofErr w:type="gram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ли </w:t>
            </w:r>
            <w:proofErr w:type="spell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Jinn-client</w:t>
            </w:r>
            <w:proofErr w:type="spell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Если не </w:t>
            </w:r>
            <w:proofErr w:type="gram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включен</w:t>
            </w:r>
            <w:proofErr w:type="gram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, необходимо включить </w:t>
            </w:r>
            <w:proofErr w:type="spell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Jinn</w:t>
            </w:r>
            <w:proofErr w:type="spell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-плагин, для этого в браузере </w:t>
            </w:r>
            <w:proofErr w:type="spell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Mozilla</w:t>
            </w:r>
            <w:proofErr w:type="spell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Firefox</w:t>
            </w:r>
            <w:proofErr w:type="spell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необходимо перейти в Управление дополнениями - Плагины, нажав комбинацию клавиш </w:t>
            </w:r>
            <w:proofErr w:type="spell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Ctrl</w:t>
            </w:r>
            <w:proofErr w:type="spell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+ </w:t>
            </w:r>
            <w:proofErr w:type="spell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Shift</w:t>
            </w:r>
            <w:proofErr w:type="spell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+A, найти строку с плагином </w:t>
            </w:r>
            <w:proofErr w:type="spell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Jinn</w:t>
            </w:r>
            <w:proofErr w:type="spell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Client</w:t>
            </w:r>
            <w:proofErr w:type="spell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и справа из раскрывающегося списка выбрать "Всегда включать"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>2) Откатить утверждение документа и попробовать подписать заново.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>Для того</w:t>
            </w:r>
            <w:proofErr w:type="gram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чтобы откатить утвержденный, но не подписанный документ, необходимо: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>1. Перейти в папку «На утверждении (мое)» под пользователем с ролью «Утверждение»,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>2. Выделить документ в статусе «Утвержден, не подписан»,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>3. Нажать на панели инструментов кнопку «Откатить утверждение»,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>4. Нажать кнопку «Обновить список документов», проверить в нижней части экрана детализацию «Подписи» (она должна быть пустой).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>5. Выделить документ в статусе «На утверждении» и нажать на панели инструментов кнопку «Утвердить или отклонить», в появившемся диалоговом окне нажать кнопку «Утвердить».</w:t>
            </w:r>
          </w:p>
          <w:p w:rsidR="000F21EE" w:rsidRPr="00D1456C" w:rsidRDefault="000F21EE" w:rsidP="00AB40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456C" w:rsidRPr="00D1456C" w:rsidTr="000F21EE">
        <w:trPr>
          <w:trHeight w:val="3300"/>
        </w:trPr>
        <w:tc>
          <w:tcPr>
            <w:tcW w:w="851" w:type="dxa"/>
            <w:shd w:val="clear" w:color="auto" w:fill="auto"/>
            <w:noWrap/>
          </w:tcPr>
          <w:p w:rsidR="000F21EE" w:rsidRPr="00D1456C" w:rsidRDefault="000F21EE" w:rsidP="00E33213">
            <w:pPr>
              <w:pStyle w:val="a5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:rsidR="000F21EE" w:rsidRPr="00D1456C" w:rsidRDefault="000F21EE" w:rsidP="00907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При согласовании ведомственного перечня из статуса  черновик выдается сообщение: ошибка выполнения перехода </w:t>
            </w:r>
            <w:proofErr w:type="spell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finish</w:t>
            </w:r>
            <w:proofErr w:type="spell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edit</w:t>
            </w:r>
            <w:proofErr w:type="spell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для документа:  в документе есть ошибки.</w:t>
            </w:r>
          </w:p>
          <w:p w:rsidR="000F21EE" w:rsidRPr="00D1456C" w:rsidRDefault="000F21EE" w:rsidP="00AB40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1" w:type="dxa"/>
            <w:shd w:val="clear" w:color="auto" w:fill="auto"/>
          </w:tcPr>
          <w:p w:rsidR="000F21EE" w:rsidRPr="00D1456C" w:rsidRDefault="000F21EE" w:rsidP="00907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Для выяснения причины ошибки пользователю необходимо открыть карточку документа и нажать кнопку " Выполнить проверку". Система выдаст сообщение о перечне замечаний к документу. Замечания необходимо устранить, данные сохранить и повторно осуществить отправку на согласование.</w:t>
            </w:r>
          </w:p>
          <w:p w:rsidR="000F21EE" w:rsidRPr="00D1456C" w:rsidRDefault="000F21EE" w:rsidP="00AB40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456C" w:rsidRPr="00D1456C" w:rsidTr="000F21EE">
        <w:trPr>
          <w:trHeight w:val="1500"/>
        </w:trPr>
        <w:tc>
          <w:tcPr>
            <w:tcW w:w="851" w:type="dxa"/>
            <w:shd w:val="clear" w:color="auto" w:fill="auto"/>
            <w:noWrap/>
          </w:tcPr>
          <w:p w:rsidR="000F21EE" w:rsidRPr="00D1456C" w:rsidRDefault="000F21EE" w:rsidP="00E33213">
            <w:pPr>
              <w:pStyle w:val="a5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:rsidR="000F21EE" w:rsidRPr="00D1456C" w:rsidRDefault="000F21EE" w:rsidP="00907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Ошибка </w:t>
            </w:r>
            <w:proofErr w:type="spell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error</w:t>
            </w:r>
            <w:proofErr w:type="spell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code</w:t>
            </w:r>
            <w:proofErr w:type="spell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  <w:proofErr w:type="spell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zk</w:t>
            </w:r>
            <w:proofErr w:type="spellEnd"/>
          </w:p>
          <w:p w:rsidR="000F21EE" w:rsidRPr="00D1456C" w:rsidRDefault="000F21EE" w:rsidP="00AB40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1" w:type="dxa"/>
            <w:shd w:val="clear" w:color="auto" w:fill="auto"/>
          </w:tcPr>
          <w:p w:rsidR="000F21EE" w:rsidRPr="00D1456C" w:rsidRDefault="000F21EE" w:rsidP="00907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Пользователю необходимо проверить версию браузера для работы с Электронным бюджетом.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Для  входа в личный кабинет пользователя  системы «Электронный  бюджет» должна использоваться одна из следующих версий веб </w:t>
            </w:r>
            <w:proofErr w:type="gram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бозревателя,например:Internet</w:t>
            </w:r>
            <w:proofErr w:type="spell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Explorer</w:t>
            </w:r>
            <w:proofErr w:type="spell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версии 10.0 или выше.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1)Пользователю необходимо почистить </w:t>
            </w:r>
            <w:proofErr w:type="spell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куки</w:t>
            </w:r>
            <w:proofErr w:type="spell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и кэш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2) Не блокируется ли </w:t>
            </w:r>
            <w:proofErr w:type="spell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Java</w:t>
            </w:r>
            <w:proofErr w:type="spell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(TM) </w:t>
            </w:r>
            <w:proofErr w:type="spell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Platform</w:t>
            </w:r>
            <w:proofErr w:type="spellEnd"/>
            <w:proofErr w:type="gram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>Д</w:t>
            </w:r>
            <w:proofErr w:type="gram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ля </w:t>
            </w:r>
            <w:proofErr w:type="spell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Internet</w:t>
            </w:r>
            <w:proofErr w:type="spell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Explorer</w:t>
            </w:r>
            <w:proofErr w:type="spell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 пункте меню браузера, которое можно открыть, нажав на значок шестеренки в правом верхнем углу экрана или на клавиши </w:t>
            </w:r>
            <w:proofErr w:type="spell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Alt+X</w:t>
            </w:r>
            <w:proofErr w:type="spell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, выберите пункт «Свойства браузера». Затем найдите вкладку «Безопасность» и кликните по кнопке «Другой». Появится внушительный список параметров, среди которых нужно найти пункт «Выполнять сценарий приложений </w:t>
            </w:r>
            <w:proofErr w:type="spell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Java</w:t>
            </w:r>
            <w:proofErr w:type="spell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» и включить его.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Если после указанных рекомендаций ошибка не исправится необходимо создать новое обращение, приложив </w:t>
            </w:r>
            <w:proofErr w:type="gram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актуальные</w:t>
            </w:r>
            <w:proofErr w:type="gram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скриншоты.</w:t>
            </w:r>
          </w:p>
          <w:p w:rsidR="000F21EE" w:rsidRPr="00D1456C" w:rsidRDefault="000F21EE" w:rsidP="00AB40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456C" w:rsidRPr="00D1456C" w:rsidTr="000F21EE">
        <w:trPr>
          <w:trHeight w:val="900"/>
        </w:trPr>
        <w:tc>
          <w:tcPr>
            <w:tcW w:w="851" w:type="dxa"/>
            <w:shd w:val="clear" w:color="auto" w:fill="auto"/>
            <w:noWrap/>
          </w:tcPr>
          <w:p w:rsidR="000F21EE" w:rsidRPr="00D1456C" w:rsidRDefault="000F21EE" w:rsidP="00E33213">
            <w:pPr>
              <w:pStyle w:val="a5"/>
              <w:numPr>
                <w:ilvl w:val="0"/>
                <w:numId w:val="20"/>
              </w:numPr>
              <w:tabs>
                <w:tab w:val="left" w:pos="11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:rsidR="000F21EE" w:rsidRPr="00D1456C" w:rsidRDefault="000F21EE" w:rsidP="00907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Ошибка выполнения перехода </w:t>
            </w:r>
            <w:proofErr w:type="spell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Approve</w:t>
            </w:r>
            <w:proofErr w:type="spell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для документа 9ecc429c-78f2-4bbe-ab3b-3908aec7c9a4 Ошибка при 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сохранении: </w:t>
            </w:r>
            <w:proofErr w:type="spell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ConcurrentModificationException</w:t>
            </w:r>
            <w:proofErr w:type="spell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: Разные версии сохраненного и редактируемого документов (</w:t>
            </w:r>
            <w:proofErr w:type="spell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saved_version</w:t>
            </w:r>
            <w:proofErr w:type="spell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=23, </w:t>
            </w:r>
            <w:proofErr w:type="spell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edited_version</w:t>
            </w:r>
            <w:proofErr w:type="spell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=22) Разные версии сохраненного и редактируемого документов (</w:t>
            </w:r>
            <w:proofErr w:type="spell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saved_version</w:t>
            </w:r>
            <w:proofErr w:type="spell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=23, </w:t>
            </w:r>
            <w:proofErr w:type="spell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edited_version</w:t>
            </w:r>
            <w:proofErr w:type="spell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=22)</w:t>
            </w:r>
          </w:p>
          <w:p w:rsidR="000F21EE" w:rsidRPr="00D1456C" w:rsidRDefault="000F21EE" w:rsidP="009073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1" w:type="dxa"/>
            <w:shd w:val="clear" w:color="auto" w:fill="auto"/>
          </w:tcPr>
          <w:p w:rsidR="000F21EE" w:rsidRPr="00D1456C" w:rsidRDefault="000F21EE" w:rsidP="00907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5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Пользователю необходимо нажимать кнопку "Обновить список документов" после создания/сохранения проекта реестровой записи и после любого изменения статуса документа, подобной проблемы наблюдаться не будет</w:t>
            </w:r>
          </w:p>
          <w:p w:rsidR="000F21EE" w:rsidRPr="00D1456C" w:rsidRDefault="000F21EE" w:rsidP="00AB40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456C" w:rsidRPr="00D1456C" w:rsidTr="000F21EE">
        <w:trPr>
          <w:trHeight w:val="2100"/>
        </w:trPr>
        <w:tc>
          <w:tcPr>
            <w:tcW w:w="851" w:type="dxa"/>
            <w:shd w:val="clear" w:color="auto" w:fill="auto"/>
            <w:noWrap/>
          </w:tcPr>
          <w:p w:rsidR="000F21EE" w:rsidRPr="00D1456C" w:rsidRDefault="000F21EE" w:rsidP="00E33213">
            <w:pPr>
              <w:pStyle w:val="a5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:rsidR="000F21EE" w:rsidRPr="00D1456C" w:rsidRDefault="000F21EE" w:rsidP="00907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Справочник "Перечень учредителей"  не содержит соответствующую запись для организации текущего пользователя</w:t>
            </w:r>
          </w:p>
          <w:p w:rsidR="000F21EE" w:rsidRPr="00D1456C" w:rsidRDefault="000F21EE" w:rsidP="00AB40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1" w:type="dxa"/>
            <w:shd w:val="clear" w:color="auto" w:fill="auto"/>
          </w:tcPr>
          <w:p w:rsidR="000F21EE" w:rsidRPr="00D1456C" w:rsidRDefault="000F21EE" w:rsidP="00D145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Для устранения ошибки: справочник "Перечень учредителей"  не содержит соответствующую запись для организации текущего пользователя, находящейся в папке</w:t>
            </w:r>
            <w:proofErr w:type="gram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Н</w:t>
            </w:r>
            <w:proofErr w:type="gram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а формировании (мое) - необходимо создать запись в справочнике "Информация об учредителе" для Вашей организации. 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Если более подробно, то формирование Ведомственных перечней производится органом, осуществляющим полномочия учредителя, и состоит из следующих этапов: 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1.Формирование информации об учредителе (формуляр справочника «Информация об учредителе»); 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2.Формирование информации о подведомственной сети учредителя (формуляр справочника «Настройка подведомственной сети»); 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>3.Формирование проектов реестровых записей ведомственного перечня на основании реестровых записей базовых перечней (формуляр «Проекты реестровых записей ведомственного перечня»);</w:t>
            </w:r>
            <w:proofErr w:type="gram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4.Внутриведомственное согласование и утверждение проектов реестровых записей ведомственного перечня (формуляр «Проекты реестровых записей ведомственного перечня»);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5.Автоматическое формирование реестра записей ведомственного перечня  «Перечень реестровых записей»;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6.Формирование документальной версии Ведомственного перечня  (формуляр «Ведомственный перечень»).  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Соответственно, сначала формируются справочники "Информация об учредителе",  «Настройка 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подведомственной сети» и только после их публикации необходимо приступать к формированию Проектов реестровых записей Ведомственного перечня услуг и работ.  Ошибка связана с тем, что отсутствует запись в справочнике учредителей.  Данные об учреждении пользователь указывает путем выбора информации из справочника «Единый Государственный Реестр Юридических </w:t>
            </w:r>
            <w:proofErr w:type="gram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Лиц</w:t>
            </w:r>
            <w:proofErr w:type="gram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» которые система предварительно отфильтровывает по территориальному признаку, для поиска учреждений необходимо использовать поиск по ИНН - нажать кнопку "Видимость фильтров", ввести значение ИНН в соответствующую колонку и нажать </w:t>
            </w:r>
            <w:proofErr w:type="spell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Enter</w:t>
            </w:r>
            <w:proofErr w:type="spell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.  Данные об Учредителе, заполняются путем выбора данных их справочника «Перечень учредителей».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>Ссылка на руководство пользователя</w:t>
            </w:r>
            <w:proofErr w:type="gram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>http://www.roskazna.ru/gis/ehlektronnyj-byudzhet/bazovye-otraslevye-perechni-gosudarstvennykh-i-munitsipalnykh-uslug-i-rabot</w:t>
            </w:r>
          </w:p>
        </w:tc>
      </w:tr>
      <w:tr w:rsidR="00D1456C" w:rsidRPr="00D1456C" w:rsidTr="000F21EE">
        <w:trPr>
          <w:trHeight w:val="900"/>
        </w:trPr>
        <w:tc>
          <w:tcPr>
            <w:tcW w:w="851" w:type="dxa"/>
            <w:shd w:val="clear" w:color="auto" w:fill="auto"/>
            <w:noWrap/>
          </w:tcPr>
          <w:p w:rsidR="000F21EE" w:rsidRPr="00D1456C" w:rsidRDefault="000F21EE" w:rsidP="00E33213">
            <w:pPr>
              <w:pStyle w:val="a5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:rsidR="000F21EE" w:rsidRPr="00D1456C" w:rsidRDefault="000F21EE" w:rsidP="00907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Какие показатели можно добавлять/удалять</w:t>
            </w:r>
          </w:p>
          <w:p w:rsidR="000F21EE" w:rsidRPr="00D1456C" w:rsidRDefault="000F21EE" w:rsidP="00AB40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1" w:type="dxa"/>
            <w:shd w:val="clear" w:color="auto" w:fill="auto"/>
          </w:tcPr>
          <w:p w:rsidR="000F21EE" w:rsidRPr="00D1456C" w:rsidRDefault="000F21EE" w:rsidP="00907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Правила заполнения: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>1. Необходимо оставлять не менее одного показателя объема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>2. Категории потребителей добавлять нельзя, только удалять лишние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>3. Показатели качества можно добавлять и удалять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>4. НПА и учреждения можно добавлять</w:t>
            </w:r>
          </w:p>
          <w:p w:rsidR="000F21EE" w:rsidRPr="00D1456C" w:rsidRDefault="000F21EE" w:rsidP="00AB40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456C" w:rsidRPr="00D1456C" w:rsidTr="000F21EE">
        <w:trPr>
          <w:trHeight w:val="1200"/>
        </w:trPr>
        <w:tc>
          <w:tcPr>
            <w:tcW w:w="851" w:type="dxa"/>
            <w:shd w:val="clear" w:color="auto" w:fill="auto"/>
            <w:noWrap/>
          </w:tcPr>
          <w:p w:rsidR="000F21EE" w:rsidRPr="00D1456C" w:rsidRDefault="000F21EE" w:rsidP="00E33213">
            <w:pPr>
              <w:pStyle w:val="a5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:rsidR="000F21EE" w:rsidRPr="00D1456C" w:rsidRDefault="000F21EE" w:rsidP="00907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К реестровым записям ведомственного перечня подтянулись чужие подведомственные организации</w:t>
            </w:r>
          </w:p>
          <w:p w:rsidR="000F21EE" w:rsidRPr="00D1456C" w:rsidRDefault="000F21EE" w:rsidP="00AB40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1" w:type="dxa"/>
            <w:shd w:val="clear" w:color="auto" w:fill="auto"/>
          </w:tcPr>
          <w:p w:rsidR="000F21EE" w:rsidRPr="00D1456C" w:rsidRDefault="00D1456C" w:rsidP="00907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Если к </w:t>
            </w:r>
            <w:r w:rsidR="000F21EE"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реестровая запись в статусе «Черновик» до сих пор прикреплены чужие подведомственные организации просьба удалить их </w:t>
            </w:r>
            <w:proofErr w:type="gramStart"/>
            <w:r w:rsidR="000F21EE" w:rsidRPr="00D1456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="000F21EE"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ручную.</w:t>
            </w:r>
            <w:r w:rsidR="000F21EE"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>Для этого необходимо открыть проект реестровой записи в формуляре “Проекты реестровых записей ведомственного перечня” на редактирование и в таблице «Информация об учреждениях» выделить необходимое учреждение и нажать на кнопку “Удалить строку”.  После этого необходимо сохранить документ и пройти процедуру утверждения. Если реестровая запись находится в статусе «На согласовании» или «На утверждении» необходимо откатить документ до статуса «Черновик».</w:t>
            </w:r>
            <w:r w:rsidR="000F21EE"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>.</w:t>
            </w:r>
            <w:r w:rsidR="000F21EE"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 том случае, если к проектам реестровых записей ведомственного перечня не </w:t>
            </w:r>
            <w:proofErr w:type="gramStart"/>
            <w:r w:rsidR="000F21EE" w:rsidRPr="00D1456C">
              <w:rPr>
                <w:rFonts w:ascii="Times New Roman" w:hAnsi="Times New Roman" w:cs="Times New Roman"/>
                <w:sz w:val="28"/>
                <w:szCs w:val="28"/>
              </w:rPr>
              <w:t>прикреплены необходимые подведомственные организации есть</w:t>
            </w:r>
            <w:proofErr w:type="gramEnd"/>
            <w:r w:rsidR="000F21EE"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три варианта решения данной проблемы:</w:t>
            </w:r>
            <w:r w:rsidR="000F21EE"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1. Добавить все подведомственные организации, которые вы указали в настройках </w:t>
            </w:r>
            <w:r w:rsidR="000F21EE" w:rsidRPr="00D145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подведомственной сети, к проектам реестровых записей.</w:t>
            </w:r>
            <w:r w:rsidR="000F21EE"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>Для этого необходимо сообщить об этом на почту eb@fors.ru с указанием номера обращения/инцидента.</w:t>
            </w:r>
            <w:r w:rsidR="000F21EE"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>2. Если есть уже ранее утвержденная реестровая запись, где есть необходимый набор подведомственных организаций, то необходимо указать ее номер и номер обращения/инцидента на почту eb@fors.ru</w:t>
            </w:r>
            <w:proofErr w:type="gramStart"/>
            <w:r w:rsidR="000F21EE"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>Т</w:t>
            </w:r>
            <w:proofErr w:type="gramEnd"/>
            <w:r w:rsidR="000F21EE" w:rsidRPr="00D1456C">
              <w:rPr>
                <w:rFonts w:ascii="Times New Roman" w:hAnsi="Times New Roman" w:cs="Times New Roman"/>
                <w:sz w:val="28"/>
                <w:szCs w:val="28"/>
              </w:rPr>
              <w:t>огда к остальным проектам реестровых записей будет прикреплен этот набор.</w:t>
            </w:r>
            <w:r w:rsidR="000F21EE"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3. Выслать необходимый список подведомственных учреждений в формате </w:t>
            </w:r>
            <w:proofErr w:type="spellStart"/>
            <w:r w:rsidR="000F21EE" w:rsidRPr="00D1456C">
              <w:rPr>
                <w:rFonts w:ascii="Times New Roman" w:hAnsi="Times New Roman" w:cs="Times New Roman"/>
                <w:sz w:val="28"/>
                <w:szCs w:val="28"/>
              </w:rPr>
              <w:t>xls</w:t>
            </w:r>
            <w:proofErr w:type="spellEnd"/>
            <w:r w:rsidR="000F21EE"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или </w:t>
            </w:r>
            <w:proofErr w:type="spellStart"/>
            <w:r w:rsidR="000F21EE" w:rsidRPr="00D1456C">
              <w:rPr>
                <w:rFonts w:ascii="Times New Roman" w:hAnsi="Times New Roman" w:cs="Times New Roman"/>
                <w:sz w:val="28"/>
                <w:szCs w:val="28"/>
              </w:rPr>
              <w:t>xlsx</w:t>
            </w:r>
            <w:proofErr w:type="spellEnd"/>
            <w:r w:rsidR="000F21EE"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с указанием ИНН, КПП, полного наименования данных учреждений и номера обращения/инцидента на почту eb@fors.ru</w:t>
            </w:r>
            <w:proofErr w:type="gramStart"/>
            <w:r w:rsidR="000F21EE"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0F21EE"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>Е</w:t>
            </w:r>
            <w:proofErr w:type="gramEnd"/>
            <w:r w:rsidR="000F21EE" w:rsidRPr="00D1456C">
              <w:rPr>
                <w:rFonts w:ascii="Times New Roman" w:hAnsi="Times New Roman" w:cs="Times New Roman"/>
                <w:sz w:val="28"/>
                <w:szCs w:val="28"/>
              </w:rPr>
              <w:t>сли к утвержденным реестровым записям до сих пор прикреплены ненужные подведомственные учреждения, пользователю необходимо создать новую версию реестровой записи. Для этого необходимо войти в формуляр "Реестр записей ведомственного перечня", выбрать нужную запись и нажать на кнопку "Создание новой версии".</w:t>
            </w:r>
            <w:r w:rsidR="000F21EE"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>Права на создание новой версии реестровой записи имеет пользователь с полномочием «Ввод данных».</w:t>
            </w:r>
            <w:r w:rsidR="000F21EE"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>Проекты реестровых записей новых версий будут созданы в папке «На формировании (</w:t>
            </w:r>
            <w:proofErr w:type="gramStart"/>
            <w:r w:rsidR="000F21EE" w:rsidRPr="00D1456C">
              <w:rPr>
                <w:rFonts w:ascii="Times New Roman" w:hAnsi="Times New Roman" w:cs="Times New Roman"/>
                <w:sz w:val="28"/>
                <w:szCs w:val="28"/>
              </w:rPr>
              <w:t>мое</w:t>
            </w:r>
            <w:proofErr w:type="gramEnd"/>
            <w:r w:rsidR="000F21EE" w:rsidRPr="00D1456C">
              <w:rPr>
                <w:rFonts w:ascii="Times New Roman" w:hAnsi="Times New Roman" w:cs="Times New Roman"/>
                <w:sz w:val="28"/>
                <w:szCs w:val="28"/>
              </w:rPr>
              <w:t>)».</w:t>
            </w:r>
            <w:r w:rsidR="000F21EE"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>Далее необходимо открыть запись на редактирование и в таблице «Информация об учреждениях» выделить необходимое учреждение и нажать на кнопку “Удалить строку”.  После этого необходимо сохранить документ и пройти процедуру утверждения.</w:t>
            </w:r>
            <w:r w:rsidR="000F21EE" w:rsidRPr="00D1456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0F21EE"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>Приносим извинения за доставленные неудобства.</w:t>
            </w:r>
          </w:p>
          <w:p w:rsidR="000F21EE" w:rsidRPr="00D1456C" w:rsidRDefault="000F21EE" w:rsidP="00AB40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456C" w:rsidRPr="00D1456C" w:rsidTr="000F21EE">
        <w:trPr>
          <w:trHeight w:val="1500"/>
        </w:trPr>
        <w:tc>
          <w:tcPr>
            <w:tcW w:w="851" w:type="dxa"/>
            <w:shd w:val="clear" w:color="auto" w:fill="auto"/>
            <w:noWrap/>
          </w:tcPr>
          <w:p w:rsidR="000F21EE" w:rsidRPr="00D1456C" w:rsidRDefault="000F21EE" w:rsidP="00E33213">
            <w:pPr>
              <w:pStyle w:val="a5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:rsidR="000F21EE" w:rsidRPr="00D1456C" w:rsidRDefault="000F21EE" w:rsidP="00907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Не работает кнопка «Прекратить срок действия реестровой записи», выдает следующую ошибку: не найден метод</w:t>
            </w:r>
          </w:p>
          <w:p w:rsidR="000F21EE" w:rsidRPr="00D1456C" w:rsidRDefault="000F21EE" w:rsidP="00AB40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1" w:type="dxa"/>
            <w:shd w:val="clear" w:color="auto" w:fill="auto"/>
          </w:tcPr>
          <w:p w:rsidR="000F21EE" w:rsidRPr="00D1456C" w:rsidRDefault="000F21EE" w:rsidP="005861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5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 сожалению, кнопка "Прекратить срок действия реестровой записи" не активна.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   Для того чтобы прекратить срок действия реестровой записи, нужно создать новую версию реестровой записи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   Подробно процесс прекращения срока действия реестровых записей описан в п. 4.7.1 Внесение изменений в действующие записи ведомственного перечня Руководства пользователя, 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опубликованного на сайте: http://roskazna.ru/gis/ehlektronnyj-byudzhet/bazovye-otraslevye-perechni-gosudarstvennykh-i-munitsipalnykh-uslug-i-rabot/</w:t>
            </w:r>
          </w:p>
        </w:tc>
      </w:tr>
      <w:tr w:rsidR="00D1456C" w:rsidRPr="00D1456C" w:rsidTr="000F21EE">
        <w:trPr>
          <w:trHeight w:val="1500"/>
        </w:trPr>
        <w:tc>
          <w:tcPr>
            <w:tcW w:w="851" w:type="dxa"/>
            <w:shd w:val="clear" w:color="auto" w:fill="auto"/>
            <w:noWrap/>
          </w:tcPr>
          <w:p w:rsidR="000F21EE" w:rsidRPr="00D1456C" w:rsidRDefault="000F21EE" w:rsidP="00E33213">
            <w:pPr>
              <w:pStyle w:val="a5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:rsidR="000F21EE" w:rsidRPr="00D1456C" w:rsidRDefault="000F21EE" w:rsidP="00907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У пользователя недостаточно прав по работе с Ведомственными перечнями</w:t>
            </w:r>
          </w:p>
          <w:p w:rsidR="000F21EE" w:rsidRPr="00D1456C" w:rsidRDefault="000F21EE" w:rsidP="009073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1" w:type="dxa"/>
            <w:shd w:val="clear" w:color="auto" w:fill="auto"/>
          </w:tcPr>
          <w:p w:rsidR="000F21EE" w:rsidRPr="00D1456C" w:rsidRDefault="000F21EE" w:rsidP="00907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Для работы с Ведомственным перечнем услуг и работ (в том числе и для настройки подведомственной сети) необходимы следующие полномочия:  ВПГУ.001 Ввод данных  ВПГУ.002 Согласование  ВПГУ.003 Утверждение  ВПГУ.004 Координатор  ВПГУ.005 Просмотр всех документов.  ВПГУ.006  Просмотр ФО ВПГУ</w:t>
            </w:r>
          </w:p>
          <w:p w:rsidR="000F21EE" w:rsidRPr="00D1456C" w:rsidRDefault="000F21EE" w:rsidP="00AB40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456C" w:rsidRPr="00D1456C" w:rsidTr="000F21EE">
        <w:trPr>
          <w:trHeight w:val="1500"/>
        </w:trPr>
        <w:tc>
          <w:tcPr>
            <w:tcW w:w="851" w:type="dxa"/>
            <w:shd w:val="clear" w:color="auto" w:fill="auto"/>
            <w:noWrap/>
          </w:tcPr>
          <w:p w:rsidR="00B072DF" w:rsidRPr="00D1456C" w:rsidRDefault="00B072DF" w:rsidP="00E33213">
            <w:pPr>
              <w:pStyle w:val="a5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:rsidR="00B072DF" w:rsidRPr="00D1456C" w:rsidRDefault="000867A2" w:rsidP="000867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Пользователь не находит в базовом (отраслевом) перечне услуг и работ нужную услугу. 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10631" w:type="dxa"/>
            <w:shd w:val="clear" w:color="auto" w:fill="auto"/>
          </w:tcPr>
          <w:p w:rsidR="000867A2" w:rsidRPr="00D1456C" w:rsidRDefault="000867A2" w:rsidP="000867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Проблема может быть вызвана: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>1.Ошибки пользователя при поиске нужной услуги в базовом (отраслевом) перечне услуг и работ:</w:t>
            </w:r>
          </w:p>
          <w:p w:rsidR="000867A2" w:rsidRPr="00D1456C" w:rsidRDefault="000867A2" w:rsidP="000867A2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пользователь должен проверить настройки фильтра, предварительно они должны быть не заполнены;</w:t>
            </w:r>
          </w:p>
          <w:p w:rsidR="00631FA7" w:rsidRPr="00D1456C" w:rsidRDefault="000867A2" w:rsidP="00631FA7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при поиске по наименованию, содержаниям, условиям при вводе текста учитывать регистр букв, «%</w:t>
            </w:r>
            <w:r w:rsidR="00631FA7" w:rsidRPr="00D1456C">
              <w:rPr>
                <w:rFonts w:ascii="Times New Roman" w:hAnsi="Times New Roman" w:cs="Times New Roman"/>
                <w:sz w:val="28"/>
                <w:szCs w:val="28"/>
              </w:rPr>
              <w:t>» означает наличие любых знаков.</w:t>
            </w:r>
          </w:p>
          <w:p w:rsidR="000867A2" w:rsidRPr="00D1456C" w:rsidRDefault="00631FA7" w:rsidP="00D1456C">
            <w:pPr>
              <w:pStyle w:val="a5"/>
              <w:ind w:left="0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0867A2"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апример, 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варианты заполнения фильтров</w:t>
            </w:r>
            <w:r w:rsidR="000867A2"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%культура%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1456C"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или 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%К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ультура%</w:t>
            </w:r>
            <w:r w:rsidR="00D1456C"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или 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КУЛЬТУРА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% </w:t>
            </w:r>
            <w:r w:rsidR="00D1456C"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дадут разные результаты поиска.</w:t>
            </w:r>
            <w:r w:rsidR="000867A2"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1456C" w:rsidRPr="00D1456C" w:rsidRDefault="000867A2" w:rsidP="00D1456C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2. Отсутс</w:t>
            </w:r>
            <w:r w:rsidR="0058696F" w:rsidRPr="00D1456C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D1456C"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вие нужной услуги 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в базовом (отраслевом) перечне услуг и работ.</w:t>
            </w:r>
          </w:p>
          <w:p w:rsidR="00B072DF" w:rsidRPr="00D1456C" w:rsidRDefault="0058696F" w:rsidP="00D1456C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Пользователю предоставлена возможность сформировать заявку на внесение изменений в  базовый (отраслевой) перечень по нужному виду деятельности. Заявка может быть одного из видов: внесение изменений в существующую базовую услугу или работу, прекращение срока действия уже существующей базовую услугу или работу</w:t>
            </w:r>
            <w:proofErr w:type="gram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добавление новой базовой услуги или работы. </w:t>
            </w:r>
          </w:p>
          <w:p w:rsidR="0058696F" w:rsidRPr="00D1456C" w:rsidRDefault="0058696F" w:rsidP="0058696F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Подробное описание процесса формирования заявок на внесение изменений д</w:t>
            </w:r>
            <w:r w:rsidR="00B52CCD"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ано в Руководстве </w:t>
            </w:r>
            <w:r w:rsidR="00B52CCD" w:rsidRPr="00D145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пользователей, размещенном на официальном сайте </w:t>
            </w:r>
          </w:p>
        </w:tc>
      </w:tr>
      <w:tr w:rsidR="00D87631" w:rsidRPr="00D1456C" w:rsidTr="000F21EE">
        <w:trPr>
          <w:trHeight w:val="1500"/>
        </w:trPr>
        <w:tc>
          <w:tcPr>
            <w:tcW w:w="851" w:type="dxa"/>
            <w:shd w:val="clear" w:color="auto" w:fill="auto"/>
            <w:noWrap/>
          </w:tcPr>
          <w:p w:rsidR="00D87631" w:rsidRPr="00D1456C" w:rsidRDefault="00D87631" w:rsidP="00E33213">
            <w:pPr>
              <w:pStyle w:val="a5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:rsidR="00D87631" w:rsidRPr="00D1456C" w:rsidRDefault="00D87631" w:rsidP="000867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Что </w:t>
            </w:r>
            <w:r w:rsidR="00631FA7" w:rsidRPr="00D1456C">
              <w:rPr>
                <w:rFonts w:ascii="Times New Roman" w:hAnsi="Times New Roman" w:cs="Times New Roman"/>
                <w:sz w:val="28"/>
                <w:szCs w:val="28"/>
              </w:rPr>
              <w:t>необходимо сделать пользователю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в подсистеме «Перечни услуг и работ» при смене учредителя у </w:t>
            </w:r>
            <w:r w:rsidR="00631FA7" w:rsidRPr="00D1456C">
              <w:rPr>
                <w:rFonts w:ascii="Times New Roman" w:hAnsi="Times New Roman" w:cs="Times New Roman"/>
                <w:sz w:val="28"/>
                <w:szCs w:val="28"/>
              </w:rPr>
              <w:t>подведомственного учреждения?</w:t>
            </w:r>
          </w:p>
        </w:tc>
        <w:tc>
          <w:tcPr>
            <w:tcW w:w="10631" w:type="dxa"/>
            <w:shd w:val="clear" w:color="auto" w:fill="auto"/>
          </w:tcPr>
          <w:p w:rsidR="00D87631" w:rsidRPr="00D1456C" w:rsidRDefault="00D87631" w:rsidP="00D876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Для исправления ошибки пользователю необходимо подведомственное учреждение  культуры удалить из подведомственной сети одного учредителя и добавить в подведомственную сеть другого учредителя.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>Для этого необходимо выполнить следующие действия: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>1. Удаление подведомственного учреждения из подведомственной сети одного учредителя: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- зайти в подсистему "Перечни услуг и работ" под учредителем, у которого присутствует в </w:t>
            </w:r>
            <w:proofErr w:type="gram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D1456C" w:rsidRPr="00D1456C">
              <w:rPr>
                <w:rFonts w:ascii="Times New Roman" w:hAnsi="Times New Roman" w:cs="Times New Roman"/>
                <w:sz w:val="28"/>
                <w:szCs w:val="28"/>
              </w:rPr>
              <w:t>едомственном</w:t>
            </w:r>
            <w:proofErr w:type="gramEnd"/>
            <w:r w:rsidR="00D1456C" w:rsidRPr="00D1456C">
              <w:rPr>
                <w:rFonts w:ascii="Times New Roman" w:hAnsi="Times New Roman" w:cs="Times New Roman"/>
                <w:sz w:val="28"/>
                <w:szCs w:val="28"/>
              </w:rPr>
              <w:t xml:space="preserve"> перечни данное под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ведомственное учреждение;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- внести изменения в реестровые записи ведомственного перечня данного учредителя, удалив подведомственное учреждение из информационной таблицы "Информация об учреждениях"</w:t>
            </w:r>
            <w:proofErr w:type="gram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- </w:t>
            </w:r>
            <w:proofErr w:type="gram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нести изменения в документ "Ведомственный перечень" данного учредителя.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- удалить указанное подведомственное учреждение из справочника "Настройка подведомственной сети" в разделе "Справочники организаций" подсистемы "Перечни услуг и работ".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2. </w:t>
            </w:r>
            <w:proofErr w:type="gramStart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Добавление в ведомственный перечень другого учредителя подведомственное учреждение: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- зайти в подсистему "Перечни услуг и работ" под новым учредителем, у которого должно присутствовать в в</w:t>
            </w:r>
            <w:r w:rsidR="00D1456C" w:rsidRPr="00D1456C">
              <w:rPr>
                <w:rFonts w:ascii="Times New Roman" w:hAnsi="Times New Roman" w:cs="Times New Roman"/>
                <w:sz w:val="28"/>
                <w:szCs w:val="28"/>
              </w:rPr>
              <w:t>едомственном перечни данное под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t>ведомственное учреждение;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- добавить указанное подведомственное учреждение в справочник "Настройка подведомственной сети" в разделе "Справочники организаций" подсистемы "Перечни услуг и работ", выбрать из справочника "Сводный реестр";</w:t>
            </w:r>
            <w:proofErr w:type="gramEnd"/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- создать проекты реестровых записей ведомственного перечня выбором из базового (отраслевого) перечня;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- добавить подведомственное учреждение в проекты реестровых записей ведомственного перечня выбором из базового (отраслевого) перечня;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- утвердить проекты реестровых записей ведомственного перечня выбором из базового (отраслевого) перечня с добавленным подведомственным учреждением;</w:t>
            </w:r>
            <w:r w:rsidRPr="00D1456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- включить в документ "Ведомственный перечень" данного учредителя.</w:t>
            </w:r>
          </w:p>
          <w:p w:rsidR="00D87631" w:rsidRPr="00D1456C" w:rsidRDefault="00D87631" w:rsidP="000867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F53A9" w:rsidRPr="00D1456C" w:rsidRDefault="00DF53A9">
      <w:pPr>
        <w:rPr>
          <w:rFonts w:ascii="Times New Roman" w:hAnsi="Times New Roman" w:cs="Times New Roman"/>
          <w:sz w:val="28"/>
          <w:szCs w:val="28"/>
        </w:rPr>
      </w:pPr>
    </w:p>
    <w:sectPr w:rsidR="00DF53A9" w:rsidRPr="00D1456C" w:rsidSect="00D36FA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D6D8F"/>
    <w:multiLevelType w:val="hybridMultilevel"/>
    <w:tmpl w:val="C3A8794C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">
    <w:nsid w:val="1F320832"/>
    <w:multiLevelType w:val="hybridMultilevel"/>
    <w:tmpl w:val="0E96CEE2"/>
    <w:lvl w:ilvl="0" w:tplc="464C3B68">
      <w:start w:val="1"/>
      <w:numFmt w:val="bullet"/>
      <w:lvlText w:val=""/>
      <w:lvlJc w:val="left"/>
      <w:pPr>
        <w:ind w:left="15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2">
    <w:nsid w:val="34D7699C"/>
    <w:multiLevelType w:val="hybridMultilevel"/>
    <w:tmpl w:val="270EA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8D64B9"/>
    <w:multiLevelType w:val="hybridMultilevel"/>
    <w:tmpl w:val="D5081F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F973FC"/>
    <w:multiLevelType w:val="hybridMultilevel"/>
    <w:tmpl w:val="94DEAF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FC5F6A"/>
    <w:multiLevelType w:val="hybridMultilevel"/>
    <w:tmpl w:val="4992E3B4"/>
    <w:lvl w:ilvl="0" w:tplc="464C3B6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AC268C1"/>
    <w:multiLevelType w:val="hybridMultilevel"/>
    <w:tmpl w:val="A4528E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F814FB"/>
    <w:multiLevelType w:val="hybridMultilevel"/>
    <w:tmpl w:val="12B02FC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45CE4400"/>
    <w:multiLevelType w:val="hybridMultilevel"/>
    <w:tmpl w:val="EF46E72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53FB7B09"/>
    <w:multiLevelType w:val="hybridMultilevel"/>
    <w:tmpl w:val="F50A0F06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310F86"/>
    <w:multiLevelType w:val="hybridMultilevel"/>
    <w:tmpl w:val="7958BC34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57924A61"/>
    <w:multiLevelType w:val="multilevel"/>
    <w:tmpl w:val="E97E152A"/>
    <w:lvl w:ilvl="0">
      <w:start w:val="1"/>
      <w:numFmt w:val="decimal"/>
      <w:pStyle w:val="a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84"/>
        </w:tabs>
        <w:ind w:left="0" w:firstLine="62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175"/>
        </w:tabs>
        <w:ind w:left="3175" w:hanging="158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>
    <w:nsid w:val="57DB40DB"/>
    <w:multiLevelType w:val="hybridMultilevel"/>
    <w:tmpl w:val="D3920F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D02290A"/>
    <w:multiLevelType w:val="hybridMultilevel"/>
    <w:tmpl w:val="8FDC5414"/>
    <w:lvl w:ilvl="0" w:tplc="2612D838">
      <w:numFmt w:val="bullet"/>
      <w:pStyle w:val="a0"/>
      <w:lvlText w:val="-"/>
      <w:lvlJc w:val="left"/>
      <w:pPr>
        <w:tabs>
          <w:tab w:val="num" w:pos="1080"/>
        </w:tabs>
        <w:ind w:left="1077" w:hanging="35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BD43BFB"/>
    <w:multiLevelType w:val="hybridMultilevel"/>
    <w:tmpl w:val="F0266578"/>
    <w:lvl w:ilvl="0" w:tplc="4CC0C05E">
      <w:start w:val="1"/>
      <w:numFmt w:val="decimal"/>
      <w:pStyle w:val="41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4"/>
  </w:num>
  <w:num w:numId="3">
    <w:abstractNumId w:val="13"/>
  </w:num>
  <w:num w:numId="4">
    <w:abstractNumId w:val="11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8"/>
  </w:num>
  <w:num w:numId="12">
    <w:abstractNumId w:val="6"/>
  </w:num>
  <w:num w:numId="13">
    <w:abstractNumId w:val="10"/>
  </w:num>
  <w:num w:numId="14">
    <w:abstractNumId w:val="12"/>
  </w:num>
  <w:num w:numId="15">
    <w:abstractNumId w:val="0"/>
  </w:num>
  <w:num w:numId="16">
    <w:abstractNumId w:val="5"/>
  </w:num>
  <w:num w:numId="17">
    <w:abstractNumId w:val="1"/>
  </w:num>
  <w:num w:numId="18">
    <w:abstractNumId w:val="3"/>
  </w:num>
  <w:num w:numId="19">
    <w:abstractNumId w:val="4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DD9"/>
    <w:rsid w:val="000867A2"/>
    <w:rsid w:val="000A344C"/>
    <w:rsid w:val="000F21EE"/>
    <w:rsid w:val="00247BD3"/>
    <w:rsid w:val="003F1D50"/>
    <w:rsid w:val="00422B9F"/>
    <w:rsid w:val="00427476"/>
    <w:rsid w:val="00501793"/>
    <w:rsid w:val="005861D9"/>
    <w:rsid w:val="0058696F"/>
    <w:rsid w:val="005D0169"/>
    <w:rsid w:val="005D3CA3"/>
    <w:rsid w:val="005F78D3"/>
    <w:rsid w:val="00631FA7"/>
    <w:rsid w:val="008A4734"/>
    <w:rsid w:val="008B0647"/>
    <w:rsid w:val="008C4DD9"/>
    <w:rsid w:val="008E6491"/>
    <w:rsid w:val="0090739D"/>
    <w:rsid w:val="00921D22"/>
    <w:rsid w:val="00931BE9"/>
    <w:rsid w:val="00960666"/>
    <w:rsid w:val="00A36DBD"/>
    <w:rsid w:val="00A53B39"/>
    <w:rsid w:val="00A914E5"/>
    <w:rsid w:val="00AA539C"/>
    <w:rsid w:val="00AC74E1"/>
    <w:rsid w:val="00B072DF"/>
    <w:rsid w:val="00B52CCD"/>
    <w:rsid w:val="00C14B5D"/>
    <w:rsid w:val="00C33A55"/>
    <w:rsid w:val="00D1456C"/>
    <w:rsid w:val="00D36FA3"/>
    <w:rsid w:val="00D873CD"/>
    <w:rsid w:val="00D87631"/>
    <w:rsid w:val="00DF53A9"/>
    <w:rsid w:val="00E230EB"/>
    <w:rsid w:val="00E33213"/>
    <w:rsid w:val="00F33733"/>
    <w:rsid w:val="00F80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8C4DD9"/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AC74E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uiPriority w:val="34"/>
    <w:qFormat/>
    <w:rsid w:val="008C4DD9"/>
    <w:pPr>
      <w:ind w:left="720"/>
      <w:contextualSpacing/>
    </w:pPr>
  </w:style>
  <w:style w:type="paragraph" w:customStyle="1" w:styleId="41">
    <w:name w:val="Заголовок 4_1"/>
    <w:basedOn w:val="4"/>
    <w:rsid w:val="00AC74E1"/>
    <w:pPr>
      <w:keepLines w:val="0"/>
      <w:numPr>
        <w:numId w:val="2"/>
      </w:numPr>
      <w:tabs>
        <w:tab w:val="num" w:pos="360"/>
      </w:tabs>
      <w:spacing w:before="120" w:after="120" w:line="240" w:lineRule="auto"/>
      <w:ind w:left="0" w:firstLine="0"/>
      <w:jc w:val="both"/>
    </w:pPr>
    <w:rPr>
      <w:rFonts w:ascii="Times New Roman" w:eastAsia="Times New Roman" w:hAnsi="Times New Roman" w:cs="Times New Roman"/>
      <w:i w:val="0"/>
      <w:iCs w:val="0"/>
      <w:color w:val="auto"/>
      <w:sz w:val="24"/>
      <w:szCs w:val="20"/>
      <w:lang w:eastAsia="ru-RU"/>
    </w:rPr>
  </w:style>
  <w:style w:type="character" w:customStyle="1" w:styleId="40">
    <w:name w:val="Заголовок 4 Знак"/>
    <w:basedOn w:val="a2"/>
    <w:link w:val="4"/>
    <w:uiPriority w:val="9"/>
    <w:semiHidden/>
    <w:rsid w:val="00AC74E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6">
    <w:name w:val="Body Text Indent"/>
    <w:basedOn w:val="a1"/>
    <w:link w:val="a7"/>
    <w:rsid w:val="00AC74E1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ой текст с отступом Знак"/>
    <w:basedOn w:val="a2"/>
    <w:link w:val="a6"/>
    <w:rsid w:val="00AC74E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8">
    <w:name w:val="Hyperlink"/>
    <w:uiPriority w:val="99"/>
    <w:rsid w:val="00AC74E1"/>
    <w:rPr>
      <w:color w:val="0000FF"/>
      <w:u w:val="single"/>
    </w:rPr>
  </w:style>
  <w:style w:type="paragraph" w:customStyle="1" w:styleId="a0">
    <w:name w:val="Список: маркер"/>
    <w:basedOn w:val="a1"/>
    <w:rsid w:val="00AC74E1"/>
    <w:pPr>
      <w:numPr>
        <w:numId w:val="3"/>
      </w:num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nscol">
    <w:name w:val="anscol"/>
    <w:rsid w:val="00AC74E1"/>
  </w:style>
  <w:style w:type="paragraph" w:customStyle="1" w:styleId="a">
    <w:name w:val="Список: нумерация"/>
    <w:basedOn w:val="a1"/>
    <w:rsid w:val="00AC74E1"/>
    <w:pPr>
      <w:numPr>
        <w:numId w:val="4"/>
      </w:numPr>
      <w:tabs>
        <w:tab w:val="left" w:pos="720"/>
      </w:tabs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annotation reference"/>
    <w:basedOn w:val="a2"/>
    <w:uiPriority w:val="99"/>
    <w:semiHidden/>
    <w:unhideWhenUsed/>
    <w:rsid w:val="008E6491"/>
    <w:rPr>
      <w:sz w:val="16"/>
      <w:szCs w:val="16"/>
    </w:rPr>
  </w:style>
  <w:style w:type="paragraph" w:styleId="aa">
    <w:name w:val="annotation text"/>
    <w:basedOn w:val="a1"/>
    <w:link w:val="ab"/>
    <w:uiPriority w:val="99"/>
    <w:semiHidden/>
    <w:unhideWhenUsed/>
    <w:rsid w:val="008E6491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2"/>
    <w:link w:val="aa"/>
    <w:uiPriority w:val="99"/>
    <w:semiHidden/>
    <w:rsid w:val="008E6491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E6491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8E6491"/>
    <w:rPr>
      <w:b/>
      <w:bCs/>
      <w:sz w:val="20"/>
      <w:szCs w:val="20"/>
    </w:rPr>
  </w:style>
  <w:style w:type="paragraph" w:styleId="ae">
    <w:name w:val="Balloon Text"/>
    <w:basedOn w:val="a1"/>
    <w:link w:val="af"/>
    <w:uiPriority w:val="99"/>
    <w:semiHidden/>
    <w:unhideWhenUsed/>
    <w:rsid w:val="008E64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2"/>
    <w:link w:val="ae"/>
    <w:uiPriority w:val="99"/>
    <w:semiHidden/>
    <w:rsid w:val="008E649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A34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8C4DD9"/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AC74E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uiPriority w:val="34"/>
    <w:qFormat/>
    <w:rsid w:val="008C4DD9"/>
    <w:pPr>
      <w:ind w:left="720"/>
      <w:contextualSpacing/>
    </w:pPr>
  </w:style>
  <w:style w:type="paragraph" w:customStyle="1" w:styleId="41">
    <w:name w:val="Заголовок 4_1"/>
    <w:basedOn w:val="4"/>
    <w:rsid w:val="00AC74E1"/>
    <w:pPr>
      <w:keepLines w:val="0"/>
      <w:numPr>
        <w:numId w:val="2"/>
      </w:numPr>
      <w:tabs>
        <w:tab w:val="num" w:pos="360"/>
      </w:tabs>
      <w:spacing w:before="120" w:after="120" w:line="240" w:lineRule="auto"/>
      <w:ind w:left="0" w:firstLine="0"/>
      <w:jc w:val="both"/>
    </w:pPr>
    <w:rPr>
      <w:rFonts w:ascii="Times New Roman" w:eastAsia="Times New Roman" w:hAnsi="Times New Roman" w:cs="Times New Roman"/>
      <w:i w:val="0"/>
      <w:iCs w:val="0"/>
      <w:color w:val="auto"/>
      <w:sz w:val="24"/>
      <w:szCs w:val="20"/>
      <w:lang w:eastAsia="ru-RU"/>
    </w:rPr>
  </w:style>
  <w:style w:type="character" w:customStyle="1" w:styleId="40">
    <w:name w:val="Заголовок 4 Знак"/>
    <w:basedOn w:val="a2"/>
    <w:link w:val="4"/>
    <w:uiPriority w:val="9"/>
    <w:semiHidden/>
    <w:rsid w:val="00AC74E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6">
    <w:name w:val="Body Text Indent"/>
    <w:basedOn w:val="a1"/>
    <w:link w:val="a7"/>
    <w:rsid w:val="00AC74E1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ой текст с отступом Знак"/>
    <w:basedOn w:val="a2"/>
    <w:link w:val="a6"/>
    <w:rsid w:val="00AC74E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8">
    <w:name w:val="Hyperlink"/>
    <w:uiPriority w:val="99"/>
    <w:rsid w:val="00AC74E1"/>
    <w:rPr>
      <w:color w:val="0000FF"/>
      <w:u w:val="single"/>
    </w:rPr>
  </w:style>
  <w:style w:type="paragraph" w:customStyle="1" w:styleId="a0">
    <w:name w:val="Список: маркер"/>
    <w:basedOn w:val="a1"/>
    <w:rsid w:val="00AC74E1"/>
    <w:pPr>
      <w:numPr>
        <w:numId w:val="3"/>
      </w:num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nscol">
    <w:name w:val="anscol"/>
    <w:rsid w:val="00AC74E1"/>
  </w:style>
  <w:style w:type="paragraph" w:customStyle="1" w:styleId="a">
    <w:name w:val="Список: нумерация"/>
    <w:basedOn w:val="a1"/>
    <w:rsid w:val="00AC74E1"/>
    <w:pPr>
      <w:numPr>
        <w:numId w:val="4"/>
      </w:numPr>
      <w:tabs>
        <w:tab w:val="left" w:pos="720"/>
      </w:tabs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annotation reference"/>
    <w:basedOn w:val="a2"/>
    <w:uiPriority w:val="99"/>
    <w:semiHidden/>
    <w:unhideWhenUsed/>
    <w:rsid w:val="008E6491"/>
    <w:rPr>
      <w:sz w:val="16"/>
      <w:szCs w:val="16"/>
    </w:rPr>
  </w:style>
  <w:style w:type="paragraph" w:styleId="aa">
    <w:name w:val="annotation text"/>
    <w:basedOn w:val="a1"/>
    <w:link w:val="ab"/>
    <w:uiPriority w:val="99"/>
    <w:semiHidden/>
    <w:unhideWhenUsed/>
    <w:rsid w:val="008E6491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2"/>
    <w:link w:val="aa"/>
    <w:uiPriority w:val="99"/>
    <w:semiHidden/>
    <w:rsid w:val="008E6491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E6491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8E6491"/>
    <w:rPr>
      <w:b/>
      <w:bCs/>
      <w:sz w:val="20"/>
      <w:szCs w:val="20"/>
    </w:rPr>
  </w:style>
  <w:style w:type="paragraph" w:styleId="ae">
    <w:name w:val="Balloon Text"/>
    <w:basedOn w:val="a1"/>
    <w:link w:val="af"/>
    <w:uiPriority w:val="99"/>
    <w:semiHidden/>
    <w:unhideWhenUsed/>
    <w:rsid w:val="008E64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2"/>
    <w:link w:val="ae"/>
    <w:uiPriority w:val="99"/>
    <w:semiHidden/>
    <w:rsid w:val="008E649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A34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2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1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2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7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0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9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3596</Words>
  <Characters>20499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S9500SCCM01</Company>
  <LinksUpToDate>false</LinksUpToDate>
  <CharactersWithSpaces>24047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Сабирова Юлия Эмитовна</dc:creator>
  <cp:lastModifiedBy>Гриненко Светлана Алексеевна</cp:lastModifiedBy>
  <cp:revision>2</cp:revision>
  <cp:lastPrinted>2016-08-11T14:08:00Z</cp:lastPrinted>
  <dcterms:created xsi:type="dcterms:W3CDTF">2016-08-11T15:45:00Z</dcterms:created>
  <dcterms:modified xsi:type="dcterms:W3CDTF">2016-08-11T15:45:00Z</dcterms:modified>
</cp:coreProperties>
</file>