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DEA66" w14:textId="217BFA79" w:rsidR="00935B6F" w:rsidRDefault="000843FD" w:rsidP="000843FD">
      <w:pPr>
        <w:ind w:left="-993" w:right="-284"/>
        <w:rPr>
          <w:rFonts w:cstheme="minorHAnsi"/>
          <w:sz w:val="28"/>
          <w:szCs w:val="28"/>
          <w:lang w:val="en-US"/>
        </w:rPr>
      </w:pPr>
      <w:r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 wp14:anchorId="77CB649A" wp14:editId="002FE3E8">
            <wp:extent cx="6769509" cy="976343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792" cy="976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CCB8" w14:textId="0C9286FE" w:rsidR="000843FD" w:rsidRPr="000843FD" w:rsidRDefault="000843FD" w:rsidP="000843FD">
      <w:pPr>
        <w:ind w:left="-1276"/>
        <w:rPr>
          <w:rFonts w:cstheme="minorHAnsi"/>
          <w:sz w:val="28"/>
          <w:szCs w:val="28"/>
          <w:lang w:val="en-US"/>
        </w:rPr>
      </w:pPr>
      <w:r>
        <w:rPr>
          <w:rFonts w:cstheme="minorHAnsi"/>
          <w:noProof/>
          <w:sz w:val="28"/>
          <w:szCs w:val="28"/>
          <w:lang w:eastAsia="ru-RU"/>
        </w:rPr>
        <w:lastRenderedPageBreak/>
        <w:drawing>
          <wp:inline distT="0" distB="0" distL="0" distR="0" wp14:anchorId="41ABC10C" wp14:editId="61B046E3">
            <wp:extent cx="6936690" cy="976343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022" cy="9761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073F9" w14:textId="0C9286FE" w:rsidR="00935B6F" w:rsidRPr="00C30E2F" w:rsidRDefault="00935B6F" w:rsidP="009110B6">
      <w:pPr>
        <w:pStyle w:val="af5"/>
        <w:outlineLvl w:val="9"/>
        <w:rPr>
          <w:rFonts w:asciiTheme="minorHAnsi" w:hAnsiTheme="minorHAnsi" w:cstheme="minorHAnsi"/>
          <w:sz w:val="28"/>
        </w:rPr>
        <w:sectPr w:rsidR="00935B6F" w:rsidRPr="00C30E2F" w:rsidSect="000843FD">
          <w:headerReference w:type="default" r:id="rId11"/>
          <w:pgSz w:w="11906" w:h="16838"/>
          <w:pgMar w:top="284" w:right="850" w:bottom="1134" w:left="1701" w:header="284" w:footer="708" w:gutter="0"/>
          <w:pgNumType w:start="1"/>
          <w:cols w:space="708"/>
          <w:titlePg/>
          <w:docGrid w:linePitch="360"/>
        </w:sectPr>
      </w:pPr>
    </w:p>
    <w:sdt>
      <w:sdtPr>
        <w:rPr>
          <w:rFonts w:asciiTheme="minorHAnsi" w:eastAsiaTheme="minorHAnsi" w:hAnsiTheme="minorHAnsi" w:cstheme="minorHAnsi"/>
          <w:b w:val="0"/>
          <w:bCs w:val="0"/>
          <w:color w:val="auto"/>
          <w:sz w:val="22"/>
          <w:szCs w:val="22"/>
        </w:rPr>
        <w:id w:val="544510758"/>
        <w:docPartObj>
          <w:docPartGallery w:val="Table of Contents"/>
          <w:docPartUnique/>
        </w:docPartObj>
      </w:sdtPr>
      <w:sdtEndPr/>
      <w:sdtContent>
        <w:p w14:paraId="055765F4" w14:textId="5016F192" w:rsidR="00E02F31" w:rsidRPr="00C30E2F" w:rsidRDefault="005327EB" w:rsidP="00E83D97">
          <w:pPr>
            <w:pStyle w:val="a3"/>
            <w:numPr>
              <w:ilvl w:val="0"/>
              <w:numId w:val="0"/>
            </w:numPr>
            <w:spacing w:after="240" w:line="360" w:lineRule="exact"/>
            <w:jc w:val="center"/>
            <w:rPr>
              <w:rFonts w:asciiTheme="minorHAnsi" w:hAnsiTheme="minorHAnsi" w:cstheme="minorHAnsi"/>
              <w:color w:val="auto"/>
            </w:rPr>
          </w:pPr>
          <w:r w:rsidRPr="00C30E2F">
            <w:rPr>
              <w:rFonts w:asciiTheme="minorHAnsi" w:hAnsiTheme="minorHAnsi" w:cstheme="minorHAnsi"/>
              <w:color w:val="auto"/>
            </w:rPr>
            <w:t>СОДЕРЖАНИЕ</w:t>
          </w:r>
        </w:p>
        <w:p w14:paraId="78994281" w14:textId="77777777" w:rsidR="00502896" w:rsidRPr="00C30E2F" w:rsidRDefault="004626BE">
          <w:pPr>
            <w:pStyle w:val="11"/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r w:rsidRPr="00C30E2F">
            <w:rPr>
              <w:rFonts w:cstheme="minorHAnsi"/>
              <w:sz w:val="28"/>
              <w:szCs w:val="28"/>
            </w:rPr>
            <w:fldChar w:fldCharType="begin"/>
          </w:r>
          <w:r w:rsidR="00EE185E" w:rsidRPr="00C30E2F">
            <w:rPr>
              <w:rFonts w:cstheme="minorHAnsi"/>
              <w:sz w:val="28"/>
              <w:szCs w:val="28"/>
            </w:rPr>
            <w:instrText xml:space="preserve"> TOC \o "1-3" \h \z \u </w:instrText>
          </w:r>
          <w:r w:rsidRPr="00C30E2F">
            <w:rPr>
              <w:rFonts w:cstheme="minorHAnsi"/>
              <w:sz w:val="28"/>
              <w:szCs w:val="28"/>
            </w:rPr>
            <w:fldChar w:fldCharType="separate"/>
          </w:r>
          <w:hyperlink w:anchor="_Toc505679415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1.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ОБЩИЕ ПОЛОЖЕНИЯ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_Toc505679415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4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A99361E" w14:textId="01239E7C" w:rsidR="00502896" w:rsidRPr="00C30E2F" w:rsidRDefault="00A954A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16" w:history="1">
            <w:r w:rsidR="00F60729">
              <w:rPr>
                <w:rStyle w:val="a4"/>
                <w:rFonts w:cstheme="minorHAnsi"/>
                <w:noProof/>
                <w:sz w:val="28"/>
                <w:szCs w:val="28"/>
              </w:rPr>
              <w:t>1.1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 xml:space="preserve">Перечень </w:t>
            </w:r>
            <w:r w:rsidR="00F60729">
              <w:rPr>
                <w:rStyle w:val="a4"/>
                <w:rFonts w:cstheme="minorHAnsi"/>
                <w:noProof/>
                <w:sz w:val="28"/>
                <w:szCs w:val="28"/>
              </w:rPr>
              <w:t>сокращений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_Toc505679416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4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BDDC10" w14:textId="68F9B35A" w:rsidR="00502896" w:rsidRPr="00C30E2F" w:rsidRDefault="00A954A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17" w:history="1">
            <w:r w:rsidR="00F60729">
              <w:rPr>
                <w:rStyle w:val="a4"/>
                <w:rFonts w:cstheme="minorHAnsi"/>
                <w:noProof/>
                <w:sz w:val="28"/>
                <w:szCs w:val="28"/>
              </w:rPr>
              <w:t>1.2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 xml:space="preserve">Перечень </w:t>
            </w:r>
            <w:r w:rsidR="00F60729">
              <w:rPr>
                <w:rStyle w:val="a4"/>
                <w:rFonts w:cstheme="minorHAnsi"/>
                <w:noProof/>
                <w:sz w:val="28"/>
                <w:szCs w:val="28"/>
              </w:rPr>
              <w:t>терминов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_Toc505679417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4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B0305F" w14:textId="77777777" w:rsidR="00502896" w:rsidRPr="00C30E2F" w:rsidRDefault="00A954A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18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1.3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Назначение документа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_Toc505679418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9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3C8F30" w14:textId="77777777" w:rsidR="00502896" w:rsidRPr="00C30E2F" w:rsidRDefault="00A954A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19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1.4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Основные понятия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_Toc505679419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9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4E2D1C" w14:textId="77777777" w:rsidR="00502896" w:rsidRPr="00C30E2F" w:rsidRDefault="00A954A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20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1.5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Участники п</w:t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р</w:t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оцесса и их роли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_Toc505679420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10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254AA3" w14:textId="77777777" w:rsidR="00502896" w:rsidRPr="00C30E2F" w:rsidRDefault="00A954A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21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1.6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Этапы процесса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_Toc505679421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20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AD2348" w14:textId="77777777" w:rsidR="00502896" w:rsidRPr="00C30E2F" w:rsidRDefault="00A954A2">
          <w:pPr>
            <w:pStyle w:val="11"/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22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2.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ОПИСАНИЕ ПРОЦЕССА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_Toc505679422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21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2F881A" w14:textId="77777777" w:rsidR="00502896" w:rsidRPr="00C30E2F" w:rsidRDefault="00A954A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23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2.1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Обнаружение АС, первичные действия по обработке АС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_Toc505679423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21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852C88" w14:textId="77777777" w:rsidR="00502896" w:rsidRPr="00C30E2F" w:rsidRDefault="00A954A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24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2.2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Устранение АС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_Toc505679424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23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0A2424" w14:textId="77777777" w:rsidR="00502896" w:rsidRPr="00C30E2F" w:rsidRDefault="00A954A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25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2.3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Завершение обработки АС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_Toc505679425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25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193E8A" w14:textId="77777777" w:rsidR="00502896" w:rsidRPr="00C30E2F" w:rsidRDefault="00A954A2">
          <w:pPr>
            <w:pStyle w:val="11"/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26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ПРИЛОЖЕНИЕ 1.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ШАБЛОН ОПОВЕЩЕНИЯ О ПРЕДАВАРИЙНОЙ СИТУАЦИИ / ПОДОЗРЕНИИ НА АВАРИЮ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_Toc505679426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27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80F639" w14:textId="186D9EE7" w:rsidR="00502896" w:rsidRPr="00C30E2F" w:rsidRDefault="00A954A2">
          <w:pPr>
            <w:pStyle w:val="11"/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27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ПРИЛОЖЕНИЕ 2.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ПРИМЕР ИНФОРМАЦИОННОГО СООБЩЕНИЯ О ВЗЯТИИ ЗАЯВКИ В РАБОТУ</w:t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_Toc505679427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28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72A420" w14:textId="777EC8B8" w:rsidR="00502896" w:rsidRPr="00C30E2F" w:rsidRDefault="00A954A2">
          <w:pPr>
            <w:pStyle w:val="11"/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28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ПРИЛОЖЕНИЕ 3.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ПРИМЕРЫ ИНФОРМАЦИОННЫХ СООБЩЕНИЙ О ПОДТВЕРЖДЕНИИ/ОПРОВЕРЖЕНИИ ПРОБЛЕМЫ В КАЧЕСТВЕ АВАРИИ</w:t>
            </w:r>
            <w:r w:rsidR="004A265E">
              <w:rPr>
                <w:rStyle w:val="a4"/>
                <w:rFonts w:cstheme="minorHAnsi"/>
                <w:noProof/>
                <w:sz w:val="28"/>
                <w:szCs w:val="28"/>
              </w:rPr>
              <w:t>…………………………………………………………………………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_Toc505679428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29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80F3B0A" w14:textId="689CCDEF" w:rsidR="00502896" w:rsidRPr="00C30E2F" w:rsidRDefault="00A954A2">
          <w:pPr>
            <w:pStyle w:val="11"/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29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ПРИЛОЖЕНИЕ 4.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 xml:space="preserve">ШАБЛОН </w:t>
            </w:r>
            <w:r w:rsidR="002D3169" w:rsidRPr="00C30E2F">
              <w:rPr>
                <w:rStyle w:val="a4"/>
                <w:rFonts w:cstheme="minorHAnsi"/>
                <w:noProof/>
                <w:sz w:val="28"/>
                <w:szCs w:val="28"/>
              </w:rPr>
              <w:t xml:space="preserve">РАССЫЛКИ </w:t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ОПОВЕЩЕНИ</w:t>
            </w:r>
            <w:r w:rsidR="002D3169" w:rsidRPr="00C30E2F">
              <w:rPr>
                <w:rStyle w:val="a4"/>
                <w:rFonts w:cstheme="minorHAnsi"/>
                <w:noProof/>
                <w:sz w:val="28"/>
                <w:szCs w:val="28"/>
              </w:rPr>
              <w:t>Я</w:t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 xml:space="preserve"> «</w:t>
            </w:r>
            <w:r w:rsidR="002D3169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ИНЦИДЕНТЫ</w:t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 xml:space="preserve"> НА КОНТРОЛЕ»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4A265E">
              <w:rPr>
                <w:rFonts w:cstheme="minorHAnsi"/>
                <w:noProof/>
                <w:webHidden/>
                <w:sz w:val="28"/>
                <w:szCs w:val="28"/>
              </w:rPr>
              <w:t>…………………………………………………………….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_Toc505679429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30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58B930" w14:textId="77777777" w:rsidR="00502896" w:rsidRPr="00C30E2F" w:rsidRDefault="00A954A2">
          <w:pPr>
            <w:pStyle w:val="11"/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30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ПРИЛОЖЕНИЕ 5.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ПРИМЕР ОПОВЕЩЕНИЯ О СОЗДАНИИ ДОПОЛНИТЕЛЬНЫХ ИНЦИДЕНТОВ ПО УСТРАНЕНИЮ АВАРИИ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_Toc505679430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31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C53603" w14:textId="77777777" w:rsidR="00502896" w:rsidRPr="00C30E2F" w:rsidRDefault="00A954A2" w:rsidP="004A265E">
          <w:pPr>
            <w:pStyle w:val="11"/>
            <w:tabs>
              <w:tab w:val="clear" w:pos="2410"/>
            </w:tabs>
            <w:rPr>
              <w:rFonts w:eastAsiaTheme="minorEastAsia" w:cstheme="minorHAnsi"/>
              <w:noProof/>
              <w:sz w:val="28"/>
              <w:szCs w:val="28"/>
              <w:lang w:eastAsia="ru-RU"/>
            </w:rPr>
          </w:pPr>
          <w:hyperlink w:anchor="_Toc505679431" w:history="1"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ПРИЛОЖЕНИЕ 6.</w:t>
            </w:r>
            <w:r w:rsidR="00502896" w:rsidRPr="00C30E2F">
              <w:rPr>
                <w:rFonts w:eastAsiaTheme="minorEastAsia" w:cstheme="minorHAnsi"/>
                <w:noProof/>
                <w:sz w:val="28"/>
                <w:szCs w:val="28"/>
                <w:lang w:eastAsia="ru-RU"/>
              </w:rPr>
              <w:tab/>
            </w:r>
            <w:r w:rsidR="00502896" w:rsidRPr="00C30E2F">
              <w:rPr>
                <w:rStyle w:val="a4"/>
                <w:rFonts w:cstheme="minorHAnsi"/>
                <w:noProof/>
                <w:sz w:val="28"/>
                <w:szCs w:val="28"/>
              </w:rPr>
              <w:t>ШАБЛОН ПАСПОРТА АС И ПРАВИЛА ЕГО ЗАПОЛНЕНИЯ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tab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begin"/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instrText xml:space="preserve"> PAGEREF _Toc505679431 \h </w:instrTex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separate"/>
            </w:r>
            <w:r w:rsidR="007841DC">
              <w:rPr>
                <w:rFonts w:cstheme="minorHAnsi"/>
                <w:noProof/>
                <w:webHidden/>
                <w:sz w:val="28"/>
                <w:szCs w:val="28"/>
              </w:rPr>
              <w:t>32</w:t>
            </w:r>
            <w:r w:rsidR="00502896" w:rsidRPr="00C30E2F">
              <w:rPr>
                <w:rFonts w:cstheme="minorHAnsi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9F620D" w14:textId="08B43767" w:rsidR="00EE185E" w:rsidRPr="00C30E2F" w:rsidRDefault="004626BE" w:rsidP="00B00AFB">
          <w:pPr>
            <w:pStyle w:val="11"/>
            <w:rPr>
              <w:rFonts w:cstheme="minorHAnsi"/>
              <w:sz w:val="28"/>
              <w:szCs w:val="28"/>
            </w:rPr>
          </w:pPr>
          <w:r w:rsidRPr="00C30E2F">
            <w:rPr>
              <w:rFonts w:cstheme="minorHAnsi"/>
              <w:sz w:val="28"/>
              <w:szCs w:val="28"/>
            </w:rPr>
            <w:fldChar w:fldCharType="end"/>
          </w:r>
        </w:p>
      </w:sdtContent>
    </w:sdt>
    <w:p w14:paraId="4381898E" w14:textId="77777777" w:rsidR="00D35343" w:rsidRPr="00C30E2F" w:rsidRDefault="00D35343" w:rsidP="00BC7CA5">
      <w:pPr>
        <w:tabs>
          <w:tab w:val="left" w:pos="993"/>
        </w:tabs>
        <w:spacing w:line="360" w:lineRule="exact"/>
        <w:jc w:val="both"/>
        <w:rPr>
          <w:rFonts w:cstheme="minorHAnsi"/>
          <w:sz w:val="28"/>
          <w:szCs w:val="28"/>
          <w:lang w:val="en-US"/>
        </w:rPr>
      </w:pPr>
    </w:p>
    <w:p w14:paraId="5B86D7BD" w14:textId="3490A5F3" w:rsidR="00EE185E" w:rsidRPr="00C30E2F" w:rsidRDefault="005327EB" w:rsidP="005327EB">
      <w:pPr>
        <w:pStyle w:val="1"/>
        <w:pageBreakBefore/>
        <w:numPr>
          <w:ilvl w:val="0"/>
          <w:numId w:val="1"/>
        </w:numPr>
        <w:spacing w:line="360" w:lineRule="exact"/>
        <w:ind w:left="0" w:firstLine="0"/>
        <w:jc w:val="center"/>
        <w:rPr>
          <w:rFonts w:asciiTheme="minorHAnsi" w:hAnsiTheme="minorHAnsi" w:cstheme="minorHAnsi"/>
        </w:rPr>
      </w:pPr>
      <w:bookmarkStart w:id="0" w:name="_Toc505679415"/>
      <w:r w:rsidRPr="00C30E2F">
        <w:rPr>
          <w:rFonts w:asciiTheme="minorHAnsi" w:hAnsiTheme="minorHAnsi" w:cstheme="minorHAnsi"/>
        </w:rPr>
        <w:lastRenderedPageBreak/>
        <w:t>ОБЩИЕ ПОЛОЖЕНИЯ</w:t>
      </w:r>
      <w:bookmarkEnd w:id="0"/>
    </w:p>
    <w:p w14:paraId="36251E25" w14:textId="77777777" w:rsidR="00650B67" w:rsidRPr="00C30E2F" w:rsidRDefault="00650B67" w:rsidP="00650B67">
      <w:pPr>
        <w:pStyle w:val="2"/>
        <w:numPr>
          <w:ilvl w:val="1"/>
          <w:numId w:val="1"/>
        </w:numPr>
        <w:tabs>
          <w:tab w:val="left" w:pos="709"/>
        </w:tabs>
        <w:spacing w:before="240" w:after="120" w:line="360" w:lineRule="auto"/>
        <w:ind w:left="709" w:hanging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bookmarkStart w:id="1" w:name="_Toc505679417"/>
      <w:bookmarkStart w:id="2" w:name="_Toc505679416"/>
      <w:r w:rsidRPr="00C30E2F">
        <w:rPr>
          <w:rFonts w:asciiTheme="minorHAnsi" w:hAnsiTheme="minorHAnsi" w:cstheme="minorHAnsi"/>
          <w:color w:val="auto"/>
          <w:sz w:val="28"/>
          <w:szCs w:val="28"/>
        </w:rPr>
        <w:t>Перечень сокращений</w:t>
      </w:r>
      <w:bookmarkEnd w:id="1"/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531"/>
        <w:gridCol w:w="7040"/>
      </w:tblGrid>
      <w:tr w:rsidR="00650B67" w:rsidRPr="00C30E2F" w14:paraId="2BFA5E60" w14:textId="77777777" w:rsidTr="00273F80">
        <w:trPr>
          <w:trHeight w:val="20"/>
          <w:tblHeader/>
        </w:trPr>
        <w:tc>
          <w:tcPr>
            <w:tcW w:w="1322" w:type="pct"/>
            <w:shd w:val="clear" w:color="auto" w:fill="E6E6E6"/>
            <w:vAlign w:val="center"/>
          </w:tcPr>
          <w:p w14:paraId="490249EE" w14:textId="77777777" w:rsidR="00650B67" w:rsidRPr="00C30E2F" w:rsidRDefault="00650B67" w:rsidP="00650B67">
            <w:pPr>
              <w:suppressAutoHyphens/>
              <w:spacing w:before="60" w:after="6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C30E2F">
              <w:rPr>
                <w:rFonts w:cstheme="minorHAnsi"/>
                <w:b/>
                <w:bCs/>
                <w:sz w:val="28"/>
                <w:szCs w:val="28"/>
              </w:rPr>
              <w:t>Сокращения</w:t>
            </w:r>
          </w:p>
        </w:tc>
        <w:tc>
          <w:tcPr>
            <w:tcW w:w="3678" w:type="pct"/>
            <w:shd w:val="clear" w:color="auto" w:fill="E6E6E6"/>
            <w:vAlign w:val="center"/>
          </w:tcPr>
          <w:p w14:paraId="77DB1D27" w14:textId="77777777" w:rsidR="00650B67" w:rsidRPr="00C30E2F" w:rsidRDefault="00650B67" w:rsidP="00650B67">
            <w:pPr>
              <w:suppressAutoHyphens/>
              <w:spacing w:before="60" w:after="6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C30E2F">
              <w:rPr>
                <w:rFonts w:cstheme="minorHAnsi"/>
                <w:b/>
                <w:bCs/>
                <w:sz w:val="28"/>
                <w:szCs w:val="28"/>
              </w:rPr>
              <w:t>Расшифровка</w:t>
            </w:r>
          </w:p>
        </w:tc>
      </w:tr>
      <w:tr w:rsidR="00650B67" w:rsidRPr="00C30E2F" w14:paraId="6DCA3C3C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3F03506F" w14:textId="77777777" w:rsidR="00650B67" w:rsidRPr="00C30E2F" w:rsidRDefault="00650B67" w:rsidP="00650B67">
            <w:pPr>
              <w:suppressAutoHyphens/>
              <w:spacing w:before="60" w:after="60" w:line="240" w:lineRule="auto"/>
              <w:jc w:val="both"/>
              <w:rPr>
                <w:rFonts w:eastAsia="Times New Roman" w:cstheme="minorHAnsi"/>
                <w:b/>
                <w:sz w:val="28"/>
                <w:szCs w:val="28"/>
              </w:rPr>
            </w:pPr>
            <w:r w:rsidRPr="00C30E2F">
              <w:rPr>
                <w:rFonts w:eastAsia="Times New Roman" w:cstheme="minorHAnsi"/>
                <w:b/>
                <w:sz w:val="28"/>
                <w:szCs w:val="28"/>
              </w:rPr>
              <w:t>АО и СПО</w:t>
            </w:r>
          </w:p>
        </w:tc>
        <w:tc>
          <w:tcPr>
            <w:tcW w:w="3678" w:type="pct"/>
            <w:vAlign w:val="center"/>
          </w:tcPr>
          <w:p w14:paraId="7D3177B4" w14:textId="77777777" w:rsidR="00650B67" w:rsidRPr="00C30E2F" w:rsidRDefault="00650B67" w:rsidP="00650B67">
            <w:pPr>
              <w:suppressAutoHyphens/>
              <w:spacing w:before="60" w:after="60" w:line="240" w:lineRule="auto"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C30E2F">
              <w:rPr>
                <w:rFonts w:eastAsia="Times New Roman" w:cstheme="minorHAnsi"/>
                <w:sz w:val="28"/>
                <w:szCs w:val="28"/>
              </w:rPr>
              <w:t>Аппаратно</w:t>
            </w:r>
            <w:bookmarkStart w:id="3" w:name="_GoBack"/>
            <w:bookmarkEnd w:id="3"/>
            <w:r w:rsidRPr="00C30E2F">
              <w:rPr>
                <w:rFonts w:eastAsia="Times New Roman" w:cstheme="minorHAnsi"/>
                <w:sz w:val="28"/>
                <w:szCs w:val="28"/>
              </w:rPr>
              <w:t>е обеспечение и системно-программное обеспечение</w:t>
            </w:r>
          </w:p>
        </w:tc>
      </w:tr>
      <w:tr w:rsidR="00650B67" w:rsidRPr="00C30E2F" w14:paraId="2C304104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0275AFC7" w14:textId="77777777" w:rsidR="00650B67" w:rsidRPr="00C30E2F" w:rsidRDefault="00650B67" w:rsidP="00650B67">
            <w:pPr>
              <w:suppressAutoHyphens/>
              <w:spacing w:before="60" w:after="60" w:line="240" w:lineRule="auto"/>
              <w:jc w:val="both"/>
              <w:rPr>
                <w:rFonts w:eastAsia="Times New Roman" w:cstheme="minorHAnsi"/>
                <w:b/>
                <w:sz w:val="28"/>
                <w:szCs w:val="28"/>
              </w:rPr>
            </w:pPr>
            <w:r w:rsidRPr="00C30E2F">
              <w:rPr>
                <w:rFonts w:eastAsia="Times New Roman" w:cstheme="minorHAnsi"/>
                <w:b/>
                <w:sz w:val="28"/>
                <w:szCs w:val="28"/>
              </w:rPr>
              <w:t>АС</w:t>
            </w:r>
          </w:p>
        </w:tc>
        <w:tc>
          <w:tcPr>
            <w:tcW w:w="3678" w:type="pct"/>
            <w:vAlign w:val="center"/>
          </w:tcPr>
          <w:p w14:paraId="77E52102" w14:textId="77777777" w:rsidR="00650B67" w:rsidRPr="00C30E2F" w:rsidRDefault="00650B67" w:rsidP="00650B67">
            <w:pPr>
              <w:suppressAutoHyphens/>
              <w:spacing w:before="60" w:after="60" w:line="240" w:lineRule="auto"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C30E2F">
              <w:rPr>
                <w:rFonts w:eastAsia="Times New Roman" w:cstheme="minorHAnsi"/>
                <w:sz w:val="28"/>
                <w:szCs w:val="28"/>
              </w:rPr>
              <w:t>Аварийная ситуация</w:t>
            </w:r>
          </w:p>
        </w:tc>
      </w:tr>
      <w:tr w:rsidR="00650B67" w:rsidRPr="00C30E2F" w14:paraId="2848BB72" w14:textId="77777777" w:rsidTr="00273F80">
        <w:trPr>
          <w:trHeight w:val="711"/>
        </w:trPr>
        <w:tc>
          <w:tcPr>
            <w:tcW w:w="1322" w:type="pct"/>
            <w:vAlign w:val="center"/>
          </w:tcPr>
          <w:p w14:paraId="523B079A" w14:textId="77777777" w:rsidR="00650B67" w:rsidRPr="00C30E2F" w:rsidRDefault="00650B67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C30E2F">
              <w:rPr>
                <w:rFonts w:cstheme="minorHAnsi"/>
                <w:b/>
                <w:sz w:val="28"/>
                <w:szCs w:val="28"/>
              </w:rPr>
              <w:t>БПО</w:t>
            </w:r>
          </w:p>
        </w:tc>
        <w:tc>
          <w:tcPr>
            <w:tcW w:w="3678" w:type="pct"/>
            <w:vAlign w:val="center"/>
          </w:tcPr>
          <w:p w14:paraId="3D9F6DEC" w14:textId="77777777" w:rsidR="00650B67" w:rsidRPr="00C30E2F" w:rsidRDefault="00650B67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cstheme="minorHAnsi"/>
                <w:sz w:val="28"/>
                <w:szCs w:val="28"/>
              </w:rPr>
              <w:t>Базовое программное обеспечение</w:t>
            </w:r>
          </w:p>
        </w:tc>
      </w:tr>
      <w:tr w:rsidR="0065345F" w:rsidRPr="00C30E2F" w14:paraId="687BE474" w14:textId="77777777" w:rsidTr="00273F80">
        <w:trPr>
          <w:trHeight w:val="20"/>
        </w:trPr>
        <w:tc>
          <w:tcPr>
            <w:tcW w:w="1322" w:type="pct"/>
          </w:tcPr>
          <w:p w14:paraId="593F354F" w14:textId="6532EEE9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ГИС</w:t>
            </w:r>
          </w:p>
        </w:tc>
        <w:tc>
          <w:tcPr>
            <w:tcW w:w="3678" w:type="pct"/>
          </w:tcPr>
          <w:p w14:paraId="68ED08EA" w14:textId="7DCFD346" w:rsidR="0065345F" w:rsidRPr="00C30E2F" w:rsidRDefault="0065345F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информационная система</w:t>
            </w:r>
          </w:p>
        </w:tc>
      </w:tr>
      <w:tr w:rsidR="0065345F" w:rsidRPr="00C30E2F" w14:paraId="2DA4CD4B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094BCD8C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C30E2F">
              <w:rPr>
                <w:rFonts w:cstheme="minorHAnsi"/>
                <w:b/>
                <w:sz w:val="28"/>
                <w:szCs w:val="28"/>
              </w:rPr>
              <w:t>ДС</w:t>
            </w:r>
          </w:p>
        </w:tc>
        <w:tc>
          <w:tcPr>
            <w:tcW w:w="3678" w:type="pct"/>
            <w:vAlign w:val="center"/>
          </w:tcPr>
          <w:p w14:paraId="3C193220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cstheme="minorHAnsi"/>
                <w:sz w:val="28"/>
                <w:szCs w:val="28"/>
              </w:rPr>
              <w:t>Диспетчерская служба</w:t>
            </w:r>
          </w:p>
        </w:tc>
      </w:tr>
      <w:tr w:rsidR="0065345F" w:rsidRPr="00C30E2F" w14:paraId="2FEA2B0C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26647DA8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eastAsia="Times New Roman" w:cstheme="minorHAnsi"/>
                <w:b/>
                <w:sz w:val="28"/>
                <w:szCs w:val="28"/>
              </w:rPr>
            </w:pPr>
            <w:r w:rsidRPr="00C30E2F">
              <w:rPr>
                <w:rFonts w:eastAsia="Times New Roman" w:cstheme="minorHAnsi"/>
                <w:b/>
                <w:sz w:val="28"/>
                <w:szCs w:val="28"/>
              </w:rPr>
              <w:t>ЕКЦ</w:t>
            </w:r>
          </w:p>
        </w:tc>
        <w:tc>
          <w:tcPr>
            <w:tcW w:w="3678" w:type="pct"/>
            <w:vAlign w:val="center"/>
          </w:tcPr>
          <w:p w14:paraId="78354D7A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C30E2F">
              <w:rPr>
                <w:rFonts w:eastAsia="Times New Roman" w:cstheme="minorHAnsi"/>
                <w:sz w:val="28"/>
                <w:szCs w:val="28"/>
              </w:rPr>
              <w:t>Единый контактный центр</w:t>
            </w:r>
          </w:p>
        </w:tc>
      </w:tr>
      <w:tr w:rsidR="0065345F" w:rsidRPr="00C30E2F" w14:paraId="233BA048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45822A39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eastAsia="Times New Roman" w:cstheme="minorHAnsi"/>
                <w:b/>
                <w:sz w:val="28"/>
                <w:szCs w:val="28"/>
              </w:rPr>
            </w:pPr>
            <w:r w:rsidRPr="00C30E2F">
              <w:rPr>
                <w:rFonts w:eastAsia="Times New Roman" w:cstheme="minorHAnsi"/>
                <w:b/>
                <w:sz w:val="28"/>
                <w:szCs w:val="28"/>
              </w:rPr>
              <w:t>ИС</w:t>
            </w:r>
          </w:p>
        </w:tc>
        <w:tc>
          <w:tcPr>
            <w:tcW w:w="3678" w:type="pct"/>
            <w:vAlign w:val="center"/>
          </w:tcPr>
          <w:p w14:paraId="2D9AB5C2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C30E2F">
              <w:rPr>
                <w:rFonts w:eastAsia="Times New Roman" w:cstheme="minorHAnsi"/>
                <w:sz w:val="28"/>
                <w:szCs w:val="28"/>
              </w:rPr>
              <w:t>Информационная система</w:t>
            </w:r>
          </w:p>
        </w:tc>
      </w:tr>
      <w:tr w:rsidR="0065345F" w:rsidRPr="00C30E2F" w14:paraId="0DA362E7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4180A49A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eastAsia="Times New Roman" w:cstheme="minorHAnsi"/>
                <w:b/>
                <w:sz w:val="28"/>
                <w:szCs w:val="28"/>
              </w:rPr>
            </w:pPr>
            <w:r w:rsidRPr="00C30E2F">
              <w:rPr>
                <w:rFonts w:eastAsia="Times New Roman" w:cstheme="minorHAnsi"/>
                <w:b/>
                <w:sz w:val="28"/>
                <w:szCs w:val="28"/>
              </w:rPr>
              <w:t>МОУ ФК</w:t>
            </w:r>
          </w:p>
        </w:tc>
        <w:tc>
          <w:tcPr>
            <w:tcW w:w="3678" w:type="pct"/>
            <w:vAlign w:val="center"/>
          </w:tcPr>
          <w:p w14:paraId="7F37757E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C30E2F">
              <w:rPr>
                <w:rFonts w:eastAsia="Times New Roman" w:cstheme="minorHAnsi"/>
                <w:sz w:val="28"/>
                <w:szCs w:val="28"/>
              </w:rPr>
              <w:t>Межрегиональное операционное управление Федерального казначейства</w:t>
            </w:r>
          </w:p>
        </w:tc>
      </w:tr>
      <w:tr w:rsidR="0065345F" w:rsidRPr="00C30E2F" w14:paraId="64FFFE0F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501602C5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C30E2F">
              <w:rPr>
                <w:rFonts w:cstheme="minorHAnsi"/>
                <w:b/>
                <w:sz w:val="28"/>
                <w:szCs w:val="28"/>
              </w:rPr>
              <w:t>ОИС</w:t>
            </w:r>
          </w:p>
        </w:tc>
        <w:tc>
          <w:tcPr>
            <w:tcW w:w="3678" w:type="pct"/>
            <w:vAlign w:val="center"/>
          </w:tcPr>
          <w:p w14:paraId="77752B03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cstheme="minorHAnsi"/>
                <w:sz w:val="28"/>
                <w:szCs w:val="28"/>
              </w:rPr>
              <w:t>Отдел информационных систем</w:t>
            </w:r>
          </w:p>
        </w:tc>
      </w:tr>
      <w:tr w:rsidR="0065345F" w:rsidRPr="00C30E2F" w14:paraId="69130235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4BC27BE9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C30E2F">
              <w:rPr>
                <w:rFonts w:cstheme="minorHAnsi"/>
                <w:b/>
                <w:sz w:val="28"/>
                <w:szCs w:val="28"/>
              </w:rPr>
              <w:t>ППО</w:t>
            </w:r>
          </w:p>
        </w:tc>
        <w:tc>
          <w:tcPr>
            <w:tcW w:w="3678" w:type="pct"/>
            <w:vAlign w:val="center"/>
          </w:tcPr>
          <w:p w14:paraId="7F187A26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cstheme="minorHAnsi"/>
                <w:sz w:val="28"/>
                <w:szCs w:val="28"/>
              </w:rPr>
              <w:t>Прикладное программное обеспечение</w:t>
            </w:r>
          </w:p>
        </w:tc>
      </w:tr>
      <w:tr w:rsidR="0065345F" w:rsidRPr="00C30E2F" w14:paraId="4372C4AA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19489594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C30E2F">
              <w:rPr>
                <w:rFonts w:cstheme="minorHAnsi"/>
                <w:b/>
                <w:sz w:val="28"/>
                <w:szCs w:val="28"/>
              </w:rPr>
              <w:t>ПЭиТО</w:t>
            </w:r>
            <w:proofErr w:type="spellEnd"/>
          </w:p>
        </w:tc>
        <w:tc>
          <w:tcPr>
            <w:tcW w:w="3678" w:type="pct"/>
            <w:vAlign w:val="center"/>
          </w:tcPr>
          <w:p w14:paraId="109F1EF1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cstheme="minorHAnsi"/>
                <w:sz w:val="28"/>
                <w:szCs w:val="28"/>
              </w:rPr>
              <w:t>Порядок эксплуатации и технического обслуживания</w:t>
            </w:r>
          </w:p>
        </w:tc>
      </w:tr>
      <w:tr w:rsidR="0065345F" w:rsidRPr="00C30E2F" w14:paraId="4D6E4BA4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24EF81AE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C30E2F">
              <w:rPr>
                <w:rFonts w:cstheme="minorHAnsi"/>
                <w:b/>
                <w:sz w:val="28"/>
                <w:szCs w:val="28"/>
              </w:rPr>
              <w:t>СУЭ</w:t>
            </w:r>
          </w:p>
        </w:tc>
        <w:tc>
          <w:tcPr>
            <w:tcW w:w="3678" w:type="pct"/>
            <w:vAlign w:val="center"/>
          </w:tcPr>
          <w:p w14:paraId="134EB479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cstheme="minorHAnsi"/>
                <w:sz w:val="28"/>
                <w:szCs w:val="28"/>
              </w:rPr>
              <w:t>Система управления эксплуатацией</w:t>
            </w:r>
          </w:p>
        </w:tc>
      </w:tr>
      <w:tr w:rsidR="0065345F" w:rsidRPr="00C30E2F" w14:paraId="2220340B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1B58A993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C30E2F">
              <w:rPr>
                <w:rFonts w:cstheme="minorHAnsi"/>
                <w:b/>
                <w:sz w:val="28"/>
                <w:szCs w:val="28"/>
              </w:rPr>
              <w:t>ТОФК</w:t>
            </w:r>
          </w:p>
        </w:tc>
        <w:tc>
          <w:tcPr>
            <w:tcW w:w="3678" w:type="pct"/>
            <w:vAlign w:val="center"/>
          </w:tcPr>
          <w:p w14:paraId="336E1B75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eastAsia="Times New Roman" w:cstheme="minorHAnsi"/>
                <w:sz w:val="28"/>
                <w:szCs w:val="28"/>
              </w:rPr>
              <w:t>Территориальный орган Федерального казначейства</w:t>
            </w:r>
          </w:p>
        </w:tc>
      </w:tr>
      <w:tr w:rsidR="0065345F" w:rsidRPr="00C30E2F" w14:paraId="699E399E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487949FC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C30E2F">
              <w:rPr>
                <w:rFonts w:cstheme="minorHAnsi"/>
                <w:b/>
                <w:sz w:val="28"/>
                <w:szCs w:val="28"/>
              </w:rPr>
              <w:t>УИИ</w:t>
            </w:r>
          </w:p>
        </w:tc>
        <w:tc>
          <w:tcPr>
            <w:tcW w:w="3678" w:type="pct"/>
            <w:vAlign w:val="center"/>
          </w:tcPr>
          <w:p w14:paraId="70182707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cstheme="minorHAnsi"/>
                <w:sz w:val="28"/>
                <w:szCs w:val="28"/>
              </w:rPr>
              <w:t>Управление информационной инфраструктурой</w:t>
            </w:r>
          </w:p>
        </w:tc>
      </w:tr>
      <w:tr w:rsidR="0065345F" w:rsidRPr="00C30E2F" w14:paraId="3AB25F8D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761548D3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C30E2F">
              <w:rPr>
                <w:rFonts w:cstheme="minorHAnsi"/>
                <w:b/>
                <w:sz w:val="28"/>
                <w:szCs w:val="28"/>
              </w:rPr>
              <w:t>УФК</w:t>
            </w:r>
          </w:p>
        </w:tc>
        <w:tc>
          <w:tcPr>
            <w:tcW w:w="3678" w:type="pct"/>
            <w:vAlign w:val="center"/>
          </w:tcPr>
          <w:p w14:paraId="2997AC1B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cstheme="minorHAnsi"/>
                <w:sz w:val="28"/>
                <w:szCs w:val="28"/>
              </w:rPr>
              <w:t>Управление Федерального казначейства</w:t>
            </w:r>
          </w:p>
        </w:tc>
      </w:tr>
      <w:tr w:rsidR="00440F75" w:rsidRPr="00C30E2F" w14:paraId="60563262" w14:textId="77777777" w:rsidTr="00263DF2">
        <w:trPr>
          <w:trHeight w:val="20"/>
        </w:trPr>
        <w:tc>
          <w:tcPr>
            <w:tcW w:w="1322" w:type="pct"/>
            <w:vAlign w:val="center"/>
          </w:tcPr>
          <w:p w14:paraId="1F2A5EBA" w14:textId="65D7C4BF" w:rsidR="00440F75" w:rsidRPr="00C30E2F" w:rsidRDefault="00440F75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ФЗ</w:t>
            </w:r>
          </w:p>
        </w:tc>
        <w:tc>
          <w:tcPr>
            <w:tcW w:w="3678" w:type="pct"/>
            <w:vAlign w:val="center"/>
          </w:tcPr>
          <w:p w14:paraId="3780B96C" w14:textId="21A3C9DA" w:rsidR="00440F75" w:rsidRPr="00C30E2F" w:rsidRDefault="00440F75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Функциональный заказчик</w:t>
            </w:r>
          </w:p>
        </w:tc>
      </w:tr>
      <w:tr w:rsidR="0065345F" w:rsidRPr="00C30E2F" w14:paraId="3F6C0E2A" w14:textId="77777777" w:rsidTr="00273F80">
        <w:trPr>
          <w:trHeight w:val="20"/>
        </w:trPr>
        <w:tc>
          <w:tcPr>
            <w:tcW w:w="1322" w:type="pct"/>
            <w:vAlign w:val="center"/>
          </w:tcPr>
          <w:p w14:paraId="68087298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C30E2F">
              <w:rPr>
                <w:rFonts w:cstheme="minorHAnsi"/>
                <w:b/>
                <w:sz w:val="28"/>
                <w:szCs w:val="28"/>
              </w:rPr>
              <w:t>ФК</w:t>
            </w:r>
          </w:p>
        </w:tc>
        <w:tc>
          <w:tcPr>
            <w:tcW w:w="3678" w:type="pct"/>
            <w:vAlign w:val="center"/>
          </w:tcPr>
          <w:p w14:paraId="27213146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  <w:lang w:val="en-US"/>
              </w:rPr>
            </w:pPr>
            <w:r w:rsidRPr="00C30E2F">
              <w:rPr>
                <w:rFonts w:cstheme="minorHAnsi"/>
                <w:sz w:val="28"/>
                <w:szCs w:val="28"/>
              </w:rPr>
              <w:t>Федеральное казначейство</w:t>
            </w:r>
          </w:p>
        </w:tc>
      </w:tr>
      <w:tr w:rsidR="0065345F" w:rsidRPr="00C30E2F" w14:paraId="638E6D21" w14:textId="77777777" w:rsidTr="00273F80">
        <w:trPr>
          <w:trHeight w:val="20"/>
        </w:trPr>
        <w:tc>
          <w:tcPr>
            <w:tcW w:w="1322" w:type="pct"/>
          </w:tcPr>
          <w:p w14:paraId="2F6842E4" w14:textId="2E8149EC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C30E2F">
              <w:rPr>
                <w:rFonts w:cstheme="minorHAnsi"/>
                <w:b/>
                <w:sz w:val="28"/>
                <w:szCs w:val="28"/>
              </w:rPr>
              <w:t>ФКУ «ЦОКР»</w:t>
            </w:r>
          </w:p>
        </w:tc>
        <w:tc>
          <w:tcPr>
            <w:tcW w:w="3678" w:type="pct"/>
          </w:tcPr>
          <w:p w14:paraId="4DDAF24E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cstheme="minorHAnsi"/>
                <w:sz w:val="28"/>
                <w:szCs w:val="28"/>
              </w:rPr>
              <w:t>Федеральное казенное учреждение «Центр по обеспечению деятельности Казначейства России»</w:t>
            </w:r>
          </w:p>
        </w:tc>
      </w:tr>
      <w:tr w:rsidR="0065345F" w:rsidRPr="00C30E2F" w14:paraId="39CA356B" w14:textId="77777777" w:rsidTr="00273F80">
        <w:trPr>
          <w:trHeight w:val="454"/>
        </w:trPr>
        <w:tc>
          <w:tcPr>
            <w:tcW w:w="1322" w:type="pct"/>
          </w:tcPr>
          <w:p w14:paraId="69FD802D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C30E2F">
              <w:rPr>
                <w:rFonts w:cstheme="minorHAnsi"/>
                <w:b/>
                <w:sz w:val="28"/>
                <w:szCs w:val="28"/>
              </w:rPr>
              <w:t>ЦАФК</w:t>
            </w:r>
          </w:p>
        </w:tc>
        <w:tc>
          <w:tcPr>
            <w:tcW w:w="3678" w:type="pct"/>
          </w:tcPr>
          <w:p w14:paraId="3D2B1B7C" w14:textId="77777777" w:rsidR="0065345F" w:rsidRPr="00C30E2F" w:rsidRDefault="0065345F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cstheme="minorHAnsi"/>
                <w:sz w:val="28"/>
                <w:szCs w:val="28"/>
              </w:rPr>
              <w:t>Центральный аппарат Федерального казначейства</w:t>
            </w:r>
          </w:p>
        </w:tc>
      </w:tr>
      <w:tr w:rsidR="00263DF2" w:rsidRPr="00C30E2F" w14:paraId="20F52164" w14:textId="77777777" w:rsidTr="00273F80">
        <w:trPr>
          <w:trHeight w:val="454"/>
        </w:trPr>
        <w:tc>
          <w:tcPr>
            <w:tcW w:w="1322" w:type="pct"/>
          </w:tcPr>
          <w:p w14:paraId="21557459" w14:textId="6C9D2977" w:rsidR="00263DF2" w:rsidRPr="00263DF2" w:rsidRDefault="00263DF2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УИИ</w:t>
            </w:r>
          </w:p>
        </w:tc>
        <w:tc>
          <w:tcPr>
            <w:tcW w:w="3678" w:type="pct"/>
          </w:tcPr>
          <w:p w14:paraId="665D3633" w14:textId="644CBD34" w:rsidR="00263DF2" w:rsidRPr="00C30E2F" w:rsidRDefault="00263DF2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Управление информационной инфраструктурой ЦАФК</w:t>
            </w:r>
          </w:p>
        </w:tc>
      </w:tr>
      <w:tr w:rsidR="00263DF2" w:rsidRPr="00C30E2F" w14:paraId="79C3C2C2" w14:textId="77777777" w:rsidTr="00273F80">
        <w:trPr>
          <w:trHeight w:val="454"/>
        </w:trPr>
        <w:tc>
          <w:tcPr>
            <w:tcW w:w="1322" w:type="pct"/>
          </w:tcPr>
          <w:p w14:paraId="1F933706" w14:textId="6F036135" w:rsidR="00263DF2" w:rsidRPr="00C30E2F" w:rsidRDefault="00263DF2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УРИС</w:t>
            </w:r>
          </w:p>
        </w:tc>
        <w:tc>
          <w:tcPr>
            <w:tcW w:w="3678" w:type="pct"/>
          </w:tcPr>
          <w:p w14:paraId="6DB2A729" w14:textId="6FB52EFA" w:rsidR="00263DF2" w:rsidRPr="00C30E2F" w:rsidRDefault="00263DF2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Управление развития информационных систем ЦАФК</w:t>
            </w:r>
          </w:p>
        </w:tc>
      </w:tr>
      <w:tr w:rsidR="00263DF2" w:rsidRPr="00C30E2F" w14:paraId="61469A5F" w14:textId="77777777" w:rsidTr="00273F80">
        <w:trPr>
          <w:trHeight w:val="454"/>
        </w:trPr>
        <w:tc>
          <w:tcPr>
            <w:tcW w:w="1322" w:type="pct"/>
          </w:tcPr>
          <w:p w14:paraId="056859C3" w14:textId="14D82F6C" w:rsidR="00263DF2" w:rsidRPr="00C30E2F" w:rsidRDefault="00263DF2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8"/>
                <w:szCs w:val="28"/>
              </w:rPr>
            </w:pPr>
            <w:proofErr w:type="spellStart"/>
            <w:r>
              <w:rPr>
                <w:rFonts w:cstheme="minorHAnsi"/>
                <w:b/>
                <w:sz w:val="28"/>
                <w:szCs w:val="28"/>
              </w:rPr>
              <w:t>УРСиБИ</w:t>
            </w:r>
            <w:proofErr w:type="spellEnd"/>
          </w:p>
        </w:tc>
        <w:tc>
          <w:tcPr>
            <w:tcW w:w="3678" w:type="pct"/>
          </w:tcPr>
          <w:p w14:paraId="0F483C86" w14:textId="44A00CCA" w:rsidR="00263DF2" w:rsidRPr="00C30E2F" w:rsidRDefault="00263DF2" w:rsidP="00650B67">
            <w:pPr>
              <w:suppressAutoHyphens/>
              <w:spacing w:before="60" w:after="60" w:line="240" w:lineRule="auto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Управление режима секретности и безопасности информации ЦАФК</w:t>
            </w:r>
          </w:p>
        </w:tc>
      </w:tr>
    </w:tbl>
    <w:p w14:paraId="1D702DC1" w14:textId="77777777" w:rsidR="00650B67" w:rsidRPr="00C30E2F" w:rsidRDefault="00650B67" w:rsidP="00650B67">
      <w:pPr>
        <w:spacing w:line="360" w:lineRule="exact"/>
        <w:jc w:val="both"/>
        <w:rPr>
          <w:rFonts w:cstheme="minorHAnsi"/>
          <w:sz w:val="28"/>
          <w:szCs w:val="28"/>
        </w:rPr>
      </w:pPr>
    </w:p>
    <w:p w14:paraId="6947DEE2" w14:textId="75A894A7" w:rsidR="00EE185E" w:rsidRPr="00C30E2F" w:rsidRDefault="00FD2985" w:rsidP="001259E7">
      <w:pPr>
        <w:pStyle w:val="2"/>
        <w:numPr>
          <w:ilvl w:val="1"/>
          <w:numId w:val="1"/>
        </w:numPr>
        <w:tabs>
          <w:tab w:val="left" w:pos="709"/>
        </w:tabs>
        <w:spacing w:before="240" w:after="120" w:line="360" w:lineRule="auto"/>
        <w:ind w:left="709" w:hanging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C30E2F">
        <w:rPr>
          <w:rFonts w:asciiTheme="minorHAnsi" w:hAnsiTheme="minorHAnsi" w:cstheme="minorHAnsi"/>
          <w:color w:val="auto"/>
          <w:sz w:val="28"/>
          <w:szCs w:val="28"/>
        </w:rPr>
        <w:lastRenderedPageBreak/>
        <w:t xml:space="preserve">Перечень </w:t>
      </w:r>
      <w:r w:rsidR="00EE185E" w:rsidRPr="00C30E2F">
        <w:rPr>
          <w:rFonts w:asciiTheme="minorHAnsi" w:hAnsiTheme="minorHAnsi" w:cstheme="minorHAnsi"/>
          <w:color w:val="auto"/>
          <w:sz w:val="28"/>
          <w:szCs w:val="28"/>
        </w:rPr>
        <w:t>терминов</w:t>
      </w:r>
      <w:bookmarkEnd w:id="2"/>
    </w:p>
    <w:tbl>
      <w:tblPr>
        <w:tblStyle w:val="a9"/>
        <w:tblW w:w="5000" w:type="pct"/>
        <w:tblLayout w:type="fixed"/>
        <w:tblLook w:val="04A0" w:firstRow="1" w:lastRow="0" w:firstColumn="1" w:lastColumn="0" w:noHBand="0" w:noVBand="1"/>
      </w:tblPr>
      <w:tblGrid>
        <w:gridCol w:w="2802"/>
        <w:gridCol w:w="6769"/>
      </w:tblGrid>
      <w:tr w:rsidR="00C90579" w:rsidRPr="00C30E2F" w14:paraId="512EE47A" w14:textId="77777777" w:rsidTr="003B05D0">
        <w:trPr>
          <w:trHeight w:val="20"/>
          <w:tblHeader/>
        </w:trPr>
        <w:tc>
          <w:tcPr>
            <w:tcW w:w="1464" w:type="pct"/>
            <w:shd w:val="clear" w:color="auto" w:fill="F2F2F2" w:themeFill="background1" w:themeFillShade="F2"/>
          </w:tcPr>
          <w:p w14:paraId="2C8AF332" w14:textId="77777777" w:rsidR="00C90579" w:rsidRPr="00C30E2F" w:rsidRDefault="00C90579" w:rsidP="0089266B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Термин</w:t>
            </w:r>
          </w:p>
        </w:tc>
        <w:tc>
          <w:tcPr>
            <w:tcW w:w="3536" w:type="pct"/>
            <w:shd w:val="clear" w:color="auto" w:fill="F2F2F2" w:themeFill="background1" w:themeFillShade="F2"/>
          </w:tcPr>
          <w:p w14:paraId="69A09988" w14:textId="77777777" w:rsidR="00C90579" w:rsidRPr="00C30E2F" w:rsidRDefault="00C90579" w:rsidP="0089266B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Определение термина</w:t>
            </w:r>
          </w:p>
        </w:tc>
      </w:tr>
      <w:tr w:rsidR="005D2F3A" w:rsidRPr="00C30E2F" w14:paraId="500C7F58" w14:textId="77777777" w:rsidTr="003B05D0">
        <w:trPr>
          <w:trHeight w:val="20"/>
        </w:trPr>
        <w:tc>
          <w:tcPr>
            <w:tcW w:w="1464" w:type="pct"/>
          </w:tcPr>
          <w:p w14:paraId="35946886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Аварийная ситуация, Авария</w:t>
            </w:r>
          </w:p>
        </w:tc>
        <w:tc>
          <w:tcPr>
            <w:tcW w:w="3536" w:type="pct"/>
          </w:tcPr>
          <w:p w14:paraId="197AABF5" w14:textId="77777777" w:rsidR="005D2F3A" w:rsidRPr="00C30E2F" w:rsidRDefault="005D2F3A" w:rsidP="00057174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Ситуация, возникшая в работе ИС ФК:</w:t>
            </w:r>
          </w:p>
          <w:p w14:paraId="1223903A" w14:textId="77777777" w:rsidR="005D2F3A" w:rsidRPr="00C30E2F" w:rsidRDefault="005D2F3A" w:rsidP="0090173E">
            <w:pPr>
              <w:pStyle w:val="a7"/>
              <w:numPr>
                <w:ilvl w:val="0"/>
                <w:numId w:val="8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proofErr w:type="gramStart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приводящая</w:t>
            </w:r>
            <w:proofErr w:type="gramEnd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к срыву финансирования, при этом не существует альтернативных способов (включая ручную обработку) продолжить работу;</w:t>
            </w:r>
          </w:p>
          <w:p w14:paraId="7960B9B7" w14:textId="77777777" w:rsidR="005D2F3A" w:rsidRPr="00C30E2F" w:rsidRDefault="005D2F3A" w:rsidP="0090173E">
            <w:pPr>
              <w:pStyle w:val="a7"/>
              <w:numPr>
                <w:ilvl w:val="0"/>
                <w:numId w:val="8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proofErr w:type="gramStart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приводящая</w:t>
            </w:r>
            <w:proofErr w:type="gramEnd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к срыву сроков выполнения процедур, мероприятий, установленных законодательством, невыполнение которых ведет к наложению соответствующих санкций, при этом не существует альтернативных способов (включая ручную обработку) продолжить работу;</w:t>
            </w:r>
          </w:p>
          <w:p w14:paraId="0EC1879C" w14:textId="77777777" w:rsidR="005D2F3A" w:rsidRPr="00C30E2F" w:rsidRDefault="005D2F3A" w:rsidP="0090173E">
            <w:pPr>
              <w:pStyle w:val="a7"/>
              <w:numPr>
                <w:ilvl w:val="0"/>
                <w:numId w:val="8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приводящая к полной неработоспособности всех или критических функций ИС либо одной из ее подсистем;</w:t>
            </w:r>
          </w:p>
          <w:p w14:paraId="317C3554" w14:textId="2D245D18" w:rsidR="005D2F3A" w:rsidRPr="00C30E2F" w:rsidRDefault="005D2F3A" w:rsidP="00F93260">
            <w:pPr>
              <w:pStyle w:val="a7"/>
              <w:numPr>
                <w:ilvl w:val="0"/>
                <w:numId w:val="8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эскалированная</w:t>
            </w:r>
            <w:proofErr w:type="spellEnd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Руководством ФК/ФКУ «ЦОКР»</w:t>
            </w:r>
            <w:r w:rsidR="004516B1">
              <w:rPr>
                <w:rFonts w:asciiTheme="minorHAnsi" w:hAnsiTheme="minorHAnsi" w:cstheme="minorHAnsi"/>
                <w:sz w:val="28"/>
                <w:szCs w:val="28"/>
              </w:rPr>
              <w:t>, Функциональным заказчиком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в качестве критической </w:t>
            </w:r>
            <w:r w:rsidR="004516B1">
              <w:rPr>
                <w:rFonts w:asciiTheme="minorHAnsi" w:hAnsiTheme="minorHAnsi" w:cstheme="minorHAnsi"/>
                <w:sz w:val="28"/>
                <w:szCs w:val="28"/>
              </w:rPr>
              <w:t xml:space="preserve">или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социально значимо</w:t>
            </w:r>
            <w:r w:rsidR="004516B1">
              <w:rPr>
                <w:rFonts w:asciiTheme="minorHAnsi" w:hAnsiTheme="minorHAnsi" w:cstheme="minorHAnsi"/>
                <w:sz w:val="28"/>
                <w:szCs w:val="28"/>
              </w:rPr>
              <w:t>й проблемы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  <w:p w14:paraId="0516A033" w14:textId="106FDE60" w:rsidR="005D2F3A" w:rsidRPr="00C30E2F" w:rsidRDefault="005D2F3A" w:rsidP="005F413F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Каждой Аварии должна соответствовать заявка в СУЭ ФК категории Инцидент с приоритетом «2-Высокий» или</w:t>
            </w:r>
            <w:r w:rsidR="005F413F">
              <w:rPr>
                <w:rFonts w:asciiTheme="minorHAnsi" w:hAnsiTheme="minorHAnsi" w:cstheme="minorHAnsi"/>
                <w:sz w:val="28"/>
                <w:szCs w:val="28"/>
              </w:rPr>
              <w:t xml:space="preserve"> «1-Наивысший»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</w:tr>
      <w:tr w:rsidR="005D2F3A" w:rsidRPr="00C30E2F" w14:paraId="5C360F7D" w14:textId="77777777" w:rsidTr="003B05D0">
        <w:trPr>
          <w:trHeight w:val="20"/>
        </w:trPr>
        <w:tc>
          <w:tcPr>
            <w:tcW w:w="1464" w:type="pct"/>
          </w:tcPr>
          <w:p w14:paraId="0A7E435D" w14:textId="77777777" w:rsidR="005D2F3A" w:rsidRPr="004516B1" w:rsidRDefault="005D2F3A" w:rsidP="00E25D7E">
            <w:pPr>
              <w:spacing w:before="60" w:after="60"/>
              <w:rPr>
                <w:rFonts w:cstheme="minorHAnsi"/>
                <w:b/>
                <w:sz w:val="28"/>
                <w:szCs w:val="28"/>
              </w:rPr>
            </w:pPr>
            <w:r w:rsidRPr="004516B1">
              <w:rPr>
                <w:b/>
                <w:sz w:val="28"/>
                <w:szCs w:val="28"/>
              </w:rPr>
              <w:t>Ведомственная ИС</w:t>
            </w:r>
          </w:p>
        </w:tc>
        <w:tc>
          <w:tcPr>
            <w:tcW w:w="3536" w:type="pct"/>
          </w:tcPr>
          <w:p w14:paraId="28EB0BF2" w14:textId="77777777" w:rsidR="005D2F3A" w:rsidRPr="00C30E2F" w:rsidRDefault="005D2F3A" w:rsidP="00C90579">
            <w:pPr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041504">
              <w:rPr>
                <w:sz w:val="28"/>
                <w:szCs w:val="28"/>
              </w:rPr>
              <w:t>нформационн</w:t>
            </w:r>
            <w:r>
              <w:rPr>
                <w:sz w:val="28"/>
                <w:szCs w:val="28"/>
              </w:rPr>
              <w:t>ая</w:t>
            </w:r>
            <w:r w:rsidRPr="00041504">
              <w:rPr>
                <w:sz w:val="28"/>
                <w:szCs w:val="28"/>
              </w:rPr>
              <w:t xml:space="preserve"> систем</w:t>
            </w:r>
            <w:r>
              <w:rPr>
                <w:sz w:val="28"/>
                <w:szCs w:val="28"/>
              </w:rPr>
              <w:t>а, реализующая</w:t>
            </w:r>
            <w:r w:rsidRPr="00041504">
              <w:rPr>
                <w:sz w:val="28"/>
                <w:szCs w:val="28"/>
              </w:rPr>
              <w:t xml:space="preserve"> автоматизацию деятельности </w:t>
            </w:r>
            <w:r w:rsidRPr="00F62DD4">
              <w:rPr>
                <w:sz w:val="28"/>
                <w:szCs w:val="28"/>
              </w:rPr>
              <w:t>Федерального казначейства</w:t>
            </w:r>
            <w:r>
              <w:rPr>
                <w:sz w:val="28"/>
                <w:szCs w:val="28"/>
              </w:rPr>
              <w:t xml:space="preserve">, </w:t>
            </w:r>
            <w:r w:rsidRPr="00416EA2">
              <w:rPr>
                <w:sz w:val="28"/>
                <w:szCs w:val="28"/>
              </w:rPr>
              <w:t>подведомственных ему государственных учреждений и территориальных  органов Федерального казначейства.</w:t>
            </w:r>
          </w:p>
        </w:tc>
      </w:tr>
      <w:tr w:rsidR="005D2F3A" w:rsidRPr="00C30E2F" w14:paraId="61021F7A" w14:textId="77777777" w:rsidTr="00055907">
        <w:trPr>
          <w:trHeight w:val="20"/>
        </w:trPr>
        <w:tc>
          <w:tcPr>
            <w:tcW w:w="1464" w:type="pct"/>
          </w:tcPr>
          <w:p w14:paraId="20FD20AE" w14:textId="77777777" w:rsidR="005D2F3A" w:rsidRPr="00C30E2F" w:rsidRDefault="005D2F3A" w:rsidP="00E25D7E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Внешний пользователь ИС</w:t>
            </w:r>
          </w:p>
        </w:tc>
        <w:tc>
          <w:tcPr>
            <w:tcW w:w="3536" w:type="pct"/>
          </w:tcPr>
          <w:p w14:paraId="29DB66C3" w14:textId="77777777" w:rsidR="005D2F3A" w:rsidRPr="00C30E2F" w:rsidRDefault="005D2F3A" w:rsidP="00C90579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Пользователь ИС ФК, не являющийся сотрудником ЦАФК / ТОФК / ФКУ «ЦОКР» или Организация, которую представляет данный пользователь.</w:t>
            </w:r>
          </w:p>
        </w:tc>
      </w:tr>
      <w:tr w:rsidR="005D2F3A" w:rsidRPr="00C30E2F" w14:paraId="4764CBC1" w14:textId="77777777" w:rsidTr="003B05D0">
        <w:trPr>
          <w:trHeight w:val="20"/>
        </w:trPr>
        <w:tc>
          <w:tcPr>
            <w:tcW w:w="1464" w:type="pct"/>
          </w:tcPr>
          <w:p w14:paraId="297E86F4" w14:textId="77777777" w:rsidR="005D2F3A" w:rsidRPr="00C30E2F" w:rsidRDefault="005D2F3A" w:rsidP="00C065A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ГИС</w:t>
            </w:r>
          </w:p>
        </w:tc>
        <w:tc>
          <w:tcPr>
            <w:tcW w:w="3536" w:type="pct"/>
          </w:tcPr>
          <w:p w14:paraId="760C0D3D" w14:textId="77777777" w:rsidR="005D2F3A" w:rsidRPr="00C30E2F" w:rsidRDefault="005D2F3A" w:rsidP="00C065A2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Государственная ИС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(государственная интегрированная ИС)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, созданная на основании федеральных законов, оператором которой является ФК.</w:t>
            </w:r>
          </w:p>
        </w:tc>
      </w:tr>
      <w:tr w:rsidR="005D2F3A" w:rsidRPr="00C30E2F" w14:paraId="50AF96C4" w14:textId="77777777" w:rsidTr="003B05D0">
        <w:trPr>
          <w:trHeight w:val="20"/>
        </w:trPr>
        <w:tc>
          <w:tcPr>
            <w:tcW w:w="1464" w:type="pct"/>
          </w:tcPr>
          <w:p w14:paraId="00E988DA" w14:textId="77777777" w:rsidR="005D2F3A" w:rsidRPr="00C30E2F" w:rsidRDefault="005D2F3A" w:rsidP="008E359D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Единое окно ФКУ «ЦОКР»</w:t>
            </w:r>
          </w:p>
        </w:tc>
        <w:tc>
          <w:tcPr>
            <w:tcW w:w="3536" w:type="pct"/>
          </w:tcPr>
          <w:p w14:paraId="1A33CF97" w14:textId="77777777" w:rsidR="005D2F3A" w:rsidRPr="00C30E2F" w:rsidRDefault="005D2F3A" w:rsidP="00533914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Информационное пространство, включающее Операторов ЕКЦ ФК и Менеджеров инцидентов ФКУ «ЦОКР», организованное с целью приема, регистрации и эскалации критических и социально значимых инцидентов, с последующей обратной </w:t>
            </w:r>
            <w:r w:rsidRPr="00C30E2F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lastRenderedPageBreak/>
              <w:t>связью.</w:t>
            </w:r>
          </w:p>
        </w:tc>
      </w:tr>
      <w:tr w:rsidR="005D2F3A" w:rsidRPr="00C30E2F" w14:paraId="5903E076" w14:textId="77777777" w:rsidTr="003B05D0">
        <w:trPr>
          <w:trHeight w:val="20"/>
        </w:trPr>
        <w:tc>
          <w:tcPr>
            <w:tcW w:w="1464" w:type="pct"/>
          </w:tcPr>
          <w:p w14:paraId="7B37CA68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Единый контактный центр</w:t>
            </w:r>
          </w:p>
        </w:tc>
        <w:tc>
          <w:tcPr>
            <w:tcW w:w="3536" w:type="pct"/>
          </w:tcPr>
          <w:p w14:paraId="265D0134" w14:textId="77777777" w:rsidR="005D2F3A" w:rsidRPr="00C30E2F" w:rsidRDefault="005D2F3A" w:rsidP="00055907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Структурное подразделение Исполнителя, осуществляющее прием, регистрацию и обработку обращений Пользователей ИС, услуги которого оказываются в рамках Контракта.</w:t>
            </w:r>
          </w:p>
        </w:tc>
      </w:tr>
      <w:tr w:rsidR="005D2F3A" w:rsidRPr="00C30E2F" w14:paraId="2D61423A" w14:textId="77777777" w:rsidTr="003B05D0">
        <w:trPr>
          <w:trHeight w:val="20"/>
        </w:trPr>
        <w:tc>
          <w:tcPr>
            <w:tcW w:w="1464" w:type="pct"/>
          </w:tcPr>
          <w:p w14:paraId="04C6EE08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Заказчик</w:t>
            </w:r>
          </w:p>
        </w:tc>
        <w:tc>
          <w:tcPr>
            <w:tcW w:w="3536" w:type="pct"/>
          </w:tcPr>
          <w:p w14:paraId="5EA6503E" w14:textId="77777777" w:rsidR="005D2F3A" w:rsidRPr="00C30E2F" w:rsidRDefault="005D2F3A" w:rsidP="00435E73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Федеральное казначейство Российской Федерации или  Федеральное казенное учреждение «Центр по обеспечению деятельности Казначейства России».</w:t>
            </w:r>
          </w:p>
        </w:tc>
      </w:tr>
      <w:tr w:rsidR="005D2F3A" w:rsidRPr="00C30E2F" w14:paraId="10C8DEEE" w14:textId="77777777" w:rsidTr="003B05D0">
        <w:trPr>
          <w:trHeight w:val="20"/>
        </w:trPr>
        <w:tc>
          <w:tcPr>
            <w:tcW w:w="1464" w:type="pct"/>
          </w:tcPr>
          <w:p w14:paraId="07366D89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Запрос на изменение</w:t>
            </w:r>
          </w:p>
        </w:tc>
        <w:tc>
          <w:tcPr>
            <w:tcW w:w="3536" w:type="pct"/>
          </w:tcPr>
          <w:p w14:paraId="4E14D8AA" w14:textId="77777777" w:rsidR="005D2F3A" w:rsidRPr="00C30E2F" w:rsidRDefault="005D2F3A" w:rsidP="00C30E2F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Заявка, связанная с необходимостью внесения изменений в ИС по исправлению ошибок ИС, а также изменений в рабочую документацию.</w:t>
            </w:r>
          </w:p>
        </w:tc>
      </w:tr>
      <w:tr w:rsidR="005D2F3A" w:rsidRPr="00C30E2F" w14:paraId="572C91E7" w14:textId="77777777" w:rsidTr="003B05D0">
        <w:trPr>
          <w:trHeight w:val="20"/>
        </w:trPr>
        <w:tc>
          <w:tcPr>
            <w:tcW w:w="1464" w:type="pct"/>
          </w:tcPr>
          <w:p w14:paraId="051D1CE4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Заявитель</w:t>
            </w:r>
          </w:p>
        </w:tc>
        <w:tc>
          <w:tcPr>
            <w:tcW w:w="3536" w:type="pct"/>
          </w:tcPr>
          <w:p w14:paraId="48EA14CB" w14:textId="77777777" w:rsidR="005D2F3A" w:rsidRPr="00C30E2F" w:rsidRDefault="005D2F3A" w:rsidP="00055907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Пользователь ИС, столкнувшийся при работе с ИС с любым событием, которое не укладывается в рамки штатного функционирования ИС.</w:t>
            </w:r>
          </w:p>
        </w:tc>
      </w:tr>
      <w:tr w:rsidR="005D2F3A" w:rsidRPr="00C30E2F" w14:paraId="3241E20A" w14:textId="77777777" w:rsidTr="003B05D0">
        <w:trPr>
          <w:trHeight w:val="20"/>
        </w:trPr>
        <w:tc>
          <w:tcPr>
            <w:tcW w:w="1464" w:type="pct"/>
          </w:tcPr>
          <w:p w14:paraId="63E622CF" w14:textId="77777777" w:rsidR="005D2F3A" w:rsidRPr="00C30E2F" w:rsidRDefault="005D2F3A" w:rsidP="0076271D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Заявка</w:t>
            </w:r>
          </w:p>
        </w:tc>
        <w:tc>
          <w:tcPr>
            <w:tcW w:w="3536" w:type="pct"/>
          </w:tcPr>
          <w:p w14:paraId="0ED23B84" w14:textId="77777777" w:rsidR="005D2F3A" w:rsidRPr="00C30E2F" w:rsidRDefault="005D2F3A" w:rsidP="00BF48BF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Задокументированный в СУЭ ФК запрос от Заявителя.</w:t>
            </w:r>
          </w:p>
        </w:tc>
      </w:tr>
      <w:tr w:rsidR="005D2F3A" w:rsidRPr="00C30E2F" w14:paraId="3FE3A90A" w14:textId="77777777" w:rsidTr="003B05D0">
        <w:trPr>
          <w:trHeight w:val="20"/>
        </w:trPr>
        <w:tc>
          <w:tcPr>
            <w:tcW w:w="1464" w:type="pct"/>
          </w:tcPr>
          <w:p w14:paraId="24895E1F" w14:textId="77777777" w:rsidR="005D2F3A" w:rsidRPr="00C30E2F" w:rsidRDefault="005D2F3A" w:rsidP="00D9410D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Информационная система</w:t>
            </w:r>
          </w:p>
        </w:tc>
        <w:tc>
          <w:tcPr>
            <w:tcW w:w="3536" w:type="pct"/>
          </w:tcPr>
          <w:p w14:paraId="44EC7F7D" w14:textId="77777777" w:rsidR="005D2F3A" w:rsidRPr="00C30E2F" w:rsidRDefault="005D2F3A" w:rsidP="00D9410D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Совокупность содержащейся в базах данных информации и обеспечивающих ее обработку информационных технологий и технических средств. Информационная система может включать в себя несколько подсистем.</w:t>
            </w:r>
          </w:p>
        </w:tc>
      </w:tr>
      <w:tr w:rsidR="005D2F3A" w:rsidRPr="00C30E2F" w14:paraId="3CCE3BB0" w14:textId="77777777" w:rsidTr="003B05D0">
        <w:trPr>
          <w:trHeight w:val="20"/>
        </w:trPr>
        <w:tc>
          <w:tcPr>
            <w:tcW w:w="1464" w:type="pct"/>
          </w:tcPr>
          <w:p w14:paraId="1BD8BB2D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Инцидент</w:t>
            </w:r>
          </w:p>
        </w:tc>
        <w:tc>
          <w:tcPr>
            <w:tcW w:w="3536" w:type="pct"/>
          </w:tcPr>
          <w:p w14:paraId="64917F51" w14:textId="77777777" w:rsidR="005D2F3A" w:rsidRPr="00C30E2F" w:rsidRDefault="005D2F3A" w:rsidP="00C30E2F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Заявка, связанная с любым событием, не укладывающимся в рамки штатного функционирования ИС и при этом влияющим (или способным оказать влияние) на снижение качества работы ИС или приводящим к полному прекращению работы ИС, а также критические сообщения от систем мониторинга, ошибки и сбои в работе ИС.</w:t>
            </w:r>
          </w:p>
        </w:tc>
      </w:tr>
      <w:tr w:rsidR="005D2F3A" w:rsidRPr="00C30E2F" w14:paraId="0E8FA725" w14:textId="77777777" w:rsidTr="003B05D0">
        <w:trPr>
          <w:trHeight w:val="20"/>
        </w:trPr>
        <w:tc>
          <w:tcPr>
            <w:tcW w:w="1464" w:type="pct"/>
          </w:tcPr>
          <w:p w14:paraId="4ED4B30B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Исполнитель</w:t>
            </w:r>
          </w:p>
        </w:tc>
        <w:tc>
          <w:tcPr>
            <w:tcW w:w="3536" w:type="pct"/>
          </w:tcPr>
          <w:p w14:paraId="50E57A3F" w14:textId="77777777" w:rsidR="005D2F3A" w:rsidRPr="00C30E2F" w:rsidRDefault="005D2F3A" w:rsidP="0076271D">
            <w:pPr>
              <w:spacing w:before="60" w:after="60"/>
              <w:jc w:val="both"/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Организация, с которой Заказчик заключил Контракт на оказание услуг по обеспечению эксплуатации ИС (подсистемы ИС).</w:t>
            </w:r>
          </w:p>
        </w:tc>
      </w:tr>
      <w:tr w:rsidR="005D2F3A" w:rsidRPr="00C30E2F" w14:paraId="012A276C" w14:textId="77777777" w:rsidTr="003B05D0">
        <w:trPr>
          <w:trHeight w:val="20"/>
        </w:trPr>
        <w:tc>
          <w:tcPr>
            <w:tcW w:w="1464" w:type="pct"/>
          </w:tcPr>
          <w:p w14:paraId="380BEB44" w14:textId="77777777" w:rsidR="005D2F3A" w:rsidRPr="00C30E2F" w:rsidRDefault="005D2F3A" w:rsidP="00706955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ИТ-сервис</w:t>
            </w:r>
          </w:p>
        </w:tc>
        <w:tc>
          <w:tcPr>
            <w:tcW w:w="3536" w:type="pct"/>
          </w:tcPr>
          <w:p w14:paraId="3C4D6BB7" w14:textId="77777777" w:rsidR="005D2F3A" w:rsidRPr="00C30E2F" w:rsidRDefault="005D2F3A" w:rsidP="00D9410D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Логически объединенная и понятная Пользователям совокупность функциональных областей, функций и структурных модулей, поддерживаемых информационной системой и входящих в состав информационной системы, обеспечивающая выполнение Пользователями функциональных задач.</w:t>
            </w:r>
          </w:p>
        </w:tc>
      </w:tr>
      <w:tr w:rsidR="005D2F3A" w:rsidRPr="00C30E2F" w14:paraId="4016D758" w14:textId="77777777" w:rsidTr="003B05D0">
        <w:trPr>
          <w:trHeight w:val="20"/>
        </w:trPr>
        <w:tc>
          <w:tcPr>
            <w:tcW w:w="1464" w:type="pct"/>
          </w:tcPr>
          <w:p w14:paraId="493708D7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Контракт</w:t>
            </w:r>
          </w:p>
        </w:tc>
        <w:tc>
          <w:tcPr>
            <w:tcW w:w="3536" w:type="pct"/>
          </w:tcPr>
          <w:p w14:paraId="5F5AF932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Государственный контракт, заключенный между Заказчиком и Исполнителем.</w:t>
            </w:r>
          </w:p>
        </w:tc>
      </w:tr>
      <w:tr w:rsidR="005D2F3A" w:rsidRPr="00C30E2F" w14:paraId="31BE409A" w14:textId="77777777" w:rsidTr="003B05D0">
        <w:trPr>
          <w:trHeight w:val="20"/>
        </w:trPr>
        <w:tc>
          <w:tcPr>
            <w:tcW w:w="1464" w:type="pct"/>
          </w:tcPr>
          <w:p w14:paraId="47501F30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Критическая функция ИС/ подсистемы ИС</w:t>
            </w:r>
          </w:p>
        </w:tc>
        <w:tc>
          <w:tcPr>
            <w:tcW w:w="3536" w:type="pct"/>
          </w:tcPr>
          <w:p w14:paraId="67C95492" w14:textId="77777777" w:rsidR="005D2F3A" w:rsidRPr="00C30E2F" w:rsidRDefault="005D2F3A" w:rsidP="00502896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Функция ИС/подсистемы ИС, критичность которой явно отражена в проектно-рабочей документации на ИС/подсистему ИС.</w:t>
            </w:r>
          </w:p>
        </w:tc>
      </w:tr>
      <w:tr w:rsidR="005D2F3A" w:rsidRPr="00C30E2F" w14:paraId="1B5272A9" w14:textId="77777777" w:rsidTr="003B05D0">
        <w:trPr>
          <w:trHeight w:val="20"/>
        </w:trPr>
        <w:tc>
          <w:tcPr>
            <w:tcW w:w="1464" w:type="pct"/>
          </w:tcPr>
          <w:p w14:paraId="6AC12C6F" w14:textId="77777777" w:rsidR="005D2F3A" w:rsidRPr="00C30E2F" w:rsidRDefault="005D2F3A" w:rsidP="0076271D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Лидер команды Исполнителя</w:t>
            </w:r>
          </w:p>
        </w:tc>
        <w:tc>
          <w:tcPr>
            <w:tcW w:w="3536" w:type="pct"/>
          </w:tcPr>
          <w:p w14:paraId="0FD28C06" w14:textId="77777777" w:rsidR="005D2F3A" w:rsidRPr="00C30E2F" w:rsidRDefault="005D2F3A" w:rsidP="00BD5328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Сотрудник Исполнителя, координирующий действия сотрудников, входящих в группу поддержки, ответственный за своевременное исполнение Заявок, назначенных на группу поддержки.</w:t>
            </w:r>
          </w:p>
        </w:tc>
      </w:tr>
      <w:tr w:rsidR="005D2F3A" w:rsidRPr="00C30E2F" w14:paraId="20403FC6" w14:textId="77777777" w:rsidTr="003B05D0">
        <w:trPr>
          <w:trHeight w:val="20"/>
        </w:trPr>
        <w:tc>
          <w:tcPr>
            <w:tcW w:w="1464" w:type="pct"/>
          </w:tcPr>
          <w:p w14:paraId="450584E0" w14:textId="77777777" w:rsidR="005D2F3A" w:rsidRPr="00C30E2F" w:rsidRDefault="005D2F3A" w:rsidP="0034713D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Массовый инцидент</w:t>
            </w:r>
          </w:p>
        </w:tc>
        <w:tc>
          <w:tcPr>
            <w:tcW w:w="3536" w:type="pct"/>
          </w:tcPr>
          <w:p w14:paraId="7FC76A26" w14:textId="77777777" w:rsidR="005D2F3A" w:rsidRPr="00C30E2F" w:rsidRDefault="005D2F3A" w:rsidP="001036EE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Инцидент, имеющий массовый характер, определяющийся следующим критерием: в течение одного дня в СУЭ ФК по работе одной ИС зарегистрировано более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20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-ти однотипных Обращений пользователей для ГИС и более 10-ти однотипных Обращений пользователей для Ведомственных ИС.</w:t>
            </w:r>
          </w:p>
        </w:tc>
      </w:tr>
      <w:tr w:rsidR="005D2F3A" w:rsidRPr="00C30E2F" w14:paraId="1B82FF7A" w14:textId="77777777" w:rsidTr="003B05D0">
        <w:trPr>
          <w:trHeight w:val="20"/>
        </w:trPr>
        <w:tc>
          <w:tcPr>
            <w:tcW w:w="1464" w:type="pct"/>
          </w:tcPr>
          <w:p w14:paraId="5BDB4E18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Менеджер инцидентов</w:t>
            </w:r>
          </w:p>
        </w:tc>
        <w:tc>
          <w:tcPr>
            <w:tcW w:w="3536" w:type="pct"/>
          </w:tcPr>
          <w:p w14:paraId="074FCD48" w14:textId="77777777" w:rsidR="005D2F3A" w:rsidRPr="00C30E2F" w:rsidRDefault="005D2F3A" w:rsidP="00371002">
            <w:pPr>
              <w:spacing w:before="60" w:after="60"/>
              <w:jc w:val="both"/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Сотрудник ФКУ «ЦОКР» / Исполнителя, осуществляющий координацию процесса выполнения Заявок категории Инцидент.</w:t>
            </w:r>
          </w:p>
        </w:tc>
      </w:tr>
      <w:tr w:rsidR="005D2F3A" w:rsidRPr="00C30E2F" w14:paraId="151D94B2" w14:textId="77777777" w:rsidTr="003B05D0">
        <w:trPr>
          <w:trHeight w:val="20"/>
        </w:trPr>
        <w:tc>
          <w:tcPr>
            <w:tcW w:w="1464" w:type="pct"/>
          </w:tcPr>
          <w:p w14:paraId="0B8FA744" w14:textId="77777777" w:rsidR="005D2F3A" w:rsidRPr="00C30E2F" w:rsidRDefault="005D2F3A" w:rsidP="0065345F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Менеджер ИТ-сервиса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ФКУ «ЦОКР»</w:t>
            </w:r>
          </w:p>
        </w:tc>
        <w:tc>
          <w:tcPr>
            <w:tcW w:w="3536" w:type="pct"/>
          </w:tcPr>
          <w:p w14:paraId="21109B2B" w14:textId="77777777" w:rsidR="005D2F3A" w:rsidRPr="00C30E2F" w:rsidRDefault="005D2F3A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Сотрудник ФКУ «ЦОКР», ответственный за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обеспечение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эксплуатаци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и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ИС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/ ИТ-сервиса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и контролирующий работу соответствующих групп эксплуатации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ИС / ИТ-сервиса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. Является ответственным со стороны Заказчика за всю Аварию в целом.</w:t>
            </w:r>
          </w:p>
        </w:tc>
      </w:tr>
      <w:tr w:rsidR="005D2F3A" w:rsidRPr="00C30E2F" w14:paraId="39BB504B" w14:textId="77777777" w:rsidTr="003B05D0">
        <w:trPr>
          <w:trHeight w:val="20"/>
        </w:trPr>
        <w:tc>
          <w:tcPr>
            <w:tcW w:w="1464" w:type="pct"/>
          </w:tcPr>
          <w:p w14:paraId="2ADE1C80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Обращение</w:t>
            </w:r>
          </w:p>
        </w:tc>
        <w:tc>
          <w:tcPr>
            <w:tcW w:w="3536" w:type="pct"/>
          </w:tcPr>
          <w:p w14:paraId="25F817F1" w14:textId="77777777" w:rsidR="005D2F3A" w:rsidRPr="00C30E2F" w:rsidRDefault="005D2F3A" w:rsidP="003167F2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Заявка, зарегистрированная в СУЭ ФК Пользователем ИС самостоятельно или операторами ЕКЦ по запросу Пользователя ИС.</w:t>
            </w:r>
          </w:p>
        </w:tc>
      </w:tr>
      <w:tr w:rsidR="005D2F3A" w:rsidRPr="00C30E2F" w14:paraId="0B4731E1" w14:textId="77777777" w:rsidTr="003B05D0">
        <w:trPr>
          <w:trHeight w:val="20"/>
        </w:trPr>
        <w:tc>
          <w:tcPr>
            <w:tcW w:w="1464" w:type="pct"/>
          </w:tcPr>
          <w:p w14:paraId="62041B9F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Оператор ЕКЦ</w:t>
            </w:r>
          </w:p>
        </w:tc>
        <w:tc>
          <w:tcPr>
            <w:tcW w:w="3536" w:type="pct"/>
          </w:tcPr>
          <w:p w14:paraId="52A47C73" w14:textId="77777777" w:rsidR="005D2F3A" w:rsidRPr="00C30E2F" w:rsidRDefault="005D2F3A" w:rsidP="0053177E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Сотрудник Исполнителя, работающий в составе Единого контактного центра.</w:t>
            </w:r>
          </w:p>
        </w:tc>
      </w:tr>
      <w:tr w:rsidR="005D2F3A" w:rsidRPr="00C30E2F" w14:paraId="09BE4FB1" w14:textId="77777777" w:rsidTr="003B05D0">
        <w:trPr>
          <w:trHeight w:val="20"/>
        </w:trPr>
        <w:tc>
          <w:tcPr>
            <w:tcW w:w="1464" w:type="pct"/>
          </w:tcPr>
          <w:p w14:paraId="45514002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Оператор ЕКЦ ФК</w:t>
            </w:r>
          </w:p>
        </w:tc>
        <w:tc>
          <w:tcPr>
            <w:tcW w:w="3536" w:type="pct"/>
          </w:tcPr>
          <w:p w14:paraId="59115A34" w14:textId="77777777" w:rsidR="005D2F3A" w:rsidRPr="00C30E2F" w:rsidRDefault="005D2F3A" w:rsidP="00BD5328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Сотрудник Межрегионального филиала ФКУ «ЦОКР» в г</w:t>
            </w:r>
            <w:proofErr w:type="gramStart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.В</w:t>
            </w:r>
            <w:proofErr w:type="gramEnd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ладимире, Отдел единого контактного центра Федерального казначейства.</w:t>
            </w:r>
          </w:p>
        </w:tc>
      </w:tr>
      <w:tr w:rsidR="005D2F3A" w:rsidRPr="00C30E2F" w14:paraId="44C29231" w14:textId="77777777" w:rsidTr="003B05D0">
        <w:trPr>
          <w:trHeight w:val="20"/>
        </w:trPr>
        <w:tc>
          <w:tcPr>
            <w:tcW w:w="1464" w:type="pct"/>
          </w:tcPr>
          <w:p w14:paraId="6503E1C3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Паспорт АС</w:t>
            </w:r>
          </w:p>
        </w:tc>
        <w:tc>
          <w:tcPr>
            <w:tcW w:w="3536" w:type="pct"/>
          </w:tcPr>
          <w:p w14:paraId="60F8D2F9" w14:textId="77777777" w:rsidR="005D2F3A" w:rsidRPr="00C30E2F" w:rsidRDefault="005D2F3A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Эксплуатационный документ, составляющийся на каждую Аварийную ситуацию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в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ИС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ФК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. </w:t>
            </w:r>
            <w:proofErr w:type="gramStart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Предназначен</w:t>
            </w:r>
            <w:proofErr w:type="gramEnd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для фиксации причин Аварийной ситуации, действий по ее устранению и перечню проактивных мероприятий по недопущению её повторения.</w:t>
            </w:r>
          </w:p>
        </w:tc>
      </w:tr>
      <w:tr w:rsidR="005D2F3A" w:rsidRPr="00C30E2F" w14:paraId="2769E1FD" w14:textId="77777777" w:rsidTr="003B05D0">
        <w:trPr>
          <w:trHeight w:val="20"/>
        </w:trPr>
        <w:tc>
          <w:tcPr>
            <w:tcW w:w="1464" w:type="pct"/>
          </w:tcPr>
          <w:p w14:paraId="776F45AD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Пользователь ИС</w:t>
            </w:r>
          </w:p>
        </w:tc>
        <w:tc>
          <w:tcPr>
            <w:tcW w:w="3536" w:type="pct"/>
          </w:tcPr>
          <w:p w14:paraId="02D102ED" w14:textId="77777777" w:rsidR="005D2F3A" w:rsidRPr="00C30E2F" w:rsidRDefault="005D2F3A" w:rsidP="00502896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Зарегистрированный установленным порядком в ИС сотрудник ФК, ФКУ «ЦОКР», которому предоставлены полномочия по работе в ИС на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выполнение определенных функций по обработке определенной информации в соответствии с его ролью в бизнес-процессе. Сотрудники внешних организаций в рамках настоящего документа именуются как «Внешний пользователь ИС».</w:t>
            </w:r>
          </w:p>
        </w:tc>
      </w:tr>
      <w:tr w:rsidR="005D2F3A" w:rsidRPr="00C30E2F" w14:paraId="35941998" w14:textId="77777777" w:rsidTr="003B05D0">
        <w:trPr>
          <w:trHeight w:val="20"/>
        </w:trPr>
        <w:tc>
          <w:tcPr>
            <w:tcW w:w="1464" w:type="pct"/>
          </w:tcPr>
          <w:p w14:paraId="240F80FA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Порядок ТП</w:t>
            </w:r>
          </w:p>
        </w:tc>
        <w:tc>
          <w:tcPr>
            <w:tcW w:w="3536" w:type="pct"/>
          </w:tcPr>
          <w:p w14:paraId="01D3CE0A" w14:textId="77777777" w:rsidR="005D2F3A" w:rsidRPr="00C30E2F" w:rsidRDefault="005D2F3A" w:rsidP="00E548A3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Документ «Порядок согласования технологических пауз в работе ППО в ЦАФК, МОУ ФК и ФКУ «ЦОКР», версия 3.0</w:t>
            </w:r>
          </w:p>
        </w:tc>
      </w:tr>
      <w:tr w:rsidR="005D2F3A" w:rsidRPr="00C30E2F" w14:paraId="3004142C" w14:textId="77777777" w:rsidTr="003B05D0">
        <w:trPr>
          <w:trHeight w:val="20"/>
        </w:trPr>
        <w:tc>
          <w:tcPr>
            <w:tcW w:w="1464" w:type="pct"/>
          </w:tcPr>
          <w:p w14:paraId="0DA6AC66" w14:textId="77777777" w:rsidR="005D2F3A" w:rsidRPr="00C30E2F" w:rsidRDefault="005D2F3A" w:rsidP="0092083A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Предаварийная ситуация</w:t>
            </w:r>
          </w:p>
        </w:tc>
        <w:tc>
          <w:tcPr>
            <w:tcW w:w="3536" w:type="pct"/>
          </w:tcPr>
          <w:p w14:paraId="4E3076CE" w14:textId="77777777" w:rsidR="005D2F3A" w:rsidRPr="00C30E2F" w:rsidRDefault="005D2F3A" w:rsidP="0079778E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Ситуация, при неустранении которой в регламентные сроки возникнет Аварийная ситуация.</w:t>
            </w:r>
          </w:p>
          <w:p w14:paraId="344AAE0E" w14:textId="77777777" w:rsidR="005D2F3A" w:rsidRPr="00C30E2F" w:rsidRDefault="005D2F3A" w:rsidP="0079778E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Каждой предаварийной ситуации должна соответствовать заявка СУЭ ФК.</w:t>
            </w:r>
          </w:p>
        </w:tc>
      </w:tr>
      <w:tr w:rsidR="005D2F3A" w:rsidRPr="00C30E2F" w14:paraId="06B65F35" w14:textId="77777777" w:rsidTr="003B05D0">
        <w:trPr>
          <w:trHeight w:val="20"/>
        </w:trPr>
        <w:tc>
          <w:tcPr>
            <w:tcW w:w="1464" w:type="pct"/>
          </w:tcPr>
          <w:p w14:paraId="2786A198" w14:textId="77777777" w:rsidR="005D2F3A" w:rsidRPr="00C30E2F" w:rsidRDefault="005D2F3A" w:rsidP="0089266B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Руководство </w:t>
            </w:r>
            <w:proofErr w:type="gramStart"/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ИТ</w:t>
            </w:r>
            <w:proofErr w:type="gramEnd"/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филиала ФКУ «ЦОКР»</w:t>
            </w:r>
          </w:p>
        </w:tc>
        <w:tc>
          <w:tcPr>
            <w:tcW w:w="3536" w:type="pct"/>
          </w:tcPr>
          <w:p w14:paraId="72F2143D" w14:textId="77777777" w:rsidR="005D2F3A" w:rsidRPr="00C30E2F" w:rsidRDefault="005D2F3A" w:rsidP="002F60B7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Сотрудники Филиала ФКУ «ЦОКР» по обеспечению услугами в области информационных технологий</w:t>
            </w:r>
          </w:p>
          <w:p w14:paraId="4BFF6810" w14:textId="77777777" w:rsidR="005D2F3A" w:rsidRPr="00C30E2F" w:rsidRDefault="005D2F3A" w:rsidP="00566A3E">
            <w:pPr>
              <w:pStyle w:val="a7"/>
              <w:numPr>
                <w:ilvl w:val="0"/>
                <w:numId w:val="9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Начальник филиала ФКУ «ЦОКР»;</w:t>
            </w:r>
          </w:p>
          <w:p w14:paraId="20480A0D" w14:textId="77777777" w:rsidR="005D2F3A" w:rsidRPr="00C30E2F" w:rsidRDefault="005D2F3A" w:rsidP="00566A3E">
            <w:pPr>
              <w:pStyle w:val="a7"/>
              <w:numPr>
                <w:ilvl w:val="0"/>
                <w:numId w:val="9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Заместители начальника филиала ФКУ «ЦОКР».</w:t>
            </w:r>
          </w:p>
        </w:tc>
      </w:tr>
      <w:tr w:rsidR="005D2F3A" w:rsidRPr="00C30E2F" w14:paraId="6F7835FB" w14:textId="77777777" w:rsidTr="003B05D0">
        <w:trPr>
          <w:trHeight w:val="20"/>
        </w:trPr>
        <w:tc>
          <w:tcPr>
            <w:tcW w:w="1464" w:type="pct"/>
          </w:tcPr>
          <w:p w14:paraId="1D6F1680" w14:textId="77777777" w:rsidR="005D2F3A" w:rsidRPr="00C30E2F" w:rsidRDefault="005D2F3A" w:rsidP="0089266B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Руководство ФК</w:t>
            </w:r>
          </w:p>
        </w:tc>
        <w:tc>
          <w:tcPr>
            <w:tcW w:w="3536" w:type="pct"/>
          </w:tcPr>
          <w:p w14:paraId="49BEE05A" w14:textId="77777777" w:rsidR="005D2F3A" w:rsidRPr="00C30E2F" w:rsidRDefault="005D2F3A" w:rsidP="002F60B7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Сотрудники ФК со следующими должностями:</w:t>
            </w:r>
          </w:p>
          <w:p w14:paraId="3AB1AAD9" w14:textId="77777777" w:rsidR="005D2F3A" w:rsidRPr="00C30E2F" w:rsidRDefault="005D2F3A" w:rsidP="00CD6633">
            <w:pPr>
              <w:pStyle w:val="a7"/>
              <w:numPr>
                <w:ilvl w:val="0"/>
                <w:numId w:val="8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Руководитель ФК;</w:t>
            </w:r>
          </w:p>
          <w:p w14:paraId="4CF40B9E" w14:textId="77777777" w:rsidR="005D2F3A" w:rsidRPr="00C30E2F" w:rsidRDefault="005D2F3A" w:rsidP="00CD6633">
            <w:pPr>
              <w:pStyle w:val="a7"/>
              <w:numPr>
                <w:ilvl w:val="0"/>
                <w:numId w:val="8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Заместитель руководителя ФК;</w:t>
            </w:r>
          </w:p>
          <w:p w14:paraId="496E7C7F" w14:textId="77777777" w:rsidR="005D2F3A" w:rsidRPr="00C30E2F" w:rsidRDefault="005D2F3A" w:rsidP="00CD6633">
            <w:pPr>
              <w:pStyle w:val="a7"/>
              <w:numPr>
                <w:ilvl w:val="0"/>
                <w:numId w:val="8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Начальник управления ЦАФК;</w:t>
            </w:r>
          </w:p>
          <w:p w14:paraId="2EAAF4A5" w14:textId="77777777" w:rsidR="005D2F3A" w:rsidRPr="00C30E2F" w:rsidRDefault="005D2F3A" w:rsidP="00CD6633">
            <w:pPr>
              <w:pStyle w:val="a7"/>
              <w:numPr>
                <w:ilvl w:val="0"/>
                <w:numId w:val="8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Заместитель начальника управления ЦАФК.</w:t>
            </w:r>
          </w:p>
        </w:tc>
      </w:tr>
      <w:tr w:rsidR="005D2F3A" w:rsidRPr="00C30E2F" w14:paraId="10B171AF" w14:textId="77777777" w:rsidTr="003B05D0">
        <w:trPr>
          <w:trHeight w:val="20"/>
        </w:trPr>
        <w:tc>
          <w:tcPr>
            <w:tcW w:w="1464" w:type="pct"/>
          </w:tcPr>
          <w:p w14:paraId="71BBC86E" w14:textId="77777777" w:rsidR="005D2F3A" w:rsidRPr="00C30E2F" w:rsidRDefault="005D2F3A" w:rsidP="0089266B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Руководство ФКУ «ЦОКР»</w:t>
            </w:r>
          </w:p>
        </w:tc>
        <w:tc>
          <w:tcPr>
            <w:tcW w:w="3536" w:type="pct"/>
          </w:tcPr>
          <w:p w14:paraId="4C0513AE" w14:textId="77777777" w:rsidR="005D2F3A" w:rsidRPr="00C30E2F" w:rsidRDefault="005D2F3A" w:rsidP="002F60B7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Сотрудники ФКУ «ЦОКР» со следующими должностями:</w:t>
            </w:r>
          </w:p>
          <w:p w14:paraId="79D0CD74" w14:textId="77777777" w:rsidR="005D2F3A" w:rsidRPr="00C30E2F" w:rsidRDefault="005D2F3A" w:rsidP="00CD6633">
            <w:pPr>
              <w:pStyle w:val="a7"/>
              <w:numPr>
                <w:ilvl w:val="0"/>
                <w:numId w:val="9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Директор ФКУ «ЦОКР»;</w:t>
            </w:r>
          </w:p>
          <w:p w14:paraId="5A66D3C6" w14:textId="77777777" w:rsidR="005D2F3A" w:rsidRPr="00C30E2F" w:rsidRDefault="005D2F3A" w:rsidP="00CD6633">
            <w:pPr>
              <w:pStyle w:val="a7"/>
              <w:numPr>
                <w:ilvl w:val="0"/>
                <w:numId w:val="9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Заместители директора ФКУ «ЦОКР»;</w:t>
            </w:r>
          </w:p>
          <w:p w14:paraId="35D73DDA" w14:textId="77777777" w:rsidR="005D2F3A" w:rsidRPr="00C30E2F" w:rsidRDefault="005D2F3A" w:rsidP="00CD6633">
            <w:pPr>
              <w:pStyle w:val="a7"/>
              <w:numPr>
                <w:ilvl w:val="0"/>
                <w:numId w:val="9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Начальник отдела централизованного начисления оплаты труда и других выплат;</w:t>
            </w:r>
          </w:p>
          <w:p w14:paraId="1D6CB5C1" w14:textId="77777777" w:rsidR="005D2F3A" w:rsidRPr="00C30E2F" w:rsidRDefault="005D2F3A" w:rsidP="00CD6633">
            <w:pPr>
              <w:pStyle w:val="a7"/>
              <w:numPr>
                <w:ilvl w:val="0"/>
                <w:numId w:val="9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Начальник филиала ФКУ «ЦОКР»;</w:t>
            </w:r>
          </w:p>
          <w:p w14:paraId="6E85739E" w14:textId="77777777" w:rsidR="005D2F3A" w:rsidRPr="00C30E2F" w:rsidRDefault="005D2F3A" w:rsidP="00CD6633">
            <w:pPr>
              <w:pStyle w:val="a7"/>
              <w:numPr>
                <w:ilvl w:val="0"/>
                <w:numId w:val="9"/>
              </w:num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Заместитель начальника филиала ФКУ «ЦОКР».</w:t>
            </w:r>
          </w:p>
        </w:tc>
      </w:tr>
      <w:tr w:rsidR="005D2F3A" w:rsidRPr="00C30E2F" w14:paraId="1F0A9AB4" w14:textId="77777777" w:rsidTr="003B05D0">
        <w:trPr>
          <w:trHeight w:val="20"/>
        </w:trPr>
        <w:tc>
          <w:tcPr>
            <w:tcW w:w="1464" w:type="pct"/>
          </w:tcPr>
          <w:p w14:paraId="0262EEAA" w14:textId="77777777" w:rsidR="005D2F3A" w:rsidRPr="00C30E2F" w:rsidRDefault="005D2F3A" w:rsidP="0089266B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Система управления эксплуатацией</w:t>
            </w:r>
          </w:p>
        </w:tc>
        <w:tc>
          <w:tcPr>
            <w:tcW w:w="3536" w:type="pct"/>
          </w:tcPr>
          <w:p w14:paraId="286AAA0E" w14:textId="77777777" w:rsidR="005D2F3A" w:rsidRPr="00C30E2F" w:rsidRDefault="005D2F3A" w:rsidP="00D125D7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Информационная система Федерального казначейства, обеспечивающая управление эксплуатацией информационных систем Федерального казначейства.</w:t>
            </w:r>
          </w:p>
        </w:tc>
      </w:tr>
      <w:tr w:rsidR="005D2F3A" w:rsidRPr="00C30E2F" w14:paraId="462E41D8" w14:textId="77777777" w:rsidTr="003B05D0">
        <w:trPr>
          <w:trHeight w:val="20"/>
        </w:trPr>
        <w:tc>
          <w:tcPr>
            <w:tcW w:w="1464" w:type="pct"/>
          </w:tcPr>
          <w:p w14:paraId="74DDBE09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Специалист Исполнителя</w:t>
            </w:r>
          </w:p>
        </w:tc>
        <w:tc>
          <w:tcPr>
            <w:tcW w:w="3536" w:type="pct"/>
          </w:tcPr>
          <w:p w14:paraId="79D04684" w14:textId="77777777" w:rsidR="005D2F3A" w:rsidRPr="00C30E2F" w:rsidRDefault="005D2F3A" w:rsidP="00BD5328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Сотрудник Исполнителя, ответственный за решение проблемы, указанной в Инциденте, в рамках Контракта.</w:t>
            </w:r>
          </w:p>
        </w:tc>
      </w:tr>
      <w:tr w:rsidR="005D2F3A" w:rsidRPr="00C30E2F" w14:paraId="4322D40E" w14:textId="77777777" w:rsidTr="003B05D0">
        <w:trPr>
          <w:trHeight w:val="20"/>
        </w:trPr>
        <w:tc>
          <w:tcPr>
            <w:tcW w:w="1464" w:type="pct"/>
          </w:tcPr>
          <w:p w14:paraId="77A0DA1A" w14:textId="77777777" w:rsidR="005D2F3A" w:rsidRPr="00C30E2F" w:rsidRDefault="005D2F3A" w:rsidP="008926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Специалист по </w:t>
            </w: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мониторингу</w:t>
            </w:r>
          </w:p>
        </w:tc>
        <w:tc>
          <w:tcPr>
            <w:tcW w:w="3536" w:type="pct"/>
          </w:tcPr>
          <w:p w14:paraId="70DC0117" w14:textId="77777777" w:rsidR="005D2F3A" w:rsidRPr="00C30E2F" w:rsidRDefault="005D2F3A" w:rsidP="00CD2FCF">
            <w:pPr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Сотрудник структурного подразделения ТОФК / ФКУ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«ЦОКР», в функции которого входит мониторинг ИС.</w:t>
            </w:r>
          </w:p>
        </w:tc>
      </w:tr>
      <w:tr w:rsidR="005D2F3A" w:rsidRPr="00C30E2F" w14:paraId="53093773" w14:textId="77777777" w:rsidTr="003B05D0">
        <w:trPr>
          <w:trHeight w:val="20"/>
        </w:trPr>
        <w:tc>
          <w:tcPr>
            <w:tcW w:w="1464" w:type="pct"/>
          </w:tcPr>
          <w:p w14:paraId="2A2DEAF0" w14:textId="77777777" w:rsidR="005D2F3A" w:rsidRPr="00C30E2F" w:rsidRDefault="005D2F3A" w:rsidP="0089266B">
            <w:pPr>
              <w:spacing w:before="60" w:after="60"/>
              <w:jc w:val="both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Технолог</w:t>
            </w:r>
          </w:p>
        </w:tc>
        <w:tc>
          <w:tcPr>
            <w:tcW w:w="3536" w:type="pct"/>
          </w:tcPr>
          <w:p w14:paraId="3E9AC876" w14:textId="77777777" w:rsidR="005D2F3A" w:rsidRPr="00C30E2F" w:rsidRDefault="005D2F3A" w:rsidP="003167F2">
            <w:pPr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Структурное подразделение ЦАФК, ответственное за разработку стандартов технологических процессов при исполнении функций Федерального казначейства и/или ФКУ «ЦОКР» и соответствие им создаваемых (развиваемых) ИС</w:t>
            </w:r>
          </w:p>
        </w:tc>
      </w:tr>
      <w:tr w:rsidR="005D2F3A" w:rsidRPr="00C30E2F" w14:paraId="6D6BC962" w14:textId="77777777" w:rsidTr="003B05D0">
        <w:trPr>
          <w:trHeight w:val="20"/>
        </w:trPr>
        <w:tc>
          <w:tcPr>
            <w:tcW w:w="1464" w:type="pct"/>
          </w:tcPr>
          <w:p w14:paraId="23A115CA" w14:textId="77777777" w:rsidR="005D2F3A" w:rsidRPr="00C30E2F" w:rsidRDefault="005D2F3A" w:rsidP="00E25D7E">
            <w:pPr>
              <w:spacing w:before="60" w:after="6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Функциональный заказчик</w:t>
            </w:r>
          </w:p>
        </w:tc>
        <w:tc>
          <w:tcPr>
            <w:tcW w:w="3536" w:type="pct"/>
          </w:tcPr>
          <w:p w14:paraId="75CDA625" w14:textId="3E5B3EE5" w:rsidR="005D2F3A" w:rsidRPr="00C30E2F" w:rsidRDefault="005D2F3A" w:rsidP="00C90579">
            <w:pPr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Структурное подразделение ЦАФК, ответственное за организацию исполнения функций Федерального казначейства и/или ФКУ «ЦОКР» и/или Пользователя ГИС, в целях автоматизации которой создается (развивается) ИС.</w:t>
            </w:r>
          </w:p>
        </w:tc>
      </w:tr>
    </w:tbl>
    <w:p w14:paraId="58468A12" w14:textId="77777777" w:rsidR="00EE185E" w:rsidRPr="00C30E2F" w:rsidRDefault="00EE185E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14:paraId="61B3E091" w14:textId="3C966E5D" w:rsidR="009904EF" w:rsidRPr="00C30E2F" w:rsidRDefault="009904EF" w:rsidP="009904EF">
      <w:pPr>
        <w:pStyle w:val="2"/>
        <w:numPr>
          <w:ilvl w:val="1"/>
          <w:numId w:val="1"/>
        </w:numPr>
        <w:tabs>
          <w:tab w:val="left" w:pos="709"/>
        </w:tabs>
        <w:spacing w:before="240" w:after="120" w:line="360" w:lineRule="auto"/>
        <w:ind w:left="709" w:hanging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bookmarkStart w:id="4" w:name="_Toc505679418"/>
      <w:r w:rsidRPr="00C30E2F">
        <w:rPr>
          <w:rFonts w:asciiTheme="minorHAnsi" w:hAnsiTheme="minorHAnsi" w:cstheme="minorHAnsi"/>
          <w:color w:val="auto"/>
          <w:sz w:val="28"/>
          <w:szCs w:val="28"/>
        </w:rPr>
        <w:t>Назначение документа</w:t>
      </w:r>
      <w:bookmarkEnd w:id="4"/>
    </w:p>
    <w:p w14:paraId="72785B11" w14:textId="5D27E9EA" w:rsidR="004431DE" w:rsidRPr="00C30E2F" w:rsidRDefault="009904EF" w:rsidP="009904EF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Настоящий документ определяет</w:t>
      </w:r>
      <w:r w:rsidR="004431DE" w:rsidRPr="00C30E2F">
        <w:rPr>
          <w:rFonts w:cstheme="minorHAnsi"/>
          <w:sz w:val="28"/>
          <w:szCs w:val="28"/>
        </w:rPr>
        <w:t>:</w:t>
      </w:r>
    </w:p>
    <w:p w14:paraId="06349045" w14:textId="5E0B5209" w:rsidR="004431DE" w:rsidRPr="00C30E2F" w:rsidRDefault="004431DE" w:rsidP="0083145D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понятия «Авария», «</w:t>
      </w:r>
      <w:r w:rsidR="00F811B2">
        <w:rPr>
          <w:rFonts w:cstheme="minorHAnsi"/>
          <w:sz w:val="28"/>
          <w:szCs w:val="28"/>
        </w:rPr>
        <w:t>Массовый инцидент</w:t>
      </w:r>
      <w:r w:rsidRPr="00C30E2F">
        <w:rPr>
          <w:rFonts w:cstheme="minorHAnsi"/>
          <w:sz w:val="28"/>
          <w:szCs w:val="28"/>
        </w:rPr>
        <w:t>», «Предавари</w:t>
      </w:r>
      <w:r w:rsidR="0092083A" w:rsidRPr="00C30E2F">
        <w:rPr>
          <w:rFonts w:cstheme="minorHAnsi"/>
          <w:sz w:val="28"/>
          <w:szCs w:val="28"/>
        </w:rPr>
        <w:t>йная ситуация</w:t>
      </w:r>
      <w:r w:rsidRPr="00C30E2F">
        <w:rPr>
          <w:rFonts w:cstheme="minorHAnsi"/>
          <w:sz w:val="28"/>
          <w:szCs w:val="28"/>
        </w:rPr>
        <w:t>»;</w:t>
      </w:r>
    </w:p>
    <w:p w14:paraId="5D1B424C" w14:textId="78ACC0B1" w:rsidR="004431DE" w:rsidRDefault="009904EF" w:rsidP="0083145D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правила взаимодействия</w:t>
      </w:r>
      <w:r w:rsidR="002E6E47" w:rsidRPr="00C30E2F">
        <w:rPr>
          <w:rFonts w:cstheme="minorHAnsi"/>
          <w:sz w:val="28"/>
          <w:szCs w:val="28"/>
        </w:rPr>
        <w:t xml:space="preserve"> </w:t>
      </w:r>
      <w:r w:rsidRPr="00C30E2F">
        <w:rPr>
          <w:rFonts w:cstheme="minorHAnsi"/>
          <w:sz w:val="28"/>
          <w:szCs w:val="28"/>
        </w:rPr>
        <w:t>Исполнител</w:t>
      </w:r>
      <w:r w:rsidR="002E6E47" w:rsidRPr="00C30E2F">
        <w:rPr>
          <w:rFonts w:cstheme="minorHAnsi"/>
          <w:sz w:val="28"/>
          <w:szCs w:val="28"/>
        </w:rPr>
        <w:t>ей</w:t>
      </w:r>
      <w:r w:rsidRPr="00C30E2F">
        <w:rPr>
          <w:rFonts w:cstheme="minorHAnsi"/>
          <w:sz w:val="28"/>
          <w:szCs w:val="28"/>
        </w:rPr>
        <w:t xml:space="preserve"> и Заказчика</w:t>
      </w:r>
      <w:r w:rsidR="003948CA">
        <w:rPr>
          <w:rFonts w:cstheme="minorHAnsi"/>
          <w:sz w:val="28"/>
          <w:szCs w:val="28"/>
        </w:rPr>
        <w:t xml:space="preserve"> со стороны ФКУ «ЦОКР» и ЦАФК</w:t>
      </w:r>
      <w:r w:rsidRPr="00C30E2F">
        <w:rPr>
          <w:rFonts w:cstheme="minorHAnsi"/>
          <w:sz w:val="28"/>
          <w:szCs w:val="28"/>
        </w:rPr>
        <w:t xml:space="preserve"> с целью минимизации времени простоя при </w:t>
      </w:r>
      <w:r w:rsidR="00DF60EC" w:rsidRPr="00C30E2F">
        <w:rPr>
          <w:rFonts w:cstheme="minorHAnsi"/>
          <w:sz w:val="28"/>
          <w:szCs w:val="28"/>
        </w:rPr>
        <w:t>А</w:t>
      </w:r>
      <w:r w:rsidRPr="00C30E2F">
        <w:rPr>
          <w:rFonts w:cstheme="minorHAnsi"/>
          <w:sz w:val="28"/>
          <w:szCs w:val="28"/>
        </w:rPr>
        <w:t xml:space="preserve">варийных ситуациях </w:t>
      </w:r>
      <w:r w:rsidR="009E229B" w:rsidRPr="00C30E2F">
        <w:rPr>
          <w:rFonts w:cstheme="minorHAnsi"/>
          <w:sz w:val="28"/>
          <w:szCs w:val="28"/>
        </w:rPr>
        <w:t xml:space="preserve">в </w:t>
      </w:r>
      <w:r w:rsidR="00767D52" w:rsidRPr="00C30E2F">
        <w:rPr>
          <w:rFonts w:cstheme="minorHAnsi"/>
          <w:sz w:val="28"/>
          <w:szCs w:val="28"/>
        </w:rPr>
        <w:t>ИС</w:t>
      </w:r>
      <w:r w:rsidRPr="00C30E2F">
        <w:rPr>
          <w:rFonts w:cstheme="minorHAnsi"/>
          <w:sz w:val="28"/>
          <w:szCs w:val="28"/>
        </w:rPr>
        <w:t xml:space="preserve"> ФК</w:t>
      </w:r>
      <w:r w:rsidR="00C90579" w:rsidRPr="00C30E2F">
        <w:rPr>
          <w:rFonts w:cstheme="minorHAnsi"/>
          <w:sz w:val="28"/>
          <w:szCs w:val="28"/>
        </w:rPr>
        <w:t>.</w:t>
      </w:r>
    </w:p>
    <w:p w14:paraId="166932E0" w14:textId="3BCFB8E3" w:rsidR="003948CA" w:rsidRDefault="003948CA" w:rsidP="0083145D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Роли участников процесса устранения </w:t>
      </w:r>
      <w:proofErr w:type="spellStart"/>
      <w:r>
        <w:rPr>
          <w:rFonts w:cstheme="minorHAnsi"/>
          <w:sz w:val="28"/>
          <w:szCs w:val="28"/>
        </w:rPr>
        <w:t>Ааварийных</w:t>
      </w:r>
      <w:proofErr w:type="spellEnd"/>
      <w:r>
        <w:rPr>
          <w:rFonts w:cstheme="minorHAnsi"/>
          <w:sz w:val="28"/>
          <w:szCs w:val="28"/>
        </w:rPr>
        <w:t xml:space="preserve"> ситуаций</w:t>
      </w:r>
    </w:p>
    <w:p w14:paraId="2AF4AA8B" w14:textId="2816FAE8" w:rsidR="003948CA" w:rsidRDefault="003948CA" w:rsidP="0083145D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Порядок устранения АС и информирование о ходе работ по устранению АС;</w:t>
      </w:r>
    </w:p>
    <w:p w14:paraId="14A45D9E" w14:textId="770DC406" w:rsidR="003948CA" w:rsidRPr="00C30E2F" w:rsidRDefault="003948CA" w:rsidP="0083145D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Формы оперативной отчетности о </w:t>
      </w:r>
      <w:proofErr w:type="gramStart"/>
      <w:r>
        <w:rPr>
          <w:rFonts w:cstheme="minorHAnsi"/>
          <w:sz w:val="28"/>
          <w:szCs w:val="28"/>
        </w:rPr>
        <w:t>текущих</w:t>
      </w:r>
      <w:proofErr w:type="gramEnd"/>
      <w:r>
        <w:rPr>
          <w:rFonts w:cstheme="minorHAnsi"/>
          <w:sz w:val="28"/>
          <w:szCs w:val="28"/>
        </w:rPr>
        <w:t xml:space="preserve"> и устраненных АС.</w:t>
      </w:r>
    </w:p>
    <w:p w14:paraId="47660BB6" w14:textId="56A834C0" w:rsidR="009904EF" w:rsidRPr="00C30E2F" w:rsidRDefault="009904EF" w:rsidP="009904EF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Положения данного </w:t>
      </w:r>
      <w:r w:rsidR="00C90579" w:rsidRPr="00C30E2F">
        <w:rPr>
          <w:rFonts w:cstheme="minorHAnsi"/>
          <w:sz w:val="28"/>
          <w:szCs w:val="28"/>
        </w:rPr>
        <w:t>доку</w:t>
      </w:r>
      <w:r w:rsidRPr="00C30E2F">
        <w:rPr>
          <w:rFonts w:cstheme="minorHAnsi"/>
          <w:sz w:val="28"/>
          <w:szCs w:val="28"/>
        </w:rPr>
        <w:t xml:space="preserve">мента </w:t>
      </w:r>
      <w:proofErr w:type="gramStart"/>
      <w:r w:rsidRPr="00C30E2F">
        <w:rPr>
          <w:rFonts w:cstheme="minorHAnsi"/>
          <w:sz w:val="28"/>
          <w:szCs w:val="28"/>
        </w:rPr>
        <w:t>обязательны к исполнению</w:t>
      </w:r>
      <w:proofErr w:type="gramEnd"/>
      <w:r w:rsidRPr="00C30E2F">
        <w:rPr>
          <w:rFonts w:cstheme="minorHAnsi"/>
          <w:sz w:val="28"/>
          <w:szCs w:val="28"/>
        </w:rPr>
        <w:t xml:space="preserve"> с</w:t>
      </w:r>
      <w:r w:rsidR="00604853" w:rsidRPr="00C30E2F">
        <w:rPr>
          <w:rFonts w:cstheme="minorHAnsi"/>
          <w:sz w:val="28"/>
          <w:szCs w:val="28"/>
        </w:rPr>
        <w:t>отрудник</w:t>
      </w:r>
      <w:r w:rsidRPr="00C30E2F">
        <w:rPr>
          <w:rFonts w:cstheme="minorHAnsi"/>
          <w:sz w:val="28"/>
          <w:szCs w:val="28"/>
        </w:rPr>
        <w:t xml:space="preserve">ами Исполнителя и Заказчика в ходе эксплуатации и </w:t>
      </w:r>
      <w:r w:rsidR="007F5B8A" w:rsidRPr="00C30E2F">
        <w:rPr>
          <w:rFonts w:cstheme="minorHAnsi"/>
          <w:sz w:val="28"/>
          <w:szCs w:val="28"/>
        </w:rPr>
        <w:t xml:space="preserve">испытаний </w:t>
      </w:r>
      <w:r w:rsidR="009E229B" w:rsidRPr="00C30E2F">
        <w:rPr>
          <w:rFonts w:cstheme="minorHAnsi"/>
          <w:sz w:val="28"/>
          <w:szCs w:val="28"/>
        </w:rPr>
        <w:t>И</w:t>
      </w:r>
      <w:r w:rsidR="00604853" w:rsidRPr="00C30E2F">
        <w:rPr>
          <w:rFonts w:cstheme="minorHAnsi"/>
          <w:sz w:val="28"/>
          <w:szCs w:val="28"/>
        </w:rPr>
        <w:t>С</w:t>
      </w:r>
      <w:r w:rsidR="009E229B" w:rsidRPr="00C30E2F">
        <w:rPr>
          <w:rFonts w:cstheme="minorHAnsi"/>
          <w:sz w:val="28"/>
          <w:szCs w:val="28"/>
        </w:rPr>
        <w:t xml:space="preserve"> ФК</w:t>
      </w:r>
      <w:r w:rsidRPr="00C30E2F">
        <w:rPr>
          <w:rFonts w:cstheme="minorHAnsi"/>
          <w:sz w:val="28"/>
          <w:szCs w:val="28"/>
        </w:rPr>
        <w:t>.</w:t>
      </w:r>
    </w:p>
    <w:p w14:paraId="691C1390" w14:textId="75276D93" w:rsidR="0080578A" w:rsidRPr="00C30E2F" w:rsidRDefault="0080578A" w:rsidP="0080578A">
      <w:pPr>
        <w:pStyle w:val="2"/>
        <w:numPr>
          <w:ilvl w:val="1"/>
          <w:numId w:val="1"/>
        </w:numPr>
        <w:tabs>
          <w:tab w:val="left" w:pos="709"/>
        </w:tabs>
        <w:spacing w:before="240" w:after="120" w:line="360" w:lineRule="auto"/>
        <w:ind w:left="709" w:hanging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bookmarkStart w:id="5" w:name="_Toc505679419"/>
      <w:r w:rsidRPr="00C30E2F">
        <w:rPr>
          <w:rFonts w:asciiTheme="minorHAnsi" w:hAnsiTheme="minorHAnsi" w:cstheme="minorHAnsi"/>
          <w:color w:val="auto"/>
          <w:sz w:val="28"/>
          <w:szCs w:val="28"/>
        </w:rPr>
        <w:t>Основные понятия</w:t>
      </w:r>
      <w:bookmarkEnd w:id="5"/>
    </w:p>
    <w:p w14:paraId="295598E8" w14:textId="6B73DDCD" w:rsidR="00C772CA" w:rsidRPr="00C30E2F" w:rsidRDefault="00E8686E" w:rsidP="00C772CA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А</w:t>
      </w:r>
      <w:r w:rsidR="00C772CA" w:rsidRPr="00C30E2F">
        <w:rPr>
          <w:rFonts w:cstheme="minorHAnsi"/>
          <w:sz w:val="28"/>
          <w:szCs w:val="28"/>
        </w:rPr>
        <w:t>варийны</w:t>
      </w:r>
      <w:r w:rsidRPr="00C30E2F">
        <w:rPr>
          <w:rFonts w:cstheme="minorHAnsi"/>
          <w:sz w:val="28"/>
          <w:szCs w:val="28"/>
        </w:rPr>
        <w:t>е</w:t>
      </w:r>
      <w:r w:rsidR="00C772CA" w:rsidRPr="00C30E2F">
        <w:rPr>
          <w:rFonts w:cstheme="minorHAnsi"/>
          <w:sz w:val="28"/>
          <w:szCs w:val="28"/>
        </w:rPr>
        <w:t xml:space="preserve"> ситуаци</w:t>
      </w:r>
      <w:r w:rsidRPr="00C30E2F">
        <w:rPr>
          <w:rFonts w:cstheme="minorHAnsi"/>
          <w:sz w:val="28"/>
          <w:szCs w:val="28"/>
        </w:rPr>
        <w:t>и</w:t>
      </w:r>
      <w:r w:rsidR="00C772CA" w:rsidRPr="00C30E2F">
        <w:rPr>
          <w:rFonts w:cstheme="minorHAnsi"/>
          <w:sz w:val="28"/>
          <w:szCs w:val="28"/>
        </w:rPr>
        <w:t xml:space="preserve"> </w:t>
      </w:r>
      <w:r w:rsidRPr="00C30E2F">
        <w:rPr>
          <w:rFonts w:cstheme="minorHAnsi"/>
          <w:sz w:val="28"/>
          <w:szCs w:val="28"/>
        </w:rPr>
        <w:t>–</w:t>
      </w:r>
      <w:r w:rsidR="00287F02" w:rsidRPr="00C30E2F">
        <w:rPr>
          <w:rFonts w:cstheme="minorHAnsi"/>
          <w:sz w:val="28"/>
          <w:szCs w:val="28"/>
        </w:rPr>
        <w:t xml:space="preserve"> ситуации, возникающие в работе И</w:t>
      </w:r>
      <w:r w:rsidR="00DD62AE" w:rsidRPr="00C30E2F">
        <w:rPr>
          <w:rFonts w:cstheme="minorHAnsi"/>
          <w:sz w:val="28"/>
          <w:szCs w:val="28"/>
        </w:rPr>
        <w:t>С</w:t>
      </w:r>
      <w:r w:rsidR="00287F02" w:rsidRPr="00C30E2F">
        <w:rPr>
          <w:rFonts w:cstheme="minorHAnsi"/>
          <w:sz w:val="28"/>
          <w:szCs w:val="28"/>
        </w:rPr>
        <w:t xml:space="preserve"> ФК</w:t>
      </w:r>
      <w:r w:rsidR="00C772CA" w:rsidRPr="00C30E2F">
        <w:rPr>
          <w:rFonts w:cstheme="minorHAnsi"/>
          <w:sz w:val="28"/>
          <w:szCs w:val="28"/>
        </w:rPr>
        <w:t>:</w:t>
      </w:r>
    </w:p>
    <w:p w14:paraId="53D7D286" w14:textId="1FD67084" w:rsidR="00C772CA" w:rsidRPr="00C30E2F" w:rsidRDefault="00C772CA" w:rsidP="0083145D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приводящие к срыву финансирования, при этом не существует альтернативных способов (включая ручную обработку) продолжить работу</w:t>
      </w:r>
      <w:r w:rsidR="00E8686E" w:rsidRPr="00C30E2F">
        <w:rPr>
          <w:rFonts w:cstheme="minorHAnsi"/>
          <w:sz w:val="28"/>
          <w:szCs w:val="28"/>
        </w:rPr>
        <w:t>;</w:t>
      </w:r>
    </w:p>
    <w:p w14:paraId="19B43B25" w14:textId="0A3931A7" w:rsidR="00C772CA" w:rsidRPr="00C30E2F" w:rsidRDefault="00C772CA" w:rsidP="0083145D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приводящие к срыву</w:t>
      </w:r>
      <w:r w:rsidR="009C75E1" w:rsidRPr="00C30E2F">
        <w:rPr>
          <w:rFonts w:cstheme="minorHAnsi"/>
          <w:sz w:val="28"/>
          <w:szCs w:val="28"/>
        </w:rPr>
        <w:t xml:space="preserve"> сроков выполнения процедур</w:t>
      </w:r>
      <w:r w:rsidRPr="00C30E2F">
        <w:rPr>
          <w:rFonts w:cstheme="minorHAnsi"/>
          <w:sz w:val="28"/>
          <w:szCs w:val="28"/>
        </w:rPr>
        <w:t>, мероприятий, установленных законодательством, невыполнение которых ведет к наложению соответствующих санкций, при этом не существует альтернативных способов (включая ручную обработку) продолжить работу</w:t>
      </w:r>
      <w:r w:rsidR="00E8686E" w:rsidRPr="00C30E2F">
        <w:rPr>
          <w:rFonts w:cstheme="minorHAnsi"/>
          <w:sz w:val="28"/>
          <w:szCs w:val="28"/>
        </w:rPr>
        <w:t>;</w:t>
      </w:r>
    </w:p>
    <w:p w14:paraId="2B6BFC4D" w14:textId="77777777" w:rsidR="007841DC" w:rsidRPr="007841DC" w:rsidRDefault="00C772CA" w:rsidP="007841DC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lastRenderedPageBreak/>
        <w:t>приводя</w:t>
      </w:r>
      <w:r w:rsidR="00287F02" w:rsidRPr="00C30E2F">
        <w:rPr>
          <w:rFonts w:cstheme="minorHAnsi"/>
          <w:sz w:val="28"/>
          <w:szCs w:val="28"/>
        </w:rPr>
        <w:t>щие</w:t>
      </w:r>
      <w:r w:rsidRPr="00C30E2F">
        <w:rPr>
          <w:rFonts w:cstheme="minorHAnsi"/>
          <w:sz w:val="28"/>
          <w:szCs w:val="28"/>
        </w:rPr>
        <w:t xml:space="preserve"> к полной неработоспособности всех</w:t>
      </w:r>
      <w:r w:rsidR="00225B38" w:rsidRPr="00C30E2F">
        <w:rPr>
          <w:rFonts w:cstheme="minorHAnsi"/>
          <w:sz w:val="28"/>
          <w:szCs w:val="28"/>
        </w:rPr>
        <w:t xml:space="preserve"> или критических</w:t>
      </w:r>
      <w:r w:rsidR="007841DC" w:rsidRPr="007841DC">
        <w:rPr>
          <w:rFonts w:cstheme="minorHAnsi"/>
          <w:sz w:val="28"/>
          <w:szCs w:val="28"/>
        </w:rPr>
        <w:t xml:space="preserve"> </w:t>
      </w:r>
      <w:r w:rsidRPr="00C30E2F">
        <w:rPr>
          <w:rFonts w:cstheme="minorHAnsi"/>
          <w:sz w:val="28"/>
          <w:szCs w:val="28"/>
        </w:rPr>
        <w:t xml:space="preserve">функций </w:t>
      </w:r>
      <w:r w:rsidR="00C62AB1" w:rsidRPr="00C30E2F">
        <w:rPr>
          <w:rFonts w:cstheme="minorHAnsi"/>
          <w:sz w:val="28"/>
          <w:szCs w:val="28"/>
        </w:rPr>
        <w:t>ИС</w:t>
      </w:r>
      <w:r w:rsidR="00287F02" w:rsidRPr="00C30E2F">
        <w:rPr>
          <w:rFonts w:cstheme="minorHAnsi"/>
          <w:sz w:val="28"/>
          <w:szCs w:val="28"/>
        </w:rPr>
        <w:t xml:space="preserve"> либо</w:t>
      </w:r>
      <w:r w:rsidR="00D125D7" w:rsidRPr="00C30E2F">
        <w:rPr>
          <w:rFonts w:cstheme="minorHAnsi"/>
          <w:sz w:val="28"/>
          <w:szCs w:val="28"/>
        </w:rPr>
        <w:t xml:space="preserve"> одной из</w:t>
      </w:r>
      <w:r w:rsidR="00287F02" w:rsidRPr="00C30E2F">
        <w:rPr>
          <w:rFonts w:cstheme="minorHAnsi"/>
          <w:sz w:val="28"/>
          <w:szCs w:val="28"/>
        </w:rPr>
        <w:t xml:space="preserve"> ее подсистем</w:t>
      </w:r>
      <w:r w:rsidR="00F93260" w:rsidRPr="00C30E2F">
        <w:rPr>
          <w:rFonts w:cstheme="minorHAnsi"/>
          <w:sz w:val="28"/>
          <w:szCs w:val="28"/>
        </w:rPr>
        <w:t>;</w:t>
      </w:r>
    </w:p>
    <w:p w14:paraId="324DB377" w14:textId="68BACF4A" w:rsidR="00C772CA" w:rsidRPr="007841DC" w:rsidRDefault="00F93260" w:rsidP="007841DC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proofErr w:type="spellStart"/>
      <w:r w:rsidRPr="007841DC">
        <w:rPr>
          <w:rFonts w:cstheme="minorHAnsi"/>
          <w:sz w:val="28"/>
          <w:szCs w:val="28"/>
        </w:rPr>
        <w:t>эскалированные</w:t>
      </w:r>
      <w:proofErr w:type="spellEnd"/>
      <w:r w:rsidRPr="007841DC">
        <w:rPr>
          <w:rFonts w:cstheme="minorHAnsi"/>
          <w:sz w:val="28"/>
          <w:szCs w:val="28"/>
        </w:rPr>
        <w:t xml:space="preserve"> Руководством ФК</w:t>
      </w:r>
      <w:r w:rsidR="0065345F" w:rsidRPr="007841DC">
        <w:rPr>
          <w:rFonts w:cstheme="minorHAnsi"/>
          <w:sz w:val="28"/>
          <w:szCs w:val="28"/>
        </w:rPr>
        <w:t xml:space="preserve"> </w:t>
      </w:r>
      <w:r w:rsidRPr="007841DC">
        <w:rPr>
          <w:rFonts w:cstheme="minorHAnsi"/>
          <w:sz w:val="28"/>
          <w:szCs w:val="28"/>
        </w:rPr>
        <w:t>/</w:t>
      </w:r>
      <w:r w:rsidR="0065345F" w:rsidRPr="007841DC">
        <w:rPr>
          <w:rFonts w:cstheme="minorHAnsi"/>
          <w:sz w:val="28"/>
          <w:szCs w:val="28"/>
        </w:rPr>
        <w:t xml:space="preserve"> </w:t>
      </w:r>
      <w:r w:rsidRPr="007841DC">
        <w:rPr>
          <w:rFonts w:cstheme="minorHAnsi"/>
          <w:sz w:val="28"/>
          <w:szCs w:val="28"/>
        </w:rPr>
        <w:t xml:space="preserve">ФКУ </w:t>
      </w:r>
      <w:r w:rsidR="00650B67" w:rsidRPr="007841DC">
        <w:rPr>
          <w:rFonts w:cstheme="minorHAnsi"/>
          <w:sz w:val="28"/>
          <w:szCs w:val="28"/>
        </w:rPr>
        <w:t>«ЦОКР»</w:t>
      </w:r>
      <w:r w:rsidRPr="007841DC">
        <w:rPr>
          <w:rFonts w:cstheme="minorHAnsi"/>
          <w:sz w:val="28"/>
          <w:szCs w:val="28"/>
        </w:rPr>
        <w:t xml:space="preserve"> в качестве проблем критической социальной значимости</w:t>
      </w:r>
      <w:r w:rsidR="00C772CA" w:rsidRPr="007841DC">
        <w:rPr>
          <w:rFonts w:cstheme="minorHAnsi"/>
          <w:sz w:val="28"/>
          <w:szCs w:val="28"/>
        </w:rPr>
        <w:t>.</w:t>
      </w:r>
    </w:p>
    <w:p w14:paraId="2F962016" w14:textId="6E015FD5" w:rsidR="00584E20" w:rsidRPr="00C30E2F" w:rsidRDefault="00584E20" w:rsidP="00C772CA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При этом </w:t>
      </w:r>
      <w:r w:rsidR="00DF60EC" w:rsidRPr="00C30E2F">
        <w:rPr>
          <w:rFonts w:cstheme="minorHAnsi"/>
          <w:sz w:val="28"/>
          <w:szCs w:val="28"/>
        </w:rPr>
        <w:t>А</w:t>
      </w:r>
      <w:r w:rsidRPr="00C30E2F">
        <w:rPr>
          <w:rFonts w:cstheme="minorHAnsi"/>
          <w:sz w:val="28"/>
          <w:szCs w:val="28"/>
        </w:rPr>
        <w:t>варии по проблемам Внешних пользователей ИС</w:t>
      </w:r>
      <w:r w:rsidR="0065345F">
        <w:rPr>
          <w:rFonts w:cstheme="minorHAnsi"/>
          <w:sz w:val="28"/>
          <w:szCs w:val="28"/>
        </w:rPr>
        <w:t xml:space="preserve"> ФК</w:t>
      </w:r>
      <w:r w:rsidRPr="00C30E2F">
        <w:rPr>
          <w:rFonts w:cstheme="minorHAnsi"/>
          <w:sz w:val="28"/>
          <w:szCs w:val="28"/>
        </w:rPr>
        <w:t xml:space="preserve"> могут объявлять только ответственные сотрудники (</w:t>
      </w:r>
      <w:r w:rsidR="00220E97" w:rsidRPr="00C30E2F">
        <w:rPr>
          <w:rFonts w:cstheme="minorHAnsi"/>
          <w:sz w:val="28"/>
          <w:szCs w:val="28"/>
        </w:rPr>
        <w:t>Р</w:t>
      </w:r>
      <w:r w:rsidRPr="00C30E2F">
        <w:rPr>
          <w:rFonts w:cstheme="minorHAnsi"/>
          <w:sz w:val="28"/>
          <w:szCs w:val="28"/>
        </w:rPr>
        <w:t xml:space="preserve">уководство ФК, </w:t>
      </w:r>
      <w:r w:rsidR="00200112" w:rsidRPr="00C30E2F">
        <w:rPr>
          <w:rFonts w:cstheme="minorHAnsi"/>
          <w:sz w:val="28"/>
          <w:szCs w:val="28"/>
        </w:rPr>
        <w:t xml:space="preserve">Руководство 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="00566A3E" w:rsidRPr="00C30E2F">
        <w:rPr>
          <w:rFonts w:cstheme="minorHAnsi"/>
          <w:sz w:val="28"/>
          <w:szCs w:val="28"/>
        </w:rPr>
        <w:t xml:space="preserve">, Руководство </w:t>
      </w:r>
      <w:proofErr w:type="gramStart"/>
      <w:r w:rsidR="00566A3E" w:rsidRPr="00C30E2F">
        <w:rPr>
          <w:rFonts w:cstheme="minorHAnsi"/>
          <w:sz w:val="28"/>
          <w:szCs w:val="28"/>
        </w:rPr>
        <w:t>ИТ</w:t>
      </w:r>
      <w:proofErr w:type="gramEnd"/>
      <w:r w:rsidR="00566A3E" w:rsidRPr="00C30E2F">
        <w:rPr>
          <w:rFonts w:cstheme="minorHAnsi"/>
          <w:sz w:val="28"/>
          <w:szCs w:val="28"/>
        </w:rPr>
        <w:t xml:space="preserve"> филиала 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="00F16A03" w:rsidRPr="00C30E2F">
        <w:rPr>
          <w:rFonts w:cstheme="minorHAnsi"/>
          <w:sz w:val="28"/>
          <w:szCs w:val="28"/>
        </w:rPr>
        <w:t>)</w:t>
      </w:r>
      <w:r w:rsidRPr="00C30E2F">
        <w:rPr>
          <w:rFonts w:cstheme="minorHAnsi"/>
          <w:sz w:val="28"/>
          <w:szCs w:val="28"/>
        </w:rPr>
        <w:t>.</w:t>
      </w:r>
    </w:p>
    <w:p w14:paraId="05CF73A3" w14:textId="33C028F0" w:rsidR="00C10E77" w:rsidRPr="00C30E2F" w:rsidRDefault="00C10E77" w:rsidP="00C772CA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Массов</w:t>
      </w:r>
      <w:r w:rsidR="00864EB9" w:rsidRPr="00C30E2F">
        <w:rPr>
          <w:rFonts w:cstheme="minorHAnsi"/>
          <w:sz w:val="28"/>
          <w:szCs w:val="28"/>
        </w:rPr>
        <w:t xml:space="preserve">ый инцидент </w:t>
      </w:r>
      <w:r w:rsidRPr="00C30E2F">
        <w:rPr>
          <w:rFonts w:cstheme="minorHAnsi"/>
          <w:sz w:val="28"/>
          <w:szCs w:val="28"/>
        </w:rPr>
        <w:t xml:space="preserve">– </w:t>
      </w:r>
      <w:r w:rsidR="00864EB9" w:rsidRPr="00C30E2F">
        <w:rPr>
          <w:rFonts w:cstheme="minorHAnsi"/>
          <w:sz w:val="28"/>
          <w:szCs w:val="28"/>
        </w:rPr>
        <w:t>инцидент</w:t>
      </w:r>
      <w:r w:rsidR="0080578A" w:rsidRPr="00C30E2F">
        <w:rPr>
          <w:rFonts w:cstheme="minorHAnsi"/>
          <w:sz w:val="28"/>
          <w:szCs w:val="28"/>
        </w:rPr>
        <w:t>, имеющ</w:t>
      </w:r>
      <w:r w:rsidR="00864EB9" w:rsidRPr="00C30E2F">
        <w:rPr>
          <w:rFonts w:cstheme="minorHAnsi"/>
          <w:sz w:val="28"/>
          <w:szCs w:val="28"/>
        </w:rPr>
        <w:t>ий</w:t>
      </w:r>
      <w:r w:rsidR="0080578A" w:rsidRPr="00C30E2F">
        <w:rPr>
          <w:rFonts w:cstheme="minorHAnsi"/>
          <w:sz w:val="28"/>
          <w:szCs w:val="28"/>
        </w:rPr>
        <w:t xml:space="preserve"> массовый характер.</w:t>
      </w:r>
      <w:r w:rsidR="0086371D" w:rsidRPr="00C30E2F">
        <w:rPr>
          <w:rFonts w:cstheme="minorHAnsi"/>
          <w:sz w:val="28"/>
          <w:szCs w:val="28"/>
        </w:rPr>
        <w:t xml:space="preserve"> Массовый характер определяется следующим </w:t>
      </w:r>
      <w:r w:rsidR="00C62AB1" w:rsidRPr="00C30E2F">
        <w:rPr>
          <w:rFonts w:cstheme="minorHAnsi"/>
          <w:sz w:val="28"/>
          <w:szCs w:val="28"/>
        </w:rPr>
        <w:t>критери</w:t>
      </w:r>
      <w:r w:rsidR="0023133A" w:rsidRPr="00C30E2F">
        <w:rPr>
          <w:rFonts w:cstheme="minorHAnsi"/>
          <w:sz w:val="28"/>
          <w:szCs w:val="28"/>
        </w:rPr>
        <w:t>е</w:t>
      </w:r>
      <w:r w:rsidR="00C62AB1" w:rsidRPr="00C30E2F">
        <w:rPr>
          <w:rFonts w:cstheme="minorHAnsi"/>
          <w:sz w:val="28"/>
          <w:szCs w:val="28"/>
        </w:rPr>
        <w:t>м</w:t>
      </w:r>
      <w:r w:rsidR="0086371D" w:rsidRPr="00C30E2F">
        <w:rPr>
          <w:rFonts w:cstheme="minorHAnsi"/>
          <w:sz w:val="28"/>
          <w:szCs w:val="28"/>
        </w:rPr>
        <w:t>:</w:t>
      </w:r>
    </w:p>
    <w:p w14:paraId="510A54E0" w14:textId="57195B50" w:rsidR="0065345F" w:rsidRDefault="0023133A" w:rsidP="007841DC">
      <w:pPr>
        <w:pStyle w:val="a7"/>
        <w:numPr>
          <w:ilvl w:val="0"/>
          <w:numId w:val="10"/>
        </w:numPr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в течение одного дня в СУЭ ФК зарегистрировано</w:t>
      </w:r>
      <w:r w:rsidR="0065345F">
        <w:rPr>
          <w:rFonts w:cstheme="minorHAnsi"/>
          <w:sz w:val="28"/>
          <w:szCs w:val="28"/>
        </w:rPr>
        <w:t>:</w:t>
      </w:r>
    </w:p>
    <w:p w14:paraId="4C2D6011" w14:textId="24CE4274" w:rsidR="0065345F" w:rsidRDefault="0023133A" w:rsidP="00741897">
      <w:pPr>
        <w:pStyle w:val="a7"/>
        <w:numPr>
          <w:ilvl w:val="1"/>
          <w:numId w:val="10"/>
        </w:numPr>
        <w:spacing w:after="0" w:line="360" w:lineRule="exact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 </w:t>
      </w:r>
      <w:r w:rsidR="0065345F">
        <w:rPr>
          <w:rFonts w:cstheme="minorHAnsi"/>
          <w:sz w:val="28"/>
          <w:szCs w:val="28"/>
        </w:rPr>
        <w:t>Г</w:t>
      </w:r>
      <w:r w:rsidR="0065345F" w:rsidRPr="00C30E2F">
        <w:rPr>
          <w:rFonts w:cstheme="minorHAnsi"/>
          <w:sz w:val="28"/>
          <w:szCs w:val="28"/>
        </w:rPr>
        <w:t xml:space="preserve">ИС </w:t>
      </w:r>
      <w:r w:rsidRPr="00C30E2F">
        <w:rPr>
          <w:rFonts w:cstheme="minorHAnsi"/>
          <w:sz w:val="28"/>
          <w:szCs w:val="28"/>
        </w:rPr>
        <w:t xml:space="preserve">более </w:t>
      </w:r>
      <w:r w:rsidR="00F811B2">
        <w:rPr>
          <w:rFonts w:cstheme="minorHAnsi"/>
          <w:sz w:val="28"/>
          <w:szCs w:val="28"/>
        </w:rPr>
        <w:t>20</w:t>
      </w:r>
      <w:r w:rsidR="000C4ECD" w:rsidRPr="00C30E2F">
        <w:rPr>
          <w:rFonts w:cstheme="minorHAnsi"/>
          <w:sz w:val="28"/>
          <w:szCs w:val="28"/>
        </w:rPr>
        <w:t>-ти</w:t>
      </w:r>
      <w:r w:rsidRPr="00C30E2F">
        <w:rPr>
          <w:rFonts w:cstheme="minorHAnsi"/>
          <w:sz w:val="28"/>
          <w:szCs w:val="28"/>
        </w:rPr>
        <w:t xml:space="preserve"> однотипных Обращений пользователей</w:t>
      </w:r>
      <w:r w:rsidR="000C4ECD" w:rsidRPr="00C30E2F">
        <w:rPr>
          <w:rFonts w:cstheme="minorHAnsi"/>
          <w:sz w:val="28"/>
          <w:szCs w:val="28"/>
        </w:rPr>
        <w:t xml:space="preserve"> </w:t>
      </w:r>
      <w:r w:rsidR="0065345F" w:rsidRPr="00C30E2F">
        <w:rPr>
          <w:rFonts w:cstheme="minorHAnsi"/>
          <w:sz w:val="28"/>
          <w:szCs w:val="28"/>
        </w:rPr>
        <w:t>по работе одной</w:t>
      </w:r>
      <w:r w:rsidR="0065345F">
        <w:rPr>
          <w:rFonts w:cstheme="minorHAnsi"/>
          <w:sz w:val="28"/>
          <w:szCs w:val="28"/>
        </w:rPr>
        <w:t xml:space="preserve"> ГИС;</w:t>
      </w:r>
    </w:p>
    <w:p w14:paraId="2E894EA3" w14:textId="35DE714B" w:rsidR="0086371D" w:rsidRPr="00C30E2F" w:rsidRDefault="000C4ECD" w:rsidP="00741897">
      <w:pPr>
        <w:pStyle w:val="a7"/>
        <w:numPr>
          <w:ilvl w:val="1"/>
          <w:numId w:val="10"/>
        </w:numPr>
        <w:spacing w:after="0" w:line="360" w:lineRule="exact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более 10-ти однотипных Обращений пользователей </w:t>
      </w:r>
      <w:r w:rsidR="0065345F" w:rsidRPr="00C30E2F">
        <w:rPr>
          <w:rFonts w:cstheme="minorHAnsi"/>
          <w:sz w:val="28"/>
          <w:szCs w:val="28"/>
        </w:rPr>
        <w:t xml:space="preserve">по работе одной </w:t>
      </w:r>
      <w:r w:rsidR="0065345F">
        <w:rPr>
          <w:rFonts w:cstheme="minorHAnsi"/>
          <w:sz w:val="28"/>
          <w:szCs w:val="28"/>
        </w:rPr>
        <w:t>Ведомственной ИС</w:t>
      </w:r>
      <w:r w:rsidR="0023133A" w:rsidRPr="00C30E2F">
        <w:rPr>
          <w:rFonts w:cstheme="minorHAnsi"/>
          <w:sz w:val="28"/>
          <w:szCs w:val="28"/>
        </w:rPr>
        <w:t>.</w:t>
      </w:r>
    </w:p>
    <w:p w14:paraId="4BD1BF7B" w14:textId="5DBA2E29" w:rsidR="00C10E77" w:rsidRPr="00C30E2F" w:rsidRDefault="00390CAC" w:rsidP="00C772CA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Предаварийн</w:t>
      </w:r>
      <w:r w:rsidR="0092083A" w:rsidRPr="00C30E2F">
        <w:rPr>
          <w:rFonts w:cstheme="minorHAnsi"/>
          <w:sz w:val="28"/>
          <w:szCs w:val="28"/>
        </w:rPr>
        <w:t>ая</w:t>
      </w:r>
      <w:r w:rsidRPr="00C30E2F">
        <w:rPr>
          <w:rFonts w:cstheme="minorHAnsi"/>
          <w:sz w:val="28"/>
          <w:szCs w:val="28"/>
        </w:rPr>
        <w:t xml:space="preserve"> ситуаци</w:t>
      </w:r>
      <w:r w:rsidR="0092083A" w:rsidRPr="00C30E2F">
        <w:rPr>
          <w:rFonts w:cstheme="minorHAnsi"/>
          <w:sz w:val="28"/>
          <w:szCs w:val="28"/>
        </w:rPr>
        <w:t>я</w:t>
      </w:r>
      <w:r w:rsidR="00434AF6" w:rsidRPr="00C30E2F">
        <w:rPr>
          <w:rFonts w:cstheme="minorHAnsi"/>
          <w:sz w:val="28"/>
          <w:szCs w:val="28"/>
        </w:rPr>
        <w:t xml:space="preserve"> –</w:t>
      </w:r>
      <w:r w:rsidR="00623ACD" w:rsidRPr="00C30E2F">
        <w:rPr>
          <w:rFonts w:cstheme="minorHAnsi"/>
          <w:sz w:val="28"/>
          <w:szCs w:val="28"/>
        </w:rPr>
        <w:t xml:space="preserve"> </w:t>
      </w:r>
      <w:r w:rsidR="0092083A" w:rsidRPr="00C30E2F">
        <w:rPr>
          <w:rFonts w:cstheme="minorHAnsi"/>
          <w:sz w:val="28"/>
          <w:szCs w:val="28"/>
        </w:rPr>
        <w:t>ситуация</w:t>
      </w:r>
      <w:r w:rsidR="003B05D0" w:rsidRPr="00C30E2F">
        <w:rPr>
          <w:rFonts w:cstheme="minorHAnsi"/>
          <w:sz w:val="28"/>
          <w:szCs w:val="28"/>
        </w:rPr>
        <w:t xml:space="preserve">, при неустранении </w:t>
      </w:r>
      <w:r w:rsidR="00C978A5" w:rsidRPr="00C30E2F">
        <w:rPr>
          <w:rFonts w:cstheme="minorHAnsi"/>
          <w:sz w:val="28"/>
          <w:szCs w:val="28"/>
        </w:rPr>
        <w:t>которо</w:t>
      </w:r>
      <w:r w:rsidR="0092083A" w:rsidRPr="00C30E2F">
        <w:rPr>
          <w:rFonts w:cstheme="minorHAnsi"/>
          <w:sz w:val="28"/>
          <w:szCs w:val="28"/>
        </w:rPr>
        <w:t>й</w:t>
      </w:r>
      <w:r w:rsidR="00C978A5" w:rsidRPr="00C30E2F">
        <w:rPr>
          <w:rFonts w:cstheme="minorHAnsi"/>
          <w:sz w:val="28"/>
          <w:szCs w:val="28"/>
        </w:rPr>
        <w:t xml:space="preserve"> </w:t>
      </w:r>
      <w:r w:rsidR="003B05D0" w:rsidRPr="00C30E2F">
        <w:rPr>
          <w:rFonts w:cstheme="minorHAnsi"/>
          <w:sz w:val="28"/>
          <w:szCs w:val="28"/>
        </w:rPr>
        <w:t xml:space="preserve">в регламентные сроки </w:t>
      </w:r>
      <w:r w:rsidR="00A623E3" w:rsidRPr="00C30E2F">
        <w:rPr>
          <w:rFonts w:cstheme="minorHAnsi"/>
          <w:sz w:val="28"/>
          <w:szCs w:val="28"/>
        </w:rPr>
        <w:t xml:space="preserve">возникнет </w:t>
      </w:r>
      <w:r w:rsidR="00DF60EC" w:rsidRPr="00C30E2F">
        <w:rPr>
          <w:rFonts w:cstheme="minorHAnsi"/>
          <w:sz w:val="28"/>
          <w:szCs w:val="28"/>
        </w:rPr>
        <w:t>А</w:t>
      </w:r>
      <w:r w:rsidR="003B05D0" w:rsidRPr="00C30E2F">
        <w:rPr>
          <w:rFonts w:cstheme="minorHAnsi"/>
          <w:sz w:val="28"/>
          <w:szCs w:val="28"/>
        </w:rPr>
        <w:t>варийная ситуация.</w:t>
      </w:r>
    </w:p>
    <w:p w14:paraId="0C21536C" w14:textId="1F91C318" w:rsidR="001259E7" w:rsidRPr="00C30E2F" w:rsidRDefault="001259E7" w:rsidP="001259E7">
      <w:pPr>
        <w:pStyle w:val="2"/>
        <w:numPr>
          <w:ilvl w:val="1"/>
          <w:numId w:val="1"/>
        </w:numPr>
        <w:tabs>
          <w:tab w:val="left" w:pos="709"/>
        </w:tabs>
        <w:spacing w:before="240" w:after="120" w:line="360" w:lineRule="auto"/>
        <w:ind w:left="709" w:hanging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bookmarkStart w:id="6" w:name="_Ref482862524"/>
      <w:bookmarkStart w:id="7" w:name="_Toc505679420"/>
      <w:r w:rsidRPr="00C30E2F">
        <w:rPr>
          <w:rFonts w:asciiTheme="minorHAnsi" w:hAnsiTheme="minorHAnsi" w:cstheme="minorHAnsi"/>
          <w:color w:val="auto"/>
          <w:sz w:val="28"/>
          <w:szCs w:val="28"/>
        </w:rPr>
        <w:t>Участники</w:t>
      </w:r>
      <w:r w:rsidR="00CD40E7" w:rsidRPr="00C30E2F">
        <w:rPr>
          <w:rFonts w:asciiTheme="minorHAnsi" w:hAnsiTheme="minorHAnsi" w:cstheme="minorHAnsi"/>
          <w:color w:val="auto"/>
          <w:sz w:val="28"/>
          <w:szCs w:val="28"/>
        </w:rPr>
        <w:t xml:space="preserve"> процесса</w:t>
      </w:r>
      <w:r w:rsidRPr="00C30E2F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F05E66" w:rsidRPr="00C30E2F">
        <w:rPr>
          <w:rFonts w:asciiTheme="minorHAnsi" w:hAnsiTheme="minorHAnsi" w:cstheme="minorHAnsi"/>
          <w:color w:val="auto"/>
          <w:sz w:val="28"/>
          <w:szCs w:val="28"/>
        </w:rPr>
        <w:t>и их рол</w:t>
      </w:r>
      <w:bookmarkEnd w:id="6"/>
      <w:r w:rsidR="00C21804" w:rsidRPr="00C30E2F">
        <w:rPr>
          <w:rFonts w:asciiTheme="minorHAnsi" w:hAnsiTheme="minorHAnsi" w:cstheme="minorHAnsi"/>
          <w:color w:val="auto"/>
          <w:sz w:val="28"/>
          <w:szCs w:val="28"/>
        </w:rPr>
        <w:t>и</w:t>
      </w:r>
      <w:bookmarkEnd w:id="7"/>
    </w:p>
    <w:p w14:paraId="5DD39724" w14:textId="4D32591E" w:rsidR="00C22B74" w:rsidRPr="00C30E2F" w:rsidRDefault="001B5850" w:rsidP="00CD40E7">
      <w:pPr>
        <w:spacing w:after="12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Участник</w:t>
      </w:r>
      <w:r w:rsidR="00CD40E7" w:rsidRPr="00C30E2F">
        <w:rPr>
          <w:rFonts w:cstheme="minorHAnsi"/>
          <w:sz w:val="28"/>
          <w:szCs w:val="28"/>
        </w:rPr>
        <w:t>и процесса</w:t>
      </w:r>
      <w:r w:rsidRPr="00C30E2F">
        <w:rPr>
          <w:rFonts w:cstheme="minorHAnsi"/>
          <w:sz w:val="28"/>
          <w:szCs w:val="28"/>
        </w:rPr>
        <w:t xml:space="preserve"> обработки АС </w:t>
      </w:r>
      <w:r w:rsidR="00BC7CA5" w:rsidRPr="00C30E2F">
        <w:rPr>
          <w:rFonts w:cstheme="minorHAnsi"/>
          <w:sz w:val="28"/>
          <w:szCs w:val="28"/>
        </w:rPr>
        <w:t>(далее – Участники)</w:t>
      </w:r>
      <w:r w:rsidR="00CD40E7" w:rsidRPr="00C30E2F">
        <w:rPr>
          <w:rFonts w:cstheme="minorHAnsi"/>
          <w:sz w:val="28"/>
          <w:szCs w:val="28"/>
        </w:rPr>
        <w:t xml:space="preserve"> и их роли представлены в таблице ниже</w:t>
      </w:r>
      <w:r w:rsidRPr="00C30E2F">
        <w:rPr>
          <w:rFonts w:cstheme="minorHAnsi"/>
          <w:sz w:val="28"/>
          <w:szCs w:val="28"/>
        </w:rPr>
        <w:t>:</w:t>
      </w:r>
    </w:p>
    <w:tbl>
      <w:tblPr>
        <w:tblStyle w:val="a9"/>
        <w:tblW w:w="10230" w:type="dxa"/>
        <w:tblInd w:w="-601" w:type="dxa"/>
        <w:tblLook w:val="04A0" w:firstRow="1" w:lastRow="0" w:firstColumn="1" w:lastColumn="0" w:noHBand="0" w:noVBand="1"/>
      </w:tblPr>
      <w:tblGrid>
        <w:gridCol w:w="2333"/>
        <w:gridCol w:w="3890"/>
        <w:gridCol w:w="4007"/>
      </w:tblGrid>
      <w:tr w:rsidR="00F05E66" w:rsidRPr="00C30E2F" w14:paraId="2E102880" w14:textId="77777777" w:rsidTr="00681E0C">
        <w:trPr>
          <w:tblHeader/>
        </w:trPr>
        <w:tc>
          <w:tcPr>
            <w:tcW w:w="2333" w:type="dxa"/>
            <w:shd w:val="clear" w:color="auto" w:fill="F2F2F2" w:themeFill="background1" w:themeFillShade="F2"/>
          </w:tcPr>
          <w:p w14:paraId="189D2BF2" w14:textId="11A1987E" w:rsidR="00F05E66" w:rsidRPr="00C30E2F" w:rsidRDefault="00E0460F" w:rsidP="00F05E66">
            <w:pPr>
              <w:tabs>
                <w:tab w:val="left" w:pos="1276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Роль</w:t>
            </w:r>
          </w:p>
        </w:tc>
        <w:tc>
          <w:tcPr>
            <w:tcW w:w="3890" w:type="dxa"/>
            <w:shd w:val="clear" w:color="auto" w:fill="F2F2F2" w:themeFill="background1" w:themeFillShade="F2"/>
          </w:tcPr>
          <w:p w14:paraId="60ABB269" w14:textId="365DB88A" w:rsidR="00F05E66" w:rsidRPr="00C30E2F" w:rsidRDefault="00E0460F" w:rsidP="00E12A21">
            <w:pPr>
              <w:tabs>
                <w:tab w:val="left" w:pos="1276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Функции</w:t>
            </w: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C21804"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участников</w:t>
            </w:r>
          </w:p>
        </w:tc>
        <w:tc>
          <w:tcPr>
            <w:tcW w:w="4007" w:type="dxa"/>
            <w:shd w:val="clear" w:color="auto" w:fill="F2F2F2" w:themeFill="background1" w:themeFillShade="F2"/>
          </w:tcPr>
          <w:p w14:paraId="35E85BA2" w14:textId="447D5149" w:rsidR="00F05E66" w:rsidRPr="00C30E2F" w:rsidRDefault="00E0460F" w:rsidP="00F05E66">
            <w:pPr>
              <w:tabs>
                <w:tab w:val="left" w:pos="1276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Описание</w:t>
            </w:r>
          </w:p>
        </w:tc>
      </w:tr>
      <w:tr w:rsidR="00374A64" w:rsidRPr="00C30E2F" w14:paraId="290AB1C8" w14:textId="77777777" w:rsidTr="00681E0C">
        <w:tc>
          <w:tcPr>
            <w:tcW w:w="10230" w:type="dxa"/>
            <w:gridSpan w:val="3"/>
          </w:tcPr>
          <w:p w14:paraId="40055E98" w14:textId="05E9371D" w:rsidR="00374A64" w:rsidRPr="00C30E2F" w:rsidRDefault="00374A64" w:rsidP="00374A64">
            <w:pPr>
              <w:tabs>
                <w:tab w:val="left" w:pos="1276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со стороны ЦАФК</w:t>
            </w:r>
          </w:p>
        </w:tc>
      </w:tr>
      <w:tr w:rsidR="000E570C" w:rsidRPr="00C30E2F" w14:paraId="44DD4E14" w14:textId="77777777" w:rsidTr="00681E0C">
        <w:trPr>
          <w:trHeight w:val="354"/>
        </w:trPr>
        <w:tc>
          <w:tcPr>
            <w:tcW w:w="2333" w:type="dxa"/>
            <w:vMerge w:val="restart"/>
          </w:tcPr>
          <w:p w14:paraId="5AA7CC23" w14:textId="3EA10614" w:rsidR="000E570C" w:rsidRPr="00C30E2F" w:rsidRDefault="000E570C" w:rsidP="00C24888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Пользователь ИС ЦАФК</w:t>
            </w:r>
          </w:p>
        </w:tc>
        <w:tc>
          <w:tcPr>
            <w:tcW w:w="3890" w:type="dxa"/>
          </w:tcPr>
          <w:p w14:paraId="724F34DA" w14:textId="6029B5E3" w:rsidR="000E570C" w:rsidRPr="00C30E2F" w:rsidRDefault="000E570C" w:rsidP="009F35F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Обнаружение проблем с </w:t>
            </w:r>
            <w:r w:rsidR="009F35F1" w:rsidRPr="00C30E2F">
              <w:rPr>
                <w:rFonts w:asciiTheme="minorHAnsi" w:hAnsiTheme="minorHAnsi" w:cstheme="minorHAnsi"/>
                <w:sz w:val="28"/>
                <w:szCs w:val="28"/>
              </w:rPr>
              <w:t>ИС</w:t>
            </w:r>
          </w:p>
        </w:tc>
        <w:tc>
          <w:tcPr>
            <w:tcW w:w="4007" w:type="dxa"/>
          </w:tcPr>
          <w:p w14:paraId="63AB7CBD" w14:textId="77777777" w:rsidR="000E570C" w:rsidRPr="00C30E2F" w:rsidRDefault="000E570C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E570C" w:rsidRPr="00C30E2F" w14:paraId="7ADAC9E8" w14:textId="77777777" w:rsidTr="00681E0C">
        <w:trPr>
          <w:trHeight w:val="352"/>
        </w:trPr>
        <w:tc>
          <w:tcPr>
            <w:tcW w:w="2333" w:type="dxa"/>
            <w:vMerge/>
          </w:tcPr>
          <w:p w14:paraId="487E01A6" w14:textId="77777777" w:rsidR="000E570C" w:rsidRPr="00C30E2F" w:rsidRDefault="000E570C" w:rsidP="0086371D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5121B44" w14:textId="1D86CFF0" w:rsidR="000E570C" w:rsidRPr="00C30E2F" w:rsidRDefault="000E570C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об обнаружении проблемы</w:t>
            </w:r>
          </w:p>
        </w:tc>
        <w:tc>
          <w:tcPr>
            <w:tcW w:w="4007" w:type="dxa"/>
          </w:tcPr>
          <w:p w14:paraId="42ACD100" w14:textId="095C9D8E" w:rsidR="000E570C" w:rsidRPr="00C30E2F" w:rsidRDefault="000E570C" w:rsidP="009F35F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информацию доводит до </w:t>
            </w:r>
            <w:r w:rsidR="005B72E8" w:rsidRPr="00C30E2F">
              <w:rPr>
                <w:rFonts w:asciiTheme="minorHAnsi" w:hAnsiTheme="minorHAnsi" w:cstheme="minorHAnsi"/>
                <w:sz w:val="28"/>
                <w:szCs w:val="28"/>
              </w:rPr>
              <w:t>Оператора ЕКЦ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/ Менеджера инцидентов ФК</w:t>
            </w:r>
            <w:r w:rsidR="00F16A03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У </w:t>
            </w:r>
            <w:r w:rsidR="00650B67" w:rsidRPr="00C30E2F">
              <w:rPr>
                <w:rFonts w:asciiTheme="minorHAnsi" w:hAnsiTheme="minorHAnsi" w:cstheme="minorHAnsi"/>
                <w:sz w:val="28"/>
                <w:szCs w:val="28"/>
              </w:rPr>
              <w:t>«ЦОКР»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в течение 30 минут с момента обнаружения проблем с </w:t>
            </w:r>
            <w:r w:rsidR="009F35F1" w:rsidRPr="00C30E2F">
              <w:rPr>
                <w:rFonts w:asciiTheme="minorHAnsi" w:hAnsiTheme="minorHAnsi" w:cstheme="minorHAnsi"/>
                <w:sz w:val="28"/>
                <w:szCs w:val="28"/>
              </w:rPr>
              <w:t>ИС</w:t>
            </w:r>
          </w:p>
        </w:tc>
      </w:tr>
      <w:tr w:rsidR="000E570C" w:rsidRPr="00C30E2F" w14:paraId="5F5A0D3E" w14:textId="77777777" w:rsidTr="00681E0C">
        <w:trPr>
          <w:trHeight w:val="352"/>
        </w:trPr>
        <w:tc>
          <w:tcPr>
            <w:tcW w:w="2333" w:type="dxa"/>
            <w:vMerge/>
          </w:tcPr>
          <w:p w14:paraId="3680D27A" w14:textId="77777777" w:rsidR="000E570C" w:rsidRPr="00C30E2F" w:rsidRDefault="000E570C" w:rsidP="0086371D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07175C47" w14:textId="077A0BE6" w:rsidR="000E570C" w:rsidRPr="00C30E2F" w:rsidRDefault="000E570C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Обращения в СУЭ ФК</w:t>
            </w:r>
          </w:p>
        </w:tc>
        <w:tc>
          <w:tcPr>
            <w:tcW w:w="4007" w:type="dxa"/>
          </w:tcPr>
          <w:p w14:paraId="263BCDFC" w14:textId="254F02E0" w:rsidR="000E570C" w:rsidRPr="00C30E2F" w:rsidRDefault="000E570C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от себя в качестве заявителя</w:t>
            </w:r>
          </w:p>
        </w:tc>
      </w:tr>
      <w:tr w:rsidR="000E570C" w:rsidRPr="00C30E2F" w14:paraId="551BC781" w14:textId="77777777" w:rsidTr="00681E0C">
        <w:trPr>
          <w:trHeight w:val="352"/>
        </w:trPr>
        <w:tc>
          <w:tcPr>
            <w:tcW w:w="2333" w:type="dxa"/>
            <w:vMerge/>
          </w:tcPr>
          <w:p w14:paraId="1CBAF56B" w14:textId="77777777" w:rsidR="000E570C" w:rsidRPr="00C30E2F" w:rsidRDefault="000E570C" w:rsidP="0086371D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B65C0F1" w14:textId="24794C7D" w:rsidR="000E570C" w:rsidRPr="00C30E2F" w:rsidRDefault="000E570C" w:rsidP="009F35F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Информирование о текущем состоянии </w:t>
            </w:r>
            <w:r w:rsidR="009F35F1" w:rsidRPr="00C30E2F">
              <w:rPr>
                <w:rFonts w:asciiTheme="minorHAnsi" w:hAnsiTheme="minorHAnsi" w:cstheme="minorHAnsi"/>
                <w:sz w:val="28"/>
                <w:szCs w:val="28"/>
              </w:rPr>
              <w:t>ИС</w:t>
            </w:r>
          </w:p>
        </w:tc>
        <w:tc>
          <w:tcPr>
            <w:tcW w:w="4007" w:type="dxa"/>
          </w:tcPr>
          <w:p w14:paraId="19A7CACD" w14:textId="77777777" w:rsidR="000E570C" w:rsidRPr="00C30E2F" w:rsidRDefault="000E570C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E570C" w:rsidRPr="00C30E2F" w14:paraId="47F24DD7" w14:textId="77777777" w:rsidTr="00681E0C">
        <w:trPr>
          <w:trHeight w:val="352"/>
        </w:trPr>
        <w:tc>
          <w:tcPr>
            <w:tcW w:w="2333" w:type="dxa"/>
            <w:vMerge/>
          </w:tcPr>
          <w:p w14:paraId="0E670D15" w14:textId="77777777" w:rsidR="000E570C" w:rsidRPr="00C30E2F" w:rsidRDefault="000E570C" w:rsidP="0086371D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26D9195" w14:textId="6C299D32" w:rsidR="000E570C" w:rsidRPr="00C30E2F" w:rsidRDefault="000E570C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Подтверждение/опровержение устранения Аварии</w:t>
            </w:r>
          </w:p>
        </w:tc>
        <w:tc>
          <w:tcPr>
            <w:tcW w:w="4007" w:type="dxa"/>
          </w:tcPr>
          <w:p w14:paraId="6076C862" w14:textId="77777777" w:rsidR="000E570C" w:rsidRPr="00C30E2F" w:rsidRDefault="000E570C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63D7A" w:rsidRPr="00C30E2F" w14:paraId="4AA14484" w14:textId="77777777" w:rsidTr="00681E0C">
        <w:trPr>
          <w:trHeight w:val="352"/>
        </w:trPr>
        <w:tc>
          <w:tcPr>
            <w:tcW w:w="2333" w:type="dxa"/>
            <w:vMerge w:val="restart"/>
          </w:tcPr>
          <w:p w14:paraId="199E9DD5" w14:textId="580483A3" w:rsidR="00A63D7A" w:rsidRPr="00C30E2F" w:rsidRDefault="00A63D7A" w:rsidP="0086371D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Функциональный заказчик</w:t>
            </w:r>
          </w:p>
        </w:tc>
        <w:tc>
          <w:tcPr>
            <w:tcW w:w="3890" w:type="dxa"/>
          </w:tcPr>
          <w:p w14:paraId="7519B890" w14:textId="3C492E0A" w:rsidR="00A63D7A" w:rsidRPr="00C30E2F" w:rsidRDefault="00A63D7A" w:rsidP="00BC7CA5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Обнаружение проблем с ИС</w:t>
            </w:r>
          </w:p>
        </w:tc>
        <w:tc>
          <w:tcPr>
            <w:tcW w:w="4007" w:type="dxa"/>
          </w:tcPr>
          <w:p w14:paraId="76CA5163" w14:textId="77777777" w:rsidR="00A63D7A" w:rsidRPr="00C30E2F" w:rsidRDefault="00A63D7A" w:rsidP="00F05E66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A63D7A" w:rsidRPr="00C30E2F" w14:paraId="105C9914" w14:textId="77777777" w:rsidTr="00681E0C">
        <w:trPr>
          <w:trHeight w:val="352"/>
        </w:trPr>
        <w:tc>
          <w:tcPr>
            <w:tcW w:w="2333" w:type="dxa"/>
            <w:vMerge/>
          </w:tcPr>
          <w:p w14:paraId="1EFAA641" w14:textId="77777777" w:rsidR="00A63D7A" w:rsidRPr="00C30E2F" w:rsidRDefault="00A63D7A" w:rsidP="0086371D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10C8C05E" w14:textId="5E77FA7E" w:rsidR="00A63D7A" w:rsidRPr="00C30E2F" w:rsidRDefault="00A63D7A" w:rsidP="00BC7CA5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об обнаружении проблемы</w:t>
            </w:r>
          </w:p>
        </w:tc>
        <w:tc>
          <w:tcPr>
            <w:tcW w:w="4007" w:type="dxa"/>
          </w:tcPr>
          <w:p w14:paraId="008884D5" w14:textId="3BD18AD7" w:rsidR="00A63D7A" w:rsidRPr="00C30E2F" w:rsidRDefault="00A63D7A" w:rsidP="00F05E66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информацию доводит до Оператора ЕКЦ/ Менеджера инцидентов ФКУ «ЦОКР» в течение 30 минут с момента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обнаружения проблем с ИС</w:t>
            </w:r>
          </w:p>
        </w:tc>
      </w:tr>
      <w:tr w:rsidR="00A63D7A" w:rsidRPr="00C30E2F" w14:paraId="5ECDDAA5" w14:textId="77777777" w:rsidTr="00681E0C">
        <w:trPr>
          <w:trHeight w:val="352"/>
        </w:trPr>
        <w:tc>
          <w:tcPr>
            <w:tcW w:w="2333" w:type="dxa"/>
            <w:vMerge/>
          </w:tcPr>
          <w:p w14:paraId="61438966" w14:textId="77777777" w:rsidR="00A63D7A" w:rsidRPr="00C30E2F" w:rsidRDefault="00A63D7A" w:rsidP="0086371D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6FAFC92" w14:textId="04484AF8" w:rsidR="00A63D7A" w:rsidRPr="00C30E2F" w:rsidRDefault="00A63D7A" w:rsidP="00BC7CA5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Оповещение о подозрении на Аварию</w:t>
            </w:r>
          </w:p>
        </w:tc>
        <w:tc>
          <w:tcPr>
            <w:tcW w:w="4007" w:type="dxa"/>
          </w:tcPr>
          <w:p w14:paraId="15B86A2C" w14:textId="6470C350" w:rsidR="00A63D7A" w:rsidRPr="00C30E2F" w:rsidRDefault="00A63D7A" w:rsidP="00F05E66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на адрес Исполнителя и cafk_it@roskazna.ru</w:t>
            </w:r>
          </w:p>
        </w:tc>
      </w:tr>
      <w:tr w:rsidR="00A63D7A" w:rsidRPr="00C30E2F" w14:paraId="7F6F9170" w14:textId="77777777" w:rsidTr="00681E0C">
        <w:trPr>
          <w:trHeight w:val="352"/>
        </w:trPr>
        <w:tc>
          <w:tcPr>
            <w:tcW w:w="2333" w:type="dxa"/>
            <w:vMerge/>
          </w:tcPr>
          <w:p w14:paraId="513B3266" w14:textId="77777777" w:rsidR="00A63D7A" w:rsidRPr="00C30E2F" w:rsidRDefault="00A63D7A" w:rsidP="0086371D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6709512A" w14:textId="70C8367D" w:rsidR="00A63D7A" w:rsidRPr="00C30E2F" w:rsidRDefault="00A63D7A" w:rsidP="00BC7CA5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Обращения в СУЭ ФК</w:t>
            </w:r>
          </w:p>
        </w:tc>
        <w:tc>
          <w:tcPr>
            <w:tcW w:w="4007" w:type="dxa"/>
          </w:tcPr>
          <w:p w14:paraId="6B7B977D" w14:textId="4BDF5830" w:rsidR="00A63D7A" w:rsidRPr="00C30E2F" w:rsidRDefault="00A63D7A" w:rsidP="00F05E66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от себя в качестве заявителя</w:t>
            </w:r>
          </w:p>
        </w:tc>
      </w:tr>
      <w:tr w:rsidR="00A63D7A" w:rsidRPr="00C30E2F" w14:paraId="2C9BB445" w14:textId="77777777" w:rsidTr="00681E0C">
        <w:trPr>
          <w:trHeight w:val="352"/>
        </w:trPr>
        <w:tc>
          <w:tcPr>
            <w:tcW w:w="2333" w:type="dxa"/>
            <w:vMerge/>
          </w:tcPr>
          <w:p w14:paraId="15AF4DA8" w14:textId="77777777" w:rsidR="00A63D7A" w:rsidRPr="00C30E2F" w:rsidRDefault="00A63D7A" w:rsidP="0086371D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0142F097" w14:textId="5247102A" w:rsidR="00A63D7A" w:rsidRPr="00C30E2F" w:rsidRDefault="00A63D7A" w:rsidP="00BC7CA5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 текущем состоянии ИС</w:t>
            </w:r>
          </w:p>
        </w:tc>
        <w:tc>
          <w:tcPr>
            <w:tcW w:w="4007" w:type="dxa"/>
          </w:tcPr>
          <w:p w14:paraId="00147A12" w14:textId="77777777" w:rsidR="00A63D7A" w:rsidRPr="00C30E2F" w:rsidRDefault="00A63D7A" w:rsidP="00F05E66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A63D7A" w:rsidRPr="00C30E2F" w14:paraId="45458E5A" w14:textId="77777777" w:rsidTr="00681E0C">
        <w:trPr>
          <w:trHeight w:val="352"/>
        </w:trPr>
        <w:tc>
          <w:tcPr>
            <w:tcW w:w="2333" w:type="dxa"/>
            <w:vMerge/>
          </w:tcPr>
          <w:p w14:paraId="43647ED7" w14:textId="77777777" w:rsidR="00A63D7A" w:rsidRPr="00C30E2F" w:rsidRDefault="00A63D7A" w:rsidP="0086371D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0162D8FF" w14:textId="0B43F639" w:rsidR="00A63D7A" w:rsidRPr="00C30E2F" w:rsidRDefault="00A63D7A" w:rsidP="00BC7CA5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Подтверждение/опровержение устранения Аварии</w:t>
            </w:r>
          </w:p>
        </w:tc>
        <w:tc>
          <w:tcPr>
            <w:tcW w:w="4007" w:type="dxa"/>
          </w:tcPr>
          <w:p w14:paraId="482B6EC6" w14:textId="77777777" w:rsidR="00A63D7A" w:rsidRPr="00C30E2F" w:rsidRDefault="00A63D7A" w:rsidP="00F05E66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A63D7A" w:rsidRPr="00C30E2F" w14:paraId="0E567EE8" w14:textId="77777777" w:rsidTr="00681E0C">
        <w:trPr>
          <w:trHeight w:val="352"/>
        </w:trPr>
        <w:tc>
          <w:tcPr>
            <w:tcW w:w="2333" w:type="dxa"/>
            <w:vMerge/>
          </w:tcPr>
          <w:p w14:paraId="3CC7F3A9" w14:textId="77777777" w:rsidR="00A63D7A" w:rsidRPr="00C30E2F" w:rsidRDefault="00A63D7A" w:rsidP="0086371D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5DDB70DC" w14:textId="274F47A6" w:rsidR="00A63D7A" w:rsidRPr="00C30E2F" w:rsidRDefault="00A63D7A" w:rsidP="00BC7CA5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Запрос дополнительной информации</w:t>
            </w:r>
          </w:p>
        </w:tc>
        <w:tc>
          <w:tcPr>
            <w:tcW w:w="4007" w:type="dxa"/>
          </w:tcPr>
          <w:p w14:paraId="4685994A" w14:textId="5FEDBCF7" w:rsidR="00A63D7A" w:rsidRPr="00C30E2F" w:rsidRDefault="00A63D7A" w:rsidP="00E37954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На любом этапе работ по устранению аварий запрашивает информацию о ходе работ, сроках, причинах авар</w:t>
            </w:r>
            <w:proofErr w:type="gramStart"/>
            <w:r>
              <w:rPr>
                <w:rFonts w:cstheme="minorHAnsi"/>
                <w:sz w:val="28"/>
                <w:szCs w:val="28"/>
              </w:rPr>
              <w:t>ии у И</w:t>
            </w:r>
            <w:proofErr w:type="gramEnd"/>
            <w:r>
              <w:rPr>
                <w:rFonts w:cstheme="minorHAnsi"/>
                <w:sz w:val="28"/>
                <w:szCs w:val="28"/>
              </w:rPr>
              <w:t>сполнителя и/или Менеджера инцидентов ФКУ «ЦОКР»  любым доступным способом (телефон, почта, единое окно ФКУ «ЦОКР»).</w:t>
            </w:r>
          </w:p>
        </w:tc>
      </w:tr>
      <w:tr w:rsidR="00A63D7A" w:rsidRPr="00C30E2F" w14:paraId="08756521" w14:textId="77777777" w:rsidTr="00681E0C">
        <w:trPr>
          <w:trHeight w:val="352"/>
        </w:trPr>
        <w:tc>
          <w:tcPr>
            <w:tcW w:w="2333" w:type="dxa"/>
            <w:vMerge/>
          </w:tcPr>
          <w:p w14:paraId="76897BD2" w14:textId="77777777" w:rsidR="00A63D7A" w:rsidRPr="00C30E2F" w:rsidRDefault="00A63D7A" w:rsidP="0086371D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13601DAE" w14:textId="0E616A37" w:rsidR="00A63D7A" w:rsidRDefault="00A63D7A" w:rsidP="00681E0C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Осуществляет общий контроль процесса устранения АС и вносит замечания и предложения по улучшению процесса устранения АС. Консолидирует и осуществляет хранение архива АС.</w:t>
            </w:r>
          </w:p>
        </w:tc>
        <w:tc>
          <w:tcPr>
            <w:tcW w:w="4007" w:type="dxa"/>
          </w:tcPr>
          <w:p w14:paraId="695F4F63" w14:textId="65300315" w:rsidR="00A63D7A" w:rsidRDefault="00A63D7A" w:rsidP="00E37954">
            <w:pPr>
              <w:tabs>
                <w:tab w:val="left" w:pos="1276"/>
              </w:tabs>
              <w:spacing w:before="60" w:after="60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В рамках своей компетенции в соответствии с должностной инструкцией.</w:t>
            </w:r>
          </w:p>
        </w:tc>
      </w:tr>
      <w:tr w:rsidR="004516B1" w:rsidRPr="00C30E2F" w14:paraId="307B820F" w14:textId="77777777" w:rsidTr="00681E0C">
        <w:tc>
          <w:tcPr>
            <w:tcW w:w="10230" w:type="dxa"/>
            <w:gridSpan w:val="3"/>
          </w:tcPr>
          <w:p w14:paraId="34620C38" w14:textId="0A782EBD" w:rsidR="004516B1" w:rsidRPr="00C30E2F" w:rsidRDefault="004516B1" w:rsidP="00374A64">
            <w:pPr>
              <w:tabs>
                <w:tab w:val="left" w:pos="1276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со стороны ТОФК</w:t>
            </w:r>
          </w:p>
        </w:tc>
      </w:tr>
      <w:tr w:rsidR="004516B1" w:rsidRPr="00C30E2F" w14:paraId="5F573340" w14:textId="77777777" w:rsidTr="00681E0C">
        <w:trPr>
          <w:trHeight w:val="355"/>
        </w:trPr>
        <w:tc>
          <w:tcPr>
            <w:tcW w:w="2333" w:type="dxa"/>
            <w:vMerge w:val="restart"/>
          </w:tcPr>
          <w:p w14:paraId="0D393864" w14:textId="0B273F97" w:rsidR="004516B1" w:rsidRPr="00C30E2F" w:rsidRDefault="004516B1" w:rsidP="00C24888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Пользователь ИС ТОФК</w:t>
            </w:r>
          </w:p>
        </w:tc>
        <w:tc>
          <w:tcPr>
            <w:tcW w:w="3890" w:type="dxa"/>
          </w:tcPr>
          <w:p w14:paraId="67351DFB" w14:textId="46BB21C6" w:rsidR="004516B1" w:rsidRPr="00C30E2F" w:rsidRDefault="004516B1" w:rsidP="009F35F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Обнаружение проблем с ИС</w:t>
            </w:r>
          </w:p>
        </w:tc>
        <w:tc>
          <w:tcPr>
            <w:tcW w:w="4007" w:type="dxa"/>
          </w:tcPr>
          <w:p w14:paraId="7BCC1539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3DDD89F0" w14:textId="77777777" w:rsidTr="00681E0C">
        <w:trPr>
          <w:trHeight w:val="355"/>
        </w:trPr>
        <w:tc>
          <w:tcPr>
            <w:tcW w:w="2333" w:type="dxa"/>
            <w:vMerge/>
          </w:tcPr>
          <w:p w14:paraId="46DF104F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6817C0A" w14:textId="5844080A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об обнаружении проблемы с подозрением на Аварию</w:t>
            </w:r>
          </w:p>
        </w:tc>
        <w:tc>
          <w:tcPr>
            <w:tcW w:w="4007" w:type="dxa"/>
          </w:tcPr>
          <w:p w14:paraId="60808790" w14:textId="1A621D32" w:rsidR="004516B1" w:rsidRPr="00C30E2F" w:rsidRDefault="004516B1" w:rsidP="009F35F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информацию доводит до Диспетчера ТОФК/ Менеджера инцидентов ТОФК в течение 30 минут с момента обнаружения проблем с ИС</w:t>
            </w:r>
          </w:p>
        </w:tc>
      </w:tr>
      <w:tr w:rsidR="004516B1" w:rsidRPr="00C30E2F" w14:paraId="47A46CCA" w14:textId="77777777" w:rsidTr="00681E0C">
        <w:trPr>
          <w:trHeight w:val="355"/>
        </w:trPr>
        <w:tc>
          <w:tcPr>
            <w:tcW w:w="2333" w:type="dxa"/>
            <w:vMerge/>
          </w:tcPr>
          <w:p w14:paraId="0B591706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3D50942" w14:textId="38840403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Обращения в СУЭ ФК</w:t>
            </w:r>
          </w:p>
        </w:tc>
        <w:tc>
          <w:tcPr>
            <w:tcW w:w="4007" w:type="dxa"/>
          </w:tcPr>
          <w:p w14:paraId="4ED11F23" w14:textId="44F15E33" w:rsidR="004516B1" w:rsidRPr="00C30E2F" w:rsidRDefault="004516B1" w:rsidP="002F60B7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регистрировать Обращения в СУЭ ФК от себя в качестве заявителей могут только сотрудники МОУ ФК, УФК по г. Москве и УФК по Московской области</w:t>
            </w:r>
          </w:p>
        </w:tc>
      </w:tr>
      <w:tr w:rsidR="004516B1" w:rsidRPr="00C30E2F" w14:paraId="6B023B10" w14:textId="77777777" w:rsidTr="00681E0C">
        <w:trPr>
          <w:trHeight w:val="355"/>
        </w:trPr>
        <w:tc>
          <w:tcPr>
            <w:tcW w:w="2333" w:type="dxa"/>
            <w:vMerge/>
          </w:tcPr>
          <w:p w14:paraId="770181DE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0FE01F02" w14:textId="3C2440E1" w:rsidR="004516B1" w:rsidRPr="00C30E2F" w:rsidRDefault="004516B1" w:rsidP="009F35F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 текущем состоянии ИС</w:t>
            </w:r>
          </w:p>
        </w:tc>
        <w:tc>
          <w:tcPr>
            <w:tcW w:w="4007" w:type="dxa"/>
          </w:tcPr>
          <w:p w14:paraId="24123EDC" w14:textId="222C53F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информирует Менеджера инцидентов ТОФК, Диспетчера ТОФК</w:t>
            </w:r>
          </w:p>
        </w:tc>
      </w:tr>
      <w:tr w:rsidR="004516B1" w:rsidRPr="00C30E2F" w14:paraId="7674B016" w14:textId="77777777" w:rsidTr="00681E0C">
        <w:trPr>
          <w:trHeight w:val="355"/>
        </w:trPr>
        <w:tc>
          <w:tcPr>
            <w:tcW w:w="2333" w:type="dxa"/>
            <w:vMerge/>
          </w:tcPr>
          <w:p w14:paraId="255743A5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1FCAC864" w14:textId="44F55122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Подтверждение/опровержение устранения Аварии</w:t>
            </w:r>
          </w:p>
        </w:tc>
        <w:tc>
          <w:tcPr>
            <w:tcW w:w="4007" w:type="dxa"/>
          </w:tcPr>
          <w:p w14:paraId="417667B0" w14:textId="67E783B9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информирует Менеджера инцидентов ТОФК, Диспетчера ТОФК</w:t>
            </w:r>
          </w:p>
        </w:tc>
      </w:tr>
      <w:tr w:rsidR="004516B1" w:rsidRPr="00C30E2F" w14:paraId="40EBC266" w14:textId="77777777" w:rsidTr="00681E0C">
        <w:trPr>
          <w:trHeight w:val="561"/>
        </w:trPr>
        <w:tc>
          <w:tcPr>
            <w:tcW w:w="2333" w:type="dxa"/>
            <w:vMerge w:val="restart"/>
          </w:tcPr>
          <w:p w14:paraId="216FE5C4" w14:textId="3D7D4A0C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Диспетчер ТОФК</w:t>
            </w:r>
          </w:p>
        </w:tc>
        <w:tc>
          <w:tcPr>
            <w:tcW w:w="3890" w:type="dxa"/>
          </w:tcPr>
          <w:p w14:paraId="5CCE4939" w14:textId="66EF7D3B" w:rsidR="004516B1" w:rsidRPr="00C30E2F" w:rsidRDefault="004516B1" w:rsidP="00916AFB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Прием информации об обнаружении проблемы</w:t>
            </w:r>
          </w:p>
        </w:tc>
        <w:tc>
          <w:tcPr>
            <w:tcW w:w="4007" w:type="dxa"/>
          </w:tcPr>
          <w:p w14:paraId="70DBF24F" w14:textId="1236559A" w:rsidR="004516B1" w:rsidRPr="00C30E2F" w:rsidRDefault="004516B1" w:rsidP="004420C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от всех участников со стороны ТОФК и Внешних пользователей в качестве заявителей</w:t>
            </w:r>
          </w:p>
        </w:tc>
      </w:tr>
      <w:tr w:rsidR="004516B1" w:rsidRPr="00C30E2F" w14:paraId="3C1400DA" w14:textId="77777777" w:rsidTr="00681E0C">
        <w:trPr>
          <w:trHeight w:val="2360"/>
        </w:trPr>
        <w:tc>
          <w:tcPr>
            <w:tcW w:w="2333" w:type="dxa"/>
            <w:vMerge/>
          </w:tcPr>
          <w:p w14:paraId="443E635B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54D5CA21" w14:textId="66D00B48" w:rsidR="004516B1" w:rsidRPr="00C30E2F" w:rsidRDefault="004516B1" w:rsidP="00CC6CA8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Обращения в СУЭ УФК;</w:t>
            </w:r>
          </w:p>
          <w:p w14:paraId="28B831BA" w14:textId="564DC3F6" w:rsidR="004516B1" w:rsidRPr="00C30E2F" w:rsidRDefault="004516B1" w:rsidP="00CC6CA8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Инцидента в СУЭ УФК;</w:t>
            </w:r>
          </w:p>
          <w:p w14:paraId="2876765F" w14:textId="3D5868F7" w:rsidR="004516B1" w:rsidRPr="00C30E2F" w:rsidRDefault="004516B1" w:rsidP="00CC6CA8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Эскалация Инцидента СУЭ УФК для автоматической регистрации Обращения в СУЭ ФК</w:t>
            </w:r>
          </w:p>
        </w:tc>
        <w:tc>
          <w:tcPr>
            <w:tcW w:w="4007" w:type="dxa"/>
          </w:tcPr>
          <w:p w14:paraId="63A7EBF5" w14:textId="7289803D" w:rsidR="004516B1" w:rsidRPr="00C30E2F" w:rsidRDefault="004516B1" w:rsidP="009863A9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76F6CBF3" w14:textId="77777777" w:rsidTr="00681E0C">
        <w:trPr>
          <w:trHeight w:val="558"/>
        </w:trPr>
        <w:tc>
          <w:tcPr>
            <w:tcW w:w="2333" w:type="dxa"/>
            <w:vMerge/>
          </w:tcPr>
          <w:p w14:paraId="07AFC681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D5EEFBE" w14:textId="497EBD07" w:rsidR="004516B1" w:rsidRPr="00C30E2F" w:rsidRDefault="004516B1" w:rsidP="00CC6CA8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Оповещение о подозрении на Аварию</w:t>
            </w:r>
          </w:p>
        </w:tc>
        <w:tc>
          <w:tcPr>
            <w:tcW w:w="4007" w:type="dxa"/>
          </w:tcPr>
          <w:p w14:paraId="3E2044A9" w14:textId="72407AC8" w:rsidR="004516B1" w:rsidRPr="00C30E2F" w:rsidRDefault="004516B1" w:rsidP="002F60B7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только по массовым проблемам и строго с почтового адреса ufk**_it@roskazna.ru, где **- код УФК по справочнику ТОФК</w:t>
            </w:r>
          </w:p>
        </w:tc>
      </w:tr>
      <w:tr w:rsidR="004516B1" w:rsidRPr="00C30E2F" w14:paraId="33A3B2F6" w14:textId="77777777" w:rsidTr="00681E0C">
        <w:trPr>
          <w:trHeight w:val="558"/>
        </w:trPr>
        <w:tc>
          <w:tcPr>
            <w:tcW w:w="2333" w:type="dxa"/>
            <w:vMerge/>
          </w:tcPr>
          <w:p w14:paraId="2C7FFAB6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4C1D81B" w14:textId="1E268558" w:rsidR="004516B1" w:rsidRPr="00C30E2F" w:rsidRDefault="004516B1" w:rsidP="00CC6CA8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Подтверждение/опровержение устранения Аварии</w:t>
            </w:r>
          </w:p>
        </w:tc>
        <w:tc>
          <w:tcPr>
            <w:tcW w:w="4007" w:type="dxa"/>
          </w:tcPr>
          <w:p w14:paraId="5B8C624B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0C4727A3" w14:textId="77777777" w:rsidTr="00681E0C">
        <w:trPr>
          <w:trHeight w:val="540"/>
        </w:trPr>
        <w:tc>
          <w:tcPr>
            <w:tcW w:w="2333" w:type="dxa"/>
            <w:vMerge w:val="restart"/>
          </w:tcPr>
          <w:p w14:paraId="27CB0964" w14:textId="32E060E8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Менеджер инцидентов ТОФК</w:t>
            </w:r>
          </w:p>
        </w:tc>
        <w:tc>
          <w:tcPr>
            <w:tcW w:w="3890" w:type="dxa"/>
          </w:tcPr>
          <w:p w14:paraId="3334165F" w14:textId="43778472" w:rsidR="004516B1" w:rsidRPr="00C30E2F" w:rsidRDefault="004516B1" w:rsidP="00916AFB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Прием информации об обнаружении проблемы</w:t>
            </w:r>
          </w:p>
        </w:tc>
        <w:tc>
          <w:tcPr>
            <w:tcW w:w="4007" w:type="dxa"/>
          </w:tcPr>
          <w:p w14:paraId="704B1A91" w14:textId="2EB34FF4" w:rsidR="004516B1" w:rsidRPr="00C30E2F" w:rsidRDefault="004516B1" w:rsidP="00AB18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от всех участников со стороны ТОФК в качестве заявителей</w:t>
            </w:r>
          </w:p>
        </w:tc>
      </w:tr>
      <w:tr w:rsidR="004516B1" w:rsidRPr="00C30E2F" w14:paraId="10BAB767" w14:textId="77777777" w:rsidTr="00681E0C">
        <w:trPr>
          <w:trHeight w:val="1774"/>
        </w:trPr>
        <w:tc>
          <w:tcPr>
            <w:tcW w:w="2333" w:type="dxa"/>
            <w:vMerge/>
          </w:tcPr>
          <w:p w14:paraId="799C60AE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B9F1D8F" w14:textId="40223B3D" w:rsidR="004516B1" w:rsidRPr="00C30E2F" w:rsidRDefault="004516B1" w:rsidP="00916AFB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Инцидента в СУЭ УФК;</w:t>
            </w:r>
          </w:p>
          <w:p w14:paraId="7F35F056" w14:textId="623DC3AD" w:rsidR="004516B1" w:rsidRPr="00C30E2F" w:rsidRDefault="004516B1" w:rsidP="0071244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Эскалация Инцидента СУЭ УФК для автоматической регистрации Обращения в СУЭ ФК</w:t>
            </w:r>
          </w:p>
        </w:tc>
        <w:tc>
          <w:tcPr>
            <w:tcW w:w="4007" w:type="dxa"/>
          </w:tcPr>
          <w:p w14:paraId="535220A2" w14:textId="200987E4" w:rsidR="004516B1" w:rsidRPr="00C30E2F" w:rsidRDefault="004516B1" w:rsidP="009863A9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6689595F" w14:textId="77777777" w:rsidTr="00681E0C">
        <w:trPr>
          <w:trHeight w:val="540"/>
        </w:trPr>
        <w:tc>
          <w:tcPr>
            <w:tcW w:w="2333" w:type="dxa"/>
            <w:vMerge/>
          </w:tcPr>
          <w:p w14:paraId="676D83A0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6F5F7647" w14:textId="46D6459A" w:rsidR="004516B1" w:rsidRPr="00C30E2F" w:rsidRDefault="004516B1" w:rsidP="0071244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Оповещение о подозрении на Аварию</w:t>
            </w:r>
          </w:p>
        </w:tc>
        <w:tc>
          <w:tcPr>
            <w:tcW w:w="4007" w:type="dxa"/>
          </w:tcPr>
          <w:p w14:paraId="3C4963E0" w14:textId="300F22E0" w:rsidR="004516B1" w:rsidRPr="00C30E2F" w:rsidRDefault="004516B1" w:rsidP="002F60B7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строго с почтового адреса ufk**_it@roskazna.ru, где **- код УФК по справочнику ТОФК</w:t>
            </w:r>
          </w:p>
        </w:tc>
      </w:tr>
      <w:tr w:rsidR="004516B1" w:rsidRPr="00C30E2F" w14:paraId="1BD3B1F3" w14:textId="77777777" w:rsidTr="00681E0C">
        <w:trPr>
          <w:trHeight w:val="20"/>
        </w:trPr>
        <w:tc>
          <w:tcPr>
            <w:tcW w:w="2333" w:type="dxa"/>
            <w:vMerge/>
          </w:tcPr>
          <w:p w14:paraId="45519E55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6733F573" w14:textId="25390D79" w:rsidR="004516B1" w:rsidRPr="00C30E2F" w:rsidRDefault="004516B1" w:rsidP="00B77A82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Создание дополнительных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заявок по Аварии</w:t>
            </w:r>
          </w:p>
        </w:tc>
        <w:tc>
          <w:tcPr>
            <w:tcW w:w="4007" w:type="dxa"/>
          </w:tcPr>
          <w:p w14:paraId="4F5C1D0F" w14:textId="18C69D59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для привлечения специалистов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Исполнителей, не являющихся основными ответственными за решение Аварии</w:t>
            </w:r>
          </w:p>
        </w:tc>
      </w:tr>
      <w:tr w:rsidR="004516B1" w:rsidRPr="00C30E2F" w14:paraId="783B3DEC" w14:textId="77777777" w:rsidTr="00681E0C">
        <w:trPr>
          <w:trHeight w:val="20"/>
        </w:trPr>
        <w:tc>
          <w:tcPr>
            <w:tcW w:w="2333" w:type="dxa"/>
            <w:vMerge/>
          </w:tcPr>
          <w:p w14:paraId="3B925711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8230CC7" w14:textId="1CDD33E2" w:rsidR="004516B1" w:rsidRPr="00C30E2F" w:rsidRDefault="004516B1" w:rsidP="009F35F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 текущем состоянии ИС</w:t>
            </w:r>
          </w:p>
        </w:tc>
        <w:tc>
          <w:tcPr>
            <w:tcW w:w="4007" w:type="dxa"/>
          </w:tcPr>
          <w:p w14:paraId="73AE13D1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2AEF7BB3" w14:textId="77777777" w:rsidTr="00681E0C">
        <w:trPr>
          <w:trHeight w:val="20"/>
        </w:trPr>
        <w:tc>
          <w:tcPr>
            <w:tcW w:w="2333" w:type="dxa"/>
            <w:vMerge/>
          </w:tcPr>
          <w:p w14:paraId="5825DE76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FD439DF" w14:textId="168F1043" w:rsidR="004516B1" w:rsidRPr="00C30E2F" w:rsidRDefault="004516B1" w:rsidP="00B77A82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Подтверждение/опровержение устранения Аварии</w:t>
            </w:r>
          </w:p>
        </w:tc>
        <w:tc>
          <w:tcPr>
            <w:tcW w:w="4007" w:type="dxa"/>
          </w:tcPr>
          <w:p w14:paraId="4BBCF428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25C02B8C" w14:textId="77777777" w:rsidTr="00681E0C">
        <w:tc>
          <w:tcPr>
            <w:tcW w:w="10230" w:type="dxa"/>
            <w:gridSpan w:val="3"/>
          </w:tcPr>
          <w:p w14:paraId="14A1FEFF" w14:textId="56FB5935" w:rsidR="004516B1" w:rsidRPr="00C30E2F" w:rsidRDefault="004516B1" w:rsidP="0086371D">
            <w:pPr>
              <w:tabs>
                <w:tab w:val="left" w:pos="1276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со стороны ФКУ «ЦОКР»</w:t>
            </w:r>
          </w:p>
        </w:tc>
      </w:tr>
      <w:tr w:rsidR="004516B1" w:rsidRPr="00C30E2F" w14:paraId="652F7CBE" w14:textId="77777777" w:rsidTr="00681E0C">
        <w:trPr>
          <w:trHeight w:val="355"/>
        </w:trPr>
        <w:tc>
          <w:tcPr>
            <w:tcW w:w="2333" w:type="dxa"/>
            <w:vMerge w:val="restart"/>
          </w:tcPr>
          <w:p w14:paraId="0B4BE9BC" w14:textId="4C1E5B42" w:rsidR="004516B1" w:rsidRPr="00C30E2F" w:rsidRDefault="004516B1" w:rsidP="00C24888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Пользователь ИС ФКУ «ЦОКР»</w:t>
            </w:r>
          </w:p>
        </w:tc>
        <w:tc>
          <w:tcPr>
            <w:tcW w:w="3890" w:type="dxa"/>
          </w:tcPr>
          <w:p w14:paraId="7A529926" w14:textId="12B0D481" w:rsidR="004516B1" w:rsidRPr="00C30E2F" w:rsidRDefault="004516B1" w:rsidP="00916AFB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Обнаружение проблем с ИС</w:t>
            </w:r>
          </w:p>
        </w:tc>
        <w:tc>
          <w:tcPr>
            <w:tcW w:w="4007" w:type="dxa"/>
          </w:tcPr>
          <w:p w14:paraId="4DCA4E6D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462241B7" w14:textId="77777777" w:rsidTr="00681E0C">
        <w:trPr>
          <w:trHeight w:val="355"/>
        </w:trPr>
        <w:tc>
          <w:tcPr>
            <w:tcW w:w="2333" w:type="dxa"/>
            <w:vMerge/>
          </w:tcPr>
          <w:p w14:paraId="233E3D65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5C6028A" w14:textId="096FA546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об обнаружении проблемы с подозрением на Аварию</w:t>
            </w:r>
          </w:p>
        </w:tc>
        <w:tc>
          <w:tcPr>
            <w:tcW w:w="4007" w:type="dxa"/>
          </w:tcPr>
          <w:p w14:paraId="385C4079" w14:textId="1E60BF19" w:rsidR="004516B1" w:rsidRPr="00C30E2F" w:rsidRDefault="004516B1" w:rsidP="001F126A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информацию доводит до оператора ЕКЦ/ Менеджера инцидентов ФКУ «ЦОКР» в течение 30 минут с момента обнаружения проблем с ИС</w:t>
            </w:r>
          </w:p>
        </w:tc>
      </w:tr>
      <w:tr w:rsidR="004516B1" w:rsidRPr="00C30E2F" w14:paraId="3378AA65" w14:textId="77777777" w:rsidTr="00681E0C">
        <w:trPr>
          <w:trHeight w:val="355"/>
        </w:trPr>
        <w:tc>
          <w:tcPr>
            <w:tcW w:w="2333" w:type="dxa"/>
            <w:vMerge/>
          </w:tcPr>
          <w:p w14:paraId="2B3FE891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DC9C968" w14:textId="286E0738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 текущем состоянии ИС</w:t>
            </w:r>
          </w:p>
        </w:tc>
        <w:tc>
          <w:tcPr>
            <w:tcW w:w="4007" w:type="dxa"/>
          </w:tcPr>
          <w:p w14:paraId="5140869A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1F897888" w14:textId="77777777" w:rsidTr="00681E0C">
        <w:trPr>
          <w:trHeight w:val="355"/>
        </w:trPr>
        <w:tc>
          <w:tcPr>
            <w:tcW w:w="2333" w:type="dxa"/>
            <w:vMerge/>
          </w:tcPr>
          <w:p w14:paraId="5B371121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6A9918E5" w14:textId="1B24141F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Подтверждение/опровержение устранения Аварии</w:t>
            </w:r>
          </w:p>
        </w:tc>
        <w:tc>
          <w:tcPr>
            <w:tcW w:w="4007" w:type="dxa"/>
          </w:tcPr>
          <w:p w14:paraId="0E5CF757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55C36D53" w14:textId="77777777" w:rsidTr="00681E0C">
        <w:trPr>
          <w:trHeight w:val="355"/>
        </w:trPr>
        <w:tc>
          <w:tcPr>
            <w:tcW w:w="2333" w:type="dxa"/>
            <w:vMerge w:val="restart"/>
          </w:tcPr>
          <w:p w14:paraId="676DDEF2" w14:textId="61A9DF46" w:rsidR="004516B1" w:rsidRPr="00C30E2F" w:rsidRDefault="004516B1" w:rsidP="00F16A03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Менеджер инцидентов ФКУ «ЦОКР»</w:t>
            </w:r>
          </w:p>
        </w:tc>
        <w:tc>
          <w:tcPr>
            <w:tcW w:w="3890" w:type="dxa"/>
          </w:tcPr>
          <w:p w14:paraId="7D0EE41E" w14:textId="31DC9E48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Оповещение о подозрении на Аварию</w:t>
            </w:r>
          </w:p>
        </w:tc>
        <w:tc>
          <w:tcPr>
            <w:tcW w:w="4007" w:type="dxa"/>
          </w:tcPr>
          <w:p w14:paraId="3F525CEB" w14:textId="6D253842" w:rsidR="004516B1" w:rsidRPr="00332E79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на адрес Исполнителя и </w:t>
            </w:r>
            <w:hyperlink r:id="rId12" w:history="1">
              <w:r w:rsidR="00332E79" w:rsidRPr="00952170">
                <w:rPr>
                  <w:rStyle w:val="a4"/>
                  <w:rFonts w:cstheme="minorHAnsi"/>
                  <w:sz w:val="28"/>
                  <w:szCs w:val="28"/>
                </w:rPr>
                <w:t>cafk_it@roskazna.ru</w:t>
              </w:r>
            </w:hyperlink>
            <w:r w:rsidR="00332E79" w:rsidRPr="00332E79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="00332E79" w:rsidRPr="00C30E2F">
              <w:rPr>
                <w:rFonts w:asciiTheme="minorHAnsi" w:hAnsiTheme="minorHAnsi" w:cstheme="minorHAnsi"/>
                <w:sz w:val="28"/>
                <w:szCs w:val="28"/>
              </w:rPr>
              <w:t>в течение 30 минут с момента обнаружения проблем с ИС</w:t>
            </w:r>
          </w:p>
        </w:tc>
      </w:tr>
      <w:tr w:rsidR="004516B1" w:rsidRPr="00C30E2F" w14:paraId="334B3529" w14:textId="77777777" w:rsidTr="00681E0C">
        <w:trPr>
          <w:trHeight w:val="355"/>
        </w:trPr>
        <w:tc>
          <w:tcPr>
            <w:tcW w:w="2333" w:type="dxa"/>
            <w:vMerge/>
          </w:tcPr>
          <w:p w14:paraId="01A1452E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2E7AD3C" w14:textId="5ED641ED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Инцидента в СУЭ ФК</w:t>
            </w:r>
          </w:p>
        </w:tc>
        <w:tc>
          <w:tcPr>
            <w:tcW w:w="4007" w:type="dxa"/>
          </w:tcPr>
          <w:p w14:paraId="2CEDA121" w14:textId="5CAC0F9E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если на момент оповещения о подозрении на Аварию Инцидент еще не создан</w:t>
            </w:r>
          </w:p>
        </w:tc>
      </w:tr>
      <w:tr w:rsidR="004516B1" w:rsidRPr="00C30E2F" w14:paraId="231ED3C1" w14:textId="77777777" w:rsidTr="00681E0C">
        <w:trPr>
          <w:trHeight w:val="355"/>
        </w:trPr>
        <w:tc>
          <w:tcPr>
            <w:tcW w:w="2333" w:type="dxa"/>
            <w:vMerge/>
          </w:tcPr>
          <w:p w14:paraId="30C09D36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685BF655" w14:textId="487D308E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Уточнение у заявителя подробностей проблематики с ИС</w:t>
            </w:r>
          </w:p>
        </w:tc>
        <w:tc>
          <w:tcPr>
            <w:tcW w:w="4007" w:type="dxa"/>
          </w:tcPr>
          <w:p w14:paraId="2B06134A" w14:textId="5E19ED22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 случаях неочевидной аварийности ситуации</w:t>
            </w:r>
          </w:p>
        </w:tc>
      </w:tr>
      <w:tr w:rsidR="004516B1" w:rsidRPr="00C30E2F" w14:paraId="715D51B0" w14:textId="77777777" w:rsidTr="00681E0C">
        <w:trPr>
          <w:trHeight w:val="355"/>
        </w:trPr>
        <w:tc>
          <w:tcPr>
            <w:tcW w:w="2333" w:type="dxa"/>
            <w:vMerge/>
          </w:tcPr>
          <w:p w14:paraId="22B5B55A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FFB13F0" w14:textId="23AB1A41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Подтверждение/опровержение проблемы как Аварии</w:t>
            </w:r>
          </w:p>
        </w:tc>
        <w:tc>
          <w:tcPr>
            <w:tcW w:w="4007" w:type="dxa"/>
          </w:tcPr>
          <w:p w14:paraId="761AEE7A" w14:textId="5E57AA51" w:rsidR="004516B1" w:rsidRPr="00C30E2F" w:rsidRDefault="004516B1" w:rsidP="00F95178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Опровержение в случаях, когда оповещение о подозрении на Аварию не соответствует форме из Приложения 1 настоящего документа, или указанный инцидент не соответствует определению Аварийной </w:t>
            </w:r>
            <w:proofErr w:type="gramStart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ситуации</w:t>
            </w:r>
            <w:proofErr w:type="gramEnd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приведенному в настоящем регламенте.</w:t>
            </w:r>
          </w:p>
          <w:p w14:paraId="4E38BAA6" w14:textId="023BA760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Подтверждение в случаях,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когда в Описании подозрения на Аварию явно указаны признаки Аварии.</w:t>
            </w:r>
          </w:p>
        </w:tc>
      </w:tr>
      <w:tr w:rsidR="004516B1" w:rsidRPr="00C30E2F" w14:paraId="764C61CA" w14:textId="77777777" w:rsidTr="00681E0C">
        <w:trPr>
          <w:trHeight w:val="355"/>
        </w:trPr>
        <w:tc>
          <w:tcPr>
            <w:tcW w:w="2333" w:type="dxa"/>
            <w:vMerge/>
          </w:tcPr>
          <w:p w14:paraId="75C661B2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590B477" w14:textId="77777777" w:rsidR="004516B1" w:rsidRPr="00C30E2F" w:rsidRDefault="004516B1" w:rsidP="00F95178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Проставление / удаление признака «Авария» в Кратком описании инцидента и маркирование / снятие маркировки инцидента как «Критический инцидент»,</w:t>
            </w:r>
          </w:p>
          <w:p w14:paraId="569EDF13" w14:textId="5B68019D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 необходимости изменение категории заявки на категорию Инцидент</w:t>
            </w:r>
          </w:p>
        </w:tc>
        <w:tc>
          <w:tcPr>
            <w:tcW w:w="4007" w:type="dxa"/>
          </w:tcPr>
          <w:p w14:paraId="27E0CE05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0C6D6701" w14:textId="77777777" w:rsidTr="00681E0C">
        <w:trPr>
          <w:trHeight w:val="355"/>
        </w:trPr>
        <w:tc>
          <w:tcPr>
            <w:tcW w:w="2333" w:type="dxa"/>
            <w:vMerge/>
          </w:tcPr>
          <w:p w14:paraId="5AD8DE74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CDAED98" w14:textId="2C64D858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Оповещение о текущем состоянии ИС</w:t>
            </w:r>
          </w:p>
        </w:tc>
        <w:tc>
          <w:tcPr>
            <w:tcW w:w="4007" w:type="dxa"/>
          </w:tcPr>
          <w:p w14:paraId="05D9B7D0" w14:textId="6E1DD72E" w:rsidR="004516B1" w:rsidRPr="00C30E2F" w:rsidRDefault="004516B1" w:rsidP="0030180E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посредством рассылки в </w:t>
            </w:r>
            <w:proofErr w:type="gramStart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Интернет-контуре</w:t>
            </w:r>
            <w:proofErr w:type="gramEnd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«Инцидеты на контроле» с почтового ящика «ФК. Служба технической эксплуатации» (</w:t>
            </w:r>
            <w:hyperlink r:id="rId13" w:history="1">
              <w:r w:rsidRPr="00C30E2F">
                <w:rPr>
                  <w:rStyle w:val="a4"/>
                  <w:rFonts w:asciiTheme="minorHAnsi" w:hAnsiTheme="minorHAnsi" w:cstheme="minorHAnsi"/>
                  <w:sz w:val="28"/>
                  <w:szCs w:val="28"/>
                </w:rPr>
                <w:t>777@roskazna.ru</w:t>
              </w:r>
            </w:hyperlink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)</w:t>
            </w:r>
            <w:r w:rsidR="00CC7D26">
              <w:rPr>
                <w:rFonts w:asciiTheme="minorHAnsi" w:hAnsiTheme="minorHAnsi" w:cstheme="minorHAnsi"/>
                <w:sz w:val="28"/>
                <w:szCs w:val="28"/>
              </w:rPr>
              <w:t>, при информировании о новой аварии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, а так же посредством отправки оповещения в рамках работы Единого окна ФКУ «ЦОКР»</w:t>
            </w:r>
            <w:r w:rsidR="00F272B9">
              <w:rPr>
                <w:rFonts w:asciiTheme="minorHAnsi" w:hAnsiTheme="minorHAnsi" w:cstheme="minorHAnsi"/>
                <w:sz w:val="28"/>
                <w:szCs w:val="28"/>
              </w:rPr>
              <w:t xml:space="preserve"> не позднее 10 минут после получения сообщения </w:t>
            </w:r>
            <w:proofErr w:type="gramStart"/>
            <w:r w:rsidR="00F272B9">
              <w:rPr>
                <w:rFonts w:asciiTheme="minorHAnsi" w:hAnsiTheme="minorHAnsi" w:cstheme="minorHAnsi"/>
                <w:sz w:val="28"/>
                <w:szCs w:val="28"/>
              </w:rPr>
              <w:t>об</w:t>
            </w:r>
            <w:proofErr w:type="gramEnd"/>
            <w:r w:rsidR="00F272B9">
              <w:rPr>
                <w:rFonts w:asciiTheme="minorHAnsi" w:hAnsiTheme="minorHAnsi" w:cstheme="minorHAnsi"/>
                <w:sz w:val="28"/>
                <w:szCs w:val="28"/>
              </w:rPr>
              <w:t xml:space="preserve"> АС</w:t>
            </w:r>
            <w:r w:rsidR="00CC7D26">
              <w:rPr>
                <w:rFonts w:asciiTheme="minorHAnsi" w:hAnsiTheme="minorHAnsi" w:cstheme="minorHAnsi"/>
                <w:sz w:val="28"/>
                <w:szCs w:val="28"/>
              </w:rPr>
              <w:t>. В случае отсутствия новых аварий оповещение выполняется только посредством рассылки «Инциденты на контроле» но не реже чем раз в два часа.</w:t>
            </w:r>
          </w:p>
        </w:tc>
      </w:tr>
      <w:tr w:rsidR="004516B1" w:rsidRPr="00C30E2F" w14:paraId="6D9AA538" w14:textId="77777777" w:rsidTr="00681E0C">
        <w:trPr>
          <w:trHeight w:val="355"/>
        </w:trPr>
        <w:tc>
          <w:tcPr>
            <w:tcW w:w="2333" w:type="dxa"/>
            <w:vMerge/>
          </w:tcPr>
          <w:p w14:paraId="01C56E5A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0E272700" w14:textId="6D77D77F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Исполнителя о восстановлении работоспособности ИС</w:t>
            </w:r>
          </w:p>
        </w:tc>
        <w:tc>
          <w:tcPr>
            <w:tcW w:w="4007" w:type="dxa"/>
          </w:tcPr>
          <w:p w14:paraId="0F0FD63D" w14:textId="275847AB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 информации от Заявителя</w:t>
            </w:r>
          </w:p>
        </w:tc>
      </w:tr>
      <w:tr w:rsidR="004516B1" w:rsidRPr="00C30E2F" w14:paraId="08FFD9DB" w14:textId="77777777" w:rsidTr="00681E0C">
        <w:trPr>
          <w:trHeight w:val="355"/>
        </w:trPr>
        <w:tc>
          <w:tcPr>
            <w:tcW w:w="2333" w:type="dxa"/>
            <w:vMerge/>
          </w:tcPr>
          <w:p w14:paraId="431428CB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76DBBAD" w14:textId="00C235C1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Создание дополнительных инцидентов по Аварии</w:t>
            </w:r>
          </w:p>
        </w:tc>
        <w:tc>
          <w:tcPr>
            <w:tcW w:w="4007" w:type="dxa"/>
          </w:tcPr>
          <w:p w14:paraId="47C5C413" w14:textId="3594DD4B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для привлечения специалистов Исполнителей, не являющихся основными ответственными за решение Аварии</w:t>
            </w:r>
          </w:p>
        </w:tc>
      </w:tr>
      <w:tr w:rsidR="004516B1" w:rsidRPr="00C30E2F" w14:paraId="1DE6FD08" w14:textId="77777777" w:rsidTr="00681E0C">
        <w:trPr>
          <w:trHeight w:val="355"/>
        </w:trPr>
        <w:tc>
          <w:tcPr>
            <w:tcW w:w="2333" w:type="dxa"/>
            <w:vMerge/>
          </w:tcPr>
          <w:p w14:paraId="5B4336E5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C9DC86E" w14:textId="2AFA5838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Контроль сроков выполнения, корректности информации и корректности закрытия заявок</w:t>
            </w:r>
          </w:p>
        </w:tc>
        <w:tc>
          <w:tcPr>
            <w:tcW w:w="4007" w:type="dxa"/>
          </w:tcPr>
          <w:p w14:paraId="0C1F0A9E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4EA1E923" w14:textId="77777777" w:rsidTr="00681E0C">
        <w:trPr>
          <w:trHeight w:val="355"/>
        </w:trPr>
        <w:tc>
          <w:tcPr>
            <w:tcW w:w="2333" w:type="dxa"/>
            <w:vMerge/>
          </w:tcPr>
          <w:p w14:paraId="20DBE78F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F4F1FD5" w14:textId="0C2FCB77" w:rsidR="004516B1" w:rsidRPr="00C30E2F" w:rsidRDefault="004516B1" w:rsidP="00FB601F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Проверка статуса Инцидента при опровергнутом устранении Аварии, Возврат Инцидента на доработку, Оповещение о возврате Инцидента на доработку.</w:t>
            </w:r>
          </w:p>
        </w:tc>
        <w:tc>
          <w:tcPr>
            <w:tcW w:w="4007" w:type="dxa"/>
          </w:tcPr>
          <w:p w14:paraId="098501C7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7ADB6F68" w14:textId="77777777" w:rsidTr="00681E0C">
        <w:trPr>
          <w:trHeight w:val="1216"/>
        </w:trPr>
        <w:tc>
          <w:tcPr>
            <w:tcW w:w="2333" w:type="dxa"/>
            <w:vMerge w:val="restart"/>
          </w:tcPr>
          <w:p w14:paraId="1C87B9E2" w14:textId="0E09290D" w:rsidR="004516B1" w:rsidRPr="00C30E2F" w:rsidRDefault="004516B1" w:rsidP="0065345F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Менеджер ИТ-сервиса ФКУ «ЦОКР»</w:t>
            </w:r>
          </w:p>
        </w:tc>
        <w:tc>
          <w:tcPr>
            <w:tcW w:w="3890" w:type="dxa"/>
          </w:tcPr>
          <w:p w14:paraId="1DF2CFF2" w14:textId="71415766" w:rsidR="004516B1" w:rsidRPr="00C30E2F" w:rsidRDefault="004516B1" w:rsidP="00FB601F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Обнаружение проблем с ИС</w:t>
            </w:r>
          </w:p>
        </w:tc>
        <w:tc>
          <w:tcPr>
            <w:tcW w:w="4007" w:type="dxa"/>
          </w:tcPr>
          <w:p w14:paraId="07203D47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2E270D01" w14:textId="77777777" w:rsidTr="00681E0C">
        <w:trPr>
          <w:trHeight w:val="355"/>
        </w:trPr>
        <w:tc>
          <w:tcPr>
            <w:tcW w:w="2333" w:type="dxa"/>
            <w:vMerge/>
          </w:tcPr>
          <w:p w14:paraId="425A9F02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992EC1D" w14:textId="04FBA954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Прием информации об обнаружении проблемы</w:t>
            </w:r>
          </w:p>
        </w:tc>
        <w:tc>
          <w:tcPr>
            <w:tcW w:w="4007" w:type="dxa"/>
          </w:tcPr>
          <w:p w14:paraId="0478ECF4" w14:textId="21EAB405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от Руководства ФКУ «ЦОКР»</w:t>
            </w:r>
          </w:p>
        </w:tc>
      </w:tr>
      <w:tr w:rsidR="004516B1" w:rsidRPr="00C30E2F" w14:paraId="446EF524" w14:textId="77777777" w:rsidTr="00681E0C">
        <w:trPr>
          <w:trHeight w:val="355"/>
        </w:trPr>
        <w:tc>
          <w:tcPr>
            <w:tcW w:w="2333" w:type="dxa"/>
            <w:vMerge/>
          </w:tcPr>
          <w:p w14:paraId="5A167B94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B8FC07F" w14:textId="0027DCDD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об обнаружении проблемы</w:t>
            </w:r>
          </w:p>
        </w:tc>
        <w:tc>
          <w:tcPr>
            <w:tcW w:w="4007" w:type="dxa"/>
          </w:tcPr>
          <w:p w14:paraId="44D898E9" w14:textId="23ADBAFE" w:rsidR="004516B1" w:rsidRPr="00C30E2F" w:rsidRDefault="004516B1" w:rsidP="0078018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информацию доводит до Оператора ЕКЦ/ Менеджера инцидентов ФКУ «ЦОКР» в течение 30 минут с момента обнаружения проблем с ИС</w:t>
            </w:r>
          </w:p>
        </w:tc>
      </w:tr>
      <w:tr w:rsidR="004516B1" w:rsidRPr="00C30E2F" w14:paraId="412155D6" w14:textId="77777777" w:rsidTr="00681E0C">
        <w:trPr>
          <w:trHeight w:val="355"/>
        </w:trPr>
        <w:tc>
          <w:tcPr>
            <w:tcW w:w="2333" w:type="dxa"/>
            <w:vMerge/>
          </w:tcPr>
          <w:p w14:paraId="4B126E82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1D265230" w14:textId="78F42EDB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Обращения в СУЭ ФК</w:t>
            </w:r>
          </w:p>
        </w:tc>
        <w:tc>
          <w:tcPr>
            <w:tcW w:w="4007" w:type="dxa"/>
          </w:tcPr>
          <w:p w14:paraId="622BB08F" w14:textId="55AD3BF9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от себя в качестве заявителя или по эскалации от Руководства ФКУ «ЦОКР»</w:t>
            </w:r>
          </w:p>
        </w:tc>
      </w:tr>
      <w:tr w:rsidR="004516B1" w:rsidRPr="00C30E2F" w14:paraId="316F6606" w14:textId="77777777" w:rsidTr="00681E0C">
        <w:trPr>
          <w:trHeight w:val="355"/>
        </w:trPr>
        <w:tc>
          <w:tcPr>
            <w:tcW w:w="2333" w:type="dxa"/>
            <w:vMerge/>
          </w:tcPr>
          <w:p w14:paraId="6D3DE4E9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A83AD3C" w14:textId="5224AAC0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Оповещение о подозрении на Аварию</w:t>
            </w:r>
          </w:p>
        </w:tc>
        <w:tc>
          <w:tcPr>
            <w:tcW w:w="4007" w:type="dxa"/>
          </w:tcPr>
          <w:p w14:paraId="2899DAE6" w14:textId="1C5581B0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на адрес Исполнителя и cafk_it@roskazna.ru</w:t>
            </w:r>
          </w:p>
        </w:tc>
      </w:tr>
      <w:tr w:rsidR="004516B1" w:rsidRPr="00C30E2F" w14:paraId="69C8D498" w14:textId="77777777" w:rsidTr="00681E0C">
        <w:trPr>
          <w:trHeight w:val="355"/>
        </w:trPr>
        <w:tc>
          <w:tcPr>
            <w:tcW w:w="2333" w:type="dxa"/>
            <w:vMerge/>
          </w:tcPr>
          <w:p w14:paraId="4A4A0758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1508A67E" w14:textId="63B75825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Подтверждение/опровержение проблемы как Аварии</w:t>
            </w:r>
          </w:p>
        </w:tc>
        <w:tc>
          <w:tcPr>
            <w:tcW w:w="4007" w:type="dxa"/>
          </w:tcPr>
          <w:p w14:paraId="07E7FC5B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712A4520" w14:textId="77777777" w:rsidTr="00681E0C">
        <w:trPr>
          <w:trHeight w:val="355"/>
        </w:trPr>
        <w:tc>
          <w:tcPr>
            <w:tcW w:w="2333" w:type="dxa"/>
            <w:vMerge/>
          </w:tcPr>
          <w:p w14:paraId="0BEE7132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557949F4" w14:textId="12A70885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 текущем состоянии ИС</w:t>
            </w:r>
          </w:p>
        </w:tc>
        <w:tc>
          <w:tcPr>
            <w:tcW w:w="4007" w:type="dxa"/>
          </w:tcPr>
          <w:p w14:paraId="2916F7B9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2FB263A1" w14:textId="77777777" w:rsidTr="00681E0C">
        <w:trPr>
          <w:trHeight w:val="355"/>
        </w:trPr>
        <w:tc>
          <w:tcPr>
            <w:tcW w:w="2333" w:type="dxa"/>
            <w:vMerge/>
          </w:tcPr>
          <w:p w14:paraId="33D4F06E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0B186A88" w14:textId="56140FC9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Решение организационных и технических вопросов взаимодействия с Исполнителем со стороны Заказчика</w:t>
            </w:r>
          </w:p>
        </w:tc>
        <w:tc>
          <w:tcPr>
            <w:tcW w:w="4007" w:type="dxa"/>
          </w:tcPr>
          <w:p w14:paraId="42BB8A38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58207397" w14:textId="77777777" w:rsidTr="00681E0C">
        <w:trPr>
          <w:trHeight w:val="355"/>
        </w:trPr>
        <w:tc>
          <w:tcPr>
            <w:tcW w:w="2333" w:type="dxa"/>
            <w:vMerge/>
          </w:tcPr>
          <w:p w14:paraId="2828A1EB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9D87C4E" w14:textId="66EEC62F" w:rsidR="004516B1" w:rsidRPr="00C30E2F" w:rsidRDefault="004516B1" w:rsidP="00FB601F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Исполнителя о восстановлении работоспособности ИС</w:t>
            </w:r>
          </w:p>
        </w:tc>
        <w:tc>
          <w:tcPr>
            <w:tcW w:w="4007" w:type="dxa"/>
          </w:tcPr>
          <w:p w14:paraId="412589B3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534B3CAF" w14:textId="77777777" w:rsidTr="00681E0C">
        <w:trPr>
          <w:trHeight w:val="355"/>
        </w:trPr>
        <w:tc>
          <w:tcPr>
            <w:tcW w:w="2333" w:type="dxa"/>
            <w:vMerge/>
          </w:tcPr>
          <w:p w14:paraId="3BB1E410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287148D" w14:textId="71837C0C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Контроль качества предоставленных услуг/ выполненных работ</w:t>
            </w:r>
          </w:p>
        </w:tc>
        <w:tc>
          <w:tcPr>
            <w:tcW w:w="4007" w:type="dxa"/>
          </w:tcPr>
          <w:p w14:paraId="032C3DCB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01F5EC7C" w14:textId="77777777" w:rsidTr="00681E0C">
        <w:trPr>
          <w:trHeight w:val="355"/>
        </w:trPr>
        <w:tc>
          <w:tcPr>
            <w:tcW w:w="2333" w:type="dxa"/>
            <w:vMerge/>
          </w:tcPr>
          <w:p w14:paraId="0290C220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0673EEB1" w14:textId="0BBD7FD3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Подтверждение/опровержение устранения Аварии</w:t>
            </w:r>
          </w:p>
        </w:tc>
        <w:tc>
          <w:tcPr>
            <w:tcW w:w="4007" w:type="dxa"/>
          </w:tcPr>
          <w:p w14:paraId="28989E19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4CEB8292" w14:textId="77777777" w:rsidTr="00681E0C">
        <w:trPr>
          <w:trHeight w:val="355"/>
        </w:trPr>
        <w:tc>
          <w:tcPr>
            <w:tcW w:w="2333" w:type="dxa"/>
            <w:vMerge/>
          </w:tcPr>
          <w:p w14:paraId="01160C20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5DBEAFC" w14:textId="6C5A7477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Согласование размещения объявления о проводимых работах</w:t>
            </w:r>
          </w:p>
        </w:tc>
        <w:tc>
          <w:tcPr>
            <w:tcW w:w="4007" w:type="dxa"/>
          </w:tcPr>
          <w:p w14:paraId="20D2AAB4" w14:textId="31AD09F0" w:rsidR="004516B1" w:rsidRPr="00C30E2F" w:rsidRDefault="004516B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только для ГИС</w:t>
            </w:r>
          </w:p>
        </w:tc>
      </w:tr>
      <w:tr w:rsidR="004516B1" w:rsidRPr="00C30E2F" w14:paraId="4D5C0688" w14:textId="77777777" w:rsidTr="00681E0C">
        <w:trPr>
          <w:trHeight w:val="355"/>
        </w:trPr>
        <w:tc>
          <w:tcPr>
            <w:tcW w:w="2333" w:type="dxa"/>
            <w:vMerge/>
          </w:tcPr>
          <w:p w14:paraId="10227CFE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1621D54C" w14:textId="6AC3E0AE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Размещение объявления о проводимых работах</w:t>
            </w:r>
          </w:p>
        </w:tc>
        <w:tc>
          <w:tcPr>
            <w:tcW w:w="4007" w:type="dxa"/>
          </w:tcPr>
          <w:p w14:paraId="2B0080DA" w14:textId="5662FECC" w:rsidR="004516B1" w:rsidRPr="00C30E2F" w:rsidRDefault="004516B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Только для ГИС; при наличии соответствующего полномочия</w:t>
            </w:r>
          </w:p>
        </w:tc>
      </w:tr>
      <w:tr w:rsidR="004516B1" w:rsidRPr="00C30E2F" w14:paraId="6D1EAE19" w14:textId="77777777" w:rsidTr="00681E0C">
        <w:trPr>
          <w:trHeight w:val="355"/>
        </w:trPr>
        <w:tc>
          <w:tcPr>
            <w:tcW w:w="2333" w:type="dxa"/>
            <w:vMerge/>
          </w:tcPr>
          <w:p w14:paraId="5D6ECDBD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ED7B78E" w14:textId="56179AB7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Обеспечение хранения Паспорта АС</w:t>
            </w:r>
          </w:p>
        </w:tc>
        <w:tc>
          <w:tcPr>
            <w:tcW w:w="4007" w:type="dxa"/>
          </w:tcPr>
          <w:p w14:paraId="34A9B201" w14:textId="1DE3417D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 каталоге общего доступа сотрудников ЦАФК/ФКУ «ЦОКР»</w:t>
            </w:r>
          </w:p>
        </w:tc>
      </w:tr>
      <w:tr w:rsidR="004516B1" w:rsidRPr="00C30E2F" w14:paraId="7AAB6879" w14:textId="77777777" w:rsidTr="00681E0C">
        <w:trPr>
          <w:trHeight w:val="355"/>
        </w:trPr>
        <w:tc>
          <w:tcPr>
            <w:tcW w:w="2333" w:type="dxa"/>
            <w:vMerge/>
          </w:tcPr>
          <w:p w14:paraId="4FCBC016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5694F08B" w14:textId="6B7175BD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Направление Паспорта АС </w:t>
            </w:r>
            <w:proofErr w:type="gramStart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запрашивающему</w:t>
            </w:r>
            <w:proofErr w:type="gramEnd"/>
          </w:p>
        </w:tc>
        <w:tc>
          <w:tcPr>
            <w:tcW w:w="4007" w:type="dxa"/>
          </w:tcPr>
          <w:p w14:paraId="2ADCFB8F" w14:textId="74221668" w:rsidR="004516B1" w:rsidRPr="00C30E2F" w:rsidRDefault="004516B1" w:rsidP="007C63E0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 запросу Руководства ЦАФК, ФКУ «ЦОКР», структурного подразделения ЦАФК/»ЦОКР»</w:t>
            </w:r>
          </w:p>
        </w:tc>
      </w:tr>
      <w:tr w:rsidR="004516B1" w:rsidRPr="00C30E2F" w14:paraId="293A3D78" w14:textId="77777777" w:rsidTr="00681E0C">
        <w:trPr>
          <w:trHeight w:val="355"/>
        </w:trPr>
        <w:tc>
          <w:tcPr>
            <w:tcW w:w="2333" w:type="dxa"/>
            <w:vMerge/>
          </w:tcPr>
          <w:p w14:paraId="08EF7449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654CCE96" w14:textId="5EDF8D62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Обеспечение выполнения Исполнителем проактивных мероприятий по Паспорту АС</w:t>
            </w:r>
          </w:p>
        </w:tc>
        <w:tc>
          <w:tcPr>
            <w:tcW w:w="4007" w:type="dxa"/>
          </w:tcPr>
          <w:p w14:paraId="4E9E47ED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65FB0A87" w14:textId="77777777" w:rsidTr="00681E0C">
        <w:trPr>
          <w:trHeight w:val="355"/>
        </w:trPr>
        <w:tc>
          <w:tcPr>
            <w:tcW w:w="2333" w:type="dxa"/>
            <w:vMerge/>
          </w:tcPr>
          <w:p w14:paraId="56082CA8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12A60CC4" w14:textId="7DBA4794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Вычисление Доступности системы (подсистемы)</w:t>
            </w:r>
          </w:p>
        </w:tc>
        <w:tc>
          <w:tcPr>
            <w:tcW w:w="4007" w:type="dxa"/>
          </w:tcPr>
          <w:p w14:paraId="0744659E" w14:textId="15B96A6C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 случаях, когда такой показатель определен Контрактом либо нормативно-правовым документом</w:t>
            </w:r>
          </w:p>
        </w:tc>
      </w:tr>
      <w:tr w:rsidR="004516B1" w:rsidRPr="00C30E2F" w14:paraId="72433DB7" w14:textId="77777777" w:rsidTr="00681E0C">
        <w:trPr>
          <w:trHeight w:val="355"/>
        </w:trPr>
        <w:tc>
          <w:tcPr>
            <w:tcW w:w="2333" w:type="dxa"/>
            <w:vMerge w:val="restart"/>
          </w:tcPr>
          <w:p w14:paraId="01AD9EF0" w14:textId="5E9769AA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Специалист по мониторингу ФКУ «ЦОКР»</w:t>
            </w:r>
          </w:p>
        </w:tc>
        <w:tc>
          <w:tcPr>
            <w:tcW w:w="3890" w:type="dxa"/>
          </w:tcPr>
          <w:p w14:paraId="7CB71CCC" w14:textId="0C35BDDA" w:rsidR="004516B1" w:rsidRPr="00C30E2F" w:rsidRDefault="004516B1" w:rsidP="00FB601F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Обнаружение проблем с ИС</w:t>
            </w:r>
          </w:p>
        </w:tc>
        <w:tc>
          <w:tcPr>
            <w:tcW w:w="4007" w:type="dxa"/>
          </w:tcPr>
          <w:p w14:paraId="17D8C67C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66F45ED4" w14:textId="77777777" w:rsidTr="00681E0C">
        <w:trPr>
          <w:trHeight w:val="355"/>
        </w:trPr>
        <w:tc>
          <w:tcPr>
            <w:tcW w:w="2333" w:type="dxa"/>
            <w:vMerge/>
          </w:tcPr>
          <w:p w14:paraId="70C1534C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3A58E7C" w14:textId="21D5FF16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Инцидента в СУЭ ФК</w:t>
            </w:r>
          </w:p>
        </w:tc>
        <w:tc>
          <w:tcPr>
            <w:tcW w:w="4007" w:type="dxa"/>
          </w:tcPr>
          <w:p w14:paraId="4157F8E6" w14:textId="0C41DED0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посредством системы мониторинга/СУЭ ФК</w:t>
            </w:r>
          </w:p>
        </w:tc>
      </w:tr>
      <w:tr w:rsidR="004516B1" w:rsidRPr="00C30E2F" w14:paraId="7FF08586" w14:textId="77777777" w:rsidTr="00681E0C">
        <w:trPr>
          <w:trHeight w:val="355"/>
        </w:trPr>
        <w:tc>
          <w:tcPr>
            <w:tcW w:w="2333" w:type="dxa"/>
            <w:vMerge/>
          </w:tcPr>
          <w:p w14:paraId="6D89A2F8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543DFB9B" w14:textId="1FE55DB3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Оповещение о подозрении на Аварию</w:t>
            </w:r>
          </w:p>
        </w:tc>
        <w:tc>
          <w:tcPr>
            <w:tcW w:w="4007" w:type="dxa"/>
          </w:tcPr>
          <w:p w14:paraId="68EA4F49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285439D7" w14:textId="77777777" w:rsidTr="00681E0C">
        <w:trPr>
          <w:trHeight w:val="355"/>
        </w:trPr>
        <w:tc>
          <w:tcPr>
            <w:tcW w:w="2333" w:type="dxa"/>
            <w:vMerge/>
          </w:tcPr>
          <w:p w14:paraId="0C263F97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2622978" w14:textId="3D485101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Оперативная связь с заинтересованными лицами</w:t>
            </w:r>
          </w:p>
        </w:tc>
        <w:tc>
          <w:tcPr>
            <w:tcW w:w="4007" w:type="dxa"/>
          </w:tcPr>
          <w:p w14:paraId="7ADDC179" w14:textId="1A5856F4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связь по телефону с участниками со стороны Исполнителя и Заказчика по уточнению ситуации, подтверждению/опровержению наличия/устранения Аварии</w:t>
            </w:r>
          </w:p>
        </w:tc>
      </w:tr>
      <w:tr w:rsidR="004516B1" w:rsidRPr="00C30E2F" w14:paraId="27F47144" w14:textId="77777777" w:rsidTr="00681E0C">
        <w:trPr>
          <w:trHeight w:val="355"/>
        </w:trPr>
        <w:tc>
          <w:tcPr>
            <w:tcW w:w="2333" w:type="dxa"/>
            <w:vMerge/>
          </w:tcPr>
          <w:p w14:paraId="694AE122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8ABD45A" w14:textId="7F02041D" w:rsidR="004516B1" w:rsidRPr="00C30E2F" w:rsidRDefault="004516B1" w:rsidP="00FB601F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 текущем состоянии ИС</w:t>
            </w:r>
          </w:p>
        </w:tc>
        <w:tc>
          <w:tcPr>
            <w:tcW w:w="4007" w:type="dxa"/>
          </w:tcPr>
          <w:p w14:paraId="72FE7C53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43AD0FBC" w14:textId="77777777" w:rsidTr="00681E0C">
        <w:trPr>
          <w:trHeight w:val="355"/>
        </w:trPr>
        <w:tc>
          <w:tcPr>
            <w:tcW w:w="2333" w:type="dxa"/>
            <w:vMerge/>
          </w:tcPr>
          <w:p w14:paraId="34CF5E34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125DB993" w14:textId="5BFCD52C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Подтверждение/опровержение устранения Аварии</w:t>
            </w:r>
          </w:p>
        </w:tc>
        <w:tc>
          <w:tcPr>
            <w:tcW w:w="4007" w:type="dxa"/>
          </w:tcPr>
          <w:p w14:paraId="30A4F739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5FA8A949" w14:textId="77777777" w:rsidTr="00681E0C">
        <w:tc>
          <w:tcPr>
            <w:tcW w:w="10230" w:type="dxa"/>
            <w:gridSpan w:val="3"/>
          </w:tcPr>
          <w:p w14:paraId="1BB73CEA" w14:textId="55E1F3CD" w:rsidR="004516B1" w:rsidRPr="00C30E2F" w:rsidRDefault="004516B1" w:rsidP="00374A64">
            <w:pPr>
              <w:tabs>
                <w:tab w:val="left" w:pos="1276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со стороны Исполнителя</w:t>
            </w:r>
          </w:p>
        </w:tc>
      </w:tr>
      <w:tr w:rsidR="004516B1" w:rsidRPr="00C30E2F" w14:paraId="0A8A9F13" w14:textId="77777777" w:rsidTr="00681E0C">
        <w:trPr>
          <w:trHeight w:val="420"/>
        </w:trPr>
        <w:tc>
          <w:tcPr>
            <w:tcW w:w="2333" w:type="dxa"/>
            <w:vMerge w:val="restart"/>
          </w:tcPr>
          <w:p w14:paraId="64732BE9" w14:textId="2016331D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Специалист Исполнителя</w:t>
            </w:r>
          </w:p>
        </w:tc>
        <w:tc>
          <w:tcPr>
            <w:tcW w:w="3890" w:type="dxa"/>
          </w:tcPr>
          <w:p w14:paraId="3168740B" w14:textId="363FF2B3" w:rsidR="004516B1" w:rsidRPr="00C30E2F" w:rsidRDefault="004516B1" w:rsidP="00FB601F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Обнаружение проблем с ИС</w:t>
            </w:r>
          </w:p>
        </w:tc>
        <w:tc>
          <w:tcPr>
            <w:tcW w:w="4007" w:type="dxa"/>
          </w:tcPr>
          <w:p w14:paraId="0F38A124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7A8A9418" w14:textId="77777777" w:rsidTr="00681E0C">
        <w:trPr>
          <w:trHeight w:val="420"/>
        </w:trPr>
        <w:tc>
          <w:tcPr>
            <w:tcW w:w="2333" w:type="dxa"/>
            <w:vMerge/>
          </w:tcPr>
          <w:p w14:paraId="6C6077C4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BDF8367" w14:textId="16315152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об обнаружении проблемы</w:t>
            </w:r>
          </w:p>
        </w:tc>
        <w:tc>
          <w:tcPr>
            <w:tcW w:w="4007" w:type="dxa"/>
          </w:tcPr>
          <w:p w14:paraId="58C0E128" w14:textId="450C46BA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информацию доводит до Менеджера </w:t>
            </w:r>
            <w:proofErr w:type="gramStart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инцидентов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Исполнителя/ Лидера команды Исполнителя</w:t>
            </w:r>
            <w:proofErr w:type="gramEnd"/>
          </w:p>
        </w:tc>
      </w:tr>
      <w:tr w:rsidR="004516B1" w:rsidRPr="00C30E2F" w14:paraId="1E465EB3" w14:textId="77777777" w:rsidTr="00681E0C">
        <w:trPr>
          <w:trHeight w:val="420"/>
        </w:trPr>
        <w:tc>
          <w:tcPr>
            <w:tcW w:w="2333" w:type="dxa"/>
            <w:vMerge/>
          </w:tcPr>
          <w:p w14:paraId="337824D0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3291761" w14:textId="283F4B1C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Проведение работ по устранению Аварийной ситуации</w:t>
            </w:r>
          </w:p>
        </w:tc>
        <w:tc>
          <w:tcPr>
            <w:tcW w:w="4007" w:type="dxa"/>
          </w:tcPr>
          <w:p w14:paraId="7A72B994" w14:textId="0AEB0F7F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47E3DB05" w14:textId="77777777" w:rsidTr="00681E0C">
        <w:trPr>
          <w:trHeight w:val="20"/>
        </w:trPr>
        <w:tc>
          <w:tcPr>
            <w:tcW w:w="2333" w:type="dxa"/>
            <w:vMerge/>
          </w:tcPr>
          <w:p w14:paraId="50E06176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B07C70E" w14:textId="36BF82AD" w:rsidR="004516B1" w:rsidRPr="00C30E2F" w:rsidRDefault="004516B1" w:rsidP="00FB601F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 текущем состоянии ИС</w:t>
            </w:r>
          </w:p>
        </w:tc>
        <w:tc>
          <w:tcPr>
            <w:tcW w:w="4007" w:type="dxa"/>
          </w:tcPr>
          <w:p w14:paraId="046C401A" w14:textId="6FAAEA4A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информацию доводит до Менеджера </w:t>
            </w:r>
            <w:proofErr w:type="gramStart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инцидентов Исполнителя/ Лидера команды Исполнителя</w:t>
            </w:r>
            <w:proofErr w:type="gramEnd"/>
          </w:p>
        </w:tc>
      </w:tr>
      <w:tr w:rsidR="004516B1" w:rsidRPr="00C30E2F" w14:paraId="4152FC0A" w14:textId="77777777" w:rsidTr="00681E0C">
        <w:trPr>
          <w:trHeight w:val="20"/>
        </w:trPr>
        <w:tc>
          <w:tcPr>
            <w:tcW w:w="2333" w:type="dxa"/>
            <w:vMerge/>
          </w:tcPr>
          <w:p w14:paraId="0FC46DF2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DBA92C9" w14:textId="27EBDEDF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Закрытие Инцидента</w:t>
            </w:r>
          </w:p>
        </w:tc>
        <w:tc>
          <w:tcPr>
            <w:tcW w:w="4007" w:type="dxa"/>
          </w:tcPr>
          <w:p w14:paraId="799E19DC" w14:textId="183D06DA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102F787F" w14:textId="77777777" w:rsidTr="00681E0C">
        <w:trPr>
          <w:trHeight w:val="354"/>
        </w:trPr>
        <w:tc>
          <w:tcPr>
            <w:tcW w:w="2333" w:type="dxa"/>
            <w:vMerge w:val="restart"/>
          </w:tcPr>
          <w:p w14:paraId="030549D6" w14:textId="24B88D63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Менеджер инцидентов Исполнителя</w:t>
            </w:r>
          </w:p>
        </w:tc>
        <w:tc>
          <w:tcPr>
            <w:tcW w:w="3890" w:type="dxa"/>
          </w:tcPr>
          <w:p w14:paraId="7CEE577A" w14:textId="1676D76F" w:rsidR="004516B1" w:rsidRPr="00C30E2F" w:rsidRDefault="004516B1" w:rsidP="00FB601F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Обнаружение проблем с ИС</w:t>
            </w:r>
          </w:p>
        </w:tc>
        <w:tc>
          <w:tcPr>
            <w:tcW w:w="4007" w:type="dxa"/>
          </w:tcPr>
          <w:p w14:paraId="5E9EE120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60C34F39" w14:textId="77777777" w:rsidTr="00681E0C">
        <w:trPr>
          <w:trHeight w:val="354"/>
        </w:trPr>
        <w:tc>
          <w:tcPr>
            <w:tcW w:w="2333" w:type="dxa"/>
            <w:vMerge/>
          </w:tcPr>
          <w:p w14:paraId="12020473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2716D5E" w14:textId="7B71655A" w:rsidR="004516B1" w:rsidRPr="00C30E2F" w:rsidRDefault="004516B1" w:rsidP="00FB601F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Прием информации об обнаружении проблемы с ИС</w:t>
            </w:r>
          </w:p>
        </w:tc>
        <w:tc>
          <w:tcPr>
            <w:tcW w:w="4007" w:type="dxa"/>
          </w:tcPr>
          <w:p w14:paraId="047D94D5" w14:textId="47C3F72A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от всех участников со стороны Исполнителя в качестве заявителей</w:t>
            </w:r>
          </w:p>
        </w:tc>
      </w:tr>
      <w:tr w:rsidR="004516B1" w:rsidRPr="00C30E2F" w14:paraId="7EDB6A2D" w14:textId="77777777" w:rsidTr="00681E0C">
        <w:trPr>
          <w:trHeight w:val="352"/>
        </w:trPr>
        <w:tc>
          <w:tcPr>
            <w:tcW w:w="2333" w:type="dxa"/>
            <w:vMerge/>
          </w:tcPr>
          <w:p w14:paraId="3B43C5AA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202F0D0" w14:textId="1475C7F5" w:rsidR="004516B1" w:rsidRPr="00C30E2F" w:rsidRDefault="004516B1" w:rsidP="003902E9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Обращения</w:t>
            </w:r>
            <w:r w:rsidR="00715D25">
              <w:rPr>
                <w:rFonts w:asciiTheme="minorHAnsi" w:hAnsiTheme="minorHAnsi" w:cstheme="minorHAnsi"/>
                <w:sz w:val="28"/>
                <w:szCs w:val="28"/>
              </w:rPr>
              <w:t>/инцидента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непосредственно в СУЭ ФК или посредством интеграции системы учета заявок Исполнителя с СУЭ ФК</w:t>
            </w:r>
          </w:p>
        </w:tc>
        <w:tc>
          <w:tcPr>
            <w:tcW w:w="4007" w:type="dxa"/>
          </w:tcPr>
          <w:p w14:paraId="35DD1E2D" w14:textId="3AAE714B" w:rsidR="004516B1" w:rsidRPr="00C30E2F" w:rsidRDefault="004516B1" w:rsidP="009863A9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 течение 30 минут с момента обнаружения проблем с ИС</w:t>
            </w:r>
          </w:p>
        </w:tc>
      </w:tr>
      <w:tr w:rsidR="004516B1" w:rsidRPr="00C30E2F" w14:paraId="63D16E41" w14:textId="77777777" w:rsidTr="00681E0C">
        <w:trPr>
          <w:trHeight w:val="352"/>
        </w:trPr>
        <w:tc>
          <w:tcPr>
            <w:tcW w:w="2333" w:type="dxa"/>
            <w:vMerge/>
          </w:tcPr>
          <w:p w14:paraId="42854BA4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0EB39FD5" w14:textId="70E5A200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Оповещение о подозрении на Аварию</w:t>
            </w:r>
          </w:p>
        </w:tc>
        <w:tc>
          <w:tcPr>
            <w:tcW w:w="4007" w:type="dxa"/>
          </w:tcPr>
          <w:p w14:paraId="1C076C46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56604AC5" w14:textId="77777777" w:rsidTr="00681E0C">
        <w:trPr>
          <w:trHeight w:val="352"/>
        </w:trPr>
        <w:tc>
          <w:tcPr>
            <w:tcW w:w="2333" w:type="dxa"/>
            <w:vMerge/>
          </w:tcPr>
          <w:p w14:paraId="54E45B77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5795D9A4" w14:textId="47214C92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 принятии Заявки в работу</w:t>
            </w:r>
          </w:p>
        </w:tc>
        <w:tc>
          <w:tcPr>
            <w:tcW w:w="4007" w:type="dxa"/>
          </w:tcPr>
          <w:p w14:paraId="2ACB5A9F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54374AAF" w14:textId="77777777" w:rsidTr="00681E0C">
        <w:trPr>
          <w:trHeight w:val="352"/>
        </w:trPr>
        <w:tc>
          <w:tcPr>
            <w:tcW w:w="2333" w:type="dxa"/>
            <w:vMerge/>
          </w:tcPr>
          <w:p w14:paraId="5C8883EC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C39D803" w14:textId="3484BBA2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Подтверждение/опровержение проблемы как Аварии</w:t>
            </w:r>
          </w:p>
        </w:tc>
        <w:tc>
          <w:tcPr>
            <w:tcW w:w="4007" w:type="dxa"/>
          </w:tcPr>
          <w:p w14:paraId="5220ED2A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48DF1F86" w14:textId="77777777" w:rsidTr="00681E0C">
        <w:trPr>
          <w:trHeight w:val="352"/>
        </w:trPr>
        <w:tc>
          <w:tcPr>
            <w:tcW w:w="2333" w:type="dxa"/>
            <w:vMerge/>
          </w:tcPr>
          <w:p w14:paraId="77C3D86B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F526880" w14:textId="4FACEAA9" w:rsidR="004516B1" w:rsidRPr="00C30E2F" w:rsidRDefault="004516B1" w:rsidP="00130D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Проставление признака «Авария» в Кратком описании инцидента </w:t>
            </w:r>
          </w:p>
        </w:tc>
        <w:tc>
          <w:tcPr>
            <w:tcW w:w="4007" w:type="dxa"/>
          </w:tcPr>
          <w:p w14:paraId="077FB212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18BC27EC" w14:textId="77777777" w:rsidTr="00681E0C">
        <w:trPr>
          <w:trHeight w:val="352"/>
        </w:trPr>
        <w:tc>
          <w:tcPr>
            <w:tcW w:w="2333" w:type="dxa"/>
            <w:vMerge/>
          </w:tcPr>
          <w:p w14:paraId="5C418650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58CA89EC" w14:textId="2DD57D40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 текущем состоянии ИС</w:t>
            </w:r>
          </w:p>
        </w:tc>
        <w:tc>
          <w:tcPr>
            <w:tcW w:w="4007" w:type="dxa"/>
          </w:tcPr>
          <w:p w14:paraId="6D19FAEC" w14:textId="24B3292C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 периодичностью, не реже максимальной периодичности обновления статуса Заявки в СУЭ ФК, предусмотренной Стандартами обслуживания ИТ-систем ФК</w:t>
            </w:r>
          </w:p>
        </w:tc>
      </w:tr>
      <w:tr w:rsidR="004516B1" w:rsidRPr="00C30E2F" w14:paraId="17AD9EFA" w14:textId="77777777" w:rsidTr="00681E0C">
        <w:trPr>
          <w:trHeight w:val="352"/>
        </w:trPr>
        <w:tc>
          <w:tcPr>
            <w:tcW w:w="2333" w:type="dxa"/>
            <w:vMerge/>
          </w:tcPr>
          <w:p w14:paraId="79E12720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DA6ED63" w14:textId="631F036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 ходе работ по устранению Аварии</w:t>
            </w:r>
          </w:p>
        </w:tc>
        <w:tc>
          <w:tcPr>
            <w:tcW w:w="4007" w:type="dxa"/>
          </w:tcPr>
          <w:p w14:paraId="17EDC50F" w14:textId="4C570B6F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с периодичностью, не реже максимальной периодичности обновления статуса Заявки в СУЭ ФК, предусмотренной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Стандартами обслуживания ИТ-систем ФК</w:t>
            </w:r>
          </w:p>
        </w:tc>
      </w:tr>
      <w:tr w:rsidR="004516B1" w:rsidRPr="00C30E2F" w14:paraId="24DB4262" w14:textId="77777777" w:rsidTr="00681E0C">
        <w:trPr>
          <w:trHeight w:val="352"/>
        </w:trPr>
        <w:tc>
          <w:tcPr>
            <w:tcW w:w="2333" w:type="dxa"/>
            <w:vMerge/>
          </w:tcPr>
          <w:p w14:paraId="2F3F4485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93468E7" w14:textId="6AA71B14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Инициация привлечения специалистов других Исполнителей</w:t>
            </w:r>
          </w:p>
        </w:tc>
        <w:tc>
          <w:tcPr>
            <w:tcW w:w="4007" w:type="dxa"/>
          </w:tcPr>
          <w:p w14:paraId="5AA91D70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477441D9" w14:textId="77777777" w:rsidTr="00681E0C">
        <w:trPr>
          <w:trHeight w:val="352"/>
        </w:trPr>
        <w:tc>
          <w:tcPr>
            <w:tcW w:w="2333" w:type="dxa"/>
            <w:vMerge/>
          </w:tcPr>
          <w:p w14:paraId="7AD4453B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C70E471" w14:textId="37D2602F" w:rsidR="004516B1" w:rsidRPr="00C30E2F" w:rsidRDefault="004516B1" w:rsidP="009F762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об устранении Аварии</w:t>
            </w:r>
          </w:p>
        </w:tc>
        <w:tc>
          <w:tcPr>
            <w:tcW w:w="4007" w:type="dxa"/>
          </w:tcPr>
          <w:p w14:paraId="51F88E34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4C795743" w14:textId="77777777" w:rsidTr="00681E0C">
        <w:trPr>
          <w:trHeight w:val="352"/>
        </w:trPr>
        <w:tc>
          <w:tcPr>
            <w:tcW w:w="2333" w:type="dxa"/>
            <w:vMerge/>
          </w:tcPr>
          <w:p w14:paraId="2BB1A555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59208458" w14:textId="71CBA94C" w:rsidR="004516B1" w:rsidRPr="00C30E2F" w:rsidRDefault="004516B1" w:rsidP="009F762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Доведение до МИ ФКУ «ЦОКР» причин аварии</w:t>
            </w:r>
          </w:p>
        </w:tc>
        <w:tc>
          <w:tcPr>
            <w:tcW w:w="4007" w:type="dxa"/>
          </w:tcPr>
          <w:p w14:paraId="4F821556" w14:textId="6485041D" w:rsidR="004516B1" w:rsidRPr="00C30E2F" w:rsidRDefault="004516B1" w:rsidP="0045211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В том случае если причины возникновения АС точно не </w:t>
            </w:r>
            <w:proofErr w:type="gramStart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определены в рамках аварийного инцидента МИ Исполнителя регистрирует</w:t>
            </w:r>
            <w:proofErr w:type="gramEnd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инцидент в СУЭ ФК для выяснения причин АС.</w:t>
            </w:r>
          </w:p>
        </w:tc>
      </w:tr>
      <w:tr w:rsidR="004516B1" w:rsidRPr="00C30E2F" w14:paraId="2717D5B8" w14:textId="77777777" w:rsidTr="00681E0C">
        <w:trPr>
          <w:trHeight w:val="352"/>
        </w:trPr>
        <w:tc>
          <w:tcPr>
            <w:tcW w:w="2333" w:type="dxa"/>
            <w:vMerge/>
          </w:tcPr>
          <w:p w14:paraId="46A1760E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B3AE2E9" w14:textId="03282C64" w:rsidR="004516B1" w:rsidRPr="00C30E2F" w:rsidRDefault="004516B1" w:rsidP="009F762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Закрытие Инцидента</w:t>
            </w:r>
          </w:p>
        </w:tc>
        <w:tc>
          <w:tcPr>
            <w:tcW w:w="4007" w:type="dxa"/>
          </w:tcPr>
          <w:p w14:paraId="5D1FC6BB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030BB365" w14:textId="77777777" w:rsidTr="00681E0C">
        <w:trPr>
          <w:trHeight w:val="354"/>
        </w:trPr>
        <w:tc>
          <w:tcPr>
            <w:tcW w:w="2333" w:type="dxa"/>
            <w:vMerge w:val="restart"/>
          </w:tcPr>
          <w:p w14:paraId="4F41AAC7" w14:textId="5157F610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Лидер команды Исполнителя</w:t>
            </w:r>
          </w:p>
        </w:tc>
        <w:tc>
          <w:tcPr>
            <w:tcW w:w="3890" w:type="dxa"/>
          </w:tcPr>
          <w:p w14:paraId="254161EC" w14:textId="26C65A12" w:rsidR="004516B1" w:rsidRPr="00C30E2F" w:rsidRDefault="004516B1" w:rsidP="00C30E2F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Обнаружение проблем с ИС</w:t>
            </w:r>
          </w:p>
        </w:tc>
        <w:tc>
          <w:tcPr>
            <w:tcW w:w="4007" w:type="dxa"/>
          </w:tcPr>
          <w:p w14:paraId="5856551A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0A0BEEF9" w14:textId="77777777" w:rsidTr="00681E0C">
        <w:trPr>
          <w:trHeight w:val="354"/>
        </w:trPr>
        <w:tc>
          <w:tcPr>
            <w:tcW w:w="2333" w:type="dxa"/>
            <w:vMerge/>
          </w:tcPr>
          <w:p w14:paraId="32104CD8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660DBCD" w14:textId="29D87D42" w:rsidR="004516B1" w:rsidRPr="00C30E2F" w:rsidRDefault="004516B1" w:rsidP="00916AFB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Прием информации об обнаружении проблемы</w:t>
            </w:r>
          </w:p>
        </w:tc>
        <w:tc>
          <w:tcPr>
            <w:tcW w:w="4007" w:type="dxa"/>
          </w:tcPr>
          <w:p w14:paraId="3CDD1F70" w14:textId="714A1DE5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от всех участников со стороны Исполнителя в качестве заявителей</w:t>
            </w:r>
          </w:p>
        </w:tc>
      </w:tr>
      <w:tr w:rsidR="004516B1" w:rsidRPr="00C30E2F" w14:paraId="66F1AA1A" w14:textId="77777777" w:rsidTr="00681E0C">
        <w:trPr>
          <w:trHeight w:val="352"/>
        </w:trPr>
        <w:tc>
          <w:tcPr>
            <w:tcW w:w="2333" w:type="dxa"/>
            <w:vMerge/>
          </w:tcPr>
          <w:p w14:paraId="4F491957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25DFF7D" w14:textId="7A704B5D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Обращения непосредственно в СУЭ ФК или посредством интеграции системы учета заявок Исполнителя с СУЭ ФК</w:t>
            </w:r>
          </w:p>
        </w:tc>
        <w:tc>
          <w:tcPr>
            <w:tcW w:w="4007" w:type="dxa"/>
          </w:tcPr>
          <w:p w14:paraId="2B1F32EE" w14:textId="72D1D3C0" w:rsidR="004516B1" w:rsidRPr="00C30E2F" w:rsidRDefault="004516B1" w:rsidP="009863A9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 течение 30 минут с момента обнаружения проблем с ИС</w:t>
            </w:r>
          </w:p>
        </w:tc>
      </w:tr>
      <w:tr w:rsidR="004516B1" w:rsidRPr="00C30E2F" w14:paraId="1DB579E6" w14:textId="77777777" w:rsidTr="00681E0C">
        <w:trPr>
          <w:trHeight w:val="352"/>
        </w:trPr>
        <w:tc>
          <w:tcPr>
            <w:tcW w:w="2333" w:type="dxa"/>
            <w:vMerge/>
          </w:tcPr>
          <w:p w14:paraId="601798E3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04511675" w14:textId="1CC0B5C8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Оповещение о подозрении на Аварию</w:t>
            </w:r>
          </w:p>
        </w:tc>
        <w:tc>
          <w:tcPr>
            <w:tcW w:w="4007" w:type="dxa"/>
          </w:tcPr>
          <w:p w14:paraId="35D73FC0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0C97074C" w14:textId="77777777" w:rsidTr="00681E0C">
        <w:trPr>
          <w:trHeight w:val="352"/>
        </w:trPr>
        <w:tc>
          <w:tcPr>
            <w:tcW w:w="2333" w:type="dxa"/>
            <w:vMerge/>
          </w:tcPr>
          <w:p w14:paraId="2152C26B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EF9487A" w14:textId="18FFA469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 принятии Заявки в работу</w:t>
            </w:r>
          </w:p>
        </w:tc>
        <w:tc>
          <w:tcPr>
            <w:tcW w:w="4007" w:type="dxa"/>
          </w:tcPr>
          <w:p w14:paraId="3C5E66B5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1BD8980E" w14:textId="77777777" w:rsidTr="00681E0C">
        <w:trPr>
          <w:trHeight w:val="352"/>
        </w:trPr>
        <w:tc>
          <w:tcPr>
            <w:tcW w:w="2333" w:type="dxa"/>
            <w:vMerge/>
          </w:tcPr>
          <w:p w14:paraId="7734B66E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C4782A3" w14:textId="280A70CE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Подтверждение/опровержение проблемы как Аварии</w:t>
            </w:r>
          </w:p>
        </w:tc>
        <w:tc>
          <w:tcPr>
            <w:tcW w:w="4007" w:type="dxa"/>
          </w:tcPr>
          <w:p w14:paraId="1E6B779E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0F20A201" w14:textId="77777777" w:rsidTr="00681E0C">
        <w:trPr>
          <w:trHeight w:val="352"/>
        </w:trPr>
        <w:tc>
          <w:tcPr>
            <w:tcW w:w="2333" w:type="dxa"/>
            <w:vMerge/>
          </w:tcPr>
          <w:p w14:paraId="41E85D87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0A58D532" w14:textId="1DA8C06D" w:rsidR="004516B1" w:rsidRPr="00C30E2F" w:rsidRDefault="004516B1" w:rsidP="00130D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Проставление признака «Авария» в Кратком описании инцидента </w:t>
            </w:r>
          </w:p>
        </w:tc>
        <w:tc>
          <w:tcPr>
            <w:tcW w:w="4007" w:type="dxa"/>
          </w:tcPr>
          <w:p w14:paraId="0CF787C7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6C4FD496" w14:textId="77777777" w:rsidTr="00681E0C">
        <w:trPr>
          <w:trHeight w:val="352"/>
        </w:trPr>
        <w:tc>
          <w:tcPr>
            <w:tcW w:w="2333" w:type="dxa"/>
            <w:vMerge/>
          </w:tcPr>
          <w:p w14:paraId="26367ADC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13140531" w14:textId="2ED5C44F" w:rsidR="004516B1" w:rsidRPr="00C30E2F" w:rsidRDefault="004516B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Размещение объявления на сайте ГИС о проводимых работах и примерных сроках их окончания</w:t>
            </w:r>
          </w:p>
        </w:tc>
        <w:tc>
          <w:tcPr>
            <w:tcW w:w="4007" w:type="dxa"/>
          </w:tcPr>
          <w:p w14:paraId="0217F648" w14:textId="59D8C943" w:rsidR="004516B1" w:rsidRPr="00C30E2F" w:rsidRDefault="004516B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от организации, эксплуатирующей ГИС</w:t>
            </w:r>
          </w:p>
        </w:tc>
      </w:tr>
      <w:tr w:rsidR="004516B1" w:rsidRPr="00C30E2F" w14:paraId="7C9DE551" w14:textId="77777777" w:rsidTr="00681E0C">
        <w:trPr>
          <w:trHeight w:val="352"/>
        </w:trPr>
        <w:tc>
          <w:tcPr>
            <w:tcW w:w="2333" w:type="dxa"/>
            <w:vMerge/>
          </w:tcPr>
          <w:p w14:paraId="3A06FD27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92A9F34" w14:textId="26F9B738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Информирование о текущем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состоянии ИС</w:t>
            </w:r>
          </w:p>
        </w:tc>
        <w:tc>
          <w:tcPr>
            <w:tcW w:w="4007" w:type="dxa"/>
          </w:tcPr>
          <w:p w14:paraId="332A6628" w14:textId="41D85EA1" w:rsidR="004516B1" w:rsidRPr="00C30E2F" w:rsidRDefault="004516B1" w:rsidP="003003C6">
            <w:pPr>
              <w:tabs>
                <w:tab w:val="left" w:pos="1276"/>
              </w:tabs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с периодичностью, не реже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максимальной периодичности обновления статуса Заявки в СУЭ ФК, предусмотренной Стандартами обслуживания ИТ-систем ФК</w:t>
            </w:r>
          </w:p>
        </w:tc>
      </w:tr>
      <w:tr w:rsidR="004516B1" w:rsidRPr="00C30E2F" w14:paraId="7F0CCD1E" w14:textId="77777777" w:rsidTr="00681E0C">
        <w:trPr>
          <w:trHeight w:val="352"/>
        </w:trPr>
        <w:tc>
          <w:tcPr>
            <w:tcW w:w="2333" w:type="dxa"/>
            <w:vMerge/>
          </w:tcPr>
          <w:p w14:paraId="23247C64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9C4C2FF" w14:textId="33965CB0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 ходе работ по устранению Аварии</w:t>
            </w:r>
          </w:p>
        </w:tc>
        <w:tc>
          <w:tcPr>
            <w:tcW w:w="4007" w:type="dxa"/>
          </w:tcPr>
          <w:p w14:paraId="1C799318" w14:textId="69EFEB4F" w:rsidR="004516B1" w:rsidRPr="00C30E2F" w:rsidRDefault="004516B1" w:rsidP="003003C6">
            <w:pPr>
              <w:tabs>
                <w:tab w:val="left" w:pos="1276"/>
              </w:tabs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 периодичностью, не реже максимальной периодичности обновления статуса Заявки в СУЭ ФК, предусмотренной Стандартами обслуживания ИТ-систем ФК</w:t>
            </w:r>
          </w:p>
        </w:tc>
      </w:tr>
      <w:tr w:rsidR="004516B1" w:rsidRPr="00C30E2F" w14:paraId="4A46DCC6" w14:textId="77777777" w:rsidTr="00681E0C">
        <w:trPr>
          <w:trHeight w:val="352"/>
        </w:trPr>
        <w:tc>
          <w:tcPr>
            <w:tcW w:w="2333" w:type="dxa"/>
            <w:vMerge/>
          </w:tcPr>
          <w:p w14:paraId="263A8A86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EE0FA44" w14:textId="0C9C4CED" w:rsidR="004516B1" w:rsidRPr="00C30E2F" w:rsidRDefault="004516B1" w:rsidP="00EF236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Координация работы специалистов Исполнителя</w:t>
            </w:r>
          </w:p>
        </w:tc>
        <w:tc>
          <w:tcPr>
            <w:tcW w:w="4007" w:type="dxa"/>
          </w:tcPr>
          <w:p w14:paraId="07EDD667" w14:textId="77777777" w:rsidR="004516B1" w:rsidRPr="00C30E2F" w:rsidRDefault="004516B1" w:rsidP="00EF236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039D26F1" w14:textId="77777777" w:rsidTr="00681E0C">
        <w:trPr>
          <w:trHeight w:val="352"/>
        </w:trPr>
        <w:tc>
          <w:tcPr>
            <w:tcW w:w="2333" w:type="dxa"/>
            <w:vMerge/>
          </w:tcPr>
          <w:p w14:paraId="7144AA7E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24D8541" w14:textId="37BA5B62" w:rsidR="004516B1" w:rsidRPr="00C30E2F" w:rsidRDefault="004516B1" w:rsidP="00EF236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Инициация привлечения специалистов других Исполнителей</w:t>
            </w:r>
          </w:p>
        </w:tc>
        <w:tc>
          <w:tcPr>
            <w:tcW w:w="4007" w:type="dxa"/>
          </w:tcPr>
          <w:p w14:paraId="22FDF498" w14:textId="77777777" w:rsidR="004516B1" w:rsidRPr="00C30E2F" w:rsidRDefault="004516B1" w:rsidP="00EF236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793E5059" w14:textId="77777777" w:rsidTr="00681E0C">
        <w:trPr>
          <w:trHeight w:val="352"/>
        </w:trPr>
        <w:tc>
          <w:tcPr>
            <w:tcW w:w="2333" w:type="dxa"/>
            <w:vMerge/>
          </w:tcPr>
          <w:p w14:paraId="6D5C5DD0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0B87D6B9" w14:textId="2A6E9B37" w:rsidR="004516B1" w:rsidRPr="00C30E2F" w:rsidRDefault="004516B1" w:rsidP="00EF236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об устранении Аварии</w:t>
            </w:r>
          </w:p>
        </w:tc>
        <w:tc>
          <w:tcPr>
            <w:tcW w:w="4007" w:type="dxa"/>
          </w:tcPr>
          <w:p w14:paraId="754528E2" w14:textId="77777777" w:rsidR="004516B1" w:rsidRPr="00C30E2F" w:rsidRDefault="004516B1" w:rsidP="00EF236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1AE0882F" w14:textId="77777777" w:rsidTr="00681E0C">
        <w:trPr>
          <w:trHeight w:val="352"/>
        </w:trPr>
        <w:tc>
          <w:tcPr>
            <w:tcW w:w="2333" w:type="dxa"/>
            <w:vMerge/>
          </w:tcPr>
          <w:p w14:paraId="5A929740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4C16497" w14:textId="32D5225B" w:rsidR="004516B1" w:rsidRPr="00C30E2F" w:rsidRDefault="004516B1" w:rsidP="00EF236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Закрытие Инцидента</w:t>
            </w:r>
          </w:p>
        </w:tc>
        <w:tc>
          <w:tcPr>
            <w:tcW w:w="4007" w:type="dxa"/>
          </w:tcPr>
          <w:p w14:paraId="4A3CD5BD" w14:textId="77777777" w:rsidR="004516B1" w:rsidRPr="00C30E2F" w:rsidRDefault="004516B1" w:rsidP="00EF236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43BC327C" w14:textId="77777777" w:rsidTr="00681E0C">
        <w:trPr>
          <w:trHeight w:val="352"/>
        </w:trPr>
        <w:tc>
          <w:tcPr>
            <w:tcW w:w="2333" w:type="dxa"/>
            <w:vMerge/>
          </w:tcPr>
          <w:p w14:paraId="039DB519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543920D3" w14:textId="6C9CFA3B" w:rsidR="004516B1" w:rsidRPr="00C30E2F" w:rsidRDefault="004516B1" w:rsidP="00EF236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Подготовка и отправка Паспорта АС</w:t>
            </w:r>
          </w:p>
        </w:tc>
        <w:tc>
          <w:tcPr>
            <w:tcW w:w="4007" w:type="dxa"/>
          </w:tcPr>
          <w:p w14:paraId="2EAD26F4" w14:textId="5D388C43" w:rsidR="004516B1" w:rsidRPr="00C30E2F" w:rsidRDefault="004516B1" w:rsidP="00EF236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 течение 5-ти рабочих дней после закрытия Инцидента</w:t>
            </w:r>
          </w:p>
        </w:tc>
      </w:tr>
      <w:tr w:rsidR="004516B1" w:rsidRPr="00C30E2F" w14:paraId="3FA23739" w14:textId="77777777" w:rsidTr="00681E0C">
        <w:tc>
          <w:tcPr>
            <w:tcW w:w="10230" w:type="dxa"/>
            <w:gridSpan w:val="3"/>
          </w:tcPr>
          <w:p w14:paraId="7095D891" w14:textId="563DC5FE" w:rsidR="004516B1" w:rsidRPr="00C30E2F" w:rsidRDefault="004516B1" w:rsidP="00CC6CA8">
            <w:pPr>
              <w:tabs>
                <w:tab w:val="left" w:pos="1276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со стороны Внешнего пользователя</w:t>
            </w:r>
          </w:p>
        </w:tc>
      </w:tr>
      <w:tr w:rsidR="004516B1" w:rsidRPr="00C30E2F" w14:paraId="72A08A56" w14:textId="77777777" w:rsidTr="00681E0C">
        <w:trPr>
          <w:trHeight w:val="368"/>
        </w:trPr>
        <w:tc>
          <w:tcPr>
            <w:tcW w:w="2333" w:type="dxa"/>
            <w:vMerge w:val="restart"/>
          </w:tcPr>
          <w:p w14:paraId="3E957AFF" w14:textId="412E5EEA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Внешний пользователь</w:t>
            </w:r>
          </w:p>
        </w:tc>
        <w:tc>
          <w:tcPr>
            <w:tcW w:w="3890" w:type="dxa"/>
          </w:tcPr>
          <w:p w14:paraId="079C4B67" w14:textId="17001F33" w:rsidR="004516B1" w:rsidRPr="00C30E2F" w:rsidRDefault="004516B1" w:rsidP="00916AFB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Обнаружение проблем с ИС</w:t>
            </w:r>
          </w:p>
        </w:tc>
        <w:tc>
          <w:tcPr>
            <w:tcW w:w="4007" w:type="dxa"/>
          </w:tcPr>
          <w:p w14:paraId="12055BD4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659B6EB6" w14:textId="77777777" w:rsidTr="00681E0C">
        <w:trPr>
          <w:trHeight w:val="367"/>
        </w:trPr>
        <w:tc>
          <w:tcPr>
            <w:tcW w:w="2333" w:type="dxa"/>
            <w:vMerge/>
          </w:tcPr>
          <w:p w14:paraId="7D40281E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14FF904" w14:textId="4F5F5FE6" w:rsidR="004516B1" w:rsidRPr="00C30E2F" w:rsidRDefault="004516B1" w:rsidP="00BC7CA5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об обнаружении проблемы</w:t>
            </w:r>
          </w:p>
        </w:tc>
        <w:tc>
          <w:tcPr>
            <w:tcW w:w="4007" w:type="dxa"/>
          </w:tcPr>
          <w:p w14:paraId="1410DA82" w14:textId="44E8D3DC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посредством обращения в ЕКЦ</w:t>
            </w:r>
          </w:p>
        </w:tc>
      </w:tr>
      <w:tr w:rsidR="004516B1" w:rsidRPr="00C30E2F" w14:paraId="23E2ECF6" w14:textId="77777777" w:rsidTr="00681E0C">
        <w:tc>
          <w:tcPr>
            <w:tcW w:w="10230" w:type="dxa"/>
            <w:gridSpan w:val="3"/>
          </w:tcPr>
          <w:p w14:paraId="50428B32" w14:textId="78E1E255" w:rsidR="004516B1" w:rsidRPr="00C30E2F" w:rsidRDefault="004516B1" w:rsidP="003C2823">
            <w:pPr>
              <w:tabs>
                <w:tab w:val="left" w:pos="1276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со стороны ЕКЦ</w:t>
            </w:r>
          </w:p>
        </w:tc>
      </w:tr>
      <w:tr w:rsidR="004516B1" w:rsidRPr="00C30E2F" w14:paraId="38CD0469" w14:textId="77777777" w:rsidTr="00681E0C">
        <w:trPr>
          <w:trHeight w:val="420"/>
        </w:trPr>
        <w:tc>
          <w:tcPr>
            <w:tcW w:w="2333" w:type="dxa"/>
            <w:vMerge w:val="restart"/>
          </w:tcPr>
          <w:p w14:paraId="1353EA32" w14:textId="64D45CB1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Оператор ЕКЦ</w:t>
            </w:r>
          </w:p>
        </w:tc>
        <w:tc>
          <w:tcPr>
            <w:tcW w:w="3890" w:type="dxa"/>
          </w:tcPr>
          <w:p w14:paraId="154C4D28" w14:textId="5A5925D4" w:rsidR="004516B1" w:rsidRPr="00C30E2F" w:rsidRDefault="004516B1" w:rsidP="00916AFB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Прием информации об обнаружении проблемы</w:t>
            </w:r>
          </w:p>
        </w:tc>
        <w:tc>
          <w:tcPr>
            <w:tcW w:w="4007" w:type="dxa"/>
          </w:tcPr>
          <w:p w14:paraId="2B38B037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044E4D07" w14:textId="77777777" w:rsidTr="00681E0C">
        <w:trPr>
          <w:trHeight w:val="420"/>
        </w:trPr>
        <w:tc>
          <w:tcPr>
            <w:tcW w:w="2333" w:type="dxa"/>
            <w:vMerge/>
          </w:tcPr>
          <w:p w14:paraId="2556D19E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0EB462EF" w14:textId="7E15464E" w:rsidR="004516B1" w:rsidRPr="00C30E2F" w:rsidRDefault="004516B1" w:rsidP="003C2823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Обращения в СУЭ ФК</w:t>
            </w:r>
          </w:p>
        </w:tc>
        <w:tc>
          <w:tcPr>
            <w:tcW w:w="4007" w:type="dxa"/>
          </w:tcPr>
          <w:p w14:paraId="394417B5" w14:textId="6CAE02E0" w:rsidR="004516B1" w:rsidRPr="00C30E2F" w:rsidRDefault="004516B1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от Внешних пользователей ГИС в качестве заявителей</w:t>
            </w:r>
          </w:p>
        </w:tc>
      </w:tr>
      <w:tr w:rsidR="004516B1" w:rsidRPr="00C30E2F" w14:paraId="29DB8E86" w14:textId="77777777" w:rsidTr="00681E0C">
        <w:trPr>
          <w:trHeight w:val="420"/>
        </w:trPr>
        <w:tc>
          <w:tcPr>
            <w:tcW w:w="2333" w:type="dxa"/>
            <w:vMerge/>
          </w:tcPr>
          <w:p w14:paraId="4AEDC9F4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1F696943" w14:textId="2CC94E8A" w:rsidR="004516B1" w:rsidRPr="00C30E2F" w:rsidRDefault="004516B1" w:rsidP="003C2823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Оповещение о подозрении на Аварию</w:t>
            </w:r>
          </w:p>
        </w:tc>
        <w:tc>
          <w:tcPr>
            <w:tcW w:w="4007" w:type="dxa"/>
          </w:tcPr>
          <w:p w14:paraId="29F7FE17" w14:textId="17829E6C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только по массовым проблемам</w:t>
            </w:r>
          </w:p>
        </w:tc>
      </w:tr>
      <w:tr w:rsidR="004516B1" w:rsidRPr="00C30E2F" w14:paraId="6EDF8E6F" w14:textId="77777777" w:rsidTr="00681E0C">
        <w:trPr>
          <w:trHeight w:val="420"/>
        </w:trPr>
        <w:tc>
          <w:tcPr>
            <w:tcW w:w="2333" w:type="dxa"/>
            <w:vMerge/>
          </w:tcPr>
          <w:p w14:paraId="66F7802C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3FFCFB7D" w14:textId="44A4C58D" w:rsidR="004516B1" w:rsidRPr="00C30E2F" w:rsidRDefault="004516B1" w:rsidP="003C2823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Инцидента в СУЭ ФК</w:t>
            </w:r>
          </w:p>
        </w:tc>
        <w:tc>
          <w:tcPr>
            <w:tcW w:w="4007" w:type="dxa"/>
          </w:tcPr>
          <w:p w14:paraId="6748CCA4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7191EF60" w14:textId="77777777" w:rsidTr="00681E0C">
        <w:trPr>
          <w:trHeight w:val="420"/>
        </w:trPr>
        <w:tc>
          <w:tcPr>
            <w:tcW w:w="2333" w:type="dxa"/>
            <w:vMerge/>
          </w:tcPr>
          <w:p w14:paraId="50DF4995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2116BCB6" w14:textId="5D395AAF" w:rsidR="004516B1" w:rsidRPr="00C30E2F" w:rsidRDefault="004516B1" w:rsidP="003C2823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Информирование Заявителя об объявлении Аварии по его проблеме и начале работ по ее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устранению</w:t>
            </w:r>
          </w:p>
        </w:tc>
        <w:tc>
          <w:tcPr>
            <w:tcW w:w="4007" w:type="dxa"/>
          </w:tcPr>
          <w:p w14:paraId="005254F5" w14:textId="77777777" w:rsidR="004516B1" w:rsidRPr="00C30E2F" w:rsidRDefault="004516B1" w:rsidP="00F05E66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465DD410" w14:textId="77777777" w:rsidTr="00681E0C">
        <w:trPr>
          <w:trHeight w:val="420"/>
        </w:trPr>
        <w:tc>
          <w:tcPr>
            <w:tcW w:w="2333" w:type="dxa"/>
            <w:vMerge w:val="restart"/>
          </w:tcPr>
          <w:p w14:paraId="34B58483" w14:textId="5437E756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Оператор ЕКЦ ФК</w:t>
            </w:r>
          </w:p>
        </w:tc>
        <w:tc>
          <w:tcPr>
            <w:tcW w:w="3890" w:type="dxa"/>
          </w:tcPr>
          <w:p w14:paraId="32A96337" w14:textId="590A08D2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Прием информации об обнаружении проблемы</w:t>
            </w:r>
          </w:p>
        </w:tc>
        <w:tc>
          <w:tcPr>
            <w:tcW w:w="4007" w:type="dxa"/>
          </w:tcPr>
          <w:p w14:paraId="275015B7" w14:textId="77777777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76D7F0CF" w14:textId="77777777" w:rsidTr="00681E0C">
        <w:trPr>
          <w:trHeight w:val="420"/>
        </w:trPr>
        <w:tc>
          <w:tcPr>
            <w:tcW w:w="2333" w:type="dxa"/>
            <w:vMerge/>
          </w:tcPr>
          <w:p w14:paraId="189D47B3" w14:textId="77777777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64D4685B" w14:textId="7101528D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Обращения в СУЭ ФК</w:t>
            </w:r>
          </w:p>
        </w:tc>
        <w:tc>
          <w:tcPr>
            <w:tcW w:w="4007" w:type="dxa"/>
          </w:tcPr>
          <w:p w14:paraId="43B44C17" w14:textId="77777777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3CCC26D8" w14:textId="77777777" w:rsidTr="00681E0C">
        <w:trPr>
          <w:trHeight w:val="420"/>
        </w:trPr>
        <w:tc>
          <w:tcPr>
            <w:tcW w:w="2333" w:type="dxa"/>
            <w:vMerge/>
          </w:tcPr>
          <w:p w14:paraId="553E28F6" w14:textId="77777777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CB657A2" w14:textId="5AC8EB80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Оповещение о подозрении на Аварию</w:t>
            </w:r>
          </w:p>
        </w:tc>
        <w:tc>
          <w:tcPr>
            <w:tcW w:w="4007" w:type="dxa"/>
          </w:tcPr>
          <w:p w14:paraId="0A4CBBC5" w14:textId="5AD46300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только по массовым проблемам, выполняет оповещение МИ ФКУ «ЦОКР»  о подозрении </w:t>
            </w:r>
            <w:proofErr w:type="gramStart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на</w:t>
            </w:r>
            <w:proofErr w:type="gramEnd"/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АС/массовым обращениям по телефону и почтой</w:t>
            </w:r>
          </w:p>
        </w:tc>
      </w:tr>
      <w:tr w:rsidR="004516B1" w:rsidRPr="00C30E2F" w14:paraId="0BF2D6B9" w14:textId="77777777" w:rsidTr="00681E0C">
        <w:trPr>
          <w:trHeight w:val="420"/>
        </w:trPr>
        <w:tc>
          <w:tcPr>
            <w:tcW w:w="2333" w:type="dxa"/>
            <w:vMerge/>
          </w:tcPr>
          <w:p w14:paraId="7EFB01BC" w14:textId="77777777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7E7E7E42" w14:textId="68FF6623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Регистрация Инцидента в СУЭ ФК</w:t>
            </w:r>
          </w:p>
        </w:tc>
        <w:tc>
          <w:tcPr>
            <w:tcW w:w="4007" w:type="dxa"/>
          </w:tcPr>
          <w:p w14:paraId="55BE98A5" w14:textId="77777777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516B1" w:rsidRPr="00C30E2F" w14:paraId="7647D8B8" w14:textId="77777777" w:rsidTr="00681E0C">
        <w:trPr>
          <w:trHeight w:val="420"/>
        </w:trPr>
        <w:tc>
          <w:tcPr>
            <w:tcW w:w="2333" w:type="dxa"/>
            <w:vMerge/>
          </w:tcPr>
          <w:p w14:paraId="7E243671" w14:textId="77777777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0" w:type="dxa"/>
          </w:tcPr>
          <w:p w14:paraId="4E4998F1" w14:textId="28FE4859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Информирование Заявителя об объявлении Аварии по его проблеме и начале работ по ее устранению</w:t>
            </w:r>
          </w:p>
        </w:tc>
        <w:tc>
          <w:tcPr>
            <w:tcW w:w="4007" w:type="dxa"/>
          </w:tcPr>
          <w:p w14:paraId="787D342F" w14:textId="77777777" w:rsidR="004516B1" w:rsidRPr="00C30E2F" w:rsidRDefault="004516B1" w:rsidP="00926D1C">
            <w:pPr>
              <w:tabs>
                <w:tab w:val="left" w:pos="1276"/>
              </w:tabs>
              <w:spacing w:before="60" w:after="6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7B0DFA69" w14:textId="4A9291C5" w:rsidR="00C22B74" w:rsidRPr="00C30E2F" w:rsidRDefault="00C22B74" w:rsidP="00C22B74">
      <w:pPr>
        <w:pStyle w:val="2"/>
        <w:numPr>
          <w:ilvl w:val="1"/>
          <w:numId w:val="1"/>
        </w:numPr>
        <w:tabs>
          <w:tab w:val="left" w:pos="709"/>
        </w:tabs>
        <w:spacing w:before="240" w:after="120" w:line="360" w:lineRule="auto"/>
        <w:ind w:left="709" w:hanging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bookmarkStart w:id="8" w:name="_Toc505679421"/>
      <w:r w:rsidRPr="00C30E2F">
        <w:rPr>
          <w:rFonts w:asciiTheme="minorHAnsi" w:hAnsiTheme="minorHAnsi" w:cstheme="minorHAnsi"/>
          <w:color w:val="auto"/>
          <w:sz w:val="28"/>
          <w:szCs w:val="28"/>
        </w:rPr>
        <w:t xml:space="preserve">Этапы </w:t>
      </w:r>
      <w:r w:rsidR="00CD40E7" w:rsidRPr="00C30E2F">
        <w:rPr>
          <w:rFonts w:asciiTheme="minorHAnsi" w:hAnsiTheme="minorHAnsi" w:cstheme="minorHAnsi"/>
          <w:color w:val="auto"/>
          <w:sz w:val="28"/>
          <w:szCs w:val="28"/>
        </w:rPr>
        <w:t>процесса</w:t>
      </w:r>
      <w:bookmarkEnd w:id="8"/>
    </w:p>
    <w:p w14:paraId="624C8E0C" w14:textId="33713254" w:rsidR="00C22B74" w:rsidRPr="00C30E2F" w:rsidRDefault="00C22B74" w:rsidP="00C22B74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Этапами </w:t>
      </w:r>
      <w:r w:rsidR="00CD40E7" w:rsidRPr="00C30E2F">
        <w:rPr>
          <w:rFonts w:cstheme="minorHAnsi"/>
          <w:sz w:val="28"/>
          <w:szCs w:val="28"/>
        </w:rPr>
        <w:t>процесса</w:t>
      </w:r>
      <w:r w:rsidRPr="00C30E2F">
        <w:rPr>
          <w:rFonts w:cstheme="minorHAnsi"/>
          <w:sz w:val="28"/>
          <w:szCs w:val="28"/>
        </w:rPr>
        <w:t xml:space="preserve"> являются:</w:t>
      </w:r>
    </w:p>
    <w:p w14:paraId="217E951D" w14:textId="41F4D7D4" w:rsidR="00C22B74" w:rsidRPr="00C30E2F" w:rsidRDefault="00C22B74" w:rsidP="0083145D">
      <w:pPr>
        <w:pStyle w:val="a7"/>
        <w:numPr>
          <w:ilvl w:val="0"/>
          <w:numId w:val="2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Обнаружение АС</w:t>
      </w:r>
      <w:r w:rsidR="00CE6685" w:rsidRPr="00C30E2F">
        <w:rPr>
          <w:rFonts w:cstheme="minorHAnsi"/>
          <w:sz w:val="28"/>
          <w:szCs w:val="28"/>
        </w:rPr>
        <w:t xml:space="preserve">, первичные действия по </w:t>
      </w:r>
      <w:r w:rsidR="004F4863" w:rsidRPr="00C30E2F">
        <w:rPr>
          <w:rFonts w:cstheme="minorHAnsi"/>
          <w:sz w:val="28"/>
          <w:szCs w:val="28"/>
        </w:rPr>
        <w:t>об</w:t>
      </w:r>
      <w:r w:rsidR="00CE6685" w:rsidRPr="00C30E2F">
        <w:rPr>
          <w:rFonts w:cstheme="minorHAnsi"/>
          <w:sz w:val="28"/>
          <w:szCs w:val="28"/>
        </w:rPr>
        <w:t>работ</w:t>
      </w:r>
      <w:r w:rsidR="004F4863" w:rsidRPr="00C30E2F">
        <w:rPr>
          <w:rFonts w:cstheme="minorHAnsi"/>
          <w:sz w:val="28"/>
          <w:szCs w:val="28"/>
        </w:rPr>
        <w:t>к</w:t>
      </w:r>
      <w:r w:rsidR="00CE6685" w:rsidRPr="00C30E2F">
        <w:rPr>
          <w:rFonts w:cstheme="minorHAnsi"/>
          <w:sz w:val="28"/>
          <w:szCs w:val="28"/>
        </w:rPr>
        <w:t>е АС</w:t>
      </w:r>
      <w:r w:rsidRPr="00C30E2F">
        <w:rPr>
          <w:rFonts w:cstheme="minorHAnsi"/>
          <w:sz w:val="28"/>
          <w:szCs w:val="28"/>
        </w:rPr>
        <w:t>;</w:t>
      </w:r>
    </w:p>
    <w:p w14:paraId="4456856C" w14:textId="6908BE93" w:rsidR="001B5850" w:rsidRPr="00C30E2F" w:rsidRDefault="009B3F24" w:rsidP="0083145D">
      <w:pPr>
        <w:pStyle w:val="a7"/>
        <w:numPr>
          <w:ilvl w:val="0"/>
          <w:numId w:val="2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У</w:t>
      </w:r>
      <w:r w:rsidR="00CE6685" w:rsidRPr="00C30E2F">
        <w:rPr>
          <w:rFonts w:cstheme="minorHAnsi"/>
          <w:sz w:val="28"/>
          <w:szCs w:val="28"/>
        </w:rPr>
        <w:t>странение АС</w:t>
      </w:r>
      <w:r w:rsidR="001B5850" w:rsidRPr="00C30E2F">
        <w:rPr>
          <w:rFonts w:cstheme="minorHAnsi"/>
          <w:sz w:val="28"/>
          <w:szCs w:val="28"/>
        </w:rPr>
        <w:t>;</w:t>
      </w:r>
    </w:p>
    <w:p w14:paraId="3E33CD44" w14:textId="64733CF4" w:rsidR="00C22B74" w:rsidRPr="00C30E2F" w:rsidRDefault="00032EDA" w:rsidP="00C22B74">
      <w:pPr>
        <w:pStyle w:val="a7"/>
        <w:numPr>
          <w:ilvl w:val="0"/>
          <w:numId w:val="2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  <w:lang w:val="en-US"/>
        </w:rPr>
      </w:pPr>
      <w:r w:rsidRPr="00C30E2F">
        <w:rPr>
          <w:rFonts w:cstheme="minorHAnsi"/>
          <w:sz w:val="28"/>
          <w:szCs w:val="28"/>
        </w:rPr>
        <w:t>Завершение обработки АС.</w:t>
      </w:r>
    </w:p>
    <w:p w14:paraId="6769C56C" w14:textId="3452A5EA" w:rsidR="00E02F31" w:rsidRPr="00C30E2F" w:rsidRDefault="009904EF" w:rsidP="00C22B74">
      <w:pPr>
        <w:pStyle w:val="1"/>
        <w:pageBreakBefore/>
        <w:numPr>
          <w:ilvl w:val="0"/>
          <w:numId w:val="1"/>
        </w:numPr>
        <w:spacing w:after="240" w:line="360" w:lineRule="exact"/>
        <w:ind w:left="0" w:firstLine="0"/>
        <w:jc w:val="center"/>
        <w:rPr>
          <w:rFonts w:asciiTheme="minorHAnsi" w:hAnsiTheme="minorHAnsi" w:cstheme="minorHAnsi"/>
        </w:rPr>
      </w:pPr>
      <w:bookmarkStart w:id="9" w:name="_Toc505679422"/>
      <w:bookmarkStart w:id="10" w:name="_Toc373321271"/>
      <w:bookmarkStart w:id="11" w:name="_Toc373328924"/>
      <w:r w:rsidRPr="00C30E2F">
        <w:rPr>
          <w:rFonts w:asciiTheme="minorHAnsi" w:hAnsiTheme="minorHAnsi" w:cstheme="minorHAnsi"/>
        </w:rPr>
        <w:lastRenderedPageBreak/>
        <w:t>ОПИСАНИЕ ПРОЦЕССА</w:t>
      </w:r>
      <w:bookmarkEnd w:id="9"/>
    </w:p>
    <w:p w14:paraId="796ED514" w14:textId="0F83F016" w:rsidR="00DC286A" w:rsidRPr="00C30E2F" w:rsidRDefault="00C772CA" w:rsidP="00452111">
      <w:pPr>
        <w:pStyle w:val="2"/>
        <w:numPr>
          <w:ilvl w:val="1"/>
          <w:numId w:val="1"/>
        </w:numPr>
        <w:tabs>
          <w:tab w:val="left" w:pos="709"/>
        </w:tabs>
        <w:spacing w:before="360" w:after="120"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bookmarkStart w:id="12" w:name="_Toc505679423"/>
      <w:r w:rsidRPr="00C30E2F">
        <w:rPr>
          <w:rFonts w:asciiTheme="minorHAnsi" w:hAnsiTheme="minorHAnsi" w:cstheme="minorHAnsi"/>
          <w:color w:val="auto"/>
          <w:sz w:val="28"/>
          <w:szCs w:val="28"/>
        </w:rPr>
        <w:t>Обнаружение АС</w:t>
      </w:r>
      <w:r w:rsidR="00DC286A" w:rsidRPr="00C30E2F">
        <w:rPr>
          <w:rFonts w:asciiTheme="minorHAnsi" w:hAnsiTheme="minorHAnsi" w:cstheme="minorHAnsi"/>
          <w:color w:val="auto"/>
          <w:sz w:val="28"/>
          <w:szCs w:val="28"/>
        </w:rPr>
        <w:t xml:space="preserve">, первичные действия по </w:t>
      </w:r>
      <w:r w:rsidR="00845474" w:rsidRPr="00C30E2F">
        <w:rPr>
          <w:rFonts w:asciiTheme="minorHAnsi" w:hAnsiTheme="minorHAnsi" w:cstheme="minorHAnsi"/>
          <w:color w:val="auto"/>
          <w:sz w:val="28"/>
          <w:szCs w:val="28"/>
        </w:rPr>
        <w:t>обработке</w:t>
      </w:r>
      <w:r w:rsidR="00DC286A" w:rsidRPr="00C30E2F">
        <w:rPr>
          <w:rFonts w:asciiTheme="minorHAnsi" w:hAnsiTheme="minorHAnsi" w:cstheme="minorHAnsi"/>
          <w:color w:val="auto"/>
          <w:sz w:val="28"/>
          <w:szCs w:val="28"/>
        </w:rPr>
        <w:t xml:space="preserve"> АС</w:t>
      </w:r>
      <w:bookmarkEnd w:id="12"/>
    </w:p>
    <w:p w14:paraId="0050537E" w14:textId="0A076768" w:rsidR="001928A8" w:rsidRPr="00C30E2F" w:rsidRDefault="001928A8" w:rsidP="00DC286A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Инициатором обнаружения проблем с </w:t>
      </w:r>
      <w:r w:rsidR="00BB2B72" w:rsidRPr="00C30E2F">
        <w:rPr>
          <w:rFonts w:cstheme="minorHAnsi"/>
          <w:sz w:val="28"/>
          <w:szCs w:val="28"/>
        </w:rPr>
        <w:t>ИС</w:t>
      </w:r>
      <w:r w:rsidRPr="00C30E2F">
        <w:rPr>
          <w:rFonts w:cstheme="minorHAnsi"/>
          <w:sz w:val="28"/>
          <w:szCs w:val="28"/>
        </w:rPr>
        <w:t xml:space="preserve"> может быть любой из участников</w:t>
      </w:r>
      <w:r w:rsidR="00506669" w:rsidRPr="00C30E2F">
        <w:rPr>
          <w:rFonts w:cstheme="minorHAnsi"/>
          <w:sz w:val="28"/>
          <w:szCs w:val="28"/>
        </w:rPr>
        <w:t xml:space="preserve"> с ролью «Обнаружение проблем с </w:t>
      </w:r>
      <w:r w:rsidR="00BB2B72" w:rsidRPr="00C30E2F">
        <w:rPr>
          <w:rFonts w:cstheme="minorHAnsi"/>
          <w:sz w:val="28"/>
          <w:szCs w:val="28"/>
        </w:rPr>
        <w:t>ИС</w:t>
      </w:r>
      <w:r w:rsidR="00506669" w:rsidRPr="00C30E2F">
        <w:rPr>
          <w:rFonts w:cstheme="minorHAnsi"/>
          <w:sz w:val="28"/>
          <w:szCs w:val="28"/>
        </w:rPr>
        <w:t>»</w:t>
      </w:r>
      <w:r w:rsidRPr="00C30E2F">
        <w:rPr>
          <w:rFonts w:cstheme="minorHAnsi"/>
          <w:sz w:val="28"/>
          <w:szCs w:val="28"/>
        </w:rPr>
        <w:t xml:space="preserve">, перечисленных в п. </w:t>
      </w:r>
      <w:r w:rsidR="007D7EED" w:rsidRPr="00C30E2F">
        <w:rPr>
          <w:rFonts w:cstheme="minorHAnsi"/>
          <w:sz w:val="28"/>
          <w:szCs w:val="28"/>
        </w:rPr>
        <w:fldChar w:fldCharType="begin"/>
      </w:r>
      <w:r w:rsidR="007D7EED" w:rsidRPr="00C30E2F">
        <w:rPr>
          <w:rFonts w:cstheme="minorHAnsi"/>
          <w:sz w:val="28"/>
          <w:szCs w:val="28"/>
        </w:rPr>
        <w:instrText xml:space="preserve"> REF _Ref482862524 \n \h </w:instrText>
      </w:r>
      <w:r w:rsidR="004F4863" w:rsidRPr="00C30E2F">
        <w:rPr>
          <w:rFonts w:cstheme="minorHAnsi"/>
          <w:sz w:val="28"/>
          <w:szCs w:val="28"/>
        </w:rPr>
        <w:instrText xml:space="preserve"> \* MERGEFORMAT </w:instrText>
      </w:r>
      <w:r w:rsidR="007D7EED" w:rsidRPr="00C30E2F">
        <w:rPr>
          <w:rFonts w:cstheme="minorHAnsi"/>
          <w:sz w:val="28"/>
          <w:szCs w:val="28"/>
        </w:rPr>
      </w:r>
      <w:r w:rsidR="007D7EED" w:rsidRPr="00C30E2F">
        <w:rPr>
          <w:rFonts w:cstheme="minorHAnsi"/>
          <w:sz w:val="28"/>
          <w:szCs w:val="28"/>
        </w:rPr>
        <w:fldChar w:fldCharType="separate"/>
      </w:r>
      <w:r w:rsidR="007841DC">
        <w:rPr>
          <w:rFonts w:cstheme="minorHAnsi"/>
          <w:sz w:val="28"/>
          <w:szCs w:val="28"/>
        </w:rPr>
        <w:t>1.5</w:t>
      </w:r>
      <w:r w:rsidR="007D7EED" w:rsidRPr="00C30E2F">
        <w:rPr>
          <w:rFonts w:cstheme="minorHAnsi"/>
          <w:sz w:val="28"/>
          <w:szCs w:val="28"/>
        </w:rPr>
        <w:fldChar w:fldCharType="end"/>
      </w:r>
      <w:r w:rsidRPr="00C30E2F">
        <w:rPr>
          <w:rFonts w:cstheme="minorHAnsi"/>
          <w:sz w:val="28"/>
          <w:szCs w:val="28"/>
        </w:rPr>
        <w:t xml:space="preserve"> </w:t>
      </w:r>
      <w:r w:rsidR="00212390" w:rsidRPr="00C30E2F">
        <w:rPr>
          <w:rFonts w:cstheme="minorHAnsi"/>
          <w:sz w:val="28"/>
          <w:szCs w:val="28"/>
        </w:rPr>
        <w:t>настоя</w:t>
      </w:r>
      <w:r w:rsidRPr="00C30E2F">
        <w:rPr>
          <w:rFonts w:cstheme="minorHAnsi"/>
          <w:sz w:val="28"/>
          <w:szCs w:val="28"/>
        </w:rPr>
        <w:t>щего документа.</w:t>
      </w:r>
    </w:p>
    <w:p w14:paraId="249FAF97" w14:textId="7DEAF964" w:rsidR="001928A8" w:rsidRPr="00C30E2F" w:rsidRDefault="00EB7DA8" w:rsidP="00DC286A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При обнаружении проблем с </w:t>
      </w:r>
      <w:r w:rsidR="00BB2B72" w:rsidRPr="00C30E2F">
        <w:rPr>
          <w:rFonts w:cstheme="minorHAnsi"/>
          <w:sz w:val="28"/>
          <w:szCs w:val="28"/>
        </w:rPr>
        <w:t xml:space="preserve">ИС </w:t>
      </w:r>
      <w:r w:rsidR="0065345F">
        <w:rPr>
          <w:rFonts w:cstheme="minorHAnsi"/>
          <w:sz w:val="28"/>
          <w:szCs w:val="28"/>
        </w:rPr>
        <w:t xml:space="preserve">ФК </w:t>
      </w:r>
      <w:r w:rsidR="00F26045" w:rsidRPr="00C30E2F">
        <w:rPr>
          <w:rFonts w:cstheme="minorHAnsi"/>
          <w:sz w:val="28"/>
          <w:szCs w:val="28"/>
        </w:rPr>
        <w:t xml:space="preserve">инициатору обнаружения проблемы с </w:t>
      </w:r>
      <w:r w:rsidR="00BB2B72" w:rsidRPr="00C30E2F">
        <w:rPr>
          <w:rFonts w:cstheme="minorHAnsi"/>
          <w:sz w:val="28"/>
          <w:szCs w:val="28"/>
        </w:rPr>
        <w:t>ИС</w:t>
      </w:r>
      <w:r w:rsidR="0065345F">
        <w:rPr>
          <w:rFonts w:cstheme="minorHAnsi"/>
          <w:sz w:val="28"/>
          <w:szCs w:val="28"/>
        </w:rPr>
        <w:t xml:space="preserve"> ФК</w:t>
      </w:r>
      <w:r w:rsidR="00BB2B72" w:rsidRPr="00C30E2F">
        <w:rPr>
          <w:rFonts w:cstheme="minorHAnsi"/>
          <w:sz w:val="28"/>
          <w:szCs w:val="28"/>
        </w:rPr>
        <w:t xml:space="preserve"> </w:t>
      </w:r>
      <w:r w:rsidRPr="00C30E2F">
        <w:rPr>
          <w:rFonts w:cstheme="minorHAnsi"/>
          <w:sz w:val="28"/>
          <w:szCs w:val="28"/>
        </w:rPr>
        <w:t xml:space="preserve">необходимо по возможности самостоятельно </w:t>
      </w:r>
      <w:r w:rsidR="00872DC4" w:rsidRPr="00C30E2F">
        <w:rPr>
          <w:rFonts w:cstheme="minorHAnsi"/>
          <w:sz w:val="28"/>
          <w:szCs w:val="28"/>
        </w:rPr>
        <w:t>зарегистрировать</w:t>
      </w:r>
      <w:r w:rsidRPr="00C30E2F">
        <w:rPr>
          <w:rFonts w:cstheme="minorHAnsi"/>
          <w:sz w:val="28"/>
          <w:szCs w:val="28"/>
        </w:rPr>
        <w:t xml:space="preserve"> </w:t>
      </w:r>
      <w:r w:rsidR="00F26045" w:rsidRPr="00C30E2F">
        <w:rPr>
          <w:rFonts w:cstheme="minorHAnsi"/>
          <w:sz w:val="28"/>
          <w:szCs w:val="28"/>
        </w:rPr>
        <w:t>Обращение</w:t>
      </w:r>
      <w:r w:rsidRPr="00C30E2F">
        <w:rPr>
          <w:rFonts w:cstheme="minorHAnsi"/>
          <w:sz w:val="28"/>
          <w:szCs w:val="28"/>
        </w:rPr>
        <w:t xml:space="preserve"> в СУЭ ФК либо посредством участников процесса, имеющих возможност</w:t>
      </w:r>
      <w:r w:rsidR="00DE0C32" w:rsidRPr="00C30E2F">
        <w:rPr>
          <w:rFonts w:cstheme="minorHAnsi"/>
          <w:sz w:val="28"/>
          <w:szCs w:val="28"/>
        </w:rPr>
        <w:t>ь</w:t>
      </w:r>
      <w:r w:rsidRPr="00C30E2F">
        <w:rPr>
          <w:rFonts w:cstheme="minorHAnsi"/>
          <w:sz w:val="28"/>
          <w:szCs w:val="28"/>
        </w:rPr>
        <w:t xml:space="preserve">/полномочия </w:t>
      </w:r>
      <w:r w:rsidR="00872DC4" w:rsidRPr="00C30E2F">
        <w:rPr>
          <w:rFonts w:cstheme="minorHAnsi"/>
          <w:sz w:val="28"/>
          <w:szCs w:val="28"/>
        </w:rPr>
        <w:t>регистрировать</w:t>
      </w:r>
      <w:r w:rsidRPr="00C30E2F">
        <w:rPr>
          <w:rFonts w:cstheme="minorHAnsi"/>
          <w:sz w:val="28"/>
          <w:szCs w:val="28"/>
        </w:rPr>
        <w:t xml:space="preserve"> </w:t>
      </w:r>
      <w:r w:rsidR="00F26045" w:rsidRPr="00C30E2F">
        <w:rPr>
          <w:rFonts w:cstheme="minorHAnsi"/>
          <w:sz w:val="28"/>
          <w:szCs w:val="28"/>
        </w:rPr>
        <w:t>Обращения</w:t>
      </w:r>
      <w:r w:rsidRPr="00C30E2F">
        <w:rPr>
          <w:rFonts w:cstheme="minorHAnsi"/>
          <w:sz w:val="28"/>
          <w:szCs w:val="28"/>
        </w:rPr>
        <w:t xml:space="preserve"> в СУЭ ФК.</w:t>
      </w:r>
    </w:p>
    <w:p w14:paraId="3151EBB2" w14:textId="3C4086C4" w:rsidR="00392BAC" w:rsidRPr="00C30E2F" w:rsidRDefault="00872DC4" w:rsidP="00DC286A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При наличии в СУЭ ФК Обращения по проблеме с И</w:t>
      </w:r>
      <w:r w:rsidR="00292301" w:rsidRPr="00C30E2F">
        <w:rPr>
          <w:rFonts w:cstheme="minorHAnsi"/>
          <w:sz w:val="28"/>
          <w:szCs w:val="28"/>
        </w:rPr>
        <w:t>С</w:t>
      </w:r>
      <w:r w:rsidRPr="00C30E2F">
        <w:rPr>
          <w:rFonts w:cstheme="minorHAnsi"/>
          <w:sz w:val="28"/>
          <w:szCs w:val="28"/>
        </w:rPr>
        <w:t xml:space="preserve"> участники</w:t>
      </w:r>
      <w:r w:rsidR="0039345D" w:rsidRPr="00C30E2F">
        <w:rPr>
          <w:rFonts w:cstheme="minorHAnsi"/>
          <w:sz w:val="28"/>
          <w:szCs w:val="28"/>
        </w:rPr>
        <w:t>,</w:t>
      </w:r>
      <w:r w:rsidRPr="00C30E2F">
        <w:rPr>
          <w:rFonts w:cstheme="minorHAnsi"/>
          <w:sz w:val="28"/>
          <w:szCs w:val="28"/>
        </w:rPr>
        <w:t xml:space="preserve"> имею</w:t>
      </w:r>
      <w:r w:rsidR="0039345D" w:rsidRPr="00C30E2F">
        <w:rPr>
          <w:rFonts w:cstheme="minorHAnsi"/>
          <w:sz w:val="28"/>
          <w:szCs w:val="28"/>
        </w:rPr>
        <w:t>щие</w:t>
      </w:r>
      <w:r w:rsidRPr="00C30E2F">
        <w:rPr>
          <w:rFonts w:cstheme="minorHAnsi"/>
          <w:sz w:val="28"/>
          <w:szCs w:val="28"/>
        </w:rPr>
        <w:t xml:space="preserve"> возможность</w:t>
      </w:r>
      <w:r w:rsidR="003D66E1" w:rsidRPr="00C30E2F">
        <w:rPr>
          <w:rFonts w:cstheme="minorHAnsi"/>
          <w:sz w:val="28"/>
          <w:szCs w:val="28"/>
        </w:rPr>
        <w:t xml:space="preserve"> </w:t>
      </w:r>
      <w:r w:rsidR="00D93A45" w:rsidRPr="00C30E2F">
        <w:rPr>
          <w:rFonts w:cstheme="minorHAnsi"/>
          <w:sz w:val="28"/>
          <w:szCs w:val="28"/>
        </w:rPr>
        <w:t>объявить о подозрении на Аварию</w:t>
      </w:r>
      <w:r w:rsidR="0039345D" w:rsidRPr="00C30E2F">
        <w:rPr>
          <w:rFonts w:cstheme="minorHAnsi"/>
          <w:sz w:val="28"/>
          <w:szCs w:val="28"/>
        </w:rPr>
        <w:t>, должны направить оповещение о подозрени</w:t>
      </w:r>
      <w:r w:rsidR="00392BAC" w:rsidRPr="00C30E2F">
        <w:rPr>
          <w:rFonts w:cstheme="minorHAnsi"/>
          <w:sz w:val="28"/>
          <w:szCs w:val="28"/>
        </w:rPr>
        <w:t>и</w:t>
      </w:r>
      <w:r w:rsidR="0039345D" w:rsidRPr="00C30E2F">
        <w:rPr>
          <w:rFonts w:cstheme="minorHAnsi"/>
          <w:sz w:val="28"/>
          <w:szCs w:val="28"/>
        </w:rPr>
        <w:t xml:space="preserve"> на Аварию</w:t>
      </w:r>
      <w:r w:rsidR="00D93A45" w:rsidRPr="00C30E2F">
        <w:rPr>
          <w:rFonts w:cstheme="minorHAnsi"/>
          <w:sz w:val="28"/>
          <w:szCs w:val="28"/>
        </w:rPr>
        <w:t xml:space="preserve"> на </w:t>
      </w:r>
      <w:r w:rsidR="003851C9" w:rsidRPr="00C30E2F">
        <w:rPr>
          <w:rFonts w:cstheme="minorHAnsi"/>
          <w:sz w:val="28"/>
          <w:szCs w:val="28"/>
        </w:rPr>
        <w:t>адрес</w:t>
      </w:r>
      <w:r w:rsidR="008D498E" w:rsidRPr="00C30E2F">
        <w:rPr>
          <w:rFonts w:cstheme="minorHAnsi"/>
          <w:sz w:val="28"/>
          <w:szCs w:val="28"/>
        </w:rPr>
        <w:t>а</w:t>
      </w:r>
      <w:r w:rsidR="003851C9" w:rsidRPr="00C30E2F">
        <w:rPr>
          <w:rFonts w:cstheme="minorHAnsi"/>
          <w:sz w:val="28"/>
          <w:szCs w:val="28"/>
        </w:rPr>
        <w:t xml:space="preserve"> </w:t>
      </w:r>
      <w:hyperlink r:id="rId14" w:history="1">
        <w:r w:rsidR="003851C9" w:rsidRPr="00C30E2F">
          <w:rPr>
            <w:rStyle w:val="a4"/>
            <w:rFonts w:cstheme="minorHAnsi"/>
            <w:sz w:val="28"/>
            <w:szCs w:val="28"/>
          </w:rPr>
          <w:t>cafk_it@roskazna.ru</w:t>
        </w:r>
      </w:hyperlink>
      <w:r w:rsidR="00C83E97" w:rsidRPr="00C30E2F">
        <w:rPr>
          <w:rFonts w:cstheme="minorHAnsi"/>
          <w:sz w:val="28"/>
          <w:szCs w:val="28"/>
        </w:rPr>
        <w:t xml:space="preserve"> и Исполнителя</w:t>
      </w:r>
      <w:r w:rsidR="003851C9" w:rsidRPr="00C30E2F">
        <w:rPr>
          <w:rFonts w:cstheme="minorHAnsi"/>
          <w:sz w:val="28"/>
          <w:szCs w:val="28"/>
        </w:rPr>
        <w:t>, заполненно</w:t>
      </w:r>
      <w:r w:rsidR="00D2702C" w:rsidRPr="00C30E2F">
        <w:rPr>
          <w:rFonts w:cstheme="minorHAnsi"/>
          <w:sz w:val="28"/>
          <w:szCs w:val="28"/>
        </w:rPr>
        <w:t>го</w:t>
      </w:r>
      <w:r w:rsidR="003851C9" w:rsidRPr="00C30E2F">
        <w:rPr>
          <w:rFonts w:cstheme="minorHAnsi"/>
          <w:sz w:val="28"/>
          <w:szCs w:val="28"/>
        </w:rPr>
        <w:t xml:space="preserve"> согласно Приложению</w:t>
      </w:r>
      <w:r w:rsidR="00622502" w:rsidRPr="00C30E2F">
        <w:rPr>
          <w:rFonts w:cstheme="minorHAnsi"/>
          <w:sz w:val="28"/>
          <w:szCs w:val="28"/>
        </w:rPr>
        <w:t xml:space="preserve"> 1 </w:t>
      </w:r>
      <w:r w:rsidR="00212390" w:rsidRPr="00C30E2F">
        <w:rPr>
          <w:rFonts w:cstheme="minorHAnsi"/>
          <w:sz w:val="28"/>
          <w:szCs w:val="28"/>
        </w:rPr>
        <w:t>настоя</w:t>
      </w:r>
      <w:r w:rsidR="003851C9" w:rsidRPr="00C30E2F">
        <w:rPr>
          <w:rFonts w:cstheme="minorHAnsi"/>
          <w:sz w:val="28"/>
          <w:szCs w:val="28"/>
        </w:rPr>
        <w:t>щего документа</w:t>
      </w:r>
      <w:r w:rsidR="00392BAC" w:rsidRPr="00C30E2F">
        <w:rPr>
          <w:rFonts w:cstheme="minorHAnsi"/>
          <w:sz w:val="28"/>
          <w:szCs w:val="28"/>
        </w:rPr>
        <w:t xml:space="preserve"> в части следующих </w:t>
      </w:r>
      <w:r w:rsidR="008D498E" w:rsidRPr="00C30E2F">
        <w:rPr>
          <w:rFonts w:cstheme="minorHAnsi"/>
          <w:sz w:val="28"/>
          <w:szCs w:val="28"/>
        </w:rPr>
        <w:t>данных</w:t>
      </w:r>
      <w:r w:rsidR="00392BAC" w:rsidRPr="00C30E2F">
        <w:rPr>
          <w:rFonts w:cstheme="minorHAnsi"/>
          <w:sz w:val="28"/>
          <w:szCs w:val="28"/>
        </w:rPr>
        <w:t>:</w:t>
      </w:r>
    </w:p>
    <w:p w14:paraId="56ABC3B2" w14:textId="5009DA1E" w:rsidR="008D498E" w:rsidRPr="00C30E2F" w:rsidRDefault="008D498E" w:rsidP="008D498E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Тема информационного сообщения;</w:t>
      </w:r>
    </w:p>
    <w:p w14:paraId="181EAB1D" w14:textId="11E0CD9D" w:rsidR="00392BAC" w:rsidRPr="00C30E2F" w:rsidRDefault="00392BAC" w:rsidP="008D498E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Описание </w:t>
      </w:r>
      <w:r w:rsidR="008D498E" w:rsidRPr="00C30E2F">
        <w:rPr>
          <w:rFonts w:cstheme="minorHAnsi"/>
          <w:sz w:val="28"/>
          <w:szCs w:val="28"/>
        </w:rPr>
        <w:t>информационного сообщения:</w:t>
      </w:r>
    </w:p>
    <w:p w14:paraId="6E3D4C21" w14:textId="7AFC3554" w:rsidR="008D498E" w:rsidRPr="00C30E2F" w:rsidRDefault="008D498E" w:rsidP="008D498E">
      <w:pPr>
        <w:pStyle w:val="a7"/>
        <w:tabs>
          <w:tab w:val="left" w:pos="1701"/>
        </w:tabs>
        <w:ind w:left="1276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–</w:t>
      </w:r>
      <w:r w:rsidRPr="00C30E2F">
        <w:rPr>
          <w:rFonts w:cstheme="minorHAnsi"/>
          <w:sz w:val="28"/>
          <w:szCs w:val="28"/>
        </w:rPr>
        <w:tab/>
        <w:t xml:space="preserve">Наименование </w:t>
      </w:r>
      <w:r w:rsidR="00BB2B72" w:rsidRPr="00C30E2F">
        <w:rPr>
          <w:rFonts w:cstheme="minorHAnsi"/>
          <w:sz w:val="28"/>
          <w:szCs w:val="28"/>
        </w:rPr>
        <w:t>ИС (подвергающейся деградации в результате АС)</w:t>
      </w:r>
      <w:r w:rsidRPr="00C30E2F">
        <w:rPr>
          <w:rFonts w:cstheme="minorHAnsi"/>
          <w:sz w:val="28"/>
          <w:szCs w:val="28"/>
        </w:rPr>
        <w:t>;</w:t>
      </w:r>
    </w:p>
    <w:p w14:paraId="5365BAFF" w14:textId="41D6C3E6" w:rsidR="008D498E" w:rsidRPr="00C30E2F" w:rsidRDefault="008D498E" w:rsidP="008D498E">
      <w:pPr>
        <w:pStyle w:val="a7"/>
        <w:tabs>
          <w:tab w:val="left" w:pos="1701"/>
        </w:tabs>
        <w:ind w:left="1276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–</w:t>
      </w:r>
      <w:r w:rsidRPr="00C30E2F">
        <w:rPr>
          <w:rFonts w:cstheme="minorHAnsi"/>
          <w:sz w:val="28"/>
          <w:szCs w:val="28"/>
        </w:rPr>
        <w:tab/>
        <w:t xml:space="preserve">Описание </w:t>
      </w:r>
      <w:r w:rsidR="00BC21D1" w:rsidRPr="00C30E2F">
        <w:rPr>
          <w:rFonts w:cstheme="minorHAnsi"/>
          <w:sz w:val="28"/>
          <w:szCs w:val="28"/>
        </w:rPr>
        <w:t>А</w:t>
      </w:r>
      <w:r w:rsidRPr="00C30E2F">
        <w:rPr>
          <w:rFonts w:cstheme="minorHAnsi"/>
          <w:sz w:val="28"/>
          <w:szCs w:val="28"/>
        </w:rPr>
        <w:t>варийной ситуации / пред</w:t>
      </w:r>
      <w:r w:rsidR="0092083A" w:rsidRPr="00C30E2F">
        <w:rPr>
          <w:rFonts w:cstheme="minorHAnsi"/>
          <w:sz w:val="28"/>
          <w:szCs w:val="28"/>
        </w:rPr>
        <w:t>аварийной ситуации;</w:t>
      </w:r>
    </w:p>
    <w:p w14:paraId="23B5889B" w14:textId="2636351D" w:rsidR="00392BAC" w:rsidRPr="00C30E2F" w:rsidRDefault="008D498E" w:rsidP="008D498E">
      <w:pPr>
        <w:pStyle w:val="a7"/>
        <w:tabs>
          <w:tab w:val="left" w:pos="1701"/>
        </w:tabs>
        <w:ind w:left="1276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–</w:t>
      </w:r>
      <w:r w:rsidRPr="00C30E2F">
        <w:rPr>
          <w:rFonts w:cstheme="minorHAnsi"/>
          <w:sz w:val="28"/>
          <w:szCs w:val="28"/>
        </w:rPr>
        <w:tab/>
      </w:r>
      <w:r w:rsidR="00392BAC" w:rsidRPr="00C30E2F">
        <w:rPr>
          <w:rFonts w:cstheme="minorHAnsi"/>
          <w:sz w:val="28"/>
          <w:szCs w:val="28"/>
        </w:rPr>
        <w:t>Признак аварийности ситуации;</w:t>
      </w:r>
    </w:p>
    <w:p w14:paraId="55CE353D" w14:textId="67261822" w:rsidR="00392BAC" w:rsidRPr="00C30E2F" w:rsidRDefault="008D498E" w:rsidP="008D498E">
      <w:pPr>
        <w:pStyle w:val="a7"/>
        <w:tabs>
          <w:tab w:val="left" w:pos="1701"/>
        </w:tabs>
        <w:ind w:left="1276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–</w:t>
      </w:r>
      <w:r w:rsidRPr="00C30E2F">
        <w:rPr>
          <w:rFonts w:cstheme="minorHAnsi"/>
          <w:sz w:val="28"/>
          <w:szCs w:val="28"/>
        </w:rPr>
        <w:tab/>
      </w:r>
      <w:r w:rsidR="00392BAC" w:rsidRPr="00C30E2F">
        <w:rPr>
          <w:rFonts w:cstheme="minorHAnsi"/>
          <w:sz w:val="28"/>
          <w:szCs w:val="28"/>
        </w:rPr>
        <w:t xml:space="preserve">Время обнаружения </w:t>
      </w:r>
      <w:r w:rsidR="00BC21D1" w:rsidRPr="00C30E2F">
        <w:rPr>
          <w:rFonts w:cstheme="minorHAnsi"/>
          <w:sz w:val="28"/>
          <w:szCs w:val="28"/>
        </w:rPr>
        <w:t>А</w:t>
      </w:r>
      <w:r w:rsidR="00392BAC" w:rsidRPr="00C30E2F">
        <w:rPr>
          <w:rFonts w:cstheme="minorHAnsi"/>
          <w:sz w:val="28"/>
          <w:szCs w:val="28"/>
        </w:rPr>
        <w:t>варийной ситуации / пред</w:t>
      </w:r>
      <w:r w:rsidR="0092083A" w:rsidRPr="00C30E2F">
        <w:rPr>
          <w:rFonts w:cstheme="minorHAnsi"/>
          <w:sz w:val="28"/>
          <w:szCs w:val="28"/>
        </w:rPr>
        <w:t>аварийной ситуации</w:t>
      </w:r>
      <w:r w:rsidR="00392BAC" w:rsidRPr="00C30E2F">
        <w:rPr>
          <w:rFonts w:cstheme="minorHAnsi"/>
          <w:sz w:val="28"/>
          <w:szCs w:val="28"/>
        </w:rPr>
        <w:t>;</w:t>
      </w:r>
    </w:p>
    <w:p w14:paraId="5ED1DD22" w14:textId="0C7D1250" w:rsidR="00392BAC" w:rsidRPr="00C30E2F" w:rsidRDefault="008D498E" w:rsidP="008D498E">
      <w:pPr>
        <w:pStyle w:val="a7"/>
        <w:tabs>
          <w:tab w:val="left" w:pos="1701"/>
        </w:tabs>
        <w:ind w:left="1276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–</w:t>
      </w:r>
      <w:r w:rsidRPr="00C30E2F">
        <w:rPr>
          <w:rFonts w:cstheme="minorHAnsi"/>
          <w:sz w:val="28"/>
          <w:szCs w:val="28"/>
        </w:rPr>
        <w:tab/>
      </w:r>
      <w:r w:rsidR="00392BAC" w:rsidRPr="00C30E2F">
        <w:rPr>
          <w:rFonts w:cstheme="minorHAnsi"/>
          <w:sz w:val="28"/>
          <w:szCs w:val="28"/>
        </w:rPr>
        <w:t>Номер заявки в СУЭ;</w:t>
      </w:r>
    </w:p>
    <w:p w14:paraId="33934559" w14:textId="38CE5762" w:rsidR="008D498E" w:rsidRPr="00C30E2F" w:rsidRDefault="008D498E" w:rsidP="008D498E">
      <w:pPr>
        <w:pStyle w:val="a7"/>
        <w:tabs>
          <w:tab w:val="left" w:pos="1701"/>
        </w:tabs>
        <w:ind w:left="1276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–</w:t>
      </w:r>
      <w:r w:rsidRPr="00C30E2F">
        <w:rPr>
          <w:rFonts w:cstheme="minorHAnsi"/>
          <w:sz w:val="28"/>
          <w:szCs w:val="28"/>
        </w:rPr>
        <w:tab/>
        <w:t>Номера заявок в учетных системах задействованных Исполнителей (при наличии известных заявок);</w:t>
      </w:r>
    </w:p>
    <w:p w14:paraId="62F87B80" w14:textId="0D6E6490" w:rsidR="00392BAC" w:rsidRPr="00C30E2F" w:rsidRDefault="008D498E" w:rsidP="008D498E">
      <w:pPr>
        <w:pStyle w:val="a7"/>
        <w:tabs>
          <w:tab w:val="left" w:pos="1701"/>
        </w:tabs>
        <w:ind w:left="1276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–</w:t>
      </w:r>
      <w:r w:rsidRPr="00C30E2F">
        <w:rPr>
          <w:rFonts w:cstheme="minorHAnsi"/>
          <w:sz w:val="28"/>
          <w:szCs w:val="28"/>
        </w:rPr>
        <w:tab/>
      </w:r>
      <w:r w:rsidR="00392BAC" w:rsidRPr="00C30E2F">
        <w:rPr>
          <w:rFonts w:cstheme="minorHAnsi"/>
          <w:sz w:val="28"/>
          <w:szCs w:val="28"/>
        </w:rPr>
        <w:t xml:space="preserve">Текущее состояние </w:t>
      </w:r>
      <w:r w:rsidR="00BB2B72" w:rsidRPr="00C30E2F">
        <w:rPr>
          <w:rFonts w:cstheme="minorHAnsi"/>
          <w:sz w:val="28"/>
          <w:szCs w:val="28"/>
        </w:rPr>
        <w:t>ИС</w:t>
      </w:r>
      <w:r w:rsidR="00392BAC" w:rsidRPr="00C30E2F">
        <w:rPr>
          <w:rFonts w:cstheme="minorHAnsi"/>
          <w:sz w:val="28"/>
          <w:szCs w:val="28"/>
        </w:rPr>
        <w:t>;</w:t>
      </w:r>
    </w:p>
    <w:p w14:paraId="2926D8FB" w14:textId="3B78B86D" w:rsidR="00392BAC" w:rsidRPr="00C30E2F" w:rsidRDefault="008D498E" w:rsidP="008D498E">
      <w:pPr>
        <w:pStyle w:val="a7"/>
        <w:tabs>
          <w:tab w:val="left" w:pos="1701"/>
        </w:tabs>
        <w:ind w:left="1276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–</w:t>
      </w:r>
      <w:r w:rsidRPr="00C30E2F">
        <w:rPr>
          <w:rFonts w:cstheme="minorHAnsi"/>
          <w:sz w:val="28"/>
          <w:szCs w:val="28"/>
        </w:rPr>
        <w:tab/>
      </w:r>
      <w:r w:rsidR="00392BAC" w:rsidRPr="00C30E2F">
        <w:rPr>
          <w:rFonts w:cstheme="minorHAnsi"/>
          <w:sz w:val="28"/>
          <w:szCs w:val="28"/>
        </w:rPr>
        <w:t xml:space="preserve">Предполагаемая причина </w:t>
      </w:r>
      <w:r w:rsidR="00BC21D1" w:rsidRPr="00C30E2F">
        <w:rPr>
          <w:rFonts w:cstheme="minorHAnsi"/>
          <w:sz w:val="28"/>
          <w:szCs w:val="28"/>
        </w:rPr>
        <w:t>А</w:t>
      </w:r>
      <w:r w:rsidR="00392BAC" w:rsidRPr="00C30E2F">
        <w:rPr>
          <w:rFonts w:cstheme="minorHAnsi"/>
          <w:sz w:val="28"/>
          <w:szCs w:val="28"/>
        </w:rPr>
        <w:t>варийной ситуации / пред</w:t>
      </w:r>
      <w:r w:rsidR="0092083A" w:rsidRPr="00C30E2F">
        <w:rPr>
          <w:rFonts w:cstheme="minorHAnsi"/>
          <w:sz w:val="28"/>
          <w:szCs w:val="28"/>
        </w:rPr>
        <w:t>аварийной ситуации</w:t>
      </w:r>
      <w:r w:rsidR="00392BAC" w:rsidRPr="00C30E2F">
        <w:rPr>
          <w:rFonts w:cstheme="minorHAnsi"/>
          <w:sz w:val="28"/>
          <w:szCs w:val="28"/>
        </w:rPr>
        <w:t>;</w:t>
      </w:r>
    </w:p>
    <w:p w14:paraId="19AC486A" w14:textId="214812E7" w:rsidR="00392BAC" w:rsidRPr="00C30E2F" w:rsidRDefault="008D498E" w:rsidP="008D498E">
      <w:pPr>
        <w:pStyle w:val="a7"/>
        <w:tabs>
          <w:tab w:val="left" w:pos="1701"/>
        </w:tabs>
        <w:spacing w:line="240" w:lineRule="auto"/>
        <w:ind w:left="1276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–</w:t>
      </w:r>
      <w:r w:rsidRPr="00C30E2F">
        <w:rPr>
          <w:rFonts w:cstheme="minorHAnsi"/>
          <w:sz w:val="28"/>
          <w:szCs w:val="28"/>
        </w:rPr>
        <w:tab/>
      </w:r>
      <w:r w:rsidR="00392BAC" w:rsidRPr="00C30E2F">
        <w:rPr>
          <w:rFonts w:cstheme="minorHAnsi"/>
          <w:sz w:val="28"/>
          <w:szCs w:val="28"/>
        </w:rPr>
        <w:t xml:space="preserve">Контакты менеджера инцидентов, ответственного за информирование по </w:t>
      </w:r>
      <w:r w:rsidR="00BC21D1" w:rsidRPr="00C30E2F">
        <w:rPr>
          <w:rFonts w:cstheme="minorHAnsi"/>
          <w:sz w:val="28"/>
          <w:szCs w:val="28"/>
        </w:rPr>
        <w:t>А</w:t>
      </w:r>
      <w:r w:rsidR="00392BAC" w:rsidRPr="00C30E2F">
        <w:rPr>
          <w:rFonts w:cstheme="minorHAnsi"/>
          <w:sz w:val="28"/>
          <w:szCs w:val="28"/>
        </w:rPr>
        <w:t>варийной ситуации /пред</w:t>
      </w:r>
      <w:r w:rsidR="0092083A" w:rsidRPr="00C30E2F">
        <w:rPr>
          <w:rFonts w:cstheme="minorHAnsi"/>
          <w:sz w:val="28"/>
          <w:szCs w:val="28"/>
        </w:rPr>
        <w:t>аварийной ситуации</w:t>
      </w:r>
      <w:r w:rsidR="00392BAC" w:rsidRPr="00C30E2F">
        <w:rPr>
          <w:rFonts w:cstheme="minorHAnsi"/>
          <w:sz w:val="28"/>
          <w:szCs w:val="28"/>
        </w:rPr>
        <w:t>.</w:t>
      </w:r>
    </w:p>
    <w:p w14:paraId="1FC334B3" w14:textId="035AC7EA" w:rsidR="00BD1B0D" w:rsidRPr="00C30E2F" w:rsidRDefault="00D93A45" w:rsidP="00715D25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При наличии в СУЭ ФК Обращения по проблеме с </w:t>
      </w:r>
      <w:r w:rsidR="00C30E2F" w:rsidRPr="00C30E2F">
        <w:rPr>
          <w:rFonts w:cstheme="minorHAnsi"/>
          <w:sz w:val="28"/>
          <w:szCs w:val="28"/>
        </w:rPr>
        <w:t>ИС</w:t>
      </w:r>
      <w:r w:rsidR="005D0255" w:rsidRPr="00C30E2F">
        <w:rPr>
          <w:rFonts w:cstheme="minorHAnsi"/>
          <w:sz w:val="28"/>
          <w:szCs w:val="28"/>
        </w:rPr>
        <w:t>, на каждое обращение</w:t>
      </w:r>
      <w:r w:rsidR="00404ED4" w:rsidRPr="00C30E2F">
        <w:rPr>
          <w:rFonts w:cstheme="minorHAnsi"/>
          <w:sz w:val="28"/>
          <w:szCs w:val="28"/>
        </w:rPr>
        <w:t xml:space="preserve"> необходимо создать связанный с ним Инцидент.</w:t>
      </w:r>
      <w:r w:rsidRPr="00C30E2F">
        <w:rPr>
          <w:rFonts w:cstheme="minorHAnsi"/>
          <w:sz w:val="28"/>
          <w:szCs w:val="28"/>
        </w:rPr>
        <w:t xml:space="preserve"> </w:t>
      </w:r>
    </w:p>
    <w:p w14:paraId="2F022D69" w14:textId="022F2FF7" w:rsidR="00EB7DA8" w:rsidRPr="00C30E2F" w:rsidRDefault="003D66E1" w:rsidP="00DC286A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Кроме того, Инцидент могут создать в СУЭ ФК Специалисты по мониторингу без ранее созданного Обращения </w:t>
      </w:r>
      <w:r w:rsidR="00B34120" w:rsidRPr="00C30E2F">
        <w:rPr>
          <w:rFonts w:cstheme="minorHAnsi"/>
          <w:sz w:val="28"/>
          <w:szCs w:val="28"/>
        </w:rPr>
        <w:t>(</w:t>
      </w:r>
      <w:r w:rsidRPr="00C30E2F">
        <w:rPr>
          <w:rFonts w:cstheme="minorHAnsi"/>
          <w:sz w:val="28"/>
          <w:szCs w:val="28"/>
        </w:rPr>
        <w:t>посредством штатного механизма системы мониторинга</w:t>
      </w:r>
      <w:r w:rsidR="00B34120" w:rsidRPr="00C30E2F">
        <w:rPr>
          <w:rFonts w:cstheme="minorHAnsi"/>
          <w:sz w:val="28"/>
          <w:szCs w:val="28"/>
        </w:rPr>
        <w:t>)</w:t>
      </w:r>
      <w:r w:rsidRPr="00C30E2F">
        <w:rPr>
          <w:rFonts w:cstheme="minorHAnsi"/>
          <w:sz w:val="28"/>
          <w:szCs w:val="28"/>
        </w:rPr>
        <w:t>.</w:t>
      </w:r>
      <w:r w:rsidR="0001499F" w:rsidRPr="00C30E2F">
        <w:rPr>
          <w:rFonts w:cstheme="minorHAnsi"/>
          <w:sz w:val="28"/>
          <w:szCs w:val="28"/>
        </w:rPr>
        <w:t xml:space="preserve"> После чего Специалисты по мониторингу </w:t>
      </w:r>
      <w:r w:rsidR="0001499F" w:rsidRPr="00C30E2F">
        <w:rPr>
          <w:rFonts w:cstheme="minorHAnsi"/>
          <w:sz w:val="28"/>
          <w:szCs w:val="28"/>
        </w:rPr>
        <w:lastRenderedPageBreak/>
        <w:t xml:space="preserve">объявляют о подозрении на аварию посредством отправки информационного сообщения, заполненного согласно Приложению 1 </w:t>
      </w:r>
      <w:r w:rsidR="00212390" w:rsidRPr="00C30E2F">
        <w:rPr>
          <w:rFonts w:cstheme="minorHAnsi"/>
          <w:sz w:val="28"/>
          <w:szCs w:val="28"/>
        </w:rPr>
        <w:t>настоя</w:t>
      </w:r>
      <w:r w:rsidR="0001499F" w:rsidRPr="00C30E2F">
        <w:rPr>
          <w:rFonts w:cstheme="minorHAnsi"/>
          <w:sz w:val="28"/>
          <w:szCs w:val="28"/>
        </w:rPr>
        <w:t>щего документа, на адрес</w:t>
      </w:r>
      <w:r w:rsidR="002E18B8" w:rsidRPr="00C30E2F">
        <w:rPr>
          <w:rFonts w:cstheme="minorHAnsi"/>
          <w:sz w:val="28"/>
          <w:szCs w:val="28"/>
        </w:rPr>
        <w:t>а Исполнителя и</w:t>
      </w:r>
      <w:r w:rsidR="0001499F" w:rsidRPr="00C30E2F">
        <w:rPr>
          <w:rFonts w:cstheme="minorHAnsi"/>
          <w:sz w:val="28"/>
          <w:szCs w:val="28"/>
        </w:rPr>
        <w:t xml:space="preserve"> </w:t>
      </w:r>
      <w:hyperlink r:id="rId15" w:history="1">
        <w:r w:rsidR="0001499F" w:rsidRPr="00C30E2F">
          <w:rPr>
            <w:rStyle w:val="a4"/>
            <w:rFonts w:cstheme="minorHAnsi"/>
            <w:sz w:val="28"/>
            <w:szCs w:val="28"/>
          </w:rPr>
          <w:t>cafk_it@roskazna.ru</w:t>
        </w:r>
      </w:hyperlink>
      <w:r w:rsidR="002E18B8" w:rsidRPr="00C30E2F">
        <w:rPr>
          <w:rFonts w:cstheme="minorHAnsi"/>
          <w:sz w:val="28"/>
          <w:szCs w:val="28"/>
        </w:rPr>
        <w:t>.</w:t>
      </w:r>
    </w:p>
    <w:p w14:paraId="216D55A3" w14:textId="213C992D" w:rsidR="00617173" w:rsidRPr="00C30E2F" w:rsidRDefault="00617173" w:rsidP="00DC286A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Лидер команды Исполнителя / Менеджер инцидентов Исполнителя после получения </w:t>
      </w:r>
      <w:r w:rsidR="00D63E6D" w:rsidRPr="00C30E2F">
        <w:rPr>
          <w:rFonts w:cstheme="minorHAnsi"/>
          <w:sz w:val="28"/>
          <w:szCs w:val="28"/>
        </w:rPr>
        <w:t>О</w:t>
      </w:r>
      <w:r w:rsidRPr="00C30E2F">
        <w:rPr>
          <w:rFonts w:cstheme="minorHAnsi"/>
          <w:sz w:val="28"/>
          <w:szCs w:val="28"/>
        </w:rPr>
        <w:t>повещения о подозрении на Аварию</w:t>
      </w:r>
      <w:r w:rsidR="00BC21D1" w:rsidRPr="00C30E2F">
        <w:rPr>
          <w:rFonts w:cstheme="minorHAnsi"/>
          <w:sz w:val="28"/>
          <w:szCs w:val="28"/>
        </w:rPr>
        <w:t xml:space="preserve"> и при наличии к Обращению по А</w:t>
      </w:r>
      <w:r w:rsidR="00D63E6D" w:rsidRPr="00C30E2F">
        <w:rPr>
          <w:rFonts w:cstheme="minorHAnsi"/>
          <w:sz w:val="28"/>
          <w:szCs w:val="28"/>
        </w:rPr>
        <w:t>варии связанного с ним Инцидента, назначенного на соответствующую группу поддержки, направляет всем адресатам Оповещения о подозрении на Аварию ответное информационное сообщение с информацией о том, что Заявка принята в работу. В рамках данной работы по Инциденту</w:t>
      </w:r>
      <w:r w:rsidR="00B00AFB" w:rsidRPr="00C30E2F">
        <w:rPr>
          <w:rFonts w:cstheme="minorHAnsi"/>
          <w:sz w:val="28"/>
          <w:szCs w:val="28"/>
        </w:rPr>
        <w:t xml:space="preserve"> долж</w:t>
      </w:r>
      <w:r w:rsidR="00D63E6D" w:rsidRPr="00C30E2F">
        <w:rPr>
          <w:rFonts w:cstheme="minorHAnsi"/>
          <w:sz w:val="28"/>
          <w:szCs w:val="28"/>
        </w:rPr>
        <w:t>н</w:t>
      </w:r>
      <w:r w:rsidR="00B00AFB" w:rsidRPr="00C30E2F">
        <w:rPr>
          <w:rFonts w:cstheme="minorHAnsi"/>
          <w:sz w:val="28"/>
          <w:szCs w:val="28"/>
        </w:rPr>
        <w:t>а</w:t>
      </w:r>
      <w:r w:rsidR="00D63E6D" w:rsidRPr="00C30E2F">
        <w:rPr>
          <w:rFonts w:cstheme="minorHAnsi"/>
          <w:sz w:val="28"/>
          <w:szCs w:val="28"/>
        </w:rPr>
        <w:t xml:space="preserve"> быть проведен</w:t>
      </w:r>
      <w:r w:rsidR="00B00AFB" w:rsidRPr="00C30E2F">
        <w:rPr>
          <w:rFonts w:cstheme="minorHAnsi"/>
          <w:sz w:val="28"/>
          <w:szCs w:val="28"/>
        </w:rPr>
        <w:t>а</w:t>
      </w:r>
      <w:r w:rsidR="00D63E6D" w:rsidRPr="00C30E2F">
        <w:rPr>
          <w:rFonts w:cstheme="minorHAnsi"/>
          <w:sz w:val="28"/>
          <w:szCs w:val="28"/>
        </w:rPr>
        <w:t xml:space="preserve"> </w:t>
      </w:r>
      <w:r w:rsidR="00B00AFB" w:rsidRPr="00C30E2F">
        <w:rPr>
          <w:rFonts w:cstheme="minorHAnsi"/>
          <w:sz w:val="28"/>
          <w:szCs w:val="28"/>
        </w:rPr>
        <w:t>диагностика</w:t>
      </w:r>
      <w:r w:rsidR="00D63E6D" w:rsidRPr="00C30E2F">
        <w:rPr>
          <w:rFonts w:cstheme="minorHAnsi"/>
          <w:sz w:val="28"/>
          <w:szCs w:val="28"/>
        </w:rPr>
        <w:t xml:space="preserve"> проблемы на наличие в ней признаков Аварии. Пример такого информационного сообщения приведен в Приложении 2 настоящего документа.</w:t>
      </w:r>
    </w:p>
    <w:p w14:paraId="5BC4B757" w14:textId="638D3E9D" w:rsidR="00694965" w:rsidRPr="00C30E2F" w:rsidRDefault="00694965" w:rsidP="00DC286A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В случае неочевидной аварийности ситуации Менеджер инцидентов </w:t>
      </w:r>
      <w:r w:rsidR="00BB2B72" w:rsidRPr="00C30E2F">
        <w:rPr>
          <w:rFonts w:cstheme="minorHAnsi"/>
          <w:sz w:val="28"/>
          <w:szCs w:val="28"/>
        </w:rPr>
        <w:t xml:space="preserve">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="00442A0C" w:rsidRPr="00C30E2F">
        <w:rPr>
          <w:rFonts w:cstheme="minorHAnsi"/>
          <w:sz w:val="28"/>
          <w:szCs w:val="28"/>
        </w:rPr>
        <w:t xml:space="preserve"> </w:t>
      </w:r>
      <w:r w:rsidRPr="00C30E2F">
        <w:rPr>
          <w:rFonts w:cstheme="minorHAnsi"/>
          <w:sz w:val="28"/>
          <w:szCs w:val="28"/>
        </w:rPr>
        <w:t xml:space="preserve">уточняет у Заявителя подробности ситуации с </w:t>
      </w:r>
      <w:r w:rsidR="00C30E2F" w:rsidRPr="00C30E2F">
        <w:rPr>
          <w:sz w:val="28"/>
          <w:szCs w:val="28"/>
        </w:rPr>
        <w:t>ИС</w:t>
      </w:r>
      <w:r w:rsidRPr="00C30E2F">
        <w:rPr>
          <w:rFonts w:cstheme="minorHAnsi"/>
          <w:sz w:val="28"/>
          <w:szCs w:val="28"/>
        </w:rPr>
        <w:t>.</w:t>
      </w:r>
    </w:p>
    <w:p w14:paraId="6540FE8C" w14:textId="6BB458AB" w:rsidR="0084349B" w:rsidRPr="00C30E2F" w:rsidRDefault="00BD3F6C" w:rsidP="00DC286A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Если мнения Менеджера ИТ-сервиса</w:t>
      </w:r>
      <w:r w:rsidR="003B152A" w:rsidRPr="00C30E2F">
        <w:rPr>
          <w:rFonts w:cstheme="minorHAnsi"/>
          <w:sz w:val="28"/>
          <w:szCs w:val="28"/>
        </w:rPr>
        <w:t xml:space="preserve"> 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="00694965" w:rsidRPr="00C30E2F">
        <w:rPr>
          <w:rFonts w:cstheme="minorHAnsi"/>
          <w:sz w:val="28"/>
          <w:szCs w:val="28"/>
        </w:rPr>
        <w:t>, Менеджера инцидентов ФК</w:t>
      </w:r>
      <w:r w:rsidR="005D0255" w:rsidRPr="00C30E2F">
        <w:rPr>
          <w:rFonts w:cstheme="minorHAnsi"/>
          <w:sz w:val="28"/>
          <w:szCs w:val="28"/>
        </w:rPr>
        <w:t xml:space="preserve">У </w:t>
      </w:r>
      <w:r w:rsidR="00650B67" w:rsidRPr="00C30E2F">
        <w:rPr>
          <w:rFonts w:cstheme="minorHAnsi"/>
          <w:sz w:val="28"/>
          <w:szCs w:val="28"/>
        </w:rPr>
        <w:t>«ЦОКР»</w:t>
      </w:r>
      <w:r w:rsidRPr="00C30E2F">
        <w:rPr>
          <w:rFonts w:cstheme="minorHAnsi"/>
          <w:sz w:val="28"/>
          <w:szCs w:val="28"/>
        </w:rPr>
        <w:t xml:space="preserve"> и </w:t>
      </w:r>
      <w:r w:rsidR="00F8645A" w:rsidRPr="00C30E2F">
        <w:rPr>
          <w:rFonts w:cstheme="minorHAnsi"/>
          <w:sz w:val="28"/>
          <w:szCs w:val="28"/>
        </w:rPr>
        <w:t>участников со стороны</w:t>
      </w:r>
      <w:r w:rsidRPr="00C30E2F">
        <w:rPr>
          <w:rFonts w:cstheme="minorHAnsi"/>
          <w:sz w:val="28"/>
          <w:szCs w:val="28"/>
        </w:rPr>
        <w:t xml:space="preserve"> Исполнителя не совпадают по поводу отнесения </w:t>
      </w:r>
      <w:r w:rsidR="00F8645A" w:rsidRPr="00C30E2F">
        <w:rPr>
          <w:rFonts w:cstheme="minorHAnsi"/>
          <w:sz w:val="28"/>
          <w:szCs w:val="28"/>
        </w:rPr>
        <w:t xml:space="preserve">проблемы из </w:t>
      </w:r>
      <w:r w:rsidRPr="00C30E2F">
        <w:rPr>
          <w:rFonts w:cstheme="minorHAnsi"/>
          <w:sz w:val="28"/>
          <w:szCs w:val="28"/>
        </w:rPr>
        <w:t xml:space="preserve">Инцидента к </w:t>
      </w:r>
      <w:r w:rsidR="00BC21D1" w:rsidRPr="00C30E2F">
        <w:rPr>
          <w:rFonts w:cstheme="minorHAnsi"/>
          <w:sz w:val="28"/>
          <w:szCs w:val="28"/>
        </w:rPr>
        <w:t>А</w:t>
      </w:r>
      <w:r w:rsidRPr="00C30E2F">
        <w:rPr>
          <w:rFonts w:cstheme="minorHAnsi"/>
          <w:sz w:val="28"/>
          <w:szCs w:val="28"/>
        </w:rPr>
        <w:t>варии</w:t>
      </w:r>
      <w:r w:rsidR="00F8645A" w:rsidRPr="00C30E2F">
        <w:rPr>
          <w:rFonts w:cstheme="minorHAnsi"/>
          <w:sz w:val="28"/>
          <w:szCs w:val="28"/>
        </w:rPr>
        <w:t>, то окончательное решение остается за Менеджером ИТ-сервис</w:t>
      </w:r>
      <w:r w:rsidR="003B152A" w:rsidRPr="00C30E2F">
        <w:rPr>
          <w:rFonts w:cstheme="minorHAnsi"/>
          <w:sz w:val="28"/>
          <w:szCs w:val="28"/>
        </w:rPr>
        <w:t xml:space="preserve">а 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="00F8645A" w:rsidRPr="00C30E2F">
        <w:rPr>
          <w:rFonts w:cstheme="minorHAnsi"/>
          <w:sz w:val="28"/>
          <w:szCs w:val="28"/>
        </w:rPr>
        <w:t>.</w:t>
      </w:r>
    </w:p>
    <w:p w14:paraId="16FC4193" w14:textId="5E451A9A" w:rsidR="004F5C9C" w:rsidRPr="00C30E2F" w:rsidRDefault="00B9182F" w:rsidP="00B9182F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Подтверждение/опровержени</w:t>
      </w:r>
      <w:r w:rsidR="000D7918" w:rsidRPr="00C30E2F">
        <w:rPr>
          <w:rFonts w:cstheme="minorHAnsi"/>
          <w:sz w:val="28"/>
          <w:szCs w:val="28"/>
        </w:rPr>
        <w:t>е</w:t>
      </w:r>
      <w:r w:rsidRPr="00C30E2F">
        <w:rPr>
          <w:rFonts w:cstheme="minorHAnsi"/>
          <w:sz w:val="28"/>
          <w:szCs w:val="28"/>
        </w:rPr>
        <w:t xml:space="preserve"> </w:t>
      </w:r>
      <w:r w:rsidR="00BC21D1" w:rsidRPr="00C30E2F">
        <w:rPr>
          <w:rFonts w:cstheme="minorHAnsi"/>
          <w:sz w:val="28"/>
          <w:szCs w:val="28"/>
        </w:rPr>
        <w:t>А</w:t>
      </w:r>
      <w:r w:rsidRPr="00C30E2F">
        <w:rPr>
          <w:rFonts w:cstheme="minorHAnsi"/>
          <w:sz w:val="28"/>
          <w:szCs w:val="28"/>
        </w:rPr>
        <w:t>варии происходит путем отправки информационного сообщения</w:t>
      </w:r>
      <w:r w:rsidR="00213410" w:rsidRPr="00C30E2F">
        <w:rPr>
          <w:rFonts w:cstheme="minorHAnsi"/>
          <w:sz w:val="28"/>
          <w:szCs w:val="28"/>
        </w:rPr>
        <w:t xml:space="preserve"> на адрес cafk_it@roskazna.ru,</w:t>
      </w:r>
      <w:r w:rsidR="00FB4E61" w:rsidRPr="00C30E2F">
        <w:rPr>
          <w:rFonts w:cstheme="minorHAnsi"/>
          <w:sz w:val="28"/>
          <w:szCs w:val="28"/>
        </w:rPr>
        <w:t xml:space="preserve"> З</w:t>
      </w:r>
      <w:r w:rsidRPr="00C30E2F">
        <w:rPr>
          <w:rFonts w:cstheme="minorHAnsi"/>
          <w:sz w:val="28"/>
          <w:szCs w:val="28"/>
        </w:rPr>
        <w:t>аявителю, Менеджерам инцидентов ФК</w:t>
      </w:r>
      <w:r w:rsidR="005D0255" w:rsidRPr="00C30E2F">
        <w:rPr>
          <w:rFonts w:cstheme="minorHAnsi"/>
          <w:sz w:val="28"/>
          <w:szCs w:val="28"/>
        </w:rPr>
        <w:t xml:space="preserve">У </w:t>
      </w:r>
      <w:r w:rsidR="00650B67" w:rsidRPr="00C30E2F">
        <w:rPr>
          <w:rFonts w:cstheme="minorHAnsi"/>
          <w:sz w:val="28"/>
          <w:szCs w:val="28"/>
        </w:rPr>
        <w:t>«ЦОКР»</w:t>
      </w:r>
      <w:r w:rsidRPr="00C30E2F">
        <w:rPr>
          <w:rFonts w:cstheme="minorHAnsi"/>
          <w:sz w:val="28"/>
          <w:szCs w:val="28"/>
        </w:rPr>
        <w:t>/ТОФК, Менеджеру ИТ-сервиса</w:t>
      </w:r>
      <w:r w:rsidR="003B152A" w:rsidRPr="00C30E2F">
        <w:rPr>
          <w:rFonts w:cstheme="minorHAnsi"/>
          <w:sz w:val="28"/>
          <w:szCs w:val="28"/>
        </w:rPr>
        <w:t xml:space="preserve"> 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="003B152A" w:rsidRPr="00C30E2F">
        <w:rPr>
          <w:rFonts w:cstheme="minorHAnsi"/>
          <w:sz w:val="28"/>
          <w:szCs w:val="28"/>
        </w:rPr>
        <w:t xml:space="preserve"> </w:t>
      </w:r>
      <w:r w:rsidRPr="00C30E2F">
        <w:rPr>
          <w:rFonts w:cstheme="minorHAnsi"/>
          <w:sz w:val="28"/>
          <w:szCs w:val="28"/>
        </w:rPr>
        <w:t>/</w:t>
      </w:r>
      <w:r w:rsidR="003B152A" w:rsidRPr="00C30E2F">
        <w:rPr>
          <w:rFonts w:cstheme="minorHAnsi"/>
          <w:sz w:val="28"/>
          <w:szCs w:val="28"/>
        </w:rPr>
        <w:t xml:space="preserve"> </w:t>
      </w:r>
      <w:r w:rsidRPr="00C30E2F">
        <w:rPr>
          <w:rFonts w:cstheme="minorHAnsi"/>
          <w:sz w:val="28"/>
          <w:szCs w:val="28"/>
        </w:rPr>
        <w:t>участникам со стороны Исполнителя</w:t>
      </w:r>
      <w:r w:rsidR="001C7984" w:rsidRPr="00C30E2F">
        <w:rPr>
          <w:rFonts w:cstheme="minorHAnsi"/>
          <w:sz w:val="28"/>
          <w:szCs w:val="28"/>
        </w:rPr>
        <w:t>.</w:t>
      </w:r>
      <w:r w:rsidR="00FB4E61" w:rsidRPr="00C30E2F">
        <w:rPr>
          <w:rFonts w:cstheme="minorHAnsi"/>
          <w:sz w:val="28"/>
          <w:szCs w:val="28"/>
        </w:rPr>
        <w:t xml:space="preserve"> </w:t>
      </w:r>
      <w:r w:rsidR="00D67AC5" w:rsidRPr="00C30E2F">
        <w:rPr>
          <w:rFonts w:cstheme="minorHAnsi"/>
          <w:sz w:val="28"/>
          <w:szCs w:val="28"/>
        </w:rPr>
        <w:t>Примеры информационных сообщений с подтверждением и опровержением проблемы в качестве Аварии приведены в Приложении 3.</w:t>
      </w:r>
    </w:p>
    <w:p w14:paraId="68D4B217" w14:textId="63412897" w:rsidR="004F5C9C" w:rsidRPr="00C30E2F" w:rsidRDefault="00FB4E61" w:rsidP="00B9182F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При опровержении </w:t>
      </w:r>
      <w:r w:rsidR="004F5C9C" w:rsidRPr="00C30E2F">
        <w:rPr>
          <w:rFonts w:cstheme="minorHAnsi"/>
          <w:sz w:val="28"/>
          <w:szCs w:val="28"/>
        </w:rPr>
        <w:t xml:space="preserve">проблемы в качестве </w:t>
      </w:r>
      <w:r w:rsidR="00BC21D1" w:rsidRPr="00C30E2F">
        <w:rPr>
          <w:rFonts w:cstheme="minorHAnsi"/>
          <w:sz w:val="28"/>
          <w:szCs w:val="28"/>
        </w:rPr>
        <w:t>А</w:t>
      </w:r>
      <w:r w:rsidRPr="00C30E2F">
        <w:rPr>
          <w:rFonts w:cstheme="minorHAnsi"/>
          <w:sz w:val="28"/>
          <w:szCs w:val="28"/>
        </w:rPr>
        <w:t>варии необходимо</w:t>
      </w:r>
      <w:r w:rsidR="004F5C9C" w:rsidRPr="00C30E2F">
        <w:rPr>
          <w:rFonts w:cstheme="minorHAnsi"/>
          <w:sz w:val="28"/>
          <w:szCs w:val="28"/>
        </w:rPr>
        <w:t>:</w:t>
      </w:r>
      <w:r w:rsidRPr="00C30E2F">
        <w:rPr>
          <w:rFonts w:cstheme="minorHAnsi"/>
          <w:sz w:val="28"/>
          <w:szCs w:val="28"/>
        </w:rPr>
        <w:t xml:space="preserve"> </w:t>
      </w:r>
    </w:p>
    <w:p w14:paraId="0369B167" w14:textId="7B89B29F" w:rsidR="00B9182F" w:rsidRPr="00C30E2F" w:rsidRDefault="00FB4E61" w:rsidP="004F5C9C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указать обосновани</w:t>
      </w:r>
      <w:r w:rsidR="00213410" w:rsidRPr="00C30E2F">
        <w:rPr>
          <w:rFonts w:cstheme="minorHAnsi"/>
          <w:sz w:val="28"/>
          <w:szCs w:val="28"/>
        </w:rPr>
        <w:t>е данного</w:t>
      </w:r>
      <w:r w:rsidRPr="00C30E2F">
        <w:rPr>
          <w:rFonts w:cstheme="minorHAnsi"/>
          <w:sz w:val="28"/>
          <w:szCs w:val="28"/>
        </w:rPr>
        <w:t xml:space="preserve"> опровержения</w:t>
      </w:r>
      <w:r w:rsidR="004F5C9C" w:rsidRPr="00C30E2F">
        <w:rPr>
          <w:rFonts w:cstheme="minorHAnsi"/>
          <w:sz w:val="28"/>
          <w:szCs w:val="28"/>
        </w:rPr>
        <w:t>;</w:t>
      </w:r>
    </w:p>
    <w:p w14:paraId="115BBA3B" w14:textId="5CAA443A" w:rsidR="0051671E" w:rsidRPr="00C30E2F" w:rsidRDefault="00BA4683" w:rsidP="004F5C9C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Менеджер</w:t>
      </w:r>
      <w:r w:rsidR="004F5C9C" w:rsidRPr="00C30E2F">
        <w:rPr>
          <w:rFonts w:cstheme="minorHAnsi"/>
          <w:sz w:val="28"/>
          <w:szCs w:val="28"/>
        </w:rPr>
        <w:t>у</w:t>
      </w:r>
      <w:r w:rsidRPr="00C30E2F">
        <w:rPr>
          <w:rFonts w:cstheme="minorHAnsi"/>
          <w:sz w:val="28"/>
          <w:szCs w:val="28"/>
        </w:rPr>
        <w:t xml:space="preserve"> инцидентов ФК</w:t>
      </w:r>
      <w:r w:rsidR="005D0255" w:rsidRPr="00C30E2F">
        <w:rPr>
          <w:rFonts w:cstheme="minorHAnsi"/>
          <w:sz w:val="28"/>
          <w:szCs w:val="28"/>
        </w:rPr>
        <w:t xml:space="preserve">У </w:t>
      </w:r>
      <w:r w:rsidR="00650B67" w:rsidRPr="00C30E2F">
        <w:rPr>
          <w:rFonts w:cstheme="minorHAnsi"/>
          <w:sz w:val="28"/>
          <w:szCs w:val="28"/>
        </w:rPr>
        <w:t>«ЦОКР»</w:t>
      </w:r>
      <w:r w:rsidR="0051671E" w:rsidRPr="00C30E2F">
        <w:rPr>
          <w:rFonts w:cstheme="minorHAnsi"/>
          <w:sz w:val="28"/>
          <w:szCs w:val="28"/>
        </w:rPr>
        <w:t xml:space="preserve"> сн</w:t>
      </w:r>
      <w:r w:rsidR="004F5C9C" w:rsidRPr="00C30E2F">
        <w:rPr>
          <w:rFonts w:cstheme="minorHAnsi"/>
          <w:sz w:val="28"/>
          <w:szCs w:val="28"/>
        </w:rPr>
        <w:t>я</w:t>
      </w:r>
      <w:r w:rsidR="0051671E" w:rsidRPr="00C30E2F">
        <w:rPr>
          <w:rFonts w:cstheme="minorHAnsi"/>
          <w:sz w:val="28"/>
          <w:szCs w:val="28"/>
        </w:rPr>
        <w:t>т</w:t>
      </w:r>
      <w:r w:rsidR="004F5C9C" w:rsidRPr="00C30E2F">
        <w:rPr>
          <w:rFonts w:cstheme="minorHAnsi"/>
          <w:sz w:val="28"/>
          <w:szCs w:val="28"/>
        </w:rPr>
        <w:t>ь</w:t>
      </w:r>
      <w:r w:rsidR="0051671E" w:rsidRPr="00C30E2F">
        <w:rPr>
          <w:rFonts w:cstheme="minorHAnsi"/>
          <w:sz w:val="28"/>
          <w:szCs w:val="28"/>
        </w:rPr>
        <w:t xml:space="preserve"> критичность инцидента</w:t>
      </w:r>
      <w:r w:rsidR="009B2C3C" w:rsidRPr="00C30E2F">
        <w:rPr>
          <w:rFonts w:cstheme="minorHAnsi"/>
          <w:sz w:val="28"/>
          <w:szCs w:val="28"/>
        </w:rPr>
        <w:t>,</w:t>
      </w:r>
      <w:r w:rsidR="0051671E" w:rsidRPr="00C30E2F">
        <w:rPr>
          <w:rFonts w:cstheme="minorHAnsi"/>
          <w:sz w:val="28"/>
          <w:szCs w:val="28"/>
        </w:rPr>
        <w:t xml:space="preserve"> удал</w:t>
      </w:r>
      <w:r w:rsidR="004F5C9C" w:rsidRPr="00C30E2F">
        <w:rPr>
          <w:rFonts w:cstheme="minorHAnsi"/>
          <w:sz w:val="28"/>
          <w:szCs w:val="28"/>
        </w:rPr>
        <w:t>и</w:t>
      </w:r>
      <w:r w:rsidR="0051671E" w:rsidRPr="00C30E2F">
        <w:rPr>
          <w:rFonts w:cstheme="minorHAnsi"/>
          <w:sz w:val="28"/>
          <w:szCs w:val="28"/>
        </w:rPr>
        <w:t>т</w:t>
      </w:r>
      <w:r w:rsidR="004F5C9C" w:rsidRPr="00C30E2F">
        <w:rPr>
          <w:rFonts w:cstheme="minorHAnsi"/>
          <w:sz w:val="28"/>
          <w:szCs w:val="28"/>
        </w:rPr>
        <w:t>ь</w:t>
      </w:r>
      <w:r w:rsidR="0051671E" w:rsidRPr="00C30E2F">
        <w:rPr>
          <w:rFonts w:cstheme="minorHAnsi"/>
          <w:sz w:val="28"/>
          <w:szCs w:val="28"/>
        </w:rPr>
        <w:t xml:space="preserve"> признак «Авария» из Краткого описания Инцидента</w:t>
      </w:r>
      <w:r w:rsidRPr="00C30E2F">
        <w:rPr>
          <w:rFonts w:cstheme="minorHAnsi"/>
          <w:sz w:val="28"/>
          <w:szCs w:val="28"/>
        </w:rPr>
        <w:t>, при необходимости измен</w:t>
      </w:r>
      <w:r w:rsidR="004F5C9C" w:rsidRPr="00C30E2F">
        <w:rPr>
          <w:rFonts w:cstheme="minorHAnsi"/>
          <w:sz w:val="28"/>
          <w:szCs w:val="28"/>
        </w:rPr>
        <w:t>и</w:t>
      </w:r>
      <w:r w:rsidRPr="00C30E2F">
        <w:rPr>
          <w:rFonts w:cstheme="minorHAnsi"/>
          <w:sz w:val="28"/>
          <w:szCs w:val="28"/>
        </w:rPr>
        <w:t>т</w:t>
      </w:r>
      <w:r w:rsidR="004F5C9C" w:rsidRPr="00C30E2F">
        <w:rPr>
          <w:rFonts w:cstheme="minorHAnsi"/>
          <w:sz w:val="28"/>
          <w:szCs w:val="28"/>
        </w:rPr>
        <w:t>ь</w:t>
      </w:r>
      <w:r w:rsidRPr="00C30E2F">
        <w:rPr>
          <w:rFonts w:cstheme="minorHAnsi"/>
          <w:sz w:val="28"/>
          <w:szCs w:val="28"/>
        </w:rPr>
        <w:t xml:space="preserve"> приоритет </w:t>
      </w:r>
      <w:r w:rsidR="00BC21D1" w:rsidRPr="00C30E2F">
        <w:rPr>
          <w:rFonts w:cstheme="minorHAnsi"/>
          <w:sz w:val="28"/>
          <w:szCs w:val="28"/>
        </w:rPr>
        <w:t>З</w:t>
      </w:r>
      <w:r w:rsidRPr="00C30E2F">
        <w:rPr>
          <w:rFonts w:cstheme="minorHAnsi"/>
          <w:sz w:val="28"/>
          <w:szCs w:val="28"/>
        </w:rPr>
        <w:t>аявки</w:t>
      </w:r>
      <w:r w:rsidR="00C87DD0" w:rsidRPr="00C30E2F">
        <w:rPr>
          <w:rFonts w:cstheme="minorHAnsi"/>
          <w:sz w:val="28"/>
          <w:szCs w:val="28"/>
        </w:rPr>
        <w:t xml:space="preserve"> и ее категорию</w:t>
      </w:r>
      <w:r w:rsidRPr="00C30E2F">
        <w:rPr>
          <w:rFonts w:cstheme="minorHAnsi"/>
          <w:sz w:val="28"/>
          <w:szCs w:val="28"/>
        </w:rPr>
        <w:t xml:space="preserve"> согласно </w:t>
      </w:r>
      <w:r w:rsidR="000B1598" w:rsidRPr="00C30E2F">
        <w:rPr>
          <w:rFonts w:cstheme="minorHAnsi"/>
          <w:sz w:val="28"/>
          <w:szCs w:val="28"/>
        </w:rPr>
        <w:t xml:space="preserve">действующего </w:t>
      </w:r>
      <w:r w:rsidRPr="00C30E2F">
        <w:rPr>
          <w:rFonts w:cstheme="minorHAnsi"/>
          <w:sz w:val="28"/>
          <w:szCs w:val="28"/>
        </w:rPr>
        <w:t>ПЭиТО, в поле «</w:t>
      </w:r>
      <w:r w:rsidR="00292301" w:rsidRPr="00C30E2F">
        <w:rPr>
          <w:rFonts w:cstheme="minorHAnsi"/>
          <w:sz w:val="28"/>
          <w:szCs w:val="28"/>
        </w:rPr>
        <w:t>Ход работы</w:t>
      </w:r>
      <w:r w:rsidRPr="00C30E2F">
        <w:rPr>
          <w:rFonts w:cstheme="minorHAnsi"/>
          <w:sz w:val="28"/>
          <w:szCs w:val="28"/>
        </w:rPr>
        <w:t>» Инцидента вн</w:t>
      </w:r>
      <w:r w:rsidR="004F5C9C" w:rsidRPr="00C30E2F">
        <w:rPr>
          <w:rFonts w:cstheme="minorHAnsi"/>
          <w:sz w:val="28"/>
          <w:szCs w:val="28"/>
        </w:rPr>
        <w:t>е</w:t>
      </w:r>
      <w:r w:rsidRPr="00C30E2F">
        <w:rPr>
          <w:rFonts w:cstheme="minorHAnsi"/>
          <w:sz w:val="28"/>
          <w:szCs w:val="28"/>
        </w:rPr>
        <w:t>с</w:t>
      </w:r>
      <w:r w:rsidR="004F5C9C" w:rsidRPr="00C30E2F">
        <w:rPr>
          <w:rFonts w:cstheme="minorHAnsi"/>
          <w:sz w:val="28"/>
          <w:szCs w:val="28"/>
        </w:rPr>
        <w:t>т</w:t>
      </w:r>
      <w:r w:rsidRPr="00C30E2F">
        <w:rPr>
          <w:rFonts w:cstheme="minorHAnsi"/>
          <w:sz w:val="28"/>
          <w:szCs w:val="28"/>
        </w:rPr>
        <w:t>и информацию, обосновывающую удаление признака «Авария»</w:t>
      </w:r>
      <w:r w:rsidR="0051671E" w:rsidRPr="00C30E2F">
        <w:rPr>
          <w:rFonts w:cstheme="minorHAnsi"/>
          <w:sz w:val="28"/>
          <w:szCs w:val="28"/>
        </w:rPr>
        <w:t>.</w:t>
      </w:r>
    </w:p>
    <w:p w14:paraId="175AD954" w14:textId="1E7D99D1" w:rsidR="004F5C9C" w:rsidRPr="00C30E2F" w:rsidRDefault="00B9182F" w:rsidP="00E72518">
      <w:pPr>
        <w:spacing w:after="0" w:line="360" w:lineRule="exact"/>
        <w:ind w:firstLine="709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При подтверждении проблемы в качестве </w:t>
      </w:r>
      <w:r w:rsidR="00BC21D1" w:rsidRPr="00C30E2F">
        <w:rPr>
          <w:rFonts w:cstheme="minorHAnsi"/>
          <w:sz w:val="28"/>
          <w:szCs w:val="28"/>
        </w:rPr>
        <w:t>А</w:t>
      </w:r>
      <w:r w:rsidRPr="00C30E2F">
        <w:rPr>
          <w:rFonts w:cstheme="minorHAnsi"/>
          <w:sz w:val="28"/>
          <w:szCs w:val="28"/>
        </w:rPr>
        <w:t>варийной ситуации</w:t>
      </w:r>
      <w:r w:rsidR="004F5C9C" w:rsidRPr="00C30E2F">
        <w:rPr>
          <w:rFonts w:cstheme="minorHAnsi"/>
          <w:sz w:val="28"/>
          <w:szCs w:val="28"/>
        </w:rPr>
        <w:t>:</w:t>
      </w:r>
    </w:p>
    <w:p w14:paraId="040C8496" w14:textId="64A55C89" w:rsidR="004F5C9C" w:rsidRPr="00C30E2F" w:rsidRDefault="004F5C9C" w:rsidP="004F5C9C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Менеджер инцидентов Исполнителя, Лидер команды Исполнителя проставляет признак «Авария» в Кратком описании Инцидента</w:t>
      </w:r>
      <w:r w:rsidR="00520CE0" w:rsidRPr="00C30E2F">
        <w:rPr>
          <w:rFonts w:cstheme="minorHAnsi"/>
          <w:sz w:val="28"/>
          <w:szCs w:val="28"/>
        </w:rPr>
        <w:t>, организует работу по связыванию поступивших однотипных Инцидентов с Инцидентом по Аварии</w:t>
      </w:r>
      <w:r w:rsidRPr="00C30E2F">
        <w:rPr>
          <w:rFonts w:cstheme="minorHAnsi"/>
          <w:sz w:val="28"/>
          <w:szCs w:val="28"/>
        </w:rPr>
        <w:t>;</w:t>
      </w:r>
    </w:p>
    <w:p w14:paraId="03801C6A" w14:textId="372B04AD" w:rsidR="00BC3E76" w:rsidRPr="00C30E2F" w:rsidRDefault="00BA4683" w:rsidP="004F5C9C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Менеджер инцидентов </w:t>
      </w:r>
      <w:r w:rsidR="00BC3E76" w:rsidRPr="00C30E2F">
        <w:rPr>
          <w:rFonts w:cstheme="minorHAnsi"/>
          <w:sz w:val="28"/>
          <w:szCs w:val="28"/>
        </w:rPr>
        <w:t>ФК</w:t>
      </w:r>
      <w:r w:rsidR="005D0255" w:rsidRPr="00C30E2F">
        <w:rPr>
          <w:rFonts w:cstheme="minorHAnsi"/>
          <w:sz w:val="28"/>
          <w:szCs w:val="28"/>
        </w:rPr>
        <w:t xml:space="preserve">У </w:t>
      </w:r>
      <w:r w:rsidR="00650B67" w:rsidRPr="00C30E2F">
        <w:rPr>
          <w:rFonts w:cstheme="minorHAnsi"/>
          <w:sz w:val="28"/>
          <w:szCs w:val="28"/>
        </w:rPr>
        <w:t>«ЦОКР»</w:t>
      </w:r>
      <w:r w:rsidR="00BC3E76" w:rsidRPr="00C30E2F">
        <w:rPr>
          <w:rFonts w:cstheme="minorHAnsi"/>
          <w:sz w:val="28"/>
          <w:szCs w:val="28"/>
        </w:rPr>
        <w:t xml:space="preserve"> проверяет</w:t>
      </w:r>
      <w:r w:rsidR="000547BE" w:rsidRPr="00C30E2F">
        <w:rPr>
          <w:rFonts w:cstheme="minorHAnsi"/>
          <w:sz w:val="28"/>
          <w:szCs w:val="28"/>
        </w:rPr>
        <w:t xml:space="preserve"> на </w:t>
      </w:r>
      <w:r w:rsidR="00032708" w:rsidRPr="00C30E2F">
        <w:rPr>
          <w:rFonts w:cstheme="minorHAnsi"/>
          <w:sz w:val="28"/>
          <w:szCs w:val="28"/>
        </w:rPr>
        <w:t>наполненность</w:t>
      </w:r>
      <w:r w:rsidR="00BC3E76" w:rsidRPr="00C30E2F">
        <w:rPr>
          <w:rFonts w:cstheme="minorHAnsi"/>
          <w:sz w:val="28"/>
          <w:szCs w:val="28"/>
        </w:rPr>
        <w:t>/заполняет обязательные поля</w:t>
      </w:r>
      <w:r w:rsidR="00B9182F" w:rsidRPr="00C30E2F">
        <w:rPr>
          <w:rFonts w:cstheme="minorHAnsi"/>
          <w:sz w:val="28"/>
          <w:szCs w:val="28"/>
        </w:rPr>
        <w:t xml:space="preserve"> Инцидента</w:t>
      </w:r>
      <w:r w:rsidR="00BC3E76" w:rsidRPr="00C30E2F">
        <w:rPr>
          <w:rFonts w:cstheme="minorHAnsi"/>
          <w:sz w:val="28"/>
          <w:szCs w:val="28"/>
        </w:rPr>
        <w:t xml:space="preserve">, </w:t>
      </w:r>
      <w:r w:rsidR="00B9182F" w:rsidRPr="00C30E2F">
        <w:rPr>
          <w:rFonts w:cstheme="minorHAnsi"/>
          <w:sz w:val="28"/>
          <w:szCs w:val="28"/>
        </w:rPr>
        <w:t>наличие признака</w:t>
      </w:r>
      <w:r w:rsidR="002453E6" w:rsidRPr="00C30E2F">
        <w:rPr>
          <w:rFonts w:cstheme="minorHAnsi"/>
          <w:sz w:val="28"/>
          <w:szCs w:val="28"/>
        </w:rPr>
        <w:t xml:space="preserve"> «</w:t>
      </w:r>
      <w:r w:rsidR="00B9182F" w:rsidRPr="00C30E2F">
        <w:rPr>
          <w:rFonts w:cstheme="minorHAnsi"/>
          <w:sz w:val="28"/>
          <w:szCs w:val="28"/>
        </w:rPr>
        <w:t>Авария</w:t>
      </w:r>
      <w:r w:rsidR="002453E6" w:rsidRPr="00C30E2F">
        <w:rPr>
          <w:rFonts w:cstheme="minorHAnsi"/>
          <w:sz w:val="28"/>
          <w:szCs w:val="28"/>
        </w:rPr>
        <w:t>»</w:t>
      </w:r>
      <w:r w:rsidR="00B9182F" w:rsidRPr="00C30E2F">
        <w:rPr>
          <w:rFonts w:cstheme="minorHAnsi"/>
          <w:sz w:val="28"/>
          <w:szCs w:val="28"/>
        </w:rPr>
        <w:t xml:space="preserve"> и маркир</w:t>
      </w:r>
      <w:r w:rsidR="00130D66" w:rsidRPr="00C30E2F">
        <w:rPr>
          <w:rFonts w:cstheme="minorHAnsi"/>
          <w:sz w:val="28"/>
          <w:szCs w:val="28"/>
        </w:rPr>
        <w:t xml:space="preserve">ует </w:t>
      </w:r>
      <w:r w:rsidR="00BC21D1" w:rsidRPr="00C30E2F">
        <w:rPr>
          <w:rFonts w:cstheme="minorHAnsi"/>
          <w:sz w:val="28"/>
          <w:szCs w:val="28"/>
        </w:rPr>
        <w:t>З</w:t>
      </w:r>
      <w:r w:rsidR="00130D66" w:rsidRPr="00C30E2F">
        <w:rPr>
          <w:rFonts w:cstheme="minorHAnsi"/>
          <w:sz w:val="28"/>
          <w:szCs w:val="28"/>
        </w:rPr>
        <w:t>аявку как</w:t>
      </w:r>
      <w:r w:rsidR="00B9182F" w:rsidRPr="00C30E2F">
        <w:rPr>
          <w:rFonts w:cstheme="minorHAnsi"/>
          <w:sz w:val="28"/>
          <w:szCs w:val="28"/>
        </w:rPr>
        <w:t xml:space="preserve"> «Критический </w:t>
      </w:r>
      <w:r w:rsidR="00B9182F" w:rsidRPr="00C30E2F">
        <w:rPr>
          <w:rFonts w:cstheme="minorHAnsi"/>
          <w:sz w:val="28"/>
          <w:szCs w:val="28"/>
        </w:rPr>
        <w:lastRenderedPageBreak/>
        <w:t>инцидент»</w:t>
      </w:r>
      <w:r w:rsidR="002453E6" w:rsidRPr="00C30E2F">
        <w:rPr>
          <w:rFonts w:cstheme="minorHAnsi"/>
          <w:sz w:val="28"/>
          <w:szCs w:val="28"/>
        </w:rPr>
        <w:t xml:space="preserve">, </w:t>
      </w:r>
      <w:r w:rsidR="00BC3E76" w:rsidRPr="00C30E2F">
        <w:rPr>
          <w:rFonts w:cstheme="minorHAnsi"/>
          <w:sz w:val="28"/>
          <w:szCs w:val="28"/>
        </w:rPr>
        <w:t>определяет приоритет</w:t>
      </w:r>
      <w:r w:rsidR="003B139F" w:rsidRPr="00C30E2F">
        <w:rPr>
          <w:rFonts w:cstheme="minorHAnsi"/>
          <w:sz w:val="28"/>
          <w:szCs w:val="28"/>
        </w:rPr>
        <w:t xml:space="preserve"> и категорию</w:t>
      </w:r>
      <w:r w:rsidR="00BC3E76" w:rsidRPr="00C30E2F">
        <w:rPr>
          <w:rFonts w:cstheme="minorHAnsi"/>
          <w:sz w:val="28"/>
          <w:szCs w:val="28"/>
        </w:rPr>
        <w:t xml:space="preserve"> </w:t>
      </w:r>
      <w:r w:rsidR="00BC21D1" w:rsidRPr="00C30E2F">
        <w:rPr>
          <w:rFonts w:cstheme="minorHAnsi"/>
          <w:sz w:val="28"/>
          <w:szCs w:val="28"/>
        </w:rPr>
        <w:t>З</w:t>
      </w:r>
      <w:r w:rsidR="00BC3E76" w:rsidRPr="00C30E2F">
        <w:rPr>
          <w:rFonts w:cstheme="minorHAnsi"/>
          <w:sz w:val="28"/>
          <w:szCs w:val="28"/>
        </w:rPr>
        <w:t>аявки соглас</w:t>
      </w:r>
      <w:r w:rsidR="002453E6" w:rsidRPr="00C30E2F">
        <w:rPr>
          <w:rFonts w:cstheme="minorHAnsi"/>
          <w:sz w:val="28"/>
          <w:szCs w:val="28"/>
        </w:rPr>
        <w:t xml:space="preserve">но </w:t>
      </w:r>
      <w:r w:rsidR="000B1598" w:rsidRPr="00C30E2F">
        <w:rPr>
          <w:rFonts w:cstheme="minorHAnsi"/>
          <w:sz w:val="28"/>
          <w:szCs w:val="28"/>
        </w:rPr>
        <w:t xml:space="preserve">действующего </w:t>
      </w:r>
      <w:r w:rsidR="002453E6" w:rsidRPr="00C30E2F">
        <w:rPr>
          <w:rFonts w:cstheme="minorHAnsi"/>
          <w:sz w:val="28"/>
          <w:szCs w:val="28"/>
        </w:rPr>
        <w:t>ПЭиТО</w:t>
      </w:r>
      <w:r w:rsidR="000B1598" w:rsidRPr="00C30E2F">
        <w:rPr>
          <w:rFonts w:cstheme="minorHAnsi"/>
          <w:sz w:val="28"/>
          <w:szCs w:val="28"/>
        </w:rPr>
        <w:t xml:space="preserve">, </w:t>
      </w:r>
      <w:r w:rsidR="00B9182F" w:rsidRPr="00C30E2F">
        <w:rPr>
          <w:rFonts w:cstheme="minorHAnsi"/>
          <w:sz w:val="28"/>
          <w:szCs w:val="28"/>
        </w:rPr>
        <w:t>убеждается в корректной</w:t>
      </w:r>
      <w:r w:rsidR="00BC3E76" w:rsidRPr="00C30E2F">
        <w:rPr>
          <w:rFonts w:cstheme="minorHAnsi"/>
          <w:sz w:val="28"/>
          <w:szCs w:val="28"/>
        </w:rPr>
        <w:t xml:space="preserve"> маршрутизации </w:t>
      </w:r>
      <w:r w:rsidR="00BC21D1" w:rsidRPr="00C30E2F">
        <w:rPr>
          <w:rFonts w:cstheme="minorHAnsi"/>
          <w:sz w:val="28"/>
          <w:szCs w:val="28"/>
        </w:rPr>
        <w:t>З</w:t>
      </w:r>
      <w:r w:rsidR="00BC3E76" w:rsidRPr="00C30E2F">
        <w:rPr>
          <w:rFonts w:cstheme="minorHAnsi"/>
          <w:sz w:val="28"/>
          <w:szCs w:val="28"/>
        </w:rPr>
        <w:t>аявки на соответствующую команду Исполнителей</w:t>
      </w:r>
      <w:r w:rsidR="002C7507" w:rsidRPr="00C30E2F">
        <w:rPr>
          <w:rFonts w:cstheme="minorHAnsi"/>
          <w:sz w:val="28"/>
          <w:szCs w:val="28"/>
        </w:rPr>
        <w:t>;</w:t>
      </w:r>
    </w:p>
    <w:p w14:paraId="3F2B7945" w14:textId="497AB6AD" w:rsidR="002C7507" w:rsidRPr="00C30E2F" w:rsidRDefault="002C7507" w:rsidP="004F5C9C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Менеджер инцидентов ФК</w:t>
      </w:r>
      <w:r w:rsidR="005D0255" w:rsidRPr="00C30E2F">
        <w:rPr>
          <w:rFonts w:cstheme="minorHAnsi"/>
          <w:sz w:val="28"/>
          <w:szCs w:val="28"/>
        </w:rPr>
        <w:t xml:space="preserve">У </w:t>
      </w:r>
      <w:r w:rsidR="00650B67" w:rsidRPr="00C30E2F">
        <w:rPr>
          <w:rFonts w:cstheme="minorHAnsi"/>
          <w:sz w:val="28"/>
          <w:szCs w:val="28"/>
        </w:rPr>
        <w:t>«ЦОКР»</w:t>
      </w:r>
      <w:r w:rsidRPr="00C30E2F">
        <w:rPr>
          <w:rFonts w:cstheme="minorHAnsi"/>
          <w:sz w:val="28"/>
          <w:szCs w:val="28"/>
        </w:rPr>
        <w:t xml:space="preserve"> оповещает заинтересованных лиц о текущем состоянии </w:t>
      </w:r>
      <w:r w:rsidR="000B1598" w:rsidRPr="00C30E2F">
        <w:rPr>
          <w:rFonts w:cstheme="minorHAnsi"/>
          <w:sz w:val="28"/>
          <w:szCs w:val="28"/>
        </w:rPr>
        <w:t>ИС</w:t>
      </w:r>
      <w:r w:rsidRPr="00C30E2F">
        <w:rPr>
          <w:rFonts w:cstheme="minorHAnsi"/>
          <w:sz w:val="28"/>
          <w:szCs w:val="28"/>
        </w:rPr>
        <w:t xml:space="preserve"> посредством отправки информационных сообщений на адреса рассылок «</w:t>
      </w:r>
      <w:r w:rsidR="002D3169" w:rsidRPr="00C30E2F">
        <w:rPr>
          <w:rFonts w:cstheme="minorHAnsi"/>
          <w:sz w:val="28"/>
          <w:szCs w:val="28"/>
        </w:rPr>
        <w:t xml:space="preserve">Инциденты </w:t>
      </w:r>
      <w:r w:rsidRPr="00C30E2F">
        <w:rPr>
          <w:rFonts w:cstheme="minorHAnsi"/>
          <w:sz w:val="28"/>
          <w:szCs w:val="28"/>
        </w:rPr>
        <w:t>на контроле», заполненных согласно Приложению 4 настоящего документа</w:t>
      </w:r>
      <w:r w:rsidR="000B1598" w:rsidRPr="00C30E2F">
        <w:rPr>
          <w:rFonts w:cstheme="minorHAnsi"/>
          <w:sz w:val="28"/>
          <w:szCs w:val="28"/>
        </w:rPr>
        <w:t>, а также отправкой сообщения в рамках работы Единого окна ФКУ «ЦОКР»</w:t>
      </w:r>
      <w:r w:rsidRPr="00C30E2F">
        <w:rPr>
          <w:rFonts w:cstheme="minorHAnsi"/>
          <w:sz w:val="28"/>
          <w:szCs w:val="28"/>
        </w:rPr>
        <w:t>;</w:t>
      </w:r>
    </w:p>
    <w:p w14:paraId="30E09B56" w14:textId="335845E2" w:rsidR="002C7507" w:rsidRPr="00C30E2F" w:rsidRDefault="000B1598" w:rsidP="002C7507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Оператор </w:t>
      </w:r>
      <w:r w:rsidR="002C7507" w:rsidRPr="00C30E2F">
        <w:rPr>
          <w:rFonts w:cstheme="minorHAnsi"/>
          <w:sz w:val="28"/>
          <w:szCs w:val="28"/>
        </w:rPr>
        <w:t>ЕКЦ, пол</w:t>
      </w:r>
      <w:r w:rsidRPr="00C30E2F">
        <w:rPr>
          <w:rFonts w:cstheme="minorHAnsi"/>
          <w:sz w:val="28"/>
          <w:szCs w:val="28"/>
        </w:rPr>
        <w:t>учая информационные сообщения в</w:t>
      </w:r>
      <w:r w:rsidR="002C7507" w:rsidRPr="00C30E2F">
        <w:rPr>
          <w:rFonts w:cstheme="minorHAnsi"/>
          <w:sz w:val="28"/>
          <w:szCs w:val="28"/>
        </w:rPr>
        <w:t xml:space="preserve"> рассылк</w:t>
      </w:r>
      <w:r w:rsidRPr="00C30E2F">
        <w:rPr>
          <w:rFonts w:cstheme="minorHAnsi"/>
          <w:sz w:val="28"/>
          <w:szCs w:val="28"/>
        </w:rPr>
        <w:t>е</w:t>
      </w:r>
      <w:r w:rsidR="002C7507" w:rsidRPr="00C30E2F">
        <w:rPr>
          <w:rFonts w:cstheme="minorHAnsi"/>
          <w:sz w:val="28"/>
          <w:szCs w:val="28"/>
        </w:rPr>
        <w:t xml:space="preserve"> «</w:t>
      </w:r>
      <w:r w:rsidR="002D3169" w:rsidRPr="00C30E2F">
        <w:rPr>
          <w:rFonts w:cstheme="minorHAnsi"/>
          <w:sz w:val="28"/>
          <w:szCs w:val="28"/>
        </w:rPr>
        <w:t xml:space="preserve">Инциденты </w:t>
      </w:r>
      <w:r w:rsidR="002C7507" w:rsidRPr="00C30E2F">
        <w:rPr>
          <w:rFonts w:cstheme="minorHAnsi"/>
          <w:sz w:val="28"/>
          <w:szCs w:val="28"/>
        </w:rPr>
        <w:t xml:space="preserve">на контроле», доводит информацию до Заявителя (и </w:t>
      </w:r>
      <w:r w:rsidRPr="00C30E2F">
        <w:rPr>
          <w:rFonts w:cstheme="minorHAnsi"/>
          <w:sz w:val="28"/>
          <w:szCs w:val="28"/>
        </w:rPr>
        <w:t>других лиц, обратившихся в ЕКЦ по данной проблеме</w:t>
      </w:r>
      <w:r w:rsidR="002C7507" w:rsidRPr="00C30E2F">
        <w:rPr>
          <w:rFonts w:cstheme="minorHAnsi"/>
          <w:sz w:val="28"/>
          <w:szCs w:val="28"/>
        </w:rPr>
        <w:t>) о том, что по его проблеме была объявлена Авария и начаты работы по ее устранению</w:t>
      </w:r>
      <w:r w:rsidR="00F463FF" w:rsidRPr="00C30E2F">
        <w:rPr>
          <w:rFonts w:cstheme="minorHAnsi"/>
          <w:sz w:val="28"/>
          <w:szCs w:val="28"/>
        </w:rPr>
        <w:t>; связывает вновь поступающие Обращения с Инцидентом по Аварии без создания дополнительного Инцидента по поступающим Обращениям</w:t>
      </w:r>
      <w:r w:rsidR="002C7507" w:rsidRPr="00C30E2F">
        <w:rPr>
          <w:rFonts w:cstheme="minorHAnsi"/>
          <w:sz w:val="28"/>
          <w:szCs w:val="28"/>
        </w:rPr>
        <w:t>.</w:t>
      </w:r>
    </w:p>
    <w:p w14:paraId="53652702" w14:textId="5B5F6E94" w:rsidR="00C772CA" w:rsidRPr="00C30E2F" w:rsidRDefault="009B3F24" w:rsidP="00071CC8">
      <w:pPr>
        <w:pStyle w:val="2"/>
        <w:numPr>
          <w:ilvl w:val="1"/>
          <w:numId w:val="1"/>
        </w:numPr>
        <w:tabs>
          <w:tab w:val="left" w:pos="709"/>
        </w:tabs>
        <w:spacing w:before="360" w:after="120" w:line="360" w:lineRule="auto"/>
        <w:ind w:left="709" w:hanging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bookmarkStart w:id="13" w:name="_Toc505679424"/>
      <w:r w:rsidRPr="00C30E2F">
        <w:rPr>
          <w:rFonts w:asciiTheme="minorHAnsi" w:hAnsiTheme="minorHAnsi" w:cstheme="minorHAnsi"/>
          <w:color w:val="auto"/>
          <w:sz w:val="28"/>
          <w:szCs w:val="28"/>
        </w:rPr>
        <w:t>У</w:t>
      </w:r>
      <w:r w:rsidR="00B3033F" w:rsidRPr="00C30E2F">
        <w:rPr>
          <w:rFonts w:asciiTheme="minorHAnsi" w:hAnsiTheme="minorHAnsi" w:cstheme="minorHAnsi"/>
          <w:color w:val="auto"/>
          <w:sz w:val="28"/>
          <w:szCs w:val="28"/>
        </w:rPr>
        <w:t>странени</w:t>
      </w:r>
      <w:r w:rsidRPr="00C30E2F">
        <w:rPr>
          <w:rFonts w:asciiTheme="minorHAnsi" w:hAnsiTheme="minorHAnsi" w:cstheme="minorHAnsi"/>
          <w:color w:val="auto"/>
          <w:sz w:val="28"/>
          <w:szCs w:val="28"/>
        </w:rPr>
        <w:t>е</w:t>
      </w:r>
      <w:r w:rsidR="00B3033F" w:rsidRPr="00C30E2F">
        <w:rPr>
          <w:rFonts w:asciiTheme="minorHAnsi" w:hAnsiTheme="minorHAnsi" w:cstheme="minorHAnsi"/>
          <w:color w:val="auto"/>
          <w:sz w:val="28"/>
          <w:szCs w:val="28"/>
        </w:rPr>
        <w:t xml:space="preserve"> АС</w:t>
      </w:r>
      <w:bookmarkEnd w:id="13"/>
    </w:p>
    <w:p w14:paraId="2ADFE1C8" w14:textId="441E5EAD" w:rsidR="008621EE" w:rsidRPr="00C30E2F" w:rsidRDefault="00314AA5" w:rsidP="00092591">
      <w:pPr>
        <w:pStyle w:val="af1"/>
        <w:spacing w:before="0" w:after="0" w:line="360" w:lineRule="exact"/>
        <w:ind w:firstLine="709"/>
        <w:rPr>
          <w:rFonts w:asciiTheme="minorHAnsi" w:hAnsiTheme="minorHAnsi" w:cstheme="minorHAnsi"/>
          <w:sz w:val="28"/>
          <w:szCs w:val="28"/>
        </w:rPr>
      </w:pPr>
      <w:r w:rsidRPr="00C30E2F">
        <w:rPr>
          <w:rFonts w:asciiTheme="minorHAnsi" w:hAnsiTheme="minorHAnsi" w:cstheme="minorHAnsi"/>
          <w:sz w:val="28"/>
          <w:szCs w:val="28"/>
        </w:rPr>
        <w:t xml:space="preserve">После подтверждения проблемы с </w:t>
      </w:r>
      <w:r w:rsidR="000B1598" w:rsidRPr="00C30E2F">
        <w:rPr>
          <w:rFonts w:asciiTheme="minorHAnsi" w:hAnsiTheme="minorHAnsi" w:cstheme="minorHAnsi"/>
          <w:sz w:val="28"/>
          <w:szCs w:val="28"/>
        </w:rPr>
        <w:t>ИС</w:t>
      </w:r>
      <w:r w:rsidRPr="00C30E2F">
        <w:rPr>
          <w:rFonts w:asciiTheme="minorHAnsi" w:hAnsiTheme="minorHAnsi" w:cstheme="minorHAnsi"/>
          <w:sz w:val="28"/>
          <w:szCs w:val="28"/>
        </w:rPr>
        <w:t xml:space="preserve"> в качестве </w:t>
      </w:r>
      <w:r w:rsidR="00BC21D1" w:rsidRPr="00C30E2F">
        <w:rPr>
          <w:rFonts w:asciiTheme="minorHAnsi" w:hAnsiTheme="minorHAnsi" w:cstheme="minorHAnsi"/>
          <w:sz w:val="28"/>
          <w:szCs w:val="28"/>
        </w:rPr>
        <w:t>А</w:t>
      </w:r>
      <w:r w:rsidRPr="00C30E2F">
        <w:rPr>
          <w:rFonts w:asciiTheme="minorHAnsi" w:hAnsiTheme="minorHAnsi" w:cstheme="minorHAnsi"/>
          <w:sz w:val="28"/>
          <w:szCs w:val="28"/>
        </w:rPr>
        <w:t>варийной ситуации</w:t>
      </w:r>
      <w:r w:rsidR="008621EE" w:rsidRPr="00C30E2F">
        <w:rPr>
          <w:rFonts w:asciiTheme="minorHAnsi" w:hAnsiTheme="minorHAnsi" w:cstheme="minorHAnsi"/>
          <w:sz w:val="28"/>
          <w:szCs w:val="28"/>
        </w:rPr>
        <w:t>:</w:t>
      </w:r>
      <w:r w:rsidRPr="00C30E2F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EAD3146" w14:textId="52987A16" w:rsidR="00E6168D" w:rsidRPr="00C30E2F" w:rsidRDefault="00E6168D" w:rsidP="000A1D77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д</w:t>
      </w:r>
      <w:r w:rsidR="008621EE" w:rsidRPr="00C30E2F">
        <w:rPr>
          <w:rFonts w:cstheme="minorHAnsi"/>
          <w:sz w:val="28"/>
          <w:szCs w:val="28"/>
        </w:rPr>
        <w:t>ля ГИС</w:t>
      </w:r>
      <w:r w:rsidRPr="00C30E2F">
        <w:rPr>
          <w:rFonts w:cstheme="minorHAnsi"/>
          <w:sz w:val="28"/>
          <w:szCs w:val="28"/>
        </w:rPr>
        <w:t>:</w:t>
      </w:r>
    </w:p>
    <w:p w14:paraId="6B8C7721" w14:textId="3E9073B6" w:rsidR="00092591" w:rsidRPr="00C30E2F" w:rsidRDefault="008621EE" w:rsidP="00E6168D">
      <w:pPr>
        <w:pStyle w:val="a7"/>
        <w:tabs>
          <w:tab w:val="left" w:pos="1701"/>
        </w:tabs>
        <w:spacing w:after="0" w:line="360" w:lineRule="exact"/>
        <w:ind w:left="1701" w:hanging="425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–</w:t>
      </w:r>
      <w:r w:rsidR="00E6168D" w:rsidRPr="00C30E2F">
        <w:rPr>
          <w:rFonts w:cstheme="minorHAnsi"/>
          <w:sz w:val="28"/>
          <w:szCs w:val="28"/>
        </w:rPr>
        <w:tab/>
      </w:r>
      <w:r w:rsidR="005841E2" w:rsidRPr="00C30E2F">
        <w:rPr>
          <w:rFonts w:cstheme="minorHAnsi"/>
          <w:sz w:val="28"/>
          <w:szCs w:val="28"/>
        </w:rPr>
        <w:t>При необходимости Менеджер ИТ-сервиса</w:t>
      </w:r>
      <w:r w:rsidR="00C30E2F" w:rsidRPr="00C30E2F">
        <w:rPr>
          <w:rFonts w:cstheme="minorHAnsi"/>
          <w:sz w:val="28"/>
          <w:szCs w:val="28"/>
        </w:rPr>
        <w:t xml:space="preserve"> ФКУ «ЦОКР»</w:t>
      </w:r>
      <w:r w:rsidR="005841E2" w:rsidRPr="00C30E2F">
        <w:rPr>
          <w:rFonts w:cstheme="minorHAnsi"/>
          <w:sz w:val="28"/>
          <w:szCs w:val="28"/>
        </w:rPr>
        <w:t xml:space="preserve"> согласовывает размещение, а </w:t>
      </w:r>
      <w:r w:rsidRPr="00C30E2F">
        <w:rPr>
          <w:rFonts w:cstheme="minorHAnsi"/>
          <w:sz w:val="28"/>
          <w:szCs w:val="28"/>
        </w:rPr>
        <w:t>Л</w:t>
      </w:r>
      <w:r w:rsidR="00314AA5" w:rsidRPr="00C30E2F">
        <w:rPr>
          <w:rFonts w:cstheme="minorHAnsi"/>
          <w:sz w:val="28"/>
          <w:szCs w:val="28"/>
        </w:rPr>
        <w:t xml:space="preserve">идер команды Исполнителя (эксплуатирующей организации) </w:t>
      </w:r>
      <w:r w:rsidR="00092591" w:rsidRPr="00C30E2F">
        <w:rPr>
          <w:rFonts w:cstheme="minorHAnsi"/>
          <w:sz w:val="28"/>
          <w:szCs w:val="28"/>
        </w:rPr>
        <w:t xml:space="preserve">размещает объявление на сайте </w:t>
      </w:r>
      <w:r w:rsidR="00314AA5" w:rsidRPr="00C30E2F">
        <w:rPr>
          <w:rFonts w:cstheme="minorHAnsi"/>
          <w:sz w:val="28"/>
          <w:szCs w:val="28"/>
        </w:rPr>
        <w:t>ГИС о проводимых работах и примерных сроках их окончания.</w:t>
      </w:r>
      <w:r w:rsidR="00914574" w:rsidRPr="00C30E2F">
        <w:rPr>
          <w:rFonts w:cstheme="minorHAnsi"/>
          <w:sz w:val="28"/>
          <w:szCs w:val="28"/>
        </w:rPr>
        <w:t xml:space="preserve"> При наличии соответствующих полномочий объявление может быть размещено Менеджером ИТ-сервиса</w:t>
      </w:r>
      <w:r w:rsidR="00C30E2F" w:rsidRPr="00C30E2F">
        <w:rPr>
          <w:rFonts w:cstheme="minorHAnsi"/>
          <w:sz w:val="28"/>
          <w:szCs w:val="28"/>
        </w:rPr>
        <w:t xml:space="preserve"> ФКУ «ЦОКР»</w:t>
      </w:r>
      <w:r w:rsidR="00914574" w:rsidRPr="00C30E2F">
        <w:rPr>
          <w:rFonts w:cstheme="minorHAnsi"/>
          <w:sz w:val="28"/>
          <w:szCs w:val="28"/>
        </w:rPr>
        <w:t xml:space="preserve"> самостоятельно.</w:t>
      </w:r>
    </w:p>
    <w:p w14:paraId="68E3FC6C" w14:textId="65F7EC3D" w:rsidR="00E6168D" w:rsidRPr="00C30E2F" w:rsidRDefault="00E6168D" w:rsidP="000A1D77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д</w:t>
      </w:r>
      <w:r w:rsidR="008621EE" w:rsidRPr="00C30E2F">
        <w:rPr>
          <w:rFonts w:cstheme="minorHAnsi"/>
          <w:sz w:val="28"/>
          <w:szCs w:val="28"/>
        </w:rPr>
        <w:t>ля всех сопровождаемых ИС</w:t>
      </w:r>
      <w:r w:rsidRPr="00C30E2F">
        <w:rPr>
          <w:rFonts w:cstheme="minorHAnsi"/>
          <w:sz w:val="28"/>
          <w:szCs w:val="28"/>
        </w:rPr>
        <w:t>:</w:t>
      </w:r>
    </w:p>
    <w:p w14:paraId="23A85060" w14:textId="61E97D99" w:rsidR="008621EE" w:rsidRPr="00C30E2F" w:rsidRDefault="008621EE" w:rsidP="00E6168D">
      <w:pPr>
        <w:pStyle w:val="a7"/>
        <w:tabs>
          <w:tab w:val="left" w:pos="1701"/>
        </w:tabs>
        <w:spacing w:after="0" w:line="360" w:lineRule="exact"/>
        <w:ind w:left="1701" w:hanging="425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–</w:t>
      </w:r>
      <w:r w:rsidR="00E6168D" w:rsidRPr="00C30E2F">
        <w:rPr>
          <w:rFonts w:cstheme="minorHAnsi"/>
          <w:sz w:val="28"/>
          <w:szCs w:val="28"/>
        </w:rPr>
        <w:tab/>
      </w:r>
      <w:r w:rsidR="000A1D77" w:rsidRPr="00C30E2F">
        <w:rPr>
          <w:rFonts w:cstheme="minorHAnsi"/>
          <w:sz w:val="28"/>
          <w:szCs w:val="28"/>
        </w:rPr>
        <w:t xml:space="preserve">Специалист Исполнителя приступает к устранению </w:t>
      </w:r>
      <w:r w:rsidR="0004798B" w:rsidRPr="00C30E2F">
        <w:rPr>
          <w:rFonts w:cstheme="minorHAnsi"/>
          <w:sz w:val="28"/>
          <w:szCs w:val="28"/>
        </w:rPr>
        <w:t>А</w:t>
      </w:r>
      <w:r w:rsidR="000A1D77" w:rsidRPr="00C30E2F">
        <w:rPr>
          <w:rFonts w:cstheme="minorHAnsi"/>
          <w:sz w:val="28"/>
          <w:szCs w:val="28"/>
        </w:rPr>
        <w:t>варии после назначения на него Инцидента с признаком «Авария».</w:t>
      </w:r>
    </w:p>
    <w:p w14:paraId="4C845D5E" w14:textId="55845296" w:rsidR="00D94BA0" w:rsidRPr="00273F80" w:rsidRDefault="00D94BA0" w:rsidP="00071CC8">
      <w:pPr>
        <w:pStyle w:val="af1"/>
        <w:spacing w:before="120" w:after="120" w:line="360" w:lineRule="exact"/>
        <w:ind w:firstLine="709"/>
        <w:rPr>
          <w:rFonts w:asciiTheme="minorHAnsi" w:hAnsiTheme="minorHAnsi" w:cstheme="minorHAnsi"/>
          <w:sz w:val="28"/>
          <w:szCs w:val="28"/>
        </w:rPr>
      </w:pPr>
      <w:r w:rsidRPr="00C30E2F">
        <w:rPr>
          <w:rFonts w:asciiTheme="minorHAnsi" w:hAnsiTheme="minorHAnsi" w:cstheme="minorHAnsi"/>
          <w:sz w:val="28"/>
          <w:szCs w:val="28"/>
        </w:rPr>
        <w:t xml:space="preserve">Во время устранения </w:t>
      </w:r>
      <w:r w:rsidR="0004798B" w:rsidRPr="00C30E2F">
        <w:rPr>
          <w:rFonts w:asciiTheme="minorHAnsi" w:hAnsiTheme="minorHAnsi" w:cstheme="minorHAnsi"/>
          <w:sz w:val="28"/>
          <w:szCs w:val="28"/>
        </w:rPr>
        <w:t>А</w:t>
      </w:r>
      <w:r w:rsidRPr="00C30E2F">
        <w:rPr>
          <w:rFonts w:asciiTheme="minorHAnsi" w:hAnsiTheme="minorHAnsi" w:cstheme="minorHAnsi"/>
          <w:sz w:val="28"/>
          <w:szCs w:val="28"/>
        </w:rPr>
        <w:t>варии:</w:t>
      </w:r>
    </w:p>
    <w:p w14:paraId="6A79BF5E" w14:textId="607AA194" w:rsidR="000F2864" w:rsidRDefault="000F2864" w:rsidP="00255D02">
      <w:pPr>
        <w:pStyle w:val="af1"/>
        <w:numPr>
          <w:ilvl w:val="0"/>
          <w:numId w:val="4"/>
        </w:numPr>
        <w:spacing w:before="120" w:after="120" w:line="360" w:lineRule="exact"/>
        <w:ind w:left="1276" w:hanging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Менеджер инцидентов ФКУ «ЦОКР» контролирует своевременное принятие в работу аварийного инцидента Исполнителем, контролирует сроки предоставления Исполнителем/Менеджером инцидентов ТОФК информации о состоянии работ по устранению АС и ее полноту.</w:t>
      </w:r>
    </w:p>
    <w:p w14:paraId="69823A49" w14:textId="77777777" w:rsidR="00A47D83" w:rsidRDefault="002C54CA" w:rsidP="00255D02">
      <w:pPr>
        <w:pStyle w:val="af1"/>
        <w:numPr>
          <w:ilvl w:val="0"/>
          <w:numId w:val="4"/>
        </w:numPr>
        <w:spacing w:before="120" w:after="120" w:line="360" w:lineRule="exact"/>
        <w:ind w:left="1276" w:hanging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Менеджер инцидентов ФКУ «ЦОКР» запрашивает и контролирует регулярное предоставление информации по плановому сроку устранения АС от исполнителя, занимающегося устранением АС.</w:t>
      </w:r>
    </w:p>
    <w:p w14:paraId="16F3F619" w14:textId="47EC34E9" w:rsidR="00622DC2" w:rsidRDefault="002C54CA" w:rsidP="00255D02">
      <w:pPr>
        <w:pStyle w:val="af1"/>
        <w:numPr>
          <w:ilvl w:val="0"/>
          <w:numId w:val="4"/>
        </w:numPr>
        <w:spacing w:before="120" w:after="120" w:line="360" w:lineRule="exact"/>
        <w:ind w:left="1276" w:hanging="567"/>
        <w:rPr>
          <w:rFonts w:asciiTheme="minorHAnsi" w:hAnsiTheme="minorHAnsi" w:cstheme="minorHAnsi"/>
          <w:sz w:val="28"/>
          <w:szCs w:val="28"/>
        </w:rPr>
      </w:pPr>
      <w:r w:rsidRPr="00A47D83">
        <w:rPr>
          <w:rFonts w:asciiTheme="minorHAnsi" w:hAnsiTheme="minorHAnsi" w:cstheme="minorHAnsi"/>
          <w:sz w:val="28"/>
          <w:szCs w:val="28"/>
        </w:rPr>
        <w:lastRenderedPageBreak/>
        <w:t>Менеджер инцидентов ФКУ «ЦОКР»</w:t>
      </w:r>
      <w:r w:rsidRPr="00A47D83">
        <w:rPr>
          <w:rFonts w:cstheme="minorHAnsi"/>
          <w:sz w:val="28"/>
          <w:szCs w:val="28"/>
        </w:rPr>
        <w:t xml:space="preserve"> контролирует актуальность информации, предоставляемой в рассылке «Инциденты на контроле».</w:t>
      </w:r>
      <w:r w:rsidR="00332E79" w:rsidRPr="00332E79">
        <w:rPr>
          <w:rFonts w:cstheme="minorHAnsi"/>
          <w:sz w:val="28"/>
          <w:szCs w:val="28"/>
        </w:rPr>
        <w:t xml:space="preserve"> </w:t>
      </w:r>
      <w:proofErr w:type="gramStart"/>
      <w:r w:rsidR="009A4BD7">
        <w:rPr>
          <w:rFonts w:asciiTheme="minorHAnsi" w:hAnsiTheme="minorHAnsi" w:cstheme="minorHAnsi"/>
          <w:sz w:val="28"/>
          <w:szCs w:val="28"/>
        </w:rPr>
        <w:t>В случае отсутствия ответа о принятии в работу Аварийного инцидента, или отсутствия реакции на запрос информации в процессе устранения АС со стороны Исполнителя</w:t>
      </w:r>
      <w:r w:rsidR="003948CA">
        <w:rPr>
          <w:rFonts w:asciiTheme="minorHAnsi" w:hAnsiTheme="minorHAnsi" w:cstheme="minorHAnsi"/>
          <w:sz w:val="28"/>
          <w:szCs w:val="28"/>
        </w:rPr>
        <w:t>в сроки, превышающие сроки, указанные в СУЭ ФК для соответствующего инцидента</w:t>
      </w:r>
      <w:r w:rsidR="009A4BD7">
        <w:rPr>
          <w:rFonts w:asciiTheme="minorHAnsi" w:hAnsiTheme="minorHAnsi" w:cstheme="minorHAnsi"/>
          <w:sz w:val="28"/>
          <w:szCs w:val="28"/>
        </w:rPr>
        <w:t>, Менеджер инцидентов ФКУ «ЦОКР» доводит информацию об отсутствии надлежащей реакции со стороны исполнителя</w:t>
      </w:r>
      <w:r w:rsidR="00FC54EF">
        <w:rPr>
          <w:rFonts w:asciiTheme="minorHAnsi" w:hAnsiTheme="minorHAnsi" w:cstheme="minorHAnsi"/>
          <w:sz w:val="28"/>
          <w:szCs w:val="28"/>
        </w:rPr>
        <w:t xml:space="preserve"> до Менеджера ИТ</w:t>
      </w:r>
      <w:r w:rsidR="00FC54EF" w:rsidRPr="00FC54EF">
        <w:rPr>
          <w:rFonts w:asciiTheme="minorHAnsi" w:hAnsiTheme="minorHAnsi" w:cstheme="minorHAnsi"/>
          <w:sz w:val="28"/>
          <w:szCs w:val="28"/>
        </w:rPr>
        <w:t>-</w:t>
      </w:r>
      <w:r w:rsidR="00440F75">
        <w:rPr>
          <w:rFonts w:asciiTheme="minorHAnsi" w:hAnsiTheme="minorHAnsi" w:cstheme="minorHAnsi"/>
          <w:sz w:val="28"/>
          <w:szCs w:val="28"/>
        </w:rPr>
        <w:t>Сервиса, руководства ФКУ «ЦОКР» и ЦАФК.</w:t>
      </w:r>
      <w:proofErr w:type="gramEnd"/>
    </w:p>
    <w:p w14:paraId="1FE7797C" w14:textId="569446A8" w:rsidR="00255D02" w:rsidRDefault="00255D02" w:rsidP="00255D02">
      <w:pPr>
        <w:pStyle w:val="af1"/>
        <w:numPr>
          <w:ilvl w:val="0"/>
          <w:numId w:val="4"/>
        </w:numPr>
        <w:spacing w:before="120" w:after="120" w:line="360" w:lineRule="exact"/>
        <w:ind w:left="1276" w:hanging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Менеджер инцидентов ФКУ «ЦОКР»</w:t>
      </w:r>
      <w:r w:rsidR="008832E3">
        <w:rPr>
          <w:rFonts w:asciiTheme="minorHAnsi" w:hAnsiTheme="minorHAnsi" w:cstheme="minorHAnsi"/>
          <w:sz w:val="28"/>
          <w:szCs w:val="28"/>
        </w:rPr>
        <w:t xml:space="preserve"> дополнительно предоставляет всю имеющуюся информацию о статусе работ, состоянию ИС и сроках устранения по запросу ИТ-подразделений ЦАФК.</w:t>
      </w:r>
    </w:p>
    <w:p w14:paraId="44FA6F7F" w14:textId="1AB56680" w:rsidR="008832E3" w:rsidRDefault="008832E3" w:rsidP="00255D02">
      <w:pPr>
        <w:pStyle w:val="af1"/>
        <w:numPr>
          <w:ilvl w:val="0"/>
          <w:numId w:val="4"/>
        </w:numPr>
        <w:spacing w:before="120" w:after="120" w:line="360" w:lineRule="exact"/>
        <w:ind w:left="1276" w:hanging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ИТ-подразделения ЦАФК осуществляют общий контроль процесса устранения АС и вправе вносит</w:t>
      </w:r>
      <w:r w:rsidR="00FC54EF">
        <w:rPr>
          <w:rFonts w:asciiTheme="minorHAnsi" w:hAnsiTheme="minorHAnsi" w:cstheme="minorHAnsi"/>
          <w:sz w:val="28"/>
          <w:szCs w:val="28"/>
        </w:rPr>
        <w:t>ь</w:t>
      </w:r>
      <w:r>
        <w:rPr>
          <w:rFonts w:asciiTheme="minorHAnsi" w:hAnsiTheme="minorHAnsi" w:cstheme="minorHAnsi"/>
          <w:sz w:val="28"/>
          <w:szCs w:val="28"/>
        </w:rPr>
        <w:t xml:space="preserve"> замечания и предложения по улучшению процесса устранения АС.</w:t>
      </w:r>
    </w:p>
    <w:p w14:paraId="0B203AA9" w14:textId="784091F3" w:rsidR="008621EE" w:rsidRPr="00C30E2F" w:rsidRDefault="000A1D77" w:rsidP="00622DC2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Менеджер инцидентов Исполнителя / Лидер команды Исполнителя регулярно информирует о ходе работ по устранению </w:t>
      </w:r>
      <w:r w:rsidR="0004798B" w:rsidRPr="00C30E2F">
        <w:rPr>
          <w:rFonts w:cstheme="minorHAnsi"/>
          <w:sz w:val="28"/>
          <w:szCs w:val="28"/>
        </w:rPr>
        <w:t>А</w:t>
      </w:r>
      <w:r w:rsidRPr="00C30E2F">
        <w:rPr>
          <w:rFonts w:cstheme="minorHAnsi"/>
          <w:sz w:val="28"/>
          <w:szCs w:val="28"/>
        </w:rPr>
        <w:t>варии</w:t>
      </w:r>
      <w:r w:rsidR="00CD7E76" w:rsidRPr="00C30E2F">
        <w:rPr>
          <w:rFonts w:cstheme="minorHAnsi"/>
          <w:sz w:val="28"/>
          <w:szCs w:val="28"/>
        </w:rPr>
        <w:t xml:space="preserve"> в соответствии с периодичностью, указанной в ПЭиТО</w:t>
      </w:r>
      <w:r w:rsidR="00213410" w:rsidRPr="00C30E2F">
        <w:rPr>
          <w:rFonts w:cstheme="minorHAnsi"/>
          <w:sz w:val="28"/>
          <w:szCs w:val="28"/>
        </w:rPr>
        <w:t xml:space="preserve">, путем отправки информационного сообщения на адрес cafk_it@roskazna.ru, заполненного согласно Приложению 1 </w:t>
      </w:r>
      <w:r w:rsidR="00212390" w:rsidRPr="00C30E2F">
        <w:rPr>
          <w:rFonts w:cstheme="minorHAnsi"/>
          <w:sz w:val="28"/>
          <w:szCs w:val="28"/>
        </w:rPr>
        <w:t>настоя</w:t>
      </w:r>
      <w:r w:rsidR="00213410" w:rsidRPr="00C30E2F">
        <w:rPr>
          <w:rFonts w:cstheme="minorHAnsi"/>
          <w:sz w:val="28"/>
          <w:szCs w:val="28"/>
        </w:rPr>
        <w:t>щего документа, в части строк «Описание производимых работ»</w:t>
      </w:r>
      <w:r w:rsidR="004B11A5" w:rsidRPr="00C30E2F">
        <w:rPr>
          <w:rFonts w:cstheme="minorHAnsi"/>
          <w:sz w:val="28"/>
          <w:szCs w:val="28"/>
        </w:rPr>
        <w:t xml:space="preserve"> и «</w:t>
      </w:r>
      <w:r w:rsidR="00292301" w:rsidRPr="00C30E2F">
        <w:rPr>
          <w:rFonts w:cstheme="minorHAnsi"/>
          <w:sz w:val="28"/>
          <w:szCs w:val="28"/>
        </w:rPr>
        <w:t xml:space="preserve">Предполагаемое время устранения </w:t>
      </w:r>
      <w:r w:rsidR="0004798B" w:rsidRPr="00C30E2F">
        <w:rPr>
          <w:rFonts w:cstheme="minorHAnsi"/>
          <w:sz w:val="28"/>
          <w:szCs w:val="28"/>
        </w:rPr>
        <w:t>А</w:t>
      </w:r>
      <w:r w:rsidR="00292301" w:rsidRPr="00C30E2F">
        <w:rPr>
          <w:rFonts w:cstheme="minorHAnsi"/>
          <w:sz w:val="28"/>
          <w:szCs w:val="28"/>
        </w:rPr>
        <w:t>варийной ситуации</w:t>
      </w:r>
      <w:r w:rsidR="004B11A5" w:rsidRPr="00C30E2F">
        <w:rPr>
          <w:rFonts w:cstheme="minorHAnsi"/>
          <w:sz w:val="28"/>
          <w:szCs w:val="28"/>
        </w:rPr>
        <w:t>»</w:t>
      </w:r>
      <w:r w:rsidR="00143133" w:rsidRPr="00C30E2F">
        <w:rPr>
          <w:rFonts w:cstheme="minorHAnsi"/>
          <w:sz w:val="28"/>
          <w:szCs w:val="28"/>
        </w:rPr>
        <w:t>.</w:t>
      </w:r>
    </w:p>
    <w:p w14:paraId="151BA6F6" w14:textId="18EAF587" w:rsidR="000A1D77" w:rsidRPr="00C30E2F" w:rsidRDefault="007F24C6" w:rsidP="007F24C6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О</w:t>
      </w:r>
      <w:r w:rsidR="000A1D77" w:rsidRPr="00C30E2F">
        <w:rPr>
          <w:rFonts w:cstheme="minorHAnsi"/>
          <w:sz w:val="28"/>
          <w:szCs w:val="28"/>
        </w:rPr>
        <w:t>бнаруживший проблему с И</w:t>
      </w:r>
      <w:r w:rsidRPr="00C30E2F">
        <w:rPr>
          <w:rFonts w:cstheme="minorHAnsi"/>
          <w:sz w:val="28"/>
          <w:szCs w:val="28"/>
        </w:rPr>
        <w:t>С</w:t>
      </w:r>
      <w:r w:rsidR="000A1D77" w:rsidRPr="00C30E2F">
        <w:rPr>
          <w:rFonts w:cstheme="minorHAnsi"/>
          <w:sz w:val="28"/>
          <w:szCs w:val="28"/>
        </w:rPr>
        <w:t> /</w:t>
      </w:r>
      <w:r w:rsidR="00E6168D" w:rsidRPr="00C30E2F">
        <w:rPr>
          <w:rFonts w:cstheme="minorHAnsi"/>
          <w:sz w:val="28"/>
          <w:szCs w:val="28"/>
        </w:rPr>
        <w:t xml:space="preserve"> </w:t>
      </w:r>
      <w:r w:rsidRPr="00C30E2F">
        <w:rPr>
          <w:rFonts w:cstheme="minorHAnsi"/>
          <w:sz w:val="28"/>
          <w:szCs w:val="28"/>
        </w:rPr>
        <w:t xml:space="preserve">Менеджер инцидентов Исполнителя / Лидер команды Исполнителя / Менеджеры ИТ-сервиса 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="000F42D3" w:rsidRPr="00C30E2F">
        <w:rPr>
          <w:rFonts w:cstheme="minorHAnsi"/>
          <w:sz w:val="28"/>
          <w:szCs w:val="28"/>
        </w:rPr>
        <w:t xml:space="preserve"> / Менеджер инцидентов ТОФК</w:t>
      </w:r>
      <w:r w:rsidR="001C6462" w:rsidRPr="00C30E2F">
        <w:rPr>
          <w:rFonts w:cstheme="minorHAnsi"/>
          <w:sz w:val="28"/>
          <w:szCs w:val="28"/>
        </w:rPr>
        <w:t>,</w:t>
      </w:r>
      <w:r w:rsidR="00283676" w:rsidRPr="00C30E2F">
        <w:rPr>
          <w:rFonts w:cstheme="minorHAnsi"/>
          <w:sz w:val="28"/>
          <w:szCs w:val="28"/>
        </w:rPr>
        <w:t xml:space="preserve"> </w:t>
      </w:r>
      <w:r w:rsidR="000A1D77" w:rsidRPr="00C30E2F">
        <w:rPr>
          <w:rFonts w:cstheme="minorHAnsi"/>
          <w:sz w:val="28"/>
          <w:szCs w:val="28"/>
        </w:rPr>
        <w:t>информиру</w:t>
      </w:r>
      <w:r w:rsidRPr="00C30E2F">
        <w:rPr>
          <w:rFonts w:cstheme="minorHAnsi"/>
          <w:sz w:val="28"/>
          <w:szCs w:val="28"/>
        </w:rPr>
        <w:t>ю</w:t>
      </w:r>
      <w:r w:rsidR="000A1D77" w:rsidRPr="00C30E2F">
        <w:rPr>
          <w:rFonts w:cstheme="minorHAnsi"/>
          <w:sz w:val="28"/>
          <w:szCs w:val="28"/>
        </w:rPr>
        <w:t xml:space="preserve">т о текущем состоянии </w:t>
      </w:r>
      <w:r w:rsidR="002C642A" w:rsidRPr="002C642A">
        <w:rPr>
          <w:rFonts w:cstheme="minorHAnsi"/>
          <w:sz w:val="28"/>
          <w:szCs w:val="28"/>
        </w:rPr>
        <w:t xml:space="preserve"> </w:t>
      </w:r>
      <w:r w:rsidR="002C642A">
        <w:rPr>
          <w:rFonts w:cstheme="minorHAnsi"/>
          <w:sz w:val="28"/>
          <w:szCs w:val="28"/>
        </w:rPr>
        <w:t xml:space="preserve">ИС </w:t>
      </w:r>
      <w:r w:rsidR="005D2983" w:rsidRPr="00C30E2F">
        <w:rPr>
          <w:rFonts w:cstheme="minorHAnsi"/>
          <w:sz w:val="28"/>
          <w:szCs w:val="28"/>
        </w:rPr>
        <w:t>при снятии критичности ситуации</w:t>
      </w:r>
      <w:r w:rsidR="002C642A">
        <w:rPr>
          <w:rFonts w:cstheme="minorHAnsi"/>
          <w:sz w:val="28"/>
          <w:szCs w:val="28"/>
        </w:rPr>
        <w:t>,</w:t>
      </w:r>
      <w:r w:rsidR="005D2983" w:rsidRPr="00C30E2F">
        <w:rPr>
          <w:rFonts w:cstheme="minorHAnsi"/>
          <w:sz w:val="28"/>
          <w:szCs w:val="28"/>
        </w:rPr>
        <w:t xml:space="preserve"> либо при устранении Аварии</w:t>
      </w:r>
      <w:r w:rsidR="00283676" w:rsidRPr="00C30E2F">
        <w:rPr>
          <w:rFonts w:cstheme="minorHAnsi"/>
          <w:sz w:val="28"/>
          <w:szCs w:val="28"/>
        </w:rPr>
        <w:t xml:space="preserve"> </w:t>
      </w:r>
      <w:r w:rsidR="00213410" w:rsidRPr="00C30E2F">
        <w:rPr>
          <w:rFonts w:cstheme="minorHAnsi"/>
          <w:sz w:val="28"/>
          <w:szCs w:val="28"/>
        </w:rPr>
        <w:t xml:space="preserve">путем отправки информационного сообщения на адрес cafk_it@roskazna.ru, заполненного согласно Приложению 1 </w:t>
      </w:r>
      <w:r w:rsidR="00212390" w:rsidRPr="00C30E2F">
        <w:rPr>
          <w:rFonts w:cstheme="minorHAnsi"/>
          <w:sz w:val="28"/>
          <w:szCs w:val="28"/>
        </w:rPr>
        <w:t>настоя</w:t>
      </w:r>
      <w:r w:rsidR="00213410" w:rsidRPr="00C30E2F">
        <w:rPr>
          <w:rFonts w:cstheme="minorHAnsi"/>
          <w:sz w:val="28"/>
          <w:szCs w:val="28"/>
        </w:rPr>
        <w:t xml:space="preserve">щего документа, в части строки «Текущее состояние </w:t>
      </w:r>
      <w:r w:rsidR="00C30E2F">
        <w:rPr>
          <w:rFonts w:cstheme="minorHAnsi"/>
          <w:sz w:val="28"/>
          <w:szCs w:val="28"/>
        </w:rPr>
        <w:t>Информационной системы</w:t>
      </w:r>
      <w:r w:rsidR="00213410" w:rsidRPr="00C30E2F">
        <w:rPr>
          <w:rFonts w:cstheme="minorHAnsi"/>
          <w:sz w:val="28"/>
          <w:szCs w:val="28"/>
        </w:rPr>
        <w:t>»</w:t>
      </w:r>
      <w:r w:rsidR="000A1D77" w:rsidRPr="00C30E2F">
        <w:rPr>
          <w:rFonts w:cstheme="minorHAnsi"/>
          <w:sz w:val="28"/>
          <w:szCs w:val="28"/>
        </w:rPr>
        <w:t>.</w:t>
      </w:r>
      <w:r w:rsidR="009938D6" w:rsidRPr="00C30E2F">
        <w:rPr>
          <w:rFonts w:cstheme="minorHAnsi"/>
          <w:sz w:val="28"/>
          <w:szCs w:val="28"/>
        </w:rPr>
        <w:t xml:space="preserve"> В случае </w:t>
      </w:r>
      <w:r w:rsidR="0005358B" w:rsidRPr="00C30E2F">
        <w:rPr>
          <w:rFonts w:cstheme="minorHAnsi"/>
          <w:sz w:val="28"/>
          <w:szCs w:val="28"/>
        </w:rPr>
        <w:t xml:space="preserve">поступления от Заявителя информации о </w:t>
      </w:r>
      <w:r w:rsidR="005D2983" w:rsidRPr="00C30E2F">
        <w:rPr>
          <w:rFonts w:cstheme="minorHAnsi"/>
          <w:sz w:val="28"/>
          <w:szCs w:val="28"/>
        </w:rPr>
        <w:t>снятии критичности ситуации</w:t>
      </w:r>
      <w:r w:rsidR="009938D6" w:rsidRPr="00C30E2F">
        <w:rPr>
          <w:rFonts w:cstheme="minorHAnsi"/>
          <w:sz w:val="28"/>
          <w:szCs w:val="28"/>
        </w:rPr>
        <w:t xml:space="preserve"> / устранени</w:t>
      </w:r>
      <w:r w:rsidR="0005358B" w:rsidRPr="00C30E2F">
        <w:rPr>
          <w:rFonts w:cstheme="minorHAnsi"/>
          <w:sz w:val="28"/>
          <w:szCs w:val="28"/>
        </w:rPr>
        <w:t>и</w:t>
      </w:r>
      <w:r w:rsidR="009938D6" w:rsidRPr="00C30E2F">
        <w:rPr>
          <w:rFonts w:cstheme="minorHAnsi"/>
          <w:sz w:val="28"/>
          <w:szCs w:val="28"/>
        </w:rPr>
        <w:t xml:space="preserve"> </w:t>
      </w:r>
      <w:r w:rsidR="000A6BFB" w:rsidRPr="00C30E2F">
        <w:rPr>
          <w:rFonts w:cstheme="minorHAnsi"/>
          <w:sz w:val="28"/>
          <w:szCs w:val="28"/>
        </w:rPr>
        <w:t>А</w:t>
      </w:r>
      <w:r w:rsidR="009938D6" w:rsidRPr="00C30E2F">
        <w:rPr>
          <w:rFonts w:cstheme="minorHAnsi"/>
          <w:sz w:val="28"/>
          <w:szCs w:val="28"/>
        </w:rPr>
        <w:t xml:space="preserve">варии, Менеджер инцидентов </w:t>
      </w:r>
      <w:r w:rsidR="00E35BF3">
        <w:rPr>
          <w:rFonts w:cstheme="minorHAnsi"/>
          <w:sz w:val="28"/>
          <w:szCs w:val="28"/>
        </w:rPr>
        <w:t>ФКУ «ЦОКР»</w:t>
      </w:r>
      <w:r w:rsidR="009938D6" w:rsidRPr="00C30E2F">
        <w:rPr>
          <w:rFonts w:cstheme="minorHAnsi"/>
          <w:sz w:val="28"/>
          <w:szCs w:val="28"/>
        </w:rPr>
        <w:t xml:space="preserve"> / </w:t>
      </w:r>
      <w:r w:rsidR="0005358B" w:rsidRPr="00C30E2F">
        <w:rPr>
          <w:rFonts w:cstheme="minorHAnsi"/>
          <w:sz w:val="28"/>
          <w:szCs w:val="28"/>
        </w:rPr>
        <w:t xml:space="preserve">Менеджер ИТ-сервиса 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="0005358B" w:rsidRPr="00C30E2F">
        <w:rPr>
          <w:rFonts w:cstheme="minorHAnsi"/>
          <w:sz w:val="28"/>
          <w:szCs w:val="28"/>
        </w:rPr>
        <w:t xml:space="preserve"> информирует Исполнителя о возможности закрытия Инцидента.</w:t>
      </w:r>
    </w:p>
    <w:p w14:paraId="0693909A" w14:textId="275C5793" w:rsidR="000A1D77" w:rsidRPr="00C30E2F" w:rsidRDefault="00A8778A" w:rsidP="00A8778A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Лидер команды Исполнителя координирует работу сотрудников команды.</w:t>
      </w:r>
    </w:p>
    <w:p w14:paraId="2B90DA06" w14:textId="15271BC3" w:rsidR="00DD4B1F" w:rsidRPr="00C30E2F" w:rsidRDefault="00A8778A" w:rsidP="00A8778A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lastRenderedPageBreak/>
        <w:t xml:space="preserve">При необходимости Менеджер инцидентов Исполнителя/ Лидер команды Исполнителя инициирует процесс привлечения к работам по </w:t>
      </w:r>
      <w:r w:rsidR="00FD5364" w:rsidRPr="00C30E2F">
        <w:rPr>
          <w:rFonts w:cstheme="minorHAnsi"/>
          <w:sz w:val="28"/>
          <w:szCs w:val="28"/>
        </w:rPr>
        <w:t>З</w:t>
      </w:r>
      <w:r w:rsidRPr="00C30E2F">
        <w:rPr>
          <w:rFonts w:cstheme="minorHAnsi"/>
          <w:sz w:val="28"/>
          <w:szCs w:val="28"/>
        </w:rPr>
        <w:t xml:space="preserve">аявке специалистов другой команды, </w:t>
      </w:r>
      <w:r w:rsidR="00694965" w:rsidRPr="00C30E2F">
        <w:rPr>
          <w:rFonts w:cstheme="minorHAnsi"/>
          <w:sz w:val="28"/>
          <w:szCs w:val="28"/>
        </w:rPr>
        <w:t>созда</w:t>
      </w:r>
      <w:r w:rsidR="00A73EA0" w:rsidRPr="00C30E2F">
        <w:rPr>
          <w:rFonts w:cstheme="minorHAnsi"/>
          <w:sz w:val="28"/>
          <w:szCs w:val="28"/>
        </w:rPr>
        <w:t>в</w:t>
      </w:r>
      <w:r w:rsidR="002272E5" w:rsidRPr="00C30E2F">
        <w:rPr>
          <w:rFonts w:cstheme="minorHAnsi"/>
          <w:sz w:val="28"/>
          <w:szCs w:val="28"/>
        </w:rPr>
        <w:t>ая</w:t>
      </w:r>
      <w:r w:rsidR="00694965" w:rsidRPr="00C30E2F">
        <w:rPr>
          <w:rFonts w:cstheme="minorHAnsi"/>
          <w:sz w:val="28"/>
          <w:szCs w:val="28"/>
        </w:rPr>
        <w:t xml:space="preserve"> дополнительные Инциденты, назначаемые на специалистов другой команды</w:t>
      </w:r>
      <w:r w:rsidRPr="00C30E2F">
        <w:rPr>
          <w:rFonts w:cstheme="minorHAnsi"/>
          <w:sz w:val="28"/>
          <w:szCs w:val="28"/>
        </w:rPr>
        <w:t>.</w:t>
      </w:r>
    </w:p>
    <w:p w14:paraId="16B64F5A" w14:textId="4D2EF0A4" w:rsidR="001667EE" w:rsidRPr="00C30E2F" w:rsidRDefault="00A8778A" w:rsidP="00A8778A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При необходимости Менеджер ИТ-сервиса</w:t>
      </w:r>
      <w:r w:rsidR="003B152A" w:rsidRPr="00C30E2F">
        <w:rPr>
          <w:rFonts w:cstheme="minorHAnsi"/>
          <w:sz w:val="28"/>
          <w:szCs w:val="28"/>
        </w:rPr>
        <w:t xml:space="preserve"> 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Pr="00C30E2F">
        <w:rPr>
          <w:rFonts w:cstheme="minorHAnsi"/>
          <w:sz w:val="28"/>
          <w:szCs w:val="28"/>
        </w:rPr>
        <w:t xml:space="preserve"> решает </w:t>
      </w:r>
      <w:r w:rsidRPr="00C30E2F">
        <w:rPr>
          <w:rFonts w:eastAsia="Times New Roman" w:cstheme="minorHAnsi"/>
          <w:sz w:val="28"/>
          <w:szCs w:val="28"/>
        </w:rPr>
        <w:t>организационные и технические вопросы взаимодействия с Исполнителем со стороны Заказчика</w:t>
      </w:r>
      <w:r w:rsidR="001667EE" w:rsidRPr="00C30E2F">
        <w:rPr>
          <w:rFonts w:eastAsia="Times New Roman" w:cstheme="minorHAnsi"/>
          <w:sz w:val="28"/>
          <w:szCs w:val="28"/>
        </w:rPr>
        <w:t>;</w:t>
      </w:r>
    </w:p>
    <w:p w14:paraId="62EB19C6" w14:textId="16B25539" w:rsidR="00A8778A" w:rsidRPr="00C30E2F" w:rsidRDefault="001667EE" w:rsidP="00A8778A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eastAsia="Times New Roman" w:cstheme="minorHAnsi"/>
          <w:sz w:val="28"/>
          <w:szCs w:val="28"/>
        </w:rPr>
        <w:t xml:space="preserve">Специалист по мониторингу оперативно связывается с участниками обработки </w:t>
      </w:r>
      <w:r w:rsidR="000A6BFB" w:rsidRPr="00C30E2F">
        <w:rPr>
          <w:rFonts w:eastAsia="Times New Roman" w:cstheme="minorHAnsi"/>
          <w:sz w:val="28"/>
          <w:szCs w:val="28"/>
        </w:rPr>
        <w:t>А</w:t>
      </w:r>
      <w:r w:rsidRPr="00C30E2F">
        <w:rPr>
          <w:rFonts w:eastAsia="Times New Roman" w:cstheme="minorHAnsi"/>
          <w:sz w:val="28"/>
          <w:szCs w:val="28"/>
        </w:rPr>
        <w:t xml:space="preserve">варии, выявленной системой мониторинга, для контроля </w:t>
      </w:r>
      <w:r w:rsidR="00E90DF4" w:rsidRPr="00C30E2F">
        <w:rPr>
          <w:rFonts w:eastAsia="Times New Roman" w:cstheme="minorHAnsi"/>
          <w:sz w:val="28"/>
          <w:szCs w:val="28"/>
        </w:rPr>
        <w:t>процесса</w:t>
      </w:r>
      <w:r w:rsidRPr="00C30E2F">
        <w:rPr>
          <w:rFonts w:eastAsia="Times New Roman" w:cstheme="minorHAnsi"/>
          <w:sz w:val="28"/>
          <w:szCs w:val="28"/>
        </w:rPr>
        <w:t xml:space="preserve"> </w:t>
      </w:r>
      <w:r w:rsidR="00E90DF4" w:rsidRPr="00C30E2F">
        <w:rPr>
          <w:rFonts w:eastAsia="Times New Roman" w:cstheme="minorHAnsi"/>
          <w:sz w:val="28"/>
          <w:szCs w:val="28"/>
        </w:rPr>
        <w:t xml:space="preserve">обработки </w:t>
      </w:r>
      <w:r w:rsidR="000A6BFB" w:rsidRPr="00C30E2F">
        <w:rPr>
          <w:rFonts w:eastAsia="Times New Roman" w:cstheme="minorHAnsi"/>
          <w:sz w:val="28"/>
          <w:szCs w:val="28"/>
        </w:rPr>
        <w:t>А</w:t>
      </w:r>
      <w:r w:rsidR="00E90DF4" w:rsidRPr="00C30E2F">
        <w:rPr>
          <w:rFonts w:eastAsia="Times New Roman" w:cstheme="minorHAnsi"/>
          <w:sz w:val="28"/>
          <w:szCs w:val="28"/>
        </w:rPr>
        <w:t>варии</w:t>
      </w:r>
      <w:r w:rsidR="00A8778A" w:rsidRPr="00C30E2F">
        <w:rPr>
          <w:rFonts w:eastAsia="Times New Roman" w:cstheme="minorHAnsi"/>
          <w:sz w:val="28"/>
          <w:szCs w:val="28"/>
        </w:rPr>
        <w:t>.</w:t>
      </w:r>
    </w:p>
    <w:p w14:paraId="42E9ECAC" w14:textId="634D3623" w:rsidR="003D0119" w:rsidRPr="00C30E2F" w:rsidRDefault="003D0119" w:rsidP="00A8778A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Если применение решения по устранению Аварии должно повлечь остановку </w:t>
      </w:r>
      <w:r w:rsidR="00C30E2F">
        <w:rPr>
          <w:rFonts w:cstheme="minorHAnsi"/>
          <w:sz w:val="28"/>
          <w:szCs w:val="28"/>
        </w:rPr>
        <w:t>работы ИС</w:t>
      </w:r>
      <w:r w:rsidRPr="00C30E2F">
        <w:rPr>
          <w:rFonts w:cstheme="minorHAnsi"/>
          <w:sz w:val="28"/>
          <w:szCs w:val="28"/>
        </w:rPr>
        <w:t>, по которому зарегистрирована Авария и/или смежно</w:t>
      </w:r>
      <w:r w:rsidR="00C30E2F">
        <w:rPr>
          <w:rFonts w:cstheme="minorHAnsi"/>
          <w:sz w:val="28"/>
          <w:szCs w:val="28"/>
        </w:rPr>
        <w:t>й</w:t>
      </w:r>
      <w:r w:rsidRPr="00C30E2F">
        <w:rPr>
          <w:rFonts w:cstheme="minorHAnsi"/>
          <w:sz w:val="28"/>
          <w:szCs w:val="28"/>
        </w:rPr>
        <w:t xml:space="preserve"> </w:t>
      </w:r>
      <w:r w:rsidR="00C30E2F">
        <w:rPr>
          <w:rFonts w:cstheme="minorHAnsi"/>
          <w:sz w:val="28"/>
          <w:szCs w:val="28"/>
        </w:rPr>
        <w:t>ИС</w:t>
      </w:r>
      <w:r w:rsidRPr="00C30E2F">
        <w:rPr>
          <w:rFonts w:cstheme="minorHAnsi"/>
          <w:sz w:val="28"/>
          <w:szCs w:val="28"/>
        </w:rPr>
        <w:t>, Менеджер инцидентов Исполнителя / Лидер команды Исполнителя регистрирует в СУЭ ФК Запрос на изменение в соответствии с Порядком ТП. Дальнейшие мероприятия проводятся согласно Порядку ТП параллельно с мероприятиями, описанными в пункте 2.3 текущего документа.</w:t>
      </w:r>
    </w:p>
    <w:p w14:paraId="7EC38D69" w14:textId="576C4CCC" w:rsidR="00C772CA" w:rsidRPr="00C30E2F" w:rsidRDefault="00C772CA" w:rsidP="00071CC8">
      <w:pPr>
        <w:pStyle w:val="2"/>
        <w:numPr>
          <w:ilvl w:val="1"/>
          <w:numId w:val="1"/>
        </w:numPr>
        <w:tabs>
          <w:tab w:val="left" w:pos="709"/>
        </w:tabs>
        <w:spacing w:before="360" w:after="120" w:line="360" w:lineRule="auto"/>
        <w:ind w:left="709" w:hanging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bookmarkStart w:id="14" w:name="_Toc505679425"/>
      <w:r w:rsidRPr="00C30E2F">
        <w:rPr>
          <w:rFonts w:asciiTheme="minorHAnsi" w:hAnsiTheme="minorHAnsi" w:cstheme="minorHAnsi"/>
          <w:color w:val="auto"/>
          <w:sz w:val="28"/>
          <w:szCs w:val="28"/>
        </w:rPr>
        <w:t>Завершение обработки АС</w:t>
      </w:r>
      <w:bookmarkEnd w:id="14"/>
    </w:p>
    <w:p w14:paraId="66E7A6F5" w14:textId="527C2720" w:rsidR="00845474" w:rsidRPr="00C30E2F" w:rsidRDefault="00845474" w:rsidP="00845474">
      <w:pPr>
        <w:pStyle w:val="af1"/>
        <w:spacing w:before="120" w:after="120" w:line="360" w:lineRule="exact"/>
        <w:ind w:firstLine="709"/>
        <w:rPr>
          <w:rFonts w:asciiTheme="minorHAnsi" w:hAnsiTheme="minorHAnsi" w:cstheme="minorHAnsi"/>
          <w:sz w:val="28"/>
          <w:szCs w:val="28"/>
        </w:rPr>
      </w:pPr>
      <w:r w:rsidRPr="00C30E2F">
        <w:rPr>
          <w:rFonts w:asciiTheme="minorHAnsi" w:hAnsiTheme="minorHAnsi" w:cstheme="minorHAnsi"/>
          <w:sz w:val="28"/>
          <w:szCs w:val="28"/>
        </w:rPr>
        <w:t xml:space="preserve">После устранения </w:t>
      </w:r>
      <w:r w:rsidR="000A6BFB" w:rsidRPr="00C30E2F">
        <w:rPr>
          <w:rFonts w:asciiTheme="minorHAnsi" w:hAnsiTheme="minorHAnsi" w:cstheme="minorHAnsi"/>
          <w:sz w:val="28"/>
          <w:szCs w:val="28"/>
        </w:rPr>
        <w:t>А</w:t>
      </w:r>
      <w:r w:rsidRPr="00C30E2F">
        <w:rPr>
          <w:rFonts w:asciiTheme="minorHAnsi" w:hAnsiTheme="minorHAnsi" w:cstheme="minorHAnsi"/>
          <w:sz w:val="28"/>
          <w:szCs w:val="28"/>
        </w:rPr>
        <w:t>варии:</w:t>
      </w:r>
    </w:p>
    <w:p w14:paraId="5FFCFDA3" w14:textId="257C7C63" w:rsidR="00845474" w:rsidRPr="00C30E2F" w:rsidRDefault="00AB06C6" w:rsidP="00845474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Менеджер инцидентов Исполнителя/ Лидер команды Исполнителя</w:t>
      </w:r>
      <w:r w:rsidR="00845474" w:rsidRPr="00C30E2F">
        <w:rPr>
          <w:rFonts w:cstheme="minorHAnsi"/>
          <w:sz w:val="28"/>
          <w:szCs w:val="28"/>
        </w:rPr>
        <w:t xml:space="preserve"> информирует о</w:t>
      </w:r>
      <w:r w:rsidRPr="00C30E2F">
        <w:rPr>
          <w:rFonts w:cstheme="minorHAnsi"/>
          <w:sz w:val="28"/>
          <w:szCs w:val="28"/>
        </w:rPr>
        <w:t>б</w:t>
      </w:r>
      <w:r w:rsidR="00845474" w:rsidRPr="00C30E2F">
        <w:rPr>
          <w:rFonts w:cstheme="minorHAnsi"/>
          <w:sz w:val="28"/>
          <w:szCs w:val="28"/>
        </w:rPr>
        <w:t xml:space="preserve"> устранении </w:t>
      </w:r>
      <w:r w:rsidR="000A6BFB" w:rsidRPr="00C30E2F">
        <w:rPr>
          <w:rFonts w:cstheme="minorHAnsi"/>
          <w:sz w:val="28"/>
          <w:szCs w:val="28"/>
        </w:rPr>
        <w:t>А</w:t>
      </w:r>
      <w:r w:rsidR="00845474" w:rsidRPr="00C30E2F">
        <w:rPr>
          <w:rFonts w:cstheme="minorHAnsi"/>
          <w:sz w:val="28"/>
          <w:szCs w:val="28"/>
        </w:rPr>
        <w:t xml:space="preserve">варии путем отправки информационного сообщения на адрес cafk_it@roskazna.ru, согласно Приложению 1 </w:t>
      </w:r>
      <w:r w:rsidR="00212390" w:rsidRPr="00C30E2F">
        <w:rPr>
          <w:rFonts w:cstheme="minorHAnsi"/>
          <w:sz w:val="28"/>
          <w:szCs w:val="28"/>
        </w:rPr>
        <w:t>настоя</w:t>
      </w:r>
      <w:r w:rsidR="00845474" w:rsidRPr="00C30E2F">
        <w:rPr>
          <w:rFonts w:cstheme="minorHAnsi"/>
          <w:sz w:val="28"/>
          <w:szCs w:val="28"/>
        </w:rPr>
        <w:t>щего документа, с обязательным заполнением всех строк сообщения.</w:t>
      </w:r>
      <w:r w:rsidR="00622DC2">
        <w:rPr>
          <w:rFonts w:cstheme="minorHAnsi"/>
          <w:sz w:val="28"/>
          <w:szCs w:val="28"/>
        </w:rPr>
        <w:t xml:space="preserve"> В случае отсутствия ответа от Менеджера инцидентов ТОФК/Заявителя об устранении аварии</w:t>
      </w:r>
      <w:r w:rsidR="004F76FC" w:rsidRPr="004F76FC">
        <w:rPr>
          <w:rFonts w:cstheme="minorHAnsi"/>
          <w:sz w:val="28"/>
          <w:szCs w:val="28"/>
        </w:rPr>
        <w:t xml:space="preserve"> </w:t>
      </w:r>
      <w:r w:rsidR="004F76FC">
        <w:rPr>
          <w:rFonts w:cstheme="minorHAnsi"/>
          <w:sz w:val="28"/>
          <w:szCs w:val="28"/>
        </w:rPr>
        <w:t>в течение 1 рабочего дня</w:t>
      </w:r>
      <w:r w:rsidR="00622DC2">
        <w:rPr>
          <w:rFonts w:cstheme="minorHAnsi"/>
          <w:sz w:val="28"/>
          <w:szCs w:val="28"/>
        </w:rPr>
        <w:t>, Менеджер инцидентов ФКУ «ЦОКР» отмечает устранение АС и доводит посредством рассылки «Инциденты на контроле»</w:t>
      </w:r>
      <w:r w:rsidR="004F76FC">
        <w:rPr>
          <w:rFonts w:cstheme="minorHAnsi"/>
          <w:sz w:val="28"/>
          <w:szCs w:val="28"/>
        </w:rPr>
        <w:t>.</w:t>
      </w:r>
    </w:p>
    <w:p w14:paraId="079B40FE" w14:textId="3E0D78A4" w:rsidR="00845474" w:rsidRPr="00C30E2F" w:rsidRDefault="00845474" w:rsidP="00845474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eastAsia="Times New Roman"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Менеджер ИТ-сервиса</w:t>
      </w:r>
      <w:r w:rsidR="00E35BF3">
        <w:rPr>
          <w:rFonts w:cstheme="minorHAnsi"/>
          <w:sz w:val="28"/>
          <w:szCs w:val="28"/>
        </w:rPr>
        <w:t xml:space="preserve"> </w:t>
      </w:r>
      <w:r w:rsidR="003B152A" w:rsidRPr="00C30E2F">
        <w:rPr>
          <w:rFonts w:cstheme="minorHAnsi"/>
          <w:sz w:val="28"/>
          <w:szCs w:val="28"/>
        </w:rPr>
        <w:t xml:space="preserve">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Pr="00C30E2F">
        <w:rPr>
          <w:rFonts w:cstheme="minorHAnsi"/>
          <w:sz w:val="28"/>
          <w:szCs w:val="28"/>
        </w:rPr>
        <w:t xml:space="preserve"> </w:t>
      </w:r>
      <w:r w:rsidRPr="00C30E2F">
        <w:rPr>
          <w:rFonts w:eastAsia="Times New Roman" w:cstheme="minorHAnsi"/>
          <w:sz w:val="28"/>
          <w:szCs w:val="28"/>
        </w:rPr>
        <w:t>осуществляет контроль уровня качества предоставленных Исполнителем услуг (выполняемых работ)</w:t>
      </w:r>
      <w:r w:rsidRPr="00C30E2F">
        <w:rPr>
          <w:rFonts w:cstheme="minorHAnsi"/>
          <w:sz w:val="28"/>
          <w:szCs w:val="28"/>
        </w:rPr>
        <w:t>.</w:t>
      </w:r>
    </w:p>
    <w:p w14:paraId="6A18FD87" w14:textId="25D9FD67" w:rsidR="00845474" w:rsidRPr="00C30E2F" w:rsidRDefault="00845474" w:rsidP="00845474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eastAsia="Times New Roman"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Обнаруживший проблему с </w:t>
      </w:r>
      <w:r w:rsidR="00C30E2F" w:rsidRPr="00C30E2F">
        <w:rPr>
          <w:sz w:val="28"/>
          <w:szCs w:val="28"/>
        </w:rPr>
        <w:t>ИС</w:t>
      </w:r>
      <w:r w:rsidR="00C30E2F" w:rsidRPr="00C30E2F">
        <w:rPr>
          <w:rFonts w:cstheme="minorHAnsi"/>
          <w:sz w:val="28"/>
          <w:szCs w:val="28"/>
        </w:rPr>
        <w:t xml:space="preserve"> </w:t>
      </w:r>
      <w:r w:rsidRPr="00C30E2F">
        <w:rPr>
          <w:rFonts w:cstheme="minorHAnsi"/>
          <w:sz w:val="28"/>
          <w:szCs w:val="28"/>
        </w:rPr>
        <w:t>/ Менеджер ИТ-сервиса</w:t>
      </w:r>
      <w:r w:rsidR="003B152A" w:rsidRPr="00C30E2F">
        <w:rPr>
          <w:rFonts w:cstheme="minorHAnsi"/>
          <w:sz w:val="28"/>
          <w:szCs w:val="28"/>
        </w:rPr>
        <w:t xml:space="preserve"> 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Pr="00C30E2F">
        <w:rPr>
          <w:rFonts w:cstheme="minorHAnsi"/>
          <w:sz w:val="28"/>
          <w:szCs w:val="28"/>
        </w:rPr>
        <w:t xml:space="preserve"> подтверждает</w:t>
      </w:r>
      <w:r w:rsidR="003B152A" w:rsidRPr="00C30E2F">
        <w:rPr>
          <w:rFonts w:cstheme="minorHAnsi"/>
          <w:sz w:val="28"/>
          <w:szCs w:val="28"/>
        </w:rPr>
        <w:t> </w:t>
      </w:r>
      <w:r w:rsidRPr="00C30E2F">
        <w:rPr>
          <w:rFonts w:cstheme="minorHAnsi"/>
          <w:sz w:val="28"/>
          <w:szCs w:val="28"/>
        </w:rPr>
        <w:t>/</w:t>
      </w:r>
      <w:r w:rsidR="003B152A" w:rsidRPr="00C30E2F">
        <w:rPr>
          <w:rFonts w:cstheme="minorHAnsi"/>
          <w:sz w:val="28"/>
          <w:szCs w:val="28"/>
        </w:rPr>
        <w:t> </w:t>
      </w:r>
      <w:r w:rsidRPr="00C30E2F">
        <w:rPr>
          <w:rFonts w:cstheme="minorHAnsi"/>
          <w:sz w:val="28"/>
          <w:szCs w:val="28"/>
        </w:rPr>
        <w:t xml:space="preserve">опровергает информацию </w:t>
      </w:r>
      <w:r w:rsidR="00C30DBC" w:rsidRPr="00C30E2F">
        <w:rPr>
          <w:rFonts w:cstheme="minorHAnsi"/>
          <w:sz w:val="28"/>
          <w:szCs w:val="28"/>
        </w:rPr>
        <w:br/>
      </w:r>
      <w:r w:rsidRPr="00C30E2F">
        <w:rPr>
          <w:rFonts w:cstheme="minorHAnsi"/>
          <w:sz w:val="28"/>
          <w:szCs w:val="28"/>
        </w:rPr>
        <w:t xml:space="preserve">об устранении </w:t>
      </w:r>
      <w:r w:rsidR="000A6BFB" w:rsidRPr="00C30E2F">
        <w:rPr>
          <w:rFonts w:cstheme="minorHAnsi"/>
          <w:sz w:val="28"/>
          <w:szCs w:val="28"/>
        </w:rPr>
        <w:t>А</w:t>
      </w:r>
      <w:r w:rsidRPr="00C30E2F">
        <w:rPr>
          <w:rFonts w:cstheme="minorHAnsi"/>
          <w:sz w:val="28"/>
          <w:szCs w:val="28"/>
        </w:rPr>
        <w:t xml:space="preserve">варийной ситуации путем отправки информационного сообщения на адреса Менеджеров инцидентов Исполнителя / Лидера команды Исполнителя и </w:t>
      </w:r>
      <w:hyperlink r:id="rId16" w:history="1">
        <w:r w:rsidRPr="00C30E2F">
          <w:rPr>
            <w:rStyle w:val="a4"/>
            <w:rFonts w:cstheme="minorHAnsi"/>
            <w:sz w:val="28"/>
            <w:szCs w:val="28"/>
          </w:rPr>
          <w:t>cafk_it@roskazna.ru</w:t>
        </w:r>
      </w:hyperlink>
      <w:r w:rsidRPr="00C30E2F">
        <w:rPr>
          <w:rFonts w:cstheme="minorHAnsi"/>
          <w:sz w:val="28"/>
          <w:szCs w:val="28"/>
        </w:rPr>
        <w:t>.</w:t>
      </w:r>
    </w:p>
    <w:p w14:paraId="0127C150" w14:textId="0C31BA0E" w:rsidR="00910ED1" w:rsidRPr="00C30E2F" w:rsidRDefault="00910ED1" w:rsidP="00845474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eastAsia="Times New Roman"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lastRenderedPageBreak/>
        <w:t xml:space="preserve">Участник со стороны Исполнителя закрывает Инцидент, в котором обязательно должны быть перечислены выполненные работы, устранившие </w:t>
      </w:r>
      <w:r w:rsidR="000A6BFB" w:rsidRPr="00C30E2F">
        <w:rPr>
          <w:rFonts w:cstheme="minorHAnsi"/>
          <w:sz w:val="28"/>
          <w:szCs w:val="28"/>
        </w:rPr>
        <w:t>А</w:t>
      </w:r>
      <w:r w:rsidRPr="00C30E2F">
        <w:rPr>
          <w:rFonts w:cstheme="minorHAnsi"/>
          <w:sz w:val="28"/>
          <w:szCs w:val="28"/>
        </w:rPr>
        <w:t>варию, и причина</w:t>
      </w:r>
      <w:r w:rsidR="000A6BFB" w:rsidRPr="00C30E2F">
        <w:rPr>
          <w:rFonts w:cstheme="minorHAnsi"/>
          <w:sz w:val="28"/>
          <w:szCs w:val="28"/>
        </w:rPr>
        <w:t xml:space="preserve"> возникновения</w:t>
      </w:r>
      <w:r w:rsidRPr="00C30E2F">
        <w:rPr>
          <w:rFonts w:cstheme="minorHAnsi"/>
          <w:sz w:val="28"/>
          <w:szCs w:val="28"/>
        </w:rPr>
        <w:t xml:space="preserve"> </w:t>
      </w:r>
      <w:r w:rsidR="000A6BFB" w:rsidRPr="00C30E2F">
        <w:rPr>
          <w:rFonts w:cstheme="minorHAnsi"/>
          <w:sz w:val="28"/>
          <w:szCs w:val="28"/>
        </w:rPr>
        <w:t>А</w:t>
      </w:r>
      <w:r w:rsidRPr="00C30E2F">
        <w:rPr>
          <w:rFonts w:cstheme="minorHAnsi"/>
          <w:sz w:val="28"/>
          <w:szCs w:val="28"/>
        </w:rPr>
        <w:t>варии.</w:t>
      </w:r>
    </w:p>
    <w:p w14:paraId="1173F157" w14:textId="71E0643A" w:rsidR="006D2BCA" w:rsidRPr="00C30E2F" w:rsidRDefault="006D2BCA" w:rsidP="006D2BCA">
      <w:pPr>
        <w:pStyle w:val="a7"/>
        <w:tabs>
          <w:tab w:val="left" w:pos="1276"/>
        </w:tabs>
        <w:spacing w:after="0" w:line="360" w:lineRule="exact"/>
        <w:ind w:left="1276"/>
        <w:jc w:val="both"/>
        <w:rPr>
          <w:rFonts w:eastAsia="Times New Roman" w:cstheme="minorHAnsi"/>
          <w:sz w:val="28"/>
          <w:szCs w:val="28"/>
        </w:rPr>
      </w:pPr>
      <w:r w:rsidRPr="00C30E2F">
        <w:rPr>
          <w:rFonts w:eastAsia="Times New Roman" w:cstheme="minorHAnsi"/>
          <w:sz w:val="28"/>
          <w:szCs w:val="28"/>
        </w:rPr>
        <w:t>Если на момент устранения Аварии</w:t>
      </w:r>
      <w:r w:rsidR="000E570C" w:rsidRPr="00C30E2F">
        <w:rPr>
          <w:rFonts w:eastAsia="Times New Roman" w:cstheme="minorHAnsi"/>
          <w:sz w:val="28"/>
          <w:szCs w:val="28"/>
        </w:rPr>
        <w:t xml:space="preserve"> Исполнителю не удалось выяснить</w:t>
      </w:r>
      <w:r w:rsidR="005A580D" w:rsidRPr="00C30E2F">
        <w:rPr>
          <w:rFonts w:eastAsia="Times New Roman" w:cstheme="minorHAnsi"/>
          <w:sz w:val="28"/>
          <w:szCs w:val="28"/>
        </w:rPr>
        <w:t xml:space="preserve"> либо корректно и полно сформулировать</w:t>
      </w:r>
      <w:r w:rsidRPr="00C30E2F">
        <w:rPr>
          <w:rFonts w:eastAsia="Times New Roman" w:cstheme="minorHAnsi"/>
          <w:sz w:val="28"/>
          <w:szCs w:val="28"/>
        </w:rPr>
        <w:t xml:space="preserve"> причины возникновения Аварии, то Исполнитель создает связанный с Инцидентом по Аварии другой Инцидент</w:t>
      </w:r>
      <w:r w:rsidR="005A580D" w:rsidRPr="00C30E2F">
        <w:rPr>
          <w:rFonts w:eastAsia="Times New Roman" w:cstheme="minorHAnsi"/>
          <w:sz w:val="28"/>
          <w:szCs w:val="28"/>
        </w:rPr>
        <w:t xml:space="preserve"> на свою команду сопровождения</w:t>
      </w:r>
      <w:r w:rsidRPr="00C30E2F">
        <w:rPr>
          <w:rFonts w:eastAsia="Times New Roman" w:cstheme="minorHAnsi"/>
          <w:sz w:val="28"/>
          <w:szCs w:val="28"/>
        </w:rPr>
        <w:t xml:space="preserve"> для диагностирования причин Аварии, а изначальный Инцидент по Аварии закрывает с указанием в поле «Описание» следующей информации: «Анализ выявления причин Аварии ведется в рамках Инцидента </w:t>
      </w:r>
      <w:r w:rsidRPr="00C30E2F">
        <w:rPr>
          <w:rFonts w:eastAsia="Times New Roman" w:cstheme="minorHAnsi"/>
          <w:sz w:val="28"/>
          <w:szCs w:val="28"/>
          <w:lang w:val="en-US"/>
        </w:rPr>
        <w:t>IMXXXXXX</w:t>
      </w:r>
      <w:r w:rsidRPr="00C30E2F">
        <w:rPr>
          <w:rFonts w:eastAsia="Times New Roman" w:cstheme="minorHAnsi"/>
          <w:sz w:val="28"/>
          <w:szCs w:val="28"/>
        </w:rPr>
        <w:t>».</w:t>
      </w:r>
    </w:p>
    <w:p w14:paraId="40D9BB11" w14:textId="7E66AE0A" w:rsidR="00910ED1" w:rsidRPr="00C30E2F" w:rsidRDefault="00910ED1" w:rsidP="00910ED1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Менеджер инцидентов </w:t>
      </w:r>
      <w:r w:rsidR="005D0255" w:rsidRPr="00C30E2F">
        <w:rPr>
          <w:rFonts w:cstheme="minorHAnsi"/>
          <w:sz w:val="28"/>
          <w:szCs w:val="28"/>
        </w:rPr>
        <w:t xml:space="preserve">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Pr="00C30E2F">
        <w:rPr>
          <w:rFonts w:cstheme="minorHAnsi"/>
          <w:sz w:val="28"/>
          <w:szCs w:val="28"/>
        </w:rPr>
        <w:t xml:space="preserve"> контролирует сроки выполнения заявки, а также правильность отражения информации по заявке в СУЭ ФК; выполняет оповещение на адрес рассылки «</w:t>
      </w:r>
      <w:r w:rsidR="002D3169" w:rsidRPr="00C30E2F">
        <w:rPr>
          <w:rFonts w:cstheme="minorHAnsi"/>
          <w:sz w:val="28"/>
          <w:szCs w:val="28"/>
        </w:rPr>
        <w:t xml:space="preserve">Инциденты </w:t>
      </w:r>
      <w:r w:rsidRPr="00C30E2F">
        <w:rPr>
          <w:rFonts w:cstheme="minorHAnsi"/>
          <w:sz w:val="28"/>
          <w:szCs w:val="28"/>
        </w:rPr>
        <w:t>на контроле» с указанием в ней причин</w:t>
      </w:r>
      <w:r w:rsidR="006D2BCA" w:rsidRPr="00C30E2F">
        <w:rPr>
          <w:rFonts w:cstheme="minorHAnsi"/>
          <w:sz w:val="28"/>
          <w:szCs w:val="28"/>
        </w:rPr>
        <w:t xml:space="preserve"> (при их наличии)</w:t>
      </w:r>
      <w:r w:rsidRPr="00C30E2F">
        <w:rPr>
          <w:rFonts w:cstheme="minorHAnsi"/>
          <w:sz w:val="28"/>
          <w:szCs w:val="28"/>
        </w:rPr>
        <w:t xml:space="preserve"> и выполненных работ по устранению </w:t>
      </w:r>
      <w:r w:rsidR="000A6BFB" w:rsidRPr="00C30E2F">
        <w:rPr>
          <w:rFonts w:cstheme="minorHAnsi"/>
          <w:sz w:val="28"/>
          <w:szCs w:val="28"/>
        </w:rPr>
        <w:t>А</w:t>
      </w:r>
      <w:r w:rsidRPr="00C30E2F">
        <w:rPr>
          <w:rFonts w:cstheme="minorHAnsi"/>
          <w:sz w:val="28"/>
          <w:szCs w:val="28"/>
        </w:rPr>
        <w:t xml:space="preserve">варии, согласно Приложению </w:t>
      </w:r>
      <w:r w:rsidR="00D67AC5" w:rsidRPr="00C30E2F">
        <w:rPr>
          <w:rFonts w:cstheme="minorHAnsi"/>
          <w:sz w:val="28"/>
          <w:szCs w:val="28"/>
        </w:rPr>
        <w:t>4</w:t>
      </w:r>
      <w:r w:rsidR="00212390" w:rsidRPr="00C30E2F">
        <w:rPr>
          <w:rFonts w:cstheme="minorHAnsi"/>
          <w:sz w:val="28"/>
          <w:szCs w:val="28"/>
        </w:rPr>
        <w:t xml:space="preserve"> настоящего документа</w:t>
      </w:r>
      <w:r w:rsidRPr="00C30E2F">
        <w:rPr>
          <w:rFonts w:cstheme="minorHAnsi"/>
          <w:sz w:val="28"/>
          <w:szCs w:val="28"/>
        </w:rPr>
        <w:t>.</w:t>
      </w:r>
    </w:p>
    <w:p w14:paraId="7BEA5A55" w14:textId="1860B8EC" w:rsidR="00910ED1" w:rsidRPr="00C30E2F" w:rsidRDefault="00910ED1" w:rsidP="00910ED1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eastAsia="Times New Roman" w:cstheme="minorHAnsi"/>
          <w:sz w:val="28"/>
          <w:szCs w:val="28"/>
          <w:lang w:eastAsia="ru-RU"/>
        </w:rPr>
      </w:pPr>
      <w:r w:rsidRPr="00C30E2F">
        <w:rPr>
          <w:rFonts w:eastAsia="Times New Roman" w:cstheme="minorHAnsi"/>
          <w:sz w:val="28"/>
          <w:szCs w:val="28"/>
          <w:lang w:eastAsia="ru-RU"/>
        </w:rPr>
        <w:t xml:space="preserve">Лидер команды Исполнителя заполняет и направляет на электронный адрес </w:t>
      </w:r>
      <w:hyperlink r:id="rId17" w:history="1">
        <w:r w:rsidRPr="00C30E2F">
          <w:rPr>
            <w:rStyle w:val="a4"/>
            <w:rFonts w:cstheme="minorHAnsi"/>
            <w:sz w:val="28"/>
            <w:szCs w:val="28"/>
            <w:lang w:val="en-US"/>
          </w:rPr>
          <w:t>cafk</w:t>
        </w:r>
        <w:r w:rsidRPr="00C30E2F">
          <w:rPr>
            <w:rStyle w:val="a4"/>
            <w:rFonts w:cstheme="minorHAnsi"/>
            <w:sz w:val="28"/>
            <w:szCs w:val="28"/>
          </w:rPr>
          <w:t>_</w:t>
        </w:r>
        <w:r w:rsidRPr="00C30E2F">
          <w:rPr>
            <w:rStyle w:val="a4"/>
            <w:rFonts w:cstheme="minorHAnsi"/>
            <w:sz w:val="28"/>
            <w:szCs w:val="28"/>
            <w:lang w:val="en-US"/>
          </w:rPr>
          <w:t>it</w:t>
        </w:r>
        <w:r w:rsidRPr="00C30E2F">
          <w:rPr>
            <w:rStyle w:val="a4"/>
            <w:rFonts w:cstheme="minorHAnsi"/>
            <w:sz w:val="28"/>
            <w:szCs w:val="28"/>
          </w:rPr>
          <w:t>@</w:t>
        </w:r>
        <w:r w:rsidRPr="00C30E2F">
          <w:rPr>
            <w:rStyle w:val="a4"/>
            <w:rFonts w:cstheme="minorHAnsi"/>
            <w:sz w:val="28"/>
            <w:szCs w:val="28"/>
            <w:lang w:val="en-US"/>
          </w:rPr>
          <w:t>roskazna</w:t>
        </w:r>
        <w:r w:rsidRPr="00C30E2F">
          <w:rPr>
            <w:rStyle w:val="a4"/>
            <w:rFonts w:cstheme="minorHAnsi"/>
            <w:sz w:val="28"/>
            <w:szCs w:val="28"/>
          </w:rPr>
          <w:t>.</w:t>
        </w:r>
        <w:r w:rsidRPr="00C30E2F">
          <w:rPr>
            <w:rStyle w:val="a4"/>
            <w:rFonts w:cstheme="minorHAnsi"/>
            <w:sz w:val="28"/>
            <w:szCs w:val="28"/>
            <w:lang w:val="en-US"/>
          </w:rPr>
          <w:t>ru</w:t>
        </w:r>
      </w:hyperlink>
      <w:r w:rsidRPr="00C30E2F">
        <w:rPr>
          <w:rFonts w:eastAsia="Times New Roman" w:cstheme="minorHAnsi"/>
          <w:sz w:val="28"/>
          <w:szCs w:val="28"/>
          <w:lang w:eastAsia="ru-RU"/>
        </w:rPr>
        <w:t xml:space="preserve"> Паспорт </w:t>
      </w:r>
      <w:r w:rsidR="000A6BFB" w:rsidRPr="00C30E2F">
        <w:rPr>
          <w:rFonts w:eastAsia="Times New Roman" w:cstheme="minorHAnsi"/>
          <w:sz w:val="28"/>
          <w:szCs w:val="28"/>
          <w:lang w:eastAsia="ru-RU"/>
        </w:rPr>
        <w:t>А</w:t>
      </w:r>
      <w:r w:rsidRPr="00C30E2F">
        <w:rPr>
          <w:rFonts w:eastAsia="Times New Roman" w:cstheme="minorHAnsi"/>
          <w:sz w:val="28"/>
          <w:szCs w:val="28"/>
          <w:lang w:eastAsia="ru-RU"/>
        </w:rPr>
        <w:t xml:space="preserve">варийной ситуации. Шаблон Паспорта </w:t>
      </w:r>
      <w:r w:rsidR="000A6BFB" w:rsidRPr="00C30E2F">
        <w:rPr>
          <w:rFonts w:eastAsia="Times New Roman" w:cstheme="minorHAnsi"/>
          <w:sz w:val="28"/>
          <w:szCs w:val="28"/>
          <w:lang w:eastAsia="ru-RU"/>
        </w:rPr>
        <w:t>А</w:t>
      </w:r>
      <w:r w:rsidRPr="00C30E2F">
        <w:rPr>
          <w:rFonts w:eastAsia="Times New Roman" w:cstheme="minorHAnsi"/>
          <w:sz w:val="28"/>
          <w:szCs w:val="28"/>
          <w:lang w:eastAsia="ru-RU"/>
        </w:rPr>
        <w:t>варийной ситуации представлен в Приложении </w:t>
      </w:r>
      <w:r w:rsidR="002272E5" w:rsidRPr="00C30E2F">
        <w:rPr>
          <w:rFonts w:eastAsia="Times New Roman" w:cstheme="minorHAnsi"/>
          <w:sz w:val="28"/>
          <w:szCs w:val="28"/>
          <w:lang w:eastAsia="ru-RU"/>
        </w:rPr>
        <w:t>6</w:t>
      </w:r>
      <w:r w:rsidR="00212390" w:rsidRPr="00C30E2F">
        <w:rPr>
          <w:rFonts w:eastAsia="Times New Roman" w:cstheme="minorHAnsi"/>
          <w:sz w:val="28"/>
          <w:szCs w:val="28"/>
          <w:lang w:eastAsia="ru-RU"/>
        </w:rPr>
        <w:t xml:space="preserve"> настоящего документа</w:t>
      </w:r>
      <w:r w:rsidRPr="00C30E2F">
        <w:rPr>
          <w:rFonts w:eastAsia="Times New Roman" w:cstheme="minorHAnsi"/>
          <w:sz w:val="28"/>
          <w:szCs w:val="28"/>
          <w:lang w:eastAsia="ru-RU"/>
        </w:rPr>
        <w:t>.</w:t>
      </w:r>
    </w:p>
    <w:p w14:paraId="1C13F472" w14:textId="74DE4A61" w:rsidR="006D2BCA" w:rsidRPr="00C30E2F" w:rsidRDefault="006D2BCA" w:rsidP="006D2BCA">
      <w:pPr>
        <w:pStyle w:val="a7"/>
        <w:tabs>
          <w:tab w:val="left" w:pos="1276"/>
        </w:tabs>
        <w:spacing w:after="0" w:line="360" w:lineRule="exact"/>
        <w:ind w:left="1276"/>
        <w:jc w:val="both"/>
        <w:rPr>
          <w:rFonts w:eastAsia="Times New Roman" w:cstheme="minorHAnsi"/>
          <w:sz w:val="28"/>
          <w:szCs w:val="28"/>
          <w:lang w:eastAsia="ru-RU"/>
        </w:rPr>
      </w:pPr>
      <w:r w:rsidRPr="00C30E2F">
        <w:rPr>
          <w:rFonts w:eastAsia="Times New Roman" w:cstheme="minorHAnsi"/>
          <w:sz w:val="28"/>
          <w:szCs w:val="28"/>
          <w:lang w:eastAsia="ru-RU"/>
        </w:rPr>
        <w:t>На момент отправки Паспорта АС Лидером команды Исполнителя в адрес Менеджера ИТ-сервиса</w:t>
      </w:r>
      <w:r w:rsidR="000E570C" w:rsidRPr="00C30E2F">
        <w:rPr>
          <w:rFonts w:eastAsia="Times New Roman" w:cstheme="minorHAnsi"/>
          <w:sz w:val="28"/>
          <w:szCs w:val="28"/>
          <w:lang w:eastAsia="ru-RU"/>
        </w:rPr>
        <w:t xml:space="preserve"> /ФКУ </w:t>
      </w:r>
      <w:r w:rsidR="00650B67" w:rsidRPr="00C30E2F">
        <w:rPr>
          <w:rFonts w:eastAsia="Times New Roman" w:cstheme="minorHAnsi"/>
          <w:sz w:val="28"/>
          <w:szCs w:val="28"/>
          <w:lang w:eastAsia="ru-RU"/>
        </w:rPr>
        <w:t>«ЦОКР»</w:t>
      </w:r>
      <w:r w:rsidRPr="00C30E2F">
        <w:rPr>
          <w:rFonts w:eastAsia="Times New Roman" w:cstheme="minorHAnsi"/>
          <w:sz w:val="28"/>
          <w:szCs w:val="28"/>
          <w:lang w:eastAsia="ru-RU"/>
        </w:rPr>
        <w:t xml:space="preserve"> причины возникновения Аварии должны быть установлены.</w:t>
      </w:r>
    </w:p>
    <w:p w14:paraId="689862F1" w14:textId="36DB1962" w:rsidR="00910ED1" w:rsidRPr="00C30E2F" w:rsidRDefault="00910ED1" w:rsidP="00910ED1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eastAsia="Times New Roman" w:cstheme="minorHAnsi"/>
          <w:sz w:val="28"/>
          <w:szCs w:val="28"/>
          <w:lang w:eastAsia="ru-RU"/>
        </w:rPr>
      </w:pPr>
      <w:r w:rsidRPr="00C30E2F">
        <w:rPr>
          <w:rFonts w:eastAsia="Times New Roman" w:cstheme="minorHAnsi"/>
          <w:sz w:val="28"/>
          <w:szCs w:val="28"/>
          <w:lang w:eastAsia="ru-RU"/>
        </w:rPr>
        <w:t xml:space="preserve">Менеджер ИТ-сервиса </w:t>
      </w:r>
      <w:r w:rsidRPr="00C30E2F">
        <w:rPr>
          <w:rFonts w:cstheme="minorHAnsi"/>
          <w:sz w:val="28"/>
          <w:szCs w:val="28"/>
        </w:rPr>
        <w:t xml:space="preserve">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Pr="00C30E2F">
        <w:rPr>
          <w:rFonts w:eastAsia="Times New Roman" w:cstheme="minorHAnsi"/>
          <w:sz w:val="28"/>
          <w:szCs w:val="28"/>
          <w:lang w:eastAsia="ru-RU"/>
        </w:rPr>
        <w:t>, получив Паспорт АС:</w:t>
      </w:r>
    </w:p>
    <w:p w14:paraId="5BFE6DC0" w14:textId="77777777" w:rsidR="00650B67" w:rsidRPr="00C30E2F" w:rsidRDefault="00910ED1" w:rsidP="00910ED1">
      <w:pPr>
        <w:pStyle w:val="a7"/>
        <w:tabs>
          <w:tab w:val="left" w:pos="1701"/>
        </w:tabs>
        <w:spacing w:after="0" w:line="360" w:lineRule="exact"/>
        <w:ind w:left="1701" w:hanging="425"/>
        <w:jc w:val="both"/>
        <w:rPr>
          <w:rFonts w:eastAsia="Times New Roman" w:cstheme="minorHAnsi"/>
          <w:sz w:val="28"/>
          <w:szCs w:val="28"/>
          <w:lang w:eastAsia="ru-RU"/>
        </w:rPr>
      </w:pPr>
      <w:r w:rsidRPr="00C30E2F">
        <w:rPr>
          <w:rFonts w:eastAsia="Times New Roman" w:cstheme="minorHAnsi"/>
          <w:sz w:val="28"/>
          <w:szCs w:val="28"/>
          <w:lang w:eastAsia="ru-RU"/>
        </w:rPr>
        <w:t>–</w:t>
      </w:r>
      <w:r w:rsidRPr="00C30E2F">
        <w:rPr>
          <w:rFonts w:eastAsia="Times New Roman" w:cstheme="minorHAnsi"/>
          <w:sz w:val="28"/>
          <w:szCs w:val="28"/>
          <w:lang w:eastAsia="ru-RU"/>
        </w:rPr>
        <w:tab/>
        <w:t>обеспечивает его хранение;</w:t>
      </w:r>
    </w:p>
    <w:p w14:paraId="4E67C3AA" w14:textId="245933DA" w:rsidR="00371002" w:rsidRPr="00C30E2F" w:rsidRDefault="00371002" w:rsidP="00910ED1">
      <w:pPr>
        <w:pStyle w:val="a7"/>
        <w:tabs>
          <w:tab w:val="left" w:pos="1701"/>
        </w:tabs>
        <w:spacing w:after="0" w:line="360" w:lineRule="exact"/>
        <w:ind w:left="1701" w:hanging="425"/>
        <w:jc w:val="both"/>
        <w:rPr>
          <w:rFonts w:eastAsia="Times New Roman" w:cstheme="minorHAnsi"/>
          <w:sz w:val="28"/>
          <w:szCs w:val="28"/>
          <w:lang w:eastAsia="ru-RU"/>
        </w:rPr>
      </w:pPr>
      <w:r w:rsidRPr="00C30E2F">
        <w:rPr>
          <w:rFonts w:eastAsia="Times New Roman" w:cstheme="minorHAnsi"/>
          <w:sz w:val="28"/>
          <w:szCs w:val="28"/>
          <w:lang w:eastAsia="ru-RU"/>
        </w:rPr>
        <w:t>–</w:t>
      </w:r>
      <w:r w:rsidRPr="00C30E2F">
        <w:rPr>
          <w:rFonts w:eastAsia="Times New Roman" w:cstheme="minorHAnsi"/>
          <w:sz w:val="28"/>
          <w:szCs w:val="28"/>
          <w:lang w:eastAsia="ru-RU"/>
        </w:rPr>
        <w:tab/>
        <w:t xml:space="preserve">направляет по запросу Руководству ФК / ФКУ </w:t>
      </w:r>
      <w:r w:rsidR="00650B67" w:rsidRPr="00C30E2F">
        <w:rPr>
          <w:rFonts w:eastAsia="Times New Roman" w:cstheme="minorHAnsi"/>
          <w:sz w:val="28"/>
          <w:szCs w:val="28"/>
          <w:lang w:eastAsia="ru-RU"/>
        </w:rPr>
        <w:t>«ЦОКР»</w:t>
      </w:r>
      <w:r w:rsidRPr="00C30E2F">
        <w:rPr>
          <w:rFonts w:eastAsia="Times New Roman" w:cstheme="minorHAnsi"/>
          <w:sz w:val="28"/>
          <w:szCs w:val="28"/>
          <w:lang w:eastAsia="ru-RU"/>
        </w:rPr>
        <w:t xml:space="preserve">, в </w:t>
      </w:r>
      <w:r w:rsidR="007C63E0" w:rsidRPr="00C30E2F">
        <w:rPr>
          <w:rFonts w:eastAsia="Times New Roman" w:cstheme="minorHAnsi"/>
          <w:sz w:val="28"/>
          <w:szCs w:val="28"/>
          <w:lang w:eastAsia="ru-RU"/>
        </w:rPr>
        <w:t xml:space="preserve">структурные </w:t>
      </w:r>
      <w:r w:rsidRPr="00C30E2F">
        <w:rPr>
          <w:rFonts w:eastAsia="Times New Roman" w:cstheme="minorHAnsi"/>
          <w:sz w:val="28"/>
          <w:szCs w:val="28"/>
          <w:lang w:eastAsia="ru-RU"/>
        </w:rPr>
        <w:t>подразделения ЦАФК;</w:t>
      </w:r>
    </w:p>
    <w:p w14:paraId="00A522F3" w14:textId="77777777" w:rsidR="00910ED1" w:rsidRPr="00C30E2F" w:rsidRDefault="00910ED1" w:rsidP="00910ED1">
      <w:pPr>
        <w:pStyle w:val="a7"/>
        <w:tabs>
          <w:tab w:val="left" w:pos="1701"/>
        </w:tabs>
        <w:spacing w:after="0" w:line="360" w:lineRule="exact"/>
        <w:ind w:left="1701" w:hanging="425"/>
        <w:jc w:val="both"/>
        <w:rPr>
          <w:rFonts w:eastAsia="Times New Roman" w:cstheme="minorHAnsi"/>
          <w:sz w:val="28"/>
          <w:szCs w:val="28"/>
          <w:lang w:eastAsia="ru-RU"/>
        </w:rPr>
      </w:pPr>
      <w:r w:rsidRPr="00C30E2F">
        <w:rPr>
          <w:rFonts w:eastAsia="Times New Roman" w:cstheme="minorHAnsi"/>
          <w:sz w:val="28"/>
          <w:szCs w:val="28"/>
          <w:lang w:eastAsia="ru-RU"/>
        </w:rPr>
        <w:t>–</w:t>
      </w:r>
      <w:r w:rsidRPr="00C30E2F">
        <w:rPr>
          <w:rFonts w:eastAsia="Times New Roman" w:cstheme="minorHAnsi"/>
          <w:sz w:val="28"/>
          <w:szCs w:val="28"/>
          <w:lang w:eastAsia="ru-RU"/>
        </w:rPr>
        <w:tab/>
        <w:t>обеспечивает выполнение Исполнителем проактивных мероприятий;</w:t>
      </w:r>
    </w:p>
    <w:p w14:paraId="5A3A780D" w14:textId="6E58FF2F" w:rsidR="00910ED1" w:rsidRPr="00C30E2F" w:rsidRDefault="00910ED1" w:rsidP="00910ED1">
      <w:pPr>
        <w:pStyle w:val="a7"/>
        <w:tabs>
          <w:tab w:val="left" w:pos="1701"/>
        </w:tabs>
        <w:spacing w:after="0" w:line="360" w:lineRule="exact"/>
        <w:ind w:left="1701" w:hanging="425"/>
        <w:jc w:val="both"/>
        <w:rPr>
          <w:rFonts w:eastAsia="Times New Roman" w:cstheme="minorHAnsi"/>
          <w:sz w:val="28"/>
          <w:szCs w:val="28"/>
          <w:lang w:eastAsia="ru-RU"/>
        </w:rPr>
      </w:pPr>
      <w:r w:rsidRPr="00C30E2F">
        <w:rPr>
          <w:rFonts w:eastAsia="Times New Roman" w:cstheme="minorHAnsi"/>
          <w:sz w:val="28"/>
          <w:szCs w:val="28"/>
          <w:lang w:eastAsia="ru-RU"/>
        </w:rPr>
        <w:t>–</w:t>
      </w:r>
      <w:r w:rsidRPr="00C30E2F">
        <w:rPr>
          <w:rFonts w:eastAsia="Times New Roman" w:cstheme="minorHAnsi"/>
          <w:sz w:val="28"/>
          <w:szCs w:val="28"/>
          <w:lang w:eastAsia="ru-RU"/>
        </w:rPr>
        <w:tab/>
        <w:t>вычисляет Доступность системы</w:t>
      </w:r>
      <w:r w:rsidR="00200112" w:rsidRPr="00C30E2F">
        <w:rPr>
          <w:rFonts w:eastAsia="Times New Roman" w:cstheme="minorHAnsi"/>
          <w:sz w:val="28"/>
          <w:szCs w:val="28"/>
          <w:lang w:eastAsia="ru-RU"/>
        </w:rPr>
        <w:t xml:space="preserve"> (подсистемы)</w:t>
      </w:r>
      <w:r w:rsidRPr="00C30E2F">
        <w:rPr>
          <w:rFonts w:eastAsia="Times New Roman" w:cstheme="minorHAnsi"/>
          <w:sz w:val="28"/>
          <w:szCs w:val="28"/>
          <w:lang w:eastAsia="ru-RU"/>
        </w:rPr>
        <w:t>.</w:t>
      </w:r>
    </w:p>
    <w:p w14:paraId="425E3DC1" w14:textId="5494D371" w:rsidR="00910ED1" w:rsidRPr="00C30E2F" w:rsidRDefault="00910ED1" w:rsidP="00910ED1">
      <w:pPr>
        <w:pStyle w:val="af1"/>
        <w:spacing w:before="120" w:after="120" w:line="360" w:lineRule="exact"/>
        <w:ind w:firstLine="709"/>
        <w:rPr>
          <w:rFonts w:asciiTheme="minorHAnsi" w:hAnsiTheme="minorHAnsi" w:cstheme="minorHAnsi"/>
          <w:sz w:val="28"/>
          <w:szCs w:val="28"/>
        </w:rPr>
      </w:pPr>
      <w:r w:rsidRPr="00C30E2F">
        <w:rPr>
          <w:rFonts w:asciiTheme="minorHAnsi" w:hAnsiTheme="minorHAnsi" w:cstheme="minorHAnsi"/>
          <w:sz w:val="28"/>
          <w:szCs w:val="28"/>
        </w:rPr>
        <w:t xml:space="preserve">При опровержении устранения </w:t>
      </w:r>
      <w:r w:rsidR="000A6BFB" w:rsidRPr="00C30E2F">
        <w:rPr>
          <w:rFonts w:asciiTheme="minorHAnsi" w:hAnsiTheme="minorHAnsi" w:cstheme="minorHAnsi"/>
          <w:sz w:val="28"/>
          <w:szCs w:val="28"/>
        </w:rPr>
        <w:t>А</w:t>
      </w:r>
      <w:r w:rsidRPr="00C30E2F">
        <w:rPr>
          <w:rFonts w:asciiTheme="minorHAnsi" w:hAnsiTheme="minorHAnsi" w:cstheme="minorHAnsi"/>
          <w:sz w:val="28"/>
          <w:szCs w:val="28"/>
        </w:rPr>
        <w:t>варии:</w:t>
      </w:r>
    </w:p>
    <w:p w14:paraId="3CC514CB" w14:textId="277BE6E7" w:rsidR="005D2846" w:rsidRPr="00C30E2F" w:rsidRDefault="00910ED1" w:rsidP="00910ED1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Менеджер инцидентов </w:t>
      </w:r>
      <w:r w:rsidR="00F60729">
        <w:rPr>
          <w:rFonts w:cstheme="minorHAnsi"/>
          <w:sz w:val="28"/>
          <w:szCs w:val="28"/>
        </w:rPr>
        <w:t xml:space="preserve">ФКУ </w:t>
      </w:r>
      <w:r w:rsidR="00650B67" w:rsidRPr="00C30E2F">
        <w:rPr>
          <w:rFonts w:cstheme="minorHAnsi"/>
          <w:sz w:val="28"/>
          <w:szCs w:val="28"/>
        </w:rPr>
        <w:t>«ЦОКР»</w:t>
      </w:r>
      <w:r w:rsidRPr="00C30E2F">
        <w:rPr>
          <w:rFonts w:cstheme="minorHAnsi"/>
          <w:sz w:val="28"/>
          <w:szCs w:val="28"/>
        </w:rPr>
        <w:t xml:space="preserve"> переоткрывает Инцидент и оповещает об этом Исполнителя / </w:t>
      </w:r>
      <w:hyperlink r:id="rId18" w:history="1">
        <w:r w:rsidRPr="00C30E2F">
          <w:rPr>
            <w:rStyle w:val="a4"/>
            <w:rFonts w:cstheme="minorHAnsi"/>
            <w:sz w:val="28"/>
            <w:szCs w:val="28"/>
          </w:rPr>
          <w:t>cafk_it@roskazna.ru</w:t>
        </w:r>
      </w:hyperlink>
      <w:r w:rsidRPr="00C30E2F">
        <w:rPr>
          <w:rFonts w:cstheme="minorHAnsi"/>
          <w:sz w:val="28"/>
          <w:szCs w:val="28"/>
        </w:rPr>
        <w:t xml:space="preserve">. </w:t>
      </w:r>
    </w:p>
    <w:p w14:paraId="3473E955" w14:textId="739ACAD7" w:rsidR="00910ED1" w:rsidRPr="00C30E2F" w:rsidRDefault="00910ED1" w:rsidP="005D2846">
      <w:pPr>
        <w:pStyle w:val="a7"/>
        <w:tabs>
          <w:tab w:val="left" w:pos="1276"/>
        </w:tabs>
        <w:spacing w:after="0" w:line="360" w:lineRule="exact"/>
        <w:ind w:left="1276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Далее процесс возобновляется с</w:t>
      </w:r>
      <w:r w:rsidR="00F34661" w:rsidRPr="00C30E2F">
        <w:rPr>
          <w:rFonts w:cstheme="minorHAnsi"/>
          <w:sz w:val="28"/>
          <w:szCs w:val="28"/>
        </w:rPr>
        <w:t xml:space="preserve"> действий, описанных в п. 2.2 настоящего документа</w:t>
      </w:r>
      <w:r w:rsidRPr="00C30E2F">
        <w:rPr>
          <w:rFonts w:cstheme="minorHAnsi"/>
          <w:sz w:val="28"/>
          <w:szCs w:val="28"/>
        </w:rPr>
        <w:t>.</w:t>
      </w:r>
    </w:p>
    <w:p w14:paraId="61106564" w14:textId="6C807B94" w:rsidR="00E02F31" w:rsidRPr="00C30E2F" w:rsidRDefault="00E72518" w:rsidP="00E72518">
      <w:pPr>
        <w:pStyle w:val="1"/>
        <w:pageBreakBefore/>
        <w:numPr>
          <w:ilvl w:val="0"/>
          <w:numId w:val="0"/>
        </w:numPr>
        <w:spacing w:after="240" w:line="360" w:lineRule="exact"/>
        <w:jc w:val="center"/>
        <w:rPr>
          <w:rFonts w:asciiTheme="minorHAnsi" w:hAnsiTheme="minorHAnsi" w:cstheme="minorHAnsi"/>
          <w:bCs w:val="0"/>
        </w:rPr>
      </w:pPr>
      <w:bookmarkStart w:id="15" w:name="_Ref482862765"/>
      <w:bookmarkStart w:id="16" w:name="_Toc505679426"/>
      <w:bookmarkEnd w:id="10"/>
      <w:bookmarkEnd w:id="11"/>
      <w:r w:rsidRPr="00C30E2F">
        <w:rPr>
          <w:rFonts w:asciiTheme="minorHAnsi" w:hAnsiTheme="minorHAnsi" w:cstheme="minorHAnsi"/>
          <w:bCs w:val="0"/>
        </w:rPr>
        <w:lastRenderedPageBreak/>
        <w:t>ПРИЛОЖЕНИЕ 1.</w:t>
      </w:r>
      <w:r w:rsidRPr="00C30E2F">
        <w:rPr>
          <w:rFonts w:asciiTheme="minorHAnsi" w:hAnsiTheme="minorHAnsi" w:cstheme="minorHAnsi"/>
          <w:bCs w:val="0"/>
        </w:rPr>
        <w:tab/>
      </w:r>
      <w:r w:rsidR="0050357D" w:rsidRPr="00C30E2F">
        <w:rPr>
          <w:rFonts w:asciiTheme="minorHAnsi" w:hAnsiTheme="minorHAnsi" w:cstheme="minorHAnsi"/>
          <w:bCs w:val="0"/>
        </w:rPr>
        <w:t>ШАБЛОН ОПОВЕЩЕНИЯ О</w:t>
      </w:r>
      <w:r w:rsidR="00812306" w:rsidRPr="00C30E2F">
        <w:rPr>
          <w:rFonts w:asciiTheme="minorHAnsi" w:hAnsiTheme="minorHAnsi" w:cstheme="minorHAnsi"/>
          <w:bCs w:val="0"/>
        </w:rPr>
        <w:t xml:space="preserve"> ПРЕДАВАРИ</w:t>
      </w:r>
      <w:r w:rsidR="0092083A" w:rsidRPr="00C30E2F">
        <w:rPr>
          <w:rFonts w:asciiTheme="minorHAnsi" w:hAnsiTheme="minorHAnsi" w:cstheme="minorHAnsi"/>
          <w:bCs w:val="0"/>
        </w:rPr>
        <w:t>ЙНОЙ СИТУАЦИ</w:t>
      </w:r>
      <w:r w:rsidR="00812306" w:rsidRPr="00C30E2F">
        <w:rPr>
          <w:rFonts w:asciiTheme="minorHAnsi" w:hAnsiTheme="minorHAnsi" w:cstheme="minorHAnsi"/>
          <w:bCs w:val="0"/>
        </w:rPr>
        <w:t>И /</w:t>
      </w:r>
      <w:r w:rsidR="00621337" w:rsidRPr="00C30E2F">
        <w:rPr>
          <w:rFonts w:asciiTheme="minorHAnsi" w:hAnsiTheme="minorHAnsi" w:cstheme="minorHAnsi"/>
          <w:bCs w:val="0"/>
        </w:rPr>
        <w:t xml:space="preserve"> ПОДОЗРЕНИИ НА АВАРИЮ</w:t>
      </w:r>
      <w:bookmarkEnd w:id="15"/>
      <w:bookmarkEnd w:id="16"/>
    </w:p>
    <w:p w14:paraId="102B622F" w14:textId="01C0116F" w:rsidR="00E02A29" w:rsidRPr="00C30E2F" w:rsidRDefault="00E02A29" w:rsidP="00E02A29">
      <w:pPr>
        <w:rPr>
          <w:rFonts w:cstheme="minorHAnsi"/>
          <w:sz w:val="28"/>
          <w:szCs w:val="28"/>
        </w:rPr>
      </w:pPr>
      <w:r w:rsidRPr="00C30E2F">
        <w:rPr>
          <w:rFonts w:cstheme="minorHAnsi"/>
          <w:b/>
          <w:sz w:val="28"/>
          <w:szCs w:val="28"/>
        </w:rPr>
        <w:t>Тема</w:t>
      </w:r>
      <w:r w:rsidR="00C90579" w:rsidRPr="00C30E2F">
        <w:rPr>
          <w:rFonts w:cstheme="minorHAnsi"/>
          <w:b/>
          <w:sz w:val="28"/>
          <w:szCs w:val="28"/>
        </w:rPr>
        <w:t xml:space="preserve"> </w:t>
      </w:r>
      <w:r w:rsidRPr="00C30E2F">
        <w:rPr>
          <w:rFonts w:cstheme="minorHAnsi"/>
          <w:b/>
          <w:sz w:val="28"/>
          <w:szCs w:val="28"/>
        </w:rPr>
        <w:t xml:space="preserve">сообщения электронной почты: </w:t>
      </w:r>
      <w:r w:rsidRPr="00C30E2F">
        <w:rPr>
          <w:rFonts w:cstheme="minorHAnsi"/>
          <w:b/>
          <w:sz w:val="28"/>
          <w:szCs w:val="28"/>
        </w:rPr>
        <w:br/>
      </w:r>
      <w:r w:rsidRPr="00C30E2F">
        <w:rPr>
          <w:rFonts w:cstheme="minorHAnsi"/>
          <w:i/>
          <w:sz w:val="28"/>
          <w:szCs w:val="28"/>
        </w:rPr>
        <w:t xml:space="preserve">название </w:t>
      </w:r>
      <w:r w:rsidR="00C30E2F">
        <w:rPr>
          <w:rFonts w:cstheme="minorHAnsi"/>
          <w:i/>
          <w:sz w:val="28"/>
          <w:szCs w:val="28"/>
        </w:rPr>
        <w:t>Информационной системы</w:t>
      </w:r>
      <w:r w:rsidRPr="00C30E2F">
        <w:rPr>
          <w:rFonts w:cstheme="minorHAnsi"/>
          <w:i/>
          <w:sz w:val="28"/>
          <w:szCs w:val="28"/>
        </w:rPr>
        <w:t>,</w:t>
      </w:r>
      <w:r w:rsidRPr="00C30E2F">
        <w:rPr>
          <w:rFonts w:cstheme="minorHAnsi"/>
          <w:sz w:val="28"/>
          <w:szCs w:val="28"/>
        </w:rPr>
        <w:t xml:space="preserve"> АВАРИЯ в </w:t>
      </w:r>
      <w:r w:rsidRPr="00C30E2F">
        <w:rPr>
          <w:rFonts w:cstheme="minorHAnsi"/>
          <w:i/>
          <w:sz w:val="28"/>
          <w:szCs w:val="28"/>
        </w:rPr>
        <w:t>УФК по (название региона)</w:t>
      </w:r>
      <w:r w:rsidR="006B16A2" w:rsidRPr="00C30E2F">
        <w:rPr>
          <w:rFonts w:cstheme="minorHAnsi"/>
          <w:i/>
          <w:sz w:val="28"/>
          <w:szCs w:val="28"/>
        </w:rPr>
        <w:t xml:space="preserve"> </w:t>
      </w:r>
      <w:r w:rsidRPr="00C30E2F">
        <w:rPr>
          <w:rFonts w:cstheme="minorHAnsi"/>
          <w:i/>
          <w:sz w:val="28"/>
          <w:szCs w:val="28"/>
        </w:rPr>
        <w:t>/ МОУ ФК</w:t>
      </w:r>
      <w:r w:rsidRPr="00C30E2F">
        <w:rPr>
          <w:rFonts w:cstheme="minorHAnsi"/>
          <w:sz w:val="28"/>
          <w:szCs w:val="28"/>
        </w:rPr>
        <w:t>.</w:t>
      </w:r>
    </w:p>
    <w:p w14:paraId="61E0D3AE" w14:textId="77777777" w:rsidR="00E02A29" w:rsidRPr="00C30E2F" w:rsidRDefault="00E02A29" w:rsidP="00E02A29">
      <w:pPr>
        <w:rPr>
          <w:rFonts w:cstheme="minorHAnsi"/>
          <w:sz w:val="28"/>
          <w:szCs w:val="28"/>
        </w:rPr>
      </w:pPr>
    </w:p>
    <w:p w14:paraId="7ED107BB" w14:textId="2D36489D" w:rsidR="00E02A29" w:rsidRPr="00C30E2F" w:rsidRDefault="00E02A29" w:rsidP="00E02A29">
      <w:pPr>
        <w:rPr>
          <w:rFonts w:cstheme="minorHAnsi"/>
          <w:b/>
          <w:sz w:val="28"/>
          <w:szCs w:val="28"/>
        </w:rPr>
      </w:pPr>
      <w:r w:rsidRPr="00C30E2F">
        <w:rPr>
          <w:rFonts w:cstheme="minorHAnsi"/>
          <w:b/>
          <w:sz w:val="28"/>
          <w:szCs w:val="28"/>
        </w:rPr>
        <w:t>Сообщение электронной почты: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02A29" w:rsidRPr="00C30E2F" w14:paraId="5A2CCED3" w14:textId="77777777" w:rsidTr="00E02A29">
        <w:tc>
          <w:tcPr>
            <w:tcW w:w="9571" w:type="dxa"/>
          </w:tcPr>
          <w:p w14:paraId="2B6EF153" w14:textId="28CFFC93" w:rsidR="00E02A29" w:rsidRPr="00C30E2F" w:rsidRDefault="00E02A29" w:rsidP="00C30E2F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Название </w:t>
            </w:r>
            <w:r w:rsidR="00C30E2F">
              <w:rPr>
                <w:rFonts w:asciiTheme="minorHAnsi" w:hAnsiTheme="minorHAnsi" w:cstheme="minorHAnsi"/>
                <w:sz w:val="28"/>
                <w:szCs w:val="28"/>
              </w:rPr>
              <w:t>ИС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, в которо</w:t>
            </w:r>
            <w:r w:rsidR="00C30E2F">
              <w:rPr>
                <w:rFonts w:asciiTheme="minorHAnsi" w:hAnsiTheme="minorHAnsi" w:cstheme="minorHAnsi"/>
                <w:sz w:val="28"/>
                <w:szCs w:val="28"/>
              </w:rPr>
              <w:t>й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произошла (или скоро произойдет) </w:t>
            </w:r>
            <w:r w:rsidR="000A6BFB" w:rsidRPr="00C30E2F">
              <w:rPr>
                <w:rFonts w:asciiTheme="minorHAnsi" w:hAnsiTheme="minorHAnsi" w:cstheme="minorHAnsi"/>
                <w:sz w:val="28"/>
                <w:szCs w:val="28"/>
              </w:rPr>
              <w:t>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варийная ситуация</w:t>
            </w:r>
          </w:p>
        </w:tc>
      </w:tr>
      <w:tr w:rsidR="00E02A29" w:rsidRPr="00C30E2F" w14:paraId="2749CA39" w14:textId="77777777" w:rsidTr="00E02A29">
        <w:tc>
          <w:tcPr>
            <w:tcW w:w="9571" w:type="dxa"/>
          </w:tcPr>
          <w:p w14:paraId="04074E0C" w14:textId="7B4C41FB" w:rsidR="00E02A29" w:rsidRPr="00C30E2F" w:rsidRDefault="00E02A29" w:rsidP="0092083A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Описание </w:t>
            </w:r>
            <w:r w:rsidR="000A6BFB" w:rsidRPr="00C30E2F">
              <w:rPr>
                <w:rFonts w:asciiTheme="minorHAnsi" w:hAnsiTheme="minorHAnsi" w:cstheme="minorHAnsi"/>
                <w:sz w:val="28"/>
                <w:szCs w:val="28"/>
              </w:rPr>
              <w:t>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варийной ситуации</w:t>
            </w:r>
            <w:r w:rsidR="009B3383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/</w:t>
            </w:r>
            <w:r w:rsidR="009B3383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пред</w:t>
            </w:r>
            <w:r w:rsidR="0092083A" w:rsidRPr="00C30E2F">
              <w:rPr>
                <w:rFonts w:asciiTheme="minorHAnsi" w:hAnsiTheme="minorHAnsi" w:cstheme="minorHAnsi"/>
                <w:sz w:val="28"/>
                <w:szCs w:val="28"/>
              </w:rPr>
              <w:t>аварийной ситуации</w:t>
            </w:r>
          </w:p>
        </w:tc>
      </w:tr>
      <w:tr w:rsidR="00057174" w:rsidRPr="00C30E2F" w14:paraId="0C50C104" w14:textId="77777777" w:rsidTr="00E02A29">
        <w:tc>
          <w:tcPr>
            <w:tcW w:w="9571" w:type="dxa"/>
          </w:tcPr>
          <w:p w14:paraId="2070393E" w14:textId="11575085" w:rsidR="00057174" w:rsidRPr="00C30E2F" w:rsidRDefault="00057174" w:rsidP="00E02A29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Признак аварийности ситуации: (</w:t>
            </w:r>
            <w:r w:rsidRPr="00C30E2F">
              <w:rPr>
                <w:rFonts w:asciiTheme="minorHAnsi" w:hAnsiTheme="minorHAnsi" w:cstheme="minorHAnsi"/>
                <w:i/>
                <w:sz w:val="28"/>
                <w:szCs w:val="28"/>
              </w:rPr>
              <w:t>почему эту ситуацию надо отнести к аварийной?)</w:t>
            </w:r>
          </w:p>
        </w:tc>
      </w:tr>
      <w:tr w:rsidR="00E02A29" w:rsidRPr="00C30E2F" w14:paraId="25B452D9" w14:textId="77777777" w:rsidTr="00E02A29">
        <w:tc>
          <w:tcPr>
            <w:tcW w:w="9571" w:type="dxa"/>
          </w:tcPr>
          <w:p w14:paraId="54DFB875" w14:textId="17447556" w:rsidR="00E02A29" w:rsidRPr="00C30E2F" w:rsidRDefault="00E02A29" w:rsidP="002038C0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Время обнаружения </w:t>
            </w:r>
            <w:r w:rsidR="000A6BFB" w:rsidRPr="00C30E2F">
              <w:rPr>
                <w:rFonts w:asciiTheme="minorHAnsi" w:hAnsiTheme="minorHAnsi" w:cstheme="minorHAnsi"/>
                <w:sz w:val="28"/>
                <w:szCs w:val="28"/>
              </w:rPr>
              <w:t>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варийной ситуации /</w:t>
            </w:r>
            <w:r w:rsidR="009B3383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пред</w:t>
            </w:r>
            <w:r w:rsidR="0092083A" w:rsidRPr="00C30E2F">
              <w:rPr>
                <w:rFonts w:asciiTheme="minorHAnsi" w:hAnsiTheme="minorHAnsi" w:cstheme="minorHAnsi"/>
                <w:sz w:val="28"/>
                <w:szCs w:val="28"/>
              </w:rPr>
              <w:t>аварийной ситуации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: </w:t>
            </w:r>
            <w:r w:rsidRPr="00C30E2F">
              <w:rPr>
                <w:rFonts w:asciiTheme="minorHAnsi" w:hAnsiTheme="minorHAnsi" w:cstheme="minorHAnsi"/>
                <w:i/>
                <w:sz w:val="28"/>
                <w:szCs w:val="28"/>
              </w:rPr>
              <w:t>местное время ТОФК (время МСК)</w:t>
            </w:r>
          </w:p>
        </w:tc>
      </w:tr>
      <w:tr w:rsidR="00E02A29" w:rsidRPr="00C30E2F" w14:paraId="1B029638" w14:textId="77777777" w:rsidTr="00E02A29">
        <w:tc>
          <w:tcPr>
            <w:tcW w:w="9571" w:type="dxa"/>
          </w:tcPr>
          <w:p w14:paraId="11DB095B" w14:textId="62C301C4" w:rsidR="00E02A29" w:rsidRPr="00C30E2F" w:rsidRDefault="00E02A29" w:rsidP="00EA57D4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Номер </w:t>
            </w:r>
            <w:r w:rsidR="00EA57D4" w:rsidRPr="00C30E2F">
              <w:rPr>
                <w:rFonts w:asciiTheme="minorHAnsi" w:hAnsiTheme="minorHAnsi" w:cstheme="minorHAnsi"/>
                <w:sz w:val="28"/>
                <w:szCs w:val="28"/>
              </w:rPr>
              <w:t>заявки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в СУЭ</w:t>
            </w:r>
            <w:r w:rsidR="00143133" w:rsidRPr="00C30E2F">
              <w:rPr>
                <w:rStyle w:val="afd"/>
                <w:rFonts w:asciiTheme="minorHAnsi" w:hAnsiTheme="minorHAnsi" w:cstheme="minorHAnsi"/>
                <w:sz w:val="28"/>
                <w:szCs w:val="28"/>
              </w:rPr>
              <w:footnoteReference w:id="1"/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(УФК/ЦАФК): </w:t>
            </w:r>
          </w:p>
        </w:tc>
      </w:tr>
      <w:tr w:rsidR="00E02A29" w:rsidRPr="00C30E2F" w14:paraId="1A647235" w14:textId="77777777" w:rsidTr="00E02A29">
        <w:tc>
          <w:tcPr>
            <w:tcW w:w="9571" w:type="dxa"/>
          </w:tcPr>
          <w:p w14:paraId="4D49919F" w14:textId="27B3E78C" w:rsidR="00E02A29" w:rsidRPr="00C30E2F" w:rsidRDefault="00E02A29" w:rsidP="00EA57D4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Номера </w:t>
            </w:r>
            <w:r w:rsidR="00EA57D4" w:rsidRPr="00C30E2F">
              <w:rPr>
                <w:rFonts w:asciiTheme="minorHAnsi" w:hAnsiTheme="minorHAnsi" w:cstheme="minorHAnsi"/>
                <w:sz w:val="28"/>
                <w:szCs w:val="28"/>
              </w:rPr>
              <w:t>заявок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в учетных системах задействованных Исполнителей:</w:t>
            </w:r>
          </w:p>
        </w:tc>
      </w:tr>
      <w:tr w:rsidR="00E02A29" w:rsidRPr="00C30E2F" w14:paraId="710DAD58" w14:textId="77777777" w:rsidTr="00E02A29">
        <w:tc>
          <w:tcPr>
            <w:tcW w:w="9571" w:type="dxa"/>
          </w:tcPr>
          <w:p w14:paraId="50939D1F" w14:textId="4041780A" w:rsidR="00E02A29" w:rsidRPr="00C30E2F" w:rsidRDefault="00E02A29" w:rsidP="00E02A29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Текущее состояние </w:t>
            </w:r>
            <w:r w:rsidR="00C30E2F">
              <w:rPr>
                <w:rFonts w:asciiTheme="minorHAnsi" w:hAnsiTheme="minorHAnsi" w:cstheme="minorHAnsi"/>
                <w:sz w:val="28"/>
                <w:szCs w:val="28"/>
              </w:rPr>
              <w:t>ИС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  <w:p w14:paraId="1A7E0EE2" w14:textId="6453DA3F" w:rsidR="00E02A29" w:rsidRPr="00C30E2F" w:rsidRDefault="00E02A29" w:rsidP="00E02A29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Описание производимых работ:</w:t>
            </w:r>
          </w:p>
        </w:tc>
      </w:tr>
      <w:tr w:rsidR="00E02A29" w:rsidRPr="00C30E2F" w14:paraId="44DF3DBC" w14:textId="77777777" w:rsidTr="00E02A29">
        <w:tc>
          <w:tcPr>
            <w:tcW w:w="9571" w:type="dxa"/>
          </w:tcPr>
          <w:p w14:paraId="34C0007B" w14:textId="650E3B5A" w:rsidR="00E02A29" w:rsidRPr="00C30E2F" w:rsidRDefault="00E02A29" w:rsidP="0092083A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Предполагаемая причина </w:t>
            </w:r>
            <w:r w:rsidR="000A6BFB" w:rsidRPr="00C30E2F">
              <w:rPr>
                <w:rFonts w:asciiTheme="minorHAnsi" w:hAnsiTheme="minorHAnsi" w:cstheme="minorHAnsi"/>
                <w:sz w:val="28"/>
                <w:szCs w:val="28"/>
              </w:rPr>
              <w:t>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варийной ситуации /</w:t>
            </w:r>
            <w:r w:rsidR="009B3383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пред</w:t>
            </w:r>
            <w:r w:rsidR="0092083A" w:rsidRPr="00C30E2F">
              <w:rPr>
                <w:rFonts w:asciiTheme="minorHAnsi" w:hAnsiTheme="minorHAnsi" w:cstheme="minorHAnsi"/>
                <w:sz w:val="28"/>
                <w:szCs w:val="28"/>
              </w:rPr>
              <w:t>аварийной ситуации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: </w:t>
            </w:r>
          </w:p>
        </w:tc>
      </w:tr>
      <w:tr w:rsidR="00E02A29" w:rsidRPr="00C30E2F" w14:paraId="740DDBD4" w14:textId="77777777" w:rsidTr="00E02A29">
        <w:tc>
          <w:tcPr>
            <w:tcW w:w="9571" w:type="dxa"/>
          </w:tcPr>
          <w:p w14:paraId="435020F9" w14:textId="6E07E407" w:rsidR="00E02A29" w:rsidRPr="00C30E2F" w:rsidRDefault="00E02A29" w:rsidP="0092083A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Предполагаемое время устранения </w:t>
            </w:r>
            <w:r w:rsidR="000A6BFB" w:rsidRPr="00C30E2F">
              <w:rPr>
                <w:rFonts w:asciiTheme="minorHAnsi" w:hAnsiTheme="minorHAnsi" w:cstheme="minorHAnsi"/>
                <w:sz w:val="28"/>
                <w:szCs w:val="28"/>
              </w:rPr>
              <w:t>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варийной ситуации /</w:t>
            </w:r>
            <w:r w:rsidR="009B3383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пред</w:t>
            </w:r>
            <w:r w:rsidR="0092083A" w:rsidRPr="00C30E2F">
              <w:rPr>
                <w:rFonts w:asciiTheme="minorHAnsi" w:hAnsiTheme="minorHAnsi" w:cstheme="minorHAnsi"/>
                <w:sz w:val="28"/>
                <w:szCs w:val="28"/>
              </w:rPr>
              <w:t>аварийной ситуации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: </w:t>
            </w:r>
            <w:r w:rsidRPr="00C30E2F">
              <w:rPr>
                <w:rFonts w:asciiTheme="minorHAnsi" w:hAnsiTheme="minorHAnsi" w:cstheme="minorHAnsi"/>
                <w:i/>
                <w:sz w:val="28"/>
                <w:szCs w:val="28"/>
              </w:rPr>
              <w:t>местное время ТОФК (время МСК)</w:t>
            </w:r>
          </w:p>
        </w:tc>
      </w:tr>
      <w:tr w:rsidR="00E02A29" w:rsidRPr="00C30E2F" w14:paraId="4DC23BE2" w14:textId="77777777" w:rsidTr="00E02A29">
        <w:tc>
          <w:tcPr>
            <w:tcW w:w="9571" w:type="dxa"/>
          </w:tcPr>
          <w:p w14:paraId="2A139EDD" w14:textId="3FC3D5CE" w:rsidR="00E02A29" w:rsidRPr="00C30E2F" w:rsidRDefault="00E02A29" w:rsidP="0092083A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Фактическое время устранения </w:t>
            </w:r>
            <w:r w:rsidR="000A6BFB" w:rsidRPr="00C30E2F">
              <w:rPr>
                <w:rFonts w:asciiTheme="minorHAnsi" w:hAnsiTheme="minorHAnsi" w:cstheme="minorHAnsi"/>
                <w:sz w:val="28"/>
                <w:szCs w:val="28"/>
              </w:rPr>
              <w:t>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варийной ситуации /</w:t>
            </w:r>
            <w:r w:rsidR="009B3383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пред</w:t>
            </w:r>
            <w:r w:rsidR="0092083A" w:rsidRPr="00C30E2F">
              <w:rPr>
                <w:rFonts w:asciiTheme="minorHAnsi" w:hAnsiTheme="minorHAnsi" w:cstheme="minorHAnsi"/>
                <w:sz w:val="28"/>
                <w:szCs w:val="28"/>
              </w:rPr>
              <w:t>аварийной ситуации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: </w:t>
            </w:r>
            <w:r w:rsidRPr="00C30E2F">
              <w:rPr>
                <w:rFonts w:asciiTheme="minorHAnsi" w:hAnsiTheme="minorHAnsi" w:cstheme="minorHAnsi"/>
                <w:i/>
                <w:sz w:val="28"/>
                <w:szCs w:val="28"/>
              </w:rPr>
              <w:t>местное время ТОФК (время МСК)</w:t>
            </w:r>
          </w:p>
        </w:tc>
      </w:tr>
      <w:tr w:rsidR="00E02A29" w:rsidRPr="00C30E2F" w14:paraId="31DCFD81" w14:textId="77777777" w:rsidTr="00E02A29">
        <w:tc>
          <w:tcPr>
            <w:tcW w:w="9571" w:type="dxa"/>
          </w:tcPr>
          <w:p w14:paraId="21CF898F" w14:textId="56EE2404" w:rsidR="00E02A29" w:rsidRPr="00C30E2F" w:rsidRDefault="00E02A29" w:rsidP="0092083A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Контакты менеджера инцидентов, ответственного за информирование по </w:t>
            </w:r>
            <w:r w:rsidR="000A6BFB" w:rsidRPr="00C30E2F">
              <w:rPr>
                <w:rFonts w:asciiTheme="minorHAnsi" w:hAnsiTheme="minorHAnsi" w:cstheme="minorHAnsi"/>
                <w:sz w:val="28"/>
                <w:szCs w:val="28"/>
              </w:rPr>
              <w:t>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варийной ситуации /пред</w:t>
            </w:r>
            <w:r w:rsidR="0092083A" w:rsidRPr="00C30E2F">
              <w:rPr>
                <w:rFonts w:asciiTheme="minorHAnsi" w:hAnsiTheme="minorHAnsi" w:cstheme="minorHAnsi"/>
                <w:sz w:val="28"/>
                <w:szCs w:val="28"/>
              </w:rPr>
              <w:t>аварийной ситуации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: </w:t>
            </w:r>
            <w:r w:rsidRPr="00C30E2F">
              <w:rPr>
                <w:rFonts w:asciiTheme="minorHAnsi" w:hAnsiTheme="minorHAnsi" w:cstheme="minorHAnsi"/>
                <w:i/>
                <w:sz w:val="28"/>
                <w:szCs w:val="28"/>
              </w:rPr>
              <w:t>ФИО, адрес почты (телефон)</w:t>
            </w:r>
          </w:p>
        </w:tc>
      </w:tr>
    </w:tbl>
    <w:p w14:paraId="3116E29B" w14:textId="606E3416" w:rsidR="00E02A29" w:rsidRPr="00C30E2F" w:rsidRDefault="00E02A29" w:rsidP="00E02A29">
      <w:pPr>
        <w:rPr>
          <w:rFonts w:cstheme="minorHAnsi"/>
          <w:sz w:val="28"/>
          <w:szCs w:val="28"/>
        </w:rPr>
      </w:pPr>
    </w:p>
    <w:p w14:paraId="0DFCA06E" w14:textId="541E2112" w:rsidR="00D63E6D" w:rsidRPr="00C30E2F" w:rsidRDefault="00D63E6D" w:rsidP="00B00AFB">
      <w:pPr>
        <w:pStyle w:val="1"/>
        <w:pageBreakBefore/>
        <w:numPr>
          <w:ilvl w:val="0"/>
          <w:numId w:val="0"/>
        </w:numPr>
        <w:spacing w:after="240" w:line="360" w:lineRule="exact"/>
        <w:jc w:val="center"/>
        <w:rPr>
          <w:rFonts w:asciiTheme="minorHAnsi" w:hAnsiTheme="minorHAnsi" w:cstheme="minorHAnsi"/>
          <w:bCs w:val="0"/>
        </w:rPr>
      </w:pPr>
      <w:bookmarkStart w:id="17" w:name="_Toc505679427"/>
      <w:r w:rsidRPr="00C30E2F">
        <w:rPr>
          <w:rFonts w:asciiTheme="minorHAnsi" w:hAnsiTheme="minorHAnsi" w:cstheme="minorHAnsi"/>
          <w:bCs w:val="0"/>
        </w:rPr>
        <w:lastRenderedPageBreak/>
        <w:t>ПРИЛОЖЕНИЕ 2.</w:t>
      </w:r>
      <w:r w:rsidRPr="00C30E2F">
        <w:rPr>
          <w:rFonts w:asciiTheme="minorHAnsi" w:hAnsiTheme="minorHAnsi" w:cstheme="minorHAnsi"/>
          <w:bCs w:val="0"/>
        </w:rPr>
        <w:tab/>
        <w:t>ПРИМЕР ИНФОРМАЦИОННОГО СОО</w:t>
      </w:r>
      <w:r w:rsidR="00B00AFB" w:rsidRPr="00C30E2F">
        <w:rPr>
          <w:rFonts w:asciiTheme="minorHAnsi" w:hAnsiTheme="minorHAnsi" w:cstheme="minorHAnsi"/>
          <w:bCs w:val="0"/>
        </w:rPr>
        <w:t>БЩЕНИЯ О ВЗЯТИИ ЗАЯВКИ В РАБОТУ</w:t>
      </w:r>
      <w:bookmarkEnd w:id="17"/>
    </w:p>
    <w:p w14:paraId="2FA34745" w14:textId="77777777" w:rsidR="00D63E6D" w:rsidRPr="00C30E2F" w:rsidRDefault="00801941" w:rsidP="00E02A29">
      <w:pPr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object w:dxaOrig="7590" w:dyaOrig="810" w14:anchorId="22E799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0.2pt;height:41.25pt" o:ole="">
            <v:imagedata r:id="rId19" o:title=""/>
          </v:shape>
          <o:OLEObject Type="Embed" ProgID="Package" ShapeID="_x0000_i1025" DrawAspect="Content" ObjectID="_1592295844" r:id="rId20"/>
        </w:object>
      </w:r>
    </w:p>
    <w:p w14:paraId="264B53FF" w14:textId="77777777" w:rsidR="00B565ED" w:rsidRPr="00C30E2F" w:rsidRDefault="00B565ED" w:rsidP="00E02A29">
      <w:pPr>
        <w:rPr>
          <w:rFonts w:cstheme="minorHAnsi"/>
          <w:sz w:val="28"/>
          <w:szCs w:val="28"/>
        </w:rPr>
      </w:pPr>
    </w:p>
    <w:p w14:paraId="2ADBDBFA" w14:textId="11B9ED48" w:rsidR="00B565ED" w:rsidRPr="00C30E2F" w:rsidRDefault="00B565ED" w:rsidP="003B23A3">
      <w:pPr>
        <w:rPr>
          <w:rFonts w:cstheme="minorHAnsi"/>
          <w:sz w:val="28"/>
          <w:szCs w:val="28"/>
          <w:lang w:eastAsia="ru-RU"/>
        </w:rPr>
      </w:pPr>
      <w:r w:rsidRPr="00C30E2F">
        <w:rPr>
          <w:rFonts w:cstheme="minorHAnsi"/>
          <w:b/>
          <w:bCs/>
          <w:sz w:val="28"/>
          <w:szCs w:val="28"/>
          <w:lang w:val="en-US" w:eastAsia="ru-RU"/>
        </w:rPr>
        <w:t>From:</w:t>
      </w:r>
      <w:r w:rsidRPr="00C30E2F">
        <w:rPr>
          <w:rFonts w:cstheme="minorHAnsi"/>
          <w:sz w:val="28"/>
          <w:szCs w:val="28"/>
          <w:lang w:val="en-US" w:eastAsia="ru-RU"/>
        </w:rPr>
        <w:t xml:space="preserve"> </w:t>
      </w:r>
      <w:r w:rsidRPr="00C30E2F">
        <w:rPr>
          <w:rFonts w:cstheme="minorHAnsi"/>
          <w:i/>
          <w:sz w:val="28"/>
          <w:szCs w:val="28"/>
          <w:lang w:val="en-US" w:eastAsia="ru-RU"/>
        </w:rPr>
        <w:t>XXX@XXX.ru</w:t>
      </w:r>
      <w:r w:rsidRPr="00C30E2F">
        <w:rPr>
          <w:rFonts w:cstheme="minorHAnsi"/>
          <w:sz w:val="28"/>
          <w:szCs w:val="28"/>
          <w:lang w:val="en-US" w:eastAsia="ru-RU"/>
        </w:rPr>
        <w:br/>
      </w:r>
      <w:r w:rsidRPr="00C30E2F">
        <w:rPr>
          <w:rFonts w:cstheme="minorHAnsi"/>
          <w:b/>
          <w:bCs/>
          <w:sz w:val="28"/>
          <w:szCs w:val="28"/>
          <w:lang w:val="en-US" w:eastAsia="ru-RU"/>
        </w:rPr>
        <w:t>Sent:</w:t>
      </w:r>
      <w:r w:rsidRPr="00C30E2F">
        <w:rPr>
          <w:rFonts w:cstheme="minorHAnsi"/>
          <w:sz w:val="28"/>
          <w:szCs w:val="28"/>
          <w:lang w:val="en-US" w:eastAsia="ru-RU"/>
        </w:rPr>
        <w:t xml:space="preserve"> Thursday, June 29, 2017 12:11 PM</w:t>
      </w:r>
      <w:r w:rsidRPr="00C30E2F">
        <w:rPr>
          <w:rFonts w:cstheme="minorHAnsi"/>
          <w:sz w:val="28"/>
          <w:szCs w:val="28"/>
          <w:lang w:val="en-US" w:eastAsia="ru-RU"/>
        </w:rPr>
        <w:br/>
      </w:r>
      <w:r w:rsidRPr="00C30E2F">
        <w:rPr>
          <w:rFonts w:cstheme="minorHAnsi"/>
          <w:b/>
          <w:bCs/>
          <w:sz w:val="28"/>
          <w:szCs w:val="28"/>
          <w:lang w:val="en-US" w:eastAsia="ru-RU"/>
        </w:rPr>
        <w:t>To:</w:t>
      </w:r>
      <w:r w:rsidRPr="00C30E2F">
        <w:rPr>
          <w:rFonts w:cstheme="minorHAnsi"/>
          <w:sz w:val="28"/>
          <w:szCs w:val="28"/>
          <w:lang w:val="en-US" w:eastAsia="ru-RU"/>
        </w:rPr>
        <w:t xml:space="preserve"> </w:t>
      </w:r>
      <w:hyperlink r:id="rId21" w:history="1">
        <w:r w:rsidR="00535476" w:rsidRPr="00C30E2F">
          <w:rPr>
            <w:rStyle w:val="a4"/>
            <w:rFonts w:cstheme="minorHAnsi"/>
            <w:sz w:val="28"/>
            <w:szCs w:val="28"/>
            <w:lang w:val="en-US"/>
          </w:rPr>
          <w:t>cafk_it@roskazna.ru</w:t>
        </w:r>
      </w:hyperlink>
      <w:r w:rsidR="00535476" w:rsidRPr="00C30E2F">
        <w:rPr>
          <w:rFonts w:cstheme="minorHAnsi"/>
          <w:sz w:val="28"/>
          <w:szCs w:val="28"/>
          <w:lang w:val="en-US"/>
        </w:rPr>
        <w:t>, yyy@yyy.ru</w:t>
      </w:r>
      <w:r w:rsidRPr="00C30E2F">
        <w:rPr>
          <w:rFonts w:cstheme="minorHAnsi"/>
          <w:sz w:val="28"/>
          <w:szCs w:val="28"/>
          <w:lang w:val="en-US" w:eastAsia="ru-RU"/>
        </w:rPr>
        <w:br/>
      </w:r>
      <w:r w:rsidRPr="00C30E2F">
        <w:rPr>
          <w:rFonts w:cstheme="minorHAnsi"/>
          <w:b/>
          <w:bCs/>
          <w:sz w:val="28"/>
          <w:szCs w:val="28"/>
          <w:lang w:val="en-US" w:eastAsia="ru-RU"/>
        </w:rPr>
        <w:t>Subject:</w:t>
      </w:r>
      <w:r w:rsidRPr="00C30E2F">
        <w:rPr>
          <w:rFonts w:cstheme="minorHAnsi"/>
          <w:sz w:val="28"/>
          <w:szCs w:val="28"/>
          <w:lang w:val="en-US" w:eastAsia="ru-RU"/>
        </w:rPr>
        <w:t xml:space="preserve"> </w:t>
      </w:r>
      <w:r w:rsidRPr="00C30E2F">
        <w:rPr>
          <w:rFonts w:cstheme="minorHAnsi"/>
          <w:i/>
          <w:sz w:val="28"/>
          <w:szCs w:val="28"/>
          <w:lang w:eastAsia="ru-RU"/>
        </w:rPr>
        <w:t>Название</w:t>
      </w:r>
      <w:r w:rsidRPr="00C30E2F">
        <w:rPr>
          <w:rFonts w:cstheme="minorHAnsi"/>
          <w:i/>
          <w:sz w:val="28"/>
          <w:szCs w:val="28"/>
          <w:lang w:val="en-US" w:eastAsia="ru-RU"/>
        </w:rPr>
        <w:t xml:space="preserve"> </w:t>
      </w:r>
      <w:r w:rsidR="00C30E2F" w:rsidRPr="00C30E2F">
        <w:rPr>
          <w:rFonts w:cstheme="minorHAnsi"/>
          <w:i/>
          <w:sz w:val="28"/>
          <w:szCs w:val="28"/>
          <w:lang w:eastAsia="ru-RU"/>
        </w:rPr>
        <w:t>ИС</w:t>
      </w:r>
      <w:r w:rsidRPr="00C30E2F">
        <w:rPr>
          <w:rFonts w:cstheme="minorHAnsi"/>
          <w:i/>
          <w:sz w:val="28"/>
          <w:szCs w:val="28"/>
          <w:lang w:val="en-US" w:eastAsia="ru-RU"/>
        </w:rPr>
        <w:t xml:space="preserve">. </w:t>
      </w:r>
      <w:r w:rsidRPr="00C30E2F">
        <w:rPr>
          <w:rFonts w:cstheme="minorHAnsi"/>
          <w:i/>
          <w:sz w:val="28"/>
          <w:szCs w:val="28"/>
          <w:lang w:eastAsia="ru-RU"/>
        </w:rPr>
        <w:t>Авария УФК по ХХХ</w:t>
      </w:r>
    </w:p>
    <w:p w14:paraId="4F92D791" w14:textId="77777777" w:rsidR="00B565ED" w:rsidRPr="00C30E2F" w:rsidRDefault="00B565ED" w:rsidP="00B565ED">
      <w:pPr>
        <w:rPr>
          <w:rFonts w:cstheme="minorHAnsi"/>
          <w:sz w:val="28"/>
          <w:szCs w:val="28"/>
        </w:rPr>
      </w:pPr>
    </w:p>
    <w:p w14:paraId="4F64B608" w14:textId="77777777" w:rsidR="00B565ED" w:rsidRPr="00C30E2F" w:rsidRDefault="00B565ED" w:rsidP="00B565ED">
      <w:pPr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Принято в работу.</w:t>
      </w:r>
    </w:p>
    <w:p w14:paraId="32E2336E" w14:textId="77777777" w:rsidR="00B565ED" w:rsidRPr="00C30E2F" w:rsidRDefault="00B565ED" w:rsidP="00E02A29">
      <w:pPr>
        <w:rPr>
          <w:rFonts w:cstheme="minorHAnsi"/>
          <w:sz w:val="28"/>
          <w:szCs w:val="28"/>
        </w:rPr>
      </w:pPr>
    </w:p>
    <w:p w14:paraId="73FFA399" w14:textId="78205E99" w:rsidR="00D67AC5" w:rsidRPr="00C30E2F" w:rsidRDefault="00D67AC5" w:rsidP="00B00AFB">
      <w:pPr>
        <w:pStyle w:val="1"/>
        <w:pageBreakBefore/>
        <w:numPr>
          <w:ilvl w:val="0"/>
          <w:numId w:val="0"/>
        </w:numPr>
        <w:spacing w:after="240" w:line="360" w:lineRule="exact"/>
        <w:jc w:val="center"/>
        <w:rPr>
          <w:rFonts w:asciiTheme="minorHAnsi" w:hAnsiTheme="minorHAnsi" w:cstheme="minorHAnsi"/>
          <w:bCs w:val="0"/>
        </w:rPr>
      </w:pPr>
      <w:bookmarkStart w:id="18" w:name="_Toc505679428"/>
      <w:r w:rsidRPr="00C30E2F">
        <w:rPr>
          <w:rFonts w:asciiTheme="minorHAnsi" w:hAnsiTheme="minorHAnsi" w:cstheme="minorHAnsi"/>
          <w:bCs w:val="0"/>
        </w:rPr>
        <w:lastRenderedPageBreak/>
        <w:t>ПРИЛОЖЕНИЕ 3.</w:t>
      </w:r>
      <w:r w:rsidRPr="00C30E2F">
        <w:rPr>
          <w:rFonts w:asciiTheme="minorHAnsi" w:hAnsiTheme="minorHAnsi" w:cstheme="minorHAnsi"/>
          <w:bCs w:val="0"/>
        </w:rPr>
        <w:tab/>
        <w:t>ПРИМЕРЫ ИНФОРМАЦИОННЫХ СООБЩЕНИЙ О ПОДТВЕРЖДЕНИИ/ОПРОВЕРЖЕНИИ ПРОБЛЕМЫ В КАЧЕСТВЕ АВАРИИ</w:t>
      </w:r>
      <w:bookmarkEnd w:id="18"/>
    </w:p>
    <w:p w14:paraId="120F82FA" w14:textId="77777777" w:rsidR="00D67AC5" w:rsidRPr="00C30E2F" w:rsidRDefault="00D67AC5" w:rsidP="00D67AC5">
      <w:pPr>
        <w:rPr>
          <w:rFonts w:cstheme="minorHAnsi"/>
          <w:sz w:val="28"/>
          <w:szCs w:val="28"/>
        </w:rPr>
      </w:pPr>
    </w:p>
    <w:p w14:paraId="0CDA131D" w14:textId="32F02CD1" w:rsidR="00D67AC5" w:rsidRPr="00C30E2F" w:rsidRDefault="009005CA" w:rsidP="009005CA">
      <w:pPr>
        <w:jc w:val="center"/>
        <w:rPr>
          <w:rFonts w:cstheme="minorHAnsi"/>
          <w:b/>
          <w:sz w:val="28"/>
          <w:szCs w:val="28"/>
        </w:rPr>
      </w:pPr>
      <w:r w:rsidRPr="00C30E2F">
        <w:rPr>
          <w:rFonts w:cstheme="minorHAnsi"/>
          <w:b/>
          <w:sz w:val="28"/>
          <w:szCs w:val="28"/>
        </w:rPr>
        <w:t xml:space="preserve">Информационное сообщение, </w:t>
      </w:r>
      <w:r w:rsidRPr="00C30E2F">
        <w:rPr>
          <w:rFonts w:cstheme="minorHAnsi"/>
          <w:b/>
          <w:sz w:val="28"/>
          <w:szCs w:val="28"/>
        </w:rPr>
        <w:br/>
        <w:t>опровергающее проблему в качестве аварии</w:t>
      </w:r>
    </w:p>
    <w:p w14:paraId="251BF902" w14:textId="77777777" w:rsidR="00D67AC5" w:rsidRPr="00C30E2F" w:rsidRDefault="00B565ED" w:rsidP="00D67AC5">
      <w:pPr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object w:dxaOrig="2520" w:dyaOrig="810" w14:anchorId="2C27B60F">
          <v:shape id="_x0000_i1026" type="#_x0000_t75" style="width:126.45pt;height:41.25pt" o:ole="">
            <v:imagedata r:id="rId22" o:title=""/>
          </v:shape>
          <o:OLEObject Type="Embed" ProgID="Package" ShapeID="_x0000_i1026" DrawAspect="Content" ObjectID="_1592295845" r:id="rId23"/>
        </w:object>
      </w:r>
    </w:p>
    <w:p w14:paraId="74134BD8" w14:textId="77777777" w:rsidR="0079035E" w:rsidRPr="00C30E2F" w:rsidRDefault="0079035E" w:rsidP="00D67AC5">
      <w:pPr>
        <w:rPr>
          <w:rFonts w:cstheme="minorHAnsi"/>
          <w:sz w:val="28"/>
          <w:szCs w:val="28"/>
        </w:rPr>
      </w:pPr>
    </w:p>
    <w:p w14:paraId="0E31749D" w14:textId="689B8A72" w:rsidR="0079035E" w:rsidRPr="00C30E2F" w:rsidRDefault="0079035E" w:rsidP="0079035E">
      <w:pPr>
        <w:rPr>
          <w:rFonts w:cstheme="minorHAnsi"/>
          <w:sz w:val="28"/>
          <w:szCs w:val="28"/>
        </w:rPr>
      </w:pPr>
      <w:r w:rsidRPr="00C30E2F">
        <w:rPr>
          <w:rFonts w:cstheme="minorHAnsi"/>
          <w:b/>
          <w:bCs/>
          <w:sz w:val="28"/>
          <w:szCs w:val="28"/>
          <w:lang w:val="en-US" w:eastAsia="ru-RU"/>
        </w:rPr>
        <w:t>From:</w:t>
      </w:r>
      <w:r w:rsidRPr="00C30E2F">
        <w:rPr>
          <w:rFonts w:cstheme="minorHAnsi"/>
          <w:sz w:val="28"/>
          <w:szCs w:val="28"/>
          <w:lang w:val="en-US" w:eastAsia="ru-RU"/>
        </w:rPr>
        <w:t xml:space="preserve"> afedorov@roskazna.ru</w:t>
      </w:r>
      <w:r w:rsidRPr="00C30E2F">
        <w:rPr>
          <w:rFonts w:cstheme="minorHAnsi"/>
          <w:sz w:val="28"/>
          <w:szCs w:val="28"/>
          <w:lang w:val="en-US" w:eastAsia="ru-RU"/>
        </w:rPr>
        <w:br/>
      </w:r>
      <w:r w:rsidRPr="00C30E2F">
        <w:rPr>
          <w:rFonts w:cstheme="minorHAnsi"/>
          <w:b/>
          <w:bCs/>
          <w:sz w:val="28"/>
          <w:szCs w:val="28"/>
          <w:lang w:val="en-US" w:eastAsia="ru-RU"/>
        </w:rPr>
        <w:t>Sent:</w:t>
      </w:r>
      <w:r w:rsidRPr="00C30E2F">
        <w:rPr>
          <w:rFonts w:cstheme="minorHAnsi"/>
          <w:sz w:val="28"/>
          <w:szCs w:val="28"/>
          <w:lang w:val="en-US" w:eastAsia="ru-RU"/>
        </w:rPr>
        <w:t xml:space="preserve"> Thursday, June 29, 2017 12:11 PM</w:t>
      </w:r>
      <w:r w:rsidRPr="00C30E2F">
        <w:rPr>
          <w:rFonts w:cstheme="minorHAnsi"/>
          <w:sz w:val="28"/>
          <w:szCs w:val="28"/>
          <w:lang w:val="en-US" w:eastAsia="ru-RU"/>
        </w:rPr>
        <w:br/>
      </w:r>
      <w:r w:rsidRPr="00C30E2F">
        <w:rPr>
          <w:rFonts w:cstheme="minorHAnsi"/>
          <w:b/>
          <w:bCs/>
          <w:sz w:val="28"/>
          <w:szCs w:val="28"/>
          <w:lang w:val="en-US" w:eastAsia="ru-RU"/>
        </w:rPr>
        <w:t>To:</w:t>
      </w:r>
      <w:r w:rsidRPr="00C30E2F">
        <w:rPr>
          <w:rFonts w:cstheme="minorHAnsi"/>
          <w:sz w:val="28"/>
          <w:szCs w:val="28"/>
          <w:lang w:val="en-US" w:eastAsia="ru-RU"/>
        </w:rPr>
        <w:t xml:space="preserve"> </w:t>
      </w:r>
      <w:hyperlink r:id="rId24" w:history="1">
        <w:r w:rsidR="00AC0EC2" w:rsidRPr="00C30E2F">
          <w:rPr>
            <w:rStyle w:val="a4"/>
            <w:rFonts w:cstheme="minorHAnsi"/>
            <w:sz w:val="28"/>
            <w:szCs w:val="28"/>
            <w:lang w:val="en-US"/>
          </w:rPr>
          <w:t>cafk_it@roskazna.ru</w:t>
        </w:r>
      </w:hyperlink>
      <w:r w:rsidR="00AC0EC2" w:rsidRPr="00C30E2F">
        <w:rPr>
          <w:rFonts w:cstheme="minorHAnsi"/>
          <w:sz w:val="28"/>
          <w:szCs w:val="28"/>
          <w:lang w:val="en-US"/>
        </w:rPr>
        <w:t xml:space="preserve">, </w:t>
      </w:r>
      <w:hyperlink r:id="rId25" w:history="1">
        <w:r w:rsidR="00AC0EC2" w:rsidRPr="00C30E2F">
          <w:rPr>
            <w:rStyle w:val="a4"/>
            <w:rFonts w:cstheme="minorHAnsi"/>
            <w:sz w:val="28"/>
            <w:szCs w:val="28"/>
            <w:lang w:val="en-US"/>
          </w:rPr>
          <w:t>9500-mi@roskazna.ru</w:t>
        </w:r>
      </w:hyperlink>
      <w:r w:rsidR="00AC0EC2" w:rsidRPr="00C30E2F">
        <w:rPr>
          <w:rFonts w:cstheme="minorHAnsi"/>
          <w:sz w:val="28"/>
          <w:szCs w:val="28"/>
          <w:lang w:val="en-US"/>
        </w:rPr>
        <w:t>, xxx@xxx.ru</w:t>
      </w:r>
      <w:r w:rsidRPr="00C30E2F">
        <w:rPr>
          <w:rFonts w:cstheme="minorHAnsi"/>
          <w:sz w:val="28"/>
          <w:szCs w:val="28"/>
          <w:lang w:val="en-US" w:eastAsia="ru-RU"/>
        </w:rPr>
        <w:br/>
      </w:r>
      <w:r w:rsidRPr="00C30E2F">
        <w:rPr>
          <w:rFonts w:cstheme="minorHAnsi"/>
          <w:b/>
          <w:bCs/>
          <w:sz w:val="28"/>
          <w:szCs w:val="28"/>
          <w:lang w:val="en-US" w:eastAsia="ru-RU"/>
        </w:rPr>
        <w:t>Subject:</w:t>
      </w:r>
      <w:r w:rsidRPr="00C30E2F">
        <w:rPr>
          <w:rFonts w:cstheme="minorHAnsi"/>
          <w:sz w:val="28"/>
          <w:szCs w:val="28"/>
          <w:lang w:val="en-US" w:eastAsia="ru-RU"/>
        </w:rPr>
        <w:t xml:space="preserve"> </w:t>
      </w:r>
      <w:r w:rsidRPr="00C30E2F">
        <w:rPr>
          <w:rFonts w:cstheme="minorHAnsi"/>
          <w:sz w:val="28"/>
          <w:szCs w:val="28"/>
          <w:lang w:eastAsia="ru-RU"/>
        </w:rPr>
        <w:t>ПУЗ</w:t>
      </w:r>
      <w:r w:rsidRPr="00C30E2F">
        <w:rPr>
          <w:rFonts w:cstheme="minorHAnsi"/>
          <w:sz w:val="28"/>
          <w:szCs w:val="28"/>
          <w:lang w:val="en-US" w:eastAsia="ru-RU"/>
        </w:rPr>
        <w:t xml:space="preserve"> </w:t>
      </w:r>
      <w:r w:rsidRPr="00C30E2F">
        <w:rPr>
          <w:rFonts w:cstheme="minorHAnsi"/>
          <w:sz w:val="28"/>
          <w:szCs w:val="28"/>
          <w:lang w:eastAsia="ru-RU"/>
        </w:rPr>
        <w:t>ГИИС</w:t>
      </w:r>
      <w:r w:rsidRPr="00C30E2F">
        <w:rPr>
          <w:rFonts w:cstheme="minorHAnsi"/>
          <w:sz w:val="28"/>
          <w:szCs w:val="28"/>
          <w:lang w:val="en-US" w:eastAsia="ru-RU"/>
        </w:rPr>
        <w:t xml:space="preserve"> </w:t>
      </w:r>
      <w:r w:rsidRPr="00C30E2F">
        <w:rPr>
          <w:rFonts w:cstheme="minorHAnsi"/>
          <w:sz w:val="28"/>
          <w:szCs w:val="28"/>
          <w:lang w:eastAsia="ru-RU"/>
        </w:rPr>
        <w:t>ЭБ</w:t>
      </w:r>
      <w:r w:rsidRPr="00C30E2F">
        <w:rPr>
          <w:rFonts w:cstheme="minorHAnsi"/>
          <w:sz w:val="28"/>
          <w:szCs w:val="28"/>
          <w:lang w:val="en-US" w:eastAsia="ru-RU"/>
        </w:rPr>
        <w:t xml:space="preserve">. </w:t>
      </w:r>
      <w:r w:rsidRPr="00C30E2F">
        <w:rPr>
          <w:rFonts w:cstheme="minorHAnsi"/>
          <w:sz w:val="28"/>
          <w:szCs w:val="28"/>
          <w:lang w:eastAsia="ru-RU"/>
        </w:rPr>
        <w:t>Авария</w:t>
      </w:r>
    </w:p>
    <w:p w14:paraId="1A537451" w14:textId="77777777" w:rsidR="0079035E" w:rsidRPr="00C30E2F" w:rsidRDefault="0079035E" w:rsidP="0079035E">
      <w:pPr>
        <w:rPr>
          <w:rFonts w:cstheme="minorHAnsi"/>
          <w:sz w:val="28"/>
          <w:szCs w:val="28"/>
        </w:rPr>
      </w:pPr>
    </w:p>
    <w:p w14:paraId="7AD7D6E9" w14:textId="77777777" w:rsidR="0079035E" w:rsidRPr="00C30E2F" w:rsidRDefault="0079035E" w:rsidP="0079035E">
      <w:pPr>
        <w:rPr>
          <w:rFonts w:cstheme="minorHAnsi"/>
          <w:color w:val="1F497D"/>
          <w:sz w:val="28"/>
          <w:szCs w:val="28"/>
        </w:rPr>
      </w:pPr>
      <w:r w:rsidRPr="00C30E2F">
        <w:rPr>
          <w:rFonts w:cstheme="minorHAnsi"/>
          <w:color w:val="1F497D"/>
          <w:sz w:val="28"/>
          <w:szCs w:val="28"/>
        </w:rPr>
        <w:t>Под определение аварийной ситуации не попадает.</w:t>
      </w:r>
    </w:p>
    <w:p w14:paraId="455C972A" w14:textId="77777777" w:rsidR="0079035E" w:rsidRPr="00C30E2F" w:rsidRDefault="0079035E" w:rsidP="0079035E">
      <w:pPr>
        <w:rPr>
          <w:rFonts w:cstheme="minorHAnsi"/>
          <w:color w:val="1F497D"/>
          <w:sz w:val="28"/>
          <w:szCs w:val="28"/>
        </w:rPr>
      </w:pPr>
      <w:r w:rsidRPr="00C30E2F">
        <w:rPr>
          <w:rFonts w:cstheme="minorHAnsi"/>
          <w:color w:val="1F497D"/>
          <w:sz w:val="28"/>
          <w:szCs w:val="28"/>
        </w:rPr>
        <w:t>В случае особой важности клиента, заявившего проблему, либо эскалации руководства ФК, прошу решить по второму приоритету. Признак «Авария» снять.</w:t>
      </w:r>
    </w:p>
    <w:p w14:paraId="5C07A78F" w14:textId="42F42B23" w:rsidR="009005CA" w:rsidRPr="00C30E2F" w:rsidRDefault="009005CA" w:rsidP="009005CA">
      <w:pPr>
        <w:jc w:val="center"/>
        <w:rPr>
          <w:rFonts w:cstheme="minorHAnsi"/>
          <w:b/>
          <w:sz w:val="28"/>
          <w:szCs w:val="28"/>
        </w:rPr>
      </w:pPr>
      <w:r w:rsidRPr="00C30E2F">
        <w:rPr>
          <w:rFonts w:cstheme="minorHAnsi"/>
          <w:b/>
          <w:sz w:val="28"/>
          <w:szCs w:val="28"/>
        </w:rPr>
        <w:t xml:space="preserve">Информационное сообщение, </w:t>
      </w:r>
      <w:r w:rsidRPr="00C30E2F">
        <w:rPr>
          <w:rFonts w:cstheme="minorHAnsi"/>
          <w:b/>
          <w:sz w:val="28"/>
          <w:szCs w:val="28"/>
        </w:rPr>
        <w:br/>
        <w:t>подтверждающее проблему в качестве аварии</w:t>
      </w:r>
    </w:p>
    <w:p w14:paraId="2CB40200" w14:textId="77777777" w:rsidR="009005CA" w:rsidRPr="00C30E2F" w:rsidRDefault="0079035E" w:rsidP="00D67AC5">
      <w:pPr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object w:dxaOrig="3900" w:dyaOrig="810" w14:anchorId="0A8016D9">
          <v:shape id="_x0000_i1027" type="#_x0000_t75" style="width:193.15pt;height:41.25pt" o:ole="">
            <v:imagedata r:id="rId26" o:title=""/>
          </v:shape>
          <o:OLEObject Type="Embed" ProgID="Package" ShapeID="_x0000_i1027" DrawAspect="Content" ObjectID="_1592295846" r:id="rId27"/>
        </w:object>
      </w:r>
    </w:p>
    <w:p w14:paraId="68D14BDE" w14:textId="671398CE" w:rsidR="0079035E" w:rsidRPr="00C30E2F" w:rsidRDefault="0079035E" w:rsidP="0079035E">
      <w:pPr>
        <w:rPr>
          <w:rFonts w:cstheme="minorHAnsi"/>
          <w:sz w:val="28"/>
          <w:szCs w:val="28"/>
        </w:rPr>
      </w:pPr>
      <w:r w:rsidRPr="00C30E2F">
        <w:rPr>
          <w:rFonts w:cstheme="minorHAnsi"/>
          <w:b/>
          <w:bCs/>
          <w:sz w:val="28"/>
          <w:szCs w:val="28"/>
          <w:lang w:val="en-US" w:eastAsia="ru-RU"/>
        </w:rPr>
        <w:t>From</w:t>
      </w:r>
      <w:r w:rsidRPr="00C412E9">
        <w:rPr>
          <w:rFonts w:cstheme="minorHAnsi"/>
          <w:b/>
          <w:bCs/>
          <w:sz w:val="28"/>
          <w:szCs w:val="28"/>
          <w:lang w:val="en-US" w:eastAsia="ru-RU"/>
        </w:rPr>
        <w:t>:</w:t>
      </w:r>
      <w:r w:rsidRPr="00C412E9">
        <w:rPr>
          <w:rFonts w:cstheme="minorHAnsi"/>
          <w:sz w:val="28"/>
          <w:szCs w:val="28"/>
          <w:lang w:val="en-US" w:eastAsia="ru-RU"/>
        </w:rPr>
        <w:t xml:space="preserve"> </w:t>
      </w:r>
      <w:r w:rsidRPr="00C30E2F">
        <w:rPr>
          <w:rFonts w:cstheme="minorHAnsi"/>
          <w:sz w:val="28"/>
          <w:szCs w:val="28"/>
          <w:lang w:val="en-US" w:eastAsia="ru-RU"/>
        </w:rPr>
        <w:t>afedorov</w:t>
      </w:r>
      <w:r w:rsidRPr="00C412E9">
        <w:rPr>
          <w:rFonts w:cstheme="minorHAnsi"/>
          <w:sz w:val="28"/>
          <w:szCs w:val="28"/>
          <w:lang w:val="en-US" w:eastAsia="ru-RU"/>
        </w:rPr>
        <w:t>@</w:t>
      </w:r>
      <w:r w:rsidRPr="00C30E2F">
        <w:rPr>
          <w:rFonts w:cstheme="minorHAnsi"/>
          <w:sz w:val="28"/>
          <w:szCs w:val="28"/>
          <w:lang w:val="en-US" w:eastAsia="ru-RU"/>
        </w:rPr>
        <w:t>roskazna</w:t>
      </w:r>
      <w:r w:rsidRPr="00C412E9">
        <w:rPr>
          <w:rFonts w:cstheme="minorHAnsi"/>
          <w:sz w:val="28"/>
          <w:szCs w:val="28"/>
          <w:lang w:val="en-US" w:eastAsia="ru-RU"/>
        </w:rPr>
        <w:t>.</w:t>
      </w:r>
      <w:r w:rsidRPr="00C30E2F">
        <w:rPr>
          <w:rFonts w:cstheme="minorHAnsi"/>
          <w:sz w:val="28"/>
          <w:szCs w:val="28"/>
          <w:lang w:val="en-US" w:eastAsia="ru-RU"/>
        </w:rPr>
        <w:t>ru</w:t>
      </w:r>
      <w:r w:rsidRPr="00C412E9">
        <w:rPr>
          <w:rFonts w:cstheme="minorHAnsi"/>
          <w:sz w:val="28"/>
          <w:szCs w:val="28"/>
          <w:lang w:val="en-US" w:eastAsia="ru-RU"/>
        </w:rPr>
        <w:br/>
      </w:r>
      <w:r w:rsidRPr="00C30E2F">
        <w:rPr>
          <w:rFonts w:cstheme="minorHAnsi"/>
          <w:b/>
          <w:bCs/>
          <w:sz w:val="28"/>
          <w:szCs w:val="28"/>
          <w:lang w:val="en-US" w:eastAsia="ru-RU"/>
        </w:rPr>
        <w:t>Sent</w:t>
      </w:r>
      <w:r w:rsidRPr="00C412E9">
        <w:rPr>
          <w:rFonts w:cstheme="minorHAnsi"/>
          <w:b/>
          <w:bCs/>
          <w:sz w:val="28"/>
          <w:szCs w:val="28"/>
          <w:lang w:val="en-US" w:eastAsia="ru-RU"/>
        </w:rPr>
        <w:t>:</w:t>
      </w:r>
      <w:r w:rsidRPr="00C412E9">
        <w:rPr>
          <w:rFonts w:cstheme="minorHAnsi"/>
          <w:sz w:val="28"/>
          <w:szCs w:val="28"/>
          <w:lang w:val="en-US" w:eastAsia="ru-RU"/>
        </w:rPr>
        <w:t xml:space="preserve"> </w:t>
      </w:r>
      <w:r w:rsidRPr="00C30E2F">
        <w:rPr>
          <w:rFonts w:cstheme="minorHAnsi"/>
          <w:sz w:val="28"/>
          <w:szCs w:val="28"/>
          <w:lang w:val="en-US" w:eastAsia="ru-RU"/>
        </w:rPr>
        <w:t>Thursday</w:t>
      </w:r>
      <w:r w:rsidRPr="00C412E9">
        <w:rPr>
          <w:rFonts w:cstheme="minorHAnsi"/>
          <w:sz w:val="28"/>
          <w:szCs w:val="28"/>
          <w:lang w:val="en-US" w:eastAsia="ru-RU"/>
        </w:rPr>
        <w:t xml:space="preserve">, </w:t>
      </w:r>
      <w:r w:rsidRPr="00C30E2F">
        <w:rPr>
          <w:rFonts w:cstheme="minorHAnsi"/>
          <w:sz w:val="28"/>
          <w:szCs w:val="28"/>
          <w:lang w:val="en-US" w:eastAsia="ru-RU"/>
        </w:rPr>
        <w:t>June</w:t>
      </w:r>
      <w:r w:rsidRPr="00C412E9">
        <w:rPr>
          <w:rFonts w:cstheme="minorHAnsi"/>
          <w:sz w:val="28"/>
          <w:szCs w:val="28"/>
          <w:lang w:val="en-US" w:eastAsia="ru-RU"/>
        </w:rPr>
        <w:t xml:space="preserve"> 29, 2017 12:11 </w:t>
      </w:r>
      <w:r w:rsidRPr="00C30E2F">
        <w:rPr>
          <w:rFonts w:cstheme="minorHAnsi"/>
          <w:sz w:val="28"/>
          <w:szCs w:val="28"/>
          <w:lang w:val="en-US" w:eastAsia="ru-RU"/>
        </w:rPr>
        <w:t>PM</w:t>
      </w:r>
      <w:r w:rsidRPr="00C412E9">
        <w:rPr>
          <w:rFonts w:cstheme="minorHAnsi"/>
          <w:sz w:val="28"/>
          <w:szCs w:val="28"/>
          <w:lang w:val="en-US" w:eastAsia="ru-RU"/>
        </w:rPr>
        <w:br/>
      </w:r>
      <w:r w:rsidRPr="00C30E2F">
        <w:rPr>
          <w:rFonts w:cstheme="minorHAnsi"/>
          <w:b/>
          <w:bCs/>
          <w:sz w:val="28"/>
          <w:szCs w:val="28"/>
          <w:lang w:val="en-US" w:eastAsia="ru-RU"/>
        </w:rPr>
        <w:t>To</w:t>
      </w:r>
      <w:r w:rsidRPr="00C412E9">
        <w:rPr>
          <w:rFonts w:cstheme="minorHAnsi"/>
          <w:b/>
          <w:bCs/>
          <w:sz w:val="28"/>
          <w:szCs w:val="28"/>
          <w:lang w:val="en-US" w:eastAsia="ru-RU"/>
        </w:rPr>
        <w:t>:</w:t>
      </w:r>
      <w:r w:rsidRPr="00C412E9">
        <w:rPr>
          <w:rFonts w:cstheme="minorHAnsi"/>
          <w:sz w:val="28"/>
          <w:szCs w:val="28"/>
          <w:lang w:val="en-US" w:eastAsia="ru-RU"/>
        </w:rPr>
        <w:t xml:space="preserve"> </w:t>
      </w:r>
      <w:hyperlink r:id="rId28" w:history="1">
        <w:r w:rsidR="00AC0EC2" w:rsidRPr="00C30E2F">
          <w:rPr>
            <w:rStyle w:val="a4"/>
            <w:rFonts w:cstheme="minorHAnsi"/>
            <w:sz w:val="28"/>
            <w:szCs w:val="28"/>
            <w:lang w:val="en-US"/>
          </w:rPr>
          <w:t>cafk</w:t>
        </w:r>
        <w:r w:rsidR="00AC0EC2" w:rsidRPr="00C412E9">
          <w:rPr>
            <w:rStyle w:val="a4"/>
            <w:rFonts w:cstheme="minorHAnsi"/>
            <w:sz w:val="28"/>
            <w:szCs w:val="28"/>
            <w:lang w:val="en-US"/>
          </w:rPr>
          <w:t>_</w:t>
        </w:r>
        <w:r w:rsidR="00AC0EC2" w:rsidRPr="00C30E2F">
          <w:rPr>
            <w:rStyle w:val="a4"/>
            <w:rFonts w:cstheme="minorHAnsi"/>
            <w:sz w:val="28"/>
            <w:szCs w:val="28"/>
            <w:lang w:val="en-US"/>
          </w:rPr>
          <w:t>it</w:t>
        </w:r>
        <w:r w:rsidR="00AC0EC2" w:rsidRPr="00C412E9">
          <w:rPr>
            <w:rStyle w:val="a4"/>
            <w:rFonts w:cstheme="minorHAnsi"/>
            <w:sz w:val="28"/>
            <w:szCs w:val="28"/>
            <w:lang w:val="en-US"/>
          </w:rPr>
          <w:t>@</w:t>
        </w:r>
        <w:r w:rsidR="00AC0EC2" w:rsidRPr="00C30E2F">
          <w:rPr>
            <w:rStyle w:val="a4"/>
            <w:rFonts w:cstheme="minorHAnsi"/>
            <w:sz w:val="28"/>
            <w:szCs w:val="28"/>
            <w:lang w:val="en-US"/>
          </w:rPr>
          <w:t>roskazna</w:t>
        </w:r>
        <w:r w:rsidR="00AC0EC2" w:rsidRPr="00C412E9">
          <w:rPr>
            <w:rStyle w:val="a4"/>
            <w:rFonts w:cstheme="minorHAnsi"/>
            <w:sz w:val="28"/>
            <w:szCs w:val="28"/>
            <w:lang w:val="en-US"/>
          </w:rPr>
          <w:t>.</w:t>
        </w:r>
        <w:r w:rsidR="00AC0EC2" w:rsidRPr="00C30E2F">
          <w:rPr>
            <w:rStyle w:val="a4"/>
            <w:rFonts w:cstheme="minorHAnsi"/>
            <w:sz w:val="28"/>
            <w:szCs w:val="28"/>
            <w:lang w:val="en-US"/>
          </w:rPr>
          <w:t>ru</w:t>
        </w:r>
      </w:hyperlink>
      <w:r w:rsidR="00AC0EC2" w:rsidRPr="00C412E9">
        <w:rPr>
          <w:rFonts w:cstheme="minorHAnsi"/>
          <w:sz w:val="28"/>
          <w:szCs w:val="28"/>
          <w:lang w:val="en-US"/>
        </w:rPr>
        <w:t xml:space="preserve">, </w:t>
      </w:r>
      <w:hyperlink r:id="rId29" w:history="1">
        <w:r w:rsidR="00AC0EC2" w:rsidRPr="00C412E9">
          <w:rPr>
            <w:rStyle w:val="a4"/>
            <w:rFonts w:cstheme="minorHAnsi"/>
            <w:sz w:val="28"/>
            <w:szCs w:val="28"/>
            <w:lang w:val="en-US"/>
          </w:rPr>
          <w:t>9500-</w:t>
        </w:r>
        <w:r w:rsidR="00AC0EC2" w:rsidRPr="00C30E2F">
          <w:rPr>
            <w:rStyle w:val="a4"/>
            <w:rFonts w:cstheme="minorHAnsi"/>
            <w:sz w:val="28"/>
            <w:szCs w:val="28"/>
            <w:lang w:val="en-US"/>
          </w:rPr>
          <w:t>mi</w:t>
        </w:r>
        <w:r w:rsidR="00AC0EC2" w:rsidRPr="00C412E9">
          <w:rPr>
            <w:rStyle w:val="a4"/>
            <w:rFonts w:cstheme="minorHAnsi"/>
            <w:sz w:val="28"/>
            <w:szCs w:val="28"/>
            <w:lang w:val="en-US"/>
          </w:rPr>
          <w:t>@</w:t>
        </w:r>
        <w:r w:rsidR="00AC0EC2" w:rsidRPr="00C30E2F">
          <w:rPr>
            <w:rStyle w:val="a4"/>
            <w:rFonts w:cstheme="minorHAnsi"/>
            <w:sz w:val="28"/>
            <w:szCs w:val="28"/>
            <w:lang w:val="en-US"/>
          </w:rPr>
          <w:t>roskazna</w:t>
        </w:r>
        <w:r w:rsidR="00AC0EC2" w:rsidRPr="00C412E9">
          <w:rPr>
            <w:rStyle w:val="a4"/>
            <w:rFonts w:cstheme="minorHAnsi"/>
            <w:sz w:val="28"/>
            <w:szCs w:val="28"/>
            <w:lang w:val="en-US"/>
          </w:rPr>
          <w:t>.</w:t>
        </w:r>
        <w:r w:rsidR="00AC0EC2" w:rsidRPr="00C30E2F">
          <w:rPr>
            <w:rStyle w:val="a4"/>
            <w:rFonts w:cstheme="minorHAnsi"/>
            <w:sz w:val="28"/>
            <w:szCs w:val="28"/>
            <w:lang w:val="en-US"/>
          </w:rPr>
          <w:t>ru</w:t>
        </w:r>
      </w:hyperlink>
      <w:r w:rsidR="00AC0EC2" w:rsidRPr="00C412E9">
        <w:rPr>
          <w:rFonts w:cstheme="minorHAnsi"/>
          <w:sz w:val="28"/>
          <w:szCs w:val="28"/>
          <w:lang w:val="en-US"/>
        </w:rPr>
        <w:t xml:space="preserve">, </w:t>
      </w:r>
      <w:r w:rsidR="00AC0EC2" w:rsidRPr="00C30E2F">
        <w:rPr>
          <w:rFonts w:cstheme="minorHAnsi"/>
          <w:sz w:val="28"/>
          <w:szCs w:val="28"/>
          <w:lang w:val="en-US"/>
        </w:rPr>
        <w:t>xxx</w:t>
      </w:r>
      <w:r w:rsidR="00AC0EC2" w:rsidRPr="00C412E9">
        <w:rPr>
          <w:rFonts w:cstheme="minorHAnsi"/>
          <w:sz w:val="28"/>
          <w:szCs w:val="28"/>
          <w:lang w:val="en-US"/>
        </w:rPr>
        <w:t>@</w:t>
      </w:r>
      <w:r w:rsidR="00AC0EC2" w:rsidRPr="00C30E2F">
        <w:rPr>
          <w:rFonts w:cstheme="minorHAnsi"/>
          <w:sz w:val="28"/>
          <w:szCs w:val="28"/>
          <w:lang w:val="en-US"/>
        </w:rPr>
        <w:t>xxx</w:t>
      </w:r>
      <w:r w:rsidR="00AC0EC2" w:rsidRPr="00C412E9">
        <w:rPr>
          <w:rFonts w:cstheme="minorHAnsi"/>
          <w:sz w:val="28"/>
          <w:szCs w:val="28"/>
          <w:lang w:val="en-US"/>
        </w:rPr>
        <w:t>.</w:t>
      </w:r>
      <w:r w:rsidR="00AC0EC2" w:rsidRPr="00C30E2F">
        <w:rPr>
          <w:rFonts w:cstheme="minorHAnsi"/>
          <w:sz w:val="28"/>
          <w:szCs w:val="28"/>
          <w:lang w:val="en-US"/>
        </w:rPr>
        <w:t>ru</w:t>
      </w:r>
      <w:r w:rsidRPr="00C412E9">
        <w:rPr>
          <w:rFonts w:cstheme="minorHAnsi"/>
          <w:sz w:val="28"/>
          <w:szCs w:val="28"/>
          <w:lang w:val="en-US" w:eastAsia="ru-RU"/>
        </w:rPr>
        <w:br/>
      </w:r>
      <w:r w:rsidRPr="00C30E2F">
        <w:rPr>
          <w:rFonts w:cstheme="minorHAnsi"/>
          <w:b/>
          <w:bCs/>
          <w:sz w:val="28"/>
          <w:szCs w:val="28"/>
          <w:lang w:val="en-US" w:eastAsia="ru-RU"/>
        </w:rPr>
        <w:t>Subject</w:t>
      </w:r>
      <w:r w:rsidRPr="00C412E9">
        <w:rPr>
          <w:rFonts w:cstheme="minorHAnsi"/>
          <w:b/>
          <w:bCs/>
          <w:sz w:val="28"/>
          <w:szCs w:val="28"/>
          <w:lang w:val="en-US" w:eastAsia="ru-RU"/>
        </w:rPr>
        <w:t>:</w:t>
      </w:r>
      <w:r w:rsidRPr="00C412E9">
        <w:rPr>
          <w:rFonts w:cstheme="minorHAnsi"/>
          <w:sz w:val="28"/>
          <w:szCs w:val="28"/>
          <w:lang w:val="en-US" w:eastAsia="ru-RU"/>
        </w:rPr>
        <w:t xml:space="preserve"> </w:t>
      </w:r>
      <w:r w:rsidRPr="00C30E2F">
        <w:rPr>
          <w:rFonts w:cstheme="minorHAnsi"/>
          <w:sz w:val="28"/>
          <w:szCs w:val="28"/>
          <w:lang w:eastAsia="ru-RU"/>
        </w:rPr>
        <w:t>ПУЗ</w:t>
      </w:r>
      <w:r w:rsidRPr="00C412E9">
        <w:rPr>
          <w:rFonts w:cstheme="minorHAnsi"/>
          <w:sz w:val="28"/>
          <w:szCs w:val="28"/>
          <w:lang w:val="en-US" w:eastAsia="ru-RU"/>
        </w:rPr>
        <w:t xml:space="preserve"> </w:t>
      </w:r>
      <w:r w:rsidRPr="00C30E2F">
        <w:rPr>
          <w:rFonts w:cstheme="minorHAnsi"/>
          <w:sz w:val="28"/>
          <w:szCs w:val="28"/>
          <w:lang w:eastAsia="ru-RU"/>
        </w:rPr>
        <w:t>ГИИС</w:t>
      </w:r>
      <w:r w:rsidRPr="00C412E9">
        <w:rPr>
          <w:rFonts w:cstheme="minorHAnsi"/>
          <w:sz w:val="28"/>
          <w:szCs w:val="28"/>
          <w:lang w:val="en-US" w:eastAsia="ru-RU"/>
        </w:rPr>
        <w:t xml:space="preserve"> </w:t>
      </w:r>
      <w:r w:rsidRPr="00C30E2F">
        <w:rPr>
          <w:rFonts w:cstheme="minorHAnsi"/>
          <w:sz w:val="28"/>
          <w:szCs w:val="28"/>
          <w:lang w:eastAsia="ru-RU"/>
        </w:rPr>
        <w:t>ЭБ</w:t>
      </w:r>
      <w:r w:rsidRPr="00C412E9">
        <w:rPr>
          <w:rFonts w:cstheme="minorHAnsi"/>
          <w:sz w:val="28"/>
          <w:szCs w:val="28"/>
          <w:lang w:val="en-US" w:eastAsia="ru-RU"/>
        </w:rPr>
        <w:t xml:space="preserve">. </w:t>
      </w:r>
      <w:r w:rsidRPr="00C30E2F">
        <w:rPr>
          <w:rFonts w:cstheme="minorHAnsi"/>
          <w:sz w:val="28"/>
          <w:szCs w:val="28"/>
          <w:lang w:eastAsia="ru-RU"/>
        </w:rPr>
        <w:t>Авария</w:t>
      </w:r>
    </w:p>
    <w:p w14:paraId="198010A7" w14:textId="77777777" w:rsidR="0079035E" w:rsidRPr="00C30E2F" w:rsidRDefault="0079035E" w:rsidP="0079035E">
      <w:pPr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Аварию подтверждаю.</w:t>
      </w:r>
    </w:p>
    <w:p w14:paraId="3E5548A9" w14:textId="77777777" w:rsidR="0079035E" w:rsidRPr="00C30E2F" w:rsidRDefault="0079035E" w:rsidP="00D67AC5">
      <w:pPr>
        <w:rPr>
          <w:rFonts w:cstheme="minorHAnsi"/>
          <w:sz w:val="28"/>
          <w:szCs w:val="28"/>
        </w:rPr>
      </w:pPr>
    </w:p>
    <w:p w14:paraId="5C941E93" w14:textId="49AE55F1" w:rsidR="008C2F64" w:rsidRPr="00930BC3" w:rsidRDefault="008C2F64" w:rsidP="00B00AFB">
      <w:pPr>
        <w:pStyle w:val="1"/>
        <w:pageBreakBefore/>
        <w:numPr>
          <w:ilvl w:val="0"/>
          <w:numId w:val="0"/>
        </w:numPr>
        <w:spacing w:after="240" w:line="360" w:lineRule="exact"/>
        <w:jc w:val="center"/>
        <w:rPr>
          <w:rFonts w:asciiTheme="minorHAnsi" w:hAnsiTheme="minorHAnsi" w:cstheme="minorHAnsi"/>
          <w:bCs w:val="0"/>
        </w:rPr>
      </w:pPr>
      <w:bookmarkStart w:id="19" w:name="_Toc505679429"/>
      <w:r w:rsidRPr="00930BC3">
        <w:rPr>
          <w:rFonts w:asciiTheme="minorHAnsi" w:hAnsiTheme="minorHAnsi" w:cstheme="minorHAnsi"/>
          <w:bCs w:val="0"/>
        </w:rPr>
        <w:lastRenderedPageBreak/>
        <w:t xml:space="preserve">ПРИЛОЖЕНИЕ </w:t>
      </w:r>
      <w:r w:rsidR="00D67AC5" w:rsidRPr="00930BC3">
        <w:rPr>
          <w:rFonts w:asciiTheme="minorHAnsi" w:hAnsiTheme="minorHAnsi" w:cstheme="minorHAnsi"/>
          <w:bCs w:val="0"/>
        </w:rPr>
        <w:t>4</w:t>
      </w:r>
      <w:r w:rsidRPr="00930BC3">
        <w:rPr>
          <w:rFonts w:asciiTheme="minorHAnsi" w:hAnsiTheme="minorHAnsi" w:cstheme="minorHAnsi"/>
          <w:bCs w:val="0"/>
        </w:rPr>
        <w:t>.</w:t>
      </w:r>
      <w:r w:rsidRPr="00930BC3">
        <w:rPr>
          <w:rFonts w:asciiTheme="minorHAnsi" w:hAnsiTheme="minorHAnsi" w:cstheme="minorHAnsi"/>
          <w:bCs w:val="0"/>
        </w:rPr>
        <w:tab/>
        <w:t>ШАБЛОН</w:t>
      </w:r>
      <w:r w:rsidR="00E87A98" w:rsidRPr="00930BC3">
        <w:rPr>
          <w:rFonts w:asciiTheme="minorHAnsi" w:hAnsiTheme="minorHAnsi" w:cstheme="minorHAnsi"/>
          <w:bCs w:val="0"/>
        </w:rPr>
        <w:t>Ы</w:t>
      </w:r>
      <w:r w:rsidRPr="00930BC3">
        <w:rPr>
          <w:rFonts w:asciiTheme="minorHAnsi" w:hAnsiTheme="minorHAnsi" w:cstheme="minorHAnsi"/>
          <w:bCs w:val="0"/>
        </w:rPr>
        <w:t xml:space="preserve"> </w:t>
      </w:r>
      <w:r w:rsidR="002D3169" w:rsidRPr="00930BC3">
        <w:rPr>
          <w:rFonts w:asciiTheme="minorHAnsi" w:hAnsiTheme="minorHAnsi" w:cstheme="minorHAnsi"/>
          <w:bCs w:val="0"/>
        </w:rPr>
        <w:t xml:space="preserve"> РАССЫЛКИ </w:t>
      </w:r>
      <w:r w:rsidRPr="00930BC3">
        <w:rPr>
          <w:rFonts w:asciiTheme="minorHAnsi" w:hAnsiTheme="minorHAnsi" w:cstheme="minorHAnsi"/>
          <w:bCs w:val="0"/>
        </w:rPr>
        <w:t>ОПОВЕЩЕНИ</w:t>
      </w:r>
      <w:r w:rsidR="00E87A98" w:rsidRPr="00930BC3">
        <w:rPr>
          <w:rFonts w:asciiTheme="minorHAnsi" w:hAnsiTheme="minorHAnsi" w:cstheme="minorHAnsi"/>
          <w:bCs w:val="0"/>
        </w:rPr>
        <w:t>Й</w:t>
      </w:r>
      <w:r w:rsidRPr="00930BC3">
        <w:rPr>
          <w:rFonts w:asciiTheme="minorHAnsi" w:hAnsiTheme="minorHAnsi" w:cstheme="minorHAnsi"/>
          <w:bCs w:val="0"/>
        </w:rPr>
        <w:t xml:space="preserve"> «</w:t>
      </w:r>
      <w:r w:rsidR="002D3169" w:rsidRPr="00930BC3">
        <w:rPr>
          <w:rFonts w:asciiTheme="minorHAnsi" w:hAnsiTheme="minorHAnsi" w:cstheme="minorHAnsi"/>
          <w:bCs w:val="0"/>
        </w:rPr>
        <w:t xml:space="preserve">ИНЦИДЕНТЫ </w:t>
      </w:r>
      <w:r w:rsidRPr="00930BC3">
        <w:rPr>
          <w:rFonts w:asciiTheme="minorHAnsi" w:hAnsiTheme="minorHAnsi" w:cstheme="minorHAnsi"/>
          <w:bCs w:val="0"/>
        </w:rPr>
        <w:t>НА КОНТРОЛЕ</w:t>
      </w:r>
      <w:bookmarkEnd w:id="19"/>
    </w:p>
    <w:p w14:paraId="7711A8D9" w14:textId="77777777" w:rsidR="008C2F64" w:rsidRPr="002C642A" w:rsidRDefault="008C2F64" w:rsidP="00E02A29">
      <w:pPr>
        <w:rPr>
          <w:rFonts w:cstheme="minorHAnsi"/>
          <w:sz w:val="28"/>
          <w:szCs w:val="28"/>
        </w:rPr>
      </w:pPr>
    </w:p>
    <w:p w14:paraId="05F498DA" w14:textId="064FCB22" w:rsidR="008C2F64" w:rsidRPr="00930BC3" w:rsidRDefault="00C412E9" w:rsidP="002C642A">
      <w:pPr>
        <w:ind w:left="14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object w:dxaOrig="2775" w:dyaOrig="765" w14:anchorId="4C4EBFFF">
          <v:shape id="_x0000_i1028" type="#_x0000_t75" style="width:138.75pt;height:37.75pt" o:ole="">
            <v:imagedata r:id="rId30" o:title=""/>
          </v:shape>
          <o:OLEObject Type="Embed" ProgID="Package" ShapeID="_x0000_i1028" DrawAspect="Content" ObjectID="_1592295847" r:id="rId31"/>
        </w:object>
      </w:r>
      <w:r w:rsidR="00A023B6" w:rsidRPr="00930BC3">
        <w:rPr>
          <w:rFonts w:cstheme="minorHAnsi"/>
          <w:sz w:val="28"/>
          <w:szCs w:val="28"/>
        </w:rPr>
        <w:tab/>
      </w:r>
    </w:p>
    <w:p w14:paraId="7B808563" w14:textId="5557C3A1" w:rsidR="0079035E" w:rsidRPr="00930BC3" w:rsidRDefault="0079035E" w:rsidP="0079035E">
      <w:pPr>
        <w:rPr>
          <w:rFonts w:cstheme="minorHAnsi"/>
          <w:sz w:val="28"/>
          <w:szCs w:val="28"/>
        </w:rPr>
      </w:pPr>
      <w:r w:rsidRPr="00930BC3">
        <w:rPr>
          <w:rFonts w:cstheme="minorHAnsi"/>
          <w:b/>
          <w:bCs/>
          <w:sz w:val="28"/>
          <w:szCs w:val="28"/>
          <w:lang w:val="en-US" w:eastAsia="ru-RU"/>
        </w:rPr>
        <w:t>From</w:t>
      </w:r>
      <w:r w:rsidRPr="00930BC3">
        <w:rPr>
          <w:rFonts w:cstheme="minorHAnsi"/>
          <w:b/>
          <w:bCs/>
          <w:sz w:val="28"/>
          <w:szCs w:val="28"/>
          <w:lang w:eastAsia="ru-RU"/>
        </w:rPr>
        <w:t>:</w:t>
      </w:r>
      <w:r w:rsidRPr="00930BC3">
        <w:rPr>
          <w:rFonts w:cstheme="minorHAnsi"/>
          <w:sz w:val="28"/>
          <w:szCs w:val="28"/>
          <w:lang w:eastAsia="ru-RU"/>
        </w:rPr>
        <w:t xml:space="preserve"> </w:t>
      </w:r>
      <w:hyperlink r:id="rId32" w:history="1">
        <w:r w:rsidRPr="00930BC3">
          <w:rPr>
            <w:rStyle w:val="a4"/>
            <w:rFonts w:cstheme="minorHAnsi"/>
            <w:sz w:val="28"/>
            <w:szCs w:val="28"/>
            <w:u w:val="none"/>
            <w:lang w:eastAsia="ru-RU"/>
          </w:rPr>
          <w:t>777@</w:t>
        </w:r>
        <w:r w:rsidRPr="00930BC3">
          <w:rPr>
            <w:rStyle w:val="a4"/>
            <w:rFonts w:cstheme="minorHAnsi"/>
            <w:sz w:val="28"/>
            <w:szCs w:val="28"/>
            <w:u w:val="none"/>
            <w:lang w:val="en-US" w:eastAsia="ru-RU"/>
          </w:rPr>
          <w:t>roskazna</w:t>
        </w:r>
        <w:r w:rsidRPr="00930BC3">
          <w:rPr>
            <w:rStyle w:val="a4"/>
            <w:rFonts w:cstheme="minorHAnsi"/>
            <w:sz w:val="28"/>
            <w:szCs w:val="28"/>
            <w:u w:val="none"/>
            <w:lang w:eastAsia="ru-RU"/>
          </w:rPr>
          <w:t>.</w:t>
        </w:r>
        <w:r w:rsidRPr="00930BC3">
          <w:rPr>
            <w:rStyle w:val="a4"/>
            <w:rFonts w:cstheme="minorHAnsi"/>
            <w:sz w:val="28"/>
            <w:szCs w:val="28"/>
            <w:u w:val="none"/>
            <w:lang w:val="en-US" w:eastAsia="ru-RU"/>
          </w:rPr>
          <w:t>ru</w:t>
        </w:r>
      </w:hyperlink>
      <w:r w:rsidRPr="00930BC3">
        <w:rPr>
          <w:rFonts w:cstheme="minorHAnsi"/>
          <w:sz w:val="28"/>
          <w:szCs w:val="28"/>
          <w:lang w:eastAsia="ru-RU"/>
        </w:rPr>
        <w:br/>
      </w:r>
      <w:r w:rsidRPr="00930BC3">
        <w:rPr>
          <w:rFonts w:cstheme="minorHAnsi"/>
          <w:b/>
          <w:bCs/>
          <w:sz w:val="28"/>
          <w:szCs w:val="28"/>
          <w:lang w:val="en-US" w:eastAsia="ru-RU"/>
        </w:rPr>
        <w:t>Sent</w:t>
      </w:r>
      <w:r w:rsidRPr="00930BC3">
        <w:rPr>
          <w:rFonts w:cstheme="minorHAnsi"/>
          <w:b/>
          <w:bCs/>
          <w:sz w:val="28"/>
          <w:szCs w:val="28"/>
          <w:lang w:eastAsia="ru-RU"/>
        </w:rPr>
        <w:t>:</w:t>
      </w:r>
      <w:r w:rsidRPr="00930BC3">
        <w:rPr>
          <w:rFonts w:cstheme="minorHAnsi"/>
          <w:sz w:val="28"/>
          <w:szCs w:val="28"/>
          <w:lang w:eastAsia="ru-RU"/>
        </w:rPr>
        <w:t xml:space="preserve"> </w:t>
      </w:r>
      <w:r w:rsidRPr="00930BC3">
        <w:rPr>
          <w:rFonts w:cstheme="minorHAnsi"/>
          <w:sz w:val="28"/>
          <w:szCs w:val="28"/>
          <w:lang w:val="en-US" w:eastAsia="ru-RU"/>
        </w:rPr>
        <w:t>Thursday</w:t>
      </w:r>
      <w:r w:rsidRPr="00930BC3">
        <w:rPr>
          <w:rFonts w:cstheme="minorHAnsi"/>
          <w:sz w:val="28"/>
          <w:szCs w:val="28"/>
          <w:lang w:eastAsia="ru-RU"/>
        </w:rPr>
        <w:t xml:space="preserve">, </w:t>
      </w:r>
      <w:r w:rsidRPr="00930BC3">
        <w:rPr>
          <w:rFonts w:cstheme="minorHAnsi"/>
          <w:sz w:val="28"/>
          <w:szCs w:val="28"/>
          <w:lang w:val="en-US" w:eastAsia="ru-RU"/>
        </w:rPr>
        <w:t>June</w:t>
      </w:r>
      <w:r w:rsidRPr="00930BC3">
        <w:rPr>
          <w:rFonts w:cstheme="minorHAnsi"/>
          <w:sz w:val="28"/>
          <w:szCs w:val="28"/>
          <w:lang w:eastAsia="ru-RU"/>
        </w:rPr>
        <w:t xml:space="preserve"> 29, 2017 12:11 </w:t>
      </w:r>
      <w:r w:rsidRPr="00930BC3">
        <w:rPr>
          <w:rFonts w:cstheme="minorHAnsi"/>
          <w:sz w:val="28"/>
          <w:szCs w:val="28"/>
          <w:lang w:val="en-US" w:eastAsia="ru-RU"/>
        </w:rPr>
        <w:t>PM</w:t>
      </w:r>
      <w:r w:rsidRPr="00930BC3">
        <w:rPr>
          <w:rFonts w:cstheme="minorHAnsi"/>
          <w:sz w:val="28"/>
          <w:szCs w:val="28"/>
          <w:lang w:eastAsia="ru-RU"/>
        </w:rPr>
        <w:br/>
      </w:r>
      <w:r w:rsidRPr="00930BC3">
        <w:rPr>
          <w:rFonts w:cstheme="minorHAnsi"/>
          <w:b/>
          <w:bCs/>
          <w:sz w:val="28"/>
          <w:szCs w:val="28"/>
          <w:lang w:val="en-US" w:eastAsia="ru-RU"/>
        </w:rPr>
        <w:t>To</w:t>
      </w:r>
      <w:r w:rsidRPr="00930BC3">
        <w:rPr>
          <w:rFonts w:cstheme="minorHAnsi"/>
          <w:b/>
          <w:bCs/>
          <w:sz w:val="28"/>
          <w:szCs w:val="28"/>
          <w:lang w:eastAsia="ru-RU"/>
        </w:rPr>
        <w:t>:</w:t>
      </w:r>
      <w:r w:rsidRPr="00930BC3">
        <w:rPr>
          <w:rFonts w:cstheme="minorHAnsi"/>
          <w:sz w:val="28"/>
          <w:szCs w:val="28"/>
          <w:lang w:eastAsia="ru-RU"/>
        </w:rPr>
        <w:t xml:space="preserve"> </w:t>
      </w:r>
      <w:hyperlink r:id="rId33" w:history="1">
        <w:r w:rsidR="00AC0EC2" w:rsidRPr="00930BC3">
          <w:rPr>
            <w:rStyle w:val="a4"/>
            <w:rFonts w:cstheme="minorHAnsi"/>
            <w:sz w:val="28"/>
            <w:szCs w:val="28"/>
            <w:u w:val="none"/>
          </w:rPr>
          <w:t>cafk_it@roskazna.ru</w:t>
        </w:r>
      </w:hyperlink>
      <w:r w:rsidR="00AC0EC2" w:rsidRPr="00930BC3">
        <w:rPr>
          <w:rFonts w:cstheme="minorHAnsi"/>
          <w:sz w:val="28"/>
          <w:szCs w:val="28"/>
        </w:rPr>
        <w:t xml:space="preserve">, </w:t>
      </w:r>
      <w:r w:rsidR="00AC0EC2" w:rsidRPr="00930BC3">
        <w:rPr>
          <w:rFonts w:cstheme="minorHAnsi"/>
          <w:sz w:val="28"/>
          <w:szCs w:val="28"/>
          <w:lang w:val="en-US"/>
        </w:rPr>
        <w:t>xxx</w:t>
      </w:r>
      <w:r w:rsidR="00AC0EC2" w:rsidRPr="00930BC3">
        <w:rPr>
          <w:rFonts w:cstheme="minorHAnsi"/>
          <w:sz w:val="28"/>
          <w:szCs w:val="28"/>
        </w:rPr>
        <w:t>@</w:t>
      </w:r>
      <w:r w:rsidR="00AC0EC2" w:rsidRPr="00930BC3">
        <w:rPr>
          <w:rFonts w:cstheme="minorHAnsi"/>
          <w:sz w:val="28"/>
          <w:szCs w:val="28"/>
          <w:lang w:val="en-US"/>
        </w:rPr>
        <w:t>xxx</w:t>
      </w:r>
      <w:r w:rsidR="00AC0EC2" w:rsidRPr="00930BC3">
        <w:rPr>
          <w:rFonts w:cstheme="minorHAnsi"/>
          <w:sz w:val="28"/>
          <w:szCs w:val="28"/>
        </w:rPr>
        <w:t>.</w:t>
      </w:r>
      <w:proofErr w:type="spellStart"/>
      <w:r w:rsidR="00AC0EC2" w:rsidRPr="00930BC3">
        <w:rPr>
          <w:rFonts w:cstheme="minorHAnsi"/>
          <w:sz w:val="28"/>
          <w:szCs w:val="28"/>
          <w:lang w:val="en-US"/>
        </w:rPr>
        <w:t>ru</w:t>
      </w:r>
      <w:proofErr w:type="spellEnd"/>
      <w:r w:rsidRPr="00930BC3">
        <w:rPr>
          <w:rFonts w:cstheme="minorHAnsi"/>
          <w:sz w:val="28"/>
          <w:szCs w:val="28"/>
          <w:lang w:eastAsia="ru-RU"/>
        </w:rPr>
        <w:br/>
      </w:r>
      <w:r w:rsidRPr="00930BC3">
        <w:rPr>
          <w:rFonts w:cstheme="minorHAnsi"/>
          <w:b/>
          <w:bCs/>
          <w:sz w:val="28"/>
          <w:szCs w:val="28"/>
          <w:lang w:val="en-US" w:eastAsia="ru-RU"/>
        </w:rPr>
        <w:t>Subject</w:t>
      </w:r>
      <w:r w:rsidRPr="00930BC3">
        <w:rPr>
          <w:rFonts w:cstheme="minorHAnsi"/>
          <w:b/>
          <w:bCs/>
          <w:sz w:val="28"/>
          <w:szCs w:val="28"/>
          <w:lang w:eastAsia="ru-RU"/>
        </w:rPr>
        <w:t>:</w:t>
      </w:r>
      <w:r w:rsidRPr="00930BC3">
        <w:rPr>
          <w:rFonts w:cstheme="minorHAnsi"/>
          <w:sz w:val="28"/>
          <w:szCs w:val="28"/>
          <w:lang w:eastAsia="ru-RU"/>
        </w:rPr>
        <w:t xml:space="preserve"> </w:t>
      </w:r>
      <w:r w:rsidR="002D3169" w:rsidRPr="00930BC3">
        <w:rPr>
          <w:rFonts w:cstheme="minorHAnsi"/>
          <w:sz w:val="28"/>
          <w:szCs w:val="28"/>
          <w:lang w:eastAsia="ru-RU"/>
        </w:rPr>
        <w:t xml:space="preserve">Инциденты </w:t>
      </w:r>
      <w:r w:rsidRPr="00930BC3">
        <w:rPr>
          <w:rFonts w:cstheme="minorHAnsi"/>
          <w:sz w:val="28"/>
          <w:szCs w:val="28"/>
          <w:lang w:eastAsia="ru-RU"/>
        </w:rPr>
        <w:t>на контроле</w:t>
      </w:r>
    </w:p>
    <w:tbl>
      <w:tblPr>
        <w:tblW w:w="6025" w:type="pct"/>
        <w:tblInd w:w="-1452" w:type="dxa"/>
        <w:tblLayout w:type="fixed"/>
        <w:tblLook w:val="04A0" w:firstRow="1" w:lastRow="0" w:firstColumn="1" w:lastColumn="0" w:noHBand="0" w:noVBand="1"/>
      </w:tblPr>
      <w:tblGrid>
        <w:gridCol w:w="249"/>
        <w:gridCol w:w="886"/>
        <w:gridCol w:w="733"/>
        <w:gridCol w:w="743"/>
        <w:gridCol w:w="893"/>
        <w:gridCol w:w="911"/>
        <w:gridCol w:w="930"/>
        <w:gridCol w:w="697"/>
        <w:gridCol w:w="904"/>
        <w:gridCol w:w="835"/>
        <w:gridCol w:w="687"/>
        <w:gridCol w:w="828"/>
        <w:gridCol w:w="1259"/>
        <w:gridCol w:w="978"/>
      </w:tblGrid>
      <w:tr w:rsidR="00C412E9" w:rsidRPr="00C412E9" w14:paraId="7C88F331" w14:textId="77777777" w:rsidTr="00C412E9">
        <w:trPr>
          <w:trHeight w:val="1200"/>
        </w:trPr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47932076" w14:textId="77777777" w:rsidR="005E66A3" w:rsidRPr="00B82CEE" w:rsidRDefault="005E66A3" w:rsidP="005E66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№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72512DE0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Инцидент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2F59D081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Система/Сервис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23A0AE85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Регион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6653ECFF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Приоритет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3CB7D3D2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Дата и время возникновения проблемы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7345E951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Дата и время фактического устранения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5C14B3F2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Продолжительность (ч)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21483DEE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Статус инцидента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6B7CA65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Суть аварии и влияние на сервис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2805E0AC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Текущее состояние работ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0488FF9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Причина возникновения аварии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16C1831F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Подразделение, ответственное за устранение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18CFF223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ru-RU"/>
              </w:rPr>
              <w:t>Подтверждение</w:t>
            </w:r>
          </w:p>
        </w:tc>
      </w:tr>
      <w:tr w:rsidR="00C412E9" w:rsidRPr="00C412E9" w14:paraId="23D998DB" w14:textId="77777777" w:rsidTr="00C412E9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9694"/>
            <w:vAlign w:val="center"/>
            <w:hideMark/>
          </w:tcPr>
          <w:p w14:paraId="2CE68DC5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9C0006"/>
                <w:sz w:val="16"/>
                <w:szCs w:val="16"/>
                <w:lang w:eastAsia="ru-RU"/>
              </w:rPr>
              <w:t>Активные аварии</w:t>
            </w:r>
          </w:p>
        </w:tc>
      </w:tr>
      <w:tr w:rsidR="00C412E9" w:rsidRPr="00C412E9" w14:paraId="4C355248" w14:textId="77777777" w:rsidTr="00C412E9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6DC9DEAD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747079DF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1A0056ED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1A137FC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7919487C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59FEA56C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191CFB20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07DABAC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6D3BB742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26F258D0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A45E487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265CD507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52653A0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1070A34C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412E9" w:rsidRPr="00C412E9" w14:paraId="1D9B3AE5" w14:textId="77777777" w:rsidTr="00C412E9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4A26C6C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56264406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150C7D63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1B330553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0F600A23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7271910A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09D632E8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796BB4EF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409400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61EAAC5A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02E2E80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55EC9E53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7182B60F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E8F6179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412E9" w:rsidRPr="00C412E9" w14:paraId="61E8D0CE" w14:textId="77777777" w:rsidTr="00C412E9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672F3828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198A55FD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6B117D42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18FF4F9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159CAB52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665385D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64301DE0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24F70F4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51164F7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775B3995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01BD11E1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4D6384E2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7DEDA90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217A0A46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412E9" w:rsidRPr="00C412E9" w14:paraId="6CBBD817" w14:textId="77777777" w:rsidTr="00C412E9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3B9F6393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Аварии со снятой критичностью</w:t>
            </w:r>
          </w:p>
        </w:tc>
      </w:tr>
      <w:tr w:rsidR="00C412E9" w:rsidRPr="00C412E9" w14:paraId="0B44A39B" w14:textId="77777777" w:rsidTr="00C412E9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D5DD473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3AC47C6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34A447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331FC72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FAE927C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7365632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A958A0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5DC8AB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8C2E227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76AD12D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7E79179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9C4BEF9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BDF4580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F7A20AE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412E9" w:rsidRPr="00C412E9" w14:paraId="605E4F1D" w14:textId="77777777" w:rsidTr="00C412E9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3453677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147662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B2771E3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348EB75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F7DA0BF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18CB6E6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E51649A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38D59FD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0C203EC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E1D3360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148BE06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EAEAA7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DCF1F05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DE5B505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412E9" w:rsidRPr="00C412E9" w14:paraId="279AA44D" w14:textId="77777777" w:rsidTr="00C412E9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D0E049F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DD40F9E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B6801A9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0145B08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7F502F2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D7ECADE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4396F07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A654B37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B035791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A4346A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1FAE4A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1231FBA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B8517D6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BF02A7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412E9" w:rsidRPr="00C412E9" w14:paraId="2D088879" w14:textId="77777777" w:rsidTr="00C412E9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vAlign w:val="center"/>
            <w:hideMark/>
          </w:tcPr>
          <w:p w14:paraId="729DDBDC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F6228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b/>
                <w:bCs/>
                <w:color w:val="4F6228"/>
                <w:sz w:val="16"/>
                <w:szCs w:val="16"/>
                <w:lang w:eastAsia="ru-RU"/>
              </w:rPr>
              <w:t>Аварии, закрытые за последний рабочий день</w:t>
            </w:r>
          </w:p>
        </w:tc>
      </w:tr>
      <w:tr w:rsidR="00C412E9" w:rsidRPr="00C412E9" w14:paraId="1F11429A" w14:textId="77777777" w:rsidTr="00C412E9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B68660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F1F96E7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69ECECC3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143F4A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670E1950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2EE000F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F850BCE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E2294D5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FB495A9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6DDE258C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E534BB0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5C8BAB6D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53C649D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8ECCA15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412E9" w:rsidRPr="00C412E9" w14:paraId="2888B5F7" w14:textId="77777777" w:rsidTr="00C412E9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434BF8C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6A5412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CC0CF7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BE46D82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54A0D8A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4F61D9C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0DA9F2B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E1928FD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64628D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C9952AF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106059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F10B7EF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F6D3C5E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5CB1B56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412E9" w:rsidRPr="00C412E9" w14:paraId="7F701396" w14:textId="77777777" w:rsidTr="00C412E9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FB9892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BCEFDB3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EE78AC7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53C3CA76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93AE65D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3A43AEE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E757854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B960D61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68BF412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21F0200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A9C7AF6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0261BB6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10207FD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5F9138E" w14:textId="77777777" w:rsidR="005E66A3" w:rsidRPr="00B82CEE" w:rsidRDefault="005E66A3" w:rsidP="005E66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82CE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792DA140" w14:textId="77777777" w:rsidR="0079035E" w:rsidRPr="00C30E2F" w:rsidRDefault="0079035E" w:rsidP="0079035E">
      <w:pPr>
        <w:spacing w:line="0" w:lineRule="atLeast"/>
        <w:rPr>
          <w:rFonts w:cstheme="minorHAnsi"/>
          <w:sz w:val="28"/>
          <w:szCs w:val="28"/>
        </w:rPr>
      </w:pPr>
    </w:p>
    <w:p w14:paraId="75308443" w14:textId="77777777" w:rsidR="00584E20" w:rsidRPr="00C30E2F" w:rsidRDefault="00584E20" w:rsidP="00E02A29">
      <w:pPr>
        <w:rPr>
          <w:rFonts w:cstheme="minorHAnsi"/>
          <w:sz w:val="28"/>
          <w:szCs w:val="28"/>
        </w:rPr>
      </w:pPr>
    </w:p>
    <w:p w14:paraId="24DFCDA0" w14:textId="4773F3C5" w:rsidR="002272E5" w:rsidRPr="00C30E2F" w:rsidRDefault="002272E5" w:rsidP="002272E5">
      <w:pPr>
        <w:pStyle w:val="1"/>
        <w:pageBreakBefore/>
        <w:numPr>
          <w:ilvl w:val="0"/>
          <w:numId w:val="0"/>
        </w:numPr>
        <w:spacing w:after="240" w:line="360" w:lineRule="exact"/>
        <w:jc w:val="center"/>
        <w:rPr>
          <w:rFonts w:asciiTheme="minorHAnsi" w:hAnsiTheme="minorHAnsi" w:cstheme="minorHAnsi"/>
        </w:rPr>
      </w:pPr>
      <w:bookmarkStart w:id="20" w:name="_Toc505679430"/>
      <w:r w:rsidRPr="00C30E2F">
        <w:rPr>
          <w:rFonts w:asciiTheme="minorHAnsi" w:hAnsiTheme="minorHAnsi" w:cstheme="minorHAnsi"/>
        </w:rPr>
        <w:lastRenderedPageBreak/>
        <w:t>ПРИЛОЖЕНИЕ 5.</w:t>
      </w:r>
      <w:r w:rsidRPr="00C30E2F">
        <w:rPr>
          <w:rFonts w:asciiTheme="minorHAnsi" w:hAnsiTheme="minorHAnsi" w:cstheme="minorHAnsi"/>
        </w:rPr>
        <w:tab/>
        <w:t>ПРИМЕР ОПОВЕЩЕНИ</w:t>
      </w:r>
      <w:r w:rsidR="00095BE5" w:rsidRPr="00C30E2F">
        <w:rPr>
          <w:rFonts w:asciiTheme="minorHAnsi" w:hAnsiTheme="minorHAnsi" w:cstheme="minorHAnsi"/>
        </w:rPr>
        <w:t>Я</w:t>
      </w:r>
      <w:r w:rsidRPr="00C30E2F">
        <w:rPr>
          <w:rFonts w:asciiTheme="minorHAnsi" w:hAnsiTheme="minorHAnsi" w:cstheme="minorHAnsi"/>
        </w:rPr>
        <w:t xml:space="preserve"> О СОЗДАНИИ ДОПОЛНИТЕЛЬНЫХ ИНЦИДЕНТОВ ПО УСТРАНЕНИЮ АВАРИИ</w:t>
      </w:r>
      <w:bookmarkEnd w:id="20"/>
    </w:p>
    <w:p w14:paraId="59D5D49D" w14:textId="3056E4D5" w:rsidR="00095BE5" w:rsidRPr="00C30E2F" w:rsidRDefault="00095BE5" w:rsidP="00095BE5">
      <w:pPr>
        <w:rPr>
          <w:rFonts w:cstheme="minorHAnsi"/>
          <w:sz w:val="28"/>
          <w:szCs w:val="28"/>
        </w:rPr>
      </w:pPr>
      <w:r w:rsidRPr="00C30E2F">
        <w:rPr>
          <w:rFonts w:cstheme="minorHAnsi"/>
          <w:b/>
          <w:bCs/>
          <w:sz w:val="28"/>
          <w:szCs w:val="28"/>
          <w:lang w:val="en-US" w:eastAsia="ru-RU"/>
        </w:rPr>
        <w:t>From:</w:t>
      </w:r>
      <w:r w:rsidRPr="00C30E2F">
        <w:rPr>
          <w:rFonts w:cstheme="minorHAnsi"/>
          <w:sz w:val="28"/>
          <w:szCs w:val="28"/>
          <w:lang w:val="en-US" w:eastAsia="ru-RU"/>
        </w:rPr>
        <w:t xml:space="preserve"> </w:t>
      </w:r>
      <w:r w:rsidRPr="00C30E2F">
        <w:rPr>
          <w:rFonts w:cstheme="minorHAnsi"/>
          <w:sz w:val="28"/>
          <w:szCs w:val="28"/>
          <w:lang w:val="en-US"/>
        </w:rPr>
        <w:t>xxx@xxx.ru</w:t>
      </w:r>
      <w:r w:rsidRPr="00C30E2F">
        <w:rPr>
          <w:rFonts w:cstheme="minorHAnsi"/>
          <w:sz w:val="28"/>
          <w:szCs w:val="28"/>
          <w:lang w:val="en-US" w:eastAsia="ru-RU"/>
        </w:rPr>
        <w:br/>
      </w:r>
      <w:r w:rsidRPr="00C30E2F">
        <w:rPr>
          <w:rFonts w:cstheme="minorHAnsi"/>
          <w:b/>
          <w:bCs/>
          <w:sz w:val="28"/>
          <w:szCs w:val="28"/>
          <w:lang w:val="en-US" w:eastAsia="ru-RU"/>
        </w:rPr>
        <w:t>Sent:</w:t>
      </w:r>
      <w:r w:rsidRPr="00C30E2F">
        <w:rPr>
          <w:rFonts w:cstheme="minorHAnsi"/>
          <w:sz w:val="28"/>
          <w:szCs w:val="28"/>
          <w:lang w:val="en-US" w:eastAsia="ru-RU"/>
        </w:rPr>
        <w:t xml:space="preserve"> Thursday, June 29, 2017 12:11 PM</w:t>
      </w:r>
      <w:r w:rsidRPr="00C30E2F">
        <w:rPr>
          <w:rFonts w:cstheme="minorHAnsi"/>
          <w:sz w:val="28"/>
          <w:szCs w:val="28"/>
          <w:lang w:val="en-US" w:eastAsia="ru-RU"/>
        </w:rPr>
        <w:br/>
      </w:r>
      <w:r w:rsidRPr="00C30E2F">
        <w:rPr>
          <w:rFonts w:cstheme="minorHAnsi"/>
          <w:b/>
          <w:bCs/>
          <w:sz w:val="28"/>
          <w:szCs w:val="28"/>
          <w:lang w:val="en-US" w:eastAsia="ru-RU"/>
        </w:rPr>
        <w:t>To:</w:t>
      </w:r>
      <w:r w:rsidRPr="00C30E2F">
        <w:rPr>
          <w:rFonts w:cstheme="minorHAnsi"/>
          <w:sz w:val="28"/>
          <w:szCs w:val="28"/>
          <w:lang w:val="en-US" w:eastAsia="ru-RU"/>
        </w:rPr>
        <w:t xml:space="preserve"> </w:t>
      </w:r>
      <w:hyperlink r:id="rId34" w:history="1">
        <w:r w:rsidRPr="00C30E2F">
          <w:rPr>
            <w:rStyle w:val="a4"/>
            <w:rFonts w:cstheme="minorHAnsi"/>
            <w:sz w:val="28"/>
            <w:szCs w:val="28"/>
            <w:lang w:val="en-US"/>
          </w:rPr>
          <w:t>cafk_it@roskazna.ru</w:t>
        </w:r>
      </w:hyperlink>
      <w:r w:rsidRPr="00C30E2F">
        <w:rPr>
          <w:rFonts w:cstheme="minorHAnsi"/>
          <w:sz w:val="28"/>
          <w:szCs w:val="28"/>
          <w:lang w:val="en-US"/>
        </w:rPr>
        <w:t xml:space="preserve">, </w:t>
      </w:r>
      <w:r w:rsidR="005B72E8" w:rsidRPr="00C30E2F">
        <w:rPr>
          <w:rFonts w:cstheme="minorHAnsi"/>
          <w:sz w:val="28"/>
          <w:szCs w:val="28"/>
          <w:lang w:val="en-US"/>
        </w:rPr>
        <w:t>9500-mi@roskazna.ru</w:t>
      </w:r>
      <w:r w:rsidRPr="00C30E2F">
        <w:rPr>
          <w:rFonts w:cstheme="minorHAnsi"/>
          <w:sz w:val="28"/>
          <w:szCs w:val="28"/>
          <w:lang w:val="en-US"/>
        </w:rPr>
        <w:t xml:space="preserve">, </w:t>
      </w:r>
      <w:r w:rsidRPr="00C30E2F">
        <w:rPr>
          <w:rFonts w:cstheme="minorHAnsi"/>
          <w:sz w:val="28"/>
          <w:szCs w:val="28"/>
          <w:lang w:val="en-US" w:eastAsia="ru-RU"/>
        </w:rPr>
        <w:t>afedorov@roskazna.ru</w:t>
      </w:r>
      <w:r w:rsidRPr="00C30E2F">
        <w:rPr>
          <w:rFonts w:cstheme="minorHAnsi"/>
          <w:sz w:val="28"/>
          <w:szCs w:val="28"/>
          <w:lang w:val="en-US" w:eastAsia="ru-RU"/>
        </w:rPr>
        <w:br/>
      </w:r>
      <w:r w:rsidRPr="00C30E2F">
        <w:rPr>
          <w:rFonts w:cstheme="minorHAnsi"/>
          <w:b/>
          <w:bCs/>
          <w:sz w:val="28"/>
          <w:szCs w:val="28"/>
          <w:lang w:val="en-US" w:eastAsia="ru-RU"/>
        </w:rPr>
        <w:t>Subject:</w:t>
      </w:r>
      <w:r w:rsidRPr="00C30E2F">
        <w:rPr>
          <w:rFonts w:cstheme="minorHAnsi"/>
          <w:sz w:val="28"/>
          <w:szCs w:val="28"/>
          <w:lang w:val="en-US" w:eastAsia="ru-RU"/>
        </w:rPr>
        <w:t xml:space="preserve"> </w:t>
      </w:r>
      <w:r w:rsidRPr="00C30E2F">
        <w:rPr>
          <w:rFonts w:cstheme="minorHAnsi"/>
          <w:sz w:val="28"/>
          <w:szCs w:val="28"/>
          <w:lang w:eastAsia="ru-RU"/>
        </w:rPr>
        <w:t>АСФК</w:t>
      </w:r>
      <w:r w:rsidRPr="00C30E2F">
        <w:rPr>
          <w:rFonts w:cstheme="minorHAnsi"/>
          <w:sz w:val="28"/>
          <w:szCs w:val="28"/>
          <w:lang w:val="en-US" w:eastAsia="ru-RU"/>
        </w:rPr>
        <w:t xml:space="preserve">. </w:t>
      </w:r>
      <w:r w:rsidRPr="00C30E2F">
        <w:rPr>
          <w:rFonts w:cstheme="minorHAnsi"/>
          <w:sz w:val="28"/>
          <w:szCs w:val="28"/>
          <w:lang w:eastAsia="ru-RU"/>
        </w:rPr>
        <w:t>УФК по Республике Крым. Авария</w:t>
      </w:r>
    </w:p>
    <w:p w14:paraId="7B4A71E9" w14:textId="77777777" w:rsidR="00095BE5" w:rsidRPr="00C30E2F" w:rsidRDefault="00095BE5" w:rsidP="00095BE5">
      <w:pPr>
        <w:rPr>
          <w:rFonts w:cstheme="minorHAnsi"/>
          <w:sz w:val="28"/>
          <w:szCs w:val="28"/>
        </w:rPr>
      </w:pPr>
    </w:p>
    <w:p w14:paraId="7200E08B" w14:textId="3757BBFE" w:rsidR="00095BE5" w:rsidRPr="00C30E2F" w:rsidRDefault="00095BE5" w:rsidP="00095BE5">
      <w:pPr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Проблема формирования отчета не связана с ППО - создали инцидент </w:t>
      </w:r>
      <w:r w:rsidRPr="00C30E2F">
        <w:rPr>
          <w:rFonts w:cstheme="minorHAnsi"/>
          <w:sz w:val="28"/>
          <w:szCs w:val="28"/>
          <w:lang w:val="en-US"/>
        </w:rPr>
        <w:t>IMXXXXXX</w:t>
      </w:r>
      <w:r w:rsidRPr="00C30E2F">
        <w:rPr>
          <w:rFonts w:cstheme="minorHAnsi"/>
          <w:sz w:val="28"/>
          <w:szCs w:val="28"/>
        </w:rPr>
        <w:t xml:space="preserve"> на группу администрирования БПО АСФК с подозрением на отсутствие места в табличном пространстве </w:t>
      </w:r>
      <w:r w:rsidRPr="00C30E2F">
        <w:rPr>
          <w:rFonts w:cstheme="minorHAnsi"/>
          <w:sz w:val="28"/>
          <w:szCs w:val="28"/>
          <w:lang w:val="en-US"/>
        </w:rPr>
        <w:t>Z</w:t>
      </w:r>
      <w:r w:rsidRPr="00C30E2F">
        <w:rPr>
          <w:rFonts w:cstheme="minorHAnsi"/>
          <w:sz w:val="28"/>
          <w:szCs w:val="28"/>
        </w:rPr>
        <w:t>.</w:t>
      </w:r>
    </w:p>
    <w:p w14:paraId="10CAE7B5" w14:textId="77777777" w:rsidR="002272E5" w:rsidRPr="00C30E2F" w:rsidRDefault="002272E5" w:rsidP="002272E5">
      <w:pPr>
        <w:rPr>
          <w:rFonts w:cstheme="minorHAnsi"/>
          <w:sz w:val="28"/>
          <w:szCs w:val="28"/>
        </w:rPr>
      </w:pPr>
    </w:p>
    <w:p w14:paraId="24A1ACAD" w14:textId="7063F258" w:rsidR="00A333E1" w:rsidRPr="00C30E2F" w:rsidRDefault="0050357D" w:rsidP="0050357D">
      <w:pPr>
        <w:pStyle w:val="1"/>
        <w:pageBreakBefore/>
        <w:numPr>
          <w:ilvl w:val="0"/>
          <w:numId w:val="0"/>
        </w:numPr>
        <w:spacing w:after="240" w:line="360" w:lineRule="exact"/>
        <w:jc w:val="center"/>
        <w:rPr>
          <w:rFonts w:asciiTheme="minorHAnsi" w:hAnsiTheme="minorHAnsi" w:cstheme="minorHAnsi"/>
        </w:rPr>
      </w:pPr>
      <w:bookmarkStart w:id="21" w:name="_Toc505679431"/>
      <w:r w:rsidRPr="00C30E2F">
        <w:rPr>
          <w:rFonts w:asciiTheme="minorHAnsi" w:hAnsiTheme="minorHAnsi" w:cstheme="minorHAnsi"/>
          <w:bCs w:val="0"/>
        </w:rPr>
        <w:lastRenderedPageBreak/>
        <w:t xml:space="preserve">ПРИЛОЖЕНИЕ </w:t>
      </w:r>
      <w:r w:rsidR="002272E5" w:rsidRPr="00C30E2F">
        <w:rPr>
          <w:rFonts w:asciiTheme="minorHAnsi" w:hAnsiTheme="minorHAnsi" w:cstheme="minorHAnsi"/>
          <w:bCs w:val="0"/>
        </w:rPr>
        <w:t>6</w:t>
      </w:r>
      <w:r w:rsidRPr="00C30E2F">
        <w:rPr>
          <w:rFonts w:asciiTheme="minorHAnsi" w:hAnsiTheme="minorHAnsi" w:cstheme="minorHAnsi"/>
          <w:bCs w:val="0"/>
        </w:rPr>
        <w:t>.</w:t>
      </w:r>
      <w:r w:rsidRPr="00C30E2F">
        <w:rPr>
          <w:rFonts w:asciiTheme="minorHAnsi" w:hAnsiTheme="minorHAnsi" w:cstheme="minorHAnsi"/>
          <w:bCs w:val="0"/>
        </w:rPr>
        <w:tab/>
      </w:r>
      <w:r w:rsidRPr="00C30E2F">
        <w:rPr>
          <w:rFonts w:asciiTheme="minorHAnsi" w:hAnsiTheme="minorHAnsi" w:cstheme="minorHAnsi"/>
        </w:rPr>
        <w:t>ШАБЛОН ПАСПОРТА АС</w:t>
      </w:r>
      <w:r w:rsidR="00E87A98" w:rsidRPr="00C30E2F">
        <w:rPr>
          <w:rFonts w:asciiTheme="minorHAnsi" w:hAnsiTheme="minorHAnsi" w:cstheme="minorHAnsi"/>
        </w:rPr>
        <w:t xml:space="preserve"> И ПРАВИЛА ЕГО ЗАПОЛНЕНИЯ</w:t>
      </w:r>
      <w:bookmarkEnd w:id="21"/>
    </w:p>
    <w:p w14:paraId="083610A0" w14:textId="1D286F97" w:rsidR="00E87A98" w:rsidRPr="00C30E2F" w:rsidRDefault="00E87A98" w:rsidP="00E87A98">
      <w:pPr>
        <w:jc w:val="center"/>
        <w:rPr>
          <w:rFonts w:cstheme="minorHAnsi"/>
          <w:b/>
          <w:sz w:val="28"/>
          <w:szCs w:val="28"/>
        </w:rPr>
      </w:pPr>
      <w:r w:rsidRPr="00C30E2F">
        <w:rPr>
          <w:rFonts w:cstheme="minorHAnsi"/>
          <w:b/>
          <w:sz w:val="28"/>
          <w:szCs w:val="28"/>
        </w:rPr>
        <w:t>Шаблон Паспорта АС</w:t>
      </w:r>
    </w:p>
    <w:p w14:paraId="696A3A84" w14:textId="44ECAE1A" w:rsidR="00A333E1" w:rsidRPr="00C30E2F" w:rsidRDefault="00A954A2" w:rsidP="00C90579">
      <w:pPr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pict w14:anchorId="4C6DDD2A">
          <v:shape id="_x0000_s1028" type="#_x0000_t75" style="position:absolute;margin-left:12pt;margin-top:22.3pt;width:72.1pt;height:38pt;z-index:251660288">
            <v:imagedata r:id="rId35" o:title=""/>
            <w10:wrap type="square"/>
          </v:shape>
          <o:OLEObject Type="Embed" ProgID="Excel.Sheet.12" ShapeID="_x0000_s1028" DrawAspect="Icon" ObjectID="_1592295849" r:id="rId36"/>
        </w:pict>
      </w:r>
    </w:p>
    <w:p w14:paraId="280043B9" w14:textId="2CF0C703" w:rsidR="0090173E" w:rsidRPr="00C30E2F" w:rsidRDefault="0090173E" w:rsidP="008C2F64">
      <w:pPr>
        <w:rPr>
          <w:rFonts w:cstheme="minorHAnsi"/>
          <w:sz w:val="28"/>
          <w:szCs w:val="28"/>
        </w:rPr>
      </w:pPr>
    </w:p>
    <w:p w14:paraId="2D32E554" w14:textId="77777777" w:rsidR="0090173E" w:rsidRPr="00C30E2F" w:rsidRDefault="0090173E" w:rsidP="008C2F64">
      <w:pPr>
        <w:rPr>
          <w:rFonts w:cstheme="minorHAnsi"/>
          <w:sz w:val="28"/>
          <w:szCs w:val="28"/>
        </w:rPr>
      </w:pPr>
    </w:p>
    <w:p w14:paraId="46DFEE51" w14:textId="77777777" w:rsidR="000323E3" w:rsidRPr="00C30E2F" w:rsidRDefault="000323E3" w:rsidP="008C2F64">
      <w:pPr>
        <w:rPr>
          <w:rFonts w:cstheme="minorHAnsi"/>
          <w:sz w:val="28"/>
          <w:szCs w:val="28"/>
        </w:rPr>
      </w:pPr>
    </w:p>
    <w:p w14:paraId="76610996" w14:textId="52BD42C0" w:rsidR="008C2F64" w:rsidRPr="00C30E2F" w:rsidRDefault="0090173E" w:rsidP="0090173E">
      <w:pPr>
        <w:jc w:val="center"/>
        <w:rPr>
          <w:rFonts w:cstheme="minorHAnsi"/>
          <w:b/>
          <w:sz w:val="28"/>
          <w:szCs w:val="28"/>
        </w:rPr>
      </w:pPr>
      <w:r w:rsidRPr="00C30E2F">
        <w:rPr>
          <w:rFonts w:cstheme="minorHAnsi"/>
          <w:b/>
          <w:sz w:val="28"/>
          <w:szCs w:val="28"/>
        </w:rPr>
        <w:t xml:space="preserve">Требования к </w:t>
      </w:r>
      <w:r w:rsidR="00E87A98" w:rsidRPr="00C30E2F">
        <w:rPr>
          <w:rFonts w:cstheme="minorHAnsi"/>
          <w:b/>
          <w:sz w:val="28"/>
          <w:szCs w:val="28"/>
        </w:rPr>
        <w:t>оформле</w:t>
      </w:r>
      <w:r w:rsidRPr="00C30E2F">
        <w:rPr>
          <w:rFonts w:cstheme="minorHAnsi"/>
          <w:b/>
          <w:sz w:val="28"/>
          <w:szCs w:val="28"/>
        </w:rPr>
        <w:t>нию Паспорта АС</w:t>
      </w:r>
    </w:p>
    <w:p w14:paraId="368D5ED5" w14:textId="77777777" w:rsidR="00E87A98" w:rsidRPr="00C30E2F" w:rsidRDefault="00E87A98" w:rsidP="00E87A98">
      <w:pPr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В названии файла необходимо указать: </w:t>
      </w:r>
    </w:p>
    <w:p w14:paraId="512368CB" w14:textId="77777777" w:rsidR="00E87A98" w:rsidRPr="00C30E2F" w:rsidRDefault="00E87A98" w:rsidP="00E87A98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 xml:space="preserve">слова «Паспорт АС», </w:t>
      </w:r>
    </w:p>
    <w:p w14:paraId="4F6BB73A" w14:textId="4EA29082" w:rsidR="00E87A98" w:rsidRPr="00C30E2F" w:rsidRDefault="00C30E2F" w:rsidP="00E87A98">
      <w:pPr>
        <w:pStyle w:val="a7"/>
        <w:numPr>
          <w:ilvl w:val="0"/>
          <w:numId w:val="4"/>
        </w:numPr>
        <w:tabs>
          <w:tab w:val="left" w:pos="1276"/>
        </w:tabs>
        <w:spacing w:after="0" w:line="360" w:lineRule="exact"/>
        <w:ind w:left="1276" w:hanging="56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ИС, по которой</w:t>
      </w:r>
      <w:r w:rsidR="00E87A98" w:rsidRPr="00C30E2F">
        <w:rPr>
          <w:rFonts w:cstheme="minorHAnsi"/>
          <w:sz w:val="28"/>
          <w:szCs w:val="28"/>
        </w:rPr>
        <w:t xml:space="preserve"> была заведена Авария,</w:t>
      </w:r>
    </w:p>
    <w:p w14:paraId="5931E832" w14:textId="604B32D0" w:rsidR="00E87A98" w:rsidRPr="00C30E2F" w:rsidRDefault="00E87A98" w:rsidP="00E87A98">
      <w:pPr>
        <w:pStyle w:val="a7"/>
        <w:numPr>
          <w:ilvl w:val="0"/>
          <w:numId w:val="4"/>
        </w:numPr>
        <w:tabs>
          <w:tab w:val="left" w:pos="1276"/>
        </w:tabs>
        <w:spacing w:after="120" w:line="360" w:lineRule="exact"/>
        <w:ind w:left="1276" w:hanging="567"/>
        <w:jc w:val="both"/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t>Номер инцидента в СУЭ ФК, в рамках которого устранялась Авария.</w:t>
      </w:r>
    </w:p>
    <w:p w14:paraId="6E8ADCF2" w14:textId="4BD02D59" w:rsidR="00E87A98" w:rsidRPr="00C30E2F" w:rsidRDefault="00E87A98" w:rsidP="00E87A98">
      <w:pPr>
        <w:rPr>
          <w:rFonts w:cstheme="minorHAnsi"/>
          <w:b/>
          <w:i/>
          <w:sz w:val="28"/>
          <w:szCs w:val="28"/>
        </w:rPr>
      </w:pPr>
      <w:r w:rsidRPr="00C30E2F">
        <w:rPr>
          <w:rFonts w:cstheme="minorHAnsi"/>
          <w:b/>
          <w:i/>
          <w:sz w:val="28"/>
          <w:szCs w:val="28"/>
        </w:rPr>
        <w:t>Правила заполнения Паспорта АС представлены в таблице ниже: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354"/>
        <w:gridCol w:w="6217"/>
      </w:tblGrid>
      <w:tr w:rsidR="005C66D0" w:rsidRPr="00C30E2F" w14:paraId="11417BAE" w14:textId="77777777" w:rsidTr="001D7FAA">
        <w:trPr>
          <w:tblHeader/>
        </w:trPr>
        <w:tc>
          <w:tcPr>
            <w:tcW w:w="1752" w:type="pct"/>
          </w:tcPr>
          <w:p w14:paraId="0BA099D9" w14:textId="209CACF4" w:rsidR="005C66D0" w:rsidRPr="00C30E2F" w:rsidRDefault="005C66D0" w:rsidP="000323E3">
            <w:pPr>
              <w:spacing w:before="60" w:after="6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Название графы</w:t>
            </w:r>
          </w:p>
        </w:tc>
        <w:tc>
          <w:tcPr>
            <w:tcW w:w="3248" w:type="pct"/>
          </w:tcPr>
          <w:p w14:paraId="2B3ABF13" w14:textId="35A3CD74" w:rsidR="005C66D0" w:rsidRPr="00C30E2F" w:rsidRDefault="005C66D0" w:rsidP="000323E3">
            <w:pPr>
              <w:spacing w:before="60" w:after="6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Правила заполнения</w:t>
            </w:r>
          </w:p>
        </w:tc>
      </w:tr>
      <w:tr w:rsidR="005C66D0" w:rsidRPr="00C30E2F" w14:paraId="7005A79C" w14:textId="77777777" w:rsidTr="005C66D0">
        <w:tc>
          <w:tcPr>
            <w:tcW w:w="5000" w:type="pct"/>
            <w:gridSpan w:val="2"/>
          </w:tcPr>
          <w:p w14:paraId="61F0DD15" w14:textId="4B9C806E" w:rsidR="005C66D0" w:rsidRPr="00C30E2F" w:rsidRDefault="00D67AC5" w:rsidP="005C66D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Лист 1 «Паспорт А</w:t>
            </w:r>
            <w:r w:rsidR="005C66D0"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варийной ситуации»</w:t>
            </w:r>
          </w:p>
        </w:tc>
      </w:tr>
      <w:tr w:rsidR="005C66D0" w:rsidRPr="00C30E2F" w14:paraId="2BA46DAF" w14:textId="77777777" w:rsidTr="005C66D0">
        <w:tc>
          <w:tcPr>
            <w:tcW w:w="1752" w:type="pct"/>
          </w:tcPr>
          <w:p w14:paraId="0031BB6E" w14:textId="73DE2149" w:rsidR="005C66D0" w:rsidRPr="00C30E2F" w:rsidRDefault="005C66D0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Номер инцидента в СУЭ ФК</w:t>
            </w:r>
          </w:p>
        </w:tc>
        <w:tc>
          <w:tcPr>
            <w:tcW w:w="3248" w:type="pct"/>
          </w:tcPr>
          <w:p w14:paraId="0EF016B9" w14:textId="2BAFDCCA" w:rsidR="005C66D0" w:rsidRPr="00C30E2F" w:rsidRDefault="005C66D0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Указывается номер Инцидента в СУЭ ФК, в рамках которого устранялась АС.</w:t>
            </w:r>
          </w:p>
        </w:tc>
      </w:tr>
      <w:tr w:rsidR="005C66D0" w:rsidRPr="00C30E2F" w14:paraId="2202282B" w14:textId="77777777" w:rsidTr="005C66D0">
        <w:tc>
          <w:tcPr>
            <w:tcW w:w="1752" w:type="pct"/>
          </w:tcPr>
          <w:p w14:paraId="23FC0E93" w14:textId="42C0BB69" w:rsidR="005C66D0" w:rsidRPr="00C30E2F" w:rsidRDefault="005C66D0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Описание АС</w:t>
            </w:r>
          </w:p>
        </w:tc>
        <w:tc>
          <w:tcPr>
            <w:tcW w:w="3248" w:type="pct"/>
          </w:tcPr>
          <w:p w14:paraId="17C7DD78" w14:textId="769F137F" w:rsidR="005C66D0" w:rsidRPr="00C30E2F" w:rsidRDefault="00322891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Указывается </w:t>
            </w:r>
            <w:r w:rsidR="00D67AC5" w:rsidRPr="00C30E2F">
              <w:rPr>
                <w:rFonts w:asciiTheme="minorHAnsi" w:hAnsiTheme="minorHAnsi" w:cstheme="minorHAnsi"/>
                <w:sz w:val="28"/>
                <w:szCs w:val="28"/>
              </w:rPr>
              <w:t>суть 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варии.</w:t>
            </w:r>
          </w:p>
        </w:tc>
      </w:tr>
      <w:tr w:rsidR="005C66D0" w:rsidRPr="00C30E2F" w14:paraId="6E905850" w14:textId="77777777" w:rsidTr="005C66D0">
        <w:tc>
          <w:tcPr>
            <w:tcW w:w="1752" w:type="pct"/>
          </w:tcPr>
          <w:p w14:paraId="47CBBA0F" w14:textId="44D58C05" w:rsidR="005C66D0" w:rsidRPr="00C30E2F" w:rsidRDefault="005C66D0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Причины возникновения АС</w:t>
            </w:r>
          </w:p>
        </w:tc>
        <w:tc>
          <w:tcPr>
            <w:tcW w:w="3248" w:type="pct"/>
          </w:tcPr>
          <w:p w14:paraId="6DADB361" w14:textId="53D235F5" w:rsidR="005C66D0" w:rsidRPr="00C30E2F" w:rsidRDefault="00322891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Указываются причины возникновения АС.</w:t>
            </w:r>
          </w:p>
        </w:tc>
      </w:tr>
      <w:tr w:rsidR="005C66D0" w:rsidRPr="00C30E2F" w14:paraId="48F675AC" w14:textId="77777777" w:rsidTr="005C66D0">
        <w:tc>
          <w:tcPr>
            <w:tcW w:w="1752" w:type="pct"/>
          </w:tcPr>
          <w:p w14:paraId="3298F9B0" w14:textId="4B6E2906" w:rsidR="005C66D0" w:rsidRPr="00C30E2F" w:rsidRDefault="005C66D0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Действия, устранившие АС</w:t>
            </w:r>
          </w:p>
        </w:tc>
        <w:tc>
          <w:tcPr>
            <w:tcW w:w="3248" w:type="pct"/>
          </w:tcPr>
          <w:p w14:paraId="31AF9BE5" w14:textId="426CD2AB" w:rsidR="005C66D0" w:rsidRPr="00C30E2F" w:rsidRDefault="00322891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Указываются действия, благодаря которым АС была устранена.</w:t>
            </w:r>
          </w:p>
        </w:tc>
      </w:tr>
      <w:tr w:rsidR="005C66D0" w:rsidRPr="00C30E2F" w14:paraId="7CF2A2C1" w14:textId="77777777" w:rsidTr="005C66D0">
        <w:tc>
          <w:tcPr>
            <w:tcW w:w="1752" w:type="pct"/>
          </w:tcPr>
          <w:p w14:paraId="320D2A64" w14:textId="77534CD5" w:rsidR="005C66D0" w:rsidRPr="00C30E2F" w:rsidRDefault="001B3EED" w:rsidP="00C30E2F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С</w:t>
            </w:r>
            <w:r w:rsidR="005C66D0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остояние </w:t>
            </w:r>
            <w:r w:rsidR="00C30E2F">
              <w:rPr>
                <w:rFonts w:asciiTheme="minorHAnsi" w:hAnsiTheme="minorHAnsi" w:cstheme="minorHAnsi"/>
                <w:sz w:val="28"/>
                <w:szCs w:val="28"/>
              </w:rPr>
              <w:t>ИС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по результатам устранения АС</w:t>
            </w:r>
          </w:p>
        </w:tc>
        <w:tc>
          <w:tcPr>
            <w:tcW w:w="3248" w:type="pct"/>
          </w:tcPr>
          <w:p w14:paraId="3E200F2D" w14:textId="07552243" w:rsidR="005C66D0" w:rsidRPr="00C30E2F" w:rsidRDefault="001D7FAA" w:rsidP="001B3EED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Указывается, в каком режиме функционирования (согласно ПЭиТО/Контракту) находится </w:t>
            </w:r>
            <w:r w:rsidR="00C30E2F" w:rsidRPr="00C30E2F">
              <w:rPr>
                <w:sz w:val="28"/>
                <w:szCs w:val="28"/>
              </w:rPr>
              <w:t>ИС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по </w:t>
            </w:r>
            <w:r w:rsidR="001B3EED" w:rsidRPr="00C30E2F">
              <w:rPr>
                <w:rFonts w:asciiTheme="minorHAnsi" w:hAnsiTheme="minorHAnsi" w:cstheme="minorHAnsi"/>
                <w:sz w:val="28"/>
                <w:szCs w:val="28"/>
              </w:rPr>
              <w:t>результатам устранения Аварии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</w:tr>
      <w:tr w:rsidR="005C66D0" w:rsidRPr="00C30E2F" w14:paraId="1F93F40A" w14:textId="77777777" w:rsidTr="005C66D0">
        <w:tc>
          <w:tcPr>
            <w:tcW w:w="1752" w:type="pct"/>
          </w:tcPr>
          <w:p w14:paraId="7EBBEA77" w14:textId="38160FD5" w:rsidR="005C66D0" w:rsidRPr="00C30E2F" w:rsidRDefault="005C66D0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Время обнаружения АС</w:t>
            </w:r>
          </w:p>
        </w:tc>
        <w:tc>
          <w:tcPr>
            <w:tcW w:w="3248" w:type="pct"/>
          </w:tcPr>
          <w:p w14:paraId="0A1EC9B9" w14:textId="13ECD2AE" w:rsidR="005C66D0" w:rsidRPr="00C30E2F" w:rsidRDefault="001D7FAA" w:rsidP="00005A2C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Указывается значение из поля «Время обнаружения </w:t>
            </w:r>
            <w:r w:rsidR="008A39C6" w:rsidRPr="00C30E2F">
              <w:rPr>
                <w:rFonts w:asciiTheme="minorHAnsi" w:hAnsiTheme="minorHAnsi" w:cstheme="minorHAnsi"/>
                <w:sz w:val="28"/>
                <w:szCs w:val="28"/>
              </w:rPr>
              <w:t>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варийной ситуации / предаварийной ситуации: </w:t>
            </w:r>
            <w:r w:rsidRPr="00C30E2F">
              <w:rPr>
                <w:rFonts w:asciiTheme="minorHAnsi" w:hAnsiTheme="minorHAnsi" w:cstheme="minorHAnsi"/>
                <w:i/>
                <w:sz w:val="28"/>
                <w:szCs w:val="28"/>
              </w:rPr>
              <w:t>местное время ТОФК (время МСК)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» Оповещения об АС.</w:t>
            </w:r>
          </w:p>
        </w:tc>
      </w:tr>
      <w:tr w:rsidR="005C66D0" w:rsidRPr="00C30E2F" w14:paraId="4621D89C" w14:textId="77777777" w:rsidTr="005C66D0">
        <w:tc>
          <w:tcPr>
            <w:tcW w:w="1752" w:type="pct"/>
          </w:tcPr>
          <w:p w14:paraId="359E1B0A" w14:textId="2358E965" w:rsidR="005C66D0" w:rsidRPr="00C30E2F" w:rsidRDefault="005C66D0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Время решения АС</w:t>
            </w:r>
          </w:p>
        </w:tc>
        <w:tc>
          <w:tcPr>
            <w:tcW w:w="3248" w:type="pct"/>
          </w:tcPr>
          <w:p w14:paraId="0D8021CE" w14:textId="32BEB73F" w:rsidR="005C66D0" w:rsidRPr="00C30E2F" w:rsidRDefault="001D7FAA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Указывается значение из поля «Фактическое время устранения </w:t>
            </w:r>
            <w:r w:rsidR="00D67AC5" w:rsidRPr="00C30E2F">
              <w:rPr>
                <w:rFonts w:asciiTheme="minorHAnsi" w:hAnsiTheme="minorHAnsi" w:cstheme="minorHAnsi"/>
                <w:sz w:val="28"/>
                <w:szCs w:val="28"/>
              </w:rPr>
              <w:t>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варийной ситуации / предаварийной ситуации: </w:t>
            </w:r>
            <w:r w:rsidRPr="00C30E2F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местное время ТОФК </w:t>
            </w:r>
            <w:r w:rsidRPr="00C30E2F">
              <w:rPr>
                <w:rFonts w:asciiTheme="minorHAnsi" w:hAnsiTheme="minorHAnsi" w:cstheme="minorHAnsi"/>
                <w:i/>
                <w:sz w:val="28"/>
                <w:szCs w:val="28"/>
              </w:rPr>
              <w:lastRenderedPageBreak/>
              <w:t>(время МСК)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» Оповещения об АС</w:t>
            </w:r>
            <w:r w:rsidR="00856421" w:rsidRPr="00C30E2F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</w:tr>
      <w:tr w:rsidR="005C66D0" w:rsidRPr="00C30E2F" w14:paraId="58FD42E0" w14:textId="77777777" w:rsidTr="005C66D0">
        <w:tc>
          <w:tcPr>
            <w:tcW w:w="1752" w:type="pct"/>
          </w:tcPr>
          <w:p w14:paraId="1CB5E5D2" w14:textId="252D4658" w:rsidR="005C66D0" w:rsidRPr="00C30E2F" w:rsidRDefault="005C66D0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Простой ИТ-сервиса [час]</w:t>
            </w:r>
          </w:p>
        </w:tc>
        <w:tc>
          <w:tcPr>
            <w:tcW w:w="3248" w:type="pct"/>
          </w:tcPr>
          <w:p w14:paraId="093E7D96" w14:textId="7A86240D" w:rsidR="005C66D0" w:rsidRPr="00C30E2F" w:rsidRDefault="001D7FAA" w:rsidP="001D7FAA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Указывается разница значений граф «Время решения АС» и «Время обнаружения АС» текущего листа.</w:t>
            </w:r>
          </w:p>
        </w:tc>
      </w:tr>
      <w:tr w:rsidR="005C66D0" w:rsidRPr="00C30E2F" w14:paraId="571F5821" w14:textId="77777777" w:rsidTr="005C66D0">
        <w:tc>
          <w:tcPr>
            <w:tcW w:w="1752" w:type="pct"/>
          </w:tcPr>
          <w:p w14:paraId="075A8C4B" w14:textId="3961C8C7" w:rsidR="005C66D0" w:rsidRPr="00C30E2F" w:rsidRDefault="005C66D0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248" w:type="pct"/>
          </w:tcPr>
          <w:p w14:paraId="37C4D185" w14:textId="6A6DC729" w:rsidR="005C66D0" w:rsidRPr="00C30E2F" w:rsidRDefault="001D7FAA" w:rsidP="00157E5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Указывается ФИО</w:t>
            </w:r>
            <w:r w:rsidR="00322891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и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контактный номер телефона </w:t>
            </w:r>
            <w:r w:rsidR="00157E5E" w:rsidRPr="00C30E2F">
              <w:rPr>
                <w:rFonts w:asciiTheme="minorHAnsi" w:hAnsiTheme="minorHAnsi" w:cstheme="minorHAnsi"/>
                <w:sz w:val="28"/>
                <w:szCs w:val="28"/>
              </w:rPr>
              <w:t>Лидера команды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Исполнителя</w:t>
            </w:r>
            <w:r w:rsidR="00157E5E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или лица, его замещающего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</w:tr>
      <w:tr w:rsidR="001B3EED" w:rsidRPr="00C30E2F" w14:paraId="2BCED8DD" w14:textId="77777777" w:rsidTr="005C66D0">
        <w:tc>
          <w:tcPr>
            <w:tcW w:w="1752" w:type="pct"/>
          </w:tcPr>
          <w:p w14:paraId="172A6D43" w14:textId="39624F88" w:rsidR="001B3EED" w:rsidRPr="00C30E2F" w:rsidRDefault="001B3EED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Периодичность возникновения АС</w:t>
            </w:r>
          </w:p>
        </w:tc>
        <w:tc>
          <w:tcPr>
            <w:tcW w:w="3248" w:type="pct"/>
          </w:tcPr>
          <w:p w14:paraId="51AE6E6B" w14:textId="755B0D69" w:rsidR="001B3EED" w:rsidRPr="00C30E2F" w:rsidRDefault="001B3EED" w:rsidP="005A580D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Указывается периодичность возникновения АС (</w:t>
            </w:r>
            <w:r w:rsidR="005A580D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однократно, повторно </w:t>
            </w:r>
            <w:r w:rsidR="005A580D" w:rsidRPr="00C30E2F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i</w:t>
            </w:r>
            <w:r w:rsidR="005A580D" w:rsidRPr="00C30E2F">
              <w:rPr>
                <w:rFonts w:asciiTheme="minorHAnsi" w:hAnsiTheme="minorHAnsi" w:cstheme="minorHAnsi"/>
                <w:sz w:val="28"/>
                <w:szCs w:val="28"/>
              </w:rPr>
              <w:t>-й раз за период с ___ по ___</w:t>
            </w:r>
            <w:r w:rsidR="00856421" w:rsidRPr="00C30E2F">
              <w:rPr>
                <w:rFonts w:asciiTheme="minorHAnsi" w:hAnsiTheme="minorHAnsi" w:cstheme="minorHAnsi"/>
                <w:sz w:val="28"/>
                <w:szCs w:val="28"/>
              </w:rPr>
              <w:t>).</w:t>
            </w:r>
          </w:p>
        </w:tc>
      </w:tr>
      <w:tr w:rsidR="005C66D0" w:rsidRPr="00C30E2F" w14:paraId="0A71ADE4" w14:textId="77777777" w:rsidTr="005C66D0">
        <w:tc>
          <w:tcPr>
            <w:tcW w:w="1752" w:type="pct"/>
          </w:tcPr>
          <w:p w14:paraId="039A22E7" w14:textId="37E26D78" w:rsidR="005C66D0" w:rsidRPr="00C30E2F" w:rsidRDefault="005C66D0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Примечание</w:t>
            </w:r>
          </w:p>
        </w:tc>
        <w:tc>
          <w:tcPr>
            <w:tcW w:w="3248" w:type="pct"/>
          </w:tcPr>
          <w:p w14:paraId="4B399F41" w14:textId="7761609C" w:rsidR="005C66D0" w:rsidRPr="00C30E2F" w:rsidRDefault="00322891" w:rsidP="00322891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 необходимости у</w:t>
            </w:r>
            <w:r w:rsidR="001D7FAA" w:rsidRPr="00C30E2F">
              <w:rPr>
                <w:rFonts w:asciiTheme="minorHAnsi" w:hAnsiTheme="minorHAnsi" w:cstheme="minorHAnsi"/>
                <w:sz w:val="28"/>
                <w:szCs w:val="28"/>
              </w:rPr>
              <w:t>казывается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иная</w:t>
            </w:r>
            <w:r w:rsidR="001D7FAA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значимая</w:t>
            </w:r>
            <w:r w:rsidR="001D7FAA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информация по АС, не вошедшая в предыдущие графы</w:t>
            </w:r>
            <w:r w:rsidR="005A580D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(в частности, указывается номер запроса на изменение при регистрации изменения в СУЭ ФК)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. Иначе ставится прочерк.</w:t>
            </w:r>
          </w:p>
        </w:tc>
      </w:tr>
      <w:tr w:rsidR="005C66D0" w:rsidRPr="00C30E2F" w14:paraId="7CC05F90" w14:textId="77777777" w:rsidTr="005C66D0">
        <w:tc>
          <w:tcPr>
            <w:tcW w:w="5000" w:type="pct"/>
            <w:gridSpan w:val="2"/>
          </w:tcPr>
          <w:p w14:paraId="24CD8DA9" w14:textId="7DDF8EC5" w:rsidR="005C66D0" w:rsidRPr="00C30E2F" w:rsidRDefault="005C66D0" w:rsidP="005C66D0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b/>
                <w:sz w:val="28"/>
                <w:szCs w:val="28"/>
              </w:rPr>
              <w:t>Лист 2 «Проактивные мероприятия»</w:t>
            </w:r>
          </w:p>
        </w:tc>
      </w:tr>
      <w:tr w:rsidR="005C66D0" w:rsidRPr="00C30E2F" w14:paraId="6314A4A4" w14:textId="77777777" w:rsidTr="005C66D0">
        <w:tc>
          <w:tcPr>
            <w:tcW w:w="1752" w:type="pct"/>
          </w:tcPr>
          <w:p w14:paraId="65804374" w14:textId="7B1F08FA" w:rsidR="005C66D0" w:rsidRPr="00C30E2F" w:rsidRDefault="005C66D0" w:rsidP="005C66D0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Номер инцидента в СУЭ ФК</w:t>
            </w:r>
          </w:p>
        </w:tc>
        <w:tc>
          <w:tcPr>
            <w:tcW w:w="3248" w:type="pct"/>
          </w:tcPr>
          <w:p w14:paraId="04A8A245" w14:textId="7F5B26DD" w:rsidR="005C66D0" w:rsidRPr="00C30E2F" w:rsidRDefault="001D7FAA" w:rsidP="0020203D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Указывается номер</w:t>
            </w:r>
            <w:r w:rsidR="0020203D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(номера)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Инцидента</w:t>
            </w:r>
            <w:r w:rsidR="0020203D" w:rsidRPr="00C30E2F">
              <w:rPr>
                <w:rFonts w:asciiTheme="minorHAnsi" w:hAnsiTheme="minorHAnsi" w:cstheme="minorHAnsi"/>
                <w:sz w:val="28"/>
                <w:szCs w:val="28"/>
              </w:rPr>
              <w:t>(-ов)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в СУЭ ФК, в рамках которого</w:t>
            </w:r>
            <w:r w:rsidR="0020203D" w:rsidRPr="00C30E2F">
              <w:rPr>
                <w:rFonts w:asciiTheme="minorHAnsi" w:hAnsiTheme="minorHAnsi" w:cstheme="minorHAnsi"/>
                <w:sz w:val="28"/>
                <w:szCs w:val="28"/>
              </w:rPr>
              <w:t>(-ых)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="0020203D" w:rsidRPr="00C30E2F">
              <w:rPr>
                <w:rFonts w:asciiTheme="minorHAnsi" w:hAnsiTheme="minorHAnsi" w:cstheme="minorHAnsi"/>
                <w:sz w:val="28"/>
                <w:szCs w:val="28"/>
              </w:rPr>
              <w:t>проводились (отправлялся запрос на разработку, разрабатывались) проактивные мероприятия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</w:tr>
      <w:tr w:rsidR="005C66D0" w:rsidRPr="00C30E2F" w14:paraId="157BB2A0" w14:textId="77777777" w:rsidTr="005C66D0">
        <w:tc>
          <w:tcPr>
            <w:tcW w:w="1752" w:type="pct"/>
          </w:tcPr>
          <w:p w14:paraId="0CA5726B" w14:textId="73607E02" w:rsidR="005C66D0" w:rsidRPr="00C30E2F" w:rsidRDefault="005C66D0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Описание АС</w:t>
            </w:r>
          </w:p>
        </w:tc>
        <w:tc>
          <w:tcPr>
            <w:tcW w:w="3248" w:type="pct"/>
          </w:tcPr>
          <w:p w14:paraId="42233D0D" w14:textId="2CC7FEC3" w:rsidR="005C66D0" w:rsidRPr="00C30E2F" w:rsidRDefault="00322891" w:rsidP="00D67AC5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Указывается суть </w:t>
            </w:r>
            <w:r w:rsidR="00D67AC5" w:rsidRPr="00C30E2F">
              <w:rPr>
                <w:rFonts w:asciiTheme="minorHAnsi" w:hAnsiTheme="minorHAnsi" w:cstheme="minorHAnsi"/>
                <w:sz w:val="28"/>
                <w:szCs w:val="28"/>
              </w:rPr>
              <w:t>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варии.</w:t>
            </w:r>
          </w:p>
        </w:tc>
      </w:tr>
      <w:tr w:rsidR="005C66D0" w:rsidRPr="00C30E2F" w14:paraId="2AC4DCB3" w14:textId="77777777" w:rsidTr="005C66D0">
        <w:tc>
          <w:tcPr>
            <w:tcW w:w="1752" w:type="pct"/>
          </w:tcPr>
          <w:p w14:paraId="31E687AC" w14:textId="6FB25849" w:rsidR="005C66D0" w:rsidRPr="00C30E2F" w:rsidRDefault="005C66D0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Описание проактивных мероприятий</w:t>
            </w:r>
          </w:p>
        </w:tc>
        <w:tc>
          <w:tcPr>
            <w:tcW w:w="3248" w:type="pct"/>
          </w:tcPr>
          <w:p w14:paraId="73EFAADF" w14:textId="471C6BAC" w:rsidR="005C66D0" w:rsidRPr="00C30E2F" w:rsidRDefault="00322891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Указывается перечень проактивных мероприятий по недопущению повторения АС, которые могут возникнуть по той же причине, что указывается в графе «Причины возникновения АС»</w:t>
            </w:r>
            <w:r w:rsidR="00D67AC5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листа 1 «Паспорт А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варийной ситуации».</w:t>
            </w:r>
          </w:p>
        </w:tc>
      </w:tr>
      <w:tr w:rsidR="00322891" w:rsidRPr="00C30E2F" w14:paraId="5A9CA963" w14:textId="77777777" w:rsidTr="005C66D0">
        <w:tc>
          <w:tcPr>
            <w:tcW w:w="1752" w:type="pct"/>
          </w:tcPr>
          <w:p w14:paraId="532C072C" w14:textId="76584504" w:rsidR="00322891" w:rsidRPr="00C30E2F" w:rsidRDefault="00322891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Плановый срок проактивных мероприятий</w:t>
            </w:r>
          </w:p>
        </w:tc>
        <w:tc>
          <w:tcPr>
            <w:tcW w:w="3248" w:type="pct"/>
          </w:tcPr>
          <w:p w14:paraId="5B1BF541" w14:textId="6372EE5B" w:rsidR="00322891" w:rsidRPr="00C30E2F" w:rsidRDefault="00322891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Указывается плановый срок</w:t>
            </w:r>
            <w:r w:rsidR="00257B22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(периодичность)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каждого проактивного мероприятия по недопущению повторения АС.</w:t>
            </w:r>
          </w:p>
        </w:tc>
      </w:tr>
      <w:tr w:rsidR="00322891" w:rsidRPr="00C30E2F" w14:paraId="22C9598C" w14:textId="77777777" w:rsidTr="005C66D0">
        <w:tc>
          <w:tcPr>
            <w:tcW w:w="1752" w:type="pct"/>
          </w:tcPr>
          <w:p w14:paraId="5823009F" w14:textId="037F9F2D" w:rsidR="00322891" w:rsidRPr="00C30E2F" w:rsidRDefault="00322891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248" w:type="pct"/>
          </w:tcPr>
          <w:p w14:paraId="51DBBACA" w14:textId="73B9EA93" w:rsidR="00322891" w:rsidRPr="00C30E2F" w:rsidRDefault="00322891" w:rsidP="00322891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Указывается ФИО и контактный номер телефона</w:t>
            </w:r>
            <w:r w:rsidR="00157E5E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Специалиста по мониторингу и/или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="00157E5E" w:rsidRPr="00C30E2F">
              <w:rPr>
                <w:rFonts w:asciiTheme="minorHAnsi" w:hAnsiTheme="minorHAnsi" w:cstheme="minorHAnsi"/>
                <w:sz w:val="28"/>
                <w:szCs w:val="28"/>
              </w:rPr>
              <w:t>Лидера команды Исполнителя или лица, его замещающего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</w:tr>
      <w:tr w:rsidR="00F254F3" w:rsidRPr="00C30E2F" w14:paraId="4011BDC9" w14:textId="77777777" w:rsidTr="005C66D0">
        <w:tc>
          <w:tcPr>
            <w:tcW w:w="1752" w:type="pct"/>
          </w:tcPr>
          <w:p w14:paraId="68F37557" w14:textId="6526C392" w:rsidR="00F254F3" w:rsidRPr="00C30E2F" w:rsidRDefault="00E35BF3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Ответственный от </w:t>
            </w:r>
            <w:r w:rsidR="00F254F3" w:rsidRPr="00C30E2F">
              <w:rPr>
                <w:rFonts w:asciiTheme="minorHAnsi" w:hAnsiTheme="minorHAnsi" w:cstheme="minorHAnsi"/>
                <w:sz w:val="28"/>
                <w:szCs w:val="28"/>
              </w:rPr>
              <w:t>ФК</w:t>
            </w:r>
          </w:p>
        </w:tc>
        <w:tc>
          <w:tcPr>
            <w:tcW w:w="3248" w:type="pct"/>
          </w:tcPr>
          <w:p w14:paraId="5EE987F5" w14:textId="05092FD7" w:rsidR="00F254F3" w:rsidRPr="00C30E2F" w:rsidRDefault="00F254F3" w:rsidP="00F254F3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Указывается ФИО и контактный номер телефона Специалиста по мониторингу </w:t>
            </w:r>
            <w:r w:rsidR="00E35BF3">
              <w:rPr>
                <w:rFonts w:asciiTheme="minorHAnsi" w:hAnsiTheme="minorHAnsi" w:cstheme="minorHAnsi"/>
                <w:sz w:val="28"/>
                <w:szCs w:val="28"/>
              </w:rPr>
              <w:t xml:space="preserve">ФКУ «ЦОКР»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(если он является Ответственным исполнителем) или Менеджера ИТ-сервиса</w:t>
            </w:r>
            <w:r w:rsidR="00E35BF3">
              <w:rPr>
                <w:rFonts w:asciiTheme="minorHAnsi" w:hAnsiTheme="minorHAnsi" w:cstheme="minorHAnsi"/>
                <w:sz w:val="28"/>
                <w:szCs w:val="28"/>
              </w:rPr>
              <w:t xml:space="preserve"> ФКУ «ЦОКР»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(во всех остальных случаях).</w:t>
            </w:r>
          </w:p>
        </w:tc>
      </w:tr>
      <w:tr w:rsidR="00322891" w:rsidRPr="00C30E2F" w14:paraId="03FB91C9" w14:textId="77777777" w:rsidTr="005C66D0">
        <w:tc>
          <w:tcPr>
            <w:tcW w:w="1752" w:type="pct"/>
          </w:tcPr>
          <w:p w14:paraId="2FF43211" w14:textId="65147E4B" w:rsidR="00322891" w:rsidRPr="00C30E2F" w:rsidRDefault="00322891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Примечание</w:t>
            </w:r>
          </w:p>
        </w:tc>
        <w:tc>
          <w:tcPr>
            <w:tcW w:w="3248" w:type="pct"/>
          </w:tcPr>
          <w:p w14:paraId="46317364" w14:textId="4C513310" w:rsidR="00322891" w:rsidRPr="00C30E2F" w:rsidRDefault="00322891" w:rsidP="0090173E">
            <w:pPr>
              <w:spacing w:before="60" w:after="60"/>
              <w:rPr>
                <w:rFonts w:asciiTheme="minorHAnsi" w:hAnsiTheme="minorHAnsi" w:cstheme="minorHAnsi"/>
                <w:sz w:val="28"/>
                <w:szCs w:val="28"/>
              </w:rPr>
            </w:pP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При необходимости указывается иная значимая 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информация по АС, не вошедшая в предыдущие графы</w:t>
            </w:r>
            <w:r w:rsidR="005A580D" w:rsidRPr="00C30E2F">
              <w:rPr>
                <w:rFonts w:asciiTheme="minorHAnsi" w:hAnsiTheme="minorHAnsi" w:cstheme="minorHAnsi"/>
                <w:sz w:val="28"/>
                <w:szCs w:val="28"/>
              </w:rPr>
              <w:t xml:space="preserve"> (в частности, указывается номер запроса на изменение при регистрации изменения в СУЭ ФК)</w:t>
            </w:r>
            <w:r w:rsidRPr="00C30E2F">
              <w:rPr>
                <w:rFonts w:asciiTheme="minorHAnsi" w:hAnsiTheme="minorHAnsi" w:cstheme="minorHAnsi"/>
                <w:sz w:val="28"/>
                <w:szCs w:val="28"/>
              </w:rPr>
              <w:t>. Иначе ставится прочерк.</w:t>
            </w:r>
          </w:p>
        </w:tc>
      </w:tr>
    </w:tbl>
    <w:p w14:paraId="66F14121" w14:textId="77777777" w:rsidR="0090173E" w:rsidRPr="00C30E2F" w:rsidRDefault="0090173E" w:rsidP="0090173E">
      <w:pPr>
        <w:jc w:val="center"/>
        <w:rPr>
          <w:rFonts w:cstheme="minorHAnsi"/>
          <w:sz w:val="28"/>
          <w:szCs w:val="28"/>
        </w:rPr>
      </w:pPr>
    </w:p>
    <w:p w14:paraId="505C8E5E" w14:textId="51C09A8C" w:rsidR="0090173E" w:rsidRPr="00C30E2F" w:rsidRDefault="0090173E" w:rsidP="0090173E">
      <w:pPr>
        <w:jc w:val="center"/>
        <w:rPr>
          <w:rFonts w:cstheme="minorHAnsi"/>
          <w:b/>
          <w:sz w:val="28"/>
          <w:szCs w:val="28"/>
        </w:rPr>
      </w:pPr>
      <w:r w:rsidRPr="00C30E2F">
        <w:rPr>
          <w:rFonts w:cstheme="minorHAnsi"/>
          <w:b/>
          <w:sz w:val="28"/>
          <w:szCs w:val="28"/>
        </w:rPr>
        <w:t>Пример заполненного Паспорта АС</w:t>
      </w:r>
    </w:p>
    <w:bookmarkStart w:id="22" w:name="_MON_1564468010"/>
    <w:bookmarkEnd w:id="22"/>
    <w:p w14:paraId="09CE7DE6" w14:textId="2FA3967D" w:rsidR="0090173E" w:rsidRPr="00C30E2F" w:rsidRDefault="00E35BF3" w:rsidP="0090173E">
      <w:pPr>
        <w:rPr>
          <w:rFonts w:cstheme="minorHAnsi"/>
          <w:sz w:val="28"/>
          <w:szCs w:val="28"/>
        </w:rPr>
      </w:pPr>
      <w:r w:rsidRPr="00C30E2F">
        <w:rPr>
          <w:rFonts w:cstheme="minorHAnsi"/>
          <w:sz w:val="28"/>
          <w:szCs w:val="28"/>
        </w:rPr>
        <w:object w:dxaOrig="966" w:dyaOrig="834" w14:anchorId="31D10550">
          <v:shape id="_x0000_i1029" type="#_x0000_t75" style="width:48.3pt;height:41.25pt" o:ole="">
            <v:imagedata r:id="rId37" o:title=""/>
          </v:shape>
          <o:OLEObject Type="Embed" ProgID="Excel.Sheet.12" ShapeID="_x0000_i1029" DrawAspect="Icon" ObjectID="_1592295848" r:id="rId38"/>
        </w:object>
      </w:r>
    </w:p>
    <w:sectPr w:rsidR="0090173E" w:rsidRPr="00C30E2F" w:rsidSect="000843FD">
      <w:pgSz w:w="11906" w:h="16838"/>
      <w:pgMar w:top="1134" w:right="850" w:bottom="993" w:left="1701" w:header="284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446D50" w14:textId="77777777" w:rsidR="00A954A2" w:rsidRDefault="00A954A2" w:rsidP="00502942">
      <w:pPr>
        <w:spacing w:after="0" w:line="240" w:lineRule="auto"/>
      </w:pPr>
      <w:r>
        <w:separator/>
      </w:r>
    </w:p>
  </w:endnote>
  <w:endnote w:type="continuationSeparator" w:id="0">
    <w:p w14:paraId="5E17CF01" w14:textId="77777777" w:rsidR="00A954A2" w:rsidRDefault="00A954A2" w:rsidP="00502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299CAB" w14:textId="77777777" w:rsidR="00A954A2" w:rsidRDefault="00A954A2" w:rsidP="00502942">
      <w:pPr>
        <w:spacing w:after="0" w:line="240" w:lineRule="auto"/>
      </w:pPr>
      <w:r>
        <w:separator/>
      </w:r>
    </w:p>
  </w:footnote>
  <w:footnote w:type="continuationSeparator" w:id="0">
    <w:p w14:paraId="2B19EF30" w14:textId="77777777" w:rsidR="00A954A2" w:rsidRDefault="00A954A2" w:rsidP="00502942">
      <w:pPr>
        <w:spacing w:after="0" w:line="240" w:lineRule="auto"/>
      </w:pPr>
      <w:r>
        <w:continuationSeparator/>
      </w:r>
    </w:p>
  </w:footnote>
  <w:footnote w:id="1">
    <w:p w14:paraId="6E279631" w14:textId="78C0A29F" w:rsidR="007841DC" w:rsidRDefault="007841DC" w:rsidP="00143133">
      <w:pPr>
        <w:pStyle w:val="afb"/>
        <w:jc w:val="both"/>
      </w:pPr>
      <w:r>
        <w:rPr>
          <w:rStyle w:val="afd"/>
        </w:rPr>
        <w:footnoteRef/>
      </w:r>
      <w:r>
        <w:t xml:space="preserve"> Оповещения по массовым проблемам от Диспетчеров ТОФК или Операторов ЕКЦ должны содержать не менее 10-ти Заявок для Ведомственных ИС и не менее 20-ти Заявок для ГИС.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6202291"/>
      <w:docPartObj>
        <w:docPartGallery w:val="Page Numbers (Top of Page)"/>
        <w:docPartUnique/>
      </w:docPartObj>
    </w:sdtPr>
    <w:sdtContent>
      <w:p w14:paraId="78668D25" w14:textId="245DF177" w:rsidR="000843FD" w:rsidRDefault="000843FD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33BF990" w14:textId="77777777" w:rsidR="000843FD" w:rsidRDefault="000843FD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0DDA"/>
    <w:multiLevelType w:val="multilevel"/>
    <w:tmpl w:val="EEAE251E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2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6BE5EEE"/>
    <w:multiLevelType w:val="hybridMultilevel"/>
    <w:tmpl w:val="1A0213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BDA5BA0"/>
    <w:multiLevelType w:val="hybridMultilevel"/>
    <w:tmpl w:val="970079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015E37"/>
    <w:multiLevelType w:val="hybridMultilevel"/>
    <w:tmpl w:val="71E497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3341752"/>
    <w:multiLevelType w:val="hybridMultilevel"/>
    <w:tmpl w:val="D3C84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6F1DF7"/>
    <w:multiLevelType w:val="hybridMultilevel"/>
    <w:tmpl w:val="86EEEA88"/>
    <w:lvl w:ilvl="0" w:tplc="16A4D1B4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8525CA"/>
    <w:multiLevelType w:val="multilevel"/>
    <w:tmpl w:val="D480C5AA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20" w:hanging="1440"/>
      </w:pPr>
      <w:rPr>
        <w:rFonts w:hint="default"/>
      </w:rPr>
    </w:lvl>
  </w:abstractNum>
  <w:abstractNum w:abstractNumId="7">
    <w:nsid w:val="63E22DBB"/>
    <w:multiLevelType w:val="multilevel"/>
    <w:tmpl w:val="D480C5AA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20" w:hanging="1440"/>
      </w:pPr>
      <w:rPr>
        <w:rFonts w:hint="default"/>
      </w:rPr>
    </w:lvl>
  </w:abstractNum>
  <w:abstractNum w:abstractNumId="8">
    <w:nsid w:val="794E73D6"/>
    <w:multiLevelType w:val="hybridMultilevel"/>
    <w:tmpl w:val="34CC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0"/>
  </w:num>
  <w:num w:numId="7">
    <w:abstractNumId w:val="0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0"/>
  </w:num>
  <w:num w:numId="13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6A0"/>
    <w:rsid w:val="000007DE"/>
    <w:rsid w:val="00005A2C"/>
    <w:rsid w:val="00007232"/>
    <w:rsid w:val="0001397E"/>
    <w:rsid w:val="0001499F"/>
    <w:rsid w:val="00025B85"/>
    <w:rsid w:val="0002707C"/>
    <w:rsid w:val="000323E3"/>
    <w:rsid w:val="000325CF"/>
    <w:rsid w:val="00032708"/>
    <w:rsid w:val="00032EDA"/>
    <w:rsid w:val="00034B32"/>
    <w:rsid w:val="00037CF8"/>
    <w:rsid w:val="000423EA"/>
    <w:rsid w:val="00044DB7"/>
    <w:rsid w:val="0004798B"/>
    <w:rsid w:val="0005358B"/>
    <w:rsid w:val="000547BE"/>
    <w:rsid w:val="00054B8F"/>
    <w:rsid w:val="00055907"/>
    <w:rsid w:val="00057174"/>
    <w:rsid w:val="00060467"/>
    <w:rsid w:val="000625BD"/>
    <w:rsid w:val="00067E05"/>
    <w:rsid w:val="00071CC8"/>
    <w:rsid w:val="00072B4D"/>
    <w:rsid w:val="00074BEA"/>
    <w:rsid w:val="00077245"/>
    <w:rsid w:val="00077C9F"/>
    <w:rsid w:val="00081F1B"/>
    <w:rsid w:val="000831B3"/>
    <w:rsid w:val="000843FD"/>
    <w:rsid w:val="0008668C"/>
    <w:rsid w:val="00092591"/>
    <w:rsid w:val="00095BE5"/>
    <w:rsid w:val="000964E3"/>
    <w:rsid w:val="000A19E2"/>
    <w:rsid w:val="000A1D77"/>
    <w:rsid w:val="000A1E64"/>
    <w:rsid w:val="000A291F"/>
    <w:rsid w:val="000A4ED3"/>
    <w:rsid w:val="000A6BFB"/>
    <w:rsid w:val="000B1598"/>
    <w:rsid w:val="000B5DF5"/>
    <w:rsid w:val="000C0AA3"/>
    <w:rsid w:val="000C3077"/>
    <w:rsid w:val="000C4ECD"/>
    <w:rsid w:val="000C528C"/>
    <w:rsid w:val="000D024E"/>
    <w:rsid w:val="000D17C9"/>
    <w:rsid w:val="000D4839"/>
    <w:rsid w:val="000D6F94"/>
    <w:rsid w:val="000D7918"/>
    <w:rsid w:val="000E41E4"/>
    <w:rsid w:val="000E53CB"/>
    <w:rsid w:val="000E570C"/>
    <w:rsid w:val="000F2864"/>
    <w:rsid w:val="000F42D3"/>
    <w:rsid w:val="00100311"/>
    <w:rsid w:val="00102FC3"/>
    <w:rsid w:val="001036EE"/>
    <w:rsid w:val="00107866"/>
    <w:rsid w:val="00111FB8"/>
    <w:rsid w:val="00114675"/>
    <w:rsid w:val="00117A45"/>
    <w:rsid w:val="00120E21"/>
    <w:rsid w:val="00121B18"/>
    <w:rsid w:val="00124A5A"/>
    <w:rsid w:val="001259E7"/>
    <w:rsid w:val="00126BE6"/>
    <w:rsid w:val="00130D66"/>
    <w:rsid w:val="00131A4C"/>
    <w:rsid w:val="00140592"/>
    <w:rsid w:val="0014170D"/>
    <w:rsid w:val="00143133"/>
    <w:rsid w:val="00144758"/>
    <w:rsid w:val="00152E42"/>
    <w:rsid w:val="00157883"/>
    <w:rsid w:val="00157E5E"/>
    <w:rsid w:val="00162DF3"/>
    <w:rsid w:val="00165816"/>
    <w:rsid w:val="001667EE"/>
    <w:rsid w:val="00167751"/>
    <w:rsid w:val="001679C1"/>
    <w:rsid w:val="00172293"/>
    <w:rsid w:val="0017398B"/>
    <w:rsid w:val="0018074B"/>
    <w:rsid w:val="001870AF"/>
    <w:rsid w:val="0018777F"/>
    <w:rsid w:val="00187D6E"/>
    <w:rsid w:val="001910C7"/>
    <w:rsid w:val="001928A8"/>
    <w:rsid w:val="00194AD0"/>
    <w:rsid w:val="0019663B"/>
    <w:rsid w:val="00197041"/>
    <w:rsid w:val="001A173E"/>
    <w:rsid w:val="001A360C"/>
    <w:rsid w:val="001B300E"/>
    <w:rsid w:val="001B3122"/>
    <w:rsid w:val="001B3EED"/>
    <w:rsid w:val="001B5850"/>
    <w:rsid w:val="001C0954"/>
    <w:rsid w:val="001C22F4"/>
    <w:rsid w:val="001C2B9D"/>
    <w:rsid w:val="001C3B5C"/>
    <w:rsid w:val="001C6462"/>
    <w:rsid w:val="001C6A4E"/>
    <w:rsid w:val="001C71B3"/>
    <w:rsid w:val="001C7984"/>
    <w:rsid w:val="001C7AB8"/>
    <w:rsid w:val="001D0D33"/>
    <w:rsid w:val="001D6322"/>
    <w:rsid w:val="001D7FAA"/>
    <w:rsid w:val="001E1408"/>
    <w:rsid w:val="001E5676"/>
    <w:rsid w:val="001E66D9"/>
    <w:rsid w:val="001F0A22"/>
    <w:rsid w:val="001F126A"/>
    <w:rsid w:val="001F42E4"/>
    <w:rsid w:val="00200112"/>
    <w:rsid w:val="0020203D"/>
    <w:rsid w:val="00202EAC"/>
    <w:rsid w:val="002038C0"/>
    <w:rsid w:val="00203D2E"/>
    <w:rsid w:val="0020463B"/>
    <w:rsid w:val="0021173E"/>
    <w:rsid w:val="00212390"/>
    <w:rsid w:val="00212D6A"/>
    <w:rsid w:val="00213410"/>
    <w:rsid w:val="00217927"/>
    <w:rsid w:val="002205C6"/>
    <w:rsid w:val="00220C0E"/>
    <w:rsid w:val="00220E97"/>
    <w:rsid w:val="0022137D"/>
    <w:rsid w:val="0022298D"/>
    <w:rsid w:val="00224DFF"/>
    <w:rsid w:val="00225B38"/>
    <w:rsid w:val="0022622E"/>
    <w:rsid w:val="002265B7"/>
    <w:rsid w:val="002272E5"/>
    <w:rsid w:val="0023133A"/>
    <w:rsid w:val="002356AE"/>
    <w:rsid w:val="0023761F"/>
    <w:rsid w:val="00242D2A"/>
    <w:rsid w:val="002453E6"/>
    <w:rsid w:val="00246D4A"/>
    <w:rsid w:val="00255D02"/>
    <w:rsid w:val="00257B22"/>
    <w:rsid w:val="0026194B"/>
    <w:rsid w:val="00263DF2"/>
    <w:rsid w:val="00271255"/>
    <w:rsid w:val="00272BE0"/>
    <w:rsid w:val="00272E6B"/>
    <w:rsid w:val="00273D16"/>
    <w:rsid w:val="00273F80"/>
    <w:rsid w:val="00276137"/>
    <w:rsid w:val="00280B34"/>
    <w:rsid w:val="00283676"/>
    <w:rsid w:val="00287B70"/>
    <w:rsid w:val="00287BCE"/>
    <w:rsid w:val="00287F02"/>
    <w:rsid w:val="00292301"/>
    <w:rsid w:val="0029662F"/>
    <w:rsid w:val="002A0883"/>
    <w:rsid w:val="002A275A"/>
    <w:rsid w:val="002B1D2C"/>
    <w:rsid w:val="002B5A81"/>
    <w:rsid w:val="002C4C75"/>
    <w:rsid w:val="002C54CA"/>
    <w:rsid w:val="002C5668"/>
    <w:rsid w:val="002C642A"/>
    <w:rsid w:val="002C7507"/>
    <w:rsid w:val="002C7B85"/>
    <w:rsid w:val="002D3169"/>
    <w:rsid w:val="002E0D30"/>
    <w:rsid w:val="002E18B8"/>
    <w:rsid w:val="002E5A4F"/>
    <w:rsid w:val="002E6E47"/>
    <w:rsid w:val="002E79FE"/>
    <w:rsid w:val="002F0BB0"/>
    <w:rsid w:val="002F1F56"/>
    <w:rsid w:val="002F3BA6"/>
    <w:rsid w:val="002F60B7"/>
    <w:rsid w:val="002F7E82"/>
    <w:rsid w:val="003003C6"/>
    <w:rsid w:val="003013FE"/>
    <w:rsid w:val="0030180E"/>
    <w:rsid w:val="003028E6"/>
    <w:rsid w:val="0031381F"/>
    <w:rsid w:val="00314AA5"/>
    <w:rsid w:val="003167F2"/>
    <w:rsid w:val="00322891"/>
    <w:rsid w:val="00324088"/>
    <w:rsid w:val="00324238"/>
    <w:rsid w:val="00332E79"/>
    <w:rsid w:val="00335B72"/>
    <w:rsid w:val="00341863"/>
    <w:rsid w:val="00342C5B"/>
    <w:rsid w:val="0034559E"/>
    <w:rsid w:val="0034713D"/>
    <w:rsid w:val="00354049"/>
    <w:rsid w:val="003544E4"/>
    <w:rsid w:val="00362F6D"/>
    <w:rsid w:val="00363438"/>
    <w:rsid w:val="0036736C"/>
    <w:rsid w:val="00371002"/>
    <w:rsid w:val="00372212"/>
    <w:rsid w:val="00373988"/>
    <w:rsid w:val="00374A64"/>
    <w:rsid w:val="003754BD"/>
    <w:rsid w:val="003851C9"/>
    <w:rsid w:val="003902E9"/>
    <w:rsid w:val="00390CAC"/>
    <w:rsid w:val="003912F6"/>
    <w:rsid w:val="00391F14"/>
    <w:rsid w:val="00392BAC"/>
    <w:rsid w:val="0039345D"/>
    <w:rsid w:val="003945D6"/>
    <w:rsid w:val="003948CA"/>
    <w:rsid w:val="00396F1A"/>
    <w:rsid w:val="003A2E22"/>
    <w:rsid w:val="003B05D0"/>
    <w:rsid w:val="003B073B"/>
    <w:rsid w:val="003B139F"/>
    <w:rsid w:val="003B152A"/>
    <w:rsid w:val="003B23A3"/>
    <w:rsid w:val="003C0106"/>
    <w:rsid w:val="003C1846"/>
    <w:rsid w:val="003C23BA"/>
    <w:rsid w:val="003C2823"/>
    <w:rsid w:val="003D0119"/>
    <w:rsid w:val="003D2EA7"/>
    <w:rsid w:val="003D66E1"/>
    <w:rsid w:val="003E5516"/>
    <w:rsid w:val="003F5A78"/>
    <w:rsid w:val="004016C7"/>
    <w:rsid w:val="004021B4"/>
    <w:rsid w:val="00402425"/>
    <w:rsid w:val="00404ED4"/>
    <w:rsid w:val="00405782"/>
    <w:rsid w:val="00407787"/>
    <w:rsid w:val="0041420A"/>
    <w:rsid w:val="004229DC"/>
    <w:rsid w:val="00422FEF"/>
    <w:rsid w:val="00424A40"/>
    <w:rsid w:val="00427732"/>
    <w:rsid w:val="00434AF6"/>
    <w:rsid w:val="00435E73"/>
    <w:rsid w:val="00440F75"/>
    <w:rsid w:val="004420C5"/>
    <w:rsid w:val="00442A0C"/>
    <w:rsid w:val="004431DE"/>
    <w:rsid w:val="004444F3"/>
    <w:rsid w:val="00444E72"/>
    <w:rsid w:val="0044762F"/>
    <w:rsid w:val="004516B1"/>
    <w:rsid w:val="004518A9"/>
    <w:rsid w:val="00452111"/>
    <w:rsid w:val="0045623E"/>
    <w:rsid w:val="004626BE"/>
    <w:rsid w:val="0047308F"/>
    <w:rsid w:val="00476B6D"/>
    <w:rsid w:val="0047714A"/>
    <w:rsid w:val="004808DB"/>
    <w:rsid w:val="00482057"/>
    <w:rsid w:val="00484087"/>
    <w:rsid w:val="00487AEA"/>
    <w:rsid w:val="00491731"/>
    <w:rsid w:val="00496A53"/>
    <w:rsid w:val="00496D36"/>
    <w:rsid w:val="00497D0B"/>
    <w:rsid w:val="004A116F"/>
    <w:rsid w:val="004A265E"/>
    <w:rsid w:val="004A33CF"/>
    <w:rsid w:val="004A379C"/>
    <w:rsid w:val="004A4583"/>
    <w:rsid w:val="004A5E73"/>
    <w:rsid w:val="004B11A5"/>
    <w:rsid w:val="004C32F0"/>
    <w:rsid w:val="004D064B"/>
    <w:rsid w:val="004D1912"/>
    <w:rsid w:val="004D199B"/>
    <w:rsid w:val="004D1C78"/>
    <w:rsid w:val="004E1113"/>
    <w:rsid w:val="004E2431"/>
    <w:rsid w:val="004E2C49"/>
    <w:rsid w:val="004E62D0"/>
    <w:rsid w:val="004F158D"/>
    <w:rsid w:val="004F4863"/>
    <w:rsid w:val="004F5C9C"/>
    <w:rsid w:val="004F6345"/>
    <w:rsid w:val="004F76FC"/>
    <w:rsid w:val="00502896"/>
    <w:rsid w:val="00502942"/>
    <w:rsid w:val="0050357D"/>
    <w:rsid w:val="00506669"/>
    <w:rsid w:val="00512C80"/>
    <w:rsid w:val="00514D51"/>
    <w:rsid w:val="00515069"/>
    <w:rsid w:val="0051671E"/>
    <w:rsid w:val="00516992"/>
    <w:rsid w:val="00520CD8"/>
    <w:rsid w:val="00520CE0"/>
    <w:rsid w:val="005305EC"/>
    <w:rsid w:val="0053177E"/>
    <w:rsid w:val="005320A5"/>
    <w:rsid w:val="005327EB"/>
    <w:rsid w:val="00533914"/>
    <w:rsid w:val="00535476"/>
    <w:rsid w:val="00535923"/>
    <w:rsid w:val="00540C19"/>
    <w:rsid w:val="00541869"/>
    <w:rsid w:val="00543667"/>
    <w:rsid w:val="005441AC"/>
    <w:rsid w:val="00551521"/>
    <w:rsid w:val="0055153C"/>
    <w:rsid w:val="00556351"/>
    <w:rsid w:val="00557903"/>
    <w:rsid w:val="00557A7F"/>
    <w:rsid w:val="00560233"/>
    <w:rsid w:val="00565F55"/>
    <w:rsid w:val="00566A3E"/>
    <w:rsid w:val="00576D3E"/>
    <w:rsid w:val="00581546"/>
    <w:rsid w:val="005841E2"/>
    <w:rsid w:val="00584E20"/>
    <w:rsid w:val="00592012"/>
    <w:rsid w:val="005969E4"/>
    <w:rsid w:val="005A0D1B"/>
    <w:rsid w:val="005A4FEC"/>
    <w:rsid w:val="005A5381"/>
    <w:rsid w:val="005A580D"/>
    <w:rsid w:val="005B05C7"/>
    <w:rsid w:val="005B239B"/>
    <w:rsid w:val="005B6069"/>
    <w:rsid w:val="005B7246"/>
    <w:rsid w:val="005B72E8"/>
    <w:rsid w:val="005C1F30"/>
    <w:rsid w:val="005C66D0"/>
    <w:rsid w:val="005D0255"/>
    <w:rsid w:val="005D2846"/>
    <w:rsid w:val="005D2983"/>
    <w:rsid w:val="005D2F3A"/>
    <w:rsid w:val="005E2C7C"/>
    <w:rsid w:val="005E66A3"/>
    <w:rsid w:val="005F413F"/>
    <w:rsid w:val="006042C1"/>
    <w:rsid w:val="00604853"/>
    <w:rsid w:val="00606404"/>
    <w:rsid w:val="00606B2B"/>
    <w:rsid w:val="0061350A"/>
    <w:rsid w:val="00617173"/>
    <w:rsid w:val="00621337"/>
    <w:rsid w:val="00622502"/>
    <w:rsid w:val="00622DC2"/>
    <w:rsid w:val="00623ACD"/>
    <w:rsid w:val="006247A3"/>
    <w:rsid w:val="00625665"/>
    <w:rsid w:val="0062666A"/>
    <w:rsid w:val="00647624"/>
    <w:rsid w:val="00650B67"/>
    <w:rsid w:val="00652EA7"/>
    <w:rsid w:val="0065345F"/>
    <w:rsid w:val="00656434"/>
    <w:rsid w:val="00657950"/>
    <w:rsid w:val="00670FA3"/>
    <w:rsid w:val="00673818"/>
    <w:rsid w:val="0067449E"/>
    <w:rsid w:val="00680AE3"/>
    <w:rsid w:val="00681E0C"/>
    <w:rsid w:val="00693937"/>
    <w:rsid w:val="00694965"/>
    <w:rsid w:val="006A144C"/>
    <w:rsid w:val="006A4CF3"/>
    <w:rsid w:val="006B16A2"/>
    <w:rsid w:val="006B3935"/>
    <w:rsid w:val="006B61BA"/>
    <w:rsid w:val="006C02EF"/>
    <w:rsid w:val="006C0EDE"/>
    <w:rsid w:val="006C1990"/>
    <w:rsid w:val="006C3CB7"/>
    <w:rsid w:val="006C551F"/>
    <w:rsid w:val="006D2B0B"/>
    <w:rsid w:val="006D2BCA"/>
    <w:rsid w:val="006D6845"/>
    <w:rsid w:val="006E23F9"/>
    <w:rsid w:val="006E2F75"/>
    <w:rsid w:val="006E5658"/>
    <w:rsid w:val="006E6059"/>
    <w:rsid w:val="0070694F"/>
    <w:rsid w:val="00706955"/>
    <w:rsid w:val="0071219C"/>
    <w:rsid w:val="00712441"/>
    <w:rsid w:val="0071448D"/>
    <w:rsid w:val="00715D25"/>
    <w:rsid w:val="00716B77"/>
    <w:rsid w:val="007209C6"/>
    <w:rsid w:val="00723B71"/>
    <w:rsid w:val="0073450F"/>
    <w:rsid w:val="00741897"/>
    <w:rsid w:val="00742286"/>
    <w:rsid w:val="0074509F"/>
    <w:rsid w:val="007455F5"/>
    <w:rsid w:val="00751A1B"/>
    <w:rsid w:val="00751B5B"/>
    <w:rsid w:val="0075748B"/>
    <w:rsid w:val="007575F6"/>
    <w:rsid w:val="0076271D"/>
    <w:rsid w:val="00767D52"/>
    <w:rsid w:val="0077014C"/>
    <w:rsid w:val="00774D68"/>
    <w:rsid w:val="00775A42"/>
    <w:rsid w:val="00776DE9"/>
    <w:rsid w:val="0078018C"/>
    <w:rsid w:val="00781969"/>
    <w:rsid w:val="007841DC"/>
    <w:rsid w:val="00784EC8"/>
    <w:rsid w:val="007852DD"/>
    <w:rsid w:val="00787D08"/>
    <w:rsid w:val="00787F2E"/>
    <w:rsid w:val="0079035E"/>
    <w:rsid w:val="007922DB"/>
    <w:rsid w:val="007963D4"/>
    <w:rsid w:val="0079778E"/>
    <w:rsid w:val="007A0790"/>
    <w:rsid w:val="007A1FC7"/>
    <w:rsid w:val="007A73CF"/>
    <w:rsid w:val="007B088E"/>
    <w:rsid w:val="007B16B8"/>
    <w:rsid w:val="007B260B"/>
    <w:rsid w:val="007C5B98"/>
    <w:rsid w:val="007C63E0"/>
    <w:rsid w:val="007D3CF5"/>
    <w:rsid w:val="007D4D7B"/>
    <w:rsid w:val="007D6618"/>
    <w:rsid w:val="007D78B9"/>
    <w:rsid w:val="007D7E55"/>
    <w:rsid w:val="007D7EED"/>
    <w:rsid w:val="007E026B"/>
    <w:rsid w:val="007E1BF9"/>
    <w:rsid w:val="007E2E93"/>
    <w:rsid w:val="007E6064"/>
    <w:rsid w:val="007E62D5"/>
    <w:rsid w:val="007E779F"/>
    <w:rsid w:val="007F24C6"/>
    <w:rsid w:val="007F47DE"/>
    <w:rsid w:val="007F4AC9"/>
    <w:rsid w:val="007F5B8A"/>
    <w:rsid w:val="007F6C3D"/>
    <w:rsid w:val="00801941"/>
    <w:rsid w:val="0080510F"/>
    <w:rsid w:val="0080578A"/>
    <w:rsid w:val="00810DE6"/>
    <w:rsid w:val="00812306"/>
    <w:rsid w:val="008127A4"/>
    <w:rsid w:val="00815E92"/>
    <w:rsid w:val="00817247"/>
    <w:rsid w:val="00817DBB"/>
    <w:rsid w:val="00820305"/>
    <w:rsid w:val="0082101D"/>
    <w:rsid w:val="00821437"/>
    <w:rsid w:val="0083145D"/>
    <w:rsid w:val="00831C1F"/>
    <w:rsid w:val="00833052"/>
    <w:rsid w:val="00834425"/>
    <w:rsid w:val="00840BBD"/>
    <w:rsid w:val="0084349B"/>
    <w:rsid w:val="0084399F"/>
    <w:rsid w:val="00845474"/>
    <w:rsid w:val="0084586F"/>
    <w:rsid w:val="008476A0"/>
    <w:rsid w:val="00850541"/>
    <w:rsid w:val="00850E91"/>
    <w:rsid w:val="00854D03"/>
    <w:rsid w:val="00856421"/>
    <w:rsid w:val="0085790C"/>
    <w:rsid w:val="0086006B"/>
    <w:rsid w:val="008621EE"/>
    <w:rsid w:val="0086371D"/>
    <w:rsid w:val="00863B7D"/>
    <w:rsid w:val="00863FE8"/>
    <w:rsid w:val="00864EB9"/>
    <w:rsid w:val="0086623E"/>
    <w:rsid w:val="008717F7"/>
    <w:rsid w:val="00872DC4"/>
    <w:rsid w:val="0087523F"/>
    <w:rsid w:val="00875A72"/>
    <w:rsid w:val="00881BBC"/>
    <w:rsid w:val="008832E3"/>
    <w:rsid w:val="00883C40"/>
    <w:rsid w:val="00885E00"/>
    <w:rsid w:val="0089266B"/>
    <w:rsid w:val="008A39C6"/>
    <w:rsid w:val="008A4A81"/>
    <w:rsid w:val="008B121C"/>
    <w:rsid w:val="008B3552"/>
    <w:rsid w:val="008C0277"/>
    <w:rsid w:val="008C2F64"/>
    <w:rsid w:val="008D498E"/>
    <w:rsid w:val="008D5725"/>
    <w:rsid w:val="008E359D"/>
    <w:rsid w:val="008E6C37"/>
    <w:rsid w:val="009005CA"/>
    <w:rsid w:val="0090173E"/>
    <w:rsid w:val="009017AD"/>
    <w:rsid w:val="00903F39"/>
    <w:rsid w:val="00910ED1"/>
    <w:rsid w:val="009110B6"/>
    <w:rsid w:val="0091437F"/>
    <w:rsid w:val="00914531"/>
    <w:rsid w:val="00914574"/>
    <w:rsid w:val="00915E3E"/>
    <w:rsid w:val="00916AFB"/>
    <w:rsid w:val="0092083A"/>
    <w:rsid w:val="00926D1C"/>
    <w:rsid w:val="00930BC3"/>
    <w:rsid w:val="00932076"/>
    <w:rsid w:val="009329E2"/>
    <w:rsid w:val="00934950"/>
    <w:rsid w:val="00935B6F"/>
    <w:rsid w:val="0094477A"/>
    <w:rsid w:val="00944C1D"/>
    <w:rsid w:val="009508C5"/>
    <w:rsid w:val="00952528"/>
    <w:rsid w:val="0095333C"/>
    <w:rsid w:val="009555E3"/>
    <w:rsid w:val="0095744D"/>
    <w:rsid w:val="00960449"/>
    <w:rsid w:val="00960A81"/>
    <w:rsid w:val="00964628"/>
    <w:rsid w:val="00964CB4"/>
    <w:rsid w:val="00965517"/>
    <w:rsid w:val="0097225B"/>
    <w:rsid w:val="00975C6E"/>
    <w:rsid w:val="00981758"/>
    <w:rsid w:val="00981BCD"/>
    <w:rsid w:val="009863A9"/>
    <w:rsid w:val="009904EF"/>
    <w:rsid w:val="009938D6"/>
    <w:rsid w:val="0099544F"/>
    <w:rsid w:val="00995CEA"/>
    <w:rsid w:val="00996C39"/>
    <w:rsid w:val="0099773E"/>
    <w:rsid w:val="009A321F"/>
    <w:rsid w:val="009A4BD7"/>
    <w:rsid w:val="009A57BD"/>
    <w:rsid w:val="009B2C3C"/>
    <w:rsid w:val="009B2ED9"/>
    <w:rsid w:val="009B3383"/>
    <w:rsid w:val="009B3F24"/>
    <w:rsid w:val="009C1CEB"/>
    <w:rsid w:val="009C29B8"/>
    <w:rsid w:val="009C4366"/>
    <w:rsid w:val="009C4F75"/>
    <w:rsid w:val="009C556B"/>
    <w:rsid w:val="009C68CA"/>
    <w:rsid w:val="009C75E1"/>
    <w:rsid w:val="009D3EB1"/>
    <w:rsid w:val="009D7189"/>
    <w:rsid w:val="009D7DFD"/>
    <w:rsid w:val="009E229B"/>
    <w:rsid w:val="009E31F3"/>
    <w:rsid w:val="009E3623"/>
    <w:rsid w:val="009F006A"/>
    <w:rsid w:val="009F35F1"/>
    <w:rsid w:val="009F42E5"/>
    <w:rsid w:val="009F762C"/>
    <w:rsid w:val="00A023B6"/>
    <w:rsid w:val="00A04DFE"/>
    <w:rsid w:val="00A05187"/>
    <w:rsid w:val="00A05EAC"/>
    <w:rsid w:val="00A1120B"/>
    <w:rsid w:val="00A13F70"/>
    <w:rsid w:val="00A16367"/>
    <w:rsid w:val="00A1674F"/>
    <w:rsid w:val="00A16FAD"/>
    <w:rsid w:val="00A207DC"/>
    <w:rsid w:val="00A211A7"/>
    <w:rsid w:val="00A217DB"/>
    <w:rsid w:val="00A25446"/>
    <w:rsid w:val="00A3083F"/>
    <w:rsid w:val="00A333E1"/>
    <w:rsid w:val="00A34F52"/>
    <w:rsid w:val="00A3571C"/>
    <w:rsid w:val="00A35B9B"/>
    <w:rsid w:val="00A44772"/>
    <w:rsid w:val="00A4691B"/>
    <w:rsid w:val="00A47D83"/>
    <w:rsid w:val="00A52C2C"/>
    <w:rsid w:val="00A55F41"/>
    <w:rsid w:val="00A56D7E"/>
    <w:rsid w:val="00A5791C"/>
    <w:rsid w:val="00A57A23"/>
    <w:rsid w:val="00A60EB3"/>
    <w:rsid w:val="00A623E3"/>
    <w:rsid w:val="00A63D7A"/>
    <w:rsid w:val="00A6437A"/>
    <w:rsid w:val="00A7118A"/>
    <w:rsid w:val="00A73EA0"/>
    <w:rsid w:val="00A75643"/>
    <w:rsid w:val="00A8778A"/>
    <w:rsid w:val="00A93347"/>
    <w:rsid w:val="00A954A2"/>
    <w:rsid w:val="00A95E63"/>
    <w:rsid w:val="00A96A7B"/>
    <w:rsid w:val="00AA0351"/>
    <w:rsid w:val="00AA036F"/>
    <w:rsid w:val="00AA281D"/>
    <w:rsid w:val="00AA4448"/>
    <w:rsid w:val="00AA7584"/>
    <w:rsid w:val="00AB06C6"/>
    <w:rsid w:val="00AB1866"/>
    <w:rsid w:val="00AB2FE2"/>
    <w:rsid w:val="00AB40FF"/>
    <w:rsid w:val="00AB5C5A"/>
    <w:rsid w:val="00AC0EC2"/>
    <w:rsid w:val="00AC2146"/>
    <w:rsid w:val="00AC3348"/>
    <w:rsid w:val="00AC52F2"/>
    <w:rsid w:val="00AD3C9C"/>
    <w:rsid w:val="00AD46A7"/>
    <w:rsid w:val="00AD62FF"/>
    <w:rsid w:val="00AD73E5"/>
    <w:rsid w:val="00AE3B45"/>
    <w:rsid w:val="00AF0AE1"/>
    <w:rsid w:val="00AF2F8F"/>
    <w:rsid w:val="00AF6637"/>
    <w:rsid w:val="00AF78DD"/>
    <w:rsid w:val="00B00AFB"/>
    <w:rsid w:val="00B1015E"/>
    <w:rsid w:val="00B11FB2"/>
    <w:rsid w:val="00B13CEB"/>
    <w:rsid w:val="00B227BE"/>
    <w:rsid w:val="00B3033F"/>
    <w:rsid w:val="00B30D1C"/>
    <w:rsid w:val="00B31552"/>
    <w:rsid w:val="00B340C4"/>
    <w:rsid w:val="00B34120"/>
    <w:rsid w:val="00B41A7E"/>
    <w:rsid w:val="00B42303"/>
    <w:rsid w:val="00B45BC6"/>
    <w:rsid w:val="00B53278"/>
    <w:rsid w:val="00B53E4F"/>
    <w:rsid w:val="00B565ED"/>
    <w:rsid w:val="00B577C8"/>
    <w:rsid w:val="00B60AD9"/>
    <w:rsid w:val="00B62572"/>
    <w:rsid w:val="00B65940"/>
    <w:rsid w:val="00B72CC2"/>
    <w:rsid w:val="00B73158"/>
    <w:rsid w:val="00B77A82"/>
    <w:rsid w:val="00B80351"/>
    <w:rsid w:val="00B8079E"/>
    <w:rsid w:val="00B824A2"/>
    <w:rsid w:val="00B82842"/>
    <w:rsid w:val="00B82CEE"/>
    <w:rsid w:val="00B83520"/>
    <w:rsid w:val="00B83753"/>
    <w:rsid w:val="00B87861"/>
    <w:rsid w:val="00B9110E"/>
    <w:rsid w:val="00B9182F"/>
    <w:rsid w:val="00B938D7"/>
    <w:rsid w:val="00BA4683"/>
    <w:rsid w:val="00BB0578"/>
    <w:rsid w:val="00BB2B72"/>
    <w:rsid w:val="00BC0F4F"/>
    <w:rsid w:val="00BC21D1"/>
    <w:rsid w:val="00BC3E76"/>
    <w:rsid w:val="00BC544C"/>
    <w:rsid w:val="00BC58F1"/>
    <w:rsid w:val="00BC7CA5"/>
    <w:rsid w:val="00BD1B0D"/>
    <w:rsid w:val="00BD1E71"/>
    <w:rsid w:val="00BD3F6C"/>
    <w:rsid w:val="00BD5328"/>
    <w:rsid w:val="00BE37B5"/>
    <w:rsid w:val="00BE38BA"/>
    <w:rsid w:val="00BE446E"/>
    <w:rsid w:val="00BE7D40"/>
    <w:rsid w:val="00BF3745"/>
    <w:rsid w:val="00BF48BF"/>
    <w:rsid w:val="00C001BA"/>
    <w:rsid w:val="00C029E0"/>
    <w:rsid w:val="00C04A89"/>
    <w:rsid w:val="00C0647E"/>
    <w:rsid w:val="00C065A2"/>
    <w:rsid w:val="00C10E77"/>
    <w:rsid w:val="00C119A4"/>
    <w:rsid w:val="00C21804"/>
    <w:rsid w:val="00C22B74"/>
    <w:rsid w:val="00C235F6"/>
    <w:rsid w:val="00C24888"/>
    <w:rsid w:val="00C26FFA"/>
    <w:rsid w:val="00C27D2A"/>
    <w:rsid w:val="00C30DBC"/>
    <w:rsid w:val="00C30E2F"/>
    <w:rsid w:val="00C32DE7"/>
    <w:rsid w:val="00C412E9"/>
    <w:rsid w:val="00C450EE"/>
    <w:rsid w:val="00C45197"/>
    <w:rsid w:val="00C51B3C"/>
    <w:rsid w:val="00C543E5"/>
    <w:rsid w:val="00C608B6"/>
    <w:rsid w:val="00C62AB1"/>
    <w:rsid w:val="00C701EC"/>
    <w:rsid w:val="00C772CA"/>
    <w:rsid w:val="00C82DDE"/>
    <w:rsid w:val="00C83E97"/>
    <w:rsid w:val="00C8725E"/>
    <w:rsid w:val="00C87DD0"/>
    <w:rsid w:val="00C90579"/>
    <w:rsid w:val="00C90AA8"/>
    <w:rsid w:val="00C916FE"/>
    <w:rsid w:val="00C941C7"/>
    <w:rsid w:val="00C941D8"/>
    <w:rsid w:val="00C95BE0"/>
    <w:rsid w:val="00C97401"/>
    <w:rsid w:val="00C978A5"/>
    <w:rsid w:val="00CA2F2A"/>
    <w:rsid w:val="00CA5FD4"/>
    <w:rsid w:val="00CA6312"/>
    <w:rsid w:val="00CB252B"/>
    <w:rsid w:val="00CC01E1"/>
    <w:rsid w:val="00CC01E5"/>
    <w:rsid w:val="00CC2787"/>
    <w:rsid w:val="00CC6CA8"/>
    <w:rsid w:val="00CC7D26"/>
    <w:rsid w:val="00CD0E61"/>
    <w:rsid w:val="00CD2FC1"/>
    <w:rsid w:val="00CD2FCF"/>
    <w:rsid w:val="00CD3F92"/>
    <w:rsid w:val="00CD40E7"/>
    <w:rsid w:val="00CD6633"/>
    <w:rsid w:val="00CD74C3"/>
    <w:rsid w:val="00CD7E76"/>
    <w:rsid w:val="00CE35C3"/>
    <w:rsid w:val="00CE6685"/>
    <w:rsid w:val="00CF284E"/>
    <w:rsid w:val="00CF3A6B"/>
    <w:rsid w:val="00D00032"/>
    <w:rsid w:val="00D0196B"/>
    <w:rsid w:val="00D01EA5"/>
    <w:rsid w:val="00D021E8"/>
    <w:rsid w:val="00D02FA3"/>
    <w:rsid w:val="00D04013"/>
    <w:rsid w:val="00D04295"/>
    <w:rsid w:val="00D11329"/>
    <w:rsid w:val="00D125D7"/>
    <w:rsid w:val="00D146F6"/>
    <w:rsid w:val="00D22B22"/>
    <w:rsid w:val="00D2702C"/>
    <w:rsid w:val="00D27C90"/>
    <w:rsid w:val="00D32ACE"/>
    <w:rsid w:val="00D35343"/>
    <w:rsid w:val="00D41AB8"/>
    <w:rsid w:val="00D420D3"/>
    <w:rsid w:val="00D4689A"/>
    <w:rsid w:val="00D47FE9"/>
    <w:rsid w:val="00D63338"/>
    <w:rsid w:val="00D63E6D"/>
    <w:rsid w:val="00D67376"/>
    <w:rsid w:val="00D67AC5"/>
    <w:rsid w:val="00D75EB6"/>
    <w:rsid w:val="00D766B3"/>
    <w:rsid w:val="00D80DAF"/>
    <w:rsid w:val="00D878E1"/>
    <w:rsid w:val="00D8798D"/>
    <w:rsid w:val="00D936B5"/>
    <w:rsid w:val="00D93760"/>
    <w:rsid w:val="00D939D8"/>
    <w:rsid w:val="00D93A45"/>
    <w:rsid w:val="00D9410D"/>
    <w:rsid w:val="00D9457B"/>
    <w:rsid w:val="00D94BA0"/>
    <w:rsid w:val="00DA2F59"/>
    <w:rsid w:val="00DA5740"/>
    <w:rsid w:val="00DB7AA6"/>
    <w:rsid w:val="00DC133C"/>
    <w:rsid w:val="00DC286A"/>
    <w:rsid w:val="00DC2AC5"/>
    <w:rsid w:val="00DC4BD9"/>
    <w:rsid w:val="00DD374B"/>
    <w:rsid w:val="00DD394F"/>
    <w:rsid w:val="00DD4B1F"/>
    <w:rsid w:val="00DD62AE"/>
    <w:rsid w:val="00DE0C32"/>
    <w:rsid w:val="00DE2442"/>
    <w:rsid w:val="00DE2539"/>
    <w:rsid w:val="00DE2A01"/>
    <w:rsid w:val="00DF196D"/>
    <w:rsid w:val="00DF60EC"/>
    <w:rsid w:val="00E01488"/>
    <w:rsid w:val="00E02A29"/>
    <w:rsid w:val="00E02F31"/>
    <w:rsid w:val="00E03C08"/>
    <w:rsid w:val="00E0460F"/>
    <w:rsid w:val="00E04925"/>
    <w:rsid w:val="00E12A21"/>
    <w:rsid w:val="00E13C81"/>
    <w:rsid w:val="00E140AD"/>
    <w:rsid w:val="00E158D6"/>
    <w:rsid w:val="00E167D3"/>
    <w:rsid w:val="00E2362D"/>
    <w:rsid w:val="00E24470"/>
    <w:rsid w:val="00E24AFD"/>
    <w:rsid w:val="00E25D7E"/>
    <w:rsid w:val="00E31FE1"/>
    <w:rsid w:val="00E3492A"/>
    <w:rsid w:val="00E35BF3"/>
    <w:rsid w:val="00E3677A"/>
    <w:rsid w:val="00E3768F"/>
    <w:rsid w:val="00E37954"/>
    <w:rsid w:val="00E403B5"/>
    <w:rsid w:val="00E4080C"/>
    <w:rsid w:val="00E548A3"/>
    <w:rsid w:val="00E5562B"/>
    <w:rsid w:val="00E556B8"/>
    <w:rsid w:val="00E6168D"/>
    <w:rsid w:val="00E639D0"/>
    <w:rsid w:val="00E64AB5"/>
    <w:rsid w:val="00E72518"/>
    <w:rsid w:val="00E739AF"/>
    <w:rsid w:val="00E7464D"/>
    <w:rsid w:val="00E77382"/>
    <w:rsid w:val="00E80C80"/>
    <w:rsid w:val="00E8120F"/>
    <w:rsid w:val="00E823F0"/>
    <w:rsid w:val="00E82C00"/>
    <w:rsid w:val="00E83568"/>
    <w:rsid w:val="00E83D97"/>
    <w:rsid w:val="00E8686E"/>
    <w:rsid w:val="00E87A98"/>
    <w:rsid w:val="00E90DF4"/>
    <w:rsid w:val="00E921EC"/>
    <w:rsid w:val="00E97BE7"/>
    <w:rsid w:val="00EA57D4"/>
    <w:rsid w:val="00EB0A8B"/>
    <w:rsid w:val="00EB55CB"/>
    <w:rsid w:val="00EB5770"/>
    <w:rsid w:val="00EB5918"/>
    <w:rsid w:val="00EB7DA8"/>
    <w:rsid w:val="00EC6B3E"/>
    <w:rsid w:val="00ED2D08"/>
    <w:rsid w:val="00ED43CA"/>
    <w:rsid w:val="00ED477F"/>
    <w:rsid w:val="00EE02A5"/>
    <w:rsid w:val="00EE185E"/>
    <w:rsid w:val="00EE5494"/>
    <w:rsid w:val="00EF236C"/>
    <w:rsid w:val="00EF4EE4"/>
    <w:rsid w:val="00EF5357"/>
    <w:rsid w:val="00EF7916"/>
    <w:rsid w:val="00F04B36"/>
    <w:rsid w:val="00F05C6D"/>
    <w:rsid w:val="00F05E66"/>
    <w:rsid w:val="00F10E3D"/>
    <w:rsid w:val="00F11BC5"/>
    <w:rsid w:val="00F1442E"/>
    <w:rsid w:val="00F1601B"/>
    <w:rsid w:val="00F16A03"/>
    <w:rsid w:val="00F208F9"/>
    <w:rsid w:val="00F254F3"/>
    <w:rsid w:val="00F25E81"/>
    <w:rsid w:val="00F26045"/>
    <w:rsid w:val="00F272B9"/>
    <w:rsid w:val="00F34661"/>
    <w:rsid w:val="00F37F3C"/>
    <w:rsid w:val="00F463FF"/>
    <w:rsid w:val="00F60729"/>
    <w:rsid w:val="00F67610"/>
    <w:rsid w:val="00F811B2"/>
    <w:rsid w:val="00F8645A"/>
    <w:rsid w:val="00F86E65"/>
    <w:rsid w:val="00F878C3"/>
    <w:rsid w:val="00F900EA"/>
    <w:rsid w:val="00F91559"/>
    <w:rsid w:val="00F919E5"/>
    <w:rsid w:val="00F93260"/>
    <w:rsid w:val="00F9509C"/>
    <w:rsid w:val="00F95178"/>
    <w:rsid w:val="00FA03E3"/>
    <w:rsid w:val="00FA26C3"/>
    <w:rsid w:val="00FB1776"/>
    <w:rsid w:val="00FB2829"/>
    <w:rsid w:val="00FB4E61"/>
    <w:rsid w:val="00FB601F"/>
    <w:rsid w:val="00FC2B66"/>
    <w:rsid w:val="00FC4ED7"/>
    <w:rsid w:val="00FC5185"/>
    <w:rsid w:val="00FC5254"/>
    <w:rsid w:val="00FC54EF"/>
    <w:rsid w:val="00FC605B"/>
    <w:rsid w:val="00FC6321"/>
    <w:rsid w:val="00FD0721"/>
    <w:rsid w:val="00FD2985"/>
    <w:rsid w:val="00FD5364"/>
    <w:rsid w:val="00FD5E2F"/>
    <w:rsid w:val="00FD5EE6"/>
    <w:rsid w:val="00FE009F"/>
    <w:rsid w:val="00FE2062"/>
    <w:rsid w:val="00FE49FA"/>
    <w:rsid w:val="00FE7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20B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6A0"/>
  </w:style>
  <w:style w:type="paragraph" w:styleId="1">
    <w:name w:val="heading 1"/>
    <w:basedOn w:val="a"/>
    <w:next w:val="a"/>
    <w:link w:val="10"/>
    <w:uiPriority w:val="9"/>
    <w:qFormat/>
    <w:rsid w:val="008476A0"/>
    <w:pPr>
      <w:keepNext/>
      <w:keepLines/>
      <w:numPr>
        <w:numId w:val="3"/>
      </w:numPr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76A0"/>
    <w:pPr>
      <w:keepNext/>
      <w:keepLines/>
      <w:numPr>
        <w:ilvl w:val="1"/>
        <w:numId w:val="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72518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72518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518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518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518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518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518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6A0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76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OC Heading"/>
    <w:basedOn w:val="1"/>
    <w:next w:val="a"/>
    <w:uiPriority w:val="39"/>
    <w:semiHidden/>
    <w:unhideWhenUsed/>
    <w:qFormat/>
    <w:rsid w:val="008476A0"/>
    <w:pPr>
      <w:outlineLvl w:val="9"/>
    </w:pPr>
    <w:rPr>
      <w:rFonts w:asciiTheme="majorHAnsi" w:hAnsiTheme="majorHAnsi"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qFormat/>
    <w:rsid w:val="00B00AFB"/>
    <w:pPr>
      <w:tabs>
        <w:tab w:val="left" w:pos="709"/>
        <w:tab w:val="left" w:pos="2410"/>
        <w:tab w:val="right" w:leader="dot" w:pos="9345"/>
      </w:tabs>
      <w:spacing w:after="100"/>
    </w:pPr>
  </w:style>
  <w:style w:type="character" w:styleId="a4">
    <w:name w:val="Hyperlink"/>
    <w:basedOn w:val="a0"/>
    <w:uiPriority w:val="99"/>
    <w:unhideWhenUsed/>
    <w:rsid w:val="008476A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7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76A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476A0"/>
    <w:pPr>
      <w:ind w:left="720"/>
      <w:contextualSpacing/>
    </w:pPr>
  </w:style>
  <w:style w:type="paragraph" w:styleId="a8">
    <w:name w:val="No Spacing"/>
    <w:uiPriority w:val="1"/>
    <w:qFormat/>
    <w:rsid w:val="00AB2FE2"/>
    <w:pPr>
      <w:spacing w:after="0" w:line="240" w:lineRule="auto"/>
    </w:pPr>
  </w:style>
  <w:style w:type="table" w:styleId="a9">
    <w:name w:val="Table Grid"/>
    <w:basedOn w:val="a1"/>
    <w:rsid w:val="00D32AC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D32AC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32ACE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32ACE"/>
    <w:rPr>
      <w:rFonts w:ascii="Calibri" w:eastAsia="Calibri" w:hAnsi="Calibri" w:cs="Times New Roman"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0D4839"/>
    <w:pPr>
      <w:spacing w:after="100"/>
      <w:ind w:left="220"/>
    </w:pPr>
  </w:style>
  <w:style w:type="paragraph" w:styleId="ad">
    <w:name w:val="annotation subject"/>
    <w:basedOn w:val="ab"/>
    <w:next w:val="ab"/>
    <w:link w:val="ae"/>
    <w:uiPriority w:val="99"/>
    <w:semiHidden/>
    <w:unhideWhenUsed/>
    <w:rsid w:val="006C1990"/>
    <w:rPr>
      <w:rFonts w:asciiTheme="minorHAnsi" w:eastAsiaTheme="minorHAnsi" w:hAnsiTheme="minorHAnsi" w:cstheme="minorBidi"/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C1990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Document Map"/>
    <w:basedOn w:val="a"/>
    <w:link w:val="af0"/>
    <w:uiPriority w:val="99"/>
    <w:semiHidden/>
    <w:unhideWhenUsed/>
    <w:rsid w:val="00FA0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FA03E3"/>
    <w:rPr>
      <w:rFonts w:ascii="Tahoma" w:hAnsi="Tahoma" w:cs="Tahoma"/>
      <w:sz w:val="16"/>
      <w:szCs w:val="16"/>
    </w:rPr>
  </w:style>
  <w:style w:type="paragraph" w:styleId="af1">
    <w:name w:val="Body Text"/>
    <w:aliases w:val="body text"/>
    <w:basedOn w:val="a"/>
    <w:link w:val="af2"/>
    <w:rsid w:val="00A95E63"/>
    <w:pPr>
      <w:spacing w:before="60" w:after="6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Знак"/>
    <w:aliases w:val="body text Знак"/>
    <w:basedOn w:val="a0"/>
    <w:link w:val="af1"/>
    <w:rsid w:val="00A95E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3">
    <w:name w:val="Strong"/>
    <w:basedOn w:val="a0"/>
    <w:qFormat/>
    <w:rsid w:val="005305EC"/>
    <w:rPr>
      <w:b/>
      <w:bCs/>
    </w:rPr>
  </w:style>
  <w:style w:type="paragraph" w:customStyle="1" w:styleId="TableText">
    <w:name w:val="TableText"/>
    <w:basedOn w:val="a"/>
    <w:rsid w:val="003C0106"/>
    <w:pPr>
      <w:keepLines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f4">
    <w:name w:val="Book Title"/>
    <w:basedOn w:val="a0"/>
    <w:uiPriority w:val="33"/>
    <w:qFormat/>
    <w:rsid w:val="003C0106"/>
    <w:rPr>
      <w:b/>
      <w:bCs/>
      <w:smallCaps/>
      <w:spacing w:val="5"/>
    </w:rPr>
  </w:style>
  <w:style w:type="paragraph" w:styleId="31">
    <w:name w:val="toc 3"/>
    <w:basedOn w:val="a"/>
    <w:next w:val="a"/>
    <w:autoRedefine/>
    <w:uiPriority w:val="39"/>
    <w:unhideWhenUsed/>
    <w:qFormat/>
    <w:rsid w:val="001F42E4"/>
    <w:pPr>
      <w:spacing w:after="100"/>
      <w:ind w:left="440"/>
    </w:pPr>
    <w:rPr>
      <w:rFonts w:eastAsiaTheme="minorEastAsia"/>
    </w:rPr>
  </w:style>
  <w:style w:type="paragraph" w:customStyle="1" w:styleId="12">
    <w:name w:val="Таблица1"/>
    <w:basedOn w:val="a"/>
    <w:autoRedefine/>
    <w:rsid w:val="009110B6"/>
    <w:pPr>
      <w:tabs>
        <w:tab w:val="left" w:pos="0"/>
      </w:tabs>
      <w:spacing w:before="120" w:after="120" w:line="240" w:lineRule="auto"/>
      <w:jc w:val="both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f5">
    <w:name w:val="Title"/>
    <w:basedOn w:val="a"/>
    <w:next w:val="a"/>
    <w:link w:val="af6"/>
    <w:qFormat/>
    <w:rsid w:val="009110B6"/>
    <w:pPr>
      <w:tabs>
        <w:tab w:val="num" w:pos="567"/>
      </w:tabs>
      <w:spacing w:before="240" w:after="120" w:line="240" w:lineRule="auto"/>
      <w:ind w:left="360" w:hanging="360"/>
      <w:jc w:val="center"/>
      <w:outlineLvl w:val="0"/>
    </w:pPr>
    <w:rPr>
      <w:rFonts w:ascii="Times New Roman" w:eastAsia="Calibri" w:hAnsi="Times New Roman" w:cs="Times New Roman"/>
      <w:b/>
      <w:sz w:val="32"/>
      <w:szCs w:val="28"/>
    </w:rPr>
  </w:style>
  <w:style w:type="character" w:customStyle="1" w:styleId="af6">
    <w:name w:val="Название Знак"/>
    <w:basedOn w:val="a0"/>
    <w:link w:val="af5"/>
    <w:rsid w:val="009110B6"/>
    <w:rPr>
      <w:rFonts w:ascii="Times New Roman" w:eastAsia="Calibri" w:hAnsi="Times New Roman" w:cs="Times New Roman"/>
      <w:b/>
      <w:sz w:val="32"/>
      <w:szCs w:val="28"/>
    </w:rPr>
  </w:style>
  <w:style w:type="paragraph" w:styleId="af7">
    <w:name w:val="header"/>
    <w:basedOn w:val="a"/>
    <w:link w:val="af8"/>
    <w:uiPriority w:val="99"/>
    <w:unhideWhenUsed/>
    <w:rsid w:val="0091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9110B6"/>
  </w:style>
  <w:style w:type="paragraph" w:styleId="af9">
    <w:name w:val="footer"/>
    <w:basedOn w:val="a"/>
    <w:link w:val="afa"/>
    <w:uiPriority w:val="99"/>
    <w:unhideWhenUsed/>
    <w:rsid w:val="0091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9110B6"/>
  </w:style>
  <w:style w:type="character" w:customStyle="1" w:styleId="30">
    <w:name w:val="Заголовок 3 Знак"/>
    <w:basedOn w:val="a0"/>
    <w:link w:val="3"/>
    <w:uiPriority w:val="9"/>
    <w:rsid w:val="00E7251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725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725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725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7251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7251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7251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b">
    <w:name w:val="footnote text"/>
    <w:basedOn w:val="a"/>
    <w:link w:val="afc"/>
    <w:uiPriority w:val="99"/>
    <w:semiHidden/>
    <w:unhideWhenUsed/>
    <w:rsid w:val="00781969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781969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781969"/>
    <w:rPr>
      <w:vertAlign w:val="superscript"/>
    </w:rPr>
  </w:style>
  <w:style w:type="paragraph" w:styleId="afe">
    <w:name w:val="Revision"/>
    <w:hidden/>
    <w:uiPriority w:val="99"/>
    <w:semiHidden/>
    <w:rsid w:val="003471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6A0"/>
  </w:style>
  <w:style w:type="paragraph" w:styleId="1">
    <w:name w:val="heading 1"/>
    <w:basedOn w:val="a"/>
    <w:next w:val="a"/>
    <w:link w:val="10"/>
    <w:uiPriority w:val="9"/>
    <w:qFormat/>
    <w:rsid w:val="008476A0"/>
    <w:pPr>
      <w:keepNext/>
      <w:keepLines/>
      <w:numPr>
        <w:numId w:val="3"/>
      </w:numPr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76A0"/>
    <w:pPr>
      <w:keepNext/>
      <w:keepLines/>
      <w:numPr>
        <w:ilvl w:val="1"/>
        <w:numId w:val="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72518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72518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518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518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518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518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518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6A0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76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OC Heading"/>
    <w:basedOn w:val="1"/>
    <w:next w:val="a"/>
    <w:uiPriority w:val="39"/>
    <w:semiHidden/>
    <w:unhideWhenUsed/>
    <w:qFormat/>
    <w:rsid w:val="008476A0"/>
    <w:pPr>
      <w:outlineLvl w:val="9"/>
    </w:pPr>
    <w:rPr>
      <w:rFonts w:asciiTheme="majorHAnsi" w:hAnsiTheme="majorHAnsi"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qFormat/>
    <w:rsid w:val="00B00AFB"/>
    <w:pPr>
      <w:tabs>
        <w:tab w:val="left" w:pos="709"/>
        <w:tab w:val="left" w:pos="2410"/>
        <w:tab w:val="right" w:leader="dot" w:pos="9345"/>
      </w:tabs>
      <w:spacing w:after="100"/>
    </w:pPr>
  </w:style>
  <w:style w:type="character" w:styleId="a4">
    <w:name w:val="Hyperlink"/>
    <w:basedOn w:val="a0"/>
    <w:uiPriority w:val="99"/>
    <w:unhideWhenUsed/>
    <w:rsid w:val="008476A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7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76A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476A0"/>
    <w:pPr>
      <w:ind w:left="720"/>
      <w:contextualSpacing/>
    </w:pPr>
  </w:style>
  <w:style w:type="paragraph" w:styleId="a8">
    <w:name w:val="No Spacing"/>
    <w:uiPriority w:val="1"/>
    <w:qFormat/>
    <w:rsid w:val="00AB2FE2"/>
    <w:pPr>
      <w:spacing w:after="0" w:line="240" w:lineRule="auto"/>
    </w:pPr>
  </w:style>
  <w:style w:type="table" w:styleId="a9">
    <w:name w:val="Table Grid"/>
    <w:basedOn w:val="a1"/>
    <w:rsid w:val="00D32AC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D32AC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32ACE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32ACE"/>
    <w:rPr>
      <w:rFonts w:ascii="Calibri" w:eastAsia="Calibri" w:hAnsi="Calibri" w:cs="Times New Roman"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0D4839"/>
    <w:pPr>
      <w:spacing w:after="100"/>
      <w:ind w:left="220"/>
    </w:pPr>
  </w:style>
  <w:style w:type="paragraph" w:styleId="ad">
    <w:name w:val="annotation subject"/>
    <w:basedOn w:val="ab"/>
    <w:next w:val="ab"/>
    <w:link w:val="ae"/>
    <w:uiPriority w:val="99"/>
    <w:semiHidden/>
    <w:unhideWhenUsed/>
    <w:rsid w:val="006C1990"/>
    <w:rPr>
      <w:rFonts w:asciiTheme="minorHAnsi" w:eastAsiaTheme="minorHAnsi" w:hAnsiTheme="minorHAnsi" w:cstheme="minorBidi"/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C1990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Document Map"/>
    <w:basedOn w:val="a"/>
    <w:link w:val="af0"/>
    <w:uiPriority w:val="99"/>
    <w:semiHidden/>
    <w:unhideWhenUsed/>
    <w:rsid w:val="00FA0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FA03E3"/>
    <w:rPr>
      <w:rFonts w:ascii="Tahoma" w:hAnsi="Tahoma" w:cs="Tahoma"/>
      <w:sz w:val="16"/>
      <w:szCs w:val="16"/>
    </w:rPr>
  </w:style>
  <w:style w:type="paragraph" w:styleId="af1">
    <w:name w:val="Body Text"/>
    <w:aliases w:val="body text"/>
    <w:basedOn w:val="a"/>
    <w:link w:val="af2"/>
    <w:rsid w:val="00A95E63"/>
    <w:pPr>
      <w:spacing w:before="60" w:after="6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Знак"/>
    <w:aliases w:val="body text Знак"/>
    <w:basedOn w:val="a0"/>
    <w:link w:val="af1"/>
    <w:rsid w:val="00A95E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3">
    <w:name w:val="Strong"/>
    <w:basedOn w:val="a0"/>
    <w:qFormat/>
    <w:rsid w:val="005305EC"/>
    <w:rPr>
      <w:b/>
      <w:bCs/>
    </w:rPr>
  </w:style>
  <w:style w:type="paragraph" w:customStyle="1" w:styleId="TableText">
    <w:name w:val="TableText"/>
    <w:basedOn w:val="a"/>
    <w:rsid w:val="003C0106"/>
    <w:pPr>
      <w:keepLines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f4">
    <w:name w:val="Book Title"/>
    <w:basedOn w:val="a0"/>
    <w:uiPriority w:val="33"/>
    <w:qFormat/>
    <w:rsid w:val="003C0106"/>
    <w:rPr>
      <w:b/>
      <w:bCs/>
      <w:smallCaps/>
      <w:spacing w:val="5"/>
    </w:rPr>
  </w:style>
  <w:style w:type="paragraph" w:styleId="31">
    <w:name w:val="toc 3"/>
    <w:basedOn w:val="a"/>
    <w:next w:val="a"/>
    <w:autoRedefine/>
    <w:uiPriority w:val="39"/>
    <w:unhideWhenUsed/>
    <w:qFormat/>
    <w:rsid w:val="001F42E4"/>
    <w:pPr>
      <w:spacing w:after="100"/>
      <w:ind w:left="440"/>
    </w:pPr>
    <w:rPr>
      <w:rFonts w:eastAsiaTheme="minorEastAsia"/>
    </w:rPr>
  </w:style>
  <w:style w:type="paragraph" w:customStyle="1" w:styleId="12">
    <w:name w:val="Таблица1"/>
    <w:basedOn w:val="a"/>
    <w:autoRedefine/>
    <w:rsid w:val="009110B6"/>
    <w:pPr>
      <w:tabs>
        <w:tab w:val="left" w:pos="0"/>
      </w:tabs>
      <w:spacing w:before="120" w:after="120" w:line="240" w:lineRule="auto"/>
      <w:jc w:val="both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f5">
    <w:name w:val="Title"/>
    <w:basedOn w:val="a"/>
    <w:next w:val="a"/>
    <w:link w:val="af6"/>
    <w:qFormat/>
    <w:rsid w:val="009110B6"/>
    <w:pPr>
      <w:tabs>
        <w:tab w:val="num" w:pos="567"/>
      </w:tabs>
      <w:spacing w:before="240" w:after="120" w:line="240" w:lineRule="auto"/>
      <w:ind w:left="360" w:hanging="360"/>
      <w:jc w:val="center"/>
      <w:outlineLvl w:val="0"/>
    </w:pPr>
    <w:rPr>
      <w:rFonts w:ascii="Times New Roman" w:eastAsia="Calibri" w:hAnsi="Times New Roman" w:cs="Times New Roman"/>
      <w:b/>
      <w:sz w:val="32"/>
      <w:szCs w:val="28"/>
    </w:rPr>
  </w:style>
  <w:style w:type="character" w:customStyle="1" w:styleId="af6">
    <w:name w:val="Название Знак"/>
    <w:basedOn w:val="a0"/>
    <w:link w:val="af5"/>
    <w:rsid w:val="009110B6"/>
    <w:rPr>
      <w:rFonts w:ascii="Times New Roman" w:eastAsia="Calibri" w:hAnsi="Times New Roman" w:cs="Times New Roman"/>
      <w:b/>
      <w:sz w:val="32"/>
      <w:szCs w:val="28"/>
    </w:rPr>
  </w:style>
  <w:style w:type="paragraph" w:styleId="af7">
    <w:name w:val="header"/>
    <w:basedOn w:val="a"/>
    <w:link w:val="af8"/>
    <w:uiPriority w:val="99"/>
    <w:unhideWhenUsed/>
    <w:rsid w:val="0091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9110B6"/>
  </w:style>
  <w:style w:type="paragraph" w:styleId="af9">
    <w:name w:val="footer"/>
    <w:basedOn w:val="a"/>
    <w:link w:val="afa"/>
    <w:uiPriority w:val="99"/>
    <w:unhideWhenUsed/>
    <w:rsid w:val="0091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9110B6"/>
  </w:style>
  <w:style w:type="character" w:customStyle="1" w:styleId="30">
    <w:name w:val="Заголовок 3 Знак"/>
    <w:basedOn w:val="a0"/>
    <w:link w:val="3"/>
    <w:uiPriority w:val="9"/>
    <w:rsid w:val="00E7251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725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725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725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7251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7251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7251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b">
    <w:name w:val="footnote text"/>
    <w:basedOn w:val="a"/>
    <w:link w:val="afc"/>
    <w:uiPriority w:val="99"/>
    <w:semiHidden/>
    <w:unhideWhenUsed/>
    <w:rsid w:val="00781969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781969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781969"/>
    <w:rPr>
      <w:vertAlign w:val="superscript"/>
    </w:rPr>
  </w:style>
  <w:style w:type="paragraph" w:styleId="afe">
    <w:name w:val="Revision"/>
    <w:hidden/>
    <w:uiPriority w:val="99"/>
    <w:semiHidden/>
    <w:rsid w:val="003471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777@roskazna.ru" TargetMode="External"/><Relationship Id="rId18" Type="http://schemas.openxmlformats.org/officeDocument/2006/relationships/hyperlink" Target="mailto:cafk_it@roskazna.ru" TargetMode="External"/><Relationship Id="rId26" Type="http://schemas.openxmlformats.org/officeDocument/2006/relationships/image" Target="media/image5.emf"/><Relationship Id="rId39" Type="http://schemas.openxmlformats.org/officeDocument/2006/relationships/fontTable" Target="fontTable.xml"/><Relationship Id="rId21" Type="http://schemas.openxmlformats.org/officeDocument/2006/relationships/hyperlink" Target="mailto:cafk_it@roskazna.ru" TargetMode="External"/><Relationship Id="rId34" Type="http://schemas.openxmlformats.org/officeDocument/2006/relationships/hyperlink" Target="mailto:cafk_it@roskazna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cafk_it@roskazna.ru" TargetMode="External"/><Relationship Id="rId17" Type="http://schemas.openxmlformats.org/officeDocument/2006/relationships/hyperlink" Target="mailto:cafk_it@roskazna.ru" TargetMode="External"/><Relationship Id="rId25" Type="http://schemas.openxmlformats.org/officeDocument/2006/relationships/hyperlink" Target="mailto:9500-mi@roskazna.ru" TargetMode="External"/><Relationship Id="rId33" Type="http://schemas.openxmlformats.org/officeDocument/2006/relationships/hyperlink" Target="mailto:cafk_it@roskazna.ru" TargetMode="External"/><Relationship Id="rId38" Type="http://schemas.openxmlformats.org/officeDocument/2006/relationships/package" Target="embeddings/Microsoft_Excel_Worksheet2.xlsx"/><Relationship Id="rId2" Type="http://schemas.openxmlformats.org/officeDocument/2006/relationships/numbering" Target="numbering.xml"/><Relationship Id="rId16" Type="http://schemas.openxmlformats.org/officeDocument/2006/relationships/hyperlink" Target="mailto:cafk_it@roskazna.ru" TargetMode="External"/><Relationship Id="rId20" Type="http://schemas.openxmlformats.org/officeDocument/2006/relationships/oleObject" Target="embeddings/oleObject1.bin"/><Relationship Id="rId29" Type="http://schemas.openxmlformats.org/officeDocument/2006/relationships/hyperlink" Target="mailto:9500-mi@roskazna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hyperlink" Target="mailto:cafk_it@roskazna.ru" TargetMode="External"/><Relationship Id="rId32" Type="http://schemas.openxmlformats.org/officeDocument/2006/relationships/hyperlink" Target="mailto:777@roskazna.ru" TargetMode="External"/><Relationship Id="rId37" Type="http://schemas.openxmlformats.org/officeDocument/2006/relationships/image" Target="media/image8.emf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cafk_it@roskazna.ru" TargetMode="External"/><Relationship Id="rId23" Type="http://schemas.openxmlformats.org/officeDocument/2006/relationships/oleObject" Target="embeddings/oleObject2.bin"/><Relationship Id="rId28" Type="http://schemas.openxmlformats.org/officeDocument/2006/relationships/hyperlink" Target="mailto:cafk_it@roskazna.ru" TargetMode="External"/><Relationship Id="rId36" Type="http://schemas.openxmlformats.org/officeDocument/2006/relationships/package" Target="embeddings/Microsoft_Excel_Worksheet1.xlsx"/><Relationship Id="rId10" Type="http://schemas.openxmlformats.org/officeDocument/2006/relationships/image" Target="media/image2.emf"/><Relationship Id="rId19" Type="http://schemas.openxmlformats.org/officeDocument/2006/relationships/image" Target="media/image3.emf"/><Relationship Id="rId31" Type="http://schemas.openxmlformats.org/officeDocument/2006/relationships/oleObject" Target="embeddings/oleObject4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mailto:cafk_it@roskazna.ru" TargetMode="External"/><Relationship Id="rId22" Type="http://schemas.openxmlformats.org/officeDocument/2006/relationships/image" Target="media/image4.emf"/><Relationship Id="rId27" Type="http://schemas.openxmlformats.org/officeDocument/2006/relationships/oleObject" Target="embeddings/oleObject3.bin"/><Relationship Id="rId30" Type="http://schemas.openxmlformats.org/officeDocument/2006/relationships/image" Target="media/image6.emf"/><Relationship Id="rId35" Type="http://schemas.openxmlformats.org/officeDocument/2006/relationships/image" Target="media/image7.emf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4594B-9593-4D93-B5D6-417D489F6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34</Pages>
  <Words>6251</Words>
  <Characters>35634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2042</dc:creator>
  <cp:lastModifiedBy>Баженов Илья Николаевич</cp:lastModifiedBy>
  <cp:revision>23</cp:revision>
  <cp:lastPrinted>2018-06-27T07:11:00Z</cp:lastPrinted>
  <dcterms:created xsi:type="dcterms:W3CDTF">2018-06-15T07:32:00Z</dcterms:created>
  <dcterms:modified xsi:type="dcterms:W3CDTF">2018-07-05T08:38:00Z</dcterms:modified>
</cp:coreProperties>
</file>