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E71" w:rsidRPr="003A6E14" w:rsidRDefault="00AD4E71" w:rsidP="003A6E14">
      <w:pPr>
        <w:pBdr>
          <w:bottom w:val="single" w:sz="6" w:space="11" w:color="CBCBCB"/>
        </w:pBdr>
        <w:spacing w:after="0" w:line="480" w:lineRule="atLeast"/>
        <w:jc w:val="center"/>
        <w:outlineLvl w:val="1"/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Перечень 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доработок, </w:t>
      </w: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исправлений</w:t>
      </w:r>
      <w:r w:rsidR="00F04F50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F04F50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ошибок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работы прикладного программного обеспечения </w:t>
      </w: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подсистемы учета</w:t>
      </w:r>
      <w:proofErr w:type="gramEnd"/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и отчетности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системы «Электронный бюджет»</w:t>
      </w:r>
    </w:p>
    <w:p w:rsidR="003A6E14" w:rsidRDefault="003A6E14" w:rsidP="00AD4E7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272715" w:rsidRDefault="00272715" w:rsidP="00272715">
      <w:pPr>
        <w:spacing w:after="225" w:line="360" w:lineRule="atLeas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Версия ППО: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8.21.837</w:t>
      </w:r>
      <w:bookmarkStart w:id="0" w:name="_GoBack"/>
      <w:bookmarkEnd w:id="0"/>
    </w:p>
    <w:p w:rsidR="00AD4E71" w:rsidRDefault="00AD4E71" w:rsidP="00AD4E7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Предполагаемая дата 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установки </w:t>
      </w: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обновления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:</w:t>
      </w:r>
      <w:r w:rsidR="003A6E14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0B3D0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29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  <w:r w:rsidR="00FE60D0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0</w:t>
      </w:r>
      <w:r w:rsidR="000B3D0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9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.2016 – </w:t>
      </w:r>
      <w:r w:rsidR="000B3D0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30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.0</w:t>
      </w:r>
      <w:r w:rsidR="000B3D0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9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.2016</w:t>
      </w:r>
    </w:p>
    <w:p w:rsidR="00FE60D0" w:rsidRDefault="003A6E14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Установкой обновления подсистемы учета и отчетности системы «Электронный бюджет» будут исправлены следующие </w:t>
      </w:r>
      <w:r w:rsidR="00221762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массовые </w:t>
      </w: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ошибки:</w:t>
      </w:r>
    </w:p>
    <w:p w:rsidR="00FE60D0" w:rsidRDefault="00FE60D0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05031</w:t>
      </w:r>
      <w:r w:rsidR="000B3D07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28</w:t>
      </w:r>
    </w:p>
    <w:p w:rsidR="00182A81" w:rsidRPr="004F26CC" w:rsidRDefault="00182A81" w:rsidP="00221762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bookmarkStart w:id="1" w:name="OLE_LINK11"/>
      <w:bookmarkStart w:id="2" w:name="OLE_LINK12"/>
      <w:bookmarkStart w:id="3" w:name="OLE_LINK13"/>
      <w:bookmarkStart w:id="4" w:name="OLE_LINK16"/>
      <w:bookmarkStart w:id="5" w:name="OLE_LINK17"/>
      <w:r w:rsidRPr="004F26CC"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И</w:t>
      </w: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справлена ошибка </w:t>
      </w:r>
      <w:r w:rsidR="000B3D0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импорта из списковой формы</w:t>
      </w: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ф. 0503161</w:t>
      </w:r>
    </w:p>
    <w:bookmarkEnd w:id="1"/>
    <w:bookmarkEnd w:id="2"/>
    <w:bookmarkEnd w:id="3"/>
    <w:bookmarkEnd w:id="4"/>
    <w:bookmarkEnd w:id="5"/>
    <w:p w:rsidR="00182A81" w:rsidRDefault="00182A81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05031</w:t>
      </w:r>
      <w:r w:rsidR="000B3D07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27</w:t>
      </w:r>
    </w:p>
    <w:p w:rsidR="00182A81" w:rsidRPr="004F26CC" w:rsidRDefault="00182A81" w:rsidP="00182A8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4F26CC"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И</w:t>
      </w: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справлена ошибка </w:t>
      </w:r>
      <w:r w:rsidR="000B3D0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проведения </w:t>
      </w: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ВДК ф. 05031</w:t>
      </w:r>
      <w:r w:rsidR="000B3D0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27</w:t>
      </w:r>
    </w:p>
    <w:p w:rsidR="00182A81" w:rsidRDefault="00182A81" w:rsidP="00182A81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</w:t>
      </w:r>
      <w:r w:rsidR="000B3D07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723</w:t>
      </w:r>
    </w:p>
    <w:p w:rsidR="00182A81" w:rsidRPr="00AD4E71" w:rsidRDefault="00182A81" w:rsidP="00182A8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</w:t>
      </w:r>
      <w:r w:rsid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вл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ена ошибка </w:t>
      </w:r>
      <w:r w:rsidR="000B3D0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ручного ввода ф. 0503723</w:t>
      </w:r>
    </w:p>
    <w:p w:rsidR="009E493B" w:rsidRDefault="009E493B" w:rsidP="009E493B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</w:t>
      </w:r>
      <w:r w:rsidR="000B3D07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737</w:t>
      </w:r>
    </w:p>
    <w:p w:rsidR="009E493B" w:rsidRPr="004F26CC" w:rsidRDefault="009E493B" w:rsidP="000B3D07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 </w:t>
      </w:r>
      <w:r w:rsidR="000B3D07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при формировании свода ф. 0503737</w:t>
      </w:r>
    </w:p>
    <w:p w:rsidR="008069D6" w:rsidRDefault="008069D6" w:rsidP="005C020E">
      <w:pPr>
        <w:pStyle w:val="a4"/>
      </w:pPr>
    </w:p>
    <w:sectPr w:rsidR="008069D6" w:rsidSect="00695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020E"/>
    <w:rsid w:val="00037A68"/>
    <w:rsid w:val="000B3D07"/>
    <w:rsid w:val="0010598B"/>
    <w:rsid w:val="00182A81"/>
    <w:rsid w:val="001F6C78"/>
    <w:rsid w:val="00221762"/>
    <w:rsid w:val="00272715"/>
    <w:rsid w:val="003A6E14"/>
    <w:rsid w:val="004F26CC"/>
    <w:rsid w:val="005C020E"/>
    <w:rsid w:val="006953C4"/>
    <w:rsid w:val="006F1300"/>
    <w:rsid w:val="008069D6"/>
    <w:rsid w:val="0093480B"/>
    <w:rsid w:val="009E493B"/>
    <w:rsid w:val="00AC7A8A"/>
    <w:rsid w:val="00AD4E71"/>
    <w:rsid w:val="00B45A6F"/>
    <w:rsid w:val="00BB66FB"/>
    <w:rsid w:val="00CB2067"/>
    <w:rsid w:val="00DD5C52"/>
    <w:rsid w:val="00F04F50"/>
    <w:rsid w:val="00FA39DD"/>
    <w:rsid w:val="00FE6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6CC"/>
  </w:style>
  <w:style w:type="paragraph" w:styleId="2">
    <w:name w:val="heading 2"/>
    <w:basedOn w:val="a"/>
    <w:link w:val="20"/>
    <w:uiPriority w:val="9"/>
    <w:qFormat/>
    <w:rsid w:val="00AD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20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C020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C020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AD4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AD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6F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C7A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20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C020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C020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AD4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AD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6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F76B2-42DB-48BB-9464-9BDF3B587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Балашова Наталия Анатольевна</dc:creator>
  <cp:lastModifiedBy>Балашова Наталия Анатольевна</cp:lastModifiedBy>
  <cp:revision>3</cp:revision>
  <dcterms:created xsi:type="dcterms:W3CDTF">2016-10-03T16:24:00Z</dcterms:created>
  <dcterms:modified xsi:type="dcterms:W3CDTF">2016-10-04T08:35:00Z</dcterms:modified>
</cp:coreProperties>
</file>