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outlineLvl w:val="3"/>
      </w:pPr>
      <w:r w:rsidRPr="005B19CF">
        <w:rPr>
          <w:rFonts w:ascii="Arial" w:eastAsia="Times New Roman" w:hAnsi="Arial" w:cs="Arial"/>
          <w:bCs/>
          <w:sz w:val="26"/>
          <w:szCs w:val="26"/>
          <w:lang w:eastAsia="ru-RU"/>
        </w:rPr>
        <w:t>Руководство пользователя.</w:t>
      </w:r>
      <w:r w:rsidRPr="005B19CF">
        <w:t xml:space="preserve"> 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5B19CF">
        <w:rPr>
          <w:rFonts w:ascii="Arial" w:eastAsia="Times New Roman" w:hAnsi="Arial" w:cs="Arial"/>
          <w:bCs/>
          <w:sz w:val="26"/>
          <w:szCs w:val="26"/>
          <w:lang w:eastAsia="ru-RU"/>
        </w:rPr>
        <w:t>Подсистема учета и отчетности ГИИС «Электронный бюджет».</w:t>
      </w:r>
    </w:p>
    <w:p w:rsidR="005B19CF" w:rsidRDefault="001D0F7C" w:rsidP="005B19CF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6"/>
          <w:szCs w:val="26"/>
          <w:u w:val="single"/>
          <w:lang w:eastAsia="ru-RU"/>
        </w:rPr>
      </w:pPr>
      <w:hyperlink r:id="rId5" w:history="1">
        <w:r w:rsidR="005B19CF" w:rsidRPr="005B19CF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ru-RU"/>
          </w:rPr>
          <w:t>Автоматизированный перевод форм отчетности без числовых показателей в статус "Показатели отсутствуют"</w:t>
        </w:r>
      </w:hyperlink>
    </w:p>
    <w:p w:rsidR="005B19CF" w:rsidRDefault="005B19CF" w:rsidP="005B19CF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6"/>
          <w:szCs w:val="26"/>
          <w:u w:val="single"/>
          <w:lang w:eastAsia="ru-RU"/>
        </w:rPr>
      </w:pPr>
    </w:p>
    <w:p w:rsidR="005B19CF" w:rsidRPr="005B19CF" w:rsidRDefault="005B19CF" w:rsidP="005B19C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6"/>
          <w:szCs w:val="26"/>
          <w:u w:val="single"/>
          <w:lang w:eastAsia="ru-RU"/>
        </w:rPr>
      </w:pPr>
    </w:p>
    <w:p w:rsidR="005B19CF" w:rsidRPr="005B19CF" w:rsidRDefault="005B19CF" w:rsidP="005B19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19C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1. В каком случае требуется представление отчета с отсутствующими показателями?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8 Инструкции 191н и пункту 10 Инструкции 33н: "При формировании и (или) представлении бухгалтерской отчетности средствами программных комплексов автоматизации </w:t>
      </w:r>
      <w:r w:rsidRPr="005B1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 бухгалтерской отчетности, не имеющие числовых значений показателей и не содержащие пояснения, формируются и представляются с указанием отметки (статуса) "показатели отсутствуют".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859415" cy="2672861"/>
            <wp:effectExtent l="0" t="0" r="0" b="0"/>
            <wp:docPr id="9" name="Рисунок 9" descr="http://elearning.otr.ru/pluginfile.php/1285/mod_book/chapter/208/%D0%9D%D0%9F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arning.otr.ru/pluginfile.php/1285/mod_book/chapter/208/%D0%9D%D0%9F%D0%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765" cy="267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1D0F7C" w:rsidRDefault="005B19CF" w:rsidP="005B19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в </w:t>
      </w:r>
      <w:proofErr w:type="spellStart"/>
      <w:r w:rsidRPr="001D0F7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ПУиО</w:t>
      </w:r>
      <w:proofErr w:type="spellEnd"/>
      <w:r w:rsidRPr="001D0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отчетных форм (входящих в состав комплектов отчетности для каждого типа субъекта отчетности) в статусе "Показатели отсутствуют" носит обязательный характер в случае отсутствия числовых значений показателей и отсутствия пояснений (согласно п. 8 Инструкции № 191н, п. 10 Инструкции № 33н)</w:t>
      </w:r>
      <w:r w:rsidR="001D0F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5B19CF" w:rsidRDefault="005B19CF" w:rsidP="005B19CF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bookmarkStart w:id="1" w:name="Перевод"/>
      <w:bookmarkEnd w:id="1"/>
    </w:p>
    <w:p w:rsidR="005B19CF" w:rsidRPr="005B19CF" w:rsidRDefault="005B19CF" w:rsidP="005B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C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2. Автоматизированный перевод отчетов в статус "Показатели отсутствуют"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бюджете предусмотрена функция одновременного перевода в статус "Показатели отсутствуют" форм отчетности, которые еще не сформированы в текущем отчетном периоде.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результате выполнения операции система автоматически сформирует все отчетные формы, которые отсутствуют в текущем отчетном периоде под выбранным субъектом отчетности.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одновременного перевода в статус "Показатели отсутствуют" форм отчетности, которые еще не сформированы в текущем отчетном периоде, требуется: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Сформировать всю отчетность, содержащую показатели.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 2. Открыть выпадающее меню кнопки «Создать» и выбрать пункт «Создать отчеты, не содержащие показателей».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385185" cy="1362710"/>
            <wp:effectExtent l="0" t="0" r="5715" b="8890"/>
            <wp:docPr id="8" name="Рисунок 8" descr="http://elearning.otr.ru/pluginfile.php/1285/mod_book/chapter/208/%D0%BA%D0%BD%D0%BE%D0%BF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arning.otr.ru/pluginfile.php/1285/mod_book/chapter/208/%D0%BA%D0%BD%D0%BE%D0%BF%D0%BA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Во всплывающем окне нажать "Ок" (</w:t>
      </w:r>
      <w:r w:rsidRPr="005B19C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если все отчеты, содержащие числовые показатели, сформированы</w:t>
      </w: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). Запустится выполнение операции.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094990" cy="1389380"/>
            <wp:effectExtent l="0" t="0" r="0" b="1270"/>
            <wp:docPr id="7" name="Рисунок 7" descr="http://elearning.otr.ru/pluginfile.php/1285/mod_book/chapter/208/%D0%BE%D0%BA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otr.ru/pluginfile.php/1285/mod_book/chapter/208/%D0%BE%D0%BA%D0%BD%D0%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4.  В окне «Результат» отобразятся отчеты, разделенные на две категории: «Ранее созданные отчеты на отчетную дату» - отчеты, сформированные в </w:t>
      </w:r>
      <w:proofErr w:type="spellStart"/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ПУиО</w:t>
      </w:r>
      <w:proofErr w:type="spellEnd"/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содержащие показатели и «Созданы отчеты, не содержащие показатели на отчетную дату» - автоматически сформированные отчеты для перевода в статус «Показатели отсутствуют». В списковой форме эти отчеты отобразятся в статусе «Новый»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937131" cy="2923625"/>
            <wp:effectExtent l="0" t="0" r="0" b="0"/>
            <wp:docPr id="6" name="Рисунок 6" descr="http://elearning.otr.ru/pluginfile.php/1285/mod_book/chapter/208/%D0%A0%D0%B5%D0%B7%D1%83%D0%BB%D1%8C%D1%82%D0%B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arning.otr.ru/pluginfile.php/1285/mod_book/chapter/208/%D0%A0%D0%B5%D0%B7%D1%83%D0%BB%D1%8C%D1%82%D0%B0%D1%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947" cy="292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5. Далее необходимо настроить фильтр по статусу документа на значение «Новый», установить галочку на значение «Выбрать все», открыть выпадающее меню кнопки «Изменить» и выбрать пункт «Показатели отчета отсутствуют»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798864" cy="2919046"/>
            <wp:effectExtent l="0" t="0" r="2540" b="0"/>
            <wp:docPr id="5" name="Рисунок 5" descr="http://elearning.otr.ru/pluginfile.php/1285/mod_book/chapter/208/%D1%81%D1%82%D0%B0%D1%82%D1%83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earning.otr.ru/pluginfile.php/1285/mod_book/chapter/208/%D1%81%D1%82%D0%B0%D1%82%D1%83%D1%8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324" cy="292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Выбранные отчеты примут статус «Показатели отсутствуют». </w:t>
      </w:r>
    </w:p>
    <w:p w:rsid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Примечание:</w:t>
      </w: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отчет ошибочно </w:t>
      </w:r>
      <w:proofErr w:type="gramStart"/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переведен в статус Показатели отсутствуют</w:t>
      </w:r>
      <w:proofErr w:type="gramEnd"/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можно вернуть в рабочий статус по кнопке "Изменить" - "Требует доработки" 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9CF" w:rsidRPr="005B19CF" w:rsidRDefault="005B19CF" w:rsidP="005B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Создать"/>
      <w:bookmarkEnd w:id="2"/>
      <w:r w:rsidRPr="005B19C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3. Как создать отчет с отсутствующими показателями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представления отчета с отсутствующими показателями необходимо выполнить следующие действия: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1.Выполнить вход в рабочее место: «Меню - Учет и отчетность - Формирование и представление отчетности».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2.Нажать кнопку «Создание отчета», выбрать код формы.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3.Отчет сохранить и закрыть, не заполняя ячейки.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4.Нажать на выпадающий список кнопки  «Изменить», выбрать пункт «Показатели отчета отсутствуют».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9285" cy="800100"/>
            <wp:effectExtent l="0" t="0" r="5715" b="0"/>
            <wp:docPr id="4" name="Рисунок 4" descr="http://elearning.otr.ru/pluginfile.php/1285/mod_book/chapter/208/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learning.otr.ru/pluginfile.php/1285/mod_book/chapter/208/Screenshot_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5.Подтвердить действие: 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4089" cy="1193501"/>
            <wp:effectExtent l="0" t="0" r="0" b="6985"/>
            <wp:docPr id="3" name="Рисунок 3" descr="http://elearning.otr.ru/pluginfile.php/1285/mod_book/chapter/208/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earning.otr.ru/pluginfile.php/1285/mod_book/chapter/208/Screenshot_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385" cy="11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 Документ перейдет в статус «Показатели отсутствуют». Дальнейших действий производить не требуется.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DAF9A4" wp14:editId="45A7C545">
            <wp:extent cx="5451475" cy="219710"/>
            <wp:effectExtent l="0" t="0" r="0" b="8890"/>
            <wp:docPr id="2" name="Рисунок 2" descr="http://elearning.otr.ru/pluginfile.php/1285/mod_book/chapter/208/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learning.otr.ru/pluginfile.php/1285/mod_book/chapter/208/Screenshot_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Внимание!</w:t>
      </w: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Отчет в статусе «Показатели отсутствуют»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проходит операции контроля.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9CF" w:rsidRPr="005B19CF" w:rsidRDefault="005B19CF" w:rsidP="005B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редставить"/>
      <w:bookmarkEnd w:id="3"/>
      <w:r w:rsidRPr="005B19C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4. Как представить отчет с отсутствующими показателями</w:t>
      </w:r>
    </w:p>
    <w:p w:rsidR="005B19CF" w:rsidRPr="005B19CF" w:rsidRDefault="005B19CF" w:rsidP="005B1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9C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  «Показатели отсутствуют»  соответствует статусу "Представлен" (см. </w:t>
      </w:r>
      <w:hyperlink r:id="rId14" w:history="1">
        <w:r w:rsidRPr="005B19CF">
          <w:rPr>
            <w:rFonts w:ascii="FGBookRegular" w:eastAsia="Times New Roman" w:hAnsi="FGBookRegular" w:cs="Times New Roman"/>
            <w:color w:val="0000FF"/>
            <w:sz w:val="26"/>
            <w:szCs w:val="26"/>
            <w:u w:val="single"/>
            <w:shd w:val="clear" w:color="auto" w:fill="F3F3F3"/>
            <w:lang w:eastAsia="ru-RU"/>
          </w:rPr>
          <w:t>Статусная модель отчетов</w:t>
        </w:r>
      </w:hyperlink>
      <w:r w:rsidRPr="005B19CF">
        <w:rPr>
          <w:rFonts w:ascii="FGBookRegular" w:eastAsia="Times New Roman" w:hAnsi="FGBookRegular" w:cs="Times New Roman"/>
          <w:color w:val="2E2E2D"/>
          <w:sz w:val="26"/>
          <w:szCs w:val="26"/>
          <w:shd w:val="clear" w:color="auto" w:fill="F3F3F3"/>
          <w:lang w:eastAsia="ru-RU"/>
        </w:rPr>
        <w:t xml:space="preserve">). </w:t>
      </w:r>
    </w:p>
    <w:p w:rsidR="005B19CF" w:rsidRPr="005B19CF" w:rsidRDefault="005B19CF" w:rsidP="005B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9CF" w:rsidRPr="005B19CF" w:rsidRDefault="005B19CF" w:rsidP="005B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Отменить"/>
      <w:bookmarkEnd w:id="4"/>
      <w:r w:rsidRPr="005B19C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5. Как отменить отчет с отсутствующими показателями</w:t>
      </w:r>
    </w:p>
    <w:p w:rsidR="005B19CF" w:rsidRPr="005B19CF" w:rsidRDefault="005B19CF" w:rsidP="005B19CF">
      <w:pPr>
        <w:shd w:val="clear" w:color="auto" w:fill="F3F3F3"/>
        <w:spacing w:before="100" w:beforeAutospacing="1" w:after="100" w:afterAutospacing="1" w:line="240" w:lineRule="auto"/>
        <w:rPr>
          <w:rFonts w:ascii="FGBookRegular" w:eastAsia="Times New Roman" w:hAnsi="FGBookRegular" w:cs="Arial"/>
          <w:sz w:val="26"/>
          <w:szCs w:val="26"/>
          <w:lang w:eastAsia="ru-RU"/>
        </w:rPr>
      </w:pPr>
    </w:p>
    <w:p w:rsidR="005B19CF" w:rsidRPr="005B19CF" w:rsidRDefault="005B19CF" w:rsidP="005B19CF">
      <w:pPr>
        <w:shd w:val="clear" w:color="auto" w:fill="F3F3F3"/>
        <w:spacing w:before="100" w:beforeAutospacing="1" w:after="100" w:afterAutospacing="1" w:line="240" w:lineRule="auto"/>
        <w:rPr>
          <w:rFonts w:ascii="FGBookRegular" w:eastAsia="Times New Roman" w:hAnsi="FGBookRegular" w:cs="Arial"/>
          <w:sz w:val="26"/>
          <w:szCs w:val="26"/>
          <w:lang w:eastAsia="ru-RU"/>
        </w:rPr>
      </w:pPr>
      <w:r w:rsidRPr="005B19CF">
        <w:rPr>
          <w:rFonts w:ascii="FGBookRegular" w:eastAsia="Times New Roman" w:hAnsi="FGBookRegular" w:cs="Arial"/>
          <w:sz w:val="26"/>
          <w:szCs w:val="26"/>
          <w:lang w:eastAsia="ru-RU"/>
        </w:rPr>
        <w:t>Изменить статус отчета, ошибочно переведенного в статус "Показатели отсутствуют"</w:t>
      </w:r>
      <w:r w:rsidRPr="005B19CF">
        <w:rPr>
          <w:rFonts w:ascii="FGBookRegular" w:eastAsia="Times New Roman" w:hAnsi="FGBookRegular" w:cs="Arial"/>
          <w:sz w:val="21"/>
          <w:szCs w:val="21"/>
          <w:lang w:eastAsia="ru-RU"/>
        </w:rPr>
        <w:t>, </w:t>
      </w:r>
      <w:r w:rsidRPr="005B19CF">
        <w:rPr>
          <w:rFonts w:ascii="FGBookRegular" w:eastAsia="Times New Roman" w:hAnsi="FGBookRegular" w:cs="Arial"/>
          <w:sz w:val="26"/>
          <w:szCs w:val="26"/>
          <w:lang w:eastAsia="ru-RU"/>
        </w:rPr>
        <w:t>можно следующими способами:</w:t>
      </w:r>
    </w:p>
    <w:p w:rsidR="005B19CF" w:rsidRPr="005B19CF" w:rsidRDefault="005B19CF" w:rsidP="005B19CF">
      <w:pPr>
        <w:shd w:val="clear" w:color="auto" w:fill="F3F3F3"/>
        <w:spacing w:before="100" w:beforeAutospacing="1" w:after="100" w:afterAutospacing="1" w:line="240" w:lineRule="auto"/>
        <w:rPr>
          <w:rFonts w:ascii="FGBookRegular" w:eastAsia="Times New Roman" w:hAnsi="FGBookRegular" w:cs="Arial"/>
          <w:sz w:val="26"/>
          <w:szCs w:val="26"/>
          <w:lang w:eastAsia="ru-RU"/>
        </w:rPr>
      </w:pPr>
      <w:r w:rsidRPr="005B19CF">
        <w:rPr>
          <w:rFonts w:ascii="FGBookRegular" w:eastAsia="Times New Roman" w:hAnsi="FGBookRegular" w:cs="Arial"/>
          <w:b/>
          <w:bCs/>
          <w:sz w:val="26"/>
          <w:szCs w:val="26"/>
          <w:lang w:eastAsia="ru-RU"/>
        </w:rPr>
        <w:t>Способ 1:</w:t>
      </w:r>
      <w:r w:rsidRPr="005B19CF">
        <w:rPr>
          <w:rFonts w:ascii="FGBookRegular" w:eastAsia="Times New Roman" w:hAnsi="FGBookRegular" w:cs="Arial"/>
          <w:sz w:val="26"/>
          <w:szCs w:val="26"/>
          <w:lang w:eastAsia="ru-RU"/>
        </w:rPr>
        <w:t> отправить отчет на доработку (выпадающее меню кнопки "Изменить"), отчет примет статус "Требует доработки". После этого его можно будет взять в работу и внести показатели.</w:t>
      </w:r>
    </w:p>
    <w:p w:rsidR="005B19CF" w:rsidRPr="005B19CF" w:rsidRDefault="005B19CF" w:rsidP="005B19CF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FGBookRegular" w:eastAsia="Times New Roman" w:hAnsi="FGBookRegular" w:cs="Arial"/>
          <w:sz w:val="26"/>
          <w:szCs w:val="26"/>
          <w:lang w:eastAsia="ru-RU"/>
        </w:rPr>
      </w:pPr>
      <w:r>
        <w:rPr>
          <w:rFonts w:ascii="FGBookRegular" w:eastAsia="Times New Roman" w:hAnsi="FGBookRegular" w:cs="Arial"/>
          <w:noProof/>
          <w:sz w:val="26"/>
          <w:szCs w:val="26"/>
          <w:lang w:eastAsia="ru-RU"/>
        </w:rPr>
        <w:drawing>
          <wp:inline distT="0" distB="0" distL="0" distR="0">
            <wp:extent cx="6362864" cy="822356"/>
            <wp:effectExtent l="0" t="0" r="0" b="0"/>
            <wp:docPr id="1" name="Рисунок 1" descr="http://elearning.otr.ru/pluginfile.php/1285/mod_book/chapter/208/%D1%81%D0%BF%D0%BE%D1%81%D0%BE%D0%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learning.otr.ru/pluginfile.php/1285/mod_book/chapter/208/%D1%81%D0%BF%D0%BE%D1%81%D0%BE%D0%B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60" cy="82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CF" w:rsidRPr="005B19CF" w:rsidRDefault="005B19CF" w:rsidP="005B19CF">
      <w:pPr>
        <w:shd w:val="clear" w:color="auto" w:fill="F3F3F3"/>
        <w:spacing w:before="100" w:beforeAutospacing="1" w:after="100" w:afterAutospacing="1" w:line="240" w:lineRule="auto"/>
        <w:rPr>
          <w:rFonts w:ascii="FGBookRegular" w:eastAsia="Times New Roman" w:hAnsi="FGBookRegular" w:cs="Arial"/>
          <w:sz w:val="26"/>
          <w:szCs w:val="26"/>
          <w:lang w:eastAsia="ru-RU"/>
        </w:rPr>
      </w:pPr>
      <w:r w:rsidRPr="005B19CF">
        <w:rPr>
          <w:rFonts w:ascii="FGBookRegular" w:eastAsia="Times New Roman" w:hAnsi="FGBookRegular" w:cs="Arial"/>
          <w:b/>
          <w:bCs/>
          <w:sz w:val="26"/>
          <w:szCs w:val="26"/>
          <w:lang w:eastAsia="ru-RU"/>
        </w:rPr>
        <w:t>Способ 2:</w:t>
      </w:r>
      <w:r w:rsidRPr="005B19CF">
        <w:rPr>
          <w:rFonts w:ascii="FGBookRegular" w:eastAsia="Times New Roman" w:hAnsi="FGBookRegular" w:cs="Arial"/>
          <w:sz w:val="26"/>
          <w:szCs w:val="26"/>
          <w:lang w:eastAsia="ru-RU"/>
        </w:rPr>
        <w:t> необходимо создать новый отчет и сохранить его. При этом</w:t>
      </w:r>
      <w:proofErr w:type="gramStart"/>
      <w:r w:rsidRPr="005B19CF">
        <w:rPr>
          <w:rFonts w:ascii="FGBookRegular" w:eastAsia="Times New Roman" w:hAnsi="FGBookRegular" w:cs="Arial"/>
          <w:sz w:val="26"/>
          <w:szCs w:val="26"/>
          <w:lang w:eastAsia="ru-RU"/>
        </w:rPr>
        <w:t>,</w:t>
      </w:r>
      <w:proofErr w:type="gramEnd"/>
      <w:r w:rsidRPr="005B19CF">
        <w:rPr>
          <w:rFonts w:ascii="FGBookRegular" w:eastAsia="Times New Roman" w:hAnsi="FGBookRegular" w:cs="Arial"/>
          <w:sz w:val="26"/>
          <w:szCs w:val="26"/>
          <w:lang w:eastAsia="ru-RU"/>
        </w:rPr>
        <w:t xml:space="preserve"> отчет с отсутствующими показателями автоматически примет статус "Отменен". После этого его можно будет удалить.</w:t>
      </w:r>
    </w:p>
    <w:p w:rsidR="009C615C" w:rsidRDefault="009C615C"/>
    <w:sectPr w:rsidR="009C615C" w:rsidSect="005B1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GBook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77"/>
    <w:rsid w:val="001D0F7C"/>
    <w:rsid w:val="005B19CF"/>
    <w:rsid w:val="009C615C"/>
    <w:rsid w:val="00C74477"/>
    <w:rsid w:val="00D0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rsid w:val="00D0102F"/>
    <w:pPr>
      <w:spacing w:after="0" w:line="240" w:lineRule="auto"/>
    </w:pPr>
    <w:rPr>
      <w:lang w:val="x-none" w:eastAsia="x-none"/>
    </w:rPr>
  </w:style>
  <w:style w:type="character" w:customStyle="1" w:styleId="a4">
    <w:name w:val="Текст выноски Знак"/>
    <w:link w:val="a3"/>
    <w:uiPriority w:val="99"/>
    <w:rsid w:val="00D0102F"/>
    <w:rPr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5B1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B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19CF"/>
    <w:rPr>
      <w:color w:val="0000FF"/>
      <w:u w:val="single"/>
    </w:rPr>
  </w:style>
  <w:style w:type="character" w:customStyle="1" w:styleId="instancename">
    <w:name w:val="instancename"/>
    <w:basedOn w:val="a0"/>
    <w:rsid w:val="005B19CF"/>
  </w:style>
  <w:style w:type="character" w:customStyle="1" w:styleId="accesshide">
    <w:name w:val="accesshide"/>
    <w:basedOn w:val="a0"/>
    <w:rsid w:val="005B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rsid w:val="00D0102F"/>
    <w:pPr>
      <w:spacing w:after="0" w:line="240" w:lineRule="auto"/>
    </w:pPr>
    <w:rPr>
      <w:lang w:val="x-none" w:eastAsia="x-none"/>
    </w:rPr>
  </w:style>
  <w:style w:type="character" w:customStyle="1" w:styleId="a4">
    <w:name w:val="Текст выноски Знак"/>
    <w:link w:val="a3"/>
    <w:uiPriority w:val="99"/>
    <w:rsid w:val="00D0102F"/>
    <w:rPr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5B1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B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19CF"/>
    <w:rPr>
      <w:color w:val="0000FF"/>
      <w:u w:val="single"/>
    </w:rPr>
  </w:style>
  <w:style w:type="character" w:customStyle="1" w:styleId="instancename">
    <w:name w:val="instancename"/>
    <w:basedOn w:val="a0"/>
    <w:rsid w:val="005B19CF"/>
  </w:style>
  <w:style w:type="character" w:customStyle="1" w:styleId="accesshide">
    <w:name w:val="accesshide"/>
    <w:basedOn w:val="a0"/>
    <w:rsid w:val="005B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97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52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1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9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9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4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6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4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4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6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68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0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34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2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6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42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90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1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66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1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810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9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5447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093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6053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68159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5515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3406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5124">
                                                          <w:marLeft w:val="4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319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19996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0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1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39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21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5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9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53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2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elearning.otr.ru/mod/forum/discuss.php?d=8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elearning.otr.ru/mod/page/view.php?id=1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Дельдинов Михаил Юрьевич</dc:creator>
  <cp:keywords/>
  <dc:description/>
  <cp:lastModifiedBy>Дельдинов Михаил Юрьевич</cp:lastModifiedBy>
  <cp:revision>3</cp:revision>
  <dcterms:created xsi:type="dcterms:W3CDTF">2018-02-14T08:53:00Z</dcterms:created>
  <dcterms:modified xsi:type="dcterms:W3CDTF">2018-02-14T09:26:00Z</dcterms:modified>
</cp:coreProperties>
</file>