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1" w:rsidRPr="003A6E14" w:rsidRDefault="00AD4E71" w:rsidP="003A6E14">
      <w:pPr>
        <w:pBdr>
          <w:bottom w:val="single" w:sz="6" w:space="11" w:color="CBCBCB"/>
        </w:pBdr>
        <w:spacing w:after="0" w:line="480" w:lineRule="atLeast"/>
        <w:jc w:val="center"/>
        <w:outlineLvl w:val="1"/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доработок,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исправлений</w:t>
      </w:r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="00F04F50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ошибок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работы прикладного программного обеспечения </w:t>
      </w:r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>подсистемы учета</w:t>
      </w:r>
      <w:proofErr w:type="gramEnd"/>
      <w:r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и отчетности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8"/>
          <w:szCs w:val="28"/>
          <w:lang w:eastAsia="ru-RU"/>
        </w:rPr>
        <w:t xml:space="preserve"> системы «Электронный бюджет»</w:t>
      </w:r>
    </w:p>
    <w:p w:rsidR="003A6E14" w:rsidRDefault="003A6E14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8E4513" w:rsidRDefault="008E4513" w:rsidP="008E4513">
      <w:pPr>
        <w:spacing w:after="225" w:line="360" w:lineRule="atLeas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  <w:t>Версия ППО: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8.21.838</w:t>
      </w:r>
    </w:p>
    <w:p w:rsidR="00AD4E71" w:rsidRDefault="00AD4E71" w:rsidP="00AD4E7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Предполагаемая дата 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установки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обновления</w:t>
      </w:r>
      <w:r w:rsidR="003A6E14"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:</w:t>
      </w:r>
      <w:r w:rsidR="003A6E14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D16686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05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D16686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10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.2016 – </w:t>
      </w:r>
      <w:r w:rsidR="00D16686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07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</w:t>
      </w:r>
      <w:r w:rsidR="00D16686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10</w:t>
      </w:r>
      <w:bookmarkStart w:id="0" w:name="_GoBack"/>
      <w:bookmarkEnd w:id="0"/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.2016</w:t>
      </w:r>
    </w:p>
    <w:p w:rsidR="00FE60D0" w:rsidRDefault="003A6E14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Установкой обновления подсистемы учета и отчетности системы «Электронный бюджет» будут исправлены следующие </w:t>
      </w:r>
      <w:r w:rsidR="00221762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 xml:space="preserve">массовые </w:t>
      </w:r>
      <w:r w:rsidRPr="003A6E14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ошибки:</w:t>
      </w:r>
    </w:p>
    <w:p w:rsidR="00FE60D0" w:rsidRDefault="00FE60D0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</w:t>
      </w:r>
      <w:r w:rsidR="00D51989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23</w:t>
      </w:r>
    </w:p>
    <w:p w:rsidR="00182A81" w:rsidRPr="004F26CC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bookmarkStart w:id="1" w:name="OLE_LINK11"/>
      <w:bookmarkStart w:id="2" w:name="OLE_LINK12"/>
      <w:bookmarkStart w:id="3" w:name="OLE_LINK13"/>
      <w:bookmarkStart w:id="4" w:name="OLE_LINK16"/>
      <w:bookmarkStart w:id="5" w:name="OLE_LINK17"/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справлена ошибка </w:t>
      </w:r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формирования </w:t>
      </w:r>
      <w:proofErr w:type="spellStart"/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дрилдауна</w:t>
      </w:r>
      <w:proofErr w:type="spellEnd"/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на сводном отчете ф. 0503123</w:t>
      </w:r>
    </w:p>
    <w:bookmarkEnd w:id="1"/>
    <w:bookmarkEnd w:id="2"/>
    <w:bookmarkEnd w:id="3"/>
    <w:bookmarkEnd w:id="4"/>
    <w:bookmarkEnd w:id="5"/>
    <w:p w:rsidR="00182A81" w:rsidRDefault="00182A81" w:rsidP="00221762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</w:t>
      </w:r>
      <w:r w:rsidR="000B3D07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2</w:t>
      </w:r>
      <w:r w:rsidR="00D51989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5</w:t>
      </w:r>
    </w:p>
    <w:p w:rsidR="00182A81" w:rsidRPr="004F26CC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И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справлен</w:t>
      </w:r>
      <w:r w:rsidR="0018150A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отображение наименования контрагентов ф. 0503125 при формировании свода</w:t>
      </w:r>
    </w:p>
    <w:p w:rsidR="00182A81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</w:t>
      </w:r>
      <w:r w:rsidR="00D51989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164</w:t>
      </w:r>
    </w:p>
    <w:p w:rsidR="00182A81" w:rsidRDefault="00182A81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</w:t>
      </w:r>
      <w:r w:rsid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вл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ена ошибка </w:t>
      </w:r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формирования стр. </w:t>
      </w:r>
      <w:proofErr w:type="gramStart"/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200 раздела расходы</w:t>
      </w:r>
      <w:proofErr w:type="gramEnd"/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ф. 0503164</w:t>
      </w:r>
    </w:p>
    <w:p w:rsidR="00D51989" w:rsidRPr="00AD4E71" w:rsidRDefault="00D51989" w:rsidP="00182A81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формирования консолидированного отчета ф. 0503164</w:t>
      </w:r>
    </w:p>
    <w:p w:rsidR="009E493B" w:rsidRDefault="009E493B" w:rsidP="009E493B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</w:t>
      </w:r>
      <w:r w:rsidR="00D51989"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191</w:t>
      </w:r>
    </w:p>
    <w:p w:rsidR="009E493B" w:rsidRDefault="009E493B" w:rsidP="000B3D07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</w:t>
      </w:r>
      <w:r w:rsidR="0018150A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,</w:t>
      </w:r>
      <w:r w:rsidRPr="004F26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возникающая при сохранении ф. 0503191</w:t>
      </w:r>
    </w:p>
    <w:p w:rsidR="00D51989" w:rsidRDefault="00D51989" w:rsidP="000B3D07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 – </w:t>
      </w:r>
      <w:r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«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 при трансформации документа</w:t>
      </w:r>
      <w:r>
        <w:rPr>
          <w:rFonts w:ascii="PTF55F-webfont" w:eastAsia="Times New Roman" w:hAnsi="PTF55F-webfont" w:cs="Times New Roman" w:hint="eastAsia"/>
          <w:color w:val="000000"/>
          <w:sz w:val="23"/>
          <w:szCs w:val="23"/>
          <w:lang w:eastAsia="ru-RU"/>
        </w:rPr>
        <w:t>»</w:t>
      </w:r>
    </w:p>
    <w:p w:rsidR="00D51989" w:rsidRDefault="00D51989" w:rsidP="000B3D07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при импорте ф. 0503191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0503192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 при выделении ф. 0503192 в списковой форме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0503723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отсутствия содержания по документу (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лист согласования протоколы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)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0503737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Исправлена ошибка при ручном создании формы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lastRenderedPageBreak/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0503738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ошибка: 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Ошибка при сохранении: Поле "Год".</w:t>
      </w:r>
      <w:r w:rsidR="0018150A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Неверный тип поля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 w:hint="eastAsia"/>
          <w:b/>
          <w:color w:val="000000"/>
          <w:sz w:val="23"/>
          <w:szCs w:val="23"/>
          <w:lang w:eastAsia="ru-RU"/>
        </w:rPr>
        <w:t>Ф</w:t>
      </w:r>
      <w:r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  <w:t>. 0503760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Исправлена ошибка: </w:t>
      </w:r>
      <w:r w:rsidR="0018150A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Не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правильное наименован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ие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 xml:space="preserve"> от</w:t>
      </w:r>
      <w:r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ч</w:t>
      </w:r>
      <w:r w:rsidRPr="00D51989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ета в списочной форме</w:t>
      </w: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D51989" w:rsidRDefault="00D51989" w:rsidP="00D51989">
      <w:pPr>
        <w:spacing w:after="225" w:line="360" w:lineRule="atLeast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</w:p>
    <w:p w:rsidR="00D51989" w:rsidRPr="004F26CC" w:rsidRDefault="00D51989" w:rsidP="000B3D07">
      <w:pPr>
        <w:spacing w:after="225" w:line="360" w:lineRule="atLeast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</w:p>
    <w:p w:rsidR="008069D6" w:rsidRDefault="008069D6" w:rsidP="005C020E">
      <w:pPr>
        <w:pStyle w:val="a4"/>
      </w:pPr>
    </w:p>
    <w:sectPr w:rsidR="008069D6" w:rsidSect="0069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020E"/>
    <w:rsid w:val="00037A68"/>
    <w:rsid w:val="000B3D07"/>
    <w:rsid w:val="0010598B"/>
    <w:rsid w:val="0018150A"/>
    <w:rsid w:val="00182A81"/>
    <w:rsid w:val="001F6C78"/>
    <w:rsid w:val="00221762"/>
    <w:rsid w:val="003A6E14"/>
    <w:rsid w:val="004F26CC"/>
    <w:rsid w:val="005C020E"/>
    <w:rsid w:val="006953C4"/>
    <w:rsid w:val="006F1300"/>
    <w:rsid w:val="008069D6"/>
    <w:rsid w:val="008E4513"/>
    <w:rsid w:val="0093480B"/>
    <w:rsid w:val="009E493B"/>
    <w:rsid w:val="00AC7A8A"/>
    <w:rsid w:val="00AD4E71"/>
    <w:rsid w:val="00B45A6F"/>
    <w:rsid w:val="00B63E58"/>
    <w:rsid w:val="00BB66FB"/>
    <w:rsid w:val="00CB2067"/>
    <w:rsid w:val="00D16686"/>
    <w:rsid w:val="00D51989"/>
    <w:rsid w:val="00DD5C52"/>
    <w:rsid w:val="00F04F50"/>
    <w:rsid w:val="00FA39DD"/>
    <w:rsid w:val="00FE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6CC"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C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4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C020E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5C020E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5C020E"/>
    <w:rPr>
      <w:rFonts w:ascii="Calibri" w:hAnsi="Calibri"/>
      <w:szCs w:val="21"/>
    </w:rPr>
  </w:style>
  <w:style w:type="character" w:customStyle="1" w:styleId="20">
    <w:name w:val="Заголовок 2 Знак"/>
    <w:basedOn w:val="a0"/>
    <w:link w:val="2"/>
    <w:uiPriority w:val="9"/>
    <w:rsid w:val="00AD4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AD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6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6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8B0E-50A0-471E-82F6-3FF3543F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Балашова Наталия Анатольевна</dc:creator>
  <cp:lastModifiedBy>Степанов Максим Валериевич</cp:lastModifiedBy>
  <cp:revision>6</cp:revision>
  <dcterms:created xsi:type="dcterms:W3CDTF">2016-10-03T16:34:00Z</dcterms:created>
  <dcterms:modified xsi:type="dcterms:W3CDTF">2016-10-04T12:51:00Z</dcterms:modified>
</cp:coreProperties>
</file>