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7AE" w:rsidRDefault="00E817AE" w:rsidP="00E817AE">
      <w:pPr>
        <w:spacing w:line="360" w:lineRule="atLeast"/>
        <w:jc w:val="center"/>
        <w:rPr>
          <w:sz w:val="28"/>
          <w:szCs w:val="28"/>
          <w:lang w:eastAsia="en-US"/>
        </w:rPr>
      </w:pPr>
      <w:bookmarkStart w:id="0" w:name="_Toc455162156"/>
      <w:bookmarkStart w:id="1" w:name="_GoBack"/>
      <w:bookmarkEnd w:id="1"/>
      <w:r w:rsidRPr="00CB6074">
        <w:rPr>
          <w:sz w:val="28"/>
          <w:szCs w:val="28"/>
          <w:lang w:eastAsia="en-US"/>
        </w:rPr>
        <w:t xml:space="preserve">Государственная интегрированная информационная система </w:t>
      </w:r>
      <w:r w:rsidRPr="00CB6074">
        <w:rPr>
          <w:sz w:val="28"/>
          <w:szCs w:val="28"/>
          <w:lang w:eastAsia="en-US"/>
        </w:rPr>
        <w:br/>
        <w:t>управления общественными финансами «Электронный бюджет»</w:t>
      </w:r>
    </w:p>
    <w:p w:rsidR="00E817AE" w:rsidRPr="00CB6074" w:rsidRDefault="00E817AE" w:rsidP="00E817AE">
      <w:pPr>
        <w:spacing w:line="360" w:lineRule="atLeast"/>
        <w:jc w:val="center"/>
        <w:rPr>
          <w:sz w:val="28"/>
          <w:szCs w:val="28"/>
          <w:lang w:eastAsia="en-US"/>
        </w:rPr>
      </w:pPr>
    </w:p>
    <w:p w:rsidR="008A255F" w:rsidRPr="003E0BF6" w:rsidRDefault="008A255F" w:rsidP="008A255F">
      <w:pPr>
        <w:spacing w:line="360" w:lineRule="atLeast"/>
        <w:jc w:val="center"/>
        <w:rPr>
          <w:b/>
          <w:sz w:val="28"/>
          <w:szCs w:val="28"/>
          <w:lang w:eastAsia="en-US"/>
        </w:rPr>
      </w:pPr>
      <w:r w:rsidRPr="00A86351">
        <w:rPr>
          <w:b/>
          <w:sz w:val="28"/>
          <w:szCs w:val="28"/>
          <w:lang w:eastAsia="en-US"/>
        </w:rPr>
        <w:t xml:space="preserve">Инструкция по </w:t>
      </w:r>
      <w:r>
        <w:rPr>
          <w:b/>
          <w:sz w:val="28"/>
          <w:szCs w:val="28"/>
          <w:lang w:eastAsia="en-US"/>
        </w:rPr>
        <w:t>обеспечению актуальности данных</w:t>
      </w:r>
      <w:r w:rsidRPr="00A86351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br/>
      </w:r>
      <w:r w:rsidRPr="00A86351">
        <w:rPr>
          <w:b/>
          <w:sz w:val="28"/>
          <w:szCs w:val="28"/>
          <w:lang w:eastAsia="en-US"/>
        </w:rPr>
        <w:t xml:space="preserve">при </w:t>
      </w:r>
      <w:r>
        <w:rPr>
          <w:b/>
          <w:sz w:val="28"/>
          <w:szCs w:val="28"/>
          <w:lang w:eastAsia="en-US"/>
        </w:rPr>
        <w:t>формировании и ведении</w:t>
      </w:r>
      <w:r w:rsidRPr="00A86351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ведомственных</w:t>
      </w:r>
      <w:r w:rsidRPr="00A86351">
        <w:rPr>
          <w:b/>
          <w:sz w:val="28"/>
          <w:szCs w:val="28"/>
          <w:lang w:eastAsia="en-US"/>
        </w:rPr>
        <w:t xml:space="preserve"> перечней</w:t>
      </w:r>
      <w:r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br/>
        <w:t>государственных (муниципальных) услуг и работ</w:t>
      </w:r>
      <w:r w:rsidRPr="001D43C9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br/>
      </w:r>
      <w:r w:rsidRPr="001D43C9">
        <w:rPr>
          <w:b/>
          <w:sz w:val="28"/>
          <w:szCs w:val="28"/>
          <w:lang w:eastAsia="en-US"/>
        </w:rPr>
        <w:t xml:space="preserve">при </w:t>
      </w:r>
      <w:r w:rsidRPr="003E0BF6">
        <w:rPr>
          <w:b/>
          <w:sz w:val="28"/>
          <w:szCs w:val="28"/>
          <w:lang w:eastAsia="en-US"/>
        </w:rPr>
        <w:t>расхождении со Сводным реестром данных об организации</w:t>
      </w:r>
    </w:p>
    <w:p w:rsidR="008A255F" w:rsidRDefault="008A255F" w:rsidP="008A255F"/>
    <w:p w:rsidR="008A255F" w:rsidRDefault="008A255F" w:rsidP="008A255F"/>
    <w:p w:rsidR="008A255F" w:rsidRPr="00454BB5" w:rsidRDefault="008A255F" w:rsidP="008A255F">
      <w:pPr>
        <w:pStyle w:val="2"/>
        <w:keepLines w:val="0"/>
        <w:spacing w:before="240" w:after="120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  <w:r w:rsidRPr="00454BB5">
        <w:rPr>
          <w:rFonts w:ascii="Times New Roman" w:hAnsi="Times New Roman"/>
          <w:color w:val="auto"/>
          <w:sz w:val="24"/>
          <w:szCs w:val="24"/>
          <w:u w:val="single"/>
        </w:rPr>
        <w:t>Проверка актуальности данных ВПГУ</w:t>
      </w:r>
    </w:p>
    <w:p w:rsidR="00FB1AC9" w:rsidRPr="00172F28" w:rsidRDefault="00FB1AC9" w:rsidP="00FB1AC9">
      <w:pPr>
        <w:spacing w:line="360" w:lineRule="auto"/>
        <w:ind w:firstLine="709"/>
        <w:jc w:val="both"/>
        <w:rPr>
          <w:shd w:val="clear" w:color="auto" w:fill="FFFFFF"/>
        </w:rPr>
      </w:pPr>
      <w:r w:rsidRPr="00172F28">
        <w:rPr>
          <w:shd w:val="clear" w:color="auto" w:fill="FFFFFF"/>
        </w:rPr>
        <w:t xml:space="preserve">В соответствии с положениями НПА, регламентирующими формирование и ведение ВПГУ, все </w:t>
      </w:r>
      <w:r>
        <w:rPr>
          <w:shd w:val="clear" w:color="auto" w:fill="FFFFFF"/>
        </w:rPr>
        <w:t xml:space="preserve">сформированные </w:t>
      </w:r>
      <w:r w:rsidRPr="00172F28">
        <w:rPr>
          <w:shd w:val="clear" w:color="auto" w:fill="FFFFFF"/>
        </w:rPr>
        <w:t>реестровые записи должны быть включены в документальную версию Ведомственного перечня услуг и работ в течение трех рабочих дней и на момент формирования документальной версии должны быть актуальными.</w:t>
      </w:r>
    </w:p>
    <w:p w:rsidR="006317C8" w:rsidRPr="0021241D" w:rsidRDefault="00FB1AC9" w:rsidP="006317C8">
      <w:pPr>
        <w:suppressAutoHyphens w:val="0"/>
        <w:spacing w:line="360" w:lineRule="auto"/>
        <w:ind w:firstLine="567"/>
        <w:jc w:val="both"/>
        <w:rPr>
          <w:shd w:val="clear" w:color="auto" w:fill="FFFFFF"/>
        </w:rPr>
      </w:pPr>
      <w:r>
        <w:rPr>
          <w:szCs w:val="20"/>
          <w:shd w:val="clear" w:color="auto" w:fill="FFFFFF"/>
          <w:lang w:eastAsia="ru-RU"/>
        </w:rPr>
        <w:t>Одной из характеристик, определяющих а</w:t>
      </w:r>
      <w:r w:rsidRPr="001D7426">
        <w:rPr>
          <w:szCs w:val="20"/>
          <w:shd w:val="clear" w:color="auto" w:fill="FFFFFF"/>
          <w:lang w:eastAsia="ru-RU"/>
        </w:rPr>
        <w:t xml:space="preserve">ктуальность реестровых записей и, соответственно, документальных версий ведомственного перечня, включающих их, </w:t>
      </w:r>
      <w:r>
        <w:rPr>
          <w:szCs w:val="20"/>
          <w:shd w:val="clear" w:color="auto" w:fill="FFFFFF"/>
          <w:lang w:eastAsia="ru-RU"/>
        </w:rPr>
        <w:t xml:space="preserve">является </w:t>
      </w:r>
      <w:r w:rsidRPr="001D7426">
        <w:rPr>
          <w:i/>
          <w:szCs w:val="20"/>
          <w:shd w:val="clear" w:color="auto" w:fill="FFFFFF"/>
          <w:lang w:eastAsia="ru-RU"/>
        </w:rPr>
        <w:t>«</w:t>
      </w:r>
      <w:r>
        <w:rPr>
          <w:i/>
          <w:shd w:val="clear" w:color="auto" w:fill="FFFFFF"/>
        </w:rPr>
        <w:t>Актуальность по СвР</w:t>
      </w:r>
      <w:r w:rsidRPr="001D7426">
        <w:rPr>
          <w:i/>
          <w:shd w:val="clear" w:color="auto" w:fill="FFFFFF"/>
        </w:rPr>
        <w:t>»</w:t>
      </w:r>
      <w:r>
        <w:rPr>
          <w:shd w:val="clear" w:color="auto" w:fill="FFFFFF"/>
        </w:rPr>
        <w:t xml:space="preserve"> — </w:t>
      </w:r>
      <w:r w:rsidR="006317C8">
        <w:rPr>
          <w:shd w:val="clear" w:color="auto" w:fill="FFFFFF"/>
        </w:rPr>
        <w:t xml:space="preserve">обновление данных </w:t>
      </w:r>
      <w:r w:rsidR="006317C8">
        <w:t>по подведомственным учреждениям</w:t>
      </w:r>
      <w:r w:rsidR="006317C8" w:rsidRPr="0021241D">
        <w:rPr>
          <w:shd w:val="clear" w:color="auto" w:fill="FFFFFF"/>
        </w:rPr>
        <w:t>.</w:t>
      </w:r>
    </w:p>
    <w:p w:rsidR="00FB1AC9" w:rsidRPr="00FB1AC9" w:rsidRDefault="00FB1AC9" w:rsidP="00FB1AC9">
      <w:pPr>
        <w:spacing w:line="360" w:lineRule="auto"/>
        <w:ind w:firstLine="709"/>
        <w:jc w:val="both"/>
        <w:rPr>
          <w:shd w:val="clear" w:color="auto" w:fill="FFFFFF"/>
        </w:rPr>
      </w:pPr>
      <w:r w:rsidRPr="00FB1AC9">
        <w:rPr>
          <w:shd w:val="clear" w:color="auto" w:fill="FFFFFF"/>
        </w:rPr>
        <w:t>Перед формированием документальной версии Ведомственного перечня услуг и работ необходимо убедиться, что реестровые записи содержат актуальные сведения по подведомственным учреждениям.</w:t>
      </w:r>
    </w:p>
    <w:p w:rsidR="00581D46" w:rsidRDefault="00FB1AC9" w:rsidP="008A255F">
      <w:pPr>
        <w:spacing w:line="360" w:lineRule="auto"/>
        <w:ind w:firstLine="709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 xml:space="preserve">Проверка документов на актуальность по Сводному реестру обеспечивается подсистемой ВПГУ автоматически в режиме реального времени при расхождении </w:t>
      </w:r>
      <w:r w:rsidRPr="00FB1AC9">
        <w:rPr>
          <w:shd w:val="clear" w:color="auto" w:fill="FFFFFF"/>
        </w:rPr>
        <w:t>со Сводным реестром сведений по подведомственным учреждениям</w:t>
      </w:r>
      <w:r w:rsidR="008A255F">
        <w:rPr>
          <w:shd w:val="clear" w:color="auto" w:fill="FFFFFF"/>
        </w:rPr>
        <w:t xml:space="preserve"> </w:t>
      </w:r>
      <w:r w:rsidR="00581D46">
        <w:t>в справочнике «Настройка подведомственной сети» (</w:t>
      </w:r>
      <w:r w:rsidR="00581D46">
        <w:rPr>
          <w:shd w:val="clear" w:color="auto" w:fill="FFFFFF"/>
        </w:rPr>
        <w:t>формуляр справочника «Настройка подведомственной сети»</w:t>
      </w:r>
      <w:r w:rsidR="00581D46">
        <w:t>), в проектах реестровых записей (</w:t>
      </w:r>
      <w:r w:rsidR="00581D46">
        <w:rPr>
          <w:shd w:val="clear" w:color="auto" w:fill="FFFFFF"/>
        </w:rPr>
        <w:t xml:space="preserve">формуляр </w:t>
      </w:r>
      <w:r w:rsidR="00581D46" w:rsidRPr="00953463">
        <w:rPr>
          <w:shd w:val="clear" w:color="auto" w:fill="FFFFFF"/>
        </w:rPr>
        <w:t>«Проект</w:t>
      </w:r>
      <w:r w:rsidR="00581D46">
        <w:rPr>
          <w:shd w:val="clear" w:color="auto" w:fill="FFFFFF"/>
        </w:rPr>
        <w:t>ы реестровых записей</w:t>
      </w:r>
      <w:r w:rsidR="00581D46" w:rsidRPr="00953463">
        <w:rPr>
          <w:shd w:val="clear" w:color="auto" w:fill="FFFFFF"/>
        </w:rPr>
        <w:t xml:space="preserve"> ведомственного перечня»</w:t>
      </w:r>
      <w:r w:rsidR="00581D46">
        <w:t xml:space="preserve">), в реестровых записях ВПГУ </w:t>
      </w:r>
      <w:r w:rsidR="00581D46">
        <w:rPr>
          <w:shd w:val="clear" w:color="auto" w:fill="FFFFFF"/>
        </w:rPr>
        <w:t>(формуляр «Реестр записей ведомственного перечня»)</w:t>
      </w:r>
      <w:r w:rsidR="00581D46">
        <w:t xml:space="preserve"> и документальных версиях Ведомственного перечня </w:t>
      </w:r>
      <w:r w:rsidR="00581D46">
        <w:rPr>
          <w:shd w:val="clear" w:color="auto" w:fill="FFFFFF"/>
        </w:rPr>
        <w:t xml:space="preserve">(формуляр </w:t>
      </w:r>
      <w:r w:rsidR="00581D46" w:rsidRPr="00953463">
        <w:rPr>
          <w:shd w:val="clear" w:color="auto" w:fill="FFFFFF"/>
        </w:rPr>
        <w:t>«Ведомственный</w:t>
      </w:r>
      <w:proofErr w:type="gramEnd"/>
      <w:r w:rsidR="00581D46" w:rsidRPr="00953463">
        <w:rPr>
          <w:shd w:val="clear" w:color="auto" w:fill="FFFFFF"/>
        </w:rPr>
        <w:t xml:space="preserve"> перечень</w:t>
      </w:r>
      <w:r w:rsidR="00581D46">
        <w:rPr>
          <w:shd w:val="clear" w:color="auto" w:fill="FFFFFF"/>
        </w:rPr>
        <w:t xml:space="preserve"> (документ)</w:t>
      </w:r>
      <w:r w:rsidR="00581D46" w:rsidRPr="00953463">
        <w:rPr>
          <w:shd w:val="clear" w:color="auto" w:fill="FFFFFF"/>
        </w:rPr>
        <w:t>»</w:t>
      </w:r>
      <w:r w:rsidR="00581D46" w:rsidRPr="00145626">
        <w:rPr>
          <w:shd w:val="clear" w:color="auto" w:fill="FFFFFF"/>
        </w:rPr>
        <w:t>)</w:t>
      </w:r>
      <w:r w:rsidR="00581D46">
        <w:rPr>
          <w:shd w:val="clear" w:color="auto" w:fill="FFFFFF"/>
        </w:rPr>
        <w:t>. Признаки неактуальности данных об организации отображаются в списковых формах формуляров в поле «Актуальность по СвР» со значением «Устаревший СвР» в виде восклицательного знака синего цвета (</w:t>
      </w:r>
      <w:r w:rsidR="00A530A4">
        <w:fldChar w:fldCharType="begin"/>
      </w:r>
      <w:r w:rsidR="00A530A4">
        <w:instrText xml:space="preserve"> REF _Ref463283789 \h  \* MERGEFORMAT </w:instrText>
      </w:r>
      <w:r w:rsidR="00A530A4">
        <w:fldChar w:fldCharType="separate"/>
      </w:r>
      <w:r w:rsidR="00581D46" w:rsidRPr="00E9670F">
        <w:rPr>
          <w:i/>
        </w:rPr>
        <w:t xml:space="preserve">Рисунок </w:t>
      </w:r>
      <w:r w:rsidR="00581D46">
        <w:rPr>
          <w:i/>
        </w:rPr>
        <w:t>1</w:t>
      </w:r>
      <w:r w:rsidR="00A530A4">
        <w:fldChar w:fldCharType="end"/>
      </w:r>
      <w:r w:rsidR="00581D46">
        <w:rPr>
          <w:shd w:val="clear" w:color="auto" w:fill="FFFFFF"/>
        </w:rPr>
        <w:t xml:space="preserve">, </w:t>
      </w:r>
      <w:r w:rsidR="00A530A4">
        <w:fldChar w:fldCharType="begin"/>
      </w:r>
      <w:r w:rsidR="00A530A4">
        <w:instrText xml:space="preserve"> REF _Ref463283797 \h  \* MERGEFORMAT </w:instrText>
      </w:r>
      <w:r w:rsidR="00A530A4">
        <w:fldChar w:fldCharType="separate"/>
      </w:r>
      <w:r w:rsidR="00581D46" w:rsidRPr="00E9670F">
        <w:rPr>
          <w:i/>
        </w:rPr>
        <w:t xml:space="preserve">Рисунок </w:t>
      </w:r>
      <w:r w:rsidR="00581D46">
        <w:rPr>
          <w:i/>
        </w:rPr>
        <w:t>2</w:t>
      </w:r>
      <w:r w:rsidR="00A530A4">
        <w:fldChar w:fldCharType="end"/>
      </w:r>
      <w:r w:rsidR="00581D46">
        <w:rPr>
          <w:shd w:val="clear" w:color="auto" w:fill="FFFFFF"/>
        </w:rPr>
        <w:t>).</w:t>
      </w:r>
    </w:p>
    <w:p w:rsidR="00581D46" w:rsidRDefault="00581D46" w:rsidP="00581D46">
      <w:pPr>
        <w:spacing w:line="360" w:lineRule="auto"/>
        <w:rPr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lastRenderedPageBreak/>
        <w:drawing>
          <wp:inline distT="0" distB="0" distL="0" distR="0" wp14:anchorId="662CE603" wp14:editId="6380DBC1">
            <wp:extent cx="5940425" cy="2474452"/>
            <wp:effectExtent l="0" t="0" r="3175" b="2540"/>
            <wp:docPr id="21" name="Рисунок 21" descr="C:\Users\serei\Downloads\Инструкции\Перечень РЗ Св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ei\Downloads\Инструкции\Перечень РЗ СвР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D46" w:rsidRPr="00CA1049" w:rsidRDefault="00581D46" w:rsidP="00581D46">
      <w:pPr>
        <w:pStyle w:val="0"/>
        <w:spacing w:before="120" w:after="240" w:line="240" w:lineRule="auto"/>
        <w:ind w:firstLine="0"/>
        <w:jc w:val="center"/>
        <w:rPr>
          <w:i/>
        </w:rPr>
      </w:pPr>
      <w:bookmarkStart w:id="2" w:name="_Ref463283789"/>
      <w:r w:rsidRPr="00E9670F">
        <w:rPr>
          <w:i/>
        </w:rPr>
        <w:t xml:space="preserve">Рисунок </w:t>
      </w:r>
      <w:r w:rsidR="007C38BA" w:rsidRPr="00E9670F">
        <w:rPr>
          <w:i/>
        </w:rPr>
        <w:fldChar w:fldCharType="begin"/>
      </w:r>
      <w:r w:rsidRPr="00E9670F">
        <w:rPr>
          <w:i/>
        </w:rPr>
        <w:instrText xml:space="preserve"> SEQ Рисунок \* ARABIC </w:instrText>
      </w:r>
      <w:r w:rsidR="007C38BA" w:rsidRPr="00E9670F">
        <w:rPr>
          <w:i/>
        </w:rPr>
        <w:fldChar w:fldCharType="separate"/>
      </w:r>
      <w:r>
        <w:rPr>
          <w:i/>
          <w:noProof/>
        </w:rPr>
        <w:t>1</w:t>
      </w:r>
      <w:r w:rsidR="007C38BA" w:rsidRPr="00E9670F">
        <w:rPr>
          <w:i/>
        </w:rPr>
        <w:fldChar w:fldCharType="end"/>
      </w:r>
      <w:bookmarkEnd w:id="2"/>
      <w:r w:rsidRPr="00E9670F">
        <w:rPr>
          <w:i/>
        </w:rPr>
        <w:t xml:space="preserve"> –</w:t>
      </w:r>
      <w:r>
        <w:rPr>
          <w:i/>
        </w:rPr>
        <w:t xml:space="preserve"> Реестр записей ведомственного перечня</w:t>
      </w:r>
      <w:r w:rsidRPr="00E9670F">
        <w:rPr>
          <w:i/>
        </w:rPr>
        <w:t>, неактуальные записи</w:t>
      </w:r>
      <w:r>
        <w:rPr>
          <w:i/>
        </w:rPr>
        <w:t xml:space="preserve"> по СвР</w:t>
      </w:r>
    </w:p>
    <w:p w:rsidR="00581D46" w:rsidRPr="00953463" w:rsidRDefault="00581D46" w:rsidP="00581D46">
      <w:pPr>
        <w:suppressAutoHyphens w:val="0"/>
        <w:spacing w:line="360" w:lineRule="auto"/>
        <w:jc w:val="both"/>
        <w:rPr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drawing>
          <wp:inline distT="0" distB="0" distL="0" distR="0" wp14:anchorId="617B63B6" wp14:editId="55AD2CD6">
            <wp:extent cx="5940425" cy="2474452"/>
            <wp:effectExtent l="0" t="0" r="3175" b="2540"/>
            <wp:docPr id="22" name="Рисунок 22" descr="C:\Users\serei\Downloads\Инструкции\ВП по Св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ei\Downloads\Инструкции\ВП по СвР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D46" w:rsidRPr="00F33F6A" w:rsidRDefault="00581D46" w:rsidP="00581D46">
      <w:pPr>
        <w:pStyle w:val="0"/>
        <w:spacing w:before="120" w:after="240" w:line="240" w:lineRule="auto"/>
        <w:ind w:firstLine="0"/>
        <w:jc w:val="center"/>
        <w:rPr>
          <w:i/>
        </w:rPr>
      </w:pPr>
      <w:bookmarkStart w:id="3" w:name="_Ref463283797"/>
      <w:r w:rsidRPr="00E9670F">
        <w:rPr>
          <w:i/>
        </w:rPr>
        <w:t xml:space="preserve">Рисунок </w:t>
      </w:r>
      <w:r w:rsidR="007C38BA" w:rsidRPr="00E9670F">
        <w:rPr>
          <w:i/>
        </w:rPr>
        <w:fldChar w:fldCharType="begin"/>
      </w:r>
      <w:r w:rsidRPr="00E9670F">
        <w:rPr>
          <w:i/>
        </w:rPr>
        <w:instrText xml:space="preserve"> SEQ Рисунок \* ARABIC </w:instrText>
      </w:r>
      <w:r w:rsidR="007C38BA" w:rsidRPr="00E9670F">
        <w:rPr>
          <w:i/>
        </w:rPr>
        <w:fldChar w:fldCharType="separate"/>
      </w:r>
      <w:r>
        <w:rPr>
          <w:i/>
          <w:noProof/>
        </w:rPr>
        <w:t>2</w:t>
      </w:r>
      <w:r w:rsidR="007C38BA" w:rsidRPr="00E9670F">
        <w:rPr>
          <w:i/>
        </w:rPr>
        <w:fldChar w:fldCharType="end"/>
      </w:r>
      <w:bookmarkEnd w:id="3"/>
      <w:r w:rsidRPr="00E9670F">
        <w:rPr>
          <w:i/>
        </w:rPr>
        <w:t xml:space="preserve"> –</w:t>
      </w:r>
      <w:r>
        <w:rPr>
          <w:i/>
        </w:rPr>
        <w:t xml:space="preserve"> Ведомственный перечень (документ), неактуальные документы по СвР</w:t>
      </w:r>
    </w:p>
    <w:p w:rsidR="00FB1AC9" w:rsidRDefault="00FB1AC9" w:rsidP="00FB1AC9">
      <w:pPr>
        <w:spacing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При выявлении неактуальных по СвР документов требуется выполнение действий по их актуализации, оп</w:t>
      </w:r>
      <w:r w:rsidR="006317C8">
        <w:rPr>
          <w:shd w:val="clear" w:color="auto" w:fill="FFFFFF"/>
        </w:rPr>
        <w:t>исываемых в настоящем документе:</w:t>
      </w:r>
    </w:p>
    <w:p w:rsidR="006317C8" w:rsidRDefault="006317C8" w:rsidP="006317C8">
      <w:pPr>
        <w:numPr>
          <w:ilvl w:val="0"/>
          <w:numId w:val="16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Выявить реестровые записи Ведомственного перечня, включенные в документ и потерявшие актуальность по СвР (формуляр </w:t>
      </w:r>
      <w:r w:rsidRPr="00953463">
        <w:rPr>
          <w:shd w:val="clear" w:color="auto" w:fill="FFFFFF"/>
        </w:rPr>
        <w:t>«Ведомственный перечень</w:t>
      </w:r>
      <w:r>
        <w:rPr>
          <w:shd w:val="clear" w:color="auto" w:fill="FFFFFF"/>
        </w:rPr>
        <w:t xml:space="preserve"> (документ)</w:t>
      </w:r>
      <w:r w:rsidRPr="00953463">
        <w:rPr>
          <w:shd w:val="clear" w:color="auto" w:fill="FFFFFF"/>
        </w:rPr>
        <w:t>»</w:t>
      </w:r>
      <w:r w:rsidRPr="00145626">
        <w:rPr>
          <w:shd w:val="clear" w:color="auto" w:fill="FFFFFF"/>
        </w:rPr>
        <w:t>)</w:t>
      </w:r>
      <w:r>
        <w:rPr>
          <w:shd w:val="clear" w:color="auto" w:fill="FFFFFF"/>
        </w:rPr>
        <w:t>;</w:t>
      </w:r>
    </w:p>
    <w:p w:rsidR="006317C8" w:rsidRDefault="00743A22" w:rsidP="006317C8">
      <w:pPr>
        <w:numPr>
          <w:ilvl w:val="0"/>
          <w:numId w:val="16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Актуализировать информацию</w:t>
      </w:r>
      <w:r w:rsidR="006317C8">
        <w:rPr>
          <w:shd w:val="clear" w:color="auto" w:fill="FFFFFF"/>
        </w:rPr>
        <w:t xml:space="preserve"> об учредителе (формуляр справочника «Информация об учредителе»);</w:t>
      </w:r>
    </w:p>
    <w:p w:rsidR="006317C8" w:rsidRDefault="00743A22" w:rsidP="006317C8">
      <w:pPr>
        <w:numPr>
          <w:ilvl w:val="0"/>
          <w:numId w:val="16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Актуализировать информацию </w:t>
      </w:r>
      <w:r w:rsidR="006317C8">
        <w:rPr>
          <w:shd w:val="clear" w:color="auto" w:fill="FFFFFF"/>
        </w:rPr>
        <w:t>о подведомственной сети учредителя (формуляр справочника «Настройка подведомственной сети»);</w:t>
      </w:r>
    </w:p>
    <w:p w:rsidR="00C3132C" w:rsidRDefault="006317C8" w:rsidP="006317C8">
      <w:pPr>
        <w:numPr>
          <w:ilvl w:val="0"/>
          <w:numId w:val="16"/>
        </w:numPr>
        <w:spacing w:line="360" w:lineRule="auto"/>
        <w:jc w:val="both"/>
        <w:rPr>
          <w:shd w:val="clear" w:color="auto" w:fill="FFFFFF"/>
        </w:rPr>
      </w:pPr>
      <w:r w:rsidRPr="00743A22">
        <w:rPr>
          <w:shd w:val="clear" w:color="auto" w:fill="FFFFFF"/>
        </w:rPr>
        <w:t xml:space="preserve">Сформировать новые версии выявленных реестровых записей Ведомственного перечня в виде проектов реестровых записей Ведомственного перечня на основании реестровых записей Базовых </w:t>
      </w:r>
      <w:r w:rsidRPr="00743A22">
        <w:rPr>
          <w:shd w:val="clear" w:color="auto" w:fill="FFFFFF"/>
        </w:rPr>
        <w:lastRenderedPageBreak/>
        <w:t>перечней (формуляры «Реестр записей ведомственного перечня», «Проекты реестровых записей ведомственного перечня»)</w:t>
      </w:r>
      <w:r w:rsidR="00C3132C">
        <w:rPr>
          <w:shd w:val="clear" w:color="auto" w:fill="FFFFFF"/>
        </w:rPr>
        <w:t>;</w:t>
      </w:r>
    </w:p>
    <w:p w:rsidR="004810F8" w:rsidRPr="004810F8" w:rsidRDefault="00497E51" w:rsidP="004810F8">
      <w:pPr>
        <w:numPr>
          <w:ilvl w:val="0"/>
          <w:numId w:val="16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Актуализировать информацию о подведомственной сети в сформированных проектах реестровых записей Ведомственного перечня </w:t>
      </w:r>
      <w:r w:rsidRPr="00743A22">
        <w:rPr>
          <w:shd w:val="clear" w:color="auto" w:fill="FFFFFF"/>
        </w:rPr>
        <w:t>(формуляр «Проекты реестровых записей ведомственного перечня»)</w:t>
      </w:r>
      <w:r w:rsidR="004810F8">
        <w:rPr>
          <w:shd w:val="clear" w:color="auto" w:fill="FFFFFF"/>
        </w:rPr>
        <w:t xml:space="preserve">. В </w:t>
      </w:r>
      <w:r w:rsidR="004810F8" w:rsidRPr="004810F8">
        <w:rPr>
          <w:shd w:val="clear" w:color="auto" w:fill="FFFFFF"/>
        </w:rPr>
        <w:t xml:space="preserve">списковой форме формуляра «Проекты реестровых записей ведомственного перечня» </w:t>
      </w:r>
      <w:r w:rsidR="004810F8">
        <w:rPr>
          <w:shd w:val="clear" w:color="auto" w:fill="FFFFFF"/>
        </w:rPr>
        <w:t>д</w:t>
      </w:r>
      <w:r w:rsidR="004810F8" w:rsidRPr="004810F8">
        <w:rPr>
          <w:shd w:val="clear" w:color="auto" w:fill="FFFFFF"/>
        </w:rPr>
        <w:t xml:space="preserve">ля отображения актуальных значений в колонке «Актуальность по </w:t>
      </w:r>
      <w:proofErr w:type="spellStart"/>
      <w:r w:rsidR="004810F8" w:rsidRPr="004810F8">
        <w:rPr>
          <w:shd w:val="clear" w:color="auto" w:fill="FFFFFF"/>
        </w:rPr>
        <w:t>СвР</w:t>
      </w:r>
      <w:proofErr w:type="spellEnd"/>
      <w:r w:rsidR="004810F8" w:rsidRPr="004810F8">
        <w:rPr>
          <w:shd w:val="clear" w:color="auto" w:fill="FFFFFF"/>
        </w:rPr>
        <w:t>» в виде наличия или отсутствия пиктограммы «Восклицательный знак» на функциональной панели требуется нажать кнопку «Обновить список документов».</w:t>
      </w:r>
    </w:p>
    <w:p w:rsidR="006317C8" w:rsidRDefault="006317C8" w:rsidP="006317C8">
      <w:pPr>
        <w:numPr>
          <w:ilvl w:val="0"/>
          <w:numId w:val="16"/>
        </w:numPr>
        <w:spacing w:line="360" w:lineRule="auto"/>
        <w:jc w:val="both"/>
        <w:rPr>
          <w:shd w:val="clear" w:color="auto" w:fill="FFFFFF"/>
        </w:rPr>
      </w:pPr>
      <w:r w:rsidRPr="00743A22">
        <w:rPr>
          <w:shd w:val="clear" w:color="auto" w:fill="FFFFFF"/>
        </w:rPr>
        <w:t>Обеспечить внутриведомственное согласование и утверждение проектов реестровых записей Ведомственного перечня (формуляр «Проекты реестровых записей ведомственного перечня») для автоматического формирования реестра записей Ведомственного перечня (формуляр «Реестр записей ведомственного перечня»);</w:t>
      </w:r>
    </w:p>
    <w:p w:rsidR="004810F8" w:rsidRPr="009D39F5" w:rsidRDefault="004810F8" w:rsidP="004810F8">
      <w:pPr>
        <w:pStyle w:val="ab"/>
        <w:numPr>
          <w:ilvl w:val="0"/>
          <w:numId w:val="16"/>
        </w:numPr>
        <w:spacing w:line="360" w:lineRule="auto"/>
        <w:jc w:val="both"/>
      </w:pPr>
      <w:r>
        <w:t xml:space="preserve">В </w:t>
      </w:r>
      <w:r w:rsidRPr="009D39F5">
        <w:t xml:space="preserve">списковой форме формуляра </w:t>
      </w:r>
      <w:r w:rsidRPr="00743A22">
        <w:rPr>
          <w:shd w:val="clear" w:color="auto" w:fill="FFFFFF"/>
        </w:rPr>
        <w:t>«Реестр записей ведомственного перечня»</w:t>
      </w:r>
      <w:r>
        <w:rPr>
          <w:shd w:val="clear" w:color="auto" w:fill="FFFFFF"/>
        </w:rPr>
        <w:t xml:space="preserve"> </w:t>
      </w:r>
      <w:r>
        <w:t>д</w:t>
      </w:r>
      <w:r w:rsidRPr="009D39F5">
        <w:t xml:space="preserve">ля отображения актуальных значений в колонке «Актуальность по </w:t>
      </w:r>
      <w:proofErr w:type="spellStart"/>
      <w:r w:rsidRPr="009D39F5">
        <w:t>СвР</w:t>
      </w:r>
      <w:proofErr w:type="spellEnd"/>
      <w:r w:rsidRPr="009D39F5">
        <w:t>» в виде наличия или отсутствия пиктограммы «Восклицательный знак» на функциональной панели требуется нажать кнопку «Обновить список документов»</w:t>
      </w:r>
      <w:r>
        <w:t>;</w:t>
      </w:r>
    </w:p>
    <w:p w:rsidR="006317C8" w:rsidRDefault="006317C8" w:rsidP="006317C8">
      <w:pPr>
        <w:numPr>
          <w:ilvl w:val="0"/>
          <w:numId w:val="16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Сформировать документальную версию</w:t>
      </w:r>
      <w:r w:rsidRPr="00953463">
        <w:rPr>
          <w:shd w:val="clear" w:color="auto" w:fill="FFFFFF"/>
        </w:rPr>
        <w:t xml:space="preserve"> </w:t>
      </w:r>
      <w:r>
        <w:rPr>
          <w:shd w:val="clear" w:color="auto" w:fill="FFFFFF"/>
        </w:rPr>
        <w:t>Ведомственного перечня, включающего актуальные реестровые записи</w:t>
      </w:r>
      <w:r w:rsidRPr="00953463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(формуляр </w:t>
      </w:r>
      <w:r w:rsidRPr="00953463">
        <w:rPr>
          <w:shd w:val="clear" w:color="auto" w:fill="FFFFFF"/>
        </w:rPr>
        <w:t>«Ведомственный перечень</w:t>
      </w:r>
      <w:r>
        <w:rPr>
          <w:shd w:val="clear" w:color="auto" w:fill="FFFFFF"/>
        </w:rPr>
        <w:t xml:space="preserve"> (документ)</w:t>
      </w:r>
      <w:r w:rsidRPr="00953463">
        <w:rPr>
          <w:shd w:val="clear" w:color="auto" w:fill="FFFFFF"/>
        </w:rPr>
        <w:t>»</w:t>
      </w:r>
      <w:r w:rsidRPr="00145626">
        <w:rPr>
          <w:shd w:val="clear" w:color="auto" w:fill="FFFFFF"/>
        </w:rPr>
        <w:t>)</w:t>
      </w:r>
      <w:r>
        <w:rPr>
          <w:shd w:val="clear" w:color="auto" w:fill="FFFFFF"/>
        </w:rPr>
        <w:t>.</w:t>
      </w:r>
    </w:p>
    <w:p w:rsidR="00D8592C" w:rsidRPr="00C23B45" w:rsidRDefault="00D8592C" w:rsidP="00C23B45">
      <w:pPr>
        <w:pStyle w:val="2"/>
        <w:keepLines w:val="0"/>
        <w:numPr>
          <w:ilvl w:val="1"/>
          <w:numId w:val="0"/>
        </w:numPr>
        <w:spacing w:before="240" w:after="120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  <w:r w:rsidRPr="00C23B45">
        <w:rPr>
          <w:rFonts w:ascii="Times New Roman" w:hAnsi="Times New Roman"/>
          <w:color w:val="auto"/>
          <w:sz w:val="24"/>
          <w:szCs w:val="24"/>
          <w:u w:val="single"/>
        </w:rPr>
        <w:t>Работа с неактуальными данными</w:t>
      </w:r>
      <w:bookmarkEnd w:id="0"/>
    </w:p>
    <w:p w:rsidR="00D8592C" w:rsidRPr="00C23B45" w:rsidRDefault="00D8592C" w:rsidP="00C23B45">
      <w:pPr>
        <w:pStyle w:val="3"/>
        <w:keepLines w:val="0"/>
        <w:numPr>
          <w:ilvl w:val="2"/>
          <w:numId w:val="0"/>
        </w:numPr>
        <w:tabs>
          <w:tab w:val="num" w:pos="777"/>
        </w:tabs>
        <w:spacing w:before="240" w:after="60"/>
        <w:ind w:left="777" w:hanging="720"/>
        <w:jc w:val="both"/>
        <w:rPr>
          <w:rFonts w:ascii="Times New Roman" w:hAnsi="Times New Roman"/>
          <w:color w:val="auto"/>
        </w:rPr>
      </w:pPr>
      <w:bookmarkStart w:id="4" w:name="_Ref440365774"/>
      <w:bookmarkStart w:id="5" w:name="_Toc455162157"/>
      <w:r w:rsidRPr="00C23B45">
        <w:rPr>
          <w:rFonts w:ascii="Times New Roman" w:hAnsi="Times New Roman"/>
          <w:color w:val="auto"/>
        </w:rPr>
        <w:t>Работа с неактуальными данными в справочнике «Информация об учредителе»</w:t>
      </w:r>
      <w:bookmarkEnd w:id="4"/>
      <w:bookmarkEnd w:id="5"/>
    </w:p>
    <w:p w:rsidR="00D8592C" w:rsidRPr="00257D3D" w:rsidRDefault="00D8592C" w:rsidP="00D8592C">
      <w:pPr>
        <w:spacing w:line="360" w:lineRule="auto"/>
        <w:ind w:firstLine="851"/>
        <w:jc w:val="both"/>
      </w:pPr>
      <w:r w:rsidRPr="00EF4B49">
        <w:t xml:space="preserve">Работу по актуализации данных выполняет пользователь с полномочием «Ввод данных». Для этого необходимо перейти в меню </w:t>
      </w:r>
      <w:r w:rsidRPr="00257D3D">
        <w:t>«Перечни услуг и работ», закладка «Формуляры», «Справочники организаций», «</w:t>
      </w:r>
      <w:r w:rsidRPr="00EF4B49">
        <w:t>Информация об учредителе</w:t>
      </w:r>
      <w:r w:rsidRPr="00257D3D">
        <w:t>». Если запись стала неактуальной, в списковой форме в колонке «Признак актуальности» будет отображен «Восклицательный знак». Это значит</w:t>
      </w:r>
      <w:r w:rsidR="00C23B45">
        <w:t>, были внесены изменения в Сводный реестр</w:t>
      </w:r>
      <w:r w:rsidRPr="00257D3D">
        <w:t>, соответственно</w:t>
      </w:r>
      <w:r w:rsidR="00D95A1D">
        <w:t>,</w:t>
      </w:r>
      <w:r w:rsidRPr="00257D3D">
        <w:t xml:space="preserve"> данные необходимо актуализировать.</w:t>
      </w:r>
    </w:p>
    <w:p w:rsidR="00D8592C" w:rsidRPr="00EF4B49" w:rsidRDefault="00D8592C" w:rsidP="00D8592C">
      <w:pPr>
        <w:spacing w:line="360" w:lineRule="auto"/>
        <w:ind w:firstLine="851"/>
        <w:jc w:val="both"/>
        <w:rPr>
          <w:shd w:val="clear" w:color="auto" w:fill="FFFFFF"/>
        </w:rPr>
      </w:pPr>
      <w:r w:rsidRPr="00EF4B49">
        <w:t xml:space="preserve">Для этого пользователь переходит в меню </w:t>
      </w:r>
      <w:r w:rsidRPr="00257D3D">
        <w:t>«Перечни услуг и работ», закладка «Формуляры», «Справочники</w:t>
      </w:r>
      <w:r w:rsidRPr="00EF4B49">
        <w:rPr>
          <w:shd w:val="clear" w:color="auto" w:fill="FFFFFF"/>
        </w:rPr>
        <w:t xml:space="preserve"> организаций», «Информация об учредителе».</w:t>
      </w:r>
      <w:r w:rsidRPr="00EF4B49">
        <w:t xml:space="preserve"> </w:t>
      </w:r>
      <w:r w:rsidRPr="00EF4B49">
        <w:rPr>
          <w:shd w:val="clear" w:color="auto" w:fill="FFFFFF"/>
        </w:rPr>
        <w:t xml:space="preserve">Для </w:t>
      </w:r>
      <w:r w:rsidRPr="00EF4B49">
        <w:rPr>
          <w:shd w:val="clear" w:color="auto" w:fill="FFFFFF"/>
        </w:rPr>
        <w:lastRenderedPageBreak/>
        <w:t>актуализац</w:t>
      </w:r>
      <w:r w:rsidR="00C23B45">
        <w:rPr>
          <w:shd w:val="clear" w:color="auto" w:fill="FFFFFF"/>
        </w:rPr>
        <w:t>ии сведений из справочника «Сводный реестр»</w:t>
      </w:r>
      <w:r w:rsidRPr="00EF4B49">
        <w:rPr>
          <w:shd w:val="clear" w:color="auto" w:fill="FFFFFF"/>
        </w:rPr>
        <w:t xml:space="preserve"> необходим</w:t>
      </w:r>
      <w:r w:rsidR="00D95A1D">
        <w:rPr>
          <w:shd w:val="clear" w:color="auto" w:fill="FFFFFF"/>
        </w:rPr>
        <w:t>о выполнить следующие действия:</w:t>
      </w:r>
    </w:p>
    <w:p w:rsidR="00D8592C" w:rsidRPr="00EF4B49" w:rsidRDefault="00D8592C" w:rsidP="00D8592C">
      <w:pPr>
        <w:numPr>
          <w:ilvl w:val="0"/>
          <w:numId w:val="2"/>
        </w:numPr>
        <w:spacing w:line="360" w:lineRule="auto"/>
        <w:jc w:val="both"/>
        <w:rPr>
          <w:shd w:val="clear" w:color="auto" w:fill="FFFFFF"/>
        </w:rPr>
      </w:pPr>
      <w:r w:rsidRPr="00EF4B49">
        <w:rPr>
          <w:shd w:val="clear" w:color="auto" w:fill="FFFFFF"/>
        </w:rPr>
        <w:t>Документ перевести из статуса «Актуален» в статус «Черновик» кнопкой «Редактировать»;</w:t>
      </w:r>
    </w:p>
    <w:p w:rsidR="00D8592C" w:rsidRPr="00EF4B49" w:rsidRDefault="00D8592C" w:rsidP="00D8592C">
      <w:pPr>
        <w:numPr>
          <w:ilvl w:val="0"/>
          <w:numId w:val="2"/>
        </w:numPr>
        <w:spacing w:line="360" w:lineRule="auto"/>
        <w:jc w:val="both"/>
        <w:rPr>
          <w:shd w:val="clear" w:color="auto" w:fill="FFFFFF"/>
        </w:rPr>
      </w:pPr>
      <w:r w:rsidRPr="00EF4B49">
        <w:rPr>
          <w:shd w:val="clear" w:color="auto" w:fill="FFFFFF"/>
        </w:rPr>
        <w:t>Открыть документ на редактирование кнопкой «Открыть документ на редактирование»;</w:t>
      </w:r>
    </w:p>
    <w:p w:rsidR="00D8592C" w:rsidRPr="00EF4B49" w:rsidRDefault="00C23B45" w:rsidP="00D8592C">
      <w:pPr>
        <w:numPr>
          <w:ilvl w:val="0"/>
          <w:numId w:val="2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Открыть справочник «Сводный реестр»</w:t>
      </w:r>
      <w:r w:rsidR="00D8592C" w:rsidRPr="00EF4B49">
        <w:rPr>
          <w:shd w:val="clear" w:color="auto" w:fill="FFFFFF"/>
        </w:rPr>
        <w:t xml:space="preserve"> рядом с полем «Полное наименование организации»;</w:t>
      </w:r>
    </w:p>
    <w:p w:rsidR="00D8592C" w:rsidRPr="00EF4B49" w:rsidRDefault="00D8592C" w:rsidP="00D8592C">
      <w:pPr>
        <w:numPr>
          <w:ilvl w:val="0"/>
          <w:numId w:val="2"/>
        </w:numPr>
        <w:spacing w:line="360" w:lineRule="auto"/>
        <w:jc w:val="both"/>
        <w:rPr>
          <w:shd w:val="clear" w:color="auto" w:fill="FFFFFF"/>
        </w:rPr>
      </w:pPr>
      <w:proofErr w:type="gramStart"/>
      <w:r w:rsidRPr="00EF4B49">
        <w:rPr>
          <w:shd w:val="clear" w:color="auto" w:fill="FFFFFF"/>
        </w:rPr>
        <w:t>Необходимо найти и выбрать учреждение с нужным ИНН;</w:t>
      </w:r>
      <w:proofErr w:type="gramEnd"/>
    </w:p>
    <w:p w:rsidR="00D8592C" w:rsidRPr="00EF4B49" w:rsidRDefault="00D8592C" w:rsidP="00D8592C">
      <w:pPr>
        <w:numPr>
          <w:ilvl w:val="0"/>
          <w:numId w:val="2"/>
        </w:numPr>
        <w:spacing w:line="360" w:lineRule="auto"/>
        <w:jc w:val="both"/>
      </w:pPr>
      <w:r w:rsidRPr="00EF4B49">
        <w:rPr>
          <w:shd w:val="clear" w:color="auto" w:fill="FFFFFF"/>
        </w:rPr>
        <w:t>Сохранить и закрыть формуляр;</w:t>
      </w:r>
    </w:p>
    <w:p w:rsidR="00D8592C" w:rsidRPr="00EF4B49" w:rsidRDefault="00D8592C" w:rsidP="00D8592C">
      <w:pPr>
        <w:numPr>
          <w:ilvl w:val="0"/>
          <w:numId w:val="2"/>
        </w:numPr>
        <w:spacing w:line="360" w:lineRule="auto"/>
        <w:jc w:val="both"/>
      </w:pPr>
      <w:r w:rsidRPr="00EF4B49">
        <w:rPr>
          <w:shd w:val="clear" w:color="auto" w:fill="FFFFFF"/>
        </w:rPr>
        <w:t>Документ перевести из статуса «Черновик» в статус «Актуален» кнопкой «Опубликовать».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C23B45">
        <w:t>В случае изменения информации об учредителе, необходимо создать новую версию основного документа «Ведомственный перечень».</w:t>
      </w:r>
    </w:p>
    <w:p w:rsidR="00CD43F3" w:rsidRPr="00E37E85" w:rsidRDefault="00D8592C" w:rsidP="00CD43F3">
      <w:pPr>
        <w:suppressAutoHyphens w:val="0"/>
        <w:spacing w:line="360" w:lineRule="auto"/>
        <w:ind w:firstLine="851"/>
        <w:jc w:val="both"/>
      </w:pPr>
      <w:r w:rsidRPr="00EF4B49">
        <w:t>Для</w:t>
      </w:r>
      <w:r w:rsidR="00B2312F">
        <w:t xml:space="preserve"> этого требуется перейти в меню</w:t>
      </w:r>
      <w:r w:rsidRPr="00EF4B49">
        <w:t xml:space="preserve"> «Формуляры», «Ведомственный перечень услуг», «</w:t>
      </w:r>
      <w:hyperlink r:id="rId9" w:history="1">
        <w:r w:rsidRPr="00EF4B49">
          <w:t>Реестр записей ведомственного перечня</w:t>
        </w:r>
      </w:hyperlink>
      <w:r w:rsidRPr="00EF4B49">
        <w:t>». Выделить все запис</w:t>
      </w:r>
      <w:r w:rsidR="00D95A1D">
        <w:t xml:space="preserve">и, которые необходимо включить </w:t>
      </w:r>
      <w:r w:rsidRPr="00EF4B49">
        <w:t xml:space="preserve">в новую версию основного документа «Ведомственный перечень». Нажать кнопку </w:t>
      </w:r>
      <w:r>
        <w:rPr>
          <w:noProof/>
          <w:lang w:eastAsia="ru-RU"/>
        </w:rPr>
        <w:drawing>
          <wp:inline distT="0" distB="0" distL="0" distR="0" wp14:anchorId="6F9DE0E9" wp14:editId="16CA3C50">
            <wp:extent cx="323850" cy="2857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4B49">
        <w:t xml:space="preserve">  - «Создание  новой версии». Далее перейти в меню «Формуляры», «Ведомственный перечень услуг», «</w:t>
      </w:r>
      <w:hyperlink r:id="rId11" w:history="1">
        <w:r w:rsidRPr="00EF4B49">
          <w:t>Проекты</w:t>
        </w:r>
      </w:hyperlink>
      <w:r w:rsidRPr="00EF4B49">
        <w:t xml:space="preserve"> реестровых записей Ведомственного перечня», фильтр-папка «На формировании (мое)». Выделить все Чернов</w:t>
      </w:r>
      <w:r>
        <w:t>и</w:t>
      </w:r>
      <w:r w:rsidRPr="00EF4B49">
        <w:t>ки новых версий документов и нажать кнопку «Дополн</w:t>
      </w:r>
      <w:r w:rsidR="00D95A1D">
        <w:t xml:space="preserve">ить информацию об учредителе». </w:t>
      </w:r>
      <w:r w:rsidRPr="00EF4B49">
        <w:t xml:space="preserve">Далее </w:t>
      </w:r>
      <w:r w:rsidR="000129C6" w:rsidRPr="000129C6">
        <w:t>необходимо выполнить действия по обеспечен</w:t>
      </w:r>
      <w:r w:rsidR="000129C6">
        <w:t>ию</w:t>
      </w:r>
      <w:r w:rsidR="00CD43F3" w:rsidRPr="00E37E85">
        <w:t xml:space="preserve"> в</w:t>
      </w:r>
      <w:r w:rsidR="000129C6">
        <w:t>нутриведомственного</w:t>
      </w:r>
      <w:r w:rsidR="00CD43F3" w:rsidRPr="00E37E85">
        <w:t xml:space="preserve"> </w:t>
      </w:r>
      <w:r w:rsidR="000129C6">
        <w:t>согласования</w:t>
      </w:r>
      <w:r w:rsidR="00CD43F3" w:rsidRPr="00E37E85">
        <w:t xml:space="preserve"> </w:t>
      </w:r>
      <w:r w:rsidR="000129C6">
        <w:t>и утверждения</w:t>
      </w:r>
      <w:r w:rsidR="00CD43F3" w:rsidRPr="00E37E85">
        <w:t xml:space="preserve"> актуализированных проектов реестровых записей Ведомственного перечня</w:t>
      </w:r>
      <w:r w:rsidR="00CD43F3">
        <w:t>.</w:t>
      </w:r>
    </w:p>
    <w:p w:rsidR="00D8592C" w:rsidRPr="00C23B45" w:rsidRDefault="00D8592C" w:rsidP="00C23B45">
      <w:pPr>
        <w:pStyle w:val="3"/>
        <w:keepLines w:val="0"/>
        <w:numPr>
          <w:ilvl w:val="2"/>
          <w:numId w:val="0"/>
        </w:numPr>
        <w:tabs>
          <w:tab w:val="num" w:pos="777"/>
        </w:tabs>
        <w:spacing w:before="240" w:after="60"/>
        <w:ind w:left="777" w:hanging="720"/>
        <w:jc w:val="both"/>
        <w:rPr>
          <w:rFonts w:ascii="Times New Roman" w:hAnsi="Times New Roman"/>
          <w:color w:val="auto"/>
        </w:rPr>
      </w:pPr>
      <w:bookmarkStart w:id="6" w:name="_Toc455162158"/>
      <w:r w:rsidRPr="00C23B45">
        <w:rPr>
          <w:rFonts w:ascii="Times New Roman" w:hAnsi="Times New Roman"/>
          <w:color w:val="auto"/>
        </w:rPr>
        <w:t>Работа с неактуальными данными в справочнике «Настройка подведомственной сети»</w:t>
      </w:r>
      <w:bookmarkEnd w:id="6"/>
    </w:p>
    <w:p w:rsidR="00D8592C" w:rsidRPr="00EF4B49" w:rsidRDefault="00D8592C" w:rsidP="00D8592C">
      <w:pPr>
        <w:spacing w:line="360" w:lineRule="auto"/>
        <w:ind w:firstLine="851"/>
        <w:jc w:val="both"/>
        <w:rPr>
          <w:shd w:val="clear" w:color="auto" w:fill="FFFFFF"/>
        </w:rPr>
      </w:pPr>
      <w:r w:rsidRPr="00EF4B49">
        <w:t xml:space="preserve">Работу по актуализации данных выполняет пользователь с полномочием «Ввод данных». Для этого необходимо перейти в меню </w:t>
      </w:r>
      <w:r w:rsidRPr="00EF4B49">
        <w:rPr>
          <w:shd w:val="clear" w:color="auto" w:fill="FFFFFF"/>
        </w:rPr>
        <w:t>«Перечни услуг и работ», закладка «Формуляры», «Справочники организаций», «</w:t>
      </w:r>
      <w:r w:rsidRPr="00EF4B49">
        <w:t>Настройка подведомственной сети</w:t>
      </w:r>
      <w:r w:rsidRPr="00EF4B49">
        <w:rPr>
          <w:shd w:val="clear" w:color="auto" w:fill="FFFFFF"/>
        </w:rPr>
        <w:t>». Если запись стала неактуальной, в списковой форме в колонке «Актуальность по СвР» будет отображен «Восклицательный знак» (</w:t>
      </w:r>
      <w:r w:rsidR="00A530A4">
        <w:fldChar w:fldCharType="begin"/>
      </w:r>
      <w:r w:rsidR="00A530A4">
        <w:instrText xml:space="preserve"> REF _Ref455056787 \h  \* MERGEFORMAT </w:instrText>
      </w:r>
      <w:r w:rsidR="00A530A4">
        <w:fldChar w:fldCharType="separate"/>
      </w:r>
      <w:r w:rsidR="00CD43F3" w:rsidRPr="00CD43F3">
        <w:t>Рисунок 3</w:t>
      </w:r>
      <w:r w:rsidR="00A530A4">
        <w:fldChar w:fldCharType="end"/>
      </w:r>
      <w:r w:rsidRPr="00EF4B49">
        <w:rPr>
          <w:shd w:val="clear" w:color="auto" w:fill="FFFFFF"/>
        </w:rPr>
        <w:t>)</w:t>
      </w:r>
      <w:r w:rsidR="00CD43F3">
        <w:rPr>
          <w:shd w:val="clear" w:color="auto" w:fill="FFFFFF"/>
        </w:rPr>
        <w:t>.</w:t>
      </w:r>
    </w:p>
    <w:p w:rsidR="00D8592C" w:rsidRPr="00EF4B49" w:rsidRDefault="00D8592C" w:rsidP="00D8592C">
      <w:pPr>
        <w:spacing w:line="360" w:lineRule="auto"/>
        <w:ind w:right="139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lastRenderedPageBreak/>
        <w:drawing>
          <wp:inline distT="0" distB="0" distL="0" distR="0" wp14:anchorId="677891AA" wp14:editId="17792756">
            <wp:extent cx="6029325" cy="26003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92C" w:rsidRPr="00374B35" w:rsidRDefault="00D8592C" w:rsidP="00D8592C">
      <w:pPr>
        <w:pStyle w:val="0"/>
        <w:spacing w:before="120" w:after="240" w:line="240" w:lineRule="auto"/>
        <w:ind w:firstLine="0"/>
        <w:jc w:val="center"/>
        <w:rPr>
          <w:i/>
        </w:rPr>
      </w:pPr>
      <w:bookmarkStart w:id="7" w:name="_Ref455056787"/>
      <w:r w:rsidRPr="00E9670F">
        <w:rPr>
          <w:i/>
        </w:rPr>
        <w:t xml:space="preserve">Рисунок </w:t>
      </w:r>
      <w:r w:rsidR="007C38BA" w:rsidRPr="00E9670F">
        <w:rPr>
          <w:i/>
        </w:rPr>
        <w:fldChar w:fldCharType="begin"/>
      </w:r>
      <w:r w:rsidRPr="00E9670F">
        <w:rPr>
          <w:i/>
        </w:rPr>
        <w:instrText xml:space="preserve"> SEQ Рисунок \* ARABIC </w:instrText>
      </w:r>
      <w:r w:rsidR="007C38BA" w:rsidRPr="00E9670F">
        <w:rPr>
          <w:i/>
        </w:rPr>
        <w:fldChar w:fldCharType="separate"/>
      </w:r>
      <w:r w:rsidR="00CD43F3">
        <w:rPr>
          <w:i/>
          <w:noProof/>
        </w:rPr>
        <w:t>3</w:t>
      </w:r>
      <w:r w:rsidR="007C38BA" w:rsidRPr="00E9670F">
        <w:rPr>
          <w:i/>
        </w:rPr>
        <w:fldChar w:fldCharType="end"/>
      </w:r>
      <w:bookmarkEnd w:id="7"/>
      <w:r w:rsidRPr="00E9670F">
        <w:rPr>
          <w:i/>
        </w:rPr>
        <w:t xml:space="preserve"> – Настройка подведомственной сети, неактуальные записи</w:t>
      </w:r>
    </w:p>
    <w:p w:rsidR="00D8592C" w:rsidRPr="00257D3D" w:rsidRDefault="00D8592C" w:rsidP="00D8592C">
      <w:pPr>
        <w:spacing w:line="360" w:lineRule="auto"/>
        <w:ind w:firstLine="851"/>
        <w:jc w:val="both"/>
      </w:pPr>
      <w:r w:rsidRPr="00EF4B49">
        <w:rPr>
          <w:shd w:val="clear" w:color="auto" w:fill="FFFFFF"/>
        </w:rPr>
        <w:t xml:space="preserve">Это значит, </w:t>
      </w:r>
      <w:r w:rsidRPr="00257D3D">
        <w:t>были внесены изменения в Сводный реестр, соответственно данные необходимо актуализировать.</w:t>
      </w:r>
    </w:p>
    <w:p w:rsidR="00D8592C" w:rsidRPr="00257D3D" w:rsidRDefault="00D8592C" w:rsidP="00D8592C">
      <w:pPr>
        <w:spacing w:line="360" w:lineRule="auto"/>
        <w:ind w:firstLine="851"/>
        <w:jc w:val="both"/>
      </w:pPr>
      <w:r w:rsidRPr="00257D3D">
        <w:t xml:space="preserve">Для актуализации сведений из Сводного реестра необходимо выполнить следующие действия: </w:t>
      </w:r>
    </w:p>
    <w:p w:rsidR="00D8592C" w:rsidRPr="00EF4B49" w:rsidRDefault="00D8592C" w:rsidP="00D8592C">
      <w:pPr>
        <w:numPr>
          <w:ilvl w:val="0"/>
          <w:numId w:val="7"/>
        </w:numPr>
        <w:spacing w:line="360" w:lineRule="auto"/>
        <w:jc w:val="both"/>
        <w:rPr>
          <w:shd w:val="clear" w:color="auto" w:fill="FFFFFF"/>
        </w:rPr>
      </w:pPr>
      <w:r w:rsidRPr="00EF4B49">
        <w:t xml:space="preserve">В меню </w:t>
      </w:r>
      <w:r w:rsidRPr="00EF4B49">
        <w:rPr>
          <w:shd w:val="clear" w:color="auto" w:fill="FFFFFF"/>
        </w:rPr>
        <w:t>«Перечни услуг и работ», закладка «Формуляры», «Справочники организаций», «</w:t>
      </w:r>
      <w:r w:rsidRPr="00EF4B49">
        <w:t>Настройка подведомственной сети</w:t>
      </w:r>
      <w:r w:rsidRPr="00EF4B49">
        <w:rPr>
          <w:shd w:val="clear" w:color="auto" w:fill="FFFFFF"/>
        </w:rPr>
        <w:t xml:space="preserve">» удалить неактуальную запись об организации из списка. Для этого необходимо выделить ее и нажать на кнопку </w:t>
      </w:r>
      <w:r>
        <w:rPr>
          <w:noProof/>
          <w:shd w:val="clear" w:color="auto" w:fill="FFFFFF"/>
          <w:lang w:eastAsia="ru-RU"/>
        </w:rPr>
        <w:drawing>
          <wp:inline distT="0" distB="0" distL="0" distR="0" wp14:anchorId="1DE6DC65" wp14:editId="3CA1D37A">
            <wp:extent cx="352425" cy="3429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4B49">
        <w:rPr>
          <w:shd w:val="clear" w:color="auto" w:fill="FFFFFF"/>
        </w:rPr>
        <w:t xml:space="preserve"> - Удаление;</w:t>
      </w:r>
    </w:p>
    <w:p w:rsidR="00D8592C" w:rsidRPr="00EF4B49" w:rsidRDefault="00D8592C" w:rsidP="00D8592C">
      <w:pPr>
        <w:numPr>
          <w:ilvl w:val="0"/>
          <w:numId w:val="7"/>
        </w:numPr>
        <w:spacing w:line="360" w:lineRule="auto"/>
        <w:jc w:val="both"/>
        <w:rPr>
          <w:shd w:val="clear" w:color="auto" w:fill="FFFFFF"/>
        </w:rPr>
      </w:pPr>
      <w:r w:rsidRPr="00EF4B49">
        <w:rPr>
          <w:shd w:val="clear" w:color="auto" w:fill="FFFFFF"/>
        </w:rPr>
        <w:t xml:space="preserve">Создать заново запись об удаленной ранее организации. Действия по созданию новой записи в меню «Настройка подведомственной сети» описаны в п. </w:t>
      </w:r>
      <w:r w:rsidR="00203FAD">
        <w:t>4</w:t>
      </w:r>
      <w:r w:rsidR="00CD43F3">
        <w:t>.2 Р</w:t>
      </w:r>
      <w:r w:rsidRPr="00EF4B49">
        <w:t>уководства</w:t>
      </w:r>
      <w:r w:rsidR="00CD43F3">
        <w:t xml:space="preserve"> пользователя</w:t>
      </w:r>
      <w:r w:rsidRPr="00EF4B49">
        <w:rPr>
          <w:shd w:val="clear" w:color="auto" w:fill="FFFFFF"/>
        </w:rPr>
        <w:t>.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>После актуализации информации в справочнике «Настройка подведомственной сети» необходимо актуализировать реестровые записи ведомственного перечня и документальную версию ведомственного перечня. Для этого необходимо выполнить следующие действия:</w:t>
      </w:r>
    </w:p>
    <w:p w:rsidR="00D8592C" w:rsidRPr="00EF4B49" w:rsidRDefault="00D8592C" w:rsidP="00D8592C">
      <w:pPr>
        <w:numPr>
          <w:ilvl w:val="0"/>
          <w:numId w:val="8"/>
        </w:numPr>
        <w:spacing w:line="360" w:lineRule="auto"/>
        <w:jc w:val="both"/>
        <w:rPr>
          <w:shd w:val="clear" w:color="auto" w:fill="FFFFFF"/>
        </w:rPr>
      </w:pPr>
      <w:r w:rsidRPr="00EF4B49">
        <w:rPr>
          <w:shd w:val="clear" w:color="auto" w:fill="FFFFFF"/>
        </w:rPr>
        <w:t xml:space="preserve">Для всех реестровых записей, в которых содержится информация об учреждениях, данные которых были изменены, требуется создать новые версии проектов реестровых записей на основе утвержденных записей ведомственного перечня. Для таких записей в меню «Перечень услуг и работ», закладка «Формуляры», «Ведомственный перечень», «Реестр записей ведомственного перечня» колонке «Актуальность по СвР» будет отображен «Восклицательный знак». Действия по созданию новых версий проектов реестровых записей на основе утвержденных </w:t>
      </w:r>
      <w:r w:rsidRPr="00EF4B49">
        <w:rPr>
          <w:shd w:val="clear" w:color="auto" w:fill="FFFFFF"/>
        </w:rPr>
        <w:lastRenderedPageBreak/>
        <w:t>записей ведомственного перечня</w:t>
      </w:r>
      <w:r w:rsidR="00B2312F">
        <w:rPr>
          <w:shd w:val="clear" w:color="auto" w:fill="FFFFFF"/>
        </w:rPr>
        <w:t xml:space="preserve"> подробно описаны в Разделе</w:t>
      </w:r>
      <w:r w:rsidRPr="00EF4B49">
        <w:rPr>
          <w:shd w:val="clear" w:color="auto" w:fill="FFFFFF"/>
        </w:rPr>
        <w:t xml:space="preserve"> «Внесение изменений в действующие записи ведомственного перечня»;</w:t>
      </w:r>
    </w:p>
    <w:p w:rsidR="00BE6E4F" w:rsidRPr="00BE6E4F" w:rsidRDefault="00D8592C" w:rsidP="00D8592C">
      <w:pPr>
        <w:numPr>
          <w:ilvl w:val="0"/>
          <w:numId w:val="8"/>
        </w:numPr>
        <w:spacing w:line="360" w:lineRule="auto"/>
        <w:jc w:val="both"/>
        <w:rPr>
          <w:rStyle w:val="z-label"/>
          <w:shd w:val="clear" w:color="auto" w:fill="FFFFFF"/>
        </w:rPr>
      </w:pPr>
      <w:r w:rsidRPr="00BE6E4F">
        <w:rPr>
          <w:shd w:val="clear" w:color="auto" w:fill="FFFFFF"/>
        </w:rPr>
        <w:t>Внести изменения в список подведомственных учреждений в формуляре «</w:t>
      </w:r>
      <w:r w:rsidRPr="00EF4B49">
        <w:rPr>
          <w:rStyle w:val="docinfolabel"/>
        </w:rPr>
        <w:t>Проект реестровой записи ведомственного перечня</w:t>
      </w:r>
      <w:r w:rsidRPr="00BE6E4F">
        <w:rPr>
          <w:shd w:val="clear" w:color="auto" w:fill="FFFFFF"/>
        </w:rPr>
        <w:t>» в таблицу «</w:t>
      </w:r>
      <w:r w:rsidRPr="00EF4B49">
        <w:rPr>
          <w:rStyle w:val="z-label"/>
        </w:rPr>
        <w:t>Информация об учреждениях». Для этого удалить учреждения с неактуальными данными и добавить учреждения с актуальными данными</w:t>
      </w:r>
      <w:r w:rsidR="00324B65" w:rsidRPr="00324B65">
        <w:rPr>
          <w:rStyle w:val="z-label"/>
        </w:rPr>
        <w:t>;</w:t>
      </w:r>
    </w:p>
    <w:p w:rsidR="00132975" w:rsidRDefault="00132975" w:rsidP="00132975">
      <w:pPr>
        <w:numPr>
          <w:ilvl w:val="0"/>
          <w:numId w:val="8"/>
        </w:numPr>
        <w:spacing w:line="360" w:lineRule="auto"/>
        <w:jc w:val="both"/>
        <w:rPr>
          <w:shd w:val="clear" w:color="auto" w:fill="FFFFFF"/>
        </w:rPr>
      </w:pPr>
      <w:bookmarkStart w:id="8" w:name="_Toc455162159"/>
      <w:r>
        <w:rPr>
          <w:shd w:val="clear" w:color="auto" w:fill="FFFFFF"/>
        </w:rPr>
        <w:t xml:space="preserve">Для отображения актуальных значений в </w:t>
      </w:r>
      <w:r w:rsidRPr="00350898">
        <w:rPr>
          <w:shd w:val="clear" w:color="auto" w:fill="FFFFFF"/>
        </w:rPr>
        <w:t xml:space="preserve">колонке «Актуальность по </w:t>
      </w:r>
      <w:proofErr w:type="spellStart"/>
      <w:r w:rsidRPr="00350898">
        <w:rPr>
          <w:shd w:val="clear" w:color="auto" w:fill="FFFFFF"/>
        </w:rPr>
        <w:t>СвР</w:t>
      </w:r>
      <w:proofErr w:type="spellEnd"/>
      <w:r w:rsidRPr="00350898">
        <w:rPr>
          <w:shd w:val="clear" w:color="auto" w:fill="FFFFFF"/>
        </w:rPr>
        <w:t>»</w:t>
      </w:r>
      <w:r>
        <w:rPr>
          <w:shd w:val="clear" w:color="auto" w:fill="FFFFFF"/>
        </w:rPr>
        <w:t xml:space="preserve"> в виде наличия или отсутствия пиктограммы</w:t>
      </w:r>
      <w:r w:rsidRPr="00350898">
        <w:rPr>
          <w:shd w:val="clear" w:color="auto" w:fill="FFFFFF"/>
        </w:rPr>
        <w:t xml:space="preserve"> «Восклицательный знак» </w:t>
      </w:r>
      <w:r>
        <w:rPr>
          <w:shd w:val="clear" w:color="auto" w:fill="FFFFFF"/>
        </w:rPr>
        <w:t>н</w:t>
      </w:r>
      <w:r w:rsidRPr="00350898">
        <w:rPr>
          <w:shd w:val="clear" w:color="auto" w:fill="FFFFFF"/>
        </w:rPr>
        <w:t>а функциональной панели списковой форме формуляра</w:t>
      </w:r>
      <w:r w:rsidRPr="00743A22">
        <w:rPr>
          <w:shd w:val="clear" w:color="auto" w:fill="FFFFFF"/>
        </w:rPr>
        <w:t xml:space="preserve"> «Проекты реестровых записей ведомственного перечня»</w:t>
      </w:r>
      <w:r w:rsidRPr="00350898">
        <w:rPr>
          <w:shd w:val="clear" w:color="auto" w:fill="FFFFFF"/>
        </w:rPr>
        <w:t xml:space="preserve"> требуется нажать кнопку «Обновить список документов»</w:t>
      </w:r>
      <w:r>
        <w:rPr>
          <w:shd w:val="clear" w:color="auto" w:fill="FFFFFF"/>
        </w:rPr>
        <w:t>.</w:t>
      </w:r>
    </w:p>
    <w:p w:rsidR="00132975" w:rsidRDefault="00132975" w:rsidP="00132975">
      <w:pPr>
        <w:numPr>
          <w:ilvl w:val="0"/>
          <w:numId w:val="8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Выполнить действия по обеспечению внутриведомственного согласования и утверждения</w:t>
      </w:r>
      <w:r w:rsidRPr="00743A22">
        <w:rPr>
          <w:shd w:val="clear" w:color="auto" w:fill="FFFFFF"/>
        </w:rPr>
        <w:t xml:space="preserve"> проектов реестровых записей Ведомственного перечня;</w:t>
      </w:r>
    </w:p>
    <w:p w:rsidR="00132975" w:rsidRPr="009D39F5" w:rsidRDefault="00132975" w:rsidP="00132975">
      <w:pPr>
        <w:pStyle w:val="ab"/>
        <w:numPr>
          <w:ilvl w:val="0"/>
          <w:numId w:val="8"/>
        </w:numPr>
        <w:spacing w:line="360" w:lineRule="auto"/>
        <w:jc w:val="both"/>
      </w:pPr>
      <w:r>
        <w:t xml:space="preserve">В </w:t>
      </w:r>
      <w:r w:rsidRPr="009D39F5">
        <w:t xml:space="preserve">списковой форме формуляра </w:t>
      </w:r>
      <w:r w:rsidRPr="00743A22">
        <w:rPr>
          <w:shd w:val="clear" w:color="auto" w:fill="FFFFFF"/>
        </w:rPr>
        <w:t>«Реестр записей ведомственного перечня»</w:t>
      </w:r>
      <w:r>
        <w:rPr>
          <w:shd w:val="clear" w:color="auto" w:fill="FFFFFF"/>
        </w:rPr>
        <w:t xml:space="preserve"> </w:t>
      </w:r>
      <w:r>
        <w:t>д</w:t>
      </w:r>
      <w:r w:rsidRPr="009D39F5">
        <w:t xml:space="preserve">ля отображения актуальных значений в колонке «Актуальность по </w:t>
      </w:r>
      <w:proofErr w:type="spellStart"/>
      <w:r w:rsidRPr="009D39F5">
        <w:t>СвР</w:t>
      </w:r>
      <w:proofErr w:type="spellEnd"/>
      <w:r w:rsidRPr="009D39F5">
        <w:t>» в виде наличия или отсутствия пиктограммы «Восклицательный знак» на функциональной панели требуется нажать кнопку «Обновить список документов».</w:t>
      </w:r>
    </w:p>
    <w:p w:rsidR="00D8592C" w:rsidRPr="00C23B45" w:rsidRDefault="000129C6" w:rsidP="00C23B45">
      <w:pPr>
        <w:pStyle w:val="3"/>
        <w:keepLines w:val="0"/>
        <w:numPr>
          <w:ilvl w:val="2"/>
          <w:numId w:val="0"/>
        </w:numPr>
        <w:tabs>
          <w:tab w:val="num" w:pos="777"/>
        </w:tabs>
        <w:spacing w:before="240" w:after="60"/>
        <w:ind w:left="777" w:hanging="72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Работа с неактуальными п</w:t>
      </w:r>
      <w:r w:rsidR="00D8592C" w:rsidRPr="00C23B45">
        <w:rPr>
          <w:rFonts w:ascii="Times New Roman" w:hAnsi="Times New Roman"/>
          <w:color w:val="auto"/>
        </w:rPr>
        <w:t>роектами реестровых записей</w:t>
      </w:r>
      <w:bookmarkEnd w:id="8"/>
    </w:p>
    <w:p w:rsidR="00D8592C" w:rsidRPr="00EF4B49" w:rsidRDefault="00172DF5" w:rsidP="000129C6">
      <w:pPr>
        <w:spacing w:line="360" w:lineRule="auto"/>
        <w:ind w:firstLine="851"/>
        <w:jc w:val="both"/>
      </w:pPr>
      <w:r>
        <w:t>Проекты реестровых записей</w:t>
      </w:r>
      <w:r w:rsidR="00D8592C" w:rsidRPr="00EF4B49">
        <w:t xml:space="preserve"> ведомственного перечня утрачивают актуальность </w:t>
      </w:r>
      <w:proofErr w:type="gramStart"/>
      <w:r w:rsidR="000129C6">
        <w:t>в</w:t>
      </w:r>
      <w:r w:rsidR="00D8592C" w:rsidRPr="00EF4B49">
        <w:t xml:space="preserve"> связи с внесением изменений в сведения о подведомственных учреждениях в Сводном реестре</w:t>
      </w:r>
      <w:proofErr w:type="gramEnd"/>
      <w:r w:rsidR="00D8592C" w:rsidRPr="00EF4B49">
        <w:t xml:space="preserve">. В этом случае в списковой форме проектов </w:t>
      </w:r>
      <w:r w:rsidR="00D8592C" w:rsidRPr="00EF4B49">
        <w:rPr>
          <w:shd w:val="clear" w:color="auto" w:fill="FFFFFF"/>
        </w:rPr>
        <w:t>реестровых записей ведомственных перечней</w:t>
      </w:r>
      <w:r w:rsidR="00D8592C" w:rsidRPr="00EF4B49">
        <w:t xml:space="preserve"> в колонке «Актуальность по СвР</w:t>
      </w:r>
      <w:r>
        <w:t xml:space="preserve">» отображается </w:t>
      </w:r>
      <w:r w:rsidR="000129C6">
        <w:t>«Восклицательный знак»</w:t>
      </w:r>
      <w:r w:rsidR="00D8592C" w:rsidRPr="00EF4B49">
        <w:t xml:space="preserve"> (</w:t>
      </w:r>
      <w:r w:rsidR="00A530A4">
        <w:fldChar w:fldCharType="begin"/>
      </w:r>
      <w:r w:rsidR="00A530A4">
        <w:instrText xml:space="preserve"> REF _Ref455065154 \h  \* MERGEFORMAT </w:instrText>
      </w:r>
      <w:r w:rsidR="00A530A4">
        <w:fldChar w:fldCharType="separate"/>
      </w:r>
      <w:r w:rsidR="000129C6" w:rsidRPr="000129C6">
        <w:rPr>
          <w:i/>
        </w:rPr>
        <w:t>Рисунок 4</w:t>
      </w:r>
      <w:r w:rsidR="00A530A4">
        <w:fldChar w:fldCharType="end"/>
      </w:r>
      <w:r w:rsidR="00D8592C" w:rsidRPr="00EF4B49">
        <w:t>)</w:t>
      </w:r>
      <w:r w:rsidR="000129C6">
        <w:t>.</w:t>
      </w:r>
    </w:p>
    <w:p w:rsidR="00D8592C" w:rsidRPr="00EF4B49" w:rsidRDefault="00D8592C" w:rsidP="00D8592C">
      <w:pPr>
        <w:jc w:val="center"/>
      </w:pPr>
      <w:r>
        <w:rPr>
          <w:noProof/>
          <w:lang w:eastAsia="ru-RU"/>
        </w:rPr>
        <w:drawing>
          <wp:inline distT="0" distB="0" distL="0" distR="0" wp14:anchorId="0118E748" wp14:editId="336D6676">
            <wp:extent cx="6029325" cy="21050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92C" w:rsidRPr="000129C6" w:rsidRDefault="00D8592C" w:rsidP="00D8592C">
      <w:pPr>
        <w:pStyle w:val="0"/>
        <w:spacing w:before="120" w:after="240" w:line="240" w:lineRule="auto"/>
        <w:ind w:firstLine="0"/>
        <w:jc w:val="center"/>
        <w:rPr>
          <w:i/>
        </w:rPr>
      </w:pPr>
      <w:bookmarkStart w:id="9" w:name="_Ref455065154"/>
      <w:r w:rsidRPr="00E9670F">
        <w:rPr>
          <w:i/>
        </w:rPr>
        <w:t xml:space="preserve">Рисунок </w:t>
      </w:r>
      <w:r w:rsidR="007C38BA" w:rsidRPr="00E9670F">
        <w:rPr>
          <w:i/>
        </w:rPr>
        <w:fldChar w:fldCharType="begin"/>
      </w:r>
      <w:r w:rsidRPr="00E9670F">
        <w:rPr>
          <w:i/>
        </w:rPr>
        <w:instrText xml:space="preserve"> SEQ Рисунок \* ARABIC </w:instrText>
      </w:r>
      <w:r w:rsidR="007C38BA" w:rsidRPr="00E9670F">
        <w:rPr>
          <w:i/>
        </w:rPr>
        <w:fldChar w:fldCharType="separate"/>
      </w:r>
      <w:r w:rsidR="000129C6">
        <w:rPr>
          <w:i/>
          <w:noProof/>
        </w:rPr>
        <w:t>4</w:t>
      </w:r>
      <w:r w:rsidR="007C38BA" w:rsidRPr="00E9670F">
        <w:rPr>
          <w:i/>
        </w:rPr>
        <w:fldChar w:fldCharType="end"/>
      </w:r>
      <w:bookmarkEnd w:id="9"/>
      <w:r w:rsidRPr="00E9670F">
        <w:rPr>
          <w:i/>
        </w:rPr>
        <w:t xml:space="preserve"> – Проект реестровых записей ведомственно</w:t>
      </w:r>
      <w:r w:rsidR="000129C6">
        <w:rPr>
          <w:i/>
        </w:rPr>
        <w:t>го перечня, неактуальные записи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>Дальнейшие действия зависят от текущего статуса проекта реестровой записи ведомственного перечня.</w:t>
      </w:r>
    </w:p>
    <w:p w:rsidR="00D8592C" w:rsidRPr="00EF4B49" w:rsidRDefault="00D8592C" w:rsidP="00D8592C">
      <w:pPr>
        <w:spacing w:before="240" w:after="240"/>
        <w:jc w:val="center"/>
        <w:rPr>
          <w:b/>
        </w:rPr>
      </w:pPr>
      <w:r w:rsidRPr="00EF4B49">
        <w:rPr>
          <w:b/>
        </w:rPr>
        <w:lastRenderedPageBreak/>
        <w:t>Проект реестров</w:t>
      </w:r>
      <w:r w:rsidR="009D39F5">
        <w:rPr>
          <w:b/>
        </w:rPr>
        <w:t xml:space="preserve">ой записи утратил актуальность </w:t>
      </w:r>
      <w:r w:rsidRPr="00EF4B49">
        <w:rPr>
          <w:b/>
        </w:rPr>
        <w:t>в статусе «Черновик»</w:t>
      </w:r>
    </w:p>
    <w:p w:rsidR="00D8592C" w:rsidRPr="00EF4B49" w:rsidRDefault="00374B35" w:rsidP="00D8592C">
      <w:pPr>
        <w:spacing w:line="360" w:lineRule="auto"/>
        <w:ind w:firstLine="851"/>
        <w:jc w:val="both"/>
      </w:pPr>
      <w:r>
        <w:t xml:space="preserve">Работу по </w:t>
      </w:r>
      <w:r w:rsidR="00D8592C" w:rsidRPr="00EF4B49">
        <w:t>обработке документа пользователь с полномочием «Ввод данных». Необходимо выполнить следующие действия:</w:t>
      </w:r>
    </w:p>
    <w:p w:rsidR="00D8592C" w:rsidRPr="00EF4B49" w:rsidRDefault="00D8592C" w:rsidP="00D8592C">
      <w:pPr>
        <w:numPr>
          <w:ilvl w:val="0"/>
          <w:numId w:val="10"/>
        </w:numPr>
        <w:spacing w:line="360" w:lineRule="auto"/>
        <w:jc w:val="both"/>
        <w:rPr>
          <w:shd w:val="clear" w:color="auto" w:fill="FFFFFF"/>
        </w:rPr>
      </w:pPr>
      <w:r w:rsidRPr="00EF4B49">
        <w:rPr>
          <w:shd w:val="clear" w:color="auto" w:fill="FFFFFF"/>
        </w:rPr>
        <w:t>Открыть на редактирование неактуальные документы в статусе «Черновик»</w:t>
      </w:r>
      <w:r w:rsidRPr="00EF4B49">
        <w:t xml:space="preserve"> кнопкой «Редактировать»</w:t>
      </w:r>
      <w:r>
        <w:rPr>
          <w:noProof/>
          <w:lang w:eastAsia="ru-RU"/>
        </w:rPr>
        <w:drawing>
          <wp:inline distT="0" distB="0" distL="0" distR="0" wp14:anchorId="07008447" wp14:editId="39DF5ABE">
            <wp:extent cx="323850" cy="304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4B49">
        <w:t>.</w:t>
      </w:r>
    </w:p>
    <w:p w:rsidR="00D8592C" w:rsidRPr="00EF4B49" w:rsidRDefault="00D8592C" w:rsidP="00D8592C">
      <w:pPr>
        <w:numPr>
          <w:ilvl w:val="0"/>
          <w:numId w:val="10"/>
        </w:numPr>
        <w:spacing w:line="360" w:lineRule="auto"/>
        <w:jc w:val="both"/>
        <w:rPr>
          <w:shd w:val="clear" w:color="auto" w:fill="FFFFFF"/>
        </w:rPr>
      </w:pPr>
      <w:r w:rsidRPr="00EF4B49">
        <w:rPr>
          <w:shd w:val="clear" w:color="auto" w:fill="FFFFFF"/>
        </w:rPr>
        <w:t xml:space="preserve">В блоке «Информация об учреждениях» удалить записи об учреждениях, </w:t>
      </w:r>
      <w:r w:rsidRPr="00EF4B49">
        <w:t>в колонке «Актуальност</w:t>
      </w:r>
      <w:r w:rsidR="00B2312F">
        <w:t xml:space="preserve">ь по СвР» которых отображается </w:t>
      </w:r>
      <w:r w:rsidRPr="00EF4B49">
        <w:t>«Восклицательный знак» (</w:t>
      </w:r>
      <w:r w:rsidR="00A530A4">
        <w:fldChar w:fldCharType="begin"/>
      </w:r>
      <w:r w:rsidR="00A530A4">
        <w:instrText xml:space="preserve"> REF _Ref455069540 \h  \* MERGEFORMAT </w:instrText>
      </w:r>
      <w:r w:rsidR="00A530A4">
        <w:fldChar w:fldCharType="separate"/>
      </w:r>
      <w:r w:rsidR="000129C6">
        <w:rPr>
          <w:i/>
        </w:rPr>
        <w:t>Рисунок</w:t>
      </w:r>
      <w:r w:rsidR="000129C6" w:rsidRPr="000129C6">
        <w:rPr>
          <w:i/>
        </w:rPr>
        <w:t>5</w:t>
      </w:r>
      <w:r w:rsidR="00A530A4">
        <w:fldChar w:fldCharType="end"/>
      </w:r>
      <w:r w:rsidRPr="00EF4B49">
        <w:t>).</w:t>
      </w:r>
    </w:p>
    <w:p w:rsidR="00D8592C" w:rsidRPr="00EF4B49" w:rsidRDefault="00D8592C" w:rsidP="00D8592C">
      <w:pPr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48A8FD08" wp14:editId="16000183">
            <wp:extent cx="6019800" cy="2400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92C" w:rsidRPr="00E9670F" w:rsidRDefault="00D8592C" w:rsidP="00D8592C">
      <w:pPr>
        <w:pStyle w:val="0"/>
        <w:spacing w:before="120" w:after="240" w:line="240" w:lineRule="auto"/>
        <w:ind w:firstLine="0"/>
        <w:jc w:val="center"/>
        <w:rPr>
          <w:i/>
        </w:rPr>
      </w:pPr>
      <w:bookmarkStart w:id="10" w:name="_Ref455069540"/>
      <w:r w:rsidRPr="00E9670F">
        <w:rPr>
          <w:i/>
        </w:rPr>
        <w:t xml:space="preserve">Рисунок </w:t>
      </w:r>
      <w:r w:rsidR="007C38BA" w:rsidRPr="00E9670F">
        <w:rPr>
          <w:i/>
        </w:rPr>
        <w:fldChar w:fldCharType="begin"/>
      </w:r>
      <w:r w:rsidRPr="00E9670F">
        <w:rPr>
          <w:i/>
        </w:rPr>
        <w:instrText xml:space="preserve"> SEQ Рисунок \* ARABIC </w:instrText>
      </w:r>
      <w:r w:rsidR="007C38BA" w:rsidRPr="00E9670F">
        <w:rPr>
          <w:i/>
        </w:rPr>
        <w:fldChar w:fldCharType="separate"/>
      </w:r>
      <w:r w:rsidR="000129C6">
        <w:rPr>
          <w:i/>
          <w:noProof/>
        </w:rPr>
        <w:t>5</w:t>
      </w:r>
      <w:r w:rsidR="007C38BA" w:rsidRPr="00E9670F">
        <w:rPr>
          <w:i/>
        </w:rPr>
        <w:fldChar w:fldCharType="end"/>
      </w:r>
      <w:bookmarkEnd w:id="10"/>
      <w:r w:rsidRPr="00E9670F">
        <w:rPr>
          <w:i/>
        </w:rPr>
        <w:t xml:space="preserve"> – Редактирование Проекта реестровых записей ведомственного перечня, удаление неактуальных записей об учреждениях</w:t>
      </w:r>
    </w:p>
    <w:p w:rsidR="00D8592C" w:rsidRPr="00EF4B49" w:rsidRDefault="00D8592C" w:rsidP="00D8592C">
      <w:pPr>
        <w:numPr>
          <w:ilvl w:val="0"/>
          <w:numId w:val="10"/>
        </w:numPr>
        <w:spacing w:line="360" w:lineRule="auto"/>
        <w:jc w:val="both"/>
        <w:rPr>
          <w:shd w:val="clear" w:color="auto" w:fill="FFFFFF"/>
        </w:rPr>
      </w:pPr>
      <w:r w:rsidRPr="00EF4B49">
        <w:rPr>
          <w:shd w:val="clear" w:color="auto" w:fill="FFFFFF"/>
        </w:rPr>
        <w:t xml:space="preserve">В блоке «Информация об учреждениях» добавить заново записи об удаленных ранее учреждениях, выбрав их из справочника «Настройка подведомственной сети, вызываемого кнопкой </w:t>
      </w:r>
      <w:r>
        <w:rPr>
          <w:noProof/>
          <w:shd w:val="clear" w:color="auto" w:fill="FFFFFF"/>
          <w:lang w:eastAsia="ru-RU"/>
        </w:rPr>
        <w:drawing>
          <wp:inline distT="0" distB="0" distL="0" distR="0" wp14:anchorId="1946BDC2" wp14:editId="49EA73AC">
            <wp:extent cx="266700" cy="238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312F">
        <w:rPr>
          <w:shd w:val="clear" w:color="auto" w:fill="FFFFFF"/>
        </w:rPr>
        <w:t xml:space="preserve"> </w:t>
      </w:r>
      <w:r w:rsidRPr="00EF4B49">
        <w:rPr>
          <w:shd w:val="clear" w:color="auto" w:fill="FFFFFF"/>
        </w:rPr>
        <w:t>(</w:t>
      </w:r>
      <w:r w:rsidR="00A530A4">
        <w:fldChar w:fldCharType="begin"/>
      </w:r>
      <w:r w:rsidR="00A530A4">
        <w:instrText xml:space="preserve"> REF _Ref455069851 \h  \* MERGEFORMAT </w:instrText>
      </w:r>
      <w:r w:rsidR="00A530A4">
        <w:fldChar w:fldCharType="separate"/>
      </w:r>
      <w:r w:rsidR="000129C6" w:rsidRPr="000129C6">
        <w:rPr>
          <w:i/>
        </w:rPr>
        <w:t>Рисунок 6</w:t>
      </w:r>
      <w:r w:rsidR="00A530A4">
        <w:fldChar w:fldCharType="end"/>
      </w:r>
      <w:r w:rsidRPr="00EF4B49">
        <w:rPr>
          <w:shd w:val="clear" w:color="auto" w:fill="FFFFFF"/>
        </w:rPr>
        <w:t>).</w:t>
      </w:r>
    </w:p>
    <w:p w:rsidR="00D8592C" w:rsidRPr="00EF4B49" w:rsidRDefault="00D8592C" w:rsidP="00D8592C">
      <w:pPr>
        <w:spacing w:line="360" w:lineRule="auto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lastRenderedPageBreak/>
        <w:drawing>
          <wp:inline distT="0" distB="0" distL="0" distR="0" wp14:anchorId="4264702A" wp14:editId="222FDD91">
            <wp:extent cx="6096000" cy="2971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92C" w:rsidRDefault="00D8592C" w:rsidP="00D8592C">
      <w:pPr>
        <w:pStyle w:val="0"/>
        <w:spacing w:before="120" w:after="240" w:line="240" w:lineRule="auto"/>
        <w:ind w:firstLine="0"/>
        <w:jc w:val="center"/>
        <w:rPr>
          <w:i/>
        </w:rPr>
      </w:pPr>
      <w:bookmarkStart w:id="11" w:name="_Ref455069851"/>
      <w:r w:rsidRPr="00E9670F">
        <w:rPr>
          <w:i/>
        </w:rPr>
        <w:t xml:space="preserve">Рисунок </w:t>
      </w:r>
      <w:r w:rsidR="007C38BA" w:rsidRPr="00E9670F">
        <w:rPr>
          <w:i/>
        </w:rPr>
        <w:fldChar w:fldCharType="begin"/>
      </w:r>
      <w:r w:rsidRPr="00E9670F">
        <w:rPr>
          <w:i/>
        </w:rPr>
        <w:instrText xml:space="preserve"> SEQ Рисунок \* ARABIC </w:instrText>
      </w:r>
      <w:r w:rsidR="007C38BA" w:rsidRPr="00E9670F">
        <w:rPr>
          <w:i/>
        </w:rPr>
        <w:fldChar w:fldCharType="separate"/>
      </w:r>
      <w:r w:rsidR="000129C6">
        <w:rPr>
          <w:i/>
          <w:noProof/>
        </w:rPr>
        <w:t>6</w:t>
      </w:r>
      <w:r w:rsidR="007C38BA" w:rsidRPr="00E9670F">
        <w:rPr>
          <w:i/>
        </w:rPr>
        <w:fldChar w:fldCharType="end"/>
      </w:r>
      <w:bookmarkEnd w:id="11"/>
      <w:r w:rsidRPr="00E9670F">
        <w:rPr>
          <w:i/>
        </w:rPr>
        <w:t xml:space="preserve"> – Редактирование Проекта реестровых записей ведомственного перечня, добавление актуальных записей об учреждениях</w:t>
      </w:r>
    </w:p>
    <w:p w:rsidR="00350898" w:rsidRDefault="00350898" w:rsidP="00350898">
      <w:pPr>
        <w:numPr>
          <w:ilvl w:val="0"/>
          <w:numId w:val="10"/>
        </w:numPr>
        <w:spacing w:line="360" w:lineRule="auto"/>
        <w:jc w:val="both"/>
        <w:rPr>
          <w:shd w:val="clear" w:color="auto" w:fill="FFFFFF"/>
        </w:rPr>
      </w:pPr>
      <w:r w:rsidRPr="00350898">
        <w:rPr>
          <w:shd w:val="clear" w:color="auto" w:fill="FFFFFF"/>
        </w:rPr>
        <w:t>Сохранить изме</w:t>
      </w:r>
      <w:r>
        <w:rPr>
          <w:shd w:val="clear" w:color="auto" w:fill="FFFFFF"/>
        </w:rPr>
        <w:t>нения и закрыть окно документа.</w:t>
      </w:r>
    </w:p>
    <w:p w:rsidR="00350898" w:rsidRDefault="00350898" w:rsidP="00350898">
      <w:pPr>
        <w:numPr>
          <w:ilvl w:val="0"/>
          <w:numId w:val="10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Для отображения актуальных значений в </w:t>
      </w:r>
      <w:r w:rsidRPr="00350898">
        <w:rPr>
          <w:shd w:val="clear" w:color="auto" w:fill="FFFFFF"/>
        </w:rPr>
        <w:t xml:space="preserve">колонке «Актуальность по </w:t>
      </w:r>
      <w:proofErr w:type="spellStart"/>
      <w:r w:rsidRPr="00350898">
        <w:rPr>
          <w:shd w:val="clear" w:color="auto" w:fill="FFFFFF"/>
        </w:rPr>
        <w:t>СвР</w:t>
      </w:r>
      <w:proofErr w:type="spellEnd"/>
      <w:r w:rsidRPr="00350898">
        <w:rPr>
          <w:shd w:val="clear" w:color="auto" w:fill="FFFFFF"/>
        </w:rPr>
        <w:t>»</w:t>
      </w:r>
      <w:r>
        <w:rPr>
          <w:shd w:val="clear" w:color="auto" w:fill="FFFFFF"/>
        </w:rPr>
        <w:t xml:space="preserve"> в виде </w:t>
      </w:r>
      <w:r w:rsidR="001641B1">
        <w:rPr>
          <w:shd w:val="clear" w:color="auto" w:fill="FFFFFF"/>
        </w:rPr>
        <w:t>наличия или отсутствия пиктограммы</w:t>
      </w:r>
      <w:r w:rsidR="001641B1" w:rsidRPr="00350898">
        <w:rPr>
          <w:shd w:val="clear" w:color="auto" w:fill="FFFFFF"/>
        </w:rPr>
        <w:t xml:space="preserve"> </w:t>
      </w:r>
      <w:r w:rsidRPr="00350898">
        <w:rPr>
          <w:shd w:val="clear" w:color="auto" w:fill="FFFFFF"/>
        </w:rPr>
        <w:t xml:space="preserve">«Восклицательный знак» </w:t>
      </w:r>
      <w:r>
        <w:rPr>
          <w:shd w:val="clear" w:color="auto" w:fill="FFFFFF"/>
        </w:rPr>
        <w:t>н</w:t>
      </w:r>
      <w:r w:rsidRPr="00350898">
        <w:rPr>
          <w:shd w:val="clear" w:color="auto" w:fill="FFFFFF"/>
        </w:rPr>
        <w:t>а функциональной панели списковой форме формуляра</w:t>
      </w:r>
      <w:r w:rsidR="000F3F14" w:rsidRPr="00743A22">
        <w:rPr>
          <w:shd w:val="clear" w:color="auto" w:fill="FFFFFF"/>
        </w:rPr>
        <w:t xml:space="preserve"> «Проекты реестровых записей ведомственного перечня»</w:t>
      </w:r>
      <w:r w:rsidRPr="00350898">
        <w:rPr>
          <w:shd w:val="clear" w:color="auto" w:fill="FFFFFF"/>
        </w:rPr>
        <w:t xml:space="preserve"> требуется нажать кнопку «Обновить список документов»</w:t>
      </w:r>
      <w:r>
        <w:rPr>
          <w:shd w:val="clear" w:color="auto" w:fill="FFFFFF"/>
        </w:rPr>
        <w:t>.</w:t>
      </w:r>
    </w:p>
    <w:p w:rsidR="009D39F5" w:rsidRDefault="009D39F5" w:rsidP="009D39F5">
      <w:pPr>
        <w:numPr>
          <w:ilvl w:val="0"/>
          <w:numId w:val="10"/>
        </w:numPr>
        <w:spacing w:line="360" w:lineRule="auto"/>
        <w:jc w:val="both"/>
        <w:rPr>
          <w:shd w:val="clear" w:color="auto" w:fill="FFFFFF"/>
        </w:rPr>
      </w:pPr>
      <w:r w:rsidRPr="00743A22">
        <w:rPr>
          <w:shd w:val="clear" w:color="auto" w:fill="FFFFFF"/>
        </w:rPr>
        <w:t>Обеспечить внутриведомственное согласование и утверждение проектов реестровых записей Ведомственного перечня (формуляр «Проекты реестровых записей ведомственного перечня») для авто</w:t>
      </w:r>
      <w:r w:rsidR="000F3F14">
        <w:rPr>
          <w:shd w:val="clear" w:color="auto" w:fill="FFFFFF"/>
        </w:rPr>
        <w:t>матического формирования реестровых</w:t>
      </w:r>
      <w:r w:rsidRPr="00743A22">
        <w:rPr>
          <w:shd w:val="clear" w:color="auto" w:fill="FFFFFF"/>
        </w:rPr>
        <w:t xml:space="preserve"> записей Ведомственного перечня (формуляр «Реестр записей ведомственного перечня»);</w:t>
      </w:r>
    </w:p>
    <w:p w:rsidR="009D39F5" w:rsidRPr="009D39F5" w:rsidRDefault="009D39F5" w:rsidP="009D39F5">
      <w:pPr>
        <w:pStyle w:val="ab"/>
        <w:numPr>
          <w:ilvl w:val="0"/>
          <w:numId w:val="10"/>
        </w:numPr>
        <w:spacing w:line="360" w:lineRule="auto"/>
        <w:jc w:val="both"/>
      </w:pPr>
      <w:r w:rsidRPr="009D39F5">
        <w:t xml:space="preserve">Для отображения актуальных значений в колонке «Актуальность по </w:t>
      </w:r>
      <w:proofErr w:type="spellStart"/>
      <w:r w:rsidRPr="009D39F5">
        <w:t>СвР</w:t>
      </w:r>
      <w:proofErr w:type="spellEnd"/>
      <w:r w:rsidRPr="009D39F5">
        <w:t xml:space="preserve">» в виде наличия или отсутствия пиктограммы «Восклицательный знак» на функциональной панели списковой форме формуляра </w:t>
      </w:r>
      <w:r w:rsidR="000F3F14" w:rsidRPr="00743A22">
        <w:rPr>
          <w:shd w:val="clear" w:color="auto" w:fill="FFFFFF"/>
        </w:rPr>
        <w:t>«Реестр записей ведомственного перечня»</w:t>
      </w:r>
      <w:r w:rsidR="000F3F14">
        <w:rPr>
          <w:shd w:val="clear" w:color="auto" w:fill="FFFFFF"/>
        </w:rPr>
        <w:t xml:space="preserve"> </w:t>
      </w:r>
      <w:r w:rsidRPr="009D39F5">
        <w:t>требуется нажать кнопку «Обновить список документов».</w:t>
      </w:r>
    </w:p>
    <w:p w:rsidR="00D8592C" w:rsidRPr="00EF4B49" w:rsidRDefault="00D8592C" w:rsidP="000129C6">
      <w:pPr>
        <w:keepNext/>
        <w:spacing w:before="240" w:after="240"/>
        <w:jc w:val="center"/>
        <w:rPr>
          <w:b/>
        </w:rPr>
      </w:pPr>
      <w:r w:rsidRPr="00EF4B49">
        <w:rPr>
          <w:b/>
        </w:rPr>
        <w:lastRenderedPageBreak/>
        <w:t>Проект реестровой записи утратил актуальность  в статусе «На согласовании»</w:t>
      </w:r>
    </w:p>
    <w:p w:rsidR="00D8592C" w:rsidRPr="00EF4B49" w:rsidRDefault="00D8592C" w:rsidP="000129C6">
      <w:pPr>
        <w:keepNext/>
        <w:spacing w:line="360" w:lineRule="auto"/>
        <w:ind w:firstLine="851"/>
        <w:jc w:val="both"/>
      </w:pPr>
      <w:r w:rsidRPr="00EF4B49">
        <w:t>Работу выполняет пользователь с полномочием «Согласование». Необходимо выполнить следующие действия:</w:t>
      </w:r>
    </w:p>
    <w:p w:rsidR="00D8592C" w:rsidRPr="00EF4B49" w:rsidRDefault="00D8592C" w:rsidP="00D8592C">
      <w:pPr>
        <w:numPr>
          <w:ilvl w:val="0"/>
          <w:numId w:val="14"/>
        </w:numPr>
        <w:spacing w:line="360" w:lineRule="auto"/>
        <w:jc w:val="both"/>
        <w:rPr>
          <w:shd w:val="clear" w:color="auto" w:fill="FFFFFF"/>
        </w:rPr>
      </w:pPr>
      <w:r w:rsidRPr="00EF4B49">
        <w:rPr>
          <w:shd w:val="clear" w:color="auto" w:fill="FFFFFF"/>
        </w:rPr>
        <w:t>Перейти на закладку «Формуляры», меню «Перечни услуг и работ»,  «Ведомственный перечень», «Проекты реестровых записей ведомственного перечня», фильтр-папка «</w:t>
      </w:r>
      <w:r w:rsidRPr="00EF4B49">
        <w:t>На согласовании</w:t>
      </w:r>
      <w:r w:rsidR="00374B35">
        <w:rPr>
          <w:shd w:val="clear" w:color="auto" w:fill="FFFFFF"/>
        </w:rPr>
        <w:t xml:space="preserve">». Отклонить </w:t>
      </w:r>
      <w:r w:rsidRPr="00EF4B49">
        <w:rPr>
          <w:shd w:val="clear" w:color="auto" w:fill="FFFFFF"/>
        </w:rPr>
        <w:t>проекты реестровых записей на этапе согласования, для этого вызвать  диалог «Согласовать или отклонить». Отклонить документы. В поле «Примечание»  указать причину отклонения, например «Неактуальный». Отклоненные документы изменя</w:t>
      </w:r>
      <w:r w:rsidR="00374B35">
        <w:rPr>
          <w:shd w:val="clear" w:color="auto" w:fill="FFFFFF"/>
        </w:rPr>
        <w:t xml:space="preserve">т статус </w:t>
      </w:r>
      <w:proofErr w:type="gramStart"/>
      <w:r w:rsidR="00374B35">
        <w:rPr>
          <w:shd w:val="clear" w:color="auto" w:fill="FFFFFF"/>
        </w:rPr>
        <w:t>на</w:t>
      </w:r>
      <w:proofErr w:type="gramEnd"/>
      <w:r w:rsidR="00374B35">
        <w:rPr>
          <w:shd w:val="clear" w:color="auto" w:fill="FFFFFF"/>
        </w:rPr>
        <w:t xml:space="preserve"> «Не согласован»</w:t>
      </w:r>
      <w:r w:rsidRPr="00EF4B49">
        <w:rPr>
          <w:shd w:val="clear" w:color="auto" w:fill="FFFFFF"/>
        </w:rPr>
        <w:t>, автоматически попадут в фильтр-папку «Несогласованные». Далее работу продолжает пользовате</w:t>
      </w:r>
      <w:r w:rsidR="000129C6">
        <w:rPr>
          <w:shd w:val="clear" w:color="auto" w:fill="FFFFFF"/>
        </w:rPr>
        <w:t>ль с полномочием «Ввод данных».</w:t>
      </w:r>
    </w:p>
    <w:p w:rsidR="00D8592C" w:rsidRPr="00EF4B49" w:rsidRDefault="00D8592C" w:rsidP="00D8592C">
      <w:pPr>
        <w:numPr>
          <w:ilvl w:val="0"/>
          <w:numId w:val="14"/>
        </w:numPr>
        <w:spacing w:line="360" w:lineRule="auto"/>
        <w:jc w:val="both"/>
      </w:pPr>
      <w:r w:rsidRPr="00EF4B49">
        <w:rPr>
          <w:shd w:val="clear" w:color="auto" w:fill="FFFFFF"/>
        </w:rPr>
        <w:t>Перейти в закладку «Формуляры», меню «Перечни услуг и работ»,  «Ведомственный перечень», «Проекты реестровых записей ведомственного перечня», фильтр-папка «</w:t>
      </w:r>
      <w:r w:rsidRPr="00EF4B49">
        <w:t>Несогласованные</w:t>
      </w:r>
      <w:r w:rsidRPr="00EF4B49">
        <w:rPr>
          <w:shd w:val="clear" w:color="auto" w:fill="FFFFFF"/>
        </w:rPr>
        <w:t xml:space="preserve">». Перевести документы из статуса «Не согласован» в статус «Черновик» </w:t>
      </w:r>
      <w:r w:rsidR="00943973">
        <w:t>кнопкой</w:t>
      </w:r>
      <w:r w:rsidRPr="00EF4B49">
        <w:t xml:space="preserve"> «Редактировать».</w:t>
      </w:r>
      <w:r w:rsidR="000129C6">
        <w:rPr>
          <w:shd w:val="clear" w:color="auto" w:fill="FFFFFF"/>
        </w:rPr>
        <w:t xml:space="preserve"> </w:t>
      </w:r>
      <w:r w:rsidRPr="00EF4B49">
        <w:rPr>
          <w:shd w:val="clear" w:color="auto" w:fill="FFFFFF"/>
        </w:rPr>
        <w:t xml:space="preserve">Документы перейдут в статус «Черновик» в фильтр - папку «На формировании мое»; </w:t>
      </w:r>
    </w:p>
    <w:p w:rsidR="00D8592C" w:rsidRPr="00EF4B49" w:rsidRDefault="00D8592C" w:rsidP="00D8592C">
      <w:pPr>
        <w:numPr>
          <w:ilvl w:val="0"/>
          <w:numId w:val="14"/>
        </w:numPr>
        <w:spacing w:line="360" w:lineRule="auto"/>
        <w:jc w:val="both"/>
        <w:rPr>
          <w:shd w:val="clear" w:color="auto" w:fill="FFFFFF"/>
        </w:rPr>
      </w:pPr>
      <w:r w:rsidRPr="00EF4B49">
        <w:rPr>
          <w:shd w:val="clear" w:color="auto" w:fill="FFFFFF"/>
        </w:rPr>
        <w:t>Произвести действия, описанные в подразделе «</w:t>
      </w:r>
      <w:r w:rsidRPr="00EF4B49">
        <w:t>Документ утратил ак</w:t>
      </w:r>
      <w:r w:rsidR="000129C6">
        <w:t>туальность в статусе «Черновик</w:t>
      </w:r>
      <w:r w:rsidRPr="00EF4B49">
        <w:rPr>
          <w:shd w:val="clear" w:color="auto" w:fill="FFFFFF"/>
        </w:rPr>
        <w:t>»</w:t>
      </w:r>
      <w:r>
        <w:rPr>
          <w:shd w:val="clear" w:color="auto" w:fill="FFFFFF"/>
        </w:rPr>
        <w:t>.</w:t>
      </w:r>
    </w:p>
    <w:p w:rsidR="00D8592C" w:rsidRPr="00EF4B49" w:rsidRDefault="00D8592C" w:rsidP="00D8592C">
      <w:pPr>
        <w:spacing w:before="240" w:after="240"/>
        <w:jc w:val="center"/>
        <w:rPr>
          <w:b/>
        </w:rPr>
      </w:pPr>
      <w:r w:rsidRPr="00EF4B49">
        <w:rPr>
          <w:b/>
        </w:rPr>
        <w:t>Проект реестровой записи утратил актуальность  в статусе «На утверждении»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>Работу выполняет пользователь с полномочием «Утверждение». Необходимо выполнить следующие действия:</w:t>
      </w:r>
    </w:p>
    <w:p w:rsidR="00D8592C" w:rsidRPr="00EF4B49" w:rsidRDefault="00D8592C" w:rsidP="00D8592C">
      <w:pPr>
        <w:numPr>
          <w:ilvl w:val="0"/>
          <w:numId w:val="13"/>
        </w:numPr>
        <w:spacing w:line="360" w:lineRule="auto"/>
        <w:jc w:val="both"/>
        <w:rPr>
          <w:shd w:val="clear" w:color="auto" w:fill="FFFFFF"/>
        </w:rPr>
      </w:pPr>
      <w:r w:rsidRPr="00EF4B49">
        <w:rPr>
          <w:shd w:val="clear" w:color="auto" w:fill="FFFFFF"/>
        </w:rPr>
        <w:t>Перейти в закладку «Формуляры», меню «Перечни услуг и работ»,  «Ведомственный перечень»,  «Проекты реестровых записей ведомственного перечня», фильтр-папка «</w:t>
      </w:r>
      <w:r w:rsidRPr="00EF4B49">
        <w:t>На утверждении (мое)</w:t>
      </w:r>
      <w:r w:rsidRPr="00EF4B49">
        <w:rPr>
          <w:shd w:val="clear" w:color="auto" w:fill="FFFFFF"/>
        </w:rPr>
        <w:t xml:space="preserve">». Отклонить  проекты реестровых записей на этапе утверждения, для этого </w:t>
      </w:r>
      <w:r w:rsidR="000129C6">
        <w:rPr>
          <w:shd w:val="clear" w:color="auto" w:fill="FFFFFF"/>
        </w:rPr>
        <w:t xml:space="preserve">вызвать </w:t>
      </w:r>
      <w:r w:rsidRPr="00EF4B49">
        <w:rPr>
          <w:shd w:val="clear" w:color="auto" w:fill="FFFFFF"/>
        </w:rPr>
        <w:t>диалог «Утвердить или отклонить», отклонить</w:t>
      </w:r>
      <w:r w:rsidR="00CD43F3">
        <w:rPr>
          <w:shd w:val="clear" w:color="auto" w:fill="FFFFFF"/>
        </w:rPr>
        <w:t xml:space="preserve"> документы. В поле «Примечание»</w:t>
      </w:r>
      <w:r w:rsidRPr="00EF4B49">
        <w:rPr>
          <w:shd w:val="clear" w:color="auto" w:fill="FFFFFF"/>
        </w:rPr>
        <w:t xml:space="preserve"> указать причину отклонения, например «Неактуальный». Откло</w:t>
      </w:r>
      <w:r w:rsidR="00374B35">
        <w:rPr>
          <w:shd w:val="clear" w:color="auto" w:fill="FFFFFF"/>
        </w:rPr>
        <w:t>ненный документ изменит статус «Не согласован»</w:t>
      </w:r>
      <w:r w:rsidRPr="00EF4B49">
        <w:rPr>
          <w:shd w:val="clear" w:color="auto" w:fill="FFFFFF"/>
        </w:rPr>
        <w:t xml:space="preserve">, автоматически попадет в фильтр-папку «Несогласованные». </w:t>
      </w:r>
      <w:r w:rsidRPr="00EF4B49">
        <w:t>Далее работу продолжает пользовате</w:t>
      </w:r>
      <w:r w:rsidR="000129C6">
        <w:t>ль с полномочием «Ввод данных».</w:t>
      </w:r>
    </w:p>
    <w:p w:rsidR="00D8592C" w:rsidRPr="00EF4B49" w:rsidRDefault="00D8592C" w:rsidP="00D8592C">
      <w:pPr>
        <w:numPr>
          <w:ilvl w:val="0"/>
          <w:numId w:val="13"/>
        </w:numPr>
        <w:spacing w:line="360" w:lineRule="auto"/>
        <w:jc w:val="both"/>
      </w:pPr>
      <w:r w:rsidRPr="00EF4B49">
        <w:rPr>
          <w:shd w:val="clear" w:color="auto" w:fill="FFFFFF"/>
        </w:rPr>
        <w:t>Перейти в закладку «Формуляры», меню «Перечни услуг и работ»,  «Ведомственный перечень», «Проекты реестровых записей ведомственного перечня», фильтр-папка «</w:t>
      </w:r>
      <w:r w:rsidRPr="00EF4B49">
        <w:t>Несогласованные</w:t>
      </w:r>
      <w:r w:rsidRPr="00EF4B49">
        <w:rPr>
          <w:shd w:val="clear" w:color="auto" w:fill="FFFFFF"/>
        </w:rPr>
        <w:t>». Перевести документы из с</w:t>
      </w:r>
      <w:r w:rsidR="00943973">
        <w:rPr>
          <w:shd w:val="clear" w:color="auto" w:fill="FFFFFF"/>
        </w:rPr>
        <w:t xml:space="preserve">татуса </w:t>
      </w:r>
      <w:r w:rsidRPr="00EF4B49">
        <w:rPr>
          <w:shd w:val="clear" w:color="auto" w:fill="FFFFFF"/>
        </w:rPr>
        <w:t xml:space="preserve">«Не согласован» в статус «Черновик» </w:t>
      </w:r>
      <w:r w:rsidRPr="00EF4B49">
        <w:t xml:space="preserve">кнопкой </w:t>
      </w:r>
      <w:r>
        <w:rPr>
          <w:noProof/>
          <w:lang w:eastAsia="ru-RU"/>
        </w:rPr>
        <w:drawing>
          <wp:inline distT="0" distB="0" distL="0" distR="0" wp14:anchorId="2153C324" wp14:editId="25721026">
            <wp:extent cx="257175" cy="2476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4B49">
        <w:t xml:space="preserve"> «Редактировать».</w:t>
      </w:r>
      <w:r w:rsidR="00CD43F3">
        <w:rPr>
          <w:shd w:val="clear" w:color="auto" w:fill="FFFFFF"/>
        </w:rPr>
        <w:t xml:space="preserve"> </w:t>
      </w:r>
      <w:r w:rsidRPr="00EF4B49">
        <w:rPr>
          <w:shd w:val="clear" w:color="auto" w:fill="FFFFFF"/>
        </w:rPr>
        <w:t>Документы перейдут  в статус «Черновик» в фильтр</w:t>
      </w:r>
      <w:r w:rsidR="00CD43F3">
        <w:rPr>
          <w:shd w:val="clear" w:color="auto" w:fill="FFFFFF"/>
        </w:rPr>
        <w:t xml:space="preserve"> - папку «На формировании мое»;</w:t>
      </w:r>
    </w:p>
    <w:p w:rsidR="00D8592C" w:rsidRPr="00EF4B49" w:rsidRDefault="00D8592C" w:rsidP="00D8592C">
      <w:pPr>
        <w:numPr>
          <w:ilvl w:val="0"/>
          <w:numId w:val="13"/>
        </w:numPr>
        <w:spacing w:line="360" w:lineRule="auto"/>
        <w:jc w:val="both"/>
      </w:pPr>
      <w:r w:rsidRPr="00EF4B49">
        <w:rPr>
          <w:shd w:val="clear" w:color="auto" w:fill="FFFFFF"/>
        </w:rPr>
        <w:lastRenderedPageBreak/>
        <w:t>Произвести действия, описанные в подразделе «</w:t>
      </w:r>
      <w:r w:rsidR="009D39F5">
        <w:t xml:space="preserve">Документ утратил актуальность </w:t>
      </w:r>
      <w:r w:rsidRPr="00EF4B49">
        <w:t>в статусе «Черновик»</w:t>
      </w:r>
      <w:r>
        <w:rPr>
          <w:shd w:val="clear" w:color="auto" w:fill="FFFFFF"/>
        </w:rPr>
        <w:t>».</w:t>
      </w:r>
    </w:p>
    <w:p w:rsidR="00D8592C" w:rsidRPr="00C23B45" w:rsidRDefault="00D8592C" w:rsidP="00D8592C">
      <w:pPr>
        <w:pStyle w:val="3"/>
        <w:keepLines w:val="0"/>
        <w:numPr>
          <w:ilvl w:val="2"/>
          <w:numId w:val="0"/>
        </w:numPr>
        <w:tabs>
          <w:tab w:val="num" w:pos="777"/>
        </w:tabs>
        <w:spacing w:before="240" w:after="60"/>
        <w:ind w:left="777" w:hanging="720"/>
        <w:jc w:val="both"/>
        <w:rPr>
          <w:rFonts w:ascii="Times New Roman" w:hAnsi="Times New Roman"/>
          <w:color w:val="auto"/>
        </w:rPr>
      </w:pPr>
      <w:bookmarkStart w:id="12" w:name="_Toc455080421"/>
      <w:bookmarkStart w:id="13" w:name="_Toc455143882"/>
      <w:bookmarkStart w:id="14" w:name="_Toc455150879"/>
      <w:bookmarkStart w:id="15" w:name="_Toc455150930"/>
      <w:bookmarkStart w:id="16" w:name="_Toc455162160"/>
      <w:bookmarkEnd w:id="12"/>
      <w:bookmarkEnd w:id="13"/>
      <w:bookmarkEnd w:id="14"/>
      <w:bookmarkEnd w:id="15"/>
      <w:r w:rsidRPr="00C23B45">
        <w:rPr>
          <w:rFonts w:ascii="Times New Roman" w:hAnsi="Times New Roman"/>
          <w:color w:val="auto"/>
        </w:rPr>
        <w:t>Работа с неактуальными реестровыми записями ведомственного перечня</w:t>
      </w:r>
      <w:bookmarkEnd w:id="16"/>
    </w:p>
    <w:p w:rsidR="00D8592C" w:rsidRPr="00EF4B49" w:rsidRDefault="00D8592C" w:rsidP="000129C6">
      <w:pPr>
        <w:spacing w:line="360" w:lineRule="auto"/>
        <w:ind w:firstLine="851"/>
        <w:jc w:val="both"/>
      </w:pPr>
      <w:r w:rsidRPr="00EF4B49">
        <w:t xml:space="preserve">Реестровые записи ведомственного перечня утрачивают актуальность </w:t>
      </w:r>
      <w:proofErr w:type="gramStart"/>
      <w:r w:rsidR="000129C6">
        <w:t>в</w:t>
      </w:r>
      <w:r w:rsidRPr="00EF4B49">
        <w:t xml:space="preserve"> связи с внесением изменений в сведения о подведомственных учреждениях в сводном реестре</w:t>
      </w:r>
      <w:proofErr w:type="gramEnd"/>
      <w:r w:rsidRPr="00EF4B49">
        <w:t xml:space="preserve">. В этом случае в списковой форме </w:t>
      </w:r>
      <w:r w:rsidRPr="00EF4B49">
        <w:rPr>
          <w:shd w:val="clear" w:color="auto" w:fill="FFFFFF"/>
        </w:rPr>
        <w:t>реестровых записей ведомственных перечней</w:t>
      </w:r>
      <w:r w:rsidRPr="00EF4B49">
        <w:t xml:space="preserve"> в колонке «Актуальность по СвР» отображается  «Восклицательный знак»</w:t>
      </w:r>
      <w:r w:rsidR="000129C6">
        <w:t xml:space="preserve"> </w:t>
      </w:r>
      <w:r w:rsidR="000129C6" w:rsidRPr="00EF4B49">
        <w:t>(</w:t>
      </w:r>
      <w:r w:rsidR="00A530A4">
        <w:fldChar w:fldCharType="begin"/>
      </w:r>
      <w:r w:rsidR="00A530A4">
        <w:instrText xml:space="preserve"> REF _Ref455073744 \h  \* MERGEFORMAT </w:instrText>
      </w:r>
      <w:r w:rsidR="00A530A4">
        <w:fldChar w:fldCharType="separate"/>
      </w:r>
      <w:r w:rsidR="000129C6" w:rsidRPr="000129C6">
        <w:rPr>
          <w:i/>
        </w:rPr>
        <w:t>Рисунок 7</w:t>
      </w:r>
      <w:r w:rsidR="00A530A4">
        <w:fldChar w:fldCharType="end"/>
      </w:r>
      <w:r w:rsidR="000129C6" w:rsidRPr="00EF4B49">
        <w:t>)</w:t>
      </w:r>
      <w:r w:rsidRPr="00EF4B49">
        <w:t>.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 xml:space="preserve">Пользователь может применить фильтр по колонкам «Актуальность по СвР», выбрав </w:t>
      </w:r>
      <w:r w:rsidR="000129C6">
        <w:t>значение</w:t>
      </w:r>
      <w:r w:rsidRPr="00EF4B49">
        <w:t xml:space="preserve"> «Устаревший по СвР»</w:t>
      </w:r>
      <w:r w:rsidR="00374B35">
        <w:t>.</w:t>
      </w:r>
    </w:p>
    <w:p w:rsidR="00D8592C" w:rsidRPr="00EF4B49" w:rsidRDefault="00D8592C" w:rsidP="00D8592C">
      <w:pPr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23E25401" wp14:editId="3CBD67CE">
            <wp:extent cx="5648325" cy="19907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92C" w:rsidRPr="00E9670F" w:rsidRDefault="00D8592C" w:rsidP="00D8592C">
      <w:pPr>
        <w:pStyle w:val="0"/>
        <w:spacing w:before="120" w:after="240" w:line="240" w:lineRule="auto"/>
        <w:ind w:firstLine="0"/>
        <w:jc w:val="center"/>
        <w:rPr>
          <w:i/>
        </w:rPr>
      </w:pPr>
      <w:bookmarkStart w:id="17" w:name="_Ref455073744"/>
      <w:r w:rsidRPr="00E9670F">
        <w:rPr>
          <w:i/>
        </w:rPr>
        <w:t xml:space="preserve">Рисунок </w:t>
      </w:r>
      <w:r w:rsidR="007C38BA" w:rsidRPr="00E9670F">
        <w:rPr>
          <w:i/>
        </w:rPr>
        <w:fldChar w:fldCharType="begin"/>
      </w:r>
      <w:r w:rsidRPr="00E9670F">
        <w:rPr>
          <w:i/>
        </w:rPr>
        <w:instrText xml:space="preserve"> SEQ Рисунок \* ARABIC </w:instrText>
      </w:r>
      <w:r w:rsidR="007C38BA" w:rsidRPr="00E9670F">
        <w:rPr>
          <w:i/>
        </w:rPr>
        <w:fldChar w:fldCharType="separate"/>
      </w:r>
      <w:r w:rsidR="000129C6">
        <w:rPr>
          <w:i/>
          <w:noProof/>
        </w:rPr>
        <w:t>7</w:t>
      </w:r>
      <w:r w:rsidR="007C38BA" w:rsidRPr="00E9670F">
        <w:rPr>
          <w:i/>
        </w:rPr>
        <w:fldChar w:fldCharType="end"/>
      </w:r>
      <w:bookmarkEnd w:id="17"/>
      <w:r w:rsidRPr="00E9670F">
        <w:rPr>
          <w:i/>
        </w:rPr>
        <w:t xml:space="preserve"> – Реестр записей ведомственного перечня, неактуальные записи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 xml:space="preserve">Для актуализации реестровых записей необходимо создать новые версии реестровых записей согласно действиям, описанным в разделе </w:t>
      </w:r>
      <w:r w:rsidR="00203FAD">
        <w:t>4</w:t>
      </w:r>
      <w:r w:rsidRPr="00EF4B49">
        <w:t>.7.1 «Внесение изменений в действующие записи ведомственного перечня»</w:t>
      </w:r>
      <w:r w:rsidR="00943973">
        <w:t xml:space="preserve"> Руководства пользователя</w:t>
      </w:r>
      <w:r w:rsidRPr="00EF4B49">
        <w:t>.</w:t>
      </w:r>
    </w:p>
    <w:p w:rsidR="00D8592C" w:rsidRDefault="00D8592C" w:rsidP="00D8592C">
      <w:pPr>
        <w:spacing w:line="360" w:lineRule="auto"/>
        <w:ind w:firstLine="851"/>
        <w:jc w:val="both"/>
      </w:pPr>
      <w:r w:rsidRPr="009F7348">
        <w:t>В рамках редактирования сформированного при создании новой версии проекта реестровой записи выполнит</w:t>
      </w:r>
      <w:r w:rsidR="009F7348" w:rsidRPr="009F7348">
        <w:t>ь действия, описанные в разделе</w:t>
      </w:r>
      <w:r w:rsidRPr="009F7348">
        <w:t xml:space="preserve"> «</w:t>
      </w:r>
      <w:r w:rsidR="009F7348" w:rsidRPr="009F7348">
        <w:t>Работа с неактуальными проектами</w:t>
      </w:r>
      <w:r w:rsidRPr="009F7348">
        <w:t xml:space="preserve"> реестровых записей», подраздел </w:t>
      </w:r>
      <w:r w:rsidR="009F7348" w:rsidRPr="009F7348">
        <w:t xml:space="preserve">«Документ утратил актуальность </w:t>
      </w:r>
      <w:r w:rsidRPr="009F7348">
        <w:t>в статусе «</w:t>
      </w:r>
      <w:r w:rsidR="00E14B97" w:rsidRPr="009F7348">
        <w:t>Черновик</w:t>
      </w:r>
      <w:r w:rsidRPr="009F7348">
        <w:t>».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 xml:space="preserve">После </w:t>
      </w:r>
      <w:r w:rsidR="00E14B97">
        <w:t>актуализации</w:t>
      </w:r>
      <w:r w:rsidRPr="00EF4B49">
        <w:t xml:space="preserve"> реестровых записей, необходимо внести изменения в документ «Ведомственный перечень». Описание д</w:t>
      </w:r>
      <w:r w:rsidR="00E14B97">
        <w:t xml:space="preserve">анного процесса представлено в </w:t>
      </w:r>
      <w:r w:rsidR="00943973">
        <w:t>разделе </w:t>
      </w:r>
      <w:r w:rsidR="00203FAD">
        <w:t>4</w:t>
      </w:r>
      <w:r w:rsidR="00943973">
        <w:t>.6</w:t>
      </w:r>
      <w:r w:rsidR="00E14B97">
        <w:t xml:space="preserve"> </w:t>
      </w:r>
      <w:r w:rsidR="00943973">
        <w:t>Р</w:t>
      </w:r>
      <w:r w:rsidR="00E14B97">
        <w:t>уководства</w:t>
      </w:r>
      <w:r w:rsidR="00943973">
        <w:t xml:space="preserve"> пользователя</w:t>
      </w:r>
      <w:r w:rsidR="00E14B97">
        <w:t>.</w:t>
      </w:r>
    </w:p>
    <w:p w:rsidR="00D8592C" w:rsidRPr="00C23B45" w:rsidRDefault="00D8592C" w:rsidP="00D8592C">
      <w:pPr>
        <w:pStyle w:val="3"/>
        <w:keepLines w:val="0"/>
        <w:numPr>
          <w:ilvl w:val="2"/>
          <w:numId w:val="0"/>
        </w:numPr>
        <w:tabs>
          <w:tab w:val="num" w:pos="777"/>
        </w:tabs>
        <w:spacing w:before="240" w:after="60"/>
        <w:ind w:left="777" w:hanging="720"/>
        <w:jc w:val="both"/>
        <w:rPr>
          <w:rFonts w:ascii="Times New Roman" w:hAnsi="Times New Roman"/>
          <w:color w:val="auto"/>
        </w:rPr>
      </w:pPr>
      <w:bookmarkStart w:id="18" w:name="_Toc455162161"/>
      <w:r w:rsidRPr="00C23B45">
        <w:rPr>
          <w:rFonts w:ascii="Times New Roman" w:hAnsi="Times New Roman"/>
          <w:color w:val="auto"/>
        </w:rPr>
        <w:t>Работа с неактуальными документальными версиями ведомственных перечней</w:t>
      </w:r>
      <w:bookmarkEnd w:id="18"/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 xml:space="preserve">При формировании документальной версии ведомственных перечней в документ необходимо включать только актуальные на момент формирования реестровые записи ведомственного перечня. </w:t>
      </w:r>
    </w:p>
    <w:p w:rsidR="00D8592C" w:rsidRPr="00EF4B49" w:rsidRDefault="00D8592C" w:rsidP="00335C33">
      <w:pPr>
        <w:spacing w:line="360" w:lineRule="auto"/>
        <w:ind w:firstLine="851"/>
        <w:jc w:val="both"/>
      </w:pPr>
      <w:r w:rsidRPr="00EF4B49">
        <w:t xml:space="preserve">Перед отправкой на согласование документальной версии ведомственных перечней необходимо убедиться, что все реестровые записи в документе актуальные. </w:t>
      </w:r>
      <w:r w:rsidRPr="00EF4B49">
        <w:lastRenderedPageBreak/>
        <w:t>Отправка на согласование возможна только при условии актуальности всех реестровых записей документальной версии ведомственных перечней.</w:t>
      </w:r>
    </w:p>
    <w:p w:rsidR="00D8592C" w:rsidRPr="00EF4B49" w:rsidRDefault="00E14B97" w:rsidP="00D8592C">
      <w:pPr>
        <w:spacing w:line="360" w:lineRule="auto"/>
        <w:ind w:firstLine="851"/>
        <w:jc w:val="both"/>
      </w:pPr>
      <w:r>
        <w:t xml:space="preserve">В </w:t>
      </w:r>
      <w:r w:rsidR="00D8592C" w:rsidRPr="00EF4B49">
        <w:t>случае</w:t>
      </w:r>
      <w:r>
        <w:t xml:space="preserve"> если документальные версии ведомственных перечней неактуальны по причине внесения изменений в реестровые записи Сводного реестра</w:t>
      </w:r>
      <w:r w:rsidR="00D8592C" w:rsidRPr="00EF4B49">
        <w:t xml:space="preserve"> в списковой форме ведомственных перечней в колонке «Акт</w:t>
      </w:r>
      <w:r>
        <w:t xml:space="preserve">уальность по СвР» отображается </w:t>
      </w:r>
      <w:r w:rsidR="00D8592C" w:rsidRPr="00EF4B49">
        <w:t>«Восклицательный знак» (</w:t>
      </w:r>
      <w:r w:rsidR="00A530A4">
        <w:fldChar w:fldCharType="begin"/>
      </w:r>
      <w:r w:rsidR="00A530A4">
        <w:instrText xml:space="preserve"> REF _Ref455076451 \h  \* MERGEFORMAT </w:instrText>
      </w:r>
      <w:r w:rsidR="00A530A4">
        <w:fldChar w:fldCharType="separate"/>
      </w:r>
      <w:r w:rsidRPr="00E14B97">
        <w:rPr>
          <w:i/>
        </w:rPr>
        <w:t>Рисунок 8</w:t>
      </w:r>
      <w:r w:rsidR="00A530A4">
        <w:fldChar w:fldCharType="end"/>
      </w:r>
      <w:r w:rsidR="00D8592C" w:rsidRPr="00EF4B49">
        <w:t>):</w:t>
      </w:r>
    </w:p>
    <w:p w:rsidR="00D8592C" w:rsidRPr="00EF4B49" w:rsidRDefault="00D8592C" w:rsidP="00D8592C">
      <w:pPr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3E1206DC" wp14:editId="549E0288">
            <wp:extent cx="6019800" cy="2362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92C" w:rsidRPr="00E9670F" w:rsidRDefault="00D8592C" w:rsidP="00D8592C">
      <w:pPr>
        <w:pStyle w:val="0"/>
        <w:spacing w:before="120" w:after="240" w:line="240" w:lineRule="auto"/>
        <w:ind w:firstLine="0"/>
        <w:jc w:val="center"/>
        <w:rPr>
          <w:i/>
        </w:rPr>
      </w:pPr>
      <w:bookmarkStart w:id="19" w:name="_Ref455076451"/>
      <w:r w:rsidRPr="00E9670F">
        <w:rPr>
          <w:i/>
        </w:rPr>
        <w:t xml:space="preserve">Рисунок </w:t>
      </w:r>
      <w:r w:rsidR="007C38BA" w:rsidRPr="00E9670F">
        <w:rPr>
          <w:i/>
        </w:rPr>
        <w:fldChar w:fldCharType="begin"/>
      </w:r>
      <w:r w:rsidRPr="00E9670F">
        <w:rPr>
          <w:i/>
        </w:rPr>
        <w:instrText xml:space="preserve"> SEQ Рисунок \* ARABIC </w:instrText>
      </w:r>
      <w:r w:rsidR="007C38BA" w:rsidRPr="00E9670F">
        <w:rPr>
          <w:i/>
        </w:rPr>
        <w:fldChar w:fldCharType="separate"/>
      </w:r>
      <w:r w:rsidR="00E14B97">
        <w:rPr>
          <w:i/>
          <w:noProof/>
        </w:rPr>
        <w:t>8</w:t>
      </w:r>
      <w:r w:rsidR="007C38BA" w:rsidRPr="00E9670F">
        <w:rPr>
          <w:i/>
        </w:rPr>
        <w:fldChar w:fldCharType="end"/>
      </w:r>
      <w:bookmarkEnd w:id="19"/>
      <w:r w:rsidRPr="00E9670F">
        <w:rPr>
          <w:i/>
        </w:rPr>
        <w:t xml:space="preserve"> – Ведомственный перечень, неактуальные записи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>Для актуализации документальных версий ведомственных перечней  необходимо  внести изменения в документ «Ведомственный перечень». Эту работу проводит пользователь с ролью «Ввод данных».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>Дальнейшие действия зависят от текущего статуса документальной версии ведомственного перечня.</w:t>
      </w:r>
    </w:p>
    <w:p w:rsidR="00D8592C" w:rsidRPr="00EF4B49" w:rsidRDefault="00C23B45" w:rsidP="00D8592C">
      <w:pPr>
        <w:spacing w:line="360" w:lineRule="auto"/>
        <w:ind w:firstLine="851"/>
        <w:jc w:val="both"/>
        <w:rPr>
          <w:b/>
        </w:rPr>
      </w:pPr>
      <w:r>
        <w:rPr>
          <w:b/>
        </w:rPr>
        <w:t>Документ утратил актуальность</w:t>
      </w:r>
      <w:r w:rsidR="00D8592C" w:rsidRPr="00EF4B49">
        <w:rPr>
          <w:b/>
        </w:rPr>
        <w:t xml:space="preserve"> в статусе «Черновик»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 xml:space="preserve">Необходимо создать новые версии реестровых записей согласно действиям, описанным в разделе </w:t>
      </w:r>
      <w:r w:rsidR="00203FAD">
        <w:t>4</w:t>
      </w:r>
      <w:r w:rsidRPr="00EF4B49">
        <w:t>.7.1 «Внесение изменений в действующие записи ведомственного перечня»</w:t>
      </w:r>
      <w:r w:rsidR="00943973">
        <w:t xml:space="preserve"> Руководства пользователя</w:t>
      </w:r>
      <w:r w:rsidRPr="00EF4B49">
        <w:t>.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>Затем изменить документальную версию ведомственных перечней, исключив из нее неактуальные реестровые записи, и добавив новые актуальные версии реестровых записей.</w:t>
      </w:r>
    </w:p>
    <w:p w:rsidR="00D8592C" w:rsidRPr="00EF4B49" w:rsidRDefault="00D8592C" w:rsidP="00D8592C">
      <w:pPr>
        <w:spacing w:line="360" w:lineRule="auto"/>
        <w:ind w:firstLine="851"/>
        <w:jc w:val="both"/>
        <w:rPr>
          <w:b/>
        </w:rPr>
      </w:pPr>
      <w:r w:rsidRPr="00EF4B49">
        <w:rPr>
          <w:b/>
        </w:rPr>
        <w:t>Документ утратил актуальность  в статусе, отличном от «Черновик»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 xml:space="preserve">Необходимо создать новые версии реестровых записей согласно действиям, описанным в разделе </w:t>
      </w:r>
      <w:r w:rsidR="00203FAD">
        <w:t>4</w:t>
      </w:r>
      <w:r w:rsidRPr="00EF4B49">
        <w:t>.7.1 «Внесение изменений в действующие записи ведомственного перечня»</w:t>
      </w:r>
      <w:r w:rsidR="00943973">
        <w:t xml:space="preserve"> Руководства пользователя</w:t>
      </w:r>
      <w:r w:rsidRPr="00EF4B49">
        <w:t>.</w:t>
      </w:r>
    </w:p>
    <w:p w:rsidR="00D8592C" w:rsidRPr="00EF4B49" w:rsidRDefault="00D8592C" w:rsidP="00D8592C">
      <w:pPr>
        <w:spacing w:line="360" w:lineRule="auto"/>
        <w:ind w:firstLine="851"/>
        <w:jc w:val="both"/>
      </w:pPr>
      <w:r w:rsidRPr="00EF4B49">
        <w:t>Затем создать документальную версию ведомственного перечня путем создания или но</w:t>
      </w:r>
      <w:r w:rsidR="000A2049">
        <w:t>вого документа (вид документа «О</w:t>
      </w:r>
      <w:r w:rsidRPr="00EF4B49">
        <w:t xml:space="preserve">сновной документ») или новой версии текущего </w:t>
      </w:r>
      <w:r w:rsidRPr="00EF4B49">
        <w:lastRenderedPageBreak/>
        <w:t>документа с актуальными реестровыми записями ведомственного перечня</w:t>
      </w:r>
      <w:r w:rsidR="000A2049">
        <w:t xml:space="preserve"> (вид документа «В</w:t>
      </w:r>
      <w:r w:rsidRPr="00EF4B49">
        <w:t>несение изменений»)</w:t>
      </w:r>
      <w:r w:rsidR="000A2049">
        <w:t xml:space="preserve"> согласно описанным действиям </w:t>
      </w:r>
      <w:r w:rsidRPr="00EF4B49">
        <w:t xml:space="preserve">в разделе </w:t>
      </w:r>
      <w:r w:rsidR="00203FAD">
        <w:t>4</w:t>
      </w:r>
      <w:r w:rsidRPr="00EF4B49">
        <w:t>.6 «Ведомственный перечень»</w:t>
      </w:r>
      <w:r w:rsidR="000A2049">
        <w:t xml:space="preserve"> Руководства пользователя</w:t>
      </w:r>
      <w:r w:rsidRPr="00EF4B49">
        <w:t>.</w:t>
      </w:r>
    </w:p>
    <w:sectPr w:rsidR="00D8592C" w:rsidRPr="00EF4B49" w:rsidSect="007F0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1A48"/>
    <w:multiLevelType w:val="hybridMultilevel"/>
    <w:tmpl w:val="B956A3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30B1E"/>
    <w:multiLevelType w:val="hybridMultilevel"/>
    <w:tmpl w:val="F3AA52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007646"/>
    <w:multiLevelType w:val="hybridMultilevel"/>
    <w:tmpl w:val="5EC8864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B2758"/>
    <w:multiLevelType w:val="hybridMultilevel"/>
    <w:tmpl w:val="97064EB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E10BFA"/>
    <w:multiLevelType w:val="hybridMultilevel"/>
    <w:tmpl w:val="2A345CDE"/>
    <w:lvl w:ilvl="0" w:tplc="04190019">
      <w:start w:val="1"/>
      <w:numFmt w:val="low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E0970A1"/>
    <w:multiLevelType w:val="multilevel"/>
    <w:tmpl w:val="16FC3EC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45"/>
        </w:tabs>
        <w:ind w:left="945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416"/>
        </w:tabs>
        <w:ind w:left="3416" w:hanging="864"/>
      </w:pPr>
      <w:rPr>
        <w:rFonts w:ascii="Times New Roman" w:hAnsi="Times New Roman" w:cs="Times New Roman" w:hint="default"/>
        <w:sz w:val="24"/>
        <w:szCs w:val="24"/>
        <w:effect w:val="none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>
    <w:nsid w:val="1F36052A"/>
    <w:multiLevelType w:val="hybridMultilevel"/>
    <w:tmpl w:val="B956A3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C5B97"/>
    <w:multiLevelType w:val="hybridMultilevel"/>
    <w:tmpl w:val="B956A3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681F6D"/>
    <w:multiLevelType w:val="hybridMultilevel"/>
    <w:tmpl w:val="B956A3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F2504"/>
    <w:multiLevelType w:val="hybridMultilevel"/>
    <w:tmpl w:val="2A345CDE"/>
    <w:lvl w:ilvl="0" w:tplc="04190019">
      <w:start w:val="1"/>
      <w:numFmt w:val="low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AC06A33"/>
    <w:multiLevelType w:val="hybridMultilevel"/>
    <w:tmpl w:val="D3304E3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1A181F"/>
    <w:multiLevelType w:val="hybridMultilevel"/>
    <w:tmpl w:val="F3AA52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5F4FF8"/>
    <w:multiLevelType w:val="hybridMultilevel"/>
    <w:tmpl w:val="97064EB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900516"/>
    <w:multiLevelType w:val="hybridMultilevel"/>
    <w:tmpl w:val="B956A3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2A6B15"/>
    <w:multiLevelType w:val="hybridMultilevel"/>
    <w:tmpl w:val="B956A3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272E3B"/>
    <w:multiLevelType w:val="hybridMultilevel"/>
    <w:tmpl w:val="B956A3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DF7995"/>
    <w:multiLevelType w:val="hybridMultilevel"/>
    <w:tmpl w:val="BE346A0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3D22A3"/>
    <w:multiLevelType w:val="hybridMultilevel"/>
    <w:tmpl w:val="B956A3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AF69C8"/>
    <w:multiLevelType w:val="hybridMultilevel"/>
    <w:tmpl w:val="B956A3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3"/>
  </w:num>
  <w:num w:numId="4">
    <w:abstractNumId w:val="18"/>
  </w:num>
  <w:num w:numId="5">
    <w:abstractNumId w:val="14"/>
  </w:num>
  <w:num w:numId="6">
    <w:abstractNumId w:val="12"/>
  </w:num>
  <w:num w:numId="7">
    <w:abstractNumId w:val="17"/>
  </w:num>
  <w:num w:numId="8">
    <w:abstractNumId w:val="6"/>
  </w:num>
  <w:num w:numId="9">
    <w:abstractNumId w:val="4"/>
  </w:num>
  <w:num w:numId="10">
    <w:abstractNumId w:val="16"/>
  </w:num>
  <w:num w:numId="11">
    <w:abstractNumId w:val="9"/>
  </w:num>
  <w:num w:numId="12">
    <w:abstractNumId w:val="8"/>
  </w:num>
  <w:num w:numId="13">
    <w:abstractNumId w:val="3"/>
  </w:num>
  <w:num w:numId="14">
    <w:abstractNumId w:val="10"/>
  </w:num>
  <w:num w:numId="15">
    <w:abstractNumId w:val="11"/>
  </w:num>
  <w:num w:numId="16">
    <w:abstractNumId w:val="1"/>
  </w:num>
  <w:num w:numId="17">
    <w:abstractNumId w:val="0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oNotTrackFormatting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92C"/>
    <w:rsid w:val="000129C6"/>
    <w:rsid w:val="00026653"/>
    <w:rsid w:val="000A2049"/>
    <w:rsid w:val="000C42D6"/>
    <w:rsid w:val="000F3F14"/>
    <w:rsid w:val="0010719A"/>
    <w:rsid w:val="00115964"/>
    <w:rsid w:val="00132975"/>
    <w:rsid w:val="00145163"/>
    <w:rsid w:val="00161F97"/>
    <w:rsid w:val="001641B1"/>
    <w:rsid w:val="00172DF5"/>
    <w:rsid w:val="0018345C"/>
    <w:rsid w:val="001B0F98"/>
    <w:rsid w:val="001C032D"/>
    <w:rsid w:val="001D1432"/>
    <w:rsid w:val="00203FAD"/>
    <w:rsid w:val="00211FD2"/>
    <w:rsid w:val="00234866"/>
    <w:rsid w:val="00295D3A"/>
    <w:rsid w:val="002B20DC"/>
    <w:rsid w:val="002B3CB6"/>
    <w:rsid w:val="00324B65"/>
    <w:rsid w:val="00335C33"/>
    <w:rsid w:val="00350898"/>
    <w:rsid w:val="00374B35"/>
    <w:rsid w:val="00450D1D"/>
    <w:rsid w:val="00460418"/>
    <w:rsid w:val="004810F8"/>
    <w:rsid w:val="00482048"/>
    <w:rsid w:val="00497E51"/>
    <w:rsid w:val="004C32CD"/>
    <w:rsid w:val="00536B7F"/>
    <w:rsid w:val="00581D46"/>
    <w:rsid w:val="00596F15"/>
    <w:rsid w:val="006317C8"/>
    <w:rsid w:val="006951D2"/>
    <w:rsid w:val="006D3247"/>
    <w:rsid w:val="00714C3B"/>
    <w:rsid w:val="007233B5"/>
    <w:rsid w:val="00726898"/>
    <w:rsid w:val="00743A22"/>
    <w:rsid w:val="00744834"/>
    <w:rsid w:val="007938E0"/>
    <w:rsid w:val="007A1508"/>
    <w:rsid w:val="007C38BA"/>
    <w:rsid w:val="007F0088"/>
    <w:rsid w:val="0084217C"/>
    <w:rsid w:val="008427D7"/>
    <w:rsid w:val="00853BEC"/>
    <w:rsid w:val="00875D06"/>
    <w:rsid w:val="008809C3"/>
    <w:rsid w:val="008A255F"/>
    <w:rsid w:val="00943973"/>
    <w:rsid w:val="009443DE"/>
    <w:rsid w:val="00966117"/>
    <w:rsid w:val="009D39F5"/>
    <w:rsid w:val="009F7348"/>
    <w:rsid w:val="00A04BBA"/>
    <w:rsid w:val="00A530A4"/>
    <w:rsid w:val="00A572A6"/>
    <w:rsid w:val="00AA7414"/>
    <w:rsid w:val="00AE05F9"/>
    <w:rsid w:val="00B2312F"/>
    <w:rsid w:val="00BD02C4"/>
    <w:rsid w:val="00BD7045"/>
    <w:rsid w:val="00BE6E4F"/>
    <w:rsid w:val="00BF72A1"/>
    <w:rsid w:val="00C1084C"/>
    <w:rsid w:val="00C23B45"/>
    <w:rsid w:val="00C3132C"/>
    <w:rsid w:val="00CA7EB2"/>
    <w:rsid w:val="00CD43F3"/>
    <w:rsid w:val="00D032FA"/>
    <w:rsid w:val="00D148E5"/>
    <w:rsid w:val="00D252F6"/>
    <w:rsid w:val="00D309DB"/>
    <w:rsid w:val="00D8592C"/>
    <w:rsid w:val="00D95A1D"/>
    <w:rsid w:val="00DA4309"/>
    <w:rsid w:val="00DD2E67"/>
    <w:rsid w:val="00DD7DB1"/>
    <w:rsid w:val="00E054C7"/>
    <w:rsid w:val="00E14B97"/>
    <w:rsid w:val="00E817AE"/>
    <w:rsid w:val="00EB1124"/>
    <w:rsid w:val="00F21880"/>
    <w:rsid w:val="00F33713"/>
    <w:rsid w:val="00F52FFF"/>
    <w:rsid w:val="00F91443"/>
    <w:rsid w:val="00FB1AC9"/>
    <w:rsid w:val="00FB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9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04B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нак3"/>
    <w:basedOn w:val="a"/>
    <w:next w:val="a"/>
    <w:link w:val="20"/>
    <w:uiPriority w:val="99"/>
    <w:unhideWhenUsed/>
    <w:qFormat/>
    <w:rsid w:val="00A04B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A04B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A04B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A04B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4B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4BB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4BB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4BB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4B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Знак3 Знак"/>
    <w:basedOn w:val="a0"/>
    <w:link w:val="2"/>
    <w:uiPriority w:val="9"/>
    <w:semiHidden/>
    <w:rsid w:val="00A04B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A04BB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04B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04B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04B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04B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04BB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04B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04BBA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04BB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04B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04BB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A04B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A04BBA"/>
    <w:rPr>
      <w:b/>
      <w:bCs/>
    </w:rPr>
  </w:style>
  <w:style w:type="character" w:styleId="a9">
    <w:name w:val="Emphasis"/>
    <w:basedOn w:val="a0"/>
    <w:uiPriority w:val="20"/>
    <w:qFormat/>
    <w:rsid w:val="00A04BBA"/>
    <w:rPr>
      <w:i/>
      <w:iCs/>
    </w:rPr>
  </w:style>
  <w:style w:type="paragraph" w:styleId="aa">
    <w:name w:val="No Spacing"/>
    <w:uiPriority w:val="1"/>
    <w:qFormat/>
    <w:rsid w:val="00A04BB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04BB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4BB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04BB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A04BB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04BB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A04BB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A04BB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A04BB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A04BB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A04BB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04BBA"/>
    <w:pPr>
      <w:outlineLvl w:val="9"/>
    </w:pPr>
  </w:style>
  <w:style w:type="paragraph" w:customStyle="1" w:styleId="0">
    <w:name w:val="ТЗ0 основной"/>
    <w:basedOn w:val="a"/>
    <w:link w:val="00"/>
    <w:uiPriority w:val="99"/>
    <w:qFormat/>
    <w:rsid w:val="00D8592C"/>
    <w:pPr>
      <w:spacing w:before="60" w:after="60" w:line="360" w:lineRule="auto"/>
      <w:ind w:firstLine="567"/>
      <w:jc w:val="both"/>
    </w:pPr>
    <w:rPr>
      <w:bCs/>
      <w:color w:val="000000"/>
      <w:spacing w:val="-1"/>
      <w:szCs w:val="26"/>
      <w:lang w:val="x-none"/>
    </w:rPr>
  </w:style>
  <w:style w:type="character" w:customStyle="1" w:styleId="00">
    <w:name w:val="ТЗ0 основной Знак"/>
    <w:link w:val="0"/>
    <w:uiPriority w:val="99"/>
    <w:locked/>
    <w:rsid w:val="00D8592C"/>
    <w:rPr>
      <w:rFonts w:ascii="Times New Roman" w:eastAsia="Times New Roman" w:hAnsi="Times New Roman" w:cs="Times New Roman"/>
      <w:bCs/>
      <w:color w:val="000000"/>
      <w:spacing w:val="-1"/>
      <w:sz w:val="24"/>
      <w:szCs w:val="26"/>
      <w:lang w:val="x-none" w:eastAsia="zh-CN"/>
    </w:rPr>
  </w:style>
  <w:style w:type="paragraph" w:styleId="af4">
    <w:name w:val="Balloon Text"/>
    <w:basedOn w:val="a"/>
    <w:link w:val="af5"/>
    <w:uiPriority w:val="99"/>
    <w:semiHidden/>
    <w:unhideWhenUsed/>
    <w:rsid w:val="00D8592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8592C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z-label">
    <w:name w:val="z-label"/>
    <w:basedOn w:val="a0"/>
    <w:rsid w:val="00D8592C"/>
  </w:style>
  <w:style w:type="character" w:customStyle="1" w:styleId="docinfolabel">
    <w:name w:val="docinfolabel"/>
    <w:rsid w:val="00D8592C"/>
  </w:style>
  <w:style w:type="character" w:styleId="af6">
    <w:name w:val="annotation reference"/>
    <w:basedOn w:val="a0"/>
    <w:uiPriority w:val="99"/>
    <w:semiHidden/>
    <w:unhideWhenUsed/>
    <w:rsid w:val="00335C3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35C33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35C3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35C33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35C3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fb">
    <w:name w:val="Revision"/>
    <w:hidden/>
    <w:uiPriority w:val="99"/>
    <w:semiHidden/>
    <w:rsid w:val="00D25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9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04B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нак3"/>
    <w:basedOn w:val="a"/>
    <w:next w:val="a"/>
    <w:link w:val="20"/>
    <w:uiPriority w:val="99"/>
    <w:unhideWhenUsed/>
    <w:qFormat/>
    <w:rsid w:val="00A04B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A04B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A04B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A04B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4B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4BB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4BB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4BB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4B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Знак3 Знак"/>
    <w:basedOn w:val="a0"/>
    <w:link w:val="2"/>
    <w:uiPriority w:val="9"/>
    <w:semiHidden/>
    <w:rsid w:val="00A04B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A04BB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04B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04B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04B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04B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04BB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04B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04BBA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04BB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04B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04BB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A04B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A04BBA"/>
    <w:rPr>
      <w:b/>
      <w:bCs/>
    </w:rPr>
  </w:style>
  <w:style w:type="character" w:styleId="a9">
    <w:name w:val="Emphasis"/>
    <w:basedOn w:val="a0"/>
    <w:uiPriority w:val="20"/>
    <w:qFormat/>
    <w:rsid w:val="00A04BBA"/>
    <w:rPr>
      <w:i/>
      <w:iCs/>
    </w:rPr>
  </w:style>
  <w:style w:type="paragraph" w:styleId="aa">
    <w:name w:val="No Spacing"/>
    <w:uiPriority w:val="1"/>
    <w:qFormat/>
    <w:rsid w:val="00A04BB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04BB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4BB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04BB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A04BB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04BB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A04BB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A04BB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A04BB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A04BB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A04BB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04BBA"/>
    <w:pPr>
      <w:outlineLvl w:val="9"/>
    </w:pPr>
  </w:style>
  <w:style w:type="paragraph" w:customStyle="1" w:styleId="0">
    <w:name w:val="ТЗ0 основной"/>
    <w:basedOn w:val="a"/>
    <w:link w:val="00"/>
    <w:uiPriority w:val="99"/>
    <w:qFormat/>
    <w:rsid w:val="00D8592C"/>
    <w:pPr>
      <w:spacing w:before="60" w:after="60" w:line="360" w:lineRule="auto"/>
      <w:ind w:firstLine="567"/>
      <w:jc w:val="both"/>
    </w:pPr>
    <w:rPr>
      <w:bCs/>
      <w:color w:val="000000"/>
      <w:spacing w:val="-1"/>
      <w:szCs w:val="26"/>
      <w:lang w:val="x-none"/>
    </w:rPr>
  </w:style>
  <w:style w:type="character" w:customStyle="1" w:styleId="00">
    <w:name w:val="ТЗ0 основной Знак"/>
    <w:link w:val="0"/>
    <w:uiPriority w:val="99"/>
    <w:locked/>
    <w:rsid w:val="00D8592C"/>
    <w:rPr>
      <w:rFonts w:ascii="Times New Roman" w:eastAsia="Times New Roman" w:hAnsi="Times New Roman" w:cs="Times New Roman"/>
      <w:bCs/>
      <w:color w:val="000000"/>
      <w:spacing w:val="-1"/>
      <w:sz w:val="24"/>
      <w:szCs w:val="26"/>
      <w:lang w:val="x-none" w:eastAsia="zh-CN"/>
    </w:rPr>
  </w:style>
  <w:style w:type="paragraph" w:styleId="af4">
    <w:name w:val="Balloon Text"/>
    <w:basedOn w:val="a"/>
    <w:link w:val="af5"/>
    <w:uiPriority w:val="99"/>
    <w:semiHidden/>
    <w:unhideWhenUsed/>
    <w:rsid w:val="00D8592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8592C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z-label">
    <w:name w:val="z-label"/>
    <w:basedOn w:val="a0"/>
    <w:rsid w:val="00D8592C"/>
  </w:style>
  <w:style w:type="character" w:customStyle="1" w:styleId="docinfolabel">
    <w:name w:val="docinfolabel"/>
    <w:rsid w:val="00D8592C"/>
  </w:style>
  <w:style w:type="character" w:styleId="af6">
    <w:name w:val="annotation reference"/>
    <w:basedOn w:val="a0"/>
    <w:uiPriority w:val="99"/>
    <w:semiHidden/>
    <w:unhideWhenUsed/>
    <w:rsid w:val="00335C3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35C33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35C3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35C33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35C3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fb">
    <w:name w:val="Revision"/>
    <w:hidden/>
    <w:uiPriority w:val="99"/>
    <w:semiHidden/>
    <w:rsid w:val="00D25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k.budget.gov.ru/udu-webcenter/faces/menu;jsessionid=rv2CWXCQFdc3pFRbthvgVgK4Gm5QL5bLXWp4TVj4HMTBQRZTXxBY%21-545496838%21582057183?_adf.ctrl-state=16saberh0k_4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hyperlink" Target="http://lk.budget.gov.ru/udu-webcenter/faces/menu;jsessionid=rv2CWXCQFdc3pFRbthvgVgK4Gm5QL5bLXWp4TVj4HMTBQRZTXxBY%21-545496838%21582057183?_adf.ctrl-state=16saberh0k_4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E827C3-6447-40C9-9113-16A6E5E62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2681</Words>
  <Characters>15284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Сергеенко Елена Ивановна</dc:creator>
  <cp:lastModifiedBy>Сабирова Юлия Эмитовна</cp:lastModifiedBy>
  <cp:revision>3</cp:revision>
  <dcterms:created xsi:type="dcterms:W3CDTF">2017-05-10T12:43:00Z</dcterms:created>
  <dcterms:modified xsi:type="dcterms:W3CDTF">2017-05-10T12:54:00Z</dcterms:modified>
</cp:coreProperties>
</file>