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8" w:type="pct"/>
        <w:tblLayout w:type="fixed"/>
        <w:tblLook w:val="0000" w:firstRow="0" w:lastRow="0" w:firstColumn="0" w:lastColumn="0" w:noHBand="0" w:noVBand="0"/>
      </w:tblPr>
      <w:tblGrid>
        <w:gridCol w:w="9606"/>
        <w:gridCol w:w="8"/>
      </w:tblGrid>
      <w:tr w:rsidR="0057122A" w:rsidRPr="00372DC8" w14:paraId="12312AA3" w14:textId="77777777" w:rsidTr="003D74E1">
        <w:trPr>
          <w:gridAfter w:val="1"/>
          <w:wAfter w:w="4" w:type="pct"/>
          <w:trHeight w:val="2276"/>
        </w:trPr>
        <w:tc>
          <w:tcPr>
            <w:tcW w:w="4996" w:type="pct"/>
          </w:tcPr>
          <w:p w14:paraId="0EEB8386" w14:textId="6ED8AB8F" w:rsidR="0057122A" w:rsidRPr="00372DC8" w:rsidRDefault="00672100" w:rsidP="00C10C81">
            <w:pPr>
              <w:pStyle w:val="GOSTTitul0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0" allowOverlap="1" wp14:anchorId="6E88E5EE" wp14:editId="01F3C0A0">
                  <wp:simplePos x="0" y="0"/>
                  <wp:positionH relativeFrom="page">
                    <wp:posOffset>4107576</wp:posOffset>
                  </wp:positionH>
                  <wp:positionV relativeFrom="page">
                    <wp:posOffset>1146175</wp:posOffset>
                  </wp:positionV>
                  <wp:extent cx="2693773" cy="1153298"/>
                  <wp:effectExtent l="0" t="0" r="0" b="8890"/>
                  <wp:wrapNone/>
                  <wp:docPr id="2" name="#L@nDocs$t@mp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773" cy="1153298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 wp14:anchorId="01C096FA" wp14:editId="0D1CC131">
                  <wp:simplePos x="0" y="0"/>
                  <wp:positionH relativeFrom="page">
                    <wp:posOffset>1270000</wp:posOffset>
                  </wp:positionH>
                  <wp:positionV relativeFrom="page">
                    <wp:posOffset>635000</wp:posOffset>
                  </wp:positionV>
                  <wp:extent cx="2624328" cy="177800"/>
                  <wp:effectExtent l="0" t="0" r="0" b="0"/>
                  <wp:wrapNone/>
                  <wp:docPr id="1" name="#L@nDocs$t@mp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328" cy="17780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122A" w:rsidRPr="00372DC8">
              <w:t>Утвержден</w:t>
            </w:r>
          </w:p>
          <w:p w14:paraId="7C2172C9" w14:textId="77777777" w:rsidR="0057122A" w:rsidRPr="00372DC8" w:rsidRDefault="0057122A" w:rsidP="00C10C81">
            <w:pPr>
              <w:pStyle w:val="GOSTTitul0"/>
            </w:pPr>
            <w:r w:rsidRPr="00372DC8">
              <w:t>- ЛУ</w:t>
            </w:r>
          </w:p>
          <w:p w14:paraId="2A3D7152" w14:textId="77777777" w:rsidR="0057122A" w:rsidRPr="00372DC8" w:rsidRDefault="0057122A" w:rsidP="00C10C81">
            <w:pPr>
              <w:pStyle w:val="GOSTTitul0"/>
            </w:pPr>
          </w:p>
        </w:tc>
      </w:tr>
      <w:tr w:rsidR="0057122A" w:rsidRPr="00372DC8" w14:paraId="2F6A92A0" w14:textId="77777777" w:rsidTr="00C10C81">
        <w:trPr>
          <w:trHeight w:val="2556"/>
        </w:trPr>
        <w:tc>
          <w:tcPr>
            <w:tcW w:w="5000" w:type="pct"/>
            <w:gridSpan w:val="2"/>
            <w:vAlign w:val="center"/>
          </w:tcPr>
          <w:p w14:paraId="0B05DCFF" w14:textId="7AFBE2FF" w:rsidR="0048213E" w:rsidRPr="00372DC8" w:rsidRDefault="0048213E" w:rsidP="00C10C81">
            <w:pPr>
              <w:pStyle w:val="OTRTitulnamedoc"/>
              <w:spacing w:before="400"/>
              <w:rPr>
                <w:b w:val="0"/>
                <w:sz w:val="28"/>
              </w:rPr>
            </w:pPr>
            <w:bookmarkStart w:id="1" w:name="OLE_LINK11"/>
            <w:bookmarkStart w:id="2" w:name="OLE_LINK12"/>
            <w:r w:rsidRPr="00372DC8">
              <w:rPr>
                <w:b w:val="0"/>
                <w:sz w:val="28"/>
              </w:rPr>
              <w:t>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14:paraId="5F20F6AC" w14:textId="3CD95A2D" w:rsidR="00DB7CA1" w:rsidRPr="00372DC8" w:rsidRDefault="00DB7CA1" w:rsidP="00C10C81">
            <w:pPr>
              <w:pStyle w:val="OTRTitulnamedoc"/>
              <w:spacing w:before="400"/>
              <w:rPr>
                <w:b w:val="0"/>
              </w:rPr>
            </w:pPr>
            <w:r w:rsidRPr="00372DC8">
              <w:rPr>
                <w:b w:val="0"/>
                <w:sz w:val="28"/>
              </w:rPr>
  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bookmarkEnd w:id="1"/>
          <w:bookmarkEnd w:id="2"/>
          <w:p w14:paraId="37FAE687" w14:textId="77777777" w:rsidR="0057122A" w:rsidRPr="00372DC8" w:rsidRDefault="0057122A" w:rsidP="00C10C81">
            <w:pPr>
              <w:pStyle w:val="GOSTTitul1"/>
            </w:pPr>
          </w:p>
        </w:tc>
      </w:tr>
      <w:tr w:rsidR="0057122A" w:rsidRPr="00372DC8" w14:paraId="41BD880C" w14:textId="77777777" w:rsidTr="00C10C81">
        <w:trPr>
          <w:trHeight w:val="1226"/>
        </w:trPr>
        <w:tc>
          <w:tcPr>
            <w:tcW w:w="5000" w:type="pct"/>
            <w:gridSpan w:val="2"/>
          </w:tcPr>
          <w:p w14:paraId="082BFA84" w14:textId="77777777" w:rsidR="0048213E" w:rsidRPr="00372DC8" w:rsidRDefault="0048213E" w:rsidP="0048213E">
            <w:pPr>
              <w:pStyle w:val="GOSTTitul2"/>
              <w:rPr>
                <w:caps w:val="0"/>
              </w:rPr>
            </w:pPr>
            <w:r w:rsidRPr="00372DC8">
              <w:rPr>
                <w:caps w:val="0"/>
              </w:rPr>
              <w:t>Требования к форматам обмена, используемых при информационном взаимодействии компонента казначейского сопровождения,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 с неучастниками бюджетного процесса</w:t>
            </w:r>
          </w:p>
          <w:p w14:paraId="2687C5D7" w14:textId="1921357F" w:rsidR="0057122A" w:rsidRPr="00372DC8" w:rsidRDefault="0057122A" w:rsidP="0048213E">
            <w:pPr>
              <w:pStyle w:val="GOSTTitul2"/>
              <w:rPr>
                <w:caps w:val="0"/>
              </w:rPr>
            </w:pPr>
          </w:p>
        </w:tc>
      </w:tr>
      <w:tr w:rsidR="0057122A" w:rsidRPr="00372DC8" w14:paraId="1CD5A823" w14:textId="77777777" w:rsidTr="00C10C81">
        <w:tc>
          <w:tcPr>
            <w:tcW w:w="5000" w:type="pct"/>
            <w:gridSpan w:val="2"/>
          </w:tcPr>
          <w:p w14:paraId="1F18FE04" w14:textId="77777777" w:rsidR="0057122A" w:rsidRPr="00372DC8" w:rsidRDefault="0057122A" w:rsidP="00C10C81">
            <w:pPr>
              <w:pStyle w:val="GOSTTitul2"/>
              <w:rPr>
                <w:caps w:val="0"/>
              </w:rPr>
            </w:pPr>
          </w:p>
        </w:tc>
      </w:tr>
      <w:tr w:rsidR="0057122A" w:rsidRPr="00372DC8" w14:paraId="28A9B3A2" w14:textId="77777777" w:rsidTr="00C10C81">
        <w:tc>
          <w:tcPr>
            <w:tcW w:w="5000" w:type="pct"/>
            <w:gridSpan w:val="2"/>
          </w:tcPr>
          <w:p w14:paraId="5467AECC" w14:textId="77777777" w:rsidR="0057122A" w:rsidRPr="00372DC8" w:rsidRDefault="0057122A" w:rsidP="0048213E">
            <w:pPr>
              <w:pStyle w:val="GOSTTitul2"/>
              <w:rPr>
                <w:i/>
              </w:rPr>
            </w:pPr>
          </w:p>
        </w:tc>
      </w:tr>
      <w:tr w:rsidR="0057122A" w:rsidRPr="00372DC8" w14:paraId="3BCBB9DD" w14:textId="77777777" w:rsidTr="00C10C81">
        <w:trPr>
          <w:trHeight w:val="201"/>
        </w:trPr>
        <w:tc>
          <w:tcPr>
            <w:tcW w:w="5000" w:type="pct"/>
            <w:gridSpan w:val="2"/>
            <w:vAlign w:val="center"/>
          </w:tcPr>
          <w:p w14:paraId="115D1A6E" w14:textId="77777777" w:rsidR="0057122A" w:rsidRPr="00372DC8" w:rsidRDefault="0057122A" w:rsidP="00C10C81">
            <w:pPr>
              <w:pStyle w:val="GOSTTitul0"/>
              <w:rPr>
                <w:lang w:val="en-US"/>
              </w:rPr>
            </w:pPr>
            <w:r w:rsidRPr="00372DC8">
              <w:t xml:space="preserve">Код документа: </w:t>
            </w:r>
          </w:p>
        </w:tc>
      </w:tr>
      <w:tr w:rsidR="0057122A" w:rsidRPr="00372DC8" w14:paraId="19C504E4" w14:textId="77777777" w:rsidTr="00C10C81">
        <w:tc>
          <w:tcPr>
            <w:tcW w:w="5000" w:type="pct"/>
            <w:gridSpan w:val="2"/>
            <w:vAlign w:val="center"/>
          </w:tcPr>
          <w:p w14:paraId="11A62D34" w14:textId="77777777" w:rsidR="0057122A" w:rsidRPr="00372DC8" w:rsidRDefault="0057122A" w:rsidP="00C10C81">
            <w:pPr>
              <w:pStyle w:val="GOSTTitul0"/>
              <w:rPr>
                <w:lang w:val="en-US"/>
              </w:rPr>
            </w:pPr>
          </w:p>
          <w:p w14:paraId="6189F20D" w14:textId="77777777" w:rsidR="0057122A" w:rsidRPr="00372DC8" w:rsidRDefault="0057122A" w:rsidP="00C10C81">
            <w:pPr>
              <w:pStyle w:val="GOSTTitul0"/>
            </w:pPr>
            <w:r w:rsidRPr="00372DC8">
              <w:t>Версия: 1.0</w:t>
            </w:r>
          </w:p>
          <w:p w14:paraId="0417C8EC" w14:textId="77777777" w:rsidR="009E77DA" w:rsidRPr="00372DC8" w:rsidRDefault="009E77DA" w:rsidP="00C10C81">
            <w:pPr>
              <w:pStyle w:val="GOSTTitul0"/>
            </w:pPr>
          </w:p>
          <w:p w14:paraId="2F20D62B" w14:textId="42B61B74" w:rsidR="009E77DA" w:rsidRPr="00372DC8" w:rsidRDefault="009E77DA" w:rsidP="00C10C81">
            <w:pPr>
              <w:pStyle w:val="GOSTTitul0"/>
            </w:pPr>
            <w:r w:rsidRPr="00372DC8">
              <w:t xml:space="preserve">Листов: </w:t>
            </w:r>
            <w:r w:rsidR="00FA04A2">
              <w:fldChar w:fldCharType="begin"/>
            </w:r>
            <w:r w:rsidR="00FA04A2">
              <w:instrText xml:space="preserve"> NU</w:instrText>
            </w:r>
            <w:r w:rsidR="00FA04A2">
              <w:instrText xml:space="preserve">MPAGES   \* MERGEFORMAT </w:instrText>
            </w:r>
            <w:r w:rsidR="00FA04A2">
              <w:fldChar w:fldCharType="separate"/>
            </w:r>
            <w:r w:rsidR="00372DC8">
              <w:rPr>
                <w:noProof/>
              </w:rPr>
              <w:t>135</w:t>
            </w:r>
            <w:r w:rsidR="00FA04A2">
              <w:rPr>
                <w:noProof/>
              </w:rPr>
              <w:fldChar w:fldCharType="end"/>
            </w:r>
          </w:p>
        </w:tc>
      </w:tr>
    </w:tbl>
    <w:p w14:paraId="6AAB8973" w14:textId="77777777" w:rsidR="00C10C81" w:rsidRPr="00372DC8" w:rsidRDefault="00C10C81" w:rsidP="00C10C81">
      <w:pPr>
        <w:ind w:firstLine="0"/>
        <w:jc w:val="left"/>
        <w:rPr>
          <w:sz w:val="28"/>
        </w:rPr>
        <w:sectPr w:rsidR="00C10C81" w:rsidRPr="00372DC8" w:rsidSect="00C10C81">
          <w:headerReference w:type="even" r:id="rId11"/>
          <w:headerReference w:type="default" r:id="rId12"/>
          <w:headerReference w:type="first" r:id="rId13"/>
          <w:footerReference w:type="first" r:id="rId14"/>
          <w:pgSz w:w="11906" w:h="16838" w:code="9"/>
          <w:pgMar w:top="1418" w:right="1134" w:bottom="1361" w:left="1134" w:header="567" w:footer="284" w:gutter="0"/>
          <w:pgNumType w:start="2"/>
          <w:cols w:space="708"/>
          <w:titlePg/>
          <w:docGrid w:linePitch="360"/>
        </w:sectPr>
      </w:pPr>
      <w:bookmarkStart w:id="3" w:name="_Toc491887656"/>
      <w:bookmarkStart w:id="4" w:name="_Toc491887686"/>
      <w:bookmarkStart w:id="5" w:name="_Toc491887667"/>
      <w:bookmarkStart w:id="6" w:name="_Toc491887697"/>
      <w:bookmarkStart w:id="7" w:name="_Toc436248422"/>
      <w:bookmarkStart w:id="8" w:name="_Toc436242090"/>
      <w:bookmarkEnd w:id="3"/>
      <w:bookmarkEnd w:id="4"/>
      <w:bookmarkEnd w:id="5"/>
      <w:bookmarkEnd w:id="6"/>
    </w:p>
    <w:p w14:paraId="08E3E6FD" w14:textId="77777777" w:rsidR="00C10C81" w:rsidRPr="00372DC8" w:rsidRDefault="00C10C81">
      <w:pPr>
        <w:ind w:firstLine="0"/>
        <w:jc w:val="left"/>
        <w:rPr>
          <w:sz w:val="28"/>
        </w:rPr>
      </w:pPr>
      <w:r w:rsidRPr="00372DC8">
        <w:rPr>
          <w:sz w:val="28"/>
        </w:rPr>
        <w:lastRenderedPageBreak/>
        <w:br w:type="page"/>
      </w:r>
    </w:p>
    <w:p w14:paraId="3218C26D" w14:textId="77777777" w:rsidR="000D527E" w:rsidRPr="00372DC8" w:rsidRDefault="000D527E" w:rsidP="000D527E">
      <w:pPr>
        <w:ind w:firstLine="0"/>
        <w:jc w:val="left"/>
        <w:sectPr w:rsidR="000D527E" w:rsidRPr="00372DC8" w:rsidSect="00C10C81">
          <w:type w:val="continuous"/>
          <w:pgSz w:w="11906" w:h="16838" w:code="9"/>
          <w:pgMar w:top="1418" w:right="1134" w:bottom="1361" w:left="1134" w:header="567" w:footer="284" w:gutter="0"/>
          <w:pgNumType w:start="2"/>
          <w:cols w:space="708"/>
          <w:titlePg/>
          <w:docGrid w:linePitch="360"/>
        </w:sectPr>
      </w:pPr>
    </w:p>
    <w:p w14:paraId="2DDAF6F5" w14:textId="1822CC87" w:rsidR="00544FBB" w:rsidRPr="00372DC8" w:rsidRDefault="00544FBB" w:rsidP="004851D3">
      <w:pPr>
        <w:ind w:firstLine="0"/>
        <w:jc w:val="center"/>
        <w:rPr>
          <w:b/>
          <w:sz w:val="28"/>
          <w:szCs w:val="28"/>
        </w:rPr>
      </w:pPr>
      <w:r w:rsidRPr="00372DC8">
        <w:rPr>
          <w:b/>
          <w:sz w:val="28"/>
          <w:szCs w:val="28"/>
        </w:rPr>
        <w:lastRenderedPageBreak/>
        <w:t>Содержание</w:t>
      </w:r>
      <w:bookmarkEnd w:id="7"/>
    </w:p>
    <w:p w14:paraId="0D3FAD38" w14:textId="77777777" w:rsidR="003665CF" w:rsidRPr="00372DC8" w:rsidRDefault="002C766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372DC8">
        <w:fldChar w:fldCharType="begin"/>
      </w:r>
      <w:r w:rsidR="00544FBB" w:rsidRPr="00372DC8">
        <w:instrText xml:space="preserve"> TOC \o "1-3" \h \z </w:instrText>
      </w:r>
      <w:r w:rsidRPr="00372DC8">
        <w:fldChar w:fldCharType="separate"/>
      </w:r>
      <w:hyperlink w:anchor="_Toc21514660" w:history="1">
        <w:r w:rsidR="003665CF" w:rsidRPr="00372DC8">
          <w:rPr>
            <w:rStyle w:val="af3"/>
          </w:rPr>
          <w:t>ПЕРЕЧЕНЬ ТАБЛИЦ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</w:t>
        </w:r>
        <w:r w:rsidR="003665CF" w:rsidRPr="00372DC8">
          <w:rPr>
            <w:webHidden/>
          </w:rPr>
          <w:fldChar w:fldCharType="end"/>
        </w:r>
      </w:hyperlink>
    </w:p>
    <w:p w14:paraId="5EE4E49B" w14:textId="77777777" w:rsidR="003665CF" w:rsidRPr="00372DC8" w:rsidRDefault="00FA04A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661" w:history="1">
        <w:r w:rsidR="003665CF" w:rsidRPr="00372DC8">
          <w:rPr>
            <w:rStyle w:val="af3"/>
            <w:rFonts w:ascii="Times New Roman ??????????" w:hAnsi="Times New Roman ??????????"/>
            <w:u w:color="000000"/>
          </w:rPr>
          <w:t>1.</w:t>
        </w:r>
        <w:r w:rsidR="003665CF" w:rsidRPr="00372DC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665CF" w:rsidRPr="00372DC8">
          <w:rPr>
            <w:rStyle w:val="af3"/>
          </w:rPr>
          <w:t>ОБЩИЕ ПОЛОЖЕНИЯ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</w:t>
        </w:r>
        <w:r w:rsidR="003665CF" w:rsidRPr="00372DC8">
          <w:rPr>
            <w:webHidden/>
          </w:rPr>
          <w:fldChar w:fldCharType="end"/>
        </w:r>
      </w:hyperlink>
    </w:p>
    <w:p w14:paraId="0E22EF0B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62" w:history="1">
        <w:r w:rsidR="003665CF" w:rsidRPr="00372DC8">
          <w:rPr>
            <w:rStyle w:val="af3"/>
          </w:rPr>
          <w:t>1.1.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Назначение документа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</w:t>
        </w:r>
        <w:r w:rsidR="003665CF" w:rsidRPr="00372DC8">
          <w:rPr>
            <w:webHidden/>
          </w:rPr>
          <w:fldChar w:fldCharType="end"/>
        </w:r>
      </w:hyperlink>
    </w:p>
    <w:p w14:paraId="6D393F93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63" w:history="1">
        <w:r w:rsidR="003665CF" w:rsidRPr="00372DC8">
          <w:rPr>
            <w:rStyle w:val="af3"/>
          </w:rPr>
          <w:t>1.2.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Условные обозначения и сокращения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</w:t>
        </w:r>
        <w:r w:rsidR="003665CF" w:rsidRPr="00372DC8">
          <w:rPr>
            <w:webHidden/>
          </w:rPr>
          <w:fldChar w:fldCharType="end"/>
        </w:r>
      </w:hyperlink>
    </w:p>
    <w:p w14:paraId="4848EEA7" w14:textId="77777777" w:rsidR="003665CF" w:rsidRPr="00372DC8" w:rsidRDefault="00FA04A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664" w:history="1">
        <w:r w:rsidR="003665CF" w:rsidRPr="00372DC8">
          <w:rPr>
            <w:rStyle w:val="af3"/>
            <w:rFonts w:ascii="Times New Roman ??????????" w:hAnsi="Times New Roman ??????????"/>
            <w:u w:color="000000"/>
          </w:rPr>
          <w:t>2.</w:t>
        </w:r>
        <w:r w:rsidR="003665CF" w:rsidRPr="00372DC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665CF" w:rsidRPr="00372DC8">
          <w:rPr>
            <w:rStyle w:val="af3"/>
          </w:rPr>
          <w:t>Общие требования к формату файлов документов и справочников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16</w:t>
        </w:r>
        <w:r w:rsidR="003665CF" w:rsidRPr="00372DC8">
          <w:rPr>
            <w:webHidden/>
          </w:rPr>
          <w:fldChar w:fldCharType="end"/>
        </w:r>
      </w:hyperlink>
    </w:p>
    <w:p w14:paraId="30F84713" w14:textId="77777777" w:rsidR="003665CF" w:rsidRPr="00372DC8" w:rsidRDefault="00FA04A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665" w:history="1">
        <w:r w:rsidR="003665CF" w:rsidRPr="00372DC8">
          <w:rPr>
            <w:rStyle w:val="af3"/>
            <w:rFonts w:ascii="Times New Roman ??????????" w:hAnsi="Times New Roman ??????????"/>
            <w:u w:color="000000"/>
          </w:rPr>
          <w:t>3.</w:t>
        </w:r>
        <w:r w:rsidR="003665CF" w:rsidRPr="00372DC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информационного взаимодействия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18</w:t>
        </w:r>
        <w:r w:rsidR="003665CF" w:rsidRPr="00372DC8">
          <w:rPr>
            <w:webHidden/>
          </w:rPr>
          <w:fldChar w:fldCharType="end"/>
        </w:r>
      </w:hyperlink>
    </w:p>
    <w:p w14:paraId="3FCB658A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66" w:history="1">
        <w:r w:rsidR="003665CF" w:rsidRPr="00372DC8">
          <w:rPr>
            <w:rStyle w:val="af3"/>
          </w:rPr>
          <w:t>3.1.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Информационный обмен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18</w:t>
        </w:r>
        <w:r w:rsidR="003665CF" w:rsidRPr="00372DC8">
          <w:rPr>
            <w:webHidden/>
          </w:rPr>
          <w:fldChar w:fldCharType="end"/>
        </w:r>
      </w:hyperlink>
    </w:p>
    <w:p w14:paraId="79033D77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67" w:history="1">
        <w:r w:rsidR="003665CF" w:rsidRPr="00372DC8">
          <w:rPr>
            <w:rStyle w:val="af3"/>
          </w:rPr>
          <w:t>3.2.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Структура имен файлов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18</w:t>
        </w:r>
        <w:r w:rsidR="003665CF" w:rsidRPr="00372DC8">
          <w:rPr>
            <w:webHidden/>
          </w:rPr>
          <w:fldChar w:fldCharType="end"/>
        </w:r>
      </w:hyperlink>
    </w:p>
    <w:p w14:paraId="0C59F25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68" w:history="1">
        <w:r w:rsidR="003665CF" w:rsidRPr="00372DC8">
          <w:rPr>
            <w:rStyle w:val="af3"/>
          </w:rPr>
          <w:t>3.2.1.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Имя файла ТФО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18</w:t>
        </w:r>
        <w:r w:rsidR="003665CF" w:rsidRPr="00372DC8">
          <w:rPr>
            <w:webHidden/>
          </w:rPr>
          <w:fldChar w:fldCharType="end"/>
        </w:r>
      </w:hyperlink>
    </w:p>
    <w:p w14:paraId="71B3EEF7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69" w:history="1">
        <w:r w:rsidR="003665CF" w:rsidRPr="00372DC8">
          <w:rPr>
            <w:rStyle w:val="af3"/>
          </w:rPr>
          <w:t>3.2.2.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Имя архивного файла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_Toc21514669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19</w:t>
        </w:r>
        <w:r w:rsidR="003665CF" w:rsidRPr="00372DC8">
          <w:rPr>
            <w:webHidden/>
          </w:rPr>
          <w:fldChar w:fldCharType="end"/>
        </w:r>
      </w:hyperlink>
    </w:p>
    <w:p w14:paraId="1EE36C60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70" w:history="1">
        <w:r w:rsidR="003665CF" w:rsidRPr="00372DC8">
          <w:rPr>
            <w:rStyle w:val="af3"/>
          </w:rPr>
          <w:t>3.3.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Требования к ЭП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20</w:t>
        </w:r>
        <w:r w:rsidR="003665CF" w:rsidRPr="00372DC8">
          <w:rPr>
            <w:webHidden/>
          </w:rPr>
          <w:fldChar w:fldCharType="end"/>
        </w:r>
      </w:hyperlink>
    </w:p>
    <w:p w14:paraId="15C14F0F" w14:textId="77777777" w:rsidR="003665CF" w:rsidRPr="00372DC8" w:rsidRDefault="00FA04A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671" w:history="1">
        <w:r w:rsidR="003665CF" w:rsidRPr="00372DC8">
          <w:rPr>
            <w:rStyle w:val="af3"/>
            <w:rFonts w:ascii="Times New Roman ??????????" w:hAnsi="Times New Roman ??????????"/>
            <w:u w:color="000000"/>
          </w:rPr>
          <w:t>4.</w:t>
        </w:r>
        <w:r w:rsidR="003665CF" w:rsidRPr="00372DC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типов данных, используемых при определении полей документов и справочников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21</w:t>
        </w:r>
        <w:r w:rsidR="003665CF" w:rsidRPr="00372DC8">
          <w:rPr>
            <w:webHidden/>
          </w:rPr>
          <w:fldChar w:fldCharType="end"/>
        </w:r>
      </w:hyperlink>
    </w:p>
    <w:p w14:paraId="34029E0F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72" w:history="1">
        <w:r w:rsidR="003665CF" w:rsidRPr="00372DC8">
          <w:rPr>
            <w:rStyle w:val="af3"/>
            <w:lang w:val="en-US"/>
          </w:rPr>
          <w:t>4.1.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Типы данных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21</w:t>
        </w:r>
        <w:r w:rsidR="003665CF" w:rsidRPr="00372DC8">
          <w:rPr>
            <w:webHidden/>
          </w:rPr>
          <w:fldChar w:fldCharType="end"/>
        </w:r>
      </w:hyperlink>
    </w:p>
    <w:p w14:paraId="63767459" w14:textId="77777777" w:rsidR="003665CF" w:rsidRPr="00372DC8" w:rsidRDefault="00FA04A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673" w:history="1">
        <w:r w:rsidR="003665CF" w:rsidRPr="00372DC8">
          <w:rPr>
            <w:rStyle w:val="af3"/>
            <w:rFonts w:ascii="Times New Roman ??????????" w:hAnsi="Times New Roman ??????????"/>
            <w:u w:color="000000"/>
          </w:rPr>
          <w:t>5.</w:t>
        </w:r>
        <w:r w:rsidR="003665CF" w:rsidRPr="00372DC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665CF" w:rsidRPr="00372DC8">
          <w:rPr>
            <w:rStyle w:val="af3"/>
          </w:rPr>
          <w:t xml:space="preserve">Описание структуры </w:t>
        </w:r>
        <w:r w:rsidR="003665CF" w:rsidRPr="00372DC8">
          <w:rPr>
            <w:rStyle w:val="af3"/>
            <w:lang w:val="en-US"/>
          </w:rPr>
          <w:t>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23</w:t>
        </w:r>
        <w:r w:rsidR="003665CF" w:rsidRPr="00372DC8">
          <w:rPr>
            <w:webHidden/>
          </w:rPr>
          <w:fldChar w:fldCharType="end"/>
        </w:r>
      </w:hyperlink>
    </w:p>
    <w:p w14:paraId="525A5E6F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74" w:history="1">
        <w:r w:rsidR="003665CF" w:rsidRPr="00372DC8">
          <w:rPr>
            <w:rStyle w:val="af3"/>
          </w:rPr>
          <w:t>5.1.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 xml:space="preserve">Общее описание структуры </w:t>
        </w:r>
        <w:r w:rsidR="003665CF" w:rsidRPr="00372DC8">
          <w:rPr>
            <w:rStyle w:val="af3"/>
            <w:lang w:val="en-US"/>
          </w:rPr>
          <w:t>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23</w:t>
        </w:r>
        <w:r w:rsidR="003665CF" w:rsidRPr="00372DC8">
          <w:rPr>
            <w:webHidden/>
          </w:rPr>
          <w:fldChar w:fldCharType="end"/>
        </w:r>
      </w:hyperlink>
    </w:p>
    <w:p w14:paraId="6FE5BBF0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75" w:history="1">
        <w:r w:rsidR="003665CF" w:rsidRPr="00372DC8">
          <w:rPr>
            <w:rStyle w:val="af3"/>
          </w:rPr>
          <w:t>5.1.1.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структуры XML в формате формуляра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24</w:t>
        </w:r>
        <w:r w:rsidR="003665CF" w:rsidRPr="00372DC8">
          <w:rPr>
            <w:webHidden/>
          </w:rPr>
          <w:fldChar w:fldCharType="end"/>
        </w:r>
      </w:hyperlink>
    </w:p>
    <w:p w14:paraId="5B67CA71" w14:textId="77777777" w:rsidR="003665CF" w:rsidRPr="00372DC8" w:rsidRDefault="00FA04A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676" w:history="1">
        <w:r w:rsidR="003665CF" w:rsidRPr="00372DC8">
          <w:rPr>
            <w:rStyle w:val="af3"/>
            <w:rFonts w:ascii="Times New Roman ??????????" w:hAnsi="Times New Roman ??????????"/>
            <w:u w:color="000000"/>
          </w:rPr>
          <w:t>6.</w:t>
        </w:r>
        <w:r w:rsidR="003665CF" w:rsidRPr="00372DC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структуры документов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25</w:t>
        </w:r>
        <w:r w:rsidR="003665CF" w:rsidRPr="00372DC8">
          <w:rPr>
            <w:webHidden/>
          </w:rPr>
          <w:fldChar w:fldCharType="end"/>
        </w:r>
      </w:hyperlink>
    </w:p>
    <w:p w14:paraId="37CE2C64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77" w:history="1">
        <w:r w:rsidR="003665CF" w:rsidRPr="00372DC8">
          <w:rPr>
            <w:rStyle w:val="af3"/>
          </w:rPr>
          <w:t>6.1.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«Платежное поручение»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25</w:t>
        </w:r>
        <w:r w:rsidR="003665CF" w:rsidRPr="00372DC8">
          <w:rPr>
            <w:webHidden/>
          </w:rPr>
          <w:fldChar w:fldCharType="end"/>
        </w:r>
      </w:hyperlink>
    </w:p>
    <w:p w14:paraId="7B89BBE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78" w:history="1">
        <w:r w:rsidR="003665CF" w:rsidRPr="00372DC8">
          <w:rPr>
            <w:rStyle w:val="af3"/>
          </w:rPr>
          <w:t>6.1.1.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«Платежное поручение»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25</w:t>
        </w:r>
        <w:r w:rsidR="003665CF" w:rsidRPr="00372DC8">
          <w:rPr>
            <w:webHidden/>
          </w:rPr>
          <w:fldChar w:fldCharType="end"/>
        </w:r>
      </w:hyperlink>
    </w:p>
    <w:p w14:paraId="6DFAD3B3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79" w:history="1">
        <w:r w:rsidR="003665CF" w:rsidRPr="00372DC8">
          <w:rPr>
            <w:rStyle w:val="af3"/>
          </w:rPr>
          <w:t>6.1.2.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tAttach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RecC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_Toc21514679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45</w:t>
        </w:r>
        <w:r w:rsidR="003665CF" w:rsidRPr="00372DC8">
          <w:rPr>
            <w:webHidden/>
          </w:rPr>
          <w:fldChar w:fldCharType="end"/>
        </w:r>
      </w:hyperlink>
    </w:p>
    <w:p w14:paraId="4A98762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0" w:history="1">
        <w:r w:rsidR="003665CF" w:rsidRPr="00372DC8">
          <w:rPr>
            <w:rStyle w:val="af3"/>
          </w:rPr>
          <w:t>6.1.3.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tAttach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ReqC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45</w:t>
        </w:r>
        <w:r w:rsidR="003665CF" w:rsidRPr="00372DC8">
          <w:rPr>
            <w:webHidden/>
          </w:rPr>
          <w:fldChar w:fldCharType="end"/>
        </w:r>
      </w:hyperlink>
    </w:p>
    <w:p w14:paraId="55FAC22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1" w:history="1">
        <w:r w:rsidR="003665CF" w:rsidRPr="00372DC8">
          <w:rPr>
            <w:rStyle w:val="af3"/>
          </w:rPr>
          <w:t>6.1.4.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tLink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46</w:t>
        </w:r>
        <w:r w:rsidR="003665CF" w:rsidRPr="00372DC8">
          <w:rPr>
            <w:webHidden/>
          </w:rPr>
          <w:fldChar w:fldCharType="end"/>
        </w:r>
      </w:hyperlink>
    </w:p>
    <w:p w14:paraId="0FF79DF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2" w:history="1">
        <w:r w:rsidR="003665CF" w:rsidRPr="00372DC8">
          <w:rPr>
            <w:rStyle w:val="af3"/>
          </w:rPr>
          <w:t>6.1.5.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BasicRequisites_PayView»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46</w:t>
        </w:r>
        <w:r w:rsidR="003665CF" w:rsidRPr="00372DC8">
          <w:rPr>
            <w:webHidden/>
          </w:rPr>
          <w:fldChar w:fldCharType="end"/>
        </w:r>
      </w:hyperlink>
    </w:p>
    <w:p w14:paraId="297435B2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3" w:history="1">
        <w:r w:rsidR="003665CF" w:rsidRPr="00372DC8">
          <w:rPr>
            <w:rStyle w:val="af3"/>
          </w:rPr>
          <w:t>6.1.6.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rFonts w:eastAsia="Calibri"/>
            <w:lang w:val="en-US"/>
          </w:rPr>
          <w:t>t</w:t>
        </w:r>
        <w:r w:rsidR="003665CF" w:rsidRPr="00372DC8">
          <w:rPr>
            <w:rStyle w:val="af3"/>
            <w:rFonts w:eastAsia="Calibri"/>
          </w:rPr>
          <w:t>TSE_Tab0401060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47</w:t>
        </w:r>
        <w:r w:rsidR="003665CF" w:rsidRPr="00372DC8">
          <w:rPr>
            <w:webHidden/>
          </w:rPr>
          <w:fldChar w:fldCharType="end"/>
        </w:r>
      </w:hyperlink>
    </w:p>
    <w:p w14:paraId="6A3CB824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4" w:history="1">
        <w:r w:rsidR="003665CF" w:rsidRPr="00372DC8">
          <w:rPr>
            <w:rStyle w:val="af3"/>
          </w:rPr>
          <w:t>6.1.7.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  <w:rFonts w:eastAsia="Calibri"/>
          </w:rPr>
          <w:t>TSE_Tab0401060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47</w:t>
        </w:r>
        <w:r w:rsidR="003665CF" w:rsidRPr="00372DC8">
          <w:rPr>
            <w:webHidden/>
          </w:rPr>
          <w:fldChar w:fldCharType="end"/>
        </w:r>
      </w:hyperlink>
    </w:p>
    <w:p w14:paraId="36712C0C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5" w:history="1">
        <w:r w:rsidR="003665CF" w:rsidRPr="00372DC8">
          <w:rPr>
            <w:rStyle w:val="af3"/>
          </w:rPr>
          <w:t>6.1.8.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ScanCopy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49</w:t>
        </w:r>
        <w:r w:rsidR="003665CF" w:rsidRPr="00372DC8">
          <w:rPr>
            <w:webHidden/>
          </w:rPr>
          <w:fldChar w:fldCharType="end"/>
        </w:r>
      </w:hyperlink>
    </w:p>
    <w:p w14:paraId="2EB3A293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6" w:history="1">
        <w:r w:rsidR="003665CF" w:rsidRPr="00372DC8">
          <w:rPr>
            <w:rStyle w:val="af3"/>
          </w:rPr>
          <w:t>6.1.9.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ScanCopy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50</w:t>
        </w:r>
        <w:r w:rsidR="003665CF" w:rsidRPr="00372DC8">
          <w:rPr>
            <w:webHidden/>
          </w:rPr>
          <w:fldChar w:fldCharType="end"/>
        </w:r>
      </w:hyperlink>
    </w:p>
    <w:p w14:paraId="3C70AF8E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7" w:history="1">
        <w:r w:rsidR="003665CF" w:rsidRPr="00372DC8">
          <w:rPr>
            <w:rStyle w:val="af3"/>
          </w:rPr>
          <w:t>6.1.10.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tSpecifDetail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08»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50</w:t>
        </w:r>
        <w:r w:rsidR="003665CF" w:rsidRPr="00372DC8">
          <w:rPr>
            <w:webHidden/>
          </w:rPr>
          <w:fldChar w:fldCharType="end"/>
        </w:r>
      </w:hyperlink>
    </w:p>
    <w:p w14:paraId="4A0B9F5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8" w:history="1">
        <w:r w:rsidR="003665CF" w:rsidRPr="00372DC8">
          <w:rPr>
            <w:rStyle w:val="af3"/>
          </w:rPr>
          <w:t>6.1.11.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tSpecifDetail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08_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51</w:t>
        </w:r>
        <w:r w:rsidR="003665CF" w:rsidRPr="00372DC8">
          <w:rPr>
            <w:webHidden/>
          </w:rPr>
          <w:fldChar w:fldCharType="end"/>
        </w:r>
      </w:hyperlink>
    </w:p>
    <w:p w14:paraId="3AEDCF9C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89" w:history="1">
        <w:r w:rsidR="003665CF" w:rsidRPr="00372DC8">
          <w:rPr>
            <w:rStyle w:val="af3"/>
          </w:rPr>
          <w:t>6.1.12.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rFonts w:eastAsia="Calibri"/>
            <w:lang w:val="en-US"/>
          </w:rPr>
          <w:t>tTab</w:t>
        </w:r>
        <w:r w:rsidR="003665CF" w:rsidRPr="00372DC8">
          <w:rPr>
            <w:rStyle w:val="af3"/>
            <w:rFonts w:eastAsia="Calibri"/>
          </w:rPr>
          <w:t>_</w:t>
        </w:r>
        <w:r w:rsidR="003665CF" w:rsidRPr="00372DC8">
          <w:rPr>
            <w:rStyle w:val="af3"/>
            <w:rFonts w:eastAsia="Calibri"/>
            <w:lang w:val="en-US"/>
          </w:rPr>
          <w:t>ReqODB</w:t>
        </w:r>
        <w:r w:rsidR="003665CF" w:rsidRPr="00372DC8">
          <w:rPr>
            <w:rStyle w:val="af3"/>
            <w:rFonts w:eastAsia="Calibri"/>
          </w:rPr>
          <w:t>_</w:t>
        </w:r>
        <w:r w:rsidR="003665CF" w:rsidRPr="00372DC8">
          <w:rPr>
            <w:rStyle w:val="af3"/>
            <w:rFonts w:eastAsia="Calibri"/>
            <w:lang w:val="en-US"/>
          </w:rPr>
          <w:t>D</w:t>
        </w:r>
        <w:r w:rsidR="003665CF" w:rsidRPr="00372DC8">
          <w:rPr>
            <w:rStyle w:val="af3"/>
            <w:rFonts w:eastAsia="Calibri"/>
          </w:rPr>
          <w:t>07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_Toc21514689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52</w:t>
        </w:r>
        <w:r w:rsidR="003665CF" w:rsidRPr="00372DC8">
          <w:rPr>
            <w:webHidden/>
          </w:rPr>
          <w:fldChar w:fldCharType="end"/>
        </w:r>
      </w:hyperlink>
    </w:p>
    <w:p w14:paraId="5042742E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0" w:history="1">
        <w:r w:rsidR="003665CF" w:rsidRPr="00372DC8">
          <w:rPr>
            <w:rStyle w:val="af3"/>
          </w:rPr>
          <w:t>6.1.13.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rFonts w:eastAsia="Calibri"/>
            <w:lang w:val="en-US"/>
          </w:rPr>
          <w:t>tTab</w:t>
        </w:r>
        <w:r w:rsidR="003665CF" w:rsidRPr="00372DC8">
          <w:rPr>
            <w:rStyle w:val="af3"/>
            <w:rFonts w:eastAsia="Calibri"/>
          </w:rPr>
          <w:t>_</w:t>
        </w:r>
        <w:r w:rsidR="003665CF" w:rsidRPr="00372DC8">
          <w:rPr>
            <w:rStyle w:val="af3"/>
            <w:rFonts w:eastAsia="Calibri"/>
            <w:lang w:val="en-US"/>
          </w:rPr>
          <w:t>ReqODB</w:t>
        </w:r>
        <w:r w:rsidR="003665CF" w:rsidRPr="00372DC8">
          <w:rPr>
            <w:rStyle w:val="af3"/>
            <w:rFonts w:eastAsia="Calibri"/>
          </w:rPr>
          <w:t>_</w:t>
        </w:r>
        <w:r w:rsidR="003665CF" w:rsidRPr="00372DC8">
          <w:rPr>
            <w:rStyle w:val="af3"/>
            <w:rFonts w:eastAsia="Calibri"/>
            <w:lang w:val="en-US"/>
          </w:rPr>
          <w:t>D</w:t>
        </w:r>
        <w:r w:rsidR="003665CF" w:rsidRPr="00372DC8">
          <w:rPr>
            <w:rStyle w:val="af3"/>
            <w:rFonts w:eastAsia="Calibri"/>
          </w:rPr>
          <w:t>07_</w:t>
        </w:r>
        <w:r w:rsidR="003665CF" w:rsidRPr="00372DC8">
          <w:rPr>
            <w:rStyle w:val="af3"/>
            <w:rFonts w:eastAsia="Calibri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52</w:t>
        </w:r>
        <w:r w:rsidR="003665CF" w:rsidRPr="00372DC8">
          <w:rPr>
            <w:webHidden/>
          </w:rPr>
          <w:fldChar w:fldCharType="end"/>
        </w:r>
      </w:hyperlink>
    </w:p>
    <w:p w14:paraId="206FE0C1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1" w:history="1">
        <w:r w:rsidR="003665CF" w:rsidRPr="00372DC8">
          <w:rPr>
            <w:rStyle w:val="af3"/>
          </w:rPr>
          <w:t>6.1.14.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tViewC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53</w:t>
        </w:r>
        <w:r w:rsidR="003665CF" w:rsidRPr="00372DC8">
          <w:rPr>
            <w:webHidden/>
          </w:rPr>
          <w:fldChar w:fldCharType="end"/>
        </w:r>
      </w:hyperlink>
    </w:p>
    <w:p w14:paraId="7F0E0FF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2" w:history="1">
        <w:r w:rsidR="003665CF" w:rsidRPr="00372DC8">
          <w:rPr>
            <w:rStyle w:val="af3"/>
          </w:rPr>
          <w:t>6.1.15.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TypeCodeObjPayer»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54</w:t>
        </w:r>
        <w:r w:rsidR="003665CF" w:rsidRPr="00372DC8">
          <w:rPr>
            <w:webHidden/>
          </w:rPr>
          <w:fldChar w:fldCharType="end"/>
        </w:r>
      </w:hyperlink>
    </w:p>
    <w:p w14:paraId="59889934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3" w:history="1">
        <w:r w:rsidR="003665CF" w:rsidRPr="00372DC8">
          <w:rPr>
            <w:rStyle w:val="af3"/>
          </w:rPr>
          <w:t>6.1.16.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DocsBase_Type»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55</w:t>
        </w:r>
        <w:r w:rsidR="003665CF" w:rsidRPr="00372DC8">
          <w:rPr>
            <w:webHidden/>
          </w:rPr>
          <w:fldChar w:fldCharType="end"/>
        </w:r>
      </w:hyperlink>
    </w:p>
    <w:p w14:paraId="686A4B8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4" w:history="1">
        <w:r w:rsidR="003665CF" w:rsidRPr="00372DC8">
          <w:rPr>
            <w:rStyle w:val="af3"/>
            <w:lang w:val="en-US"/>
          </w:rPr>
          <w:t>6.1.17.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 xml:space="preserve">Пример </w:t>
        </w:r>
        <w:r w:rsidR="003665CF" w:rsidRPr="00372DC8">
          <w:rPr>
            <w:rStyle w:val="af3"/>
            <w:lang w:val="en-US"/>
          </w:rPr>
          <w:t>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56</w:t>
        </w:r>
        <w:r w:rsidR="003665CF" w:rsidRPr="00372DC8">
          <w:rPr>
            <w:webHidden/>
          </w:rPr>
          <w:fldChar w:fldCharType="end"/>
        </w:r>
      </w:hyperlink>
    </w:p>
    <w:p w14:paraId="50E1ADD3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695" w:history="1">
        <w:r w:rsidR="003665CF" w:rsidRPr="00372DC8">
          <w:rPr>
            <w:rStyle w:val="af3"/>
          </w:rPr>
          <w:t>6.2.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«Выписка из лицевого счета» (ф. 0531370)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59</w:t>
        </w:r>
        <w:r w:rsidR="003665CF" w:rsidRPr="00372DC8">
          <w:rPr>
            <w:webHidden/>
          </w:rPr>
          <w:fldChar w:fldCharType="end"/>
        </w:r>
      </w:hyperlink>
    </w:p>
    <w:p w14:paraId="7CD661AC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6" w:history="1">
        <w:r w:rsidR="003665CF" w:rsidRPr="00372DC8">
          <w:rPr>
            <w:rStyle w:val="af3"/>
          </w:rPr>
          <w:t>6.2.1.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«Выписка из лицевого счета» (ф. 0531370)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59</w:t>
        </w:r>
        <w:r w:rsidR="003665CF" w:rsidRPr="00372DC8">
          <w:rPr>
            <w:webHidden/>
          </w:rPr>
          <w:fldChar w:fldCharType="end"/>
        </w:r>
      </w:hyperlink>
    </w:p>
    <w:p w14:paraId="476E0483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7" w:history="1">
        <w:r w:rsidR="003665CF" w:rsidRPr="00372DC8">
          <w:rPr>
            <w:rStyle w:val="af3"/>
          </w:rPr>
          <w:t>6.2.2.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BalanAcc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61</w:t>
        </w:r>
        <w:r w:rsidR="003665CF" w:rsidRPr="00372DC8">
          <w:rPr>
            <w:webHidden/>
          </w:rPr>
          <w:fldChar w:fldCharType="end"/>
        </w:r>
      </w:hyperlink>
    </w:p>
    <w:p w14:paraId="62AFE756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8" w:history="1">
        <w:r w:rsidR="003665CF" w:rsidRPr="00372DC8">
          <w:rPr>
            <w:rStyle w:val="af3"/>
          </w:rPr>
          <w:t>6.2.3.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BalanAcc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62</w:t>
        </w:r>
        <w:r w:rsidR="003665CF" w:rsidRPr="00372DC8">
          <w:rPr>
            <w:webHidden/>
          </w:rPr>
          <w:fldChar w:fldCharType="end"/>
        </w:r>
      </w:hyperlink>
    </w:p>
    <w:p w14:paraId="114AAE9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699" w:history="1">
        <w:r w:rsidR="003665CF" w:rsidRPr="00372DC8">
          <w:rPr>
            <w:rStyle w:val="af3"/>
          </w:rPr>
          <w:t>6.2.4.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TSE_Razdel1_D13»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_Toc21514699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62</w:t>
        </w:r>
        <w:r w:rsidR="003665CF" w:rsidRPr="00372DC8">
          <w:rPr>
            <w:webHidden/>
          </w:rPr>
          <w:fldChar w:fldCharType="end"/>
        </w:r>
      </w:hyperlink>
    </w:p>
    <w:p w14:paraId="7919140C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0" w:history="1">
        <w:r w:rsidR="003665CF" w:rsidRPr="00372DC8">
          <w:rPr>
            <w:rStyle w:val="af3"/>
          </w:rPr>
          <w:t>6.2.5.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Razdel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63</w:t>
        </w:r>
        <w:r w:rsidR="003665CF" w:rsidRPr="00372DC8">
          <w:rPr>
            <w:webHidden/>
          </w:rPr>
          <w:fldChar w:fldCharType="end"/>
        </w:r>
      </w:hyperlink>
    </w:p>
    <w:p w14:paraId="522302D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1" w:history="1">
        <w:r w:rsidR="003665CF" w:rsidRPr="00372DC8">
          <w:rPr>
            <w:rStyle w:val="af3"/>
          </w:rPr>
          <w:t>6.2.6.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TSE_OperUL_D13»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64</w:t>
        </w:r>
        <w:r w:rsidR="003665CF" w:rsidRPr="00372DC8">
          <w:rPr>
            <w:webHidden/>
          </w:rPr>
          <w:fldChar w:fldCharType="end"/>
        </w:r>
      </w:hyperlink>
    </w:p>
    <w:p w14:paraId="24312DA7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2" w:history="1">
        <w:r w:rsidR="003665CF" w:rsidRPr="00372DC8">
          <w:rPr>
            <w:rStyle w:val="af3"/>
          </w:rPr>
          <w:t>6.2.7.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комплексных типов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OperUL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65</w:t>
        </w:r>
        <w:r w:rsidR="003665CF" w:rsidRPr="00372DC8">
          <w:rPr>
            <w:webHidden/>
          </w:rPr>
          <w:fldChar w:fldCharType="end"/>
        </w:r>
      </w:hyperlink>
    </w:p>
    <w:p w14:paraId="0DB12BF3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3" w:history="1">
        <w:r w:rsidR="003665CF" w:rsidRPr="00372DC8">
          <w:rPr>
            <w:rStyle w:val="af3"/>
          </w:rPr>
          <w:t>6.2.8.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KaznOO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66</w:t>
        </w:r>
        <w:r w:rsidR="003665CF" w:rsidRPr="00372DC8">
          <w:rPr>
            <w:webHidden/>
          </w:rPr>
          <w:fldChar w:fldCharType="end"/>
        </w:r>
      </w:hyperlink>
    </w:p>
    <w:p w14:paraId="60EFB94E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4" w:history="1">
        <w:r w:rsidR="003665CF" w:rsidRPr="00372DC8">
          <w:rPr>
            <w:rStyle w:val="af3"/>
          </w:rPr>
          <w:t>6.2.9.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rFonts w:eastAsiaTheme="minorHAnsi"/>
            <w:lang w:val="en-US" w:eastAsia="en-US"/>
          </w:rPr>
          <w:t>t</w:t>
        </w:r>
        <w:r w:rsidR="003665CF" w:rsidRPr="00372DC8">
          <w:rPr>
            <w:rStyle w:val="af3"/>
            <w:lang w:val="en-US"/>
          </w:rPr>
          <w:t>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KaznOO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66</w:t>
        </w:r>
        <w:r w:rsidR="003665CF" w:rsidRPr="00372DC8">
          <w:rPr>
            <w:webHidden/>
          </w:rPr>
          <w:fldChar w:fldCharType="end"/>
        </w:r>
      </w:hyperlink>
    </w:p>
    <w:p w14:paraId="67A4CFBB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5" w:history="1">
        <w:r w:rsidR="003665CF" w:rsidRPr="00372DC8">
          <w:rPr>
            <w:rStyle w:val="af3"/>
          </w:rPr>
          <w:t>6.2.10.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DocType»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67</w:t>
        </w:r>
        <w:r w:rsidR="003665CF" w:rsidRPr="00372DC8">
          <w:rPr>
            <w:webHidden/>
          </w:rPr>
          <w:fldChar w:fldCharType="end"/>
        </w:r>
      </w:hyperlink>
    </w:p>
    <w:p w14:paraId="38C23670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6" w:history="1">
        <w:r w:rsidR="003665CF" w:rsidRPr="00372DC8">
          <w:rPr>
            <w:rStyle w:val="af3"/>
          </w:rPr>
          <w:t>6.2.11.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«tPrivacyComplex»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68</w:t>
        </w:r>
        <w:r w:rsidR="003665CF" w:rsidRPr="00372DC8">
          <w:rPr>
            <w:webHidden/>
          </w:rPr>
          <w:fldChar w:fldCharType="end"/>
        </w:r>
      </w:hyperlink>
    </w:p>
    <w:p w14:paraId="0DAF4A0C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7" w:history="1">
        <w:r w:rsidR="003665CF" w:rsidRPr="00372DC8">
          <w:rPr>
            <w:rStyle w:val="af3"/>
          </w:rPr>
          <w:t>6.2.12.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 xml:space="preserve">Пример </w:t>
        </w:r>
        <w:r w:rsidR="003665CF" w:rsidRPr="00372DC8">
          <w:rPr>
            <w:rStyle w:val="af3"/>
            <w:lang w:val="en-US"/>
          </w:rPr>
          <w:t>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68</w:t>
        </w:r>
        <w:r w:rsidR="003665CF" w:rsidRPr="00372DC8">
          <w:rPr>
            <w:webHidden/>
          </w:rPr>
          <w:fldChar w:fldCharType="end"/>
        </w:r>
      </w:hyperlink>
    </w:p>
    <w:p w14:paraId="18B85C4B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08" w:history="1">
        <w:r w:rsidR="003665CF" w:rsidRPr="00372DC8">
          <w:rPr>
            <w:rStyle w:val="af3"/>
          </w:rPr>
          <w:t>6.3.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«Приложение к выписке из лицевого счета» (ф. 0531373)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71</w:t>
        </w:r>
        <w:r w:rsidR="003665CF" w:rsidRPr="00372DC8">
          <w:rPr>
            <w:webHidden/>
          </w:rPr>
          <w:fldChar w:fldCharType="end"/>
        </w:r>
      </w:hyperlink>
    </w:p>
    <w:p w14:paraId="73B969FB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09" w:history="1">
        <w:r w:rsidR="003665CF" w:rsidRPr="00372DC8">
          <w:rPr>
            <w:rStyle w:val="af3"/>
          </w:rPr>
          <w:t>6.3.1.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«Приложение к выписке из лицевого счета» (ф. 0531373)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_Toc21514709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71</w:t>
        </w:r>
        <w:r w:rsidR="003665CF" w:rsidRPr="00372DC8">
          <w:rPr>
            <w:webHidden/>
          </w:rPr>
          <w:fldChar w:fldCharType="end"/>
        </w:r>
      </w:hyperlink>
    </w:p>
    <w:p w14:paraId="2B23BFFD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0" w:history="1">
        <w:r w:rsidR="003665CF" w:rsidRPr="00372DC8">
          <w:rPr>
            <w:rStyle w:val="af3"/>
          </w:rPr>
          <w:t>6.3.2.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TSE_BalanAcc2_D13»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73</w:t>
        </w:r>
        <w:r w:rsidR="003665CF" w:rsidRPr="00372DC8">
          <w:rPr>
            <w:webHidden/>
          </w:rPr>
          <w:fldChar w:fldCharType="end"/>
        </w:r>
      </w:hyperlink>
    </w:p>
    <w:p w14:paraId="158925D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1" w:history="1">
        <w:r w:rsidR="003665CF" w:rsidRPr="00372DC8">
          <w:rPr>
            <w:rStyle w:val="af3"/>
          </w:rPr>
          <w:t>6.3.3.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TSE_BalanAcc2_D13_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74</w:t>
        </w:r>
        <w:r w:rsidR="003665CF" w:rsidRPr="00372DC8">
          <w:rPr>
            <w:webHidden/>
          </w:rPr>
          <w:fldChar w:fldCharType="end"/>
        </w:r>
      </w:hyperlink>
    </w:p>
    <w:p w14:paraId="497DE6F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2" w:history="1">
        <w:r w:rsidR="003665CF" w:rsidRPr="00372DC8">
          <w:rPr>
            <w:rStyle w:val="af3"/>
          </w:rPr>
          <w:t>6.3.4.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TSE_Attach_D13»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75</w:t>
        </w:r>
        <w:r w:rsidR="003665CF" w:rsidRPr="00372DC8">
          <w:rPr>
            <w:webHidden/>
          </w:rPr>
          <w:fldChar w:fldCharType="end"/>
        </w:r>
      </w:hyperlink>
    </w:p>
    <w:p w14:paraId="7E12C2E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3" w:history="1">
        <w:r w:rsidR="003665CF" w:rsidRPr="00372DC8">
          <w:rPr>
            <w:rStyle w:val="af3"/>
          </w:rPr>
          <w:t>6.3.5.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TSE_Attach_D13_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75</w:t>
        </w:r>
        <w:r w:rsidR="003665CF" w:rsidRPr="00372DC8">
          <w:rPr>
            <w:webHidden/>
          </w:rPr>
          <w:fldChar w:fldCharType="end"/>
        </w:r>
      </w:hyperlink>
    </w:p>
    <w:p w14:paraId="30CD3AEB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4" w:history="1">
        <w:r w:rsidR="003665CF" w:rsidRPr="00372DC8">
          <w:rPr>
            <w:rStyle w:val="af3"/>
          </w:rPr>
          <w:t>6.3.6.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TSE_AllowOp2_D13»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78</w:t>
        </w:r>
        <w:r w:rsidR="003665CF" w:rsidRPr="00372DC8">
          <w:rPr>
            <w:webHidden/>
          </w:rPr>
          <w:fldChar w:fldCharType="end"/>
        </w:r>
      </w:hyperlink>
    </w:p>
    <w:p w14:paraId="4C5A1905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5" w:history="1">
        <w:r w:rsidR="003665CF" w:rsidRPr="00372DC8">
          <w:rPr>
            <w:rStyle w:val="af3"/>
          </w:rPr>
          <w:t>6.3.7.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 xml:space="preserve">TSE_AllowOp2_D13_ 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78</w:t>
        </w:r>
        <w:r w:rsidR="003665CF" w:rsidRPr="00372DC8">
          <w:rPr>
            <w:webHidden/>
          </w:rPr>
          <w:fldChar w:fldCharType="end"/>
        </w:r>
      </w:hyperlink>
    </w:p>
    <w:p w14:paraId="377EB1E1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6" w:history="1">
        <w:r w:rsidR="003665CF" w:rsidRPr="00372DC8">
          <w:rPr>
            <w:rStyle w:val="af3"/>
          </w:rPr>
          <w:t>6.3.8.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OperKOO_D13»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79</w:t>
        </w:r>
        <w:r w:rsidR="003665CF" w:rsidRPr="00372DC8">
          <w:rPr>
            <w:webHidden/>
          </w:rPr>
          <w:fldChar w:fldCharType="end"/>
        </w:r>
      </w:hyperlink>
    </w:p>
    <w:p w14:paraId="127ACF25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7" w:history="1">
        <w:r w:rsidR="003665CF" w:rsidRPr="00372DC8">
          <w:rPr>
            <w:rStyle w:val="af3"/>
          </w:rPr>
          <w:t>6.3.9.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OperKOO_D13_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80</w:t>
        </w:r>
        <w:r w:rsidR="003665CF" w:rsidRPr="00372DC8">
          <w:rPr>
            <w:webHidden/>
          </w:rPr>
          <w:fldChar w:fldCharType="end"/>
        </w:r>
      </w:hyperlink>
    </w:p>
    <w:p w14:paraId="0C698015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18" w:history="1">
        <w:r w:rsidR="003665CF" w:rsidRPr="00372DC8">
          <w:rPr>
            <w:rStyle w:val="af3"/>
          </w:rPr>
          <w:t>6.3.10.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 xml:space="preserve">Пример </w:t>
        </w:r>
        <w:r w:rsidR="003665CF" w:rsidRPr="00372DC8">
          <w:rPr>
            <w:rStyle w:val="af3"/>
            <w:lang w:val="en-US"/>
          </w:rPr>
          <w:t>XML-</w:t>
        </w:r>
        <w:r w:rsidR="003665CF" w:rsidRPr="00372DC8">
          <w:rPr>
            <w:rStyle w:val="af3"/>
          </w:rPr>
          <w:t>файла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80</w:t>
        </w:r>
        <w:r w:rsidR="003665CF" w:rsidRPr="00372DC8">
          <w:rPr>
            <w:webHidden/>
          </w:rPr>
          <w:fldChar w:fldCharType="end"/>
        </w:r>
      </w:hyperlink>
    </w:p>
    <w:p w14:paraId="46635D9A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19" w:history="1">
        <w:r w:rsidR="003665CF" w:rsidRPr="00372DC8">
          <w:rPr>
            <w:rStyle w:val="af3"/>
          </w:rPr>
          <w:t>6.4.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«Отчет о состоянии лицевого счета» (ф. 0531372)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_Toc21514719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83</w:t>
        </w:r>
        <w:r w:rsidR="003665CF" w:rsidRPr="00372DC8">
          <w:rPr>
            <w:webHidden/>
          </w:rPr>
          <w:fldChar w:fldCharType="end"/>
        </w:r>
      </w:hyperlink>
    </w:p>
    <w:p w14:paraId="6D0AAAB8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0" w:history="1">
        <w:r w:rsidR="003665CF" w:rsidRPr="00372DC8">
          <w:rPr>
            <w:rStyle w:val="af3"/>
          </w:rPr>
          <w:t>6.4.1.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«Отчет о состоянии лицевого счета» (ф. 0531372)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83</w:t>
        </w:r>
        <w:r w:rsidR="003665CF" w:rsidRPr="00372DC8">
          <w:rPr>
            <w:webHidden/>
          </w:rPr>
          <w:fldChar w:fldCharType="end"/>
        </w:r>
      </w:hyperlink>
    </w:p>
    <w:p w14:paraId="4D444383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1" w:history="1">
        <w:r w:rsidR="003665CF" w:rsidRPr="00372DC8">
          <w:rPr>
            <w:rStyle w:val="af3"/>
          </w:rPr>
          <w:t>6.4.2.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BalanAcc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85</w:t>
        </w:r>
        <w:r w:rsidR="003665CF" w:rsidRPr="00372DC8">
          <w:rPr>
            <w:webHidden/>
          </w:rPr>
          <w:fldChar w:fldCharType="end"/>
        </w:r>
      </w:hyperlink>
    </w:p>
    <w:p w14:paraId="4EDEDD5E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2" w:history="1">
        <w:r w:rsidR="003665CF" w:rsidRPr="00372DC8">
          <w:rPr>
            <w:rStyle w:val="af3"/>
          </w:rPr>
          <w:t>6.4.3.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BalanAcc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86</w:t>
        </w:r>
        <w:r w:rsidR="003665CF" w:rsidRPr="00372DC8">
          <w:rPr>
            <w:webHidden/>
          </w:rPr>
          <w:fldChar w:fldCharType="end"/>
        </w:r>
      </w:hyperlink>
    </w:p>
    <w:p w14:paraId="56DF44C0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3" w:history="1">
        <w:r w:rsidR="003665CF" w:rsidRPr="00372DC8">
          <w:rPr>
            <w:rStyle w:val="af3"/>
          </w:rPr>
          <w:t>6.4.4.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Razdel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86</w:t>
        </w:r>
        <w:r w:rsidR="003665CF" w:rsidRPr="00372DC8">
          <w:rPr>
            <w:webHidden/>
          </w:rPr>
          <w:fldChar w:fldCharType="end"/>
        </w:r>
      </w:hyperlink>
    </w:p>
    <w:p w14:paraId="4E5D5F47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4" w:history="1">
        <w:r w:rsidR="003665CF" w:rsidRPr="00372DC8">
          <w:rPr>
            <w:rStyle w:val="af3"/>
          </w:rPr>
          <w:t>6.4.5.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Razdel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87</w:t>
        </w:r>
        <w:r w:rsidR="003665CF" w:rsidRPr="00372DC8">
          <w:rPr>
            <w:webHidden/>
          </w:rPr>
          <w:fldChar w:fldCharType="end"/>
        </w:r>
      </w:hyperlink>
    </w:p>
    <w:p w14:paraId="6F1D055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5" w:history="1">
        <w:r w:rsidR="003665CF" w:rsidRPr="00372DC8">
          <w:rPr>
            <w:rStyle w:val="af3"/>
          </w:rPr>
          <w:t>6.4.6.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AllowOp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89</w:t>
        </w:r>
        <w:r w:rsidR="003665CF" w:rsidRPr="00372DC8">
          <w:rPr>
            <w:webHidden/>
          </w:rPr>
          <w:fldChar w:fldCharType="end"/>
        </w:r>
      </w:hyperlink>
    </w:p>
    <w:p w14:paraId="47633060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6" w:history="1">
        <w:r w:rsidR="003665CF" w:rsidRPr="00372DC8">
          <w:rPr>
            <w:rStyle w:val="af3"/>
          </w:rPr>
          <w:t>6.4.7.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«tTSE_AllowOp1_D14_ITEM»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89</w:t>
        </w:r>
        <w:r w:rsidR="003665CF" w:rsidRPr="00372DC8">
          <w:rPr>
            <w:webHidden/>
          </w:rPr>
          <w:fldChar w:fldCharType="end"/>
        </w:r>
      </w:hyperlink>
    </w:p>
    <w:p w14:paraId="4343B542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7" w:history="1">
        <w:r w:rsidR="003665CF" w:rsidRPr="00372DC8">
          <w:rPr>
            <w:rStyle w:val="af3"/>
          </w:rPr>
          <w:t>6.4.8.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OperUL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91</w:t>
        </w:r>
        <w:r w:rsidR="003665CF" w:rsidRPr="00372DC8">
          <w:rPr>
            <w:webHidden/>
          </w:rPr>
          <w:fldChar w:fldCharType="end"/>
        </w:r>
      </w:hyperlink>
    </w:p>
    <w:p w14:paraId="178D6B6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8" w:history="1">
        <w:r w:rsidR="003665CF" w:rsidRPr="00372DC8">
          <w:rPr>
            <w:rStyle w:val="af3"/>
          </w:rPr>
          <w:t>6.4.9.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комплексных типов «</w:t>
        </w:r>
        <w:r w:rsidR="003665CF" w:rsidRPr="00372DC8">
          <w:rPr>
            <w:rStyle w:val="af3"/>
            <w:lang w:val="en-US"/>
          </w:rPr>
          <w:t>tOperKOO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91</w:t>
        </w:r>
        <w:r w:rsidR="003665CF" w:rsidRPr="00372DC8">
          <w:rPr>
            <w:webHidden/>
          </w:rPr>
          <w:fldChar w:fldCharType="end"/>
        </w:r>
      </w:hyperlink>
    </w:p>
    <w:p w14:paraId="275E6B18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29" w:history="1">
        <w:r w:rsidR="003665CF" w:rsidRPr="00372DC8">
          <w:rPr>
            <w:rStyle w:val="af3"/>
          </w:rPr>
          <w:t>6.4.10.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Описаине комплексного типа «</w:t>
        </w:r>
        <w:r w:rsidR="003665CF" w:rsidRPr="00372DC8">
          <w:rPr>
            <w:rStyle w:val="af3"/>
            <w:lang w:val="en-US"/>
          </w:rPr>
          <w:t>tDocType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_Toc21514729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92</w:t>
        </w:r>
        <w:r w:rsidR="003665CF" w:rsidRPr="00372DC8">
          <w:rPr>
            <w:webHidden/>
          </w:rPr>
          <w:fldChar w:fldCharType="end"/>
        </w:r>
      </w:hyperlink>
    </w:p>
    <w:p w14:paraId="6C3F4A4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0" w:history="1">
        <w:r w:rsidR="003665CF" w:rsidRPr="00372DC8">
          <w:rPr>
            <w:rStyle w:val="af3"/>
          </w:rPr>
          <w:t>6.4.11.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Пример 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92</w:t>
        </w:r>
        <w:r w:rsidR="003665CF" w:rsidRPr="00372DC8">
          <w:rPr>
            <w:webHidden/>
          </w:rPr>
          <w:fldChar w:fldCharType="end"/>
        </w:r>
      </w:hyperlink>
    </w:p>
    <w:p w14:paraId="5311D92A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31" w:history="1">
        <w:r w:rsidR="003665CF" w:rsidRPr="00372DC8">
          <w:rPr>
            <w:rStyle w:val="af3"/>
          </w:rPr>
          <w:t>6.5.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«Уведомление об уточнении операций клиента» (ф. 0531852)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94</w:t>
        </w:r>
        <w:r w:rsidR="003665CF" w:rsidRPr="00372DC8">
          <w:rPr>
            <w:webHidden/>
          </w:rPr>
          <w:fldChar w:fldCharType="end"/>
        </w:r>
      </w:hyperlink>
    </w:p>
    <w:p w14:paraId="6EC509D4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2" w:history="1">
        <w:r w:rsidR="003665CF" w:rsidRPr="00372DC8">
          <w:rPr>
            <w:rStyle w:val="af3"/>
          </w:rPr>
          <w:t>6.5.1.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«Уведомление об уточнении операций клиента» (ф. 0531852)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94</w:t>
        </w:r>
        <w:r w:rsidR="003665CF" w:rsidRPr="00372DC8">
          <w:rPr>
            <w:webHidden/>
          </w:rPr>
          <w:fldChar w:fldCharType="end"/>
        </w:r>
      </w:hyperlink>
    </w:p>
    <w:p w14:paraId="1817079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3" w:history="1">
        <w:r w:rsidR="003665CF" w:rsidRPr="00372DC8">
          <w:rPr>
            <w:rStyle w:val="af3"/>
          </w:rPr>
          <w:t>6.5.2.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ClarDetal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97</w:t>
        </w:r>
        <w:r w:rsidR="003665CF" w:rsidRPr="00372DC8">
          <w:rPr>
            <w:webHidden/>
          </w:rPr>
          <w:fldChar w:fldCharType="end"/>
        </w:r>
      </w:hyperlink>
    </w:p>
    <w:p w14:paraId="468B3C8B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4" w:history="1">
        <w:r w:rsidR="003665CF" w:rsidRPr="00372DC8">
          <w:rPr>
            <w:rStyle w:val="af3"/>
          </w:rPr>
          <w:t>6.5.3.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ClarDetal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98</w:t>
        </w:r>
        <w:r w:rsidR="003665CF" w:rsidRPr="00372DC8">
          <w:rPr>
            <w:webHidden/>
          </w:rPr>
          <w:fldChar w:fldCharType="end"/>
        </w:r>
      </w:hyperlink>
    </w:p>
    <w:p w14:paraId="669E70AB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5" w:history="1">
        <w:r w:rsidR="003665CF" w:rsidRPr="00372DC8">
          <w:rPr>
            <w:rStyle w:val="af3"/>
          </w:rPr>
          <w:t>6.5.4.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RefDetal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100</w:t>
        </w:r>
        <w:r w:rsidR="003665CF" w:rsidRPr="00372DC8">
          <w:rPr>
            <w:webHidden/>
          </w:rPr>
          <w:fldChar w:fldCharType="end"/>
        </w:r>
      </w:hyperlink>
    </w:p>
    <w:p w14:paraId="67553798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6" w:history="1">
        <w:r w:rsidR="003665CF" w:rsidRPr="00372DC8">
          <w:rPr>
            <w:rStyle w:val="af3"/>
          </w:rPr>
          <w:t>6.5.5.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RefDetal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101</w:t>
        </w:r>
        <w:r w:rsidR="003665CF" w:rsidRPr="00372DC8">
          <w:rPr>
            <w:webHidden/>
          </w:rPr>
          <w:fldChar w:fldCharType="end"/>
        </w:r>
      </w:hyperlink>
    </w:p>
    <w:p w14:paraId="4B42BC80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7" w:history="1">
        <w:r w:rsidR="003665CF" w:rsidRPr="00372DC8">
          <w:rPr>
            <w:rStyle w:val="af3"/>
          </w:rPr>
          <w:t>6.5.6.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tOperationTypeComplex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102</w:t>
        </w:r>
        <w:r w:rsidR="003665CF" w:rsidRPr="00372DC8">
          <w:rPr>
            <w:webHidden/>
          </w:rPr>
          <w:fldChar w:fldCharType="end"/>
        </w:r>
      </w:hyperlink>
    </w:p>
    <w:p w14:paraId="5A46651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38" w:history="1">
        <w:r w:rsidR="003665CF" w:rsidRPr="00372DC8">
          <w:rPr>
            <w:rStyle w:val="af3"/>
          </w:rPr>
          <w:t>6.5.7.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Пример 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103</w:t>
        </w:r>
        <w:r w:rsidR="003665CF" w:rsidRPr="00372DC8">
          <w:rPr>
            <w:webHidden/>
          </w:rPr>
          <w:fldChar w:fldCharType="end"/>
        </w:r>
      </w:hyperlink>
    </w:p>
    <w:p w14:paraId="59A2424F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39" w:history="1">
        <w:r w:rsidR="003665CF" w:rsidRPr="00372DC8">
          <w:rPr>
            <w:rStyle w:val="af3"/>
          </w:rPr>
          <w:t>6.6.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«Запрос на выяснение принадлежности платежа» (ф. 0531808)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_Toc21514739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104</w:t>
        </w:r>
        <w:r w:rsidR="003665CF" w:rsidRPr="00372DC8">
          <w:rPr>
            <w:webHidden/>
          </w:rPr>
          <w:fldChar w:fldCharType="end"/>
        </w:r>
      </w:hyperlink>
    </w:p>
    <w:p w14:paraId="40D6A7B1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0" w:history="1">
        <w:r w:rsidR="003665CF" w:rsidRPr="00372DC8">
          <w:rPr>
            <w:rStyle w:val="af3"/>
          </w:rPr>
          <w:t>6.6.1.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«Запрос на выяснение принадлежности платежа» (ф. 0531808)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104</w:t>
        </w:r>
        <w:r w:rsidR="003665CF" w:rsidRPr="00372DC8">
          <w:rPr>
            <w:webHidden/>
          </w:rPr>
          <w:fldChar w:fldCharType="end"/>
        </w:r>
      </w:hyperlink>
    </w:p>
    <w:p w14:paraId="05EC06B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1" w:history="1">
        <w:r w:rsidR="003665CF" w:rsidRPr="00372DC8">
          <w:rPr>
            <w:rStyle w:val="af3"/>
          </w:rPr>
          <w:t>6.6.2.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Пример 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107</w:t>
        </w:r>
        <w:r w:rsidR="003665CF" w:rsidRPr="00372DC8">
          <w:rPr>
            <w:webHidden/>
          </w:rPr>
          <w:fldChar w:fldCharType="end"/>
        </w:r>
      </w:hyperlink>
    </w:p>
    <w:p w14:paraId="4ACA9D61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42" w:history="1">
        <w:r w:rsidR="003665CF" w:rsidRPr="00372DC8">
          <w:rPr>
            <w:rStyle w:val="af3"/>
          </w:rPr>
          <w:t>6.7.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«Запрос на аннулирование заявки (консолидированной заявки)» (ф.0531807)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108</w:t>
        </w:r>
        <w:r w:rsidR="003665CF" w:rsidRPr="00372DC8">
          <w:rPr>
            <w:webHidden/>
          </w:rPr>
          <w:fldChar w:fldCharType="end"/>
        </w:r>
      </w:hyperlink>
    </w:p>
    <w:p w14:paraId="5A047897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3" w:history="1">
        <w:r w:rsidR="003665CF" w:rsidRPr="00372DC8">
          <w:rPr>
            <w:rStyle w:val="af3"/>
          </w:rPr>
          <w:t>6.7.1.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«Запрос на аннулирование заявки (консолидированной заявки)» (ф.0531807)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108</w:t>
        </w:r>
        <w:r w:rsidR="003665CF" w:rsidRPr="00372DC8">
          <w:rPr>
            <w:webHidden/>
          </w:rPr>
          <w:fldChar w:fldCharType="end"/>
        </w:r>
      </w:hyperlink>
    </w:p>
    <w:p w14:paraId="78931756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4" w:history="1">
        <w:r w:rsidR="003665CF" w:rsidRPr="00372DC8">
          <w:rPr>
            <w:rStyle w:val="af3"/>
          </w:rPr>
          <w:t>6.8.2.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 xml:space="preserve">Пример </w:t>
        </w:r>
        <w:r w:rsidR="003665CF" w:rsidRPr="00372DC8">
          <w:rPr>
            <w:rStyle w:val="af3"/>
            <w:lang w:val="en-US"/>
          </w:rPr>
          <w:t>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111</w:t>
        </w:r>
        <w:r w:rsidR="003665CF" w:rsidRPr="00372DC8">
          <w:rPr>
            <w:webHidden/>
          </w:rPr>
          <w:fldChar w:fldCharType="end"/>
        </w:r>
      </w:hyperlink>
    </w:p>
    <w:p w14:paraId="3DF34051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45" w:history="1">
        <w:r w:rsidR="003665CF" w:rsidRPr="00372DC8">
          <w:rPr>
            <w:rStyle w:val="af3"/>
          </w:rPr>
          <w:t>6.8.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«Сведения об операциях с целевыми средствами» (ф. 0501213)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112</w:t>
        </w:r>
        <w:r w:rsidR="003665CF" w:rsidRPr="00372DC8">
          <w:rPr>
            <w:webHidden/>
          </w:rPr>
          <w:fldChar w:fldCharType="end"/>
        </w:r>
      </w:hyperlink>
    </w:p>
    <w:p w14:paraId="37F749DB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6" w:history="1">
        <w:r w:rsidR="003665CF" w:rsidRPr="00372DC8">
          <w:rPr>
            <w:rStyle w:val="af3"/>
          </w:rPr>
          <w:t>6.8.1.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«Сведения об операциях с целевыми средствами» (ф. 0501213)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112</w:t>
        </w:r>
        <w:r w:rsidR="003665CF" w:rsidRPr="00372DC8">
          <w:rPr>
            <w:webHidden/>
          </w:rPr>
          <w:fldChar w:fldCharType="end"/>
        </w:r>
      </w:hyperlink>
    </w:p>
    <w:p w14:paraId="24D915A6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7" w:history="1">
        <w:r w:rsidR="003665CF" w:rsidRPr="00372DC8">
          <w:rPr>
            <w:rStyle w:val="af3"/>
          </w:rPr>
          <w:t>6.8.2.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TSE_ConPrice_D05»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117</w:t>
        </w:r>
        <w:r w:rsidR="003665CF" w:rsidRPr="00372DC8">
          <w:rPr>
            <w:webHidden/>
          </w:rPr>
          <w:fldChar w:fldCharType="end"/>
        </w:r>
      </w:hyperlink>
    </w:p>
    <w:p w14:paraId="372058E6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8" w:history="1">
        <w:r w:rsidR="003665CF" w:rsidRPr="00372DC8">
          <w:rPr>
            <w:rStyle w:val="af3"/>
          </w:rPr>
          <w:t>6.8.3.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«tTSE_ConPrice_D05_ITEM»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117</w:t>
        </w:r>
        <w:r w:rsidR="003665CF" w:rsidRPr="00372DC8">
          <w:rPr>
            <w:webHidden/>
          </w:rPr>
          <w:fldChar w:fldCharType="end"/>
        </w:r>
      </w:hyperlink>
    </w:p>
    <w:p w14:paraId="6EFF2FFE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49" w:history="1">
        <w:r w:rsidR="003665CF" w:rsidRPr="00372DC8">
          <w:rPr>
            <w:rStyle w:val="af3"/>
          </w:rPr>
          <w:t>6.8.4.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YearText»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_Toc21514749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118</w:t>
        </w:r>
        <w:r w:rsidR="003665CF" w:rsidRPr="00372DC8">
          <w:rPr>
            <w:webHidden/>
          </w:rPr>
          <w:fldChar w:fldCharType="end"/>
        </w:r>
      </w:hyperlink>
    </w:p>
    <w:p w14:paraId="4EE10534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0" w:history="1">
        <w:r w:rsidR="003665CF" w:rsidRPr="00372DC8">
          <w:rPr>
            <w:rStyle w:val="af3"/>
          </w:rPr>
          <w:t>6.8.5.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TSE_Tb05012013_1»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119</w:t>
        </w:r>
        <w:r w:rsidR="003665CF" w:rsidRPr="00372DC8">
          <w:rPr>
            <w:webHidden/>
          </w:rPr>
          <w:fldChar w:fldCharType="end"/>
        </w:r>
      </w:hyperlink>
    </w:p>
    <w:p w14:paraId="29918551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1" w:history="1">
        <w:r w:rsidR="003665CF" w:rsidRPr="00372DC8">
          <w:rPr>
            <w:rStyle w:val="af3"/>
          </w:rPr>
          <w:t>6.8.6.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«tTSE_Tb05012013_1_ITEM»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119</w:t>
        </w:r>
        <w:r w:rsidR="003665CF" w:rsidRPr="00372DC8">
          <w:rPr>
            <w:webHidden/>
          </w:rPr>
          <w:fldChar w:fldCharType="end"/>
        </w:r>
      </w:hyperlink>
    </w:p>
    <w:p w14:paraId="4EB43DB5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2" w:history="1">
        <w:r w:rsidR="003665CF" w:rsidRPr="00372DC8">
          <w:rPr>
            <w:rStyle w:val="af3"/>
          </w:rPr>
          <w:t>6.8.7.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Пример 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120</w:t>
        </w:r>
        <w:r w:rsidR="003665CF" w:rsidRPr="00372DC8">
          <w:rPr>
            <w:webHidden/>
          </w:rPr>
          <w:fldChar w:fldCharType="end"/>
        </w:r>
      </w:hyperlink>
    </w:p>
    <w:p w14:paraId="73B014F4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53" w:history="1">
        <w:r w:rsidR="003665CF" w:rsidRPr="00372DC8">
          <w:rPr>
            <w:rStyle w:val="af3"/>
          </w:rPr>
          <w:t>6.9.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«Бухгалтерская справка (ф. 0504833)»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123</w:t>
        </w:r>
        <w:r w:rsidR="003665CF" w:rsidRPr="00372DC8">
          <w:rPr>
            <w:webHidden/>
          </w:rPr>
          <w:fldChar w:fldCharType="end"/>
        </w:r>
      </w:hyperlink>
    </w:p>
    <w:p w14:paraId="4520CA6E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4" w:history="1">
        <w:r w:rsidR="003665CF" w:rsidRPr="00372DC8">
          <w:rPr>
            <w:rStyle w:val="af3"/>
          </w:rPr>
          <w:t>6.9.1.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«Бухгалтерская справка (ф. 0504833)»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123</w:t>
        </w:r>
        <w:r w:rsidR="003665CF" w:rsidRPr="00372DC8">
          <w:rPr>
            <w:webHidden/>
          </w:rPr>
          <w:fldChar w:fldCharType="end"/>
        </w:r>
      </w:hyperlink>
    </w:p>
    <w:p w14:paraId="1602A61F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5" w:history="1">
        <w:r w:rsidR="003665CF" w:rsidRPr="00372DC8">
          <w:rPr>
            <w:rStyle w:val="af3"/>
          </w:rPr>
          <w:t>6.9.2.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«tT0504833»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124</w:t>
        </w:r>
        <w:r w:rsidR="003665CF" w:rsidRPr="00372DC8">
          <w:rPr>
            <w:webHidden/>
          </w:rPr>
          <w:fldChar w:fldCharType="end"/>
        </w:r>
      </w:hyperlink>
    </w:p>
    <w:p w14:paraId="7EABA3A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6" w:history="1">
        <w:r w:rsidR="003665CF" w:rsidRPr="00372DC8">
          <w:rPr>
            <w:rStyle w:val="af3"/>
          </w:rPr>
          <w:t>6.9.3.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«tT0504833_ITEM»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124</w:t>
        </w:r>
        <w:r w:rsidR="003665CF" w:rsidRPr="00372DC8">
          <w:rPr>
            <w:webHidden/>
          </w:rPr>
          <w:fldChar w:fldCharType="end"/>
        </w:r>
      </w:hyperlink>
    </w:p>
    <w:p w14:paraId="19B297A3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7" w:history="1">
        <w:r w:rsidR="003665CF" w:rsidRPr="00372DC8">
          <w:rPr>
            <w:rStyle w:val="af3"/>
          </w:rPr>
          <w:t>6.9.4.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Пример 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125</w:t>
        </w:r>
        <w:r w:rsidR="003665CF" w:rsidRPr="00372DC8">
          <w:rPr>
            <w:webHidden/>
          </w:rPr>
          <w:fldChar w:fldCharType="end"/>
        </w:r>
      </w:hyperlink>
    </w:p>
    <w:p w14:paraId="73700AD3" w14:textId="77777777" w:rsidR="003665CF" w:rsidRPr="00372DC8" w:rsidRDefault="00FA04A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514758" w:history="1">
        <w:r w:rsidR="003665CF" w:rsidRPr="00372DC8">
          <w:rPr>
            <w:rStyle w:val="af3"/>
          </w:rPr>
          <w:t>6.10.</w:t>
        </w:r>
        <w:r w:rsidR="003665CF" w:rsidRPr="00372DC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документа «Протокол»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126</w:t>
        </w:r>
        <w:r w:rsidR="003665CF" w:rsidRPr="00372DC8">
          <w:rPr>
            <w:webHidden/>
          </w:rPr>
          <w:fldChar w:fldCharType="end"/>
        </w:r>
      </w:hyperlink>
    </w:p>
    <w:p w14:paraId="2C5C2CD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59" w:history="1">
        <w:r w:rsidR="003665CF" w:rsidRPr="00372DC8">
          <w:rPr>
            <w:rStyle w:val="af3"/>
          </w:rPr>
          <w:t>6.10.1.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элементов документа «Протокол»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_Toc21514759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126</w:t>
        </w:r>
        <w:r w:rsidR="003665CF" w:rsidRPr="00372DC8">
          <w:rPr>
            <w:webHidden/>
          </w:rPr>
          <w:fldChar w:fldCharType="end"/>
        </w:r>
      </w:hyperlink>
    </w:p>
    <w:p w14:paraId="673165C2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60" w:history="1">
        <w:r w:rsidR="003665CF" w:rsidRPr="00372DC8">
          <w:rPr>
            <w:rStyle w:val="af3"/>
          </w:rPr>
          <w:t>6.10.2.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«tDocInfo_ProtType»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128</w:t>
        </w:r>
        <w:r w:rsidR="003665CF" w:rsidRPr="00372DC8">
          <w:rPr>
            <w:webHidden/>
          </w:rPr>
          <w:fldChar w:fldCharType="end"/>
        </w:r>
      </w:hyperlink>
    </w:p>
    <w:p w14:paraId="6D19B703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61" w:history="1">
        <w:r w:rsidR="003665CF" w:rsidRPr="00372DC8">
          <w:rPr>
            <w:rStyle w:val="af3"/>
          </w:rPr>
          <w:t>6.10.3.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«tMSC_OrFK»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129</w:t>
        </w:r>
        <w:r w:rsidR="003665CF" w:rsidRPr="00372DC8">
          <w:rPr>
            <w:webHidden/>
          </w:rPr>
          <w:fldChar w:fldCharType="end"/>
        </w:r>
      </w:hyperlink>
    </w:p>
    <w:p w14:paraId="0E8EF1BE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62" w:history="1">
        <w:r w:rsidR="003665CF" w:rsidRPr="00372DC8">
          <w:rPr>
            <w:rStyle w:val="af3"/>
          </w:rPr>
          <w:t>6.10.4.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«tMSC_Cstmr»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129</w:t>
        </w:r>
        <w:r w:rsidR="003665CF" w:rsidRPr="00372DC8">
          <w:rPr>
            <w:webHidden/>
          </w:rPr>
          <w:fldChar w:fldCharType="end"/>
        </w:r>
      </w:hyperlink>
    </w:p>
    <w:p w14:paraId="1CDCBF0C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63" w:history="1">
        <w:r w:rsidR="003665CF" w:rsidRPr="00372DC8">
          <w:rPr>
            <w:rStyle w:val="af3"/>
          </w:rPr>
          <w:t>6.10.5.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«tDocInfo_TLlistOfErrMess»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130</w:t>
        </w:r>
        <w:r w:rsidR="003665CF" w:rsidRPr="00372DC8">
          <w:rPr>
            <w:webHidden/>
          </w:rPr>
          <w:fldChar w:fldCharType="end"/>
        </w:r>
      </w:hyperlink>
    </w:p>
    <w:p w14:paraId="5B99EB9A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64" w:history="1">
        <w:r w:rsidR="003665CF" w:rsidRPr="00372DC8">
          <w:rPr>
            <w:rStyle w:val="af3"/>
          </w:rPr>
          <w:t>6.10.6.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Описание комплексного типа «tDocInfo_TLlistOfErrMess_ITEM»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130</w:t>
        </w:r>
        <w:r w:rsidR="003665CF" w:rsidRPr="00372DC8">
          <w:rPr>
            <w:webHidden/>
          </w:rPr>
          <w:fldChar w:fldCharType="end"/>
        </w:r>
      </w:hyperlink>
    </w:p>
    <w:p w14:paraId="3AF04E49" w14:textId="77777777" w:rsidR="003665CF" w:rsidRPr="00372DC8" w:rsidRDefault="00FA04A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514765" w:history="1">
        <w:r w:rsidR="003665CF" w:rsidRPr="00372DC8">
          <w:rPr>
            <w:rStyle w:val="af3"/>
          </w:rPr>
          <w:t>6.10.7.</w:t>
        </w:r>
        <w:r w:rsidR="003665CF" w:rsidRPr="00372DC8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665CF" w:rsidRPr="00372DC8">
          <w:rPr>
            <w:rStyle w:val="af3"/>
          </w:rPr>
          <w:t>Пример XML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131</w:t>
        </w:r>
        <w:r w:rsidR="003665CF" w:rsidRPr="00372DC8">
          <w:rPr>
            <w:webHidden/>
          </w:rPr>
          <w:fldChar w:fldCharType="end"/>
        </w:r>
      </w:hyperlink>
    </w:p>
    <w:p w14:paraId="2FF80A1B" w14:textId="77777777" w:rsidR="003665CF" w:rsidRPr="00372DC8" w:rsidRDefault="00FA04A2">
      <w:pPr>
        <w:pStyle w:val="13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766" w:history="1">
        <w:r w:rsidR="003665CF" w:rsidRPr="00372DC8">
          <w:rPr>
            <w:rStyle w:val="af3"/>
          </w:rPr>
          <w:t>Приложение</w:t>
        </w:r>
        <w:r w:rsidR="003665CF" w:rsidRPr="00372DC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665CF" w:rsidRPr="00372DC8">
          <w:rPr>
            <w:rStyle w:val="af3"/>
          </w:rPr>
          <w:t>1. СТАтУСЫ СОСТАВИТЕЛЯ РАСЧЕТНОГО ДОКУМЕНТА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133</w:t>
        </w:r>
        <w:r w:rsidR="003665CF" w:rsidRPr="00372DC8">
          <w:rPr>
            <w:webHidden/>
          </w:rPr>
          <w:fldChar w:fldCharType="end"/>
        </w:r>
      </w:hyperlink>
    </w:p>
    <w:p w14:paraId="59A88181" w14:textId="77777777" w:rsidR="003665CF" w:rsidRPr="00372DC8" w:rsidRDefault="00FA04A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514767" w:history="1">
        <w:r w:rsidR="003665CF" w:rsidRPr="00372DC8">
          <w:rPr>
            <w:rStyle w:val="af3"/>
          </w:rPr>
          <w:t>ЛИСТ РЕГИСТРАЦИИ ИЗМЕНЕНИЙ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136</w:t>
        </w:r>
        <w:r w:rsidR="003665CF" w:rsidRPr="00372DC8">
          <w:rPr>
            <w:webHidden/>
          </w:rPr>
          <w:fldChar w:fldCharType="end"/>
        </w:r>
      </w:hyperlink>
    </w:p>
    <w:p w14:paraId="470C4F6D" w14:textId="1C6D326D" w:rsidR="00F87DAB" w:rsidRPr="00372DC8" w:rsidRDefault="002C7660" w:rsidP="00C61355">
      <w:pPr>
        <w:pStyle w:val="13"/>
        <w:rPr>
          <w:sz w:val="28"/>
          <w:szCs w:val="28"/>
        </w:rPr>
      </w:pPr>
      <w:r w:rsidRPr="00372DC8">
        <w:fldChar w:fldCharType="end"/>
      </w:r>
      <w:r w:rsidR="00F87DAB" w:rsidRPr="00372DC8">
        <w:rPr>
          <w:sz w:val="28"/>
          <w:szCs w:val="28"/>
        </w:rPr>
        <w:br w:type="page"/>
      </w:r>
    </w:p>
    <w:p w14:paraId="0330975D" w14:textId="77777777" w:rsidR="00F87DAB" w:rsidRPr="00372DC8" w:rsidRDefault="00F87DAB" w:rsidP="00F87DAB">
      <w:pPr>
        <w:pStyle w:val="GOSTReg"/>
      </w:pPr>
      <w:bookmarkStart w:id="9" w:name="_Toc532893141"/>
      <w:bookmarkStart w:id="10" w:name="_Toc21514660"/>
      <w:r w:rsidRPr="00372DC8">
        <w:lastRenderedPageBreak/>
        <w:t>ПЕРЕЧЕНЬ ТАБЛИЦ</w:t>
      </w:r>
      <w:bookmarkEnd w:id="9"/>
      <w:bookmarkEnd w:id="10"/>
    </w:p>
    <w:p w14:paraId="2511F46D" w14:textId="77777777" w:rsidR="003665CF" w:rsidRPr="00372DC8" w:rsidRDefault="00F87DAB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r w:rsidRPr="00372DC8">
        <w:fldChar w:fldCharType="begin"/>
      </w:r>
      <w:r w:rsidRPr="00372DC8">
        <w:instrText xml:space="preserve"> TOC \h \z \t "_GOST_Name_Table" \c </w:instrText>
      </w:r>
      <w:r w:rsidRPr="00372DC8">
        <w:fldChar w:fldCharType="separate"/>
      </w:r>
      <w:hyperlink w:anchor="_Toc2151476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1. Описание условных обозначений и сокращений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</w:t>
        </w:r>
        <w:r w:rsidR="003665CF" w:rsidRPr="00372DC8">
          <w:rPr>
            <w:webHidden/>
          </w:rPr>
          <w:fldChar w:fldCharType="end"/>
        </w:r>
      </w:hyperlink>
    </w:p>
    <w:p w14:paraId="3CDACDE4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6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2. Перечень документов и справочников с указанием кодов и маркеров массивов информации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_Toc21514769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16</w:t>
        </w:r>
        <w:r w:rsidR="003665CF" w:rsidRPr="00372DC8">
          <w:rPr>
            <w:webHidden/>
          </w:rPr>
          <w:fldChar w:fldCharType="end"/>
        </w:r>
      </w:hyperlink>
    </w:p>
    <w:p w14:paraId="31198AEE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  <w:lang w:val="en-US"/>
          </w:rPr>
          <w:t>3</w:t>
        </w:r>
        <w:r w:rsidR="003665CF" w:rsidRPr="00372DC8">
          <w:rPr>
            <w:rStyle w:val="af3"/>
          </w:rPr>
          <w:t>. Перечень прикладных типов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21</w:t>
        </w:r>
        <w:r w:rsidR="003665CF" w:rsidRPr="00372DC8">
          <w:rPr>
            <w:webHidden/>
          </w:rPr>
          <w:fldChar w:fldCharType="end"/>
        </w:r>
      </w:hyperlink>
    </w:p>
    <w:p w14:paraId="3BF3A3E7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4. Маршрут документа «Платежное поручение»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25</w:t>
        </w:r>
        <w:r w:rsidR="003665CF" w:rsidRPr="00372DC8">
          <w:rPr>
            <w:webHidden/>
          </w:rPr>
          <w:fldChar w:fldCharType="end"/>
        </w:r>
      </w:hyperlink>
    </w:p>
    <w:p w14:paraId="0CE3ADC9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5. Описание комплексного типа «tTSE_0401060_D07»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25</w:t>
        </w:r>
        <w:r w:rsidR="003665CF" w:rsidRPr="00372DC8">
          <w:rPr>
            <w:webHidden/>
          </w:rPr>
          <w:fldChar w:fldCharType="end"/>
        </w:r>
      </w:hyperlink>
    </w:p>
    <w:p w14:paraId="158EBBD5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6. Описание комплексного типа «</w:t>
        </w:r>
        <w:r w:rsidR="003665CF" w:rsidRPr="00372DC8">
          <w:rPr>
            <w:rStyle w:val="af3"/>
            <w:lang w:val="en-US"/>
          </w:rPr>
          <w:t>tAttach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ReqC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45</w:t>
        </w:r>
        <w:r w:rsidR="003665CF" w:rsidRPr="00372DC8">
          <w:rPr>
            <w:webHidden/>
          </w:rPr>
          <w:fldChar w:fldCharType="end"/>
        </w:r>
      </w:hyperlink>
    </w:p>
    <w:p w14:paraId="1FC89C9E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7. Описание комплексного типа «</w:t>
        </w:r>
        <w:r w:rsidR="003665CF" w:rsidRPr="00372DC8">
          <w:rPr>
            <w:rStyle w:val="af3"/>
            <w:lang w:val="en-US"/>
          </w:rPr>
          <w:t>tAttach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ReqC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46</w:t>
        </w:r>
        <w:r w:rsidR="003665CF" w:rsidRPr="00372DC8">
          <w:rPr>
            <w:webHidden/>
          </w:rPr>
          <w:fldChar w:fldCharType="end"/>
        </w:r>
      </w:hyperlink>
    </w:p>
    <w:p w14:paraId="6E2D22C0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8. Описание комплексного типа «</w:t>
        </w:r>
        <w:r w:rsidR="003665CF" w:rsidRPr="00372DC8">
          <w:rPr>
            <w:rStyle w:val="af3"/>
            <w:lang w:val="en-US"/>
          </w:rPr>
          <w:t>tLink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46</w:t>
        </w:r>
        <w:r w:rsidR="003665CF" w:rsidRPr="00372DC8">
          <w:rPr>
            <w:webHidden/>
          </w:rPr>
          <w:fldChar w:fldCharType="end"/>
        </w:r>
      </w:hyperlink>
    </w:p>
    <w:p w14:paraId="549B1948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9.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BasicRequisites_PayView»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46</w:t>
        </w:r>
        <w:r w:rsidR="003665CF" w:rsidRPr="00372DC8">
          <w:rPr>
            <w:webHidden/>
          </w:rPr>
          <w:fldChar w:fldCharType="end"/>
        </w:r>
      </w:hyperlink>
    </w:p>
    <w:p w14:paraId="5D25D0F9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10.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TSE_Tab0401060»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47</w:t>
        </w:r>
        <w:r w:rsidR="003665CF" w:rsidRPr="00372DC8">
          <w:rPr>
            <w:webHidden/>
          </w:rPr>
          <w:fldChar w:fldCharType="end"/>
        </w:r>
      </w:hyperlink>
    </w:p>
    <w:p w14:paraId="0ECEB6ED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11.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TSE_Tab0401060_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47</w:t>
        </w:r>
        <w:r w:rsidR="003665CF" w:rsidRPr="00372DC8">
          <w:rPr>
            <w:webHidden/>
          </w:rPr>
          <w:fldChar w:fldCharType="end"/>
        </w:r>
      </w:hyperlink>
    </w:p>
    <w:p w14:paraId="2B4C6D1A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7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12.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ScanCopy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_Toc21514779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50</w:t>
        </w:r>
        <w:r w:rsidR="003665CF" w:rsidRPr="00372DC8">
          <w:rPr>
            <w:webHidden/>
          </w:rPr>
          <w:fldChar w:fldCharType="end"/>
        </w:r>
      </w:hyperlink>
    </w:p>
    <w:p w14:paraId="2E025178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13.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ScanCopy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50</w:t>
        </w:r>
        <w:r w:rsidR="003665CF" w:rsidRPr="00372DC8">
          <w:rPr>
            <w:webHidden/>
          </w:rPr>
          <w:fldChar w:fldCharType="end"/>
        </w:r>
      </w:hyperlink>
    </w:p>
    <w:p w14:paraId="29FC25F6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14. Описание комплексного типа «</w:t>
        </w:r>
        <w:r w:rsidR="003665CF" w:rsidRPr="00372DC8">
          <w:rPr>
            <w:rStyle w:val="af3"/>
            <w:lang w:val="en-US"/>
          </w:rPr>
          <w:t>tSpecifDetail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08»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51</w:t>
        </w:r>
        <w:r w:rsidR="003665CF" w:rsidRPr="00372DC8">
          <w:rPr>
            <w:webHidden/>
          </w:rPr>
          <w:fldChar w:fldCharType="end"/>
        </w:r>
      </w:hyperlink>
    </w:p>
    <w:p w14:paraId="49491F24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15. Описание комплексного типа «</w:t>
        </w:r>
        <w:r w:rsidR="003665CF" w:rsidRPr="00372DC8">
          <w:rPr>
            <w:rStyle w:val="af3"/>
            <w:lang w:val="en-US"/>
          </w:rPr>
          <w:t>tSpecifDetail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08_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51</w:t>
        </w:r>
        <w:r w:rsidR="003665CF" w:rsidRPr="00372DC8">
          <w:rPr>
            <w:webHidden/>
          </w:rPr>
          <w:fldChar w:fldCharType="end"/>
        </w:r>
      </w:hyperlink>
    </w:p>
    <w:p w14:paraId="153C7A94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16. Описание комплексного типа «</w:t>
        </w:r>
        <w:r w:rsidR="003665CF" w:rsidRPr="00372DC8">
          <w:rPr>
            <w:rStyle w:val="af3"/>
            <w:lang w:val="en-US"/>
          </w:rPr>
          <w:t>tTab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ReqODB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52</w:t>
        </w:r>
        <w:r w:rsidR="003665CF" w:rsidRPr="00372DC8">
          <w:rPr>
            <w:webHidden/>
          </w:rPr>
          <w:fldChar w:fldCharType="end"/>
        </w:r>
      </w:hyperlink>
    </w:p>
    <w:p w14:paraId="4C3732B7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17. Описание комплексного типа «</w:t>
        </w:r>
        <w:r w:rsidR="003665CF" w:rsidRPr="00372DC8">
          <w:rPr>
            <w:rStyle w:val="af3"/>
            <w:lang w:val="en-US"/>
          </w:rPr>
          <w:t>tTab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ReqODB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52</w:t>
        </w:r>
        <w:r w:rsidR="003665CF" w:rsidRPr="00372DC8">
          <w:rPr>
            <w:webHidden/>
          </w:rPr>
          <w:fldChar w:fldCharType="end"/>
        </w:r>
      </w:hyperlink>
    </w:p>
    <w:p w14:paraId="7CA18419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18. Описание комплексного типа «</w:t>
        </w:r>
        <w:r w:rsidR="003665CF" w:rsidRPr="00372DC8">
          <w:rPr>
            <w:rStyle w:val="af3"/>
            <w:lang w:val="en-US"/>
          </w:rPr>
          <w:t>tViewC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54</w:t>
        </w:r>
        <w:r w:rsidR="003665CF" w:rsidRPr="00372DC8">
          <w:rPr>
            <w:webHidden/>
          </w:rPr>
          <w:fldChar w:fldCharType="end"/>
        </w:r>
      </w:hyperlink>
    </w:p>
    <w:p w14:paraId="5B55A951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19.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TypeCodeObjPayer»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55</w:t>
        </w:r>
        <w:r w:rsidR="003665CF" w:rsidRPr="00372DC8">
          <w:rPr>
            <w:webHidden/>
          </w:rPr>
          <w:fldChar w:fldCharType="end"/>
        </w:r>
      </w:hyperlink>
    </w:p>
    <w:p w14:paraId="004D7A8C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20.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DocsBase_Type»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55</w:t>
        </w:r>
        <w:r w:rsidR="003665CF" w:rsidRPr="00372DC8">
          <w:rPr>
            <w:webHidden/>
          </w:rPr>
          <w:fldChar w:fldCharType="end"/>
        </w:r>
      </w:hyperlink>
    </w:p>
    <w:p w14:paraId="3762F279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21. Маршрут документа «Выписка из лицевого счета» (ф. 0531370)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59</w:t>
        </w:r>
        <w:r w:rsidR="003665CF" w:rsidRPr="00372DC8">
          <w:rPr>
            <w:webHidden/>
          </w:rPr>
          <w:fldChar w:fldCharType="end"/>
        </w:r>
      </w:hyperlink>
    </w:p>
    <w:p w14:paraId="69FCECD7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8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22. Описание комплексного типа «tTSE_StatemAccNubp_D13»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_Toc21514789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59</w:t>
        </w:r>
        <w:r w:rsidR="003665CF" w:rsidRPr="00372DC8">
          <w:rPr>
            <w:webHidden/>
          </w:rPr>
          <w:fldChar w:fldCharType="end"/>
        </w:r>
      </w:hyperlink>
    </w:p>
    <w:p w14:paraId="2716D703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23. Описание комплексного типа «</w:t>
        </w:r>
        <w:r w:rsidR="003665CF" w:rsidRPr="00372DC8">
          <w:rPr>
            <w:rStyle w:val="af3"/>
            <w:rFonts w:eastAsiaTheme="minorHAnsi"/>
            <w:lang w:eastAsia="en-US"/>
          </w:rPr>
          <w:t>tTSE_BalanAcc_D13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61</w:t>
        </w:r>
        <w:r w:rsidR="003665CF" w:rsidRPr="00372DC8">
          <w:rPr>
            <w:webHidden/>
          </w:rPr>
          <w:fldChar w:fldCharType="end"/>
        </w:r>
      </w:hyperlink>
    </w:p>
    <w:p w14:paraId="32435EF0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24. Описание комплексного типа «</w:t>
        </w:r>
        <w:r w:rsidR="003665CF" w:rsidRPr="00372DC8">
          <w:rPr>
            <w:rStyle w:val="af3"/>
            <w:rFonts w:eastAsiaTheme="minorHAnsi"/>
            <w:lang w:val="en-US" w:eastAsia="en-US"/>
          </w:rPr>
          <w:t>t</w:t>
        </w:r>
        <w:r w:rsidR="003665CF" w:rsidRPr="00372DC8">
          <w:rPr>
            <w:rStyle w:val="af3"/>
            <w:rFonts w:eastAsiaTheme="minorHAnsi"/>
            <w:lang w:eastAsia="en-US"/>
          </w:rPr>
          <w:t>TSE_BalanAcc_D13_ITEM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62</w:t>
        </w:r>
        <w:r w:rsidR="003665CF" w:rsidRPr="00372DC8">
          <w:rPr>
            <w:webHidden/>
          </w:rPr>
          <w:fldChar w:fldCharType="end"/>
        </w:r>
      </w:hyperlink>
    </w:p>
    <w:p w14:paraId="5D9DF6A7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25.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TSE_Razdel1_D13»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62</w:t>
        </w:r>
        <w:r w:rsidR="003665CF" w:rsidRPr="00372DC8">
          <w:rPr>
            <w:webHidden/>
          </w:rPr>
          <w:fldChar w:fldCharType="end"/>
        </w:r>
      </w:hyperlink>
    </w:p>
    <w:p w14:paraId="100C39DD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26. Описание комплексного типа «</w:t>
        </w:r>
        <w:r w:rsidR="003665CF" w:rsidRPr="00372DC8">
          <w:rPr>
            <w:rStyle w:val="af3"/>
            <w:rFonts w:eastAsiaTheme="minorHAnsi"/>
            <w:lang w:val="en-US" w:eastAsia="en-US"/>
          </w:rPr>
          <w:t>t</w:t>
        </w:r>
        <w:r w:rsidR="003665CF" w:rsidRPr="00372DC8">
          <w:rPr>
            <w:rStyle w:val="af3"/>
            <w:lang w:val="en-US"/>
          </w:rPr>
          <w:t>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Razdel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</w:t>
        </w:r>
        <w:r w:rsidR="003665CF" w:rsidRPr="00372DC8">
          <w:rPr>
            <w:rStyle w:val="af3"/>
            <w:rFonts w:eastAsiaTheme="minorHAnsi"/>
            <w:lang w:eastAsia="en-US"/>
          </w:rPr>
          <w:t>_</w:t>
        </w:r>
        <w:r w:rsidR="003665CF" w:rsidRPr="00372DC8">
          <w:rPr>
            <w:rStyle w:val="af3"/>
            <w:rFonts w:eastAsiaTheme="minorHAnsi"/>
            <w:lang w:val="en-US" w:eastAsia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63</w:t>
        </w:r>
        <w:r w:rsidR="003665CF" w:rsidRPr="00372DC8">
          <w:rPr>
            <w:webHidden/>
          </w:rPr>
          <w:fldChar w:fldCharType="end"/>
        </w:r>
      </w:hyperlink>
    </w:p>
    <w:p w14:paraId="40149AEB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27.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TSE_OperUL_D13»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65</w:t>
        </w:r>
        <w:r w:rsidR="003665CF" w:rsidRPr="00372DC8">
          <w:rPr>
            <w:webHidden/>
          </w:rPr>
          <w:fldChar w:fldCharType="end"/>
        </w:r>
      </w:hyperlink>
    </w:p>
    <w:p w14:paraId="7187F5B8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28. Описание комплексного типа «</w:t>
        </w:r>
        <w:r w:rsidR="003665CF" w:rsidRPr="00372DC8">
          <w:rPr>
            <w:rStyle w:val="af3"/>
            <w:rFonts w:eastAsiaTheme="minorHAnsi"/>
            <w:lang w:val="en-US" w:eastAsia="en-US"/>
          </w:rPr>
          <w:t>t</w:t>
        </w:r>
        <w:r w:rsidR="003665CF" w:rsidRPr="00372DC8">
          <w:rPr>
            <w:rStyle w:val="af3"/>
            <w:lang w:val="en-US"/>
          </w:rPr>
          <w:t>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OperUL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</w:t>
        </w:r>
        <w:r w:rsidR="003665CF" w:rsidRPr="00372DC8">
          <w:rPr>
            <w:rStyle w:val="af3"/>
            <w:rFonts w:eastAsiaTheme="minorHAnsi"/>
            <w:lang w:eastAsia="en-US"/>
          </w:rPr>
          <w:t>_</w:t>
        </w:r>
        <w:r w:rsidR="003665CF" w:rsidRPr="00372DC8">
          <w:rPr>
            <w:rStyle w:val="af3"/>
            <w:rFonts w:eastAsiaTheme="minorHAnsi"/>
            <w:lang w:val="en-US" w:eastAsia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65</w:t>
        </w:r>
        <w:r w:rsidR="003665CF" w:rsidRPr="00372DC8">
          <w:rPr>
            <w:webHidden/>
          </w:rPr>
          <w:fldChar w:fldCharType="end"/>
        </w:r>
      </w:hyperlink>
    </w:p>
    <w:p w14:paraId="07EA9792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29.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KaznOO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66</w:t>
        </w:r>
        <w:r w:rsidR="003665CF" w:rsidRPr="00372DC8">
          <w:rPr>
            <w:webHidden/>
          </w:rPr>
          <w:fldChar w:fldCharType="end"/>
        </w:r>
      </w:hyperlink>
    </w:p>
    <w:p w14:paraId="4DC57C1A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30. Описание комплексного типа «</w:t>
        </w:r>
        <w:r w:rsidR="003665CF" w:rsidRPr="00372DC8">
          <w:rPr>
            <w:rStyle w:val="af3"/>
            <w:rFonts w:eastAsiaTheme="minorHAnsi"/>
            <w:lang w:val="en-US" w:eastAsia="en-US"/>
          </w:rPr>
          <w:t>t</w:t>
        </w:r>
        <w:r w:rsidR="003665CF" w:rsidRPr="00372DC8">
          <w:rPr>
            <w:rStyle w:val="af3"/>
            <w:lang w:val="en-US"/>
          </w:rPr>
          <w:t>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KaznOO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66</w:t>
        </w:r>
        <w:r w:rsidR="003665CF" w:rsidRPr="00372DC8">
          <w:rPr>
            <w:webHidden/>
          </w:rPr>
          <w:fldChar w:fldCharType="end"/>
        </w:r>
      </w:hyperlink>
    </w:p>
    <w:p w14:paraId="2C36D6E6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31.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DocType»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67</w:t>
        </w:r>
        <w:r w:rsidR="003665CF" w:rsidRPr="00372DC8">
          <w:rPr>
            <w:webHidden/>
          </w:rPr>
          <w:fldChar w:fldCharType="end"/>
        </w:r>
      </w:hyperlink>
    </w:p>
    <w:p w14:paraId="4EDF0D25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79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32. Описание комплексного типа «tPrivacyComplex»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_Toc21514799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68</w:t>
        </w:r>
        <w:r w:rsidR="003665CF" w:rsidRPr="00372DC8">
          <w:rPr>
            <w:webHidden/>
          </w:rPr>
          <w:fldChar w:fldCharType="end"/>
        </w:r>
      </w:hyperlink>
    </w:p>
    <w:p w14:paraId="5E082B3E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33. Маршрут документа «Приложение к выписке из лицевого счета» (ф. 0531373)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71</w:t>
        </w:r>
        <w:r w:rsidR="003665CF" w:rsidRPr="00372DC8">
          <w:rPr>
            <w:webHidden/>
          </w:rPr>
          <w:fldChar w:fldCharType="end"/>
        </w:r>
      </w:hyperlink>
    </w:p>
    <w:p w14:paraId="7A6FCB74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34.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TSE_StatemAccNubp_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71</w:t>
        </w:r>
        <w:r w:rsidR="003665CF" w:rsidRPr="00372DC8">
          <w:rPr>
            <w:webHidden/>
          </w:rPr>
          <w:fldChar w:fldCharType="end"/>
        </w:r>
      </w:hyperlink>
    </w:p>
    <w:p w14:paraId="2DDD0A7E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35.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TSE_BalanAcc2_D13»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74</w:t>
        </w:r>
        <w:r w:rsidR="003665CF" w:rsidRPr="00372DC8">
          <w:rPr>
            <w:webHidden/>
          </w:rPr>
          <w:fldChar w:fldCharType="end"/>
        </w:r>
      </w:hyperlink>
    </w:p>
    <w:p w14:paraId="13E8463D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36.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TSE_BalanAcc2_D13_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74</w:t>
        </w:r>
        <w:r w:rsidR="003665CF" w:rsidRPr="00372DC8">
          <w:rPr>
            <w:webHidden/>
          </w:rPr>
          <w:fldChar w:fldCharType="end"/>
        </w:r>
      </w:hyperlink>
    </w:p>
    <w:p w14:paraId="50DB4A0E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37.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TSE_Attach_D13»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75</w:t>
        </w:r>
        <w:r w:rsidR="003665CF" w:rsidRPr="00372DC8">
          <w:rPr>
            <w:webHidden/>
          </w:rPr>
          <w:fldChar w:fldCharType="end"/>
        </w:r>
      </w:hyperlink>
    </w:p>
    <w:p w14:paraId="07B4E843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38.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TSE_Attach_D13_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75</w:t>
        </w:r>
        <w:r w:rsidR="003665CF" w:rsidRPr="00372DC8">
          <w:rPr>
            <w:webHidden/>
          </w:rPr>
          <w:fldChar w:fldCharType="end"/>
        </w:r>
      </w:hyperlink>
    </w:p>
    <w:p w14:paraId="423EF867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39.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TSE_AllowOp2_D13»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78</w:t>
        </w:r>
        <w:r w:rsidR="003665CF" w:rsidRPr="00372DC8">
          <w:rPr>
            <w:webHidden/>
          </w:rPr>
          <w:fldChar w:fldCharType="end"/>
        </w:r>
      </w:hyperlink>
    </w:p>
    <w:p w14:paraId="04CC6BC0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40.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TSE_AllowOp2_D13_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78</w:t>
        </w:r>
        <w:r w:rsidR="003665CF" w:rsidRPr="00372DC8">
          <w:rPr>
            <w:webHidden/>
          </w:rPr>
          <w:fldChar w:fldCharType="end"/>
        </w:r>
      </w:hyperlink>
    </w:p>
    <w:p w14:paraId="314E608B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41.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OperKOO_D13»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79</w:t>
        </w:r>
        <w:r w:rsidR="003665CF" w:rsidRPr="00372DC8">
          <w:rPr>
            <w:webHidden/>
          </w:rPr>
          <w:fldChar w:fldCharType="end"/>
        </w:r>
      </w:hyperlink>
    </w:p>
    <w:p w14:paraId="26DA8C64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0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42.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OperKOO_D13_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_Toc21514809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80</w:t>
        </w:r>
        <w:r w:rsidR="003665CF" w:rsidRPr="00372DC8">
          <w:rPr>
            <w:webHidden/>
          </w:rPr>
          <w:fldChar w:fldCharType="end"/>
        </w:r>
      </w:hyperlink>
    </w:p>
    <w:p w14:paraId="29488E47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43. Маршрут документа «Отчет о состоянии лицевого счета» (ф. 0531372)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83</w:t>
        </w:r>
        <w:r w:rsidR="003665CF" w:rsidRPr="00372DC8">
          <w:rPr>
            <w:webHidden/>
          </w:rPr>
          <w:fldChar w:fldCharType="end"/>
        </w:r>
      </w:hyperlink>
    </w:p>
    <w:p w14:paraId="5F870B3D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44. Описание комплексного типа «tTSE_ReportInfNUBP_D14»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83</w:t>
        </w:r>
        <w:r w:rsidR="003665CF" w:rsidRPr="00372DC8">
          <w:rPr>
            <w:webHidden/>
          </w:rPr>
          <w:fldChar w:fldCharType="end"/>
        </w:r>
      </w:hyperlink>
    </w:p>
    <w:p w14:paraId="5AC70E02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45.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BalanAcc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85</w:t>
        </w:r>
        <w:r w:rsidR="003665CF" w:rsidRPr="00372DC8">
          <w:rPr>
            <w:webHidden/>
          </w:rPr>
          <w:fldChar w:fldCharType="end"/>
        </w:r>
      </w:hyperlink>
    </w:p>
    <w:p w14:paraId="21713D51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46.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BalanAcc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86</w:t>
        </w:r>
        <w:r w:rsidR="003665CF" w:rsidRPr="00372DC8">
          <w:rPr>
            <w:webHidden/>
          </w:rPr>
          <w:fldChar w:fldCharType="end"/>
        </w:r>
      </w:hyperlink>
    </w:p>
    <w:p w14:paraId="104A170F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47.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Razdel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86</w:t>
        </w:r>
        <w:r w:rsidR="003665CF" w:rsidRPr="00372DC8">
          <w:rPr>
            <w:webHidden/>
          </w:rPr>
          <w:fldChar w:fldCharType="end"/>
        </w:r>
      </w:hyperlink>
    </w:p>
    <w:p w14:paraId="05634AA2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48.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Razdel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87</w:t>
        </w:r>
        <w:r w:rsidR="003665CF" w:rsidRPr="00372DC8">
          <w:rPr>
            <w:webHidden/>
          </w:rPr>
          <w:fldChar w:fldCharType="end"/>
        </w:r>
      </w:hyperlink>
    </w:p>
    <w:p w14:paraId="4D32D476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49.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AllowOp</w:t>
        </w:r>
        <w:r w:rsidR="003665CF" w:rsidRPr="00372DC8">
          <w:rPr>
            <w:rStyle w:val="af3"/>
          </w:rPr>
          <w:t>1_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89</w:t>
        </w:r>
        <w:r w:rsidR="003665CF" w:rsidRPr="00372DC8">
          <w:rPr>
            <w:webHidden/>
          </w:rPr>
          <w:fldChar w:fldCharType="end"/>
        </w:r>
      </w:hyperlink>
    </w:p>
    <w:p w14:paraId="320D81C5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50. Описание комплексного типа «tTSE_AllowOp1_D14_ITEM»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90</w:t>
        </w:r>
        <w:r w:rsidR="003665CF" w:rsidRPr="00372DC8">
          <w:rPr>
            <w:webHidden/>
          </w:rPr>
          <w:fldChar w:fldCharType="end"/>
        </w:r>
      </w:hyperlink>
    </w:p>
    <w:p w14:paraId="4B38204F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51.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OperUL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91</w:t>
        </w:r>
        <w:r w:rsidR="003665CF" w:rsidRPr="00372DC8">
          <w:rPr>
            <w:webHidden/>
          </w:rPr>
          <w:fldChar w:fldCharType="end"/>
        </w:r>
      </w:hyperlink>
    </w:p>
    <w:p w14:paraId="433C43F3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1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52. Описание комплексного типа «</w:t>
        </w:r>
        <w:r w:rsidR="003665CF" w:rsidRPr="00372DC8">
          <w:rPr>
            <w:rStyle w:val="af3"/>
            <w:lang w:val="en-US"/>
          </w:rPr>
          <w:t>tOperKOO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14_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_Toc21514819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91</w:t>
        </w:r>
        <w:r w:rsidR="003665CF" w:rsidRPr="00372DC8">
          <w:rPr>
            <w:webHidden/>
          </w:rPr>
          <w:fldChar w:fldCharType="end"/>
        </w:r>
      </w:hyperlink>
    </w:p>
    <w:p w14:paraId="7A07A587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53.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DocType»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92</w:t>
        </w:r>
        <w:r w:rsidR="003665CF" w:rsidRPr="00372DC8">
          <w:rPr>
            <w:webHidden/>
          </w:rPr>
          <w:fldChar w:fldCharType="end"/>
        </w:r>
      </w:hyperlink>
    </w:p>
    <w:p w14:paraId="12662D99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54. Маршрут документа «Уведомление об уточнении операций клиента» (ф. 0531852)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94</w:t>
        </w:r>
        <w:r w:rsidR="003665CF" w:rsidRPr="00372DC8">
          <w:rPr>
            <w:webHidden/>
          </w:rPr>
          <w:fldChar w:fldCharType="end"/>
        </w:r>
      </w:hyperlink>
    </w:p>
    <w:p w14:paraId="74EFFC4D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55. Описание комплексного типа «tTSE_0531852_D12»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95</w:t>
        </w:r>
        <w:r w:rsidR="003665CF" w:rsidRPr="00372DC8">
          <w:rPr>
            <w:webHidden/>
          </w:rPr>
          <w:fldChar w:fldCharType="end"/>
        </w:r>
      </w:hyperlink>
    </w:p>
    <w:p w14:paraId="35AF1F3E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56.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ClarDetal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98</w:t>
        </w:r>
        <w:r w:rsidR="003665CF" w:rsidRPr="00372DC8">
          <w:rPr>
            <w:webHidden/>
          </w:rPr>
          <w:fldChar w:fldCharType="end"/>
        </w:r>
      </w:hyperlink>
    </w:p>
    <w:p w14:paraId="1A4E5E60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57.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ClarDetal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98</w:t>
        </w:r>
        <w:r w:rsidR="003665CF" w:rsidRPr="00372DC8">
          <w:rPr>
            <w:webHidden/>
          </w:rPr>
          <w:fldChar w:fldCharType="end"/>
        </w:r>
      </w:hyperlink>
    </w:p>
    <w:p w14:paraId="4B873BFA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58.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RefDetal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100</w:t>
        </w:r>
        <w:r w:rsidR="003665CF" w:rsidRPr="00372DC8">
          <w:rPr>
            <w:webHidden/>
          </w:rPr>
          <w:fldChar w:fldCharType="end"/>
        </w:r>
      </w:hyperlink>
    </w:p>
    <w:p w14:paraId="1E14BB04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59.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RefDetal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12_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101</w:t>
        </w:r>
        <w:r w:rsidR="003665CF" w:rsidRPr="00372DC8">
          <w:rPr>
            <w:webHidden/>
          </w:rPr>
          <w:fldChar w:fldCharType="end"/>
        </w:r>
      </w:hyperlink>
    </w:p>
    <w:p w14:paraId="1C575016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60. Описание комплексного типа «</w:t>
        </w:r>
        <w:r w:rsidR="003665CF" w:rsidRPr="00372DC8">
          <w:rPr>
            <w:rStyle w:val="af3"/>
            <w:lang w:val="en-US"/>
          </w:rPr>
          <w:t>tOperationTypeComplex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102</w:t>
        </w:r>
        <w:r w:rsidR="003665CF" w:rsidRPr="00372DC8">
          <w:rPr>
            <w:webHidden/>
          </w:rPr>
          <w:fldChar w:fldCharType="end"/>
        </w:r>
      </w:hyperlink>
    </w:p>
    <w:p w14:paraId="5CA82858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61. Маршрут документа «Запрос на выяснение принадлежности платежа» (ф.0531808)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104</w:t>
        </w:r>
        <w:r w:rsidR="003665CF" w:rsidRPr="00372DC8">
          <w:rPr>
            <w:webHidden/>
          </w:rPr>
          <w:fldChar w:fldCharType="end"/>
        </w:r>
      </w:hyperlink>
    </w:p>
    <w:p w14:paraId="3A209555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2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62. Описание комплексного типа «</w:t>
        </w:r>
        <w:r w:rsidR="003665CF" w:rsidRPr="00372DC8">
          <w:rPr>
            <w:rStyle w:val="af3"/>
            <w:lang w:val="en-US"/>
          </w:rPr>
          <w:t>tTSE</w:t>
        </w:r>
        <w:r w:rsidR="003665CF" w:rsidRPr="00372DC8">
          <w:rPr>
            <w:rStyle w:val="af3"/>
          </w:rPr>
          <w:t>_05031808_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09»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_Toc21514829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105</w:t>
        </w:r>
        <w:r w:rsidR="003665CF" w:rsidRPr="00372DC8">
          <w:rPr>
            <w:webHidden/>
          </w:rPr>
          <w:fldChar w:fldCharType="end"/>
        </w:r>
      </w:hyperlink>
    </w:p>
    <w:p w14:paraId="0F0D9DCC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63. Маршрут документа «Запрос на аннулирование заявки (консолидированной заявки)» (ф.0531807)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108</w:t>
        </w:r>
        <w:r w:rsidR="003665CF" w:rsidRPr="00372DC8">
          <w:rPr>
            <w:webHidden/>
          </w:rPr>
          <w:fldChar w:fldCharType="end"/>
        </w:r>
      </w:hyperlink>
    </w:p>
    <w:p w14:paraId="186B4C44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64. Описание комплексного типа «tTSE_0531807_D10»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108</w:t>
        </w:r>
        <w:r w:rsidR="003665CF" w:rsidRPr="00372DC8">
          <w:rPr>
            <w:webHidden/>
          </w:rPr>
          <w:fldChar w:fldCharType="end"/>
        </w:r>
      </w:hyperlink>
    </w:p>
    <w:p w14:paraId="6759862C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66.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TSE_05012013_D05»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112</w:t>
        </w:r>
        <w:r w:rsidR="003665CF" w:rsidRPr="00372DC8">
          <w:rPr>
            <w:webHidden/>
          </w:rPr>
          <w:fldChar w:fldCharType="end"/>
        </w:r>
      </w:hyperlink>
    </w:p>
    <w:p w14:paraId="707D2C09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67.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TSE_ConPrice_D05»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117</w:t>
        </w:r>
        <w:r w:rsidR="003665CF" w:rsidRPr="00372DC8">
          <w:rPr>
            <w:webHidden/>
          </w:rPr>
          <w:fldChar w:fldCharType="end"/>
        </w:r>
      </w:hyperlink>
    </w:p>
    <w:p w14:paraId="0D0F3E3F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68. Описание комплексного типа «</w:t>
        </w:r>
        <w:r w:rsidR="003665CF" w:rsidRPr="00372DC8">
          <w:rPr>
            <w:rStyle w:val="af3"/>
            <w:lang w:val="en-US"/>
          </w:rPr>
          <w:t>tTranscriptPP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Tab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ReqC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D</w:t>
        </w:r>
        <w:r w:rsidR="003665CF" w:rsidRPr="00372DC8">
          <w:rPr>
            <w:rStyle w:val="af3"/>
          </w:rPr>
          <w:t>07_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118</w:t>
        </w:r>
        <w:r w:rsidR="003665CF" w:rsidRPr="00372DC8">
          <w:rPr>
            <w:webHidden/>
          </w:rPr>
          <w:fldChar w:fldCharType="end"/>
        </w:r>
      </w:hyperlink>
    </w:p>
    <w:p w14:paraId="1CD3BCCC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69.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YearText»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118</w:t>
        </w:r>
        <w:r w:rsidR="003665CF" w:rsidRPr="00372DC8">
          <w:rPr>
            <w:webHidden/>
          </w:rPr>
          <w:fldChar w:fldCharType="end"/>
        </w:r>
      </w:hyperlink>
    </w:p>
    <w:p w14:paraId="01FEA3A6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70.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TSE_Tb05012013_1»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119</w:t>
        </w:r>
        <w:r w:rsidR="003665CF" w:rsidRPr="00372DC8">
          <w:rPr>
            <w:webHidden/>
          </w:rPr>
          <w:fldChar w:fldCharType="end"/>
        </w:r>
      </w:hyperlink>
    </w:p>
    <w:p w14:paraId="20D8BA00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71. Описание комплексного типа «tTSE_Tb05012013_1_ITEM»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119</w:t>
        </w:r>
        <w:r w:rsidR="003665CF" w:rsidRPr="00372DC8">
          <w:rPr>
            <w:webHidden/>
          </w:rPr>
          <w:fldChar w:fldCharType="end"/>
        </w:r>
      </w:hyperlink>
    </w:p>
    <w:p w14:paraId="3564494D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8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72. Маршрут документа «Бухгалтерская справка (ф. 0504833)»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_Toc21514838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123</w:t>
        </w:r>
        <w:r w:rsidR="003665CF" w:rsidRPr="00372DC8">
          <w:rPr>
            <w:webHidden/>
          </w:rPr>
          <w:fldChar w:fldCharType="end"/>
        </w:r>
      </w:hyperlink>
    </w:p>
    <w:p w14:paraId="635CDB66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39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73. Описание комплексного типа «</w:t>
        </w:r>
        <w:r w:rsidR="003665CF" w:rsidRPr="00372DC8">
          <w:rPr>
            <w:rStyle w:val="af3"/>
            <w:lang w:val="en-US"/>
          </w:rPr>
          <w:t>tARP</w:t>
        </w:r>
        <w:r w:rsidR="003665CF" w:rsidRPr="00372DC8">
          <w:rPr>
            <w:rStyle w:val="af3"/>
          </w:rPr>
          <w:t>_</w:t>
        </w:r>
        <w:r w:rsidR="003665CF" w:rsidRPr="00372DC8">
          <w:rPr>
            <w:rStyle w:val="af3"/>
            <w:lang w:val="en-US"/>
          </w:rPr>
          <w:t>FAH</w:t>
        </w:r>
        <w:r w:rsidR="003665CF" w:rsidRPr="00372DC8">
          <w:rPr>
            <w:rStyle w:val="af3"/>
          </w:rPr>
          <w:t>_0504833»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_Toc21514839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123</w:t>
        </w:r>
        <w:r w:rsidR="003665CF" w:rsidRPr="00372DC8">
          <w:rPr>
            <w:webHidden/>
          </w:rPr>
          <w:fldChar w:fldCharType="end"/>
        </w:r>
      </w:hyperlink>
    </w:p>
    <w:p w14:paraId="7C59BC61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0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74. Описание комплексного типа «tT0504833»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_Toc21514840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124</w:t>
        </w:r>
        <w:r w:rsidR="003665CF" w:rsidRPr="00372DC8">
          <w:rPr>
            <w:webHidden/>
          </w:rPr>
          <w:fldChar w:fldCharType="end"/>
        </w:r>
      </w:hyperlink>
    </w:p>
    <w:p w14:paraId="199CDDC3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1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75. Описание комплексного типа «</w:t>
        </w:r>
        <w:r w:rsidR="003665CF" w:rsidRPr="00372DC8">
          <w:rPr>
            <w:rStyle w:val="af3"/>
            <w:rFonts w:eastAsiaTheme="minorHAnsi"/>
            <w:lang w:val="en-US" w:eastAsia="en-US"/>
          </w:rPr>
          <w:t>t</w:t>
        </w:r>
        <w:r w:rsidR="003665CF" w:rsidRPr="00372DC8">
          <w:rPr>
            <w:rStyle w:val="af3"/>
            <w:rFonts w:eastAsiaTheme="minorHAnsi"/>
            <w:lang w:eastAsia="en-US"/>
          </w:rPr>
          <w:t>T0504833_ITEM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_Toc21514841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125</w:t>
        </w:r>
        <w:r w:rsidR="003665CF" w:rsidRPr="00372DC8">
          <w:rPr>
            <w:webHidden/>
          </w:rPr>
          <w:fldChar w:fldCharType="end"/>
        </w:r>
      </w:hyperlink>
    </w:p>
    <w:p w14:paraId="31F43385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2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77. Описание комплексного типа «tMSC_Protocol»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_Toc21514842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126</w:t>
        </w:r>
        <w:r w:rsidR="003665CF" w:rsidRPr="00372DC8">
          <w:rPr>
            <w:webHidden/>
          </w:rPr>
          <w:fldChar w:fldCharType="end"/>
        </w:r>
      </w:hyperlink>
    </w:p>
    <w:p w14:paraId="00693935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3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78.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DocInfo_ProtType»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_Toc21514843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129</w:t>
        </w:r>
        <w:r w:rsidR="003665CF" w:rsidRPr="00372DC8">
          <w:rPr>
            <w:webHidden/>
          </w:rPr>
          <w:fldChar w:fldCharType="end"/>
        </w:r>
      </w:hyperlink>
    </w:p>
    <w:p w14:paraId="5FC44918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4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79. Описание комплексного типа «tMSC_OrFK»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_Toc21514844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129</w:t>
        </w:r>
        <w:r w:rsidR="003665CF" w:rsidRPr="00372DC8">
          <w:rPr>
            <w:webHidden/>
          </w:rPr>
          <w:fldChar w:fldCharType="end"/>
        </w:r>
      </w:hyperlink>
    </w:p>
    <w:p w14:paraId="08350952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5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80. Описание комплексного типа «tMSC_Cstmr»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_Toc21514845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130</w:t>
        </w:r>
        <w:r w:rsidR="003665CF" w:rsidRPr="00372DC8">
          <w:rPr>
            <w:webHidden/>
          </w:rPr>
          <w:fldChar w:fldCharType="end"/>
        </w:r>
      </w:hyperlink>
    </w:p>
    <w:p w14:paraId="75B34A5B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6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81.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DocInfo_TLlistOfErrMess»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_Toc21514846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130</w:t>
        </w:r>
        <w:r w:rsidR="003665CF" w:rsidRPr="00372DC8">
          <w:rPr>
            <w:webHidden/>
          </w:rPr>
          <w:fldChar w:fldCharType="end"/>
        </w:r>
      </w:hyperlink>
    </w:p>
    <w:p w14:paraId="7A386E68" w14:textId="77777777" w:rsidR="003665CF" w:rsidRPr="00372DC8" w:rsidRDefault="00FA04A2">
      <w:pPr>
        <w:pStyle w:val="affff0"/>
        <w:rPr>
          <w:rFonts w:asciiTheme="minorHAnsi" w:eastAsiaTheme="minorEastAsia" w:hAnsiTheme="minorHAnsi" w:cstheme="minorBidi"/>
          <w:sz w:val="22"/>
          <w:szCs w:val="22"/>
        </w:rPr>
      </w:pPr>
      <w:hyperlink w:anchor="_Toc21514847" w:history="1">
        <w:r w:rsidR="003665CF" w:rsidRPr="00372DC8">
          <w:rPr>
            <w:rStyle w:val="af3"/>
          </w:rPr>
          <w:t>Таблица </w:t>
        </w:r>
        <w:r w:rsidR="003665CF" w:rsidRPr="00372DC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665CF" w:rsidRPr="00372DC8">
          <w:rPr>
            <w:rStyle w:val="af3"/>
          </w:rPr>
          <w:t>82. Описание комплексного типа «</w:t>
        </w:r>
        <w:r w:rsidR="003665CF" w:rsidRPr="00372DC8">
          <w:rPr>
            <w:rStyle w:val="af3"/>
            <w:lang w:val="en-US"/>
          </w:rPr>
          <w:t>t</w:t>
        </w:r>
        <w:r w:rsidR="003665CF" w:rsidRPr="00372DC8">
          <w:rPr>
            <w:rStyle w:val="af3"/>
          </w:rPr>
          <w:t>DocInfo_TLlistOfErrMess_</w:t>
        </w:r>
        <w:r w:rsidR="003665CF" w:rsidRPr="00372DC8">
          <w:rPr>
            <w:rStyle w:val="af3"/>
            <w:lang w:val="en-US"/>
          </w:rPr>
          <w:t>ITEM</w:t>
        </w:r>
        <w:r w:rsidR="003665CF" w:rsidRPr="00372DC8">
          <w:rPr>
            <w:rStyle w:val="af3"/>
          </w:rPr>
          <w:t>»</w:t>
        </w:r>
        <w:r w:rsidR="003665CF" w:rsidRPr="00372DC8">
          <w:rPr>
            <w:webHidden/>
          </w:rPr>
          <w:tab/>
        </w:r>
        <w:r w:rsidR="003665CF" w:rsidRPr="00372DC8">
          <w:rPr>
            <w:webHidden/>
          </w:rPr>
          <w:fldChar w:fldCharType="begin"/>
        </w:r>
        <w:r w:rsidR="003665CF" w:rsidRPr="00372DC8">
          <w:rPr>
            <w:webHidden/>
          </w:rPr>
          <w:instrText xml:space="preserve"> PAGEREF _Toc21514847 \h </w:instrText>
        </w:r>
        <w:r w:rsidR="003665CF" w:rsidRPr="00372DC8">
          <w:rPr>
            <w:webHidden/>
          </w:rPr>
        </w:r>
        <w:r w:rsidR="003665CF" w:rsidRPr="00372DC8">
          <w:rPr>
            <w:webHidden/>
          </w:rPr>
          <w:fldChar w:fldCharType="separate"/>
        </w:r>
        <w:r w:rsidR="00372DC8">
          <w:rPr>
            <w:webHidden/>
          </w:rPr>
          <w:t>131</w:t>
        </w:r>
        <w:r w:rsidR="003665CF" w:rsidRPr="00372DC8">
          <w:rPr>
            <w:webHidden/>
          </w:rPr>
          <w:fldChar w:fldCharType="end"/>
        </w:r>
      </w:hyperlink>
    </w:p>
    <w:p w14:paraId="6D4559D2" w14:textId="77777777" w:rsidR="00F87DAB" w:rsidRPr="00372DC8" w:rsidRDefault="00F87DAB" w:rsidP="00C61355">
      <w:pPr>
        <w:pStyle w:val="affff0"/>
      </w:pPr>
      <w:r w:rsidRPr="00372DC8">
        <w:fldChar w:fldCharType="end"/>
      </w:r>
    </w:p>
    <w:p w14:paraId="63590328" w14:textId="77777777" w:rsidR="00544FBB" w:rsidRPr="00372DC8" w:rsidRDefault="00544FBB" w:rsidP="00DA163B">
      <w:pPr>
        <w:pStyle w:val="10"/>
        <w:numPr>
          <w:ilvl w:val="0"/>
          <w:numId w:val="7"/>
        </w:numPr>
      </w:pPr>
      <w:bookmarkStart w:id="11" w:name="_Ref536543607"/>
      <w:bookmarkStart w:id="12" w:name="_Toc21514661"/>
      <w:bookmarkEnd w:id="8"/>
      <w:r w:rsidRPr="00372DC8">
        <w:lastRenderedPageBreak/>
        <w:t>ОБЩИЕ ПОЛОЖЕНИЯ</w:t>
      </w:r>
      <w:bookmarkEnd w:id="11"/>
      <w:bookmarkEnd w:id="12"/>
    </w:p>
    <w:p w14:paraId="68DAEF5E" w14:textId="77777777" w:rsidR="00544FBB" w:rsidRPr="00372DC8" w:rsidRDefault="00544FBB" w:rsidP="00DA163B">
      <w:pPr>
        <w:pStyle w:val="23"/>
        <w:numPr>
          <w:ilvl w:val="1"/>
          <w:numId w:val="7"/>
        </w:numPr>
        <w:jc w:val="both"/>
      </w:pPr>
      <w:bookmarkStart w:id="13" w:name="_Toc107037950"/>
      <w:bookmarkStart w:id="14" w:name="_Toc182196481"/>
      <w:bookmarkStart w:id="15" w:name="_Toc227643891"/>
      <w:bookmarkStart w:id="16" w:name="_Toc340898571"/>
      <w:bookmarkStart w:id="17" w:name="_Toc227415244"/>
      <w:bookmarkStart w:id="18" w:name="_Toc364868999"/>
      <w:bookmarkStart w:id="19" w:name="_Toc346619928"/>
      <w:bookmarkStart w:id="20" w:name="_Toc366759397"/>
      <w:bookmarkStart w:id="21" w:name="_Toc351717263"/>
      <w:bookmarkStart w:id="22" w:name="_Toc351716099"/>
      <w:bookmarkStart w:id="23" w:name="_Toc351471136"/>
      <w:bookmarkStart w:id="24" w:name="_Toc349729649"/>
      <w:bookmarkStart w:id="25" w:name="_Toc435447831"/>
      <w:bookmarkStart w:id="26" w:name="_Toc435447718"/>
      <w:bookmarkStart w:id="27" w:name="_Toc435447372"/>
      <w:bookmarkStart w:id="28" w:name="_Toc436242091"/>
      <w:bookmarkStart w:id="29" w:name="_Toc436248319"/>
      <w:bookmarkStart w:id="30" w:name="_Toc436248424"/>
      <w:bookmarkStart w:id="31" w:name="_Toc2151466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 w:rsidRPr="00372DC8">
        <w:t>Назначение документа</w:t>
      </w:r>
      <w:bookmarkEnd w:id="28"/>
      <w:bookmarkEnd w:id="29"/>
      <w:bookmarkEnd w:id="30"/>
      <w:bookmarkEnd w:id="31"/>
    </w:p>
    <w:p w14:paraId="321DE12F" w14:textId="6D436408" w:rsidR="00544FBB" w:rsidRPr="00372DC8" w:rsidRDefault="00FB1F14" w:rsidP="00943616">
      <w:pPr>
        <w:pStyle w:val="GOSTNormal"/>
      </w:pPr>
      <w:r w:rsidRPr="00372DC8">
        <w:t xml:space="preserve">Настоящие требования к форматам документов определяют порядок взаимодействия, состав, структуру и формат </w:t>
      </w:r>
      <w:r w:rsidRPr="00372DC8">
        <w:rPr>
          <w:lang w:val="en-US"/>
        </w:rPr>
        <w:t>xml</w:t>
      </w:r>
      <w:r w:rsidRPr="00372DC8">
        <w:t xml:space="preserve">-документов, используемых при </w:t>
      </w:r>
      <w:r w:rsidR="0048213E" w:rsidRPr="00372DC8">
        <w:t>информационном взаимодействии</w:t>
      </w:r>
      <w:r w:rsidR="00BC4670" w:rsidRPr="00372DC8">
        <w:t xml:space="preserve"> </w:t>
      </w:r>
      <w:r w:rsidR="0048213E" w:rsidRPr="00372DC8">
        <w:t xml:space="preserve">компонента казначейского сопровождения (далее – компонент </w:t>
      </w:r>
      <w:r w:rsidR="0048213E" w:rsidRPr="00372DC8">
        <w:rPr>
          <w:szCs w:val="22"/>
        </w:rPr>
        <w:t>КС ПУР ЭБ)</w:t>
      </w:r>
      <w:r w:rsidR="0048213E" w:rsidRPr="00372DC8">
        <w:rPr>
          <w:caps/>
        </w:rPr>
        <w:t xml:space="preserve">, </w:t>
      </w:r>
      <w:r w:rsidR="0048213E" w:rsidRPr="00372DC8">
        <w:t>модуля учета операций на лицевых счетах (далее - модуль ЛС КС ПУР ЭБ)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 w:rsidR="0005449B" w:rsidRPr="00372DC8">
        <w:t xml:space="preserve"> с </w:t>
      </w:r>
      <w:r w:rsidR="0048213E" w:rsidRPr="00372DC8">
        <w:t>неучастниками бюджетного процесса (далее – НУБП)</w:t>
      </w:r>
      <w:r w:rsidR="00AD441A" w:rsidRPr="00372DC8">
        <w:rPr>
          <w:szCs w:val="28"/>
        </w:rPr>
        <w:t>.</w:t>
      </w:r>
    </w:p>
    <w:p w14:paraId="3F54A177" w14:textId="1281C590" w:rsidR="00544FBB" w:rsidRPr="00372DC8" w:rsidRDefault="00544FBB" w:rsidP="00943616">
      <w:pPr>
        <w:pStyle w:val="GOSTNormal"/>
      </w:pPr>
      <w:r w:rsidRPr="00372DC8">
        <w:t xml:space="preserve">Версия альбома </w:t>
      </w:r>
      <w:r w:rsidR="00FB3AAE" w:rsidRPr="00372DC8">
        <w:t>1</w:t>
      </w:r>
      <w:r w:rsidRPr="00372DC8">
        <w:t>.</w:t>
      </w:r>
      <w:r w:rsidR="00DF468E" w:rsidRPr="00372DC8">
        <w:t>0</w:t>
      </w:r>
      <w:r w:rsidR="003248FF" w:rsidRPr="00372DC8">
        <w:t xml:space="preserve"> вступает в силу с </w:t>
      </w:r>
      <w:r w:rsidR="00870677">
        <w:t>1 яваря.2020 года</w:t>
      </w:r>
      <w:r w:rsidR="00850F53" w:rsidRPr="00372DC8">
        <w:t>.</w:t>
      </w:r>
    </w:p>
    <w:p w14:paraId="2CC32075" w14:textId="77777777" w:rsidR="00544FBB" w:rsidRPr="00372DC8" w:rsidRDefault="00544FBB" w:rsidP="00DA163B">
      <w:pPr>
        <w:pStyle w:val="23"/>
        <w:numPr>
          <w:ilvl w:val="1"/>
          <w:numId w:val="7"/>
        </w:numPr>
        <w:jc w:val="both"/>
      </w:pPr>
      <w:bookmarkStart w:id="32" w:name="_Toc436248320"/>
      <w:bookmarkStart w:id="33" w:name="_Toc436248425"/>
      <w:bookmarkStart w:id="34" w:name="_Toc21514663"/>
      <w:r w:rsidRPr="00372DC8">
        <w:t>Условные обозначения и сокращения</w:t>
      </w:r>
      <w:bookmarkEnd w:id="32"/>
      <w:bookmarkEnd w:id="33"/>
      <w:bookmarkEnd w:id="34"/>
    </w:p>
    <w:p w14:paraId="54C0F441" w14:textId="77777777" w:rsidR="00544FBB" w:rsidRPr="00372DC8" w:rsidRDefault="00544FBB" w:rsidP="00943616">
      <w:pPr>
        <w:pStyle w:val="GOSTNormal"/>
      </w:pPr>
      <w:r w:rsidRPr="00372DC8">
        <w:t>Условные обозначения и</w:t>
      </w:r>
      <w:r w:rsidR="003511A9" w:rsidRPr="00372DC8">
        <w:t xml:space="preserve"> сокращения приведены в таблице </w:t>
      </w:r>
      <w:r w:rsidR="00A758AD" w:rsidRPr="00372DC8">
        <w:fldChar w:fldCharType="begin"/>
      </w:r>
      <w:r w:rsidR="00A758AD" w:rsidRPr="00372DC8">
        <w:instrText xml:space="preserve"> REF _Ref490734320 \h  \* MERGEFORMAT </w:instrText>
      </w:r>
      <w:r w:rsidR="00A758AD" w:rsidRPr="00372DC8">
        <w:fldChar w:fldCharType="separate"/>
      </w:r>
      <w:r w:rsidR="00372DC8">
        <w:t>1</w:t>
      </w:r>
      <w:r w:rsidR="00A758AD" w:rsidRPr="00372DC8">
        <w:fldChar w:fldCharType="end"/>
      </w:r>
      <w:r w:rsidR="003511A9" w:rsidRPr="00372DC8">
        <w:t>.</w:t>
      </w:r>
    </w:p>
    <w:p w14:paraId="096753F5" w14:textId="29435E98" w:rsidR="00544FBB" w:rsidRPr="00372DC8" w:rsidRDefault="002C7660" w:rsidP="005E4A24">
      <w:pPr>
        <w:pStyle w:val="GOSTNameTable"/>
      </w:pPr>
      <w:r w:rsidRPr="00372DC8">
        <w:fldChar w:fldCharType="begin"/>
      </w:r>
      <w:r w:rsidR="008C6480" w:rsidRPr="00372DC8">
        <w:instrText>SEQ Таблица \* ARABIC</w:instrText>
      </w:r>
      <w:r w:rsidRPr="00372DC8">
        <w:fldChar w:fldCharType="separate"/>
      </w:r>
      <w:bookmarkStart w:id="35" w:name="_Ref490734320"/>
      <w:bookmarkStart w:id="36" w:name="_Toc21514768"/>
      <w:r w:rsidR="00372DC8">
        <w:rPr>
          <w:noProof/>
        </w:rPr>
        <w:t>1</w:t>
      </w:r>
      <w:bookmarkEnd w:id="35"/>
      <w:r w:rsidRPr="00372DC8">
        <w:fldChar w:fldCharType="end"/>
      </w:r>
      <w:r w:rsidR="00544FBB" w:rsidRPr="00372DC8">
        <w:t xml:space="preserve">. Описание </w:t>
      </w:r>
      <w:r w:rsidR="009F6BA2" w:rsidRPr="00372DC8">
        <w:t>условных обозначений и сокращений</w:t>
      </w:r>
      <w:bookmarkEnd w:id="36"/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7" w:type="dxa"/>
          <w:right w:w="57" w:type="dxa"/>
        </w:tblCellMar>
        <w:tblLook w:val="01E0" w:firstRow="1" w:lastRow="1" w:firstColumn="1" w:lastColumn="1" w:noHBand="0" w:noVBand="0"/>
      </w:tblPr>
      <w:tblGrid>
        <w:gridCol w:w="507"/>
        <w:gridCol w:w="1738"/>
        <w:gridCol w:w="7497"/>
      </w:tblGrid>
      <w:tr w:rsidR="005763B1" w:rsidRPr="00372DC8" w14:paraId="567A9E10" w14:textId="77777777" w:rsidTr="00850F53">
        <w:trPr>
          <w:tblHeader/>
        </w:trPr>
        <w:tc>
          <w:tcPr>
            <w:tcW w:w="260" w:type="pct"/>
            <w:shd w:val="clear" w:color="auto" w:fill="B2B2B2"/>
            <w:tcMar>
              <w:left w:w="47" w:type="dxa"/>
            </w:tcMar>
            <w:vAlign w:val="center"/>
          </w:tcPr>
          <w:p w14:paraId="5C0C9886" w14:textId="77777777" w:rsidR="00544FBB" w:rsidRPr="00372DC8" w:rsidRDefault="00544FBB" w:rsidP="00C2656D">
            <w:pPr>
              <w:pStyle w:val="GOSTTableHead"/>
            </w:pPr>
            <w:bookmarkStart w:id="37" w:name="_Toc435447370"/>
            <w:bookmarkStart w:id="38" w:name="_Toc435447829"/>
            <w:bookmarkStart w:id="39" w:name="_Toc351471135"/>
            <w:bookmarkStart w:id="40" w:name="_Toc366759396"/>
            <w:bookmarkStart w:id="41" w:name="_Toc389049202"/>
            <w:bookmarkStart w:id="42" w:name="_Toc435447371"/>
            <w:bookmarkStart w:id="43" w:name="_Toc435447717"/>
            <w:bookmarkStart w:id="44" w:name="_Toc435447830"/>
            <w:bookmarkStart w:id="45" w:name="_Toc351717262"/>
            <w:bookmarkStart w:id="46" w:name="_Toc364868998"/>
            <w:bookmarkStart w:id="47" w:name="_Toc227643892"/>
            <w:bookmarkStart w:id="48" w:name="_Toc351716100"/>
            <w:bookmarkStart w:id="49" w:name="_Toc227415245"/>
            <w:bookmarkStart w:id="50" w:name="_Toc351717264"/>
            <w:bookmarkStart w:id="51" w:name="_Toc364869000"/>
            <w:bookmarkStart w:id="52" w:name="_Toc435447719"/>
            <w:bookmarkStart w:id="53" w:name="_Toc435447832"/>
            <w:bookmarkStart w:id="54" w:name="_Toc366759398"/>
            <w:bookmarkStart w:id="55" w:name="_Toc435447373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r w:rsidRPr="00372DC8">
              <w:t>№</w:t>
            </w:r>
          </w:p>
        </w:tc>
        <w:tc>
          <w:tcPr>
            <w:tcW w:w="892" w:type="pct"/>
            <w:shd w:val="clear" w:color="auto" w:fill="B2B2B2"/>
            <w:tcMar>
              <w:left w:w="47" w:type="dxa"/>
            </w:tcMar>
            <w:vAlign w:val="center"/>
          </w:tcPr>
          <w:p w14:paraId="6A442132" w14:textId="77777777" w:rsidR="00544FBB" w:rsidRPr="00372DC8" w:rsidRDefault="00544FBB" w:rsidP="00E93D24">
            <w:pPr>
              <w:pStyle w:val="GOSTTableHead"/>
            </w:pPr>
            <w:r w:rsidRPr="00372DC8">
              <w:t>Термин</w:t>
            </w:r>
          </w:p>
        </w:tc>
        <w:tc>
          <w:tcPr>
            <w:tcW w:w="3848" w:type="pct"/>
            <w:shd w:val="clear" w:color="auto" w:fill="B2B2B2"/>
            <w:tcMar>
              <w:left w:w="47" w:type="dxa"/>
            </w:tcMar>
            <w:vAlign w:val="center"/>
          </w:tcPr>
          <w:p w14:paraId="52BA772B" w14:textId="77777777" w:rsidR="00544FBB" w:rsidRPr="00372DC8" w:rsidRDefault="00544FBB" w:rsidP="00E93D24">
            <w:pPr>
              <w:pStyle w:val="GOSTTableHead"/>
            </w:pPr>
            <w:r w:rsidRPr="00372DC8">
              <w:t>Содержание</w:t>
            </w:r>
          </w:p>
        </w:tc>
      </w:tr>
      <w:tr w:rsidR="000D7E0A" w:rsidRPr="00372DC8" w14:paraId="1FB0EC68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579182C7" w14:textId="77777777" w:rsidR="000D7E0A" w:rsidRPr="00372DC8" w:rsidRDefault="000D7E0A" w:rsidP="00C2656D">
            <w:pPr>
              <w:pStyle w:val="EBTableNum"/>
              <w:numPr>
                <w:ilvl w:val="0"/>
                <w:numId w:val="2"/>
              </w:numPr>
              <w:ind w:left="0"/>
            </w:pPr>
            <w:bookmarkStart w:id="56" w:name="_Ref524333329"/>
          </w:p>
        </w:tc>
        <w:bookmarkEnd w:id="56"/>
        <w:tc>
          <w:tcPr>
            <w:tcW w:w="892" w:type="pct"/>
          </w:tcPr>
          <w:p w14:paraId="0452F2B9" w14:textId="6D5C7C6D" w:rsidR="000D7E0A" w:rsidRPr="00372DC8" w:rsidRDefault="000D7E0A" w:rsidP="006B5D7E">
            <w:pPr>
              <w:pStyle w:val="GOSTTablenorm"/>
            </w:pPr>
            <w:r w:rsidRPr="00372DC8">
              <w:t>GUID (ГУИД)</w:t>
            </w:r>
          </w:p>
        </w:tc>
        <w:tc>
          <w:tcPr>
            <w:tcW w:w="3848" w:type="pct"/>
          </w:tcPr>
          <w:p w14:paraId="74031C30" w14:textId="77777777" w:rsidR="000D7E0A" w:rsidRPr="00372DC8" w:rsidRDefault="000D7E0A" w:rsidP="00F435E2">
            <w:pPr>
              <w:pStyle w:val="GOSTTablenorm"/>
            </w:pPr>
            <w:r w:rsidRPr="00372DC8"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2A65D534" w14:textId="365D424B" w:rsidR="000D7E0A" w:rsidRPr="00372DC8" w:rsidRDefault="000D7E0A" w:rsidP="006B5D7E">
            <w:pPr>
              <w:pStyle w:val="GOSTTablenorm"/>
            </w:pPr>
            <w:r w:rsidRPr="00372DC8">
              <w:t>XXXXXXXX-XXXX-XXXX-XXXX-XXXXXXXXXXXX.</w:t>
            </w:r>
          </w:p>
        </w:tc>
      </w:tr>
      <w:tr w:rsidR="000D7E0A" w:rsidRPr="00372DC8" w14:paraId="31939F3C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D8940BF" w14:textId="77777777" w:rsidR="000D7E0A" w:rsidRPr="00372DC8" w:rsidRDefault="000D7E0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585D34E" w14:textId="4A41EC4A" w:rsidR="000D7E0A" w:rsidRPr="00372DC8" w:rsidRDefault="000D7E0A" w:rsidP="00943616">
            <w:pPr>
              <w:pStyle w:val="GOSTTablenorm"/>
            </w:pPr>
            <w:r w:rsidRPr="00372DC8">
              <w:t>SOAP</w:t>
            </w:r>
          </w:p>
        </w:tc>
        <w:tc>
          <w:tcPr>
            <w:tcW w:w="3848" w:type="pct"/>
          </w:tcPr>
          <w:p w14:paraId="4A080AD0" w14:textId="0D004C50" w:rsidR="000D7E0A" w:rsidRPr="00372DC8" w:rsidRDefault="000D7E0A" w:rsidP="00943616">
            <w:pPr>
              <w:pStyle w:val="GOSTTablenorm"/>
            </w:pPr>
            <w:r w:rsidRPr="00372DC8">
              <w:t xml:space="preserve">Simple Object Access Protocol — простой протокол обмена структурированными сообщениями доступа к объектам в распределённой вычислительной среде. </w:t>
            </w:r>
          </w:p>
        </w:tc>
      </w:tr>
      <w:tr w:rsidR="000D7E0A" w:rsidRPr="00372DC8" w14:paraId="781EB790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07509A31" w14:textId="77777777" w:rsidR="000D7E0A" w:rsidRPr="00372DC8" w:rsidRDefault="000D7E0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A37F1AA" w14:textId="4170FAB3" w:rsidR="000D7E0A" w:rsidRPr="00372DC8" w:rsidRDefault="000D7E0A" w:rsidP="009F753C">
            <w:pPr>
              <w:pStyle w:val="GOSTTablenorm"/>
            </w:pPr>
            <w:r w:rsidRPr="00372DC8">
              <w:t>UTF-8</w:t>
            </w:r>
          </w:p>
        </w:tc>
        <w:tc>
          <w:tcPr>
            <w:tcW w:w="3848" w:type="pct"/>
          </w:tcPr>
          <w:p w14:paraId="0F3ED283" w14:textId="2974BE35" w:rsidR="000D7E0A" w:rsidRPr="00372DC8" w:rsidRDefault="000D7E0A" w:rsidP="009F753C">
            <w:pPr>
              <w:pStyle w:val="GOSTTablenorm"/>
            </w:pPr>
            <w:r w:rsidRPr="00372DC8">
              <w:t>Формат преобразования Юникода, 8-битный — одна из общепринятых и стандартизированных кодировок текста, которая позволяет хранить символы Unicode.</w:t>
            </w:r>
          </w:p>
        </w:tc>
      </w:tr>
      <w:tr w:rsidR="000D7E0A" w:rsidRPr="00372DC8" w14:paraId="6BAD8620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D75168F" w14:textId="77777777" w:rsidR="000D7E0A" w:rsidRPr="00372DC8" w:rsidRDefault="000D7E0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FEF408C" w14:textId="01B310D1" w:rsidR="000D7E0A" w:rsidRPr="00372DC8" w:rsidRDefault="000D7E0A" w:rsidP="00943616">
            <w:pPr>
              <w:pStyle w:val="GOSTTablenorm"/>
            </w:pPr>
            <w:r w:rsidRPr="00372DC8">
              <w:t>XML</w:t>
            </w:r>
          </w:p>
        </w:tc>
        <w:tc>
          <w:tcPr>
            <w:tcW w:w="3848" w:type="pct"/>
          </w:tcPr>
          <w:p w14:paraId="388BF11C" w14:textId="7973B6C8" w:rsidR="000D7E0A" w:rsidRPr="00372DC8" w:rsidRDefault="000D7E0A" w:rsidP="00943616">
            <w:pPr>
              <w:pStyle w:val="GOSTTablenorm"/>
            </w:pPr>
            <w:r w:rsidRPr="00372DC8">
              <w:t>Расширяемый язык разметки, предназначенный для хранения и обмена информацией в структурированном виде.</w:t>
            </w:r>
          </w:p>
        </w:tc>
      </w:tr>
      <w:tr w:rsidR="00F839EE" w:rsidRPr="00372DC8" w14:paraId="35863628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26CBE0FC" w14:textId="77777777" w:rsidR="00F839EE" w:rsidRPr="00372DC8" w:rsidRDefault="00F839EE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682EBED" w14:textId="26CACD8C" w:rsidR="00F839EE" w:rsidRPr="00372DC8" w:rsidRDefault="00F839EE" w:rsidP="00943616">
            <w:pPr>
              <w:pStyle w:val="GOSTTablenorm"/>
            </w:pPr>
            <w:r w:rsidRPr="00372DC8">
              <w:t>XSD</w:t>
            </w:r>
          </w:p>
        </w:tc>
        <w:tc>
          <w:tcPr>
            <w:tcW w:w="3848" w:type="pct"/>
          </w:tcPr>
          <w:p w14:paraId="17A1CEC6" w14:textId="637EE583" w:rsidR="00F839EE" w:rsidRPr="00372DC8" w:rsidRDefault="00F839EE" w:rsidP="00943616">
            <w:pPr>
              <w:pStyle w:val="GOSTTablenorm"/>
            </w:pPr>
            <w:r w:rsidRPr="00372DC8">
              <w:t>XML Schema Definition. Описание схемы XML-документа - 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значения.</w:t>
            </w:r>
          </w:p>
        </w:tc>
      </w:tr>
      <w:tr w:rsidR="000D7E0A" w:rsidRPr="00372DC8" w14:paraId="717B1579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CAFFEA7" w14:textId="77777777" w:rsidR="000D7E0A" w:rsidRPr="00372DC8" w:rsidRDefault="000D7E0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6C9418F" w14:textId="6C873677" w:rsidR="000D7E0A" w:rsidRPr="00372DC8" w:rsidRDefault="000D7E0A" w:rsidP="009F753C">
            <w:pPr>
              <w:pStyle w:val="GOSTTablenorm"/>
            </w:pPr>
            <w:r w:rsidRPr="00372DC8">
              <w:t>Альбом</w:t>
            </w:r>
          </w:p>
        </w:tc>
        <w:tc>
          <w:tcPr>
            <w:tcW w:w="3848" w:type="pct"/>
          </w:tcPr>
          <w:p w14:paraId="71E4CC36" w14:textId="582D86BA" w:rsidR="000D7E0A" w:rsidRPr="00372DC8" w:rsidRDefault="000D7E0A" w:rsidP="009F753C">
            <w:pPr>
              <w:pStyle w:val="GOSTTablenorm"/>
            </w:pPr>
            <w:r w:rsidRPr="00372DC8">
              <w:t>Документ, содержащий описание требований к форматам информационного взаимодействия.</w:t>
            </w:r>
          </w:p>
        </w:tc>
      </w:tr>
      <w:tr w:rsidR="00BB2FB2" w:rsidRPr="00372DC8" w14:paraId="77505CEC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6FA4881C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6068D7D" w14:textId="6109C67D" w:rsidR="00BB2FB2" w:rsidRPr="00372DC8" w:rsidRDefault="00BB2FB2" w:rsidP="009F753C">
            <w:pPr>
              <w:pStyle w:val="GOSTTablenorm"/>
            </w:pPr>
            <w:r w:rsidRPr="00372DC8">
              <w:t>АП</w:t>
            </w:r>
          </w:p>
        </w:tc>
        <w:tc>
          <w:tcPr>
            <w:tcW w:w="3848" w:type="pct"/>
          </w:tcPr>
          <w:p w14:paraId="146EBCDE" w14:textId="71BE265B" w:rsidR="00BB2FB2" w:rsidRPr="00372DC8" w:rsidRDefault="00BB2FB2" w:rsidP="00892BA7">
            <w:pPr>
              <w:pStyle w:val="GOSTTablenorm"/>
            </w:pPr>
            <w:r w:rsidRPr="00372DC8">
              <w:t>Погашение задолженности по акту проверки.</w:t>
            </w:r>
          </w:p>
        </w:tc>
      </w:tr>
      <w:tr w:rsidR="00BB2FB2" w:rsidRPr="00372DC8" w14:paraId="38C783B7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7F12A68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9F4C76C" w14:textId="5914CA5D" w:rsidR="00BB2FB2" w:rsidRPr="00372DC8" w:rsidRDefault="00BB2FB2" w:rsidP="009F753C">
            <w:pPr>
              <w:pStyle w:val="GOSTTablenorm"/>
            </w:pPr>
            <w:r w:rsidRPr="00372DC8">
              <w:t>АР</w:t>
            </w:r>
          </w:p>
        </w:tc>
        <w:tc>
          <w:tcPr>
            <w:tcW w:w="3848" w:type="pct"/>
          </w:tcPr>
          <w:p w14:paraId="3E936CF3" w14:textId="36BB31FA" w:rsidR="00BB2FB2" w:rsidRPr="00372DC8" w:rsidRDefault="00BB2FB2" w:rsidP="00892BA7">
            <w:pPr>
              <w:pStyle w:val="GOSTTablenorm"/>
            </w:pPr>
            <w:r w:rsidRPr="00372DC8">
              <w:t>Погашение задолженности по исполнительному документу.</w:t>
            </w:r>
          </w:p>
        </w:tc>
      </w:tr>
      <w:tr w:rsidR="00EE02AA" w:rsidRPr="00372DC8" w14:paraId="736B957B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1BCF53A2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BC82718" w14:textId="41C70E03" w:rsidR="00EE02AA" w:rsidRPr="00372DC8" w:rsidRDefault="00EE02AA" w:rsidP="009F753C">
            <w:pPr>
              <w:pStyle w:val="GOSTTablenorm"/>
            </w:pPr>
            <w:r w:rsidRPr="00372DC8">
              <w:t>АСФК</w:t>
            </w:r>
          </w:p>
        </w:tc>
        <w:tc>
          <w:tcPr>
            <w:tcW w:w="3848" w:type="pct"/>
          </w:tcPr>
          <w:p w14:paraId="4890BB3B" w14:textId="75ADAD77" w:rsidR="00EE02AA" w:rsidRPr="00372DC8" w:rsidRDefault="00EE02AA" w:rsidP="009F753C">
            <w:pPr>
              <w:pStyle w:val="GOSTTablenorm"/>
            </w:pPr>
            <w:r w:rsidRPr="00372DC8">
              <w:t>Автоматизированная система Федерального казначейства.</w:t>
            </w:r>
          </w:p>
        </w:tc>
      </w:tr>
      <w:tr w:rsidR="00EE02AA" w:rsidRPr="00372DC8" w14:paraId="78B062ED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1BE4ABA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C45A287" w14:textId="38D117D6" w:rsidR="00EE02AA" w:rsidRPr="00372DC8" w:rsidRDefault="00EE02AA" w:rsidP="00943616">
            <w:pPr>
              <w:pStyle w:val="GOSTTablenorm"/>
            </w:pPr>
            <w:r w:rsidRPr="00372DC8">
              <w:t>БИК</w:t>
            </w:r>
          </w:p>
        </w:tc>
        <w:tc>
          <w:tcPr>
            <w:tcW w:w="3848" w:type="pct"/>
          </w:tcPr>
          <w:p w14:paraId="5678F088" w14:textId="4582D612" w:rsidR="00EE02AA" w:rsidRPr="00372DC8" w:rsidRDefault="00EE02AA" w:rsidP="00943616">
            <w:pPr>
              <w:pStyle w:val="GOSTTablenorm"/>
            </w:pPr>
            <w:r w:rsidRPr="00372DC8">
              <w:t>Банковский идентификационный код.</w:t>
            </w:r>
          </w:p>
        </w:tc>
      </w:tr>
      <w:tr w:rsidR="00EE02AA" w:rsidRPr="00372DC8" w14:paraId="4B8EAF45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4A6DA8D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401B38D3" w14:textId="16DEFEC8" w:rsidR="00EE02AA" w:rsidRPr="00372DC8" w:rsidRDefault="00EE02AA" w:rsidP="00943616">
            <w:pPr>
              <w:pStyle w:val="GOSTTablenorm"/>
            </w:pPr>
            <w:r w:rsidRPr="00372DC8">
              <w:t>БК</w:t>
            </w:r>
          </w:p>
        </w:tc>
        <w:tc>
          <w:tcPr>
            <w:tcW w:w="3848" w:type="pct"/>
          </w:tcPr>
          <w:p w14:paraId="6F5FDC2D" w14:textId="677976BD" w:rsidR="00EE02AA" w:rsidRPr="00372DC8" w:rsidRDefault="00EE02AA" w:rsidP="00943616">
            <w:pPr>
              <w:pStyle w:val="GOSTTablenorm"/>
            </w:pPr>
            <w:r w:rsidRPr="00372DC8">
              <w:t>Бюджетная классификация.</w:t>
            </w:r>
          </w:p>
        </w:tc>
      </w:tr>
      <w:tr w:rsidR="004B77FD" w:rsidRPr="00372DC8" w14:paraId="3D2007DE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234A44D2" w14:textId="77777777" w:rsidR="004B77FD" w:rsidRPr="00372DC8" w:rsidRDefault="004B77FD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33EF86A" w14:textId="10DAAD03" w:rsidR="004B77FD" w:rsidRPr="00372DC8" w:rsidRDefault="004B77FD" w:rsidP="00943616">
            <w:pPr>
              <w:pStyle w:val="GOSTTablenorm"/>
            </w:pPr>
            <w:r w:rsidRPr="00372DC8">
              <w:t>БС</w:t>
            </w:r>
          </w:p>
        </w:tc>
        <w:tc>
          <w:tcPr>
            <w:tcW w:w="3848" w:type="pct"/>
          </w:tcPr>
          <w:p w14:paraId="51CCE953" w14:textId="4671C083" w:rsidR="004B77FD" w:rsidRPr="00372DC8" w:rsidRDefault="004A68D7" w:rsidP="00943616">
            <w:pPr>
              <w:pStyle w:val="GOSTTablenorm"/>
            </w:pPr>
            <w:r w:rsidRPr="00372DC8">
              <w:t>Бюджет субъекта.</w:t>
            </w:r>
          </w:p>
        </w:tc>
      </w:tr>
      <w:tr w:rsidR="00BB2FB2" w:rsidRPr="00372DC8" w14:paraId="3A497A24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A760927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D4A107C" w14:textId="2FDF8D79" w:rsidR="00BB2FB2" w:rsidRPr="00372DC8" w:rsidRDefault="00BB2FB2" w:rsidP="00943616">
            <w:pPr>
              <w:pStyle w:val="GOSTTablenorm"/>
            </w:pPr>
            <w:r w:rsidRPr="00372DC8">
              <w:t>БФ</w:t>
            </w:r>
          </w:p>
        </w:tc>
        <w:tc>
          <w:tcPr>
            <w:tcW w:w="3848" w:type="pct"/>
          </w:tcPr>
          <w:p w14:paraId="3D672D81" w14:textId="45AC0A20" w:rsidR="00BB2FB2" w:rsidRPr="00372DC8" w:rsidRDefault="00BB2FB2" w:rsidP="00943616">
            <w:pPr>
              <w:pStyle w:val="GOSTTablenorm"/>
            </w:pPr>
            <w:r w:rsidRPr="00372DC8">
              <w:t>Текущий платеж физического лица - клиента банка (владельца счета), уплачиваемый со своего банковского счета.</w:t>
            </w:r>
          </w:p>
        </w:tc>
      </w:tr>
      <w:tr w:rsidR="00EE02AA" w:rsidRPr="00372DC8" w14:paraId="497F3263" w14:textId="77777777" w:rsidTr="00850F53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260" w:type="pct"/>
          </w:tcPr>
          <w:p w14:paraId="18DDC520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EE018F2" w14:textId="0B7FF202" w:rsidR="00EE02AA" w:rsidRPr="00372DC8" w:rsidRDefault="00EE02AA" w:rsidP="00943616">
            <w:pPr>
              <w:pStyle w:val="GOSTTablenorm"/>
            </w:pPr>
            <w:r w:rsidRPr="00372DC8">
              <w:t>ГИИС «Электронный бюджет»</w:t>
            </w:r>
          </w:p>
        </w:tc>
        <w:tc>
          <w:tcPr>
            <w:tcW w:w="3848" w:type="pct"/>
          </w:tcPr>
          <w:p w14:paraId="4629B7DB" w14:textId="6B259972" w:rsidR="00EE02AA" w:rsidRPr="00372DC8" w:rsidRDefault="00EE02AA" w:rsidP="00943616">
            <w:pPr>
              <w:pStyle w:val="GOSTTablenorm"/>
            </w:pPr>
            <w:r w:rsidRPr="00372DC8">
              <w:t>Государственная интегрированная информационная система управления общественными финансами «Электронный бюджет».</w:t>
            </w:r>
          </w:p>
        </w:tc>
      </w:tr>
      <w:tr w:rsidR="00EE02AA" w:rsidRPr="00372DC8" w14:paraId="2A637588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43D5069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F42B26B" w14:textId="6507A112" w:rsidR="00EE02AA" w:rsidRPr="00372DC8" w:rsidRDefault="00EE02AA" w:rsidP="00943616">
            <w:pPr>
              <w:pStyle w:val="GOSTTablenorm"/>
            </w:pPr>
            <w:r w:rsidRPr="00372DC8">
              <w:t>ГРБС</w:t>
            </w:r>
          </w:p>
        </w:tc>
        <w:tc>
          <w:tcPr>
            <w:tcW w:w="3848" w:type="pct"/>
          </w:tcPr>
          <w:p w14:paraId="6CC3B0D3" w14:textId="558B5B92" w:rsidR="00EE02AA" w:rsidRPr="00372DC8" w:rsidRDefault="00EE02AA" w:rsidP="00943616">
            <w:pPr>
              <w:pStyle w:val="GOSTTablenorm"/>
            </w:pPr>
            <w:r w:rsidRPr="00372DC8"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</w:p>
        </w:tc>
      </w:tr>
      <w:tr w:rsidR="009D1015" w:rsidRPr="00372DC8" w14:paraId="32EB323B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0AAB9E0" w14:textId="77777777" w:rsidR="009D1015" w:rsidRPr="00372DC8" w:rsidRDefault="009D1015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0A9C454" w14:textId="03F2C04D" w:rsidR="009D1015" w:rsidRPr="00372DC8" w:rsidRDefault="009D1015" w:rsidP="00943616">
            <w:pPr>
              <w:pStyle w:val="GOSTTablenorm"/>
            </w:pPr>
            <w:r w:rsidRPr="00372DC8">
              <w:rPr>
                <w:szCs w:val="22"/>
              </w:rPr>
              <w:t>ЕГРИП</w:t>
            </w:r>
          </w:p>
        </w:tc>
        <w:tc>
          <w:tcPr>
            <w:tcW w:w="3848" w:type="pct"/>
          </w:tcPr>
          <w:p w14:paraId="6BDDB164" w14:textId="1F9A7C33" w:rsidR="009D1015" w:rsidRPr="00372DC8" w:rsidRDefault="009D1015" w:rsidP="00943616">
            <w:pPr>
              <w:pStyle w:val="GOSTTablenorm"/>
            </w:pPr>
            <w:r w:rsidRPr="00372DC8">
              <w:t>Единый государственный реестр индивидуальных предпринимателей.</w:t>
            </w:r>
          </w:p>
        </w:tc>
      </w:tr>
      <w:tr w:rsidR="00BB2FB2" w:rsidRPr="00372DC8" w14:paraId="5472CEAA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55ACDB7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792CCA8" w14:textId="536F362F" w:rsidR="00BB2FB2" w:rsidRPr="00372DC8" w:rsidRDefault="00BB2FB2" w:rsidP="00943616">
            <w:pPr>
              <w:pStyle w:val="GOSTTablenorm"/>
            </w:pPr>
            <w:r w:rsidRPr="00372DC8">
              <w:t>ЗД</w:t>
            </w:r>
          </w:p>
        </w:tc>
        <w:tc>
          <w:tcPr>
            <w:tcW w:w="3848" w:type="pct"/>
          </w:tcPr>
          <w:p w14:paraId="15C22785" w14:textId="4B7B34D7" w:rsidR="00BB2FB2" w:rsidRPr="00372DC8" w:rsidRDefault="00BB2FB2" w:rsidP="00943616">
            <w:pPr>
              <w:pStyle w:val="GOSTTablenorm"/>
            </w:pPr>
            <w:r w:rsidRPr="00372DC8">
              <w:t>Добровольное погашение задолженности по истекшим налоговым, расчетным (отчетным) периодам при отсутствии требования налогового органа об уплате налогов (сборов, страховых взносов).</w:t>
            </w:r>
          </w:p>
        </w:tc>
      </w:tr>
      <w:tr w:rsidR="00BB2FB2" w:rsidRPr="00372DC8" w14:paraId="03E7C2AF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4267A1D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43277A7C" w14:textId="6D2476B5" w:rsidR="00BB2FB2" w:rsidRPr="00372DC8" w:rsidRDefault="00BB2FB2" w:rsidP="00943616">
            <w:pPr>
              <w:pStyle w:val="GOSTTablenorm"/>
            </w:pPr>
            <w:r w:rsidRPr="00372DC8">
              <w:t>ЗТ</w:t>
            </w:r>
          </w:p>
        </w:tc>
        <w:tc>
          <w:tcPr>
            <w:tcW w:w="3848" w:type="pct"/>
          </w:tcPr>
          <w:p w14:paraId="5C92B99E" w14:textId="42637640" w:rsidR="00BB2FB2" w:rsidRPr="00372DC8" w:rsidRDefault="00BB2FB2" w:rsidP="00943616">
            <w:pPr>
              <w:pStyle w:val="GOSTTablenorm"/>
            </w:pPr>
            <w:r w:rsidRPr="00372DC8">
              <w:t>Погашение текущей задолженности в ходе процедур, применяемых в деле о банкротстве.</w:t>
            </w:r>
          </w:p>
        </w:tc>
      </w:tr>
      <w:tr w:rsidR="00BB2FB2" w:rsidRPr="00372DC8" w14:paraId="722C068D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6FFFB375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F9478B4" w14:textId="1E0443E3" w:rsidR="00BB2FB2" w:rsidRPr="00372DC8" w:rsidRDefault="00BB2FB2" w:rsidP="00943616">
            <w:pPr>
              <w:pStyle w:val="GOSTTablenorm"/>
            </w:pPr>
            <w:r w:rsidRPr="00372DC8">
              <w:t>ИН</w:t>
            </w:r>
          </w:p>
        </w:tc>
        <w:tc>
          <w:tcPr>
            <w:tcW w:w="3848" w:type="pct"/>
          </w:tcPr>
          <w:p w14:paraId="3DE76C21" w14:textId="54C300F6" w:rsidR="00BB2FB2" w:rsidRPr="00372DC8" w:rsidRDefault="00BB2FB2" w:rsidP="00943616">
            <w:pPr>
              <w:pStyle w:val="GOSTTablenorm"/>
            </w:pPr>
            <w:r w:rsidRPr="00372DC8">
              <w:t>Погашение инвестиционного налогового кредита.</w:t>
            </w:r>
          </w:p>
        </w:tc>
      </w:tr>
      <w:tr w:rsidR="00EE02AA" w:rsidRPr="00372DC8" w14:paraId="5DE601F9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4A0A504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1E776A6" w14:textId="0EE21B59" w:rsidR="00EE02AA" w:rsidRPr="00372DC8" w:rsidRDefault="00EE02AA" w:rsidP="009F753C">
            <w:pPr>
              <w:pStyle w:val="GOSTTablenorm"/>
            </w:pPr>
            <w:r w:rsidRPr="00372DC8">
              <w:t>ИНН</w:t>
            </w:r>
          </w:p>
        </w:tc>
        <w:tc>
          <w:tcPr>
            <w:tcW w:w="3848" w:type="pct"/>
          </w:tcPr>
          <w:p w14:paraId="07BFA33D" w14:textId="11E0A0B9" w:rsidR="00EE02AA" w:rsidRPr="00372DC8" w:rsidRDefault="00EE02AA" w:rsidP="009F753C">
            <w:pPr>
              <w:pStyle w:val="GOSTTablenorm"/>
            </w:pPr>
            <w:r w:rsidRPr="00372DC8">
              <w:t>Идентификационный номер налогоплательщика.</w:t>
            </w:r>
          </w:p>
        </w:tc>
      </w:tr>
      <w:tr w:rsidR="0068000B" w:rsidRPr="00372DC8" w14:paraId="28359D4C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75DF5B8" w14:textId="77777777" w:rsidR="0068000B" w:rsidRPr="00372DC8" w:rsidRDefault="0068000B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AA8637D" w14:textId="2BE03C2F" w:rsidR="0068000B" w:rsidRPr="00372DC8" w:rsidRDefault="0068000B" w:rsidP="009F753C">
            <w:pPr>
              <w:pStyle w:val="GOSTTablenorm"/>
            </w:pPr>
            <w:r w:rsidRPr="00372DC8">
              <w:t>ИП</w:t>
            </w:r>
          </w:p>
        </w:tc>
        <w:tc>
          <w:tcPr>
            <w:tcW w:w="3848" w:type="pct"/>
          </w:tcPr>
          <w:p w14:paraId="28FDB5D6" w14:textId="5471AD2A" w:rsidR="0068000B" w:rsidRPr="00372DC8" w:rsidRDefault="0068000B" w:rsidP="009F753C">
            <w:pPr>
              <w:pStyle w:val="GOSTTablenorm"/>
            </w:pPr>
            <w:r w:rsidRPr="00372DC8">
              <w:t>Индивидуальный предприниматель.</w:t>
            </w:r>
          </w:p>
        </w:tc>
      </w:tr>
      <w:tr w:rsidR="00EE02AA" w:rsidRPr="00372DC8" w14:paraId="5D036D82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85F0ADE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130CBCE" w14:textId="3747F3AA" w:rsidR="00EE02AA" w:rsidRPr="00372DC8" w:rsidRDefault="00EE02AA" w:rsidP="009F753C">
            <w:pPr>
              <w:pStyle w:val="GOSTTablenorm"/>
            </w:pPr>
            <w:r w:rsidRPr="00372DC8">
              <w:t>КИО</w:t>
            </w:r>
          </w:p>
        </w:tc>
        <w:tc>
          <w:tcPr>
            <w:tcW w:w="3848" w:type="pct"/>
          </w:tcPr>
          <w:p w14:paraId="4807598E" w14:textId="77475F4A" w:rsidR="00EE02AA" w:rsidRPr="00372DC8" w:rsidRDefault="00EE02AA" w:rsidP="009F753C">
            <w:pPr>
              <w:pStyle w:val="GOSTTablenorm"/>
            </w:pPr>
            <w:r w:rsidRPr="00372DC8">
              <w:t>Код иностранной организации.</w:t>
            </w:r>
          </w:p>
        </w:tc>
      </w:tr>
      <w:tr w:rsidR="00EE02AA" w:rsidRPr="00372DC8" w14:paraId="335E68FD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D532790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A218D2B" w14:textId="40BA407B" w:rsidR="00EE02AA" w:rsidRPr="00372DC8" w:rsidRDefault="00EE02AA" w:rsidP="00943616">
            <w:pPr>
              <w:pStyle w:val="GOSTTablenorm"/>
            </w:pPr>
            <w:r w:rsidRPr="00372DC8">
              <w:t>Код по БК (КБК)</w:t>
            </w:r>
          </w:p>
        </w:tc>
        <w:tc>
          <w:tcPr>
            <w:tcW w:w="3848" w:type="pct"/>
          </w:tcPr>
          <w:p w14:paraId="44315388" w14:textId="2AC1CFD9" w:rsidR="00EE02AA" w:rsidRPr="00372DC8" w:rsidRDefault="00EE02AA" w:rsidP="00943616">
            <w:pPr>
              <w:pStyle w:val="GOSTTablenorm"/>
            </w:pPr>
            <w:r w:rsidRPr="00372DC8">
              <w:t>Код бюджетной классификации Российской Федерации.</w:t>
            </w:r>
          </w:p>
        </w:tc>
      </w:tr>
      <w:tr w:rsidR="00EE02AA" w:rsidRPr="00372DC8" w14:paraId="2DD59458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7EE90EB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63A6D80" w14:textId="4E7D71B3" w:rsidR="00EE02AA" w:rsidRPr="00372DC8" w:rsidRDefault="00EE02AA" w:rsidP="00943616">
            <w:pPr>
              <w:pStyle w:val="GOSTTablenorm"/>
            </w:pPr>
            <w:r w:rsidRPr="00372DC8">
              <w:t>Клиент</w:t>
            </w:r>
          </w:p>
        </w:tc>
        <w:tc>
          <w:tcPr>
            <w:tcW w:w="3848" w:type="pct"/>
          </w:tcPr>
          <w:p w14:paraId="2A879115" w14:textId="6A63104A" w:rsidR="00EE02AA" w:rsidRPr="00372DC8" w:rsidRDefault="00EE02AA" w:rsidP="00943616">
            <w:pPr>
              <w:pStyle w:val="GOSTTablenorm"/>
            </w:pPr>
            <w:r w:rsidRPr="00372DC8">
              <w:t xml:space="preserve">Участник бюджетного процесса бюджетов бюджетной системы Российской </w:t>
            </w:r>
            <w:r w:rsidRPr="00372DC8">
              <w:lastRenderedPageBreak/>
              <w:t>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</w:tc>
      </w:tr>
      <w:tr w:rsidR="00EE02AA" w:rsidRPr="00372DC8" w14:paraId="38DE5FB9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5A8B2E8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3E45E4C" w14:textId="1E28C751" w:rsidR="00EE02AA" w:rsidRPr="00372DC8" w:rsidRDefault="00EE02AA" w:rsidP="00943616">
            <w:pPr>
              <w:pStyle w:val="GOSTTablenorm"/>
            </w:pPr>
            <w:r w:rsidRPr="00372DC8">
              <w:t>КО</w:t>
            </w:r>
          </w:p>
        </w:tc>
        <w:tc>
          <w:tcPr>
            <w:tcW w:w="3848" w:type="pct"/>
          </w:tcPr>
          <w:p w14:paraId="4B0278BA" w14:textId="677D8ED8" w:rsidR="00EE02AA" w:rsidRPr="00372DC8" w:rsidRDefault="00EE02AA" w:rsidP="00943616">
            <w:pPr>
              <w:pStyle w:val="GOSTTablenorm"/>
            </w:pPr>
            <w:r w:rsidRPr="00372DC8">
              <w:t>Кредитная организация.</w:t>
            </w:r>
          </w:p>
        </w:tc>
      </w:tr>
      <w:tr w:rsidR="00EE02AA" w:rsidRPr="00372DC8" w14:paraId="2C36B3E6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60B021D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F5CFE6F" w14:textId="17DE6BC0" w:rsidR="00EE02AA" w:rsidRPr="00372DC8" w:rsidRDefault="00EE02AA" w:rsidP="00943616">
            <w:pPr>
              <w:pStyle w:val="GOSTTablenorm"/>
            </w:pPr>
            <w:r w:rsidRPr="00372DC8">
              <w:t>Компонент КС ПУР ЭБ</w:t>
            </w:r>
          </w:p>
        </w:tc>
        <w:tc>
          <w:tcPr>
            <w:tcW w:w="3848" w:type="pct"/>
          </w:tcPr>
          <w:p w14:paraId="1D99B162" w14:textId="6BBA1857" w:rsidR="00EE02AA" w:rsidRPr="00372DC8" w:rsidRDefault="00EE02AA" w:rsidP="00943616">
            <w:pPr>
              <w:pStyle w:val="GOSTTablenorm"/>
            </w:pPr>
            <w:r w:rsidRPr="00372DC8">
  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</w:tr>
      <w:tr w:rsidR="00925745" w:rsidRPr="00372DC8" w14:paraId="28AA90B3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F982E6A" w14:textId="77777777" w:rsidR="00925745" w:rsidRPr="00372DC8" w:rsidRDefault="00925745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C397E0A" w14:textId="53F3C42B" w:rsidR="00925745" w:rsidRPr="00372DC8" w:rsidRDefault="00925745" w:rsidP="00943616">
            <w:pPr>
              <w:pStyle w:val="GOSTTablenorm"/>
            </w:pPr>
            <w:r w:rsidRPr="00372DC8">
              <w:t>Модуль ЛС КС ПУР ЭБ</w:t>
            </w:r>
          </w:p>
        </w:tc>
        <w:tc>
          <w:tcPr>
            <w:tcW w:w="3848" w:type="pct"/>
          </w:tcPr>
          <w:p w14:paraId="64A4FDD4" w14:textId="69939C4B" w:rsidR="00925745" w:rsidRPr="00372DC8" w:rsidRDefault="00925745" w:rsidP="00943616">
            <w:pPr>
              <w:pStyle w:val="GOSTTablenorm"/>
            </w:pPr>
            <w:r w:rsidRPr="00372DC8">
              <w:t>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EE02AA" w:rsidRPr="00372DC8" w14:paraId="55A23A07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626429B4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7A0BF33" w14:textId="4B990F9C" w:rsidR="00EE02AA" w:rsidRPr="00372DC8" w:rsidRDefault="00EE02AA" w:rsidP="00943616">
            <w:pPr>
              <w:pStyle w:val="GOSTTablenorm"/>
            </w:pPr>
            <w:r w:rsidRPr="00372DC8">
              <w:t>КОФК</w:t>
            </w:r>
          </w:p>
        </w:tc>
        <w:tc>
          <w:tcPr>
            <w:tcW w:w="3848" w:type="pct"/>
          </w:tcPr>
          <w:p w14:paraId="2CD3D514" w14:textId="49F8B12F" w:rsidR="00EE02AA" w:rsidRPr="00372DC8" w:rsidRDefault="00EE02AA" w:rsidP="00943616">
            <w:pPr>
              <w:pStyle w:val="GOSTTablenorm"/>
            </w:pPr>
            <w:r w:rsidRPr="00372DC8">
              <w:t>Классификатор органов Федерального казначейства.</w:t>
            </w:r>
          </w:p>
        </w:tc>
      </w:tr>
      <w:tr w:rsidR="00EE02AA" w:rsidRPr="00372DC8" w14:paraId="4361EF62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10D2E4BB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59D99B4" w14:textId="1F2967E8" w:rsidR="00EE02AA" w:rsidRPr="00372DC8" w:rsidRDefault="00EE02AA" w:rsidP="00943616">
            <w:pPr>
              <w:pStyle w:val="GOSTTablenorm"/>
            </w:pPr>
            <w:r w:rsidRPr="00372DC8">
              <w:t>КПП</w:t>
            </w:r>
          </w:p>
        </w:tc>
        <w:tc>
          <w:tcPr>
            <w:tcW w:w="3848" w:type="pct"/>
          </w:tcPr>
          <w:p w14:paraId="0A1E319C" w14:textId="1283F8F0" w:rsidR="00EE02AA" w:rsidRPr="00372DC8" w:rsidRDefault="00EE02AA" w:rsidP="00943616">
            <w:pPr>
              <w:pStyle w:val="GOSTTablenorm"/>
            </w:pPr>
            <w:r w:rsidRPr="00372DC8">
              <w:t>Код причины постановки на налоговый учет.</w:t>
            </w:r>
          </w:p>
        </w:tc>
      </w:tr>
      <w:tr w:rsidR="0068000B" w:rsidRPr="00372DC8" w14:paraId="265E9C80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D734B6F" w14:textId="77777777" w:rsidR="0068000B" w:rsidRPr="00372DC8" w:rsidRDefault="0068000B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B21AC55" w14:textId="16A6AB47" w:rsidR="0068000B" w:rsidRPr="00372DC8" w:rsidRDefault="0068000B" w:rsidP="00943616">
            <w:pPr>
              <w:pStyle w:val="GOSTTablenorm"/>
            </w:pPr>
            <w:r w:rsidRPr="00372DC8">
              <w:t>КФХ</w:t>
            </w:r>
          </w:p>
        </w:tc>
        <w:tc>
          <w:tcPr>
            <w:tcW w:w="3848" w:type="pct"/>
          </w:tcPr>
          <w:p w14:paraId="25DCE58A" w14:textId="2CF5D0C4" w:rsidR="0068000B" w:rsidRPr="00372DC8" w:rsidRDefault="0068000B" w:rsidP="00943616">
            <w:pPr>
              <w:pStyle w:val="GOSTTablenorm"/>
            </w:pPr>
            <w:r w:rsidRPr="00372DC8">
              <w:t>Крестьянско-фермерское хозяйство.</w:t>
            </w:r>
          </w:p>
        </w:tc>
      </w:tr>
      <w:tr w:rsidR="00EE02AA" w:rsidRPr="00372DC8" w14:paraId="557C6DED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6178622C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25B20CD" w14:textId="2192077F" w:rsidR="00EE02AA" w:rsidRPr="00372DC8" w:rsidRDefault="00EE02AA" w:rsidP="00943616">
            <w:pPr>
              <w:pStyle w:val="GOSTTablenorm"/>
            </w:pPr>
            <w:r w:rsidRPr="00372DC8">
              <w:t>л/с (ЛС)</w:t>
            </w:r>
          </w:p>
        </w:tc>
        <w:tc>
          <w:tcPr>
            <w:tcW w:w="3848" w:type="pct"/>
          </w:tcPr>
          <w:p w14:paraId="5D064B1D" w14:textId="7A366A46" w:rsidR="00EE02AA" w:rsidRPr="00372DC8" w:rsidRDefault="00EE02AA" w:rsidP="00943616">
            <w:pPr>
              <w:pStyle w:val="GOSTTablenorm"/>
            </w:pPr>
            <w:r w:rsidRPr="00372DC8">
              <w:t>Лицевой счет, открытый территориальным органом Федерального казначейства.</w:t>
            </w:r>
          </w:p>
        </w:tc>
      </w:tr>
      <w:tr w:rsidR="00EE02AA" w:rsidRPr="00372DC8" w14:paraId="15904DDD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2B92AB2F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4BDF767" w14:textId="5C07CD75" w:rsidR="00EE02AA" w:rsidRPr="00372DC8" w:rsidRDefault="00EE02AA" w:rsidP="00943616">
            <w:pPr>
              <w:pStyle w:val="GOSTTablenorm"/>
            </w:pPr>
            <w:r w:rsidRPr="00372DC8">
              <w:t>НУБП</w:t>
            </w:r>
          </w:p>
        </w:tc>
        <w:tc>
          <w:tcPr>
            <w:tcW w:w="3848" w:type="pct"/>
          </w:tcPr>
          <w:p w14:paraId="76C8EF46" w14:textId="037AB661" w:rsidR="00EE02AA" w:rsidRPr="00372DC8" w:rsidRDefault="00EE02AA" w:rsidP="00943616">
            <w:pPr>
              <w:pStyle w:val="GOSTTablenorm"/>
            </w:pPr>
            <w:r w:rsidRPr="00372DC8">
              <w:t>Юридическое лицо или его обособленное подразделение, не являющееся в соответствии с Бюджетным кодексом Российской Федерации участником бюджетного процесса.</w:t>
            </w:r>
          </w:p>
        </w:tc>
      </w:tr>
      <w:tr w:rsidR="00EE02AA" w:rsidRPr="00372DC8" w14:paraId="2A96D106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58030B5B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7D77768" w14:textId="76DD8B00" w:rsidR="00EE02AA" w:rsidRPr="00372DC8" w:rsidRDefault="00EE02AA" w:rsidP="00943616">
            <w:pPr>
              <w:pStyle w:val="GOSTTablenorm"/>
            </w:pPr>
            <w:r w:rsidRPr="00372DC8">
              <w:t>ОКАТО</w:t>
            </w:r>
          </w:p>
        </w:tc>
        <w:tc>
          <w:tcPr>
            <w:tcW w:w="3848" w:type="pct"/>
          </w:tcPr>
          <w:p w14:paraId="700C7FFC" w14:textId="2C2A6534" w:rsidR="00EE02AA" w:rsidRPr="00372DC8" w:rsidRDefault="00EE02AA" w:rsidP="00943616">
            <w:pPr>
              <w:pStyle w:val="GOSTTablenorm"/>
            </w:pPr>
            <w:r w:rsidRPr="00372DC8">
              <w:t>Общероссийский классификатор объектов административно-территориального деления.</w:t>
            </w:r>
          </w:p>
        </w:tc>
      </w:tr>
      <w:tr w:rsidR="00EE02AA" w:rsidRPr="00372DC8" w14:paraId="760F9FA8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76CA594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E18E978" w14:textId="506CE5AB" w:rsidR="00EE02AA" w:rsidRPr="00372DC8" w:rsidRDefault="00EE02AA" w:rsidP="00943616">
            <w:pPr>
              <w:pStyle w:val="GOSTTablenorm"/>
            </w:pPr>
            <w:bookmarkStart w:id="57" w:name="OLE_LINK55"/>
            <w:bookmarkStart w:id="58" w:name="OLE_LINK56"/>
            <w:r w:rsidRPr="00372DC8">
              <w:t>ОКТМО</w:t>
            </w:r>
            <w:bookmarkEnd w:id="57"/>
            <w:bookmarkEnd w:id="58"/>
          </w:p>
        </w:tc>
        <w:tc>
          <w:tcPr>
            <w:tcW w:w="3848" w:type="pct"/>
          </w:tcPr>
          <w:p w14:paraId="0CC17E1C" w14:textId="7CB3B1DA" w:rsidR="00EE02AA" w:rsidRPr="00372DC8" w:rsidRDefault="00EE02AA" w:rsidP="00943616">
            <w:pPr>
              <w:pStyle w:val="GOSTTablenorm"/>
            </w:pPr>
            <w:r w:rsidRPr="00372DC8">
              <w:t>Общероссийский классификатор территорий муниципальных образований.</w:t>
            </w:r>
          </w:p>
        </w:tc>
      </w:tr>
      <w:tr w:rsidR="00BB2FB2" w:rsidRPr="00372DC8" w14:paraId="6DE9FF9B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12FE689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5ABEC04" w14:textId="44FFBFFD" w:rsidR="00BB2FB2" w:rsidRPr="00372DC8" w:rsidRDefault="00BB2FB2" w:rsidP="00943616">
            <w:pPr>
              <w:pStyle w:val="GOSTTablenorm"/>
            </w:pPr>
            <w:r w:rsidRPr="00372DC8">
              <w:t>ОТ</w:t>
            </w:r>
          </w:p>
        </w:tc>
        <w:tc>
          <w:tcPr>
            <w:tcW w:w="3848" w:type="pct"/>
          </w:tcPr>
          <w:p w14:paraId="7F8A0B8C" w14:textId="22752F4B" w:rsidR="00BB2FB2" w:rsidRPr="00372DC8" w:rsidRDefault="00BB2FB2" w:rsidP="00943616">
            <w:pPr>
              <w:pStyle w:val="GOSTTablenorm"/>
            </w:pPr>
            <w:r w:rsidRPr="00372DC8">
              <w:t>Погашение отсроченной задолженности.</w:t>
            </w:r>
          </w:p>
        </w:tc>
      </w:tr>
      <w:tr w:rsidR="00731045" w:rsidRPr="00372DC8" w14:paraId="4E545DBF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5BE114D" w14:textId="77777777" w:rsidR="00731045" w:rsidRPr="00372DC8" w:rsidRDefault="00731045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7AABCCC" w14:textId="159D4A79" w:rsidR="00731045" w:rsidRPr="00372DC8" w:rsidRDefault="00731045" w:rsidP="00943616">
            <w:pPr>
              <w:pStyle w:val="GOSTTablenorm"/>
            </w:pPr>
            <w:r w:rsidRPr="00372DC8">
              <w:t>Приказ 1н</w:t>
            </w:r>
          </w:p>
        </w:tc>
        <w:tc>
          <w:tcPr>
            <w:tcW w:w="3848" w:type="pct"/>
          </w:tcPr>
          <w:p w14:paraId="0C19A179" w14:textId="2080C14E" w:rsidR="00731045" w:rsidRPr="00372DC8" w:rsidRDefault="00731045" w:rsidP="00943616">
            <w:pPr>
              <w:pStyle w:val="GOSTTablenorm"/>
            </w:pPr>
            <w:r w:rsidRPr="00372DC8">
              <w:t>Приказ Федерального казначейства от 9 января 2019 года № 1н «Об утверждении форм документов, применяемых при осуществлении приостановления открытия (отказа в открытии) лицевых счетов, приостановления (отмены приостановления)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заказа».</w:t>
            </w:r>
          </w:p>
        </w:tc>
      </w:tr>
      <w:tr w:rsidR="00731045" w:rsidRPr="00372DC8" w14:paraId="690060BD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302B0FF" w14:textId="77777777" w:rsidR="00731045" w:rsidRPr="00372DC8" w:rsidRDefault="00731045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494D2557" w14:textId="0447FDBF" w:rsidR="00731045" w:rsidRPr="00372DC8" w:rsidRDefault="00731045" w:rsidP="00943616">
            <w:pPr>
              <w:pStyle w:val="GOSTTablenorm"/>
            </w:pPr>
            <w:r w:rsidRPr="00372DC8">
              <w:t>Приказ 2н</w:t>
            </w:r>
          </w:p>
        </w:tc>
        <w:tc>
          <w:tcPr>
            <w:tcW w:w="3848" w:type="pct"/>
          </w:tcPr>
          <w:p w14:paraId="2F9E5A71" w14:textId="0E0FB1BD" w:rsidR="00731045" w:rsidRPr="00372DC8" w:rsidRDefault="00731045" w:rsidP="00943616">
            <w:pPr>
              <w:pStyle w:val="GOSTTablenorm"/>
            </w:pPr>
            <w:r w:rsidRPr="00372DC8">
              <w:t xml:space="preserve">Приказ Федерального казначейства от 9 января 2018 года № 2н «Об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(за исключением субсидий федеральным бюджетным и автономным </w:t>
            </w:r>
            <w:r w:rsidRPr="00372DC8">
              <w:lastRenderedPageBreak/>
              <w:t>учреждениям, а также субсидий государственным корпорациям, определенным решениями Правительства Российской Федерации) при казначейском сопровождении средств указанных субсидий».</w:t>
            </w:r>
          </w:p>
        </w:tc>
      </w:tr>
      <w:tr w:rsidR="00731045" w:rsidRPr="00372DC8" w14:paraId="41D43026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064C323" w14:textId="77777777" w:rsidR="00731045" w:rsidRPr="00372DC8" w:rsidRDefault="00731045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49ED39C" w14:textId="0B226A24" w:rsidR="00731045" w:rsidRPr="00372DC8" w:rsidRDefault="00731045" w:rsidP="00943616">
            <w:pPr>
              <w:pStyle w:val="GOSTTablenorm"/>
            </w:pPr>
            <w:r w:rsidRPr="00372DC8">
              <w:t>Приказ 3н</w:t>
            </w:r>
          </w:p>
        </w:tc>
        <w:tc>
          <w:tcPr>
            <w:tcW w:w="3848" w:type="pct"/>
          </w:tcPr>
          <w:p w14:paraId="7C28BC7E" w14:textId="378F898E" w:rsidR="00731045" w:rsidRPr="00372DC8" w:rsidRDefault="00731045" w:rsidP="00943616">
            <w:pPr>
              <w:pStyle w:val="GOSTTablenorm"/>
            </w:pPr>
            <w:r w:rsidRPr="00372DC8">
              <w:t>Приказ Федерального казначейства от 9 января 2018 года № 3н «О Порядке предоставления информации об операциях на лицевых счетах, открытых головному исполнителю (исполнителю) в территориальных органах Федерального казначейства для осуществления расчетов по государственным контрактам на поставку товаров (выполнение работ, оказание услуг), заключаемых в целях реализации государственного оборонного заказа, а также по контрактам (договорам), заключаемым в рамках исполнения указанных государственных контрактов».</w:t>
            </w:r>
          </w:p>
        </w:tc>
      </w:tr>
      <w:tr w:rsidR="00836239" w:rsidRPr="00372DC8" w14:paraId="11E5DC4F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16FD7117" w14:textId="77777777" w:rsidR="00836239" w:rsidRPr="00372DC8" w:rsidRDefault="00836239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3E83FB9" w14:textId="3A4184A3" w:rsidR="00836239" w:rsidRPr="00372DC8" w:rsidRDefault="00836239" w:rsidP="00943616">
            <w:pPr>
              <w:pStyle w:val="GOSTTablenorm"/>
            </w:pPr>
            <w:r w:rsidRPr="00372DC8">
              <w:t>Приказ 8н</w:t>
            </w:r>
          </w:p>
        </w:tc>
        <w:tc>
          <w:tcPr>
            <w:tcW w:w="3848" w:type="pct"/>
          </w:tcPr>
          <w:p w14:paraId="4FE150CE" w14:textId="0A8A00CD" w:rsidR="00836239" w:rsidRPr="00372DC8" w:rsidRDefault="00836239" w:rsidP="00943616">
            <w:pPr>
              <w:pStyle w:val="GOSTTablenorm"/>
            </w:pPr>
            <w:r w:rsidRPr="00372DC8">
              <w:t>Приказ Федерального казначейства от 10 октября 2008 г. N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бюджетов».</w:t>
            </w:r>
          </w:p>
        </w:tc>
      </w:tr>
      <w:tr w:rsidR="00836239" w:rsidRPr="00372DC8" w14:paraId="58CF32F0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882083F" w14:textId="77777777" w:rsidR="00836239" w:rsidRPr="00372DC8" w:rsidRDefault="00836239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F832A7B" w14:textId="38F2DAC0" w:rsidR="00836239" w:rsidRPr="00372DC8" w:rsidRDefault="00836239" w:rsidP="00836239">
            <w:pPr>
              <w:pStyle w:val="GOSTTablenorm"/>
            </w:pPr>
            <w:r w:rsidRPr="00372DC8">
              <w:t>Приказ 16н</w:t>
            </w:r>
          </w:p>
        </w:tc>
        <w:tc>
          <w:tcPr>
            <w:tcW w:w="3848" w:type="pct"/>
          </w:tcPr>
          <w:p w14:paraId="1601A979" w14:textId="3203DC0E" w:rsidR="00836239" w:rsidRPr="00372DC8" w:rsidRDefault="00836239" w:rsidP="00836239">
            <w:pPr>
              <w:pStyle w:val="GOSTTablenorm"/>
            </w:pPr>
            <w:r w:rsidRPr="00372DC8">
              <w:t>Приказ Казначейства России от 29.10.2014 N 16н «О порядке осуществления территориальными органами Федерального казначейства операций со средствами юридического лица (его обособленного подразделения), не являющегося участником бюджетного процесса».</w:t>
            </w:r>
          </w:p>
        </w:tc>
      </w:tr>
      <w:tr w:rsidR="00836239" w:rsidRPr="00372DC8" w14:paraId="28272264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58A3A44D" w14:textId="77777777" w:rsidR="00836239" w:rsidRPr="00372DC8" w:rsidRDefault="00836239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8E2F6FD" w14:textId="0D1F9A3A" w:rsidR="00836239" w:rsidRPr="00372DC8" w:rsidRDefault="00836239" w:rsidP="0011422B">
            <w:pPr>
              <w:pStyle w:val="GOSTTablenorm"/>
            </w:pPr>
            <w:r w:rsidRPr="00372DC8">
              <w:t xml:space="preserve">Приказ </w:t>
            </w:r>
            <w:r w:rsidR="0011422B" w:rsidRPr="00372DC8">
              <w:t>42н</w:t>
            </w:r>
          </w:p>
        </w:tc>
        <w:tc>
          <w:tcPr>
            <w:tcW w:w="3848" w:type="pct"/>
          </w:tcPr>
          <w:p w14:paraId="562A19A8" w14:textId="49FF16F5" w:rsidR="0011422B" w:rsidRPr="00372DC8" w:rsidRDefault="0011422B" w:rsidP="00943616">
            <w:pPr>
              <w:pStyle w:val="GOSTTablenorm"/>
            </w:pPr>
            <w:r w:rsidRPr="00372DC8">
              <w:t>Приказ от 24 декабря 2018 г. № 42н «О порядке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случаях, предусмотренных федеральным законом «О федеральном бюджете на 2019 год и на плановый период 2020 и 2021 годов»»</w:t>
            </w:r>
          </w:p>
        </w:tc>
      </w:tr>
      <w:tr w:rsidR="00836239" w:rsidRPr="00372DC8" w14:paraId="6CF55D8B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D8C56B3" w14:textId="77777777" w:rsidR="00836239" w:rsidRPr="00372DC8" w:rsidRDefault="00836239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BE6DE48" w14:textId="737A13A3" w:rsidR="00836239" w:rsidRPr="00372DC8" w:rsidRDefault="00836239" w:rsidP="00836239">
            <w:pPr>
              <w:pStyle w:val="GOSTTablenorm"/>
            </w:pPr>
            <w:r w:rsidRPr="00372DC8">
              <w:t>Приказ 143н</w:t>
            </w:r>
          </w:p>
        </w:tc>
        <w:tc>
          <w:tcPr>
            <w:tcW w:w="3848" w:type="pct"/>
          </w:tcPr>
          <w:p w14:paraId="02EA2E0D" w14:textId="0ED47829" w:rsidR="00836239" w:rsidRPr="00372DC8" w:rsidRDefault="00836239" w:rsidP="00836239">
            <w:pPr>
              <w:pStyle w:val="GOSTTablenorm"/>
            </w:pPr>
            <w:r w:rsidRPr="00372DC8">
              <w:t>Приказ Минфина России от 22 июня 2018 г. N 143н "О Порядке осуществления территориальными органами Федерального казначейства проверок, указанных в пункте 19 Правил казначейского сопровождения средств в случаях, предусмотренных Федеральным законом "О федеральном бюджете на 2018 год и на плановый период 2019 и 2020 годов", утвержденных постановлением Правительства Российской Федерации от 30 декабря 2017 г. N 1722, и в пункте 24 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"О федеральном бюджете на 2018 год и на плановый период 2019 и 2020 годов", утвержденных постановлением Правительства Российской Федерации от 28 декабря 2017 г. N 1680".</w:t>
            </w:r>
          </w:p>
        </w:tc>
      </w:tr>
      <w:tr w:rsidR="00731045" w:rsidRPr="00372DC8" w14:paraId="2D3087D2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F54DAB1" w14:textId="77777777" w:rsidR="00731045" w:rsidRPr="00372DC8" w:rsidRDefault="00731045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556A0C1" w14:textId="39D74DD8" w:rsidR="00731045" w:rsidRPr="00372DC8" w:rsidRDefault="00731045" w:rsidP="00836239">
            <w:pPr>
              <w:pStyle w:val="GOSTTablenorm"/>
            </w:pPr>
            <w:r w:rsidRPr="00372DC8">
              <w:t>Приказ 259н</w:t>
            </w:r>
          </w:p>
        </w:tc>
        <w:tc>
          <w:tcPr>
            <w:tcW w:w="3848" w:type="pct"/>
          </w:tcPr>
          <w:p w14:paraId="6761C788" w14:textId="6949B820" w:rsidR="00731045" w:rsidRPr="00372DC8" w:rsidRDefault="00731045" w:rsidP="00FA4C9C">
            <w:pPr>
              <w:pStyle w:val="GOSTTablenorm"/>
            </w:pPr>
            <w:r w:rsidRPr="00372DC8">
              <w:t xml:space="preserve">Приказ Министерства финансов Российской Федерации от 11.12.2018 № 259н «Об утверждении Порядка осуществления территориальными </w:t>
            </w:r>
            <w:r w:rsidRPr="00372DC8">
              <w:lastRenderedPageBreak/>
              <w:t>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2019 год и на плановый период 2020 и 2021 годов».</w:t>
            </w:r>
          </w:p>
        </w:tc>
      </w:tr>
      <w:tr w:rsidR="001977E2" w:rsidRPr="00372DC8" w14:paraId="4E87035B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E7B5BF4" w14:textId="77777777" w:rsidR="001977E2" w:rsidRPr="00372DC8" w:rsidRDefault="001977E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D838B76" w14:textId="76C1B574" w:rsidR="001977E2" w:rsidRPr="00372DC8" w:rsidRDefault="001977E2" w:rsidP="00836239">
            <w:pPr>
              <w:pStyle w:val="GOSTTablenorm"/>
            </w:pPr>
            <w:r w:rsidRPr="00372DC8">
              <w:t>Приказ 1702н</w:t>
            </w:r>
          </w:p>
        </w:tc>
        <w:tc>
          <w:tcPr>
            <w:tcW w:w="3848" w:type="pct"/>
          </w:tcPr>
          <w:p w14:paraId="6A8A1651" w14:textId="229BA61D" w:rsidR="001977E2" w:rsidRPr="00372DC8" w:rsidRDefault="001977E2" w:rsidP="00711C6B">
            <w:pPr>
              <w:pStyle w:val="GOSTTablenorm"/>
            </w:pPr>
            <w:r w:rsidRPr="00372DC8">
              <w:t>Постановление Правительства РФ от 28.12.2018 N 1702 «Об утверждении 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«О федеральном бюджете на 2019 год и на плановый период 2020 и 2021 годов».</w:t>
            </w:r>
          </w:p>
        </w:tc>
      </w:tr>
      <w:tr w:rsidR="00561DBF" w:rsidRPr="00372DC8" w14:paraId="5762DBC9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6F4A5A8A" w14:textId="77777777" w:rsidR="00561DBF" w:rsidRPr="00372DC8" w:rsidRDefault="00561DBF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2805E04" w14:textId="069696FF" w:rsidR="00561DBF" w:rsidRPr="00372DC8" w:rsidRDefault="00561DBF" w:rsidP="00836239">
            <w:pPr>
              <w:pStyle w:val="GOSTTablenorm"/>
            </w:pPr>
            <w:r w:rsidRPr="00372DC8">
              <w:t>Реестр ИП и КФХ</w:t>
            </w:r>
          </w:p>
        </w:tc>
        <w:tc>
          <w:tcPr>
            <w:tcW w:w="3848" w:type="pct"/>
          </w:tcPr>
          <w:p w14:paraId="61A378EC" w14:textId="2ADB12D0" w:rsidR="00561DBF" w:rsidRPr="00372DC8" w:rsidRDefault="00561DBF">
            <w:pPr>
              <w:pStyle w:val="GOSTTablenorm"/>
            </w:pPr>
            <w:r w:rsidRPr="00372DC8">
              <w:t>Реестр индивидуальных предпринимателей и крестьянских (фермерских) хозяйств.</w:t>
            </w:r>
          </w:p>
        </w:tc>
      </w:tr>
      <w:tr w:rsidR="00BB2FB2" w:rsidRPr="00372DC8" w14:paraId="4FC30648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10301984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04FA02B" w14:textId="07D4C855" w:rsidR="00BB2FB2" w:rsidRPr="00372DC8" w:rsidRDefault="00BB2FB2" w:rsidP="00943616">
            <w:pPr>
              <w:pStyle w:val="GOSTTablenorm"/>
            </w:pPr>
            <w:r w:rsidRPr="00372DC8">
              <w:t>РТ</w:t>
            </w:r>
          </w:p>
        </w:tc>
        <w:tc>
          <w:tcPr>
            <w:tcW w:w="3848" w:type="pct"/>
          </w:tcPr>
          <w:p w14:paraId="29C0427A" w14:textId="211D236D" w:rsidR="00BB2FB2" w:rsidRPr="00372DC8" w:rsidRDefault="00BB2FB2" w:rsidP="00943616">
            <w:pPr>
              <w:pStyle w:val="GOSTTablenorm"/>
            </w:pPr>
            <w:r w:rsidRPr="00372DC8">
              <w:t>Погашение реструктурируемой задолженности.</w:t>
            </w:r>
          </w:p>
        </w:tc>
      </w:tr>
      <w:tr w:rsidR="00EE02AA" w:rsidRPr="00372DC8" w14:paraId="71DDC865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60E61543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5CA8E8B" w14:textId="645DCECA" w:rsidR="00EE02AA" w:rsidRPr="00372DC8" w:rsidRDefault="00EE02AA" w:rsidP="00943616">
            <w:pPr>
              <w:pStyle w:val="GOSTTablenorm"/>
            </w:pPr>
            <w:r w:rsidRPr="00372DC8">
              <w:t>ТОФК</w:t>
            </w:r>
          </w:p>
        </w:tc>
        <w:tc>
          <w:tcPr>
            <w:tcW w:w="3848" w:type="pct"/>
          </w:tcPr>
          <w:p w14:paraId="76CB5737" w14:textId="7DD2FE36" w:rsidR="00EE02AA" w:rsidRPr="00372DC8" w:rsidRDefault="00EE02AA" w:rsidP="00943616">
            <w:pPr>
              <w:pStyle w:val="GOSTTablenorm"/>
            </w:pPr>
            <w:r w:rsidRPr="00372DC8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</w:p>
        </w:tc>
      </w:tr>
      <w:tr w:rsidR="00BB2FB2" w:rsidRPr="00372DC8" w14:paraId="546B7727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2ECFD51E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62F9BC3" w14:textId="39C6F2ED" w:rsidR="00BB2FB2" w:rsidRPr="00372DC8" w:rsidRDefault="00BB2FB2" w:rsidP="00943616">
            <w:pPr>
              <w:pStyle w:val="GOSTTablenorm"/>
            </w:pPr>
            <w:r w:rsidRPr="00372DC8">
              <w:t>ПБ</w:t>
            </w:r>
          </w:p>
        </w:tc>
        <w:tc>
          <w:tcPr>
            <w:tcW w:w="3848" w:type="pct"/>
          </w:tcPr>
          <w:p w14:paraId="1B778D11" w14:textId="3CC99B31" w:rsidR="00BB2FB2" w:rsidRPr="00372DC8" w:rsidRDefault="00BB2FB2" w:rsidP="00943616">
            <w:pPr>
              <w:pStyle w:val="GOSTTablenorm"/>
            </w:pPr>
            <w:r w:rsidRPr="00372DC8">
              <w:t>Погашение должником задолженности в ходе процедур, применяемых в деле о банкротстве.</w:t>
            </w:r>
          </w:p>
        </w:tc>
      </w:tr>
      <w:tr w:rsidR="00EE02AA" w:rsidRPr="00372DC8" w14:paraId="31D00B10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557CB2E2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BE77CB1" w14:textId="1D8F9230" w:rsidR="00EE02AA" w:rsidRPr="00372DC8" w:rsidRDefault="00EE02AA" w:rsidP="00943616">
            <w:pPr>
              <w:pStyle w:val="GOSTTablenorm"/>
            </w:pPr>
            <w:r w:rsidRPr="00372DC8">
              <w:t>ПБР</w:t>
            </w:r>
          </w:p>
        </w:tc>
        <w:tc>
          <w:tcPr>
            <w:tcW w:w="3848" w:type="pct"/>
          </w:tcPr>
          <w:p w14:paraId="6AA75E0D" w14:textId="1F84DDC1" w:rsidR="00EE02AA" w:rsidRPr="00372DC8" w:rsidRDefault="00EE02AA" w:rsidP="00943616">
            <w:pPr>
              <w:pStyle w:val="GOSTTablenorm"/>
            </w:pPr>
            <w:r w:rsidRPr="00372DC8">
              <w:t>Подразделение Банка России.</w:t>
            </w:r>
          </w:p>
        </w:tc>
      </w:tr>
      <w:tr w:rsidR="00EE02AA" w:rsidRPr="00372DC8" w14:paraId="31D6E08F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DCA394B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6204D407" w14:textId="1B719D9A" w:rsidR="00EE02AA" w:rsidRPr="00372DC8" w:rsidRDefault="00EE02AA" w:rsidP="00943616">
            <w:pPr>
              <w:pStyle w:val="GOSTTablenorm"/>
            </w:pPr>
            <w:r w:rsidRPr="00372DC8">
              <w:t>ПБС</w:t>
            </w:r>
          </w:p>
        </w:tc>
        <w:tc>
          <w:tcPr>
            <w:tcW w:w="3848" w:type="pct"/>
          </w:tcPr>
          <w:p w14:paraId="6E46EBF4" w14:textId="70B7D3A4" w:rsidR="00EE02AA" w:rsidRPr="00372DC8" w:rsidRDefault="00EE02AA" w:rsidP="00943616">
            <w:pPr>
              <w:pStyle w:val="GOSTTablenorm"/>
            </w:pPr>
            <w:r w:rsidRPr="00372DC8"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EE02AA" w:rsidRPr="00372DC8" w14:paraId="385DE8F1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0A0B81A1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678C62A" w14:textId="05BE31AF" w:rsidR="00EE02AA" w:rsidRPr="00372DC8" w:rsidRDefault="00EE02AA" w:rsidP="00943616">
            <w:pPr>
              <w:pStyle w:val="GOSTTablenorm"/>
            </w:pPr>
            <w:r w:rsidRPr="00372DC8">
              <w:t>ПОИ</w:t>
            </w:r>
          </w:p>
        </w:tc>
        <w:tc>
          <w:tcPr>
            <w:tcW w:w="3848" w:type="pct"/>
          </w:tcPr>
          <w:p w14:paraId="125740CE" w14:textId="6C84A8AA" w:rsidR="00EE02AA" w:rsidRPr="00372DC8" w:rsidRDefault="00EE02AA" w:rsidP="00943616">
            <w:pPr>
              <w:pStyle w:val="GOSTTablenorm"/>
            </w:pPr>
            <w:r w:rsidRPr="00372DC8">
              <w:t>Подсистема обеспечения интеграции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</w:p>
        </w:tc>
      </w:tr>
      <w:tr w:rsidR="00EE02AA" w:rsidRPr="00372DC8" w14:paraId="5C554333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A75147B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789FBD26" w14:textId="4DFFDDAF" w:rsidR="00EE02AA" w:rsidRPr="00372DC8" w:rsidRDefault="00EE02AA" w:rsidP="00943616">
            <w:pPr>
              <w:pStyle w:val="GOSTTablenorm"/>
            </w:pPr>
            <w:r w:rsidRPr="00372DC8">
              <w:t>ПУДС ЭБ</w:t>
            </w:r>
          </w:p>
        </w:tc>
        <w:tc>
          <w:tcPr>
            <w:tcW w:w="3848" w:type="pct"/>
          </w:tcPr>
          <w:p w14:paraId="23284E6C" w14:textId="6BE85A76" w:rsidR="00EE02AA" w:rsidRPr="00372DC8" w:rsidRDefault="00EE02AA" w:rsidP="00943616">
            <w:pPr>
              <w:pStyle w:val="GOSTTablenorm"/>
            </w:pPr>
            <w:r w:rsidRPr="00372DC8">
              <w:t>Подсистема управления денежными средствами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</w:tr>
      <w:tr w:rsidR="00BB2FB2" w:rsidRPr="00372DC8" w14:paraId="2060947E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87F4F13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70960A6" w14:textId="342D5A86" w:rsidR="00BB2FB2" w:rsidRPr="00372DC8" w:rsidRDefault="00BB2FB2" w:rsidP="00943616">
            <w:pPr>
              <w:pStyle w:val="GOSTTablenorm"/>
            </w:pPr>
            <w:r w:rsidRPr="00372DC8">
              <w:t>РС</w:t>
            </w:r>
          </w:p>
        </w:tc>
        <w:tc>
          <w:tcPr>
            <w:tcW w:w="3848" w:type="pct"/>
          </w:tcPr>
          <w:p w14:paraId="0DCD847E" w14:textId="4AF69BB9" w:rsidR="00BB2FB2" w:rsidRPr="00372DC8" w:rsidRDefault="00BB2FB2" w:rsidP="00943616">
            <w:pPr>
              <w:pStyle w:val="GOSTTablenorm"/>
            </w:pPr>
            <w:r w:rsidRPr="00372DC8">
              <w:t>Погашение просроченной задолженности.</w:t>
            </w:r>
          </w:p>
        </w:tc>
      </w:tr>
      <w:tr w:rsidR="00BA6827" w:rsidRPr="00372DC8" w14:paraId="4D02CE5C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7347F5A5" w14:textId="77777777" w:rsidR="00BA6827" w:rsidRPr="00372DC8" w:rsidRDefault="00BA6827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AA7C03E" w14:textId="7FB38300" w:rsidR="00BA6827" w:rsidRPr="00372DC8" w:rsidRDefault="00BA6827" w:rsidP="00943616">
            <w:pPr>
              <w:pStyle w:val="GOSTTablenorm"/>
            </w:pPr>
            <w:r w:rsidRPr="00372DC8">
              <w:t>РДО</w:t>
            </w:r>
          </w:p>
        </w:tc>
        <w:tc>
          <w:tcPr>
            <w:tcW w:w="3848" w:type="pct"/>
          </w:tcPr>
          <w:p w14:paraId="0086C366" w14:textId="367CD569" w:rsidR="00BA6827" w:rsidRPr="00372DC8" w:rsidRDefault="00BA6827" w:rsidP="00943616">
            <w:pPr>
              <w:pStyle w:val="GOSTTablenorm"/>
            </w:pPr>
            <w:r w:rsidRPr="00372DC8">
              <w:t>Реестр документов-оснований.</w:t>
            </w:r>
          </w:p>
        </w:tc>
      </w:tr>
      <w:tr w:rsidR="00BB2FB2" w:rsidRPr="00372DC8" w14:paraId="09126EF4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58B5414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D255E15" w14:textId="23373433" w:rsidR="00BB2FB2" w:rsidRPr="00372DC8" w:rsidRDefault="00BB2FB2" w:rsidP="00943616">
            <w:pPr>
              <w:pStyle w:val="GOSTTablenorm"/>
              <w:rPr>
                <w:szCs w:val="22"/>
                <w:lang w:eastAsia="en-US"/>
              </w:rPr>
            </w:pPr>
            <w:r w:rsidRPr="00372DC8">
              <w:rPr>
                <w:szCs w:val="22"/>
                <w:lang w:eastAsia="en-US"/>
              </w:rPr>
              <w:t>ТЛ</w:t>
            </w:r>
          </w:p>
        </w:tc>
        <w:tc>
          <w:tcPr>
            <w:tcW w:w="3848" w:type="pct"/>
          </w:tcPr>
          <w:p w14:paraId="5D971BCD" w14:textId="156C23BC" w:rsidR="00BB2FB2" w:rsidRPr="00372DC8" w:rsidRDefault="00BB2FB2" w:rsidP="001B1E9E">
            <w:pPr>
              <w:pStyle w:val="GOSTTablenorm"/>
            </w:pPr>
            <w:r w:rsidRPr="00372DC8">
              <w:t xml:space="preserve">Погашение учредителем (участником) должника, собственником </w:t>
            </w:r>
            <w:r w:rsidRPr="00372DC8">
              <w:lastRenderedPageBreak/>
              <w:t>имущества должника - унитарного предприятия или третьим лицом задолженности в ходе процедур, применяемых в деле о банкротстве.</w:t>
            </w:r>
          </w:p>
        </w:tc>
      </w:tr>
      <w:tr w:rsidR="00EE02AA" w:rsidRPr="00372DC8" w14:paraId="7E858881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C2087CB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47064F50" w14:textId="63D2AB15" w:rsidR="00EE02AA" w:rsidRPr="00372DC8" w:rsidRDefault="00EE02AA" w:rsidP="00943616">
            <w:pPr>
              <w:pStyle w:val="GOSTTablenorm"/>
            </w:pPr>
            <w:r w:rsidRPr="00372DC8">
              <w:t>ТОФК</w:t>
            </w:r>
          </w:p>
        </w:tc>
        <w:tc>
          <w:tcPr>
            <w:tcW w:w="3848" w:type="pct"/>
          </w:tcPr>
          <w:p w14:paraId="581D7E5D" w14:textId="23FA25F6" w:rsidR="00EE02AA" w:rsidRPr="00372DC8" w:rsidRDefault="00EE02AA" w:rsidP="00943616">
            <w:pPr>
              <w:pStyle w:val="GOSTTablenorm"/>
            </w:pPr>
            <w:r w:rsidRPr="00372DC8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F5276F" w:rsidRPr="00372DC8" w14:paraId="381EF222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01945662" w14:textId="77777777" w:rsidR="00F5276F" w:rsidRPr="00372DC8" w:rsidRDefault="00F5276F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2C2ACB1" w14:textId="0F253060" w:rsidR="00F5276F" w:rsidRPr="00372DC8" w:rsidRDefault="00F5276F" w:rsidP="00943616">
            <w:pPr>
              <w:pStyle w:val="GOSTTablenorm"/>
            </w:pPr>
            <w:r w:rsidRPr="00372DC8">
              <w:t>ТП</w:t>
            </w:r>
          </w:p>
        </w:tc>
        <w:tc>
          <w:tcPr>
            <w:tcW w:w="3848" w:type="pct"/>
          </w:tcPr>
          <w:p w14:paraId="7167D9E4" w14:textId="20BD9317" w:rsidR="00F5276F" w:rsidRPr="00372DC8" w:rsidRDefault="00F5276F" w:rsidP="00943616">
            <w:pPr>
              <w:pStyle w:val="GOSTTablenorm"/>
            </w:pPr>
            <w:r w:rsidRPr="00372DC8">
              <w:t>Платежи текущего года.</w:t>
            </w:r>
          </w:p>
        </w:tc>
      </w:tr>
      <w:tr w:rsidR="00BB2FB2" w:rsidRPr="00372DC8" w14:paraId="7F6C8433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58258616" w14:textId="77777777" w:rsidR="00BB2FB2" w:rsidRPr="00372DC8" w:rsidRDefault="00BB2FB2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3295CE4A" w14:textId="011897C2" w:rsidR="00BB2FB2" w:rsidRPr="00372DC8" w:rsidRDefault="00BB2FB2" w:rsidP="00943616">
            <w:pPr>
              <w:pStyle w:val="GOSTTablenorm"/>
            </w:pPr>
            <w:r w:rsidRPr="00372DC8">
              <w:t>ТР</w:t>
            </w:r>
          </w:p>
        </w:tc>
        <w:tc>
          <w:tcPr>
            <w:tcW w:w="3848" w:type="pct"/>
          </w:tcPr>
          <w:p w14:paraId="3817AD9F" w14:textId="48C611E2" w:rsidR="00BB2FB2" w:rsidRPr="00372DC8" w:rsidRDefault="00BB2FB2" w:rsidP="00943616">
            <w:pPr>
              <w:pStyle w:val="GOSTTablenorm"/>
            </w:pPr>
            <w:r w:rsidRPr="00372DC8">
              <w:t>Погашение задолженности по требованию налогового органа об уплате налогов (сборов, страховых взносов).</w:t>
            </w:r>
          </w:p>
        </w:tc>
      </w:tr>
      <w:tr w:rsidR="00EE02AA" w:rsidRPr="00372DC8" w14:paraId="3141AB74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039D9792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4FCC6CD1" w14:textId="3F5B41F4" w:rsidR="00EE02AA" w:rsidRPr="00372DC8" w:rsidRDefault="00EE02AA" w:rsidP="00943616">
            <w:pPr>
              <w:pStyle w:val="GOSTTablenorm"/>
            </w:pPr>
            <w:r w:rsidRPr="00372DC8">
              <w:t>ТФО</w:t>
            </w:r>
          </w:p>
        </w:tc>
        <w:tc>
          <w:tcPr>
            <w:tcW w:w="3848" w:type="pct"/>
          </w:tcPr>
          <w:p w14:paraId="70777147" w14:textId="2AFE0C0D" w:rsidR="00EE02AA" w:rsidRPr="00372DC8" w:rsidRDefault="00EE02AA" w:rsidP="00943616">
            <w:pPr>
              <w:pStyle w:val="GOSTTablenorm"/>
            </w:pPr>
            <w:r w:rsidRPr="00372DC8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EE02AA" w:rsidRPr="00372DC8" w14:paraId="2593A28B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7F3F85E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58BFAF4" w14:textId="2BCF8843" w:rsidR="00EE02AA" w:rsidRPr="00372DC8" w:rsidRDefault="00EE02AA" w:rsidP="00943616">
            <w:pPr>
              <w:pStyle w:val="GOSTTablenorm"/>
            </w:pPr>
            <w:r w:rsidRPr="00372DC8">
              <w:t>УФК</w:t>
            </w:r>
          </w:p>
        </w:tc>
        <w:tc>
          <w:tcPr>
            <w:tcW w:w="3848" w:type="pct"/>
          </w:tcPr>
          <w:p w14:paraId="06271D17" w14:textId="53AB3D0B" w:rsidR="00EE02AA" w:rsidRPr="00372DC8" w:rsidRDefault="00EE02AA" w:rsidP="00943616">
            <w:pPr>
              <w:pStyle w:val="GOSTTablenorm"/>
            </w:pPr>
            <w:r w:rsidRPr="00372DC8">
              <w:t>Управление Федерального казначейства по субъекту Российской Федерации.</w:t>
            </w:r>
          </w:p>
        </w:tc>
      </w:tr>
      <w:tr w:rsidR="00EE02AA" w:rsidRPr="00372DC8" w14:paraId="75A35613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A95C40D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E8F01D6" w14:textId="162A1203" w:rsidR="00EE02AA" w:rsidRPr="00372DC8" w:rsidRDefault="00EE02AA" w:rsidP="00943616">
            <w:pPr>
              <w:pStyle w:val="GOSTTablenorm"/>
            </w:pPr>
            <w:r w:rsidRPr="00372DC8">
              <w:t>ФАИП</w:t>
            </w:r>
          </w:p>
        </w:tc>
        <w:tc>
          <w:tcPr>
            <w:tcW w:w="3848" w:type="pct"/>
          </w:tcPr>
          <w:p w14:paraId="6F4643C9" w14:textId="6701C159" w:rsidR="00EE02AA" w:rsidRPr="00372DC8" w:rsidRDefault="00EE02AA" w:rsidP="00943616">
            <w:pPr>
              <w:pStyle w:val="GOSTTablenorm"/>
            </w:pPr>
            <w:r w:rsidRPr="00372DC8">
              <w:t>Федеральная адресная инвестиционная программа.</w:t>
            </w:r>
          </w:p>
        </w:tc>
      </w:tr>
      <w:tr w:rsidR="00EE02AA" w:rsidRPr="00372DC8" w14:paraId="01C7B714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261C3EBC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49F724A" w14:textId="65C73A54" w:rsidR="00EE02AA" w:rsidRPr="00372DC8" w:rsidRDefault="00EE02AA" w:rsidP="00943616">
            <w:pPr>
              <w:pStyle w:val="GOSTTablenorm"/>
            </w:pPr>
            <w:r w:rsidRPr="00372DC8">
              <w:t>ФИО</w:t>
            </w:r>
          </w:p>
        </w:tc>
        <w:tc>
          <w:tcPr>
            <w:tcW w:w="3848" w:type="pct"/>
          </w:tcPr>
          <w:p w14:paraId="13F03902" w14:textId="27158DF9" w:rsidR="00EE02AA" w:rsidRPr="00372DC8" w:rsidRDefault="00EE02AA" w:rsidP="00943616">
            <w:pPr>
              <w:pStyle w:val="GOSTTablenorm"/>
            </w:pPr>
            <w:r w:rsidRPr="00372DC8">
              <w:t>Фамилия, имя, отчество.</w:t>
            </w:r>
          </w:p>
        </w:tc>
      </w:tr>
      <w:tr w:rsidR="00EE02AA" w:rsidRPr="00372DC8" w14:paraId="776A0564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291CF7E6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575F0C3E" w14:textId="395DC13E" w:rsidR="00EE02AA" w:rsidRPr="00372DC8" w:rsidRDefault="00EE02AA" w:rsidP="00943616">
            <w:pPr>
              <w:pStyle w:val="GOSTTablenorm"/>
            </w:pPr>
            <w:r w:rsidRPr="00372DC8">
              <w:t>ФК</w:t>
            </w:r>
          </w:p>
        </w:tc>
        <w:tc>
          <w:tcPr>
            <w:tcW w:w="3848" w:type="pct"/>
          </w:tcPr>
          <w:p w14:paraId="7465909E" w14:textId="5CCB415C" w:rsidR="00EE02AA" w:rsidRPr="00372DC8" w:rsidRDefault="00EE02AA" w:rsidP="00943616">
            <w:pPr>
              <w:pStyle w:val="GOSTTablenorm"/>
            </w:pPr>
            <w:r w:rsidRPr="00372DC8">
              <w:t>Федеральное казначейство.</w:t>
            </w:r>
          </w:p>
        </w:tc>
      </w:tr>
      <w:tr w:rsidR="00EE02AA" w:rsidRPr="00372DC8" w14:paraId="49E91468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3BB3F67F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02042DFF" w14:textId="0DC0B1D3" w:rsidR="00EE02AA" w:rsidRPr="00372DC8" w:rsidRDefault="00EE02AA" w:rsidP="00943616">
            <w:pPr>
              <w:pStyle w:val="GOSTTablenorm"/>
            </w:pPr>
            <w:r w:rsidRPr="00372DC8">
              <w:t>ФО</w:t>
            </w:r>
          </w:p>
        </w:tc>
        <w:tc>
          <w:tcPr>
            <w:tcW w:w="3848" w:type="pct"/>
          </w:tcPr>
          <w:p w14:paraId="75654A87" w14:textId="3472AF8A" w:rsidR="00EE02AA" w:rsidRPr="00372DC8" w:rsidRDefault="00EE02AA" w:rsidP="00943616">
            <w:pPr>
              <w:pStyle w:val="GOSTTablenorm"/>
            </w:pPr>
            <w:r w:rsidRPr="00372DC8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EE02AA" w:rsidRPr="00372DC8" w14:paraId="72E82C0D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826BD73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113EBF38" w14:textId="4FEEE64F" w:rsidR="00EE02AA" w:rsidRPr="00372DC8" w:rsidRDefault="00EE02AA" w:rsidP="00943616">
            <w:pPr>
              <w:pStyle w:val="GOSTTablenorm"/>
            </w:pPr>
            <w:r w:rsidRPr="00372DC8">
              <w:t>ЦС</w:t>
            </w:r>
          </w:p>
        </w:tc>
        <w:tc>
          <w:tcPr>
            <w:tcW w:w="3848" w:type="pct"/>
          </w:tcPr>
          <w:p w14:paraId="2F3A8409" w14:textId="1B063AA5" w:rsidR="00EE02AA" w:rsidRPr="00372DC8" w:rsidRDefault="00EE02AA" w:rsidP="00943616">
            <w:pPr>
              <w:pStyle w:val="GOSTTablenorm"/>
            </w:pPr>
            <w:r w:rsidRPr="00372DC8">
              <w:t>Центр специализации.</w:t>
            </w:r>
          </w:p>
        </w:tc>
      </w:tr>
      <w:tr w:rsidR="00EE02AA" w:rsidRPr="00372DC8" w14:paraId="1E90C4BA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612B242C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4F179BA0" w14:textId="32D7DBBA" w:rsidR="00EE02AA" w:rsidRPr="00372DC8" w:rsidRDefault="00EE02AA" w:rsidP="00943616">
            <w:pPr>
              <w:pStyle w:val="GOSTTablenorm"/>
            </w:pPr>
            <w:r w:rsidRPr="00372DC8">
              <w:t>ЭД</w:t>
            </w:r>
          </w:p>
        </w:tc>
        <w:tc>
          <w:tcPr>
            <w:tcW w:w="3848" w:type="pct"/>
          </w:tcPr>
          <w:p w14:paraId="57BA3BB0" w14:textId="1E154557" w:rsidR="00EE02AA" w:rsidRPr="00372DC8" w:rsidRDefault="00EE02AA" w:rsidP="00943616">
            <w:pPr>
              <w:pStyle w:val="GOSTTablenorm"/>
            </w:pPr>
            <w:r w:rsidRPr="00372DC8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EE02AA" w:rsidRPr="00372DC8" w14:paraId="6304D32C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49B42D4B" w14:textId="77777777" w:rsidR="00EE02AA" w:rsidRPr="00372DC8" w:rsidRDefault="00EE02AA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203A630D" w14:textId="4B2618D3" w:rsidR="00EE02AA" w:rsidRPr="00372DC8" w:rsidRDefault="00EE02AA" w:rsidP="00943616">
            <w:pPr>
              <w:pStyle w:val="GOSTTablenorm"/>
            </w:pPr>
            <w:r w:rsidRPr="00372DC8">
              <w:t>ЭП</w:t>
            </w:r>
          </w:p>
        </w:tc>
        <w:tc>
          <w:tcPr>
            <w:tcW w:w="3848" w:type="pct"/>
          </w:tcPr>
          <w:p w14:paraId="7AF6A42A" w14:textId="0F932854" w:rsidR="00EE02AA" w:rsidRPr="00372DC8" w:rsidRDefault="00EE02AA" w:rsidP="00943616">
            <w:pPr>
              <w:pStyle w:val="GOSTTablenorm"/>
            </w:pPr>
            <w:r w:rsidRPr="00372DC8">
              <w:t>Электронная подпись.</w:t>
            </w:r>
          </w:p>
        </w:tc>
      </w:tr>
      <w:tr w:rsidR="00B057F0" w:rsidRPr="00372DC8" w14:paraId="36DBBB87" w14:textId="77777777" w:rsidTr="00850F53">
        <w:tblPrEx>
          <w:tblCellMar>
            <w:left w:w="108" w:type="dxa"/>
            <w:right w:w="108" w:type="dxa"/>
          </w:tblCellMar>
        </w:tblPrEx>
        <w:tc>
          <w:tcPr>
            <w:tcW w:w="260" w:type="pct"/>
          </w:tcPr>
          <w:p w14:paraId="1DB5B8A4" w14:textId="77777777" w:rsidR="00B057F0" w:rsidRPr="00372DC8" w:rsidRDefault="00B057F0" w:rsidP="00C2656D">
            <w:pPr>
              <w:pStyle w:val="EBTableNum"/>
              <w:numPr>
                <w:ilvl w:val="0"/>
                <w:numId w:val="2"/>
              </w:numPr>
              <w:ind w:left="0"/>
            </w:pPr>
          </w:p>
        </w:tc>
        <w:tc>
          <w:tcPr>
            <w:tcW w:w="892" w:type="pct"/>
          </w:tcPr>
          <w:p w14:paraId="5F792832" w14:textId="26B5FF9D" w:rsidR="00B057F0" w:rsidRPr="00372DC8" w:rsidRDefault="00B057F0" w:rsidP="00943616">
            <w:pPr>
              <w:pStyle w:val="GOSTTablenorm"/>
            </w:pPr>
            <w:r w:rsidRPr="00372DC8">
              <w:t>ЮЛ</w:t>
            </w:r>
          </w:p>
        </w:tc>
        <w:tc>
          <w:tcPr>
            <w:tcW w:w="3848" w:type="pct"/>
          </w:tcPr>
          <w:p w14:paraId="4607DDFB" w14:textId="5D8BDF8D" w:rsidR="00B057F0" w:rsidRPr="00372DC8" w:rsidRDefault="00B057F0" w:rsidP="00943616">
            <w:pPr>
              <w:pStyle w:val="GOSTTablenorm"/>
            </w:pPr>
            <w:r w:rsidRPr="00372DC8">
              <w:t>Юридическое лицо.</w:t>
            </w:r>
          </w:p>
        </w:tc>
      </w:tr>
    </w:tbl>
    <w:p w14:paraId="2342FBC0" w14:textId="0FB76C82" w:rsidR="00FD06CB" w:rsidRPr="00372DC8" w:rsidRDefault="00FD06CB" w:rsidP="00FD06CB">
      <w:pPr>
        <w:pStyle w:val="10"/>
        <w:numPr>
          <w:ilvl w:val="0"/>
          <w:numId w:val="7"/>
        </w:numPr>
      </w:pPr>
      <w:bookmarkStart w:id="59" w:name="_Toc200351857"/>
      <w:bookmarkStart w:id="60" w:name="_Toc435447833"/>
      <w:bookmarkStart w:id="61" w:name="_Toc364869001"/>
      <w:bookmarkStart w:id="62" w:name="_Toc435447720"/>
      <w:bookmarkStart w:id="63" w:name="_Toc435447374"/>
      <w:bookmarkStart w:id="64" w:name="_Toc366759399"/>
      <w:bookmarkStart w:id="65" w:name="_Toc411196823"/>
      <w:bookmarkStart w:id="66" w:name="_Toc520451292"/>
      <w:bookmarkStart w:id="67" w:name="_Ref524333394"/>
      <w:bookmarkStart w:id="68" w:name="_Toc21514664"/>
      <w:bookmarkStart w:id="69" w:name="_Toc436242093"/>
      <w:bookmarkStart w:id="70" w:name="_Toc436248321"/>
      <w:bookmarkStart w:id="71" w:name="_Toc436248426"/>
      <w:bookmarkEnd w:id="59"/>
      <w:bookmarkEnd w:id="60"/>
      <w:bookmarkEnd w:id="61"/>
      <w:bookmarkEnd w:id="62"/>
      <w:bookmarkEnd w:id="63"/>
      <w:bookmarkEnd w:id="64"/>
      <w:r w:rsidRPr="00372DC8">
        <w:lastRenderedPageBreak/>
        <w:t>Общие требования к формату файлов документов и справочников</w:t>
      </w:r>
      <w:bookmarkStart w:id="72" w:name="_Toc411196824"/>
      <w:bookmarkStart w:id="73" w:name="_Ref412022739"/>
      <w:bookmarkStart w:id="74" w:name="_Ref412022897"/>
      <w:bookmarkEnd w:id="65"/>
      <w:bookmarkEnd w:id="66"/>
      <w:bookmarkEnd w:id="67"/>
      <w:bookmarkEnd w:id="68"/>
      <w:r w:rsidRPr="00372DC8">
        <w:t xml:space="preserve"> </w:t>
      </w:r>
      <w:bookmarkEnd w:id="72"/>
      <w:bookmarkEnd w:id="73"/>
      <w:bookmarkEnd w:id="74"/>
    </w:p>
    <w:p w14:paraId="4DE01607" w14:textId="1890B501" w:rsidR="00647597" w:rsidRPr="00372DC8" w:rsidRDefault="00647597" w:rsidP="00944230">
      <w:pPr>
        <w:pStyle w:val="GOSTNameTable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75" w:name="_Ref536477439"/>
      <w:bookmarkStart w:id="76" w:name="_Toc21514769"/>
      <w:r w:rsidR="00372DC8">
        <w:rPr>
          <w:noProof/>
        </w:rPr>
        <w:t>2</w:t>
      </w:r>
      <w:bookmarkEnd w:id="75"/>
      <w:r w:rsidRPr="00372DC8">
        <w:rPr>
          <w:noProof/>
        </w:rPr>
        <w:fldChar w:fldCharType="end"/>
      </w:r>
      <w:r w:rsidRPr="00372DC8">
        <w:t>. Перечень документов и справочников с указанием кодов и маркеров массивов информации</w:t>
      </w:r>
      <w:bookmarkEnd w:id="76"/>
    </w:p>
    <w:tbl>
      <w:tblPr>
        <w:tblW w:w="47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4"/>
        <w:gridCol w:w="1557"/>
        <w:gridCol w:w="566"/>
        <w:gridCol w:w="713"/>
        <w:gridCol w:w="566"/>
        <w:gridCol w:w="1273"/>
        <w:gridCol w:w="848"/>
        <w:gridCol w:w="1986"/>
      </w:tblGrid>
      <w:tr w:rsidR="00A34207" w:rsidRPr="00372DC8" w14:paraId="232A6728" w14:textId="77777777" w:rsidTr="006749D6">
        <w:trPr>
          <w:trHeight w:val="1517"/>
          <w:tblHeader/>
          <w:jc w:val="center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E51E00" w14:textId="77777777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C9295" w14:textId="10FB01E5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Код массива </w:t>
            </w:r>
            <w:r w:rsidRPr="00372DC8">
              <w:rPr>
                <w:sz w:val="22"/>
                <w:szCs w:val="22"/>
              </w:rPr>
              <w:br/>
              <w:t xml:space="preserve">информации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ABBC6C" w14:textId="055E616E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Маркер документа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03AE3" w14:textId="270A7809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Номер версии ТФО документа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F011BA" w14:textId="77777777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Номер версии альбома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E4B868" w14:textId="1419DF91" w:rsidR="00A34207" w:rsidRPr="00372DC8" w:rsidRDefault="00A34207" w:rsidP="00B528C8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Дата вступления в действие версии ТФО документа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832B39" w14:textId="3FA27353" w:rsidR="00A34207" w:rsidRPr="00372DC8" w:rsidRDefault="00A34207" w:rsidP="00B528C8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Дата окончания действия предыдущей версии ТФО документа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B35EA0" w14:textId="789AC47C" w:rsidR="00A34207" w:rsidRPr="00372DC8" w:rsidRDefault="00A34207" w:rsidP="00B46FEA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Основание изменений/ примечание</w:t>
            </w:r>
          </w:p>
        </w:tc>
      </w:tr>
      <w:tr w:rsidR="00A34207" w:rsidRPr="00372DC8" w14:paraId="4E7BAA18" w14:textId="77777777" w:rsidTr="006749D6">
        <w:trPr>
          <w:jc w:val="center"/>
        </w:trPr>
        <w:tc>
          <w:tcPr>
            <w:tcW w:w="1007" w:type="pct"/>
          </w:tcPr>
          <w:p w14:paraId="2CC41CDC" w14:textId="3F276628" w:rsidR="00A34207" w:rsidRPr="00372DC8" w:rsidRDefault="005A0838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bookmarkStart w:id="77" w:name="_Hlk534959321"/>
            <w:r w:rsidRPr="00372DC8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828" w:type="pct"/>
          </w:tcPr>
          <w:p w14:paraId="4AC63457" w14:textId="77777777" w:rsidR="00A34207" w:rsidRPr="00372DC8" w:rsidRDefault="00A34207" w:rsidP="00636CEA">
            <w:pPr>
              <w:spacing w:before="60" w:after="60"/>
              <w:ind w:firstLine="0"/>
              <w:rPr>
                <w:rFonts w:eastAsia="Calibri"/>
                <w:sz w:val="22"/>
                <w:szCs w:val="22"/>
              </w:rPr>
            </w:pPr>
            <w:r w:rsidRPr="00372DC8">
              <w:rPr>
                <w:rFonts w:eastAsia="Calibri"/>
                <w:sz w:val="22"/>
                <w:szCs w:val="22"/>
              </w:rPr>
              <w:t>TSE_0401060_D07</w:t>
            </w:r>
          </w:p>
          <w:p w14:paraId="7A93E7A7" w14:textId="7AC36976" w:rsidR="00A34207" w:rsidRPr="00372DC8" w:rsidRDefault="00A34207" w:rsidP="00772C4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301" w:type="pct"/>
          </w:tcPr>
          <w:p w14:paraId="28A59F4A" w14:textId="35B1D100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379" w:type="pct"/>
          </w:tcPr>
          <w:p w14:paraId="172AF9AA" w14:textId="01ABADAB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66B8BC4E" w14:textId="3232233B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581CFC76" w14:textId="6586E971" w:rsidR="00A34207" w:rsidRPr="00372DC8" w:rsidRDefault="00621095" w:rsidP="0093166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25</w:t>
            </w:r>
            <w:r w:rsidR="00A34207" w:rsidRPr="00372DC8">
              <w:rPr>
                <w:sz w:val="22"/>
                <w:szCs w:val="22"/>
              </w:rPr>
              <w:t>.0</w:t>
            </w:r>
            <w:r w:rsidR="00931663" w:rsidRPr="00372DC8">
              <w:rPr>
                <w:sz w:val="22"/>
                <w:szCs w:val="22"/>
              </w:rPr>
              <w:t>7</w:t>
            </w:r>
            <w:r w:rsidR="00A34207" w:rsidRPr="00372DC8">
              <w:rPr>
                <w:sz w:val="22"/>
                <w:szCs w:val="22"/>
              </w:rPr>
              <w:t>.2019</w:t>
            </w:r>
          </w:p>
        </w:tc>
        <w:tc>
          <w:tcPr>
            <w:tcW w:w="451" w:type="pct"/>
          </w:tcPr>
          <w:p w14:paraId="6B0E2BEF" w14:textId="34EBE8AC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11186BE5" w14:textId="4E22E63E" w:rsidR="00A34207" w:rsidRPr="00372DC8" w:rsidRDefault="00C510CC" w:rsidP="00944230">
            <w:pPr>
              <w:pStyle w:val="GOSTListmark1"/>
              <w:numPr>
                <w:ilvl w:val="0"/>
                <w:numId w:val="116"/>
              </w:numPr>
              <w:ind w:left="296"/>
              <w:rPr>
                <w:rStyle w:val="GOSTSymItalic"/>
                <w:i w:val="0"/>
                <w:snapToGrid/>
                <w:sz w:val="22"/>
                <w:szCs w:val="22"/>
              </w:rPr>
            </w:pPr>
            <w:r w:rsidRPr="00372DC8">
              <w:rPr>
                <w:rStyle w:val="GOSTSymItalic"/>
                <w:i w:val="0"/>
                <w:sz w:val="22"/>
                <w:szCs w:val="22"/>
              </w:rPr>
              <w:t xml:space="preserve">Приказ </w:t>
            </w:r>
            <w:r w:rsidR="00723BA6" w:rsidRPr="00372DC8">
              <w:rPr>
                <w:rStyle w:val="GOSTSymItalic"/>
                <w:i w:val="0"/>
                <w:sz w:val="22"/>
                <w:szCs w:val="22"/>
              </w:rPr>
              <w:t>259н</w:t>
            </w:r>
            <w:r w:rsidR="0090690F" w:rsidRPr="00372DC8">
              <w:rPr>
                <w:rStyle w:val="GOSTSymItalic"/>
                <w:i w:val="0"/>
                <w:sz w:val="22"/>
                <w:szCs w:val="22"/>
                <w:lang w:val="en-US"/>
              </w:rPr>
              <w:t>;</w:t>
            </w:r>
          </w:p>
          <w:p w14:paraId="026AFC78" w14:textId="55066E09" w:rsidR="00C510CC" w:rsidRPr="00372DC8" w:rsidRDefault="00C510CC" w:rsidP="00944230">
            <w:pPr>
              <w:pStyle w:val="GOSTListmark1"/>
              <w:numPr>
                <w:ilvl w:val="0"/>
                <w:numId w:val="116"/>
              </w:numPr>
              <w:ind w:left="296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Приказ 8н</w:t>
            </w:r>
            <w:r w:rsidR="0090690F" w:rsidRPr="00372DC8">
              <w:rPr>
                <w:sz w:val="22"/>
                <w:szCs w:val="22"/>
                <w:lang w:val="en-US"/>
              </w:rPr>
              <w:t>;</w:t>
            </w:r>
          </w:p>
          <w:p w14:paraId="4A354BB8" w14:textId="77777777" w:rsidR="001977E2" w:rsidRPr="00372DC8" w:rsidRDefault="00C510CC" w:rsidP="00711C6B">
            <w:pPr>
              <w:pStyle w:val="GOSTListmark1"/>
              <w:numPr>
                <w:ilvl w:val="0"/>
                <w:numId w:val="116"/>
              </w:numPr>
              <w:ind w:left="296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Приказ 16н</w:t>
            </w:r>
            <w:r w:rsidR="001977E2" w:rsidRPr="00372DC8">
              <w:rPr>
                <w:sz w:val="22"/>
                <w:szCs w:val="22"/>
                <w:lang w:val="en-US"/>
              </w:rPr>
              <w:t>;</w:t>
            </w:r>
          </w:p>
          <w:p w14:paraId="3AEB8CBB" w14:textId="5A207E95" w:rsidR="00C510CC" w:rsidRPr="00372DC8" w:rsidRDefault="001977E2" w:rsidP="00711C6B">
            <w:pPr>
              <w:pStyle w:val="GOSTListmark1"/>
              <w:numPr>
                <w:ilvl w:val="0"/>
                <w:numId w:val="116"/>
              </w:numPr>
              <w:ind w:left="296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Приказ 1702н.</w:t>
            </w:r>
          </w:p>
        </w:tc>
      </w:tr>
      <w:bookmarkEnd w:id="77"/>
      <w:tr w:rsidR="00A34207" w:rsidRPr="00372DC8" w14:paraId="07789D3C" w14:textId="77777777" w:rsidTr="006749D6">
        <w:trPr>
          <w:jc w:val="center"/>
        </w:trPr>
        <w:tc>
          <w:tcPr>
            <w:tcW w:w="1007" w:type="pct"/>
          </w:tcPr>
          <w:p w14:paraId="4CDD13CF" w14:textId="3F2C384A" w:rsidR="00A34207" w:rsidRPr="00372DC8" w:rsidRDefault="00A34207" w:rsidP="00DB41F9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Выписка из лицевого счета (ф. </w:t>
            </w:r>
            <w:r w:rsidR="003B7B52" w:rsidRPr="00372DC8">
              <w:rPr>
                <w:sz w:val="22"/>
                <w:szCs w:val="22"/>
              </w:rPr>
              <w:t>0531370</w:t>
            </w:r>
            <w:r w:rsidRPr="00372DC8">
              <w:rPr>
                <w:sz w:val="22"/>
                <w:szCs w:val="22"/>
              </w:rPr>
              <w:t>)</w:t>
            </w:r>
          </w:p>
        </w:tc>
        <w:tc>
          <w:tcPr>
            <w:tcW w:w="828" w:type="pct"/>
          </w:tcPr>
          <w:p w14:paraId="4BEE4E65" w14:textId="7833BE57" w:rsidR="00A34207" w:rsidRPr="00372DC8" w:rsidRDefault="00A34207" w:rsidP="009C1DBA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</w:rPr>
              <w:t>TSE_StatemAccNubp</w:t>
            </w:r>
            <w:r w:rsidR="009C1DBA" w:rsidRPr="00372DC8">
              <w:rPr>
                <w:sz w:val="22"/>
                <w:szCs w:val="22"/>
              </w:rPr>
              <w:t>_</w:t>
            </w:r>
            <w:r w:rsidR="009C1DBA" w:rsidRPr="00372DC8">
              <w:rPr>
                <w:sz w:val="22"/>
                <w:szCs w:val="22"/>
                <w:lang w:val="en-US"/>
              </w:rPr>
              <w:t>D13</w:t>
            </w:r>
          </w:p>
        </w:tc>
        <w:tc>
          <w:tcPr>
            <w:tcW w:w="301" w:type="pct"/>
          </w:tcPr>
          <w:p w14:paraId="50AB601B" w14:textId="6D4BD9EB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VL</w:t>
            </w:r>
          </w:p>
        </w:tc>
        <w:tc>
          <w:tcPr>
            <w:tcW w:w="379" w:type="pct"/>
          </w:tcPr>
          <w:p w14:paraId="10424978" w14:textId="11F40336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5A092CBA" w14:textId="592BE563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2D05B4E3" w14:textId="040BFEB4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01.03.2019</w:t>
            </w:r>
          </w:p>
        </w:tc>
        <w:tc>
          <w:tcPr>
            <w:tcW w:w="451" w:type="pct"/>
          </w:tcPr>
          <w:p w14:paraId="4EF92FB9" w14:textId="16F9B4E1" w:rsidR="00A34207" w:rsidRPr="00372DC8" w:rsidRDefault="00A34207" w:rsidP="00C1747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447F341F" w14:textId="2BA50235" w:rsidR="002D49A1" w:rsidRPr="00372DC8" w:rsidRDefault="00C510CC" w:rsidP="00944230">
            <w:pPr>
              <w:pStyle w:val="afffff0"/>
              <w:numPr>
                <w:ilvl w:val="0"/>
                <w:numId w:val="116"/>
              </w:numPr>
              <w:ind w:left="296"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11422B" w:rsidRPr="00372DC8">
              <w:rPr>
                <w:rFonts w:ascii="Times New Roman" w:hAnsi="Times New Roman"/>
              </w:rPr>
              <w:t>42н</w:t>
            </w:r>
            <w:r w:rsidR="0090690F" w:rsidRPr="00372DC8">
              <w:rPr>
                <w:rFonts w:ascii="Times New Roman" w:hAnsi="Times New Roman"/>
                <w:lang w:val="en-US"/>
              </w:rPr>
              <w:t>;</w:t>
            </w:r>
          </w:p>
          <w:p w14:paraId="26F771C7" w14:textId="468AFC25" w:rsidR="00C510CC" w:rsidRPr="00372DC8" w:rsidRDefault="00C510CC" w:rsidP="00944230">
            <w:pPr>
              <w:pStyle w:val="afffff0"/>
              <w:numPr>
                <w:ilvl w:val="0"/>
                <w:numId w:val="116"/>
              </w:numPr>
              <w:ind w:left="296"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723BA6" w:rsidRPr="00372DC8">
              <w:rPr>
                <w:rFonts w:ascii="Times New Roman" w:hAnsi="Times New Roman"/>
              </w:rPr>
              <w:t>259н</w:t>
            </w:r>
            <w:r w:rsidR="005B63EB" w:rsidRPr="00372DC8">
              <w:rPr>
                <w:rFonts w:ascii="Times New Roman" w:hAnsi="Times New Roman"/>
              </w:rPr>
              <w:t>.</w:t>
            </w:r>
          </w:p>
        </w:tc>
      </w:tr>
      <w:tr w:rsidR="005C1CB7" w:rsidRPr="00372DC8" w14:paraId="2F6651F4" w14:textId="77777777" w:rsidTr="006749D6">
        <w:trPr>
          <w:jc w:val="center"/>
        </w:trPr>
        <w:tc>
          <w:tcPr>
            <w:tcW w:w="1007" w:type="pct"/>
          </w:tcPr>
          <w:p w14:paraId="143B7190" w14:textId="22C1019A" w:rsidR="005C1CB7" w:rsidRPr="00372DC8" w:rsidRDefault="005C1CB7" w:rsidP="005C1CB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Приложение к выписке из лицевого счета (ф. 0531373)</w:t>
            </w:r>
          </w:p>
        </w:tc>
        <w:tc>
          <w:tcPr>
            <w:tcW w:w="828" w:type="pct"/>
          </w:tcPr>
          <w:p w14:paraId="47805EFA" w14:textId="7419FFEC" w:rsidR="005C1CB7" w:rsidRPr="00372DC8" w:rsidRDefault="009C1DBA" w:rsidP="005C1CB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lang w:val="en-US"/>
              </w:rPr>
              <w:t>t</w:t>
            </w:r>
            <w:r w:rsidRPr="00372DC8">
              <w:t>TSE_StatemAccNubp</w:t>
            </w:r>
            <w:r w:rsidRPr="00372DC8">
              <w:rPr>
                <w:sz w:val="22"/>
                <w:szCs w:val="22"/>
              </w:rPr>
              <w:t>_</w:t>
            </w:r>
            <w:r w:rsidRPr="00372DC8">
              <w:rPr>
                <w:sz w:val="22"/>
                <w:szCs w:val="22"/>
                <w:lang w:val="en-US"/>
              </w:rPr>
              <w:t>D13</w:t>
            </w:r>
          </w:p>
        </w:tc>
        <w:tc>
          <w:tcPr>
            <w:tcW w:w="301" w:type="pct"/>
          </w:tcPr>
          <w:p w14:paraId="22C88978" w14:textId="58C88687" w:rsidR="005C1CB7" w:rsidRPr="00372DC8" w:rsidRDefault="005C1CB7" w:rsidP="005C1CB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  <w:lang w:val="en-US"/>
              </w:rPr>
              <w:t>PL</w:t>
            </w:r>
          </w:p>
        </w:tc>
        <w:tc>
          <w:tcPr>
            <w:tcW w:w="379" w:type="pct"/>
          </w:tcPr>
          <w:p w14:paraId="024E829C" w14:textId="46A2118A" w:rsidR="005C1CB7" w:rsidRPr="00372DC8" w:rsidRDefault="005C1CB7" w:rsidP="005C1CB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  <w:lang w:val="en-US"/>
              </w:rPr>
              <w:t>1</w:t>
            </w:r>
            <w:r w:rsidRPr="00372DC8">
              <w:rPr>
                <w:sz w:val="22"/>
                <w:szCs w:val="22"/>
              </w:rPr>
              <w:t>.0</w:t>
            </w:r>
          </w:p>
        </w:tc>
        <w:tc>
          <w:tcPr>
            <w:tcW w:w="301" w:type="pct"/>
          </w:tcPr>
          <w:p w14:paraId="18F54F20" w14:textId="39875987" w:rsidR="005C1CB7" w:rsidRPr="00372DC8" w:rsidRDefault="005C1CB7" w:rsidP="005C1CB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  <w:lang w:val="en-US"/>
              </w:rPr>
              <w:t>1</w:t>
            </w:r>
            <w:r w:rsidRPr="00372DC8">
              <w:rPr>
                <w:sz w:val="22"/>
                <w:szCs w:val="22"/>
              </w:rPr>
              <w:t>.0</w:t>
            </w:r>
          </w:p>
        </w:tc>
        <w:tc>
          <w:tcPr>
            <w:tcW w:w="677" w:type="pct"/>
          </w:tcPr>
          <w:p w14:paraId="15E937CD" w14:textId="3B57683A" w:rsidR="005C1CB7" w:rsidRPr="00372DC8" w:rsidRDefault="005C1CB7" w:rsidP="006D109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  <w:lang w:val="en-US"/>
              </w:rPr>
              <w:t>01</w:t>
            </w:r>
            <w:r w:rsidRPr="00372DC8">
              <w:rPr>
                <w:sz w:val="22"/>
                <w:szCs w:val="22"/>
              </w:rPr>
              <w:t>.</w:t>
            </w:r>
            <w:r w:rsidR="006D1097" w:rsidRPr="00372DC8">
              <w:rPr>
                <w:sz w:val="22"/>
                <w:szCs w:val="22"/>
              </w:rPr>
              <w:t>07</w:t>
            </w:r>
            <w:r w:rsidRPr="00372DC8">
              <w:rPr>
                <w:sz w:val="22"/>
                <w:szCs w:val="22"/>
              </w:rPr>
              <w:t>.2019</w:t>
            </w:r>
          </w:p>
        </w:tc>
        <w:tc>
          <w:tcPr>
            <w:tcW w:w="451" w:type="pct"/>
          </w:tcPr>
          <w:p w14:paraId="2F0E6E4B" w14:textId="60A62FA9" w:rsidR="005C1CB7" w:rsidRPr="00372DC8" w:rsidRDefault="005C1CB7" w:rsidP="005C1CB7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056" w:type="pct"/>
          </w:tcPr>
          <w:p w14:paraId="57A9FD46" w14:textId="4C4C64E6" w:rsidR="005C1CB7" w:rsidRPr="00372DC8" w:rsidRDefault="005C1CB7" w:rsidP="005C1CB7">
            <w:pPr>
              <w:pStyle w:val="afffff0"/>
              <w:numPr>
                <w:ilvl w:val="0"/>
                <w:numId w:val="116"/>
              </w:numPr>
              <w:ind w:left="296"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Приказ № 42н.</w:t>
            </w:r>
          </w:p>
        </w:tc>
      </w:tr>
      <w:tr w:rsidR="00A34207" w:rsidRPr="00372DC8" w14:paraId="2766DA2C" w14:textId="77777777" w:rsidTr="006749D6">
        <w:trPr>
          <w:jc w:val="center"/>
        </w:trPr>
        <w:tc>
          <w:tcPr>
            <w:tcW w:w="1007" w:type="pct"/>
          </w:tcPr>
          <w:p w14:paraId="4B131504" w14:textId="04C1D2F5" w:rsidR="00A34207" w:rsidRPr="00372DC8" w:rsidRDefault="00EB2CFB" w:rsidP="002F0B7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Отчет о состоянии лицевого счета (ф. 0531372)</w:t>
            </w:r>
          </w:p>
        </w:tc>
        <w:tc>
          <w:tcPr>
            <w:tcW w:w="828" w:type="pct"/>
          </w:tcPr>
          <w:p w14:paraId="2BE18371" w14:textId="5AE9651B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TSE_ReportInfNUBP_D14</w:t>
            </w:r>
          </w:p>
        </w:tc>
        <w:tc>
          <w:tcPr>
            <w:tcW w:w="301" w:type="pct"/>
          </w:tcPr>
          <w:p w14:paraId="368B1EEF" w14:textId="46D8A363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RL</w:t>
            </w:r>
          </w:p>
        </w:tc>
        <w:tc>
          <w:tcPr>
            <w:tcW w:w="379" w:type="pct"/>
          </w:tcPr>
          <w:p w14:paraId="057C509C" w14:textId="0000D9FF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0D2D19E3" w14:textId="3BB7B4A0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1646C932" w14:textId="11991F51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01.03.2019</w:t>
            </w:r>
          </w:p>
        </w:tc>
        <w:tc>
          <w:tcPr>
            <w:tcW w:w="451" w:type="pct"/>
          </w:tcPr>
          <w:p w14:paraId="34A151B1" w14:textId="3A5328BD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522984FF" w14:textId="5CF803B6" w:rsidR="00C510CC" w:rsidRPr="00372DC8" w:rsidRDefault="00C510CC" w:rsidP="00944230">
            <w:pPr>
              <w:pStyle w:val="afffff0"/>
              <w:numPr>
                <w:ilvl w:val="0"/>
                <w:numId w:val="116"/>
              </w:numPr>
              <w:ind w:left="296"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11422B" w:rsidRPr="00372DC8">
              <w:rPr>
                <w:rFonts w:ascii="Times New Roman" w:hAnsi="Times New Roman"/>
              </w:rPr>
              <w:t>42н</w:t>
            </w:r>
            <w:r w:rsidR="0090690F" w:rsidRPr="00372DC8">
              <w:rPr>
                <w:rFonts w:ascii="Times New Roman" w:hAnsi="Times New Roman"/>
                <w:lang w:val="en-US"/>
              </w:rPr>
              <w:t>;</w:t>
            </w:r>
          </w:p>
          <w:p w14:paraId="60B8CE19" w14:textId="21BB874C" w:rsidR="00A34207" w:rsidRPr="00372DC8" w:rsidRDefault="00C510CC" w:rsidP="00723BA6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723BA6" w:rsidRPr="00372DC8">
              <w:rPr>
                <w:rFonts w:ascii="Times New Roman" w:hAnsi="Times New Roman"/>
              </w:rPr>
              <w:t>259н</w:t>
            </w:r>
            <w:r w:rsidR="0090690F" w:rsidRPr="00372DC8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A34207" w:rsidRPr="00372DC8" w14:paraId="68B5918E" w14:textId="77777777" w:rsidTr="006749D6">
        <w:trPr>
          <w:jc w:val="center"/>
        </w:trPr>
        <w:tc>
          <w:tcPr>
            <w:tcW w:w="1007" w:type="pct"/>
          </w:tcPr>
          <w:p w14:paraId="1CD5F7D4" w14:textId="1C025499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Уведомление об уточнении операций клиента (ф.0531852)</w:t>
            </w:r>
          </w:p>
        </w:tc>
        <w:tc>
          <w:tcPr>
            <w:tcW w:w="828" w:type="pct"/>
          </w:tcPr>
          <w:p w14:paraId="173B86A2" w14:textId="20743D43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TSE_0531852_D12</w:t>
            </w:r>
          </w:p>
        </w:tc>
        <w:tc>
          <w:tcPr>
            <w:tcW w:w="301" w:type="pct"/>
          </w:tcPr>
          <w:p w14:paraId="1B79E916" w14:textId="265EF85A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UU</w:t>
            </w:r>
          </w:p>
        </w:tc>
        <w:tc>
          <w:tcPr>
            <w:tcW w:w="379" w:type="pct"/>
          </w:tcPr>
          <w:p w14:paraId="61A8B61D" w14:textId="246A5356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205F5865" w14:textId="1E0BDE64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04CED6B7" w14:textId="485F5521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01.03.2019</w:t>
            </w:r>
          </w:p>
        </w:tc>
        <w:tc>
          <w:tcPr>
            <w:tcW w:w="451" w:type="pct"/>
          </w:tcPr>
          <w:p w14:paraId="0E0FCA8E" w14:textId="0C51B2AD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638A7D3A" w14:textId="32422D8D" w:rsidR="0021436E" w:rsidRPr="00372DC8" w:rsidRDefault="0021436E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723BA6" w:rsidRPr="00372DC8">
              <w:rPr>
                <w:rFonts w:ascii="Times New Roman" w:hAnsi="Times New Roman"/>
              </w:rPr>
              <w:t>259н</w:t>
            </w:r>
            <w:r w:rsidR="0090690F" w:rsidRPr="00372DC8">
              <w:rPr>
                <w:rFonts w:ascii="Times New Roman" w:hAnsi="Times New Roman"/>
                <w:lang w:val="en-US"/>
              </w:rPr>
              <w:t>;</w:t>
            </w:r>
            <w:r w:rsidRPr="00372DC8">
              <w:rPr>
                <w:rFonts w:ascii="Times New Roman" w:hAnsi="Times New Roman"/>
              </w:rPr>
              <w:tab/>
            </w:r>
          </w:p>
          <w:p w14:paraId="7A811F32" w14:textId="067AF561" w:rsidR="00A34207" w:rsidRPr="00372DC8" w:rsidRDefault="0021436E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>Приказ 8н</w:t>
            </w:r>
            <w:r w:rsidR="0090690F" w:rsidRPr="00372DC8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A34207" w:rsidRPr="00372DC8" w14:paraId="26AE1923" w14:textId="77777777" w:rsidTr="006749D6">
        <w:trPr>
          <w:jc w:val="center"/>
        </w:trPr>
        <w:tc>
          <w:tcPr>
            <w:tcW w:w="1007" w:type="pct"/>
          </w:tcPr>
          <w:p w14:paraId="7F7FEFFA" w14:textId="7E2E06CC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Запрос на </w:t>
            </w:r>
            <w:r w:rsidRPr="00372DC8">
              <w:rPr>
                <w:sz w:val="22"/>
                <w:szCs w:val="22"/>
              </w:rPr>
              <w:lastRenderedPageBreak/>
              <w:t>выяснение принадлежности платежа (ф.0531808)</w:t>
            </w:r>
          </w:p>
        </w:tc>
        <w:tc>
          <w:tcPr>
            <w:tcW w:w="828" w:type="pct"/>
          </w:tcPr>
          <w:p w14:paraId="645FFFB0" w14:textId="16FC8C56" w:rsidR="00A34207" w:rsidRPr="00372DC8" w:rsidRDefault="008972E9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lastRenderedPageBreak/>
              <w:t>TSE_0503180</w:t>
            </w:r>
            <w:r w:rsidRPr="00372DC8">
              <w:rPr>
                <w:sz w:val="22"/>
                <w:szCs w:val="22"/>
              </w:rPr>
              <w:lastRenderedPageBreak/>
              <w:t>8_D09</w:t>
            </w:r>
          </w:p>
        </w:tc>
        <w:tc>
          <w:tcPr>
            <w:tcW w:w="301" w:type="pct"/>
          </w:tcPr>
          <w:p w14:paraId="39FE4758" w14:textId="750D52B4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lastRenderedPageBreak/>
              <w:t>ZG</w:t>
            </w:r>
          </w:p>
        </w:tc>
        <w:tc>
          <w:tcPr>
            <w:tcW w:w="379" w:type="pct"/>
          </w:tcPr>
          <w:p w14:paraId="51E0FE7E" w14:textId="1B2AC7B7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3F9015C5" w14:textId="533C88ED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159FF2EC" w14:textId="545DD6F2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01.03.2019</w:t>
            </w:r>
          </w:p>
        </w:tc>
        <w:tc>
          <w:tcPr>
            <w:tcW w:w="451" w:type="pct"/>
          </w:tcPr>
          <w:p w14:paraId="3436FEBC" w14:textId="2F0BDC81" w:rsidR="00A34207" w:rsidRPr="00372DC8" w:rsidRDefault="00A34207" w:rsidP="00547F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197F7919" w14:textId="2FDA43E1" w:rsidR="00277996" w:rsidRPr="00372DC8" w:rsidRDefault="00277996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723BA6" w:rsidRPr="00372DC8">
              <w:rPr>
                <w:rFonts w:ascii="Times New Roman" w:hAnsi="Times New Roman"/>
              </w:rPr>
              <w:t>259н</w:t>
            </w:r>
            <w:r w:rsidR="0090690F" w:rsidRPr="00372DC8">
              <w:rPr>
                <w:rFonts w:ascii="Times New Roman" w:hAnsi="Times New Roman"/>
                <w:lang w:val="en-US"/>
              </w:rPr>
              <w:t>;</w:t>
            </w:r>
            <w:r w:rsidRPr="00372DC8">
              <w:rPr>
                <w:rFonts w:ascii="Times New Roman" w:hAnsi="Times New Roman"/>
              </w:rPr>
              <w:tab/>
            </w:r>
          </w:p>
          <w:p w14:paraId="1F8DD005" w14:textId="2688D0DB" w:rsidR="00277996" w:rsidRPr="00372DC8" w:rsidRDefault="00277996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lastRenderedPageBreak/>
              <w:t>Приказ 8н</w:t>
            </w:r>
            <w:r w:rsidR="0090690F" w:rsidRPr="00372DC8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A34207" w:rsidRPr="00372DC8" w14:paraId="0ACAFBED" w14:textId="77777777" w:rsidTr="006749D6">
        <w:trPr>
          <w:jc w:val="center"/>
        </w:trPr>
        <w:tc>
          <w:tcPr>
            <w:tcW w:w="1007" w:type="pct"/>
          </w:tcPr>
          <w:p w14:paraId="3B054460" w14:textId="75170B7D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lastRenderedPageBreak/>
              <w:t>Запрос на аннулирование заявки (консолидированной заявки) (ф.0531807)</w:t>
            </w:r>
          </w:p>
        </w:tc>
        <w:tc>
          <w:tcPr>
            <w:tcW w:w="828" w:type="pct"/>
          </w:tcPr>
          <w:p w14:paraId="58AFA2FB" w14:textId="52257079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TSE_0531807_D10</w:t>
            </w:r>
          </w:p>
        </w:tc>
        <w:tc>
          <w:tcPr>
            <w:tcW w:w="301" w:type="pct"/>
          </w:tcPr>
          <w:p w14:paraId="56C54411" w14:textId="0158A7D4" w:rsidR="00A34207" w:rsidRPr="00372DC8" w:rsidRDefault="00A34207" w:rsidP="002A4C1D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ZA</w:t>
            </w:r>
          </w:p>
        </w:tc>
        <w:tc>
          <w:tcPr>
            <w:tcW w:w="379" w:type="pct"/>
          </w:tcPr>
          <w:p w14:paraId="650C658D" w14:textId="412B29A3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27A0C16B" w14:textId="2FE91FD8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5D28EEA0" w14:textId="1D77674E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01.03.2019</w:t>
            </w:r>
          </w:p>
        </w:tc>
        <w:tc>
          <w:tcPr>
            <w:tcW w:w="451" w:type="pct"/>
          </w:tcPr>
          <w:p w14:paraId="06575847" w14:textId="08C2D9E8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5D95D3E7" w14:textId="636AD76B" w:rsidR="00277996" w:rsidRPr="00372DC8" w:rsidRDefault="00277996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723BA6" w:rsidRPr="00372DC8">
              <w:rPr>
                <w:rFonts w:ascii="Times New Roman" w:hAnsi="Times New Roman"/>
              </w:rPr>
              <w:t>259н</w:t>
            </w:r>
            <w:r w:rsidR="0090690F" w:rsidRPr="00372DC8">
              <w:rPr>
                <w:rFonts w:ascii="Times New Roman" w:hAnsi="Times New Roman"/>
                <w:lang w:val="en-US"/>
              </w:rPr>
              <w:t>;</w:t>
            </w:r>
            <w:r w:rsidRPr="00372DC8">
              <w:rPr>
                <w:rFonts w:ascii="Times New Roman" w:hAnsi="Times New Roman"/>
              </w:rPr>
              <w:tab/>
            </w:r>
          </w:p>
          <w:p w14:paraId="194DEAE4" w14:textId="2F92E8F8" w:rsidR="00A34207" w:rsidRPr="00372DC8" w:rsidRDefault="00277996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>Приказ 8н</w:t>
            </w:r>
            <w:r w:rsidR="0090690F" w:rsidRPr="00372DC8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A34207" w:rsidRPr="00372DC8" w14:paraId="71206419" w14:textId="77777777" w:rsidTr="006749D6">
        <w:trPr>
          <w:jc w:val="center"/>
        </w:trPr>
        <w:tc>
          <w:tcPr>
            <w:tcW w:w="1007" w:type="pct"/>
          </w:tcPr>
          <w:p w14:paraId="1C94709E" w14:textId="275DB602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Сведения об операциях с целевыми средствами (ф. 0501213)</w:t>
            </w:r>
          </w:p>
        </w:tc>
        <w:tc>
          <w:tcPr>
            <w:tcW w:w="828" w:type="pct"/>
          </w:tcPr>
          <w:p w14:paraId="25D03E34" w14:textId="46ACDF8B" w:rsidR="00A34207" w:rsidRPr="00372DC8" w:rsidRDefault="00927BE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TSE_05012013</w:t>
            </w:r>
            <w:r w:rsidR="00A34207" w:rsidRPr="00372DC8">
              <w:rPr>
                <w:sz w:val="22"/>
                <w:szCs w:val="22"/>
              </w:rPr>
              <w:t>_D05</w:t>
            </w:r>
          </w:p>
        </w:tc>
        <w:tc>
          <w:tcPr>
            <w:tcW w:w="301" w:type="pct"/>
          </w:tcPr>
          <w:p w14:paraId="38FC9BD5" w14:textId="3F91591F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SO</w:t>
            </w:r>
          </w:p>
        </w:tc>
        <w:tc>
          <w:tcPr>
            <w:tcW w:w="379" w:type="pct"/>
          </w:tcPr>
          <w:p w14:paraId="40EF2124" w14:textId="4614D9B8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30D72A29" w14:textId="28F1516B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497936B1" w14:textId="4CCD4D16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01.03.2019</w:t>
            </w:r>
          </w:p>
        </w:tc>
        <w:tc>
          <w:tcPr>
            <w:tcW w:w="451" w:type="pct"/>
          </w:tcPr>
          <w:p w14:paraId="4A340F4C" w14:textId="7B132F50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0F53C700" w14:textId="598256E4" w:rsidR="00277996" w:rsidRPr="00372DC8" w:rsidRDefault="00277996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 xml:space="preserve">Приказ </w:t>
            </w:r>
            <w:r w:rsidR="00731045" w:rsidRPr="00372DC8">
              <w:rPr>
                <w:rFonts w:ascii="Times New Roman" w:hAnsi="Times New Roman"/>
              </w:rPr>
              <w:t>259н</w:t>
            </w:r>
            <w:r w:rsidR="0090690F" w:rsidRPr="00372DC8">
              <w:rPr>
                <w:rFonts w:ascii="Times New Roman" w:hAnsi="Times New Roman"/>
                <w:lang w:val="en-US"/>
              </w:rPr>
              <w:t>;</w:t>
            </w:r>
            <w:r w:rsidRPr="00372DC8">
              <w:rPr>
                <w:rFonts w:ascii="Times New Roman" w:hAnsi="Times New Roman"/>
              </w:rPr>
              <w:tab/>
            </w:r>
          </w:p>
          <w:p w14:paraId="42A1F720" w14:textId="77777777" w:rsidR="001977E2" w:rsidRPr="00372DC8" w:rsidRDefault="00277996" w:rsidP="00FA4C9C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>Приказ 1н</w:t>
            </w:r>
            <w:r w:rsidR="001977E2" w:rsidRPr="00372DC8">
              <w:rPr>
                <w:rFonts w:ascii="Times New Roman" w:hAnsi="Times New Roman"/>
                <w:lang w:val="en-US"/>
              </w:rPr>
              <w:t>;</w:t>
            </w:r>
          </w:p>
          <w:p w14:paraId="6D185E71" w14:textId="31B34904" w:rsidR="00A34207" w:rsidRPr="00372DC8" w:rsidRDefault="001977E2" w:rsidP="00FA4C9C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>Приказ 1702н.</w:t>
            </w:r>
          </w:p>
        </w:tc>
      </w:tr>
      <w:tr w:rsidR="006749D6" w:rsidRPr="00372DC8" w14:paraId="0EDCEE00" w14:textId="77777777" w:rsidTr="006749D6">
        <w:trPr>
          <w:jc w:val="center"/>
        </w:trPr>
        <w:tc>
          <w:tcPr>
            <w:tcW w:w="1007" w:type="pct"/>
          </w:tcPr>
          <w:p w14:paraId="307C8CB2" w14:textId="693878D6" w:rsidR="006749D6" w:rsidRPr="00372DC8" w:rsidRDefault="006749D6" w:rsidP="006749D6">
            <w:pPr>
              <w:spacing w:before="60" w:after="60"/>
              <w:ind w:firstLine="0"/>
              <w:rPr>
                <w:sz w:val="22"/>
                <w:szCs w:val="22"/>
              </w:rPr>
            </w:pPr>
            <w:bookmarkStart w:id="78" w:name="OLE_LINK25"/>
            <w:bookmarkStart w:id="79" w:name="OLE_LINK26"/>
            <w:bookmarkStart w:id="80" w:name="OLE_LINK27"/>
            <w:r w:rsidRPr="00372DC8">
              <w:rPr>
                <w:sz w:val="22"/>
                <w:szCs w:val="22"/>
              </w:rPr>
              <w:t>Бухгалтерская справка (ф. 0504833)</w:t>
            </w:r>
            <w:bookmarkEnd w:id="78"/>
            <w:bookmarkEnd w:id="79"/>
            <w:bookmarkEnd w:id="80"/>
          </w:p>
        </w:tc>
        <w:tc>
          <w:tcPr>
            <w:tcW w:w="828" w:type="pct"/>
          </w:tcPr>
          <w:p w14:paraId="352E54A4" w14:textId="385F1717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bookmarkStart w:id="81" w:name="OLE_LINK41"/>
            <w:bookmarkStart w:id="82" w:name="OLE_LINK42"/>
            <w:bookmarkStart w:id="83" w:name="OLE_LINK43"/>
            <w:r w:rsidRPr="00372DC8">
              <w:rPr>
                <w:sz w:val="22"/>
                <w:szCs w:val="22"/>
                <w:lang w:val="en-US"/>
              </w:rPr>
              <w:t>ARP</w:t>
            </w:r>
            <w:r w:rsidRPr="00372DC8">
              <w:rPr>
                <w:sz w:val="22"/>
                <w:szCs w:val="22"/>
              </w:rPr>
              <w:t>_</w:t>
            </w:r>
            <w:r w:rsidRPr="00372DC8">
              <w:rPr>
                <w:sz w:val="22"/>
                <w:szCs w:val="22"/>
                <w:lang w:val="en-US"/>
              </w:rPr>
              <w:t>FAH</w:t>
            </w:r>
            <w:r w:rsidRPr="00372DC8">
              <w:rPr>
                <w:sz w:val="22"/>
                <w:szCs w:val="22"/>
              </w:rPr>
              <w:t>_0504833</w:t>
            </w:r>
            <w:bookmarkEnd w:id="81"/>
            <w:bookmarkEnd w:id="82"/>
            <w:bookmarkEnd w:id="83"/>
          </w:p>
        </w:tc>
        <w:tc>
          <w:tcPr>
            <w:tcW w:w="301" w:type="pct"/>
          </w:tcPr>
          <w:p w14:paraId="4D71F876" w14:textId="2C11A709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SP</w:t>
            </w:r>
          </w:p>
        </w:tc>
        <w:tc>
          <w:tcPr>
            <w:tcW w:w="379" w:type="pct"/>
          </w:tcPr>
          <w:p w14:paraId="28559B63" w14:textId="000D0D0B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7736FA9B" w14:textId="0FBA06DC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1338FDC1" w14:textId="598341DD" w:rsidR="006749D6" w:rsidRPr="00372DC8" w:rsidRDefault="006749D6" w:rsidP="003153F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</w:t>
            </w:r>
            <w:r w:rsidR="003153FC" w:rsidRPr="00372DC8">
              <w:rPr>
                <w:sz w:val="22"/>
                <w:szCs w:val="22"/>
              </w:rPr>
              <w:t>07</w:t>
            </w:r>
            <w:r w:rsidRPr="00372DC8">
              <w:rPr>
                <w:sz w:val="22"/>
                <w:szCs w:val="22"/>
              </w:rPr>
              <w:t>.2019</w:t>
            </w:r>
          </w:p>
        </w:tc>
        <w:tc>
          <w:tcPr>
            <w:tcW w:w="451" w:type="pct"/>
          </w:tcPr>
          <w:p w14:paraId="0C6B88E4" w14:textId="6F35537A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2473586D" w14:textId="15E5E050" w:rsidR="006749D6" w:rsidRPr="00372DC8" w:rsidRDefault="006749D6" w:rsidP="006749D6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Приказ № 42н;</w:t>
            </w:r>
          </w:p>
          <w:p w14:paraId="146F5A03" w14:textId="1F3F3111" w:rsidR="006749D6" w:rsidRPr="00372DC8" w:rsidRDefault="006749D6" w:rsidP="006749D6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Приказ 259н.</w:t>
            </w:r>
          </w:p>
        </w:tc>
      </w:tr>
      <w:tr w:rsidR="006749D6" w:rsidRPr="00372DC8" w14:paraId="7E20B302" w14:textId="77777777" w:rsidTr="006749D6">
        <w:trPr>
          <w:jc w:val="center"/>
        </w:trPr>
        <w:tc>
          <w:tcPr>
            <w:tcW w:w="1007" w:type="pct"/>
          </w:tcPr>
          <w:p w14:paraId="5FECE773" w14:textId="2A0B069A" w:rsidR="006749D6" w:rsidRPr="00372DC8" w:rsidRDefault="006749D6" w:rsidP="0054047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Протокол</w:t>
            </w:r>
          </w:p>
        </w:tc>
        <w:tc>
          <w:tcPr>
            <w:tcW w:w="828" w:type="pct"/>
          </w:tcPr>
          <w:p w14:paraId="7E3ACDDE" w14:textId="04090336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MSC_Protocol</w:t>
            </w:r>
          </w:p>
        </w:tc>
        <w:tc>
          <w:tcPr>
            <w:tcW w:w="301" w:type="pct"/>
          </w:tcPr>
          <w:p w14:paraId="7CC297C5" w14:textId="68CCEA1C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PT</w:t>
            </w:r>
          </w:p>
        </w:tc>
        <w:tc>
          <w:tcPr>
            <w:tcW w:w="379" w:type="pct"/>
          </w:tcPr>
          <w:p w14:paraId="30F8B263" w14:textId="183E168E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4FE059A7" w14:textId="20F40C05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6CDC45C4" w14:textId="4D7DEBC4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01.03.2019</w:t>
            </w:r>
          </w:p>
        </w:tc>
        <w:tc>
          <w:tcPr>
            <w:tcW w:w="451" w:type="pct"/>
          </w:tcPr>
          <w:p w14:paraId="596D51D5" w14:textId="72CA90C5" w:rsidR="006749D6" w:rsidRPr="00372DC8" w:rsidRDefault="006749D6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4BF8D6DC" w14:textId="3C807388" w:rsidR="006749D6" w:rsidRPr="00372DC8" w:rsidRDefault="006749D6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>Приказ 8н</w:t>
            </w:r>
            <w:r w:rsidRPr="00372DC8">
              <w:rPr>
                <w:rFonts w:ascii="Times New Roman" w:hAnsi="Times New Roman"/>
                <w:lang w:val="en-US"/>
              </w:rPr>
              <w:t>;</w:t>
            </w:r>
          </w:p>
          <w:p w14:paraId="24579ADA" w14:textId="26DD0D30" w:rsidR="006749D6" w:rsidRPr="00372DC8" w:rsidRDefault="006749D6" w:rsidP="00944230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>Приказ 16н</w:t>
            </w:r>
            <w:r w:rsidRPr="00372DC8">
              <w:rPr>
                <w:rFonts w:ascii="Times New Roman" w:hAnsi="Times New Roman"/>
                <w:lang w:val="en-US"/>
              </w:rPr>
              <w:t>;</w:t>
            </w:r>
          </w:p>
          <w:p w14:paraId="2ACAB4E3" w14:textId="14D7050E" w:rsidR="006749D6" w:rsidRPr="00372DC8" w:rsidRDefault="006749D6" w:rsidP="00723BA6">
            <w:pPr>
              <w:pStyle w:val="afffff0"/>
              <w:numPr>
                <w:ilvl w:val="0"/>
                <w:numId w:val="116"/>
              </w:numPr>
              <w:spacing w:before="60" w:after="60"/>
              <w:ind w:left="296"/>
            </w:pPr>
            <w:r w:rsidRPr="00372DC8">
              <w:rPr>
                <w:rFonts w:ascii="Times New Roman" w:hAnsi="Times New Roman"/>
              </w:rPr>
              <w:t>Приказ 259н</w:t>
            </w:r>
            <w:r w:rsidRPr="00372DC8">
              <w:rPr>
                <w:rFonts w:ascii="Times New Roman" w:hAnsi="Times New Roman"/>
                <w:lang w:val="en-US"/>
              </w:rPr>
              <w:t>.</w:t>
            </w:r>
          </w:p>
        </w:tc>
      </w:tr>
    </w:tbl>
    <w:p w14:paraId="1F3BA2B0" w14:textId="77777777" w:rsidR="00544FBB" w:rsidRPr="00372DC8" w:rsidRDefault="00544FBB" w:rsidP="00DA163B">
      <w:pPr>
        <w:pStyle w:val="10"/>
        <w:numPr>
          <w:ilvl w:val="0"/>
          <w:numId w:val="7"/>
        </w:numPr>
      </w:pPr>
      <w:bookmarkStart w:id="84" w:name="_Toc532995402"/>
      <w:bookmarkStart w:id="85" w:name="_Toc532999988"/>
      <w:bookmarkStart w:id="86" w:name="_Toc533167758"/>
      <w:bookmarkStart w:id="87" w:name="_Toc533413537"/>
      <w:bookmarkStart w:id="88" w:name="_Toc532995404"/>
      <w:bookmarkStart w:id="89" w:name="_Toc532999990"/>
      <w:bookmarkStart w:id="90" w:name="_Toc533167760"/>
      <w:bookmarkStart w:id="91" w:name="_Toc533413539"/>
      <w:bookmarkStart w:id="92" w:name="_Toc21514665"/>
      <w:bookmarkEnd w:id="84"/>
      <w:bookmarkEnd w:id="85"/>
      <w:bookmarkEnd w:id="86"/>
      <w:bookmarkEnd w:id="87"/>
      <w:bookmarkEnd w:id="88"/>
      <w:bookmarkEnd w:id="89"/>
      <w:bookmarkEnd w:id="90"/>
      <w:bookmarkEnd w:id="91"/>
      <w:r w:rsidRPr="00372DC8">
        <w:lastRenderedPageBreak/>
        <w:t>Описание информационного взаимодействия</w:t>
      </w:r>
      <w:bookmarkEnd w:id="69"/>
      <w:bookmarkEnd w:id="70"/>
      <w:bookmarkEnd w:id="71"/>
      <w:bookmarkEnd w:id="92"/>
    </w:p>
    <w:p w14:paraId="4DDCFEB9" w14:textId="77777777" w:rsidR="00544FBB" w:rsidRPr="00372DC8" w:rsidRDefault="00544FBB" w:rsidP="00DA163B">
      <w:pPr>
        <w:pStyle w:val="23"/>
        <w:numPr>
          <w:ilvl w:val="1"/>
          <w:numId w:val="7"/>
        </w:numPr>
        <w:jc w:val="both"/>
      </w:pPr>
      <w:bookmarkStart w:id="93" w:name="_Toc435447834"/>
      <w:bookmarkStart w:id="94" w:name="_Toc435447721"/>
      <w:bookmarkStart w:id="95" w:name="_Toc364869002"/>
      <w:bookmarkStart w:id="96" w:name="_Toc435447375"/>
      <w:bookmarkStart w:id="97" w:name="_Toc366759400"/>
      <w:bookmarkStart w:id="98" w:name="_Toc436242094"/>
      <w:bookmarkStart w:id="99" w:name="_Toc436248322"/>
      <w:bookmarkStart w:id="100" w:name="_Toc436248427"/>
      <w:bookmarkStart w:id="101" w:name="_Toc21514666"/>
      <w:bookmarkEnd w:id="93"/>
      <w:bookmarkEnd w:id="94"/>
      <w:bookmarkEnd w:id="95"/>
      <w:bookmarkEnd w:id="96"/>
      <w:bookmarkEnd w:id="97"/>
      <w:r w:rsidRPr="00372DC8">
        <w:t>Информационный обмен</w:t>
      </w:r>
      <w:bookmarkEnd w:id="98"/>
      <w:bookmarkEnd w:id="99"/>
      <w:bookmarkEnd w:id="100"/>
      <w:bookmarkEnd w:id="101"/>
    </w:p>
    <w:p w14:paraId="429BFB70" w14:textId="15326D28" w:rsidR="0048213E" w:rsidRPr="00372DC8" w:rsidRDefault="0048213E" w:rsidP="00FB1F14">
      <w:pPr>
        <w:pStyle w:val="GOSTNormal"/>
        <w:rPr>
          <w:szCs w:val="24"/>
        </w:rPr>
      </w:pPr>
      <w:r w:rsidRPr="00372DC8">
        <w:rPr>
          <w:szCs w:val="24"/>
        </w:rPr>
        <w:t>Информационное взаимодействие компонента КС ПУР ЭБ</w:t>
      </w:r>
      <w:r w:rsidRPr="00372DC8">
        <w:rPr>
          <w:caps/>
          <w:szCs w:val="24"/>
        </w:rPr>
        <w:t xml:space="preserve">, </w:t>
      </w:r>
      <w:r w:rsidRPr="00372DC8">
        <w:rPr>
          <w:szCs w:val="24"/>
        </w:rPr>
        <w:t>модуля ЛС КС ПУР ЭБ с</w:t>
      </w:r>
      <w:r w:rsidRPr="00372DC8">
        <w:rPr>
          <w:caps/>
          <w:szCs w:val="24"/>
        </w:rPr>
        <w:t xml:space="preserve"> </w:t>
      </w:r>
      <w:r w:rsidRPr="00372DC8">
        <w:rPr>
          <w:szCs w:val="24"/>
        </w:rPr>
        <w:t>НУБП предполагает обмен самостоятельными xml-документами посредством ручного импорта/экспорта через личный кабинет пользователя</w:t>
      </w:r>
      <w:r w:rsidR="00AD749B" w:rsidRPr="00372DC8">
        <w:rPr>
          <w:szCs w:val="24"/>
        </w:rPr>
        <w:t xml:space="preserve"> следующих документов:</w:t>
      </w:r>
    </w:p>
    <w:p w14:paraId="24237F61" w14:textId="3B1B160C" w:rsidR="0048213E" w:rsidRPr="00372DC8" w:rsidRDefault="005A0838">
      <w:pPr>
        <w:pStyle w:val="GOSTListmark2"/>
        <w:rPr>
          <w:szCs w:val="24"/>
        </w:rPr>
      </w:pPr>
      <w:r w:rsidRPr="00372DC8">
        <w:rPr>
          <w:szCs w:val="24"/>
        </w:rPr>
        <w:t>Платежное поручение</w:t>
      </w:r>
      <w:r w:rsidR="0048213E" w:rsidRPr="00372DC8">
        <w:rPr>
          <w:szCs w:val="24"/>
        </w:rPr>
        <w:t>;</w:t>
      </w:r>
      <w:r w:rsidR="00667EEB" w:rsidRPr="00372DC8" w:rsidDel="00667EEB">
        <w:rPr>
          <w:szCs w:val="24"/>
        </w:rPr>
        <w:t xml:space="preserve"> </w:t>
      </w:r>
    </w:p>
    <w:p w14:paraId="16AD80B7" w14:textId="77777777" w:rsidR="0048213E" w:rsidRPr="00372DC8" w:rsidRDefault="0048213E" w:rsidP="0048213E">
      <w:pPr>
        <w:pStyle w:val="GOSTListmark2"/>
        <w:rPr>
          <w:szCs w:val="24"/>
        </w:rPr>
      </w:pPr>
      <w:r w:rsidRPr="00372DC8">
        <w:rPr>
          <w:szCs w:val="24"/>
        </w:rPr>
        <w:t>Запрос на выяснение принадлежности платежа (ф.0531808);</w:t>
      </w:r>
    </w:p>
    <w:p w14:paraId="192FB6D0" w14:textId="77777777" w:rsidR="0048213E" w:rsidRPr="00372DC8" w:rsidRDefault="0048213E" w:rsidP="0048213E">
      <w:pPr>
        <w:pStyle w:val="GOSTListmark2"/>
        <w:rPr>
          <w:szCs w:val="24"/>
        </w:rPr>
      </w:pPr>
      <w:r w:rsidRPr="00372DC8">
        <w:rPr>
          <w:szCs w:val="24"/>
        </w:rPr>
        <w:t>Запрос на аннулирование заявки (консолидированной заявки) (ф.0531807);</w:t>
      </w:r>
    </w:p>
    <w:p w14:paraId="5685043B" w14:textId="77777777" w:rsidR="0048213E" w:rsidRPr="00372DC8" w:rsidRDefault="0048213E" w:rsidP="0048213E">
      <w:pPr>
        <w:pStyle w:val="GOSTListmark2"/>
        <w:rPr>
          <w:szCs w:val="24"/>
        </w:rPr>
      </w:pPr>
      <w:r w:rsidRPr="00372DC8">
        <w:rPr>
          <w:szCs w:val="24"/>
        </w:rPr>
        <w:t>Уведомление об уточнении операций клиента (ф.0531852);</w:t>
      </w:r>
    </w:p>
    <w:p w14:paraId="48002DE4" w14:textId="2A5EFAE9" w:rsidR="0048213E" w:rsidRPr="00372DC8" w:rsidRDefault="0048213E" w:rsidP="003B7B52">
      <w:pPr>
        <w:pStyle w:val="GOSTListmark2"/>
      </w:pPr>
      <w:r w:rsidRPr="00372DC8">
        <w:t xml:space="preserve">Выписка из лицевого счета (ф. </w:t>
      </w:r>
      <w:r w:rsidR="003B7B52" w:rsidRPr="00372DC8">
        <w:rPr>
          <w:szCs w:val="24"/>
        </w:rPr>
        <w:t>0531370</w:t>
      </w:r>
      <w:r w:rsidRPr="00372DC8">
        <w:t>);</w:t>
      </w:r>
    </w:p>
    <w:p w14:paraId="0D8D0D24" w14:textId="601143A0" w:rsidR="00DB65BC" w:rsidRPr="00372DC8" w:rsidRDefault="00DB65BC" w:rsidP="0048213E">
      <w:pPr>
        <w:pStyle w:val="GOSTListmark2"/>
        <w:rPr>
          <w:szCs w:val="24"/>
        </w:rPr>
      </w:pPr>
      <w:r w:rsidRPr="00372DC8">
        <w:t>Приложение к выписке из лицевого счета (ф. 0531373);</w:t>
      </w:r>
    </w:p>
    <w:p w14:paraId="49ED513B" w14:textId="18CC991C" w:rsidR="0048213E" w:rsidRPr="00372DC8" w:rsidRDefault="00EB2CFB" w:rsidP="0048213E">
      <w:pPr>
        <w:pStyle w:val="GOSTListmark2"/>
        <w:rPr>
          <w:szCs w:val="24"/>
        </w:rPr>
      </w:pPr>
      <w:r w:rsidRPr="00372DC8">
        <w:rPr>
          <w:szCs w:val="24"/>
        </w:rPr>
        <w:t>Отчет о состоянии лицевого счета (ф. 0531372)</w:t>
      </w:r>
      <w:r w:rsidR="0048213E" w:rsidRPr="00372DC8">
        <w:rPr>
          <w:szCs w:val="24"/>
        </w:rPr>
        <w:t>;</w:t>
      </w:r>
    </w:p>
    <w:p w14:paraId="30521043" w14:textId="0356DDB3" w:rsidR="0048213E" w:rsidRPr="00372DC8" w:rsidRDefault="0048213E" w:rsidP="0048213E">
      <w:pPr>
        <w:pStyle w:val="GOSTListmark2"/>
        <w:rPr>
          <w:szCs w:val="24"/>
        </w:rPr>
      </w:pPr>
      <w:r w:rsidRPr="00372DC8">
        <w:rPr>
          <w:szCs w:val="24"/>
        </w:rPr>
        <w:t>Сведения об операциях с целевыми средствами</w:t>
      </w:r>
      <w:r w:rsidR="005312C0" w:rsidRPr="00372DC8">
        <w:rPr>
          <w:szCs w:val="24"/>
        </w:rPr>
        <w:t xml:space="preserve"> (ф. 0501213)</w:t>
      </w:r>
      <w:r w:rsidRPr="00372DC8">
        <w:rPr>
          <w:szCs w:val="24"/>
        </w:rPr>
        <w:t>;</w:t>
      </w:r>
    </w:p>
    <w:p w14:paraId="3680A2C1" w14:textId="47EDAEA5" w:rsidR="006749D6" w:rsidRPr="00372DC8" w:rsidRDefault="006749D6" w:rsidP="0048213E">
      <w:pPr>
        <w:pStyle w:val="GOSTListmark2"/>
        <w:rPr>
          <w:szCs w:val="24"/>
        </w:rPr>
      </w:pPr>
      <w:r w:rsidRPr="00372DC8">
        <w:t>Бухгалтерская справка (ф. 0504833);</w:t>
      </w:r>
    </w:p>
    <w:p w14:paraId="0A4A5621" w14:textId="39F0C3F7" w:rsidR="0048213E" w:rsidRPr="00372DC8" w:rsidRDefault="000167F8" w:rsidP="0048213E">
      <w:pPr>
        <w:pStyle w:val="GOSTListmark2"/>
        <w:rPr>
          <w:szCs w:val="24"/>
        </w:rPr>
      </w:pPr>
      <w:r w:rsidRPr="00372DC8">
        <w:rPr>
          <w:szCs w:val="24"/>
        </w:rPr>
        <w:t>Протокол.</w:t>
      </w:r>
    </w:p>
    <w:p w14:paraId="6B835884" w14:textId="5630BF20" w:rsidR="0048213E" w:rsidRPr="00372DC8" w:rsidRDefault="0048213E" w:rsidP="0048213E">
      <w:pPr>
        <w:pStyle w:val="GOSTListmark2"/>
        <w:numPr>
          <w:ilvl w:val="0"/>
          <w:numId w:val="0"/>
        </w:numPr>
        <w:tabs>
          <w:tab w:val="left" w:pos="0"/>
        </w:tabs>
        <w:spacing w:before="120" w:after="60"/>
        <w:ind w:firstLine="567"/>
        <w:rPr>
          <w:snapToGrid/>
          <w:szCs w:val="24"/>
        </w:rPr>
      </w:pPr>
      <w:r w:rsidRPr="00372DC8">
        <w:rPr>
          <w:snapToGrid/>
          <w:szCs w:val="24"/>
        </w:rPr>
        <w:t>Документ «Протокол» формируется в компоненте КС ПУР ЭБ и предназначен для доведения информации об отказе и причинах отказа в исполнении документов:</w:t>
      </w:r>
    </w:p>
    <w:p w14:paraId="28E7AE40" w14:textId="19299BE2" w:rsidR="0048213E" w:rsidRPr="00372DC8" w:rsidRDefault="005A0838" w:rsidP="00BF765A">
      <w:pPr>
        <w:pStyle w:val="GOSTNormal"/>
        <w:numPr>
          <w:ilvl w:val="0"/>
          <w:numId w:val="79"/>
        </w:numPr>
        <w:tabs>
          <w:tab w:val="left" w:pos="1284"/>
        </w:tabs>
        <w:rPr>
          <w:szCs w:val="24"/>
        </w:rPr>
      </w:pPr>
      <w:r w:rsidRPr="00372DC8">
        <w:rPr>
          <w:szCs w:val="24"/>
        </w:rPr>
        <w:t>Платежное поручение</w:t>
      </w:r>
      <w:r w:rsidR="0048213E" w:rsidRPr="00372DC8">
        <w:rPr>
          <w:szCs w:val="24"/>
        </w:rPr>
        <w:t>;</w:t>
      </w:r>
    </w:p>
    <w:p w14:paraId="5B148F1C" w14:textId="77777777" w:rsidR="0048213E" w:rsidRPr="00372DC8" w:rsidRDefault="0048213E" w:rsidP="00BF765A">
      <w:pPr>
        <w:pStyle w:val="GOSTNormal"/>
        <w:numPr>
          <w:ilvl w:val="0"/>
          <w:numId w:val="79"/>
        </w:numPr>
        <w:tabs>
          <w:tab w:val="left" w:pos="1284"/>
        </w:tabs>
        <w:rPr>
          <w:szCs w:val="24"/>
        </w:rPr>
      </w:pPr>
      <w:r w:rsidRPr="00372DC8">
        <w:rPr>
          <w:szCs w:val="24"/>
        </w:rPr>
        <w:t>Уведомление об уточнении операций клиента (ф. 0531852);</w:t>
      </w:r>
    </w:p>
    <w:p w14:paraId="066AF3F7" w14:textId="78F60275" w:rsidR="0099509A" w:rsidRPr="00372DC8" w:rsidRDefault="0048213E" w:rsidP="00BF765A">
      <w:pPr>
        <w:pStyle w:val="GOSTNormal"/>
        <w:numPr>
          <w:ilvl w:val="0"/>
          <w:numId w:val="79"/>
        </w:numPr>
        <w:tabs>
          <w:tab w:val="left" w:pos="1284"/>
        </w:tabs>
        <w:rPr>
          <w:szCs w:val="24"/>
        </w:rPr>
      </w:pPr>
      <w:r w:rsidRPr="00372DC8">
        <w:rPr>
          <w:szCs w:val="24"/>
        </w:rPr>
        <w:t>Сведения об операциях с целевыми средствами</w:t>
      </w:r>
      <w:r w:rsidR="005312C0" w:rsidRPr="00372DC8">
        <w:rPr>
          <w:szCs w:val="24"/>
        </w:rPr>
        <w:t xml:space="preserve"> (ф. 0501213)</w:t>
      </w:r>
      <w:r w:rsidR="0099509A" w:rsidRPr="00372DC8">
        <w:rPr>
          <w:szCs w:val="24"/>
        </w:rPr>
        <w:t>;</w:t>
      </w:r>
    </w:p>
    <w:p w14:paraId="3EC31869" w14:textId="44722439" w:rsidR="0048213E" w:rsidRPr="00372DC8" w:rsidRDefault="0099509A" w:rsidP="00BF765A">
      <w:pPr>
        <w:pStyle w:val="GOSTNormal"/>
        <w:numPr>
          <w:ilvl w:val="0"/>
          <w:numId w:val="79"/>
        </w:numPr>
        <w:tabs>
          <w:tab w:val="left" w:pos="1284"/>
        </w:tabs>
        <w:rPr>
          <w:szCs w:val="24"/>
        </w:rPr>
      </w:pPr>
      <w:r w:rsidRPr="00372DC8">
        <w:t>Запрос на аннулирование за</w:t>
      </w:r>
      <w:r w:rsidR="00667EEB" w:rsidRPr="00372DC8">
        <w:t>явки (консолидированной заявки)</w:t>
      </w:r>
      <w:r w:rsidRPr="00372DC8">
        <w:t xml:space="preserve"> (ф.0531807).</w:t>
      </w:r>
    </w:p>
    <w:p w14:paraId="6A53B9EE" w14:textId="6C640B02" w:rsidR="00D35BF3" w:rsidRPr="00372DC8" w:rsidRDefault="0020534F" w:rsidP="00005DC3">
      <w:pPr>
        <w:pStyle w:val="23"/>
        <w:numPr>
          <w:ilvl w:val="1"/>
          <w:numId w:val="7"/>
        </w:numPr>
        <w:jc w:val="both"/>
      </w:pPr>
      <w:bookmarkStart w:id="102" w:name="_Toc21514667"/>
      <w:r w:rsidRPr="00372DC8">
        <w:t>Структура имен файлов</w:t>
      </w:r>
      <w:bookmarkEnd w:id="102"/>
    </w:p>
    <w:p w14:paraId="3F68915B" w14:textId="5B32C4C1" w:rsidR="0020534F" w:rsidRPr="00372DC8" w:rsidRDefault="0020534F" w:rsidP="0020534F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03" w:name="_Ref536105502"/>
      <w:bookmarkStart w:id="104" w:name="_Toc21514668"/>
      <w:r w:rsidRPr="00372DC8">
        <w:rPr>
          <w:sz w:val="28"/>
        </w:rPr>
        <w:t>Имя файла ТФ</w:t>
      </w:r>
      <w:r w:rsidR="00693425" w:rsidRPr="00372DC8">
        <w:rPr>
          <w:sz w:val="28"/>
        </w:rPr>
        <w:t>О</w:t>
      </w:r>
      <w:bookmarkEnd w:id="103"/>
      <w:bookmarkEnd w:id="104"/>
    </w:p>
    <w:p w14:paraId="4EAC0491" w14:textId="45529F85" w:rsidR="00131CA5" w:rsidRPr="00372DC8" w:rsidRDefault="00131CA5" w:rsidP="002304B2">
      <w:pPr>
        <w:pStyle w:val="GOSTNormal"/>
        <w:rPr>
          <w:szCs w:val="24"/>
        </w:rPr>
      </w:pPr>
      <w:r w:rsidRPr="00372DC8">
        <w:rPr>
          <w:szCs w:val="24"/>
        </w:rPr>
        <w:t xml:space="preserve">При </w:t>
      </w:r>
      <w:r w:rsidR="002A1EBD" w:rsidRPr="00372DC8">
        <w:rPr>
          <w:szCs w:val="24"/>
        </w:rPr>
        <w:t xml:space="preserve">файловом взаимодействии </w:t>
      </w:r>
      <w:r w:rsidR="0050271F" w:rsidRPr="00372DC8">
        <w:rPr>
          <w:szCs w:val="24"/>
        </w:rPr>
        <w:t>с</w:t>
      </w:r>
      <w:r w:rsidR="007F35B6" w:rsidRPr="00372DC8">
        <w:rPr>
          <w:szCs w:val="24"/>
        </w:rPr>
        <w:t xml:space="preserve"> </w:t>
      </w:r>
      <w:r w:rsidR="006A7E01" w:rsidRPr="00372DC8">
        <w:t>К</w:t>
      </w:r>
      <w:r w:rsidR="007F35B6" w:rsidRPr="00372DC8">
        <w:t>омпонентом</w:t>
      </w:r>
      <w:r w:rsidR="007F35B6" w:rsidRPr="00372DC8">
        <w:rPr>
          <w:szCs w:val="24"/>
        </w:rPr>
        <w:t xml:space="preserve"> </w:t>
      </w:r>
      <w:r w:rsidR="006A7E01" w:rsidRPr="00372DC8">
        <w:rPr>
          <w:szCs w:val="24"/>
        </w:rPr>
        <w:t xml:space="preserve">КС </w:t>
      </w:r>
      <w:r w:rsidR="007F35B6" w:rsidRPr="00372DC8">
        <w:rPr>
          <w:szCs w:val="24"/>
        </w:rPr>
        <w:t xml:space="preserve">ПУР </w:t>
      </w:r>
      <w:r w:rsidR="006A7E01" w:rsidRPr="00372DC8">
        <w:rPr>
          <w:szCs w:val="24"/>
        </w:rPr>
        <w:t>ЭБ</w:t>
      </w:r>
      <w:r w:rsidR="0048213E" w:rsidRPr="00372DC8">
        <w:rPr>
          <w:szCs w:val="24"/>
        </w:rPr>
        <w:t xml:space="preserve">, </w:t>
      </w:r>
      <w:r w:rsidR="0048213E" w:rsidRPr="00372DC8">
        <w:t>модулем ЛС КС ПУР ЭБ</w:t>
      </w:r>
      <w:r w:rsidR="007F35B6" w:rsidRPr="00372DC8">
        <w:rPr>
          <w:szCs w:val="24"/>
        </w:rPr>
        <w:t xml:space="preserve"> </w:t>
      </w:r>
      <w:r w:rsidR="002A1EBD" w:rsidRPr="00372DC8">
        <w:rPr>
          <w:szCs w:val="24"/>
        </w:rPr>
        <w:t>предъявляются следующие требования к имен</w:t>
      </w:r>
      <w:r w:rsidR="007F35B6" w:rsidRPr="00372DC8">
        <w:rPr>
          <w:szCs w:val="24"/>
        </w:rPr>
        <w:t>ам</w:t>
      </w:r>
      <w:r w:rsidR="002A1EBD" w:rsidRPr="00372DC8">
        <w:rPr>
          <w:szCs w:val="24"/>
        </w:rPr>
        <w:t xml:space="preserve"> файлов:</w:t>
      </w:r>
    </w:p>
    <w:p w14:paraId="368A83ED" w14:textId="07F3F80A" w:rsidR="006C69F8" w:rsidRPr="00372DC8" w:rsidRDefault="007F35B6" w:rsidP="006C69F8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</w:t>
      </w:r>
      <w:r w:rsidR="006C69F8" w:rsidRPr="00372DC8">
        <w:rPr>
          <w:rFonts w:ascii="Times New Roman" w:hAnsi="Times New Roman"/>
          <w:b/>
        </w:rPr>
        <w:t>XXXXXXXXD</w:t>
      </w:r>
      <w:r w:rsidRPr="00372DC8">
        <w:rPr>
          <w:rFonts w:ascii="Times New Roman" w:hAnsi="Times New Roman"/>
          <w:b/>
          <w:lang w:val="en-US"/>
        </w:rPr>
        <w:t>M</w:t>
      </w:r>
      <w:r w:rsidR="006C69F8" w:rsidRPr="00372DC8">
        <w:rPr>
          <w:rFonts w:ascii="Times New Roman" w:hAnsi="Times New Roman"/>
          <w:b/>
        </w:rPr>
        <w:t>NN</w:t>
      </w:r>
      <w:r w:rsidRPr="00372DC8">
        <w:rPr>
          <w:rFonts w:ascii="Times New Roman" w:hAnsi="Times New Roman"/>
          <w:b/>
        </w:rPr>
        <w:t>.</w:t>
      </w:r>
      <w:r w:rsidRPr="00372DC8">
        <w:rPr>
          <w:rFonts w:ascii="Times New Roman" w:hAnsi="Times New Roman"/>
          <w:b/>
          <w:lang w:val="en-US"/>
        </w:rPr>
        <w:t>XML</w:t>
      </w:r>
      <w:r w:rsidR="006C69F8" w:rsidRPr="00372DC8">
        <w:rPr>
          <w:rFonts w:ascii="Times New Roman" w:hAnsi="Times New Roman"/>
        </w:rPr>
        <w:t>, где</w:t>
      </w:r>
    </w:p>
    <w:p w14:paraId="0DA70C54" w14:textId="1CBBFBCF" w:rsidR="00834D10" w:rsidRPr="00372DC8" w:rsidRDefault="00834D10" w:rsidP="00834D10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</w:rPr>
        <w:t xml:space="preserve"> - системное имя документа, указывается в соответствии с графой «Код массива информации» таблицы </w:t>
      </w:r>
      <w:r w:rsidRPr="00372DC8">
        <w:rPr>
          <w:rFonts w:ascii="Times New Roman" w:hAnsi="Times New Roman"/>
        </w:rPr>
        <w:fldChar w:fldCharType="begin"/>
      </w:r>
      <w:r w:rsidRPr="00372DC8">
        <w:rPr>
          <w:rFonts w:ascii="Times New Roman" w:hAnsi="Times New Roman"/>
        </w:rPr>
        <w:instrText xml:space="preserve"> REF _Ref536477439 \h </w:instrText>
      </w:r>
      <w:r w:rsidR="00FA0DE4" w:rsidRPr="00372DC8">
        <w:rPr>
          <w:rFonts w:ascii="Times New Roman" w:hAnsi="Times New Roman"/>
        </w:rPr>
        <w:instrText xml:space="preserve"> \* MERGEFORMAT </w:instrText>
      </w:r>
      <w:r w:rsidRPr="00372DC8">
        <w:rPr>
          <w:rFonts w:ascii="Times New Roman" w:hAnsi="Times New Roman"/>
        </w:rPr>
      </w:r>
      <w:r w:rsidRPr="00372DC8">
        <w:rPr>
          <w:rFonts w:ascii="Times New Roman" w:hAnsi="Times New Roman"/>
        </w:rPr>
        <w:fldChar w:fldCharType="separate"/>
      </w:r>
      <w:r w:rsidR="00372DC8" w:rsidRPr="00372DC8">
        <w:rPr>
          <w:rFonts w:ascii="Times New Roman" w:hAnsi="Times New Roman"/>
          <w:noProof/>
        </w:rPr>
        <w:t>2</w:t>
      </w:r>
      <w:r w:rsidRPr="00372DC8">
        <w:rPr>
          <w:rFonts w:ascii="Times New Roman" w:hAnsi="Times New Roman"/>
        </w:rPr>
        <w:fldChar w:fldCharType="end"/>
      </w:r>
      <w:r w:rsidRPr="00372DC8">
        <w:rPr>
          <w:rFonts w:ascii="Times New Roman" w:hAnsi="Times New Roman"/>
        </w:rPr>
        <w:t xml:space="preserve">, размерностью до </w:t>
      </w:r>
      <w:r w:rsidR="008F1946" w:rsidRPr="00372DC8">
        <w:rPr>
          <w:rFonts w:ascii="Times New Roman" w:hAnsi="Times New Roman"/>
        </w:rPr>
        <w:t>21</w:t>
      </w:r>
      <w:r w:rsidRPr="00372DC8">
        <w:rPr>
          <w:rFonts w:ascii="Times New Roman" w:hAnsi="Times New Roman"/>
        </w:rPr>
        <w:t xml:space="preserve"> символ</w:t>
      </w:r>
      <w:r w:rsidR="008F1946" w:rsidRPr="00372DC8">
        <w:rPr>
          <w:rFonts w:ascii="Times New Roman" w:hAnsi="Times New Roman"/>
        </w:rPr>
        <w:t>а</w:t>
      </w:r>
      <w:r w:rsidR="0070470A" w:rsidRPr="00372DC8">
        <w:rPr>
          <w:rFonts w:ascii="Times New Roman" w:hAnsi="Times New Roman"/>
        </w:rPr>
        <w:t>;</w:t>
      </w:r>
    </w:p>
    <w:p w14:paraId="357F39E0" w14:textId="7C0228C5" w:rsidR="00FE255B" w:rsidRPr="00372DC8" w:rsidRDefault="006C69F8" w:rsidP="006C69F8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</w:rPr>
        <w:lastRenderedPageBreak/>
        <w:t>XXXXXXXX</w:t>
      </w:r>
      <w:r w:rsidRPr="00372DC8">
        <w:rPr>
          <w:rFonts w:ascii="Times New Roman" w:hAnsi="Times New Roman"/>
        </w:rPr>
        <w:t xml:space="preserve"> – код организации</w:t>
      </w:r>
      <w:r w:rsidR="004C610E" w:rsidRPr="00372DC8">
        <w:rPr>
          <w:rFonts w:ascii="Times New Roman" w:hAnsi="Times New Roman"/>
        </w:rPr>
        <w:t xml:space="preserve"> клиента</w:t>
      </w:r>
      <w:r w:rsidRPr="00372DC8">
        <w:rPr>
          <w:rFonts w:ascii="Times New Roman" w:hAnsi="Times New Roman"/>
        </w:rPr>
        <w:t>, в соответствии с учет</w:t>
      </w:r>
      <w:r w:rsidR="00400612" w:rsidRPr="00372DC8">
        <w:rPr>
          <w:rFonts w:ascii="Times New Roman" w:hAnsi="Times New Roman"/>
        </w:rPr>
        <w:t>ным номером по Сводному реестру</w:t>
      </w:r>
      <w:r w:rsidR="0048213E" w:rsidRPr="00372DC8">
        <w:rPr>
          <w:rFonts w:ascii="Times New Roman" w:hAnsi="Times New Roman"/>
        </w:rPr>
        <w:t xml:space="preserve">, либо </w:t>
      </w:r>
      <w:r w:rsidR="005E4A24" w:rsidRPr="00372DC8">
        <w:rPr>
          <w:rFonts w:ascii="Times New Roman" w:hAnsi="Times New Roman"/>
        </w:rPr>
        <w:t>кодом</w:t>
      </w:r>
      <w:r w:rsidR="0053245B" w:rsidRPr="00372DC8">
        <w:rPr>
          <w:rFonts w:ascii="Times New Roman" w:hAnsi="Times New Roman"/>
        </w:rPr>
        <w:t xml:space="preserve"> в соответствии со справочником "Реестр ИП и КФХ".</w:t>
      </w:r>
    </w:p>
    <w:p w14:paraId="68A262FC" w14:textId="175A6751" w:rsidR="006C69F8" w:rsidRPr="00372DC8" w:rsidRDefault="006C69F8" w:rsidP="006C69F8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</w:rPr>
        <w:t>D</w:t>
      </w:r>
      <w:r w:rsidRPr="00372DC8">
        <w:rPr>
          <w:rFonts w:ascii="Times New Roman" w:hAnsi="Times New Roman"/>
        </w:rPr>
        <w:t xml:space="preserve"> – день месяца </w:t>
      </w:r>
      <w:r w:rsidR="009F1D6B" w:rsidRPr="00372DC8">
        <w:rPr>
          <w:rFonts w:ascii="Times New Roman" w:hAnsi="Times New Roman"/>
        </w:rPr>
        <w:t>импорта</w:t>
      </w:r>
      <w:r w:rsidR="00FE255B" w:rsidRPr="00372DC8">
        <w:rPr>
          <w:rFonts w:ascii="Times New Roman" w:hAnsi="Times New Roman"/>
        </w:rPr>
        <w:t>/</w:t>
      </w:r>
      <w:r w:rsidR="009F1D6B" w:rsidRPr="00372DC8">
        <w:rPr>
          <w:rFonts w:ascii="Times New Roman" w:hAnsi="Times New Roman"/>
        </w:rPr>
        <w:t>экспорта</w:t>
      </w:r>
      <w:r w:rsidRPr="00372DC8">
        <w:rPr>
          <w:rFonts w:ascii="Times New Roman" w:hAnsi="Times New Roman"/>
        </w:rPr>
        <w:t xml:space="preserve"> документов (файла): 1–9, A–V</w:t>
      </w:r>
      <w:r w:rsidR="0070470A" w:rsidRPr="00372DC8">
        <w:rPr>
          <w:rFonts w:ascii="Times New Roman" w:hAnsi="Times New Roman"/>
        </w:rPr>
        <w:t>;</w:t>
      </w:r>
    </w:p>
    <w:p w14:paraId="2F6CFC1E" w14:textId="023A5816" w:rsidR="00FE255B" w:rsidRPr="00372DC8" w:rsidRDefault="00FE255B" w:rsidP="006C69F8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</w:rPr>
        <w:t>M</w:t>
      </w:r>
      <w:r w:rsidRPr="00372DC8">
        <w:rPr>
          <w:rFonts w:ascii="Times New Roman" w:hAnsi="Times New Roman"/>
        </w:rPr>
        <w:t xml:space="preserve"> – месяц </w:t>
      </w:r>
      <w:r w:rsidR="009F1D6B" w:rsidRPr="00372DC8">
        <w:rPr>
          <w:rFonts w:ascii="Times New Roman" w:hAnsi="Times New Roman"/>
        </w:rPr>
        <w:t>импорта/экспорта</w:t>
      </w:r>
      <w:r w:rsidRPr="00372DC8">
        <w:rPr>
          <w:rFonts w:ascii="Times New Roman" w:hAnsi="Times New Roman"/>
        </w:rPr>
        <w:t xml:space="preserve"> документов (файла): 1–9, A–С;</w:t>
      </w:r>
    </w:p>
    <w:p w14:paraId="38BC4CE4" w14:textId="47FD45E2" w:rsidR="006C69F8" w:rsidRPr="00372DC8" w:rsidRDefault="006C69F8" w:rsidP="006C69F8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</w:rPr>
        <w:t>NN</w:t>
      </w:r>
      <w:r w:rsidRPr="00372DC8">
        <w:rPr>
          <w:rFonts w:ascii="Times New Roman" w:hAnsi="Times New Roman"/>
        </w:rPr>
        <w:t xml:space="preserve"> – порядковый номер файла за дату </w:t>
      </w:r>
      <w:r w:rsidR="009F1D6B" w:rsidRPr="00372DC8">
        <w:rPr>
          <w:rFonts w:ascii="Times New Roman" w:hAnsi="Times New Roman"/>
        </w:rPr>
        <w:t>импорта/экспорта</w:t>
      </w:r>
      <w:r w:rsidR="00FE255B" w:rsidRPr="00372DC8">
        <w:rPr>
          <w:rFonts w:ascii="Times New Roman" w:hAnsi="Times New Roman"/>
        </w:rPr>
        <w:t xml:space="preserve"> документов (файла)</w:t>
      </w:r>
      <w:r w:rsidRPr="00372DC8">
        <w:rPr>
          <w:rFonts w:ascii="Times New Roman" w:hAnsi="Times New Roman"/>
        </w:rPr>
        <w:t>: каждое из N приводится в 36-ричном формате (0–9, A–Z)</w:t>
      </w:r>
      <w:r w:rsidR="00FE255B" w:rsidRPr="00372DC8">
        <w:rPr>
          <w:rFonts w:ascii="Times New Roman" w:hAnsi="Times New Roman"/>
        </w:rPr>
        <w:t>;</w:t>
      </w:r>
    </w:p>
    <w:p w14:paraId="4D88CBF9" w14:textId="0EC68F1E" w:rsidR="007F35B6" w:rsidRPr="00372DC8" w:rsidRDefault="007F35B6" w:rsidP="002304B2">
      <w:pPr>
        <w:pStyle w:val="OTRListMark"/>
        <w:numPr>
          <w:ilvl w:val="0"/>
          <w:numId w:val="0"/>
        </w:numPr>
        <w:spacing w:before="60" w:after="60"/>
        <w:ind w:firstLine="567"/>
        <w:rPr>
          <w:b/>
          <w:sz w:val="24"/>
          <w:szCs w:val="24"/>
        </w:rPr>
      </w:pPr>
      <w:r w:rsidRPr="00372DC8">
        <w:rPr>
          <w:b/>
          <w:sz w:val="24"/>
          <w:szCs w:val="24"/>
        </w:rPr>
        <w:t xml:space="preserve">XML </w:t>
      </w:r>
      <w:r w:rsidRPr="00372DC8">
        <w:rPr>
          <w:sz w:val="24"/>
          <w:szCs w:val="24"/>
        </w:rPr>
        <w:t>– расширение имени xml-файла.</w:t>
      </w:r>
    </w:p>
    <w:p w14:paraId="01657555" w14:textId="41214C82" w:rsidR="0020534F" w:rsidRPr="00577635" w:rsidRDefault="0020534F" w:rsidP="0020534F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highlight w:val="green"/>
        </w:rPr>
      </w:pPr>
      <w:bookmarkStart w:id="105" w:name="_Ref2156264"/>
      <w:bookmarkStart w:id="106" w:name="_Toc21514669"/>
      <w:r w:rsidRPr="00577635">
        <w:rPr>
          <w:sz w:val="28"/>
          <w:highlight w:val="green"/>
        </w:rPr>
        <w:t>Имя архивного файла</w:t>
      </w:r>
      <w:bookmarkEnd w:id="105"/>
      <w:bookmarkEnd w:id="106"/>
    </w:p>
    <w:p w14:paraId="13E95579" w14:textId="13D20C2A" w:rsidR="002A1EBD" w:rsidRPr="00372DC8" w:rsidRDefault="00693425" w:rsidP="002A1EBD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>Имя арх</w:t>
      </w:r>
      <w:r w:rsidR="0050271F" w:rsidRPr="00372DC8">
        <w:rPr>
          <w:rFonts w:ascii="Times New Roman" w:hAnsi="Times New Roman"/>
        </w:rPr>
        <w:t>и</w:t>
      </w:r>
      <w:r w:rsidRPr="00372DC8">
        <w:rPr>
          <w:rFonts w:ascii="Times New Roman" w:hAnsi="Times New Roman"/>
        </w:rPr>
        <w:t xml:space="preserve">вного файла </w:t>
      </w:r>
      <w:r w:rsidR="0050271F" w:rsidRPr="00372DC8">
        <w:rPr>
          <w:rFonts w:ascii="Times New Roman" w:hAnsi="Times New Roman"/>
        </w:rPr>
        <w:t>должно иметь</w:t>
      </w:r>
      <w:r w:rsidRPr="00372DC8">
        <w:rPr>
          <w:rFonts w:ascii="Times New Roman" w:hAnsi="Times New Roman"/>
        </w:rPr>
        <w:t xml:space="preserve"> следующую структуру</w:t>
      </w:r>
      <w:r w:rsidR="002A1EBD" w:rsidRPr="00372DC8">
        <w:rPr>
          <w:rFonts w:ascii="Times New Roman" w:hAnsi="Times New Roman"/>
        </w:rPr>
        <w:t>:</w:t>
      </w:r>
    </w:p>
    <w:p w14:paraId="58C7EDD0" w14:textId="329015E0" w:rsidR="00FE255B" w:rsidRPr="00372DC8" w:rsidRDefault="007F35B6" w:rsidP="004D65F5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</w:t>
      </w:r>
      <w:r w:rsidR="004D65F5" w:rsidRPr="00372DC8">
        <w:rPr>
          <w:rFonts w:ascii="Times New Roman" w:hAnsi="Times New Roman"/>
          <w:b/>
        </w:rPr>
        <w:t>XXXXXXXXD</w:t>
      </w:r>
      <w:r w:rsidRPr="00372DC8">
        <w:rPr>
          <w:rFonts w:ascii="Times New Roman" w:hAnsi="Times New Roman"/>
          <w:b/>
          <w:lang w:val="en-US"/>
        </w:rPr>
        <w:t>M</w:t>
      </w:r>
      <w:r w:rsidR="004D65F5" w:rsidRPr="00372DC8">
        <w:rPr>
          <w:rFonts w:ascii="Times New Roman" w:hAnsi="Times New Roman"/>
          <w:b/>
        </w:rPr>
        <w:t>NN.zip</w:t>
      </w:r>
      <w:r w:rsidR="004D65F5" w:rsidRPr="00372DC8">
        <w:rPr>
          <w:rFonts w:ascii="Times New Roman" w:hAnsi="Times New Roman"/>
        </w:rPr>
        <w:t>, где</w:t>
      </w:r>
      <w:r w:rsidR="00FE255B" w:rsidRPr="00372DC8">
        <w:rPr>
          <w:rFonts w:ascii="Times New Roman" w:hAnsi="Times New Roman"/>
        </w:rPr>
        <w:t>:</w:t>
      </w:r>
    </w:p>
    <w:p w14:paraId="1E26395C" w14:textId="39F61618" w:rsidR="004D65F5" w:rsidRPr="00372DC8" w:rsidRDefault="007F35B6" w:rsidP="00904D47">
      <w:pPr>
        <w:pStyle w:val="OTRNormal0"/>
        <w:rPr>
          <w:rFonts w:ascii="Times New Roman" w:hAnsi="Times New Roman"/>
          <w:b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</w:t>
      </w:r>
      <w:r w:rsidR="004D65F5" w:rsidRPr="00372DC8">
        <w:rPr>
          <w:rFonts w:ascii="Times New Roman" w:hAnsi="Times New Roman"/>
          <w:b/>
        </w:rPr>
        <w:t>XXXXXXXXD</w:t>
      </w:r>
      <w:r w:rsidR="00B764B9" w:rsidRPr="00372DC8">
        <w:rPr>
          <w:rFonts w:ascii="Times New Roman" w:hAnsi="Times New Roman"/>
          <w:b/>
          <w:lang w:val="en-US"/>
        </w:rPr>
        <w:t>M</w:t>
      </w:r>
      <w:r w:rsidR="004D65F5" w:rsidRPr="00372DC8">
        <w:rPr>
          <w:rFonts w:ascii="Times New Roman" w:hAnsi="Times New Roman"/>
          <w:b/>
        </w:rPr>
        <w:t xml:space="preserve">NN </w:t>
      </w:r>
      <w:r w:rsidR="004D65F5" w:rsidRPr="00372DC8">
        <w:rPr>
          <w:rFonts w:ascii="Times New Roman" w:hAnsi="Times New Roman"/>
        </w:rPr>
        <w:t xml:space="preserve">– имя предоставляемого файла в составе архива в соответствии с рекомендуемыми требованиями, </w:t>
      </w:r>
      <w:r w:rsidR="004A26AA" w:rsidRPr="00372DC8">
        <w:rPr>
          <w:rFonts w:ascii="Times New Roman" w:hAnsi="Times New Roman"/>
        </w:rPr>
        <w:t xml:space="preserve">описанными в п. </w:t>
      </w:r>
      <w:r w:rsidR="004A26AA" w:rsidRPr="00372DC8">
        <w:fldChar w:fldCharType="begin"/>
      </w:r>
      <w:r w:rsidR="004A26AA" w:rsidRPr="00372DC8">
        <w:rPr>
          <w:rFonts w:ascii="Times New Roman" w:hAnsi="Times New Roman"/>
        </w:rPr>
        <w:instrText xml:space="preserve"> REF _Ref536105502 \r \h </w:instrText>
      </w:r>
      <w:r w:rsidR="00FA0DE4" w:rsidRPr="00372DC8">
        <w:rPr>
          <w:rFonts w:ascii="Times New Roman" w:hAnsi="Times New Roman"/>
        </w:rPr>
        <w:instrText xml:space="preserve"> \* MERGEFORMAT </w:instrText>
      </w:r>
      <w:r w:rsidR="004A26AA" w:rsidRPr="00372DC8">
        <w:fldChar w:fldCharType="separate"/>
      </w:r>
      <w:r w:rsidR="00372DC8">
        <w:rPr>
          <w:rFonts w:ascii="Times New Roman" w:hAnsi="Times New Roman"/>
        </w:rPr>
        <w:t>3.2.1</w:t>
      </w:r>
      <w:r w:rsidR="004A26AA" w:rsidRPr="00372DC8">
        <w:fldChar w:fldCharType="end"/>
      </w:r>
      <w:r w:rsidR="004A26AA" w:rsidRPr="00372DC8">
        <w:rPr>
          <w:rFonts w:ascii="Times New Roman" w:hAnsi="Times New Roman"/>
        </w:rPr>
        <w:t>.</w:t>
      </w:r>
    </w:p>
    <w:p w14:paraId="624C45DB" w14:textId="77777777" w:rsidR="00E617CC" w:rsidRPr="00372DC8" w:rsidRDefault="00EC1971" w:rsidP="000F0E3E">
      <w:pPr>
        <w:pStyle w:val="GOSTNormal"/>
        <w:spacing w:line="312" w:lineRule="auto"/>
      </w:pPr>
      <w:bookmarkStart w:id="107" w:name="OLE_LINK51"/>
      <w:r w:rsidRPr="00372DC8">
        <w:t xml:space="preserve">В составе одного архива может содержаться несколько </w:t>
      </w:r>
      <w:r w:rsidRPr="00372DC8">
        <w:rPr>
          <w:lang w:val="en-US"/>
        </w:rPr>
        <w:t>xml</w:t>
      </w:r>
      <w:r w:rsidRPr="00372DC8">
        <w:t xml:space="preserve">-файлов без вложений, либо один </w:t>
      </w:r>
      <w:r w:rsidRPr="00372DC8">
        <w:rPr>
          <w:lang w:val="en-US"/>
        </w:rPr>
        <w:t>xml</w:t>
      </w:r>
      <w:r w:rsidRPr="00372DC8">
        <w:t>-файл с вложениями</w:t>
      </w:r>
      <w:r w:rsidR="00E617CC" w:rsidRPr="00372DC8">
        <w:t xml:space="preserve">. В случае если к документу прилагается другой документ с вложениями, то архивный файл будет содержать один </w:t>
      </w:r>
      <w:r w:rsidR="00E617CC" w:rsidRPr="00372DC8">
        <w:rPr>
          <w:lang w:val="en-US"/>
        </w:rPr>
        <w:t>xml</w:t>
      </w:r>
      <w:r w:rsidR="00E617CC" w:rsidRPr="00372DC8">
        <w:t>-файл и внутренний архив с соответствующим документом и вложениями.</w:t>
      </w:r>
    </w:p>
    <w:p w14:paraId="23E4D5DA" w14:textId="2320D068" w:rsidR="00EC1971" w:rsidRPr="00372DC8" w:rsidRDefault="00E617CC" w:rsidP="000F0E3E">
      <w:pPr>
        <w:pStyle w:val="GOSTNormal"/>
        <w:spacing w:line="312" w:lineRule="auto"/>
      </w:pPr>
      <w:r w:rsidRPr="00372DC8">
        <w:t xml:space="preserve"> Правила к именам содержимого в архиве следующие</w:t>
      </w:r>
      <w:r w:rsidR="00EC1971" w:rsidRPr="00372DC8">
        <w:t>:</w:t>
      </w:r>
    </w:p>
    <w:p w14:paraId="203859E7" w14:textId="21629D34" w:rsidR="004D65F5" w:rsidRPr="00372DC8" w:rsidRDefault="004D65F5" w:rsidP="000F0E3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 xml:space="preserve">- </w:t>
      </w:r>
      <w:r w:rsidR="00976114" w:rsidRPr="00372DC8">
        <w:rPr>
          <w:rFonts w:ascii="Times New Roman" w:hAnsi="Times New Roman"/>
          <w:b/>
          <w:lang w:val="en-US"/>
        </w:rPr>
        <w:t>CODE</w:t>
      </w:r>
      <w:r w:rsidR="00976114" w:rsidRPr="00372DC8">
        <w:rPr>
          <w:rFonts w:ascii="Times New Roman" w:hAnsi="Times New Roman"/>
          <w:b/>
        </w:rPr>
        <w:t>_XXXXXXXXD</w:t>
      </w:r>
      <w:r w:rsidR="00976114" w:rsidRPr="00372DC8">
        <w:rPr>
          <w:rFonts w:ascii="Times New Roman" w:hAnsi="Times New Roman"/>
          <w:b/>
          <w:lang w:val="en-US"/>
        </w:rPr>
        <w:t>M</w:t>
      </w:r>
      <w:r w:rsidR="00976114" w:rsidRPr="00372DC8">
        <w:rPr>
          <w:rFonts w:ascii="Times New Roman" w:hAnsi="Times New Roman"/>
          <w:b/>
        </w:rPr>
        <w:t>NN.</w:t>
      </w:r>
      <w:r w:rsidR="00976114" w:rsidRPr="00372DC8">
        <w:rPr>
          <w:rFonts w:ascii="Times New Roman" w:hAnsi="Times New Roman"/>
          <w:b/>
          <w:lang w:val="en-US"/>
        </w:rPr>
        <w:t>XML</w:t>
      </w:r>
      <w:r w:rsidRPr="00372DC8">
        <w:rPr>
          <w:rFonts w:ascii="Times New Roman" w:hAnsi="Times New Roman"/>
        </w:rPr>
        <w:t xml:space="preserve"> - ТФ</w:t>
      </w:r>
      <w:r w:rsidR="0050271F" w:rsidRPr="00372DC8">
        <w:rPr>
          <w:rFonts w:ascii="Times New Roman" w:hAnsi="Times New Roman"/>
        </w:rPr>
        <w:t>О</w:t>
      </w:r>
      <w:r w:rsidRPr="00372DC8">
        <w:rPr>
          <w:rFonts w:ascii="Times New Roman" w:hAnsi="Times New Roman"/>
        </w:rPr>
        <w:t xml:space="preserve"> файл с документом, сформированным в соответствии с т</w:t>
      </w:r>
      <w:r w:rsidR="004A26AA" w:rsidRPr="00372DC8">
        <w:rPr>
          <w:rFonts w:ascii="Times New Roman" w:hAnsi="Times New Roman"/>
        </w:rPr>
        <w:t>ребованиями, описанными в п.</w:t>
      </w:r>
      <w:r w:rsidR="004A26AA" w:rsidRPr="00372DC8">
        <w:rPr>
          <w:rFonts w:ascii="Times New Roman" w:hAnsi="Times New Roman"/>
        </w:rPr>
        <w:fldChar w:fldCharType="begin"/>
      </w:r>
      <w:r w:rsidR="004A26AA" w:rsidRPr="00372DC8">
        <w:rPr>
          <w:rFonts w:ascii="Times New Roman" w:hAnsi="Times New Roman"/>
        </w:rPr>
        <w:instrText xml:space="preserve"> REF _Ref536105502 \r \h </w:instrText>
      </w:r>
      <w:r w:rsidR="00FA0DE4" w:rsidRPr="00372DC8">
        <w:rPr>
          <w:rFonts w:ascii="Times New Roman" w:hAnsi="Times New Roman"/>
        </w:rPr>
        <w:instrText xml:space="preserve"> \* MERGEFORMAT </w:instrText>
      </w:r>
      <w:r w:rsidR="004A26AA" w:rsidRPr="00372DC8">
        <w:rPr>
          <w:rFonts w:ascii="Times New Roman" w:hAnsi="Times New Roman"/>
        </w:rPr>
      </w:r>
      <w:r w:rsidR="004A26AA" w:rsidRPr="00372DC8">
        <w:rPr>
          <w:rFonts w:ascii="Times New Roman" w:hAnsi="Times New Roman"/>
        </w:rPr>
        <w:fldChar w:fldCharType="separate"/>
      </w:r>
      <w:r w:rsidR="00372DC8">
        <w:rPr>
          <w:rFonts w:ascii="Times New Roman" w:hAnsi="Times New Roman"/>
        </w:rPr>
        <w:t>3.2.1</w:t>
      </w:r>
      <w:r w:rsidR="004A26AA" w:rsidRPr="00372DC8">
        <w:rPr>
          <w:rFonts w:ascii="Times New Roman" w:hAnsi="Times New Roman"/>
        </w:rPr>
        <w:fldChar w:fldCharType="end"/>
      </w:r>
      <w:r w:rsidR="003279AD" w:rsidRPr="00372DC8">
        <w:rPr>
          <w:rFonts w:ascii="Times New Roman" w:hAnsi="Times New Roman"/>
        </w:rPr>
        <w:t>;</w:t>
      </w:r>
    </w:p>
    <w:p w14:paraId="326A3C80" w14:textId="5F358F3B" w:rsidR="000369B4" w:rsidRPr="00372DC8" w:rsidRDefault="000369B4" w:rsidP="000369B4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 xml:space="preserve">- </w:t>
      </w: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_XXXXXXXXD</w:t>
      </w:r>
      <w:r w:rsidRPr="00372DC8">
        <w:rPr>
          <w:rFonts w:ascii="Times New Roman" w:hAnsi="Times New Roman"/>
          <w:b/>
          <w:lang w:val="en-US"/>
        </w:rPr>
        <w:t>M</w:t>
      </w:r>
      <w:r w:rsidRPr="00372DC8">
        <w:rPr>
          <w:rFonts w:ascii="Times New Roman" w:hAnsi="Times New Roman"/>
          <w:b/>
        </w:rPr>
        <w:t>NN.</w:t>
      </w:r>
      <w:r w:rsidRPr="00372DC8">
        <w:rPr>
          <w:rFonts w:ascii="Times New Roman" w:hAnsi="Times New Roman"/>
          <w:b/>
          <w:lang w:val="en-US"/>
        </w:rPr>
        <w:t>zip</w:t>
      </w:r>
      <w:r w:rsidRPr="00372DC8">
        <w:rPr>
          <w:rFonts w:ascii="Times New Roman" w:hAnsi="Times New Roman"/>
        </w:rPr>
        <w:t xml:space="preserve"> – архив в составе архивного файла, в случае если к док</w:t>
      </w:r>
      <w:r w:rsidR="007300C7" w:rsidRPr="00372DC8">
        <w:rPr>
          <w:rFonts w:ascii="Times New Roman" w:hAnsi="Times New Roman"/>
        </w:rPr>
        <w:t>у</w:t>
      </w:r>
      <w:r w:rsidRPr="00372DC8">
        <w:rPr>
          <w:rFonts w:ascii="Times New Roman" w:hAnsi="Times New Roman"/>
        </w:rPr>
        <w:t>менту прикладывается другой документ с вложениями, сформированны</w:t>
      </w:r>
      <w:r w:rsidR="007300C7" w:rsidRPr="00372DC8">
        <w:rPr>
          <w:rFonts w:ascii="Times New Roman" w:hAnsi="Times New Roman"/>
        </w:rPr>
        <w:t>й</w:t>
      </w:r>
      <w:r w:rsidRPr="00372DC8">
        <w:rPr>
          <w:rFonts w:ascii="Times New Roman" w:hAnsi="Times New Roman"/>
        </w:rPr>
        <w:t xml:space="preserve"> в соответствии с требованиями, описанными в п.</w:t>
      </w:r>
      <w:r w:rsidRPr="00372DC8">
        <w:rPr>
          <w:rFonts w:ascii="Times New Roman" w:hAnsi="Times New Roman"/>
        </w:rPr>
        <w:fldChar w:fldCharType="begin"/>
      </w:r>
      <w:r w:rsidRPr="00372DC8">
        <w:rPr>
          <w:rFonts w:ascii="Times New Roman" w:hAnsi="Times New Roman"/>
        </w:rPr>
        <w:instrText xml:space="preserve"> REF _Ref536105502 \r \h </w:instrText>
      </w:r>
      <w:r w:rsidR="00FA0DE4" w:rsidRPr="00372DC8">
        <w:rPr>
          <w:rFonts w:ascii="Times New Roman" w:hAnsi="Times New Roman"/>
        </w:rPr>
        <w:instrText xml:space="preserve"> \* MERGEFORMAT </w:instrText>
      </w:r>
      <w:r w:rsidRPr="00372DC8">
        <w:rPr>
          <w:rFonts w:ascii="Times New Roman" w:hAnsi="Times New Roman"/>
        </w:rPr>
      </w:r>
      <w:r w:rsidRPr="00372DC8">
        <w:rPr>
          <w:rFonts w:ascii="Times New Roman" w:hAnsi="Times New Roman"/>
        </w:rPr>
        <w:fldChar w:fldCharType="separate"/>
      </w:r>
      <w:r w:rsidR="00372DC8">
        <w:rPr>
          <w:rFonts w:ascii="Times New Roman" w:hAnsi="Times New Roman"/>
        </w:rPr>
        <w:t>3.2.1</w:t>
      </w:r>
      <w:r w:rsidRPr="00372DC8">
        <w:rPr>
          <w:rFonts w:ascii="Times New Roman" w:hAnsi="Times New Roman"/>
        </w:rPr>
        <w:fldChar w:fldCharType="end"/>
      </w:r>
      <w:r w:rsidRPr="00372DC8">
        <w:rPr>
          <w:rFonts w:ascii="Times New Roman" w:hAnsi="Times New Roman"/>
        </w:rPr>
        <w:t>;</w:t>
      </w:r>
    </w:p>
    <w:p w14:paraId="26F4F989" w14:textId="600D2F3B" w:rsidR="008C44CD" w:rsidRPr="00372DC8" w:rsidRDefault="008C44CD" w:rsidP="000369B4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 xml:space="preserve">- </w:t>
      </w:r>
      <w:r w:rsidRPr="00372DC8">
        <w:rPr>
          <w:rFonts w:ascii="Times New Roman" w:hAnsi="Times New Roman"/>
          <w:b/>
        </w:rPr>
        <w:t>at</w:t>
      </w:r>
      <w:r w:rsidR="00935542" w:rsidRPr="00372DC8">
        <w:rPr>
          <w:rFonts w:ascii="Times New Roman" w:hAnsi="Times New Roman"/>
          <w:b/>
          <w:lang w:val="en-US"/>
        </w:rPr>
        <w:t>t</w:t>
      </w:r>
      <w:r w:rsidRPr="00372DC8">
        <w:rPr>
          <w:rFonts w:ascii="Times New Roman" w:hAnsi="Times New Roman"/>
          <w:b/>
        </w:rPr>
        <w:t>achFileName.</w:t>
      </w:r>
      <w:r w:rsidRPr="00372DC8">
        <w:rPr>
          <w:rFonts w:ascii="Times New Roman" w:hAnsi="Times New Roman"/>
          <w:b/>
          <w:lang w:val="en-US"/>
        </w:rPr>
        <w:t>RR</w:t>
      </w:r>
      <w:r w:rsidR="00935542" w:rsidRPr="00372DC8">
        <w:rPr>
          <w:rFonts w:ascii="Times New Roman" w:hAnsi="Times New Roman"/>
          <w:b/>
        </w:rPr>
        <w:t xml:space="preserve"> - </w:t>
      </w:r>
      <w:r w:rsidR="00935542" w:rsidRPr="00372DC8">
        <w:rPr>
          <w:rFonts w:ascii="Times New Roman" w:hAnsi="Times New Roman"/>
        </w:rPr>
        <w:t>один или несколько произвольных файлов, где:</w:t>
      </w:r>
    </w:p>
    <w:p w14:paraId="294677B4" w14:textId="4A5111EA" w:rsidR="00935542" w:rsidRPr="00372DC8" w:rsidRDefault="00935542" w:rsidP="00003626">
      <w:pPr>
        <w:pStyle w:val="OTRNormal0"/>
        <w:rPr>
          <w:rFonts w:ascii="Times New Roman" w:hAnsi="Times New Roman"/>
          <w:snapToGrid w:val="0"/>
        </w:rPr>
      </w:pPr>
      <w:r w:rsidRPr="00372DC8">
        <w:rPr>
          <w:rFonts w:ascii="Times New Roman" w:hAnsi="Times New Roman"/>
          <w:b/>
        </w:rPr>
        <w:t>at</w:t>
      </w:r>
      <w:r w:rsidRPr="00372DC8">
        <w:rPr>
          <w:rFonts w:ascii="Times New Roman" w:hAnsi="Times New Roman"/>
          <w:b/>
          <w:lang w:val="en-US"/>
        </w:rPr>
        <w:t>t</w:t>
      </w:r>
      <w:r w:rsidRPr="00372DC8">
        <w:rPr>
          <w:rFonts w:ascii="Times New Roman" w:hAnsi="Times New Roman"/>
          <w:b/>
        </w:rPr>
        <w:t>achFileName</w:t>
      </w:r>
      <w:r w:rsidR="00003626" w:rsidRPr="00372DC8">
        <w:rPr>
          <w:rFonts w:ascii="Times New Roman" w:hAnsi="Times New Roman"/>
          <w:b/>
        </w:rPr>
        <w:t>.</w:t>
      </w:r>
      <w:r w:rsidR="00003626" w:rsidRPr="00372DC8">
        <w:rPr>
          <w:rFonts w:ascii="Times New Roman" w:hAnsi="Times New Roman"/>
          <w:b/>
          <w:lang w:val="en-US"/>
        </w:rPr>
        <w:t>RR</w:t>
      </w:r>
      <w:r w:rsidRPr="00372DC8">
        <w:rPr>
          <w:rFonts w:ascii="Times New Roman" w:hAnsi="Times New Roman"/>
          <w:b/>
        </w:rPr>
        <w:t xml:space="preserve"> – </w:t>
      </w:r>
      <w:r w:rsidR="00575701" w:rsidRPr="00372DC8">
        <w:rPr>
          <w:rFonts w:ascii="Times New Roman" w:hAnsi="Times New Roman"/>
        </w:rPr>
        <w:t xml:space="preserve">уникальное </w:t>
      </w:r>
      <w:r w:rsidRPr="00372DC8">
        <w:rPr>
          <w:rFonts w:ascii="Times New Roman" w:hAnsi="Times New Roman"/>
        </w:rPr>
        <w:t>наименование файла</w:t>
      </w:r>
      <w:r w:rsidR="00003626" w:rsidRPr="00372DC8">
        <w:rPr>
          <w:rFonts w:ascii="Times New Roman" w:hAnsi="Times New Roman"/>
        </w:rPr>
        <w:t xml:space="preserve"> с расширением, отличным от </w:t>
      </w:r>
      <w:r w:rsidR="00003626" w:rsidRPr="00372DC8">
        <w:rPr>
          <w:rFonts w:ascii="Times New Roman" w:hAnsi="Times New Roman"/>
          <w:lang w:val="en-US"/>
        </w:rPr>
        <w:t>XML</w:t>
      </w:r>
      <w:r w:rsidR="00003626" w:rsidRPr="00372DC8">
        <w:rPr>
          <w:rFonts w:ascii="Times New Roman" w:hAnsi="Times New Roman"/>
        </w:rPr>
        <w:t xml:space="preserve"> и </w:t>
      </w:r>
      <w:r w:rsidR="00003626" w:rsidRPr="00372DC8">
        <w:rPr>
          <w:rFonts w:ascii="Times New Roman" w:hAnsi="Times New Roman"/>
          <w:lang w:val="en-US"/>
        </w:rPr>
        <w:t>zip</w:t>
      </w:r>
      <w:r w:rsidRPr="00372DC8">
        <w:rPr>
          <w:rFonts w:ascii="Times New Roman" w:hAnsi="Times New Roman"/>
        </w:rPr>
        <w:t xml:space="preserve">, указанное в реквизитном составе в поле «Наименование файла вложения». </w:t>
      </w:r>
      <w:r w:rsidR="005D521D" w:rsidRPr="00372DC8">
        <w:rPr>
          <w:rFonts w:ascii="Times New Roman" w:hAnsi="Times New Roman"/>
        </w:rPr>
        <w:t>Допустимые символы</w:t>
      </w:r>
      <w:r w:rsidRPr="00372DC8">
        <w:rPr>
          <w:rFonts w:ascii="Times New Roman" w:hAnsi="Times New Roman"/>
        </w:rPr>
        <w:t xml:space="preserve"> к формированию имени файла:</w:t>
      </w:r>
      <w:r w:rsidR="005D521D" w:rsidRPr="00372DC8">
        <w:rPr>
          <w:rFonts w:ascii="Times New Roman" w:hAnsi="Times New Roman"/>
        </w:rPr>
        <w:t xml:space="preserve"> 0-9, </w:t>
      </w:r>
      <w:r w:rsidR="005D521D" w:rsidRPr="00372DC8">
        <w:rPr>
          <w:rFonts w:ascii="Times New Roman" w:hAnsi="Times New Roman"/>
          <w:lang w:val="en-US"/>
        </w:rPr>
        <w:t>A</w:t>
      </w:r>
      <w:r w:rsidR="005D521D" w:rsidRPr="00372DC8">
        <w:rPr>
          <w:rFonts w:ascii="Times New Roman" w:hAnsi="Times New Roman"/>
        </w:rPr>
        <w:t>-</w:t>
      </w:r>
      <w:r w:rsidR="005D521D" w:rsidRPr="00372DC8">
        <w:rPr>
          <w:rFonts w:ascii="Times New Roman" w:hAnsi="Times New Roman"/>
          <w:lang w:val="en-US"/>
        </w:rPr>
        <w:t>Z</w:t>
      </w:r>
      <w:r w:rsidR="005D521D" w:rsidRPr="00372DC8">
        <w:rPr>
          <w:rFonts w:ascii="Times New Roman" w:hAnsi="Times New Roman"/>
        </w:rPr>
        <w:t xml:space="preserve">, </w:t>
      </w:r>
      <w:r w:rsidR="005D521D" w:rsidRPr="00372DC8">
        <w:rPr>
          <w:rFonts w:ascii="Times New Roman" w:hAnsi="Times New Roman"/>
          <w:lang w:val="en-US"/>
        </w:rPr>
        <w:t>a</w:t>
      </w:r>
      <w:r w:rsidR="005D521D" w:rsidRPr="00372DC8">
        <w:rPr>
          <w:rFonts w:ascii="Times New Roman" w:hAnsi="Times New Roman"/>
        </w:rPr>
        <w:t>-</w:t>
      </w:r>
      <w:r w:rsidR="005D521D" w:rsidRPr="00372DC8">
        <w:rPr>
          <w:rFonts w:ascii="Times New Roman" w:hAnsi="Times New Roman"/>
          <w:lang w:val="en-US"/>
        </w:rPr>
        <w:t>z</w:t>
      </w:r>
      <w:r w:rsidR="005D521D" w:rsidRPr="00372DC8">
        <w:rPr>
          <w:rFonts w:ascii="Times New Roman" w:hAnsi="Times New Roman"/>
        </w:rPr>
        <w:t>, А-Я, а-я, « »</w:t>
      </w:r>
      <w:r w:rsidR="00003626" w:rsidRPr="00372DC8">
        <w:rPr>
          <w:rFonts w:ascii="Times New Roman" w:hAnsi="Times New Roman"/>
        </w:rPr>
        <w:t xml:space="preserve"> - пробел, </w:t>
      </w:r>
      <w:r w:rsidR="00003626" w:rsidRPr="00577635">
        <w:rPr>
          <w:rFonts w:ascii="Times New Roman" w:hAnsi="Times New Roman"/>
          <w:highlight w:val="green"/>
        </w:rPr>
        <w:t>«.» - точка.</w:t>
      </w:r>
    </w:p>
    <w:bookmarkEnd w:id="107"/>
    <w:p w14:paraId="1E10345E" w14:textId="6C4DF88D" w:rsidR="007C39A7" w:rsidRPr="00372DC8" w:rsidRDefault="00A50AC4" w:rsidP="00A50AC4">
      <w:pPr>
        <w:pStyle w:val="OTRNormal0"/>
        <w:rPr>
          <w:rFonts w:eastAsia="Calibri"/>
        </w:rPr>
      </w:pPr>
      <w:r w:rsidRPr="00372DC8">
        <w:rPr>
          <w:rFonts w:ascii="Times New Roman" w:hAnsi="Times New Roman"/>
          <w:snapToGrid w:val="0"/>
        </w:rPr>
        <w:t>Пример имени файла вложения для документа «</w:t>
      </w:r>
      <w:r w:rsidR="005A0838" w:rsidRPr="00372DC8">
        <w:rPr>
          <w:rFonts w:ascii="Times New Roman" w:hAnsi="Times New Roman"/>
          <w:snapToGrid w:val="0"/>
        </w:rPr>
        <w:t>Платежное поручение</w:t>
      </w:r>
      <w:r w:rsidRPr="00372DC8">
        <w:rPr>
          <w:rFonts w:ascii="Times New Roman" w:hAnsi="Times New Roman"/>
          <w:snapToGrid w:val="0"/>
        </w:rPr>
        <w:t xml:space="preserve">» в составе архива по маске </w:t>
      </w:r>
      <w:r w:rsidR="00935542" w:rsidRPr="00372DC8">
        <w:rPr>
          <w:rFonts w:ascii="Times New Roman" w:hAnsi="Times New Roman"/>
        </w:rPr>
        <w:t>at</w:t>
      </w:r>
      <w:r w:rsidR="00935542" w:rsidRPr="00372DC8">
        <w:rPr>
          <w:rFonts w:ascii="Times New Roman" w:hAnsi="Times New Roman"/>
          <w:lang w:val="en-US"/>
        </w:rPr>
        <w:t>t</w:t>
      </w:r>
      <w:r w:rsidR="00935542" w:rsidRPr="00372DC8">
        <w:rPr>
          <w:rFonts w:ascii="Times New Roman" w:hAnsi="Times New Roman"/>
        </w:rPr>
        <w:t>achFileName.</w:t>
      </w:r>
      <w:r w:rsidR="00935542" w:rsidRPr="00372DC8">
        <w:rPr>
          <w:rFonts w:ascii="Times New Roman" w:hAnsi="Times New Roman"/>
          <w:lang w:val="en-US"/>
        </w:rPr>
        <w:t>RR</w:t>
      </w:r>
      <w:r w:rsidRPr="00372DC8">
        <w:rPr>
          <w:rFonts w:ascii="Times New Roman" w:hAnsi="Times New Roman"/>
        </w:rPr>
        <w:t>:</w:t>
      </w:r>
      <w:r w:rsidRPr="00372DC8">
        <w:rPr>
          <w:rFonts w:eastAsia="Calibri"/>
        </w:rPr>
        <w:t xml:space="preserve"> </w:t>
      </w:r>
    </w:p>
    <w:p w14:paraId="374F6D63" w14:textId="353A22CC" w:rsidR="00A50AC4" w:rsidRPr="00372DC8" w:rsidRDefault="00935542" w:rsidP="00801817">
      <w:pPr>
        <w:pStyle w:val="OTRNormal0"/>
        <w:jc w:val="center"/>
        <w:rPr>
          <w:rFonts w:ascii="Times New Roman" w:eastAsia="Calibri" w:hAnsi="Times New Roman"/>
          <w:b/>
        </w:rPr>
      </w:pPr>
      <w:r w:rsidRPr="00372DC8">
        <w:rPr>
          <w:rFonts w:ascii="Times New Roman" w:eastAsia="Calibri" w:hAnsi="Times New Roman"/>
          <w:b/>
        </w:rPr>
        <w:lastRenderedPageBreak/>
        <w:t>Акт выполенных работ 1</w:t>
      </w:r>
      <w:r w:rsidR="00A50AC4" w:rsidRPr="00577635">
        <w:rPr>
          <w:rFonts w:ascii="Times New Roman" w:eastAsia="Calibri" w:hAnsi="Times New Roman"/>
          <w:b/>
          <w:highlight w:val="green"/>
        </w:rPr>
        <w:t>.</w:t>
      </w:r>
      <w:r w:rsidR="00A50AC4" w:rsidRPr="00577635">
        <w:rPr>
          <w:rFonts w:ascii="Times New Roman" w:eastAsia="Calibri" w:hAnsi="Times New Roman"/>
          <w:b/>
          <w:highlight w:val="green"/>
          <w:lang w:val="en-US"/>
        </w:rPr>
        <w:t>pdf</w:t>
      </w:r>
      <w:r w:rsidR="00A50AC4" w:rsidRPr="00372DC8">
        <w:rPr>
          <w:rFonts w:ascii="Times New Roman" w:eastAsia="Calibri" w:hAnsi="Times New Roman"/>
          <w:b/>
        </w:rPr>
        <w:t>,</w:t>
      </w:r>
    </w:p>
    <w:p w14:paraId="7D244966" w14:textId="77777777" w:rsidR="00A50AC4" w:rsidRPr="00372DC8" w:rsidRDefault="00A50AC4" w:rsidP="00A50AC4">
      <w:pPr>
        <w:pStyle w:val="OTRNormal0"/>
        <w:rPr>
          <w:rFonts w:ascii="Times New Roman" w:eastAsia="Calibri" w:hAnsi="Times New Roman"/>
        </w:rPr>
      </w:pPr>
      <w:r w:rsidRPr="00372DC8">
        <w:rPr>
          <w:rFonts w:ascii="Times New Roman" w:eastAsia="Calibri" w:hAnsi="Times New Roman"/>
        </w:rPr>
        <w:t>где:</w:t>
      </w:r>
    </w:p>
    <w:p w14:paraId="7420D778" w14:textId="16F57A6C" w:rsidR="00A50AC4" w:rsidRPr="00372DC8" w:rsidRDefault="002F0EFE" w:rsidP="005F50FF">
      <w:pPr>
        <w:pStyle w:val="OTRNormal0"/>
        <w:numPr>
          <w:ilvl w:val="0"/>
          <w:numId w:val="105"/>
        </w:numPr>
        <w:rPr>
          <w:rFonts w:ascii="Times New Roman" w:eastAsia="Calibri" w:hAnsi="Times New Roman"/>
        </w:rPr>
      </w:pPr>
      <w:r w:rsidRPr="00372DC8">
        <w:rPr>
          <w:rFonts w:ascii="Times New Roman" w:eastAsia="Calibri" w:hAnsi="Times New Roman"/>
        </w:rPr>
        <w:t>«</w:t>
      </w:r>
      <w:r w:rsidR="00935542" w:rsidRPr="00372DC8">
        <w:rPr>
          <w:rFonts w:ascii="Times New Roman" w:eastAsia="Calibri" w:hAnsi="Times New Roman"/>
        </w:rPr>
        <w:t>Акт выполенных работ 1</w:t>
      </w:r>
      <w:r w:rsidR="00003626" w:rsidRPr="00577635">
        <w:rPr>
          <w:rFonts w:ascii="Times New Roman" w:eastAsia="Calibri" w:hAnsi="Times New Roman"/>
          <w:highlight w:val="green"/>
        </w:rPr>
        <w:t>.</w:t>
      </w:r>
      <w:r w:rsidR="00003626" w:rsidRPr="00577635">
        <w:rPr>
          <w:rFonts w:ascii="Times New Roman" w:eastAsia="Calibri" w:hAnsi="Times New Roman"/>
          <w:highlight w:val="green"/>
          <w:lang w:val="en-US"/>
        </w:rPr>
        <w:t>pdf</w:t>
      </w:r>
      <w:r w:rsidRPr="00372DC8">
        <w:rPr>
          <w:rFonts w:ascii="Times New Roman" w:eastAsia="Calibri" w:hAnsi="Times New Roman"/>
        </w:rPr>
        <w:t>»</w:t>
      </w:r>
      <w:r w:rsidR="00A50AC4" w:rsidRPr="00372DC8">
        <w:rPr>
          <w:rFonts w:ascii="Times New Roman" w:eastAsia="Calibri" w:hAnsi="Times New Roman"/>
        </w:rPr>
        <w:t xml:space="preserve"> </w:t>
      </w:r>
      <w:r w:rsidR="00935542" w:rsidRPr="00372DC8">
        <w:rPr>
          <w:rFonts w:ascii="Times New Roman" w:eastAsia="Calibri" w:hAnsi="Times New Roman"/>
        </w:rPr>
        <w:t>–</w:t>
      </w:r>
      <w:r w:rsidR="00A50AC4" w:rsidRPr="00372DC8">
        <w:rPr>
          <w:rFonts w:ascii="Times New Roman" w:eastAsia="Calibri" w:hAnsi="Times New Roman"/>
        </w:rPr>
        <w:t xml:space="preserve"> </w:t>
      </w:r>
      <w:r w:rsidR="00935542" w:rsidRPr="00372DC8">
        <w:rPr>
          <w:rFonts w:ascii="Times New Roman" w:eastAsia="Calibri" w:hAnsi="Times New Roman"/>
        </w:rPr>
        <w:t>наименование, указанное в реквизитном составе в поле «</w:t>
      </w:r>
      <w:r w:rsidR="00935542" w:rsidRPr="00372DC8">
        <w:rPr>
          <w:rFonts w:ascii="Times New Roman" w:hAnsi="Times New Roman"/>
        </w:rPr>
        <w:t>at</w:t>
      </w:r>
      <w:r w:rsidR="00935542" w:rsidRPr="00372DC8">
        <w:rPr>
          <w:rFonts w:ascii="Times New Roman" w:hAnsi="Times New Roman"/>
          <w:lang w:val="en-US"/>
        </w:rPr>
        <w:t>t</w:t>
      </w:r>
      <w:r w:rsidR="00935542" w:rsidRPr="00372DC8">
        <w:rPr>
          <w:rFonts w:ascii="Times New Roman" w:hAnsi="Times New Roman"/>
        </w:rPr>
        <w:t>achFileName</w:t>
      </w:r>
      <w:r w:rsidR="00935542" w:rsidRPr="00372DC8">
        <w:rPr>
          <w:rFonts w:ascii="Times New Roman" w:eastAsia="Calibri" w:hAnsi="Times New Roman"/>
        </w:rPr>
        <w:t>»</w:t>
      </w:r>
      <w:r w:rsidR="00216C58" w:rsidRPr="00372DC8">
        <w:rPr>
          <w:rFonts w:ascii="Times New Roman" w:eastAsia="Calibri" w:hAnsi="Times New Roman"/>
        </w:rPr>
        <w:t xml:space="preserve"> (таблица </w:t>
      </w:r>
      <w:r w:rsidR="00216C58" w:rsidRPr="00372DC8">
        <w:rPr>
          <w:rFonts w:ascii="Times New Roman" w:eastAsia="Calibri" w:hAnsi="Times New Roman"/>
        </w:rPr>
        <w:fldChar w:fldCharType="begin"/>
      </w:r>
      <w:r w:rsidR="00216C58" w:rsidRPr="00372DC8">
        <w:rPr>
          <w:rFonts w:ascii="Times New Roman" w:eastAsia="Calibri" w:hAnsi="Times New Roman"/>
        </w:rPr>
        <w:instrText xml:space="preserve"> REF _Ref2156532 \h </w:instrText>
      </w:r>
      <w:r w:rsidR="00FA0DE4" w:rsidRPr="00372DC8">
        <w:rPr>
          <w:rFonts w:ascii="Times New Roman" w:eastAsia="Calibri" w:hAnsi="Times New Roman"/>
        </w:rPr>
        <w:instrText xml:space="preserve"> \* MERGEFORMAT </w:instrText>
      </w:r>
      <w:r w:rsidR="00216C58" w:rsidRPr="00372DC8">
        <w:rPr>
          <w:rFonts w:ascii="Times New Roman" w:eastAsia="Calibri" w:hAnsi="Times New Roman"/>
        </w:rPr>
      </w:r>
      <w:r w:rsidR="00216C58" w:rsidRPr="00372DC8">
        <w:rPr>
          <w:rFonts w:ascii="Times New Roman" w:eastAsia="Calibri" w:hAnsi="Times New Roman"/>
        </w:rPr>
        <w:fldChar w:fldCharType="separate"/>
      </w:r>
      <w:r w:rsidR="00372DC8">
        <w:rPr>
          <w:noProof/>
        </w:rPr>
        <w:t>8</w:t>
      </w:r>
      <w:r w:rsidR="00216C58" w:rsidRPr="00372DC8">
        <w:rPr>
          <w:rFonts w:ascii="Times New Roman" w:eastAsia="Calibri" w:hAnsi="Times New Roman"/>
        </w:rPr>
        <w:fldChar w:fldCharType="end"/>
      </w:r>
      <w:r w:rsidR="00216C58" w:rsidRPr="00372DC8">
        <w:rPr>
          <w:rFonts w:ascii="Times New Roman" w:eastAsia="Calibri" w:hAnsi="Times New Roman"/>
        </w:rPr>
        <w:t>)</w:t>
      </w:r>
      <w:r w:rsidR="00935542" w:rsidRPr="00372DC8">
        <w:rPr>
          <w:rFonts w:ascii="Times New Roman" w:eastAsia="Calibri" w:hAnsi="Times New Roman"/>
        </w:rPr>
        <w:t xml:space="preserve"> </w:t>
      </w:r>
      <w:r w:rsidR="005F50FF" w:rsidRPr="00372DC8">
        <w:rPr>
          <w:rFonts w:ascii="Times New Roman" w:eastAsia="Calibri" w:hAnsi="Times New Roman"/>
        </w:rPr>
        <w:t>к блоку «Вложения к контракту/договору, п</w:t>
      </w:r>
      <w:r w:rsidR="00003626" w:rsidRPr="00372DC8">
        <w:rPr>
          <w:rFonts w:ascii="Times New Roman" w:eastAsia="Calibri" w:hAnsi="Times New Roman"/>
        </w:rPr>
        <w:t>о которому совершается выплата».</w:t>
      </w:r>
    </w:p>
    <w:p w14:paraId="56151E4E" w14:textId="77777777" w:rsidR="00674F0B" w:rsidRPr="00372DC8" w:rsidRDefault="00674F0B" w:rsidP="00674F0B">
      <w:pPr>
        <w:pStyle w:val="23"/>
        <w:numPr>
          <w:ilvl w:val="1"/>
          <w:numId w:val="7"/>
        </w:numPr>
        <w:jc w:val="both"/>
      </w:pPr>
      <w:bookmarkStart w:id="108" w:name="_Toc536114460"/>
      <w:bookmarkStart w:id="109" w:name="_Toc536114461"/>
      <w:bookmarkStart w:id="110" w:name="_Toc536114462"/>
      <w:bookmarkStart w:id="111" w:name="_Toc536114463"/>
      <w:bookmarkStart w:id="112" w:name="_Toc536114464"/>
      <w:bookmarkStart w:id="113" w:name="_Toc536114465"/>
      <w:bookmarkStart w:id="114" w:name="_Toc536114466"/>
      <w:bookmarkStart w:id="115" w:name="_Toc536114467"/>
      <w:bookmarkStart w:id="116" w:name="_Toc536114468"/>
      <w:bookmarkStart w:id="117" w:name="_Toc536114469"/>
      <w:bookmarkStart w:id="118" w:name="_Toc536114470"/>
      <w:bookmarkStart w:id="119" w:name="_Toc21514670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r w:rsidRPr="00372DC8">
        <w:t>Требования к ЭП</w:t>
      </w:r>
      <w:bookmarkEnd w:id="119"/>
    </w:p>
    <w:p w14:paraId="1010AE93" w14:textId="7CBF15C4" w:rsidR="00242995" w:rsidRPr="00372DC8" w:rsidRDefault="0048213E" w:rsidP="0048213E">
      <w:pPr>
        <w:pStyle w:val="GOSTListmark1"/>
        <w:numPr>
          <w:ilvl w:val="0"/>
          <w:numId w:val="0"/>
        </w:numPr>
        <w:ind w:firstLine="567"/>
        <w:rPr>
          <w:snapToGrid/>
          <w:szCs w:val="24"/>
        </w:rPr>
      </w:pPr>
      <w:r w:rsidRPr="00372DC8">
        <w:rPr>
          <w:snapToGrid/>
          <w:szCs w:val="24"/>
        </w:rPr>
        <w:t>Требования к электронной подписи не предъявляются.</w:t>
      </w:r>
    </w:p>
    <w:p w14:paraId="347BE519" w14:textId="77777777" w:rsidR="00242995" w:rsidRPr="00372DC8" w:rsidRDefault="00242995" w:rsidP="00310F05">
      <w:pPr>
        <w:ind w:left="720" w:firstLine="0"/>
        <w:rPr>
          <w:szCs w:val="24"/>
        </w:rPr>
      </w:pPr>
    </w:p>
    <w:p w14:paraId="7EF996F3" w14:textId="77777777" w:rsidR="00310F05" w:rsidRPr="00372DC8" w:rsidRDefault="00310F05" w:rsidP="00F72286"/>
    <w:p w14:paraId="2A36A0DE" w14:textId="77777777" w:rsidR="00F72286" w:rsidRPr="00372DC8" w:rsidRDefault="00F72286" w:rsidP="00F72286"/>
    <w:p w14:paraId="24918EFD" w14:textId="77777777" w:rsidR="00141B56" w:rsidRPr="00372DC8" w:rsidRDefault="00141B56" w:rsidP="00141B56">
      <w:pPr>
        <w:pStyle w:val="10"/>
        <w:numPr>
          <w:ilvl w:val="0"/>
          <w:numId w:val="7"/>
        </w:numPr>
      </w:pPr>
      <w:bookmarkStart w:id="120" w:name="_Toc522516721"/>
      <w:bookmarkStart w:id="121" w:name="_Toc21514671"/>
      <w:bookmarkStart w:id="122" w:name="_Toc428346485"/>
      <w:r w:rsidRPr="00372DC8">
        <w:lastRenderedPageBreak/>
        <w:t>Описание типов данных, используемых при определении полей документов и справочников</w:t>
      </w:r>
      <w:bookmarkEnd w:id="120"/>
      <w:bookmarkEnd w:id="121"/>
    </w:p>
    <w:p w14:paraId="7F27545A" w14:textId="77777777" w:rsidR="00141B56" w:rsidRPr="00372DC8" w:rsidRDefault="00141B56" w:rsidP="00141B56">
      <w:pPr>
        <w:pStyle w:val="23"/>
        <w:numPr>
          <w:ilvl w:val="1"/>
          <w:numId w:val="7"/>
        </w:numPr>
        <w:jc w:val="both"/>
        <w:rPr>
          <w:lang w:val="en-US"/>
        </w:rPr>
      </w:pPr>
      <w:bookmarkStart w:id="123" w:name="_Toc522516722"/>
      <w:bookmarkStart w:id="124" w:name="_Toc21514672"/>
      <w:r w:rsidRPr="00372DC8">
        <w:t>Типы</w:t>
      </w:r>
      <w:bookmarkEnd w:id="122"/>
      <w:r w:rsidRPr="00372DC8">
        <w:t xml:space="preserve"> данных</w:t>
      </w:r>
      <w:bookmarkEnd w:id="123"/>
      <w:bookmarkEnd w:id="124"/>
    </w:p>
    <w:p w14:paraId="7EA7F9E5" w14:textId="15733BAF" w:rsidR="000C64A9" w:rsidRPr="00372DC8" w:rsidRDefault="000C64A9" w:rsidP="00141B56">
      <w:pPr>
        <w:pStyle w:val="GOSTNormal"/>
      </w:pPr>
      <w:r w:rsidRPr="00372DC8">
        <w:t xml:space="preserve">В настоящем документе для упрощения и универсализации описания форматов данных различных документов используются имена типов данных, перечисленные в таблице </w:t>
      </w:r>
      <w:r w:rsidRPr="00372DC8">
        <w:fldChar w:fldCharType="begin"/>
      </w:r>
      <w:r w:rsidRPr="00372DC8">
        <w:instrText xml:space="preserve"> REF _Ref490734277 \h </w:instrText>
      </w:r>
      <w:r w:rsidR="00FA0DE4" w:rsidRPr="00372DC8">
        <w:instrText xml:space="preserve"> \* MERGEFORMAT </w:instrText>
      </w:r>
      <w:r w:rsidRPr="00372DC8">
        <w:fldChar w:fldCharType="separate"/>
      </w:r>
      <w:r w:rsidR="00372DC8" w:rsidRPr="00372DC8">
        <w:rPr>
          <w:noProof/>
        </w:rPr>
        <w:t>3</w:t>
      </w:r>
      <w:r w:rsidRPr="00372DC8">
        <w:fldChar w:fldCharType="end"/>
      </w:r>
      <w:r w:rsidRPr="00372DC8">
        <w:t xml:space="preserve">. В конкретных реализациях xsd-схем, определяющих форматы выгрузки данных документов, атрибуты того же типа могут именоваться иначе, а также могут формироваться производные от перечисленных в таблице </w:t>
      </w:r>
      <w:r w:rsidRPr="00372DC8">
        <w:fldChar w:fldCharType="begin"/>
      </w:r>
      <w:r w:rsidRPr="00372DC8">
        <w:instrText xml:space="preserve"> REF _Ref490734277 \h </w:instrText>
      </w:r>
      <w:r w:rsidR="00FA0DE4" w:rsidRPr="00372DC8">
        <w:instrText xml:space="preserve"> \* MERGEFORMAT </w:instrText>
      </w:r>
      <w:r w:rsidRPr="00372DC8">
        <w:fldChar w:fldCharType="separate"/>
      </w:r>
      <w:r w:rsidR="00372DC8" w:rsidRPr="00372DC8">
        <w:rPr>
          <w:noProof/>
        </w:rPr>
        <w:t>3</w:t>
      </w:r>
      <w:r w:rsidRPr="00372DC8">
        <w:fldChar w:fldCharType="end"/>
      </w:r>
      <w:r w:rsidRPr="00372DC8">
        <w:t xml:space="preserve"> типы данных с уникальными именами атрибутов.</w:t>
      </w:r>
    </w:p>
    <w:p w14:paraId="6B6EFCA5" w14:textId="74FD5B92" w:rsidR="00141B56" w:rsidRPr="00372DC8" w:rsidRDefault="002C7660" w:rsidP="005E4A24">
      <w:pPr>
        <w:pStyle w:val="GOSTNameTable"/>
      </w:pPr>
      <w:r w:rsidRPr="00372DC8">
        <w:fldChar w:fldCharType="begin"/>
      </w:r>
      <w:r w:rsidR="00141B56" w:rsidRPr="00372DC8">
        <w:rPr>
          <w:lang w:val="en-US"/>
        </w:rPr>
        <w:instrText>SEQ</w:instrText>
      </w:r>
      <w:r w:rsidR="00141B56" w:rsidRPr="00372DC8">
        <w:instrText xml:space="preserve"> Таблица \* </w:instrText>
      </w:r>
      <w:r w:rsidR="00141B56" w:rsidRPr="00372DC8">
        <w:rPr>
          <w:lang w:val="en-US"/>
        </w:rPr>
        <w:instrText>ARABIC</w:instrText>
      </w:r>
      <w:r w:rsidRPr="00372DC8">
        <w:fldChar w:fldCharType="separate"/>
      </w:r>
      <w:bookmarkStart w:id="125" w:name="_Ref490734277"/>
      <w:bookmarkStart w:id="126" w:name="_Toc21514770"/>
      <w:r w:rsidR="00372DC8">
        <w:rPr>
          <w:noProof/>
          <w:lang w:val="en-US"/>
        </w:rPr>
        <w:t>3</w:t>
      </w:r>
      <w:bookmarkEnd w:id="125"/>
      <w:r w:rsidRPr="00372DC8">
        <w:rPr>
          <w:noProof/>
        </w:rPr>
        <w:fldChar w:fldCharType="end"/>
      </w:r>
      <w:r w:rsidR="00141B56" w:rsidRPr="00372DC8">
        <w:t>. Перечень прикладных типов</w:t>
      </w:r>
      <w:bookmarkEnd w:id="126"/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1378"/>
        <w:gridCol w:w="6883"/>
      </w:tblGrid>
      <w:tr w:rsidR="00141B56" w:rsidRPr="00372DC8" w14:paraId="7C4F4364" w14:textId="77777777" w:rsidTr="00E31DC8">
        <w:trPr>
          <w:cantSplit/>
          <w:trHeight w:val="320"/>
          <w:tblHeader/>
        </w:trPr>
        <w:tc>
          <w:tcPr>
            <w:tcW w:w="761" w:type="pct"/>
            <w:shd w:val="clear" w:color="auto" w:fill="D9D9D9" w:themeFill="background1" w:themeFillShade="D9"/>
            <w:vAlign w:val="center"/>
          </w:tcPr>
          <w:p w14:paraId="1BDF2D7F" w14:textId="77777777" w:rsidR="00141B56" w:rsidRPr="00372DC8" w:rsidRDefault="00141B56" w:rsidP="00457F32">
            <w:pPr>
              <w:pStyle w:val="GOSTTableHead"/>
            </w:pPr>
            <w:r w:rsidRPr="00372DC8">
              <w:t>Имя</w:t>
            </w:r>
          </w:p>
        </w:tc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5BE115CF" w14:textId="77777777" w:rsidR="00141B56" w:rsidRPr="00372DC8" w:rsidRDefault="00141B56" w:rsidP="00457F32">
            <w:pPr>
              <w:pStyle w:val="GOSTTableHead"/>
            </w:pPr>
            <w:r w:rsidRPr="00372DC8">
              <w:t>Длина</w:t>
            </w:r>
          </w:p>
        </w:tc>
        <w:tc>
          <w:tcPr>
            <w:tcW w:w="3532" w:type="pct"/>
            <w:shd w:val="clear" w:color="auto" w:fill="D9D9D9" w:themeFill="background1" w:themeFillShade="D9"/>
            <w:vAlign w:val="center"/>
          </w:tcPr>
          <w:p w14:paraId="650E9AA3" w14:textId="77777777" w:rsidR="00141B56" w:rsidRPr="00372DC8" w:rsidRDefault="00141B56" w:rsidP="00457F32">
            <w:pPr>
              <w:pStyle w:val="GOSTTableHead"/>
            </w:pPr>
            <w:r w:rsidRPr="00372DC8">
              <w:t>Дополнительная информация</w:t>
            </w:r>
          </w:p>
        </w:tc>
      </w:tr>
      <w:tr w:rsidR="00141B56" w:rsidRPr="00372DC8" w14:paraId="1DF63634" w14:textId="77777777" w:rsidTr="00457F32">
        <w:trPr>
          <w:cantSplit/>
          <w:trHeight w:val="283"/>
        </w:trPr>
        <w:tc>
          <w:tcPr>
            <w:tcW w:w="761" w:type="pct"/>
            <w:shd w:val="clear" w:color="auto" w:fill="auto"/>
          </w:tcPr>
          <w:p w14:paraId="07D94DEA" w14:textId="77777777" w:rsidR="00141B56" w:rsidRPr="00372DC8" w:rsidRDefault="00141B56" w:rsidP="00141B56">
            <w:pPr>
              <w:pStyle w:val="GOSTTablenorm"/>
            </w:pPr>
            <w:r w:rsidRPr="00372DC8">
              <w:t>GUID</w:t>
            </w:r>
          </w:p>
        </w:tc>
        <w:tc>
          <w:tcPr>
            <w:tcW w:w="707" w:type="pct"/>
            <w:shd w:val="clear" w:color="auto" w:fill="auto"/>
          </w:tcPr>
          <w:p w14:paraId="368EC3C7" w14:textId="77777777" w:rsidR="00141B56" w:rsidRPr="00372DC8" w:rsidRDefault="00141B56" w:rsidP="00141B56">
            <w:pPr>
              <w:pStyle w:val="GOSTTablenorm"/>
            </w:pPr>
            <w:r w:rsidRPr="00372DC8">
              <w:t>T(=36)</w:t>
            </w:r>
          </w:p>
        </w:tc>
        <w:tc>
          <w:tcPr>
            <w:tcW w:w="3532" w:type="pct"/>
            <w:shd w:val="clear" w:color="auto" w:fill="auto"/>
          </w:tcPr>
          <w:p w14:paraId="1DF984DC" w14:textId="77777777" w:rsidR="00141B56" w:rsidRPr="00372DC8" w:rsidRDefault="00141B56" w:rsidP="00141B56">
            <w:pPr>
              <w:pStyle w:val="GOSTTablenorm"/>
            </w:pPr>
            <w:r w:rsidRPr="00372DC8">
              <w:t>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XXXXXXXX-XXXX-XXXX-XXXX-XXXXXXXXXXXX.</w:t>
            </w:r>
          </w:p>
          <w:p w14:paraId="086A9E0D" w14:textId="77777777" w:rsidR="00141B56" w:rsidRPr="00372DC8" w:rsidRDefault="00141B56" w:rsidP="00141B56">
            <w:pPr>
              <w:pStyle w:val="GOSTTablenorm"/>
            </w:pPr>
            <w:r w:rsidRPr="00372DC8">
              <w:t xml:space="preserve">Допустимые символы: 0 – </w:t>
            </w:r>
            <w:r w:rsidR="002B1DF6" w:rsidRPr="00372DC8">
              <w:t xml:space="preserve">9, </w:t>
            </w:r>
            <w:r w:rsidR="002B1DF6" w:rsidRPr="00372DC8">
              <w:rPr>
                <w:lang w:val="en-US"/>
              </w:rPr>
              <w:t>a</w:t>
            </w:r>
            <w:r w:rsidRPr="00372DC8">
              <w:t xml:space="preserve"> – </w:t>
            </w:r>
            <w:r w:rsidR="002B1DF6" w:rsidRPr="00372DC8">
              <w:rPr>
                <w:lang w:val="en-US"/>
              </w:rPr>
              <w:t>f</w:t>
            </w:r>
            <w:r w:rsidRPr="00372DC8">
              <w:t xml:space="preserve">, «-» (код ASCII 45). </w:t>
            </w:r>
          </w:p>
          <w:p w14:paraId="7D3E200D" w14:textId="77777777" w:rsidR="00141B56" w:rsidRPr="00372DC8" w:rsidRDefault="00141B56" w:rsidP="00141B56">
            <w:pPr>
              <w:pStyle w:val="GOSTTablenorm"/>
            </w:pPr>
            <w:r w:rsidRPr="00372DC8">
              <w:t xml:space="preserve">В рамках одного справочника может быть несколько записей с одним натуральным идентификатором (отражают историю изменения), каждая из которых имеет уникальный GUID: </w:t>
            </w:r>
          </w:p>
          <w:p w14:paraId="53608FED" w14:textId="77777777" w:rsidR="00141B56" w:rsidRPr="00372DC8" w:rsidRDefault="00141B56" w:rsidP="00141B56">
            <w:pPr>
              <w:pStyle w:val="GOSTTablenorm"/>
            </w:pPr>
            <w:r w:rsidRPr="00372DC8">
              <w:t>в выгружаемых данных все записи имеют уникальный GUID.</w:t>
            </w:r>
          </w:p>
          <w:p w14:paraId="3A7E6505" w14:textId="77777777" w:rsidR="00141B56" w:rsidRPr="00372DC8" w:rsidRDefault="00141B56" w:rsidP="00141B56">
            <w:pPr>
              <w:pStyle w:val="GOSTTablenorm"/>
            </w:pPr>
            <w:r w:rsidRPr="00372DC8">
              <w:t>Шаблон значений: [a-f0-9]{8}-[a-f0-9]{4}-[a-f0-9]{4}-[a-f0-9]{4}-[a-f0-9]{12}</w:t>
            </w:r>
          </w:p>
        </w:tc>
      </w:tr>
      <w:tr w:rsidR="00141B56" w:rsidRPr="00372DC8" w14:paraId="2A551914" w14:textId="77777777" w:rsidTr="00457F32">
        <w:trPr>
          <w:cantSplit/>
          <w:trHeight w:val="283"/>
        </w:trPr>
        <w:tc>
          <w:tcPr>
            <w:tcW w:w="761" w:type="pct"/>
            <w:shd w:val="clear" w:color="auto" w:fill="auto"/>
          </w:tcPr>
          <w:p w14:paraId="098A2403" w14:textId="6FD98BBB" w:rsidR="00141B56" w:rsidRPr="00372DC8" w:rsidRDefault="00820C7F" w:rsidP="00141B56">
            <w:pPr>
              <w:pStyle w:val="GOSTTablenorm"/>
            </w:pPr>
            <w:r w:rsidRPr="00372DC8">
              <w:rPr>
                <w:lang w:val="en-US"/>
              </w:rPr>
              <w:t>D</w:t>
            </w:r>
            <w:r w:rsidR="00141B56" w:rsidRPr="00372DC8">
              <w:t>ateTime</w:t>
            </w:r>
          </w:p>
        </w:tc>
        <w:tc>
          <w:tcPr>
            <w:tcW w:w="707" w:type="pct"/>
            <w:shd w:val="clear" w:color="auto" w:fill="auto"/>
          </w:tcPr>
          <w:p w14:paraId="139446A2" w14:textId="77777777" w:rsidR="00141B56" w:rsidRPr="00372DC8" w:rsidRDefault="00141B56" w:rsidP="00141B56">
            <w:pPr>
              <w:pStyle w:val="GOSTTablenorm"/>
              <w:rPr>
                <w:szCs w:val="24"/>
              </w:rPr>
            </w:pPr>
          </w:p>
        </w:tc>
        <w:tc>
          <w:tcPr>
            <w:tcW w:w="3532" w:type="pct"/>
            <w:shd w:val="clear" w:color="auto" w:fill="auto"/>
          </w:tcPr>
          <w:p w14:paraId="3A666987" w14:textId="77777777" w:rsidR="00141B56" w:rsidRPr="00372DC8" w:rsidRDefault="00141B56" w:rsidP="00141B56">
            <w:pPr>
              <w:pStyle w:val="015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Стандартный формат </w:t>
            </w:r>
            <w:r w:rsidRPr="00372DC8">
              <w:rPr>
                <w:sz w:val="22"/>
                <w:szCs w:val="22"/>
                <w:lang w:val="en-US"/>
              </w:rPr>
              <w:t>xsd</w:t>
            </w:r>
            <w:r w:rsidRPr="00372DC8">
              <w:rPr>
                <w:sz w:val="22"/>
                <w:szCs w:val="22"/>
              </w:rPr>
              <w:t>:</w:t>
            </w:r>
            <w:r w:rsidRPr="00372DC8">
              <w:rPr>
                <w:sz w:val="22"/>
                <w:szCs w:val="22"/>
                <w:lang w:val="en-US"/>
              </w:rPr>
              <w:t>datetime</w:t>
            </w:r>
            <w:r w:rsidRPr="00372DC8">
              <w:rPr>
                <w:sz w:val="22"/>
                <w:szCs w:val="22"/>
              </w:rPr>
              <w:t>. Дата и время в формате «ГГГГ-ММ-ДД</w:t>
            </w:r>
            <w:r w:rsidRPr="00372DC8">
              <w:rPr>
                <w:sz w:val="22"/>
                <w:szCs w:val="22"/>
                <w:lang w:val="en-US"/>
              </w:rPr>
              <w:t>T</w:t>
            </w:r>
            <w:r w:rsidRPr="00372DC8">
              <w:rPr>
                <w:sz w:val="22"/>
                <w:szCs w:val="22"/>
              </w:rPr>
              <w:t>ЧЧ:ММ:СС</w:t>
            </w:r>
            <w:r w:rsidRPr="00372DC8">
              <w:rPr>
                <w:sz w:val="22"/>
                <w:szCs w:val="22"/>
                <w:lang w:val="en-US"/>
              </w:rPr>
              <w:t>Z</w:t>
            </w:r>
            <w:r w:rsidRPr="00372DC8">
              <w:rPr>
                <w:sz w:val="22"/>
                <w:szCs w:val="22"/>
              </w:rPr>
              <w:t xml:space="preserve">». В начале значения данного типа должна присутствовать дата в формате «DATE2», затем, через символ </w:t>
            </w:r>
            <w:r w:rsidRPr="00372DC8">
              <w:rPr>
                <w:sz w:val="22"/>
                <w:szCs w:val="22"/>
                <w:lang w:val="en-US"/>
              </w:rPr>
              <w:t>T</w:t>
            </w:r>
            <w:r w:rsidRPr="00372DC8">
              <w:rPr>
                <w:sz w:val="22"/>
                <w:szCs w:val="22"/>
              </w:rPr>
              <w:t>, время в формате «TIME», а затем временная зона (может отсутствовать). Временная зона может быть задана как в виде значка Z (что означает, что время задано по Гринвичу), так и в виде часового пояса относительно Гринвича в формате +hh:mm. Если временная зона не задана, то подразумевается, что дата-время указаны локальные.</w:t>
            </w:r>
          </w:p>
          <w:p w14:paraId="05EB2E1F" w14:textId="77777777" w:rsidR="00141B56" w:rsidRPr="00372DC8" w:rsidRDefault="00141B56" w:rsidP="00141B56">
            <w:pPr>
              <w:pStyle w:val="GOSTTablenorm"/>
            </w:pPr>
            <w:r w:rsidRPr="00372DC8">
              <w:t>Пример значения: «2002-05-30T09:00:00».</w:t>
            </w:r>
          </w:p>
        </w:tc>
      </w:tr>
      <w:tr w:rsidR="00141B56" w:rsidRPr="00372DC8" w14:paraId="69877AEB" w14:textId="77777777" w:rsidTr="00457F32">
        <w:trPr>
          <w:cantSplit/>
          <w:trHeight w:val="283"/>
        </w:trPr>
        <w:tc>
          <w:tcPr>
            <w:tcW w:w="761" w:type="pct"/>
            <w:shd w:val="clear" w:color="auto" w:fill="auto"/>
          </w:tcPr>
          <w:p w14:paraId="1DAFE87D" w14:textId="5DD2BBAA" w:rsidR="00141B56" w:rsidRPr="00372DC8" w:rsidRDefault="00820C7F" w:rsidP="00141B5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D</w:t>
            </w:r>
            <w:r w:rsidR="00141B56" w:rsidRPr="00372DC8">
              <w:t>ate</w:t>
            </w:r>
          </w:p>
        </w:tc>
        <w:tc>
          <w:tcPr>
            <w:tcW w:w="707" w:type="pct"/>
            <w:shd w:val="clear" w:color="auto" w:fill="auto"/>
          </w:tcPr>
          <w:p w14:paraId="0076BD2F" w14:textId="77777777" w:rsidR="00141B56" w:rsidRPr="00372DC8" w:rsidRDefault="00141B56" w:rsidP="00141B56">
            <w:pPr>
              <w:pStyle w:val="GOSTTablenorm"/>
              <w:rPr>
                <w:szCs w:val="24"/>
                <w:lang w:val="en-US"/>
              </w:rPr>
            </w:pPr>
          </w:p>
        </w:tc>
        <w:tc>
          <w:tcPr>
            <w:tcW w:w="3532" w:type="pct"/>
            <w:shd w:val="clear" w:color="auto" w:fill="auto"/>
          </w:tcPr>
          <w:p w14:paraId="66446945" w14:textId="77777777" w:rsidR="00141B56" w:rsidRPr="00372DC8" w:rsidRDefault="00141B56" w:rsidP="00141B56">
            <w:pPr>
              <w:pStyle w:val="GOSTTablenorm"/>
            </w:pPr>
            <w:r w:rsidRPr="00372DC8">
              <w:t xml:space="preserve">Стандартный формат </w:t>
            </w:r>
            <w:r w:rsidRPr="00372DC8">
              <w:rPr>
                <w:lang w:val="en-US"/>
              </w:rPr>
              <w:t>xsd</w:t>
            </w:r>
            <w:r w:rsidRPr="00372DC8">
              <w:t>:</w:t>
            </w:r>
            <w:r w:rsidRPr="00372DC8">
              <w:rPr>
                <w:lang w:val="en-US"/>
              </w:rPr>
              <w:t>date</w:t>
            </w:r>
            <w:r w:rsidRPr="00372DC8">
              <w:t>. Дата в формате «ГГГГ-ММ-ДД».</w:t>
            </w:r>
          </w:p>
        </w:tc>
      </w:tr>
      <w:tr w:rsidR="009575DD" w:rsidRPr="00372DC8" w14:paraId="1CF60B21" w14:textId="77777777" w:rsidTr="00457F32">
        <w:trPr>
          <w:cantSplit/>
          <w:trHeight w:val="283"/>
        </w:trPr>
        <w:tc>
          <w:tcPr>
            <w:tcW w:w="761" w:type="pct"/>
            <w:shd w:val="clear" w:color="auto" w:fill="auto"/>
          </w:tcPr>
          <w:p w14:paraId="792B4B8C" w14:textId="56DA99A4" w:rsidR="009575DD" w:rsidRPr="00372DC8" w:rsidRDefault="009575DD" w:rsidP="009575DD">
            <w:pPr>
              <w:pStyle w:val="GOSTTablenorm"/>
              <w:rPr>
                <w:lang w:val="en-US"/>
              </w:rPr>
            </w:pPr>
            <w:r w:rsidRPr="00372DC8">
              <w:rPr>
                <w:szCs w:val="22"/>
                <w:lang w:val="en-US"/>
              </w:rPr>
              <w:lastRenderedPageBreak/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707" w:type="pct"/>
            <w:shd w:val="clear" w:color="auto" w:fill="auto"/>
          </w:tcPr>
          <w:p w14:paraId="0CFE4528" w14:textId="1B450F3C" w:rsidR="009575DD" w:rsidRPr="00372DC8" w:rsidRDefault="009575DD" w:rsidP="009575DD">
            <w:pPr>
              <w:pStyle w:val="GOSTTablenorm"/>
              <w:rPr>
                <w:szCs w:val="24"/>
                <w:lang w:val="en-US"/>
              </w:rPr>
            </w:pPr>
            <w:r w:rsidRPr="00372DC8">
              <w:rPr>
                <w:szCs w:val="22"/>
              </w:rPr>
              <w:t>=20.2</w:t>
            </w:r>
          </w:p>
        </w:tc>
        <w:tc>
          <w:tcPr>
            <w:tcW w:w="3532" w:type="pct"/>
            <w:shd w:val="clear" w:color="auto" w:fill="auto"/>
          </w:tcPr>
          <w:p w14:paraId="43661E6E" w14:textId="77777777" w:rsidR="009575DD" w:rsidRPr="00372DC8" w:rsidRDefault="009575DD" w:rsidP="009575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Сумма. Формат суммы общее количество символов 20, количество символов после разделителя 2. Разделитель «.»</w:t>
            </w:r>
          </w:p>
          <w:p w14:paraId="11AFB66C" w14:textId="3FAA2D30" w:rsidR="009575DD" w:rsidRPr="00372DC8" w:rsidRDefault="009575DD" w:rsidP="009575DD">
            <w:pPr>
              <w:pStyle w:val="GOSTTablenorm"/>
            </w:pPr>
            <w:r w:rsidRPr="00372DC8">
              <w:rPr>
                <w:szCs w:val="22"/>
              </w:rPr>
              <w:t>Представляется действительным числом с десятичным разделителем, содержащим не более 18 знаков до разделителя и не более 2 знаков после разделителя (в качестве десятичного разделителя используется символ «.»).</w:t>
            </w:r>
          </w:p>
        </w:tc>
      </w:tr>
      <w:tr w:rsidR="009575DD" w:rsidRPr="00372DC8" w14:paraId="6F5D5069" w14:textId="77777777" w:rsidTr="00457F32">
        <w:trPr>
          <w:cantSplit/>
          <w:trHeight w:val="283"/>
        </w:trPr>
        <w:tc>
          <w:tcPr>
            <w:tcW w:w="761" w:type="pct"/>
            <w:shd w:val="clear" w:color="auto" w:fill="auto"/>
          </w:tcPr>
          <w:p w14:paraId="0D838289" w14:textId="77777777" w:rsidR="009575DD" w:rsidRPr="00372DC8" w:rsidRDefault="009575DD" w:rsidP="009575DD">
            <w:pPr>
              <w:pStyle w:val="GOSTTablenorm"/>
            </w:pPr>
            <w:r w:rsidRPr="00372DC8">
              <w:t>NUMBER</w:t>
            </w:r>
          </w:p>
        </w:tc>
        <w:tc>
          <w:tcPr>
            <w:tcW w:w="707" w:type="pct"/>
            <w:shd w:val="clear" w:color="auto" w:fill="auto"/>
          </w:tcPr>
          <w:p w14:paraId="09336A3C" w14:textId="77777777" w:rsidR="009575DD" w:rsidRPr="00372DC8" w:rsidRDefault="009575DD" w:rsidP="009575DD">
            <w:pPr>
              <w:pStyle w:val="GOSTTablenorm"/>
              <w:rPr>
                <w:szCs w:val="24"/>
                <w:lang w:val="en-US"/>
              </w:rPr>
            </w:pPr>
            <w:r w:rsidRPr="00372DC8">
              <w:t>N(</w:t>
            </w:r>
            <w:r w:rsidRPr="00372DC8">
              <w:rPr>
                <w:lang w:val="en-US"/>
              </w:rPr>
              <w:t>2</w:t>
            </w:r>
            <w:r w:rsidRPr="00372DC8">
              <w:t>)</w:t>
            </w:r>
          </w:p>
        </w:tc>
        <w:tc>
          <w:tcPr>
            <w:tcW w:w="3532" w:type="pct"/>
            <w:shd w:val="clear" w:color="auto" w:fill="auto"/>
          </w:tcPr>
          <w:p w14:paraId="147F3693" w14:textId="77777777" w:rsidR="009575DD" w:rsidRPr="00372DC8" w:rsidRDefault="009575DD" w:rsidP="009575DD">
            <w:pPr>
              <w:pStyle w:val="GOSTTablenorm"/>
            </w:pPr>
            <w:r w:rsidRPr="00372DC8">
              <w:t>Целое число.</w:t>
            </w:r>
          </w:p>
        </w:tc>
      </w:tr>
      <w:tr w:rsidR="009575DD" w:rsidRPr="00372DC8" w14:paraId="4033BE95" w14:textId="77777777" w:rsidTr="00457F32">
        <w:trPr>
          <w:cantSplit/>
          <w:trHeight w:val="283"/>
        </w:trPr>
        <w:tc>
          <w:tcPr>
            <w:tcW w:w="761" w:type="pct"/>
            <w:shd w:val="clear" w:color="auto" w:fill="auto"/>
          </w:tcPr>
          <w:p w14:paraId="69E2B006" w14:textId="77777777" w:rsidR="009575DD" w:rsidRPr="00372DC8" w:rsidRDefault="009575DD" w:rsidP="009575DD">
            <w:pPr>
              <w:pStyle w:val="GOSTTablenorm"/>
            </w:pPr>
            <w:r w:rsidRPr="00372DC8">
              <w:rPr>
                <w:lang w:val="en-US"/>
              </w:rPr>
              <w:t>BOOLEAN</w:t>
            </w:r>
          </w:p>
        </w:tc>
        <w:tc>
          <w:tcPr>
            <w:tcW w:w="707" w:type="pct"/>
            <w:shd w:val="clear" w:color="auto" w:fill="auto"/>
          </w:tcPr>
          <w:p w14:paraId="3887B4F7" w14:textId="77777777" w:rsidR="009575DD" w:rsidRPr="00372DC8" w:rsidRDefault="009575DD" w:rsidP="009575DD">
            <w:pPr>
              <w:pStyle w:val="GOSTTablenorm"/>
            </w:pPr>
            <w:r w:rsidRPr="00372DC8">
              <w:t>=1 байт</w:t>
            </w:r>
          </w:p>
        </w:tc>
        <w:tc>
          <w:tcPr>
            <w:tcW w:w="3532" w:type="pct"/>
            <w:shd w:val="clear" w:color="auto" w:fill="auto"/>
          </w:tcPr>
          <w:p w14:paraId="493638F4" w14:textId="77777777" w:rsidR="009575DD" w:rsidRPr="00372DC8" w:rsidRDefault="009575DD" w:rsidP="009575DD">
            <w:pPr>
              <w:pStyle w:val="GOSTTablenorm"/>
            </w:pPr>
            <w:r w:rsidRPr="00372DC8">
              <w:rPr>
                <w:szCs w:val="22"/>
              </w:rPr>
              <w:t>Соответствует формату xsd:boolean. Поле может принимать значения: 0, 1.</w:t>
            </w:r>
          </w:p>
        </w:tc>
      </w:tr>
    </w:tbl>
    <w:p w14:paraId="1C234115" w14:textId="77777777" w:rsidR="00005DC3" w:rsidRPr="00372DC8" w:rsidRDefault="00005DC3" w:rsidP="00FB1F14">
      <w:pPr>
        <w:pStyle w:val="GOSTNormal"/>
      </w:pPr>
    </w:p>
    <w:p w14:paraId="0F848C23" w14:textId="77777777" w:rsidR="00433CDA" w:rsidRPr="00372DC8" w:rsidRDefault="00433CDA" w:rsidP="00141B56">
      <w:pPr>
        <w:pStyle w:val="10"/>
        <w:numPr>
          <w:ilvl w:val="0"/>
          <w:numId w:val="7"/>
        </w:numPr>
      </w:pPr>
      <w:bookmarkStart w:id="127" w:name="_Ref426542855"/>
      <w:bookmarkStart w:id="128" w:name="_Toc508712645"/>
      <w:bookmarkStart w:id="129" w:name="_Toc21514673"/>
      <w:r w:rsidRPr="00372DC8">
        <w:lastRenderedPageBreak/>
        <w:t xml:space="preserve">Описание структуры </w:t>
      </w:r>
      <w:r w:rsidRPr="00372DC8">
        <w:rPr>
          <w:lang w:val="en-US"/>
        </w:rPr>
        <w:t>XML</w:t>
      </w:r>
      <w:bookmarkEnd w:id="127"/>
      <w:bookmarkEnd w:id="128"/>
      <w:bookmarkEnd w:id="129"/>
    </w:p>
    <w:p w14:paraId="6B00D575" w14:textId="77777777" w:rsidR="00433CDA" w:rsidRPr="00372DC8" w:rsidRDefault="00433CDA" w:rsidP="00141B56">
      <w:pPr>
        <w:pStyle w:val="23"/>
        <w:numPr>
          <w:ilvl w:val="1"/>
          <w:numId w:val="7"/>
        </w:numPr>
        <w:jc w:val="both"/>
      </w:pPr>
      <w:bookmarkStart w:id="130" w:name="_Toc508712646"/>
      <w:bookmarkStart w:id="131" w:name="_Toc21514674"/>
      <w:bookmarkStart w:id="132" w:name="_Toc107037954"/>
      <w:bookmarkStart w:id="133" w:name="_Toc182196485"/>
      <w:r w:rsidRPr="00372DC8">
        <w:t xml:space="preserve">Общее </w:t>
      </w:r>
      <w:bookmarkStart w:id="134" w:name="OLE_LINK157"/>
      <w:bookmarkStart w:id="135" w:name="OLE_LINK158"/>
      <w:bookmarkStart w:id="136" w:name="OLE_LINK159"/>
      <w:r w:rsidRPr="00372DC8">
        <w:t xml:space="preserve">описание структуры </w:t>
      </w:r>
      <w:r w:rsidRPr="00372DC8">
        <w:rPr>
          <w:lang w:val="en-US"/>
        </w:rPr>
        <w:t>XML</w:t>
      </w:r>
      <w:bookmarkEnd w:id="130"/>
      <w:bookmarkEnd w:id="131"/>
      <w:bookmarkEnd w:id="134"/>
      <w:bookmarkEnd w:id="135"/>
      <w:bookmarkEnd w:id="136"/>
    </w:p>
    <w:p w14:paraId="1A09D2EE" w14:textId="77777777" w:rsidR="00433CDA" w:rsidRPr="00372DC8" w:rsidRDefault="00433CDA" w:rsidP="00433CDA">
      <w:pPr>
        <w:pStyle w:val="ASFKNormal"/>
        <w:jc w:val="both"/>
        <w:rPr>
          <w:rFonts w:eastAsia="Calibri"/>
          <w:sz w:val="24"/>
          <w:szCs w:val="24"/>
        </w:rPr>
      </w:pPr>
      <w:bookmarkStart w:id="137" w:name="_Toc456857522"/>
      <w:bookmarkStart w:id="138" w:name="_Toc456857641"/>
      <w:bookmarkStart w:id="139" w:name="_Toc456857735"/>
      <w:bookmarkStart w:id="140" w:name="_Toc456857523"/>
      <w:bookmarkStart w:id="141" w:name="_Toc456857642"/>
      <w:bookmarkStart w:id="142" w:name="_Toc456857736"/>
      <w:bookmarkStart w:id="143" w:name="_Toc411514426"/>
      <w:bookmarkEnd w:id="132"/>
      <w:bookmarkEnd w:id="133"/>
      <w:bookmarkEnd w:id="137"/>
      <w:bookmarkEnd w:id="138"/>
      <w:bookmarkEnd w:id="139"/>
      <w:bookmarkEnd w:id="140"/>
      <w:bookmarkEnd w:id="141"/>
      <w:bookmarkEnd w:id="142"/>
      <w:r w:rsidRPr="00372DC8">
        <w:rPr>
          <w:sz w:val="24"/>
          <w:szCs w:val="24"/>
        </w:rPr>
        <w:t>Логическая</w:t>
      </w:r>
      <w:r w:rsidRPr="00372DC8">
        <w:rPr>
          <w:rFonts w:eastAsia="Calibri"/>
          <w:sz w:val="24"/>
          <w:szCs w:val="24"/>
        </w:rPr>
        <w:t xml:space="preserve"> модель файла обмена представлена в виде текстового описания структуры файла настоящего формата. Элементами логической модели файла обмена являются элементы </w:t>
      </w:r>
      <w:r w:rsidR="005C6155" w:rsidRPr="00372DC8">
        <w:rPr>
          <w:rFonts w:eastAsia="Calibri"/>
          <w:sz w:val="24"/>
          <w:szCs w:val="24"/>
          <w:lang w:val="en-US"/>
        </w:rPr>
        <w:t>xml</w:t>
      </w:r>
      <w:r w:rsidR="005C6155" w:rsidRPr="00372DC8">
        <w:rPr>
          <w:rFonts w:eastAsia="Calibri"/>
          <w:sz w:val="24"/>
          <w:szCs w:val="24"/>
        </w:rPr>
        <w:t>-</w:t>
      </w:r>
      <w:r w:rsidRPr="00372DC8">
        <w:rPr>
          <w:rFonts w:eastAsia="Calibri"/>
          <w:sz w:val="24"/>
          <w:szCs w:val="24"/>
        </w:rPr>
        <w:t xml:space="preserve">файла. </w:t>
      </w:r>
    </w:p>
    <w:p w14:paraId="05EDBDD2" w14:textId="77777777" w:rsidR="00433CDA" w:rsidRPr="00372DC8" w:rsidRDefault="00433CDA" w:rsidP="00433CDA">
      <w:pPr>
        <w:pStyle w:val="ASFKNormal"/>
        <w:jc w:val="both"/>
        <w:rPr>
          <w:rFonts w:eastAsia="Calibri"/>
          <w:sz w:val="24"/>
          <w:szCs w:val="24"/>
        </w:rPr>
      </w:pPr>
      <w:r w:rsidRPr="00372DC8">
        <w:rPr>
          <w:sz w:val="24"/>
          <w:szCs w:val="24"/>
        </w:rPr>
        <w:t xml:space="preserve">В передаваемом </w:t>
      </w:r>
      <w:r w:rsidR="005C6155" w:rsidRPr="00372DC8">
        <w:rPr>
          <w:rFonts w:eastAsia="Calibri"/>
          <w:sz w:val="24"/>
          <w:szCs w:val="24"/>
          <w:lang w:val="en-US"/>
        </w:rPr>
        <w:t>xml</w:t>
      </w:r>
      <w:r w:rsidR="005C6155" w:rsidRPr="00372DC8">
        <w:rPr>
          <w:rFonts w:eastAsia="Calibri"/>
          <w:sz w:val="24"/>
          <w:szCs w:val="24"/>
        </w:rPr>
        <w:t>-</w:t>
      </w:r>
      <w:r w:rsidRPr="00372DC8">
        <w:rPr>
          <w:sz w:val="24"/>
          <w:szCs w:val="24"/>
        </w:rPr>
        <w:t>файле формируются только те тэги, которые являются обязательными или которые изменяют значения необязательных реквизитов относительно предыдущего состояния этих реквизитов. В случае, если необязательный реквизит не изменяет своё значение, то соответствующий тэг не формируется. В случае, если требуется очистить предыдущее значение реквизита, то формируется пустой тэг.</w:t>
      </w:r>
    </w:p>
    <w:p w14:paraId="0C97CE1A" w14:textId="77777777" w:rsidR="00433CDA" w:rsidRPr="00372DC8" w:rsidRDefault="00433CDA" w:rsidP="00433CDA">
      <w:pPr>
        <w:pStyle w:val="ASFKNormal"/>
        <w:jc w:val="both"/>
        <w:rPr>
          <w:rFonts w:eastAsia="Calibri"/>
          <w:sz w:val="24"/>
          <w:szCs w:val="24"/>
        </w:rPr>
      </w:pPr>
      <w:r w:rsidRPr="00372DC8">
        <w:rPr>
          <w:rFonts w:eastAsia="Calibri"/>
          <w:sz w:val="24"/>
          <w:szCs w:val="24"/>
        </w:rPr>
        <w:t xml:space="preserve">Для </w:t>
      </w:r>
      <w:r w:rsidRPr="00372DC8">
        <w:rPr>
          <w:sz w:val="24"/>
          <w:szCs w:val="24"/>
        </w:rPr>
        <w:t>каждого</w:t>
      </w:r>
      <w:r w:rsidRPr="00372DC8">
        <w:rPr>
          <w:rFonts w:eastAsia="Calibri"/>
          <w:sz w:val="24"/>
          <w:szCs w:val="24"/>
        </w:rPr>
        <w:t xml:space="preserve"> структурного элемента логической модели файла обмена приводятся следующие сведения:</w:t>
      </w:r>
    </w:p>
    <w:p w14:paraId="36CA6063" w14:textId="77777777" w:rsidR="00433CDA" w:rsidRPr="00372DC8" w:rsidRDefault="00433CDA" w:rsidP="00300C65">
      <w:pPr>
        <w:pStyle w:val="a5"/>
        <w:numPr>
          <w:ilvl w:val="0"/>
          <w:numId w:val="44"/>
        </w:numPr>
        <w:rPr>
          <w:rFonts w:eastAsia="Calibri"/>
        </w:rPr>
      </w:pPr>
      <w:r w:rsidRPr="00372DC8">
        <w:rPr>
          <w:rFonts w:eastAsia="Calibri"/>
          <w:i/>
        </w:rPr>
        <w:t xml:space="preserve">наименование элемента. </w:t>
      </w:r>
      <w:r w:rsidRPr="00372DC8">
        <w:rPr>
          <w:rFonts w:eastAsia="Calibri"/>
        </w:rPr>
        <w:t>Приводится полное наименование элемента;</w:t>
      </w:r>
    </w:p>
    <w:p w14:paraId="0CE07E80" w14:textId="77777777" w:rsidR="00433CDA" w:rsidRPr="00372DC8" w:rsidRDefault="00433CDA" w:rsidP="00300C65">
      <w:pPr>
        <w:pStyle w:val="a5"/>
        <w:numPr>
          <w:ilvl w:val="0"/>
          <w:numId w:val="44"/>
        </w:numPr>
        <w:rPr>
          <w:rFonts w:eastAsia="Calibri"/>
        </w:rPr>
      </w:pPr>
      <w:r w:rsidRPr="00372DC8">
        <w:rPr>
          <w:rFonts w:eastAsia="Calibri"/>
          <w:i/>
        </w:rPr>
        <w:t xml:space="preserve">сокращенное наименование (код) элемента. </w:t>
      </w:r>
      <w:r w:rsidRPr="00372DC8">
        <w:rPr>
          <w:rFonts w:eastAsia="Calibri"/>
        </w:rPr>
        <w:t xml:space="preserve">Приводится сокращенное наименование элемента. Синтаксис сокращенного наименования должен удовлетворять спецификации XML; </w:t>
      </w:r>
    </w:p>
    <w:p w14:paraId="1B61A162" w14:textId="61E3BB11" w:rsidR="00433CDA" w:rsidRPr="00372DC8" w:rsidRDefault="00433CDA" w:rsidP="00300C65">
      <w:pPr>
        <w:pStyle w:val="a5"/>
        <w:numPr>
          <w:ilvl w:val="0"/>
          <w:numId w:val="44"/>
        </w:numPr>
        <w:rPr>
          <w:rFonts w:eastAsia="Calibri"/>
        </w:rPr>
      </w:pPr>
      <w:r w:rsidRPr="00372DC8">
        <w:rPr>
          <w:rFonts w:eastAsia="Calibri"/>
          <w:i/>
        </w:rPr>
        <w:t xml:space="preserve">тип элемента. </w:t>
      </w:r>
      <w:r w:rsidRPr="00372DC8">
        <w:rPr>
          <w:rFonts w:eastAsia="Calibri"/>
        </w:rPr>
        <w:t xml:space="preserve">Может принимать следующие значения: «С» – сложный (составной) элемент логической модели, содержит вложенные элементы, «П» – простой элемент логической модели, не содержит вложенные элементы, «А» </w:t>
      </w:r>
      <w:r w:rsidR="002F1D67" w:rsidRPr="00372DC8">
        <w:rPr>
          <w:rFonts w:eastAsia="Calibri"/>
        </w:rPr>
        <w:t xml:space="preserve">– </w:t>
      </w:r>
      <w:r w:rsidRPr="00372DC8">
        <w:rPr>
          <w:rFonts w:eastAsia="Calibri"/>
        </w:rPr>
        <w:t>атрибут;</w:t>
      </w:r>
    </w:p>
    <w:p w14:paraId="0B78FEE0" w14:textId="77777777" w:rsidR="00433CDA" w:rsidRPr="00372DC8" w:rsidRDefault="00433CDA" w:rsidP="00300C65">
      <w:pPr>
        <w:pStyle w:val="a5"/>
        <w:numPr>
          <w:ilvl w:val="0"/>
          <w:numId w:val="44"/>
        </w:numPr>
        <w:rPr>
          <w:rFonts w:eastAsia="Calibri"/>
        </w:rPr>
      </w:pPr>
      <w:r w:rsidRPr="00372DC8">
        <w:rPr>
          <w:rFonts w:eastAsia="Calibri"/>
          <w:i/>
        </w:rPr>
        <w:t>формат элемента.</w:t>
      </w:r>
      <w:r w:rsidRPr="00372DC8">
        <w:rPr>
          <w:rFonts w:eastAsia="Calibri"/>
        </w:rPr>
        <w:t xml:space="preserve"> Формат элемента представляется следующими условными обозначениями: Т – символьная строка; N – числовое значение (целое или дробное). Формат символьной строки указывается в виде Т(n-к) или T(к), где: n – минимальное количество знаков, к – максимальное количество знаков, символ «-» – разделитель, (к) означает фиксированное количество знаков в строке. В случае, если минимальное количество знаков равно 0, формат имеет вид Т(0-к). Формат числового значения указывается в виде N(m.k),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</w:t>
      </w:r>
      <w:r w:rsidRPr="00372DC8">
        <w:rPr>
          <w:rFonts w:eastAsia="Calibri"/>
          <w:lang w:val="en-US"/>
        </w:rPr>
        <w:t>n</w:t>
      </w:r>
      <w:r w:rsidRPr="00372DC8">
        <w:rPr>
          <w:rFonts w:eastAsia="Calibri"/>
        </w:rPr>
        <w:t xml:space="preserve">-m) или </w:t>
      </w:r>
      <w:r w:rsidRPr="00372DC8">
        <w:rPr>
          <w:rFonts w:eastAsia="Calibri"/>
          <w:lang w:val="en-US"/>
        </w:rPr>
        <w:t>N</w:t>
      </w:r>
      <w:r w:rsidRPr="00372DC8">
        <w:rPr>
          <w:rFonts w:eastAsia="Calibri"/>
        </w:rPr>
        <w:t>(</w:t>
      </w:r>
      <w:r w:rsidRPr="00372DC8">
        <w:rPr>
          <w:rFonts w:eastAsia="Calibri"/>
          <w:lang w:val="en-US"/>
        </w:rPr>
        <w:t>m</w:t>
      </w:r>
      <w:r w:rsidRPr="00372DC8">
        <w:rPr>
          <w:rFonts w:eastAsia="Calibri"/>
        </w:rPr>
        <w:t xml:space="preserve">), где: n – минимальное количество знаков, </w:t>
      </w:r>
      <w:r w:rsidRPr="00372DC8">
        <w:rPr>
          <w:rFonts w:eastAsia="Calibri"/>
          <w:lang w:val="en-US"/>
        </w:rPr>
        <w:t>m</w:t>
      </w:r>
      <w:r w:rsidRPr="00372DC8">
        <w:rPr>
          <w:rFonts w:eastAsia="Calibri"/>
        </w:rPr>
        <w:t xml:space="preserve"> – максимальное количество знаков, символ «-» – разделитель, (</w:t>
      </w:r>
      <w:r w:rsidRPr="00372DC8">
        <w:rPr>
          <w:rFonts w:eastAsia="Calibri"/>
          <w:lang w:val="en-US"/>
        </w:rPr>
        <w:t>m</w:t>
      </w:r>
      <w:r w:rsidRPr="00372DC8">
        <w:rPr>
          <w:rFonts w:eastAsia="Calibri"/>
        </w:rPr>
        <w:t>) означает фиксированное количество знаков в строке;</w:t>
      </w:r>
    </w:p>
    <w:p w14:paraId="3BD69BC9" w14:textId="77777777" w:rsidR="00433CDA" w:rsidRPr="00372DC8" w:rsidRDefault="00433CDA" w:rsidP="00300C65">
      <w:pPr>
        <w:pStyle w:val="a5"/>
        <w:numPr>
          <w:ilvl w:val="0"/>
          <w:numId w:val="45"/>
        </w:numPr>
        <w:rPr>
          <w:rFonts w:eastAsia="Calibri"/>
        </w:rPr>
      </w:pPr>
      <w:r w:rsidRPr="00372DC8">
        <w:rPr>
          <w:rFonts w:eastAsia="Calibri"/>
          <w:i/>
        </w:rPr>
        <w:t xml:space="preserve">признак обязательности элемента </w:t>
      </w:r>
      <w:r w:rsidRPr="00372DC8">
        <w:rPr>
          <w:rFonts w:eastAsia="Calibri"/>
        </w:rPr>
        <w:t xml:space="preserve">определяет обязательность заполнения элемента в файле обмена. Признак обязательности элемента может принимать следующие значения: «О» – наличие элемента в файле обмена обязательно; «Н» – присутствие элемента в файле обмена необязательно, то есть элемент может отсутствовать. Если </w:t>
      </w:r>
      <w:r w:rsidRPr="00372DC8">
        <w:rPr>
          <w:rFonts w:eastAsia="Calibri"/>
        </w:rPr>
        <w:lastRenderedPageBreak/>
        <w:t xml:space="preserve">элемент принимает ограниченный перечень значений (по классификатору, кодовому словарю и тому подобное), то признак обязательности элемента дополняется символом «К». Например, «ОК». В случае, если количество значений элемента может быть более одного (множественный элемент), то признак обязательности элемента дополняется символом «М». Например, «НМ», «ОКМ», «ОМ». </w:t>
      </w:r>
      <w:r w:rsidRPr="00372DC8">
        <w:t>В случае если изменяется хотя бы одно значение множественного составного элемента, то указываются значения всех обязательных полей всех строк этого элемента (т.е. заполняется весь блок целиком);</w:t>
      </w:r>
    </w:p>
    <w:p w14:paraId="332341A4" w14:textId="77777777" w:rsidR="00433CDA" w:rsidRPr="00372DC8" w:rsidRDefault="00433CDA" w:rsidP="00300C65">
      <w:pPr>
        <w:pStyle w:val="a5"/>
        <w:numPr>
          <w:ilvl w:val="0"/>
          <w:numId w:val="45"/>
        </w:numPr>
        <w:rPr>
          <w:rFonts w:eastAsia="Calibri"/>
        </w:rPr>
      </w:pPr>
      <w:r w:rsidRPr="00372DC8">
        <w:rPr>
          <w:rFonts w:eastAsia="Calibri"/>
          <w:i/>
        </w:rPr>
        <w:t xml:space="preserve">дополнительная информация. </w:t>
      </w:r>
      <w:r w:rsidRPr="00372DC8">
        <w:rPr>
          <w:rFonts w:eastAsia="Calibri"/>
        </w:rPr>
        <w:t>Приводятся дополнительные особенности заполнения элемента</w:t>
      </w:r>
      <w:r w:rsidRPr="00372DC8">
        <w:t>.</w:t>
      </w:r>
    </w:p>
    <w:p w14:paraId="332F75D7" w14:textId="0311AA80" w:rsidR="00401426" w:rsidRPr="00372DC8" w:rsidRDefault="00401426" w:rsidP="00CD1801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44" w:name="_Toc21514675"/>
      <w:bookmarkStart w:id="145" w:name="OLE_LINK162"/>
      <w:bookmarkStart w:id="146" w:name="OLE_LINK163"/>
      <w:r w:rsidRPr="00372DC8">
        <w:rPr>
          <w:sz w:val="28"/>
        </w:rPr>
        <w:t>Описание структуры XML в формате формуляра</w:t>
      </w:r>
      <w:bookmarkStart w:id="147" w:name="OLE_LINK160"/>
      <w:bookmarkStart w:id="148" w:name="OLE_LINK161"/>
      <w:bookmarkEnd w:id="144"/>
    </w:p>
    <w:bookmarkEnd w:id="145"/>
    <w:bookmarkEnd w:id="146"/>
    <w:bookmarkEnd w:id="147"/>
    <w:bookmarkEnd w:id="148"/>
    <w:p w14:paraId="05A8234E" w14:textId="07945F01" w:rsidR="006A360F" w:rsidRPr="00372DC8" w:rsidRDefault="006A360F" w:rsidP="00142E65">
      <w:pPr>
        <w:spacing w:before="60" w:after="120"/>
        <w:rPr>
          <w:szCs w:val="24"/>
        </w:rPr>
      </w:pPr>
      <w:r w:rsidRPr="00372DC8">
        <w:rPr>
          <w:szCs w:val="24"/>
        </w:rPr>
        <w:t xml:space="preserve">Корневой тег пакета </w:t>
      </w:r>
      <w:r w:rsidRPr="00372DC8">
        <w:rPr>
          <w:rFonts w:eastAsia="Calibri"/>
          <w:szCs w:val="24"/>
          <w:lang w:val="en-US"/>
        </w:rPr>
        <w:t>xml</w:t>
      </w:r>
      <w:r w:rsidRPr="00372DC8">
        <w:rPr>
          <w:rFonts w:eastAsia="Calibri"/>
          <w:szCs w:val="24"/>
        </w:rPr>
        <w:t>-</w:t>
      </w:r>
      <w:r w:rsidRPr="00372DC8">
        <w:rPr>
          <w:szCs w:val="24"/>
        </w:rPr>
        <w:t>сообщения – «</w:t>
      </w:r>
      <w:r w:rsidRPr="00372DC8">
        <w:rPr>
          <w:szCs w:val="24"/>
          <w:lang w:val="en-US"/>
        </w:rPr>
        <w:t>tFormular</w:t>
      </w:r>
      <w:r w:rsidRPr="00372DC8">
        <w:rPr>
          <w:szCs w:val="24"/>
        </w:rPr>
        <w:t xml:space="preserve">». Наименование корневого тега </w:t>
      </w:r>
      <w:r w:rsidRPr="00372DC8">
        <w:rPr>
          <w:rFonts w:eastAsia="Calibri"/>
          <w:szCs w:val="24"/>
          <w:lang w:val="en-US"/>
        </w:rPr>
        <w:t>xml</w:t>
      </w:r>
      <w:r w:rsidRPr="00372DC8">
        <w:rPr>
          <w:rFonts w:eastAsia="Calibri"/>
          <w:szCs w:val="24"/>
        </w:rPr>
        <w:t>-</w:t>
      </w:r>
      <w:r w:rsidRPr="00372DC8">
        <w:rPr>
          <w:szCs w:val="24"/>
        </w:rPr>
        <w:t xml:space="preserve">сообщения соответствует коду массива информации согласно таблице </w:t>
      </w:r>
      <w:r w:rsidR="00A91EED" w:rsidRPr="00372DC8">
        <w:rPr>
          <w:szCs w:val="24"/>
        </w:rPr>
        <w:fldChar w:fldCharType="begin"/>
      </w:r>
      <w:r w:rsidR="00A91EED" w:rsidRPr="00372DC8">
        <w:rPr>
          <w:szCs w:val="24"/>
        </w:rPr>
        <w:instrText xml:space="preserve"> REF _Ref536477439 \h </w:instrText>
      </w:r>
      <w:r w:rsidR="00FA0DE4" w:rsidRPr="00372DC8">
        <w:rPr>
          <w:szCs w:val="24"/>
        </w:rPr>
        <w:instrText xml:space="preserve"> \* MERGEFORMAT </w:instrText>
      </w:r>
      <w:r w:rsidR="00A91EED" w:rsidRPr="00372DC8">
        <w:rPr>
          <w:szCs w:val="24"/>
        </w:rPr>
      </w:r>
      <w:r w:rsidR="00A91EED" w:rsidRPr="00372DC8">
        <w:rPr>
          <w:szCs w:val="24"/>
        </w:rPr>
        <w:fldChar w:fldCharType="separate"/>
      </w:r>
      <w:r w:rsidR="00372DC8">
        <w:rPr>
          <w:noProof/>
        </w:rPr>
        <w:t>2</w:t>
      </w:r>
      <w:r w:rsidR="00A91EED" w:rsidRPr="00372DC8">
        <w:rPr>
          <w:szCs w:val="24"/>
        </w:rPr>
        <w:fldChar w:fldCharType="end"/>
      </w:r>
      <w:r w:rsidRPr="00372DC8">
        <w:rPr>
          <w:szCs w:val="24"/>
        </w:rPr>
        <w:t xml:space="preserve">. </w:t>
      </w:r>
    </w:p>
    <w:p w14:paraId="1E5F2C0C" w14:textId="435E3D63" w:rsidR="006A360F" w:rsidRPr="00372DC8" w:rsidRDefault="006A360F" w:rsidP="00142E65">
      <w:pPr>
        <w:spacing w:before="60" w:after="120"/>
        <w:rPr>
          <w:szCs w:val="24"/>
        </w:rPr>
      </w:pPr>
      <w:r w:rsidRPr="00372DC8">
        <w:rPr>
          <w:szCs w:val="24"/>
        </w:rPr>
        <w:t>Пример структуры документа «</w:t>
      </w:r>
      <w:r w:rsidR="005A0838" w:rsidRPr="00372DC8">
        <w:rPr>
          <w:szCs w:val="24"/>
        </w:rPr>
        <w:t>Платежное поручение</w:t>
      </w:r>
      <w:r w:rsidRPr="00372DC8">
        <w:rPr>
          <w:szCs w:val="24"/>
        </w:rPr>
        <w:t>», имеющего код массива нформации «</w:t>
      </w:r>
      <w:r w:rsidR="0048213E" w:rsidRPr="00372DC8">
        <w:rPr>
          <w:rFonts w:eastAsia="Calibri"/>
          <w:szCs w:val="24"/>
        </w:rPr>
        <w:t>TSE_0401060_D07</w:t>
      </w:r>
      <w:r w:rsidRPr="00372DC8">
        <w:rPr>
          <w:szCs w:val="24"/>
        </w:rPr>
        <w:t>»:</w:t>
      </w:r>
    </w:p>
    <w:p w14:paraId="4429917D" w14:textId="77777777" w:rsidR="006A360F" w:rsidRPr="00372DC8" w:rsidRDefault="006A360F" w:rsidP="00142E65">
      <w:pPr>
        <w:spacing w:before="60" w:after="120"/>
        <w:rPr>
          <w:szCs w:val="24"/>
          <w:lang w:val="en-US"/>
        </w:rPr>
      </w:pPr>
      <w:r w:rsidRPr="00372DC8">
        <w:rPr>
          <w:szCs w:val="24"/>
          <w:lang w:val="en-US"/>
        </w:rPr>
        <w:t>&lt;?xml version ="1.0" encoding="UTF-8"?&gt;</w:t>
      </w:r>
    </w:p>
    <w:p w14:paraId="09BF4D0B" w14:textId="0DFDE3C7" w:rsidR="006A360F" w:rsidRPr="00372DC8" w:rsidRDefault="006A360F" w:rsidP="00142E65">
      <w:pPr>
        <w:spacing w:before="60" w:after="120"/>
        <w:rPr>
          <w:szCs w:val="24"/>
          <w:lang w:val="en-US"/>
        </w:rPr>
      </w:pPr>
      <w:r w:rsidRPr="00372DC8">
        <w:rPr>
          <w:szCs w:val="24"/>
          <w:lang w:val="en-US"/>
        </w:rPr>
        <w:t xml:space="preserve">&lt;self: </w:t>
      </w:r>
      <w:r w:rsidR="0048213E" w:rsidRPr="00372DC8">
        <w:rPr>
          <w:rFonts w:eastAsia="Calibri"/>
          <w:szCs w:val="24"/>
          <w:lang w:val="en-US"/>
        </w:rPr>
        <w:t>TSE_0401060_D07</w:t>
      </w:r>
      <w:r w:rsidRPr="00372DC8">
        <w:rPr>
          <w:szCs w:val="24"/>
          <w:lang w:val="en-US"/>
        </w:rPr>
        <w:t>…&gt;</w:t>
      </w:r>
    </w:p>
    <w:p w14:paraId="0AFB504D" w14:textId="77777777" w:rsidR="006A360F" w:rsidRPr="00372DC8" w:rsidRDefault="006A360F" w:rsidP="00142E65">
      <w:pPr>
        <w:spacing w:before="60" w:after="120"/>
        <w:rPr>
          <w:szCs w:val="24"/>
          <w:lang w:val="en-US"/>
        </w:rPr>
      </w:pPr>
      <w:r w:rsidRPr="00372DC8">
        <w:rPr>
          <w:szCs w:val="24"/>
          <w:lang w:val="en-US"/>
        </w:rPr>
        <w:tab/>
        <w:t>…</w:t>
      </w:r>
    </w:p>
    <w:p w14:paraId="66446161" w14:textId="15232DE7" w:rsidR="006A360F" w:rsidRPr="00372DC8" w:rsidRDefault="006A360F" w:rsidP="00142E65">
      <w:pPr>
        <w:spacing w:before="60" w:after="120"/>
        <w:rPr>
          <w:szCs w:val="24"/>
          <w:lang w:val="en-US"/>
        </w:rPr>
      </w:pPr>
      <w:r w:rsidRPr="00372DC8">
        <w:rPr>
          <w:szCs w:val="24"/>
          <w:lang w:val="en-US"/>
        </w:rPr>
        <w:t xml:space="preserve">&lt;/self: </w:t>
      </w:r>
      <w:r w:rsidR="0048213E" w:rsidRPr="00372DC8">
        <w:rPr>
          <w:rFonts w:eastAsia="Calibri"/>
          <w:szCs w:val="24"/>
          <w:lang w:val="en-US"/>
        </w:rPr>
        <w:t>TSE_0401060_D07</w:t>
      </w:r>
      <w:r w:rsidRPr="00372DC8">
        <w:rPr>
          <w:szCs w:val="24"/>
          <w:lang w:val="en-US"/>
        </w:rPr>
        <w:t>&gt;</w:t>
      </w:r>
    </w:p>
    <w:p w14:paraId="4BC708D3" w14:textId="77777777" w:rsidR="001D069E" w:rsidRPr="00372DC8" w:rsidRDefault="00356B89" w:rsidP="00CD1801">
      <w:pPr>
        <w:pStyle w:val="10"/>
        <w:numPr>
          <w:ilvl w:val="0"/>
          <w:numId w:val="7"/>
        </w:numPr>
      </w:pPr>
      <w:bookmarkStart w:id="149" w:name="_Toc532294110"/>
      <w:bookmarkStart w:id="150" w:name="_Toc532294111"/>
      <w:bookmarkStart w:id="151" w:name="_Toc438047024"/>
      <w:bookmarkStart w:id="152" w:name="_Toc438047025"/>
      <w:bookmarkStart w:id="153" w:name="_Toc438047026"/>
      <w:bookmarkStart w:id="154" w:name="_Toc522516725"/>
      <w:bookmarkStart w:id="155" w:name="_Toc21514676"/>
      <w:bookmarkStart w:id="156" w:name="_Toc508712650"/>
      <w:bookmarkEnd w:id="143"/>
      <w:bookmarkEnd w:id="149"/>
      <w:bookmarkEnd w:id="150"/>
      <w:bookmarkEnd w:id="151"/>
      <w:bookmarkEnd w:id="152"/>
      <w:bookmarkEnd w:id="153"/>
      <w:r w:rsidRPr="00372DC8">
        <w:lastRenderedPageBreak/>
        <w:t>Описание структуры документов</w:t>
      </w:r>
      <w:bookmarkEnd w:id="154"/>
      <w:bookmarkEnd w:id="155"/>
      <w:r w:rsidRPr="00372DC8">
        <w:t xml:space="preserve"> </w:t>
      </w:r>
      <w:bookmarkEnd w:id="156"/>
    </w:p>
    <w:p w14:paraId="354A864A" w14:textId="07080360" w:rsidR="0038297A" w:rsidRPr="00372DC8" w:rsidRDefault="0038297A" w:rsidP="0038297A">
      <w:pPr>
        <w:pStyle w:val="23"/>
        <w:numPr>
          <w:ilvl w:val="1"/>
          <w:numId w:val="7"/>
        </w:numPr>
        <w:jc w:val="both"/>
        <w:rPr>
          <w:rFonts w:cs="Times New Roman"/>
        </w:rPr>
      </w:pPr>
      <w:bookmarkStart w:id="157" w:name="_Toc536776942"/>
      <w:bookmarkStart w:id="158" w:name="_Toc536776943"/>
      <w:bookmarkStart w:id="159" w:name="_Toc536776944"/>
      <w:bookmarkStart w:id="160" w:name="_Toc536776961"/>
      <w:bookmarkStart w:id="161" w:name="_Toc536776962"/>
      <w:bookmarkStart w:id="162" w:name="_Toc536776963"/>
      <w:bookmarkStart w:id="163" w:name="_Toc536777265"/>
      <w:bookmarkStart w:id="164" w:name="_Toc536777266"/>
      <w:bookmarkStart w:id="165" w:name="_Toc536777267"/>
      <w:bookmarkStart w:id="166" w:name="_Toc536777268"/>
      <w:bookmarkStart w:id="167" w:name="_Toc536777269"/>
      <w:bookmarkStart w:id="168" w:name="_Toc536777270"/>
      <w:bookmarkStart w:id="169" w:name="_Toc536777271"/>
      <w:bookmarkStart w:id="170" w:name="_Toc536777272"/>
      <w:bookmarkStart w:id="171" w:name="_Toc536777273"/>
      <w:bookmarkStart w:id="172" w:name="_Toc536777274"/>
      <w:bookmarkStart w:id="173" w:name="_Toc536777275"/>
      <w:bookmarkStart w:id="174" w:name="_Toc536777276"/>
      <w:bookmarkStart w:id="175" w:name="_Toc536777277"/>
      <w:bookmarkStart w:id="176" w:name="_Toc536777278"/>
      <w:bookmarkStart w:id="177" w:name="_Toc536777279"/>
      <w:bookmarkStart w:id="178" w:name="_Toc536777280"/>
      <w:bookmarkStart w:id="179" w:name="_Toc536777281"/>
      <w:bookmarkStart w:id="180" w:name="_Toc536777282"/>
      <w:bookmarkStart w:id="181" w:name="_Toc536777283"/>
      <w:bookmarkStart w:id="182" w:name="_Toc536777284"/>
      <w:bookmarkStart w:id="183" w:name="_Toc536777285"/>
      <w:bookmarkStart w:id="184" w:name="_Toc536777286"/>
      <w:bookmarkStart w:id="185" w:name="_Toc536777287"/>
      <w:bookmarkStart w:id="186" w:name="_Toc536777288"/>
      <w:bookmarkStart w:id="187" w:name="_Toc536777289"/>
      <w:bookmarkStart w:id="188" w:name="_Toc536777290"/>
      <w:bookmarkStart w:id="189" w:name="_Toc536777291"/>
      <w:bookmarkStart w:id="190" w:name="_Toc536777292"/>
      <w:bookmarkStart w:id="191" w:name="_Toc536777293"/>
      <w:bookmarkStart w:id="192" w:name="_Toc536777294"/>
      <w:bookmarkStart w:id="193" w:name="_Toc536777295"/>
      <w:bookmarkStart w:id="194" w:name="_Toc536777296"/>
      <w:bookmarkStart w:id="195" w:name="_Toc536777297"/>
      <w:bookmarkStart w:id="196" w:name="_Toc536777298"/>
      <w:bookmarkStart w:id="197" w:name="_Toc536777299"/>
      <w:bookmarkStart w:id="198" w:name="_Toc536777300"/>
      <w:bookmarkStart w:id="199" w:name="_Toc536777301"/>
      <w:bookmarkStart w:id="200" w:name="_Toc536777302"/>
      <w:bookmarkStart w:id="201" w:name="_Toc536777303"/>
      <w:bookmarkStart w:id="202" w:name="_Toc536777304"/>
      <w:bookmarkStart w:id="203" w:name="_Toc536777305"/>
      <w:bookmarkStart w:id="204" w:name="_Toc536777306"/>
      <w:bookmarkStart w:id="205" w:name="_Toc536777307"/>
      <w:bookmarkStart w:id="206" w:name="_Toc536777308"/>
      <w:bookmarkStart w:id="207" w:name="_Toc536777309"/>
      <w:bookmarkStart w:id="208" w:name="_Toc536777310"/>
      <w:bookmarkStart w:id="209" w:name="_Toc536777311"/>
      <w:bookmarkStart w:id="210" w:name="_Toc536777312"/>
      <w:bookmarkStart w:id="211" w:name="_Toc536777313"/>
      <w:bookmarkStart w:id="212" w:name="_Toc536777314"/>
      <w:bookmarkStart w:id="213" w:name="_Toc536777315"/>
      <w:bookmarkStart w:id="214" w:name="_Toc536777316"/>
      <w:bookmarkStart w:id="215" w:name="_Toc536777317"/>
      <w:bookmarkStart w:id="216" w:name="_Toc536777318"/>
      <w:bookmarkStart w:id="217" w:name="_Toc536777319"/>
      <w:bookmarkStart w:id="218" w:name="_Toc536777320"/>
      <w:bookmarkStart w:id="219" w:name="_Toc536777321"/>
      <w:bookmarkStart w:id="220" w:name="_Toc536777322"/>
      <w:bookmarkStart w:id="221" w:name="_Toc536777323"/>
      <w:bookmarkStart w:id="222" w:name="_Toc536777324"/>
      <w:bookmarkStart w:id="223" w:name="_Toc536777325"/>
      <w:bookmarkStart w:id="224" w:name="_Toc536777326"/>
      <w:bookmarkStart w:id="225" w:name="_Toc536777327"/>
      <w:bookmarkStart w:id="226" w:name="_Toc536777328"/>
      <w:bookmarkStart w:id="227" w:name="_Toc536777329"/>
      <w:bookmarkStart w:id="228" w:name="_Toc536777330"/>
      <w:bookmarkStart w:id="229" w:name="_Toc536777331"/>
      <w:bookmarkStart w:id="230" w:name="_Toc536777332"/>
      <w:bookmarkStart w:id="231" w:name="_Toc536777333"/>
      <w:bookmarkStart w:id="232" w:name="_Toc536777334"/>
      <w:bookmarkStart w:id="233" w:name="_Toc536777335"/>
      <w:bookmarkStart w:id="234" w:name="_Toc536777336"/>
      <w:bookmarkStart w:id="235" w:name="_Toc536777337"/>
      <w:bookmarkStart w:id="236" w:name="_Toc536777338"/>
      <w:bookmarkStart w:id="237" w:name="_Toc536777339"/>
      <w:bookmarkStart w:id="238" w:name="_Toc536777340"/>
      <w:bookmarkStart w:id="239" w:name="_Toc536777341"/>
      <w:bookmarkStart w:id="240" w:name="_Toc536777342"/>
      <w:bookmarkStart w:id="241" w:name="_Toc536777343"/>
      <w:bookmarkStart w:id="242" w:name="_Toc536777344"/>
      <w:bookmarkStart w:id="243" w:name="_Toc536777345"/>
      <w:bookmarkStart w:id="244" w:name="_Toc536777346"/>
      <w:bookmarkStart w:id="245" w:name="_Toc536777347"/>
      <w:bookmarkStart w:id="246" w:name="_Toc536777348"/>
      <w:bookmarkStart w:id="247" w:name="_Toc536777349"/>
      <w:bookmarkStart w:id="248" w:name="_Toc536777350"/>
      <w:bookmarkStart w:id="249" w:name="_Toc536777351"/>
      <w:bookmarkStart w:id="250" w:name="_Toc536777352"/>
      <w:bookmarkStart w:id="251" w:name="_Toc536777353"/>
      <w:bookmarkStart w:id="252" w:name="_Toc536777354"/>
      <w:bookmarkStart w:id="253" w:name="_Toc536777355"/>
      <w:bookmarkStart w:id="254" w:name="_Toc536777356"/>
      <w:bookmarkStart w:id="255" w:name="_Toc536777357"/>
      <w:bookmarkStart w:id="256" w:name="_Toc536777358"/>
      <w:bookmarkStart w:id="257" w:name="_Toc536777359"/>
      <w:bookmarkStart w:id="258" w:name="_Toc536777360"/>
      <w:bookmarkStart w:id="259" w:name="_Toc536777361"/>
      <w:bookmarkStart w:id="260" w:name="_Toc536777362"/>
      <w:bookmarkStart w:id="261" w:name="_Toc536777363"/>
      <w:bookmarkStart w:id="262" w:name="_Toc536777364"/>
      <w:bookmarkStart w:id="263" w:name="_Toc536777365"/>
      <w:bookmarkStart w:id="264" w:name="_Toc536777366"/>
      <w:bookmarkStart w:id="265" w:name="_Toc536777367"/>
      <w:bookmarkStart w:id="266" w:name="_Toc536777368"/>
      <w:bookmarkStart w:id="267" w:name="_Toc536777369"/>
      <w:bookmarkStart w:id="268" w:name="_Toc536777370"/>
      <w:bookmarkStart w:id="269" w:name="_Toc536777371"/>
      <w:bookmarkStart w:id="270" w:name="_Toc536777372"/>
      <w:bookmarkStart w:id="271" w:name="_Toc536777373"/>
      <w:bookmarkStart w:id="272" w:name="_Toc536777374"/>
      <w:bookmarkStart w:id="273" w:name="_Toc536777375"/>
      <w:bookmarkStart w:id="274" w:name="_Toc536777376"/>
      <w:bookmarkStart w:id="275" w:name="_Toc536777377"/>
      <w:bookmarkStart w:id="276" w:name="_Toc536777378"/>
      <w:bookmarkStart w:id="277" w:name="_Toc536777379"/>
      <w:bookmarkStart w:id="278" w:name="_Toc536777380"/>
      <w:bookmarkStart w:id="279" w:name="_Toc536777381"/>
      <w:bookmarkStart w:id="280" w:name="_Toc536777382"/>
      <w:bookmarkStart w:id="281" w:name="_Toc536777383"/>
      <w:bookmarkStart w:id="282" w:name="_Toc536777384"/>
      <w:bookmarkStart w:id="283" w:name="_Toc536777385"/>
      <w:bookmarkStart w:id="284" w:name="_Toc536777386"/>
      <w:bookmarkStart w:id="285" w:name="_Toc536777387"/>
      <w:bookmarkStart w:id="286" w:name="_Toc536777388"/>
      <w:bookmarkStart w:id="287" w:name="_Toc536777389"/>
      <w:bookmarkStart w:id="288" w:name="_Toc536777390"/>
      <w:bookmarkStart w:id="289" w:name="_Toc536777391"/>
      <w:bookmarkStart w:id="290" w:name="_Toc536777392"/>
      <w:bookmarkStart w:id="291" w:name="_Toc536777393"/>
      <w:bookmarkStart w:id="292" w:name="_Toc536777394"/>
      <w:bookmarkStart w:id="293" w:name="_Toc536777395"/>
      <w:bookmarkStart w:id="294" w:name="_Toc536777396"/>
      <w:bookmarkStart w:id="295" w:name="_Toc536777397"/>
      <w:bookmarkStart w:id="296" w:name="_Toc536177628"/>
      <w:bookmarkStart w:id="297" w:name="_Ref14338621"/>
      <w:bookmarkStart w:id="298" w:name="_Toc21514677"/>
      <w:bookmarkStart w:id="299" w:name="_Ref530072278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r w:rsidRPr="00372DC8">
        <w:t>Описание</w:t>
      </w:r>
      <w:r w:rsidRPr="00372DC8">
        <w:rPr>
          <w:rFonts w:cs="Times New Roman"/>
        </w:rPr>
        <w:t xml:space="preserve"> документа «</w:t>
      </w:r>
      <w:r w:rsidR="005A0838" w:rsidRPr="00372DC8">
        <w:t>Платежное поручение</w:t>
      </w:r>
      <w:r w:rsidRPr="00372DC8">
        <w:rPr>
          <w:rFonts w:cs="Times New Roman"/>
        </w:rPr>
        <w:t>»</w:t>
      </w:r>
      <w:bookmarkEnd w:id="296"/>
      <w:bookmarkEnd w:id="297"/>
      <w:bookmarkEnd w:id="298"/>
    </w:p>
    <w:p w14:paraId="070E87CC" w14:textId="59763AC3" w:rsidR="0038297A" w:rsidRPr="00372DC8" w:rsidRDefault="0038297A" w:rsidP="0038297A">
      <w:pPr>
        <w:pStyle w:val="GOSTNormal"/>
      </w:pPr>
      <w:r w:rsidRPr="00372DC8">
        <w:t>Документ «</w:t>
      </w:r>
      <w:r w:rsidR="005A0838" w:rsidRPr="00372DC8">
        <w:t>Платежное поручение</w:t>
      </w:r>
      <w:r w:rsidRPr="00372DC8">
        <w:t>» предназначен для проведения операций по кассовым выплатам юридических лиц по л/с неучастников бюджетного процесса.</w:t>
      </w:r>
    </w:p>
    <w:p w14:paraId="7F145EE2" w14:textId="27B93038" w:rsidR="0038297A" w:rsidRPr="00372DC8" w:rsidRDefault="00FA04A2" w:rsidP="00944230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00" w:name="_Toc21514771"/>
      <w:r w:rsidR="00372DC8">
        <w:rPr>
          <w:noProof/>
        </w:rPr>
        <w:t>4</w:t>
      </w:r>
      <w:r>
        <w:rPr>
          <w:noProof/>
        </w:rPr>
        <w:fldChar w:fldCharType="end"/>
      </w:r>
      <w:r w:rsidR="0038297A" w:rsidRPr="00372DC8">
        <w:t>. Маршрут документа «</w:t>
      </w:r>
      <w:r w:rsidR="005A0838" w:rsidRPr="00372DC8">
        <w:t>Платежное поручение</w:t>
      </w:r>
      <w:r w:rsidR="0038297A" w:rsidRPr="00372DC8">
        <w:t>»</w:t>
      </w:r>
      <w:bookmarkEnd w:id="30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543"/>
        <w:gridCol w:w="2942"/>
      </w:tblGrid>
      <w:tr w:rsidR="0038297A" w:rsidRPr="00372DC8" w14:paraId="72F6C8FA" w14:textId="77777777" w:rsidTr="0038297A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A2E95" w14:textId="2B4ECA52" w:rsidR="0038297A" w:rsidRPr="00372DC8" w:rsidRDefault="0038297A" w:rsidP="0038297A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9FF2A" w14:textId="77777777" w:rsidR="0038297A" w:rsidRPr="00372DC8" w:rsidRDefault="0038297A" w:rsidP="0038297A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7EE3D2" w14:textId="77777777" w:rsidR="0038297A" w:rsidRPr="00372DC8" w:rsidRDefault="0038297A" w:rsidP="0038297A">
            <w:pPr>
              <w:pStyle w:val="GOSTTableHead"/>
            </w:pPr>
            <w:r w:rsidRPr="00372DC8">
              <w:t>Примечание</w:t>
            </w:r>
          </w:p>
        </w:tc>
      </w:tr>
      <w:tr w:rsidR="0038297A" w:rsidRPr="00372DC8" w14:paraId="06192668" w14:textId="77777777" w:rsidTr="0038297A">
        <w:trPr>
          <w:trHeight w:val="310"/>
        </w:trPr>
        <w:tc>
          <w:tcPr>
            <w:tcW w:w="1709" w:type="pct"/>
          </w:tcPr>
          <w:p w14:paraId="008908EC" w14:textId="77777777" w:rsidR="0038297A" w:rsidRPr="00372DC8" w:rsidRDefault="0038297A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ЮЛ НУБП</w:t>
            </w:r>
          </w:p>
        </w:tc>
        <w:tc>
          <w:tcPr>
            <w:tcW w:w="1798" w:type="pct"/>
          </w:tcPr>
          <w:p w14:paraId="24280101" w14:textId="77777777" w:rsidR="0038297A" w:rsidRPr="00372DC8" w:rsidRDefault="0038297A" w:rsidP="0038297A">
            <w:pPr>
              <w:pStyle w:val="GOSTTablenorm"/>
              <w:ind w:left="0"/>
            </w:pPr>
            <w:r w:rsidRPr="00372DC8">
              <w:rPr>
                <w:szCs w:val="22"/>
              </w:rPr>
              <w:t>ТОФК (Компонент КС ПУР ЭБ)</w:t>
            </w:r>
          </w:p>
        </w:tc>
        <w:tc>
          <w:tcPr>
            <w:tcW w:w="1493" w:type="pct"/>
          </w:tcPr>
          <w:p w14:paraId="2DBB50D7" w14:textId="77777777" w:rsidR="0038297A" w:rsidRPr="00372DC8" w:rsidRDefault="0038297A" w:rsidP="0038297A">
            <w:pPr>
              <w:pStyle w:val="GOSTTablenorm"/>
            </w:pPr>
          </w:p>
        </w:tc>
      </w:tr>
      <w:tr w:rsidR="0038297A" w:rsidRPr="00372DC8" w14:paraId="407EEB50" w14:textId="77777777" w:rsidTr="0038297A">
        <w:trPr>
          <w:trHeight w:val="310"/>
        </w:trPr>
        <w:tc>
          <w:tcPr>
            <w:tcW w:w="1709" w:type="pct"/>
          </w:tcPr>
          <w:p w14:paraId="4FCD3731" w14:textId="77777777" w:rsidR="0038297A" w:rsidRPr="00372DC8" w:rsidRDefault="0038297A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 xml:space="preserve">ТОФК </w:t>
            </w:r>
            <w:r w:rsidRPr="00372DC8">
              <w:t>(</w:t>
            </w:r>
            <w:r w:rsidRPr="00372DC8">
              <w:rPr>
                <w:szCs w:val="22"/>
              </w:rPr>
              <w:t>Компонент КС ПУР ЭБ)</w:t>
            </w:r>
          </w:p>
        </w:tc>
        <w:tc>
          <w:tcPr>
            <w:tcW w:w="1798" w:type="pct"/>
          </w:tcPr>
          <w:p w14:paraId="0ECB2CDE" w14:textId="77777777" w:rsidR="0038297A" w:rsidRPr="00372DC8" w:rsidRDefault="0038297A" w:rsidP="0038297A">
            <w:pPr>
              <w:pStyle w:val="GOSTTablenorm"/>
              <w:ind w:left="0"/>
            </w:pPr>
            <w:r w:rsidRPr="00372DC8">
              <w:t>ЮЛ НУБП</w:t>
            </w:r>
            <w:r w:rsidRPr="00372DC8">
              <w:rPr>
                <w:szCs w:val="22"/>
              </w:rPr>
              <w:t xml:space="preserve"> </w:t>
            </w:r>
          </w:p>
        </w:tc>
        <w:tc>
          <w:tcPr>
            <w:tcW w:w="1493" w:type="pct"/>
          </w:tcPr>
          <w:p w14:paraId="238500DD" w14:textId="77777777" w:rsidR="0038297A" w:rsidRPr="00372DC8" w:rsidRDefault="0038297A" w:rsidP="0038297A">
            <w:pPr>
              <w:pStyle w:val="GOSTTablenorm"/>
            </w:pPr>
          </w:p>
        </w:tc>
      </w:tr>
    </w:tbl>
    <w:p w14:paraId="60162B69" w14:textId="067BA4F8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301" w:name="_Toc536177629"/>
      <w:bookmarkStart w:id="302" w:name="_Toc21514678"/>
      <w:r w:rsidRPr="00372DC8">
        <w:rPr>
          <w:sz w:val="28"/>
        </w:rPr>
        <w:t>Описание элементов документа «</w:t>
      </w:r>
      <w:r w:rsidR="005A0838" w:rsidRPr="00372DC8">
        <w:rPr>
          <w:sz w:val="28"/>
        </w:rPr>
        <w:t>Платежное поручение</w:t>
      </w:r>
      <w:r w:rsidRPr="00372DC8">
        <w:rPr>
          <w:sz w:val="28"/>
        </w:rPr>
        <w:t>»</w:t>
      </w:r>
      <w:bookmarkEnd w:id="301"/>
      <w:bookmarkEnd w:id="302"/>
    </w:p>
    <w:p w14:paraId="4D8C42B2" w14:textId="507482A7" w:rsidR="0038297A" w:rsidRPr="00372DC8" w:rsidRDefault="0038297A" w:rsidP="0038297A">
      <w:pPr>
        <w:pStyle w:val="GOSTNormal"/>
        <w:rPr>
          <w:szCs w:val="24"/>
        </w:rPr>
      </w:pPr>
      <w:r w:rsidRPr="00372DC8">
        <w:rPr>
          <w:szCs w:val="24"/>
        </w:rPr>
        <w:t xml:space="preserve">Реквизитный состав документа </w:t>
      </w:r>
      <w:r w:rsidRPr="00372DC8">
        <w:t>«</w:t>
      </w:r>
      <w:r w:rsidR="005A0838" w:rsidRPr="00372DC8">
        <w:t>Платежное поручение</w:t>
      </w:r>
      <w:r w:rsidRPr="00372DC8">
        <w:rPr>
          <w:szCs w:val="24"/>
        </w:rPr>
        <w:t>» (</w:t>
      </w:r>
      <w:r w:rsidRPr="00372DC8">
        <w:rPr>
          <w:rFonts w:eastAsia="Calibri"/>
          <w:szCs w:val="24"/>
        </w:rPr>
        <w:t>TSE_0401060_D07</w:t>
      </w:r>
      <w:r w:rsidRPr="00372DC8">
        <w:rPr>
          <w:szCs w:val="24"/>
        </w:rPr>
        <w:t xml:space="preserve">) приведен в таблице </w:t>
      </w:r>
      <w:r w:rsidR="00A8393C" w:rsidRPr="00372DC8">
        <w:rPr>
          <w:szCs w:val="24"/>
        </w:rPr>
        <w:fldChar w:fldCharType="begin"/>
      </w:r>
      <w:r w:rsidR="00A8393C" w:rsidRPr="00372DC8">
        <w:rPr>
          <w:szCs w:val="24"/>
        </w:rPr>
        <w:instrText xml:space="preserve"> REF _Ref536453104 \h </w:instrText>
      </w:r>
      <w:r w:rsidR="00FA0DE4" w:rsidRPr="00372DC8">
        <w:rPr>
          <w:szCs w:val="24"/>
        </w:rPr>
        <w:instrText xml:space="preserve"> \* MERGEFORMAT </w:instrText>
      </w:r>
      <w:r w:rsidR="00A8393C" w:rsidRPr="00372DC8">
        <w:rPr>
          <w:szCs w:val="24"/>
        </w:rPr>
      </w:r>
      <w:r w:rsidR="00A8393C" w:rsidRPr="00372DC8">
        <w:rPr>
          <w:szCs w:val="24"/>
        </w:rPr>
        <w:fldChar w:fldCharType="separate"/>
      </w:r>
      <w:r w:rsidR="00372DC8">
        <w:rPr>
          <w:noProof/>
        </w:rPr>
        <w:t>5</w:t>
      </w:r>
      <w:r w:rsidR="00A8393C" w:rsidRPr="00372DC8">
        <w:rPr>
          <w:szCs w:val="24"/>
        </w:rPr>
        <w:fldChar w:fldCharType="end"/>
      </w:r>
      <w:r w:rsidR="00A8393C" w:rsidRPr="00372DC8">
        <w:rPr>
          <w:szCs w:val="24"/>
        </w:rPr>
        <w:t>.</w:t>
      </w:r>
    </w:p>
    <w:bookmarkStart w:id="303" w:name="_Ref536453099"/>
    <w:p w14:paraId="18E7818E" w14:textId="055D9F29" w:rsidR="0038297A" w:rsidRPr="00372DC8" w:rsidRDefault="0038297A" w:rsidP="00944230">
      <w:pPr>
        <w:pStyle w:val="GOSTNameTable"/>
      </w:pPr>
      <w:r w:rsidRPr="00372DC8">
        <w:fldChar w:fldCharType="begin"/>
      </w:r>
      <w:r w:rsidRPr="00372DC8">
        <w:instrText xml:space="preserve"> SEQ Таблица \* ARABIC </w:instrText>
      </w:r>
      <w:r w:rsidRPr="00372DC8">
        <w:fldChar w:fldCharType="separate"/>
      </w:r>
      <w:bookmarkStart w:id="304" w:name="_Ref536453104"/>
      <w:bookmarkStart w:id="305" w:name="_Toc536177749"/>
      <w:bookmarkStart w:id="306" w:name="_Toc21514772"/>
      <w:r w:rsidR="00372DC8">
        <w:rPr>
          <w:noProof/>
        </w:rPr>
        <w:t>5</w:t>
      </w:r>
      <w:bookmarkEnd w:id="304"/>
      <w:r w:rsidRPr="00372DC8">
        <w:fldChar w:fldCharType="end"/>
      </w:r>
      <w:r w:rsidRPr="00372DC8">
        <w:t>. Описание комплексного типа «tTSE_0401060_D07»</w:t>
      </w:r>
      <w:bookmarkEnd w:id="303"/>
      <w:bookmarkEnd w:id="305"/>
      <w:bookmarkEnd w:id="306"/>
      <w:r w:rsidRPr="00372DC8">
        <w:t xml:space="preserve"> 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1897"/>
        <w:gridCol w:w="733"/>
        <w:gridCol w:w="1170"/>
        <w:gridCol w:w="879"/>
        <w:gridCol w:w="2968"/>
      </w:tblGrid>
      <w:tr w:rsidR="0038297A" w:rsidRPr="00372DC8" w14:paraId="59F0FBFC" w14:textId="77777777" w:rsidTr="0038297A">
        <w:trPr>
          <w:trHeight w:val="283"/>
          <w:tblHeader/>
        </w:trPr>
        <w:tc>
          <w:tcPr>
            <w:tcW w:w="2152" w:type="dxa"/>
            <w:shd w:val="clear" w:color="000000" w:fill="EAEAEA"/>
            <w:vAlign w:val="center"/>
          </w:tcPr>
          <w:p w14:paraId="0461E4BB" w14:textId="77777777" w:rsidR="0038297A" w:rsidRPr="00372DC8" w:rsidRDefault="0038297A" w:rsidP="0038297A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3A9079A1" w14:textId="77777777" w:rsidR="0038297A" w:rsidRPr="00372DC8" w:rsidRDefault="0038297A" w:rsidP="0038297A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3" w:type="dxa"/>
            <w:shd w:val="clear" w:color="000000" w:fill="EAEAEA"/>
            <w:vAlign w:val="center"/>
          </w:tcPr>
          <w:p w14:paraId="5396E8F5" w14:textId="77777777" w:rsidR="0038297A" w:rsidRPr="00372DC8" w:rsidRDefault="0038297A" w:rsidP="0038297A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70" w:type="dxa"/>
            <w:shd w:val="clear" w:color="000000" w:fill="EAEAEA"/>
            <w:vAlign w:val="center"/>
          </w:tcPr>
          <w:p w14:paraId="5F73E62E" w14:textId="77777777" w:rsidR="0038297A" w:rsidRPr="00372DC8" w:rsidRDefault="0038297A" w:rsidP="0038297A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79" w:type="dxa"/>
            <w:shd w:val="clear" w:color="000000" w:fill="EAEAEA"/>
            <w:vAlign w:val="center"/>
          </w:tcPr>
          <w:p w14:paraId="7C52511E" w14:textId="77777777" w:rsidR="0038297A" w:rsidRPr="00372DC8" w:rsidRDefault="0038297A" w:rsidP="0038297A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68" w:type="dxa"/>
            <w:shd w:val="clear" w:color="000000" w:fill="EAEAEA"/>
            <w:vAlign w:val="center"/>
          </w:tcPr>
          <w:p w14:paraId="7CFEE701" w14:textId="77777777" w:rsidR="0038297A" w:rsidRPr="00372DC8" w:rsidRDefault="0038297A" w:rsidP="0038297A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2A1493C1" w14:textId="77777777" w:rsidTr="0038297A">
        <w:trPr>
          <w:trHeight w:val="305"/>
        </w:trPr>
        <w:tc>
          <w:tcPr>
            <w:tcW w:w="2152" w:type="dxa"/>
            <w:shd w:val="clear" w:color="auto" w:fill="auto"/>
          </w:tcPr>
          <w:p w14:paraId="0CFFDEAC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Тип документа</w:t>
            </w:r>
          </w:p>
        </w:tc>
        <w:tc>
          <w:tcPr>
            <w:tcW w:w="1897" w:type="dxa"/>
            <w:shd w:val="clear" w:color="auto" w:fill="auto"/>
          </w:tcPr>
          <w:p w14:paraId="4F0E2415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metaType</w:t>
            </w:r>
          </w:p>
        </w:tc>
        <w:tc>
          <w:tcPr>
            <w:tcW w:w="733" w:type="dxa"/>
            <w:shd w:val="clear" w:color="auto" w:fill="auto"/>
          </w:tcPr>
          <w:p w14:paraId="6C8B0AEC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70" w:type="dxa"/>
            <w:shd w:val="clear" w:color="auto" w:fill="auto"/>
          </w:tcPr>
          <w:p w14:paraId="2D2F0303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14:paraId="7F93468E" w14:textId="77777777" w:rsidR="0038297A" w:rsidRPr="00372DC8" w:rsidRDefault="0038297A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006A5D4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b w:val="0"/>
                <w:szCs w:val="22"/>
                <w:lang w:val="en-US"/>
              </w:rPr>
              <w:t>formular</w:t>
            </w:r>
            <w:r w:rsidRPr="00372DC8">
              <w:rPr>
                <w:b w:val="0"/>
                <w:szCs w:val="22"/>
              </w:rPr>
              <w:t>».</w:t>
            </w:r>
          </w:p>
        </w:tc>
      </w:tr>
      <w:tr w:rsidR="0038297A" w:rsidRPr="00372DC8" w14:paraId="6C5486E3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72750F81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Версия структуры формуляра</w:t>
            </w:r>
          </w:p>
        </w:tc>
        <w:tc>
          <w:tcPr>
            <w:tcW w:w="1897" w:type="dxa"/>
            <w:shd w:val="clear" w:color="auto" w:fill="auto"/>
          </w:tcPr>
          <w:p w14:paraId="0FE0B124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Version</w:t>
            </w:r>
          </w:p>
        </w:tc>
        <w:tc>
          <w:tcPr>
            <w:tcW w:w="733" w:type="dxa"/>
            <w:shd w:val="clear" w:color="auto" w:fill="auto"/>
          </w:tcPr>
          <w:p w14:paraId="39F86D7F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70" w:type="dxa"/>
            <w:shd w:val="clear" w:color="auto" w:fill="auto"/>
          </w:tcPr>
          <w:p w14:paraId="0A8D7C8E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14:paraId="70EFF7C6" w14:textId="77777777" w:rsidR="0038297A" w:rsidRPr="00372DC8" w:rsidRDefault="0038297A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41015CDE" w14:textId="77777777" w:rsidR="0038297A" w:rsidRPr="00372DC8" w:rsidRDefault="0038297A" w:rsidP="0038297A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Указывается значение «1.0».</w:t>
            </w:r>
          </w:p>
        </w:tc>
      </w:tr>
      <w:tr w:rsidR="0038297A" w:rsidRPr="00372DC8" w14:paraId="6582B76A" w14:textId="77777777" w:rsidTr="0038297A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01C7B54B" w14:textId="77777777" w:rsidR="0038297A" w:rsidRPr="00372DC8" w:rsidRDefault="0038297A" w:rsidP="0038297A">
            <w:pPr>
              <w:pStyle w:val="GOSTTableHead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Реквизиты платежного поручения</w:t>
            </w:r>
          </w:p>
        </w:tc>
      </w:tr>
      <w:tr w:rsidR="00452B11" w:rsidRPr="00372DC8" w14:paraId="1E96BB38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62C34E0D" w14:textId="57333588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ГУИД документа</w:t>
            </w:r>
          </w:p>
        </w:tc>
        <w:tc>
          <w:tcPr>
            <w:tcW w:w="1897" w:type="dxa"/>
            <w:shd w:val="clear" w:color="auto" w:fill="auto"/>
          </w:tcPr>
          <w:p w14:paraId="799632D1" w14:textId="35A7C9E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BasicRequisites_DocGuid</w:t>
            </w:r>
          </w:p>
        </w:tc>
        <w:tc>
          <w:tcPr>
            <w:tcW w:w="733" w:type="dxa"/>
            <w:shd w:val="clear" w:color="auto" w:fill="auto"/>
          </w:tcPr>
          <w:p w14:paraId="122883EC" w14:textId="00F98168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759C249" w14:textId="7EE62820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Т(36)</w:t>
            </w:r>
          </w:p>
        </w:tc>
        <w:tc>
          <w:tcPr>
            <w:tcW w:w="879" w:type="dxa"/>
            <w:shd w:val="clear" w:color="auto" w:fill="auto"/>
          </w:tcPr>
          <w:p w14:paraId="097F444A" w14:textId="5E9E606A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D786D2C" w14:textId="77777777" w:rsidR="003F542A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ГУИД платежного поручения.</w:t>
            </w:r>
          </w:p>
          <w:p w14:paraId="726B6F38" w14:textId="53B6EEE4" w:rsidR="003F542A" w:rsidRPr="00372DC8" w:rsidRDefault="003F542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входящего платежного поручения от Компонента КС ПУР ЭБ к ЮЛ НУБП.</w:t>
            </w:r>
          </w:p>
        </w:tc>
      </w:tr>
      <w:tr w:rsidR="00452B11" w:rsidRPr="00372DC8" w14:paraId="690E18E7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7359D557" w14:textId="5CE3F502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платежного поручения</w:t>
            </w:r>
          </w:p>
        </w:tc>
        <w:tc>
          <w:tcPr>
            <w:tcW w:w="1897" w:type="dxa"/>
            <w:shd w:val="clear" w:color="auto" w:fill="auto"/>
          </w:tcPr>
          <w:p w14:paraId="585A4F28" w14:textId="303B3FFE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BasicRequisites_DocNum</w:t>
            </w:r>
          </w:p>
        </w:tc>
        <w:tc>
          <w:tcPr>
            <w:tcW w:w="733" w:type="dxa"/>
            <w:shd w:val="clear" w:color="auto" w:fill="auto"/>
          </w:tcPr>
          <w:p w14:paraId="1B9BA8BF" w14:textId="6C12CD2F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DA55A7D" w14:textId="28568314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T(1-6)</w:t>
            </w:r>
          </w:p>
        </w:tc>
        <w:tc>
          <w:tcPr>
            <w:tcW w:w="879" w:type="dxa"/>
            <w:shd w:val="clear" w:color="auto" w:fill="auto"/>
          </w:tcPr>
          <w:p w14:paraId="0B8D429B" w14:textId="19EF6B9D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1100153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3)*.</w:t>
            </w:r>
          </w:p>
          <w:p w14:paraId="4540FBF1" w14:textId="4B3BAFA2" w:rsidR="00452B11" w:rsidRPr="00372DC8" w:rsidRDefault="00452B11" w:rsidP="00452B11">
            <w:pPr>
              <w:pStyle w:val="GOSTTablenorm"/>
              <w:ind w:left="0" w:right="0"/>
            </w:pPr>
            <w:r w:rsidRPr="00372DC8">
              <w:rPr>
                <w:szCs w:val="22"/>
              </w:rPr>
              <w:t>Указывается номер платежного поручения.</w:t>
            </w:r>
          </w:p>
        </w:tc>
      </w:tr>
      <w:tr w:rsidR="00452B11" w:rsidRPr="00372DC8" w14:paraId="6EF1891F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17992132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Дата составления платежного поручения</w:t>
            </w:r>
          </w:p>
        </w:tc>
        <w:tc>
          <w:tcPr>
            <w:tcW w:w="1897" w:type="dxa"/>
            <w:shd w:val="clear" w:color="auto" w:fill="auto"/>
          </w:tcPr>
          <w:p w14:paraId="689B4A70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BasicRequisites_DocDate</w:t>
            </w:r>
          </w:p>
        </w:tc>
        <w:tc>
          <w:tcPr>
            <w:tcW w:w="733" w:type="dxa"/>
            <w:shd w:val="clear" w:color="auto" w:fill="auto"/>
          </w:tcPr>
          <w:p w14:paraId="28838B4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982B513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0669800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2EECAC2A" w14:textId="2D01E865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4)*.</w:t>
            </w:r>
          </w:p>
          <w:p w14:paraId="18617C7D" w14:textId="48809518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составления платежного поручения.</w:t>
            </w:r>
          </w:p>
        </w:tc>
      </w:tr>
      <w:tr w:rsidR="00452B11" w:rsidRPr="00372DC8" w14:paraId="7ACDA66A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43264F91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Сумма платежного поручения</w:t>
            </w:r>
          </w:p>
        </w:tc>
        <w:tc>
          <w:tcPr>
            <w:tcW w:w="1897" w:type="dxa"/>
            <w:shd w:val="clear" w:color="auto" w:fill="auto"/>
          </w:tcPr>
          <w:p w14:paraId="2FC73755" w14:textId="77777777" w:rsidR="00452B11" w:rsidRPr="00372DC8" w:rsidRDefault="00452B11" w:rsidP="00452B11">
            <w:pPr>
              <w:ind w:firstLine="0"/>
              <w:rPr>
                <w:b/>
                <w:bCs/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BasicRequisites_PaySum</w:t>
            </w:r>
          </w:p>
        </w:tc>
        <w:tc>
          <w:tcPr>
            <w:tcW w:w="733" w:type="dxa"/>
            <w:shd w:val="clear" w:color="auto" w:fill="auto"/>
          </w:tcPr>
          <w:p w14:paraId="08A28090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D2ACF21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79" w:type="dxa"/>
            <w:shd w:val="clear" w:color="auto" w:fill="auto"/>
          </w:tcPr>
          <w:p w14:paraId="4E591561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06AA07FD" w14:textId="7B6030AB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7)*.</w:t>
            </w:r>
          </w:p>
          <w:p w14:paraId="4A9615C3" w14:textId="4E2D949C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платежного поручения.</w:t>
            </w:r>
          </w:p>
        </w:tc>
      </w:tr>
      <w:tr w:rsidR="00452B11" w:rsidRPr="00372DC8" w14:paraId="7ED25031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3E7622C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Вид платежа</w:t>
            </w:r>
          </w:p>
        </w:tc>
        <w:tc>
          <w:tcPr>
            <w:tcW w:w="1897" w:type="dxa"/>
            <w:shd w:val="clear" w:color="auto" w:fill="auto"/>
          </w:tcPr>
          <w:p w14:paraId="5520DFEB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BasicRequisites_PayView</w:t>
            </w:r>
          </w:p>
        </w:tc>
        <w:tc>
          <w:tcPr>
            <w:tcW w:w="733" w:type="dxa"/>
            <w:shd w:val="clear" w:color="auto" w:fill="auto"/>
          </w:tcPr>
          <w:p w14:paraId="693B19F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1B60835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BasicRequisites_PayView</w:t>
            </w:r>
          </w:p>
        </w:tc>
        <w:tc>
          <w:tcPr>
            <w:tcW w:w="879" w:type="dxa"/>
            <w:shd w:val="clear" w:color="auto" w:fill="auto"/>
          </w:tcPr>
          <w:p w14:paraId="609B22DA" w14:textId="20C5223A" w:rsidR="00452B11" w:rsidRPr="00372DC8" w:rsidRDefault="003F542A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FDD4F6B" w14:textId="248238BC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5)*.</w:t>
            </w:r>
          </w:p>
          <w:p w14:paraId="003F426E" w14:textId="00C56F16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_Ref536453150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9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3A94F045" w14:textId="1AB7EEAA" w:rsidR="003F542A" w:rsidRPr="00372DC8" w:rsidRDefault="003F542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исходящего платежного поручения</w:t>
            </w:r>
            <w:r w:rsidR="007F17EB" w:rsidRPr="00372DC8">
              <w:rPr>
                <w:szCs w:val="22"/>
              </w:rPr>
              <w:t>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</w:t>
            </w:r>
            <w:r w:rsidRPr="00372DC8">
              <w:rPr>
                <w:szCs w:val="22"/>
              </w:rPr>
              <w:t xml:space="preserve">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НУБП.</w:t>
            </w:r>
          </w:p>
        </w:tc>
      </w:tr>
      <w:tr w:rsidR="00452B11" w:rsidRPr="00372DC8" w14:paraId="004FAD7E" w14:textId="77777777" w:rsidTr="0038297A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655B72CA" w14:textId="5980D991" w:rsidR="00452B11" w:rsidRPr="00372DC8" w:rsidRDefault="00452B11" w:rsidP="00452B11">
            <w:pPr>
              <w:pStyle w:val="GOSTTablenorm"/>
              <w:ind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Дополнительная информация</w:t>
            </w:r>
          </w:p>
        </w:tc>
      </w:tr>
      <w:tr w:rsidR="00452B11" w:rsidRPr="00372DC8" w14:paraId="27C92C9B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0BBF62CA" w14:textId="77777777" w:rsidR="00452B11" w:rsidRPr="00372DC8" w:rsidRDefault="00452B11" w:rsidP="00452B11">
            <w:pPr>
              <w:pStyle w:val="GOSTTablenorm"/>
              <w:ind w:right="0"/>
              <w:rPr>
                <w:szCs w:val="22"/>
              </w:rPr>
            </w:pPr>
            <w:r w:rsidRPr="00372DC8">
              <w:rPr>
                <w:szCs w:val="22"/>
              </w:rPr>
              <w:t>Вид операции</w:t>
            </w:r>
          </w:p>
        </w:tc>
        <w:tc>
          <w:tcPr>
            <w:tcW w:w="1897" w:type="dxa"/>
            <w:shd w:val="clear" w:color="auto" w:fill="auto"/>
          </w:tcPr>
          <w:p w14:paraId="483D92B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AdditionalInfo_OperType</w:t>
            </w:r>
          </w:p>
        </w:tc>
        <w:tc>
          <w:tcPr>
            <w:tcW w:w="733" w:type="dxa"/>
            <w:shd w:val="clear" w:color="auto" w:fill="auto"/>
          </w:tcPr>
          <w:p w14:paraId="7D32223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757FEF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(2)</w:t>
            </w:r>
          </w:p>
        </w:tc>
        <w:tc>
          <w:tcPr>
            <w:tcW w:w="879" w:type="dxa"/>
            <w:shd w:val="clear" w:color="auto" w:fill="auto"/>
          </w:tcPr>
          <w:p w14:paraId="55DDE363" w14:textId="447AF1AF" w:rsidR="00452B11" w:rsidRPr="00372DC8" w:rsidRDefault="003F542A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F57D4C2" w14:textId="5FC43CE4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18)*.</w:t>
            </w:r>
          </w:p>
          <w:p w14:paraId="3076291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значение «01».</w:t>
            </w:r>
          </w:p>
          <w:p w14:paraId="3C691EA3" w14:textId="7C2C0AA9" w:rsidR="003F542A" w:rsidRPr="00372DC8" w:rsidRDefault="003F542A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исходящего платежного поручения</w:t>
            </w:r>
            <w:r w:rsidR="007F17EB" w:rsidRPr="00372DC8">
              <w:rPr>
                <w:szCs w:val="22"/>
              </w:rPr>
              <w:t>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</w:t>
            </w:r>
            <w:r w:rsidRPr="00372DC8">
              <w:rPr>
                <w:szCs w:val="22"/>
              </w:rPr>
              <w:t xml:space="preserve">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 xml:space="preserve">Компонента КС ПУР ЭБ и </w:t>
            </w:r>
            <w:r w:rsidRPr="00372DC8">
              <w:rPr>
                <w:szCs w:val="22"/>
              </w:rPr>
              <w:lastRenderedPageBreak/>
              <w:t>ЮЛ НУБП.</w:t>
            </w:r>
          </w:p>
        </w:tc>
      </w:tr>
      <w:tr w:rsidR="00452B11" w:rsidRPr="00372DC8" w14:paraId="1827CF2B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6BC10488" w14:textId="77777777" w:rsidR="00452B11" w:rsidRPr="00372DC8" w:rsidRDefault="00452B11" w:rsidP="0057763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Срок платежа</w:t>
            </w:r>
          </w:p>
        </w:tc>
        <w:tc>
          <w:tcPr>
            <w:tcW w:w="1897" w:type="dxa"/>
            <w:shd w:val="clear" w:color="auto" w:fill="auto"/>
          </w:tcPr>
          <w:p w14:paraId="66D7C78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AdditionalInfo_PayDate</w:t>
            </w:r>
          </w:p>
        </w:tc>
        <w:tc>
          <w:tcPr>
            <w:tcW w:w="733" w:type="dxa"/>
            <w:shd w:val="clear" w:color="auto" w:fill="auto"/>
          </w:tcPr>
          <w:p w14:paraId="7F0E2BB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DB08CC8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5915CB91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6F31491" w14:textId="1D83C5EE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19)*.</w:t>
            </w:r>
          </w:p>
          <w:p w14:paraId="342F5DA2" w14:textId="17E7AFC8" w:rsidR="003F542A" w:rsidRPr="00372DC8" w:rsidRDefault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срок платежа.</w:t>
            </w:r>
          </w:p>
        </w:tc>
      </w:tr>
      <w:tr w:rsidR="00452B11" w:rsidRPr="00372DC8" w14:paraId="0C26D926" w14:textId="77777777" w:rsidTr="00003A3A">
        <w:trPr>
          <w:trHeight w:val="4895"/>
        </w:trPr>
        <w:tc>
          <w:tcPr>
            <w:tcW w:w="2152" w:type="dxa"/>
            <w:shd w:val="clear" w:color="auto" w:fill="auto"/>
          </w:tcPr>
          <w:p w14:paraId="4A436AC1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Очередность платежа</w:t>
            </w:r>
          </w:p>
        </w:tc>
        <w:tc>
          <w:tcPr>
            <w:tcW w:w="1897" w:type="dxa"/>
            <w:shd w:val="clear" w:color="auto" w:fill="auto"/>
          </w:tcPr>
          <w:p w14:paraId="1763488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AdditionalInfo_PayOrder</w:t>
            </w:r>
          </w:p>
        </w:tc>
        <w:tc>
          <w:tcPr>
            <w:tcW w:w="733" w:type="dxa"/>
            <w:shd w:val="clear" w:color="auto" w:fill="auto"/>
          </w:tcPr>
          <w:p w14:paraId="56E32C4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64267E93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T(1)</w:t>
            </w:r>
          </w:p>
        </w:tc>
        <w:tc>
          <w:tcPr>
            <w:tcW w:w="879" w:type="dxa"/>
            <w:shd w:val="clear" w:color="auto" w:fill="auto"/>
          </w:tcPr>
          <w:p w14:paraId="33D2C4F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5D95612E" w14:textId="77118B9D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21)*.</w:t>
            </w:r>
          </w:p>
          <w:p w14:paraId="5126E9BF" w14:textId="34CE2754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очередность платежа.</w:t>
            </w:r>
          </w:p>
          <w:p w14:paraId="11246C22" w14:textId="7AA2F0E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Возможные значения:</w:t>
            </w:r>
          </w:p>
          <w:p w14:paraId="033C74A1" w14:textId="112A7BD3" w:rsidR="00452B11" w:rsidRPr="00372DC8" w:rsidRDefault="00452B11" w:rsidP="00452B11">
            <w:pPr>
              <w:pStyle w:val="GOSTTablenorm"/>
              <w:numPr>
                <w:ilvl w:val="0"/>
                <w:numId w:val="106"/>
              </w:numPr>
              <w:ind w:left="357" w:hanging="357"/>
              <w:rPr>
                <w:b/>
                <w:bCs/>
              </w:rPr>
            </w:pPr>
            <w:r w:rsidRPr="00372DC8">
              <w:t>«1» – оплата ИД по требованиям о возмещении вреда жизни или здоровью, алименты;</w:t>
            </w:r>
          </w:p>
          <w:p w14:paraId="4152FD49" w14:textId="4BFA766D" w:rsidR="00452B11" w:rsidRPr="00372DC8" w:rsidRDefault="00452B11" w:rsidP="00452B11">
            <w:pPr>
              <w:pStyle w:val="GOSTTablenorm"/>
              <w:numPr>
                <w:ilvl w:val="0"/>
                <w:numId w:val="106"/>
              </w:numPr>
              <w:ind w:left="357" w:hanging="357"/>
              <w:rPr>
                <w:b/>
                <w:bCs/>
              </w:rPr>
            </w:pPr>
            <w:r w:rsidRPr="00372DC8">
              <w:t>«2» – оплата ИД по выдаче средств по выходным пособиям и оплате труда;</w:t>
            </w:r>
          </w:p>
          <w:p w14:paraId="27CBA739" w14:textId="7479DCF8" w:rsidR="00452B11" w:rsidRPr="00372DC8" w:rsidRDefault="00452B11" w:rsidP="00452B11">
            <w:pPr>
              <w:pStyle w:val="GOSTTablenorm"/>
              <w:numPr>
                <w:ilvl w:val="0"/>
                <w:numId w:val="106"/>
              </w:numPr>
              <w:ind w:left="357" w:hanging="357"/>
              <w:rPr>
                <w:b/>
                <w:bCs/>
              </w:rPr>
            </w:pPr>
            <w:r w:rsidRPr="00372DC8">
              <w:t>«3» - расчеты по оплате труда, налоги и сборы, страховые взносы;</w:t>
            </w:r>
          </w:p>
          <w:p w14:paraId="4ADB0E0C" w14:textId="35BB75A6" w:rsidR="00452B11" w:rsidRPr="00372DC8" w:rsidRDefault="00452B11" w:rsidP="00452B11">
            <w:pPr>
              <w:pStyle w:val="GOSTTablenorm"/>
              <w:numPr>
                <w:ilvl w:val="0"/>
                <w:numId w:val="106"/>
              </w:numPr>
              <w:ind w:left="357" w:hanging="357"/>
              <w:rPr>
                <w:b/>
                <w:bCs/>
              </w:rPr>
            </w:pPr>
            <w:r w:rsidRPr="00372DC8">
              <w:t>«4» – оплата прочих ИД;</w:t>
            </w:r>
          </w:p>
          <w:p w14:paraId="37DBF3DB" w14:textId="33F6324F" w:rsidR="00452B11" w:rsidRPr="00372DC8" w:rsidRDefault="00452B11" w:rsidP="00452B11">
            <w:pPr>
              <w:pStyle w:val="GOSTTablenorm"/>
              <w:numPr>
                <w:ilvl w:val="0"/>
                <w:numId w:val="106"/>
              </w:numPr>
              <w:ind w:left="357" w:hanging="357"/>
              <w:rPr>
                <w:b/>
                <w:bCs/>
                <w:szCs w:val="22"/>
              </w:rPr>
            </w:pPr>
            <w:r w:rsidRPr="00372DC8">
              <w:t>«5» - иное в порядке календарной очередности.</w:t>
            </w:r>
          </w:p>
        </w:tc>
      </w:tr>
      <w:tr w:rsidR="00452B11" w:rsidRPr="00372DC8" w14:paraId="75991444" w14:textId="77777777" w:rsidTr="0038297A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7C3AC4B3" w14:textId="77777777" w:rsidR="00452B11" w:rsidRPr="00372DC8" w:rsidRDefault="00452B11" w:rsidP="00452B11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плательщика</w:t>
            </w:r>
          </w:p>
        </w:tc>
      </w:tr>
      <w:tr w:rsidR="00452B11" w:rsidRPr="00372DC8" w14:paraId="115B85EE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0CAB5DAE" w14:textId="77777777" w:rsidR="00452B11" w:rsidRPr="00372DC8" w:rsidRDefault="00452B11" w:rsidP="00452B11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ИНН плательщика</w:t>
            </w:r>
          </w:p>
        </w:tc>
        <w:tc>
          <w:tcPr>
            <w:tcW w:w="1897" w:type="dxa"/>
            <w:shd w:val="clear" w:color="auto" w:fill="auto"/>
          </w:tcPr>
          <w:p w14:paraId="2535A21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PayerAndRecipient_Payer_INN</w:t>
            </w:r>
          </w:p>
        </w:tc>
        <w:tc>
          <w:tcPr>
            <w:tcW w:w="733" w:type="dxa"/>
            <w:shd w:val="clear" w:color="auto" w:fill="auto"/>
          </w:tcPr>
          <w:p w14:paraId="159944CC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3F10F2A" w14:textId="7AAE4E9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 xml:space="preserve">(10)/ </w:t>
            </w: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(12)</w:t>
            </w:r>
          </w:p>
        </w:tc>
        <w:tc>
          <w:tcPr>
            <w:tcW w:w="879" w:type="dxa"/>
            <w:shd w:val="clear" w:color="auto" w:fill="auto"/>
          </w:tcPr>
          <w:p w14:paraId="41DF9BEB" w14:textId="3B969506" w:rsidR="00452B11" w:rsidRPr="00372DC8" w:rsidRDefault="003F542A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4D19079" w14:textId="768CDEBB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60)*.</w:t>
            </w:r>
          </w:p>
          <w:p w14:paraId="7497EB8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10-значный ИНН плательщика с типом ЮЛ в соответствии с ЕГРЮЛ или 12-значный ИНН плательщика с типом ИП и КФХ в соответствии с ЕГРИП.</w:t>
            </w:r>
          </w:p>
          <w:p w14:paraId="3A6D6229" w14:textId="30569704" w:rsidR="003F542A" w:rsidRPr="00372DC8" w:rsidRDefault="003F542A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исходящего платежного поручения</w:t>
            </w:r>
            <w:r w:rsidR="007F17EB" w:rsidRPr="00372DC8">
              <w:rPr>
                <w:szCs w:val="22"/>
              </w:rPr>
              <w:t xml:space="preserve">, а также платежного поручения, сформированного по документам «Заявка на получение наличных денег» </w:t>
            </w:r>
            <w:r w:rsidR="007F17EB" w:rsidRPr="00372DC8">
              <w:rPr>
                <w:szCs w:val="22"/>
              </w:rPr>
              <w:lastRenderedPageBreak/>
              <w:t>и «Заявка на получение денежных средств, перечисляемых на карту»</w:t>
            </w:r>
            <w:r w:rsidRPr="00372DC8">
              <w:rPr>
                <w:szCs w:val="22"/>
              </w:rPr>
              <w:t xml:space="preserve">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НУБП.</w:t>
            </w:r>
          </w:p>
        </w:tc>
      </w:tr>
      <w:tr w:rsidR="00452B11" w:rsidRPr="00372DC8" w14:paraId="7978DBDD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7F2DB66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КПП плательщика</w:t>
            </w:r>
          </w:p>
        </w:tc>
        <w:tc>
          <w:tcPr>
            <w:tcW w:w="1897" w:type="dxa"/>
            <w:shd w:val="clear" w:color="auto" w:fill="auto"/>
          </w:tcPr>
          <w:p w14:paraId="17BC71E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PayerAndRecipient_Payer_KPP</w:t>
            </w:r>
          </w:p>
        </w:tc>
        <w:tc>
          <w:tcPr>
            <w:tcW w:w="733" w:type="dxa"/>
            <w:shd w:val="clear" w:color="auto" w:fill="auto"/>
          </w:tcPr>
          <w:p w14:paraId="336B748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C623A4E" w14:textId="7E94457B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="005A7D85" w:rsidRPr="00372DC8">
              <w:rPr>
                <w:szCs w:val="22"/>
              </w:rPr>
              <w:t>1-</w:t>
            </w:r>
            <w:r w:rsidRPr="00372DC8">
              <w:rPr>
                <w:szCs w:val="22"/>
                <w:lang w:val="en-US"/>
              </w:rPr>
              <w:t>9)</w:t>
            </w:r>
          </w:p>
        </w:tc>
        <w:tc>
          <w:tcPr>
            <w:tcW w:w="879" w:type="dxa"/>
            <w:shd w:val="clear" w:color="auto" w:fill="auto"/>
          </w:tcPr>
          <w:p w14:paraId="1F63A552" w14:textId="1ADFE7D7" w:rsidR="00452B11" w:rsidRPr="00372DC8" w:rsidRDefault="003F542A" w:rsidP="00452B11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CC466A6" w14:textId="2357A8FF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102)*.</w:t>
            </w:r>
          </w:p>
          <w:p w14:paraId="5C3B9136" w14:textId="1ACDE2B9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КПП плательщика</w:t>
            </w:r>
            <w:r w:rsidR="005A7D85" w:rsidRPr="00372DC8">
              <w:rPr>
                <w:szCs w:val="22"/>
              </w:rPr>
              <w:t xml:space="preserve"> по Сводному реестру.</w:t>
            </w:r>
          </w:p>
          <w:p w14:paraId="3DED35A0" w14:textId="25ED4552" w:rsidR="005A7D85" w:rsidRPr="00372DC8" w:rsidRDefault="005A7D85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 случае, если Код клиента (PayerAndRecipient_Payer_Code) заполнен из справочника Реестр ИП и КФХ, то указывается значение «0».</w:t>
            </w:r>
          </w:p>
          <w:p w14:paraId="4CC9EC3E" w14:textId="79701A4F" w:rsidR="003F542A" w:rsidRPr="00372DC8" w:rsidRDefault="003F542A" w:rsidP="00452B11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исходящего платежного поручения</w:t>
            </w:r>
            <w:r w:rsidR="007F17EB" w:rsidRPr="00372DC8">
              <w:rPr>
                <w:szCs w:val="22"/>
              </w:rPr>
              <w:t>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</w:t>
            </w:r>
            <w:r w:rsidRPr="00372DC8">
              <w:rPr>
                <w:szCs w:val="22"/>
              </w:rPr>
              <w:t xml:space="preserve">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НУБП.</w:t>
            </w:r>
          </w:p>
        </w:tc>
      </w:tr>
      <w:tr w:rsidR="00452B11" w:rsidRPr="00372DC8" w14:paraId="2AB74677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2C97A938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Код клиента</w:t>
            </w:r>
          </w:p>
        </w:tc>
        <w:tc>
          <w:tcPr>
            <w:tcW w:w="1897" w:type="dxa"/>
            <w:shd w:val="clear" w:color="auto" w:fill="auto"/>
          </w:tcPr>
          <w:p w14:paraId="51438D9A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PayerAndRecipient_Payer_Code</w:t>
            </w:r>
          </w:p>
        </w:tc>
        <w:tc>
          <w:tcPr>
            <w:tcW w:w="733" w:type="dxa"/>
            <w:shd w:val="clear" w:color="auto" w:fill="auto"/>
          </w:tcPr>
          <w:p w14:paraId="279C38FE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F433F44" w14:textId="32D01200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79" w:type="dxa"/>
            <w:shd w:val="clear" w:color="auto" w:fill="auto"/>
          </w:tcPr>
          <w:p w14:paraId="41DEE91F" w14:textId="677F8ED9" w:rsidR="00452B11" w:rsidRPr="00372DC8" w:rsidDel="00943B96" w:rsidRDefault="003F542A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D9DE9DC" w14:textId="100D37FF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код клиента по Сводному реестру или код, </w:t>
            </w:r>
            <w:r w:rsidR="0053245B" w:rsidRPr="00372DC8">
              <w:rPr>
                <w:szCs w:val="22"/>
              </w:rPr>
              <w:t>в соответствии со справочником «Реестр ИП и КФХ»</w:t>
            </w:r>
            <w:r w:rsidRPr="00372DC8">
              <w:rPr>
                <w:szCs w:val="22"/>
              </w:rPr>
              <w:t>.</w:t>
            </w:r>
          </w:p>
          <w:p w14:paraId="1FA226CD" w14:textId="69828B6D" w:rsidR="003F542A" w:rsidRPr="00372DC8" w:rsidDel="00943B96" w:rsidRDefault="003F542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заполняется только для исходящего платежного поручения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 xml:space="preserve">Компонента КС ПУР ЭБ и ЮЛ НУБП и </w:t>
            </w:r>
            <w:r w:rsidRPr="00372DC8">
              <w:rPr>
                <w:szCs w:val="22"/>
              </w:rPr>
              <w:lastRenderedPageBreak/>
              <w:t>является обязательным.</w:t>
            </w:r>
          </w:p>
        </w:tc>
      </w:tr>
      <w:tr w:rsidR="00452B11" w:rsidRPr="00372DC8" w14:paraId="4193B97F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5416FB5A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Лицевой счет плательщика</w:t>
            </w:r>
          </w:p>
        </w:tc>
        <w:tc>
          <w:tcPr>
            <w:tcW w:w="1897" w:type="dxa"/>
            <w:shd w:val="clear" w:color="auto" w:fill="auto"/>
          </w:tcPr>
          <w:p w14:paraId="10B58769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PayerAndRecipient_Payer_PersonalAcc</w:t>
            </w:r>
          </w:p>
        </w:tc>
        <w:tc>
          <w:tcPr>
            <w:tcW w:w="733" w:type="dxa"/>
            <w:shd w:val="clear" w:color="auto" w:fill="auto"/>
          </w:tcPr>
          <w:p w14:paraId="1F188736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B07E1B6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Т(11)</w:t>
            </w:r>
          </w:p>
        </w:tc>
        <w:tc>
          <w:tcPr>
            <w:tcW w:w="879" w:type="dxa"/>
            <w:shd w:val="clear" w:color="auto" w:fill="auto"/>
          </w:tcPr>
          <w:p w14:paraId="486AB458" w14:textId="23980B27" w:rsidR="00452B11" w:rsidRPr="00372DC8" w:rsidDel="00943B96" w:rsidRDefault="003F542A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9D0760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лицевой счет плательщика.</w:t>
            </w:r>
          </w:p>
          <w:p w14:paraId="40957AC5" w14:textId="1AF0955C" w:rsidR="00452B11" w:rsidRPr="00372DC8" w:rsidDel="00943B96" w:rsidRDefault="003F542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заполняется только для исходящего платежного поручения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 и является обязательным.</w:t>
            </w:r>
          </w:p>
        </w:tc>
      </w:tr>
      <w:tr w:rsidR="00452B11" w:rsidRPr="00372DC8" w14:paraId="483E67A9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5CB4D17F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плательщика</w:t>
            </w:r>
          </w:p>
        </w:tc>
        <w:tc>
          <w:tcPr>
            <w:tcW w:w="1897" w:type="dxa"/>
            <w:shd w:val="clear" w:color="auto" w:fill="auto"/>
          </w:tcPr>
          <w:p w14:paraId="1FD5CB9B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PayerAndRecipient_Payer_Name</w:t>
            </w:r>
          </w:p>
        </w:tc>
        <w:tc>
          <w:tcPr>
            <w:tcW w:w="733" w:type="dxa"/>
            <w:shd w:val="clear" w:color="auto" w:fill="auto"/>
          </w:tcPr>
          <w:p w14:paraId="67F0C44F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1AA80416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T(1-160)</w:t>
            </w:r>
          </w:p>
        </w:tc>
        <w:tc>
          <w:tcPr>
            <w:tcW w:w="879" w:type="dxa"/>
            <w:shd w:val="clear" w:color="auto" w:fill="auto"/>
          </w:tcPr>
          <w:p w14:paraId="3AB17D5C" w14:textId="3976302C" w:rsidR="00452B11" w:rsidRPr="00372DC8" w:rsidDel="00943B96" w:rsidRDefault="007F17EB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051A9B1A" w14:textId="32D7D1DF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8)*.</w:t>
            </w:r>
          </w:p>
          <w:p w14:paraId="46230332" w14:textId="0622DB62" w:rsidR="00B97B8E" w:rsidRPr="00372DC8" w:rsidDel="00943B96" w:rsidRDefault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плательщика.</w:t>
            </w:r>
          </w:p>
        </w:tc>
      </w:tr>
      <w:tr w:rsidR="00452B11" w:rsidRPr="00372DC8" w14:paraId="78D06505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1D1B97B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Расчетный счет плательщика</w:t>
            </w:r>
          </w:p>
        </w:tc>
        <w:tc>
          <w:tcPr>
            <w:tcW w:w="1897" w:type="dxa"/>
            <w:shd w:val="clear" w:color="auto" w:fill="auto"/>
          </w:tcPr>
          <w:p w14:paraId="4697E860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PayerAndRecipient_Payer_CheckAcc</w:t>
            </w:r>
          </w:p>
        </w:tc>
        <w:tc>
          <w:tcPr>
            <w:tcW w:w="733" w:type="dxa"/>
            <w:shd w:val="clear" w:color="auto" w:fill="auto"/>
          </w:tcPr>
          <w:p w14:paraId="4CBA7AC0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903E35B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T(20)</w:t>
            </w:r>
          </w:p>
        </w:tc>
        <w:tc>
          <w:tcPr>
            <w:tcW w:w="879" w:type="dxa"/>
            <w:shd w:val="clear" w:color="auto" w:fill="auto"/>
          </w:tcPr>
          <w:p w14:paraId="1535D81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2D86FE81" w14:textId="25A0610A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9)*.</w:t>
            </w:r>
          </w:p>
          <w:p w14:paraId="4DB02035" w14:textId="55D3DBA6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счета плательщика.</w:t>
            </w:r>
          </w:p>
        </w:tc>
      </w:tr>
      <w:tr w:rsidR="00452B11" w:rsidRPr="00372DC8" w14:paraId="0B29D9A7" w14:textId="77777777" w:rsidTr="0038297A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6DC073D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Реквизиты банка плательщика</w:t>
            </w:r>
          </w:p>
        </w:tc>
      </w:tr>
      <w:tr w:rsidR="00452B11" w:rsidRPr="00372DC8" w14:paraId="1D1999F7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5F8F9297" w14:textId="77777777" w:rsidR="00452B11" w:rsidRPr="00372DC8" w:rsidRDefault="00452B11" w:rsidP="00452B11">
            <w:pPr>
              <w:pStyle w:val="GOSTTablenorm"/>
              <w:ind w:right="0"/>
              <w:rPr>
                <w:szCs w:val="22"/>
              </w:rPr>
            </w:pPr>
            <w:r w:rsidRPr="00372DC8">
              <w:rPr>
                <w:szCs w:val="22"/>
              </w:rPr>
              <w:t>БИК</w:t>
            </w:r>
          </w:p>
        </w:tc>
        <w:tc>
          <w:tcPr>
            <w:tcW w:w="1897" w:type="dxa"/>
            <w:shd w:val="clear" w:color="auto" w:fill="auto"/>
          </w:tcPr>
          <w:p w14:paraId="21F78A2B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PayerAndRecipient_Payer_BIK</w:t>
            </w:r>
          </w:p>
        </w:tc>
        <w:tc>
          <w:tcPr>
            <w:tcW w:w="733" w:type="dxa"/>
            <w:shd w:val="clear" w:color="auto" w:fill="auto"/>
          </w:tcPr>
          <w:p w14:paraId="307C48E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B0558A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T(9)</w:t>
            </w:r>
          </w:p>
        </w:tc>
        <w:tc>
          <w:tcPr>
            <w:tcW w:w="879" w:type="dxa"/>
            <w:shd w:val="clear" w:color="auto" w:fill="auto"/>
          </w:tcPr>
          <w:p w14:paraId="0726C1E2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3E8D43BB" w14:textId="6CA6B0CF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11)*.</w:t>
            </w:r>
          </w:p>
          <w:p w14:paraId="74E8ABF4" w14:textId="231B9F8C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БИК банка плательщика.</w:t>
            </w:r>
          </w:p>
        </w:tc>
      </w:tr>
      <w:tr w:rsidR="00452B11" w:rsidRPr="00372DC8" w14:paraId="18C47379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7A3468F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банка</w:t>
            </w:r>
          </w:p>
        </w:tc>
        <w:tc>
          <w:tcPr>
            <w:tcW w:w="1897" w:type="dxa"/>
            <w:shd w:val="clear" w:color="auto" w:fill="auto"/>
          </w:tcPr>
          <w:p w14:paraId="47AC2D44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PayerAndRecipient_Payer_BankName</w:t>
            </w:r>
          </w:p>
        </w:tc>
        <w:tc>
          <w:tcPr>
            <w:tcW w:w="733" w:type="dxa"/>
            <w:shd w:val="clear" w:color="auto" w:fill="auto"/>
          </w:tcPr>
          <w:p w14:paraId="335159A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2E92E3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T(1-160)</w:t>
            </w:r>
          </w:p>
        </w:tc>
        <w:tc>
          <w:tcPr>
            <w:tcW w:w="879" w:type="dxa"/>
            <w:shd w:val="clear" w:color="auto" w:fill="auto"/>
          </w:tcPr>
          <w:p w14:paraId="569FBA71" w14:textId="0246F873" w:rsidR="00452B11" w:rsidRPr="00372DC8" w:rsidRDefault="00B97B8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E095315" w14:textId="1904C5DB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10)*.</w:t>
            </w:r>
          </w:p>
          <w:p w14:paraId="6D66EBF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банка плательщика.</w:t>
            </w:r>
          </w:p>
          <w:p w14:paraId="48C06A8D" w14:textId="4F28430E" w:rsidR="00B97B8E" w:rsidRPr="00372DC8" w:rsidRDefault="00B97B8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исходящего платежного поручения</w:t>
            </w:r>
            <w:r w:rsidR="007F17EB" w:rsidRPr="00372DC8">
              <w:rPr>
                <w:szCs w:val="22"/>
              </w:rPr>
              <w:t>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</w:t>
            </w:r>
            <w:r w:rsidRPr="00372DC8">
              <w:rPr>
                <w:szCs w:val="22"/>
              </w:rPr>
              <w:t xml:space="preserve">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НУБП.</w:t>
            </w:r>
          </w:p>
        </w:tc>
      </w:tr>
      <w:tr w:rsidR="00452B11" w:rsidRPr="00372DC8" w14:paraId="184261DC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438EB10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Корреспондентский счет банка </w:t>
            </w:r>
          </w:p>
        </w:tc>
        <w:tc>
          <w:tcPr>
            <w:tcW w:w="1897" w:type="dxa"/>
            <w:shd w:val="clear" w:color="auto" w:fill="auto"/>
          </w:tcPr>
          <w:p w14:paraId="542A9C6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PayerAndRecipient_Payer_CorrAcc</w:t>
            </w:r>
          </w:p>
        </w:tc>
        <w:tc>
          <w:tcPr>
            <w:tcW w:w="733" w:type="dxa"/>
            <w:shd w:val="clear" w:color="auto" w:fill="auto"/>
          </w:tcPr>
          <w:p w14:paraId="01C012F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40A42987" w14:textId="77777777" w:rsidR="00452B11" w:rsidRPr="00372DC8" w:rsidRDefault="00452B11" w:rsidP="00452B11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  <w:lang w:val="en-US"/>
              </w:rPr>
              <w:t>T(20)</w:t>
            </w:r>
          </w:p>
        </w:tc>
        <w:tc>
          <w:tcPr>
            <w:tcW w:w="879" w:type="dxa"/>
            <w:shd w:val="clear" w:color="auto" w:fill="auto"/>
          </w:tcPr>
          <w:p w14:paraId="74DA08CB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E13F078" w14:textId="5260FB7B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12)*.</w:t>
            </w:r>
          </w:p>
          <w:p w14:paraId="6B90420A" w14:textId="5946459A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корреспондентский счет банка плательщика в РКЦ.</w:t>
            </w:r>
          </w:p>
        </w:tc>
      </w:tr>
      <w:tr w:rsidR="00452B11" w:rsidRPr="00372DC8" w14:paraId="32A1B6C2" w14:textId="77777777" w:rsidTr="0038297A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45B101E0" w14:textId="77777777" w:rsidR="00452B11" w:rsidRPr="00372DC8" w:rsidRDefault="00452B11" w:rsidP="00452B11">
            <w:pPr>
              <w:pStyle w:val="GOSTTablenorm"/>
              <w:ind w:right="0"/>
              <w:rPr>
                <w:szCs w:val="22"/>
              </w:rPr>
            </w:pPr>
            <w:r w:rsidRPr="00372DC8">
              <w:rPr>
                <w:b/>
                <w:szCs w:val="22"/>
              </w:rPr>
              <w:lastRenderedPageBreak/>
              <w:t>Реквизиты получателя</w:t>
            </w:r>
          </w:p>
        </w:tc>
      </w:tr>
      <w:tr w:rsidR="00452B11" w:rsidRPr="00372DC8" w14:paraId="0A591204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00ECF5C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ИНН получателя</w:t>
            </w:r>
          </w:p>
        </w:tc>
        <w:tc>
          <w:tcPr>
            <w:tcW w:w="1897" w:type="dxa"/>
            <w:shd w:val="clear" w:color="auto" w:fill="auto"/>
          </w:tcPr>
          <w:p w14:paraId="1D9DFA8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PayerAndRecipient_Recip_INN</w:t>
            </w:r>
          </w:p>
        </w:tc>
        <w:tc>
          <w:tcPr>
            <w:tcW w:w="733" w:type="dxa"/>
            <w:shd w:val="clear" w:color="auto" w:fill="auto"/>
          </w:tcPr>
          <w:p w14:paraId="50A11D6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4FF2EB20" w14:textId="697E4675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 xml:space="preserve">(10)/ </w:t>
            </w: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(12)</w:t>
            </w:r>
          </w:p>
        </w:tc>
        <w:tc>
          <w:tcPr>
            <w:tcW w:w="879" w:type="dxa"/>
            <w:shd w:val="clear" w:color="auto" w:fill="auto"/>
          </w:tcPr>
          <w:p w14:paraId="35330AD5" w14:textId="77B60FF1" w:rsidR="00452B11" w:rsidRPr="00372DC8" w:rsidRDefault="00B97B8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E74D3DA" w14:textId="277F116C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61)*.</w:t>
            </w:r>
          </w:p>
          <w:p w14:paraId="21BAC26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ИНН (при наличии) получателя средств.</w:t>
            </w:r>
          </w:p>
          <w:p w14:paraId="02336FEA" w14:textId="67A1F99F" w:rsidR="00B97B8E" w:rsidRPr="00372DC8" w:rsidRDefault="00B97B8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исходящего платежного поручения</w:t>
            </w:r>
            <w:r w:rsidR="007F17EB" w:rsidRPr="00372DC8">
              <w:rPr>
                <w:szCs w:val="22"/>
              </w:rPr>
              <w:t>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</w:t>
            </w:r>
            <w:r w:rsidRPr="00372DC8">
              <w:rPr>
                <w:szCs w:val="22"/>
              </w:rPr>
              <w:t xml:space="preserve">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НУБП.</w:t>
            </w:r>
          </w:p>
        </w:tc>
      </w:tr>
      <w:tr w:rsidR="00452B11" w:rsidRPr="00372DC8" w14:paraId="3015C621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1614EB2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КПП получателя</w:t>
            </w:r>
          </w:p>
        </w:tc>
        <w:tc>
          <w:tcPr>
            <w:tcW w:w="1897" w:type="dxa"/>
            <w:shd w:val="clear" w:color="auto" w:fill="auto"/>
          </w:tcPr>
          <w:p w14:paraId="3B8E6E3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PayerAndRecipient_Recip_KPP</w:t>
            </w:r>
          </w:p>
        </w:tc>
        <w:tc>
          <w:tcPr>
            <w:tcW w:w="733" w:type="dxa"/>
            <w:shd w:val="clear" w:color="auto" w:fill="auto"/>
          </w:tcPr>
          <w:p w14:paraId="6226CE8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5CE8038" w14:textId="1703D535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="00360428" w:rsidRPr="00372DC8">
              <w:rPr>
                <w:szCs w:val="22"/>
              </w:rPr>
              <w:t>1-</w:t>
            </w:r>
            <w:r w:rsidRPr="00372DC8">
              <w:rPr>
                <w:szCs w:val="22"/>
                <w:lang w:val="en-US"/>
              </w:rPr>
              <w:t>9)</w:t>
            </w:r>
          </w:p>
        </w:tc>
        <w:tc>
          <w:tcPr>
            <w:tcW w:w="879" w:type="dxa"/>
            <w:shd w:val="clear" w:color="auto" w:fill="auto"/>
          </w:tcPr>
          <w:p w14:paraId="5E19900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716EE07" w14:textId="033EC81B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103)*.</w:t>
            </w:r>
          </w:p>
          <w:p w14:paraId="7C573BE6" w14:textId="1E8E8B4A" w:rsidR="005A7D85" w:rsidRPr="00372DC8" w:rsidRDefault="00002F20" w:rsidP="005A7D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КПП получателя средств</w:t>
            </w:r>
            <w:r w:rsidR="005A7D85" w:rsidRPr="00372DC8">
              <w:rPr>
                <w:szCs w:val="22"/>
              </w:rPr>
              <w:t xml:space="preserve"> по Сводному реестру.</w:t>
            </w:r>
          </w:p>
          <w:p w14:paraId="39A1E51C" w14:textId="233BF68A" w:rsidR="005A7D85" w:rsidRPr="00372DC8" w:rsidRDefault="005A7D85" w:rsidP="005A7D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 случае, если Код клиента (</w:t>
            </w:r>
            <w:r w:rsidR="00002F20" w:rsidRPr="00372DC8">
              <w:rPr>
                <w:szCs w:val="22"/>
              </w:rPr>
              <w:t>PayerAndRecipient_Recip_Code</w:t>
            </w:r>
            <w:r w:rsidRPr="00372DC8">
              <w:rPr>
                <w:szCs w:val="22"/>
              </w:rPr>
              <w:t>) заполнен из справочника Реестр ИП и КФХ, то указывается значение «0».</w:t>
            </w:r>
          </w:p>
          <w:p w14:paraId="15B7326A" w14:textId="26288A88" w:rsidR="005A7D85" w:rsidRPr="00372DC8" w:rsidRDefault="005A7D85" w:rsidP="00452B11">
            <w:pPr>
              <w:pStyle w:val="GOSTTablenorm"/>
              <w:ind w:left="0" w:right="0"/>
              <w:rPr>
                <w:szCs w:val="22"/>
              </w:rPr>
            </w:pPr>
          </w:p>
        </w:tc>
      </w:tr>
      <w:tr w:rsidR="00452B11" w:rsidRPr="00372DC8" w14:paraId="66FD14C5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4E5EAD9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клиента</w:t>
            </w:r>
          </w:p>
        </w:tc>
        <w:tc>
          <w:tcPr>
            <w:tcW w:w="1897" w:type="dxa"/>
            <w:shd w:val="clear" w:color="auto" w:fill="auto"/>
          </w:tcPr>
          <w:p w14:paraId="213740C5" w14:textId="5D824E4D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</w:t>
            </w:r>
            <w:r w:rsidR="00002F20" w:rsidRPr="00372DC8">
              <w:rPr>
                <w:szCs w:val="22"/>
              </w:rPr>
              <w:t xml:space="preserve"> Recip</w:t>
            </w:r>
            <w:r w:rsidRPr="00372DC8">
              <w:rPr>
                <w:szCs w:val="22"/>
              </w:rPr>
              <w:t>_Code</w:t>
            </w:r>
          </w:p>
        </w:tc>
        <w:tc>
          <w:tcPr>
            <w:tcW w:w="733" w:type="dxa"/>
            <w:shd w:val="clear" w:color="auto" w:fill="auto"/>
          </w:tcPr>
          <w:p w14:paraId="5FBC8C2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F596BB0" w14:textId="2217E74B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79" w:type="dxa"/>
            <w:shd w:val="clear" w:color="auto" w:fill="auto"/>
          </w:tcPr>
          <w:p w14:paraId="04852FA2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E94177C" w14:textId="6629D96C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код клиента по Сводному реестру или код, </w:t>
            </w:r>
            <w:r w:rsidR="0053245B" w:rsidRPr="00372DC8">
              <w:rPr>
                <w:szCs w:val="22"/>
              </w:rPr>
              <w:t>в соответствии со справочником «Реестр ИП и КФХ»</w:t>
            </w:r>
            <w:r w:rsidRPr="00372DC8">
              <w:rPr>
                <w:szCs w:val="22"/>
              </w:rPr>
              <w:t xml:space="preserve">. </w:t>
            </w:r>
          </w:p>
          <w:p w14:paraId="04811486" w14:textId="21AC446B" w:rsidR="009D257B" w:rsidRPr="00372DC8" w:rsidRDefault="009D257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исходящего платежного поручения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 xml:space="preserve">Компонента </w:t>
            </w:r>
            <w:r w:rsidRPr="00372DC8">
              <w:rPr>
                <w:szCs w:val="22"/>
              </w:rPr>
              <w:lastRenderedPageBreak/>
              <w:t>КС ПУР ЭБ и ЮЛ НУБП.</w:t>
            </w:r>
          </w:p>
        </w:tc>
      </w:tr>
      <w:tr w:rsidR="00452B11" w:rsidRPr="00372DC8" w14:paraId="740A06C6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1612BD5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Лицевой счет клиента – получателя</w:t>
            </w:r>
          </w:p>
        </w:tc>
        <w:tc>
          <w:tcPr>
            <w:tcW w:w="1897" w:type="dxa"/>
            <w:shd w:val="clear" w:color="auto" w:fill="auto"/>
          </w:tcPr>
          <w:p w14:paraId="67F631B4" w14:textId="6B02D78E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</w:t>
            </w:r>
            <w:r w:rsidR="00002F20" w:rsidRPr="00372DC8">
              <w:rPr>
                <w:szCs w:val="22"/>
              </w:rPr>
              <w:t>Recip</w:t>
            </w:r>
            <w:r w:rsidRPr="00372DC8">
              <w:rPr>
                <w:szCs w:val="22"/>
              </w:rPr>
              <w:t>_PersonalAcc</w:t>
            </w:r>
          </w:p>
        </w:tc>
        <w:tc>
          <w:tcPr>
            <w:tcW w:w="733" w:type="dxa"/>
            <w:shd w:val="clear" w:color="auto" w:fill="auto"/>
          </w:tcPr>
          <w:p w14:paraId="6ADDBFB2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81012C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Т(11)</w:t>
            </w:r>
          </w:p>
        </w:tc>
        <w:tc>
          <w:tcPr>
            <w:tcW w:w="879" w:type="dxa"/>
            <w:shd w:val="clear" w:color="auto" w:fill="auto"/>
          </w:tcPr>
          <w:p w14:paraId="7BADA46C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10C741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л/с клиента – получателя.</w:t>
            </w:r>
          </w:p>
          <w:p w14:paraId="4F89C9A8" w14:textId="33A02767" w:rsidR="009D257B" w:rsidRPr="00372DC8" w:rsidRDefault="009D257B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исходящего платежного поручения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НУБП.</w:t>
            </w:r>
          </w:p>
        </w:tc>
      </w:tr>
      <w:tr w:rsidR="00452B11" w:rsidRPr="00372DC8" w14:paraId="68854E21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6EA49214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получателя</w:t>
            </w:r>
          </w:p>
        </w:tc>
        <w:tc>
          <w:tcPr>
            <w:tcW w:w="1897" w:type="dxa"/>
            <w:shd w:val="clear" w:color="auto" w:fill="auto"/>
          </w:tcPr>
          <w:p w14:paraId="3A84FD7B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PayerAndRecipient_Recip_Name</w:t>
            </w:r>
          </w:p>
        </w:tc>
        <w:tc>
          <w:tcPr>
            <w:tcW w:w="733" w:type="dxa"/>
            <w:shd w:val="clear" w:color="auto" w:fill="auto"/>
          </w:tcPr>
          <w:p w14:paraId="1AFD3293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7E89F18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(1-160)</w:t>
            </w:r>
          </w:p>
        </w:tc>
        <w:tc>
          <w:tcPr>
            <w:tcW w:w="879" w:type="dxa"/>
            <w:shd w:val="clear" w:color="auto" w:fill="auto"/>
          </w:tcPr>
          <w:p w14:paraId="0D04278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4636E6E8" w14:textId="511EE2E5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13)*.</w:t>
            </w:r>
          </w:p>
          <w:p w14:paraId="736E4621" w14:textId="2F959A6D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получателя средств.</w:t>
            </w:r>
          </w:p>
        </w:tc>
      </w:tr>
      <w:tr w:rsidR="00452B11" w:rsidRPr="00372DC8" w14:paraId="5377E644" w14:textId="77777777" w:rsidTr="0038297A">
        <w:trPr>
          <w:trHeight w:val="282"/>
        </w:trPr>
        <w:tc>
          <w:tcPr>
            <w:tcW w:w="2152" w:type="dxa"/>
            <w:shd w:val="clear" w:color="auto" w:fill="auto"/>
          </w:tcPr>
          <w:p w14:paraId="5D1348C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Расчетный счет получателя</w:t>
            </w:r>
          </w:p>
        </w:tc>
        <w:tc>
          <w:tcPr>
            <w:tcW w:w="1897" w:type="dxa"/>
            <w:shd w:val="clear" w:color="auto" w:fill="auto"/>
          </w:tcPr>
          <w:p w14:paraId="47DC5070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PayerAndRecipient_Recip_CheckAcc</w:t>
            </w:r>
          </w:p>
        </w:tc>
        <w:tc>
          <w:tcPr>
            <w:tcW w:w="733" w:type="dxa"/>
            <w:shd w:val="clear" w:color="auto" w:fill="auto"/>
          </w:tcPr>
          <w:p w14:paraId="6A06B778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1EB96E2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T(20)</w:t>
            </w:r>
          </w:p>
        </w:tc>
        <w:tc>
          <w:tcPr>
            <w:tcW w:w="879" w:type="dxa"/>
            <w:shd w:val="clear" w:color="auto" w:fill="auto"/>
          </w:tcPr>
          <w:p w14:paraId="4AC4B0A7" w14:textId="138937DC" w:rsidR="00452B11" w:rsidRPr="00372DC8" w:rsidRDefault="00621095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08BC1829" w14:textId="612D7E5E" w:rsidR="00225941" w:rsidRPr="00372DC8" w:rsidRDefault="00225941" w:rsidP="0022594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17)*.</w:t>
            </w:r>
          </w:p>
          <w:p w14:paraId="76B9DD9E" w14:textId="310D0FFB" w:rsidR="009D257B" w:rsidRPr="00372DC8" w:rsidRDefault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счета получателя средств в банке.</w:t>
            </w:r>
          </w:p>
        </w:tc>
      </w:tr>
      <w:tr w:rsidR="00452B11" w:rsidRPr="00372DC8" w14:paraId="0707917F" w14:textId="77777777" w:rsidTr="0038297A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39C99FE3" w14:textId="77777777" w:rsidR="00452B11" w:rsidRPr="00372DC8" w:rsidRDefault="00452B11" w:rsidP="00452B11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банка получателя</w:t>
            </w:r>
          </w:p>
        </w:tc>
      </w:tr>
      <w:tr w:rsidR="00452B11" w:rsidRPr="00372DC8" w14:paraId="12B8443C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48657A4C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БИК</w:t>
            </w:r>
          </w:p>
        </w:tc>
        <w:tc>
          <w:tcPr>
            <w:tcW w:w="1897" w:type="dxa"/>
            <w:shd w:val="clear" w:color="auto" w:fill="auto"/>
          </w:tcPr>
          <w:p w14:paraId="7811822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PayerAndRecipient_Recip_BIK</w:t>
            </w:r>
          </w:p>
        </w:tc>
        <w:tc>
          <w:tcPr>
            <w:tcW w:w="733" w:type="dxa"/>
            <w:shd w:val="clear" w:color="auto" w:fill="auto"/>
          </w:tcPr>
          <w:p w14:paraId="52BC375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19A3DE9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T(9)</w:t>
            </w:r>
          </w:p>
        </w:tc>
        <w:tc>
          <w:tcPr>
            <w:tcW w:w="879" w:type="dxa"/>
            <w:shd w:val="clear" w:color="auto" w:fill="auto"/>
          </w:tcPr>
          <w:p w14:paraId="3E9F4CD4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755C8147" w14:textId="2643B817" w:rsidR="00225941" w:rsidRPr="00372DC8" w:rsidRDefault="00225941" w:rsidP="0022594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14)*.</w:t>
            </w:r>
          </w:p>
          <w:p w14:paraId="0053322B" w14:textId="198977EC" w:rsidR="009D257B" w:rsidRPr="00372DC8" w:rsidRDefault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БИК банка получателя средств.</w:t>
            </w:r>
          </w:p>
        </w:tc>
      </w:tr>
      <w:tr w:rsidR="00452B11" w:rsidRPr="00372DC8" w14:paraId="095742C3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421E7682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банка</w:t>
            </w:r>
          </w:p>
        </w:tc>
        <w:tc>
          <w:tcPr>
            <w:tcW w:w="1897" w:type="dxa"/>
            <w:shd w:val="clear" w:color="auto" w:fill="auto"/>
          </w:tcPr>
          <w:p w14:paraId="25B530B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PayerAndRecipient_Recip_BankName</w:t>
            </w:r>
          </w:p>
        </w:tc>
        <w:tc>
          <w:tcPr>
            <w:tcW w:w="733" w:type="dxa"/>
            <w:shd w:val="clear" w:color="auto" w:fill="auto"/>
          </w:tcPr>
          <w:p w14:paraId="331B10E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0647D1B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T(1-160)</w:t>
            </w:r>
          </w:p>
        </w:tc>
        <w:tc>
          <w:tcPr>
            <w:tcW w:w="879" w:type="dxa"/>
            <w:shd w:val="clear" w:color="auto" w:fill="auto"/>
          </w:tcPr>
          <w:p w14:paraId="1A205312" w14:textId="12309D09" w:rsidR="00452B11" w:rsidRPr="00372DC8" w:rsidRDefault="009D257B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B34BBE4" w14:textId="551ABADC" w:rsidR="00225941" w:rsidRPr="00372DC8" w:rsidRDefault="00225941" w:rsidP="0022594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13)*.</w:t>
            </w:r>
          </w:p>
          <w:p w14:paraId="49CA6B1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банка получателя.</w:t>
            </w:r>
          </w:p>
          <w:p w14:paraId="651FA058" w14:textId="22EAC807" w:rsidR="009D257B" w:rsidRPr="00372DC8" w:rsidRDefault="009D257B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для исходящего платежного поручения</w:t>
            </w:r>
            <w:r w:rsidR="007F17EB" w:rsidRPr="00372DC8">
              <w:rPr>
                <w:szCs w:val="22"/>
              </w:rPr>
              <w:t>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</w:t>
            </w:r>
            <w:r w:rsidRPr="00372DC8">
              <w:rPr>
                <w:szCs w:val="22"/>
              </w:rPr>
              <w:t xml:space="preserve"> при </w:t>
            </w:r>
            <w:r w:rsidR="009535C6" w:rsidRPr="00372DC8">
              <w:rPr>
                <w:szCs w:val="22"/>
              </w:rPr>
              <w:t xml:space="preserve">взаимодействии </w:t>
            </w:r>
            <w:r w:rsidRPr="00372DC8">
              <w:rPr>
                <w:szCs w:val="22"/>
              </w:rPr>
              <w:t>Компонента КС ПУР ЭБ и ЮЛ НУБП.</w:t>
            </w:r>
          </w:p>
        </w:tc>
      </w:tr>
      <w:tr w:rsidR="00452B11" w:rsidRPr="00372DC8" w14:paraId="4325FA63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73A8F0CD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Корреспондентский счет</w:t>
            </w:r>
          </w:p>
        </w:tc>
        <w:tc>
          <w:tcPr>
            <w:tcW w:w="1897" w:type="dxa"/>
            <w:shd w:val="clear" w:color="auto" w:fill="auto"/>
          </w:tcPr>
          <w:p w14:paraId="332AF0FE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PayerAndRecipient_Recip_CorrAcc</w:t>
            </w:r>
          </w:p>
        </w:tc>
        <w:tc>
          <w:tcPr>
            <w:tcW w:w="733" w:type="dxa"/>
            <w:shd w:val="clear" w:color="auto" w:fill="auto"/>
          </w:tcPr>
          <w:p w14:paraId="116C1851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AED9F4F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T(20)</w:t>
            </w:r>
          </w:p>
        </w:tc>
        <w:tc>
          <w:tcPr>
            <w:tcW w:w="879" w:type="dxa"/>
            <w:shd w:val="clear" w:color="auto" w:fill="auto"/>
          </w:tcPr>
          <w:p w14:paraId="09058945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B2352C3" w14:textId="0AE4B3EB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15)*.</w:t>
            </w:r>
          </w:p>
          <w:p w14:paraId="346FE160" w14:textId="0191E2F0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корреспондентский счет банка Плательщика в РКЦ.</w:t>
            </w:r>
          </w:p>
        </w:tc>
      </w:tr>
      <w:tr w:rsidR="00452B11" w:rsidRPr="00372DC8" w14:paraId="5B047192" w14:textId="77777777" w:rsidTr="0038297A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230391FE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lastRenderedPageBreak/>
              <w:t>Налоговые платежи</w:t>
            </w:r>
          </w:p>
        </w:tc>
      </w:tr>
      <w:tr w:rsidR="00452B11" w:rsidRPr="00372DC8" w14:paraId="09C7FB2F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485E600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Уникальный идентификатор начисления </w:t>
            </w:r>
          </w:p>
        </w:tc>
        <w:tc>
          <w:tcPr>
            <w:tcW w:w="1897" w:type="dxa"/>
            <w:shd w:val="clear" w:color="auto" w:fill="auto"/>
          </w:tcPr>
          <w:p w14:paraId="2FD5606C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TAX_UIN</w:t>
            </w:r>
          </w:p>
        </w:tc>
        <w:tc>
          <w:tcPr>
            <w:tcW w:w="733" w:type="dxa"/>
            <w:shd w:val="clear" w:color="auto" w:fill="auto"/>
          </w:tcPr>
          <w:p w14:paraId="27E0E195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93ADC81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2</w:t>
            </w:r>
            <w:r w:rsidRPr="00372DC8">
              <w:rPr>
                <w:szCs w:val="22"/>
                <w:lang w:val="en-US"/>
              </w:rPr>
              <w:t>5)</w:t>
            </w:r>
          </w:p>
        </w:tc>
        <w:tc>
          <w:tcPr>
            <w:tcW w:w="879" w:type="dxa"/>
            <w:shd w:val="clear" w:color="auto" w:fill="auto"/>
          </w:tcPr>
          <w:p w14:paraId="622A36B9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D9D92ED" w14:textId="3DAA8D01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22)*.</w:t>
            </w:r>
          </w:p>
          <w:p w14:paraId="44508865" w14:textId="6E0518E4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="00633740" w:rsidRPr="00372DC8">
              <w:rPr>
                <w:szCs w:val="22"/>
              </w:rPr>
              <w:t>идентификатор государственного контракта, равный «20» или «25» символов, в случае невозможности указания ИГК, указывается значение «0».</w:t>
            </w:r>
          </w:p>
          <w:p w14:paraId="08824CC6" w14:textId="1970B93D" w:rsidR="009535C6" w:rsidRPr="00372DC8" w:rsidDel="00943B96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5C0A2E5F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7FBF6D7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Статус составителя расчетного документа</w:t>
            </w:r>
          </w:p>
        </w:tc>
        <w:tc>
          <w:tcPr>
            <w:tcW w:w="1897" w:type="dxa"/>
            <w:shd w:val="clear" w:color="auto" w:fill="auto"/>
          </w:tcPr>
          <w:p w14:paraId="78397BDB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TAX_DrawStat</w:t>
            </w:r>
          </w:p>
        </w:tc>
        <w:tc>
          <w:tcPr>
            <w:tcW w:w="733" w:type="dxa"/>
            <w:shd w:val="clear" w:color="auto" w:fill="auto"/>
          </w:tcPr>
          <w:p w14:paraId="50517406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FDCE092" w14:textId="0A10F3ED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T(2)</w:t>
            </w:r>
          </w:p>
        </w:tc>
        <w:tc>
          <w:tcPr>
            <w:tcW w:w="879" w:type="dxa"/>
            <w:shd w:val="clear" w:color="auto" w:fill="auto"/>
          </w:tcPr>
          <w:p w14:paraId="37A02B70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D8AEA0E" w14:textId="6642BF00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101)*.</w:t>
            </w:r>
          </w:p>
          <w:p w14:paraId="16AF3ED5" w14:textId="3EDA41AB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статус составителя расчетного документа. Возможные значения указаны в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_Ref536430999 \n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szCs w:val="22"/>
              </w:rPr>
              <w:t>Приложение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452B11" w:rsidRPr="00372DC8" w14:paraId="456B919B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0DA1C6CF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бюджетной классификации</w:t>
            </w:r>
          </w:p>
        </w:tc>
        <w:tc>
          <w:tcPr>
            <w:tcW w:w="1897" w:type="dxa"/>
            <w:shd w:val="clear" w:color="auto" w:fill="auto"/>
          </w:tcPr>
          <w:p w14:paraId="1254B3F1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TAX_KBK</w:t>
            </w:r>
          </w:p>
        </w:tc>
        <w:tc>
          <w:tcPr>
            <w:tcW w:w="733" w:type="dxa"/>
            <w:shd w:val="clear" w:color="auto" w:fill="auto"/>
          </w:tcPr>
          <w:p w14:paraId="5687D5A1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41B5A5B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T(1-20)</w:t>
            </w:r>
          </w:p>
        </w:tc>
        <w:tc>
          <w:tcPr>
            <w:tcW w:w="879" w:type="dxa"/>
            <w:shd w:val="clear" w:color="auto" w:fill="auto"/>
          </w:tcPr>
          <w:p w14:paraId="186618DF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9CD2B33" w14:textId="359EBB50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104)*.</w:t>
            </w:r>
          </w:p>
          <w:p w14:paraId="24EB786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КБК, по которому учитывается налог (сбор).</w:t>
            </w:r>
          </w:p>
          <w:p w14:paraId="1FD4E540" w14:textId="147F22F8" w:rsidR="009535C6" w:rsidRPr="00372DC8" w:rsidDel="00943B96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7BD0F748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4ABDBA7B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ОКТМО</w:t>
            </w:r>
          </w:p>
        </w:tc>
        <w:tc>
          <w:tcPr>
            <w:tcW w:w="1897" w:type="dxa"/>
            <w:shd w:val="clear" w:color="auto" w:fill="auto"/>
          </w:tcPr>
          <w:p w14:paraId="6BA7CBFC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TAX_OKTMO</w:t>
            </w:r>
          </w:p>
        </w:tc>
        <w:tc>
          <w:tcPr>
            <w:tcW w:w="733" w:type="dxa"/>
            <w:shd w:val="clear" w:color="auto" w:fill="auto"/>
          </w:tcPr>
          <w:p w14:paraId="1F497171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F91CF4B" w14:textId="5498CCA0" w:rsidR="00452B11" w:rsidRPr="00372DC8" w:rsidDel="00943B96" w:rsidRDefault="00452B11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="00B4410C" w:rsidRPr="00372DC8">
              <w:rPr>
                <w:szCs w:val="22"/>
              </w:rPr>
              <w:t>1-</w:t>
            </w:r>
            <w:r w:rsidRPr="00372DC8">
              <w:rPr>
                <w:szCs w:val="22"/>
                <w:lang w:val="en-US"/>
              </w:rPr>
              <w:t>11)</w:t>
            </w:r>
          </w:p>
        </w:tc>
        <w:tc>
          <w:tcPr>
            <w:tcW w:w="879" w:type="dxa"/>
            <w:shd w:val="clear" w:color="auto" w:fill="auto"/>
          </w:tcPr>
          <w:p w14:paraId="77CA68E1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B667C1D" w14:textId="0344A71A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105)*.</w:t>
            </w:r>
          </w:p>
          <w:p w14:paraId="2B266A83" w14:textId="535CA7EB" w:rsidR="00452B11" w:rsidRPr="00372DC8" w:rsidDel="00943B96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1A27212C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AAB813D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Показатель основания платежа</w:t>
            </w:r>
          </w:p>
        </w:tc>
        <w:tc>
          <w:tcPr>
            <w:tcW w:w="1897" w:type="dxa"/>
            <w:shd w:val="clear" w:color="auto" w:fill="auto"/>
          </w:tcPr>
          <w:p w14:paraId="4089D335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TAX_PayReason</w:t>
            </w:r>
          </w:p>
        </w:tc>
        <w:tc>
          <w:tcPr>
            <w:tcW w:w="733" w:type="dxa"/>
            <w:shd w:val="clear" w:color="auto" w:fill="auto"/>
          </w:tcPr>
          <w:p w14:paraId="02786E20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61257B3E" w14:textId="22EE3FB6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Т(2)</w:t>
            </w:r>
          </w:p>
        </w:tc>
        <w:tc>
          <w:tcPr>
            <w:tcW w:w="879" w:type="dxa"/>
            <w:shd w:val="clear" w:color="auto" w:fill="auto"/>
          </w:tcPr>
          <w:p w14:paraId="75F5ED83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4DC3EB5" w14:textId="09901FA6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106)*.</w:t>
            </w:r>
          </w:p>
          <w:p w14:paraId="76A5B252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Указвывается показатель </w:t>
            </w:r>
            <w:r w:rsidRPr="00372DC8">
              <w:rPr>
                <w:szCs w:val="22"/>
              </w:rPr>
              <w:lastRenderedPageBreak/>
              <w:t>основания платежа. Возможные значения:</w:t>
            </w:r>
          </w:p>
          <w:p w14:paraId="4DB6FE2E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«ТП»</w:t>
            </w:r>
            <w:r w:rsidRPr="00372DC8">
              <w:rPr>
                <w:szCs w:val="22"/>
                <w:lang w:val="en-US"/>
              </w:rPr>
              <w:t>;</w:t>
            </w:r>
          </w:p>
          <w:p w14:paraId="00421770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«ЗД»</w:t>
            </w:r>
            <w:r w:rsidRPr="00372DC8">
              <w:rPr>
                <w:szCs w:val="22"/>
                <w:lang w:val="en-US"/>
              </w:rPr>
              <w:t>;</w:t>
            </w:r>
          </w:p>
          <w:p w14:paraId="0289C64F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«БФ»</w:t>
            </w:r>
            <w:r w:rsidRPr="00372DC8">
              <w:rPr>
                <w:szCs w:val="22"/>
                <w:lang w:val="en-US"/>
              </w:rPr>
              <w:t>;</w:t>
            </w:r>
          </w:p>
          <w:p w14:paraId="7A897507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 xml:space="preserve">«ТР»; </w:t>
            </w:r>
          </w:p>
          <w:p w14:paraId="065B7BD4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«РС»</w:t>
            </w:r>
            <w:r w:rsidRPr="00372DC8">
              <w:rPr>
                <w:szCs w:val="22"/>
                <w:lang w:val="en-US"/>
              </w:rPr>
              <w:t>;</w:t>
            </w:r>
          </w:p>
          <w:p w14:paraId="7EAA3606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«ОТ»</w:t>
            </w:r>
            <w:r w:rsidRPr="00372DC8">
              <w:rPr>
                <w:szCs w:val="22"/>
                <w:lang w:val="en-US"/>
              </w:rPr>
              <w:t>;</w:t>
            </w:r>
          </w:p>
          <w:p w14:paraId="62E7855B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«РТ»</w:t>
            </w:r>
            <w:r w:rsidRPr="00372DC8">
              <w:rPr>
                <w:szCs w:val="22"/>
                <w:lang w:val="en-US"/>
              </w:rPr>
              <w:t>;</w:t>
            </w:r>
          </w:p>
          <w:p w14:paraId="66F3D397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«ПБ»</w:t>
            </w:r>
            <w:r w:rsidRPr="00372DC8">
              <w:rPr>
                <w:szCs w:val="22"/>
                <w:lang w:val="en-US"/>
              </w:rPr>
              <w:t>;</w:t>
            </w:r>
          </w:p>
          <w:p w14:paraId="33093866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«ПР»</w:t>
            </w:r>
            <w:r w:rsidRPr="00372DC8">
              <w:rPr>
                <w:szCs w:val="22"/>
                <w:lang w:val="en-US"/>
              </w:rPr>
              <w:t>;</w:t>
            </w:r>
          </w:p>
          <w:p w14:paraId="03C57427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«АП»</w:t>
            </w:r>
            <w:r w:rsidRPr="00372DC8">
              <w:rPr>
                <w:szCs w:val="22"/>
                <w:lang w:val="en-US"/>
              </w:rPr>
              <w:t>;</w:t>
            </w:r>
          </w:p>
          <w:p w14:paraId="4905C081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«АР»</w:t>
            </w:r>
            <w:r w:rsidRPr="00372DC8">
              <w:rPr>
                <w:szCs w:val="22"/>
                <w:lang w:val="en-US"/>
              </w:rPr>
              <w:t>;</w:t>
            </w:r>
          </w:p>
          <w:p w14:paraId="7CB6E183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«ИН»</w:t>
            </w:r>
            <w:r w:rsidRPr="00372DC8">
              <w:rPr>
                <w:szCs w:val="22"/>
                <w:lang w:val="en-US"/>
              </w:rPr>
              <w:t>;</w:t>
            </w:r>
          </w:p>
          <w:p w14:paraId="0EF657D4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«ТЛ»</w:t>
            </w:r>
            <w:r w:rsidRPr="00372DC8">
              <w:rPr>
                <w:szCs w:val="22"/>
                <w:lang w:val="en-US"/>
              </w:rPr>
              <w:t>;</w:t>
            </w:r>
          </w:p>
          <w:p w14:paraId="58EDD476" w14:textId="77777777" w:rsidR="00452B11" w:rsidRPr="00372DC8" w:rsidRDefault="00452B11" w:rsidP="00452B11">
            <w:pPr>
              <w:pStyle w:val="GOSTTablenorm"/>
              <w:numPr>
                <w:ilvl w:val="0"/>
                <w:numId w:val="86"/>
              </w:numPr>
              <w:ind w:left="399"/>
              <w:rPr>
                <w:szCs w:val="22"/>
              </w:rPr>
            </w:pPr>
            <w:r w:rsidRPr="00372DC8">
              <w:rPr>
                <w:szCs w:val="22"/>
              </w:rPr>
              <w:t>«ЗТ».</w:t>
            </w:r>
          </w:p>
          <w:p w14:paraId="68165339" w14:textId="77777777" w:rsidR="00452B11" w:rsidRPr="00372DC8" w:rsidRDefault="00452B11" w:rsidP="00452B11">
            <w:pPr>
              <w:pStyle w:val="GOSTTablenorm"/>
              <w:ind w:left="39"/>
              <w:rPr>
                <w:szCs w:val="22"/>
              </w:rPr>
            </w:pPr>
            <w:r w:rsidRPr="00372DC8">
              <w:rPr>
                <w:szCs w:val="22"/>
              </w:rPr>
              <w:t xml:space="preserve">Расшифровка указана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_Ref490734320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1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1B940F99" w14:textId="609B9E40" w:rsidR="009535C6" w:rsidRPr="00372DC8" w:rsidDel="00943B96" w:rsidRDefault="009535C6">
            <w:pPr>
              <w:pStyle w:val="GOSTTablenorm"/>
              <w:ind w:left="39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7F7AF647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6A305E7D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Показатель налогового периода/кода таможенного органа</w:t>
            </w:r>
          </w:p>
        </w:tc>
        <w:tc>
          <w:tcPr>
            <w:tcW w:w="1897" w:type="dxa"/>
            <w:shd w:val="clear" w:color="auto" w:fill="auto"/>
          </w:tcPr>
          <w:p w14:paraId="5CA5C284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TAX_Period</w:t>
            </w:r>
          </w:p>
        </w:tc>
        <w:tc>
          <w:tcPr>
            <w:tcW w:w="733" w:type="dxa"/>
            <w:shd w:val="clear" w:color="auto" w:fill="auto"/>
          </w:tcPr>
          <w:p w14:paraId="5E242B60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2CA0F185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(1-10)</w:t>
            </w:r>
          </w:p>
        </w:tc>
        <w:tc>
          <w:tcPr>
            <w:tcW w:w="879" w:type="dxa"/>
            <w:shd w:val="clear" w:color="auto" w:fill="auto"/>
          </w:tcPr>
          <w:p w14:paraId="355E4785" w14:textId="77777777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5B02840" w14:textId="427328EF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107)*.</w:t>
            </w:r>
          </w:p>
          <w:p w14:paraId="7CEA88BD" w14:textId="04783D6D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показатель налогового периода. Заполняются 10 знаками, два из которых являются разделителями (.). Пример заполнения: «МС.02.2018».</w:t>
            </w:r>
          </w:p>
          <w:p w14:paraId="4C8CA92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 1-ой части указывается периодичность уплаты:</w:t>
            </w:r>
          </w:p>
          <w:p w14:paraId="4B43208D" w14:textId="77777777" w:rsidR="00452B11" w:rsidRPr="00372DC8" w:rsidRDefault="00452B11" w:rsidP="00452B11">
            <w:pPr>
              <w:pStyle w:val="afffff0"/>
              <w:numPr>
                <w:ilvl w:val="0"/>
                <w:numId w:val="87"/>
              </w:numPr>
              <w:ind w:left="399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"МС" - месячные платежи;</w:t>
            </w:r>
          </w:p>
          <w:p w14:paraId="6944AF11" w14:textId="77777777" w:rsidR="00452B11" w:rsidRPr="00372DC8" w:rsidRDefault="00452B11" w:rsidP="00452B11">
            <w:pPr>
              <w:pStyle w:val="afffff0"/>
              <w:numPr>
                <w:ilvl w:val="0"/>
                <w:numId w:val="87"/>
              </w:numPr>
              <w:ind w:left="399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"КВ" - квартальные платежи;</w:t>
            </w:r>
          </w:p>
          <w:p w14:paraId="0AFD03F5" w14:textId="77777777" w:rsidR="00452B11" w:rsidRPr="00372DC8" w:rsidRDefault="00452B11" w:rsidP="00452B11">
            <w:pPr>
              <w:pStyle w:val="afffff0"/>
              <w:numPr>
                <w:ilvl w:val="0"/>
                <w:numId w:val="87"/>
              </w:numPr>
              <w:ind w:left="399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 xml:space="preserve">"ПЛ" - полугодовые </w:t>
            </w:r>
            <w:r w:rsidRPr="00372DC8">
              <w:rPr>
                <w:rFonts w:ascii="Times New Roman" w:hAnsi="Times New Roman"/>
              </w:rPr>
              <w:lastRenderedPageBreak/>
              <w:t>платежи;</w:t>
            </w:r>
          </w:p>
          <w:p w14:paraId="278D8D3F" w14:textId="77777777" w:rsidR="00452B11" w:rsidRPr="00372DC8" w:rsidRDefault="00452B11" w:rsidP="00452B11">
            <w:pPr>
              <w:pStyle w:val="afffff0"/>
              <w:numPr>
                <w:ilvl w:val="0"/>
                <w:numId w:val="87"/>
              </w:numPr>
              <w:ind w:left="399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"ГД" - годовые платежи.</w:t>
            </w:r>
          </w:p>
          <w:p w14:paraId="40D5284C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Во 2-ой части указывается номер месяца. В 3-ей части указывается номер года.</w:t>
            </w:r>
          </w:p>
          <w:p w14:paraId="7C70690C" w14:textId="26D3332F" w:rsidR="009535C6" w:rsidRPr="00372DC8" w:rsidDel="00943B96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4EFCBF97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2B470AF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Номер налогового документа</w:t>
            </w:r>
          </w:p>
        </w:tc>
        <w:tc>
          <w:tcPr>
            <w:tcW w:w="1897" w:type="dxa"/>
            <w:shd w:val="clear" w:color="auto" w:fill="auto"/>
          </w:tcPr>
          <w:p w14:paraId="5F7D55D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TAX_DocNo</w:t>
            </w:r>
          </w:p>
        </w:tc>
        <w:tc>
          <w:tcPr>
            <w:tcW w:w="733" w:type="dxa"/>
            <w:shd w:val="clear" w:color="auto" w:fill="auto"/>
          </w:tcPr>
          <w:p w14:paraId="6653E3D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B587FC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T(1-15)</w:t>
            </w:r>
          </w:p>
        </w:tc>
        <w:tc>
          <w:tcPr>
            <w:tcW w:w="879" w:type="dxa"/>
            <w:shd w:val="clear" w:color="auto" w:fill="auto"/>
          </w:tcPr>
          <w:p w14:paraId="4D2BCD5D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BFADAFB" w14:textId="794D8FDC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108)*.</w:t>
            </w:r>
          </w:p>
          <w:p w14:paraId="2B9C2A68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налогового документа.</w:t>
            </w:r>
          </w:p>
          <w:p w14:paraId="24724639" w14:textId="380575BF" w:rsidR="009535C6" w:rsidRPr="00372DC8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5D2BA137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14ED740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налогового документа</w:t>
            </w:r>
          </w:p>
        </w:tc>
        <w:tc>
          <w:tcPr>
            <w:tcW w:w="1897" w:type="dxa"/>
            <w:shd w:val="clear" w:color="auto" w:fill="auto"/>
          </w:tcPr>
          <w:p w14:paraId="58A4927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TAX_DocDate</w:t>
            </w:r>
          </w:p>
        </w:tc>
        <w:tc>
          <w:tcPr>
            <w:tcW w:w="733" w:type="dxa"/>
            <w:shd w:val="clear" w:color="auto" w:fill="auto"/>
          </w:tcPr>
          <w:p w14:paraId="3C93750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FFDAEA3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4221914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C393A6C" w14:textId="7263ED44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109)*.</w:t>
            </w:r>
          </w:p>
          <w:p w14:paraId="07C37E4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налогового документа.</w:t>
            </w:r>
          </w:p>
          <w:p w14:paraId="1CCF70EB" w14:textId="1551371F" w:rsidR="009535C6" w:rsidRPr="00372DC8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2561E" w:rsidRPr="00372DC8" w14:paraId="608B3678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648F9143" w14:textId="57B590E1" w:rsidR="0022561E" w:rsidRPr="00372DC8" w:rsidRDefault="0022561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Тип налогового платежа</w:t>
            </w:r>
          </w:p>
        </w:tc>
        <w:tc>
          <w:tcPr>
            <w:tcW w:w="1897" w:type="dxa"/>
            <w:shd w:val="clear" w:color="auto" w:fill="auto"/>
          </w:tcPr>
          <w:p w14:paraId="72C4A602" w14:textId="10741B45" w:rsidR="0022561E" w:rsidRPr="00372DC8" w:rsidRDefault="0022561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TAX_TypeNP</w:t>
            </w:r>
          </w:p>
        </w:tc>
        <w:tc>
          <w:tcPr>
            <w:tcW w:w="733" w:type="dxa"/>
            <w:shd w:val="clear" w:color="auto" w:fill="auto"/>
          </w:tcPr>
          <w:p w14:paraId="7D217F6D" w14:textId="6B83E82B" w:rsidR="0022561E" w:rsidRPr="00372DC8" w:rsidRDefault="0022561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09227D99" w14:textId="5C5ABAB0" w:rsidR="0022561E" w:rsidRPr="00372DC8" w:rsidRDefault="0022561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Т(1-2)</w:t>
            </w:r>
          </w:p>
        </w:tc>
        <w:tc>
          <w:tcPr>
            <w:tcW w:w="879" w:type="dxa"/>
            <w:shd w:val="clear" w:color="auto" w:fill="auto"/>
          </w:tcPr>
          <w:p w14:paraId="0B3919F2" w14:textId="3E6EB10F" w:rsidR="0022561E" w:rsidRPr="00372DC8" w:rsidRDefault="0022561E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A21CB1A" w14:textId="77777777" w:rsidR="0022561E" w:rsidRPr="00372DC8" w:rsidRDefault="0022561E" w:rsidP="00452B11">
            <w:pPr>
              <w:pStyle w:val="GOSTTablenorm"/>
              <w:ind w:left="0" w:right="0"/>
            </w:pPr>
            <w:r w:rsidRPr="00372DC8">
              <w:t>(поле 110)*.</w:t>
            </w:r>
          </w:p>
          <w:p w14:paraId="691D184F" w14:textId="77777777" w:rsidR="0022561E" w:rsidRPr="00372DC8" w:rsidRDefault="0022561E" w:rsidP="00452B11">
            <w:pPr>
              <w:pStyle w:val="GOSTTablenorm"/>
              <w:ind w:left="0" w:right="0"/>
            </w:pPr>
            <w:r w:rsidRPr="00372DC8">
              <w:t>Указывется тип налогового платежа.</w:t>
            </w:r>
          </w:p>
          <w:p w14:paraId="28A517B5" w14:textId="3CD00919" w:rsidR="0022561E" w:rsidRPr="00372DC8" w:rsidRDefault="002E6016" w:rsidP="00452B11">
            <w:pPr>
              <w:pStyle w:val="GOSTTablenorm"/>
              <w:ind w:left="0" w:right="0"/>
            </w:pPr>
            <w:r w:rsidRPr="00372DC8">
              <w:t>Поле не заполняется.</w:t>
            </w:r>
          </w:p>
        </w:tc>
      </w:tr>
      <w:tr w:rsidR="00452B11" w:rsidRPr="00372DC8" w14:paraId="10AB7EF6" w14:textId="77777777" w:rsidTr="0038297A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6DD49D82" w14:textId="48CB6F7A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Реквизиты исполняемого контракта/договора и расшифровки платежа</w:t>
            </w:r>
          </w:p>
        </w:tc>
      </w:tr>
      <w:tr w:rsidR="00452B11" w:rsidRPr="00372DC8" w14:paraId="09940D3A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E326B3A" w14:textId="166D9F40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Признак использования расшифровки</w:t>
            </w:r>
          </w:p>
        </w:tc>
        <w:tc>
          <w:tcPr>
            <w:tcW w:w="1897" w:type="dxa"/>
            <w:shd w:val="clear" w:color="auto" w:fill="auto"/>
          </w:tcPr>
          <w:p w14:paraId="0F484AF8" w14:textId="06831226" w:rsidR="00452B11" w:rsidRPr="00372DC8" w:rsidDel="00943B96" w:rsidRDefault="00452B11" w:rsidP="00452B11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color w:val="000000"/>
                <w:szCs w:val="22"/>
              </w:rPr>
              <w:t>TranscriptPP_TransuseSign</w:t>
            </w:r>
          </w:p>
        </w:tc>
        <w:tc>
          <w:tcPr>
            <w:tcW w:w="733" w:type="dxa"/>
            <w:shd w:val="clear" w:color="auto" w:fill="auto"/>
          </w:tcPr>
          <w:p w14:paraId="6370B6BA" w14:textId="6D5C029C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61EE4F8" w14:textId="3729FC65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BOOLEAN</w:t>
            </w:r>
            <w:r w:rsidRPr="00372DC8" w:rsidDel="00E37960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879" w:type="dxa"/>
            <w:shd w:val="clear" w:color="auto" w:fill="auto"/>
          </w:tcPr>
          <w:p w14:paraId="1A42F169" w14:textId="290EDBEC" w:rsidR="00452B11" w:rsidRPr="00372DC8" w:rsidDel="00943B96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A52B6F7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признак заполнения расшифровки к платежному документу. В случае предоставления платежного поручения вместе с документом </w:t>
            </w:r>
            <w:r w:rsidRPr="00372DC8">
              <w:rPr>
                <w:szCs w:val="22"/>
              </w:rPr>
              <w:lastRenderedPageBreak/>
              <w:t>«Расшифровка к платежному поручению» по форме №0401060 указывается значение «1», в обратном случае «0». Обязательно к заполнению при передаче от клиентов в Компонент КС ПУР ЭБ.</w:t>
            </w:r>
          </w:p>
          <w:p w14:paraId="1534119A" w14:textId="6E9E1673" w:rsidR="009535C6" w:rsidRPr="00372DC8" w:rsidDel="00943B96" w:rsidRDefault="009535C6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491B9F05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3F29D0EB" w14:textId="3D1C023E" w:rsidR="00452B11" w:rsidRPr="00372DC8" w:rsidRDefault="00452B11" w:rsidP="00452B11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lastRenderedPageBreak/>
              <w:t>Признак возврата средств</w:t>
            </w:r>
          </w:p>
        </w:tc>
        <w:tc>
          <w:tcPr>
            <w:tcW w:w="1897" w:type="dxa"/>
            <w:shd w:val="clear" w:color="auto" w:fill="auto"/>
          </w:tcPr>
          <w:p w14:paraId="42409DFD" w14:textId="4E7AB26D" w:rsidR="00452B11" w:rsidRPr="00372DC8" w:rsidRDefault="00452B11" w:rsidP="00452B11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TranscriptPP_</w:t>
            </w:r>
            <w:r w:rsidRPr="00372DC8">
              <w:rPr>
                <w:color w:val="000000"/>
                <w:szCs w:val="22"/>
                <w:lang w:val="en-US"/>
              </w:rPr>
              <w:t>Return</w:t>
            </w:r>
            <w:r w:rsidRPr="00372DC8">
              <w:rPr>
                <w:color w:val="000000"/>
                <w:szCs w:val="22"/>
              </w:rPr>
              <w:t>Sign</w:t>
            </w:r>
          </w:p>
        </w:tc>
        <w:tc>
          <w:tcPr>
            <w:tcW w:w="733" w:type="dxa"/>
            <w:shd w:val="clear" w:color="auto" w:fill="auto"/>
          </w:tcPr>
          <w:p w14:paraId="43F9CBDA" w14:textId="1FB74B42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610E34F9" w14:textId="7CF17BB2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BOOLEAN</w:t>
            </w:r>
          </w:p>
        </w:tc>
        <w:tc>
          <w:tcPr>
            <w:tcW w:w="879" w:type="dxa"/>
            <w:shd w:val="clear" w:color="auto" w:fill="auto"/>
          </w:tcPr>
          <w:p w14:paraId="791318EF" w14:textId="04EF0240" w:rsidR="00452B11" w:rsidRPr="00372DC8" w:rsidRDefault="009535C6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CB26FCB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признак возврата средств. В случае возврата средств указывается значение «1», в обратном случае «0».</w:t>
            </w:r>
          </w:p>
          <w:p w14:paraId="6CB078EA" w14:textId="26FF2B2F" w:rsidR="009535C6" w:rsidRPr="00372DC8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452B11" w:rsidRPr="00372DC8" w14:paraId="729E95F9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0FCC1A1A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расшифровки</w:t>
            </w:r>
          </w:p>
        </w:tc>
        <w:tc>
          <w:tcPr>
            <w:tcW w:w="1897" w:type="dxa"/>
            <w:shd w:val="clear" w:color="auto" w:fill="auto"/>
          </w:tcPr>
          <w:p w14:paraId="24121B7B" w14:textId="77777777" w:rsidR="00452B11" w:rsidRPr="00372DC8" w:rsidDel="00E37960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TranscriptPP_DocNum</w:t>
            </w:r>
          </w:p>
        </w:tc>
        <w:tc>
          <w:tcPr>
            <w:tcW w:w="733" w:type="dxa"/>
            <w:shd w:val="clear" w:color="auto" w:fill="auto"/>
          </w:tcPr>
          <w:p w14:paraId="65B514D3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6EECC601" w14:textId="77777777" w:rsidR="00452B11" w:rsidRPr="00372DC8" w:rsidDel="00E37960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Т(1-6)</w:t>
            </w:r>
          </w:p>
        </w:tc>
        <w:tc>
          <w:tcPr>
            <w:tcW w:w="879" w:type="dxa"/>
            <w:shd w:val="clear" w:color="auto" w:fill="auto"/>
          </w:tcPr>
          <w:p w14:paraId="0C750F06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1CE19F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платежного поручения.</w:t>
            </w:r>
          </w:p>
          <w:p w14:paraId="086823B9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 в случае, если «</w:t>
            </w:r>
            <w:r w:rsidRPr="00372DC8">
              <w:rPr>
                <w:color w:val="000000"/>
                <w:szCs w:val="22"/>
              </w:rPr>
              <w:t>Признак использования расшифровки</w:t>
            </w:r>
            <w:r w:rsidRPr="00372DC8">
              <w:rPr>
                <w:szCs w:val="22"/>
              </w:rPr>
              <w:t>» равен «1».</w:t>
            </w:r>
          </w:p>
          <w:p w14:paraId="46422552" w14:textId="7BC8756B" w:rsidR="009535C6" w:rsidRPr="00372DC8" w:rsidDel="00E37960" w:rsidRDefault="009535C6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32B21DE9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48EC73D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расшифровки</w:t>
            </w:r>
          </w:p>
        </w:tc>
        <w:tc>
          <w:tcPr>
            <w:tcW w:w="1897" w:type="dxa"/>
            <w:shd w:val="clear" w:color="auto" w:fill="auto"/>
          </w:tcPr>
          <w:p w14:paraId="32248E51" w14:textId="77777777" w:rsidR="00452B11" w:rsidRPr="00372DC8" w:rsidDel="00E37960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TranscriptPP_DocDate</w:t>
            </w:r>
          </w:p>
        </w:tc>
        <w:tc>
          <w:tcPr>
            <w:tcW w:w="733" w:type="dxa"/>
            <w:shd w:val="clear" w:color="auto" w:fill="auto"/>
          </w:tcPr>
          <w:p w14:paraId="3F748E65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58791C7" w14:textId="77777777" w:rsidR="00452B11" w:rsidRPr="00372DC8" w:rsidDel="00E37960" w:rsidRDefault="00452B11" w:rsidP="00452B1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6CF07E5E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12CDEB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платежного поручения.</w:t>
            </w:r>
          </w:p>
          <w:p w14:paraId="129DF50F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заполняется в случае, </w:t>
            </w:r>
            <w:r w:rsidRPr="00372DC8">
              <w:rPr>
                <w:szCs w:val="22"/>
              </w:rPr>
              <w:lastRenderedPageBreak/>
              <w:t>если «</w:t>
            </w:r>
            <w:r w:rsidRPr="00372DC8">
              <w:rPr>
                <w:color w:val="000000"/>
                <w:szCs w:val="22"/>
              </w:rPr>
              <w:t>Признак использования расшифровки</w:t>
            </w:r>
            <w:r w:rsidRPr="00372DC8">
              <w:rPr>
                <w:szCs w:val="22"/>
              </w:rPr>
              <w:t>» равен «1».</w:t>
            </w:r>
          </w:p>
          <w:p w14:paraId="116A364F" w14:textId="483D068A" w:rsidR="009535C6" w:rsidRPr="00372DC8" w:rsidDel="00E37960" w:rsidRDefault="009535C6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452B11" w:rsidRPr="00372DC8" w14:paraId="6900EEC3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763249BC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Реквизиты исполняемого контракта/договора и расшифровки платежа</w:t>
            </w:r>
          </w:p>
        </w:tc>
        <w:tc>
          <w:tcPr>
            <w:tcW w:w="1897" w:type="dxa"/>
            <w:shd w:val="clear" w:color="auto" w:fill="auto"/>
          </w:tcPr>
          <w:p w14:paraId="0243A630" w14:textId="77777777" w:rsidR="00452B11" w:rsidRPr="00372DC8" w:rsidDel="00E37960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rFonts w:eastAsia="Calibri"/>
                <w:szCs w:val="22"/>
              </w:rPr>
              <w:t>TSE_Tab0401060</w:t>
            </w:r>
          </w:p>
        </w:tc>
        <w:tc>
          <w:tcPr>
            <w:tcW w:w="733" w:type="dxa"/>
            <w:shd w:val="clear" w:color="auto" w:fill="auto"/>
          </w:tcPr>
          <w:p w14:paraId="784B40B2" w14:textId="77777777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FFFFFF" w:themeFill="background1"/>
          </w:tcPr>
          <w:p w14:paraId="79FDF4E2" w14:textId="77777777" w:rsidR="00452B11" w:rsidRPr="00372DC8" w:rsidDel="00E37960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rFonts w:eastAsia="Calibri"/>
                <w:szCs w:val="22"/>
                <w:lang w:val="en-US"/>
              </w:rPr>
              <w:t>t</w:t>
            </w:r>
            <w:r w:rsidRPr="00372DC8">
              <w:rPr>
                <w:rFonts w:eastAsia="Calibri"/>
                <w:szCs w:val="22"/>
              </w:rPr>
              <w:t>TSE_Tab0401060</w:t>
            </w:r>
          </w:p>
        </w:tc>
        <w:tc>
          <w:tcPr>
            <w:tcW w:w="879" w:type="dxa"/>
            <w:shd w:val="clear" w:color="auto" w:fill="auto"/>
          </w:tcPr>
          <w:p w14:paraId="1EA87B90" w14:textId="603608D8" w:rsidR="00452B11" w:rsidRPr="00372DC8" w:rsidRDefault="009535C6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85881E2" w14:textId="31434F8C" w:rsidR="00452B11" w:rsidRPr="00372DC8" w:rsidRDefault="00452B11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_Ref536454420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10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49CA17D4" w14:textId="067B862F" w:rsidR="009535C6" w:rsidRPr="00372DC8" w:rsidRDefault="009535C6" w:rsidP="00452B1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23066C" w:rsidRPr="00372DC8" w14:paraId="05E1160A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35EBE7E2" w14:textId="3FCF5054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Признак права расходования</w:t>
            </w:r>
          </w:p>
        </w:tc>
        <w:tc>
          <w:tcPr>
            <w:tcW w:w="1897" w:type="dxa"/>
            <w:shd w:val="clear" w:color="auto" w:fill="auto"/>
          </w:tcPr>
          <w:p w14:paraId="362B9B00" w14:textId="6ED5D38A" w:rsidR="0023066C" w:rsidRPr="00372DC8" w:rsidRDefault="0023066C" w:rsidP="0023066C">
            <w:pPr>
              <w:pStyle w:val="GOSTTablenorm"/>
              <w:ind w:left="0" w:right="0"/>
              <w:rPr>
                <w:rFonts w:eastAsia="Calibri"/>
                <w:szCs w:val="22"/>
              </w:rPr>
            </w:pPr>
            <w:r w:rsidRPr="00372DC8">
              <w:rPr>
                <w:szCs w:val="22"/>
              </w:rPr>
              <w:t>BPR</w:t>
            </w:r>
          </w:p>
        </w:tc>
        <w:tc>
          <w:tcPr>
            <w:tcW w:w="733" w:type="dxa"/>
            <w:shd w:val="clear" w:color="auto" w:fill="auto"/>
          </w:tcPr>
          <w:p w14:paraId="41E616EE" w14:textId="1C2141C8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30A90B0" w14:textId="42E557D1" w:rsidR="0023066C" w:rsidRPr="00372DC8" w:rsidRDefault="0023066C" w:rsidP="0023066C">
            <w:pPr>
              <w:pStyle w:val="GOSTTablenorm"/>
              <w:ind w:left="0" w:right="0"/>
              <w:rPr>
                <w:rFonts w:eastAsia="Calibri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BOOLEAN</w:t>
            </w:r>
            <w:r w:rsidRPr="00372DC8" w:rsidDel="00B46B22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879" w:type="dxa"/>
            <w:shd w:val="clear" w:color="auto" w:fill="auto"/>
          </w:tcPr>
          <w:p w14:paraId="375D7CD1" w14:textId="7366D5AC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B202524" w14:textId="77777777" w:rsidR="0023066C" w:rsidRPr="00372DC8" w:rsidRDefault="0023066C" w:rsidP="0023066C">
            <w:pPr>
              <w:pStyle w:val="GOSTTablenorm"/>
              <w:ind w:left="0" w:right="0" w:hanging="25"/>
              <w:rPr>
                <w:szCs w:val="22"/>
              </w:rPr>
            </w:pPr>
            <w:r w:rsidRPr="00372DC8">
              <w:rPr>
                <w:szCs w:val="22"/>
              </w:rPr>
              <w:t>Указывается признак БПР (списывать с/без права расходования).</w:t>
            </w:r>
          </w:p>
          <w:p w14:paraId="2271EEA3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Обязательно к заполненю в случае, если необходимо осуществить возврат средств, учтенных на л/с без права расходования.</w:t>
            </w:r>
          </w:p>
          <w:p w14:paraId="188A1F57" w14:textId="5542578C" w:rsidR="009535C6" w:rsidRPr="00372DC8" w:rsidRDefault="009535C6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3066C" w:rsidRPr="00372DC8" w14:paraId="70BF3101" w14:textId="77777777" w:rsidTr="0038297A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63D4AB5E" w14:textId="77777777" w:rsidR="0023066C" w:rsidRPr="00372DC8" w:rsidDel="00E37960" w:rsidRDefault="0023066C" w:rsidP="0023066C">
            <w:pPr>
              <w:pStyle w:val="GOSTTablenorm"/>
              <w:ind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контракта/договора, по которому совершается выплата</w:t>
            </w:r>
          </w:p>
        </w:tc>
      </w:tr>
      <w:tr w:rsidR="0023066C" w:rsidRPr="00372DC8" w14:paraId="3729FD9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71C7D6DE" w14:textId="6B354CA0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Признак использования РДО</w:t>
            </w:r>
          </w:p>
        </w:tc>
        <w:tc>
          <w:tcPr>
            <w:tcW w:w="1897" w:type="dxa"/>
            <w:shd w:val="clear" w:color="auto" w:fill="auto"/>
          </w:tcPr>
          <w:p w14:paraId="1A8AE4E2" w14:textId="5C0173C9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RegistryDocsBaseAttechmentSix_RDOuseSign</w:t>
            </w:r>
          </w:p>
        </w:tc>
        <w:tc>
          <w:tcPr>
            <w:tcW w:w="733" w:type="dxa"/>
            <w:shd w:val="clear" w:color="auto" w:fill="auto"/>
          </w:tcPr>
          <w:p w14:paraId="5D7B6AAC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62B827A4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BOOLEAN</w:t>
            </w:r>
          </w:p>
        </w:tc>
        <w:tc>
          <w:tcPr>
            <w:tcW w:w="879" w:type="dxa"/>
            <w:shd w:val="clear" w:color="auto" w:fill="auto"/>
          </w:tcPr>
          <w:p w14:paraId="4DD5B2A4" w14:textId="559C3CDE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0FACB46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признак использования реестра документов-оснований.</w:t>
            </w:r>
          </w:p>
          <w:p w14:paraId="7EBAF1E4" w14:textId="1BA254E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В случае предоставления платежного поручения вместе с документом «Реестр документов-оснований» по форме </w:t>
            </w:r>
            <w:r w:rsidRPr="00372DC8">
              <w:rPr>
                <w:szCs w:val="22"/>
              </w:rPr>
              <w:lastRenderedPageBreak/>
              <w:t>№0401060 указывается значение «1», в обратном случае «0».</w:t>
            </w:r>
          </w:p>
          <w:p w14:paraId="1A332548" w14:textId="4CDA0934" w:rsidR="009535C6" w:rsidRPr="00372DC8" w:rsidRDefault="009535C6" w:rsidP="00B1222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</w:t>
            </w:r>
            <w:r w:rsidR="0000465B" w:rsidRPr="00372DC8">
              <w:rPr>
                <w:szCs w:val="22"/>
              </w:rPr>
              <w:t xml:space="preserve"> и явлеяется обязательными при передаче данных от ЮЛ НУБП в Компонент КС ПУР ЭБ.</w:t>
            </w:r>
          </w:p>
        </w:tc>
      </w:tr>
      <w:tr w:rsidR="0023066C" w:rsidRPr="00372DC8" w14:paraId="3843D751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60F374A8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Вид</w:t>
            </w:r>
          </w:p>
        </w:tc>
        <w:tc>
          <w:tcPr>
            <w:tcW w:w="1897" w:type="dxa"/>
            <w:shd w:val="clear" w:color="auto" w:fill="auto"/>
          </w:tcPr>
          <w:p w14:paraId="76CF3E33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DocsBase_Type</w:t>
            </w:r>
          </w:p>
        </w:tc>
        <w:tc>
          <w:tcPr>
            <w:tcW w:w="733" w:type="dxa"/>
            <w:shd w:val="clear" w:color="auto" w:fill="auto"/>
          </w:tcPr>
          <w:p w14:paraId="07921D52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FFFFFF" w:themeFill="background1"/>
          </w:tcPr>
          <w:p w14:paraId="0B7B90C2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DocsBase_Type</w:t>
            </w:r>
          </w:p>
        </w:tc>
        <w:tc>
          <w:tcPr>
            <w:tcW w:w="879" w:type="dxa"/>
            <w:shd w:val="clear" w:color="auto" w:fill="auto"/>
          </w:tcPr>
          <w:p w14:paraId="1E6D1E46" w14:textId="267F7844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D8F1084" w14:textId="7E4F7C4F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_Ref536454456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20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5B2F14F5" w14:textId="047969A1" w:rsidR="009535C6" w:rsidRPr="00372DC8" w:rsidRDefault="009535C6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3066C" w:rsidRPr="00372DC8" w14:paraId="17377576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DA80FE0" w14:textId="4A8C4FC3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</w:t>
            </w:r>
          </w:p>
        </w:tc>
        <w:tc>
          <w:tcPr>
            <w:tcW w:w="1897" w:type="dxa"/>
            <w:shd w:val="clear" w:color="auto" w:fill="auto"/>
          </w:tcPr>
          <w:p w14:paraId="5375C8DC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DocsBase_DocNum</w:t>
            </w:r>
          </w:p>
        </w:tc>
        <w:tc>
          <w:tcPr>
            <w:tcW w:w="733" w:type="dxa"/>
            <w:shd w:val="clear" w:color="auto" w:fill="auto"/>
          </w:tcPr>
          <w:p w14:paraId="68A77A82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C13BE37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Т(1-100)</w:t>
            </w:r>
          </w:p>
        </w:tc>
        <w:tc>
          <w:tcPr>
            <w:tcW w:w="879" w:type="dxa"/>
            <w:shd w:val="clear" w:color="auto" w:fill="auto"/>
          </w:tcPr>
          <w:p w14:paraId="1C7540E3" w14:textId="397339A5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0D5F884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контракта/договора, по которому совершается выплата.</w:t>
            </w:r>
          </w:p>
          <w:p w14:paraId="59471683" w14:textId="6BABAE2D" w:rsidR="009535C6" w:rsidRPr="00372DC8" w:rsidRDefault="009535C6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3066C" w:rsidRPr="00372DC8" w14:paraId="5B0636B0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45A1E97D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</w:t>
            </w:r>
          </w:p>
        </w:tc>
        <w:tc>
          <w:tcPr>
            <w:tcW w:w="1897" w:type="dxa"/>
            <w:shd w:val="clear" w:color="auto" w:fill="auto"/>
          </w:tcPr>
          <w:p w14:paraId="6F872E09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DocsBase_DocDate</w:t>
            </w:r>
          </w:p>
          <w:p w14:paraId="2FFDF001" w14:textId="77777777" w:rsidR="0023066C" w:rsidRPr="00372DC8" w:rsidRDefault="0023066C" w:rsidP="0023066C">
            <w:pPr>
              <w:rPr>
                <w:szCs w:val="22"/>
              </w:rPr>
            </w:pPr>
          </w:p>
        </w:tc>
        <w:tc>
          <w:tcPr>
            <w:tcW w:w="733" w:type="dxa"/>
            <w:shd w:val="clear" w:color="auto" w:fill="auto"/>
          </w:tcPr>
          <w:p w14:paraId="3BED1D05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127F2DAC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3407E5B1" w14:textId="14774E8E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445E677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контракта/договора, по которому совершается выплата.</w:t>
            </w:r>
          </w:p>
          <w:p w14:paraId="2E0398B5" w14:textId="78A72F48" w:rsidR="009535C6" w:rsidRPr="00372DC8" w:rsidRDefault="009535C6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3066C" w:rsidRPr="00372DC8" w14:paraId="0CBD0C82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342B6F46" w14:textId="755F593F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Вложения к контракту/договору, </w:t>
            </w:r>
            <w:r w:rsidRPr="00372DC8">
              <w:rPr>
                <w:szCs w:val="22"/>
              </w:rPr>
              <w:lastRenderedPageBreak/>
              <w:t>по которому совершается выплата</w:t>
            </w:r>
          </w:p>
        </w:tc>
        <w:tc>
          <w:tcPr>
            <w:tcW w:w="1897" w:type="dxa"/>
            <w:shd w:val="clear" w:color="auto" w:fill="auto"/>
          </w:tcPr>
          <w:p w14:paraId="0158A062" w14:textId="67E6C844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Attach_ReqC_D07</w:t>
            </w:r>
          </w:p>
        </w:tc>
        <w:tc>
          <w:tcPr>
            <w:tcW w:w="733" w:type="dxa"/>
            <w:shd w:val="clear" w:color="auto" w:fill="auto"/>
          </w:tcPr>
          <w:p w14:paraId="400D7BCF" w14:textId="1B9DCC05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FFFFFF" w:themeFill="background1"/>
          </w:tcPr>
          <w:p w14:paraId="6053947B" w14:textId="7D109C55" w:rsidR="0023066C" w:rsidRPr="00372DC8" w:rsidRDefault="0023066C" w:rsidP="0023066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tAttach_ReqC_D07</w:t>
            </w:r>
          </w:p>
        </w:tc>
        <w:tc>
          <w:tcPr>
            <w:tcW w:w="879" w:type="dxa"/>
            <w:shd w:val="clear" w:color="auto" w:fill="auto"/>
          </w:tcPr>
          <w:p w14:paraId="017427A7" w14:textId="014A61AB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085B870" w14:textId="2B1F1CE4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_Ref2238526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6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6021D389" w14:textId="499A52B3" w:rsidR="0023066C" w:rsidRPr="00372DC8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 xml:space="preserve">Поле возможно к заполнению только для исходящего платежного поручения </w:t>
            </w:r>
            <w:r w:rsidR="00E2076A" w:rsidRPr="00372DC8">
              <w:rPr>
                <w:szCs w:val="22"/>
              </w:rPr>
              <w:t>при передаче данных от ЮЛ НУБП в Компонент КС ПУР ЭБ.</w:t>
            </w:r>
          </w:p>
        </w:tc>
      </w:tr>
      <w:tr w:rsidR="0023066C" w:rsidRPr="00372DC8" w14:paraId="61DA130D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86CDD19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Документы-основания, подтверждающие выплату</w:t>
            </w:r>
          </w:p>
        </w:tc>
        <w:tc>
          <w:tcPr>
            <w:tcW w:w="1897" w:type="dxa"/>
            <w:shd w:val="clear" w:color="auto" w:fill="auto"/>
          </w:tcPr>
          <w:p w14:paraId="236AD5C9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TSE_ScanCopy_D07</w:t>
            </w:r>
          </w:p>
        </w:tc>
        <w:tc>
          <w:tcPr>
            <w:tcW w:w="733" w:type="dxa"/>
            <w:shd w:val="clear" w:color="auto" w:fill="auto"/>
          </w:tcPr>
          <w:p w14:paraId="5498415B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FFFFFF" w:themeFill="background1"/>
          </w:tcPr>
          <w:p w14:paraId="701028E1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TSE_ScanCopy_D07</w:t>
            </w:r>
          </w:p>
        </w:tc>
        <w:tc>
          <w:tcPr>
            <w:tcW w:w="879" w:type="dxa"/>
            <w:shd w:val="clear" w:color="auto" w:fill="auto"/>
          </w:tcPr>
          <w:p w14:paraId="36FD445D" w14:textId="400D5F60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D346ABE" w14:textId="4A60CEDC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_Ref536454471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12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1A462B1A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 в случае, если «Признак использования РДО» равен «0».</w:t>
            </w:r>
          </w:p>
          <w:p w14:paraId="4EEFD563" w14:textId="10F035D4" w:rsidR="009535C6" w:rsidRPr="00372DC8" w:rsidRDefault="009535C6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3066C" w:rsidRPr="00372DC8" w14:paraId="014BE5B6" w14:textId="77777777" w:rsidTr="00F83725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24663D57" w14:textId="73167689" w:rsidR="0023066C" w:rsidRPr="00372DC8" w:rsidRDefault="0023066C" w:rsidP="0023066C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b/>
                <w:szCs w:val="22"/>
              </w:rPr>
              <w:t>Реестр документов-оснований</w:t>
            </w:r>
          </w:p>
        </w:tc>
      </w:tr>
      <w:tr w:rsidR="0023066C" w:rsidRPr="00372DC8" w14:paraId="477CDEF9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7B825F2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РДО</w:t>
            </w:r>
          </w:p>
        </w:tc>
        <w:tc>
          <w:tcPr>
            <w:tcW w:w="1897" w:type="dxa"/>
            <w:shd w:val="clear" w:color="auto" w:fill="auto"/>
          </w:tcPr>
          <w:p w14:paraId="4E94A2E9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RegistryDocsBaseAttechmentSix_RDONum</w:t>
            </w:r>
          </w:p>
        </w:tc>
        <w:tc>
          <w:tcPr>
            <w:tcW w:w="733" w:type="dxa"/>
            <w:shd w:val="clear" w:color="auto" w:fill="auto"/>
          </w:tcPr>
          <w:p w14:paraId="373A9C76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E913035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Т(1-25)</w:t>
            </w:r>
          </w:p>
        </w:tc>
        <w:tc>
          <w:tcPr>
            <w:tcW w:w="879" w:type="dxa"/>
            <w:shd w:val="clear" w:color="auto" w:fill="auto"/>
          </w:tcPr>
          <w:p w14:paraId="02F35D30" w14:textId="3FCE66A6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22C0115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номер РДО. </w:t>
            </w:r>
          </w:p>
          <w:p w14:paraId="7A678C85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 в случае, если «Признак использования РДО» равен «1».</w:t>
            </w:r>
          </w:p>
          <w:p w14:paraId="4D4ABE8C" w14:textId="7186C0ED" w:rsidR="00887538" w:rsidRPr="00372DC8" w:rsidRDefault="00887538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3066C" w:rsidRPr="00372DC8" w14:paraId="138B4B21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C82C655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РДО</w:t>
            </w:r>
          </w:p>
        </w:tc>
        <w:tc>
          <w:tcPr>
            <w:tcW w:w="1897" w:type="dxa"/>
            <w:shd w:val="clear" w:color="auto" w:fill="auto"/>
          </w:tcPr>
          <w:p w14:paraId="5FFF767B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RegistryDocsBaseAttechmentSix_RDODate</w:t>
            </w:r>
          </w:p>
        </w:tc>
        <w:tc>
          <w:tcPr>
            <w:tcW w:w="733" w:type="dxa"/>
            <w:shd w:val="clear" w:color="auto" w:fill="auto"/>
          </w:tcPr>
          <w:p w14:paraId="66713116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1F75021E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66DF0CAB" w14:textId="6C44B1F6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B2A11C9" w14:textId="097C59A3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РДО.</w:t>
            </w:r>
          </w:p>
          <w:p w14:paraId="59A4329E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 в случае, если «Признак использования РДО» равен «1».</w:t>
            </w:r>
          </w:p>
          <w:p w14:paraId="15F5D8CF" w14:textId="0B36AE3E" w:rsidR="00887538" w:rsidRPr="00372DC8" w:rsidRDefault="00887538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исходящего платежного поручения при взаимодействии Компонента </w:t>
            </w:r>
            <w:r w:rsidRPr="00372DC8">
              <w:rPr>
                <w:szCs w:val="22"/>
              </w:rPr>
              <w:lastRenderedPageBreak/>
              <w:t>КС ПУР ЭБ и ЮЛ НУБП.</w:t>
            </w:r>
          </w:p>
        </w:tc>
      </w:tr>
      <w:tr w:rsidR="0023066C" w:rsidRPr="00372DC8" w14:paraId="747E0073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61CDE0DE" w14:textId="31321D70" w:rsidR="0023066C" w:rsidRPr="00372DC8" w:rsidRDefault="004723D7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Реквизиты контрактов, договоров и иных документов-оснований, входящих в Реестр документов-оснований</w:t>
            </w:r>
          </w:p>
        </w:tc>
        <w:tc>
          <w:tcPr>
            <w:tcW w:w="1897" w:type="dxa"/>
            <w:shd w:val="clear" w:color="auto" w:fill="auto"/>
          </w:tcPr>
          <w:p w14:paraId="3238811C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rFonts w:eastAsia="Calibri"/>
                <w:szCs w:val="22"/>
                <w:lang w:val="en-US"/>
              </w:rPr>
              <w:t>Tab</w:t>
            </w:r>
            <w:r w:rsidRPr="00372DC8">
              <w:rPr>
                <w:rFonts w:eastAsia="Calibri"/>
                <w:szCs w:val="22"/>
              </w:rPr>
              <w:t>_</w:t>
            </w:r>
            <w:r w:rsidRPr="00372DC8">
              <w:rPr>
                <w:rFonts w:eastAsia="Calibri"/>
                <w:szCs w:val="22"/>
                <w:lang w:val="en-US"/>
              </w:rPr>
              <w:t>ReqODB</w:t>
            </w:r>
            <w:r w:rsidRPr="00372DC8">
              <w:rPr>
                <w:rFonts w:eastAsia="Calibri"/>
                <w:szCs w:val="22"/>
              </w:rPr>
              <w:t>_</w:t>
            </w:r>
            <w:r w:rsidRPr="00372DC8">
              <w:rPr>
                <w:rFonts w:eastAsia="Calibri"/>
                <w:szCs w:val="22"/>
                <w:lang w:val="en-US"/>
              </w:rPr>
              <w:t>D</w:t>
            </w:r>
            <w:r w:rsidRPr="00372DC8">
              <w:rPr>
                <w:rFonts w:eastAsia="Calibri"/>
                <w:szCs w:val="22"/>
              </w:rPr>
              <w:t>07</w:t>
            </w:r>
          </w:p>
        </w:tc>
        <w:tc>
          <w:tcPr>
            <w:tcW w:w="733" w:type="dxa"/>
            <w:shd w:val="clear" w:color="auto" w:fill="auto"/>
          </w:tcPr>
          <w:p w14:paraId="3CBDEE8E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FFFFFF" w:themeFill="background1"/>
          </w:tcPr>
          <w:p w14:paraId="5D75A031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rFonts w:eastAsia="Calibri"/>
                <w:szCs w:val="22"/>
                <w:lang w:val="en-US"/>
              </w:rPr>
              <w:t>tTab</w:t>
            </w:r>
            <w:r w:rsidRPr="00372DC8">
              <w:rPr>
                <w:rFonts w:eastAsia="Calibri"/>
                <w:szCs w:val="22"/>
              </w:rPr>
              <w:t>_</w:t>
            </w:r>
            <w:r w:rsidRPr="00372DC8">
              <w:rPr>
                <w:rFonts w:eastAsia="Calibri"/>
                <w:szCs w:val="22"/>
                <w:lang w:val="en-US"/>
              </w:rPr>
              <w:t>ReqODB</w:t>
            </w:r>
            <w:r w:rsidRPr="00372DC8">
              <w:rPr>
                <w:rFonts w:eastAsia="Calibri"/>
                <w:szCs w:val="22"/>
              </w:rPr>
              <w:t>_</w:t>
            </w:r>
            <w:r w:rsidRPr="00372DC8">
              <w:rPr>
                <w:rFonts w:eastAsia="Calibri"/>
                <w:szCs w:val="22"/>
                <w:lang w:val="en-US"/>
              </w:rPr>
              <w:t>D</w:t>
            </w:r>
            <w:r w:rsidRPr="00372DC8">
              <w:rPr>
                <w:rFonts w:eastAsia="Calibri"/>
                <w:szCs w:val="22"/>
              </w:rPr>
              <w:t>07</w:t>
            </w:r>
          </w:p>
        </w:tc>
        <w:tc>
          <w:tcPr>
            <w:tcW w:w="879" w:type="dxa"/>
            <w:shd w:val="clear" w:color="auto" w:fill="auto"/>
          </w:tcPr>
          <w:p w14:paraId="048F5324" w14:textId="6AA00C47" w:rsidR="0023066C" w:rsidRPr="00372DC8" w:rsidRDefault="004723D7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BC74801" w14:textId="7EEC9C38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_Ref536454495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16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09754FAB" w14:textId="53ACCBE0" w:rsidR="00887538" w:rsidRPr="00372DC8" w:rsidRDefault="00887538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Блок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840BEA" w:rsidRPr="00372DC8" w14:paraId="063F14FC" w14:textId="77777777" w:rsidTr="004C12CD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1EA6F62E" w14:textId="233E89FE" w:rsidR="00840BEA" w:rsidRPr="00372DC8" w:rsidRDefault="00840BEA" w:rsidP="0023066C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Общие данные платежного поручения</w:t>
            </w:r>
          </w:p>
        </w:tc>
      </w:tr>
      <w:tr w:rsidR="0023066C" w:rsidRPr="00372DC8" w14:paraId="1AA45218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88F15F7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Назначение платежа</w:t>
            </w:r>
          </w:p>
        </w:tc>
        <w:tc>
          <w:tcPr>
            <w:tcW w:w="1897" w:type="dxa"/>
            <w:shd w:val="clear" w:color="auto" w:fill="auto"/>
          </w:tcPr>
          <w:p w14:paraId="444A6C36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TranscriptPP_PayPurpose</w:t>
            </w:r>
          </w:p>
        </w:tc>
        <w:tc>
          <w:tcPr>
            <w:tcW w:w="733" w:type="dxa"/>
            <w:shd w:val="clear" w:color="auto" w:fill="auto"/>
          </w:tcPr>
          <w:p w14:paraId="76263865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34E604C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Т(1-210)</w:t>
            </w:r>
          </w:p>
        </w:tc>
        <w:tc>
          <w:tcPr>
            <w:tcW w:w="879" w:type="dxa"/>
            <w:shd w:val="clear" w:color="auto" w:fill="auto"/>
          </w:tcPr>
          <w:p w14:paraId="60D102C6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7E924568" w14:textId="49BFE8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t xml:space="preserve">(поле </w:t>
            </w:r>
            <w:r w:rsidR="006E5685" w:rsidRPr="00372DC8">
              <w:t>2</w:t>
            </w:r>
            <w:r w:rsidR="007A57FE" w:rsidRPr="00372DC8">
              <w:t>4</w:t>
            </w:r>
            <w:r w:rsidRPr="00372DC8">
              <w:t>)*.</w:t>
            </w:r>
          </w:p>
          <w:p w14:paraId="4D64447D" w14:textId="77777777" w:rsidR="0023066C" w:rsidRPr="00372DC8" w:rsidRDefault="0023066C" w:rsidP="0023066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назначение платежа.</w:t>
            </w:r>
          </w:p>
        </w:tc>
      </w:tr>
      <w:tr w:rsidR="006E5685" w:rsidRPr="00372DC8" w14:paraId="46633CA1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42ED335" w14:textId="5D418EED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Резервное поле</w:t>
            </w:r>
          </w:p>
        </w:tc>
        <w:tc>
          <w:tcPr>
            <w:tcW w:w="1897" w:type="dxa"/>
            <w:shd w:val="clear" w:color="auto" w:fill="auto"/>
          </w:tcPr>
          <w:p w14:paraId="63694762" w14:textId="1970842B" w:rsidR="006E5685" w:rsidRPr="00372DC8" w:rsidRDefault="000B7CF0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DepartmentalInfo_Reserve</w:t>
            </w:r>
          </w:p>
        </w:tc>
        <w:tc>
          <w:tcPr>
            <w:tcW w:w="733" w:type="dxa"/>
            <w:shd w:val="clear" w:color="auto" w:fill="auto"/>
          </w:tcPr>
          <w:p w14:paraId="58E45E1B" w14:textId="37151009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4BFB140A" w14:textId="6FF74378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Т(1-255)</w:t>
            </w:r>
          </w:p>
        </w:tc>
        <w:tc>
          <w:tcPr>
            <w:tcW w:w="879" w:type="dxa"/>
            <w:shd w:val="clear" w:color="auto" w:fill="auto"/>
          </w:tcPr>
          <w:p w14:paraId="7A3CA27D" w14:textId="7BE4521E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3A8EABC" w14:textId="21F38986" w:rsidR="006E5685" w:rsidRPr="00372DC8" w:rsidRDefault="006E5685" w:rsidP="006E5685">
            <w:pPr>
              <w:pStyle w:val="GOSTTablenorm"/>
              <w:ind w:left="0" w:right="0"/>
            </w:pPr>
            <w:r w:rsidRPr="00372DC8">
              <w:t>(поле 23)*.</w:t>
            </w:r>
          </w:p>
          <w:p w14:paraId="033293F8" w14:textId="2318B879" w:rsidR="006E5685" w:rsidRPr="00372DC8" w:rsidRDefault="006E5685">
            <w:pPr>
              <w:pStyle w:val="GOSTTablenorm"/>
              <w:ind w:left="0" w:right="0"/>
            </w:pPr>
            <w:r w:rsidRPr="00372DC8">
              <w:rPr>
                <w:szCs w:val="22"/>
              </w:rPr>
              <w:t>Поле возможно к заполнению только для входящего</w:t>
            </w:r>
            <w:r w:rsidR="00840BEA" w:rsidRPr="00372DC8">
              <w:rPr>
                <w:szCs w:val="22"/>
              </w:rPr>
              <w:t xml:space="preserve"> платежного поручения</w:t>
            </w:r>
            <w:r w:rsidRPr="00372DC8">
              <w:rPr>
                <w:szCs w:val="22"/>
              </w:rPr>
              <w:t xml:space="preserve"> при передаче данных от Компонента КС ПУР ЭБ к ЮЛ НУБП.</w:t>
            </w:r>
          </w:p>
        </w:tc>
      </w:tr>
      <w:tr w:rsidR="006E5685" w:rsidRPr="00372DC8" w14:paraId="0E4ABF2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2B627DD0" w14:textId="5F81DBA7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Назначение платежа 2</w:t>
            </w:r>
          </w:p>
        </w:tc>
        <w:tc>
          <w:tcPr>
            <w:tcW w:w="1897" w:type="dxa"/>
            <w:shd w:val="clear" w:color="auto" w:fill="auto"/>
          </w:tcPr>
          <w:p w14:paraId="7C815D17" w14:textId="524CC729" w:rsidR="006E5685" w:rsidRPr="00372DC8" w:rsidRDefault="000B7CF0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DepartmentalInfo_PurposePayment</w:t>
            </w:r>
          </w:p>
        </w:tc>
        <w:tc>
          <w:tcPr>
            <w:tcW w:w="733" w:type="dxa"/>
            <w:shd w:val="clear" w:color="auto" w:fill="auto"/>
          </w:tcPr>
          <w:p w14:paraId="09DD34F8" w14:textId="0EBA29DD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0645BA15" w14:textId="4ED6D2EE" w:rsidR="006E5685" w:rsidRPr="00372DC8" w:rsidRDefault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Т(1-255)</w:t>
            </w:r>
          </w:p>
        </w:tc>
        <w:tc>
          <w:tcPr>
            <w:tcW w:w="879" w:type="dxa"/>
            <w:shd w:val="clear" w:color="auto" w:fill="auto"/>
          </w:tcPr>
          <w:p w14:paraId="3C005CA5" w14:textId="2266CFE0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6D2883F" w14:textId="46DC6AD7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t>(поле 2</w:t>
            </w:r>
            <w:r w:rsidR="007A57FE" w:rsidRPr="00372DC8">
              <w:t>0</w:t>
            </w:r>
            <w:r w:rsidRPr="00372DC8">
              <w:t>)*.</w:t>
            </w:r>
          </w:p>
          <w:p w14:paraId="17239678" w14:textId="77777777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дополнительное назначение платежа.</w:t>
            </w:r>
          </w:p>
          <w:p w14:paraId="74EEF570" w14:textId="0F668404" w:rsidR="006E5685" w:rsidRPr="00372DC8" w:rsidRDefault="006E5685">
            <w:pPr>
              <w:pStyle w:val="GOSTTablenorm"/>
              <w:ind w:left="0" w:right="0"/>
            </w:pPr>
            <w:r w:rsidRPr="00372DC8">
              <w:rPr>
                <w:szCs w:val="22"/>
              </w:rPr>
              <w:t>Поле возможно к заполнению только для входящего</w:t>
            </w:r>
            <w:r w:rsidR="00840BEA" w:rsidRPr="00372DC8">
              <w:rPr>
                <w:szCs w:val="22"/>
              </w:rPr>
              <w:t xml:space="preserve"> платежного поручения</w:t>
            </w:r>
            <w:r w:rsidR="007A57FE" w:rsidRPr="00372DC8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при передаче данных от Компонента КС ПУР ЭБ к ЮЛ НУБП.</w:t>
            </w:r>
          </w:p>
        </w:tc>
      </w:tr>
      <w:tr w:rsidR="006E5685" w:rsidRPr="00372DC8" w14:paraId="75BD533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8BC5210" w14:textId="76134B6E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Итоговая сумма к оплате</w:t>
            </w:r>
            <w:r w:rsidR="00EB1741" w:rsidRPr="00372DC8">
              <w:rPr>
                <w:szCs w:val="22"/>
              </w:rPr>
              <w:t xml:space="preserve"> </w:t>
            </w:r>
            <w:r w:rsidR="00303DA3" w:rsidRPr="00372DC8">
              <w:rPr>
                <w:szCs w:val="22"/>
              </w:rPr>
              <w:t>по расшифровке платежа</w:t>
            </w:r>
          </w:p>
        </w:tc>
        <w:tc>
          <w:tcPr>
            <w:tcW w:w="1897" w:type="dxa"/>
            <w:shd w:val="clear" w:color="auto" w:fill="auto"/>
          </w:tcPr>
          <w:p w14:paraId="4BA525F9" w14:textId="40637D9C" w:rsidR="006E5685" w:rsidRPr="00372DC8" w:rsidRDefault="00303DA3" w:rsidP="006E5685">
            <w:pPr>
              <w:pStyle w:val="GOSTTablenorm"/>
              <w:ind w:left="0" w:right="0" w:firstLine="567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SumKBKTotal</w:t>
            </w:r>
          </w:p>
        </w:tc>
        <w:tc>
          <w:tcPr>
            <w:tcW w:w="733" w:type="dxa"/>
            <w:shd w:val="clear" w:color="auto" w:fill="auto"/>
          </w:tcPr>
          <w:p w14:paraId="19AEAC75" w14:textId="659B4143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D1AC6AA" w14:textId="1023A0E0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67445081" w14:textId="6245E8AE" w:rsidR="006E5685" w:rsidRPr="00372DC8" w:rsidRDefault="009535C6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A4DAE06" w14:textId="43D6A8AE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к оплате</w:t>
            </w:r>
            <w:r w:rsidR="00EB1741" w:rsidRPr="00372DC8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по всем соглашениям, государственнм контрактам, контрактам, контрактам учреждения, договорам, в целях исполнения которого совершается выплата.</w:t>
            </w:r>
          </w:p>
          <w:p w14:paraId="42D16285" w14:textId="6B356DBB" w:rsidR="009535C6" w:rsidRPr="00372DC8" w:rsidRDefault="009535C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заполняется только для исходящего платежного </w:t>
            </w:r>
            <w:r w:rsidRPr="00372DC8">
              <w:rPr>
                <w:szCs w:val="22"/>
              </w:rPr>
              <w:lastRenderedPageBreak/>
              <w:t>поручения при взаимодействии Компонента КС ПУР ЭБ и ЮЛ НУБП и является обязательным.</w:t>
            </w:r>
          </w:p>
        </w:tc>
      </w:tr>
      <w:tr w:rsidR="006E5685" w:rsidRPr="00372DC8" w14:paraId="76508A19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1D6DE868" w14:textId="0A65D339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Итоговая сумма НДС</w:t>
            </w:r>
            <w:r w:rsidR="00EB1741" w:rsidRPr="00372DC8">
              <w:rPr>
                <w:szCs w:val="22"/>
              </w:rPr>
              <w:t xml:space="preserve"> </w:t>
            </w:r>
            <w:r w:rsidR="00303DA3" w:rsidRPr="00372DC8">
              <w:rPr>
                <w:szCs w:val="22"/>
              </w:rPr>
              <w:t>по расшифровке платежа</w:t>
            </w:r>
          </w:p>
        </w:tc>
        <w:tc>
          <w:tcPr>
            <w:tcW w:w="1897" w:type="dxa"/>
            <w:shd w:val="clear" w:color="auto" w:fill="auto"/>
          </w:tcPr>
          <w:p w14:paraId="1C79AA49" w14:textId="7102BD26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SumNDSTotal</w:t>
            </w:r>
          </w:p>
        </w:tc>
        <w:tc>
          <w:tcPr>
            <w:tcW w:w="733" w:type="dxa"/>
            <w:shd w:val="clear" w:color="auto" w:fill="auto"/>
          </w:tcPr>
          <w:p w14:paraId="02867775" w14:textId="111F408F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BA17B2C" w14:textId="76FC7B32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7CFF459D" w14:textId="4F0F37C8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18A47727" w14:textId="70804BDF" w:rsidR="006E5685" w:rsidRPr="00372DC8" w:rsidRDefault="006E5685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НДС</w:t>
            </w:r>
            <w:r w:rsidR="00EB1741" w:rsidRPr="00372DC8">
              <w:rPr>
                <w:szCs w:val="22"/>
              </w:rPr>
              <w:t xml:space="preserve"> по </w:t>
            </w:r>
            <w:r w:rsidR="001A3E1C" w:rsidRPr="00372DC8">
              <w:rPr>
                <w:szCs w:val="22"/>
              </w:rPr>
              <w:t>расшифровке платежа</w:t>
            </w:r>
            <w:r w:rsidRPr="00372DC8">
              <w:rPr>
                <w:szCs w:val="22"/>
              </w:rPr>
              <w:t>.</w:t>
            </w:r>
          </w:p>
          <w:p w14:paraId="681E87E7" w14:textId="2CD0730C" w:rsidR="00887538" w:rsidRPr="00372DC8" w:rsidRDefault="00887538" w:rsidP="006E568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исходящего платежного поручения </w:t>
            </w:r>
            <w:r w:rsidR="00744296" w:rsidRPr="00372DC8">
              <w:rPr>
                <w:szCs w:val="22"/>
              </w:rPr>
              <w:t>при взаимодействии Компонента КС ПУР ЭБ и ЮЛ НУБП.</w:t>
            </w:r>
          </w:p>
        </w:tc>
      </w:tr>
      <w:tr w:rsidR="00EB1741" w:rsidRPr="00372DC8" w14:paraId="5B2A3B0C" w14:textId="77777777" w:rsidTr="003660BA">
        <w:trPr>
          <w:trHeight w:val="2180"/>
        </w:trPr>
        <w:tc>
          <w:tcPr>
            <w:tcW w:w="2152" w:type="dxa"/>
            <w:shd w:val="clear" w:color="auto" w:fill="auto"/>
          </w:tcPr>
          <w:p w14:paraId="45C274DB" w14:textId="456631A4" w:rsidR="00EB1741" w:rsidRPr="00372DC8" w:rsidRDefault="00EB1741" w:rsidP="005D622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Итоговая сумма к оплате </w:t>
            </w:r>
            <w:r w:rsidR="001A3E1C" w:rsidRPr="00372DC8">
              <w:rPr>
                <w:szCs w:val="22"/>
              </w:rPr>
              <w:t xml:space="preserve">(возмещению) </w:t>
            </w:r>
            <w:r w:rsidR="00303DA3" w:rsidRPr="00372DC8">
              <w:rPr>
                <w:szCs w:val="22"/>
              </w:rPr>
              <w:t>по Реестру документов-оснований</w:t>
            </w:r>
          </w:p>
        </w:tc>
        <w:tc>
          <w:tcPr>
            <w:tcW w:w="1897" w:type="dxa"/>
            <w:shd w:val="clear" w:color="auto" w:fill="auto"/>
          </w:tcPr>
          <w:p w14:paraId="5009DEFB" w14:textId="063BC2D2" w:rsidR="00EB1741" w:rsidRPr="00372DC8" w:rsidRDefault="00130524" w:rsidP="00372D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RegistryDocsBaseAttechmentSix_SumTotalRet</w:t>
            </w:r>
          </w:p>
        </w:tc>
        <w:tc>
          <w:tcPr>
            <w:tcW w:w="733" w:type="dxa"/>
            <w:shd w:val="clear" w:color="auto" w:fill="auto"/>
          </w:tcPr>
          <w:p w14:paraId="25BC32D4" w14:textId="431C7C6F" w:rsidR="00EB1741" w:rsidRPr="00372DC8" w:rsidRDefault="00EB1741" w:rsidP="00A87081">
            <w:pPr>
              <w:pStyle w:val="GOSTTablenorm"/>
              <w:ind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FF6BB38" w14:textId="36DE8910" w:rsidR="00EB1741" w:rsidRPr="00372DC8" w:rsidRDefault="00EB1741" w:rsidP="00A8708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777922C4" w14:textId="123D0362" w:rsidR="00EB1741" w:rsidRPr="00372DC8" w:rsidRDefault="00EB1741" w:rsidP="00A87081">
            <w:pPr>
              <w:pStyle w:val="GOSTTablenorm"/>
              <w:ind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9B76E8A" w14:textId="0649B5A8" w:rsidR="00EB1741" w:rsidRPr="00372DC8" w:rsidRDefault="00EB1741" w:rsidP="00A8708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к оплате</w:t>
            </w:r>
            <w:r w:rsidR="001A3E1C" w:rsidRPr="00372DC8">
              <w:rPr>
                <w:szCs w:val="22"/>
              </w:rPr>
              <w:t xml:space="preserve"> (возмещению)</w:t>
            </w:r>
            <w:r w:rsidRPr="00372DC8">
              <w:rPr>
                <w:szCs w:val="22"/>
              </w:rPr>
              <w:t xml:space="preserve"> по расшифровке платежа.</w:t>
            </w:r>
          </w:p>
          <w:p w14:paraId="7D37A7B8" w14:textId="1D1876DB" w:rsidR="00EB1741" w:rsidRPr="00372DC8" w:rsidRDefault="00EB1741" w:rsidP="00A8708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EB1741" w:rsidRPr="00372DC8" w14:paraId="6EFA0486" w14:textId="77777777" w:rsidTr="003660BA">
        <w:trPr>
          <w:trHeight w:val="2180"/>
        </w:trPr>
        <w:tc>
          <w:tcPr>
            <w:tcW w:w="2152" w:type="dxa"/>
            <w:shd w:val="clear" w:color="auto" w:fill="auto"/>
          </w:tcPr>
          <w:p w14:paraId="1D73423B" w14:textId="2A16F23D" w:rsidR="00EB1741" w:rsidRPr="00372DC8" w:rsidRDefault="00EB1741" w:rsidP="00372D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Итоговая сумма НДС по </w:t>
            </w:r>
            <w:r w:rsidR="001A3E1C" w:rsidRPr="00372DC8">
              <w:rPr>
                <w:szCs w:val="22"/>
              </w:rPr>
              <w:t>Реестру документов-оснований</w:t>
            </w:r>
          </w:p>
        </w:tc>
        <w:tc>
          <w:tcPr>
            <w:tcW w:w="1897" w:type="dxa"/>
            <w:shd w:val="clear" w:color="auto" w:fill="auto"/>
          </w:tcPr>
          <w:p w14:paraId="69C09EAF" w14:textId="4BC1D469" w:rsidR="00EB1741" w:rsidRPr="00372DC8" w:rsidRDefault="00130524" w:rsidP="00372D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RegistryDocsBaseAttechmentSix_SumNDSTotal</w:t>
            </w:r>
          </w:p>
        </w:tc>
        <w:tc>
          <w:tcPr>
            <w:tcW w:w="733" w:type="dxa"/>
            <w:shd w:val="clear" w:color="auto" w:fill="auto"/>
          </w:tcPr>
          <w:p w14:paraId="1D9483D5" w14:textId="59F269ED" w:rsidR="00EB1741" w:rsidRPr="00372DC8" w:rsidRDefault="00EB1741" w:rsidP="00A87081">
            <w:pPr>
              <w:pStyle w:val="GOSTTablenorm"/>
              <w:ind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65923734" w14:textId="43D69C6A" w:rsidR="00EB1741" w:rsidRPr="00372DC8" w:rsidRDefault="00EB1741" w:rsidP="00A8708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355CA1E7" w14:textId="1B3B56E4" w:rsidR="00EB1741" w:rsidRPr="00372DC8" w:rsidRDefault="00EB1741" w:rsidP="00A87081">
            <w:pPr>
              <w:pStyle w:val="GOSTTablenorm"/>
              <w:ind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E812E23" w14:textId="3CFC813F" w:rsidR="00EB1741" w:rsidRPr="00372DC8" w:rsidRDefault="00EB1741" w:rsidP="00A8708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итоговая сумма НДС </w:t>
            </w:r>
            <w:r w:rsidR="001A3E1C" w:rsidRPr="00372DC8">
              <w:rPr>
                <w:szCs w:val="22"/>
              </w:rPr>
              <w:t>Реестру документов-оснований</w:t>
            </w:r>
            <w:r w:rsidRPr="00372DC8">
              <w:rPr>
                <w:szCs w:val="22"/>
              </w:rPr>
              <w:t>.</w:t>
            </w:r>
          </w:p>
          <w:p w14:paraId="3DBBF6DB" w14:textId="4CD3CF3A" w:rsidR="00EB1741" w:rsidRPr="00372DC8" w:rsidRDefault="00EB1741" w:rsidP="00A8708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2E519156" w14:textId="77777777" w:rsidTr="00DB65BC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559E207F" w14:textId="31651561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Отметки ЦС обслуживания</w:t>
            </w:r>
          </w:p>
        </w:tc>
      </w:tr>
      <w:tr w:rsidR="00EB1741" w:rsidRPr="00372DC8" w14:paraId="0094485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70497626" w14:textId="15B925CA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исполнения операции</w:t>
            </w:r>
          </w:p>
        </w:tc>
        <w:tc>
          <w:tcPr>
            <w:tcW w:w="1897" w:type="dxa"/>
            <w:shd w:val="clear" w:color="auto" w:fill="auto"/>
          </w:tcPr>
          <w:p w14:paraId="4D467735" w14:textId="7AEB7458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MarksTOFK_DateOper</w:t>
            </w:r>
          </w:p>
        </w:tc>
        <w:tc>
          <w:tcPr>
            <w:tcW w:w="733" w:type="dxa"/>
            <w:shd w:val="clear" w:color="auto" w:fill="auto"/>
          </w:tcPr>
          <w:p w14:paraId="2357F935" w14:textId="35DB5C7D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01002EA4" w14:textId="3B77FF74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7F09E885" w14:textId="058FC908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2BC545E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исполнения операции.</w:t>
            </w:r>
          </w:p>
          <w:p w14:paraId="3A2A3732" w14:textId="5D7F577A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исходящего платежного поручения, а также платежного поручения, сформированного по </w:t>
            </w:r>
            <w:r w:rsidRPr="00372DC8">
              <w:rPr>
                <w:szCs w:val="22"/>
              </w:rPr>
              <w:lastRenderedPageBreak/>
              <w:t>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EB1741" w:rsidRPr="00372DC8" w14:paraId="6DCC6981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4BAB945B" w14:textId="18760C6B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Должность исполнителя</w:t>
            </w:r>
          </w:p>
        </w:tc>
        <w:tc>
          <w:tcPr>
            <w:tcW w:w="1897" w:type="dxa"/>
            <w:shd w:val="clear" w:color="auto" w:fill="auto"/>
          </w:tcPr>
          <w:p w14:paraId="1067386F" w14:textId="03C6B172" w:rsidR="00EB1741" w:rsidRPr="00372DC8" w:rsidRDefault="00EB1741" w:rsidP="00EB174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Sign_ExecutorCS_Position</w:t>
            </w:r>
          </w:p>
        </w:tc>
        <w:tc>
          <w:tcPr>
            <w:tcW w:w="733" w:type="dxa"/>
            <w:shd w:val="clear" w:color="auto" w:fill="auto"/>
          </w:tcPr>
          <w:p w14:paraId="62ECB7D7" w14:textId="075FC71F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2E5591D1" w14:textId="66290FEA" w:rsidR="00EB1741" w:rsidRPr="00372DC8" w:rsidRDefault="00EB1741" w:rsidP="00EB174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10</w:t>
            </w:r>
            <w:r w:rsidRPr="00372DC8">
              <w:rPr>
                <w:szCs w:val="22"/>
              </w:rPr>
              <w:t>0)</w:t>
            </w:r>
          </w:p>
        </w:tc>
        <w:tc>
          <w:tcPr>
            <w:tcW w:w="879" w:type="dxa"/>
            <w:shd w:val="clear" w:color="auto" w:fill="auto"/>
          </w:tcPr>
          <w:p w14:paraId="23C7C92F" w14:textId="5054818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9273BB2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дожность исполнителя.</w:t>
            </w:r>
          </w:p>
          <w:p w14:paraId="427DC3C6" w14:textId="2E2773E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EB1741" w:rsidRPr="00372DC8" w14:paraId="0CA3B7C7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343D697F" w14:textId="03C7143B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исполнителя</w:t>
            </w:r>
          </w:p>
        </w:tc>
        <w:tc>
          <w:tcPr>
            <w:tcW w:w="1897" w:type="dxa"/>
            <w:shd w:val="clear" w:color="auto" w:fill="auto"/>
          </w:tcPr>
          <w:p w14:paraId="3304EDF3" w14:textId="2C153C78" w:rsidR="00EB1741" w:rsidRPr="00372DC8" w:rsidRDefault="00EB1741" w:rsidP="00EB174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Sign_ExecutorCS_FIO</w:t>
            </w:r>
          </w:p>
        </w:tc>
        <w:tc>
          <w:tcPr>
            <w:tcW w:w="733" w:type="dxa"/>
            <w:shd w:val="clear" w:color="auto" w:fill="auto"/>
          </w:tcPr>
          <w:p w14:paraId="5F2961AF" w14:textId="00669FC5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19571AE" w14:textId="54F961F2" w:rsidR="00EB1741" w:rsidRPr="00372DC8" w:rsidRDefault="00EB1741" w:rsidP="00EB174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5</w:t>
            </w:r>
            <w:r w:rsidRPr="00372DC8">
              <w:rPr>
                <w:szCs w:val="22"/>
              </w:rPr>
              <w:t>0)</w:t>
            </w:r>
          </w:p>
        </w:tc>
        <w:tc>
          <w:tcPr>
            <w:tcW w:w="879" w:type="dxa"/>
            <w:shd w:val="clear" w:color="auto" w:fill="auto"/>
          </w:tcPr>
          <w:p w14:paraId="6D370AC2" w14:textId="7E2F5534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09A8762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ФИО исполнителя.</w:t>
            </w:r>
          </w:p>
          <w:p w14:paraId="73A4998D" w14:textId="15058BC9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EB1741" w:rsidRPr="00372DC8" w14:paraId="0E51F6BB" w14:textId="77777777" w:rsidTr="00FB2274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10A11291" w14:textId="4B6C35E6" w:rsidR="00EB1741" w:rsidRPr="00372DC8" w:rsidRDefault="00EB1741" w:rsidP="00EB1741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lastRenderedPageBreak/>
              <w:t>Информация об отражении на лицевом счете</w:t>
            </w:r>
          </w:p>
        </w:tc>
      </w:tr>
      <w:tr w:rsidR="00EB1741" w:rsidRPr="00372DC8" w14:paraId="6FB0FCDF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046F0F7F" w14:textId="16418100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лицевого счета клиента</w:t>
            </w:r>
          </w:p>
        </w:tc>
        <w:tc>
          <w:tcPr>
            <w:tcW w:w="1897" w:type="dxa"/>
            <w:shd w:val="clear" w:color="auto" w:fill="auto"/>
          </w:tcPr>
          <w:p w14:paraId="33B22A31" w14:textId="69FEA0CF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BasicRequisites_AccountNumberClient</w:t>
            </w:r>
          </w:p>
        </w:tc>
        <w:tc>
          <w:tcPr>
            <w:tcW w:w="733" w:type="dxa"/>
            <w:shd w:val="clear" w:color="auto" w:fill="auto"/>
          </w:tcPr>
          <w:p w14:paraId="55097656" w14:textId="686C0DCC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670DA798" w14:textId="145A3AD5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Т(11)</w:t>
            </w:r>
          </w:p>
        </w:tc>
        <w:tc>
          <w:tcPr>
            <w:tcW w:w="879" w:type="dxa"/>
            <w:shd w:val="clear" w:color="auto" w:fill="auto"/>
          </w:tcPr>
          <w:p w14:paraId="11E350B5" w14:textId="648FAA2F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7DE6B9C" w14:textId="752D6EBB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лицевого счета клиента.</w:t>
            </w:r>
          </w:p>
          <w:p w14:paraId="589BE51A" w14:textId="2479BB8C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заполняетсяы только для входящего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передаче данных от Компонента КС ПУР ЭБ к ЮЛ НУБП и является обязательным.</w:t>
            </w:r>
          </w:p>
        </w:tc>
      </w:tr>
      <w:tr w:rsidR="00EB1741" w:rsidRPr="00372DC8" w14:paraId="6F47413B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20989AB3" w14:textId="177A6D6A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Информация об отражении на лицевом счете</w:t>
            </w:r>
          </w:p>
        </w:tc>
        <w:tc>
          <w:tcPr>
            <w:tcW w:w="1897" w:type="dxa"/>
            <w:shd w:val="clear" w:color="auto" w:fill="auto"/>
          </w:tcPr>
          <w:p w14:paraId="19738804" w14:textId="6D1CBAB4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SpecifDetail_D08</w:t>
            </w:r>
          </w:p>
        </w:tc>
        <w:tc>
          <w:tcPr>
            <w:tcW w:w="733" w:type="dxa"/>
            <w:shd w:val="clear" w:color="auto" w:fill="auto"/>
          </w:tcPr>
          <w:p w14:paraId="0035C3C5" w14:textId="4209AF1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FFFFFF" w:themeFill="background1"/>
          </w:tcPr>
          <w:p w14:paraId="29A40687" w14:textId="4F5ED65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SpecifDetail_D08</w:t>
            </w:r>
          </w:p>
        </w:tc>
        <w:tc>
          <w:tcPr>
            <w:tcW w:w="879" w:type="dxa"/>
            <w:shd w:val="clear" w:color="auto" w:fill="auto"/>
          </w:tcPr>
          <w:p w14:paraId="149B3819" w14:textId="7D69BDBB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22634AC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_Ref13757792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14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21C3CAC9" w14:textId="02338B39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входящего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передаче данных от Компонента КС ПУР ЭБ к ЮЛ НУБП.</w:t>
            </w:r>
          </w:p>
        </w:tc>
      </w:tr>
      <w:tr w:rsidR="00EB1741" w:rsidRPr="00372DC8" w14:paraId="01459AD0" w14:textId="77777777" w:rsidTr="00DB65BC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2ABF2044" w14:textId="7917BCFB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Реквизиты платежа за ЖКУ</w:t>
            </w:r>
          </w:p>
        </w:tc>
      </w:tr>
      <w:tr w:rsidR="00EB1741" w:rsidRPr="00372DC8" w14:paraId="79426EED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600CED69" w14:textId="5C49D79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Идентификатор платежного документа</w:t>
            </w:r>
          </w:p>
        </w:tc>
        <w:tc>
          <w:tcPr>
            <w:tcW w:w="1897" w:type="dxa"/>
            <w:shd w:val="clear" w:color="auto" w:fill="auto"/>
          </w:tcPr>
          <w:p w14:paraId="6AFCC8FB" w14:textId="17E003A9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InfoPayZHKU_IPD</w:t>
            </w:r>
          </w:p>
        </w:tc>
        <w:tc>
          <w:tcPr>
            <w:tcW w:w="733" w:type="dxa"/>
            <w:shd w:val="clear" w:color="auto" w:fill="auto"/>
          </w:tcPr>
          <w:p w14:paraId="7EB73E57" w14:textId="07F93B65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6DF84DE" w14:textId="7F6852BA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Т(18)</w:t>
            </w:r>
          </w:p>
        </w:tc>
        <w:tc>
          <w:tcPr>
            <w:tcW w:w="879" w:type="dxa"/>
            <w:shd w:val="clear" w:color="auto" w:fill="auto"/>
          </w:tcPr>
          <w:p w14:paraId="57F91CD4" w14:textId="603A9CE2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0681F31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идентификатор платежного документа.</w:t>
            </w:r>
          </w:p>
          <w:p w14:paraId="0AD3C53D" w14:textId="1EF64A51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исходящего платежного поручения при </w:t>
            </w:r>
            <w:r w:rsidRPr="00372DC8">
              <w:rPr>
                <w:szCs w:val="22"/>
              </w:rPr>
              <w:lastRenderedPageBreak/>
              <w:t>взаимодействии Компонента КС ПУР ЭБ и ЮЛ НУБП.</w:t>
            </w:r>
          </w:p>
        </w:tc>
      </w:tr>
      <w:tr w:rsidR="00EB1741" w:rsidRPr="00372DC8" w14:paraId="04881EA8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649708FD" w14:textId="24A8C20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Период оплаты</w:t>
            </w:r>
          </w:p>
        </w:tc>
        <w:tc>
          <w:tcPr>
            <w:tcW w:w="1897" w:type="dxa"/>
            <w:shd w:val="clear" w:color="auto" w:fill="auto"/>
          </w:tcPr>
          <w:p w14:paraId="1140C7C7" w14:textId="7927C37B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InfoPayZHKU_PRD</w:t>
            </w:r>
          </w:p>
        </w:tc>
        <w:tc>
          <w:tcPr>
            <w:tcW w:w="733" w:type="dxa"/>
            <w:shd w:val="clear" w:color="auto" w:fill="auto"/>
          </w:tcPr>
          <w:p w14:paraId="7D3CC60D" w14:textId="05833016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1F86D9BC" w14:textId="14D86CC6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Т(7)</w:t>
            </w:r>
          </w:p>
        </w:tc>
        <w:tc>
          <w:tcPr>
            <w:tcW w:w="879" w:type="dxa"/>
            <w:shd w:val="clear" w:color="auto" w:fill="auto"/>
          </w:tcPr>
          <w:p w14:paraId="135BC243" w14:textId="4DD1A4EC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AEF81C0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период оплаты.</w:t>
            </w:r>
          </w:p>
          <w:p w14:paraId="42384A53" w14:textId="616F83C9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6D005AEB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7184DD6" w14:textId="5EA9E1A5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Единый лицевой счет</w:t>
            </w:r>
          </w:p>
        </w:tc>
        <w:tc>
          <w:tcPr>
            <w:tcW w:w="1897" w:type="dxa"/>
            <w:shd w:val="clear" w:color="auto" w:fill="auto"/>
          </w:tcPr>
          <w:p w14:paraId="5A6EF3A4" w14:textId="36424E62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InfoPayZHKU_ELS</w:t>
            </w:r>
          </w:p>
        </w:tc>
        <w:tc>
          <w:tcPr>
            <w:tcW w:w="733" w:type="dxa"/>
            <w:shd w:val="clear" w:color="auto" w:fill="auto"/>
          </w:tcPr>
          <w:p w14:paraId="6D85BFCE" w14:textId="28C5DE78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F1C2AE3" w14:textId="49F4656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Т(10)</w:t>
            </w:r>
          </w:p>
        </w:tc>
        <w:tc>
          <w:tcPr>
            <w:tcW w:w="879" w:type="dxa"/>
            <w:shd w:val="clear" w:color="auto" w:fill="auto"/>
          </w:tcPr>
          <w:p w14:paraId="36A6136B" w14:textId="3FE30905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C9F0BBA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Указываетсая единый лицевой счет.</w:t>
            </w:r>
          </w:p>
          <w:p w14:paraId="1C43B841" w14:textId="4E2B4E5D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5CB4DDE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278F4F91" w14:textId="6F3B412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Жилищно-коммунальные услуги</w:t>
            </w:r>
          </w:p>
        </w:tc>
        <w:tc>
          <w:tcPr>
            <w:tcW w:w="1897" w:type="dxa"/>
            <w:shd w:val="clear" w:color="auto" w:fill="auto"/>
          </w:tcPr>
          <w:p w14:paraId="3FEC3083" w14:textId="4F3F66D5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InfoPayZHKU_ZHKU</w:t>
            </w:r>
          </w:p>
        </w:tc>
        <w:tc>
          <w:tcPr>
            <w:tcW w:w="733" w:type="dxa"/>
            <w:shd w:val="clear" w:color="auto" w:fill="auto"/>
          </w:tcPr>
          <w:p w14:paraId="630DEC54" w14:textId="4E58E859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28302B15" w14:textId="43D6788C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Т(13)</w:t>
            </w:r>
          </w:p>
        </w:tc>
        <w:tc>
          <w:tcPr>
            <w:tcW w:w="879" w:type="dxa"/>
            <w:shd w:val="clear" w:color="auto" w:fill="auto"/>
          </w:tcPr>
          <w:p w14:paraId="5AF192ED" w14:textId="15DB610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F3F31DA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идентификатор жилищно-коммунальной услуги.</w:t>
            </w:r>
          </w:p>
          <w:p w14:paraId="009E8730" w14:textId="7CBC56BF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18E45907" w14:textId="77777777" w:rsidTr="0038297A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3F3CC1D2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  <w:lang w:val="en-US"/>
              </w:rPr>
              <w:t>Подписи</w:t>
            </w:r>
          </w:p>
        </w:tc>
      </w:tr>
      <w:tr w:rsidR="00EB1741" w:rsidRPr="00372DC8" w14:paraId="7BD9323A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0B381CD1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руководителя (уполномоченного им лица)</w:t>
            </w:r>
          </w:p>
        </w:tc>
        <w:tc>
          <w:tcPr>
            <w:tcW w:w="1897" w:type="dxa"/>
            <w:shd w:val="clear" w:color="auto" w:fill="auto"/>
          </w:tcPr>
          <w:p w14:paraId="02B6250B" w14:textId="77777777" w:rsidR="00EB1741" w:rsidRPr="00372DC8" w:rsidRDefault="00EB1741" w:rsidP="00EB1741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Sign_Head_Position</w:t>
            </w:r>
          </w:p>
        </w:tc>
        <w:tc>
          <w:tcPr>
            <w:tcW w:w="733" w:type="dxa"/>
            <w:shd w:val="clear" w:color="auto" w:fill="auto"/>
          </w:tcPr>
          <w:p w14:paraId="20B7C36E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44D121CA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100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260A1029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DC6567E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руководителя (уполномоченного им лица).</w:t>
            </w:r>
          </w:p>
          <w:p w14:paraId="6B1ABD33" w14:textId="32DC62EE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0F2D9EE0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668E011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руководителя (уполномоченного им лица)</w:t>
            </w:r>
          </w:p>
        </w:tc>
        <w:tc>
          <w:tcPr>
            <w:tcW w:w="1897" w:type="dxa"/>
            <w:shd w:val="clear" w:color="auto" w:fill="auto"/>
          </w:tcPr>
          <w:p w14:paraId="1068D5E7" w14:textId="77777777" w:rsidR="00EB1741" w:rsidRPr="00372DC8" w:rsidRDefault="00EB1741" w:rsidP="00EB1741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Sign_Head_FIO</w:t>
            </w:r>
          </w:p>
        </w:tc>
        <w:tc>
          <w:tcPr>
            <w:tcW w:w="733" w:type="dxa"/>
            <w:shd w:val="clear" w:color="auto" w:fill="auto"/>
          </w:tcPr>
          <w:p w14:paraId="20E2BDB6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594AAD6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50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236AA4AB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8593784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ФИО руководителя (уполномоченного им лица).</w:t>
            </w:r>
          </w:p>
          <w:p w14:paraId="4D3BEE31" w14:textId="18F3106F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</w:t>
            </w:r>
            <w:r w:rsidRPr="00372DC8">
              <w:rPr>
                <w:szCs w:val="22"/>
              </w:rPr>
              <w:lastRenderedPageBreak/>
              <w:t>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774098E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6434BF61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Должность главного бухгалтера (уполномоченного руководителем лица)</w:t>
            </w:r>
          </w:p>
        </w:tc>
        <w:tc>
          <w:tcPr>
            <w:tcW w:w="1897" w:type="dxa"/>
            <w:shd w:val="clear" w:color="auto" w:fill="auto"/>
          </w:tcPr>
          <w:p w14:paraId="569EDB6E" w14:textId="77777777" w:rsidR="00EB1741" w:rsidRPr="00372DC8" w:rsidRDefault="00EB1741" w:rsidP="00EB1741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Sign_ChiefAccountant_Position</w:t>
            </w:r>
          </w:p>
        </w:tc>
        <w:tc>
          <w:tcPr>
            <w:tcW w:w="733" w:type="dxa"/>
            <w:shd w:val="clear" w:color="auto" w:fill="auto"/>
          </w:tcPr>
          <w:p w14:paraId="2754FA15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020AB96C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10</w:t>
            </w:r>
            <w:r w:rsidRPr="00372DC8">
              <w:rPr>
                <w:szCs w:val="22"/>
              </w:rPr>
              <w:t>0)</w:t>
            </w:r>
          </w:p>
        </w:tc>
        <w:tc>
          <w:tcPr>
            <w:tcW w:w="879" w:type="dxa"/>
            <w:shd w:val="clear" w:color="auto" w:fill="auto"/>
          </w:tcPr>
          <w:p w14:paraId="707803C7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83308A1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главного бухгалтера (уполномоченного руководителем лица).</w:t>
            </w:r>
          </w:p>
          <w:p w14:paraId="4735D531" w14:textId="2FD50C6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5E06B49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0437E464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главного бухгалтера (уполномоченного руководителем лица)</w:t>
            </w:r>
          </w:p>
        </w:tc>
        <w:tc>
          <w:tcPr>
            <w:tcW w:w="1897" w:type="dxa"/>
            <w:shd w:val="clear" w:color="auto" w:fill="auto"/>
          </w:tcPr>
          <w:p w14:paraId="6F41829A" w14:textId="77777777" w:rsidR="00EB1741" w:rsidRPr="00372DC8" w:rsidRDefault="00EB1741" w:rsidP="00EB1741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Sign_ChiefAccountant_FIO</w:t>
            </w:r>
          </w:p>
        </w:tc>
        <w:tc>
          <w:tcPr>
            <w:tcW w:w="733" w:type="dxa"/>
            <w:shd w:val="clear" w:color="auto" w:fill="auto"/>
          </w:tcPr>
          <w:p w14:paraId="3F3C4994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 </w:t>
            </w:r>
          </w:p>
        </w:tc>
        <w:tc>
          <w:tcPr>
            <w:tcW w:w="1170" w:type="dxa"/>
            <w:shd w:val="clear" w:color="auto" w:fill="FFFFFF" w:themeFill="background1"/>
          </w:tcPr>
          <w:p w14:paraId="06DF8185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5</w:t>
            </w:r>
            <w:r w:rsidRPr="00372DC8">
              <w:rPr>
                <w:szCs w:val="22"/>
              </w:rPr>
              <w:t>0)</w:t>
            </w:r>
          </w:p>
        </w:tc>
        <w:tc>
          <w:tcPr>
            <w:tcW w:w="879" w:type="dxa"/>
            <w:shd w:val="clear" w:color="auto" w:fill="auto"/>
          </w:tcPr>
          <w:p w14:paraId="47787B1F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4D7D927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ФИО главного бухгалтера (уполномоченного руководителем лица).</w:t>
            </w:r>
          </w:p>
          <w:p w14:paraId="741829C1" w14:textId="5FEDA144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036FF2C9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424BF3A1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подписания</w:t>
            </w:r>
          </w:p>
        </w:tc>
        <w:tc>
          <w:tcPr>
            <w:tcW w:w="1897" w:type="dxa"/>
            <w:shd w:val="clear" w:color="auto" w:fill="auto"/>
          </w:tcPr>
          <w:p w14:paraId="76CE4658" w14:textId="77777777" w:rsidR="00EB1741" w:rsidRPr="00372DC8" w:rsidRDefault="00EB1741" w:rsidP="00EB1741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Sign_ChiefAccountant_DateSign</w:t>
            </w:r>
          </w:p>
        </w:tc>
        <w:tc>
          <w:tcPr>
            <w:tcW w:w="733" w:type="dxa"/>
            <w:shd w:val="clear" w:color="auto" w:fill="auto"/>
          </w:tcPr>
          <w:p w14:paraId="626D9C85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221A9294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7075FFB2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4E42110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подписания.</w:t>
            </w:r>
          </w:p>
          <w:p w14:paraId="79DF37E3" w14:textId="3C6AE5AD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22387AC5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51347FC5" w14:textId="0CBF956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661686D3" w14:textId="41B224EA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Sign_ExecutorClient_FIO</w:t>
            </w:r>
          </w:p>
        </w:tc>
        <w:tc>
          <w:tcPr>
            <w:tcW w:w="733" w:type="dxa"/>
            <w:shd w:val="clear" w:color="auto" w:fill="auto"/>
          </w:tcPr>
          <w:p w14:paraId="093F39D4" w14:textId="6A3EEEF6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99A2014" w14:textId="0B6237ED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100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08CD8399" w14:textId="5208296E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93C1988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отвественного исполнителя.</w:t>
            </w:r>
          </w:p>
          <w:p w14:paraId="4F3E4060" w14:textId="5B2608EC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исходящего платежного поручения при взаимодействии Компонента </w:t>
            </w:r>
            <w:r w:rsidRPr="00372DC8">
              <w:rPr>
                <w:szCs w:val="22"/>
              </w:rPr>
              <w:lastRenderedPageBreak/>
              <w:t>КС ПУР ЭБ и ЮЛ НУБП.</w:t>
            </w:r>
          </w:p>
        </w:tc>
      </w:tr>
      <w:tr w:rsidR="00EB1741" w:rsidRPr="00372DC8" w14:paraId="52793107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2F3A53F9" w14:textId="58B952A1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ФИО ответственного исполнетеля</w:t>
            </w:r>
          </w:p>
        </w:tc>
        <w:tc>
          <w:tcPr>
            <w:tcW w:w="1897" w:type="dxa"/>
            <w:shd w:val="clear" w:color="auto" w:fill="auto"/>
          </w:tcPr>
          <w:p w14:paraId="6BB455DD" w14:textId="58A3D7BC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Sign_ExecutorClient_Position</w:t>
            </w:r>
          </w:p>
        </w:tc>
        <w:tc>
          <w:tcPr>
            <w:tcW w:w="733" w:type="dxa"/>
            <w:shd w:val="clear" w:color="auto" w:fill="auto"/>
          </w:tcPr>
          <w:p w14:paraId="004EFA66" w14:textId="20981AB2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70E8B8F3" w14:textId="0644D88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50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2B0C2E54" w14:textId="1A32D5C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E0A41A4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ФИО ответственного исполнителя.</w:t>
            </w:r>
          </w:p>
          <w:p w14:paraId="0D5A0B89" w14:textId="270D91ED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EB1741" w:rsidRPr="00372DC8" w14:paraId="336FE95E" w14:textId="77777777" w:rsidTr="0038297A">
        <w:trPr>
          <w:trHeight w:val="283"/>
        </w:trPr>
        <w:tc>
          <w:tcPr>
            <w:tcW w:w="2152" w:type="dxa"/>
            <w:shd w:val="clear" w:color="auto" w:fill="auto"/>
          </w:tcPr>
          <w:p w14:paraId="289828CA" w14:textId="35B4178A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Телефон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706187AD" w14:textId="58F7DC74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Sign_ExecutorClient_ExecutorPhone</w:t>
            </w:r>
          </w:p>
        </w:tc>
        <w:tc>
          <w:tcPr>
            <w:tcW w:w="733" w:type="dxa"/>
            <w:shd w:val="clear" w:color="auto" w:fill="auto"/>
          </w:tcPr>
          <w:p w14:paraId="689EDDD3" w14:textId="37D12762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31B0C9BC" w14:textId="6DE09AE3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50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66380238" w14:textId="5CA2F0D2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1D0A95FB" w14:textId="7777777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ответственного исполнителя.</w:t>
            </w:r>
          </w:p>
          <w:p w14:paraId="0DB9FEC8" w14:textId="48C45257" w:rsidR="00EB1741" w:rsidRPr="00372DC8" w:rsidRDefault="00EB1741" w:rsidP="00EB17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</w:tbl>
    <w:p w14:paraId="59DA9FF5" w14:textId="53BF8FC3" w:rsidR="00641F2C" w:rsidRPr="00372DC8" w:rsidRDefault="00641F2C" w:rsidP="00641F2C">
      <w:pPr>
        <w:pStyle w:val="32"/>
        <w:numPr>
          <w:ilvl w:val="2"/>
          <w:numId w:val="7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307" w:name="_Toc21514679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sz w:val="28"/>
          <w:szCs w:val="28"/>
          <w:lang w:val="en-US"/>
        </w:rPr>
        <w:t>tAttach</w:t>
      </w:r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RecC</w:t>
      </w:r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D</w:t>
      </w:r>
      <w:r w:rsidRPr="00372DC8">
        <w:rPr>
          <w:sz w:val="28"/>
          <w:szCs w:val="28"/>
        </w:rPr>
        <w:t>07</w:t>
      </w:r>
      <w:r w:rsidRPr="00372DC8">
        <w:rPr>
          <w:rFonts w:cs="Times New Roman"/>
          <w:sz w:val="28"/>
          <w:szCs w:val="28"/>
        </w:rPr>
        <w:t>»</w:t>
      </w:r>
      <w:bookmarkEnd w:id="307"/>
    </w:p>
    <w:p w14:paraId="333755DE" w14:textId="33F1E9D3" w:rsidR="00641F2C" w:rsidRPr="00372DC8" w:rsidRDefault="00641F2C" w:rsidP="00641F2C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tAttach</w:t>
      </w:r>
      <w:r w:rsidRPr="00372DC8">
        <w:t>_</w:t>
      </w:r>
      <w:r w:rsidRPr="00372DC8">
        <w:rPr>
          <w:lang w:val="en-US"/>
        </w:rPr>
        <w:t>ReqC</w:t>
      </w:r>
      <w:r w:rsidRPr="00372DC8">
        <w:t>_</w:t>
      </w:r>
      <w:r w:rsidRPr="00372DC8">
        <w:rPr>
          <w:lang w:val="en-US"/>
        </w:rPr>
        <w:t>D</w:t>
      </w:r>
      <w:r w:rsidRPr="00372DC8">
        <w:t>07» блока «</w:t>
      </w:r>
      <w:r w:rsidRPr="00372DC8">
        <w:rPr>
          <w:szCs w:val="22"/>
        </w:rPr>
        <w:t>Вложения к контракту/договору, по которому совершается выплата</w:t>
      </w:r>
      <w:r w:rsidRPr="00372DC8">
        <w:t>» приведено в таблице</w:t>
      </w:r>
      <w:r w:rsidR="00270E3A" w:rsidRPr="00372DC8">
        <w:t xml:space="preserve"> </w:t>
      </w:r>
      <w:r w:rsidR="00270E3A" w:rsidRPr="00372DC8">
        <w:fldChar w:fldCharType="begin"/>
      </w:r>
      <w:r w:rsidR="00270E3A" w:rsidRPr="00372DC8">
        <w:instrText xml:space="preserve"> REF _Ref2238526 \h </w:instrText>
      </w:r>
      <w:r w:rsidR="00FA0DE4" w:rsidRPr="00372DC8">
        <w:instrText xml:space="preserve"> \* MERGEFORMAT </w:instrText>
      </w:r>
      <w:r w:rsidR="00270E3A" w:rsidRPr="00372DC8">
        <w:fldChar w:fldCharType="separate"/>
      </w:r>
      <w:r w:rsidR="00372DC8">
        <w:rPr>
          <w:noProof/>
        </w:rPr>
        <w:t>6</w:t>
      </w:r>
      <w:r w:rsidR="00270E3A" w:rsidRPr="00372DC8">
        <w:fldChar w:fldCharType="end"/>
      </w:r>
      <w:r w:rsidRPr="00372DC8">
        <w:t>.</w:t>
      </w:r>
    </w:p>
    <w:p w14:paraId="6CE5F3A5" w14:textId="1720E45F" w:rsidR="00641F2C" w:rsidRPr="00372DC8" w:rsidRDefault="00FA04A2" w:rsidP="00641F2C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08" w:name="_Ref2238526"/>
      <w:bookmarkStart w:id="309" w:name="_Toc21514773"/>
      <w:r w:rsidR="00372DC8">
        <w:rPr>
          <w:noProof/>
        </w:rPr>
        <w:t>6</w:t>
      </w:r>
      <w:bookmarkEnd w:id="308"/>
      <w:r>
        <w:rPr>
          <w:noProof/>
        </w:rPr>
        <w:fldChar w:fldCharType="end"/>
      </w:r>
      <w:r w:rsidR="00641F2C" w:rsidRPr="00372DC8">
        <w:t>. Описание комплексного типа «</w:t>
      </w:r>
      <w:r w:rsidR="007B5D12" w:rsidRPr="00372DC8">
        <w:rPr>
          <w:lang w:val="en-US"/>
        </w:rPr>
        <w:t>tAttach</w:t>
      </w:r>
      <w:r w:rsidR="007B5D12" w:rsidRPr="00372DC8">
        <w:t>_</w:t>
      </w:r>
      <w:r w:rsidR="007B5D12" w:rsidRPr="00372DC8">
        <w:rPr>
          <w:lang w:val="en-US"/>
        </w:rPr>
        <w:t>ReqC</w:t>
      </w:r>
      <w:r w:rsidR="007B5D12" w:rsidRPr="00372DC8">
        <w:t>_</w:t>
      </w:r>
      <w:r w:rsidR="007B5D12" w:rsidRPr="00372DC8">
        <w:rPr>
          <w:lang w:val="en-US"/>
        </w:rPr>
        <w:t>D</w:t>
      </w:r>
      <w:r w:rsidR="007B5D12" w:rsidRPr="00372DC8">
        <w:t>07</w:t>
      </w:r>
      <w:r w:rsidR="00641F2C" w:rsidRPr="00372DC8">
        <w:t>»</w:t>
      </w:r>
      <w:bookmarkEnd w:id="309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641F2C" w:rsidRPr="00372DC8" w14:paraId="3278FBD0" w14:textId="77777777" w:rsidTr="00935542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C10484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D7144C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326102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C04272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C1FC82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00F30D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641F2C" w:rsidRPr="00372DC8" w14:paraId="66B90426" w14:textId="77777777" w:rsidTr="00935542">
        <w:tc>
          <w:tcPr>
            <w:tcW w:w="1867" w:type="dxa"/>
          </w:tcPr>
          <w:p w14:paraId="666115FB" w14:textId="2A05D6DE" w:rsidR="00641F2C" w:rsidRPr="00372DC8" w:rsidRDefault="007B5D12" w:rsidP="0093554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Вложения к контракту/договору, по которому совершается выплата </w:t>
            </w:r>
            <w:r w:rsidR="00641F2C" w:rsidRPr="00372DC8">
              <w:rPr>
                <w:szCs w:val="22"/>
              </w:rPr>
              <w:t>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35951999" w14:textId="1B14B07C" w:rsidR="00641F2C" w:rsidRPr="00372DC8" w:rsidRDefault="007B5D12" w:rsidP="00935542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Attach</w:t>
            </w:r>
            <w:r w:rsidRPr="00372DC8">
              <w:t>_</w:t>
            </w:r>
            <w:r w:rsidRPr="00372DC8">
              <w:rPr>
                <w:lang w:val="en-US"/>
              </w:rPr>
              <w:t>ReqC</w:t>
            </w:r>
            <w:r w:rsidRPr="00372DC8">
              <w:t>_</w:t>
            </w:r>
            <w:r w:rsidRPr="00372DC8">
              <w:rPr>
                <w:lang w:val="en-US"/>
              </w:rPr>
              <w:t>D</w:t>
            </w:r>
            <w:r w:rsidRPr="00372DC8">
              <w:t>07</w:t>
            </w:r>
            <w:r w:rsidR="00641F2C"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3403CD23" w14:textId="77777777" w:rsidR="00641F2C" w:rsidRPr="00372DC8" w:rsidRDefault="00641F2C" w:rsidP="00935542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10E1874B" w14:textId="7533A924" w:rsidR="00641F2C" w:rsidRPr="00372DC8" w:rsidRDefault="007B5D12" w:rsidP="00935542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tAttach</w:t>
            </w:r>
            <w:r w:rsidRPr="00372DC8">
              <w:t>_</w:t>
            </w:r>
            <w:r w:rsidRPr="00372DC8">
              <w:rPr>
                <w:lang w:val="en-US"/>
              </w:rPr>
              <w:t>ReqC</w:t>
            </w:r>
            <w:r w:rsidRPr="00372DC8">
              <w:t>_</w:t>
            </w:r>
            <w:r w:rsidRPr="00372DC8">
              <w:rPr>
                <w:lang w:val="en-US"/>
              </w:rPr>
              <w:t>D</w:t>
            </w:r>
            <w:r w:rsidRPr="00372DC8">
              <w:t>07</w:t>
            </w:r>
            <w:r w:rsidR="00641F2C"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70FF7FA" w14:textId="77777777" w:rsidR="00641F2C" w:rsidRPr="00372DC8" w:rsidRDefault="00641F2C" w:rsidP="0093554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AA90058" w14:textId="5632096D" w:rsidR="00641F2C" w:rsidRPr="00372DC8" w:rsidRDefault="00641F2C" w:rsidP="00935542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887538" w:rsidRPr="00372DC8">
              <w:rPr>
                <w:sz w:val="22"/>
                <w:szCs w:val="22"/>
              </w:rPr>
              <w:t xml:space="preserve"> </w:t>
            </w:r>
            <w:r w:rsidR="00887538" w:rsidRPr="00372DC8">
              <w:rPr>
                <w:sz w:val="22"/>
                <w:szCs w:val="22"/>
              </w:rPr>
              <w:fldChar w:fldCharType="begin"/>
            </w:r>
            <w:r w:rsidR="00887538" w:rsidRPr="00372DC8">
              <w:rPr>
                <w:sz w:val="22"/>
                <w:szCs w:val="22"/>
              </w:rPr>
              <w:instrText xml:space="preserve"> REF _Ref2238539 \h  \* MERGEFORMAT </w:instrText>
            </w:r>
            <w:r w:rsidR="00887538" w:rsidRPr="00372DC8">
              <w:rPr>
                <w:sz w:val="22"/>
                <w:szCs w:val="22"/>
              </w:rPr>
            </w:r>
            <w:r w:rsidR="00887538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noProof/>
                <w:sz w:val="22"/>
                <w:szCs w:val="22"/>
              </w:rPr>
              <w:t>7</w:t>
            </w:r>
            <w:r w:rsidR="00887538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  <w:p w14:paraId="407F1798" w14:textId="48079A30" w:rsidR="00641F2C" w:rsidRPr="00372DC8" w:rsidRDefault="00641F2C" w:rsidP="00935542">
            <w:pPr>
              <w:ind w:left="57" w:right="57" w:firstLine="0"/>
              <w:rPr>
                <w:sz w:val="22"/>
                <w:szCs w:val="22"/>
              </w:rPr>
            </w:pPr>
          </w:p>
        </w:tc>
      </w:tr>
    </w:tbl>
    <w:p w14:paraId="62E10F27" w14:textId="2F8D9A38" w:rsidR="00641F2C" w:rsidRPr="00372DC8" w:rsidRDefault="00641F2C" w:rsidP="00641F2C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310" w:name="_Toc21514680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="007B5D12" w:rsidRPr="00372DC8">
        <w:rPr>
          <w:lang w:val="en-US"/>
        </w:rPr>
        <w:t>tAttach</w:t>
      </w:r>
      <w:r w:rsidR="007B5D12" w:rsidRPr="00372DC8">
        <w:t>_</w:t>
      </w:r>
      <w:r w:rsidR="007B5D12" w:rsidRPr="00372DC8">
        <w:rPr>
          <w:lang w:val="en-US"/>
        </w:rPr>
        <w:t>ReqC</w:t>
      </w:r>
      <w:r w:rsidR="007B5D12" w:rsidRPr="00372DC8">
        <w:t>_</w:t>
      </w:r>
      <w:r w:rsidR="007B5D12" w:rsidRPr="00372DC8">
        <w:rPr>
          <w:lang w:val="en-US"/>
        </w:rPr>
        <w:t>D</w:t>
      </w:r>
      <w:r w:rsidR="007B5D12" w:rsidRPr="00372DC8">
        <w:t>07</w:t>
      </w:r>
      <w:r w:rsidR="007B5D12" w:rsidRPr="00372DC8">
        <w:rPr>
          <w:szCs w:val="22"/>
        </w:rPr>
        <w:t>_</w:t>
      </w:r>
      <w:r w:rsidR="007B5D12" w:rsidRPr="00372DC8">
        <w:rPr>
          <w:szCs w:val="22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310"/>
    </w:p>
    <w:p w14:paraId="6F0F33D7" w14:textId="62A40FA1" w:rsidR="00641F2C" w:rsidRPr="00372DC8" w:rsidRDefault="00641F2C" w:rsidP="00641F2C">
      <w:pPr>
        <w:pStyle w:val="GOSTNormal"/>
      </w:pPr>
      <w:r w:rsidRPr="00372DC8">
        <w:t>Описание комплексного типа «</w:t>
      </w:r>
      <w:r w:rsidR="007B5D12" w:rsidRPr="00372DC8">
        <w:rPr>
          <w:lang w:val="en-US"/>
        </w:rPr>
        <w:t>tAttach</w:t>
      </w:r>
      <w:r w:rsidR="007B5D12" w:rsidRPr="00372DC8">
        <w:t>_</w:t>
      </w:r>
      <w:r w:rsidR="007B5D12" w:rsidRPr="00372DC8">
        <w:rPr>
          <w:lang w:val="en-US"/>
        </w:rPr>
        <w:t>ReqC</w:t>
      </w:r>
      <w:r w:rsidR="007B5D12" w:rsidRPr="00372DC8">
        <w:t>_</w:t>
      </w:r>
      <w:r w:rsidR="007B5D12" w:rsidRPr="00372DC8">
        <w:rPr>
          <w:lang w:val="en-US"/>
        </w:rPr>
        <w:t>D</w:t>
      </w:r>
      <w:r w:rsidR="007B5D12" w:rsidRPr="00372DC8">
        <w:t>07</w:t>
      </w:r>
      <w:r w:rsidR="007B5D12" w:rsidRPr="00372DC8">
        <w:rPr>
          <w:szCs w:val="22"/>
        </w:rPr>
        <w:t>_</w:t>
      </w:r>
      <w:r w:rsidR="007B5D12" w:rsidRPr="00372DC8">
        <w:rPr>
          <w:szCs w:val="22"/>
          <w:lang w:val="en-US"/>
        </w:rPr>
        <w:t>ITEM</w:t>
      </w:r>
      <w:r w:rsidRPr="00372DC8">
        <w:t>» блока «</w:t>
      </w:r>
      <w:r w:rsidR="007B5D12" w:rsidRPr="00372DC8">
        <w:rPr>
          <w:szCs w:val="22"/>
        </w:rPr>
        <w:t xml:space="preserve">Вложения к контракту/договору, по которому совершается выплата </w:t>
      </w:r>
      <w:r w:rsidRPr="00372DC8">
        <w:rPr>
          <w:szCs w:val="22"/>
        </w:rPr>
        <w:t>(строка)</w:t>
      </w:r>
      <w:r w:rsidRPr="00372DC8">
        <w:t>» приведено в таблице</w:t>
      </w:r>
      <w:r w:rsidR="00270E3A" w:rsidRPr="00372DC8">
        <w:t xml:space="preserve"> </w:t>
      </w:r>
      <w:r w:rsidR="00270E3A" w:rsidRPr="00372DC8">
        <w:fldChar w:fldCharType="begin"/>
      </w:r>
      <w:r w:rsidR="00270E3A" w:rsidRPr="00372DC8">
        <w:instrText xml:space="preserve"> REF _Ref2238539 \h </w:instrText>
      </w:r>
      <w:r w:rsidR="00FA0DE4" w:rsidRPr="00372DC8">
        <w:instrText xml:space="preserve"> \* MERGEFORMAT </w:instrText>
      </w:r>
      <w:r w:rsidR="00270E3A" w:rsidRPr="00372DC8">
        <w:fldChar w:fldCharType="separate"/>
      </w:r>
      <w:r w:rsidR="00372DC8">
        <w:rPr>
          <w:noProof/>
        </w:rPr>
        <w:t>7</w:t>
      </w:r>
      <w:r w:rsidR="00270E3A" w:rsidRPr="00372DC8">
        <w:fldChar w:fldCharType="end"/>
      </w:r>
      <w:r w:rsidRPr="00372DC8">
        <w:t>.</w:t>
      </w:r>
    </w:p>
    <w:p w14:paraId="3544B5CB" w14:textId="509F5117" w:rsidR="00641F2C" w:rsidRPr="00372DC8" w:rsidRDefault="00FA04A2" w:rsidP="00641F2C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311" w:name="_Ref2238539"/>
      <w:bookmarkStart w:id="312" w:name="_Toc21514774"/>
      <w:r w:rsidR="00372DC8">
        <w:rPr>
          <w:noProof/>
        </w:rPr>
        <w:t>7</w:t>
      </w:r>
      <w:bookmarkEnd w:id="311"/>
      <w:r>
        <w:rPr>
          <w:noProof/>
        </w:rPr>
        <w:fldChar w:fldCharType="end"/>
      </w:r>
      <w:r w:rsidR="00641F2C" w:rsidRPr="00372DC8">
        <w:t>. Описание комплексного типа «</w:t>
      </w:r>
      <w:r w:rsidR="007B5D12" w:rsidRPr="00372DC8">
        <w:rPr>
          <w:lang w:val="en-US"/>
        </w:rPr>
        <w:t>tAttach</w:t>
      </w:r>
      <w:r w:rsidR="007B5D12" w:rsidRPr="00372DC8">
        <w:t>_</w:t>
      </w:r>
      <w:r w:rsidR="007B5D12" w:rsidRPr="00372DC8">
        <w:rPr>
          <w:lang w:val="en-US"/>
        </w:rPr>
        <w:t>ReqC</w:t>
      </w:r>
      <w:r w:rsidR="007B5D12" w:rsidRPr="00372DC8">
        <w:t>_</w:t>
      </w:r>
      <w:r w:rsidR="007B5D12" w:rsidRPr="00372DC8">
        <w:rPr>
          <w:lang w:val="en-US"/>
        </w:rPr>
        <w:t>D</w:t>
      </w:r>
      <w:r w:rsidR="007B5D12" w:rsidRPr="00372DC8">
        <w:t>07</w:t>
      </w:r>
      <w:r w:rsidR="007B5D12" w:rsidRPr="00372DC8">
        <w:rPr>
          <w:szCs w:val="22"/>
        </w:rPr>
        <w:t>_</w:t>
      </w:r>
      <w:r w:rsidR="007B5D12" w:rsidRPr="00372DC8">
        <w:rPr>
          <w:szCs w:val="22"/>
          <w:lang w:val="en-US"/>
        </w:rPr>
        <w:t>ITEM</w:t>
      </w:r>
      <w:r w:rsidR="00641F2C" w:rsidRPr="00372DC8">
        <w:t>»</w:t>
      </w:r>
      <w:bookmarkEnd w:id="312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641F2C" w:rsidRPr="00372DC8" w14:paraId="04A2C6DC" w14:textId="77777777" w:rsidTr="00935542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FEFBCC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C0E8CC9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3BE664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026F67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78C3E5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FFFD3B" w14:textId="77777777" w:rsidR="00641F2C" w:rsidRPr="00372DC8" w:rsidRDefault="00641F2C" w:rsidP="00935542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B5D12" w:rsidRPr="00372DC8" w14:paraId="17495B3A" w14:textId="77777777" w:rsidTr="00935542">
        <w:tc>
          <w:tcPr>
            <w:tcW w:w="2239" w:type="dxa"/>
          </w:tcPr>
          <w:p w14:paraId="73B3944D" w14:textId="0B926FC7" w:rsidR="007B5D12" w:rsidRPr="00372DC8" w:rsidRDefault="007B5D12" w:rsidP="007B5D12">
            <w:pPr>
              <w:pStyle w:val="GOSTTablenorm"/>
              <w:tabs>
                <w:tab w:val="num" w:pos="57"/>
              </w:tabs>
              <w:spacing w:before="60" w:after="60"/>
              <w:rPr>
                <w:szCs w:val="22"/>
              </w:rPr>
            </w:pPr>
            <w:r w:rsidRPr="00372DC8">
              <w:rPr>
                <w:szCs w:val="22"/>
              </w:rPr>
              <w:t>Наименование файла вложения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B4D3885" w14:textId="4D29E505" w:rsidR="007B5D12" w:rsidRPr="00372DC8" w:rsidRDefault="007B5D12" w:rsidP="007B5D1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Link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C7E2B8B" w14:textId="55A51F77" w:rsidR="007B5D12" w:rsidRPr="00372DC8" w:rsidRDefault="007B5D12" w:rsidP="007B5D1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F595C8C" w14:textId="4CE7F4FE" w:rsidR="007B5D12" w:rsidRPr="00372DC8" w:rsidRDefault="007B5D12" w:rsidP="007B5D1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tLink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24033CF" w14:textId="38CB1D7E" w:rsidR="007B5D12" w:rsidRPr="00372DC8" w:rsidRDefault="007B5D12" w:rsidP="007B5D1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58C91E4B" w14:textId="4AF8745F" w:rsidR="007B5D12" w:rsidRPr="00372DC8" w:rsidRDefault="007B5D12" w:rsidP="007B5D1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указан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_Ref2156532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8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54107AF1" w14:textId="369C1404" w:rsidR="007B5D12" w:rsidRPr="00372DC8" w:rsidRDefault="007B5D12" w:rsidP="007B5D1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Заполняется в случае, если есть вложение.</w:t>
            </w:r>
          </w:p>
        </w:tc>
      </w:tr>
    </w:tbl>
    <w:p w14:paraId="0074F2D2" w14:textId="77777777" w:rsidR="00641F2C" w:rsidRPr="00372DC8" w:rsidRDefault="00641F2C" w:rsidP="00641F2C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313" w:name="_Toc21514681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sz w:val="28"/>
          <w:szCs w:val="28"/>
          <w:lang w:val="en-US"/>
        </w:rPr>
        <w:t>tLink</w:t>
      </w:r>
      <w:r w:rsidRPr="00372DC8">
        <w:rPr>
          <w:rFonts w:cs="Times New Roman"/>
          <w:sz w:val="28"/>
          <w:szCs w:val="28"/>
        </w:rPr>
        <w:t>»</w:t>
      </w:r>
      <w:bookmarkEnd w:id="313"/>
    </w:p>
    <w:p w14:paraId="79485CEA" w14:textId="38953508" w:rsidR="00FD6E58" w:rsidRPr="00372DC8" w:rsidRDefault="00FD6E58" w:rsidP="00FD6E5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lang w:val="en-US"/>
        </w:rPr>
        <w:t>tLink</w:t>
      </w:r>
      <w:r w:rsidRPr="00372DC8">
        <w:rPr>
          <w:szCs w:val="24"/>
        </w:rPr>
        <w:t>»</w:t>
      </w:r>
      <w:r w:rsidR="00E51921" w:rsidRPr="00372DC8">
        <w:rPr>
          <w:szCs w:val="24"/>
        </w:rPr>
        <w:t xml:space="preserve"> </w:t>
      </w:r>
      <w:r w:rsidRPr="00372DC8">
        <w:rPr>
          <w:szCs w:val="24"/>
        </w:rPr>
        <w:t>блока «</w:t>
      </w:r>
      <w:r w:rsidRPr="00372DC8">
        <w:t>Наименование файла вложения</w:t>
      </w:r>
      <w:r w:rsidRPr="00372DC8">
        <w:rPr>
          <w:szCs w:val="24"/>
        </w:rPr>
        <w:t>» приведено в таблице</w:t>
      </w:r>
      <w:r w:rsidR="00270E3A" w:rsidRPr="00372DC8">
        <w:rPr>
          <w:szCs w:val="24"/>
        </w:rPr>
        <w:t xml:space="preserve"> </w:t>
      </w:r>
      <w:r w:rsidR="00270E3A" w:rsidRPr="00372DC8">
        <w:rPr>
          <w:szCs w:val="24"/>
        </w:rPr>
        <w:fldChar w:fldCharType="begin"/>
      </w:r>
      <w:r w:rsidR="00270E3A" w:rsidRPr="00372DC8">
        <w:rPr>
          <w:szCs w:val="24"/>
        </w:rPr>
        <w:instrText xml:space="preserve"> REF _Ref2156532 \h </w:instrText>
      </w:r>
      <w:r w:rsidR="00FA0DE4" w:rsidRPr="00372DC8">
        <w:rPr>
          <w:szCs w:val="24"/>
        </w:rPr>
        <w:instrText xml:space="preserve"> \* MERGEFORMAT </w:instrText>
      </w:r>
      <w:r w:rsidR="00270E3A" w:rsidRPr="00372DC8">
        <w:rPr>
          <w:szCs w:val="24"/>
        </w:rPr>
      </w:r>
      <w:r w:rsidR="00270E3A" w:rsidRPr="00372DC8">
        <w:rPr>
          <w:szCs w:val="24"/>
        </w:rPr>
        <w:fldChar w:fldCharType="separate"/>
      </w:r>
      <w:r w:rsidR="00372DC8">
        <w:rPr>
          <w:noProof/>
        </w:rPr>
        <w:t>8</w:t>
      </w:r>
      <w:r w:rsidR="00270E3A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682168AD" w14:textId="3BB925B0" w:rsidR="00FD6E58" w:rsidRPr="00372DC8" w:rsidRDefault="00FA04A2" w:rsidP="00FD6E58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14" w:name="_Ref2156532"/>
      <w:bookmarkStart w:id="315" w:name="_Toc21514775"/>
      <w:r w:rsidR="00372DC8">
        <w:rPr>
          <w:noProof/>
        </w:rPr>
        <w:t>8</w:t>
      </w:r>
      <w:bookmarkEnd w:id="314"/>
      <w:r>
        <w:rPr>
          <w:noProof/>
        </w:rPr>
        <w:fldChar w:fldCharType="end"/>
      </w:r>
      <w:r w:rsidR="00FD6E58" w:rsidRPr="00372DC8">
        <w:t>. Описание комплексного типа «</w:t>
      </w:r>
      <w:r w:rsidR="007B5D12" w:rsidRPr="00372DC8">
        <w:rPr>
          <w:lang w:val="en-US"/>
        </w:rPr>
        <w:t>tLink</w:t>
      </w:r>
      <w:r w:rsidR="00FD6E58" w:rsidRPr="00372DC8">
        <w:t>»</w:t>
      </w:r>
      <w:bookmarkEnd w:id="315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FD6E58" w:rsidRPr="00372DC8" w14:paraId="1FA0C810" w14:textId="77777777" w:rsidTr="00FD6E58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B9B5CC" w14:textId="77777777" w:rsidR="00FD6E58" w:rsidRPr="00372DC8" w:rsidRDefault="00FD6E58" w:rsidP="00FD6E58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80441A" w14:textId="77777777" w:rsidR="00FD6E58" w:rsidRPr="00372DC8" w:rsidRDefault="00FD6E58" w:rsidP="00FD6E58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C16FFD" w14:textId="77777777" w:rsidR="00FD6E58" w:rsidRPr="00372DC8" w:rsidRDefault="00FD6E58" w:rsidP="00FD6E58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F20EE1" w14:textId="77777777" w:rsidR="00FD6E58" w:rsidRPr="00372DC8" w:rsidRDefault="00FD6E58" w:rsidP="00FD6E58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31C301" w14:textId="77777777" w:rsidR="00FD6E58" w:rsidRPr="00372DC8" w:rsidRDefault="00FD6E58" w:rsidP="00FD6E58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12BB1B" w14:textId="77777777" w:rsidR="00FD6E58" w:rsidRPr="00372DC8" w:rsidRDefault="00FD6E58" w:rsidP="00FD6E58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FD6E58" w:rsidRPr="00372DC8" w14:paraId="7568644A" w14:textId="77777777" w:rsidTr="00FD6E58">
        <w:tc>
          <w:tcPr>
            <w:tcW w:w="1869" w:type="dxa"/>
          </w:tcPr>
          <w:p w14:paraId="7627CBB3" w14:textId="035A90C6" w:rsidR="00FD6E58" w:rsidRPr="00372DC8" w:rsidRDefault="00FD6E58" w:rsidP="00FD6E58">
            <w:pPr>
              <w:pStyle w:val="GOSTTablenorm"/>
              <w:rPr>
                <w:szCs w:val="22"/>
              </w:rPr>
            </w:pPr>
            <w:r w:rsidRPr="00372DC8">
              <w:t>Наименование файла вложения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6FBE9393" w14:textId="11D727C9" w:rsidR="00FD6E58" w:rsidRPr="00372DC8" w:rsidRDefault="00FD6E58" w:rsidP="00FD6E58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attachFileName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D3070D9" w14:textId="77777777" w:rsidR="00FD6E58" w:rsidRPr="00372DC8" w:rsidRDefault="00FD6E58" w:rsidP="00FD6E58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6663E2D" w14:textId="77777777" w:rsidR="00FD6E58" w:rsidRPr="00372DC8" w:rsidRDefault="00FD6E58" w:rsidP="00FD6E58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B6C1C3D" w14:textId="77777777" w:rsidR="00FD6E58" w:rsidRPr="00372DC8" w:rsidRDefault="00FD6E58" w:rsidP="00FD6E5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20EE9AF" w14:textId="77777777" w:rsidR="00213E70" w:rsidRPr="00372DC8" w:rsidRDefault="00FD6E58" w:rsidP="00E233F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наименования файла вложения.</w:t>
            </w:r>
          </w:p>
          <w:p w14:paraId="62AF2D44" w14:textId="4F20498C" w:rsidR="00FD6E58" w:rsidRPr="00372DC8" w:rsidRDefault="00FD6E58" w:rsidP="00E233F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 Правила к имени вложения указаны в пункте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_Ref2156264 \n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szCs w:val="22"/>
              </w:rPr>
              <w:t>3.2.2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</w:tbl>
    <w:p w14:paraId="1DC6DA1D" w14:textId="51A8659C" w:rsidR="00FD6E58" w:rsidRPr="00372DC8" w:rsidRDefault="00FD6E58" w:rsidP="00FD6E58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316" w:name="_Toc21514682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="00246965" w:rsidRPr="00372DC8">
        <w:rPr>
          <w:lang w:val="en-US"/>
        </w:rPr>
        <w:t>t</w:t>
      </w:r>
      <w:r w:rsidR="00246965" w:rsidRPr="00372DC8">
        <w:t>BasicRequisites_PayView</w:t>
      </w:r>
      <w:r w:rsidRPr="00372DC8">
        <w:rPr>
          <w:rFonts w:cs="Times New Roman"/>
          <w:sz w:val="28"/>
          <w:szCs w:val="28"/>
        </w:rPr>
        <w:t>»</w:t>
      </w:r>
      <w:bookmarkEnd w:id="316"/>
    </w:p>
    <w:p w14:paraId="38CE43D0" w14:textId="24B2714E" w:rsidR="0038297A" w:rsidRPr="00372DC8" w:rsidRDefault="0038297A" w:rsidP="0038297A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lang w:val="en-US"/>
        </w:rPr>
        <w:t>t</w:t>
      </w:r>
      <w:r w:rsidRPr="00372DC8">
        <w:t>BasicRequisites_PayView</w:t>
      </w:r>
      <w:r w:rsidRPr="00372DC8">
        <w:rPr>
          <w:szCs w:val="24"/>
        </w:rPr>
        <w:t>» блока «</w:t>
      </w:r>
      <w:r w:rsidRPr="00372DC8">
        <w:t>Вид платежа</w:t>
      </w:r>
      <w:r w:rsidRPr="00372DC8">
        <w:rPr>
          <w:szCs w:val="24"/>
        </w:rPr>
        <w:t xml:space="preserve">» приведено в таблице </w:t>
      </w:r>
      <w:r w:rsidR="00E6379A" w:rsidRPr="00372DC8">
        <w:rPr>
          <w:szCs w:val="24"/>
        </w:rPr>
        <w:fldChar w:fldCharType="begin"/>
      </w:r>
      <w:r w:rsidR="00E6379A" w:rsidRPr="00372DC8">
        <w:rPr>
          <w:szCs w:val="24"/>
        </w:rPr>
        <w:instrText xml:space="preserve"> REF _Ref536453150 \h </w:instrText>
      </w:r>
      <w:r w:rsidR="00FA0DE4" w:rsidRPr="00372DC8">
        <w:rPr>
          <w:szCs w:val="24"/>
        </w:rPr>
        <w:instrText xml:space="preserve"> \* MERGEFORMAT </w:instrText>
      </w:r>
      <w:r w:rsidR="00E6379A" w:rsidRPr="00372DC8">
        <w:rPr>
          <w:szCs w:val="24"/>
        </w:rPr>
      </w:r>
      <w:r w:rsidR="00E6379A" w:rsidRPr="00372DC8">
        <w:rPr>
          <w:szCs w:val="24"/>
        </w:rPr>
        <w:fldChar w:fldCharType="separate"/>
      </w:r>
      <w:r w:rsidR="00372DC8">
        <w:rPr>
          <w:noProof/>
        </w:rPr>
        <w:t>9</w:t>
      </w:r>
      <w:r w:rsidR="00E6379A" w:rsidRPr="00372DC8">
        <w:rPr>
          <w:szCs w:val="24"/>
        </w:rPr>
        <w:fldChar w:fldCharType="end"/>
      </w:r>
      <w:r w:rsidR="00E6379A" w:rsidRPr="00372DC8">
        <w:rPr>
          <w:szCs w:val="24"/>
        </w:rPr>
        <w:t>.</w:t>
      </w:r>
    </w:p>
    <w:p w14:paraId="5C0C591A" w14:textId="19C1D71B" w:rsidR="0038297A" w:rsidRPr="00372DC8" w:rsidRDefault="00FA04A2" w:rsidP="00944230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17" w:name="_Ref536453150"/>
      <w:bookmarkStart w:id="318" w:name="_Toc536177750"/>
      <w:bookmarkStart w:id="319" w:name="_Toc21514776"/>
      <w:r w:rsidR="00372DC8">
        <w:rPr>
          <w:noProof/>
        </w:rPr>
        <w:t>9</w:t>
      </w:r>
      <w:bookmarkEnd w:id="317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38297A" w:rsidRPr="00372DC8">
        <w:rPr>
          <w:lang w:val="en-US"/>
        </w:rPr>
        <w:t>t</w:t>
      </w:r>
      <w:r w:rsidR="0038297A" w:rsidRPr="00372DC8">
        <w:t>BasicRequisites_PayView»</w:t>
      </w:r>
      <w:bookmarkEnd w:id="318"/>
      <w:bookmarkEnd w:id="319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38297A" w:rsidRPr="00372DC8" w14:paraId="0345D23E" w14:textId="77777777" w:rsidTr="0038297A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C332C7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7FF18E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62B8B1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542B8E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17A47A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0DB78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1DE4E477" w14:textId="77777777" w:rsidTr="0038297A">
        <w:tc>
          <w:tcPr>
            <w:tcW w:w="1869" w:type="dxa"/>
          </w:tcPr>
          <w:p w14:paraId="289F4A1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вида платежа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1EA760F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code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1ABFC0D1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954E194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85EB877" w14:textId="72B66676" w:rsidR="0038297A" w:rsidRPr="00372DC8" w:rsidRDefault="00BF53E8" w:rsidP="00B27F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4D794EE" w14:textId="77777777" w:rsidR="0038297A" w:rsidRPr="00372DC8" w:rsidRDefault="0038297A" w:rsidP="0038297A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1D79574A" w14:textId="4C0FDBA2" w:rsidR="0038297A" w:rsidRPr="00372DC8" w:rsidRDefault="00EB2131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Пусто</w:t>
            </w:r>
            <w:r w:rsidR="0038297A" w:rsidRPr="00372DC8">
              <w:rPr>
                <w:szCs w:val="22"/>
                <w:lang w:val="en-US"/>
              </w:rPr>
              <w:t>;</w:t>
            </w:r>
          </w:p>
          <w:p w14:paraId="531669C7" w14:textId="666A7A38" w:rsidR="0038297A" w:rsidRPr="00372DC8" w:rsidRDefault="00EB2131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</w:rPr>
              <w:t>4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Срочно.</w:t>
            </w:r>
          </w:p>
        </w:tc>
      </w:tr>
      <w:tr w:rsidR="0038297A" w:rsidRPr="00372DC8" w14:paraId="36D523D4" w14:textId="77777777" w:rsidTr="0038297A">
        <w:tc>
          <w:tcPr>
            <w:tcW w:w="1869" w:type="dxa"/>
          </w:tcPr>
          <w:p w14:paraId="711D75A8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вида платежа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237925D" w14:textId="77777777" w:rsidR="0038297A" w:rsidRPr="00372DC8" w:rsidRDefault="0038297A" w:rsidP="0038297A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value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8F6B5A6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BA3A687" w14:textId="77777777" w:rsidR="0038297A" w:rsidRPr="00372DC8" w:rsidRDefault="0038297A" w:rsidP="0038297A">
            <w:pPr>
              <w:pStyle w:val="GOSTTablenorm"/>
              <w:rPr>
                <w:rFonts w:eastAsiaTheme="minorHAnsi"/>
                <w:color w:val="000000"/>
                <w:szCs w:val="22"/>
                <w:lang w:val="en-US"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0386162" w14:textId="5A85AF5B" w:rsidR="0038297A" w:rsidRPr="00372DC8" w:rsidRDefault="00BF53E8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DFCCC5C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7638C481" w14:textId="77777777" w:rsidR="0038297A" w:rsidRPr="00372DC8" w:rsidRDefault="0038297A" w:rsidP="0038297A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Пусто;</w:t>
            </w:r>
          </w:p>
          <w:p w14:paraId="7AD775F5" w14:textId="77777777" w:rsidR="0038297A" w:rsidRPr="00372DC8" w:rsidRDefault="0038297A" w:rsidP="0038297A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Срочно.</w:t>
            </w:r>
          </w:p>
        </w:tc>
      </w:tr>
    </w:tbl>
    <w:p w14:paraId="5BAB6768" w14:textId="2DD8244D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320" w:name="_Toc536777401"/>
      <w:bookmarkStart w:id="321" w:name="_Toc536777402"/>
      <w:bookmarkStart w:id="322" w:name="_Toc536777403"/>
      <w:bookmarkStart w:id="323" w:name="_Toc536177633"/>
      <w:bookmarkStart w:id="324" w:name="_Toc21514683"/>
      <w:bookmarkEnd w:id="320"/>
      <w:bookmarkEnd w:id="321"/>
      <w:bookmarkEnd w:id="322"/>
      <w:r w:rsidRPr="00372DC8">
        <w:rPr>
          <w:sz w:val="28"/>
        </w:rPr>
        <w:lastRenderedPageBreak/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rFonts w:eastAsia="Calibri"/>
          <w:lang w:val="en-US"/>
        </w:rPr>
        <w:t>t</w:t>
      </w:r>
      <w:r w:rsidRPr="00372DC8">
        <w:rPr>
          <w:rFonts w:eastAsia="Calibri"/>
          <w:szCs w:val="24"/>
        </w:rPr>
        <w:t>TSE_Tab0401060</w:t>
      </w:r>
      <w:r w:rsidRPr="00372DC8">
        <w:rPr>
          <w:rFonts w:cs="Times New Roman"/>
          <w:sz w:val="28"/>
          <w:szCs w:val="28"/>
        </w:rPr>
        <w:t>»</w:t>
      </w:r>
      <w:bookmarkEnd w:id="323"/>
      <w:bookmarkEnd w:id="324"/>
    </w:p>
    <w:p w14:paraId="59AAF61E" w14:textId="6CB170F6" w:rsidR="0038297A" w:rsidRPr="00372DC8" w:rsidRDefault="0038297A" w:rsidP="0038297A">
      <w:pPr>
        <w:pStyle w:val="GOSTNormal"/>
        <w:rPr>
          <w:szCs w:val="24"/>
        </w:rPr>
      </w:pPr>
      <w:r w:rsidRPr="00372DC8">
        <w:t>Описание комплексного типа «</w:t>
      </w:r>
      <w:r w:rsidRPr="00372DC8">
        <w:rPr>
          <w:rFonts w:eastAsia="Calibri"/>
          <w:lang w:val="en-US"/>
        </w:rPr>
        <w:t>t</w:t>
      </w:r>
      <w:r w:rsidRPr="00372DC8">
        <w:rPr>
          <w:rFonts w:eastAsia="Calibri"/>
          <w:szCs w:val="24"/>
        </w:rPr>
        <w:t>TSE_Tab0401060</w:t>
      </w:r>
      <w:r w:rsidRPr="00372DC8">
        <w:t>» блока «</w:t>
      </w:r>
      <w:r w:rsidRPr="00372DC8">
        <w:rPr>
          <w:szCs w:val="22"/>
        </w:rPr>
        <w:t>Реквизиты исполняемого контракта/договора и расшифровки платежа</w:t>
      </w:r>
      <w:r w:rsidRPr="00372DC8">
        <w:t xml:space="preserve">» приведено в таблице </w:t>
      </w:r>
      <w:r w:rsidR="00E6379A" w:rsidRPr="00372DC8">
        <w:fldChar w:fldCharType="begin"/>
      </w:r>
      <w:r w:rsidR="00E6379A" w:rsidRPr="00372DC8">
        <w:instrText xml:space="preserve"> REF _Ref536454420 \h </w:instrText>
      </w:r>
      <w:r w:rsidR="00FA0DE4" w:rsidRPr="00372DC8">
        <w:instrText xml:space="preserve"> \* MERGEFORMAT </w:instrText>
      </w:r>
      <w:r w:rsidR="00E6379A" w:rsidRPr="00372DC8">
        <w:fldChar w:fldCharType="separate"/>
      </w:r>
      <w:r w:rsidR="00372DC8">
        <w:rPr>
          <w:noProof/>
        </w:rPr>
        <w:t>10</w:t>
      </w:r>
      <w:r w:rsidR="00E6379A" w:rsidRPr="00372DC8">
        <w:fldChar w:fldCharType="end"/>
      </w:r>
      <w:r w:rsidR="00E6379A" w:rsidRPr="00372DC8">
        <w:t>.</w:t>
      </w:r>
    </w:p>
    <w:p w14:paraId="0EB0C7F9" w14:textId="2CE0D842" w:rsidR="0038297A" w:rsidRPr="00372DC8" w:rsidRDefault="00FA04A2" w:rsidP="00944230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25" w:name="_Ref536454420"/>
      <w:bookmarkStart w:id="326" w:name="_Toc536177753"/>
      <w:bookmarkStart w:id="327" w:name="_Toc21514777"/>
      <w:r w:rsidR="00372DC8">
        <w:rPr>
          <w:noProof/>
        </w:rPr>
        <w:t>10</w:t>
      </w:r>
      <w:bookmarkEnd w:id="325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38297A" w:rsidRPr="00372DC8">
        <w:rPr>
          <w:lang w:val="en-US"/>
        </w:rPr>
        <w:t>t</w:t>
      </w:r>
      <w:r w:rsidR="0038297A" w:rsidRPr="00372DC8">
        <w:t>TSE_Tab0401060»</w:t>
      </w:r>
      <w:bookmarkEnd w:id="326"/>
      <w:bookmarkEnd w:id="32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38297A" w:rsidRPr="00372DC8" w14:paraId="31017AB5" w14:textId="77777777" w:rsidTr="0038297A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F46497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C3B31E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BB83EE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C10905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83CA32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F0E80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6FFC0FCD" w14:textId="77777777" w:rsidTr="0038297A">
        <w:tc>
          <w:tcPr>
            <w:tcW w:w="1867" w:type="dxa"/>
          </w:tcPr>
          <w:p w14:paraId="20CD2D66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Реквизиты контракта/договора</w:t>
            </w:r>
            <w:r w:rsidRPr="00372DC8">
              <w:rPr>
                <w:szCs w:val="22"/>
                <w:lang w:val="en-US"/>
              </w:rPr>
              <w:t xml:space="preserve"> (</w:t>
            </w:r>
            <w:r w:rsidRPr="00372DC8">
              <w:rPr>
                <w:szCs w:val="22"/>
              </w:rPr>
              <w:t>строка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7A536C01" w14:textId="2583B60D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="Calibri"/>
                <w:szCs w:val="22"/>
              </w:rPr>
              <w:t>TSE_Tab0401060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6D636D47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1A643402" w14:textId="48EBCADE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rFonts w:eastAsia="Calibri"/>
                <w:szCs w:val="22"/>
              </w:rPr>
              <w:t>TSE_Tab0401060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12BE3E8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BD2F114" w14:textId="58A088D1" w:rsidR="0038297A" w:rsidRPr="00372DC8" w:rsidRDefault="0038297A" w:rsidP="0038297A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E6379A" w:rsidRPr="00372DC8">
              <w:rPr>
                <w:sz w:val="22"/>
                <w:szCs w:val="22"/>
              </w:rPr>
              <w:fldChar w:fldCharType="begin"/>
            </w:r>
            <w:r w:rsidR="00E6379A" w:rsidRPr="00372DC8">
              <w:rPr>
                <w:sz w:val="22"/>
                <w:szCs w:val="22"/>
              </w:rPr>
              <w:instrText xml:space="preserve"> REF _Ref536454564 \h  \* MERGEFORMAT </w:instrText>
            </w:r>
            <w:r w:rsidR="00E6379A" w:rsidRPr="00372DC8">
              <w:rPr>
                <w:sz w:val="22"/>
                <w:szCs w:val="22"/>
              </w:rPr>
            </w:r>
            <w:r w:rsidR="00E6379A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11</w:t>
            </w:r>
            <w:r w:rsidR="00E6379A" w:rsidRPr="00372DC8">
              <w:rPr>
                <w:sz w:val="22"/>
                <w:szCs w:val="22"/>
              </w:rPr>
              <w:fldChar w:fldCharType="end"/>
            </w:r>
            <w:r w:rsidR="00E6379A" w:rsidRPr="00372DC8">
              <w:rPr>
                <w:sz w:val="22"/>
                <w:szCs w:val="22"/>
              </w:rPr>
              <w:t>.</w:t>
            </w:r>
          </w:p>
          <w:p w14:paraId="46777624" w14:textId="52EC28FB" w:rsidR="0038297A" w:rsidRPr="00372DC8" w:rsidRDefault="0038297A" w:rsidP="00B27F01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Может содержать только одну строку, если «</w:t>
            </w:r>
            <w:r w:rsidR="00BF53E8" w:rsidRPr="00372DC8">
              <w:rPr>
                <w:sz w:val="22"/>
                <w:szCs w:val="22"/>
              </w:rPr>
              <w:t>Признак использования расшифровки</w:t>
            </w:r>
            <w:r w:rsidRPr="00372DC8">
              <w:rPr>
                <w:sz w:val="22"/>
                <w:szCs w:val="22"/>
              </w:rPr>
              <w:t>» имеет значение «0» и много строк, в случае если поле равно «1».</w:t>
            </w:r>
          </w:p>
        </w:tc>
      </w:tr>
    </w:tbl>
    <w:p w14:paraId="33F72BAD" w14:textId="092353D3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328" w:name="_Toc536177634"/>
      <w:bookmarkStart w:id="329" w:name="_Toc21514684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szCs w:val="22"/>
          <w:lang w:val="en-US"/>
        </w:rPr>
        <w:t>t</w:t>
      </w:r>
      <w:r w:rsidRPr="00372DC8">
        <w:rPr>
          <w:rFonts w:eastAsia="Calibri"/>
          <w:szCs w:val="24"/>
        </w:rPr>
        <w:t>TSE_Tab0401060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rPr>
          <w:rFonts w:cs="Times New Roman"/>
          <w:sz w:val="28"/>
          <w:szCs w:val="28"/>
        </w:rPr>
        <w:t>»</w:t>
      </w:r>
      <w:bookmarkEnd w:id="328"/>
      <w:bookmarkEnd w:id="329"/>
      <w:r w:rsidRPr="00372DC8">
        <w:rPr>
          <w:rFonts w:cs="Times New Roman"/>
          <w:sz w:val="28"/>
          <w:szCs w:val="28"/>
        </w:rPr>
        <w:t xml:space="preserve"> </w:t>
      </w:r>
    </w:p>
    <w:p w14:paraId="2C535D99" w14:textId="6E476CF9" w:rsidR="0038297A" w:rsidRPr="00372DC8" w:rsidRDefault="0038297A" w:rsidP="0038297A">
      <w:pPr>
        <w:pStyle w:val="GOSTNormal"/>
      </w:pPr>
      <w:r w:rsidRPr="00372DC8">
        <w:t>Описание комплексного типа «</w:t>
      </w:r>
      <w:r w:rsidRPr="00372DC8">
        <w:rPr>
          <w:szCs w:val="22"/>
          <w:lang w:val="en-US"/>
        </w:rPr>
        <w:t>t</w:t>
      </w:r>
      <w:r w:rsidRPr="00372DC8">
        <w:rPr>
          <w:rFonts w:eastAsia="Calibri"/>
          <w:szCs w:val="24"/>
        </w:rPr>
        <w:t>TSE_Tab0401060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t>» блока «</w:t>
      </w:r>
      <w:r w:rsidRPr="00372DC8">
        <w:rPr>
          <w:szCs w:val="22"/>
        </w:rPr>
        <w:t>Реквизиты исполняемого контракта/договора и расшифровки платежа</w:t>
      </w:r>
      <w:r w:rsidRPr="00372DC8" w:rsidDel="00B46B22">
        <w:t xml:space="preserve"> </w:t>
      </w:r>
      <w:r w:rsidRPr="00372DC8">
        <w:t xml:space="preserve">(строка)» приведено в таблице </w:t>
      </w:r>
      <w:r w:rsidR="00E6379A" w:rsidRPr="00372DC8">
        <w:fldChar w:fldCharType="begin"/>
      </w:r>
      <w:r w:rsidR="00E6379A" w:rsidRPr="00372DC8">
        <w:instrText xml:space="preserve"> REF _Ref536454564 \h </w:instrText>
      </w:r>
      <w:r w:rsidR="00FA0DE4" w:rsidRPr="00372DC8">
        <w:instrText xml:space="preserve"> \* MERGEFORMAT </w:instrText>
      </w:r>
      <w:r w:rsidR="00E6379A" w:rsidRPr="00372DC8">
        <w:fldChar w:fldCharType="separate"/>
      </w:r>
      <w:r w:rsidR="00372DC8">
        <w:rPr>
          <w:noProof/>
        </w:rPr>
        <w:t>11</w:t>
      </w:r>
      <w:r w:rsidR="00E6379A" w:rsidRPr="00372DC8">
        <w:fldChar w:fldCharType="end"/>
      </w:r>
      <w:r w:rsidR="00E6379A" w:rsidRPr="00372DC8">
        <w:t>.</w:t>
      </w:r>
    </w:p>
    <w:bookmarkStart w:id="330" w:name="_Toc536466947"/>
    <w:bookmarkStart w:id="331" w:name="_Toc536477317"/>
    <w:bookmarkStart w:id="332" w:name="_Toc536477384"/>
    <w:bookmarkEnd w:id="330"/>
    <w:bookmarkEnd w:id="331"/>
    <w:bookmarkEnd w:id="332"/>
    <w:p w14:paraId="7DFDA7DE" w14:textId="47A49B00" w:rsidR="0038297A" w:rsidRPr="00372DC8" w:rsidRDefault="0038297A" w:rsidP="005E4A24">
      <w:pPr>
        <w:pStyle w:val="GOSTNameTable"/>
      </w:pPr>
      <w:r w:rsidRPr="00372DC8">
        <w:fldChar w:fldCharType="begin"/>
      </w:r>
      <w:r w:rsidRPr="00372DC8">
        <w:instrText xml:space="preserve"> SEQ Таблица \* ARABIC </w:instrText>
      </w:r>
      <w:r w:rsidRPr="00372DC8">
        <w:fldChar w:fldCharType="separate"/>
      </w:r>
      <w:bookmarkStart w:id="333" w:name="_Ref536454564"/>
      <w:bookmarkStart w:id="334" w:name="_Toc536177754"/>
      <w:bookmarkStart w:id="335" w:name="_Toc21514778"/>
      <w:r w:rsidR="00372DC8">
        <w:rPr>
          <w:noProof/>
        </w:rPr>
        <w:t>11</w:t>
      </w:r>
      <w:bookmarkEnd w:id="333"/>
      <w:r w:rsidRPr="00372DC8">
        <w:fldChar w:fldCharType="end"/>
      </w:r>
      <w:r w:rsidRPr="00372DC8">
        <w:t>. Описание комплексного типа «</w:t>
      </w:r>
      <w:r w:rsidRPr="00372DC8">
        <w:rPr>
          <w:szCs w:val="22"/>
          <w:lang w:val="en-US"/>
        </w:rPr>
        <w:t>t</w:t>
      </w:r>
      <w:r w:rsidRPr="00372DC8">
        <w:t>TSE_Tab0401060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t>»</w:t>
      </w:r>
      <w:bookmarkEnd w:id="334"/>
      <w:bookmarkEnd w:id="335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38297A" w:rsidRPr="00372DC8" w14:paraId="090D3846" w14:textId="77777777" w:rsidTr="0038297A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1DE225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794789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BA1F0B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45E5C0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8BE127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4945F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2FBC3B58" w14:textId="77777777" w:rsidTr="0038297A">
        <w:tc>
          <w:tcPr>
            <w:tcW w:w="2239" w:type="dxa"/>
          </w:tcPr>
          <w:p w14:paraId="5B34835C" w14:textId="45099016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Уникальный идентификатор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8A04787" w14:textId="1AE966C6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ContractID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7E4B720" w14:textId="0718780D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C51F920" w14:textId="08281D62" w:rsidR="0038297A" w:rsidRPr="00372DC8" w:rsidRDefault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="00633740" w:rsidRPr="00372DC8">
              <w:rPr>
                <w:szCs w:val="22"/>
              </w:rPr>
              <w:t>20</w:t>
            </w:r>
            <w:r w:rsidRPr="00372DC8">
              <w:rPr>
                <w:szCs w:val="22"/>
                <w:lang w:val="en-US"/>
              </w:rPr>
              <w:t>)</w:t>
            </w:r>
            <w:r w:rsidR="00633740" w:rsidRPr="00372DC8">
              <w:rPr>
                <w:szCs w:val="22"/>
              </w:rPr>
              <w:t>/Т(25)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FCF2ACD" w14:textId="0D81EF01" w:rsidR="0038297A" w:rsidRPr="00372DC8" w:rsidRDefault="00E6379A" w:rsidP="00E6379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9A9BCC8" w14:textId="4CBABB13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уникальный идентификатор соглашения, государственного контракта, контракта, контракта учреждения, договора, в целях исполнения которого совершается выплата.</w:t>
            </w:r>
          </w:p>
        </w:tc>
      </w:tr>
      <w:tr w:rsidR="0038297A" w:rsidRPr="00372DC8" w14:paraId="4ADAEE38" w14:textId="77777777" w:rsidTr="0038297A">
        <w:tc>
          <w:tcPr>
            <w:tcW w:w="2239" w:type="dxa"/>
          </w:tcPr>
          <w:p w14:paraId="633D6E04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№п/п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B2817E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NumPP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91EAA25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8723272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0061390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54292E1D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порядковый номер.</w:t>
            </w:r>
          </w:p>
        </w:tc>
      </w:tr>
      <w:tr w:rsidR="0038297A" w:rsidRPr="00372DC8" w14:paraId="7A618D48" w14:textId="77777777" w:rsidTr="0038297A">
        <w:tc>
          <w:tcPr>
            <w:tcW w:w="2239" w:type="dxa"/>
          </w:tcPr>
          <w:p w14:paraId="4BF1B276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Вид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25823B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ViewC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A5F354A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18C43DC" w14:textId="2D06E827" w:rsidR="0038297A" w:rsidRPr="00372DC8" w:rsidRDefault="00EA554F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DocsBase_Type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D13F895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23445AC" w14:textId="430C0F7E" w:rsidR="0038297A" w:rsidRPr="00372DC8" w:rsidRDefault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приведен в таблице</w:t>
            </w:r>
            <w:r w:rsidR="00EA554F" w:rsidRPr="00372DC8">
              <w:rPr>
                <w:szCs w:val="22"/>
              </w:rPr>
              <w:t xml:space="preserve"> </w:t>
            </w:r>
            <w:r w:rsidR="00EA554F" w:rsidRPr="00372DC8">
              <w:rPr>
                <w:szCs w:val="24"/>
              </w:rPr>
              <w:fldChar w:fldCharType="begin"/>
            </w:r>
            <w:r w:rsidR="00EA554F" w:rsidRPr="00372DC8">
              <w:rPr>
                <w:szCs w:val="24"/>
              </w:rPr>
              <w:instrText xml:space="preserve"> REF _Ref536454456 \h  \* MERGEFORMAT </w:instrText>
            </w:r>
            <w:r w:rsidR="00EA554F" w:rsidRPr="00372DC8">
              <w:rPr>
                <w:szCs w:val="24"/>
              </w:rPr>
            </w:r>
            <w:r w:rsidR="00EA554F" w:rsidRPr="00372DC8">
              <w:rPr>
                <w:szCs w:val="24"/>
              </w:rPr>
              <w:fldChar w:fldCharType="separate"/>
            </w:r>
            <w:r w:rsidR="00372DC8">
              <w:rPr>
                <w:noProof/>
              </w:rPr>
              <w:t>20</w:t>
            </w:r>
            <w:r w:rsidR="00EA554F" w:rsidRPr="00372DC8">
              <w:rPr>
                <w:szCs w:val="24"/>
              </w:rPr>
              <w:fldChar w:fldCharType="end"/>
            </w:r>
            <w:r w:rsidR="00E6379A" w:rsidRPr="00372DC8">
              <w:rPr>
                <w:szCs w:val="22"/>
              </w:rPr>
              <w:t>.</w:t>
            </w:r>
          </w:p>
        </w:tc>
      </w:tr>
      <w:tr w:rsidR="0038297A" w:rsidRPr="00372DC8" w14:paraId="3E2470ED" w14:textId="77777777" w:rsidTr="0038297A">
        <w:tc>
          <w:tcPr>
            <w:tcW w:w="2239" w:type="dxa"/>
          </w:tcPr>
          <w:p w14:paraId="0B75ED0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1318B5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DocDate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5A7B88F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E6039DC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C98AD0C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8339694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дата заключения соглашения, </w:t>
            </w:r>
            <w:r w:rsidRPr="00372DC8">
              <w:rPr>
                <w:szCs w:val="22"/>
              </w:rPr>
              <w:lastRenderedPageBreak/>
              <w:t>государственного контракта, контракта, контракта учреждения, договора, в целях исполнения которого совершается выплата.</w:t>
            </w:r>
          </w:p>
        </w:tc>
      </w:tr>
      <w:tr w:rsidR="0038297A" w:rsidRPr="00372DC8" w14:paraId="6BC94915" w14:textId="77777777" w:rsidTr="0038297A">
        <w:tc>
          <w:tcPr>
            <w:tcW w:w="2239" w:type="dxa"/>
          </w:tcPr>
          <w:p w14:paraId="170D00AD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Номер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8DFB8BF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DocNum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9BF77A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15E8D65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Т(1-100)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3635752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519D9E7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соглашения, государственного контракта, контракта, контракта учреждения, договора, в целях исполнения которого совершается выплата.</w:t>
            </w:r>
          </w:p>
        </w:tc>
      </w:tr>
      <w:tr w:rsidR="0038297A" w:rsidRPr="00372DC8" w14:paraId="1BD2CAC2" w14:textId="77777777" w:rsidTr="00595882">
        <w:tc>
          <w:tcPr>
            <w:tcW w:w="2239" w:type="dxa"/>
            <w:shd w:val="clear" w:color="auto" w:fill="auto"/>
          </w:tcPr>
          <w:p w14:paraId="2405A67D" w14:textId="745D3C3C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Код </w:t>
            </w:r>
            <w:r w:rsidR="007B13EA" w:rsidRPr="00372DC8">
              <w:rPr>
                <w:szCs w:val="22"/>
              </w:rPr>
              <w:t xml:space="preserve">объекта </w:t>
            </w:r>
            <w:r w:rsidRPr="00372DC8">
              <w:rPr>
                <w:szCs w:val="22"/>
              </w:rPr>
              <w:t>ФАИП</w:t>
            </w:r>
            <w:r w:rsidR="007B13EA" w:rsidRPr="00372DC8">
              <w:rPr>
                <w:szCs w:val="22"/>
              </w:rPr>
              <w:t xml:space="preserve"> (КМИ)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07D0C6A1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CodeFAIP</w:t>
            </w:r>
          </w:p>
        </w:tc>
        <w:tc>
          <w:tcPr>
            <w:tcW w:w="708" w:type="dxa"/>
            <w:shd w:val="clear" w:color="auto" w:fill="auto"/>
            <w:tcMar>
              <w:left w:w="28" w:type="dxa"/>
              <w:right w:w="28" w:type="dxa"/>
            </w:tcMar>
          </w:tcPr>
          <w:p w14:paraId="6F60D152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</w:tcPr>
          <w:p w14:paraId="704B37E3" w14:textId="37DCBC4A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</w:t>
            </w:r>
            <w:r w:rsidR="00BF53E8" w:rsidRPr="00372DC8">
              <w:rPr>
                <w:szCs w:val="22"/>
              </w:rPr>
              <w:t>1</w:t>
            </w:r>
            <w:r w:rsidRPr="00372DC8">
              <w:rPr>
                <w:szCs w:val="22"/>
                <w:lang w:val="en-US"/>
              </w:rPr>
              <w:t>4</w:t>
            </w:r>
            <w:r w:rsidR="007B13EA" w:rsidRPr="00372DC8">
              <w:rPr>
                <w:szCs w:val="22"/>
              </w:rPr>
              <w:t>-24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0ABFE7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14E16F0" w14:textId="4ABFD651" w:rsidR="0038297A" w:rsidRPr="00372DC8" w:rsidRDefault="007B13EA" w:rsidP="00B27F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5E3D94" w:rsidRPr="00372DC8" w14:paraId="6181C8AA" w14:textId="77777777" w:rsidTr="005E5DE4">
        <w:tc>
          <w:tcPr>
            <w:tcW w:w="2239" w:type="dxa"/>
            <w:shd w:val="clear" w:color="auto" w:fill="auto"/>
          </w:tcPr>
          <w:p w14:paraId="6040AF5B" w14:textId="7CC1E1A1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КОО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2C9421BB" w14:textId="34F9EB1B" w:rsidR="005E3D94" w:rsidRPr="00372DC8" w:rsidRDefault="005E3D94" w:rsidP="005E3D94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t>NumKOO</w:t>
            </w:r>
          </w:p>
        </w:tc>
        <w:tc>
          <w:tcPr>
            <w:tcW w:w="708" w:type="dxa"/>
            <w:shd w:val="clear" w:color="auto" w:fill="auto"/>
            <w:tcMar>
              <w:left w:w="28" w:type="dxa"/>
              <w:right w:w="28" w:type="dxa"/>
            </w:tcMar>
          </w:tcPr>
          <w:p w14:paraId="49DEDD72" w14:textId="72BD29F8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</w:tcPr>
          <w:p w14:paraId="05E24871" w14:textId="5E001404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Т(1-50)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14:paraId="5501CB5A" w14:textId="440CC049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shd w:val="clear" w:color="auto" w:fill="auto"/>
            <w:tcMar>
              <w:left w:w="28" w:type="dxa"/>
              <w:right w:w="28" w:type="dxa"/>
            </w:tcMar>
          </w:tcPr>
          <w:p w14:paraId="40E30D4B" w14:textId="38397A66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КОО, за счет которого осуществляется платеж.</w:t>
            </w:r>
          </w:p>
        </w:tc>
      </w:tr>
      <w:tr w:rsidR="005E3D94" w:rsidRPr="00372DC8" w14:paraId="14BCC064" w14:textId="77777777" w:rsidTr="0038297A">
        <w:tc>
          <w:tcPr>
            <w:tcW w:w="2239" w:type="dxa"/>
          </w:tcPr>
          <w:p w14:paraId="00B93897" w14:textId="3C8DC250" w:rsidR="005E3D94" w:rsidRPr="00372DC8" w:rsidRDefault="007B13EA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расходов/поступлений плательщика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CBCB09A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CodeObjectPayer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DCFE32E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B4B3BD8" w14:textId="77777777" w:rsidR="005E3D94" w:rsidRPr="00372DC8" w:rsidRDefault="005E3D94" w:rsidP="005E3D9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043A908" w14:textId="2082B4A6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EB87065" w14:textId="1F69E24A" w:rsidR="005E3D94" w:rsidRPr="00372DC8" w:rsidRDefault="005E3D94" w:rsidP="00A46FB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укрупненный код </w:t>
            </w:r>
            <w:r w:rsidR="007B13EA" w:rsidRPr="00372DC8">
              <w:rPr>
                <w:szCs w:val="22"/>
              </w:rPr>
              <w:t>расходов</w:t>
            </w:r>
            <w:r w:rsidR="00FC2FDA" w:rsidRPr="00372DC8">
              <w:rPr>
                <w:szCs w:val="22"/>
              </w:rPr>
              <w:t xml:space="preserve"> или код </w:t>
            </w:r>
            <w:r w:rsidR="007B13EA" w:rsidRPr="00372DC8">
              <w:rPr>
                <w:szCs w:val="22"/>
              </w:rPr>
              <w:t xml:space="preserve">поступлений </w:t>
            </w:r>
            <w:r w:rsidRPr="00372DC8">
              <w:rPr>
                <w:szCs w:val="22"/>
              </w:rPr>
              <w:t>плательщика.</w:t>
            </w:r>
          </w:p>
        </w:tc>
      </w:tr>
      <w:tr w:rsidR="005E3D94" w:rsidRPr="00372DC8" w14:paraId="092E9D64" w14:textId="77777777" w:rsidTr="0038297A">
        <w:tc>
          <w:tcPr>
            <w:tcW w:w="2239" w:type="dxa"/>
          </w:tcPr>
          <w:p w14:paraId="282D6CCF" w14:textId="11672349" w:rsidR="005E3D94" w:rsidRPr="00372DC8" w:rsidRDefault="005E3D94" w:rsidP="00A46FB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Детализированный </w:t>
            </w:r>
            <w:r w:rsidR="0040370B" w:rsidRPr="00372DC8">
              <w:rPr>
                <w:szCs w:val="22"/>
              </w:rPr>
              <w:t>код расходов плательщика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1B408AE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DetCodeObjectPayer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2BDDFFE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946D296" w14:textId="77777777" w:rsidR="005E3D94" w:rsidRPr="00372DC8" w:rsidRDefault="005E3D94" w:rsidP="005E3D9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D09B0FD" w14:textId="1894C2C9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57D7B459" w14:textId="16BF1A73" w:rsidR="005E3D94" w:rsidRPr="00372DC8" w:rsidRDefault="005E3D94" w:rsidP="00A46FB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детализированный код расходов плательщика. Поле не заполеняется, если в реквизите «</w:t>
            </w:r>
            <w:r w:rsidR="0040370B" w:rsidRPr="00372DC8">
              <w:rPr>
                <w:szCs w:val="22"/>
              </w:rPr>
              <w:t>Код расходов/поступлений плательщика</w:t>
            </w:r>
            <w:r w:rsidRPr="00372DC8">
              <w:rPr>
                <w:szCs w:val="22"/>
              </w:rPr>
              <w:t xml:space="preserve">» указан </w:t>
            </w:r>
            <w:r w:rsidR="0040370B" w:rsidRPr="00372DC8">
              <w:rPr>
                <w:szCs w:val="22"/>
              </w:rPr>
              <w:t xml:space="preserve">код </w:t>
            </w:r>
            <w:r w:rsidRPr="00372DC8">
              <w:rPr>
                <w:szCs w:val="22"/>
              </w:rPr>
              <w:t>из справочника «Перечень источников поступлений целевых средств».</w:t>
            </w:r>
          </w:p>
        </w:tc>
      </w:tr>
      <w:tr w:rsidR="005E3D94" w:rsidRPr="00372DC8" w14:paraId="2D03FE8F" w14:textId="77777777" w:rsidTr="0038297A">
        <w:tc>
          <w:tcPr>
            <w:tcW w:w="2239" w:type="dxa"/>
          </w:tcPr>
          <w:p w14:paraId="5C58BDBF" w14:textId="3C665CAF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</w:t>
            </w:r>
            <w:r w:rsidR="0040370B" w:rsidRPr="00372DC8">
              <w:rPr>
                <w:szCs w:val="22"/>
              </w:rPr>
              <w:t>од расходов/поступлений</w:t>
            </w:r>
            <w:r w:rsidRPr="00372DC8">
              <w:rPr>
                <w:szCs w:val="22"/>
              </w:rPr>
              <w:t xml:space="preserve">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3743FF9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CodeObjectRecipient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DC70967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7C07502" w14:textId="77777777" w:rsidR="005E3D94" w:rsidRPr="00372DC8" w:rsidRDefault="005E3D94" w:rsidP="005E3D9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D55973B" w14:textId="1C8C0FD3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0787E01" w14:textId="3C1AECE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укрупненный код </w:t>
            </w:r>
            <w:r w:rsidR="0040370B" w:rsidRPr="00372DC8">
              <w:rPr>
                <w:szCs w:val="22"/>
              </w:rPr>
              <w:t>расходов</w:t>
            </w:r>
            <w:r w:rsidR="00FC2FDA" w:rsidRPr="00372DC8">
              <w:rPr>
                <w:szCs w:val="22"/>
              </w:rPr>
              <w:t xml:space="preserve"> или код </w:t>
            </w:r>
            <w:r w:rsidRPr="00372DC8">
              <w:rPr>
                <w:szCs w:val="22"/>
              </w:rPr>
              <w:t xml:space="preserve">поступлений получателя. </w:t>
            </w:r>
          </w:p>
          <w:p w14:paraId="1797938B" w14:textId="20560B2A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Обязательно для заполнения, если заполнен «Лицевой счет клиента -  получателя».</w:t>
            </w:r>
          </w:p>
        </w:tc>
      </w:tr>
      <w:tr w:rsidR="005E3D94" w:rsidRPr="00372DC8" w14:paraId="1C3E1ED7" w14:textId="77777777" w:rsidTr="0038297A">
        <w:tc>
          <w:tcPr>
            <w:tcW w:w="2239" w:type="dxa"/>
          </w:tcPr>
          <w:p w14:paraId="0D497D3C" w14:textId="65BBAA94" w:rsidR="005E3D94" w:rsidRPr="00372DC8" w:rsidRDefault="005E3D94" w:rsidP="00A46FB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Детализированный </w:t>
            </w:r>
            <w:r w:rsidR="0040370B" w:rsidRPr="00372DC8">
              <w:rPr>
                <w:szCs w:val="22"/>
              </w:rPr>
              <w:lastRenderedPageBreak/>
              <w:t>код расходов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7560CA2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DetCodeObjectR</w:t>
            </w:r>
            <w:r w:rsidRPr="00372DC8">
              <w:rPr>
                <w:szCs w:val="22"/>
              </w:rPr>
              <w:lastRenderedPageBreak/>
              <w:t>ecipient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B2F98A4" w14:textId="37DCB42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BFF93BD" w14:textId="77777777" w:rsidR="005E3D94" w:rsidRPr="00372DC8" w:rsidRDefault="005E3D94" w:rsidP="005E3D9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6D36A10" w14:textId="1F57EC66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5798CEB0" w14:textId="6FFF2BD9" w:rsidR="005E3D94" w:rsidRPr="00372DC8" w:rsidRDefault="005E3D94" w:rsidP="00885E9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rPr>
                <w:szCs w:val="22"/>
              </w:rPr>
              <w:lastRenderedPageBreak/>
              <w:t xml:space="preserve">детализированный код </w:t>
            </w:r>
            <w:r w:rsidR="0040370B" w:rsidRPr="00372DC8">
              <w:rPr>
                <w:szCs w:val="22"/>
              </w:rPr>
              <w:t xml:space="preserve">расходов </w:t>
            </w:r>
            <w:r w:rsidRPr="00372DC8">
              <w:rPr>
                <w:szCs w:val="22"/>
              </w:rPr>
              <w:t>получателя. Обязательно для заполнения, если заполнен «Лицевой счет клиента -  получателя» и осуществляется возврат средств</w:t>
            </w:r>
            <w:r w:rsidR="00FC2FDA" w:rsidRPr="00372DC8">
              <w:rPr>
                <w:szCs w:val="22"/>
              </w:rPr>
              <w:t>, и если по данному документу-основанию предусмотрены выплаты в разрезе детализированных кодов расходов.</w:t>
            </w:r>
            <w:r w:rsidRPr="00372DC8">
              <w:rPr>
                <w:szCs w:val="22"/>
              </w:rPr>
              <w:t xml:space="preserve"> Поле не заполеняется, если в реквизите «</w:t>
            </w:r>
            <w:r w:rsidR="0040370B" w:rsidRPr="00372DC8">
              <w:rPr>
                <w:szCs w:val="22"/>
              </w:rPr>
              <w:t>Код расходов/поступлений получателя</w:t>
            </w:r>
            <w:r w:rsidRPr="00372DC8">
              <w:rPr>
                <w:szCs w:val="22"/>
              </w:rPr>
              <w:t xml:space="preserve">» указан </w:t>
            </w:r>
            <w:r w:rsidR="0040370B" w:rsidRPr="00372DC8">
              <w:rPr>
                <w:szCs w:val="22"/>
              </w:rPr>
              <w:t xml:space="preserve">код </w:t>
            </w:r>
            <w:r w:rsidRPr="00372DC8">
              <w:rPr>
                <w:szCs w:val="22"/>
              </w:rPr>
              <w:t>из справочника «Перечень источников поступлений целевых средств».</w:t>
            </w:r>
          </w:p>
        </w:tc>
      </w:tr>
      <w:tr w:rsidR="005E3D94" w:rsidRPr="00372DC8" w14:paraId="03B4A747" w14:textId="77777777" w:rsidTr="0038297A">
        <w:tc>
          <w:tcPr>
            <w:tcW w:w="2239" w:type="dxa"/>
          </w:tcPr>
          <w:p w14:paraId="1631DCF9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Сумма к оплате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1F6FF25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Sum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BA6FB3E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0015A54" w14:textId="77777777" w:rsidR="005E3D94" w:rsidRPr="00372DC8" w:rsidRDefault="005E3D94" w:rsidP="005E3D9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EF33C6E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46221BA" w14:textId="77777777" w:rsidR="005E3D94" w:rsidRPr="00372DC8" w:rsidRDefault="005E3D94" w:rsidP="005E3D9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 оплате.</w:t>
            </w:r>
          </w:p>
        </w:tc>
      </w:tr>
      <w:tr w:rsidR="007B13EA" w:rsidRPr="00372DC8" w14:paraId="6B4C5D43" w14:textId="77777777" w:rsidTr="0038297A">
        <w:tc>
          <w:tcPr>
            <w:tcW w:w="2239" w:type="dxa"/>
          </w:tcPr>
          <w:p w14:paraId="1A0626AE" w14:textId="53406C21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Сумма, в т.ч. НДС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9069E33" w14:textId="1563E9B5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SumNDS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DF00530" w14:textId="3509911B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C03C340" w14:textId="4B10962B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7664CA9" w14:textId="565DD5E6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A97C424" w14:textId="68E3B012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НДС.</w:t>
            </w:r>
          </w:p>
        </w:tc>
      </w:tr>
      <w:tr w:rsidR="007B13EA" w:rsidRPr="00372DC8" w14:paraId="372F188E" w14:textId="77777777" w:rsidTr="0038297A">
        <w:tc>
          <w:tcPr>
            <w:tcW w:w="2239" w:type="dxa"/>
          </w:tcPr>
          <w:p w14:paraId="448205F1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B2ABC67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Note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18A8AB1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AF788E1" w14:textId="77777777" w:rsidR="007B13EA" w:rsidRPr="00372DC8" w:rsidRDefault="007B13EA" w:rsidP="007B13E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54B251D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EDB894D" w14:textId="546E4BCB" w:rsidR="007B13EA" w:rsidRPr="00372DC8" w:rsidRDefault="007B13EA" w:rsidP="00885E9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дополнительная информация соглашени</w:t>
            </w:r>
            <w:r w:rsidR="00FC2FDA" w:rsidRPr="00372DC8">
              <w:rPr>
                <w:szCs w:val="22"/>
              </w:rPr>
              <w:t>я</w:t>
            </w:r>
            <w:r w:rsidRPr="00372DC8">
              <w:rPr>
                <w:szCs w:val="22"/>
              </w:rPr>
              <w:t>, государственного контракта, контракта, контракта учреждения, договора, в целях исполнения которого совершается выплата.</w:t>
            </w:r>
          </w:p>
        </w:tc>
      </w:tr>
      <w:tr w:rsidR="007B13EA" w:rsidRPr="00372DC8" w14:paraId="061D2229" w14:textId="77777777" w:rsidTr="0038297A">
        <w:tc>
          <w:tcPr>
            <w:tcW w:w="2239" w:type="dxa"/>
          </w:tcPr>
          <w:p w14:paraId="24CDC14D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 плательщика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47D65EB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AnalyticCodePay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9BB8BA9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AE9C171" w14:textId="77777777" w:rsidR="007B13EA" w:rsidRPr="00372DC8" w:rsidRDefault="007B13EA" w:rsidP="007B13E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4AEC6DF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010230C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 плательщика.</w:t>
            </w:r>
          </w:p>
        </w:tc>
      </w:tr>
      <w:tr w:rsidR="007B13EA" w:rsidRPr="00372DC8" w14:paraId="2B80340B" w14:textId="77777777" w:rsidTr="0038297A">
        <w:tc>
          <w:tcPr>
            <w:tcW w:w="2239" w:type="dxa"/>
          </w:tcPr>
          <w:p w14:paraId="26B4251C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8007CBA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AnalyticCodeRec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5BDE63A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136262D" w14:textId="77777777" w:rsidR="007B13EA" w:rsidRPr="00372DC8" w:rsidRDefault="007B13EA" w:rsidP="007B13E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5633D6C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B385777" w14:textId="77777777" w:rsidR="007B13EA" w:rsidRPr="00372DC8" w:rsidRDefault="007B13EA" w:rsidP="007B13E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 получателя.</w:t>
            </w:r>
          </w:p>
        </w:tc>
      </w:tr>
    </w:tbl>
    <w:p w14:paraId="4430E417" w14:textId="77777777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336" w:name="_Toc536177635"/>
      <w:bookmarkStart w:id="337" w:name="_Toc21514685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sz w:val="28"/>
          <w:szCs w:val="28"/>
          <w:lang w:val="en-US"/>
        </w:rPr>
        <w:t>tTSE</w:t>
      </w:r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ScanCopy</w:t>
      </w:r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D</w:t>
      </w:r>
      <w:r w:rsidRPr="00372DC8">
        <w:rPr>
          <w:sz w:val="28"/>
          <w:szCs w:val="28"/>
        </w:rPr>
        <w:t>07</w:t>
      </w:r>
      <w:r w:rsidRPr="00372DC8">
        <w:rPr>
          <w:rFonts w:cs="Times New Roman"/>
          <w:sz w:val="28"/>
          <w:szCs w:val="28"/>
        </w:rPr>
        <w:t>»</w:t>
      </w:r>
      <w:bookmarkEnd w:id="336"/>
      <w:bookmarkEnd w:id="337"/>
    </w:p>
    <w:p w14:paraId="22AB1BDA" w14:textId="452C83F8" w:rsidR="0038297A" w:rsidRPr="00372DC8" w:rsidRDefault="0038297A" w:rsidP="0038297A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ScanCopy</w:t>
      </w:r>
      <w:r w:rsidRPr="00372DC8">
        <w:t>_</w:t>
      </w:r>
      <w:r w:rsidRPr="00372DC8">
        <w:rPr>
          <w:lang w:val="en-US"/>
        </w:rPr>
        <w:t>D</w:t>
      </w:r>
      <w:r w:rsidRPr="00372DC8">
        <w:t xml:space="preserve">07» блока «Документы-основания, подтверждающие выплату» приведено в таблице </w:t>
      </w:r>
      <w:r w:rsidR="00E6379A" w:rsidRPr="00372DC8">
        <w:fldChar w:fldCharType="begin"/>
      </w:r>
      <w:r w:rsidR="00E6379A" w:rsidRPr="00372DC8">
        <w:instrText xml:space="preserve"> REF _Ref536454471 \h </w:instrText>
      </w:r>
      <w:r w:rsidR="00FA0DE4" w:rsidRPr="00372DC8">
        <w:instrText xml:space="preserve"> \* MERGEFORMAT </w:instrText>
      </w:r>
      <w:r w:rsidR="00E6379A" w:rsidRPr="00372DC8">
        <w:fldChar w:fldCharType="separate"/>
      </w:r>
      <w:r w:rsidR="00372DC8">
        <w:rPr>
          <w:noProof/>
        </w:rPr>
        <w:t>12</w:t>
      </w:r>
      <w:r w:rsidR="00E6379A" w:rsidRPr="00372DC8">
        <w:fldChar w:fldCharType="end"/>
      </w:r>
      <w:r w:rsidR="00E6379A" w:rsidRPr="00372DC8">
        <w:t>.</w:t>
      </w:r>
    </w:p>
    <w:p w14:paraId="19583757" w14:textId="676183C8" w:rsidR="0038297A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338" w:name="_Ref536454471"/>
      <w:bookmarkStart w:id="339" w:name="_Toc536177755"/>
      <w:bookmarkStart w:id="340" w:name="_Toc21514779"/>
      <w:r w:rsidR="00372DC8">
        <w:rPr>
          <w:noProof/>
        </w:rPr>
        <w:t>12</w:t>
      </w:r>
      <w:bookmarkEnd w:id="338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38297A" w:rsidRPr="00372DC8">
        <w:rPr>
          <w:lang w:val="en-US"/>
        </w:rPr>
        <w:t>tTSE</w:t>
      </w:r>
      <w:r w:rsidR="0038297A" w:rsidRPr="00372DC8">
        <w:t>_</w:t>
      </w:r>
      <w:r w:rsidR="0038297A" w:rsidRPr="00372DC8">
        <w:rPr>
          <w:lang w:val="en-US"/>
        </w:rPr>
        <w:t>ScanCopy</w:t>
      </w:r>
      <w:r w:rsidR="0038297A" w:rsidRPr="00372DC8">
        <w:t>_</w:t>
      </w:r>
      <w:r w:rsidR="0038297A" w:rsidRPr="00372DC8">
        <w:rPr>
          <w:lang w:val="en-US"/>
        </w:rPr>
        <w:t>D</w:t>
      </w:r>
      <w:r w:rsidR="0038297A" w:rsidRPr="00372DC8">
        <w:t>07»</w:t>
      </w:r>
      <w:bookmarkEnd w:id="339"/>
      <w:bookmarkEnd w:id="34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38297A" w:rsidRPr="00372DC8" w14:paraId="592A2398" w14:textId="77777777" w:rsidTr="0038297A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4FC079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97C0D1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CCEA1F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3E52B8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F8442B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5C11F8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43B2562E" w14:textId="77777777" w:rsidTr="0038297A">
        <w:tc>
          <w:tcPr>
            <w:tcW w:w="1867" w:type="dxa"/>
          </w:tcPr>
          <w:p w14:paraId="40A46984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Документы-основания, подтверждающие выплату 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7E70CAFC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TSE</w:t>
            </w:r>
            <w:r w:rsidRPr="00372DC8">
              <w:rPr>
                <w:szCs w:val="22"/>
              </w:rPr>
              <w:t>_</w:t>
            </w:r>
            <w:r w:rsidRPr="00372DC8">
              <w:rPr>
                <w:szCs w:val="22"/>
                <w:lang w:val="en-US"/>
              </w:rPr>
              <w:t>ScanCopy</w:t>
            </w:r>
            <w:r w:rsidRPr="00372DC8">
              <w:rPr>
                <w:szCs w:val="22"/>
              </w:rPr>
              <w:t>_</w:t>
            </w:r>
            <w:r w:rsidRPr="00372DC8">
              <w:rPr>
                <w:szCs w:val="22"/>
                <w:lang w:val="en-US"/>
              </w:rPr>
              <w:t>D</w:t>
            </w:r>
            <w:r w:rsidRPr="00372DC8">
              <w:rPr>
                <w:szCs w:val="22"/>
              </w:rPr>
              <w:t>07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4828242D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4700AB4A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tTSE_ScanCopy_D07_ITEM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FB800A8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614AA48" w14:textId="21AD9B2F" w:rsidR="00E6379A" w:rsidRPr="00372DC8" w:rsidRDefault="0038297A" w:rsidP="00E6379A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E6379A" w:rsidRPr="00372DC8">
              <w:rPr>
                <w:sz w:val="22"/>
                <w:szCs w:val="22"/>
              </w:rPr>
              <w:fldChar w:fldCharType="begin"/>
            </w:r>
            <w:r w:rsidR="00E6379A" w:rsidRPr="00372DC8">
              <w:rPr>
                <w:sz w:val="22"/>
                <w:szCs w:val="22"/>
              </w:rPr>
              <w:instrText xml:space="preserve"> REF _Ref536454633 \h </w:instrText>
            </w:r>
            <w:r w:rsidR="002E782F" w:rsidRPr="00372DC8">
              <w:rPr>
                <w:sz w:val="22"/>
                <w:szCs w:val="22"/>
              </w:rPr>
              <w:instrText xml:space="preserve"> \* MERGEFORMAT </w:instrText>
            </w:r>
            <w:r w:rsidR="00E6379A" w:rsidRPr="00372DC8">
              <w:rPr>
                <w:sz w:val="22"/>
                <w:szCs w:val="22"/>
              </w:rPr>
            </w:r>
            <w:r w:rsidR="00E6379A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13</w:t>
            </w:r>
            <w:r w:rsidR="00E6379A" w:rsidRPr="00372DC8">
              <w:rPr>
                <w:sz w:val="22"/>
                <w:szCs w:val="22"/>
              </w:rPr>
              <w:fldChar w:fldCharType="end"/>
            </w:r>
            <w:r w:rsidR="00E6379A" w:rsidRPr="00372DC8">
              <w:rPr>
                <w:sz w:val="22"/>
                <w:szCs w:val="22"/>
              </w:rPr>
              <w:t>.</w:t>
            </w:r>
          </w:p>
          <w:p w14:paraId="50FE37DF" w14:textId="64BC47A0" w:rsidR="0038297A" w:rsidRPr="00372DC8" w:rsidRDefault="0038297A" w:rsidP="00E6379A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Заполняется не более двух строк.</w:t>
            </w:r>
          </w:p>
        </w:tc>
      </w:tr>
    </w:tbl>
    <w:p w14:paraId="2BA0F954" w14:textId="01D547E1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341" w:name="_Toc536177636"/>
      <w:bookmarkStart w:id="342" w:name="_Toc21514686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Pr="00372DC8">
        <w:rPr>
          <w:sz w:val="28"/>
          <w:szCs w:val="28"/>
          <w:lang w:val="en-US"/>
        </w:rPr>
        <w:t>tTSE</w:t>
      </w:r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ScanCopy</w:t>
      </w:r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D</w:t>
      </w:r>
      <w:r w:rsidRPr="00372DC8">
        <w:rPr>
          <w:sz w:val="28"/>
          <w:szCs w:val="28"/>
        </w:rPr>
        <w:t>07_</w:t>
      </w:r>
      <w:r w:rsidRPr="00372DC8">
        <w:rPr>
          <w:sz w:val="28"/>
          <w:szCs w:val="28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341"/>
      <w:bookmarkEnd w:id="342"/>
    </w:p>
    <w:p w14:paraId="5989E474" w14:textId="57CF9024" w:rsidR="0038297A" w:rsidRPr="00372DC8" w:rsidRDefault="0038297A" w:rsidP="0038297A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ScanCopy</w:t>
      </w:r>
      <w:r w:rsidRPr="00372DC8">
        <w:t>_</w:t>
      </w:r>
      <w:r w:rsidRPr="00372DC8">
        <w:rPr>
          <w:lang w:val="en-US"/>
        </w:rPr>
        <w:t>D</w:t>
      </w:r>
      <w:r w:rsidRPr="00372DC8">
        <w:t>07_</w:t>
      </w:r>
      <w:r w:rsidRPr="00372DC8">
        <w:rPr>
          <w:lang w:val="en-US"/>
        </w:rPr>
        <w:t>ITEM</w:t>
      </w:r>
      <w:r w:rsidRPr="00372DC8">
        <w:t>» блока «Документы-основания, подтверждающие выплату</w:t>
      </w:r>
      <w:r w:rsidRPr="00372DC8">
        <w:rPr>
          <w:szCs w:val="22"/>
        </w:rPr>
        <w:t xml:space="preserve"> (строка)</w:t>
      </w:r>
      <w:r w:rsidRPr="00372DC8">
        <w:t xml:space="preserve">» приведено в таблице </w:t>
      </w:r>
      <w:r w:rsidR="00E6379A" w:rsidRPr="00372DC8">
        <w:fldChar w:fldCharType="begin"/>
      </w:r>
      <w:r w:rsidR="00E6379A" w:rsidRPr="00372DC8">
        <w:instrText xml:space="preserve"> REF _Ref536454633 \h </w:instrText>
      </w:r>
      <w:r w:rsidR="00FA0DE4" w:rsidRPr="00372DC8">
        <w:instrText xml:space="preserve"> \* MERGEFORMAT </w:instrText>
      </w:r>
      <w:r w:rsidR="00E6379A" w:rsidRPr="00372DC8">
        <w:fldChar w:fldCharType="separate"/>
      </w:r>
      <w:r w:rsidR="00372DC8">
        <w:rPr>
          <w:noProof/>
        </w:rPr>
        <w:t>13</w:t>
      </w:r>
      <w:r w:rsidR="00E6379A" w:rsidRPr="00372DC8">
        <w:fldChar w:fldCharType="end"/>
      </w:r>
      <w:r w:rsidR="00E6379A" w:rsidRPr="00372DC8">
        <w:t>.</w:t>
      </w:r>
    </w:p>
    <w:p w14:paraId="1A0E2749" w14:textId="086DB3B2" w:rsidR="0038297A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43" w:name="_Ref536454633"/>
      <w:bookmarkStart w:id="344" w:name="_Toc536177756"/>
      <w:bookmarkStart w:id="345" w:name="_Toc21514780"/>
      <w:r w:rsidR="00372DC8">
        <w:rPr>
          <w:noProof/>
        </w:rPr>
        <w:t>13</w:t>
      </w:r>
      <w:bookmarkEnd w:id="343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E51921" w:rsidRPr="00372DC8">
        <w:rPr>
          <w:lang w:val="en-US"/>
        </w:rPr>
        <w:t>tTSE</w:t>
      </w:r>
      <w:r w:rsidR="00E51921" w:rsidRPr="00372DC8">
        <w:t>_</w:t>
      </w:r>
      <w:r w:rsidR="00E51921" w:rsidRPr="00372DC8">
        <w:rPr>
          <w:lang w:val="en-US"/>
        </w:rPr>
        <w:t>ScanCopy</w:t>
      </w:r>
      <w:r w:rsidR="00E51921" w:rsidRPr="00372DC8">
        <w:t>_</w:t>
      </w:r>
      <w:r w:rsidR="00E51921" w:rsidRPr="00372DC8">
        <w:rPr>
          <w:lang w:val="en-US"/>
        </w:rPr>
        <w:t>D</w:t>
      </w:r>
      <w:r w:rsidR="00E51921" w:rsidRPr="00372DC8">
        <w:t>07_</w:t>
      </w:r>
      <w:r w:rsidR="00E51921" w:rsidRPr="00372DC8">
        <w:rPr>
          <w:lang w:val="en-US"/>
        </w:rPr>
        <w:t>ITEM</w:t>
      </w:r>
      <w:r w:rsidR="0038297A" w:rsidRPr="00372DC8">
        <w:t>»</w:t>
      </w:r>
      <w:bookmarkEnd w:id="344"/>
      <w:bookmarkEnd w:id="345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38297A" w:rsidRPr="00372DC8" w14:paraId="37DD5549" w14:textId="77777777" w:rsidTr="0038297A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05D9A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7B0BF1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861290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82FB7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F53C26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1161AF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A50AC4" w:rsidRPr="00372DC8" w14:paraId="78E3641A" w14:textId="77777777" w:rsidTr="0038297A">
        <w:tc>
          <w:tcPr>
            <w:tcW w:w="2239" w:type="dxa"/>
          </w:tcPr>
          <w:p w14:paraId="411D9BC6" w14:textId="13621A9B" w:rsidR="00A50AC4" w:rsidRPr="00372DC8" w:rsidRDefault="00A50AC4" w:rsidP="00A50AC4">
            <w:pPr>
              <w:pStyle w:val="GOSTTablenorm"/>
              <w:tabs>
                <w:tab w:val="num" w:pos="57"/>
              </w:tabs>
              <w:spacing w:before="60" w:after="60"/>
              <w:rPr>
                <w:szCs w:val="22"/>
              </w:rPr>
            </w:pPr>
            <w:r w:rsidRPr="00372DC8">
              <w:rPr>
                <w:szCs w:val="22"/>
              </w:rPr>
              <w:t>№п/п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7EDD4FF" w14:textId="35A35D9D" w:rsidR="00A50AC4" w:rsidRPr="00372DC8" w:rsidRDefault="00A50AC4" w:rsidP="004149C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NumPP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A10FAD9" w14:textId="574B1771" w:rsidR="00A50AC4" w:rsidRPr="00372DC8" w:rsidRDefault="00A50AC4" w:rsidP="00A50AC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8744A39" w14:textId="76CF27DC" w:rsidR="00A50AC4" w:rsidRPr="00372DC8" w:rsidRDefault="00A50AC4" w:rsidP="00A50AC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0503C0F" w14:textId="04390CA6" w:rsidR="00A50AC4" w:rsidRPr="00372DC8" w:rsidRDefault="00B27F01" w:rsidP="00A50AC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11CCCA2" w14:textId="12F4584A" w:rsidR="00A50AC4" w:rsidRPr="00372DC8" w:rsidRDefault="00A50AC4" w:rsidP="00A50AC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порядковый номер.</w:t>
            </w:r>
          </w:p>
        </w:tc>
      </w:tr>
      <w:tr w:rsidR="00A50AC4" w:rsidRPr="00372DC8" w14:paraId="26CC85C6" w14:textId="77777777" w:rsidTr="0038297A">
        <w:tc>
          <w:tcPr>
            <w:tcW w:w="2239" w:type="dxa"/>
          </w:tcPr>
          <w:p w14:paraId="7C8E25D8" w14:textId="046FAC1C" w:rsidR="00A50AC4" w:rsidRPr="00372DC8" w:rsidRDefault="00A50AC4" w:rsidP="004149C8">
            <w:pPr>
              <w:pStyle w:val="GOSTTablenorm"/>
            </w:pPr>
            <w:r w:rsidRPr="00372DC8">
              <w:t>Вид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44ED882" w14:textId="4B2A4E51" w:rsidR="00A50AC4" w:rsidRPr="00372DC8" w:rsidRDefault="00A50AC4" w:rsidP="00A50AC4">
            <w:pPr>
              <w:pStyle w:val="GOSTTablenorm"/>
            </w:pPr>
            <w:r w:rsidRPr="00372DC8">
              <w:t>DocType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FD4FBF9" w14:textId="310B5058" w:rsidR="00A50AC4" w:rsidRPr="00372DC8" w:rsidRDefault="00A50AC4" w:rsidP="00A50AC4">
            <w:pPr>
              <w:pStyle w:val="GOSTTablenorm"/>
            </w:pPr>
            <w:r w:rsidRPr="00372DC8"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8D345F6" w14:textId="1A160E6C" w:rsidR="00A50AC4" w:rsidRPr="00372DC8" w:rsidRDefault="00A50AC4" w:rsidP="00A50AC4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tViewC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C2FEBA5" w14:textId="1ECDA75E" w:rsidR="00A50AC4" w:rsidRPr="00372DC8" w:rsidRDefault="00B27F01" w:rsidP="00A50AC4">
            <w:pPr>
              <w:pStyle w:val="GOSTTablenorm"/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5700DC1" w14:textId="50D9A71E" w:rsidR="00A50AC4" w:rsidRPr="00372DC8" w:rsidRDefault="00A50AC4" w:rsidP="00A50AC4">
            <w:pPr>
              <w:pStyle w:val="GOSTTablenorm"/>
            </w:pPr>
            <w:r w:rsidRPr="00372DC8">
              <w:t xml:space="preserve">Состав элемента приведен в таблице </w:t>
            </w:r>
            <w:r w:rsidRPr="00372DC8">
              <w:fldChar w:fldCharType="begin"/>
            </w:r>
            <w:r w:rsidRPr="00372DC8">
              <w:instrText xml:space="preserve"> REF _Ref536454604 \h </w:instrText>
            </w:r>
            <w:r w:rsidR="00FA0DE4" w:rsidRPr="00372DC8">
              <w:instrText xml:space="preserve"> \* MERGEFORMAT </w:instrText>
            </w:r>
            <w:r w:rsidRPr="00372DC8">
              <w:fldChar w:fldCharType="separate"/>
            </w:r>
            <w:r w:rsidR="00372DC8">
              <w:rPr>
                <w:noProof/>
              </w:rPr>
              <w:t>18</w:t>
            </w:r>
            <w:r w:rsidRPr="00372DC8">
              <w:fldChar w:fldCharType="end"/>
            </w:r>
            <w:r w:rsidRPr="00372DC8">
              <w:t>.</w:t>
            </w:r>
          </w:p>
        </w:tc>
      </w:tr>
      <w:tr w:rsidR="00A50AC4" w:rsidRPr="00372DC8" w14:paraId="137F178B" w14:textId="77777777" w:rsidTr="0038297A">
        <w:tc>
          <w:tcPr>
            <w:tcW w:w="2239" w:type="dxa"/>
          </w:tcPr>
          <w:p w14:paraId="46842006" w14:textId="77777777" w:rsidR="00A50AC4" w:rsidRPr="00372DC8" w:rsidDel="003D3D64" w:rsidRDefault="00A50AC4" w:rsidP="004149C8">
            <w:pPr>
              <w:pStyle w:val="GOSTTablenorm"/>
              <w:rPr>
                <w:szCs w:val="22"/>
              </w:rPr>
            </w:pPr>
            <w:r w:rsidRPr="00372DC8">
              <w:t>Номер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5CD5348" w14:textId="77777777" w:rsidR="00A50AC4" w:rsidRPr="00372DC8" w:rsidDel="003D3D64" w:rsidRDefault="00A50AC4" w:rsidP="00A50AC4">
            <w:pPr>
              <w:pStyle w:val="GOSTTablenorm"/>
              <w:rPr>
                <w:szCs w:val="22"/>
              </w:rPr>
            </w:pPr>
            <w:r w:rsidRPr="00372DC8">
              <w:t>DocNum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100C779" w14:textId="77777777" w:rsidR="00A50AC4" w:rsidRPr="00372DC8" w:rsidDel="003D3D64" w:rsidRDefault="00A50AC4" w:rsidP="00A50AC4">
            <w:pPr>
              <w:pStyle w:val="GOSTTablenorm"/>
              <w:rPr>
                <w:szCs w:val="22"/>
              </w:rPr>
            </w:pPr>
            <w:r w:rsidRPr="00372DC8"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5F15063" w14:textId="7008532F" w:rsidR="00A50AC4" w:rsidRPr="00372DC8" w:rsidDel="003D3D64" w:rsidRDefault="00A50AC4" w:rsidP="00A50AC4">
            <w:pPr>
              <w:pStyle w:val="GOSTTablenorm"/>
              <w:rPr>
                <w:b/>
                <w:bCs/>
                <w:szCs w:val="22"/>
                <w:lang w:val="en-US"/>
              </w:rPr>
            </w:pPr>
            <w:r w:rsidRPr="00372DC8">
              <w:t>Т(1-100)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5A5C13B" w14:textId="42EBC967" w:rsidR="00A50AC4" w:rsidRPr="00372DC8" w:rsidDel="003D3D64" w:rsidRDefault="00B27F01" w:rsidP="00A50AC4">
            <w:pPr>
              <w:pStyle w:val="GOSTTablenorm"/>
              <w:rPr>
                <w:szCs w:val="22"/>
              </w:rPr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2F2B10C" w14:textId="77777777" w:rsidR="00A50AC4" w:rsidRPr="00372DC8" w:rsidDel="003D3D64" w:rsidRDefault="00A50AC4" w:rsidP="00A50AC4">
            <w:pPr>
              <w:pStyle w:val="GOSTTablenorm"/>
              <w:rPr>
                <w:szCs w:val="22"/>
              </w:rPr>
            </w:pPr>
            <w:r w:rsidRPr="00372DC8">
              <w:t>Указывается номер документа-основания, подтверждающего выплату.</w:t>
            </w:r>
          </w:p>
        </w:tc>
      </w:tr>
      <w:tr w:rsidR="00A50AC4" w:rsidRPr="00372DC8" w14:paraId="199C592B" w14:textId="77777777" w:rsidTr="0038297A">
        <w:tc>
          <w:tcPr>
            <w:tcW w:w="2239" w:type="dxa"/>
          </w:tcPr>
          <w:p w14:paraId="0DB6DE7B" w14:textId="77777777" w:rsidR="00A50AC4" w:rsidRPr="00372DC8" w:rsidDel="003D3D64" w:rsidRDefault="00A50AC4" w:rsidP="004149C8">
            <w:pPr>
              <w:pStyle w:val="GOSTTablenorm"/>
              <w:rPr>
                <w:szCs w:val="22"/>
              </w:rPr>
            </w:pPr>
            <w:r w:rsidRPr="00372DC8">
              <w:t>Дата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B81C3E4" w14:textId="77777777" w:rsidR="00A50AC4" w:rsidRPr="00372DC8" w:rsidDel="003D3D64" w:rsidRDefault="00A50AC4" w:rsidP="00A50AC4">
            <w:pPr>
              <w:pStyle w:val="GOSTTablenorm"/>
              <w:rPr>
                <w:szCs w:val="22"/>
              </w:rPr>
            </w:pPr>
            <w:r w:rsidRPr="00372DC8">
              <w:t>DocDate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C44C5EF" w14:textId="77777777" w:rsidR="00A50AC4" w:rsidRPr="00372DC8" w:rsidDel="003D3D64" w:rsidRDefault="00A50AC4" w:rsidP="00A50AC4">
            <w:pPr>
              <w:pStyle w:val="GOSTTablenorm"/>
              <w:rPr>
                <w:szCs w:val="22"/>
              </w:rPr>
            </w:pPr>
            <w:r w:rsidRPr="00372DC8"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56A664B" w14:textId="77777777" w:rsidR="00A50AC4" w:rsidRPr="00372DC8" w:rsidDel="003D3D64" w:rsidRDefault="00A50AC4" w:rsidP="00A50AC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DE350D9" w14:textId="6A9A48EF" w:rsidR="00A50AC4" w:rsidRPr="00372DC8" w:rsidDel="003D3D64" w:rsidRDefault="00B27F01" w:rsidP="00A50AC4">
            <w:pPr>
              <w:pStyle w:val="GOSTTablenorm"/>
              <w:rPr>
                <w:szCs w:val="22"/>
              </w:rPr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4A14336" w14:textId="77777777" w:rsidR="00A50AC4" w:rsidRPr="00372DC8" w:rsidDel="003D3D64" w:rsidRDefault="00A50AC4" w:rsidP="00A50AC4">
            <w:pPr>
              <w:pStyle w:val="GOSTTablenorm"/>
              <w:rPr>
                <w:szCs w:val="22"/>
              </w:rPr>
            </w:pPr>
            <w:r w:rsidRPr="00372DC8">
              <w:t>Указывается дата документа-основания, подтверждающего выплату.</w:t>
            </w:r>
          </w:p>
        </w:tc>
      </w:tr>
      <w:tr w:rsidR="00755DD4" w:rsidRPr="00372DC8" w14:paraId="532A8328" w14:textId="77777777" w:rsidTr="0038297A">
        <w:tc>
          <w:tcPr>
            <w:tcW w:w="2239" w:type="dxa"/>
          </w:tcPr>
          <w:p w14:paraId="39262632" w14:textId="225EBC44" w:rsidR="00755DD4" w:rsidRPr="00372DC8" w:rsidRDefault="00755DD4" w:rsidP="00755DD4">
            <w:pPr>
              <w:pStyle w:val="GOSTTablenorm"/>
            </w:pPr>
            <w:r w:rsidRPr="00372DC8">
              <w:rPr>
                <w:szCs w:val="22"/>
              </w:rPr>
              <w:t>Наименование файла вложения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7941D04" w14:textId="27694503" w:rsidR="00755DD4" w:rsidRPr="00372DC8" w:rsidRDefault="00755DD4" w:rsidP="00755DD4">
            <w:pPr>
              <w:pStyle w:val="GOSTTablenorm"/>
            </w:pPr>
            <w:r w:rsidRPr="00372DC8">
              <w:rPr>
                <w:szCs w:val="22"/>
                <w:lang w:val="en-US"/>
              </w:rPr>
              <w:t>Link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829D58E" w14:textId="0C89426F" w:rsidR="00755DD4" w:rsidRPr="00372DC8" w:rsidRDefault="00755DD4" w:rsidP="00755DD4">
            <w:pPr>
              <w:pStyle w:val="GOSTTablenorm"/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7F27DC7" w14:textId="08C65499" w:rsidR="00755DD4" w:rsidRPr="00372DC8" w:rsidRDefault="00755DD4" w:rsidP="00755DD4">
            <w:pPr>
              <w:pStyle w:val="GOSTTablenorm"/>
              <w:rPr>
                <w:lang w:val="en-US"/>
              </w:rPr>
            </w:pPr>
            <w:r w:rsidRPr="00372DC8">
              <w:rPr>
                <w:szCs w:val="22"/>
                <w:lang w:val="en-US"/>
              </w:rPr>
              <w:t>tLink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CD0294B" w14:textId="3BA834DE" w:rsidR="00755DD4" w:rsidRPr="00372DC8" w:rsidRDefault="00755DD4" w:rsidP="00755DD4">
            <w:pPr>
              <w:pStyle w:val="GOSTTablenorm"/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A441C63" w14:textId="77777777" w:rsidR="00DC1AE9" w:rsidRPr="00372DC8" w:rsidRDefault="00755DD4" w:rsidP="005D6229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Состав элемента указан в таблице</w:t>
            </w:r>
            <w:r w:rsidR="00216C58" w:rsidRPr="00372DC8">
              <w:rPr>
                <w:szCs w:val="22"/>
              </w:rPr>
              <w:t xml:space="preserve"> </w:t>
            </w:r>
            <w:r w:rsidR="00216C58" w:rsidRPr="00372DC8">
              <w:rPr>
                <w:szCs w:val="22"/>
              </w:rPr>
              <w:fldChar w:fldCharType="begin"/>
            </w:r>
            <w:r w:rsidR="00216C58" w:rsidRPr="00372DC8">
              <w:rPr>
                <w:szCs w:val="22"/>
              </w:rPr>
              <w:instrText xml:space="preserve"> REF _Ref2156532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="00216C58" w:rsidRPr="00372DC8">
              <w:rPr>
                <w:szCs w:val="22"/>
              </w:rPr>
            </w:r>
            <w:r w:rsidR="00216C58"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8</w:t>
            </w:r>
            <w:r w:rsidR="00216C58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28CCC83D" w14:textId="56CA302F" w:rsidR="00DC1AE9" w:rsidRPr="00372DC8" w:rsidRDefault="00DC1AE9" w:rsidP="005D6229">
            <w:pPr>
              <w:pStyle w:val="GOSTTablenorm"/>
              <w:ind w:left="0" w:right="0"/>
            </w:pPr>
            <w:r w:rsidRPr="00372DC8" w:rsidDel="00DC1AE9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Заполняется в случае, если есть вложение при передаче данных от ЮЛ НУБП в Компонента КС ПУР ЭБ.</w:t>
            </w:r>
          </w:p>
        </w:tc>
      </w:tr>
    </w:tbl>
    <w:p w14:paraId="16360DDC" w14:textId="6E90B7B6" w:rsidR="0038297A" w:rsidRPr="00372DC8" w:rsidRDefault="0038297A" w:rsidP="004E6790">
      <w:pPr>
        <w:pStyle w:val="32"/>
        <w:numPr>
          <w:ilvl w:val="2"/>
          <w:numId w:val="7"/>
        </w:numPr>
        <w:tabs>
          <w:tab w:val="left" w:pos="993"/>
        </w:tabs>
        <w:contextualSpacing w:val="0"/>
        <w:jc w:val="both"/>
        <w:rPr>
          <w:rFonts w:cs="Times New Roman"/>
          <w:sz w:val="28"/>
          <w:szCs w:val="28"/>
        </w:rPr>
      </w:pPr>
      <w:bookmarkStart w:id="346" w:name="_Toc536458592"/>
      <w:bookmarkStart w:id="347" w:name="_Toc536477027"/>
      <w:bookmarkStart w:id="348" w:name="_Toc536458593"/>
      <w:bookmarkStart w:id="349" w:name="_Toc536477028"/>
      <w:bookmarkStart w:id="350" w:name="_Toc536458594"/>
      <w:bookmarkStart w:id="351" w:name="_Toc536477029"/>
      <w:bookmarkStart w:id="352" w:name="_Toc536458609"/>
      <w:bookmarkStart w:id="353" w:name="_Toc536477044"/>
      <w:bookmarkStart w:id="354" w:name="_Toc536458610"/>
      <w:bookmarkStart w:id="355" w:name="_Toc536477045"/>
      <w:bookmarkStart w:id="356" w:name="_Toc536458654"/>
      <w:bookmarkStart w:id="357" w:name="_Toc536477089"/>
      <w:bookmarkStart w:id="358" w:name="_Toc536458655"/>
      <w:bookmarkStart w:id="359" w:name="_Toc536477090"/>
      <w:bookmarkStart w:id="360" w:name="_Toc536458671"/>
      <w:bookmarkStart w:id="361" w:name="_Toc536477106"/>
      <w:bookmarkStart w:id="362" w:name="_Toc536458672"/>
      <w:bookmarkStart w:id="363" w:name="_Toc536477107"/>
      <w:bookmarkStart w:id="364" w:name="_Toc536458673"/>
      <w:bookmarkStart w:id="365" w:name="_Toc536477108"/>
      <w:bookmarkStart w:id="366" w:name="_Toc21514687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="004E6790" w:rsidRPr="00372DC8">
        <w:rPr>
          <w:lang w:val="en-US"/>
        </w:rPr>
        <w:t>tSpecifDetail</w:t>
      </w:r>
      <w:r w:rsidR="004E6790" w:rsidRPr="00372DC8">
        <w:t>_</w:t>
      </w:r>
      <w:r w:rsidR="004E6790" w:rsidRPr="00372DC8">
        <w:rPr>
          <w:lang w:val="en-US"/>
        </w:rPr>
        <w:t>D</w:t>
      </w:r>
      <w:r w:rsidR="004E6790" w:rsidRPr="00372DC8">
        <w:t>08</w:t>
      </w:r>
      <w:r w:rsidRPr="00372DC8">
        <w:rPr>
          <w:rFonts w:cs="Times New Roman"/>
          <w:sz w:val="28"/>
          <w:szCs w:val="28"/>
        </w:rPr>
        <w:t>»</w:t>
      </w:r>
      <w:bookmarkEnd w:id="366"/>
    </w:p>
    <w:p w14:paraId="77F3E289" w14:textId="1C272B13" w:rsidR="00C43135" w:rsidRPr="00372DC8" w:rsidRDefault="00C43135" w:rsidP="00C43135">
      <w:pPr>
        <w:pStyle w:val="GOSTNormal"/>
      </w:pPr>
      <w:r w:rsidRPr="00372DC8">
        <w:t>Описание комплексного типа «</w:t>
      </w:r>
      <w:r w:rsidR="004E6790" w:rsidRPr="00372DC8">
        <w:rPr>
          <w:lang w:val="en-US"/>
        </w:rPr>
        <w:t>tSpecifDetail</w:t>
      </w:r>
      <w:r w:rsidR="004E6790" w:rsidRPr="00372DC8">
        <w:t>_</w:t>
      </w:r>
      <w:r w:rsidR="004E6790" w:rsidRPr="00372DC8">
        <w:rPr>
          <w:lang w:val="en-US"/>
        </w:rPr>
        <w:t>D</w:t>
      </w:r>
      <w:r w:rsidR="004E6790" w:rsidRPr="00372DC8">
        <w:t>08</w:t>
      </w:r>
      <w:r w:rsidRPr="00372DC8">
        <w:t>» блока «Информация об отражении на лицевом счете» приведено в таблице</w:t>
      </w:r>
      <w:r w:rsidR="00B1222F" w:rsidRPr="00372DC8">
        <w:t xml:space="preserve"> </w:t>
      </w:r>
      <w:r w:rsidR="00B1222F" w:rsidRPr="00372DC8">
        <w:fldChar w:fldCharType="begin"/>
      </w:r>
      <w:r w:rsidR="00B1222F" w:rsidRPr="00372DC8">
        <w:instrText xml:space="preserve"> REF _Ref13757792 \h  \* MERGEFORMAT </w:instrText>
      </w:r>
      <w:r w:rsidR="00B1222F" w:rsidRPr="00372DC8">
        <w:fldChar w:fldCharType="separate"/>
      </w:r>
      <w:r w:rsidR="00372DC8">
        <w:rPr>
          <w:noProof/>
        </w:rPr>
        <w:t>14</w:t>
      </w:r>
      <w:r w:rsidR="00B1222F" w:rsidRPr="00372DC8">
        <w:fldChar w:fldCharType="end"/>
      </w:r>
      <w:r w:rsidRPr="00372DC8">
        <w:t>.</w:t>
      </w:r>
    </w:p>
    <w:p w14:paraId="6246A677" w14:textId="3BD971CC" w:rsidR="00C43135" w:rsidRPr="00372DC8" w:rsidRDefault="00FA04A2" w:rsidP="004E6790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367" w:name="_Ref13757792"/>
      <w:bookmarkStart w:id="368" w:name="_Toc21514781"/>
      <w:r w:rsidR="00372DC8">
        <w:rPr>
          <w:noProof/>
        </w:rPr>
        <w:t>14</w:t>
      </w:r>
      <w:bookmarkEnd w:id="367"/>
      <w:r>
        <w:rPr>
          <w:noProof/>
        </w:rPr>
        <w:fldChar w:fldCharType="end"/>
      </w:r>
      <w:r w:rsidR="00C43135" w:rsidRPr="00372DC8">
        <w:t>. Описание комплексного типа «</w:t>
      </w:r>
      <w:r w:rsidR="004E6790" w:rsidRPr="00372DC8">
        <w:rPr>
          <w:lang w:val="en-US"/>
        </w:rPr>
        <w:t>tSpecifDetail</w:t>
      </w:r>
      <w:r w:rsidR="004E6790" w:rsidRPr="00372DC8">
        <w:t>_</w:t>
      </w:r>
      <w:r w:rsidR="004E6790" w:rsidRPr="00372DC8">
        <w:rPr>
          <w:lang w:val="en-US"/>
        </w:rPr>
        <w:t>D</w:t>
      </w:r>
      <w:r w:rsidR="004E6790" w:rsidRPr="00372DC8">
        <w:t>08</w:t>
      </w:r>
      <w:r w:rsidR="00C43135" w:rsidRPr="00372DC8">
        <w:t>»</w:t>
      </w:r>
      <w:bookmarkEnd w:id="36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C43135" w:rsidRPr="00372DC8" w14:paraId="25FB753F" w14:textId="77777777" w:rsidTr="00003A3A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6D1772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293FB0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07D2385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C88453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6894A49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F375CF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C43135" w:rsidRPr="00372DC8" w14:paraId="78FA5ACF" w14:textId="77777777" w:rsidTr="00003A3A">
        <w:tc>
          <w:tcPr>
            <w:tcW w:w="1867" w:type="dxa"/>
          </w:tcPr>
          <w:p w14:paraId="3ACDACB5" w14:textId="3B8C1074" w:rsidR="00C43135" w:rsidRPr="00372DC8" w:rsidRDefault="00C43135" w:rsidP="00003A3A">
            <w:pPr>
              <w:pStyle w:val="GOSTTablenorm"/>
              <w:rPr>
                <w:szCs w:val="22"/>
              </w:rPr>
            </w:pPr>
            <w:r w:rsidRPr="00372DC8">
              <w:t>Информация об отражении на лицевом счете</w:t>
            </w:r>
            <w:r w:rsidRPr="00372DC8">
              <w:rPr>
                <w:szCs w:val="22"/>
              </w:rPr>
              <w:t xml:space="preserve"> 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7F6765C8" w14:textId="12D6728E" w:rsidR="00C43135" w:rsidRPr="00372DC8" w:rsidRDefault="004E6790" w:rsidP="00003A3A">
            <w:pPr>
              <w:pStyle w:val="GOSTTablenorm"/>
              <w:rPr>
                <w:szCs w:val="22"/>
                <w:lang w:val="en-US"/>
              </w:rPr>
            </w:pPr>
            <w:r w:rsidRPr="00372DC8">
              <w:t>SpecifDetail_D08</w:t>
            </w:r>
            <w:r w:rsidR="00C43135"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3CB8952E" w14:textId="77777777" w:rsidR="00C43135" w:rsidRPr="00372DC8" w:rsidRDefault="00C43135" w:rsidP="00003A3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103FD25E" w14:textId="65308E78" w:rsidR="00C43135" w:rsidRPr="00372DC8" w:rsidRDefault="004E6790" w:rsidP="00003A3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tSpecifDetail_D08</w:t>
            </w:r>
            <w:r w:rsidR="00C43135"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B760CA7" w14:textId="77777777" w:rsidR="00C43135" w:rsidRPr="00372DC8" w:rsidRDefault="00C43135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6D29DBE" w14:textId="25AC38F1" w:rsidR="00C43135" w:rsidRPr="00372DC8" w:rsidRDefault="00C43135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B1222F" w:rsidRPr="00372DC8">
              <w:rPr>
                <w:sz w:val="22"/>
                <w:szCs w:val="22"/>
              </w:rPr>
              <w:t xml:space="preserve"> </w:t>
            </w:r>
            <w:r w:rsidR="00B1222F" w:rsidRPr="00372DC8">
              <w:rPr>
                <w:sz w:val="22"/>
                <w:szCs w:val="22"/>
              </w:rPr>
              <w:fldChar w:fldCharType="begin"/>
            </w:r>
            <w:r w:rsidR="00B1222F" w:rsidRPr="00372DC8">
              <w:rPr>
                <w:sz w:val="22"/>
                <w:szCs w:val="22"/>
              </w:rPr>
              <w:instrText xml:space="preserve"> REF _Ref14433663 \h  \* MERGEFORMAT </w:instrText>
            </w:r>
            <w:r w:rsidR="00B1222F" w:rsidRPr="00372DC8">
              <w:rPr>
                <w:sz w:val="22"/>
                <w:szCs w:val="22"/>
              </w:rPr>
            </w:r>
            <w:r w:rsidR="00B1222F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noProof/>
                <w:sz w:val="22"/>
                <w:szCs w:val="22"/>
              </w:rPr>
              <w:t>15</w:t>
            </w:r>
            <w:r w:rsidR="00B1222F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377AC0C5" w14:textId="49AB9960" w:rsidR="00C43135" w:rsidRPr="00372DC8" w:rsidRDefault="00C43135" w:rsidP="00C43135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369" w:name="_Toc21514688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="004E6790" w:rsidRPr="00372DC8">
        <w:rPr>
          <w:lang w:val="en-US"/>
        </w:rPr>
        <w:t>tSpecifDetail</w:t>
      </w:r>
      <w:r w:rsidR="004E6790" w:rsidRPr="00372DC8">
        <w:t>_</w:t>
      </w:r>
      <w:r w:rsidR="004E6790" w:rsidRPr="00372DC8">
        <w:rPr>
          <w:lang w:val="en-US"/>
        </w:rPr>
        <w:t>D</w:t>
      </w:r>
      <w:r w:rsidR="004E6790" w:rsidRPr="00372DC8">
        <w:t>08</w:t>
      </w:r>
      <w:r w:rsidR="004E6790" w:rsidRPr="00372DC8">
        <w:rPr>
          <w:szCs w:val="22"/>
        </w:rPr>
        <w:t>_</w:t>
      </w:r>
      <w:r w:rsidR="004E6790" w:rsidRPr="00372DC8">
        <w:rPr>
          <w:szCs w:val="22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369"/>
    </w:p>
    <w:p w14:paraId="7B420BEC" w14:textId="5B114280" w:rsidR="00C43135" w:rsidRPr="00372DC8" w:rsidRDefault="00C43135" w:rsidP="00C43135">
      <w:pPr>
        <w:pStyle w:val="GOSTNormal"/>
      </w:pPr>
      <w:r w:rsidRPr="00372DC8">
        <w:t>Описание комплексного типа «</w:t>
      </w:r>
      <w:r w:rsidR="004E6790" w:rsidRPr="00372DC8">
        <w:rPr>
          <w:lang w:val="en-US"/>
        </w:rPr>
        <w:t>tSpecifDetail</w:t>
      </w:r>
      <w:r w:rsidR="004E6790" w:rsidRPr="00372DC8">
        <w:t>_</w:t>
      </w:r>
      <w:r w:rsidR="004E6790" w:rsidRPr="00372DC8">
        <w:rPr>
          <w:lang w:val="en-US"/>
        </w:rPr>
        <w:t>D</w:t>
      </w:r>
      <w:r w:rsidR="004E6790" w:rsidRPr="00372DC8">
        <w:t>08</w:t>
      </w:r>
      <w:r w:rsidR="004E6790" w:rsidRPr="00372DC8">
        <w:rPr>
          <w:szCs w:val="22"/>
        </w:rPr>
        <w:t>_</w:t>
      </w:r>
      <w:r w:rsidR="004E6790" w:rsidRPr="00372DC8">
        <w:rPr>
          <w:szCs w:val="22"/>
          <w:lang w:val="en-US"/>
        </w:rPr>
        <w:t>ITEM</w:t>
      </w:r>
      <w:r w:rsidRPr="00372DC8">
        <w:t>» блока «Информация об отражении на лицевом счете</w:t>
      </w:r>
      <w:r w:rsidRPr="00372DC8">
        <w:rPr>
          <w:szCs w:val="22"/>
        </w:rPr>
        <w:t xml:space="preserve"> (строка)</w:t>
      </w:r>
      <w:r w:rsidRPr="00372DC8">
        <w:t xml:space="preserve">» приведено в </w:t>
      </w:r>
      <w:r w:rsidRPr="00372DC8">
        <w:rPr>
          <w:szCs w:val="24"/>
        </w:rPr>
        <w:t>таблице</w:t>
      </w:r>
      <w:r w:rsidR="00B1222F" w:rsidRPr="00372DC8">
        <w:rPr>
          <w:szCs w:val="24"/>
        </w:rPr>
        <w:t xml:space="preserve"> </w:t>
      </w:r>
      <w:r w:rsidR="00B1222F" w:rsidRPr="00372DC8">
        <w:rPr>
          <w:szCs w:val="24"/>
        </w:rPr>
        <w:fldChar w:fldCharType="begin"/>
      </w:r>
      <w:r w:rsidR="00B1222F" w:rsidRPr="00372DC8">
        <w:rPr>
          <w:szCs w:val="24"/>
        </w:rPr>
        <w:instrText xml:space="preserve"> REF _Ref14433663 \h  \* MERGEFORMAT </w:instrText>
      </w:r>
      <w:r w:rsidR="00B1222F" w:rsidRPr="00372DC8">
        <w:rPr>
          <w:szCs w:val="24"/>
        </w:rPr>
      </w:r>
      <w:r w:rsidR="00B1222F" w:rsidRPr="00372DC8">
        <w:rPr>
          <w:szCs w:val="24"/>
        </w:rPr>
        <w:fldChar w:fldCharType="separate"/>
      </w:r>
      <w:r w:rsidR="00372DC8" w:rsidRPr="00372DC8">
        <w:rPr>
          <w:noProof/>
          <w:szCs w:val="24"/>
        </w:rPr>
        <w:t>15</w:t>
      </w:r>
      <w:r w:rsidR="00B1222F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2FD04C14" w14:textId="069A4408" w:rsidR="00C43135" w:rsidRPr="00372DC8" w:rsidRDefault="00FA04A2" w:rsidP="00C43135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70" w:name="_Ref14433663"/>
      <w:bookmarkStart w:id="371" w:name="_Toc21514782"/>
      <w:r w:rsidR="00372DC8">
        <w:rPr>
          <w:noProof/>
        </w:rPr>
        <w:t>15</w:t>
      </w:r>
      <w:bookmarkEnd w:id="370"/>
      <w:r>
        <w:rPr>
          <w:noProof/>
        </w:rPr>
        <w:fldChar w:fldCharType="end"/>
      </w:r>
      <w:r w:rsidR="00C43135" w:rsidRPr="00372DC8">
        <w:t>. Описание комплексного типа «</w:t>
      </w:r>
      <w:r w:rsidR="004E6790" w:rsidRPr="00372DC8">
        <w:rPr>
          <w:lang w:val="en-US"/>
        </w:rPr>
        <w:t>tSpecifDetail</w:t>
      </w:r>
      <w:r w:rsidR="004E6790" w:rsidRPr="00372DC8">
        <w:t>_</w:t>
      </w:r>
      <w:r w:rsidR="004E6790" w:rsidRPr="00372DC8">
        <w:rPr>
          <w:lang w:val="en-US"/>
        </w:rPr>
        <w:t>D</w:t>
      </w:r>
      <w:r w:rsidR="004E6790" w:rsidRPr="00372DC8">
        <w:t>08</w:t>
      </w:r>
      <w:r w:rsidR="004E6790" w:rsidRPr="00372DC8">
        <w:rPr>
          <w:szCs w:val="22"/>
        </w:rPr>
        <w:t>_</w:t>
      </w:r>
      <w:r w:rsidR="004E6790" w:rsidRPr="00372DC8">
        <w:rPr>
          <w:szCs w:val="22"/>
          <w:lang w:val="en-US"/>
        </w:rPr>
        <w:t>ITEM</w:t>
      </w:r>
      <w:r w:rsidR="00C43135" w:rsidRPr="00372DC8">
        <w:t>»</w:t>
      </w:r>
      <w:bookmarkEnd w:id="37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C43135" w:rsidRPr="00372DC8" w14:paraId="781861B3" w14:textId="77777777" w:rsidTr="00003A3A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03721B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03D63A7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E24E272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101504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031FFC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EEBEBF" w14:textId="77777777" w:rsidR="00C43135" w:rsidRPr="00372DC8" w:rsidRDefault="00C43135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A47E59" w:rsidRPr="00372DC8" w14:paraId="24155F77" w14:textId="77777777" w:rsidTr="00003A3A">
        <w:tc>
          <w:tcPr>
            <w:tcW w:w="2239" w:type="dxa"/>
          </w:tcPr>
          <w:p w14:paraId="5A6918B2" w14:textId="06F88E99" w:rsidR="00A47E59" w:rsidRPr="00372DC8" w:rsidRDefault="00A47E59" w:rsidP="00A47E59">
            <w:pPr>
              <w:pStyle w:val="GOSTTablenorm"/>
              <w:tabs>
                <w:tab w:val="num" w:pos="57"/>
              </w:tabs>
              <w:spacing w:before="60" w:after="60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CE54A7F" w14:textId="3E323990" w:rsidR="00A47E59" w:rsidRPr="00372DC8" w:rsidRDefault="005711C4" w:rsidP="00A47E59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AnalyticCodePay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36797D8" w14:textId="144F8258" w:rsidR="00A47E59" w:rsidRPr="00372DC8" w:rsidRDefault="00A47E59" w:rsidP="00A47E5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8390BAA" w14:textId="49481833" w:rsidR="00A47E59" w:rsidRPr="00372DC8" w:rsidRDefault="00A47E59" w:rsidP="00A47E5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F815C90" w14:textId="6DD53923" w:rsidR="00A47E59" w:rsidRPr="00372DC8" w:rsidRDefault="00A47E59" w:rsidP="00A47E5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0C8D80E" w14:textId="70EBA352" w:rsidR="00A47E59" w:rsidRPr="00372DC8" w:rsidRDefault="00A47E59" w:rsidP="00A47E5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 клиента.</w:t>
            </w:r>
          </w:p>
        </w:tc>
      </w:tr>
      <w:tr w:rsidR="00C43135" w:rsidRPr="00372DC8" w14:paraId="7E1F0CD0" w14:textId="77777777" w:rsidTr="00003A3A">
        <w:tc>
          <w:tcPr>
            <w:tcW w:w="2239" w:type="dxa"/>
          </w:tcPr>
          <w:p w14:paraId="62FC0B8E" w14:textId="4427227B" w:rsidR="00C43135" w:rsidRPr="00372DC8" w:rsidRDefault="00C43135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Код </w:t>
            </w:r>
            <w:r w:rsidR="00D2209E" w:rsidRPr="00372DC8">
              <w:rPr>
                <w:szCs w:val="22"/>
              </w:rPr>
              <w:t xml:space="preserve">объекта </w:t>
            </w:r>
            <w:r w:rsidRPr="00372DC8">
              <w:rPr>
                <w:szCs w:val="22"/>
              </w:rPr>
              <w:t>ФАИП</w:t>
            </w:r>
            <w:r w:rsidR="00D2209E" w:rsidRPr="00372DC8">
              <w:rPr>
                <w:szCs w:val="22"/>
              </w:rPr>
              <w:t xml:space="preserve"> (КМИ)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A5430AE" w14:textId="0170FB53" w:rsidR="00C43135" w:rsidRPr="00372DC8" w:rsidRDefault="004E6790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FAIP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ADC8B36" w14:textId="00CC035B" w:rsidR="00C43135" w:rsidRPr="00372DC8" w:rsidRDefault="00003ABE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9D53DCE" w14:textId="5E8905C8" w:rsidR="00C43135" w:rsidRPr="00372DC8" w:rsidRDefault="00D2209E" w:rsidP="00003A3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Т(14-24)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4B0E19A" w14:textId="49AFB6AD" w:rsidR="00C43135" w:rsidRPr="00372DC8" w:rsidRDefault="00D2209E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2F27331" w14:textId="77777777" w:rsidR="00C43135" w:rsidRPr="00372DC8" w:rsidRDefault="00003ABE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ФАИП.</w:t>
            </w:r>
          </w:p>
          <w:p w14:paraId="60CB9BA6" w14:textId="2024AFD4" w:rsidR="00A00CF1" w:rsidRPr="00372DC8" w:rsidRDefault="00A00CF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Поле возможно к заполнению только для входящего платежного поручения и </w:t>
            </w:r>
            <w:r w:rsidR="003B6135" w:rsidRPr="00372DC8">
              <w:rPr>
                <w:szCs w:val="22"/>
              </w:rPr>
              <w:t>платежного поручения, сформированного по документу «Заявка на получение денежных средств, перечисляемых на карту»</w:t>
            </w:r>
            <w:r w:rsidR="00744296" w:rsidRPr="00372DC8">
              <w:rPr>
                <w:szCs w:val="22"/>
              </w:rPr>
              <w:t xml:space="preserve"> при передаче данных от Компонента КС ПУР ЭБ к ЮЛ НУБП.</w:t>
            </w:r>
          </w:p>
        </w:tc>
      </w:tr>
      <w:tr w:rsidR="00C43135" w:rsidRPr="00372DC8" w14:paraId="61169EBF" w14:textId="77777777" w:rsidTr="00003A3A">
        <w:tc>
          <w:tcPr>
            <w:tcW w:w="2239" w:type="dxa"/>
          </w:tcPr>
          <w:p w14:paraId="083B7BC8" w14:textId="37714911" w:rsidR="00C43135" w:rsidRPr="00372DC8" w:rsidDel="003D3D64" w:rsidRDefault="00C43135" w:rsidP="005711C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</w:t>
            </w:r>
            <w:r w:rsidR="005711C4" w:rsidRPr="00372DC8">
              <w:rPr>
                <w:szCs w:val="22"/>
              </w:rPr>
              <w:t>од цели</w:t>
            </w:r>
            <w:r w:rsidR="00AA70D5" w:rsidRPr="00372DC8">
              <w:rPr>
                <w:szCs w:val="22"/>
              </w:rPr>
              <w:t xml:space="preserve">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D0850A4" w14:textId="6381B598" w:rsidR="00C43135" w:rsidRPr="00372DC8" w:rsidDel="003D3D64" w:rsidRDefault="005711C4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CodeCS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30A8B20" w14:textId="2DA977BA" w:rsidR="00C43135" w:rsidRPr="00372DC8" w:rsidDel="003D3D64" w:rsidRDefault="00003ABE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6884C06" w14:textId="2EC6F27B" w:rsidR="00C43135" w:rsidRPr="00372DC8" w:rsidDel="003D3D64" w:rsidRDefault="00D2209E" w:rsidP="00003A3A">
            <w:pPr>
              <w:pStyle w:val="GOSTTablenorm"/>
              <w:rPr>
                <w:bCs/>
                <w:szCs w:val="22"/>
                <w:lang w:val="en-US"/>
              </w:rPr>
            </w:pPr>
            <w:r w:rsidRPr="00372DC8">
              <w:rPr>
                <w:bCs/>
                <w:szCs w:val="22"/>
                <w:lang w:val="en-US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5D976B1" w14:textId="428B0DFC" w:rsidR="00C43135" w:rsidRPr="00372DC8" w:rsidDel="003D3D64" w:rsidRDefault="00A47E59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2AB4F85" w14:textId="3991D79D" w:rsidR="00C43135" w:rsidRPr="00372DC8" w:rsidDel="003D3D64" w:rsidRDefault="00003ABE" w:rsidP="00AA70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код цели </w:t>
            </w:r>
            <w:r w:rsidR="00AA70D5" w:rsidRPr="00372DC8">
              <w:rPr>
                <w:szCs w:val="22"/>
              </w:rPr>
              <w:t>получателя.</w:t>
            </w:r>
          </w:p>
        </w:tc>
      </w:tr>
      <w:tr w:rsidR="00003ABE" w:rsidRPr="00372DC8" w14:paraId="06318A2F" w14:textId="77777777" w:rsidTr="00003A3A">
        <w:tc>
          <w:tcPr>
            <w:tcW w:w="2239" w:type="dxa"/>
          </w:tcPr>
          <w:p w14:paraId="3BD4E1C6" w14:textId="1934E908" w:rsidR="00003ABE" w:rsidRPr="00372DC8" w:rsidDel="003D3D64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цели детализированный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0E64158" w14:textId="3D90CE3C" w:rsidR="00003ABE" w:rsidRPr="00372DC8" w:rsidDel="003D3D64" w:rsidRDefault="005711C4" w:rsidP="00003ABE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DetailCodeObjRecip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C65B3B2" w14:textId="1B61E089" w:rsidR="00003ABE" w:rsidRPr="00372DC8" w:rsidDel="003D3D64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4AB8EB3" w14:textId="512B4C8F" w:rsidR="00003ABE" w:rsidRPr="00372DC8" w:rsidDel="003D3D64" w:rsidRDefault="00D2209E" w:rsidP="00003ABE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48E5D77" w14:textId="6BA44DC4" w:rsidR="00003ABE" w:rsidRPr="00372DC8" w:rsidDel="003D3D64" w:rsidRDefault="00A47E59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4A48290" w14:textId="40163466" w:rsidR="00003ABE" w:rsidRPr="00372DC8" w:rsidDel="003D3D64" w:rsidRDefault="00003ABE" w:rsidP="00AA70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</w:t>
            </w:r>
            <w:r w:rsidR="00AA70D5" w:rsidRPr="00372DC8">
              <w:rPr>
                <w:szCs w:val="22"/>
              </w:rPr>
              <w:t>я детализированный код цели получателя.</w:t>
            </w:r>
          </w:p>
        </w:tc>
      </w:tr>
      <w:tr w:rsidR="00003ABE" w:rsidRPr="00372DC8" w14:paraId="568E5DD2" w14:textId="77777777" w:rsidTr="00003A3A">
        <w:tc>
          <w:tcPr>
            <w:tcW w:w="2239" w:type="dxa"/>
          </w:tcPr>
          <w:p w14:paraId="358EE592" w14:textId="382594CA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операции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09EA3B" w14:textId="55148018" w:rsidR="00003ABE" w:rsidRPr="00372DC8" w:rsidRDefault="004E6790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TypeCodeObjPayer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56BAB42" w14:textId="4883E97C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E95C3F1" w14:textId="547BC6CF" w:rsidR="00003ABE" w:rsidRPr="00372DC8" w:rsidRDefault="0021334F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="004E6790" w:rsidRPr="00372DC8">
              <w:rPr>
                <w:szCs w:val="22"/>
              </w:rPr>
              <w:t>TypeCodeObjPayer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28ABA89" w14:textId="19485483" w:rsidR="00003ABE" w:rsidRPr="00372DC8" w:rsidRDefault="00A47E59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8E8D05D" w14:textId="4031173F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предст</w:t>
            </w:r>
            <w:r w:rsidR="007A520D" w:rsidRPr="00372DC8">
              <w:rPr>
                <w:szCs w:val="22"/>
              </w:rPr>
              <w:t>а</w:t>
            </w:r>
            <w:r w:rsidRPr="00372DC8">
              <w:rPr>
                <w:szCs w:val="22"/>
              </w:rPr>
              <w:t xml:space="preserve">влен в таблице </w:t>
            </w:r>
            <w:r w:rsidR="0021334F" w:rsidRPr="00372DC8">
              <w:rPr>
                <w:szCs w:val="22"/>
              </w:rPr>
              <w:fldChar w:fldCharType="begin"/>
            </w:r>
            <w:r w:rsidR="0021334F" w:rsidRPr="00372DC8">
              <w:rPr>
                <w:szCs w:val="22"/>
              </w:rPr>
              <w:instrText xml:space="preserve"> REF _Ref13758267 \h  \* MERGEFORMAT </w:instrText>
            </w:r>
            <w:r w:rsidR="0021334F" w:rsidRPr="00372DC8">
              <w:rPr>
                <w:szCs w:val="22"/>
              </w:rPr>
            </w:r>
            <w:r w:rsidR="0021334F" w:rsidRPr="00372DC8">
              <w:rPr>
                <w:szCs w:val="22"/>
              </w:rPr>
              <w:fldChar w:fldCharType="separate"/>
            </w:r>
            <w:r w:rsidR="00372DC8" w:rsidRPr="00372DC8">
              <w:rPr>
                <w:noProof/>
                <w:szCs w:val="22"/>
              </w:rPr>
              <w:t>19</w:t>
            </w:r>
            <w:r w:rsidR="0021334F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003ABE" w:rsidRPr="00372DC8" w14:paraId="4D6F0BD4" w14:textId="77777777" w:rsidTr="00003A3A">
        <w:tc>
          <w:tcPr>
            <w:tcW w:w="2239" w:type="dxa"/>
          </w:tcPr>
          <w:p w14:paraId="7BBBFB14" w14:textId="14C9DBE2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59C1D4E" w14:textId="5B305314" w:rsidR="00003ABE" w:rsidRPr="00372DC8" w:rsidRDefault="004E6790" w:rsidP="00003ABE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SUMMA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11D4109" w14:textId="4AEC45FA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A54A7F2" w14:textId="70CEEAD0" w:rsidR="00003ABE" w:rsidRPr="00372DC8" w:rsidRDefault="00A47E59" w:rsidP="00003ABE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CBBD929" w14:textId="3F5532CF" w:rsidR="00003ABE" w:rsidRPr="00372DC8" w:rsidRDefault="00A47E59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D86F4ED" w14:textId="2AD7988C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сумма.</w:t>
            </w:r>
          </w:p>
        </w:tc>
      </w:tr>
      <w:tr w:rsidR="00003ABE" w:rsidRPr="00372DC8" w14:paraId="1620009B" w14:textId="77777777" w:rsidTr="00003A3A">
        <w:tc>
          <w:tcPr>
            <w:tcW w:w="2239" w:type="dxa"/>
          </w:tcPr>
          <w:p w14:paraId="2D9F81FB" w14:textId="1F05200E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Номер КОО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B4A57FE" w14:textId="4FD8B5C7" w:rsidR="00003ABE" w:rsidRPr="00372DC8" w:rsidRDefault="00D2209E" w:rsidP="00003ABE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NumKOO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E1E94FF" w14:textId="6545597D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646DFCB" w14:textId="0053D911" w:rsidR="00003ABE" w:rsidRPr="00372DC8" w:rsidRDefault="00D2209E" w:rsidP="00003ABE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Т(1-50)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8042A76" w14:textId="2C8C3B68" w:rsidR="00003ABE" w:rsidRPr="00372DC8" w:rsidRDefault="00407F8A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2DDE828" w14:textId="2C03FEB0" w:rsidR="00003ABE" w:rsidRPr="00372DC8" w:rsidRDefault="00003ABE" w:rsidP="00003AB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КОО.</w:t>
            </w:r>
          </w:p>
        </w:tc>
      </w:tr>
    </w:tbl>
    <w:p w14:paraId="0E3E651A" w14:textId="77777777" w:rsidR="00C43135" w:rsidRPr="00372DC8" w:rsidRDefault="00C43135" w:rsidP="00C43135">
      <w:pPr>
        <w:pStyle w:val="32"/>
        <w:numPr>
          <w:ilvl w:val="2"/>
          <w:numId w:val="7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372" w:name="_Toc21514689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rFonts w:eastAsia="Calibri"/>
          <w:szCs w:val="24"/>
          <w:lang w:val="en-US"/>
        </w:rPr>
        <w:t>tTab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ReqODB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</w:t>
      </w:r>
      <w:r w:rsidRPr="00372DC8">
        <w:rPr>
          <w:rFonts w:cs="Times New Roman"/>
          <w:sz w:val="28"/>
          <w:szCs w:val="28"/>
        </w:rPr>
        <w:t>»</w:t>
      </w:r>
      <w:bookmarkEnd w:id="372"/>
    </w:p>
    <w:p w14:paraId="32BE6E11" w14:textId="4A55DD12" w:rsidR="0038297A" w:rsidRPr="00372DC8" w:rsidRDefault="0038297A" w:rsidP="0038297A">
      <w:pPr>
        <w:pStyle w:val="GOSTNormal"/>
      </w:pPr>
      <w:r w:rsidRPr="00372DC8">
        <w:t>Описание комплексного типа «</w:t>
      </w:r>
      <w:r w:rsidRPr="00372DC8">
        <w:rPr>
          <w:rFonts w:eastAsia="Calibri"/>
          <w:szCs w:val="24"/>
          <w:lang w:val="en-US"/>
        </w:rPr>
        <w:t>tTab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ReqODB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</w:t>
      </w:r>
      <w:r w:rsidRPr="00372DC8">
        <w:t>» блока «</w:t>
      </w:r>
      <w:r w:rsidRPr="00372DC8">
        <w:rPr>
          <w:szCs w:val="22"/>
        </w:rPr>
        <w:t>Реквизиты контрактов, договоров и иных документов-оснований, входящих в Реестр документов-оснований</w:t>
      </w:r>
      <w:r w:rsidRPr="00372DC8">
        <w:t xml:space="preserve">» приведено в таблице </w:t>
      </w:r>
      <w:r w:rsidR="00E6379A" w:rsidRPr="00372DC8">
        <w:fldChar w:fldCharType="begin"/>
      </w:r>
      <w:r w:rsidR="00E6379A" w:rsidRPr="00372DC8">
        <w:instrText xml:space="preserve"> REF _Ref536454495 \h </w:instrText>
      </w:r>
      <w:r w:rsidR="00FA0DE4" w:rsidRPr="00372DC8">
        <w:instrText xml:space="preserve"> \* MERGEFORMAT </w:instrText>
      </w:r>
      <w:r w:rsidR="00E6379A" w:rsidRPr="00372DC8">
        <w:fldChar w:fldCharType="separate"/>
      </w:r>
      <w:r w:rsidR="00372DC8">
        <w:rPr>
          <w:noProof/>
        </w:rPr>
        <w:t>16</w:t>
      </w:r>
      <w:r w:rsidR="00E6379A" w:rsidRPr="00372DC8">
        <w:fldChar w:fldCharType="end"/>
      </w:r>
      <w:r w:rsidR="00E6379A" w:rsidRPr="00372DC8">
        <w:t>.</w:t>
      </w:r>
    </w:p>
    <w:p w14:paraId="4E913E0B" w14:textId="3D426B78" w:rsidR="0038297A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73" w:name="_Ref536454495"/>
      <w:bookmarkStart w:id="374" w:name="_Toc21514783"/>
      <w:r w:rsidR="00372DC8">
        <w:rPr>
          <w:noProof/>
        </w:rPr>
        <w:t>16</w:t>
      </w:r>
      <w:bookmarkEnd w:id="373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38297A" w:rsidRPr="00372DC8">
        <w:rPr>
          <w:lang w:val="en-US"/>
        </w:rPr>
        <w:t>tTab</w:t>
      </w:r>
      <w:r w:rsidR="0038297A" w:rsidRPr="00372DC8">
        <w:t>_</w:t>
      </w:r>
      <w:r w:rsidR="0038297A" w:rsidRPr="00372DC8">
        <w:rPr>
          <w:lang w:val="en-US"/>
        </w:rPr>
        <w:t>ReqODB</w:t>
      </w:r>
      <w:r w:rsidR="0038297A" w:rsidRPr="00372DC8">
        <w:t>_</w:t>
      </w:r>
      <w:r w:rsidR="0038297A" w:rsidRPr="00372DC8">
        <w:rPr>
          <w:lang w:val="en-US"/>
        </w:rPr>
        <w:t>D</w:t>
      </w:r>
      <w:r w:rsidR="0038297A" w:rsidRPr="00372DC8">
        <w:t>07»</w:t>
      </w:r>
      <w:bookmarkEnd w:id="37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38297A" w:rsidRPr="00372DC8" w14:paraId="04C3C47F" w14:textId="77777777" w:rsidTr="0038297A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060ADB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DB4BC0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F5D692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35865D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708A22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7006DB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6902073A" w14:textId="77777777" w:rsidTr="0038297A">
        <w:tc>
          <w:tcPr>
            <w:tcW w:w="1867" w:type="dxa"/>
          </w:tcPr>
          <w:p w14:paraId="6555F3CE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Реквизиты контрактов, договоров и иных документов-оснований, входящих в Реестр документов-оснований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2D772477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rFonts w:eastAsia="Calibri"/>
                <w:szCs w:val="22"/>
                <w:lang w:val="en-US"/>
              </w:rPr>
              <w:t>Tab</w:t>
            </w:r>
            <w:r w:rsidRPr="00372DC8">
              <w:rPr>
                <w:rFonts w:eastAsia="Calibri"/>
                <w:szCs w:val="22"/>
              </w:rPr>
              <w:t>_</w:t>
            </w:r>
            <w:r w:rsidRPr="00372DC8">
              <w:rPr>
                <w:rFonts w:eastAsia="Calibri"/>
                <w:szCs w:val="22"/>
                <w:lang w:val="en-US"/>
              </w:rPr>
              <w:t>ReqODB</w:t>
            </w:r>
            <w:r w:rsidRPr="00372DC8">
              <w:rPr>
                <w:rFonts w:eastAsia="Calibri"/>
                <w:szCs w:val="22"/>
              </w:rPr>
              <w:t>_</w:t>
            </w:r>
            <w:r w:rsidRPr="00372DC8">
              <w:rPr>
                <w:rFonts w:eastAsia="Calibri"/>
                <w:szCs w:val="22"/>
                <w:lang w:val="en-US"/>
              </w:rPr>
              <w:t>D</w:t>
            </w:r>
            <w:r w:rsidRPr="00372DC8">
              <w:rPr>
                <w:rFonts w:eastAsia="Calibri"/>
                <w:szCs w:val="22"/>
              </w:rPr>
              <w:t>07_</w:t>
            </w:r>
            <w:r w:rsidRPr="00372DC8">
              <w:rPr>
                <w:rFonts w:eastAsia="Calibri"/>
                <w:szCs w:val="22"/>
                <w:lang w:val="en-US"/>
              </w:rPr>
              <w:t>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4EBEC205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07261D06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="Calibri"/>
                <w:szCs w:val="22"/>
                <w:lang w:val="en-US"/>
              </w:rPr>
              <w:t>tTab_ReqODB_D07_ITEM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C34358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9F6B81D" w14:textId="36559132" w:rsidR="0038297A" w:rsidRPr="00372DC8" w:rsidRDefault="0038297A" w:rsidP="00B91C80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B91C80" w:rsidRPr="00372DC8">
              <w:rPr>
                <w:sz w:val="22"/>
                <w:szCs w:val="22"/>
              </w:rPr>
              <w:fldChar w:fldCharType="begin"/>
            </w:r>
            <w:r w:rsidR="00B91C80" w:rsidRPr="00372DC8">
              <w:rPr>
                <w:sz w:val="22"/>
                <w:szCs w:val="22"/>
              </w:rPr>
              <w:instrText xml:space="preserve"> REF _Ref536454690 \h </w:instrText>
            </w:r>
            <w:r w:rsidR="002E782F" w:rsidRPr="00372DC8">
              <w:rPr>
                <w:sz w:val="22"/>
                <w:szCs w:val="22"/>
              </w:rPr>
              <w:instrText xml:space="preserve"> \* MERGEFORMAT </w:instrText>
            </w:r>
            <w:r w:rsidR="00B91C80" w:rsidRPr="00372DC8">
              <w:rPr>
                <w:sz w:val="22"/>
                <w:szCs w:val="22"/>
              </w:rPr>
            </w:r>
            <w:r w:rsidR="00B91C80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17</w:t>
            </w:r>
            <w:r w:rsidR="00B91C80" w:rsidRPr="00372DC8">
              <w:rPr>
                <w:sz w:val="22"/>
                <w:szCs w:val="22"/>
              </w:rPr>
              <w:fldChar w:fldCharType="end"/>
            </w:r>
            <w:r w:rsidR="00B91C80" w:rsidRPr="00372DC8">
              <w:rPr>
                <w:sz w:val="22"/>
                <w:szCs w:val="22"/>
              </w:rPr>
              <w:t>.</w:t>
            </w:r>
          </w:p>
        </w:tc>
      </w:tr>
    </w:tbl>
    <w:p w14:paraId="0DDC1BFB" w14:textId="77777777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375" w:name="_Toc21514690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Pr="00372DC8">
        <w:rPr>
          <w:rFonts w:eastAsia="Calibri"/>
          <w:szCs w:val="24"/>
          <w:lang w:val="en-US"/>
        </w:rPr>
        <w:t>tTab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ReqODB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07_</w:t>
      </w:r>
      <w:r w:rsidRPr="00372DC8">
        <w:rPr>
          <w:rFonts w:eastAsia="Calibri"/>
          <w:szCs w:val="24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375"/>
    </w:p>
    <w:p w14:paraId="502A32D7" w14:textId="5B0ECFAF" w:rsidR="0038297A" w:rsidRPr="00372DC8" w:rsidRDefault="0038297A" w:rsidP="0038297A">
      <w:pPr>
        <w:pStyle w:val="GOSTNormal"/>
      </w:pPr>
      <w:r w:rsidRPr="00372DC8">
        <w:t>Описание комплексного типа «</w:t>
      </w:r>
      <w:r w:rsidRPr="00372DC8">
        <w:rPr>
          <w:rFonts w:eastAsia="Calibri"/>
          <w:szCs w:val="24"/>
          <w:lang w:val="en-US"/>
        </w:rPr>
        <w:t>tTab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ReqODB</w:t>
      </w:r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07_</w:t>
      </w:r>
      <w:r w:rsidRPr="00372DC8">
        <w:rPr>
          <w:rFonts w:eastAsia="Calibri"/>
          <w:szCs w:val="24"/>
          <w:lang w:val="en-US"/>
        </w:rPr>
        <w:t>ITEM</w:t>
      </w:r>
      <w:r w:rsidRPr="00372DC8">
        <w:t>» блока «</w:t>
      </w:r>
      <w:r w:rsidRPr="00372DC8">
        <w:rPr>
          <w:szCs w:val="22"/>
        </w:rPr>
        <w:t>Реквизиты контрактов, договоров и иных документов-оснований, входящих в Реестр документов-оснований (строка)</w:t>
      </w:r>
      <w:r w:rsidRPr="00372DC8">
        <w:t xml:space="preserve">» приведено в таблице </w:t>
      </w:r>
      <w:r w:rsidR="00E6379A" w:rsidRPr="00372DC8">
        <w:fldChar w:fldCharType="begin"/>
      </w:r>
      <w:r w:rsidR="00E6379A" w:rsidRPr="00372DC8">
        <w:instrText xml:space="preserve"> REF _Ref536454690 \h </w:instrText>
      </w:r>
      <w:r w:rsidR="00FA0DE4" w:rsidRPr="00372DC8">
        <w:instrText xml:space="preserve"> \* MERGEFORMAT </w:instrText>
      </w:r>
      <w:r w:rsidR="00E6379A" w:rsidRPr="00372DC8">
        <w:fldChar w:fldCharType="separate"/>
      </w:r>
      <w:r w:rsidR="00372DC8">
        <w:rPr>
          <w:noProof/>
        </w:rPr>
        <w:t>17</w:t>
      </w:r>
      <w:r w:rsidR="00E6379A" w:rsidRPr="00372DC8">
        <w:fldChar w:fldCharType="end"/>
      </w:r>
      <w:r w:rsidR="00E6379A" w:rsidRPr="00372DC8">
        <w:t>.</w:t>
      </w:r>
    </w:p>
    <w:p w14:paraId="7DED46F5" w14:textId="5B388376" w:rsidR="0038297A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76" w:name="_Ref536454690"/>
      <w:bookmarkStart w:id="377" w:name="_Toc21514784"/>
      <w:r w:rsidR="00372DC8">
        <w:rPr>
          <w:noProof/>
        </w:rPr>
        <w:t>17</w:t>
      </w:r>
      <w:bookmarkEnd w:id="376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38297A" w:rsidRPr="00372DC8">
        <w:rPr>
          <w:lang w:val="en-US"/>
        </w:rPr>
        <w:t>tTab</w:t>
      </w:r>
      <w:r w:rsidR="0038297A" w:rsidRPr="00372DC8">
        <w:t>_</w:t>
      </w:r>
      <w:r w:rsidR="0038297A" w:rsidRPr="00372DC8">
        <w:rPr>
          <w:lang w:val="en-US"/>
        </w:rPr>
        <w:t>ReqODB</w:t>
      </w:r>
      <w:r w:rsidR="0038297A" w:rsidRPr="00372DC8">
        <w:t>_</w:t>
      </w:r>
      <w:r w:rsidR="0038297A" w:rsidRPr="00372DC8">
        <w:rPr>
          <w:lang w:val="en-US"/>
        </w:rPr>
        <w:t>D</w:t>
      </w:r>
      <w:r w:rsidR="0038297A" w:rsidRPr="00372DC8">
        <w:t>07_</w:t>
      </w:r>
      <w:r w:rsidR="0038297A" w:rsidRPr="00372DC8">
        <w:rPr>
          <w:lang w:val="en-US"/>
        </w:rPr>
        <w:t>ITEM</w:t>
      </w:r>
      <w:r w:rsidR="0038297A" w:rsidRPr="00372DC8">
        <w:t>»</w:t>
      </w:r>
      <w:bookmarkEnd w:id="37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38297A" w:rsidRPr="00372DC8" w14:paraId="014C54F0" w14:textId="77777777" w:rsidTr="0038297A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C81194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5715E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EF6501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02B267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82E77E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F7B0F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393849A5" w14:textId="77777777" w:rsidTr="0038297A">
        <w:tc>
          <w:tcPr>
            <w:tcW w:w="2239" w:type="dxa"/>
          </w:tcPr>
          <w:p w14:paraId="68633BEC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Идентификатор контракта/договора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1FECA8A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ContractID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6ACF476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42B3507" w14:textId="6F6FC155" w:rsidR="0038297A" w:rsidRPr="00372DC8" w:rsidRDefault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</w:t>
            </w:r>
            <w:r w:rsidR="0010565A" w:rsidRPr="00372DC8">
              <w:rPr>
                <w:szCs w:val="22"/>
              </w:rPr>
              <w:t>20)/Т(</w:t>
            </w:r>
            <w:r w:rsidRPr="00372DC8">
              <w:rPr>
                <w:szCs w:val="22"/>
              </w:rPr>
              <w:t>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89DFF12" w14:textId="6244CC31" w:rsidR="0038297A" w:rsidRPr="00372DC8" w:rsidRDefault="00E6379A" w:rsidP="00E6379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04F31DA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идентификатор соглашения, государственного контракта, договора о капитальных вложениях, контракта учреждения, договора о </w:t>
            </w:r>
            <w:r w:rsidRPr="00372DC8">
              <w:rPr>
                <w:szCs w:val="22"/>
              </w:rPr>
              <w:lastRenderedPageBreak/>
              <w:t>проведении капитального ремонта.</w:t>
            </w:r>
          </w:p>
        </w:tc>
      </w:tr>
      <w:tr w:rsidR="0038297A" w:rsidRPr="00372DC8" w14:paraId="0B8407C3" w14:textId="77777777" w:rsidTr="00561DAE">
        <w:tc>
          <w:tcPr>
            <w:tcW w:w="2239" w:type="dxa"/>
          </w:tcPr>
          <w:p w14:paraId="3F6E036D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№п/п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7A86472F" w14:textId="77777777" w:rsidR="0038297A" w:rsidRPr="00372DC8" w:rsidDel="003D3D64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NumPP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C65C712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792ADB8" w14:textId="77777777" w:rsidR="0038297A" w:rsidRPr="00372DC8" w:rsidDel="003D3D64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11F3DD2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69349D3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порядковый номер строки.</w:t>
            </w:r>
          </w:p>
        </w:tc>
      </w:tr>
      <w:tr w:rsidR="0038297A" w:rsidRPr="00372DC8" w14:paraId="22ADB57D" w14:textId="77777777" w:rsidTr="0038297A">
        <w:tc>
          <w:tcPr>
            <w:tcW w:w="2239" w:type="dxa"/>
          </w:tcPr>
          <w:p w14:paraId="632A6ABA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контракта/договора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D4D45D2" w14:textId="53087F6E" w:rsidR="0096222D" w:rsidRPr="00372DC8" w:rsidDel="003D3D64" w:rsidRDefault="0096222D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DocDateDB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87C8AD7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CE73631" w14:textId="77777777" w:rsidR="0038297A" w:rsidRPr="00372DC8" w:rsidDel="003D3D64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D16D8B4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0846899" w14:textId="77777777" w:rsidR="0038297A" w:rsidRPr="00372DC8" w:rsidDel="003D3D64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соглашения, государственного контракта, договора о капитальных вложениях, контракта учреждения, договора о проведении капитального ремонта.</w:t>
            </w:r>
          </w:p>
        </w:tc>
      </w:tr>
      <w:tr w:rsidR="0038297A" w:rsidRPr="00372DC8" w14:paraId="3EE0D918" w14:textId="77777777" w:rsidTr="0038297A">
        <w:tc>
          <w:tcPr>
            <w:tcW w:w="2239" w:type="dxa"/>
          </w:tcPr>
          <w:p w14:paraId="7D183248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контракта/договора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44DE500" w14:textId="4385C06F" w:rsidR="0038297A" w:rsidRPr="00372DC8" w:rsidRDefault="0096222D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DocNumDB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B56F9C1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2B84944" w14:textId="75D37594" w:rsidR="0038297A" w:rsidRPr="00372DC8" w:rsidRDefault="0038297A" w:rsidP="00E7346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</w:t>
            </w:r>
            <w:r w:rsidR="00E73464" w:rsidRPr="00372DC8">
              <w:rPr>
                <w:szCs w:val="22"/>
              </w:rPr>
              <w:t>100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2DF7B9C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295FB92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соглашения, государственного контракта, договора о капитальных вложениях, контракта учреждения, договора о проведении капитального ремонта.</w:t>
            </w:r>
          </w:p>
        </w:tc>
      </w:tr>
      <w:tr w:rsidR="0038297A" w:rsidRPr="00372DC8" w14:paraId="365E3CE8" w14:textId="77777777" w:rsidTr="0038297A">
        <w:tc>
          <w:tcPr>
            <w:tcW w:w="2239" w:type="dxa"/>
          </w:tcPr>
          <w:p w14:paraId="52F54B61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Вид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759A407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ViewC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4F66793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BF053BB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tViewC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DC92B42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98D8CC5" w14:textId="0BB005AE" w:rsidR="0038297A" w:rsidRPr="00372DC8" w:rsidRDefault="0038297A" w:rsidP="00E6379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="00E6379A" w:rsidRPr="00372DC8">
              <w:rPr>
                <w:szCs w:val="22"/>
              </w:rPr>
              <w:fldChar w:fldCharType="begin"/>
            </w:r>
            <w:r w:rsidR="00E6379A" w:rsidRPr="00372DC8">
              <w:rPr>
                <w:szCs w:val="22"/>
              </w:rPr>
              <w:instrText xml:space="preserve"> REF _Ref536454604 \h </w:instrText>
            </w:r>
            <w:r w:rsidR="002E782F" w:rsidRPr="00372DC8">
              <w:rPr>
                <w:szCs w:val="22"/>
              </w:rPr>
              <w:instrText xml:space="preserve"> \* MERGEFORMAT </w:instrText>
            </w:r>
            <w:r w:rsidR="00E6379A" w:rsidRPr="00372DC8">
              <w:rPr>
                <w:szCs w:val="22"/>
              </w:rPr>
            </w:r>
            <w:r w:rsidR="00E6379A"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18</w:t>
            </w:r>
            <w:r w:rsidR="00E6379A" w:rsidRPr="00372DC8">
              <w:rPr>
                <w:szCs w:val="22"/>
              </w:rPr>
              <w:fldChar w:fldCharType="end"/>
            </w:r>
            <w:r w:rsidR="00E6379A" w:rsidRPr="00372DC8">
              <w:rPr>
                <w:szCs w:val="22"/>
              </w:rPr>
              <w:t>.</w:t>
            </w:r>
          </w:p>
        </w:tc>
      </w:tr>
      <w:tr w:rsidR="0038297A" w:rsidRPr="00372DC8" w14:paraId="1D39A767" w14:textId="77777777" w:rsidTr="0038297A">
        <w:tc>
          <w:tcPr>
            <w:tcW w:w="2239" w:type="dxa"/>
          </w:tcPr>
          <w:p w14:paraId="585353DE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FC53F5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DocNum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D1BE8B0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2BA79FC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Т(1-10)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6E68E6A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5F2587D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документа.</w:t>
            </w:r>
          </w:p>
        </w:tc>
      </w:tr>
      <w:tr w:rsidR="0038297A" w:rsidRPr="00372DC8" w14:paraId="36A121B1" w14:textId="77777777" w:rsidTr="0038297A">
        <w:tc>
          <w:tcPr>
            <w:tcW w:w="2239" w:type="dxa"/>
          </w:tcPr>
          <w:p w14:paraId="47D7D4C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E0B0FF7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DocDate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970549E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56AFBB9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447EF9B" w14:textId="19752654" w:rsidR="0038297A" w:rsidRPr="00372DC8" w:rsidRDefault="00E6379A" w:rsidP="00E6379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6BFC97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документа.</w:t>
            </w:r>
          </w:p>
        </w:tc>
      </w:tr>
      <w:tr w:rsidR="0038297A" w:rsidRPr="00372DC8" w14:paraId="446F3BB1" w14:textId="77777777" w:rsidTr="0038297A">
        <w:tc>
          <w:tcPr>
            <w:tcW w:w="2239" w:type="dxa"/>
          </w:tcPr>
          <w:p w14:paraId="5E964B28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CE1ECA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Sum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C7FFC61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501FCA5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845EC88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D8FE5C9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по документу.</w:t>
            </w:r>
          </w:p>
        </w:tc>
      </w:tr>
      <w:tr w:rsidR="0038297A" w:rsidRPr="00372DC8" w14:paraId="32A1044F" w14:textId="77777777" w:rsidTr="0038297A">
        <w:tc>
          <w:tcPr>
            <w:tcW w:w="2239" w:type="dxa"/>
          </w:tcPr>
          <w:p w14:paraId="7A51CFE3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к оплате (возмещению)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FA12875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SumRet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499E70C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F418955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03E50C8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1ADC665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 оплате (возмещению).</w:t>
            </w:r>
          </w:p>
        </w:tc>
      </w:tr>
      <w:tr w:rsidR="0040370B" w:rsidRPr="00372DC8" w14:paraId="343243B7" w14:textId="77777777" w:rsidTr="0038297A">
        <w:tc>
          <w:tcPr>
            <w:tcW w:w="2239" w:type="dxa"/>
          </w:tcPr>
          <w:p w14:paraId="0203B06A" w14:textId="62A98F7A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Сумма, в т.ч. НДС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2937C3E" w14:textId="6E3ED3BE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SumNDS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F123708" w14:textId="7B4E02C7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8D61CF4" w14:textId="7ACD75B7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9217776" w14:textId="36A8DE1B" w:rsidR="0040370B" w:rsidRPr="00372DC8" w:rsidRDefault="00A46FB0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3F0B3E6" w14:textId="3729DD33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НДС.</w:t>
            </w:r>
          </w:p>
        </w:tc>
      </w:tr>
      <w:tr w:rsidR="0040370B" w:rsidRPr="00372DC8" w14:paraId="35F2A57C" w14:textId="77777777" w:rsidTr="0038297A">
        <w:tc>
          <w:tcPr>
            <w:tcW w:w="2239" w:type="dxa"/>
          </w:tcPr>
          <w:p w14:paraId="7E30B229" w14:textId="6D47DD76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файла вложения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D2FD039" w14:textId="3E3A2231" w:rsidR="0040370B" w:rsidRPr="00372DC8" w:rsidRDefault="0040370B" w:rsidP="0040370B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 xml:space="preserve"> </w:t>
            </w:r>
            <w:r w:rsidRPr="00372DC8">
              <w:rPr>
                <w:szCs w:val="22"/>
                <w:lang w:val="en-US"/>
              </w:rPr>
              <w:t>ScanCopy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E53E1F7" w14:textId="3CD0F565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310909B" w14:textId="3762F30B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tLink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D8855E8" w14:textId="6A12AE2E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9B11BF6" w14:textId="624245BD" w:rsidR="0040370B" w:rsidRPr="00372DC8" w:rsidRDefault="0040370B" w:rsidP="004037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указан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_Ref2156532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8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7254B00C" w14:textId="4A8A92DE" w:rsidR="0040370B" w:rsidRPr="00372DC8" w:rsidRDefault="0040370B" w:rsidP="004037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Заполняется в случае, если есть вложение.</w:t>
            </w:r>
          </w:p>
        </w:tc>
      </w:tr>
    </w:tbl>
    <w:p w14:paraId="662F170D" w14:textId="77777777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378" w:name="_Toc21514691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Pr="00372DC8">
        <w:rPr>
          <w:sz w:val="28"/>
          <w:szCs w:val="28"/>
          <w:lang w:val="en-US"/>
        </w:rPr>
        <w:t>tViewC</w:t>
      </w:r>
      <w:r w:rsidRPr="00372DC8">
        <w:rPr>
          <w:sz w:val="28"/>
          <w:szCs w:val="28"/>
        </w:rPr>
        <w:t>»</w:t>
      </w:r>
      <w:bookmarkEnd w:id="378"/>
    </w:p>
    <w:p w14:paraId="4A45AAE8" w14:textId="237A4358" w:rsidR="0038297A" w:rsidRPr="00372DC8" w:rsidRDefault="0038297A" w:rsidP="0038297A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lang w:val="en-US"/>
        </w:rPr>
        <w:t>tViewC</w:t>
      </w:r>
      <w:r w:rsidRPr="00372DC8">
        <w:rPr>
          <w:szCs w:val="24"/>
        </w:rPr>
        <w:t>» блока «</w:t>
      </w:r>
      <w:r w:rsidRPr="00372DC8">
        <w:t>Вид</w:t>
      </w:r>
      <w:r w:rsidRPr="00372DC8">
        <w:rPr>
          <w:szCs w:val="24"/>
        </w:rPr>
        <w:t xml:space="preserve">» приведено в таблице </w:t>
      </w:r>
      <w:r w:rsidR="00E6379A" w:rsidRPr="00372DC8">
        <w:rPr>
          <w:szCs w:val="24"/>
        </w:rPr>
        <w:fldChar w:fldCharType="begin"/>
      </w:r>
      <w:r w:rsidR="00E6379A" w:rsidRPr="00372DC8">
        <w:rPr>
          <w:szCs w:val="24"/>
        </w:rPr>
        <w:instrText xml:space="preserve"> REF _Ref536454604 \h </w:instrText>
      </w:r>
      <w:r w:rsidR="00FA0DE4" w:rsidRPr="00372DC8">
        <w:rPr>
          <w:szCs w:val="24"/>
        </w:rPr>
        <w:instrText xml:space="preserve"> \* MERGEFORMAT </w:instrText>
      </w:r>
      <w:r w:rsidR="00E6379A" w:rsidRPr="00372DC8">
        <w:rPr>
          <w:szCs w:val="24"/>
        </w:rPr>
      </w:r>
      <w:r w:rsidR="00E6379A" w:rsidRPr="00372DC8">
        <w:rPr>
          <w:szCs w:val="24"/>
        </w:rPr>
        <w:fldChar w:fldCharType="separate"/>
      </w:r>
      <w:r w:rsidR="00372DC8">
        <w:rPr>
          <w:noProof/>
        </w:rPr>
        <w:t>18</w:t>
      </w:r>
      <w:r w:rsidR="00E6379A" w:rsidRPr="00372DC8">
        <w:rPr>
          <w:szCs w:val="24"/>
        </w:rPr>
        <w:fldChar w:fldCharType="end"/>
      </w:r>
      <w:r w:rsidR="00E6379A" w:rsidRPr="00372DC8">
        <w:rPr>
          <w:szCs w:val="24"/>
        </w:rPr>
        <w:t>.</w:t>
      </w:r>
    </w:p>
    <w:p w14:paraId="6DBA5DCC" w14:textId="47F5A09A" w:rsidR="0038297A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379" w:name="_Ref536454604"/>
      <w:bookmarkStart w:id="380" w:name="_Toc536177761"/>
      <w:bookmarkStart w:id="381" w:name="_Toc21514785"/>
      <w:r w:rsidR="00372DC8">
        <w:rPr>
          <w:noProof/>
        </w:rPr>
        <w:t>18</w:t>
      </w:r>
      <w:bookmarkEnd w:id="379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38297A" w:rsidRPr="00372DC8">
        <w:rPr>
          <w:lang w:val="en-US"/>
        </w:rPr>
        <w:t>tViewC</w:t>
      </w:r>
      <w:r w:rsidR="0038297A" w:rsidRPr="00372DC8">
        <w:t>»</w:t>
      </w:r>
      <w:bookmarkEnd w:id="380"/>
      <w:bookmarkEnd w:id="38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38297A" w:rsidRPr="00372DC8" w14:paraId="15E3F33E" w14:textId="77777777" w:rsidTr="0038297A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AD3AF2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BB15AE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3B7DCA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559675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79EBCF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582DDB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0E2A1860" w14:textId="77777777" w:rsidTr="0038297A">
        <w:tc>
          <w:tcPr>
            <w:tcW w:w="1869" w:type="dxa"/>
          </w:tcPr>
          <w:p w14:paraId="64F74C57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вида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7E3895FF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code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5BDF4328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F20488C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48BF5BB" w14:textId="10634E6C" w:rsidR="0038297A" w:rsidRPr="00372DC8" w:rsidRDefault="00231FC8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85EDCB9" w14:textId="77777777" w:rsidR="0038297A" w:rsidRPr="00372DC8" w:rsidRDefault="0038297A" w:rsidP="0038297A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6A46A495" w14:textId="0B54BC1E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Акт</w:t>
            </w:r>
            <w:r w:rsidR="0038297A" w:rsidRPr="00372DC8">
              <w:rPr>
                <w:szCs w:val="22"/>
                <w:lang w:val="en-US"/>
              </w:rPr>
              <w:t>;</w:t>
            </w:r>
          </w:p>
          <w:p w14:paraId="3324E03D" w14:textId="7749B966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</w:rPr>
              <w:t>1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Счет;</w:t>
            </w:r>
          </w:p>
          <w:p w14:paraId="380C0C6C" w14:textId="5CCD040A" w:rsidR="0038297A" w:rsidRPr="00372DC8" w:rsidRDefault="00D41577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="005F654A" w:rsidRPr="00372DC8">
              <w:rPr>
                <w:szCs w:val="22"/>
              </w:rPr>
              <w:t>«</w:t>
            </w:r>
            <w:r w:rsidRPr="00372DC8">
              <w:rPr>
                <w:szCs w:val="22"/>
              </w:rPr>
              <w:t>2</w:t>
            </w:r>
            <w:r w:rsidR="005F654A"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Доп. соглашение;</w:t>
            </w:r>
          </w:p>
          <w:p w14:paraId="4145575D" w14:textId="4020D5DD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3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Накладная;</w:t>
            </w:r>
          </w:p>
          <w:p w14:paraId="1C35533E" w14:textId="46B95E25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4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Нормативно-правовой акт;</w:t>
            </w:r>
          </w:p>
          <w:p w14:paraId="44C73DCD" w14:textId="505D89A2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5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Платежное поручение</w:t>
            </w:r>
            <w:r w:rsidR="0038297A" w:rsidRPr="00372DC8">
              <w:rPr>
                <w:szCs w:val="22"/>
                <w:lang w:val="en-US"/>
              </w:rPr>
              <w:t>;</w:t>
            </w:r>
          </w:p>
          <w:p w14:paraId="2A9AB7DE" w14:textId="2F75DDAD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6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  <w:lang w:val="en-US"/>
              </w:rPr>
              <w:t xml:space="preserve"> – </w:t>
            </w:r>
            <w:r w:rsidR="0038297A" w:rsidRPr="00372DC8">
              <w:rPr>
                <w:szCs w:val="22"/>
              </w:rPr>
              <w:t>Соглашение</w:t>
            </w:r>
            <w:r w:rsidR="0038297A" w:rsidRPr="00372DC8">
              <w:rPr>
                <w:szCs w:val="22"/>
                <w:lang w:val="en-US"/>
              </w:rPr>
              <w:t>;</w:t>
            </w:r>
          </w:p>
          <w:p w14:paraId="0C8C83B0" w14:textId="57C5F6CF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7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  <w:lang w:val="en-US"/>
              </w:rPr>
              <w:t xml:space="preserve"> – </w:t>
            </w:r>
            <w:r w:rsidR="0038297A" w:rsidRPr="00372DC8">
              <w:rPr>
                <w:szCs w:val="22"/>
              </w:rPr>
              <w:t>Счет</w:t>
            </w:r>
            <w:r w:rsidR="0038297A" w:rsidRPr="00372DC8">
              <w:rPr>
                <w:szCs w:val="22"/>
                <w:lang w:val="en-US"/>
              </w:rPr>
              <w:t>;</w:t>
            </w:r>
          </w:p>
          <w:p w14:paraId="05A4A7B8" w14:textId="609A4F8B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8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- Счет-фактура</w:t>
            </w:r>
            <w:r w:rsidR="0038297A" w:rsidRPr="00372DC8">
              <w:rPr>
                <w:szCs w:val="22"/>
                <w:lang w:val="en-US"/>
              </w:rPr>
              <w:t>;</w:t>
            </w:r>
          </w:p>
          <w:p w14:paraId="0B1DB80A" w14:textId="2B797DCD" w:rsidR="0038297A" w:rsidRPr="00372DC8" w:rsidRDefault="005F654A" w:rsidP="00587DBC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9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- УПД</w:t>
            </w:r>
            <w:r w:rsidR="00587DBC" w:rsidRPr="00372DC8">
              <w:rPr>
                <w:szCs w:val="22"/>
              </w:rPr>
              <w:t>.</w:t>
            </w:r>
          </w:p>
        </w:tc>
      </w:tr>
      <w:tr w:rsidR="0038297A" w:rsidRPr="00372DC8" w14:paraId="7ECA5CE7" w14:textId="77777777" w:rsidTr="0038297A">
        <w:tc>
          <w:tcPr>
            <w:tcW w:w="1869" w:type="dxa"/>
          </w:tcPr>
          <w:p w14:paraId="7FF5CBF3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вида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39E2882" w14:textId="77777777" w:rsidR="0038297A" w:rsidRPr="00372DC8" w:rsidRDefault="0038297A" w:rsidP="0038297A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value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3584C730" w14:textId="77777777" w:rsidR="0038297A" w:rsidRPr="00372DC8" w:rsidRDefault="0038297A" w:rsidP="00944230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1DA4C9C" w14:textId="77777777" w:rsidR="0038297A" w:rsidRPr="00372DC8" w:rsidRDefault="0038297A" w:rsidP="0038297A">
            <w:pPr>
              <w:pStyle w:val="GOSTTablenorm"/>
              <w:ind w:firstLine="567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EB9E425" w14:textId="4CC4497E" w:rsidR="0038297A" w:rsidRPr="00372DC8" w:rsidRDefault="00231FC8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05FB438" w14:textId="2E260912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Акт</w:t>
            </w:r>
            <w:r w:rsidRPr="00372DC8">
              <w:rPr>
                <w:szCs w:val="22"/>
                <w:lang w:val="en-US"/>
              </w:rPr>
              <w:t>;</w:t>
            </w:r>
          </w:p>
          <w:p w14:paraId="129198AC" w14:textId="46B20069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Счет;</w:t>
            </w:r>
          </w:p>
          <w:p w14:paraId="769AA72B" w14:textId="35C68CB2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Доп. соглашение;</w:t>
            </w:r>
          </w:p>
          <w:p w14:paraId="260C0EAA" w14:textId="1D104642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Накладная;</w:t>
            </w:r>
          </w:p>
          <w:p w14:paraId="379B54EB" w14:textId="1464114B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Нормативно-правовой акт;</w:t>
            </w:r>
          </w:p>
          <w:p w14:paraId="5D1587F2" w14:textId="5DF83061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Платежное поручение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1E0D412F" w14:textId="1564D3AE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Соглашение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7D8A5B9F" w14:textId="581976E7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Счет</w:t>
            </w:r>
            <w:r w:rsidRPr="00372DC8">
              <w:rPr>
                <w:szCs w:val="22"/>
                <w:lang w:val="en-US"/>
              </w:rPr>
              <w:t>;</w:t>
            </w:r>
          </w:p>
          <w:p w14:paraId="3FE9E1C4" w14:textId="63F35AB3" w:rsidR="007C553E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Счет-фактура</w:t>
            </w:r>
            <w:r w:rsidRPr="00372DC8">
              <w:rPr>
                <w:szCs w:val="22"/>
                <w:lang w:val="en-US"/>
              </w:rPr>
              <w:t>;</w:t>
            </w:r>
          </w:p>
          <w:p w14:paraId="6DDAD280" w14:textId="09EB7C9E" w:rsidR="0038297A" w:rsidRPr="00372DC8" w:rsidRDefault="007C553E" w:rsidP="007C553E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УПД.</w:t>
            </w:r>
          </w:p>
        </w:tc>
      </w:tr>
    </w:tbl>
    <w:p w14:paraId="34246F37" w14:textId="77777777" w:rsidR="00646859" w:rsidRPr="00372DC8" w:rsidRDefault="00646859" w:rsidP="00646859">
      <w:pPr>
        <w:pStyle w:val="GOSTNormal"/>
      </w:pPr>
      <w:bookmarkStart w:id="382" w:name="_Toc536458726"/>
      <w:bookmarkStart w:id="383" w:name="_Toc536477161"/>
      <w:bookmarkStart w:id="384" w:name="_Toc536458727"/>
      <w:bookmarkStart w:id="385" w:name="_Toc536477162"/>
      <w:bookmarkStart w:id="386" w:name="_Toc536458728"/>
      <w:bookmarkStart w:id="387" w:name="_Toc536477163"/>
      <w:bookmarkStart w:id="388" w:name="_Toc536458743"/>
      <w:bookmarkStart w:id="389" w:name="_Toc536477178"/>
      <w:bookmarkStart w:id="390" w:name="_Toc536458744"/>
      <w:bookmarkStart w:id="391" w:name="_Toc536477179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</w:p>
    <w:p w14:paraId="30EB22C8" w14:textId="77777777" w:rsidR="00646859" w:rsidRPr="00372DC8" w:rsidRDefault="00646859" w:rsidP="00646859">
      <w:pPr>
        <w:pStyle w:val="32"/>
        <w:numPr>
          <w:ilvl w:val="2"/>
          <w:numId w:val="7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bookmarkStart w:id="392" w:name="_Toc21514692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Pr="00372DC8">
        <w:rPr>
          <w:sz w:val="28"/>
          <w:szCs w:val="28"/>
          <w:lang w:val="en-US"/>
        </w:rPr>
        <w:t>t</w:t>
      </w:r>
      <w:r w:rsidRPr="00372DC8">
        <w:rPr>
          <w:rFonts w:cs="Times New Roman"/>
          <w:sz w:val="28"/>
          <w:szCs w:val="28"/>
        </w:rPr>
        <w:t>TypeCodeObjPayer</w:t>
      </w:r>
      <w:r w:rsidRPr="00372DC8">
        <w:rPr>
          <w:sz w:val="28"/>
          <w:szCs w:val="28"/>
        </w:rPr>
        <w:t>»</w:t>
      </w:r>
      <w:bookmarkEnd w:id="392"/>
    </w:p>
    <w:p w14:paraId="407AD7F8" w14:textId="7AD6A7DE" w:rsidR="00A47E59" w:rsidRPr="00372DC8" w:rsidRDefault="00A47E59" w:rsidP="00A47E59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="0021334F" w:rsidRPr="00372DC8">
        <w:rPr>
          <w:szCs w:val="24"/>
          <w:lang w:val="en-US"/>
        </w:rPr>
        <w:t>t</w:t>
      </w:r>
      <w:r w:rsidR="004E6790" w:rsidRPr="00372DC8">
        <w:rPr>
          <w:szCs w:val="24"/>
        </w:rPr>
        <w:t>TypeCodeObjPayer</w:t>
      </w:r>
      <w:r w:rsidRPr="00372DC8">
        <w:rPr>
          <w:szCs w:val="24"/>
        </w:rPr>
        <w:t>» блока «</w:t>
      </w:r>
      <w:r w:rsidR="0021334F" w:rsidRPr="00372DC8">
        <w:rPr>
          <w:szCs w:val="24"/>
        </w:rPr>
        <w:t>Наименование операции</w:t>
      </w:r>
      <w:r w:rsidRPr="00372DC8">
        <w:rPr>
          <w:szCs w:val="24"/>
        </w:rPr>
        <w:t>» приведено в таблице</w:t>
      </w:r>
      <w:r w:rsidR="00EA554F" w:rsidRPr="00372DC8">
        <w:rPr>
          <w:szCs w:val="24"/>
        </w:rPr>
        <w:t xml:space="preserve"> </w:t>
      </w:r>
      <w:r w:rsidR="00EA554F" w:rsidRPr="00372DC8">
        <w:rPr>
          <w:szCs w:val="24"/>
        </w:rPr>
        <w:fldChar w:fldCharType="begin"/>
      </w:r>
      <w:r w:rsidR="00EA554F" w:rsidRPr="00372DC8">
        <w:rPr>
          <w:szCs w:val="24"/>
        </w:rPr>
        <w:instrText xml:space="preserve"> REF _Ref13758267 \h  \* MERGEFORMAT </w:instrText>
      </w:r>
      <w:r w:rsidR="00EA554F" w:rsidRPr="00372DC8">
        <w:rPr>
          <w:szCs w:val="24"/>
        </w:rPr>
      </w:r>
      <w:r w:rsidR="00EA554F" w:rsidRPr="00372DC8">
        <w:rPr>
          <w:szCs w:val="24"/>
        </w:rPr>
        <w:fldChar w:fldCharType="separate"/>
      </w:r>
      <w:r w:rsidR="00372DC8">
        <w:rPr>
          <w:noProof/>
        </w:rPr>
        <w:t>19</w:t>
      </w:r>
      <w:r w:rsidR="00EA554F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43BC17E4" w14:textId="430D4569" w:rsidR="00A47E59" w:rsidRPr="00372DC8" w:rsidRDefault="00FA04A2" w:rsidP="004E6790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393" w:name="_Ref13758267"/>
      <w:bookmarkStart w:id="394" w:name="_Toc21514786"/>
      <w:r w:rsidR="00372DC8">
        <w:rPr>
          <w:noProof/>
        </w:rPr>
        <w:t>19</w:t>
      </w:r>
      <w:bookmarkEnd w:id="393"/>
      <w:r>
        <w:rPr>
          <w:noProof/>
        </w:rPr>
        <w:fldChar w:fldCharType="end"/>
      </w:r>
      <w:r w:rsidR="00A47E59" w:rsidRPr="00372DC8">
        <w:t>. Описание комплексного типа «</w:t>
      </w:r>
      <w:r w:rsidR="0021334F" w:rsidRPr="00372DC8">
        <w:rPr>
          <w:szCs w:val="24"/>
          <w:lang w:val="en-US"/>
        </w:rPr>
        <w:t>t</w:t>
      </w:r>
      <w:r w:rsidR="004E6790" w:rsidRPr="00372DC8">
        <w:rPr>
          <w:szCs w:val="24"/>
        </w:rPr>
        <w:t>TypeCodeObjPayer</w:t>
      </w:r>
      <w:r w:rsidR="00A47E59" w:rsidRPr="00372DC8">
        <w:t>»</w:t>
      </w:r>
      <w:bookmarkEnd w:id="39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A47E59" w:rsidRPr="00372DC8" w14:paraId="24A8F93E" w14:textId="77777777" w:rsidTr="00003A3A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ED54A8" w14:textId="77777777" w:rsidR="00A47E59" w:rsidRPr="00372DC8" w:rsidRDefault="00A47E59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D567CE" w14:textId="77777777" w:rsidR="00A47E59" w:rsidRPr="00372DC8" w:rsidRDefault="00A47E59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FC1B36" w14:textId="77777777" w:rsidR="00A47E59" w:rsidRPr="00372DC8" w:rsidRDefault="00A47E59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ACA422" w14:textId="77777777" w:rsidR="00A47E59" w:rsidRPr="00372DC8" w:rsidRDefault="00A47E59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218B0F" w14:textId="77777777" w:rsidR="00A47E59" w:rsidRPr="00372DC8" w:rsidRDefault="00A47E59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E0AF10" w14:textId="77777777" w:rsidR="00A47E59" w:rsidRPr="00372DC8" w:rsidRDefault="00A47E59" w:rsidP="00003A3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A47E59" w:rsidRPr="00372DC8" w14:paraId="1A719F3E" w14:textId="77777777" w:rsidTr="00003A3A">
        <w:tc>
          <w:tcPr>
            <w:tcW w:w="1869" w:type="dxa"/>
          </w:tcPr>
          <w:p w14:paraId="016E7FE4" w14:textId="027D6573" w:rsidR="00A47E59" w:rsidRPr="00372DC8" w:rsidRDefault="00A47E59" w:rsidP="0021334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Код </w:t>
            </w:r>
            <w:r w:rsidR="0021334F" w:rsidRPr="00372DC8">
              <w:rPr>
                <w:szCs w:val="22"/>
              </w:rPr>
              <w:t>операции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72D026E" w14:textId="77777777" w:rsidR="00A47E59" w:rsidRPr="00372DC8" w:rsidRDefault="00A47E59" w:rsidP="00003A3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code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4C2FD11" w14:textId="77777777" w:rsidR="00A47E59" w:rsidRPr="00372DC8" w:rsidRDefault="00A47E59" w:rsidP="00003A3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77368FB" w14:textId="77777777" w:rsidR="00A47E59" w:rsidRPr="00372DC8" w:rsidRDefault="00A47E59" w:rsidP="00003A3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18F2147" w14:textId="77777777" w:rsidR="00A47E59" w:rsidRPr="00372DC8" w:rsidRDefault="00A47E59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AFC6E32" w14:textId="77777777" w:rsidR="00A47E59" w:rsidRPr="00372DC8" w:rsidRDefault="00A47E59" w:rsidP="00003A3A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011C3FFF" w14:textId="4ADAC6C8" w:rsidR="00A47E59" w:rsidRPr="00372DC8" w:rsidRDefault="00A47E59" w:rsidP="00003A3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21334F" w:rsidRPr="00372DC8">
              <w:rPr>
                <w:szCs w:val="22"/>
              </w:rPr>
              <w:t>1</w:t>
            </w:r>
            <w:r w:rsidRPr="00372DC8">
              <w:rPr>
                <w:szCs w:val="22"/>
              </w:rPr>
              <w:t xml:space="preserve">» – </w:t>
            </w:r>
            <w:r w:rsidR="0021334F" w:rsidRPr="00372DC8">
              <w:rPr>
                <w:szCs w:val="22"/>
              </w:rPr>
              <w:t>Поступление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33CFC638" w14:textId="578BA84B" w:rsidR="00A47E59" w:rsidRPr="00372DC8" w:rsidRDefault="00A47E59" w:rsidP="00003A3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21334F" w:rsidRPr="00372DC8">
              <w:rPr>
                <w:szCs w:val="22"/>
              </w:rPr>
              <w:t>3</w:t>
            </w:r>
            <w:r w:rsidRPr="00372DC8">
              <w:rPr>
                <w:szCs w:val="22"/>
              </w:rPr>
              <w:t xml:space="preserve">» – </w:t>
            </w:r>
            <w:r w:rsidR="0021334F" w:rsidRPr="00372DC8">
              <w:rPr>
                <w:szCs w:val="22"/>
              </w:rPr>
              <w:t>Кассовый расход</w:t>
            </w:r>
            <w:r w:rsidRPr="00372DC8">
              <w:rPr>
                <w:szCs w:val="22"/>
              </w:rPr>
              <w:t>;</w:t>
            </w:r>
          </w:p>
          <w:p w14:paraId="5DEE4FA0" w14:textId="09682910" w:rsidR="00A47E59" w:rsidRPr="00372DC8" w:rsidRDefault="00A47E59" w:rsidP="0021334F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«</w:t>
            </w:r>
            <w:r w:rsidR="0021334F" w:rsidRPr="00372DC8">
              <w:rPr>
                <w:szCs w:val="22"/>
              </w:rPr>
              <w:t>4</w:t>
            </w:r>
            <w:r w:rsidRPr="00372DC8">
              <w:rPr>
                <w:szCs w:val="22"/>
              </w:rPr>
              <w:t xml:space="preserve">» – </w:t>
            </w:r>
            <w:r w:rsidR="0021334F" w:rsidRPr="00372DC8">
              <w:rPr>
                <w:szCs w:val="22"/>
              </w:rPr>
              <w:t>Восстановление кассового расхода.</w:t>
            </w:r>
          </w:p>
        </w:tc>
      </w:tr>
      <w:tr w:rsidR="00A47E59" w:rsidRPr="00372DC8" w14:paraId="4CF8C434" w14:textId="77777777" w:rsidTr="00003A3A">
        <w:tc>
          <w:tcPr>
            <w:tcW w:w="1869" w:type="dxa"/>
          </w:tcPr>
          <w:p w14:paraId="13F6D981" w14:textId="2E67BD9C" w:rsidR="00A47E59" w:rsidRPr="00372DC8" w:rsidRDefault="00A47E59" w:rsidP="0021334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Наименование </w:t>
            </w:r>
            <w:r w:rsidR="0021334F" w:rsidRPr="00372DC8">
              <w:rPr>
                <w:szCs w:val="22"/>
              </w:rPr>
              <w:t>кода</w:t>
            </w:r>
            <w:r w:rsidRPr="00372DC8">
              <w:rPr>
                <w:szCs w:val="22"/>
              </w:rPr>
              <w:t xml:space="preserve"> </w:t>
            </w:r>
            <w:r w:rsidR="0021334F" w:rsidRPr="00372DC8">
              <w:rPr>
                <w:szCs w:val="22"/>
              </w:rPr>
              <w:t>операции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002E463" w14:textId="77777777" w:rsidR="00A47E59" w:rsidRPr="00372DC8" w:rsidRDefault="00A47E59" w:rsidP="00003A3A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value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0A005820" w14:textId="77777777" w:rsidR="00A47E59" w:rsidRPr="00372DC8" w:rsidRDefault="00A47E59" w:rsidP="00003A3A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A4172E8" w14:textId="4362494D" w:rsidR="00A47E59" w:rsidRPr="00372DC8" w:rsidRDefault="0021334F" w:rsidP="0021334F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BE20731" w14:textId="77777777" w:rsidR="00A47E59" w:rsidRPr="00372DC8" w:rsidRDefault="00A47E59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93ACC86" w14:textId="77777777" w:rsidR="00A47E59" w:rsidRPr="00372DC8" w:rsidRDefault="00A47E59" w:rsidP="00003A3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1FC515D6" w14:textId="0BB38171" w:rsidR="00A47E59" w:rsidRPr="00372DC8" w:rsidRDefault="0021334F" w:rsidP="00003A3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Поступление</w:t>
            </w:r>
            <w:r w:rsidR="00A47E59" w:rsidRPr="00372DC8">
              <w:rPr>
                <w:szCs w:val="22"/>
                <w:lang w:val="en-US"/>
              </w:rPr>
              <w:t>;</w:t>
            </w:r>
          </w:p>
          <w:p w14:paraId="66E36E75" w14:textId="4E3B4571" w:rsidR="00A47E59" w:rsidRPr="00372DC8" w:rsidRDefault="0021334F" w:rsidP="00003A3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Кассовый расход</w:t>
            </w:r>
            <w:r w:rsidR="00A47E59" w:rsidRPr="00372DC8">
              <w:rPr>
                <w:szCs w:val="22"/>
              </w:rPr>
              <w:t>;</w:t>
            </w:r>
          </w:p>
          <w:p w14:paraId="4AB2EB46" w14:textId="789988DA" w:rsidR="00A47E59" w:rsidRPr="00372DC8" w:rsidRDefault="0021334F" w:rsidP="0021334F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Восстановление кассового расхода.</w:t>
            </w:r>
          </w:p>
        </w:tc>
      </w:tr>
    </w:tbl>
    <w:p w14:paraId="4D68E2A4" w14:textId="77777777" w:rsidR="00A47E59" w:rsidRPr="00372DC8" w:rsidRDefault="00A47E59" w:rsidP="00A47E59">
      <w:pPr>
        <w:pStyle w:val="32"/>
        <w:numPr>
          <w:ilvl w:val="2"/>
          <w:numId w:val="7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395" w:name="_Toc21514693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Pr="00372DC8">
        <w:rPr>
          <w:szCs w:val="22"/>
          <w:lang w:val="en-US"/>
        </w:rPr>
        <w:t>t</w:t>
      </w:r>
      <w:r w:rsidRPr="00372DC8">
        <w:rPr>
          <w:szCs w:val="22"/>
        </w:rPr>
        <w:t>DocsBase_Type</w:t>
      </w:r>
      <w:r w:rsidRPr="00372DC8">
        <w:rPr>
          <w:sz w:val="28"/>
          <w:szCs w:val="28"/>
        </w:rPr>
        <w:t>»</w:t>
      </w:r>
      <w:bookmarkEnd w:id="395"/>
    </w:p>
    <w:p w14:paraId="79DADDA2" w14:textId="24765F16" w:rsidR="0038297A" w:rsidRPr="00372DC8" w:rsidRDefault="0038297A" w:rsidP="0038297A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2"/>
          <w:lang w:val="en-US"/>
        </w:rPr>
        <w:t>t</w:t>
      </w:r>
      <w:r w:rsidRPr="00372DC8">
        <w:rPr>
          <w:szCs w:val="22"/>
        </w:rPr>
        <w:t>DocsBase_Type</w:t>
      </w:r>
      <w:r w:rsidRPr="00372DC8">
        <w:rPr>
          <w:szCs w:val="24"/>
        </w:rPr>
        <w:t>» блока «</w:t>
      </w:r>
      <w:r w:rsidRPr="00372DC8">
        <w:t>Вид контракта/договора</w:t>
      </w:r>
      <w:r w:rsidRPr="00372DC8">
        <w:rPr>
          <w:szCs w:val="24"/>
        </w:rPr>
        <w:t xml:space="preserve">» приведено в таблице </w:t>
      </w:r>
      <w:r w:rsidR="00E6379A" w:rsidRPr="00372DC8">
        <w:rPr>
          <w:szCs w:val="24"/>
        </w:rPr>
        <w:fldChar w:fldCharType="begin"/>
      </w:r>
      <w:r w:rsidR="00E6379A" w:rsidRPr="00372DC8">
        <w:rPr>
          <w:szCs w:val="24"/>
        </w:rPr>
        <w:instrText xml:space="preserve"> REF _Ref536454456 \h </w:instrText>
      </w:r>
      <w:r w:rsidR="00FA0DE4" w:rsidRPr="00372DC8">
        <w:rPr>
          <w:szCs w:val="24"/>
        </w:rPr>
        <w:instrText xml:space="preserve"> \* MERGEFORMAT </w:instrText>
      </w:r>
      <w:r w:rsidR="00E6379A" w:rsidRPr="00372DC8">
        <w:rPr>
          <w:szCs w:val="24"/>
        </w:rPr>
      </w:r>
      <w:r w:rsidR="00E6379A" w:rsidRPr="00372DC8">
        <w:rPr>
          <w:szCs w:val="24"/>
        </w:rPr>
        <w:fldChar w:fldCharType="separate"/>
      </w:r>
      <w:r w:rsidR="00372DC8">
        <w:rPr>
          <w:noProof/>
        </w:rPr>
        <w:t>20</w:t>
      </w:r>
      <w:r w:rsidR="00E6379A" w:rsidRPr="00372DC8">
        <w:rPr>
          <w:szCs w:val="24"/>
        </w:rPr>
        <w:fldChar w:fldCharType="end"/>
      </w:r>
      <w:r w:rsidR="00E6379A" w:rsidRPr="00372DC8">
        <w:rPr>
          <w:szCs w:val="24"/>
        </w:rPr>
        <w:t>.</w:t>
      </w:r>
    </w:p>
    <w:p w14:paraId="5C7592AD" w14:textId="05E48CBA" w:rsidR="0038297A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96" w:name="_Ref536454456"/>
      <w:bookmarkStart w:id="397" w:name="_Toc21514787"/>
      <w:r w:rsidR="00372DC8">
        <w:rPr>
          <w:noProof/>
        </w:rPr>
        <w:t>20</w:t>
      </w:r>
      <w:bookmarkEnd w:id="396"/>
      <w:r>
        <w:rPr>
          <w:noProof/>
        </w:rPr>
        <w:fldChar w:fldCharType="end"/>
      </w:r>
      <w:r w:rsidR="0038297A" w:rsidRPr="00372DC8">
        <w:t>. Описание комплексного типа «</w:t>
      </w:r>
      <w:r w:rsidR="0038297A" w:rsidRPr="00372DC8">
        <w:rPr>
          <w:szCs w:val="22"/>
          <w:lang w:val="en-US"/>
        </w:rPr>
        <w:t>t</w:t>
      </w:r>
      <w:r w:rsidR="0038297A" w:rsidRPr="00372DC8">
        <w:rPr>
          <w:szCs w:val="22"/>
        </w:rPr>
        <w:t>DocsBase_Type</w:t>
      </w:r>
      <w:r w:rsidR="0038297A" w:rsidRPr="00372DC8">
        <w:t>»</w:t>
      </w:r>
      <w:bookmarkEnd w:id="39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38297A" w:rsidRPr="00372DC8" w14:paraId="3557752C" w14:textId="77777777" w:rsidTr="0038297A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88D662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9537C9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89C6C1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9A9E73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BD6E6E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4244D6" w14:textId="77777777" w:rsidR="0038297A" w:rsidRPr="00372DC8" w:rsidRDefault="0038297A" w:rsidP="0038297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297A" w:rsidRPr="00372DC8" w14:paraId="6EDCAE6E" w14:textId="77777777" w:rsidTr="0038297A">
        <w:tc>
          <w:tcPr>
            <w:tcW w:w="1869" w:type="dxa"/>
          </w:tcPr>
          <w:p w14:paraId="7736F1FF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Код вида </w:t>
            </w:r>
            <w:r w:rsidRPr="00372DC8">
              <w:t>контракта/договора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1EEBBC0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code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0EA56ED3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B993F5C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1209ACB" w14:textId="4B18B493" w:rsidR="0038297A" w:rsidRPr="00372DC8" w:rsidRDefault="00231FC8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ADF26A7" w14:textId="77777777" w:rsidR="0038297A" w:rsidRPr="00372DC8" w:rsidRDefault="0038297A" w:rsidP="0038297A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7DDAA463" w14:textId="53ED4482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Договор</w:t>
            </w:r>
            <w:r w:rsidR="0038297A" w:rsidRPr="00372DC8">
              <w:rPr>
                <w:szCs w:val="22"/>
                <w:lang w:val="en-US"/>
              </w:rPr>
              <w:t>;</w:t>
            </w:r>
          </w:p>
          <w:p w14:paraId="47E1745B" w14:textId="4E5A0A2D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</w:rPr>
              <w:t>1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Контракт учреждения;</w:t>
            </w:r>
          </w:p>
          <w:p w14:paraId="2F39B3C8" w14:textId="08D333F8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</w:rPr>
              <w:t>2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Соглашение;</w:t>
            </w:r>
          </w:p>
          <w:p w14:paraId="53B2C8A3" w14:textId="4B2D6B47" w:rsidR="0038297A" w:rsidRPr="00372DC8" w:rsidRDefault="005F654A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38297A" w:rsidRPr="00372DC8">
              <w:rPr>
                <w:szCs w:val="22"/>
              </w:rPr>
              <w:t>3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Нормативно-правовой акт о представлении субсидии;</w:t>
            </w:r>
          </w:p>
          <w:p w14:paraId="6CB20330" w14:textId="42A74FC7" w:rsidR="0038297A" w:rsidRPr="00372DC8" w:rsidRDefault="00D41577" w:rsidP="0038297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="005F654A" w:rsidRPr="00372DC8">
              <w:rPr>
                <w:szCs w:val="22"/>
              </w:rPr>
              <w:t>«</w:t>
            </w:r>
            <w:r w:rsidRPr="00372DC8">
              <w:rPr>
                <w:szCs w:val="22"/>
              </w:rPr>
              <w:t>4</w:t>
            </w:r>
            <w:r w:rsidR="005F654A"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Договор о капитальных вложениях;</w:t>
            </w:r>
          </w:p>
          <w:p w14:paraId="04313576" w14:textId="27AC5BFD" w:rsidR="0038297A" w:rsidRPr="00372DC8" w:rsidRDefault="005F654A" w:rsidP="00A46FB0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D41577" w:rsidRPr="00372DC8">
              <w:rPr>
                <w:szCs w:val="22"/>
              </w:rPr>
              <w:t>5</w:t>
            </w:r>
            <w:r w:rsidRPr="00372DC8">
              <w:rPr>
                <w:szCs w:val="22"/>
              </w:rPr>
              <w:t>»</w:t>
            </w:r>
            <w:r w:rsidR="0038297A" w:rsidRPr="00372DC8">
              <w:rPr>
                <w:szCs w:val="22"/>
              </w:rPr>
              <w:t xml:space="preserve"> – Государственный контракт.</w:t>
            </w:r>
          </w:p>
        </w:tc>
      </w:tr>
      <w:tr w:rsidR="0038297A" w:rsidRPr="00372DC8" w14:paraId="61273D67" w14:textId="77777777" w:rsidTr="0038297A">
        <w:tc>
          <w:tcPr>
            <w:tcW w:w="1869" w:type="dxa"/>
          </w:tcPr>
          <w:p w14:paraId="231CA581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 xml:space="preserve">Наименование вида </w:t>
            </w:r>
            <w:r w:rsidRPr="00372DC8">
              <w:t>контракта/договора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D05FCF0" w14:textId="77777777" w:rsidR="0038297A" w:rsidRPr="00372DC8" w:rsidRDefault="0038297A" w:rsidP="0038297A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value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09C54A13" w14:textId="77777777" w:rsidR="0038297A" w:rsidRPr="00372DC8" w:rsidRDefault="0038297A" w:rsidP="0038297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0B767EE" w14:textId="77777777" w:rsidR="0038297A" w:rsidRPr="00372DC8" w:rsidRDefault="0038297A" w:rsidP="0038297A">
            <w:pPr>
              <w:pStyle w:val="GOSTTablenorm"/>
              <w:rPr>
                <w:rFonts w:eastAsiaTheme="minorHAnsi"/>
                <w:color w:val="000000"/>
                <w:szCs w:val="22"/>
                <w:lang w:val="en-US"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71B1C08" w14:textId="0DD447F1" w:rsidR="0038297A" w:rsidRPr="00372DC8" w:rsidRDefault="00231FC8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60F416F" w14:textId="77777777" w:rsidR="0038297A" w:rsidRPr="00372DC8" w:rsidRDefault="0038297A" w:rsidP="0038297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424E3A0F" w14:textId="77777777" w:rsidR="0038297A" w:rsidRPr="00372DC8" w:rsidRDefault="0038297A" w:rsidP="0038297A">
            <w:pPr>
              <w:pStyle w:val="GOSTTablenorm"/>
              <w:numPr>
                <w:ilvl w:val="0"/>
                <w:numId w:val="86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Договор</w:t>
            </w:r>
            <w:r w:rsidRPr="00372DC8">
              <w:rPr>
                <w:szCs w:val="22"/>
                <w:lang w:val="en-US"/>
              </w:rPr>
              <w:t>;</w:t>
            </w:r>
          </w:p>
          <w:p w14:paraId="4E16194E" w14:textId="77777777" w:rsidR="0038297A" w:rsidRPr="00372DC8" w:rsidRDefault="0038297A" w:rsidP="0038297A">
            <w:pPr>
              <w:pStyle w:val="GOSTTablenorm"/>
              <w:numPr>
                <w:ilvl w:val="0"/>
                <w:numId w:val="86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Контракт учреждения;</w:t>
            </w:r>
          </w:p>
          <w:p w14:paraId="40D5A698" w14:textId="77777777" w:rsidR="0038297A" w:rsidRPr="00372DC8" w:rsidRDefault="0038297A" w:rsidP="0038297A">
            <w:pPr>
              <w:pStyle w:val="GOSTTablenorm"/>
              <w:numPr>
                <w:ilvl w:val="0"/>
                <w:numId w:val="86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Соглашение;</w:t>
            </w:r>
          </w:p>
          <w:p w14:paraId="5F64E637" w14:textId="77777777" w:rsidR="0038297A" w:rsidRPr="00372DC8" w:rsidRDefault="0038297A" w:rsidP="0038297A">
            <w:pPr>
              <w:pStyle w:val="GOSTTablenorm"/>
              <w:numPr>
                <w:ilvl w:val="0"/>
                <w:numId w:val="86"/>
              </w:numPr>
              <w:rPr>
                <w:szCs w:val="22"/>
              </w:rPr>
            </w:pPr>
            <w:r w:rsidRPr="00372DC8">
              <w:rPr>
                <w:szCs w:val="22"/>
              </w:rPr>
              <w:t>Нормативно-правовой акт о представлении субсидии;</w:t>
            </w:r>
          </w:p>
          <w:p w14:paraId="134E838E" w14:textId="77777777" w:rsidR="0038297A" w:rsidRPr="00372DC8" w:rsidRDefault="0038297A" w:rsidP="0038297A">
            <w:pPr>
              <w:pStyle w:val="GOSTTablenorm"/>
              <w:numPr>
                <w:ilvl w:val="0"/>
                <w:numId w:val="86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Договор о капитальных вложениях;</w:t>
            </w:r>
          </w:p>
          <w:p w14:paraId="4619A6F7" w14:textId="77777777" w:rsidR="0038297A" w:rsidRPr="00372DC8" w:rsidRDefault="0038297A" w:rsidP="0038297A">
            <w:pPr>
              <w:pStyle w:val="GOSTTablenorm"/>
              <w:numPr>
                <w:ilvl w:val="0"/>
                <w:numId w:val="86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Государственный контракт.</w:t>
            </w:r>
          </w:p>
        </w:tc>
      </w:tr>
    </w:tbl>
    <w:p w14:paraId="396B72EF" w14:textId="77777777" w:rsidR="0038297A" w:rsidRPr="00372DC8" w:rsidRDefault="0038297A" w:rsidP="0038297A">
      <w:pPr>
        <w:pStyle w:val="32"/>
        <w:numPr>
          <w:ilvl w:val="2"/>
          <w:numId w:val="7"/>
        </w:numPr>
        <w:tabs>
          <w:tab w:val="left" w:pos="993"/>
        </w:tabs>
        <w:ind w:left="1854"/>
        <w:contextualSpacing w:val="0"/>
        <w:jc w:val="both"/>
        <w:rPr>
          <w:sz w:val="28"/>
          <w:lang w:val="en-US"/>
        </w:rPr>
      </w:pPr>
      <w:bookmarkStart w:id="398" w:name="_Toc21514694"/>
      <w:r w:rsidRPr="00372DC8">
        <w:rPr>
          <w:sz w:val="28"/>
        </w:rPr>
        <w:t xml:space="preserve">Пример </w:t>
      </w:r>
      <w:r w:rsidRPr="00372DC8">
        <w:rPr>
          <w:sz w:val="28"/>
          <w:lang w:val="en-US"/>
        </w:rPr>
        <w:t>XML</w:t>
      </w:r>
      <w:bookmarkEnd w:id="398"/>
    </w:p>
    <w:p w14:paraId="5DC52F7E" w14:textId="135AD3D9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>&lt;?xml version="1.0" encoding="UTF-8"?&gt;</w:t>
      </w:r>
    </w:p>
    <w:p w14:paraId="70BBD4E7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>&lt;self:TSE_0401060_D07 Version="1.0" xsi:schemaLocation="http://www.roskazna.ru/eb/domain/TSE_0401060_D07/formular formulars.xsd" xmlns:self="http://www.roskazna.ru/eb/domain/TSE_0401060_D07/formular" xmlns:xsi="http://www.w3.org/2001/XMLSchema-instance"&gt;</w:t>
      </w:r>
    </w:p>
    <w:p w14:paraId="70E3A3D7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&lt;BasicRequisites_DocNum&gt;380&lt;/BasicRequisites_DocNum&gt;</w:t>
      </w:r>
    </w:p>
    <w:p w14:paraId="68116E1B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&lt;BasicRequisites_DocDate&gt;2019-02-01&lt;/BasicRequisites_DocDate&gt;</w:t>
      </w:r>
    </w:p>
    <w:p w14:paraId="7FB9FD83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&lt;BasicRequisites_PaySum&gt;620000.00&lt;/BasicRequisites_PaySum&gt;</w:t>
      </w:r>
    </w:p>
    <w:p w14:paraId="1D3F8686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&lt;BasicRequisites_PayView code="4"&gt;Платежное поручение&lt;/BasicRequisites_PayView&gt;</w:t>
      </w:r>
    </w:p>
    <w:p w14:paraId="291886F1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&lt;AdditionalInfo_OperType&gt;01&lt;/AdditionalInfo_OperType&gt;</w:t>
      </w:r>
    </w:p>
    <w:p w14:paraId="2CFD913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&lt;AdditionalInfo_PayOrder&gt;5&lt;/AdditionalInfo_PayOrder&gt;</w:t>
      </w:r>
    </w:p>
    <w:p w14:paraId="16B981CB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&lt;PayerAndRecipient_Payer_INN&gt;3419403388&lt;/PayerAndRecipient_Payer_INN&gt;</w:t>
      </w:r>
    </w:p>
    <w:p w14:paraId="65B4F7CD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&lt;PayerAndRecipient_Payer_KPP&gt;341901001&lt;/PayerAndRecipient_Payer_KPP&gt;</w:t>
      </w:r>
    </w:p>
    <w:p w14:paraId="6A935002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&lt;PayerAndRecipient_Payer_Code&gt;10245695&lt;/PayerAndRecipient_Payer_Code&gt;</w:t>
      </w:r>
    </w:p>
    <w:p w14:paraId="71A278F7" w14:textId="344A3AB2" w:rsidR="000E1ED4" w:rsidRPr="00372DC8" w:rsidRDefault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&lt;PayerAndRecipient_Payer_PersonalAcc&gt;71452563259&lt;/PayerAndRecipient_Payer_PersonalAcc&gt;</w:t>
      </w:r>
    </w:p>
    <w:p w14:paraId="6F1F8576" w14:textId="01078C6D" w:rsidR="00A46FB0" w:rsidRPr="00372DC8" w:rsidRDefault="00A46FB0">
      <w:pPr>
        <w:pStyle w:val="GOSTNormal"/>
        <w:rPr>
          <w:lang w:val="en-US"/>
        </w:rPr>
      </w:pPr>
      <w:r w:rsidRPr="00372DC8">
        <w:rPr>
          <w:lang w:val="en-US"/>
        </w:rPr>
        <w:t>&lt;PayerAndRecipient_Payer_Name&gt;УФК по Волгоградской области (ТУ Новоаннинского муниципального района КБФПиК РОНО)&lt;/PayerAndRecipient_Payer_Name&gt;</w:t>
      </w:r>
    </w:p>
    <w:p w14:paraId="274FE64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&lt;PayerAndRecipient_Payer_CheckAcc&gt;40204810500000000037&lt;/PayerAndRecipient_Payer_CheckAcc&gt;</w:t>
      </w:r>
    </w:p>
    <w:p w14:paraId="3F42B0C6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&lt;PayerAndRecipient_Payer_BIK&gt;012356236&lt;/PayerAndRecipient_Payer_BIK&gt;</w:t>
      </w:r>
    </w:p>
    <w:p w14:paraId="7C847A7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&lt;PayerAndRecipient_Payer_BankName&gt;УФК по Белгородской области&lt;/PayerAndRecipient_Payer_BankName&gt;</w:t>
      </w:r>
    </w:p>
    <w:p w14:paraId="015BF01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&lt;PayerAndRecipient_Recip_INN&gt;3419403328&lt;/PayerAndRecipient_Recip_INN&gt;</w:t>
      </w:r>
    </w:p>
    <w:p w14:paraId="3F1684BD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&lt;PayerAndRecipient_Recip_Name&gt;341901002&lt;/PayerAndRecipient_Recip_Name&gt;</w:t>
      </w:r>
    </w:p>
    <w:p w14:paraId="5DEF0D1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&lt;PayerAndRecipient_Recip_CheckAcc&gt;40116810211060000002&lt;/PayerAndRecipient_Recip_CheckAcc&gt;</w:t>
      </w:r>
    </w:p>
    <w:p w14:paraId="36D62D22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&lt;PayerAndRecipient_Recip_BIK&gt;041806647&lt;/PayerAndRecipient_Recip_BIK&gt;</w:t>
      </w:r>
    </w:p>
    <w:p w14:paraId="518E3BE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&lt;PayerAndRecipient_Recip_BankName&gt;УФК по Волгоградской области&lt;/PayerAndRecipient_Recip_BankName&gt;</w:t>
      </w:r>
    </w:p>
    <w:p w14:paraId="589D02DB" w14:textId="5D5B55FD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&lt;TAX_UIN&gt;2456365</w:t>
      </w:r>
      <w:r w:rsidR="00633740" w:rsidRPr="00372DC8">
        <w:rPr>
          <w:lang w:val="en-US"/>
        </w:rPr>
        <w:t>516515165135153121</w:t>
      </w:r>
      <w:r w:rsidRPr="00372DC8">
        <w:rPr>
          <w:lang w:val="en-US"/>
        </w:rPr>
        <w:t>&lt;/TAX_UIN&gt;</w:t>
      </w:r>
    </w:p>
    <w:p w14:paraId="1A8361A7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&lt;TAX_DrawStat&gt;01&lt;/TAX_DrawStat&gt;</w:t>
      </w:r>
    </w:p>
    <w:p w14:paraId="3D461231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&lt;TAX_KBK&gt;32105468595001&lt;/TAX_KBK&gt;</w:t>
      </w:r>
    </w:p>
    <w:p w14:paraId="4434C96D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&lt;TAX_OKTMO&gt;02405695326&lt;/TAX_OKTMO&gt;</w:t>
      </w:r>
    </w:p>
    <w:p w14:paraId="38203C74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&lt;TAX_PayReason&gt;ПБ&lt;/TAX_PayReason&gt;</w:t>
      </w:r>
    </w:p>
    <w:p w14:paraId="47BC1085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&lt;TAX_Period&gt;МС.02.2019&lt;/TAX_Period&gt;</w:t>
      </w:r>
    </w:p>
    <w:p w14:paraId="14D2AB1E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&lt;TAX_DocNo&gt;360&lt;/TAX_DocNo&gt;</w:t>
      </w:r>
    </w:p>
    <w:p w14:paraId="70FB477B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&lt;TAX_DocDate&gt;2019-02-01&lt;/TAX_DocDate&gt;</w:t>
      </w:r>
    </w:p>
    <w:p w14:paraId="72F2329D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&lt;TranscriptPP_TransuseSign&gt;true&lt;/TranscriptPP_TransuseSign&gt;</w:t>
      </w:r>
    </w:p>
    <w:p w14:paraId="508CB7D5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 xml:space="preserve">  &lt;TranscriptPP_ReturnSign&gt;true&lt;/TranscriptPP_ReturnSign&gt;</w:t>
      </w:r>
    </w:p>
    <w:p w14:paraId="41753787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&lt;TranscriptPP_DocNum&gt;126&lt;/TranscriptPP_DocNum&gt;</w:t>
      </w:r>
    </w:p>
    <w:p w14:paraId="48E00504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&lt;TranscriptPP_DocDate&gt;2019-02-01&lt;/TranscriptPP_DocDate&gt;</w:t>
      </w:r>
    </w:p>
    <w:p w14:paraId="552D5586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&lt;TSE_Tab0401060&gt;</w:t>
      </w:r>
    </w:p>
    <w:p w14:paraId="4736E52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&lt;TSE_Tab0401060_ITEM&gt;</w:t>
      </w:r>
    </w:p>
    <w:p w14:paraId="2002AD9E" w14:textId="74731255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&lt;ContractID&gt;</w:t>
      </w:r>
      <w:r w:rsidR="00633740" w:rsidRPr="00372DC8">
        <w:rPr>
          <w:lang w:val="en-US"/>
        </w:rPr>
        <w:t>2000365516515165135153121</w:t>
      </w:r>
      <w:r w:rsidRPr="00372DC8">
        <w:rPr>
          <w:lang w:val="en-US"/>
        </w:rPr>
        <w:t>&lt;/ContractID&gt;</w:t>
      </w:r>
    </w:p>
    <w:p w14:paraId="21CB37B4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&lt;NumPP&gt;1&lt;/NumPP&gt;</w:t>
      </w:r>
    </w:p>
    <w:p w14:paraId="0C24BBCD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&lt;ViewC code="0"&gt;Акт&lt;/ViewC&gt;</w:t>
      </w:r>
    </w:p>
    <w:p w14:paraId="78455EEB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&lt;DocDate&gt;2019-02-01&lt;/DocDate&gt;</w:t>
      </w:r>
    </w:p>
    <w:p w14:paraId="18574719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&lt;DocNum&gt;365&lt;/DocNum&gt;</w:t>
      </w:r>
    </w:p>
    <w:p w14:paraId="674F48F2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&lt;CodeObjectPayer&gt;3658&lt;/CodeObjectPayer&gt;</w:t>
      </w:r>
    </w:p>
    <w:p w14:paraId="67AE54F6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&lt;CodeObjectRecipient&gt;3659&lt;/CodeObjectRecipient&gt;</w:t>
      </w:r>
    </w:p>
    <w:p w14:paraId="25FE5489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&lt;Sum&gt;60000.00&lt;/Sum&gt;</w:t>
      </w:r>
    </w:p>
    <w:p w14:paraId="28FDC637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&lt;SumNDS&gt;2000.00&lt;/SumNDS&gt;</w:t>
      </w:r>
    </w:p>
    <w:p w14:paraId="2AA9F98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&lt;AnalyticCodePay&gt;56895623&lt;/AnalyticCodePay&gt;</w:t>
      </w:r>
    </w:p>
    <w:p w14:paraId="55D6B02B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&lt;/TSE_Tab0401060_ITEM&gt;</w:t>
      </w:r>
    </w:p>
    <w:p w14:paraId="283152B1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&lt;/TSE_Tab0401060&gt;</w:t>
      </w:r>
    </w:p>
    <w:p w14:paraId="073E0774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&lt;RegistryDocsBaseAttechmentSix_RDOuseSign&gt;true&lt;/RegistryDocsBaseAttechmentSix_RDOuseSign&gt;</w:t>
      </w:r>
    </w:p>
    <w:p w14:paraId="71B094A0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&lt;DocsBase_Type code="0"&gt;Договор&lt;/DocsBase_Type&gt;</w:t>
      </w:r>
    </w:p>
    <w:p w14:paraId="1E42B3C4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&lt;DocsBase_DocNum&gt;236&lt;/DocsBase_DocNum&gt;</w:t>
      </w:r>
    </w:p>
    <w:p w14:paraId="7FF72092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&lt;DocsBase_DocDate&gt;1967-08-13&lt;/DocsBase_DocDate&gt;</w:t>
      </w:r>
    </w:p>
    <w:p w14:paraId="509F4D6E" w14:textId="77777777" w:rsidR="000D5EA1" w:rsidRPr="00372DC8" w:rsidRDefault="000D5EA1" w:rsidP="000D5EA1">
      <w:pPr>
        <w:pStyle w:val="GOSTNormal"/>
        <w:rPr>
          <w:lang w:val="en-US"/>
        </w:rPr>
      </w:pPr>
      <w:r w:rsidRPr="00372DC8">
        <w:rPr>
          <w:lang w:val="en-US"/>
        </w:rPr>
        <w:t>&lt;Attach_ReqC_D07&gt;</w:t>
      </w:r>
    </w:p>
    <w:p w14:paraId="0A6A47E9" w14:textId="77777777" w:rsidR="000D5EA1" w:rsidRPr="00372DC8" w:rsidRDefault="000D5EA1" w:rsidP="000D5EA1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&lt;Attach_ReqC_D07_ITEM&gt;</w:t>
      </w:r>
    </w:p>
    <w:p w14:paraId="2A556C0B" w14:textId="335A7DCB" w:rsidR="000D5EA1" w:rsidRPr="00372DC8" w:rsidRDefault="000D5EA1" w:rsidP="000D5EA1">
      <w:pPr>
        <w:pStyle w:val="GOSTNormal"/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t>&lt;</w:t>
      </w:r>
      <w:r w:rsidRPr="00372DC8">
        <w:rPr>
          <w:lang w:val="en-US"/>
        </w:rPr>
        <w:t>Link</w:t>
      </w:r>
      <w:r w:rsidRPr="00372DC8">
        <w:t xml:space="preserve"> </w:t>
      </w:r>
      <w:r w:rsidRPr="00372DC8">
        <w:rPr>
          <w:lang w:val="en-US"/>
        </w:rPr>
        <w:t>attachFileName</w:t>
      </w:r>
      <w:r w:rsidRPr="00372DC8">
        <w:t>="Акт выполненных работ 1</w:t>
      </w:r>
      <w:r w:rsidR="00003626" w:rsidRPr="00372DC8">
        <w:t>.</w:t>
      </w:r>
      <w:r w:rsidR="00003626" w:rsidRPr="00372DC8">
        <w:rPr>
          <w:lang w:val="en-US"/>
        </w:rPr>
        <w:t>pdf</w:t>
      </w:r>
      <w:r w:rsidRPr="00372DC8">
        <w:t>"/&gt;</w:t>
      </w:r>
    </w:p>
    <w:p w14:paraId="2A1EB6E4" w14:textId="77777777" w:rsidR="000D5EA1" w:rsidRPr="00372DC8" w:rsidRDefault="000D5EA1" w:rsidP="000D5EA1">
      <w:pPr>
        <w:pStyle w:val="GOSTNormal"/>
        <w:rPr>
          <w:lang w:val="en-US"/>
        </w:rPr>
      </w:pPr>
      <w:r w:rsidRPr="00372DC8">
        <w:tab/>
      </w:r>
      <w:r w:rsidRPr="00372DC8">
        <w:tab/>
      </w:r>
      <w:r w:rsidRPr="00372DC8">
        <w:rPr>
          <w:lang w:val="en-US"/>
        </w:rPr>
        <w:t>&lt;/Attach_ReqC_D07_ITEM&gt;</w:t>
      </w:r>
    </w:p>
    <w:p w14:paraId="775B1AF2" w14:textId="77777777" w:rsidR="000D5EA1" w:rsidRPr="00372DC8" w:rsidRDefault="000D5EA1" w:rsidP="000D5EA1">
      <w:pPr>
        <w:pStyle w:val="GOSTNormal"/>
        <w:rPr>
          <w:lang w:val="en-US"/>
        </w:rPr>
      </w:pPr>
      <w:r w:rsidRPr="00372DC8">
        <w:rPr>
          <w:lang w:val="en-US"/>
        </w:rPr>
        <w:tab/>
        <w:t>&lt;/Attach_ReqC_D07&gt;</w:t>
      </w:r>
    </w:p>
    <w:p w14:paraId="46A96DF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&lt;TSE_ScanCopy_D07&gt;</w:t>
      </w:r>
    </w:p>
    <w:p w14:paraId="6CED3A94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&lt;TSE_ScanCopy_D07_ITEM&gt;</w:t>
      </w:r>
    </w:p>
    <w:p w14:paraId="63ED3E65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&lt;NumPP&gt;1&lt;/NumPP&gt;</w:t>
      </w:r>
    </w:p>
    <w:p w14:paraId="1F7F81A2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&lt;DocType code="4"&gt;Накладная&lt;/DocType&gt;</w:t>
      </w:r>
    </w:p>
    <w:p w14:paraId="799CEEA0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&lt;DocNum&gt;23056&lt;/DocNum&gt;</w:t>
      </w:r>
    </w:p>
    <w:p w14:paraId="147B7AF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&lt;DocDate&gt;2019-02-01&lt;/DocDate&gt;</w:t>
      </w:r>
    </w:p>
    <w:p w14:paraId="602945E5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&lt;/TSE_ScanCopy_D07_ITEM&gt;</w:t>
      </w:r>
    </w:p>
    <w:p w14:paraId="2A6B5F2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&lt;/TSE_ScanCopy_D07&gt;</w:t>
      </w:r>
    </w:p>
    <w:p w14:paraId="742EF3E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&lt;RegistryDocsBaseAttechmentSix_RDONum&gt;365456&lt;/RegistryDocsBaseAttechmentSix_RDONum&gt;</w:t>
      </w:r>
    </w:p>
    <w:p w14:paraId="485095E0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&lt;RegistryDocsBaseAttechmentSix_RDODate&gt;2019-02-01&lt;/RegistryDocsBaseAttechmentSix_RDODate&gt;</w:t>
      </w:r>
    </w:p>
    <w:p w14:paraId="56929701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&lt;Tab_ReqODB_D07&gt;</w:t>
      </w:r>
    </w:p>
    <w:p w14:paraId="50B7D907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&lt;Tab_ReqODB_D07_ITEM&gt;</w:t>
      </w:r>
    </w:p>
    <w:p w14:paraId="380DCF50" w14:textId="7D933578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&lt;ContractID&gt;</w:t>
      </w:r>
      <w:r w:rsidR="0010565A" w:rsidRPr="00372DC8">
        <w:rPr>
          <w:lang w:val="en-US"/>
        </w:rPr>
        <w:t>2002365516515165135153121</w:t>
      </w:r>
      <w:r w:rsidRPr="00372DC8">
        <w:rPr>
          <w:lang w:val="en-US"/>
        </w:rPr>
        <w:t>&lt;/ContractID&gt;</w:t>
      </w:r>
    </w:p>
    <w:p w14:paraId="04D70DE0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&lt;NumPP&gt;1&lt;/NumPP&gt;</w:t>
      </w:r>
    </w:p>
    <w:p w14:paraId="493C0DB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&lt;DocDateDB&gt;2019-02-01&lt;/DocDateDB&gt;</w:t>
      </w:r>
    </w:p>
    <w:p w14:paraId="1FE7CA74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&lt;DocNumDB&gt;324&lt;/DocNumDB&gt;</w:t>
      </w:r>
    </w:p>
    <w:p w14:paraId="1A4E7FD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&lt;ViewC code="0"&gt;Акт&lt;/ViewC&gt;</w:t>
      </w:r>
    </w:p>
    <w:p w14:paraId="508BEBD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&lt;DocNum&gt;256&lt;/DocNum&gt;</w:t>
      </w:r>
    </w:p>
    <w:p w14:paraId="22E39DE7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&lt;DocDate&gt;2019-02-01&lt;/DocDate&gt;</w:t>
      </w:r>
    </w:p>
    <w:p w14:paraId="112D77FE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&lt;Sum&gt;360000.00&lt;/Sum&gt;</w:t>
      </w:r>
    </w:p>
    <w:p w14:paraId="1861134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&lt;SumRet&gt;7000000.00&lt;/SumRet&gt;</w:t>
      </w:r>
    </w:p>
    <w:p w14:paraId="5F2D79FC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&lt;SumNDS&gt;2000.00&lt;/SumNDS&gt;</w:t>
      </w:r>
    </w:p>
    <w:p w14:paraId="6EADA7AA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&lt;/Tab_ReqODB_D07_ITEM&gt;</w:t>
      </w:r>
    </w:p>
    <w:p w14:paraId="17060CE9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&lt;/Tab_ReqODB_D07&gt;</w:t>
      </w:r>
    </w:p>
    <w:p w14:paraId="5E2A0CB3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&lt;TranscriptPP_PayPurpose&gt;Оплата услуг по договору&lt;/TranscriptPP_PayPurpose&gt;</w:t>
      </w:r>
    </w:p>
    <w:p w14:paraId="70BC05F0" w14:textId="77777777" w:rsidR="001E6AA8" w:rsidRPr="00372DC8" w:rsidRDefault="001E6AA8" w:rsidP="001E6AA8">
      <w:pPr>
        <w:pStyle w:val="GOSTNormal"/>
        <w:rPr>
          <w:lang w:val="en-US"/>
        </w:rPr>
      </w:pPr>
      <w:r w:rsidRPr="00372DC8">
        <w:rPr>
          <w:lang w:val="en-US"/>
        </w:rPr>
        <w:tab/>
        <w:t>&lt;SumKBKTotal&gt;9000000.00&lt;/SumKBKTotal&gt;</w:t>
      </w:r>
    </w:p>
    <w:p w14:paraId="6140D7C8" w14:textId="3880B211" w:rsidR="00A46FB0" w:rsidRPr="00372DC8" w:rsidRDefault="001E6AA8" w:rsidP="001E6AA8">
      <w:pPr>
        <w:pStyle w:val="GOSTNormal"/>
        <w:rPr>
          <w:lang w:val="en-US"/>
        </w:rPr>
      </w:pPr>
      <w:r w:rsidRPr="00372DC8">
        <w:rPr>
          <w:lang w:val="en-US"/>
        </w:rPr>
        <w:t xml:space="preserve">  &lt;SumNDSTotal&gt;7000000.00&lt;/SumNDSTotal&gt;</w:t>
      </w:r>
      <w:r w:rsidR="00A46FB0" w:rsidRPr="00372DC8">
        <w:rPr>
          <w:lang w:val="en-US"/>
        </w:rPr>
        <w:tab/>
        <w:t>&lt;Sign_Head_Position&gt;Руководитель&lt;/Sign_Head_Position&gt;</w:t>
      </w:r>
    </w:p>
    <w:p w14:paraId="0FA2F3B8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>&lt;Sign_Head_FIO&gt;Песков А.Н.&lt;/Sign_Head_FIO&gt;</w:t>
      </w:r>
    </w:p>
    <w:p w14:paraId="796C8812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>&lt;Sign_ChiefAccountant_Position&gt;Главный бухгалтер&lt;/Sign_ChiefAccountant_Position&gt;</w:t>
      </w:r>
    </w:p>
    <w:p w14:paraId="53AD1D83" w14:textId="77777777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>&lt;Sign_ChiefAccountant_FIO&gt;Иванова Д.Ю.&lt;/Sign_ChiefAccountant_FIO&gt;</w:t>
      </w:r>
    </w:p>
    <w:p w14:paraId="74A54245" w14:textId="335217E9" w:rsidR="00A46FB0" w:rsidRPr="00372DC8" w:rsidRDefault="00A46FB0" w:rsidP="00A46FB0">
      <w:pPr>
        <w:pStyle w:val="GOSTNormal"/>
        <w:rPr>
          <w:lang w:val="en-US"/>
        </w:rPr>
      </w:pPr>
      <w:r w:rsidRPr="00372DC8">
        <w:rPr>
          <w:lang w:val="en-US"/>
        </w:rPr>
        <w:tab/>
        <w:t>&lt;/self:TSE_0401060_D07&gt;</w:t>
      </w:r>
    </w:p>
    <w:p w14:paraId="56204DF3" w14:textId="346B09C0" w:rsidR="00436532" w:rsidRPr="00372DC8" w:rsidRDefault="00436532" w:rsidP="00CD1801">
      <w:pPr>
        <w:pStyle w:val="23"/>
        <w:numPr>
          <w:ilvl w:val="1"/>
          <w:numId w:val="7"/>
        </w:numPr>
        <w:jc w:val="both"/>
      </w:pPr>
      <w:bookmarkStart w:id="399" w:name="_Toc536777438"/>
      <w:bookmarkStart w:id="400" w:name="_Toc535340098"/>
      <w:bookmarkStart w:id="401" w:name="_Toc535340099"/>
      <w:bookmarkStart w:id="402" w:name="_Toc21514695"/>
      <w:bookmarkEnd w:id="299"/>
      <w:bookmarkEnd w:id="399"/>
      <w:bookmarkEnd w:id="400"/>
      <w:bookmarkEnd w:id="401"/>
      <w:r w:rsidRPr="00372DC8">
        <w:lastRenderedPageBreak/>
        <w:t xml:space="preserve">Описание документа </w:t>
      </w:r>
      <w:r w:rsidR="003B7B52" w:rsidRPr="00372DC8">
        <w:t>«Выписка из лицевого счета» (ф. 0531370)</w:t>
      </w:r>
      <w:bookmarkEnd w:id="402"/>
    </w:p>
    <w:p w14:paraId="6890E590" w14:textId="24684E49" w:rsidR="008F3602" w:rsidRPr="00372DC8" w:rsidRDefault="00436532" w:rsidP="003660BA">
      <w:pPr>
        <w:pStyle w:val="GOSTNormal"/>
      </w:pPr>
      <w:r w:rsidRPr="00372DC8">
        <w:t xml:space="preserve">Документ </w:t>
      </w:r>
      <w:r w:rsidR="003B7B52" w:rsidRPr="00372DC8">
        <w:t>«Выписка из лицевого счета» (ф. 0531370)</w:t>
      </w:r>
      <w:r w:rsidR="00A87469" w:rsidRPr="00372DC8">
        <w:t xml:space="preserve"> </w:t>
      </w:r>
      <w:r w:rsidRPr="00372DC8">
        <w:t>предназначен для информировани</w:t>
      </w:r>
      <w:r w:rsidR="008A0BDF" w:rsidRPr="00372DC8">
        <w:t>я</w:t>
      </w:r>
      <w:r w:rsidRPr="00372DC8">
        <w:t xml:space="preserve"> о каждой операции, отражаемой на лицевом счете ЮЛ</w:t>
      </w:r>
      <w:r w:rsidR="003B7B52" w:rsidRPr="00372DC8">
        <w:t>/ИП/КФХ</w:t>
      </w:r>
      <w:r w:rsidRPr="00372DC8">
        <w:t>, за указанную дату в разрезе аналитических кодов</w:t>
      </w:r>
      <w:r w:rsidR="0090690F" w:rsidRPr="00372DC8">
        <w:t xml:space="preserve"> с приложением платежных поручений</w:t>
      </w:r>
      <w:r w:rsidR="008F3602" w:rsidRPr="00372DC8">
        <w:t xml:space="preserve"> в соответствии с форматом платежного поручения по Положению Банка России №383-П «О правилах осуществления перевода денежных средств»</w:t>
      </w:r>
      <w:r w:rsidR="0090690F" w:rsidRPr="00372DC8">
        <w:t>, подтверждающих зачисление на лицевой счет и внебанковские операции на лицевом счете клиента Федерального казначейства</w:t>
      </w:r>
      <w:r w:rsidR="008F3602" w:rsidRPr="00372DC8">
        <w:t xml:space="preserve">, </w:t>
      </w:r>
      <w:r w:rsidR="00082475" w:rsidRPr="00372DC8">
        <w:t xml:space="preserve">сформированных </w:t>
      </w:r>
      <w:r w:rsidR="008F3602" w:rsidRPr="00372DC8">
        <w:t xml:space="preserve">в том числе </w:t>
      </w:r>
      <w:r w:rsidR="00082475" w:rsidRPr="00372DC8">
        <w:t>на основании</w:t>
      </w:r>
      <w:r w:rsidR="008F3602" w:rsidRPr="00372DC8">
        <w:t xml:space="preserve"> следующих документов: «Заявка на получение наличных денег» (ф.0531802), «Заявка на получение денежных средств, переч</w:t>
      </w:r>
      <w:r w:rsidR="003660BA" w:rsidRPr="00372DC8">
        <w:t>исляемых на карту» (ф.0531243).</w:t>
      </w:r>
    </w:p>
    <w:p w14:paraId="5B75D466" w14:textId="19C3B927" w:rsidR="008F3602" w:rsidRPr="00372DC8" w:rsidRDefault="008F3602" w:rsidP="003660BA">
      <w:r w:rsidRPr="00372DC8">
        <w:t>Данные документы передаются в формате документа «Платежное поручение» п.6.1, где указаны соответствующие правила к заполнению реквизитов.</w:t>
      </w:r>
    </w:p>
    <w:p w14:paraId="3A2A1834" w14:textId="073D11B2" w:rsidR="00436532" w:rsidRPr="00372DC8" w:rsidRDefault="00436532" w:rsidP="005E4A24">
      <w:pPr>
        <w:pStyle w:val="GOSTNameTable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403" w:name="_Toc21514788"/>
      <w:r w:rsidR="00372DC8">
        <w:rPr>
          <w:noProof/>
        </w:rPr>
        <w:t>21</w:t>
      </w:r>
      <w:r w:rsidRPr="00372DC8">
        <w:rPr>
          <w:noProof/>
        </w:rPr>
        <w:fldChar w:fldCharType="end"/>
      </w:r>
      <w:r w:rsidRPr="00372DC8">
        <w:t xml:space="preserve">. Маршрут документа </w:t>
      </w:r>
      <w:r w:rsidR="003B7B52" w:rsidRPr="00372DC8">
        <w:t>«Выписка из лицевого счета» (ф. 0531370)</w:t>
      </w:r>
      <w:bookmarkEnd w:id="4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888"/>
        <w:gridCol w:w="3597"/>
      </w:tblGrid>
      <w:tr w:rsidR="00436532" w:rsidRPr="00372DC8" w14:paraId="422EBF62" w14:textId="77777777" w:rsidTr="008B7E07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EF6737" w14:textId="77777777" w:rsidR="00436532" w:rsidRPr="00372DC8" w:rsidRDefault="00436532" w:rsidP="00436532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57B180" w14:textId="77777777" w:rsidR="00436532" w:rsidRPr="00372DC8" w:rsidRDefault="00436532" w:rsidP="00436532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41538B" w14:textId="77777777" w:rsidR="00436532" w:rsidRPr="00372DC8" w:rsidRDefault="00436532" w:rsidP="00436532">
            <w:pPr>
              <w:pStyle w:val="GOSTTableHead"/>
            </w:pPr>
            <w:r w:rsidRPr="00372DC8">
              <w:t>Примечание</w:t>
            </w:r>
          </w:p>
        </w:tc>
      </w:tr>
      <w:tr w:rsidR="00436532" w:rsidRPr="00372DC8" w14:paraId="3824DE11" w14:textId="77777777" w:rsidTr="008B7E07">
        <w:trPr>
          <w:trHeight w:val="310"/>
        </w:trPr>
        <w:tc>
          <w:tcPr>
            <w:tcW w:w="1709" w:type="pct"/>
          </w:tcPr>
          <w:p w14:paraId="1670DBCF" w14:textId="3F545C94" w:rsidR="00436532" w:rsidRPr="00372DC8" w:rsidRDefault="008B7E07" w:rsidP="0048213E">
            <w:pPr>
              <w:pStyle w:val="GOSTTablenorm"/>
              <w:ind w:left="0"/>
            </w:pPr>
            <w:r w:rsidRPr="00372DC8">
              <w:rPr>
                <w:szCs w:val="22"/>
              </w:rPr>
              <w:t>ТОФК (</w:t>
            </w:r>
            <w:r w:rsidR="0048213E" w:rsidRPr="00372DC8">
              <w:t>Модуль ЛС КС ПУР ЭБ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1465" w:type="pct"/>
          </w:tcPr>
          <w:p w14:paraId="02AD64E7" w14:textId="2219B842" w:rsidR="00436532" w:rsidRPr="00372DC8" w:rsidRDefault="000820D8" w:rsidP="00436532">
            <w:pPr>
              <w:pStyle w:val="GOSTTablenorm"/>
              <w:ind w:left="0"/>
            </w:pPr>
            <w:r w:rsidRPr="00372DC8">
              <w:t>ЮЛ/ИП/КФХ</w:t>
            </w:r>
          </w:p>
        </w:tc>
        <w:tc>
          <w:tcPr>
            <w:tcW w:w="1825" w:type="pct"/>
          </w:tcPr>
          <w:p w14:paraId="51049715" w14:textId="77777777" w:rsidR="00436532" w:rsidRPr="00372DC8" w:rsidRDefault="00436532" w:rsidP="00436532">
            <w:pPr>
              <w:pStyle w:val="GOSTTablenorm"/>
            </w:pPr>
          </w:p>
        </w:tc>
      </w:tr>
    </w:tbl>
    <w:p w14:paraId="29215625" w14:textId="3B9F8413" w:rsidR="00AE456E" w:rsidRPr="00372DC8" w:rsidRDefault="00AE456E" w:rsidP="005B6623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404" w:name="_Toc21514696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элементов документа «Выписка из </w:t>
      </w:r>
      <w:r w:rsidR="008A0BDF" w:rsidRPr="00372DC8">
        <w:rPr>
          <w:sz w:val="28"/>
          <w:szCs w:val="28"/>
        </w:rPr>
        <w:t>лицевого счета</w:t>
      </w:r>
      <w:r w:rsidRPr="00372DC8">
        <w:rPr>
          <w:rFonts w:cs="Times New Roman"/>
          <w:sz w:val="28"/>
          <w:szCs w:val="28"/>
        </w:rPr>
        <w:t>»</w:t>
      </w:r>
      <w:r w:rsidR="00A87469" w:rsidRPr="00372DC8">
        <w:rPr>
          <w:rFonts w:cs="Times New Roman"/>
          <w:sz w:val="28"/>
          <w:szCs w:val="28"/>
        </w:rPr>
        <w:t xml:space="preserve"> </w:t>
      </w:r>
      <w:r w:rsidR="00A87469" w:rsidRPr="00372DC8">
        <w:t>(ф.</w:t>
      </w:r>
      <w:r w:rsidR="00B057F0" w:rsidRPr="00372DC8">
        <w:t> </w:t>
      </w:r>
      <w:r w:rsidR="003B7B52" w:rsidRPr="00372DC8">
        <w:t>0531370</w:t>
      </w:r>
      <w:r w:rsidR="00A87469" w:rsidRPr="00372DC8">
        <w:t>)</w:t>
      </w:r>
      <w:bookmarkEnd w:id="404"/>
    </w:p>
    <w:p w14:paraId="2416E360" w14:textId="6C2A99D8" w:rsidR="008A0BDF" w:rsidRPr="00372DC8" w:rsidRDefault="00CA28A2" w:rsidP="008A0BDF">
      <w:pPr>
        <w:pStyle w:val="GOSTNormal"/>
        <w:rPr>
          <w:szCs w:val="24"/>
        </w:rPr>
      </w:pPr>
      <w:r w:rsidRPr="00372DC8">
        <w:rPr>
          <w:szCs w:val="24"/>
        </w:rPr>
        <w:t xml:space="preserve">Реквизитный состав документа </w:t>
      </w:r>
      <w:r w:rsidR="003B7B52" w:rsidRPr="00372DC8">
        <w:t>«Выписка из лицевого счета» (ф. 0531370)</w:t>
      </w:r>
      <w:r w:rsidR="00A87469" w:rsidRPr="00372DC8">
        <w:rPr>
          <w:szCs w:val="24"/>
        </w:rPr>
        <w:t xml:space="preserve"> </w:t>
      </w:r>
      <w:r w:rsidR="008A0BDF" w:rsidRPr="00372DC8">
        <w:rPr>
          <w:szCs w:val="24"/>
        </w:rPr>
        <w:t>(</w:t>
      </w:r>
      <w:r w:rsidR="008A0BDF" w:rsidRPr="00372DC8">
        <w:rPr>
          <w:rFonts w:eastAsia="Calibri"/>
          <w:szCs w:val="24"/>
        </w:rPr>
        <w:t>TSE_StatemAccNubp</w:t>
      </w:r>
      <w:r w:rsidR="009C1DBA" w:rsidRPr="00372DC8">
        <w:rPr>
          <w:sz w:val="22"/>
          <w:szCs w:val="22"/>
        </w:rPr>
        <w:t>_</w:t>
      </w:r>
      <w:r w:rsidR="009C1DBA" w:rsidRPr="00372DC8">
        <w:rPr>
          <w:sz w:val="22"/>
          <w:szCs w:val="22"/>
          <w:lang w:val="en-US"/>
        </w:rPr>
        <w:t>D</w:t>
      </w:r>
      <w:r w:rsidR="009C1DBA" w:rsidRPr="00372DC8">
        <w:rPr>
          <w:sz w:val="22"/>
          <w:szCs w:val="22"/>
        </w:rPr>
        <w:t>13</w:t>
      </w:r>
      <w:r w:rsidR="008A0BDF" w:rsidRPr="00372DC8">
        <w:rPr>
          <w:szCs w:val="24"/>
        </w:rPr>
        <w:t>) приведен в таблице</w:t>
      </w:r>
      <w:r w:rsidR="008639A4" w:rsidRPr="00372DC8">
        <w:rPr>
          <w:szCs w:val="24"/>
        </w:rPr>
        <w:t xml:space="preserve"> </w:t>
      </w:r>
      <w:r w:rsidR="008639A4" w:rsidRPr="00372DC8">
        <w:rPr>
          <w:szCs w:val="24"/>
        </w:rPr>
        <w:fldChar w:fldCharType="begin"/>
      </w:r>
      <w:r w:rsidR="008639A4" w:rsidRPr="00372DC8">
        <w:rPr>
          <w:szCs w:val="24"/>
        </w:rPr>
        <w:instrText xml:space="preserve"> REF _Ref530089684 \h </w:instrText>
      </w:r>
      <w:r w:rsidR="00FA0DE4" w:rsidRPr="00372DC8">
        <w:rPr>
          <w:szCs w:val="24"/>
        </w:rPr>
        <w:instrText xml:space="preserve"> \* MERGEFORMAT </w:instrText>
      </w:r>
      <w:r w:rsidR="008639A4" w:rsidRPr="00372DC8">
        <w:rPr>
          <w:szCs w:val="24"/>
        </w:rPr>
      </w:r>
      <w:r w:rsidR="008639A4" w:rsidRPr="00372DC8">
        <w:rPr>
          <w:szCs w:val="24"/>
        </w:rPr>
        <w:fldChar w:fldCharType="separate"/>
      </w:r>
      <w:r w:rsidR="00372DC8">
        <w:rPr>
          <w:noProof/>
        </w:rPr>
        <w:t>22</w:t>
      </w:r>
      <w:r w:rsidR="008639A4" w:rsidRPr="00372DC8">
        <w:rPr>
          <w:szCs w:val="24"/>
        </w:rPr>
        <w:fldChar w:fldCharType="end"/>
      </w:r>
      <w:r w:rsidR="008A0BDF" w:rsidRPr="00372DC8">
        <w:rPr>
          <w:szCs w:val="24"/>
        </w:rPr>
        <w:t>.</w:t>
      </w:r>
    </w:p>
    <w:p w14:paraId="1D1DB18B" w14:textId="710AEDD3" w:rsidR="008A0BDF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05" w:name="_Ref530089684"/>
      <w:bookmarkStart w:id="406" w:name="_Toc21514789"/>
      <w:r w:rsidR="00372DC8">
        <w:rPr>
          <w:noProof/>
        </w:rPr>
        <w:t>22</w:t>
      </w:r>
      <w:bookmarkEnd w:id="405"/>
      <w:r>
        <w:rPr>
          <w:noProof/>
        </w:rPr>
        <w:fldChar w:fldCharType="end"/>
      </w:r>
      <w:r w:rsidR="008A0BDF" w:rsidRPr="00372DC8">
        <w:t>. Описание комплексного типа «tTSE_StatemAccNubp_D13»</w:t>
      </w:r>
      <w:bookmarkEnd w:id="406"/>
      <w:r w:rsidR="00A87469" w:rsidRPr="00372DC8">
        <w:t xml:space="preserve"> 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1897"/>
        <w:gridCol w:w="733"/>
        <w:gridCol w:w="1170"/>
        <w:gridCol w:w="879"/>
        <w:gridCol w:w="2968"/>
      </w:tblGrid>
      <w:tr w:rsidR="008A0BDF" w:rsidRPr="00372DC8" w14:paraId="6E1BA16D" w14:textId="77777777" w:rsidTr="00C60970">
        <w:trPr>
          <w:trHeight w:val="283"/>
          <w:tblHeader/>
        </w:trPr>
        <w:tc>
          <w:tcPr>
            <w:tcW w:w="2152" w:type="dxa"/>
            <w:shd w:val="clear" w:color="000000" w:fill="EAEAEA"/>
            <w:vAlign w:val="center"/>
          </w:tcPr>
          <w:p w14:paraId="1730E8E8" w14:textId="77777777" w:rsidR="008A0BDF" w:rsidRPr="00372DC8" w:rsidRDefault="008A0BDF" w:rsidP="00843D1E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4A63C3BA" w14:textId="77777777" w:rsidR="008A0BDF" w:rsidRPr="00372DC8" w:rsidRDefault="008A0BDF" w:rsidP="00843D1E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3" w:type="dxa"/>
            <w:shd w:val="clear" w:color="000000" w:fill="EAEAEA"/>
            <w:vAlign w:val="center"/>
          </w:tcPr>
          <w:p w14:paraId="7058A04B" w14:textId="77777777" w:rsidR="008A0BDF" w:rsidRPr="00372DC8" w:rsidRDefault="008A0BDF" w:rsidP="00843D1E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70" w:type="dxa"/>
            <w:shd w:val="clear" w:color="000000" w:fill="EAEAEA"/>
            <w:vAlign w:val="center"/>
          </w:tcPr>
          <w:p w14:paraId="130A4267" w14:textId="77777777" w:rsidR="008A0BDF" w:rsidRPr="00372DC8" w:rsidRDefault="008A0BDF" w:rsidP="00843D1E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79" w:type="dxa"/>
            <w:shd w:val="clear" w:color="000000" w:fill="EAEAEA"/>
            <w:vAlign w:val="center"/>
          </w:tcPr>
          <w:p w14:paraId="0BA2254A" w14:textId="77777777" w:rsidR="008A0BDF" w:rsidRPr="00372DC8" w:rsidRDefault="008A0BDF" w:rsidP="00843D1E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68" w:type="dxa"/>
            <w:shd w:val="clear" w:color="000000" w:fill="EAEAEA"/>
            <w:vAlign w:val="center"/>
          </w:tcPr>
          <w:p w14:paraId="667D4060" w14:textId="77777777" w:rsidR="008A0BDF" w:rsidRPr="00372DC8" w:rsidRDefault="008A0BDF" w:rsidP="00843D1E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342EDDBD" w14:textId="77777777" w:rsidTr="00C60970">
        <w:trPr>
          <w:trHeight w:val="305"/>
        </w:trPr>
        <w:tc>
          <w:tcPr>
            <w:tcW w:w="2152" w:type="dxa"/>
            <w:shd w:val="clear" w:color="auto" w:fill="auto"/>
          </w:tcPr>
          <w:p w14:paraId="350CCAC9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Тип документа</w:t>
            </w:r>
          </w:p>
        </w:tc>
        <w:tc>
          <w:tcPr>
            <w:tcW w:w="1897" w:type="dxa"/>
            <w:shd w:val="clear" w:color="auto" w:fill="auto"/>
          </w:tcPr>
          <w:p w14:paraId="46CC41FB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metaType</w:t>
            </w:r>
          </w:p>
        </w:tc>
        <w:tc>
          <w:tcPr>
            <w:tcW w:w="733" w:type="dxa"/>
            <w:shd w:val="clear" w:color="auto" w:fill="auto"/>
          </w:tcPr>
          <w:p w14:paraId="250C2688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70" w:type="dxa"/>
            <w:shd w:val="clear" w:color="auto" w:fill="auto"/>
          </w:tcPr>
          <w:p w14:paraId="5E2EFBE8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14:paraId="4B82DE94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6A1B1CC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b w:val="0"/>
                <w:szCs w:val="22"/>
                <w:lang w:val="en-US"/>
              </w:rPr>
              <w:t>formular</w:t>
            </w:r>
            <w:r w:rsidRPr="00372DC8">
              <w:rPr>
                <w:b w:val="0"/>
                <w:szCs w:val="22"/>
              </w:rPr>
              <w:t>».</w:t>
            </w:r>
          </w:p>
        </w:tc>
      </w:tr>
      <w:tr w:rsidR="008A0BDF" w:rsidRPr="00372DC8" w14:paraId="5E927FE4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04FD749B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Версия структуры формуляра</w:t>
            </w:r>
          </w:p>
        </w:tc>
        <w:tc>
          <w:tcPr>
            <w:tcW w:w="1897" w:type="dxa"/>
            <w:shd w:val="clear" w:color="auto" w:fill="auto"/>
          </w:tcPr>
          <w:p w14:paraId="0A6F02BA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Version</w:t>
            </w:r>
          </w:p>
        </w:tc>
        <w:tc>
          <w:tcPr>
            <w:tcW w:w="733" w:type="dxa"/>
            <w:shd w:val="clear" w:color="auto" w:fill="auto"/>
          </w:tcPr>
          <w:p w14:paraId="5FC857AF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70" w:type="dxa"/>
            <w:shd w:val="clear" w:color="auto" w:fill="auto"/>
          </w:tcPr>
          <w:p w14:paraId="23D8C4AB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14:paraId="4DFDA3C5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168099A1" w14:textId="77777777" w:rsidR="008A0BDF" w:rsidRPr="00372DC8" w:rsidRDefault="008A0BDF" w:rsidP="00843D1E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Указывается значение «1.0».</w:t>
            </w:r>
          </w:p>
        </w:tc>
      </w:tr>
      <w:tr w:rsidR="008A0BDF" w:rsidRPr="00372DC8" w14:paraId="21BAE45A" w14:textId="77777777" w:rsidTr="00C60970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354135D4" w14:textId="77777777" w:rsidR="008A0BDF" w:rsidRPr="00372DC8" w:rsidRDefault="008A0BDF" w:rsidP="00843D1E">
            <w:pPr>
              <w:pStyle w:val="GOSTTableHead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Основная информация</w:t>
            </w:r>
          </w:p>
        </w:tc>
      </w:tr>
      <w:tr w:rsidR="008A0BDF" w:rsidRPr="00372DC8" w14:paraId="6185A6C1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19D71E79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выписки</w:t>
            </w:r>
          </w:p>
        </w:tc>
        <w:tc>
          <w:tcPr>
            <w:tcW w:w="1897" w:type="dxa"/>
            <w:shd w:val="clear" w:color="auto" w:fill="auto"/>
          </w:tcPr>
          <w:p w14:paraId="6CB8D043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BasicRequisites_DocDate</w:t>
            </w:r>
          </w:p>
        </w:tc>
        <w:tc>
          <w:tcPr>
            <w:tcW w:w="733" w:type="dxa"/>
            <w:shd w:val="clear" w:color="auto" w:fill="auto"/>
          </w:tcPr>
          <w:p w14:paraId="091A7F0C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888A7A1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0D93B524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7698DDE6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выписки.</w:t>
            </w:r>
          </w:p>
        </w:tc>
      </w:tr>
      <w:tr w:rsidR="008A0BDF" w:rsidRPr="00372DC8" w14:paraId="55257701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5F5B3106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Дата предыдущей выписки</w:t>
            </w:r>
          </w:p>
        </w:tc>
        <w:tc>
          <w:tcPr>
            <w:tcW w:w="1897" w:type="dxa"/>
            <w:shd w:val="clear" w:color="auto" w:fill="auto"/>
          </w:tcPr>
          <w:p w14:paraId="48749722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BasicRequisites_DatePrevStatement</w:t>
            </w:r>
          </w:p>
        </w:tc>
        <w:tc>
          <w:tcPr>
            <w:tcW w:w="733" w:type="dxa"/>
            <w:shd w:val="clear" w:color="auto" w:fill="auto"/>
          </w:tcPr>
          <w:p w14:paraId="3BD6D908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C50CE0A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02FD3013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62A0598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предыдущей выписки.</w:t>
            </w:r>
          </w:p>
        </w:tc>
      </w:tr>
      <w:tr w:rsidR="008A0BDF" w:rsidRPr="00372DC8" w14:paraId="56CAC5E8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19534997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Метка конфиденциальности</w:t>
            </w:r>
          </w:p>
        </w:tc>
        <w:tc>
          <w:tcPr>
            <w:tcW w:w="1897" w:type="dxa"/>
            <w:shd w:val="clear" w:color="auto" w:fill="auto"/>
          </w:tcPr>
          <w:p w14:paraId="2B3AF2BC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BasicRequisites_PrivacyLabel</w:t>
            </w:r>
          </w:p>
          <w:p w14:paraId="0F7ED7B6" w14:textId="77777777" w:rsidR="008A0BDF" w:rsidRPr="00372DC8" w:rsidRDefault="008A0BDF" w:rsidP="00843D1E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shd w:val="clear" w:color="auto" w:fill="auto"/>
          </w:tcPr>
          <w:p w14:paraId="10262A8D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233B1700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tPrivacyComplex</w:t>
            </w:r>
          </w:p>
        </w:tc>
        <w:tc>
          <w:tcPr>
            <w:tcW w:w="879" w:type="dxa"/>
            <w:shd w:val="clear" w:color="auto" w:fill="auto"/>
          </w:tcPr>
          <w:p w14:paraId="2CEE222F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46A22DFB" w14:textId="02A6DCF2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представлен в таблице</w:t>
            </w:r>
            <w:r w:rsidR="001F56C2" w:rsidRPr="00372DC8">
              <w:rPr>
                <w:szCs w:val="22"/>
              </w:rPr>
              <w:t xml:space="preserve"> </w:t>
            </w:r>
            <w:r w:rsidR="001F56C2" w:rsidRPr="00372DC8">
              <w:rPr>
                <w:szCs w:val="22"/>
              </w:rPr>
              <w:fldChar w:fldCharType="begin"/>
            </w:r>
            <w:r w:rsidR="001F56C2" w:rsidRPr="00372DC8">
              <w:rPr>
                <w:szCs w:val="22"/>
              </w:rPr>
              <w:instrText xml:space="preserve"> REF _Ref530089054 \h </w:instrText>
            </w:r>
            <w:r w:rsidR="009037ED" w:rsidRPr="00372DC8">
              <w:rPr>
                <w:szCs w:val="22"/>
              </w:rPr>
              <w:instrText xml:space="preserve"> \* MERGEFORMAT </w:instrText>
            </w:r>
            <w:r w:rsidR="001F56C2" w:rsidRPr="00372DC8">
              <w:rPr>
                <w:szCs w:val="22"/>
              </w:rPr>
            </w:r>
            <w:r w:rsidR="001F56C2"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32</w:t>
            </w:r>
            <w:r w:rsidR="001F56C2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8A0BDF" w:rsidRPr="00372DC8" w14:paraId="7280E747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3C173950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Пункт перечня</w:t>
            </w:r>
          </w:p>
        </w:tc>
        <w:tc>
          <w:tcPr>
            <w:tcW w:w="1897" w:type="dxa"/>
            <w:shd w:val="clear" w:color="auto" w:fill="auto"/>
          </w:tcPr>
          <w:p w14:paraId="61FE7858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BasicRequisites_ListItem</w:t>
            </w:r>
          </w:p>
        </w:tc>
        <w:tc>
          <w:tcPr>
            <w:tcW w:w="733" w:type="dxa"/>
            <w:shd w:val="clear" w:color="auto" w:fill="auto"/>
          </w:tcPr>
          <w:p w14:paraId="7A5BB057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A88FAC9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(1-150)</w:t>
            </w:r>
          </w:p>
        </w:tc>
        <w:tc>
          <w:tcPr>
            <w:tcW w:w="879" w:type="dxa"/>
            <w:shd w:val="clear" w:color="auto" w:fill="auto"/>
          </w:tcPr>
          <w:p w14:paraId="6409AA30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1D2E3FA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Не заполняется.</w:t>
            </w:r>
          </w:p>
        </w:tc>
      </w:tr>
      <w:tr w:rsidR="008A0BDF" w:rsidRPr="00372DC8" w14:paraId="1D74C2D2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5635797D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Лицевой счет</w:t>
            </w:r>
          </w:p>
        </w:tc>
        <w:tc>
          <w:tcPr>
            <w:tcW w:w="1897" w:type="dxa"/>
            <w:shd w:val="clear" w:color="auto" w:fill="auto"/>
          </w:tcPr>
          <w:p w14:paraId="5C82A36C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BasicRequisites_AccNum</w:t>
            </w:r>
          </w:p>
        </w:tc>
        <w:tc>
          <w:tcPr>
            <w:tcW w:w="733" w:type="dxa"/>
            <w:shd w:val="clear" w:color="auto" w:fill="auto"/>
          </w:tcPr>
          <w:p w14:paraId="1AC45F79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7A8F5462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(11)</w:t>
            </w:r>
          </w:p>
        </w:tc>
        <w:tc>
          <w:tcPr>
            <w:tcW w:w="879" w:type="dxa"/>
            <w:shd w:val="clear" w:color="auto" w:fill="auto"/>
          </w:tcPr>
          <w:p w14:paraId="67A532FA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47A198EE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лицевого счета клиента, по которому формируется выписка.</w:t>
            </w:r>
          </w:p>
        </w:tc>
      </w:tr>
      <w:tr w:rsidR="008A0BDF" w:rsidRPr="00372DC8" w14:paraId="48732709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2362BC65" w14:textId="77CC6997" w:rsidR="008A0BDF" w:rsidRPr="00372DC8" w:rsidRDefault="008A0BDF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Тип </w:t>
            </w:r>
            <w:r w:rsidR="000A0A8C" w:rsidRPr="00372DC8">
              <w:rPr>
                <w:szCs w:val="22"/>
              </w:rPr>
              <w:t>выписки</w:t>
            </w:r>
          </w:p>
        </w:tc>
        <w:tc>
          <w:tcPr>
            <w:tcW w:w="1897" w:type="dxa"/>
            <w:shd w:val="clear" w:color="auto" w:fill="auto"/>
          </w:tcPr>
          <w:p w14:paraId="1DE23AD2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BasicRequisites_DocType</w:t>
            </w:r>
          </w:p>
        </w:tc>
        <w:tc>
          <w:tcPr>
            <w:tcW w:w="733" w:type="dxa"/>
            <w:shd w:val="clear" w:color="auto" w:fill="auto"/>
          </w:tcPr>
          <w:p w14:paraId="0AF752C0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4D2E35AA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DocType</w:t>
            </w:r>
          </w:p>
        </w:tc>
        <w:tc>
          <w:tcPr>
            <w:tcW w:w="879" w:type="dxa"/>
            <w:shd w:val="clear" w:color="auto" w:fill="auto"/>
          </w:tcPr>
          <w:p w14:paraId="00CD9128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69464933" w14:textId="5676D766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представлен в таблице</w:t>
            </w:r>
            <w:r w:rsidR="001F56C2" w:rsidRPr="00372DC8">
              <w:rPr>
                <w:szCs w:val="22"/>
              </w:rPr>
              <w:t xml:space="preserve"> </w:t>
            </w:r>
            <w:r w:rsidR="001F56C2" w:rsidRPr="00372DC8">
              <w:rPr>
                <w:szCs w:val="22"/>
              </w:rPr>
              <w:fldChar w:fldCharType="begin"/>
            </w:r>
            <w:r w:rsidR="001F56C2" w:rsidRPr="00372DC8">
              <w:rPr>
                <w:szCs w:val="22"/>
              </w:rPr>
              <w:instrText xml:space="preserve"> REF _Ref530089090 \h </w:instrText>
            </w:r>
            <w:r w:rsidR="009037ED" w:rsidRPr="00372DC8">
              <w:rPr>
                <w:szCs w:val="22"/>
              </w:rPr>
              <w:instrText xml:space="preserve"> \* MERGEFORMAT </w:instrText>
            </w:r>
            <w:r w:rsidR="001F56C2" w:rsidRPr="00372DC8">
              <w:rPr>
                <w:szCs w:val="22"/>
              </w:rPr>
            </w:r>
            <w:r w:rsidR="001F56C2"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31</w:t>
            </w:r>
            <w:r w:rsidR="001F56C2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E12986" w:rsidRPr="00372DC8" w14:paraId="13C6F049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20D39562" w14:textId="31F780E3" w:rsidR="00E12986" w:rsidRPr="00372DC8" w:rsidRDefault="000B1F14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б</w:t>
            </w:r>
            <w:r w:rsidR="00E12986" w:rsidRPr="00372DC8">
              <w:rPr>
                <w:szCs w:val="22"/>
              </w:rPr>
              <w:t>юджет</w:t>
            </w:r>
            <w:r w:rsidRPr="00372DC8">
              <w:rPr>
                <w:szCs w:val="22"/>
              </w:rPr>
              <w:t>а</w:t>
            </w:r>
          </w:p>
        </w:tc>
        <w:tc>
          <w:tcPr>
            <w:tcW w:w="1897" w:type="dxa"/>
            <w:shd w:val="clear" w:color="auto" w:fill="auto"/>
          </w:tcPr>
          <w:p w14:paraId="7016A1E5" w14:textId="73AA217B" w:rsidR="00E12986" w:rsidRPr="00372DC8" w:rsidRDefault="00DB0A97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BasicRequisites_BudgetCode</w:t>
            </w:r>
          </w:p>
        </w:tc>
        <w:tc>
          <w:tcPr>
            <w:tcW w:w="733" w:type="dxa"/>
            <w:shd w:val="clear" w:color="auto" w:fill="auto"/>
          </w:tcPr>
          <w:p w14:paraId="2F4DD178" w14:textId="277668AA" w:rsidR="00E12986" w:rsidRPr="00372DC8" w:rsidRDefault="000B1F1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769A50F" w14:textId="6F093A0C" w:rsidR="00E12986" w:rsidRPr="00372DC8" w:rsidRDefault="000B1F14" w:rsidP="00CD180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79" w:type="dxa"/>
            <w:shd w:val="clear" w:color="auto" w:fill="auto"/>
          </w:tcPr>
          <w:p w14:paraId="0AEE20B2" w14:textId="718FC025" w:rsidR="00E12986" w:rsidRPr="00372DC8" w:rsidRDefault="000B1F1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6C6903E2" w14:textId="62B63045" w:rsidR="00E12986" w:rsidRPr="00372DC8" w:rsidRDefault="000B1F1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бюджета.</w:t>
            </w:r>
          </w:p>
        </w:tc>
      </w:tr>
      <w:tr w:rsidR="000A0A8C" w:rsidRPr="00372DC8" w14:paraId="28B03C7E" w14:textId="77777777" w:rsidTr="000A0A8C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264B0FF7" w14:textId="73D3AC07" w:rsidR="000A0A8C" w:rsidRPr="00372DC8" w:rsidRDefault="000A0A8C" w:rsidP="00934AFE">
            <w:pPr>
              <w:pStyle w:val="GOSTTablenorm"/>
              <w:ind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ЦС обслуживания</w:t>
            </w:r>
          </w:p>
        </w:tc>
      </w:tr>
      <w:tr w:rsidR="000A0A8C" w:rsidRPr="00372DC8" w14:paraId="03FD9BAD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2FDACFFE" w14:textId="0D7C78B1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ЦС обслуживания</w:t>
            </w:r>
          </w:p>
        </w:tc>
        <w:tc>
          <w:tcPr>
            <w:tcW w:w="1897" w:type="dxa"/>
            <w:shd w:val="clear" w:color="auto" w:fill="auto"/>
          </w:tcPr>
          <w:p w14:paraId="786A0E6C" w14:textId="25C736A1" w:rsidR="000A0A8C" w:rsidRPr="00372DC8" w:rsidRDefault="00DB0A97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ORFK_NameFK</w:t>
            </w:r>
          </w:p>
        </w:tc>
        <w:tc>
          <w:tcPr>
            <w:tcW w:w="733" w:type="dxa"/>
            <w:shd w:val="clear" w:color="auto" w:fill="auto"/>
          </w:tcPr>
          <w:p w14:paraId="17B84C8F" w14:textId="75F530C2" w:rsidR="000A0A8C" w:rsidRPr="00372DC8" w:rsidRDefault="00DB0A97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145DBF3A" w14:textId="63657956" w:rsidR="000A0A8C" w:rsidRPr="00372DC8" w:rsidRDefault="000B1F14" w:rsidP="00CD180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879" w:type="dxa"/>
            <w:shd w:val="clear" w:color="auto" w:fill="auto"/>
          </w:tcPr>
          <w:p w14:paraId="6B7DCD2A" w14:textId="46ECC0C4" w:rsidR="000A0A8C" w:rsidRPr="00372DC8" w:rsidRDefault="000B1F1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5434ADD5" w14:textId="03AC07F5" w:rsidR="000A0A8C" w:rsidRPr="00372DC8" w:rsidRDefault="000B1F1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ЦС.</w:t>
            </w:r>
          </w:p>
        </w:tc>
      </w:tr>
      <w:tr w:rsidR="000A0A8C" w:rsidRPr="00372DC8" w14:paraId="4FB5DE8B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15A96A2C" w14:textId="0F274B1F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ЦС обслуживания</w:t>
            </w:r>
          </w:p>
        </w:tc>
        <w:tc>
          <w:tcPr>
            <w:tcW w:w="1897" w:type="dxa"/>
            <w:shd w:val="clear" w:color="auto" w:fill="auto"/>
          </w:tcPr>
          <w:p w14:paraId="1F5AC6A5" w14:textId="3AA563DF" w:rsidR="000A0A8C" w:rsidRPr="00372DC8" w:rsidRDefault="00DB0A97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ORFK_CodeFK</w:t>
            </w:r>
          </w:p>
        </w:tc>
        <w:tc>
          <w:tcPr>
            <w:tcW w:w="733" w:type="dxa"/>
            <w:shd w:val="clear" w:color="auto" w:fill="auto"/>
          </w:tcPr>
          <w:p w14:paraId="7883654E" w14:textId="5A5C7F02" w:rsidR="000A0A8C" w:rsidRPr="00372DC8" w:rsidRDefault="00DB0A97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63D25878" w14:textId="6DA985C0" w:rsidR="000A0A8C" w:rsidRPr="00372DC8" w:rsidRDefault="000B1F14" w:rsidP="00CD180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Т(4)</w:t>
            </w:r>
          </w:p>
        </w:tc>
        <w:tc>
          <w:tcPr>
            <w:tcW w:w="879" w:type="dxa"/>
            <w:shd w:val="clear" w:color="auto" w:fill="auto"/>
          </w:tcPr>
          <w:p w14:paraId="1798EC9B" w14:textId="1B7D092B" w:rsidR="000A0A8C" w:rsidRPr="00372DC8" w:rsidRDefault="000B1F1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60B9B732" w14:textId="26D5782F" w:rsidR="000A0A8C" w:rsidRPr="00372DC8" w:rsidRDefault="000B1F1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ЦС обслуживания.</w:t>
            </w:r>
          </w:p>
        </w:tc>
      </w:tr>
      <w:tr w:rsidR="008A0BDF" w:rsidRPr="00372DC8" w14:paraId="66CCD975" w14:textId="77777777" w:rsidTr="00C60970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652C1274" w14:textId="1193977E" w:rsidR="008A0BDF" w:rsidRPr="00372DC8" w:rsidRDefault="000A0A8C" w:rsidP="00843D1E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Клиент</w:t>
            </w:r>
          </w:p>
        </w:tc>
      </w:tr>
      <w:tr w:rsidR="008A0BDF" w:rsidRPr="00372DC8" w14:paraId="66463FBE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5BBF5E3B" w14:textId="340674FC" w:rsidR="008A0BDF" w:rsidRPr="00372DC8" w:rsidRDefault="008A0BDF" w:rsidP="00843D1E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Наименование </w:t>
            </w:r>
            <w:r w:rsidR="00C60970" w:rsidRPr="00372DC8">
              <w:rPr>
                <w:szCs w:val="22"/>
              </w:rPr>
              <w:t>клиента</w:t>
            </w:r>
          </w:p>
        </w:tc>
        <w:tc>
          <w:tcPr>
            <w:tcW w:w="1897" w:type="dxa"/>
            <w:shd w:val="clear" w:color="auto" w:fill="auto"/>
          </w:tcPr>
          <w:p w14:paraId="578ED985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LegalEntity_NameUL</w:t>
            </w:r>
          </w:p>
        </w:tc>
        <w:tc>
          <w:tcPr>
            <w:tcW w:w="733" w:type="dxa"/>
            <w:shd w:val="clear" w:color="auto" w:fill="auto"/>
          </w:tcPr>
          <w:p w14:paraId="1E3BA639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7164A98D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879" w:type="dxa"/>
            <w:shd w:val="clear" w:color="auto" w:fill="auto"/>
          </w:tcPr>
          <w:p w14:paraId="3DC9860D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77287610" w14:textId="76C2C581" w:rsidR="008A0BDF" w:rsidRPr="00372DC8" w:rsidRDefault="008A0BDF" w:rsidP="00843D1E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Указывается наименование </w:t>
            </w:r>
            <w:r w:rsidR="00C60970" w:rsidRPr="00372DC8">
              <w:rPr>
                <w:szCs w:val="22"/>
              </w:rPr>
              <w:t>клиента</w:t>
            </w:r>
            <w:r w:rsidRPr="00372DC8">
              <w:rPr>
                <w:szCs w:val="22"/>
              </w:rPr>
              <w:t>.</w:t>
            </w:r>
          </w:p>
        </w:tc>
      </w:tr>
      <w:tr w:rsidR="008A0BDF" w:rsidRPr="00372DC8" w14:paraId="525CFD6D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300846A6" w14:textId="15D65A7F" w:rsidR="008A0BDF" w:rsidRPr="00372DC8" w:rsidRDefault="008A0BDF" w:rsidP="00515B1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Код </w:t>
            </w:r>
            <w:r w:rsidR="00515B13" w:rsidRPr="00372DC8">
              <w:rPr>
                <w:szCs w:val="22"/>
              </w:rPr>
              <w:t>клиента</w:t>
            </w:r>
          </w:p>
        </w:tc>
        <w:tc>
          <w:tcPr>
            <w:tcW w:w="1897" w:type="dxa"/>
            <w:shd w:val="clear" w:color="auto" w:fill="auto"/>
          </w:tcPr>
          <w:p w14:paraId="488B13FD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LegalEntity_CodeReestr</w:t>
            </w:r>
          </w:p>
        </w:tc>
        <w:tc>
          <w:tcPr>
            <w:tcW w:w="733" w:type="dxa"/>
            <w:shd w:val="clear" w:color="auto" w:fill="auto"/>
          </w:tcPr>
          <w:p w14:paraId="1A8AA7E8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4581E56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T(8)</w:t>
            </w:r>
          </w:p>
        </w:tc>
        <w:tc>
          <w:tcPr>
            <w:tcW w:w="879" w:type="dxa"/>
            <w:shd w:val="clear" w:color="auto" w:fill="auto"/>
          </w:tcPr>
          <w:p w14:paraId="5390A5C7" w14:textId="5B5A690A" w:rsidR="008A0BDF" w:rsidRPr="00372DC8" w:rsidRDefault="000A6042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6F34A9A4" w14:textId="367C9999" w:rsidR="008A0BDF" w:rsidRPr="00372DC8" w:rsidRDefault="008A0BDF" w:rsidP="002304B2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Указывается код </w:t>
            </w:r>
            <w:r w:rsidR="00C60970" w:rsidRPr="00372DC8">
              <w:rPr>
                <w:szCs w:val="22"/>
              </w:rPr>
              <w:t>клиента</w:t>
            </w:r>
            <w:r w:rsidR="000A6042" w:rsidRPr="00372DC8">
              <w:rPr>
                <w:szCs w:val="22"/>
              </w:rPr>
              <w:t>.</w:t>
            </w:r>
          </w:p>
        </w:tc>
      </w:tr>
      <w:tr w:rsidR="008A0BDF" w:rsidRPr="00372DC8" w14:paraId="6136EF32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54731A62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по ОКПО</w:t>
            </w:r>
          </w:p>
        </w:tc>
        <w:tc>
          <w:tcPr>
            <w:tcW w:w="1897" w:type="dxa"/>
            <w:shd w:val="clear" w:color="auto" w:fill="auto"/>
          </w:tcPr>
          <w:p w14:paraId="5EC80EFF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LegalEntity_CodeOKPO</w:t>
            </w:r>
          </w:p>
        </w:tc>
        <w:tc>
          <w:tcPr>
            <w:tcW w:w="733" w:type="dxa"/>
            <w:shd w:val="clear" w:color="auto" w:fill="auto"/>
          </w:tcPr>
          <w:p w14:paraId="3BF42DF8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1945B10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T(10)</w:t>
            </w:r>
          </w:p>
        </w:tc>
        <w:tc>
          <w:tcPr>
            <w:tcW w:w="879" w:type="dxa"/>
            <w:shd w:val="clear" w:color="auto" w:fill="auto"/>
          </w:tcPr>
          <w:p w14:paraId="537631BA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785EA042" w14:textId="46823AAA" w:rsidR="008A0BDF" w:rsidRPr="00372DC8" w:rsidRDefault="008A0BDF" w:rsidP="00843D1E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Указывается код </w:t>
            </w:r>
            <w:r w:rsidR="00C60970" w:rsidRPr="00372DC8">
              <w:rPr>
                <w:szCs w:val="22"/>
              </w:rPr>
              <w:t>клиента</w:t>
            </w:r>
            <w:r w:rsidRPr="00372DC8">
              <w:rPr>
                <w:szCs w:val="22"/>
              </w:rPr>
              <w:t xml:space="preserve"> по ОКПО.</w:t>
            </w:r>
          </w:p>
        </w:tc>
      </w:tr>
      <w:tr w:rsidR="008A0BDF" w:rsidRPr="00372DC8" w14:paraId="704C6E46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3EABC62E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Уровень бюджета</w:t>
            </w:r>
          </w:p>
        </w:tc>
        <w:tc>
          <w:tcPr>
            <w:tcW w:w="1897" w:type="dxa"/>
            <w:shd w:val="clear" w:color="auto" w:fill="auto"/>
          </w:tcPr>
          <w:p w14:paraId="5EDEA727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LegalEntity_BudgetLevel</w:t>
            </w:r>
          </w:p>
        </w:tc>
        <w:tc>
          <w:tcPr>
            <w:tcW w:w="733" w:type="dxa"/>
            <w:shd w:val="clear" w:color="auto" w:fill="auto"/>
          </w:tcPr>
          <w:p w14:paraId="1EBF7835" w14:textId="508E6288" w:rsidR="008A0BDF" w:rsidRPr="00372DC8" w:rsidRDefault="003B7B52" w:rsidP="00843D1E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2735874" w14:textId="5FB0F356" w:rsidR="008A0BDF" w:rsidRPr="00372DC8" w:rsidRDefault="00E24654" w:rsidP="00DB41F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T(1)</w:t>
            </w:r>
          </w:p>
        </w:tc>
        <w:tc>
          <w:tcPr>
            <w:tcW w:w="879" w:type="dxa"/>
            <w:shd w:val="clear" w:color="auto" w:fill="auto"/>
          </w:tcPr>
          <w:p w14:paraId="0E1533C2" w14:textId="77777777" w:rsidR="008A0BDF" w:rsidRPr="00372DC8" w:rsidRDefault="008A0BDF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5E6F563E" w14:textId="05550B05" w:rsidR="008A0BDF" w:rsidRPr="00372DC8" w:rsidRDefault="00E24654" w:rsidP="00843D1E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уровень бюджета.</w:t>
            </w:r>
          </w:p>
        </w:tc>
      </w:tr>
      <w:tr w:rsidR="000A0A8C" w:rsidRPr="00372DC8" w14:paraId="23C55537" w14:textId="77777777" w:rsidTr="000A0A8C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5D0F01CF" w14:textId="1EC61A8A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Остаток средств на лицевом счете</w:t>
            </w:r>
          </w:p>
        </w:tc>
      </w:tr>
      <w:tr w:rsidR="000A0A8C" w:rsidRPr="00372DC8" w14:paraId="2F6111FB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295FB3D0" w14:textId="30F4D2A3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лицевом счете</w:t>
            </w:r>
          </w:p>
        </w:tc>
        <w:tc>
          <w:tcPr>
            <w:tcW w:w="1897" w:type="dxa"/>
            <w:shd w:val="clear" w:color="auto" w:fill="auto"/>
          </w:tcPr>
          <w:p w14:paraId="5781FD7D" w14:textId="3B417B07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TSE_BalanAcc_D13</w:t>
            </w:r>
          </w:p>
        </w:tc>
        <w:tc>
          <w:tcPr>
            <w:tcW w:w="733" w:type="dxa"/>
            <w:shd w:val="clear" w:color="auto" w:fill="auto"/>
          </w:tcPr>
          <w:p w14:paraId="30E696D4" w14:textId="5A197DC7" w:rsidR="000A0A8C" w:rsidRPr="00372DC8" w:rsidRDefault="000A0A8C" w:rsidP="000A0A8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19350481" w14:textId="1EFB2B03" w:rsidR="000A0A8C" w:rsidRPr="00372DC8" w:rsidRDefault="000A0A8C" w:rsidP="000A0A8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tTSE_BalanAcc_D13</w:t>
            </w:r>
          </w:p>
        </w:tc>
        <w:tc>
          <w:tcPr>
            <w:tcW w:w="879" w:type="dxa"/>
            <w:shd w:val="clear" w:color="auto" w:fill="auto"/>
          </w:tcPr>
          <w:p w14:paraId="21FA9943" w14:textId="48894CDC" w:rsidR="000A0A8C" w:rsidRPr="00372DC8" w:rsidRDefault="000B1F14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5D6755C" w14:textId="283259B2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_Ref530089214 \h </w:instrText>
            </w:r>
            <w:r w:rsidR="009037ED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23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0A0A8C" w:rsidRPr="00372DC8" w14:paraId="598E6B04" w14:textId="77777777" w:rsidTr="000A0A8C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6F20D4BE" w14:textId="7C0AAB48" w:rsidR="000A0A8C" w:rsidRPr="00372DC8" w:rsidRDefault="00412611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Документ-основание</w:t>
            </w:r>
          </w:p>
        </w:tc>
      </w:tr>
      <w:tr w:rsidR="000A0A8C" w:rsidRPr="00372DC8" w14:paraId="6BC7730E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526714B8" w14:textId="529F9416" w:rsidR="000A0A8C" w:rsidRPr="00372DC8" w:rsidRDefault="00412611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Документ-основание</w:t>
            </w:r>
          </w:p>
        </w:tc>
        <w:tc>
          <w:tcPr>
            <w:tcW w:w="1897" w:type="dxa"/>
            <w:shd w:val="clear" w:color="auto" w:fill="auto"/>
          </w:tcPr>
          <w:p w14:paraId="5792BEEB" w14:textId="0313CE2A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TSE_Razdel1_D13</w:t>
            </w:r>
          </w:p>
        </w:tc>
        <w:tc>
          <w:tcPr>
            <w:tcW w:w="733" w:type="dxa"/>
            <w:shd w:val="clear" w:color="auto" w:fill="auto"/>
          </w:tcPr>
          <w:p w14:paraId="33B322AD" w14:textId="29D8E5AB" w:rsidR="000A0A8C" w:rsidRPr="00372DC8" w:rsidRDefault="000A0A8C" w:rsidP="000A0A8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7A461080" w14:textId="00EFA4BF" w:rsidR="000A0A8C" w:rsidRPr="00372DC8" w:rsidRDefault="000A0A8C" w:rsidP="000A0A8C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TSE_Razdel1_D13</w:t>
            </w:r>
          </w:p>
        </w:tc>
        <w:tc>
          <w:tcPr>
            <w:tcW w:w="879" w:type="dxa"/>
            <w:shd w:val="clear" w:color="auto" w:fill="auto"/>
          </w:tcPr>
          <w:p w14:paraId="6CF3ED8B" w14:textId="508699AB" w:rsidR="000A0A8C" w:rsidRPr="00372DC8" w:rsidRDefault="007F2FF4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4ECCED3" w14:textId="2EA7D2E3" w:rsidR="000A0A8C" w:rsidRPr="00372DC8" w:rsidRDefault="000A0A8C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_Ref530089247 \h </w:instrText>
            </w:r>
            <w:r w:rsidR="009037ED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25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103E78" w:rsidRPr="00372DC8" w14:paraId="120B35C6" w14:textId="77777777" w:rsidTr="00785623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65EB6193" w14:textId="22F3B5B8" w:rsidR="00103E78" w:rsidRPr="00372DC8" w:rsidRDefault="00103E78" w:rsidP="000A0A8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Итоговые суммы раздела «Остаток средств на лицевом счете»</w:t>
            </w:r>
          </w:p>
        </w:tc>
      </w:tr>
      <w:tr w:rsidR="00103E78" w:rsidRPr="00372DC8" w14:paraId="0E7B7985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6168E458" w14:textId="22E34D6E" w:rsidR="00103E78" w:rsidRPr="00372DC8" w:rsidRDefault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Итого остаток средств на начало </w:t>
            </w:r>
            <w:r w:rsidR="000D5041" w:rsidRPr="00372DC8">
              <w:rPr>
                <w:szCs w:val="22"/>
              </w:rPr>
              <w:t>дня</w:t>
            </w:r>
          </w:p>
        </w:tc>
        <w:tc>
          <w:tcPr>
            <w:tcW w:w="1897" w:type="dxa"/>
            <w:shd w:val="clear" w:color="auto" w:fill="auto"/>
          </w:tcPr>
          <w:p w14:paraId="100CF5F0" w14:textId="4EEE6A2E" w:rsidR="00103E78" w:rsidRPr="00372DC8" w:rsidRDefault="000C6D0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SDTotalSum</w:t>
            </w:r>
          </w:p>
        </w:tc>
        <w:tc>
          <w:tcPr>
            <w:tcW w:w="733" w:type="dxa"/>
            <w:shd w:val="clear" w:color="auto" w:fill="auto"/>
          </w:tcPr>
          <w:p w14:paraId="5C43B63A" w14:textId="20768B02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CB2B832" w14:textId="7EBF97A0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5F5129EF" w14:textId="1728E3CB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7C29283" w14:textId="59FFA741" w:rsidR="00103E78" w:rsidRPr="00372DC8" w:rsidRDefault="000D504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итоговый остаток средств на начало дня.</w:t>
            </w:r>
          </w:p>
        </w:tc>
      </w:tr>
      <w:tr w:rsidR="00103E78" w:rsidRPr="00372DC8" w14:paraId="0424B689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4FE1EA3A" w14:textId="70302423" w:rsidR="00103E78" w:rsidRPr="00372DC8" w:rsidRDefault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 xml:space="preserve">Итого остаток средств на </w:t>
            </w:r>
            <w:r w:rsidR="000D5041" w:rsidRPr="00372DC8">
              <w:rPr>
                <w:szCs w:val="22"/>
              </w:rPr>
              <w:t>конец дня</w:t>
            </w:r>
          </w:p>
        </w:tc>
        <w:tc>
          <w:tcPr>
            <w:tcW w:w="1897" w:type="dxa"/>
            <w:shd w:val="clear" w:color="auto" w:fill="auto"/>
          </w:tcPr>
          <w:p w14:paraId="28E382A5" w14:textId="42C82190" w:rsidR="00103E78" w:rsidRPr="00372DC8" w:rsidRDefault="000C6D0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EDTotalSum</w:t>
            </w:r>
          </w:p>
        </w:tc>
        <w:tc>
          <w:tcPr>
            <w:tcW w:w="733" w:type="dxa"/>
            <w:shd w:val="clear" w:color="auto" w:fill="auto"/>
          </w:tcPr>
          <w:p w14:paraId="3B17CA09" w14:textId="2A41A27E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1AAE89CC" w14:textId="330394B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34E9185F" w14:textId="2B6CFB43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6D58D65E" w14:textId="72080ADD" w:rsidR="00103E78" w:rsidRPr="00372DC8" w:rsidRDefault="000D5041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итоговый остаток средств на конец дня.</w:t>
            </w:r>
          </w:p>
        </w:tc>
      </w:tr>
      <w:tr w:rsidR="00103E78" w:rsidRPr="00372DC8" w14:paraId="6581877C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5898CF20" w14:textId="1308260E" w:rsidR="00103E78" w:rsidRPr="00372DC8" w:rsidRDefault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Итого неразрешенный к использованию остаток </w:t>
            </w:r>
            <w:r w:rsidR="000D5041" w:rsidRPr="00372DC8">
              <w:rPr>
                <w:szCs w:val="22"/>
              </w:rPr>
              <w:t>н</w:t>
            </w:r>
            <w:r w:rsidRPr="00372DC8">
              <w:rPr>
                <w:szCs w:val="22"/>
              </w:rPr>
              <w:t xml:space="preserve">а </w:t>
            </w:r>
            <w:r w:rsidR="000D5041" w:rsidRPr="00372DC8">
              <w:rPr>
                <w:szCs w:val="22"/>
              </w:rPr>
              <w:t>начало дня</w:t>
            </w:r>
          </w:p>
        </w:tc>
        <w:tc>
          <w:tcPr>
            <w:tcW w:w="1897" w:type="dxa"/>
            <w:shd w:val="clear" w:color="auto" w:fill="auto"/>
          </w:tcPr>
          <w:p w14:paraId="794EE858" w14:textId="2DB1ED64" w:rsidR="00103E78" w:rsidRPr="00372DC8" w:rsidRDefault="000C6D0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SDNotPermSum</w:t>
            </w:r>
          </w:p>
        </w:tc>
        <w:tc>
          <w:tcPr>
            <w:tcW w:w="733" w:type="dxa"/>
            <w:shd w:val="clear" w:color="auto" w:fill="auto"/>
          </w:tcPr>
          <w:p w14:paraId="6334837C" w14:textId="6277A079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70A50E46" w14:textId="225432BA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072198A8" w14:textId="132ACB36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EEA1703" w14:textId="25611216" w:rsidR="00103E78" w:rsidRPr="00372DC8" w:rsidRDefault="000D5041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итоговый неразрешенный к использованию остаток на начало дня.</w:t>
            </w:r>
          </w:p>
        </w:tc>
      </w:tr>
      <w:tr w:rsidR="00103E78" w:rsidRPr="00372DC8" w14:paraId="4B137AE4" w14:textId="77777777" w:rsidTr="00C60970">
        <w:trPr>
          <w:trHeight w:val="282"/>
        </w:trPr>
        <w:tc>
          <w:tcPr>
            <w:tcW w:w="2152" w:type="dxa"/>
            <w:shd w:val="clear" w:color="auto" w:fill="auto"/>
          </w:tcPr>
          <w:p w14:paraId="5CAD04B0" w14:textId="57E39771" w:rsidR="00103E78" w:rsidRPr="00372DC8" w:rsidRDefault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Итого неразрешенный к использованию остаток </w:t>
            </w:r>
            <w:r w:rsidR="000D5041" w:rsidRPr="00372DC8">
              <w:rPr>
                <w:szCs w:val="22"/>
              </w:rPr>
              <w:t>на конец дня</w:t>
            </w:r>
          </w:p>
        </w:tc>
        <w:tc>
          <w:tcPr>
            <w:tcW w:w="1897" w:type="dxa"/>
            <w:shd w:val="clear" w:color="auto" w:fill="auto"/>
          </w:tcPr>
          <w:p w14:paraId="7499C2D4" w14:textId="4992C1D6" w:rsidR="00103E78" w:rsidRPr="00372DC8" w:rsidRDefault="000C6D0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EDNotPermSum</w:t>
            </w:r>
          </w:p>
        </w:tc>
        <w:tc>
          <w:tcPr>
            <w:tcW w:w="733" w:type="dxa"/>
            <w:shd w:val="clear" w:color="auto" w:fill="auto"/>
          </w:tcPr>
          <w:p w14:paraId="49D438A0" w14:textId="248D39FA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6D8D2478" w14:textId="58F60236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5ABD0155" w14:textId="70BFBC03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1FE90FE5" w14:textId="1D037131" w:rsidR="00103E78" w:rsidRPr="00372DC8" w:rsidRDefault="000D5041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итоговый неразрешенный к использованию остаток на конец дня.</w:t>
            </w:r>
          </w:p>
        </w:tc>
      </w:tr>
      <w:tr w:rsidR="00103E78" w:rsidRPr="00372DC8" w14:paraId="188B3596" w14:textId="77777777" w:rsidTr="00C60970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3F2F66E5" w14:textId="77777777" w:rsidR="00103E78" w:rsidRPr="00372DC8" w:rsidRDefault="00103E78" w:rsidP="00103E78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Подписи</w:t>
            </w:r>
          </w:p>
        </w:tc>
      </w:tr>
      <w:tr w:rsidR="00103E78" w:rsidRPr="00372DC8" w14:paraId="2324409A" w14:textId="77777777" w:rsidTr="00C60970">
        <w:trPr>
          <w:trHeight w:val="283"/>
        </w:trPr>
        <w:tc>
          <w:tcPr>
            <w:tcW w:w="2152" w:type="dxa"/>
            <w:shd w:val="clear" w:color="auto" w:fill="auto"/>
          </w:tcPr>
          <w:p w14:paraId="2F937F87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Расшифровка подписи</w:t>
            </w:r>
          </w:p>
        </w:tc>
        <w:tc>
          <w:tcPr>
            <w:tcW w:w="1897" w:type="dxa"/>
            <w:shd w:val="clear" w:color="auto" w:fill="auto"/>
          </w:tcPr>
          <w:p w14:paraId="4890352F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Sign_FIO</w:t>
            </w:r>
          </w:p>
        </w:tc>
        <w:tc>
          <w:tcPr>
            <w:tcW w:w="733" w:type="dxa"/>
            <w:shd w:val="clear" w:color="auto" w:fill="auto"/>
          </w:tcPr>
          <w:p w14:paraId="5F552F6D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62096341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50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1D319BB8" w14:textId="49F8B8F6" w:rsidR="00103E78" w:rsidRPr="00372DC8" w:rsidRDefault="00604037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132F92ED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ФИО пользователя, который формирует документ.</w:t>
            </w:r>
          </w:p>
        </w:tc>
      </w:tr>
      <w:tr w:rsidR="00103E78" w:rsidRPr="00372DC8" w14:paraId="70DA2376" w14:textId="77777777" w:rsidTr="00C60970">
        <w:trPr>
          <w:trHeight w:val="283"/>
        </w:trPr>
        <w:tc>
          <w:tcPr>
            <w:tcW w:w="2152" w:type="dxa"/>
            <w:shd w:val="clear" w:color="auto" w:fill="auto"/>
          </w:tcPr>
          <w:p w14:paraId="40CF17C1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</w:t>
            </w:r>
          </w:p>
        </w:tc>
        <w:tc>
          <w:tcPr>
            <w:tcW w:w="1897" w:type="dxa"/>
            <w:shd w:val="clear" w:color="auto" w:fill="auto"/>
          </w:tcPr>
          <w:p w14:paraId="63CF2FB6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Sign_Position</w:t>
            </w:r>
          </w:p>
        </w:tc>
        <w:tc>
          <w:tcPr>
            <w:tcW w:w="733" w:type="dxa"/>
            <w:shd w:val="clear" w:color="auto" w:fill="auto"/>
          </w:tcPr>
          <w:p w14:paraId="1E6648D6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5050CE9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100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3DCD3850" w14:textId="65DC9CFE" w:rsidR="00103E78" w:rsidRPr="00372DC8" w:rsidRDefault="00604037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4F61D99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пользователя, который формирует документ.</w:t>
            </w:r>
          </w:p>
        </w:tc>
      </w:tr>
      <w:tr w:rsidR="00103E78" w:rsidRPr="00372DC8" w14:paraId="275A2D96" w14:textId="77777777" w:rsidTr="00C60970">
        <w:trPr>
          <w:trHeight w:val="283"/>
        </w:trPr>
        <w:tc>
          <w:tcPr>
            <w:tcW w:w="2152" w:type="dxa"/>
            <w:shd w:val="clear" w:color="auto" w:fill="auto"/>
          </w:tcPr>
          <w:p w14:paraId="7B8F5E80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Телефон</w:t>
            </w:r>
          </w:p>
        </w:tc>
        <w:tc>
          <w:tcPr>
            <w:tcW w:w="1897" w:type="dxa"/>
            <w:shd w:val="clear" w:color="auto" w:fill="auto"/>
          </w:tcPr>
          <w:p w14:paraId="46293F6C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Sign_Phone</w:t>
            </w:r>
          </w:p>
        </w:tc>
        <w:tc>
          <w:tcPr>
            <w:tcW w:w="733" w:type="dxa"/>
            <w:shd w:val="clear" w:color="auto" w:fill="auto"/>
          </w:tcPr>
          <w:p w14:paraId="3772F3DE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0025920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1-50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0521F36D" w14:textId="5B7F9E21" w:rsidR="00103E78" w:rsidRPr="00372DC8" w:rsidRDefault="00604037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2844510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пользователя, который формирует документ.</w:t>
            </w:r>
          </w:p>
        </w:tc>
      </w:tr>
      <w:tr w:rsidR="00103E78" w:rsidRPr="00372DC8" w14:paraId="7C43444C" w14:textId="77777777" w:rsidTr="00C60970">
        <w:trPr>
          <w:trHeight w:val="283"/>
        </w:trPr>
        <w:tc>
          <w:tcPr>
            <w:tcW w:w="2152" w:type="dxa"/>
            <w:shd w:val="clear" w:color="auto" w:fill="auto"/>
          </w:tcPr>
          <w:p w14:paraId="4993A4DE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</w:t>
            </w:r>
          </w:p>
        </w:tc>
        <w:tc>
          <w:tcPr>
            <w:tcW w:w="1897" w:type="dxa"/>
            <w:shd w:val="clear" w:color="auto" w:fill="auto"/>
          </w:tcPr>
          <w:p w14:paraId="4028AD2B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Sign_DateSign</w:t>
            </w:r>
          </w:p>
        </w:tc>
        <w:tc>
          <w:tcPr>
            <w:tcW w:w="733" w:type="dxa"/>
            <w:shd w:val="clear" w:color="auto" w:fill="auto"/>
          </w:tcPr>
          <w:p w14:paraId="73882043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FFFFFF" w:themeFill="background1"/>
          </w:tcPr>
          <w:p w14:paraId="484A9BC8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714721CB" w14:textId="49E23A5E" w:rsidR="00103E78" w:rsidRPr="00372DC8" w:rsidRDefault="00604037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0E8564A" w14:textId="77777777" w:rsidR="00103E78" w:rsidRPr="00372DC8" w:rsidRDefault="00103E78" w:rsidP="00103E7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текущая дата.</w:t>
            </w:r>
          </w:p>
        </w:tc>
      </w:tr>
    </w:tbl>
    <w:p w14:paraId="2AFAD6CD" w14:textId="30A59833" w:rsidR="00AE456E" w:rsidRPr="00372DC8" w:rsidRDefault="00AE456E" w:rsidP="005B6623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07" w:name="_Toc21514697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комплексного типа</w:t>
      </w:r>
      <w:r w:rsidR="004025A5" w:rsidRPr="00372DC8">
        <w:rPr>
          <w:rFonts w:cs="Times New Roman"/>
          <w:sz w:val="28"/>
        </w:rPr>
        <w:t xml:space="preserve"> «</w:t>
      </w:r>
      <w:r w:rsidR="004025A5" w:rsidRPr="00372DC8">
        <w:rPr>
          <w:rFonts w:cs="Times New Roman"/>
          <w:sz w:val="28"/>
          <w:lang w:val="en-US"/>
        </w:rPr>
        <w:t>tTSE</w:t>
      </w:r>
      <w:r w:rsidR="004025A5" w:rsidRPr="00372DC8">
        <w:rPr>
          <w:rFonts w:cs="Times New Roman"/>
          <w:sz w:val="28"/>
        </w:rPr>
        <w:t>_</w:t>
      </w:r>
      <w:r w:rsidR="004025A5" w:rsidRPr="00372DC8">
        <w:rPr>
          <w:rFonts w:cs="Times New Roman"/>
          <w:sz w:val="28"/>
          <w:lang w:val="en-US"/>
        </w:rPr>
        <w:t>BalanAcc</w:t>
      </w:r>
      <w:r w:rsidR="004025A5" w:rsidRPr="00372DC8">
        <w:rPr>
          <w:rFonts w:cs="Times New Roman"/>
          <w:sz w:val="28"/>
        </w:rPr>
        <w:t>_</w:t>
      </w:r>
      <w:r w:rsidR="004025A5" w:rsidRPr="00372DC8">
        <w:rPr>
          <w:rFonts w:cs="Times New Roman"/>
          <w:sz w:val="28"/>
          <w:lang w:val="en-US"/>
        </w:rPr>
        <w:t>D</w:t>
      </w:r>
      <w:r w:rsidR="004025A5" w:rsidRPr="00372DC8">
        <w:rPr>
          <w:rFonts w:cs="Times New Roman"/>
          <w:sz w:val="28"/>
        </w:rPr>
        <w:t>13»</w:t>
      </w:r>
      <w:bookmarkEnd w:id="407"/>
    </w:p>
    <w:p w14:paraId="2E2D0390" w14:textId="395CDEEB" w:rsidR="008A0BDF" w:rsidRPr="00372DC8" w:rsidRDefault="008A0BDF" w:rsidP="008A0BDF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rFonts w:eastAsiaTheme="minorHAnsi"/>
          <w:color w:val="000000"/>
          <w:szCs w:val="24"/>
          <w:lang w:eastAsia="en-US"/>
        </w:rPr>
        <w:t>tTSE_BalanAcc_D13</w:t>
      </w:r>
      <w:r w:rsidRPr="00372DC8">
        <w:rPr>
          <w:szCs w:val="24"/>
        </w:rPr>
        <w:t>» блока «Остаток средств на лицевом счете» приведено в таблице</w:t>
      </w:r>
      <w:r w:rsidR="008639A4" w:rsidRPr="00372DC8">
        <w:rPr>
          <w:szCs w:val="24"/>
        </w:rPr>
        <w:t xml:space="preserve"> </w:t>
      </w:r>
      <w:r w:rsidR="008639A4" w:rsidRPr="00372DC8">
        <w:rPr>
          <w:szCs w:val="24"/>
        </w:rPr>
        <w:fldChar w:fldCharType="begin"/>
      </w:r>
      <w:r w:rsidR="008639A4" w:rsidRPr="00372DC8">
        <w:rPr>
          <w:szCs w:val="24"/>
        </w:rPr>
        <w:instrText xml:space="preserve"> REF _Ref530089214 \h </w:instrText>
      </w:r>
      <w:r w:rsidR="00FA0DE4" w:rsidRPr="00372DC8">
        <w:rPr>
          <w:szCs w:val="24"/>
        </w:rPr>
        <w:instrText xml:space="preserve"> \* MERGEFORMAT </w:instrText>
      </w:r>
      <w:r w:rsidR="008639A4" w:rsidRPr="00372DC8">
        <w:rPr>
          <w:szCs w:val="24"/>
        </w:rPr>
      </w:r>
      <w:r w:rsidR="008639A4" w:rsidRPr="00372DC8">
        <w:rPr>
          <w:szCs w:val="24"/>
        </w:rPr>
        <w:fldChar w:fldCharType="separate"/>
      </w:r>
      <w:r w:rsidR="00372DC8">
        <w:rPr>
          <w:noProof/>
        </w:rPr>
        <w:t>23</w:t>
      </w:r>
      <w:r w:rsidR="008639A4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0FEE8A06" w14:textId="4BA76E36" w:rsidR="008A0BDF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08" w:name="_Ref530089214"/>
      <w:bookmarkStart w:id="409" w:name="_Ref529870453"/>
      <w:bookmarkStart w:id="410" w:name="_Toc21514790"/>
      <w:r w:rsidR="00372DC8">
        <w:rPr>
          <w:noProof/>
        </w:rPr>
        <w:t>23</w:t>
      </w:r>
      <w:bookmarkEnd w:id="408"/>
      <w:bookmarkEnd w:id="409"/>
      <w:r>
        <w:rPr>
          <w:noProof/>
        </w:rPr>
        <w:fldChar w:fldCharType="end"/>
      </w:r>
      <w:r w:rsidR="008A0BDF" w:rsidRPr="00372DC8">
        <w:t>. Описание комплексного типа «</w:t>
      </w:r>
      <w:r w:rsidR="008A0BDF" w:rsidRPr="00372DC8">
        <w:rPr>
          <w:rFonts w:eastAsiaTheme="minorHAnsi"/>
          <w:color w:val="000000"/>
          <w:lang w:eastAsia="en-US"/>
        </w:rPr>
        <w:t>tTSE_BalanAcc_D13</w:t>
      </w:r>
      <w:r w:rsidR="008A0BDF" w:rsidRPr="00372DC8">
        <w:t>»</w:t>
      </w:r>
      <w:bookmarkEnd w:id="41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8A0BDF" w:rsidRPr="00372DC8" w14:paraId="25130A9C" w14:textId="77777777" w:rsidTr="008A0BDF">
        <w:trPr>
          <w:tblHeader/>
        </w:trPr>
        <w:tc>
          <w:tcPr>
            <w:tcW w:w="18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D31D26F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62C664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61AA8A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D86386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6EDB08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5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D58319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14672C8B" w14:textId="77777777" w:rsidTr="008A0BDF">
        <w:tc>
          <w:tcPr>
            <w:tcW w:w="1801" w:type="dxa"/>
          </w:tcPr>
          <w:p w14:paraId="668AC2CF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Остаток средств на лицевом счете (строка) 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74606B9E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TSE_BalanAcc_D13_ITEM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320D863C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4BE36CC2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val="en-US" w:eastAsia="en-US"/>
              </w:rPr>
              <w:t>t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TSE_BalanAcc_D13_ITEM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6ED03AD2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456D7D27" w14:textId="77522468" w:rsidR="008A0BDF" w:rsidRPr="00372DC8" w:rsidRDefault="008A0BDF" w:rsidP="008A0BDF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1F56C2" w:rsidRPr="00372DC8">
              <w:rPr>
                <w:sz w:val="22"/>
                <w:szCs w:val="22"/>
              </w:rPr>
              <w:fldChar w:fldCharType="begin"/>
            </w:r>
            <w:r w:rsidR="001F56C2" w:rsidRPr="00372DC8">
              <w:rPr>
                <w:sz w:val="22"/>
                <w:szCs w:val="22"/>
              </w:rPr>
              <w:instrText xml:space="preserve"> REF _Ref530089281 \h  \* MERGEFORMAT </w:instrText>
            </w:r>
            <w:r w:rsidR="001F56C2" w:rsidRPr="00372DC8">
              <w:rPr>
                <w:sz w:val="22"/>
                <w:szCs w:val="22"/>
              </w:rPr>
            </w:r>
            <w:r w:rsidR="001F56C2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24</w:t>
            </w:r>
            <w:r w:rsidR="001F56C2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740F39E8" w14:textId="02EF6908" w:rsidR="00AE456E" w:rsidRPr="00372DC8" w:rsidRDefault="00AE456E" w:rsidP="005B6623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11" w:name="_Toc21514698"/>
      <w:r w:rsidRPr="00372DC8">
        <w:rPr>
          <w:sz w:val="28"/>
        </w:rPr>
        <w:lastRenderedPageBreak/>
        <w:t xml:space="preserve">Описание </w:t>
      </w:r>
      <w:r w:rsidRPr="00372DC8">
        <w:rPr>
          <w:rFonts w:cs="Times New Roman"/>
          <w:sz w:val="28"/>
        </w:rPr>
        <w:t>комплексного типа</w:t>
      </w:r>
      <w:r w:rsidR="009913A5" w:rsidRPr="00372DC8">
        <w:rPr>
          <w:rFonts w:cs="Times New Roman"/>
          <w:sz w:val="28"/>
        </w:rPr>
        <w:t xml:space="preserve"> «</w:t>
      </w:r>
      <w:r w:rsidR="009913A5" w:rsidRPr="00372DC8">
        <w:rPr>
          <w:rFonts w:cs="Times New Roman"/>
          <w:sz w:val="28"/>
          <w:lang w:val="en-US"/>
        </w:rPr>
        <w:t>tTSE</w:t>
      </w:r>
      <w:r w:rsidR="009913A5" w:rsidRPr="00372DC8">
        <w:rPr>
          <w:rFonts w:cs="Times New Roman"/>
          <w:sz w:val="28"/>
        </w:rPr>
        <w:t>_</w:t>
      </w:r>
      <w:r w:rsidR="009913A5" w:rsidRPr="00372DC8">
        <w:rPr>
          <w:rFonts w:cs="Times New Roman"/>
          <w:sz w:val="28"/>
          <w:lang w:val="en-US"/>
        </w:rPr>
        <w:t>BalanAcc</w:t>
      </w:r>
      <w:r w:rsidR="009913A5" w:rsidRPr="00372DC8">
        <w:rPr>
          <w:rFonts w:cs="Times New Roman"/>
          <w:sz w:val="28"/>
        </w:rPr>
        <w:t>_</w:t>
      </w:r>
      <w:r w:rsidR="009913A5" w:rsidRPr="00372DC8">
        <w:rPr>
          <w:rFonts w:cs="Times New Roman"/>
          <w:sz w:val="28"/>
          <w:lang w:val="en-US"/>
        </w:rPr>
        <w:t>D</w:t>
      </w:r>
      <w:r w:rsidR="009913A5" w:rsidRPr="00372DC8">
        <w:rPr>
          <w:rFonts w:cs="Times New Roman"/>
          <w:sz w:val="28"/>
        </w:rPr>
        <w:t>13_</w:t>
      </w:r>
      <w:r w:rsidR="009913A5" w:rsidRPr="00372DC8">
        <w:rPr>
          <w:rFonts w:cs="Times New Roman"/>
          <w:sz w:val="28"/>
          <w:lang w:val="en-US"/>
        </w:rPr>
        <w:t>ITEM</w:t>
      </w:r>
      <w:r w:rsidR="009913A5" w:rsidRPr="00372DC8">
        <w:rPr>
          <w:rFonts w:cs="Times New Roman"/>
          <w:sz w:val="28"/>
        </w:rPr>
        <w:t>»</w:t>
      </w:r>
      <w:bookmarkEnd w:id="411"/>
    </w:p>
    <w:p w14:paraId="01B306BC" w14:textId="3AE0A321" w:rsidR="008A0BDF" w:rsidRPr="00372DC8" w:rsidRDefault="008A0BDF" w:rsidP="008A0BDF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rFonts w:eastAsiaTheme="minorHAnsi"/>
          <w:color w:val="000000"/>
          <w:szCs w:val="24"/>
          <w:lang w:val="en-US" w:eastAsia="en-US"/>
        </w:rPr>
        <w:t>t</w:t>
      </w:r>
      <w:r w:rsidRPr="00372DC8">
        <w:rPr>
          <w:rFonts w:eastAsiaTheme="minorHAnsi"/>
          <w:color w:val="000000"/>
          <w:szCs w:val="24"/>
          <w:lang w:eastAsia="en-US"/>
        </w:rPr>
        <w:t>TSE_BalanAcc_D13_ITEM</w:t>
      </w:r>
      <w:r w:rsidRPr="00372DC8">
        <w:rPr>
          <w:szCs w:val="24"/>
        </w:rPr>
        <w:t>» блока «Остаток средств на лицевом счете (строка)» приведено в таблице</w:t>
      </w:r>
      <w:r w:rsidR="008639A4" w:rsidRPr="00372DC8">
        <w:rPr>
          <w:szCs w:val="24"/>
        </w:rPr>
        <w:t xml:space="preserve"> </w:t>
      </w:r>
      <w:r w:rsidR="008639A4" w:rsidRPr="00372DC8">
        <w:rPr>
          <w:szCs w:val="24"/>
        </w:rPr>
        <w:fldChar w:fldCharType="begin"/>
      </w:r>
      <w:r w:rsidR="008639A4" w:rsidRPr="00372DC8">
        <w:rPr>
          <w:szCs w:val="24"/>
        </w:rPr>
        <w:instrText xml:space="preserve"> REF _Ref530089281 \h </w:instrText>
      </w:r>
      <w:r w:rsidR="00FA0DE4" w:rsidRPr="00372DC8">
        <w:rPr>
          <w:szCs w:val="24"/>
        </w:rPr>
        <w:instrText xml:space="preserve"> \* MERGEFORMAT </w:instrText>
      </w:r>
      <w:r w:rsidR="008639A4" w:rsidRPr="00372DC8">
        <w:rPr>
          <w:szCs w:val="24"/>
        </w:rPr>
      </w:r>
      <w:r w:rsidR="008639A4" w:rsidRPr="00372DC8">
        <w:rPr>
          <w:szCs w:val="24"/>
        </w:rPr>
        <w:fldChar w:fldCharType="separate"/>
      </w:r>
      <w:r w:rsidR="00372DC8">
        <w:rPr>
          <w:noProof/>
        </w:rPr>
        <w:t>24</w:t>
      </w:r>
      <w:r w:rsidR="008639A4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4C16139E" w14:textId="0349AB29" w:rsidR="008A0BDF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12" w:name="_Ref530089281"/>
      <w:bookmarkStart w:id="413" w:name="_Ref529871596"/>
      <w:bookmarkStart w:id="414" w:name="_Toc21514791"/>
      <w:r w:rsidR="00372DC8">
        <w:rPr>
          <w:noProof/>
        </w:rPr>
        <w:t>24</w:t>
      </w:r>
      <w:bookmarkEnd w:id="412"/>
      <w:bookmarkEnd w:id="413"/>
      <w:r>
        <w:rPr>
          <w:noProof/>
        </w:rPr>
        <w:fldChar w:fldCharType="end"/>
      </w:r>
      <w:r w:rsidR="008A0BDF" w:rsidRPr="00372DC8">
        <w:t>. Описание комплексного типа «</w:t>
      </w:r>
      <w:r w:rsidR="008A0BDF" w:rsidRPr="00372DC8">
        <w:rPr>
          <w:rFonts w:eastAsiaTheme="minorHAnsi"/>
          <w:color w:val="000000"/>
          <w:lang w:val="en-US" w:eastAsia="en-US"/>
        </w:rPr>
        <w:t>t</w:t>
      </w:r>
      <w:r w:rsidR="008A0BDF" w:rsidRPr="00372DC8">
        <w:rPr>
          <w:rFonts w:eastAsiaTheme="minorHAnsi"/>
          <w:color w:val="000000"/>
          <w:lang w:eastAsia="en-US"/>
        </w:rPr>
        <w:t>TSE_BalanAcc_D13_ITEM</w:t>
      </w:r>
      <w:r w:rsidR="008A0BDF" w:rsidRPr="00372DC8">
        <w:t>»</w:t>
      </w:r>
      <w:bookmarkEnd w:id="41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14"/>
        <w:gridCol w:w="1752"/>
        <w:gridCol w:w="704"/>
        <w:gridCol w:w="1451"/>
        <w:gridCol w:w="1017"/>
        <w:gridCol w:w="2756"/>
      </w:tblGrid>
      <w:tr w:rsidR="008A0BDF" w:rsidRPr="00372DC8" w14:paraId="306854EE" w14:textId="77777777" w:rsidTr="00412611">
        <w:trPr>
          <w:tblHeader/>
        </w:trPr>
        <w:tc>
          <w:tcPr>
            <w:tcW w:w="201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FB6C85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7EE5D0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431895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12D291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24AE43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3E12E9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412611" w:rsidRPr="00372DC8" w14:paraId="405AE877" w14:textId="77777777" w:rsidTr="00412611">
        <w:tc>
          <w:tcPr>
            <w:tcW w:w="2014" w:type="dxa"/>
          </w:tcPr>
          <w:p w14:paraId="15EA2567" w14:textId="20915A7F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52A99E88" w14:textId="7FF8B3FC" w:rsidR="00412611" w:rsidRPr="00372DC8" w:rsidRDefault="007137F9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AnalitCode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033B780" w14:textId="6B2DE8AB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B137925" w14:textId="2BF0AC90" w:rsidR="00412611" w:rsidRPr="00372DC8" w:rsidRDefault="000B1F14" w:rsidP="00CD18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51B83DD" w14:textId="4B18D1B9" w:rsidR="00412611" w:rsidRPr="00372DC8" w:rsidRDefault="000B1F14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B9EA633" w14:textId="56566ECF" w:rsidR="00412611" w:rsidRPr="00372DC8" w:rsidRDefault="000B1F14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раздела.</w:t>
            </w:r>
          </w:p>
        </w:tc>
      </w:tr>
      <w:tr w:rsidR="00412611" w:rsidRPr="00372DC8" w14:paraId="13071BE1" w14:textId="77777777" w:rsidTr="00412611">
        <w:tc>
          <w:tcPr>
            <w:tcW w:w="2014" w:type="dxa"/>
          </w:tcPr>
          <w:p w14:paraId="5AD85032" w14:textId="0349836C" w:rsidR="00412611" w:rsidRPr="00372DC8" w:rsidRDefault="00412611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начало дня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7898347" w14:textId="1CEEA1B5" w:rsidR="00412611" w:rsidRPr="00372DC8" w:rsidRDefault="007137F9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SDTotal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17E10F6" w14:textId="5257E1F9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C5D82DC" w14:textId="7F345E42" w:rsidR="00412611" w:rsidRPr="00372DC8" w:rsidRDefault="00412611" w:rsidP="00CD18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A72156D" w14:textId="638F2442" w:rsidR="00412611" w:rsidRPr="00372DC8" w:rsidRDefault="000B1F14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5ACD8D4" w14:textId="4CE5E1B3" w:rsidR="00412611" w:rsidRPr="00372DC8" w:rsidRDefault="000B1F14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начало дня.</w:t>
            </w:r>
          </w:p>
        </w:tc>
      </w:tr>
      <w:tr w:rsidR="00412611" w:rsidRPr="00372DC8" w14:paraId="64E1D17B" w14:textId="77777777" w:rsidTr="00412611">
        <w:tc>
          <w:tcPr>
            <w:tcW w:w="2014" w:type="dxa"/>
          </w:tcPr>
          <w:p w14:paraId="3F2CE438" w14:textId="20C83F8D" w:rsidR="00412611" w:rsidRPr="00372DC8" w:rsidRDefault="00412611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конец дня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83C109C" w14:textId="0E2FADF8" w:rsidR="00412611" w:rsidRPr="00372DC8" w:rsidRDefault="007137F9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EDTotal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3560976" w14:textId="1084E221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6B5D712" w14:textId="18B1E064" w:rsidR="00412611" w:rsidRPr="00372DC8" w:rsidRDefault="00412611" w:rsidP="00CD18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908BA43" w14:textId="056EE740" w:rsidR="00412611" w:rsidRPr="00372DC8" w:rsidRDefault="000B1F14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EDE6551" w14:textId="5241D053" w:rsidR="00412611" w:rsidRPr="00372DC8" w:rsidRDefault="000B1F14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конец дня.</w:t>
            </w:r>
          </w:p>
        </w:tc>
      </w:tr>
      <w:tr w:rsidR="00412611" w:rsidRPr="00372DC8" w14:paraId="45221C3E" w14:textId="77777777" w:rsidTr="00412611">
        <w:tc>
          <w:tcPr>
            <w:tcW w:w="2014" w:type="dxa"/>
          </w:tcPr>
          <w:p w14:paraId="63878172" w14:textId="48A25682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средств, неразрешенный к использованю на начало дня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607DF10B" w14:textId="4756754B" w:rsidR="00412611" w:rsidRPr="00372DC8" w:rsidRDefault="007137F9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A950BC9" w14:textId="54E3C934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2F2013A" w14:textId="6278D506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925D46E" w14:textId="0AAA2B9D" w:rsidR="00412611" w:rsidRPr="00372DC8" w:rsidRDefault="000B1F14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B5348F0" w14:textId="1B8E8C62" w:rsidR="00412611" w:rsidRPr="00372DC8" w:rsidRDefault="000B1F14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средств, неразрешенный к использованию на начало дня.</w:t>
            </w:r>
          </w:p>
        </w:tc>
      </w:tr>
      <w:tr w:rsidR="00412611" w:rsidRPr="00372DC8" w14:paraId="5F1F58AD" w14:textId="77777777" w:rsidTr="00412611">
        <w:tc>
          <w:tcPr>
            <w:tcW w:w="2014" w:type="dxa"/>
          </w:tcPr>
          <w:p w14:paraId="06A96918" w14:textId="3B9C156E" w:rsidR="00412611" w:rsidRPr="00372DC8" w:rsidRDefault="00412611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средств, неразрешенный к использованю на конец дня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2C3176AA" w14:textId="189F2C02" w:rsidR="00412611" w:rsidRPr="00372DC8" w:rsidRDefault="007137F9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EDNotPerm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0A23366" w14:textId="41AAB917" w:rsidR="00412611" w:rsidRPr="00372DC8" w:rsidRDefault="00412611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99A8926" w14:textId="50912464" w:rsidR="00412611" w:rsidRPr="00372DC8" w:rsidRDefault="00412611" w:rsidP="00CD18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88C6061" w14:textId="3D57E3B4" w:rsidR="00412611" w:rsidRPr="00372DC8" w:rsidRDefault="000B1F14" w:rsidP="0041261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C5A4BEB" w14:textId="6F799E6F" w:rsidR="00412611" w:rsidRPr="00372DC8" w:rsidRDefault="000B1F14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средств, неразрешенный к использованию на конец дня.</w:t>
            </w:r>
          </w:p>
        </w:tc>
      </w:tr>
    </w:tbl>
    <w:p w14:paraId="072D6568" w14:textId="68B62E86" w:rsidR="00AE456E" w:rsidRPr="00372DC8" w:rsidRDefault="00AE456E" w:rsidP="005B6623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15" w:name="_Toc21514699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комплексного типа</w:t>
      </w:r>
      <w:r w:rsidR="000C0BBA" w:rsidRPr="00372DC8">
        <w:rPr>
          <w:rFonts w:cs="Times New Roman"/>
          <w:sz w:val="28"/>
        </w:rPr>
        <w:t xml:space="preserve"> «</w:t>
      </w:r>
      <w:r w:rsidR="000C0BBA" w:rsidRPr="00372DC8">
        <w:rPr>
          <w:rFonts w:cs="Times New Roman"/>
          <w:sz w:val="28"/>
          <w:lang w:val="en-US"/>
        </w:rPr>
        <w:t>t</w:t>
      </w:r>
      <w:r w:rsidRPr="00372DC8">
        <w:rPr>
          <w:rFonts w:cs="Times New Roman"/>
          <w:sz w:val="28"/>
        </w:rPr>
        <w:t>TSE_Razdel1_D13»</w:t>
      </w:r>
      <w:bookmarkEnd w:id="415"/>
    </w:p>
    <w:p w14:paraId="3A3B8286" w14:textId="56DF06F3" w:rsidR="008A0BDF" w:rsidRPr="00372DC8" w:rsidRDefault="008A0BDF" w:rsidP="008A0BDF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szCs w:val="24"/>
        </w:rPr>
        <w:t>TSE_Razdel1_D13» блока «</w:t>
      </w:r>
      <w:r w:rsidR="00412611" w:rsidRPr="00372DC8">
        <w:rPr>
          <w:szCs w:val="24"/>
        </w:rPr>
        <w:t>Документ-основание</w:t>
      </w:r>
      <w:r w:rsidRPr="00372DC8">
        <w:rPr>
          <w:szCs w:val="24"/>
        </w:rPr>
        <w:t>» приведено в таблице</w:t>
      </w:r>
      <w:r w:rsidR="008639A4" w:rsidRPr="00372DC8">
        <w:rPr>
          <w:szCs w:val="24"/>
        </w:rPr>
        <w:t xml:space="preserve"> </w:t>
      </w:r>
      <w:r w:rsidR="008639A4" w:rsidRPr="00372DC8">
        <w:rPr>
          <w:szCs w:val="24"/>
        </w:rPr>
        <w:fldChar w:fldCharType="begin"/>
      </w:r>
      <w:r w:rsidR="008639A4" w:rsidRPr="00372DC8">
        <w:rPr>
          <w:szCs w:val="24"/>
        </w:rPr>
        <w:instrText xml:space="preserve"> REF _Ref530089247 \h </w:instrText>
      </w:r>
      <w:r w:rsidR="00FA0DE4" w:rsidRPr="00372DC8">
        <w:rPr>
          <w:szCs w:val="24"/>
        </w:rPr>
        <w:instrText xml:space="preserve"> \* MERGEFORMAT </w:instrText>
      </w:r>
      <w:r w:rsidR="008639A4" w:rsidRPr="00372DC8">
        <w:rPr>
          <w:szCs w:val="24"/>
        </w:rPr>
      </w:r>
      <w:r w:rsidR="008639A4" w:rsidRPr="00372DC8">
        <w:rPr>
          <w:szCs w:val="24"/>
        </w:rPr>
        <w:fldChar w:fldCharType="separate"/>
      </w:r>
      <w:r w:rsidR="00372DC8">
        <w:rPr>
          <w:noProof/>
        </w:rPr>
        <w:t>25</w:t>
      </w:r>
      <w:r w:rsidR="008639A4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180B2094" w14:textId="7F5C8434" w:rsidR="008A0BDF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16" w:name="_Ref530089247"/>
      <w:bookmarkStart w:id="417" w:name="_Ref529871949"/>
      <w:bookmarkStart w:id="418" w:name="_Toc21514792"/>
      <w:r w:rsidR="00372DC8">
        <w:rPr>
          <w:noProof/>
        </w:rPr>
        <w:t>25</w:t>
      </w:r>
      <w:bookmarkEnd w:id="416"/>
      <w:bookmarkEnd w:id="417"/>
      <w:r>
        <w:rPr>
          <w:noProof/>
        </w:rPr>
        <w:fldChar w:fldCharType="end"/>
      </w:r>
      <w:r w:rsidR="008A0BDF" w:rsidRPr="00372DC8">
        <w:t>. Описание комплексного типа «</w:t>
      </w:r>
      <w:r w:rsidR="00811817" w:rsidRPr="00372DC8">
        <w:rPr>
          <w:lang w:val="en-US"/>
        </w:rPr>
        <w:t>t</w:t>
      </w:r>
      <w:r w:rsidR="00811817" w:rsidRPr="00372DC8">
        <w:t>TSE_Razdel1_D13</w:t>
      </w:r>
      <w:r w:rsidR="008A0BDF" w:rsidRPr="00372DC8">
        <w:t>»</w:t>
      </w:r>
      <w:bookmarkEnd w:id="41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8A0BDF" w:rsidRPr="00372DC8" w14:paraId="45FEC8D6" w14:textId="77777777" w:rsidTr="008A0BDF">
        <w:trPr>
          <w:tblHeader/>
        </w:trPr>
        <w:tc>
          <w:tcPr>
            <w:tcW w:w="181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ED95B1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94B5E4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12B8C7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479909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C6D9F2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A3CD11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1DFD3BCB" w14:textId="77777777" w:rsidTr="008A0BDF">
        <w:tc>
          <w:tcPr>
            <w:tcW w:w="1813" w:type="dxa"/>
          </w:tcPr>
          <w:p w14:paraId="5A6B9467" w14:textId="71DE35DF" w:rsidR="008A0BDF" w:rsidRPr="00372DC8" w:rsidRDefault="00412611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Документ-основание</w:t>
            </w:r>
            <w:r w:rsidR="008A0BDF" w:rsidRPr="00372DC8">
              <w:rPr>
                <w:szCs w:val="22"/>
              </w:rPr>
              <w:t xml:space="preserve"> 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6C292B60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TSE_Razdel1_D13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_ITEM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0271FAAA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69A9F7BD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val="en-US" w:eastAsia="en-US"/>
              </w:rPr>
              <w:t>t</w:t>
            </w:r>
            <w:r w:rsidRPr="00372DC8">
              <w:rPr>
                <w:szCs w:val="22"/>
                <w:lang w:val="en-US"/>
              </w:rPr>
              <w:t>TSE_Razdel1_D13</w:t>
            </w:r>
            <w:r w:rsidRPr="00372DC8">
              <w:rPr>
                <w:rFonts w:eastAsiaTheme="minorHAnsi"/>
                <w:color w:val="000000"/>
                <w:szCs w:val="22"/>
                <w:lang w:val="en-US" w:eastAsia="en-US"/>
              </w:rPr>
              <w:t>_ITEM</w:t>
            </w:r>
          </w:p>
        </w:tc>
        <w:tc>
          <w:tcPr>
            <w:tcW w:w="987" w:type="dxa"/>
            <w:tcMar>
              <w:left w:w="28" w:type="dxa"/>
              <w:right w:w="28" w:type="dxa"/>
            </w:tcMar>
          </w:tcPr>
          <w:p w14:paraId="3891FF68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676" w:type="dxa"/>
            <w:tcMar>
              <w:left w:w="28" w:type="dxa"/>
              <w:right w:w="28" w:type="dxa"/>
            </w:tcMar>
          </w:tcPr>
          <w:p w14:paraId="53FFF8EB" w14:textId="254B90BC" w:rsidR="008A0BDF" w:rsidRPr="00372DC8" w:rsidRDefault="008A0BDF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1F56C2" w:rsidRPr="00372DC8">
              <w:rPr>
                <w:sz w:val="22"/>
                <w:szCs w:val="22"/>
              </w:rPr>
              <w:t xml:space="preserve"> </w:t>
            </w:r>
            <w:r w:rsidR="001F56C2" w:rsidRPr="00372DC8">
              <w:rPr>
                <w:sz w:val="22"/>
                <w:szCs w:val="22"/>
              </w:rPr>
              <w:fldChar w:fldCharType="begin"/>
            </w:r>
            <w:r w:rsidR="001F56C2" w:rsidRPr="00372DC8">
              <w:rPr>
                <w:sz w:val="22"/>
                <w:szCs w:val="22"/>
              </w:rPr>
              <w:instrText xml:space="preserve"> REF _Ref530089393 \h  \* MERGEFORMAT </w:instrText>
            </w:r>
            <w:r w:rsidR="001F56C2" w:rsidRPr="00372DC8">
              <w:rPr>
                <w:sz w:val="22"/>
                <w:szCs w:val="22"/>
              </w:rPr>
            </w:r>
            <w:r w:rsidR="001F56C2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26</w:t>
            </w:r>
            <w:r w:rsidR="001F56C2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7397FE73" w14:textId="761E4EE0" w:rsidR="00AE456E" w:rsidRPr="00372DC8" w:rsidRDefault="00AE456E" w:rsidP="005B6623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19" w:name="_Toc21514700"/>
      <w:r w:rsidRPr="00372DC8">
        <w:rPr>
          <w:sz w:val="28"/>
        </w:rPr>
        <w:lastRenderedPageBreak/>
        <w:t xml:space="preserve">Описание </w:t>
      </w:r>
      <w:r w:rsidRPr="00372DC8">
        <w:rPr>
          <w:rFonts w:cs="Times New Roman"/>
          <w:sz w:val="28"/>
        </w:rPr>
        <w:t>комплексного типа</w:t>
      </w:r>
      <w:r w:rsidR="000C0BBA" w:rsidRPr="00372DC8">
        <w:rPr>
          <w:rFonts w:cs="Times New Roman"/>
          <w:sz w:val="28"/>
        </w:rPr>
        <w:t xml:space="preserve"> «</w:t>
      </w:r>
      <w:r w:rsidR="000C0BBA" w:rsidRPr="00372DC8">
        <w:rPr>
          <w:rFonts w:cs="Times New Roman"/>
          <w:sz w:val="28"/>
          <w:lang w:val="en-US"/>
        </w:rPr>
        <w:t>t</w:t>
      </w:r>
      <w:r w:rsidRPr="00372DC8">
        <w:rPr>
          <w:rFonts w:cs="Times New Roman"/>
          <w:sz w:val="28"/>
          <w:lang w:val="en-US"/>
        </w:rPr>
        <w:t>TSE</w:t>
      </w:r>
      <w:r w:rsidRPr="00372DC8">
        <w:rPr>
          <w:rFonts w:cs="Times New Roman"/>
          <w:sz w:val="28"/>
        </w:rPr>
        <w:t>_</w:t>
      </w:r>
      <w:r w:rsidRPr="00372DC8">
        <w:rPr>
          <w:rFonts w:cs="Times New Roman"/>
          <w:sz w:val="28"/>
          <w:lang w:val="en-US"/>
        </w:rPr>
        <w:t>Razdel</w:t>
      </w:r>
      <w:r w:rsidRPr="00372DC8">
        <w:rPr>
          <w:rFonts w:cs="Times New Roman"/>
          <w:sz w:val="28"/>
        </w:rPr>
        <w:t>1_</w:t>
      </w:r>
      <w:r w:rsidRPr="00372DC8">
        <w:rPr>
          <w:rFonts w:cs="Times New Roman"/>
          <w:sz w:val="28"/>
          <w:lang w:val="en-US"/>
        </w:rPr>
        <w:t>D</w:t>
      </w:r>
      <w:r w:rsidRPr="00372DC8">
        <w:rPr>
          <w:rFonts w:cs="Times New Roman"/>
          <w:sz w:val="28"/>
        </w:rPr>
        <w:t>13</w:t>
      </w:r>
      <w:r w:rsidR="000C0BBA" w:rsidRPr="00372DC8">
        <w:rPr>
          <w:rFonts w:cs="Times New Roman"/>
          <w:sz w:val="28"/>
        </w:rPr>
        <w:t>_</w:t>
      </w:r>
      <w:r w:rsidR="000C0BBA" w:rsidRPr="00372DC8">
        <w:rPr>
          <w:rFonts w:cs="Times New Roman"/>
          <w:sz w:val="28"/>
          <w:lang w:val="en-US"/>
        </w:rPr>
        <w:t>ITEM</w:t>
      </w:r>
      <w:r w:rsidRPr="00372DC8">
        <w:rPr>
          <w:rFonts w:cs="Times New Roman"/>
          <w:sz w:val="28"/>
        </w:rPr>
        <w:t>»</w:t>
      </w:r>
      <w:bookmarkEnd w:id="419"/>
      <w:r w:rsidR="00F22422" w:rsidRPr="00372DC8">
        <w:rPr>
          <w:rFonts w:cs="Times New Roman"/>
          <w:sz w:val="28"/>
        </w:rPr>
        <w:t xml:space="preserve"> </w:t>
      </w:r>
    </w:p>
    <w:p w14:paraId="568C0401" w14:textId="451A6993" w:rsidR="008A0BDF" w:rsidRPr="00372DC8" w:rsidRDefault="008A0BDF" w:rsidP="008A0BDF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rFonts w:eastAsiaTheme="minorHAnsi"/>
          <w:color w:val="000000"/>
          <w:szCs w:val="24"/>
          <w:lang w:val="en-US" w:eastAsia="en-US"/>
        </w:rPr>
        <w:t>t</w:t>
      </w:r>
      <w:r w:rsidRPr="00372DC8">
        <w:rPr>
          <w:szCs w:val="24"/>
          <w:lang w:val="en-US"/>
        </w:rPr>
        <w:t>TSE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Razdel</w:t>
      </w:r>
      <w:r w:rsidRPr="00372DC8">
        <w:rPr>
          <w:szCs w:val="24"/>
        </w:rPr>
        <w:t>1_</w:t>
      </w:r>
      <w:r w:rsidRPr="00372DC8">
        <w:rPr>
          <w:szCs w:val="24"/>
          <w:lang w:val="en-US"/>
        </w:rPr>
        <w:t>D</w:t>
      </w:r>
      <w:r w:rsidRPr="00372DC8">
        <w:rPr>
          <w:szCs w:val="24"/>
        </w:rPr>
        <w:t>13</w:t>
      </w:r>
      <w:r w:rsidRPr="00372DC8">
        <w:rPr>
          <w:rFonts w:eastAsiaTheme="minorHAnsi"/>
          <w:color w:val="000000"/>
          <w:szCs w:val="24"/>
          <w:lang w:eastAsia="en-US"/>
        </w:rPr>
        <w:t>_</w:t>
      </w:r>
      <w:r w:rsidRPr="00372DC8">
        <w:rPr>
          <w:rFonts w:eastAsiaTheme="minorHAnsi"/>
          <w:color w:val="000000"/>
          <w:szCs w:val="24"/>
          <w:lang w:val="en-US" w:eastAsia="en-US"/>
        </w:rPr>
        <w:t>ITEM</w:t>
      </w:r>
      <w:r w:rsidRPr="00372DC8">
        <w:rPr>
          <w:szCs w:val="24"/>
        </w:rPr>
        <w:t>» блока «</w:t>
      </w:r>
      <w:r w:rsidR="0043730F" w:rsidRPr="00372DC8">
        <w:rPr>
          <w:szCs w:val="24"/>
        </w:rPr>
        <w:t>Документ-основание</w:t>
      </w:r>
      <w:r w:rsidRPr="00372DC8">
        <w:rPr>
          <w:szCs w:val="24"/>
        </w:rPr>
        <w:t xml:space="preserve"> (строка)» приведено в таблице</w:t>
      </w:r>
      <w:r w:rsidR="008639A4" w:rsidRPr="00372DC8">
        <w:rPr>
          <w:szCs w:val="24"/>
        </w:rPr>
        <w:t xml:space="preserve"> </w:t>
      </w:r>
      <w:r w:rsidR="008639A4" w:rsidRPr="00372DC8">
        <w:rPr>
          <w:szCs w:val="24"/>
        </w:rPr>
        <w:fldChar w:fldCharType="begin"/>
      </w:r>
      <w:r w:rsidR="008639A4" w:rsidRPr="00372DC8">
        <w:rPr>
          <w:szCs w:val="24"/>
        </w:rPr>
        <w:instrText xml:space="preserve"> REF _Ref530089393 \h </w:instrText>
      </w:r>
      <w:r w:rsidR="00FA0DE4" w:rsidRPr="00372DC8">
        <w:rPr>
          <w:szCs w:val="24"/>
        </w:rPr>
        <w:instrText xml:space="preserve"> \* MERGEFORMAT </w:instrText>
      </w:r>
      <w:r w:rsidR="008639A4" w:rsidRPr="00372DC8">
        <w:rPr>
          <w:szCs w:val="24"/>
        </w:rPr>
      </w:r>
      <w:r w:rsidR="008639A4" w:rsidRPr="00372DC8">
        <w:rPr>
          <w:szCs w:val="24"/>
        </w:rPr>
        <w:fldChar w:fldCharType="separate"/>
      </w:r>
      <w:r w:rsidR="00372DC8">
        <w:rPr>
          <w:noProof/>
        </w:rPr>
        <w:t>26</w:t>
      </w:r>
      <w:r w:rsidR="008639A4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54827CAB" w14:textId="121C3B04" w:rsidR="008A0BDF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20" w:name="_Ref530089393"/>
      <w:bookmarkStart w:id="421" w:name="_Ref529871788"/>
      <w:bookmarkStart w:id="422" w:name="_Toc21514793"/>
      <w:r w:rsidR="00372DC8">
        <w:rPr>
          <w:noProof/>
        </w:rPr>
        <w:t>26</w:t>
      </w:r>
      <w:bookmarkEnd w:id="420"/>
      <w:bookmarkEnd w:id="421"/>
      <w:r>
        <w:rPr>
          <w:noProof/>
        </w:rPr>
        <w:fldChar w:fldCharType="end"/>
      </w:r>
      <w:r w:rsidR="008A0BDF" w:rsidRPr="00372DC8">
        <w:t>. Описание комплексного типа «</w:t>
      </w:r>
      <w:r w:rsidR="008A0BDF" w:rsidRPr="00372DC8">
        <w:rPr>
          <w:rFonts w:eastAsiaTheme="minorHAnsi"/>
          <w:color w:val="000000"/>
          <w:lang w:val="en-US" w:eastAsia="en-US"/>
        </w:rPr>
        <w:t>t</w:t>
      </w:r>
      <w:r w:rsidR="008A0BDF" w:rsidRPr="00372DC8">
        <w:rPr>
          <w:lang w:val="en-US"/>
        </w:rPr>
        <w:t>TSE</w:t>
      </w:r>
      <w:r w:rsidR="008A0BDF" w:rsidRPr="00372DC8">
        <w:t>_</w:t>
      </w:r>
      <w:r w:rsidR="008A0BDF" w:rsidRPr="00372DC8">
        <w:rPr>
          <w:lang w:val="en-US"/>
        </w:rPr>
        <w:t>Razdel</w:t>
      </w:r>
      <w:r w:rsidR="008A0BDF" w:rsidRPr="00372DC8">
        <w:t>1_</w:t>
      </w:r>
      <w:r w:rsidR="008A0BDF" w:rsidRPr="00372DC8">
        <w:rPr>
          <w:lang w:val="en-US"/>
        </w:rPr>
        <w:t>D</w:t>
      </w:r>
      <w:r w:rsidR="008A0BDF" w:rsidRPr="00372DC8">
        <w:t>13</w:t>
      </w:r>
      <w:r w:rsidR="008A0BDF" w:rsidRPr="00372DC8">
        <w:rPr>
          <w:rFonts w:eastAsiaTheme="minorHAnsi"/>
          <w:color w:val="000000"/>
          <w:lang w:eastAsia="en-US"/>
        </w:rPr>
        <w:t>_</w:t>
      </w:r>
      <w:r w:rsidR="008A0BDF" w:rsidRPr="00372DC8">
        <w:rPr>
          <w:rFonts w:eastAsiaTheme="minorHAnsi"/>
          <w:color w:val="000000"/>
          <w:lang w:val="en-US" w:eastAsia="en-US"/>
        </w:rPr>
        <w:t>ITEM</w:t>
      </w:r>
      <w:r w:rsidR="008A0BDF" w:rsidRPr="00372DC8">
        <w:t>»</w:t>
      </w:r>
      <w:bookmarkEnd w:id="422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8A0BDF" w:rsidRPr="00372DC8" w14:paraId="1A6B15FC" w14:textId="77777777" w:rsidTr="00131FF8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F591F3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ECEB58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0D8788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1529DA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F34194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2772C8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0406C2C2" w14:textId="77777777" w:rsidTr="00131FF8">
        <w:tc>
          <w:tcPr>
            <w:tcW w:w="2239" w:type="dxa"/>
          </w:tcPr>
          <w:p w14:paraId="19372849" w14:textId="5D2CBC6F" w:rsidR="008A0BDF" w:rsidRPr="00372DC8" w:rsidRDefault="0043730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Тип </w:t>
            </w:r>
            <w:r w:rsidR="008A0BDF" w:rsidRPr="00372DC8">
              <w:rPr>
                <w:szCs w:val="22"/>
              </w:rPr>
              <w:t>документа</w:t>
            </w:r>
            <w:r w:rsidRPr="00372DC8">
              <w:rPr>
                <w:szCs w:val="22"/>
              </w:rPr>
              <w:t>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41133C9" w14:textId="1845CF5C" w:rsidR="008A0BDF" w:rsidRPr="00372DC8" w:rsidRDefault="0043730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DocName</w:t>
            </w:r>
            <w:r w:rsidRPr="00372DC8" w:rsidDel="0043730F">
              <w:rPr>
                <w:szCs w:val="22"/>
              </w:rPr>
              <w:t xml:space="preserve"> 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2FC99DC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FA75FDE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315A46A" w14:textId="4930B884" w:rsidR="008A0BDF" w:rsidRPr="00372DC8" w:rsidRDefault="007F2FF4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051250A" w14:textId="6D236D5A" w:rsidR="008A0BDF" w:rsidRPr="00372DC8" w:rsidRDefault="008A0BDF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="0043730F" w:rsidRPr="00372DC8">
              <w:rPr>
                <w:szCs w:val="22"/>
              </w:rPr>
              <w:t>тип документа-основания</w:t>
            </w:r>
            <w:r w:rsidRPr="00372DC8">
              <w:rPr>
                <w:szCs w:val="22"/>
              </w:rPr>
              <w:t>.</w:t>
            </w:r>
          </w:p>
        </w:tc>
      </w:tr>
      <w:tr w:rsidR="0043730F" w:rsidRPr="00372DC8" w14:paraId="312B8D41" w14:textId="77777777" w:rsidTr="00131FF8">
        <w:tc>
          <w:tcPr>
            <w:tcW w:w="2239" w:type="dxa"/>
          </w:tcPr>
          <w:p w14:paraId="126A42F4" w14:textId="0538B000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1974025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DocNum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2847313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E3FA37A" w14:textId="7B1625B1" w:rsidR="0043730F" w:rsidRPr="00372DC8" w:rsidRDefault="0043730F" w:rsidP="00804D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="00804D14" w:rsidRPr="00372DC8">
              <w:rPr>
                <w:szCs w:val="22"/>
              </w:rPr>
              <w:t>1</w:t>
            </w:r>
            <w:r w:rsidR="00804D14" w:rsidRPr="00372DC8">
              <w:rPr>
                <w:szCs w:val="22"/>
                <w:lang w:val="en-US"/>
              </w:rPr>
              <w:t>00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A6F57A9" w14:textId="032707E4" w:rsidR="0043730F" w:rsidRPr="00372DC8" w:rsidRDefault="007F2FF4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C82CE28" w14:textId="03FA5921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документа-основания.</w:t>
            </w:r>
          </w:p>
        </w:tc>
      </w:tr>
      <w:tr w:rsidR="0043730F" w:rsidRPr="00372DC8" w14:paraId="3165138F" w14:textId="77777777" w:rsidTr="00131FF8">
        <w:tc>
          <w:tcPr>
            <w:tcW w:w="2239" w:type="dxa"/>
          </w:tcPr>
          <w:p w14:paraId="6ED6BD58" w14:textId="12C0A804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заключения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F2AC4CA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DocDate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6CC61E8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9D4EA08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8230C34" w14:textId="0B66626A" w:rsidR="0043730F" w:rsidRPr="00372DC8" w:rsidRDefault="007F2FF4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397CB75" w14:textId="690E1B9E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заключения документа-основания.</w:t>
            </w:r>
          </w:p>
        </w:tc>
      </w:tr>
      <w:tr w:rsidR="0043730F" w:rsidRPr="00372DC8" w14:paraId="0ED279DF" w14:textId="77777777" w:rsidTr="00131FF8">
        <w:tc>
          <w:tcPr>
            <w:tcW w:w="2239" w:type="dxa"/>
          </w:tcPr>
          <w:p w14:paraId="0D82A669" w14:textId="5B9F5B5A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ИГК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836B514" w14:textId="0B80622B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IGKID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5CD9D2E" w14:textId="5742B043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C13AA2E" w14:textId="68743BFC" w:rsidR="0043730F" w:rsidRPr="00372DC8" w:rsidRDefault="00607ABA" w:rsidP="00607A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 xml:space="preserve">Т(20)/ </w:t>
            </w:r>
            <w:r w:rsidR="0043730F" w:rsidRPr="00372DC8">
              <w:rPr>
                <w:szCs w:val="22"/>
                <w:lang w:val="en-US"/>
              </w:rPr>
              <w:t>T</w:t>
            </w:r>
            <w:r w:rsidR="007F2FF4" w:rsidRPr="00372DC8">
              <w:rPr>
                <w:szCs w:val="22"/>
              </w:rPr>
              <w:t>(</w:t>
            </w:r>
            <w:r w:rsidR="0043730F" w:rsidRPr="00372DC8">
              <w:rPr>
                <w:szCs w:val="22"/>
                <w:lang w:val="en-US"/>
              </w:rPr>
              <w:t>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9747097" w14:textId="53056325" w:rsidR="0043730F" w:rsidRPr="00372DC8" w:rsidRDefault="007F2FF4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3102E71" w14:textId="505B76F1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идентификационный номер государственного контракта.</w:t>
            </w:r>
          </w:p>
        </w:tc>
      </w:tr>
      <w:tr w:rsidR="0043730F" w:rsidRPr="00372DC8" w14:paraId="6D478783" w14:textId="77777777" w:rsidTr="00131FF8">
        <w:tc>
          <w:tcPr>
            <w:tcW w:w="2239" w:type="dxa"/>
          </w:tcPr>
          <w:p w14:paraId="0DAC1671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DE59717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AnalyticalCode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BE1FD03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7B423A5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T(8)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4C85CB0" w14:textId="71DA32E8" w:rsidR="0043730F" w:rsidRPr="00372DC8" w:rsidRDefault="007F2FF4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598AD92" w14:textId="77777777" w:rsidR="0043730F" w:rsidRPr="00372DC8" w:rsidRDefault="0043730F" w:rsidP="0043730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раздела.</w:t>
            </w:r>
          </w:p>
        </w:tc>
      </w:tr>
      <w:tr w:rsidR="0043730F" w:rsidRPr="00372DC8" w14:paraId="0FC3C42D" w14:textId="77777777" w:rsidTr="00843D1E">
        <w:tc>
          <w:tcPr>
            <w:tcW w:w="9694" w:type="dxa"/>
            <w:gridSpan w:val="6"/>
          </w:tcPr>
          <w:p w14:paraId="44A88359" w14:textId="5CEB5F80" w:rsidR="0043730F" w:rsidRPr="00372DC8" w:rsidRDefault="0043730F" w:rsidP="005E5DE4">
            <w:pPr>
              <w:pStyle w:val="GOSTTablenorm"/>
              <w:numPr>
                <w:ilvl w:val="0"/>
                <w:numId w:val="140"/>
              </w:numPr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Изменение остатка денежных средств</w:t>
            </w:r>
          </w:p>
        </w:tc>
      </w:tr>
      <w:tr w:rsidR="007F2FF4" w:rsidRPr="00372DC8" w14:paraId="7703132A" w14:textId="77777777" w:rsidTr="00131FF8">
        <w:tc>
          <w:tcPr>
            <w:tcW w:w="2239" w:type="dxa"/>
          </w:tcPr>
          <w:p w14:paraId="6449B9D4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начало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B6ADECA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TBalanse_SDTotal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DF1F759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6AAF6DC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7CD347A" w14:textId="58C183C1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663355E" w14:textId="52D36AFB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начало дня.</w:t>
            </w:r>
          </w:p>
        </w:tc>
      </w:tr>
      <w:tr w:rsidR="007F2FF4" w:rsidRPr="00372DC8" w14:paraId="6A726DC3" w14:textId="77777777" w:rsidTr="00131FF8">
        <w:tc>
          <w:tcPr>
            <w:tcW w:w="2239" w:type="dxa"/>
          </w:tcPr>
          <w:p w14:paraId="4C031F0E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поступлений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ECB2C09" w14:textId="77777777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TBalanse_RecTotal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36527D7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AB64364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D441676" w14:textId="12E85EAE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81EA37B" w14:textId="0BFCB986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общая сумма поступлений.</w:t>
            </w:r>
          </w:p>
        </w:tc>
      </w:tr>
      <w:tr w:rsidR="007F2FF4" w:rsidRPr="00372DC8" w14:paraId="262BE6A0" w14:textId="77777777" w:rsidTr="00131FF8">
        <w:tc>
          <w:tcPr>
            <w:tcW w:w="2239" w:type="dxa"/>
          </w:tcPr>
          <w:p w14:paraId="42E9C800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выплат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DAA9300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TBalanse_PayTotal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3D6292A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9F5F2A5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B6A7B3C" w14:textId="7784EB56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F0677BA" w14:textId="54C080FE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общая сумма выплат.</w:t>
            </w:r>
          </w:p>
        </w:tc>
      </w:tr>
      <w:tr w:rsidR="007F2FF4" w:rsidRPr="00372DC8" w14:paraId="24D42E8A" w14:textId="77777777" w:rsidTr="00131FF8">
        <w:tc>
          <w:tcPr>
            <w:tcW w:w="2239" w:type="dxa"/>
          </w:tcPr>
          <w:p w14:paraId="7D3B499C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конец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683DC6E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TBalanse_EDTotal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BAC646A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F952B65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8AEA952" w14:textId="41452FF0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FA26A48" w14:textId="6FBEED15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конец дня.</w:t>
            </w:r>
          </w:p>
        </w:tc>
      </w:tr>
      <w:tr w:rsidR="007F2FF4" w:rsidRPr="00372DC8" w14:paraId="212CD4EE" w14:textId="77777777" w:rsidTr="00131FF8">
        <w:tc>
          <w:tcPr>
            <w:tcW w:w="2239" w:type="dxa"/>
          </w:tcPr>
          <w:p w14:paraId="7B0A2A90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средств, не разрешенный к использованию, на начало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00FCCA0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TBalanse_SDNotPerm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929E8C6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7D3B4D2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FCC9B4D" w14:textId="164CE108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76ECFF5" w14:textId="45CF544A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на начало дня.</w:t>
            </w:r>
          </w:p>
        </w:tc>
      </w:tr>
      <w:tr w:rsidR="007F2FF4" w:rsidRPr="00372DC8" w14:paraId="2F48527C" w14:textId="77777777" w:rsidTr="00131FF8">
        <w:tc>
          <w:tcPr>
            <w:tcW w:w="2239" w:type="dxa"/>
          </w:tcPr>
          <w:p w14:paraId="4FF169A7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поступлений, не разрешенная к использованию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B6F1889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TBalanse_RecNotPerm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00D3D0C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6EBEA2C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3837AB7" w14:textId="1E61B764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607AB6D" w14:textId="39CA2FE7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неразрешенная к использованию сумма поступлений.</w:t>
            </w:r>
          </w:p>
        </w:tc>
      </w:tr>
      <w:tr w:rsidR="007F2FF4" w:rsidRPr="00372DC8" w14:paraId="0861A672" w14:textId="77777777" w:rsidTr="00131FF8">
        <w:tc>
          <w:tcPr>
            <w:tcW w:w="2239" w:type="dxa"/>
          </w:tcPr>
          <w:p w14:paraId="04912961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средств, не разрешенный к использованию, на конец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FED28E8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TBalanse_EDNotPerm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8472EBC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DD8D610" w14:textId="77777777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298EFA4" w14:textId="25C535BF" w:rsidR="007F2FF4" w:rsidRPr="00372DC8" w:rsidRDefault="007F2FF4" w:rsidP="007F2FF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02E3987" w14:textId="1C6420F8" w:rsidR="007F2FF4" w:rsidRPr="00372DC8" w:rsidRDefault="007F2FF4" w:rsidP="007F2FF4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на конец дня.</w:t>
            </w:r>
          </w:p>
        </w:tc>
      </w:tr>
      <w:tr w:rsidR="00796090" w:rsidRPr="00372DC8" w14:paraId="2D85E954" w14:textId="77777777" w:rsidTr="00BB01DC">
        <w:tc>
          <w:tcPr>
            <w:tcW w:w="9694" w:type="dxa"/>
            <w:gridSpan w:val="6"/>
          </w:tcPr>
          <w:p w14:paraId="5857708E" w14:textId="0DDD883D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 xml:space="preserve">Итоговые суммы раздела «2. </w:t>
            </w:r>
            <w:r w:rsidRPr="00372DC8">
              <w:rPr>
                <w:b/>
              </w:rPr>
              <w:t>Сведения об операциях с целевыми средствами</w:t>
            </w:r>
            <w:r w:rsidRPr="00372DC8">
              <w:rPr>
                <w:b/>
                <w:szCs w:val="22"/>
              </w:rPr>
              <w:t>»</w:t>
            </w:r>
          </w:p>
        </w:tc>
      </w:tr>
      <w:tr w:rsidR="00796090" w:rsidRPr="00372DC8" w14:paraId="7B09ADF9" w14:textId="77777777" w:rsidTr="00131FF8">
        <w:tc>
          <w:tcPr>
            <w:tcW w:w="2239" w:type="dxa"/>
          </w:tcPr>
          <w:p w14:paraId="6BA87804" w14:textId="06C04AB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Поступления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9112AB0" w14:textId="19FF8EC0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</w:t>
            </w:r>
            <w:r w:rsidRPr="00372DC8">
              <w:rPr>
                <w:szCs w:val="22"/>
                <w:lang w:val="en-US"/>
              </w:rPr>
              <w:t>um</w:t>
            </w:r>
            <w:r w:rsidRPr="00372DC8">
              <w:rPr>
                <w:szCs w:val="22"/>
              </w:rPr>
              <w:t>3_1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29F77E1" w14:textId="7C1412A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AC6D9B1" w14:textId="291D2FCB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99A24CE" w14:textId="5FBF5A62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982D3F2" w14:textId="4AFB410F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поступлений.</w:t>
            </w:r>
          </w:p>
        </w:tc>
      </w:tr>
      <w:tr w:rsidR="00796090" w:rsidRPr="00372DC8" w14:paraId="0A437C05" w14:textId="77777777" w:rsidTr="00131FF8">
        <w:tc>
          <w:tcPr>
            <w:tcW w:w="2239" w:type="dxa"/>
          </w:tcPr>
          <w:p w14:paraId="15938731" w14:textId="23FBC606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Выплаты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7B628B5" w14:textId="0CE8AB66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</w:t>
            </w:r>
            <w:r w:rsidRPr="00372DC8">
              <w:rPr>
                <w:szCs w:val="22"/>
                <w:lang w:val="en-US"/>
              </w:rPr>
              <w:t>um</w:t>
            </w:r>
            <w:r w:rsidRPr="00372DC8">
              <w:rPr>
                <w:szCs w:val="22"/>
              </w:rPr>
              <w:t>3_2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24493A8" w14:textId="55042C04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BE136BA" w14:textId="1C1965A1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FD34DF" w14:textId="155C929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1E21B70" w14:textId="1B70F1DE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выплат.</w:t>
            </w:r>
          </w:p>
        </w:tc>
      </w:tr>
      <w:tr w:rsidR="00796090" w:rsidRPr="00372DC8" w14:paraId="79707CC2" w14:textId="77777777" w:rsidTr="00BB01DC">
        <w:tc>
          <w:tcPr>
            <w:tcW w:w="9694" w:type="dxa"/>
            <w:gridSpan w:val="6"/>
          </w:tcPr>
          <w:p w14:paraId="495C6A8D" w14:textId="0362CA39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 xml:space="preserve">Итоговые суммы раздела «3.2. </w:t>
            </w:r>
            <w:r w:rsidRPr="00372DC8">
              <w:rPr>
                <w:b/>
              </w:rPr>
              <w:t>Казначейское обеспечение обязательств</w:t>
            </w:r>
            <w:r w:rsidRPr="00372DC8">
              <w:rPr>
                <w:b/>
                <w:szCs w:val="22"/>
              </w:rPr>
              <w:t>»</w:t>
            </w:r>
          </w:p>
        </w:tc>
      </w:tr>
      <w:tr w:rsidR="00796090" w:rsidRPr="00372DC8" w14:paraId="251FA84B" w14:textId="77777777" w:rsidTr="00131FF8">
        <w:tc>
          <w:tcPr>
            <w:tcW w:w="2239" w:type="dxa"/>
          </w:tcPr>
          <w:p w14:paraId="09F3E915" w14:textId="7FF4923E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Получено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D418166" w14:textId="649B54CC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Sum4_1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50E1DCB" w14:textId="3611151D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999B26A" w14:textId="4863CECE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85E52CA" w14:textId="38018370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59AF7C3" w14:textId="2D1C27E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полученная сумма.</w:t>
            </w:r>
          </w:p>
        </w:tc>
      </w:tr>
      <w:tr w:rsidR="00796090" w:rsidRPr="00372DC8" w14:paraId="3DE4B4A8" w14:textId="77777777" w:rsidTr="00131FF8">
        <w:tc>
          <w:tcPr>
            <w:tcW w:w="2239" w:type="dxa"/>
          </w:tcPr>
          <w:p w14:paraId="1B76AE34" w14:textId="2C34401C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Переведено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305C17B" w14:textId="6B8C2E90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</w:t>
            </w:r>
            <w:r w:rsidRPr="00372DC8">
              <w:rPr>
                <w:szCs w:val="22"/>
                <w:lang w:val="en-US"/>
              </w:rPr>
              <w:t>um</w:t>
            </w:r>
            <w:r w:rsidRPr="00372DC8">
              <w:rPr>
                <w:szCs w:val="22"/>
              </w:rPr>
              <w:t>4_2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EDC552F" w14:textId="7BE33395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5BCF38B" w14:textId="563EE346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CD804EC" w14:textId="45A1CFE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6419B04" w14:textId="6BB23BE4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переведенная сумма.</w:t>
            </w:r>
          </w:p>
        </w:tc>
      </w:tr>
      <w:tr w:rsidR="00796090" w:rsidRPr="00372DC8" w14:paraId="69F93436" w14:textId="77777777" w:rsidTr="00131FF8">
        <w:tc>
          <w:tcPr>
            <w:tcW w:w="2239" w:type="dxa"/>
          </w:tcPr>
          <w:p w14:paraId="14727974" w14:textId="2FB08BA5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Исполнено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6AA09DF" w14:textId="22EA0F7C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</w:t>
            </w:r>
            <w:r w:rsidRPr="00372DC8">
              <w:rPr>
                <w:szCs w:val="22"/>
                <w:lang w:val="en-US"/>
              </w:rPr>
              <w:t>um</w:t>
            </w:r>
            <w:r w:rsidRPr="00372DC8">
              <w:rPr>
                <w:szCs w:val="22"/>
              </w:rPr>
              <w:t>4_3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449625D" w14:textId="0860DA06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E4F6605" w14:textId="0698C0B8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709BEA8" w14:textId="2D261096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BE42200" w14:textId="285717BF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исполненная сумма.</w:t>
            </w:r>
          </w:p>
        </w:tc>
      </w:tr>
      <w:tr w:rsidR="00796090" w:rsidRPr="00372DC8" w14:paraId="767EA504" w14:textId="77777777" w:rsidTr="00BB01DC">
        <w:tc>
          <w:tcPr>
            <w:tcW w:w="9694" w:type="dxa"/>
            <w:gridSpan w:val="6"/>
          </w:tcPr>
          <w:p w14:paraId="3DD38413" w14:textId="03C10742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>3.1. Изменение остатков</w:t>
            </w:r>
          </w:p>
        </w:tc>
      </w:tr>
      <w:tr w:rsidR="00796090" w:rsidRPr="00372DC8" w14:paraId="5342F0C9" w14:textId="77777777" w:rsidTr="00131FF8">
        <w:tc>
          <w:tcPr>
            <w:tcW w:w="2239" w:type="dxa"/>
          </w:tcPr>
          <w:p w14:paraId="05670E0A" w14:textId="1F402288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Полученная сумма на начало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D924FA0" w14:textId="7A796DAE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SDReceived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1059D97" w14:textId="1F71A7D8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F7B9C58" w14:textId="6640D837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429CACA" w14:textId="60B3B282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25573A8" w14:textId="68D42115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полученная сумма на начало дня.</w:t>
            </w:r>
          </w:p>
        </w:tc>
      </w:tr>
      <w:tr w:rsidR="00796090" w:rsidRPr="00372DC8" w14:paraId="6A2213DD" w14:textId="77777777" w:rsidTr="00131FF8">
        <w:tc>
          <w:tcPr>
            <w:tcW w:w="2239" w:type="dxa"/>
          </w:tcPr>
          <w:p w14:paraId="5CA8D4C2" w14:textId="2D060623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Переведенная сумма на начало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3F70871" w14:textId="5B262895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SDTransfered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70BBB74" w14:textId="61EFBAFD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8233A44" w14:textId="44E5541A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A7F1678" w14:textId="2CD83B45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88DFCA5" w14:textId="7E668707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переведенная сумма на начало дня.</w:t>
            </w:r>
          </w:p>
        </w:tc>
      </w:tr>
      <w:tr w:rsidR="00796090" w:rsidRPr="00372DC8" w14:paraId="7AFFED28" w14:textId="77777777" w:rsidTr="00131FF8">
        <w:tc>
          <w:tcPr>
            <w:tcW w:w="2239" w:type="dxa"/>
          </w:tcPr>
          <w:p w14:paraId="7D7E1516" w14:textId="3E5703E4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Исполненная сумма на начало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8FBEBFE" w14:textId="2B3D0E7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SDExecuted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3996AFB" w14:textId="6061578D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FA9F4C0" w14:textId="1168B862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61F5439" w14:textId="79763A40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AEEECD1" w14:textId="47A5A15C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исполненная сумма на начало дня.</w:t>
            </w:r>
          </w:p>
        </w:tc>
      </w:tr>
      <w:tr w:rsidR="00796090" w:rsidRPr="00372DC8" w14:paraId="3B963E75" w14:textId="77777777" w:rsidTr="00131FF8">
        <w:tc>
          <w:tcPr>
            <w:tcW w:w="2239" w:type="dxa"/>
          </w:tcPr>
          <w:p w14:paraId="450A1CA9" w14:textId="382C26D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Полученная сумма на конец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FFA6094" w14:textId="10DB70A2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EDReceived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357D7CC" w14:textId="4D7CBED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BFE7245" w14:textId="45B2C6C1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B728DA4" w14:textId="767FA2DE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4B0BED7" w14:textId="199806CD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полученная сумма на конец дня.</w:t>
            </w:r>
          </w:p>
        </w:tc>
      </w:tr>
      <w:tr w:rsidR="00796090" w:rsidRPr="00372DC8" w14:paraId="1D4A4C22" w14:textId="77777777" w:rsidTr="00131FF8">
        <w:tc>
          <w:tcPr>
            <w:tcW w:w="2239" w:type="dxa"/>
          </w:tcPr>
          <w:p w14:paraId="10106806" w14:textId="7849AC87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Переведенная сумма на конец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0736061" w14:textId="3D6CB0E0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EDTransfered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5455DE7" w14:textId="0DCA68B4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13039A4" w14:textId="291F8760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2201070" w14:textId="39993A61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3235395" w14:textId="4661602C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переведенная сумма на конец дня.</w:t>
            </w:r>
          </w:p>
        </w:tc>
      </w:tr>
      <w:tr w:rsidR="00796090" w:rsidRPr="00372DC8" w14:paraId="2A4BEC33" w14:textId="77777777" w:rsidTr="00131FF8">
        <w:tc>
          <w:tcPr>
            <w:tcW w:w="2239" w:type="dxa"/>
          </w:tcPr>
          <w:p w14:paraId="65EA683D" w14:textId="20B35606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Исполненнаяа сумма на конец дня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CADE7A4" w14:textId="1AF7D616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EDExecuted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69C659A" w14:textId="30DCBC6C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8F2BBDC" w14:textId="1F353814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31DA484" w14:textId="57B51D9F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33D1B45" w14:textId="5A3E4C1B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исполненная сумма на конец дня.</w:t>
            </w:r>
          </w:p>
        </w:tc>
      </w:tr>
      <w:tr w:rsidR="00796090" w:rsidRPr="00372DC8" w14:paraId="60ABE3BD" w14:textId="77777777" w:rsidTr="00843D1E">
        <w:tc>
          <w:tcPr>
            <w:tcW w:w="9694" w:type="dxa"/>
            <w:gridSpan w:val="6"/>
          </w:tcPr>
          <w:p w14:paraId="4965C7B9" w14:textId="10FCD3C5" w:rsidR="00796090" w:rsidRPr="00372DC8" w:rsidRDefault="00796090" w:rsidP="005E5DE4">
            <w:pPr>
              <w:pStyle w:val="GOSTTablenorm"/>
              <w:numPr>
                <w:ilvl w:val="0"/>
                <w:numId w:val="140"/>
              </w:numPr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Сведения об операциях с целевыми средствами</w:t>
            </w:r>
          </w:p>
        </w:tc>
      </w:tr>
      <w:tr w:rsidR="00796090" w:rsidRPr="00372DC8" w14:paraId="1F3BC29C" w14:textId="77777777" w:rsidTr="00131FF8">
        <w:tc>
          <w:tcPr>
            <w:tcW w:w="2239" w:type="dxa"/>
          </w:tcPr>
          <w:p w14:paraId="3D4CBA34" w14:textId="70F6CBE1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Сведения об операциях с целевыми средствами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3902FFC" w14:textId="77777777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TSE_OperUL_D13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D8DC140" w14:textId="77777777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23B5A8B" w14:textId="77777777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TSE_OperUL_D13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A0D3302" w14:textId="77777777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76A8328" w14:textId="21510951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_Ref530089440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27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0C366E8D" w14:textId="77777777" w:rsidR="00796090" w:rsidRPr="00372DC8" w:rsidRDefault="00796090" w:rsidP="00796090">
            <w:pPr>
              <w:pStyle w:val="GOSTTablenorm"/>
              <w:rPr>
                <w:szCs w:val="22"/>
              </w:rPr>
            </w:pPr>
          </w:p>
        </w:tc>
      </w:tr>
      <w:tr w:rsidR="00796090" w:rsidRPr="00372DC8" w14:paraId="645EFB43" w14:textId="77777777" w:rsidTr="005869F3">
        <w:tc>
          <w:tcPr>
            <w:tcW w:w="9694" w:type="dxa"/>
            <w:gridSpan w:val="6"/>
          </w:tcPr>
          <w:p w14:paraId="546290EF" w14:textId="4E54F878" w:rsidR="00796090" w:rsidRPr="00372DC8" w:rsidRDefault="00796090" w:rsidP="00796090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3.2 Казначейское обеспечение обязательств</w:t>
            </w:r>
          </w:p>
        </w:tc>
      </w:tr>
      <w:tr w:rsidR="00796090" w:rsidRPr="00372DC8" w14:paraId="1E29BDF3" w14:textId="77777777" w:rsidTr="00131FF8">
        <w:tc>
          <w:tcPr>
            <w:tcW w:w="2239" w:type="dxa"/>
          </w:tcPr>
          <w:p w14:paraId="4C929ABC" w14:textId="5B86BA52" w:rsidR="00796090" w:rsidRPr="00372DC8" w:rsidRDefault="00FF05D6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3.2 </w:t>
            </w:r>
            <w:r w:rsidR="00796090" w:rsidRPr="00372DC8">
              <w:rPr>
                <w:szCs w:val="22"/>
              </w:rPr>
              <w:t>Казначейское обеспечение обязательств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F4707B9" w14:textId="095435B9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TSE_KaznOO_D13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3000D7C" w14:textId="74BD124D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412409D" w14:textId="3701B8DA" w:rsidR="00796090" w:rsidRPr="00372DC8" w:rsidRDefault="00796090" w:rsidP="00796090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TSE_KaznOO_D13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B459676" w14:textId="14741698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7A9F507" w14:textId="3CDF24E5" w:rsidR="00796090" w:rsidRPr="00372DC8" w:rsidRDefault="00796090" w:rsidP="00796090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_Ref533711462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29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</w:tbl>
    <w:p w14:paraId="29098068" w14:textId="63759FFE" w:rsidR="00AE456E" w:rsidRPr="00372DC8" w:rsidRDefault="00AE456E" w:rsidP="005E5DE4">
      <w:pPr>
        <w:pStyle w:val="32"/>
        <w:numPr>
          <w:ilvl w:val="2"/>
          <w:numId w:val="7"/>
        </w:numPr>
        <w:tabs>
          <w:tab w:val="left" w:pos="993"/>
        </w:tabs>
        <w:ind w:left="1134"/>
        <w:contextualSpacing w:val="0"/>
        <w:jc w:val="both"/>
        <w:rPr>
          <w:sz w:val="28"/>
        </w:rPr>
      </w:pPr>
      <w:bookmarkStart w:id="423" w:name="_Toc530095186"/>
      <w:bookmarkStart w:id="424" w:name="_Toc21514701"/>
      <w:bookmarkEnd w:id="423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комплексного типа</w:t>
      </w:r>
      <w:r w:rsidR="000C0BBA" w:rsidRPr="00372DC8">
        <w:rPr>
          <w:rFonts w:cs="Times New Roman"/>
          <w:sz w:val="28"/>
        </w:rPr>
        <w:t xml:space="preserve"> «</w:t>
      </w:r>
      <w:r w:rsidR="000C0BBA" w:rsidRPr="00372DC8">
        <w:rPr>
          <w:rFonts w:cs="Times New Roman"/>
          <w:sz w:val="28"/>
          <w:lang w:val="en-US"/>
        </w:rPr>
        <w:t>t</w:t>
      </w:r>
      <w:r w:rsidRPr="00372DC8">
        <w:rPr>
          <w:rFonts w:cs="Times New Roman"/>
          <w:sz w:val="28"/>
        </w:rPr>
        <w:t>TSE_OperUL_D13»</w:t>
      </w:r>
      <w:bookmarkEnd w:id="424"/>
    </w:p>
    <w:p w14:paraId="674A46CC" w14:textId="57972F12" w:rsidR="008A0BDF" w:rsidRPr="00372DC8" w:rsidRDefault="008A0BDF" w:rsidP="008A0BDF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szCs w:val="24"/>
        </w:rPr>
        <w:t>TSE_OperUL_D13» блока «</w:t>
      </w:r>
      <w:r w:rsidR="000C7E52" w:rsidRPr="00372DC8">
        <w:rPr>
          <w:szCs w:val="24"/>
        </w:rPr>
        <w:t>Сведения об операциях с целевыми средствами</w:t>
      </w:r>
      <w:r w:rsidRPr="00372DC8">
        <w:rPr>
          <w:szCs w:val="24"/>
        </w:rPr>
        <w:t>» приведено в таблице</w:t>
      </w:r>
      <w:r w:rsidR="008639A4" w:rsidRPr="00372DC8">
        <w:rPr>
          <w:szCs w:val="24"/>
        </w:rPr>
        <w:t xml:space="preserve"> </w:t>
      </w:r>
      <w:r w:rsidR="008639A4" w:rsidRPr="00372DC8">
        <w:rPr>
          <w:szCs w:val="24"/>
        </w:rPr>
        <w:fldChar w:fldCharType="begin"/>
      </w:r>
      <w:r w:rsidR="008639A4" w:rsidRPr="00372DC8">
        <w:rPr>
          <w:szCs w:val="24"/>
        </w:rPr>
        <w:instrText xml:space="preserve"> REF _Ref530089440 \h </w:instrText>
      </w:r>
      <w:r w:rsidR="00FA0DE4" w:rsidRPr="00372DC8">
        <w:rPr>
          <w:szCs w:val="24"/>
        </w:rPr>
        <w:instrText xml:space="preserve"> \* MERGEFORMAT </w:instrText>
      </w:r>
      <w:r w:rsidR="008639A4" w:rsidRPr="00372DC8">
        <w:rPr>
          <w:szCs w:val="24"/>
        </w:rPr>
      </w:r>
      <w:r w:rsidR="008639A4" w:rsidRPr="00372DC8">
        <w:rPr>
          <w:szCs w:val="24"/>
        </w:rPr>
        <w:fldChar w:fldCharType="separate"/>
      </w:r>
      <w:r w:rsidR="00372DC8">
        <w:rPr>
          <w:noProof/>
        </w:rPr>
        <w:t>27</w:t>
      </w:r>
      <w:r w:rsidR="008639A4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278AFAEB" w14:textId="7927CADA" w:rsidR="008A0BDF" w:rsidRPr="00372DC8" w:rsidRDefault="00FA04A2" w:rsidP="00944230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425" w:name="_Ref530089440"/>
      <w:bookmarkStart w:id="426" w:name="_Ref529872729"/>
      <w:bookmarkStart w:id="427" w:name="_Toc21514794"/>
      <w:r w:rsidR="00372DC8">
        <w:rPr>
          <w:noProof/>
        </w:rPr>
        <w:t>27</w:t>
      </w:r>
      <w:bookmarkEnd w:id="425"/>
      <w:bookmarkEnd w:id="426"/>
      <w:r>
        <w:rPr>
          <w:noProof/>
        </w:rPr>
        <w:fldChar w:fldCharType="end"/>
      </w:r>
      <w:r w:rsidR="008A0BDF" w:rsidRPr="00372DC8">
        <w:t>. Описание комплексного типа «</w:t>
      </w:r>
      <w:r w:rsidR="008A0BDF" w:rsidRPr="00372DC8">
        <w:rPr>
          <w:lang w:val="en-US"/>
        </w:rPr>
        <w:t>t</w:t>
      </w:r>
      <w:r w:rsidR="008A0BDF" w:rsidRPr="00372DC8">
        <w:t>TSE_OperUL_D13»</w:t>
      </w:r>
      <w:bookmarkEnd w:id="42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8A0BDF" w:rsidRPr="00372DC8" w14:paraId="59074181" w14:textId="77777777" w:rsidTr="008A0BDF">
        <w:trPr>
          <w:tblHeader/>
        </w:trPr>
        <w:tc>
          <w:tcPr>
            <w:tcW w:w="18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C8D80C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15138F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9C2E90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B32D72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E32DCE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5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6104F0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43C190CC" w14:textId="77777777" w:rsidTr="008A0BDF">
        <w:tc>
          <w:tcPr>
            <w:tcW w:w="1801" w:type="dxa"/>
          </w:tcPr>
          <w:p w14:paraId="0668D54C" w14:textId="2941D24E" w:rsidR="008A0BDF" w:rsidRPr="00372DC8" w:rsidRDefault="000C7E52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Сведения об операциях с целевыми средствами</w:t>
            </w:r>
            <w:r w:rsidRPr="00372DC8" w:rsidDel="000C7E52">
              <w:rPr>
                <w:szCs w:val="22"/>
              </w:rPr>
              <w:t xml:space="preserve"> </w:t>
            </w:r>
            <w:r w:rsidR="008A0BDF" w:rsidRPr="00372DC8">
              <w:rPr>
                <w:szCs w:val="22"/>
              </w:rPr>
              <w:t>(строка)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7ECB7981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TSE_OperUL_D13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_ITEM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5F015335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50E1F025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val="en-US" w:eastAsia="en-US"/>
              </w:rPr>
              <w:t>t</w:t>
            </w:r>
            <w:r w:rsidRPr="00372DC8">
              <w:rPr>
                <w:szCs w:val="22"/>
                <w:lang w:val="en-US"/>
              </w:rPr>
              <w:t>TSE_OperUL_D13</w:t>
            </w:r>
            <w:r w:rsidRPr="00372DC8">
              <w:rPr>
                <w:rFonts w:eastAsiaTheme="minorHAnsi"/>
                <w:color w:val="000000"/>
                <w:szCs w:val="22"/>
                <w:lang w:val="en-US" w:eastAsia="en-US"/>
              </w:rPr>
              <w:t>_ITEM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06C697C2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0BB89890" w14:textId="5EFC45F3" w:rsidR="008A0BDF" w:rsidRPr="00372DC8" w:rsidRDefault="008A0BDF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1F56C2" w:rsidRPr="00372DC8">
              <w:rPr>
                <w:sz w:val="22"/>
                <w:szCs w:val="22"/>
              </w:rPr>
              <w:t xml:space="preserve"> </w:t>
            </w:r>
            <w:r w:rsidR="001F56C2" w:rsidRPr="00372DC8">
              <w:rPr>
                <w:sz w:val="22"/>
                <w:szCs w:val="22"/>
              </w:rPr>
              <w:fldChar w:fldCharType="begin"/>
            </w:r>
            <w:r w:rsidR="001F56C2" w:rsidRPr="00372DC8">
              <w:rPr>
                <w:sz w:val="22"/>
                <w:szCs w:val="22"/>
              </w:rPr>
              <w:instrText xml:space="preserve"> REF _Ref530089467 \h  \* MERGEFORMAT </w:instrText>
            </w:r>
            <w:r w:rsidR="001F56C2" w:rsidRPr="00372DC8">
              <w:rPr>
                <w:sz w:val="22"/>
                <w:szCs w:val="22"/>
              </w:rPr>
            </w:r>
            <w:r w:rsidR="001F56C2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28</w:t>
            </w:r>
            <w:r w:rsidR="001F56C2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6C8FEEB8" w14:textId="68CA607A" w:rsidR="00AE456E" w:rsidRPr="00372DC8" w:rsidRDefault="00AE456E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28" w:name="_Toc21514702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</w:t>
      </w:r>
      <w:r w:rsidR="008F74D9" w:rsidRPr="00372DC8">
        <w:rPr>
          <w:rFonts w:cs="Times New Roman"/>
          <w:sz w:val="28"/>
        </w:rPr>
        <w:t>ых</w:t>
      </w:r>
      <w:r w:rsidRPr="00372DC8">
        <w:rPr>
          <w:rFonts w:cs="Times New Roman"/>
          <w:sz w:val="28"/>
        </w:rPr>
        <w:t xml:space="preserve"> тип</w:t>
      </w:r>
      <w:r w:rsidR="008F74D9" w:rsidRPr="00372DC8">
        <w:rPr>
          <w:rFonts w:cs="Times New Roman"/>
          <w:sz w:val="28"/>
        </w:rPr>
        <w:t>ов</w:t>
      </w:r>
      <w:r w:rsidR="000C0BBA" w:rsidRPr="00372DC8">
        <w:rPr>
          <w:rFonts w:cs="Times New Roman"/>
          <w:sz w:val="28"/>
        </w:rPr>
        <w:t xml:space="preserve"> «</w:t>
      </w:r>
      <w:r w:rsidR="000C0BBA" w:rsidRPr="00372DC8">
        <w:rPr>
          <w:rFonts w:cs="Times New Roman"/>
          <w:sz w:val="28"/>
          <w:lang w:val="en-US"/>
        </w:rPr>
        <w:t>t</w:t>
      </w:r>
      <w:r w:rsidRPr="00372DC8">
        <w:rPr>
          <w:rFonts w:cs="Times New Roman"/>
          <w:sz w:val="28"/>
          <w:lang w:val="en-US"/>
        </w:rPr>
        <w:t>TSE</w:t>
      </w:r>
      <w:r w:rsidRPr="00372DC8">
        <w:rPr>
          <w:rFonts w:cs="Times New Roman"/>
          <w:sz w:val="28"/>
        </w:rPr>
        <w:t>_</w:t>
      </w:r>
      <w:r w:rsidRPr="00372DC8">
        <w:rPr>
          <w:rFonts w:cs="Times New Roman"/>
          <w:sz w:val="28"/>
          <w:lang w:val="en-US"/>
        </w:rPr>
        <w:t>OperUL</w:t>
      </w:r>
      <w:r w:rsidRPr="00372DC8">
        <w:rPr>
          <w:rFonts w:cs="Times New Roman"/>
          <w:sz w:val="28"/>
        </w:rPr>
        <w:t>_</w:t>
      </w:r>
      <w:r w:rsidRPr="00372DC8">
        <w:rPr>
          <w:rFonts w:cs="Times New Roman"/>
          <w:sz w:val="28"/>
          <w:lang w:val="en-US"/>
        </w:rPr>
        <w:t>D</w:t>
      </w:r>
      <w:r w:rsidRPr="00372DC8">
        <w:rPr>
          <w:rFonts w:cs="Times New Roman"/>
          <w:sz w:val="28"/>
        </w:rPr>
        <w:t>13</w:t>
      </w:r>
      <w:r w:rsidR="000C0BBA" w:rsidRPr="00372DC8">
        <w:rPr>
          <w:rFonts w:cs="Times New Roman"/>
          <w:sz w:val="28"/>
        </w:rPr>
        <w:t>_</w:t>
      </w:r>
      <w:r w:rsidR="000C0BBA" w:rsidRPr="00372DC8">
        <w:rPr>
          <w:rFonts w:cs="Times New Roman"/>
          <w:sz w:val="28"/>
          <w:lang w:val="en-US"/>
        </w:rPr>
        <w:t>ITEM</w:t>
      </w:r>
      <w:r w:rsidRPr="00372DC8">
        <w:rPr>
          <w:rFonts w:cs="Times New Roman"/>
          <w:sz w:val="28"/>
        </w:rPr>
        <w:t>»</w:t>
      </w:r>
      <w:bookmarkEnd w:id="428"/>
    </w:p>
    <w:p w14:paraId="6960934F" w14:textId="5DF5A31F" w:rsidR="008A0BDF" w:rsidRPr="00372DC8" w:rsidRDefault="008A0BDF" w:rsidP="008A0BDF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</w:t>
      </w:r>
      <w:r w:rsidR="008F74D9" w:rsidRPr="00372DC8">
        <w:rPr>
          <w:szCs w:val="24"/>
        </w:rPr>
        <w:t>ых</w:t>
      </w:r>
      <w:r w:rsidRPr="00372DC8">
        <w:rPr>
          <w:szCs w:val="24"/>
        </w:rPr>
        <w:t xml:space="preserve"> тип</w:t>
      </w:r>
      <w:r w:rsidR="008F74D9" w:rsidRPr="00372DC8">
        <w:rPr>
          <w:szCs w:val="24"/>
        </w:rPr>
        <w:t>ов</w:t>
      </w:r>
      <w:r w:rsidRPr="00372DC8">
        <w:rPr>
          <w:szCs w:val="24"/>
        </w:rPr>
        <w:t xml:space="preserve"> «</w:t>
      </w:r>
      <w:r w:rsidRPr="00372DC8">
        <w:rPr>
          <w:rFonts w:eastAsiaTheme="minorHAnsi"/>
          <w:color w:val="000000"/>
          <w:szCs w:val="24"/>
          <w:lang w:val="en-US" w:eastAsia="en-US"/>
        </w:rPr>
        <w:t>t</w:t>
      </w:r>
      <w:r w:rsidRPr="00372DC8">
        <w:rPr>
          <w:szCs w:val="24"/>
          <w:lang w:val="en-US"/>
        </w:rPr>
        <w:t>TSE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OperUL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D</w:t>
      </w:r>
      <w:r w:rsidRPr="00372DC8">
        <w:rPr>
          <w:szCs w:val="24"/>
        </w:rPr>
        <w:t>13</w:t>
      </w:r>
      <w:r w:rsidRPr="00372DC8">
        <w:rPr>
          <w:rFonts w:eastAsiaTheme="minorHAnsi"/>
          <w:color w:val="000000"/>
          <w:szCs w:val="24"/>
          <w:lang w:eastAsia="en-US"/>
        </w:rPr>
        <w:t>_</w:t>
      </w:r>
      <w:r w:rsidRPr="00372DC8">
        <w:rPr>
          <w:rFonts w:eastAsiaTheme="minorHAnsi"/>
          <w:color w:val="000000"/>
          <w:szCs w:val="24"/>
          <w:lang w:val="en-US" w:eastAsia="en-US"/>
        </w:rPr>
        <w:t>ITEM</w:t>
      </w:r>
      <w:r w:rsidRPr="00372DC8">
        <w:rPr>
          <w:szCs w:val="24"/>
        </w:rPr>
        <w:t>» блока «</w:t>
      </w:r>
      <w:r w:rsidR="000C7E52" w:rsidRPr="00372DC8">
        <w:rPr>
          <w:szCs w:val="24"/>
        </w:rPr>
        <w:t>Сведения об операциях с целевыми средствами</w:t>
      </w:r>
      <w:r w:rsidRPr="00372DC8">
        <w:rPr>
          <w:szCs w:val="24"/>
        </w:rPr>
        <w:t xml:space="preserve"> (строка)» приведено в таблице</w:t>
      </w:r>
      <w:r w:rsidR="008639A4" w:rsidRPr="00372DC8">
        <w:rPr>
          <w:szCs w:val="24"/>
        </w:rPr>
        <w:t xml:space="preserve"> </w:t>
      </w:r>
      <w:r w:rsidR="008639A4" w:rsidRPr="00372DC8">
        <w:rPr>
          <w:szCs w:val="24"/>
        </w:rPr>
        <w:fldChar w:fldCharType="begin"/>
      </w:r>
      <w:r w:rsidR="008639A4" w:rsidRPr="00372DC8">
        <w:rPr>
          <w:szCs w:val="24"/>
        </w:rPr>
        <w:instrText xml:space="preserve"> REF _Ref530089467 \h </w:instrText>
      </w:r>
      <w:r w:rsidR="00FA0DE4" w:rsidRPr="00372DC8">
        <w:rPr>
          <w:szCs w:val="24"/>
        </w:rPr>
        <w:instrText xml:space="preserve"> \* MERGEFORMAT </w:instrText>
      </w:r>
      <w:r w:rsidR="008639A4" w:rsidRPr="00372DC8">
        <w:rPr>
          <w:szCs w:val="24"/>
        </w:rPr>
      </w:r>
      <w:r w:rsidR="008639A4" w:rsidRPr="00372DC8">
        <w:rPr>
          <w:szCs w:val="24"/>
        </w:rPr>
        <w:fldChar w:fldCharType="separate"/>
      </w:r>
      <w:r w:rsidR="00372DC8">
        <w:rPr>
          <w:noProof/>
        </w:rPr>
        <w:t>28</w:t>
      </w:r>
      <w:r w:rsidR="008639A4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39001EBB" w14:textId="3489B982" w:rsidR="008A0BDF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29" w:name="_Ref530089467"/>
      <w:bookmarkStart w:id="430" w:name="_Ref529872740"/>
      <w:bookmarkStart w:id="431" w:name="_Toc21514795"/>
      <w:r w:rsidR="00372DC8">
        <w:rPr>
          <w:noProof/>
        </w:rPr>
        <w:t>28</w:t>
      </w:r>
      <w:bookmarkEnd w:id="429"/>
      <w:bookmarkEnd w:id="430"/>
      <w:r>
        <w:rPr>
          <w:noProof/>
        </w:rPr>
        <w:fldChar w:fldCharType="end"/>
      </w:r>
      <w:r w:rsidR="008A0BDF" w:rsidRPr="00372DC8">
        <w:t>. Описание комплексного типа «</w:t>
      </w:r>
      <w:r w:rsidR="000C0BBA" w:rsidRPr="00372DC8">
        <w:rPr>
          <w:rFonts w:eastAsiaTheme="minorHAnsi"/>
          <w:color w:val="000000"/>
          <w:lang w:val="en-US" w:eastAsia="en-US"/>
        </w:rPr>
        <w:t>t</w:t>
      </w:r>
      <w:r w:rsidR="000C0BBA" w:rsidRPr="00372DC8">
        <w:rPr>
          <w:lang w:val="en-US"/>
        </w:rPr>
        <w:t>TSE</w:t>
      </w:r>
      <w:r w:rsidR="000C0BBA" w:rsidRPr="00372DC8">
        <w:t>_</w:t>
      </w:r>
      <w:r w:rsidR="000C0BBA" w:rsidRPr="00372DC8">
        <w:rPr>
          <w:lang w:val="en-US"/>
        </w:rPr>
        <w:t>OperUL</w:t>
      </w:r>
      <w:r w:rsidR="000C0BBA" w:rsidRPr="00372DC8">
        <w:t>_</w:t>
      </w:r>
      <w:r w:rsidR="000C0BBA" w:rsidRPr="00372DC8">
        <w:rPr>
          <w:lang w:val="en-US"/>
        </w:rPr>
        <w:t>D</w:t>
      </w:r>
      <w:r w:rsidR="000C0BBA" w:rsidRPr="00372DC8">
        <w:t>13</w:t>
      </w:r>
      <w:r w:rsidR="000C0BBA" w:rsidRPr="00372DC8">
        <w:rPr>
          <w:rFonts w:eastAsiaTheme="minorHAnsi"/>
          <w:color w:val="000000"/>
          <w:lang w:eastAsia="en-US"/>
        </w:rPr>
        <w:t>_</w:t>
      </w:r>
      <w:r w:rsidR="000C0BBA" w:rsidRPr="00372DC8">
        <w:rPr>
          <w:rFonts w:eastAsiaTheme="minorHAnsi"/>
          <w:color w:val="000000"/>
          <w:lang w:val="en-US" w:eastAsia="en-US"/>
        </w:rPr>
        <w:t>ITEM</w:t>
      </w:r>
      <w:r w:rsidR="008A0BDF" w:rsidRPr="00372DC8">
        <w:t>»</w:t>
      </w:r>
      <w:bookmarkEnd w:id="43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8A0BDF" w:rsidRPr="00372DC8" w14:paraId="13168A59" w14:textId="77777777" w:rsidTr="00696E16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A7CE63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A59FBB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ED94C3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70CFC9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E02EC7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6F838D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468E85A3" w14:textId="77777777" w:rsidTr="00696E16">
        <w:tc>
          <w:tcPr>
            <w:tcW w:w="1869" w:type="dxa"/>
          </w:tcPr>
          <w:p w14:paraId="62C62ECE" w14:textId="02B7B313" w:rsidR="008A0BDF" w:rsidRPr="00372DC8" w:rsidRDefault="008A0BDF" w:rsidP="005869F3">
            <w:pPr>
              <w:pStyle w:val="GOSTTablenorm"/>
              <w:rPr>
                <w:b/>
                <w:color w:val="000000"/>
                <w:szCs w:val="22"/>
              </w:rPr>
            </w:pPr>
            <w:r w:rsidRPr="00372DC8">
              <w:rPr>
                <w:szCs w:val="22"/>
              </w:rPr>
              <w:t xml:space="preserve">Наименование документа </w:t>
            </w:r>
            <w:r w:rsidR="00DD6564" w:rsidRPr="00372DC8">
              <w:rPr>
                <w:szCs w:val="22"/>
              </w:rPr>
              <w:t>юридического лица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67FE70B2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DocName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27365108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9CF56C0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2400274" w14:textId="5C5D9A1F" w:rsidR="008A0BDF" w:rsidRPr="00372DC8" w:rsidRDefault="001D7AC1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CAAFBE5" w14:textId="01A303A3" w:rsidR="008A0BDF" w:rsidRPr="00372DC8" w:rsidRDefault="008A0BDF" w:rsidP="007F4AB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Указывается наименование документа </w:t>
            </w:r>
            <w:r w:rsidR="00C60970" w:rsidRPr="00372DC8">
              <w:rPr>
                <w:szCs w:val="22"/>
              </w:rPr>
              <w:t>клиента.</w:t>
            </w:r>
          </w:p>
        </w:tc>
      </w:tr>
      <w:tr w:rsidR="008A0BDF" w:rsidRPr="00372DC8" w14:paraId="5AAABD3E" w14:textId="77777777" w:rsidTr="00696E16">
        <w:tc>
          <w:tcPr>
            <w:tcW w:w="1869" w:type="dxa"/>
          </w:tcPr>
          <w:p w14:paraId="64A9AB62" w14:textId="0DEE7647" w:rsidR="008A0BDF" w:rsidRPr="00372DC8" w:rsidRDefault="008A0BDF" w:rsidP="005869F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Номер документа </w:t>
            </w:r>
            <w:r w:rsidR="00DD6564" w:rsidRPr="00372DC8">
              <w:rPr>
                <w:szCs w:val="22"/>
              </w:rPr>
              <w:t>юридического лица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5C20C164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DocNumber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FA7FDA8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ABAF831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1D0217B" w14:textId="103C3233" w:rsidR="008A0BDF" w:rsidRPr="00372DC8" w:rsidRDefault="001D7AC1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8A12F91" w14:textId="5A086DEE" w:rsidR="008A0BDF" w:rsidRPr="00372DC8" w:rsidRDefault="008A0BDF" w:rsidP="007F4AB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Указывается номер документа </w:t>
            </w:r>
            <w:r w:rsidR="00C60970" w:rsidRPr="00372DC8">
              <w:rPr>
                <w:szCs w:val="22"/>
              </w:rPr>
              <w:t>клиента.</w:t>
            </w:r>
          </w:p>
        </w:tc>
      </w:tr>
      <w:tr w:rsidR="008A0BDF" w:rsidRPr="00372DC8" w14:paraId="5FC49B4A" w14:textId="77777777" w:rsidTr="00696E16">
        <w:tc>
          <w:tcPr>
            <w:tcW w:w="1869" w:type="dxa"/>
          </w:tcPr>
          <w:p w14:paraId="632ADF32" w14:textId="705E8F0A" w:rsidR="008A0BDF" w:rsidRPr="00372DC8" w:rsidRDefault="008A0BDF" w:rsidP="007F4AB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Дата документа </w:t>
            </w:r>
            <w:r w:rsidR="00DD6564" w:rsidRPr="00372DC8">
              <w:rPr>
                <w:szCs w:val="22"/>
              </w:rPr>
              <w:t>юридического лица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7EC15BAD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DocDate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5AE6E5DF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70D76BF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0A917C52" w14:textId="76A25B88" w:rsidR="008A0BDF" w:rsidRPr="00372DC8" w:rsidRDefault="001D7AC1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A5AFDBB" w14:textId="6BF69E2D" w:rsidR="008A0BDF" w:rsidRPr="00372DC8" w:rsidRDefault="008A0BDF" w:rsidP="007F4AB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Указывается дата документа </w:t>
            </w:r>
            <w:r w:rsidR="00C60970" w:rsidRPr="00372DC8">
              <w:rPr>
                <w:szCs w:val="22"/>
              </w:rPr>
              <w:t>клиента.</w:t>
            </w:r>
          </w:p>
        </w:tc>
      </w:tr>
      <w:tr w:rsidR="00DD6564" w:rsidRPr="00372DC8" w14:paraId="75B8CB81" w14:textId="77777777" w:rsidTr="00696E16">
        <w:tc>
          <w:tcPr>
            <w:tcW w:w="1869" w:type="dxa"/>
          </w:tcPr>
          <w:p w14:paraId="785C745D" w14:textId="590B670E" w:rsidR="00DD6564" w:rsidRPr="00372DC8" w:rsidRDefault="00DD6564" w:rsidP="007F4AB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подтверждающего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DE9059B" w14:textId="50B319A6" w:rsidR="00DD6564" w:rsidRPr="00372DC8" w:rsidRDefault="001F0918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ConfDoc_Num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3F88BB7D" w14:textId="0980AF56" w:rsidR="00DD6564" w:rsidRPr="00372DC8" w:rsidRDefault="001D7AC1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B8D7C61" w14:textId="49F3F27F" w:rsidR="00DD6564" w:rsidRPr="00372DC8" w:rsidRDefault="001D7AC1" w:rsidP="00CD18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DE98A7F" w14:textId="2EAAC6E2" w:rsidR="00DD6564" w:rsidRPr="00372DC8" w:rsidRDefault="001D7AC1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37334AF" w14:textId="689C9049" w:rsidR="00DD6564" w:rsidRPr="00372DC8" w:rsidRDefault="001D7AC1" w:rsidP="007F4AB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подтверждающего документа.</w:t>
            </w:r>
          </w:p>
        </w:tc>
      </w:tr>
      <w:tr w:rsidR="00DD6564" w:rsidRPr="00372DC8" w14:paraId="5CCF84F7" w14:textId="77777777" w:rsidTr="00696E16">
        <w:tc>
          <w:tcPr>
            <w:tcW w:w="1869" w:type="dxa"/>
          </w:tcPr>
          <w:p w14:paraId="61DAC40D" w14:textId="447D6C61" w:rsidR="00DD6564" w:rsidRPr="00372DC8" w:rsidRDefault="00DD6564" w:rsidP="007F4AB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подтверждающего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20A018C4" w14:textId="19ABE5F7" w:rsidR="00DD6564" w:rsidRPr="00372DC8" w:rsidRDefault="001F0918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ConfDoc_Date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38E2DC36" w14:textId="7F9B0927" w:rsidR="00DD6564" w:rsidRPr="00372DC8" w:rsidRDefault="001D7AC1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226E89E" w14:textId="437C0D7E" w:rsidR="00DD6564" w:rsidRPr="00372DC8" w:rsidRDefault="001D7AC1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9B6EFE8" w14:textId="5DF1B39B" w:rsidR="00DD6564" w:rsidRPr="00372DC8" w:rsidRDefault="001D7AC1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A1E7085" w14:textId="62089DCF" w:rsidR="00DD6564" w:rsidRPr="00372DC8" w:rsidRDefault="001D7AC1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подтверждающего документа.</w:t>
            </w:r>
          </w:p>
        </w:tc>
      </w:tr>
      <w:tr w:rsidR="008A0BDF" w:rsidRPr="00372DC8" w14:paraId="42AE2655" w14:textId="77777777" w:rsidTr="00696E16">
        <w:tc>
          <w:tcPr>
            <w:tcW w:w="1869" w:type="dxa"/>
          </w:tcPr>
          <w:p w14:paraId="1486541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объекта ФАИП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0554AB5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CodFAIP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31FAC63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5125395E" w14:textId="0C8CB334" w:rsidR="008A0BDF" w:rsidRPr="00372DC8" w:rsidRDefault="008A0BDF" w:rsidP="00804D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="00804D14" w:rsidRPr="00372DC8">
              <w:rPr>
                <w:szCs w:val="22"/>
              </w:rPr>
              <w:t>1</w:t>
            </w:r>
            <w:r w:rsidR="00DD6564" w:rsidRPr="00372DC8">
              <w:rPr>
                <w:szCs w:val="22"/>
              </w:rPr>
              <w:t>4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C16A67D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BFDCCFF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объекта ФАИП.</w:t>
            </w:r>
          </w:p>
        </w:tc>
      </w:tr>
      <w:tr w:rsidR="008A0BDF" w:rsidRPr="00372DC8" w14:paraId="4DEE15B8" w14:textId="77777777" w:rsidTr="00696E16">
        <w:tc>
          <w:tcPr>
            <w:tcW w:w="1869" w:type="dxa"/>
          </w:tcPr>
          <w:p w14:paraId="2E016099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Код источника поступлений целевых средств/ Код направления </w:t>
            </w:r>
            <w:r w:rsidRPr="00372DC8">
              <w:rPr>
                <w:szCs w:val="22"/>
              </w:rPr>
              <w:lastRenderedPageBreak/>
              <w:t>расходования целевых средств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5E39FA2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CodeSourceExpend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086FB95C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126B80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T(4)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056F4BA0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9B4F37F" w14:textId="5494BBB5" w:rsidR="008A0BDF" w:rsidRPr="00372DC8" w:rsidRDefault="008A0BDF" w:rsidP="008A548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источн</w:t>
            </w:r>
            <w:r w:rsidR="008A5487" w:rsidRPr="00372DC8">
              <w:rPr>
                <w:szCs w:val="22"/>
              </w:rPr>
              <w:t xml:space="preserve">ика поступлений целевых средств/ </w:t>
            </w:r>
            <w:r w:rsidRPr="00372DC8">
              <w:rPr>
                <w:szCs w:val="22"/>
              </w:rPr>
              <w:t>код направлени</w:t>
            </w:r>
            <w:r w:rsidR="008A5487" w:rsidRPr="00372DC8">
              <w:rPr>
                <w:szCs w:val="22"/>
              </w:rPr>
              <w:t xml:space="preserve">я расходования </w:t>
            </w:r>
            <w:r w:rsidR="008A5487" w:rsidRPr="00372DC8">
              <w:rPr>
                <w:szCs w:val="22"/>
              </w:rPr>
              <w:lastRenderedPageBreak/>
              <w:t>целевых средств.</w:t>
            </w:r>
          </w:p>
        </w:tc>
      </w:tr>
      <w:tr w:rsidR="008A0BDF" w:rsidRPr="00372DC8" w14:paraId="6964F68B" w14:textId="77777777" w:rsidTr="00696E16">
        <w:tc>
          <w:tcPr>
            <w:tcW w:w="1869" w:type="dxa"/>
          </w:tcPr>
          <w:p w14:paraId="41C411B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Поступления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9E8FD44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Receipts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1A48D460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70822F7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0E325180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B6D410A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поступлений (восстановления ранее произведенных выплат).</w:t>
            </w:r>
          </w:p>
        </w:tc>
      </w:tr>
      <w:tr w:rsidR="008A0BDF" w:rsidRPr="00372DC8" w14:paraId="0FD76942" w14:textId="77777777" w:rsidTr="00696E16">
        <w:tc>
          <w:tcPr>
            <w:tcW w:w="1869" w:type="dxa"/>
          </w:tcPr>
          <w:p w14:paraId="6153317F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Выплаты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4F9ED0C5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Payments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1ABBE42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52D0DDA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C7941EF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2E32A37" w14:textId="63B6DFC9" w:rsidR="008A0BDF" w:rsidRPr="00372DC8" w:rsidRDefault="008A0BDF" w:rsidP="008A548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="008A5487" w:rsidRPr="00372DC8">
              <w:rPr>
                <w:szCs w:val="22"/>
              </w:rPr>
              <w:t>с</w:t>
            </w:r>
            <w:r w:rsidRPr="00372DC8">
              <w:rPr>
                <w:szCs w:val="22"/>
              </w:rPr>
              <w:t>умма выплат (возвратов ранее зачисленных поступлений).</w:t>
            </w:r>
          </w:p>
        </w:tc>
      </w:tr>
      <w:tr w:rsidR="008A0BDF" w:rsidRPr="00372DC8" w14:paraId="08043FF3" w14:textId="77777777" w:rsidTr="00696E16">
        <w:tc>
          <w:tcPr>
            <w:tcW w:w="1869" w:type="dxa"/>
          </w:tcPr>
          <w:p w14:paraId="55EDC465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D94321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Note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5953005C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041BF5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5570283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608507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>примечание</w:t>
            </w:r>
            <w:r w:rsidRPr="00372DC8" w:rsidDel="00A77B2C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при необходимости.</w:t>
            </w:r>
          </w:p>
        </w:tc>
      </w:tr>
    </w:tbl>
    <w:p w14:paraId="68C5F9FC" w14:textId="3DC01A97" w:rsidR="00AE456E" w:rsidRPr="00372DC8" w:rsidRDefault="00AE456E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</w:rPr>
      </w:pPr>
      <w:bookmarkStart w:id="432" w:name="_Toc21514703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комплексного типа «</w:t>
      </w:r>
      <w:r w:rsidR="007A36CD" w:rsidRPr="00372DC8">
        <w:rPr>
          <w:szCs w:val="24"/>
          <w:lang w:val="en-US"/>
        </w:rPr>
        <w:t>tTSE</w:t>
      </w:r>
      <w:r w:rsidR="007A36CD" w:rsidRPr="00372DC8">
        <w:rPr>
          <w:szCs w:val="24"/>
        </w:rPr>
        <w:t>_</w:t>
      </w:r>
      <w:r w:rsidR="007A36CD" w:rsidRPr="00372DC8">
        <w:rPr>
          <w:szCs w:val="24"/>
          <w:lang w:val="en-US"/>
        </w:rPr>
        <w:t>KaznOO</w:t>
      </w:r>
      <w:r w:rsidR="007A36CD" w:rsidRPr="00372DC8">
        <w:rPr>
          <w:szCs w:val="24"/>
        </w:rPr>
        <w:t>_</w:t>
      </w:r>
      <w:r w:rsidR="007A36CD" w:rsidRPr="00372DC8">
        <w:rPr>
          <w:szCs w:val="24"/>
          <w:lang w:val="en-US"/>
        </w:rPr>
        <w:t>D</w:t>
      </w:r>
      <w:r w:rsidR="007A36CD" w:rsidRPr="00372DC8">
        <w:rPr>
          <w:szCs w:val="24"/>
        </w:rPr>
        <w:t>13</w:t>
      </w:r>
      <w:r w:rsidRPr="00372DC8">
        <w:rPr>
          <w:rFonts w:cs="Times New Roman"/>
          <w:sz w:val="28"/>
        </w:rPr>
        <w:t>»</w:t>
      </w:r>
      <w:bookmarkEnd w:id="432"/>
    </w:p>
    <w:p w14:paraId="4BA6AEE4" w14:textId="337FD772" w:rsidR="007A36CD" w:rsidRPr="00372DC8" w:rsidRDefault="007A36CD" w:rsidP="007A36CD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tTSE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KaznOO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D</w:t>
      </w:r>
      <w:r w:rsidRPr="00372DC8">
        <w:rPr>
          <w:szCs w:val="24"/>
        </w:rPr>
        <w:t>13» блока «</w:t>
      </w:r>
      <w:r w:rsidR="00796090" w:rsidRPr="00372DC8">
        <w:rPr>
          <w:szCs w:val="24"/>
        </w:rPr>
        <w:t xml:space="preserve">3.2 </w:t>
      </w:r>
      <w:r w:rsidRPr="00372DC8">
        <w:rPr>
          <w:szCs w:val="22"/>
        </w:rPr>
        <w:t>Казначейское обеспечение обязательств</w:t>
      </w:r>
      <w:r w:rsidRPr="00372DC8">
        <w:rPr>
          <w:szCs w:val="24"/>
        </w:rPr>
        <w:t>» приведено в таблице</w:t>
      </w:r>
      <w:r w:rsidR="00E456D1" w:rsidRPr="00372DC8">
        <w:rPr>
          <w:szCs w:val="24"/>
        </w:rPr>
        <w:t xml:space="preserve"> </w:t>
      </w:r>
      <w:r w:rsidR="00E456D1" w:rsidRPr="00372DC8">
        <w:rPr>
          <w:szCs w:val="24"/>
        </w:rPr>
        <w:fldChar w:fldCharType="begin"/>
      </w:r>
      <w:r w:rsidR="00E456D1" w:rsidRPr="00372DC8">
        <w:rPr>
          <w:szCs w:val="24"/>
        </w:rPr>
        <w:instrText xml:space="preserve"> REF _Ref533711462 \h </w:instrText>
      </w:r>
      <w:r w:rsidR="00FA0DE4" w:rsidRPr="00372DC8">
        <w:rPr>
          <w:szCs w:val="24"/>
        </w:rPr>
        <w:instrText xml:space="preserve"> \* MERGEFORMAT </w:instrText>
      </w:r>
      <w:r w:rsidR="00E456D1" w:rsidRPr="00372DC8">
        <w:rPr>
          <w:szCs w:val="24"/>
        </w:rPr>
      </w:r>
      <w:r w:rsidR="00E456D1" w:rsidRPr="00372DC8">
        <w:rPr>
          <w:szCs w:val="24"/>
        </w:rPr>
        <w:fldChar w:fldCharType="separate"/>
      </w:r>
      <w:r w:rsidR="00372DC8">
        <w:rPr>
          <w:noProof/>
        </w:rPr>
        <w:t>29</w:t>
      </w:r>
      <w:r w:rsidR="00E456D1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54903353" w14:textId="15C69C7B" w:rsidR="007A36CD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33" w:name="_Ref533711462"/>
      <w:bookmarkStart w:id="434" w:name="_Toc21514796"/>
      <w:r w:rsidR="00372DC8">
        <w:rPr>
          <w:noProof/>
        </w:rPr>
        <w:t>29</w:t>
      </w:r>
      <w:bookmarkEnd w:id="433"/>
      <w:r>
        <w:rPr>
          <w:noProof/>
        </w:rPr>
        <w:fldChar w:fldCharType="end"/>
      </w:r>
      <w:r w:rsidR="007A36CD" w:rsidRPr="00372DC8">
        <w:t>. Описание комплексного типа «</w:t>
      </w:r>
      <w:r w:rsidR="007A36CD" w:rsidRPr="00372DC8">
        <w:rPr>
          <w:lang w:val="en-US"/>
        </w:rPr>
        <w:t>tTSE</w:t>
      </w:r>
      <w:r w:rsidR="007A36CD" w:rsidRPr="00372DC8">
        <w:t>_</w:t>
      </w:r>
      <w:r w:rsidR="007A36CD" w:rsidRPr="00372DC8">
        <w:rPr>
          <w:lang w:val="en-US"/>
        </w:rPr>
        <w:t>KaznOO</w:t>
      </w:r>
      <w:r w:rsidR="007A36CD" w:rsidRPr="00372DC8">
        <w:t>_</w:t>
      </w:r>
      <w:r w:rsidR="007A36CD" w:rsidRPr="00372DC8">
        <w:rPr>
          <w:lang w:val="en-US"/>
        </w:rPr>
        <w:t>D</w:t>
      </w:r>
      <w:r w:rsidR="007A36CD" w:rsidRPr="00372DC8">
        <w:t>13»</w:t>
      </w:r>
      <w:bookmarkEnd w:id="43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7A36CD" w:rsidRPr="00372DC8" w14:paraId="485F8FF8" w14:textId="77777777" w:rsidTr="005869F3">
        <w:trPr>
          <w:tblHeader/>
        </w:trPr>
        <w:tc>
          <w:tcPr>
            <w:tcW w:w="18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0DD078" w14:textId="77777777" w:rsidR="007A36CD" w:rsidRPr="00372DC8" w:rsidRDefault="007A36CD" w:rsidP="005869F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0352DA" w14:textId="77777777" w:rsidR="007A36CD" w:rsidRPr="00372DC8" w:rsidRDefault="007A36CD" w:rsidP="005869F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8E4512" w14:textId="77777777" w:rsidR="007A36CD" w:rsidRPr="00372DC8" w:rsidRDefault="007A36CD" w:rsidP="005869F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FC8F24" w14:textId="77777777" w:rsidR="007A36CD" w:rsidRPr="00372DC8" w:rsidRDefault="007A36CD" w:rsidP="005869F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0C3C7C" w14:textId="77777777" w:rsidR="007A36CD" w:rsidRPr="00372DC8" w:rsidRDefault="007A36CD" w:rsidP="005869F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5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7923CF" w14:textId="77777777" w:rsidR="007A36CD" w:rsidRPr="00372DC8" w:rsidRDefault="007A36CD" w:rsidP="005869F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A36CD" w:rsidRPr="00372DC8" w14:paraId="2B6B2BA9" w14:textId="77777777" w:rsidTr="005869F3">
        <w:tc>
          <w:tcPr>
            <w:tcW w:w="1801" w:type="dxa"/>
          </w:tcPr>
          <w:p w14:paraId="1522F9C8" w14:textId="033F52B3" w:rsidR="007A36CD" w:rsidRPr="00372DC8" w:rsidRDefault="00796090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3.2 </w:t>
            </w:r>
            <w:r w:rsidR="00006DD2" w:rsidRPr="00372DC8">
              <w:rPr>
                <w:szCs w:val="22"/>
              </w:rPr>
              <w:t xml:space="preserve">Казначейское обеспечение обязательств </w:t>
            </w:r>
            <w:r w:rsidR="007A36CD" w:rsidRPr="00372DC8">
              <w:rPr>
                <w:szCs w:val="22"/>
              </w:rPr>
              <w:t>(строка)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79D53B94" w14:textId="083DC319" w:rsidR="007A36CD" w:rsidRPr="00372DC8" w:rsidRDefault="00006DD2" w:rsidP="005869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TSE_KaznOO_D13_ITEM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045B9960" w14:textId="77777777" w:rsidR="007A36CD" w:rsidRPr="00372DC8" w:rsidRDefault="007A36CD" w:rsidP="005869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4917AE0C" w14:textId="0D3B4A43" w:rsidR="007A36CD" w:rsidRPr="00372DC8" w:rsidRDefault="007A36CD" w:rsidP="005869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val="en-US" w:eastAsia="en-US"/>
              </w:rPr>
              <w:t>t</w:t>
            </w:r>
            <w:r w:rsidR="00006DD2" w:rsidRPr="00372DC8">
              <w:rPr>
                <w:szCs w:val="22"/>
                <w:lang w:val="en-US"/>
              </w:rPr>
              <w:t>TSE_KaznOO_D13_ITEM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2C7CE8B7" w14:textId="77777777" w:rsidR="007A36CD" w:rsidRPr="00372DC8" w:rsidRDefault="007A36CD" w:rsidP="005869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4EF86C9A" w14:textId="0F146A53" w:rsidR="007A36CD" w:rsidRPr="00372DC8" w:rsidRDefault="007A36CD" w:rsidP="005869F3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006DD2" w:rsidRPr="00372DC8">
              <w:rPr>
                <w:sz w:val="22"/>
                <w:szCs w:val="22"/>
              </w:rPr>
              <w:t xml:space="preserve"> </w:t>
            </w:r>
            <w:r w:rsidR="00E456D1" w:rsidRPr="00372DC8">
              <w:rPr>
                <w:sz w:val="22"/>
                <w:szCs w:val="22"/>
              </w:rPr>
              <w:fldChar w:fldCharType="begin"/>
            </w:r>
            <w:r w:rsidR="00E456D1" w:rsidRPr="00372DC8">
              <w:rPr>
                <w:sz w:val="22"/>
                <w:szCs w:val="22"/>
              </w:rPr>
              <w:instrText xml:space="preserve"> REF _Ref533711491 \h </w:instrText>
            </w:r>
            <w:r w:rsidR="002304B2" w:rsidRPr="00372DC8">
              <w:rPr>
                <w:sz w:val="22"/>
                <w:szCs w:val="22"/>
              </w:rPr>
              <w:instrText xml:space="preserve"> \* MERGEFORMAT </w:instrText>
            </w:r>
            <w:r w:rsidR="00E456D1" w:rsidRPr="00372DC8">
              <w:rPr>
                <w:sz w:val="22"/>
                <w:szCs w:val="22"/>
              </w:rPr>
            </w:r>
            <w:r w:rsidR="00E456D1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30</w:t>
            </w:r>
            <w:r w:rsidR="00E456D1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4976B275" w14:textId="75C4D184" w:rsidR="007A36CD" w:rsidRPr="00372DC8" w:rsidRDefault="007A36CD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35" w:name="_Toc21514704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</w:t>
      </w:r>
      <w:r w:rsidR="00006DD2" w:rsidRPr="00372DC8">
        <w:rPr>
          <w:rFonts w:cs="Times New Roman"/>
          <w:sz w:val="28"/>
        </w:rPr>
        <w:t>ого</w:t>
      </w:r>
      <w:r w:rsidRPr="00372DC8">
        <w:rPr>
          <w:rFonts w:cs="Times New Roman"/>
          <w:sz w:val="28"/>
        </w:rPr>
        <w:t xml:space="preserve"> тип</w:t>
      </w:r>
      <w:r w:rsidR="00006DD2" w:rsidRPr="00372DC8">
        <w:rPr>
          <w:rFonts w:cs="Times New Roman"/>
          <w:sz w:val="28"/>
        </w:rPr>
        <w:t>а</w:t>
      </w:r>
      <w:r w:rsidRPr="00372DC8">
        <w:rPr>
          <w:rFonts w:cs="Times New Roman"/>
          <w:sz w:val="28"/>
        </w:rPr>
        <w:t xml:space="preserve"> «</w:t>
      </w:r>
      <w:r w:rsidR="00006DD2" w:rsidRPr="00372DC8">
        <w:rPr>
          <w:rFonts w:eastAsiaTheme="minorHAnsi"/>
          <w:color w:val="000000"/>
          <w:szCs w:val="22"/>
          <w:lang w:val="en-US" w:eastAsia="en-US"/>
        </w:rPr>
        <w:t>t</w:t>
      </w:r>
      <w:r w:rsidR="00006DD2" w:rsidRPr="00372DC8">
        <w:rPr>
          <w:szCs w:val="22"/>
          <w:lang w:val="en-US"/>
        </w:rPr>
        <w:t>TSE</w:t>
      </w:r>
      <w:r w:rsidR="00006DD2" w:rsidRPr="00372DC8">
        <w:rPr>
          <w:szCs w:val="22"/>
        </w:rPr>
        <w:t>_</w:t>
      </w:r>
      <w:r w:rsidR="00006DD2" w:rsidRPr="00372DC8">
        <w:rPr>
          <w:szCs w:val="22"/>
          <w:lang w:val="en-US"/>
        </w:rPr>
        <w:t>KaznOO</w:t>
      </w:r>
      <w:r w:rsidR="00006DD2" w:rsidRPr="00372DC8">
        <w:rPr>
          <w:szCs w:val="22"/>
        </w:rPr>
        <w:t>_</w:t>
      </w:r>
      <w:r w:rsidR="00006DD2" w:rsidRPr="00372DC8">
        <w:rPr>
          <w:szCs w:val="22"/>
          <w:lang w:val="en-US"/>
        </w:rPr>
        <w:t>D</w:t>
      </w:r>
      <w:r w:rsidR="00006DD2" w:rsidRPr="00372DC8">
        <w:rPr>
          <w:szCs w:val="22"/>
        </w:rPr>
        <w:t>13_</w:t>
      </w:r>
      <w:r w:rsidR="00006DD2" w:rsidRPr="00372DC8">
        <w:rPr>
          <w:szCs w:val="22"/>
          <w:lang w:val="en-US"/>
        </w:rPr>
        <w:t>ITEM</w:t>
      </w:r>
      <w:r w:rsidRPr="00372DC8">
        <w:rPr>
          <w:rFonts w:cs="Times New Roman"/>
          <w:sz w:val="28"/>
        </w:rPr>
        <w:t>»</w:t>
      </w:r>
      <w:bookmarkEnd w:id="435"/>
    </w:p>
    <w:p w14:paraId="69A917F4" w14:textId="29180FD7" w:rsidR="007A36CD" w:rsidRPr="00372DC8" w:rsidRDefault="007A36CD" w:rsidP="007A36CD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</w:t>
      </w:r>
      <w:r w:rsidR="00006DD2" w:rsidRPr="00372DC8">
        <w:rPr>
          <w:szCs w:val="24"/>
        </w:rPr>
        <w:t>ого</w:t>
      </w:r>
      <w:r w:rsidRPr="00372DC8">
        <w:rPr>
          <w:szCs w:val="24"/>
        </w:rPr>
        <w:t xml:space="preserve"> тип</w:t>
      </w:r>
      <w:r w:rsidR="00006DD2" w:rsidRPr="00372DC8">
        <w:rPr>
          <w:szCs w:val="24"/>
        </w:rPr>
        <w:t>а</w:t>
      </w:r>
      <w:r w:rsidRPr="00372DC8">
        <w:rPr>
          <w:szCs w:val="24"/>
        </w:rPr>
        <w:t xml:space="preserve"> «</w:t>
      </w:r>
      <w:r w:rsidR="00006DD2" w:rsidRPr="00372DC8">
        <w:rPr>
          <w:rFonts w:eastAsiaTheme="minorHAnsi"/>
          <w:color w:val="000000"/>
          <w:szCs w:val="22"/>
          <w:lang w:val="en-US" w:eastAsia="en-US"/>
        </w:rPr>
        <w:t>t</w:t>
      </w:r>
      <w:r w:rsidR="00006DD2" w:rsidRPr="00372DC8">
        <w:rPr>
          <w:szCs w:val="22"/>
          <w:lang w:val="en-US"/>
        </w:rPr>
        <w:t>TSE</w:t>
      </w:r>
      <w:r w:rsidR="00006DD2" w:rsidRPr="00372DC8">
        <w:rPr>
          <w:szCs w:val="22"/>
        </w:rPr>
        <w:t>_</w:t>
      </w:r>
      <w:r w:rsidR="00006DD2" w:rsidRPr="00372DC8">
        <w:rPr>
          <w:szCs w:val="22"/>
          <w:lang w:val="en-US"/>
        </w:rPr>
        <w:t>KaznOO</w:t>
      </w:r>
      <w:r w:rsidR="00006DD2" w:rsidRPr="00372DC8">
        <w:rPr>
          <w:szCs w:val="22"/>
        </w:rPr>
        <w:t>_</w:t>
      </w:r>
      <w:r w:rsidR="00006DD2" w:rsidRPr="00372DC8">
        <w:rPr>
          <w:szCs w:val="22"/>
          <w:lang w:val="en-US"/>
        </w:rPr>
        <w:t>D</w:t>
      </w:r>
      <w:r w:rsidR="00006DD2" w:rsidRPr="00372DC8">
        <w:rPr>
          <w:szCs w:val="22"/>
        </w:rPr>
        <w:t>13_</w:t>
      </w:r>
      <w:r w:rsidR="00006DD2" w:rsidRPr="00372DC8">
        <w:rPr>
          <w:szCs w:val="22"/>
          <w:lang w:val="en-US"/>
        </w:rPr>
        <w:t>ITEM</w:t>
      </w:r>
      <w:r w:rsidRPr="00372DC8">
        <w:rPr>
          <w:szCs w:val="24"/>
        </w:rPr>
        <w:t>» блока «</w:t>
      </w:r>
      <w:r w:rsidR="00796090" w:rsidRPr="00372DC8">
        <w:rPr>
          <w:szCs w:val="24"/>
        </w:rPr>
        <w:t xml:space="preserve">3.2 </w:t>
      </w:r>
      <w:r w:rsidR="00006DD2" w:rsidRPr="00372DC8">
        <w:rPr>
          <w:szCs w:val="22"/>
        </w:rPr>
        <w:t xml:space="preserve">Казначейское обеспечение обязательств (строка)» </w:t>
      </w:r>
      <w:r w:rsidRPr="00372DC8">
        <w:rPr>
          <w:szCs w:val="24"/>
        </w:rPr>
        <w:t>приведено в таблице</w:t>
      </w:r>
      <w:r w:rsidR="00E456D1" w:rsidRPr="00372DC8">
        <w:rPr>
          <w:szCs w:val="24"/>
        </w:rPr>
        <w:t xml:space="preserve"> </w:t>
      </w:r>
      <w:r w:rsidR="00E456D1" w:rsidRPr="00372DC8">
        <w:rPr>
          <w:szCs w:val="24"/>
        </w:rPr>
        <w:fldChar w:fldCharType="begin"/>
      </w:r>
      <w:r w:rsidR="00E456D1" w:rsidRPr="00372DC8">
        <w:rPr>
          <w:szCs w:val="24"/>
        </w:rPr>
        <w:instrText xml:space="preserve"> REF _Ref533711491 \h </w:instrText>
      </w:r>
      <w:r w:rsidR="00DB41F9" w:rsidRPr="00372DC8">
        <w:rPr>
          <w:szCs w:val="24"/>
        </w:rPr>
        <w:instrText xml:space="preserve"> \* MERGEFORMAT </w:instrText>
      </w:r>
      <w:r w:rsidR="00E456D1" w:rsidRPr="00372DC8">
        <w:rPr>
          <w:szCs w:val="24"/>
        </w:rPr>
      </w:r>
      <w:r w:rsidR="00E456D1" w:rsidRPr="00372DC8">
        <w:rPr>
          <w:szCs w:val="24"/>
        </w:rPr>
        <w:fldChar w:fldCharType="separate"/>
      </w:r>
      <w:r w:rsidR="00372DC8">
        <w:rPr>
          <w:noProof/>
        </w:rPr>
        <w:t>30</w:t>
      </w:r>
      <w:r w:rsidR="00E456D1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1708E999" w14:textId="6BA87804" w:rsidR="007A36CD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36" w:name="_Ref533711491"/>
      <w:bookmarkStart w:id="437" w:name="_Toc21514797"/>
      <w:r w:rsidR="00372DC8">
        <w:rPr>
          <w:noProof/>
        </w:rPr>
        <w:t>30</w:t>
      </w:r>
      <w:bookmarkEnd w:id="436"/>
      <w:r>
        <w:rPr>
          <w:noProof/>
        </w:rPr>
        <w:fldChar w:fldCharType="end"/>
      </w:r>
      <w:r w:rsidR="007A36CD" w:rsidRPr="00372DC8">
        <w:t>. Описание комплексного типа «</w:t>
      </w:r>
      <w:r w:rsidR="00006DD2" w:rsidRPr="00372DC8">
        <w:rPr>
          <w:rFonts w:eastAsiaTheme="minorHAnsi"/>
          <w:color w:val="000000"/>
          <w:szCs w:val="22"/>
          <w:lang w:val="en-US" w:eastAsia="en-US"/>
        </w:rPr>
        <w:t>t</w:t>
      </w:r>
      <w:r w:rsidR="00006DD2" w:rsidRPr="00372DC8">
        <w:rPr>
          <w:szCs w:val="22"/>
          <w:lang w:val="en-US"/>
        </w:rPr>
        <w:t>TSE</w:t>
      </w:r>
      <w:r w:rsidR="00006DD2" w:rsidRPr="00372DC8">
        <w:rPr>
          <w:szCs w:val="22"/>
        </w:rPr>
        <w:t>_</w:t>
      </w:r>
      <w:r w:rsidR="00006DD2" w:rsidRPr="00372DC8">
        <w:rPr>
          <w:szCs w:val="22"/>
          <w:lang w:val="en-US"/>
        </w:rPr>
        <w:t>KaznOO</w:t>
      </w:r>
      <w:r w:rsidR="00006DD2" w:rsidRPr="00372DC8">
        <w:rPr>
          <w:szCs w:val="22"/>
        </w:rPr>
        <w:t>_</w:t>
      </w:r>
      <w:r w:rsidR="00006DD2" w:rsidRPr="00372DC8">
        <w:rPr>
          <w:szCs w:val="22"/>
          <w:lang w:val="en-US"/>
        </w:rPr>
        <w:t>D</w:t>
      </w:r>
      <w:r w:rsidR="00006DD2" w:rsidRPr="00372DC8">
        <w:rPr>
          <w:szCs w:val="22"/>
        </w:rPr>
        <w:t>13_</w:t>
      </w:r>
      <w:r w:rsidR="00006DD2" w:rsidRPr="00372DC8">
        <w:rPr>
          <w:szCs w:val="22"/>
          <w:lang w:val="en-US"/>
        </w:rPr>
        <w:t>ITEM</w:t>
      </w:r>
      <w:r w:rsidR="007A36CD" w:rsidRPr="00372DC8">
        <w:t>»</w:t>
      </w:r>
      <w:bookmarkEnd w:id="43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7A36CD" w:rsidRPr="00372DC8" w14:paraId="369CEA6F" w14:textId="77777777" w:rsidTr="00006DD2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F65305" w14:textId="77777777" w:rsidR="007A36CD" w:rsidRPr="00372DC8" w:rsidRDefault="007A36CD" w:rsidP="005E5DE4">
            <w:pPr>
              <w:pStyle w:val="GOSTTableHead"/>
              <w:keepNext w:val="0"/>
              <w:widowControl w:val="0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DBC8BF" w14:textId="77777777" w:rsidR="007A36CD" w:rsidRPr="00372DC8" w:rsidRDefault="007A36CD" w:rsidP="005E5DE4">
            <w:pPr>
              <w:pStyle w:val="GOSTTableHead"/>
              <w:keepNext w:val="0"/>
              <w:widowControl w:val="0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B130BC" w14:textId="77777777" w:rsidR="007A36CD" w:rsidRPr="00372DC8" w:rsidRDefault="007A36CD" w:rsidP="005E5DE4">
            <w:pPr>
              <w:pStyle w:val="GOSTTableHead"/>
              <w:keepNext w:val="0"/>
              <w:widowControl w:val="0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A784F8" w14:textId="77777777" w:rsidR="007A36CD" w:rsidRPr="00372DC8" w:rsidRDefault="007A36CD" w:rsidP="005E5DE4">
            <w:pPr>
              <w:pStyle w:val="GOSTTableHead"/>
              <w:keepNext w:val="0"/>
              <w:widowControl w:val="0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A514C7" w14:textId="77777777" w:rsidR="007A36CD" w:rsidRPr="00372DC8" w:rsidRDefault="007A36CD" w:rsidP="005E5DE4">
            <w:pPr>
              <w:pStyle w:val="GOSTTableHead"/>
              <w:keepNext w:val="0"/>
              <w:widowControl w:val="0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1B0BB4" w14:textId="77777777" w:rsidR="007A36CD" w:rsidRPr="00372DC8" w:rsidRDefault="007A36CD" w:rsidP="005E5DE4">
            <w:pPr>
              <w:pStyle w:val="GOSTTableHead"/>
              <w:keepNext w:val="0"/>
              <w:widowControl w:val="0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006DD2" w:rsidRPr="00372DC8" w14:paraId="7EF4CF68" w14:textId="77777777" w:rsidTr="00006DD2">
        <w:tc>
          <w:tcPr>
            <w:tcW w:w="1869" w:type="dxa"/>
          </w:tcPr>
          <w:p w14:paraId="3CDA6955" w14:textId="087A5998" w:rsidR="00006DD2" w:rsidRPr="00372DC8" w:rsidRDefault="00006DD2" w:rsidP="005E5DE4">
            <w:pPr>
              <w:pStyle w:val="GOSTTablenorm"/>
              <w:widowControl w:val="0"/>
              <w:rPr>
                <w:b/>
                <w:color w:val="000000"/>
                <w:szCs w:val="22"/>
              </w:rPr>
            </w:pPr>
            <w:r w:rsidRPr="00372DC8">
              <w:rPr>
                <w:szCs w:val="22"/>
              </w:rPr>
              <w:t>Номер подтверждающег</w:t>
            </w:r>
            <w:r w:rsidRPr="00372DC8">
              <w:rPr>
                <w:szCs w:val="22"/>
              </w:rPr>
              <w:lastRenderedPageBreak/>
              <w:t>о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2207C6E2" w14:textId="58CBC1E8" w:rsidR="00006DD2" w:rsidRPr="00372DC8" w:rsidRDefault="00006DD2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ConfDocNum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1F65A040" w14:textId="0A16F04E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8C16A0E" w14:textId="3AEC061A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Т(1-200)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F0E5468" w14:textId="1839EAF3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3C8F1E5" w14:textId="67EFECDE" w:rsidR="00006DD2" w:rsidRPr="00372DC8" w:rsidRDefault="00F155BC" w:rsidP="005E5DE4">
            <w:pPr>
              <w:pStyle w:val="GOSTTablenorm"/>
              <w:widowControl w:val="0"/>
              <w:rPr>
                <w:bCs/>
                <w:szCs w:val="22"/>
              </w:rPr>
            </w:pPr>
            <w:r w:rsidRPr="00372DC8">
              <w:rPr>
                <w:bCs/>
                <w:szCs w:val="22"/>
              </w:rPr>
              <w:t xml:space="preserve">Указывается номер подтверждающего </w:t>
            </w:r>
            <w:r w:rsidRPr="00372DC8">
              <w:rPr>
                <w:bCs/>
                <w:szCs w:val="22"/>
              </w:rPr>
              <w:lastRenderedPageBreak/>
              <w:t>документа.</w:t>
            </w:r>
          </w:p>
        </w:tc>
      </w:tr>
      <w:tr w:rsidR="00006DD2" w:rsidRPr="00372DC8" w14:paraId="56D59D72" w14:textId="77777777" w:rsidTr="00006DD2">
        <w:tc>
          <w:tcPr>
            <w:tcW w:w="1869" w:type="dxa"/>
          </w:tcPr>
          <w:p w14:paraId="10C5B44E" w14:textId="1BDAC922" w:rsidR="00006DD2" w:rsidRPr="00372DC8" w:rsidRDefault="00006DD2" w:rsidP="005E5DE4">
            <w:pPr>
              <w:pStyle w:val="GOSTTablenorm"/>
              <w:widowControl w:val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lastRenderedPageBreak/>
              <w:t>Дата подтверждающего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BA2E0FE" w14:textId="3362EDC0" w:rsidR="00006DD2" w:rsidRPr="00372DC8" w:rsidRDefault="00006DD2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ConfDocDate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029E1CC9" w14:textId="58ECBCAA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6C2FA74" w14:textId="0BB2DDED" w:rsidR="00006DD2" w:rsidRPr="00372DC8" w:rsidRDefault="008C0669" w:rsidP="005E5DE4">
            <w:pPr>
              <w:pStyle w:val="GOSTTablenorm"/>
              <w:widowControl w:val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010EE6CC" w14:textId="77F6B983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3B8E27D" w14:textId="581E60C7" w:rsidR="00006DD2" w:rsidRPr="00372DC8" w:rsidRDefault="00F155BC" w:rsidP="005E5DE4">
            <w:pPr>
              <w:pStyle w:val="GOSTTablenorm"/>
              <w:widowControl w:val="0"/>
              <w:rPr>
                <w:b/>
                <w:bCs/>
                <w:szCs w:val="22"/>
              </w:rPr>
            </w:pPr>
            <w:r w:rsidRPr="00372DC8">
              <w:rPr>
                <w:bCs/>
                <w:szCs w:val="22"/>
              </w:rPr>
              <w:t>Указывается дата подтверждающего документа.</w:t>
            </w:r>
          </w:p>
        </w:tc>
      </w:tr>
      <w:tr w:rsidR="00006DD2" w:rsidRPr="00372DC8" w14:paraId="20391615" w14:textId="77777777" w:rsidTr="00006DD2">
        <w:tc>
          <w:tcPr>
            <w:tcW w:w="1869" w:type="dxa"/>
          </w:tcPr>
          <w:p w14:paraId="5C05FA2A" w14:textId="7547B4C4" w:rsidR="00006DD2" w:rsidRPr="00372DC8" w:rsidRDefault="00006DD2" w:rsidP="005E5DE4">
            <w:pPr>
              <w:pStyle w:val="GOSTTablenorm"/>
              <w:widowControl w:val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Номер документа юридического лица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6C5AF406" w14:textId="5AEEB11F" w:rsidR="00006DD2" w:rsidRPr="00372DC8" w:rsidRDefault="00006DD2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DocULNum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850710E" w14:textId="0D0EB960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10E0F10" w14:textId="6EFDA9C4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Т(1-200)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3649EB8" w14:textId="4F37BFC0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629E4BD" w14:textId="7C108863" w:rsidR="00006DD2" w:rsidRPr="00372DC8" w:rsidRDefault="00F155BC" w:rsidP="005E5DE4">
            <w:pPr>
              <w:pStyle w:val="GOSTTablenorm"/>
              <w:widowControl w:val="0"/>
              <w:rPr>
                <w:bCs/>
                <w:szCs w:val="22"/>
              </w:rPr>
            </w:pPr>
            <w:r w:rsidRPr="00372DC8">
              <w:rPr>
                <w:bCs/>
                <w:szCs w:val="22"/>
              </w:rPr>
              <w:t>Указывается номер документа юридического лица.</w:t>
            </w:r>
          </w:p>
        </w:tc>
      </w:tr>
      <w:tr w:rsidR="00006DD2" w:rsidRPr="00372DC8" w14:paraId="476741C2" w14:textId="77777777" w:rsidTr="00006DD2">
        <w:tc>
          <w:tcPr>
            <w:tcW w:w="1869" w:type="dxa"/>
          </w:tcPr>
          <w:p w14:paraId="4910DAED" w14:textId="120DDE16" w:rsidR="00006DD2" w:rsidRPr="00372DC8" w:rsidRDefault="00006DD2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Дата документа юридического лица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26AB91E3" w14:textId="390DB414" w:rsidR="00006DD2" w:rsidRPr="00372DC8" w:rsidRDefault="00006DD2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DocULDate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1F087880" w14:textId="08EA55C5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3038178" w14:textId="351BAC76" w:rsidR="00006DD2" w:rsidRPr="00372DC8" w:rsidRDefault="008C0669" w:rsidP="005E5DE4">
            <w:pPr>
              <w:pStyle w:val="GOSTTablenorm"/>
              <w:widowControl w:val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88AB08F" w14:textId="28C4133A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BA4413A" w14:textId="6167CDE7" w:rsidR="00006DD2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bCs/>
                <w:szCs w:val="22"/>
              </w:rPr>
              <w:t>Указывается дата документа юридического лица.</w:t>
            </w:r>
          </w:p>
        </w:tc>
      </w:tr>
      <w:tr w:rsidR="00006DD2" w:rsidRPr="00372DC8" w14:paraId="7BA3B530" w14:textId="77777777" w:rsidTr="00006DD2">
        <w:tc>
          <w:tcPr>
            <w:tcW w:w="1869" w:type="dxa"/>
          </w:tcPr>
          <w:p w14:paraId="5F529AB3" w14:textId="5DC2450C" w:rsidR="00006DD2" w:rsidRPr="00372DC8" w:rsidRDefault="00006DD2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Код источника поступлений целевых средств/ Код направления расходования целевых средств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7F059C17" w14:textId="00DFB8C7" w:rsidR="00006DD2" w:rsidRPr="00372DC8" w:rsidRDefault="00006DD2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SourceCode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1542211C" w14:textId="20E91B65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4FCE14D" w14:textId="40C9C93C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Т(4)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45C0E4F" w14:textId="05224FD2" w:rsidR="00006DD2" w:rsidRPr="00372DC8" w:rsidRDefault="008C0669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A9D9D2E" w14:textId="483EE67C" w:rsidR="00006DD2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источника поступлений целевых средств/ код направления расходования целевых средств.</w:t>
            </w:r>
          </w:p>
        </w:tc>
      </w:tr>
      <w:tr w:rsidR="00F155BC" w:rsidRPr="00372DC8" w14:paraId="56DF9375" w14:textId="77777777" w:rsidTr="00006DD2">
        <w:tc>
          <w:tcPr>
            <w:tcW w:w="1869" w:type="dxa"/>
          </w:tcPr>
          <w:p w14:paraId="526AFD94" w14:textId="21C04E7C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Получено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6D8EFC71" w14:textId="698FBA9F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Received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2177678D" w14:textId="29CCA757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CCC404B" w14:textId="4B3FF0E4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2CB86AA" w14:textId="219F2689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4FA06B2" w14:textId="3252CD77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полученных средств.</w:t>
            </w:r>
          </w:p>
        </w:tc>
      </w:tr>
      <w:tr w:rsidR="00F155BC" w:rsidRPr="00372DC8" w14:paraId="100FA1FF" w14:textId="77777777" w:rsidTr="00006DD2">
        <w:tc>
          <w:tcPr>
            <w:tcW w:w="1869" w:type="dxa"/>
          </w:tcPr>
          <w:p w14:paraId="5A28E391" w14:textId="49F7475B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Переведено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6DAF1960" w14:textId="2E794B45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Transfered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16D60B2" w14:textId="2B3C908B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C23915E" w14:textId="6F094406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B8C6AA3" w14:textId="71960ABE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4E3BE7D" w14:textId="03A142A3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переведенныъ средств.</w:t>
            </w:r>
          </w:p>
        </w:tc>
      </w:tr>
      <w:tr w:rsidR="00F155BC" w:rsidRPr="00372DC8" w14:paraId="2DE9DEA1" w14:textId="77777777" w:rsidTr="00006DD2">
        <w:tc>
          <w:tcPr>
            <w:tcW w:w="1869" w:type="dxa"/>
          </w:tcPr>
          <w:p w14:paraId="42C66C48" w14:textId="7E496E67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Исполнено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5134EC48" w14:textId="621D6B8A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Executed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6597619" w14:textId="4D81F977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1148528" w14:textId="51839B48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B4534E8" w14:textId="242704F9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90B9F44" w14:textId="5C86130C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Указывается исполненная сумма.</w:t>
            </w:r>
          </w:p>
        </w:tc>
      </w:tr>
      <w:tr w:rsidR="00F155BC" w:rsidRPr="00372DC8" w14:paraId="7F42F62D" w14:textId="77777777" w:rsidTr="00006DD2">
        <w:tc>
          <w:tcPr>
            <w:tcW w:w="1869" w:type="dxa"/>
          </w:tcPr>
          <w:p w14:paraId="000E81B0" w14:textId="1DB36C5E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4791DD15" w14:textId="075126D2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Note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41DB458C" w14:textId="0E4C2353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407E7F3" w14:textId="4390F461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0E5A11D3" w14:textId="07F6984E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06A7623" w14:textId="411780B7" w:rsidR="00F155BC" w:rsidRPr="00372DC8" w:rsidRDefault="00F155BC" w:rsidP="005E5DE4">
            <w:pPr>
              <w:pStyle w:val="GOSTTablenorm"/>
              <w:widowControl w:val="0"/>
              <w:rPr>
                <w:szCs w:val="22"/>
              </w:rPr>
            </w:pPr>
            <w:r w:rsidRPr="00372DC8">
              <w:rPr>
                <w:szCs w:val="22"/>
              </w:rPr>
              <w:t>Указывается примечание</w:t>
            </w:r>
            <w:r w:rsidRPr="00372DC8" w:rsidDel="00A77B2C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при необходимости.</w:t>
            </w:r>
          </w:p>
        </w:tc>
      </w:tr>
    </w:tbl>
    <w:p w14:paraId="67C552ED" w14:textId="77777777" w:rsidR="007A36CD" w:rsidRPr="00372DC8" w:rsidRDefault="007A36CD" w:rsidP="005E5DE4">
      <w:pPr>
        <w:pStyle w:val="32"/>
        <w:keepNext w:val="0"/>
        <w:keepLines w:val="0"/>
        <w:widowControl w:val="0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</w:rPr>
      </w:pPr>
      <w:bookmarkStart w:id="438" w:name="_Toc21514705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комплексного типа «</w:t>
      </w:r>
      <w:r w:rsidRPr="00372DC8">
        <w:rPr>
          <w:rFonts w:cs="Times New Roman"/>
          <w:sz w:val="28"/>
          <w:lang w:val="en-US"/>
        </w:rPr>
        <w:t>t</w:t>
      </w:r>
      <w:r w:rsidRPr="00372DC8">
        <w:rPr>
          <w:rFonts w:cs="Times New Roman"/>
          <w:sz w:val="28"/>
        </w:rPr>
        <w:t>DocType»</w:t>
      </w:r>
      <w:bookmarkEnd w:id="438"/>
    </w:p>
    <w:p w14:paraId="0CAAF2EC" w14:textId="4A78FB91" w:rsidR="008A0BDF" w:rsidRPr="00372DC8" w:rsidRDefault="008A0BDF" w:rsidP="008A0BDF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szCs w:val="24"/>
        </w:rPr>
        <w:t>DocType»</w:t>
      </w:r>
      <w:r w:rsidR="00345896" w:rsidRPr="00372DC8">
        <w:rPr>
          <w:szCs w:val="24"/>
        </w:rPr>
        <w:t xml:space="preserve"> блока «Тип</w:t>
      </w:r>
      <w:r w:rsidR="000B1F14" w:rsidRPr="00372DC8">
        <w:rPr>
          <w:szCs w:val="24"/>
        </w:rPr>
        <w:t xml:space="preserve"> выписки</w:t>
      </w:r>
      <w:r w:rsidR="00345896" w:rsidRPr="00372DC8">
        <w:rPr>
          <w:szCs w:val="24"/>
        </w:rPr>
        <w:t xml:space="preserve">» представлено в таблице </w:t>
      </w:r>
      <w:r w:rsidR="00345896" w:rsidRPr="00372DC8">
        <w:rPr>
          <w:szCs w:val="24"/>
        </w:rPr>
        <w:fldChar w:fldCharType="begin"/>
      </w:r>
      <w:r w:rsidR="00345896" w:rsidRPr="00372DC8">
        <w:rPr>
          <w:szCs w:val="24"/>
        </w:rPr>
        <w:instrText xml:space="preserve"> REF _Ref530089090 \h </w:instrText>
      </w:r>
      <w:r w:rsidR="00FA0DE4" w:rsidRPr="00372DC8">
        <w:rPr>
          <w:szCs w:val="24"/>
        </w:rPr>
        <w:instrText xml:space="preserve"> \* MERGEFORMAT </w:instrText>
      </w:r>
      <w:r w:rsidR="00345896" w:rsidRPr="00372DC8">
        <w:rPr>
          <w:szCs w:val="24"/>
        </w:rPr>
      </w:r>
      <w:r w:rsidR="00345896" w:rsidRPr="00372DC8">
        <w:rPr>
          <w:szCs w:val="24"/>
        </w:rPr>
        <w:fldChar w:fldCharType="separate"/>
      </w:r>
      <w:r w:rsidR="00372DC8">
        <w:rPr>
          <w:noProof/>
        </w:rPr>
        <w:t>31</w:t>
      </w:r>
      <w:r w:rsidR="00345896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bookmarkStart w:id="439" w:name="_Ref529873729"/>
    <w:p w14:paraId="1535F478" w14:textId="072AD241" w:rsidR="008A0BDF" w:rsidRPr="00372DC8" w:rsidRDefault="008A0BDF" w:rsidP="005E4A24">
      <w:pPr>
        <w:pStyle w:val="GOSTNameTable"/>
      </w:pPr>
      <w:r w:rsidRPr="00372DC8">
        <w:fldChar w:fldCharType="begin"/>
      </w:r>
      <w:r w:rsidRPr="00372DC8">
        <w:instrText xml:space="preserve"> SEQ Таблица \* ARABIC </w:instrText>
      </w:r>
      <w:r w:rsidRPr="00372DC8">
        <w:fldChar w:fldCharType="separate"/>
      </w:r>
      <w:bookmarkStart w:id="440" w:name="_Ref529873748"/>
      <w:bookmarkStart w:id="441" w:name="_Ref530089090"/>
      <w:bookmarkStart w:id="442" w:name="_Toc21514798"/>
      <w:r w:rsidR="00372DC8">
        <w:rPr>
          <w:noProof/>
        </w:rPr>
        <w:t>31</w:t>
      </w:r>
      <w:bookmarkEnd w:id="440"/>
      <w:bookmarkEnd w:id="441"/>
      <w:r w:rsidRPr="00372DC8">
        <w:fldChar w:fldCharType="end"/>
      </w:r>
      <w:r w:rsidRPr="00372DC8">
        <w:t>. Описание комплексного типа «</w:t>
      </w:r>
      <w:r w:rsidRPr="00372DC8">
        <w:rPr>
          <w:lang w:val="en-US"/>
        </w:rPr>
        <w:t>t</w:t>
      </w:r>
      <w:r w:rsidRPr="00372DC8">
        <w:t>DocType»</w:t>
      </w:r>
      <w:bookmarkEnd w:id="439"/>
      <w:bookmarkEnd w:id="442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8A0BDF" w:rsidRPr="00372DC8" w14:paraId="1D60A7C2" w14:textId="77777777" w:rsidTr="008A0BDF">
        <w:trPr>
          <w:tblHeader/>
        </w:trPr>
        <w:tc>
          <w:tcPr>
            <w:tcW w:w="18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F063ED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366E1E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2B2168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AD6892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1A86B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5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F6E29E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061AC4FA" w14:textId="77777777" w:rsidTr="008A0BDF">
        <w:tc>
          <w:tcPr>
            <w:tcW w:w="1801" w:type="dxa"/>
          </w:tcPr>
          <w:p w14:paraId="20108795" w14:textId="03B3AC33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Код типа </w:t>
            </w:r>
            <w:r w:rsidR="000B1F14" w:rsidRPr="00372DC8">
              <w:rPr>
                <w:szCs w:val="22"/>
              </w:rPr>
              <w:t>выписки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352E2B42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  <w:r w:rsidRPr="00372DC8">
              <w:rPr>
                <w:szCs w:val="22"/>
                <w:lang w:val="en-US"/>
              </w:rPr>
              <w:t>ode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473E4B6F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3BE0AD9A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3570C357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4202A4A4" w14:textId="77777777" w:rsidR="008A0BDF" w:rsidRPr="00372DC8" w:rsidRDefault="008A0BDF" w:rsidP="00843D1E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7A72FEB7" w14:textId="407E54A1" w:rsidR="008A0BDF" w:rsidRPr="00372DC8" w:rsidRDefault="005F654A" w:rsidP="00BF765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8A0BDF" w:rsidRPr="00372DC8">
              <w:rPr>
                <w:szCs w:val="22"/>
              </w:rPr>
              <w:t>1</w:t>
            </w:r>
            <w:r w:rsidRPr="00372DC8">
              <w:rPr>
                <w:szCs w:val="22"/>
              </w:rPr>
              <w:t>»</w:t>
            </w:r>
            <w:r w:rsidR="008A0BDF" w:rsidRPr="00372DC8">
              <w:rPr>
                <w:szCs w:val="22"/>
              </w:rPr>
              <w:t xml:space="preserve"> – Промежуточный</w:t>
            </w:r>
            <w:r w:rsidR="008A0BDF" w:rsidRPr="00372DC8">
              <w:rPr>
                <w:szCs w:val="22"/>
                <w:lang w:val="en-US"/>
              </w:rPr>
              <w:t>;</w:t>
            </w:r>
          </w:p>
          <w:p w14:paraId="28A2BC33" w14:textId="05BA3024" w:rsidR="008A0BDF" w:rsidRPr="00372DC8" w:rsidRDefault="005F654A" w:rsidP="00BF765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8A0BDF" w:rsidRPr="00372DC8">
              <w:rPr>
                <w:szCs w:val="22"/>
              </w:rPr>
              <w:t>2</w:t>
            </w:r>
            <w:r w:rsidRPr="00372DC8">
              <w:rPr>
                <w:szCs w:val="22"/>
              </w:rPr>
              <w:t>»</w:t>
            </w:r>
            <w:r w:rsidR="008A0BDF" w:rsidRPr="00372DC8">
              <w:rPr>
                <w:szCs w:val="22"/>
              </w:rPr>
              <w:t xml:space="preserve"> – Итоговый.</w:t>
            </w:r>
          </w:p>
        </w:tc>
      </w:tr>
      <w:tr w:rsidR="008A0BDF" w:rsidRPr="00372DC8" w14:paraId="62137258" w14:textId="77777777" w:rsidTr="008A0BDF">
        <w:tc>
          <w:tcPr>
            <w:tcW w:w="1801" w:type="dxa"/>
          </w:tcPr>
          <w:p w14:paraId="4C035322" w14:textId="1EE1D6A1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Тип </w:t>
            </w:r>
            <w:r w:rsidR="000B1F14" w:rsidRPr="00372DC8">
              <w:rPr>
                <w:szCs w:val="22"/>
              </w:rPr>
              <w:t>выписки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36990E8D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value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28D010D7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5122C4DF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3DE784C4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75DD204D" w14:textId="77777777" w:rsidR="008A0BDF" w:rsidRPr="00372DC8" w:rsidRDefault="008A0BDF" w:rsidP="00843D1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3F2D26A7" w14:textId="77777777" w:rsidR="008A0BDF" w:rsidRPr="00372DC8" w:rsidRDefault="008A0BDF" w:rsidP="00BF765A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Промежуточный;</w:t>
            </w:r>
          </w:p>
          <w:p w14:paraId="4230B819" w14:textId="77777777" w:rsidR="008A0BDF" w:rsidRPr="00372DC8" w:rsidRDefault="008A0BDF" w:rsidP="00BF765A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Итоговый.</w:t>
            </w:r>
          </w:p>
        </w:tc>
      </w:tr>
    </w:tbl>
    <w:p w14:paraId="0E141D2E" w14:textId="08868EE1" w:rsidR="00AE456E" w:rsidRPr="00372DC8" w:rsidRDefault="00AE456E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43" w:name="_Toc21514706"/>
      <w:r w:rsidRPr="00372DC8">
        <w:rPr>
          <w:sz w:val="28"/>
        </w:rPr>
        <w:lastRenderedPageBreak/>
        <w:t xml:space="preserve">Описание </w:t>
      </w:r>
      <w:r w:rsidRPr="00372DC8">
        <w:rPr>
          <w:rFonts w:cs="Times New Roman"/>
          <w:sz w:val="28"/>
        </w:rPr>
        <w:t>комплексного типа «</w:t>
      </w:r>
      <w:r w:rsidR="003844C9" w:rsidRPr="00372DC8">
        <w:rPr>
          <w:sz w:val="28"/>
        </w:rPr>
        <w:t>tPrivacyComplex</w:t>
      </w:r>
      <w:r w:rsidRPr="00372DC8">
        <w:rPr>
          <w:rFonts w:cs="Times New Roman"/>
          <w:sz w:val="28"/>
        </w:rPr>
        <w:t>»</w:t>
      </w:r>
      <w:bookmarkEnd w:id="443"/>
    </w:p>
    <w:p w14:paraId="3E4D365B" w14:textId="1E57CAA3" w:rsidR="008A0BDF" w:rsidRPr="00372DC8" w:rsidRDefault="008A0BDF" w:rsidP="008A0BDF">
      <w:pPr>
        <w:pStyle w:val="GOSTNormal"/>
        <w:rPr>
          <w:szCs w:val="24"/>
        </w:rPr>
      </w:pPr>
      <w:bookmarkStart w:id="444" w:name="_Toc530095191"/>
      <w:bookmarkEnd w:id="444"/>
      <w:r w:rsidRPr="00372DC8">
        <w:rPr>
          <w:szCs w:val="24"/>
        </w:rPr>
        <w:t>Описание комплексного типа «</w:t>
      </w:r>
      <w:r w:rsidRPr="00372DC8">
        <w:rPr>
          <w:szCs w:val="22"/>
        </w:rPr>
        <w:t>tPrivacyComplex</w:t>
      </w:r>
      <w:r w:rsidRPr="00372DC8">
        <w:rPr>
          <w:szCs w:val="24"/>
        </w:rPr>
        <w:t>»</w:t>
      </w:r>
      <w:r w:rsidR="008D0B23" w:rsidRPr="00372DC8">
        <w:rPr>
          <w:szCs w:val="24"/>
        </w:rPr>
        <w:t xml:space="preserve"> блока «Метка конфиденциальности» представлено в таблице </w:t>
      </w:r>
      <w:r w:rsidR="008D0B23" w:rsidRPr="00372DC8">
        <w:rPr>
          <w:szCs w:val="24"/>
        </w:rPr>
        <w:fldChar w:fldCharType="begin"/>
      </w:r>
      <w:r w:rsidR="008D0B23" w:rsidRPr="00372DC8">
        <w:rPr>
          <w:szCs w:val="24"/>
        </w:rPr>
        <w:instrText xml:space="preserve"> REF _Ref530089054 \h </w:instrText>
      </w:r>
      <w:r w:rsidR="00FA0DE4" w:rsidRPr="00372DC8">
        <w:rPr>
          <w:szCs w:val="24"/>
        </w:rPr>
        <w:instrText xml:space="preserve"> \* MERGEFORMAT </w:instrText>
      </w:r>
      <w:r w:rsidR="008D0B23" w:rsidRPr="00372DC8">
        <w:rPr>
          <w:szCs w:val="24"/>
        </w:rPr>
      </w:r>
      <w:r w:rsidR="008D0B23" w:rsidRPr="00372DC8">
        <w:rPr>
          <w:szCs w:val="24"/>
        </w:rPr>
        <w:fldChar w:fldCharType="separate"/>
      </w:r>
      <w:r w:rsidR="00372DC8">
        <w:rPr>
          <w:noProof/>
        </w:rPr>
        <w:t>32</w:t>
      </w:r>
      <w:r w:rsidR="008D0B23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bookmarkStart w:id="445" w:name="_Ref530038002"/>
    <w:p w14:paraId="332B0D43" w14:textId="63467945" w:rsidR="008A0BDF" w:rsidRPr="00372DC8" w:rsidRDefault="008A0BDF" w:rsidP="005E4A24">
      <w:pPr>
        <w:pStyle w:val="GOSTNameTable"/>
      </w:pPr>
      <w:r w:rsidRPr="00372DC8">
        <w:fldChar w:fldCharType="begin"/>
      </w:r>
      <w:r w:rsidRPr="00372DC8">
        <w:instrText xml:space="preserve"> SEQ Таблица \* ARABIC </w:instrText>
      </w:r>
      <w:r w:rsidRPr="00372DC8">
        <w:fldChar w:fldCharType="separate"/>
      </w:r>
      <w:bookmarkStart w:id="446" w:name="_Ref529875112"/>
      <w:bookmarkStart w:id="447" w:name="_Ref530038018"/>
      <w:bookmarkStart w:id="448" w:name="_Ref530089054"/>
      <w:bookmarkStart w:id="449" w:name="_Toc21514799"/>
      <w:r w:rsidR="00372DC8">
        <w:rPr>
          <w:noProof/>
        </w:rPr>
        <w:t>32</w:t>
      </w:r>
      <w:bookmarkEnd w:id="446"/>
      <w:bookmarkEnd w:id="447"/>
      <w:bookmarkEnd w:id="448"/>
      <w:r w:rsidRPr="00372DC8">
        <w:fldChar w:fldCharType="end"/>
      </w:r>
      <w:r w:rsidRPr="00372DC8">
        <w:t>. Описание комплексного типа «tPrivacyComplex»</w:t>
      </w:r>
      <w:bookmarkEnd w:id="445"/>
      <w:bookmarkEnd w:id="449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5"/>
        <w:gridCol w:w="1644"/>
        <w:gridCol w:w="871"/>
        <w:gridCol w:w="1451"/>
        <w:gridCol w:w="1017"/>
        <w:gridCol w:w="2756"/>
      </w:tblGrid>
      <w:tr w:rsidR="008A0BDF" w:rsidRPr="00372DC8" w14:paraId="4C3A0CAC" w14:textId="77777777" w:rsidTr="009037ED">
        <w:trPr>
          <w:tblHeader/>
        </w:trPr>
        <w:tc>
          <w:tcPr>
            <w:tcW w:w="195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A892C4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4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13315B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596D31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BEB176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AAF2B5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2DC060" w14:textId="77777777" w:rsidR="008A0BDF" w:rsidRPr="00372DC8" w:rsidRDefault="008A0BDF" w:rsidP="008A0BDF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8A0BDF" w:rsidRPr="00372DC8" w14:paraId="15AD0E32" w14:textId="77777777" w:rsidTr="009037ED">
        <w:tc>
          <w:tcPr>
            <w:tcW w:w="1955" w:type="dxa"/>
          </w:tcPr>
          <w:p w14:paraId="6A050E9B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метки конфиденциальности</w:t>
            </w:r>
          </w:p>
        </w:tc>
        <w:tc>
          <w:tcPr>
            <w:tcW w:w="1644" w:type="dxa"/>
            <w:tcMar>
              <w:left w:w="28" w:type="dxa"/>
              <w:right w:w="28" w:type="dxa"/>
            </w:tcMar>
          </w:tcPr>
          <w:p w14:paraId="5F0E2E44" w14:textId="317E22C8" w:rsidR="008A0BDF" w:rsidRPr="00372DC8" w:rsidRDefault="00843D1E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</w:t>
            </w:r>
            <w:r w:rsidR="008A0BDF" w:rsidRPr="00372DC8">
              <w:rPr>
                <w:szCs w:val="22"/>
                <w:lang w:val="en-US"/>
              </w:rPr>
              <w:t>ode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3E11DE5D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E8C72B2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D18F97E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2284704" w14:textId="77777777" w:rsidR="008A0BDF" w:rsidRPr="00372DC8" w:rsidRDefault="008A0BDF" w:rsidP="008A0BDF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1E394231" w14:textId="3923C796" w:rsidR="008A0BDF" w:rsidRPr="00372DC8" w:rsidRDefault="005F654A" w:rsidP="00BF765A">
            <w:pPr>
              <w:pStyle w:val="GOSTTablenorm"/>
              <w:numPr>
                <w:ilvl w:val="0"/>
                <w:numId w:val="84"/>
              </w:numPr>
              <w:ind w:left="341" w:hanging="284"/>
              <w:rPr>
                <w:szCs w:val="22"/>
              </w:rPr>
            </w:pPr>
            <w:r w:rsidRPr="00372DC8">
              <w:rPr>
                <w:szCs w:val="22"/>
              </w:rPr>
              <w:t>«</w:t>
            </w:r>
            <w:r w:rsidR="008A0BDF" w:rsidRPr="00372DC8">
              <w:rPr>
                <w:szCs w:val="22"/>
              </w:rPr>
              <w:t>0</w:t>
            </w:r>
            <w:r w:rsidRPr="00372DC8">
              <w:rPr>
                <w:szCs w:val="22"/>
              </w:rPr>
              <w:t>»</w:t>
            </w:r>
            <w:r w:rsidR="008A5487" w:rsidRPr="00372DC8">
              <w:rPr>
                <w:szCs w:val="22"/>
              </w:rPr>
              <w:t xml:space="preserve"> – </w:t>
            </w:r>
            <w:r w:rsidR="008A0BDF" w:rsidRPr="00372DC8">
              <w:rPr>
                <w:szCs w:val="22"/>
              </w:rPr>
              <w:t>Несекретно.</w:t>
            </w:r>
          </w:p>
        </w:tc>
      </w:tr>
      <w:tr w:rsidR="008A0BDF" w:rsidRPr="00372DC8" w14:paraId="3C7339E9" w14:textId="77777777" w:rsidTr="009037ED">
        <w:tc>
          <w:tcPr>
            <w:tcW w:w="1955" w:type="dxa"/>
          </w:tcPr>
          <w:p w14:paraId="2B065714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Значение метки конфиденциальности</w:t>
            </w:r>
          </w:p>
        </w:tc>
        <w:tc>
          <w:tcPr>
            <w:tcW w:w="1644" w:type="dxa"/>
            <w:tcMar>
              <w:left w:w="28" w:type="dxa"/>
              <w:right w:w="28" w:type="dxa"/>
            </w:tcMar>
          </w:tcPr>
          <w:p w14:paraId="2D47559C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value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24AC161E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8D94B92" w14:textId="77777777" w:rsidR="008A0BDF" w:rsidRPr="00372DC8" w:rsidRDefault="008A0BDF" w:rsidP="008A0BD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335159A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68A8EA2" w14:textId="77777777" w:rsidR="008A0BDF" w:rsidRPr="00372DC8" w:rsidRDefault="008A0BDF" w:rsidP="008A0BD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6C8EC6F3" w14:textId="057EA474" w:rsidR="008A0BDF" w:rsidRPr="00372DC8" w:rsidRDefault="008A0BDF" w:rsidP="00BF765A">
            <w:pPr>
              <w:pStyle w:val="ASFKTableListMark"/>
              <w:numPr>
                <w:ilvl w:val="0"/>
                <w:numId w:val="84"/>
              </w:numPr>
              <w:ind w:left="341" w:hanging="284"/>
              <w:rPr>
                <w:szCs w:val="22"/>
              </w:rPr>
            </w:pPr>
            <w:r w:rsidRPr="00372DC8">
              <w:rPr>
                <w:szCs w:val="22"/>
              </w:rPr>
              <w:t>Несекретно.</w:t>
            </w:r>
          </w:p>
        </w:tc>
      </w:tr>
    </w:tbl>
    <w:p w14:paraId="01EF9CAD" w14:textId="5582C360" w:rsidR="00AE456E" w:rsidRPr="00372DC8" w:rsidRDefault="00AE456E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450" w:name="_Toc21514707"/>
      <w:r w:rsidRPr="00372DC8">
        <w:rPr>
          <w:sz w:val="28"/>
        </w:rPr>
        <w:t xml:space="preserve">Пример </w:t>
      </w:r>
      <w:r w:rsidRPr="00372DC8">
        <w:rPr>
          <w:sz w:val="28"/>
          <w:lang w:val="en-US"/>
        </w:rPr>
        <w:t>XML</w:t>
      </w:r>
      <w:bookmarkEnd w:id="450"/>
    </w:p>
    <w:p w14:paraId="5E479D8E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>&lt;?xml version="1.0" encoding="UTF-8"?&gt;</w:t>
      </w:r>
    </w:p>
    <w:p w14:paraId="7C74373C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>&lt;self:TSE_StatemAccNubp_D13 Version="1.0" xsi:schemaLocation="http://www.roskazna.ru/eb/domain/TSE_StatemAccNubp_D13/formular formulars.xsd" xmlns:self="http://www.roskazna.ru/eb/domain/TSE_StatemAccNubp_D13/formular" xmlns:xsi="http://www.w3.org/2001/XMLSchema-instance"&gt;</w:t>
      </w:r>
    </w:p>
    <w:p w14:paraId="1177F328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&lt;BasicRequisites_DocDate&gt;2019-01-17&lt;/BasicRequisites_DocDate&gt;</w:t>
      </w:r>
    </w:p>
    <w:p w14:paraId="41B810D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&lt;BasicRequisites_DatePrevStatement&gt;2019-01-16&lt;/BasicRequisites_DatePrevStatement&gt;</w:t>
      </w:r>
    </w:p>
    <w:p w14:paraId="4D6AAA4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&lt;BasicRequisites_PrivacyLabel code="0"&gt;Несекретно&lt;/BasicRequisites_PrivacyLabel&gt;</w:t>
      </w:r>
    </w:p>
    <w:p w14:paraId="101312AE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&lt;BasicRequisites_ListItem&gt;1&lt;/BasicRequisites_ListItem&gt;</w:t>
      </w:r>
    </w:p>
    <w:p w14:paraId="46C0491E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&lt;BasicRequisites_AccNum&gt;71736Э23440&lt;/BasicRequisites_AccNum&gt;</w:t>
      </w:r>
    </w:p>
    <w:p w14:paraId="59C1EEAC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&lt;BasicRequisites_DocType code="1"&gt;Промежуточный&lt;/BasicRequisites_DocType&gt;</w:t>
      </w:r>
    </w:p>
    <w:p w14:paraId="7FEE101A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&lt;BasicRequisites_BudgetCode&gt;13025648&lt;/BasicRequisites_BudgetCode&gt;</w:t>
      </w:r>
    </w:p>
    <w:p w14:paraId="6AECAA8E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&lt;ORFK_NameFK&gt;Управление Федереального казначейства по г.Москва&lt;/ORFK_NameFK&gt;</w:t>
      </w:r>
    </w:p>
    <w:p w14:paraId="14580632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&lt;ORFK_CodeFK&gt;3205&lt;/ORFK_CodeFK&gt;</w:t>
      </w:r>
    </w:p>
    <w:p w14:paraId="0FF26257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lastRenderedPageBreak/>
        <w:tab/>
        <w:t>&lt;LegalEntity_NameUL&gt;АО "РОССИЙСКИЕ КОСМИЧЕСКИЕ СИСТЕМЫ"&lt;/LegalEntity_NameUL&gt;</w:t>
      </w:r>
    </w:p>
    <w:p w14:paraId="60B36398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&lt;LegalEntity_CodeReestr&gt;001Э2344&lt;/LegalEntity_CodeReestr&gt;</w:t>
      </w:r>
    </w:p>
    <w:p w14:paraId="5D009CB4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&lt;LegalEntity_CodeOKPO&gt;1651515150&lt;/LegalEntity_CodeOKPO&gt;</w:t>
      </w:r>
    </w:p>
    <w:p w14:paraId="7B88811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>&lt;LegalEntity_BudgetLevel&gt;6&lt;/LegalEntity_BudgetLevel&gt;</w:t>
      </w:r>
    </w:p>
    <w:p w14:paraId="3ECDA8DF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  <w:t>&lt;TSE_BalanAcc_D13&gt;</w:t>
      </w:r>
    </w:p>
    <w:p w14:paraId="72D4588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  <w:t>&lt;TSE_BalanAcc_D13_ITEM&gt;</w:t>
      </w:r>
    </w:p>
    <w:p w14:paraId="575584B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&lt;AnalitCode&gt;18333333&lt;/AnalitCode&gt;</w:t>
      </w:r>
    </w:p>
    <w:p w14:paraId="06D05D23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&lt;SDTotal&gt;35000.00&lt;/SDTotal&gt;</w:t>
      </w:r>
    </w:p>
    <w:p w14:paraId="0291AB3C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&lt;EDTotal&gt;30000.00&lt;/EDTotal&gt;</w:t>
      </w:r>
    </w:p>
    <w:p w14:paraId="2962D405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&lt;SDNotPerm&gt;20000.00&lt;/SDNotPerm&gt;</w:t>
      </w:r>
    </w:p>
    <w:p w14:paraId="4F6C98A3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&lt;EDNotPerm&gt;10000.00&lt;/EDNotPerm&gt;</w:t>
      </w:r>
    </w:p>
    <w:p w14:paraId="14288760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  <w:t>&lt;/TSE_BalanAcc_D13_ITEM&gt;</w:t>
      </w:r>
    </w:p>
    <w:p w14:paraId="71DE1F6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&lt;/TSE_BalanAcc_D13&gt;</w:t>
      </w:r>
    </w:p>
    <w:p w14:paraId="71678EBA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&lt;TSE_Razdel1_D13&gt;</w:t>
      </w:r>
    </w:p>
    <w:p w14:paraId="2CDB6D62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  <w:t>&lt;TSE_Razdel1_D13_ITEM&gt;</w:t>
      </w:r>
    </w:p>
    <w:p w14:paraId="79000D28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&lt;DocName&gt;Контракт&lt;/DocName&gt;</w:t>
      </w:r>
    </w:p>
    <w:p w14:paraId="1205BF74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&lt;DocNum&gt;1235&lt;/DocNum&gt;</w:t>
      </w:r>
    </w:p>
    <w:p w14:paraId="018E8BCD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&lt;DocDate&gt;2018-11-14&lt;/DocDate&gt;</w:t>
      </w:r>
    </w:p>
    <w:p w14:paraId="5495F5F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&lt;IGKID&gt;2015511541515121541541626&lt;/IGKID&gt;</w:t>
      </w:r>
    </w:p>
    <w:p w14:paraId="1809CAF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&lt;AnalyticalCode&gt;18333333&lt;/AnalyticalCode&gt;</w:t>
      </w:r>
    </w:p>
    <w:p w14:paraId="4ABB460F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&lt;TBalanse_SDTotal&gt;35000.00&lt;/TBalanse_SDTotal&gt;</w:t>
      </w:r>
    </w:p>
    <w:p w14:paraId="0D7B845F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&lt;TBalanse_RecTotal&gt;20000.00&lt;/TBalanse_RecTotal&gt;</w:t>
      </w:r>
    </w:p>
    <w:p w14:paraId="5691D89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&lt;TBalanse_PayTotal&gt;20000.00&lt;/TBalanse_PayTotal&gt;</w:t>
      </w:r>
    </w:p>
    <w:p w14:paraId="342F463E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&lt;TBalanse_EDTotal&gt;30000.00&lt;/TBalanse_EDTotal&gt;</w:t>
      </w:r>
    </w:p>
    <w:p w14:paraId="14A67824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&lt;TBalanse_SDNotPerm&gt;20000.00&lt;/TBalanse_SDNotPerm&gt;</w:t>
      </w:r>
    </w:p>
    <w:p w14:paraId="515BB8B8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&lt;TBalanse_RecNotPerm&gt;20000.00&lt;/TBalanse_RecNotPerm&gt;</w:t>
      </w:r>
    </w:p>
    <w:p w14:paraId="46CA5B2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&lt;TBalanse_EDNotPerm&gt;10000.00&lt;/TBalanse_EDNotPerm&gt;</w:t>
      </w:r>
    </w:p>
    <w:p w14:paraId="5C181872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&lt;Sum3_1&gt;1500000.00&lt;/Sum3_1&gt;</w:t>
      </w:r>
    </w:p>
    <w:p w14:paraId="236EC47A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&lt;Sum3_2&gt;30000.00&lt;/Sum3_2&gt;</w:t>
      </w:r>
    </w:p>
    <w:p w14:paraId="6B7447D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&lt;Sum4_1&gt;70000&lt;/Sum4_1&gt;</w:t>
      </w:r>
    </w:p>
    <w:p w14:paraId="66F52D44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&lt;Sum4_2&gt;30000&lt;/Sum4_2&gt;</w:t>
      </w:r>
    </w:p>
    <w:p w14:paraId="66D67705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&lt;Sum4_3&gt;50000&lt;/Sum4_3&gt;</w:t>
      </w:r>
    </w:p>
    <w:p w14:paraId="4CA0FB8B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&lt;SDReceived&gt;150000&lt;/SDReceived&gt;</w:t>
      </w:r>
    </w:p>
    <w:p w14:paraId="56DEDF95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 &lt;SDTransfered&gt;70000&lt;/SDTransfered&gt; </w:t>
      </w:r>
    </w:p>
    <w:p w14:paraId="3F343A0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 &lt;SDExecuted&gt;250000&lt;/SDExecuted&gt;</w:t>
      </w:r>
    </w:p>
    <w:p w14:paraId="51A33C1E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 &lt;EDReceived&gt;130000&lt;/EDReceived&gt;</w:t>
      </w:r>
    </w:p>
    <w:p w14:paraId="7E46245C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 &lt;EDTransfered&gt;70000&lt;/EDTransfered&gt;</w:t>
      </w:r>
    </w:p>
    <w:p w14:paraId="63EDD8FA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 &lt;EDExecuted&gt;70000&lt;/EDExecuted&gt;</w:t>
      </w:r>
    </w:p>
    <w:p w14:paraId="36A9DCE4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 </w:t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&lt;TSE_OperUL_D13&gt;</w:t>
      </w:r>
    </w:p>
    <w:p w14:paraId="2D8BEA2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lastRenderedPageBreak/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&lt;TSE_OperUL_D13_ITEM&gt;</w:t>
      </w:r>
    </w:p>
    <w:p w14:paraId="6BA28D0B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&lt;DocName&gt;ПП&lt;/DocName&gt;</w:t>
      </w:r>
    </w:p>
    <w:p w14:paraId="5609C5A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 xml:space="preserve">        &lt;DocNumber&gt;3&lt;/DocNumber&gt;</w:t>
      </w:r>
    </w:p>
    <w:p w14:paraId="4FF04573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 xml:space="preserve">        &lt;DocDate&gt;2018-11-14&lt;/DocDate&gt;</w:t>
      </w:r>
    </w:p>
    <w:p w14:paraId="4FA525F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&lt;ConfDoc_Num&gt;358&lt;/ConfDoc_Num&gt;</w:t>
      </w:r>
    </w:p>
    <w:p w14:paraId="0DAD6E3D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&lt;ConfDoc_Date&gt;2018-11-14&lt;/ConfDoc_Date&gt;</w:t>
      </w:r>
    </w:p>
    <w:p w14:paraId="516ACBE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&lt;CodFAIP&gt;16515616515115&lt;/CodFAIP&gt;</w:t>
      </w:r>
    </w:p>
    <w:p w14:paraId="091D9ADD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 xml:space="preserve">        &lt;CodeSourceExpend&gt;7111&lt;/CodeSourceExpend&gt;</w:t>
      </w:r>
    </w:p>
    <w:p w14:paraId="4FCAD55E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 xml:space="preserve">        &lt;Receipts&gt;50.00&lt;/Receipts&gt;</w:t>
      </w:r>
    </w:p>
    <w:p w14:paraId="3368631F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 xml:space="preserve">        &lt;Payments&gt;50.00&lt;/Payments&gt;</w:t>
      </w:r>
    </w:p>
    <w:p w14:paraId="46AF6C4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 xml:space="preserve">        &lt;Note&gt;Денежные средства&lt;/Note&gt;</w:t>
      </w:r>
    </w:p>
    <w:p w14:paraId="52DA060F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&lt;/TSE_OperUL_D13_ITEM&gt;</w:t>
      </w:r>
    </w:p>
    <w:p w14:paraId="1127499D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&lt;/TSE_OperUL_D13&gt;</w:t>
      </w:r>
    </w:p>
    <w:p w14:paraId="2B3FCF8C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&lt;TSE_KaznOO_D13&gt;</w:t>
      </w:r>
    </w:p>
    <w:p w14:paraId="4A09FA9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&lt;TSE_KaznOO_D13_ITEM&gt;</w:t>
      </w:r>
    </w:p>
    <w:p w14:paraId="7BDF2654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&lt;ConfDocNum&gt;253&lt;/ConfDocNum&gt;</w:t>
      </w:r>
    </w:p>
    <w:p w14:paraId="3ACE5C8D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&lt;ConfDocDate&gt;2018-11-14&lt;/ConfDocDate&gt;</w:t>
      </w:r>
    </w:p>
    <w:p w14:paraId="19C166C4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&lt;DocULNum&gt;365&lt;/DocULNum&gt;</w:t>
      </w:r>
    </w:p>
    <w:p w14:paraId="2B90230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&lt;DocULDate&gt;2018-11-14&lt;/DocULDate&gt;</w:t>
      </w:r>
    </w:p>
    <w:p w14:paraId="539BA0DF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&lt;SourceCode&gt;4520&lt;/SourceCode&gt;</w:t>
      </w:r>
    </w:p>
    <w:p w14:paraId="14777E1B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&lt;Received&gt;30000.00&lt;/Received&gt;</w:t>
      </w:r>
    </w:p>
    <w:p w14:paraId="472D8549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&lt;Transfered&gt;20000.00&lt;/Transfered&gt;</w:t>
      </w:r>
    </w:p>
    <w:p w14:paraId="385F133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&lt;Executed&gt;150000.00&lt;/Executed&gt;</w:t>
      </w:r>
    </w:p>
    <w:p w14:paraId="3270183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&lt;Note&gt;Денежные средства&lt;/Note&gt;</w:t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&lt;/TSE_KaznOO_D13_ITEM&gt;</w:t>
      </w:r>
    </w:p>
    <w:p w14:paraId="115CDE07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</w:r>
      <w:r w:rsidRPr="00577635">
        <w:rPr>
          <w:lang w:val="en-US"/>
        </w:rPr>
        <w:tab/>
        <w:t>&lt;/TSE_KaznOO_D13&gt;</w:t>
      </w:r>
    </w:p>
    <w:p w14:paraId="32BE7E4C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</w:r>
      <w:r w:rsidRPr="00577635">
        <w:rPr>
          <w:lang w:val="en-US"/>
        </w:rPr>
        <w:tab/>
        <w:t>&lt;/TSE_Razdel1_D13_ITEM&gt;</w:t>
      </w:r>
    </w:p>
    <w:p w14:paraId="50FFF59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&lt;/TSE_Razdel1_D13&gt;</w:t>
      </w:r>
    </w:p>
    <w:p w14:paraId="067D5C6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>&lt;SDTotalSum&gt;850000.00&lt;/SDTotalSum&gt;</w:t>
      </w:r>
    </w:p>
    <w:p w14:paraId="124DA36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&lt;EDTotalSum&gt;700000.00&lt;/EDTotalSum&gt;</w:t>
      </w:r>
    </w:p>
    <w:p w14:paraId="47822F5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&lt;SDNotPermSum&gt;330000.00&lt;/SDNotPermSum&gt;</w:t>
      </w:r>
    </w:p>
    <w:p w14:paraId="685EC151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&lt;EDNotPermSum&gt;270000.00&lt;/EDNotPermSum&gt;</w:t>
      </w:r>
    </w:p>
    <w:p w14:paraId="162B40C8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 xml:space="preserve">    &lt;Sign_FIO&gt;Ли Ю Ань&lt;/Sign_FIO&gt;</w:t>
      </w:r>
    </w:p>
    <w:p w14:paraId="1460F1E8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&lt;Sign_Position&gt;Начальник&lt;/Sign_Position&gt;</w:t>
      </w:r>
    </w:p>
    <w:p w14:paraId="662CFC10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&lt;Sign_Phone&gt;333-33-33&lt;/Sign_Phone&gt;</w:t>
      </w:r>
    </w:p>
    <w:p w14:paraId="66CEE726" w14:textId="77777777" w:rsidR="00577635" w:rsidRPr="00577635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ab/>
        <w:t>&lt;Sign_DateSign&gt;2019-01-17&lt;/Sign_DateSign&gt;</w:t>
      </w:r>
    </w:p>
    <w:p w14:paraId="0FAE85F1" w14:textId="2A8687E1" w:rsidR="00577635" w:rsidRPr="00372DC8" w:rsidRDefault="00577635" w:rsidP="00577635">
      <w:pPr>
        <w:pStyle w:val="GOSTNormal"/>
        <w:rPr>
          <w:lang w:val="en-US"/>
        </w:rPr>
      </w:pPr>
      <w:r w:rsidRPr="00577635">
        <w:rPr>
          <w:lang w:val="en-US"/>
        </w:rPr>
        <w:t>&lt;/self:TSE_StatemAccNubp_D13&gt;</w:t>
      </w:r>
    </w:p>
    <w:p w14:paraId="2CF16B8E" w14:textId="77777777" w:rsidR="00E24654" w:rsidRPr="00372DC8" w:rsidRDefault="00E24654" w:rsidP="00CD1801">
      <w:pPr>
        <w:pStyle w:val="GOSTNormal"/>
        <w:rPr>
          <w:lang w:val="en-US"/>
        </w:rPr>
      </w:pPr>
    </w:p>
    <w:p w14:paraId="47657A5F" w14:textId="58C830A9" w:rsidR="00386D28" w:rsidRPr="00372DC8" w:rsidRDefault="00386D28" w:rsidP="00DB41F9">
      <w:pPr>
        <w:pStyle w:val="23"/>
        <w:numPr>
          <w:ilvl w:val="1"/>
          <w:numId w:val="7"/>
        </w:numPr>
        <w:jc w:val="both"/>
      </w:pPr>
      <w:bookmarkStart w:id="451" w:name="_Toc9948010"/>
      <w:bookmarkStart w:id="452" w:name="_Toc21514708"/>
      <w:r w:rsidRPr="00372DC8">
        <w:lastRenderedPageBreak/>
        <w:t>Описание документа «Приложение к выписке из лицевого счета»</w:t>
      </w:r>
      <w:bookmarkEnd w:id="451"/>
      <w:r w:rsidR="00DB65BC" w:rsidRPr="00372DC8">
        <w:t xml:space="preserve"> (ф. 0531373)</w:t>
      </w:r>
      <w:bookmarkEnd w:id="452"/>
    </w:p>
    <w:p w14:paraId="1B146BA6" w14:textId="2DDFDE64" w:rsidR="00386D28" w:rsidRPr="00372DC8" w:rsidRDefault="00386D28" w:rsidP="00386D28">
      <w:pPr>
        <w:pStyle w:val="GOSTNormal"/>
      </w:pPr>
      <w:r w:rsidRPr="00372DC8">
        <w:t>Документ «Приложение к выписке из лицевого счета»</w:t>
      </w:r>
      <w:r w:rsidR="00DB65BC" w:rsidRPr="00372DC8">
        <w:t xml:space="preserve"> (ф. 0531373)</w:t>
      </w:r>
      <w:r w:rsidRPr="00372DC8">
        <w:t xml:space="preserve"> предназначен для предоставления сведений об операциях, учтенных на лицевом счете клиента.</w:t>
      </w:r>
    </w:p>
    <w:p w14:paraId="797290AC" w14:textId="0DF6EDA7" w:rsidR="00386D28" w:rsidRPr="00372DC8" w:rsidRDefault="00386D28" w:rsidP="00386D28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453" w:name="_Toc9948126"/>
      <w:bookmarkStart w:id="454" w:name="_Toc21514800"/>
      <w:r w:rsidR="00372DC8">
        <w:rPr>
          <w:noProof/>
        </w:rPr>
        <w:t>33</w:t>
      </w:r>
      <w:r w:rsidRPr="00372DC8">
        <w:rPr>
          <w:noProof/>
        </w:rPr>
        <w:fldChar w:fldCharType="end"/>
      </w:r>
      <w:r w:rsidRPr="00372DC8">
        <w:t>. Маршрут документа «Приложение к выписке из лицевого счета»</w:t>
      </w:r>
      <w:bookmarkEnd w:id="453"/>
      <w:r w:rsidR="00DB65BC" w:rsidRPr="00372DC8">
        <w:t xml:space="preserve"> (ф. 0531373)</w:t>
      </w:r>
      <w:bookmarkEnd w:id="4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888"/>
        <w:gridCol w:w="3597"/>
      </w:tblGrid>
      <w:tr w:rsidR="00386D28" w:rsidRPr="00372DC8" w14:paraId="12E8921A" w14:textId="77777777" w:rsidTr="00DB65BC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2520BA" w14:textId="77777777" w:rsidR="00386D28" w:rsidRPr="00372DC8" w:rsidRDefault="00386D28" w:rsidP="00DB65BC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655E5B" w14:textId="77777777" w:rsidR="00386D28" w:rsidRPr="00372DC8" w:rsidRDefault="00386D28" w:rsidP="00DB65BC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E19A48" w14:textId="77777777" w:rsidR="00386D28" w:rsidRPr="00372DC8" w:rsidRDefault="00386D28" w:rsidP="00DB65BC">
            <w:pPr>
              <w:pStyle w:val="GOSTTableHead"/>
            </w:pPr>
            <w:r w:rsidRPr="00372DC8">
              <w:t>Примечание</w:t>
            </w:r>
          </w:p>
        </w:tc>
      </w:tr>
      <w:tr w:rsidR="00386D28" w:rsidRPr="00372DC8" w14:paraId="73477D90" w14:textId="77777777" w:rsidTr="00DB65BC">
        <w:trPr>
          <w:trHeight w:val="310"/>
        </w:trPr>
        <w:tc>
          <w:tcPr>
            <w:tcW w:w="1709" w:type="pct"/>
          </w:tcPr>
          <w:p w14:paraId="7F39B008" w14:textId="77777777" w:rsidR="00386D28" w:rsidRPr="00372DC8" w:rsidRDefault="00386D28" w:rsidP="00DB65BC">
            <w:pPr>
              <w:pStyle w:val="GOSTTablenorm"/>
              <w:ind w:left="0"/>
            </w:pPr>
            <w:r w:rsidRPr="00372DC8">
              <w:rPr>
                <w:szCs w:val="22"/>
              </w:rPr>
              <w:t>ТОФК (</w:t>
            </w:r>
            <w:r w:rsidRPr="00372DC8">
              <w:t>Модуль ЛС КС ПУР ЭБ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1465" w:type="pct"/>
          </w:tcPr>
          <w:p w14:paraId="632312C6" w14:textId="4E104055" w:rsidR="00386D28" w:rsidRPr="00372DC8" w:rsidRDefault="000820D8" w:rsidP="00DB65BC">
            <w:pPr>
              <w:pStyle w:val="GOSTTablenorm"/>
              <w:ind w:left="0"/>
            </w:pPr>
            <w:r w:rsidRPr="00372DC8">
              <w:t>ЮЛ/ИП/КФХ</w:t>
            </w:r>
          </w:p>
        </w:tc>
        <w:tc>
          <w:tcPr>
            <w:tcW w:w="1825" w:type="pct"/>
          </w:tcPr>
          <w:p w14:paraId="5394171C" w14:textId="77777777" w:rsidR="00386D28" w:rsidRPr="00372DC8" w:rsidRDefault="00386D28" w:rsidP="00DB65BC">
            <w:pPr>
              <w:pStyle w:val="GOSTTablenorm"/>
            </w:pPr>
          </w:p>
        </w:tc>
      </w:tr>
    </w:tbl>
    <w:p w14:paraId="18A8E8D6" w14:textId="4E4F6605" w:rsidR="00386D28" w:rsidRPr="00372DC8" w:rsidRDefault="00386D28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455" w:name="_Toc9948011"/>
      <w:bookmarkStart w:id="456" w:name="_Toc21514709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элементов документа «Приложение к выписке из лицевого счета»</w:t>
      </w:r>
      <w:bookmarkEnd w:id="455"/>
      <w:r w:rsidR="00DB65BC" w:rsidRPr="00372DC8">
        <w:t xml:space="preserve"> (ф. 0531373)</w:t>
      </w:r>
      <w:bookmarkEnd w:id="456"/>
    </w:p>
    <w:p w14:paraId="22F92665" w14:textId="3B99BCFE" w:rsidR="00386D28" w:rsidRPr="00372DC8" w:rsidRDefault="00386D28" w:rsidP="00386D28">
      <w:pPr>
        <w:pStyle w:val="GOSTNormal"/>
        <w:rPr>
          <w:szCs w:val="24"/>
        </w:rPr>
      </w:pPr>
      <w:r w:rsidRPr="00372DC8">
        <w:rPr>
          <w:szCs w:val="24"/>
        </w:rPr>
        <w:t xml:space="preserve">Реквизитный состав документа </w:t>
      </w:r>
      <w:r w:rsidRPr="00372DC8">
        <w:t>«Приложение к выписке из лицевого счета</w:t>
      </w:r>
      <w:r w:rsidRPr="00372DC8">
        <w:rPr>
          <w:szCs w:val="24"/>
        </w:rPr>
        <w:t>»</w:t>
      </w:r>
      <w:r w:rsidR="00DB65BC" w:rsidRPr="00372DC8">
        <w:t xml:space="preserve"> (ф. 0531373)</w:t>
      </w:r>
      <w:r w:rsidRPr="00372DC8">
        <w:rPr>
          <w:szCs w:val="24"/>
        </w:rPr>
        <w:t xml:space="preserve"> (</w:t>
      </w:r>
      <w:r w:rsidR="009C1DBA" w:rsidRPr="00372DC8">
        <w:rPr>
          <w:lang w:val="en-US"/>
        </w:rPr>
        <w:t>t</w:t>
      </w:r>
      <w:r w:rsidR="009C1DBA" w:rsidRPr="00372DC8">
        <w:t>TSE_StatemAccNubp</w:t>
      </w:r>
      <w:r w:rsidR="009C1DBA" w:rsidRPr="00372DC8">
        <w:rPr>
          <w:sz w:val="22"/>
          <w:szCs w:val="22"/>
        </w:rPr>
        <w:t>_</w:t>
      </w:r>
      <w:r w:rsidR="009C1DBA" w:rsidRPr="00372DC8">
        <w:rPr>
          <w:sz w:val="22"/>
          <w:szCs w:val="22"/>
          <w:lang w:val="en-US"/>
        </w:rPr>
        <w:t>D</w:t>
      </w:r>
      <w:r w:rsidR="009C1DBA" w:rsidRPr="00372DC8">
        <w:rPr>
          <w:sz w:val="22"/>
          <w:szCs w:val="22"/>
        </w:rPr>
        <w:t>13</w:t>
      </w:r>
      <w:r w:rsidRPr="00372DC8">
        <w:rPr>
          <w:szCs w:val="24"/>
        </w:rPr>
        <w:t xml:space="preserve">) приведен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_Ref12444247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>
        <w:rPr>
          <w:noProof/>
        </w:rPr>
        <w:t>34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4B42C390" w14:textId="3B1B8B5B" w:rsidR="00386D28" w:rsidRPr="00372DC8" w:rsidRDefault="00FA04A2" w:rsidP="000C12E5">
      <w:pPr>
        <w:pStyle w:val="GOSTNameTable"/>
      </w:pPr>
      <w:r>
        <w:fldChar w:fldCharType="begin"/>
      </w:r>
      <w:r>
        <w:instrText xml:space="preserve"> SEQ </w:instrText>
      </w:r>
      <w:r>
        <w:instrText xml:space="preserve">Таблица \* ARABIC </w:instrText>
      </w:r>
      <w:r>
        <w:fldChar w:fldCharType="separate"/>
      </w:r>
      <w:bookmarkStart w:id="457" w:name="_Ref12444247"/>
      <w:bookmarkStart w:id="458" w:name="_Toc9948127"/>
      <w:bookmarkStart w:id="459" w:name="_Toc21514801"/>
      <w:r w:rsidR="00372DC8">
        <w:rPr>
          <w:noProof/>
        </w:rPr>
        <w:t>34</w:t>
      </w:r>
      <w:bookmarkEnd w:id="457"/>
      <w:r>
        <w:rPr>
          <w:noProof/>
        </w:rPr>
        <w:fldChar w:fldCharType="end"/>
      </w:r>
      <w:r w:rsidR="00386D28" w:rsidRPr="00372DC8">
        <w:t>. Описание комплексного типа «</w:t>
      </w:r>
      <w:r w:rsidR="000C12E5" w:rsidRPr="00372DC8">
        <w:rPr>
          <w:lang w:val="en-US"/>
        </w:rPr>
        <w:t>t</w:t>
      </w:r>
      <w:r w:rsidR="000C12E5" w:rsidRPr="00372DC8">
        <w:t>TSE_StatemAccNubp</w:t>
      </w:r>
      <w:r w:rsidR="009C1DBA" w:rsidRPr="00372DC8">
        <w:rPr>
          <w:sz w:val="22"/>
          <w:szCs w:val="22"/>
        </w:rPr>
        <w:t>_</w:t>
      </w:r>
      <w:r w:rsidR="009C1DBA" w:rsidRPr="00372DC8">
        <w:rPr>
          <w:sz w:val="22"/>
          <w:szCs w:val="22"/>
          <w:lang w:val="en-US"/>
        </w:rPr>
        <w:t>D</w:t>
      </w:r>
      <w:r w:rsidR="009C1DBA" w:rsidRPr="00372DC8">
        <w:rPr>
          <w:sz w:val="22"/>
          <w:szCs w:val="22"/>
        </w:rPr>
        <w:t>13</w:t>
      </w:r>
      <w:r w:rsidR="00386D28" w:rsidRPr="00372DC8">
        <w:t>»</w:t>
      </w:r>
      <w:bookmarkEnd w:id="458"/>
      <w:bookmarkEnd w:id="459"/>
      <w:r w:rsidR="00386D28" w:rsidRPr="00372DC8">
        <w:t xml:space="preserve"> 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1897"/>
        <w:gridCol w:w="733"/>
        <w:gridCol w:w="1170"/>
        <w:gridCol w:w="879"/>
        <w:gridCol w:w="2968"/>
      </w:tblGrid>
      <w:tr w:rsidR="00386D28" w:rsidRPr="00372DC8" w14:paraId="6D8540FD" w14:textId="77777777" w:rsidTr="00DB65BC">
        <w:trPr>
          <w:trHeight w:val="283"/>
          <w:tblHeader/>
        </w:trPr>
        <w:tc>
          <w:tcPr>
            <w:tcW w:w="2152" w:type="dxa"/>
            <w:shd w:val="clear" w:color="auto" w:fill="auto"/>
            <w:vAlign w:val="center"/>
          </w:tcPr>
          <w:p w14:paraId="5B55411B" w14:textId="77777777" w:rsidR="00386D28" w:rsidRPr="00372DC8" w:rsidRDefault="00386D28" w:rsidP="00DB65BC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70AF81D2" w14:textId="77777777" w:rsidR="00386D28" w:rsidRPr="00372DC8" w:rsidRDefault="00386D28" w:rsidP="00DB65BC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144D67" w14:textId="77777777" w:rsidR="00386D28" w:rsidRPr="00372DC8" w:rsidRDefault="00386D28" w:rsidP="00DB65BC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DEA227C" w14:textId="77777777" w:rsidR="00386D28" w:rsidRPr="00372DC8" w:rsidRDefault="00386D28" w:rsidP="00DB65BC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7A39E67B" w14:textId="77777777" w:rsidR="00386D28" w:rsidRPr="00372DC8" w:rsidRDefault="00386D28" w:rsidP="00DB65BC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68" w:type="dxa"/>
            <w:shd w:val="clear" w:color="auto" w:fill="auto"/>
            <w:vAlign w:val="center"/>
          </w:tcPr>
          <w:p w14:paraId="1A4BEB0E" w14:textId="77777777" w:rsidR="00386D28" w:rsidRPr="00372DC8" w:rsidRDefault="00386D28" w:rsidP="00DB65BC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6D28" w:rsidRPr="00372DC8" w14:paraId="21D1603A" w14:textId="77777777" w:rsidTr="00DB65BC">
        <w:trPr>
          <w:trHeight w:val="305"/>
        </w:trPr>
        <w:tc>
          <w:tcPr>
            <w:tcW w:w="2152" w:type="dxa"/>
            <w:shd w:val="clear" w:color="auto" w:fill="auto"/>
          </w:tcPr>
          <w:p w14:paraId="2C1B2000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Тип документа</w:t>
            </w:r>
          </w:p>
        </w:tc>
        <w:tc>
          <w:tcPr>
            <w:tcW w:w="1897" w:type="dxa"/>
            <w:shd w:val="clear" w:color="auto" w:fill="auto"/>
          </w:tcPr>
          <w:p w14:paraId="27A75DAB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metaType</w:t>
            </w:r>
          </w:p>
        </w:tc>
        <w:tc>
          <w:tcPr>
            <w:tcW w:w="733" w:type="dxa"/>
            <w:shd w:val="clear" w:color="auto" w:fill="auto"/>
          </w:tcPr>
          <w:p w14:paraId="5AC12F67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70" w:type="dxa"/>
            <w:shd w:val="clear" w:color="auto" w:fill="auto"/>
          </w:tcPr>
          <w:p w14:paraId="40446ACB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14:paraId="1BC1C890" w14:textId="77777777" w:rsidR="00386D28" w:rsidRPr="00372DC8" w:rsidRDefault="00386D28" w:rsidP="00DB65B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437F57B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b w:val="0"/>
                <w:szCs w:val="22"/>
                <w:lang w:val="en-US"/>
              </w:rPr>
              <w:t>formular</w:t>
            </w:r>
            <w:r w:rsidRPr="00372DC8">
              <w:rPr>
                <w:b w:val="0"/>
                <w:szCs w:val="22"/>
              </w:rPr>
              <w:t>».</w:t>
            </w:r>
          </w:p>
        </w:tc>
      </w:tr>
      <w:tr w:rsidR="00386D28" w:rsidRPr="00372DC8" w14:paraId="49C46A25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78656450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Версия структуры формуляра</w:t>
            </w:r>
          </w:p>
        </w:tc>
        <w:tc>
          <w:tcPr>
            <w:tcW w:w="1897" w:type="dxa"/>
            <w:shd w:val="clear" w:color="auto" w:fill="auto"/>
          </w:tcPr>
          <w:p w14:paraId="64C649B2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Version</w:t>
            </w:r>
          </w:p>
        </w:tc>
        <w:tc>
          <w:tcPr>
            <w:tcW w:w="733" w:type="dxa"/>
            <w:shd w:val="clear" w:color="auto" w:fill="auto"/>
          </w:tcPr>
          <w:p w14:paraId="26061C97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70" w:type="dxa"/>
            <w:shd w:val="clear" w:color="auto" w:fill="auto"/>
          </w:tcPr>
          <w:p w14:paraId="5383880C" w14:textId="77777777" w:rsidR="00386D28" w:rsidRPr="00372DC8" w:rsidRDefault="00386D28" w:rsidP="00DB65BC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14:paraId="7807213A" w14:textId="77777777" w:rsidR="00386D28" w:rsidRPr="00372DC8" w:rsidRDefault="00386D28" w:rsidP="00DB65B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4492AB5A" w14:textId="04A3BC2D" w:rsidR="00386D28" w:rsidRPr="00372DC8" w:rsidRDefault="00386D28" w:rsidP="00235BB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Указывается значение «</w:t>
            </w:r>
            <w:r w:rsidR="00235BBD" w:rsidRPr="00372DC8">
              <w:rPr>
                <w:b w:val="0"/>
                <w:szCs w:val="22"/>
              </w:rPr>
              <w:t>1</w:t>
            </w:r>
            <w:r w:rsidRPr="00372DC8">
              <w:rPr>
                <w:b w:val="0"/>
                <w:szCs w:val="22"/>
              </w:rPr>
              <w:t>.0».</w:t>
            </w:r>
          </w:p>
        </w:tc>
      </w:tr>
      <w:tr w:rsidR="00832082" w:rsidRPr="00372DC8" w14:paraId="30431B10" w14:textId="77777777" w:rsidTr="00DB65BC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0F28EE1A" w14:textId="4EBBE016" w:rsidR="00832082" w:rsidRPr="00372DC8" w:rsidRDefault="00832082" w:rsidP="00832082">
            <w:pPr>
              <w:pStyle w:val="GOSTTableHead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Основная информация</w:t>
            </w:r>
          </w:p>
        </w:tc>
      </w:tr>
      <w:tr w:rsidR="00832082" w:rsidRPr="00372DC8" w14:paraId="42F6A84F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1971F075" w14:textId="1C4C562A" w:rsidR="00832082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ГУИД документа</w:t>
            </w:r>
          </w:p>
        </w:tc>
        <w:tc>
          <w:tcPr>
            <w:tcW w:w="1897" w:type="dxa"/>
            <w:shd w:val="clear" w:color="auto" w:fill="auto"/>
          </w:tcPr>
          <w:p w14:paraId="43228275" w14:textId="379252B0" w:rsidR="00832082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BasicRequisites_DocGuid</w:t>
            </w:r>
          </w:p>
        </w:tc>
        <w:tc>
          <w:tcPr>
            <w:tcW w:w="733" w:type="dxa"/>
            <w:shd w:val="clear" w:color="auto" w:fill="auto"/>
          </w:tcPr>
          <w:p w14:paraId="1DF3A70F" w14:textId="037B0415" w:rsidR="00832082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75CBB26" w14:textId="21583A73" w:rsidR="00832082" w:rsidRPr="00372DC8" w:rsidRDefault="00B813E5" w:rsidP="00832082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Т(36)</w:t>
            </w:r>
          </w:p>
        </w:tc>
        <w:tc>
          <w:tcPr>
            <w:tcW w:w="879" w:type="dxa"/>
            <w:shd w:val="clear" w:color="auto" w:fill="auto"/>
          </w:tcPr>
          <w:p w14:paraId="2B846C55" w14:textId="50C716AF" w:rsidR="00832082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123CD651" w14:textId="00BE074D" w:rsidR="00832082" w:rsidRPr="00372DC8" w:rsidRDefault="00B813E5" w:rsidP="006560B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ГУИД </w:t>
            </w:r>
            <w:r w:rsidR="00B37514" w:rsidRPr="00372DC8">
              <w:rPr>
                <w:szCs w:val="22"/>
              </w:rPr>
              <w:t>документа.</w:t>
            </w:r>
          </w:p>
        </w:tc>
      </w:tr>
      <w:tr w:rsidR="00B813E5" w:rsidRPr="00372DC8" w14:paraId="52257A74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0E65D74A" w14:textId="659BAA06" w:rsidR="00B813E5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Номер </w:t>
            </w:r>
            <w:r w:rsidR="00514EEB" w:rsidRPr="00372DC8">
              <w:rPr>
                <w:szCs w:val="22"/>
              </w:rPr>
              <w:t>докум</w:t>
            </w:r>
            <w:r w:rsidRPr="00372DC8">
              <w:rPr>
                <w:szCs w:val="22"/>
              </w:rPr>
              <w:t>ента</w:t>
            </w:r>
          </w:p>
        </w:tc>
        <w:tc>
          <w:tcPr>
            <w:tcW w:w="1897" w:type="dxa"/>
            <w:shd w:val="clear" w:color="auto" w:fill="auto"/>
          </w:tcPr>
          <w:p w14:paraId="7400D88B" w14:textId="148FF89A" w:rsidR="00B813E5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BasicRequisites_DocNum</w:t>
            </w:r>
          </w:p>
        </w:tc>
        <w:tc>
          <w:tcPr>
            <w:tcW w:w="733" w:type="dxa"/>
            <w:shd w:val="clear" w:color="auto" w:fill="auto"/>
          </w:tcPr>
          <w:p w14:paraId="5F804235" w14:textId="7240DE85" w:rsidR="00B813E5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678D2E1" w14:textId="11FDBE23" w:rsidR="00B813E5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Т(1-100)</w:t>
            </w:r>
          </w:p>
        </w:tc>
        <w:tc>
          <w:tcPr>
            <w:tcW w:w="879" w:type="dxa"/>
            <w:shd w:val="clear" w:color="auto" w:fill="auto"/>
          </w:tcPr>
          <w:p w14:paraId="743EE397" w14:textId="4E73F604" w:rsidR="00B813E5" w:rsidRPr="00372DC8" w:rsidRDefault="00B813E5" w:rsidP="0083208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BAE209A" w14:textId="51B1E539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документа.</w:t>
            </w:r>
          </w:p>
        </w:tc>
      </w:tr>
      <w:tr w:rsidR="00B813E5" w:rsidRPr="00372DC8" w14:paraId="00A77411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0A2894C6" w14:textId="180B677B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выписки</w:t>
            </w:r>
          </w:p>
        </w:tc>
        <w:tc>
          <w:tcPr>
            <w:tcW w:w="1897" w:type="dxa"/>
            <w:shd w:val="clear" w:color="auto" w:fill="auto"/>
          </w:tcPr>
          <w:p w14:paraId="51E0152B" w14:textId="088D9B2D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BasicRequisites_DocDate</w:t>
            </w:r>
          </w:p>
        </w:tc>
        <w:tc>
          <w:tcPr>
            <w:tcW w:w="733" w:type="dxa"/>
            <w:shd w:val="clear" w:color="auto" w:fill="auto"/>
          </w:tcPr>
          <w:p w14:paraId="1C98F707" w14:textId="3B86B762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3498A4E" w14:textId="3A36009F" w:rsidR="00B813E5" w:rsidRPr="00372DC8" w:rsidRDefault="00B813E5" w:rsidP="00B813E5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274BA61C" w14:textId="44C29B51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1C30367F" w14:textId="78CD5E2B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выписки.</w:t>
            </w:r>
          </w:p>
        </w:tc>
      </w:tr>
      <w:tr w:rsidR="00B813E5" w:rsidRPr="00372DC8" w14:paraId="2FECAF08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5FDA2ADB" w14:textId="6AAD35D3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предыдущей выписки</w:t>
            </w:r>
          </w:p>
        </w:tc>
        <w:tc>
          <w:tcPr>
            <w:tcW w:w="1897" w:type="dxa"/>
            <w:shd w:val="clear" w:color="auto" w:fill="auto"/>
          </w:tcPr>
          <w:p w14:paraId="4FAAFA5C" w14:textId="11F6DB10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BasicRequisites_DatePrevStatement</w:t>
            </w:r>
          </w:p>
        </w:tc>
        <w:tc>
          <w:tcPr>
            <w:tcW w:w="733" w:type="dxa"/>
            <w:shd w:val="clear" w:color="auto" w:fill="auto"/>
          </w:tcPr>
          <w:p w14:paraId="6D537D5A" w14:textId="463EAE82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6FCCF0C" w14:textId="6DB985D1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1B9FC1D3" w14:textId="014FA5E8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ADB738C" w14:textId="679C55DF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предыдущей выписки.</w:t>
            </w:r>
          </w:p>
        </w:tc>
      </w:tr>
      <w:tr w:rsidR="00B813E5" w:rsidRPr="00372DC8" w14:paraId="585FFE8D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7D4A16A7" w14:textId="73974CBD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Метка конфиденциальности</w:t>
            </w:r>
          </w:p>
        </w:tc>
        <w:tc>
          <w:tcPr>
            <w:tcW w:w="1897" w:type="dxa"/>
            <w:shd w:val="clear" w:color="auto" w:fill="auto"/>
          </w:tcPr>
          <w:p w14:paraId="0E67D637" w14:textId="77777777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BasicRequisites_PrivacyLabel</w:t>
            </w:r>
          </w:p>
          <w:p w14:paraId="1E53FE94" w14:textId="77777777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</w:p>
        </w:tc>
        <w:tc>
          <w:tcPr>
            <w:tcW w:w="733" w:type="dxa"/>
            <w:shd w:val="clear" w:color="auto" w:fill="auto"/>
          </w:tcPr>
          <w:p w14:paraId="175A3BA0" w14:textId="4091B0A8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7BAE2404" w14:textId="3032EB1C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tPrivacyComplex</w:t>
            </w:r>
          </w:p>
        </w:tc>
        <w:tc>
          <w:tcPr>
            <w:tcW w:w="879" w:type="dxa"/>
            <w:shd w:val="clear" w:color="auto" w:fill="auto"/>
          </w:tcPr>
          <w:p w14:paraId="62A8A4D0" w14:textId="2C724EFD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7AC7A709" w14:textId="1D3FACF9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_Ref530089054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32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B813E5" w:rsidRPr="00372DC8" w14:paraId="0918DEAB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3C1D3FAF" w14:textId="000A1620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Пункт перечня</w:t>
            </w:r>
          </w:p>
        </w:tc>
        <w:tc>
          <w:tcPr>
            <w:tcW w:w="1897" w:type="dxa"/>
            <w:shd w:val="clear" w:color="auto" w:fill="auto"/>
          </w:tcPr>
          <w:p w14:paraId="4920F464" w14:textId="1DFF7ED4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BasicRequisites_ListItem</w:t>
            </w:r>
          </w:p>
        </w:tc>
        <w:tc>
          <w:tcPr>
            <w:tcW w:w="733" w:type="dxa"/>
            <w:shd w:val="clear" w:color="auto" w:fill="auto"/>
          </w:tcPr>
          <w:p w14:paraId="104C75AD" w14:textId="6DB13D24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604B1D0D" w14:textId="43838969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(1-150)</w:t>
            </w:r>
          </w:p>
        </w:tc>
        <w:tc>
          <w:tcPr>
            <w:tcW w:w="879" w:type="dxa"/>
            <w:shd w:val="clear" w:color="auto" w:fill="auto"/>
          </w:tcPr>
          <w:p w14:paraId="3CA66632" w14:textId="283B5A63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56AB6A46" w14:textId="08074842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Не заполняется.</w:t>
            </w:r>
          </w:p>
        </w:tc>
      </w:tr>
      <w:tr w:rsidR="00B813E5" w:rsidRPr="00372DC8" w14:paraId="167A7DC9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0FEEED88" w14:textId="1A6BB99C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Лицевой счет</w:t>
            </w:r>
          </w:p>
        </w:tc>
        <w:tc>
          <w:tcPr>
            <w:tcW w:w="1897" w:type="dxa"/>
            <w:shd w:val="clear" w:color="auto" w:fill="auto"/>
          </w:tcPr>
          <w:p w14:paraId="5C1B4243" w14:textId="31BC60E7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BasicRequisites_AccNum</w:t>
            </w:r>
          </w:p>
        </w:tc>
        <w:tc>
          <w:tcPr>
            <w:tcW w:w="733" w:type="dxa"/>
            <w:shd w:val="clear" w:color="auto" w:fill="auto"/>
          </w:tcPr>
          <w:p w14:paraId="1CC9E599" w14:textId="22DE3F7B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879EF95" w14:textId="4336290D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(11)</w:t>
            </w:r>
          </w:p>
        </w:tc>
        <w:tc>
          <w:tcPr>
            <w:tcW w:w="879" w:type="dxa"/>
            <w:shd w:val="clear" w:color="auto" w:fill="auto"/>
          </w:tcPr>
          <w:p w14:paraId="48E8E82B" w14:textId="0FD1A99F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2A1F8693" w14:textId="796500B1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лицевого счета клиента, по которому формируется выписка.</w:t>
            </w:r>
          </w:p>
        </w:tc>
      </w:tr>
      <w:tr w:rsidR="00B813E5" w:rsidRPr="00372DC8" w14:paraId="33D705F5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1C7A8031" w14:textId="32D86E87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Тип выписки</w:t>
            </w:r>
          </w:p>
        </w:tc>
        <w:tc>
          <w:tcPr>
            <w:tcW w:w="1897" w:type="dxa"/>
            <w:shd w:val="clear" w:color="auto" w:fill="auto"/>
          </w:tcPr>
          <w:p w14:paraId="2294A3EE" w14:textId="3414FDFF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BasicRequisites_DocType</w:t>
            </w:r>
          </w:p>
        </w:tc>
        <w:tc>
          <w:tcPr>
            <w:tcW w:w="733" w:type="dxa"/>
            <w:shd w:val="clear" w:color="auto" w:fill="auto"/>
          </w:tcPr>
          <w:p w14:paraId="3B61A9EB" w14:textId="2460E805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2CC068A6" w14:textId="34B1CD20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DocType</w:t>
            </w:r>
          </w:p>
        </w:tc>
        <w:tc>
          <w:tcPr>
            <w:tcW w:w="879" w:type="dxa"/>
            <w:shd w:val="clear" w:color="auto" w:fill="auto"/>
          </w:tcPr>
          <w:p w14:paraId="6C7B7EB2" w14:textId="24171F24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58B85D10" w14:textId="2EDB967D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_Ref530089090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31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B813E5" w:rsidRPr="00372DC8" w14:paraId="4ACD1393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62A06425" w14:textId="2BBC0C53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бюджета</w:t>
            </w:r>
          </w:p>
        </w:tc>
        <w:tc>
          <w:tcPr>
            <w:tcW w:w="1897" w:type="dxa"/>
            <w:shd w:val="clear" w:color="auto" w:fill="auto"/>
          </w:tcPr>
          <w:p w14:paraId="3E2EBBC1" w14:textId="68319DBF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BasicRequisites_BudgetCode</w:t>
            </w:r>
          </w:p>
        </w:tc>
        <w:tc>
          <w:tcPr>
            <w:tcW w:w="733" w:type="dxa"/>
            <w:shd w:val="clear" w:color="auto" w:fill="auto"/>
          </w:tcPr>
          <w:p w14:paraId="21E5AC90" w14:textId="527DA12C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319D4CD" w14:textId="389CE755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79" w:type="dxa"/>
            <w:shd w:val="clear" w:color="auto" w:fill="auto"/>
          </w:tcPr>
          <w:p w14:paraId="110570B3" w14:textId="76637341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18C14DA9" w14:textId="60497A79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бюджета.</w:t>
            </w:r>
          </w:p>
        </w:tc>
      </w:tr>
      <w:tr w:rsidR="00B813E5" w:rsidRPr="00372DC8" w14:paraId="7F5D885C" w14:textId="77777777" w:rsidTr="004417B4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3B7B2C41" w14:textId="7DEC6984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ЦС обслуживания</w:t>
            </w:r>
          </w:p>
        </w:tc>
      </w:tr>
      <w:tr w:rsidR="00B813E5" w:rsidRPr="00372DC8" w14:paraId="211586F0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6B857DAE" w14:textId="7198ECEE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ЦС обслуживания</w:t>
            </w:r>
          </w:p>
        </w:tc>
        <w:tc>
          <w:tcPr>
            <w:tcW w:w="1897" w:type="dxa"/>
            <w:shd w:val="clear" w:color="auto" w:fill="auto"/>
          </w:tcPr>
          <w:p w14:paraId="7B3373CB" w14:textId="12C64998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ORFK_NameFK</w:t>
            </w:r>
          </w:p>
        </w:tc>
        <w:tc>
          <w:tcPr>
            <w:tcW w:w="733" w:type="dxa"/>
            <w:shd w:val="clear" w:color="auto" w:fill="auto"/>
          </w:tcPr>
          <w:p w14:paraId="7FEE2F0C" w14:textId="5C020BAE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6F8FECBF" w14:textId="55870CA5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879" w:type="dxa"/>
            <w:shd w:val="clear" w:color="auto" w:fill="auto"/>
          </w:tcPr>
          <w:p w14:paraId="7F7A524B" w14:textId="38FCE823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12B411A4" w14:textId="59626A85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ЦС.</w:t>
            </w:r>
          </w:p>
        </w:tc>
      </w:tr>
      <w:tr w:rsidR="00B813E5" w:rsidRPr="00372DC8" w14:paraId="5CCFAE37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3B107997" w14:textId="2F9D480F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ЦС обслуживания</w:t>
            </w:r>
          </w:p>
        </w:tc>
        <w:tc>
          <w:tcPr>
            <w:tcW w:w="1897" w:type="dxa"/>
            <w:shd w:val="clear" w:color="auto" w:fill="auto"/>
          </w:tcPr>
          <w:p w14:paraId="02157851" w14:textId="3FE235D3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ORFK_CodeFK</w:t>
            </w:r>
          </w:p>
        </w:tc>
        <w:tc>
          <w:tcPr>
            <w:tcW w:w="733" w:type="dxa"/>
            <w:shd w:val="clear" w:color="auto" w:fill="auto"/>
          </w:tcPr>
          <w:p w14:paraId="0CB56278" w14:textId="6437B957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58F3B10" w14:textId="48CE28B4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Т(4)</w:t>
            </w:r>
          </w:p>
        </w:tc>
        <w:tc>
          <w:tcPr>
            <w:tcW w:w="879" w:type="dxa"/>
            <w:shd w:val="clear" w:color="auto" w:fill="auto"/>
          </w:tcPr>
          <w:p w14:paraId="02D99864" w14:textId="27FC6306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70B7F8C6" w14:textId="186FAAA9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ЦС обслуживания.</w:t>
            </w:r>
          </w:p>
        </w:tc>
      </w:tr>
      <w:tr w:rsidR="00B813E5" w:rsidRPr="00372DC8" w14:paraId="2959C532" w14:textId="77777777" w:rsidTr="004417B4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03F356E8" w14:textId="0EF2C1D5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Клиент</w:t>
            </w:r>
          </w:p>
        </w:tc>
      </w:tr>
      <w:tr w:rsidR="00B813E5" w:rsidRPr="00372DC8" w14:paraId="0B7FE089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6796A480" w14:textId="1202B0D8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клиента</w:t>
            </w:r>
          </w:p>
        </w:tc>
        <w:tc>
          <w:tcPr>
            <w:tcW w:w="1897" w:type="dxa"/>
            <w:shd w:val="clear" w:color="auto" w:fill="auto"/>
          </w:tcPr>
          <w:p w14:paraId="1931AEC6" w14:textId="0C47053F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LegalEntity_NameUL</w:t>
            </w:r>
          </w:p>
        </w:tc>
        <w:tc>
          <w:tcPr>
            <w:tcW w:w="733" w:type="dxa"/>
            <w:shd w:val="clear" w:color="auto" w:fill="auto"/>
          </w:tcPr>
          <w:p w14:paraId="220AA777" w14:textId="1BA0ECE6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DC7494A" w14:textId="07ACF113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879" w:type="dxa"/>
            <w:shd w:val="clear" w:color="auto" w:fill="auto"/>
          </w:tcPr>
          <w:p w14:paraId="3153532E" w14:textId="10A91E40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64AAE77F" w14:textId="42FA4781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клиента.</w:t>
            </w:r>
          </w:p>
        </w:tc>
      </w:tr>
      <w:tr w:rsidR="00B813E5" w:rsidRPr="00372DC8" w14:paraId="7A7B5F13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41B4F6F9" w14:textId="1695F9EE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клиента</w:t>
            </w:r>
          </w:p>
        </w:tc>
        <w:tc>
          <w:tcPr>
            <w:tcW w:w="1897" w:type="dxa"/>
            <w:shd w:val="clear" w:color="auto" w:fill="auto"/>
          </w:tcPr>
          <w:p w14:paraId="5673861F" w14:textId="12A1DFAD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LegalEntity_CodeReestr</w:t>
            </w:r>
          </w:p>
        </w:tc>
        <w:tc>
          <w:tcPr>
            <w:tcW w:w="733" w:type="dxa"/>
            <w:shd w:val="clear" w:color="auto" w:fill="auto"/>
          </w:tcPr>
          <w:p w14:paraId="28ED4109" w14:textId="670EBCDF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0E4ADB8" w14:textId="3B70ACBA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T(8)</w:t>
            </w:r>
          </w:p>
        </w:tc>
        <w:tc>
          <w:tcPr>
            <w:tcW w:w="879" w:type="dxa"/>
            <w:shd w:val="clear" w:color="auto" w:fill="auto"/>
          </w:tcPr>
          <w:p w14:paraId="4FE92F34" w14:textId="6C9F1CC1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3FC4C30B" w14:textId="2F1F195E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клиента.</w:t>
            </w:r>
          </w:p>
        </w:tc>
      </w:tr>
      <w:tr w:rsidR="00B813E5" w:rsidRPr="00372DC8" w14:paraId="5624B59B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0A280E1A" w14:textId="571CEB5C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по ОКПО</w:t>
            </w:r>
          </w:p>
        </w:tc>
        <w:tc>
          <w:tcPr>
            <w:tcW w:w="1897" w:type="dxa"/>
            <w:shd w:val="clear" w:color="auto" w:fill="auto"/>
          </w:tcPr>
          <w:p w14:paraId="3DB1ABA0" w14:textId="0B7E1BD1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LegalEntity_CodeOKPO</w:t>
            </w:r>
          </w:p>
        </w:tc>
        <w:tc>
          <w:tcPr>
            <w:tcW w:w="733" w:type="dxa"/>
            <w:shd w:val="clear" w:color="auto" w:fill="auto"/>
          </w:tcPr>
          <w:p w14:paraId="6411EB18" w14:textId="7FFDC9E8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1E74ECFC" w14:textId="4637D732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T(10)</w:t>
            </w:r>
          </w:p>
        </w:tc>
        <w:tc>
          <w:tcPr>
            <w:tcW w:w="879" w:type="dxa"/>
            <w:shd w:val="clear" w:color="auto" w:fill="auto"/>
          </w:tcPr>
          <w:p w14:paraId="06B43D4B" w14:textId="67477433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4BA00D22" w14:textId="3B41BCF7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клиента по ОКПО.</w:t>
            </w:r>
          </w:p>
        </w:tc>
      </w:tr>
      <w:tr w:rsidR="00B813E5" w:rsidRPr="00372DC8" w14:paraId="6339F6DD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2994EEF1" w14:textId="63FB33E8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Уровень бюджета</w:t>
            </w:r>
          </w:p>
        </w:tc>
        <w:tc>
          <w:tcPr>
            <w:tcW w:w="1897" w:type="dxa"/>
            <w:shd w:val="clear" w:color="auto" w:fill="auto"/>
          </w:tcPr>
          <w:p w14:paraId="519F576F" w14:textId="370345DD" w:rsidR="00B813E5" w:rsidRPr="00372DC8" w:rsidRDefault="00B813E5" w:rsidP="00B813E5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LegalEntity_BudgetLevel</w:t>
            </w:r>
          </w:p>
        </w:tc>
        <w:tc>
          <w:tcPr>
            <w:tcW w:w="733" w:type="dxa"/>
            <w:shd w:val="clear" w:color="auto" w:fill="auto"/>
          </w:tcPr>
          <w:p w14:paraId="68EA2CE4" w14:textId="139C0F6C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7AC9126C" w14:textId="6508576E" w:rsidR="00B813E5" w:rsidRPr="00372DC8" w:rsidRDefault="00B813E5" w:rsidP="00B813E5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T(1)</w:t>
            </w:r>
          </w:p>
        </w:tc>
        <w:tc>
          <w:tcPr>
            <w:tcW w:w="879" w:type="dxa"/>
            <w:shd w:val="clear" w:color="auto" w:fill="auto"/>
          </w:tcPr>
          <w:p w14:paraId="0ED4B325" w14:textId="0C0F15D1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10E95A4D" w14:textId="39C4BA42" w:rsidR="00B813E5" w:rsidRPr="00372DC8" w:rsidRDefault="00B813E5" w:rsidP="00B813E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уровень бюджета.</w:t>
            </w:r>
          </w:p>
        </w:tc>
      </w:tr>
      <w:tr w:rsidR="007B00C8" w:rsidRPr="00372DC8" w14:paraId="48F9C383" w14:textId="77777777" w:rsidTr="009C1DBA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44F3686C" w14:textId="1B002C31" w:rsidR="007B00C8" w:rsidRPr="00372DC8" w:rsidRDefault="007B00C8" w:rsidP="00B813E5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Итоговые суммы</w:t>
            </w:r>
            <w:r w:rsidR="002918DD" w:rsidRPr="00372DC8">
              <w:rPr>
                <w:b/>
                <w:szCs w:val="22"/>
              </w:rPr>
              <w:t xml:space="preserve"> раздела «Остаток средств на лицевом счете»</w:t>
            </w:r>
          </w:p>
        </w:tc>
      </w:tr>
      <w:tr w:rsidR="007B00C8" w:rsidRPr="00372DC8" w14:paraId="261CD09E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5EAD18C5" w14:textId="0D4614EE" w:rsidR="007B00C8" w:rsidRPr="00372DC8" w:rsidRDefault="007B00C8" w:rsidP="00DA47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Итого на начало года</w:t>
            </w:r>
          </w:p>
        </w:tc>
        <w:tc>
          <w:tcPr>
            <w:tcW w:w="1897" w:type="dxa"/>
            <w:shd w:val="clear" w:color="auto" w:fill="auto"/>
          </w:tcPr>
          <w:p w14:paraId="319C372D" w14:textId="0D33CC11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SYTotalSum</w:t>
            </w:r>
          </w:p>
        </w:tc>
        <w:tc>
          <w:tcPr>
            <w:tcW w:w="733" w:type="dxa"/>
            <w:shd w:val="clear" w:color="auto" w:fill="auto"/>
          </w:tcPr>
          <w:p w14:paraId="50FD8B9E" w14:textId="123A884D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9E2172C" w14:textId="6A8BAF56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79" w:type="dxa"/>
            <w:shd w:val="clear" w:color="auto" w:fill="auto"/>
          </w:tcPr>
          <w:p w14:paraId="619FC69A" w14:textId="0BD26D62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4992F70F" w14:textId="250137C9" w:rsidR="007B00C8" w:rsidRPr="00372DC8" w:rsidRDefault="007B00C8" w:rsidP="006560B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на начало года.</w:t>
            </w:r>
          </w:p>
        </w:tc>
      </w:tr>
      <w:tr w:rsidR="007B00C8" w:rsidRPr="00372DC8" w14:paraId="5515DCE2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47097519" w14:textId="1B2517F7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Итого остаток средств на начало дня</w:t>
            </w:r>
          </w:p>
        </w:tc>
        <w:tc>
          <w:tcPr>
            <w:tcW w:w="1897" w:type="dxa"/>
            <w:shd w:val="clear" w:color="auto" w:fill="auto"/>
          </w:tcPr>
          <w:p w14:paraId="50DE1B1F" w14:textId="3C00238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SDTotalSum</w:t>
            </w:r>
          </w:p>
        </w:tc>
        <w:tc>
          <w:tcPr>
            <w:tcW w:w="733" w:type="dxa"/>
            <w:shd w:val="clear" w:color="auto" w:fill="auto"/>
          </w:tcPr>
          <w:p w14:paraId="73C34256" w14:textId="46E8FF43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24D4C16C" w14:textId="4AB4BE47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79" w:type="dxa"/>
            <w:shd w:val="clear" w:color="auto" w:fill="auto"/>
          </w:tcPr>
          <w:p w14:paraId="110D2088" w14:textId="4BCC141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3FA5C225" w14:textId="09303226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итоговый остаток средств на начало дня.</w:t>
            </w:r>
          </w:p>
        </w:tc>
      </w:tr>
      <w:tr w:rsidR="007B00C8" w:rsidRPr="00372DC8" w14:paraId="1C727DD7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73AFFDD3" w14:textId="1900A3F7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Итого остаток средств на конец дня</w:t>
            </w:r>
          </w:p>
        </w:tc>
        <w:tc>
          <w:tcPr>
            <w:tcW w:w="1897" w:type="dxa"/>
            <w:shd w:val="clear" w:color="auto" w:fill="auto"/>
          </w:tcPr>
          <w:p w14:paraId="41A97B44" w14:textId="489EEB22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EDTotalSum</w:t>
            </w:r>
          </w:p>
        </w:tc>
        <w:tc>
          <w:tcPr>
            <w:tcW w:w="733" w:type="dxa"/>
            <w:shd w:val="clear" w:color="auto" w:fill="auto"/>
          </w:tcPr>
          <w:p w14:paraId="1DEAC409" w14:textId="13AF5E3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526F4910" w14:textId="49BEBFF8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1252C2B5" w14:textId="35D77253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C044FB5" w14:textId="25499CD7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итоговый остаток средств на конец дня.</w:t>
            </w:r>
          </w:p>
        </w:tc>
      </w:tr>
      <w:tr w:rsidR="007B00C8" w:rsidRPr="00372DC8" w14:paraId="1F2D5BFF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1D31B734" w14:textId="176CCC10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прошлого года на начало дня сумма</w:t>
            </w:r>
          </w:p>
        </w:tc>
        <w:tc>
          <w:tcPr>
            <w:tcW w:w="1897" w:type="dxa"/>
            <w:shd w:val="clear" w:color="auto" w:fill="auto"/>
          </w:tcPr>
          <w:p w14:paraId="174DF7CC" w14:textId="456C96C3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LYSDNotPermTotalSum</w:t>
            </w:r>
          </w:p>
        </w:tc>
        <w:tc>
          <w:tcPr>
            <w:tcW w:w="733" w:type="dxa"/>
            <w:shd w:val="clear" w:color="auto" w:fill="auto"/>
          </w:tcPr>
          <w:p w14:paraId="2527FF8A" w14:textId="37C6D854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A830DFA" w14:textId="6265D240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60BBF62D" w14:textId="773FC2E1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25E00BB1" w14:textId="4273E149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прошлого года на начало дня сумма.</w:t>
            </w:r>
          </w:p>
        </w:tc>
      </w:tr>
      <w:tr w:rsidR="007B00C8" w:rsidRPr="00372DC8" w14:paraId="53B5C7AC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34D97193" w14:textId="130019B8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Неразрешенный к использованию </w:t>
            </w:r>
            <w:r w:rsidRPr="00372DC8">
              <w:rPr>
                <w:szCs w:val="22"/>
              </w:rPr>
              <w:lastRenderedPageBreak/>
              <w:t>остаток средств прошлого года на конец дня сумма</w:t>
            </w:r>
          </w:p>
        </w:tc>
        <w:tc>
          <w:tcPr>
            <w:tcW w:w="1897" w:type="dxa"/>
            <w:shd w:val="clear" w:color="auto" w:fill="auto"/>
          </w:tcPr>
          <w:p w14:paraId="14E6F058" w14:textId="650CEC18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lastRenderedPageBreak/>
              <w:t>LYEDNotPermTotalSum</w:t>
            </w:r>
          </w:p>
        </w:tc>
        <w:tc>
          <w:tcPr>
            <w:tcW w:w="733" w:type="dxa"/>
            <w:shd w:val="clear" w:color="auto" w:fill="auto"/>
          </w:tcPr>
          <w:p w14:paraId="7A9F0E92" w14:textId="64242593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42FEF67E" w14:textId="59C271B6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79" w:type="dxa"/>
            <w:shd w:val="clear" w:color="auto" w:fill="auto"/>
          </w:tcPr>
          <w:p w14:paraId="4A431890" w14:textId="13912FE2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B122F85" w14:textId="729678A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неразрешенный к использованию остаток </w:t>
            </w:r>
            <w:r w:rsidRPr="00372DC8">
              <w:rPr>
                <w:szCs w:val="22"/>
              </w:rPr>
              <w:lastRenderedPageBreak/>
              <w:t>средств прошлого года на конец дня сумма.</w:t>
            </w:r>
          </w:p>
        </w:tc>
      </w:tr>
      <w:tr w:rsidR="007B00C8" w:rsidRPr="00372DC8" w14:paraId="7004CDE4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4B18584A" w14:textId="614A47E3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Неразрешенный к использованию остаток средств текущего года на начало дня сумма</w:t>
            </w:r>
          </w:p>
        </w:tc>
        <w:tc>
          <w:tcPr>
            <w:tcW w:w="1897" w:type="dxa"/>
            <w:shd w:val="clear" w:color="auto" w:fill="auto"/>
          </w:tcPr>
          <w:p w14:paraId="7FFFDAEE" w14:textId="2EDFB895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CYSDNotPermTotalSum</w:t>
            </w:r>
          </w:p>
        </w:tc>
        <w:tc>
          <w:tcPr>
            <w:tcW w:w="733" w:type="dxa"/>
            <w:shd w:val="clear" w:color="auto" w:fill="auto"/>
          </w:tcPr>
          <w:p w14:paraId="157EEAAE" w14:textId="43E69FA2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40FDBF65" w14:textId="0186DBFA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61A469A5" w14:textId="2DB1BC4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B75C49E" w14:textId="11A03F72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текущего года на начало дня сумма.</w:t>
            </w:r>
          </w:p>
        </w:tc>
      </w:tr>
      <w:tr w:rsidR="007B00C8" w:rsidRPr="00372DC8" w14:paraId="44437B4A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16FCCC8D" w14:textId="2273A047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текущего года на конец дня сумма</w:t>
            </w:r>
          </w:p>
        </w:tc>
        <w:tc>
          <w:tcPr>
            <w:tcW w:w="1897" w:type="dxa"/>
            <w:shd w:val="clear" w:color="auto" w:fill="auto"/>
          </w:tcPr>
          <w:p w14:paraId="7B400394" w14:textId="456CDBA5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CYEDNotPermTotalSum</w:t>
            </w:r>
          </w:p>
        </w:tc>
        <w:tc>
          <w:tcPr>
            <w:tcW w:w="733" w:type="dxa"/>
            <w:shd w:val="clear" w:color="auto" w:fill="auto"/>
          </w:tcPr>
          <w:p w14:paraId="61D6341B" w14:textId="2B53618D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7199ED03" w14:textId="38D22747" w:rsidR="007B00C8" w:rsidRPr="00372DC8" w:rsidRDefault="007B00C8" w:rsidP="007B00C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9" w:type="dxa"/>
            <w:shd w:val="clear" w:color="auto" w:fill="auto"/>
          </w:tcPr>
          <w:p w14:paraId="392679EF" w14:textId="7139AC73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1420AAC1" w14:textId="4BAEADB0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текущего года на конец дня сумма.</w:t>
            </w:r>
          </w:p>
        </w:tc>
      </w:tr>
      <w:tr w:rsidR="007B00C8" w:rsidRPr="00372DC8" w14:paraId="6E249357" w14:textId="77777777" w:rsidTr="004417B4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0FC405F0" w14:textId="40BBAA71" w:rsidR="007B00C8" w:rsidRPr="00372DC8" w:rsidRDefault="007B00C8" w:rsidP="007B00C8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Остат</w:t>
            </w:r>
            <w:r w:rsidR="0029787B" w:rsidRPr="00372DC8">
              <w:rPr>
                <w:b/>
                <w:szCs w:val="22"/>
              </w:rPr>
              <w:t>ок</w:t>
            </w:r>
            <w:r w:rsidRPr="00372DC8">
              <w:rPr>
                <w:b/>
                <w:szCs w:val="22"/>
              </w:rPr>
              <w:t xml:space="preserve"> средств на лицевом счете</w:t>
            </w:r>
          </w:p>
        </w:tc>
      </w:tr>
      <w:tr w:rsidR="007B00C8" w:rsidRPr="00372DC8" w14:paraId="24DB0A09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611FAC08" w14:textId="7A869321" w:rsidR="007B00C8" w:rsidRPr="00372DC8" w:rsidRDefault="002918DD" w:rsidP="00DA47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Остаток </w:t>
            </w:r>
            <w:r w:rsidR="007B00C8" w:rsidRPr="00372DC8">
              <w:rPr>
                <w:szCs w:val="22"/>
              </w:rPr>
              <w:t>средств на лицевом счете</w:t>
            </w:r>
          </w:p>
        </w:tc>
        <w:tc>
          <w:tcPr>
            <w:tcW w:w="1897" w:type="dxa"/>
            <w:shd w:val="clear" w:color="auto" w:fill="auto"/>
          </w:tcPr>
          <w:p w14:paraId="17178B98" w14:textId="3A36009F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TSE_BalanAcc2_D13</w:t>
            </w:r>
          </w:p>
        </w:tc>
        <w:tc>
          <w:tcPr>
            <w:tcW w:w="733" w:type="dxa"/>
            <w:shd w:val="clear" w:color="auto" w:fill="auto"/>
          </w:tcPr>
          <w:p w14:paraId="7D531424" w14:textId="1A9FCF6E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7738A5AE" w14:textId="34A122D9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TSE_BalanAcc2_D13</w:t>
            </w:r>
          </w:p>
        </w:tc>
        <w:tc>
          <w:tcPr>
            <w:tcW w:w="879" w:type="dxa"/>
            <w:shd w:val="clear" w:color="auto" w:fill="auto"/>
          </w:tcPr>
          <w:p w14:paraId="5339071C" w14:textId="15F6DF6F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4DD2A399" w14:textId="3928FE92" w:rsidR="007B00C8" w:rsidRPr="00372DC8" w:rsidRDefault="007B00C8" w:rsidP="006560B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представлен в таблице</w:t>
            </w:r>
            <w:r w:rsidR="006560B9" w:rsidRPr="00372DC8">
              <w:rPr>
                <w:szCs w:val="22"/>
              </w:rPr>
              <w:t xml:space="preserve"> </w:t>
            </w:r>
            <w:r w:rsidR="006560B9" w:rsidRPr="00372DC8">
              <w:rPr>
                <w:szCs w:val="22"/>
              </w:rPr>
              <w:fldChar w:fldCharType="begin"/>
            </w:r>
            <w:r w:rsidR="006560B9" w:rsidRPr="00372DC8">
              <w:rPr>
                <w:szCs w:val="22"/>
              </w:rPr>
              <w:instrText xml:space="preserve"> REF _Ref12462490 \h  \* MERGEFORMAT </w:instrText>
            </w:r>
            <w:r w:rsidR="006560B9" w:rsidRPr="00372DC8">
              <w:rPr>
                <w:szCs w:val="22"/>
              </w:rPr>
            </w:r>
            <w:r w:rsidR="006560B9" w:rsidRPr="00372DC8">
              <w:rPr>
                <w:szCs w:val="22"/>
              </w:rPr>
              <w:fldChar w:fldCharType="separate"/>
            </w:r>
            <w:r w:rsidR="00372DC8" w:rsidRPr="00372DC8">
              <w:rPr>
                <w:noProof/>
                <w:szCs w:val="22"/>
              </w:rPr>
              <w:t>35</w:t>
            </w:r>
            <w:r w:rsidR="006560B9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7B00C8" w:rsidRPr="00372DC8" w14:paraId="26B5C5A7" w14:textId="77777777" w:rsidTr="004417B4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41EFC718" w14:textId="53732205" w:rsidR="007B00C8" w:rsidRPr="00372DC8" w:rsidRDefault="00A22803" w:rsidP="007B00C8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Документ-основание</w:t>
            </w:r>
          </w:p>
        </w:tc>
      </w:tr>
      <w:tr w:rsidR="007B00C8" w:rsidRPr="00372DC8" w14:paraId="18C0C255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7574CED4" w14:textId="5B377891" w:rsidR="007B00C8" w:rsidRPr="00372DC8" w:rsidRDefault="00A22803" w:rsidP="006560B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Документ-основание</w:t>
            </w:r>
          </w:p>
        </w:tc>
        <w:tc>
          <w:tcPr>
            <w:tcW w:w="1897" w:type="dxa"/>
            <w:shd w:val="clear" w:color="auto" w:fill="auto"/>
          </w:tcPr>
          <w:p w14:paraId="1D2F9587" w14:textId="6C96E9A4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TSE_Attach_D13</w:t>
            </w:r>
          </w:p>
        </w:tc>
        <w:tc>
          <w:tcPr>
            <w:tcW w:w="733" w:type="dxa"/>
            <w:shd w:val="clear" w:color="auto" w:fill="auto"/>
          </w:tcPr>
          <w:p w14:paraId="45880EEB" w14:textId="7FE577DD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70" w:type="dxa"/>
            <w:shd w:val="clear" w:color="auto" w:fill="auto"/>
          </w:tcPr>
          <w:p w14:paraId="0FB13407" w14:textId="53ACE84C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TSE_Attach_D13</w:t>
            </w:r>
          </w:p>
        </w:tc>
        <w:tc>
          <w:tcPr>
            <w:tcW w:w="879" w:type="dxa"/>
            <w:shd w:val="clear" w:color="auto" w:fill="auto"/>
          </w:tcPr>
          <w:p w14:paraId="1C259E2D" w14:textId="3AE66AEF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68" w:type="dxa"/>
            <w:shd w:val="clear" w:color="auto" w:fill="auto"/>
          </w:tcPr>
          <w:p w14:paraId="6A31EF93" w14:textId="74BAF39D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_Ref12462781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noProof/>
                <w:szCs w:val="22"/>
              </w:rPr>
              <w:t>37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7B00C8" w:rsidRPr="00372DC8" w14:paraId="6883ED70" w14:textId="77777777" w:rsidTr="004417B4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539DD1BC" w14:textId="35A8B106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Подписи</w:t>
            </w:r>
          </w:p>
        </w:tc>
      </w:tr>
      <w:tr w:rsidR="007B00C8" w:rsidRPr="00372DC8" w14:paraId="31573653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66314E43" w14:textId="239C0202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Расшифровка подписи</w:t>
            </w:r>
          </w:p>
        </w:tc>
        <w:tc>
          <w:tcPr>
            <w:tcW w:w="1897" w:type="dxa"/>
            <w:shd w:val="clear" w:color="auto" w:fill="auto"/>
          </w:tcPr>
          <w:p w14:paraId="0C9440B3" w14:textId="3305BD80" w:rsidR="007B00C8" w:rsidRPr="00372DC8" w:rsidRDefault="007B00C8" w:rsidP="007B00C8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Sign_FIO</w:t>
            </w:r>
          </w:p>
        </w:tc>
        <w:tc>
          <w:tcPr>
            <w:tcW w:w="733" w:type="dxa"/>
            <w:shd w:val="clear" w:color="auto" w:fill="auto"/>
          </w:tcPr>
          <w:p w14:paraId="2E82DD22" w14:textId="7E43A8DE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6D6A2D7A" w14:textId="04B256E5" w:rsidR="007B00C8" w:rsidRPr="00372DC8" w:rsidRDefault="007B00C8" w:rsidP="007B00C8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50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1D5F9024" w14:textId="48BC479D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629816D" w14:textId="7A142341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ФИО пользователя, который формирует документ.</w:t>
            </w:r>
          </w:p>
        </w:tc>
      </w:tr>
      <w:tr w:rsidR="007B00C8" w:rsidRPr="00372DC8" w14:paraId="1150413D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6500E0B2" w14:textId="719970E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</w:t>
            </w:r>
          </w:p>
        </w:tc>
        <w:tc>
          <w:tcPr>
            <w:tcW w:w="1897" w:type="dxa"/>
            <w:shd w:val="clear" w:color="auto" w:fill="auto"/>
          </w:tcPr>
          <w:p w14:paraId="6DB8FB8E" w14:textId="268DCE66" w:rsidR="007B00C8" w:rsidRPr="00372DC8" w:rsidRDefault="007B00C8" w:rsidP="007B00C8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Sign_Position</w:t>
            </w:r>
          </w:p>
        </w:tc>
        <w:tc>
          <w:tcPr>
            <w:tcW w:w="733" w:type="dxa"/>
            <w:shd w:val="clear" w:color="auto" w:fill="auto"/>
          </w:tcPr>
          <w:p w14:paraId="6C977031" w14:textId="2933EF9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08B80084" w14:textId="487BCAE6" w:rsidR="007B00C8" w:rsidRPr="00372DC8" w:rsidRDefault="007B00C8" w:rsidP="007B00C8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100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15F86D0C" w14:textId="5023BF3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767C1576" w14:textId="066C26EF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пользователя, который формирует документ.</w:t>
            </w:r>
          </w:p>
        </w:tc>
      </w:tr>
      <w:tr w:rsidR="007B00C8" w:rsidRPr="00372DC8" w14:paraId="6CEDD4E8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37A4CC22" w14:textId="7E1E52E5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Телефон</w:t>
            </w:r>
          </w:p>
        </w:tc>
        <w:tc>
          <w:tcPr>
            <w:tcW w:w="1897" w:type="dxa"/>
            <w:shd w:val="clear" w:color="auto" w:fill="auto"/>
          </w:tcPr>
          <w:p w14:paraId="4837FB3C" w14:textId="6C5F249C" w:rsidR="007B00C8" w:rsidRPr="00372DC8" w:rsidRDefault="007B00C8" w:rsidP="007B00C8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Sign_Phone</w:t>
            </w:r>
          </w:p>
        </w:tc>
        <w:tc>
          <w:tcPr>
            <w:tcW w:w="733" w:type="dxa"/>
            <w:shd w:val="clear" w:color="auto" w:fill="auto"/>
          </w:tcPr>
          <w:p w14:paraId="26AE0032" w14:textId="190C539C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7C4A3801" w14:textId="08F0408C" w:rsidR="007B00C8" w:rsidRPr="00372DC8" w:rsidRDefault="007B00C8" w:rsidP="007B00C8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1-50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9" w:type="dxa"/>
            <w:shd w:val="clear" w:color="auto" w:fill="auto"/>
          </w:tcPr>
          <w:p w14:paraId="46538742" w14:textId="03E8E92B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0D78C36D" w14:textId="1945D3D7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пользователя, который формирует документ.</w:t>
            </w:r>
          </w:p>
        </w:tc>
      </w:tr>
      <w:tr w:rsidR="007B00C8" w:rsidRPr="00372DC8" w14:paraId="538A1EA9" w14:textId="77777777" w:rsidTr="00DB65BC">
        <w:trPr>
          <w:trHeight w:val="282"/>
        </w:trPr>
        <w:tc>
          <w:tcPr>
            <w:tcW w:w="2152" w:type="dxa"/>
            <w:shd w:val="clear" w:color="auto" w:fill="auto"/>
          </w:tcPr>
          <w:p w14:paraId="08A39620" w14:textId="26DCA1F2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</w:t>
            </w:r>
          </w:p>
        </w:tc>
        <w:tc>
          <w:tcPr>
            <w:tcW w:w="1897" w:type="dxa"/>
            <w:shd w:val="clear" w:color="auto" w:fill="auto"/>
          </w:tcPr>
          <w:p w14:paraId="06C2FCCE" w14:textId="793D7549" w:rsidR="007B00C8" w:rsidRPr="00372DC8" w:rsidRDefault="007B00C8" w:rsidP="007B00C8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Sign_DateSign</w:t>
            </w:r>
          </w:p>
        </w:tc>
        <w:tc>
          <w:tcPr>
            <w:tcW w:w="733" w:type="dxa"/>
            <w:shd w:val="clear" w:color="auto" w:fill="auto"/>
          </w:tcPr>
          <w:p w14:paraId="016920A3" w14:textId="45C97073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70" w:type="dxa"/>
            <w:shd w:val="clear" w:color="auto" w:fill="auto"/>
          </w:tcPr>
          <w:p w14:paraId="3915D0BA" w14:textId="5BEBBA3A" w:rsidR="007B00C8" w:rsidRPr="00372DC8" w:rsidRDefault="007B00C8" w:rsidP="007B00C8">
            <w:pPr>
              <w:pStyle w:val="GOSTTablenorm"/>
              <w:ind w:left="0" w:right="0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9" w:type="dxa"/>
            <w:shd w:val="clear" w:color="auto" w:fill="auto"/>
          </w:tcPr>
          <w:p w14:paraId="14F53C4D" w14:textId="7D5423B9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68" w:type="dxa"/>
            <w:shd w:val="clear" w:color="auto" w:fill="auto"/>
          </w:tcPr>
          <w:p w14:paraId="1F1714EA" w14:textId="1FEB7C8D" w:rsidR="007B00C8" w:rsidRPr="00372DC8" w:rsidRDefault="007B00C8" w:rsidP="007B00C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текущая дата.</w:t>
            </w:r>
          </w:p>
        </w:tc>
      </w:tr>
    </w:tbl>
    <w:p w14:paraId="044D51ED" w14:textId="62937C3E" w:rsidR="000F7D40" w:rsidRPr="00372DC8" w:rsidRDefault="000F7D40" w:rsidP="000F7D40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460" w:name="_Toc12604601"/>
      <w:bookmarkStart w:id="461" w:name="_Toc12604696"/>
      <w:bookmarkStart w:id="462" w:name="_Toc12604697"/>
      <w:bookmarkStart w:id="463" w:name="_Toc12604714"/>
      <w:bookmarkStart w:id="464" w:name="_Toc21514710"/>
      <w:bookmarkEnd w:id="460"/>
      <w:bookmarkEnd w:id="461"/>
      <w:bookmarkEnd w:id="462"/>
      <w:bookmarkEnd w:id="463"/>
      <w:r w:rsidRPr="00372DC8">
        <w:rPr>
          <w:rFonts w:cs="Times New Roman"/>
          <w:sz w:val="28"/>
          <w:szCs w:val="28"/>
        </w:rPr>
        <w:t>Описание комплексного типа «</w:t>
      </w:r>
      <w:r w:rsidRPr="00372DC8">
        <w:rPr>
          <w:szCs w:val="22"/>
          <w:lang w:val="en-US"/>
        </w:rPr>
        <w:t>t</w:t>
      </w:r>
      <w:r w:rsidRPr="00372DC8">
        <w:rPr>
          <w:szCs w:val="22"/>
        </w:rPr>
        <w:t>TSE_BalanAcc2_D13</w:t>
      </w:r>
      <w:r w:rsidRPr="00372DC8">
        <w:rPr>
          <w:rFonts w:cs="Times New Roman"/>
          <w:sz w:val="28"/>
          <w:szCs w:val="28"/>
        </w:rPr>
        <w:t>»</w:t>
      </w:r>
      <w:bookmarkEnd w:id="464"/>
    </w:p>
    <w:p w14:paraId="6AD20C1B" w14:textId="17C75047" w:rsidR="00386D28" w:rsidRPr="00372DC8" w:rsidRDefault="00386D28" w:rsidP="00386D2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="000F7D40" w:rsidRPr="00372DC8">
        <w:rPr>
          <w:szCs w:val="22"/>
          <w:lang w:val="en-US"/>
        </w:rPr>
        <w:t>t</w:t>
      </w:r>
      <w:r w:rsidR="000F7D40" w:rsidRPr="00372DC8">
        <w:rPr>
          <w:szCs w:val="22"/>
        </w:rPr>
        <w:t>TSE_BalanAcc2_D13</w:t>
      </w:r>
      <w:r w:rsidRPr="00372DC8">
        <w:rPr>
          <w:szCs w:val="24"/>
        </w:rPr>
        <w:t>» блока «</w:t>
      </w:r>
      <w:r w:rsidR="002918DD" w:rsidRPr="00372DC8">
        <w:rPr>
          <w:szCs w:val="24"/>
        </w:rPr>
        <w:t xml:space="preserve">Остаток </w:t>
      </w:r>
      <w:r w:rsidR="000F7D40" w:rsidRPr="00372DC8">
        <w:rPr>
          <w:szCs w:val="24"/>
        </w:rPr>
        <w:t>средств на лицевом счете</w:t>
      </w:r>
      <w:r w:rsidRPr="00372DC8">
        <w:rPr>
          <w:szCs w:val="24"/>
        </w:rPr>
        <w:t>» приведено в таблице</w:t>
      </w:r>
      <w:r w:rsidR="000F7D40" w:rsidRPr="00372DC8">
        <w:rPr>
          <w:szCs w:val="24"/>
        </w:rPr>
        <w:t xml:space="preserve"> </w:t>
      </w:r>
      <w:r w:rsidR="000F7D40" w:rsidRPr="00372DC8">
        <w:rPr>
          <w:szCs w:val="24"/>
        </w:rPr>
        <w:fldChar w:fldCharType="begin"/>
      </w:r>
      <w:r w:rsidR="000F7D40" w:rsidRPr="00372DC8">
        <w:rPr>
          <w:szCs w:val="24"/>
        </w:rPr>
        <w:instrText xml:space="preserve"> REF _Ref12462490 \h  \* MERGEFORMAT </w:instrText>
      </w:r>
      <w:r w:rsidR="000F7D40" w:rsidRPr="00372DC8">
        <w:rPr>
          <w:szCs w:val="24"/>
        </w:rPr>
      </w:r>
      <w:r w:rsidR="000F7D40" w:rsidRPr="00372DC8">
        <w:rPr>
          <w:szCs w:val="24"/>
        </w:rPr>
        <w:fldChar w:fldCharType="separate"/>
      </w:r>
      <w:r w:rsidR="00372DC8">
        <w:rPr>
          <w:noProof/>
        </w:rPr>
        <w:t>35</w:t>
      </w:r>
      <w:r w:rsidR="000F7D40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17274C37" w14:textId="6BDB277E" w:rsidR="00386D28" w:rsidRPr="00372DC8" w:rsidRDefault="00FA04A2" w:rsidP="00386D28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465" w:name="_Ref12462490"/>
      <w:bookmarkStart w:id="466" w:name="_Ref8260516"/>
      <w:bookmarkStart w:id="467" w:name="_Toc9948130"/>
      <w:bookmarkStart w:id="468" w:name="_Toc21514802"/>
      <w:r w:rsidR="00372DC8">
        <w:rPr>
          <w:noProof/>
        </w:rPr>
        <w:t>35</w:t>
      </w:r>
      <w:bookmarkEnd w:id="465"/>
      <w:bookmarkEnd w:id="466"/>
      <w:r>
        <w:rPr>
          <w:noProof/>
        </w:rPr>
        <w:fldChar w:fldCharType="end"/>
      </w:r>
      <w:r w:rsidR="00386D28" w:rsidRPr="00372DC8">
        <w:t>. Описание комплексного типа «</w:t>
      </w:r>
      <w:r w:rsidR="000F7D40" w:rsidRPr="00372DC8">
        <w:rPr>
          <w:szCs w:val="22"/>
          <w:lang w:val="en-US"/>
        </w:rPr>
        <w:t>t</w:t>
      </w:r>
      <w:r w:rsidR="000F7D40" w:rsidRPr="00372DC8">
        <w:rPr>
          <w:szCs w:val="22"/>
        </w:rPr>
        <w:t>TSE_BalanAcc2_D13</w:t>
      </w:r>
      <w:r w:rsidR="00386D28" w:rsidRPr="00372DC8">
        <w:t>»</w:t>
      </w:r>
      <w:bookmarkEnd w:id="467"/>
      <w:bookmarkEnd w:id="46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765"/>
        <w:gridCol w:w="3008"/>
      </w:tblGrid>
      <w:tr w:rsidR="00386D28" w:rsidRPr="00372DC8" w14:paraId="21595863" w14:textId="77777777" w:rsidTr="00DB65BC">
        <w:trPr>
          <w:tblHeader/>
        </w:trPr>
        <w:tc>
          <w:tcPr>
            <w:tcW w:w="181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9A39CBE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4C0F8CA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A15606F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2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1215054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74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6135D5D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2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FF1911F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86D28" w:rsidRPr="00372DC8" w14:paraId="1E783624" w14:textId="77777777" w:rsidTr="00DB65BC">
        <w:tc>
          <w:tcPr>
            <w:tcW w:w="1813" w:type="dxa"/>
          </w:tcPr>
          <w:p w14:paraId="7BA086D5" w14:textId="545F6DDD" w:rsidR="00386D28" w:rsidRPr="00372DC8" w:rsidRDefault="000F7D40" w:rsidP="00DB65BC">
            <w:pPr>
              <w:pStyle w:val="GOSTTablenorm"/>
              <w:rPr>
                <w:szCs w:val="22"/>
              </w:rPr>
            </w:pPr>
            <w:r w:rsidRPr="00372DC8">
              <w:rPr>
                <w:szCs w:val="24"/>
              </w:rPr>
              <w:t>Остат</w:t>
            </w:r>
            <w:r w:rsidR="002918DD" w:rsidRPr="00372DC8">
              <w:rPr>
                <w:szCs w:val="24"/>
              </w:rPr>
              <w:t>ок</w:t>
            </w:r>
            <w:r w:rsidRPr="00372DC8">
              <w:rPr>
                <w:szCs w:val="24"/>
              </w:rPr>
              <w:t xml:space="preserve"> средств на лицевом счете</w:t>
            </w:r>
            <w:r w:rsidRPr="00372DC8">
              <w:rPr>
                <w:szCs w:val="22"/>
              </w:rPr>
              <w:t xml:space="preserve"> </w:t>
            </w:r>
            <w:r w:rsidR="00386D28" w:rsidRPr="00372DC8">
              <w:rPr>
                <w:szCs w:val="22"/>
              </w:rPr>
              <w:t>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58619469" w14:textId="11A55DE9" w:rsidR="00386D28" w:rsidRPr="00372DC8" w:rsidRDefault="000F7D40" w:rsidP="00DB65BC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TSE_BalanAcc2_D13</w:t>
            </w:r>
            <w:r w:rsidR="00386D28"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328763E0" w14:textId="77777777" w:rsidR="00386D28" w:rsidRPr="00372DC8" w:rsidRDefault="00386D28" w:rsidP="00DB65B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0F0F5927" w14:textId="10106806" w:rsidR="00386D28" w:rsidRPr="00372DC8" w:rsidRDefault="00386D28" w:rsidP="00DB65BC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t</w:t>
            </w:r>
            <w:r w:rsidR="000F7D40" w:rsidRPr="00372DC8">
              <w:rPr>
                <w:szCs w:val="22"/>
              </w:rPr>
              <w:t>TSE_BalanAcc2_D13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43" w:type="dxa"/>
            <w:tcMar>
              <w:left w:w="28" w:type="dxa"/>
              <w:right w:w="28" w:type="dxa"/>
            </w:tcMar>
          </w:tcPr>
          <w:p w14:paraId="5ADBD94D" w14:textId="77777777" w:rsidR="00386D28" w:rsidRPr="00372DC8" w:rsidRDefault="00386D28" w:rsidP="00DB65B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920" w:type="dxa"/>
            <w:tcMar>
              <w:left w:w="28" w:type="dxa"/>
              <w:right w:w="28" w:type="dxa"/>
            </w:tcMar>
          </w:tcPr>
          <w:p w14:paraId="3F2C384A" w14:textId="4320C04D" w:rsidR="00386D28" w:rsidRPr="00372DC8" w:rsidRDefault="00386D28" w:rsidP="007547B9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0F7D40" w:rsidRPr="00372DC8">
              <w:rPr>
                <w:sz w:val="22"/>
                <w:szCs w:val="22"/>
              </w:rPr>
              <w:t xml:space="preserve"> </w:t>
            </w:r>
            <w:r w:rsidR="000F7D40" w:rsidRPr="00372DC8">
              <w:rPr>
                <w:sz w:val="22"/>
                <w:szCs w:val="22"/>
              </w:rPr>
              <w:fldChar w:fldCharType="begin"/>
            </w:r>
            <w:r w:rsidR="000F7D40" w:rsidRPr="00372DC8">
              <w:rPr>
                <w:sz w:val="22"/>
                <w:szCs w:val="22"/>
              </w:rPr>
              <w:instrText xml:space="preserve"> REF _Ref12462542 \h  \* MERGEFORMAT </w:instrText>
            </w:r>
            <w:r w:rsidR="000F7D40" w:rsidRPr="00372DC8">
              <w:rPr>
                <w:sz w:val="22"/>
                <w:szCs w:val="22"/>
              </w:rPr>
            </w:r>
            <w:r w:rsidR="000F7D40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noProof/>
                <w:sz w:val="22"/>
                <w:szCs w:val="22"/>
              </w:rPr>
              <w:t>36</w:t>
            </w:r>
            <w:r w:rsidR="000F7D40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04C1D2F5" w14:textId="1D4A4C22" w:rsidR="00386D28" w:rsidRPr="00372DC8" w:rsidRDefault="00386D28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rFonts w:cs="Times New Roman"/>
          <w:sz w:val="28"/>
          <w:szCs w:val="28"/>
        </w:rPr>
      </w:pPr>
      <w:bookmarkStart w:id="469" w:name="_Toc9948015"/>
      <w:bookmarkStart w:id="470" w:name="_Toc21514711"/>
      <w:r w:rsidRPr="00372DC8">
        <w:rPr>
          <w:rFonts w:cs="Times New Roman"/>
          <w:sz w:val="28"/>
          <w:szCs w:val="28"/>
        </w:rPr>
        <w:t>Описание комплексного типа «</w:t>
      </w:r>
      <w:r w:rsidR="000F7D40" w:rsidRPr="00372DC8">
        <w:rPr>
          <w:lang w:val="en-US"/>
        </w:rPr>
        <w:t>t</w:t>
      </w:r>
      <w:r w:rsidR="000F7D40" w:rsidRPr="00372DC8">
        <w:rPr>
          <w:szCs w:val="22"/>
        </w:rPr>
        <w:t>TSE_BalanAcc2_D13_</w:t>
      </w:r>
      <w:r w:rsidR="000F7D40" w:rsidRPr="00372DC8">
        <w:rPr>
          <w:szCs w:val="22"/>
          <w:lang w:val="en-US"/>
        </w:rPr>
        <w:t>ITEM</w:t>
      </w:r>
      <w:r w:rsidRPr="00372DC8">
        <w:rPr>
          <w:rFonts w:cs="Times New Roman"/>
          <w:sz w:val="28"/>
          <w:szCs w:val="28"/>
        </w:rPr>
        <w:t>»</w:t>
      </w:r>
      <w:bookmarkEnd w:id="469"/>
      <w:bookmarkEnd w:id="470"/>
    </w:p>
    <w:p w14:paraId="1AC6A63F" w14:textId="51A9F96D" w:rsidR="00386D28" w:rsidRPr="00372DC8" w:rsidRDefault="00386D28" w:rsidP="00386D2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="000F7D40" w:rsidRPr="00372DC8">
        <w:rPr>
          <w:lang w:val="en-US"/>
        </w:rPr>
        <w:t>t</w:t>
      </w:r>
      <w:r w:rsidR="000F7D40" w:rsidRPr="00372DC8">
        <w:rPr>
          <w:szCs w:val="22"/>
        </w:rPr>
        <w:t>TSE_BalanAcc2_D13_</w:t>
      </w:r>
      <w:r w:rsidR="000F7D40" w:rsidRPr="00372DC8">
        <w:rPr>
          <w:szCs w:val="22"/>
          <w:lang w:val="en-US"/>
        </w:rPr>
        <w:t>ITEM</w:t>
      </w:r>
      <w:r w:rsidRPr="00372DC8">
        <w:rPr>
          <w:szCs w:val="24"/>
        </w:rPr>
        <w:t>» блока «</w:t>
      </w:r>
      <w:r w:rsidR="000F7D40" w:rsidRPr="00372DC8">
        <w:rPr>
          <w:szCs w:val="24"/>
        </w:rPr>
        <w:t>Остат</w:t>
      </w:r>
      <w:r w:rsidR="002918DD" w:rsidRPr="00372DC8">
        <w:rPr>
          <w:szCs w:val="24"/>
        </w:rPr>
        <w:t>ок</w:t>
      </w:r>
      <w:r w:rsidR="000F7D40" w:rsidRPr="00372DC8">
        <w:rPr>
          <w:szCs w:val="24"/>
        </w:rPr>
        <w:t xml:space="preserve"> средств на лицевом счете</w:t>
      </w:r>
      <w:r w:rsidRPr="00372DC8">
        <w:rPr>
          <w:szCs w:val="24"/>
        </w:rPr>
        <w:t xml:space="preserve"> (строка)» приведено в таблице</w:t>
      </w:r>
      <w:r w:rsidR="000F7D40" w:rsidRPr="00372DC8">
        <w:rPr>
          <w:szCs w:val="24"/>
        </w:rPr>
        <w:t xml:space="preserve"> </w:t>
      </w:r>
      <w:r w:rsidR="000F7D40" w:rsidRPr="00372DC8">
        <w:rPr>
          <w:sz w:val="22"/>
          <w:szCs w:val="22"/>
        </w:rPr>
        <w:fldChar w:fldCharType="begin"/>
      </w:r>
      <w:r w:rsidR="000F7D40" w:rsidRPr="00372DC8">
        <w:rPr>
          <w:sz w:val="22"/>
          <w:szCs w:val="22"/>
        </w:rPr>
        <w:instrText xml:space="preserve"> REF _Ref12462542 \h </w:instrText>
      </w:r>
      <w:r w:rsidR="007E27D9" w:rsidRPr="00372DC8">
        <w:rPr>
          <w:sz w:val="22"/>
          <w:szCs w:val="22"/>
        </w:rPr>
        <w:instrText xml:space="preserve"> \* MERGEFORMAT </w:instrText>
      </w:r>
      <w:r w:rsidR="000F7D40" w:rsidRPr="00372DC8">
        <w:rPr>
          <w:sz w:val="22"/>
          <w:szCs w:val="22"/>
        </w:rPr>
      </w:r>
      <w:r w:rsidR="000F7D40" w:rsidRPr="00372DC8">
        <w:rPr>
          <w:sz w:val="22"/>
          <w:szCs w:val="22"/>
        </w:rPr>
        <w:fldChar w:fldCharType="separate"/>
      </w:r>
      <w:r w:rsidR="00372DC8">
        <w:rPr>
          <w:noProof/>
        </w:rPr>
        <w:t>36</w:t>
      </w:r>
      <w:r w:rsidR="000F7D40" w:rsidRPr="00372DC8">
        <w:rPr>
          <w:sz w:val="22"/>
          <w:szCs w:val="22"/>
        </w:rPr>
        <w:fldChar w:fldCharType="end"/>
      </w:r>
      <w:r w:rsidRPr="00372DC8">
        <w:rPr>
          <w:szCs w:val="24"/>
        </w:rPr>
        <w:t>.</w:t>
      </w:r>
    </w:p>
    <w:p w14:paraId="51E47CED" w14:textId="62EA814A" w:rsidR="00386D28" w:rsidRPr="00372DC8" w:rsidRDefault="00FA04A2" w:rsidP="00386D28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71" w:name="_Ref12462542"/>
      <w:bookmarkStart w:id="472" w:name="_Ref8260646"/>
      <w:bookmarkStart w:id="473" w:name="_Toc9948131"/>
      <w:bookmarkStart w:id="474" w:name="_Toc21514803"/>
      <w:r w:rsidR="00372DC8">
        <w:rPr>
          <w:noProof/>
        </w:rPr>
        <w:t>36</w:t>
      </w:r>
      <w:bookmarkEnd w:id="471"/>
      <w:bookmarkEnd w:id="472"/>
      <w:r>
        <w:rPr>
          <w:noProof/>
        </w:rPr>
        <w:fldChar w:fldCharType="end"/>
      </w:r>
      <w:r w:rsidR="00386D28" w:rsidRPr="00372DC8">
        <w:t>. Описание комплексного типа «</w:t>
      </w:r>
      <w:r w:rsidR="000F7D40" w:rsidRPr="00372DC8">
        <w:rPr>
          <w:lang w:val="en-US"/>
        </w:rPr>
        <w:t>t</w:t>
      </w:r>
      <w:r w:rsidR="000F7D40" w:rsidRPr="00372DC8">
        <w:rPr>
          <w:szCs w:val="22"/>
        </w:rPr>
        <w:t>TSE_BalanAcc2_D13_</w:t>
      </w:r>
      <w:r w:rsidR="000F7D40" w:rsidRPr="00372DC8">
        <w:rPr>
          <w:szCs w:val="22"/>
          <w:lang w:val="en-US"/>
        </w:rPr>
        <w:t>ITEM</w:t>
      </w:r>
      <w:r w:rsidR="00386D28" w:rsidRPr="00372DC8">
        <w:t>»</w:t>
      </w:r>
      <w:bookmarkEnd w:id="473"/>
      <w:bookmarkEnd w:id="47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898"/>
        <w:gridCol w:w="704"/>
        <w:gridCol w:w="1195"/>
        <w:gridCol w:w="1022"/>
        <w:gridCol w:w="3008"/>
      </w:tblGrid>
      <w:tr w:rsidR="00386D28" w:rsidRPr="00372DC8" w14:paraId="7C1A8030" w14:textId="77777777" w:rsidTr="00DB65BC">
        <w:trPr>
          <w:tblHeader/>
        </w:trPr>
        <w:tc>
          <w:tcPr>
            <w:tcW w:w="186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5997939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BCC537A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8AB4C01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9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E8FB6A7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2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A5EFAE9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300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8CC991C" w14:textId="77777777" w:rsidR="00386D28" w:rsidRPr="00372DC8" w:rsidRDefault="00386D28" w:rsidP="00DB65B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9B2E93" w:rsidRPr="00372DC8" w14:paraId="561613BD" w14:textId="77777777" w:rsidTr="00DB65BC">
        <w:tc>
          <w:tcPr>
            <w:tcW w:w="1867" w:type="dxa"/>
          </w:tcPr>
          <w:p w14:paraId="1FB4BA69" w14:textId="3ABD6B00" w:rsidR="009B2E93" w:rsidRPr="00372DC8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360031E" w14:textId="0FBEB4B9" w:rsidR="009B2E93" w:rsidRPr="00372DC8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AnalitCode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5647FD9" w14:textId="2227C8E4" w:rsidR="009B2E93" w:rsidRPr="00372DC8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3B897BAD" w14:textId="6B52A8B2" w:rsidR="009B2E93" w:rsidRPr="00372DC8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245A7F81" w14:textId="5D1E94A5" w:rsidR="009B2E93" w:rsidRPr="00372DC8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EDA41AB" w14:textId="2BD77811" w:rsidR="009B2E93" w:rsidRPr="00372DC8" w:rsidRDefault="009B2E93" w:rsidP="009B2E9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раздела.</w:t>
            </w:r>
          </w:p>
        </w:tc>
      </w:tr>
      <w:tr w:rsidR="009B2E93" w:rsidRPr="00372DC8" w14:paraId="0502BA1D" w14:textId="77777777" w:rsidTr="00DB65BC">
        <w:tc>
          <w:tcPr>
            <w:tcW w:w="1867" w:type="dxa"/>
          </w:tcPr>
          <w:p w14:paraId="5232287B" w14:textId="0B5BDACA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начало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947D863" w14:textId="3C50C418" w:rsidR="009B2E93" w:rsidRPr="00372DC8" w:rsidDel="009B2E93" w:rsidRDefault="009B2E93" w:rsidP="009B2E9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SDTotal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44548C7" w14:textId="17C11DA9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7105A29A" w14:textId="7AB166C0" w:rsidR="009B2E93" w:rsidRPr="00372DC8" w:rsidDel="009B2E93" w:rsidRDefault="009B2E93" w:rsidP="009B2E9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03BE383" w14:textId="10BAD16D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493CBEB" w14:textId="6A010AFA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начало дня.</w:t>
            </w:r>
          </w:p>
        </w:tc>
      </w:tr>
      <w:tr w:rsidR="009B2E93" w:rsidRPr="00372DC8" w14:paraId="098F575F" w14:textId="77777777" w:rsidTr="00DB65BC">
        <w:tc>
          <w:tcPr>
            <w:tcW w:w="1867" w:type="dxa"/>
          </w:tcPr>
          <w:p w14:paraId="4208ED05" w14:textId="450F1B7F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конец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B79B9FF" w14:textId="34B646FA" w:rsidR="009B2E93" w:rsidRPr="00372DC8" w:rsidDel="009B2E93" w:rsidRDefault="009B2E93" w:rsidP="009B2E9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EDTotal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7E15C08" w14:textId="233AA984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B946410" w14:textId="5B04BF55" w:rsidR="009B2E93" w:rsidRPr="00372DC8" w:rsidDel="009B2E93" w:rsidRDefault="009B2E93" w:rsidP="009B2E9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6CFACC0" w14:textId="3B82B657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48233404" w14:textId="2099F89B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конец дня.</w:t>
            </w:r>
          </w:p>
        </w:tc>
      </w:tr>
      <w:tr w:rsidR="009B2E93" w:rsidRPr="00372DC8" w14:paraId="77F61362" w14:textId="77777777" w:rsidTr="00DB65BC">
        <w:tc>
          <w:tcPr>
            <w:tcW w:w="1867" w:type="dxa"/>
          </w:tcPr>
          <w:p w14:paraId="62EBD634" w14:textId="4DE31359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на начало года всего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C8579A9" w14:textId="6DAC4CE1" w:rsidR="009B2E93" w:rsidRPr="00372DC8" w:rsidDel="009B2E93" w:rsidRDefault="009B2E93" w:rsidP="009B2E9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SYTotal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7990A07" w14:textId="17EB9832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522B33E" w14:textId="0E7B6626" w:rsidR="009B2E93" w:rsidRPr="00372DC8" w:rsidDel="009B2E93" w:rsidRDefault="009B2E93" w:rsidP="009B2E9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5F431F5F" w14:textId="3387E65E" w:rsidR="009B2E93" w:rsidRPr="00372DC8" w:rsidDel="009B2E93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D177527" w14:textId="58B33A27" w:rsidR="009B2E93" w:rsidRPr="00372DC8" w:rsidDel="009B2E93" w:rsidRDefault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начало года всего.</w:t>
            </w:r>
          </w:p>
        </w:tc>
      </w:tr>
      <w:tr w:rsidR="009B2E93" w:rsidRPr="00372DC8" w14:paraId="4A31FE25" w14:textId="77777777" w:rsidTr="00DB65BC">
        <w:tc>
          <w:tcPr>
            <w:tcW w:w="1867" w:type="dxa"/>
          </w:tcPr>
          <w:p w14:paraId="605E9202" w14:textId="457F94C9" w:rsidR="009B2E93" w:rsidRPr="00372DC8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прошлого года на начало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7143B0F" w14:textId="4A7BB3B8" w:rsidR="009B2E93" w:rsidRPr="00372DC8" w:rsidRDefault="009B2E93" w:rsidP="009B2E9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LYSDNotPerm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E2A6A3E" w14:textId="06AA6560" w:rsidR="009B2E93" w:rsidRPr="00372DC8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C3AA46A" w14:textId="51FFCAF2" w:rsidR="009B2E93" w:rsidRPr="00372DC8" w:rsidRDefault="009B2E93" w:rsidP="009B2E93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0C252D3" w14:textId="5D199328" w:rsidR="009B2E93" w:rsidRPr="00372DC8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9F013BD" w14:textId="392F5F4A" w:rsidR="009B2E93" w:rsidRPr="00372DC8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прошлого года на начало дня.</w:t>
            </w:r>
          </w:p>
        </w:tc>
      </w:tr>
      <w:tr w:rsidR="009B2E93" w:rsidRPr="00372DC8" w14:paraId="0033EDE5" w14:textId="77777777" w:rsidTr="00DB65BC">
        <w:tc>
          <w:tcPr>
            <w:tcW w:w="1867" w:type="dxa"/>
          </w:tcPr>
          <w:p w14:paraId="2800129A" w14:textId="0DE6EE31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прошлого года на конец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5D668BA" w14:textId="6F4C7F8D" w:rsidR="009B2E93" w:rsidRPr="00372DC8" w:rsidDel="00D77B3A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LYEDNotPerm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D7C65B0" w14:textId="77777777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855DAAB" w14:textId="64C63570" w:rsidR="009B2E93" w:rsidRPr="00372DC8" w:rsidDel="00D77B3A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0B2A1C5" w14:textId="77777777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4FF4DFA0" w14:textId="5D57E531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прошлого года на конец дня.</w:t>
            </w:r>
          </w:p>
        </w:tc>
      </w:tr>
      <w:tr w:rsidR="009B2E93" w:rsidRPr="00372DC8" w14:paraId="196541FD" w14:textId="77777777" w:rsidTr="00DB65BC">
        <w:tc>
          <w:tcPr>
            <w:tcW w:w="1867" w:type="dxa"/>
          </w:tcPr>
          <w:p w14:paraId="633A2BD4" w14:textId="10007B12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текущего года на начало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9B0425A" w14:textId="7D7E1516" w:rsidR="009B2E93" w:rsidRPr="00372DC8" w:rsidDel="00D77B3A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CYSDNotPerm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9EE52DC" w14:textId="77777777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6ED856F" w14:textId="68FBEBFE" w:rsidR="009B2E93" w:rsidRPr="00372DC8" w:rsidDel="00D77B3A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124C00D" w14:textId="77777777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69E88C8F" w14:textId="4FA9F4C0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текущего года на начало дня.</w:t>
            </w:r>
          </w:p>
        </w:tc>
      </w:tr>
      <w:tr w:rsidR="009B2E93" w:rsidRPr="00372DC8" w14:paraId="11672349" w14:textId="77777777" w:rsidTr="00DB65BC">
        <w:tc>
          <w:tcPr>
            <w:tcW w:w="1867" w:type="dxa"/>
          </w:tcPr>
          <w:p w14:paraId="5CA139EF" w14:textId="3AEEECD1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Неразрешенный к </w:t>
            </w:r>
            <w:r w:rsidRPr="00372DC8">
              <w:rPr>
                <w:szCs w:val="22"/>
              </w:rPr>
              <w:lastRenderedPageBreak/>
              <w:t>использованию остаток средств текущего года на конец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0387A6A" w14:textId="7AFFED28" w:rsidR="009B2E93" w:rsidRPr="00372DC8" w:rsidDel="00D77B3A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lastRenderedPageBreak/>
              <w:t>CESDNotPerm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1BD0044" w14:textId="77777777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ABFD651" w14:textId="77777777" w:rsidR="009B2E93" w:rsidRPr="00372DC8" w:rsidDel="00D77B3A" w:rsidRDefault="009B2E93" w:rsidP="009B2E9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C8DC250" w14:textId="473A1290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5643C39" w14:textId="4E4630C5" w:rsidR="009B2E93" w:rsidRPr="00372DC8" w:rsidDel="00D77B3A" w:rsidRDefault="009B2E93" w:rsidP="009B2E9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неразрешенный </w:t>
            </w:r>
            <w:r w:rsidRPr="00372DC8">
              <w:rPr>
                <w:szCs w:val="22"/>
              </w:rPr>
              <w:lastRenderedPageBreak/>
              <w:t>к использованию остаток средств текущего года на конец дня.</w:t>
            </w:r>
          </w:p>
        </w:tc>
      </w:tr>
    </w:tbl>
    <w:p w14:paraId="44BC1552" w14:textId="5CA8D4C2" w:rsidR="000F7D40" w:rsidRPr="00372DC8" w:rsidRDefault="000F7D40" w:rsidP="000F7D40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475" w:name="_Toc21514712"/>
      <w:r w:rsidRPr="00372DC8">
        <w:rPr>
          <w:rFonts w:cs="Times New Roman"/>
          <w:sz w:val="28"/>
          <w:szCs w:val="28"/>
        </w:rPr>
        <w:lastRenderedPageBreak/>
        <w:t>Описание комплексного типа «</w:t>
      </w:r>
      <w:r w:rsidRPr="00372DC8">
        <w:rPr>
          <w:szCs w:val="22"/>
          <w:lang w:val="en-US"/>
        </w:rPr>
        <w:t>t</w:t>
      </w:r>
      <w:r w:rsidRPr="00372DC8">
        <w:rPr>
          <w:szCs w:val="22"/>
        </w:rPr>
        <w:t>TSE_Attach_D13</w:t>
      </w:r>
      <w:r w:rsidRPr="00372DC8">
        <w:rPr>
          <w:rFonts w:cs="Times New Roman"/>
          <w:sz w:val="28"/>
          <w:szCs w:val="28"/>
        </w:rPr>
        <w:t>»</w:t>
      </w:r>
      <w:bookmarkEnd w:id="475"/>
    </w:p>
    <w:p w14:paraId="7E8AB8F0" w14:textId="3D0DD97A" w:rsidR="000F7D40" w:rsidRPr="00372DC8" w:rsidRDefault="000F7D40" w:rsidP="000F7D40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2"/>
          <w:lang w:val="en-US"/>
        </w:rPr>
        <w:t>t</w:t>
      </w:r>
      <w:r w:rsidRPr="00372DC8">
        <w:rPr>
          <w:szCs w:val="22"/>
        </w:rPr>
        <w:t>TSE_Attach_D13</w:t>
      </w:r>
      <w:r w:rsidRPr="00372DC8">
        <w:rPr>
          <w:szCs w:val="24"/>
        </w:rPr>
        <w:t>» блока «</w:t>
      </w:r>
      <w:r w:rsidR="00A22803" w:rsidRPr="00372DC8">
        <w:rPr>
          <w:szCs w:val="24"/>
        </w:rPr>
        <w:t>Документ-основание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_Ref12462781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>
        <w:rPr>
          <w:noProof/>
        </w:rPr>
        <w:t>37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2AE5BA56" w14:textId="15567FBB" w:rsidR="000F7D40" w:rsidRPr="00372DC8" w:rsidRDefault="00FA04A2" w:rsidP="000F7D40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76" w:name="_Ref12462781"/>
      <w:bookmarkStart w:id="477" w:name="_Toc21514804"/>
      <w:r w:rsidR="00372DC8">
        <w:rPr>
          <w:noProof/>
        </w:rPr>
        <w:t>37</w:t>
      </w:r>
      <w:bookmarkEnd w:id="476"/>
      <w:r>
        <w:rPr>
          <w:noProof/>
        </w:rPr>
        <w:fldChar w:fldCharType="end"/>
      </w:r>
      <w:r w:rsidR="000F7D40" w:rsidRPr="00372DC8">
        <w:t>. Описание комплексного типа «</w:t>
      </w:r>
      <w:r w:rsidR="000F7D40" w:rsidRPr="00372DC8">
        <w:rPr>
          <w:szCs w:val="22"/>
          <w:lang w:val="en-US"/>
        </w:rPr>
        <w:t>t</w:t>
      </w:r>
      <w:r w:rsidR="000F7D40" w:rsidRPr="00372DC8">
        <w:rPr>
          <w:szCs w:val="22"/>
        </w:rPr>
        <w:t>TSE_Attach_D13</w:t>
      </w:r>
      <w:r w:rsidR="000F7D40" w:rsidRPr="00372DC8">
        <w:t>»</w:t>
      </w:r>
      <w:bookmarkEnd w:id="47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765"/>
        <w:gridCol w:w="3008"/>
      </w:tblGrid>
      <w:tr w:rsidR="000F7D40" w:rsidRPr="00372DC8" w14:paraId="11BEBD87" w14:textId="77777777" w:rsidTr="004417B4">
        <w:trPr>
          <w:tblHeader/>
        </w:trPr>
        <w:tc>
          <w:tcPr>
            <w:tcW w:w="181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A2A457D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2B8BADB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3E5335C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2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AF0150E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74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764A29C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2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ABF236B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0F7D40" w:rsidRPr="00372DC8" w14:paraId="435B94BC" w14:textId="77777777" w:rsidTr="004417B4">
        <w:tc>
          <w:tcPr>
            <w:tcW w:w="1813" w:type="dxa"/>
          </w:tcPr>
          <w:p w14:paraId="5D79AF0B" w14:textId="0134CD34" w:rsidR="000F7D40" w:rsidRPr="00372DC8" w:rsidRDefault="00A22803" w:rsidP="006560B9">
            <w:pPr>
              <w:pStyle w:val="GOSTTablenorm"/>
              <w:rPr>
                <w:szCs w:val="22"/>
              </w:rPr>
            </w:pPr>
            <w:r w:rsidRPr="00372DC8">
              <w:rPr>
                <w:szCs w:val="24"/>
              </w:rPr>
              <w:t>Документ-основание</w:t>
            </w:r>
            <w:r w:rsidR="000F7D40" w:rsidRPr="00372DC8">
              <w:rPr>
                <w:szCs w:val="22"/>
              </w:rPr>
              <w:t xml:space="preserve"> 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203D3262" w14:textId="703C5FA0" w:rsidR="000F7D40" w:rsidRPr="00372DC8" w:rsidRDefault="000F7D40" w:rsidP="004417B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TSE_Attach_D13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66C296F7" w14:textId="77777777" w:rsidR="000F7D40" w:rsidRPr="00372DC8" w:rsidRDefault="000F7D40" w:rsidP="004417B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522678DE" w14:textId="17142E5D" w:rsidR="000F7D40" w:rsidRPr="00372DC8" w:rsidRDefault="000F7D40" w:rsidP="004417B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t</w:t>
            </w:r>
            <w:r w:rsidRPr="00372DC8">
              <w:rPr>
                <w:szCs w:val="22"/>
              </w:rPr>
              <w:t>TSE_Attach_D13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43" w:type="dxa"/>
            <w:tcMar>
              <w:left w:w="28" w:type="dxa"/>
              <w:right w:w="28" w:type="dxa"/>
            </w:tcMar>
          </w:tcPr>
          <w:p w14:paraId="28F7AF25" w14:textId="77777777" w:rsidR="000F7D40" w:rsidRPr="00372DC8" w:rsidRDefault="000F7D40" w:rsidP="004417B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920" w:type="dxa"/>
            <w:tcMar>
              <w:left w:w="28" w:type="dxa"/>
              <w:right w:w="28" w:type="dxa"/>
            </w:tcMar>
          </w:tcPr>
          <w:p w14:paraId="4106F7C2" w14:textId="5A7E23F6" w:rsidR="000F7D40" w:rsidRPr="00372DC8" w:rsidRDefault="000F7D40" w:rsidP="007547B9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_Ref12462795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noProof/>
                <w:sz w:val="22"/>
                <w:szCs w:val="22"/>
              </w:rPr>
              <w:t>38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2B65C02C" w14:textId="002EA2B8" w:rsidR="000F7D40" w:rsidRPr="00372DC8" w:rsidRDefault="000F7D40" w:rsidP="000F7D40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rFonts w:cs="Times New Roman"/>
          <w:sz w:val="28"/>
          <w:szCs w:val="28"/>
        </w:rPr>
      </w:pPr>
      <w:bookmarkStart w:id="478" w:name="_Toc21514713"/>
      <w:r w:rsidRPr="00372DC8">
        <w:rPr>
          <w:rFonts w:cs="Times New Roman"/>
          <w:sz w:val="28"/>
          <w:szCs w:val="28"/>
        </w:rPr>
        <w:t>Описание комплексного типа «</w:t>
      </w:r>
      <w:r w:rsidRPr="00372DC8">
        <w:rPr>
          <w:lang w:val="en-US"/>
        </w:rPr>
        <w:t>t</w:t>
      </w:r>
      <w:r w:rsidRPr="00372DC8">
        <w:rPr>
          <w:szCs w:val="22"/>
        </w:rPr>
        <w:t>TSE_Attach_D13_</w:t>
      </w:r>
      <w:r w:rsidRPr="00372DC8">
        <w:rPr>
          <w:szCs w:val="22"/>
          <w:lang w:val="en-US"/>
        </w:rPr>
        <w:t>ITEM</w:t>
      </w:r>
      <w:r w:rsidRPr="00372DC8">
        <w:rPr>
          <w:rFonts w:cs="Times New Roman"/>
          <w:sz w:val="28"/>
          <w:szCs w:val="28"/>
        </w:rPr>
        <w:t>»</w:t>
      </w:r>
      <w:bookmarkEnd w:id="478"/>
    </w:p>
    <w:p w14:paraId="798A2395" w14:textId="1937E22B" w:rsidR="000F7D40" w:rsidRPr="00372DC8" w:rsidRDefault="000F7D40" w:rsidP="000F7D40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lang w:val="en-US"/>
        </w:rPr>
        <w:t>t</w:t>
      </w:r>
      <w:r w:rsidRPr="00372DC8">
        <w:rPr>
          <w:szCs w:val="22"/>
        </w:rPr>
        <w:t>TSE_Attach_D13_</w:t>
      </w:r>
      <w:r w:rsidRPr="00372DC8">
        <w:rPr>
          <w:szCs w:val="22"/>
          <w:lang w:val="en-US"/>
        </w:rPr>
        <w:t>ITEM</w:t>
      </w:r>
      <w:r w:rsidRPr="00372DC8">
        <w:rPr>
          <w:szCs w:val="24"/>
        </w:rPr>
        <w:t>» блока «</w:t>
      </w:r>
      <w:r w:rsidR="00A22803" w:rsidRPr="00372DC8">
        <w:rPr>
          <w:szCs w:val="24"/>
        </w:rPr>
        <w:t>Документ-основание</w:t>
      </w:r>
      <w:r w:rsidRPr="00372DC8">
        <w:rPr>
          <w:szCs w:val="24"/>
        </w:rPr>
        <w:t xml:space="preserve"> (строка)» приведено в таблице </w:t>
      </w:r>
      <w:r w:rsidRPr="00372DC8">
        <w:rPr>
          <w:sz w:val="22"/>
          <w:szCs w:val="22"/>
        </w:rPr>
        <w:fldChar w:fldCharType="begin"/>
      </w:r>
      <w:r w:rsidRPr="00372DC8">
        <w:rPr>
          <w:sz w:val="22"/>
          <w:szCs w:val="22"/>
        </w:rPr>
        <w:instrText xml:space="preserve"> REF _Ref12462795 \h  \* MERGEFORMAT </w:instrText>
      </w:r>
      <w:r w:rsidRPr="00372DC8">
        <w:rPr>
          <w:sz w:val="22"/>
          <w:szCs w:val="22"/>
        </w:rPr>
      </w:r>
      <w:r w:rsidRPr="00372DC8">
        <w:rPr>
          <w:sz w:val="22"/>
          <w:szCs w:val="22"/>
        </w:rPr>
        <w:fldChar w:fldCharType="separate"/>
      </w:r>
      <w:r w:rsidR="00372DC8">
        <w:rPr>
          <w:noProof/>
        </w:rPr>
        <w:t>38</w:t>
      </w:r>
      <w:r w:rsidRPr="00372DC8">
        <w:rPr>
          <w:sz w:val="22"/>
          <w:szCs w:val="22"/>
        </w:rPr>
        <w:fldChar w:fldCharType="end"/>
      </w:r>
      <w:r w:rsidRPr="00372DC8">
        <w:rPr>
          <w:szCs w:val="24"/>
        </w:rPr>
        <w:t>.</w:t>
      </w:r>
    </w:p>
    <w:p w14:paraId="438415E5" w14:textId="0FEC386E" w:rsidR="000F7D40" w:rsidRPr="00372DC8" w:rsidRDefault="00FA04A2" w:rsidP="000F7D40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79" w:name="_Ref12462795"/>
      <w:bookmarkStart w:id="480" w:name="_Toc21514805"/>
      <w:r w:rsidR="00372DC8">
        <w:rPr>
          <w:noProof/>
        </w:rPr>
        <w:t>38</w:t>
      </w:r>
      <w:bookmarkEnd w:id="479"/>
      <w:r>
        <w:rPr>
          <w:noProof/>
        </w:rPr>
        <w:fldChar w:fldCharType="end"/>
      </w:r>
      <w:r w:rsidR="000F7D40" w:rsidRPr="00372DC8">
        <w:t>. Описание комплексного типа «</w:t>
      </w:r>
      <w:r w:rsidR="000F7D40" w:rsidRPr="00372DC8">
        <w:rPr>
          <w:lang w:val="en-US"/>
        </w:rPr>
        <w:t>t</w:t>
      </w:r>
      <w:r w:rsidR="000F7D40" w:rsidRPr="00372DC8">
        <w:rPr>
          <w:szCs w:val="22"/>
        </w:rPr>
        <w:t>TSE_Attach_D13_</w:t>
      </w:r>
      <w:r w:rsidR="000F7D40" w:rsidRPr="00372DC8">
        <w:rPr>
          <w:szCs w:val="22"/>
          <w:lang w:val="en-US"/>
        </w:rPr>
        <w:t>ITEM</w:t>
      </w:r>
      <w:r w:rsidR="000F7D40" w:rsidRPr="00372DC8">
        <w:t>»</w:t>
      </w:r>
      <w:bookmarkEnd w:id="48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898"/>
        <w:gridCol w:w="704"/>
        <w:gridCol w:w="1195"/>
        <w:gridCol w:w="1022"/>
        <w:gridCol w:w="3008"/>
      </w:tblGrid>
      <w:tr w:rsidR="000F7D40" w:rsidRPr="00372DC8" w14:paraId="4266948A" w14:textId="77777777" w:rsidTr="004417B4">
        <w:trPr>
          <w:tblHeader/>
        </w:trPr>
        <w:tc>
          <w:tcPr>
            <w:tcW w:w="186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D48DB51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F128632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4B308D9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9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3676120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2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005B882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300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6840952" w14:textId="77777777" w:rsidR="000F7D40" w:rsidRPr="00372DC8" w:rsidRDefault="000F7D40" w:rsidP="004417B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A22803" w:rsidRPr="00372DC8" w14:paraId="6DC3800F" w14:textId="77777777" w:rsidTr="004417B4">
        <w:tc>
          <w:tcPr>
            <w:tcW w:w="1867" w:type="dxa"/>
          </w:tcPr>
          <w:p w14:paraId="0F9F605D" w14:textId="61043ED8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Тип документа-основания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0407A6B" w14:textId="7AEBE079" w:rsidR="00A22803" w:rsidRPr="00372DC8" w:rsidRDefault="00A22803" w:rsidP="00A2280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t>DocName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2EC4463" w14:textId="460F7366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3D082C0F" w14:textId="59CAEA31" w:rsidR="00A22803" w:rsidRPr="00372DC8" w:rsidRDefault="00A22803" w:rsidP="00A2280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7D8F07BA" w14:textId="58874758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32857F6" w14:textId="58C8EA3C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тип документа-основания.</w:t>
            </w:r>
          </w:p>
        </w:tc>
      </w:tr>
      <w:tr w:rsidR="00A22803" w:rsidRPr="00372DC8" w14:paraId="2F63B5A5" w14:textId="77777777" w:rsidTr="004417B4">
        <w:tc>
          <w:tcPr>
            <w:tcW w:w="1867" w:type="dxa"/>
          </w:tcPr>
          <w:p w14:paraId="3DDF34BB" w14:textId="2ECEF5E3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документа-основания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6F6BF81" w14:textId="54BBC321" w:rsidR="00A22803" w:rsidRPr="00372DC8" w:rsidRDefault="00A22803" w:rsidP="00A2280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t>DocNum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31D7BF9" w14:textId="4239B5A2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0D29DD92" w14:textId="3AF9F03A" w:rsidR="00A22803" w:rsidRPr="00372DC8" w:rsidRDefault="00A22803" w:rsidP="00A2280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Т(1-100)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1A25E2EA" w14:textId="2181BBE3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A7ED950" w14:textId="0911ACA4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документа-основания.</w:t>
            </w:r>
          </w:p>
        </w:tc>
      </w:tr>
      <w:tr w:rsidR="00A22803" w:rsidRPr="00372DC8" w14:paraId="1321CEBF" w14:textId="77777777" w:rsidTr="004417B4">
        <w:tc>
          <w:tcPr>
            <w:tcW w:w="1867" w:type="dxa"/>
          </w:tcPr>
          <w:p w14:paraId="3E8CF2E6" w14:textId="0618B366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заключения документа-основания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04F419D" w14:textId="7CA6FCC9" w:rsidR="00A22803" w:rsidRPr="00372DC8" w:rsidRDefault="00A22803" w:rsidP="00A2280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t>DocDate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B94F8A1" w14:textId="2D3C95B8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D131519" w14:textId="08488080" w:rsidR="00A22803" w:rsidRPr="00372DC8" w:rsidRDefault="00A22803" w:rsidP="00A2280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01D4D67" w14:textId="60765B01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F2F42C8" w14:textId="378E3185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заключения документа-основания.</w:t>
            </w:r>
          </w:p>
        </w:tc>
      </w:tr>
      <w:tr w:rsidR="00A22803" w:rsidRPr="00372DC8" w14:paraId="73852050" w14:textId="77777777" w:rsidTr="004417B4">
        <w:tc>
          <w:tcPr>
            <w:tcW w:w="1867" w:type="dxa"/>
          </w:tcPr>
          <w:p w14:paraId="1E7AADA4" w14:textId="650E9454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ИГК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3643A34" w14:textId="7B5D529F" w:rsidR="00A22803" w:rsidRPr="00372DC8" w:rsidRDefault="00A22803" w:rsidP="00A2280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t>IGKID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719BDA0" w14:textId="4637A47C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FADF34D" w14:textId="77777777" w:rsidR="00A22803" w:rsidRPr="00372DC8" w:rsidRDefault="00A22803" w:rsidP="00A2280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Т(20)/</w:t>
            </w:r>
          </w:p>
          <w:p w14:paraId="518C69B5" w14:textId="2F5BAB0A" w:rsidR="00A22803" w:rsidRPr="00372DC8" w:rsidRDefault="00A22803" w:rsidP="00A2280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Т(25)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12C022A4" w14:textId="6ABD5ED8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6FFDB7E8" w14:textId="7DEC77DB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идентификационный номер государственного контракта.</w:t>
            </w:r>
          </w:p>
        </w:tc>
      </w:tr>
      <w:tr w:rsidR="00A22803" w:rsidRPr="00372DC8" w14:paraId="551206D3" w14:textId="77777777" w:rsidTr="004417B4">
        <w:tc>
          <w:tcPr>
            <w:tcW w:w="1867" w:type="dxa"/>
          </w:tcPr>
          <w:p w14:paraId="4C54149D" w14:textId="73BF0245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Аналитический код раздела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0A7A7B9" w14:textId="01C6F8B2" w:rsidR="00A22803" w:rsidRPr="00372DC8" w:rsidRDefault="00A22803" w:rsidP="00A2280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t>AKR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ADA3222" w14:textId="493F803B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2FC21898" w14:textId="242740CA" w:rsidR="00A22803" w:rsidRPr="00372DC8" w:rsidRDefault="00A22803" w:rsidP="00A2280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4365BAE" w14:textId="10ED3856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4680197" w14:textId="7797027F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раздела.</w:t>
            </w:r>
          </w:p>
        </w:tc>
      </w:tr>
      <w:tr w:rsidR="00A22803" w:rsidRPr="00372DC8" w14:paraId="7AAB85B4" w14:textId="77777777" w:rsidTr="004417B4">
        <w:tc>
          <w:tcPr>
            <w:tcW w:w="1867" w:type="dxa"/>
          </w:tcPr>
          <w:p w14:paraId="61D2BF81" w14:textId="7747B85F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Сведения об операциях с целевыми средствами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D099DFD" w14:textId="157906A1" w:rsidR="00A22803" w:rsidRPr="00372DC8" w:rsidRDefault="00A22803" w:rsidP="00A2280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TSE_AllowOp2_D13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4FEE2DB" w14:textId="5F001A8A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151AD6B" w14:textId="220707FC" w:rsidR="00A22803" w:rsidRPr="00372DC8" w:rsidRDefault="00A22803" w:rsidP="00A2280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TSE_AllowOp2_D13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1576D51D" w14:textId="02CA1EF3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0ADA7AF3" w14:textId="343673FA" w:rsidR="00A22803" w:rsidRPr="00372DC8" w:rsidRDefault="00A22803" w:rsidP="0053319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="00053B15" w:rsidRPr="00372DC8">
              <w:rPr>
                <w:szCs w:val="22"/>
              </w:rPr>
              <w:fldChar w:fldCharType="begin"/>
            </w:r>
            <w:r w:rsidR="00053B15" w:rsidRPr="00372DC8">
              <w:rPr>
                <w:szCs w:val="22"/>
              </w:rPr>
              <w:instrText xml:space="preserve"> REF _Ref12600144 \h </w:instrText>
            </w:r>
            <w:r w:rsidR="006560B9" w:rsidRPr="00372DC8">
              <w:rPr>
                <w:szCs w:val="22"/>
              </w:rPr>
              <w:instrText xml:space="preserve"> \* MERGEFORMAT </w:instrText>
            </w:r>
            <w:r w:rsidR="00053B15" w:rsidRPr="00372DC8">
              <w:rPr>
                <w:szCs w:val="22"/>
              </w:rPr>
            </w:r>
            <w:r w:rsidR="00053B15" w:rsidRPr="00372DC8">
              <w:rPr>
                <w:szCs w:val="22"/>
              </w:rPr>
              <w:fldChar w:fldCharType="separate"/>
            </w:r>
            <w:r w:rsidR="00372DC8" w:rsidRPr="00372DC8">
              <w:rPr>
                <w:noProof/>
                <w:szCs w:val="22"/>
              </w:rPr>
              <w:t>39</w:t>
            </w:r>
            <w:r w:rsidR="00053B15" w:rsidRPr="00372DC8">
              <w:rPr>
                <w:szCs w:val="22"/>
              </w:rPr>
              <w:fldChar w:fldCharType="end"/>
            </w:r>
            <w:r w:rsidR="00533195" w:rsidRPr="00372DC8">
              <w:rPr>
                <w:szCs w:val="22"/>
              </w:rPr>
              <w:t>.</w:t>
            </w:r>
          </w:p>
        </w:tc>
      </w:tr>
      <w:tr w:rsidR="00A22803" w:rsidRPr="00372DC8" w14:paraId="6F28BD8F" w14:textId="77777777" w:rsidTr="004417B4">
        <w:tc>
          <w:tcPr>
            <w:tcW w:w="1867" w:type="dxa"/>
          </w:tcPr>
          <w:p w14:paraId="375DBE25" w14:textId="10943B63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Операции по казначейскому обеспечению обязательств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25475C6" w14:textId="21B6FAFE" w:rsidR="00A22803" w:rsidRPr="00372DC8" w:rsidRDefault="00A22803" w:rsidP="00A2280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t>OperKOO_D13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D36E8BA" w14:textId="03C79454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E8AD919" w14:textId="1A921AE2" w:rsidR="00A22803" w:rsidRPr="00372DC8" w:rsidRDefault="00A22803" w:rsidP="00A22803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color w:val="000000"/>
                <w:szCs w:val="22"/>
              </w:rPr>
              <w:t>OperKOO_D13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FB77066" w14:textId="721E04B3" w:rsidR="00A22803" w:rsidRPr="00372DC8" w:rsidRDefault="00A22803" w:rsidP="00A228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0B5FA424" w14:textId="280C0EF8" w:rsidR="00A22803" w:rsidRPr="00372DC8" w:rsidRDefault="00A22803" w:rsidP="006560B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представлен в таблице</w:t>
            </w:r>
            <w:r w:rsidR="00053B15" w:rsidRPr="00372DC8">
              <w:rPr>
                <w:szCs w:val="22"/>
              </w:rPr>
              <w:t xml:space="preserve"> </w:t>
            </w:r>
            <w:r w:rsidR="00053B15" w:rsidRPr="00372DC8">
              <w:rPr>
                <w:szCs w:val="22"/>
              </w:rPr>
              <w:fldChar w:fldCharType="begin"/>
            </w:r>
            <w:r w:rsidR="00053B15" w:rsidRPr="00372DC8">
              <w:rPr>
                <w:szCs w:val="22"/>
              </w:rPr>
              <w:instrText xml:space="preserve"> REF _Ref12600157 \h </w:instrText>
            </w:r>
            <w:r w:rsidR="007E27D9" w:rsidRPr="00372DC8">
              <w:rPr>
                <w:szCs w:val="22"/>
              </w:rPr>
              <w:instrText xml:space="preserve"> \* MERGEFORMAT </w:instrText>
            </w:r>
            <w:r w:rsidR="00053B15" w:rsidRPr="00372DC8">
              <w:rPr>
                <w:szCs w:val="22"/>
              </w:rPr>
            </w:r>
            <w:r w:rsidR="00053B15" w:rsidRPr="00372DC8">
              <w:rPr>
                <w:szCs w:val="22"/>
              </w:rPr>
              <w:fldChar w:fldCharType="separate"/>
            </w:r>
            <w:r w:rsidR="00372DC8" w:rsidRPr="00372DC8">
              <w:rPr>
                <w:noProof/>
                <w:szCs w:val="22"/>
              </w:rPr>
              <w:t>41</w:t>
            </w:r>
            <w:r w:rsidR="00053B15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EE36D5" w:rsidRPr="00372DC8" w14:paraId="21195D31" w14:textId="77777777" w:rsidTr="009C1DBA">
        <w:tc>
          <w:tcPr>
            <w:tcW w:w="9694" w:type="dxa"/>
            <w:gridSpan w:val="6"/>
          </w:tcPr>
          <w:p w14:paraId="1D13F136" w14:textId="00D2B9DF" w:rsidR="00EE36D5" w:rsidRPr="00372DC8" w:rsidRDefault="00EE36D5" w:rsidP="00DA47C8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>Итоговые данные сведений об операциях с целевыми средствами</w:t>
            </w:r>
          </w:p>
        </w:tc>
      </w:tr>
      <w:tr w:rsidR="00EE36D5" w:rsidRPr="00372DC8" w14:paraId="786C0AAC" w14:textId="77777777" w:rsidTr="004417B4">
        <w:tc>
          <w:tcPr>
            <w:tcW w:w="1867" w:type="dxa"/>
          </w:tcPr>
          <w:p w14:paraId="03703FE7" w14:textId="7408C875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Разрешенный к использованию остаток целевых средств на начало года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4504448" w14:textId="0FFF3535" w:rsidR="00EE36D5" w:rsidRPr="00372DC8" w:rsidRDefault="00EE36D5" w:rsidP="00EE36D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SBalanceTrustFunds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6583CF3" w14:textId="4CA8D9BE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226F1FF" w14:textId="04B61D4D" w:rsidR="00EE36D5" w:rsidRPr="00372DC8" w:rsidRDefault="00EE36D5" w:rsidP="00EE36D5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B1E948F" w14:textId="598ECD31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F361262" w14:textId="5662AFCF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разрешенный к использованию остаток целевых средств на начало года.</w:t>
            </w:r>
          </w:p>
        </w:tc>
      </w:tr>
      <w:tr w:rsidR="00EE36D5" w:rsidRPr="00372DC8" w14:paraId="21DE16AC" w14:textId="77777777" w:rsidTr="004417B4">
        <w:tc>
          <w:tcPr>
            <w:tcW w:w="1867" w:type="dxa"/>
          </w:tcPr>
          <w:p w14:paraId="1647B39C" w14:textId="22FF7E54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Суммы возврата дебиторской задолженности прошлых лет, разрешенные к использованию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7C21527" w14:textId="3E9E2618" w:rsidR="00EE36D5" w:rsidRPr="00372DC8" w:rsidRDefault="00EE36D5" w:rsidP="00EE36D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SSumDbtBackPerm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BB25CD2" w14:textId="54284ECB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49FD476" w14:textId="2963A70D" w:rsidR="00EE36D5" w:rsidRPr="00372DC8" w:rsidRDefault="00EE36D5" w:rsidP="00EE36D5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52A6631F" w14:textId="6F0C6760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54357533" w14:textId="49E6BCEB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возврата дебиторской задолженности прошлых лет, разрешенные к использованию.</w:t>
            </w:r>
          </w:p>
        </w:tc>
      </w:tr>
      <w:tr w:rsidR="00EE36D5" w:rsidRPr="00372DC8" w14:paraId="4564F3C4" w14:textId="77777777" w:rsidTr="004417B4">
        <w:tc>
          <w:tcPr>
            <w:tcW w:w="1867" w:type="dxa"/>
          </w:tcPr>
          <w:p w14:paraId="21F5219C" w14:textId="33EA64B4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планируемых поступлений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41724B4" w14:textId="4226255B" w:rsidR="00EE36D5" w:rsidRPr="00372DC8" w:rsidRDefault="00EE36D5" w:rsidP="00EE36D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SPlanRec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6E7EEBA" w14:textId="4C73F757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ABE072C" w14:textId="17E491EF" w:rsidR="00EE36D5" w:rsidRPr="00372DC8" w:rsidRDefault="00EE36D5" w:rsidP="00EE36D5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7260644" w14:textId="36BF42AF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8CB2C08" w14:textId="626E0AA4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Указываются сумма планируемых поступлений.</w:t>
            </w:r>
          </w:p>
        </w:tc>
      </w:tr>
      <w:tr w:rsidR="00EE36D5" w:rsidRPr="00372DC8" w14:paraId="657BF980" w14:textId="77777777" w:rsidTr="004417B4">
        <w:tc>
          <w:tcPr>
            <w:tcW w:w="1867" w:type="dxa"/>
          </w:tcPr>
          <w:p w14:paraId="37E7020B" w14:textId="329B11F7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планируемых выплат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4463BEF" w14:textId="020D0926" w:rsidR="00EE36D5" w:rsidRPr="00372DC8" w:rsidRDefault="00EE36D5" w:rsidP="00EE36D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SPlanPay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57614CC" w14:textId="4924B72B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E0888D7" w14:textId="2093C797" w:rsidR="00EE36D5" w:rsidRPr="00372DC8" w:rsidRDefault="00EE36D5" w:rsidP="00EE36D5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8765275" w14:textId="605CA39A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E462EBD" w14:textId="5CFD2A2D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планируемых выплат.</w:t>
            </w:r>
          </w:p>
        </w:tc>
      </w:tr>
      <w:tr w:rsidR="00EE36D5" w:rsidRPr="00372DC8" w14:paraId="24F62D31" w14:textId="77777777" w:rsidTr="004417B4">
        <w:tc>
          <w:tcPr>
            <w:tcW w:w="1867" w:type="dxa"/>
          </w:tcPr>
          <w:p w14:paraId="6A047C19" w14:textId="7747FB60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фактических поступлений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919ABA0" w14:textId="1F839BD2" w:rsidR="00EE36D5" w:rsidRPr="00372DC8" w:rsidRDefault="00EE36D5" w:rsidP="00EE36D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SFactRec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8DA07DE" w14:textId="16FD8A34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F6CBB52" w14:textId="17ABA83D" w:rsidR="00EE36D5" w:rsidRPr="00372DC8" w:rsidRDefault="00EE36D5" w:rsidP="00EE36D5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95B1360" w14:textId="2F61DA3E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66033ADD" w14:textId="57FE4B32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фактических поступлений.</w:t>
            </w:r>
          </w:p>
        </w:tc>
      </w:tr>
      <w:tr w:rsidR="00EE36D5" w:rsidRPr="00372DC8" w14:paraId="36F9BE0C" w14:textId="77777777" w:rsidTr="004417B4">
        <w:tc>
          <w:tcPr>
            <w:tcW w:w="1867" w:type="dxa"/>
          </w:tcPr>
          <w:p w14:paraId="6D6D8910" w14:textId="5197B2BA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фактических выплат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E301F07" w14:textId="43B0632F" w:rsidR="00EE36D5" w:rsidRPr="00372DC8" w:rsidRDefault="00EE36D5" w:rsidP="00EE36D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SFactPay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7231EE5" w14:textId="60D9E534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964F861" w14:textId="223AE1A5" w:rsidR="00EE36D5" w:rsidRPr="00372DC8" w:rsidRDefault="00EE36D5" w:rsidP="00EE36D5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11997C21" w14:textId="47EF440B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483BBE20" w14:textId="41123050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фактических выплат.</w:t>
            </w:r>
          </w:p>
        </w:tc>
      </w:tr>
      <w:tr w:rsidR="00EE36D5" w:rsidRPr="00372DC8" w14:paraId="42C4685D" w14:textId="77777777" w:rsidTr="004417B4">
        <w:tc>
          <w:tcPr>
            <w:tcW w:w="1867" w:type="dxa"/>
          </w:tcPr>
          <w:p w14:paraId="2A05A12C" w14:textId="71D4507D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Неиспользованный разрешенный остаток поступлений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504E934" w14:textId="7920CD08" w:rsidR="00EE36D5" w:rsidRPr="00372DC8" w:rsidRDefault="00EE36D5" w:rsidP="00EE36D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SNotUsedPermRec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8735007" w14:textId="7A66B565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AD1D1BF" w14:textId="5149EFE2" w:rsidR="00EE36D5" w:rsidRPr="00372DC8" w:rsidRDefault="00EE36D5" w:rsidP="00EE36D5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7E683E83" w14:textId="1C848540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0033154A" w14:textId="22F89B0E" w:rsidR="00EE36D5" w:rsidRPr="00372DC8" w:rsidRDefault="00EE36D5" w:rsidP="00EE36D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неиспользованный разрешенный остаток поступлений.</w:t>
            </w:r>
          </w:p>
        </w:tc>
      </w:tr>
      <w:tr w:rsidR="00C473B5" w:rsidRPr="00372DC8" w14:paraId="2C7B2ED2" w14:textId="77777777" w:rsidTr="004417B4">
        <w:tc>
          <w:tcPr>
            <w:tcW w:w="1867" w:type="dxa"/>
          </w:tcPr>
          <w:p w14:paraId="376A952B" w14:textId="204FD476" w:rsidR="00C473B5" w:rsidRPr="00372DC8" w:rsidRDefault="00C473B5" w:rsidP="006560B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Неиспользованный разрешенный </w:t>
            </w:r>
            <w:r w:rsidRPr="00372DC8">
              <w:rPr>
                <w:szCs w:val="22"/>
              </w:rPr>
              <w:lastRenderedPageBreak/>
              <w:t>остаток выплат.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EE970CF" w14:textId="3445E6B4" w:rsidR="00C473B5" w:rsidRPr="00372DC8" w:rsidRDefault="00C473B5" w:rsidP="00C473B5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color w:val="000000"/>
                <w:szCs w:val="22"/>
              </w:rPr>
              <w:lastRenderedPageBreak/>
              <w:t>SNotUsedPermPay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C99750A" w14:textId="55102C43" w:rsidR="00C473B5" w:rsidRPr="00372DC8" w:rsidRDefault="00C473B5" w:rsidP="00C473B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62BD12F" w14:textId="687EE3EC" w:rsidR="00C473B5" w:rsidRPr="00372DC8" w:rsidRDefault="00C473B5" w:rsidP="00C473B5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2A04B5AB" w14:textId="66FACFEA" w:rsidR="00C473B5" w:rsidRPr="00372DC8" w:rsidRDefault="00C473B5" w:rsidP="00C473B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1BA2070" w14:textId="7722531D" w:rsidR="00C473B5" w:rsidRPr="00372DC8" w:rsidRDefault="00C473B5" w:rsidP="006560B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неиспользованный </w:t>
            </w:r>
            <w:r w:rsidRPr="00372DC8">
              <w:rPr>
                <w:szCs w:val="22"/>
              </w:rPr>
              <w:lastRenderedPageBreak/>
              <w:t>разрешенный остаток выплат.</w:t>
            </w:r>
          </w:p>
        </w:tc>
      </w:tr>
      <w:tr w:rsidR="00120FEB" w:rsidRPr="00372DC8" w14:paraId="57BBF81A" w14:textId="77777777" w:rsidTr="009C1DBA">
        <w:tc>
          <w:tcPr>
            <w:tcW w:w="9694" w:type="dxa"/>
            <w:gridSpan w:val="6"/>
          </w:tcPr>
          <w:p w14:paraId="36AAF669" w14:textId="710886DE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lastRenderedPageBreak/>
              <w:t>Итого</w:t>
            </w:r>
            <w:r w:rsidR="002918DD" w:rsidRPr="00372DC8">
              <w:rPr>
                <w:b/>
                <w:szCs w:val="22"/>
              </w:rPr>
              <w:t xml:space="preserve"> раздела «</w:t>
            </w:r>
            <w:r w:rsidR="002918DD" w:rsidRPr="00372DC8">
              <w:rPr>
                <w:b/>
                <w:szCs w:val="24"/>
              </w:rPr>
              <w:t>Операции по казначейскому обеспечению обязательств»</w:t>
            </w:r>
          </w:p>
        </w:tc>
      </w:tr>
      <w:tr w:rsidR="00120FEB" w:rsidRPr="00372DC8" w14:paraId="52D5CED4" w14:textId="77777777" w:rsidTr="004417B4">
        <w:tc>
          <w:tcPr>
            <w:tcW w:w="1867" w:type="dxa"/>
          </w:tcPr>
          <w:p w14:paraId="63A30963" w14:textId="071C507D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полученных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0ABF422" w14:textId="644889D3" w:rsidR="00120FEB" w:rsidRPr="00372DC8" w:rsidRDefault="00120FEB" w:rsidP="00120FEB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TotalReceived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FC175AC" w14:textId="4DDC4941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BCC1F9B" w14:textId="16F32825" w:rsidR="00120FEB" w:rsidRPr="00372DC8" w:rsidRDefault="00120FEB" w:rsidP="00120FEB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0E52D44" w14:textId="0957CBA4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30646C4" w14:textId="082C0EE6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полученных средств.</w:t>
            </w:r>
          </w:p>
        </w:tc>
      </w:tr>
      <w:tr w:rsidR="00120FEB" w:rsidRPr="00372DC8" w14:paraId="6796F9C4" w14:textId="77777777" w:rsidTr="004417B4">
        <w:tc>
          <w:tcPr>
            <w:tcW w:w="1867" w:type="dxa"/>
          </w:tcPr>
          <w:p w14:paraId="04B8FA28" w14:textId="1D444980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переведенных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761728C" w14:textId="5FC472F6" w:rsidR="00120FEB" w:rsidRPr="00372DC8" w:rsidRDefault="00120FEB" w:rsidP="00120FEB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TotalTransfered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0745089" w14:textId="0E7B41CE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09424BEC" w14:textId="299827AC" w:rsidR="00120FEB" w:rsidRPr="00372DC8" w:rsidRDefault="00120FEB" w:rsidP="00120FEB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F676065" w14:textId="4D36AEED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4BE9E8DB" w14:textId="45E191D7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переведенных средств.</w:t>
            </w:r>
          </w:p>
        </w:tc>
      </w:tr>
      <w:tr w:rsidR="00120FEB" w:rsidRPr="00372DC8" w14:paraId="4AECA67D" w14:textId="77777777" w:rsidTr="004417B4">
        <w:tc>
          <w:tcPr>
            <w:tcW w:w="1867" w:type="dxa"/>
          </w:tcPr>
          <w:p w14:paraId="5803C6D8" w14:textId="79A4B37A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исполненных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3F04076" w14:textId="3E864F60" w:rsidR="00120FEB" w:rsidRPr="00372DC8" w:rsidRDefault="00120FEB" w:rsidP="00120FEB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TotalExecuted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2E5A93C" w14:textId="419FD9AF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F9A4FBE" w14:textId="2C6EF72D" w:rsidR="00120FEB" w:rsidRPr="00372DC8" w:rsidRDefault="00120FEB" w:rsidP="00120FEB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DF209E8" w14:textId="380D42B4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972F9F8" w14:textId="6FC4C68F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исполненных средств.</w:t>
            </w:r>
          </w:p>
        </w:tc>
      </w:tr>
      <w:tr w:rsidR="00120FEB" w:rsidRPr="00372DC8" w14:paraId="4ECB3074" w14:textId="77777777" w:rsidTr="004417B4">
        <w:tc>
          <w:tcPr>
            <w:tcW w:w="1867" w:type="dxa"/>
          </w:tcPr>
          <w:p w14:paraId="4BF44F59" w14:textId="6B024D9D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694F3CE" w14:textId="52686F01" w:rsidR="00120FEB" w:rsidRPr="00372DC8" w:rsidRDefault="00120FEB" w:rsidP="00120FEB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TotalBalanse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B5A1AF3" w14:textId="0B7753A8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AC8B285" w14:textId="7BD102C8" w:rsidR="00120FEB" w:rsidRPr="00372DC8" w:rsidRDefault="00120FEB" w:rsidP="00120FEB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07574C7" w14:textId="1C64C00C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50DD5AE" w14:textId="60285CE8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средств.</w:t>
            </w:r>
          </w:p>
        </w:tc>
      </w:tr>
      <w:tr w:rsidR="00120FEB" w:rsidRPr="00372DC8" w14:paraId="53E82B55" w14:textId="77777777" w:rsidTr="009C1DBA">
        <w:tc>
          <w:tcPr>
            <w:tcW w:w="9694" w:type="dxa"/>
            <w:gridSpan w:val="6"/>
          </w:tcPr>
          <w:p w14:paraId="1AF8BFF0" w14:textId="043D194C" w:rsidR="00120FEB" w:rsidRPr="00372DC8" w:rsidRDefault="00120FEB" w:rsidP="006560B9">
            <w:pPr>
              <w:pStyle w:val="GOSTTablenorm"/>
              <w:numPr>
                <w:ilvl w:val="0"/>
                <w:numId w:val="142"/>
              </w:numPr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Остаток денежных средств</w:t>
            </w:r>
          </w:p>
        </w:tc>
      </w:tr>
      <w:tr w:rsidR="00120FEB" w:rsidRPr="00372DC8" w14:paraId="259F71BD" w14:textId="77777777" w:rsidTr="004417B4">
        <w:tc>
          <w:tcPr>
            <w:tcW w:w="1867" w:type="dxa"/>
          </w:tcPr>
          <w:p w14:paraId="7B81199F" w14:textId="52F7DB83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прошлого года на начало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2C0E24C" w14:textId="09AD0809" w:rsidR="00120FEB" w:rsidRPr="00372DC8" w:rsidRDefault="00120FEB" w:rsidP="00120FEB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LYSDNotPerm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CB64910" w14:textId="4E19F3C5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81DC147" w14:textId="54A9B6BD" w:rsidR="00120FEB" w:rsidRPr="00372DC8" w:rsidRDefault="00120FEB" w:rsidP="00120FEB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88CB22A" w14:textId="0DD45943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89BA1EB" w14:textId="267128B2" w:rsidR="00120FEB" w:rsidRPr="00372DC8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прошлого года на начало дня.</w:t>
            </w:r>
          </w:p>
        </w:tc>
      </w:tr>
      <w:tr w:rsidR="00120FEB" w:rsidRPr="00372DC8" w14:paraId="75A0EAD9" w14:textId="77777777" w:rsidTr="004417B4">
        <w:tc>
          <w:tcPr>
            <w:tcW w:w="1867" w:type="dxa"/>
          </w:tcPr>
          <w:p w14:paraId="7AAD65FA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прошлого года на конец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92E227A" w14:textId="77777777" w:rsidR="00120FEB" w:rsidRPr="00372DC8" w:rsidDel="00D77B3A" w:rsidRDefault="00120FEB" w:rsidP="00120FE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LYEDNotPerm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9ED8980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8C0AB8D" w14:textId="77777777" w:rsidR="00120FEB" w:rsidRPr="00372DC8" w:rsidDel="00D77B3A" w:rsidRDefault="00120FEB" w:rsidP="00120FE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281EE9B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DAB747E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прошлого года на конец дня.</w:t>
            </w:r>
          </w:p>
        </w:tc>
      </w:tr>
      <w:tr w:rsidR="00120FEB" w:rsidRPr="00372DC8" w14:paraId="1A6BEB29" w14:textId="77777777" w:rsidTr="004417B4">
        <w:tc>
          <w:tcPr>
            <w:tcW w:w="1867" w:type="dxa"/>
          </w:tcPr>
          <w:p w14:paraId="395E884F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текущего года на начало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AA013BD" w14:textId="77777777" w:rsidR="00120FEB" w:rsidRPr="00372DC8" w:rsidDel="00D77B3A" w:rsidRDefault="00120FEB" w:rsidP="00120FE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CYSDNotPerm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6A224014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3F013A60" w14:textId="77777777" w:rsidR="00120FEB" w:rsidRPr="00372DC8" w:rsidDel="00D77B3A" w:rsidRDefault="00120FEB" w:rsidP="00120FE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2D293910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17ED988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текущего года на начало дня.</w:t>
            </w:r>
          </w:p>
        </w:tc>
      </w:tr>
      <w:tr w:rsidR="00120FEB" w:rsidRPr="00372DC8" w14:paraId="744DE6D6" w14:textId="77777777" w:rsidTr="004417B4">
        <w:tc>
          <w:tcPr>
            <w:tcW w:w="1867" w:type="dxa"/>
          </w:tcPr>
          <w:p w14:paraId="39293293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Неразрешенный к использованию остаток средств текущего года на конец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C861175" w14:textId="77777777" w:rsidR="00120FEB" w:rsidRPr="00372DC8" w:rsidDel="00D77B3A" w:rsidRDefault="00120FEB" w:rsidP="00120FE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CESDNotPerm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E58B076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B767B8D" w14:textId="77777777" w:rsidR="00120FEB" w:rsidRPr="00372DC8" w:rsidDel="00D77B3A" w:rsidRDefault="00120FEB" w:rsidP="00120FE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B6EC483" w14:textId="2B3D0E7B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375ABD6" w14:textId="77777777" w:rsidR="00120FEB" w:rsidRPr="00372DC8" w:rsidDel="00D77B3A" w:rsidRDefault="00120FEB" w:rsidP="00120FE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неразрешенный к использованию остаток средств текущего года на конец дня.</w:t>
            </w:r>
          </w:p>
        </w:tc>
      </w:tr>
      <w:tr w:rsidR="002918DD" w:rsidRPr="00372DC8" w14:paraId="6715B788" w14:textId="77777777" w:rsidTr="004417B4">
        <w:tc>
          <w:tcPr>
            <w:tcW w:w="1867" w:type="dxa"/>
          </w:tcPr>
          <w:p w14:paraId="0E070142" w14:textId="094D4F45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Итоговая сумма на начало года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DC7EDEF" w14:textId="75E6C88E" w:rsidR="002918DD" w:rsidRPr="00372DC8" w:rsidRDefault="002918DD" w:rsidP="002918DD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SYTotal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9FFC311" w14:textId="31A8DC29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23EB2377" w14:textId="3612CC04" w:rsidR="002918DD" w:rsidRPr="00372DC8" w:rsidRDefault="002918DD" w:rsidP="002918DD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EBC603A" w14:textId="0A2974FF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6BC45C4C" w14:textId="737A0F4F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сумма.</w:t>
            </w:r>
          </w:p>
        </w:tc>
      </w:tr>
      <w:tr w:rsidR="002918DD" w:rsidRPr="00372DC8" w14:paraId="1BF37D6E" w14:textId="77777777" w:rsidTr="004417B4">
        <w:tc>
          <w:tcPr>
            <w:tcW w:w="1867" w:type="dxa"/>
          </w:tcPr>
          <w:p w14:paraId="40659EBE" w14:textId="2CAA3E24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начало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587A409" w14:textId="1A1EA90C" w:rsidR="002918DD" w:rsidRPr="00372DC8" w:rsidRDefault="002918DD" w:rsidP="002918DD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  <w:lang w:val="en-US"/>
              </w:rPr>
              <w:t>SD</w:t>
            </w:r>
            <w:r w:rsidRPr="00372DC8">
              <w:rPr>
                <w:szCs w:val="22"/>
              </w:rPr>
              <w:t>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FACABEA" w14:textId="2547ED27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E4BDDC9" w14:textId="5361C90F" w:rsidR="002918DD" w:rsidRPr="00372DC8" w:rsidRDefault="002918DD" w:rsidP="002918DD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F88678B" w14:textId="696B20C2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5EF945B1" w14:textId="4DD4AA49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начало дня.</w:t>
            </w:r>
          </w:p>
        </w:tc>
      </w:tr>
      <w:tr w:rsidR="002918DD" w:rsidRPr="00372DC8" w14:paraId="291E4626" w14:textId="77777777" w:rsidTr="004417B4">
        <w:tc>
          <w:tcPr>
            <w:tcW w:w="1867" w:type="dxa"/>
          </w:tcPr>
          <w:p w14:paraId="30DD58D3" w14:textId="72959D5D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на конец дня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6A562C8" w14:textId="70C2F9BC" w:rsidR="002918DD" w:rsidRPr="00372DC8" w:rsidRDefault="002918DD" w:rsidP="002918DD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EDTotal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1CB5B1E" w14:textId="02F3925E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717333CF" w14:textId="5542D75F" w:rsidR="002918DD" w:rsidRPr="00372DC8" w:rsidRDefault="002918DD" w:rsidP="002918DD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B9788F4" w14:textId="004D2C56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F6DFA0B" w14:textId="2BAA9B09" w:rsidR="002918DD" w:rsidRPr="00372DC8" w:rsidRDefault="002918DD" w:rsidP="002918D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средств на конец дня.</w:t>
            </w:r>
          </w:p>
        </w:tc>
      </w:tr>
    </w:tbl>
    <w:p w14:paraId="5E00085E" w14:textId="4C6F4835" w:rsidR="000F7D40" w:rsidRPr="00372DC8" w:rsidRDefault="000F7D40" w:rsidP="005E5DE4">
      <w:pPr>
        <w:pStyle w:val="GOSTNormal"/>
      </w:pPr>
    </w:p>
    <w:p w14:paraId="54CEC704" w14:textId="2953D5A1" w:rsidR="0071293A" w:rsidRPr="00372DC8" w:rsidRDefault="0071293A" w:rsidP="0071293A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</w:rPr>
      </w:pPr>
      <w:bookmarkStart w:id="481" w:name="_Toc21514714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комплексного типа «</w:t>
      </w:r>
      <w:r w:rsidRPr="00372DC8">
        <w:rPr>
          <w:rFonts w:cs="Times New Roman"/>
          <w:sz w:val="28"/>
          <w:lang w:val="en-US"/>
        </w:rPr>
        <w:t>t</w:t>
      </w:r>
      <w:r w:rsidRPr="00372DC8">
        <w:rPr>
          <w:szCs w:val="22"/>
        </w:rPr>
        <w:t>TSE_AllowOp2_D13</w:t>
      </w:r>
      <w:r w:rsidRPr="00372DC8">
        <w:rPr>
          <w:rFonts w:cs="Times New Roman"/>
          <w:sz w:val="28"/>
        </w:rPr>
        <w:t>»</w:t>
      </w:r>
      <w:bookmarkEnd w:id="481"/>
    </w:p>
    <w:p w14:paraId="1BB5CEC7" w14:textId="6ED57E8B" w:rsidR="0071293A" w:rsidRPr="00372DC8" w:rsidRDefault="0071293A" w:rsidP="0071293A">
      <w:pPr>
        <w:pStyle w:val="GOSTNormal"/>
      </w:pPr>
      <w:r w:rsidRPr="00372DC8">
        <w:t>Описание комплексного типа «</w:t>
      </w:r>
      <w:r w:rsidRPr="00372DC8">
        <w:rPr>
          <w:sz w:val="28"/>
          <w:lang w:val="en-US"/>
        </w:rPr>
        <w:t>t</w:t>
      </w:r>
      <w:r w:rsidRPr="00372DC8">
        <w:rPr>
          <w:szCs w:val="22"/>
        </w:rPr>
        <w:t>TSE_AllowOp2_D13</w:t>
      </w:r>
      <w:r w:rsidRPr="00372DC8">
        <w:t>» блока «</w:t>
      </w:r>
      <w:r w:rsidRPr="00372DC8">
        <w:rPr>
          <w:sz w:val="22"/>
          <w:szCs w:val="22"/>
        </w:rPr>
        <w:t>Сведения об операциях с целевыми средствами</w:t>
      </w:r>
      <w:r w:rsidRPr="00372DC8">
        <w:t xml:space="preserve">» приведено в таблице </w:t>
      </w:r>
      <w:r w:rsidR="006560B9" w:rsidRPr="00372DC8">
        <w:rPr>
          <w:szCs w:val="22"/>
        </w:rPr>
        <w:fldChar w:fldCharType="begin"/>
      </w:r>
      <w:r w:rsidR="006560B9" w:rsidRPr="00372DC8">
        <w:rPr>
          <w:szCs w:val="22"/>
        </w:rPr>
        <w:instrText xml:space="preserve"> REF _Ref12600144 \h  \* MERGEFORMAT </w:instrText>
      </w:r>
      <w:r w:rsidR="006560B9" w:rsidRPr="00372DC8">
        <w:rPr>
          <w:szCs w:val="22"/>
        </w:rPr>
      </w:r>
      <w:r w:rsidR="006560B9" w:rsidRPr="00372DC8">
        <w:rPr>
          <w:szCs w:val="22"/>
        </w:rPr>
        <w:fldChar w:fldCharType="separate"/>
      </w:r>
      <w:r w:rsidR="00372DC8">
        <w:rPr>
          <w:noProof/>
        </w:rPr>
        <w:t>39</w:t>
      </w:r>
      <w:r w:rsidR="006560B9" w:rsidRPr="00372DC8">
        <w:rPr>
          <w:szCs w:val="22"/>
        </w:rPr>
        <w:fldChar w:fldCharType="end"/>
      </w:r>
      <w:r w:rsidR="00533195" w:rsidRPr="00372DC8">
        <w:rPr>
          <w:szCs w:val="22"/>
        </w:rPr>
        <w:t>.</w:t>
      </w:r>
    </w:p>
    <w:p w14:paraId="28CA7878" w14:textId="3BDD5136" w:rsidR="0071293A" w:rsidRPr="00372DC8" w:rsidRDefault="00FA04A2" w:rsidP="0071293A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fldChar w:fldCharType="begin"/>
      </w:r>
      <w:r>
        <w:instrText xml:space="preserve"> SEQ Табл</w:instrText>
      </w:r>
      <w:r>
        <w:instrText xml:space="preserve">ица \* ARABIC </w:instrText>
      </w:r>
      <w:r>
        <w:fldChar w:fldCharType="separate"/>
      </w:r>
      <w:bookmarkStart w:id="482" w:name="_Ref12600144"/>
      <w:bookmarkStart w:id="483" w:name="_Toc21514806"/>
      <w:r w:rsidR="00372DC8">
        <w:rPr>
          <w:noProof/>
        </w:rPr>
        <w:t>39</w:t>
      </w:r>
      <w:bookmarkEnd w:id="482"/>
      <w:r>
        <w:rPr>
          <w:noProof/>
        </w:rPr>
        <w:fldChar w:fldCharType="end"/>
      </w:r>
      <w:r w:rsidR="0071293A" w:rsidRPr="00372DC8">
        <w:t>. Описание комплексного типа «</w:t>
      </w:r>
      <w:r w:rsidR="0071293A" w:rsidRPr="00372DC8">
        <w:rPr>
          <w:lang w:val="en-US"/>
        </w:rPr>
        <w:t>t</w:t>
      </w:r>
      <w:r w:rsidR="0071293A" w:rsidRPr="00372DC8">
        <w:t>TSE_AllowOp2_D13»</w:t>
      </w:r>
      <w:bookmarkEnd w:id="483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765"/>
        <w:gridCol w:w="3008"/>
      </w:tblGrid>
      <w:tr w:rsidR="0071293A" w:rsidRPr="00372DC8" w14:paraId="60CF351D" w14:textId="77777777" w:rsidTr="00DB65BC">
        <w:trPr>
          <w:tblHeader/>
        </w:trPr>
        <w:tc>
          <w:tcPr>
            <w:tcW w:w="181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A7C54B4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ECA77AD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5DEC1C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2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637B3DC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74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1FBAF8C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2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F8A89A4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1293A" w:rsidRPr="00372DC8" w14:paraId="2232B4CE" w14:textId="77777777" w:rsidTr="00DB65BC">
        <w:tc>
          <w:tcPr>
            <w:tcW w:w="1813" w:type="dxa"/>
          </w:tcPr>
          <w:p w14:paraId="08357FE4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Сведения об операциях с целевыми средствами</w:t>
            </w:r>
            <w:r w:rsidRPr="00372DC8" w:rsidDel="009E5B2A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077805F4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TSE_AllowOp2_D13</w:t>
            </w:r>
            <w:r w:rsidRPr="00372DC8">
              <w:rPr>
                <w:szCs w:val="22"/>
                <w:lang w:val="en-US"/>
              </w:rPr>
              <w:t>_</w:t>
            </w:r>
            <w:r w:rsidRPr="00372DC8">
              <w:rPr>
                <w:lang w:val="en-US"/>
              </w:rPr>
              <w:t xml:space="preserve"> ITEM</w:t>
            </w:r>
            <w:r w:rsidRPr="00372DC8" w:rsidDel="009E5B2A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228916FE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0043CE57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TSE_AllowOp2_D13</w:t>
            </w:r>
            <w:r w:rsidRPr="00372DC8">
              <w:rPr>
                <w:szCs w:val="22"/>
                <w:lang w:val="en-US"/>
              </w:rPr>
              <w:t>_</w:t>
            </w:r>
            <w:r w:rsidRPr="00372DC8">
              <w:rPr>
                <w:lang w:val="en-US"/>
              </w:rPr>
              <w:t xml:space="preserve"> ITEM</w:t>
            </w:r>
            <w:r w:rsidRPr="00372DC8" w:rsidDel="009E5B2A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743" w:type="dxa"/>
            <w:tcMar>
              <w:left w:w="28" w:type="dxa"/>
              <w:right w:w="28" w:type="dxa"/>
            </w:tcMar>
          </w:tcPr>
          <w:p w14:paraId="444F9EB2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920" w:type="dxa"/>
            <w:tcMar>
              <w:left w:w="28" w:type="dxa"/>
              <w:right w:w="28" w:type="dxa"/>
            </w:tcMar>
          </w:tcPr>
          <w:p w14:paraId="3D87EA42" w14:textId="71A70F11" w:rsidR="0071293A" w:rsidRPr="00372DC8" w:rsidRDefault="0071293A" w:rsidP="00533195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6560B9" w:rsidRPr="00372DC8">
              <w:rPr>
                <w:sz w:val="22"/>
                <w:szCs w:val="22"/>
              </w:rPr>
              <w:fldChar w:fldCharType="begin"/>
            </w:r>
            <w:r w:rsidR="006560B9" w:rsidRPr="00372DC8">
              <w:rPr>
                <w:sz w:val="22"/>
                <w:szCs w:val="22"/>
              </w:rPr>
              <w:instrText xml:space="preserve"> REF _Ref12604425 \h  \* MERGEFORMAT </w:instrText>
            </w:r>
            <w:r w:rsidR="006560B9" w:rsidRPr="00372DC8">
              <w:rPr>
                <w:sz w:val="22"/>
                <w:szCs w:val="22"/>
              </w:rPr>
            </w:r>
            <w:r w:rsidR="006560B9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noProof/>
                <w:sz w:val="22"/>
                <w:szCs w:val="22"/>
              </w:rPr>
              <w:t>40</w:t>
            </w:r>
            <w:r w:rsidR="006560B9" w:rsidRPr="00372DC8">
              <w:rPr>
                <w:sz w:val="22"/>
                <w:szCs w:val="22"/>
              </w:rPr>
              <w:fldChar w:fldCharType="end"/>
            </w:r>
            <w:r w:rsidR="00533195" w:rsidRPr="00372DC8">
              <w:rPr>
                <w:sz w:val="22"/>
                <w:szCs w:val="22"/>
              </w:rPr>
              <w:t>.</w:t>
            </w:r>
          </w:p>
        </w:tc>
      </w:tr>
    </w:tbl>
    <w:p w14:paraId="0E4EF99D" w14:textId="77777777" w:rsidR="0071293A" w:rsidRPr="00372DC8" w:rsidRDefault="0071293A" w:rsidP="0071293A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  <w:szCs w:val="28"/>
        </w:rPr>
      </w:pPr>
      <w:bookmarkStart w:id="484" w:name="_Toc21514715"/>
      <w:r w:rsidRPr="00372DC8">
        <w:rPr>
          <w:sz w:val="28"/>
          <w:szCs w:val="28"/>
        </w:rPr>
        <w:t>Описание комплексного типа «</w:t>
      </w:r>
      <w:r w:rsidRPr="00372DC8">
        <w:rPr>
          <w:rFonts w:cs="Times New Roman"/>
          <w:sz w:val="28"/>
          <w:szCs w:val="28"/>
          <w:lang w:val="en-US"/>
        </w:rPr>
        <w:t>t</w:t>
      </w:r>
      <w:r w:rsidRPr="00372DC8">
        <w:rPr>
          <w:sz w:val="28"/>
          <w:szCs w:val="28"/>
        </w:rPr>
        <w:t xml:space="preserve">TSE_AllowOp2_D13_ </w:t>
      </w:r>
      <w:r w:rsidRPr="00372DC8">
        <w:rPr>
          <w:sz w:val="28"/>
          <w:szCs w:val="28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484"/>
    </w:p>
    <w:p w14:paraId="06CAA70C" w14:textId="30F9EA40" w:rsidR="0071293A" w:rsidRPr="00372DC8" w:rsidRDefault="0071293A" w:rsidP="0071293A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szCs w:val="24"/>
        </w:rPr>
        <w:t>TSE_AllowOp2_D13_</w:t>
      </w:r>
      <w:r w:rsidRPr="00372DC8">
        <w:rPr>
          <w:szCs w:val="24"/>
          <w:lang w:val="en-US"/>
        </w:rPr>
        <w:t>ITEM</w:t>
      </w:r>
      <w:r w:rsidRPr="00372DC8">
        <w:rPr>
          <w:szCs w:val="24"/>
        </w:rPr>
        <w:t>» блока «Сведения об операциях с целевыми средствами</w:t>
      </w:r>
      <w:r w:rsidRPr="00372DC8" w:rsidDel="009E5B2A">
        <w:rPr>
          <w:szCs w:val="24"/>
        </w:rPr>
        <w:t xml:space="preserve"> </w:t>
      </w:r>
      <w:r w:rsidRPr="00372DC8">
        <w:rPr>
          <w:szCs w:val="24"/>
        </w:rPr>
        <w:t xml:space="preserve">(строка)» приведено в таблице </w:t>
      </w:r>
      <w:r w:rsidR="006560B9" w:rsidRPr="00372DC8">
        <w:rPr>
          <w:szCs w:val="24"/>
        </w:rPr>
        <w:fldChar w:fldCharType="begin"/>
      </w:r>
      <w:r w:rsidR="006560B9" w:rsidRPr="00372DC8">
        <w:rPr>
          <w:szCs w:val="24"/>
        </w:rPr>
        <w:instrText xml:space="preserve"> REF _Ref12604425 \h  \* MERGEFORMAT </w:instrText>
      </w:r>
      <w:r w:rsidR="006560B9" w:rsidRPr="00372DC8">
        <w:rPr>
          <w:szCs w:val="24"/>
        </w:rPr>
      </w:r>
      <w:r w:rsidR="006560B9" w:rsidRPr="00372DC8">
        <w:rPr>
          <w:szCs w:val="24"/>
        </w:rPr>
        <w:fldChar w:fldCharType="separate"/>
      </w:r>
      <w:r w:rsidR="00372DC8" w:rsidRPr="00372DC8">
        <w:rPr>
          <w:noProof/>
          <w:szCs w:val="24"/>
        </w:rPr>
        <w:t>40</w:t>
      </w:r>
      <w:r w:rsidR="006560B9" w:rsidRPr="00372DC8">
        <w:rPr>
          <w:szCs w:val="24"/>
        </w:rPr>
        <w:fldChar w:fldCharType="end"/>
      </w:r>
      <w:r w:rsidR="00533195" w:rsidRPr="00372DC8">
        <w:rPr>
          <w:szCs w:val="24"/>
        </w:rPr>
        <w:t>.</w:t>
      </w:r>
    </w:p>
    <w:p w14:paraId="277734E1" w14:textId="7A0302A5" w:rsidR="0071293A" w:rsidRPr="00372DC8" w:rsidRDefault="00FA04A2" w:rsidP="0071293A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85" w:name="_Ref12604425"/>
      <w:bookmarkStart w:id="486" w:name="_Toc21514807"/>
      <w:r w:rsidR="00372DC8">
        <w:rPr>
          <w:noProof/>
        </w:rPr>
        <w:t>40</w:t>
      </w:r>
      <w:bookmarkEnd w:id="485"/>
      <w:r>
        <w:rPr>
          <w:noProof/>
        </w:rPr>
        <w:fldChar w:fldCharType="end"/>
      </w:r>
      <w:r w:rsidR="0071293A" w:rsidRPr="00372DC8">
        <w:t>. Описание комплексного типа «</w:t>
      </w:r>
      <w:r w:rsidR="0071293A" w:rsidRPr="00372DC8">
        <w:rPr>
          <w:szCs w:val="24"/>
          <w:lang w:val="en-US"/>
        </w:rPr>
        <w:t>t</w:t>
      </w:r>
      <w:r w:rsidR="0071293A" w:rsidRPr="00372DC8">
        <w:rPr>
          <w:szCs w:val="24"/>
        </w:rPr>
        <w:t>TSE_AllowOp2_D13_</w:t>
      </w:r>
      <w:r w:rsidR="0071293A" w:rsidRPr="00372DC8">
        <w:rPr>
          <w:szCs w:val="24"/>
          <w:lang w:val="en-US"/>
        </w:rPr>
        <w:t>ITEM</w:t>
      </w:r>
      <w:r w:rsidR="0071293A" w:rsidRPr="00372DC8">
        <w:t>»</w:t>
      </w:r>
      <w:bookmarkEnd w:id="486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898"/>
        <w:gridCol w:w="704"/>
        <w:gridCol w:w="1195"/>
        <w:gridCol w:w="1022"/>
        <w:gridCol w:w="3008"/>
      </w:tblGrid>
      <w:tr w:rsidR="0071293A" w:rsidRPr="00372DC8" w14:paraId="58233EA8" w14:textId="77777777" w:rsidTr="00DB65BC">
        <w:trPr>
          <w:tblHeader/>
        </w:trPr>
        <w:tc>
          <w:tcPr>
            <w:tcW w:w="186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3345416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98A9A3F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54C3CF3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9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8CB1CDB" w14:textId="77777777" w:rsidR="0071293A" w:rsidRPr="00372DC8" w:rsidRDefault="0071293A" w:rsidP="009C1DBA">
            <w:pPr>
              <w:pStyle w:val="GOSTTableHead"/>
              <w:numPr>
                <w:ilvl w:val="0"/>
                <w:numId w:val="5"/>
              </w:numPr>
              <w:tabs>
                <w:tab w:val="num" w:pos="432"/>
                <w:tab w:val="num" w:pos="567"/>
                <w:tab w:val="num" w:pos="926"/>
                <w:tab w:val="left" w:pos="1985"/>
              </w:tabs>
              <w:spacing w:after="60"/>
              <w:ind w:left="57" w:right="57" w:hanging="432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2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31ECA96" w14:textId="77777777" w:rsidR="0071293A" w:rsidRPr="00372DC8" w:rsidRDefault="0071293A" w:rsidP="009C1DBA">
            <w:pPr>
              <w:pStyle w:val="GOSTTableHead"/>
              <w:numPr>
                <w:ilvl w:val="0"/>
                <w:numId w:val="5"/>
              </w:numPr>
              <w:tabs>
                <w:tab w:val="num" w:pos="432"/>
                <w:tab w:val="num" w:pos="567"/>
                <w:tab w:val="num" w:pos="926"/>
                <w:tab w:val="left" w:pos="1985"/>
              </w:tabs>
              <w:spacing w:after="60"/>
              <w:ind w:left="57" w:right="57" w:hanging="432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300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F4EABD8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1293A" w:rsidRPr="00372DC8" w14:paraId="54227C2F" w14:textId="77777777" w:rsidTr="00DB65BC">
        <w:tc>
          <w:tcPr>
            <w:tcW w:w="1867" w:type="dxa"/>
          </w:tcPr>
          <w:p w14:paraId="5B278DEB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источника поступлений целевых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77C56E0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CodeCS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81D9570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1FA96CB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Т(1-7)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577D0EC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096CC25" w14:textId="77777777" w:rsidR="0071293A" w:rsidRPr="00372DC8" w:rsidRDefault="0071293A" w:rsidP="009C1DBA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код источника поступлений целевых средств.</w:t>
            </w:r>
          </w:p>
        </w:tc>
      </w:tr>
      <w:tr w:rsidR="0071293A" w:rsidRPr="00372DC8" w14:paraId="10C95B4E" w14:textId="77777777" w:rsidTr="00DB65BC">
        <w:tc>
          <w:tcPr>
            <w:tcW w:w="1867" w:type="dxa"/>
          </w:tcPr>
          <w:p w14:paraId="4A03019F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направления расходования целевых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06215D6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CodeCS1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DECB437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7CCA9D62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404BF1A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4523FDB8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направления расходования целевых средств.</w:t>
            </w:r>
          </w:p>
        </w:tc>
      </w:tr>
      <w:tr w:rsidR="0071293A" w:rsidRPr="00372DC8" w14:paraId="37FCDEFF" w14:textId="77777777" w:rsidTr="00DB65BC">
        <w:tc>
          <w:tcPr>
            <w:tcW w:w="1867" w:type="dxa"/>
          </w:tcPr>
          <w:p w14:paraId="17C0828D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объекта ФАИП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F5D0C13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color w:val="000000"/>
                <w:szCs w:val="22"/>
              </w:rPr>
              <w:t>CodFAIP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FA51F3A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3CABC43E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Т(14)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24946600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6C19E1EB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объекта ФАИП.</w:t>
            </w:r>
          </w:p>
        </w:tc>
      </w:tr>
      <w:tr w:rsidR="0071293A" w:rsidRPr="00372DC8" w14:paraId="6C5D7F80" w14:textId="77777777" w:rsidTr="00DB65BC">
        <w:tc>
          <w:tcPr>
            <w:tcW w:w="1867" w:type="dxa"/>
          </w:tcPr>
          <w:p w14:paraId="7B03A264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Разрешенный к использованию остаток целевых средств на начало года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579DAA7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BalanceTrustFunds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EC60A1E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E7EE562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7532BB30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644116E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разрешенный к использованию остаток целевых средств на начало года.</w:t>
            </w:r>
          </w:p>
        </w:tc>
      </w:tr>
      <w:tr w:rsidR="0071293A" w:rsidRPr="00372DC8" w14:paraId="7E93F86A" w14:textId="77777777" w:rsidTr="00DB65BC">
        <w:tc>
          <w:tcPr>
            <w:tcW w:w="1867" w:type="dxa"/>
          </w:tcPr>
          <w:p w14:paraId="59F149D5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Сумма возврата дебиторской </w:t>
            </w:r>
            <w:r w:rsidRPr="00372DC8">
              <w:rPr>
                <w:szCs w:val="22"/>
              </w:rPr>
              <w:lastRenderedPageBreak/>
              <w:t>задолженности прошлых лет, разрешенная к использованию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8AA65CB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lastRenderedPageBreak/>
              <w:t>SumDbtBackPerm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C0FE86C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954629B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557B94F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16D0634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сумма возврата дебиторской задолженности </w:t>
            </w:r>
            <w:r w:rsidRPr="00372DC8">
              <w:rPr>
                <w:szCs w:val="22"/>
              </w:rPr>
              <w:lastRenderedPageBreak/>
              <w:t>прошлых лет, разрешенная к использованию.</w:t>
            </w:r>
          </w:p>
        </w:tc>
      </w:tr>
      <w:tr w:rsidR="0071293A" w:rsidRPr="00372DC8" w14:paraId="64F4B348" w14:textId="77777777" w:rsidTr="00DB65BC">
        <w:tc>
          <w:tcPr>
            <w:tcW w:w="1867" w:type="dxa"/>
          </w:tcPr>
          <w:p w14:paraId="0DAE00B5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Сумма планируемых поступлений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75DDF84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PlanRec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754BAE6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2892CB45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228CD502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0FD47762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планируемых поступлений.</w:t>
            </w:r>
          </w:p>
        </w:tc>
      </w:tr>
      <w:tr w:rsidR="0071293A" w:rsidRPr="00372DC8" w14:paraId="5A6F8A3A" w14:textId="77777777" w:rsidTr="00DB65BC">
        <w:tc>
          <w:tcPr>
            <w:tcW w:w="1867" w:type="dxa"/>
          </w:tcPr>
          <w:p w14:paraId="1A8EB257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планируемых выплат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F5C7DA2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PlanPay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A4C9B60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77F17E86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68FD3EB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56C18DF3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планируемых выплат.</w:t>
            </w:r>
          </w:p>
        </w:tc>
      </w:tr>
      <w:tr w:rsidR="0071293A" w:rsidRPr="00372DC8" w14:paraId="4AFBA281" w14:textId="77777777" w:rsidTr="00DB65BC">
        <w:tc>
          <w:tcPr>
            <w:tcW w:w="1867" w:type="dxa"/>
          </w:tcPr>
          <w:p w14:paraId="0416C2F1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фактических поступлений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841524B" w14:textId="7EC89D03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FactRe</w:t>
            </w:r>
            <w:r w:rsidR="00053B15" w:rsidRPr="00372DC8">
              <w:rPr>
                <w:rFonts w:eastAsiaTheme="minorHAnsi"/>
                <w:color w:val="000000"/>
                <w:szCs w:val="22"/>
                <w:lang w:eastAsia="en-US"/>
              </w:rPr>
              <w:t>с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CFEF0AB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B63BFD6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1CC36E5A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06D44F8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фактических поступлений.</w:t>
            </w:r>
          </w:p>
        </w:tc>
      </w:tr>
      <w:tr w:rsidR="0071293A" w:rsidRPr="00372DC8" w14:paraId="1155D515" w14:textId="77777777" w:rsidTr="00DB65BC">
        <w:tc>
          <w:tcPr>
            <w:tcW w:w="1867" w:type="dxa"/>
          </w:tcPr>
          <w:p w14:paraId="3296027C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фактических выплат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FEA1DCC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FactPay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385F148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486064A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74AC0205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05D6826A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фактических выплат.</w:t>
            </w:r>
          </w:p>
        </w:tc>
      </w:tr>
      <w:tr w:rsidR="0071293A" w:rsidRPr="00372DC8" w14:paraId="2B2B4B59" w14:textId="77777777" w:rsidTr="00DB65BC">
        <w:tc>
          <w:tcPr>
            <w:tcW w:w="1867" w:type="dxa"/>
          </w:tcPr>
          <w:p w14:paraId="24DC3F6D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Неиспользованный разрешенный остаток поступлений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07A064D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NotUsedPermRec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450794F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2E4AB486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  <w:p w14:paraId="02FC56F2" w14:textId="77777777" w:rsidR="0071293A" w:rsidRPr="00372DC8" w:rsidRDefault="0071293A" w:rsidP="009C1DBA">
            <w:pPr>
              <w:rPr>
                <w:sz w:val="22"/>
                <w:szCs w:val="22"/>
                <w:lang w:val="en-US"/>
              </w:rPr>
            </w:pPr>
          </w:p>
          <w:p w14:paraId="25A0225C" w14:textId="77777777" w:rsidR="0071293A" w:rsidRPr="00372DC8" w:rsidDel="009E5B2A" w:rsidRDefault="0071293A" w:rsidP="009C1DBA">
            <w:pPr>
              <w:tabs>
                <w:tab w:val="left" w:pos="987"/>
              </w:tabs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ab/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0B52EFDB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07C8532B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неиспользованный разрешенный остаток поступлений.</w:t>
            </w:r>
          </w:p>
        </w:tc>
      </w:tr>
      <w:tr w:rsidR="0071293A" w:rsidRPr="00372DC8" w14:paraId="5FDC6139" w14:textId="77777777" w:rsidTr="00DB65BC">
        <w:tc>
          <w:tcPr>
            <w:tcW w:w="1867" w:type="dxa"/>
          </w:tcPr>
          <w:p w14:paraId="36F66E0C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Неиспользованный разрешенный остаток выплат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6E89E99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NotUsedPermPay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5191E10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FA3146A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5E532715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70F4525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неиспользованный разрешенный остаток выплат.</w:t>
            </w:r>
          </w:p>
        </w:tc>
      </w:tr>
      <w:tr w:rsidR="0071293A" w:rsidRPr="00372DC8" w14:paraId="0AA359DE" w14:textId="77777777" w:rsidTr="00DB65BC">
        <w:tc>
          <w:tcPr>
            <w:tcW w:w="1867" w:type="dxa"/>
          </w:tcPr>
          <w:p w14:paraId="248ABE2C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9AE5820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Note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077C208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7D5B70DD" w14:textId="77777777" w:rsidR="0071293A" w:rsidRPr="00372DC8" w:rsidDel="009E5B2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Т(1-</w:t>
            </w:r>
            <w:r w:rsidRPr="00372DC8">
              <w:rPr>
                <w:szCs w:val="22"/>
              </w:rPr>
              <w:t>2000)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805C4D3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505C93EA" w14:textId="77777777" w:rsidR="0071293A" w:rsidRPr="00372DC8" w:rsidDel="009E5B2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примечание.</w:t>
            </w:r>
          </w:p>
        </w:tc>
      </w:tr>
    </w:tbl>
    <w:p w14:paraId="37BB55AB" w14:textId="77777777" w:rsidR="0071293A" w:rsidRPr="00372DC8" w:rsidRDefault="0071293A" w:rsidP="0071293A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487" w:name="_Toc21514716"/>
      <w:r w:rsidRPr="00372DC8">
        <w:rPr>
          <w:rFonts w:cs="Times New Roman"/>
          <w:sz w:val="28"/>
          <w:szCs w:val="28"/>
        </w:rPr>
        <w:t>Описание комплексного типа «</w:t>
      </w:r>
      <w:r w:rsidRPr="00372DC8">
        <w:rPr>
          <w:rFonts w:cs="Times New Roman"/>
          <w:sz w:val="28"/>
          <w:szCs w:val="28"/>
          <w:lang w:val="en-US"/>
        </w:rPr>
        <w:t>t</w:t>
      </w:r>
      <w:r w:rsidRPr="00372DC8">
        <w:rPr>
          <w:rFonts w:cs="Times New Roman"/>
          <w:color w:val="000000"/>
          <w:sz w:val="28"/>
          <w:szCs w:val="28"/>
        </w:rPr>
        <w:t>OperKOO_D13</w:t>
      </w:r>
      <w:r w:rsidRPr="00372DC8">
        <w:rPr>
          <w:rFonts w:cs="Times New Roman"/>
          <w:sz w:val="28"/>
          <w:szCs w:val="28"/>
        </w:rPr>
        <w:t>»</w:t>
      </w:r>
      <w:bookmarkEnd w:id="487"/>
    </w:p>
    <w:p w14:paraId="28D2478E" w14:textId="44C18F8D" w:rsidR="0071293A" w:rsidRPr="00372DC8" w:rsidRDefault="0071293A" w:rsidP="0071293A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color w:val="000000"/>
          <w:szCs w:val="24"/>
        </w:rPr>
        <w:t>OperKOO_D13</w:t>
      </w:r>
      <w:r w:rsidRPr="00372DC8">
        <w:rPr>
          <w:szCs w:val="24"/>
        </w:rPr>
        <w:t>» блока «Операции по казначейскому обеспечению обязательств» приведено в таблице</w:t>
      </w:r>
      <w:r w:rsidR="006560B9" w:rsidRPr="00372DC8">
        <w:rPr>
          <w:szCs w:val="24"/>
        </w:rPr>
        <w:t xml:space="preserve"> </w:t>
      </w:r>
      <w:r w:rsidR="006560B9" w:rsidRPr="00372DC8">
        <w:rPr>
          <w:szCs w:val="24"/>
        </w:rPr>
        <w:fldChar w:fldCharType="begin"/>
      </w:r>
      <w:r w:rsidR="006560B9" w:rsidRPr="00372DC8">
        <w:rPr>
          <w:szCs w:val="24"/>
        </w:rPr>
        <w:instrText xml:space="preserve"> REF _Ref12604472 \h  \* MERGEFORMAT </w:instrText>
      </w:r>
      <w:r w:rsidR="006560B9" w:rsidRPr="00372DC8">
        <w:rPr>
          <w:szCs w:val="24"/>
        </w:rPr>
      </w:r>
      <w:r w:rsidR="006560B9" w:rsidRPr="00372DC8">
        <w:rPr>
          <w:szCs w:val="24"/>
        </w:rPr>
        <w:fldChar w:fldCharType="separate"/>
      </w:r>
      <w:r w:rsidR="00372DC8">
        <w:rPr>
          <w:noProof/>
        </w:rPr>
        <w:t>41</w:t>
      </w:r>
      <w:r w:rsidR="006560B9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260FE289" w14:textId="50ACDD21" w:rsidR="0071293A" w:rsidRPr="00372DC8" w:rsidRDefault="00FA04A2" w:rsidP="0071293A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88" w:name="_Ref12604472"/>
      <w:bookmarkStart w:id="489" w:name="_Ref12600157"/>
      <w:bookmarkStart w:id="490" w:name="_Toc21514808"/>
      <w:r w:rsidR="00372DC8">
        <w:rPr>
          <w:noProof/>
        </w:rPr>
        <w:t>41</w:t>
      </w:r>
      <w:bookmarkEnd w:id="488"/>
      <w:bookmarkEnd w:id="489"/>
      <w:r>
        <w:rPr>
          <w:noProof/>
        </w:rPr>
        <w:fldChar w:fldCharType="end"/>
      </w:r>
      <w:r w:rsidR="0071293A" w:rsidRPr="00372DC8">
        <w:t>. Описание комплексного типа «</w:t>
      </w:r>
      <w:r w:rsidR="0071293A" w:rsidRPr="00372DC8">
        <w:rPr>
          <w:lang w:val="en-US"/>
        </w:rPr>
        <w:t>t</w:t>
      </w:r>
      <w:r w:rsidR="0071293A" w:rsidRPr="00372DC8">
        <w:rPr>
          <w:color w:val="000000"/>
        </w:rPr>
        <w:t>OperKOO_D13</w:t>
      </w:r>
      <w:r w:rsidR="0071293A" w:rsidRPr="00372DC8">
        <w:t>»</w:t>
      </w:r>
      <w:bookmarkEnd w:id="49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765"/>
        <w:gridCol w:w="3008"/>
      </w:tblGrid>
      <w:tr w:rsidR="0071293A" w:rsidRPr="00372DC8" w14:paraId="5A9F0B7F" w14:textId="77777777" w:rsidTr="004417B4">
        <w:trPr>
          <w:tblHeader/>
        </w:trPr>
        <w:tc>
          <w:tcPr>
            <w:tcW w:w="181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A727457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3E60DE4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BAFA6F7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2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CA521FB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74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6156243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2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D679A81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1293A" w:rsidRPr="00372DC8" w14:paraId="1B0D8F23" w14:textId="77777777" w:rsidTr="004417B4">
        <w:tc>
          <w:tcPr>
            <w:tcW w:w="1813" w:type="dxa"/>
          </w:tcPr>
          <w:p w14:paraId="2288EFAA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t>Операции по казначейскому обеспечению обязательств</w:t>
            </w:r>
            <w:r w:rsidRPr="00372DC8" w:rsidDel="00D77B3A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7A5F0F24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color w:val="000000"/>
                <w:sz w:val="20"/>
              </w:rPr>
              <w:t>OperKOO_D13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2BD4D5BC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1F18584D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t</w:t>
            </w:r>
            <w:r w:rsidRPr="00372DC8">
              <w:rPr>
                <w:color w:val="000000"/>
                <w:sz w:val="20"/>
              </w:rPr>
              <w:t>OperKOO_D13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43" w:type="dxa"/>
            <w:tcMar>
              <w:left w:w="28" w:type="dxa"/>
              <w:right w:w="28" w:type="dxa"/>
            </w:tcMar>
          </w:tcPr>
          <w:p w14:paraId="040054FF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920" w:type="dxa"/>
            <w:tcMar>
              <w:left w:w="28" w:type="dxa"/>
              <w:right w:w="28" w:type="dxa"/>
            </w:tcMar>
          </w:tcPr>
          <w:p w14:paraId="1BC97801" w14:textId="7E9C6274" w:rsidR="0071293A" w:rsidRPr="00372DC8" w:rsidRDefault="0071293A" w:rsidP="006560B9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6560B9" w:rsidRPr="00372DC8">
              <w:rPr>
                <w:sz w:val="22"/>
                <w:szCs w:val="22"/>
              </w:rPr>
              <w:t xml:space="preserve"> </w:t>
            </w:r>
            <w:r w:rsidR="006560B9" w:rsidRPr="00372DC8">
              <w:rPr>
                <w:sz w:val="22"/>
                <w:szCs w:val="22"/>
              </w:rPr>
              <w:fldChar w:fldCharType="begin"/>
            </w:r>
            <w:r w:rsidR="006560B9" w:rsidRPr="00372DC8">
              <w:rPr>
                <w:sz w:val="22"/>
                <w:szCs w:val="22"/>
              </w:rPr>
              <w:instrText xml:space="preserve"> REF _Ref12604493 \h  \* MERGEFORMAT </w:instrText>
            </w:r>
            <w:r w:rsidR="006560B9" w:rsidRPr="00372DC8">
              <w:rPr>
                <w:sz w:val="22"/>
                <w:szCs w:val="22"/>
              </w:rPr>
            </w:r>
            <w:r w:rsidR="006560B9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noProof/>
                <w:sz w:val="22"/>
                <w:szCs w:val="22"/>
              </w:rPr>
              <w:t>42</w:t>
            </w:r>
            <w:r w:rsidR="006560B9" w:rsidRPr="00372DC8">
              <w:rPr>
                <w:sz w:val="22"/>
                <w:szCs w:val="22"/>
              </w:rPr>
              <w:fldChar w:fldCharType="end"/>
            </w:r>
            <w:r w:rsidR="006560B9" w:rsidRPr="00372DC8">
              <w:rPr>
                <w:sz w:val="22"/>
                <w:szCs w:val="22"/>
              </w:rPr>
              <w:t>.</w:t>
            </w:r>
          </w:p>
        </w:tc>
      </w:tr>
    </w:tbl>
    <w:p w14:paraId="72390435" w14:textId="77777777" w:rsidR="0071293A" w:rsidRPr="00372DC8" w:rsidRDefault="0071293A" w:rsidP="0071293A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rFonts w:cs="Times New Roman"/>
          <w:sz w:val="28"/>
          <w:szCs w:val="28"/>
        </w:rPr>
      </w:pPr>
      <w:bookmarkStart w:id="491" w:name="_Toc21514717"/>
      <w:r w:rsidRPr="00372DC8">
        <w:rPr>
          <w:rFonts w:cs="Times New Roman"/>
          <w:sz w:val="28"/>
          <w:szCs w:val="28"/>
        </w:rPr>
        <w:lastRenderedPageBreak/>
        <w:t>Описание комплексного типа «</w:t>
      </w:r>
      <w:r w:rsidRPr="00372DC8">
        <w:rPr>
          <w:rFonts w:cs="Times New Roman"/>
          <w:sz w:val="28"/>
          <w:szCs w:val="28"/>
          <w:lang w:val="en-US"/>
        </w:rPr>
        <w:t>t</w:t>
      </w:r>
      <w:r w:rsidRPr="00372DC8">
        <w:rPr>
          <w:rFonts w:cs="Times New Roman"/>
          <w:color w:val="000000"/>
          <w:sz w:val="28"/>
          <w:szCs w:val="28"/>
        </w:rPr>
        <w:t>OperKOO_D13</w:t>
      </w:r>
      <w:r w:rsidRPr="00372DC8">
        <w:rPr>
          <w:rFonts w:cs="Times New Roman"/>
          <w:sz w:val="28"/>
          <w:szCs w:val="28"/>
        </w:rPr>
        <w:t>_</w:t>
      </w:r>
      <w:r w:rsidRPr="00372DC8">
        <w:rPr>
          <w:rFonts w:cs="Times New Roman"/>
          <w:sz w:val="28"/>
          <w:szCs w:val="28"/>
          <w:lang w:val="en-US"/>
        </w:rPr>
        <w:t>ITEM</w:t>
      </w:r>
      <w:r w:rsidRPr="00372DC8">
        <w:rPr>
          <w:rFonts w:cs="Times New Roman"/>
          <w:sz w:val="28"/>
          <w:szCs w:val="28"/>
        </w:rPr>
        <w:t>»</w:t>
      </w:r>
      <w:bookmarkEnd w:id="491"/>
    </w:p>
    <w:p w14:paraId="106364EF" w14:textId="5079E7BD" w:rsidR="0071293A" w:rsidRPr="00372DC8" w:rsidRDefault="0071293A" w:rsidP="0071293A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color w:val="000000"/>
          <w:szCs w:val="24"/>
        </w:rPr>
        <w:t>OperKOO_D13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ITEM</w:t>
      </w:r>
      <w:r w:rsidRPr="00372DC8">
        <w:rPr>
          <w:szCs w:val="24"/>
        </w:rPr>
        <w:t>» блока «Операции по казначейскому обеспечению обязательств (строка)» приведено в таблице</w:t>
      </w:r>
      <w:r w:rsidR="006560B9" w:rsidRPr="00372DC8">
        <w:rPr>
          <w:szCs w:val="24"/>
        </w:rPr>
        <w:t xml:space="preserve"> </w:t>
      </w:r>
      <w:r w:rsidR="006560B9" w:rsidRPr="00372DC8">
        <w:rPr>
          <w:szCs w:val="24"/>
        </w:rPr>
        <w:fldChar w:fldCharType="begin"/>
      </w:r>
      <w:r w:rsidR="006560B9" w:rsidRPr="00372DC8">
        <w:rPr>
          <w:szCs w:val="24"/>
        </w:rPr>
        <w:instrText xml:space="preserve"> REF _Ref12604493 \h  \* MERGEFORMAT </w:instrText>
      </w:r>
      <w:r w:rsidR="006560B9" w:rsidRPr="00372DC8">
        <w:rPr>
          <w:szCs w:val="24"/>
        </w:rPr>
      </w:r>
      <w:r w:rsidR="006560B9" w:rsidRPr="00372DC8">
        <w:rPr>
          <w:szCs w:val="24"/>
        </w:rPr>
        <w:fldChar w:fldCharType="separate"/>
      </w:r>
      <w:r w:rsidR="00372DC8" w:rsidRPr="00372DC8">
        <w:rPr>
          <w:noProof/>
          <w:szCs w:val="24"/>
        </w:rPr>
        <w:t>42</w:t>
      </w:r>
      <w:r w:rsidR="006560B9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5023EC15" w14:textId="35D6E0A2" w:rsidR="0071293A" w:rsidRPr="00372DC8" w:rsidRDefault="00FA04A2" w:rsidP="0071293A">
      <w:pPr>
        <w:pStyle w:val="GOSTNameTable"/>
        <w:numPr>
          <w:ilvl w:val="0"/>
          <w:numId w:val="22"/>
        </w:numPr>
        <w:tabs>
          <w:tab w:val="clear" w:pos="567"/>
          <w:tab w:val="num" w:pos="1701"/>
        </w:tabs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92" w:name="_Ref12604493"/>
      <w:bookmarkStart w:id="493" w:name="_Toc21514809"/>
      <w:r w:rsidR="00372DC8">
        <w:rPr>
          <w:noProof/>
        </w:rPr>
        <w:t>42</w:t>
      </w:r>
      <w:bookmarkEnd w:id="492"/>
      <w:r>
        <w:rPr>
          <w:noProof/>
        </w:rPr>
        <w:fldChar w:fldCharType="end"/>
      </w:r>
      <w:r w:rsidR="0071293A" w:rsidRPr="00372DC8">
        <w:t>. Описание комплексного типа «</w:t>
      </w:r>
      <w:r w:rsidR="0071293A" w:rsidRPr="00372DC8">
        <w:rPr>
          <w:lang w:val="en-US"/>
        </w:rPr>
        <w:t>t</w:t>
      </w:r>
      <w:r w:rsidR="0071293A" w:rsidRPr="00372DC8">
        <w:rPr>
          <w:color w:val="000000"/>
        </w:rPr>
        <w:t>OperKOO_D13</w:t>
      </w:r>
      <w:r w:rsidR="0071293A" w:rsidRPr="00372DC8">
        <w:t>_</w:t>
      </w:r>
      <w:r w:rsidR="0071293A" w:rsidRPr="00372DC8">
        <w:rPr>
          <w:lang w:val="en-US"/>
        </w:rPr>
        <w:t>ITEM</w:t>
      </w:r>
      <w:r w:rsidR="0071293A" w:rsidRPr="00372DC8">
        <w:t>»</w:t>
      </w:r>
      <w:bookmarkEnd w:id="493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898"/>
        <w:gridCol w:w="704"/>
        <w:gridCol w:w="1195"/>
        <w:gridCol w:w="1022"/>
        <w:gridCol w:w="3008"/>
      </w:tblGrid>
      <w:tr w:rsidR="0071293A" w:rsidRPr="00372DC8" w14:paraId="604B026B" w14:textId="77777777" w:rsidTr="004417B4">
        <w:trPr>
          <w:tblHeader/>
        </w:trPr>
        <w:tc>
          <w:tcPr>
            <w:tcW w:w="186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D24B182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3BA6D77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20652A3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9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79CF9FA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2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C2EBF98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300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878E08B" w14:textId="77777777" w:rsidR="0071293A" w:rsidRPr="00372DC8" w:rsidRDefault="0071293A" w:rsidP="009C1DBA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1293A" w:rsidRPr="00372DC8" w14:paraId="3BC87DB0" w14:textId="77777777" w:rsidTr="004417B4">
        <w:tc>
          <w:tcPr>
            <w:tcW w:w="1867" w:type="dxa"/>
          </w:tcPr>
          <w:p w14:paraId="38A8BF7A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источника поступлений целевых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CC687C8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CodeCS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753E30B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839D93D" w14:textId="77777777" w:rsidR="0071293A" w:rsidRPr="00372DC8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Т(4)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E4FD480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797F617" w14:textId="77777777" w:rsidR="0071293A" w:rsidRPr="00372DC8" w:rsidRDefault="0071293A" w:rsidP="009C1DBA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код источника поступлений целевых средств.</w:t>
            </w:r>
          </w:p>
        </w:tc>
      </w:tr>
      <w:tr w:rsidR="0071293A" w:rsidRPr="00372DC8" w14:paraId="5CFD51C4" w14:textId="77777777" w:rsidTr="004417B4">
        <w:tc>
          <w:tcPr>
            <w:tcW w:w="1867" w:type="dxa"/>
          </w:tcPr>
          <w:p w14:paraId="158A9EA9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направления расходования целевых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1F56515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CodeCS1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E338622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9ADA656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75D315DE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3DFAE3AE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направления расходования целевых средств.</w:t>
            </w:r>
          </w:p>
        </w:tc>
      </w:tr>
      <w:tr w:rsidR="0071293A" w:rsidRPr="00372DC8" w14:paraId="43CC4B7A" w14:textId="77777777" w:rsidTr="004417B4">
        <w:tc>
          <w:tcPr>
            <w:tcW w:w="1867" w:type="dxa"/>
          </w:tcPr>
          <w:p w14:paraId="7D36B7F2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объекта ФАИП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73BC6C3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CodFAIP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B44E675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D49D225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Т(14)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40FC5C2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C22881B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объекта ФАИП.</w:t>
            </w:r>
          </w:p>
        </w:tc>
      </w:tr>
      <w:tr w:rsidR="0071293A" w:rsidRPr="00372DC8" w14:paraId="5DE22F40" w14:textId="77777777" w:rsidTr="004417B4">
        <w:tc>
          <w:tcPr>
            <w:tcW w:w="1867" w:type="dxa"/>
          </w:tcPr>
          <w:p w14:paraId="0F784EBB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полученных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5711362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Received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E0159F7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04E51786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63C42B65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7C1B8F9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полученных средств.</w:t>
            </w:r>
          </w:p>
        </w:tc>
      </w:tr>
      <w:tr w:rsidR="0071293A" w:rsidRPr="00372DC8" w14:paraId="0601DBA9" w14:textId="77777777" w:rsidTr="004417B4">
        <w:tc>
          <w:tcPr>
            <w:tcW w:w="1867" w:type="dxa"/>
          </w:tcPr>
          <w:p w14:paraId="493BA1C3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переведенных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FB984D1" w14:textId="77777777" w:rsidR="0071293A" w:rsidRPr="00372DC8" w:rsidRDefault="0071293A" w:rsidP="009C1DBA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Transfered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B290AA2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089D858" w14:textId="77777777" w:rsidR="0071293A" w:rsidRPr="00372DC8" w:rsidRDefault="0071293A" w:rsidP="009C1DBA">
            <w:pPr>
              <w:pStyle w:val="GOSTTablenorm"/>
              <w:rPr>
                <w:rStyle w:val="GOSTSymItalic"/>
                <w:i w:val="0"/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533D8C99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B47A13F" w14:textId="77777777" w:rsidR="0071293A" w:rsidRPr="00372DC8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переведенных средств.</w:t>
            </w:r>
          </w:p>
        </w:tc>
      </w:tr>
      <w:tr w:rsidR="0071293A" w:rsidRPr="00372DC8" w14:paraId="0516635E" w14:textId="77777777" w:rsidTr="004417B4">
        <w:tc>
          <w:tcPr>
            <w:tcW w:w="1867" w:type="dxa"/>
          </w:tcPr>
          <w:p w14:paraId="105499EB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исполненных средств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8A196B4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Executed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A1F3210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9D04BE7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76FCD0AE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5BDE9566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исполненных средств.</w:t>
            </w:r>
          </w:p>
        </w:tc>
      </w:tr>
      <w:tr w:rsidR="0071293A" w:rsidRPr="00372DC8" w14:paraId="573587EF" w14:textId="77777777" w:rsidTr="004417B4">
        <w:tc>
          <w:tcPr>
            <w:tcW w:w="1867" w:type="dxa"/>
          </w:tcPr>
          <w:p w14:paraId="46EEC38C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0D0A6C1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Balanse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6F9A0C3B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03D436A3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Style w:val="GOSTSymItalic"/>
                <w:i w:val="0"/>
                <w:szCs w:val="22"/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7F40C0C9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230DA59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остаток.</w:t>
            </w:r>
          </w:p>
        </w:tc>
      </w:tr>
      <w:tr w:rsidR="0071293A" w:rsidRPr="00372DC8" w14:paraId="61DA509D" w14:textId="77777777" w:rsidTr="004417B4">
        <w:tc>
          <w:tcPr>
            <w:tcW w:w="1867" w:type="dxa"/>
          </w:tcPr>
          <w:p w14:paraId="3BACC28D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DB0762F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Note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5B2D68C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8DD7ADF" w14:textId="77777777" w:rsidR="0071293A" w:rsidRPr="00372DC8" w:rsidDel="00D77B3A" w:rsidRDefault="0071293A" w:rsidP="009C1DBA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43BF97D3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8305930" w14:textId="77777777" w:rsidR="0071293A" w:rsidRPr="00372DC8" w:rsidDel="00D77B3A" w:rsidRDefault="0071293A" w:rsidP="009C1DB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примечание.</w:t>
            </w:r>
          </w:p>
        </w:tc>
      </w:tr>
    </w:tbl>
    <w:p w14:paraId="4D93EAA5" w14:textId="77777777" w:rsidR="0071293A" w:rsidRPr="00372DC8" w:rsidRDefault="0071293A" w:rsidP="006560B9">
      <w:pPr>
        <w:pStyle w:val="GOSTNormal"/>
      </w:pPr>
    </w:p>
    <w:p w14:paraId="5FD7E41F" w14:textId="77777777" w:rsidR="0071293A" w:rsidRPr="00372DC8" w:rsidRDefault="0071293A" w:rsidP="0071293A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494" w:name="_Toc12604787"/>
      <w:bookmarkStart w:id="495" w:name="_Toc12604788"/>
      <w:bookmarkStart w:id="496" w:name="_Toc21514718"/>
      <w:bookmarkEnd w:id="494"/>
      <w:bookmarkEnd w:id="495"/>
      <w:r w:rsidRPr="00372DC8">
        <w:rPr>
          <w:sz w:val="28"/>
        </w:rPr>
        <w:t xml:space="preserve">Пример </w:t>
      </w:r>
      <w:r w:rsidRPr="00372DC8">
        <w:rPr>
          <w:sz w:val="28"/>
          <w:lang w:val="en-US"/>
        </w:rPr>
        <w:t>XML-</w:t>
      </w:r>
      <w:r w:rsidRPr="00372DC8">
        <w:rPr>
          <w:sz w:val="28"/>
        </w:rPr>
        <w:t>файла</w:t>
      </w:r>
      <w:bookmarkEnd w:id="496"/>
    </w:p>
    <w:p w14:paraId="2A01CFDC" w14:textId="7772FB9C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>&lt;?xml version="1.0" encoding="UTF-8"?&gt;</w:t>
      </w:r>
    </w:p>
    <w:p w14:paraId="076A3D2A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>&lt;self:TSE_StatemAccNubp_D13 Version="1.0" xsi:schemaLocation="http://www.roskazna.ru/eb/domain/TSE_StatemAccNubp_D13/formular formulars.xsd" xmlns:self="http://www.roskazna.ru/eb/domain/TSE_StatemAccNubp_D13/formular" xmlns:xsi="http://www.w3.org/2001/XMLSchema-instance"&gt;</w:t>
      </w:r>
    </w:p>
    <w:p w14:paraId="11B938E5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&lt;BasicRequisites_DocDate&gt;2019-01-17&lt;/BasicRequisites_DocDate&gt;</w:t>
      </w:r>
    </w:p>
    <w:p w14:paraId="09C86B5B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&lt;BasicRequisites_DatePrevStatement&gt;2019-01-16&lt;/BasicRequisites_DatePrevStatement&gt;</w:t>
      </w:r>
    </w:p>
    <w:p w14:paraId="68CB4471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&lt;BasicRequisites_PrivacyLabel code="0"&gt;Несекретно&lt;/BasicRequisites_PrivacyLabel&gt;</w:t>
      </w:r>
    </w:p>
    <w:p w14:paraId="590DA0B4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&lt;BasicRequisites_ListItem&gt;1&lt;/BasicRequisites_ListItem&gt;</w:t>
      </w:r>
    </w:p>
    <w:p w14:paraId="7ADB0AAE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&lt;BasicRequisites_AccNum&gt;71736Э23440&lt;/BasicRequisites_AccNum&gt;</w:t>
      </w:r>
    </w:p>
    <w:p w14:paraId="4035A7A0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&lt;BasicRequisites_DocType code="1"&gt;Промежуточный&lt;/BasicRequisites_DocType&gt;</w:t>
      </w:r>
    </w:p>
    <w:p w14:paraId="656C8D0C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&lt;BasicRequisites_BudgetCode&gt;13025648&lt;/BasicRequisites_BudgetCode&gt;</w:t>
      </w:r>
    </w:p>
    <w:p w14:paraId="106C0318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&lt;ORFK_NameFK&gt;Управление Федереального казначейства по г.Москва&lt;/ORFK_NameFK&gt;</w:t>
      </w:r>
    </w:p>
    <w:p w14:paraId="1ABF5B41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&lt;ORFK_CodeFK&gt;3205&lt;/ORFK_CodeFK&gt;</w:t>
      </w:r>
    </w:p>
    <w:p w14:paraId="3A1C948C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&lt;LegalEntity_NameUL&gt;АО "РОССИЙСКИЕ КОСМИЧЕСКИЕ СИСТЕМЫ"&lt;/LegalEntity_NameUL&gt;</w:t>
      </w:r>
    </w:p>
    <w:p w14:paraId="757B80B8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&lt;LegalEntity_CodeReestr&gt;001Э2344&lt;/LegalEntity_CodeReestr&gt;</w:t>
      </w:r>
    </w:p>
    <w:p w14:paraId="1E060616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&lt;LegalEntity_CodeOKPO&gt;1651515150&lt;/LegalEntity_CodeOKPO&gt;</w:t>
      </w:r>
    </w:p>
    <w:p w14:paraId="68243B8D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>&lt;LegalEntity_BudgetLevel&gt;6&lt;/LegalEntity_BudgetLevel&gt;</w:t>
      </w:r>
    </w:p>
    <w:p w14:paraId="510D8DF4" w14:textId="05DC7260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&lt;SYTotalSum&gt;</w:t>
      </w:r>
      <w:r w:rsidR="00936F44" w:rsidRPr="00372DC8">
        <w:rPr>
          <w:lang w:val="en-US"/>
        </w:rPr>
        <w:t>3000.0</w:t>
      </w:r>
      <w:r w:rsidRPr="00372DC8">
        <w:rPr>
          <w:lang w:val="en-US"/>
        </w:rPr>
        <w:t>0&lt;/SYTotalSum&gt;</w:t>
      </w:r>
    </w:p>
    <w:p w14:paraId="100B9B8A" w14:textId="767EEE51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&lt;SDTotalSum&gt;</w:t>
      </w:r>
      <w:r w:rsidR="00936F44" w:rsidRPr="00372DC8">
        <w:rPr>
          <w:lang w:val="en-US"/>
        </w:rPr>
        <w:t>3000.00</w:t>
      </w:r>
      <w:r w:rsidRPr="00372DC8">
        <w:rPr>
          <w:lang w:val="en-US"/>
        </w:rPr>
        <w:t>&lt;/SDTotalSum&gt;</w:t>
      </w:r>
    </w:p>
    <w:p w14:paraId="285AC511" w14:textId="7E2B3A93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&lt;EDTotalSum&gt;</w:t>
      </w:r>
      <w:r w:rsidR="00936F44" w:rsidRPr="00372DC8">
        <w:rPr>
          <w:lang w:val="en-US"/>
        </w:rPr>
        <w:t>3000.00</w:t>
      </w:r>
      <w:r w:rsidRPr="00372DC8">
        <w:rPr>
          <w:lang w:val="en-US"/>
        </w:rPr>
        <w:t>&lt;/EDTotalSum&gt;</w:t>
      </w:r>
    </w:p>
    <w:p w14:paraId="3D46DF0A" w14:textId="1DCAE883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&lt;LYSDNotPermTotalSum&gt;</w:t>
      </w:r>
      <w:r w:rsidR="00936F44" w:rsidRPr="00372DC8">
        <w:rPr>
          <w:lang w:val="en-US"/>
        </w:rPr>
        <w:t>1</w:t>
      </w:r>
      <w:r w:rsidRPr="00372DC8">
        <w:rPr>
          <w:lang w:val="en-US"/>
        </w:rPr>
        <w:t>0.00&lt;/LYSDNotPermTotalSum&gt;</w:t>
      </w:r>
    </w:p>
    <w:p w14:paraId="62E74F82" w14:textId="0F152F0C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&lt;LYEDNotPermTotalSum&gt;</w:t>
      </w:r>
      <w:r w:rsidR="00936F44" w:rsidRPr="00372DC8">
        <w:rPr>
          <w:lang w:val="en-US"/>
        </w:rPr>
        <w:t>1</w:t>
      </w:r>
      <w:r w:rsidRPr="00372DC8">
        <w:rPr>
          <w:lang w:val="en-US"/>
        </w:rPr>
        <w:t>0.00&lt;/LYEDNotPermTotalSum&gt;</w:t>
      </w:r>
    </w:p>
    <w:p w14:paraId="5EE21600" w14:textId="22E09A82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&lt;CYSDNotPermTotalSum&gt;</w:t>
      </w:r>
      <w:r w:rsidR="00936F44" w:rsidRPr="00372DC8">
        <w:rPr>
          <w:lang w:val="en-US"/>
        </w:rPr>
        <w:t>1</w:t>
      </w:r>
      <w:r w:rsidRPr="00372DC8">
        <w:rPr>
          <w:lang w:val="en-US"/>
        </w:rPr>
        <w:t>0.00&lt;/CYSDNotPermTotalSum&gt;</w:t>
      </w:r>
    </w:p>
    <w:p w14:paraId="2272EDCC" w14:textId="5721C64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&lt;CYEDNotPermTotalSum&gt;</w:t>
      </w:r>
      <w:r w:rsidR="00936F44" w:rsidRPr="00372DC8">
        <w:rPr>
          <w:lang w:val="en-US"/>
        </w:rPr>
        <w:t>1</w:t>
      </w:r>
      <w:r w:rsidRPr="00372DC8">
        <w:rPr>
          <w:lang w:val="en-US"/>
        </w:rPr>
        <w:t>0.00&lt;/CYEDNotPermTotalSum&gt;</w:t>
      </w:r>
    </w:p>
    <w:p w14:paraId="2E195EE3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&lt;TSE_BalanAcc2_D13&gt;</w:t>
      </w:r>
    </w:p>
    <w:p w14:paraId="1E59F1A6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&lt;TSE_BalanAcc2_D13_ITEM&gt;</w:t>
      </w:r>
    </w:p>
    <w:p w14:paraId="7B983635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&lt;AnalitCode&gt;18333333&lt;/AnalitCode&gt;</w:t>
      </w:r>
    </w:p>
    <w:p w14:paraId="19648558" w14:textId="6BBB0942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&lt;SDTotal&gt;</w:t>
      </w:r>
      <w:r w:rsidR="00936F44" w:rsidRPr="00372DC8">
        <w:rPr>
          <w:lang w:val="en-US"/>
        </w:rPr>
        <w:t>3000.00</w:t>
      </w:r>
      <w:r w:rsidRPr="00372DC8">
        <w:rPr>
          <w:lang w:val="en-US"/>
        </w:rPr>
        <w:t>&lt;/SDTotal&gt;</w:t>
      </w:r>
    </w:p>
    <w:p w14:paraId="405C3EA3" w14:textId="374EE2FA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&lt;EDTotal&gt;</w:t>
      </w:r>
      <w:r w:rsidR="00936F44" w:rsidRPr="00372DC8">
        <w:rPr>
          <w:lang w:val="en-US"/>
        </w:rPr>
        <w:t>3000.00</w:t>
      </w:r>
      <w:r w:rsidRPr="00372DC8">
        <w:rPr>
          <w:lang w:val="en-US"/>
        </w:rPr>
        <w:t>&lt;/EDTotal&gt;</w:t>
      </w:r>
    </w:p>
    <w:p w14:paraId="2DDBB980" w14:textId="3CC04AE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&lt;SYTotal&gt;</w:t>
      </w:r>
      <w:r w:rsidR="00936F44" w:rsidRPr="00372DC8">
        <w:rPr>
          <w:lang w:val="en-US"/>
        </w:rPr>
        <w:t>3000.00</w:t>
      </w:r>
      <w:r w:rsidRPr="00372DC8">
        <w:rPr>
          <w:lang w:val="en-US"/>
        </w:rPr>
        <w:t>&lt;/SYTotal&gt;</w:t>
      </w:r>
    </w:p>
    <w:p w14:paraId="61682583" w14:textId="7FA5384F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&lt;LYSDNotPerm&gt;</w:t>
      </w:r>
      <w:r w:rsidR="00936F44" w:rsidRPr="00372DC8">
        <w:rPr>
          <w:lang w:val="en-US"/>
        </w:rPr>
        <w:t>1</w:t>
      </w:r>
      <w:r w:rsidRPr="00372DC8">
        <w:rPr>
          <w:lang w:val="en-US"/>
        </w:rPr>
        <w:t>0.00&lt;/LYSDNotPerm&gt;</w:t>
      </w:r>
    </w:p>
    <w:p w14:paraId="7373ED66" w14:textId="46C4C65D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&lt;LYEDNotPerm&gt;</w:t>
      </w:r>
      <w:r w:rsidR="00936F44" w:rsidRPr="00372DC8">
        <w:rPr>
          <w:lang w:val="en-US"/>
        </w:rPr>
        <w:t>1</w:t>
      </w:r>
      <w:r w:rsidRPr="00372DC8">
        <w:rPr>
          <w:lang w:val="en-US"/>
        </w:rPr>
        <w:t>0.00&lt;/LYEDNotPerm&gt;</w:t>
      </w:r>
    </w:p>
    <w:p w14:paraId="416767F4" w14:textId="4810F266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&lt;CYSDNotPerm&gt;</w:t>
      </w:r>
      <w:r w:rsidR="00936F44" w:rsidRPr="00372DC8">
        <w:rPr>
          <w:lang w:val="en-US"/>
        </w:rPr>
        <w:t>1</w:t>
      </w:r>
      <w:r w:rsidRPr="00372DC8">
        <w:rPr>
          <w:lang w:val="en-US"/>
        </w:rPr>
        <w:t>0.00&lt;/CYSDNotPerm&gt;</w:t>
      </w:r>
    </w:p>
    <w:p w14:paraId="370BC5E5" w14:textId="63781E22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&lt;CYEDNotPerm&gt;</w:t>
      </w:r>
      <w:r w:rsidR="00936F44" w:rsidRPr="00372DC8">
        <w:rPr>
          <w:lang w:val="en-US"/>
        </w:rPr>
        <w:t>10</w:t>
      </w:r>
      <w:r w:rsidRPr="00372DC8">
        <w:rPr>
          <w:lang w:val="en-US"/>
        </w:rPr>
        <w:t>.00&lt;/CYEDNotPerm&gt;</w:t>
      </w:r>
    </w:p>
    <w:p w14:paraId="59B3BC41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&lt;/TSE_BalanAcc2_D13_ITEM&gt;</w:t>
      </w:r>
    </w:p>
    <w:p w14:paraId="5F49F030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&lt;/TSE_BalanAcc2_D13&gt;</w:t>
      </w:r>
    </w:p>
    <w:p w14:paraId="329054D4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  <w:t>&lt;TSE_Attach_D13&gt;</w:t>
      </w:r>
    </w:p>
    <w:p w14:paraId="6613185D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&lt;TSE_Attach_D13_ITEM&gt;</w:t>
      </w:r>
    </w:p>
    <w:p w14:paraId="059A8F57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&lt;DocName&gt;Контракт&lt;/DocName&gt;</w:t>
      </w:r>
    </w:p>
    <w:p w14:paraId="1579B122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&lt;TSE_AllowOp2_D13&gt;</w:t>
      </w:r>
    </w:p>
    <w:p w14:paraId="788D257D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&lt;TSE_AllowOp2_D13_ITEM&gt;</w:t>
      </w:r>
    </w:p>
    <w:p w14:paraId="59E418D5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&lt;CodeCS&gt;12&lt;/CodeCS&gt;</w:t>
      </w:r>
    </w:p>
    <w:p w14:paraId="1E9976ED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&lt;CodeCS1&gt;14&lt;/CodeCS1&gt;</w:t>
      </w:r>
    </w:p>
    <w:p w14:paraId="007429E2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&lt;BalanceTrustFunds&gt;45000.00&lt;/BalanceTrustFunds&gt;</w:t>
      </w:r>
    </w:p>
    <w:p w14:paraId="03777708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&lt;SumDbtBackPerm&gt;350000.00&lt;/SumDbtBackPerm&gt;</w:t>
      </w:r>
    </w:p>
    <w:p w14:paraId="191E1CAA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&lt;PlanRec&gt;30000.00&lt;/PlanRec&gt;</w:t>
      </w:r>
    </w:p>
    <w:p w14:paraId="333E71EB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&lt;PlanPay&gt;70000.00&lt;/PlanPay&gt;</w:t>
      </w:r>
    </w:p>
    <w:p w14:paraId="7DA51BDD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&lt;FactRec&gt;80000.00&lt;/FactRec&gt;</w:t>
      </w:r>
    </w:p>
    <w:p w14:paraId="422AFB59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&lt;FactPay&gt;34000.00&lt;/FactPay&gt;</w:t>
      </w:r>
    </w:p>
    <w:p w14:paraId="05F96E29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&lt;NotUsedPermRec&gt;20000.00&lt;/NotUsedPermRec&gt;</w:t>
      </w:r>
    </w:p>
    <w:p w14:paraId="4D03D2CA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&lt;NotUsedPermPay&gt;15000.00&lt;/NotUsedPermPay&gt;</w:t>
      </w:r>
    </w:p>
    <w:p w14:paraId="26BA7C8E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&lt;/TSE_AllowOp2_D13_ITEM&gt;</w:t>
      </w:r>
    </w:p>
    <w:p w14:paraId="5B492003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&lt;/TSE_AllowOp2_D13&gt;</w:t>
      </w:r>
    </w:p>
    <w:p w14:paraId="1F5DF76C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&lt;OperKOO_D13&gt;</w:t>
      </w:r>
    </w:p>
    <w:p w14:paraId="72E9A606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&lt;OperKOO_D13_ITEM&gt;</w:t>
      </w:r>
    </w:p>
    <w:p w14:paraId="08933270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&lt;CodeCS&gt;0012&lt;/CodeCS&gt;</w:t>
      </w:r>
    </w:p>
    <w:p w14:paraId="1202A8B7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&lt;CodeCS1&gt;12&lt;/CodeCS1&gt;</w:t>
      </w:r>
    </w:p>
    <w:p w14:paraId="0B0F2689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&lt;CodFAIP&gt;45127896583658&lt;/CodFAIP&gt;</w:t>
      </w:r>
    </w:p>
    <w:p w14:paraId="5F461622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&lt;Received&gt;30000.00&lt;/Received&gt;</w:t>
      </w:r>
    </w:p>
    <w:p w14:paraId="1ECBF151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&lt;Transfered&gt;40000.00&lt;/Transfered&gt;</w:t>
      </w:r>
    </w:p>
    <w:p w14:paraId="10F57789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&lt;Executed&gt;50000.00&lt;/Executed&gt;</w:t>
      </w:r>
    </w:p>
    <w:p w14:paraId="33F784B5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&lt;Balanse&gt;80000.00&lt;/Balanse&gt;</w:t>
      </w:r>
    </w:p>
    <w:p w14:paraId="39AAE799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&lt;/OperKOO_D13_ITEM&gt;</w:t>
      </w:r>
    </w:p>
    <w:p w14:paraId="6C83BC3C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&lt;/OperKOO_D13&gt;</w:t>
      </w:r>
    </w:p>
    <w:p w14:paraId="14D939F8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&lt;SBalanceTrustFunds&gt;9000.00&lt;/SBalanceTrustFunds&gt;</w:t>
      </w:r>
    </w:p>
    <w:p w14:paraId="6C918F6C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&lt;SSumDbtBackPerm&gt;15000.00&lt;/SSumDbtBackPerm&gt;</w:t>
      </w:r>
    </w:p>
    <w:p w14:paraId="27380225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&lt;SPlanRec&gt;20000.00&lt;/SPlanRec&gt;</w:t>
      </w:r>
    </w:p>
    <w:p w14:paraId="2AB70C1A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&lt;SPlanPay&gt;4000.00&lt;/SPlanPay&gt;</w:t>
      </w:r>
    </w:p>
    <w:p w14:paraId="4B57FFEF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&lt;SFactRec&gt;50000.00&lt;/SFactRec&gt;</w:t>
      </w:r>
    </w:p>
    <w:p w14:paraId="0A026066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&lt;SFactPay&gt;60000.00&lt;/SFactPay&gt;</w:t>
      </w:r>
    </w:p>
    <w:p w14:paraId="1838E41A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&lt;SNotUsedPermRec&gt;40000.00&lt;/SNotUsedPermRec&gt;</w:t>
      </w:r>
    </w:p>
    <w:p w14:paraId="59937204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&lt;SNotUsedPermPay&gt;50000.00&lt;/SNotUsedPermPay&gt;</w:t>
      </w:r>
    </w:p>
    <w:p w14:paraId="0889E29E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&lt;TotalReceived&gt;60000.00&lt;/TotalReceived&gt;</w:t>
      </w:r>
    </w:p>
    <w:p w14:paraId="2CC76EBD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&lt;TotalTransfered&gt;30000.00&lt;/TotalTransfered&gt;</w:t>
      </w:r>
    </w:p>
    <w:p w14:paraId="79F009FF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&lt;TotalExecuted&gt;50000.00&lt;/TotalExecuted&gt;</w:t>
      </w:r>
    </w:p>
    <w:p w14:paraId="08BC6477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&lt;TotalBalanse&gt;30000.00&lt;/TotalBalanse&gt;</w:t>
      </w:r>
    </w:p>
    <w:p w14:paraId="3E66E134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&lt;LYSDNotPerm&gt;120000.00&lt;/LYSDNotPerm&gt;</w:t>
      </w:r>
    </w:p>
    <w:p w14:paraId="0BDA55AB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&lt;LYEDNotPerm&gt;30000.00&lt;/LYEDNotPerm&gt;</w:t>
      </w:r>
    </w:p>
    <w:p w14:paraId="5215496D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&lt;CYSDNotPerm&gt;40000.00&lt;/CYSDNotPerm&gt;</w:t>
      </w:r>
    </w:p>
    <w:p w14:paraId="15AEBF4E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&lt;CYEDNotPerm&gt;30000.00&lt;/CYEDNotPerm&gt;</w:t>
      </w:r>
    </w:p>
    <w:p w14:paraId="6BEDCB9B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&lt;SYTotal&gt;100000.00&lt;/SYTotal&gt;</w:t>
      </w:r>
    </w:p>
    <w:p w14:paraId="1CA8E2F6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&lt;SDTotal&gt;70000.00&lt;/SDTotal&gt;</w:t>
      </w:r>
    </w:p>
    <w:p w14:paraId="1617AF57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&lt;EDTotal&gt;90000.00&lt;/EDTotal&gt;</w:t>
      </w:r>
    </w:p>
    <w:p w14:paraId="25AE6A62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&lt;/TSE_Attach_D13_ITEM&gt;</w:t>
      </w:r>
    </w:p>
    <w:p w14:paraId="2F33F9E9" w14:textId="77777777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&lt;/TSE_Attach_D13&gt;</w:t>
      </w:r>
    </w:p>
    <w:p w14:paraId="65764FDD" w14:textId="78071DFB" w:rsidR="00D0561A" w:rsidRPr="00372DC8" w:rsidRDefault="00D0561A" w:rsidP="00D0561A">
      <w:pPr>
        <w:pStyle w:val="GOSTNormal"/>
        <w:rPr>
          <w:lang w:val="en-US"/>
        </w:rPr>
      </w:pPr>
      <w:r w:rsidRPr="00372DC8">
        <w:rPr>
          <w:lang w:val="en-US"/>
        </w:rPr>
        <w:t>&lt;/self:TSE_StatemAccNubp_D13&gt;</w:t>
      </w:r>
    </w:p>
    <w:p w14:paraId="36FEC379" w14:textId="57B51D9F" w:rsidR="00153E0B" w:rsidRPr="00372DC8" w:rsidRDefault="00153E0B" w:rsidP="00DB41F9">
      <w:pPr>
        <w:pStyle w:val="23"/>
        <w:numPr>
          <w:ilvl w:val="1"/>
          <w:numId w:val="7"/>
        </w:numPr>
        <w:jc w:val="both"/>
      </w:pPr>
      <w:bookmarkStart w:id="497" w:name="_Toc12459947"/>
      <w:bookmarkStart w:id="498" w:name="_Toc12465695"/>
      <w:bookmarkStart w:id="499" w:name="_Toc12459948"/>
      <w:bookmarkStart w:id="500" w:name="_Toc12465696"/>
      <w:bookmarkStart w:id="501" w:name="_Toc12459949"/>
      <w:bookmarkStart w:id="502" w:name="_Toc12465697"/>
      <w:bookmarkStart w:id="503" w:name="_Toc533771579"/>
      <w:bookmarkStart w:id="504" w:name="_Toc534992082"/>
      <w:bookmarkStart w:id="505" w:name="_Toc535340144"/>
      <w:bookmarkStart w:id="506" w:name="_Toc530095195"/>
      <w:bookmarkStart w:id="507" w:name="_Toc508712702"/>
      <w:bookmarkStart w:id="508" w:name="_Toc21514719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r w:rsidRPr="00372DC8">
        <w:t>Описание документа «Отчет о состоянии лицевого счета»</w:t>
      </w:r>
      <w:bookmarkEnd w:id="507"/>
      <w:r w:rsidR="00A87469" w:rsidRPr="00372DC8">
        <w:t xml:space="preserve"> (ф</w:t>
      </w:r>
      <w:r w:rsidR="00F31091" w:rsidRPr="00372DC8">
        <w:t>. </w:t>
      </w:r>
      <w:r w:rsidR="00EB2CFB" w:rsidRPr="00372DC8">
        <w:t>0531372</w:t>
      </w:r>
      <w:r w:rsidR="00A87469" w:rsidRPr="00372DC8">
        <w:t>)</w:t>
      </w:r>
      <w:bookmarkEnd w:id="508"/>
    </w:p>
    <w:p w14:paraId="3F21F8CF" w14:textId="14C35B40" w:rsidR="00153E0B" w:rsidRPr="00372DC8" w:rsidRDefault="00153E0B" w:rsidP="00153E0B">
      <w:pPr>
        <w:pStyle w:val="GOSTNormal"/>
      </w:pPr>
      <w:bookmarkStart w:id="509" w:name="_Toc508712703"/>
      <w:r w:rsidRPr="00372DC8">
        <w:t xml:space="preserve">Документ </w:t>
      </w:r>
      <w:r w:rsidR="00EB2CFB" w:rsidRPr="00372DC8">
        <w:t>«Отчет о состоянии лицевого счета» (ф. 0531372)</w:t>
      </w:r>
      <w:r w:rsidR="00A87469" w:rsidRPr="00372DC8">
        <w:t xml:space="preserve"> </w:t>
      </w:r>
      <w:r w:rsidR="00EB3D37" w:rsidRPr="00372DC8">
        <w:t>предназначен</w:t>
      </w:r>
      <w:r w:rsidRPr="00372DC8">
        <w:t xml:space="preserve"> для</w:t>
      </w:r>
      <w:r w:rsidR="0056085D" w:rsidRPr="00372DC8">
        <w:t xml:space="preserve"> </w:t>
      </w:r>
      <w:r w:rsidR="00CA28A2" w:rsidRPr="00372DC8">
        <w:t xml:space="preserve">информирования </w:t>
      </w:r>
      <w:r w:rsidR="0056085D" w:rsidRPr="00372DC8">
        <w:t>клиента о каждой операции, отражаемой на лицевом счете ЮЛ</w:t>
      </w:r>
      <w:r w:rsidR="00EB2CFB" w:rsidRPr="00372DC8">
        <w:t>/ИП/КФХ</w:t>
      </w:r>
      <w:r w:rsidR="0056085D" w:rsidRPr="00372DC8">
        <w:t>, за указанную дату в разрезе аналитических кодов</w:t>
      </w:r>
      <w:r w:rsidRPr="00372DC8">
        <w:t xml:space="preserve">. </w:t>
      </w:r>
    </w:p>
    <w:p w14:paraId="1552E68F" w14:textId="0646F3F6" w:rsidR="00153E0B" w:rsidRPr="00372DC8" w:rsidRDefault="00153E0B" w:rsidP="005E4A24">
      <w:pPr>
        <w:pStyle w:val="GOSTNameTable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510" w:name="_Toc21514810"/>
      <w:r w:rsidR="00372DC8">
        <w:rPr>
          <w:noProof/>
        </w:rPr>
        <w:t>43</w:t>
      </w:r>
      <w:r w:rsidRPr="00372DC8">
        <w:rPr>
          <w:noProof/>
        </w:rPr>
        <w:fldChar w:fldCharType="end"/>
      </w:r>
      <w:r w:rsidRPr="00372DC8">
        <w:t xml:space="preserve">. Маршрут документа </w:t>
      </w:r>
      <w:r w:rsidR="00EB2CFB" w:rsidRPr="00372DC8">
        <w:t>«Отчет о состоянии лицевого счета» (ф. 0531372)</w:t>
      </w:r>
      <w:bookmarkEnd w:id="5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888"/>
        <w:gridCol w:w="3597"/>
      </w:tblGrid>
      <w:tr w:rsidR="00153E0B" w:rsidRPr="00372DC8" w14:paraId="0E7BEEB0" w14:textId="77777777" w:rsidTr="00EB3D37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63A8C2" w14:textId="77777777" w:rsidR="00153E0B" w:rsidRPr="00372DC8" w:rsidRDefault="00153E0B" w:rsidP="00153E0B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4DE5C8" w14:textId="77777777" w:rsidR="00153E0B" w:rsidRPr="00372DC8" w:rsidRDefault="00153E0B" w:rsidP="00153E0B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74F230" w14:textId="77777777" w:rsidR="00153E0B" w:rsidRPr="00372DC8" w:rsidRDefault="00153E0B" w:rsidP="00153E0B">
            <w:pPr>
              <w:pStyle w:val="GOSTTableHead"/>
            </w:pPr>
            <w:r w:rsidRPr="00372DC8">
              <w:t>Примечание</w:t>
            </w:r>
          </w:p>
        </w:tc>
      </w:tr>
      <w:tr w:rsidR="00153E0B" w:rsidRPr="00372DC8" w14:paraId="004D1632" w14:textId="77777777" w:rsidTr="00EB3D37">
        <w:trPr>
          <w:trHeight w:val="310"/>
        </w:trPr>
        <w:tc>
          <w:tcPr>
            <w:tcW w:w="1709" w:type="pct"/>
          </w:tcPr>
          <w:p w14:paraId="438081D8" w14:textId="728B15A9" w:rsidR="00153E0B" w:rsidRPr="00372DC8" w:rsidRDefault="00EB3D37" w:rsidP="0048213E">
            <w:pPr>
              <w:pStyle w:val="GOSTTablenorm"/>
              <w:ind w:left="0"/>
            </w:pPr>
            <w:r w:rsidRPr="00372DC8">
              <w:rPr>
                <w:szCs w:val="22"/>
              </w:rPr>
              <w:t>ТОФК (</w:t>
            </w:r>
            <w:r w:rsidR="0048213E" w:rsidRPr="00372DC8">
              <w:t>Модуль ЛС КС ПУР ЭБ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1465" w:type="pct"/>
          </w:tcPr>
          <w:p w14:paraId="3402263E" w14:textId="6B09D3B8" w:rsidR="00153E0B" w:rsidRPr="00372DC8" w:rsidRDefault="00D203D9" w:rsidP="00DB41F9">
            <w:pPr>
              <w:pStyle w:val="GOSTTablenorm"/>
              <w:ind w:left="0"/>
            </w:pPr>
            <w:r w:rsidRPr="00372DC8">
              <w:t>ЮЛ</w:t>
            </w:r>
            <w:r w:rsidR="000820D8" w:rsidRPr="00372DC8">
              <w:t>/ИП/КФХ</w:t>
            </w:r>
          </w:p>
        </w:tc>
        <w:tc>
          <w:tcPr>
            <w:tcW w:w="1825" w:type="pct"/>
          </w:tcPr>
          <w:p w14:paraId="5181EC25" w14:textId="77777777" w:rsidR="00153E0B" w:rsidRPr="00372DC8" w:rsidRDefault="00153E0B" w:rsidP="00153E0B">
            <w:pPr>
              <w:pStyle w:val="GOSTTablenorm"/>
            </w:pPr>
          </w:p>
        </w:tc>
      </w:tr>
    </w:tbl>
    <w:p w14:paraId="669DC203" w14:textId="21F07283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511" w:name="_Toc21514720"/>
      <w:r w:rsidRPr="00372DC8">
        <w:rPr>
          <w:sz w:val="28"/>
        </w:rPr>
        <w:t xml:space="preserve">Описание элементов документа </w:t>
      </w:r>
      <w:bookmarkEnd w:id="509"/>
      <w:r w:rsidR="00EB2CFB" w:rsidRPr="00372DC8">
        <w:rPr>
          <w:sz w:val="28"/>
        </w:rPr>
        <w:t>«Отчет о состоянии лицевого счета» (ф. 0531372)</w:t>
      </w:r>
      <w:bookmarkEnd w:id="511"/>
    </w:p>
    <w:p w14:paraId="4D28CAC0" w14:textId="29058457" w:rsidR="00153E0B" w:rsidRPr="00372DC8" w:rsidRDefault="00153E0B" w:rsidP="00153E0B">
      <w:pPr>
        <w:pStyle w:val="GOSTNormal"/>
      </w:pPr>
      <w:r w:rsidRPr="00372DC8">
        <w:t xml:space="preserve">Реквизитный состав документа </w:t>
      </w:r>
      <w:r w:rsidR="00EB2CFB" w:rsidRPr="00372DC8">
        <w:t>«Отчет о состоянии лицевого счета» (ф. 0531372)</w:t>
      </w:r>
      <w:r w:rsidR="00A87469" w:rsidRPr="00372DC8">
        <w:t xml:space="preserve"> </w:t>
      </w:r>
      <w:r w:rsidRPr="00372DC8">
        <w:t>(</w:t>
      </w:r>
      <w:r w:rsidRPr="00372DC8">
        <w:rPr>
          <w:rFonts w:eastAsia="Calibri"/>
          <w:szCs w:val="24"/>
        </w:rPr>
        <w:t>TSE_ReportInfNUBP_D14</w:t>
      </w:r>
      <w:r w:rsidRPr="00372DC8">
        <w:t>) приведен в таблице</w:t>
      </w:r>
      <w:r w:rsidR="00DF1572" w:rsidRPr="00372DC8">
        <w:t xml:space="preserve"> </w:t>
      </w:r>
      <w:r w:rsidR="00DF1572" w:rsidRPr="00372DC8">
        <w:fldChar w:fldCharType="begin"/>
      </w:r>
      <w:r w:rsidR="00DF1572" w:rsidRPr="00372DC8">
        <w:instrText xml:space="preserve"> REF _Ref530090587 \h </w:instrText>
      </w:r>
      <w:r w:rsidR="00FA0DE4" w:rsidRPr="00372DC8">
        <w:instrText xml:space="preserve"> \* MERGEFORMAT </w:instrText>
      </w:r>
      <w:r w:rsidR="00DF1572" w:rsidRPr="00372DC8">
        <w:fldChar w:fldCharType="separate"/>
      </w:r>
      <w:r w:rsidR="00372DC8">
        <w:rPr>
          <w:noProof/>
        </w:rPr>
        <w:t>44</w:t>
      </w:r>
      <w:r w:rsidR="00DF1572" w:rsidRPr="00372DC8">
        <w:fldChar w:fldCharType="end"/>
      </w:r>
      <w:r w:rsidRPr="00372DC8">
        <w:t>.</w:t>
      </w:r>
    </w:p>
    <w:p w14:paraId="30F7038A" w14:textId="1B850834" w:rsidR="00153E0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12" w:name="_Ref530090587"/>
      <w:bookmarkStart w:id="513" w:name="_Ref503558646"/>
      <w:bookmarkStart w:id="514" w:name="_Toc21514811"/>
      <w:r w:rsidR="00372DC8">
        <w:rPr>
          <w:noProof/>
        </w:rPr>
        <w:t>44</w:t>
      </w:r>
      <w:bookmarkEnd w:id="512"/>
      <w:bookmarkEnd w:id="513"/>
      <w:r>
        <w:rPr>
          <w:noProof/>
        </w:rPr>
        <w:fldChar w:fldCharType="end"/>
      </w:r>
      <w:r w:rsidR="00153E0B" w:rsidRPr="00372DC8">
        <w:t>. Описание комплексного типа «tTSE_ReportInfNUBP_D14»</w:t>
      </w:r>
      <w:bookmarkEnd w:id="514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1898"/>
        <w:gridCol w:w="729"/>
        <w:gridCol w:w="1168"/>
        <w:gridCol w:w="876"/>
        <w:gridCol w:w="2974"/>
      </w:tblGrid>
      <w:tr w:rsidR="00153E0B" w:rsidRPr="00372DC8" w14:paraId="26A78217" w14:textId="77777777" w:rsidTr="00B518B7">
        <w:trPr>
          <w:trHeight w:val="283"/>
          <w:tblHeader/>
        </w:trPr>
        <w:tc>
          <w:tcPr>
            <w:tcW w:w="2154" w:type="dxa"/>
            <w:shd w:val="clear" w:color="000000" w:fill="EAEAEA"/>
            <w:vAlign w:val="center"/>
          </w:tcPr>
          <w:p w14:paraId="0F4F8C2B" w14:textId="77777777" w:rsidR="00153E0B" w:rsidRPr="00372DC8" w:rsidRDefault="00153E0B" w:rsidP="00153E0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000000" w:fill="EAEAEA"/>
            <w:vAlign w:val="center"/>
          </w:tcPr>
          <w:p w14:paraId="79C10896" w14:textId="77777777" w:rsidR="00153E0B" w:rsidRPr="00372DC8" w:rsidRDefault="00153E0B" w:rsidP="00153E0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29" w:type="dxa"/>
            <w:shd w:val="clear" w:color="000000" w:fill="EAEAEA"/>
            <w:vAlign w:val="center"/>
          </w:tcPr>
          <w:p w14:paraId="7D7360D1" w14:textId="77777777" w:rsidR="00153E0B" w:rsidRPr="00372DC8" w:rsidRDefault="00153E0B" w:rsidP="00153E0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4E563BB8" w14:textId="77777777" w:rsidR="00153E0B" w:rsidRPr="00372DC8" w:rsidRDefault="00153E0B" w:rsidP="00153E0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5D3DDD2E" w14:textId="77777777" w:rsidR="00153E0B" w:rsidRPr="00372DC8" w:rsidRDefault="00153E0B" w:rsidP="00153E0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74" w:type="dxa"/>
            <w:shd w:val="clear" w:color="000000" w:fill="EAEAEA"/>
            <w:vAlign w:val="center"/>
          </w:tcPr>
          <w:p w14:paraId="295B17A9" w14:textId="77777777" w:rsidR="00153E0B" w:rsidRPr="00372DC8" w:rsidRDefault="00153E0B" w:rsidP="00153E0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153E0B" w:rsidRPr="00372DC8" w14:paraId="5C37A8E2" w14:textId="77777777" w:rsidTr="00B518B7">
        <w:trPr>
          <w:trHeight w:val="305"/>
        </w:trPr>
        <w:tc>
          <w:tcPr>
            <w:tcW w:w="2154" w:type="dxa"/>
            <w:shd w:val="clear" w:color="auto" w:fill="auto"/>
          </w:tcPr>
          <w:p w14:paraId="03368214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Тип документа</w:t>
            </w:r>
          </w:p>
        </w:tc>
        <w:tc>
          <w:tcPr>
            <w:tcW w:w="1898" w:type="dxa"/>
            <w:shd w:val="clear" w:color="auto" w:fill="auto"/>
          </w:tcPr>
          <w:p w14:paraId="5D28E4F3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metaType</w:t>
            </w:r>
          </w:p>
        </w:tc>
        <w:tc>
          <w:tcPr>
            <w:tcW w:w="729" w:type="dxa"/>
            <w:shd w:val="clear" w:color="auto" w:fill="auto"/>
          </w:tcPr>
          <w:p w14:paraId="04E41427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68" w:type="dxa"/>
            <w:shd w:val="clear" w:color="auto" w:fill="auto"/>
          </w:tcPr>
          <w:p w14:paraId="3CE5C66E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55FA2E85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79D785DF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b w:val="0"/>
                <w:szCs w:val="22"/>
                <w:lang w:val="en-US"/>
              </w:rPr>
              <w:t>formular</w:t>
            </w:r>
            <w:r w:rsidRPr="00372DC8">
              <w:rPr>
                <w:b w:val="0"/>
                <w:szCs w:val="22"/>
              </w:rPr>
              <w:t>».</w:t>
            </w:r>
          </w:p>
        </w:tc>
      </w:tr>
      <w:tr w:rsidR="00153E0B" w:rsidRPr="00372DC8" w14:paraId="39EFC490" w14:textId="77777777" w:rsidTr="00B518B7">
        <w:trPr>
          <w:trHeight w:val="282"/>
        </w:trPr>
        <w:tc>
          <w:tcPr>
            <w:tcW w:w="2154" w:type="dxa"/>
            <w:shd w:val="clear" w:color="auto" w:fill="auto"/>
          </w:tcPr>
          <w:p w14:paraId="5E56BD17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Версия структуры формуляра</w:t>
            </w:r>
          </w:p>
        </w:tc>
        <w:tc>
          <w:tcPr>
            <w:tcW w:w="1898" w:type="dxa"/>
            <w:shd w:val="clear" w:color="auto" w:fill="auto"/>
          </w:tcPr>
          <w:p w14:paraId="40A11723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Version</w:t>
            </w:r>
          </w:p>
        </w:tc>
        <w:tc>
          <w:tcPr>
            <w:tcW w:w="729" w:type="dxa"/>
            <w:shd w:val="clear" w:color="auto" w:fill="auto"/>
          </w:tcPr>
          <w:p w14:paraId="7F01763F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68" w:type="dxa"/>
            <w:shd w:val="clear" w:color="auto" w:fill="auto"/>
          </w:tcPr>
          <w:p w14:paraId="76225B99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1F210195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046747D" w14:textId="77777777" w:rsidR="00153E0B" w:rsidRPr="00372DC8" w:rsidRDefault="00153E0B" w:rsidP="00153E0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Указывается значение «1.0».</w:t>
            </w:r>
          </w:p>
        </w:tc>
      </w:tr>
      <w:tr w:rsidR="00153E0B" w:rsidRPr="00372DC8" w14:paraId="5119B59D" w14:textId="77777777" w:rsidTr="00B518B7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3E54AA65" w14:textId="77777777" w:rsidR="00153E0B" w:rsidRPr="00372DC8" w:rsidRDefault="00153E0B" w:rsidP="00153E0B">
            <w:pPr>
              <w:pStyle w:val="GOSTTableHead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Общая информация</w:t>
            </w:r>
          </w:p>
        </w:tc>
      </w:tr>
      <w:tr w:rsidR="00153E0B" w:rsidRPr="00372DC8" w14:paraId="1A924496" w14:textId="77777777" w:rsidTr="00B518B7">
        <w:trPr>
          <w:trHeight w:val="282"/>
        </w:trPr>
        <w:tc>
          <w:tcPr>
            <w:tcW w:w="2154" w:type="dxa"/>
            <w:shd w:val="clear" w:color="auto" w:fill="auto"/>
          </w:tcPr>
          <w:p w14:paraId="62592877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документа</w:t>
            </w:r>
          </w:p>
        </w:tc>
        <w:tc>
          <w:tcPr>
            <w:tcW w:w="1898" w:type="dxa"/>
            <w:shd w:val="clear" w:color="auto" w:fill="auto"/>
          </w:tcPr>
          <w:p w14:paraId="117254AB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BasicRequisites_DocNum</w:t>
            </w:r>
          </w:p>
        </w:tc>
        <w:tc>
          <w:tcPr>
            <w:tcW w:w="729" w:type="dxa"/>
            <w:shd w:val="clear" w:color="auto" w:fill="auto"/>
          </w:tcPr>
          <w:p w14:paraId="6A26EC20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723D76D1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T(1-100)</w:t>
            </w:r>
          </w:p>
        </w:tc>
        <w:tc>
          <w:tcPr>
            <w:tcW w:w="876" w:type="dxa"/>
            <w:shd w:val="clear" w:color="auto" w:fill="auto"/>
          </w:tcPr>
          <w:p w14:paraId="3B041F0C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827D139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документа.</w:t>
            </w:r>
          </w:p>
        </w:tc>
      </w:tr>
      <w:tr w:rsidR="00153E0B" w:rsidRPr="00372DC8" w14:paraId="27833632" w14:textId="77777777" w:rsidTr="00B518B7">
        <w:trPr>
          <w:trHeight w:val="282"/>
        </w:trPr>
        <w:tc>
          <w:tcPr>
            <w:tcW w:w="2154" w:type="dxa"/>
            <w:shd w:val="clear" w:color="auto" w:fill="auto"/>
          </w:tcPr>
          <w:p w14:paraId="785DEFE7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Отчетная дата</w:t>
            </w:r>
          </w:p>
        </w:tc>
        <w:tc>
          <w:tcPr>
            <w:tcW w:w="1898" w:type="dxa"/>
            <w:shd w:val="clear" w:color="auto" w:fill="auto"/>
          </w:tcPr>
          <w:p w14:paraId="46C960B6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BasicRequisites_DateReport</w:t>
            </w:r>
          </w:p>
        </w:tc>
        <w:tc>
          <w:tcPr>
            <w:tcW w:w="729" w:type="dxa"/>
            <w:shd w:val="clear" w:color="auto" w:fill="auto"/>
          </w:tcPr>
          <w:p w14:paraId="36900042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D66AB28" w14:textId="77777777" w:rsidR="00153E0B" w:rsidRPr="00372DC8" w:rsidDel="003C1F8C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76C10CCC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714E432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отчетная дата.</w:t>
            </w:r>
          </w:p>
        </w:tc>
      </w:tr>
      <w:tr w:rsidR="00153E0B" w:rsidRPr="00372DC8" w14:paraId="22BBCD67" w14:textId="77777777" w:rsidTr="00B518B7">
        <w:trPr>
          <w:trHeight w:val="282"/>
        </w:trPr>
        <w:tc>
          <w:tcPr>
            <w:tcW w:w="2154" w:type="dxa"/>
            <w:shd w:val="clear" w:color="auto" w:fill="auto"/>
          </w:tcPr>
          <w:p w14:paraId="6FC2E272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Метка конфиденциальности</w:t>
            </w:r>
          </w:p>
        </w:tc>
        <w:tc>
          <w:tcPr>
            <w:tcW w:w="1898" w:type="dxa"/>
            <w:shd w:val="clear" w:color="auto" w:fill="auto"/>
          </w:tcPr>
          <w:p w14:paraId="227617CB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BasicRequisites_PrivacyLabel</w:t>
            </w:r>
          </w:p>
        </w:tc>
        <w:tc>
          <w:tcPr>
            <w:tcW w:w="729" w:type="dxa"/>
            <w:shd w:val="clear" w:color="auto" w:fill="auto"/>
          </w:tcPr>
          <w:p w14:paraId="277B7B46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auto"/>
          </w:tcPr>
          <w:p w14:paraId="4734EC91" w14:textId="77777777" w:rsidR="00153E0B" w:rsidRPr="00372DC8" w:rsidDel="003C1F8C" w:rsidRDefault="00153E0B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tPrivacyComplex</w:t>
            </w:r>
          </w:p>
        </w:tc>
        <w:tc>
          <w:tcPr>
            <w:tcW w:w="876" w:type="dxa"/>
            <w:shd w:val="clear" w:color="auto" w:fill="auto"/>
          </w:tcPr>
          <w:p w14:paraId="54646319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A3A898E" w14:textId="6FBC1134" w:rsidR="00153E0B" w:rsidRPr="00372DC8" w:rsidRDefault="00153E0B" w:rsidP="0085650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представлен в таблице</w:t>
            </w:r>
            <w:r w:rsidR="00DF1572" w:rsidRPr="00372DC8">
              <w:rPr>
                <w:szCs w:val="22"/>
              </w:rPr>
              <w:t xml:space="preserve"> </w:t>
            </w:r>
            <w:r w:rsidR="00856509" w:rsidRPr="00372DC8">
              <w:rPr>
                <w:szCs w:val="22"/>
              </w:rPr>
              <w:fldChar w:fldCharType="begin"/>
            </w:r>
            <w:r w:rsidR="00856509" w:rsidRPr="00372DC8">
              <w:rPr>
                <w:szCs w:val="22"/>
              </w:rPr>
              <w:instrText xml:space="preserve"> REF _Ref530089054 \h </w:instrText>
            </w:r>
            <w:r w:rsidR="009037ED" w:rsidRPr="00372DC8">
              <w:rPr>
                <w:szCs w:val="22"/>
              </w:rPr>
              <w:instrText xml:space="preserve"> \* MERGEFORMAT </w:instrText>
            </w:r>
            <w:r w:rsidR="00856509" w:rsidRPr="00372DC8">
              <w:rPr>
                <w:szCs w:val="22"/>
              </w:rPr>
            </w:r>
            <w:r w:rsidR="00856509"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32</w:t>
            </w:r>
            <w:r w:rsidR="00856509" w:rsidRPr="00372DC8">
              <w:rPr>
                <w:szCs w:val="22"/>
              </w:rPr>
              <w:fldChar w:fldCharType="end"/>
            </w:r>
            <w:r w:rsidR="00856509" w:rsidRPr="00372DC8">
              <w:rPr>
                <w:szCs w:val="22"/>
              </w:rPr>
              <w:t>.</w:t>
            </w:r>
          </w:p>
        </w:tc>
      </w:tr>
      <w:tr w:rsidR="00153E0B" w:rsidRPr="00372DC8" w14:paraId="0BBA994A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19C3A078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Пункт перечня</w:t>
            </w:r>
          </w:p>
        </w:tc>
        <w:tc>
          <w:tcPr>
            <w:tcW w:w="1898" w:type="dxa"/>
            <w:shd w:val="clear" w:color="auto" w:fill="auto"/>
          </w:tcPr>
          <w:p w14:paraId="00EFC9FB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BasicRequisites_ListItem</w:t>
            </w:r>
          </w:p>
        </w:tc>
        <w:tc>
          <w:tcPr>
            <w:tcW w:w="729" w:type="dxa"/>
            <w:shd w:val="clear" w:color="auto" w:fill="auto"/>
          </w:tcPr>
          <w:p w14:paraId="0A244002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BB84B72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T(1-150)</w:t>
            </w:r>
          </w:p>
        </w:tc>
        <w:tc>
          <w:tcPr>
            <w:tcW w:w="876" w:type="dxa"/>
            <w:shd w:val="clear" w:color="auto" w:fill="auto"/>
          </w:tcPr>
          <w:p w14:paraId="583314AA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AACA173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не заполняется.</w:t>
            </w:r>
          </w:p>
        </w:tc>
      </w:tr>
      <w:tr w:rsidR="00153E0B" w:rsidRPr="00372DC8" w14:paraId="18F01487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10975D90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Лицевой счет</w:t>
            </w:r>
          </w:p>
        </w:tc>
        <w:tc>
          <w:tcPr>
            <w:tcW w:w="1898" w:type="dxa"/>
            <w:shd w:val="clear" w:color="auto" w:fill="auto"/>
          </w:tcPr>
          <w:p w14:paraId="19ED2133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BasicRequisites_AccNum</w:t>
            </w:r>
          </w:p>
        </w:tc>
        <w:tc>
          <w:tcPr>
            <w:tcW w:w="729" w:type="dxa"/>
            <w:shd w:val="clear" w:color="auto" w:fill="auto"/>
          </w:tcPr>
          <w:p w14:paraId="391F6ABC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54E7389" w14:textId="77777777" w:rsidR="00153E0B" w:rsidRPr="00372DC8" w:rsidDel="003C1F8C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T(11)</w:t>
            </w:r>
          </w:p>
        </w:tc>
        <w:tc>
          <w:tcPr>
            <w:tcW w:w="876" w:type="dxa"/>
            <w:shd w:val="clear" w:color="auto" w:fill="auto"/>
          </w:tcPr>
          <w:p w14:paraId="2DB2FBF4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678876C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лицевого счета клиента, по которому формируется отчет.</w:t>
            </w:r>
          </w:p>
        </w:tc>
      </w:tr>
      <w:tr w:rsidR="00153E0B" w:rsidRPr="00372DC8" w14:paraId="52C19EB2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4D502DCC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Тип отчета</w:t>
            </w:r>
          </w:p>
        </w:tc>
        <w:tc>
          <w:tcPr>
            <w:tcW w:w="1898" w:type="dxa"/>
            <w:shd w:val="clear" w:color="auto" w:fill="auto"/>
          </w:tcPr>
          <w:p w14:paraId="17F9D223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BasicRequisites_DocType</w:t>
            </w:r>
          </w:p>
        </w:tc>
        <w:tc>
          <w:tcPr>
            <w:tcW w:w="729" w:type="dxa"/>
            <w:shd w:val="clear" w:color="auto" w:fill="auto"/>
          </w:tcPr>
          <w:p w14:paraId="65FF5930" w14:textId="3975E6F9" w:rsidR="00153E0B" w:rsidRPr="00372DC8" w:rsidRDefault="000820D8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auto"/>
          </w:tcPr>
          <w:p w14:paraId="100D636D" w14:textId="067C0EED" w:rsidR="00153E0B" w:rsidRPr="00372DC8" w:rsidRDefault="000820D8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t</w:t>
            </w:r>
            <w:r w:rsidRPr="00372DC8">
              <w:t>DocType</w:t>
            </w:r>
          </w:p>
        </w:tc>
        <w:tc>
          <w:tcPr>
            <w:tcW w:w="876" w:type="dxa"/>
            <w:shd w:val="clear" w:color="auto" w:fill="auto"/>
          </w:tcPr>
          <w:p w14:paraId="6CAC1008" w14:textId="77777777" w:rsidR="00153E0B" w:rsidRPr="00372DC8" w:rsidRDefault="00153E0B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07C2AF09" w14:textId="31CFBEC4" w:rsidR="00153E0B" w:rsidRPr="00372DC8" w:rsidRDefault="000820D8" w:rsidP="005E5DE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="00BB01DC" w:rsidRPr="00372DC8">
              <w:rPr>
                <w:szCs w:val="22"/>
              </w:rPr>
              <w:fldChar w:fldCharType="begin"/>
            </w:r>
            <w:r w:rsidR="00BB01DC" w:rsidRPr="00372DC8">
              <w:rPr>
                <w:szCs w:val="22"/>
              </w:rPr>
              <w:instrText xml:space="preserve"> REF _Ref12453198 \h  \* MERGEFORMAT </w:instrText>
            </w:r>
            <w:r w:rsidR="00BB01DC" w:rsidRPr="00372DC8">
              <w:rPr>
                <w:szCs w:val="22"/>
              </w:rPr>
            </w:r>
            <w:r w:rsidR="00BB01DC"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53</w:t>
            </w:r>
            <w:r w:rsidR="00BB01DC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6E2BC5" w:rsidRPr="00372DC8" w14:paraId="5FD0A116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31FB5B81" w14:textId="3B7153F4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бюджета</w:t>
            </w:r>
          </w:p>
        </w:tc>
        <w:tc>
          <w:tcPr>
            <w:tcW w:w="1898" w:type="dxa"/>
            <w:shd w:val="clear" w:color="auto" w:fill="auto"/>
          </w:tcPr>
          <w:p w14:paraId="12F23F94" w14:textId="4BC640D2" w:rsidR="006E2BC5" w:rsidRPr="00372DC8" w:rsidRDefault="000B7873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BasicRequisites_BudgetCode</w:t>
            </w:r>
          </w:p>
        </w:tc>
        <w:tc>
          <w:tcPr>
            <w:tcW w:w="729" w:type="dxa"/>
            <w:shd w:val="clear" w:color="auto" w:fill="auto"/>
          </w:tcPr>
          <w:p w14:paraId="727DD0D4" w14:textId="799B85A1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FC13A78" w14:textId="6C975D99" w:rsidR="006E2BC5" w:rsidRPr="00372DC8" w:rsidRDefault="006E2BC5" w:rsidP="006E2BC5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8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12ECE556" w14:textId="7F38017F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526E29F" w14:textId="05AE9D9F" w:rsidR="006E2BC5" w:rsidRPr="00372DC8" w:rsidRDefault="006E2BC5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бюджета.</w:t>
            </w:r>
          </w:p>
        </w:tc>
      </w:tr>
      <w:tr w:rsidR="006E2BC5" w:rsidRPr="00372DC8" w14:paraId="2572325F" w14:textId="77777777" w:rsidTr="00B518B7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68F1F5DE" w14:textId="77777777" w:rsidR="006E2BC5" w:rsidRPr="00372DC8" w:rsidRDefault="006E2BC5" w:rsidP="00153E0B">
            <w:pPr>
              <w:pStyle w:val="GOSTTablenorm"/>
              <w:ind w:lef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ТОФК, в котором открыт лицевой счет учреждения</w:t>
            </w:r>
          </w:p>
        </w:tc>
      </w:tr>
      <w:tr w:rsidR="006E2BC5" w:rsidRPr="00372DC8" w14:paraId="4AF28E48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29032F7E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ТОФК</w:t>
            </w:r>
          </w:p>
        </w:tc>
        <w:tc>
          <w:tcPr>
            <w:tcW w:w="1898" w:type="dxa"/>
            <w:shd w:val="clear" w:color="auto" w:fill="auto"/>
          </w:tcPr>
          <w:p w14:paraId="7A41CB76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ORFK_NameFK</w:t>
            </w:r>
          </w:p>
        </w:tc>
        <w:tc>
          <w:tcPr>
            <w:tcW w:w="729" w:type="dxa"/>
            <w:shd w:val="clear" w:color="auto" w:fill="auto"/>
          </w:tcPr>
          <w:p w14:paraId="49277423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99F4FBD" w14:textId="77777777" w:rsidR="006E2BC5" w:rsidRPr="00372DC8" w:rsidDel="003C1F8C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876" w:type="dxa"/>
            <w:shd w:val="clear" w:color="auto" w:fill="auto"/>
          </w:tcPr>
          <w:p w14:paraId="3FC2C427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DEBD261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полное наименование ТОФК, в котором открыт лицевой счет учреждения.</w:t>
            </w:r>
          </w:p>
        </w:tc>
      </w:tr>
      <w:tr w:rsidR="006E2BC5" w:rsidRPr="00372DC8" w14:paraId="1F16ECCE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56493F17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ТОФК</w:t>
            </w:r>
          </w:p>
        </w:tc>
        <w:tc>
          <w:tcPr>
            <w:tcW w:w="1898" w:type="dxa"/>
            <w:shd w:val="clear" w:color="auto" w:fill="auto"/>
          </w:tcPr>
          <w:p w14:paraId="53063483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ORFK_CodeFK</w:t>
            </w:r>
          </w:p>
        </w:tc>
        <w:tc>
          <w:tcPr>
            <w:tcW w:w="729" w:type="dxa"/>
            <w:shd w:val="clear" w:color="auto" w:fill="auto"/>
          </w:tcPr>
          <w:p w14:paraId="301979A8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C5CE35E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T(4)</w:t>
            </w:r>
          </w:p>
        </w:tc>
        <w:tc>
          <w:tcPr>
            <w:tcW w:w="876" w:type="dxa"/>
            <w:shd w:val="clear" w:color="auto" w:fill="auto"/>
          </w:tcPr>
          <w:p w14:paraId="728B75F8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B39AFB7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ТОФК по КОФК, в котором открыт лицевой счет учреждения.</w:t>
            </w:r>
          </w:p>
        </w:tc>
      </w:tr>
      <w:tr w:rsidR="006E2BC5" w:rsidRPr="00372DC8" w14:paraId="5AEB23B3" w14:textId="77777777" w:rsidTr="00B518B7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4D874EE9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Реквизиты</w:t>
            </w:r>
            <w:r w:rsidRPr="00372DC8">
              <w:rPr>
                <w:szCs w:val="22"/>
              </w:rPr>
              <w:t xml:space="preserve"> </w:t>
            </w:r>
            <w:r w:rsidRPr="00372DC8">
              <w:rPr>
                <w:b/>
                <w:szCs w:val="22"/>
              </w:rPr>
              <w:t>юридического лица</w:t>
            </w:r>
          </w:p>
        </w:tc>
      </w:tr>
      <w:tr w:rsidR="006E2BC5" w:rsidRPr="00372DC8" w14:paraId="0DAC7B9F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09C568D1" w14:textId="53E544F9" w:rsidR="006E2BC5" w:rsidRPr="00372DC8" w:rsidRDefault="006E2BC5" w:rsidP="009E6F4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клиента</w:t>
            </w:r>
          </w:p>
        </w:tc>
        <w:tc>
          <w:tcPr>
            <w:tcW w:w="1898" w:type="dxa"/>
            <w:shd w:val="clear" w:color="auto" w:fill="auto"/>
          </w:tcPr>
          <w:p w14:paraId="7552C4C8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LegalEntity_NameUL</w:t>
            </w:r>
          </w:p>
        </w:tc>
        <w:tc>
          <w:tcPr>
            <w:tcW w:w="729" w:type="dxa"/>
            <w:shd w:val="clear" w:color="auto" w:fill="auto"/>
          </w:tcPr>
          <w:p w14:paraId="035428F7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EB44C65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876" w:type="dxa"/>
            <w:shd w:val="clear" w:color="auto" w:fill="auto"/>
          </w:tcPr>
          <w:p w14:paraId="75E38F2A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5F8323F" w14:textId="3955B0CA" w:rsidR="006E2BC5" w:rsidRPr="00372DC8" w:rsidRDefault="006E2BC5" w:rsidP="0004392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полное наименование клиента.</w:t>
            </w:r>
          </w:p>
        </w:tc>
      </w:tr>
      <w:tr w:rsidR="006E2BC5" w:rsidRPr="00372DC8" w14:paraId="4006955A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2D0F4958" w14:textId="4B425B22" w:rsidR="006E2BC5" w:rsidRPr="00372DC8" w:rsidRDefault="006E2BC5" w:rsidP="00515B1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Код </w:t>
            </w:r>
            <w:r w:rsidR="00515B13" w:rsidRPr="00372DC8">
              <w:rPr>
                <w:szCs w:val="22"/>
              </w:rPr>
              <w:t>клиента</w:t>
            </w:r>
          </w:p>
        </w:tc>
        <w:tc>
          <w:tcPr>
            <w:tcW w:w="1898" w:type="dxa"/>
            <w:shd w:val="clear" w:color="auto" w:fill="auto"/>
          </w:tcPr>
          <w:p w14:paraId="3E7D92DB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LegalEntity_CodeReestr</w:t>
            </w:r>
          </w:p>
        </w:tc>
        <w:tc>
          <w:tcPr>
            <w:tcW w:w="729" w:type="dxa"/>
            <w:shd w:val="clear" w:color="auto" w:fill="auto"/>
          </w:tcPr>
          <w:p w14:paraId="7277A5E2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323D67F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T(8)</w:t>
            </w:r>
          </w:p>
        </w:tc>
        <w:tc>
          <w:tcPr>
            <w:tcW w:w="876" w:type="dxa"/>
            <w:shd w:val="clear" w:color="auto" w:fill="auto"/>
          </w:tcPr>
          <w:p w14:paraId="40E8A8AB" w14:textId="554E34AE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89B7C91" w14:textId="179902F5" w:rsidR="006E2BC5" w:rsidRPr="00372DC8" w:rsidRDefault="00266C48" w:rsidP="00A40C3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</w:t>
            </w:r>
            <w:r w:rsidR="006E2BC5" w:rsidRPr="00372DC8">
              <w:rPr>
                <w:szCs w:val="22"/>
              </w:rPr>
              <w:t xml:space="preserve">казывается код </w:t>
            </w:r>
            <w:r w:rsidR="00A40C35" w:rsidRPr="00372DC8">
              <w:rPr>
                <w:szCs w:val="22"/>
              </w:rPr>
              <w:t>клиента.</w:t>
            </w:r>
          </w:p>
        </w:tc>
      </w:tr>
      <w:tr w:rsidR="006E2BC5" w:rsidRPr="00372DC8" w14:paraId="5BE46EB1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579C6CE5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по ОКПО</w:t>
            </w:r>
          </w:p>
        </w:tc>
        <w:tc>
          <w:tcPr>
            <w:tcW w:w="1898" w:type="dxa"/>
            <w:shd w:val="clear" w:color="auto" w:fill="auto"/>
          </w:tcPr>
          <w:p w14:paraId="270A66CF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LegalEntity_CodeOKPO</w:t>
            </w:r>
          </w:p>
        </w:tc>
        <w:tc>
          <w:tcPr>
            <w:tcW w:w="729" w:type="dxa"/>
            <w:shd w:val="clear" w:color="auto" w:fill="auto"/>
          </w:tcPr>
          <w:p w14:paraId="5516CFF7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7351C7B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T(10)</w:t>
            </w:r>
          </w:p>
        </w:tc>
        <w:tc>
          <w:tcPr>
            <w:tcW w:w="876" w:type="dxa"/>
            <w:shd w:val="clear" w:color="auto" w:fill="auto"/>
          </w:tcPr>
          <w:p w14:paraId="7B928E25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0641E1F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по ОКПО клиента.</w:t>
            </w:r>
          </w:p>
        </w:tc>
      </w:tr>
      <w:tr w:rsidR="006E2BC5" w:rsidRPr="00372DC8" w14:paraId="3A7B7ED4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6D2ED20E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Уровень бюджета</w:t>
            </w:r>
          </w:p>
        </w:tc>
        <w:tc>
          <w:tcPr>
            <w:tcW w:w="1898" w:type="dxa"/>
            <w:shd w:val="clear" w:color="auto" w:fill="auto"/>
          </w:tcPr>
          <w:p w14:paraId="383D5C3F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LegalEntity_BudgetLevel</w:t>
            </w:r>
          </w:p>
        </w:tc>
        <w:tc>
          <w:tcPr>
            <w:tcW w:w="729" w:type="dxa"/>
            <w:shd w:val="clear" w:color="auto" w:fill="auto"/>
          </w:tcPr>
          <w:p w14:paraId="2508ABCA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8B3221F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T(1)</w:t>
            </w:r>
          </w:p>
        </w:tc>
        <w:tc>
          <w:tcPr>
            <w:tcW w:w="876" w:type="dxa"/>
            <w:shd w:val="clear" w:color="auto" w:fill="auto"/>
          </w:tcPr>
          <w:p w14:paraId="6B30F2E0" w14:textId="77777777" w:rsidR="006E2BC5" w:rsidRPr="00372DC8" w:rsidRDefault="006E2BC5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FE25FA1" w14:textId="42CD3ABD" w:rsidR="006E2BC5" w:rsidRPr="00372DC8" w:rsidRDefault="006E2BC5" w:rsidP="00DB41F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372DC8">
              <w:rPr>
                <w:color w:val="auto"/>
                <w:sz w:val="22"/>
                <w:szCs w:val="22"/>
              </w:rPr>
              <w:t xml:space="preserve">Указывается </w:t>
            </w:r>
            <w:r w:rsidR="00BB01DC" w:rsidRPr="00372DC8">
              <w:rPr>
                <w:color w:val="auto"/>
                <w:sz w:val="22"/>
                <w:szCs w:val="22"/>
              </w:rPr>
              <w:t>уровень бюджета.</w:t>
            </w:r>
          </w:p>
        </w:tc>
      </w:tr>
      <w:tr w:rsidR="009348B0" w:rsidRPr="00372DC8" w14:paraId="6E4526D0" w14:textId="77777777" w:rsidTr="006D1AA3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019FE5F2" w14:textId="475FF71D" w:rsidR="009348B0" w:rsidRPr="00372DC8" w:rsidRDefault="009348B0" w:rsidP="00266C48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372DC8">
              <w:rPr>
                <w:b/>
                <w:sz w:val="22"/>
                <w:szCs w:val="22"/>
              </w:rPr>
              <w:t>Итоговые суммы раздела «Остаток средств на лицевом счете»</w:t>
            </w:r>
          </w:p>
        </w:tc>
      </w:tr>
      <w:tr w:rsidR="009348B0" w:rsidRPr="00372DC8" w14:paraId="037C5B94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5045A808" w14:textId="18559410" w:rsidR="009348B0" w:rsidRPr="00372DC8" w:rsidRDefault="009348B0" w:rsidP="009348B0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Итого остаток средств на начало года</w:t>
            </w:r>
          </w:p>
        </w:tc>
        <w:tc>
          <w:tcPr>
            <w:tcW w:w="1898" w:type="dxa"/>
            <w:shd w:val="clear" w:color="auto" w:fill="auto"/>
          </w:tcPr>
          <w:p w14:paraId="1B4C2B60" w14:textId="453B1F47" w:rsidR="009348B0" w:rsidRPr="00372DC8" w:rsidRDefault="006D1AA3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SYTotalSum</w:t>
            </w:r>
          </w:p>
        </w:tc>
        <w:tc>
          <w:tcPr>
            <w:tcW w:w="729" w:type="dxa"/>
            <w:shd w:val="clear" w:color="auto" w:fill="auto"/>
          </w:tcPr>
          <w:p w14:paraId="5428CE00" w14:textId="2135838B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C73C4D2" w14:textId="1D0431DB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shd w:val="clear" w:color="auto" w:fill="auto"/>
          </w:tcPr>
          <w:p w14:paraId="40527891" w14:textId="59551B41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6E82912" w14:textId="243D3C82" w:rsidR="009348B0" w:rsidRPr="00372DC8" w:rsidRDefault="009348B0" w:rsidP="009348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372DC8">
              <w:rPr>
                <w:color w:val="auto"/>
                <w:sz w:val="22"/>
                <w:szCs w:val="22"/>
              </w:rPr>
              <w:t xml:space="preserve">Указывается </w:t>
            </w:r>
            <w:r w:rsidRPr="00372DC8">
              <w:rPr>
                <w:sz w:val="22"/>
                <w:szCs w:val="22"/>
              </w:rPr>
              <w:t>итоговый остаток средств на начало года.</w:t>
            </w:r>
          </w:p>
        </w:tc>
      </w:tr>
      <w:tr w:rsidR="009348B0" w:rsidRPr="00372DC8" w14:paraId="7CEA56FC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3B762AC7" w14:textId="0046E035" w:rsidR="009348B0" w:rsidRPr="00372DC8" w:rsidRDefault="009348B0" w:rsidP="009348B0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Итого остаток средств на отчетную дату</w:t>
            </w:r>
          </w:p>
        </w:tc>
        <w:tc>
          <w:tcPr>
            <w:tcW w:w="1898" w:type="dxa"/>
            <w:shd w:val="clear" w:color="auto" w:fill="auto"/>
          </w:tcPr>
          <w:p w14:paraId="3F53E66A" w14:textId="07761463" w:rsidR="009348B0" w:rsidRPr="00372DC8" w:rsidRDefault="006D1AA3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RDTotalSum</w:t>
            </w:r>
          </w:p>
        </w:tc>
        <w:tc>
          <w:tcPr>
            <w:tcW w:w="729" w:type="dxa"/>
            <w:shd w:val="clear" w:color="auto" w:fill="auto"/>
          </w:tcPr>
          <w:p w14:paraId="10BB4D59" w14:textId="44F9678A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C9304D4" w14:textId="2F05EFD4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shd w:val="clear" w:color="auto" w:fill="auto"/>
          </w:tcPr>
          <w:p w14:paraId="2F2D2D61" w14:textId="381D3961" w:rsidR="009348B0" w:rsidRPr="00372DC8" w:rsidRDefault="00EF5D4A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7332BF85" w14:textId="736CDCBA" w:rsidR="009348B0" w:rsidRPr="00372DC8" w:rsidRDefault="009348B0" w:rsidP="00153E0B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372DC8">
              <w:rPr>
                <w:color w:val="auto"/>
                <w:sz w:val="22"/>
                <w:szCs w:val="22"/>
              </w:rPr>
              <w:t xml:space="preserve">Указывается </w:t>
            </w:r>
            <w:r w:rsidRPr="00372DC8">
              <w:rPr>
                <w:sz w:val="22"/>
                <w:szCs w:val="22"/>
              </w:rPr>
              <w:t>итоговый остаток средств на отчетную дату.</w:t>
            </w:r>
          </w:p>
        </w:tc>
      </w:tr>
      <w:tr w:rsidR="009348B0" w:rsidRPr="00372DC8" w14:paraId="41475F5B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5855E6BE" w14:textId="501B9590" w:rsidR="009348B0" w:rsidRPr="00372DC8" w:rsidRDefault="009348B0" w:rsidP="009348B0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Итого неразрешенный к использованию остаток прошлого года на отчетную дату</w:t>
            </w:r>
          </w:p>
        </w:tc>
        <w:tc>
          <w:tcPr>
            <w:tcW w:w="1898" w:type="dxa"/>
            <w:shd w:val="clear" w:color="auto" w:fill="auto"/>
          </w:tcPr>
          <w:p w14:paraId="7281F5B1" w14:textId="7C354722" w:rsidR="009348B0" w:rsidRPr="00372DC8" w:rsidRDefault="006D1AA3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RDNotPermLstYearSum</w:t>
            </w:r>
          </w:p>
        </w:tc>
        <w:tc>
          <w:tcPr>
            <w:tcW w:w="729" w:type="dxa"/>
            <w:shd w:val="clear" w:color="auto" w:fill="auto"/>
          </w:tcPr>
          <w:p w14:paraId="7EBB6C00" w14:textId="11CE5190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72B40FF" w14:textId="331BC7F9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shd w:val="clear" w:color="auto" w:fill="auto"/>
          </w:tcPr>
          <w:p w14:paraId="5169605C" w14:textId="69E308CB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2A28EA6" w14:textId="2AF71437" w:rsidR="009348B0" w:rsidRPr="00372DC8" w:rsidRDefault="009348B0" w:rsidP="00153E0B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372DC8">
              <w:rPr>
                <w:color w:val="auto"/>
                <w:sz w:val="22"/>
                <w:szCs w:val="22"/>
              </w:rPr>
              <w:t xml:space="preserve">Указывается </w:t>
            </w:r>
            <w:r w:rsidRPr="00372DC8">
              <w:rPr>
                <w:sz w:val="22"/>
                <w:szCs w:val="22"/>
              </w:rPr>
              <w:t>итоговый неразрешенный к использованию остаток прошлого года на отчетную дату.</w:t>
            </w:r>
          </w:p>
        </w:tc>
      </w:tr>
      <w:tr w:rsidR="009348B0" w:rsidRPr="00372DC8" w14:paraId="726F405D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70D3B89C" w14:textId="439FA3C4" w:rsidR="009348B0" w:rsidRPr="00372DC8" w:rsidRDefault="009348B0" w:rsidP="009348B0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Итого неразрешенный к использованию остаток текущего года на отчетную дату</w:t>
            </w:r>
          </w:p>
        </w:tc>
        <w:tc>
          <w:tcPr>
            <w:tcW w:w="1898" w:type="dxa"/>
            <w:shd w:val="clear" w:color="auto" w:fill="auto"/>
          </w:tcPr>
          <w:p w14:paraId="055E1D28" w14:textId="1BCA167B" w:rsidR="009348B0" w:rsidRPr="00372DC8" w:rsidRDefault="006D1AA3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RDNotPermThsYearSum</w:t>
            </w:r>
          </w:p>
        </w:tc>
        <w:tc>
          <w:tcPr>
            <w:tcW w:w="729" w:type="dxa"/>
            <w:shd w:val="clear" w:color="auto" w:fill="auto"/>
          </w:tcPr>
          <w:p w14:paraId="06912AFA" w14:textId="4BD359F2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A2A6914" w14:textId="062E857D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shd w:val="clear" w:color="auto" w:fill="auto"/>
          </w:tcPr>
          <w:p w14:paraId="180DD6D8" w14:textId="45D54BDB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5F7E73F" w14:textId="23674B75" w:rsidR="009348B0" w:rsidRPr="00372DC8" w:rsidRDefault="009348B0" w:rsidP="00153E0B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372DC8">
              <w:rPr>
                <w:color w:val="auto"/>
                <w:sz w:val="22"/>
                <w:szCs w:val="22"/>
              </w:rPr>
              <w:t xml:space="preserve">Указывается </w:t>
            </w:r>
            <w:r w:rsidRPr="00372DC8">
              <w:rPr>
                <w:sz w:val="22"/>
                <w:szCs w:val="22"/>
              </w:rPr>
              <w:t>итоговый неразрешенный к использованию остаток текущего года на отчетную дату.</w:t>
            </w:r>
          </w:p>
        </w:tc>
      </w:tr>
      <w:tr w:rsidR="009348B0" w:rsidRPr="00372DC8" w14:paraId="2F7D3DA4" w14:textId="77777777" w:rsidTr="00B518B7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2EBD4E9A" w14:textId="77777777" w:rsidR="009348B0" w:rsidRPr="00372DC8" w:rsidRDefault="009348B0" w:rsidP="00153E0B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372DC8">
              <w:rPr>
                <w:b/>
                <w:color w:val="auto"/>
                <w:sz w:val="22"/>
                <w:szCs w:val="22"/>
              </w:rPr>
              <w:t>Подписи</w:t>
            </w:r>
          </w:p>
        </w:tc>
      </w:tr>
      <w:tr w:rsidR="009348B0" w:rsidRPr="00372DC8" w14:paraId="783D3791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72B2924B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</w:t>
            </w:r>
          </w:p>
        </w:tc>
        <w:tc>
          <w:tcPr>
            <w:tcW w:w="1898" w:type="dxa"/>
            <w:shd w:val="clear" w:color="auto" w:fill="auto"/>
          </w:tcPr>
          <w:p w14:paraId="47A33FA8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Sign_Position</w:t>
            </w:r>
          </w:p>
        </w:tc>
        <w:tc>
          <w:tcPr>
            <w:tcW w:w="729" w:type="dxa"/>
            <w:shd w:val="clear" w:color="auto" w:fill="auto"/>
          </w:tcPr>
          <w:p w14:paraId="5CCDE5F9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1FC6868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1</w:t>
            </w:r>
            <w:r w:rsidRPr="00372DC8">
              <w:rPr>
                <w:szCs w:val="22"/>
                <w:lang w:val="en-US"/>
              </w:rPr>
              <w:t>00)</w:t>
            </w:r>
          </w:p>
        </w:tc>
        <w:tc>
          <w:tcPr>
            <w:tcW w:w="876" w:type="dxa"/>
            <w:shd w:val="clear" w:color="auto" w:fill="auto"/>
          </w:tcPr>
          <w:p w14:paraId="2B3E4DA7" w14:textId="06E614F3" w:rsidR="009348B0" w:rsidRPr="00372DC8" w:rsidRDefault="00604037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035BA6A" w14:textId="77777777" w:rsidR="009348B0" w:rsidRPr="00372DC8" w:rsidRDefault="009348B0" w:rsidP="00153E0B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пользователя, который формирует документ.</w:t>
            </w:r>
          </w:p>
        </w:tc>
      </w:tr>
      <w:tr w:rsidR="009348B0" w:rsidRPr="00372DC8" w14:paraId="7DD43EE5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5F89A551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</w:t>
            </w:r>
          </w:p>
        </w:tc>
        <w:tc>
          <w:tcPr>
            <w:tcW w:w="1898" w:type="dxa"/>
            <w:shd w:val="clear" w:color="auto" w:fill="auto"/>
          </w:tcPr>
          <w:p w14:paraId="3E980724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Sign_FIO</w:t>
            </w:r>
          </w:p>
        </w:tc>
        <w:tc>
          <w:tcPr>
            <w:tcW w:w="729" w:type="dxa"/>
            <w:shd w:val="clear" w:color="auto" w:fill="auto"/>
          </w:tcPr>
          <w:p w14:paraId="6956CD70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21427F7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5</w:t>
            </w:r>
            <w:r w:rsidRPr="00372DC8">
              <w:rPr>
                <w:szCs w:val="22"/>
                <w:lang w:val="en-US"/>
              </w:rPr>
              <w:t>0)</w:t>
            </w:r>
          </w:p>
        </w:tc>
        <w:tc>
          <w:tcPr>
            <w:tcW w:w="876" w:type="dxa"/>
            <w:shd w:val="clear" w:color="auto" w:fill="auto"/>
          </w:tcPr>
          <w:p w14:paraId="1A4E0640" w14:textId="43BE57DD" w:rsidR="009348B0" w:rsidRPr="00372DC8" w:rsidRDefault="00604037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E527EB8" w14:textId="77777777" w:rsidR="009348B0" w:rsidRPr="00372DC8" w:rsidRDefault="009348B0" w:rsidP="00153E0B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ФИО пользователя, который формирует документ.</w:t>
            </w:r>
          </w:p>
        </w:tc>
      </w:tr>
      <w:tr w:rsidR="009348B0" w:rsidRPr="00372DC8" w14:paraId="19E373E1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527DC02A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Телефон</w:t>
            </w:r>
          </w:p>
        </w:tc>
        <w:tc>
          <w:tcPr>
            <w:tcW w:w="1898" w:type="dxa"/>
            <w:shd w:val="clear" w:color="auto" w:fill="auto"/>
          </w:tcPr>
          <w:p w14:paraId="3D41F788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Sign_Phone</w:t>
            </w:r>
          </w:p>
        </w:tc>
        <w:tc>
          <w:tcPr>
            <w:tcW w:w="729" w:type="dxa"/>
            <w:shd w:val="clear" w:color="auto" w:fill="auto"/>
          </w:tcPr>
          <w:p w14:paraId="26C1E1F1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705A39A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50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2E624EF8" w14:textId="783D8BDA" w:rsidR="009348B0" w:rsidRPr="00372DC8" w:rsidRDefault="00604037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C7C5C09" w14:textId="77777777" w:rsidR="009348B0" w:rsidRPr="00372DC8" w:rsidRDefault="009348B0" w:rsidP="00153E0B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пользователя, который формирует документ.</w:t>
            </w:r>
          </w:p>
        </w:tc>
      </w:tr>
      <w:tr w:rsidR="009348B0" w:rsidRPr="00372DC8" w14:paraId="16B32E05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45E13177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</w:t>
            </w:r>
          </w:p>
        </w:tc>
        <w:tc>
          <w:tcPr>
            <w:tcW w:w="1898" w:type="dxa"/>
            <w:shd w:val="clear" w:color="auto" w:fill="auto"/>
          </w:tcPr>
          <w:p w14:paraId="6B337AF1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Sign_DateSign</w:t>
            </w:r>
          </w:p>
        </w:tc>
        <w:tc>
          <w:tcPr>
            <w:tcW w:w="729" w:type="dxa"/>
            <w:shd w:val="clear" w:color="auto" w:fill="auto"/>
          </w:tcPr>
          <w:p w14:paraId="31007227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9280CB8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107CE4C9" w14:textId="6C2B30D7" w:rsidR="009348B0" w:rsidRPr="00372DC8" w:rsidRDefault="00604037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261A2E7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подписания.</w:t>
            </w:r>
          </w:p>
        </w:tc>
      </w:tr>
      <w:tr w:rsidR="009348B0" w:rsidRPr="00372DC8" w14:paraId="5C86AA59" w14:textId="77777777" w:rsidTr="00B518B7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72F92ED6" w14:textId="77777777" w:rsidR="009348B0" w:rsidRPr="00372DC8" w:rsidRDefault="009348B0" w:rsidP="00153E0B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Информация об остатках средств</w:t>
            </w:r>
            <w:r w:rsidRPr="00372DC8">
              <w:rPr>
                <w:szCs w:val="22"/>
              </w:rPr>
              <w:t xml:space="preserve"> </w:t>
            </w:r>
            <w:r w:rsidRPr="00372DC8">
              <w:rPr>
                <w:b/>
                <w:szCs w:val="22"/>
              </w:rPr>
              <w:t>на лицевом счете</w:t>
            </w:r>
          </w:p>
        </w:tc>
      </w:tr>
      <w:tr w:rsidR="009348B0" w:rsidRPr="00372DC8" w14:paraId="728271A1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3541F3AC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лицевом счете</w:t>
            </w:r>
          </w:p>
        </w:tc>
        <w:tc>
          <w:tcPr>
            <w:tcW w:w="1898" w:type="dxa"/>
            <w:shd w:val="clear" w:color="auto" w:fill="auto"/>
          </w:tcPr>
          <w:p w14:paraId="3E2DD112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TSE_BalanAcc_D14</w:t>
            </w:r>
          </w:p>
        </w:tc>
        <w:tc>
          <w:tcPr>
            <w:tcW w:w="729" w:type="dxa"/>
            <w:shd w:val="clear" w:color="auto" w:fill="auto"/>
          </w:tcPr>
          <w:p w14:paraId="7EBA733B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51E39A84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tTSE_BalanAcc_D14</w:t>
            </w:r>
          </w:p>
        </w:tc>
        <w:tc>
          <w:tcPr>
            <w:tcW w:w="876" w:type="dxa"/>
            <w:shd w:val="clear" w:color="auto" w:fill="auto"/>
          </w:tcPr>
          <w:p w14:paraId="23AB8C00" w14:textId="40175612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726B1DF" w14:textId="1CECE60A" w:rsidR="009348B0" w:rsidRPr="00372DC8" w:rsidRDefault="009348B0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_Ref530090702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45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9348B0" w:rsidRPr="00372DC8" w14:paraId="4132FFA7" w14:textId="77777777" w:rsidTr="00B518B7">
        <w:trPr>
          <w:trHeight w:val="283"/>
        </w:trPr>
        <w:tc>
          <w:tcPr>
            <w:tcW w:w="2154" w:type="dxa"/>
            <w:shd w:val="clear" w:color="auto" w:fill="auto"/>
          </w:tcPr>
          <w:p w14:paraId="114E217B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Сведения о документах</w:t>
            </w:r>
          </w:p>
        </w:tc>
        <w:tc>
          <w:tcPr>
            <w:tcW w:w="1898" w:type="dxa"/>
            <w:shd w:val="clear" w:color="auto" w:fill="auto"/>
          </w:tcPr>
          <w:p w14:paraId="7D67260D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TSE_Razdel1_D14</w:t>
            </w:r>
          </w:p>
        </w:tc>
        <w:tc>
          <w:tcPr>
            <w:tcW w:w="729" w:type="dxa"/>
            <w:shd w:val="clear" w:color="auto" w:fill="auto"/>
          </w:tcPr>
          <w:p w14:paraId="792BADAA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1BB25729" w14:textId="77777777" w:rsidR="009348B0" w:rsidRPr="00372DC8" w:rsidRDefault="009348B0" w:rsidP="00153E0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tTSE_Razdel1_D14</w:t>
            </w:r>
          </w:p>
        </w:tc>
        <w:tc>
          <w:tcPr>
            <w:tcW w:w="876" w:type="dxa"/>
            <w:shd w:val="clear" w:color="auto" w:fill="auto"/>
          </w:tcPr>
          <w:p w14:paraId="23C671E0" w14:textId="7648522C" w:rsidR="009348B0" w:rsidRPr="00372DC8" w:rsidRDefault="009348B0" w:rsidP="00153E0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F0B57C6" w14:textId="4741C1B5" w:rsidR="009348B0" w:rsidRPr="00372DC8" w:rsidRDefault="009348B0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_Ref530090721 \h </w:instrText>
            </w:r>
            <w:r w:rsidR="009037ED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47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</w:tbl>
    <w:p w14:paraId="10E17992" w14:textId="77777777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15" w:name="_Toc530414048"/>
      <w:bookmarkStart w:id="516" w:name="_Toc530556221"/>
      <w:bookmarkStart w:id="517" w:name="_Toc530414049"/>
      <w:bookmarkStart w:id="518" w:name="_Toc530556222"/>
      <w:bookmarkStart w:id="519" w:name="_Toc530414050"/>
      <w:bookmarkStart w:id="520" w:name="_Toc530556223"/>
      <w:bookmarkStart w:id="521" w:name="_Toc21514721"/>
      <w:bookmarkStart w:id="522" w:name="_Toc508712775"/>
      <w:bookmarkStart w:id="523" w:name="_Ref524516925"/>
      <w:bookmarkStart w:id="524" w:name="_Toc527739964"/>
      <w:bookmarkEnd w:id="515"/>
      <w:bookmarkEnd w:id="516"/>
      <w:bookmarkEnd w:id="517"/>
      <w:bookmarkEnd w:id="518"/>
      <w:bookmarkEnd w:id="519"/>
      <w:bookmarkEnd w:id="520"/>
      <w:r w:rsidRPr="00372DC8">
        <w:rPr>
          <w:sz w:val="28"/>
        </w:rPr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BalanAcc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14»</w:t>
      </w:r>
      <w:bookmarkEnd w:id="521"/>
    </w:p>
    <w:p w14:paraId="3501841F" w14:textId="53B2CF20" w:rsidR="00153E0B" w:rsidRPr="00372DC8" w:rsidRDefault="00153E0B" w:rsidP="00153E0B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BalanAcc</w:t>
      </w:r>
      <w:r w:rsidRPr="00372DC8">
        <w:t>_</w:t>
      </w:r>
      <w:r w:rsidRPr="00372DC8">
        <w:rPr>
          <w:lang w:val="en-US"/>
        </w:rPr>
        <w:t>D</w:t>
      </w:r>
      <w:r w:rsidRPr="00372DC8">
        <w:t>14» блока «Остаток средств на лицевом счете» приведено в таблице</w:t>
      </w:r>
      <w:r w:rsidR="004639B4" w:rsidRPr="00372DC8">
        <w:t xml:space="preserve"> </w:t>
      </w:r>
      <w:r w:rsidR="004639B4" w:rsidRPr="00372DC8">
        <w:fldChar w:fldCharType="begin"/>
      </w:r>
      <w:r w:rsidR="004639B4" w:rsidRPr="00372DC8">
        <w:instrText xml:space="preserve"> REF _Ref530090702 \h </w:instrText>
      </w:r>
      <w:r w:rsidR="00FA0DE4" w:rsidRPr="00372DC8">
        <w:instrText xml:space="preserve"> \* MERGEFORMAT </w:instrText>
      </w:r>
      <w:r w:rsidR="004639B4" w:rsidRPr="00372DC8">
        <w:fldChar w:fldCharType="separate"/>
      </w:r>
      <w:r w:rsidR="00372DC8">
        <w:rPr>
          <w:noProof/>
        </w:rPr>
        <w:t>45</w:t>
      </w:r>
      <w:r w:rsidR="004639B4" w:rsidRPr="00372DC8">
        <w:fldChar w:fldCharType="end"/>
      </w:r>
      <w:r w:rsidRPr="00372DC8">
        <w:t>.</w:t>
      </w:r>
    </w:p>
    <w:p w14:paraId="163667F0" w14:textId="4345A59E" w:rsidR="00153E0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25" w:name="_Ref530090702"/>
      <w:bookmarkStart w:id="526" w:name="_Ref529790983"/>
      <w:bookmarkStart w:id="527" w:name="_Toc21514812"/>
      <w:r w:rsidR="00372DC8">
        <w:rPr>
          <w:noProof/>
        </w:rPr>
        <w:t>45</w:t>
      </w:r>
      <w:bookmarkEnd w:id="525"/>
      <w:bookmarkEnd w:id="526"/>
      <w:r>
        <w:rPr>
          <w:noProof/>
        </w:rPr>
        <w:fldChar w:fldCharType="end"/>
      </w:r>
      <w:r w:rsidR="00153E0B" w:rsidRPr="00372DC8">
        <w:t>. Описание комплексного типа «</w:t>
      </w:r>
      <w:r w:rsidR="00153E0B" w:rsidRPr="00372DC8">
        <w:rPr>
          <w:lang w:val="en-US"/>
        </w:rPr>
        <w:t>tTSE</w:t>
      </w:r>
      <w:r w:rsidR="00153E0B" w:rsidRPr="00372DC8">
        <w:t>_</w:t>
      </w:r>
      <w:r w:rsidR="00153E0B" w:rsidRPr="00372DC8">
        <w:rPr>
          <w:lang w:val="en-US"/>
        </w:rPr>
        <w:t>BalanAcc</w:t>
      </w:r>
      <w:r w:rsidR="00153E0B" w:rsidRPr="00372DC8">
        <w:t>_</w:t>
      </w:r>
      <w:r w:rsidR="00153E0B" w:rsidRPr="00372DC8">
        <w:rPr>
          <w:lang w:val="en-US"/>
        </w:rPr>
        <w:t>D</w:t>
      </w:r>
      <w:r w:rsidR="00153E0B" w:rsidRPr="00372DC8">
        <w:t>14»</w:t>
      </w:r>
      <w:bookmarkEnd w:id="52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765"/>
        <w:gridCol w:w="3008"/>
      </w:tblGrid>
      <w:tr w:rsidR="00153E0B" w:rsidRPr="00372DC8" w14:paraId="5D59D2C7" w14:textId="77777777" w:rsidTr="00153E0B">
        <w:trPr>
          <w:tblHeader/>
        </w:trPr>
        <w:tc>
          <w:tcPr>
            <w:tcW w:w="181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03E3163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CF97C95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A2D1CE4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2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FBA62F2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74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C72AB2B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2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61D4E82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153E0B" w:rsidRPr="00372DC8" w14:paraId="79CED3C8" w14:textId="77777777" w:rsidTr="00153E0B">
        <w:tc>
          <w:tcPr>
            <w:tcW w:w="1813" w:type="dxa"/>
          </w:tcPr>
          <w:p w14:paraId="59F7F861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 средств на лицевом счете 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19008425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TSE_BalanAcc_D14_ITEM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43DA504A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29470059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tTSE_BalanAcc_D14_ITEM</w:t>
            </w:r>
          </w:p>
        </w:tc>
        <w:tc>
          <w:tcPr>
            <w:tcW w:w="743" w:type="dxa"/>
            <w:tcMar>
              <w:left w:w="28" w:type="dxa"/>
              <w:right w:w="28" w:type="dxa"/>
            </w:tcMar>
          </w:tcPr>
          <w:p w14:paraId="23E52B87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920" w:type="dxa"/>
            <w:tcMar>
              <w:left w:w="28" w:type="dxa"/>
              <w:right w:w="28" w:type="dxa"/>
            </w:tcMar>
          </w:tcPr>
          <w:p w14:paraId="2C2DF2F8" w14:textId="40B11FCF" w:rsidR="00153E0B" w:rsidRPr="00372DC8" w:rsidRDefault="00153E0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B838FE" w:rsidRPr="00372DC8">
              <w:rPr>
                <w:sz w:val="22"/>
                <w:szCs w:val="22"/>
              </w:rPr>
              <w:t xml:space="preserve"> </w:t>
            </w:r>
            <w:r w:rsidR="00B838FE" w:rsidRPr="00372DC8">
              <w:rPr>
                <w:sz w:val="22"/>
                <w:szCs w:val="22"/>
              </w:rPr>
              <w:fldChar w:fldCharType="begin"/>
            </w:r>
            <w:r w:rsidR="00B838FE" w:rsidRPr="00372DC8">
              <w:rPr>
                <w:sz w:val="22"/>
                <w:szCs w:val="22"/>
              </w:rPr>
              <w:instrText xml:space="preserve"> REF _Ref530090775 \h  \* MERGEFORMAT </w:instrText>
            </w:r>
            <w:r w:rsidR="00B838FE" w:rsidRPr="00372DC8">
              <w:rPr>
                <w:sz w:val="22"/>
                <w:szCs w:val="22"/>
              </w:rPr>
            </w:r>
            <w:r w:rsidR="00B838FE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46</w:t>
            </w:r>
            <w:r w:rsidR="00B838FE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0E9F88A2" w14:textId="77777777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28" w:name="_Toc21514722"/>
      <w:r w:rsidRPr="00372DC8">
        <w:rPr>
          <w:sz w:val="28"/>
        </w:rPr>
        <w:lastRenderedPageBreak/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BalanAcc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14_</w:t>
      </w:r>
      <w:r w:rsidRPr="00372DC8">
        <w:rPr>
          <w:sz w:val="28"/>
          <w:lang w:val="en-US"/>
        </w:rPr>
        <w:t>ITEM</w:t>
      </w:r>
      <w:r w:rsidRPr="00372DC8">
        <w:rPr>
          <w:sz w:val="28"/>
        </w:rPr>
        <w:t>»</w:t>
      </w:r>
      <w:bookmarkEnd w:id="528"/>
    </w:p>
    <w:p w14:paraId="194974C3" w14:textId="0DC0F072" w:rsidR="00153E0B" w:rsidRPr="00372DC8" w:rsidRDefault="00153E0B" w:rsidP="00153E0B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BalanAcc</w:t>
      </w:r>
      <w:r w:rsidRPr="00372DC8">
        <w:t>_</w:t>
      </w:r>
      <w:r w:rsidRPr="00372DC8">
        <w:rPr>
          <w:lang w:val="en-US"/>
        </w:rPr>
        <w:t>D</w:t>
      </w:r>
      <w:r w:rsidRPr="00372DC8">
        <w:t>14_</w:t>
      </w:r>
      <w:r w:rsidRPr="00372DC8">
        <w:rPr>
          <w:lang w:val="en-US"/>
        </w:rPr>
        <w:t>ITEM</w:t>
      </w:r>
      <w:r w:rsidRPr="00372DC8">
        <w:t>» блока «Остаток средств на лицевом счете (строка)» приведено в таблице</w:t>
      </w:r>
      <w:r w:rsidR="004639B4" w:rsidRPr="00372DC8">
        <w:t xml:space="preserve"> </w:t>
      </w:r>
      <w:r w:rsidR="004639B4" w:rsidRPr="00372DC8">
        <w:fldChar w:fldCharType="begin"/>
      </w:r>
      <w:r w:rsidR="004639B4" w:rsidRPr="00372DC8">
        <w:instrText xml:space="preserve"> REF _Ref530090775 \h </w:instrText>
      </w:r>
      <w:r w:rsidR="00FA0DE4" w:rsidRPr="00372DC8">
        <w:instrText xml:space="preserve"> \* MERGEFORMAT </w:instrText>
      </w:r>
      <w:r w:rsidR="004639B4" w:rsidRPr="00372DC8">
        <w:fldChar w:fldCharType="separate"/>
      </w:r>
      <w:r w:rsidR="00372DC8">
        <w:rPr>
          <w:noProof/>
        </w:rPr>
        <w:t>46</w:t>
      </w:r>
      <w:r w:rsidR="004639B4" w:rsidRPr="00372DC8">
        <w:fldChar w:fldCharType="end"/>
      </w:r>
      <w:r w:rsidRPr="00372DC8">
        <w:t>.</w:t>
      </w:r>
    </w:p>
    <w:p w14:paraId="32112260" w14:textId="1FF0BA58" w:rsidR="00153E0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29" w:name="_Ref530090775"/>
      <w:bookmarkStart w:id="530" w:name="_Ref529790993"/>
      <w:bookmarkStart w:id="531" w:name="_Toc21514813"/>
      <w:r w:rsidR="00372DC8">
        <w:rPr>
          <w:noProof/>
        </w:rPr>
        <w:t>46</w:t>
      </w:r>
      <w:bookmarkEnd w:id="529"/>
      <w:bookmarkEnd w:id="530"/>
      <w:r>
        <w:rPr>
          <w:noProof/>
        </w:rPr>
        <w:fldChar w:fldCharType="end"/>
      </w:r>
      <w:r w:rsidR="00153E0B" w:rsidRPr="00372DC8">
        <w:t>. Описание комплексного типа «</w:t>
      </w:r>
      <w:r w:rsidR="00153E0B" w:rsidRPr="00372DC8">
        <w:rPr>
          <w:lang w:val="en-US"/>
        </w:rPr>
        <w:t>tTSE</w:t>
      </w:r>
      <w:r w:rsidR="00153E0B" w:rsidRPr="00372DC8">
        <w:t>_</w:t>
      </w:r>
      <w:r w:rsidR="00153E0B" w:rsidRPr="00372DC8">
        <w:rPr>
          <w:lang w:val="en-US"/>
        </w:rPr>
        <w:t>BalanAcc</w:t>
      </w:r>
      <w:r w:rsidR="00153E0B" w:rsidRPr="00372DC8">
        <w:t>_</w:t>
      </w:r>
      <w:r w:rsidR="00153E0B" w:rsidRPr="00372DC8">
        <w:rPr>
          <w:lang w:val="en-US"/>
        </w:rPr>
        <w:t>D</w:t>
      </w:r>
      <w:r w:rsidR="00153E0B" w:rsidRPr="00372DC8">
        <w:t>14_</w:t>
      </w:r>
      <w:r w:rsidR="00153E0B" w:rsidRPr="00372DC8">
        <w:rPr>
          <w:lang w:val="en-US"/>
        </w:rPr>
        <w:t>ITEM</w:t>
      </w:r>
      <w:r w:rsidR="00153E0B" w:rsidRPr="00372DC8">
        <w:t>»</w:t>
      </w:r>
      <w:bookmarkEnd w:id="53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898"/>
        <w:gridCol w:w="704"/>
        <w:gridCol w:w="1195"/>
        <w:gridCol w:w="1022"/>
        <w:gridCol w:w="3008"/>
      </w:tblGrid>
      <w:tr w:rsidR="00153E0B" w:rsidRPr="00372DC8" w14:paraId="04A14D86" w14:textId="77777777" w:rsidTr="00A13DD6">
        <w:trPr>
          <w:tblHeader/>
        </w:trPr>
        <w:tc>
          <w:tcPr>
            <w:tcW w:w="186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66085EE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Наименование элемента</w:t>
            </w:r>
          </w:p>
        </w:tc>
        <w:tc>
          <w:tcPr>
            <w:tcW w:w="189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FFED91F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EDC560C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Тип</w:t>
            </w:r>
          </w:p>
        </w:tc>
        <w:tc>
          <w:tcPr>
            <w:tcW w:w="119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5DDF7C1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Формат элемента</w:t>
            </w:r>
          </w:p>
        </w:tc>
        <w:tc>
          <w:tcPr>
            <w:tcW w:w="102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F768873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Обязательность</w:t>
            </w:r>
          </w:p>
        </w:tc>
        <w:tc>
          <w:tcPr>
            <w:tcW w:w="300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15D5561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153E0B" w:rsidRPr="00372DC8" w14:paraId="38774BE1" w14:textId="77777777" w:rsidTr="00A13DD6">
        <w:tc>
          <w:tcPr>
            <w:tcW w:w="1867" w:type="dxa"/>
          </w:tcPr>
          <w:p w14:paraId="3B27B4A5" w14:textId="7439AA60" w:rsidR="00153E0B" w:rsidRPr="00372DC8" w:rsidRDefault="002D276D" w:rsidP="00153E0B">
            <w:pPr>
              <w:pStyle w:val="GOSTTablenorm"/>
            </w:pPr>
            <w:r w:rsidRPr="00372DC8">
              <w:t>Аналитический код раздела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D49E2CC" w14:textId="634A07C7" w:rsidR="00153E0B" w:rsidRPr="00372DC8" w:rsidRDefault="006D1AA3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AnalitCode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68EA98B" w14:textId="77777777" w:rsidR="00153E0B" w:rsidRPr="00372DC8" w:rsidRDefault="00153E0B" w:rsidP="00153E0B">
            <w:pPr>
              <w:pStyle w:val="GOSTTablenorm"/>
            </w:pPr>
            <w:r w:rsidRPr="00372DC8"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7A0AEFAB" w14:textId="28CBB254" w:rsidR="00153E0B" w:rsidRPr="00372DC8" w:rsidRDefault="00153E0B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T(</w:t>
            </w:r>
            <w:r w:rsidR="002D276D" w:rsidRPr="00372DC8">
              <w:t>8</w:t>
            </w:r>
            <w:r w:rsidRPr="00372DC8">
              <w:rPr>
                <w:lang w:val="en-US"/>
              </w:rPr>
              <w:t>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1099597A" w14:textId="26A372FA" w:rsidR="00153E0B" w:rsidRPr="00372DC8" w:rsidRDefault="00153E0B" w:rsidP="00153E0B">
            <w:pPr>
              <w:pStyle w:val="GOSTTablenorm"/>
            </w:pPr>
            <w:r w:rsidRPr="00372DC8">
              <w:t>О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5CF830DC" w14:textId="702A7255" w:rsidR="00153E0B" w:rsidRPr="00372DC8" w:rsidRDefault="002D276D" w:rsidP="00CD1801">
            <w:pPr>
              <w:pStyle w:val="GOSTTablenorm"/>
              <w:rPr>
                <w:b/>
                <w:bCs/>
              </w:rPr>
            </w:pPr>
            <w:r w:rsidRPr="00372DC8">
              <w:t>Указывается аналитический код раздела.</w:t>
            </w:r>
          </w:p>
        </w:tc>
      </w:tr>
      <w:tr w:rsidR="00153E0B" w:rsidRPr="00372DC8" w14:paraId="7AC7F005" w14:textId="77777777" w:rsidTr="00A13DD6">
        <w:tc>
          <w:tcPr>
            <w:tcW w:w="1867" w:type="dxa"/>
          </w:tcPr>
          <w:p w14:paraId="53A6B60D" w14:textId="27712296" w:rsidR="00153E0B" w:rsidRPr="00372DC8" w:rsidRDefault="002D276D" w:rsidP="002D276D">
            <w:pPr>
              <w:pStyle w:val="GOSTTablenorm"/>
            </w:pPr>
            <w:r w:rsidRPr="00372DC8">
              <w:t>О</w:t>
            </w:r>
            <w:r w:rsidR="00153E0B" w:rsidRPr="00372DC8">
              <w:t>статок средств на начало года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DA2FD38" w14:textId="3A48AA23" w:rsidR="00153E0B" w:rsidRPr="00372DC8" w:rsidRDefault="006D1AA3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SYTotal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0D927C9" w14:textId="77777777" w:rsidR="00153E0B" w:rsidRPr="00372DC8" w:rsidRDefault="00153E0B" w:rsidP="00153E0B">
            <w:pPr>
              <w:pStyle w:val="GOSTTablenorm"/>
            </w:pPr>
            <w:r w:rsidRPr="00372DC8"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5D806B7" w14:textId="77777777" w:rsidR="00153E0B" w:rsidRPr="00372DC8" w:rsidRDefault="00153E0B" w:rsidP="00153E0B">
            <w:pPr>
              <w:pStyle w:val="GOSTTablenorm"/>
            </w:pPr>
            <w:r w:rsidRPr="00372DC8">
              <w:rPr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1B8652E7" w14:textId="10B3CBCC" w:rsidR="00153E0B" w:rsidRPr="00372DC8" w:rsidRDefault="006D1AA3" w:rsidP="00153E0B">
            <w:pPr>
              <w:pStyle w:val="GOSTTablenorm"/>
            </w:pPr>
            <w:r w:rsidRPr="00372DC8"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0B273925" w14:textId="35287FE8" w:rsidR="00153E0B" w:rsidRPr="00372DC8" w:rsidRDefault="00153E0B" w:rsidP="002D276D">
            <w:pPr>
              <w:pStyle w:val="GOSTTablenorm"/>
            </w:pPr>
            <w:r w:rsidRPr="00372DC8">
              <w:t>Указывается остаток средств на начало года.</w:t>
            </w:r>
          </w:p>
        </w:tc>
      </w:tr>
      <w:tr w:rsidR="002D276D" w:rsidRPr="00372DC8" w14:paraId="6051CE3F" w14:textId="77777777" w:rsidTr="002D276D">
        <w:tc>
          <w:tcPr>
            <w:tcW w:w="1867" w:type="dxa"/>
          </w:tcPr>
          <w:p w14:paraId="780D06AE" w14:textId="69026879" w:rsidR="002D276D" w:rsidRPr="00372DC8" w:rsidDel="002D276D" w:rsidRDefault="00FA32AA" w:rsidP="002D276D">
            <w:pPr>
              <w:pStyle w:val="GOSTTablenorm"/>
            </w:pPr>
            <w:r w:rsidRPr="00372DC8">
              <w:t>О</w:t>
            </w:r>
            <w:r w:rsidR="002D276D" w:rsidRPr="00372DC8">
              <w:t>статок средств на отчетную дату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6C62EE8" w14:textId="357A0FC1" w:rsidR="002D276D" w:rsidRPr="00372DC8" w:rsidRDefault="006D1AA3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RD</w:t>
            </w:r>
            <w:r w:rsidR="002D276D" w:rsidRPr="00372DC8">
              <w:rPr>
                <w:lang w:val="en-US"/>
              </w:rPr>
              <w:t>Total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C025120" w14:textId="451213DD" w:rsidR="002D276D" w:rsidRPr="00372DC8" w:rsidRDefault="002D276D" w:rsidP="00153E0B">
            <w:pPr>
              <w:pStyle w:val="GOSTTablenorm"/>
            </w:pPr>
            <w:r w:rsidRPr="00372DC8"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FEF001C" w14:textId="6190F1C8" w:rsidR="002D276D" w:rsidRPr="00372DC8" w:rsidRDefault="002D276D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2EE3F097" w14:textId="2C3E5E7B" w:rsidR="002D276D" w:rsidRPr="00372DC8" w:rsidRDefault="00EF5D4A" w:rsidP="00153E0B">
            <w:pPr>
              <w:pStyle w:val="GOSTTablenorm"/>
            </w:pPr>
            <w:r w:rsidRPr="00372DC8">
              <w:t>О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79919017" w14:textId="1C6EE717" w:rsidR="002D276D" w:rsidRPr="00372DC8" w:rsidRDefault="002D276D" w:rsidP="00FA32AA">
            <w:pPr>
              <w:pStyle w:val="GOSTTablenorm"/>
            </w:pPr>
            <w:r w:rsidRPr="00372DC8">
              <w:t xml:space="preserve">Указывается остаток средств на </w:t>
            </w:r>
            <w:r w:rsidR="00352EB8" w:rsidRPr="00372DC8">
              <w:t>отчетную дату</w:t>
            </w:r>
            <w:r w:rsidRPr="00372DC8">
              <w:t>.</w:t>
            </w:r>
          </w:p>
        </w:tc>
      </w:tr>
      <w:tr w:rsidR="002D276D" w:rsidRPr="00372DC8" w14:paraId="0ABA1A80" w14:textId="77777777" w:rsidTr="00352EB8">
        <w:tc>
          <w:tcPr>
            <w:tcW w:w="1867" w:type="dxa"/>
          </w:tcPr>
          <w:p w14:paraId="634FD6C4" w14:textId="6F1322EF" w:rsidR="002D276D" w:rsidRPr="00372DC8" w:rsidRDefault="00FA32AA" w:rsidP="00153E0B">
            <w:pPr>
              <w:pStyle w:val="GOSTTablenorm"/>
            </w:pPr>
            <w:r w:rsidRPr="00372DC8">
              <w:t>Н</w:t>
            </w:r>
            <w:r w:rsidR="002D276D" w:rsidRPr="00372DC8">
              <w:t xml:space="preserve">еразрешенный к использованию </w:t>
            </w:r>
            <w:r w:rsidRPr="00372DC8">
              <w:t xml:space="preserve">остаток </w:t>
            </w:r>
            <w:r w:rsidR="002D276D" w:rsidRPr="00372DC8">
              <w:t>прошлого года</w:t>
            </w:r>
            <w:r w:rsidRPr="00372DC8">
              <w:t xml:space="preserve"> на отчетную дату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8EF0D39" w14:textId="4C3015E5" w:rsidR="002D276D" w:rsidRPr="00372DC8" w:rsidRDefault="006D1AA3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RDNotPermLstYear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5DB0C63" w14:textId="77777777" w:rsidR="002D276D" w:rsidRPr="00372DC8" w:rsidRDefault="002D276D" w:rsidP="00153E0B">
            <w:pPr>
              <w:pStyle w:val="GOSTTablenorm"/>
            </w:pPr>
            <w:r w:rsidRPr="00372DC8"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F771325" w14:textId="77777777" w:rsidR="002D276D" w:rsidRPr="00372DC8" w:rsidRDefault="002D276D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262662D6" w14:textId="6BC4E1C2" w:rsidR="002D276D" w:rsidRPr="00372DC8" w:rsidRDefault="006D1AA3" w:rsidP="00153E0B">
            <w:pPr>
              <w:pStyle w:val="GOSTTablenorm"/>
            </w:pPr>
            <w:r w:rsidRPr="00372DC8"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29AA70E7" w14:textId="0BB69B73" w:rsidR="002D276D" w:rsidRPr="00372DC8" w:rsidRDefault="002D276D" w:rsidP="00C1472E">
            <w:pPr>
              <w:pStyle w:val="GOSTTablenorm"/>
            </w:pPr>
            <w:r w:rsidRPr="00372DC8">
              <w:t xml:space="preserve">Указывается неразрешенный к использованию </w:t>
            </w:r>
            <w:r w:rsidR="00C1472E" w:rsidRPr="00372DC8">
              <w:t xml:space="preserve">остаток </w:t>
            </w:r>
            <w:r w:rsidRPr="00372DC8">
              <w:t>прошлого года</w:t>
            </w:r>
            <w:r w:rsidR="00C1472E" w:rsidRPr="00372DC8">
              <w:t xml:space="preserve"> на отчетную дату</w:t>
            </w:r>
            <w:r w:rsidRPr="00372DC8">
              <w:t>.</w:t>
            </w:r>
          </w:p>
        </w:tc>
      </w:tr>
      <w:tr w:rsidR="002D276D" w:rsidRPr="00372DC8" w14:paraId="3AA3BEEE" w14:textId="77777777" w:rsidTr="00352EB8">
        <w:tc>
          <w:tcPr>
            <w:tcW w:w="1867" w:type="dxa"/>
          </w:tcPr>
          <w:p w14:paraId="2097460B" w14:textId="114CF21D" w:rsidR="002D276D" w:rsidRPr="00372DC8" w:rsidRDefault="00FA32AA" w:rsidP="00153E0B">
            <w:pPr>
              <w:pStyle w:val="GOSTTablenorm"/>
            </w:pPr>
            <w:r w:rsidRPr="00372DC8">
              <w:t>Н</w:t>
            </w:r>
            <w:r w:rsidR="002D276D" w:rsidRPr="00372DC8">
              <w:t xml:space="preserve">еразрешенный к использованию </w:t>
            </w:r>
            <w:r w:rsidRPr="00372DC8">
              <w:t xml:space="preserve">остаток </w:t>
            </w:r>
            <w:r w:rsidR="002D276D" w:rsidRPr="00372DC8">
              <w:t>текущего года</w:t>
            </w:r>
            <w:r w:rsidRPr="00372DC8">
              <w:t xml:space="preserve"> на отчетную дату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666C78B" w14:textId="4FF0ED2B" w:rsidR="002D276D" w:rsidRPr="00372DC8" w:rsidRDefault="006D1AA3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RDNotPermThsYear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0021E81" w14:textId="77777777" w:rsidR="002D276D" w:rsidRPr="00372DC8" w:rsidRDefault="002D276D" w:rsidP="00153E0B">
            <w:pPr>
              <w:pStyle w:val="GOSTTablenorm"/>
            </w:pPr>
            <w:r w:rsidRPr="00372DC8"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3C58E9C5" w14:textId="77777777" w:rsidR="002D276D" w:rsidRPr="00372DC8" w:rsidRDefault="002D276D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N(20.2)</w:t>
            </w:r>
          </w:p>
        </w:tc>
        <w:tc>
          <w:tcPr>
            <w:tcW w:w="1022" w:type="dxa"/>
            <w:tcMar>
              <w:left w:w="28" w:type="dxa"/>
              <w:right w:w="28" w:type="dxa"/>
            </w:tcMar>
          </w:tcPr>
          <w:p w14:paraId="3A0CF92B" w14:textId="68C77205" w:rsidR="002D276D" w:rsidRPr="00372DC8" w:rsidRDefault="006D1AA3" w:rsidP="00153E0B">
            <w:pPr>
              <w:pStyle w:val="GOSTTablenorm"/>
            </w:pPr>
            <w:r w:rsidRPr="00372DC8">
              <w:t>Н</w:t>
            </w:r>
          </w:p>
        </w:tc>
        <w:tc>
          <w:tcPr>
            <w:tcW w:w="3008" w:type="dxa"/>
            <w:tcMar>
              <w:left w:w="28" w:type="dxa"/>
              <w:right w:w="28" w:type="dxa"/>
            </w:tcMar>
          </w:tcPr>
          <w:p w14:paraId="1EBFAEDB" w14:textId="096069BC" w:rsidR="002D276D" w:rsidRPr="00372DC8" w:rsidRDefault="002D276D" w:rsidP="00C1472E">
            <w:pPr>
              <w:pStyle w:val="GOSTTablenorm"/>
            </w:pPr>
            <w:r w:rsidRPr="00372DC8">
              <w:t xml:space="preserve">Указывается неразрешенный к использованию </w:t>
            </w:r>
            <w:r w:rsidR="00C1472E" w:rsidRPr="00372DC8">
              <w:t xml:space="preserve">остаток </w:t>
            </w:r>
            <w:r w:rsidRPr="00372DC8">
              <w:t>текущего года</w:t>
            </w:r>
            <w:r w:rsidR="00C1472E" w:rsidRPr="00372DC8">
              <w:t xml:space="preserve"> на отчетную дату</w:t>
            </w:r>
            <w:r w:rsidRPr="00372DC8">
              <w:t>.</w:t>
            </w:r>
          </w:p>
        </w:tc>
      </w:tr>
    </w:tbl>
    <w:p w14:paraId="36E09338" w14:textId="77777777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32" w:name="_Toc21514723"/>
      <w:r w:rsidRPr="00372DC8">
        <w:rPr>
          <w:sz w:val="28"/>
        </w:rPr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Razdel</w:t>
      </w:r>
      <w:r w:rsidRPr="00372DC8">
        <w:rPr>
          <w:sz w:val="28"/>
        </w:rPr>
        <w:t>1_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14»</w:t>
      </w:r>
      <w:bookmarkEnd w:id="532"/>
    </w:p>
    <w:p w14:paraId="607C8E41" w14:textId="3DD4F585" w:rsidR="00153E0B" w:rsidRPr="00372DC8" w:rsidRDefault="00153E0B" w:rsidP="00153E0B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Razdel</w:t>
      </w:r>
      <w:r w:rsidRPr="00372DC8">
        <w:t>1_</w:t>
      </w:r>
      <w:r w:rsidRPr="00372DC8">
        <w:rPr>
          <w:lang w:val="en-US"/>
        </w:rPr>
        <w:t>D</w:t>
      </w:r>
      <w:r w:rsidRPr="00372DC8">
        <w:t>14» блока «Сведения о документах» приведено в таблице</w:t>
      </w:r>
      <w:r w:rsidR="00253A24" w:rsidRPr="00372DC8">
        <w:t xml:space="preserve"> </w:t>
      </w:r>
      <w:r w:rsidR="00253A24" w:rsidRPr="00372DC8">
        <w:fldChar w:fldCharType="begin"/>
      </w:r>
      <w:r w:rsidR="00253A24" w:rsidRPr="00372DC8">
        <w:instrText xml:space="preserve"> REF _Ref530090721 \h </w:instrText>
      </w:r>
      <w:r w:rsidR="00FA0DE4" w:rsidRPr="00372DC8">
        <w:instrText xml:space="preserve"> \* MERGEFORMAT </w:instrText>
      </w:r>
      <w:r w:rsidR="00253A24" w:rsidRPr="00372DC8">
        <w:fldChar w:fldCharType="separate"/>
      </w:r>
      <w:r w:rsidR="00372DC8">
        <w:rPr>
          <w:noProof/>
        </w:rPr>
        <w:t>47</w:t>
      </w:r>
      <w:r w:rsidR="00253A24" w:rsidRPr="00372DC8">
        <w:fldChar w:fldCharType="end"/>
      </w:r>
      <w:r w:rsidRPr="00372DC8">
        <w:t>.</w:t>
      </w:r>
    </w:p>
    <w:p w14:paraId="256A3552" w14:textId="5E7748FD" w:rsidR="00153E0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33" w:name="_Ref530090721"/>
      <w:bookmarkStart w:id="534" w:name="_Ref529791000"/>
      <w:bookmarkStart w:id="535" w:name="_Toc21514814"/>
      <w:r w:rsidR="00372DC8">
        <w:rPr>
          <w:noProof/>
        </w:rPr>
        <w:t>47</w:t>
      </w:r>
      <w:bookmarkEnd w:id="533"/>
      <w:bookmarkEnd w:id="534"/>
      <w:r>
        <w:rPr>
          <w:noProof/>
        </w:rPr>
        <w:fldChar w:fldCharType="end"/>
      </w:r>
      <w:r w:rsidR="00153E0B" w:rsidRPr="00372DC8">
        <w:t>. Описание комплексного типа «</w:t>
      </w:r>
      <w:r w:rsidR="00153E0B" w:rsidRPr="00372DC8">
        <w:rPr>
          <w:lang w:val="en-US"/>
        </w:rPr>
        <w:t>tTSE</w:t>
      </w:r>
      <w:r w:rsidR="00153E0B" w:rsidRPr="00372DC8">
        <w:t>_</w:t>
      </w:r>
      <w:r w:rsidR="00153E0B" w:rsidRPr="00372DC8">
        <w:rPr>
          <w:lang w:val="en-US"/>
        </w:rPr>
        <w:t>Razdel</w:t>
      </w:r>
      <w:r w:rsidR="00153E0B" w:rsidRPr="00372DC8">
        <w:t>1_</w:t>
      </w:r>
      <w:r w:rsidR="00153E0B" w:rsidRPr="00372DC8">
        <w:rPr>
          <w:lang w:val="en-US"/>
        </w:rPr>
        <w:t>D</w:t>
      </w:r>
      <w:r w:rsidR="00153E0B" w:rsidRPr="00372DC8">
        <w:t>14»</w:t>
      </w:r>
      <w:bookmarkEnd w:id="535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0"/>
        <w:gridCol w:w="752"/>
        <w:gridCol w:w="1571"/>
        <w:gridCol w:w="912"/>
        <w:gridCol w:w="2862"/>
      </w:tblGrid>
      <w:tr w:rsidR="00153E0B" w:rsidRPr="00372DC8" w14:paraId="12CD4C06" w14:textId="77777777" w:rsidTr="00153E0B">
        <w:trPr>
          <w:tblHeader/>
        </w:trPr>
        <w:tc>
          <w:tcPr>
            <w:tcW w:w="181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68C5F3B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22E4F7A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5ABA44E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2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4CB2BE3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8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15F955B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7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AF1A17F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153E0B" w:rsidRPr="00372DC8" w14:paraId="20E68893" w14:textId="77777777" w:rsidTr="00153E0B">
        <w:tc>
          <w:tcPr>
            <w:tcW w:w="1813" w:type="dxa"/>
          </w:tcPr>
          <w:p w14:paraId="68EA2F36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Сведения о документах 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7B220AD2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TSE_Razdel1_D14_ITEM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6406232E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5A809684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tTSE_Razdel1_D14_ITEM</w:t>
            </w:r>
          </w:p>
        </w:tc>
        <w:tc>
          <w:tcPr>
            <w:tcW w:w="885" w:type="dxa"/>
            <w:tcMar>
              <w:left w:w="28" w:type="dxa"/>
              <w:right w:w="28" w:type="dxa"/>
            </w:tcMar>
          </w:tcPr>
          <w:p w14:paraId="121B3AFF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78" w:type="dxa"/>
            <w:tcMar>
              <w:left w:w="28" w:type="dxa"/>
              <w:right w:w="28" w:type="dxa"/>
            </w:tcMar>
          </w:tcPr>
          <w:p w14:paraId="39B2F179" w14:textId="661E26FB" w:rsidR="00153E0B" w:rsidRPr="00372DC8" w:rsidRDefault="00153E0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4639B4" w:rsidRPr="00372DC8">
              <w:rPr>
                <w:sz w:val="22"/>
                <w:szCs w:val="22"/>
              </w:rPr>
              <w:t xml:space="preserve"> </w:t>
            </w:r>
            <w:r w:rsidR="004639B4" w:rsidRPr="00372DC8">
              <w:rPr>
                <w:sz w:val="22"/>
                <w:szCs w:val="22"/>
              </w:rPr>
              <w:fldChar w:fldCharType="begin"/>
            </w:r>
            <w:r w:rsidR="004639B4" w:rsidRPr="00372DC8">
              <w:rPr>
                <w:sz w:val="22"/>
                <w:szCs w:val="22"/>
              </w:rPr>
              <w:instrText xml:space="preserve"> REF _Ref530091232 \h  \* MERGEFORMAT </w:instrText>
            </w:r>
            <w:r w:rsidR="004639B4" w:rsidRPr="00372DC8">
              <w:rPr>
                <w:sz w:val="22"/>
                <w:szCs w:val="22"/>
              </w:rPr>
            </w:r>
            <w:r w:rsidR="004639B4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48</w:t>
            </w:r>
            <w:r w:rsidR="004639B4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47122C2B" w14:textId="77777777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36" w:name="_Toc21514724"/>
      <w:r w:rsidRPr="00372DC8">
        <w:rPr>
          <w:sz w:val="28"/>
        </w:rPr>
        <w:lastRenderedPageBreak/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Razdel</w:t>
      </w:r>
      <w:r w:rsidRPr="00372DC8">
        <w:rPr>
          <w:sz w:val="28"/>
        </w:rPr>
        <w:t>1_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14_</w:t>
      </w:r>
      <w:r w:rsidRPr="00372DC8">
        <w:rPr>
          <w:sz w:val="28"/>
          <w:lang w:val="en-US"/>
        </w:rPr>
        <w:t>ITEM</w:t>
      </w:r>
      <w:r w:rsidRPr="00372DC8">
        <w:rPr>
          <w:sz w:val="28"/>
        </w:rPr>
        <w:t>»</w:t>
      </w:r>
      <w:bookmarkEnd w:id="536"/>
    </w:p>
    <w:p w14:paraId="1F355360" w14:textId="2DDBBA52" w:rsidR="00153E0B" w:rsidRPr="00372DC8" w:rsidRDefault="00153E0B" w:rsidP="00153E0B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Razdel</w:t>
      </w:r>
      <w:r w:rsidRPr="00372DC8">
        <w:t>1_</w:t>
      </w:r>
      <w:r w:rsidRPr="00372DC8">
        <w:rPr>
          <w:lang w:val="en-US"/>
        </w:rPr>
        <w:t>D</w:t>
      </w:r>
      <w:r w:rsidRPr="00372DC8">
        <w:t>14_</w:t>
      </w:r>
      <w:r w:rsidRPr="00372DC8">
        <w:rPr>
          <w:lang w:val="en-US"/>
        </w:rPr>
        <w:t>ITEM</w:t>
      </w:r>
      <w:r w:rsidRPr="00372DC8">
        <w:t>» блока «Сведения о документах (строка)» приведено в таблице</w:t>
      </w:r>
      <w:r w:rsidR="00253A24" w:rsidRPr="00372DC8">
        <w:t xml:space="preserve"> </w:t>
      </w:r>
      <w:r w:rsidR="00253A24" w:rsidRPr="00372DC8">
        <w:fldChar w:fldCharType="begin"/>
      </w:r>
      <w:r w:rsidR="00253A24" w:rsidRPr="00372DC8">
        <w:instrText xml:space="preserve"> REF _Ref530091232 \h </w:instrText>
      </w:r>
      <w:r w:rsidR="00FA0DE4" w:rsidRPr="00372DC8">
        <w:instrText xml:space="preserve"> \* MERGEFORMAT </w:instrText>
      </w:r>
      <w:r w:rsidR="00253A24" w:rsidRPr="00372DC8">
        <w:fldChar w:fldCharType="separate"/>
      </w:r>
      <w:r w:rsidR="00372DC8">
        <w:rPr>
          <w:noProof/>
        </w:rPr>
        <w:t>48</w:t>
      </w:r>
      <w:r w:rsidR="00253A24" w:rsidRPr="00372DC8">
        <w:fldChar w:fldCharType="end"/>
      </w:r>
      <w:r w:rsidRPr="00372DC8">
        <w:t>.</w:t>
      </w:r>
    </w:p>
    <w:p w14:paraId="5BCC56FA" w14:textId="60F9E37A" w:rsidR="00153E0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37" w:name="_Ref529791009"/>
      <w:bookmarkStart w:id="538" w:name="_Ref530091232"/>
      <w:bookmarkStart w:id="539" w:name="_Toc21514815"/>
      <w:r w:rsidR="00372DC8">
        <w:rPr>
          <w:noProof/>
        </w:rPr>
        <w:t>48</w:t>
      </w:r>
      <w:bookmarkEnd w:id="537"/>
      <w:bookmarkEnd w:id="538"/>
      <w:r>
        <w:rPr>
          <w:noProof/>
        </w:rPr>
        <w:fldChar w:fldCharType="end"/>
      </w:r>
      <w:r w:rsidR="00153E0B" w:rsidRPr="00372DC8">
        <w:t>. Описание комплексного типа «</w:t>
      </w:r>
      <w:r w:rsidR="00153E0B" w:rsidRPr="00372DC8">
        <w:rPr>
          <w:lang w:val="en-US"/>
        </w:rPr>
        <w:t>tTSE</w:t>
      </w:r>
      <w:r w:rsidR="00153E0B" w:rsidRPr="00372DC8">
        <w:t>_</w:t>
      </w:r>
      <w:r w:rsidR="00153E0B" w:rsidRPr="00372DC8">
        <w:rPr>
          <w:lang w:val="en-US"/>
        </w:rPr>
        <w:t>Razdel</w:t>
      </w:r>
      <w:r w:rsidR="00153E0B" w:rsidRPr="00372DC8">
        <w:t>1_</w:t>
      </w:r>
      <w:r w:rsidR="00153E0B" w:rsidRPr="00372DC8">
        <w:rPr>
          <w:lang w:val="en-US"/>
        </w:rPr>
        <w:t>D</w:t>
      </w:r>
      <w:r w:rsidR="00153E0B" w:rsidRPr="00372DC8">
        <w:t>14_</w:t>
      </w:r>
      <w:r w:rsidR="00153E0B" w:rsidRPr="00372DC8">
        <w:rPr>
          <w:lang w:val="en-US"/>
        </w:rPr>
        <w:t>ITEM</w:t>
      </w:r>
      <w:r w:rsidR="00153E0B" w:rsidRPr="00372DC8">
        <w:t>»</w:t>
      </w:r>
      <w:bookmarkEnd w:id="539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453"/>
        <w:gridCol w:w="1752"/>
        <w:gridCol w:w="730"/>
        <w:gridCol w:w="1168"/>
        <w:gridCol w:w="835"/>
        <w:gridCol w:w="2756"/>
      </w:tblGrid>
      <w:tr w:rsidR="00153E0B" w:rsidRPr="00372DC8" w14:paraId="4690FF7D" w14:textId="77777777" w:rsidTr="00FA32AA">
        <w:trPr>
          <w:tblHeader/>
        </w:trPr>
        <w:tc>
          <w:tcPr>
            <w:tcW w:w="245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9318B23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5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CB3A126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239E3B4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6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1E1535F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3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C483B55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A18DADD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153E0B" w:rsidRPr="00372DC8" w14:paraId="4A0128C9" w14:textId="77777777" w:rsidTr="00FA32AA">
        <w:tc>
          <w:tcPr>
            <w:tcW w:w="2453" w:type="dxa"/>
          </w:tcPr>
          <w:p w14:paraId="43A648E2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документа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5D46E436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DocName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03ADCADB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3D4BE1DD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2000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2324BEDE" w14:textId="68B002CA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3BB0D7C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документа.</w:t>
            </w:r>
          </w:p>
        </w:tc>
      </w:tr>
      <w:tr w:rsidR="00153E0B" w:rsidRPr="00372DC8" w14:paraId="18939B1B" w14:textId="77777777" w:rsidTr="00FA32AA">
        <w:tc>
          <w:tcPr>
            <w:tcW w:w="2453" w:type="dxa"/>
          </w:tcPr>
          <w:p w14:paraId="29867F96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документа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27D96BCB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DocNum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5B091D77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07BC4C74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200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5DCDB908" w14:textId="4367FB2A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8405F45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документа.</w:t>
            </w:r>
          </w:p>
        </w:tc>
      </w:tr>
      <w:tr w:rsidR="00153E0B" w:rsidRPr="00372DC8" w14:paraId="0E8FA0A2" w14:textId="77777777" w:rsidTr="00FA32AA">
        <w:tc>
          <w:tcPr>
            <w:tcW w:w="2453" w:type="dxa"/>
          </w:tcPr>
          <w:p w14:paraId="71B227C2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документа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5AAC2C38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DocDate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1A294C2B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3D5BCFB5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063C348A" w14:textId="071B56CC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EB8472E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документа.</w:t>
            </w:r>
          </w:p>
        </w:tc>
      </w:tr>
      <w:tr w:rsidR="00FA32AA" w:rsidRPr="00372DC8" w14:paraId="446D1CC1" w14:textId="77777777" w:rsidTr="00FA32AA">
        <w:tc>
          <w:tcPr>
            <w:tcW w:w="2453" w:type="dxa"/>
          </w:tcPr>
          <w:p w14:paraId="1135651E" w14:textId="4FC8D8FF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ИГК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4874FB80" w14:textId="673990B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IGKID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4AE141E7" w14:textId="2671B3C5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3EAA240B" w14:textId="66A0DF56" w:rsidR="00FA32AA" w:rsidRPr="00372DC8" w:rsidRDefault="00607AB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 xml:space="preserve">Т(20)/ </w:t>
            </w: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</w:t>
            </w:r>
            <w:r w:rsidRPr="00372DC8">
              <w:rPr>
                <w:szCs w:val="22"/>
                <w:lang w:val="en-US"/>
              </w:rPr>
              <w:t>25)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20358DC5" w14:textId="54EDED91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18C74E4" w14:textId="21925B0A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идентификационный номер государственного контракта.</w:t>
            </w:r>
          </w:p>
        </w:tc>
      </w:tr>
      <w:tr w:rsidR="00FA32AA" w:rsidRPr="00372DC8" w14:paraId="018AC509" w14:textId="77777777" w:rsidTr="00FA32AA">
        <w:tc>
          <w:tcPr>
            <w:tcW w:w="2453" w:type="dxa"/>
          </w:tcPr>
          <w:p w14:paraId="37121010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4AFF0BE8" w14:textId="7E78F7B0" w:rsidR="00FA32AA" w:rsidRPr="00372DC8" w:rsidRDefault="00BB01DC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  <w:r w:rsidR="00FA32AA" w:rsidRPr="00372DC8">
              <w:rPr>
                <w:szCs w:val="22"/>
                <w:lang w:val="en-US"/>
              </w:rPr>
              <w:t>AnalyticalCode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357891CF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6D7E7376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8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272057BA" w14:textId="46BFAF63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ED236BD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раздела.</w:t>
            </w:r>
          </w:p>
        </w:tc>
      </w:tr>
      <w:tr w:rsidR="00FA32AA" w:rsidRPr="00372DC8" w:rsidDel="00FA32AA" w14:paraId="15AF4B03" w14:textId="77777777" w:rsidTr="006D1AA3">
        <w:tc>
          <w:tcPr>
            <w:tcW w:w="9694" w:type="dxa"/>
            <w:gridSpan w:val="6"/>
          </w:tcPr>
          <w:p w14:paraId="08E6B4B5" w14:textId="0AAE98F8" w:rsidR="00FA32AA" w:rsidRPr="00372DC8" w:rsidDel="00FA32AA" w:rsidRDefault="00BB01DC" w:rsidP="005E5DE4">
            <w:pPr>
              <w:pStyle w:val="GOSTTablenorm"/>
              <w:numPr>
                <w:ilvl w:val="0"/>
                <w:numId w:val="141"/>
              </w:numPr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О</w:t>
            </w:r>
            <w:r w:rsidR="00FA32AA" w:rsidRPr="00372DC8">
              <w:rPr>
                <w:b/>
                <w:szCs w:val="22"/>
              </w:rPr>
              <w:t>стат</w:t>
            </w:r>
            <w:r w:rsidRPr="00372DC8">
              <w:rPr>
                <w:b/>
                <w:szCs w:val="22"/>
              </w:rPr>
              <w:t>рк</w:t>
            </w:r>
            <w:r w:rsidR="00FA32AA" w:rsidRPr="00372DC8">
              <w:rPr>
                <w:b/>
                <w:szCs w:val="22"/>
              </w:rPr>
              <w:t xml:space="preserve"> денежных средств</w:t>
            </w:r>
          </w:p>
        </w:tc>
      </w:tr>
      <w:tr w:rsidR="00FA32AA" w:rsidRPr="00372DC8" w14:paraId="548BAA99" w14:textId="77777777" w:rsidTr="00FA32AA">
        <w:tc>
          <w:tcPr>
            <w:tcW w:w="2453" w:type="dxa"/>
          </w:tcPr>
          <w:p w14:paraId="3A50945E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 xml:space="preserve">Остаток на начало года 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4058BE1A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TBalanse_SYTotal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2781D120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3A407EC2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574BB2EA" w14:textId="58C646B7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E1B9E11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остаток на начало года.</w:t>
            </w:r>
          </w:p>
        </w:tc>
      </w:tr>
      <w:tr w:rsidR="00FA32AA" w:rsidRPr="00372DC8" w14:paraId="3DB14209" w14:textId="77777777" w:rsidTr="00FA32AA">
        <w:tc>
          <w:tcPr>
            <w:tcW w:w="2453" w:type="dxa"/>
          </w:tcPr>
          <w:p w14:paraId="6764FC79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Остаток на отчетную дату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28369A15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TBalanse_RDTotal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51C1CF3A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1337B55F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5B35B40F" w14:textId="4993BBBD" w:rsidR="00FA32AA" w:rsidRPr="00372DC8" w:rsidRDefault="00EF5D4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6498648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остаток на отчетную дату.</w:t>
            </w:r>
          </w:p>
        </w:tc>
      </w:tr>
      <w:tr w:rsidR="00FA32AA" w:rsidRPr="00372DC8" w14:paraId="7A40655A" w14:textId="61DA073E" w:rsidTr="00FA32AA">
        <w:tc>
          <w:tcPr>
            <w:tcW w:w="2453" w:type="dxa"/>
          </w:tcPr>
          <w:p w14:paraId="3B75C8B8" w14:textId="6F518536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Неразрешенный к использованию остаток прошлого года на отчетную дату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0A20600" w14:textId="25706094" w:rsidR="00FA32AA" w:rsidRPr="00372DC8" w:rsidRDefault="00FA32AA" w:rsidP="00153E0B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TBalanse</w:t>
            </w:r>
            <w:r w:rsidRPr="00372DC8">
              <w:rPr>
                <w:szCs w:val="22"/>
              </w:rPr>
              <w:t>_</w:t>
            </w:r>
            <w:r w:rsidRPr="00372DC8">
              <w:rPr>
                <w:szCs w:val="22"/>
                <w:lang w:val="en-US"/>
              </w:rPr>
              <w:t>RDNotPermLY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52CCE898" w14:textId="6335E043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1A03EAB5" w14:textId="24E943A8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234FF347" w14:textId="439612A8" w:rsidR="00FA32AA" w:rsidRPr="00372DC8" w:rsidRDefault="002266DD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D34B63F" w14:textId="391DEE2D" w:rsidR="00FA32AA" w:rsidRPr="00372DC8" w:rsidRDefault="00FA32AA" w:rsidP="00FA32AA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 xml:space="preserve">неразрешенный </w:t>
            </w:r>
            <w:r w:rsidR="002266DD" w:rsidRPr="00372DC8">
              <w:rPr>
                <w:rFonts w:eastAsiaTheme="minorHAnsi"/>
                <w:color w:val="000000"/>
                <w:szCs w:val="22"/>
                <w:lang w:eastAsia="en-US"/>
              </w:rPr>
              <w:t xml:space="preserve">к использованию 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остаток прошлого года на отчетную дату.</w:t>
            </w:r>
          </w:p>
        </w:tc>
      </w:tr>
      <w:tr w:rsidR="00FA32AA" w:rsidRPr="00372DC8" w14:paraId="68DE3F2B" w14:textId="384BC357" w:rsidTr="00FA32AA">
        <w:tc>
          <w:tcPr>
            <w:tcW w:w="2453" w:type="dxa"/>
          </w:tcPr>
          <w:p w14:paraId="750F9E83" w14:textId="22653CD1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Неразрешенный к использованию остаток текущего года на отчетную дату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7340FCDA" w14:textId="20DAEC01" w:rsidR="00FA32AA" w:rsidRPr="00372DC8" w:rsidRDefault="00FA32AA" w:rsidP="00153E0B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TBalanse</w:t>
            </w:r>
            <w:r w:rsidRPr="00372DC8">
              <w:rPr>
                <w:szCs w:val="22"/>
              </w:rPr>
              <w:t>_</w:t>
            </w:r>
            <w:r w:rsidRPr="00372DC8">
              <w:rPr>
                <w:szCs w:val="22"/>
                <w:lang w:val="en-US"/>
              </w:rPr>
              <w:t>RDNotPermCY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1F311B60" w14:textId="099CA02F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39F4062C" w14:textId="58B9D8EE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619D86B8" w14:textId="6F569E6E" w:rsidR="00FA32AA" w:rsidRPr="00372DC8" w:rsidRDefault="002266DD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3463EA5" w14:textId="3BE53046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 xml:space="preserve">неразрешенный </w:t>
            </w:r>
            <w:r w:rsidR="002266DD" w:rsidRPr="00372DC8">
              <w:rPr>
                <w:rFonts w:eastAsiaTheme="minorHAnsi"/>
                <w:color w:val="000000"/>
                <w:szCs w:val="22"/>
                <w:lang w:eastAsia="en-US"/>
              </w:rPr>
              <w:t xml:space="preserve">к использованию 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остаток текущего года на отчетную дату.</w:t>
            </w:r>
          </w:p>
        </w:tc>
      </w:tr>
      <w:tr w:rsidR="00C1472E" w:rsidRPr="00372DC8" w:rsidDel="00FA32AA" w14:paraId="1B18F8DA" w14:textId="77777777" w:rsidTr="006D1AA3">
        <w:tc>
          <w:tcPr>
            <w:tcW w:w="9694" w:type="dxa"/>
            <w:gridSpan w:val="6"/>
          </w:tcPr>
          <w:p w14:paraId="07AD36B9" w14:textId="38E68558" w:rsidR="00C1472E" w:rsidRPr="00372DC8" w:rsidDel="00FA32AA" w:rsidRDefault="00C1472E" w:rsidP="00153E0B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Итоговые суммы раздела «</w:t>
            </w:r>
            <w:r w:rsidR="00BB01DC" w:rsidRPr="00372DC8">
              <w:rPr>
                <w:b/>
                <w:szCs w:val="22"/>
              </w:rPr>
              <w:t xml:space="preserve">2. </w:t>
            </w:r>
            <w:r w:rsidRPr="00372DC8">
              <w:rPr>
                <w:b/>
                <w:szCs w:val="22"/>
              </w:rPr>
              <w:t>Сведения об операциях с целевыми средствами»</w:t>
            </w:r>
          </w:p>
        </w:tc>
      </w:tr>
      <w:tr w:rsidR="00FA32AA" w:rsidRPr="00372DC8" w14:paraId="2FD493C0" w14:textId="77777777" w:rsidTr="00FA32AA">
        <w:tc>
          <w:tcPr>
            <w:tcW w:w="2453" w:type="dxa"/>
          </w:tcPr>
          <w:p w14:paraId="312A3EF2" w14:textId="6908D546" w:rsidR="00FA32AA" w:rsidRPr="00372DC8" w:rsidRDefault="00FA32AA" w:rsidP="00C1472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Итого разрешенный к использованию остаток целевых средств на начало года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CBD9A16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Sum1_1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50CD2578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69234083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086ECC37" w14:textId="12EACD40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D9D1FAB" w14:textId="54D0DC87" w:rsidR="00FA32AA" w:rsidRPr="00372DC8" w:rsidRDefault="00FA32AA" w:rsidP="00C1472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итоговый разрешенный к использованию остаток целевых средств на начало </w:t>
            </w:r>
            <w:r w:rsidRPr="00372DC8">
              <w:rPr>
                <w:szCs w:val="22"/>
              </w:rPr>
              <w:lastRenderedPageBreak/>
              <w:t>года.</w:t>
            </w:r>
          </w:p>
        </w:tc>
      </w:tr>
      <w:tr w:rsidR="00FA32AA" w:rsidRPr="00372DC8" w14:paraId="0A0613E2" w14:textId="77777777" w:rsidTr="00FA32AA">
        <w:tc>
          <w:tcPr>
            <w:tcW w:w="2453" w:type="dxa"/>
          </w:tcPr>
          <w:p w14:paraId="0935022C" w14:textId="4D0F75B9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 xml:space="preserve">Итого </w:t>
            </w:r>
            <w:r w:rsidR="00157A84" w:rsidRPr="00372DC8">
              <w:rPr>
                <w:szCs w:val="22"/>
              </w:rPr>
              <w:t>сумма возврата дебиторской задолженности прошлых лет, разрешенная к использованию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51A10828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Sum1_2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29C2CCE3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313AD896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3993CE35" w14:textId="65241159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65A8751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планируемых выплат по кодам источников поступлений целевых средств.</w:t>
            </w:r>
          </w:p>
        </w:tc>
      </w:tr>
      <w:tr w:rsidR="00FA32AA" w:rsidRPr="00372DC8" w14:paraId="7AEF5A93" w14:textId="77777777" w:rsidTr="00FA32AA">
        <w:tc>
          <w:tcPr>
            <w:tcW w:w="2453" w:type="dxa"/>
          </w:tcPr>
          <w:p w14:paraId="2635767B" w14:textId="1EB3B88A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Итого </w:t>
            </w:r>
            <w:r w:rsidR="00157A84" w:rsidRPr="00372DC8">
              <w:rPr>
                <w:szCs w:val="22"/>
              </w:rPr>
              <w:t>планируемые поступления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6C0F1B0E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Sum1_3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1A8DE824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510F70E3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586A9D10" w14:textId="6FBB3735" w:rsidR="00FA32AA" w:rsidRPr="00372DC8" w:rsidRDefault="00EF5D4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D185E89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фактических выплат по кодам источников поступлений целевых средств.</w:t>
            </w:r>
          </w:p>
        </w:tc>
      </w:tr>
      <w:tr w:rsidR="00FA32AA" w:rsidRPr="00372DC8" w14:paraId="3508BD53" w14:textId="77777777" w:rsidTr="00FA32AA">
        <w:tc>
          <w:tcPr>
            <w:tcW w:w="2453" w:type="dxa"/>
          </w:tcPr>
          <w:p w14:paraId="4B72AB11" w14:textId="07F3B7DC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Итого </w:t>
            </w:r>
            <w:r w:rsidR="00157A84" w:rsidRPr="00372DC8">
              <w:rPr>
                <w:szCs w:val="22"/>
              </w:rPr>
              <w:t>планируемые выплаты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09199A26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Sum1_4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363B57A8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1D9E962F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67F44DDB" w14:textId="2BE1353C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25BC106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полученных КОО по кодам источников поступлений целевых средств.</w:t>
            </w:r>
          </w:p>
        </w:tc>
      </w:tr>
      <w:tr w:rsidR="00FA32AA" w:rsidRPr="00372DC8" w14:paraId="38781F58" w14:textId="77777777" w:rsidTr="00FA32AA">
        <w:tc>
          <w:tcPr>
            <w:tcW w:w="2453" w:type="dxa"/>
          </w:tcPr>
          <w:p w14:paraId="2B53F132" w14:textId="79C40F1E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Итого </w:t>
            </w:r>
            <w:r w:rsidR="00157A84" w:rsidRPr="00372DC8">
              <w:rPr>
                <w:szCs w:val="22"/>
              </w:rPr>
              <w:t>фактические поступления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4E58CF0C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Sum1_5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400BEEEE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24D9E5B2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564DB135" w14:textId="7184E74F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D942C65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переведенных КОО по кодам источников поступлений целевых средств.</w:t>
            </w:r>
          </w:p>
        </w:tc>
      </w:tr>
      <w:tr w:rsidR="00FA32AA" w:rsidRPr="00372DC8" w14:paraId="5BD8F471" w14:textId="77777777" w:rsidTr="00FA32AA">
        <w:tc>
          <w:tcPr>
            <w:tcW w:w="2453" w:type="dxa"/>
          </w:tcPr>
          <w:p w14:paraId="73574829" w14:textId="12AAB3D1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Итого </w:t>
            </w:r>
            <w:r w:rsidR="00157A84" w:rsidRPr="00372DC8">
              <w:rPr>
                <w:szCs w:val="22"/>
              </w:rPr>
              <w:t>фактические выплаты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76783AE3" w14:textId="77777777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Sum1_6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7D78092D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01050727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38F003C3" w14:textId="39C124FB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ACD2A34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исполненных КОО по кодам источников поступлений целевых средств.</w:t>
            </w:r>
          </w:p>
        </w:tc>
      </w:tr>
      <w:tr w:rsidR="00FA32AA" w:rsidRPr="00372DC8" w14:paraId="40CCECFC" w14:textId="77777777" w:rsidTr="00FA32AA">
        <w:tc>
          <w:tcPr>
            <w:tcW w:w="2453" w:type="dxa"/>
          </w:tcPr>
          <w:p w14:paraId="2D266E17" w14:textId="42A000E2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Итого </w:t>
            </w:r>
            <w:r w:rsidR="00157A84" w:rsidRPr="00372DC8">
              <w:rPr>
                <w:szCs w:val="22"/>
              </w:rPr>
              <w:t xml:space="preserve">неиспользованный </w:t>
            </w:r>
            <w:r w:rsidRPr="00372DC8">
              <w:rPr>
                <w:szCs w:val="22"/>
              </w:rPr>
              <w:t xml:space="preserve">разрешенный остаток </w:t>
            </w:r>
            <w:r w:rsidR="00157A84" w:rsidRPr="00372DC8">
              <w:rPr>
                <w:szCs w:val="22"/>
              </w:rPr>
              <w:t>поступлений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65A366F" w14:textId="5960D0D1" w:rsidR="00FA32AA" w:rsidRPr="00372DC8" w:rsidRDefault="00FA32AA" w:rsidP="00153E0B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Sum</w:t>
            </w:r>
            <w:r w:rsidR="00A13DD6" w:rsidRPr="00372DC8">
              <w:rPr>
                <w:szCs w:val="22"/>
                <w:lang w:val="en-US"/>
              </w:rPr>
              <w:t>1</w:t>
            </w:r>
            <w:r w:rsidRPr="00372DC8">
              <w:rPr>
                <w:szCs w:val="22"/>
                <w:lang w:val="en-US"/>
              </w:rPr>
              <w:t>_</w:t>
            </w:r>
            <w:r w:rsidR="00A13DD6" w:rsidRPr="00372DC8">
              <w:rPr>
                <w:szCs w:val="22"/>
                <w:lang w:val="en-US"/>
              </w:rPr>
              <w:t>7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3DE6FE24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61B07F4C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4B1066BE" w14:textId="7237CDAC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F426296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итоговый разрешенный к использованию остаток целевых средств на начало года по кодам направлений расходования целевых средств.</w:t>
            </w:r>
          </w:p>
        </w:tc>
      </w:tr>
      <w:tr w:rsidR="00FA32AA" w:rsidRPr="00372DC8" w14:paraId="68B1CCC3" w14:textId="77777777" w:rsidTr="00FA32AA">
        <w:tc>
          <w:tcPr>
            <w:tcW w:w="2453" w:type="dxa"/>
          </w:tcPr>
          <w:p w14:paraId="10AC46E2" w14:textId="082F89B6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Итого </w:t>
            </w:r>
            <w:r w:rsidR="00157A84" w:rsidRPr="00372DC8">
              <w:rPr>
                <w:szCs w:val="22"/>
              </w:rPr>
              <w:t>неиспользованный разрешенный остаток выплат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C27FC95" w14:textId="254FF0CC" w:rsidR="00FA32AA" w:rsidRPr="00372DC8" w:rsidRDefault="00FA32AA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</w:t>
            </w:r>
            <w:r w:rsidR="00A13DD6" w:rsidRPr="00372DC8">
              <w:rPr>
                <w:szCs w:val="22"/>
                <w:lang w:val="en-US"/>
              </w:rPr>
              <w:t>1</w:t>
            </w:r>
            <w:r w:rsidRPr="00372DC8">
              <w:rPr>
                <w:szCs w:val="22"/>
                <w:lang w:val="en-US"/>
              </w:rPr>
              <w:t>_</w:t>
            </w:r>
            <w:r w:rsidR="00A13DD6" w:rsidRPr="00372DC8">
              <w:rPr>
                <w:szCs w:val="22"/>
                <w:lang w:val="en-US"/>
              </w:rPr>
              <w:t>8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6511A79C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7157F073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55B05161" w14:textId="06D5804E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82EDBC4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планируемых выплат по кодам направлений расходования целевых средств.</w:t>
            </w:r>
          </w:p>
        </w:tc>
      </w:tr>
      <w:tr w:rsidR="00157A84" w:rsidRPr="00372DC8" w:rsidDel="00157A84" w14:paraId="39210A4C" w14:textId="77777777" w:rsidTr="006D1AA3">
        <w:tc>
          <w:tcPr>
            <w:tcW w:w="9694" w:type="dxa"/>
            <w:gridSpan w:val="6"/>
          </w:tcPr>
          <w:p w14:paraId="72AEDB54" w14:textId="7E9661A0" w:rsidR="00157A84" w:rsidRPr="00372DC8" w:rsidDel="00157A84" w:rsidRDefault="00157A84" w:rsidP="00153E0B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Итоговые суммы раздела «</w:t>
            </w:r>
            <w:r w:rsidR="00BB01DC" w:rsidRPr="00372DC8">
              <w:rPr>
                <w:b/>
                <w:szCs w:val="22"/>
              </w:rPr>
              <w:t xml:space="preserve">3. </w:t>
            </w:r>
            <w:r w:rsidRPr="00372DC8">
              <w:rPr>
                <w:b/>
                <w:szCs w:val="22"/>
              </w:rPr>
              <w:t>Операции по казначейскому обеспечению обязательств»</w:t>
            </w:r>
          </w:p>
        </w:tc>
      </w:tr>
      <w:tr w:rsidR="00FA32AA" w:rsidRPr="00372DC8" w14:paraId="5B0C08DF" w14:textId="77777777" w:rsidTr="00FA32AA">
        <w:tc>
          <w:tcPr>
            <w:tcW w:w="2453" w:type="dxa"/>
          </w:tcPr>
          <w:p w14:paraId="2CF0C8C1" w14:textId="47A7DAAC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Итого получено КОО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2C525EAB" w14:textId="0D7CC404" w:rsidR="00FA32AA" w:rsidRPr="00372DC8" w:rsidRDefault="00FA32AA" w:rsidP="00153E0B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Sum2_</w:t>
            </w:r>
            <w:r w:rsidR="00A500B4" w:rsidRPr="00372DC8">
              <w:rPr>
                <w:szCs w:val="22"/>
              </w:rPr>
              <w:t>1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6F0695B1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6AA9A3C1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08FC1814" w14:textId="06788487" w:rsidR="00FA32AA" w:rsidRPr="00372DC8" w:rsidRDefault="00EF5D4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A347F7F" w14:textId="5880F5ED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полученных КОО.</w:t>
            </w:r>
          </w:p>
        </w:tc>
      </w:tr>
      <w:tr w:rsidR="00FA32AA" w:rsidRPr="00372DC8" w14:paraId="5445B36F" w14:textId="77777777" w:rsidTr="00FA32AA">
        <w:tc>
          <w:tcPr>
            <w:tcW w:w="2453" w:type="dxa"/>
          </w:tcPr>
          <w:p w14:paraId="77BD35C4" w14:textId="6667587E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Итого переведено КОО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0C4897B" w14:textId="25BAB9FC" w:rsidR="00FA32AA" w:rsidRPr="00372DC8" w:rsidRDefault="00FA32AA" w:rsidP="00153E0B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Sum2_</w:t>
            </w:r>
            <w:r w:rsidR="00A500B4" w:rsidRPr="00372DC8">
              <w:rPr>
                <w:szCs w:val="22"/>
              </w:rPr>
              <w:t>2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7EDAEF19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301393DC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7A1C2979" w14:textId="077DB4B8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56FFCE5" w14:textId="7C8AA4D9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переведенный КОО.</w:t>
            </w:r>
          </w:p>
        </w:tc>
      </w:tr>
      <w:tr w:rsidR="00FA32AA" w:rsidRPr="00372DC8" w14:paraId="3EA43930" w14:textId="77777777" w:rsidTr="00FA32AA">
        <w:tc>
          <w:tcPr>
            <w:tcW w:w="2453" w:type="dxa"/>
          </w:tcPr>
          <w:p w14:paraId="110185CA" w14:textId="6DE306E6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Итого исполнено КОО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02764F68" w14:textId="398C9F50" w:rsidR="00FA32AA" w:rsidRPr="00372DC8" w:rsidRDefault="00FA32AA" w:rsidP="00153E0B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Sum2_</w:t>
            </w:r>
            <w:r w:rsidR="00A500B4" w:rsidRPr="00372DC8">
              <w:rPr>
                <w:szCs w:val="22"/>
              </w:rPr>
              <w:t>3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0FD10507" w14:textId="77777777" w:rsidR="00FA32AA" w:rsidRPr="00372DC8" w:rsidRDefault="00FA32A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60BA9285" w14:textId="77777777" w:rsidR="00FA32AA" w:rsidRPr="00372DC8" w:rsidRDefault="00FA32AA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7093D2E7" w14:textId="62C8A058" w:rsidR="00FA32AA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20ED8E8" w14:textId="45BC3978" w:rsidR="00FA32AA" w:rsidRPr="00372DC8" w:rsidRDefault="00FA32AA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исполненных КОО.</w:t>
            </w:r>
          </w:p>
        </w:tc>
      </w:tr>
      <w:tr w:rsidR="00157A84" w:rsidRPr="00372DC8" w14:paraId="22493F0F" w14:textId="77777777" w:rsidTr="00FA32AA">
        <w:tc>
          <w:tcPr>
            <w:tcW w:w="2453" w:type="dxa"/>
          </w:tcPr>
          <w:p w14:paraId="2954B0DC" w14:textId="59B90583" w:rsidR="00157A84" w:rsidRPr="00372DC8" w:rsidRDefault="00157A84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Итого остаток КОО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111BBB1" w14:textId="75027F46" w:rsidR="00157A84" w:rsidRPr="00372DC8" w:rsidRDefault="00A500B4" w:rsidP="00153E0B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Sum2_</w:t>
            </w:r>
            <w:r w:rsidRPr="00372DC8">
              <w:rPr>
                <w:szCs w:val="22"/>
              </w:rPr>
              <w:t>4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105A51FE" w14:textId="55B13F75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740824D5" w14:textId="0BDC58C1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7779FBFB" w14:textId="756A1D49" w:rsidR="00157A84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DC4CF16" w14:textId="0C7FBA55" w:rsidR="00157A84" w:rsidRPr="00372DC8" w:rsidRDefault="00157A84" w:rsidP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итоговая сумма остатка КОО.</w:t>
            </w:r>
          </w:p>
        </w:tc>
      </w:tr>
      <w:tr w:rsidR="00157A84" w:rsidRPr="00372DC8" w14:paraId="3B38F963" w14:textId="77777777" w:rsidTr="00FA32AA">
        <w:tc>
          <w:tcPr>
            <w:tcW w:w="2453" w:type="dxa"/>
          </w:tcPr>
          <w:p w14:paraId="47B5C3D4" w14:textId="49C631D6" w:rsidR="00157A84" w:rsidRPr="00372DC8" w:rsidRDefault="00BB01DC" w:rsidP="005E5DE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 2. </w:t>
            </w:r>
            <w:r w:rsidR="00157A84" w:rsidRPr="00372DC8">
              <w:rPr>
                <w:szCs w:val="22"/>
              </w:rPr>
              <w:t>Сведения об операциях с целевыми средствами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23266E24" w14:textId="77777777" w:rsidR="00157A84" w:rsidRPr="00372DC8" w:rsidRDefault="00157A84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TSE_AllowOp1_D14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145C118E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2B1A2A16" w14:textId="4CEBA243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tTSE_AllowOp</w:t>
            </w:r>
            <w:r w:rsidR="003442D5" w:rsidRPr="00372DC8">
              <w:rPr>
                <w:szCs w:val="22"/>
              </w:rPr>
              <w:t>1</w:t>
            </w:r>
            <w:r w:rsidRPr="00372DC8">
              <w:rPr>
                <w:szCs w:val="22"/>
                <w:lang w:val="en-US"/>
              </w:rPr>
              <w:t>_D14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25CD5BFF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24EFC7C" w14:textId="6187AECF" w:rsidR="00157A84" w:rsidRPr="00372DC8" w:rsidRDefault="00157A8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_Ref530091262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49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157A84" w:rsidRPr="00372DC8" w14:paraId="7D2864F2" w14:textId="77777777" w:rsidTr="00FA32AA">
        <w:tc>
          <w:tcPr>
            <w:tcW w:w="2453" w:type="dxa"/>
          </w:tcPr>
          <w:p w14:paraId="6BC5F502" w14:textId="5372A9AB" w:rsidR="00157A84" w:rsidRPr="00372DC8" w:rsidRDefault="00BB01DC" w:rsidP="00DB41F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3. </w:t>
            </w:r>
            <w:r w:rsidR="00157A84" w:rsidRPr="00372DC8">
              <w:rPr>
                <w:szCs w:val="22"/>
              </w:rPr>
              <w:t>Операции по казначейскому обеспечению обязательств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2455446A" w14:textId="30714D17" w:rsidR="00157A84" w:rsidRPr="00372DC8" w:rsidRDefault="00A500B4" w:rsidP="00153E0B">
            <w:pPr>
              <w:pStyle w:val="GOSTTablenorm"/>
              <w:jc w:val="left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OperKOO_D14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762E658E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tcMar>
              <w:left w:w="28" w:type="dxa"/>
              <w:right w:w="28" w:type="dxa"/>
            </w:tcMar>
          </w:tcPr>
          <w:p w14:paraId="6CFAEAA0" w14:textId="7992A950" w:rsidR="00157A84" w:rsidRPr="00372DC8" w:rsidRDefault="00A500B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tOperKOO_D14</w:t>
            </w:r>
          </w:p>
        </w:tc>
        <w:tc>
          <w:tcPr>
            <w:tcW w:w="835" w:type="dxa"/>
            <w:tcMar>
              <w:left w:w="28" w:type="dxa"/>
              <w:right w:w="28" w:type="dxa"/>
            </w:tcMar>
          </w:tcPr>
          <w:p w14:paraId="7107E7A5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74E97F5" w14:textId="2D4A1EEE" w:rsidR="00157A84" w:rsidRPr="00372DC8" w:rsidRDefault="00157A84" w:rsidP="00EC08B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_Ref529791036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51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</w:tbl>
    <w:p w14:paraId="11B59B0B" w14:textId="7F383B41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40" w:name="_Toc21514725"/>
      <w:r w:rsidRPr="00372DC8">
        <w:rPr>
          <w:sz w:val="28"/>
        </w:rPr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AllowOp</w:t>
      </w:r>
      <w:r w:rsidR="00C455EB" w:rsidRPr="00372DC8">
        <w:rPr>
          <w:sz w:val="28"/>
        </w:rPr>
        <w:t>1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14»</w:t>
      </w:r>
      <w:bookmarkEnd w:id="540"/>
    </w:p>
    <w:p w14:paraId="7F09A3AC" w14:textId="0F91613D" w:rsidR="00153E0B" w:rsidRPr="00372DC8" w:rsidRDefault="00153E0B" w:rsidP="00153E0B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AllowOp</w:t>
      </w:r>
      <w:r w:rsidR="00C455EB" w:rsidRPr="00372DC8">
        <w:t>1</w:t>
      </w:r>
      <w:r w:rsidRPr="00372DC8">
        <w:t>_</w:t>
      </w:r>
      <w:r w:rsidRPr="00372DC8">
        <w:rPr>
          <w:lang w:val="en-US"/>
        </w:rPr>
        <w:t>D</w:t>
      </w:r>
      <w:r w:rsidRPr="00372DC8">
        <w:t>14» блоков «</w:t>
      </w:r>
      <w:r w:rsidR="00BB01DC" w:rsidRPr="00372DC8">
        <w:t xml:space="preserve">2. </w:t>
      </w:r>
      <w:r w:rsidRPr="00372DC8">
        <w:t>Сведения о</w:t>
      </w:r>
      <w:r w:rsidR="00157A84" w:rsidRPr="00372DC8">
        <w:t>б</w:t>
      </w:r>
      <w:r w:rsidRPr="00372DC8">
        <w:t xml:space="preserve"> операциях с целевыми средствами» приведено в таблице</w:t>
      </w:r>
      <w:r w:rsidR="00253A24" w:rsidRPr="00372DC8">
        <w:t xml:space="preserve"> </w:t>
      </w:r>
      <w:r w:rsidR="00253A24" w:rsidRPr="00372DC8">
        <w:fldChar w:fldCharType="begin"/>
      </w:r>
      <w:r w:rsidR="00253A24" w:rsidRPr="00372DC8">
        <w:instrText xml:space="preserve"> REF _Ref530091262 \h </w:instrText>
      </w:r>
      <w:r w:rsidR="00FA0DE4" w:rsidRPr="00372DC8">
        <w:instrText xml:space="preserve"> \* MERGEFORMAT </w:instrText>
      </w:r>
      <w:r w:rsidR="00253A24" w:rsidRPr="00372DC8">
        <w:fldChar w:fldCharType="separate"/>
      </w:r>
      <w:r w:rsidR="00372DC8">
        <w:rPr>
          <w:noProof/>
        </w:rPr>
        <w:t>49</w:t>
      </w:r>
      <w:r w:rsidR="00253A24" w:rsidRPr="00372DC8">
        <w:fldChar w:fldCharType="end"/>
      </w:r>
      <w:r w:rsidRPr="00372DC8">
        <w:t>.</w:t>
      </w:r>
    </w:p>
    <w:p w14:paraId="2FD903E8" w14:textId="4D42DF36" w:rsidR="00153E0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41" w:name="_Ref529791022"/>
      <w:bookmarkStart w:id="542" w:name="_Ref530091262"/>
      <w:bookmarkStart w:id="543" w:name="_Toc21514816"/>
      <w:r w:rsidR="00372DC8">
        <w:rPr>
          <w:noProof/>
        </w:rPr>
        <w:t>49</w:t>
      </w:r>
      <w:bookmarkEnd w:id="541"/>
      <w:bookmarkEnd w:id="542"/>
      <w:r>
        <w:rPr>
          <w:noProof/>
        </w:rPr>
        <w:fldChar w:fldCharType="end"/>
      </w:r>
      <w:r w:rsidR="00153E0B" w:rsidRPr="00372DC8">
        <w:t>. Описание комплексного типа «</w:t>
      </w:r>
      <w:r w:rsidR="00153E0B" w:rsidRPr="00372DC8">
        <w:rPr>
          <w:lang w:val="en-US"/>
        </w:rPr>
        <w:t>tTSE</w:t>
      </w:r>
      <w:r w:rsidR="00153E0B" w:rsidRPr="00372DC8">
        <w:t>_</w:t>
      </w:r>
      <w:r w:rsidR="00153E0B" w:rsidRPr="00372DC8">
        <w:rPr>
          <w:lang w:val="en-US"/>
        </w:rPr>
        <w:t>AllowOp</w:t>
      </w:r>
      <w:r w:rsidR="00C455EB" w:rsidRPr="00372DC8">
        <w:t>1</w:t>
      </w:r>
      <w:r w:rsidR="00153E0B" w:rsidRPr="00372DC8">
        <w:t>_</w:t>
      </w:r>
      <w:r w:rsidR="00153E0B" w:rsidRPr="00372DC8">
        <w:rPr>
          <w:lang w:val="en-US"/>
        </w:rPr>
        <w:t>D</w:t>
      </w:r>
      <w:r w:rsidR="00153E0B" w:rsidRPr="00372DC8">
        <w:t>14»</w:t>
      </w:r>
      <w:bookmarkEnd w:id="543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451"/>
        <w:gridCol w:w="1752"/>
        <w:gridCol w:w="730"/>
        <w:gridCol w:w="1461"/>
        <w:gridCol w:w="876"/>
        <w:gridCol w:w="2424"/>
      </w:tblGrid>
      <w:tr w:rsidR="00153E0B" w:rsidRPr="00372DC8" w14:paraId="1144DDC6" w14:textId="77777777" w:rsidTr="00153E0B">
        <w:trPr>
          <w:tblHeader/>
        </w:trPr>
        <w:tc>
          <w:tcPr>
            <w:tcW w:w="23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377B007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Наименование элемента</w:t>
            </w:r>
          </w:p>
        </w:tc>
        <w:tc>
          <w:tcPr>
            <w:tcW w:w="1701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1A8C0BB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1F684A7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Тип</w:t>
            </w:r>
          </w:p>
        </w:tc>
        <w:tc>
          <w:tcPr>
            <w:tcW w:w="141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94BAF6B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Формат элемента</w:t>
            </w:r>
          </w:p>
        </w:tc>
        <w:tc>
          <w:tcPr>
            <w:tcW w:w="85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79570EB" w14:textId="77777777" w:rsidR="00153E0B" w:rsidRPr="00372DC8" w:rsidRDefault="00153E0B" w:rsidP="00153E0B">
            <w:pPr>
              <w:pStyle w:val="GOSTTableHead"/>
              <w:ind w:left="57" w:right="57"/>
            </w:pPr>
            <w:r w:rsidRPr="00372DC8">
              <w:t>Обязательность</w:t>
            </w:r>
          </w:p>
        </w:tc>
        <w:tc>
          <w:tcPr>
            <w:tcW w:w="235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B19A111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153E0B" w:rsidRPr="00372DC8" w14:paraId="265BC032" w14:textId="77777777" w:rsidTr="00153E0B">
        <w:tc>
          <w:tcPr>
            <w:tcW w:w="2380" w:type="dxa"/>
          </w:tcPr>
          <w:p w14:paraId="19FCAB2E" w14:textId="662219DD" w:rsidR="00153E0B" w:rsidRPr="00372DC8" w:rsidRDefault="00BB01DC" w:rsidP="00DB41F9">
            <w:pPr>
              <w:pStyle w:val="GOSTTablenorm"/>
            </w:pPr>
            <w:r w:rsidRPr="00372DC8">
              <w:t xml:space="preserve">2. </w:t>
            </w:r>
            <w:r w:rsidR="00153E0B" w:rsidRPr="00372DC8">
              <w:t>Сведения о</w:t>
            </w:r>
            <w:r w:rsidR="00157A84" w:rsidRPr="00372DC8">
              <w:t>б</w:t>
            </w:r>
            <w:r w:rsidR="00153E0B" w:rsidRPr="00372DC8">
              <w:t xml:space="preserve"> операциях с целевыми средствами (строка)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D3FCAAC" w14:textId="06BCB3C5" w:rsidR="00153E0B" w:rsidRPr="00372DC8" w:rsidRDefault="00153E0B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TSE_AllowOp</w:t>
            </w:r>
            <w:r w:rsidR="003442D5" w:rsidRPr="00372DC8">
              <w:t>1</w:t>
            </w:r>
            <w:r w:rsidRPr="00372DC8">
              <w:rPr>
                <w:lang w:val="en-US"/>
              </w:rPr>
              <w:t>_D14_ITEM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34EDC7C" w14:textId="77777777" w:rsidR="00153E0B" w:rsidRPr="00372DC8" w:rsidRDefault="00153E0B" w:rsidP="00153E0B">
            <w:pPr>
              <w:pStyle w:val="GOSTTablenorm"/>
            </w:pPr>
            <w:r w:rsidRPr="00372DC8">
              <w:t>С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636D5D22" w14:textId="10492E5D" w:rsidR="00153E0B" w:rsidRPr="00372DC8" w:rsidRDefault="00153E0B" w:rsidP="00153E0B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tTSE_AllowOp</w:t>
            </w:r>
            <w:r w:rsidR="003442D5" w:rsidRPr="00372DC8">
              <w:t>1</w:t>
            </w:r>
            <w:r w:rsidRPr="00372DC8">
              <w:rPr>
                <w:lang w:val="en-US"/>
              </w:rPr>
              <w:t>_D14_ITEM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9AC441" w14:textId="77777777" w:rsidR="00153E0B" w:rsidRPr="00372DC8" w:rsidRDefault="00153E0B" w:rsidP="00153E0B">
            <w:pPr>
              <w:pStyle w:val="GOSTTablenorm"/>
            </w:pPr>
            <w:r w:rsidRPr="00372DC8">
              <w:t>ОМ</w:t>
            </w:r>
          </w:p>
        </w:tc>
        <w:tc>
          <w:tcPr>
            <w:tcW w:w="2353" w:type="dxa"/>
            <w:tcMar>
              <w:left w:w="28" w:type="dxa"/>
              <w:right w:w="28" w:type="dxa"/>
            </w:tcMar>
          </w:tcPr>
          <w:p w14:paraId="4D67E8D3" w14:textId="2DCA62C5" w:rsidR="00153E0B" w:rsidRPr="00372DC8" w:rsidRDefault="00153E0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4639B4" w:rsidRPr="00372DC8">
              <w:rPr>
                <w:sz w:val="22"/>
                <w:szCs w:val="22"/>
              </w:rPr>
              <w:t xml:space="preserve"> </w:t>
            </w:r>
            <w:r w:rsidR="004639B4" w:rsidRPr="00372DC8">
              <w:rPr>
                <w:sz w:val="22"/>
                <w:szCs w:val="22"/>
              </w:rPr>
              <w:fldChar w:fldCharType="begin"/>
            </w:r>
            <w:r w:rsidR="004639B4" w:rsidRPr="00372DC8">
              <w:rPr>
                <w:sz w:val="22"/>
                <w:szCs w:val="22"/>
              </w:rPr>
              <w:instrText xml:space="preserve"> REF _Ref530091347 \h  \* MERGEFORMAT </w:instrText>
            </w:r>
            <w:r w:rsidR="004639B4" w:rsidRPr="00372DC8">
              <w:rPr>
                <w:sz w:val="22"/>
                <w:szCs w:val="22"/>
              </w:rPr>
            </w:r>
            <w:r w:rsidR="004639B4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50</w:t>
            </w:r>
            <w:r w:rsidR="004639B4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28E8F3F7" w14:textId="7519653D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44" w:name="_Toc21514726"/>
      <w:r w:rsidRPr="00372DC8">
        <w:rPr>
          <w:sz w:val="28"/>
        </w:rPr>
        <w:t>Описание комплексн</w:t>
      </w:r>
      <w:r w:rsidR="00FD062A" w:rsidRPr="00372DC8">
        <w:rPr>
          <w:sz w:val="28"/>
        </w:rPr>
        <w:t>ого</w:t>
      </w:r>
      <w:r w:rsidRPr="00372DC8">
        <w:rPr>
          <w:sz w:val="28"/>
        </w:rPr>
        <w:t xml:space="preserve"> тип</w:t>
      </w:r>
      <w:r w:rsidR="00FD062A" w:rsidRPr="00372DC8">
        <w:rPr>
          <w:sz w:val="28"/>
        </w:rPr>
        <w:t>а</w:t>
      </w:r>
      <w:r w:rsidRPr="00372DC8">
        <w:rPr>
          <w:sz w:val="28"/>
        </w:rPr>
        <w:t xml:space="preserve"> «tTSE_AllowOp</w:t>
      </w:r>
      <w:r w:rsidR="00C455EB" w:rsidRPr="00372DC8">
        <w:rPr>
          <w:sz w:val="28"/>
        </w:rPr>
        <w:t>1</w:t>
      </w:r>
      <w:r w:rsidRPr="00372DC8">
        <w:rPr>
          <w:sz w:val="28"/>
        </w:rPr>
        <w:t>_D14_ITEM»</w:t>
      </w:r>
      <w:bookmarkEnd w:id="544"/>
      <w:r w:rsidRPr="00372DC8">
        <w:rPr>
          <w:sz w:val="28"/>
        </w:rPr>
        <w:t xml:space="preserve"> </w:t>
      </w:r>
    </w:p>
    <w:p w14:paraId="0BE40E3F" w14:textId="574C0D4B" w:rsidR="00153E0B" w:rsidRPr="00372DC8" w:rsidRDefault="00153E0B" w:rsidP="00153E0B">
      <w:pPr>
        <w:pStyle w:val="GOSTNormal"/>
      </w:pPr>
      <w:r w:rsidRPr="00372DC8">
        <w:t>Описание комплексного типа «tTSE_AllowOp</w:t>
      </w:r>
      <w:r w:rsidR="00C455EB" w:rsidRPr="00372DC8">
        <w:t>1</w:t>
      </w:r>
      <w:r w:rsidRPr="00372DC8">
        <w:t>_D14_ITEM» блока «</w:t>
      </w:r>
      <w:r w:rsidR="00BB01DC" w:rsidRPr="00372DC8">
        <w:t xml:space="preserve">2. </w:t>
      </w:r>
      <w:r w:rsidRPr="00372DC8">
        <w:t>Сведения о</w:t>
      </w:r>
      <w:r w:rsidR="00157A84" w:rsidRPr="00372DC8">
        <w:t>б</w:t>
      </w:r>
      <w:r w:rsidRPr="00372DC8">
        <w:t xml:space="preserve"> операциях с целевыми средствами (строка)» приведено в таблице</w:t>
      </w:r>
      <w:r w:rsidR="00253A24" w:rsidRPr="00372DC8">
        <w:t xml:space="preserve"> </w:t>
      </w:r>
      <w:r w:rsidR="00253A24" w:rsidRPr="00372DC8">
        <w:fldChar w:fldCharType="begin"/>
      </w:r>
      <w:r w:rsidR="00253A24" w:rsidRPr="00372DC8">
        <w:instrText xml:space="preserve"> REF _Ref530091347 \h </w:instrText>
      </w:r>
      <w:r w:rsidR="00FA0DE4" w:rsidRPr="00372DC8">
        <w:instrText xml:space="preserve"> \* MERGEFORMAT </w:instrText>
      </w:r>
      <w:r w:rsidR="00253A24" w:rsidRPr="00372DC8">
        <w:fldChar w:fldCharType="separate"/>
      </w:r>
      <w:r w:rsidR="00372DC8">
        <w:rPr>
          <w:noProof/>
        </w:rPr>
        <w:t>50</w:t>
      </w:r>
      <w:r w:rsidR="00253A24" w:rsidRPr="00372DC8">
        <w:fldChar w:fldCharType="end"/>
      </w:r>
      <w:r w:rsidRPr="00372DC8">
        <w:t>.</w:t>
      </w:r>
    </w:p>
    <w:p w14:paraId="47032D40" w14:textId="254BC23D" w:rsidR="00153E0B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545" w:name="_Ref529791030"/>
      <w:bookmarkStart w:id="546" w:name="_Ref530091347"/>
      <w:bookmarkStart w:id="547" w:name="_Toc21514817"/>
      <w:r w:rsidR="00372DC8">
        <w:rPr>
          <w:noProof/>
        </w:rPr>
        <w:t>50</w:t>
      </w:r>
      <w:bookmarkEnd w:id="545"/>
      <w:bookmarkEnd w:id="546"/>
      <w:r>
        <w:rPr>
          <w:noProof/>
        </w:rPr>
        <w:fldChar w:fldCharType="end"/>
      </w:r>
      <w:r w:rsidR="00153E0B" w:rsidRPr="00372DC8">
        <w:t>. Описание комплексного типа «tTSE_AllowOp</w:t>
      </w:r>
      <w:r w:rsidR="00C455EB" w:rsidRPr="00372DC8">
        <w:t>1</w:t>
      </w:r>
      <w:r w:rsidR="00153E0B" w:rsidRPr="00372DC8">
        <w:t>_D14_ITEM»</w:t>
      </w:r>
      <w:bookmarkEnd w:id="54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97"/>
        <w:gridCol w:w="1668"/>
        <w:gridCol w:w="704"/>
        <w:gridCol w:w="1195"/>
        <w:gridCol w:w="876"/>
        <w:gridCol w:w="3154"/>
      </w:tblGrid>
      <w:tr w:rsidR="00153E0B" w:rsidRPr="00372DC8" w14:paraId="61922E95" w14:textId="77777777" w:rsidTr="00973E14">
        <w:trPr>
          <w:tblHeader/>
        </w:trPr>
        <w:tc>
          <w:tcPr>
            <w:tcW w:w="209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FEBCA16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3B4A606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45233EE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9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09F2621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76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4866C6C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315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3FA3A0E" w14:textId="77777777" w:rsidR="00153E0B" w:rsidRPr="00372DC8" w:rsidRDefault="00153E0B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153E0B" w:rsidRPr="00372DC8" w14:paraId="5710093F" w14:textId="77777777" w:rsidTr="00973E14">
        <w:tc>
          <w:tcPr>
            <w:tcW w:w="2097" w:type="dxa"/>
          </w:tcPr>
          <w:p w14:paraId="401201F1" w14:textId="40F1B68E" w:rsidR="00153E0B" w:rsidRPr="00372DC8" w:rsidRDefault="0008069E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</w:t>
            </w:r>
            <w:r w:rsidR="00157A84" w:rsidRPr="00372DC8">
              <w:rPr>
                <w:szCs w:val="22"/>
              </w:rPr>
              <w:t>од источника поступлений ЦС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0DE13F0A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CodeCS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53C16DC" w14:textId="77777777" w:rsidR="00153E0B" w:rsidRPr="00372DC8" w:rsidRDefault="00153E0B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3D45C08D" w14:textId="77777777" w:rsidR="00153E0B" w:rsidRPr="00372DC8" w:rsidRDefault="00153E0B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4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37F8B7C4" w14:textId="13F53876" w:rsidR="00153E0B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5BAEAC2C" w14:textId="4183B64C" w:rsidR="00153E0B" w:rsidRPr="00372DC8" w:rsidRDefault="00153E0B" w:rsidP="00157A84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код источника поступлений ЦС.</w:t>
            </w:r>
          </w:p>
        </w:tc>
      </w:tr>
      <w:tr w:rsidR="00157A84" w:rsidRPr="00372DC8" w14:paraId="294B4981" w14:textId="77777777" w:rsidTr="00973E14">
        <w:tc>
          <w:tcPr>
            <w:tcW w:w="2097" w:type="dxa"/>
          </w:tcPr>
          <w:p w14:paraId="08A50D40" w14:textId="0D1EFE02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направления расходования ЦС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3EF9F377" w14:textId="67D88CB5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CodeCS</w:t>
            </w:r>
            <w:r w:rsidR="002266DD" w:rsidRPr="00372DC8">
              <w:rPr>
                <w:szCs w:val="22"/>
                <w:lang w:val="en-US"/>
              </w:rPr>
              <w:t>1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5FE044F" w14:textId="701DEDBD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CF809A3" w14:textId="47365D6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4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6296A23B" w14:textId="7910E192" w:rsidR="00157A84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47DAA07A" w14:textId="0F6C5643" w:rsidR="00157A84" w:rsidRPr="00372DC8" w:rsidRDefault="00157A84" w:rsidP="00157A84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код направления расходования ЦС.</w:t>
            </w:r>
          </w:p>
        </w:tc>
      </w:tr>
      <w:tr w:rsidR="00157A84" w:rsidRPr="00372DC8" w14:paraId="6D8C1D92" w14:textId="77777777" w:rsidTr="00973E14">
        <w:tc>
          <w:tcPr>
            <w:tcW w:w="2097" w:type="dxa"/>
          </w:tcPr>
          <w:p w14:paraId="1D3F99FE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объекта ФАИП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2C037287" w14:textId="7777777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CodFAIP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B4D62F0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02D94604" w14:textId="7777777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14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645FBD1A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47E66A62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объекта ФАИП.</w:t>
            </w:r>
          </w:p>
        </w:tc>
      </w:tr>
      <w:tr w:rsidR="00157A84" w:rsidRPr="00372DC8" w14:paraId="54467411" w14:textId="77777777" w:rsidTr="00973E14">
        <w:tc>
          <w:tcPr>
            <w:tcW w:w="2097" w:type="dxa"/>
          </w:tcPr>
          <w:p w14:paraId="3357606D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Разрешенный к использованию остаток целевых средств на начало года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3A1B0F23" w14:textId="7777777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BalanceTrustFunds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B208DE1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6AEFB43F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08E2C7FB" w14:textId="74F55A9F" w:rsidR="00157A84" w:rsidRPr="00372DC8" w:rsidRDefault="00A13DD6" w:rsidP="00CD1801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7F1E9BA8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разрешенный к использованию остаток целевых средств на начало года.</w:t>
            </w:r>
          </w:p>
        </w:tc>
      </w:tr>
      <w:tr w:rsidR="00157A84" w:rsidRPr="00372DC8" w14:paraId="41D81239" w14:textId="77777777" w:rsidTr="00973E14">
        <w:tc>
          <w:tcPr>
            <w:tcW w:w="2097" w:type="dxa"/>
          </w:tcPr>
          <w:p w14:paraId="2DDF89B7" w14:textId="03A27DE0" w:rsidR="00157A84" w:rsidRPr="00372DC8" w:rsidRDefault="006872A8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возврата дебиторской задолженности прошлых лет, разрешенная к использованию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73B30DA4" w14:textId="0BC3B473" w:rsidR="00157A84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SumDbtBackPerm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71F3674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4378CCF1" w14:textId="7777777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0C5B1A5D" w14:textId="6DEE4A7C" w:rsidR="00157A84" w:rsidRPr="00372DC8" w:rsidRDefault="00A13DD6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1E0F08FA" w14:textId="5594DC04" w:rsidR="00157A84" w:rsidRPr="00372DC8" w:rsidRDefault="00157A84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="006872A8" w:rsidRPr="00372DC8">
              <w:rPr>
                <w:szCs w:val="22"/>
              </w:rPr>
              <w:t>сумма возврата дебиторской задолженности прошлых лет, разрешенная к использованию</w:t>
            </w:r>
            <w:r w:rsidRPr="00372DC8">
              <w:rPr>
                <w:szCs w:val="22"/>
              </w:rPr>
              <w:t>.</w:t>
            </w:r>
          </w:p>
        </w:tc>
      </w:tr>
      <w:tr w:rsidR="00157A84" w:rsidRPr="00372DC8" w14:paraId="753F74B7" w14:textId="77777777" w:rsidTr="00973E14">
        <w:tc>
          <w:tcPr>
            <w:tcW w:w="2097" w:type="dxa"/>
          </w:tcPr>
          <w:p w14:paraId="193FDF6A" w14:textId="4AC9697B" w:rsidR="00157A84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Планируемые поступления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426A9CA8" w14:textId="2BE08055" w:rsidR="00157A84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PlanRec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F08A6E3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9F6FB60" w14:textId="7777777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73167274" w14:textId="5EA7FEE4" w:rsidR="00157A84" w:rsidRPr="00372DC8" w:rsidRDefault="00D77E3A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3F31D183" w14:textId="3FEA3B72" w:rsidR="00157A84" w:rsidRPr="00372DC8" w:rsidRDefault="00157A84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</w:t>
            </w:r>
            <w:r w:rsidR="006872A8" w:rsidRPr="00372DC8">
              <w:rPr>
                <w:szCs w:val="22"/>
              </w:rPr>
              <w:t>ю</w:t>
            </w:r>
            <w:r w:rsidRPr="00372DC8">
              <w:rPr>
                <w:szCs w:val="22"/>
              </w:rPr>
              <w:t xml:space="preserve">тся </w:t>
            </w:r>
            <w:r w:rsidR="006872A8" w:rsidRPr="00372DC8">
              <w:rPr>
                <w:szCs w:val="22"/>
              </w:rPr>
              <w:t>планируемые поступления</w:t>
            </w:r>
            <w:r w:rsidRPr="00372DC8">
              <w:rPr>
                <w:szCs w:val="22"/>
              </w:rPr>
              <w:t>.</w:t>
            </w:r>
          </w:p>
        </w:tc>
      </w:tr>
      <w:tr w:rsidR="00157A84" w:rsidRPr="00372DC8" w14:paraId="06EE39D2" w14:textId="77777777" w:rsidTr="00973E14">
        <w:tc>
          <w:tcPr>
            <w:tcW w:w="2097" w:type="dxa"/>
          </w:tcPr>
          <w:p w14:paraId="1E6D806D" w14:textId="19E4DC53" w:rsidR="00157A84" w:rsidRPr="00372DC8" w:rsidRDefault="00157A84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  <w:r w:rsidR="006872A8" w:rsidRPr="00372DC8">
              <w:rPr>
                <w:szCs w:val="22"/>
              </w:rPr>
              <w:t>ланируемые выплаты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69E49775" w14:textId="7BE51D56" w:rsidR="00157A84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PlanPay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19356BF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0C739ECD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4A9FE7E7" w14:textId="1FA36D7F" w:rsidR="00157A84" w:rsidRPr="00372DC8" w:rsidRDefault="00A13DD6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73906E8E" w14:textId="671D2711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</w:t>
            </w:r>
            <w:r w:rsidR="006872A8" w:rsidRPr="00372DC8">
              <w:rPr>
                <w:szCs w:val="22"/>
              </w:rPr>
              <w:t>ю</w:t>
            </w:r>
            <w:r w:rsidRPr="00372DC8">
              <w:rPr>
                <w:szCs w:val="22"/>
              </w:rPr>
              <w:t>тся п</w:t>
            </w:r>
            <w:r w:rsidR="006872A8" w:rsidRPr="00372DC8">
              <w:rPr>
                <w:szCs w:val="22"/>
              </w:rPr>
              <w:t>ланируемые выплаты</w:t>
            </w:r>
            <w:r w:rsidRPr="00372DC8">
              <w:rPr>
                <w:szCs w:val="22"/>
              </w:rPr>
              <w:t xml:space="preserve">. </w:t>
            </w:r>
          </w:p>
        </w:tc>
      </w:tr>
      <w:tr w:rsidR="00157A84" w:rsidRPr="00372DC8" w14:paraId="28B8F71A" w14:textId="77777777" w:rsidTr="00973E14">
        <w:tc>
          <w:tcPr>
            <w:tcW w:w="2097" w:type="dxa"/>
          </w:tcPr>
          <w:p w14:paraId="7C2CE70E" w14:textId="51188E5A" w:rsidR="00157A84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Фактические поступления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61A90603" w14:textId="3619F7B3" w:rsidR="00157A84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FactRec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C5879BB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942D033" w14:textId="7777777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733A297D" w14:textId="1D40622D" w:rsidR="00157A84" w:rsidRPr="00372DC8" w:rsidRDefault="00A13DD6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19568F02" w14:textId="2FAE8130" w:rsidR="00157A84" w:rsidRPr="00372DC8" w:rsidRDefault="00157A84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</w:t>
            </w:r>
            <w:r w:rsidR="006872A8" w:rsidRPr="00372DC8">
              <w:rPr>
                <w:szCs w:val="22"/>
              </w:rPr>
              <w:t>ю</w:t>
            </w:r>
            <w:r w:rsidRPr="00372DC8">
              <w:rPr>
                <w:szCs w:val="22"/>
              </w:rPr>
              <w:t xml:space="preserve">тся </w:t>
            </w:r>
            <w:r w:rsidR="006872A8" w:rsidRPr="00372DC8">
              <w:rPr>
                <w:szCs w:val="22"/>
              </w:rPr>
              <w:t>фактические поступления</w:t>
            </w:r>
            <w:r w:rsidRPr="00372DC8">
              <w:rPr>
                <w:szCs w:val="22"/>
              </w:rPr>
              <w:t xml:space="preserve">. </w:t>
            </w:r>
          </w:p>
        </w:tc>
      </w:tr>
      <w:tr w:rsidR="00157A84" w:rsidRPr="00372DC8" w14:paraId="715863AC" w14:textId="77777777" w:rsidTr="00973E14">
        <w:tc>
          <w:tcPr>
            <w:tcW w:w="2097" w:type="dxa"/>
          </w:tcPr>
          <w:p w14:paraId="5AEC5CD6" w14:textId="6DC92E67" w:rsidR="00157A84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Фактические выплаты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38B26704" w14:textId="5A0627F1" w:rsidR="00157A84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FactPay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F26E629" w14:textId="77777777" w:rsidR="00157A84" w:rsidRPr="00372DC8" w:rsidRDefault="00157A84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02588758" w14:textId="77777777" w:rsidR="00157A84" w:rsidRPr="00372DC8" w:rsidRDefault="00157A8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194CE348" w14:textId="3937326D" w:rsidR="00157A84" w:rsidRPr="00372DC8" w:rsidRDefault="00A13DD6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35B8105C" w14:textId="5D27DE0C" w:rsidR="00157A84" w:rsidRPr="00372DC8" w:rsidRDefault="00157A84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</w:t>
            </w:r>
            <w:r w:rsidR="006872A8" w:rsidRPr="00372DC8">
              <w:rPr>
                <w:szCs w:val="22"/>
              </w:rPr>
              <w:t>ю</w:t>
            </w:r>
            <w:r w:rsidRPr="00372DC8">
              <w:rPr>
                <w:szCs w:val="22"/>
              </w:rPr>
              <w:t xml:space="preserve">тся </w:t>
            </w:r>
            <w:r w:rsidR="006872A8" w:rsidRPr="00372DC8">
              <w:rPr>
                <w:szCs w:val="22"/>
              </w:rPr>
              <w:t>фактические выплаты</w:t>
            </w:r>
            <w:r w:rsidRPr="00372DC8">
              <w:rPr>
                <w:szCs w:val="22"/>
              </w:rPr>
              <w:t xml:space="preserve">. </w:t>
            </w:r>
          </w:p>
        </w:tc>
      </w:tr>
      <w:tr w:rsidR="006872A8" w:rsidRPr="00372DC8" w14:paraId="4B400834" w14:textId="77777777" w:rsidTr="00973E14">
        <w:tc>
          <w:tcPr>
            <w:tcW w:w="2097" w:type="dxa"/>
          </w:tcPr>
          <w:p w14:paraId="7ECD50B8" w14:textId="114EA9FC" w:rsidR="006872A8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Неиспользованный разрешенный остаток поступлений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259EB016" w14:textId="204614A1" w:rsidR="006872A8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NotUsedPermRec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3D5FE9A" w14:textId="5D6E17CC" w:rsidR="006872A8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53954624" w14:textId="6393D69B" w:rsidR="006872A8" w:rsidRPr="00372DC8" w:rsidRDefault="006872A8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20B0B802" w14:textId="47B13FE9" w:rsidR="006872A8" w:rsidRPr="00372DC8" w:rsidRDefault="00A13DD6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368FF1E7" w14:textId="25EE9F89" w:rsidR="006872A8" w:rsidRPr="00372DC8" w:rsidRDefault="006872A8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неиспользованный разрешенный остаток поступлений.</w:t>
            </w:r>
          </w:p>
        </w:tc>
      </w:tr>
      <w:tr w:rsidR="006872A8" w:rsidRPr="00372DC8" w14:paraId="6CB2C0E3" w14:textId="77777777" w:rsidTr="00973E14">
        <w:tc>
          <w:tcPr>
            <w:tcW w:w="2097" w:type="dxa"/>
          </w:tcPr>
          <w:p w14:paraId="0024DACD" w14:textId="08C6FCB8" w:rsidR="006872A8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Неиспользованный разрешенный остаток выплат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20EAA5F8" w14:textId="6E3EF1CB" w:rsidR="006872A8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NotUsedPermPay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64EDD71C" w14:textId="69422F7F" w:rsidR="006872A8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1362485B" w14:textId="4BC0A945" w:rsidR="006872A8" w:rsidRPr="00372DC8" w:rsidRDefault="006872A8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3C7E9636" w14:textId="62F13AAD" w:rsidR="006872A8" w:rsidRPr="00372DC8" w:rsidRDefault="00A13DD6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5F557693" w14:textId="2056B160" w:rsidR="006872A8" w:rsidRPr="00372DC8" w:rsidRDefault="006872A8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неиспользованный разрешенный остаток выплат</w:t>
            </w:r>
          </w:p>
        </w:tc>
      </w:tr>
      <w:tr w:rsidR="006872A8" w:rsidRPr="00372DC8" w14:paraId="3DC7D52F" w14:textId="77777777" w:rsidTr="00973E14">
        <w:tc>
          <w:tcPr>
            <w:tcW w:w="2097" w:type="dxa"/>
          </w:tcPr>
          <w:p w14:paraId="5C3D45B0" w14:textId="364A4637" w:rsidR="006872A8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35A76A2C" w14:textId="75A3827B" w:rsidR="006872A8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Note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2A0EFC6" w14:textId="2B250F6D" w:rsidR="006872A8" w:rsidRPr="00372DC8" w:rsidRDefault="006872A8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95" w:type="dxa"/>
            <w:tcMar>
              <w:left w:w="28" w:type="dxa"/>
              <w:right w:w="28" w:type="dxa"/>
            </w:tcMar>
          </w:tcPr>
          <w:p w14:paraId="231B7E4F" w14:textId="023ECCE2" w:rsidR="006872A8" w:rsidRPr="00372DC8" w:rsidRDefault="0008069E" w:rsidP="0008069E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1-2000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 w14:paraId="70C96E71" w14:textId="2025E432" w:rsidR="006872A8" w:rsidRPr="00372DC8" w:rsidRDefault="006D1AA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3154" w:type="dxa"/>
            <w:tcMar>
              <w:left w:w="28" w:type="dxa"/>
              <w:right w:w="28" w:type="dxa"/>
            </w:tcMar>
          </w:tcPr>
          <w:p w14:paraId="7A9EEBC5" w14:textId="5F58AB47" w:rsidR="006872A8" w:rsidRPr="00372DC8" w:rsidRDefault="006E2BC5" w:rsidP="006872A8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>примечание</w:t>
            </w:r>
            <w:r w:rsidRPr="00372DC8" w:rsidDel="00A77B2C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при необходимости.</w:t>
            </w:r>
          </w:p>
        </w:tc>
      </w:tr>
    </w:tbl>
    <w:p w14:paraId="66F4BDE9" w14:textId="77777777" w:rsidR="00153E0B" w:rsidRPr="00372DC8" w:rsidRDefault="00153E0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48" w:name="_Toc21514727"/>
      <w:r w:rsidRPr="00372DC8">
        <w:rPr>
          <w:sz w:val="28"/>
        </w:rPr>
        <w:lastRenderedPageBreak/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OperUL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14»</w:t>
      </w:r>
      <w:bookmarkEnd w:id="548"/>
    </w:p>
    <w:p w14:paraId="56267A5F" w14:textId="1BA6CF90" w:rsidR="00153E0B" w:rsidRPr="00372DC8" w:rsidRDefault="00153E0B" w:rsidP="00153E0B">
      <w:pPr>
        <w:pStyle w:val="GOSTNormal"/>
      </w:pPr>
      <w:r w:rsidRPr="00372DC8">
        <w:t>Описание комплексного типа «</w:t>
      </w:r>
      <w:r w:rsidRPr="00372DC8">
        <w:rPr>
          <w:lang w:val="en-US"/>
        </w:rPr>
        <w:t>tTSE</w:t>
      </w:r>
      <w:r w:rsidRPr="00372DC8">
        <w:t>_</w:t>
      </w:r>
      <w:r w:rsidRPr="00372DC8">
        <w:rPr>
          <w:lang w:val="en-US"/>
        </w:rPr>
        <w:t>OperUL</w:t>
      </w:r>
      <w:r w:rsidRPr="00372DC8">
        <w:t>_</w:t>
      </w:r>
      <w:r w:rsidRPr="00372DC8">
        <w:rPr>
          <w:lang w:val="en-US"/>
        </w:rPr>
        <w:t>D</w:t>
      </w:r>
      <w:r w:rsidRPr="00372DC8">
        <w:t>14» блока «</w:t>
      </w:r>
      <w:r w:rsidR="00BB01DC" w:rsidRPr="00372DC8">
        <w:t xml:space="preserve">3. </w:t>
      </w:r>
      <w:r w:rsidRPr="00372DC8">
        <w:t xml:space="preserve">Операции </w:t>
      </w:r>
      <w:r w:rsidR="006872A8" w:rsidRPr="00372DC8">
        <w:t>по казначейскому обеспечению обязательств</w:t>
      </w:r>
      <w:r w:rsidRPr="00372DC8">
        <w:t>» приведено в таблице</w:t>
      </w:r>
      <w:r w:rsidR="00253A24" w:rsidRPr="00372DC8">
        <w:t xml:space="preserve"> </w:t>
      </w:r>
      <w:r w:rsidR="00253A24" w:rsidRPr="00372DC8">
        <w:fldChar w:fldCharType="begin"/>
      </w:r>
      <w:r w:rsidR="00253A24" w:rsidRPr="00372DC8">
        <w:instrText xml:space="preserve"> REF _Ref530091294 \h </w:instrText>
      </w:r>
      <w:r w:rsidR="00FA0DE4" w:rsidRPr="00372DC8">
        <w:instrText xml:space="preserve"> \* MERGEFORMAT </w:instrText>
      </w:r>
      <w:r w:rsidR="00253A24" w:rsidRPr="00372DC8">
        <w:fldChar w:fldCharType="separate"/>
      </w:r>
      <w:r w:rsidR="00372DC8">
        <w:rPr>
          <w:noProof/>
        </w:rPr>
        <w:t>51</w:t>
      </w:r>
      <w:r w:rsidR="00253A24" w:rsidRPr="00372DC8">
        <w:fldChar w:fldCharType="end"/>
      </w:r>
      <w:r w:rsidRPr="00372DC8">
        <w:t>.</w:t>
      </w:r>
    </w:p>
    <w:p w14:paraId="1D31697A" w14:textId="26CD33B4" w:rsidR="00153E0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49" w:name="_Ref529791036"/>
      <w:bookmarkStart w:id="550" w:name="_Ref530091294"/>
      <w:bookmarkStart w:id="551" w:name="_Toc21514818"/>
      <w:r w:rsidR="00372DC8">
        <w:rPr>
          <w:noProof/>
        </w:rPr>
        <w:t>51</w:t>
      </w:r>
      <w:bookmarkEnd w:id="549"/>
      <w:bookmarkEnd w:id="550"/>
      <w:r>
        <w:rPr>
          <w:noProof/>
        </w:rPr>
        <w:fldChar w:fldCharType="end"/>
      </w:r>
      <w:r w:rsidR="00153E0B" w:rsidRPr="00372DC8">
        <w:t>. Описание комплексного типа «</w:t>
      </w:r>
      <w:r w:rsidR="00153E0B" w:rsidRPr="00372DC8">
        <w:rPr>
          <w:lang w:val="en-US"/>
        </w:rPr>
        <w:t>tTSE</w:t>
      </w:r>
      <w:r w:rsidR="00153E0B" w:rsidRPr="00372DC8">
        <w:t>_</w:t>
      </w:r>
      <w:r w:rsidR="00153E0B" w:rsidRPr="00372DC8">
        <w:rPr>
          <w:lang w:val="en-US"/>
        </w:rPr>
        <w:t>OperUL</w:t>
      </w:r>
      <w:r w:rsidR="00153E0B" w:rsidRPr="00372DC8">
        <w:t>_</w:t>
      </w:r>
      <w:r w:rsidR="00153E0B" w:rsidRPr="00372DC8">
        <w:rPr>
          <w:lang w:val="en-US"/>
        </w:rPr>
        <w:t>D</w:t>
      </w:r>
      <w:r w:rsidR="00153E0B" w:rsidRPr="00372DC8">
        <w:t>14»</w:t>
      </w:r>
      <w:bookmarkEnd w:id="55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22"/>
        <w:gridCol w:w="1701"/>
        <w:gridCol w:w="851"/>
        <w:gridCol w:w="1559"/>
        <w:gridCol w:w="850"/>
        <w:gridCol w:w="2211"/>
      </w:tblGrid>
      <w:tr w:rsidR="007F4AB3" w:rsidRPr="00372DC8" w14:paraId="57A9786A" w14:textId="77777777" w:rsidTr="007F4AB3">
        <w:trPr>
          <w:tblHeader/>
        </w:trPr>
        <w:tc>
          <w:tcPr>
            <w:tcW w:w="252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BA8346E" w14:textId="77777777" w:rsidR="007F4AB3" w:rsidRPr="00372DC8" w:rsidRDefault="007F4AB3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EF021E6" w14:textId="2D83118A" w:rsidR="007F4AB3" w:rsidRPr="00372DC8" w:rsidRDefault="007F4AB3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51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D514866" w14:textId="77777777" w:rsidR="007F4AB3" w:rsidRPr="00372DC8" w:rsidRDefault="007F4AB3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59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25354B5" w14:textId="77777777" w:rsidR="007F4AB3" w:rsidRPr="00372DC8" w:rsidRDefault="007F4AB3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1E59413" w14:textId="77777777" w:rsidR="007F4AB3" w:rsidRPr="00372DC8" w:rsidRDefault="007F4AB3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211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F6E5B18" w14:textId="77777777" w:rsidR="007F4AB3" w:rsidRPr="00372DC8" w:rsidRDefault="007F4AB3" w:rsidP="00153E0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F4AB3" w:rsidRPr="00372DC8" w14:paraId="42DA8685" w14:textId="77777777" w:rsidTr="008F74D9">
        <w:trPr>
          <w:trHeight w:val="319"/>
        </w:trPr>
        <w:tc>
          <w:tcPr>
            <w:tcW w:w="2522" w:type="dxa"/>
          </w:tcPr>
          <w:p w14:paraId="1B7D6C67" w14:textId="56A72C4F" w:rsidR="007F4AB3" w:rsidRPr="00372DC8" w:rsidRDefault="00BB01DC" w:rsidP="00DB41F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3. </w:t>
            </w:r>
            <w:r w:rsidR="007F4AB3" w:rsidRPr="00372DC8">
              <w:rPr>
                <w:szCs w:val="22"/>
              </w:rPr>
              <w:t xml:space="preserve">Операции </w:t>
            </w:r>
            <w:r w:rsidR="006872A8" w:rsidRPr="00372DC8">
              <w:rPr>
                <w:szCs w:val="22"/>
              </w:rPr>
              <w:t>по казначейскому обеспечению обязательств</w:t>
            </w:r>
            <w:r w:rsidR="007F4AB3" w:rsidRPr="00372DC8">
              <w:rPr>
                <w:szCs w:val="22"/>
              </w:rPr>
              <w:t xml:space="preserve"> (строка)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5B4627E" w14:textId="211135F6" w:rsidR="007F4AB3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OperKOO_D14_ITEM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43342A7" w14:textId="77777777" w:rsidR="007F4AB3" w:rsidRPr="00372DC8" w:rsidRDefault="007F4AB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D90FA6E" w14:textId="2C4FED58" w:rsidR="007F4AB3" w:rsidRPr="00372DC8" w:rsidRDefault="00A500B4" w:rsidP="00153E0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tOperKOO_D14_ITEM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DE407CE" w14:textId="77777777" w:rsidR="007F4AB3" w:rsidRPr="00372DC8" w:rsidRDefault="007F4AB3" w:rsidP="00153E0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211" w:type="dxa"/>
            <w:tcMar>
              <w:left w:w="28" w:type="dxa"/>
              <w:right w:w="28" w:type="dxa"/>
            </w:tcMar>
          </w:tcPr>
          <w:p w14:paraId="100C4C5F" w14:textId="483BF582" w:rsidR="007F4AB3" w:rsidRPr="00372DC8" w:rsidRDefault="008F74D9" w:rsidP="002304B2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2304B2" w:rsidRPr="00372DC8">
              <w:rPr>
                <w:sz w:val="22"/>
                <w:szCs w:val="22"/>
              </w:rPr>
              <w:fldChar w:fldCharType="begin"/>
            </w:r>
            <w:r w:rsidR="002304B2" w:rsidRPr="00372DC8">
              <w:rPr>
                <w:sz w:val="22"/>
                <w:szCs w:val="22"/>
              </w:rPr>
              <w:instrText xml:space="preserve"> REF _Ref536114240 \h  \* MERGEFORMAT </w:instrText>
            </w:r>
            <w:r w:rsidR="002304B2" w:rsidRPr="00372DC8">
              <w:rPr>
                <w:sz w:val="22"/>
                <w:szCs w:val="22"/>
              </w:rPr>
            </w:r>
            <w:r w:rsidR="002304B2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52</w:t>
            </w:r>
            <w:r w:rsidR="002304B2" w:rsidRPr="00372DC8">
              <w:rPr>
                <w:sz w:val="22"/>
                <w:szCs w:val="22"/>
              </w:rPr>
              <w:fldChar w:fldCharType="end"/>
            </w:r>
            <w:r w:rsidR="002304B2" w:rsidRPr="00372DC8">
              <w:rPr>
                <w:sz w:val="22"/>
                <w:szCs w:val="22"/>
              </w:rPr>
              <w:t>.</w:t>
            </w:r>
          </w:p>
        </w:tc>
      </w:tr>
    </w:tbl>
    <w:p w14:paraId="1EC4DC3C" w14:textId="4E6671CA" w:rsidR="006872A8" w:rsidRPr="00372DC8" w:rsidRDefault="006872A8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552" w:name="_Toc21514728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 xml:space="preserve">комплексных типов </w:t>
      </w:r>
      <w:r w:rsidRPr="00372DC8">
        <w:rPr>
          <w:sz w:val="28"/>
        </w:rPr>
        <w:t>«</w:t>
      </w:r>
      <w:r w:rsidR="00A500B4" w:rsidRPr="00372DC8">
        <w:rPr>
          <w:szCs w:val="22"/>
          <w:lang w:val="en-US"/>
        </w:rPr>
        <w:t>tOperKOO</w:t>
      </w:r>
      <w:r w:rsidR="00A500B4" w:rsidRPr="00372DC8">
        <w:rPr>
          <w:szCs w:val="22"/>
        </w:rPr>
        <w:t>_</w:t>
      </w:r>
      <w:r w:rsidR="00A500B4" w:rsidRPr="00372DC8">
        <w:rPr>
          <w:szCs w:val="22"/>
          <w:lang w:val="en-US"/>
        </w:rPr>
        <w:t>D</w:t>
      </w:r>
      <w:r w:rsidR="00A500B4" w:rsidRPr="00372DC8">
        <w:rPr>
          <w:szCs w:val="22"/>
        </w:rPr>
        <w:t>14_</w:t>
      </w:r>
      <w:r w:rsidR="00A500B4" w:rsidRPr="00372DC8">
        <w:rPr>
          <w:szCs w:val="22"/>
          <w:lang w:val="en-US"/>
        </w:rPr>
        <w:t>ITEM</w:t>
      </w:r>
      <w:r w:rsidRPr="00372DC8">
        <w:rPr>
          <w:sz w:val="28"/>
        </w:rPr>
        <w:t>»</w:t>
      </w:r>
      <w:bookmarkEnd w:id="552"/>
    </w:p>
    <w:p w14:paraId="0141B494" w14:textId="3F46632E" w:rsidR="006872A8" w:rsidRPr="00372DC8" w:rsidRDefault="006872A8" w:rsidP="006872A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комплексных типов «</w:t>
      </w:r>
      <w:r w:rsidR="00A500B4" w:rsidRPr="00372DC8">
        <w:rPr>
          <w:szCs w:val="24"/>
          <w:lang w:val="en-US"/>
        </w:rPr>
        <w:t>tOperKOO</w:t>
      </w:r>
      <w:r w:rsidR="00A500B4" w:rsidRPr="00372DC8">
        <w:rPr>
          <w:szCs w:val="24"/>
        </w:rPr>
        <w:t>_</w:t>
      </w:r>
      <w:r w:rsidR="00A500B4" w:rsidRPr="00372DC8">
        <w:rPr>
          <w:szCs w:val="24"/>
          <w:lang w:val="en-US"/>
        </w:rPr>
        <w:t>D</w:t>
      </w:r>
      <w:r w:rsidR="00A500B4" w:rsidRPr="00372DC8">
        <w:rPr>
          <w:szCs w:val="24"/>
        </w:rPr>
        <w:t>14_</w:t>
      </w:r>
      <w:r w:rsidR="00A500B4" w:rsidRPr="00372DC8">
        <w:rPr>
          <w:szCs w:val="24"/>
          <w:lang w:val="en-US"/>
        </w:rPr>
        <w:t>ITEM</w:t>
      </w:r>
      <w:r w:rsidRPr="00372DC8">
        <w:rPr>
          <w:szCs w:val="24"/>
        </w:rPr>
        <w:t>» блока «</w:t>
      </w:r>
      <w:r w:rsidR="00BB01DC" w:rsidRPr="00372DC8">
        <w:rPr>
          <w:szCs w:val="24"/>
        </w:rPr>
        <w:t xml:space="preserve">3. </w:t>
      </w:r>
      <w:r w:rsidRPr="00372DC8">
        <w:rPr>
          <w:szCs w:val="24"/>
        </w:rPr>
        <w:t xml:space="preserve">Операции по казначейскому обеспечению обязательств (строка)» приведено в таблице </w:t>
      </w:r>
      <w:r w:rsidR="002304B2" w:rsidRPr="00372DC8">
        <w:rPr>
          <w:szCs w:val="24"/>
        </w:rPr>
        <w:fldChar w:fldCharType="begin"/>
      </w:r>
      <w:r w:rsidR="002304B2" w:rsidRPr="00372DC8">
        <w:rPr>
          <w:szCs w:val="24"/>
        </w:rPr>
        <w:instrText xml:space="preserve"> REF _Ref536114240 \h  \* MERGEFORMAT </w:instrText>
      </w:r>
      <w:r w:rsidR="002304B2" w:rsidRPr="00372DC8">
        <w:rPr>
          <w:szCs w:val="24"/>
        </w:rPr>
      </w:r>
      <w:r w:rsidR="002304B2" w:rsidRPr="00372DC8">
        <w:rPr>
          <w:szCs w:val="24"/>
        </w:rPr>
        <w:fldChar w:fldCharType="separate"/>
      </w:r>
      <w:r w:rsidR="00372DC8" w:rsidRPr="00372DC8">
        <w:rPr>
          <w:rFonts w:eastAsia="Calibri"/>
          <w:noProof/>
          <w:szCs w:val="24"/>
        </w:rPr>
        <w:t>52</w:t>
      </w:r>
      <w:r w:rsidR="002304B2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bookmarkStart w:id="553" w:name="_Ref536114229"/>
    <w:p w14:paraId="50B94FE1" w14:textId="63915D44" w:rsidR="006872A8" w:rsidRPr="00372DC8" w:rsidRDefault="006872A8" w:rsidP="005E4A24">
      <w:pPr>
        <w:pStyle w:val="GOSTNameTable"/>
      </w:pPr>
      <w:r w:rsidRPr="00372DC8">
        <w:fldChar w:fldCharType="begin"/>
      </w:r>
      <w:r w:rsidRPr="00372DC8">
        <w:instrText xml:space="preserve"> SEQ Таблица \* ARABIC </w:instrText>
      </w:r>
      <w:r w:rsidRPr="00372DC8">
        <w:fldChar w:fldCharType="separate"/>
      </w:r>
      <w:bookmarkStart w:id="554" w:name="_Ref536114240"/>
      <w:bookmarkStart w:id="555" w:name="_Toc21514819"/>
      <w:r w:rsidR="00372DC8">
        <w:rPr>
          <w:noProof/>
        </w:rPr>
        <w:t>52</w:t>
      </w:r>
      <w:bookmarkEnd w:id="554"/>
      <w:r w:rsidRPr="00372DC8">
        <w:fldChar w:fldCharType="end"/>
      </w:r>
      <w:r w:rsidRPr="00372DC8">
        <w:t xml:space="preserve">. Описание </w:t>
      </w:r>
      <w:r w:rsidR="001E1703" w:rsidRPr="00372DC8">
        <w:t>комплексного типа</w:t>
      </w:r>
      <w:r w:rsidRPr="00372DC8">
        <w:t xml:space="preserve"> «</w:t>
      </w:r>
      <w:r w:rsidR="00A500B4" w:rsidRPr="00372DC8">
        <w:rPr>
          <w:szCs w:val="22"/>
          <w:lang w:val="en-US"/>
        </w:rPr>
        <w:t>tOperKOO</w:t>
      </w:r>
      <w:r w:rsidR="00A500B4" w:rsidRPr="00372DC8">
        <w:rPr>
          <w:szCs w:val="22"/>
        </w:rPr>
        <w:t>_</w:t>
      </w:r>
      <w:r w:rsidR="00A500B4" w:rsidRPr="00372DC8">
        <w:rPr>
          <w:szCs w:val="22"/>
          <w:lang w:val="en-US"/>
        </w:rPr>
        <w:t>D</w:t>
      </w:r>
      <w:r w:rsidR="00A500B4" w:rsidRPr="00372DC8">
        <w:rPr>
          <w:szCs w:val="22"/>
        </w:rPr>
        <w:t>14_</w:t>
      </w:r>
      <w:r w:rsidR="00A500B4" w:rsidRPr="00372DC8">
        <w:rPr>
          <w:szCs w:val="22"/>
          <w:lang w:val="en-US"/>
        </w:rPr>
        <w:t>ITEM</w:t>
      </w:r>
      <w:r w:rsidRPr="00372DC8">
        <w:t>»</w:t>
      </w:r>
      <w:bookmarkEnd w:id="553"/>
      <w:bookmarkEnd w:id="555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6872A8" w:rsidRPr="00372DC8" w14:paraId="76DDB909" w14:textId="77777777" w:rsidTr="006872A8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3A5AD4" w14:textId="77777777" w:rsidR="006872A8" w:rsidRPr="00372DC8" w:rsidRDefault="006872A8" w:rsidP="006D1AA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BB787F" w14:textId="77777777" w:rsidR="006872A8" w:rsidRPr="00372DC8" w:rsidRDefault="006872A8" w:rsidP="006D1AA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0A4ED0" w14:textId="77777777" w:rsidR="006872A8" w:rsidRPr="00372DC8" w:rsidRDefault="006872A8" w:rsidP="006D1AA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7E87FC" w14:textId="77777777" w:rsidR="006872A8" w:rsidRPr="00372DC8" w:rsidRDefault="006872A8" w:rsidP="006D1AA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33A34B" w14:textId="77777777" w:rsidR="006872A8" w:rsidRPr="00372DC8" w:rsidRDefault="006872A8" w:rsidP="006D1AA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0C386F" w14:textId="77777777" w:rsidR="006872A8" w:rsidRPr="00372DC8" w:rsidRDefault="006872A8" w:rsidP="006D1AA3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3A4836" w:rsidRPr="00372DC8" w14:paraId="397104B0" w14:textId="77777777" w:rsidTr="006872A8">
        <w:tc>
          <w:tcPr>
            <w:tcW w:w="1869" w:type="dxa"/>
          </w:tcPr>
          <w:p w14:paraId="33108FBF" w14:textId="3ADF3D06" w:rsidR="003A4836" w:rsidRPr="00372DC8" w:rsidRDefault="003A4836" w:rsidP="006D1AA3">
            <w:pPr>
              <w:pStyle w:val="GOSTTablenorm"/>
              <w:rPr>
                <w:b/>
                <w:color w:val="000000"/>
                <w:szCs w:val="22"/>
              </w:rPr>
            </w:pPr>
            <w:r w:rsidRPr="00372DC8">
              <w:rPr>
                <w:szCs w:val="22"/>
              </w:rPr>
              <w:t>Код источника поступлений ЦС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D67676F" w14:textId="08BD9923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CodeCS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22F7C705" w14:textId="19B5E4B3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69ADF6A" w14:textId="6AD7604B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4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E799BC1" w14:textId="4DA6C214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A59286F" w14:textId="11F5A486" w:rsidR="003A4836" w:rsidRPr="00372DC8" w:rsidRDefault="003A4836" w:rsidP="006D1AA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код источника поступлений ЦС.</w:t>
            </w:r>
          </w:p>
        </w:tc>
      </w:tr>
      <w:tr w:rsidR="003A4836" w:rsidRPr="00372DC8" w14:paraId="4CEC3550" w14:textId="77777777" w:rsidTr="006872A8">
        <w:tc>
          <w:tcPr>
            <w:tcW w:w="1869" w:type="dxa"/>
          </w:tcPr>
          <w:p w14:paraId="3FCDB006" w14:textId="3300B177" w:rsidR="003A4836" w:rsidRPr="00372DC8" w:rsidRDefault="003A4836" w:rsidP="006D1AA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Код направления расходования ЦС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50E6B916" w14:textId="0A48ED88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CodeCS1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3E5751D7" w14:textId="35627B2E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6EB7E92" w14:textId="40481290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4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03637C3D" w14:textId="1B53D9F3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AA1D16E" w14:textId="4844B4F7" w:rsidR="003A4836" w:rsidRPr="00372DC8" w:rsidRDefault="003A4836" w:rsidP="006D1AA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код направления расходования ЦС.</w:t>
            </w:r>
          </w:p>
        </w:tc>
      </w:tr>
      <w:tr w:rsidR="003A4836" w:rsidRPr="00372DC8" w14:paraId="06695511" w14:textId="77777777" w:rsidTr="006872A8">
        <w:tc>
          <w:tcPr>
            <w:tcW w:w="1869" w:type="dxa"/>
          </w:tcPr>
          <w:p w14:paraId="1CC61B6D" w14:textId="40081BD5" w:rsidR="003A4836" w:rsidRPr="00372DC8" w:rsidRDefault="003A4836" w:rsidP="006D1AA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Код объекта ФАИП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7716E482" w14:textId="0722372D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CodFAIP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44494D1B" w14:textId="3752C528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B1FE4A4" w14:textId="41380CCA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14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1934DA2" w14:textId="6BB27A4E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B160277" w14:textId="205DC3D0" w:rsidR="003A4836" w:rsidRPr="00372DC8" w:rsidRDefault="003A4836" w:rsidP="006D1AA3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код объекта ФАИП.</w:t>
            </w:r>
          </w:p>
        </w:tc>
      </w:tr>
      <w:tr w:rsidR="003A4836" w:rsidRPr="00372DC8" w14:paraId="72FAE3AE" w14:textId="77777777" w:rsidTr="006872A8">
        <w:tc>
          <w:tcPr>
            <w:tcW w:w="1869" w:type="dxa"/>
          </w:tcPr>
          <w:p w14:paraId="742DA9C7" w14:textId="395965E9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Получено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6D72DAF" w14:textId="189393E5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Received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58005423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FA89A15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22BE987" w14:textId="31494315" w:rsidR="003A4836" w:rsidRPr="00372DC8" w:rsidRDefault="00D77E3A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9AAA7FA" w14:textId="0BFA2157" w:rsidR="003A4836" w:rsidRPr="00372DC8" w:rsidRDefault="003A4836" w:rsidP="006E2BC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полученных КОО.</w:t>
            </w:r>
          </w:p>
        </w:tc>
      </w:tr>
      <w:tr w:rsidR="003A4836" w:rsidRPr="00372DC8" w14:paraId="5EE457B0" w14:textId="77777777" w:rsidTr="006872A8">
        <w:tc>
          <w:tcPr>
            <w:tcW w:w="1869" w:type="dxa"/>
          </w:tcPr>
          <w:p w14:paraId="1DFD7D74" w14:textId="761073AC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Переведено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20C28CB5" w14:textId="3F7B9D76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Transfered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29CACC1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F9C6060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D2A0ACF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0ED690F" w14:textId="3D28BD5B" w:rsidR="003A4836" w:rsidRPr="00372DC8" w:rsidRDefault="003A4836" w:rsidP="006E2BC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переведенных КОО.</w:t>
            </w:r>
          </w:p>
        </w:tc>
      </w:tr>
      <w:tr w:rsidR="003A4836" w:rsidRPr="00372DC8" w14:paraId="129CF81E" w14:textId="77777777" w:rsidTr="006872A8">
        <w:tc>
          <w:tcPr>
            <w:tcW w:w="1869" w:type="dxa"/>
          </w:tcPr>
          <w:p w14:paraId="06781CEF" w14:textId="70327449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Исполнено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48FAB53F" w14:textId="5D4A1E53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Executed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5508031C" w14:textId="16E48E3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F6C1F1E" w14:textId="59309145" w:rsidR="003A4836" w:rsidRPr="00372DC8" w:rsidRDefault="003A4836" w:rsidP="006D1AA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</w:t>
            </w:r>
            <w:r w:rsidRPr="00372DC8">
              <w:rPr>
                <w:szCs w:val="22"/>
              </w:rPr>
              <w:t>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1F2827C" w14:textId="3741F43C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F84BEEB" w14:textId="14223875" w:rsidR="003A4836" w:rsidRPr="00372DC8" w:rsidRDefault="003A4836" w:rsidP="006E2BC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исполненных КОО.</w:t>
            </w:r>
          </w:p>
        </w:tc>
      </w:tr>
      <w:tr w:rsidR="003A4836" w:rsidRPr="00372DC8" w14:paraId="00D6A2C5" w14:textId="77777777" w:rsidTr="006872A8">
        <w:tc>
          <w:tcPr>
            <w:tcW w:w="1869" w:type="dxa"/>
          </w:tcPr>
          <w:p w14:paraId="6D936BBF" w14:textId="5AA3F673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Остаток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4B996749" w14:textId="77F1E30F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Balanse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571C40BF" w14:textId="78437869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1ECC86F" w14:textId="4F6F5372" w:rsidR="003A4836" w:rsidRPr="00372DC8" w:rsidRDefault="003A4836" w:rsidP="006D1AA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</w:t>
            </w:r>
            <w:r w:rsidRPr="00372DC8">
              <w:rPr>
                <w:szCs w:val="22"/>
              </w:rPr>
              <w:t>20.2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3D23D7E" w14:textId="682CFAFD" w:rsidR="003A4836" w:rsidRPr="00372DC8" w:rsidRDefault="00EF5D4A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38DC54B" w14:textId="2B69D827" w:rsidR="003A4836" w:rsidRPr="00372DC8" w:rsidRDefault="003A4836" w:rsidP="006E2BC5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остаток КОО.</w:t>
            </w:r>
          </w:p>
        </w:tc>
      </w:tr>
      <w:tr w:rsidR="003A4836" w:rsidRPr="00372DC8" w14:paraId="7A0F4B74" w14:textId="77777777" w:rsidTr="006872A8">
        <w:tc>
          <w:tcPr>
            <w:tcW w:w="1869" w:type="dxa"/>
          </w:tcPr>
          <w:p w14:paraId="7904E2DC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4B800FA7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Note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0AE54BB8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996815A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DED1351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B0AD80D" w14:textId="77777777" w:rsidR="003A4836" w:rsidRPr="00372DC8" w:rsidRDefault="003A4836" w:rsidP="006D1AA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>примечание</w:t>
            </w:r>
            <w:r w:rsidRPr="00372DC8" w:rsidDel="00A77B2C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при необходимости.</w:t>
            </w:r>
          </w:p>
        </w:tc>
      </w:tr>
    </w:tbl>
    <w:p w14:paraId="136AD51F" w14:textId="5AB3EA05" w:rsidR="00153E0B" w:rsidRPr="00372DC8" w:rsidRDefault="000820D8" w:rsidP="00DB41F9">
      <w:pPr>
        <w:pStyle w:val="32"/>
        <w:numPr>
          <w:ilvl w:val="2"/>
          <w:numId w:val="7"/>
        </w:numPr>
        <w:ind w:left="1854"/>
        <w:jc w:val="both"/>
        <w:rPr>
          <w:sz w:val="28"/>
        </w:rPr>
      </w:pPr>
      <w:bookmarkStart w:id="556" w:name="_Toc21514729"/>
      <w:bookmarkEnd w:id="522"/>
      <w:bookmarkEnd w:id="523"/>
      <w:bookmarkEnd w:id="524"/>
      <w:r w:rsidRPr="00372DC8">
        <w:rPr>
          <w:sz w:val="28"/>
        </w:rPr>
        <w:lastRenderedPageBreak/>
        <w:t>Описаине комплексного типа «</w:t>
      </w:r>
      <w:r w:rsidRPr="00372DC8">
        <w:rPr>
          <w:sz w:val="28"/>
          <w:lang w:val="en-US"/>
        </w:rPr>
        <w:t>tDocType</w:t>
      </w:r>
      <w:r w:rsidRPr="00372DC8">
        <w:rPr>
          <w:sz w:val="28"/>
        </w:rPr>
        <w:t>»</w:t>
      </w:r>
      <w:bookmarkEnd w:id="556"/>
    </w:p>
    <w:p w14:paraId="0804AB90" w14:textId="69758E91" w:rsidR="000820D8" w:rsidRPr="00372DC8" w:rsidRDefault="000820D8" w:rsidP="000820D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szCs w:val="24"/>
        </w:rPr>
        <w:t xml:space="preserve">DocType» блока «Тип выписки» представлено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_Ref12453198 \h </w:instrText>
      </w:r>
      <w:r w:rsidR="00FA0DE4" w:rsidRPr="00372DC8">
        <w:rPr>
          <w:szCs w:val="24"/>
        </w:rPr>
        <w:instrText xml:space="preserve">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>
        <w:rPr>
          <w:noProof/>
        </w:rPr>
        <w:t>53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363656E8" w14:textId="20D06231" w:rsidR="000820D8" w:rsidRPr="00372DC8" w:rsidRDefault="00FA04A2" w:rsidP="000820D8">
      <w:pPr>
        <w:pStyle w:val="GOSTNameTable"/>
        <w:numPr>
          <w:ilvl w:val="0"/>
          <w:numId w:val="22"/>
        </w:numPr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57" w:name="_Ref12453198"/>
      <w:bookmarkStart w:id="558" w:name="_Toc12270959"/>
      <w:bookmarkStart w:id="559" w:name="_Toc21514820"/>
      <w:r w:rsidR="00372DC8">
        <w:rPr>
          <w:noProof/>
        </w:rPr>
        <w:t>53</w:t>
      </w:r>
      <w:bookmarkEnd w:id="557"/>
      <w:r>
        <w:rPr>
          <w:noProof/>
        </w:rPr>
        <w:fldChar w:fldCharType="end"/>
      </w:r>
      <w:r w:rsidR="000820D8" w:rsidRPr="00372DC8">
        <w:t>. Описание комплексного типа «</w:t>
      </w:r>
      <w:r w:rsidR="000820D8" w:rsidRPr="00372DC8">
        <w:rPr>
          <w:lang w:val="en-US"/>
        </w:rPr>
        <w:t>t</w:t>
      </w:r>
      <w:r w:rsidR="000820D8" w:rsidRPr="00372DC8">
        <w:t>DocType»</w:t>
      </w:r>
      <w:bookmarkEnd w:id="558"/>
      <w:bookmarkEnd w:id="559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0820D8" w:rsidRPr="00372DC8" w14:paraId="2C297E05" w14:textId="77777777" w:rsidTr="00BB01DC">
        <w:trPr>
          <w:tblHeader/>
        </w:trPr>
        <w:tc>
          <w:tcPr>
            <w:tcW w:w="18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B0C078" w14:textId="77777777" w:rsidR="000820D8" w:rsidRPr="00372DC8" w:rsidRDefault="000820D8" w:rsidP="00BB01D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D4B2A7" w14:textId="77777777" w:rsidR="000820D8" w:rsidRPr="00372DC8" w:rsidRDefault="000820D8" w:rsidP="00BB01D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D6A28F" w14:textId="77777777" w:rsidR="000820D8" w:rsidRPr="00372DC8" w:rsidRDefault="000820D8" w:rsidP="00BB01D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272562" w14:textId="77777777" w:rsidR="000820D8" w:rsidRPr="00372DC8" w:rsidRDefault="000820D8" w:rsidP="00BB01D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D20DD9" w14:textId="77777777" w:rsidR="000820D8" w:rsidRPr="00372DC8" w:rsidRDefault="000820D8" w:rsidP="00BB01D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5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6A1161" w14:textId="77777777" w:rsidR="000820D8" w:rsidRPr="00372DC8" w:rsidRDefault="000820D8" w:rsidP="00BB01DC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0820D8" w:rsidRPr="00372DC8" w14:paraId="5DE60FDE" w14:textId="77777777" w:rsidTr="00BB01DC">
        <w:tc>
          <w:tcPr>
            <w:tcW w:w="1801" w:type="dxa"/>
          </w:tcPr>
          <w:p w14:paraId="4ED4601B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типа выписки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4477C0ED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  <w:r w:rsidRPr="00372DC8">
              <w:rPr>
                <w:szCs w:val="22"/>
                <w:lang w:val="en-US"/>
              </w:rPr>
              <w:t>ode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41312B20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16503B1A" w14:textId="77777777" w:rsidR="000820D8" w:rsidRPr="00372DC8" w:rsidRDefault="000820D8" w:rsidP="00BB01DC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1EF80B12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2CCD74FA" w14:textId="77777777" w:rsidR="000820D8" w:rsidRPr="00372DC8" w:rsidRDefault="000820D8" w:rsidP="00BB01DC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610D6094" w14:textId="77777777" w:rsidR="000820D8" w:rsidRPr="00372DC8" w:rsidRDefault="000820D8" w:rsidP="00BB01DC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«1» – Промежуточный</w:t>
            </w:r>
            <w:r w:rsidRPr="00372DC8">
              <w:rPr>
                <w:szCs w:val="22"/>
                <w:lang w:val="en-US"/>
              </w:rPr>
              <w:t>;</w:t>
            </w:r>
          </w:p>
          <w:p w14:paraId="593EEBB9" w14:textId="77777777" w:rsidR="000820D8" w:rsidRPr="00372DC8" w:rsidRDefault="000820D8" w:rsidP="00BB01DC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«2» – Итоговый.</w:t>
            </w:r>
          </w:p>
        </w:tc>
      </w:tr>
      <w:tr w:rsidR="000820D8" w:rsidRPr="00372DC8" w14:paraId="1D4CD963" w14:textId="77777777" w:rsidTr="00BB01DC">
        <w:tc>
          <w:tcPr>
            <w:tcW w:w="1801" w:type="dxa"/>
          </w:tcPr>
          <w:p w14:paraId="5DFB948F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Тип выписки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177F14C8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value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014D068A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0300935C" w14:textId="77777777" w:rsidR="000820D8" w:rsidRPr="00372DC8" w:rsidRDefault="000820D8" w:rsidP="00BB01DC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4821DEE1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56703464" w14:textId="77777777" w:rsidR="000820D8" w:rsidRPr="00372DC8" w:rsidRDefault="000820D8" w:rsidP="00BB01DC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2996B8F8" w14:textId="77777777" w:rsidR="000820D8" w:rsidRPr="00372DC8" w:rsidRDefault="000820D8" w:rsidP="00BB01DC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Промежуточный;</w:t>
            </w:r>
          </w:p>
          <w:p w14:paraId="1642D75D" w14:textId="77777777" w:rsidR="000820D8" w:rsidRPr="00372DC8" w:rsidRDefault="000820D8" w:rsidP="00BB01DC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Итоговый.</w:t>
            </w:r>
          </w:p>
        </w:tc>
      </w:tr>
    </w:tbl>
    <w:p w14:paraId="43AE6530" w14:textId="77777777" w:rsidR="000820D8" w:rsidRPr="00372DC8" w:rsidRDefault="000820D8" w:rsidP="000820D8">
      <w:pPr>
        <w:pStyle w:val="32"/>
        <w:numPr>
          <w:ilvl w:val="2"/>
          <w:numId w:val="7"/>
        </w:numPr>
        <w:ind w:left="1854"/>
        <w:jc w:val="both"/>
        <w:rPr>
          <w:sz w:val="28"/>
        </w:rPr>
      </w:pPr>
      <w:bookmarkStart w:id="560" w:name="_Toc21514730"/>
      <w:r w:rsidRPr="00372DC8">
        <w:rPr>
          <w:sz w:val="28"/>
        </w:rPr>
        <w:t>Пример XML</w:t>
      </w:r>
      <w:bookmarkEnd w:id="560"/>
    </w:p>
    <w:p w14:paraId="047ECC53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>&lt;?xml version="1.0" encoding="UTF-8"?&gt;</w:t>
      </w:r>
    </w:p>
    <w:p w14:paraId="0D9459B6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>&lt;self:TSE_ReportInfNUBP_D14 metaType="formular" Version="1.0" xsi:schemaLocation="http://www.roskazna.ru/eb/domain/TSE_ReportInfNUBP_D14/formular formulars.xsd" xmlns:self="http://www.roskazna.ru/eb/domain/TSE_ReportInfNUBP_D14/formular" xmlns:xsi="http://www.w3.org/2001/XMLSchema-instance"&gt;</w:t>
      </w:r>
    </w:p>
    <w:p w14:paraId="0F426539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&lt;BasicRequisites_DocNum&gt;102&lt;/BasicRequisites_DocNum&gt;</w:t>
      </w:r>
    </w:p>
    <w:p w14:paraId="013207D7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&lt;BasicRequisites_DateReport&gt;2019-02-01&lt;/BasicRequisites_DateReport&gt;</w:t>
      </w:r>
    </w:p>
    <w:p w14:paraId="77636532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&lt;BasicRequisites_PrivacyLabel code="0" value="Несекретно"/&gt;</w:t>
      </w:r>
    </w:p>
    <w:p w14:paraId="3B2E21CE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&lt;BasicRequisites_AccNum&gt;</w:t>
      </w:r>
      <w:r w:rsidRPr="00372DC8">
        <w:rPr>
          <w:rFonts w:eastAsiaTheme="minorHAnsi"/>
          <w:lang w:val="en-US" w:eastAsia="en-US"/>
        </w:rPr>
        <w:t>18923000015</w:t>
      </w:r>
      <w:r w:rsidRPr="00372DC8">
        <w:rPr>
          <w:lang w:val="en-US"/>
        </w:rPr>
        <w:t>&lt;/BasicRequisites_AccNum&gt;</w:t>
      </w:r>
    </w:p>
    <w:p w14:paraId="3BA857C0" w14:textId="55287F77" w:rsidR="00CA15C9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="00E37454" w:rsidRPr="00372DC8">
        <w:rPr>
          <w:lang w:val="en-US"/>
        </w:rPr>
        <w:t>&lt;BasicRequisites_DocType code="1"&gt;Промежуточный&lt;/BasicRequisites_DocType&gt;</w:t>
      </w:r>
    </w:p>
    <w:p w14:paraId="73D3BDC4" w14:textId="2098AD95" w:rsidR="00153E0B" w:rsidRPr="00372DC8" w:rsidRDefault="00CA15C9" w:rsidP="00CA15C9">
      <w:pPr>
        <w:rPr>
          <w:lang w:val="en-US"/>
        </w:rPr>
      </w:pPr>
      <w:r w:rsidRPr="00372DC8">
        <w:rPr>
          <w:lang w:val="en-US"/>
        </w:rPr>
        <w:tab/>
        <w:t>&lt;BasicRequisites_BudgetCode&gt;</w:t>
      </w:r>
      <w:r w:rsidRPr="00372DC8">
        <w:rPr>
          <w:szCs w:val="22"/>
          <w:lang w:val="en-US"/>
        </w:rPr>
        <w:t>80365498</w:t>
      </w:r>
      <w:r w:rsidRPr="00372DC8">
        <w:rPr>
          <w:lang w:val="en-US"/>
        </w:rPr>
        <w:t>&lt;/BasicRequisites_BudgetCode&gt;</w:t>
      </w:r>
    </w:p>
    <w:p w14:paraId="1D23F18E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&lt;ORFK_NameFK&gt;</w:t>
      </w:r>
      <w:r w:rsidRPr="00372DC8">
        <w:t>Управление</w:t>
      </w:r>
      <w:r w:rsidRPr="00372DC8">
        <w:rPr>
          <w:lang w:val="en-US"/>
        </w:rPr>
        <w:t xml:space="preserve"> </w:t>
      </w:r>
      <w:r w:rsidRPr="00372DC8">
        <w:t>Федереального</w:t>
      </w:r>
      <w:r w:rsidRPr="00372DC8">
        <w:rPr>
          <w:lang w:val="en-US"/>
        </w:rPr>
        <w:t xml:space="preserve"> </w:t>
      </w:r>
      <w:r w:rsidRPr="00372DC8">
        <w:t>казначейства</w:t>
      </w:r>
      <w:r w:rsidRPr="00372DC8">
        <w:rPr>
          <w:lang w:val="en-US"/>
        </w:rPr>
        <w:t xml:space="preserve"> </w:t>
      </w:r>
      <w:r w:rsidRPr="00372DC8">
        <w:t>по</w:t>
      </w:r>
      <w:r w:rsidRPr="00372DC8">
        <w:rPr>
          <w:lang w:val="en-US"/>
        </w:rPr>
        <w:t xml:space="preserve"> </w:t>
      </w:r>
      <w:r w:rsidRPr="00372DC8">
        <w:t>г</w:t>
      </w:r>
      <w:r w:rsidRPr="00372DC8">
        <w:rPr>
          <w:lang w:val="en-US"/>
        </w:rPr>
        <w:t>.</w:t>
      </w:r>
      <w:r w:rsidRPr="00372DC8">
        <w:t>Москва</w:t>
      </w:r>
      <w:r w:rsidRPr="00372DC8">
        <w:rPr>
          <w:lang w:val="en-US"/>
        </w:rPr>
        <w:t>&lt;/ORFK_NameFK&gt;</w:t>
      </w:r>
    </w:p>
    <w:p w14:paraId="06F6970D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&lt;ORFK_CodeFK&gt;3205&lt;/ORFK_CodeFK&gt;</w:t>
      </w:r>
    </w:p>
    <w:p w14:paraId="3D0D859F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&lt;LegalEntity_NameUL&gt;</w:t>
      </w:r>
      <w:r w:rsidRPr="00372DC8">
        <w:t>АО</w:t>
      </w:r>
      <w:r w:rsidRPr="00372DC8">
        <w:rPr>
          <w:lang w:val="en-US"/>
        </w:rPr>
        <w:t xml:space="preserve"> "</w:t>
      </w:r>
      <w:r w:rsidRPr="00372DC8">
        <w:t>РОССИЙСКИЕ</w:t>
      </w:r>
      <w:r w:rsidRPr="00372DC8">
        <w:rPr>
          <w:lang w:val="en-US"/>
        </w:rPr>
        <w:t xml:space="preserve"> </w:t>
      </w:r>
      <w:r w:rsidRPr="00372DC8">
        <w:t>КОСМИЧЕСКИЕ</w:t>
      </w:r>
      <w:r w:rsidRPr="00372DC8">
        <w:rPr>
          <w:lang w:val="en-US"/>
        </w:rPr>
        <w:t xml:space="preserve"> </w:t>
      </w:r>
      <w:r w:rsidRPr="00372DC8">
        <w:t>СИСТЕМЫ</w:t>
      </w:r>
      <w:r w:rsidRPr="00372DC8">
        <w:rPr>
          <w:lang w:val="en-US"/>
        </w:rPr>
        <w:t>"&lt;/LegalEntity_NameUL&gt;</w:t>
      </w:r>
    </w:p>
    <w:p w14:paraId="4ACBEB92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&lt;LegalEntity_CodeReestr&gt;001</w:t>
      </w:r>
      <w:r w:rsidRPr="00372DC8">
        <w:t>Э</w:t>
      </w:r>
      <w:r w:rsidRPr="00372DC8">
        <w:rPr>
          <w:lang w:val="en-US"/>
        </w:rPr>
        <w:t>2344&lt;/LegalEntity_CodeReestr&gt;</w:t>
      </w:r>
    </w:p>
    <w:p w14:paraId="7647F11A" w14:textId="4DF4C296" w:rsidR="00153E0B" w:rsidRPr="00372DC8" w:rsidRDefault="00153E0B" w:rsidP="009E6F4F">
      <w:pPr>
        <w:rPr>
          <w:lang w:val="en-US"/>
        </w:rPr>
      </w:pPr>
      <w:r w:rsidRPr="00372DC8">
        <w:rPr>
          <w:lang w:val="en-US"/>
        </w:rPr>
        <w:tab/>
        <w:t>&lt;LegalEntity_CodeOKPO&gt;1651515150&lt;/LegalEntity_CodeOKPO&gt;</w:t>
      </w:r>
    </w:p>
    <w:p w14:paraId="3C864B4D" w14:textId="77777777" w:rsidR="00CA15C9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  <w:t>&lt;LegalEntity_BudgetLevel&gt;6&lt;/LegalEntity_BudgetLevel&gt;</w:t>
      </w:r>
    </w:p>
    <w:p w14:paraId="5F3B241A" w14:textId="6C916A4C" w:rsidR="00CA15C9" w:rsidRPr="00372DC8" w:rsidRDefault="00CA15C9" w:rsidP="00CA15C9">
      <w:pPr>
        <w:rPr>
          <w:lang w:val="en-US"/>
        </w:rPr>
      </w:pPr>
      <w:r w:rsidRPr="00372DC8">
        <w:rPr>
          <w:lang w:val="en-US"/>
        </w:rPr>
        <w:tab/>
        <w:t>&lt;</w:t>
      </w:r>
      <w:r w:rsidRPr="00372DC8">
        <w:rPr>
          <w:szCs w:val="22"/>
          <w:lang w:val="en-US"/>
        </w:rPr>
        <w:t>SYTotalSum</w:t>
      </w:r>
      <w:r w:rsidRPr="00372DC8">
        <w:rPr>
          <w:lang w:val="en-US"/>
        </w:rPr>
        <w:t>&gt;850000.00&lt;/</w:t>
      </w:r>
      <w:r w:rsidRPr="00372DC8">
        <w:rPr>
          <w:szCs w:val="22"/>
          <w:lang w:val="en-US"/>
        </w:rPr>
        <w:t>SYTotalSum</w:t>
      </w:r>
      <w:r w:rsidRPr="00372DC8">
        <w:rPr>
          <w:lang w:val="en-US"/>
        </w:rPr>
        <w:t>&gt;</w:t>
      </w:r>
    </w:p>
    <w:p w14:paraId="31EE4AF6" w14:textId="77777777" w:rsidR="00CA15C9" w:rsidRPr="00372DC8" w:rsidRDefault="00CA15C9" w:rsidP="00CA15C9">
      <w:pPr>
        <w:rPr>
          <w:lang w:val="en-US"/>
        </w:rPr>
      </w:pPr>
      <w:r w:rsidRPr="00372DC8">
        <w:rPr>
          <w:lang w:val="en-US"/>
        </w:rPr>
        <w:lastRenderedPageBreak/>
        <w:tab/>
        <w:t>&lt;</w:t>
      </w:r>
      <w:r w:rsidRPr="00372DC8">
        <w:rPr>
          <w:szCs w:val="22"/>
          <w:lang w:val="en-US"/>
        </w:rPr>
        <w:t>RDTotalSum</w:t>
      </w:r>
      <w:r w:rsidRPr="00372DC8">
        <w:rPr>
          <w:lang w:val="en-US"/>
        </w:rPr>
        <w:t>&gt;700000.00&lt;/</w:t>
      </w:r>
      <w:r w:rsidRPr="00372DC8">
        <w:rPr>
          <w:szCs w:val="22"/>
          <w:lang w:val="en-US"/>
        </w:rPr>
        <w:t>RDTotalSum</w:t>
      </w:r>
      <w:r w:rsidRPr="00372DC8">
        <w:rPr>
          <w:lang w:val="en-US"/>
        </w:rPr>
        <w:t>&gt;</w:t>
      </w:r>
    </w:p>
    <w:p w14:paraId="3000665B" w14:textId="707E98C9" w:rsidR="00CA15C9" w:rsidRPr="00372DC8" w:rsidRDefault="00CA15C9" w:rsidP="00CA15C9">
      <w:pPr>
        <w:rPr>
          <w:lang w:val="en-US"/>
        </w:rPr>
      </w:pPr>
      <w:r w:rsidRPr="00372DC8">
        <w:rPr>
          <w:lang w:val="en-US"/>
        </w:rPr>
        <w:tab/>
        <w:t>&lt;</w:t>
      </w:r>
      <w:r w:rsidRPr="00372DC8">
        <w:rPr>
          <w:szCs w:val="22"/>
          <w:lang w:val="en-US"/>
        </w:rPr>
        <w:t>RDNotPermLstYearSum</w:t>
      </w:r>
      <w:r w:rsidRPr="00372DC8">
        <w:rPr>
          <w:lang w:val="en-US"/>
        </w:rPr>
        <w:t>&gt;330000.00&lt;/</w:t>
      </w:r>
      <w:r w:rsidRPr="00372DC8">
        <w:rPr>
          <w:szCs w:val="22"/>
          <w:lang w:val="en-US"/>
        </w:rPr>
        <w:t>RDNotPermLstYearSum</w:t>
      </w:r>
      <w:r w:rsidRPr="00372DC8">
        <w:rPr>
          <w:lang w:val="en-US"/>
        </w:rPr>
        <w:t>&gt;</w:t>
      </w:r>
    </w:p>
    <w:p w14:paraId="40F970B3" w14:textId="115E9E63" w:rsidR="00153E0B" w:rsidRPr="00372DC8" w:rsidRDefault="00CA15C9" w:rsidP="00CA15C9">
      <w:pPr>
        <w:rPr>
          <w:lang w:val="en-US"/>
        </w:rPr>
      </w:pPr>
      <w:r w:rsidRPr="00372DC8">
        <w:rPr>
          <w:lang w:val="en-US"/>
        </w:rPr>
        <w:tab/>
        <w:t>&lt;</w:t>
      </w:r>
      <w:r w:rsidRPr="00372DC8">
        <w:rPr>
          <w:szCs w:val="22"/>
          <w:lang w:val="en-US"/>
        </w:rPr>
        <w:t>RDNotPermThsYearSum</w:t>
      </w:r>
      <w:r w:rsidRPr="00372DC8">
        <w:rPr>
          <w:lang w:val="en-US"/>
        </w:rPr>
        <w:t>&gt;270000.00&lt;/</w:t>
      </w:r>
      <w:r w:rsidRPr="00372DC8">
        <w:rPr>
          <w:szCs w:val="22"/>
          <w:lang w:val="en-US"/>
        </w:rPr>
        <w:t>RDNotPermThsYearSum</w:t>
      </w:r>
      <w:r w:rsidRPr="00372DC8">
        <w:rPr>
          <w:lang w:val="en-US"/>
        </w:rPr>
        <w:t>&gt;</w:t>
      </w:r>
    </w:p>
    <w:p w14:paraId="3C655F6A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&lt;Sign_Position&gt;</w:t>
      </w:r>
      <w:r w:rsidRPr="00372DC8">
        <w:t>Начальник</w:t>
      </w:r>
      <w:r w:rsidRPr="00372DC8">
        <w:rPr>
          <w:lang w:val="en-US"/>
        </w:rPr>
        <w:t>&lt;/Sign_Position&gt;</w:t>
      </w:r>
    </w:p>
    <w:p w14:paraId="180A3DED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&lt;Sign_FIO&gt;</w:t>
      </w:r>
      <w:r w:rsidRPr="00372DC8">
        <w:t>Петров</w:t>
      </w:r>
      <w:r w:rsidRPr="00372DC8">
        <w:rPr>
          <w:lang w:val="en-US"/>
        </w:rPr>
        <w:t xml:space="preserve"> </w:t>
      </w:r>
      <w:r w:rsidRPr="00372DC8">
        <w:t>И</w:t>
      </w:r>
      <w:r w:rsidRPr="00372DC8">
        <w:rPr>
          <w:lang w:val="en-US"/>
        </w:rPr>
        <w:t>.</w:t>
      </w:r>
      <w:r w:rsidRPr="00372DC8">
        <w:t>А</w:t>
      </w:r>
      <w:r w:rsidRPr="00372DC8">
        <w:rPr>
          <w:lang w:val="en-US"/>
        </w:rPr>
        <w:t>.&lt;/Sign_FIO&gt;</w:t>
      </w:r>
    </w:p>
    <w:p w14:paraId="5BF66D76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&lt;Sign_Phone&gt;333-33-33&lt;/Sign_Phone&gt;</w:t>
      </w:r>
    </w:p>
    <w:p w14:paraId="17D222D5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&lt;Sign_DateSign&gt;2019-02-01&lt;/Sign_DateSign&gt;</w:t>
      </w:r>
    </w:p>
    <w:p w14:paraId="738F0C7C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&lt;TSE_BalanAcc_D14&gt;</w:t>
      </w:r>
    </w:p>
    <w:p w14:paraId="51DED959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&lt;TSE_BalanAcc_D14_ITEM&gt;</w:t>
      </w:r>
    </w:p>
    <w:p w14:paraId="12A085B7" w14:textId="49C730F4" w:rsidR="00CA15C9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AnalitCode</w:t>
      </w:r>
      <w:r w:rsidRPr="00372DC8">
        <w:rPr>
          <w:lang w:val="en-US"/>
        </w:rPr>
        <w:t>&gt;</w:t>
      </w:r>
      <w:r w:rsidR="00CA15C9" w:rsidRPr="00372DC8">
        <w:rPr>
          <w:lang w:val="en-US"/>
        </w:rPr>
        <w:t>12345678</w:t>
      </w:r>
      <w:r w:rsidRPr="00372DC8">
        <w:rPr>
          <w:lang w:val="en-US"/>
        </w:rPr>
        <w:t>&lt;/</w:t>
      </w:r>
      <w:r w:rsidR="00CA15C9" w:rsidRPr="00372DC8">
        <w:rPr>
          <w:lang w:val="en-US"/>
        </w:rPr>
        <w:t>AnalitCode</w:t>
      </w:r>
      <w:r w:rsidRPr="00372DC8">
        <w:rPr>
          <w:lang w:val="en-US"/>
        </w:rPr>
        <w:t>&gt;</w:t>
      </w:r>
    </w:p>
    <w:p w14:paraId="6D44FF2D" w14:textId="76C5A6BA" w:rsidR="00153E0B" w:rsidRPr="00372DC8" w:rsidRDefault="00CA15C9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&lt;SYTotal&gt;600000.00&lt;/SYTotal&gt;</w:t>
      </w:r>
    </w:p>
    <w:p w14:paraId="0AFE4502" w14:textId="486B9DED" w:rsidR="00153E0B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Total&gt;500000.00&lt;/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Total&gt;</w:t>
      </w:r>
    </w:p>
    <w:p w14:paraId="57AA0151" w14:textId="40C21448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NotPermLstYear&gt;300000.00&lt;/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NotPermLstYear&gt;</w:t>
      </w:r>
    </w:p>
    <w:p w14:paraId="300164FB" w14:textId="7090D629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NotPermThsYear&gt;200000.00&lt;/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NotPermThsYear&gt;</w:t>
      </w:r>
    </w:p>
    <w:p w14:paraId="408BC1E2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&lt;/TSE_BalanAcc_D14_ITEM&gt;</w:t>
      </w:r>
    </w:p>
    <w:p w14:paraId="4C99C6A1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&lt;TSE_BalanAcc_D14_ITEM&gt;</w:t>
      </w:r>
    </w:p>
    <w:p w14:paraId="1DB46D99" w14:textId="5B4253CC" w:rsidR="00CA15C9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AnalitCode</w:t>
      </w:r>
      <w:r w:rsidRPr="00372DC8">
        <w:rPr>
          <w:lang w:val="en-US"/>
        </w:rPr>
        <w:t>&gt;</w:t>
      </w:r>
      <w:r w:rsidR="00CA15C9" w:rsidRPr="00372DC8">
        <w:rPr>
          <w:lang w:val="en-US"/>
        </w:rPr>
        <w:t>12345679</w:t>
      </w:r>
      <w:r w:rsidRPr="00372DC8">
        <w:rPr>
          <w:lang w:val="en-US"/>
        </w:rPr>
        <w:t>&lt;/</w:t>
      </w:r>
      <w:r w:rsidR="00CA15C9" w:rsidRPr="00372DC8">
        <w:rPr>
          <w:lang w:val="en-US"/>
        </w:rPr>
        <w:t>AnalitCode</w:t>
      </w:r>
      <w:r w:rsidRPr="00372DC8">
        <w:rPr>
          <w:lang w:val="en-US"/>
        </w:rPr>
        <w:t>&gt;</w:t>
      </w:r>
    </w:p>
    <w:p w14:paraId="4265EBED" w14:textId="76046CE3" w:rsidR="00153E0B" w:rsidRPr="00372DC8" w:rsidRDefault="00CA15C9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&lt;SYTotal&gt;250000.00&lt;/SYTotal&gt;</w:t>
      </w:r>
    </w:p>
    <w:p w14:paraId="5B18A9FA" w14:textId="4ECE64B4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Total&gt;200000.00&lt;/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Total&gt;</w:t>
      </w:r>
    </w:p>
    <w:p w14:paraId="5C3DD594" w14:textId="37F58B9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NotPermLstYear&gt;130000.00&lt;/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NotPermLstYear&gt;</w:t>
      </w:r>
    </w:p>
    <w:p w14:paraId="4B376EF9" w14:textId="3FAC851C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NotPermThsYear&gt;70000.00&lt;/</w:t>
      </w:r>
      <w:r w:rsidR="00CA15C9" w:rsidRPr="00372DC8">
        <w:rPr>
          <w:lang w:val="en-US"/>
        </w:rPr>
        <w:t>RD</w:t>
      </w:r>
      <w:r w:rsidRPr="00372DC8">
        <w:rPr>
          <w:lang w:val="en-US"/>
        </w:rPr>
        <w:t>NotPermThsYear&gt;</w:t>
      </w:r>
    </w:p>
    <w:p w14:paraId="068ACC4F" w14:textId="6857731E" w:rsidR="00153E0B" w:rsidRPr="00372DC8" w:rsidRDefault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&lt;/TSE_BalanAcc_D14_ITEM&gt;</w:t>
      </w:r>
    </w:p>
    <w:p w14:paraId="15CCB4A4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&lt;/TSE_BalanAcc_D14&gt;</w:t>
      </w:r>
    </w:p>
    <w:p w14:paraId="693AA50F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&lt;TSE_Razdel1_D14&gt;</w:t>
      </w:r>
    </w:p>
    <w:p w14:paraId="09DB141C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&lt;TSE_Razdel1_D14_ITEM&gt;</w:t>
      </w:r>
    </w:p>
    <w:p w14:paraId="349F199D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&lt;DocName&gt;</w:t>
      </w:r>
      <w:r w:rsidRPr="00372DC8">
        <w:t>Контракт</w:t>
      </w:r>
      <w:r w:rsidRPr="00372DC8">
        <w:rPr>
          <w:lang w:val="en-US"/>
        </w:rPr>
        <w:t>&lt;/DocName&gt;</w:t>
      </w:r>
    </w:p>
    <w:p w14:paraId="56A672A7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&lt;DocNum&gt;135&lt;/DocNum&gt;</w:t>
      </w:r>
    </w:p>
    <w:p w14:paraId="50160454" w14:textId="77777777" w:rsidR="00CA15C9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&lt;DocDate&gt;2019-02-01&lt;/DocDate&gt;</w:t>
      </w:r>
    </w:p>
    <w:p w14:paraId="4A89499C" w14:textId="59E75533" w:rsidR="00153E0B" w:rsidRPr="00372DC8" w:rsidRDefault="00CA15C9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&lt;IGKID&gt;1513513151515151515515151&lt;/IGKID&gt;</w:t>
      </w:r>
    </w:p>
    <w:p w14:paraId="2D531042" w14:textId="40E94557" w:rsidR="00153E0B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&lt;AnalyticalCode&gt;18333333&lt;/AnalyticalCode&gt;</w:t>
      </w:r>
    </w:p>
    <w:p w14:paraId="72BE447A" w14:textId="1ABC7CE4" w:rsidR="00153E0B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&lt;TBalanse_SYTotal&gt;200000.00&lt;/TBalanse_SYTotal&gt;</w:t>
      </w:r>
    </w:p>
    <w:p w14:paraId="261A6A7B" w14:textId="4C0FF7DE" w:rsidR="00153E0B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&lt;TBalanse_RDTotal&gt;150000.00&lt;/TBalanse_RDTotal&gt;</w:t>
      </w:r>
    </w:p>
    <w:p w14:paraId="27D425B4" w14:textId="1BA4CC9A" w:rsidR="00153E0B" w:rsidRPr="00372DC8" w:rsidRDefault="00153E0B" w:rsidP="00CA15C9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&lt;TBalanse_RDNotPermLY&gt;50000.00&lt;/TBalanse_RDNotPermLY&gt;</w:t>
      </w:r>
    </w:p>
    <w:p w14:paraId="10B7346C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&lt;TBalanse_RDNotPermCY&gt;100000.00&lt;/TBalanse_RDNotPermCY&gt;</w:t>
      </w:r>
    </w:p>
    <w:p w14:paraId="6E146744" w14:textId="2B778C1D" w:rsidR="00153E0B" w:rsidRPr="00372DC8" w:rsidRDefault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&lt;Sum1_1&gt;130000.00&lt;/Sum1_1&gt;</w:t>
      </w:r>
    </w:p>
    <w:p w14:paraId="1FCA8DF9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&lt;Sum1_3&gt;120000.00&lt;/Sum1_3&gt;</w:t>
      </w:r>
    </w:p>
    <w:p w14:paraId="45851AC8" w14:textId="58D54DFA" w:rsidR="00153E0B" w:rsidRPr="00372DC8" w:rsidRDefault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&lt;Sum1_4&gt;30000.00&lt;/Sum1_4&gt;</w:t>
      </w:r>
    </w:p>
    <w:p w14:paraId="1E6151AF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&lt;TSE_AllowOp1_D14&gt;</w:t>
      </w:r>
    </w:p>
    <w:p w14:paraId="1687770D" w14:textId="7E72B7C0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&lt;TSE_AllowOp</w:t>
      </w:r>
      <w:r w:rsidR="00C455EB" w:rsidRPr="00372DC8">
        <w:rPr>
          <w:lang w:val="en-US"/>
        </w:rPr>
        <w:t>1</w:t>
      </w:r>
      <w:r w:rsidRPr="00372DC8">
        <w:rPr>
          <w:lang w:val="en-US"/>
        </w:rPr>
        <w:t>_D14_ITEM&gt;</w:t>
      </w:r>
    </w:p>
    <w:p w14:paraId="65EEE458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&lt;CodeCS&gt;7100&lt;/CodeCS&gt;</w:t>
      </w:r>
    </w:p>
    <w:p w14:paraId="18BAEDC5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lastRenderedPageBreak/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&lt;CodFAIP&gt;</w:t>
      </w:r>
      <w:r w:rsidRPr="00372DC8">
        <w:rPr>
          <w:szCs w:val="24"/>
          <w:lang w:val="en-US"/>
        </w:rPr>
        <w:t>10000232152000</w:t>
      </w:r>
      <w:r w:rsidRPr="00372DC8">
        <w:rPr>
          <w:lang w:val="en-US"/>
        </w:rPr>
        <w:t>&lt;/CodFAIP&gt;</w:t>
      </w:r>
    </w:p>
    <w:p w14:paraId="56406453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&lt;BalanceTrustFunds&gt;70000.00&lt;/BalanceTrustFunds&gt;</w:t>
      </w:r>
    </w:p>
    <w:p w14:paraId="7F55A21C" w14:textId="4379EF35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&lt;Plan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&gt;100000.00&lt;/Plan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</w:t>
      </w:r>
    </w:p>
    <w:p w14:paraId="71602C3F" w14:textId="7E93F4CE" w:rsidR="00153E0B" w:rsidRPr="00372DC8" w:rsidRDefault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&lt;Fact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&gt;80000.00&lt;/Fact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</w:t>
      </w:r>
    </w:p>
    <w:p w14:paraId="118E7137" w14:textId="1200446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&lt;/TSE_AllowOp</w:t>
      </w:r>
      <w:r w:rsidR="00C455EB" w:rsidRPr="00372DC8">
        <w:rPr>
          <w:lang w:val="en-US"/>
        </w:rPr>
        <w:t>1</w:t>
      </w:r>
      <w:r w:rsidRPr="00372DC8">
        <w:rPr>
          <w:lang w:val="en-US"/>
        </w:rPr>
        <w:t>_D14_ITEM&gt;</w:t>
      </w:r>
    </w:p>
    <w:p w14:paraId="2099F611" w14:textId="2F4CDC71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&lt;TSE_AllowOp</w:t>
      </w:r>
      <w:r w:rsidR="00C455EB" w:rsidRPr="00372DC8">
        <w:rPr>
          <w:lang w:val="en-US"/>
        </w:rPr>
        <w:t>1</w:t>
      </w:r>
      <w:r w:rsidRPr="00372DC8">
        <w:rPr>
          <w:lang w:val="en-US"/>
        </w:rPr>
        <w:t>_D14_ITEM&gt;</w:t>
      </w:r>
    </w:p>
    <w:p w14:paraId="4D81AEA9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&lt;CodeCS&gt;7110&lt;/CodeCS&gt;</w:t>
      </w:r>
    </w:p>
    <w:p w14:paraId="031663FD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&lt;BalanceTrustFunds&gt;60000.00&lt;/BalanceTrustFunds&gt;</w:t>
      </w:r>
    </w:p>
    <w:p w14:paraId="0D06852E" w14:textId="3434BDCE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&lt;Plan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&gt;70000.00&lt;/Plan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</w:t>
      </w:r>
    </w:p>
    <w:p w14:paraId="5D639BDC" w14:textId="1288090D" w:rsidR="00153E0B" w:rsidRPr="00372DC8" w:rsidRDefault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&lt;Fact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&gt;40000.00&lt;/Fact</w:t>
      </w:r>
      <w:r w:rsidR="00AC4653" w:rsidRPr="00372DC8">
        <w:rPr>
          <w:lang w:val="en-US"/>
        </w:rPr>
        <w:t>Rec</w:t>
      </w:r>
      <w:r w:rsidRPr="00372DC8">
        <w:rPr>
          <w:lang w:val="en-US"/>
        </w:rPr>
        <w:t>&gt;</w:t>
      </w:r>
    </w:p>
    <w:p w14:paraId="515F372A" w14:textId="32B1974B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&lt;/TSE_AllowOp</w:t>
      </w:r>
      <w:r w:rsidR="00C455EB" w:rsidRPr="00372DC8">
        <w:rPr>
          <w:lang w:val="en-US"/>
        </w:rPr>
        <w:t>1</w:t>
      </w:r>
      <w:r w:rsidRPr="00372DC8">
        <w:rPr>
          <w:lang w:val="en-US"/>
        </w:rPr>
        <w:t>_D14_ITEM&gt;</w:t>
      </w:r>
    </w:p>
    <w:p w14:paraId="7B5B4971" w14:textId="569A6839" w:rsidR="00153E0B" w:rsidRPr="00372DC8" w:rsidRDefault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&lt;/TSE_AllowOp1_D14&gt;</w:t>
      </w:r>
    </w:p>
    <w:p w14:paraId="781D735A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&lt;/TSE_Razdel1_D14_ITEM&gt;</w:t>
      </w:r>
    </w:p>
    <w:p w14:paraId="1CDF34EA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ab/>
        <w:t>&lt;/TSE_Razdel1_D14&gt;</w:t>
      </w:r>
    </w:p>
    <w:p w14:paraId="39FDBA2B" w14:textId="77777777" w:rsidR="00153E0B" w:rsidRPr="00372DC8" w:rsidRDefault="00153E0B" w:rsidP="00153E0B">
      <w:pPr>
        <w:rPr>
          <w:lang w:val="en-US"/>
        </w:rPr>
      </w:pPr>
      <w:r w:rsidRPr="00372DC8">
        <w:rPr>
          <w:lang w:val="en-US"/>
        </w:rPr>
        <w:t>&lt;/self:</w:t>
      </w:r>
      <w:r w:rsidRPr="00372DC8">
        <w:rPr>
          <w:rFonts w:eastAsia="Calibri"/>
          <w:szCs w:val="24"/>
          <w:lang w:val="en-US"/>
        </w:rPr>
        <w:t>TSE_ReportInfNUBP_D14</w:t>
      </w:r>
      <w:r w:rsidRPr="00372DC8">
        <w:rPr>
          <w:lang w:val="en-US"/>
        </w:rPr>
        <w:t>&gt;</w:t>
      </w:r>
      <w:r w:rsidRPr="00372DC8">
        <w:rPr>
          <w:lang w:val="en-US"/>
        </w:rPr>
        <w:tab/>
      </w:r>
    </w:p>
    <w:p w14:paraId="17A1750C" w14:textId="6A292A5B" w:rsidR="0051313B" w:rsidRPr="00372DC8" w:rsidRDefault="0051313B" w:rsidP="00DB41F9">
      <w:pPr>
        <w:pStyle w:val="23"/>
        <w:numPr>
          <w:ilvl w:val="1"/>
          <w:numId w:val="7"/>
        </w:numPr>
        <w:jc w:val="both"/>
      </w:pPr>
      <w:bookmarkStart w:id="561" w:name="_Toc21514731"/>
      <w:r w:rsidRPr="00372DC8">
        <w:t>Описание документа «Уведомление об уточнении операций клиента» (ф. 0531852)</w:t>
      </w:r>
      <w:bookmarkEnd w:id="561"/>
    </w:p>
    <w:p w14:paraId="0B62B173" w14:textId="4AC527EA" w:rsidR="00EB3D37" w:rsidRPr="00372DC8" w:rsidRDefault="00F836C5" w:rsidP="00EB3D37">
      <w:pPr>
        <w:pStyle w:val="GOSTNormal"/>
      </w:pPr>
      <w:r w:rsidRPr="00372DC8">
        <w:t>Документ «Уведомление об уточнении операций клиента» (ф. 0531852) предназначен для уточнения (выяснения) невыясненных поступлений, учтенных в составе общего остатка на счетах ЦС обслуживания, открытых для учета средств клиентов, а также для уточнения операций по кассовым выплатам, отраженным на л/с ЮЛ.</w:t>
      </w:r>
      <w:r w:rsidR="00EB3D37" w:rsidRPr="00372DC8">
        <w:t xml:space="preserve"> </w:t>
      </w:r>
    </w:p>
    <w:p w14:paraId="643E362F" w14:textId="0DAEE435" w:rsidR="00EB3D37" w:rsidRPr="00372DC8" w:rsidRDefault="00EB3D37" w:rsidP="005E4A24">
      <w:pPr>
        <w:pStyle w:val="GOSTNameTable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562" w:name="_Toc21514821"/>
      <w:r w:rsidR="00372DC8">
        <w:rPr>
          <w:noProof/>
        </w:rPr>
        <w:t>54</w:t>
      </w:r>
      <w:r w:rsidRPr="00372DC8">
        <w:rPr>
          <w:noProof/>
        </w:rPr>
        <w:fldChar w:fldCharType="end"/>
      </w:r>
      <w:r w:rsidRPr="00372DC8">
        <w:t>. Маршрут документа «Уведомление об уточнении операций клиента» (ф. 0531852)</w:t>
      </w:r>
      <w:bookmarkEnd w:id="5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881"/>
        <w:gridCol w:w="3597"/>
      </w:tblGrid>
      <w:tr w:rsidR="00EB3D37" w:rsidRPr="00372DC8" w14:paraId="291D81E1" w14:textId="77777777" w:rsidTr="009B5AAB">
        <w:trPr>
          <w:tblHeader/>
        </w:trPr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B185C3" w14:textId="77777777" w:rsidR="00EB3D37" w:rsidRPr="00372DC8" w:rsidRDefault="00EB3D37" w:rsidP="00131FF8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6557C4" w14:textId="77777777" w:rsidR="00EB3D37" w:rsidRPr="00372DC8" w:rsidRDefault="00EB3D37" w:rsidP="00131FF8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E4D073" w14:textId="77777777" w:rsidR="00EB3D37" w:rsidRPr="00372DC8" w:rsidRDefault="00EB3D37" w:rsidP="00131FF8">
            <w:pPr>
              <w:pStyle w:val="GOSTTableHead"/>
            </w:pPr>
            <w:r w:rsidRPr="00372DC8">
              <w:t>Примечание</w:t>
            </w:r>
          </w:p>
        </w:tc>
      </w:tr>
      <w:tr w:rsidR="00EB3D37" w:rsidRPr="00372DC8" w14:paraId="1839CBAF" w14:textId="77777777" w:rsidTr="009B5AAB">
        <w:trPr>
          <w:trHeight w:val="310"/>
        </w:trPr>
        <w:tc>
          <w:tcPr>
            <w:tcW w:w="1206" w:type="pct"/>
          </w:tcPr>
          <w:p w14:paraId="6C0C4DC2" w14:textId="471CDB96" w:rsidR="00EB3D37" w:rsidRPr="00372DC8" w:rsidRDefault="009B5AAB" w:rsidP="00131FF8">
            <w:pPr>
              <w:pStyle w:val="GOSTTablenorm"/>
              <w:ind w:left="0"/>
            </w:pPr>
            <w:r w:rsidRPr="00372DC8">
              <w:t>ЮЛ НУБП</w:t>
            </w:r>
          </w:p>
        </w:tc>
        <w:tc>
          <w:tcPr>
            <w:tcW w:w="1969" w:type="pct"/>
          </w:tcPr>
          <w:p w14:paraId="2F0FEE15" w14:textId="0A6004DF" w:rsidR="00EB3D37" w:rsidRPr="00372DC8" w:rsidRDefault="009B5AAB" w:rsidP="00131FF8">
            <w:pPr>
              <w:pStyle w:val="GOSTTablenorm"/>
              <w:ind w:left="0"/>
            </w:pPr>
            <w:r w:rsidRPr="00372DC8">
              <w:rPr>
                <w:szCs w:val="22"/>
              </w:rPr>
              <w:t>ТОФК (Компонент КС ПУР ЭБ)</w:t>
            </w:r>
          </w:p>
        </w:tc>
        <w:tc>
          <w:tcPr>
            <w:tcW w:w="1825" w:type="pct"/>
          </w:tcPr>
          <w:p w14:paraId="112D76F8" w14:textId="08BB094A" w:rsidR="00EB3D37" w:rsidRPr="00372DC8" w:rsidRDefault="00EB3D37" w:rsidP="00131FF8">
            <w:pPr>
              <w:pStyle w:val="GOSTTablenorm"/>
            </w:pPr>
          </w:p>
        </w:tc>
      </w:tr>
      <w:tr w:rsidR="00FC2FDA" w:rsidRPr="00372DC8" w14:paraId="739F6286" w14:textId="77777777" w:rsidTr="009B5AAB">
        <w:trPr>
          <w:trHeight w:val="310"/>
        </w:trPr>
        <w:tc>
          <w:tcPr>
            <w:tcW w:w="1206" w:type="pct"/>
          </w:tcPr>
          <w:p w14:paraId="3D1E852E" w14:textId="3AC4ABF2" w:rsidR="00FC2FDA" w:rsidRPr="00372DC8" w:rsidRDefault="00FC2FDA" w:rsidP="00131FF8">
            <w:pPr>
              <w:pStyle w:val="GOSTTablenorm"/>
              <w:ind w:left="0"/>
            </w:pPr>
            <w:r w:rsidRPr="00372DC8">
              <w:rPr>
                <w:szCs w:val="22"/>
              </w:rPr>
              <w:t>ТОФК (Компонент КС ПУР ЭБ)</w:t>
            </w:r>
          </w:p>
        </w:tc>
        <w:tc>
          <w:tcPr>
            <w:tcW w:w="1969" w:type="pct"/>
          </w:tcPr>
          <w:p w14:paraId="56E81B3D" w14:textId="13496059" w:rsidR="00FC2FDA" w:rsidRPr="00372DC8" w:rsidRDefault="00FC2FDA" w:rsidP="00131FF8">
            <w:pPr>
              <w:pStyle w:val="GOSTTablenorm"/>
              <w:ind w:left="0"/>
              <w:rPr>
                <w:szCs w:val="22"/>
              </w:rPr>
            </w:pPr>
            <w:r w:rsidRPr="00372DC8">
              <w:t>ЮЛ НУБП</w:t>
            </w:r>
          </w:p>
        </w:tc>
        <w:tc>
          <w:tcPr>
            <w:tcW w:w="1825" w:type="pct"/>
          </w:tcPr>
          <w:p w14:paraId="2169D1B9" w14:textId="77777777" w:rsidR="00FC2FDA" w:rsidRPr="00372DC8" w:rsidRDefault="00FC2FDA" w:rsidP="00131FF8">
            <w:pPr>
              <w:pStyle w:val="GOSTTablenorm"/>
            </w:pPr>
          </w:p>
        </w:tc>
      </w:tr>
    </w:tbl>
    <w:p w14:paraId="28141C8F" w14:textId="77777777" w:rsidR="0051313B" w:rsidRPr="00372DC8" w:rsidRDefault="0051313B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563" w:name="_Toc21514732"/>
      <w:r w:rsidRPr="00372DC8">
        <w:rPr>
          <w:sz w:val="28"/>
        </w:rPr>
        <w:t>Описание элементов документа «Уведомление об уточнении операций клиента» (ф. 0531852)</w:t>
      </w:r>
      <w:bookmarkEnd w:id="563"/>
    </w:p>
    <w:p w14:paraId="26987391" w14:textId="5DEB46E9" w:rsidR="0051313B" w:rsidRPr="00372DC8" w:rsidRDefault="0051313B" w:rsidP="0051313B">
      <w:pPr>
        <w:pStyle w:val="GOSTNormal"/>
      </w:pPr>
      <w:r w:rsidRPr="00372DC8">
        <w:t>Реквизитный состав документа «Уведомление об уточнении операций клиента» (ф.</w:t>
      </w:r>
      <w:r w:rsidR="00C61355" w:rsidRPr="00372DC8">
        <w:t> </w:t>
      </w:r>
      <w:r w:rsidRPr="00372DC8">
        <w:t>0531852) (</w:t>
      </w:r>
      <w:r w:rsidRPr="00372DC8">
        <w:rPr>
          <w:rFonts w:eastAsia="Calibri"/>
          <w:szCs w:val="24"/>
        </w:rPr>
        <w:t>TSE_0531852_D12</w:t>
      </w:r>
      <w:r w:rsidRPr="00372DC8">
        <w:t xml:space="preserve">) приведен в таблице </w:t>
      </w:r>
      <w:r w:rsidRPr="00372DC8">
        <w:fldChar w:fldCharType="begin"/>
      </w:r>
      <w:r w:rsidRPr="00372DC8">
        <w:instrText xml:space="preserve"> REF _Ref530414508 \h </w:instrText>
      </w:r>
      <w:r w:rsidR="00FA0DE4" w:rsidRPr="00372DC8">
        <w:instrText xml:space="preserve"> \* MERGEFORMAT </w:instrText>
      </w:r>
      <w:r w:rsidRPr="00372DC8">
        <w:fldChar w:fldCharType="separate"/>
      </w:r>
      <w:r w:rsidR="00372DC8">
        <w:rPr>
          <w:noProof/>
        </w:rPr>
        <w:t>55</w:t>
      </w:r>
      <w:r w:rsidRPr="00372DC8">
        <w:fldChar w:fldCharType="end"/>
      </w:r>
      <w:r w:rsidRPr="00372DC8">
        <w:t>.</w:t>
      </w:r>
    </w:p>
    <w:p w14:paraId="41963E71" w14:textId="52850EAE" w:rsidR="0051313B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564" w:name="_Ref530414508"/>
      <w:bookmarkStart w:id="565" w:name="_Toc21514822"/>
      <w:r w:rsidR="00372DC8">
        <w:rPr>
          <w:noProof/>
        </w:rPr>
        <w:t>55</w:t>
      </w:r>
      <w:bookmarkEnd w:id="564"/>
      <w:r>
        <w:rPr>
          <w:noProof/>
        </w:rPr>
        <w:fldChar w:fldCharType="end"/>
      </w:r>
      <w:r w:rsidR="0051313B" w:rsidRPr="00372DC8">
        <w:t>. Описание комплексного типа «tTSE_0531852_D12»</w:t>
      </w:r>
      <w:bookmarkEnd w:id="565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1897"/>
        <w:gridCol w:w="730"/>
        <w:gridCol w:w="1168"/>
        <w:gridCol w:w="876"/>
        <w:gridCol w:w="2827"/>
      </w:tblGrid>
      <w:tr w:rsidR="0051313B" w:rsidRPr="00372DC8" w14:paraId="43C15525" w14:textId="77777777" w:rsidTr="00131FF8">
        <w:trPr>
          <w:trHeight w:val="283"/>
          <w:tblHeader/>
        </w:trPr>
        <w:tc>
          <w:tcPr>
            <w:tcW w:w="2301" w:type="dxa"/>
            <w:shd w:val="clear" w:color="000000" w:fill="EAEAEA"/>
            <w:vAlign w:val="center"/>
          </w:tcPr>
          <w:p w14:paraId="3BE65ACE" w14:textId="77777777" w:rsidR="0051313B" w:rsidRPr="00372DC8" w:rsidRDefault="0051313B" w:rsidP="0051313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0F365DF1" w14:textId="77777777" w:rsidR="0051313B" w:rsidRPr="00372DC8" w:rsidRDefault="0051313B" w:rsidP="0051313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30" w:type="dxa"/>
            <w:shd w:val="clear" w:color="000000" w:fill="EAEAEA"/>
            <w:vAlign w:val="center"/>
          </w:tcPr>
          <w:p w14:paraId="33BE9682" w14:textId="77777777" w:rsidR="0051313B" w:rsidRPr="00372DC8" w:rsidRDefault="0051313B" w:rsidP="0051313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31A0B64B" w14:textId="77777777" w:rsidR="0051313B" w:rsidRPr="00372DC8" w:rsidRDefault="0051313B" w:rsidP="0051313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7D7E3681" w14:textId="77777777" w:rsidR="0051313B" w:rsidRPr="00372DC8" w:rsidRDefault="0051313B" w:rsidP="0051313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827" w:type="dxa"/>
            <w:shd w:val="clear" w:color="000000" w:fill="EAEAEA"/>
            <w:vAlign w:val="center"/>
          </w:tcPr>
          <w:p w14:paraId="6DFDFC34" w14:textId="77777777" w:rsidR="0051313B" w:rsidRPr="00372DC8" w:rsidRDefault="0051313B" w:rsidP="0051313B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51313B" w:rsidRPr="00372DC8" w14:paraId="5229EA87" w14:textId="77777777" w:rsidTr="00131FF8">
        <w:trPr>
          <w:trHeight w:val="305"/>
        </w:trPr>
        <w:tc>
          <w:tcPr>
            <w:tcW w:w="2301" w:type="dxa"/>
            <w:shd w:val="clear" w:color="auto" w:fill="auto"/>
          </w:tcPr>
          <w:p w14:paraId="6AEC48D3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Тип документа</w:t>
            </w:r>
          </w:p>
        </w:tc>
        <w:tc>
          <w:tcPr>
            <w:tcW w:w="1897" w:type="dxa"/>
            <w:shd w:val="clear" w:color="auto" w:fill="auto"/>
          </w:tcPr>
          <w:p w14:paraId="05B2C56F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metaType</w:t>
            </w:r>
          </w:p>
        </w:tc>
        <w:tc>
          <w:tcPr>
            <w:tcW w:w="730" w:type="dxa"/>
            <w:shd w:val="clear" w:color="auto" w:fill="auto"/>
          </w:tcPr>
          <w:p w14:paraId="364CF3B0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68" w:type="dxa"/>
            <w:shd w:val="clear" w:color="auto" w:fill="auto"/>
          </w:tcPr>
          <w:p w14:paraId="412D81E7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09DD4207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083AC87C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b w:val="0"/>
                <w:szCs w:val="22"/>
                <w:lang w:val="en-US"/>
              </w:rPr>
              <w:t>formular</w:t>
            </w:r>
            <w:r w:rsidRPr="00372DC8">
              <w:rPr>
                <w:b w:val="0"/>
                <w:szCs w:val="22"/>
              </w:rPr>
              <w:t>».</w:t>
            </w:r>
          </w:p>
        </w:tc>
      </w:tr>
      <w:tr w:rsidR="0051313B" w:rsidRPr="00372DC8" w14:paraId="4CB4388D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2D1720B3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Версия структуры формуляра</w:t>
            </w:r>
          </w:p>
        </w:tc>
        <w:tc>
          <w:tcPr>
            <w:tcW w:w="1897" w:type="dxa"/>
            <w:shd w:val="clear" w:color="auto" w:fill="auto"/>
          </w:tcPr>
          <w:p w14:paraId="6B4E3CD4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Version</w:t>
            </w:r>
          </w:p>
        </w:tc>
        <w:tc>
          <w:tcPr>
            <w:tcW w:w="730" w:type="dxa"/>
            <w:shd w:val="clear" w:color="auto" w:fill="auto"/>
          </w:tcPr>
          <w:p w14:paraId="33808DFF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68" w:type="dxa"/>
            <w:shd w:val="clear" w:color="auto" w:fill="auto"/>
          </w:tcPr>
          <w:p w14:paraId="65D44893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1BF1208C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0C7A58FA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Указывается значение «1.0».</w:t>
            </w:r>
          </w:p>
        </w:tc>
      </w:tr>
      <w:tr w:rsidR="0051313B" w:rsidRPr="00372DC8" w14:paraId="0EFA7013" w14:textId="77777777" w:rsidTr="00131FF8">
        <w:trPr>
          <w:trHeight w:val="282"/>
        </w:trPr>
        <w:tc>
          <w:tcPr>
            <w:tcW w:w="9799" w:type="dxa"/>
            <w:gridSpan w:val="6"/>
            <w:shd w:val="clear" w:color="auto" w:fill="auto"/>
          </w:tcPr>
          <w:p w14:paraId="38EA48DF" w14:textId="77777777" w:rsidR="0051313B" w:rsidRPr="00372DC8" w:rsidRDefault="0051313B" w:rsidP="0051313B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szCs w:val="22"/>
              </w:rPr>
              <w:t>Основная информация</w:t>
            </w:r>
          </w:p>
        </w:tc>
      </w:tr>
      <w:tr w:rsidR="00F5752D" w:rsidRPr="00372DC8" w14:paraId="3121FF8F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5ED00C3B" w14:textId="56FEF10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ГУИД документа</w:t>
            </w:r>
          </w:p>
        </w:tc>
        <w:tc>
          <w:tcPr>
            <w:tcW w:w="1897" w:type="dxa"/>
            <w:shd w:val="clear" w:color="auto" w:fill="auto"/>
          </w:tcPr>
          <w:p w14:paraId="6E721271" w14:textId="588058F0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BasicRequisites_DocGuid</w:t>
            </w:r>
          </w:p>
        </w:tc>
        <w:tc>
          <w:tcPr>
            <w:tcW w:w="730" w:type="dxa"/>
            <w:shd w:val="clear" w:color="auto" w:fill="auto"/>
          </w:tcPr>
          <w:p w14:paraId="293A5F2E" w14:textId="4EE0E2CD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F62315E" w14:textId="2469B6BB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Т(36)</w:t>
            </w:r>
          </w:p>
        </w:tc>
        <w:tc>
          <w:tcPr>
            <w:tcW w:w="876" w:type="dxa"/>
            <w:shd w:val="clear" w:color="auto" w:fill="auto"/>
          </w:tcPr>
          <w:p w14:paraId="350CABD4" w14:textId="0693D8C3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4228C533" w14:textId="70EF667C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глобальный уникальный идентификатор документа.</w:t>
            </w:r>
          </w:p>
        </w:tc>
      </w:tr>
      <w:tr w:rsidR="00F5752D" w:rsidRPr="00372DC8" w14:paraId="31A0F9A9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4016627B" w14:textId="7468049B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документа</w:t>
            </w:r>
          </w:p>
        </w:tc>
        <w:tc>
          <w:tcPr>
            <w:tcW w:w="1897" w:type="dxa"/>
            <w:shd w:val="clear" w:color="auto" w:fill="auto"/>
          </w:tcPr>
          <w:p w14:paraId="35CCCC6B" w14:textId="5585A6B8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BasicRequisites_DocNum</w:t>
            </w:r>
          </w:p>
        </w:tc>
        <w:tc>
          <w:tcPr>
            <w:tcW w:w="730" w:type="dxa"/>
            <w:shd w:val="clear" w:color="auto" w:fill="auto"/>
          </w:tcPr>
          <w:p w14:paraId="0CCB0682" w14:textId="0359B6CA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3C55056" w14:textId="23C623F9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T(1-1</w:t>
            </w:r>
            <w:r w:rsidRPr="00372DC8">
              <w:rPr>
                <w:szCs w:val="22"/>
              </w:rPr>
              <w:t>5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23A7EC67" w14:textId="035ED0F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7C24FA3D" w14:textId="67834E79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Уведомления.</w:t>
            </w:r>
          </w:p>
        </w:tc>
      </w:tr>
      <w:tr w:rsidR="00F5752D" w:rsidRPr="00372DC8" w14:paraId="269E0C87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01669A3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документа</w:t>
            </w:r>
          </w:p>
        </w:tc>
        <w:tc>
          <w:tcPr>
            <w:tcW w:w="1897" w:type="dxa"/>
            <w:shd w:val="clear" w:color="auto" w:fill="auto"/>
          </w:tcPr>
          <w:p w14:paraId="58368678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BasicRequisites_DocDate</w:t>
            </w:r>
          </w:p>
        </w:tc>
        <w:tc>
          <w:tcPr>
            <w:tcW w:w="730" w:type="dxa"/>
            <w:shd w:val="clear" w:color="auto" w:fill="auto"/>
          </w:tcPr>
          <w:p w14:paraId="3ED191AC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8CE3DE4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6B291577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2229549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формирования Уведомления.</w:t>
            </w:r>
          </w:p>
        </w:tc>
      </w:tr>
      <w:tr w:rsidR="00F5752D" w:rsidRPr="00372DC8" w14:paraId="38F3426E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1853665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запроса</w:t>
            </w:r>
          </w:p>
        </w:tc>
        <w:tc>
          <w:tcPr>
            <w:tcW w:w="1897" w:type="dxa"/>
            <w:shd w:val="clear" w:color="auto" w:fill="auto"/>
          </w:tcPr>
          <w:p w14:paraId="5289120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BasicRequisites_NumberOrFK</w:t>
            </w:r>
          </w:p>
        </w:tc>
        <w:tc>
          <w:tcPr>
            <w:tcW w:w="730" w:type="dxa"/>
            <w:shd w:val="clear" w:color="auto" w:fill="auto"/>
          </w:tcPr>
          <w:p w14:paraId="6F84B5BC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13CD36C" w14:textId="65165533" w:rsidR="00F5752D" w:rsidRPr="00372DC8" w:rsidRDefault="00F5752D" w:rsidP="00F5752D">
            <w:pPr>
              <w:pStyle w:val="GOSTTablenorm"/>
              <w:keepNext/>
              <w:keepLines/>
              <w:numPr>
                <w:ilvl w:val="2"/>
                <w:numId w:val="31"/>
              </w:numPr>
              <w:suppressAutoHyphens/>
              <w:spacing w:before="240"/>
              <w:ind w:left="0" w:right="0"/>
              <w:contextualSpacing/>
              <w:outlineLvl w:val="2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</w:t>
            </w:r>
            <w:r w:rsidRPr="00372DC8">
              <w:rPr>
                <w:szCs w:val="22"/>
              </w:rPr>
              <w:t>5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2587C641" w14:textId="77777777" w:rsidR="00F5752D" w:rsidRPr="00372DC8" w:rsidRDefault="00F5752D" w:rsidP="00F5752D">
            <w:pPr>
              <w:pStyle w:val="GOSTTablenorm"/>
              <w:keepNext/>
              <w:keepLines/>
              <w:numPr>
                <w:ilvl w:val="2"/>
                <w:numId w:val="31"/>
              </w:numPr>
              <w:suppressAutoHyphens/>
              <w:spacing w:before="240"/>
              <w:ind w:left="0" w:right="0"/>
              <w:contextualSpacing/>
              <w:outlineLvl w:val="2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7772D48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запроса на выяснение принадлежности платежа.</w:t>
            </w:r>
          </w:p>
          <w:p w14:paraId="64CD744B" w14:textId="4AE618E6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Обязательно для заполнения при уточнении невыясненных поступлений.</w:t>
            </w:r>
          </w:p>
        </w:tc>
      </w:tr>
      <w:tr w:rsidR="00F5752D" w:rsidRPr="00372DC8" w14:paraId="50668391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67483FF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запроса</w:t>
            </w:r>
          </w:p>
        </w:tc>
        <w:tc>
          <w:tcPr>
            <w:tcW w:w="1897" w:type="dxa"/>
            <w:shd w:val="clear" w:color="auto" w:fill="auto"/>
          </w:tcPr>
          <w:p w14:paraId="59CBB86E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BasicRequisites_DateRequest</w:t>
            </w:r>
          </w:p>
        </w:tc>
        <w:tc>
          <w:tcPr>
            <w:tcW w:w="730" w:type="dxa"/>
            <w:shd w:val="clear" w:color="auto" w:fill="auto"/>
          </w:tcPr>
          <w:p w14:paraId="776F46E6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2FFD7D3" w14:textId="77777777" w:rsidR="00F5752D" w:rsidRPr="00372DC8" w:rsidDel="003C1F8C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2C076D48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5D7C0286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запроса на выяснение принадлежности платежа.</w:t>
            </w:r>
          </w:p>
          <w:p w14:paraId="33F81C68" w14:textId="78561754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Обязательно для заполнения при уточнении невыясненных поступлений.</w:t>
            </w:r>
          </w:p>
        </w:tc>
      </w:tr>
      <w:tr w:rsidR="00F5752D" w:rsidRPr="00372DC8" w14:paraId="44392E22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07D23DF3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клиента</w:t>
            </w:r>
          </w:p>
        </w:tc>
        <w:tc>
          <w:tcPr>
            <w:tcW w:w="1897" w:type="dxa"/>
            <w:shd w:val="clear" w:color="auto" w:fill="auto"/>
          </w:tcPr>
          <w:p w14:paraId="279F58D0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RequisitesClient_CodeClient</w:t>
            </w:r>
          </w:p>
        </w:tc>
        <w:tc>
          <w:tcPr>
            <w:tcW w:w="730" w:type="dxa"/>
            <w:shd w:val="clear" w:color="auto" w:fill="auto"/>
          </w:tcPr>
          <w:p w14:paraId="271EEC9F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868470F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T(8)</w:t>
            </w:r>
          </w:p>
        </w:tc>
        <w:tc>
          <w:tcPr>
            <w:tcW w:w="876" w:type="dxa"/>
            <w:shd w:val="clear" w:color="auto" w:fill="auto"/>
          </w:tcPr>
          <w:p w14:paraId="037AE63E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1CDF7932" w14:textId="564E4A4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код клиента по Сводному реестру или код, </w:t>
            </w:r>
            <w:r w:rsidR="0053245B" w:rsidRPr="00372DC8">
              <w:rPr>
                <w:szCs w:val="22"/>
              </w:rPr>
              <w:t>в соответствии со справочником «Реестр ИП и КФХ»</w:t>
            </w:r>
            <w:r w:rsidRPr="00372DC8">
              <w:rPr>
                <w:szCs w:val="22"/>
              </w:rPr>
              <w:t>.</w:t>
            </w:r>
          </w:p>
        </w:tc>
      </w:tr>
      <w:tr w:rsidR="00F5752D" w:rsidRPr="00372DC8" w14:paraId="7DB240E8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60ABA65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клиента</w:t>
            </w:r>
          </w:p>
        </w:tc>
        <w:tc>
          <w:tcPr>
            <w:tcW w:w="1897" w:type="dxa"/>
            <w:shd w:val="clear" w:color="auto" w:fill="auto"/>
          </w:tcPr>
          <w:p w14:paraId="341854B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RequisitesClient_NameClient</w:t>
            </w:r>
          </w:p>
        </w:tc>
        <w:tc>
          <w:tcPr>
            <w:tcW w:w="730" w:type="dxa"/>
            <w:shd w:val="clear" w:color="auto" w:fill="auto"/>
          </w:tcPr>
          <w:p w14:paraId="24767115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EDCF77C" w14:textId="77777777" w:rsidR="00F5752D" w:rsidRPr="00372DC8" w:rsidDel="003C1F8C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876" w:type="dxa"/>
            <w:shd w:val="clear" w:color="auto" w:fill="auto"/>
          </w:tcPr>
          <w:p w14:paraId="2E0F4D7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1C1C1DD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клиента.</w:t>
            </w:r>
          </w:p>
        </w:tc>
      </w:tr>
      <w:tr w:rsidR="00F5752D" w:rsidRPr="00372DC8" w14:paraId="705A1BD7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3A71092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Код по ОКПО </w:t>
            </w:r>
            <w:r w:rsidRPr="00372DC8">
              <w:rPr>
                <w:szCs w:val="22"/>
              </w:rPr>
              <w:lastRenderedPageBreak/>
              <w:t>клиента</w:t>
            </w:r>
          </w:p>
        </w:tc>
        <w:tc>
          <w:tcPr>
            <w:tcW w:w="1897" w:type="dxa"/>
            <w:shd w:val="clear" w:color="auto" w:fill="auto"/>
          </w:tcPr>
          <w:p w14:paraId="1D7812C7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RequisitesClient_</w:t>
            </w:r>
            <w:r w:rsidRPr="00372DC8">
              <w:rPr>
                <w:szCs w:val="22"/>
              </w:rPr>
              <w:lastRenderedPageBreak/>
              <w:t>CodeOkpoClient</w:t>
            </w:r>
          </w:p>
        </w:tc>
        <w:tc>
          <w:tcPr>
            <w:tcW w:w="730" w:type="dxa"/>
            <w:shd w:val="clear" w:color="auto" w:fill="auto"/>
          </w:tcPr>
          <w:p w14:paraId="22752354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</w:t>
            </w:r>
          </w:p>
        </w:tc>
        <w:tc>
          <w:tcPr>
            <w:tcW w:w="1168" w:type="dxa"/>
            <w:shd w:val="clear" w:color="auto" w:fill="auto"/>
          </w:tcPr>
          <w:p w14:paraId="02D9087D" w14:textId="30C4D778" w:rsidR="00F5752D" w:rsidRPr="00372DC8" w:rsidDel="003C1F8C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(8)</w:t>
            </w:r>
            <w:r w:rsidRPr="00372DC8">
              <w:rPr>
                <w:szCs w:val="22"/>
                <w:lang w:val="en-US"/>
              </w:rPr>
              <w:t>/</w:t>
            </w:r>
            <w:r w:rsidRPr="00372DC8">
              <w:rPr>
                <w:szCs w:val="22"/>
              </w:rPr>
              <w:t>Т(10</w:t>
            </w:r>
            <w:r w:rsidRPr="00372DC8">
              <w:rPr>
                <w:szCs w:val="22"/>
              </w:rPr>
              <w:lastRenderedPageBreak/>
              <w:t>)</w:t>
            </w:r>
          </w:p>
        </w:tc>
        <w:tc>
          <w:tcPr>
            <w:tcW w:w="876" w:type="dxa"/>
            <w:shd w:val="clear" w:color="auto" w:fill="auto"/>
          </w:tcPr>
          <w:p w14:paraId="5B275503" w14:textId="7593B9C7" w:rsidR="00F5752D" w:rsidRPr="00372DC8" w:rsidRDefault="00B21273" w:rsidP="00F5752D">
            <w:pPr>
              <w:pStyle w:val="GOSTTablenorm"/>
              <w:ind w:left="0" w:right="0"/>
              <w:rPr>
                <w:szCs w:val="22"/>
              </w:rPr>
            </w:pPr>
            <w:r w:rsidRPr="00577635">
              <w:rPr>
                <w:szCs w:val="22"/>
                <w:highlight w:val="green"/>
              </w:rPr>
              <w:lastRenderedPageBreak/>
              <w:t>Н</w:t>
            </w:r>
          </w:p>
        </w:tc>
        <w:tc>
          <w:tcPr>
            <w:tcW w:w="2827" w:type="dxa"/>
            <w:shd w:val="clear" w:color="auto" w:fill="auto"/>
          </w:tcPr>
          <w:p w14:paraId="43D7E3A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код по ОКПО </w:t>
            </w:r>
            <w:r w:rsidRPr="00372DC8">
              <w:rPr>
                <w:szCs w:val="22"/>
              </w:rPr>
              <w:lastRenderedPageBreak/>
              <w:t>клиента.</w:t>
            </w:r>
          </w:p>
          <w:p w14:paraId="3F4B06E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Длина поля строго ограничена количеством символов: 8 – для ЮЛ или 10 – для ИП.</w:t>
            </w:r>
          </w:p>
          <w:p w14:paraId="0EF53760" w14:textId="61531F19" w:rsidR="00B21273" w:rsidRPr="00372DC8" w:rsidRDefault="00B21273" w:rsidP="00B212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необязательно к заполнению, если Код клиента (RequisitesClient_CodeClient) найден в справочнике «Реестр ИП и КФХ». В остальных случаях обязательно к заполнению.</w:t>
            </w:r>
          </w:p>
        </w:tc>
      </w:tr>
      <w:tr w:rsidR="00F5752D" w:rsidRPr="00372DC8" w14:paraId="110D76D7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4BEAE943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Номер лицевого счета клиента</w:t>
            </w:r>
          </w:p>
        </w:tc>
        <w:tc>
          <w:tcPr>
            <w:tcW w:w="1897" w:type="dxa"/>
            <w:shd w:val="clear" w:color="auto" w:fill="auto"/>
          </w:tcPr>
          <w:p w14:paraId="0E03876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RequisitesClient_AccountNumberClient</w:t>
            </w:r>
          </w:p>
        </w:tc>
        <w:tc>
          <w:tcPr>
            <w:tcW w:w="730" w:type="dxa"/>
            <w:shd w:val="clear" w:color="auto" w:fill="auto"/>
          </w:tcPr>
          <w:p w14:paraId="386D7E7D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B9A4A9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T(11)</w:t>
            </w:r>
          </w:p>
        </w:tc>
        <w:tc>
          <w:tcPr>
            <w:tcW w:w="876" w:type="dxa"/>
            <w:shd w:val="clear" w:color="auto" w:fill="auto"/>
          </w:tcPr>
          <w:p w14:paraId="492D54A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6B149E6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лицевого счета клиента.</w:t>
            </w:r>
          </w:p>
        </w:tc>
      </w:tr>
      <w:tr w:rsidR="00F5752D" w:rsidRPr="00372DC8" w14:paraId="17A3C578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4C94CA2E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ТОФК</w:t>
            </w:r>
          </w:p>
        </w:tc>
        <w:tc>
          <w:tcPr>
            <w:tcW w:w="1897" w:type="dxa"/>
            <w:shd w:val="clear" w:color="auto" w:fill="auto"/>
          </w:tcPr>
          <w:p w14:paraId="031D29C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RequisitesClient_CodeOrFK</w:t>
            </w:r>
          </w:p>
        </w:tc>
        <w:tc>
          <w:tcPr>
            <w:tcW w:w="730" w:type="dxa"/>
            <w:shd w:val="clear" w:color="auto" w:fill="auto"/>
          </w:tcPr>
          <w:p w14:paraId="10D822FE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EC31522" w14:textId="77777777" w:rsidR="00F5752D" w:rsidRPr="00372DC8" w:rsidDel="003C1F8C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T(4)</w:t>
            </w:r>
          </w:p>
        </w:tc>
        <w:tc>
          <w:tcPr>
            <w:tcW w:w="876" w:type="dxa"/>
            <w:shd w:val="clear" w:color="auto" w:fill="auto"/>
          </w:tcPr>
          <w:p w14:paraId="2D0EA64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260E8F7F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ЦС обслуживания.</w:t>
            </w:r>
          </w:p>
        </w:tc>
      </w:tr>
      <w:tr w:rsidR="00F5752D" w:rsidRPr="00372DC8" w14:paraId="2DA18843" w14:textId="77777777" w:rsidTr="00131FF8">
        <w:trPr>
          <w:trHeight w:val="282"/>
        </w:trPr>
        <w:tc>
          <w:tcPr>
            <w:tcW w:w="2301" w:type="dxa"/>
            <w:shd w:val="clear" w:color="auto" w:fill="auto"/>
          </w:tcPr>
          <w:p w14:paraId="00DB4744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ТОФК</w:t>
            </w:r>
          </w:p>
        </w:tc>
        <w:tc>
          <w:tcPr>
            <w:tcW w:w="1897" w:type="dxa"/>
            <w:shd w:val="clear" w:color="auto" w:fill="auto"/>
          </w:tcPr>
          <w:p w14:paraId="7749B7CB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RequisitesClient_NameOrFK</w:t>
            </w:r>
          </w:p>
        </w:tc>
        <w:tc>
          <w:tcPr>
            <w:tcW w:w="730" w:type="dxa"/>
            <w:shd w:val="clear" w:color="auto" w:fill="auto"/>
          </w:tcPr>
          <w:p w14:paraId="621CDA82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7F7AB09" w14:textId="77777777" w:rsidR="00F5752D" w:rsidRPr="00372DC8" w:rsidDel="003C1F8C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T(1-2000)</w:t>
            </w:r>
          </w:p>
        </w:tc>
        <w:tc>
          <w:tcPr>
            <w:tcW w:w="876" w:type="dxa"/>
            <w:shd w:val="clear" w:color="auto" w:fill="auto"/>
          </w:tcPr>
          <w:p w14:paraId="43692AC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349AB1BE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ЦС обслуживания.</w:t>
            </w:r>
          </w:p>
        </w:tc>
      </w:tr>
      <w:tr w:rsidR="00F5752D" w:rsidRPr="00372DC8" w14:paraId="57600AF1" w14:textId="77777777" w:rsidTr="00131FF8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147B4057" w14:textId="77777777" w:rsidR="00F5752D" w:rsidRPr="00372DC8" w:rsidRDefault="00F5752D" w:rsidP="00F5752D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Подписи</w:t>
            </w:r>
          </w:p>
        </w:tc>
      </w:tr>
      <w:tr w:rsidR="00F5752D" w:rsidRPr="00372DC8" w14:paraId="49BD61E7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1A90A86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руководителя (уполномоченного руководителем лица)</w:t>
            </w:r>
          </w:p>
        </w:tc>
        <w:tc>
          <w:tcPr>
            <w:tcW w:w="1897" w:type="dxa"/>
            <w:shd w:val="clear" w:color="auto" w:fill="auto"/>
          </w:tcPr>
          <w:p w14:paraId="3A984923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Sign_PostBoss</w:t>
            </w:r>
          </w:p>
        </w:tc>
        <w:tc>
          <w:tcPr>
            <w:tcW w:w="730" w:type="dxa"/>
            <w:shd w:val="clear" w:color="auto" w:fill="auto"/>
          </w:tcPr>
          <w:p w14:paraId="7F3A8A85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3E1031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T(1-100)</w:t>
            </w:r>
          </w:p>
        </w:tc>
        <w:tc>
          <w:tcPr>
            <w:tcW w:w="876" w:type="dxa"/>
            <w:shd w:val="clear" w:color="auto" w:fill="auto"/>
          </w:tcPr>
          <w:p w14:paraId="6A410723" w14:textId="76700412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5BBBABDF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руководителя (уполномоченного руководителем лица).</w:t>
            </w:r>
          </w:p>
        </w:tc>
      </w:tr>
      <w:tr w:rsidR="00F5752D" w:rsidRPr="00372DC8" w14:paraId="6F5DCA3F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0161B73C" w14:textId="7C4516F4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руководителя (уполномоченного руководителем лица)</w:t>
            </w:r>
          </w:p>
        </w:tc>
        <w:tc>
          <w:tcPr>
            <w:tcW w:w="1897" w:type="dxa"/>
            <w:shd w:val="clear" w:color="auto" w:fill="auto"/>
          </w:tcPr>
          <w:p w14:paraId="1CBF23E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Sign_FIOBoss</w:t>
            </w:r>
          </w:p>
        </w:tc>
        <w:tc>
          <w:tcPr>
            <w:tcW w:w="730" w:type="dxa"/>
            <w:shd w:val="clear" w:color="auto" w:fill="auto"/>
          </w:tcPr>
          <w:p w14:paraId="6BD05996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309B59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T(1-50)</w:t>
            </w:r>
          </w:p>
        </w:tc>
        <w:tc>
          <w:tcPr>
            <w:tcW w:w="876" w:type="dxa"/>
            <w:shd w:val="clear" w:color="auto" w:fill="auto"/>
          </w:tcPr>
          <w:p w14:paraId="1687EE85" w14:textId="4259150F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77D6328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руководителя (уполномоченного им лица).</w:t>
            </w:r>
          </w:p>
        </w:tc>
      </w:tr>
      <w:tr w:rsidR="00F5752D" w:rsidRPr="00372DC8" w14:paraId="0DFE535A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7C24C54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29B202E6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Sign_PostExecutor</w:t>
            </w:r>
          </w:p>
        </w:tc>
        <w:tc>
          <w:tcPr>
            <w:tcW w:w="730" w:type="dxa"/>
            <w:shd w:val="clear" w:color="auto" w:fill="auto"/>
          </w:tcPr>
          <w:p w14:paraId="2D2608FF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2733F78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T(1-100)</w:t>
            </w:r>
          </w:p>
        </w:tc>
        <w:tc>
          <w:tcPr>
            <w:tcW w:w="876" w:type="dxa"/>
            <w:shd w:val="clear" w:color="auto" w:fill="auto"/>
          </w:tcPr>
          <w:p w14:paraId="0FAAD3AD" w14:textId="6E89B74A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27875616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ответственного исполнителя.</w:t>
            </w:r>
          </w:p>
        </w:tc>
      </w:tr>
      <w:tr w:rsidR="00F5752D" w:rsidRPr="00372DC8" w14:paraId="4BB65199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70D05080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02AD302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Sign_FIOexecutor</w:t>
            </w:r>
          </w:p>
        </w:tc>
        <w:tc>
          <w:tcPr>
            <w:tcW w:w="730" w:type="dxa"/>
            <w:shd w:val="clear" w:color="auto" w:fill="auto"/>
          </w:tcPr>
          <w:p w14:paraId="491DAA3A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2184D4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T(1-50)</w:t>
            </w:r>
          </w:p>
        </w:tc>
        <w:tc>
          <w:tcPr>
            <w:tcW w:w="876" w:type="dxa"/>
            <w:shd w:val="clear" w:color="auto" w:fill="auto"/>
          </w:tcPr>
          <w:p w14:paraId="4959CEAC" w14:textId="34497FBB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155A7E9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ответственного исполнителя.</w:t>
            </w:r>
          </w:p>
        </w:tc>
      </w:tr>
      <w:tr w:rsidR="00F5752D" w:rsidRPr="00372DC8" w14:paraId="578AF462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2C653B04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Телефон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4295D987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Sign_PhoneExecutor</w:t>
            </w:r>
          </w:p>
        </w:tc>
        <w:tc>
          <w:tcPr>
            <w:tcW w:w="730" w:type="dxa"/>
            <w:shd w:val="clear" w:color="auto" w:fill="auto"/>
          </w:tcPr>
          <w:p w14:paraId="09C6D80D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2C5B338E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T(1-50)</w:t>
            </w:r>
          </w:p>
        </w:tc>
        <w:tc>
          <w:tcPr>
            <w:tcW w:w="876" w:type="dxa"/>
            <w:shd w:val="clear" w:color="auto" w:fill="auto"/>
          </w:tcPr>
          <w:p w14:paraId="41D59757" w14:textId="02B5E781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3A1BCCC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ответственного исполнителя.</w:t>
            </w:r>
          </w:p>
        </w:tc>
      </w:tr>
      <w:tr w:rsidR="00F5752D" w:rsidRPr="00372DC8" w14:paraId="19BD8DA8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08CE3F8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подписания</w:t>
            </w:r>
          </w:p>
        </w:tc>
        <w:tc>
          <w:tcPr>
            <w:tcW w:w="1897" w:type="dxa"/>
            <w:shd w:val="clear" w:color="auto" w:fill="auto"/>
          </w:tcPr>
          <w:p w14:paraId="6B66DA8E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Sign_DateSign</w:t>
            </w:r>
          </w:p>
        </w:tc>
        <w:tc>
          <w:tcPr>
            <w:tcW w:w="730" w:type="dxa"/>
            <w:shd w:val="clear" w:color="auto" w:fill="auto"/>
          </w:tcPr>
          <w:p w14:paraId="63DB573F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0AEE7D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01005EA0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063AD30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подписания.</w:t>
            </w:r>
          </w:p>
        </w:tc>
      </w:tr>
      <w:tr w:rsidR="00F5752D" w:rsidRPr="00372DC8" w14:paraId="71E83A25" w14:textId="77777777" w:rsidTr="00131FF8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17F01F2A" w14:textId="77777777" w:rsidR="00F5752D" w:rsidRPr="00372DC8" w:rsidRDefault="00F5752D" w:rsidP="00F5752D">
            <w:pPr>
              <w:spacing w:after="60"/>
              <w:ind w:firstLine="0"/>
              <w:rPr>
                <w:b/>
                <w:sz w:val="22"/>
                <w:szCs w:val="22"/>
              </w:rPr>
            </w:pPr>
            <w:r w:rsidRPr="00372DC8">
              <w:rPr>
                <w:b/>
                <w:sz w:val="22"/>
                <w:szCs w:val="22"/>
              </w:rPr>
              <w:lastRenderedPageBreak/>
              <w:t>Отметки ЦС обслуживания</w:t>
            </w:r>
          </w:p>
        </w:tc>
      </w:tr>
      <w:tr w:rsidR="00F5752D" w:rsidRPr="00372DC8" w14:paraId="6976FC4F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750B900F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руководителя (уполномоченного руководителем лица)</w:t>
            </w:r>
          </w:p>
        </w:tc>
        <w:tc>
          <w:tcPr>
            <w:tcW w:w="1897" w:type="dxa"/>
            <w:shd w:val="clear" w:color="auto" w:fill="auto"/>
          </w:tcPr>
          <w:p w14:paraId="57A2942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MarkFC_PostBoss</w:t>
            </w:r>
          </w:p>
        </w:tc>
        <w:tc>
          <w:tcPr>
            <w:tcW w:w="730" w:type="dxa"/>
            <w:shd w:val="clear" w:color="auto" w:fill="auto"/>
          </w:tcPr>
          <w:p w14:paraId="131A43A9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1A2534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T(1-100)</w:t>
            </w:r>
          </w:p>
        </w:tc>
        <w:tc>
          <w:tcPr>
            <w:tcW w:w="876" w:type="dxa"/>
            <w:shd w:val="clear" w:color="auto" w:fill="auto"/>
          </w:tcPr>
          <w:p w14:paraId="7B62B7E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1536917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руководителя (уполномоченного руководителем лица).</w:t>
            </w:r>
          </w:p>
        </w:tc>
      </w:tr>
      <w:tr w:rsidR="00F5752D" w:rsidRPr="00372DC8" w14:paraId="08E30529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14BA557E" w14:textId="3107DEC0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руководителя (уполномоченного руководителем лица)</w:t>
            </w:r>
          </w:p>
        </w:tc>
        <w:tc>
          <w:tcPr>
            <w:tcW w:w="1897" w:type="dxa"/>
            <w:shd w:val="clear" w:color="auto" w:fill="auto"/>
          </w:tcPr>
          <w:p w14:paraId="4B6E80B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MarkFC_FioBossAuthorized</w:t>
            </w:r>
          </w:p>
        </w:tc>
        <w:tc>
          <w:tcPr>
            <w:tcW w:w="730" w:type="dxa"/>
            <w:shd w:val="clear" w:color="auto" w:fill="auto"/>
          </w:tcPr>
          <w:p w14:paraId="694DB4D0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51E8DD1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T(1-50)</w:t>
            </w:r>
          </w:p>
        </w:tc>
        <w:tc>
          <w:tcPr>
            <w:tcW w:w="876" w:type="dxa"/>
            <w:shd w:val="clear" w:color="auto" w:fill="auto"/>
          </w:tcPr>
          <w:p w14:paraId="6033673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2F0C609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руководителя.</w:t>
            </w:r>
          </w:p>
        </w:tc>
      </w:tr>
      <w:tr w:rsidR="00F5752D" w:rsidRPr="00372DC8" w14:paraId="55CC4411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0849AA20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0D1031E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MarkFC_PostExecutor</w:t>
            </w:r>
          </w:p>
        </w:tc>
        <w:tc>
          <w:tcPr>
            <w:tcW w:w="730" w:type="dxa"/>
            <w:shd w:val="clear" w:color="auto" w:fill="auto"/>
          </w:tcPr>
          <w:p w14:paraId="4156CE5F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A37E47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T(1-100)</w:t>
            </w:r>
          </w:p>
        </w:tc>
        <w:tc>
          <w:tcPr>
            <w:tcW w:w="876" w:type="dxa"/>
            <w:shd w:val="clear" w:color="auto" w:fill="auto"/>
          </w:tcPr>
          <w:p w14:paraId="0D4537F3" w14:textId="177EE6AE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3380230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ответственного исполнителя.</w:t>
            </w:r>
          </w:p>
        </w:tc>
      </w:tr>
      <w:tr w:rsidR="00F5752D" w:rsidRPr="00372DC8" w14:paraId="6A4D281A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185C246F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21EE6B27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MarkFC_FIOexecutor</w:t>
            </w:r>
          </w:p>
        </w:tc>
        <w:tc>
          <w:tcPr>
            <w:tcW w:w="730" w:type="dxa"/>
            <w:shd w:val="clear" w:color="auto" w:fill="auto"/>
          </w:tcPr>
          <w:p w14:paraId="52916CD1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00869D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T(1-50)</w:t>
            </w:r>
          </w:p>
        </w:tc>
        <w:tc>
          <w:tcPr>
            <w:tcW w:w="876" w:type="dxa"/>
            <w:shd w:val="clear" w:color="auto" w:fill="auto"/>
          </w:tcPr>
          <w:p w14:paraId="4DD21841" w14:textId="7A645822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0FF94EB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ответственного исполнителя.</w:t>
            </w:r>
          </w:p>
        </w:tc>
      </w:tr>
      <w:tr w:rsidR="00F5752D" w:rsidRPr="00372DC8" w14:paraId="0C92A267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2D08700C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Телефон ответственного исполнителя</w:t>
            </w:r>
          </w:p>
        </w:tc>
        <w:tc>
          <w:tcPr>
            <w:tcW w:w="1897" w:type="dxa"/>
            <w:shd w:val="clear" w:color="auto" w:fill="auto"/>
          </w:tcPr>
          <w:p w14:paraId="37BF46D7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MarkFC_PhoneExecutor</w:t>
            </w:r>
          </w:p>
        </w:tc>
        <w:tc>
          <w:tcPr>
            <w:tcW w:w="730" w:type="dxa"/>
            <w:shd w:val="clear" w:color="auto" w:fill="auto"/>
          </w:tcPr>
          <w:p w14:paraId="400D6EB6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E5D1654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T(1-50)</w:t>
            </w:r>
          </w:p>
        </w:tc>
        <w:tc>
          <w:tcPr>
            <w:tcW w:w="876" w:type="dxa"/>
            <w:shd w:val="clear" w:color="auto" w:fill="auto"/>
          </w:tcPr>
          <w:p w14:paraId="342E8908" w14:textId="769606A9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784BBCB0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ответственного исполнителя.</w:t>
            </w:r>
          </w:p>
        </w:tc>
      </w:tr>
      <w:tr w:rsidR="00F5752D" w:rsidRPr="00372DC8" w14:paraId="34C32C4B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706D03A2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регистрации ТОФК</w:t>
            </w:r>
          </w:p>
        </w:tc>
        <w:tc>
          <w:tcPr>
            <w:tcW w:w="1897" w:type="dxa"/>
            <w:shd w:val="clear" w:color="auto" w:fill="auto"/>
          </w:tcPr>
          <w:p w14:paraId="2131633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MarkFC_TofkDateReg</w:t>
            </w:r>
          </w:p>
        </w:tc>
        <w:tc>
          <w:tcPr>
            <w:tcW w:w="730" w:type="dxa"/>
            <w:shd w:val="clear" w:color="auto" w:fill="auto"/>
          </w:tcPr>
          <w:p w14:paraId="7EB867D5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3744653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1EBAA004" w14:textId="748A7A6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78998654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регистрации ТОФК.</w:t>
            </w:r>
          </w:p>
        </w:tc>
      </w:tr>
      <w:tr w:rsidR="00F5752D" w:rsidRPr="00372DC8" w14:paraId="46A2A555" w14:textId="77777777" w:rsidTr="00131FF8">
        <w:trPr>
          <w:trHeight w:val="283"/>
        </w:trPr>
        <w:tc>
          <w:tcPr>
            <w:tcW w:w="9799" w:type="dxa"/>
            <w:gridSpan w:val="6"/>
            <w:shd w:val="clear" w:color="auto" w:fill="auto"/>
          </w:tcPr>
          <w:p w14:paraId="4F8F46F9" w14:textId="77777777" w:rsidR="00F5752D" w:rsidRPr="00372DC8" w:rsidRDefault="00F5752D" w:rsidP="00F5752D">
            <w:pPr>
              <w:spacing w:after="60"/>
              <w:ind w:firstLine="0"/>
              <w:rPr>
                <w:b/>
                <w:sz w:val="22"/>
                <w:szCs w:val="22"/>
              </w:rPr>
            </w:pPr>
            <w:r w:rsidRPr="00372DC8">
              <w:rPr>
                <w:b/>
                <w:sz w:val="22"/>
                <w:szCs w:val="22"/>
              </w:rPr>
              <w:t>Реквизиты уточняемого платежного документа</w:t>
            </w:r>
          </w:p>
        </w:tc>
      </w:tr>
      <w:tr w:rsidR="00F5752D" w:rsidRPr="00372DC8" w14:paraId="28EDA843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68AD96C7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Реквизиты уточняемого платежного документа</w:t>
            </w:r>
          </w:p>
        </w:tc>
        <w:tc>
          <w:tcPr>
            <w:tcW w:w="1897" w:type="dxa"/>
            <w:shd w:val="clear" w:color="auto" w:fill="auto"/>
          </w:tcPr>
          <w:p w14:paraId="667E358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TSE_ClarDetal_D12</w:t>
            </w:r>
          </w:p>
        </w:tc>
        <w:tc>
          <w:tcPr>
            <w:tcW w:w="730" w:type="dxa"/>
            <w:shd w:val="clear" w:color="auto" w:fill="auto"/>
          </w:tcPr>
          <w:p w14:paraId="12D8185E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072B9AF4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tTSE_ClarDetal_D12</w:t>
            </w:r>
          </w:p>
        </w:tc>
        <w:tc>
          <w:tcPr>
            <w:tcW w:w="876" w:type="dxa"/>
            <w:shd w:val="clear" w:color="auto" w:fill="auto"/>
          </w:tcPr>
          <w:p w14:paraId="2EE43D16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0508428C" w14:textId="53EE29A4" w:rsidR="00F5752D" w:rsidRPr="00372DC8" w:rsidRDefault="00F5752D" w:rsidP="00F5752D">
            <w:pPr>
              <w:spacing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_Ref530151794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56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  <w:tr w:rsidR="00F5752D" w:rsidRPr="00372DC8" w14:paraId="4598CC82" w14:textId="77777777" w:rsidTr="00131FF8">
        <w:trPr>
          <w:trHeight w:val="176"/>
        </w:trPr>
        <w:tc>
          <w:tcPr>
            <w:tcW w:w="9799" w:type="dxa"/>
            <w:gridSpan w:val="6"/>
            <w:shd w:val="clear" w:color="auto" w:fill="auto"/>
          </w:tcPr>
          <w:p w14:paraId="405CDD0B" w14:textId="77777777" w:rsidR="00F5752D" w:rsidRPr="00372DC8" w:rsidRDefault="00F5752D" w:rsidP="00F5752D">
            <w:pPr>
              <w:spacing w:after="60"/>
              <w:ind w:firstLine="0"/>
              <w:rPr>
                <w:b/>
                <w:sz w:val="22"/>
                <w:szCs w:val="22"/>
              </w:rPr>
            </w:pPr>
            <w:r w:rsidRPr="00372DC8">
              <w:rPr>
                <w:b/>
                <w:sz w:val="22"/>
                <w:szCs w:val="22"/>
              </w:rPr>
              <w:t>Новые реквизиты платежного документа</w:t>
            </w:r>
          </w:p>
        </w:tc>
      </w:tr>
      <w:tr w:rsidR="00F5752D" w:rsidRPr="00372DC8" w14:paraId="4472CA31" w14:textId="77777777" w:rsidTr="00131FF8">
        <w:trPr>
          <w:trHeight w:val="283"/>
        </w:trPr>
        <w:tc>
          <w:tcPr>
            <w:tcW w:w="2301" w:type="dxa"/>
            <w:shd w:val="clear" w:color="auto" w:fill="auto"/>
          </w:tcPr>
          <w:p w14:paraId="11EA6515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Новые реквизиты платежного документа</w:t>
            </w:r>
          </w:p>
        </w:tc>
        <w:tc>
          <w:tcPr>
            <w:tcW w:w="1897" w:type="dxa"/>
            <w:shd w:val="clear" w:color="auto" w:fill="auto"/>
          </w:tcPr>
          <w:p w14:paraId="68347F8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TSE_RefDetal_D12</w:t>
            </w:r>
          </w:p>
        </w:tc>
        <w:tc>
          <w:tcPr>
            <w:tcW w:w="730" w:type="dxa"/>
            <w:shd w:val="clear" w:color="auto" w:fill="auto"/>
          </w:tcPr>
          <w:p w14:paraId="410DB1B7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4567987D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tTSE_RefDetal_D12</w:t>
            </w:r>
          </w:p>
        </w:tc>
        <w:tc>
          <w:tcPr>
            <w:tcW w:w="876" w:type="dxa"/>
            <w:shd w:val="clear" w:color="auto" w:fill="auto"/>
          </w:tcPr>
          <w:p w14:paraId="3251D98A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09134CB7" w14:textId="72C0502B" w:rsidR="00F5752D" w:rsidRPr="00372DC8" w:rsidRDefault="00F5752D" w:rsidP="00F5752D">
            <w:pPr>
              <w:spacing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_Ref530414509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58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02C39F1C" w14:textId="77777777" w:rsidR="0051313B" w:rsidRPr="00372DC8" w:rsidRDefault="0051313B" w:rsidP="00DB41F9">
      <w:pPr>
        <w:pStyle w:val="32"/>
        <w:numPr>
          <w:ilvl w:val="2"/>
          <w:numId w:val="7"/>
        </w:numPr>
        <w:ind w:left="1854"/>
        <w:jc w:val="both"/>
        <w:rPr>
          <w:sz w:val="28"/>
        </w:rPr>
      </w:pPr>
      <w:bookmarkStart w:id="566" w:name="_Toc21514733"/>
      <w:r w:rsidRPr="00372DC8">
        <w:rPr>
          <w:sz w:val="28"/>
        </w:rPr>
        <w:t>Описание комплексного типа «</w:t>
      </w:r>
      <w:r w:rsidRPr="00372DC8">
        <w:rPr>
          <w:sz w:val="28"/>
          <w:szCs w:val="22"/>
          <w:lang w:val="en-US"/>
        </w:rPr>
        <w:t>tTSE</w:t>
      </w:r>
      <w:r w:rsidRPr="00372DC8">
        <w:rPr>
          <w:sz w:val="28"/>
          <w:szCs w:val="22"/>
        </w:rPr>
        <w:t>_</w:t>
      </w:r>
      <w:r w:rsidRPr="00372DC8">
        <w:rPr>
          <w:sz w:val="28"/>
          <w:szCs w:val="22"/>
          <w:lang w:val="en-US"/>
        </w:rPr>
        <w:t>ClarDetal</w:t>
      </w:r>
      <w:r w:rsidRPr="00372DC8">
        <w:rPr>
          <w:sz w:val="28"/>
          <w:szCs w:val="22"/>
        </w:rPr>
        <w:t>_</w:t>
      </w:r>
      <w:r w:rsidRPr="00372DC8">
        <w:rPr>
          <w:sz w:val="28"/>
          <w:szCs w:val="22"/>
          <w:lang w:val="en-US"/>
        </w:rPr>
        <w:t>D</w:t>
      </w:r>
      <w:r w:rsidRPr="00372DC8">
        <w:rPr>
          <w:sz w:val="28"/>
          <w:szCs w:val="22"/>
        </w:rPr>
        <w:t>12</w:t>
      </w:r>
      <w:r w:rsidRPr="00372DC8">
        <w:rPr>
          <w:sz w:val="28"/>
        </w:rPr>
        <w:t>»</w:t>
      </w:r>
      <w:bookmarkEnd w:id="566"/>
    </w:p>
    <w:p w14:paraId="25BB9877" w14:textId="56D0686C" w:rsidR="0051313B" w:rsidRPr="00372DC8" w:rsidRDefault="0051313B" w:rsidP="0051313B">
      <w:pPr>
        <w:pStyle w:val="GOSTNormal"/>
      </w:pPr>
      <w:r w:rsidRPr="00372DC8">
        <w:t>Описание комплексного типа «</w:t>
      </w:r>
      <w:r w:rsidRPr="00372DC8">
        <w:rPr>
          <w:szCs w:val="22"/>
          <w:lang w:val="en-US"/>
        </w:rPr>
        <w:t>tTSE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ClarDetal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D</w:t>
      </w:r>
      <w:r w:rsidRPr="00372DC8">
        <w:rPr>
          <w:szCs w:val="22"/>
        </w:rPr>
        <w:t>12</w:t>
      </w:r>
      <w:r w:rsidRPr="00372DC8">
        <w:t>» блока «</w:t>
      </w:r>
      <w:r w:rsidRPr="00372DC8">
        <w:rPr>
          <w:szCs w:val="22"/>
        </w:rPr>
        <w:t>Реквизиты уточняемого платежного документа</w:t>
      </w:r>
      <w:r w:rsidRPr="00372DC8">
        <w:t xml:space="preserve">» приведено в таблице </w:t>
      </w:r>
      <w:r w:rsidRPr="00372DC8">
        <w:fldChar w:fldCharType="begin"/>
      </w:r>
      <w:r w:rsidRPr="00372DC8">
        <w:instrText xml:space="preserve"> REF _Ref530151794 \h  \* MERGEFORMAT </w:instrText>
      </w:r>
      <w:r w:rsidRPr="00372DC8">
        <w:fldChar w:fldCharType="separate"/>
      </w:r>
      <w:r w:rsidR="00372DC8" w:rsidRPr="00372DC8">
        <w:rPr>
          <w:rFonts w:eastAsia="Calibri"/>
          <w:noProof/>
        </w:rPr>
        <w:t>56</w:t>
      </w:r>
      <w:r w:rsidRPr="00372DC8">
        <w:fldChar w:fldCharType="end"/>
      </w:r>
      <w:r w:rsidRPr="00372DC8">
        <w:t>.</w:t>
      </w:r>
    </w:p>
    <w:p w14:paraId="28D4D5EA" w14:textId="16F6A781" w:rsidR="0051313B" w:rsidRPr="00372DC8" w:rsidRDefault="00FA04A2" w:rsidP="00944230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567" w:name="_Ref530151794"/>
      <w:bookmarkStart w:id="568" w:name="_Toc21514823"/>
      <w:r w:rsidR="00372DC8">
        <w:rPr>
          <w:noProof/>
        </w:rPr>
        <w:t>56</w:t>
      </w:r>
      <w:bookmarkEnd w:id="567"/>
      <w:r>
        <w:rPr>
          <w:noProof/>
        </w:rPr>
        <w:fldChar w:fldCharType="end"/>
      </w:r>
      <w:r w:rsidR="0051313B" w:rsidRPr="00372DC8">
        <w:t>. Описание комплексного типа «</w:t>
      </w:r>
      <w:r w:rsidR="0051313B" w:rsidRPr="00372DC8">
        <w:rPr>
          <w:szCs w:val="22"/>
          <w:lang w:val="en-US"/>
        </w:rPr>
        <w:t>tTSE</w:t>
      </w:r>
      <w:r w:rsidR="0051313B" w:rsidRPr="00372DC8">
        <w:rPr>
          <w:szCs w:val="22"/>
        </w:rPr>
        <w:t>_</w:t>
      </w:r>
      <w:r w:rsidR="0051313B" w:rsidRPr="00372DC8">
        <w:rPr>
          <w:szCs w:val="22"/>
          <w:lang w:val="en-US"/>
        </w:rPr>
        <w:t>ClarDetal</w:t>
      </w:r>
      <w:r w:rsidR="0051313B" w:rsidRPr="00372DC8">
        <w:rPr>
          <w:szCs w:val="22"/>
        </w:rPr>
        <w:t>_</w:t>
      </w:r>
      <w:r w:rsidR="0051313B" w:rsidRPr="00372DC8">
        <w:rPr>
          <w:szCs w:val="22"/>
          <w:lang w:val="en-US"/>
        </w:rPr>
        <w:t>D</w:t>
      </w:r>
      <w:r w:rsidR="0051313B" w:rsidRPr="00372DC8">
        <w:rPr>
          <w:szCs w:val="22"/>
        </w:rPr>
        <w:t>12</w:t>
      </w:r>
      <w:r w:rsidR="0051313B" w:rsidRPr="00372DC8">
        <w:t>»</w:t>
      </w:r>
      <w:bookmarkEnd w:id="56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765"/>
        <w:gridCol w:w="3008"/>
      </w:tblGrid>
      <w:tr w:rsidR="0051313B" w:rsidRPr="00372DC8" w14:paraId="46926FE9" w14:textId="77777777" w:rsidTr="0051313B">
        <w:trPr>
          <w:tblHeader/>
        </w:trPr>
        <w:tc>
          <w:tcPr>
            <w:tcW w:w="181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1F43D5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Наименование элемента</w:t>
            </w:r>
          </w:p>
        </w:tc>
        <w:tc>
          <w:tcPr>
            <w:tcW w:w="1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27A0358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Сокращенное наименование (код) элемента</w:t>
            </w:r>
          </w:p>
        </w:tc>
        <w:tc>
          <w:tcPr>
            <w:tcW w:w="73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DDF0CF5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Тип</w:t>
            </w:r>
          </w:p>
        </w:tc>
        <w:tc>
          <w:tcPr>
            <w:tcW w:w="152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100B925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Формат элемента</w:t>
            </w:r>
          </w:p>
        </w:tc>
        <w:tc>
          <w:tcPr>
            <w:tcW w:w="743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3CB8560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Обязательность</w:t>
            </w:r>
          </w:p>
        </w:tc>
        <w:tc>
          <w:tcPr>
            <w:tcW w:w="292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1C891E9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51313B" w:rsidRPr="00372DC8" w14:paraId="46AF9131" w14:textId="77777777" w:rsidTr="0051313B">
        <w:tc>
          <w:tcPr>
            <w:tcW w:w="1813" w:type="dxa"/>
          </w:tcPr>
          <w:p w14:paraId="7ADC166E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Реквизиты уточняемого платежного документа (строка)</w:t>
            </w:r>
          </w:p>
        </w:tc>
        <w:tc>
          <w:tcPr>
            <w:tcW w:w="1680" w:type="dxa"/>
            <w:tcMar>
              <w:left w:w="28" w:type="dxa"/>
              <w:right w:w="28" w:type="dxa"/>
            </w:tcMar>
          </w:tcPr>
          <w:p w14:paraId="68558387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TSE_ClarDetal_D12_ITEM</w:t>
            </w:r>
          </w:p>
        </w:tc>
        <w:tc>
          <w:tcPr>
            <w:tcW w:w="730" w:type="dxa"/>
            <w:tcMar>
              <w:left w:w="28" w:type="dxa"/>
              <w:right w:w="28" w:type="dxa"/>
            </w:tcMar>
          </w:tcPr>
          <w:p w14:paraId="33A3BEC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</w:tcPr>
          <w:p w14:paraId="2BDA2E2F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tTSE_ClarDetal_D12_ITEM</w:t>
            </w:r>
          </w:p>
        </w:tc>
        <w:tc>
          <w:tcPr>
            <w:tcW w:w="743" w:type="dxa"/>
            <w:tcMar>
              <w:left w:w="28" w:type="dxa"/>
              <w:right w:w="28" w:type="dxa"/>
            </w:tcMar>
          </w:tcPr>
          <w:p w14:paraId="6C2A97C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920" w:type="dxa"/>
            <w:tcMar>
              <w:left w:w="28" w:type="dxa"/>
              <w:right w:w="28" w:type="dxa"/>
            </w:tcMar>
          </w:tcPr>
          <w:p w14:paraId="390D1A1D" w14:textId="1442D92B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_Ref530151805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57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5861E9A7" w14:textId="77777777" w:rsidR="0051313B" w:rsidRPr="00372DC8" w:rsidRDefault="0051313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69" w:name="_Toc21514734"/>
      <w:r w:rsidRPr="00372DC8">
        <w:rPr>
          <w:sz w:val="28"/>
        </w:rPr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ClarDetal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12_</w:t>
      </w:r>
      <w:r w:rsidRPr="00372DC8">
        <w:rPr>
          <w:sz w:val="28"/>
          <w:lang w:val="en-US"/>
        </w:rPr>
        <w:t>ITEM</w:t>
      </w:r>
      <w:r w:rsidRPr="00372DC8">
        <w:rPr>
          <w:sz w:val="28"/>
        </w:rPr>
        <w:t>»</w:t>
      </w:r>
      <w:bookmarkEnd w:id="569"/>
    </w:p>
    <w:p w14:paraId="3F4D983D" w14:textId="6392099B" w:rsidR="0051313B" w:rsidRPr="00372DC8" w:rsidRDefault="0051313B" w:rsidP="0051313B">
      <w:pPr>
        <w:pStyle w:val="GOSTNormal"/>
      </w:pPr>
      <w:r w:rsidRPr="00372DC8">
        <w:t xml:space="preserve">Описание комплексного </w:t>
      </w:r>
      <w:r w:rsidRPr="00372DC8">
        <w:rPr>
          <w:szCs w:val="24"/>
        </w:rPr>
        <w:t>типа «</w:t>
      </w:r>
      <w:r w:rsidRPr="00372DC8">
        <w:rPr>
          <w:szCs w:val="24"/>
          <w:lang w:val="en-US"/>
        </w:rPr>
        <w:t>tTSE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ClarDetal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D</w:t>
      </w:r>
      <w:r w:rsidRPr="00372DC8">
        <w:rPr>
          <w:szCs w:val="24"/>
        </w:rPr>
        <w:t>12_</w:t>
      </w:r>
      <w:r w:rsidRPr="00372DC8">
        <w:rPr>
          <w:szCs w:val="24"/>
          <w:lang w:val="en-US"/>
        </w:rPr>
        <w:t>ITEM</w:t>
      </w:r>
      <w:r w:rsidRPr="00372DC8">
        <w:rPr>
          <w:szCs w:val="24"/>
        </w:rPr>
        <w:t>» блока «</w:t>
      </w:r>
      <w:r w:rsidRPr="00372DC8">
        <w:rPr>
          <w:szCs w:val="22"/>
        </w:rPr>
        <w:t>Реквизиты уточняемого платежного документа</w:t>
      </w:r>
      <w:r w:rsidRPr="00372DC8">
        <w:rPr>
          <w:szCs w:val="24"/>
        </w:rPr>
        <w:t xml:space="preserve"> (строка)»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_Ref530151805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 w:rsidRPr="00372DC8">
        <w:rPr>
          <w:rFonts w:eastAsia="Calibri"/>
          <w:noProof/>
        </w:rPr>
        <w:t>57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1ED63D92" w14:textId="098ED976" w:rsidR="0051313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70" w:name="_Ref530151805"/>
      <w:bookmarkStart w:id="571" w:name="_Toc21514824"/>
      <w:r w:rsidR="00372DC8">
        <w:rPr>
          <w:noProof/>
        </w:rPr>
        <w:t>57</w:t>
      </w:r>
      <w:bookmarkEnd w:id="570"/>
      <w:r>
        <w:rPr>
          <w:noProof/>
        </w:rPr>
        <w:fldChar w:fldCharType="end"/>
      </w:r>
      <w:r w:rsidR="0051313B" w:rsidRPr="00372DC8">
        <w:t>. Описание комплексного типа «</w:t>
      </w:r>
      <w:r w:rsidR="0051313B" w:rsidRPr="00372DC8">
        <w:rPr>
          <w:lang w:val="en-US"/>
        </w:rPr>
        <w:t>tTSE</w:t>
      </w:r>
      <w:r w:rsidR="0051313B" w:rsidRPr="00372DC8">
        <w:t>_</w:t>
      </w:r>
      <w:r w:rsidR="0051313B" w:rsidRPr="00372DC8">
        <w:rPr>
          <w:lang w:val="en-US"/>
        </w:rPr>
        <w:t>ClarDetal</w:t>
      </w:r>
      <w:r w:rsidR="0051313B" w:rsidRPr="00372DC8">
        <w:t>_</w:t>
      </w:r>
      <w:r w:rsidR="0051313B" w:rsidRPr="00372DC8">
        <w:rPr>
          <w:lang w:val="en-US"/>
        </w:rPr>
        <w:t>D</w:t>
      </w:r>
      <w:r w:rsidR="0051313B" w:rsidRPr="00372DC8">
        <w:t>12_</w:t>
      </w:r>
      <w:r w:rsidR="0051313B" w:rsidRPr="00372DC8">
        <w:rPr>
          <w:lang w:val="en-US"/>
        </w:rPr>
        <w:t>ITEM</w:t>
      </w:r>
      <w:r w:rsidR="0051313B" w:rsidRPr="00372DC8">
        <w:t>»</w:t>
      </w:r>
      <w:bookmarkEnd w:id="57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898"/>
        <w:gridCol w:w="704"/>
        <w:gridCol w:w="1451"/>
        <w:gridCol w:w="912"/>
        <w:gridCol w:w="2862"/>
      </w:tblGrid>
      <w:tr w:rsidR="0051313B" w:rsidRPr="00372DC8" w14:paraId="1CA824EB" w14:textId="77777777" w:rsidTr="00B16D80">
        <w:trPr>
          <w:tblHeader/>
        </w:trPr>
        <w:tc>
          <w:tcPr>
            <w:tcW w:w="186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C04C29D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DAAB9D4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9A7EE15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A655D0A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1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DAF386C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86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61487BD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51313B" w:rsidRPr="00372DC8" w14:paraId="2C516D4B" w14:textId="77777777" w:rsidTr="00B16D80">
        <w:tc>
          <w:tcPr>
            <w:tcW w:w="1867" w:type="dxa"/>
          </w:tcPr>
          <w:p w14:paraId="799D1B3E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записи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B2B0B7E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NumberRow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D649EE3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8305A8E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N(1-3)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720EEF98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420A9DB8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Порядковый номер записи.</w:t>
            </w:r>
          </w:p>
        </w:tc>
      </w:tr>
      <w:tr w:rsidR="0051313B" w:rsidRPr="00372DC8" w14:paraId="00CEDB63" w14:textId="77777777" w:rsidTr="00B16D80">
        <w:tc>
          <w:tcPr>
            <w:tcW w:w="1867" w:type="dxa"/>
          </w:tcPr>
          <w:p w14:paraId="4ADA9ABB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bookmarkStart w:id="572" w:name="OLE_LINK7"/>
            <w:bookmarkStart w:id="573" w:name="OLE_LINK10"/>
            <w:r w:rsidRPr="00372DC8">
              <w:rPr>
                <w:szCs w:val="22"/>
              </w:rPr>
              <w:t>Наименование уточняемого документа</w:t>
            </w:r>
            <w:bookmarkEnd w:id="572"/>
            <w:bookmarkEnd w:id="573"/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F6ED286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NameClarDoc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98F2950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430923E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160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7667267E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6E3CA509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наименование уточняемого документа.</w:t>
            </w:r>
          </w:p>
          <w:p w14:paraId="27942E73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Возможные значения: </w:t>
            </w:r>
          </w:p>
          <w:p w14:paraId="7AC6C612" w14:textId="77777777" w:rsidR="0051313B" w:rsidRPr="00372DC8" w:rsidRDefault="0051313B" w:rsidP="00BF765A">
            <w:pPr>
              <w:pStyle w:val="afffff0"/>
              <w:numPr>
                <w:ilvl w:val="0"/>
                <w:numId w:val="81"/>
              </w:numPr>
              <w:ind w:left="341" w:right="57" w:hanging="284"/>
              <w:contextualSpacing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«Платежное поручение»;</w:t>
            </w:r>
          </w:p>
          <w:p w14:paraId="512CD6BC" w14:textId="77777777" w:rsidR="0051313B" w:rsidRPr="00372DC8" w:rsidRDefault="0051313B" w:rsidP="00BF765A">
            <w:pPr>
              <w:pStyle w:val="afffff0"/>
              <w:numPr>
                <w:ilvl w:val="0"/>
                <w:numId w:val="81"/>
              </w:numPr>
              <w:ind w:left="341" w:right="57" w:hanging="284"/>
              <w:contextualSpacing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«Уведомление</w:t>
            </w:r>
            <w:r w:rsidR="00F57DDD" w:rsidRPr="00372DC8">
              <w:rPr>
                <w:rFonts w:ascii="Times New Roman" w:hAnsi="Times New Roman"/>
              </w:rPr>
              <w:t xml:space="preserve"> об уточнении операций клиента»</w:t>
            </w:r>
            <w:r w:rsidRPr="00372DC8">
              <w:rPr>
                <w:rFonts w:ascii="Times New Roman" w:hAnsi="Times New Roman"/>
              </w:rPr>
              <w:t>.</w:t>
            </w:r>
          </w:p>
          <w:p w14:paraId="524D76AE" w14:textId="32932979" w:rsidR="005A572E" w:rsidRPr="00372DC8" w:rsidRDefault="005A572E" w:rsidP="005A572E">
            <w:pPr>
              <w:ind w:left="57" w:right="57" w:firstLine="0"/>
              <w:contextualSpacing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Поле обязательно к заполнению в случае уточнения платежного документа и невыясненных сумм.</w:t>
            </w:r>
          </w:p>
        </w:tc>
      </w:tr>
      <w:tr w:rsidR="0076283D" w:rsidRPr="00372DC8" w14:paraId="18353651" w14:textId="77777777" w:rsidTr="00B16D80">
        <w:tc>
          <w:tcPr>
            <w:tcW w:w="1867" w:type="dxa"/>
          </w:tcPr>
          <w:p w14:paraId="1FEDB312" w14:textId="056ABFC7" w:rsidR="0076283D" w:rsidRPr="00372DC8" w:rsidRDefault="0076283D" w:rsidP="00A8708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Идентификатор уточняемого документа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CFB6BE3" w14:textId="5D28E875" w:rsidR="0076283D" w:rsidRPr="00372DC8" w:rsidRDefault="0076283D" w:rsidP="00A87081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color w:val="000000"/>
                <w:szCs w:val="22"/>
              </w:rPr>
              <w:t>GuidClarDoc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466E610" w14:textId="6B4BDEA7" w:rsidR="0076283D" w:rsidRPr="00372DC8" w:rsidRDefault="0076283D" w:rsidP="00A8708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A94E4BC" w14:textId="7C20E962" w:rsidR="0076283D" w:rsidRPr="00372DC8" w:rsidRDefault="0076283D" w:rsidP="0051313B">
            <w:pPr>
              <w:pStyle w:val="GOSTTablenorm"/>
              <w:ind w:left="0" w:right="0" w:firstLine="567"/>
              <w:rPr>
                <w:szCs w:val="22"/>
              </w:rPr>
            </w:pPr>
            <w:r w:rsidRPr="00372DC8">
              <w:rPr>
                <w:szCs w:val="22"/>
              </w:rPr>
              <w:t>Т(36)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0D17A983" w14:textId="01DDE6F6" w:rsidR="0076283D" w:rsidRPr="00372DC8" w:rsidRDefault="0076283D" w:rsidP="0051313B">
            <w:pPr>
              <w:pStyle w:val="GOSTTablenorm"/>
              <w:ind w:firstLine="567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5FCEB651" w14:textId="6EEF9F68" w:rsidR="0076283D" w:rsidRPr="00372DC8" w:rsidRDefault="0076283D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дентификатор уточняемого документа.</w:t>
            </w:r>
          </w:p>
        </w:tc>
      </w:tr>
      <w:tr w:rsidR="0051313B" w:rsidRPr="00372DC8" w14:paraId="7A3414BF" w14:textId="77777777" w:rsidTr="00B16D80">
        <w:tc>
          <w:tcPr>
            <w:tcW w:w="1867" w:type="dxa"/>
          </w:tcPr>
          <w:p w14:paraId="1AC3273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уточняемого документа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BC3BF3F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NumClarDoc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F8CB28F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3AAF1DD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15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100D83EE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009A7378" w14:textId="77777777" w:rsidR="005A572E" w:rsidRPr="00372DC8" w:rsidRDefault="0051313B" w:rsidP="005A572E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номер уточняемого платежного документа.</w:t>
            </w:r>
            <w:r w:rsidR="005A572E" w:rsidRPr="00372DC8">
              <w:rPr>
                <w:sz w:val="22"/>
                <w:szCs w:val="22"/>
              </w:rPr>
              <w:t xml:space="preserve"> </w:t>
            </w:r>
          </w:p>
          <w:p w14:paraId="718AF05D" w14:textId="404C7E76" w:rsidR="0051313B" w:rsidRPr="00372DC8" w:rsidRDefault="005A572E" w:rsidP="005A572E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Поле не заполняется, если не заполнено «Наименование </w:t>
            </w:r>
            <w:r w:rsidRPr="00372DC8">
              <w:rPr>
                <w:sz w:val="22"/>
                <w:szCs w:val="22"/>
              </w:rPr>
              <w:lastRenderedPageBreak/>
              <w:t>уточняемого документа».</w:t>
            </w:r>
          </w:p>
        </w:tc>
      </w:tr>
      <w:tr w:rsidR="0051313B" w:rsidRPr="00372DC8" w14:paraId="41E190C1" w14:textId="77777777" w:rsidTr="00B16D80">
        <w:tc>
          <w:tcPr>
            <w:tcW w:w="1867" w:type="dxa"/>
          </w:tcPr>
          <w:p w14:paraId="3B0CD20E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Дата уточняемого документа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5E347DD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DateClarDoc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B48CEE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335BFFF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601351D5" w14:textId="250D5C3E" w:rsidR="0051313B" w:rsidRPr="00372DC8" w:rsidRDefault="00774024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7AD5D52E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дата уточняемого документа.</w:t>
            </w:r>
          </w:p>
          <w:p w14:paraId="60373B0F" w14:textId="786044F0" w:rsidR="005A572E" w:rsidRPr="00372DC8" w:rsidRDefault="005A572E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Поле не заполняется, если не заполнено «Наименование уточняемого документа».</w:t>
            </w:r>
          </w:p>
        </w:tc>
      </w:tr>
      <w:tr w:rsidR="0051313B" w:rsidRPr="00372DC8" w14:paraId="7B6A85C9" w14:textId="77777777" w:rsidTr="00B16D80">
        <w:trPr>
          <w:trHeight w:val="79"/>
        </w:trPr>
        <w:tc>
          <w:tcPr>
            <w:tcW w:w="1867" w:type="dxa"/>
          </w:tcPr>
          <w:p w14:paraId="057B21F2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получателя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FD1EE9E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NameRecipient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3BC1BF6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28969CF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T(1-160)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5CAD01F0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20419583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наименование получателя в соответствии с уточняемым документом.</w:t>
            </w:r>
          </w:p>
          <w:p w14:paraId="743048EC" w14:textId="0F1192D7" w:rsidR="005A572E" w:rsidRPr="00372DC8" w:rsidRDefault="005A572E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Поле не заполняется, если не заполнено «Наименование уточняемого документа».</w:t>
            </w:r>
          </w:p>
        </w:tc>
      </w:tr>
      <w:tr w:rsidR="0051313B" w:rsidRPr="00372DC8" w14:paraId="6E5DE34E" w14:textId="77777777" w:rsidTr="00B16D80">
        <w:tc>
          <w:tcPr>
            <w:tcW w:w="1867" w:type="dxa"/>
          </w:tcPr>
          <w:p w14:paraId="409B5A31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ИНН получателя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2DFF27A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InnRecipient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46602A6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588042FD" w14:textId="0CFF7F47" w:rsidR="0051313B" w:rsidRPr="00372DC8" w:rsidRDefault="0051313B" w:rsidP="0051313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</w:t>
            </w:r>
            <w:r w:rsidR="00D550E9" w:rsidRPr="00372DC8">
              <w:rPr>
                <w:szCs w:val="22"/>
              </w:rPr>
              <w:t>0</w:t>
            </w:r>
            <w:r w:rsidRPr="00372DC8">
              <w:rPr>
                <w:szCs w:val="22"/>
                <w:lang w:val="en-US"/>
              </w:rPr>
              <w:t>)</w:t>
            </w:r>
            <w:r w:rsidR="00D550E9" w:rsidRPr="00372DC8">
              <w:rPr>
                <w:szCs w:val="22"/>
              </w:rPr>
              <w:t>/</w:t>
            </w:r>
            <w:r w:rsidR="00D550E9" w:rsidRPr="00372DC8">
              <w:rPr>
                <w:szCs w:val="22"/>
                <w:lang w:val="en-US"/>
              </w:rPr>
              <w:t>T(12)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4B96D5F3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303B0A30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ИНН получателя в соответствии с уточняемым документом.</w:t>
            </w:r>
          </w:p>
          <w:p w14:paraId="749AB6A6" w14:textId="6402A33C" w:rsidR="005A572E" w:rsidRPr="00372DC8" w:rsidRDefault="005A572E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Поле не заполняется, если не заполнено «Наименование уточняемого документа».</w:t>
            </w:r>
          </w:p>
        </w:tc>
      </w:tr>
      <w:tr w:rsidR="0051313B" w:rsidRPr="00372DC8" w14:paraId="5BF4DC4B" w14:textId="77777777" w:rsidTr="00B16D80">
        <w:tc>
          <w:tcPr>
            <w:tcW w:w="1867" w:type="dxa"/>
          </w:tcPr>
          <w:p w14:paraId="22E621D9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КПП получателя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1AD34B5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KppRecipient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CCBEA68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55EC6BED" w14:textId="40C28D60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T(9)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69F53C43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543D1FCB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КПП получателя в соответствии с уточняемым документом.</w:t>
            </w:r>
          </w:p>
          <w:p w14:paraId="0015B607" w14:textId="47F99745" w:rsidR="005A572E" w:rsidRPr="00372DC8" w:rsidRDefault="005A572E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Поле не заполняется, если не заполнено «Наименование уточняемого документа».</w:t>
            </w:r>
          </w:p>
        </w:tc>
      </w:tr>
      <w:tr w:rsidR="0051313B" w:rsidRPr="00372DC8" w14:paraId="08DDFCF5" w14:textId="77777777" w:rsidTr="00B16D80">
        <w:tc>
          <w:tcPr>
            <w:tcW w:w="1867" w:type="dxa"/>
          </w:tcPr>
          <w:p w14:paraId="5BB41A76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bookmarkStart w:id="574" w:name="OLE_LINK3"/>
            <w:bookmarkStart w:id="575" w:name="OLE_LINK6"/>
            <w:r w:rsidRPr="00372DC8">
              <w:rPr>
                <w:szCs w:val="22"/>
              </w:rPr>
              <w:t>Вид уточняемой операции</w:t>
            </w:r>
            <w:bookmarkEnd w:id="574"/>
            <w:bookmarkEnd w:id="575"/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76819F4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TypeOperationVerified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FB86D7F" w14:textId="2046B88A" w:rsidR="0051313B" w:rsidRPr="00372DC8" w:rsidRDefault="00BF5CB4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14D8265" w14:textId="6895CC23" w:rsidR="0051313B" w:rsidRPr="00372DC8" w:rsidRDefault="00374682" w:rsidP="00374682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tOperationTypeComplex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55902DB0" w14:textId="15B9117F" w:rsidR="0051313B" w:rsidRPr="00372DC8" w:rsidRDefault="00A66337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4D2D1AD1" w14:textId="748767FB" w:rsidR="0051313B" w:rsidRPr="00372DC8" w:rsidRDefault="003E4BB3" w:rsidP="003E4BB3">
            <w:pPr>
              <w:ind w:left="57" w:right="57" w:firstLine="0"/>
              <w:contextualSpacing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_Ref530755369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60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  <w:p w14:paraId="353D39C5" w14:textId="059D8ED1" w:rsidR="005A572E" w:rsidRPr="00372DC8" w:rsidRDefault="005A572E" w:rsidP="005A572E">
            <w:pPr>
              <w:ind w:left="57" w:right="57" w:firstLine="0"/>
              <w:contextualSpacing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Поле обязательно к заполнению в случае, если не заполнен блок «Реквизиты уточняемого платежного документа».</w:t>
            </w:r>
          </w:p>
        </w:tc>
      </w:tr>
      <w:tr w:rsidR="0051313B" w:rsidRPr="00372DC8" w14:paraId="32498502" w14:textId="77777777" w:rsidTr="00B16D80">
        <w:tc>
          <w:tcPr>
            <w:tcW w:w="1867" w:type="dxa"/>
          </w:tcPr>
          <w:p w14:paraId="473DF3EF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цели/субсидии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EC3E2C1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CodeTargetSubsidy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BDED22B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E317D1C" w14:textId="77777777" w:rsidR="0051313B" w:rsidRPr="00372DC8" w:rsidRDefault="0051313B" w:rsidP="00374682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20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6B996B91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77C0960E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уточняемый код цели/субсидии.</w:t>
            </w:r>
          </w:p>
        </w:tc>
      </w:tr>
      <w:tr w:rsidR="00A441D6" w:rsidRPr="00372DC8" w14:paraId="4A8BAEBC" w14:textId="77777777" w:rsidTr="00B16D80">
        <w:tc>
          <w:tcPr>
            <w:tcW w:w="1867" w:type="dxa"/>
          </w:tcPr>
          <w:p w14:paraId="206FF0FB" w14:textId="1A298A7A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Детализированный код цели/субсидии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17CA3CE" w14:textId="60AE2557" w:rsidR="00A441D6" w:rsidRPr="00372DC8" w:rsidRDefault="00A441D6" w:rsidP="00A441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Det</w:t>
            </w:r>
            <w:r w:rsidRPr="00372DC8">
              <w:rPr>
                <w:szCs w:val="22"/>
                <w:lang w:val="en-US"/>
              </w:rPr>
              <w:t>CodeTargetSubsidy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5A4C86A" w14:textId="266BE719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DA9554A" w14:textId="148D6E32" w:rsidR="00A441D6" w:rsidRPr="00372DC8" w:rsidRDefault="00A441D6" w:rsidP="00A441D6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20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2439C180" w14:textId="10C92BEA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56C123EA" w14:textId="61C499C1" w:rsidR="00A441D6" w:rsidRPr="00372DC8" w:rsidRDefault="00A441D6" w:rsidP="00A441D6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детализированный код цели/субсидии.</w:t>
            </w:r>
          </w:p>
        </w:tc>
      </w:tr>
      <w:tr w:rsidR="00A441D6" w:rsidRPr="00372DC8" w14:paraId="1ED03B44" w14:textId="77777777" w:rsidTr="00B16D80">
        <w:tc>
          <w:tcPr>
            <w:tcW w:w="1867" w:type="dxa"/>
          </w:tcPr>
          <w:p w14:paraId="4980632F" w14:textId="77777777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Код объекта ФАИП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D69EA86" w14:textId="77777777" w:rsidR="00A441D6" w:rsidRPr="00372DC8" w:rsidRDefault="00A441D6" w:rsidP="00A441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FAIP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356F876" w14:textId="77777777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A86A247" w14:textId="77777777" w:rsidR="00A441D6" w:rsidRPr="00372DC8" w:rsidRDefault="00A441D6" w:rsidP="00A441D6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T(14)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1A0C6EB6" w14:textId="77777777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6A000BC4" w14:textId="77777777" w:rsidR="00A441D6" w:rsidRPr="00372DC8" w:rsidRDefault="00A441D6" w:rsidP="00A441D6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код объекта ФАИП.</w:t>
            </w:r>
          </w:p>
        </w:tc>
      </w:tr>
      <w:tr w:rsidR="00F5752D" w:rsidRPr="00372DC8" w14:paraId="3246D612" w14:textId="77777777" w:rsidTr="00B16D80">
        <w:tc>
          <w:tcPr>
            <w:tcW w:w="1867" w:type="dxa"/>
          </w:tcPr>
          <w:p w14:paraId="6FCFDEEB" w14:textId="2585F553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КОО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4A7D6AF" w14:textId="560B4036" w:rsidR="00F5752D" w:rsidRPr="00372DC8" w:rsidRDefault="00F5752D" w:rsidP="00F5752D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color w:val="000000"/>
                <w:szCs w:val="22"/>
              </w:rPr>
              <w:t>NumKOO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5E3AE0D" w14:textId="08AB3342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A98DE3A" w14:textId="2ADA2413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Т(1-50)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2591FEB6" w14:textId="0DA6B01E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6CE542F6" w14:textId="53A598A7" w:rsidR="00F5752D" w:rsidRPr="00372DC8" w:rsidRDefault="00F5752D" w:rsidP="00F5752D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Cs w:val="22"/>
              </w:rPr>
              <w:t xml:space="preserve">Указывается номер КОО, </w:t>
            </w:r>
            <w:r w:rsidR="009D251F" w:rsidRPr="00372DC8">
              <w:rPr>
                <w:szCs w:val="22"/>
              </w:rPr>
              <w:t>соответствующий значению, указанному в одноименном реквизите уточняемого документа.</w:t>
            </w:r>
          </w:p>
        </w:tc>
      </w:tr>
      <w:tr w:rsidR="00F5752D" w:rsidRPr="00372DC8" w14:paraId="65A94740" w14:textId="77777777" w:rsidTr="00B16D80">
        <w:tc>
          <w:tcPr>
            <w:tcW w:w="1867" w:type="dxa"/>
          </w:tcPr>
          <w:p w14:paraId="09074B8B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Аналитический код раздела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7E9C4F2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KodRazdelLC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E35739F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3A17068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(8)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236210DD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042DA1EA" w14:textId="4A49DDC3" w:rsidR="00F5752D" w:rsidRPr="00372DC8" w:rsidRDefault="00F5752D" w:rsidP="00F5752D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аналитический код раздела - открытй идентификатору (ИГК) соответствующего контракта/договора/соглашения.</w:t>
            </w:r>
          </w:p>
        </w:tc>
      </w:tr>
      <w:tr w:rsidR="00F5752D" w:rsidRPr="00372DC8" w14:paraId="19BED3A9" w14:textId="77777777" w:rsidTr="00B16D80">
        <w:tc>
          <w:tcPr>
            <w:tcW w:w="1867" w:type="dxa"/>
          </w:tcPr>
          <w:p w14:paraId="2A1F59C3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FC35CD1" w14:textId="77777777" w:rsidR="00F5752D" w:rsidRPr="00372DC8" w:rsidRDefault="00F5752D" w:rsidP="00F5752D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SUMMA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4CC82A2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4BC7058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0C2EC49A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7938F93F" w14:textId="77777777" w:rsidR="00F5752D" w:rsidRPr="00372DC8" w:rsidRDefault="00F5752D" w:rsidP="00F5752D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сумма уточняемого документа.</w:t>
            </w:r>
          </w:p>
        </w:tc>
      </w:tr>
      <w:tr w:rsidR="00F5752D" w:rsidRPr="00372DC8" w14:paraId="50AB8F25" w14:textId="77777777" w:rsidTr="00B16D80">
        <w:tc>
          <w:tcPr>
            <w:tcW w:w="1867" w:type="dxa"/>
          </w:tcPr>
          <w:p w14:paraId="48CAB1EB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Назначение платежа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23184EB4" w14:textId="77777777" w:rsidR="00F5752D" w:rsidRPr="00372DC8" w:rsidRDefault="00F5752D" w:rsidP="00F5752D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PurposePayment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6900A0E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EDEC3E9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T(1-210)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130E68D6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12CAD26D" w14:textId="77777777" w:rsidR="00F5752D" w:rsidRPr="00372DC8" w:rsidRDefault="00F5752D" w:rsidP="00F5752D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назначение платежа, соответствующее назначению платежа уточняемого документа.</w:t>
            </w:r>
          </w:p>
          <w:p w14:paraId="2AD88D25" w14:textId="09F75194" w:rsidR="00F5752D" w:rsidRPr="00372DC8" w:rsidRDefault="00F5752D" w:rsidP="00F5752D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Поле не заполняется, если не заполнено «Наименование уточняемого документа».</w:t>
            </w:r>
          </w:p>
        </w:tc>
      </w:tr>
      <w:tr w:rsidR="00F5752D" w:rsidRPr="00372DC8" w14:paraId="5F7DEED8" w14:textId="77777777" w:rsidTr="00B16D80">
        <w:tc>
          <w:tcPr>
            <w:tcW w:w="1867" w:type="dxa"/>
          </w:tcPr>
          <w:p w14:paraId="609F5BF3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C976D7D" w14:textId="77777777" w:rsidR="00F5752D" w:rsidRPr="00372DC8" w:rsidRDefault="00F5752D" w:rsidP="00F5752D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Note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8504A0C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B358EF0" w14:textId="77777777" w:rsidR="00F5752D" w:rsidRPr="00372DC8" w:rsidRDefault="00F5752D" w:rsidP="00F5752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2</w:t>
            </w:r>
            <w:r w:rsidRPr="00372DC8">
              <w:rPr>
                <w:szCs w:val="22"/>
                <w:lang w:val="en-US"/>
              </w:rPr>
              <w:t>54)</w:t>
            </w:r>
          </w:p>
        </w:tc>
        <w:tc>
          <w:tcPr>
            <w:tcW w:w="912" w:type="dxa"/>
            <w:tcMar>
              <w:left w:w="28" w:type="dxa"/>
              <w:right w:w="28" w:type="dxa"/>
            </w:tcMar>
          </w:tcPr>
          <w:p w14:paraId="50B9928F" w14:textId="77777777" w:rsidR="00F5752D" w:rsidRPr="00372DC8" w:rsidRDefault="00F5752D" w:rsidP="00F5752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862" w:type="dxa"/>
            <w:tcMar>
              <w:left w:w="28" w:type="dxa"/>
              <w:right w:w="28" w:type="dxa"/>
            </w:tcMar>
          </w:tcPr>
          <w:p w14:paraId="7A385E13" w14:textId="78D22227" w:rsidR="00F5752D" w:rsidRPr="00372DC8" w:rsidRDefault="00F5752D" w:rsidP="00F5752D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примечание.</w:t>
            </w:r>
          </w:p>
        </w:tc>
      </w:tr>
    </w:tbl>
    <w:p w14:paraId="7D40BCB1" w14:textId="77777777" w:rsidR="0051313B" w:rsidRPr="00372DC8" w:rsidRDefault="0051313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76" w:name="_Toc21514735"/>
      <w:r w:rsidRPr="00372DC8">
        <w:rPr>
          <w:sz w:val="28"/>
        </w:rPr>
        <w:t>Описание комплексного типа «</w:t>
      </w:r>
      <w:r w:rsidRPr="00372DC8">
        <w:rPr>
          <w:sz w:val="28"/>
          <w:szCs w:val="22"/>
          <w:lang w:val="en-US"/>
        </w:rPr>
        <w:t>tTSE</w:t>
      </w:r>
      <w:r w:rsidRPr="00372DC8">
        <w:rPr>
          <w:sz w:val="28"/>
          <w:szCs w:val="22"/>
        </w:rPr>
        <w:t>_</w:t>
      </w:r>
      <w:r w:rsidRPr="00372DC8">
        <w:rPr>
          <w:sz w:val="28"/>
          <w:szCs w:val="22"/>
          <w:lang w:val="en-US"/>
        </w:rPr>
        <w:t>RefDetal</w:t>
      </w:r>
      <w:r w:rsidRPr="00372DC8">
        <w:rPr>
          <w:sz w:val="28"/>
          <w:szCs w:val="22"/>
        </w:rPr>
        <w:t>_</w:t>
      </w:r>
      <w:r w:rsidRPr="00372DC8">
        <w:rPr>
          <w:sz w:val="28"/>
          <w:szCs w:val="22"/>
          <w:lang w:val="en-US"/>
        </w:rPr>
        <w:t>D</w:t>
      </w:r>
      <w:r w:rsidRPr="00372DC8">
        <w:rPr>
          <w:sz w:val="28"/>
          <w:szCs w:val="22"/>
        </w:rPr>
        <w:t>12</w:t>
      </w:r>
      <w:r w:rsidRPr="00372DC8">
        <w:rPr>
          <w:sz w:val="28"/>
        </w:rPr>
        <w:t>»</w:t>
      </w:r>
      <w:bookmarkEnd w:id="576"/>
    </w:p>
    <w:p w14:paraId="3793C58B" w14:textId="260C4A9D" w:rsidR="0051313B" w:rsidRPr="00372DC8" w:rsidRDefault="0051313B" w:rsidP="0051313B">
      <w:pPr>
        <w:pStyle w:val="GOSTNormal"/>
      </w:pPr>
      <w:r w:rsidRPr="00372DC8">
        <w:t>Описание комплексного типа «</w:t>
      </w:r>
      <w:r w:rsidRPr="00372DC8">
        <w:rPr>
          <w:szCs w:val="22"/>
          <w:lang w:val="en-US"/>
        </w:rPr>
        <w:t>tTSE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RefDetal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D</w:t>
      </w:r>
      <w:r w:rsidRPr="00372DC8">
        <w:rPr>
          <w:szCs w:val="22"/>
        </w:rPr>
        <w:t>12</w:t>
      </w:r>
      <w:r w:rsidRPr="00372DC8">
        <w:t xml:space="preserve">» блока «Новые реквизиты платежного документа» приведено в таблице </w:t>
      </w:r>
      <w:r w:rsidRPr="00372DC8">
        <w:fldChar w:fldCharType="begin"/>
      </w:r>
      <w:r w:rsidRPr="00372DC8">
        <w:instrText xml:space="preserve"> REF _Ref530414509 \h </w:instrText>
      </w:r>
      <w:r w:rsidR="00FA0DE4" w:rsidRPr="00372DC8">
        <w:instrText xml:space="preserve"> \* MERGEFORMAT </w:instrText>
      </w:r>
      <w:r w:rsidRPr="00372DC8">
        <w:fldChar w:fldCharType="separate"/>
      </w:r>
      <w:r w:rsidR="00372DC8">
        <w:rPr>
          <w:noProof/>
        </w:rPr>
        <w:t>58</w:t>
      </w:r>
      <w:r w:rsidRPr="00372DC8">
        <w:fldChar w:fldCharType="end"/>
      </w:r>
      <w:r w:rsidRPr="00372DC8">
        <w:t>.</w:t>
      </w:r>
    </w:p>
    <w:p w14:paraId="3B0E270F" w14:textId="33A0463B" w:rsidR="0051313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77" w:name="_Ref530414509"/>
      <w:bookmarkStart w:id="578" w:name="_Toc21514825"/>
      <w:r w:rsidR="00372DC8">
        <w:rPr>
          <w:noProof/>
        </w:rPr>
        <w:t>58</w:t>
      </w:r>
      <w:bookmarkEnd w:id="577"/>
      <w:r>
        <w:rPr>
          <w:noProof/>
        </w:rPr>
        <w:fldChar w:fldCharType="end"/>
      </w:r>
      <w:r w:rsidR="0051313B" w:rsidRPr="00372DC8">
        <w:t>. Описание комплексного типа «</w:t>
      </w:r>
      <w:r w:rsidR="0051313B" w:rsidRPr="00372DC8">
        <w:rPr>
          <w:szCs w:val="22"/>
          <w:lang w:val="en-US"/>
        </w:rPr>
        <w:t>tTSE</w:t>
      </w:r>
      <w:r w:rsidR="0051313B" w:rsidRPr="00372DC8">
        <w:rPr>
          <w:szCs w:val="22"/>
        </w:rPr>
        <w:t>_</w:t>
      </w:r>
      <w:r w:rsidR="0051313B" w:rsidRPr="00372DC8">
        <w:rPr>
          <w:szCs w:val="22"/>
          <w:lang w:val="en-US"/>
        </w:rPr>
        <w:t>RefDetal</w:t>
      </w:r>
      <w:r w:rsidR="0051313B" w:rsidRPr="00372DC8">
        <w:rPr>
          <w:szCs w:val="22"/>
        </w:rPr>
        <w:t>_</w:t>
      </w:r>
      <w:r w:rsidR="0051313B" w:rsidRPr="00372DC8">
        <w:rPr>
          <w:szCs w:val="22"/>
          <w:lang w:val="en-US"/>
        </w:rPr>
        <w:t>D</w:t>
      </w:r>
      <w:r w:rsidR="0051313B" w:rsidRPr="00372DC8">
        <w:rPr>
          <w:szCs w:val="22"/>
        </w:rPr>
        <w:t>12</w:t>
      </w:r>
      <w:r w:rsidR="0051313B" w:rsidRPr="00372DC8">
        <w:t>»</w:t>
      </w:r>
      <w:bookmarkEnd w:id="57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60"/>
        <w:gridCol w:w="1752"/>
        <w:gridCol w:w="730"/>
        <w:gridCol w:w="1606"/>
        <w:gridCol w:w="876"/>
        <w:gridCol w:w="2570"/>
      </w:tblGrid>
      <w:tr w:rsidR="0051313B" w:rsidRPr="00372DC8" w14:paraId="08D00E61" w14:textId="77777777" w:rsidTr="0051313B">
        <w:trPr>
          <w:tblHeader/>
        </w:trPr>
        <w:tc>
          <w:tcPr>
            <w:tcW w:w="209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8FD41D1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Наименование элемента</w:t>
            </w:r>
          </w:p>
        </w:tc>
        <w:tc>
          <w:tcPr>
            <w:tcW w:w="1701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6D2C0D3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E3C2696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Тип</w:t>
            </w:r>
          </w:p>
        </w:tc>
        <w:tc>
          <w:tcPr>
            <w:tcW w:w="1559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4A10A5A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Формат элемента</w:t>
            </w:r>
          </w:p>
        </w:tc>
        <w:tc>
          <w:tcPr>
            <w:tcW w:w="85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11711EF" w14:textId="77777777" w:rsidR="0051313B" w:rsidRPr="00372DC8" w:rsidRDefault="0051313B" w:rsidP="0051313B">
            <w:pPr>
              <w:pStyle w:val="GOSTTableHead"/>
              <w:ind w:left="57" w:right="57"/>
            </w:pPr>
            <w:r w:rsidRPr="00372DC8">
              <w:t>Обязательность</w:t>
            </w:r>
          </w:p>
        </w:tc>
        <w:tc>
          <w:tcPr>
            <w:tcW w:w="249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D17E59A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51313B" w:rsidRPr="00372DC8" w14:paraId="2EE61CF0" w14:textId="77777777" w:rsidTr="0051313B">
        <w:tc>
          <w:tcPr>
            <w:tcW w:w="2097" w:type="dxa"/>
          </w:tcPr>
          <w:p w14:paraId="30C4530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Новые реквизиты платежного документа (строка)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6B187A2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TSE_RefDetal_D12_ITEM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3AD4120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8A8120F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tTSE_RefDetal_D12_ITEM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C9B472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495" w:type="dxa"/>
            <w:tcMar>
              <w:left w:w="28" w:type="dxa"/>
              <w:right w:w="28" w:type="dxa"/>
            </w:tcMar>
          </w:tcPr>
          <w:p w14:paraId="6F1C61F0" w14:textId="09ACFEE0" w:rsidR="0051313B" w:rsidRPr="00372DC8" w:rsidRDefault="0051313B" w:rsidP="002F0B7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</w:t>
            </w:r>
            <w:r w:rsidR="002F0B7B" w:rsidRPr="00372DC8">
              <w:rPr>
                <w:sz w:val="22"/>
                <w:szCs w:val="22"/>
              </w:rPr>
              <w:t>таблице </w:t>
            </w:r>
            <w:r w:rsidR="00BC1926" w:rsidRPr="00372DC8">
              <w:rPr>
                <w:sz w:val="22"/>
                <w:szCs w:val="22"/>
              </w:rPr>
              <w:fldChar w:fldCharType="begin"/>
            </w:r>
            <w:r w:rsidR="00BC1926" w:rsidRPr="00372DC8">
              <w:rPr>
                <w:sz w:val="22"/>
                <w:szCs w:val="22"/>
              </w:rPr>
              <w:instrText xml:space="preserve"> REF _Ref530414510 \h  \* MERGEFORMAT </w:instrText>
            </w:r>
            <w:r w:rsidR="00BC1926" w:rsidRPr="00372DC8">
              <w:rPr>
                <w:sz w:val="22"/>
                <w:szCs w:val="22"/>
              </w:rPr>
            </w:r>
            <w:r w:rsidR="00BC1926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59</w:t>
            </w:r>
            <w:r w:rsidR="00BC1926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4CF0FAA1" w14:textId="77777777" w:rsidR="0051313B" w:rsidRPr="00372DC8" w:rsidRDefault="0051313B" w:rsidP="00DB41F9">
      <w:pPr>
        <w:pStyle w:val="32"/>
        <w:numPr>
          <w:ilvl w:val="2"/>
          <w:numId w:val="7"/>
        </w:numPr>
        <w:tabs>
          <w:tab w:val="left" w:pos="993"/>
          <w:tab w:val="left" w:pos="2410"/>
        </w:tabs>
        <w:ind w:left="1854"/>
        <w:jc w:val="both"/>
        <w:rPr>
          <w:sz w:val="28"/>
        </w:rPr>
      </w:pPr>
      <w:bookmarkStart w:id="579" w:name="_Toc21514736"/>
      <w:r w:rsidRPr="00372DC8">
        <w:rPr>
          <w:sz w:val="28"/>
        </w:rPr>
        <w:lastRenderedPageBreak/>
        <w:t>Описание комплексного типа «</w:t>
      </w:r>
      <w:r w:rsidRPr="00372DC8">
        <w:rPr>
          <w:sz w:val="28"/>
          <w:lang w:val="en-US"/>
        </w:rPr>
        <w:t>tTSE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RefDetal</w:t>
      </w:r>
      <w:r w:rsidRPr="00372DC8">
        <w:rPr>
          <w:sz w:val="28"/>
        </w:rPr>
        <w:t>_</w:t>
      </w:r>
      <w:r w:rsidRPr="00372DC8">
        <w:rPr>
          <w:sz w:val="28"/>
          <w:lang w:val="en-US"/>
        </w:rPr>
        <w:t>D</w:t>
      </w:r>
      <w:r w:rsidRPr="00372DC8">
        <w:rPr>
          <w:sz w:val="28"/>
        </w:rPr>
        <w:t>12_</w:t>
      </w:r>
      <w:r w:rsidRPr="00372DC8">
        <w:rPr>
          <w:sz w:val="28"/>
          <w:lang w:val="en-US"/>
        </w:rPr>
        <w:t>ITEM</w:t>
      </w:r>
      <w:r w:rsidRPr="00372DC8">
        <w:rPr>
          <w:sz w:val="28"/>
        </w:rPr>
        <w:t>»</w:t>
      </w:r>
      <w:bookmarkEnd w:id="579"/>
    </w:p>
    <w:p w14:paraId="53CBCB5A" w14:textId="40972713" w:rsidR="0051313B" w:rsidRPr="00372DC8" w:rsidRDefault="0051313B" w:rsidP="0051313B">
      <w:pPr>
        <w:pStyle w:val="GOSTNormal"/>
      </w:pPr>
      <w:r w:rsidRPr="00372DC8">
        <w:t xml:space="preserve">Описание комплексного </w:t>
      </w:r>
      <w:r w:rsidRPr="00372DC8">
        <w:rPr>
          <w:szCs w:val="24"/>
        </w:rPr>
        <w:t>типа «</w:t>
      </w:r>
      <w:r w:rsidRPr="00372DC8">
        <w:rPr>
          <w:szCs w:val="24"/>
          <w:lang w:val="en-US"/>
        </w:rPr>
        <w:t>tTSE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RefDetal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D</w:t>
      </w:r>
      <w:r w:rsidRPr="00372DC8">
        <w:rPr>
          <w:szCs w:val="24"/>
        </w:rPr>
        <w:t>12_</w:t>
      </w:r>
      <w:r w:rsidRPr="00372DC8">
        <w:rPr>
          <w:szCs w:val="24"/>
          <w:lang w:val="en-US"/>
        </w:rPr>
        <w:t>ITEM</w:t>
      </w:r>
      <w:r w:rsidRPr="00372DC8">
        <w:rPr>
          <w:szCs w:val="24"/>
        </w:rPr>
        <w:t>» блока «</w:t>
      </w:r>
      <w:r w:rsidRPr="00372DC8">
        <w:t>Новые реквизиты платежного документа</w:t>
      </w:r>
      <w:r w:rsidRPr="00372DC8">
        <w:rPr>
          <w:szCs w:val="24"/>
        </w:rPr>
        <w:t xml:space="preserve"> (строка)»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_Ref530414510 \h </w:instrText>
      </w:r>
      <w:r w:rsidR="00FA0DE4" w:rsidRPr="00372DC8">
        <w:rPr>
          <w:szCs w:val="24"/>
        </w:rPr>
        <w:instrText xml:space="preserve">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>
        <w:rPr>
          <w:noProof/>
        </w:rPr>
        <w:t>59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4C4525DE" w14:textId="64B8540D" w:rsidR="0051313B" w:rsidRPr="00372DC8" w:rsidRDefault="00FA04A2" w:rsidP="00944230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80" w:name="_Ref530414510"/>
      <w:bookmarkStart w:id="581" w:name="_Toc21514826"/>
      <w:r w:rsidR="00372DC8">
        <w:rPr>
          <w:noProof/>
        </w:rPr>
        <w:t>59</w:t>
      </w:r>
      <w:bookmarkEnd w:id="580"/>
      <w:r>
        <w:rPr>
          <w:noProof/>
        </w:rPr>
        <w:fldChar w:fldCharType="end"/>
      </w:r>
      <w:r w:rsidR="0051313B" w:rsidRPr="00372DC8">
        <w:t>. Описание комплексного типа «</w:t>
      </w:r>
      <w:r w:rsidR="0051313B" w:rsidRPr="00372DC8">
        <w:rPr>
          <w:lang w:val="en-US"/>
        </w:rPr>
        <w:t>tTSE</w:t>
      </w:r>
      <w:r w:rsidR="0051313B" w:rsidRPr="00372DC8">
        <w:t>_</w:t>
      </w:r>
      <w:r w:rsidR="0051313B" w:rsidRPr="00372DC8">
        <w:rPr>
          <w:lang w:val="en-US"/>
        </w:rPr>
        <w:t>RefDetal</w:t>
      </w:r>
      <w:r w:rsidR="0051313B" w:rsidRPr="00372DC8">
        <w:t>_</w:t>
      </w:r>
      <w:r w:rsidR="0051313B" w:rsidRPr="00372DC8">
        <w:rPr>
          <w:lang w:val="en-US"/>
        </w:rPr>
        <w:t>D</w:t>
      </w:r>
      <w:r w:rsidR="0051313B" w:rsidRPr="00372DC8">
        <w:t>12_</w:t>
      </w:r>
      <w:r w:rsidR="0051313B" w:rsidRPr="00372DC8">
        <w:rPr>
          <w:lang w:val="en-US"/>
        </w:rPr>
        <w:t>ITEM</w:t>
      </w:r>
      <w:r w:rsidR="0051313B" w:rsidRPr="00372DC8">
        <w:t>»</w:t>
      </w:r>
      <w:bookmarkEnd w:id="58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8"/>
        <w:gridCol w:w="1898"/>
        <w:gridCol w:w="704"/>
        <w:gridCol w:w="1451"/>
        <w:gridCol w:w="1017"/>
        <w:gridCol w:w="2756"/>
      </w:tblGrid>
      <w:tr w:rsidR="0051313B" w:rsidRPr="00372DC8" w14:paraId="0E1979E2" w14:textId="77777777" w:rsidTr="00B16D80">
        <w:trPr>
          <w:tblHeader/>
        </w:trPr>
        <w:tc>
          <w:tcPr>
            <w:tcW w:w="186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3CA9E40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F25C69A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4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740FB7B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2FC68FD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8547A71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BEA144B" w14:textId="77777777" w:rsidR="0051313B" w:rsidRPr="00372DC8" w:rsidRDefault="0051313B" w:rsidP="0051313B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51313B" w:rsidRPr="00372DC8" w14:paraId="52FE7DE8" w14:textId="77777777" w:rsidTr="00B16D80">
        <w:tc>
          <w:tcPr>
            <w:tcW w:w="1868" w:type="dxa"/>
          </w:tcPr>
          <w:p w14:paraId="026597AA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записи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E780FF4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NumberRow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F08CA27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F4001B9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N(1-</w:t>
            </w:r>
            <w:r w:rsidRPr="00372DC8">
              <w:rPr>
                <w:szCs w:val="22"/>
              </w:rPr>
              <w:t>3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58F01F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3641711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Порядковый номер записи.</w:t>
            </w:r>
          </w:p>
          <w:p w14:paraId="6A4ACF45" w14:textId="2E03A913" w:rsidR="002D5FF7" w:rsidRPr="00372DC8" w:rsidRDefault="002D5FF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Возможные значения будут соответствовать тем, которые приведены в поле «Номер записи» блока «Реквизиты уточняемого платежного документа». </w:t>
            </w:r>
          </w:p>
        </w:tc>
      </w:tr>
      <w:tr w:rsidR="0051313B" w:rsidRPr="00372DC8" w14:paraId="03E25BC2" w14:textId="77777777" w:rsidTr="00B16D80">
        <w:tc>
          <w:tcPr>
            <w:tcW w:w="1868" w:type="dxa"/>
          </w:tcPr>
          <w:p w14:paraId="08310015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получателя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ADCCE17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NameRecipient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63DB257D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93A2425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T(1-160)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6898351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47FBF80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уточненное наименование получателя платежа.</w:t>
            </w:r>
          </w:p>
        </w:tc>
      </w:tr>
      <w:tr w:rsidR="0051313B" w:rsidRPr="00372DC8" w14:paraId="2866549D" w14:textId="77777777" w:rsidTr="00B16D80">
        <w:tc>
          <w:tcPr>
            <w:tcW w:w="1868" w:type="dxa"/>
          </w:tcPr>
          <w:p w14:paraId="1DE6D52E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ИНН получателя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B8D05ED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InnRecipient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C292220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10EF4F9" w14:textId="64BC2206" w:rsidR="0051313B" w:rsidRPr="00372DC8" w:rsidRDefault="0051313B" w:rsidP="0051313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</w:t>
            </w:r>
            <w:r w:rsidR="00D550E9" w:rsidRPr="00372DC8">
              <w:rPr>
                <w:szCs w:val="22"/>
              </w:rPr>
              <w:t>0</w:t>
            </w:r>
            <w:r w:rsidRPr="00372DC8">
              <w:rPr>
                <w:szCs w:val="22"/>
                <w:lang w:val="en-US"/>
              </w:rPr>
              <w:t>)</w:t>
            </w:r>
            <w:r w:rsidR="00D550E9" w:rsidRPr="00372DC8">
              <w:rPr>
                <w:szCs w:val="22"/>
              </w:rPr>
              <w:t>/</w:t>
            </w:r>
            <w:r w:rsidR="00D550E9" w:rsidRPr="00372DC8">
              <w:rPr>
                <w:szCs w:val="22"/>
                <w:lang w:val="en-US"/>
              </w:rPr>
              <w:t xml:space="preserve"> T(12)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5D8DC01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B7D139E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уточненный ИНН получателя платежа.</w:t>
            </w:r>
          </w:p>
        </w:tc>
      </w:tr>
      <w:tr w:rsidR="0051313B" w:rsidRPr="00372DC8" w14:paraId="4618B2DC" w14:textId="77777777" w:rsidTr="00B16D80">
        <w:tc>
          <w:tcPr>
            <w:tcW w:w="1868" w:type="dxa"/>
          </w:tcPr>
          <w:p w14:paraId="78C8D80F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КПП получателя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C15AD29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KppRecipient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6A0E58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592012D" w14:textId="20723D16" w:rsidR="0051313B" w:rsidRPr="00372DC8" w:rsidRDefault="0051313B" w:rsidP="003E4BB3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T(9)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D43D78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EAFB752" w14:textId="77777777" w:rsidR="0051313B" w:rsidRPr="00372DC8" w:rsidRDefault="0051313B" w:rsidP="003E4BB3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уточненный КПП получателя платежа.</w:t>
            </w:r>
          </w:p>
        </w:tc>
      </w:tr>
      <w:tr w:rsidR="0051313B" w:rsidRPr="00372DC8" w14:paraId="2BAFED23" w14:textId="77777777" w:rsidTr="00B16D80">
        <w:tc>
          <w:tcPr>
            <w:tcW w:w="1868" w:type="dxa"/>
          </w:tcPr>
          <w:p w14:paraId="3C92753E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Вид уточняемой операции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9A8A4C3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TypeOperationVerified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5C5B37E" w14:textId="0439F01D" w:rsidR="0051313B" w:rsidRPr="00372DC8" w:rsidRDefault="00BF5CB4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C83BCC4" w14:textId="4CE0779C" w:rsidR="0051313B" w:rsidRPr="00372DC8" w:rsidRDefault="00374682" w:rsidP="003E4BB3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tOperationTypeComplex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4ED9CCB" w14:textId="144DDD43" w:rsidR="0051313B" w:rsidRPr="00372DC8" w:rsidRDefault="00774024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CCD512D" w14:textId="4CBA8010" w:rsidR="0051313B" w:rsidRPr="00372DC8" w:rsidRDefault="003E4BB3" w:rsidP="003E4BB3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_Ref530755369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60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  <w:tr w:rsidR="0051313B" w:rsidRPr="00372DC8" w14:paraId="6A529607" w14:textId="77777777" w:rsidTr="00B16D80">
        <w:tc>
          <w:tcPr>
            <w:tcW w:w="1868" w:type="dxa"/>
          </w:tcPr>
          <w:p w14:paraId="17291DA0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цели/субсидии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1F6248A9" w14:textId="77777777" w:rsidR="0051313B" w:rsidRPr="00372DC8" w:rsidRDefault="0051313B" w:rsidP="0051313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CodeTargetSubsidy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188A4474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B70CD71" w14:textId="77777777" w:rsidR="0051313B" w:rsidRPr="00372DC8" w:rsidRDefault="0051313B" w:rsidP="0051313B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T(1-20)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01861D7B" w14:textId="77777777" w:rsidR="0051313B" w:rsidRPr="00372DC8" w:rsidRDefault="0051313B" w:rsidP="0051313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125985B" w14:textId="77777777" w:rsidR="0051313B" w:rsidRPr="00372DC8" w:rsidRDefault="0051313B" w:rsidP="0051313B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уточненный код цели/субсидии.</w:t>
            </w:r>
          </w:p>
        </w:tc>
      </w:tr>
      <w:tr w:rsidR="00A441D6" w:rsidRPr="00372DC8" w14:paraId="3D9DC0B7" w14:textId="77777777" w:rsidTr="00B16D80">
        <w:tc>
          <w:tcPr>
            <w:tcW w:w="1868" w:type="dxa"/>
          </w:tcPr>
          <w:p w14:paraId="2132E9B6" w14:textId="316566C6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Детализированный код цели/субсидии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393CC03D" w14:textId="01B06805" w:rsidR="00A441D6" w:rsidRPr="00372DC8" w:rsidRDefault="00A441D6" w:rsidP="00A441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Det</w:t>
            </w:r>
            <w:r w:rsidRPr="00372DC8">
              <w:rPr>
                <w:szCs w:val="22"/>
                <w:lang w:val="en-US"/>
              </w:rPr>
              <w:t>CodeTargetSubsidy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6AA7A4D2" w14:textId="0878B6C5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C6B0320" w14:textId="1A085911" w:rsidR="00A441D6" w:rsidRPr="00372DC8" w:rsidRDefault="00A441D6" w:rsidP="00A441D6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20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063BF9C" w14:textId="4D4DAF2D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DBAAD79" w14:textId="38462E8F" w:rsidR="00A441D6" w:rsidRPr="00372DC8" w:rsidRDefault="00A441D6" w:rsidP="00A441D6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детализированный код цели/субсидии.</w:t>
            </w:r>
          </w:p>
        </w:tc>
      </w:tr>
      <w:tr w:rsidR="00A441D6" w:rsidRPr="00372DC8" w14:paraId="3D0FC836" w14:textId="77777777" w:rsidTr="00B16D80">
        <w:tc>
          <w:tcPr>
            <w:tcW w:w="1868" w:type="dxa"/>
          </w:tcPr>
          <w:p w14:paraId="7D526E02" w14:textId="77777777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объекта ФАИП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5E53349E" w14:textId="77777777" w:rsidR="00A441D6" w:rsidRPr="00372DC8" w:rsidRDefault="00A441D6" w:rsidP="00A441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FAIP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39166ED6" w14:textId="77777777" w:rsidR="00A441D6" w:rsidRPr="00372DC8" w:rsidRDefault="00A441D6" w:rsidP="00A441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CA6CEA0" w14:textId="77777777" w:rsidR="00A441D6" w:rsidRPr="00372DC8" w:rsidRDefault="00A441D6" w:rsidP="00A441D6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T(14)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651A386" w14:textId="77777777" w:rsidR="00A441D6" w:rsidRPr="00372DC8" w:rsidRDefault="00A441D6" w:rsidP="00A441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4FB0586" w14:textId="77777777" w:rsidR="00A441D6" w:rsidRPr="00372DC8" w:rsidRDefault="00A441D6" w:rsidP="00A441D6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уточненный код объекта ФАИП.</w:t>
            </w:r>
          </w:p>
        </w:tc>
      </w:tr>
      <w:tr w:rsidR="009D251F" w:rsidRPr="00372DC8" w14:paraId="0FF6F334" w14:textId="77777777" w:rsidTr="00B16D80">
        <w:tc>
          <w:tcPr>
            <w:tcW w:w="1868" w:type="dxa"/>
          </w:tcPr>
          <w:p w14:paraId="2DA704E6" w14:textId="7278985A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КОО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B73B4FB" w14:textId="1779A8B0" w:rsidR="009D251F" w:rsidRPr="00372DC8" w:rsidRDefault="009D251F" w:rsidP="009D251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color w:val="000000"/>
                <w:szCs w:val="22"/>
              </w:rPr>
              <w:t>NumKOO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20F301B0" w14:textId="31492DD9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5948432" w14:textId="5F70A35D" w:rsidR="009D251F" w:rsidRPr="00372DC8" w:rsidRDefault="009D251F" w:rsidP="009D251F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Т(1-50)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DA0420A" w14:textId="7F381633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812453D" w14:textId="01B72881" w:rsidR="009D251F" w:rsidRPr="00372DC8" w:rsidRDefault="009D251F" w:rsidP="00885E9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Указвается номер КОО. Заполяется только в случае, если в поле «Вид уточняемой операции» указано значение «4» – Восстановление кассового расхода, и если реквизит «Номер КОО» таблицы блока «Реквизиты уточняемого платежного </w:t>
            </w:r>
            <w:r w:rsidRPr="00372DC8">
              <w:rPr>
                <w:sz w:val="22"/>
                <w:szCs w:val="22"/>
              </w:rPr>
              <w:lastRenderedPageBreak/>
              <w:t>документа» не заполнено.</w:t>
            </w:r>
          </w:p>
        </w:tc>
      </w:tr>
      <w:tr w:rsidR="009D251F" w:rsidRPr="00372DC8" w14:paraId="7FD6176C" w14:textId="77777777" w:rsidTr="00B16D80">
        <w:tc>
          <w:tcPr>
            <w:tcW w:w="1868" w:type="dxa"/>
          </w:tcPr>
          <w:p w14:paraId="325207AC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lastRenderedPageBreak/>
              <w:t>Аналитический код раздела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0FFD2C60" w14:textId="14847451" w:rsidR="009D251F" w:rsidRPr="00372DC8" w:rsidRDefault="009D251F" w:rsidP="009D251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KodRazdelL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7E9C1F03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65EA283" w14:textId="77777777" w:rsidR="009D251F" w:rsidRPr="00372DC8" w:rsidRDefault="009D251F" w:rsidP="009D251F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8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78D4F23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321B97F" w14:textId="488BE13A" w:rsidR="009D251F" w:rsidRPr="00372DC8" w:rsidRDefault="009D251F" w:rsidP="009D251F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уточненный аналитический код раздела - открытй идентификатору (ИГК) соответствующего контракта/договора/соглашения.</w:t>
            </w:r>
          </w:p>
        </w:tc>
      </w:tr>
      <w:tr w:rsidR="009D251F" w:rsidRPr="00372DC8" w14:paraId="30F54374" w14:textId="77777777" w:rsidTr="00B16D80">
        <w:tc>
          <w:tcPr>
            <w:tcW w:w="1868" w:type="dxa"/>
          </w:tcPr>
          <w:p w14:paraId="534D85B7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600FA481" w14:textId="77777777" w:rsidR="009D251F" w:rsidRPr="00372DC8" w:rsidRDefault="009D251F" w:rsidP="009D251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SUMMA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5326DFB3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560B304" w14:textId="77777777" w:rsidR="009D251F" w:rsidRPr="00372DC8" w:rsidRDefault="009D251F" w:rsidP="009D251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9C063E4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4C4E797" w14:textId="77777777" w:rsidR="009D251F" w:rsidRPr="00372DC8" w:rsidRDefault="009D251F" w:rsidP="009D251F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уточненная сумма.</w:t>
            </w:r>
          </w:p>
        </w:tc>
      </w:tr>
      <w:tr w:rsidR="009D251F" w:rsidRPr="00372DC8" w14:paraId="77C4116C" w14:textId="77777777" w:rsidTr="00B16D80">
        <w:tc>
          <w:tcPr>
            <w:tcW w:w="1868" w:type="dxa"/>
          </w:tcPr>
          <w:p w14:paraId="4C298A70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Назначение платежа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70B0C799" w14:textId="77777777" w:rsidR="009D251F" w:rsidRPr="00372DC8" w:rsidRDefault="009D251F" w:rsidP="009D251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PurposePayment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48E61B6A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EB67B76" w14:textId="77777777" w:rsidR="009D251F" w:rsidRPr="00372DC8" w:rsidRDefault="009D251F" w:rsidP="009D251F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T(1-210)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9AB426B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A1FF9EF" w14:textId="77777777" w:rsidR="009D251F" w:rsidRPr="00372DC8" w:rsidRDefault="009D251F" w:rsidP="009D251F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уточненное назначение платежа.</w:t>
            </w:r>
          </w:p>
        </w:tc>
      </w:tr>
      <w:tr w:rsidR="009D251F" w:rsidRPr="00372DC8" w14:paraId="0C29E4F7" w14:textId="77777777" w:rsidTr="00B16D80">
        <w:tc>
          <w:tcPr>
            <w:tcW w:w="1868" w:type="dxa"/>
          </w:tcPr>
          <w:p w14:paraId="37DD6701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898" w:type="dxa"/>
            <w:tcMar>
              <w:left w:w="28" w:type="dxa"/>
              <w:right w:w="28" w:type="dxa"/>
            </w:tcMar>
          </w:tcPr>
          <w:p w14:paraId="43C55420" w14:textId="77777777" w:rsidR="009D251F" w:rsidRPr="00372DC8" w:rsidRDefault="009D251F" w:rsidP="009D251F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Note</w:t>
            </w:r>
          </w:p>
        </w:tc>
        <w:tc>
          <w:tcPr>
            <w:tcW w:w="704" w:type="dxa"/>
            <w:tcMar>
              <w:left w:w="28" w:type="dxa"/>
              <w:right w:w="28" w:type="dxa"/>
            </w:tcMar>
          </w:tcPr>
          <w:p w14:paraId="04392366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F0FB661" w14:textId="77777777" w:rsidR="009D251F" w:rsidRPr="00372DC8" w:rsidRDefault="009D251F" w:rsidP="009D251F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T(1-254)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8D4752A" w14:textId="77777777" w:rsidR="009D251F" w:rsidRPr="00372DC8" w:rsidRDefault="009D251F" w:rsidP="009D251F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99FA280" w14:textId="30751E37" w:rsidR="009D251F" w:rsidRPr="00372DC8" w:rsidRDefault="009D251F" w:rsidP="009D251F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примечание.</w:t>
            </w:r>
          </w:p>
        </w:tc>
      </w:tr>
    </w:tbl>
    <w:p w14:paraId="7E5AE7DC" w14:textId="7B736F57" w:rsidR="002C0388" w:rsidRPr="00372DC8" w:rsidRDefault="002C0388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582" w:name="_Toc21514737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</w:rPr>
        <w:t>комплексного типа «</w:t>
      </w:r>
      <w:r w:rsidR="00374682" w:rsidRPr="00372DC8">
        <w:rPr>
          <w:lang w:val="en-US"/>
        </w:rPr>
        <w:t>tOperationTypeComplex</w:t>
      </w:r>
      <w:r w:rsidRPr="00372DC8">
        <w:rPr>
          <w:rFonts w:cs="Times New Roman"/>
          <w:sz w:val="28"/>
        </w:rPr>
        <w:t>»</w:t>
      </w:r>
      <w:bookmarkEnd w:id="582"/>
    </w:p>
    <w:p w14:paraId="007DDEDC" w14:textId="01C2ED08" w:rsidR="002C0388" w:rsidRPr="00372DC8" w:rsidRDefault="002C0388" w:rsidP="002C038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="00374682" w:rsidRPr="00372DC8">
        <w:rPr>
          <w:lang w:val="en-US"/>
        </w:rPr>
        <w:t>tOperationTypeComplex</w:t>
      </w:r>
      <w:r w:rsidRPr="00372DC8">
        <w:rPr>
          <w:szCs w:val="24"/>
        </w:rPr>
        <w:t>» блока «</w:t>
      </w:r>
      <w:r w:rsidR="003E4BB3" w:rsidRPr="00372DC8">
        <w:t>Вид уточняемой операции</w:t>
      </w:r>
      <w:r w:rsidRPr="00372DC8">
        <w:rPr>
          <w:szCs w:val="24"/>
        </w:rPr>
        <w:t>» представлено в таблице</w:t>
      </w:r>
      <w:r w:rsidR="00BF5CB4" w:rsidRPr="00372DC8">
        <w:rPr>
          <w:szCs w:val="24"/>
        </w:rPr>
        <w:t xml:space="preserve"> </w:t>
      </w:r>
      <w:r w:rsidR="00BF5CB4" w:rsidRPr="00372DC8">
        <w:rPr>
          <w:szCs w:val="24"/>
        </w:rPr>
        <w:fldChar w:fldCharType="begin"/>
      </w:r>
      <w:r w:rsidR="00BF5CB4" w:rsidRPr="00372DC8">
        <w:rPr>
          <w:szCs w:val="24"/>
        </w:rPr>
        <w:instrText xml:space="preserve"> REF _Ref530755369 \h </w:instrText>
      </w:r>
      <w:r w:rsidR="00FA0DE4" w:rsidRPr="00372DC8">
        <w:rPr>
          <w:szCs w:val="24"/>
        </w:rPr>
        <w:instrText xml:space="preserve"> \* MERGEFORMAT </w:instrText>
      </w:r>
      <w:r w:rsidR="00BF5CB4" w:rsidRPr="00372DC8">
        <w:rPr>
          <w:szCs w:val="24"/>
        </w:rPr>
      </w:r>
      <w:r w:rsidR="00BF5CB4" w:rsidRPr="00372DC8">
        <w:rPr>
          <w:szCs w:val="24"/>
        </w:rPr>
        <w:fldChar w:fldCharType="separate"/>
      </w:r>
      <w:r w:rsidR="00372DC8">
        <w:rPr>
          <w:noProof/>
        </w:rPr>
        <w:t>60</w:t>
      </w:r>
      <w:r w:rsidR="00BF5CB4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77DB3BD1" w14:textId="3468CA79" w:rsidR="002C0388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83" w:name="_Ref530755369"/>
      <w:bookmarkStart w:id="584" w:name="_Toc21514827"/>
      <w:r w:rsidR="00372DC8">
        <w:rPr>
          <w:noProof/>
        </w:rPr>
        <w:t>60</w:t>
      </w:r>
      <w:bookmarkEnd w:id="583"/>
      <w:r>
        <w:rPr>
          <w:noProof/>
        </w:rPr>
        <w:fldChar w:fldCharType="end"/>
      </w:r>
      <w:r w:rsidR="002C0388" w:rsidRPr="00372DC8">
        <w:t>. Описание комплексного типа «</w:t>
      </w:r>
      <w:r w:rsidR="00374682" w:rsidRPr="00372DC8">
        <w:rPr>
          <w:lang w:val="en-US"/>
        </w:rPr>
        <w:t>tOperationTypeComplex</w:t>
      </w:r>
      <w:r w:rsidR="002C0388" w:rsidRPr="00372DC8">
        <w:t>»</w:t>
      </w:r>
      <w:bookmarkEnd w:id="58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2C0388" w:rsidRPr="00372DC8" w14:paraId="01EE0A84" w14:textId="77777777" w:rsidTr="00472214">
        <w:trPr>
          <w:tblHeader/>
        </w:trPr>
        <w:tc>
          <w:tcPr>
            <w:tcW w:w="18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92ACFA" w14:textId="77777777" w:rsidR="002C0388" w:rsidRPr="00372DC8" w:rsidRDefault="002C0388" w:rsidP="0047221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602AEFE" w14:textId="77777777" w:rsidR="002C0388" w:rsidRPr="00372DC8" w:rsidRDefault="002C0388" w:rsidP="0047221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FFF448" w14:textId="77777777" w:rsidR="002C0388" w:rsidRPr="00372DC8" w:rsidRDefault="002C0388" w:rsidP="0047221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4B35DE" w14:textId="77777777" w:rsidR="002C0388" w:rsidRPr="00372DC8" w:rsidRDefault="002C0388" w:rsidP="0047221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5E329B" w14:textId="77777777" w:rsidR="002C0388" w:rsidRPr="00372DC8" w:rsidRDefault="002C0388" w:rsidP="0047221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5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C83D8D" w14:textId="77777777" w:rsidR="002C0388" w:rsidRPr="00372DC8" w:rsidRDefault="002C0388" w:rsidP="00472214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C0388" w:rsidRPr="00372DC8" w14:paraId="61080DB6" w14:textId="77777777" w:rsidTr="00472214">
        <w:tc>
          <w:tcPr>
            <w:tcW w:w="1801" w:type="dxa"/>
          </w:tcPr>
          <w:p w14:paraId="24161796" w14:textId="3A6DF37F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</w:t>
            </w:r>
            <w:r w:rsidRPr="00372DC8">
              <w:t xml:space="preserve"> уточняемой операции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7E93A0B8" w14:textId="77777777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code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0089B1C7" w14:textId="77777777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3D75C761" w14:textId="77777777" w:rsidR="002C0388" w:rsidRPr="00372DC8" w:rsidRDefault="002C0388" w:rsidP="0047221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6A6EB4E5" w14:textId="77777777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756E72DB" w14:textId="293939BD" w:rsidR="001E1703" w:rsidRPr="00372DC8" w:rsidRDefault="001E1703" w:rsidP="002C0388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Допустимые значения:</w:t>
            </w:r>
          </w:p>
          <w:p w14:paraId="21DFC627" w14:textId="624DEDC2" w:rsidR="002C0388" w:rsidRPr="00372DC8" w:rsidRDefault="005F654A" w:rsidP="00BF765A">
            <w:pPr>
              <w:pStyle w:val="afffff0"/>
              <w:numPr>
                <w:ilvl w:val="0"/>
                <w:numId w:val="84"/>
              </w:numPr>
              <w:ind w:left="454" w:right="57" w:hanging="284"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«</w:t>
            </w:r>
            <w:r w:rsidR="00BF5CB4" w:rsidRPr="00372DC8">
              <w:rPr>
                <w:rFonts w:ascii="Times New Roman" w:hAnsi="Times New Roman"/>
              </w:rPr>
              <w:t>1</w:t>
            </w:r>
            <w:r w:rsidRPr="00372DC8">
              <w:rPr>
                <w:rFonts w:ascii="Times New Roman" w:hAnsi="Times New Roman"/>
              </w:rPr>
              <w:t>»</w:t>
            </w:r>
            <w:r w:rsidR="002C0388" w:rsidRPr="00372DC8">
              <w:rPr>
                <w:rFonts w:ascii="Times New Roman" w:hAnsi="Times New Roman"/>
              </w:rPr>
              <w:t xml:space="preserve"> – </w:t>
            </w:r>
            <w:r w:rsidR="00461BD2" w:rsidRPr="00372DC8">
              <w:rPr>
                <w:rFonts w:ascii="Times New Roman" w:hAnsi="Times New Roman"/>
              </w:rPr>
              <w:t>П</w:t>
            </w:r>
            <w:r w:rsidR="002C0388" w:rsidRPr="00372DC8">
              <w:rPr>
                <w:rFonts w:ascii="Times New Roman" w:hAnsi="Times New Roman"/>
              </w:rPr>
              <w:t>оступление;</w:t>
            </w:r>
          </w:p>
          <w:p w14:paraId="20C19332" w14:textId="3B86F148" w:rsidR="002C0388" w:rsidRPr="00372DC8" w:rsidRDefault="005F654A" w:rsidP="00BF765A">
            <w:pPr>
              <w:pStyle w:val="afffff0"/>
              <w:numPr>
                <w:ilvl w:val="0"/>
                <w:numId w:val="84"/>
              </w:numPr>
              <w:tabs>
                <w:tab w:val="left" w:pos="1207"/>
              </w:tabs>
              <w:ind w:left="454" w:right="57" w:hanging="284"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«</w:t>
            </w:r>
            <w:r w:rsidR="00BF5CB4" w:rsidRPr="00372DC8">
              <w:rPr>
                <w:rFonts w:ascii="Times New Roman" w:hAnsi="Times New Roman"/>
              </w:rPr>
              <w:t>2</w:t>
            </w:r>
            <w:r w:rsidRPr="00372DC8">
              <w:rPr>
                <w:rFonts w:ascii="Times New Roman" w:hAnsi="Times New Roman"/>
              </w:rPr>
              <w:t>»</w:t>
            </w:r>
            <w:r w:rsidR="009037ED" w:rsidRPr="00372DC8">
              <w:rPr>
                <w:rFonts w:ascii="Times New Roman" w:hAnsi="Times New Roman"/>
                <w:lang w:val="en-US"/>
              </w:rPr>
              <w:t xml:space="preserve"> </w:t>
            </w:r>
            <w:r w:rsidR="002C0388" w:rsidRPr="00372DC8">
              <w:rPr>
                <w:rFonts w:ascii="Times New Roman" w:hAnsi="Times New Roman"/>
              </w:rPr>
              <w:t>–</w:t>
            </w:r>
            <w:r w:rsidR="009037ED" w:rsidRPr="00372DC8">
              <w:rPr>
                <w:rFonts w:ascii="Times New Roman" w:hAnsi="Times New Roman"/>
                <w:lang w:val="en-US"/>
              </w:rPr>
              <w:t xml:space="preserve"> </w:t>
            </w:r>
            <w:r w:rsidR="00461BD2" w:rsidRPr="00372DC8">
              <w:rPr>
                <w:rFonts w:ascii="Times New Roman" w:hAnsi="Times New Roman"/>
              </w:rPr>
              <w:t>В</w:t>
            </w:r>
            <w:r w:rsidR="002C0388" w:rsidRPr="00372DC8">
              <w:rPr>
                <w:rFonts w:ascii="Times New Roman" w:hAnsi="Times New Roman"/>
              </w:rPr>
              <w:t>озврат поступлений;</w:t>
            </w:r>
          </w:p>
          <w:p w14:paraId="3D38B483" w14:textId="341A0142" w:rsidR="002C0388" w:rsidRPr="00372DC8" w:rsidRDefault="005F654A" w:rsidP="00BF765A">
            <w:pPr>
              <w:pStyle w:val="afffff0"/>
              <w:numPr>
                <w:ilvl w:val="0"/>
                <w:numId w:val="84"/>
              </w:numPr>
              <w:ind w:left="454" w:right="57" w:hanging="284"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«</w:t>
            </w:r>
            <w:r w:rsidR="00BF5CB4" w:rsidRPr="00372DC8">
              <w:rPr>
                <w:rFonts w:ascii="Times New Roman" w:hAnsi="Times New Roman"/>
              </w:rPr>
              <w:t>3</w:t>
            </w:r>
            <w:r w:rsidRPr="00372DC8">
              <w:rPr>
                <w:rFonts w:ascii="Times New Roman" w:hAnsi="Times New Roman"/>
              </w:rPr>
              <w:t>»</w:t>
            </w:r>
            <w:r w:rsidR="002C0388" w:rsidRPr="00372DC8">
              <w:rPr>
                <w:rFonts w:ascii="Times New Roman" w:hAnsi="Times New Roman"/>
              </w:rPr>
              <w:t xml:space="preserve"> – </w:t>
            </w:r>
            <w:r w:rsidR="00461BD2" w:rsidRPr="00372DC8">
              <w:rPr>
                <w:rFonts w:ascii="Times New Roman" w:hAnsi="Times New Roman"/>
              </w:rPr>
              <w:t>К</w:t>
            </w:r>
            <w:r w:rsidR="002C0388" w:rsidRPr="00372DC8">
              <w:rPr>
                <w:rFonts w:ascii="Times New Roman" w:hAnsi="Times New Roman"/>
              </w:rPr>
              <w:t>ассовый расход;</w:t>
            </w:r>
          </w:p>
          <w:p w14:paraId="16EB6ED8" w14:textId="21C4872B" w:rsidR="002C0388" w:rsidRPr="00372DC8" w:rsidRDefault="005F654A" w:rsidP="00BF765A">
            <w:pPr>
              <w:pStyle w:val="GOSTTablenorm"/>
              <w:numPr>
                <w:ilvl w:val="0"/>
                <w:numId w:val="84"/>
              </w:numPr>
              <w:ind w:left="454" w:hanging="284"/>
              <w:rPr>
                <w:szCs w:val="22"/>
              </w:rPr>
            </w:pPr>
            <w:r w:rsidRPr="00372DC8">
              <w:t>«</w:t>
            </w:r>
            <w:r w:rsidR="00BF5CB4" w:rsidRPr="00372DC8">
              <w:t>4</w:t>
            </w:r>
            <w:r w:rsidRPr="00372DC8">
              <w:t>»</w:t>
            </w:r>
            <w:r w:rsidR="002C0388" w:rsidRPr="00372DC8">
              <w:t xml:space="preserve"> – </w:t>
            </w:r>
            <w:r w:rsidR="00461BD2" w:rsidRPr="00372DC8">
              <w:t>В</w:t>
            </w:r>
            <w:r w:rsidR="002C0388" w:rsidRPr="00372DC8">
              <w:t>осстановление кассового расхода.</w:t>
            </w:r>
          </w:p>
        </w:tc>
      </w:tr>
      <w:tr w:rsidR="002C0388" w:rsidRPr="00372DC8" w14:paraId="1FDF120E" w14:textId="77777777" w:rsidTr="00472214">
        <w:tc>
          <w:tcPr>
            <w:tcW w:w="1801" w:type="dxa"/>
          </w:tcPr>
          <w:p w14:paraId="0D02F6A2" w14:textId="4341C1E1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Наименование </w:t>
            </w:r>
            <w:r w:rsidRPr="00372DC8">
              <w:t>уточняемой операции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45BC4D76" w14:textId="77777777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value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63F492F0" w14:textId="77777777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38B5F0AE" w14:textId="77777777" w:rsidR="002C0388" w:rsidRPr="00372DC8" w:rsidRDefault="002C0388" w:rsidP="00472214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36DF27D7" w14:textId="77777777" w:rsidR="002C0388" w:rsidRPr="00372DC8" w:rsidRDefault="002C0388" w:rsidP="00472214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0DFC6E10" w14:textId="77777777" w:rsidR="001E1703" w:rsidRPr="00372DC8" w:rsidRDefault="001E1703" w:rsidP="001E170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68F86572" w14:textId="1877E06F" w:rsidR="002C0388" w:rsidRPr="00372DC8" w:rsidRDefault="00461BD2" w:rsidP="00BF765A">
            <w:pPr>
              <w:pStyle w:val="afffff0"/>
              <w:numPr>
                <w:ilvl w:val="0"/>
                <w:numId w:val="84"/>
              </w:numPr>
              <w:ind w:left="454" w:right="57" w:hanging="284"/>
              <w:contextualSpacing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П</w:t>
            </w:r>
            <w:r w:rsidR="002C0388" w:rsidRPr="00372DC8">
              <w:rPr>
                <w:rFonts w:ascii="Times New Roman" w:hAnsi="Times New Roman"/>
              </w:rPr>
              <w:t>оступление;</w:t>
            </w:r>
          </w:p>
          <w:p w14:paraId="1C58B875" w14:textId="251E7496" w:rsidR="002C0388" w:rsidRPr="00372DC8" w:rsidRDefault="00461BD2" w:rsidP="00BF765A">
            <w:pPr>
              <w:pStyle w:val="afffff0"/>
              <w:numPr>
                <w:ilvl w:val="0"/>
                <w:numId w:val="84"/>
              </w:numPr>
              <w:tabs>
                <w:tab w:val="left" w:pos="1207"/>
              </w:tabs>
              <w:ind w:left="454" w:right="57" w:hanging="284"/>
              <w:contextualSpacing/>
              <w:jc w:val="both"/>
              <w:rPr>
                <w:rFonts w:ascii="Times New Roman" w:hAnsi="Times New Roman"/>
              </w:rPr>
            </w:pPr>
            <w:r w:rsidRPr="00372DC8">
              <w:rPr>
                <w:rFonts w:ascii="Times New Roman" w:hAnsi="Times New Roman"/>
              </w:rPr>
              <w:t>В</w:t>
            </w:r>
            <w:r w:rsidR="002C0388" w:rsidRPr="00372DC8">
              <w:rPr>
                <w:rFonts w:ascii="Times New Roman" w:hAnsi="Times New Roman"/>
              </w:rPr>
              <w:t>озврат поступлений;</w:t>
            </w:r>
          </w:p>
          <w:p w14:paraId="0AB90707" w14:textId="6568BB9E" w:rsidR="002C0388" w:rsidRPr="00372DC8" w:rsidRDefault="00461BD2" w:rsidP="00BF765A">
            <w:pPr>
              <w:pStyle w:val="afffff0"/>
              <w:numPr>
                <w:ilvl w:val="0"/>
                <w:numId w:val="84"/>
              </w:numPr>
              <w:ind w:left="454" w:right="57" w:hanging="284"/>
              <w:contextualSpacing/>
              <w:jc w:val="both"/>
            </w:pPr>
            <w:r w:rsidRPr="00372DC8">
              <w:rPr>
                <w:rFonts w:ascii="Times New Roman" w:hAnsi="Times New Roman"/>
              </w:rPr>
              <w:t>К</w:t>
            </w:r>
            <w:r w:rsidR="002C0388" w:rsidRPr="00372DC8">
              <w:rPr>
                <w:rFonts w:ascii="Times New Roman" w:hAnsi="Times New Roman"/>
              </w:rPr>
              <w:t>ассовый расход;</w:t>
            </w:r>
          </w:p>
          <w:p w14:paraId="18C38557" w14:textId="60FA11CD" w:rsidR="002C0388" w:rsidRPr="00372DC8" w:rsidRDefault="00461BD2" w:rsidP="00BF765A">
            <w:pPr>
              <w:pStyle w:val="afffff0"/>
              <w:numPr>
                <w:ilvl w:val="0"/>
                <w:numId w:val="84"/>
              </w:numPr>
              <w:ind w:left="454" w:right="57" w:hanging="284"/>
              <w:contextualSpacing/>
              <w:jc w:val="both"/>
            </w:pPr>
            <w:r w:rsidRPr="00372DC8">
              <w:rPr>
                <w:rFonts w:ascii="Times New Roman" w:hAnsi="Times New Roman"/>
              </w:rPr>
              <w:t>В</w:t>
            </w:r>
            <w:r w:rsidR="002C0388" w:rsidRPr="00372DC8">
              <w:rPr>
                <w:rFonts w:ascii="Times New Roman" w:hAnsi="Times New Roman"/>
              </w:rPr>
              <w:t>осстановление кассового расхода.</w:t>
            </w:r>
          </w:p>
        </w:tc>
      </w:tr>
    </w:tbl>
    <w:p w14:paraId="3E4190C0" w14:textId="77777777" w:rsidR="0051313B" w:rsidRPr="00372DC8" w:rsidRDefault="0051313B" w:rsidP="00DB41F9">
      <w:pPr>
        <w:pStyle w:val="32"/>
        <w:numPr>
          <w:ilvl w:val="2"/>
          <w:numId w:val="7"/>
        </w:numPr>
        <w:ind w:left="1854"/>
        <w:jc w:val="both"/>
        <w:rPr>
          <w:sz w:val="28"/>
          <w:szCs w:val="28"/>
        </w:rPr>
      </w:pPr>
      <w:bookmarkStart w:id="585" w:name="_Toc21514738"/>
      <w:r w:rsidRPr="00372DC8">
        <w:rPr>
          <w:sz w:val="28"/>
          <w:szCs w:val="28"/>
        </w:rPr>
        <w:lastRenderedPageBreak/>
        <w:t>Пример XML</w:t>
      </w:r>
      <w:bookmarkEnd w:id="585"/>
    </w:p>
    <w:p w14:paraId="745AF85A" w14:textId="4BDE2C44" w:rsidR="0051313B" w:rsidRPr="00372DC8" w:rsidRDefault="0051313B" w:rsidP="0051313B">
      <w:r w:rsidRPr="00372DC8">
        <w:t>&lt;?xml version="1.0" encoding="UTF-8"?&gt;</w:t>
      </w:r>
    </w:p>
    <w:p w14:paraId="60F69665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>&lt;self:</w:t>
      </w:r>
      <w:r w:rsidRPr="00372DC8">
        <w:rPr>
          <w:rFonts w:eastAsia="Calibri"/>
          <w:szCs w:val="24"/>
          <w:lang w:val="en-US"/>
        </w:rPr>
        <w:t>TSE_0531852_D12</w:t>
      </w:r>
      <w:r w:rsidRPr="00372DC8">
        <w:rPr>
          <w:lang w:val="en-US"/>
        </w:rPr>
        <w:t xml:space="preserve"> metaType="formular" Version="1.0" xsi:schemaLocation="http://www.roskazna.ru/eb/domain/</w:t>
      </w:r>
      <w:r w:rsidRPr="00372DC8">
        <w:rPr>
          <w:rFonts w:eastAsia="Calibri"/>
          <w:szCs w:val="24"/>
          <w:lang w:val="en-US"/>
        </w:rPr>
        <w:t>TSE_0531852_D12</w:t>
      </w:r>
      <w:r w:rsidRPr="00372DC8">
        <w:rPr>
          <w:lang w:val="en-US"/>
        </w:rPr>
        <w:t>/formular formulars.xsd" xmlns:self="http://www.roskazna.ru/eb/domain/</w:t>
      </w:r>
      <w:r w:rsidRPr="00372DC8">
        <w:rPr>
          <w:rFonts w:eastAsia="Calibri"/>
          <w:szCs w:val="24"/>
          <w:lang w:val="en-US"/>
        </w:rPr>
        <w:t>TSE_0531852_D12</w:t>
      </w:r>
      <w:r w:rsidRPr="00372DC8">
        <w:rPr>
          <w:lang w:val="en-US"/>
        </w:rPr>
        <w:t>/formular" xmlns:xsi="http://www.w3.org/2001/XMLSchema-instance"&gt;</w:t>
      </w:r>
    </w:p>
    <w:p w14:paraId="6EF48AB6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&lt;BasicRequisites_DocNum&gt;535&lt;/BasicRequisites_DocNum&gt;</w:t>
      </w:r>
    </w:p>
    <w:p w14:paraId="367A6925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&lt;BasicRequisites_DocDate&gt;2019-02-13&lt;/BasicRequisites_DocDate&gt;</w:t>
      </w:r>
    </w:p>
    <w:p w14:paraId="11208231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&lt;BasicRequisites_NumberOrFK&gt;56&lt;/BasicRequisites_NumberOrFK&gt;</w:t>
      </w:r>
    </w:p>
    <w:p w14:paraId="272F4BCC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&lt;BasicRequisites_DateRequest&gt;2019-02-13&lt;/BasicRequisites_DateRequest&gt;</w:t>
      </w:r>
    </w:p>
    <w:p w14:paraId="5C7B9B36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&lt;RequisitesClient_CodeClient&gt;12300002&lt;/RequisitesClient_CodeClient&gt;</w:t>
      </w:r>
    </w:p>
    <w:p w14:paraId="0CFE591C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&lt;RequisitesClient_NameClient&gt;</w:t>
      </w:r>
      <w:r w:rsidRPr="00372DC8">
        <w:t>Автодорожное</w:t>
      </w:r>
      <w:r w:rsidRPr="00372DC8">
        <w:rPr>
          <w:lang w:val="en-US"/>
        </w:rPr>
        <w:t xml:space="preserve"> </w:t>
      </w:r>
      <w:r w:rsidRPr="00372DC8">
        <w:t>предприятие</w:t>
      </w:r>
      <w:r w:rsidRPr="00372DC8">
        <w:rPr>
          <w:lang w:val="en-US"/>
        </w:rPr>
        <w:t xml:space="preserve"> №1&lt;/RequisitesClient_NameClient&gt;</w:t>
      </w:r>
    </w:p>
    <w:p w14:paraId="14AD4FA1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&lt;RequisitesClient_CodeOkpoClient&gt;1234567876&lt;/RequisitesClient_CodeOkpoClient&gt;</w:t>
      </w:r>
    </w:p>
    <w:p w14:paraId="57D49FC4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&lt;RequisitesClient_AccountNumberClient&gt;41156000020&lt;/RequisitesClient_AccountNumberClient&gt;</w:t>
      </w:r>
    </w:p>
    <w:p w14:paraId="1301F899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&lt;RequisitesClient_CodeOrFK&gt;1500&lt;/RequisitesClient_CodeOrFK&gt;</w:t>
      </w:r>
    </w:p>
    <w:p w14:paraId="4DAAC99E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&lt;RequisitesClient_NameOrFK&gt;</w:t>
      </w:r>
      <w:r w:rsidRPr="00372DC8">
        <w:t>УФК</w:t>
      </w:r>
      <w:r w:rsidRPr="00372DC8">
        <w:rPr>
          <w:lang w:val="en-US"/>
        </w:rPr>
        <w:t xml:space="preserve"> </w:t>
      </w:r>
      <w:r w:rsidRPr="00372DC8">
        <w:t>по</w:t>
      </w:r>
      <w:r w:rsidRPr="00372DC8">
        <w:rPr>
          <w:lang w:val="en-US"/>
        </w:rPr>
        <w:t xml:space="preserve"> </w:t>
      </w:r>
      <w:r w:rsidRPr="00372DC8">
        <w:t>Чувашской</w:t>
      </w:r>
      <w:r w:rsidRPr="00372DC8">
        <w:rPr>
          <w:lang w:val="en-US"/>
        </w:rPr>
        <w:t xml:space="preserve"> </w:t>
      </w:r>
      <w:r w:rsidRPr="00372DC8">
        <w:t>республике</w:t>
      </w:r>
      <w:r w:rsidRPr="00372DC8">
        <w:rPr>
          <w:lang w:val="en-US"/>
        </w:rPr>
        <w:t>&lt;/RequisitesClient_NameOrFK&gt;</w:t>
      </w:r>
    </w:p>
    <w:p w14:paraId="2C05898B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&lt;Sign_PostBoss&gt;</w:t>
      </w:r>
      <w:r w:rsidRPr="00372DC8">
        <w:t>Руководитель</w:t>
      </w:r>
      <w:r w:rsidRPr="00372DC8">
        <w:rPr>
          <w:lang w:val="en-US"/>
        </w:rPr>
        <w:t>&lt;/Sign_PostBoss&gt;</w:t>
      </w:r>
    </w:p>
    <w:p w14:paraId="6B7A567C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&lt;Sign_FIOBoss&gt;</w:t>
      </w:r>
      <w:r w:rsidRPr="00372DC8">
        <w:t>Петров</w:t>
      </w:r>
      <w:r w:rsidRPr="00372DC8">
        <w:rPr>
          <w:lang w:val="en-US"/>
        </w:rPr>
        <w:t xml:space="preserve"> </w:t>
      </w:r>
      <w:r w:rsidRPr="00372DC8">
        <w:t>А</w:t>
      </w:r>
      <w:r w:rsidRPr="00372DC8">
        <w:rPr>
          <w:lang w:val="en-US"/>
        </w:rPr>
        <w:t xml:space="preserve">. </w:t>
      </w:r>
      <w:r w:rsidRPr="00372DC8">
        <w:t>Н</w:t>
      </w:r>
      <w:r w:rsidRPr="00372DC8">
        <w:rPr>
          <w:lang w:val="en-US"/>
        </w:rPr>
        <w:t>.&lt;/Sign_FIOBoss&gt;</w:t>
      </w:r>
    </w:p>
    <w:p w14:paraId="4F54CDB4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&lt;Sign_PostExecutor&gt;</w:t>
      </w:r>
      <w:r w:rsidRPr="00372DC8">
        <w:t>Главный</w:t>
      </w:r>
      <w:r w:rsidRPr="00372DC8">
        <w:rPr>
          <w:lang w:val="en-US"/>
        </w:rPr>
        <w:t xml:space="preserve"> </w:t>
      </w:r>
      <w:r w:rsidRPr="00372DC8">
        <w:t>бухгалтер</w:t>
      </w:r>
      <w:r w:rsidRPr="00372DC8">
        <w:rPr>
          <w:lang w:val="en-US"/>
        </w:rPr>
        <w:t>&lt;/Sign_PostExecutor&gt;</w:t>
      </w:r>
    </w:p>
    <w:p w14:paraId="03645992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&lt;Sign_FIOexecutor&gt;</w:t>
      </w:r>
      <w:r w:rsidRPr="00372DC8">
        <w:t>Сизова</w:t>
      </w:r>
      <w:r w:rsidRPr="00372DC8">
        <w:rPr>
          <w:lang w:val="en-US"/>
        </w:rPr>
        <w:t xml:space="preserve"> </w:t>
      </w:r>
      <w:r w:rsidRPr="00372DC8">
        <w:t>Л</w:t>
      </w:r>
      <w:r w:rsidRPr="00372DC8">
        <w:rPr>
          <w:lang w:val="en-US"/>
        </w:rPr>
        <w:t xml:space="preserve">. </w:t>
      </w:r>
      <w:r w:rsidRPr="00372DC8">
        <w:t>Д</w:t>
      </w:r>
      <w:r w:rsidRPr="00372DC8">
        <w:rPr>
          <w:lang w:val="en-US"/>
        </w:rPr>
        <w:t>.&lt;/Sign_FIOexecutor&gt;</w:t>
      </w:r>
    </w:p>
    <w:p w14:paraId="3BCCEE16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&lt;Sign_PhoneExecutor&gt;33-33-333&lt;/Sign_PhoneExecutor&gt;</w:t>
      </w:r>
    </w:p>
    <w:p w14:paraId="7CB38856" w14:textId="77777777" w:rsidR="00DC2EBF" w:rsidRPr="00372DC8" w:rsidRDefault="0051313B" w:rsidP="00DC2EBF">
      <w:pPr>
        <w:rPr>
          <w:lang w:val="en-US"/>
        </w:rPr>
      </w:pPr>
      <w:r w:rsidRPr="00372DC8">
        <w:rPr>
          <w:lang w:val="en-US"/>
        </w:rPr>
        <w:tab/>
        <w:t>&lt;Sign_DateSign&gt;2019-02-13&lt;/Sign_DateSign&gt;</w:t>
      </w:r>
    </w:p>
    <w:p w14:paraId="0E824F45" w14:textId="0C88F912" w:rsidR="00DC2EBF" w:rsidRPr="00372DC8" w:rsidRDefault="00DC2EBF" w:rsidP="00DC2EBF">
      <w:pPr>
        <w:rPr>
          <w:lang w:val="en-US"/>
        </w:rPr>
      </w:pPr>
      <w:r w:rsidRPr="00372DC8">
        <w:rPr>
          <w:lang w:val="en-US"/>
        </w:rPr>
        <w:tab/>
        <w:t>&lt;MarkFC_PostBoss&gt;</w:t>
      </w:r>
      <w:r w:rsidRPr="00372DC8">
        <w:t>Руководитель</w:t>
      </w:r>
      <w:r w:rsidRPr="00372DC8">
        <w:rPr>
          <w:lang w:val="en-US"/>
        </w:rPr>
        <w:t>&lt;/MarkFC_PostBoss&gt;</w:t>
      </w:r>
    </w:p>
    <w:p w14:paraId="3827BFA4" w14:textId="2A692C49" w:rsidR="00DC2EBF" w:rsidRPr="00372DC8" w:rsidRDefault="00DC2EBF" w:rsidP="00DC2EBF">
      <w:pPr>
        <w:rPr>
          <w:lang w:val="en-US"/>
        </w:rPr>
      </w:pPr>
      <w:r w:rsidRPr="00372DC8">
        <w:rPr>
          <w:lang w:val="en-US"/>
        </w:rPr>
        <w:tab/>
        <w:t>&lt;MarkFC_FioBossAuthorized&gt;</w:t>
      </w:r>
      <w:r w:rsidRPr="00372DC8">
        <w:t>Иванов</w:t>
      </w:r>
      <w:r w:rsidRPr="00372DC8">
        <w:rPr>
          <w:lang w:val="en-US"/>
        </w:rPr>
        <w:t xml:space="preserve"> </w:t>
      </w:r>
      <w:r w:rsidRPr="00372DC8">
        <w:t>И</w:t>
      </w:r>
      <w:r w:rsidRPr="00372DC8">
        <w:rPr>
          <w:lang w:val="en-US"/>
        </w:rPr>
        <w:t xml:space="preserve">. </w:t>
      </w:r>
      <w:r w:rsidRPr="00372DC8">
        <w:t>И</w:t>
      </w:r>
      <w:r w:rsidRPr="00372DC8">
        <w:rPr>
          <w:lang w:val="en-US"/>
        </w:rPr>
        <w:t>.&lt;/MarkFC_FioBossAuthorized&gt;</w:t>
      </w:r>
    </w:p>
    <w:p w14:paraId="67EFCB8B" w14:textId="73834286" w:rsidR="00DC2EBF" w:rsidRPr="00372DC8" w:rsidRDefault="00DC2EBF" w:rsidP="00DC2EBF">
      <w:pPr>
        <w:rPr>
          <w:lang w:val="en-US"/>
        </w:rPr>
      </w:pPr>
      <w:r w:rsidRPr="00372DC8">
        <w:rPr>
          <w:lang w:val="en-US"/>
        </w:rPr>
        <w:tab/>
        <w:t>&lt;MarkFC_PostExecutor&gt;</w:t>
      </w:r>
      <w:r w:rsidRPr="00372DC8">
        <w:t>Казначей</w:t>
      </w:r>
      <w:r w:rsidRPr="00372DC8">
        <w:rPr>
          <w:lang w:val="en-US"/>
        </w:rPr>
        <w:t>&lt;/MarkFC_PostExecutor&gt;</w:t>
      </w:r>
    </w:p>
    <w:p w14:paraId="756092F2" w14:textId="7333338D" w:rsidR="00DC2EBF" w:rsidRPr="00372DC8" w:rsidRDefault="00DC2EBF" w:rsidP="00DC2EBF">
      <w:pPr>
        <w:rPr>
          <w:lang w:val="en-US"/>
        </w:rPr>
      </w:pPr>
      <w:r w:rsidRPr="00372DC8">
        <w:rPr>
          <w:lang w:val="en-US"/>
        </w:rPr>
        <w:tab/>
        <w:t>&lt;MarkFC_FIOexecutor&gt;</w:t>
      </w:r>
      <w:r w:rsidRPr="00372DC8">
        <w:t>Павлов</w:t>
      </w:r>
      <w:r w:rsidRPr="00372DC8">
        <w:rPr>
          <w:lang w:val="en-US"/>
        </w:rPr>
        <w:t xml:space="preserve"> </w:t>
      </w:r>
      <w:r w:rsidRPr="00372DC8">
        <w:t>К</w:t>
      </w:r>
      <w:r w:rsidRPr="00372DC8">
        <w:rPr>
          <w:lang w:val="en-US"/>
        </w:rPr>
        <w:t xml:space="preserve">. </w:t>
      </w:r>
      <w:r w:rsidRPr="00372DC8">
        <w:t>С</w:t>
      </w:r>
      <w:r w:rsidRPr="00372DC8">
        <w:rPr>
          <w:lang w:val="en-US"/>
        </w:rPr>
        <w:t>.&lt;/MarkFC_FIOexecutor&gt;</w:t>
      </w:r>
    </w:p>
    <w:p w14:paraId="14F24CFF" w14:textId="1036D04B" w:rsidR="00DC2EBF" w:rsidRPr="00372DC8" w:rsidRDefault="00DC2EBF" w:rsidP="00DC2EBF">
      <w:pPr>
        <w:rPr>
          <w:lang w:val="en-US"/>
        </w:rPr>
      </w:pPr>
      <w:r w:rsidRPr="00372DC8">
        <w:rPr>
          <w:lang w:val="en-US"/>
        </w:rPr>
        <w:tab/>
        <w:t>&lt;MarkFC_PhoneExecutor&gt;33-25-563&lt;/MarkFC_PhoneExecutor&gt;</w:t>
      </w:r>
    </w:p>
    <w:p w14:paraId="3FD696BD" w14:textId="547CC2C3" w:rsidR="0051313B" w:rsidRPr="00372DC8" w:rsidRDefault="00DC2EBF" w:rsidP="0051313B">
      <w:pPr>
        <w:rPr>
          <w:lang w:val="en-US"/>
        </w:rPr>
      </w:pPr>
      <w:r w:rsidRPr="00372DC8">
        <w:rPr>
          <w:lang w:val="en-US"/>
        </w:rPr>
        <w:tab/>
        <w:t>&lt;MarkFC_TofkDateReg&gt;2019-02-13&lt;/MarkFC_TofkDateReg&gt;</w:t>
      </w:r>
    </w:p>
    <w:p w14:paraId="266194D9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&lt;TSE_ClarDetal_D12&gt;</w:t>
      </w:r>
    </w:p>
    <w:p w14:paraId="0898078D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&lt;TSE_ClarDetal_D12_ITEM&gt;</w:t>
      </w:r>
    </w:p>
    <w:p w14:paraId="4B6660F9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&lt;NumberRow&gt;1&lt;/NumberRow&gt;</w:t>
      </w:r>
    </w:p>
    <w:p w14:paraId="31A30580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&lt;NameClarDoc&gt;</w:t>
      </w:r>
      <w:r w:rsidRPr="00372DC8">
        <w:t>Платежное</w:t>
      </w:r>
      <w:r w:rsidRPr="00372DC8">
        <w:rPr>
          <w:lang w:val="en-US"/>
        </w:rPr>
        <w:t xml:space="preserve"> </w:t>
      </w:r>
      <w:r w:rsidRPr="00372DC8">
        <w:t>поручение</w:t>
      </w:r>
      <w:r w:rsidRPr="00372DC8">
        <w:rPr>
          <w:lang w:val="en-US"/>
        </w:rPr>
        <w:t>&lt;/NameClarDoc&gt;</w:t>
      </w:r>
    </w:p>
    <w:p w14:paraId="5616DF8F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&lt;NumClarDoc&gt;15&lt;/NumClarDoc&gt;</w:t>
      </w:r>
    </w:p>
    <w:p w14:paraId="468B458B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&lt;DateClarDoc&gt;2019-02-13&lt;/DateClarDoc&gt;</w:t>
      </w:r>
    </w:p>
    <w:p w14:paraId="67F7C21B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lastRenderedPageBreak/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&lt;NameRecipient&gt;</w:t>
      </w:r>
      <w:r w:rsidRPr="00372DC8">
        <w:t>Территориальное</w:t>
      </w:r>
      <w:r w:rsidRPr="00372DC8">
        <w:rPr>
          <w:lang w:val="en-US"/>
        </w:rPr>
        <w:t xml:space="preserve"> </w:t>
      </w:r>
      <w:r w:rsidRPr="00372DC8">
        <w:t>управление</w:t>
      </w:r>
      <w:r w:rsidRPr="00372DC8">
        <w:rPr>
          <w:lang w:val="en-US"/>
        </w:rPr>
        <w:t xml:space="preserve"> </w:t>
      </w:r>
      <w:r w:rsidRPr="00372DC8">
        <w:t>Новоаннинского</w:t>
      </w:r>
      <w:r w:rsidRPr="00372DC8">
        <w:rPr>
          <w:lang w:val="en-US"/>
        </w:rPr>
        <w:t xml:space="preserve"> </w:t>
      </w:r>
      <w:r w:rsidRPr="00372DC8">
        <w:t>муниципального</w:t>
      </w:r>
      <w:r w:rsidRPr="00372DC8">
        <w:rPr>
          <w:lang w:val="en-US"/>
        </w:rPr>
        <w:t xml:space="preserve"> </w:t>
      </w:r>
      <w:r w:rsidRPr="00372DC8">
        <w:t>района</w:t>
      </w:r>
      <w:r w:rsidRPr="00372DC8">
        <w:rPr>
          <w:lang w:val="en-US"/>
        </w:rPr>
        <w:t xml:space="preserve"> </w:t>
      </w:r>
      <w:r w:rsidRPr="00372DC8">
        <w:t>Комитета</w:t>
      </w:r>
      <w:r w:rsidRPr="00372DC8">
        <w:rPr>
          <w:lang w:val="en-US"/>
        </w:rPr>
        <w:t xml:space="preserve"> </w:t>
      </w:r>
      <w:r w:rsidRPr="00372DC8">
        <w:t>бюджетно</w:t>
      </w:r>
      <w:r w:rsidRPr="00372DC8">
        <w:rPr>
          <w:lang w:val="en-US"/>
        </w:rPr>
        <w:t>-</w:t>
      </w:r>
      <w:r w:rsidRPr="00372DC8">
        <w:t>финансовой</w:t>
      </w:r>
      <w:r w:rsidRPr="00372DC8">
        <w:rPr>
          <w:lang w:val="en-US"/>
        </w:rPr>
        <w:t xml:space="preserve"> </w:t>
      </w:r>
      <w:r w:rsidRPr="00372DC8">
        <w:t>политики</w:t>
      </w:r>
      <w:r w:rsidRPr="00372DC8">
        <w:rPr>
          <w:lang w:val="en-US"/>
        </w:rPr>
        <w:t xml:space="preserve"> </w:t>
      </w:r>
      <w:r w:rsidRPr="00372DC8">
        <w:t>и</w:t>
      </w:r>
      <w:r w:rsidRPr="00372DC8">
        <w:rPr>
          <w:lang w:val="en-US"/>
        </w:rPr>
        <w:t xml:space="preserve"> </w:t>
      </w:r>
      <w:r w:rsidRPr="00372DC8">
        <w:t>казначейства</w:t>
      </w:r>
      <w:r w:rsidRPr="00372DC8">
        <w:rPr>
          <w:lang w:val="en-US"/>
        </w:rPr>
        <w:t xml:space="preserve"> </w:t>
      </w:r>
      <w:r w:rsidRPr="00372DC8">
        <w:t>Администрации</w:t>
      </w:r>
      <w:r w:rsidRPr="00372DC8">
        <w:rPr>
          <w:lang w:val="en-US"/>
        </w:rPr>
        <w:t xml:space="preserve"> </w:t>
      </w:r>
      <w:r w:rsidRPr="00372DC8">
        <w:t>Волгоградской</w:t>
      </w:r>
      <w:r w:rsidRPr="00372DC8">
        <w:rPr>
          <w:lang w:val="en-US"/>
        </w:rPr>
        <w:t xml:space="preserve"> </w:t>
      </w:r>
      <w:r w:rsidRPr="00372DC8">
        <w:t>области</w:t>
      </w:r>
      <w:r w:rsidRPr="00372DC8">
        <w:rPr>
          <w:lang w:val="en-US"/>
        </w:rPr>
        <w:t>&lt;/NameRecipient&gt;</w:t>
      </w:r>
    </w:p>
    <w:p w14:paraId="26DE7321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&lt;InnRecipient&gt;3419400556&lt;/InnRecipient&gt;</w:t>
      </w:r>
    </w:p>
    <w:p w14:paraId="6BC5B0EB" w14:textId="77777777" w:rsidR="009B364F" w:rsidRPr="00372DC8" w:rsidRDefault="0051313B" w:rsidP="009B364F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&lt;KppRecipient&gt;341901001&lt;/KppRecipient&gt;</w:t>
      </w:r>
    </w:p>
    <w:p w14:paraId="2168BFC9" w14:textId="483AE93F" w:rsidR="0051313B" w:rsidRPr="00372DC8" w:rsidRDefault="009B364F" w:rsidP="009B364F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="0051313B" w:rsidRPr="00372DC8">
        <w:rPr>
          <w:lang w:val="en-US"/>
        </w:rPr>
        <w:t>&lt;TypeOperationVerified</w:t>
      </w:r>
      <w:r w:rsidR="00BF5CB4" w:rsidRPr="00372DC8">
        <w:rPr>
          <w:lang w:val="en-US"/>
        </w:rPr>
        <w:t xml:space="preserve"> code="1" value="</w:t>
      </w:r>
      <w:r w:rsidR="00AB554E" w:rsidRPr="00372DC8">
        <w:t>П</w:t>
      </w:r>
      <w:r w:rsidR="00BF5CB4" w:rsidRPr="00372DC8">
        <w:t>оступление</w:t>
      </w:r>
      <w:r w:rsidR="00BF5CB4" w:rsidRPr="00372DC8">
        <w:rPr>
          <w:lang w:val="en-US"/>
        </w:rPr>
        <w:t>"/</w:t>
      </w:r>
      <w:r w:rsidR="0051313B" w:rsidRPr="00372DC8">
        <w:rPr>
          <w:lang w:val="en-US"/>
        </w:rPr>
        <w:t>&gt;</w:t>
      </w:r>
    </w:p>
    <w:p w14:paraId="6776EB28" w14:textId="64781ABF" w:rsidR="0051313B" w:rsidRPr="00372DC8" w:rsidRDefault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&lt;FAIP&gt;16515616515115&lt;/FAIP&gt;</w:t>
      </w:r>
    </w:p>
    <w:p w14:paraId="58285D5C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&lt;SUMMA&gt;50000.00&lt;/SUMMA&gt;</w:t>
      </w:r>
    </w:p>
    <w:p w14:paraId="1F92679E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&lt;/TSE_ClarDetal_D12_ITEM&gt;</w:t>
      </w:r>
    </w:p>
    <w:p w14:paraId="4E9DE008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&lt;/TSE_ClarDetal_D12&gt;</w:t>
      </w:r>
    </w:p>
    <w:p w14:paraId="19A85F43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&lt;TSE_RefDetal_D12&gt;</w:t>
      </w:r>
    </w:p>
    <w:p w14:paraId="6B5B4456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&lt;TSE_RefDetal_D12_ITEM&gt;</w:t>
      </w:r>
    </w:p>
    <w:p w14:paraId="7B443C99" w14:textId="77777777" w:rsidR="00C45851" w:rsidRPr="00372DC8" w:rsidRDefault="0051313B" w:rsidP="00C45851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&lt;NumberRow&gt;1&lt;/NumberRow&gt;</w:t>
      </w:r>
    </w:p>
    <w:p w14:paraId="0CE16116" w14:textId="53985E0E" w:rsidR="0051313B" w:rsidRPr="00372DC8" w:rsidRDefault="00C45851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&lt;TypeOperationVerified code="1" value="</w:t>
      </w:r>
      <w:r w:rsidRPr="00372DC8">
        <w:t>Поступление</w:t>
      </w:r>
      <w:r w:rsidRPr="00372DC8">
        <w:rPr>
          <w:lang w:val="en-US"/>
        </w:rPr>
        <w:t>"/&gt;</w:t>
      </w:r>
    </w:p>
    <w:p w14:paraId="3D564490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&lt;SUMMA&gt;50000.00&lt;/SUMMA&gt;</w:t>
      </w:r>
    </w:p>
    <w:p w14:paraId="31910B4D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&lt;/TSE_RefDetal_D12_ITEM&gt;</w:t>
      </w:r>
    </w:p>
    <w:p w14:paraId="246B4B49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ab/>
        <w:t>&lt;/TSE_RefDetal_D12&gt;</w:t>
      </w:r>
    </w:p>
    <w:p w14:paraId="4333FFD8" w14:textId="77777777" w:rsidR="0051313B" w:rsidRPr="00372DC8" w:rsidRDefault="0051313B" w:rsidP="0051313B">
      <w:pPr>
        <w:rPr>
          <w:lang w:val="en-US"/>
        </w:rPr>
      </w:pPr>
      <w:r w:rsidRPr="00372DC8">
        <w:rPr>
          <w:lang w:val="en-US"/>
        </w:rPr>
        <w:t>&lt;/self:</w:t>
      </w:r>
      <w:r w:rsidRPr="00372DC8">
        <w:rPr>
          <w:rFonts w:eastAsia="Calibri"/>
          <w:szCs w:val="24"/>
          <w:lang w:val="en-US"/>
        </w:rPr>
        <w:t>TSE_0531852_D12</w:t>
      </w:r>
      <w:r w:rsidRPr="00372DC8">
        <w:rPr>
          <w:lang w:val="en-US"/>
        </w:rPr>
        <w:t>&gt;</w:t>
      </w:r>
    </w:p>
    <w:p w14:paraId="48ED1658" w14:textId="7A08263E" w:rsidR="00896A79" w:rsidRPr="00372DC8" w:rsidRDefault="00896A79" w:rsidP="00DB41F9">
      <w:pPr>
        <w:pStyle w:val="23"/>
        <w:numPr>
          <w:ilvl w:val="1"/>
          <w:numId w:val="7"/>
        </w:numPr>
        <w:jc w:val="both"/>
      </w:pPr>
      <w:bookmarkStart w:id="586" w:name="_Toc532289280"/>
      <w:bookmarkStart w:id="587" w:name="_Toc532294287"/>
      <w:bookmarkStart w:id="588" w:name="_Toc532289281"/>
      <w:bookmarkStart w:id="589" w:name="_Toc532294288"/>
      <w:bookmarkStart w:id="590" w:name="_Toc532289282"/>
      <w:bookmarkStart w:id="591" w:name="_Toc532294289"/>
      <w:bookmarkStart w:id="592" w:name="_Toc532289283"/>
      <w:bookmarkStart w:id="593" w:name="_Toc532294290"/>
      <w:bookmarkStart w:id="594" w:name="_Toc532289284"/>
      <w:bookmarkStart w:id="595" w:name="_Toc532294291"/>
      <w:bookmarkStart w:id="596" w:name="_Toc532289285"/>
      <w:bookmarkStart w:id="597" w:name="_Toc532294292"/>
      <w:bookmarkStart w:id="598" w:name="_Toc532289286"/>
      <w:bookmarkStart w:id="599" w:name="_Toc532294293"/>
      <w:bookmarkStart w:id="600" w:name="_Toc532289287"/>
      <w:bookmarkStart w:id="601" w:name="_Toc532294294"/>
      <w:bookmarkStart w:id="602" w:name="_Toc532289288"/>
      <w:bookmarkStart w:id="603" w:name="_Toc532294295"/>
      <w:bookmarkStart w:id="604" w:name="_Toc532289289"/>
      <w:bookmarkStart w:id="605" w:name="_Toc532294296"/>
      <w:bookmarkStart w:id="606" w:name="_Toc532289290"/>
      <w:bookmarkStart w:id="607" w:name="_Toc532294297"/>
      <w:bookmarkStart w:id="608" w:name="_Toc532289291"/>
      <w:bookmarkStart w:id="609" w:name="_Toc532294298"/>
      <w:bookmarkStart w:id="610" w:name="_Toc532289292"/>
      <w:bookmarkStart w:id="611" w:name="_Toc532294299"/>
      <w:bookmarkStart w:id="612" w:name="_Toc532289293"/>
      <w:bookmarkStart w:id="613" w:name="_Toc532294300"/>
      <w:bookmarkStart w:id="614" w:name="_Toc532289294"/>
      <w:bookmarkStart w:id="615" w:name="_Toc532294301"/>
      <w:bookmarkStart w:id="616" w:name="_Toc532289295"/>
      <w:bookmarkStart w:id="617" w:name="_Toc532294302"/>
      <w:bookmarkStart w:id="618" w:name="_Toc532289296"/>
      <w:bookmarkStart w:id="619" w:name="_Toc532294303"/>
      <w:bookmarkStart w:id="620" w:name="_Toc532289297"/>
      <w:bookmarkStart w:id="621" w:name="_Toc532294304"/>
      <w:bookmarkStart w:id="622" w:name="_Toc532289298"/>
      <w:bookmarkStart w:id="623" w:name="_Toc532294305"/>
      <w:bookmarkStart w:id="624" w:name="_Toc532289299"/>
      <w:bookmarkStart w:id="625" w:name="_Toc532294306"/>
      <w:bookmarkStart w:id="626" w:name="_Toc532289300"/>
      <w:bookmarkStart w:id="627" w:name="_Toc532294307"/>
      <w:bookmarkStart w:id="628" w:name="_Toc532289301"/>
      <w:bookmarkStart w:id="629" w:name="_Toc532294308"/>
      <w:bookmarkStart w:id="630" w:name="_Toc532289302"/>
      <w:bookmarkStart w:id="631" w:name="_Toc532294309"/>
      <w:bookmarkStart w:id="632" w:name="_Toc532289303"/>
      <w:bookmarkStart w:id="633" w:name="_Toc532294310"/>
      <w:bookmarkStart w:id="634" w:name="_Toc532289304"/>
      <w:bookmarkStart w:id="635" w:name="_Toc532294311"/>
      <w:bookmarkStart w:id="636" w:name="_Toc532289305"/>
      <w:bookmarkStart w:id="637" w:name="_Toc532294312"/>
      <w:bookmarkStart w:id="638" w:name="_Toc532289306"/>
      <w:bookmarkStart w:id="639" w:name="_Toc532294313"/>
      <w:bookmarkStart w:id="640" w:name="_Toc532289307"/>
      <w:bookmarkStart w:id="641" w:name="_Toc532294314"/>
      <w:bookmarkStart w:id="642" w:name="_Toc532289308"/>
      <w:bookmarkStart w:id="643" w:name="_Toc532294315"/>
      <w:bookmarkStart w:id="644" w:name="_Toc532289309"/>
      <w:bookmarkStart w:id="645" w:name="_Toc532294316"/>
      <w:bookmarkStart w:id="646" w:name="_Toc532289310"/>
      <w:bookmarkStart w:id="647" w:name="_Toc532294317"/>
      <w:bookmarkStart w:id="648" w:name="_Toc532289311"/>
      <w:bookmarkStart w:id="649" w:name="_Toc532294318"/>
      <w:bookmarkStart w:id="650" w:name="_Toc532289312"/>
      <w:bookmarkStart w:id="651" w:name="_Toc532294319"/>
      <w:bookmarkStart w:id="652" w:name="_Toc532289313"/>
      <w:bookmarkStart w:id="653" w:name="_Toc532294320"/>
      <w:bookmarkStart w:id="654" w:name="_Toc532289314"/>
      <w:bookmarkStart w:id="655" w:name="_Toc532294321"/>
      <w:bookmarkStart w:id="656" w:name="_Toc532289315"/>
      <w:bookmarkStart w:id="657" w:name="_Toc532294322"/>
      <w:bookmarkStart w:id="658" w:name="_Toc532289316"/>
      <w:bookmarkStart w:id="659" w:name="_Toc532294323"/>
      <w:bookmarkStart w:id="660" w:name="_Toc531691552"/>
      <w:bookmarkStart w:id="661" w:name="_Toc532289317"/>
      <w:bookmarkStart w:id="662" w:name="_Toc532294324"/>
      <w:bookmarkStart w:id="663" w:name="_Toc21514739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r w:rsidRPr="00372DC8">
        <w:t>Описание документа «Запрос на выяснение принадлежности платежа</w:t>
      </w:r>
      <w:r w:rsidR="00800CED" w:rsidRPr="00372DC8">
        <w:t>»</w:t>
      </w:r>
      <w:r w:rsidRPr="00372DC8">
        <w:t xml:space="preserve"> (ф. 0531808)</w:t>
      </w:r>
      <w:bookmarkEnd w:id="663"/>
    </w:p>
    <w:p w14:paraId="46B81FE7" w14:textId="1A9F6FE6" w:rsidR="00896A79" w:rsidRPr="00372DC8" w:rsidRDefault="00896A79" w:rsidP="00B057F0">
      <w:pPr>
        <w:pStyle w:val="GOSTNormal"/>
      </w:pPr>
      <w:r w:rsidRPr="00372DC8">
        <w:t>Документ «Запрос на выяснение принадлежности платежа</w:t>
      </w:r>
      <w:r w:rsidR="00800CED" w:rsidRPr="00372DC8">
        <w:t>»</w:t>
      </w:r>
      <w:r w:rsidRPr="00372DC8">
        <w:t xml:space="preserve"> (ф.0531808) предназначен для уведомления ЮЛ о необходимости уточнения (выяснения) принадлежности поступлений, отнесенных к невыясненным поступлениям. </w:t>
      </w:r>
    </w:p>
    <w:p w14:paraId="36FEF3DE" w14:textId="41DAB82E" w:rsidR="00896A79" w:rsidRPr="00372DC8" w:rsidRDefault="00153E0B" w:rsidP="005E4A24">
      <w:pPr>
        <w:pStyle w:val="GOSTNameTable"/>
        <w:rPr>
          <w:noProof/>
        </w:rPr>
      </w:pPr>
      <w:r w:rsidRPr="00372DC8">
        <w:rPr>
          <w:noProof/>
        </w:rPr>
        <w:fldChar w:fldCharType="begin"/>
      </w:r>
      <w:r w:rsidRPr="00372DC8">
        <w:rPr>
          <w:noProof/>
        </w:rPr>
        <w:instrText xml:space="preserve"> SEQ Таблица \* ARABIC </w:instrText>
      </w:r>
      <w:r w:rsidRPr="00372DC8">
        <w:rPr>
          <w:noProof/>
        </w:rPr>
        <w:fldChar w:fldCharType="separate"/>
      </w:r>
      <w:bookmarkStart w:id="664" w:name="_Toc21514828"/>
      <w:r w:rsidR="00372DC8">
        <w:rPr>
          <w:noProof/>
        </w:rPr>
        <w:t>61</w:t>
      </w:r>
      <w:r w:rsidRPr="00372DC8">
        <w:rPr>
          <w:noProof/>
        </w:rPr>
        <w:fldChar w:fldCharType="end"/>
      </w:r>
      <w:r w:rsidRPr="00372DC8">
        <w:rPr>
          <w:noProof/>
        </w:rPr>
        <w:t xml:space="preserve">. </w:t>
      </w:r>
      <w:r w:rsidR="00896A79" w:rsidRPr="00372DC8">
        <w:rPr>
          <w:noProof/>
        </w:rPr>
        <w:t>Маршрут документа «</w:t>
      </w:r>
      <w:r w:rsidR="00896A79" w:rsidRPr="00372DC8">
        <w:t>Запрос на выяснение принадлежности платежа</w:t>
      </w:r>
      <w:r w:rsidR="00800CED" w:rsidRPr="00372DC8">
        <w:t>»</w:t>
      </w:r>
      <w:r w:rsidR="00896A79" w:rsidRPr="00372DC8">
        <w:t xml:space="preserve"> (ф.0531808)</w:t>
      </w:r>
      <w:bookmarkEnd w:id="6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888"/>
        <w:gridCol w:w="3597"/>
      </w:tblGrid>
      <w:tr w:rsidR="00896A79" w:rsidRPr="00372DC8" w14:paraId="59725995" w14:textId="77777777" w:rsidTr="009B5AAB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DE51C7" w14:textId="77777777" w:rsidR="00896A79" w:rsidRPr="00372DC8" w:rsidRDefault="00896A79" w:rsidP="008E469C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F44019" w14:textId="77777777" w:rsidR="00896A79" w:rsidRPr="00372DC8" w:rsidRDefault="00896A79" w:rsidP="008E469C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4BBBDA" w14:textId="77777777" w:rsidR="00896A79" w:rsidRPr="00372DC8" w:rsidRDefault="00896A79" w:rsidP="008E469C">
            <w:pPr>
              <w:pStyle w:val="GOSTTableHead"/>
            </w:pPr>
            <w:r w:rsidRPr="00372DC8">
              <w:t>Примечание</w:t>
            </w:r>
          </w:p>
        </w:tc>
      </w:tr>
      <w:tr w:rsidR="00896A79" w:rsidRPr="00372DC8" w14:paraId="6D4BAFCA" w14:textId="77777777" w:rsidTr="009B5AAB">
        <w:tc>
          <w:tcPr>
            <w:tcW w:w="1709" w:type="pct"/>
          </w:tcPr>
          <w:p w14:paraId="12E39C99" w14:textId="49A3C361" w:rsidR="00896A79" w:rsidRPr="00372DC8" w:rsidRDefault="009B5AAB" w:rsidP="00A91EED">
            <w:pPr>
              <w:pStyle w:val="GOSTTablenorm"/>
              <w:spacing w:after="240"/>
              <w:ind w:left="0"/>
            </w:pPr>
            <w:r w:rsidRPr="00372DC8">
              <w:rPr>
                <w:szCs w:val="22"/>
              </w:rPr>
              <w:t>ТОФК (</w:t>
            </w:r>
            <w:r w:rsidR="00896A79" w:rsidRPr="00372DC8">
              <w:rPr>
                <w:szCs w:val="22"/>
              </w:rPr>
              <w:t>Компонент КС ПУР ЭБ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1465" w:type="pct"/>
          </w:tcPr>
          <w:p w14:paraId="40FB4989" w14:textId="4432D6A2" w:rsidR="00896A79" w:rsidRPr="00372DC8" w:rsidRDefault="00D203D9" w:rsidP="00A91EED">
            <w:pPr>
              <w:pStyle w:val="GOSTTablenorm"/>
              <w:spacing w:after="240"/>
              <w:ind w:left="0"/>
            </w:pPr>
            <w:r w:rsidRPr="00372DC8">
              <w:t>ЮЛ НУБП</w:t>
            </w:r>
          </w:p>
        </w:tc>
        <w:tc>
          <w:tcPr>
            <w:tcW w:w="1825" w:type="pct"/>
          </w:tcPr>
          <w:p w14:paraId="0340F034" w14:textId="77777777" w:rsidR="00896A79" w:rsidRPr="00372DC8" w:rsidRDefault="00896A79" w:rsidP="00A91EED">
            <w:pPr>
              <w:pStyle w:val="GOSTTablenorm"/>
              <w:spacing w:after="240"/>
            </w:pPr>
          </w:p>
        </w:tc>
      </w:tr>
    </w:tbl>
    <w:p w14:paraId="32CCB856" w14:textId="77777777" w:rsidR="00A91EED" w:rsidRPr="00372DC8" w:rsidRDefault="00A91EED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665" w:name="_Toc536477290"/>
      <w:bookmarkStart w:id="666" w:name="_Toc21514740"/>
      <w:r w:rsidRPr="00372DC8">
        <w:rPr>
          <w:sz w:val="28"/>
        </w:rPr>
        <w:t>Описание элементов документа «</w:t>
      </w:r>
      <w:bookmarkEnd w:id="665"/>
      <w:r w:rsidRPr="00372DC8">
        <w:rPr>
          <w:sz w:val="28"/>
        </w:rPr>
        <w:t>Запрос на выяснение принадлежности платежа» (ф. 0531808)</w:t>
      </w:r>
      <w:bookmarkEnd w:id="666"/>
    </w:p>
    <w:p w14:paraId="147D3227" w14:textId="2E0BF950" w:rsidR="00A91EED" w:rsidRPr="00372DC8" w:rsidRDefault="00A91EED" w:rsidP="00A91EED">
      <w:pPr>
        <w:rPr>
          <w:iCs/>
        </w:rPr>
      </w:pPr>
      <w:r w:rsidRPr="00372DC8">
        <w:rPr>
          <w:iCs/>
        </w:rPr>
        <w:t xml:space="preserve">Реквизитный состав документа «Запрос на выяснение принадлежности платежа» (ф.0531808) (TSE_05031808_D09) приведен в таблице </w:t>
      </w:r>
      <w:r w:rsidRPr="00372DC8">
        <w:rPr>
          <w:iCs/>
        </w:rPr>
        <w:fldChar w:fldCharType="begin"/>
      </w:r>
      <w:r w:rsidRPr="00372DC8">
        <w:rPr>
          <w:iCs/>
        </w:rPr>
        <w:instrText xml:space="preserve"> REF _Ref536627746 \h </w:instrText>
      </w:r>
      <w:r w:rsidR="00FA0DE4" w:rsidRPr="00372DC8">
        <w:rPr>
          <w:iCs/>
        </w:rPr>
        <w:instrText xml:space="preserve"> \* MERGEFORMAT </w:instrText>
      </w:r>
      <w:r w:rsidRPr="00372DC8">
        <w:rPr>
          <w:iCs/>
        </w:rPr>
      </w:r>
      <w:r w:rsidRPr="00372DC8">
        <w:rPr>
          <w:iCs/>
        </w:rPr>
        <w:fldChar w:fldCharType="separate"/>
      </w:r>
      <w:r w:rsidR="00372DC8">
        <w:rPr>
          <w:noProof/>
        </w:rPr>
        <w:t>62</w:t>
      </w:r>
      <w:r w:rsidRPr="00372DC8">
        <w:rPr>
          <w:iCs/>
        </w:rPr>
        <w:fldChar w:fldCharType="end"/>
      </w:r>
      <w:r w:rsidRPr="00372DC8">
        <w:rPr>
          <w:iCs/>
        </w:rPr>
        <w:t>.</w:t>
      </w:r>
    </w:p>
    <w:p w14:paraId="21F9ABAE" w14:textId="39378AD5" w:rsidR="00A91EED" w:rsidRPr="00372DC8" w:rsidRDefault="00A91EED" w:rsidP="005E4A24">
      <w:pPr>
        <w:pStyle w:val="GOSTNameTable"/>
      </w:pPr>
      <w:r w:rsidRPr="00372DC8">
        <w:lastRenderedPageBreak/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667" w:name="_Ref536627746"/>
      <w:bookmarkStart w:id="668" w:name="_Toc21514829"/>
      <w:r w:rsidR="00372DC8">
        <w:rPr>
          <w:noProof/>
        </w:rPr>
        <w:t>62</w:t>
      </w:r>
      <w:bookmarkEnd w:id="667"/>
      <w:r w:rsidRPr="00372DC8">
        <w:rPr>
          <w:noProof/>
        </w:rPr>
        <w:fldChar w:fldCharType="end"/>
      </w:r>
      <w:r w:rsidRPr="00372DC8">
        <w:t>. Описание комплексного типа «</w:t>
      </w:r>
      <w:r w:rsidRPr="00372DC8">
        <w:rPr>
          <w:lang w:val="en-US"/>
        </w:rPr>
        <w:t>tTSE</w:t>
      </w:r>
      <w:r w:rsidRPr="00372DC8">
        <w:t>_05031808_</w:t>
      </w:r>
      <w:r w:rsidRPr="00372DC8">
        <w:rPr>
          <w:lang w:val="en-US"/>
        </w:rPr>
        <w:t>D</w:t>
      </w:r>
      <w:r w:rsidRPr="00372DC8">
        <w:t>09»</w:t>
      </w:r>
      <w:bookmarkEnd w:id="6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2"/>
        <w:gridCol w:w="16"/>
        <w:gridCol w:w="1740"/>
        <w:gridCol w:w="730"/>
        <w:gridCol w:w="1307"/>
        <w:gridCol w:w="873"/>
        <w:gridCol w:w="3326"/>
      </w:tblGrid>
      <w:tr w:rsidR="00A91EED" w:rsidRPr="00372DC8" w14:paraId="6759567E" w14:textId="77777777" w:rsidTr="00D550E9">
        <w:trPr>
          <w:cantSplit/>
          <w:trHeight w:val="283"/>
          <w:tblHeader/>
        </w:trPr>
        <w:tc>
          <w:tcPr>
            <w:tcW w:w="1825" w:type="dxa"/>
            <w:gridSpan w:val="2"/>
            <w:shd w:val="clear" w:color="auto" w:fill="D9D9D9" w:themeFill="background1" w:themeFillShade="D9"/>
            <w:vAlign w:val="center"/>
          </w:tcPr>
          <w:p w14:paraId="023BFDD1" w14:textId="77777777" w:rsidR="00A91EED" w:rsidRPr="00372DC8" w:rsidRDefault="00A91EED" w:rsidP="00D550E9">
            <w:pPr>
              <w:pStyle w:val="GOSTTableHead"/>
            </w:pPr>
            <w:r w:rsidRPr="00372DC8">
              <w:t>Наименование элемента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5284F8F7" w14:textId="77777777" w:rsidR="00A91EED" w:rsidRPr="00372DC8" w:rsidRDefault="00A91EED" w:rsidP="00D550E9">
            <w:pPr>
              <w:pStyle w:val="GOSTTableHead"/>
            </w:pPr>
            <w:r w:rsidRPr="00372DC8"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25004DB" w14:textId="77777777" w:rsidR="00A91EED" w:rsidRPr="00372DC8" w:rsidRDefault="00A91EED" w:rsidP="00D550E9">
            <w:pPr>
              <w:pStyle w:val="GOSTTableHead"/>
            </w:pPr>
            <w:r w:rsidRPr="00372DC8">
              <w:t>Тип</w:t>
            </w:r>
          </w:p>
        </w:tc>
        <w:tc>
          <w:tcPr>
            <w:tcW w:w="1269" w:type="dxa"/>
            <w:shd w:val="clear" w:color="auto" w:fill="D9D9D9" w:themeFill="background1" w:themeFillShade="D9"/>
            <w:vAlign w:val="center"/>
          </w:tcPr>
          <w:p w14:paraId="62D73054" w14:textId="77777777" w:rsidR="00A91EED" w:rsidRPr="00372DC8" w:rsidRDefault="00A91EED" w:rsidP="00D550E9">
            <w:pPr>
              <w:pStyle w:val="GOSTTableHead"/>
            </w:pPr>
            <w:r w:rsidRPr="00372DC8">
              <w:t>Формат элемента</w:t>
            </w:r>
          </w:p>
        </w:tc>
        <w:tc>
          <w:tcPr>
            <w:tcW w:w="848" w:type="dxa"/>
            <w:shd w:val="clear" w:color="auto" w:fill="D9D9D9" w:themeFill="background1" w:themeFillShade="D9"/>
            <w:vAlign w:val="center"/>
          </w:tcPr>
          <w:p w14:paraId="7466007F" w14:textId="77777777" w:rsidR="00A91EED" w:rsidRPr="00372DC8" w:rsidRDefault="00A91EED" w:rsidP="00D550E9">
            <w:pPr>
              <w:pStyle w:val="GOSTTableHead"/>
            </w:pPr>
            <w:r w:rsidRPr="00372DC8">
              <w:t>Обязательность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82DFD41" w14:textId="77777777" w:rsidR="00A91EED" w:rsidRPr="00372DC8" w:rsidRDefault="00A91EED" w:rsidP="00D550E9">
            <w:pPr>
              <w:pStyle w:val="GOSTTableHead"/>
            </w:pPr>
            <w:r w:rsidRPr="00372DC8">
              <w:t>Дополнительная информация</w:t>
            </w:r>
          </w:p>
        </w:tc>
      </w:tr>
      <w:tr w:rsidR="00A91EED" w:rsidRPr="00372DC8" w14:paraId="0EA13DFD" w14:textId="77777777" w:rsidTr="00D550E9">
        <w:trPr>
          <w:trHeight w:val="595"/>
        </w:trPr>
        <w:tc>
          <w:tcPr>
            <w:tcW w:w="1825" w:type="dxa"/>
            <w:gridSpan w:val="2"/>
            <w:shd w:val="clear" w:color="auto" w:fill="auto"/>
          </w:tcPr>
          <w:p w14:paraId="6957FC3C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Тип документа</w:t>
            </w:r>
          </w:p>
        </w:tc>
        <w:tc>
          <w:tcPr>
            <w:tcW w:w="1690" w:type="dxa"/>
            <w:shd w:val="clear" w:color="auto" w:fill="auto"/>
          </w:tcPr>
          <w:p w14:paraId="6F74692E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metaType</w:t>
            </w:r>
          </w:p>
        </w:tc>
        <w:tc>
          <w:tcPr>
            <w:tcW w:w="709" w:type="dxa"/>
            <w:shd w:val="clear" w:color="auto" w:fill="auto"/>
          </w:tcPr>
          <w:p w14:paraId="5FF3EC5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269" w:type="dxa"/>
            <w:shd w:val="clear" w:color="auto" w:fill="auto"/>
          </w:tcPr>
          <w:p w14:paraId="2BBDBAC4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28B2B4CA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6ACE7D13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szCs w:val="22"/>
                <w:lang w:val="en-US"/>
              </w:rPr>
              <w:t>formular</w:t>
            </w:r>
            <w:r w:rsidRPr="00372DC8">
              <w:rPr>
                <w:szCs w:val="22"/>
              </w:rPr>
              <w:t>».</w:t>
            </w:r>
          </w:p>
        </w:tc>
      </w:tr>
      <w:tr w:rsidR="00A91EED" w:rsidRPr="00372DC8" w14:paraId="10B2C7DA" w14:textId="77777777" w:rsidTr="00D550E9">
        <w:trPr>
          <w:trHeight w:val="595"/>
        </w:trPr>
        <w:tc>
          <w:tcPr>
            <w:tcW w:w="1825" w:type="dxa"/>
            <w:gridSpan w:val="2"/>
            <w:shd w:val="clear" w:color="auto" w:fill="auto"/>
          </w:tcPr>
          <w:p w14:paraId="5AD3BE98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Версия структуры формуляра</w:t>
            </w:r>
          </w:p>
        </w:tc>
        <w:tc>
          <w:tcPr>
            <w:tcW w:w="1690" w:type="dxa"/>
            <w:shd w:val="clear" w:color="auto" w:fill="auto"/>
          </w:tcPr>
          <w:p w14:paraId="0843A317" w14:textId="77777777" w:rsidR="00A91EED" w:rsidRPr="00372DC8" w:rsidRDefault="00A91EED" w:rsidP="00D550E9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Version</w:t>
            </w:r>
          </w:p>
        </w:tc>
        <w:tc>
          <w:tcPr>
            <w:tcW w:w="709" w:type="dxa"/>
            <w:shd w:val="clear" w:color="auto" w:fill="auto"/>
          </w:tcPr>
          <w:p w14:paraId="25D462FA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269" w:type="dxa"/>
            <w:shd w:val="clear" w:color="auto" w:fill="auto"/>
          </w:tcPr>
          <w:p w14:paraId="5FE5DE72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10939C26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09DA2464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значение «1.0».</w:t>
            </w:r>
          </w:p>
        </w:tc>
      </w:tr>
      <w:tr w:rsidR="00A91EED" w:rsidRPr="00372DC8" w14:paraId="1D554927" w14:textId="77777777" w:rsidTr="00D550E9">
        <w:trPr>
          <w:trHeight w:val="595"/>
        </w:trPr>
        <w:tc>
          <w:tcPr>
            <w:tcW w:w="1825" w:type="dxa"/>
            <w:gridSpan w:val="2"/>
            <w:shd w:val="clear" w:color="auto" w:fill="auto"/>
          </w:tcPr>
          <w:p w14:paraId="35A9C086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Номер запроса</w:t>
            </w:r>
          </w:p>
        </w:tc>
        <w:tc>
          <w:tcPr>
            <w:tcW w:w="1690" w:type="dxa"/>
            <w:shd w:val="clear" w:color="auto" w:fill="auto"/>
          </w:tcPr>
          <w:p w14:paraId="4C4BB5B6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BasicRequisites_RequestNumber</w:t>
            </w:r>
          </w:p>
        </w:tc>
        <w:tc>
          <w:tcPr>
            <w:tcW w:w="709" w:type="dxa"/>
            <w:shd w:val="clear" w:color="auto" w:fill="auto"/>
          </w:tcPr>
          <w:p w14:paraId="0F86E994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45BB79CE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Т(1-15)</w:t>
            </w:r>
          </w:p>
        </w:tc>
        <w:tc>
          <w:tcPr>
            <w:tcW w:w="848" w:type="dxa"/>
            <w:shd w:val="clear" w:color="auto" w:fill="auto"/>
          </w:tcPr>
          <w:p w14:paraId="443C9FAA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64C60FB4" w14:textId="386EF7D5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номер, </w:t>
            </w:r>
            <w:r w:rsidR="0053245B" w:rsidRPr="00372DC8">
              <w:rPr>
                <w:szCs w:val="22"/>
              </w:rPr>
              <w:t>в соответствии со справочником «Реестр ИП и КФХ»</w:t>
            </w:r>
            <w:r w:rsidRPr="00372DC8">
              <w:rPr>
                <w:szCs w:val="22"/>
              </w:rPr>
              <w:t xml:space="preserve"> или ТОФК. Уникален в пределах финансового года.</w:t>
            </w:r>
          </w:p>
        </w:tc>
      </w:tr>
      <w:tr w:rsidR="00A91EED" w:rsidRPr="00372DC8" w14:paraId="127E7D40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6BE4320F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Дата запроса</w:t>
            </w:r>
          </w:p>
        </w:tc>
        <w:tc>
          <w:tcPr>
            <w:tcW w:w="1690" w:type="dxa"/>
            <w:shd w:val="clear" w:color="auto" w:fill="auto"/>
          </w:tcPr>
          <w:p w14:paraId="2C6161EF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BasicRequisites_RequestDate</w:t>
            </w:r>
          </w:p>
        </w:tc>
        <w:tc>
          <w:tcPr>
            <w:tcW w:w="709" w:type="dxa"/>
            <w:shd w:val="clear" w:color="auto" w:fill="auto"/>
          </w:tcPr>
          <w:p w14:paraId="2EF6EAA9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51953142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638F7EFA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13071A09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дата, на которую сформирован Запрос.</w:t>
            </w:r>
          </w:p>
        </w:tc>
      </w:tr>
      <w:tr w:rsidR="00A91EED" w:rsidRPr="00372DC8" w14:paraId="6CB9CE06" w14:textId="77777777" w:rsidTr="00D550E9">
        <w:trPr>
          <w:trHeight w:val="561"/>
        </w:trPr>
        <w:tc>
          <w:tcPr>
            <w:tcW w:w="9571" w:type="dxa"/>
            <w:gridSpan w:val="7"/>
            <w:shd w:val="clear" w:color="auto" w:fill="auto"/>
          </w:tcPr>
          <w:p w14:paraId="1997B9A6" w14:textId="77777777" w:rsidR="00A91EED" w:rsidRPr="00372DC8" w:rsidRDefault="00A91EED" w:rsidP="00D550E9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клиента</w:t>
            </w:r>
          </w:p>
        </w:tc>
      </w:tr>
      <w:tr w:rsidR="00A91EED" w:rsidRPr="00372DC8" w14:paraId="0C6CA66F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2F21A947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t>Код СВР/НУБП</w:t>
            </w:r>
          </w:p>
        </w:tc>
        <w:tc>
          <w:tcPr>
            <w:tcW w:w="1690" w:type="dxa"/>
            <w:shd w:val="clear" w:color="auto" w:fill="auto"/>
          </w:tcPr>
          <w:p w14:paraId="3967CE4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RequisitesClient_CodeSvrHubp</w:t>
            </w:r>
          </w:p>
        </w:tc>
        <w:tc>
          <w:tcPr>
            <w:tcW w:w="709" w:type="dxa"/>
            <w:shd w:val="clear" w:color="auto" w:fill="auto"/>
          </w:tcPr>
          <w:p w14:paraId="5E6055B3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30C495CF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</w:t>
            </w:r>
            <w:r w:rsidRPr="00372DC8">
              <w:rPr>
                <w:szCs w:val="22"/>
                <w:lang w:val="en-US"/>
              </w:rPr>
              <w:t>8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00B4019E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14AEAE97" w14:textId="142666E5" w:rsidR="00A91EED" w:rsidRPr="00372DC8" w:rsidRDefault="00A91EED" w:rsidP="00CD1D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 xml:space="preserve">код клиента </w:t>
            </w:r>
            <w:r w:rsidR="00CD1DF3" w:rsidRPr="00372DC8">
              <w:t xml:space="preserve">по Сводному реестру или код, </w:t>
            </w:r>
            <w:r w:rsidR="0053245B" w:rsidRPr="00372DC8">
              <w:t>в соответствии со справочником «Реестр ИП и КФХ»</w:t>
            </w:r>
            <w:r w:rsidR="00CD1DF3" w:rsidRPr="00372DC8">
              <w:t>.</w:t>
            </w:r>
          </w:p>
        </w:tc>
      </w:tr>
      <w:tr w:rsidR="00A91EED" w:rsidRPr="00372DC8" w14:paraId="693FB2EF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3F39AB8E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t>Наименование клиента</w:t>
            </w:r>
          </w:p>
        </w:tc>
        <w:tc>
          <w:tcPr>
            <w:tcW w:w="1690" w:type="dxa"/>
            <w:shd w:val="clear" w:color="auto" w:fill="auto"/>
          </w:tcPr>
          <w:p w14:paraId="227743C3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RequisitesClient_NameClient</w:t>
            </w:r>
          </w:p>
        </w:tc>
        <w:tc>
          <w:tcPr>
            <w:tcW w:w="709" w:type="dxa"/>
            <w:shd w:val="clear" w:color="auto" w:fill="auto"/>
          </w:tcPr>
          <w:p w14:paraId="546F518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4D987386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2000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6C94CBB2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23575AB6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клиента.</w:t>
            </w:r>
          </w:p>
        </w:tc>
      </w:tr>
      <w:tr w:rsidR="00A91EED" w:rsidRPr="00372DC8" w14:paraId="7063C53A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4BC06B37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Код КОФК</w:t>
            </w:r>
          </w:p>
        </w:tc>
        <w:tc>
          <w:tcPr>
            <w:tcW w:w="1690" w:type="dxa"/>
            <w:shd w:val="clear" w:color="auto" w:fill="auto"/>
          </w:tcPr>
          <w:p w14:paraId="2FDE088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RequisitesClient_CodeCS</w:t>
            </w:r>
          </w:p>
        </w:tc>
        <w:tc>
          <w:tcPr>
            <w:tcW w:w="709" w:type="dxa"/>
            <w:shd w:val="clear" w:color="auto" w:fill="auto"/>
          </w:tcPr>
          <w:p w14:paraId="73F90970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33EBFFF4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Т(4)</w:t>
            </w:r>
          </w:p>
        </w:tc>
        <w:tc>
          <w:tcPr>
            <w:tcW w:w="848" w:type="dxa"/>
            <w:shd w:val="clear" w:color="auto" w:fill="auto"/>
          </w:tcPr>
          <w:p w14:paraId="7FC70DA0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1262B91A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КОФК.</w:t>
            </w:r>
          </w:p>
        </w:tc>
      </w:tr>
      <w:tr w:rsidR="00A91EED" w:rsidRPr="00372DC8" w14:paraId="1D918AB0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3E923769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t>Наименование КОФК</w:t>
            </w:r>
          </w:p>
        </w:tc>
        <w:tc>
          <w:tcPr>
            <w:tcW w:w="1690" w:type="dxa"/>
            <w:shd w:val="clear" w:color="auto" w:fill="auto"/>
          </w:tcPr>
          <w:p w14:paraId="0A647BDB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RequisitesClient_NameCS</w:t>
            </w:r>
          </w:p>
        </w:tc>
        <w:tc>
          <w:tcPr>
            <w:tcW w:w="709" w:type="dxa"/>
            <w:shd w:val="clear" w:color="auto" w:fill="auto"/>
          </w:tcPr>
          <w:p w14:paraId="4BF049B0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5C47C99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 w:rsidRPr="00372DC8">
              <w:rPr>
                <w:szCs w:val="22"/>
                <w:lang w:val="en-US"/>
              </w:rPr>
              <w:t>2000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490C9757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0316D26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КОФК.</w:t>
            </w:r>
          </w:p>
        </w:tc>
      </w:tr>
      <w:tr w:rsidR="00A91EED" w:rsidRPr="00372DC8" w14:paraId="67A970C3" w14:textId="77777777" w:rsidTr="00D550E9">
        <w:trPr>
          <w:trHeight w:val="561"/>
        </w:trPr>
        <w:tc>
          <w:tcPr>
            <w:tcW w:w="9571" w:type="dxa"/>
            <w:gridSpan w:val="7"/>
            <w:shd w:val="clear" w:color="auto" w:fill="auto"/>
          </w:tcPr>
          <w:p w14:paraId="7382454C" w14:textId="77777777" w:rsidR="00A91EED" w:rsidRPr="00372DC8" w:rsidRDefault="00A91EED" w:rsidP="00D550E9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плательщика</w:t>
            </w:r>
          </w:p>
        </w:tc>
      </w:tr>
      <w:tr w:rsidR="00A91EED" w:rsidRPr="00372DC8" w14:paraId="03A938C7" w14:textId="77777777" w:rsidTr="00D550E9">
        <w:trPr>
          <w:trHeight w:val="561"/>
        </w:trPr>
        <w:tc>
          <w:tcPr>
            <w:tcW w:w="1809" w:type="dxa"/>
            <w:shd w:val="clear" w:color="auto" w:fill="auto"/>
          </w:tcPr>
          <w:p w14:paraId="6A57E84A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ИНН плательщика</w:t>
            </w:r>
          </w:p>
        </w:tc>
        <w:tc>
          <w:tcPr>
            <w:tcW w:w="1706" w:type="dxa"/>
            <w:gridSpan w:val="2"/>
            <w:shd w:val="clear" w:color="auto" w:fill="auto"/>
          </w:tcPr>
          <w:p w14:paraId="49775DF6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Payer_INN</w:t>
            </w:r>
          </w:p>
        </w:tc>
        <w:tc>
          <w:tcPr>
            <w:tcW w:w="709" w:type="dxa"/>
            <w:shd w:val="clear" w:color="auto" w:fill="auto"/>
          </w:tcPr>
          <w:p w14:paraId="035C829C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0F0B3ECA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Т(10)</w:t>
            </w:r>
            <w:r w:rsidRPr="00372DC8">
              <w:rPr>
                <w:szCs w:val="22"/>
                <w:lang w:val="en-US"/>
              </w:rPr>
              <w:t>/</w:t>
            </w:r>
            <w:r w:rsidRPr="00372DC8">
              <w:rPr>
                <w:szCs w:val="22"/>
              </w:rPr>
              <w:t>Т(12)</w:t>
            </w:r>
          </w:p>
        </w:tc>
        <w:tc>
          <w:tcPr>
            <w:tcW w:w="848" w:type="dxa"/>
            <w:shd w:val="clear" w:color="auto" w:fill="auto"/>
          </w:tcPr>
          <w:p w14:paraId="3D7493FD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3C5E2B20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ИНН плательщика в соответствии с </w:t>
            </w:r>
            <w:r w:rsidRPr="00372DC8">
              <w:t>платежным документом, поступившим из ТОФК</w:t>
            </w:r>
          </w:p>
        </w:tc>
      </w:tr>
      <w:tr w:rsidR="00A91EED" w:rsidRPr="00372DC8" w14:paraId="6FE62429" w14:textId="77777777" w:rsidTr="00D550E9">
        <w:trPr>
          <w:trHeight w:val="561"/>
        </w:trPr>
        <w:tc>
          <w:tcPr>
            <w:tcW w:w="1809" w:type="dxa"/>
            <w:shd w:val="clear" w:color="auto" w:fill="auto"/>
          </w:tcPr>
          <w:p w14:paraId="0DF3EF15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КПП плательщика</w:t>
            </w:r>
          </w:p>
        </w:tc>
        <w:tc>
          <w:tcPr>
            <w:tcW w:w="1706" w:type="dxa"/>
            <w:gridSpan w:val="2"/>
            <w:shd w:val="clear" w:color="auto" w:fill="auto"/>
          </w:tcPr>
          <w:p w14:paraId="6227A25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Payer_KPP</w:t>
            </w:r>
          </w:p>
        </w:tc>
        <w:tc>
          <w:tcPr>
            <w:tcW w:w="709" w:type="dxa"/>
            <w:shd w:val="clear" w:color="auto" w:fill="auto"/>
          </w:tcPr>
          <w:p w14:paraId="258CAA4B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206DD74A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Т(9)</w:t>
            </w:r>
          </w:p>
        </w:tc>
        <w:tc>
          <w:tcPr>
            <w:tcW w:w="848" w:type="dxa"/>
            <w:shd w:val="clear" w:color="auto" w:fill="auto"/>
          </w:tcPr>
          <w:p w14:paraId="30E8F5C5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74294FC5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КПП плательщика в соответствии с </w:t>
            </w:r>
            <w:r w:rsidRPr="00372DC8">
              <w:t>платежным документом,</w:t>
            </w:r>
          </w:p>
        </w:tc>
      </w:tr>
      <w:tr w:rsidR="00A91EED" w:rsidRPr="00372DC8" w14:paraId="3007F8FD" w14:textId="77777777" w:rsidTr="00D550E9">
        <w:trPr>
          <w:trHeight w:val="561"/>
        </w:trPr>
        <w:tc>
          <w:tcPr>
            <w:tcW w:w="1809" w:type="dxa"/>
            <w:shd w:val="clear" w:color="auto" w:fill="auto"/>
          </w:tcPr>
          <w:p w14:paraId="6B0632CD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</w:rPr>
            </w:pPr>
            <w:r w:rsidRPr="00372DC8">
              <w:lastRenderedPageBreak/>
              <w:t>Наименование плательщика</w:t>
            </w:r>
          </w:p>
        </w:tc>
        <w:tc>
          <w:tcPr>
            <w:tcW w:w="1706" w:type="dxa"/>
            <w:gridSpan w:val="2"/>
            <w:shd w:val="clear" w:color="auto" w:fill="auto"/>
          </w:tcPr>
          <w:p w14:paraId="67D7D0B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Payer_Name</w:t>
            </w:r>
          </w:p>
        </w:tc>
        <w:tc>
          <w:tcPr>
            <w:tcW w:w="709" w:type="dxa"/>
            <w:shd w:val="clear" w:color="auto" w:fill="auto"/>
          </w:tcPr>
          <w:p w14:paraId="5D6DF7A2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5EC1D9D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</w:t>
            </w:r>
            <w:r w:rsidRPr="00372DC8">
              <w:rPr>
                <w:szCs w:val="22"/>
                <w:lang w:val="en-US"/>
              </w:rPr>
              <w:t>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4DCE0A35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746A6094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наименование плательщика в соответствии с </w:t>
            </w:r>
            <w:r w:rsidRPr="00372DC8">
              <w:t>платежным документом, поступившим из ТОФК.</w:t>
            </w:r>
          </w:p>
        </w:tc>
      </w:tr>
      <w:tr w:rsidR="00A91EED" w:rsidRPr="00372DC8" w14:paraId="257EAB14" w14:textId="77777777" w:rsidTr="00D550E9">
        <w:trPr>
          <w:trHeight w:val="561"/>
        </w:trPr>
        <w:tc>
          <w:tcPr>
            <w:tcW w:w="9571" w:type="dxa"/>
            <w:gridSpan w:val="7"/>
            <w:shd w:val="clear" w:color="auto" w:fill="auto"/>
          </w:tcPr>
          <w:p w14:paraId="3CE7D90D" w14:textId="77777777" w:rsidR="00A91EED" w:rsidRPr="00372DC8" w:rsidRDefault="00A91EED" w:rsidP="00D550E9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</w:rPr>
              <w:t>Платежный документ</w:t>
            </w:r>
          </w:p>
        </w:tc>
      </w:tr>
      <w:tr w:rsidR="00A91EED" w:rsidRPr="00372DC8" w14:paraId="15F88753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0775F290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Наименование платежного документа</w:t>
            </w:r>
          </w:p>
        </w:tc>
        <w:tc>
          <w:tcPr>
            <w:tcW w:w="1690" w:type="dxa"/>
            <w:shd w:val="clear" w:color="auto" w:fill="auto"/>
          </w:tcPr>
          <w:p w14:paraId="52E73F0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Payee_NamePaymentDocument</w:t>
            </w:r>
          </w:p>
        </w:tc>
        <w:tc>
          <w:tcPr>
            <w:tcW w:w="709" w:type="dxa"/>
            <w:shd w:val="clear" w:color="auto" w:fill="auto"/>
          </w:tcPr>
          <w:p w14:paraId="0C6AAD2B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7381FD1F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Т(1-250)</w:t>
            </w:r>
          </w:p>
        </w:tc>
        <w:tc>
          <w:tcPr>
            <w:tcW w:w="848" w:type="dxa"/>
            <w:shd w:val="clear" w:color="auto" w:fill="auto"/>
          </w:tcPr>
          <w:p w14:paraId="5CD8786F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779122FF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платежного документа, по которому сформирован запрос.</w:t>
            </w:r>
          </w:p>
        </w:tc>
      </w:tr>
      <w:tr w:rsidR="00A91EED" w:rsidRPr="00372DC8" w14:paraId="79C27EAD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7A6C4A33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Номер платежного документа</w:t>
            </w:r>
          </w:p>
        </w:tc>
        <w:tc>
          <w:tcPr>
            <w:tcW w:w="1690" w:type="dxa"/>
            <w:shd w:val="clear" w:color="auto" w:fill="auto"/>
          </w:tcPr>
          <w:p w14:paraId="27677892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Payee_NumPaymentDocument</w:t>
            </w:r>
          </w:p>
        </w:tc>
        <w:tc>
          <w:tcPr>
            <w:tcW w:w="709" w:type="dxa"/>
            <w:shd w:val="clear" w:color="auto" w:fill="auto"/>
          </w:tcPr>
          <w:p w14:paraId="47893E0C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771E375C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48" w:type="dxa"/>
            <w:shd w:val="clear" w:color="auto" w:fill="auto"/>
          </w:tcPr>
          <w:p w14:paraId="5D3EBEEE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4B2F89B3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платежного документа, по которому сформирован запрос.</w:t>
            </w:r>
          </w:p>
        </w:tc>
      </w:tr>
      <w:tr w:rsidR="00A91EED" w:rsidRPr="00372DC8" w14:paraId="40E5CB60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3582AD35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Дата платежного документа</w:t>
            </w:r>
          </w:p>
        </w:tc>
        <w:tc>
          <w:tcPr>
            <w:tcW w:w="1690" w:type="dxa"/>
            <w:shd w:val="clear" w:color="auto" w:fill="auto"/>
          </w:tcPr>
          <w:p w14:paraId="713B958E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Payee_DatePayDoc</w:t>
            </w:r>
          </w:p>
        </w:tc>
        <w:tc>
          <w:tcPr>
            <w:tcW w:w="709" w:type="dxa"/>
            <w:shd w:val="clear" w:color="auto" w:fill="auto"/>
          </w:tcPr>
          <w:p w14:paraId="15E5577C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1A59DCEE" w14:textId="77777777" w:rsidR="00A91EED" w:rsidRPr="00372DC8" w:rsidRDefault="00A91EED" w:rsidP="00D550E9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047D68BC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5A27B8B5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платежного документа, по которому сформирован запрос.</w:t>
            </w:r>
          </w:p>
        </w:tc>
      </w:tr>
      <w:tr w:rsidR="00A91EED" w:rsidRPr="00372DC8" w14:paraId="0D97004C" w14:textId="77777777" w:rsidTr="00D550E9">
        <w:trPr>
          <w:trHeight w:val="561"/>
        </w:trPr>
        <w:tc>
          <w:tcPr>
            <w:tcW w:w="9571" w:type="dxa"/>
            <w:gridSpan w:val="7"/>
            <w:shd w:val="clear" w:color="auto" w:fill="auto"/>
          </w:tcPr>
          <w:p w14:paraId="4AB7F0A0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>Реквизиты получателя</w:t>
            </w:r>
          </w:p>
        </w:tc>
      </w:tr>
      <w:tr w:rsidR="00A91EED" w:rsidRPr="00372DC8" w14:paraId="3E0CA070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74F312BD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ИНН получателя</w:t>
            </w:r>
          </w:p>
        </w:tc>
        <w:tc>
          <w:tcPr>
            <w:tcW w:w="1690" w:type="dxa"/>
            <w:shd w:val="clear" w:color="auto" w:fill="auto"/>
          </w:tcPr>
          <w:p w14:paraId="2C22C02B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Payee_INN</w:t>
            </w:r>
          </w:p>
        </w:tc>
        <w:tc>
          <w:tcPr>
            <w:tcW w:w="709" w:type="dxa"/>
            <w:shd w:val="clear" w:color="auto" w:fill="auto"/>
          </w:tcPr>
          <w:p w14:paraId="4C32ED7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58CDB345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 xml:space="preserve">(10)/ </w:t>
            </w: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(12)</w:t>
            </w:r>
          </w:p>
        </w:tc>
        <w:tc>
          <w:tcPr>
            <w:tcW w:w="848" w:type="dxa"/>
            <w:shd w:val="clear" w:color="auto" w:fill="auto"/>
          </w:tcPr>
          <w:p w14:paraId="66633641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072553C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ИНН получателя </w:t>
            </w:r>
            <w:r w:rsidRPr="00372DC8">
              <w:t>в соответствии с приложенным платежным документом</w:t>
            </w:r>
            <w:r w:rsidRPr="00372DC8">
              <w:rPr>
                <w:szCs w:val="22"/>
              </w:rPr>
              <w:t>.</w:t>
            </w:r>
          </w:p>
        </w:tc>
      </w:tr>
      <w:tr w:rsidR="00A91EED" w:rsidRPr="00372DC8" w14:paraId="7DD6CE7F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0573AEAD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КПП получателя</w:t>
            </w:r>
          </w:p>
        </w:tc>
        <w:tc>
          <w:tcPr>
            <w:tcW w:w="1690" w:type="dxa"/>
            <w:shd w:val="clear" w:color="auto" w:fill="auto"/>
          </w:tcPr>
          <w:p w14:paraId="4200C8F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Payee_KPP</w:t>
            </w:r>
          </w:p>
        </w:tc>
        <w:tc>
          <w:tcPr>
            <w:tcW w:w="709" w:type="dxa"/>
            <w:shd w:val="clear" w:color="auto" w:fill="auto"/>
          </w:tcPr>
          <w:p w14:paraId="332B56D8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20AF7A82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Т(9)</w:t>
            </w:r>
          </w:p>
        </w:tc>
        <w:tc>
          <w:tcPr>
            <w:tcW w:w="848" w:type="dxa"/>
            <w:shd w:val="clear" w:color="auto" w:fill="auto"/>
          </w:tcPr>
          <w:p w14:paraId="06FB7F22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7948EDC6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КПП получателя </w:t>
            </w:r>
            <w:r w:rsidRPr="00372DC8">
              <w:t>в соответствии с приложенным платежным документом</w:t>
            </w:r>
            <w:r w:rsidRPr="00372DC8">
              <w:rPr>
                <w:szCs w:val="22"/>
              </w:rPr>
              <w:t>.</w:t>
            </w:r>
          </w:p>
        </w:tc>
      </w:tr>
      <w:tr w:rsidR="00A91EED" w:rsidRPr="00372DC8" w14:paraId="6571897D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34BCCADC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t>Расчетный счет</w:t>
            </w:r>
          </w:p>
        </w:tc>
        <w:tc>
          <w:tcPr>
            <w:tcW w:w="1690" w:type="dxa"/>
            <w:shd w:val="clear" w:color="auto" w:fill="auto"/>
          </w:tcPr>
          <w:p w14:paraId="49BF22FA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Payee_CheckAcc</w:t>
            </w:r>
          </w:p>
        </w:tc>
        <w:tc>
          <w:tcPr>
            <w:tcW w:w="709" w:type="dxa"/>
            <w:shd w:val="clear" w:color="auto" w:fill="auto"/>
          </w:tcPr>
          <w:p w14:paraId="44ADAE7B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560B8078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Т(20)</w:t>
            </w:r>
          </w:p>
        </w:tc>
        <w:tc>
          <w:tcPr>
            <w:tcW w:w="848" w:type="dxa"/>
            <w:shd w:val="clear" w:color="auto" w:fill="auto"/>
          </w:tcPr>
          <w:p w14:paraId="124C68FE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1864933F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расчетный счет получателя.</w:t>
            </w:r>
          </w:p>
        </w:tc>
      </w:tr>
      <w:tr w:rsidR="00A91EED" w:rsidRPr="00372DC8" w14:paraId="753A6BF4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4FB463B1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t>БИК</w:t>
            </w:r>
          </w:p>
        </w:tc>
        <w:tc>
          <w:tcPr>
            <w:tcW w:w="1690" w:type="dxa"/>
            <w:shd w:val="clear" w:color="auto" w:fill="auto"/>
          </w:tcPr>
          <w:p w14:paraId="56614AA0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Payee_BIK</w:t>
            </w:r>
          </w:p>
        </w:tc>
        <w:tc>
          <w:tcPr>
            <w:tcW w:w="709" w:type="dxa"/>
            <w:shd w:val="clear" w:color="auto" w:fill="auto"/>
          </w:tcPr>
          <w:p w14:paraId="6D78C758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4D847866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Т(9)</w:t>
            </w:r>
          </w:p>
        </w:tc>
        <w:tc>
          <w:tcPr>
            <w:tcW w:w="848" w:type="dxa"/>
            <w:shd w:val="clear" w:color="auto" w:fill="auto"/>
          </w:tcPr>
          <w:p w14:paraId="6E0BBD70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536F7077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БИК банка получателя.</w:t>
            </w:r>
          </w:p>
        </w:tc>
      </w:tr>
      <w:tr w:rsidR="00A91EED" w:rsidRPr="00372DC8" w14:paraId="5498B6A8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5D4C70F7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t>Код цели субсидии (субвенции)</w:t>
            </w:r>
          </w:p>
        </w:tc>
        <w:tc>
          <w:tcPr>
            <w:tcW w:w="1690" w:type="dxa"/>
            <w:shd w:val="clear" w:color="auto" w:fill="auto"/>
          </w:tcPr>
          <w:p w14:paraId="5896A133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Payee_CodeTarget</w:t>
            </w:r>
          </w:p>
        </w:tc>
        <w:tc>
          <w:tcPr>
            <w:tcW w:w="709" w:type="dxa"/>
            <w:shd w:val="clear" w:color="auto" w:fill="auto"/>
          </w:tcPr>
          <w:p w14:paraId="25B309D4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608CDDDC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48" w:type="dxa"/>
            <w:shd w:val="clear" w:color="auto" w:fill="auto"/>
          </w:tcPr>
          <w:p w14:paraId="17282494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7A100B9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цели субсидии (субвенции).</w:t>
            </w:r>
          </w:p>
        </w:tc>
      </w:tr>
      <w:tr w:rsidR="00A91EED" w:rsidRPr="00372DC8" w14:paraId="05AD2372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01A423FA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t>Сумма</w:t>
            </w:r>
          </w:p>
        </w:tc>
        <w:tc>
          <w:tcPr>
            <w:tcW w:w="1690" w:type="dxa"/>
            <w:shd w:val="clear" w:color="auto" w:fill="auto"/>
          </w:tcPr>
          <w:p w14:paraId="1104D23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Payee_Sum</w:t>
            </w:r>
          </w:p>
        </w:tc>
        <w:tc>
          <w:tcPr>
            <w:tcW w:w="709" w:type="dxa"/>
            <w:shd w:val="clear" w:color="auto" w:fill="auto"/>
          </w:tcPr>
          <w:p w14:paraId="01022C48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4B697506" w14:textId="77777777" w:rsidR="00A91EED" w:rsidRPr="00372DC8" w:rsidRDefault="00A91EED" w:rsidP="00D550E9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48" w:type="dxa"/>
            <w:shd w:val="clear" w:color="auto" w:fill="auto"/>
          </w:tcPr>
          <w:p w14:paraId="27BB457B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5665424B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t>Указывается сумма в соответствии с приложенным платежным документом.</w:t>
            </w:r>
          </w:p>
        </w:tc>
      </w:tr>
      <w:tr w:rsidR="00A91EED" w:rsidRPr="00372DC8" w14:paraId="206BBC3E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5E358AFA" w14:textId="77777777" w:rsidR="00A91EED" w:rsidRPr="00372DC8" w:rsidRDefault="00A91EED" w:rsidP="00D550E9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t>Назначение платежа</w:t>
            </w:r>
          </w:p>
        </w:tc>
        <w:tc>
          <w:tcPr>
            <w:tcW w:w="1690" w:type="dxa"/>
            <w:shd w:val="clear" w:color="auto" w:fill="auto"/>
          </w:tcPr>
          <w:p w14:paraId="47218C5C" w14:textId="77777777" w:rsidR="00A91EED" w:rsidRPr="00372DC8" w:rsidRDefault="00A91EED" w:rsidP="00D550E9">
            <w:pPr>
              <w:ind w:firstLine="0"/>
            </w:pPr>
            <w:r w:rsidRPr="00372DC8">
              <w:rPr>
                <w:sz w:val="22"/>
                <w:szCs w:val="22"/>
              </w:rPr>
              <w:t xml:space="preserve">Payee_PaymentPurpose </w:t>
            </w:r>
          </w:p>
        </w:tc>
        <w:tc>
          <w:tcPr>
            <w:tcW w:w="709" w:type="dxa"/>
            <w:shd w:val="clear" w:color="auto" w:fill="auto"/>
          </w:tcPr>
          <w:p w14:paraId="6D1282B5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7A2D390F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</w:t>
            </w:r>
            <w:r w:rsidRPr="00372DC8">
              <w:rPr>
                <w:szCs w:val="22"/>
                <w:lang w:val="en-US"/>
              </w:rPr>
              <w:t>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33F2F673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3230" w:type="dxa"/>
            <w:shd w:val="clear" w:color="auto" w:fill="auto"/>
          </w:tcPr>
          <w:p w14:paraId="0AE57951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t>Указывается назначение платежа в соответствии с приложенным платежным документом.</w:t>
            </w:r>
          </w:p>
        </w:tc>
      </w:tr>
      <w:tr w:rsidR="00A91EED" w:rsidRPr="00372DC8" w14:paraId="7CDDBD18" w14:textId="77777777" w:rsidTr="00D550E9">
        <w:trPr>
          <w:trHeight w:val="561"/>
        </w:trPr>
        <w:tc>
          <w:tcPr>
            <w:tcW w:w="9571" w:type="dxa"/>
            <w:gridSpan w:val="7"/>
            <w:shd w:val="clear" w:color="auto" w:fill="auto"/>
          </w:tcPr>
          <w:p w14:paraId="6021699E" w14:textId="77777777" w:rsidR="00A91EED" w:rsidRPr="00372DC8" w:rsidRDefault="00A91EED" w:rsidP="00D550E9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</w:rPr>
              <w:t>Подписи</w:t>
            </w:r>
          </w:p>
        </w:tc>
      </w:tr>
      <w:tr w:rsidR="00A91EED" w:rsidRPr="00372DC8" w14:paraId="24F36017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61AC34BB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lastRenderedPageBreak/>
              <w:t>Должность ответственного исполнителя</w:t>
            </w:r>
          </w:p>
        </w:tc>
        <w:tc>
          <w:tcPr>
            <w:tcW w:w="1690" w:type="dxa"/>
            <w:shd w:val="clear" w:color="auto" w:fill="auto"/>
          </w:tcPr>
          <w:p w14:paraId="266FE33F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MarkCSservice_PostExecutor</w:t>
            </w:r>
          </w:p>
        </w:tc>
        <w:tc>
          <w:tcPr>
            <w:tcW w:w="709" w:type="dxa"/>
            <w:shd w:val="clear" w:color="auto" w:fill="auto"/>
          </w:tcPr>
          <w:p w14:paraId="2D6D9E49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615E2B69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Т(1-1</w:t>
            </w:r>
            <w:r w:rsidRPr="00372DC8">
              <w:rPr>
                <w:szCs w:val="22"/>
                <w:lang w:val="en-US"/>
              </w:rPr>
              <w:t>00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74B453A0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44F92453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ответственного исполнителя.</w:t>
            </w:r>
          </w:p>
        </w:tc>
      </w:tr>
      <w:tr w:rsidR="00A91EED" w:rsidRPr="00372DC8" w14:paraId="4CE878D9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27BA2753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ФИО ответственного исполнителя</w:t>
            </w:r>
          </w:p>
        </w:tc>
        <w:tc>
          <w:tcPr>
            <w:tcW w:w="1690" w:type="dxa"/>
            <w:shd w:val="clear" w:color="auto" w:fill="auto"/>
          </w:tcPr>
          <w:p w14:paraId="2B83743E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MarkCSservice_FIOexecutor</w:t>
            </w:r>
          </w:p>
        </w:tc>
        <w:tc>
          <w:tcPr>
            <w:tcW w:w="709" w:type="dxa"/>
            <w:shd w:val="clear" w:color="auto" w:fill="auto"/>
          </w:tcPr>
          <w:p w14:paraId="6D0F473C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7E2CCB65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</w:t>
            </w:r>
            <w:r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1783D29C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37337A52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ФИО ответственного исполнителя.</w:t>
            </w:r>
          </w:p>
        </w:tc>
      </w:tr>
      <w:tr w:rsidR="00A91EED" w:rsidRPr="00372DC8" w14:paraId="1C98757A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0D710D9A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Телефон ответственного исполнителя</w:t>
            </w:r>
          </w:p>
        </w:tc>
        <w:tc>
          <w:tcPr>
            <w:tcW w:w="1690" w:type="dxa"/>
            <w:shd w:val="clear" w:color="auto" w:fill="auto"/>
          </w:tcPr>
          <w:p w14:paraId="45238E95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MarkCSservice_ExecutorPhone</w:t>
            </w:r>
          </w:p>
        </w:tc>
        <w:tc>
          <w:tcPr>
            <w:tcW w:w="709" w:type="dxa"/>
            <w:shd w:val="clear" w:color="auto" w:fill="auto"/>
          </w:tcPr>
          <w:p w14:paraId="0021C878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2B144B02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</w:t>
            </w:r>
            <w:r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448E5409" w14:textId="77777777" w:rsidR="00A91EED" w:rsidRPr="00372DC8" w:rsidRDefault="00A91EED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233AAA00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ответственного исполнителя.</w:t>
            </w:r>
          </w:p>
        </w:tc>
      </w:tr>
      <w:tr w:rsidR="00A91EED" w:rsidRPr="00372DC8" w14:paraId="05B2766B" w14:textId="77777777" w:rsidTr="00D550E9">
        <w:trPr>
          <w:trHeight w:val="561"/>
        </w:trPr>
        <w:tc>
          <w:tcPr>
            <w:tcW w:w="1825" w:type="dxa"/>
            <w:gridSpan w:val="2"/>
            <w:shd w:val="clear" w:color="auto" w:fill="auto"/>
          </w:tcPr>
          <w:p w14:paraId="1FDF9AFF" w14:textId="77777777" w:rsidR="00A91EED" w:rsidRPr="00372DC8" w:rsidRDefault="00A91EED" w:rsidP="00D550E9">
            <w:pPr>
              <w:pStyle w:val="GOSTTablenorm"/>
              <w:ind w:left="0"/>
            </w:pPr>
            <w:r w:rsidRPr="00372DC8">
              <w:t>Дата подписания</w:t>
            </w:r>
          </w:p>
        </w:tc>
        <w:tc>
          <w:tcPr>
            <w:tcW w:w="1690" w:type="dxa"/>
            <w:shd w:val="clear" w:color="auto" w:fill="auto"/>
          </w:tcPr>
          <w:p w14:paraId="6049DBA9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MarkCSservice_SighnDate</w:t>
            </w:r>
          </w:p>
        </w:tc>
        <w:tc>
          <w:tcPr>
            <w:tcW w:w="709" w:type="dxa"/>
            <w:shd w:val="clear" w:color="auto" w:fill="auto"/>
          </w:tcPr>
          <w:p w14:paraId="0C7CD6FD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69" w:type="dxa"/>
            <w:shd w:val="clear" w:color="auto" w:fill="auto"/>
          </w:tcPr>
          <w:p w14:paraId="2C504D4D" w14:textId="77777777" w:rsidR="00A91EED" w:rsidRPr="00372DC8" w:rsidRDefault="00A91EED" w:rsidP="00D550E9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1FB24EF4" w14:textId="7F86A8BE" w:rsidR="00A91EED" w:rsidRPr="00372DC8" w:rsidRDefault="00DB4531" w:rsidP="00D550E9">
            <w:pPr>
              <w:ind w:firstLine="2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3230" w:type="dxa"/>
            <w:shd w:val="clear" w:color="auto" w:fill="auto"/>
          </w:tcPr>
          <w:p w14:paraId="168BA12A" w14:textId="77777777" w:rsidR="00A91EED" w:rsidRPr="00372DC8" w:rsidRDefault="00A91EED" w:rsidP="00D550E9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подписания документа.</w:t>
            </w:r>
          </w:p>
        </w:tc>
      </w:tr>
    </w:tbl>
    <w:p w14:paraId="2A759627" w14:textId="77777777" w:rsidR="00A91EED" w:rsidRPr="00372DC8" w:rsidRDefault="00A91EED" w:rsidP="00DB41F9">
      <w:pPr>
        <w:pStyle w:val="32"/>
        <w:numPr>
          <w:ilvl w:val="2"/>
          <w:numId w:val="7"/>
        </w:numPr>
        <w:jc w:val="both"/>
        <w:rPr>
          <w:sz w:val="28"/>
        </w:rPr>
      </w:pPr>
      <w:bookmarkStart w:id="669" w:name="_Toc536477252"/>
      <w:bookmarkStart w:id="670" w:name="_Toc21514741"/>
      <w:r w:rsidRPr="00372DC8">
        <w:rPr>
          <w:sz w:val="28"/>
        </w:rPr>
        <w:t>Пример XML</w:t>
      </w:r>
      <w:bookmarkEnd w:id="669"/>
      <w:bookmarkEnd w:id="670"/>
    </w:p>
    <w:p w14:paraId="451E47E0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>&lt;?xml version="1.0" encoding="UTF-8"?&gt;</w:t>
      </w:r>
    </w:p>
    <w:p w14:paraId="35B83C0F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>&lt;self:TSE_05031808_D09 metaType="formular" Version="1.0" xsi:schemaLocation="http://www.roskazna.ru/eb/domain/TSE_05031808_D09/formular formulars.xsd" xmlns:self="http://www.roskazna.ru/eb/domain/TSE_05031808_D09/formular" xmlns:xsi="http://www.w3.org/2001/XMLSchema-instance"&gt;</w:t>
      </w:r>
    </w:p>
    <w:p w14:paraId="77E4E390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&lt;BasicRequisites_RequestNumber&gt;1&lt;/BasicRequisites_RequestNumber&gt;</w:t>
      </w:r>
    </w:p>
    <w:p w14:paraId="22FAFC88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&lt;BasicRequisites_RequestDate&gt;2019-01-13&lt;/BasicRequisites_RequestDate&gt;</w:t>
      </w:r>
    </w:p>
    <w:p w14:paraId="11B6B291" w14:textId="444B86D3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&lt;RequisitesClient_CodeSvrHubp&gt;001</w:t>
      </w:r>
      <w:r w:rsidR="00B13C65" w:rsidRPr="00372DC8">
        <w:rPr>
          <w:lang w:val="en-US"/>
        </w:rPr>
        <w:t>0</w:t>
      </w:r>
      <w:r w:rsidRPr="00372DC8">
        <w:rPr>
          <w:lang w:val="en-US"/>
        </w:rPr>
        <w:t>2344&lt;/RequisitesClient_CodeSvrHubp&gt;</w:t>
      </w:r>
    </w:p>
    <w:p w14:paraId="28ED3141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&lt;RequisitesClient_NameClient&gt;АО "РОССИЙСКИЕ КОСМИЧЕСКИЕ СИСТЕМЫ"&lt;/RequisitesClient_NameClient&gt;</w:t>
      </w:r>
    </w:p>
    <w:p w14:paraId="2E875684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&lt;RequisitesClient_CodeCS&gt;3200&lt;/RequisitesClient_CodeCS&gt;</w:t>
      </w:r>
    </w:p>
    <w:p w14:paraId="190EDFDF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&lt;RequisitesClient_NameCS&gt;УПРАВЛЕНИЕ ФЕДЕРАЛЬНОГО КАЗНАЧЕЙСТВА ПО НИЖЕГОРОДСКОЙ ОБЛАСТИ&lt;/RequisitesClient_NameCS&gt;</w:t>
      </w:r>
    </w:p>
    <w:p w14:paraId="6AAF2049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&lt;Payer_INN&gt;7722698789&lt;/Payer_INN&gt;</w:t>
      </w:r>
    </w:p>
    <w:p w14:paraId="5B768C26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&lt;Payer_KPP&gt;772201001&lt;/Payer_KPP&gt;</w:t>
      </w:r>
    </w:p>
    <w:p w14:paraId="6DEB82C4" w14:textId="77777777" w:rsidR="00A91EED" w:rsidRPr="00372DC8" w:rsidRDefault="00A91EED" w:rsidP="00A91EED">
      <w:pPr>
        <w:pStyle w:val="GOSTNormal"/>
      </w:pPr>
      <w:r w:rsidRPr="00372DC8">
        <w:rPr>
          <w:lang w:val="en-US"/>
        </w:rPr>
        <w:tab/>
      </w:r>
      <w:r w:rsidRPr="00372DC8">
        <w:t>&lt;</w:t>
      </w:r>
      <w:r w:rsidRPr="00372DC8">
        <w:rPr>
          <w:lang w:val="en-US"/>
        </w:rPr>
        <w:t>Payer</w:t>
      </w:r>
      <w:r w:rsidRPr="00372DC8">
        <w:t>_</w:t>
      </w:r>
      <w:r w:rsidRPr="00372DC8">
        <w:rPr>
          <w:lang w:val="en-US"/>
        </w:rPr>
        <w:t>Name</w:t>
      </w:r>
      <w:r w:rsidRPr="00372DC8">
        <w:t>&gt;УФК ПО Г. МОСКВЕ (АО "РОССИЙСКИЕ КОСМИЧЕСКИЕ СИСТЕМЫ")&lt;/</w:t>
      </w:r>
      <w:r w:rsidRPr="00372DC8">
        <w:rPr>
          <w:lang w:val="en-US"/>
        </w:rPr>
        <w:t>Payer</w:t>
      </w:r>
      <w:r w:rsidRPr="00372DC8">
        <w:t>_</w:t>
      </w:r>
      <w:r w:rsidRPr="00372DC8">
        <w:rPr>
          <w:lang w:val="en-US"/>
        </w:rPr>
        <w:t>Name</w:t>
      </w:r>
      <w:r w:rsidRPr="00372DC8">
        <w:t>&gt;</w:t>
      </w:r>
    </w:p>
    <w:p w14:paraId="7F0487CB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tab/>
      </w:r>
      <w:r w:rsidRPr="00372DC8">
        <w:rPr>
          <w:lang w:val="en-US"/>
        </w:rPr>
        <w:t>&lt;Payee_NamePaymentDocument&gt;платежное поручение&lt;/Payee_NamePaymentDocument&gt;</w:t>
      </w:r>
    </w:p>
    <w:p w14:paraId="6BDA7AD8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&lt;Payee_NumPaymentDocument&gt;527119&lt;/Payee_NumPaymentDocument&gt;</w:t>
      </w:r>
    </w:p>
    <w:p w14:paraId="37A7934D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&lt;Payee_DatePayDoc&gt;2019-01-07&lt;/Payee_DatePayDoc&gt;</w:t>
      </w:r>
    </w:p>
    <w:p w14:paraId="32CABAEE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&lt;Payee_INN&gt;6230063310&lt;/Payee_INN&gt;</w:t>
      </w:r>
    </w:p>
    <w:p w14:paraId="2671FAA7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&lt;Payee_KPP&gt;623001001&lt;/Payee_KPP&gt;</w:t>
      </w:r>
    </w:p>
    <w:p w14:paraId="7DA9A95D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&lt;Payee_CheckAcc&gt;40101012000001000200&lt;/Payee_CheckAcc&gt;</w:t>
      </w:r>
    </w:p>
    <w:p w14:paraId="70D346AC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&lt;Payee_BIK&gt;401210001&lt;/Payee_BIK&gt;</w:t>
      </w:r>
    </w:p>
    <w:p w14:paraId="744B3848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&lt;Payee_Sum&gt;273200.00&lt;/Payee_Sum&gt;</w:t>
      </w:r>
    </w:p>
    <w:p w14:paraId="04BB0F7B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&lt;MarkCSservice_PostExecutor&gt;Бухгалтер&lt;/MarkCSservice_PostExecutor&gt;</w:t>
      </w:r>
    </w:p>
    <w:p w14:paraId="174D95C3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&lt;MarkCSservice_FIOexecutor&gt;Остапова Марина Николаевна&lt;/MarkCSservice_FIOexecutor&gt;</w:t>
      </w:r>
    </w:p>
    <w:p w14:paraId="16771689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&lt;MarkCSservice_ExecutorPhone&gt;333-69-96&lt;/MarkCSservice_ExecutorPhone&gt;</w:t>
      </w:r>
    </w:p>
    <w:p w14:paraId="71A83E30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ab/>
        <w:t>&lt;MarkCSservice_SighnDate&gt;2019-01-13&lt;/MarkCSservice_SighnDate&gt;</w:t>
      </w:r>
    </w:p>
    <w:p w14:paraId="5E66AF06" w14:textId="77777777" w:rsidR="00A91EED" w:rsidRPr="00372DC8" w:rsidRDefault="00A91EED" w:rsidP="00A91EED">
      <w:pPr>
        <w:pStyle w:val="GOSTNormal"/>
        <w:rPr>
          <w:lang w:val="en-US"/>
        </w:rPr>
      </w:pPr>
      <w:r w:rsidRPr="00372DC8">
        <w:rPr>
          <w:lang w:val="en-US"/>
        </w:rPr>
        <w:t>&lt;/self:TSE_05031808_D09&gt;</w:t>
      </w:r>
    </w:p>
    <w:p w14:paraId="6A21A71F" w14:textId="3965BC56" w:rsidR="007B516D" w:rsidRPr="00372DC8" w:rsidRDefault="007B516D" w:rsidP="00DB41F9">
      <w:pPr>
        <w:pStyle w:val="23"/>
        <w:numPr>
          <w:ilvl w:val="1"/>
          <w:numId w:val="7"/>
        </w:numPr>
        <w:jc w:val="both"/>
        <w:rPr>
          <w:rFonts w:cs="Times New Roman"/>
        </w:rPr>
      </w:pPr>
      <w:bookmarkStart w:id="671" w:name="_Toc21514742"/>
      <w:r w:rsidRPr="00372DC8">
        <w:t>Описание</w:t>
      </w:r>
      <w:r w:rsidRPr="00372DC8">
        <w:rPr>
          <w:rFonts w:cs="Times New Roman"/>
        </w:rPr>
        <w:t xml:space="preserve"> документа «</w:t>
      </w:r>
      <w:r w:rsidRPr="00372DC8">
        <w:t xml:space="preserve">Запрос на аннулирование </w:t>
      </w:r>
      <w:r w:rsidR="00337541" w:rsidRPr="00372DC8">
        <w:t>заявки (</w:t>
      </w:r>
      <w:r w:rsidRPr="00372DC8">
        <w:t>консолидированной заявки</w:t>
      </w:r>
      <w:r w:rsidR="00337541" w:rsidRPr="00372DC8">
        <w:t>)</w:t>
      </w:r>
      <w:r w:rsidRPr="00372DC8">
        <w:rPr>
          <w:rFonts w:cs="Times New Roman"/>
        </w:rPr>
        <w:t>»</w:t>
      </w:r>
      <w:r w:rsidR="00337541" w:rsidRPr="00372DC8">
        <w:t xml:space="preserve"> (ф.0531807)</w:t>
      </w:r>
      <w:bookmarkEnd w:id="671"/>
    </w:p>
    <w:p w14:paraId="170200D7" w14:textId="3FB3FF5D" w:rsidR="00337541" w:rsidRPr="00372DC8" w:rsidRDefault="00337541" w:rsidP="00337541">
      <w:r w:rsidRPr="00372DC8">
        <w:t xml:space="preserve">Документ «Запрос на аннулирование заявки (консолидированной заявки)» (ф.0531807) предназначена для отзыва </w:t>
      </w:r>
      <w:r w:rsidR="00D0072B" w:rsidRPr="00372DC8">
        <w:t xml:space="preserve">документа </w:t>
      </w:r>
      <w:r w:rsidRPr="00372DC8">
        <w:t>«Платежное поручение».</w:t>
      </w:r>
    </w:p>
    <w:p w14:paraId="42E6F625" w14:textId="42568E8E" w:rsidR="00337541" w:rsidRPr="00372DC8" w:rsidRDefault="00337541" w:rsidP="00337541">
      <w:r w:rsidRPr="00372DC8">
        <w:t>Платежный документ может быть отозван клиентом на основании представленного им в орган Федерального казначейства Запроса на аннулирование заявки (консолидированной заявки) (ф.0531807) до момента отправки в банк сформированного органом Федерального казначейства платежного поручения.</w:t>
      </w:r>
    </w:p>
    <w:p w14:paraId="317DD291" w14:textId="31E71D4B" w:rsidR="00337541" w:rsidRPr="00372DC8" w:rsidRDefault="00337541" w:rsidP="005E4A24">
      <w:pPr>
        <w:pStyle w:val="GOSTNameTable"/>
        <w:rPr>
          <w:noProof/>
        </w:rPr>
      </w:pPr>
      <w:r w:rsidRPr="00372DC8">
        <w:rPr>
          <w:noProof/>
        </w:rPr>
        <w:fldChar w:fldCharType="begin"/>
      </w:r>
      <w:r w:rsidRPr="00372DC8">
        <w:rPr>
          <w:noProof/>
        </w:rPr>
        <w:instrText xml:space="preserve"> SEQ Таблица \* ARABIC </w:instrText>
      </w:r>
      <w:r w:rsidRPr="00372DC8">
        <w:rPr>
          <w:noProof/>
        </w:rPr>
        <w:fldChar w:fldCharType="separate"/>
      </w:r>
      <w:bookmarkStart w:id="672" w:name="_Ref530755288"/>
      <w:bookmarkStart w:id="673" w:name="_Toc21514830"/>
      <w:r w:rsidR="00372DC8">
        <w:rPr>
          <w:noProof/>
        </w:rPr>
        <w:t>63</w:t>
      </w:r>
      <w:bookmarkEnd w:id="672"/>
      <w:r w:rsidRPr="00372DC8">
        <w:rPr>
          <w:noProof/>
        </w:rPr>
        <w:fldChar w:fldCharType="end"/>
      </w:r>
      <w:r w:rsidRPr="00372DC8">
        <w:rPr>
          <w:noProof/>
        </w:rPr>
        <w:t>. Маршрут документа «Запрос на аннулирование заявки (консолидированной заявки)</w:t>
      </w:r>
      <w:r w:rsidR="00EE02AA" w:rsidRPr="00372DC8">
        <w:rPr>
          <w:noProof/>
        </w:rPr>
        <w:t>»</w:t>
      </w:r>
      <w:r w:rsidRPr="00372DC8">
        <w:rPr>
          <w:noProof/>
        </w:rPr>
        <w:t xml:space="preserve"> (ф.0531807)</w:t>
      </w:r>
      <w:bookmarkEnd w:id="6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8"/>
        <w:gridCol w:w="3404"/>
        <w:gridCol w:w="3082"/>
      </w:tblGrid>
      <w:tr w:rsidR="00337541" w:rsidRPr="00372DC8" w14:paraId="36BE53C1" w14:textId="77777777" w:rsidTr="00A02ECE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03D872" w14:textId="77777777" w:rsidR="00337541" w:rsidRPr="00372DC8" w:rsidRDefault="00337541" w:rsidP="00337541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936A1B" w14:textId="77777777" w:rsidR="00337541" w:rsidRPr="00372DC8" w:rsidRDefault="00337541" w:rsidP="00337541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5A3560" w14:textId="77777777" w:rsidR="00337541" w:rsidRPr="00372DC8" w:rsidRDefault="00337541" w:rsidP="00337541">
            <w:pPr>
              <w:pStyle w:val="GOSTTableHead"/>
            </w:pPr>
            <w:r w:rsidRPr="00372DC8">
              <w:t>Примечание</w:t>
            </w:r>
          </w:p>
        </w:tc>
      </w:tr>
      <w:tr w:rsidR="00C246D5" w:rsidRPr="00372DC8" w14:paraId="30F67377" w14:textId="77777777" w:rsidTr="00A02ECE">
        <w:tc>
          <w:tcPr>
            <w:tcW w:w="1709" w:type="pct"/>
          </w:tcPr>
          <w:p w14:paraId="3E9FEF93" w14:textId="4CA95091" w:rsidR="00C246D5" w:rsidRPr="00372DC8" w:rsidRDefault="00C246D5" w:rsidP="002128A2">
            <w:pPr>
              <w:pStyle w:val="GOSTTablenorm"/>
              <w:ind w:left="0"/>
            </w:pPr>
            <w:r w:rsidRPr="00372DC8">
              <w:t>ЮЛ НУБП</w:t>
            </w:r>
          </w:p>
        </w:tc>
        <w:tc>
          <w:tcPr>
            <w:tcW w:w="1727" w:type="pct"/>
          </w:tcPr>
          <w:p w14:paraId="18B6B9CA" w14:textId="790454FE" w:rsidR="00C246D5" w:rsidRPr="00372DC8" w:rsidRDefault="00C246D5" w:rsidP="002128A2">
            <w:pPr>
              <w:pStyle w:val="GOSTTablenorm"/>
              <w:ind w:left="0"/>
            </w:pPr>
            <w:r w:rsidRPr="00372DC8">
              <w:rPr>
                <w:szCs w:val="22"/>
              </w:rPr>
              <w:t>ТОФК (Компонент КС ПУР ЭБ)</w:t>
            </w:r>
          </w:p>
        </w:tc>
        <w:tc>
          <w:tcPr>
            <w:tcW w:w="1564" w:type="pct"/>
          </w:tcPr>
          <w:p w14:paraId="350236A0" w14:textId="77777777" w:rsidR="00C246D5" w:rsidRPr="00372DC8" w:rsidRDefault="00C246D5" w:rsidP="00337541">
            <w:pPr>
              <w:pStyle w:val="GOSTTablenorm"/>
            </w:pPr>
          </w:p>
        </w:tc>
      </w:tr>
    </w:tbl>
    <w:p w14:paraId="754EB061" w14:textId="77777777" w:rsidR="00BB27F3" w:rsidRPr="00372DC8" w:rsidRDefault="00BB27F3" w:rsidP="00DB41F9">
      <w:pPr>
        <w:pStyle w:val="32"/>
        <w:numPr>
          <w:ilvl w:val="2"/>
          <w:numId w:val="7"/>
        </w:numPr>
        <w:jc w:val="both"/>
        <w:rPr>
          <w:sz w:val="28"/>
        </w:rPr>
      </w:pPr>
      <w:bookmarkStart w:id="674" w:name="_Ref524683561"/>
      <w:bookmarkStart w:id="675" w:name="_Toc536189970"/>
      <w:bookmarkStart w:id="676" w:name="_Toc21514743"/>
      <w:bookmarkStart w:id="677" w:name="_Ref520191022"/>
      <w:bookmarkStart w:id="678" w:name="_Toc522516792"/>
      <w:bookmarkStart w:id="679" w:name="_Ref524605037"/>
      <w:bookmarkStart w:id="680" w:name="_Toc528664288"/>
      <w:r w:rsidRPr="00372DC8">
        <w:rPr>
          <w:sz w:val="28"/>
        </w:rPr>
        <w:t>Описание элементов документа «Запрос на аннулирование заявки (консолидированной заявки)»</w:t>
      </w:r>
      <w:bookmarkEnd w:id="674"/>
      <w:r w:rsidRPr="00372DC8">
        <w:rPr>
          <w:sz w:val="28"/>
        </w:rPr>
        <w:t xml:space="preserve"> (ф.0531807)</w:t>
      </w:r>
      <w:bookmarkEnd w:id="675"/>
      <w:bookmarkEnd w:id="676"/>
    </w:p>
    <w:p w14:paraId="66D178FD" w14:textId="1C684EC1" w:rsidR="00BB27F3" w:rsidRPr="00372DC8" w:rsidRDefault="00BB27F3" w:rsidP="00BB27F3">
      <w:pPr>
        <w:pStyle w:val="ASFKNormal"/>
        <w:jc w:val="both"/>
        <w:rPr>
          <w:rStyle w:val="GOSTNormal0"/>
        </w:rPr>
      </w:pPr>
      <w:r w:rsidRPr="00372DC8">
        <w:rPr>
          <w:rStyle w:val="GOSTNormal0"/>
        </w:rPr>
        <w:t xml:space="preserve">Реквизитный состав документа </w:t>
      </w:r>
      <w:r w:rsidRPr="00372DC8">
        <w:rPr>
          <w:rStyle w:val="GOSTNormal0"/>
          <w:szCs w:val="24"/>
        </w:rPr>
        <w:t>«</w:t>
      </w:r>
      <w:r w:rsidRPr="00372DC8">
        <w:rPr>
          <w:sz w:val="24"/>
          <w:szCs w:val="24"/>
        </w:rPr>
        <w:t>Запрос на аннулирование заявки (консолидированной заявки)</w:t>
      </w:r>
      <w:r w:rsidRPr="00372DC8">
        <w:rPr>
          <w:rStyle w:val="GOSTNormal0"/>
          <w:szCs w:val="24"/>
        </w:rPr>
        <w:t xml:space="preserve">» </w:t>
      </w:r>
      <w:r w:rsidRPr="00372DC8">
        <w:t>(ф.0531807)</w:t>
      </w:r>
      <w:r w:rsidRPr="00372DC8">
        <w:rPr>
          <w:rStyle w:val="GOSTNormal0"/>
          <w:szCs w:val="24"/>
        </w:rPr>
        <w:t xml:space="preserve"> (</w:t>
      </w:r>
      <w:r w:rsidRPr="00372DC8">
        <w:rPr>
          <w:sz w:val="24"/>
          <w:szCs w:val="24"/>
        </w:rPr>
        <w:t>TSE_0531807_D10</w:t>
      </w:r>
      <w:r w:rsidRPr="00372DC8">
        <w:rPr>
          <w:rStyle w:val="GOSTNormal0"/>
          <w:szCs w:val="24"/>
        </w:rPr>
        <w:t xml:space="preserve">) </w:t>
      </w:r>
      <w:r w:rsidRPr="00372DC8">
        <w:rPr>
          <w:rStyle w:val="GOSTNormal0"/>
        </w:rPr>
        <w:t xml:space="preserve">приведен в </w:t>
      </w:r>
      <w:r w:rsidRPr="00372DC8">
        <w:rPr>
          <w:rStyle w:val="GOSTNormal0"/>
          <w:szCs w:val="24"/>
        </w:rPr>
        <w:t xml:space="preserve">таблице </w:t>
      </w:r>
      <w:r w:rsidRPr="00372DC8">
        <w:rPr>
          <w:rStyle w:val="GOSTNormal0"/>
          <w:szCs w:val="24"/>
        </w:rPr>
        <w:fldChar w:fldCharType="begin"/>
      </w:r>
      <w:r w:rsidRPr="00372DC8">
        <w:rPr>
          <w:rStyle w:val="GOSTNormal0"/>
          <w:szCs w:val="24"/>
        </w:rPr>
        <w:instrText xml:space="preserve"> REF _Ref524683563 \h </w:instrText>
      </w:r>
      <w:r w:rsidR="00FA0DE4" w:rsidRPr="00372DC8">
        <w:rPr>
          <w:rStyle w:val="GOSTNormal0"/>
          <w:szCs w:val="24"/>
        </w:rPr>
        <w:instrText xml:space="preserve"> \* MERGEFORMAT </w:instrText>
      </w:r>
      <w:r w:rsidRPr="00372DC8">
        <w:rPr>
          <w:rStyle w:val="GOSTNormal0"/>
          <w:szCs w:val="24"/>
        </w:rPr>
      </w:r>
      <w:r w:rsidRPr="00372DC8">
        <w:rPr>
          <w:rStyle w:val="GOSTNormal0"/>
          <w:szCs w:val="24"/>
        </w:rPr>
        <w:fldChar w:fldCharType="separate"/>
      </w:r>
      <w:r w:rsidR="00372DC8">
        <w:rPr>
          <w:noProof/>
        </w:rPr>
        <w:t>64</w:t>
      </w:r>
      <w:r w:rsidRPr="00372DC8">
        <w:rPr>
          <w:rStyle w:val="GOSTNormal0"/>
          <w:szCs w:val="24"/>
        </w:rPr>
        <w:fldChar w:fldCharType="end"/>
      </w:r>
      <w:r w:rsidRPr="00372DC8">
        <w:rPr>
          <w:rStyle w:val="GOSTNormal0"/>
          <w:szCs w:val="24"/>
        </w:rPr>
        <w:t>.</w:t>
      </w:r>
    </w:p>
    <w:p w14:paraId="0D1B7694" w14:textId="5229AEFA" w:rsidR="00BB27F3" w:rsidRPr="00372DC8" w:rsidRDefault="00FA04A2" w:rsidP="00944230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81" w:name="_Ref524683563"/>
      <w:bookmarkStart w:id="682" w:name="_Toc536189621"/>
      <w:bookmarkStart w:id="683" w:name="_Toc21514831"/>
      <w:r w:rsidR="00372DC8">
        <w:rPr>
          <w:noProof/>
        </w:rPr>
        <w:t>64</w:t>
      </w:r>
      <w:bookmarkEnd w:id="681"/>
      <w:r>
        <w:rPr>
          <w:noProof/>
        </w:rPr>
        <w:fldChar w:fldCharType="end"/>
      </w:r>
      <w:r w:rsidR="00BB27F3" w:rsidRPr="00372DC8">
        <w:t>. Описание комплексного типа «tTSE_0531807_D10»</w:t>
      </w:r>
      <w:bookmarkEnd w:id="682"/>
      <w:bookmarkEnd w:id="683"/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851"/>
        <w:gridCol w:w="1134"/>
        <w:gridCol w:w="850"/>
        <w:gridCol w:w="2727"/>
      </w:tblGrid>
      <w:tr w:rsidR="00BB27F3" w:rsidRPr="00372DC8" w14:paraId="7D0E7DDD" w14:textId="77777777" w:rsidTr="00D550E9">
        <w:trPr>
          <w:trHeight w:val="283"/>
          <w:tblHeader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14:paraId="71A0B81F" w14:textId="77777777" w:rsidR="00BB27F3" w:rsidRPr="00372DC8" w:rsidRDefault="00BB27F3" w:rsidP="00D550E9">
            <w:pPr>
              <w:pStyle w:val="GOSTTableHead"/>
            </w:pPr>
            <w:r w:rsidRPr="00372DC8">
              <w:t>Наименование элемента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DC46B7B" w14:textId="77777777" w:rsidR="00BB27F3" w:rsidRPr="00372DC8" w:rsidRDefault="00BB27F3" w:rsidP="00D550E9">
            <w:pPr>
              <w:pStyle w:val="GOSTTableHead"/>
            </w:pPr>
            <w:r w:rsidRPr="00372DC8">
              <w:t>Сокращенное наименование (код)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35C2F04" w14:textId="77777777" w:rsidR="00BB27F3" w:rsidRPr="00372DC8" w:rsidRDefault="00BB27F3" w:rsidP="00D550E9">
            <w:pPr>
              <w:pStyle w:val="GOSTTableHead"/>
            </w:pPr>
            <w:r w:rsidRPr="00372DC8">
              <w:t>Тип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284846B" w14:textId="77777777" w:rsidR="00BB27F3" w:rsidRPr="00372DC8" w:rsidRDefault="00BB27F3" w:rsidP="00D550E9">
            <w:pPr>
              <w:pStyle w:val="GOSTTableHead"/>
            </w:pPr>
            <w:r w:rsidRPr="00372DC8">
              <w:t>Формат элемента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0D8E026" w14:textId="77777777" w:rsidR="00BB27F3" w:rsidRPr="00372DC8" w:rsidRDefault="00BB27F3" w:rsidP="00D550E9">
            <w:pPr>
              <w:pStyle w:val="GOSTTableHead"/>
            </w:pPr>
            <w:r w:rsidRPr="00372DC8">
              <w:t>Обязательность</w:t>
            </w:r>
          </w:p>
        </w:tc>
        <w:tc>
          <w:tcPr>
            <w:tcW w:w="2727" w:type="dxa"/>
            <w:shd w:val="clear" w:color="auto" w:fill="D9D9D9" w:themeFill="background1" w:themeFillShade="D9"/>
            <w:vAlign w:val="center"/>
          </w:tcPr>
          <w:p w14:paraId="7B1C0591" w14:textId="77777777" w:rsidR="00BB27F3" w:rsidRPr="00372DC8" w:rsidRDefault="00BB27F3" w:rsidP="00D550E9">
            <w:pPr>
              <w:pStyle w:val="GOSTTableHead"/>
            </w:pPr>
            <w:r w:rsidRPr="00372DC8">
              <w:t>Дополнительная информация</w:t>
            </w:r>
          </w:p>
        </w:tc>
      </w:tr>
      <w:tr w:rsidR="00BB27F3" w:rsidRPr="00372DC8" w14:paraId="06BF0827" w14:textId="77777777" w:rsidTr="00D550E9">
        <w:tc>
          <w:tcPr>
            <w:tcW w:w="2235" w:type="dxa"/>
            <w:shd w:val="clear" w:color="auto" w:fill="auto"/>
          </w:tcPr>
          <w:p w14:paraId="2FFF8098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  <w:lang w:val="en-US"/>
              </w:rPr>
            </w:pPr>
            <w:r w:rsidRPr="00372DC8">
              <w:rPr>
                <w:szCs w:val="22"/>
              </w:rPr>
              <w:t>Тип документа</w:t>
            </w:r>
          </w:p>
        </w:tc>
        <w:tc>
          <w:tcPr>
            <w:tcW w:w="1842" w:type="dxa"/>
            <w:shd w:val="clear" w:color="auto" w:fill="auto"/>
          </w:tcPr>
          <w:p w14:paraId="77F5240D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  <w:lang w:val="en-US"/>
              </w:rPr>
              <w:t>metaType</w:t>
            </w:r>
          </w:p>
        </w:tc>
        <w:tc>
          <w:tcPr>
            <w:tcW w:w="851" w:type="dxa"/>
            <w:shd w:val="clear" w:color="auto" w:fill="auto"/>
          </w:tcPr>
          <w:p w14:paraId="127508F3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34" w:type="dxa"/>
            <w:shd w:val="clear" w:color="auto" w:fill="auto"/>
          </w:tcPr>
          <w:p w14:paraId="2EE52047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7142101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4A42FBB4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rPr>
                <w:szCs w:val="22"/>
              </w:rPr>
              <w:t xml:space="preserve">Служебный атрибут, обозначающий тип используемого документа. Указывается значение </w:t>
            </w:r>
            <w:r w:rsidRPr="00372DC8">
              <w:rPr>
                <w:szCs w:val="22"/>
              </w:rPr>
              <w:lastRenderedPageBreak/>
              <w:t>«</w:t>
            </w:r>
            <w:r w:rsidRPr="00372DC8">
              <w:rPr>
                <w:szCs w:val="22"/>
                <w:lang w:val="en-US"/>
              </w:rPr>
              <w:t>formular</w:t>
            </w:r>
            <w:r w:rsidRPr="00372DC8">
              <w:rPr>
                <w:szCs w:val="22"/>
              </w:rPr>
              <w:t>».</w:t>
            </w:r>
          </w:p>
        </w:tc>
      </w:tr>
      <w:tr w:rsidR="00BB27F3" w:rsidRPr="00372DC8" w14:paraId="16EE3E60" w14:textId="77777777" w:rsidTr="00D550E9">
        <w:tc>
          <w:tcPr>
            <w:tcW w:w="2235" w:type="dxa"/>
            <w:shd w:val="clear" w:color="auto" w:fill="auto"/>
          </w:tcPr>
          <w:p w14:paraId="69A878E3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lastRenderedPageBreak/>
              <w:t>Версия структуры формуляра</w:t>
            </w:r>
          </w:p>
        </w:tc>
        <w:tc>
          <w:tcPr>
            <w:tcW w:w="1842" w:type="dxa"/>
            <w:shd w:val="clear" w:color="auto" w:fill="auto"/>
          </w:tcPr>
          <w:p w14:paraId="7F32898F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Version</w:t>
            </w:r>
          </w:p>
        </w:tc>
        <w:tc>
          <w:tcPr>
            <w:tcW w:w="851" w:type="dxa"/>
            <w:shd w:val="clear" w:color="auto" w:fill="auto"/>
          </w:tcPr>
          <w:p w14:paraId="50D41EC5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34" w:type="dxa"/>
            <w:shd w:val="clear" w:color="auto" w:fill="auto"/>
          </w:tcPr>
          <w:p w14:paraId="74AD5417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87FDF1B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1C9EE61A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rPr>
                <w:szCs w:val="22"/>
              </w:rPr>
              <w:t>Указывается значение «1.0».</w:t>
            </w:r>
          </w:p>
        </w:tc>
      </w:tr>
      <w:tr w:rsidR="00BB27F3" w:rsidRPr="00372DC8" w14:paraId="23B8CFF3" w14:textId="77777777" w:rsidTr="00D550E9">
        <w:tc>
          <w:tcPr>
            <w:tcW w:w="9639" w:type="dxa"/>
            <w:gridSpan w:val="6"/>
            <w:shd w:val="clear" w:color="auto" w:fill="auto"/>
          </w:tcPr>
          <w:p w14:paraId="4CDBB4ED" w14:textId="77777777" w:rsidR="00BB27F3" w:rsidRPr="00372DC8" w:rsidRDefault="00BB27F3" w:rsidP="00D550E9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Основная информация</w:t>
            </w:r>
          </w:p>
        </w:tc>
      </w:tr>
      <w:tr w:rsidR="00BB27F3" w:rsidRPr="00372DC8" w14:paraId="086476B8" w14:textId="77777777" w:rsidTr="00D550E9">
        <w:tc>
          <w:tcPr>
            <w:tcW w:w="2235" w:type="dxa"/>
            <w:shd w:val="clear" w:color="auto" w:fill="auto"/>
          </w:tcPr>
          <w:p w14:paraId="040E6DAE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ГУИД документа</w:t>
            </w:r>
          </w:p>
        </w:tc>
        <w:tc>
          <w:tcPr>
            <w:tcW w:w="1842" w:type="dxa"/>
            <w:shd w:val="clear" w:color="auto" w:fill="auto"/>
          </w:tcPr>
          <w:p w14:paraId="38925BDE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BasicRequisites_DocGuid</w:t>
            </w:r>
          </w:p>
        </w:tc>
        <w:tc>
          <w:tcPr>
            <w:tcW w:w="851" w:type="dxa"/>
            <w:shd w:val="clear" w:color="auto" w:fill="auto"/>
          </w:tcPr>
          <w:p w14:paraId="61DB1B34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2DAF85A4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</w:t>
            </w:r>
            <w:r w:rsidRPr="00372DC8">
              <w:rPr>
                <w:szCs w:val="22"/>
                <w:lang w:val="en-US"/>
              </w:rPr>
              <w:t>36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41A69FB2" w14:textId="204621BB" w:rsidR="00BB27F3" w:rsidRPr="00372DC8" w:rsidRDefault="00341BAB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30495591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t>Служебное поле.</w:t>
            </w:r>
          </w:p>
        </w:tc>
      </w:tr>
      <w:tr w:rsidR="00BB27F3" w:rsidRPr="00372DC8" w14:paraId="216C5C01" w14:textId="77777777" w:rsidTr="00D550E9">
        <w:tc>
          <w:tcPr>
            <w:tcW w:w="2235" w:type="dxa"/>
            <w:shd w:val="clear" w:color="auto" w:fill="auto"/>
          </w:tcPr>
          <w:p w14:paraId="112B188F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запроса</w:t>
            </w:r>
          </w:p>
        </w:tc>
        <w:tc>
          <w:tcPr>
            <w:tcW w:w="1842" w:type="dxa"/>
            <w:shd w:val="clear" w:color="auto" w:fill="auto"/>
          </w:tcPr>
          <w:p w14:paraId="3D59E3C4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BasicRequisites_DocNum</w:t>
            </w:r>
          </w:p>
        </w:tc>
        <w:tc>
          <w:tcPr>
            <w:tcW w:w="851" w:type="dxa"/>
            <w:shd w:val="clear" w:color="auto" w:fill="auto"/>
          </w:tcPr>
          <w:p w14:paraId="3C83AA6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222DD15F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Т(1-15)</w:t>
            </w:r>
          </w:p>
        </w:tc>
        <w:tc>
          <w:tcPr>
            <w:tcW w:w="850" w:type="dxa"/>
            <w:shd w:val="clear" w:color="auto" w:fill="auto"/>
          </w:tcPr>
          <w:p w14:paraId="52C5DEB6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0BFDC49C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Внутренний номер, присвоенный документу клиентом. Нумерация должна быть уникальна в пределах даты, за которую оформлен документ.</w:t>
            </w:r>
          </w:p>
        </w:tc>
      </w:tr>
      <w:tr w:rsidR="00BB27F3" w:rsidRPr="00372DC8" w14:paraId="5E52B317" w14:textId="77777777" w:rsidTr="00D550E9">
        <w:tc>
          <w:tcPr>
            <w:tcW w:w="2235" w:type="dxa"/>
            <w:shd w:val="clear" w:color="auto" w:fill="auto"/>
          </w:tcPr>
          <w:p w14:paraId="55126934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запроса</w:t>
            </w:r>
          </w:p>
        </w:tc>
        <w:tc>
          <w:tcPr>
            <w:tcW w:w="1842" w:type="dxa"/>
            <w:shd w:val="clear" w:color="auto" w:fill="auto"/>
          </w:tcPr>
          <w:p w14:paraId="3E5ADDB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BasicRequisites_DocDate</w:t>
            </w:r>
          </w:p>
        </w:tc>
        <w:tc>
          <w:tcPr>
            <w:tcW w:w="851" w:type="dxa"/>
            <w:shd w:val="clear" w:color="auto" w:fill="auto"/>
          </w:tcPr>
          <w:p w14:paraId="3EF95A13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7F017080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7545EA63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163DDCF7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Дата, на которую сформирован Запрос.</w:t>
            </w:r>
          </w:p>
        </w:tc>
      </w:tr>
      <w:tr w:rsidR="00BB27F3" w:rsidRPr="00372DC8" w14:paraId="070F8350" w14:textId="77777777" w:rsidTr="00D550E9">
        <w:tc>
          <w:tcPr>
            <w:tcW w:w="9639" w:type="dxa"/>
            <w:gridSpan w:val="6"/>
            <w:shd w:val="clear" w:color="auto" w:fill="auto"/>
          </w:tcPr>
          <w:p w14:paraId="25AD5E83" w14:textId="77777777" w:rsidR="00BB27F3" w:rsidRPr="00372DC8" w:rsidRDefault="00BB27F3" w:rsidP="00D550E9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клиента</w:t>
            </w:r>
          </w:p>
        </w:tc>
      </w:tr>
      <w:tr w:rsidR="00BB27F3" w:rsidRPr="00372DC8" w14:paraId="3E0F8995" w14:textId="77777777" w:rsidTr="00D550E9">
        <w:tc>
          <w:tcPr>
            <w:tcW w:w="2235" w:type="dxa"/>
            <w:shd w:val="clear" w:color="auto" w:fill="auto"/>
          </w:tcPr>
          <w:p w14:paraId="792D3E9E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Код клиента</w:t>
            </w:r>
          </w:p>
        </w:tc>
        <w:tc>
          <w:tcPr>
            <w:tcW w:w="1842" w:type="dxa"/>
            <w:shd w:val="clear" w:color="auto" w:fill="auto"/>
          </w:tcPr>
          <w:p w14:paraId="57C83A31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ClientDetails_CodeClient</w:t>
            </w:r>
          </w:p>
        </w:tc>
        <w:tc>
          <w:tcPr>
            <w:tcW w:w="851" w:type="dxa"/>
            <w:shd w:val="clear" w:color="auto" w:fill="auto"/>
          </w:tcPr>
          <w:p w14:paraId="376D6150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7A3B0909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50" w:type="dxa"/>
            <w:shd w:val="clear" w:color="auto" w:fill="auto"/>
          </w:tcPr>
          <w:p w14:paraId="45D68958" w14:textId="242A8FA7" w:rsidR="00BB27F3" w:rsidRPr="00372DC8" w:rsidRDefault="009A450C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525FBE2C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Указывается код клиента.</w:t>
            </w:r>
          </w:p>
        </w:tc>
      </w:tr>
      <w:tr w:rsidR="00BB27F3" w:rsidRPr="00372DC8" w14:paraId="6932357D" w14:textId="77777777" w:rsidTr="00D550E9">
        <w:tc>
          <w:tcPr>
            <w:tcW w:w="2235" w:type="dxa"/>
            <w:shd w:val="clear" w:color="auto" w:fill="auto"/>
          </w:tcPr>
          <w:p w14:paraId="751DECAC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Наименование клиента</w:t>
            </w:r>
          </w:p>
        </w:tc>
        <w:tc>
          <w:tcPr>
            <w:tcW w:w="1842" w:type="dxa"/>
            <w:shd w:val="clear" w:color="auto" w:fill="auto"/>
          </w:tcPr>
          <w:p w14:paraId="180D70A2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ClientDetails_ClientName</w:t>
            </w:r>
          </w:p>
        </w:tc>
        <w:tc>
          <w:tcPr>
            <w:tcW w:w="851" w:type="dxa"/>
            <w:shd w:val="clear" w:color="auto" w:fill="auto"/>
          </w:tcPr>
          <w:p w14:paraId="56A6AAC7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52F26969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  <w:lang w:val="en-US"/>
              </w:rPr>
            </w:pPr>
            <w:r w:rsidRPr="00372DC8">
              <w:rPr>
                <w:color w:val="000000"/>
                <w:szCs w:val="22"/>
                <w:lang w:val="en-US"/>
              </w:rPr>
              <w:t>Т(1-2000)</w:t>
            </w:r>
          </w:p>
        </w:tc>
        <w:tc>
          <w:tcPr>
            <w:tcW w:w="850" w:type="dxa"/>
            <w:shd w:val="clear" w:color="auto" w:fill="auto"/>
          </w:tcPr>
          <w:p w14:paraId="38C2C82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23861076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Указывается полное наименование клиента.</w:t>
            </w:r>
          </w:p>
        </w:tc>
      </w:tr>
      <w:tr w:rsidR="00BB27F3" w:rsidRPr="00372DC8" w14:paraId="0D29EC67" w14:textId="77777777" w:rsidTr="00D550E9">
        <w:tc>
          <w:tcPr>
            <w:tcW w:w="2235" w:type="dxa"/>
            <w:shd w:val="clear" w:color="auto" w:fill="auto"/>
          </w:tcPr>
          <w:p w14:paraId="463AE635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лицевого счета клиента</w:t>
            </w:r>
          </w:p>
        </w:tc>
        <w:tc>
          <w:tcPr>
            <w:tcW w:w="1842" w:type="dxa"/>
            <w:shd w:val="clear" w:color="auto" w:fill="auto"/>
          </w:tcPr>
          <w:p w14:paraId="5C9E6B60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ClientDetails_AccNum</w:t>
            </w:r>
          </w:p>
        </w:tc>
        <w:tc>
          <w:tcPr>
            <w:tcW w:w="851" w:type="dxa"/>
            <w:shd w:val="clear" w:color="auto" w:fill="auto"/>
          </w:tcPr>
          <w:p w14:paraId="448A1FD6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01F4260B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Т(11)</w:t>
            </w:r>
          </w:p>
        </w:tc>
        <w:tc>
          <w:tcPr>
            <w:tcW w:w="850" w:type="dxa"/>
            <w:shd w:val="clear" w:color="auto" w:fill="auto"/>
          </w:tcPr>
          <w:p w14:paraId="0E642A8C" w14:textId="0FD5C38D" w:rsidR="00BB27F3" w:rsidRPr="00372DC8" w:rsidRDefault="009A450C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33C0F954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 xml:space="preserve">Указывается </w:t>
            </w:r>
            <w:r w:rsidRPr="00372DC8">
              <w:rPr>
                <w:szCs w:val="22"/>
              </w:rPr>
              <w:t xml:space="preserve">номер лицевого счета </w:t>
            </w:r>
            <w:r w:rsidRPr="00372DC8">
              <w:t>клиента.</w:t>
            </w:r>
          </w:p>
        </w:tc>
      </w:tr>
      <w:tr w:rsidR="00BB27F3" w:rsidRPr="00372DC8" w14:paraId="2C6891A5" w14:textId="77777777" w:rsidTr="00D550E9">
        <w:tc>
          <w:tcPr>
            <w:tcW w:w="2235" w:type="dxa"/>
            <w:shd w:val="clear" w:color="auto" w:fill="auto"/>
          </w:tcPr>
          <w:p w14:paraId="1C5ED994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Глава по ГРБС по БК</w:t>
            </w:r>
          </w:p>
        </w:tc>
        <w:tc>
          <w:tcPr>
            <w:tcW w:w="1842" w:type="dxa"/>
            <w:shd w:val="clear" w:color="auto" w:fill="auto"/>
          </w:tcPr>
          <w:p w14:paraId="7DCDB20B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ClientDetails_GRBDCode</w:t>
            </w:r>
          </w:p>
        </w:tc>
        <w:tc>
          <w:tcPr>
            <w:tcW w:w="851" w:type="dxa"/>
            <w:shd w:val="clear" w:color="auto" w:fill="auto"/>
          </w:tcPr>
          <w:p w14:paraId="57344170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0ABF3FAE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Т(3)</w:t>
            </w:r>
          </w:p>
        </w:tc>
        <w:tc>
          <w:tcPr>
            <w:tcW w:w="850" w:type="dxa"/>
            <w:shd w:val="clear" w:color="auto" w:fill="auto"/>
          </w:tcPr>
          <w:p w14:paraId="65FAAF74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5D29ECA6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t xml:space="preserve">Указывается </w:t>
            </w:r>
            <w:r w:rsidRPr="00372DC8">
              <w:rPr>
                <w:szCs w:val="22"/>
              </w:rPr>
              <w:t>глава по ГРБС по БК.</w:t>
            </w:r>
          </w:p>
        </w:tc>
      </w:tr>
      <w:tr w:rsidR="00BB27F3" w:rsidRPr="00372DC8" w14:paraId="55F03038" w14:textId="77777777" w:rsidTr="00D550E9">
        <w:tc>
          <w:tcPr>
            <w:tcW w:w="2235" w:type="dxa"/>
            <w:shd w:val="clear" w:color="auto" w:fill="auto"/>
          </w:tcPr>
          <w:p w14:paraId="42A82BA7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ГРБС</w:t>
            </w:r>
          </w:p>
        </w:tc>
        <w:tc>
          <w:tcPr>
            <w:tcW w:w="1842" w:type="dxa"/>
            <w:shd w:val="clear" w:color="auto" w:fill="auto"/>
          </w:tcPr>
          <w:p w14:paraId="489F6EC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ClientDetails_GRBSCode</w:t>
            </w:r>
          </w:p>
        </w:tc>
        <w:tc>
          <w:tcPr>
            <w:tcW w:w="851" w:type="dxa"/>
            <w:shd w:val="clear" w:color="auto" w:fill="auto"/>
          </w:tcPr>
          <w:p w14:paraId="276A6CBD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38DA6654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850" w:type="dxa"/>
            <w:shd w:val="clear" w:color="auto" w:fill="auto"/>
          </w:tcPr>
          <w:p w14:paraId="2D946BEC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31FD1A8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t xml:space="preserve">Указывается </w:t>
            </w:r>
            <w:r w:rsidRPr="00372DC8">
              <w:rPr>
                <w:szCs w:val="22"/>
              </w:rPr>
              <w:t>наименование ГРБС.</w:t>
            </w:r>
          </w:p>
        </w:tc>
      </w:tr>
      <w:tr w:rsidR="00BB27F3" w:rsidRPr="00372DC8" w14:paraId="21396988" w14:textId="77777777" w:rsidTr="00D550E9">
        <w:tc>
          <w:tcPr>
            <w:tcW w:w="2235" w:type="dxa"/>
            <w:shd w:val="clear" w:color="auto" w:fill="auto"/>
          </w:tcPr>
          <w:p w14:paraId="7A76B97E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Наименование бюджета</w:t>
            </w:r>
          </w:p>
        </w:tc>
        <w:tc>
          <w:tcPr>
            <w:tcW w:w="1842" w:type="dxa"/>
            <w:shd w:val="clear" w:color="auto" w:fill="auto"/>
          </w:tcPr>
          <w:p w14:paraId="37B71F38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ClientDetails_BudgetName</w:t>
            </w:r>
          </w:p>
        </w:tc>
        <w:tc>
          <w:tcPr>
            <w:tcW w:w="851" w:type="dxa"/>
            <w:shd w:val="clear" w:color="auto" w:fill="auto"/>
          </w:tcPr>
          <w:p w14:paraId="07357858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29568902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Т(1-512)</w:t>
            </w:r>
          </w:p>
        </w:tc>
        <w:tc>
          <w:tcPr>
            <w:tcW w:w="850" w:type="dxa"/>
            <w:shd w:val="clear" w:color="auto" w:fill="auto"/>
          </w:tcPr>
          <w:p w14:paraId="77D2DEAD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6FB58197" w14:textId="77777777" w:rsidR="00BB27F3" w:rsidRPr="00372DC8" w:rsidRDefault="00BB27F3" w:rsidP="00D550E9">
            <w:pPr>
              <w:spacing w:before="60" w:after="60"/>
              <w:ind w:firstLine="0"/>
              <w:rPr>
                <w:sz w:val="22"/>
              </w:rPr>
            </w:pPr>
            <w:r w:rsidRPr="00372DC8">
              <w:rPr>
                <w:sz w:val="22"/>
              </w:rPr>
              <w:t>Указывается наименование соответствующего бюджета.</w:t>
            </w:r>
          </w:p>
        </w:tc>
      </w:tr>
      <w:tr w:rsidR="00BB27F3" w:rsidRPr="00372DC8" w14:paraId="2EE0237B" w14:textId="77777777" w:rsidTr="00D550E9">
        <w:tc>
          <w:tcPr>
            <w:tcW w:w="9639" w:type="dxa"/>
            <w:gridSpan w:val="6"/>
            <w:shd w:val="clear" w:color="auto" w:fill="auto"/>
          </w:tcPr>
          <w:p w14:paraId="32923AA2" w14:textId="77777777" w:rsidR="00BB27F3" w:rsidRPr="00372DC8" w:rsidRDefault="00BB27F3" w:rsidP="00D550E9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b/>
                <w:bCs/>
                <w:szCs w:val="22"/>
              </w:rPr>
              <w:t xml:space="preserve">Реквизиты ЦС </w:t>
            </w:r>
            <w:r w:rsidRPr="00372DC8">
              <w:rPr>
                <w:b/>
              </w:rPr>
              <w:t>обслуживания</w:t>
            </w:r>
          </w:p>
        </w:tc>
      </w:tr>
      <w:tr w:rsidR="00BB27F3" w:rsidRPr="00372DC8" w14:paraId="115725BE" w14:textId="77777777" w:rsidTr="00D550E9">
        <w:tc>
          <w:tcPr>
            <w:tcW w:w="2235" w:type="dxa"/>
            <w:shd w:val="clear" w:color="auto" w:fill="auto"/>
          </w:tcPr>
          <w:p w14:paraId="67BDFC39" w14:textId="2C41EB4E" w:rsidR="00BB27F3" w:rsidRPr="00372DC8" w:rsidRDefault="00BB27F3" w:rsidP="00BB27F3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Код ЦС обслуживания</w:t>
            </w:r>
          </w:p>
        </w:tc>
        <w:tc>
          <w:tcPr>
            <w:tcW w:w="1842" w:type="dxa"/>
            <w:shd w:val="clear" w:color="auto" w:fill="auto"/>
          </w:tcPr>
          <w:p w14:paraId="7E820F0A" w14:textId="77777777" w:rsidR="00BB27F3" w:rsidRPr="00372DC8" w:rsidRDefault="00BB27F3" w:rsidP="00D550E9">
            <w:pPr>
              <w:ind w:firstLine="3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ClientDetails_TOFKCode</w:t>
            </w:r>
          </w:p>
        </w:tc>
        <w:tc>
          <w:tcPr>
            <w:tcW w:w="851" w:type="dxa"/>
            <w:shd w:val="clear" w:color="auto" w:fill="auto"/>
          </w:tcPr>
          <w:p w14:paraId="5E87E7E5" w14:textId="77777777" w:rsidR="00BB27F3" w:rsidRPr="00372DC8" w:rsidRDefault="00BB27F3" w:rsidP="00D550E9">
            <w:pPr>
              <w:pStyle w:val="GOSTTablenorm"/>
              <w:ind w:left="0" w:right="0" w:firstLine="3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1ED8205F" w14:textId="77777777" w:rsidR="00BB27F3" w:rsidRPr="00372DC8" w:rsidRDefault="00BB27F3" w:rsidP="00D550E9">
            <w:pPr>
              <w:pStyle w:val="GOSTTablenorm"/>
              <w:ind w:left="0" w:right="0" w:firstLine="3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  <w:lang w:val="en-US"/>
              </w:rPr>
              <w:t>Т(4)</w:t>
            </w:r>
          </w:p>
        </w:tc>
        <w:tc>
          <w:tcPr>
            <w:tcW w:w="850" w:type="dxa"/>
            <w:shd w:val="clear" w:color="auto" w:fill="auto"/>
          </w:tcPr>
          <w:p w14:paraId="645EB0BB" w14:textId="77777777" w:rsidR="00BB27F3" w:rsidRPr="00372DC8" w:rsidRDefault="00BB27F3" w:rsidP="00D550E9">
            <w:pPr>
              <w:ind w:firstLine="3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1FAED612" w14:textId="77777777" w:rsidR="00BB27F3" w:rsidRPr="00372DC8" w:rsidRDefault="00BB27F3" w:rsidP="00D550E9">
            <w:pPr>
              <w:spacing w:before="60" w:after="60"/>
              <w:ind w:firstLine="0"/>
              <w:rPr>
                <w:sz w:val="22"/>
              </w:rPr>
            </w:pPr>
            <w:r w:rsidRPr="00372DC8">
              <w:rPr>
                <w:sz w:val="22"/>
              </w:rPr>
              <w:t>Указывается код ТОФК по КОФК.</w:t>
            </w:r>
          </w:p>
        </w:tc>
      </w:tr>
      <w:tr w:rsidR="00BB27F3" w:rsidRPr="00372DC8" w14:paraId="0E9BE6F8" w14:textId="77777777" w:rsidTr="00D550E9">
        <w:tc>
          <w:tcPr>
            <w:tcW w:w="2235" w:type="dxa"/>
            <w:shd w:val="clear" w:color="auto" w:fill="auto"/>
          </w:tcPr>
          <w:p w14:paraId="574F9C26" w14:textId="54402E74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Наименование ЦС обслуживания</w:t>
            </w:r>
          </w:p>
        </w:tc>
        <w:tc>
          <w:tcPr>
            <w:tcW w:w="1842" w:type="dxa"/>
            <w:shd w:val="clear" w:color="auto" w:fill="auto"/>
          </w:tcPr>
          <w:p w14:paraId="24264B80" w14:textId="77777777" w:rsidR="00BB27F3" w:rsidRPr="00372DC8" w:rsidRDefault="00BB27F3" w:rsidP="00D550E9">
            <w:pPr>
              <w:ind w:firstLine="3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ClientDetails_TOFKName</w:t>
            </w:r>
          </w:p>
        </w:tc>
        <w:tc>
          <w:tcPr>
            <w:tcW w:w="851" w:type="dxa"/>
            <w:shd w:val="clear" w:color="auto" w:fill="auto"/>
          </w:tcPr>
          <w:p w14:paraId="6C2B4457" w14:textId="77777777" w:rsidR="00BB27F3" w:rsidRPr="00372DC8" w:rsidRDefault="00BB27F3" w:rsidP="00D550E9">
            <w:pPr>
              <w:pStyle w:val="GOSTTablenorm"/>
              <w:ind w:left="0" w:right="0" w:firstLine="3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52E9AB73" w14:textId="77777777" w:rsidR="00BB27F3" w:rsidRPr="00372DC8" w:rsidRDefault="00BB27F3" w:rsidP="00D550E9">
            <w:pPr>
              <w:pStyle w:val="GOSTTablenorm"/>
              <w:ind w:left="0" w:right="0" w:firstLine="3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  <w:lang w:val="en-US"/>
              </w:rPr>
              <w:t>Т(1-2000)</w:t>
            </w:r>
          </w:p>
        </w:tc>
        <w:tc>
          <w:tcPr>
            <w:tcW w:w="850" w:type="dxa"/>
            <w:shd w:val="clear" w:color="auto" w:fill="auto"/>
          </w:tcPr>
          <w:p w14:paraId="69633F8E" w14:textId="77777777" w:rsidR="00BB27F3" w:rsidRPr="00372DC8" w:rsidRDefault="00BB27F3" w:rsidP="00D550E9">
            <w:pPr>
              <w:ind w:firstLine="3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1F8A1031" w14:textId="77777777" w:rsidR="00BB27F3" w:rsidRPr="00372DC8" w:rsidRDefault="00BB27F3" w:rsidP="00D550E9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t>Указывается полное наименование ТОФК.</w:t>
            </w:r>
          </w:p>
        </w:tc>
      </w:tr>
      <w:tr w:rsidR="00BB27F3" w:rsidRPr="00372DC8" w14:paraId="0EF8A991" w14:textId="77777777" w:rsidTr="00D550E9">
        <w:tc>
          <w:tcPr>
            <w:tcW w:w="9639" w:type="dxa"/>
            <w:gridSpan w:val="6"/>
            <w:shd w:val="clear" w:color="auto" w:fill="auto"/>
          </w:tcPr>
          <w:p w14:paraId="0DF8704B" w14:textId="77777777" w:rsidR="00BB27F3" w:rsidRPr="00372DC8" w:rsidRDefault="00BB27F3" w:rsidP="00D550E9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Реквизиты аннулируемого документа</w:t>
            </w:r>
          </w:p>
        </w:tc>
      </w:tr>
      <w:tr w:rsidR="00BB27F3" w:rsidRPr="00372DC8" w14:paraId="0A82EE08" w14:textId="77777777" w:rsidTr="00D550E9">
        <w:tc>
          <w:tcPr>
            <w:tcW w:w="2235" w:type="dxa"/>
            <w:shd w:val="clear" w:color="auto" w:fill="auto"/>
          </w:tcPr>
          <w:p w14:paraId="748DDB9E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 xml:space="preserve">ГУИД аннулируемого </w:t>
            </w:r>
            <w:r w:rsidRPr="00372DC8">
              <w:rPr>
                <w:color w:val="000000"/>
                <w:szCs w:val="22"/>
              </w:rPr>
              <w:lastRenderedPageBreak/>
              <w:t>документа</w:t>
            </w:r>
          </w:p>
        </w:tc>
        <w:tc>
          <w:tcPr>
            <w:tcW w:w="1842" w:type="dxa"/>
            <w:shd w:val="clear" w:color="auto" w:fill="auto"/>
          </w:tcPr>
          <w:p w14:paraId="012F223B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lastRenderedPageBreak/>
              <w:t>ClientDetails_DocGuidAnn</w:t>
            </w:r>
          </w:p>
        </w:tc>
        <w:tc>
          <w:tcPr>
            <w:tcW w:w="851" w:type="dxa"/>
            <w:shd w:val="clear" w:color="auto" w:fill="auto"/>
          </w:tcPr>
          <w:p w14:paraId="0840DF38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3BC01A26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</w:rPr>
              <w:t>Т(</w:t>
            </w:r>
            <w:r w:rsidRPr="00372DC8">
              <w:rPr>
                <w:szCs w:val="22"/>
                <w:lang w:val="en-US"/>
              </w:rPr>
              <w:t>36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53B7E8A0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516428ED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г</w:t>
            </w:r>
            <w:r w:rsidRPr="00372DC8">
              <w:t xml:space="preserve">лобальный уникальный </w:t>
            </w:r>
            <w:r w:rsidRPr="00372DC8">
              <w:lastRenderedPageBreak/>
              <w:t>идентификатор аннулируемого документа.</w:t>
            </w:r>
          </w:p>
        </w:tc>
      </w:tr>
      <w:tr w:rsidR="00BB27F3" w:rsidRPr="00372DC8" w14:paraId="1C8577AF" w14:textId="77777777" w:rsidTr="00D550E9">
        <w:tc>
          <w:tcPr>
            <w:tcW w:w="2235" w:type="dxa"/>
            <w:shd w:val="clear" w:color="auto" w:fill="auto"/>
          </w:tcPr>
          <w:p w14:paraId="5BF26BE4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Тип аннулируемого документа</w:t>
            </w:r>
          </w:p>
        </w:tc>
        <w:tc>
          <w:tcPr>
            <w:tcW w:w="1842" w:type="dxa"/>
            <w:shd w:val="clear" w:color="auto" w:fill="auto"/>
          </w:tcPr>
          <w:p w14:paraId="7E21F280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ClientDetails_TypeCanceledAppl</w:t>
            </w:r>
          </w:p>
        </w:tc>
        <w:tc>
          <w:tcPr>
            <w:tcW w:w="851" w:type="dxa"/>
            <w:shd w:val="clear" w:color="auto" w:fill="auto"/>
          </w:tcPr>
          <w:p w14:paraId="77610F2F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6190737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Т(2)</w:t>
            </w:r>
          </w:p>
        </w:tc>
        <w:tc>
          <w:tcPr>
            <w:tcW w:w="850" w:type="dxa"/>
            <w:shd w:val="clear" w:color="auto" w:fill="auto"/>
          </w:tcPr>
          <w:p w14:paraId="7DAB4E29" w14:textId="77777777" w:rsidR="00BB27F3" w:rsidRPr="00372DC8" w:rsidRDefault="00BB27F3" w:rsidP="00D550E9">
            <w:pPr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2FE26D3D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значение «</w:t>
            </w:r>
            <w:r w:rsidRPr="00372DC8">
              <w:t>PP» - Платежное поручение.</w:t>
            </w:r>
          </w:p>
        </w:tc>
      </w:tr>
      <w:tr w:rsidR="00BB27F3" w:rsidRPr="00372DC8" w14:paraId="5AE6368C" w14:textId="77777777" w:rsidTr="00D550E9">
        <w:tc>
          <w:tcPr>
            <w:tcW w:w="2235" w:type="dxa"/>
            <w:shd w:val="clear" w:color="auto" w:fill="auto"/>
          </w:tcPr>
          <w:p w14:paraId="474D22BB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Внутренний номер аннулируемого документа</w:t>
            </w:r>
          </w:p>
        </w:tc>
        <w:tc>
          <w:tcPr>
            <w:tcW w:w="1842" w:type="dxa"/>
            <w:shd w:val="clear" w:color="auto" w:fill="auto"/>
          </w:tcPr>
          <w:p w14:paraId="753A3593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ClientDetails_CanceledDocNumber</w:t>
            </w:r>
          </w:p>
        </w:tc>
        <w:tc>
          <w:tcPr>
            <w:tcW w:w="851" w:type="dxa"/>
            <w:shd w:val="clear" w:color="auto" w:fill="auto"/>
          </w:tcPr>
          <w:p w14:paraId="552639D8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3685ED75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Т(1-15)</w:t>
            </w:r>
          </w:p>
        </w:tc>
        <w:tc>
          <w:tcPr>
            <w:tcW w:w="850" w:type="dxa"/>
            <w:shd w:val="clear" w:color="auto" w:fill="auto"/>
          </w:tcPr>
          <w:p w14:paraId="4AF3811D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7AAD06AE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аннулируемого документа, присвоенный клиентом.</w:t>
            </w:r>
          </w:p>
        </w:tc>
      </w:tr>
      <w:tr w:rsidR="00BB27F3" w:rsidRPr="00372DC8" w14:paraId="08224F41" w14:textId="77777777" w:rsidTr="00D550E9">
        <w:tc>
          <w:tcPr>
            <w:tcW w:w="2235" w:type="dxa"/>
            <w:shd w:val="clear" w:color="auto" w:fill="auto"/>
          </w:tcPr>
          <w:p w14:paraId="4CC783EE" w14:textId="16BBAF73" w:rsidR="00BB27F3" w:rsidRPr="00372DC8" w:rsidRDefault="00BB27F3" w:rsidP="003A550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Дата аннулируемого документа</w:t>
            </w:r>
          </w:p>
        </w:tc>
        <w:tc>
          <w:tcPr>
            <w:tcW w:w="1842" w:type="dxa"/>
            <w:shd w:val="clear" w:color="auto" w:fill="auto"/>
          </w:tcPr>
          <w:p w14:paraId="1D1D30F5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ClientDetails_DateRegistrCanceledDoc</w:t>
            </w:r>
          </w:p>
        </w:tc>
        <w:tc>
          <w:tcPr>
            <w:tcW w:w="851" w:type="dxa"/>
            <w:shd w:val="clear" w:color="auto" w:fill="auto"/>
          </w:tcPr>
          <w:p w14:paraId="03EBE546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0BC75FB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7AB076B3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5EC6B533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аннулируемого документа, ранее представленного в ТОФК и подлежащего аннулированию.</w:t>
            </w:r>
          </w:p>
        </w:tc>
      </w:tr>
      <w:tr w:rsidR="00BB27F3" w:rsidRPr="00372DC8" w14:paraId="7C4895E3" w14:textId="77777777" w:rsidTr="00D550E9">
        <w:tc>
          <w:tcPr>
            <w:tcW w:w="2235" w:type="dxa"/>
            <w:shd w:val="clear" w:color="auto" w:fill="auto"/>
          </w:tcPr>
          <w:p w14:paraId="27472F68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Примечание</w:t>
            </w:r>
          </w:p>
        </w:tc>
        <w:tc>
          <w:tcPr>
            <w:tcW w:w="1842" w:type="dxa"/>
            <w:shd w:val="clear" w:color="auto" w:fill="auto"/>
          </w:tcPr>
          <w:p w14:paraId="70F2647F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ClientDetails_Note</w:t>
            </w:r>
          </w:p>
        </w:tc>
        <w:tc>
          <w:tcPr>
            <w:tcW w:w="851" w:type="dxa"/>
            <w:shd w:val="clear" w:color="auto" w:fill="auto"/>
          </w:tcPr>
          <w:p w14:paraId="1E06536D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73BB36AA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Т(1-254)</w:t>
            </w:r>
          </w:p>
        </w:tc>
        <w:tc>
          <w:tcPr>
            <w:tcW w:w="850" w:type="dxa"/>
            <w:shd w:val="clear" w:color="auto" w:fill="auto"/>
          </w:tcPr>
          <w:p w14:paraId="702D0F31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727" w:type="dxa"/>
            <w:shd w:val="clear" w:color="auto" w:fill="auto"/>
          </w:tcPr>
          <w:p w14:paraId="0BACB92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примечание.</w:t>
            </w:r>
          </w:p>
        </w:tc>
      </w:tr>
      <w:tr w:rsidR="00BB27F3" w:rsidRPr="00372DC8" w14:paraId="4A4CD440" w14:textId="77777777" w:rsidTr="00D550E9">
        <w:tc>
          <w:tcPr>
            <w:tcW w:w="9639" w:type="dxa"/>
            <w:gridSpan w:val="6"/>
            <w:shd w:val="clear" w:color="auto" w:fill="auto"/>
          </w:tcPr>
          <w:p w14:paraId="07AB1B8E" w14:textId="77777777" w:rsidR="00BB27F3" w:rsidRPr="00372DC8" w:rsidRDefault="00BB27F3" w:rsidP="00D550E9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color w:val="000000"/>
                <w:szCs w:val="22"/>
              </w:rPr>
              <w:t>Подписи</w:t>
            </w:r>
          </w:p>
        </w:tc>
      </w:tr>
      <w:tr w:rsidR="00BB27F3" w:rsidRPr="00372DC8" w14:paraId="0E50DA55" w14:textId="77777777" w:rsidTr="00D550E9">
        <w:tc>
          <w:tcPr>
            <w:tcW w:w="2235" w:type="dxa"/>
            <w:shd w:val="clear" w:color="auto" w:fill="auto"/>
          </w:tcPr>
          <w:p w14:paraId="007787E6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 xml:space="preserve">Должность руководителя </w:t>
            </w:r>
            <w:r w:rsidRPr="00372DC8">
              <w:t>(уполномоченного лица)</w:t>
            </w:r>
          </w:p>
        </w:tc>
        <w:tc>
          <w:tcPr>
            <w:tcW w:w="1842" w:type="dxa"/>
            <w:shd w:val="clear" w:color="auto" w:fill="auto"/>
          </w:tcPr>
          <w:p w14:paraId="04A54492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Sign_PostBoss</w:t>
            </w:r>
          </w:p>
        </w:tc>
        <w:tc>
          <w:tcPr>
            <w:tcW w:w="851" w:type="dxa"/>
            <w:shd w:val="clear" w:color="auto" w:fill="auto"/>
          </w:tcPr>
          <w:p w14:paraId="5344497D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7DC42B71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  <w:lang w:val="en-US"/>
              </w:rPr>
              <w:t>Т(</w:t>
            </w:r>
            <w:r w:rsidRPr="00372DC8">
              <w:rPr>
                <w:color w:val="000000"/>
                <w:szCs w:val="22"/>
              </w:rPr>
              <w:t>1-100)</w:t>
            </w:r>
          </w:p>
        </w:tc>
        <w:tc>
          <w:tcPr>
            <w:tcW w:w="850" w:type="dxa"/>
            <w:shd w:val="clear" w:color="auto" w:fill="auto"/>
          </w:tcPr>
          <w:p w14:paraId="69C38D47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0E0FC6F8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</w:t>
            </w:r>
            <w:r w:rsidRPr="00372DC8">
              <w:rPr>
                <w:color w:val="000000"/>
                <w:szCs w:val="22"/>
              </w:rPr>
              <w:t xml:space="preserve"> должность р</w:t>
            </w:r>
            <w:r w:rsidRPr="00372DC8">
              <w:t>уководителя (уполномоченного лица)</w:t>
            </w:r>
            <w:r w:rsidRPr="00372DC8">
              <w:rPr>
                <w:color w:val="000000"/>
                <w:szCs w:val="22"/>
              </w:rPr>
              <w:t>.</w:t>
            </w:r>
          </w:p>
        </w:tc>
      </w:tr>
      <w:tr w:rsidR="00BB27F3" w:rsidRPr="00372DC8" w14:paraId="6373003B" w14:textId="77777777" w:rsidTr="00D550E9">
        <w:tc>
          <w:tcPr>
            <w:tcW w:w="2235" w:type="dxa"/>
            <w:shd w:val="clear" w:color="auto" w:fill="auto"/>
          </w:tcPr>
          <w:p w14:paraId="4ED4B83C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Расшифровка подписи р</w:t>
            </w:r>
            <w:r w:rsidRPr="00372DC8">
              <w:t>уководителя (уполномоченного лица)</w:t>
            </w:r>
          </w:p>
        </w:tc>
        <w:tc>
          <w:tcPr>
            <w:tcW w:w="1842" w:type="dxa"/>
            <w:shd w:val="clear" w:color="auto" w:fill="auto"/>
          </w:tcPr>
          <w:p w14:paraId="51ACA8F7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Sign_FIOBoss</w:t>
            </w:r>
          </w:p>
        </w:tc>
        <w:tc>
          <w:tcPr>
            <w:tcW w:w="851" w:type="dxa"/>
            <w:shd w:val="clear" w:color="auto" w:fill="auto"/>
          </w:tcPr>
          <w:p w14:paraId="67DAFD65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5737FA96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  <w:lang w:val="en-US"/>
              </w:rPr>
            </w:pPr>
            <w:r w:rsidRPr="00372DC8">
              <w:rPr>
                <w:color w:val="000000"/>
                <w:szCs w:val="22"/>
                <w:lang w:val="en-US"/>
              </w:rPr>
              <w:t>Т(</w:t>
            </w:r>
            <w:r w:rsidRPr="00372DC8">
              <w:rPr>
                <w:color w:val="000000"/>
                <w:szCs w:val="22"/>
              </w:rPr>
              <w:t>1-50)</w:t>
            </w:r>
          </w:p>
        </w:tc>
        <w:tc>
          <w:tcPr>
            <w:tcW w:w="850" w:type="dxa"/>
            <w:shd w:val="clear" w:color="auto" w:fill="auto"/>
          </w:tcPr>
          <w:p w14:paraId="19951FBD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08EF67EF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 xml:space="preserve">фамилия, имя, отчество </w:t>
            </w:r>
            <w:r w:rsidRPr="00372DC8">
              <w:rPr>
                <w:color w:val="000000"/>
                <w:szCs w:val="22"/>
              </w:rPr>
              <w:t>р</w:t>
            </w:r>
            <w:r w:rsidRPr="00372DC8">
              <w:t>уководителя (уполномоченного лица).</w:t>
            </w:r>
          </w:p>
        </w:tc>
      </w:tr>
      <w:tr w:rsidR="00BB27F3" w:rsidRPr="00372DC8" w14:paraId="398D3A6B" w14:textId="77777777" w:rsidTr="00D550E9">
        <w:tc>
          <w:tcPr>
            <w:tcW w:w="2235" w:type="dxa"/>
            <w:shd w:val="clear" w:color="auto" w:fill="auto"/>
          </w:tcPr>
          <w:p w14:paraId="4DDCD16B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 xml:space="preserve">Должность главного бухгалтера </w:t>
            </w:r>
            <w:r w:rsidRPr="00372DC8">
              <w:t>(уполномоченного лица)</w:t>
            </w:r>
          </w:p>
        </w:tc>
        <w:tc>
          <w:tcPr>
            <w:tcW w:w="1842" w:type="dxa"/>
            <w:shd w:val="clear" w:color="auto" w:fill="auto"/>
          </w:tcPr>
          <w:p w14:paraId="2B5AC49F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Sign_PostGB</w:t>
            </w:r>
          </w:p>
        </w:tc>
        <w:tc>
          <w:tcPr>
            <w:tcW w:w="851" w:type="dxa"/>
            <w:shd w:val="clear" w:color="auto" w:fill="auto"/>
          </w:tcPr>
          <w:p w14:paraId="5435DDEE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318FC8F5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color w:val="000000"/>
                <w:szCs w:val="22"/>
                <w:lang w:val="en-US"/>
              </w:rPr>
              <w:t>Т(</w:t>
            </w:r>
            <w:r w:rsidRPr="00372DC8">
              <w:rPr>
                <w:color w:val="000000"/>
                <w:szCs w:val="22"/>
              </w:rPr>
              <w:t>1-100)</w:t>
            </w:r>
          </w:p>
        </w:tc>
        <w:tc>
          <w:tcPr>
            <w:tcW w:w="850" w:type="dxa"/>
            <w:shd w:val="clear" w:color="auto" w:fill="auto"/>
          </w:tcPr>
          <w:p w14:paraId="741D1C24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1BCD99AD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</w:t>
            </w:r>
            <w:r w:rsidRPr="00372DC8">
              <w:rPr>
                <w:color w:val="000000"/>
                <w:szCs w:val="22"/>
              </w:rPr>
              <w:t xml:space="preserve"> должность главного бухгалтера </w:t>
            </w:r>
            <w:r w:rsidRPr="00372DC8">
              <w:t>(уполномоченного лица)</w:t>
            </w:r>
            <w:r w:rsidRPr="00372DC8">
              <w:rPr>
                <w:color w:val="000000"/>
                <w:szCs w:val="22"/>
              </w:rPr>
              <w:t>.</w:t>
            </w:r>
          </w:p>
        </w:tc>
      </w:tr>
      <w:tr w:rsidR="00BB27F3" w:rsidRPr="00372DC8" w14:paraId="02D7AA74" w14:textId="77777777" w:rsidTr="00D550E9">
        <w:tc>
          <w:tcPr>
            <w:tcW w:w="2235" w:type="dxa"/>
            <w:shd w:val="clear" w:color="auto" w:fill="auto"/>
          </w:tcPr>
          <w:p w14:paraId="7A06FA07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 xml:space="preserve">Расшифровка подписи главного бухгалтера </w:t>
            </w:r>
            <w:r w:rsidRPr="00372DC8">
              <w:t>(уполномоченного лица)</w:t>
            </w:r>
          </w:p>
        </w:tc>
        <w:tc>
          <w:tcPr>
            <w:tcW w:w="1842" w:type="dxa"/>
            <w:shd w:val="clear" w:color="auto" w:fill="auto"/>
          </w:tcPr>
          <w:p w14:paraId="78B2D29B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Sign_FIOGB</w:t>
            </w:r>
          </w:p>
        </w:tc>
        <w:tc>
          <w:tcPr>
            <w:tcW w:w="851" w:type="dxa"/>
            <w:shd w:val="clear" w:color="auto" w:fill="auto"/>
          </w:tcPr>
          <w:p w14:paraId="7F466C15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4BAD517F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  <w:lang w:val="en-US"/>
              </w:rPr>
            </w:pPr>
            <w:r w:rsidRPr="00372DC8">
              <w:rPr>
                <w:color w:val="000000"/>
                <w:szCs w:val="22"/>
                <w:lang w:val="en-US"/>
              </w:rPr>
              <w:t>Т(</w:t>
            </w:r>
            <w:r w:rsidRPr="00372DC8">
              <w:rPr>
                <w:color w:val="000000"/>
                <w:szCs w:val="22"/>
              </w:rPr>
              <w:t>1-50)</w:t>
            </w:r>
          </w:p>
        </w:tc>
        <w:tc>
          <w:tcPr>
            <w:tcW w:w="850" w:type="dxa"/>
            <w:shd w:val="clear" w:color="auto" w:fill="auto"/>
          </w:tcPr>
          <w:p w14:paraId="531C5651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012851D3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 xml:space="preserve">фамилия, имя, отчество </w:t>
            </w:r>
            <w:r w:rsidRPr="00372DC8">
              <w:rPr>
                <w:color w:val="000000"/>
                <w:szCs w:val="22"/>
              </w:rPr>
              <w:t xml:space="preserve">главного бухгалтера </w:t>
            </w:r>
            <w:r w:rsidRPr="00372DC8">
              <w:t>(уполномоченного лица).</w:t>
            </w:r>
          </w:p>
        </w:tc>
      </w:tr>
      <w:tr w:rsidR="00BB27F3" w:rsidRPr="00372DC8" w14:paraId="43C9A824" w14:textId="77777777" w:rsidTr="00D550E9">
        <w:tc>
          <w:tcPr>
            <w:tcW w:w="2235" w:type="dxa"/>
            <w:shd w:val="clear" w:color="auto" w:fill="auto"/>
          </w:tcPr>
          <w:p w14:paraId="26B2CA5B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Дата подписания</w:t>
            </w:r>
          </w:p>
        </w:tc>
        <w:tc>
          <w:tcPr>
            <w:tcW w:w="1842" w:type="dxa"/>
            <w:shd w:val="clear" w:color="auto" w:fill="auto"/>
          </w:tcPr>
          <w:p w14:paraId="3409DC76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color w:val="000000"/>
                <w:szCs w:val="22"/>
              </w:rPr>
              <w:t>Sign_DateSign</w:t>
            </w:r>
          </w:p>
        </w:tc>
        <w:tc>
          <w:tcPr>
            <w:tcW w:w="851" w:type="dxa"/>
            <w:shd w:val="clear" w:color="auto" w:fill="auto"/>
          </w:tcPr>
          <w:p w14:paraId="795B6C6C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  <w:shd w:val="clear" w:color="auto" w:fill="auto"/>
          </w:tcPr>
          <w:p w14:paraId="435B73B7" w14:textId="77777777" w:rsidR="00BB27F3" w:rsidRPr="00372DC8" w:rsidRDefault="00BB27F3" w:rsidP="00D550E9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26731B1C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28E3BCAB" w14:textId="77777777" w:rsidR="00BB27F3" w:rsidRPr="00372DC8" w:rsidRDefault="00BB27F3" w:rsidP="00D550E9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подписания.</w:t>
            </w:r>
          </w:p>
        </w:tc>
      </w:tr>
      <w:tr w:rsidR="00BB27F3" w:rsidRPr="00372DC8" w14:paraId="1578F88B" w14:textId="77777777" w:rsidTr="00D550E9">
        <w:tc>
          <w:tcPr>
            <w:tcW w:w="9639" w:type="dxa"/>
            <w:gridSpan w:val="6"/>
            <w:shd w:val="clear" w:color="auto" w:fill="auto"/>
          </w:tcPr>
          <w:p w14:paraId="2A443383" w14:textId="77777777" w:rsidR="00BB27F3" w:rsidRPr="00372DC8" w:rsidRDefault="00BB27F3" w:rsidP="00D550E9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</w:rPr>
              <w:t>Отметка ЦС обслуживания</w:t>
            </w:r>
          </w:p>
        </w:tc>
      </w:tr>
      <w:tr w:rsidR="00BB27F3" w:rsidRPr="00372DC8" w14:paraId="15882895" w14:textId="77777777" w:rsidTr="00D550E9">
        <w:tc>
          <w:tcPr>
            <w:tcW w:w="2235" w:type="dxa"/>
            <w:shd w:val="clear" w:color="auto" w:fill="auto"/>
          </w:tcPr>
          <w:p w14:paraId="5CE398B4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lastRenderedPageBreak/>
              <w:t>Отметка ЦС/ Номер запроса</w:t>
            </w:r>
          </w:p>
        </w:tc>
        <w:tc>
          <w:tcPr>
            <w:tcW w:w="1842" w:type="dxa"/>
            <w:shd w:val="clear" w:color="auto" w:fill="auto"/>
          </w:tcPr>
          <w:p w14:paraId="226611AD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TOFK_NumRequest</w:t>
            </w:r>
          </w:p>
        </w:tc>
        <w:tc>
          <w:tcPr>
            <w:tcW w:w="851" w:type="dxa"/>
            <w:shd w:val="clear" w:color="auto" w:fill="auto"/>
          </w:tcPr>
          <w:p w14:paraId="40C0DCFC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П</w:t>
            </w:r>
          </w:p>
        </w:tc>
        <w:tc>
          <w:tcPr>
            <w:tcW w:w="1134" w:type="dxa"/>
            <w:shd w:val="clear" w:color="auto" w:fill="auto"/>
          </w:tcPr>
          <w:p w14:paraId="41EA7FCC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Т(1-15)</w:t>
            </w:r>
          </w:p>
        </w:tc>
        <w:tc>
          <w:tcPr>
            <w:tcW w:w="850" w:type="dxa"/>
            <w:shd w:val="clear" w:color="auto" w:fill="auto"/>
          </w:tcPr>
          <w:p w14:paraId="5C357D30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0B10909A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Номер документа, присвоенный в ФК или ТОФК.</w:t>
            </w:r>
          </w:p>
        </w:tc>
      </w:tr>
      <w:tr w:rsidR="00BB27F3" w:rsidRPr="00372DC8" w14:paraId="47A66CDC" w14:textId="77777777" w:rsidTr="00D550E9">
        <w:tc>
          <w:tcPr>
            <w:tcW w:w="2235" w:type="dxa"/>
            <w:shd w:val="clear" w:color="auto" w:fill="auto"/>
          </w:tcPr>
          <w:p w14:paraId="23899E4B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Отметка ЦС/ Дата регистрации</w:t>
            </w:r>
          </w:p>
        </w:tc>
        <w:tc>
          <w:tcPr>
            <w:tcW w:w="1842" w:type="dxa"/>
            <w:shd w:val="clear" w:color="auto" w:fill="auto"/>
          </w:tcPr>
          <w:p w14:paraId="718A65A1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TOFK_DateRegistr</w:t>
            </w:r>
          </w:p>
        </w:tc>
        <w:tc>
          <w:tcPr>
            <w:tcW w:w="851" w:type="dxa"/>
            <w:shd w:val="clear" w:color="auto" w:fill="auto"/>
          </w:tcPr>
          <w:p w14:paraId="6569CF24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П</w:t>
            </w:r>
          </w:p>
        </w:tc>
        <w:tc>
          <w:tcPr>
            <w:tcW w:w="1134" w:type="dxa"/>
            <w:shd w:val="clear" w:color="auto" w:fill="auto"/>
          </w:tcPr>
          <w:p w14:paraId="273C8972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5871AD6F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1C175F0E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Дата регистрации документа.</w:t>
            </w:r>
          </w:p>
        </w:tc>
      </w:tr>
      <w:tr w:rsidR="00BB27F3" w:rsidRPr="00372DC8" w14:paraId="0D5F915C" w14:textId="77777777" w:rsidTr="00D550E9">
        <w:tc>
          <w:tcPr>
            <w:tcW w:w="2235" w:type="dxa"/>
            <w:shd w:val="clear" w:color="auto" w:fill="auto"/>
          </w:tcPr>
          <w:p w14:paraId="56AB066B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Отметка ЦС/ Должность ответственного исполнителя</w:t>
            </w:r>
          </w:p>
        </w:tc>
        <w:tc>
          <w:tcPr>
            <w:tcW w:w="1842" w:type="dxa"/>
            <w:shd w:val="clear" w:color="auto" w:fill="auto"/>
          </w:tcPr>
          <w:p w14:paraId="7A22102F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TOFK_PostExecutor</w:t>
            </w:r>
          </w:p>
        </w:tc>
        <w:tc>
          <w:tcPr>
            <w:tcW w:w="851" w:type="dxa"/>
            <w:shd w:val="clear" w:color="auto" w:fill="auto"/>
          </w:tcPr>
          <w:p w14:paraId="07D3C8B3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П</w:t>
            </w:r>
          </w:p>
        </w:tc>
        <w:tc>
          <w:tcPr>
            <w:tcW w:w="1134" w:type="dxa"/>
            <w:shd w:val="clear" w:color="auto" w:fill="auto"/>
          </w:tcPr>
          <w:p w14:paraId="62C7249C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Т(</w:t>
            </w:r>
            <w:r w:rsidRPr="00372DC8">
              <w:rPr>
                <w:lang w:val="en-US"/>
              </w:rPr>
              <w:t>1-100</w:t>
            </w:r>
            <w:r w:rsidRPr="00372DC8">
              <w:t>)</w:t>
            </w:r>
          </w:p>
        </w:tc>
        <w:tc>
          <w:tcPr>
            <w:tcW w:w="850" w:type="dxa"/>
            <w:shd w:val="clear" w:color="auto" w:fill="auto"/>
          </w:tcPr>
          <w:p w14:paraId="0CD46D9C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4C7DB397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Должность работника, ответственного за обработку документа.</w:t>
            </w:r>
          </w:p>
        </w:tc>
      </w:tr>
      <w:tr w:rsidR="00BB27F3" w:rsidRPr="00372DC8" w14:paraId="0E97EBF0" w14:textId="77777777" w:rsidTr="00D550E9">
        <w:tc>
          <w:tcPr>
            <w:tcW w:w="2235" w:type="dxa"/>
            <w:shd w:val="clear" w:color="auto" w:fill="auto"/>
          </w:tcPr>
          <w:p w14:paraId="2658204F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Отметка ЦС/ ФИО ответственного исполнителя</w:t>
            </w:r>
          </w:p>
        </w:tc>
        <w:tc>
          <w:tcPr>
            <w:tcW w:w="1842" w:type="dxa"/>
            <w:shd w:val="clear" w:color="auto" w:fill="auto"/>
          </w:tcPr>
          <w:p w14:paraId="1DDC3EC8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TOFK_FIOExecutor</w:t>
            </w:r>
          </w:p>
        </w:tc>
        <w:tc>
          <w:tcPr>
            <w:tcW w:w="851" w:type="dxa"/>
            <w:shd w:val="clear" w:color="auto" w:fill="auto"/>
          </w:tcPr>
          <w:p w14:paraId="25614E75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П</w:t>
            </w:r>
          </w:p>
        </w:tc>
        <w:tc>
          <w:tcPr>
            <w:tcW w:w="1134" w:type="dxa"/>
            <w:shd w:val="clear" w:color="auto" w:fill="auto"/>
          </w:tcPr>
          <w:p w14:paraId="210BA324" w14:textId="77777777" w:rsidR="00BB27F3" w:rsidRPr="00372DC8" w:rsidRDefault="00BB27F3" w:rsidP="00D550E9">
            <w:pPr>
              <w:pStyle w:val="GOSTTablenorm"/>
              <w:ind w:left="0" w:right="0"/>
              <w:rPr>
                <w:lang w:val="en-US"/>
              </w:rPr>
            </w:pPr>
            <w:r w:rsidRPr="00372DC8">
              <w:t>Т(1-</w:t>
            </w:r>
            <w:r w:rsidRPr="00372DC8">
              <w:rPr>
                <w:lang w:val="en-US"/>
              </w:rPr>
              <w:t>50)</w:t>
            </w:r>
          </w:p>
        </w:tc>
        <w:tc>
          <w:tcPr>
            <w:tcW w:w="850" w:type="dxa"/>
            <w:shd w:val="clear" w:color="auto" w:fill="auto"/>
          </w:tcPr>
          <w:p w14:paraId="567E5E3D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48F232E9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Расшифровка подписи работника, ответственного за обработку документа, с указанием фамилии и инициалов.</w:t>
            </w:r>
          </w:p>
        </w:tc>
      </w:tr>
      <w:tr w:rsidR="00BB27F3" w:rsidRPr="00372DC8" w14:paraId="178DC16F" w14:textId="77777777" w:rsidTr="00D550E9">
        <w:tc>
          <w:tcPr>
            <w:tcW w:w="2235" w:type="dxa"/>
            <w:shd w:val="clear" w:color="auto" w:fill="auto"/>
          </w:tcPr>
          <w:p w14:paraId="7543211D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Отметка ЦС/ Телефон ответственного исполнителя</w:t>
            </w:r>
          </w:p>
        </w:tc>
        <w:tc>
          <w:tcPr>
            <w:tcW w:w="1842" w:type="dxa"/>
            <w:shd w:val="clear" w:color="auto" w:fill="auto"/>
          </w:tcPr>
          <w:p w14:paraId="2B5A47F4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TOFK_PhoneExecutor</w:t>
            </w:r>
          </w:p>
        </w:tc>
        <w:tc>
          <w:tcPr>
            <w:tcW w:w="851" w:type="dxa"/>
            <w:shd w:val="clear" w:color="auto" w:fill="auto"/>
          </w:tcPr>
          <w:p w14:paraId="41871D34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П</w:t>
            </w:r>
          </w:p>
        </w:tc>
        <w:tc>
          <w:tcPr>
            <w:tcW w:w="1134" w:type="dxa"/>
            <w:shd w:val="clear" w:color="auto" w:fill="auto"/>
          </w:tcPr>
          <w:p w14:paraId="77782B41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Т(1-50)</w:t>
            </w:r>
          </w:p>
        </w:tc>
        <w:tc>
          <w:tcPr>
            <w:tcW w:w="850" w:type="dxa"/>
            <w:shd w:val="clear" w:color="auto" w:fill="auto"/>
          </w:tcPr>
          <w:p w14:paraId="582054DF" w14:textId="77777777" w:rsidR="00BB27F3" w:rsidRPr="00372DC8" w:rsidRDefault="00BB27F3" w:rsidP="00D550E9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</w:t>
            </w:r>
          </w:p>
        </w:tc>
        <w:tc>
          <w:tcPr>
            <w:tcW w:w="2727" w:type="dxa"/>
            <w:shd w:val="clear" w:color="auto" w:fill="auto"/>
          </w:tcPr>
          <w:p w14:paraId="6B64DD61" w14:textId="77777777" w:rsidR="00BB27F3" w:rsidRPr="00372DC8" w:rsidRDefault="00BB27F3" w:rsidP="00D550E9">
            <w:pPr>
              <w:pStyle w:val="GOSTTablenorm"/>
              <w:ind w:left="0" w:right="0"/>
            </w:pPr>
            <w:r w:rsidRPr="00372DC8">
              <w:t>Телефон ответственного исполнителя.</w:t>
            </w:r>
          </w:p>
        </w:tc>
      </w:tr>
    </w:tbl>
    <w:p w14:paraId="34428815" w14:textId="77777777" w:rsidR="00BB27F3" w:rsidRPr="00372DC8" w:rsidRDefault="00BB27F3" w:rsidP="00BB27F3">
      <w:pPr>
        <w:pStyle w:val="32"/>
        <w:numPr>
          <w:ilvl w:val="2"/>
          <w:numId w:val="108"/>
        </w:numPr>
        <w:ind w:left="1134" w:hanging="1134"/>
        <w:jc w:val="both"/>
        <w:rPr>
          <w:sz w:val="28"/>
        </w:rPr>
      </w:pPr>
      <w:bookmarkStart w:id="684" w:name="_Ref524683562"/>
      <w:bookmarkStart w:id="685" w:name="_Toc536189974"/>
      <w:bookmarkStart w:id="686" w:name="_Toc21514744"/>
      <w:r w:rsidRPr="00372DC8">
        <w:rPr>
          <w:sz w:val="28"/>
        </w:rPr>
        <w:t xml:space="preserve">Пример </w:t>
      </w:r>
      <w:r w:rsidRPr="00372DC8">
        <w:rPr>
          <w:sz w:val="28"/>
          <w:lang w:val="en-US"/>
        </w:rPr>
        <w:t>XML</w:t>
      </w:r>
      <w:bookmarkEnd w:id="684"/>
      <w:bookmarkEnd w:id="685"/>
      <w:bookmarkEnd w:id="686"/>
    </w:p>
    <w:p w14:paraId="776B4F6A" w14:textId="77777777" w:rsidR="00BB27F3" w:rsidRPr="00372DC8" w:rsidRDefault="00BB27F3" w:rsidP="00BB27F3">
      <w:pPr>
        <w:rPr>
          <w:szCs w:val="24"/>
          <w:lang w:val="en-US"/>
        </w:rPr>
      </w:pPr>
      <w:r w:rsidRPr="00372DC8">
        <w:rPr>
          <w:szCs w:val="24"/>
          <w:lang w:val="en-US"/>
        </w:rPr>
        <w:t>&lt;?xml version="1.0" encoding="UTF-8"?&gt;</w:t>
      </w:r>
    </w:p>
    <w:p w14:paraId="6AD281C7" w14:textId="77777777" w:rsidR="00BB27F3" w:rsidRPr="00372DC8" w:rsidRDefault="00BB27F3" w:rsidP="00BB27F3">
      <w:pPr>
        <w:rPr>
          <w:szCs w:val="24"/>
          <w:lang w:val="en-US"/>
        </w:rPr>
      </w:pPr>
      <w:r w:rsidRPr="00372DC8">
        <w:rPr>
          <w:szCs w:val="24"/>
          <w:lang w:val="en-US"/>
        </w:rPr>
        <w:t>&lt;self:TSE_0531807_D10 metaType="formular" Version="1.0" xsi:schemaLocation="http://www.roskazna.ru/eb/domain/TSE_0531807_D10/formular formulars.xsd" xmlns:self="http://www.roskazna.ru/eb/domain/TSE_0531807_D10/formular" xmlns:xsi="http://www.w3.org/2001/XMLSchema-instance"&gt;</w:t>
      </w:r>
    </w:p>
    <w:p w14:paraId="59564FCD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&lt;BasicRequisites_DocNum&gt;15&lt;/BasicRequisites_DocNum&gt;</w:t>
      </w:r>
    </w:p>
    <w:p w14:paraId="5F404BFB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&lt;BasicRequisites_DocDate&gt;2019-05-03&lt;/BasicRequisites_DocDate&gt;</w:t>
      </w:r>
    </w:p>
    <w:p w14:paraId="40AFB43A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&lt;ClientDetails_CodeClient&gt;28119006&lt;/ClientDetails_CodeClient&gt;</w:t>
      </w:r>
    </w:p>
    <w:p w14:paraId="2FA1D8F5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&lt;ClientDetails_ClientName&gt;ДЕПАРТАМЕНТ ОБРАЗОВАНИЯ ВЛАДИМИРСКОЙ ОБЛАСТИ&lt;/ClientDetails_ClientName&gt;</w:t>
      </w:r>
    </w:p>
    <w:p w14:paraId="6F0CF835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&lt;ClientDetails_AccNum&gt;03281190060&lt;/ClientDetails_AccNum&gt;</w:t>
      </w:r>
    </w:p>
    <w:p w14:paraId="5F9AF4D9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&lt;ClientDetails_TOFKCode&gt;2800&lt;/ClientDetails_TOFKCode&gt;</w:t>
      </w:r>
    </w:p>
    <w:p w14:paraId="56B022BD" w14:textId="77777777" w:rsidR="00BB27F3" w:rsidRPr="00372DC8" w:rsidRDefault="00BB27F3" w:rsidP="00BB27F3">
      <w:pPr>
        <w:ind w:firstLine="708"/>
        <w:rPr>
          <w:szCs w:val="24"/>
        </w:rPr>
      </w:pPr>
      <w:r w:rsidRPr="00372DC8">
        <w:rPr>
          <w:szCs w:val="24"/>
        </w:rPr>
        <w:t>&lt;</w:t>
      </w:r>
      <w:r w:rsidRPr="00372DC8">
        <w:rPr>
          <w:szCs w:val="24"/>
          <w:lang w:val="en-US"/>
        </w:rPr>
        <w:t>ClientDetails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TOFKName</w:t>
      </w:r>
      <w:r w:rsidRPr="00372DC8">
        <w:rPr>
          <w:szCs w:val="24"/>
        </w:rPr>
        <w:t>&gt;УПРАВЛЕНИЕ ФЕДЕРАЛЬНОГО КАЗНАЧЕЙСТВА ПО ВЛАДИМИРСКОЙ ОБЛАСТИ&lt;/</w:t>
      </w:r>
      <w:r w:rsidRPr="00372DC8">
        <w:rPr>
          <w:szCs w:val="24"/>
          <w:lang w:val="en-US"/>
        </w:rPr>
        <w:t>ClientDetails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TOFKName</w:t>
      </w:r>
      <w:r w:rsidRPr="00372DC8">
        <w:rPr>
          <w:szCs w:val="24"/>
        </w:rPr>
        <w:t>&gt;</w:t>
      </w:r>
    </w:p>
    <w:p w14:paraId="3E319ACE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&lt;ClientDetails_TypeCanceledAppl&gt;PP&lt;/ClientDetails_TypeCanceledAppl&gt;</w:t>
      </w:r>
    </w:p>
    <w:p w14:paraId="100CAB21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&lt;ClientDetails_CanceledDocNumber&gt;12243&lt;/ClientDetails_CanceledDocNumber&gt;</w:t>
      </w:r>
    </w:p>
    <w:p w14:paraId="510DBFBE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lastRenderedPageBreak/>
        <w:t>&lt;ClientDetails_DateRegistrCanceledDoc&gt;2019-04-13&lt;/ClientDetails_DateRegistrCanceledDoc&gt;</w:t>
      </w:r>
    </w:p>
    <w:p w14:paraId="1781C30D" w14:textId="77777777" w:rsidR="00BB27F3" w:rsidRPr="00372DC8" w:rsidRDefault="00BB27F3" w:rsidP="00BB27F3">
      <w:pPr>
        <w:ind w:firstLine="708"/>
        <w:rPr>
          <w:szCs w:val="24"/>
        </w:rPr>
      </w:pPr>
      <w:r w:rsidRPr="00372DC8">
        <w:rPr>
          <w:szCs w:val="24"/>
        </w:rPr>
        <w:t>&lt;</w:t>
      </w:r>
      <w:r w:rsidRPr="00372DC8">
        <w:rPr>
          <w:szCs w:val="24"/>
          <w:lang w:val="en-US"/>
        </w:rPr>
        <w:t>ClientDetails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Note</w:t>
      </w:r>
      <w:r w:rsidRPr="00372DC8">
        <w:rPr>
          <w:szCs w:val="24"/>
        </w:rPr>
        <w:t>&gt;(Платежное поручение) исполнению не подлежит&lt;/</w:t>
      </w:r>
      <w:r w:rsidRPr="00372DC8">
        <w:rPr>
          <w:szCs w:val="24"/>
          <w:lang w:val="en-US"/>
        </w:rPr>
        <w:t>ClientDetails</w:t>
      </w:r>
      <w:r w:rsidRPr="00372DC8">
        <w:rPr>
          <w:szCs w:val="24"/>
        </w:rPr>
        <w:t>_</w:t>
      </w:r>
      <w:r w:rsidRPr="00372DC8">
        <w:rPr>
          <w:szCs w:val="24"/>
          <w:lang w:val="en-US"/>
        </w:rPr>
        <w:t>Note</w:t>
      </w:r>
      <w:r w:rsidRPr="00372DC8">
        <w:rPr>
          <w:szCs w:val="24"/>
        </w:rPr>
        <w:t>&gt;</w:t>
      </w:r>
    </w:p>
    <w:p w14:paraId="68249A32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&lt;Sign_PostBoss&gt;Директор&lt;/Sign_PostBoss&gt;</w:t>
      </w:r>
    </w:p>
    <w:p w14:paraId="5F3C4D26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&lt;Sign_FIOBoss&gt; Иванов А.А.&lt;/Sign_FIOBoss&gt;</w:t>
      </w:r>
    </w:p>
    <w:p w14:paraId="2768949B" w14:textId="77777777" w:rsidR="00BB27F3" w:rsidRPr="00372DC8" w:rsidRDefault="00BB27F3" w:rsidP="00BB27F3">
      <w:pPr>
        <w:ind w:firstLine="708"/>
        <w:rPr>
          <w:szCs w:val="24"/>
          <w:lang w:val="en-US"/>
        </w:rPr>
      </w:pPr>
      <w:r w:rsidRPr="00372DC8">
        <w:rPr>
          <w:szCs w:val="24"/>
          <w:lang w:val="en-US"/>
        </w:rPr>
        <w:t>&lt;Sign_DateSign&gt;2019-05-03&lt;/Sign_DateSign&gt;</w:t>
      </w:r>
    </w:p>
    <w:p w14:paraId="2837D6C7" w14:textId="216364ED" w:rsidR="00BB27F3" w:rsidRPr="00372DC8" w:rsidRDefault="00BB27F3" w:rsidP="00BB27F3">
      <w:pPr>
        <w:spacing w:before="60" w:after="60"/>
        <w:rPr>
          <w:szCs w:val="24"/>
          <w:lang w:val="en-US"/>
        </w:rPr>
      </w:pPr>
      <w:r w:rsidRPr="00372DC8">
        <w:rPr>
          <w:szCs w:val="24"/>
          <w:lang w:val="en-US"/>
        </w:rPr>
        <w:t>&lt;/self:TSE_0531807_D10&gt;</w:t>
      </w:r>
      <w:r w:rsidRPr="00372DC8">
        <w:rPr>
          <w:szCs w:val="24"/>
          <w:lang w:val="en-US"/>
        </w:rPr>
        <w:tab/>
      </w:r>
    </w:p>
    <w:p w14:paraId="534EA9AF" w14:textId="5E9345ED" w:rsidR="009614ED" w:rsidRPr="00372DC8" w:rsidRDefault="009614ED" w:rsidP="00DB41F9">
      <w:pPr>
        <w:pStyle w:val="23"/>
        <w:numPr>
          <w:ilvl w:val="1"/>
          <w:numId w:val="7"/>
        </w:numPr>
        <w:jc w:val="both"/>
        <w:rPr>
          <w:rFonts w:cs="Times New Roman"/>
        </w:rPr>
      </w:pPr>
      <w:bookmarkStart w:id="687" w:name="_Toc529552322"/>
      <w:bookmarkStart w:id="688" w:name="_Toc529552767"/>
      <w:bookmarkStart w:id="689" w:name="_Toc530095210"/>
      <w:bookmarkStart w:id="690" w:name="_Toc530414091"/>
      <w:bookmarkStart w:id="691" w:name="_Toc530556264"/>
      <w:bookmarkStart w:id="692" w:name="_Toc529552323"/>
      <w:bookmarkStart w:id="693" w:name="_Toc529552768"/>
      <w:bookmarkStart w:id="694" w:name="_Toc530095211"/>
      <w:bookmarkStart w:id="695" w:name="_Toc530414092"/>
      <w:bookmarkStart w:id="696" w:name="_Toc530556265"/>
      <w:bookmarkStart w:id="697" w:name="_Toc529552324"/>
      <w:bookmarkStart w:id="698" w:name="_Toc529552769"/>
      <w:bookmarkStart w:id="699" w:name="_Toc530095212"/>
      <w:bookmarkStart w:id="700" w:name="_Toc530414093"/>
      <w:bookmarkStart w:id="701" w:name="_Toc530556266"/>
      <w:bookmarkStart w:id="702" w:name="_Toc529552589"/>
      <w:bookmarkStart w:id="703" w:name="_Toc529553034"/>
      <w:bookmarkStart w:id="704" w:name="_Toc530095477"/>
      <w:bookmarkStart w:id="705" w:name="_Toc530414358"/>
      <w:bookmarkStart w:id="706" w:name="_Toc530556531"/>
      <w:bookmarkStart w:id="707" w:name="_Toc529552590"/>
      <w:bookmarkStart w:id="708" w:name="_Toc529553035"/>
      <w:bookmarkStart w:id="709" w:name="_Toc530095478"/>
      <w:bookmarkStart w:id="710" w:name="_Toc530414359"/>
      <w:bookmarkStart w:id="711" w:name="_Toc530556532"/>
      <w:bookmarkStart w:id="712" w:name="_Toc529552591"/>
      <w:bookmarkStart w:id="713" w:name="_Toc529553036"/>
      <w:bookmarkStart w:id="714" w:name="_Toc530095479"/>
      <w:bookmarkStart w:id="715" w:name="_Toc530414360"/>
      <w:bookmarkStart w:id="716" w:name="_Toc530556533"/>
      <w:bookmarkStart w:id="717" w:name="_Toc529552592"/>
      <w:bookmarkStart w:id="718" w:name="_Toc529553037"/>
      <w:bookmarkStart w:id="719" w:name="_Toc530095480"/>
      <w:bookmarkStart w:id="720" w:name="_Toc530414361"/>
      <w:bookmarkStart w:id="721" w:name="_Toc530556534"/>
      <w:bookmarkStart w:id="722" w:name="_Toc529552593"/>
      <w:bookmarkStart w:id="723" w:name="_Toc529553038"/>
      <w:bookmarkStart w:id="724" w:name="_Toc530095481"/>
      <w:bookmarkStart w:id="725" w:name="_Toc530414362"/>
      <w:bookmarkStart w:id="726" w:name="_Toc530556535"/>
      <w:bookmarkStart w:id="727" w:name="_Toc529552594"/>
      <w:bookmarkStart w:id="728" w:name="_Toc529553039"/>
      <w:bookmarkStart w:id="729" w:name="_Toc530095482"/>
      <w:bookmarkStart w:id="730" w:name="_Toc530414363"/>
      <w:bookmarkStart w:id="731" w:name="_Toc530556536"/>
      <w:bookmarkStart w:id="732" w:name="_Toc529552595"/>
      <w:bookmarkStart w:id="733" w:name="_Toc529553040"/>
      <w:bookmarkStart w:id="734" w:name="_Toc530095483"/>
      <w:bookmarkStart w:id="735" w:name="_Toc530414364"/>
      <w:bookmarkStart w:id="736" w:name="_Toc530556537"/>
      <w:bookmarkStart w:id="737" w:name="_Toc529552596"/>
      <w:bookmarkStart w:id="738" w:name="_Toc529553041"/>
      <w:bookmarkStart w:id="739" w:name="_Toc530095484"/>
      <w:bookmarkStart w:id="740" w:name="_Toc530414365"/>
      <w:bookmarkStart w:id="741" w:name="_Toc530556538"/>
      <w:bookmarkStart w:id="742" w:name="_Toc529552597"/>
      <w:bookmarkStart w:id="743" w:name="_Toc529553042"/>
      <w:bookmarkStart w:id="744" w:name="_Toc530095485"/>
      <w:bookmarkStart w:id="745" w:name="_Toc530414366"/>
      <w:bookmarkStart w:id="746" w:name="_Toc530556539"/>
      <w:bookmarkStart w:id="747" w:name="_Toc529552598"/>
      <w:bookmarkStart w:id="748" w:name="_Toc529553043"/>
      <w:bookmarkStart w:id="749" w:name="_Toc530095486"/>
      <w:bookmarkStart w:id="750" w:name="_Toc530414367"/>
      <w:bookmarkStart w:id="751" w:name="_Toc530556540"/>
      <w:bookmarkStart w:id="752" w:name="_Toc529552599"/>
      <w:bookmarkStart w:id="753" w:name="_Toc529553044"/>
      <w:bookmarkStart w:id="754" w:name="_Toc530095487"/>
      <w:bookmarkStart w:id="755" w:name="_Toc530414368"/>
      <w:bookmarkStart w:id="756" w:name="_Toc530556541"/>
      <w:bookmarkStart w:id="757" w:name="_Toc529552600"/>
      <w:bookmarkStart w:id="758" w:name="_Toc529553045"/>
      <w:bookmarkStart w:id="759" w:name="_Toc530095488"/>
      <w:bookmarkStart w:id="760" w:name="_Toc530414369"/>
      <w:bookmarkStart w:id="761" w:name="_Toc530556542"/>
      <w:bookmarkStart w:id="762" w:name="_Toc529552601"/>
      <w:bookmarkStart w:id="763" w:name="_Toc529553046"/>
      <w:bookmarkStart w:id="764" w:name="_Toc530095489"/>
      <w:bookmarkStart w:id="765" w:name="_Toc530414370"/>
      <w:bookmarkStart w:id="766" w:name="_Toc530556543"/>
      <w:bookmarkStart w:id="767" w:name="_Toc529552602"/>
      <w:bookmarkStart w:id="768" w:name="_Toc529553047"/>
      <w:bookmarkStart w:id="769" w:name="_Toc530095490"/>
      <w:bookmarkStart w:id="770" w:name="_Toc530414371"/>
      <w:bookmarkStart w:id="771" w:name="_Toc530556544"/>
      <w:bookmarkStart w:id="772" w:name="_Toc529552603"/>
      <w:bookmarkStart w:id="773" w:name="_Toc529553048"/>
      <w:bookmarkStart w:id="774" w:name="_Toc530095491"/>
      <w:bookmarkStart w:id="775" w:name="_Toc530414372"/>
      <w:bookmarkStart w:id="776" w:name="_Toc530556545"/>
      <w:bookmarkStart w:id="777" w:name="_Toc529552604"/>
      <w:bookmarkStart w:id="778" w:name="_Toc529553049"/>
      <w:bookmarkStart w:id="779" w:name="_Toc530095492"/>
      <w:bookmarkStart w:id="780" w:name="_Toc530414373"/>
      <w:bookmarkStart w:id="781" w:name="_Toc530556546"/>
      <w:bookmarkStart w:id="782" w:name="_Toc529552605"/>
      <w:bookmarkStart w:id="783" w:name="_Toc529553050"/>
      <w:bookmarkStart w:id="784" w:name="_Toc530095493"/>
      <w:bookmarkStart w:id="785" w:name="_Toc530414374"/>
      <w:bookmarkStart w:id="786" w:name="_Toc530556547"/>
      <w:bookmarkStart w:id="787" w:name="_Toc529552606"/>
      <w:bookmarkStart w:id="788" w:name="_Toc529553051"/>
      <w:bookmarkStart w:id="789" w:name="_Toc530095494"/>
      <w:bookmarkStart w:id="790" w:name="_Toc530414375"/>
      <w:bookmarkStart w:id="791" w:name="_Toc530556548"/>
      <w:bookmarkStart w:id="792" w:name="_Toc529552607"/>
      <w:bookmarkStart w:id="793" w:name="_Toc529553052"/>
      <w:bookmarkStart w:id="794" w:name="_Toc530095495"/>
      <w:bookmarkStart w:id="795" w:name="_Toc530414376"/>
      <w:bookmarkStart w:id="796" w:name="_Toc530556549"/>
      <w:bookmarkStart w:id="797" w:name="_Toc529552608"/>
      <w:bookmarkStart w:id="798" w:name="_Toc529553053"/>
      <w:bookmarkStart w:id="799" w:name="_Toc530095496"/>
      <w:bookmarkStart w:id="800" w:name="_Toc530414377"/>
      <w:bookmarkStart w:id="801" w:name="_Toc530556550"/>
      <w:bookmarkStart w:id="802" w:name="_Toc529552609"/>
      <w:bookmarkStart w:id="803" w:name="_Toc529553054"/>
      <w:bookmarkStart w:id="804" w:name="_Toc530095497"/>
      <w:bookmarkStart w:id="805" w:name="_Toc530414378"/>
      <w:bookmarkStart w:id="806" w:name="_Toc530556551"/>
      <w:bookmarkStart w:id="807" w:name="_Toc529552610"/>
      <w:bookmarkStart w:id="808" w:name="_Toc529553055"/>
      <w:bookmarkStart w:id="809" w:name="_Toc530095498"/>
      <w:bookmarkStart w:id="810" w:name="_Toc530414379"/>
      <w:bookmarkStart w:id="811" w:name="_Toc530556552"/>
      <w:bookmarkStart w:id="812" w:name="_Toc529552611"/>
      <w:bookmarkStart w:id="813" w:name="_Toc529553056"/>
      <w:bookmarkStart w:id="814" w:name="_Toc530095499"/>
      <w:bookmarkStart w:id="815" w:name="_Toc530414380"/>
      <w:bookmarkStart w:id="816" w:name="_Toc530556553"/>
      <w:bookmarkStart w:id="817" w:name="_Toc529552612"/>
      <w:bookmarkStart w:id="818" w:name="_Toc529553057"/>
      <w:bookmarkStart w:id="819" w:name="_Toc530095500"/>
      <w:bookmarkStart w:id="820" w:name="_Toc530414381"/>
      <w:bookmarkStart w:id="821" w:name="_Toc530556554"/>
      <w:bookmarkStart w:id="822" w:name="_Toc529552613"/>
      <w:bookmarkStart w:id="823" w:name="_Toc529553058"/>
      <w:bookmarkStart w:id="824" w:name="_Toc530095501"/>
      <w:bookmarkStart w:id="825" w:name="_Toc530414382"/>
      <w:bookmarkStart w:id="826" w:name="_Toc530556555"/>
      <w:bookmarkStart w:id="827" w:name="_Toc529552614"/>
      <w:bookmarkStart w:id="828" w:name="_Toc529553059"/>
      <w:bookmarkStart w:id="829" w:name="_Toc530095502"/>
      <w:bookmarkStart w:id="830" w:name="_Toc530414383"/>
      <w:bookmarkStart w:id="831" w:name="_Toc530556556"/>
      <w:bookmarkStart w:id="832" w:name="_Toc529552615"/>
      <w:bookmarkStart w:id="833" w:name="_Toc529553060"/>
      <w:bookmarkStart w:id="834" w:name="_Toc530095503"/>
      <w:bookmarkStart w:id="835" w:name="_Toc530414384"/>
      <w:bookmarkStart w:id="836" w:name="_Toc530556557"/>
      <w:bookmarkStart w:id="837" w:name="_Toc529552616"/>
      <w:bookmarkStart w:id="838" w:name="_Toc529553061"/>
      <w:bookmarkStart w:id="839" w:name="_Toc530095504"/>
      <w:bookmarkStart w:id="840" w:name="_Toc530414385"/>
      <w:bookmarkStart w:id="841" w:name="_Toc530556558"/>
      <w:bookmarkStart w:id="842" w:name="_Toc529552617"/>
      <w:bookmarkStart w:id="843" w:name="_Toc529553062"/>
      <w:bookmarkStart w:id="844" w:name="_Toc530095505"/>
      <w:bookmarkStart w:id="845" w:name="_Toc530414386"/>
      <w:bookmarkStart w:id="846" w:name="_Toc530556559"/>
      <w:bookmarkStart w:id="847" w:name="_Toc529552618"/>
      <w:bookmarkStart w:id="848" w:name="_Toc529553063"/>
      <w:bookmarkStart w:id="849" w:name="_Toc530095506"/>
      <w:bookmarkStart w:id="850" w:name="_Toc530414387"/>
      <w:bookmarkStart w:id="851" w:name="_Toc530556560"/>
      <w:bookmarkStart w:id="852" w:name="_Toc529552619"/>
      <w:bookmarkStart w:id="853" w:name="_Toc529553064"/>
      <w:bookmarkStart w:id="854" w:name="_Toc530095507"/>
      <w:bookmarkStart w:id="855" w:name="_Toc530414388"/>
      <w:bookmarkStart w:id="856" w:name="_Toc530556561"/>
      <w:bookmarkStart w:id="857" w:name="_Toc529552620"/>
      <w:bookmarkStart w:id="858" w:name="_Toc529553065"/>
      <w:bookmarkStart w:id="859" w:name="_Toc530095508"/>
      <w:bookmarkStart w:id="860" w:name="_Toc530414389"/>
      <w:bookmarkStart w:id="861" w:name="_Toc530556562"/>
      <w:bookmarkStart w:id="862" w:name="_Toc529552621"/>
      <w:bookmarkStart w:id="863" w:name="_Toc529553066"/>
      <w:bookmarkStart w:id="864" w:name="_Toc530095509"/>
      <w:bookmarkStart w:id="865" w:name="_Toc530414390"/>
      <w:bookmarkStart w:id="866" w:name="_Toc530556563"/>
      <w:bookmarkStart w:id="867" w:name="_Toc529552622"/>
      <w:bookmarkStart w:id="868" w:name="_Toc529553067"/>
      <w:bookmarkStart w:id="869" w:name="_Toc530095510"/>
      <w:bookmarkStart w:id="870" w:name="_Toc530414391"/>
      <w:bookmarkStart w:id="871" w:name="_Toc530556564"/>
      <w:bookmarkStart w:id="872" w:name="_Toc529552623"/>
      <w:bookmarkStart w:id="873" w:name="_Toc529553068"/>
      <w:bookmarkStart w:id="874" w:name="_Toc530095511"/>
      <w:bookmarkStart w:id="875" w:name="_Toc530414392"/>
      <w:bookmarkStart w:id="876" w:name="_Toc530556565"/>
      <w:bookmarkStart w:id="877" w:name="_Toc529552624"/>
      <w:bookmarkStart w:id="878" w:name="_Toc529553069"/>
      <w:bookmarkStart w:id="879" w:name="_Toc530095512"/>
      <w:bookmarkStart w:id="880" w:name="_Toc530414393"/>
      <w:bookmarkStart w:id="881" w:name="_Toc530556566"/>
      <w:bookmarkStart w:id="882" w:name="_Toc529552625"/>
      <w:bookmarkStart w:id="883" w:name="_Toc529553070"/>
      <w:bookmarkStart w:id="884" w:name="_Toc530095513"/>
      <w:bookmarkStart w:id="885" w:name="_Toc530414394"/>
      <w:bookmarkStart w:id="886" w:name="_Toc530556567"/>
      <w:bookmarkStart w:id="887" w:name="_Toc529552626"/>
      <w:bookmarkStart w:id="888" w:name="_Toc529553071"/>
      <w:bookmarkStart w:id="889" w:name="_Toc530095514"/>
      <w:bookmarkStart w:id="890" w:name="_Toc530414395"/>
      <w:bookmarkStart w:id="891" w:name="_Toc530556568"/>
      <w:bookmarkStart w:id="892" w:name="_Toc529552627"/>
      <w:bookmarkStart w:id="893" w:name="_Toc529553072"/>
      <w:bookmarkStart w:id="894" w:name="_Toc530095515"/>
      <w:bookmarkStart w:id="895" w:name="_Toc530414396"/>
      <w:bookmarkStart w:id="896" w:name="_Toc530556569"/>
      <w:bookmarkStart w:id="897" w:name="_Toc529552628"/>
      <w:bookmarkStart w:id="898" w:name="_Toc529553073"/>
      <w:bookmarkStart w:id="899" w:name="_Toc530095516"/>
      <w:bookmarkStart w:id="900" w:name="_Toc530414397"/>
      <w:bookmarkStart w:id="901" w:name="_Toc530556570"/>
      <w:bookmarkStart w:id="902" w:name="_Toc529552629"/>
      <w:bookmarkStart w:id="903" w:name="_Toc529553074"/>
      <w:bookmarkStart w:id="904" w:name="_Toc530095517"/>
      <w:bookmarkStart w:id="905" w:name="_Toc530414398"/>
      <w:bookmarkStart w:id="906" w:name="_Toc530556571"/>
      <w:bookmarkStart w:id="907" w:name="_Toc529552630"/>
      <w:bookmarkStart w:id="908" w:name="_Toc529553075"/>
      <w:bookmarkStart w:id="909" w:name="_Toc530095518"/>
      <w:bookmarkStart w:id="910" w:name="_Toc530414399"/>
      <w:bookmarkStart w:id="911" w:name="_Toc530556572"/>
      <w:bookmarkStart w:id="912" w:name="_Toc529552631"/>
      <w:bookmarkStart w:id="913" w:name="_Toc529553076"/>
      <w:bookmarkStart w:id="914" w:name="_Toc530095519"/>
      <w:bookmarkStart w:id="915" w:name="_Toc530414400"/>
      <w:bookmarkStart w:id="916" w:name="_Toc530556573"/>
      <w:bookmarkStart w:id="917" w:name="_Toc529552632"/>
      <w:bookmarkStart w:id="918" w:name="_Toc529553077"/>
      <w:bookmarkStart w:id="919" w:name="_Toc530095520"/>
      <w:bookmarkStart w:id="920" w:name="_Toc530414401"/>
      <w:bookmarkStart w:id="921" w:name="_Toc530556574"/>
      <w:bookmarkStart w:id="922" w:name="_Toc529552633"/>
      <w:bookmarkStart w:id="923" w:name="_Toc529553078"/>
      <w:bookmarkStart w:id="924" w:name="_Toc530095521"/>
      <w:bookmarkStart w:id="925" w:name="_Toc530414402"/>
      <w:bookmarkStart w:id="926" w:name="_Toc530556575"/>
      <w:bookmarkStart w:id="927" w:name="_Toc529552634"/>
      <w:bookmarkStart w:id="928" w:name="_Toc529553079"/>
      <w:bookmarkStart w:id="929" w:name="_Toc530095522"/>
      <w:bookmarkStart w:id="930" w:name="_Toc530414403"/>
      <w:bookmarkStart w:id="931" w:name="_Toc530556576"/>
      <w:bookmarkStart w:id="932" w:name="_Toc529552635"/>
      <w:bookmarkStart w:id="933" w:name="_Toc529553080"/>
      <w:bookmarkStart w:id="934" w:name="_Toc530095523"/>
      <w:bookmarkStart w:id="935" w:name="_Toc530414404"/>
      <w:bookmarkStart w:id="936" w:name="_Toc530556577"/>
      <w:bookmarkStart w:id="937" w:name="_Toc529552636"/>
      <w:bookmarkStart w:id="938" w:name="_Toc529553081"/>
      <w:bookmarkStart w:id="939" w:name="_Toc530095524"/>
      <w:bookmarkStart w:id="940" w:name="_Toc530414405"/>
      <w:bookmarkStart w:id="941" w:name="_Toc530556578"/>
      <w:bookmarkStart w:id="942" w:name="_Toc529552637"/>
      <w:bookmarkStart w:id="943" w:name="_Toc529553082"/>
      <w:bookmarkStart w:id="944" w:name="_Toc530095525"/>
      <w:bookmarkStart w:id="945" w:name="_Toc530414406"/>
      <w:bookmarkStart w:id="946" w:name="_Toc530556579"/>
      <w:bookmarkStart w:id="947" w:name="_Toc529552638"/>
      <w:bookmarkStart w:id="948" w:name="_Toc529553083"/>
      <w:bookmarkStart w:id="949" w:name="_Toc530095526"/>
      <w:bookmarkStart w:id="950" w:name="_Toc530414407"/>
      <w:bookmarkStart w:id="951" w:name="_Toc530556580"/>
      <w:bookmarkStart w:id="952" w:name="_Toc529552639"/>
      <w:bookmarkStart w:id="953" w:name="_Toc529553084"/>
      <w:bookmarkStart w:id="954" w:name="_Toc530095527"/>
      <w:bookmarkStart w:id="955" w:name="_Toc530414408"/>
      <w:bookmarkStart w:id="956" w:name="_Toc530556581"/>
      <w:bookmarkStart w:id="957" w:name="_Toc529552640"/>
      <w:bookmarkStart w:id="958" w:name="_Toc529553085"/>
      <w:bookmarkStart w:id="959" w:name="_Toc530095528"/>
      <w:bookmarkStart w:id="960" w:name="_Toc530414409"/>
      <w:bookmarkStart w:id="961" w:name="_Toc530556582"/>
      <w:bookmarkStart w:id="962" w:name="_Toc529552641"/>
      <w:bookmarkStart w:id="963" w:name="_Toc529553086"/>
      <w:bookmarkStart w:id="964" w:name="_Toc530095529"/>
      <w:bookmarkStart w:id="965" w:name="_Toc530414410"/>
      <w:bookmarkStart w:id="966" w:name="_Toc530556583"/>
      <w:bookmarkStart w:id="967" w:name="_Toc529552642"/>
      <w:bookmarkStart w:id="968" w:name="_Toc529553087"/>
      <w:bookmarkStart w:id="969" w:name="_Toc530095530"/>
      <w:bookmarkStart w:id="970" w:name="_Toc530414411"/>
      <w:bookmarkStart w:id="971" w:name="_Toc530556584"/>
      <w:bookmarkStart w:id="972" w:name="_Toc529552643"/>
      <w:bookmarkStart w:id="973" w:name="_Toc529553088"/>
      <w:bookmarkStart w:id="974" w:name="_Toc530095531"/>
      <w:bookmarkStart w:id="975" w:name="_Toc530414412"/>
      <w:bookmarkStart w:id="976" w:name="_Toc530556585"/>
      <w:bookmarkStart w:id="977" w:name="_Toc529552644"/>
      <w:bookmarkStart w:id="978" w:name="_Toc529553089"/>
      <w:bookmarkStart w:id="979" w:name="_Toc530095532"/>
      <w:bookmarkStart w:id="980" w:name="_Toc530414413"/>
      <w:bookmarkStart w:id="981" w:name="_Toc530556586"/>
      <w:bookmarkStart w:id="982" w:name="_Toc529552645"/>
      <w:bookmarkStart w:id="983" w:name="_Toc529553090"/>
      <w:bookmarkStart w:id="984" w:name="_Toc530095533"/>
      <w:bookmarkStart w:id="985" w:name="_Toc530414414"/>
      <w:bookmarkStart w:id="986" w:name="_Toc530556587"/>
      <w:bookmarkStart w:id="987" w:name="_Toc529552646"/>
      <w:bookmarkStart w:id="988" w:name="_Toc529553091"/>
      <w:bookmarkStart w:id="989" w:name="_Toc530095534"/>
      <w:bookmarkStart w:id="990" w:name="_Toc530414415"/>
      <w:bookmarkStart w:id="991" w:name="_Toc530556588"/>
      <w:bookmarkStart w:id="992" w:name="_Toc529552647"/>
      <w:bookmarkStart w:id="993" w:name="_Toc529553092"/>
      <w:bookmarkStart w:id="994" w:name="_Toc530095535"/>
      <w:bookmarkStart w:id="995" w:name="_Toc530414416"/>
      <w:bookmarkStart w:id="996" w:name="_Toc530556589"/>
      <w:bookmarkStart w:id="997" w:name="_Toc529552648"/>
      <w:bookmarkStart w:id="998" w:name="_Toc529553093"/>
      <w:bookmarkStart w:id="999" w:name="_Toc530095536"/>
      <w:bookmarkStart w:id="1000" w:name="_Toc530414417"/>
      <w:bookmarkStart w:id="1001" w:name="_Toc530556590"/>
      <w:bookmarkStart w:id="1002" w:name="_Toc529552649"/>
      <w:bookmarkStart w:id="1003" w:name="_Toc529553094"/>
      <w:bookmarkStart w:id="1004" w:name="_Toc530095537"/>
      <w:bookmarkStart w:id="1005" w:name="_Toc530414418"/>
      <w:bookmarkStart w:id="1006" w:name="_Toc530556591"/>
      <w:bookmarkStart w:id="1007" w:name="_Toc529552650"/>
      <w:bookmarkStart w:id="1008" w:name="_Toc529553095"/>
      <w:bookmarkStart w:id="1009" w:name="_Toc530095538"/>
      <w:bookmarkStart w:id="1010" w:name="_Toc530414419"/>
      <w:bookmarkStart w:id="1011" w:name="_Toc530556592"/>
      <w:bookmarkStart w:id="1012" w:name="_Toc529552651"/>
      <w:bookmarkStart w:id="1013" w:name="_Toc529553096"/>
      <w:bookmarkStart w:id="1014" w:name="_Toc530095539"/>
      <w:bookmarkStart w:id="1015" w:name="_Toc530414420"/>
      <w:bookmarkStart w:id="1016" w:name="_Toc530556593"/>
      <w:bookmarkStart w:id="1017" w:name="_Toc529552652"/>
      <w:bookmarkStart w:id="1018" w:name="_Toc529553097"/>
      <w:bookmarkStart w:id="1019" w:name="_Toc530095540"/>
      <w:bookmarkStart w:id="1020" w:name="_Toc530414421"/>
      <w:bookmarkStart w:id="1021" w:name="_Toc530556594"/>
      <w:bookmarkStart w:id="1022" w:name="_Toc529552653"/>
      <w:bookmarkStart w:id="1023" w:name="_Toc529553098"/>
      <w:bookmarkStart w:id="1024" w:name="_Toc530095541"/>
      <w:bookmarkStart w:id="1025" w:name="_Toc530414422"/>
      <w:bookmarkStart w:id="1026" w:name="_Toc530556595"/>
      <w:bookmarkStart w:id="1027" w:name="_Toc529552654"/>
      <w:bookmarkStart w:id="1028" w:name="_Toc529553099"/>
      <w:bookmarkStart w:id="1029" w:name="_Toc530095542"/>
      <w:bookmarkStart w:id="1030" w:name="_Toc530414423"/>
      <w:bookmarkStart w:id="1031" w:name="_Toc530556596"/>
      <w:bookmarkStart w:id="1032" w:name="_Toc529552655"/>
      <w:bookmarkStart w:id="1033" w:name="_Toc529553100"/>
      <w:bookmarkStart w:id="1034" w:name="_Toc530095543"/>
      <w:bookmarkStart w:id="1035" w:name="_Toc530414424"/>
      <w:bookmarkStart w:id="1036" w:name="_Toc530556597"/>
      <w:bookmarkStart w:id="1037" w:name="_Toc529552656"/>
      <w:bookmarkStart w:id="1038" w:name="_Toc529553101"/>
      <w:bookmarkStart w:id="1039" w:name="_Toc530095544"/>
      <w:bookmarkStart w:id="1040" w:name="_Toc530414425"/>
      <w:bookmarkStart w:id="1041" w:name="_Toc530556598"/>
      <w:bookmarkStart w:id="1042" w:name="_Toc529552657"/>
      <w:bookmarkStart w:id="1043" w:name="_Toc529553102"/>
      <w:bookmarkStart w:id="1044" w:name="_Toc530095545"/>
      <w:bookmarkStart w:id="1045" w:name="_Toc530414426"/>
      <w:bookmarkStart w:id="1046" w:name="_Toc530556599"/>
      <w:bookmarkStart w:id="1047" w:name="_Toc529552658"/>
      <w:bookmarkStart w:id="1048" w:name="_Toc529553103"/>
      <w:bookmarkStart w:id="1049" w:name="_Toc530095546"/>
      <w:bookmarkStart w:id="1050" w:name="_Toc530414427"/>
      <w:bookmarkStart w:id="1051" w:name="_Toc530556600"/>
      <w:bookmarkStart w:id="1052" w:name="_Toc529552659"/>
      <w:bookmarkStart w:id="1053" w:name="_Toc529553104"/>
      <w:bookmarkStart w:id="1054" w:name="_Toc530095547"/>
      <w:bookmarkStart w:id="1055" w:name="_Toc530414428"/>
      <w:bookmarkStart w:id="1056" w:name="_Toc530556601"/>
      <w:bookmarkStart w:id="1057" w:name="_Toc529552660"/>
      <w:bookmarkStart w:id="1058" w:name="_Toc529553105"/>
      <w:bookmarkStart w:id="1059" w:name="_Toc530095548"/>
      <w:bookmarkStart w:id="1060" w:name="_Toc530414429"/>
      <w:bookmarkStart w:id="1061" w:name="_Toc530556602"/>
      <w:bookmarkStart w:id="1062" w:name="_Toc529552661"/>
      <w:bookmarkStart w:id="1063" w:name="_Toc529553106"/>
      <w:bookmarkStart w:id="1064" w:name="_Toc530095549"/>
      <w:bookmarkStart w:id="1065" w:name="_Toc530414430"/>
      <w:bookmarkStart w:id="1066" w:name="_Toc530556603"/>
      <w:bookmarkStart w:id="1067" w:name="_Toc529552662"/>
      <w:bookmarkStart w:id="1068" w:name="_Toc529553107"/>
      <w:bookmarkStart w:id="1069" w:name="_Toc530095550"/>
      <w:bookmarkStart w:id="1070" w:name="_Toc530414431"/>
      <w:bookmarkStart w:id="1071" w:name="_Toc530556604"/>
      <w:bookmarkStart w:id="1072" w:name="_Toc529552663"/>
      <w:bookmarkStart w:id="1073" w:name="_Toc529553108"/>
      <w:bookmarkStart w:id="1074" w:name="_Toc530095551"/>
      <w:bookmarkStart w:id="1075" w:name="_Toc530414432"/>
      <w:bookmarkStart w:id="1076" w:name="_Toc530556605"/>
      <w:bookmarkStart w:id="1077" w:name="_Toc529552664"/>
      <w:bookmarkStart w:id="1078" w:name="_Toc529553109"/>
      <w:bookmarkStart w:id="1079" w:name="_Toc530095552"/>
      <w:bookmarkStart w:id="1080" w:name="_Toc530414433"/>
      <w:bookmarkStart w:id="1081" w:name="_Toc530556606"/>
      <w:bookmarkStart w:id="1082" w:name="_Toc529552665"/>
      <w:bookmarkStart w:id="1083" w:name="_Toc529553110"/>
      <w:bookmarkStart w:id="1084" w:name="_Toc530095553"/>
      <w:bookmarkStart w:id="1085" w:name="_Toc530414434"/>
      <w:bookmarkStart w:id="1086" w:name="_Toc530556607"/>
      <w:bookmarkStart w:id="1087" w:name="_Toc529552666"/>
      <w:bookmarkStart w:id="1088" w:name="_Toc529553111"/>
      <w:bookmarkStart w:id="1089" w:name="_Toc530095554"/>
      <w:bookmarkStart w:id="1090" w:name="_Toc530414435"/>
      <w:bookmarkStart w:id="1091" w:name="_Toc530556608"/>
      <w:bookmarkStart w:id="1092" w:name="_Toc529552667"/>
      <w:bookmarkStart w:id="1093" w:name="_Toc529553112"/>
      <w:bookmarkStart w:id="1094" w:name="_Toc530095555"/>
      <w:bookmarkStart w:id="1095" w:name="_Toc530414436"/>
      <w:bookmarkStart w:id="1096" w:name="_Toc530556609"/>
      <w:bookmarkStart w:id="1097" w:name="_Toc529552668"/>
      <w:bookmarkStart w:id="1098" w:name="_Toc529553113"/>
      <w:bookmarkStart w:id="1099" w:name="_Toc530095556"/>
      <w:bookmarkStart w:id="1100" w:name="_Toc530414437"/>
      <w:bookmarkStart w:id="1101" w:name="_Toc530556610"/>
      <w:bookmarkStart w:id="1102" w:name="_Toc529552669"/>
      <w:bookmarkStart w:id="1103" w:name="_Toc529553114"/>
      <w:bookmarkStart w:id="1104" w:name="_Toc530095557"/>
      <w:bookmarkStart w:id="1105" w:name="_Toc530414438"/>
      <w:bookmarkStart w:id="1106" w:name="_Toc530556611"/>
      <w:bookmarkStart w:id="1107" w:name="_Toc529552670"/>
      <w:bookmarkStart w:id="1108" w:name="_Toc529553115"/>
      <w:bookmarkStart w:id="1109" w:name="_Toc530095558"/>
      <w:bookmarkStart w:id="1110" w:name="_Toc530414439"/>
      <w:bookmarkStart w:id="1111" w:name="_Toc530556612"/>
      <w:bookmarkStart w:id="1112" w:name="_Toc529552671"/>
      <w:bookmarkStart w:id="1113" w:name="_Toc529553116"/>
      <w:bookmarkStart w:id="1114" w:name="_Toc530095559"/>
      <w:bookmarkStart w:id="1115" w:name="_Toc530414440"/>
      <w:bookmarkStart w:id="1116" w:name="_Toc530556613"/>
      <w:bookmarkStart w:id="1117" w:name="_Toc529552672"/>
      <w:bookmarkStart w:id="1118" w:name="_Toc529553117"/>
      <w:bookmarkStart w:id="1119" w:name="_Toc530095560"/>
      <w:bookmarkStart w:id="1120" w:name="_Toc530414441"/>
      <w:bookmarkStart w:id="1121" w:name="_Toc530556614"/>
      <w:bookmarkStart w:id="1122" w:name="_Toc529552673"/>
      <w:bookmarkStart w:id="1123" w:name="_Toc529553118"/>
      <w:bookmarkStart w:id="1124" w:name="_Toc530095561"/>
      <w:bookmarkStart w:id="1125" w:name="_Toc530414442"/>
      <w:bookmarkStart w:id="1126" w:name="_Toc530556615"/>
      <w:bookmarkStart w:id="1127" w:name="_Toc529552674"/>
      <w:bookmarkStart w:id="1128" w:name="_Toc529553119"/>
      <w:bookmarkStart w:id="1129" w:name="_Toc530095562"/>
      <w:bookmarkStart w:id="1130" w:name="_Toc530414443"/>
      <w:bookmarkStart w:id="1131" w:name="_Toc530556616"/>
      <w:bookmarkStart w:id="1132" w:name="_Toc529552675"/>
      <w:bookmarkStart w:id="1133" w:name="_Toc529553120"/>
      <w:bookmarkStart w:id="1134" w:name="_Toc530095563"/>
      <w:bookmarkStart w:id="1135" w:name="_Toc530414444"/>
      <w:bookmarkStart w:id="1136" w:name="_Toc530556617"/>
      <w:bookmarkStart w:id="1137" w:name="_Toc529552676"/>
      <w:bookmarkStart w:id="1138" w:name="_Toc529553121"/>
      <w:bookmarkStart w:id="1139" w:name="_Toc530095564"/>
      <w:bookmarkStart w:id="1140" w:name="_Toc530414445"/>
      <w:bookmarkStart w:id="1141" w:name="_Toc530556618"/>
      <w:bookmarkStart w:id="1142" w:name="_Toc529552677"/>
      <w:bookmarkStart w:id="1143" w:name="_Toc529553122"/>
      <w:bookmarkStart w:id="1144" w:name="_Toc530095565"/>
      <w:bookmarkStart w:id="1145" w:name="_Toc530414446"/>
      <w:bookmarkStart w:id="1146" w:name="_Toc530556619"/>
      <w:bookmarkStart w:id="1147" w:name="_Toc529552678"/>
      <w:bookmarkStart w:id="1148" w:name="_Toc529553123"/>
      <w:bookmarkStart w:id="1149" w:name="_Toc530095566"/>
      <w:bookmarkStart w:id="1150" w:name="_Toc530414447"/>
      <w:bookmarkStart w:id="1151" w:name="_Toc530556620"/>
      <w:bookmarkStart w:id="1152" w:name="_Toc529552679"/>
      <w:bookmarkStart w:id="1153" w:name="_Toc529553124"/>
      <w:bookmarkStart w:id="1154" w:name="_Toc530095567"/>
      <w:bookmarkStart w:id="1155" w:name="_Toc530414448"/>
      <w:bookmarkStart w:id="1156" w:name="_Toc530556621"/>
      <w:bookmarkStart w:id="1157" w:name="_Toc529552680"/>
      <w:bookmarkStart w:id="1158" w:name="_Toc529553125"/>
      <w:bookmarkStart w:id="1159" w:name="_Toc530095568"/>
      <w:bookmarkStart w:id="1160" w:name="_Toc530414449"/>
      <w:bookmarkStart w:id="1161" w:name="_Toc530556622"/>
      <w:bookmarkStart w:id="1162" w:name="_Toc529552681"/>
      <w:bookmarkStart w:id="1163" w:name="_Toc529553126"/>
      <w:bookmarkStart w:id="1164" w:name="_Toc530095569"/>
      <w:bookmarkStart w:id="1165" w:name="_Toc530414450"/>
      <w:bookmarkStart w:id="1166" w:name="_Toc530556623"/>
      <w:bookmarkStart w:id="1167" w:name="_Toc529552682"/>
      <w:bookmarkStart w:id="1168" w:name="_Toc529553127"/>
      <w:bookmarkStart w:id="1169" w:name="_Toc530095570"/>
      <w:bookmarkStart w:id="1170" w:name="_Toc530414451"/>
      <w:bookmarkStart w:id="1171" w:name="_Toc530556624"/>
      <w:bookmarkStart w:id="1172" w:name="_Toc529552683"/>
      <w:bookmarkStart w:id="1173" w:name="_Toc529553128"/>
      <w:bookmarkStart w:id="1174" w:name="_Toc530095571"/>
      <w:bookmarkStart w:id="1175" w:name="_Toc530414452"/>
      <w:bookmarkStart w:id="1176" w:name="_Toc530556625"/>
      <w:bookmarkStart w:id="1177" w:name="_Toc529552684"/>
      <w:bookmarkStart w:id="1178" w:name="_Toc529553129"/>
      <w:bookmarkStart w:id="1179" w:name="_Toc530095572"/>
      <w:bookmarkStart w:id="1180" w:name="_Toc530414453"/>
      <w:bookmarkStart w:id="1181" w:name="_Toc530556626"/>
      <w:bookmarkStart w:id="1182" w:name="_Toc529552685"/>
      <w:bookmarkStart w:id="1183" w:name="_Toc529553130"/>
      <w:bookmarkStart w:id="1184" w:name="_Toc530095573"/>
      <w:bookmarkStart w:id="1185" w:name="_Toc530414454"/>
      <w:bookmarkStart w:id="1186" w:name="_Toc530556627"/>
      <w:bookmarkStart w:id="1187" w:name="_Toc529552686"/>
      <w:bookmarkStart w:id="1188" w:name="_Toc529553131"/>
      <w:bookmarkStart w:id="1189" w:name="_Toc530095574"/>
      <w:bookmarkStart w:id="1190" w:name="_Toc530414455"/>
      <w:bookmarkStart w:id="1191" w:name="_Toc530556628"/>
      <w:bookmarkStart w:id="1192" w:name="_Toc529552687"/>
      <w:bookmarkStart w:id="1193" w:name="_Toc529553132"/>
      <w:bookmarkStart w:id="1194" w:name="_Toc530095575"/>
      <w:bookmarkStart w:id="1195" w:name="_Toc530414456"/>
      <w:bookmarkStart w:id="1196" w:name="_Toc530556629"/>
      <w:bookmarkStart w:id="1197" w:name="_Toc529552688"/>
      <w:bookmarkStart w:id="1198" w:name="_Toc529553133"/>
      <w:bookmarkStart w:id="1199" w:name="_Toc530095576"/>
      <w:bookmarkStart w:id="1200" w:name="_Toc530414457"/>
      <w:bookmarkStart w:id="1201" w:name="_Toc530556630"/>
      <w:bookmarkStart w:id="1202" w:name="_Toc529552689"/>
      <w:bookmarkStart w:id="1203" w:name="_Toc529553134"/>
      <w:bookmarkStart w:id="1204" w:name="_Toc530095577"/>
      <w:bookmarkStart w:id="1205" w:name="_Toc530414458"/>
      <w:bookmarkStart w:id="1206" w:name="_Toc530556631"/>
      <w:bookmarkStart w:id="1207" w:name="_Toc529552690"/>
      <w:bookmarkStart w:id="1208" w:name="_Toc529553135"/>
      <w:bookmarkStart w:id="1209" w:name="_Toc530095578"/>
      <w:bookmarkStart w:id="1210" w:name="_Toc530414459"/>
      <w:bookmarkStart w:id="1211" w:name="_Toc530556632"/>
      <w:bookmarkStart w:id="1212" w:name="_Toc529552691"/>
      <w:bookmarkStart w:id="1213" w:name="_Toc529553136"/>
      <w:bookmarkStart w:id="1214" w:name="_Toc530095579"/>
      <w:bookmarkStart w:id="1215" w:name="_Toc530414460"/>
      <w:bookmarkStart w:id="1216" w:name="_Toc530556633"/>
      <w:bookmarkStart w:id="1217" w:name="_Toc529552692"/>
      <w:bookmarkStart w:id="1218" w:name="_Toc529553137"/>
      <w:bookmarkStart w:id="1219" w:name="_Toc530095580"/>
      <w:bookmarkStart w:id="1220" w:name="_Toc530414461"/>
      <w:bookmarkStart w:id="1221" w:name="_Toc530556634"/>
      <w:bookmarkStart w:id="1222" w:name="_Toc529552693"/>
      <w:bookmarkStart w:id="1223" w:name="_Toc529553138"/>
      <w:bookmarkStart w:id="1224" w:name="_Toc530095581"/>
      <w:bookmarkStart w:id="1225" w:name="_Toc530414462"/>
      <w:bookmarkStart w:id="1226" w:name="_Toc530556635"/>
      <w:bookmarkStart w:id="1227" w:name="_Toc529552694"/>
      <w:bookmarkStart w:id="1228" w:name="_Toc529553139"/>
      <w:bookmarkStart w:id="1229" w:name="_Toc530095582"/>
      <w:bookmarkStart w:id="1230" w:name="_Toc530414463"/>
      <w:bookmarkStart w:id="1231" w:name="_Toc530556636"/>
      <w:bookmarkStart w:id="1232" w:name="_Toc529552695"/>
      <w:bookmarkStart w:id="1233" w:name="_Toc529553140"/>
      <w:bookmarkStart w:id="1234" w:name="_Toc530095583"/>
      <w:bookmarkStart w:id="1235" w:name="_Toc530414464"/>
      <w:bookmarkStart w:id="1236" w:name="_Toc530556637"/>
      <w:bookmarkStart w:id="1237" w:name="_Toc529552696"/>
      <w:bookmarkStart w:id="1238" w:name="_Toc529553141"/>
      <w:bookmarkStart w:id="1239" w:name="_Toc530095584"/>
      <w:bookmarkStart w:id="1240" w:name="_Toc530414465"/>
      <w:bookmarkStart w:id="1241" w:name="_Toc530556638"/>
      <w:bookmarkStart w:id="1242" w:name="_Toc529552697"/>
      <w:bookmarkStart w:id="1243" w:name="_Toc529553142"/>
      <w:bookmarkStart w:id="1244" w:name="_Toc530095585"/>
      <w:bookmarkStart w:id="1245" w:name="_Toc530414466"/>
      <w:bookmarkStart w:id="1246" w:name="_Toc530556639"/>
      <w:bookmarkStart w:id="1247" w:name="_Toc529552698"/>
      <w:bookmarkStart w:id="1248" w:name="_Toc529553143"/>
      <w:bookmarkStart w:id="1249" w:name="_Toc530095586"/>
      <w:bookmarkStart w:id="1250" w:name="_Toc530414467"/>
      <w:bookmarkStart w:id="1251" w:name="_Toc530556640"/>
      <w:bookmarkStart w:id="1252" w:name="_Toc529552699"/>
      <w:bookmarkStart w:id="1253" w:name="_Toc529553144"/>
      <w:bookmarkStart w:id="1254" w:name="_Toc530095587"/>
      <w:bookmarkStart w:id="1255" w:name="_Toc530414468"/>
      <w:bookmarkStart w:id="1256" w:name="_Toc530556641"/>
      <w:bookmarkStart w:id="1257" w:name="_Toc529552700"/>
      <w:bookmarkStart w:id="1258" w:name="_Toc529553145"/>
      <w:bookmarkStart w:id="1259" w:name="_Toc530095588"/>
      <w:bookmarkStart w:id="1260" w:name="_Toc530414469"/>
      <w:bookmarkStart w:id="1261" w:name="_Toc530556642"/>
      <w:bookmarkStart w:id="1262" w:name="_Toc529552701"/>
      <w:bookmarkStart w:id="1263" w:name="_Toc529553146"/>
      <w:bookmarkStart w:id="1264" w:name="_Toc530095589"/>
      <w:bookmarkStart w:id="1265" w:name="_Toc530414470"/>
      <w:bookmarkStart w:id="1266" w:name="_Toc530556643"/>
      <w:bookmarkStart w:id="1267" w:name="_Toc529552702"/>
      <w:bookmarkStart w:id="1268" w:name="_Toc529553147"/>
      <w:bookmarkStart w:id="1269" w:name="_Toc530095590"/>
      <w:bookmarkStart w:id="1270" w:name="_Toc530414471"/>
      <w:bookmarkStart w:id="1271" w:name="_Toc530556644"/>
      <w:bookmarkStart w:id="1272" w:name="_Toc529552703"/>
      <w:bookmarkStart w:id="1273" w:name="_Toc529553148"/>
      <w:bookmarkStart w:id="1274" w:name="_Toc530095591"/>
      <w:bookmarkStart w:id="1275" w:name="_Toc530414472"/>
      <w:bookmarkStart w:id="1276" w:name="_Toc530556645"/>
      <w:bookmarkStart w:id="1277" w:name="_Toc529552704"/>
      <w:bookmarkStart w:id="1278" w:name="_Toc529553149"/>
      <w:bookmarkStart w:id="1279" w:name="_Toc530095592"/>
      <w:bookmarkStart w:id="1280" w:name="_Toc530414473"/>
      <w:bookmarkStart w:id="1281" w:name="_Toc530556646"/>
      <w:bookmarkStart w:id="1282" w:name="_Toc529552705"/>
      <w:bookmarkStart w:id="1283" w:name="_Toc529553150"/>
      <w:bookmarkStart w:id="1284" w:name="_Toc530095593"/>
      <w:bookmarkStart w:id="1285" w:name="_Toc530414474"/>
      <w:bookmarkStart w:id="1286" w:name="_Toc530556647"/>
      <w:bookmarkStart w:id="1287" w:name="_Toc529552706"/>
      <w:bookmarkStart w:id="1288" w:name="_Toc529553151"/>
      <w:bookmarkStart w:id="1289" w:name="_Toc530095594"/>
      <w:bookmarkStart w:id="1290" w:name="_Toc530414475"/>
      <w:bookmarkStart w:id="1291" w:name="_Toc530556648"/>
      <w:bookmarkStart w:id="1292" w:name="_Toc529552707"/>
      <w:bookmarkStart w:id="1293" w:name="_Toc529553152"/>
      <w:bookmarkStart w:id="1294" w:name="_Toc530095595"/>
      <w:bookmarkStart w:id="1295" w:name="_Toc530414476"/>
      <w:bookmarkStart w:id="1296" w:name="_Toc530556649"/>
      <w:bookmarkStart w:id="1297" w:name="_Toc529552708"/>
      <w:bookmarkStart w:id="1298" w:name="_Toc529553153"/>
      <w:bookmarkStart w:id="1299" w:name="_Toc530095596"/>
      <w:bookmarkStart w:id="1300" w:name="_Toc530414477"/>
      <w:bookmarkStart w:id="1301" w:name="_Toc530556650"/>
      <w:bookmarkStart w:id="1302" w:name="_Toc529552709"/>
      <w:bookmarkStart w:id="1303" w:name="_Toc529553154"/>
      <w:bookmarkStart w:id="1304" w:name="_Toc530095597"/>
      <w:bookmarkStart w:id="1305" w:name="_Toc530414478"/>
      <w:bookmarkStart w:id="1306" w:name="_Toc530556651"/>
      <w:bookmarkStart w:id="1307" w:name="_Toc529552710"/>
      <w:bookmarkStart w:id="1308" w:name="_Toc529553155"/>
      <w:bookmarkStart w:id="1309" w:name="_Toc530095598"/>
      <w:bookmarkStart w:id="1310" w:name="_Toc530414479"/>
      <w:bookmarkStart w:id="1311" w:name="_Toc530556652"/>
      <w:bookmarkStart w:id="1312" w:name="_Toc529552711"/>
      <w:bookmarkStart w:id="1313" w:name="_Toc529553156"/>
      <w:bookmarkStart w:id="1314" w:name="_Toc530095599"/>
      <w:bookmarkStart w:id="1315" w:name="_Toc530414480"/>
      <w:bookmarkStart w:id="1316" w:name="_Toc530556653"/>
      <w:bookmarkStart w:id="1317" w:name="_Toc529552712"/>
      <w:bookmarkStart w:id="1318" w:name="_Toc529553157"/>
      <w:bookmarkStart w:id="1319" w:name="_Toc530095600"/>
      <w:bookmarkStart w:id="1320" w:name="_Toc530414481"/>
      <w:bookmarkStart w:id="1321" w:name="_Toc530556654"/>
      <w:bookmarkStart w:id="1322" w:name="_Toc529552713"/>
      <w:bookmarkStart w:id="1323" w:name="_Toc529553158"/>
      <w:bookmarkStart w:id="1324" w:name="_Toc530095601"/>
      <w:bookmarkStart w:id="1325" w:name="_Toc530414482"/>
      <w:bookmarkStart w:id="1326" w:name="_Toc530556655"/>
      <w:bookmarkStart w:id="1327" w:name="_Toc529552714"/>
      <w:bookmarkStart w:id="1328" w:name="_Toc529553159"/>
      <w:bookmarkStart w:id="1329" w:name="_Toc530095602"/>
      <w:bookmarkStart w:id="1330" w:name="_Toc530414483"/>
      <w:bookmarkStart w:id="1331" w:name="_Toc530556656"/>
      <w:bookmarkStart w:id="1332" w:name="_Toc529552715"/>
      <w:bookmarkStart w:id="1333" w:name="_Toc529553160"/>
      <w:bookmarkStart w:id="1334" w:name="_Toc530095603"/>
      <w:bookmarkStart w:id="1335" w:name="_Toc530414484"/>
      <w:bookmarkStart w:id="1336" w:name="_Toc530556657"/>
      <w:bookmarkStart w:id="1337" w:name="_Toc529552716"/>
      <w:bookmarkStart w:id="1338" w:name="_Toc529553161"/>
      <w:bookmarkStart w:id="1339" w:name="_Toc530095604"/>
      <w:bookmarkStart w:id="1340" w:name="_Toc530414485"/>
      <w:bookmarkStart w:id="1341" w:name="_Toc530556658"/>
      <w:bookmarkStart w:id="1342" w:name="_Toc529552717"/>
      <w:bookmarkStart w:id="1343" w:name="_Toc529553162"/>
      <w:bookmarkStart w:id="1344" w:name="_Toc530095605"/>
      <w:bookmarkStart w:id="1345" w:name="_Toc530414486"/>
      <w:bookmarkStart w:id="1346" w:name="_Toc530556659"/>
      <w:bookmarkStart w:id="1347" w:name="_Toc529552718"/>
      <w:bookmarkStart w:id="1348" w:name="_Toc529553163"/>
      <w:bookmarkStart w:id="1349" w:name="_Toc530095606"/>
      <w:bookmarkStart w:id="1350" w:name="_Toc530414487"/>
      <w:bookmarkStart w:id="1351" w:name="_Toc530556660"/>
      <w:bookmarkStart w:id="1352" w:name="_Toc529552719"/>
      <w:bookmarkStart w:id="1353" w:name="_Toc529553164"/>
      <w:bookmarkStart w:id="1354" w:name="_Toc530095607"/>
      <w:bookmarkStart w:id="1355" w:name="_Toc530414488"/>
      <w:bookmarkStart w:id="1356" w:name="_Toc530556661"/>
      <w:bookmarkStart w:id="1357" w:name="_Toc529552720"/>
      <w:bookmarkStart w:id="1358" w:name="_Toc529553165"/>
      <w:bookmarkStart w:id="1359" w:name="_Toc530095608"/>
      <w:bookmarkStart w:id="1360" w:name="_Toc530414489"/>
      <w:bookmarkStart w:id="1361" w:name="_Toc530556662"/>
      <w:bookmarkStart w:id="1362" w:name="_Toc529552721"/>
      <w:bookmarkStart w:id="1363" w:name="_Toc529553166"/>
      <w:bookmarkStart w:id="1364" w:name="_Toc530095609"/>
      <w:bookmarkStart w:id="1365" w:name="_Toc530414490"/>
      <w:bookmarkStart w:id="1366" w:name="_Toc530556663"/>
      <w:bookmarkStart w:id="1367" w:name="_Toc529552722"/>
      <w:bookmarkStart w:id="1368" w:name="_Toc529553167"/>
      <w:bookmarkStart w:id="1369" w:name="_Toc530095610"/>
      <w:bookmarkStart w:id="1370" w:name="_Toc530414491"/>
      <w:bookmarkStart w:id="1371" w:name="_Toc530556664"/>
      <w:bookmarkStart w:id="1372" w:name="_Toc529552723"/>
      <w:bookmarkStart w:id="1373" w:name="_Toc529553168"/>
      <w:bookmarkStart w:id="1374" w:name="_Toc530095611"/>
      <w:bookmarkStart w:id="1375" w:name="_Toc530414492"/>
      <w:bookmarkStart w:id="1376" w:name="_Toc530556665"/>
      <w:bookmarkStart w:id="1377" w:name="_Toc529552724"/>
      <w:bookmarkStart w:id="1378" w:name="_Toc529553169"/>
      <w:bookmarkStart w:id="1379" w:name="_Toc530095612"/>
      <w:bookmarkStart w:id="1380" w:name="_Toc530414493"/>
      <w:bookmarkStart w:id="1381" w:name="_Toc530556666"/>
      <w:bookmarkStart w:id="1382" w:name="_Toc21514745"/>
      <w:bookmarkEnd w:id="677"/>
      <w:bookmarkEnd w:id="678"/>
      <w:bookmarkEnd w:id="679"/>
      <w:bookmarkEnd w:id="680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r w:rsidRPr="00372DC8">
        <w:t>Описание</w:t>
      </w:r>
      <w:r w:rsidRPr="00372DC8">
        <w:rPr>
          <w:rFonts w:cs="Times New Roman"/>
        </w:rPr>
        <w:t xml:space="preserve"> документа «</w:t>
      </w:r>
      <w:r w:rsidR="00D50FB0" w:rsidRPr="00372DC8">
        <w:t>Сведения об операциях с целевыми средст</w:t>
      </w:r>
      <w:r w:rsidR="00635C2E" w:rsidRPr="00372DC8">
        <w:t>в</w:t>
      </w:r>
      <w:r w:rsidR="00D50FB0" w:rsidRPr="00372DC8">
        <w:t>ами</w:t>
      </w:r>
      <w:r w:rsidRPr="00372DC8">
        <w:rPr>
          <w:rFonts w:cs="Times New Roman"/>
        </w:rPr>
        <w:t>»</w:t>
      </w:r>
      <w:r w:rsidR="00EA0CAB" w:rsidRPr="00372DC8">
        <w:rPr>
          <w:rFonts w:cs="Times New Roman"/>
        </w:rPr>
        <w:t xml:space="preserve"> </w:t>
      </w:r>
      <w:r w:rsidR="00EA0CAB" w:rsidRPr="00372DC8">
        <w:rPr>
          <w:szCs w:val="24"/>
        </w:rPr>
        <w:t>(ф. 0501213)</w:t>
      </w:r>
      <w:bookmarkEnd w:id="1382"/>
    </w:p>
    <w:p w14:paraId="0BD0744C" w14:textId="4D01DC8E" w:rsidR="009614ED" w:rsidRPr="00372DC8" w:rsidRDefault="00B601F4" w:rsidP="009614ED">
      <w:pPr>
        <w:pStyle w:val="GOSTNormal"/>
      </w:pPr>
      <w:r w:rsidRPr="00372DC8">
        <w:t>Документ «Сведения об операциях с целевыми средствами»</w:t>
      </w:r>
      <w:r w:rsidR="00EA0CAB" w:rsidRPr="00372DC8">
        <w:rPr>
          <w:szCs w:val="24"/>
        </w:rPr>
        <w:t xml:space="preserve"> (ф. 0501213)</w:t>
      </w:r>
      <w:r w:rsidRPr="00372DC8">
        <w:t xml:space="preserve"> предназначен для осуществления санкционирования целевых расходов территориальным органо</w:t>
      </w:r>
      <w:r w:rsidR="00D335F8" w:rsidRPr="00372DC8">
        <w:t>м</w:t>
      </w:r>
      <w:r w:rsidRPr="00372DC8">
        <w:t xml:space="preserve"> Федерального казначейства с применением сведений об операциях с целевыми средствами в соответствии с нормативными правовыми актами.</w:t>
      </w:r>
    </w:p>
    <w:p w14:paraId="570A334B" w14:textId="41B7A452" w:rsidR="009614ED" w:rsidRPr="00372DC8" w:rsidRDefault="002F0B7B" w:rsidP="0048213E">
      <w:pPr>
        <w:pStyle w:val="OTRNameTable"/>
      </w:pPr>
      <w:r w:rsidRPr="00372DC8">
        <w:t xml:space="preserve">Таблица </w:t>
      </w:r>
      <w:r w:rsidR="00FA04A2">
        <w:fldChar w:fldCharType="begin"/>
      </w:r>
      <w:r w:rsidR="00FA04A2">
        <w:instrText xml:space="preserve"> SEQ Таблица \* ARABIC </w:instrText>
      </w:r>
      <w:r w:rsidR="00FA04A2">
        <w:fldChar w:fldCharType="separate"/>
      </w:r>
      <w:r w:rsidR="00372DC8">
        <w:rPr>
          <w:noProof/>
        </w:rPr>
        <w:t>65</w:t>
      </w:r>
      <w:r w:rsidR="00FA04A2">
        <w:rPr>
          <w:noProof/>
        </w:rPr>
        <w:fldChar w:fldCharType="end"/>
      </w:r>
      <w:r w:rsidR="009614ED" w:rsidRPr="00372DC8">
        <w:t>. Маршрут документа «</w:t>
      </w:r>
      <w:r w:rsidR="00D50FB0" w:rsidRPr="00372DC8">
        <w:t>Сведения об операциях с целевыми средст</w:t>
      </w:r>
      <w:r w:rsidR="00635C2E" w:rsidRPr="00372DC8">
        <w:t>в</w:t>
      </w:r>
      <w:r w:rsidR="00D50FB0" w:rsidRPr="00372DC8">
        <w:t>ами</w:t>
      </w:r>
      <w:r w:rsidR="009614ED" w:rsidRPr="00372DC8">
        <w:t>»</w:t>
      </w:r>
      <w:r w:rsidR="00EA0CAB" w:rsidRPr="00372DC8">
        <w:t xml:space="preserve"> (ф.</w:t>
      </w:r>
      <w:r w:rsidRPr="00372DC8">
        <w:t> </w:t>
      </w:r>
      <w:r w:rsidR="00EA0CAB" w:rsidRPr="00372DC8">
        <w:t>0501213)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6"/>
        <w:gridCol w:w="3731"/>
        <w:gridCol w:w="3597"/>
      </w:tblGrid>
      <w:tr w:rsidR="009614ED" w:rsidRPr="00372DC8" w14:paraId="19DCE749" w14:textId="77777777" w:rsidTr="00FE534B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5E9A1D" w14:textId="77777777" w:rsidR="009614ED" w:rsidRPr="00372DC8" w:rsidRDefault="009614ED" w:rsidP="00FE534B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4B2A84" w14:textId="77777777" w:rsidR="009614ED" w:rsidRPr="00372DC8" w:rsidRDefault="009614ED" w:rsidP="00FE534B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AAFDF1" w14:textId="77777777" w:rsidR="009614ED" w:rsidRPr="00372DC8" w:rsidRDefault="009614ED" w:rsidP="00FE534B">
            <w:pPr>
              <w:pStyle w:val="GOSTTableHead"/>
            </w:pPr>
            <w:r w:rsidRPr="00372DC8">
              <w:t>Примечание</w:t>
            </w:r>
          </w:p>
        </w:tc>
      </w:tr>
      <w:tr w:rsidR="009614ED" w:rsidRPr="00372DC8" w14:paraId="1F89727E" w14:textId="77777777" w:rsidTr="00FE534B">
        <w:tc>
          <w:tcPr>
            <w:tcW w:w="1282" w:type="pct"/>
          </w:tcPr>
          <w:p w14:paraId="4AA1A22D" w14:textId="77777777" w:rsidR="009614ED" w:rsidRPr="00372DC8" w:rsidRDefault="009614ED" w:rsidP="00FE534B">
            <w:pPr>
              <w:pStyle w:val="GOSTTablenorm"/>
              <w:ind w:left="0"/>
            </w:pPr>
            <w:r w:rsidRPr="00372DC8">
              <w:rPr>
                <w:szCs w:val="22"/>
              </w:rPr>
              <w:t>НУБП (ИП, ЮЛ)</w:t>
            </w:r>
          </w:p>
        </w:tc>
        <w:tc>
          <w:tcPr>
            <w:tcW w:w="1893" w:type="pct"/>
          </w:tcPr>
          <w:p w14:paraId="35D77D34" w14:textId="77777777" w:rsidR="009614ED" w:rsidRPr="00372DC8" w:rsidRDefault="009614ED" w:rsidP="00FE534B">
            <w:pPr>
              <w:pStyle w:val="GOSTTablenorm"/>
              <w:ind w:left="0"/>
            </w:pPr>
            <w:r w:rsidRPr="00372DC8">
              <w:t>ТОФК (Компонент КС ПУР ЭБ)</w:t>
            </w:r>
          </w:p>
        </w:tc>
        <w:tc>
          <w:tcPr>
            <w:tcW w:w="1825" w:type="pct"/>
          </w:tcPr>
          <w:p w14:paraId="26EAFA1A" w14:textId="77777777" w:rsidR="009614ED" w:rsidRPr="00372DC8" w:rsidRDefault="009614ED" w:rsidP="00FE534B">
            <w:pPr>
              <w:pStyle w:val="GOSTTablenorm"/>
            </w:pPr>
          </w:p>
        </w:tc>
      </w:tr>
    </w:tbl>
    <w:p w14:paraId="7F0449E9" w14:textId="181F3594" w:rsidR="00993573" w:rsidRPr="00372DC8" w:rsidRDefault="00993573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383" w:name="_Toc21514746"/>
      <w:r w:rsidRPr="00372DC8">
        <w:rPr>
          <w:sz w:val="28"/>
        </w:rPr>
        <w:t xml:space="preserve">Описание </w:t>
      </w:r>
      <w:r w:rsidRPr="00372DC8">
        <w:rPr>
          <w:sz w:val="28"/>
          <w:szCs w:val="28"/>
        </w:rPr>
        <w:t>элементов документа «</w:t>
      </w:r>
      <w:r w:rsidR="00D50FB0" w:rsidRPr="00372DC8">
        <w:t>Сведения об операциях с целевыми средст</w:t>
      </w:r>
      <w:r w:rsidR="00635C2E" w:rsidRPr="00372DC8">
        <w:t>в</w:t>
      </w:r>
      <w:r w:rsidR="00D50FB0" w:rsidRPr="00372DC8">
        <w:t>ами</w:t>
      </w:r>
      <w:r w:rsidRPr="00372DC8">
        <w:rPr>
          <w:sz w:val="28"/>
          <w:szCs w:val="28"/>
        </w:rPr>
        <w:t>»</w:t>
      </w:r>
      <w:r w:rsidR="00EA0CAB" w:rsidRPr="00372DC8">
        <w:rPr>
          <w:sz w:val="28"/>
          <w:szCs w:val="28"/>
        </w:rPr>
        <w:t xml:space="preserve"> </w:t>
      </w:r>
      <w:r w:rsidR="00EA0CAB" w:rsidRPr="00372DC8">
        <w:rPr>
          <w:szCs w:val="24"/>
        </w:rPr>
        <w:t>(ф. 0501213)</w:t>
      </w:r>
      <w:bookmarkEnd w:id="1383"/>
    </w:p>
    <w:p w14:paraId="62946727" w14:textId="68A200AD" w:rsidR="00993573" w:rsidRPr="00372DC8" w:rsidRDefault="00993573" w:rsidP="00993573">
      <w:pPr>
        <w:pStyle w:val="GOSTNormal"/>
        <w:rPr>
          <w:szCs w:val="24"/>
        </w:rPr>
      </w:pPr>
      <w:r w:rsidRPr="00372DC8">
        <w:rPr>
          <w:szCs w:val="24"/>
        </w:rPr>
        <w:t>Реквизитный состав документа «</w:t>
      </w:r>
      <w:r w:rsidR="00D50FB0" w:rsidRPr="00372DC8">
        <w:t>Сведения об операциях с целевыми средст</w:t>
      </w:r>
      <w:r w:rsidR="00635C2E" w:rsidRPr="00372DC8">
        <w:t>в</w:t>
      </w:r>
      <w:r w:rsidR="00D50FB0" w:rsidRPr="00372DC8">
        <w:t>ами</w:t>
      </w:r>
      <w:r w:rsidRPr="00372DC8">
        <w:rPr>
          <w:szCs w:val="24"/>
        </w:rPr>
        <w:t>»</w:t>
      </w:r>
      <w:r w:rsidR="00EA0CAB" w:rsidRPr="00372DC8">
        <w:rPr>
          <w:szCs w:val="24"/>
        </w:rPr>
        <w:t xml:space="preserve"> (ф. 0501213)</w:t>
      </w:r>
      <w:r w:rsidR="00401426" w:rsidRPr="00372DC8">
        <w:rPr>
          <w:szCs w:val="24"/>
        </w:rPr>
        <w:t xml:space="preserve"> </w:t>
      </w:r>
      <w:r w:rsidRPr="00372DC8">
        <w:rPr>
          <w:szCs w:val="24"/>
        </w:rPr>
        <w:t>(</w:t>
      </w:r>
      <w:bookmarkStart w:id="1384" w:name="OLE_LINK195"/>
      <w:bookmarkStart w:id="1385" w:name="OLE_LINK196"/>
      <w:bookmarkStart w:id="1386" w:name="OLE_LINK197"/>
      <w:r w:rsidR="00927BE7" w:rsidRPr="00372DC8">
        <w:t>TSE_05012013</w:t>
      </w:r>
      <w:r w:rsidRPr="00372DC8">
        <w:t>_D05</w:t>
      </w:r>
      <w:bookmarkEnd w:id="1384"/>
      <w:bookmarkEnd w:id="1385"/>
      <w:bookmarkEnd w:id="1386"/>
      <w:r w:rsidRPr="00372DC8">
        <w:rPr>
          <w:szCs w:val="24"/>
        </w:rPr>
        <w:t xml:space="preserve">) приведен в таблице </w:t>
      </w:r>
      <w:r w:rsidR="00401426" w:rsidRPr="00372DC8">
        <w:rPr>
          <w:szCs w:val="24"/>
        </w:rPr>
        <w:fldChar w:fldCharType="begin"/>
      </w:r>
      <w:r w:rsidR="00401426" w:rsidRPr="00372DC8">
        <w:rPr>
          <w:szCs w:val="24"/>
        </w:rPr>
        <w:instrText xml:space="preserve"> REF _Ref535408294 \h </w:instrText>
      </w:r>
      <w:r w:rsidR="00FA0DE4" w:rsidRPr="00372DC8">
        <w:rPr>
          <w:szCs w:val="24"/>
        </w:rPr>
        <w:instrText xml:space="preserve"> \* MERGEFORMAT </w:instrText>
      </w:r>
      <w:r w:rsidR="00401426" w:rsidRPr="00372DC8">
        <w:rPr>
          <w:szCs w:val="24"/>
        </w:rPr>
      </w:r>
      <w:r w:rsidR="00401426" w:rsidRPr="00372DC8">
        <w:rPr>
          <w:szCs w:val="24"/>
        </w:rPr>
        <w:fldChar w:fldCharType="separate"/>
      </w:r>
      <w:r w:rsidR="00372DC8">
        <w:rPr>
          <w:noProof/>
        </w:rPr>
        <w:t>66</w:t>
      </w:r>
      <w:r w:rsidR="00401426" w:rsidRPr="00372DC8">
        <w:rPr>
          <w:szCs w:val="24"/>
        </w:rPr>
        <w:fldChar w:fldCharType="end"/>
      </w:r>
      <w:r w:rsidR="00401426" w:rsidRPr="00372DC8">
        <w:rPr>
          <w:szCs w:val="24"/>
        </w:rPr>
        <w:t>.</w:t>
      </w:r>
    </w:p>
    <w:p w14:paraId="72463894" w14:textId="369CFA18" w:rsidR="00993573" w:rsidRPr="00372DC8" w:rsidRDefault="00993573" w:rsidP="005E4A24">
      <w:pPr>
        <w:pStyle w:val="GOSTNameTable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1387" w:name="_Ref535408294"/>
      <w:bookmarkStart w:id="1388" w:name="_Toc21514832"/>
      <w:r w:rsidR="00372DC8">
        <w:rPr>
          <w:noProof/>
        </w:rPr>
        <w:t>66</w:t>
      </w:r>
      <w:bookmarkEnd w:id="1387"/>
      <w:r w:rsidRPr="00372DC8">
        <w:rPr>
          <w:noProof/>
        </w:rPr>
        <w:fldChar w:fldCharType="end"/>
      </w:r>
      <w:r w:rsidRPr="00372DC8">
        <w:t>. Описание комплексного типа «</w:t>
      </w:r>
      <w:r w:rsidRPr="00372DC8">
        <w:rPr>
          <w:lang w:val="en-US"/>
        </w:rPr>
        <w:t>t</w:t>
      </w:r>
      <w:r w:rsidR="00927BE7" w:rsidRPr="00372DC8">
        <w:t>TSE_05012013</w:t>
      </w:r>
      <w:r w:rsidRPr="00372DC8">
        <w:t>_D05»</w:t>
      </w:r>
      <w:bookmarkEnd w:id="1388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1898"/>
        <w:gridCol w:w="729"/>
        <w:gridCol w:w="1168"/>
        <w:gridCol w:w="876"/>
        <w:gridCol w:w="2974"/>
      </w:tblGrid>
      <w:tr w:rsidR="00993573" w:rsidRPr="00372DC8" w14:paraId="26F94629" w14:textId="77777777" w:rsidTr="00993573">
        <w:trPr>
          <w:tblHeader/>
        </w:trPr>
        <w:tc>
          <w:tcPr>
            <w:tcW w:w="2154" w:type="dxa"/>
            <w:shd w:val="clear" w:color="000000" w:fill="EAEAEA"/>
            <w:vAlign w:val="center"/>
          </w:tcPr>
          <w:p w14:paraId="0AF577CF" w14:textId="77777777" w:rsidR="00993573" w:rsidRPr="00372DC8" w:rsidRDefault="00993573" w:rsidP="00993573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000000" w:fill="EAEAEA"/>
            <w:vAlign w:val="center"/>
          </w:tcPr>
          <w:p w14:paraId="0602055D" w14:textId="77777777" w:rsidR="00993573" w:rsidRPr="00372DC8" w:rsidRDefault="00993573" w:rsidP="00993573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29" w:type="dxa"/>
            <w:shd w:val="clear" w:color="000000" w:fill="EAEAEA"/>
            <w:vAlign w:val="center"/>
          </w:tcPr>
          <w:p w14:paraId="16946700" w14:textId="77777777" w:rsidR="00993573" w:rsidRPr="00372DC8" w:rsidRDefault="00993573" w:rsidP="00993573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564036E7" w14:textId="77777777" w:rsidR="00993573" w:rsidRPr="00372DC8" w:rsidRDefault="00993573" w:rsidP="00993573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788715D4" w14:textId="77777777" w:rsidR="00993573" w:rsidRPr="00372DC8" w:rsidRDefault="00993573" w:rsidP="00993573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74" w:type="dxa"/>
            <w:shd w:val="clear" w:color="000000" w:fill="EAEAEA"/>
            <w:vAlign w:val="center"/>
          </w:tcPr>
          <w:p w14:paraId="715D6504" w14:textId="77777777" w:rsidR="00993573" w:rsidRPr="00372DC8" w:rsidRDefault="00993573" w:rsidP="00993573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993573" w:rsidRPr="00372DC8" w14:paraId="19D55E1C" w14:textId="77777777" w:rsidTr="00993573">
        <w:tc>
          <w:tcPr>
            <w:tcW w:w="2154" w:type="dxa"/>
            <w:shd w:val="clear" w:color="auto" w:fill="auto"/>
          </w:tcPr>
          <w:p w14:paraId="4405688A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Тип документа</w:t>
            </w:r>
          </w:p>
        </w:tc>
        <w:tc>
          <w:tcPr>
            <w:tcW w:w="1898" w:type="dxa"/>
            <w:shd w:val="clear" w:color="auto" w:fill="auto"/>
          </w:tcPr>
          <w:p w14:paraId="1E884137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metaType</w:t>
            </w:r>
          </w:p>
        </w:tc>
        <w:tc>
          <w:tcPr>
            <w:tcW w:w="729" w:type="dxa"/>
            <w:shd w:val="clear" w:color="auto" w:fill="auto"/>
          </w:tcPr>
          <w:p w14:paraId="6C3A8E9B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68" w:type="dxa"/>
            <w:shd w:val="clear" w:color="auto" w:fill="FFFFFF" w:themeFill="background1"/>
          </w:tcPr>
          <w:p w14:paraId="1D7DAFEB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79D29B84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FA50C4B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szCs w:val="22"/>
                <w:lang w:val="en-US"/>
              </w:rPr>
              <w:t>formular</w:t>
            </w:r>
            <w:r w:rsidRPr="00372DC8">
              <w:rPr>
                <w:szCs w:val="22"/>
              </w:rPr>
              <w:t>».</w:t>
            </w:r>
          </w:p>
        </w:tc>
      </w:tr>
      <w:tr w:rsidR="00993573" w:rsidRPr="00372DC8" w14:paraId="4ED145BE" w14:textId="77777777" w:rsidTr="00993573">
        <w:tc>
          <w:tcPr>
            <w:tcW w:w="2154" w:type="dxa"/>
            <w:shd w:val="clear" w:color="auto" w:fill="auto"/>
          </w:tcPr>
          <w:p w14:paraId="298808E1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Версия структуры формуляра</w:t>
            </w:r>
          </w:p>
        </w:tc>
        <w:tc>
          <w:tcPr>
            <w:tcW w:w="1898" w:type="dxa"/>
            <w:shd w:val="clear" w:color="auto" w:fill="auto"/>
          </w:tcPr>
          <w:p w14:paraId="62C955C3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Version</w:t>
            </w:r>
          </w:p>
        </w:tc>
        <w:tc>
          <w:tcPr>
            <w:tcW w:w="729" w:type="dxa"/>
            <w:shd w:val="clear" w:color="auto" w:fill="auto"/>
          </w:tcPr>
          <w:p w14:paraId="60EBF241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68" w:type="dxa"/>
            <w:shd w:val="clear" w:color="auto" w:fill="FFFFFF" w:themeFill="background1"/>
          </w:tcPr>
          <w:p w14:paraId="56B98E57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27967A92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2E8FA25" w14:textId="7777777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значение «1.0».</w:t>
            </w:r>
          </w:p>
        </w:tc>
      </w:tr>
      <w:tr w:rsidR="00993573" w:rsidRPr="00372DC8" w14:paraId="27469CAD" w14:textId="77777777" w:rsidTr="00993573">
        <w:tc>
          <w:tcPr>
            <w:tcW w:w="2154" w:type="dxa"/>
            <w:shd w:val="clear" w:color="auto" w:fill="auto"/>
          </w:tcPr>
          <w:p w14:paraId="4D6D5DDE" w14:textId="105FAC4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ГУИД документа</w:t>
            </w:r>
          </w:p>
        </w:tc>
        <w:tc>
          <w:tcPr>
            <w:tcW w:w="1898" w:type="dxa"/>
            <w:shd w:val="clear" w:color="auto" w:fill="auto"/>
          </w:tcPr>
          <w:p w14:paraId="77B6F14D" w14:textId="4160CD5A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BasicRequisites_D</w:t>
            </w:r>
            <w:r w:rsidRPr="00372DC8">
              <w:rPr>
                <w:szCs w:val="22"/>
                <w:lang w:val="en-US"/>
              </w:rPr>
              <w:lastRenderedPageBreak/>
              <w:t>ocGuid</w:t>
            </w:r>
          </w:p>
        </w:tc>
        <w:tc>
          <w:tcPr>
            <w:tcW w:w="729" w:type="dxa"/>
            <w:shd w:val="clear" w:color="auto" w:fill="auto"/>
          </w:tcPr>
          <w:p w14:paraId="40540724" w14:textId="112E36F2" w:rsidR="00993573" w:rsidRPr="00372DC8" w:rsidRDefault="00B93DED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2A2C6C4" w14:textId="01A3B148" w:rsidR="00993573" w:rsidRPr="00372DC8" w:rsidRDefault="001B0171" w:rsidP="00993573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Т(36)</w:t>
            </w:r>
          </w:p>
        </w:tc>
        <w:tc>
          <w:tcPr>
            <w:tcW w:w="876" w:type="dxa"/>
            <w:shd w:val="clear" w:color="auto" w:fill="auto"/>
          </w:tcPr>
          <w:p w14:paraId="69B05379" w14:textId="12247BEC" w:rsidR="00993573" w:rsidRPr="00372DC8" w:rsidRDefault="00B93DED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C7F35FB" w14:textId="6CDF16E0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глобальный </w:t>
            </w:r>
            <w:r w:rsidRPr="00372DC8">
              <w:rPr>
                <w:szCs w:val="22"/>
              </w:rPr>
              <w:lastRenderedPageBreak/>
              <w:t>идентификатор документа.</w:t>
            </w:r>
          </w:p>
        </w:tc>
      </w:tr>
      <w:tr w:rsidR="00993573" w:rsidRPr="00372DC8" w14:paraId="0B2B4E5C" w14:textId="77777777" w:rsidTr="00993573">
        <w:tc>
          <w:tcPr>
            <w:tcW w:w="2154" w:type="dxa"/>
            <w:shd w:val="clear" w:color="auto" w:fill="auto"/>
          </w:tcPr>
          <w:p w14:paraId="446BEBFE" w14:textId="1F91F664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rStyle w:val="hv-label"/>
                <w:szCs w:val="22"/>
              </w:rPr>
              <w:lastRenderedPageBreak/>
              <w:t>Разрешение заказчика</w:t>
            </w:r>
          </w:p>
        </w:tc>
        <w:tc>
          <w:tcPr>
            <w:tcW w:w="1898" w:type="dxa"/>
            <w:shd w:val="clear" w:color="auto" w:fill="auto"/>
          </w:tcPr>
          <w:p w14:paraId="7B493614" w14:textId="3DA61453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Recipient_HasPermission</w:t>
            </w:r>
          </w:p>
        </w:tc>
        <w:tc>
          <w:tcPr>
            <w:tcW w:w="729" w:type="dxa"/>
            <w:shd w:val="clear" w:color="auto" w:fill="auto"/>
          </w:tcPr>
          <w:p w14:paraId="42AC900E" w14:textId="2FFE5570" w:rsidR="00993573" w:rsidRPr="00372DC8" w:rsidRDefault="00B93DED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11F4D6A" w14:textId="2206761B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BOOLEAN</w:t>
            </w:r>
          </w:p>
        </w:tc>
        <w:tc>
          <w:tcPr>
            <w:tcW w:w="876" w:type="dxa"/>
            <w:shd w:val="clear" w:color="auto" w:fill="auto"/>
          </w:tcPr>
          <w:p w14:paraId="58E9BDAA" w14:textId="55266A79" w:rsidR="00993573" w:rsidRPr="00372DC8" w:rsidRDefault="005E4A24" w:rsidP="002F159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1A1DFACD" w14:textId="6D42C5D2" w:rsidR="007422C4" w:rsidRPr="00372DC8" w:rsidRDefault="00993573" w:rsidP="00926145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Указывается признак полученного разрешения заказчика на утверждение сведений.</w:t>
            </w:r>
            <w:r w:rsidR="007422C4" w:rsidRPr="00372DC8">
              <w:rPr>
                <w:szCs w:val="22"/>
              </w:rPr>
              <w:t xml:space="preserve"> В случае предоставления разрешения от заказчика</w:t>
            </w:r>
            <w:r w:rsidR="00051BBD" w:rsidRPr="00372DC8">
              <w:rPr>
                <w:szCs w:val="22"/>
              </w:rPr>
              <w:t xml:space="preserve"> указывается значение «1», в обратном случае «0».</w:t>
            </w:r>
          </w:p>
        </w:tc>
      </w:tr>
      <w:tr w:rsidR="002F6BFE" w:rsidRPr="00372DC8" w14:paraId="13A8D884" w14:textId="77777777" w:rsidTr="00993573">
        <w:tc>
          <w:tcPr>
            <w:tcW w:w="2154" w:type="dxa"/>
            <w:shd w:val="clear" w:color="auto" w:fill="auto"/>
          </w:tcPr>
          <w:p w14:paraId="02D9EA66" w14:textId="4B87CAF6" w:rsidR="002F6BFE" w:rsidRPr="00372DC8" w:rsidRDefault="00644A34" w:rsidP="00993573">
            <w:pPr>
              <w:pStyle w:val="GOSTTablenorm"/>
              <w:ind w:left="0" w:right="0"/>
              <w:rPr>
                <w:rStyle w:val="hv-label"/>
                <w:szCs w:val="22"/>
              </w:rPr>
            </w:pPr>
            <w:r w:rsidRPr="00372DC8">
              <w:rPr>
                <w:rStyle w:val="hv-label"/>
                <w:szCs w:val="22"/>
              </w:rPr>
              <w:t>Наименование файла вложения</w:t>
            </w:r>
          </w:p>
        </w:tc>
        <w:tc>
          <w:tcPr>
            <w:tcW w:w="1898" w:type="dxa"/>
            <w:shd w:val="clear" w:color="auto" w:fill="auto"/>
          </w:tcPr>
          <w:p w14:paraId="7D020173" w14:textId="2263E88A" w:rsidR="002F6BFE" w:rsidRPr="00372DC8" w:rsidRDefault="00644A34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Recipient_Link</w:t>
            </w:r>
          </w:p>
        </w:tc>
        <w:tc>
          <w:tcPr>
            <w:tcW w:w="729" w:type="dxa"/>
            <w:shd w:val="clear" w:color="auto" w:fill="auto"/>
          </w:tcPr>
          <w:p w14:paraId="50FE9409" w14:textId="61774AB1" w:rsidR="002F6BFE" w:rsidRPr="00372DC8" w:rsidRDefault="00644A34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51820665" w14:textId="479091B0" w:rsidR="002F6BFE" w:rsidRPr="00372DC8" w:rsidRDefault="00644A34" w:rsidP="00993573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Link</w:t>
            </w:r>
          </w:p>
        </w:tc>
        <w:tc>
          <w:tcPr>
            <w:tcW w:w="876" w:type="dxa"/>
            <w:shd w:val="clear" w:color="auto" w:fill="auto"/>
          </w:tcPr>
          <w:p w14:paraId="043C2477" w14:textId="539352F4" w:rsidR="002F6BFE" w:rsidRPr="00372DC8" w:rsidRDefault="00644A34" w:rsidP="002F1591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24F9F8E" w14:textId="2A00E064" w:rsidR="002F6BFE" w:rsidRPr="00372DC8" w:rsidRDefault="00644A34" w:rsidP="00926145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_Ref2156532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8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993573" w:rsidRPr="00372DC8" w14:paraId="37832D80" w14:textId="77777777" w:rsidTr="00993573">
        <w:tc>
          <w:tcPr>
            <w:tcW w:w="2154" w:type="dxa"/>
            <w:shd w:val="clear" w:color="auto" w:fill="auto"/>
          </w:tcPr>
          <w:p w14:paraId="1769E8A1" w14:textId="2CFEC1BA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документа</w:t>
            </w:r>
          </w:p>
        </w:tc>
        <w:tc>
          <w:tcPr>
            <w:tcW w:w="1898" w:type="dxa"/>
            <w:shd w:val="clear" w:color="auto" w:fill="auto"/>
          </w:tcPr>
          <w:p w14:paraId="550E2DB9" w14:textId="445ACE9E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BasicRequisites_DocNum</w:t>
            </w:r>
          </w:p>
        </w:tc>
        <w:tc>
          <w:tcPr>
            <w:tcW w:w="729" w:type="dxa"/>
            <w:shd w:val="clear" w:color="auto" w:fill="auto"/>
          </w:tcPr>
          <w:p w14:paraId="1BFCE5C1" w14:textId="4B206960" w:rsidR="00993573" w:rsidRPr="00372DC8" w:rsidRDefault="00B93DED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006E4E5" w14:textId="4A2E65B0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13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3387FF7B" w14:textId="789674AB" w:rsidR="00993573" w:rsidRPr="00372DC8" w:rsidRDefault="00B93DED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0360E6CE" w14:textId="230A1B0C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документа.</w:t>
            </w:r>
          </w:p>
        </w:tc>
      </w:tr>
      <w:tr w:rsidR="00993573" w:rsidRPr="00372DC8" w14:paraId="7177262C" w14:textId="77777777" w:rsidTr="00993573">
        <w:tc>
          <w:tcPr>
            <w:tcW w:w="2154" w:type="dxa"/>
            <w:shd w:val="clear" w:color="auto" w:fill="auto"/>
          </w:tcPr>
          <w:p w14:paraId="3E7557F9" w14:textId="55BC6204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документа</w:t>
            </w:r>
          </w:p>
        </w:tc>
        <w:tc>
          <w:tcPr>
            <w:tcW w:w="1898" w:type="dxa"/>
            <w:shd w:val="clear" w:color="auto" w:fill="auto"/>
          </w:tcPr>
          <w:p w14:paraId="36BCC872" w14:textId="3709184F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BasicRequisites_DocDate</w:t>
            </w:r>
          </w:p>
        </w:tc>
        <w:tc>
          <w:tcPr>
            <w:tcW w:w="729" w:type="dxa"/>
            <w:shd w:val="clear" w:color="auto" w:fill="auto"/>
          </w:tcPr>
          <w:p w14:paraId="036280DB" w14:textId="357770DA" w:rsidR="00993573" w:rsidRPr="00372DC8" w:rsidRDefault="00B93DED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4F5F0F3" w14:textId="6F2429AF" w:rsidR="00993573" w:rsidRPr="00372DC8" w:rsidRDefault="00993573" w:rsidP="009935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1A299E9A" w14:textId="2560DBFE" w:rsidR="00993573" w:rsidRPr="00372DC8" w:rsidRDefault="00B93DED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9B64B64" w14:textId="584D013F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документа.</w:t>
            </w:r>
          </w:p>
        </w:tc>
      </w:tr>
      <w:tr w:rsidR="00993573" w:rsidRPr="00372DC8" w14:paraId="091AC96B" w14:textId="77777777" w:rsidTr="00993573">
        <w:tc>
          <w:tcPr>
            <w:tcW w:w="9799" w:type="dxa"/>
            <w:gridSpan w:val="6"/>
            <w:shd w:val="clear" w:color="auto" w:fill="auto"/>
          </w:tcPr>
          <w:p w14:paraId="2D7C000D" w14:textId="0613AB88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Документ-основание</w:t>
            </w:r>
          </w:p>
        </w:tc>
      </w:tr>
      <w:tr w:rsidR="00B93DED" w:rsidRPr="00372DC8" w14:paraId="5351377A" w14:textId="77777777" w:rsidTr="00993573">
        <w:tc>
          <w:tcPr>
            <w:tcW w:w="2154" w:type="dxa"/>
            <w:shd w:val="clear" w:color="auto" w:fill="auto"/>
          </w:tcPr>
          <w:p w14:paraId="63ADC76A" w14:textId="6DF19FB6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Тип документа-основания</w:t>
            </w:r>
          </w:p>
        </w:tc>
        <w:tc>
          <w:tcPr>
            <w:tcW w:w="1898" w:type="dxa"/>
            <w:shd w:val="clear" w:color="auto" w:fill="auto"/>
          </w:tcPr>
          <w:p w14:paraId="1CC81A88" w14:textId="6988F071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Contract_Type</w:t>
            </w:r>
          </w:p>
        </w:tc>
        <w:tc>
          <w:tcPr>
            <w:tcW w:w="729" w:type="dxa"/>
            <w:shd w:val="clear" w:color="auto" w:fill="auto"/>
          </w:tcPr>
          <w:p w14:paraId="43AE91E6" w14:textId="75C9DBC2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B1FEAC4" w14:textId="692DF46D" w:rsidR="00B93DED" w:rsidRPr="00372DC8" w:rsidRDefault="00B93DED" w:rsidP="00B93D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T(1-3</w:t>
            </w:r>
            <w:r w:rsidRPr="00372DC8">
              <w:rPr>
                <w:b w:val="0"/>
                <w:szCs w:val="22"/>
              </w:rPr>
              <w:t>0</w:t>
            </w:r>
            <w:r w:rsidRPr="00372DC8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327E1C3F" w14:textId="540E0EB3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5B10672" w14:textId="59E9EA57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тип документа-основания.</w:t>
            </w:r>
          </w:p>
        </w:tc>
      </w:tr>
      <w:tr w:rsidR="00B93DED" w:rsidRPr="00372DC8" w14:paraId="20071BF2" w14:textId="77777777" w:rsidTr="00993573">
        <w:tc>
          <w:tcPr>
            <w:tcW w:w="2154" w:type="dxa"/>
            <w:shd w:val="clear" w:color="auto" w:fill="auto"/>
          </w:tcPr>
          <w:p w14:paraId="6DCA2B05" w14:textId="7DCFE059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документа основания</w:t>
            </w:r>
          </w:p>
        </w:tc>
        <w:tc>
          <w:tcPr>
            <w:tcW w:w="1898" w:type="dxa"/>
            <w:shd w:val="clear" w:color="auto" w:fill="auto"/>
          </w:tcPr>
          <w:p w14:paraId="7FE147A3" w14:textId="2ADEA0E2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Contract_DocNum</w:t>
            </w:r>
          </w:p>
        </w:tc>
        <w:tc>
          <w:tcPr>
            <w:tcW w:w="729" w:type="dxa"/>
            <w:shd w:val="clear" w:color="auto" w:fill="auto"/>
          </w:tcPr>
          <w:p w14:paraId="00863CEB" w14:textId="1F3062FF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8DBAADC" w14:textId="4B3438C8" w:rsidR="00B93DED" w:rsidRPr="00372DC8" w:rsidRDefault="00B93DED" w:rsidP="00B93D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Т(1-100)</w:t>
            </w:r>
          </w:p>
        </w:tc>
        <w:tc>
          <w:tcPr>
            <w:tcW w:w="876" w:type="dxa"/>
            <w:shd w:val="clear" w:color="auto" w:fill="auto"/>
          </w:tcPr>
          <w:p w14:paraId="5E368932" w14:textId="2D33D3AF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743E95D6" w14:textId="343DF250" w:rsidR="00B93DED" w:rsidRPr="00372DC8" w:rsidRDefault="00B93DED" w:rsidP="00CD1801">
            <w:pPr>
              <w:pStyle w:val="ASFKTableListMark"/>
              <w:tabs>
                <w:tab w:val="clear" w:pos="340"/>
              </w:tabs>
              <w:ind w:left="0" w:firstLine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документа.</w:t>
            </w:r>
          </w:p>
        </w:tc>
      </w:tr>
      <w:tr w:rsidR="00B93DED" w:rsidRPr="00372DC8" w14:paraId="6A73A9DD" w14:textId="77777777" w:rsidTr="00993573">
        <w:tc>
          <w:tcPr>
            <w:tcW w:w="2154" w:type="dxa"/>
            <w:shd w:val="clear" w:color="auto" w:fill="auto"/>
          </w:tcPr>
          <w:p w14:paraId="4BC7C74A" w14:textId="4785B49D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заключения</w:t>
            </w:r>
          </w:p>
        </w:tc>
        <w:tc>
          <w:tcPr>
            <w:tcW w:w="1898" w:type="dxa"/>
            <w:shd w:val="clear" w:color="auto" w:fill="auto"/>
          </w:tcPr>
          <w:p w14:paraId="4A353A73" w14:textId="6F6EC4CC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Contract_DocDate</w:t>
            </w:r>
          </w:p>
        </w:tc>
        <w:tc>
          <w:tcPr>
            <w:tcW w:w="729" w:type="dxa"/>
            <w:shd w:val="clear" w:color="auto" w:fill="auto"/>
          </w:tcPr>
          <w:p w14:paraId="77101C13" w14:textId="5ECE3C44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011FDFD" w14:textId="700016EE" w:rsidR="00B93DED" w:rsidRPr="00372DC8" w:rsidRDefault="00B93DED" w:rsidP="00B93D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0D499AC5" w14:textId="17FAD859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BC33275" w14:textId="1E9EBC19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заключения.</w:t>
            </w:r>
          </w:p>
        </w:tc>
      </w:tr>
      <w:tr w:rsidR="00B93DED" w:rsidRPr="00372DC8" w14:paraId="0E7AD3B3" w14:textId="77777777" w:rsidTr="00993573">
        <w:tc>
          <w:tcPr>
            <w:tcW w:w="2154" w:type="dxa"/>
            <w:shd w:val="clear" w:color="auto" w:fill="auto"/>
          </w:tcPr>
          <w:p w14:paraId="72486AAF" w14:textId="4AA2C5AD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Срок исполнения договора с</w:t>
            </w:r>
          </w:p>
        </w:tc>
        <w:tc>
          <w:tcPr>
            <w:tcW w:w="1898" w:type="dxa"/>
            <w:shd w:val="clear" w:color="auto" w:fill="auto"/>
          </w:tcPr>
          <w:p w14:paraId="5F31AEE3" w14:textId="61865955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Contract_PeriodOfExecutTo</w:t>
            </w:r>
          </w:p>
        </w:tc>
        <w:tc>
          <w:tcPr>
            <w:tcW w:w="729" w:type="dxa"/>
            <w:shd w:val="clear" w:color="auto" w:fill="auto"/>
          </w:tcPr>
          <w:p w14:paraId="100F2949" w14:textId="66E518A1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0AFA1CC" w14:textId="6D696FA7" w:rsidR="00B93DED" w:rsidRPr="00372DC8" w:rsidRDefault="00B93DED" w:rsidP="00B93D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5CDEE580" w14:textId="3F9A7EB0" w:rsidR="00B93DED" w:rsidRPr="00372DC8" w:rsidRDefault="003E6DDC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E1749E5" w14:textId="2C1F1773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дата, с которой начинает действовать договор.</w:t>
            </w:r>
          </w:p>
        </w:tc>
      </w:tr>
      <w:tr w:rsidR="00B93DED" w:rsidRPr="00372DC8" w14:paraId="3E8D5D9D" w14:textId="77777777" w:rsidTr="00993573">
        <w:tc>
          <w:tcPr>
            <w:tcW w:w="2154" w:type="dxa"/>
            <w:shd w:val="clear" w:color="auto" w:fill="auto"/>
          </w:tcPr>
          <w:p w14:paraId="19183719" w14:textId="3FD36CA6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Срок исполнения договора по</w:t>
            </w:r>
          </w:p>
        </w:tc>
        <w:tc>
          <w:tcPr>
            <w:tcW w:w="1898" w:type="dxa"/>
            <w:shd w:val="clear" w:color="auto" w:fill="auto"/>
          </w:tcPr>
          <w:p w14:paraId="51066EFB" w14:textId="2CFBE16D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Contract_PeriodOfExecutFor</w:t>
            </w:r>
          </w:p>
        </w:tc>
        <w:tc>
          <w:tcPr>
            <w:tcW w:w="729" w:type="dxa"/>
            <w:shd w:val="clear" w:color="auto" w:fill="auto"/>
          </w:tcPr>
          <w:p w14:paraId="7EDC7629" w14:textId="4CBA09F7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AAE0112" w14:textId="6FF13217" w:rsidR="00B93DED" w:rsidRPr="00372DC8" w:rsidRDefault="00B93DED" w:rsidP="00B93D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306C0B3F" w14:textId="24FAE986" w:rsidR="00B93DED" w:rsidRPr="00372DC8" w:rsidRDefault="003E6DDC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BF84575" w14:textId="221EB0A2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окончания действия договора.</w:t>
            </w:r>
          </w:p>
        </w:tc>
      </w:tr>
      <w:tr w:rsidR="00B93DED" w:rsidRPr="00372DC8" w14:paraId="5E60E7EC" w14:textId="77777777" w:rsidTr="00993573">
        <w:tc>
          <w:tcPr>
            <w:tcW w:w="2154" w:type="dxa"/>
            <w:shd w:val="clear" w:color="auto" w:fill="auto"/>
          </w:tcPr>
          <w:p w14:paraId="504D2E25" w14:textId="0E6AE90F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ИГК</w:t>
            </w:r>
          </w:p>
        </w:tc>
        <w:tc>
          <w:tcPr>
            <w:tcW w:w="1898" w:type="dxa"/>
            <w:shd w:val="clear" w:color="auto" w:fill="auto"/>
          </w:tcPr>
          <w:p w14:paraId="3BF020AD" w14:textId="367B8C63" w:rsidR="00B93DED" w:rsidRPr="00372DC8" w:rsidRDefault="00B93DED" w:rsidP="00B93DE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Contract_IGK</w:t>
            </w:r>
          </w:p>
        </w:tc>
        <w:tc>
          <w:tcPr>
            <w:tcW w:w="729" w:type="dxa"/>
            <w:shd w:val="clear" w:color="auto" w:fill="auto"/>
          </w:tcPr>
          <w:p w14:paraId="06226185" w14:textId="341CA62C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CA5A136" w14:textId="77777777" w:rsidR="00B64F3E" w:rsidRPr="00372DC8" w:rsidRDefault="00B93DED" w:rsidP="008E4DE2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Т(20)</w:t>
            </w:r>
            <w:r w:rsidR="000E7C0D" w:rsidRPr="00372DC8">
              <w:rPr>
                <w:b w:val="0"/>
                <w:szCs w:val="22"/>
              </w:rPr>
              <w:t>/</w:t>
            </w:r>
          </w:p>
          <w:p w14:paraId="7003E888" w14:textId="392669F6" w:rsidR="00B93DED" w:rsidRPr="00372DC8" w:rsidRDefault="00B93DED" w:rsidP="008E4DE2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Т(25)</w:t>
            </w:r>
          </w:p>
        </w:tc>
        <w:tc>
          <w:tcPr>
            <w:tcW w:w="876" w:type="dxa"/>
            <w:shd w:val="clear" w:color="auto" w:fill="auto"/>
          </w:tcPr>
          <w:p w14:paraId="60FC929B" w14:textId="2528D308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4911F0C" w14:textId="04BA235E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идентификатор государственного контракта, контракта учреждения, соглашения, договора о капитальных вложениях.</w:t>
            </w:r>
          </w:p>
        </w:tc>
      </w:tr>
      <w:tr w:rsidR="00B93DED" w:rsidRPr="00372DC8" w14:paraId="484F8FE6" w14:textId="77777777" w:rsidTr="00993573">
        <w:tc>
          <w:tcPr>
            <w:tcW w:w="2154" w:type="dxa"/>
            <w:shd w:val="clear" w:color="auto" w:fill="auto"/>
          </w:tcPr>
          <w:p w14:paraId="46AE3D66" w14:textId="73EB7349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Сумма документа-основания</w:t>
            </w:r>
          </w:p>
        </w:tc>
        <w:tc>
          <w:tcPr>
            <w:tcW w:w="1898" w:type="dxa"/>
            <w:shd w:val="clear" w:color="auto" w:fill="auto"/>
          </w:tcPr>
          <w:p w14:paraId="257644C7" w14:textId="2AB2A2D2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Contract_ContractSumm</w:t>
            </w:r>
          </w:p>
        </w:tc>
        <w:tc>
          <w:tcPr>
            <w:tcW w:w="729" w:type="dxa"/>
            <w:shd w:val="clear" w:color="auto" w:fill="auto"/>
          </w:tcPr>
          <w:p w14:paraId="45394E26" w14:textId="0B80F9DB" w:rsidR="00B93DED" w:rsidRPr="00372DC8" w:rsidRDefault="00B93DED" w:rsidP="008E4DE2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277E910" w14:textId="4F13FAA2" w:rsidR="00B93DED" w:rsidRPr="00372DC8" w:rsidRDefault="00B93DED" w:rsidP="00B93D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rStyle w:val="GOSTSymItalic"/>
                <w:b w:val="0"/>
                <w:i w:val="0"/>
                <w:szCs w:val="22"/>
              </w:rPr>
              <w:t>N(</w:t>
            </w:r>
            <w:r w:rsidRPr="00372DC8">
              <w:rPr>
                <w:rStyle w:val="GOSTSymItalic"/>
                <w:b w:val="0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b w:val="0"/>
                <w:i w:val="0"/>
                <w:szCs w:val="22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0D34DBD0" w14:textId="41792839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FE17B9A" w14:textId="567D03C8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контракта.</w:t>
            </w:r>
          </w:p>
        </w:tc>
      </w:tr>
      <w:tr w:rsidR="00B93DED" w:rsidRPr="00372DC8" w14:paraId="00D1E220" w14:textId="77777777" w:rsidTr="00993573">
        <w:tc>
          <w:tcPr>
            <w:tcW w:w="2154" w:type="dxa"/>
            <w:shd w:val="clear" w:color="auto" w:fill="auto"/>
          </w:tcPr>
          <w:p w14:paraId="2F5032F0" w14:textId="1506FC61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Сумма документа-основания по годам</w:t>
            </w:r>
          </w:p>
        </w:tc>
        <w:tc>
          <w:tcPr>
            <w:tcW w:w="1898" w:type="dxa"/>
            <w:shd w:val="clear" w:color="auto" w:fill="auto"/>
          </w:tcPr>
          <w:p w14:paraId="32BEE67F" w14:textId="480CDE38" w:rsidR="00B93DED" w:rsidRPr="00372DC8" w:rsidRDefault="00B93DED" w:rsidP="00B93DED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TSE_ConPrice_D05</w:t>
            </w:r>
          </w:p>
        </w:tc>
        <w:tc>
          <w:tcPr>
            <w:tcW w:w="729" w:type="dxa"/>
            <w:shd w:val="clear" w:color="auto" w:fill="auto"/>
          </w:tcPr>
          <w:p w14:paraId="609D70A6" w14:textId="46C3B688" w:rsidR="00B93DED" w:rsidRPr="00372DC8" w:rsidRDefault="00B93DED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12F77A55" w14:textId="4C86F62D" w:rsidR="00B93DED" w:rsidRPr="00372DC8" w:rsidRDefault="00B93DED" w:rsidP="00B93DED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color w:val="000000"/>
                <w:szCs w:val="22"/>
              </w:rPr>
              <w:t>tTSE_ConPrice_D05</w:t>
            </w:r>
          </w:p>
        </w:tc>
        <w:tc>
          <w:tcPr>
            <w:tcW w:w="876" w:type="dxa"/>
            <w:shd w:val="clear" w:color="auto" w:fill="auto"/>
          </w:tcPr>
          <w:p w14:paraId="3B1CC32E" w14:textId="48DD8D60" w:rsidR="00B93DED" w:rsidRPr="00372DC8" w:rsidRDefault="00760F73" w:rsidP="00B93DED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9788D4E" w14:textId="29CFB17E" w:rsidR="00B93DED" w:rsidRPr="00372DC8" w:rsidRDefault="00B93DED" w:rsidP="0040142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="00401426" w:rsidRPr="00372DC8">
              <w:rPr>
                <w:szCs w:val="22"/>
              </w:rPr>
              <w:fldChar w:fldCharType="begin"/>
            </w:r>
            <w:r w:rsidR="00401426" w:rsidRPr="00372DC8">
              <w:rPr>
                <w:szCs w:val="22"/>
              </w:rPr>
              <w:instrText xml:space="preserve"> REF _Ref535413870 \h </w:instrText>
            </w:r>
            <w:r w:rsidR="009037ED" w:rsidRPr="00372DC8">
              <w:rPr>
                <w:szCs w:val="22"/>
              </w:rPr>
              <w:instrText xml:space="preserve"> \* MERGEFORMAT </w:instrText>
            </w:r>
            <w:r w:rsidR="00401426" w:rsidRPr="00372DC8">
              <w:rPr>
                <w:szCs w:val="22"/>
              </w:rPr>
            </w:r>
            <w:r w:rsidR="00401426" w:rsidRPr="00372DC8">
              <w:rPr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67</w:t>
            </w:r>
            <w:r w:rsidR="00401426" w:rsidRPr="00372DC8">
              <w:rPr>
                <w:szCs w:val="22"/>
              </w:rPr>
              <w:fldChar w:fldCharType="end"/>
            </w:r>
            <w:r w:rsidR="008E4DE2" w:rsidRPr="00372DC8">
              <w:rPr>
                <w:szCs w:val="22"/>
              </w:rPr>
              <w:t>.</w:t>
            </w:r>
          </w:p>
        </w:tc>
      </w:tr>
      <w:tr w:rsidR="00993573" w:rsidRPr="00372DC8" w14:paraId="45415795" w14:textId="77777777" w:rsidTr="00993573">
        <w:tc>
          <w:tcPr>
            <w:tcW w:w="9799" w:type="dxa"/>
            <w:gridSpan w:val="6"/>
            <w:shd w:val="clear" w:color="auto" w:fill="auto"/>
          </w:tcPr>
          <w:p w14:paraId="7323F380" w14:textId="4BDD9DE7" w:rsidR="00993573" w:rsidRPr="00372DC8" w:rsidRDefault="00993573" w:rsidP="009935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Исполнитель</w:t>
            </w:r>
          </w:p>
        </w:tc>
      </w:tr>
      <w:tr w:rsidR="00760F73" w:rsidRPr="00372DC8" w14:paraId="1C3B985E" w14:textId="77777777" w:rsidTr="00993573">
        <w:tc>
          <w:tcPr>
            <w:tcW w:w="2154" w:type="dxa"/>
            <w:shd w:val="clear" w:color="auto" w:fill="auto"/>
          </w:tcPr>
          <w:p w14:paraId="4469D31F" w14:textId="04D64A00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ИНН исполнителя</w:t>
            </w:r>
          </w:p>
        </w:tc>
        <w:tc>
          <w:tcPr>
            <w:tcW w:w="1898" w:type="dxa"/>
            <w:shd w:val="clear" w:color="auto" w:fill="auto"/>
          </w:tcPr>
          <w:p w14:paraId="2AD53517" w14:textId="2BE1873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Recipient_INN</w:t>
            </w:r>
          </w:p>
        </w:tc>
        <w:tc>
          <w:tcPr>
            <w:tcW w:w="729" w:type="dxa"/>
            <w:shd w:val="clear" w:color="auto" w:fill="auto"/>
          </w:tcPr>
          <w:p w14:paraId="50626B40" w14:textId="060E139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AB9636B" w14:textId="6511646F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T</w:t>
            </w:r>
            <w:r w:rsidRPr="00372DC8">
              <w:rPr>
                <w:b w:val="0"/>
                <w:szCs w:val="22"/>
              </w:rPr>
              <w:t xml:space="preserve">(10)/ </w:t>
            </w:r>
            <w:r w:rsidRPr="00372DC8">
              <w:rPr>
                <w:b w:val="0"/>
                <w:szCs w:val="22"/>
                <w:lang w:val="en-US"/>
              </w:rPr>
              <w:t>T</w:t>
            </w:r>
            <w:r w:rsidRPr="00372DC8">
              <w:rPr>
                <w:b w:val="0"/>
                <w:szCs w:val="22"/>
              </w:rPr>
              <w:t>(12)</w:t>
            </w:r>
          </w:p>
        </w:tc>
        <w:tc>
          <w:tcPr>
            <w:tcW w:w="876" w:type="dxa"/>
            <w:shd w:val="clear" w:color="auto" w:fill="auto"/>
          </w:tcPr>
          <w:p w14:paraId="6527F2A9" w14:textId="6746F07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89521B9" w14:textId="2783953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10-значный ИНН для исполнителя с </w:t>
            </w:r>
            <w:r w:rsidRPr="00372DC8">
              <w:rPr>
                <w:szCs w:val="22"/>
              </w:rPr>
              <w:lastRenderedPageBreak/>
              <w:t>типом ЮЛ в соответствии с ЕГРЮЛ или 12-значный ИНН для клиентов с типом ИП и КФХ в соответствии с ЕГРИП.</w:t>
            </w:r>
          </w:p>
        </w:tc>
      </w:tr>
      <w:tr w:rsidR="00760F73" w:rsidRPr="00372DC8" w14:paraId="7D816792" w14:textId="77777777" w:rsidTr="00993573">
        <w:tc>
          <w:tcPr>
            <w:tcW w:w="2154" w:type="dxa"/>
            <w:shd w:val="clear" w:color="auto" w:fill="auto"/>
          </w:tcPr>
          <w:p w14:paraId="5348238F" w14:textId="7A7524D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КПП исполнителя</w:t>
            </w:r>
          </w:p>
        </w:tc>
        <w:tc>
          <w:tcPr>
            <w:tcW w:w="1898" w:type="dxa"/>
            <w:shd w:val="clear" w:color="auto" w:fill="auto"/>
          </w:tcPr>
          <w:p w14:paraId="11890CA7" w14:textId="7B126227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Recipient_KPP</w:t>
            </w:r>
          </w:p>
        </w:tc>
        <w:tc>
          <w:tcPr>
            <w:tcW w:w="729" w:type="dxa"/>
            <w:shd w:val="clear" w:color="auto" w:fill="auto"/>
          </w:tcPr>
          <w:p w14:paraId="51B72521" w14:textId="4910131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7A18413F" w14:textId="0FBDED66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Т(9)</w:t>
            </w:r>
          </w:p>
        </w:tc>
        <w:tc>
          <w:tcPr>
            <w:tcW w:w="876" w:type="dxa"/>
            <w:shd w:val="clear" w:color="auto" w:fill="auto"/>
          </w:tcPr>
          <w:p w14:paraId="0F8BFB0F" w14:textId="0FEC5BA6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82B3AF4" w14:textId="03A36A6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КПП исполнителя. Поле не заполняется, если исполнитель является ИП.</w:t>
            </w:r>
          </w:p>
        </w:tc>
      </w:tr>
      <w:tr w:rsidR="00760F73" w:rsidRPr="00372DC8" w14:paraId="0ED8AEC4" w14:textId="77777777" w:rsidTr="00993573">
        <w:tc>
          <w:tcPr>
            <w:tcW w:w="2154" w:type="dxa"/>
            <w:shd w:val="clear" w:color="auto" w:fill="auto"/>
          </w:tcPr>
          <w:p w14:paraId="540CD828" w14:textId="2F34E27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Лицевой счет исполнителя</w:t>
            </w:r>
          </w:p>
        </w:tc>
        <w:tc>
          <w:tcPr>
            <w:tcW w:w="1898" w:type="dxa"/>
            <w:shd w:val="clear" w:color="auto" w:fill="auto"/>
          </w:tcPr>
          <w:p w14:paraId="0BCD697A" w14:textId="1AE06677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Recipient_AccNum</w:t>
            </w:r>
          </w:p>
        </w:tc>
        <w:tc>
          <w:tcPr>
            <w:tcW w:w="729" w:type="dxa"/>
            <w:shd w:val="clear" w:color="auto" w:fill="auto"/>
          </w:tcPr>
          <w:p w14:paraId="625412DC" w14:textId="558E41D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E645BD6" w14:textId="613A5DE4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7B23F961" w14:textId="5DAE429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E22F9DF" w14:textId="4B2B92C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лицевой счет исполнителя.</w:t>
            </w:r>
          </w:p>
        </w:tc>
      </w:tr>
      <w:tr w:rsidR="00760F73" w:rsidRPr="00372DC8" w14:paraId="213FFECB" w14:textId="77777777" w:rsidTr="00993573">
        <w:tc>
          <w:tcPr>
            <w:tcW w:w="2154" w:type="dxa"/>
            <w:shd w:val="clear" w:color="auto" w:fill="auto"/>
          </w:tcPr>
          <w:p w14:paraId="11F441B6" w14:textId="7863A643" w:rsidR="00760F73" w:rsidRPr="00372DC8" w:rsidRDefault="00760F73" w:rsidP="00904D47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исполнителя</w:t>
            </w:r>
          </w:p>
        </w:tc>
        <w:tc>
          <w:tcPr>
            <w:tcW w:w="1898" w:type="dxa"/>
            <w:shd w:val="clear" w:color="auto" w:fill="auto"/>
          </w:tcPr>
          <w:p w14:paraId="6289B0F7" w14:textId="06D37FB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Recipient_Code</w:t>
            </w:r>
          </w:p>
        </w:tc>
        <w:tc>
          <w:tcPr>
            <w:tcW w:w="729" w:type="dxa"/>
            <w:shd w:val="clear" w:color="auto" w:fill="auto"/>
          </w:tcPr>
          <w:p w14:paraId="5756E95E" w14:textId="29CA3114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C439BBB" w14:textId="60A6CE98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08BA33F2" w14:textId="0B792C86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A678AAD" w14:textId="2D40375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код исполнителя по Сводному реестру или код, </w:t>
            </w:r>
            <w:r w:rsidR="0053245B" w:rsidRPr="00372DC8">
              <w:rPr>
                <w:szCs w:val="22"/>
              </w:rPr>
              <w:t>в соответствии со справочником «Реестр ИП и КФХ»</w:t>
            </w:r>
            <w:r w:rsidRPr="00372DC8">
              <w:rPr>
                <w:szCs w:val="22"/>
              </w:rPr>
              <w:t>.</w:t>
            </w:r>
          </w:p>
        </w:tc>
      </w:tr>
      <w:tr w:rsidR="00760F73" w:rsidRPr="00372DC8" w14:paraId="296A9869" w14:textId="77777777" w:rsidTr="00993573">
        <w:tc>
          <w:tcPr>
            <w:tcW w:w="2154" w:type="dxa"/>
            <w:shd w:val="clear" w:color="auto" w:fill="auto"/>
          </w:tcPr>
          <w:p w14:paraId="17A3C28C" w14:textId="0A1E7D5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</w:t>
            </w:r>
          </w:p>
        </w:tc>
        <w:tc>
          <w:tcPr>
            <w:tcW w:w="1898" w:type="dxa"/>
            <w:shd w:val="clear" w:color="auto" w:fill="auto"/>
          </w:tcPr>
          <w:p w14:paraId="006B2E42" w14:textId="4EBA734D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Recipient_AnalyticCode</w:t>
            </w:r>
          </w:p>
        </w:tc>
        <w:tc>
          <w:tcPr>
            <w:tcW w:w="729" w:type="dxa"/>
            <w:shd w:val="clear" w:color="auto" w:fill="auto"/>
          </w:tcPr>
          <w:p w14:paraId="2ADA52B3" w14:textId="6D0D8177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4A363C4" w14:textId="5847053D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5B3700CC" w14:textId="139785BC" w:rsidR="00760F73" w:rsidRPr="00372DC8" w:rsidRDefault="00BB22EA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9E11C7E" w14:textId="77777777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раздела по лицевому счету.</w:t>
            </w:r>
          </w:p>
          <w:p w14:paraId="68268935" w14:textId="7C0EF300" w:rsidR="00BB22EA" w:rsidRPr="00372DC8" w:rsidRDefault="00BB22EA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Поле обязательно к заполнению в случае отсутствия обособленного подразделения.</w:t>
            </w:r>
          </w:p>
        </w:tc>
      </w:tr>
      <w:tr w:rsidR="00760F73" w:rsidRPr="00372DC8" w14:paraId="259F2C43" w14:textId="77777777" w:rsidTr="00993573">
        <w:tc>
          <w:tcPr>
            <w:tcW w:w="2154" w:type="dxa"/>
            <w:shd w:val="clear" w:color="auto" w:fill="auto"/>
          </w:tcPr>
          <w:p w14:paraId="0CA27003" w14:textId="1EC00BA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исполнителя</w:t>
            </w:r>
          </w:p>
        </w:tc>
        <w:tc>
          <w:tcPr>
            <w:tcW w:w="1898" w:type="dxa"/>
            <w:shd w:val="clear" w:color="auto" w:fill="auto"/>
          </w:tcPr>
          <w:p w14:paraId="4EAFDDC2" w14:textId="488CDFC3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Recipient_Name</w:t>
            </w:r>
          </w:p>
        </w:tc>
        <w:tc>
          <w:tcPr>
            <w:tcW w:w="729" w:type="dxa"/>
            <w:shd w:val="clear" w:color="auto" w:fill="auto"/>
          </w:tcPr>
          <w:p w14:paraId="4BDB3DEF" w14:textId="5B764FB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4E3C73A" w14:textId="1056A604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215EC7E6" w14:textId="459A293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C279580" w14:textId="0F7047CD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полное наименование для ЮЛ. Если исполнитель является ФЛ, указывается расшифровка подписи исполнителя.</w:t>
            </w:r>
          </w:p>
        </w:tc>
      </w:tr>
      <w:tr w:rsidR="00760F73" w:rsidRPr="00372DC8" w14:paraId="23476F24" w14:textId="77777777" w:rsidTr="00993573">
        <w:tc>
          <w:tcPr>
            <w:tcW w:w="2154" w:type="dxa"/>
            <w:shd w:val="clear" w:color="auto" w:fill="auto"/>
          </w:tcPr>
          <w:p w14:paraId="1B1CC26C" w14:textId="617F2C6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исполнителя</w:t>
            </w:r>
          </w:p>
        </w:tc>
        <w:tc>
          <w:tcPr>
            <w:tcW w:w="1898" w:type="dxa"/>
            <w:shd w:val="clear" w:color="auto" w:fill="auto"/>
          </w:tcPr>
          <w:p w14:paraId="395B6A0C" w14:textId="66D68C2F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Recipient_AbbreviatedName</w:t>
            </w:r>
          </w:p>
        </w:tc>
        <w:tc>
          <w:tcPr>
            <w:tcW w:w="729" w:type="dxa"/>
            <w:shd w:val="clear" w:color="auto" w:fill="auto"/>
          </w:tcPr>
          <w:p w14:paraId="03002CC6" w14:textId="4CBC6F58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8C25650" w14:textId="7DD7F9C1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Т(1-240)</w:t>
            </w:r>
          </w:p>
        </w:tc>
        <w:tc>
          <w:tcPr>
            <w:tcW w:w="876" w:type="dxa"/>
            <w:shd w:val="clear" w:color="auto" w:fill="auto"/>
          </w:tcPr>
          <w:p w14:paraId="1275FF41" w14:textId="70C3101F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3CE0FF8" w14:textId="38536E50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сокращенное наименования ЮЛ.</w:t>
            </w:r>
          </w:p>
        </w:tc>
      </w:tr>
      <w:tr w:rsidR="00760F73" w:rsidRPr="00372DC8" w14:paraId="7932910B" w14:textId="77777777" w:rsidTr="00993573">
        <w:tc>
          <w:tcPr>
            <w:tcW w:w="2154" w:type="dxa"/>
            <w:shd w:val="clear" w:color="auto" w:fill="auto"/>
          </w:tcPr>
          <w:p w14:paraId="3914EF8B" w14:textId="73BBBFF0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бюджета</w:t>
            </w:r>
          </w:p>
        </w:tc>
        <w:tc>
          <w:tcPr>
            <w:tcW w:w="1898" w:type="dxa"/>
            <w:shd w:val="clear" w:color="auto" w:fill="auto"/>
          </w:tcPr>
          <w:p w14:paraId="73368887" w14:textId="04BF41F8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Recipient_BudgetCode</w:t>
            </w:r>
          </w:p>
        </w:tc>
        <w:tc>
          <w:tcPr>
            <w:tcW w:w="729" w:type="dxa"/>
            <w:shd w:val="clear" w:color="auto" w:fill="auto"/>
          </w:tcPr>
          <w:p w14:paraId="0E208581" w14:textId="00223FC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0AE4D0E" w14:textId="4CC260E7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09CEC57E" w14:textId="4B25CB6D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C7B171D" w14:textId="6EE5643F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бюджета.</w:t>
            </w:r>
          </w:p>
        </w:tc>
      </w:tr>
      <w:tr w:rsidR="00760F73" w:rsidRPr="00372DC8" w14:paraId="7B9C6814" w14:textId="77777777" w:rsidTr="00993573">
        <w:tc>
          <w:tcPr>
            <w:tcW w:w="2154" w:type="dxa"/>
            <w:shd w:val="clear" w:color="auto" w:fill="auto"/>
          </w:tcPr>
          <w:p w14:paraId="56860DAC" w14:textId="7143B773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по ОКТМО</w:t>
            </w:r>
          </w:p>
        </w:tc>
        <w:tc>
          <w:tcPr>
            <w:tcW w:w="1898" w:type="dxa"/>
            <w:shd w:val="clear" w:color="auto" w:fill="auto"/>
          </w:tcPr>
          <w:p w14:paraId="6FC75AE5" w14:textId="4DE1ACA4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Recipient_OKTMO</w:t>
            </w:r>
          </w:p>
        </w:tc>
        <w:tc>
          <w:tcPr>
            <w:tcW w:w="729" w:type="dxa"/>
            <w:shd w:val="clear" w:color="auto" w:fill="auto"/>
          </w:tcPr>
          <w:p w14:paraId="4DF6F41C" w14:textId="24A3084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5FFA5D3" w14:textId="526EE6FF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Т(8)/Т(11)</w:t>
            </w:r>
          </w:p>
        </w:tc>
        <w:tc>
          <w:tcPr>
            <w:tcW w:w="876" w:type="dxa"/>
            <w:shd w:val="clear" w:color="auto" w:fill="auto"/>
          </w:tcPr>
          <w:p w14:paraId="0B89465B" w14:textId="21EE54A6" w:rsidR="00760F73" w:rsidRPr="00372DC8" w:rsidRDefault="00E44F9D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C5CB51A" w14:textId="5BB1E5E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по ОКТМО.</w:t>
            </w:r>
          </w:p>
        </w:tc>
      </w:tr>
      <w:tr w:rsidR="00760F73" w:rsidRPr="00372DC8" w14:paraId="2336A231" w14:textId="77777777" w:rsidTr="00993573">
        <w:tc>
          <w:tcPr>
            <w:tcW w:w="2154" w:type="dxa"/>
            <w:shd w:val="clear" w:color="auto" w:fill="auto"/>
          </w:tcPr>
          <w:p w14:paraId="7236E7AF" w14:textId="52CD75C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бюджета</w:t>
            </w:r>
          </w:p>
        </w:tc>
        <w:tc>
          <w:tcPr>
            <w:tcW w:w="1898" w:type="dxa"/>
            <w:shd w:val="clear" w:color="auto" w:fill="auto"/>
          </w:tcPr>
          <w:p w14:paraId="3F6329DF" w14:textId="2F2D4417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Recipient_BudgetName</w:t>
            </w:r>
          </w:p>
        </w:tc>
        <w:tc>
          <w:tcPr>
            <w:tcW w:w="729" w:type="dxa"/>
            <w:shd w:val="clear" w:color="auto" w:fill="auto"/>
          </w:tcPr>
          <w:p w14:paraId="5A4A2F3F" w14:textId="3BE0410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B03588E" w14:textId="0D3A0D83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7A69232A" w14:textId="5CD1D21D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E76EB89" w14:textId="33E9F03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бюджета.</w:t>
            </w:r>
          </w:p>
        </w:tc>
      </w:tr>
      <w:tr w:rsidR="00760F73" w:rsidRPr="00372DC8" w14:paraId="0DB5C2B7" w14:textId="77777777" w:rsidTr="00993573">
        <w:tc>
          <w:tcPr>
            <w:tcW w:w="2154" w:type="dxa"/>
            <w:shd w:val="clear" w:color="auto" w:fill="auto"/>
          </w:tcPr>
          <w:p w14:paraId="4DD3D8E5" w14:textId="29D8CB1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Код ЦС обслуживания </w:t>
            </w:r>
          </w:p>
        </w:tc>
        <w:tc>
          <w:tcPr>
            <w:tcW w:w="1898" w:type="dxa"/>
            <w:shd w:val="clear" w:color="auto" w:fill="auto"/>
          </w:tcPr>
          <w:p w14:paraId="5334B6D0" w14:textId="7CF4B29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Recipient_CodeTOFK</w:t>
            </w:r>
          </w:p>
        </w:tc>
        <w:tc>
          <w:tcPr>
            <w:tcW w:w="729" w:type="dxa"/>
            <w:shd w:val="clear" w:color="auto" w:fill="auto"/>
          </w:tcPr>
          <w:p w14:paraId="28561970" w14:textId="1AA8B0E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A1AA94B" w14:textId="447B50E0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Т(4)</w:t>
            </w:r>
          </w:p>
        </w:tc>
        <w:tc>
          <w:tcPr>
            <w:tcW w:w="876" w:type="dxa"/>
            <w:shd w:val="clear" w:color="auto" w:fill="auto"/>
          </w:tcPr>
          <w:p w14:paraId="3BDD604A" w14:textId="19EB76C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6C3B9A5" w14:textId="5AE9FED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ЦС обслуживания.</w:t>
            </w:r>
          </w:p>
        </w:tc>
      </w:tr>
      <w:tr w:rsidR="00760F73" w:rsidRPr="00372DC8" w14:paraId="2113AF6F" w14:textId="77777777" w:rsidTr="00993573">
        <w:tc>
          <w:tcPr>
            <w:tcW w:w="2154" w:type="dxa"/>
            <w:shd w:val="clear" w:color="auto" w:fill="auto"/>
          </w:tcPr>
          <w:p w14:paraId="78CC3685" w14:textId="5DE2E748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Наименование ЦС </w:t>
            </w:r>
            <w:r w:rsidRPr="00372DC8">
              <w:rPr>
                <w:szCs w:val="22"/>
              </w:rPr>
              <w:lastRenderedPageBreak/>
              <w:t>обслуживания</w:t>
            </w:r>
          </w:p>
        </w:tc>
        <w:tc>
          <w:tcPr>
            <w:tcW w:w="1898" w:type="dxa"/>
            <w:shd w:val="clear" w:color="auto" w:fill="auto"/>
          </w:tcPr>
          <w:p w14:paraId="4D548ADF" w14:textId="64CF992F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Recipient_NameT</w:t>
            </w:r>
            <w:r w:rsidRPr="00372DC8">
              <w:rPr>
                <w:szCs w:val="22"/>
              </w:rPr>
              <w:lastRenderedPageBreak/>
              <w:t>OFK</w:t>
            </w:r>
          </w:p>
        </w:tc>
        <w:tc>
          <w:tcPr>
            <w:tcW w:w="729" w:type="dxa"/>
            <w:shd w:val="clear" w:color="auto" w:fill="auto"/>
          </w:tcPr>
          <w:p w14:paraId="3F605EE9" w14:textId="6054ACC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П</w:t>
            </w:r>
          </w:p>
        </w:tc>
        <w:tc>
          <w:tcPr>
            <w:tcW w:w="1168" w:type="dxa"/>
            <w:shd w:val="clear" w:color="auto" w:fill="auto"/>
          </w:tcPr>
          <w:p w14:paraId="6F25D893" w14:textId="7A075737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19F267A1" w14:textId="1407CE10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037E5872" w14:textId="3D23101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наименование </w:t>
            </w:r>
            <w:r w:rsidRPr="00372DC8">
              <w:rPr>
                <w:szCs w:val="22"/>
              </w:rPr>
              <w:lastRenderedPageBreak/>
              <w:t>ЦС обслуживания.</w:t>
            </w:r>
          </w:p>
        </w:tc>
      </w:tr>
      <w:tr w:rsidR="00760F73" w:rsidRPr="00372DC8" w14:paraId="40BF5CB1" w14:textId="77777777" w:rsidTr="00993573">
        <w:tc>
          <w:tcPr>
            <w:tcW w:w="9799" w:type="dxa"/>
            <w:gridSpan w:val="6"/>
            <w:shd w:val="clear" w:color="auto" w:fill="auto"/>
          </w:tcPr>
          <w:p w14:paraId="50073D16" w14:textId="3E30476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lastRenderedPageBreak/>
              <w:t>Обособленное подразделение</w:t>
            </w:r>
          </w:p>
        </w:tc>
      </w:tr>
      <w:tr w:rsidR="00760F73" w:rsidRPr="00372DC8" w14:paraId="080ABE68" w14:textId="77777777" w:rsidTr="00993573">
        <w:tc>
          <w:tcPr>
            <w:tcW w:w="2154" w:type="dxa"/>
            <w:shd w:val="clear" w:color="auto" w:fill="auto"/>
          </w:tcPr>
          <w:p w14:paraId="3C9AF21B" w14:textId="1D31E57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КПП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1F46BD5E" w14:textId="1E3D63C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Subdivision_KPP</w:t>
            </w:r>
          </w:p>
        </w:tc>
        <w:tc>
          <w:tcPr>
            <w:tcW w:w="729" w:type="dxa"/>
            <w:shd w:val="clear" w:color="auto" w:fill="auto"/>
          </w:tcPr>
          <w:p w14:paraId="77DB8487" w14:textId="2768CDBF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B7836E3" w14:textId="5406F0CB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Т(9)</w:t>
            </w:r>
          </w:p>
        </w:tc>
        <w:tc>
          <w:tcPr>
            <w:tcW w:w="876" w:type="dxa"/>
            <w:shd w:val="clear" w:color="auto" w:fill="auto"/>
          </w:tcPr>
          <w:p w14:paraId="0DDE8872" w14:textId="2C2673D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D25390F" w14:textId="0DF57617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КПП обособленного подразделения.</w:t>
            </w:r>
          </w:p>
        </w:tc>
      </w:tr>
      <w:tr w:rsidR="00760F73" w:rsidRPr="00372DC8" w14:paraId="3D4388A1" w14:textId="77777777" w:rsidTr="00993573">
        <w:tc>
          <w:tcPr>
            <w:tcW w:w="2154" w:type="dxa"/>
            <w:shd w:val="clear" w:color="auto" w:fill="auto"/>
          </w:tcPr>
          <w:p w14:paraId="60EBA172" w14:textId="1CC0133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Лицевой счет</w:t>
            </w:r>
          </w:p>
        </w:tc>
        <w:tc>
          <w:tcPr>
            <w:tcW w:w="1898" w:type="dxa"/>
            <w:shd w:val="clear" w:color="auto" w:fill="auto"/>
          </w:tcPr>
          <w:p w14:paraId="4A9D7BEA" w14:textId="0FAD198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Subdivision_AccNum</w:t>
            </w:r>
          </w:p>
        </w:tc>
        <w:tc>
          <w:tcPr>
            <w:tcW w:w="729" w:type="dxa"/>
            <w:shd w:val="clear" w:color="auto" w:fill="auto"/>
          </w:tcPr>
          <w:p w14:paraId="16A79042" w14:textId="61F2ACF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555FC0F" w14:textId="3196F054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3EB39B40" w14:textId="1134231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B57AAE3" w14:textId="279C60E4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лицевого счета.</w:t>
            </w:r>
          </w:p>
        </w:tc>
      </w:tr>
      <w:tr w:rsidR="00760F73" w:rsidRPr="00372DC8" w14:paraId="609BE5E5" w14:textId="77777777" w:rsidTr="00993573">
        <w:tc>
          <w:tcPr>
            <w:tcW w:w="2154" w:type="dxa"/>
            <w:shd w:val="clear" w:color="auto" w:fill="auto"/>
          </w:tcPr>
          <w:p w14:paraId="59FCDB64" w14:textId="353DC19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54796D1C" w14:textId="1D39025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Subdivision_Code</w:t>
            </w:r>
          </w:p>
        </w:tc>
        <w:tc>
          <w:tcPr>
            <w:tcW w:w="729" w:type="dxa"/>
            <w:shd w:val="clear" w:color="auto" w:fill="auto"/>
          </w:tcPr>
          <w:p w14:paraId="515BA695" w14:textId="2953241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412930C" w14:textId="7A509986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Т(5)/Т(8)</w:t>
            </w:r>
          </w:p>
        </w:tc>
        <w:tc>
          <w:tcPr>
            <w:tcW w:w="876" w:type="dxa"/>
            <w:shd w:val="clear" w:color="auto" w:fill="auto"/>
          </w:tcPr>
          <w:p w14:paraId="17A002F0" w14:textId="59AD0E28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709D60EA" w14:textId="17DDEB1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обособленного подразделения по Сводному реестру.</w:t>
            </w:r>
          </w:p>
        </w:tc>
      </w:tr>
      <w:tr w:rsidR="00760F73" w:rsidRPr="00372DC8" w14:paraId="76597137" w14:textId="77777777" w:rsidTr="00993573">
        <w:tc>
          <w:tcPr>
            <w:tcW w:w="2154" w:type="dxa"/>
            <w:shd w:val="clear" w:color="auto" w:fill="auto"/>
          </w:tcPr>
          <w:p w14:paraId="3F1C6CA5" w14:textId="379104A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</w:t>
            </w:r>
          </w:p>
        </w:tc>
        <w:tc>
          <w:tcPr>
            <w:tcW w:w="1898" w:type="dxa"/>
            <w:shd w:val="clear" w:color="auto" w:fill="auto"/>
          </w:tcPr>
          <w:p w14:paraId="4080CE22" w14:textId="516C946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Subdivision_AnalyticCode</w:t>
            </w:r>
          </w:p>
        </w:tc>
        <w:tc>
          <w:tcPr>
            <w:tcW w:w="729" w:type="dxa"/>
            <w:shd w:val="clear" w:color="auto" w:fill="auto"/>
          </w:tcPr>
          <w:p w14:paraId="2870C02D" w14:textId="69C875F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8893F50" w14:textId="45E3B5AE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144EA60C" w14:textId="5A6A8D7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844E6DD" w14:textId="46F3389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раздела по лицевому счету.</w:t>
            </w:r>
          </w:p>
        </w:tc>
      </w:tr>
      <w:tr w:rsidR="00760F73" w:rsidRPr="00372DC8" w14:paraId="47108F94" w14:textId="77777777" w:rsidTr="00993573">
        <w:tc>
          <w:tcPr>
            <w:tcW w:w="2154" w:type="dxa"/>
            <w:shd w:val="clear" w:color="auto" w:fill="auto"/>
          </w:tcPr>
          <w:p w14:paraId="5C64681C" w14:textId="7BCE988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Полное наименование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12FAD9C9" w14:textId="3FBF2CB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Subdivision_Name</w:t>
            </w:r>
          </w:p>
        </w:tc>
        <w:tc>
          <w:tcPr>
            <w:tcW w:w="729" w:type="dxa"/>
            <w:shd w:val="clear" w:color="auto" w:fill="auto"/>
          </w:tcPr>
          <w:p w14:paraId="3C819ECE" w14:textId="215B7E06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3B613CF" w14:textId="573B0B78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0B22D746" w14:textId="74FE69B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2A9618F" w14:textId="56298CCD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полное наименование обособленного подразделения.</w:t>
            </w:r>
          </w:p>
        </w:tc>
      </w:tr>
      <w:tr w:rsidR="00760F73" w:rsidRPr="00372DC8" w14:paraId="36815B67" w14:textId="77777777" w:rsidTr="00993573">
        <w:tc>
          <w:tcPr>
            <w:tcW w:w="2154" w:type="dxa"/>
            <w:shd w:val="clear" w:color="auto" w:fill="auto"/>
          </w:tcPr>
          <w:p w14:paraId="61166690" w14:textId="130B7283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33698572" w14:textId="3934BD7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Subdivision_AbbreviatedName</w:t>
            </w:r>
          </w:p>
        </w:tc>
        <w:tc>
          <w:tcPr>
            <w:tcW w:w="729" w:type="dxa"/>
            <w:shd w:val="clear" w:color="auto" w:fill="auto"/>
          </w:tcPr>
          <w:p w14:paraId="723125CD" w14:textId="363A9894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2841CEF" w14:textId="08366E85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Т(1-240)</w:t>
            </w:r>
          </w:p>
        </w:tc>
        <w:tc>
          <w:tcPr>
            <w:tcW w:w="876" w:type="dxa"/>
            <w:shd w:val="clear" w:color="auto" w:fill="auto"/>
          </w:tcPr>
          <w:p w14:paraId="0156F995" w14:textId="17929EE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0B18D2B" w14:textId="04B277D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сокращенное наименование обособленного подразделения.</w:t>
            </w:r>
          </w:p>
        </w:tc>
      </w:tr>
      <w:tr w:rsidR="00760F73" w:rsidRPr="00372DC8" w14:paraId="61A0218A" w14:textId="77777777" w:rsidTr="00993573">
        <w:tc>
          <w:tcPr>
            <w:tcW w:w="2154" w:type="dxa"/>
            <w:shd w:val="clear" w:color="auto" w:fill="auto"/>
          </w:tcPr>
          <w:p w14:paraId="50532B10" w14:textId="4DABD6B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бюджета</w:t>
            </w:r>
          </w:p>
        </w:tc>
        <w:tc>
          <w:tcPr>
            <w:tcW w:w="1898" w:type="dxa"/>
            <w:shd w:val="clear" w:color="auto" w:fill="auto"/>
          </w:tcPr>
          <w:p w14:paraId="21A7F522" w14:textId="5458BDA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Subdivision_BudgetCode</w:t>
            </w:r>
          </w:p>
        </w:tc>
        <w:tc>
          <w:tcPr>
            <w:tcW w:w="729" w:type="dxa"/>
            <w:shd w:val="clear" w:color="auto" w:fill="auto"/>
          </w:tcPr>
          <w:p w14:paraId="4373D78B" w14:textId="20E0F50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E20C031" w14:textId="65B76C5C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597A09B1" w14:textId="1569A086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9D2A8BD" w14:textId="468A3E6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бюджета обособленного подразделения</w:t>
            </w:r>
          </w:p>
        </w:tc>
      </w:tr>
      <w:tr w:rsidR="00760F73" w:rsidRPr="00372DC8" w14:paraId="152FB1FE" w14:textId="77777777" w:rsidTr="00993573">
        <w:tc>
          <w:tcPr>
            <w:tcW w:w="2154" w:type="dxa"/>
            <w:shd w:val="clear" w:color="auto" w:fill="auto"/>
          </w:tcPr>
          <w:p w14:paraId="334F4AFC" w14:textId="40898BED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по ОКТМО</w:t>
            </w:r>
          </w:p>
        </w:tc>
        <w:tc>
          <w:tcPr>
            <w:tcW w:w="1898" w:type="dxa"/>
            <w:shd w:val="clear" w:color="auto" w:fill="auto"/>
          </w:tcPr>
          <w:p w14:paraId="03FC7B1E" w14:textId="77C9E30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Subdivision_OKTMO</w:t>
            </w:r>
          </w:p>
        </w:tc>
        <w:tc>
          <w:tcPr>
            <w:tcW w:w="729" w:type="dxa"/>
            <w:shd w:val="clear" w:color="auto" w:fill="auto"/>
          </w:tcPr>
          <w:p w14:paraId="080BF203" w14:textId="0F826038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D5014D6" w14:textId="3BFD131A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Т(8)/Т(11)</w:t>
            </w:r>
          </w:p>
        </w:tc>
        <w:tc>
          <w:tcPr>
            <w:tcW w:w="876" w:type="dxa"/>
            <w:shd w:val="clear" w:color="auto" w:fill="auto"/>
          </w:tcPr>
          <w:p w14:paraId="143C34FB" w14:textId="7E529CD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4C92F7D" w14:textId="4130CD6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по ОКТМО обособленного подразделения.</w:t>
            </w:r>
          </w:p>
        </w:tc>
      </w:tr>
      <w:tr w:rsidR="00760F73" w:rsidRPr="00372DC8" w14:paraId="449F24CB" w14:textId="77777777" w:rsidTr="00993573">
        <w:tc>
          <w:tcPr>
            <w:tcW w:w="2154" w:type="dxa"/>
            <w:shd w:val="clear" w:color="auto" w:fill="auto"/>
          </w:tcPr>
          <w:p w14:paraId="5652C7A6" w14:textId="08453AD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бюджета</w:t>
            </w:r>
          </w:p>
        </w:tc>
        <w:tc>
          <w:tcPr>
            <w:tcW w:w="1898" w:type="dxa"/>
            <w:shd w:val="clear" w:color="auto" w:fill="auto"/>
          </w:tcPr>
          <w:p w14:paraId="40C21B2C" w14:textId="62EE3F90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Subdivision_BudgetName</w:t>
            </w:r>
          </w:p>
        </w:tc>
        <w:tc>
          <w:tcPr>
            <w:tcW w:w="729" w:type="dxa"/>
            <w:shd w:val="clear" w:color="auto" w:fill="auto"/>
          </w:tcPr>
          <w:p w14:paraId="71994817" w14:textId="2121091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06F83C8" w14:textId="2652AD24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711F5902" w14:textId="5C3F16D3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AA69B42" w14:textId="5942C89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бюджета обособленного подразделения.</w:t>
            </w:r>
          </w:p>
        </w:tc>
      </w:tr>
      <w:tr w:rsidR="00760F73" w:rsidRPr="00372DC8" w14:paraId="2B962BE8" w14:textId="77777777" w:rsidTr="00993573">
        <w:tc>
          <w:tcPr>
            <w:tcW w:w="2154" w:type="dxa"/>
            <w:shd w:val="clear" w:color="auto" w:fill="auto"/>
          </w:tcPr>
          <w:p w14:paraId="46754301" w14:textId="72155936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Код ЦС обслуживания </w:t>
            </w:r>
          </w:p>
        </w:tc>
        <w:tc>
          <w:tcPr>
            <w:tcW w:w="1898" w:type="dxa"/>
            <w:shd w:val="clear" w:color="auto" w:fill="auto"/>
          </w:tcPr>
          <w:p w14:paraId="1B9855DB" w14:textId="380C5418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Subdivision_CodeTOFK</w:t>
            </w:r>
          </w:p>
        </w:tc>
        <w:tc>
          <w:tcPr>
            <w:tcW w:w="729" w:type="dxa"/>
            <w:shd w:val="clear" w:color="auto" w:fill="auto"/>
          </w:tcPr>
          <w:p w14:paraId="3E2279E4" w14:textId="527A3356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BAAF6AB" w14:textId="27D967B6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Т(4)</w:t>
            </w:r>
          </w:p>
        </w:tc>
        <w:tc>
          <w:tcPr>
            <w:tcW w:w="876" w:type="dxa"/>
            <w:shd w:val="clear" w:color="auto" w:fill="auto"/>
          </w:tcPr>
          <w:p w14:paraId="78C5EBF6" w14:textId="7F0E6F3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BFA4782" w14:textId="0D78549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ЦС обслуживания обособленного подразделения.</w:t>
            </w:r>
          </w:p>
        </w:tc>
      </w:tr>
      <w:tr w:rsidR="00760F73" w:rsidRPr="00372DC8" w14:paraId="6704B168" w14:textId="77777777" w:rsidTr="00993573">
        <w:tc>
          <w:tcPr>
            <w:tcW w:w="2154" w:type="dxa"/>
            <w:shd w:val="clear" w:color="auto" w:fill="auto"/>
          </w:tcPr>
          <w:p w14:paraId="251AC10E" w14:textId="5C5183A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ЦС обслуживания</w:t>
            </w:r>
          </w:p>
        </w:tc>
        <w:tc>
          <w:tcPr>
            <w:tcW w:w="1898" w:type="dxa"/>
            <w:shd w:val="clear" w:color="auto" w:fill="auto"/>
          </w:tcPr>
          <w:p w14:paraId="0E6D00B8" w14:textId="3E34D8B0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Subdivision_NameTOFK</w:t>
            </w:r>
          </w:p>
        </w:tc>
        <w:tc>
          <w:tcPr>
            <w:tcW w:w="729" w:type="dxa"/>
            <w:shd w:val="clear" w:color="auto" w:fill="auto"/>
          </w:tcPr>
          <w:p w14:paraId="06C14307" w14:textId="4B10D6CF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F350F27" w14:textId="4FFDD822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71931A11" w14:textId="7D772F73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35BE248" w14:textId="7B62536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ЦС обслуживания обособленного подразделения.</w:t>
            </w:r>
          </w:p>
        </w:tc>
      </w:tr>
      <w:tr w:rsidR="00760F73" w:rsidRPr="00372DC8" w14:paraId="5458C11F" w14:textId="77777777" w:rsidTr="00993573">
        <w:tc>
          <w:tcPr>
            <w:tcW w:w="9799" w:type="dxa"/>
            <w:gridSpan w:val="6"/>
            <w:shd w:val="clear" w:color="auto" w:fill="auto"/>
          </w:tcPr>
          <w:p w14:paraId="38529CDE" w14:textId="328F949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Заказчик</w:t>
            </w:r>
          </w:p>
        </w:tc>
      </w:tr>
      <w:tr w:rsidR="00760F73" w:rsidRPr="00372DC8" w14:paraId="66D671C7" w14:textId="77777777" w:rsidTr="00993573">
        <w:tc>
          <w:tcPr>
            <w:tcW w:w="2154" w:type="dxa"/>
            <w:shd w:val="clear" w:color="auto" w:fill="auto"/>
          </w:tcPr>
          <w:p w14:paraId="7B07C517" w14:textId="117C054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Код клиента </w:t>
            </w:r>
          </w:p>
        </w:tc>
        <w:tc>
          <w:tcPr>
            <w:tcW w:w="1898" w:type="dxa"/>
            <w:shd w:val="clear" w:color="auto" w:fill="auto"/>
          </w:tcPr>
          <w:p w14:paraId="74210E0C" w14:textId="5DE2E85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Client_CodeCS</w:t>
            </w:r>
          </w:p>
        </w:tc>
        <w:tc>
          <w:tcPr>
            <w:tcW w:w="729" w:type="dxa"/>
            <w:shd w:val="clear" w:color="auto" w:fill="auto"/>
          </w:tcPr>
          <w:p w14:paraId="3324DB85" w14:textId="08551FF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8064C38" w14:textId="011E90A3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14A6BE16" w14:textId="56D7EB4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BD71F3E" w14:textId="36F2263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код клиента по </w:t>
            </w:r>
            <w:r w:rsidRPr="00372DC8">
              <w:rPr>
                <w:szCs w:val="22"/>
              </w:rPr>
              <w:lastRenderedPageBreak/>
              <w:t xml:space="preserve">Сводному реестру или код, </w:t>
            </w:r>
            <w:r w:rsidR="0053245B" w:rsidRPr="00372DC8">
              <w:rPr>
                <w:szCs w:val="22"/>
              </w:rPr>
              <w:t>в соответствии со справочником «Реестр ИП и КФХ»</w:t>
            </w:r>
            <w:r w:rsidRPr="00372DC8">
              <w:rPr>
                <w:szCs w:val="22"/>
              </w:rPr>
              <w:t>.</w:t>
            </w:r>
          </w:p>
        </w:tc>
      </w:tr>
      <w:tr w:rsidR="00760F73" w:rsidRPr="00372DC8" w14:paraId="67F41D17" w14:textId="77777777" w:rsidTr="00993573">
        <w:tc>
          <w:tcPr>
            <w:tcW w:w="2154" w:type="dxa"/>
            <w:shd w:val="clear" w:color="auto" w:fill="auto"/>
          </w:tcPr>
          <w:p w14:paraId="5F7D2EF6" w14:textId="4163F9B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Глава по БК</w:t>
            </w:r>
          </w:p>
        </w:tc>
        <w:tc>
          <w:tcPr>
            <w:tcW w:w="1898" w:type="dxa"/>
            <w:shd w:val="clear" w:color="auto" w:fill="auto"/>
          </w:tcPr>
          <w:p w14:paraId="607F887A" w14:textId="336EC33C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Client_GRBSCode</w:t>
            </w:r>
          </w:p>
        </w:tc>
        <w:tc>
          <w:tcPr>
            <w:tcW w:w="729" w:type="dxa"/>
            <w:shd w:val="clear" w:color="auto" w:fill="auto"/>
          </w:tcPr>
          <w:p w14:paraId="17A3ACDB" w14:textId="71B8F49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7D2AFCAF" w14:textId="51549E45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Т(3)</w:t>
            </w:r>
          </w:p>
        </w:tc>
        <w:tc>
          <w:tcPr>
            <w:tcW w:w="876" w:type="dxa"/>
            <w:shd w:val="clear" w:color="auto" w:fill="auto"/>
          </w:tcPr>
          <w:p w14:paraId="752CCF70" w14:textId="270D230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31F0448" w14:textId="1BE8BBE7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ГРБС клиента.</w:t>
            </w:r>
          </w:p>
        </w:tc>
      </w:tr>
      <w:tr w:rsidR="00760F73" w:rsidRPr="00372DC8" w14:paraId="35D56298" w14:textId="77777777" w:rsidTr="00993573">
        <w:tc>
          <w:tcPr>
            <w:tcW w:w="2154" w:type="dxa"/>
            <w:shd w:val="clear" w:color="auto" w:fill="auto"/>
          </w:tcPr>
          <w:p w14:paraId="72B29B53" w14:textId="4A7D40B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Лицевой счет</w:t>
            </w:r>
          </w:p>
        </w:tc>
        <w:tc>
          <w:tcPr>
            <w:tcW w:w="1898" w:type="dxa"/>
            <w:shd w:val="clear" w:color="auto" w:fill="auto"/>
          </w:tcPr>
          <w:p w14:paraId="48FDA641" w14:textId="4227B3D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Client_AccNum</w:t>
            </w:r>
          </w:p>
        </w:tc>
        <w:tc>
          <w:tcPr>
            <w:tcW w:w="729" w:type="dxa"/>
            <w:shd w:val="clear" w:color="auto" w:fill="auto"/>
          </w:tcPr>
          <w:p w14:paraId="45DFE30E" w14:textId="47336426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91668F4" w14:textId="015EA663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2BC51C74" w14:textId="18E8135D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3E15061" w14:textId="59D9CA2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лицевой счет клиента.</w:t>
            </w:r>
          </w:p>
        </w:tc>
      </w:tr>
      <w:tr w:rsidR="00760F73" w:rsidRPr="00372DC8" w14:paraId="1F92CFFF" w14:textId="77777777" w:rsidTr="00993573">
        <w:tc>
          <w:tcPr>
            <w:tcW w:w="2154" w:type="dxa"/>
            <w:shd w:val="clear" w:color="auto" w:fill="auto"/>
          </w:tcPr>
          <w:p w14:paraId="085D21A8" w14:textId="132C6E3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получателя бюджетных средств</w:t>
            </w:r>
          </w:p>
        </w:tc>
        <w:tc>
          <w:tcPr>
            <w:tcW w:w="1898" w:type="dxa"/>
            <w:shd w:val="clear" w:color="auto" w:fill="auto"/>
          </w:tcPr>
          <w:p w14:paraId="77E0CD2C" w14:textId="2A8D9092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Client_Name</w:t>
            </w:r>
          </w:p>
        </w:tc>
        <w:tc>
          <w:tcPr>
            <w:tcW w:w="729" w:type="dxa"/>
            <w:shd w:val="clear" w:color="auto" w:fill="auto"/>
          </w:tcPr>
          <w:p w14:paraId="062BFD99" w14:textId="0426AD1A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0AC81F7" w14:textId="796E3BF6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5502C116" w14:textId="78BE2350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5B65975" w14:textId="1FA8201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получателя бюджетных средств.</w:t>
            </w:r>
          </w:p>
        </w:tc>
      </w:tr>
      <w:tr w:rsidR="00760F73" w:rsidRPr="00372DC8" w14:paraId="0C2C3D51" w14:textId="77777777" w:rsidTr="00993573">
        <w:tc>
          <w:tcPr>
            <w:tcW w:w="9799" w:type="dxa"/>
            <w:gridSpan w:val="6"/>
            <w:shd w:val="clear" w:color="auto" w:fill="auto"/>
          </w:tcPr>
          <w:p w14:paraId="5B37F12D" w14:textId="3762BFD8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Целевые средства</w:t>
            </w:r>
          </w:p>
        </w:tc>
      </w:tr>
      <w:tr w:rsidR="00760F73" w:rsidRPr="00372DC8" w14:paraId="2AC08B96" w14:textId="77777777" w:rsidTr="00993573">
        <w:tc>
          <w:tcPr>
            <w:tcW w:w="2154" w:type="dxa"/>
            <w:shd w:val="clear" w:color="auto" w:fill="auto"/>
          </w:tcPr>
          <w:p w14:paraId="18390A78" w14:textId="1914473B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Целевые средства</w:t>
            </w:r>
          </w:p>
        </w:tc>
        <w:tc>
          <w:tcPr>
            <w:tcW w:w="1898" w:type="dxa"/>
            <w:shd w:val="clear" w:color="auto" w:fill="auto"/>
          </w:tcPr>
          <w:p w14:paraId="5F53605A" w14:textId="2C9C6679" w:rsidR="00760F73" w:rsidRPr="00372DC8" w:rsidRDefault="00927BE7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TSE_Tb05012013</w:t>
            </w:r>
            <w:r w:rsidR="00760F73" w:rsidRPr="00372DC8">
              <w:rPr>
                <w:szCs w:val="22"/>
              </w:rPr>
              <w:t>_1</w:t>
            </w:r>
          </w:p>
        </w:tc>
        <w:tc>
          <w:tcPr>
            <w:tcW w:w="729" w:type="dxa"/>
            <w:shd w:val="clear" w:color="auto" w:fill="auto"/>
          </w:tcPr>
          <w:p w14:paraId="1CA456D5" w14:textId="4BE3A521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67A3DFB3" w14:textId="24FCBD7A" w:rsidR="00760F73" w:rsidRPr="00372DC8" w:rsidRDefault="00760F73" w:rsidP="00760F7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t</w:t>
            </w:r>
            <w:r w:rsidR="00927BE7" w:rsidRPr="00372DC8">
              <w:rPr>
                <w:b w:val="0"/>
                <w:szCs w:val="22"/>
              </w:rPr>
              <w:t>TSE_Tb05012013</w:t>
            </w:r>
            <w:r w:rsidRPr="00372DC8">
              <w:rPr>
                <w:b w:val="0"/>
                <w:szCs w:val="22"/>
              </w:rPr>
              <w:t>_1</w:t>
            </w:r>
          </w:p>
        </w:tc>
        <w:tc>
          <w:tcPr>
            <w:tcW w:w="876" w:type="dxa"/>
            <w:shd w:val="clear" w:color="auto" w:fill="auto"/>
          </w:tcPr>
          <w:p w14:paraId="14C9CA52" w14:textId="442D7205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1C635BAC" w14:textId="1FD8F3C9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eastAsia="en-US"/>
              </w:rPr>
              <w:t xml:space="preserve">Состав элемента представлен в таблице </w:t>
            </w:r>
            <w:r w:rsidRPr="00372DC8">
              <w:rPr>
                <w:szCs w:val="22"/>
                <w:lang w:eastAsia="en-US"/>
              </w:rPr>
              <w:fldChar w:fldCharType="begin"/>
            </w:r>
            <w:r w:rsidRPr="00372DC8">
              <w:rPr>
                <w:szCs w:val="22"/>
                <w:lang w:eastAsia="en-US"/>
              </w:rPr>
              <w:instrText xml:space="preserve"> REF _Ref535408336 \h  \* MERGEFORMAT </w:instrText>
            </w:r>
            <w:r w:rsidRPr="00372DC8">
              <w:rPr>
                <w:szCs w:val="22"/>
                <w:lang w:eastAsia="en-US"/>
              </w:rPr>
            </w:r>
            <w:r w:rsidRPr="00372DC8">
              <w:rPr>
                <w:szCs w:val="22"/>
                <w:lang w:eastAsia="en-US"/>
              </w:rPr>
              <w:fldChar w:fldCharType="separate"/>
            </w:r>
            <w:r w:rsidR="00372DC8" w:rsidRPr="00372DC8">
              <w:rPr>
                <w:rFonts w:eastAsia="Calibri"/>
                <w:noProof/>
                <w:szCs w:val="22"/>
              </w:rPr>
              <w:t>70</w:t>
            </w:r>
            <w:r w:rsidRPr="00372DC8">
              <w:rPr>
                <w:szCs w:val="22"/>
                <w:lang w:eastAsia="en-US"/>
              </w:rPr>
              <w:fldChar w:fldCharType="end"/>
            </w:r>
            <w:r w:rsidRPr="00372DC8">
              <w:rPr>
                <w:szCs w:val="22"/>
                <w:lang w:eastAsia="en-US"/>
              </w:rPr>
              <w:t>.</w:t>
            </w:r>
          </w:p>
        </w:tc>
      </w:tr>
      <w:tr w:rsidR="00760F73" w:rsidRPr="00372DC8" w14:paraId="46B0CBAD" w14:textId="77777777" w:rsidTr="00993573">
        <w:tc>
          <w:tcPr>
            <w:tcW w:w="9799" w:type="dxa"/>
            <w:gridSpan w:val="6"/>
            <w:shd w:val="clear" w:color="auto" w:fill="auto"/>
          </w:tcPr>
          <w:p w14:paraId="4B924D6A" w14:textId="27A05A2E" w:rsidR="00760F73" w:rsidRPr="00372DC8" w:rsidRDefault="00760F73" w:rsidP="00760F7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Подписи исполнителя</w:t>
            </w:r>
          </w:p>
        </w:tc>
      </w:tr>
      <w:tr w:rsidR="001F22FF" w:rsidRPr="00372DC8" w14:paraId="7C24CFCA" w14:textId="77777777" w:rsidTr="00993573">
        <w:tc>
          <w:tcPr>
            <w:tcW w:w="2154" w:type="dxa"/>
            <w:shd w:val="clear" w:color="auto" w:fill="auto"/>
          </w:tcPr>
          <w:p w14:paraId="07828278" w14:textId="7658ADA9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ответственного исполнителя</w:t>
            </w:r>
          </w:p>
        </w:tc>
        <w:tc>
          <w:tcPr>
            <w:tcW w:w="1898" w:type="dxa"/>
            <w:shd w:val="clear" w:color="auto" w:fill="auto"/>
          </w:tcPr>
          <w:p w14:paraId="34D3E82C" w14:textId="430B1632" w:rsidR="001F22FF" w:rsidRPr="00372DC8" w:rsidRDefault="001F22FF" w:rsidP="001F22FF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r w:rsidRPr="00372DC8">
              <w:rPr>
                <w:szCs w:val="22"/>
              </w:rPr>
              <w:t>Sign_RecipientExecutor_Position</w:t>
            </w:r>
          </w:p>
        </w:tc>
        <w:tc>
          <w:tcPr>
            <w:tcW w:w="729" w:type="dxa"/>
            <w:shd w:val="clear" w:color="auto" w:fill="auto"/>
          </w:tcPr>
          <w:p w14:paraId="407EAAC3" w14:textId="1B5F41ED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669DF51" w14:textId="3D0275A0" w:rsidR="001F22FF" w:rsidRPr="00372DC8" w:rsidRDefault="001F22FF" w:rsidP="001F22FF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372DC8">
              <w:rPr>
                <w:b w:val="0"/>
                <w:szCs w:val="22"/>
                <w:lang w:val="en-US"/>
              </w:rPr>
              <w:t>N(1-</w:t>
            </w:r>
            <w:r w:rsidRPr="00372DC8">
              <w:rPr>
                <w:b w:val="0"/>
                <w:szCs w:val="22"/>
              </w:rPr>
              <w:t>100</w:t>
            </w:r>
            <w:r w:rsidRPr="00372DC8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36A91685" w14:textId="6C046D71" w:rsidR="001F22FF" w:rsidRPr="00372DC8" w:rsidRDefault="00DB4531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FD1BBF8" w14:textId="6ECF14F2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исполнителя.</w:t>
            </w:r>
          </w:p>
        </w:tc>
      </w:tr>
      <w:tr w:rsidR="001F22FF" w:rsidRPr="00372DC8" w14:paraId="53E3AEAE" w14:textId="77777777" w:rsidTr="00993573">
        <w:tc>
          <w:tcPr>
            <w:tcW w:w="2154" w:type="dxa"/>
            <w:shd w:val="clear" w:color="auto" w:fill="auto"/>
          </w:tcPr>
          <w:p w14:paraId="6AF2BAF4" w14:textId="70962997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ответственного исполнителя</w:t>
            </w:r>
          </w:p>
        </w:tc>
        <w:tc>
          <w:tcPr>
            <w:tcW w:w="1898" w:type="dxa"/>
            <w:shd w:val="clear" w:color="auto" w:fill="auto"/>
          </w:tcPr>
          <w:p w14:paraId="7CFB003A" w14:textId="4BC67F64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Sign_RecipientExecutor_FIO</w:t>
            </w:r>
          </w:p>
        </w:tc>
        <w:tc>
          <w:tcPr>
            <w:tcW w:w="729" w:type="dxa"/>
            <w:shd w:val="clear" w:color="auto" w:fill="auto"/>
          </w:tcPr>
          <w:p w14:paraId="44449CE4" w14:textId="1911EAC9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743BF5B" w14:textId="5F68D11F" w:rsidR="001F22FF" w:rsidRPr="00372DC8" w:rsidRDefault="001F22FF" w:rsidP="001F22FF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N(1-</w:t>
            </w:r>
            <w:r w:rsidRPr="00372DC8">
              <w:rPr>
                <w:b w:val="0"/>
                <w:szCs w:val="22"/>
              </w:rPr>
              <w:t>50</w:t>
            </w:r>
            <w:r w:rsidRPr="00372DC8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1D10C873" w14:textId="00E781F7" w:rsidR="001F22FF" w:rsidRPr="00372DC8" w:rsidRDefault="00DB4531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7E694B5" w14:textId="47658A82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исполнителя.</w:t>
            </w:r>
          </w:p>
        </w:tc>
      </w:tr>
      <w:tr w:rsidR="001F22FF" w:rsidRPr="00372DC8" w14:paraId="02D21110" w14:textId="77777777" w:rsidTr="00993573">
        <w:tc>
          <w:tcPr>
            <w:tcW w:w="2154" w:type="dxa"/>
            <w:shd w:val="clear" w:color="auto" w:fill="auto"/>
          </w:tcPr>
          <w:p w14:paraId="71AC4B34" w14:textId="1D7F80F5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Телефон ответственного исполнителя</w:t>
            </w:r>
          </w:p>
        </w:tc>
        <w:tc>
          <w:tcPr>
            <w:tcW w:w="1898" w:type="dxa"/>
            <w:shd w:val="clear" w:color="auto" w:fill="auto"/>
          </w:tcPr>
          <w:p w14:paraId="79CDF02A" w14:textId="3F8307C7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Sign_RecipientExecutor_ExecutorPhone</w:t>
            </w:r>
          </w:p>
        </w:tc>
        <w:tc>
          <w:tcPr>
            <w:tcW w:w="729" w:type="dxa"/>
            <w:shd w:val="clear" w:color="auto" w:fill="auto"/>
          </w:tcPr>
          <w:p w14:paraId="6C837936" w14:textId="20CE2FC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ACDF37F" w14:textId="210C31B3" w:rsidR="001F22FF" w:rsidRPr="00372DC8" w:rsidRDefault="001F22FF" w:rsidP="001F22FF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N(1-</w:t>
            </w:r>
            <w:r w:rsidRPr="00372DC8">
              <w:rPr>
                <w:b w:val="0"/>
                <w:szCs w:val="22"/>
              </w:rPr>
              <w:t>50</w:t>
            </w:r>
            <w:r w:rsidRPr="00372DC8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1A0311C0" w14:textId="4C718239" w:rsidR="001F22FF" w:rsidRPr="00372DC8" w:rsidRDefault="00DB4531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2CCB896" w14:textId="5B162B64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ответственного исполнителя.</w:t>
            </w:r>
          </w:p>
        </w:tc>
      </w:tr>
      <w:tr w:rsidR="001F22FF" w:rsidRPr="00372DC8" w14:paraId="530FB16A" w14:textId="77777777" w:rsidTr="00993573">
        <w:tc>
          <w:tcPr>
            <w:tcW w:w="2154" w:type="dxa"/>
            <w:shd w:val="clear" w:color="auto" w:fill="auto"/>
          </w:tcPr>
          <w:p w14:paraId="2CAED5C0" w14:textId="7C8B8D71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подписания</w:t>
            </w:r>
          </w:p>
        </w:tc>
        <w:tc>
          <w:tcPr>
            <w:tcW w:w="1898" w:type="dxa"/>
            <w:shd w:val="clear" w:color="auto" w:fill="auto"/>
          </w:tcPr>
          <w:p w14:paraId="4A4AE4DE" w14:textId="10BE1A65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Sign_RecipientExecutor_DateSign</w:t>
            </w:r>
          </w:p>
        </w:tc>
        <w:tc>
          <w:tcPr>
            <w:tcW w:w="729" w:type="dxa"/>
            <w:shd w:val="clear" w:color="auto" w:fill="auto"/>
          </w:tcPr>
          <w:p w14:paraId="363AE261" w14:textId="68074F5C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C0B72E4" w14:textId="7B7C5EE0" w:rsidR="001F22FF" w:rsidRPr="00372DC8" w:rsidRDefault="001F22FF" w:rsidP="001F22FF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2E434B87" w14:textId="399DA5F7" w:rsidR="001F22FF" w:rsidRPr="00372DC8" w:rsidRDefault="00DB4531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6B54472" w14:textId="4AC24FF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подписания ответственным исполнителем.</w:t>
            </w:r>
          </w:p>
        </w:tc>
      </w:tr>
      <w:tr w:rsidR="00EB2BB5" w:rsidRPr="00372DC8" w14:paraId="31A8BA6A" w14:textId="77777777" w:rsidTr="008514A7">
        <w:tc>
          <w:tcPr>
            <w:tcW w:w="9799" w:type="dxa"/>
            <w:gridSpan w:val="6"/>
            <w:shd w:val="clear" w:color="auto" w:fill="auto"/>
          </w:tcPr>
          <w:p w14:paraId="6245FA85" w14:textId="7C9E4205" w:rsidR="00EB2BB5" w:rsidRPr="00372DC8" w:rsidRDefault="00EB2BB5" w:rsidP="001F22FF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Подписи руководителя</w:t>
            </w:r>
          </w:p>
        </w:tc>
      </w:tr>
      <w:tr w:rsidR="001F22FF" w:rsidRPr="00372DC8" w14:paraId="7D148F7E" w14:textId="77777777" w:rsidTr="00993573">
        <w:tc>
          <w:tcPr>
            <w:tcW w:w="2154" w:type="dxa"/>
            <w:shd w:val="clear" w:color="auto" w:fill="auto"/>
          </w:tcPr>
          <w:p w14:paraId="7F50575E" w14:textId="1D9B0CB1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руководителя</w:t>
            </w:r>
          </w:p>
        </w:tc>
        <w:tc>
          <w:tcPr>
            <w:tcW w:w="1898" w:type="dxa"/>
            <w:shd w:val="clear" w:color="auto" w:fill="auto"/>
          </w:tcPr>
          <w:p w14:paraId="4834A403" w14:textId="60429AA5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Sign_RecipientHead_Position</w:t>
            </w:r>
          </w:p>
        </w:tc>
        <w:tc>
          <w:tcPr>
            <w:tcW w:w="729" w:type="dxa"/>
            <w:shd w:val="clear" w:color="auto" w:fill="auto"/>
          </w:tcPr>
          <w:p w14:paraId="2684F277" w14:textId="76339C8E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5567DDF" w14:textId="3509F404" w:rsidR="001F22FF" w:rsidRPr="00372DC8" w:rsidRDefault="001F22FF" w:rsidP="001F22FF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N</w:t>
            </w:r>
            <w:r w:rsidRPr="00372DC8">
              <w:rPr>
                <w:b w:val="0"/>
                <w:szCs w:val="22"/>
              </w:rPr>
              <w:t>(1-100)</w:t>
            </w:r>
          </w:p>
        </w:tc>
        <w:tc>
          <w:tcPr>
            <w:tcW w:w="876" w:type="dxa"/>
            <w:shd w:val="clear" w:color="auto" w:fill="auto"/>
          </w:tcPr>
          <w:p w14:paraId="7227A827" w14:textId="59E2FDD1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766ADFB1" w14:textId="743015E3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руководителя (уполномоченного лица).</w:t>
            </w:r>
          </w:p>
        </w:tc>
      </w:tr>
      <w:tr w:rsidR="001F22FF" w:rsidRPr="00372DC8" w14:paraId="349785A1" w14:textId="77777777" w:rsidTr="00993573">
        <w:tc>
          <w:tcPr>
            <w:tcW w:w="2154" w:type="dxa"/>
            <w:shd w:val="clear" w:color="auto" w:fill="auto"/>
          </w:tcPr>
          <w:p w14:paraId="48764FDB" w14:textId="4C1726FC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руководителя</w:t>
            </w:r>
          </w:p>
        </w:tc>
        <w:tc>
          <w:tcPr>
            <w:tcW w:w="1898" w:type="dxa"/>
            <w:shd w:val="clear" w:color="auto" w:fill="auto"/>
          </w:tcPr>
          <w:p w14:paraId="7DE2667D" w14:textId="2F3F5D00" w:rsidR="001F22FF" w:rsidRPr="00372DC8" w:rsidRDefault="001F22FF" w:rsidP="001F22FF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r w:rsidRPr="00372DC8">
              <w:rPr>
                <w:szCs w:val="22"/>
              </w:rPr>
              <w:t>Sign_RecipientHead_FIO</w:t>
            </w:r>
          </w:p>
        </w:tc>
        <w:tc>
          <w:tcPr>
            <w:tcW w:w="729" w:type="dxa"/>
            <w:shd w:val="clear" w:color="auto" w:fill="auto"/>
          </w:tcPr>
          <w:p w14:paraId="7182B2C2" w14:textId="67C8DA7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E10A54D" w14:textId="19F5899A" w:rsidR="001F22FF" w:rsidRPr="00372DC8" w:rsidRDefault="001F22FF" w:rsidP="001F22FF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372DC8">
              <w:rPr>
                <w:b w:val="0"/>
                <w:szCs w:val="22"/>
                <w:lang w:val="en-US"/>
              </w:rPr>
              <w:t>N(1-</w:t>
            </w:r>
            <w:r w:rsidRPr="00372DC8">
              <w:rPr>
                <w:b w:val="0"/>
                <w:szCs w:val="22"/>
              </w:rPr>
              <w:t>50</w:t>
            </w:r>
            <w:r w:rsidRPr="00372DC8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1FA2594F" w14:textId="5ACB46B0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248F97A" w14:textId="248E48AD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руководителя.</w:t>
            </w:r>
          </w:p>
        </w:tc>
      </w:tr>
      <w:tr w:rsidR="00EB2BB5" w:rsidRPr="00372DC8" w14:paraId="4591FD87" w14:textId="77777777" w:rsidTr="008514A7">
        <w:tc>
          <w:tcPr>
            <w:tcW w:w="9799" w:type="dxa"/>
            <w:gridSpan w:val="6"/>
            <w:shd w:val="clear" w:color="auto" w:fill="auto"/>
          </w:tcPr>
          <w:p w14:paraId="1895CACE" w14:textId="7E62D14A" w:rsidR="00EB2BB5" w:rsidRPr="00372DC8" w:rsidRDefault="00EB2BB5" w:rsidP="001F22FF">
            <w:pPr>
              <w:pStyle w:val="GOSTTablenorm"/>
              <w:ind w:left="0" w:right="0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Подписи руководителя финансово-экономической службы</w:t>
            </w:r>
          </w:p>
        </w:tc>
      </w:tr>
      <w:tr w:rsidR="001F22FF" w:rsidRPr="00372DC8" w14:paraId="4091F7A0" w14:textId="77777777" w:rsidTr="00993573">
        <w:tc>
          <w:tcPr>
            <w:tcW w:w="2154" w:type="dxa"/>
            <w:shd w:val="clear" w:color="auto" w:fill="auto"/>
          </w:tcPr>
          <w:p w14:paraId="081F897C" w14:textId="0186E5B3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руководителя финансово-экономической службы</w:t>
            </w:r>
          </w:p>
        </w:tc>
        <w:tc>
          <w:tcPr>
            <w:tcW w:w="1898" w:type="dxa"/>
            <w:shd w:val="clear" w:color="auto" w:fill="auto"/>
          </w:tcPr>
          <w:p w14:paraId="3CEA08E1" w14:textId="2F26B721" w:rsidR="001F22FF" w:rsidRPr="00372DC8" w:rsidRDefault="001F22FF" w:rsidP="001F22FF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r w:rsidRPr="00372DC8">
              <w:rPr>
                <w:szCs w:val="22"/>
              </w:rPr>
              <w:t>Sign_RecipientFEHead_Position</w:t>
            </w:r>
          </w:p>
        </w:tc>
        <w:tc>
          <w:tcPr>
            <w:tcW w:w="729" w:type="dxa"/>
            <w:shd w:val="clear" w:color="auto" w:fill="auto"/>
          </w:tcPr>
          <w:p w14:paraId="7963675E" w14:textId="0B1A4709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58173DC" w14:textId="3793D835" w:rsidR="001F22FF" w:rsidRPr="00372DC8" w:rsidRDefault="001F22FF" w:rsidP="001F22FF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372DC8">
              <w:rPr>
                <w:b w:val="0"/>
                <w:szCs w:val="22"/>
                <w:lang w:val="en-US"/>
              </w:rPr>
              <w:t>N(1-</w:t>
            </w:r>
            <w:r w:rsidRPr="00372DC8">
              <w:rPr>
                <w:b w:val="0"/>
                <w:szCs w:val="22"/>
              </w:rPr>
              <w:t>100</w:t>
            </w:r>
            <w:r w:rsidRPr="00372DC8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0246C2BA" w14:textId="6BF39379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FA8FA29" w14:textId="797ABF51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руководителя финансово-экономической службы.</w:t>
            </w:r>
          </w:p>
        </w:tc>
      </w:tr>
      <w:tr w:rsidR="001F22FF" w:rsidRPr="00372DC8" w14:paraId="32F1200C" w14:textId="77777777" w:rsidTr="00993573">
        <w:tc>
          <w:tcPr>
            <w:tcW w:w="2154" w:type="dxa"/>
            <w:shd w:val="clear" w:color="auto" w:fill="auto"/>
          </w:tcPr>
          <w:p w14:paraId="7942FBC0" w14:textId="750A90F7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ФИО руководителя финансово-экономической службы</w:t>
            </w:r>
          </w:p>
        </w:tc>
        <w:tc>
          <w:tcPr>
            <w:tcW w:w="1898" w:type="dxa"/>
            <w:shd w:val="clear" w:color="auto" w:fill="auto"/>
          </w:tcPr>
          <w:p w14:paraId="19C0E080" w14:textId="31684E64" w:rsidR="001F22FF" w:rsidRPr="00372DC8" w:rsidRDefault="001F22FF" w:rsidP="001F22FF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r w:rsidRPr="00372DC8">
              <w:rPr>
                <w:szCs w:val="22"/>
              </w:rPr>
              <w:t>Sign_RecipientFEHead_FIO</w:t>
            </w:r>
          </w:p>
        </w:tc>
        <w:tc>
          <w:tcPr>
            <w:tcW w:w="729" w:type="dxa"/>
            <w:shd w:val="clear" w:color="auto" w:fill="auto"/>
          </w:tcPr>
          <w:p w14:paraId="177149C5" w14:textId="16CD0CC5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027D80A" w14:textId="10AF2A7E" w:rsidR="001F22FF" w:rsidRPr="00372DC8" w:rsidRDefault="001F22FF" w:rsidP="001F22FF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372DC8">
              <w:rPr>
                <w:b w:val="0"/>
                <w:szCs w:val="22"/>
                <w:lang w:val="en-US"/>
              </w:rPr>
              <w:t>N(1-</w:t>
            </w:r>
            <w:r w:rsidRPr="00372DC8">
              <w:rPr>
                <w:b w:val="0"/>
                <w:szCs w:val="22"/>
              </w:rPr>
              <w:t>50</w:t>
            </w:r>
            <w:r w:rsidRPr="00372DC8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4397F0CB" w14:textId="5425DED1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6FD6AA5" w14:textId="66740CB7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руководителя финансово-экономической службы.</w:t>
            </w:r>
          </w:p>
        </w:tc>
      </w:tr>
      <w:tr w:rsidR="001F22FF" w:rsidRPr="00372DC8" w14:paraId="7514D11A" w14:textId="77777777" w:rsidTr="00993573">
        <w:tc>
          <w:tcPr>
            <w:tcW w:w="9799" w:type="dxa"/>
            <w:gridSpan w:val="6"/>
            <w:shd w:val="clear" w:color="auto" w:fill="auto"/>
          </w:tcPr>
          <w:p w14:paraId="5285E0FB" w14:textId="26B5F9B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b/>
                <w:szCs w:val="22"/>
              </w:rPr>
              <w:t>Подписи заказчика</w:t>
            </w:r>
          </w:p>
        </w:tc>
      </w:tr>
      <w:tr w:rsidR="001F22FF" w:rsidRPr="00372DC8" w14:paraId="4DC57A83" w14:textId="77777777" w:rsidTr="00993573">
        <w:tc>
          <w:tcPr>
            <w:tcW w:w="2154" w:type="dxa"/>
            <w:shd w:val="clear" w:color="auto" w:fill="auto"/>
          </w:tcPr>
          <w:p w14:paraId="0AD36A84" w14:textId="3602BD3C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Должность клиента</w:t>
            </w:r>
          </w:p>
        </w:tc>
        <w:tc>
          <w:tcPr>
            <w:tcW w:w="1898" w:type="dxa"/>
            <w:shd w:val="clear" w:color="auto" w:fill="auto"/>
          </w:tcPr>
          <w:p w14:paraId="6BA9F196" w14:textId="22226836" w:rsidR="001F22FF" w:rsidRPr="00372DC8" w:rsidRDefault="001F22FF" w:rsidP="001F22FF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r w:rsidRPr="00372DC8">
              <w:rPr>
                <w:szCs w:val="22"/>
              </w:rPr>
              <w:t>Sign_ClientHead_Position</w:t>
            </w:r>
          </w:p>
        </w:tc>
        <w:tc>
          <w:tcPr>
            <w:tcW w:w="729" w:type="dxa"/>
            <w:shd w:val="clear" w:color="auto" w:fill="auto"/>
          </w:tcPr>
          <w:p w14:paraId="71A60B10" w14:textId="41F51514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A036385" w14:textId="56D60B7F" w:rsidR="001F22FF" w:rsidRPr="00372DC8" w:rsidRDefault="001F22FF" w:rsidP="001F22FF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372DC8">
              <w:rPr>
                <w:b w:val="0"/>
                <w:szCs w:val="22"/>
              </w:rPr>
              <w:t>Т(1-100)</w:t>
            </w:r>
          </w:p>
        </w:tc>
        <w:tc>
          <w:tcPr>
            <w:tcW w:w="876" w:type="dxa"/>
            <w:shd w:val="clear" w:color="auto" w:fill="auto"/>
          </w:tcPr>
          <w:p w14:paraId="3F0D9EC9" w14:textId="5A935CBF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8916B13" w14:textId="1D4EA67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руководителя (уполномоченного лица) государственного (муниципального) заказчика, заказчика, получателя бюджетных средств, заключившего соглашение.</w:t>
            </w:r>
          </w:p>
        </w:tc>
      </w:tr>
      <w:tr w:rsidR="001F22FF" w:rsidRPr="00372DC8" w14:paraId="0792EC1C" w14:textId="77777777" w:rsidTr="00993573">
        <w:tc>
          <w:tcPr>
            <w:tcW w:w="2154" w:type="dxa"/>
            <w:shd w:val="clear" w:color="auto" w:fill="auto"/>
          </w:tcPr>
          <w:p w14:paraId="0F598160" w14:textId="6D558C7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клиента</w:t>
            </w:r>
          </w:p>
        </w:tc>
        <w:tc>
          <w:tcPr>
            <w:tcW w:w="1898" w:type="dxa"/>
            <w:shd w:val="clear" w:color="auto" w:fill="auto"/>
          </w:tcPr>
          <w:p w14:paraId="77C4F30C" w14:textId="05FB35AF" w:rsidR="001F22FF" w:rsidRPr="00372DC8" w:rsidRDefault="001F22FF" w:rsidP="001F22FF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r w:rsidRPr="00372DC8">
              <w:rPr>
                <w:szCs w:val="22"/>
              </w:rPr>
              <w:t>Sign_ClientHead_FIO</w:t>
            </w:r>
          </w:p>
        </w:tc>
        <w:tc>
          <w:tcPr>
            <w:tcW w:w="729" w:type="dxa"/>
            <w:shd w:val="clear" w:color="auto" w:fill="auto"/>
          </w:tcPr>
          <w:p w14:paraId="59AD15E2" w14:textId="72367814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02D6920" w14:textId="74F1E10B" w:rsidR="001F22FF" w:rsidRPr="00372DC8" w:rsidRDefault="001F22FF" w:rsidP="001F22FF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372DC8">
              <w:rPr>
                <w:b w:val="0"/>
                <w:szCs w:val="22"/>
              </w:rPr>
              <w:t>Т(1-50)</w:t>
            </w:r>
          </w:p>
        </w:tc>
        <w:tc>
          <w:tcPr>
            <w:tcW w:w="876" w:type="dxa"/>
            <w:shd w:val="clear" w:color="auto" w:fill="auto"/>
          </w:tcPr>
          <w:p w14:paraId="4926CB4A" w14:textId="2D70F71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7051A77A" w14:textId="5FAFB1AB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клиента.</w:t>
            </w:r>
          </w:p>
        </w:tc>
      </w:tr>
      <w:tr w:rsidR="001F22FF" w:rsidRPr="00372DC8" w14:paraId="0D56FBB2" w14:textId="77777777" w:rsidTr="00993573">
        <w:tc>
          <w:tcPr>
            <w:tcW w:w="2154" w:type="dxa"/>
            <w:shd w:val="clear" w:color="auto" w:fill="auto"/>
          </w:tcPr>
          <w:p w14:paraId="54EBCA44" w14:textId="723FE694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подписания</w:t>
            </w:r>
          </w:p>
        </w:tc>
        <w:tc>
          <w:tcPr>
            <w:tcW w:w="1898" w:type="dxa"/>
            <w:shd w:val="clear" w:color="auto" w:fill="auto"/>
          </w:tcPr>
          <w:p w14:paraId="74BB6F29" w14:textId="187DA677" w:rsidR="001F22FF" w:rsidRPr="00372DC8" w:rsidRDefault="001F22FF" w:rsidP="001F22FF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r w:rsidRPr="00372DC8">
              <w:rPr>
                <w:szCs w:val="22"/>
              </w:rPr>
              <w:t>Sign_ClientHead_DateSign</w:t>
            </w:r>
          </w:p>
        </w:tc>
        <w:tc>
          <w:tcPr>
            <w:tcW w:w="729" w:type="dxa"/>
            <w:shd w:val="clear" w:color="auto" w:fill="auto"/>
          </w:tcPr>
          <w:p w14:paraId="55A47DA4" w14:textId="2EA992F9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2274DF43" w14:textId="596A83F9" w:rsidR="001F22FF" w:rsidRPr="00372DC8" w:rsidRDefault="001F22FF" w:rsidP="001F22FF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372DC8">
              <w:rPr>
                <w:b w:val="0"/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78A5C948" w14:textId="4E11E076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B27B4FD" w14:textId="024A1945" w:rsidR="001F22FF" w:rsidRPr="00372DC8" w:rsidRDefault="001F22FF" w:rsidP="001F22FF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подписания.</w:t>
            </w:r>
          </w:p>
        </w:tc>
      </w:tr>
    </w:tbl>
    <w:p w14:paraId="13D3B694" w14:textId="4899A2F4" w:rsidR="00993573" w:rsidRPr="00372DC8" w:rsidRDefault="00993573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1389" w:name="_Toc21514747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="005B6B2B" w:rsidRPr="00372DC8">
        <w:rPr>
          <w:sz w:val="24"/>
          <w:szCs w:val="24"/>
          <w:lang w:val="en-US"/>
        </w:rPr>
        <w:t>t</w:t>
      </w:r>
      <w:r w:rsidR="005B6B2B" w:rsidRPr="00372DC8">
        <w:rPr>
          <w:color w:val="000000"/>
        </w:rPr>
        <w:t>TSE_ConPrice_D05</w:t>
      </w:r>
      <w:r w:rsidRPr="00372DC8">
        <w:rPr>
          <w:rFonts w:cs="Times New Roman"/>
          <w:sz w:val="28"/>
          <w:szCs w:val="28"/>
        </w:rPr>
        <w:t>»</w:t>
      </w:r>
      <w:bookmarkEnd w:id="1389"/>
    </w:p>
    <w:p w14:paraId="26946A21" w14:textId="7EAD133F" w:rsidR="005B6B2B" w:rsidRPr="00372DC8" w:rsidRDefault="005B6B2B" w:rsidP="005B6B2B">
      <w:pPr>
        <w:pStyle w:val="GOSTNormal"/>
        <w:rPr>
          <w:szCs w:val="24"/>
        </w:rPr>
      </w:pPr>
      <w:r w:rsidRPr="00372DC8"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color w:val="000000"/>
        </w:rPr>
        <w:t>TSE_ConPrice_D05</w:t>
      </w:r>
      <w:r w:rsidRPr="00372DC8">
        <w:t>» блока «</w:t>
      </w:r>
      <w:r w:rsidRPr="00372DC8">
        <w:rPr>
          <w:szCs w:val="24"/>
        </w:rPr>
        <w:t>Сумма документа основания по годам</w:t>
      </w:r>
      <w:r w:rsidRPr="00372DC8">
        <w:t xml:space="preserve">» приведено в таблице </w:t>
      </w:r>
      <w:r w:rsidR="00AB7A4E" w:rsidRPr="00372DC8">
        <w:fldChar w:fldCharType="begin"/>
      </w:r>
      <w:r w:rsidR="00AB7A4E" w:rsidRPr="00372DC8">
        <w:instrText xml:space="preserve"> REF _Ref535413870 \h </w:instrText>
      </w:r>
      <w:r w:rsidR="00FA0DE4" w:rsidRPr="00372DC8">
        <w:instrText xml:space="preserve"> \* MERGEFORMAT </w:instrText>
      </w:r>
      <w:r w:rsidR="00AB7A4E" w:rsidRPr="00372DC8">
        <w:fldChar w:fldCharType="separate"/>
      </w:r>
      <w:r w:rsidR="00372DC8">
        <w:rPr>
          <w:noProof/>
        </w:rPr>
        <w:t>67</w:t>
      </w:r>
      <w:r w:rsidR="00AB7A4E" w:rsidRPr="00372DC8">
        <w:fldChar w:fldCharType="end"/>
      </w:r>
      <w:r w:rsidR="00AB7A4E" w:rsidRPr="00372DC8">
        <w:t>.</w:t>
      </w:r>
    </w:p>
    <w:p w14:paraId="26B84E0E" w14:textId="3EF82BA4" w:rsidR="005B6B2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390" w:name="_Ref535413870"/>
      <w:bookmarkStart w:id="1391" w:name="_Toc21514833"/>
      <w:r w:rsidR="00372DC8">
        <w:rPr>
          <w:noProof/>
        </w:rPr>
        <w:t>67</w:t>
      </w:r>
      <w:bookmarkEnd w:id="1390"/>
      <w:r>
        <w:rPr>
          <w:noProof/>
        </w:rPr>
        <w:fldChar w:fldCharType="end"/>
      </w:r>
      <w:r w:rsidR="005B6B2B" w:rsidRPr="00372DC8">
        <w:t>. Описание комплексного типа «</w:t>
      </w:r>
      <w:r w:rsidR="005B6B2B" w:rsidRPr="00372DC8">
        <w:rPr>
          <w:lang w:val="en-US"/>
        </w:rPr>
        <w:t>t</w:t>
      </w:r>
      <w:r w:rsidR="005B6B2B" w:rsidRPr="00372DC8">
        <w:rPr>
          <w:color w:val="000000"/>
        </w:rPr>
        <w:t>TSE_ConPrice_D05</w:t>
      </w:r>
      <w:r w:rsidR="005B6B2B" w:rsidRPr="00372DC8">
        <w:t>»</w:t>
      </w:r>
      <w:bookmarkEnd w:id="139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5B6B2B" w:rsidRPr="00372DC8" w14:paraId="2644E270" w14:textId="77777777" w:rsidTr="00635C2E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972F4E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DFE6A00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35515A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C7EAAE1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6E7AFE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71227E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5B6B2B" w:rsidRPr="00372DC8" w14:paraId="7FF40BF4" w14:textId="77777777" w:rsidTr="00635C2E">
        <w:tc>
          <w:tcPr>
            <w:tcW w:w="1867" w:type="dxa"/>
          </w:tcPr>
          <w:p w14:paraId="3BAFB20A" w14:textId="36F6F7E0" w:rsidR="005B6B2B" w:rsidRPr="00372DC8" w:rsidRDefault="005B6B2B" w:rsidP="005B6B2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документа основания по годам 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5E4DEAD2" w14:textId="5FC58E43" w:rsidR="005B6B2B" w:rsidRPr="00372DC8" w:rsidRDefault="005B6B2B" w:rsidP="005B6B2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color w:val="000000"/>
                <w:szCs w:val="22"/>
              </w:rPr>
              <w:t>TSE_ConPrice_D05_ITEM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6E36552D" w14:textId="226D70CB" w:rsidR="005B6B2B" w:rsidRPr="00372DC8" w:rsidRDefault="005B6B2B" w:rsidP="005B6B2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356E85DA" w14:textId="673BF2F3" w:rsidR="005B6B2B" w:rsidRPr="00372DC8" w:rsidRDefault="005B6B2B" w:rsidP="005B6B2B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color w:val="000000"/>
                <w:szCs w:val="22"/>
                <w:lang w:val="en-US"/>
              </w:rPr>
              <w:t>TSE_ConPrice_D05_ITEM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C11C240" w14:textId="490F94AA" w:rsidR="005B6B2B" w:rsidRPr="00372DC8" w:rsidRDefault="005B6B2B" w:rsidP="005B6B2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0560B16" w14:textId="610D24A8" w:rsidR="005B6B2B" w:rsidRPr="00372DC8" w:rsidRDefault="005B6B2B" w:rsidP="008E4DE2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</w:t>
            </w:r>
            <w:r w:rsidR="008E4DE2" w:rsidRPr="00372DC8">
              <w:rPr>
                <w:sz w:val="22"/>
                <w:szCs w:val="22"/>
              </w:rPr>
              <w:t xml:space="preserve"> элемента представлен в таблице </w:t>
            </w:r>
            <w:r w:rsidR="008E4DE2" w:rsidRPr="00372DC8">
              <w:rPr>
                <w:sz w:val="22"/>
                <w:szCs w:val="22"/>
              </w:rPr>
              <w:fldChar w:fldCharType="begin"/>
            </w:r>
            <w:r w:rsidR="008E4DE2" w:rsidRPr="00372DC8">
              <w:rPr>
                <w:sz w:val="22"/>
                <w:szCs w:val="22"/>
              </w:rPr>
              <w:instrText xml:space="preserve"> REF _Ref535408356 \h </w:instrText>
            </w:r>
            <w:r w:rsidR="009037ED" w:rsidRPr="00372DC8">
              <w:rPr>
                <w:sz w:val="22"/>
                <w:szCs w:val="22"/>
              </w:rPr>
              <w:instrText xml:space="preserve"> \* MERGEFORMAT </w:instrText>
            </w:r>
            <w:r w:rsidR="008E4DE2" w:rsidRPr="00372DC8">
              <w:rPr>
                <w:sz w:val="22"/>
                <w:szCs w:val="22"/>
              </w:rPr>
            </w:r>
            <w:r w:rsidR="008E4DE2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68</w:t>
            </w:r>
            <w:r w:rsidR="008E4DE2" w:rsidRPr="00372DC8">
              <w:rPr>
                <w:sz w:val="22"/>
                <w:szCs w:val="22"/>
              </w:rPr>
              <w:fldChar w:fldCharType="end"/>
            </w:r>
            <w:r w:rsidR="008E4DE2" w:rsidRPr="00372DC8">
              <w:rPr>
                <w:sz w:val="22"/>
                <w:szCs w:val="22"/>
              </w:rPr>
              <w:t>.</w:t>
            </w:r>
          </w:p>
        </w:tc>
      </w:tr>
    </w:tbl>
    <w:p w14:paraId="507B7BFD" w14:textId="052ECB94" w:rsidR="005B6B2B" w:rsidRPr="00372DC8" w:rsidRDefault="005B6B2B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1392" w:name="_Toc21514748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</w:t>
      </w:r>
      <w:r w:rsidRPr="00372DC8">
        <w:rPr>
          <w:sz w:val="28"/>
          <w:szCs w:val="28"/>
        </w:rPr>
        <w:t>ного типа «tTSE_ConPrice_D05_ITEM»</w:t>
      </w:r>
      <w:bookmarkEnd w:id="1392"/>
      <w:r w:rsidRPr="00372DC8">
        <w:rPr>
          <w:sz w:val="28"/>
          <w:szCs w:val="28"/>
        </w:rPr>
        <w:t xml:space="preserve"> </w:t>
      </w:r>
    </w:p>
    <w:p w14:paraId="2C5073CD" w14:textId="50443B8A" w:rsidR="005B6B2B" w:rsidRPr="00372DC8" w:rsidRDefault="005B6B2B" w:rsidP="005B6B2B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color w:val="000000"/>
          <w:szCs w:val="24"/>
          <w:lang w:val="en-US"/>
        </w:rPr>
        <w:t>TSE</w:t>
      </w:r>
      <w:r w:rsidRPr="00372DC8">
        <w:rPr>
          <w:color w:val="000000"/>
          <w:szCs w:val="24"/>
        </w:rPr>
        <w:t>_</w:t>
      </w:r>
      <w:r w:rsidRPr="00372DC8">
        <w:rPr>
          <w:color w:val="000000"/>
          <w:szCs w:val="24"/>
          <w:lang w:val="en-US"/>
        </w:rPr>
        <w:t>ConPrice</w:t>
      </w:r>
      <w:r w:rsidRPr="00372DC8">
        <w:rPr>
          <w:color w:val="000000"/>
          <w:szCs w:val="24"/>
        </w:rPr>
        <w:t>_</w:t>
      </w:r>
      <w:r w:rsidRPr="00372DC8">
        <w:rPr>
          <w:color w:val="000000"/>
          <w:szCs w:val="24"/>
          <w:lang w:val="en-US"/>
        </w:rPr>
        <w:t>D</w:t>
      </w:r>
      <w:r w:rsidRPr="00372DC8">
        <w:rPr>
          <w:color w:val="000000"/>
          <w:szCs w:val="24"/>
        </w:rPr>
        <w:t>05_</w:t>
      </w:r>
      <w:r w:rsidRPr="00372DC8">
        <w:rPr>
          <w:color w:val="000000"/>
          <w:szCs w:val="24"/>
          <w:lang w:val="en-US"/>
        </w:rPr>
        <w:t>ITEM</w:t>
      </w:r>
      <w:r w:rsidRPr="00372DC8">
        <w:rPr>
          <w:szCs w:val="24"/>
        </w:rPr>
        <w:t>» блока «Сумма документа основания по годам (строка)» приведено</w:t>
      </w:r>
      <w:r w:rsidR="00B93DED" w:rsidRPr="00372DC8">
        <w:rPr>
          <w:szCs w:val="24"/>
        </w:rPr>
        <w:t xml:space="preserve"> в таблице</w:t>
      </w:r>
      <w:r w:rsidR="008E4DE2" w:rsidRPr="00372DC8">
        <w:rPr>
          <w:szCs w:val="24"/>
        </w:rPr>
        <w:t xml:space="preserve"> </w:t>
      </w:r>
      <w:r w:rsidR="008E4DE2" w:rsidRPr="00372DC8">
        <w:rPr>
          <w:szCs w:val="24"/>
        </w:rPr>
        <w:fldChar w:fldCharType="begin"/>
      </w:r>
      <w:r w:rsidR="008E4DE2" w:rsidRPr="00372DC8">
        <w:rPr>
          <w:szCs w:val="24"/>
        </w:rPr>
        <w:instrText xml:space="preserve"> REF _Ref535408356 \h </w:instrText>
      </w:r>
      <w:r w:rsidR="00A91EED" w:rsidRPr="00372DC8">
        <w:rPr>
          <w:szCs w:val="24"/>
        </w:rPr>
        <w:instrText xml:space="preserve"> \* MERGEFORMAT </w:instrText>
      </w:r>
      <w:r w:rsidR="008E4DE2" w:rsidRPr="00372DC8">
        <w:rPr>
          <w:szCs w:val="24"/>
        </w:rPr>
      </w:r>
      <w:r w:rsidR="008E4DE2" w:rsidRPr="00372DC8">
        <w:rPr>
          <w:szCs w:val="24"/>
        </w:rPr>
        <w:fldChar w:fldCharType="separate"/>
      </w:r>
      <w:r w:rsidR="00372DC8" w:rsidRPr="00372DC8">
        <w:rPr>
          <w:rFonts w:eastAsia="Calibri"/>
          <w:noProof/>
          <w:szCs w:val="24"/>
        </w:rPr>
        <w:t>68</w:t>
      </w:r>
      <w:r w:rsidR="008E4DE2" w:rsidRPr="00372DC8">
        <w:rPr>
          <w:szCs w:val="24"/>
        </w:rPr>
        <w:fldChar w:fldCharType="end"/>
      </w:r>
      <w:r w:rsidR="008E4DE2" w:rsidRPr="00372DC8">
        <w:rPr>
          <w:szCs w:val="24"/>
        </w:rPr>
        <w:t>.</w:t>
      </w:r>
    </w:p>
    <w:p w14:paraId="25773F9D" w14:textId="6AF19C2F" w:rsidR="005B6B2B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1393" w:name="_Ref535408356"/>
      <w:bookmarkStart w:id="1394" w:name="_Toc21514834"/>
      <w:r w:rsidR="00372DC8">
        <w:rPr>
          <w:noProof/>
        </w:rPr>
        <w:t>68</w:t>
      </w:r>
      <w:bookmarkEnd w:id="1393"/>
      <w:r>
        <w:rPr>
          <w:noProof/>
        </w:rPr>
        <w:fldChar w:fldCharType="end"/>
      </w:r>
      <w:r w:rsidR="005B6B2B" w:rsidRPr="00372DC8">
        <w:t>. Описание комплексного типа «</w:t>
      </w:r>
      <w:r w:rsidR="005B6B2B" w:rsidRPr="00372DC8">
        <w:rPr>
          <w:lang w:val="en-US"/>
        </w:rPr>
        <w:t>tTranscriptPP</w:t>
      </w:r>
      <w:r w:rsidR="005B6B2B" w:rsidRPr="00372DC8">
        <w:t>_</w:t>
      </w:r>
      <w:r w:rsidR="005B6B2B" w:rsidRPr="00372DC8">
        <w:rPr>
          <w:lang w:val="en-US"/>
        </w:rPr>
        <w:t>Tab</w:t>
      </w:r>
      <w:r w:rsidR="005B6B2B" w:rsidRPr="00372DC8">
        <w:t>_</w:t>
      </w:r>
      <w:r w:rsidR="005B6B2B" w:rsidRPr="00372DC8">
        <w:rPr>
          <w:lang w:val="en-US"/>
        </w:rPr>
        <w:t>ReqC</w:t>
      </w:r>
      <w:r w:rsidR="005B6B2B" w:rsidRPr="00372DC8">
        <w:t>_</w:t>
      </w:r>
      <w:r w:rsidR="005B6B2B" w:rsidRPr="00372DC8">
        <w:rPr>
          <w:lang w:val="en-US"/>
        </w:rPr>
        <w:t>D</w:t>
      </w:r>
      <w:r w:rsidR="005B6B2B" w:rsidRPr="00372DC8">
        <w:t>07_</w:t>
      </w:r>
      <w:r w:rsidR="005B6B2B" w:rsidRPr="00372DC8">
        <w:rPr>
          <w:lang w:val="en-US"/>
        </w:rPr>
        <w:t>ITEM</w:t>
      </w:r>
      <w:r w:rsidR="005B6B2B" w:rsidRPr="00372DC8">
        <w:t>»</w:t>
      </w:r>
      <w:bookmarkEnd w:id="139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5B6B2B" w:rsidRPr="00372DC8" w14:paraId="348B2F15" w14:textId="77777777" w:rsidTr="00635C2E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D03017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D1DC30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F904C4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389930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5992F1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66EC7D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0441FD" w:rsidRPr="00372DC8" w14:paraId="3180CB75" w14:textId="77777777" w:rsidTr="00635C2E">
        <w:tc>
          <w:tcPr>
            <w:tcW w:w="2239" w:type="dxa"/>
          </w:tcPr>
          <w:p w14:paraId="4F6E0270" w14:textId="1E940EB1" w:rsidR="000441FD" w:rsidRPr="00372DC8" w:rsidRDefault="000441FD" w:rsidP="000441FD">
            <w:pPr>
              <w:pStyle w:val="GOSTTablenorm"/>
            </w:pPr>
            <w:r w:rsidRPr="00372DC8">
              <w:t>Сумма 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A6064C5" w14:textId="310466A2" w:rsidR="000441FD" w:rsidRPr="00372DC8" w:rsidRDefault="000441FD" w:rsidP="000441FD">
            <w:pPr>
              <w:pStyle w:val="GOSTTablenorm"/>
            </w:pPr>
            <w:r w:rsidRPr="00372DC8">
              <w:t>Price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F06AA7D" w14:textId="10E20F86" w:rsidR="000441FD" w:rsidRPr="00372DC8" w:rsidRDefault="000441FD" w:rsidP="000441FD">
            <w:pPr>
              <w:pStyle w:val="GOSTTablenorm"/>
              <w:rPr>
                <w:szCs w:val="22"/>
              </w:rPr>
            </w:pPr>
            <w:r w:rsidRPr="00372DC8"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DC75DD7" w14:textId="4B7A43C6" w:rsidR="000441FD" w:rsidRPr="00372DC8" w:rsidRDefault="000441FD" w:rsidP="000441FD">
            <w:pPr>
              <w:pStyle w:val="GOSTTablenorm"/>
              <w:rPr>
                <w:rStyle w:val="GOSTSymItalic"/>
                <w:i w:val="0"/>
              </w:rPr>
            </w:pPr>
            <w:r w:rsidRPr="00372DC8">
              <w:rPr>
                <w:rStyle w:val="GOSTSymItalic"/>
                <w:i w:val="0"/>
              </w:rPr>
              <w:t>N(</w:t>
            </w:r>
            <w:r w:rsidRPr="00372DC8">
              <w:rPr>
                <w:rStyle w:val="GOSTSymItalic"/>
                <w:i w:val="0"/>
                <w:lang w:val="en-US"/>
              </w:rPr>
              <w:t>20.2</w:t>
            </w:r>
            <w:r w:rsidRPr="00372DC8">
              <w:rPr>
                <w:rStyle w:val="GOSTSymItalic"/>
                <w:i w:val="0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467F89E" w14:textId="2C86D055" w:rsidR="000441FD" w:rsidRPr="00372DC8" w:rsidRDefault="000441FD" w:rsidP="000441FD">
            <w:pPr>
              <w:pStyle w:val="GOSTTablenorm"/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3B99472" w14:textId="4AF318B5" w:rsidR="000441FD" w:rsidRPr="00372DC8" w:rsidRDefault="000441FD" w:rsidP="000441FD">
            <w:pPr>
              <w:pStyle w:val="GOSTTablenorm"/>
              <w:rPr>
                <w:szCs w:val="22"/>
              </w:rPr>
            </w:pPr>
            <w:r w:rsidRPr="00372DC8">
              <w:t>Указывается сумма догоовора соответствующего года.</w:t>
            </w:r>
          </w:p>
        </w:tc>
      </w:tr>
      <w:tr w:rsidR="000441FD" w:rsidRPr="00372DC8" w14:paraId="1363E67D" w14:textId="77777777" w:rsidTr="00635C2E">
        <w:tc>
          <w:tcPr>
            <w:tcW w:w="2239" w:type="dxa"/>
          </w:tcPr>
          <w:p w14:paraId="55409F5C" w14:textId="6B07AAB2" w:rsidR="000441FD" w:rsidRPr="00372DC8" w:rsidRDefault="000441FD" w:rsidP="000441FD">
            <w:pPr>
              <w:pStyle w:val="GOSTTablenorm"/>
            </w:pPr>
            <w:r w:rsidRPr="00372DC8">
              <w:t>Год выполнения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B2E6297" w14:textId="202C71CA" w:rsidR="000441FD" w:rsidRPr="00372DC8" w:rsidRDefault="000441FD" w:rsidP="000441FD">
            <w:pPr>
              <w:pStyle w:val="GOSTTablenorm"/>
            </w:pPr>
            <w:r w:rsidRPr="00372DC8">
              <w:t>YearText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D89105A" w14:textId="6416276D" w:rsidR="000441FD" w:rsidRPr="00372DC8" w:rsidRDefault="000441FD" w:rsidP="000441F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E4509D5" w14:textId="40F360A8" w:rsidR="000441FD" w:rsidRPr="00372DC8" w:rsidRDefault="000441FD" w:rsidP="000441FD">
            <w:pPr>
              <w:pStyle w:val="GOSTTablenorm"/>
              <w:rPr>
                <w:rStyle w:val="GOSTSymItalic"/>
                <w:i w:val="0"/>
              </w:rPr>
            </w:pPr>
            <w:r w:rsidRPr="00372DC8">
              <w:rPr>
                <w:lang w:val="en-US"/>
              </w:rPr>
              <w:t>t</w:t>
            </w:r>
            <w:r w:rsidRPr="00372DC8">
              <w:t>YearText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99738F9" w14:textId="53CFE1A0" w:rsidR="000441FD" w:rsidRPr="00372DC8" w:rsidRDefault="000441FD" w:rsidP="000441FD">
            <w:pPr>
              <w:pStyle w:val="GOSTTablenorm"/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9718763" w14:textId="50C85D8F" w:rsidR="000441FD" w:rsidRPr="00372DC8" w:rsidRDefault="000441FD" w:rsidP="000F0E3E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_Ref535408382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69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</w:tbl>
    <w:p w14:paraId="35E61225" w14:textId="49DA880B" w:rsidR="005B6B2B" w:rsidRPr="00372DC8" w:rsidRDefault="005B6B2B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395" w:name="_Toc21514749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="007321F3" w:rsidRPr="00372DC8">
        <w:rPr>
          <w:lang w:val="en-US"/>
        </w:rPr>
        <w:t>t</w:t>
      </w:r>
      <w:r w:rsidR="007321F3" w:rsidRPr="00372DC8">
        <w:t>YearText</w:t>
      </w:r>
      <w:r w:rsidRPr="00372DC8">
        <w:rPr>
          <w:rFonts w:cs="Times New Roman"/>
          <w:sz w:val="28"/>
          <w:szCs w:val="28"/>
        </w:rPr>
        <w:t>»</w:t>
      </w:r>
      <w:bookmarkEnd w:id="1395"/>
    </w:p>
    <w:p w14:paraId="5652E53D" w14:textId="31BA1296" w:rsidR="005B6B2B" w:rsidRPr="00372DC8" w:rsidRDefault="005B6B2B" w:rsidP="005B6B2B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="007321F3" w:rsidRPr="00372DC8">
        <w:rPr>
          <w:lang w:val="en-US"/>
        </w:rPr>
        <w:t>t</w:t>
      </w:r>
      <w:r w:rsidR="007321F3" w:rsidRPr="00372DC8">
        <w:t>YearText</w:t>
      </w:r>
      <w:r w:rsidRPr="00372DC8">
        <w:rPr>
          <w:szCs w:val="24"/>
        </w:rPr>
        <w:t>» блока «</w:t>
      </w:r>
      <w:r w:rsidR="007321F3" w:rsidRPr="00372DC8">
        <w:rPr>
          <w:szCs w:val="24"/>
        </w:rPr>
        <w:t>Год выполнения</w:t>
      </w:r>
      <w:r w:rsidRPr="00372DC8">
        <w:rPr>
          <w:szCs w:val="24"/>
        </w:rPr>
        <w:t xml:space="preserve">» приведено в таблице </w:t>
      </w:r>
      <w:r w:rsidR="008E4DE2" w:rsidRPr="00372DC8">
        <w:rPr>
          <w:szCs w:val="24"/>
        </w:rPr>
        <w:fldChar w:fldCharType="begin"/>
      </w:r>
      <w:r w:rsidR="008E4DE2" w:rsidRPr="00372DC8">
        <w:rPr>
          <w:szCs w:val="24"/>
        </w:rPr>
        <w:instrText xml:space="preserve"> REF _Ref535408382 \h </w:instrText>
      </w:r>
      <w:r w:rsidR="00FA0DE4" w:rsidRPr="00372DC8">
        <w:rPr>
          <w:szCs w:val="24"/>
        </w:rPr>
        <w:instrText xml:space="preserve"> \* MERGEFORMAT </w:instrText>
      </w:r>
      <w:r w:rsidR="008E4DE2" w:rsidRPr="00372DC8">
        <w:rPr>
          <w:szCs w:val="24"/>
        </w:rPr>
      </w:r>
      <w:r w:rsidR="008E4DE2" w:rsidRPr="00372DC8">
        <w:rPr>
          <w:szCs w:val="24"/>
        </w:rPr>
        <w:fldChar w:fldCharType="separate"/>
      </w:r>
      <w:r w:rsidR="00372DC8">
        <w:rPr>
          <w:noProof/>
        </w:rPr>
        <w:t>69</w:t>
      </w:r>
      <w:r w:rsidR="008E4DE2" w:rsidRPr="00372DC8">
        <w:rPr>
          <w:szCs w:val="24"/>
        </w:rPr>
        <w:fldChar w:fldCharType="end"/>
      </w:r>
      <w:r w:rsidR="008E4DE2" w:rsidRPr="00372DC8">
        <w:rPr>
          <w:szCs w:val="24"/>
        </w:rPr>
        <w:t>.</w:t>
      </w:r>
    </w:p>
    <w:p w14:paraId="45314028" w14:textId="3124FE04" w:rsidR="005B6B2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396" w:name="_Ref535408382"/>
      <w:bookmarkStart w:id="1397" w:name="_Toc21514835"/>
      <w:r w:rsidR="00372DC8">
        <w:rPr>
          <w:noProof/>
        </w:rPr>
        <w:t>69</w:t>
      </w:r>
      <w:bookmarkEnd w:id="1396"/>
      <w:r>
        <w:rPr>
          <w:noProof/>
        </w:rPr>
        <w:fldChar w:fldCharType="end"/>
      </w:r>
      <w:r w:rsidR="005B6B2B" w:rsidRPr="00372DC8">
        <w:t>. Описание комплексного типа «</w:t>
      </w:r>
      <w:r w:rsidR="007321F3" w:rsidRPr="00372DC8">
        <w:rPr>
          <w:lang w:val="en-US"/>
        </w:rPr>
        <w:t>t</w:t>
      </w:r>
      <w:r w:rsidR="007321F3" w:rsidRPr="00372DC8">
        <w:t>YearText</w:t>
      </w:r>
      <w:r w:rsidR="005B6B2B" w:rsidRPr="00372DC8">
        <w:t>»</w:t>
      </w:r>
      <w:bookmarkEnd w:id="139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5B6B2B" w:rsidRPr="00372DC8" w14:paraId="597FB7CC" w14:textId="09EEE246" w:rsidTr="00635C2E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77270F" w14:textId="5607299C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222CD6" w14:textId="0CFAD801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D1EE508" w14:textId="0E3D658C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455533" w14:textId="646D74C3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E25194" w14:textId="562552ED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60829D" w14:textId="70EB3220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321F3" w:rsidRPr="00372DC8" w14:paraId="15EAA944" w14:textId="181969A9" w:rsidTr="00635C2E">
        <w:tc>
          <w:tcPr>
            <w:tcW w:w="1869" w:type="dxa"/>
          </w:tcPr>
          <w:p w14:paraId="13BAE321" w14:textId="4560B79A" w:rsidR="007321F3" w:rsidRPr="00372DC8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года выполнения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3A8308C" w14:textId="3334B26E" w:rsidR="007321F3" w:rsidRPr="00372DC8" w:rsidRDefault="007321F3" w:rsidP="007321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code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65B303E" w14:textId="3594F72D" w:rsidR="007321F3" w:rsidRPr="00372DC8" w:rsidRDefault="007321F3" w:rsidP="007321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53569C01" w14:textId="2E8090B5" w:rsidR="007321F3" w:rsidRPr="00372DC8" w:rsidRDefault="007321F3" w:rsidP="007321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CABB844" w14:textId="41CF6132" w:rsidR="007321F3" w:rsidRPr="00372DC8" w:rsidRDefault="00231FC8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E318AC9" w14:textId="4BD0A111" w:rsidR="007321F3" w:rsidRPr="00372DC8" w:rsidRDefault="007321F3" w:rsidP="007321F3">
            <w:pPr>
              <w:pStyle w:val="GOSTTablenorm"/>
              <w:tabs>
                <w:tab w:val="left" w:pos="403"/>
              </w:tabs>
              <w:ind w:left="0"/>
            </w:pPr>
            <w:r w:rsidRPr="00372DC8">
              <w:t>Допустимые значения:</w:t>
            </w:r>
          </w:p>
          <w:p w14:paraId="3DA61730" w14:textId="4E63761B" w:rsidR="007321F3" w:rsidRPr="00372DC8" w:rsidRDefault="005F654A" w:rsidP="007321F3">
            <w:pPr>
              <w:pStyle w:val="GOSTTableListMark1"/>
            </w:pPr>
            <w:r w:rsidRPr="00372DC8">
              <w:t>«</w:t>
            </w:r>
            <w:r w:rsidR="007321F3" w:rsidRPr="00372DC8">
              <w:t>1</w:t>
            </w:r>
            <w:r w:rsidRPr="00372DC8">
              <w:t>»</w:t>
            </w:r>
            <w:r w:rsidR="007321F3" w:rsidRPr="00372DC8">
              <w:t xml:space="preserve"> – На текущий финансовый год</w:t>
            </w:r>
            <w:r w:rsidR="007321F3" w:rsidRPr="00372DC8">
              <w:rPr>
                <w:lang w:val="en-US"/>
              </w:rPr>
              <w:t>;</w:t>
            </w:r>
          </w:p>
          <w:p w14:paraId="27D461EF" w14:textId="30F48CCB" w:rsidR="007321F3" w:rsidRPr="00372DC8" w:rsidRDefault="005F654A" w:rsidP="007321F3">
            <w:pPr>
              <w:pStyle w:val="GOSTTableListMark1"/>
            </w:pPr>
            <w:r w:rsidRPr="00372DC8">
              <w:t>«</w:t>
            </w:r>
            <w:r w:rsidR="007321F3" w:rsidRPr="00372DC8">
              <w:t>2</w:t>
            </w:r>
            <w:r w:rsidRPr="00372DC8">
              <w:t>»</w:t>
            </w:r>
            <w:r w:rsidR="007321F3" w:rsidRPr="00372DC8">
              <w:t xml:space="preserve"> – На первый год планируемого периода;</w:t>
            </w:r>
          </w:p>
          <w:p w14:paraId="19BDCAF8" w14:textId="2FBA33C1" w:rsidR="007321F3" w:rsidRPr="00372DC8" w:rsidRDefault="005F654A" w:rsidP="007321F3">
            <w:pPr>
              <w:pStyle w:val="GOSTTableListMark1"/>
              <w:jc w:val="both"/>
              <w:rPr>
                <w:lang w:eastAsia="en-US"/>
              </w:rPr>
            </w:pPr>
            <w:r w:rsidRPr="00372DC8">
              <w:t>«</w:t>
            </w:r>
            <w:r w:rsidR="007321F3" w:rsidRPr="00372DC8">
              <w:t>3</w:t>
            </w:r>
            <w:r w:rsidRPr="00372DC8">
              <w:t>»</w:t>
            </w:r>
            <w:r w:rsidR="007321F3" w:rsidRPr="00372DC8">
              <w:t xml:space="preserve"> – На второй год планируемого периода;</w:t>
            </w:r>
          </w:p>
          <w:p w14:paraId="0FD5BE1A" w14:textId="4EF49588" w:rsidR="007321F3" w:rsidRPr="00372DC8" w:rsidRDefault="005F654A" w:rsidP="00CD1801">
            <w:pPr>
              <w:pStyle w:val="GOSTTableListMark1"/>
              <w:jc w:val="both"/>
              <w:rPr>
                <w:lang w:eastAsia="en-US"/>
              </w:rPr>
            </w:pPr>
            <w:r w:rsidRPr="00372DC8">
              <w:t>«</w:t>
            </w:r>
            <w:r w:rsidR="007321F3" w:rsidRPr="00372DC8">
              <w:t>4</w:t>
            </w:r>
            <w:r w:rsidRPr="00372DC8">
              <w:t>»</w:t>
            </w:r>
            <w:r w:rsidR="007321F3" w:rsidRPr="00372DC8">
              <w:t xml:space="preserve"> – Последующие годы.</w:t>
            </w:r>
          </w:p>
        </w:tc>
      </w:tr>
      <w:tr w:rsidR="007321F3" w:rsidRPr="00372DC8" w14:paraId="22D296D2" w14:textId="756674F4" w:rsidTr="00635C2E">
        <w:tc>
          <w:tcPr>
            <w:tcW w:w="1869" w:type="dxa"/>
          </w:tcPr>
          <w:p w14:paraId="666C438F" w14:textId="241587C5" w:rsidR="007321F3" w:rsidRPr="00372DC8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Год выполнения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6268A515" w14:textId="32FC8E2F" w:rsidR="007321F3" w:rsidRPr="00372DC8" w:rsidRDefault="007321F3" w:rsidP="007321F3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value</w:t>
            </w:r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391F230" w14:textId="517D960C" w:rsidR="007321F3" w:rsidRPr="00372DC8" w:rsidRDefault="007321F3" w:rsidP="007321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1051A4A" w14:textId="37AE9DDC" w:rsidR="007321F3" w:rsidRPr="00372DC8" w:rsidRDefault="007321F3" w:rsidP="007321F3">
            <w:pPr>
              <w:pStyle w:val="GOSTTablenorm"/>
              <w:rPr>
                <w:rFonts w:eastAsiaTheme="minorHAnsi"/>
                <w:color w:val="000000"/>
                <w:szCs w:val="22"/>
                <w:lang w:val="en-US"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BCE7693" w14:textId="08E929C8" w:rsidR="007321F3" w:rsidRPr="00372DC8" w:rsidRDefault="00231FC8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6DA3F14" w14:textId="73F4813F" w:rsidR="007321F3" w:rsidRPr="00372DC8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0DB2D103" w14:textId="272FF605" w:rsidR="007321F3" w:rsidRPr="00372DC8" w:rsidRDefault="007321F3" w:rsidP="007321F3">
            <w:pPr>
              <w:pStyle w:val="GOSTTableListMark1"/>
            </w:pPr>
            <w:r w:rsidRPr="00372DC8">
              <w:t>На текущий финансовый год</w:t>
            </w:r>
            <w:r w:rsidRPr="00372DC8">
              <w:rPr>
                <w:lang w:val="en-US"/>
              </w:rPr>
              <w:t>;</w:t>
            </w:r>
          </w:p>
          <w:p w14:paraId="20092567" w14:textId="2A6081B9" w:rsidR="007321F3" w:rsidRPr="00372DC8" w:rsidRDefault="007321F3" w:rsidP="007321F3">
            <w:pPr>
              <w:pStyle w:val="GOSTTableListMark1"/>
            </w:pPr>
            <w:r w:rsidRPr="00372DC8">
              <w:t>На первый год планируемого периода;</w:t>
            </w:r>
          </w:p>
          <w:p w14:paraId="19EC9492" w14:textId="115BEDFB" w:rsidR="007321F3" w:rsidRPr="00372DC8" w:rsidRDefault="007321F3" w:rsidP="007321F3">
            <w:pPr>
              <w:pStyle w:val="GOSTTableListMark1"/>
              <w:rPr>
                <w:lang w:eastAsia="en-US"/>
              </w:rPr>
            </w:pPr>
            <w:r w:rsidRPr="00372DC8">
              <w:t>На второй год планируемого периода;</w:t>
            </w:r>
          </w:p>
          <w:p w14:paraId="45AD423A" w14:textId="461A2E13" w:rsidR="007321F3" w:rsidRPr="00372DC8" w:rsidRDefault="007321F3" w:rsidP="00CD1801">
            <w:pPr>
              <w:pStyle w:val="GOSTTableListMark1"/>
              <w:rPr>
                <w:lang w:eastAsia="en-US"/>
              </w:rPr>
            </w:pPr>
            <w:r w:rsidRPr="00372DC8">
              <w:t>Последующе годы.</w:t>
            </w:r>
          </w:p>
        </w:tc>
      </w:tr>
    </w:tbl>
    <w:p w14:paraId="03F0B169" w14:textId="2E90F8FE" w:rsidR="005B6B2B" w:rsidRPr="00372DC8" w:rsidRDefault="005B6B2B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1398" w:name="_Toc21514750"/>
      <w:r w:rsidRPr="00372DC8">
        <w:rPr>
          <w:sz w:val="28"/>
        </w:rPr>
        <w:lastRenderedPageBreak/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="007321F3" w:rsidRPr="00372DC8">
        <w:rPr>
          <w:sz w:val="24"/>
          <w:szCs w:val="24"/>
          <w:lang w:val="en-US"/>
        </w:rPr>
        <w:t>t</w:t>
      </w:r>
      <w:r w:rsidR="00927BE7" w:rsidRPr="00372DC8">
        <w:t>TSE_Tb05012013</w:t>
      </w:r>
      <w:r w:rsidR="007321F3" w:rsidRPr="00372DC8">
        <w:t>_1</w:t>
      </w:r>
      <w:r w:rsidRPr="00372DC8">
        <w:rPr>
          <w:rFonts w:cs="Times New Roman"/>
          <w:sz w:val="28"/>
          <w:szCs w:val="28"/>
        </w:rPr>
        <w:t>»</w:t>
      </w:r>
      <w:bookmarkEnd w:id="1398"/>
    </w:p>
    <w:p w14:paraId="37B9A98C" w14:textId="4A67E3F3" w:rsidR="005B6B2B" w:rsidRPr="00372DC8" w:rsidRDefault="005B6B2B" w:rsidP="005B6B2B">
      <w:pPr>
        <w:pStyle w:val="GOSTNormal"/>
        <w:rPr>
          <w:szCs w:val="24"/>
        </w:rPr>
      </w:pPr>
      <w:r w:rsidRPr="00372DC8">
        <w:t>Описание комплексного типа «</w:t>
      </w:r>
      <w:r w:rsidR="007321F3" w:rsidRPr="00372DC8">
        <w:rPr>
          <w:szCs w:val="24"/>
          <w:lang w:val="en-US"/>
        </w:rPr>
        <w:t>t</w:t>
      </w:r>
      <w:r w:rsidR="00927BE7" w:rsidRPr="00372DC8">
        <w:t>TSE_Tb05012013</w:t>
      </w:r>
      <w:r w:rsidR="007321F3" w:rsidRPr="00372DC8">
        <w:t>_1</w:t>
      </w:r>
      <w:r w:rsidRPr="00372DC8">
        <w:t>» блока «</w:t>
      </w:r>
      <w:r w:rsidR="007321F3" w:rsidRPr="00372DC8">
        <w:rPr>
          <w:szCs w:val="24"/>
        </w:rPr>
        <w:t>Целевые средства</w:t>
      </w:r>
      <w:r w:rsidRPr="00372DC8">
        <w:t xml:space="preserve">» приведено в таблице </w:t>
      </w:r>
      <w:r w:rsidR="008E4DE2" w:rsidRPr="00372DC8">
        <w:fldChar w:fldCharType="begin"/>
      </w:r>
      <w:r w:rsidR="008E4DE2" w:rsidRPr="00372DC8">
        <w:instrText xml:space="preserve"> REF _Ref535408336 \h </w:instrText>
      </w:r>
      <w:r w:rsidR="00FA0DE4" w:rsidRPr="00372DC8">
        <w:instrText xml:space="preserve"> \* MERGEFORMAT </w:instrText>
      </w:r>
      <w:r w:rsidR="008E4DE2" w:rsidRPr="00372DC8">
        <w:fldChar w:fldCharType="separate"/>
      </w:r>
      <w:r w:rsidR="00372DC8">
        <w:rPr>
          <w:noProof/>
        </w:rPr>
        <w:t>70</w:t>
      </w:r>
      <w:r w:rsidR="008E4DE2" w:rsidRPr="00372DC8">
        <w:fldChar w:fldCharType="end"/>
      </w:r>
      <w:r w:rsidR="008E4DE2" w:rsidRPr="00372DC8">
        <w:t>.</w:t>
      </w:r>
    </w:p>
    <w:p w14:paraId="68AA31D4" w14:textId="21336D36" w:rsidR="005B6B2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399" w:name="_Ref535408336"/>
      <w:bookmarkStart w:id="1400" w:name="_Toc21514836"/>
      <w:r w:rsidR="00372DC8">
        <w:rPr>
          <w:noProof/>
        </w:rPr>
        <w:t>70</w:t>
      </w:r>
      <w:bookmarkEnd w:id="1399"/>
      <w:r>
        <w:rPr>
          <w:noProof/>
        </w:rPr>
        <w:fldChar w:fldCharType="end"/>
      </w:r>
      <w:r w:rsidR="005B6B2B" w:rsidRPr="00372DC8">
        <w:t>. Описание комплексного типа «</w:t>
      </w:r>
      <w:r w:rsidR="007321F3" w:rsidRPr="00372DC8">
        <w:rPr>
          <w:lang w:val="en-US"/>
        </w:rPr>
        <w:t>t</w:t>
      </w:r>
      <w:r w:rsidR="00927BE7" w:rsidRPr="00372DC8">
        <w:t>TSE_Tb05012013</w:t>
      </w:r>
      <w:r w:rsidR="007321F3" w:rsidRPr="00372DC8">
        <w:t>_1</w:t>
      </w:r>
      <w:r w:rsidR="005B6B2B" w:rsidRPr="00372DC8">
        <w:t>»</w:t>
      </w:r>
      <w:bookmarkEnd w:id="140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7"/>
        <w:gridCol w:w="1731"/>
        <w:gridCol w:w="752"/>
        <w:gridCol w:w="1571"/>
        <w:gridCol w:w="1017"/>
        <w:gridCol w:w="2756"/>
      </w:tblGrid>
      <w:tr w:rsidR="005B6B2B" w:rsidRPr="00372DC8" w14:paraId="0922EC54" w14:textId="77777777" w:rsidTr="00635C2E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468747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C092E7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D04ECE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6C1918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0B6E15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8AF697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7321F3" w:rsidRPr="00372DC8" w14:paraId="07B5F2DE" w14:textId="77777777" w:rsidTr="00635C2E">
        <w:tc>
          <w:tcPr>
            <w:tcW w:w="1867" w:type="dxa"/>
          </w:tcPr>
          <w:p w14:paraId="1BD11474" w14:textId="5B16D36B" w:rsidR="007321F3" w:rsidRPr="00372DC8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Целевые средства (строка) 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3F0A79FC" w14:textId="5AC90BE0" w:rsidR="007321F3" w:rsidRPr="00372DC8" w:rsidRDefault="00927BE7" w:rsidP="007321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TSE_Tb05012013</w:t>
            </w:r>
            <w:r w:rsidR="007321F3" w:rsidRPr="00372DC8">
              <w:rPr>
                <w:szCs w:val="22"/>
              </w:rPr>
              <w:t>_1_ITEM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0FF69C34" w14:textId="5A9FE166" w:rsidR="007321F3" w:rsidRPr="00372DC8" w:rsidRDefault="007321F3" w:rsidP="007321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02D340B3" w14:textId="48B8728F" w:rsidR="007321F3" w:rsidRPr="00372DC8" w:rsidRDefault="007321F3" w:rsidP="007321F3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</w:t>
            </w:r>
            <w:r w:rsidR="00927BE7" w:rsidRPr="00372DC8">
              <w:rPr>
                <w:szCs w:val="22"/>
              </w:rPr>
              <w:t>TSE_Tb05012013</w:t>
            </w:r>
            <w:r w:rsidRPr="00372DC8">
              <w:rPr>
                <w:szCs w:val="22"/>
              </w:rPr>
              <w:t>_1_ITEM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D65C347" w14:textId="17F899E0" w:rsidR="007321F3" w:rsidRPr="00372DC8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44017A19" w14:textId="64ACF64C" w:rsidR="007321F3" w:rsidRPr="00372DC8" w:rsidRDefault="007321F3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8E4DE2" w:rsidRPr="00372DC8">
              <w:rPr>
                <w:sz w:val="22"/>
                <w:szCs w:val="22"/>
              </w:rPr>
              <w:t xml:space="preserve"> </w:t>
            </w:r>
            <w:r w:rsidR="008E4DE2" w:rsidRPr="00372DC8">
              <w:rPr>
                <w:sz w:val="22"/>
                <w:szCs w:val="22"/>
              </w:rPr>
              <w:fldChar w:fldCharType="begin"/>
            </w:r>
            <w:r w:rsidR="008E4DE2" w:rsidRPr="00372DC8">
              <w:rPr>
                <w:sz w:val="22"/>
                <w:szCs w:val="22"/>
              </w:rPr>
              <w:instrText xml:space="preserve"> REF _Ref535408434 \h </w:instrText>
            </w:r>
            <w:r w:rsidR="009037ED" w:rsidRPr="00372DC8">
              <w:rPr>
                <w:sz w:val="22"/>
                <w:szCs w:val="22"/>
              </w:rPr>
              <w:instrText xml:space="preserve"> \* MERGEFORMAT </w:instrText>
            </w:r>
            <w:r w:rsidR="008E4DE2" w:rsidRPr="00372DC8">
              <w:rPr>
                <w:sz w:val="22"/>
                <w:szCs w:val="22"/>
              </w:rPr>
            </w:r>
            <w:r w:rsidR="008E4DE2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71</w:t>
            </w:r>
            <w:r w:rsidR="008E4DE2" w:rsidRPr="00372DC8">
              <w:rPr>
                <w:sz w:val="22"/>
                <w:szCs w:val="22"/>
              </w:rPr>
              <w:fldChar w:fldCharType="end"/>
            </w:r>
            <w:r w:rsidR="008E4DE2" w:rsidRPr="00372DC8">
              <w:rPr>
                <w:sz w:val="22"/>
                <w:szCs w:val="22"/>
              </w:rPr>
              <w:t>.</w:t>
            </w:r>
          </w:p>
        </w:tc>
      </w:tr>
    </w:tbl>
    <w:p w14:paraId="6A32E3B2" w14:textId="12D0ACE9" w:rsidR="005B6B2B" w:rsidRPr="00372DC8" w:rsidRDefault="005B6B2B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1401" w:name="_Toc21514751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="007321F3" w:rsidRPr="00372DC8">
        <w:t>t</w:t>
      </w:r>
      <w:r w:rsidR="00927BE7" w:rsidRPr="00372DC8">
        <w:t>TSE_Tb05012013</w:t>
      </w:r>
      <w:r w:rsidR="007321F3" w:rsidRPr="00372DC8">
        <w:t>_1_ITEM</w:t>
      </w:r>
      <w:r w:rsidRPr="00372DC8">
        <w:rPr>
          <w:rFonts w:cs="Times New Roman"/>
          <w:sz w:val="28"/>
          <w:szCs w:val="28"/>
        </w:rPr>
        <w:t>»</w:t>
      </w:r>
      <w:bookmarkEnd w:id="1401"/>
      <w:r w:rsidRPr="00372DC8">
        <w:rPr>
          <w:rFonts w:cs="Times New Roman"/>
          <w:sz w:val="28"/>
          <w:szCs w:val="28"/>
        </w:rPr>
        <w:t xml:space="preserve"> </w:t>
      </w:r>
    </w:p>
    <w:p w14:paraId="3D561495" w14:textId="5A71A14B" w:rsidR="005B6B2B" w:rsidRPr="00372DC8" w:rsidRDefault="005B6B2B" w:rsidP="005B6B2B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="007321F3" w:rsidRPr="00372DC8">
        <w:rPr>
          <w:szCs w:val="24"/>
        </w:rPr>
        <w:t>t</w:t>
      </w:r>
      <w:r w:rsidR="00927BE7" w:rsidRPr="00372DC8">
        <w:rPr>
          <w:szCs w:val="24"/>
        </w:rPr>
        <w:t>TSE_Tb05012013</w:t>
      </w:r>
      <w:r w:rsidR="007321F3" w:rsidRPr="00372DC8">
        <w:rPr>
          <w:szCs w:val="24"/>
        </w:rPr>
        <w:t>_1_ITEM</w:t>
      </w:r>
      <w:r w:rsidRPr="00372DC8">
        <w:rPr>
          <w:szCs w:val="24"/>
        </w:rPr>
        <w:t>» блока «</w:t>
      </w:r>
      <w:r w:rsidR="007321F3" w:rsidRPr="00372DC8">
        <w:rPr>
          <w:szCs w:val="24"/>
        </w:rPr>
        <w:t>Целевые средства</w:t>
      </w:r>
      <w:r w:rsidRPr="00372DC8">
        <w:rPr>
          <w:szCs w:val="24"/>
        </w:rPr>
        <w:t xml:space="preserve"> (строка)» приведено</w:t>
      </w:r>
      <w:r w:rsidR="00B93DED" w:rsidRPr="00372DC8">
        <w:rPr>
          <w:szCs w:val="24"/>
        </w:rPr>
        <w:t xml:space="preserve"> в таблице</w:t>
      </w:r>
      <w:r w:rsidR="008E4DE2" w:rsidRPr="00372DC8">
        <w:rPr>
          <w:szCs w:val="24"/>
        </w:rPr>
        <w:t xml:space="preserve"> </w:t>
      </w:r>
      <w:r w:rsidR="008E4DE2" w:rsidRPr="00372DC8">
        <w:rPr>
          <w:szCs w:val="24"/>
        </w:rPr>
        <w:fldChar w:fldCharType="begin"/>
      </w:r>
      <w:r w:rsidR="008E4DE2" w:rsidRPr="00372DC8">
        <w:rPr>
          <w:szCs w:val="24"/>
        </w:rPr>
        <w:instrText xml:space="preserve"> REF _Ref535408434 \h </w:instrText>
      </w:r>
      <w:r w:rsidR="009037ED" w:rsidRPr="00372DC8">
        <w:rPr>
          <w:szCs w:val="24"/>
        </w:rPr>
        <w:instrText xml:space="preserve"> \* MERGEFORMAT </w:instrText>
      </w:r>
      <w:r w:rsidR="008E4DE2" w:rsidRPr="00372DC8">
        <w:rPr>
          <w:szCs w:val="24"/>
        </w:rPr>
      </w:r>
      <w:r w:rsidR="008E4DE2" w:rsidRPr="00372DC8">
        <w:rPr>
          <w:szCs w:val="24"/>
        </w:rPr>
        <w:fldChar w:fldCharType="separate"/>
      </w:r>
      <w:r w:rsidR="00372DC8" w:rsidRPr="00372DC8">
        <w:rPr>
          <w:rFonts w:eastAsia="Calibri"/>
          <w:noProof/>
          <w:szCs w:val="24"/>
        </w:rPr>
        <w:t>71</w:t>
      </w:r>
      <w:r w:rsidR="008E4DE2" w:rsidRPr="00372DC8">
        <w:rPr>
          <w:szCs w:val="24"/>
        </w:rPr>
        <w:fldChar w:fldCharType="end"/>
      </w:r>
      <w:r w:rsidR="008E4DE2" w:rsidRPr="00372DC8">
        <w:rPr>
          <w:szCs w:val="24"/>
        </w:rPr>
        <w:t>.</w:t>
      </w:r>
    </w:p>
    <w:p w14:paraId="2A6067B4" w14:textId="584FCBF7" w:rsidR="005B6B2B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402" w:name="_Ref535408434"/>
      <w:bookmarkStart w:id="1403" w:name="_Toc21514837"/>
      <w:r w:rsidR="00372DC8">
        <w:rPr>
          <w:noProof/>
        </w:rPr>
        <w:t>71</w:t>
      </w:r>
      <w:bookmarkEnd w:id="1402"/>
      <w:r>
        <w:rPr>
          <w:noProof/>
        </w:rPr>
        <w:fldChar w:fldCharType="end"/>
      </w:r>
      <w:r w:rsidR="005B6B2B" w:rsidRPr="00372DC8">
        <w:t>. Описание комплексного типа «</w:t>
      </w:r>
      <w:r w:rsidR="007321F3" w:rsidRPr="00372DC8">
        <w:t>t</w:t>
      </w:r>
      <w:r w:rsidR="00927BE7" w:rsidRPr="00372DC8">
        <w:t>TSE_Tb05012013</w:t>
      </w:r>
      <w:r w:rsidR="007321F3" w:rsidRPr="00372DC8">
        <w:t>_1_ITEM</w:t>
      </w:r>
      <w:r w:rsidR="005B6B2B" w:rsidRPr="00372DC8">
        <w:t>»</w:t>
      </w:r>
      <w:bookmarkEnd w:id="1403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9"/>
        <w:gridCol w:w="1701"/>
        <w:gridCol w:w="708"/>
        <w:gridCol w:w="1276"/>
        <w:gridCol w:w="851"/>
        <w:gridCol w:w="2919"/>
      </w:tblGrid>
      <w:tr w:rsidR="005B6B2B" w:rsidRPr="00372DC8" w14:paraId="1FA46428" w14:textId="77777777" w:rsidTr="00635C2E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773A7C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0B7593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AA49AA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D8E09C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2DC96B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94D461" w14:textId="77777777" w:rsidR="005B6B2B" w:rsidRPr="00372DC8" w:rsidRDefault="005B6B2B" w:rsidP="00635C2E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B93DED" w:rsidRPr="00372DC8" w14:paraId="4384F129" w14:textId="77777777" w:rsidTr="00635C2E">
        <w:tc>
          <w:tcPr>
            <w:tcW w:w="2239" w:type="dxa"/>
          </w:tcPr>
          <w:p w14:paraId="4F0087EE" w14:textId="061968BC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26B8DCD" w14:textId="17D3A202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AnalyticCode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32BD13B" w14:textId="28B5535E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306A384" w14:textId="2D6C9BC1" w:rsidR="00B93DED" w:rsidRPr="00372DC8" w:rsidDel="003D3D64" w:rsidRDefault="00B93DED" w:rsidP="00B93DED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Т(4)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0BBEC0D" w14:textId="3F9C5F77" w:rsidR="00B93DED" w:rsidRPr="00372DC8" w:rsidDel="003D3D64" w:rsidRDefault="000E7C0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45B742F" w14:textId="2A0029EF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поступлений/выплат.</w:t>
            </w:r>
          </w:p>
        </w:tc>
      </w:tr>
      <w:tr w:rsidR="00B93DED" w:rsidRPr="00372DC8" w14:paraId="6E30FDFA" w14:textId="77777777" w:rsidTr="00635C2E">
        <w:tc>
          <w:tcPr>
            <w:tcW w:w="2239" w:type="dxa"/>
          </w:tcPr>
          <w:p w14:paraId="5E2493AD" w14:textId="63558F83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ЦС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C422F43" w14:textId="646F7EB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CSName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21BE7E5" w14:textId="339C6AC9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39C0BC5" w14:textId="799B3983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47C344B" w14:textId="4703A268" w:rsidR="00B93DED" w:rsidRPr="00372DC8" w:rsidDel="003D3D64" w:rsidRDefault="000E7C0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BEF1623" w14:textId="67D247A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ЦС.</w:t>
            </w:r>
          </w:p>
        </w:tc>
      </w:tr>
      <w:tr w:rsidR="00B93DED" w:rsidRPr="00372DC8" w14:paraId="73A3D016" w14:textId="77777777" w:rsidTr="00635C2E">
        <w:tc>
          <w:tcPr>
            <w:tcW w:w="2239" w:type="dxa"/>
          </w:tcPr>
          <w:p w14:paraId="688C41AD" w14:textId="09138F6A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объекта ФАИП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7C06C60" w14:textId="4E717C65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CodeFAIP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C0A999B" w14:textId="372E202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DB3BD61" w14:textId="779000E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</w:t>
            </w:r>
            <w:r w:rsidR="000122D0" w:rsidRPr="00372DC8">
              <w:rPr>
                <w:szCs w:val="22"/>
              </w:rPr>
              <w:t>14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3750590" w14:textId="741185F1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B631831" w14:textId="3D18125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объекта ФАИП.</w:t>
            </w:r>
          </w:p>
        </w:tc>
      </w:tr>
      <w:tr w:rsidR="00B93DED" w:rsidRPr="00372DC8" w14:paraId="54A4973A" w14:textId="77777777" w:rsidTr="00635C2E">
        <w:tc>
          <w:tcPr>
            <w:tcW w:w="2239" w:type="dxa"/>
          </w:tcPr>
          <w:p w14:paraId="6E72D659" w14:textId="5F836369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Разрешенный к использованию остаток ЦС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960600" w14:textId="4E899B4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Remainder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470F69C" w14:textId="0F9B39B9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CB17285" w14:textId="6F774BD9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szCs w:val="22"/>
              </w:rPr>
              <w:t xml:space="preserve"> </w:t>
            </w: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E834CD5" w14:textId="0DEF05B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E274C3D" w14:textId="45DA7BFC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разрешенный к использованию остаток ЦС.</w:t>
            </w:r>
          </w:p>
        </w:tc>
      </w:tr>
      <w:tr w:rsidR="00B93DED" w:rsidRPr="00372DC8" w14:paraId="3DB2D140" w14:textId="77777777" w:rsidTr="00635C2E">
        <w:tc>
          <w:tcPr>
            <w:tcW w:w="2239" w:type="dxa"/>
          </w:tcPr>
          <w:p w14:paraId="494A6875" w14:textId="69D3554D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возврата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9628EB" w14:textId="6B7C543F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SummRefund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9ACA61A" w14:textId="5AB8FDE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F6CE80C" w14:textId="1D0D59AA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00EDB77" w14:textId="250D6317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5064C87" w14:textId="37E57A8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возврата дебиторской задолженности прошлых лет, разрешенная к использованию.</w:t>
            </w:r>
          </w:p>
        </w:tc>
      </w:tr>
      <w:tr w:rsidR="007321F3" w:rsidRPr="00372DC8" w14:paraId="5BA23CCD" w14:textId="77777777" w:rsidTr="00635C2E">
        <w:tc>
          <w:tcPr>
            <w:tcW w:w="9694" w:type="dxa"/>
            <w:gridSpan w:val="6"/>
          </w:tcPr>
          <w:p w14:paraId="126C310B" w14:textId="020AE39F" w:rsidR="007321F3" w:rsidRPr="00372DC8" w:rsidDel="003D3D64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>Планируемые поступления</w:t>
            </w:r>
          </w:p>
        </w:tc>
      </w:tr>
      <w:tr w:rsidR="00B93DED" w:rsidRPr="00372DC8" w14:paraId="6FC91EFC" w14:textId="77777777" w:rsidTr="00635C2E">
        <w:tc>
          <w:tcPr>
            <w:tcW w:w="2239" w:type="dxa"/>
          </w:tcPr>
          <w:p w14:paraId="7A035B16" w14:textId="3628EB6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Текущий финансовый год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DCA5A4B" w14:textId="5ADB7DB2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IncomeCurrentYear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6F6E077" w14:textId="7AE7FB9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80DFA64" w14:textId="7E8770C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B4B9AE7" w14:textId="0C588B5F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E82822E" w14:textId="52BD60FE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Указыавется сумма планируемых поступлений на текущий финансовый год.</w:t>
            </w:r>
          </w:p>
        </w:tc>
      </w:tr>
      <w:tr w:rsidR="00B93DED" w:rsidRPr="00372DC8" w14:paraId="7789C309" w14:textId="77777777" w:rsidTr="00635C2E">
        <w:tc>
          <w:tcPr>
            <w:tcW w:w="2239" w:type="dxa"/>
          </w:tcPr>
          <w:p w14:paraId="71C992BA" w14:textId="463EBF3F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Первый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D0ED19B" w14:textId="703BBEF5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IncomeFYear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C8C1C6D" w14:textId="619D953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62B3167" w14:textId="56FB68C4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21311EA" w14:textId="3A0F60C5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0A2FB27" w14:textId="3CB4786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Указыавется сумма поступлений на первый год планируемого периода.</w:t>
            </w:r>
          </w:p>
        </w:tc>
      </w:tr>
      <w:tr w:rsidR="00B93DED" w:rsidRPr="00372DC8" w14:paraId="705D8568" w14:textId="77777777" w:rsidTr="00635C2E">
        <w:tc>
          <w:tcPr>
            <w:tcW w:w="2239" w:type="dxa"/>
          </w:tcPr>
          <w:p w14:paraId="02C53F86" w14:textId="727C7EAE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Второй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422B711" w14:textId="2D14C2F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IncomeSYear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2D5FAA5" w14:textId="546091EA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5FD52E7" w14:textId="2D4B4BC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2621BEB" w14:textId="53AFC8E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8D5E275" w14:textId="62E361BD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Указыавется сумма поступлений на второй год планируемого периода.</w:t>
            </w:r>
          </w:p>
        </w:tc>
      </w:tr>
      <w:tr w:rsidR="007321F3" w:rsidRPr="00372DC8" w14:paraId="70119BA8" w14:textId="77777777" w:rsidTr="00635C2E">
        <w:tc>
          <w:tcPr>
            <w:tcW w:w="2239" w:type="dxa"/>
          </w:tcPr>
          <w:p w14:paraId="1C263B05" w14:textId="48298393" w:rsidR="007321F3" w:rsidRPr="00372DC8" w:rsidDel="003D3D64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Последующие годы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1B2F015" w14:textId="7BA9782A" w:rsidR="007321F3" w:rsidRPr="00372DC8" w:rsidDel="003D3D64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IncomeNYears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8B1111F" w14:textId="7811768A" w:rsidR="007321F3" w:rsidRPr="00372DC8" w:rsidDel="003D3D64" w:rsidRDefault="00B93DED" w:rsidP="008E4DE2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BEAB4A5" w14:textId="09A551BE" w:rsidR="007321F3" w:rsidRPr="00372DC8" w:rsidDel="003D3D64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620FB61" w14:textId="39093ACF" w:rsidR="007321F3" w:rsidRPr="00372DC8" w:rsidDel="003D3D64" w:rsidRDefault="00B93DED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A587F1F" w14:textId="2375FDD7" w:rsidR="007321F3" w:rsidRPr="00372DC8" w:rsidDel="003D3D64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Указыавется сумма планируемых поступлений на последующие годы.</w:t>
            </w:r>
          </w:p>
        </w:tc>
      </w:tr>
      <w:tr w:rsidR="007321F3" w:rsidRPr="00372DC8" w14:paraId="40480B80" w14:textId="77777777" w:rsidTr="00635C2E">
        <w:tc>
          <w:tcPr>
            <w:tcW w:w="9694" w:type="dxa"/>
            <w:gridSpan w:val="6"/>
          </w:tcPr>
          <w:p w14:paraId="2BDFB5A3" w14:textId="02574C55" w:rsidR="007321F3" w:rsidRPr="00372DC8" w:rsidDel="003D3D64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>Итого к использованию</w:t>
            </w:r>
          </w:p>
        </w:tc>
      </w:tr>
      <w:tr w:rsidR="00B93DED" w:rsidRPr="00372DC8" w14:paraId="7C503607" w14:textId="77777777" w:rsidTr="00635C2E">
        <w:tc>
          <w:tcPr>
            <w:tcW w:w="2239" w:type="dxa"/>
          </w:tcPr>
          <w:p w14:paraId="70A935CF" w14:textId="51AD7EEA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Первый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6822955" w14:textId="07EAA75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TotalFYear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A786157" w14:textId="7548E8F1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73B410A" w14:textId="4BA21423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73AEED5" w14:textId="16C7FA1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AE91ED3" w14:textId="19EB270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 использованию на первый год планируемого периода.</w:t>
            </w:r>
          </w:p>
        </w:tc>
      </w:tr>
      <w:tr w:rsidR="00B93DED" w:rsidRPr="00372DC8" w14:paraId="2EE11C71" w14:textId="77777777" w:rsidTr="00635C2E">
        <w:tc>
          <w:tcPr>
            <w:tcW w:w="2239" w:type="dxa"/>
          </w:tcPr>
          <w:p w14:paraId="125657DD" w14:textId="6D43D8C7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Второой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5756CD7" w14:textId="5EE049D2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TotalSYear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4DD2662" w14:textId="4634A1B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31652DF" w14:textId="1A3BD451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A76039C" w14:textId="5DF30807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C756644" w14:textId="15BB4778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 использованию на второй год планируемого периода.</w:t>
            </w:r>
          </w:p>
        </w:tc>
      </w:tr>
      <w:tr w:rsidR="00B93DED" w:rsidRPr="00372DC8" w14:paraId="2D72A5CF" w14:textId="77777777" w:rsidTr="00635C2E">
        <w:tc>
          <w:tcPr>
            <w:tcW w:w="2239" w:type="dxa"/>
          </w:tcPr>
          <w:p w14:paraId="6037025E" w14:textId="4CB18529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Последующие годы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962B0BB" w14:textId="514E4312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TotalNYears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A22D4F2" w14:textId="63A566BF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55007AE" w14:textId="59F70BF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A4367CB" w14:textId="2CDC3F89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6F19875" w14:textId="18A9DDD3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 использованию на последующие годы.</w:t>
            </w:r>
          </w:p>
        </w:tc>
      </w:tr>
      <w:tr w:rsidR="007321F3" w:rsidRPr="00372DC8" w14:paraId="6BED6777" w14:textId="77777777" w:rsidTr="00635C2E">
        <w:tc>
          <w:tcPr>
            <w:tcW w:w="9694" w:type="dxa"/>
            <w:gridSpan w:val="6"/>
          </w:tcPr>
          <w:p w14:paraId="59E2C6B1" w14:textId="76F836B8" w:rsidR="007321F3" w:rsidRPr="00372DC8" w:rsidDel="003D3D64" w:rsidRDefault="007321F3" w:rsidP="007321F3">
            <w:pPr>
              <w:pStyle w:val="GOSTTablenorm"/>
              <w:rPr>
                <w:szCs w:val="22"/>
              </w:rPr>
            </w:pPr>
            <w:r w:rsidRPr="00372DC8">
              <w:rPr>
                <w:b/>
                <w:szCs w:val="22"/>
              </w:rPr>
              <w:t>Выплаты</w:t>
            </w:r>
          </w:p>
        </w:tc>
      </w:tr>
      <w:tr w:rsidR="00B93DED" w:rsidRPr="00372DC8" w14:paraId="354CC1DF" w14:textId="77777777" w:rsidTr="00635C2E">
        <w:tc>
          <w:tcPr>
            <w:tcW w:w="2239" w:type="dxa"/>
          </w:tcPr>
          <w:p w14:paraId="2BDEDC62" w14:textId="4D8AFFBA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Текущий финансовый год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FB9760B" w14:textId="6881665F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Payments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8F240B1" w14:textId="19D38DDC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0A87EB8" w14:textId="2E8BA3C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B12506F" w14:textId="0B287B4E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58A461E7" w14:textId="094EE38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выплат на текущий финансовый год.</w:t>
            </w:r>
          </w:p>
        </w:tc>
      </w:tr>
      <w:tr w:rsidR="00B93DED" w:rsidRPr="00372DC8" w14:paraId="39893B10" w14:textId="77777777" w:rsidTr="00635C2E">
        <w:tc>
          <w:tcPr>
            <w:tcW w:w="2239" w:type="dxa"/>
          </w:tcPr>
          <w:p w14:paraId="76A7942F" w14:textId="327A60C5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Первый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5ECCE01" w14:textId="1BDF330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PaymentsFYear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8A7CAD0" w14:textId="3D5B4511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81C6E39" w14:textId="4D22DD92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5BD4053" w14:textId="7EBB8B6D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8596BCC" w14:textId="4F6F1AB8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выплат на первый год планиуремого периода.</w:t>
            </w:r>
          </w:p>
        </w:tc>
      </w:tr>
      <w:tr w:rsidR="00B93DED" w:rsidRPr="00372DC8" w14:paraId="65F7E4CB" w14:textId="77777777" w:rsidTr="00635C2E">
        <w:tc>
          <w:tcPr>
            <w:tcW w:w="2239" w:type="dxa"/>
          </w:tcPr>
          <w:p w14:paraId="25E2E40E" w14:textId="7460E8B8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Второй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C53BDB6" w14:textId="44CCDFE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PaymentsSYear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3A1B3AE" w14:textId="43C81617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D76D567" w14:textId="4239483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2E5BD4B" w14:textId="7AB27541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29B96E0" w14:textId="6E0BBD7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выплат на второй год планиуремого периода.</w:t>
            </w:r>
          </w:p>
        </w:tc>
      </w:tr>
      <w:tr w:rsidR="00B93DED" w:rsidRPr="00372DC8" w14:paraId="1423FF12" w14:textId="77777777" w:rsidTr="00635C2E">
        <w:tc>
          <w:tcPr>
            <w:tcW w:w="2239" w:type="dxa"/>
          </w:tcPr>
          <w:p w14:paraId="4CA4545C" w14:textId="53710454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Последующие годы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74528D5" w14:textId="31BFF30B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color w:val="000000"/>
                <w:szCs w:val="22"/>
              </w:rPr>
              <w:t>PaymentsNYears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33C644D" w14:textId="33BC479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EE08730" w14:textId="25E419E5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rStyle w:val="GOSTSymItalic"/>
                <w:i w:val="0"/>
                <w:szCs w:val="22"/>
              </w:rPr>
              <w:t>N(</w:t>
            </w:r>
            <w:r w:rsidRPr="00372DC8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372DC8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6AEEC2A" w14:textId="33663066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FA6FC26" w14:textId="46E33E50" w:rsidR="00B93DED" w:rsidRPr="00372DC8" w:rsidDel="003D3D64" w:rsidRDefault="00B93DED" w:rsidP="00B93DED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выплат на последующие годы.</w:t>
            </w:r>
          </w:p>
        </w:tc>
      </w:tr>
    </w:tbl>
    <w:p w14:paraId="01C037D9" w14:textId="77777777" w:rsidR="00993573" w:rsidRPr="00372DC8" w:rsidRDefault="00993573" w:rsidP="00DB41F9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404" w:name="_Toc21514752"/>
      <w:r w:rsidRPr="00372DC8">
        <w:rPr>
          <w:sz w:val="28"/>
        </w:rPr>
        <w:t>Пример XML</w:t>
      </w:r>
      <w:bookmarkEnd w:id="1404"/>
    </w:p>
    <w:p w14:paraId="6E449E2E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>&lt;?xml version="1.0" encoding="UTF-8"?&gt;</w:t>
      </w:r>
    </w:p>
    <w:p w14:paraId="7E5D79DF" w14:textId="43E7D6F5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>&lt;self:</w:t>
      </w:r>
      <w:r w:rsidR="00927BE7" w:rsidRPr="00372DC8">
        <w:rPr>
          <w:lang w:val="en-US"/>
        </w:rPr>
        <w:t>TSE_05012013</w:t>
      </w:r>
      <w:r w:rsidRPr="00372DC8">
        <w:rPr>
          <w:lang w:val="en-US"/>
        </w:rPr>
        <w:t>_D05 Version="1.0" xsi:schemaLocation="http://www.roskazna.ru/eb/domain/</w:t>
      </w:r>
      <w:r w:rsidR="00927BE7" w:rsidRPr="00372DC8">
        <w:rPr>
          <w:lang w:val="en-US"/>
        </w:rPr>
        <w:t>TSE_05012013</w:t>
      </w:r>
      <w:r w:rsidRPr="00372DC8">
        <w:rPr>
          <w:lang w:val="en-US"/>
        </w:rPr>
        <w:t>_D05/formular formulars.xsd" xmlns:self="http://www.roskazna.ru/eb/domain/</w:t>
      </w:r>
      <w:r w:rsidR="00927BE7" w:rsidRPr="00372DC8">
        <w:rPr>
          <w:lang w:val="en-US"/>
        </w:rPr>
        <w:t>TSE_05012013</w:t>
      </w:r>
      <w:r w:rsidRPr="00372DC8">
        <w:rPr>
          <w:lang w:val="en-US"/>
        </w:rPr>
        <w:t>_D05/formular" xmlns:xsi="http://www.w3.org/2001/XMLSchema-instance"&gt;</w:t>
      </w:r>
    </w:p>
    <w:p w14:paraId="6033A83A" w14:textId="196B3D7F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&lt;BasicRequisites_DocGuid&gt;416854856248554656262651614579652325&lt;/BasicRequisites_DocGuid&gt;</w:t>
      </w:r>
      <w:r w:rsidRPr="00372DC8">
        <w:rPr>
          <w:lang w:val="en-US"/>
        </w:rPr>
        <w:tab/>
      </w:r>
    </w:p>
    <w:p w14:paraId="38C99096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&lt;Recipient_HasPermission&gt;true&lt;/Recipient_HasPermission&gt;</w:t>
      </w:r>
    </w:p>
    <w:p w14:paraId="4FC0424B" w14:textId="4674C46F" w:rsidR="002F6BFE" w:rsidRPr="00372DC8" w:rsidRDefault="002F6BFE" w:rsidP="008E4DE2">
      <w:pPr>
        <w:pStyle w:val="GOSTNormal"/>
        <w:rPr>
          <w:lang w:val="en-US"/>
        </w:rPr>
      </w:pPr>
      <w:r w:rsidRPr="00372DC8">
        <w:rPr>
          <w:lang w:val="en-US"/>
        </w:rPr>
        <w:t xml:space="preserve">  &lt;Recipient_Link attachFileName="Разрешение заказчика</w:t>
      </w:r>
      <w:r w:rsidR="00003626" w:rsidRPr="00372DC8">
        <w:rPr>
          <w:lang w:val="en-US"/>
        </w:rPr>
        <w:t>.pdf</w:t>
      </w:r>
      <w:r w:rsidRPr="00372DC8">
        <w:rPr>
          <w:lang w:val="en-US"/>
        </w:rPr>
        <w:t>"/&gt;</w:t>
      </w:r>
    </w:p>
    <w:p w14:paraId="27BCAA54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&lt;BasicRequisites_DocNum&gt;063&lt;/BasicRequisites_DocNum&gt;</w:t>
      </w:r>
    </w:p>
    <w:p w14:paraId="0BDF1835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&lt;BasicRequisites_DocDate&gt;2019-02-24&lt;/BasicRequisites_DocDate&gt;</w:t>
      </w:r>
    </w:p>
    <w:p w14:paraId="08B06BDE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&lt;Contract_Type&gt;Договор&lt;/Contract_Type&gt;</w:t>
      </w:r>
    </w:p>
    <w:p w14:paraId="7326E97B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&lt;Contract_DocNum&gt;2652644&lt;/Contract_DocNum&gt;</w:t>
      </w:r>
    </w:p>
    <w:p w14:paraId="36D7F89D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&lt;Contract_DocDate&gt;2019-02-24&lt;/Contract_DocDate&gt;</w:t>
      </w:r>
    </w:p>
    <w:p w14:paraId="16696C4A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&lt;Contract_PeriodOfExecutTo&gt;2019-02-24&lt;/Contract_PeriodOfExecutTo&gt;</w:t>
      </w:r>
    </w:p>
    <w:p w14:paraId="656C10C6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&lt;Contract_PeriodOfExecutFor&gt;2019-08-24&lt;/Contract_PeriodOfExecutFor&gt;</w:t>
      </w:r>
    </w:p>
    <w:p w14:paraId="7DCC571D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&lt;Contract_IGK&gt;5641652541654151635121365&lt;/Contract_IGK&gt;</w:t>
      </w:r>
    </w:p>
    <w:p w14:paraId="2336F5EA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&lt;Contract_ContractSumm&gt;100000.00&lt;/Contract_ContractSumm&gt;</w:t>
      </w:r>
    </w:p>
    <w:p w14:paraId="0E84C796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&lt;TSE_ConPrice_D05&gt;</w:t>
      </w:r>
    </w:p>
    <w:p w14:paraId="16E9741A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&lt;TSE_ConPrice_D05_ITEM&gt;</w:t>
      </w:r>
    </w:p>
    <w:p w14:paraId="1517BC2D" w14:textId="77777777" w:rsidR="008E4DE2" w:rsidRPr="00372DC8" w:rsidRDefault="008E4DE2" w:rsidP="008E4DE2">
      <w:pPr>
        <w:pStyle w:val="GOSTNormal"/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t>&lt;</w:t>
      </w:r>
      <w:r w:rsidRPr="00372DC8">
        <w:rPr>
          <w:lang w:val="en-US"/>
        </w:rPr>
        <w:t>Price</w:t>
      </w:r>
      <w:r w:rsidRPr="00372DC8">
        <w:t>&gt;500000.00&lt;/</w:t>
      </w:r>
      <w:r w:rsidRPr="00372DC8">
        <w:rPr>
          <w:lang w:val="en-US"/>
        </w:rPr>
        <w:t>Price</w:t>
      </w:r>
      <w:r w:rsidRPr="00372DC8">
        <w:t>&gt;</w:t>
      </w:r>
    </w:p>
    <w:p w14:paraId="4A9ABCB3" w14:textId="77777777" w:rsidR="008E4DE2" w:rsidRPr="00372DC8" w:rsidRDefault="008E4DE2" w:rsidP="008E4DE2">
      <w:pPr>
        <w:pStyle w:val="GOSTNormal"/>
      </w:pPr>
      <w:r w:rsidRPr="00372DC8">
        <w:tab/>
      </w:r>
      <w:r w:rsidRPr="00372DC8">
        <w:tab/>
      </w:r>
      <w:r w:rsidRPr="00372DC8">
        <w:tab/>
        <w:t>&lt;</w:t>
      </w:r>
      <w:r w:rsidRPr="00372DC8">
        <w:rPr>
          <w:lang w:val="en-US"/>
        </w:rPr>
        <w:t>YearText</w:t>
      </w:r>
      <w:r w:rsidRPr="00372DC8">
        <w:t xml:space="preserve"> </w:t>
      </w:r>
      <w:r w:rsidRPr="00372DC8">
        <w:rPr>
          <w:lang w:val="en-US"/>
        </w:rPr>
        <w:t>code</w:t>
      </w:r>
      <w:r w:rsidRPr="00372DC8">
        <w:t>="3"&gt;На второй год планируемого периода&lt;/</w:t>
      </w:r>
      <w:r w:rsidRPr="00372DC8">
        <w:rPr>
          <w:lang w:val="en-US"/>
        </w:rPr>
        <w:t>YearText</w:t>
      </w:r>
      <w:r w:rsidRPr="00372DC8">
        <w:t>&gt;</w:t>
      </w:r>
    </w:p>
    <w:p w14:paraId="2D45FB44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tab/>
      </w:r>
      <w:r w:rsidRPr="00372DC8">
        <w:tab/>
      </w:r>
      <w:r w:rsidRPr="00372DC8">
        <w:rPr>
          <w:lang w:val="en-US"/>
        </w:rPr>
        <w:t>&lt;/TSE_ConPrice_D05_ITEM&gt;</w:t>
      </w:r>
    </w:p>
    <w:p w14:paraId="70C52A2E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&lt;/TSE_ConPrice_D05&gt;</w:t>
      </w:r>
    </w:p>
    <w:p w14:paraId="56F015AE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&lt;Recipient_INN&gt;4561234058&lt;/Recipient_INN&gt;</w:t>
      </w:r>
    </w:p>
    <w:p w14:paraId="537C8E80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&lt;Recipient_KPP&gt;457869556&lt;/Recipient_KPP&gt;</w:t>
      </w:r>
    </w:p>
    <w:p w14:paraId="6C73999E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&lt;Recipient_AccNum&gt;71645896325&lt;/Recipient_AccNum&gt;</w:t>
      </w:r>
    </w:p>
    <w:p w14:paraId="29D9296D" w14:textId="2314F01B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&lt;Recipient_Code&gt;03212</w:t>
      </w:r>
      <w:r w:rsidR="00093E77" w:rsidRPr="00372DC8">
        <w:rPr>
          <w:lang w:val="en-US"/>
        </w:rPr>
        <w:t>125</w:t>
      </w:r>
      <w:r w:rsidRPr="00372DC8">
        <w:rPr>
          <w:lang w:val="en-US"/>
        </w:rPr>
        <w:t>&lt;/Recipient_Code&gt;</w:t>
      </w:r>
    </w:p>
    <w:p w14:paraId="0B170B26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&lt;Recipient_AnalyticCode&gt;42156987&lt;/Recipient_AnalyticCode&gt;</w:t>
      </w:r>
    </w:p>
    <w:p w14:paraId="0E136E66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&lt;Recipient_Name&gt;ООО "Трансфер"&lt;/Recipient_Name&gt;</w:t>
      </w:r>
    </w:p>
    <w:p w14:paraId="1A7EFE5F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&lt;Recipient_AbbreviatedName&gt;ООО "ТР"&lt;/Recipient_AbbreviatedName&gt;</w:t>
      </w:r>
    </w:p>
    <w:p w14:paraId="14F148A6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&lt;Recipient_BudgetCode&gt;46857864&lt;/Recipient_BudgetCode&gt;</w:t>
      </w:r>
    </w:p>
    <w:p w14:paraId="077CBC62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&lt;Recipient_OKTMO&gt;00000001&lt;/Recipient_OKTMO&gt;</w:t>
      </w:r>
    </w:p>
    <w:p w14:paraId="5753B84B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&lt;Recipient_BudgetName&gt;Федеральный бюджет&lt;/Recipient_BudgetName&gt;</w:t>
      </w:r>
    </w:p>
    <w:p w14:paraId="2E8BA821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&lt;Recipient_CodeTOFK&gt;0236&lt;/Recipient_CodeTOFK&gt;</w:t>
      </w:r>
    </w:p>
    <w:p w14:paraId="3EBDCFEE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&lt;Recipient_NameTOFK&gt;Управление ФК&lt;/Recipient_NameTOFK&gt;</w:t>
      </w:r>
    </w:p>
    <w:p w14:paraId="12DEC46A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&lt;Subdivision_KPP&gt;021354556&lt;/Subdivision_KPP&gt;</w:t>
      </w:r>
    </w:p>
    <w:p w14:paraId="0721E004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&lt;Subdivision_AccNum&gt;71256479865&lt;/Subdivision_AccNum&gt;</w:t>
      </w:r>
    </w:p>
    <w:p w14:paraId="399BB433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&lt;Subdivision_Code&gt;61023&lt;/Subdivision_Code&gt;</w:t>
      </w:r>
    </w:p>
    <w:p w14:paraId="255CCB97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&lt;Subdivision_AnalyticCode&gt;56963256&lt;/Subdivision_AnalyticCode&gt;</w:t>
      </w:r>
    </w:p>
    <w:p w14:paraId="73FB2922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&lt;Subdivision_Name&gt;ООО "Восход"&lt;/Subdivision_Name&gt;</w:t>
      </w:r>
    </w:p>
    <w:p w14:paraId="0565EFEC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&lt;Subdivision_AbbreviatedName&gt;ООО "ВС"&lt;/Subdivision_AbbreviatedName&gt;</w:t>
      </w:r>
    </w:p>
    <w:p w14:paraId="32B1D9DF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&lt;Subdivision_BudgetCode&gt;36254589&lt;/Subdivision_BudgetCode&gt;</w:t>
      </w:r>
    </w:p>
    <w:p w14:paraId="6C000F22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&lt;Subdivision_OKTMO&gt;00000002&lt;/Subdivision_OKTMO&gt;</w:t>
      </w:r>
    </w:p>
    <w:p w14:paraId="5951845C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&lt;Subdivision_BudgetName&gt;Социальный бюджет&lt;/Subdivision_BudgetName&gt;</w:t>
      </w:r>
    </w:p>
    <w:p w14:paraId="274FA4C0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&lt;Subdivision_CodeTOFK&gt;0216&lt;/Subdivision_CodeTOFK&gt;</w:t>
      </w:r>
    </w:p>
    <w:p w14:paraId="35701FBC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&lt;Subdivision_NameTOFK&gt;ОАО "Транс"&lt;/Subdivision_NameTOFK&gt;</w:t>
      </w:r>
    </w:p>
    <w:p w14:paraId="297E3BCD" w14:textId="244C1B6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&lt;Client_CodeCS&gt;30265</w:t>
      </w:r>
      <w:r w:rsidR="00E23BD2" w:rsidRPr="00372DC8">
        <w:rPr>
          <w:lang w:val="en-US"/>
        </w:rPr>
        <w:t>001</w:t>
      </w:r>
      <w:r w:rsidRPr="00372DC8">
        <w:rPr>
          <w:lang w:val="en-US"/>
        </w:rPr>
        <w:t>&lt;/Client_CodeCS&gt;</w:t>
      </w:r>
    </w:p>
    <w:p w14:paraId="6AC8EC68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&lt;Client_GRBSCode&gt;365&lt;/Client_GRBSCode&gt;</w:t>
      </w:r>
    </w:p>
    <w:p w14:paraId="39222FD1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&lt;Client_AccNum&gt;71564869230&lt;/Client_AccNum&gt;</w:t>
      </w:r>
    </w:p>
    <w:p w14:paraId="6F913D43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&lt;Client_Name&gt;ФКУ "ЛТО"&lt;/Client_Name&gt;</w:t>
      </w:r>
    </w:p>
    <w:p w14:paraId="31E83976" w14:textId="7BF261DF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r w:rsidR="00927BE7" w:rsidRPr="00372DC8">
        <w:rPr>
          <w:lang w:val="en-US"/>
        </w:rPr>
        <w:t>TSE_Tb05012013</w:t>
      </w:r>
      <w:r w:rsidRPr="00372DC8">
        <w:rPr>
          <w:lang w:val="en-US"/>
        </w:rPr>
        <w:t>_1&gt;</w:t>
      </w:r>
    </w:p>
    <w:p w14:paraId="34F1431A" w14:textId="7D8BDCA8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r w:rsidR="00927BE7" w:rsidRPr="00372DC8">
        <w:rPr>
          <w:lang w:val="en-US"/>
        </w:rPr>
        <w:t>TSE_Tb05012013</w:t>
      </w:r>
      <w:r w:rsidRPr="00372DC8">
        <w:rPr>
          <w:lang w:val="en-US"/>
        </w:rPr>
        <w:t>_1_ITEM&gt;</w:t>
      </w:r>
    </w:p>
    <w:p w14:paraId="18A5691E" w14:textId="7A73A83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&lt;AnalyticCode&gt;7125&lt;/AnalyticCode&gt;</w:t>
      </w:r>
    </w:p>
    <w:p w14:paraId="1CBE66BD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&lt;CSName&gt;ФКО "ЗТН"&lt;/CSName&gt;</w:t>
      </w:r>
    </w:p>
    <w:p w14:paraId="4F781509" w14:textId="01476F61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&lt;CodeFAIP&gt;23562456895632&lt;/CodeFAIP&gt;</w:t>
      </w:r>
    </w:p>
    <w:p w14:paraId="4CCBD2D6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&lt;Remainder&gt;70000.00&lt;/Remainder&gt;</w:t>
      </w:r>
    </w:p>
    <w:p w14:paraId="42642A0B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&lt;SummRefund&gt;10000.00&lt;/SummRefund&gt;</w:t>
      </w:r>
    </w:p>
    <w:p w14:paraId="17ADBAB8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&lt;IncomeCurrentYear&gt;30000.00&lt;/IncomeCurrentYear&gt;</w:t>
      </w:r>
    </w:p>
    <w:p w14:paraId="7EE0ECB2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&lt;IncomeFYear&gt;20000.00&lt;/IncomeFYear&gt;</w:t>
      </w:r>
    </w:p>
    <w:p w14:paraId="15E5704A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&lt;IncomeSYear&gt;350000.00&lt;/IncomeSYear&gt;</w:t>
      </w:r>
    </w:p>
    <w:p w14:paraId="1E1171AB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&lt;IncomeNYears&gt;50000.00&lt;/IncomeNYears&gt;</w:t>
      </w:r>
    </w:p>
    <w:p w14:paraId="1E427C19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&lt;TotalFYear&gt;40000.00&lt;/TotalFYear&gt;</w:t>
      </w:r>
    </w:p>
    <w:p w14:paraId="779F8FCA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&lt;TotalSYear&gt;25000.00&lt;/TotalSYear&gt;</w:t>
      </w:r>
    </w:p>
    <w:p w14:paraId="3F5C27E0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&lt;TotalNYears&gt;13000.00&lt;/TotalNYears&gt;</w:t>
      </w:r>
    </w:p>
    <w:p w14:paraId="4D72A101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&lt;Payments&gt;2000.00&lt;/Payments&gt;</w:t>
      </w:r>
    </w:p>
    <w:p w14:paraId="41977B08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&lt;PaymentsFYear&gt;5000.00&lt;/PaymentsFYear&gt;</w:t>
      </w:r>
    </w:p>
    <w:p w14:paraId="6B57A950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&lt;PaymentsSYear&gt;150000.00&lt;/PaymentsSYear&gt;</w:t>
      </w:r>
    </w:p>
    <w:p w14:paraId="1D073FE0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&lt;PaymentsNYears&gt;100000.00&lt;/PaymentsNYears&gt;</w:t>
      </w:r>
    </w:p>
    <w:p w14:paraId="3A2A37BC" w14:textId="1AAD06D2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</w:t>
      </w:r>
      <w:r w:rsidR="00927BE7" w:rsidRPr="00372DC8">
        <w:rPr>
          <w:lang w:val="en-US"/>
        </w:rPr>
        <w:t>TSE_Tb05012013</w:t>
      </w:r>
      <w:r w:rsidRPr="00372DC8">
        <w:rPr>
          <w:lang w:val="en-US"/>
        </w:rPr>
        <w:t>_1_ITEM&gt;</w:t>
      </w:r>
    </w:p>
    <w:p w14:paraId="00A90C74" w14:textId="32E7F9FA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&lt;/</w:t>
      </w:r>
      <w:r w:rsidR="00927BE7" w:rsidRPr="00372DC8">
        <w:rPr>
          <w:lang w:val="en-US"/>
        </w:rPr>
        <w:t>TSE_Tb05012013</w:t>
      </w:r>
      <w:r w:rsidRPr="00372DC8">
        <w:rPr>
          <w:lang w:val="en-US"/>
        </w:rPr>
        <w:t>_1&gt;</w:t>
      </w:r>
      <w:r w:rsidRPr="00372DC8">
        <w:rPr>
          <w:lang w:val="en-US"/>
        </w:rPr>
        <w:tab/>
      </w:r>
    </w:p>
    <w:p w14:paraId="003B756D" w14:textId="77777777" w:rsidR="00F23EEC" w:rsidRPr="00372DC8" w:rsidRDefault="00F23EEC" w:rsidP="00F23EEC">
      <w:pPr>
        <w:pStyle w:val="GOSTNormal"/>
        <w:rPr>
          <w:lang w:val="en-US"/>
        </w:rPr>
      </w:pPr>
      <w:r w:rsidRPr="00372DC8">
        <w:rPr>
          <w:lang w:val="en-US"/>
        </w:rPr>
        <w:t>&lt;Sign_RecipientExecutor_Position&gt;Заместитель руководителя&lt;/Sign_RecipientExecutor_Position&gt;</w:t>
      </w:r>
    </w:p>
    <w:p w14:paraId="04148F8C" w14:textId="77777777" w:rsidR="00F23EEC" w:rsidRPr="00372DC8" w:rsidRDefault="00F23EEC" w:rsidP="00F23EEC">
      <w:pPr>
        <w:pStyle w:val="GOSTNormal"/>
        <w:rPr>
          <w:lang w:val="en-US"/>
        </w:rPr>
      </w:pPr>
      <w:r w:rsidRPr="00372DC8">
        <w:rPr>
          <w:lang w:val="en-US"/>
        </w:rPr>
        <w:tab/>
        <w:t>&lt;Sign_RecipientExecutor_FIO&gt;Иванов Иван Александрович&lt;/Sign_RecipientExecutor_FIO&gt;</w:t>
      </w:r>
    </w:p>
    <w:p w14:paraId="23D3A323" w14:textId="77777777" w:rsidR="00F23EEC" w:rsidRPr="00372DC8" w:rsidRDefault="00F23EEC" w:rsidP="00F23EEC">
      <w:pPr>
        <w:pStyle w:val="GOSTNormal"/>
        <w:rPr>
          <w:lang w:val="en-US"/>
        </w:rPr>
      </w:pPr>
      <w:r w:rsidRPr="00372DC8">
        <w:rPr>
          <w:lang w:val="en-US"/>
        </w:rPr>
        <w:tab/>
        <w:t>&lt;Sign_RecipientExecutor_ExecutorPhone&gt;333-36-96&lt;/Sign_RecipientExecutor_ExecutorPhone&gt;</w:t>
      </w:r>
    </w:p>
    <w:p w14:paraId="1EB0D080" w14:textId="086DC9DC" w:rsidR="00F23EEC" w:rsidRPr="00372DC8" w:rsidRDefault="00F23EEC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&lt;Sign_RecipientExecutor_DateSign&gt;2019-02-24&lt;/Sign_RecipientExecutor_DateSign&gt;</w:t>
      </w:r>
    </w:p>
    <w:p w14:paraId="704F79DB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&lt;Sign_RecipientHead_Position&gt;Руководитель&lt;/Sign_RecipientHead_Position&gt;</w:t>
      </w:r>
    </w:p>
    <w:p w14:paraId="3402BDD9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&lt;Sign_RecipientHead_FIO&gt;Бернардский Станислав Викторович&lt;/Sign_RecipientHead_FIO&gt;</w:t>
      </w:r>
    </w:p>
    <w:p w14:paraId="6839F370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&lt;Sign_RecipientFEHead_Position&gt;Руководитель финансово-экономической службы&lt;/Sign_RecipientFEHead_Position&gt;</w:t>
      </w:r>
    </w:p>
    <w:p w14:paraId="7FC4CE7F" w14:textId="2AFFF795" w:rsidR="008E4DE2" w:rsidRPr="00372DC8" w:rsidRDefault="008E4DE2" w:rsidP="000F0E3E">
      <w:pPr>
        <w:pStyle w:val="GOSTNormal"/>
        <w:rPr>
          <w:lang w:val="en-US"/>
        </w:rPr>
      </w:pPr>
      <w:r w:rsidRPr="00372DC8">
        <w:rPr>
          <w:lang w:val="en-US"/>
        </w:rPr>
        <w:tab/>
        <w:t>&lt;Sign_RecipientFEHead_FIO&gt;Берлев Олег Николаевич&lt;/Sign_RecipientFEHead_FIO&gt;</w:t>
      </w:r>
      <w:r w:rsidRPr="00372DC8">
        <w:rPr>
          <w:lang w:val="en-US"/>
        </w:rPr>
        <w:tab/>
      </w:r>
    </w:p>
    <w:p w14:paraId="3C32DE57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&lt;Sign_ClientHead_Position&gt;Начальник отдела&lt;/Sign_ClientHead_Position&gt;</w:t>
      </w:r>
    </w:p>
    <w:p w14:paraId="0688815B" w14:textId="77777777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&lt;Sign_ClientHead_FIO&gt;Остапова Марина Николаевна&lt;/Sign_ClientHead_FIO&gt;</w:t>
      </w:r>
    </w:p>
    <w:p w14:paraId="010AB1A7" w14:textId="2EA3FA23" w:rsidR="008E4DE2" w:rsidRPr="00372DC8" w:rsidRDefault="008E4DE2">
      <w:pPr>
        <w:pStyle w:val="GOSTNormal"/>
        <w:rPr>
          <w:lang w:val="en-US"/>
        </w:rPr>
      </w:pPr>
      <w:r w:rsidRPr="00372DC8">
        <w:rPr>
          <w:lang w:val="en-US"/>
        </w:rPr>
        <w:tab/>
        <w:t>&lt;Sign_ClientHead_DateSign&gt;2019-02-24&lt;/Sign_ClientHead_DateSign&gt;</w:t>
      </w:r>
      <w:r w:rsidRPr="00372DC8">
        <w:rPr>
          <w:lang w:val="en-US"/>
        </w:rPr>
        <w:tab/>
      </w:r>
    </w:p>
    <w:p w14:paraId="124E03B3" w14:textId="6470AD71" w:rsidR="008E4DE2" w:rsidRPr="00372DC8" w:rsidRDefault="008E4DE2" w:rsidP="008E4DE2">
      <w:pPr>
        <w:pStyle w:val="GOSTNormal"/>
        <w:rPr>
          <w:lang w:val="en-US"/>
        </w:rPr>
      </w:pPr>
      <w:r w:rsidRPr="00372DC8">
        <w:rPr>
          <w:lang w:val="en-US"/>
        </w:rPr>
        <w:t>&lt;/self:</w:t>
      </w:r>
      <w:r w:rsidR="00927BE7" w:rsidRPr="00372DC8">
        <w:rPr>
          <w:lang w:val="en-US"/>
        </w:rPr>
        <w:t>TSE_05012013</w:t>
      </w:r>
      <w:r w:rsidRPr="00372DC8">
        <w:rPr>
          <w:lang w:val="en-US"/>
        </w:rPr>
        <w:t>_D05&gt;</w:t>
      </w:r>
    </w:p>
    <w:p w14:paraId="747F8599" w14:textId="77777777" w:rsidR="006749D6" w:rsidRPr="00372DC8" w:rsidRDefault="006749D6" w:rsidP="005E5DE4">
      <w:pPr>
        <w:pStyle w:val="23"/>
        <w:numPr>
          <w:ilvl w:val="1"/>
          <w:numId w:val="7"/>
        </w:numPr>
        <w:jc w:val="both"/>
      </w:pPr>
      <w:bookmarkStart w:id="1405" w:name="_Toc534992202"/>
      <w:bookmarkStart w:id="1406" w:name="_Toc535340264"/>
      <w:bookmarkStart w:id="1407" w:name="_Toc534992203"/>
      <w:bookmarkStart w:id="1408" w:name="_Toc535340265"/>
      <w:bookmarkStart w:id="1409" w:name="_Toc534992204"/>
      <w:bookmarkStart w:id="1410" w:name="_Toc535340266"/>
      <w:bookmarkStart w:id="1411" w:name="_Toc534992217"/>
      <w:bookmarkStart w:id="1412" w:name="_Toc535340279"/>
      <w:bookmarkStart w:id="1413" w:name="_Toc534992218"/>
      <w:bookmarkStart w:id="1414" w:name="_Toc535340280"/>
      <w:bookmarkStart w:id="1415" w:name="_Toc534992219"/>
      <w:bookmarkStart w:id="1416" w:name="_Toc535340281"/>
      <w:bookmarkStart w:id="1417" w:name="_Toc534992220"/>
      <w:bookmarkStart w:id="1418" w:name="_Toc535340282"/>
      <w:bookmarkStart w:id="1419" w:name="_Toc534992233"/>
      <w:bookmarkStart w:id="1420" w:name="_Toc535340295"/>
      <w:bookmarkStart w:id="1421" w:name="_Toc534992234"/>
      <w:bookmarkStart w:id="1422" w:name="_Toc535340296"/>
      <w:bookmarkStart w:id="1423" w:name="_Toc534992235"/>
      <w:bookmarkStart w:id="1424" w:name="_Toc535340297"/>
      <w:bookmarkStart w:id="1425" w:name="_Toc534992236"/>
      <w:bookmarkStart w:id="1426" w:name="_Toc535340298"/>
      <w:bookmarkStart w:id="1427" w:name="_Toc534992245"/>
      <w:bookmarkStart w:id="1428" w:name="_Toc535340307"/>
      <w:bookmarkStart w:id="1429" w:name="_Toc534992246"/>
      <w:bookmarkStart w:id="1430" w:name="_Toc535340308"/>
      <w:bookmarkStart w:id="1431" w:name="_Toc534992247"/>
      <w:bookmarkStart w:id="1432" w:name="_Toc535340309"/>
      <w:bookmarkStart w:id="1433" w:name="_Toc534992248"/>
      <w:bookmarkStart w:id="1434" w:name="_Toc535340310"/>
      <w:bookmarkStart w:id="1435" w:name="_Toc534992249"/>
      <w:bookmarkStart w:id="1436" w:name="_Toc535340311"/>
      <w:bookmarkStart w:id="1437" w:name="_Toc534992262"/>
      <w:bookmarkStart w:id="1438" w:name="_Toc535340324"/>
      <w:bookmarkStart w:id="1439" w:name="_Toc534992263"/>
      <w:bookmarkStart w:id="1440" w:name="_Toc535340325"/>
      <w:bookmarkStart w:id="1441" w:name="_Toc534992264"/>
      <w:bookmarkStart w:id="1442" w:name="_Toc535340326"/>
      <w:bookmarkStart w:id="1443" w:name="_Toc534992265"/>
      <w:bookmarkStart w:id="1444" w:name="_Toc535340327"/>
      <w:bookmarkStart w:id="1445" w:name="_Toc534992274"/>
      <w:bookmarkStart w:id="1446" w:name="_Toc535340336"/>
      <w:bookmarkStart w:id="1447" w:name="_Toc532995574"/>
      <w:bookmarkStart w:id="1448" w:name="_Toc533000161"/>
      <w:bookmarkStart w:id="1449" w:name="_Toc533167938"/>
      <w:bookmarkStart w:id="1450" w:name="_Toc533413718"/>
      <w:bookmarkStart w:id="1451" w:name="_Toc532995575"/>
      <w:bookmarkStart w:id="1452" w:name="_Toc533000162"/>
      <w:bookmarkStart w:id="1453" w:name="_Toc533167939"/>
      <w:bookmarkStart w:id="1454" w:name="_Toc533413719"/>
      <w:bookmarkStart w:id="1455" w:name="_Toc532995576"/>
      <w:bookmarkStart w:id="1456" w:name="_Toc533000163"/>
      <w:bookmarkStart w:id="1457" w:name="_Toc533167940"/>
      <w:bookmarkStart w:id="1458" w:name="_Toc533413720"/>
      <w:bookmarkStart w:id="1459" w:name="_Toc532995585"/>
      <w:bookmarkStart w:id="1460" w:name="_Toc533000172"/>
      <w:bookmarkStart w:id="1461" w:name="_Toc533167949"/>
      <w:bookmarkStart w:id="1462" w:name="_Toc533413729"/>
      <w:bookmarkStart w:id="1463" w:name="_Toc534992275"/>
      <w:bookmarkStart w:id="1464" w:name="_Toc535340337"/>
      <w:bookmarkStart w:id="1465" w:name="_Toc534992276"/>
      <w:bookmarkStart w:id="1466" w:name="_Toc535340338"/>
      <w:bookmarkStart w:id="1467" w:name="_Toc534992277"/>
      <w:bookmarkStart w:id="1468" w:name="_Toc535340339"/>
      <w:bookmarkStart w:id="1469" w:name="_Toc534992286"/>
      <w:bookmarkStart w:id="1470" w:name="_Toc535340348"/>
      <w:bookmarkStart w:id="1471" w:name="_Toc532995587"/>
      <w:bookmarkStart w:id="1472" w:name="_Toc533000174"/>
      <w:bookmarkStart w:id="1473" w:name="_Toc533167951"/>
      <w:bookmarkStart w:id="1474" w:name="_Toc533413731"/>
      <w:bookmarkStart w:id="1475" w:name="_Toc532995588"/>
      <w:bookmarkStart w:id="1476" w:name="_Toc533000175"/>
      <w:bookmarkStart w:id="1477" w:name="_Toc533167952"/>
      <w:bookmarkStart w:id="1478" w:name="_Toc533413732"/>
      <w:bookmarkStart w:id="1479" w:name="_Toc532995589"/>
      <w:bookmarkStart w:id="1480" w:name="_Toc533000176"/>
      <w:bookmarkStart w:id="1481" w:name="_Toc533167953"/>
      <w:bookmarkStart w:id="1482" w:name="_Toc533413733"/>
      <w:bookmarkStart w:id="1483" w:name="_Toc532995598"/>
      <w:bookmarkStart w:id="1484" w:name="_Toc533000185"/>
      <w:bookmarkStart w:id="1485" w:name="_Toc533167962"/>
      <w:bookmarkStart w:id="1486" w:name="_Toc533413742"/>
      <w:bookmarkStart w:id="1487" w:name="_Toc534992287"/>
      <w:bookmarkStart w:id="1488" w:name="_Toc535340349"/>
      <w:bookmarkStart w:id="1489" w:name="_Toc534992288"/>
      <w:bookmarkStart w:id="1490" w:name="_Toc535340350"/>
      <w:bookmarkStart w:id="1491" w:name="_Toc534992289"/>
      <w:bookmarkStart w:id="1492" w:name="_Toc535340351"/>
      <w:bookmarkStart w:id="1493" w:name="_Toc534992298"/>
      <w:bookmarkStart w:id="1494" w:name="_Toc535340360"/>
      <w:bookmarkStart w:id="1495" w:name="_Toc532995600"/>
      <w:bookmarkStart w:id="1496" w:name="_Toc533000187"/>
      <w:bookmarkStart w:id="1497" w:name="_Toc533167964"/>
      <w:bookmarkStart w:id="1498" w:name="_Toc533413744"/>
      <w:bookmarkStart w:id="1499" w:name="_Toc532995601"/>
      <w:bookmarkStart w:id="1500" w:name="_Toc533000188"/>
      <w:bookmarkStart w:id="1501" w:name="_Toc533167965"/>
      <w:bookmarkStart w:id="1502" w:name="_Toc533413745"/>
      <w:bookmarkStart w:id="1503" w:name="_Toc532995602"/>
      <w:bookmarkStart w:id="1504" w:name="_Toc533000189"/>
      <w:bookmarkStart w:id="1505" w:name="_Toc533167966"/>
      <w:bookmarkStart w:id="1506" w:name="_Toc533413746"/>
      <w:bookmarkStart w:id="1507" w:name="_Toc532995611"/>
      <w:bookmarkStart w:id="1508" w:name="_Toc533000198"/>
      <w:bookmarkStart w:id="1509" w:name="_Toc533167975"/>
      <w:bookmarkStart w:id="1510" w:name="_Toc533413755"/>
      <w:bookmarkStart w:id="1511" w:name="_Toc532995612"/>
      <w:bookmarkStart w:id="1512" w:name="_Toc533000199"/>
      <w:bookmarkStart w:id="1513" w:name="_Toc533167976"/>
      <w:bookmarkStart w:id="1514" w:name="_Toc533413756"/>
      <w:bookmarkStart w:id="1515" w:name="_Toc532995613"/>
      <w:bookmarkStart w:id="1516" w:name="_Toc533000200"/>
      <w:bookmarkStart w:id="1517" w:name="_Toc533167977"/>
      <w:bookmarkStart w:id="1518" w:name="_Toc533413757"/>
      <w:bookmarkStart w:id="1519" w:name="_Toc532995614"/>
      <w:bookmarkStart w:id="1520" w:name="_Toc533000201"/>
      <w:bookmarkStart w:id="1521" w:name="_Toc533167978"/>
      <w:bookmarkStart w:id="1522" w:name="_Toc533413758"/>
      <w:bookmarkStart w:id="1523" w:name="_Toc5702135"/>
      <w:bookmarkStart w:id="1524" w:name="_Toc21514753"/>
      <w:bookmarkStart w:id="1525" w:name="_Ref528855889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r w:rsidRPr="00372DC8">
        <w:lastRenderedPageBreak/>
        <w:t>Описание документа «Бухгалтерская справка (ф. 0504833)»</w:t>
      </w:r>
      <w:bookmarkEnd w:id="1523"/>
      <w:bookmarkEnd w:id="1524"/>
    </w:p>
    <w:p w14:paraId="5B352B00" w14:textId="77777777" w:rsidR="006749D6" w:rsidRPr="00372DC8" w:rsidRDefault="006749D6" w:rsidP="006749D6">
      <w:pPr>
        <w:pStyle w:val="GOSTNormal"/>
      </w:pPr>
      <w:r w:rsidRPr="00372DC8">
        <w:t>Документ «Бухгалтерская справка (ф. 0504833)»  - первичный документ, который используется для фиксации сведений о приеме показателей на лицевом счете с кодом 71 и исправительных операций.</w:t>
      </w:r>
    </w:p>
    <w:p w14:paraId="21BF98E9" w14:textId="77777777" w:rsidR="006749D6" w:rsidRPr="00372DC8" w:rsidRDefault="006749D6" w:rsidP="006749D6">
      <w:pPr>
        <w:pStyle w:val="GOSTNormal"/>
      </w:pPr>
    </w:p>
    <w:p w14:paraId="4E59EA6D" w14:textId="77777777" w:rsidR="006749D6" w:rsidRPr="00372DC8" w:rsidRDefault="006749D6" w:rsidP="006749D6">
      <w:pPr>
        <w:pStyle w:val="GOSTNormal"/>
      </w:pPr>
      <w:r w:rsidRPr="00372DC8">
        <w:t>Маршрут документа «Бухгалтерская справка (ф. 0504833)» представлен в таблице </w:t>
      </w:r>
      <w:r w:rsidRPr="00372DC8">
        <w:fldChar w:fldCharType="begin"/>
      </w:r>
      <w:r w:rsidRPr="00372DC8">
        <w:instrText xml:space="preserve"> REF _Ref3218721 \h  \* MERGEFORMAT </w:instrText>
      </w:r>
      <w:r w:rsidRPr="00372DC8">
        <w:fldChar w:fldCharType="separate"/>
      </w:r>
      <w:r w:rsidR="00372DC8">
        <w:rPr>
          <w:noProof/>
        </w:rPr>
        <w:t>72</w:t>
      </w:r>
      <w:r w:rsidRPr="00372DC8">
        <w:fldChar w:fldCharType="end"/>
      </w:r>
      <w:r w:rsidRPr="00372DC8">
        <w:t>.</w:t>
      </w:r>
    </w:p>
    <w:p w14:paraId="6A8331E2" w14:textId="1098BCD0" w:rsidR="006749D6" w:rsidRPr="00372DC8" w:rsidRDefault="006749D6" w:rsidP="006749D6">
      <w:pPr>
        <w:pStyle w:val="GOSTNameTable"/>
        <w:numPr>
          <w:ilvl w:val="0"/>
          <w:numId w:val="22"/>
        </w:numPr>
        <w:spacing w:before="0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1526" w:name="_Ref3218721"/>
      <w:bookmarkStart w:id="1527" w:name="_Toc5701145"/>
      <w:bookmarkStart w:id="1528" w:name="_Toc21514838"/>
      <w:r w:rsidR="00372DC8">
        <w:rPr>
          <w:noProof/>
        </w:rPr>
        <w:t>72</w:t>
      </w:r>
      <w:bookmarkEnd w:id="1526"/>
      <w:r w:rsidRPr="00372DC8">
        <w:fldChar w:fldCharType="end"/>
      </w:r>
      <w:r w:rsidRPr="00372DC8">
        <w:t>. Маршрут документа «Бухгалтерская справка (ф. 0504833)»</w:t>
      </w:r>
      <w:bookmarkEnd w:id="1527"/>
      <w:bookmarkEnd w:id="1528"/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9"/>
        <w:gridCol w:w="2321"/>
        <w:gridCol w:w="3489"/>
      </w:tblGrid>
      <w:tr w:rsidR="006749D6" w:rsidRPr="00372DC8" w14:paraId="6C18C77F" w14:textId="77777777" w:rsidTr="00FA0DE4">
        <w:trPr>
          <w:tblHeader/>
        </w:trPr>
        <w:tc>
          <w:tcPr>
            <w:tcW w:w="1986" w:type="pct"/>
            <w:shd w:val="clear" w:color="auto" w:fill="D9D9D9" w:themeFill="background1" w:themeFillShade="D9"/>
          </w:tcPr>
          <w:p w14:paraId="461DA695" w14:textId="77777777" w:rsidR="006749D6" w:rsidRPr="00372DC8" w:rsidRDefault="006749D6" w:rsidP="006749D6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204" w:type="pct"/>
            <w:shd w:val="clear" w:color="auto" w:fill="D9D9D9" w:themeFill="background1" w:themeFillShade="D9"/>
          </w:tcPr>
          <w:p w14:paraId="7A8C8927" w14:textId="77777777" w:rsidR="006749D6" w:rsidRPr="00372DC8" w:rsidRDefault="006749D6" w:rsidP="006749D6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10" w:type="pct"/>
            <w:shd w:val="clear" w:color="auto" w:fill="D9D9D9" w:themeFill="background1" w:themeFillShade="D9"/>
          </w:tcPr>
          <w:p w14:paraId="7C769400" w14:textId="77777777" w:rsidR="006749D6" w:rsidRPr="00372DC8" w:rsidRDefault="006749D6" w:rsidP="006749D6">
            <w:pPr>
              <w:pStyle w:val="GOSTTableHead"/>
            </w:pPr>
            <w:r w:rsidRPr="00372DC8">
              <w:t>Примечание</w:t>
            </w:r>
          </w:p>
        </w:tc>
      </w:tr>
      <w:tr w:rsidR="006749D6" w:rsidRPr="00372DC8" w14:paraId="6D35277A" w14:textId="77777777" w:rsidTr="00FA0DE4">
        <w:tc>
          <w:tcPr>
            <w:tcW w:w="1986" w:type="pct"/>
          </w:tcPr>
          <w:p w14:paraId="0DAA4AF3" w14:textId="08399DC0" w:rsidR="006749D6" w:rsidRPr="00372DC8" w:rsidRDefault="00FA0DE4" w:rsidP="006749D6">
            <w:pPr>
              <w:pStyle w:val="GOSTTablenorm"/>
            </w:pPr>
            <w:r w:rsidRPr="00372DC8">
              <w:rPr>
                <w:szCs w:val="22"/>
              </w:rPr>
              <w:t>ТОФК (Компонент КС ПУР ЭБ)</w:t>
            </w:r>
          </w:p>
        </w:tc>
        <w:tc>
          <w:tcPr>
            <w:tcW w:w="1204" w:type="pct"/>
          </w:tcPr>
          <w:p w14:paraId="590A10D6" w14:textId="77777777" w:rsidR="006749D6" w:rsidRPr="00372DC8" w:rsidRDefault="006749D6" w:rsidP="006749D6">
            <w:pPr>
              <w:pStyle w:val="GOSTTablenorm"/>
            </w:pPr>
            <w:r w:rsidRPr="00372DC8">
              <w:t>ЮЛ НУБП</w:t>
            </w:r>
          </w:p>
        </w:tc>
        <w:tc>
          <w:tcPr>
            <w:tcW w:w="1810" w:type="pct"/>
          </w:tcPr>
          <w:p w14:paraId="7234C34C" w14:textId="77777777" w:rsidR="006749D6" w:rsidRPr="00372DC8" w:rsidRDefault="006749D6" w:rsidP="006749D6"/>
        </w:tc>
      </w:tr>
    </w:tbl>
    <w:p w14:paraId="2B3870AD" w14:textId="77777777" w:rsidR="006749D6" w:rsidRPr="00372DC8" w:rsidRDefault="006749D6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29" w:name="_Toc5702136"/>
      <w:bookmarkStart w:id="1530" w:name="_Toc21514754"/>
      <w:r w:rsidRPr="00372DC8">
        <w:rPr>
          <w:sz w:val="28"/>
        </w:rPr>
        <w:t>Описание элементов документа «Бухгалтерская справка (ф. 0504833)»</w:t>
      </w:r>
      <w:bookmarkEnd w:id="1529"/>
      <w:bookmarkEnd w:id="1530"/>
    </w:p>
    <w:p w14:paraId="2F477258" w14:textId="0EA0CADB" w:rsidR="006749D6" w:rsidRPr="00372DC8" w:rsidRDefault="006749D6" w:rsidP="006749D6">
      <w:pPr>
        <w:pStyle w:val="GOSTNormal"/>
      </w:pPr>
      <w:r w:rsidRPr="00372DC8">
        <w:t>Реквизитный состав документа «Бухгалтерская справка (ф. 0504833)» (</w:t>
      </w:r>
      <w:r w:rsidRPr="00372DC8">
        <w:rPr>
          <w:lang w:val="en-US"/>
        </w:rPr>
        <w:t>ARP</w:t>
      </w:r>
      <w:r w:rsidRPr="00372DC8">
        <w:t>_</w:t>
      </w:r>
      <w:r w:rsidRPr="00372DC8">
        <w:rPr>
          <w:lang w:val="en-US"/>
        </w:rPr>
        <w:t>FAH</w:t>
      </w:r>
      <w:r w:rsidRPr="00372DC8">
        <w:t xml:space="preserve">_0504833) приведен в таблице </w:t>
      </w:r>
      <w:r w:rsidRPr="00372DC8">
        <w:fldChar w:fldCharType="begin"/>
      </w:r>
      <w:r w:rsidRPr="00372DC8">
        <w:instrText xml:space="preserve"> REF _Ref8050607 \h </w:instrText>
      </w:r>
      <w:r w:rsidR="00FA0DE4" w:rsidRPr="00372DC8">
        <w:instrText xml:space="preserve"> \* MERGEFORMAT </w:instrText>
      </w:r>
      <w:r w:rsidRPr="00372DC8">
        <w:fldChar w:fldCharType="separate"/>
      </w:r>
      <w:r w:rsidR="00372DC8">
        <w:rPr>
          <w:noProof/>
        </w:rPr>
        <w:t>73</w:t>
      </w:r>
      <w:r w:rsidRPr="00372DC8">
        <w:fldChar w:fldCharType="end"/>
      </w:r>
      <w:r w:rsidRPr="00372DC8">
        <w:t xml:space="preserve">. </w:t>
      </w:r>
    </w:p>
    <w:p w14:paraId="62FA571C" w14:textId="4E901F59" w:rsidR="006749D6" w:rsidRPr="00372DC8" w:rsidRDefault="00FA04A2" w:rsidP="006749D6">
      <w:pPr>
        <w:pStyle w:val="GOSTNameTable"/>
        <w:numPr>
          <w:ilvl w:val="0"/>
          <w:numId w:val="22"/>
        </w:numPr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531" w:name="_Ref8050607"/>
      <w:bookmarkStart w:id="1532" w:name="_Toc5268627"/>
      <w:bookmarkStart w:id="1533" w:name="_Toc21514839"/>
      <w:r w:rsidR="00372DC8">
        <w:rPr>
          <w:noProof/>
        </w:rPr>
        <w:t>73</w:t>
      </w:r>
      <w:bookmarkEnd w:id="1531"/>
      <w:r>
        <w:rPr>
          <w:noProof/>
        </w:rPr>
        <w:fldChar w:fldCharType="end"/>
      </w:r>
      <w:r w:rsidR="006749D6" w:rsidRPr="00372DC8">
        <w:t>. Описание комплексного типа «</w:t>
      </w:r>
      <w:r w:rsidR="006749D6" w:rsidRPr="00372DC8">
        <w:rPr>
          <w:lang w:val="en-US"/>
        </w:rPr>
        <w:t>tARP</w:t>
      </w:r>
      <w:r w:rsidR="006749D6" w:rsidRPr="00372DC8">
        <w:t>_</w:t>
      </w:r>
      <w:r w:rsidR="006749D6" w:rsidRPr="00372DC8">
        <w:rPr>
          <w:lang w:val="en-US"/>
        </w:rPr>
        <w:t>FAH</w:t>
      </w:r>
      <w:r w:rsidR="006749D6" w:rsidRPr="00372DC8">
        <w:t>_0504833»</w:t>
      </w:r>
      <w:bookmarkEnd w:id="1532"/>
      <w:bookmarkEnd w:id="1533"/>
      <w:r w:rsidR="006749D6" w:rsidRPr="00372DC8">
        <w:t xml:space="preserve"> 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1701"/>
        <w:gridCol w:w="709"/>
        <w:gridCol w:w="1134"/>
        <w:gridCol w:w="850"/>
        <w:gridCol w:w="2693"/>
      </w:tblGrid>
      <w:tr w:rsidR="006749D6" w:rsidRPr="00372DC8" w14:paraId="0791290B" w14:textId="77777777" w:rsidTr="006749D6">
        <w:trPr>
          <w:tblHeader/>
        </w:trPr>
        <w:tc>
          <w:tcPr>
            <w:tcW w:w="2609" w:type="dxa"/>
            <w:shd w:val="clear" w:color="auto" w:fill="E6E6E6"/>
            <w:vAlign w:val="center"/>
          </w:tcPr>
          <w:p w14:paraId="38ECAF67" w14:textId="77777777" w:rsidR="006749D6" w:rsidRPr="00372DC8" w:rsidRDefault="006749D6" w:rsidP="006749D6">
            <w:pPr>
              <w:pStyle w:val="GOSTTableHead"/>
              <w:rPr>
                <w:szCs w:val="22"/>
              </w:rPr>
            </w:pPr>
            <w:bookmarkStart w:id="1534" w:name="OLE_LINK31"/>
            <w:bookmarkStart w:id="1535" w:name="OLE_LINK32"/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6B11E146" w14:textId="77777777" w:rsidR="006749D6" w:rsidRPr="00372DC8" w:rsidRDefault="006749D6" w:rsidP="006749D6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27FC38FC" w14:textId="77777777" w:rsidR="006749D6" w:rsidRPr="00372DC8" w:rsidRDefault="006749D6" w:rsidP="006749D6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134" w:type="dxa"/>
            <w:shd w:val="clear" w:color="auto" w:fill="E6E6E6"/>
            <w:vAlign w:val="center"/>
          </w:tcPr>
          <w:p w14:paraId="1222ED72" w14:textId="77777777" w:rsidR="006749D6" w:rsidRPr="00372DC8" w:rsidRDefault="006749D6" w:rsidP="006749D6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0" w:type="dxa"/>
            <w:shd w:val="clear" w:color="auto" w:fill="E6E6E6"/>
            <w:vAlign w:val="center"/>
          </w:tcPr>
          <w:p w14:paraId="60FBF658" w14:textId="77777777" w:rsidR="006749D6" w:rsidRPr="00372DC8" w:rsidRDefault="006749D6" w:rsidP="006749D6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3D267632" w14:textId="77777777" w:rsidR="006749D6" w:rsidRPr="00372DC8" w:rsidRDefault="006749D6" w:rsidP="006749D6">
            <w:pPr>
              <w:pStyle w:val="GOSTTableHead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6749D6" w:rsidRPr="00372DC8" w14:paraId="45F9B357" w14:textId="77777777" w:rsidTr="006749D6">
        <w:tc>
          <w:tcPr>
            <w:tcW w:w="2609" w:type="dxa"/>
          </w:tcPr>
          <w:p w14:paraId="465C23F2" w14:textId="153F66CF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Тип документа</w:t>
            </w:r>
          </w:p>
        </w:tc>
        <w:tc>
          <w:tcPr>
            <w:tcW w:w="1701" w:type="dxa"/>
          </w:tcPr>
          <w:p w14:paraId="57DBCCCF" w14:textId="3C57C434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metaType</w:t>
            </w:r>
          </w:p>
        </w:tc>
        <w:tc>
          <w:tcPr>
            <w:tcW w:w="709" w:type="dxa"/>
          </w:tcPr>
          <w:p w14:paraId="264D0F7F" w14:textId="0E0EDC4B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34" w:type="dxa"/>
          </w:tcPr>
          <w:p w14:paraId="75583CFF" w14:textId="6B25D97F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50" w:type="dxa"/>
          </w:tcPr>
          <w:p w14:paraId="5528F5E0" w14:textId="2615DC71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693" w:type="dxa"/>
          </w:tcPr>
          <w:p w14:paraId="1F6D7A4E" w14:textId="2FB6A5E8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szCs w:val="22"/>
                <w:lang w:val="en-US"/>
              </w:rPr>
              <w:t>formular</w:t>
            </w:r>
            <w:r w:rsidRPr="00372DC8">
              <w:rPr>
                <w:szCs w:val="22"/>
              </w:rPr>
              <w:t>».</w:t>
            </w:r>
          </w:p>
        </w:tc>
      </w:tr>
      <w:tr w:rsidR="006749D6" w:rsidRPr="00372DC8" w14:paraId="5D87B874" w14:textId="77777777" w:rsidTr="006749D6">
        <w:tc>
          <w:tcPr>
            <w:tcW w:w="2609" w:type="dxa"/>
          </w:tcPr>
          <w:p w14:paraId="1516B2D1" w14:textId="55FB74C1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Версия структуры формуляра</w:t>
            </w:r>
          </w:p>
        </w:tc>
        <w:tc>
          <w:tcPr>
            <w:tcW w:w="1701" w:type="dxa"/>
          </w:tcPr>
          <w:p w14:paraId="22D6AF54" w14:textId="2ABB06BA" w:rsidR="006749D6" w:rsidRPr="00372DC8" w:rsidRDefault="006749D6" w:rsidP="006749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Version</w:t>
            </w:r>
          </w:p>
        </w:tc>
        <w:tc>
          <w:tcPr>
            <w:tcW w:w="709" w:type="dxa"/>
          </w:tcPr>
          <w:p w14:paraId="2110F439" w14:textId="63FDD5A6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34" w:type="dxa"/>
          </w:tcPr>
          <w:p w14:paraId="2275E5DB" w14:textId="1BFA3778" w:rsidR="006749D6" w:rsidRPr="00372DC8" w:rsidRDefault="006749D6" w:rsidP="006749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850" w:type="dxa"/>
          </w:tcPr>
          <w:p w14:paraId="1FFFD069" w14:textId="692EBB3A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O</w:t>
            </w:r>
          </w:p>
        </w:tc>
        <w:tc>
          <w:tcPr>
            <w:tcW w:w="2693" w:type="dxa"/>
          </w:tcPr>
          <w:p w14:paraId="33EB1B6B" w14:textId="4992E469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Атрибут, содержащий номер версии документа согласно </w:t>
            </w:r>
            <w:r w:rsidRPr="00372DC8">
              <w:rPr>
                <w:rFonts w:eastAsia="Calibri"/>
                <w:szCs w:val="22"/>
              </w:rPr>
              <w:t xml:space="preserve">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rFonts w:eastAsia="Calibri"/>
                <w:szCs w:val="22"/>
              </w:rPr>
              <w:instrText xml:space="preserve"> REF _Ref536477439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2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6749D6" w:rsidRPr="00372DC8" w14:paraId="2791B153" w14:textId="77777777" w:rsidTr="006749D6">
        <w:tc>
          <w:tcPr>
            <w:tcW w:w="2609" w:type="dxa"/>
          </w:tcPr>
          <w:p w14:paraId="24804808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документа</w:t>
            </w:r>
          </w:p>
        </w:tc>
        <w:tc>
          <w:tcPr>
            <w:tcW w:w="1701" w:type="dxa"/>
          </w:tcPr>
          <w:p w14:paraId="68581CE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bookmarkStart w:id="1536" w:name="OLE_LINK87"/>
            <w:bookmarkStart w:id="1537" w:name="OLE_LINK88"/>
            <w:bookmarkStart w:id="1538" w:name="OLE_LINK89"/>
            <w:r w:rsidRPr="00372DC8">
              <w:rPr>
                <w:szCs w:val="22"/>
              </w:rPr>
              <w:t>NUM_DOC</w:t>
            </w:r>
            <w:bookmarkEnd w:id="1536"/>
            <w:bookmarkEnd w:id="1537"/>
            <w:bookmarkEnd w:id="1538"/>
          </w:p>
        </w:tc>
        <w:tc>
          <w:tcPr>
            <w:tcW w:w="709" w:type="dxa"/>
          </w:tcPr>
          <w:p w14:paraId="175A3E30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7C10709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Т(1-250)</w:t>
            </w:r>
          </w:p>
        </w:tc>
        <w:tc>
          <w:tcPr>
            <w:tcW w:w="850" w:type="dxa"/>
          </w:tcPr>
          <w:p w14:paraId="1DBCDADA" w14:textId="1C80DB5B" w:rsidR="006749D6" w:rsidRPr="00372DC8" w:rsidRDefault="00C85D55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7124B070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документа.</w:t>
            </w:r>
          </w:p>
        </w:tc>
      </w:tr>
      <w:tr w:rsidR="006749D6" w:rsidRPr="00372DC8" w14:paraId="5FECFB2F" w14:textId="77777777" w:rsidTr="006749D6">
        <w:tc>
          <w:tcPr>
            <w:tcW w:w="2609" w:type="dxa"/>
          </w:tcPr>
          <w:p w14:paraId="1B4C81B7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документа</w:t>
            </w:r>
          </w:p>
        </w:tc>
        <w:tc>
          <w:tcPr>
            <w:tcW w:w="1701" w:type="dxa"/>
          </w:tcPr>
          <w:p w14:paraId="611904A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DATE_DOC</w:t>
            </w:r>
          </w:p>
        </w:tc>
        <w:tc>
          <w:tcPr>
            <w:tcW w:w="709" w:type="dxa"/>
          </w:tcPr>
          <w:p w14:paraId="17D5275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6753A4F9" w14:textId="77777777" w:rsidR="006749D6" w:rsidRPr="00372DC8" w:rsidRDefault="006749D6" w:rsidP="006749D6">
            <w:pPr>
              <w:pStyle w:val="GOSTTablenorm"/>
              <w:rPr>
                <w:szCs w:val="22"/>
                <w:lang w:val="en-US" w:eastAsia="en-US"/>
              </w:rPr>
            </w:pPr>
            <w:r w:rsidRPr="00372DC8">
              <w:rPr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</w:tcPr>
          <w:p w14:paraId="0EECD94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2F580CB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документа.</w:t>
            </w:r>
          </w:p>
        </w:tc>
      </w:tr>
      <w:tr w:rsidR="006749D6" w:rsidRPr="00372DC8" w14:paraId="3CF1D51A" w14:textId="77777777" w:rsidTr="006749D6">
        <w:tc>
          <w:tcPr>
            <w:tcW w:w="2609" w:type="dxa"/>
          </w:tcPr>
          <w:p w14:paraId="216D1C15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Учреждение</w:t>
            </w:r>
          </w:p>
        </w:tc>
        <w:tc>
          <w:tcPr>
            <w:tcW w:w="1701" w:type="dxa"/>
          </w:tcPr>
          <w:p w14:paraId="71DB1B95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INSTITUTION</w:t>
            </w:r>
          </w:p>
        </w:tc>
        <w:tc>
          <w:tcPr>
            <w:tcW w:w="709" w:type="dxa"/>
          </w:tcPr>
          <w:p w14:paraId="7DBE07AE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7E39956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Т(1-250)</w:t>
            </w:r>
          </w:p>
        </w:tc>
        <w:tc>
          <w:tcPr>
            <w:tcW w:w="850" w:type="dxa"/>
          </w:tcPr>
          <w:p w14:paraId="022629C7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0D1D6D2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t>Указывается полное наименование учреждения.</w:t>
            </w:r>
          </w:p>
        </w:tc>
      </w:tr>
      <w:tr w:rsidR="006749D6" w:rsidRPr="00372DC8" w14:paraId="54145A28" w14:textId="77777777" w:rsidTr="006749D6">
        <w:tc>
          <w:tcPr>
            <w:tcW w:w="2609" w:type="dxa"/>
          </w:tcPr>
          <w:p w14:paraId="2489260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ИНН</w:t>
            </w:r>
          </w:p>
        </w:tc>
        <w:tc>
          <w:tcPr>
            <w:tcW w:w="1701" w:type="dxa"/>
          </w:tcPr>
          <w:p w14:paraId="3C855C39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INN</w:t>
            </w:r>
          </w:p>
        </w:tc>
        <w:tc>
          <w:tcPr>
            <w:tcW w:w="709" w:type="dxa"/>
          </w:tcPr>
          <w:p w14:paraId="632FC395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3A6F12E8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Т(1-15)</w:t>
            </w:r>
          </w:p>
        </w:tc>
        <w:tc>
          <w:tcPr>
            <w:tcW w:w="850" w:type="dxa"/>
          </w:tcPr>
          <w:p w14:paraId="523517B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59DB7B41" w14:textId="77777777" w:rsidR="006749D6" w:rsidRPr="00372DC8" w:rsidRDefault="006749D6" w:rsidP="006749D6">
            <w:pPr>
              <w:spacing w:before="60" w:after="60"/>
              <w:ind w:firstLine="0"/>
              <w:rPr>
                <w:sz w:val="22"/>
              </w:rPr>
            </w:pPr>
            <w:r w:rsidRPr="00372DC8">
              <w:rPr>
                <w:sz w:val="22"/>
              </w:rPr>
              <w:t>ИНН учреждения.</w:t>
            </w:r>
          </w:p>
        </w:tc>
      </w:tr>
      <w:tr w:rsidR="006749D6" w:rsidRPr="00372DC8" w14:paraId="6FBEB7E6" w14:textId="77777777" w:rsidTr="006749D6">
        <w:tc>
          <w:tcPr>
            <w:tcW w:w="2609" w:type="dxa"/>
          </w:tcPr>
          <w:p w14:paraId="2BD39FCD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по ОКПО</w:t>
            </w:r>
          </w:p>
        </w:tc>
        <w:tc>
          <w:tcPr>
            <w:tcW w:w="1701" w:type="dxa"/>
          </w:tcPr>
          <w:p w14:paraId="70A64B32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OKPO</w:t>
            </w:r>
          </w:p>
        </w:tc>
        <w:tc>
          <w:tcPr>
            <w:tcW w:w="709" w:type="dxa"/>
          </w:tcPr>
          <w:p w14:paraId="369FA132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24F7C18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Т(1-10)</w:t>
            </w:r>
          </w:p>
        </w:tc>
        <w:tc>
          <w:tcPr>
            <w:tcW w:w="850" w:type="dxa"/>
          </w:tcPr>
          <w:p w14:paraId="4FC7FAA9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45E7FC16" w14:textId="77777777" w:rsidR="006749D6" w:rsidRPr="00372DC8" w:rsidRDefault="006749D6" w:rsidP="006749D6">
            <w:pPr>
              <w:spacing w:before="60" w:after="60"/>
              <w:ind w:firstLine="0"/>
              <w:rPr>
                <w:sz w:val="22"/>
              </w:rPr>
            </w:pPr>
            <w:r w:rsidRPr="00372DC8">
              <w:rPr>
                <w:sz w:val="22"/>
              </w:rPr>
              <w:t>ОКПО учреждения.</w:t>
            </w:r>
          </w:p>
        </w:tc>
      </w:tr>
      <w:tr w:rsidR="006749D6" w:rsidRPr="00372DC8" w14:paraId="61D5A6CE" w14:textId="77777777" w:rsidTr="006749D6">
        <w:tc>
          <w:tcPr>
            <w:tcW w:w="2609" w:type="dxa"/>
          </w:tcPr>
          <w:p w14:paraId="02A1DF94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КПП</w:t>
            </w:r>
          </w:p>
        </w:tc>
        <w:tc>
          <w:tcPr>
            <w:tcW w:w="1701" w:type="dxa"/>
          </w:tcPr>
          <w:p w14:paraId="170AEF55" w14:textId="77777777" w:rsidR="006749D6" w:rsidRPr="00372DC8" w:rsidRDefault="006749D6" w:rsidP="006749D6">
            <w:pPr>
              <w:pStyle w:val="GOSTTablenorm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KPP</w:t>
            </w:r>
          </w:p>
        </w:tc>
        <w:tc>
          <w:tcPr>
            <w:tcW w:w="709" w:type="dxa"/>
          </w:tcPr>
          <w:p w14:paraId="198C5D0F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38DAD660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Т(1-10)</w:t>
            </w:r>
          </w:p>
        </w:tc>
        <w:tc>
          <w:tcPr>
            <w:tcW w:w="850" w:type="dxa"/>
          </w:tcPr>
          <w:p w14:paraId="3E5EF71E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5C3B165C" w14:textId="77777777" w:rsidR="006749D6" w:rsidRPr="00372DC8" w:rsidRDefault="006749D6" w:rsidP="006749D6">
            <w:pPr>
              <w:spacing w:before="60" w:after="60"/>
              <w:ind w:firstLine="0"/>
              <w:rPr>
                <w:sz w:val="22"/>
              </w:rPr>
            </w:pPr>
            <w:r w:rsidRPr="00372DC8">
              <w:rPr>
                <w:sz w:val="22"/>
              </w:rPr>
              <w:t>КПП учреждения.</w:t>
            </w:r>
          </w:p>
        </w:tc>
      </w:tr>
      <w:tr w:rsidR="006749D6" w:rsidRPr="00372DC8" w14:paraId="5C421136" w14:textId="77777777" w:rsidTr="006749D6">
        <w:tc>
          <w:tcPr>
            <w:tcW w:w="2609" w:type="dxa"/>
          </w:tcPr>
          <w:p w14:paraId="5C6D0F71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Структурное подразделение</w:t>
            </w:r>
          </w:p>
        </w:tc>
        <w:tc>
          <w:tcPr>
            <w:tcW w:w="1701" w:type="dxa"/>
          </w:tcPr>
          <w:p w14:paraId="5EF63D63" w14:textId="77777777" w:rsidR="006749D6" w:rsidRPr="00372DC8" w:rsidRDefault="006749D6" w:rsidP="006749D6">
            <w:pPr>
              <w:pStyle w:val="GOSTTablenorm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OFFICE</w:t>
            </w:r>
          </w:p>
        </w:tc>
        <w:tc>
          <w:tcPr>
            <w:tcW w:w="709" w:type="dxa"/>
          </w:tcPr>
          <w:p w14:paraId="279DE8E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6FFD2CB3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850" w:type="dxa"/>
          </w:tcPr>
          <w:p w14:paraId="5EA8CB1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0C84C339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t>Наименование структурного подразделения ТОФК, формирующего Бухгалтерскую справку.</w:t>
            </w:r>
          </w:p>
        </w:tc>
      </w:tr>
      <w:tr w:rsidR="006749D6" w:rsidRPr="00372DC8" w14:paraId="6772EE8A" w14:textId="77777777" w:rsidTr="006749D6">
        <w:tc>
          <w:tcPr>
            <w:tcW w:w="2609" w:type="dxa"/>
          </w:tcPr>
          <w:p w14:paraId="6D9B2499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Проводимая операция</w:t>
            </w:r>
          </w:p>
        </w:tc>
        <w:tc>
          <w:tcPr>
            <w:tcW w:w="1701" w:type="dxa"/>
          </w:tcPr>
          <w:p w14:paraId="73D7F591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T0504833</w:t>
            </w:r>
          </w:p>
        </w:tc>
        <w:tc>
          <w:tcPr>
            <w:tcW w:w="709" w:type="dxa"/>
          </w:tcPr>
          <w:p w14:paraId="3EF4C2C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34" w:type="dxa"/>
          </w:tcPr>
          <w:p w14:paraId="4EE0EC9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tT0504833</w:t>
            </w:r>
          </w:p>
        </w:tc>
        <w:tc>
          <w:tcPr>
            <w:tcW w:w="850" w:type="dxa"/>
          </w:tcPr>
          <w:p w14:paraId="25E11B59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47E2EB8A" w14:textId="23517A78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_Ref8050641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74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6749D6" w:rsidRPr="00372DC8" w14:paraId="16208256" w14:textId="77777777" w:rsidTr="006749D6">
        <w:trPr>
          <w:trHeight w:val="197"/>
        </w:trPr>
        <w:tc>
          <w:tcPr>
            <w:tcW w:w="9696" w:type="dxa"/>
            <w:gridSpan w:val="6"/>
          </w:tcPr>
          <w:p w14:paraId="3F360311" w14:textId="77777777" w:rsidR="006749D6" w:rsidRPr="00372DC8" w:rsidRDefault="006749D6" w:rsidP="006749D6">
            <w:pPr>
              <w:pStyle w:val="GOSTTablenorm"/>
              <w:rPr>
                <w:b/>
                <w:szCs w:val="22"/>
              </w:rPr>
            </w:pPr>
            <w:r w:rsidRPr="00372DC8">
              <w:rPr>
                <w:b/>
                <w:szCs w:val="22"/>
              </w:rPr>
              <w:t>Подписи</w:t>
            </w:r>
          </w:p>
        </w:tc>
      </w:tr>
      <w:tr w:rsidR="006749D6" w:rsidRPr="00372DC8" w14:paraId="2887A047" w14:textId="77777777" w:rsidTr="006749D6">
        <w:trPr>
          <w:trHeight w:val="657"/>
        </w:trPr>
        <w:tc>
          <w:tcPr>
            <w:tcW w:w="2609" w:type="dxa"/>
          </w:tcPr>
          <w:p w14:paraId="7834EAF1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Должность исполнителя</w:t>
            </w:r>
          </w:p>
        </w:tc>
        <w:tc>
          <w:tcPr>
            <w:tcW w:w="1701" w:type="dxa"/>
          </w:tcPr>
          <w:p w14:paraId="21260741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P_EXECUTOR_POSITION</w:t>
            </w:r>
          </w:p>
        </w:tc>
        <w:tc>
          <w:tcPr>
            <w:tcW w:w="709" w:type="dxa"/>
          </w:tcPr>
          <w:p w14:paraId="4AF10B13" w14:textId="77777777" w:rsidR="006749D6" w:rsidRPr="00372DC8" w:rsidRDefault="006749D6" w:rsidP="006749D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1C42B62A" w14:textId="3C7320C6" w:rsidR="006749D6" w:rsidRPr="00372DC8" w:rsidRDefault="006749D6" w:rsidP="006749D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10</w:t>
            </w:r>
            <w:r w:rsidR="00440D52" w:rsidRPr="00372DC8">
              <w:rPr>
                <w:szCs w:val="22"/>
              </w:rPr>
              <w:t>0</w:t>
            </w:r>
            <w:r w:rsidRPr="00372DC8">
              <w:rPr>
                <w:szCs w:val="22"/>
              </w:rPr>
              <w:t>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0" w:type="dxa"/>
          </w:tcPr>
          <w:p w14:paraId="46533011" w14:textId="77777777" w:rsidR="006749D6" w:rsidRPr="00372DC8" w:rsidRDefault="006749D6" w:rsidP="006749D6">
            <w:pPr>
              <w:ind w:firstLine="0"/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693" w:type="dxa"/>
          </w:tcPr>
          <w:p w14:paraId="0067C89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должность пользователя, который формирует документ.</w:t>
            </w:r>
          </w:p>
        </w:tc>
      </w:tr>
      <w:tr w:rsidR="006749D6" w:rsidRPr="00372DC8" w14:paraId="79AE1488" w14:textId="77777777" w:rsidTr="006749D6">
        <w:trPr>
          <w:trHeight w:val="657"/>
        </w:trPr>
        <w:tc>
          <w:tcPr>
            <w:tcW w:w="2609" w:type="dxa"/>
          </w:tcPr>
          <w:p w14:paraId="761C7F9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ФИО исполнителя</w:t>
            </w:r>
          </w:p>
        </w:tc>
        <w:tc>
          <w:tcPr>
            <w:tcW w:w="1701" w:type="dxa"/>
          </w:tcPr>
          <w:p w14:paraId="3E5783C5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P_EXECUTOR_NAME</w:t>
            </w:r>
          </w:p>
        </w:tc>
        <w:tc>
          <w:tcPr>
            <w:tcW w:w="709" w:type="dxa"/>
          </w:tcPr>
          <w:p w14:paraId="3E66F428" w14:textId="77777777" w:rsidR="006749D6" w:rsidRPr="00372DC8" w:rsidRDefault="006749D6" w:rsidP="006749D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0EB18956" w14:textId="77777777" w:rsidR="006749D6" w:rsidRPr="00372DC8" w:rsidRDefault="006749D6" w:rsidP="006749D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Pr="00372DC8">
              <w:rPr>
                <w:szCs w:val="22"/>
              </w:rPr>
              <w:t>50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0" w:type="dxa"/>
          </w:tcPr>
          <w:p w14:paraId="4BEE63CF" w14:textId="77777777" w:rsidR="006749D6" w:rsidRPr="00372DC8" w:rsidRDefault="006749D6" w:rsidP="006749D6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693" w:type="dxa"/>
          </w:tcPr>
          <w:p w14:paraId="1377E58D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ФИО пользователя, который формирует документ.</w:t>
            </w:r>
          </w:p>
        </w:tc>
      </w:tr>
      <w:tr w:rsidR="006749D6" w:rsidRPr="00372DC8" w14:paraId="17BB1B95" w14:textId="77777777" w:rsidTr="006749D6">
        <w:trPr>
          <w:trHeight w:val="657"/>
        </w:trPr>
        <w:tc>
          <w:tcPr>
            <w:tcW w:w="2609" w:type="dxa"/>
          </w:tcPr>
          <w:p w14:paraId="21B043D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ФИО главного бухгалтера</w:t>
            </w:r>
          </w:p>
        </w:tc>
        <w:tc>
          <w:tcPr>
            <w:tcW w:w="1701" w:type="dxa"/>
          </w:tcPr>
          <w:p w14:paraId="0227E69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AP_FIO_GB</w:t>
            </w:r>
          </w:p>
        </w:tc>
        <w:tc>
          <w:tcPr>
            <w:tcW w:w="709" w:type="dxa"/>
          </w:tcPr>
          <w:p w14:paraId="4FC664B5" w14:textId="77777777" w:rsidR="006749D6" w:rsidRPr="00372DC8" w:rsidRDefault="006749D6" w:rsidP="006749D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09124788" w14:textId="5CFA4CC1" w:rsidR="006749D6" w:rsidRPr="00372DC8" w:rsidRDefault="006749D6" w:rsidP="00086576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T(1-</w:t>
            </w:r>
            <w:r w:rsidR="00086576" w:rsidRPr="00372DC8">
              <w:rPr>
                <w:szCs w:val="22"/>
              </w:rPr>
              <w:t>100</w:t>
            </w:r>
            <w:r w:rsidRPr="00372DC8">
              <w:rPr>
                <w:szCs w:val="22"/>
              </w:rPr>
              <w:t>0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850" w:type="dxa"/>
          </w:tcPr>
          <w:p w14:paraId="1D4ED35F" w14:textId="77777777" w:rsidR="006749D6" w:rsidRPr="00372DC8" w:rsidRDefault="006749D6" w:rsidP="006749D6">
            <w:pPr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</w:t>
            </w:r>
          </w:p>
        </w:tc>
        <w:tc>
          <w:tcPr>
            <w:tcW w:w="2693" w:type="dxa"/>
          </w:tcPr>
          <w:p w14:paraId="740FA85E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ФИО главного бухгалтера.</w:t>
            </w:r>
          </w:p>
        </w:tc>
      </w:tr>
    </w:tbl>
    <w:p w14:paraId="181D5369" w14:textId="77777777" w:rsidR="006749D6" w:rsidRPr="00372DC8" w:rsidRDefault="006749D6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39" w:name="_Toc21514755"/>
      <w:bookmarkEnd w:id="1534"/>
      <w:bookmarkEnd w:id="1535"/>
      <w:r w:rsidRPr="00372DC8">
        <w:rPr>
          <w:sz w:val="28"/>
        </w:rPr>
        <w:t>Описание комплексного типа «tT0504833»</w:t>
      </w:r>
      <w:bookmarkEnd w:id="1539"/>
    </w:p>
    <w:p w14:paraId="3815A7C8" w14:textId="07D41DC5" w:rsidR="006749D6" w:rsidRPr="00372DC8" w:rsidRDefault="006749D6" w:rsidP="006749D6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2"/>
        </w:rPr>
        <w:t>tT0504833</w:t>
      </w:r>
      <w:r w:rsidRPr="00372DC8">
        <w:rPr>
          <w:szCs w:val="24"/>
        </w:rPr>
        <w:t>» блока «</w:t>
      </w:r>
      <w:r w:rsidRPr="00372DC8">
        <w:rPr>
          <w:szCs w:val="22"/>
        </w:rPr>
        <w:t>Проводимая операция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_Ref8050641 \h </w:instrText>
      </w:r>
      <w:r w:rsidR="00FA0DE4" w:rsidRPr="00372DC8">
        <w:rPr>
          <w:szCs w:val="24"/>
        </w:rPr>
        <w:instrText xml:space="preserve">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>
        <w:rPr>
          <w:noProof/>
        </w:rPr>
        <w:t>74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31D265D2" w14:textId="0A0F847C" w:rsidR="006749D6" w:rsidRPr="00372DC8" w:rsidRDefault="00FA04A2" w:rsidP="006749D6">
      <w:pPr>
        <w:pStyle w:val="GOSTNameTable"/>
        <w:numPr>
          <w:ilvl w:val="0"/>
          <w:numId w:val="22"/>
        </w:numPr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540" w:name="_Ref8050641"/>
      <w:bookmarkStart w:id="1541" w:name="_Toc21514840"/>
      <w:r w:rsidR="00372DC8">
        <w:rPr>
          <w:noProof/>
        </w:rPr>
        <w:t>74</w:t>
      </w:r>
      <w:bookmarkEnd w:id="1540"/>
      <w:r>
        <w:rPr>
          <w:noProof/>
        </w:rPr>
        <w:fldChar w:fldCharType="end"/>
      </w:r>
      <w:r w:rsidR="006749D6" w:rsidRPr="00372DC8">
        <w:t>. Описание комплексного типа «</w:t>
      </w:r>
      <w:r w:rsidR="006749D6" w:rsidRPr="00372DC8">
        <w:rPr>
          <w:szCs w:val="22"/>
        </w:rPr>
        <w:t>tT0504833</w:t>
      </w:r>
      <w:r w:rsidR="006749D6" w:rsidRPr="00372DC8">
        <w:t>»</w:t>
      </w:r>
      <w:bookmarkEnd w:id="154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9"/>
        <w:gridCol w:w="1730"/>
        <w:gridCol w:w="871"/>
        <w:gridCol w:w="1451"/>
        <w:gridCol w:w="1017"/>
        <w:gridCol w:w="2756"/>
      </w:tblGrid>
      <w:tr w:rsidR="006749D6" w:rsidRPr="00372DC8" w14:paraId="5AB60D7E" w14:textId="77777777" w:rsidTr="006749D6">
        <w:trPr>
          <w:tblHeader/>
        </w:trPr>
        <w:tc>
          <w:tcPr>
            <w:tcW w:w="18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98EBAC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6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962323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CEE716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83E3A7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C13B09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65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02990C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6749D6" w:rsidRPr="00372DC8" w14:paraId="76EC1AA4" w14:textId="77777777" w:rsidTr="006749D6">
        <w:tc>
          <w:tcPr>
            <w:tcW w:w="1801" w:type="dxa"/>
          </w:tcPr>
          <w:p w14:paraId="15307417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Проводимая операция (строка) </w:t>
            </w:r>
          </w:p>
        </w:tc>
        <w:tc>
          <w:tcPr>
            <w:tcW w:w="1668" w:type="dxa"/>
            <w:tcMar>
              <w:left w:w="28" w:type="dxa"/>
              <w:right w:w="28" w:type="dxa"/>
            </w:tcMar>
          </w:tcPr>
          <w:p w14:paraId="7EE25D9C" w14:textId="77777777" w:rsidR="006749D6" w:rsidRPr="00372DC8" w:rsidRDefault="006749D6" w:rsidP="006749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T0504833_ITEM</w:t>
            </w:r>
          </w:p>
        </w:tc>
        <w:tc>
          <w:tcPr>
            <w:tcW w:w="840" w:type="dxa"/>
            <w:tcMar>
              <w:left w:w="28" w:type="dxa"/>
              <w:right w:w="28" w:type="dxa"/>
            </w:tcMar>
          </w:tcPr>
          <w:p w14:paraId="4D2E1FE9" w14:textId="77777777" w:rsidR="006749D6" w:rsidRPr="00372DC8" w:rsidRDefault="006749D6" w:rsidP="006749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399" w:type="dxa"/>
            <w:tcMar>
              <w:left w:w="28" w:type="dxa"/>
              <w:right w:w="28" w:type="dxa"/>
            </w:tcMar>
          </w:tcPr>
          <w:p w14:paraId="7D8AF965" w14:textId="77777777" w:rsidR="006749D6" w:rsidRPr="00372DC8" w:rsidRDefault="006749D6" w:rsidP="006749D6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Theme="minorHAnsi"/>
                <w:color w:val="000000"/>
                <w:szCs w:val="22"/>
                <w:lang w:val="en-US" w:eastAsia="en-US"/>
              </w:rPr>
              <w:t>t</w:t>
            </w:r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T0504833_ITEM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</w:tcPr>
          <w:p w14:paraId="578E8A08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657" w:type="dxa"/>
            <w:tcMar>
              <w:left w:w="28" w:type="dxa"/>
              <w:right w:w="28" w:type="dxa"/>
            </w:tcMar>
          </w:tcPr>
          <w:p w14:paraId="125235F1" w14:textId="6F86CFAD" w:rsidR="006749D6" w:rsidRPr="00372DC8" w:rsidRDefault="006749D6" w:rsidP="006749D6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_Ref8050657 \h </w:instrText>
            </w:r>
            <w:r w:rsidR="00FA0DE4" w:rsidRPr="00372DC8">
              <w:rPr>
                <w:sz w:val="22"/>
                <w:szCs w:val="22"/>
              </w:rPr>
              <w:instrText xml:space="preserve">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="00372DC8">
              <w:rPr>
                <w:noProof/>
              </w:rPr>
              <w:t>75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5AC6F957" w14:textId="77777777" w:rsidR="006749D6" w:rsidRPr="00372DC8" w:rsidRDefault="006749D6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42" w:name="_Toc21514756"/>
      <w:r w:rsidRPr="00372DC8">
        <w:rPr>
          <w:sz w:val="28"/>
        </w:rPr>
        <w:t>Описание комплексного типа «tT0504833_ITEM»</w:t>
      </w:r>
      <w:bookmarkEnd w:id="1542"/>
    </w:p>
    <w:p w14:paraId="1E5870E0" w14:textId="21DA1A22" w:rsidR="006749D6" w:rsidRPr="00372DC8" w:rsidRDefault="006749D6" w:rsidP="006749D6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rFonts w:eastAsiaTheme="minorHAnsi"/>
          <w:color w:val="000000"/>
          <w:szCs w:val="22"/>
          <w:lang w:val="en-US" w:eastAsia="en-US"/>
        </w:rPr>
        <w:t>t</w:t>
      </w:r>
      <w:r w:rsidRPr="00372DC8">
        <w:rPr>
          <w:rFonts w:eastAsiaTheme="minorHAnsi"/>
          <w:color w:val="000000"/>
          <w:szCs w:val="22"/>
          <w:lang w:eastAsia="en-US"/>
        </w:rPr>
        <w:t>T0504833_ITEM</w:t>
      </w:r>
      <w:r w:rsidRPr="00372DC8">
        <w:rPr>
          <w:szCs w:val="24"/>
        </w:rPr>
        <w:t>» блока «</w:t>
      </w:r>
      <w:r w:rsidRPr="00372DC8">
        <w:rPr>
          <w:szCs w:val="22"/>
        </w:rPr>
        <w:t>Проводимая операция (строка)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_Ref8050657 \h </w:instrText>
      </w:r>
      <w:r w:rsidR="00FA0DE4" w:rsidRPr="00372DC8">
        <w:rPr>
          <w:szCs w:val="24"/>
        </w:rPr>
        <w:instrText xml:space="preserve">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>
        <w:rPr>
          <w:noProof/>
        </w:rPr>
        <w:t>75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41EEF4ED" w14:textId="105A32C9" w:rsidR="006749D6" w:rsidRPr="00372DC8" w:rsidRDefault="00FA04A2" w:rsidP="006749D6">
      <w:pPr>
        <w:pStyle w:val="GOSTNameTable"/>
        <w:numPr>
          <w:ilvl w:val="0"/>
          <w:numId w:val="22"/>
        </w:numPr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1543" w:name="_Ref8050657"/>
      <w:bookmarkStart w:id="1544" w:name="_Toc21514841"/>
      <w:r w:rsidR="00372DC8">
        <w:rPr>
          <w:noProof/>
        </w:rPr>
        <w:t>75</w:t>
      </w:r>
      <w:bookmarkEnd w:id="1543"/>
      <w:r>
        <w:rPr>
          <w:noProof/>
        </w:rPr>
        <w:fldChar w:fldCharType="end"/>
      </w:r>
      <w:r w:rsidR="006749D6" w:rsidRPr="00372DC8">
        <w:t>. Описание комплексного типа «</w:t>
      </w:r>
      <w:r w:rsidR="006749D6" w:rsidRPr="00372DC8">
        <w:rPr>
          <w:rFonts w:eastAsiaTheme="minorHAnsi"/>
          <w:color w:val="000000"/>
          <w:szCs w:val="22"/>
          <w:lang w:val="en-US" w:eastAsia="en-US"/>
        </w:rPr>
        <w:t>t</w:t>
      </w:r>
      <w:r w:rsidR="006749D6" w:rsidRPr="00372DC8">
        <w:rPr>
          <w:rFonts w:eastAsiaTheme="minorHAnsi"/>
          <w:color w:val="000000"/>
          <w:szCs w:val="22"/>
          <w:lang w:eastAsia="en-US"/>
        </w:rPr>
        <w:t>T0504833_ITEM</w:t>
      </w:r>
      <w:r w:rsidR="006749D6" w:rsidRPr="00372DC8">
        <w:t>»</w:t>
      </w:r>
      <w:bookmarkEnd w:id="154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13"/>
        <w:gridCol w:w="1752"/>
        <w:gridCol w:w="706"/>
        <w:gridCol w:w="1451"/>
        <w:gridCol w:w="1018"/>
        <w:gridCol w:w="2754"/>
      </w:tblGrid>
      <w:tr w:rsidR="006749D6" w:rsidRPr="00372DC8" w14:paraId="2229365D" w14:textId="77777777" w:rsidTr="009A07E7">
        <w:trPr>
          <w:tblHeader/>
        </w:trPr>
        <w:tc>
          <w:tcPr>
            <w:tcW w:w="201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3700BE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2427ED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1CA40F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CEC20C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F6FDBB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70D1B1" w14:textId="77777777" w:rsidR="006749D6" w:rsidRPr="00372DC8" w:rsidRDefault="006749D6" w:rsidP="006749D6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6749D6" w:rsidRPr="00372DC8" w14:paraId="198444D0" w14:textId="77777777" w:rsidTr="009A07E7">
        <w:tc>
          <w:tcPr>
            <w:tcW w:w="2013" w:type="dxa"/>
          </w:tcPr>
          <w:p w14:paraId="22175711" w14:textId="77777777" w:rsidR="006749D6" w:rsidRPr="00372DC8" w:rsidRDefault="006749D6" w:rsidP="006749D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Номер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7473F360" w14:textId="77777777" w:rsidR="006749D6" w:rsidRPr="00372DC8" w:rsidRDefault="006749D6" w:rsidP="006749D6">
            <w:pPr>
              <w:pStyle w:val="GOSTTablenorm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NPP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1F4C9FA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599604E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Т(1-50)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6B475BC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2B98A1CF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операции.</w:t>
            </w:r>
          </w:p>
        </w:tc>
      </w:tr>
      <w:tr w:rsidR="006749D6" w:rsidRPr="00372DC8" w14:paraId="7C07E883" w14:textId="77777777" w:rsidTr="009A07E7">
        <w:tc>
          <w:tcPr>
            <w:tcW w:w="2013" w:type="dxa"/>
          </w:tcPr>
          <w:p w14:paraId="0250A566" w14:textId="77777777" w:rsidR="006749D6" w:rsidRPr="00372DC8" w:rsidRDefault="006749D6" w:rsidP="006749D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Наименование проводимой операции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6AE5F89E" w14:textId="77777777" w:rsidR="006749D6" w:rsidRPr="00372DC8" w:rsidRDefault="006749D6" w:rsidP="006749D6">
            <w:pPr>
              <w:pStyle w:val="GOSTTablenorm"/>
              <w:rPr>
                <w:rFonts w:eastAsiaTheme="minorHAnsi"/>
                <w:sz w:val="20"/>
                <w:lang w:eastAsia="en-US"/>
              </w:rPr>
            </w:pPr>
            <w:r w:rsidRPr="00372DC8">
              <w:rPr>
                <w:rFonts w:eastAsiaTheme="minorHAnsi"/>
                <w:sz w:val="20"/>
                <w:lang w:eastAsia="en-US"/>
              </w:rPr>
              <w:t>NAME_O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137FB8F1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5E6C38E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20E8D570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1F50DBA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>наименование проводимой операции.</w:t>
            </w:r>
          </w:p>
        </w:tc>
      </w:tr>
      <w:tr w:rsidR="006749D6" w:rsidRPr="00372DC8" w14:paraId="353FA64A" w14:textId="77777777" w:rsidTr="009A07E7">
        <w:tc>
          <w:tcPr>
            <w:tcW w:w="2013" w:type="dxa"/>
          </w:tcPr>
          <w:p w14:paraId="566FEF09" w14:textId="77777777" w:rsidR="006749D6" w:rsidRPr="00372DC8" w:rsidRDefault="006749D6" w:rsidP="006749D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Основание проводимой операции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1F321971" w14:textId="77777777" w:rsidR="006749D6" w:rsidRPr="00372DC8" w:rsidRDefault="006749D6" w:rsidP="006749D6">
            <w:pPr>
              <w:pStyle w:val="GOSTTablenorm"/>
              <w:rPr>
                <w:rFonts w:eastAsiaTheme="minorHAnsi"/>
                <w:sz w:val="20"/>
                <w:lang w:eastAsia="en-US"/>
              </w:rPr>
            </w:pPr>
            <w:r w:rsidRPr="00372DC8">
              <w:rPr>
                <w:rFonts w:eastAsiaTheme="minorHAnsi"/>
                <w:sz w:val="20"/>
                <w:lang w:eastAsia="en-US"/>
              </w:rPr>
              <w:t>NAME_OO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6006D07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078BCA7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32EA0E76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58399CC2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</w:t>
            </w:r>
            <w:r w:rsidRPr="00372DC8">
              <w:t>основание проводимой операции.</w:t>
            </w:r>
          </w:p>
        </w:tc>
      </w:tr>
      <w:tr w:rsidR="006749D6" w:rsidRPr="00372DC8" w14:paraId="2B09C522" w14:textId="77777777" w:rsidTr="009A07E7">
        <w:tc>
          <w:tcPr>
            <w:tcW w:w="2013" w:type="dxa"/>
          </w:tcPr>
          <w:p w14:paraId="65DB44F0" w14:textId="77777777" w:rsidR="006749D6" w:rsidRPr="00372DC8" w:rsidRDefault="006749D6" w:rsidP="006749D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Номер документа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27F0A626" w14:textId="77777777" w:rsidR="006749D6" w:rsidRPr="00372DC8" w:rsidRDefault="006749D6" w:rsidP="006749D6">
            <w:pPr>
              <w:pStyle w:val="GOSTTablenorm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NDOC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5622B60D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CAEFE0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3054C65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3F4A9382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первичного документа.</w:t>
            </w:r>
          </w:p>
        </w:tc>
      </w:tr>
      <w:tr w:rsidR="006749D6" w:rsidRPr="00372DC8" w14:paraId="1EB1755E" w14:textId="77777777" w:rsidTr="009A07E7">
        <w:tc>
          <w:tcPr>
            <w:tcW w:w="2013" w:type="dxa"/>
          </w:tcPr>
          <w:p w14:paraId="30DC7A33" w14:textId="77777777" w:rsidR="006749D6" w:rsidRPr="00372DC8" w:rsidRDefault="006749D6" w:rsidP="006749D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Дата документа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1548CFFF" w14:textId="77777777" w:rsidR="006749D6" w:rsidRPr="00372DC8" w:rsidRDefault="006749D6" w:rsidP="006749D6">
            <w:pPr>
              <w:pStyle w:val="GOSTTablenorm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DATEDOC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25601878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2977B39" w14:textId="77777777" w:rsidR="006749D6" w:rsidRPr="00372DC8" w:rsidRDefault="006749D6" w:rsidP="006749D6">
            <w:pPr>
              <w:pStyle w:val="GOSTTablenorm"/>
              <w:rPr>
                <w:szCs w:val="22"/>
                <w:lang w:val="en-US" w:eastAsia="en-US"/>
              </w:rPr>
            </w:pPr>
            <w:r w:rsidRPr="00372DC8">
              <w:rPr>
                <w:szCs w:val="22"/>
                <w:lang w:val="en-US" w:eastAsia="en-US"/>
              </w:rPr>
              <w:t>Date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385F2C6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363808A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первичного документа.</w:t>
            </w:r>
          </w:p>
        </w:tc>
      </w:tr>
      <w:tr w:rsidR="006749D6" w:rsidRPr="00372DC8" w14:paraId="6D9413AB" w14:textId="77777777" w:rsidTr="009A07E7">
        <w:tc>
          <w:tcPr>
            <w:tcW w:w="2013" w:type="dxa"/>
          </w:tcPr>
          <w:p w14:paraId="18F06A8C" w14:textId="77777777" w:rsidR="006749D6" w:rsidRPr="00372DC8" w:rsidRDefault="006749D6" w:rsidP="006749D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Номер счета по дебету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5A3436B4" w14:textId="77777777" w:rsidR="006749D6" w:rsidRPr="00372DC8" w:rsidRDefault="006749D6" w:rsidP="006749D6">
            <w:pPr>
              <w:pStyle w:val="GOSTTablenorm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DTACC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202379EC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C09271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Т(1-50)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562DFE84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3D89E146" w14:textId="77777777" w:rsidR="006749D6" w:rsidRPr="00372DC8" w:rsidRDefault="006749D6" w:rsidP="006749D6">
            <w:pPr>
              <w:spacing w:before="60" w:after="60"/>
              <w:ind w:firstLine="0"/>
              <w:rPr>
                <w:sz w:val="22"/>
              </w:rPr>
            </w:pPr>
            <w:r w:rsidRPr="00372DC8">
              <w:rPr>
                <w:sz w:val="22"/>
              </w:rPr>
              <w:t>Указывается номер бухгалтерского счета по дебету проводки операции первичного документа.</w:t>
            </w:r>
          </w:p>
        </w:tc>
      </w:tr>
      <w:tr w:rsidR="006749D6" w:rsidRPr="00372DC8" w14:paraId="734E27A9" w14:textId="77777777" w:rsidTr="009A07E7">
        <w:tc>
          <w:tcPr>
            <w:tcW w:w="2013" w:type="dxa"/>
          </w:tcPr>
          <w:p w14:paraId="64C36DC5" w14:textId="77777777" w:rsidR="006749D6" w:rsidRPr="00372DC8" w:rsidRDefault="006749D6" w:rsidP="006749D6">
            <w:pPr>
              <w:pStyle w:val="GOSTTablenorm"/>
            </w:pPr>
            <w:r w:rsidRPr="00372DC8">
              <w:rPr>
                <w:lang w:val="en-US"/>
              </w:rPr>
              <w:t>Номер счета по кредиту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38571913" w14:textId="77777777" w:rsidR="006749D6" w:rsidRPr="00372DC8" w:rsidRDefault="006749D6" w:rsidP="006749D6">
            <w:pPr>
              <w:pStyle w:val="GOSTTablenorm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CTACC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0069C712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7506B6D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Т(1-50)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1DA1EE0B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6835CEDF" w14:textId="77777777" w:rsidR="006749D6" w:rsidRPr="00372DC8" w:rsidRDefault="006749D6" w:rsidP="006749D6">
            <w:pPr>
              <w:spacing w:before="60" w:after="60"/>
              <w:ind w:firstLine="0"/>
              <w:rPr>
                <w:sz w:val="22"/>
              </w:rPr>
            </w:pPr>
            <w:r w:rsidRPr="00372DC8">
              <w:rPr>
                <w:sz w:val="22"/>
              </w:rPr>
              <w:t>Указывается номер бухгалтерского счета по кредиту проводки операции первичного документа.</w:t>
            </w:r>
          </w:p>
        </w:tc>
      </w:tr>
      <w:tr w:rsidR="006749D6" w:rsidRPr="00372DC8" w14:paraId="2C806C1F" w14:textId="77777777" w:rsidTr="009A07E7">
        <w:tc>
          <w:tcPr>
            <w:tcW w:w="2013" w:type="dxa"/>
          </w:tcPr>
          <w:p w14:paraId="185478C1" w14:textId="77777777" w:rsidR="006749D6" w:rsidRPr="00372DC8" w:rsidRDefault="006749D6" w:rsidP="006749D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Сумма</w:t>
            </w:r>
          </w:p>
        </w:tc>
        <w:tc>
          <w:tcPr>
            <w:tcW w:w="1752" w:type="dxa"/>
            <w:tcMar>
              <w:left w:w="28" w:type="dxa"/>
              <w:right w:w="28" w:type="dxa"/>
            </w:tcMar>
          </w:tcPr>
          <w:p w14:paraId="7BA94F6A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rFonts w:eastAsiaTheme="minorHAnsi"/>
                <w:color w:val="000000"/>
                <w:sz w:val="20"/>
                <w:lang w:eastAsia="en-US"/>
              </w:rPr>
              <w:t>SUMM</w:t>
            </w:r>
          </w:p>
        </w:tc>
        <w:tc>
          <w:tcPr>
            <w:tcW w:w="706" w:type="dxa"/>
            <w:tcMar>
              <w:left w:w="28" w:type="dxa"/>
              <w:right w:w="28" w:type="dxa"/>
            </w:tcMar>
          </w:tcPr>
          <w:p w14:paraId="29588467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3DC36AA" w14:textId="77777777" w:rsidR="006749D6" w:rsidRPr="00372DC8" w:rsidRDefault="006749D6" w:rsidP="006749D6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1018" w:type="dxa"/>
            <w:tcMar>
              <w:left w:w="28" w:type="dxa"/>
              <w:right w:w="28" w:type="dxa"/>
            </w:tcMar>
          </w:tcPr>
          <w:p w14:paraId="7229EA07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4" w:type="dxa"/>
            <w:tcMar>
              <w:left w:w="28" w:type="dxa"/>
              <w:right w:w="28" w:type="dxa"/>
            </w:tcMar>
          </w:tcPr>
          <w:p w14:paraId="4D03F951" w14:textId="77777777" w:rsidR="006749D6" w:rsidRPr="00372DC8" w:rsidRDefault="006749D6" w:rsidP="006749D6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сумма.</w:t>
            </w:r>
          </w:p>
        </w:tc>
      </w:tr>
    </w:tbl>
    <w:p w14:paraId="3C7DD367" w14:textId="77777777" w:rsidR="009A07E7" w:rsidRPr="00372DC8" w:rsidRDefault="009A07E7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45" w:name="_Toc21514757"/>
      <w:r w:rsidRPr="00372DC8">
        <w:rPr>
          <w:sz w:val="28"/>
        </w:rPr>
        <w:t>Пример XML</w:t>
      </w:r>
      <w:bookmarkEnd w:id="1545"/>
    </w:p>
    <w:p w14:paraId="3475F62F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>&lt;self:ARP_FAH_0504833 Version="1.0" xsi:schemaLocation="http://www.roskazna.ru/eb/domain/ARP_FAH_0504833/formular formulars.xsd" xmlns:self="http://www.roskazna.ru/eb/domain/ARP_FAH_0504833/formular" xmlns:xsi="http://www.w3.org/2001/XMLSchema-instance"&gt;</w:t>
      </w:r>
    </w:p>
    <w:p w14:paraId="55BFE9E4" w14:textId="10CF4F77" w:rsidR="002829F3" w:rsidRPr="00372DC8" w:rsidRDefault="002829F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r w:rsidRPr="00372DC8">
        <w:rPr>
          <w:szCs w:val="22"/>
          <w:lang w:val="en-US"/>
        </w:rPr>
        <w:t>NUM_DOC</w:t>
      </w:r>
      <w:r w:rsidRPr="00372DC8">
        <w:rPr>
          <w:lang w:val="en-US"/>
        </w:rPr>
        <w:t>&gt;21&lt;/</w:t>
      </w:r>
      <w:r w:rsidRPr="00372DC8">
        <w:rPr>
          <w:szCs w:val="22"/>
          <w:lang w:val="en-US"/>
        </w:rPr>
        <w:t>NUM_DOC</w:t>
      </w:r>
      <w:r w:rsidRPr="00372DC8">
        <w:rPr>
          <w:lang w:val="en-US"/>
        </w:rPr>
        <w:t>&gt;</w:t>
      </w:r>
    </w:p>
    <w:p w14:paraId="2C723427" w14:textId="77777777" w:rsidR="009B72C3" w:rsidRPr="00372DC8" w:rsidRDefault="009B72C3" w:rsidP="009B72C3">
      <w:pPr>
        <w:pStyle w:val="GOSTNormal"/>
        <w:rPr>
          <w:lang w:val="en-US"/>
        </w:rPr>
      </w:pPr>
      <w:bookmarkStart w:id="1546" w:name="OLE_LINK90"/>
      <w:bookmarkStart w:id="1547" w:name="OLE_LINK91"/>
      <w:r w:rsidRPr="00372DC8">
        <w:rPr>
          <w:lang w:val="en-US"/>
        </w:rPr>
        <w:tab/>
        <w:t>&lt;DATE_DOC&gt;2019-05-12&lt;/DATE_DOC&gt;</w:t>
      </w:r>
    </w:p>
    <w:bookmarkEnd w:id="1546"/>
    <w:bookmarkEnd w:id="1547"/>
    <w:p w14:paraId="34479628" w14:textId="77777777" w:rsidR="009B72C3" w:rsidRPr="00372DC8" w:rsidRDefault="009B72C3" w:rsidP="009B72C3">
      <w:pPr>
        <w:pStyle w:val="GOSTNormal"/>
      </w:pPr>
      <w:r w:rsidRPr="00372DC8">
        <w:rPr>
          <w:lang w:val="en-US"/>
        </w:rPr>
        <w:tab/>
      </w:r>
      <w:r w:rsidRPr="00372DC8">
        <w:t>&lt;</w:t>
      </w:r>
      <w:r w:rsidRPr="00372DC8">
        <w:rPr>
          <w:lang w:val="en-US"/>
        </w:rPr>
        <w:t>INSTITUTION</w:t>
      </w:r>
      <w:r w:rsidRPr="00372DC8">
        <w:t>&gt;МЕЖРЕГИОНАЛЬНОЕ ОПЕРАЦИОННОЕ УФК&lt;/</w:t>
      </w:r>
      <w:r w:rsidRPr="00372DC8">
        <w:rPr>
          <w:lang w:val="en-US"/>
        </w:rPr>
        <w:t>INSTITUTION</w:t>
      </w:r>
      <w:r w:rsidRPr="00372DC8">
        <w:t>&gt;</w:t>
      </w:r>
    </w:p>
    <w:p w14:paraId="39585C24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tab/>
      </w:r>
      <w:r w:rsidRPr="00372DC8">
        <w:rPr>
          <w:lang w:val="en-US"/>
        </w:rPr>
        <w:t>&lt;INN&gt;7709878888&lt;/INN&gt;</w:t>
      </w:r>
    </w:p>
    <w:p w14:paraId="0DD3A23B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&lt;OKPO&gt;92472469&lt;/OKPO&gt;</w:t>
      </w:r>
    </w:p>
    <w:p w14:paraId="0B035A0C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&lt;KPP&gt;770901001&lt;/KPP&gt;</w:t>
      </w:r>
    </w:p>
    <w:p w14:paraId="1AA24312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&lt;OFFICE&gt;Отдел расходов&lt;/OFFICE&gt;</w:t>
      </w:r>
    </w:p>
    <w:p w14:paraId="5DF3D2AB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&lt;T0504833&gt;</w:t>
      </w:r>
    </w:p>
    <w:p w14:paraId="6DE5CEBF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</w:r>
      <w:r w:rsidRPr="00372DC8">
        <w:rPr>
          <w:lang w:val="en-US"/>
        </w:rPr>
        <w:tab/>
        <w:t>&lt;T0504833_ITEM&gt;</w:t>
      </w:r>
    </w:p>
    <w:p w14:paraId="2439736B" w14:textId="77777777" w:rsidR="009B72C3" w:rsidRPr="00372DC8" w:rsidRDefault="009B72C3" w:rsidP="009B72C3">
      <w:pPr>
        <w:pStyle w:val="GOSTNormal"/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t>&lt;</w:t>
      </w:r>
      <w:r w:rsidRPr="00372DC8">
        <w:rPr>
          <w:lang w:val="en-US"/>
        </w:rPr>
        <w:t>NPP</w:t>
      </w:r>
      <w:r w:rsidRPr="00372DC8">
        <w:t>&gt;1&lt;/</w:t>
      </w:r>
      <w:r w:rsidRPr="00372DC8">
        <w:rPr>
          <w:lang w:val="en-US"/>
        </w:rPr>
        <w:t>NPP</w:t>
      </w:r>
      <w:r w:rsidRPr="00372DC8">
        <w:t>&gt;</w:t>
      </w:r>
    </w:p>
    <w:p w14:paraId="4B0D976D" w14:textId="77777777" w:rsidR="009B72C3" w:rsidRPr="00372DC8" w:rsidRDefault="009B72C3" w:rsidP="009B72C3">
      <w:pPr>
        <w:pStyle w:val="GOSTNormal"/>
      </w:pPr>
      <w:r w:rsidRPr="00372DC8">
        <w:tab/>
      </w:r>
      <w:r w:rsidRPr="00372DC8">
        <w:tab/>
      </w:r>
      <w:r w:rsidRPr="00372DC8">
        <w:tab/>
        <w:t>&lt;</w:t>
      </w:r>
      <w:r w:rsidRPr="00372DC8">
        <w:rPr>
          <w:lang w:val="en-US"/>
        </w:rPr>
        <w:t>NAME</w:t>
      </w:r>
      <w:r w:rsidRPr="00372DC8">
        <w:t>_</w:t>
      </w:r>
      <w:r w:rsidRPr="00372DC8">
        <w:rPr>
          <w:lang w:val="en-US"/>
        </w:rPr>
        <w:t>O</w:t>
      </w:r>
      <w:r w:rsidRPr="00372DC8">
        <w:t>&gt;Остатки на начало года.&lt;/</w:t>
      </w:r>
      <w:r w:rsidRPr="00372DC8">
        <w:rPr>
          <w:lang w:val="en-US"/>
        </w:rPr>
        <w:t>NAME</w:t>
      </w:r>
      <w:r w:rsidRPr="00372DC8">
        <w:t>_</w:t>
      </w:r>
      <w:r w:rsidRPr="00372DC8">
        <w:rPr>
          <w:lang w:val="en-US"/>
        </w:rPr>
        <w:t>O</w:t>
      </w:r>
      <w:r w:rsidRPr="00372DC8">
        <w:t>&gt;</w:t>
      </w:r>
    </w:p>
    <w:p w14:paraId="63771C58" w14:textId="77777777" w:rsidR="009B72C3" w:rsidRPr="00372DC8" w:rsidRDefault="009B72C3" w:rsidP="009B72C3">
      <w:pPr>
        <w:pStyle w:val="GOSTNormal"/>
      </w:pPr>
      <w:r w:rsidRPr="00372DC8">
        <w:tab/>
      </w:r>
      <w:r w:rsidRPr="00372DC8">
        <w:tab/>
      </w:r>
      <w:r w:rsidRPr="00372DC8">
        <w:tab/>
        <w:t>&lt;</w:t>
      </w:r>
      <w:r w:rsidRPr="00372DC8">
        <w:rPr>
          <w:lang w:val="en-US"/>
        </w:rPr>
        <w:t>NAME</w:t>
      </w:r>
      <w:r w:rsidRPr="00372DC8">
        <w:t>_</w:t>
      </w:r>
      <w:r w:rsidRPr="00372DC8">
        <w:rPr>
          <w:lang w:val="en-US"/>
        </w:rPr>
        <w:t>OO</w:t>
      </w:r>
      <w:r w:rsidRPr="00372DC8">
        <w:t>&gt;Служебная записка&lt;/</w:t>
      </w:r>
      <w:r w:rsidRPr="00372DC8">
        <w:rPr>
          <w:lang w:val="en-US"/>
        </w:rPr>
        <w:t>NAME</w:t>
      </w:r>
      <w:r w:rsidRPr="00372DC8">
        <w:t>_</w:t>
      </w:r>
      <w:r w:rsidRPr="00372DC8">
        <w:rPr>
          <w:lang w:val="en-US"/>
        </w:rPr>
        <w:t>OO</w:t>
      </w:r>
      <w:r w:rsidRPr="00372DC8">
        <w:t>&gt;</w:t>
      </w:r>
    </w:p>
    <w:p w14:paraId="6B873D73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tab/>
      </w:r>
      <w:r w:rsidRPr="00372DC8">
        <w:tab/>
      </w:r>
      <w:r w:rsidRPr="00372DC8">
        <w:tab/>
      </w:r>
      <w:r w:rsidRPr="00372DC8">
        <w:rPr>
          <w:lang w:val="en-US"/>
        </w:rPr>
        <w:t>&lt;NDOC&gt;520&lt;/NDOC&gt;</w:t>
      </w:r>
    </w:p>
    <w:p w14:paraId="3E4D4AAE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&lt;DATEDOC&gt;2019-04-13&lt;/DATEDOC&gt;</w:t>
      </w:r>
    </w:p>
    <w:p w14:paraId="3636D040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&lt;DTACC&gt;10001050201010002.9.20315.000&lt;/DTACC&gt;</w:t>
      </w:r>
    </w:p>
    <w:p w14:paraId="6FDFF553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&lt;CTACC&gt;10000000000000000.9.40230.000&lt;/CTACC&gt;</w:t>
      </w:r>
    </w:p>
    <w:p w14:paraId="7DD35554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&lt;SUMM&gt;25000.00&lt;/SUMM&gt;</w:t>
      </w:r>
    </w:p>
    <w:p w14:paraId="2F7D722D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&lt;/T0504833_ITEM&gt;</w:t>
      </w:r>
    </w:p>
    <w:p w14:paraId="7A91E928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&lt;/T0504833&gt;</w:t>
      </w:r>
    </w:p>
    <w:p w14:paraId="4AAAA84E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&lt;P_EXECUTOR_NAME&gt;Иванов И.И.&lt;/P_EXECUTOR_NAME&gt;</w:t>
      </w:r>
    </w:p>
    <w:p w14:paraId="10078D15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&lt;P_EXECUTOR_POSITION&gt;руководитель отдела&lt;/P_EXECUTOR_POSITION&gt;</w:t>
      </w:r>
    </w:p>
    <w:p w14:paraId="0CBC22D1" w14:textId="77777777" w:rsidR="009B72C3" w:rsidRPr="00372DC8" w:rsidRDefault="009B72C3" w:rsidP="009B72C3">
      <w:pPr>
        <w:pStyle w:val="GOSTNormal"/>
        <w:rPr>
          <w:lang w:val="en-US"/>
        </w:rPr>
      </w:pPr>
      <w:r w:rsidRPr="00372DC8">
        <w:rPr>
          <w:lang w:val="en-US"/>
        </w:rPr>
        <w:tab/>
        <w:t>&lt;AP_FIO_GB&gt;Глинников В.А.&lt;/AP_FIO_GB&gt;</w:t>
      </w:r>
      <w:r w:rsidRPr="00372DC8">
        <w:rPr>
          <w:lang w:val="en-US"/>
        </w:rPr>
        <w:tab/>
      </w:r>
    </w:p>
    <w:p w14:paraId="2E136D41" w14:textId="31509EA6" w:rsidR="009B72C3" w:rsidRPr="00372DC8" w:rsidRDefault="009B72C3" w:rsidP="009A07E7">
      <w:pPr>
        <w:pStyle w:val="GOSTNormal"/>
      </w:pPr>
      <w:r w:rsidRPr="00372DC8">
        <w:rPr>
          <w:lang w:val="en-US"/>
        </w:rPr>
        <w:t>&lt;/self:ARP_FAH_0504833&gt;</w:t>
      </w:r>
    </w:p>
    <w:p w14:paraId="7DB4F096" w14:textId="04C90EB9" w:rsidR="00385FEE" w:rsidRPr="00372DC8" w:rsidRDefault="00385FEE" w:rsidP="005E5DE4">
      <w:pPr>
        <w:pStyle w:val="23"/>
        <w:numPr>
          <w:ilvl w:val="1"/>
          <w:numId w:val="7"/>
        </w:numPr>
        <w:jc w:val="both"/>
      </w:pPr>
      <w:bookmarkStart w:id="1548" w:name="_Toc21514758"/>
      <w:r w:rsidRPr="00372DC8">
        <w:t>Описание документа «Протокол»</w:t>
      </w:r>
      <w:bookmarkEnd w:id="1525"/>
      <w:bookmarkEnd w:id="1548"/>
      <w:r w:rsidR="00800CED" w:rsidRPr="00372DC8">
        <w:t xml:space="preserve"> </w:t>
      </w:r>
    </w:p>
    <w:p w14:paraId="1B25453A" w14:textId="4AAC9EAF" w:rsidR="00840E1F" w:rsidRPr="00372DC8" w:rsidRDefault="00385FEE" w:rsidP="00B057F0">
      <w:pPr>
        <w:spacing w:before="60" w:after="120"/>
        <w:rPr>
          <w:szCs w:val="24"/>
        </w:rPr>
      </w:pPr>
      <w:r w:rsidRPr="00372DC8">
        <w:rPr>
          <w:szCs w:val="24"/>
        </w:rPr>
        <w:t xml:space="preserve">Документ «Протокол» предназначен </w:t>
      </w:r>
      <w:r w:rsidR="00535A8F" w:rsidRPr="00372DC8">
        <w:rPr>
          <w:szCs w:val="24"/>
        </w:rPr>
        <w:t xml:space="preserve">для доведения </w:t>
      </w:r>
      <w:r w:rsidR="00815EE8" w:rsidRPr="00372DC8">
        <w:rPr>
          <w:szCs w:val="24"/>
        </w:rPr>
        <w:t xml:space="preserve">до ЮЛ НУБП </w:t>
      </w:r>
      <w:r w:rsidR="00535A8F" w:rsidRPr="00372DC8">
        <w:rPr>
          <w:szCs w:val="24"/>
        </w:rPr>
        <w:t>результатов обработки документов «</w:t>
      </w:r>
      <w:r w:rsidR="005A0838" w:rsidRPr="00372DC8">
        <w:rPr>
          <w:szCs w:val="24"/>
        </w:rPr>
        <w:t>Платежное поручение</w:t>
      </w:r>
      <w:r w:rsidR="00535A8F" w:rsidRPr="00372DC8">
        <w:rPr>
          <w:szCs w:val="24"/>
        </w:rPr>
        <w:t>», «Уведомление об уточнении операций клиента» (ф. 0531852), «</w:t>
      </w:r>
      <w:r w:rsidR="00BA52D0" w:rsidRPr="00372DC8">
        <w:t xml:space="preserve">Сведения об операциях с целевыми </w:t>
      </w:r>
      <w:r w:rsidR="00432FAB" w:rsidRPr="00372DC8">
        <w:t>средствами</w:t>
      </w:r>
      <w:r w:rsidR="00535A8F" w:rsidRPr="00372DC8">
        <w:rPr>
          <w:szCs w:val="24"/>
        </w:rPr>
        <w:t>»</w:t>
      </w:r>
      <w:r w:rsidR="005312C0" w:rsidRPr="00372DC8">
        <w:rPr>
          <w:szCs w:val="24"/>
        </w:rPr>
        <w:t xml:space="preserve"> (ф.</w:t>
      </w:r>
      <w:r w:rsidR="002F0B7B" w:rsidRPr="00372DC8">
        <w:rPr>
          <w:szCs w:val="24"/>
        </w:rPr>
        <w:t> </w:t>
      </w:r>
      <w:r w:rsidR="005312C0" w:rsidRPr="00372DC8">
        <w:rPr>
          <w:szCs w:val="24"/>
        </w:rPr>
        <w:t>0501213)</w:t>
      </w:r>
      <w:r w:rsidR="0099509A" w:rsidRPr="00372DC8">
        <w:rPr>
          <w:szCs w:val="24"/>
        </w:rPr>
        <w:t xml:space="preserve">, </w:t>
      </w:r>
      <w:r w:rsidR="0099509A" w:rsidRPr="00372DC8">
        <w:t>«Запрос на аннулирование заявки (консолидированной заявки)» (ф.0531807).</w:t>
      </w:r>
    </w:p>
    <w:p w14:paraId="10340532" w14:textId="2BAF85C4" w:rsidR="00385FEE" w:rsidRPr="00372DC8" w:rsidRDefault="005E4A24" w:rsidP="0048213E">
      <w:pPr>
        <w:pStyle w:val="OTRNameTable"/>
      </w:pPr>
      <w:r w:rsidRPr="00372DC8">
        <w:t xml:space="preserve">Таблица </w:t>
      </w:r>
      <w:r w:rsidR="00FA04A2">
        <w:fldChar w:fldCharType="begin"/>
      </w:r>
      <w:r w:rsidR="00FA04A2">
        <w:instrText xml:space="preserve"> SEQ Таблица \* ARABIC </w:instrText>
      </w:r>
      <w:r w:rsidR="00FA04A2">
        <w:fldChar w:fldCharType="separate"/>
      </w:r>
      <w:r w:rsidR="00372DC8">
        <w:rPr>
          <w:noProof/>
        </w:rPr>
        <w:t>76</w:t>
      </w:r>
      <w:r w:rsidR="00FA04A2">
        <w:rPr>
          <w:noProof/>
        </w:rPr>
        <w:fldChar w:fldCharType="end"/>
      </w:r>
      <w:r w:rsidR="00BC1926" w:rsidRPr="00372DC8">
        <w:t>.</w:t>
      </w:r>
      <w:r w:rsidR="00385FEE" w:rsidRPr="00372DC8">
        <w:t xml:space="preserve"> Маршрут документа «Протокол»</w:t>
      </w:r>
      <w:r w:rsidR="00800CED" w:rsidRPr="00372DC8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888"/>
        <w:gridCol w:w="3597"/>
      </w:tblGrid>
      <w:tr w:rsidR="00483C1D" w:rsidRPr="00372DC8" w14:paraId="765872CD" w14:textId="77777777" w:rsidTr="00EB3D37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35CEED" w14:textId="77777777" w:rsidR="00483C1D" w:rsidRPr="00372DC8" w:rsidRDefault="00483C1D" w:rsidP="004D39DD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50440C" w14:textId="77777777" w:rsidR="00483C1D" w:rsidRPr="00372DC8" w:rsidRDefault="00483C1D" w:rsidP="004D39DD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4F540E" w14:textId="77777777" w:rsidR="00483C1D" w:rsidRPr="00372DC8" w:rsidRDefault="00483C1D" w:rsidP="004D39DD">
            <w:pPr>
              <w:pStyle w:val="GOSTTableHead"/>
            </w:pPr>
            <w:r w:rsidRPr="00372DC8">
              <w:t>Примечание</w:t>
            </w:r>
          </w:p>
        </w:tc>
      </w:tr>
      <w:tr w:rsidR="00535A8F" w:rsidRPr="00372DC8" w14:paraId="24EFDD32" w14:textId="77777777" w:rsidTr="00EB3D37">
        <w:tc>
          <w:tcPr>
            <w:tcW w:w="1709" w:type="pct"/>
          </w:tcPr>
          <w:p w14:paraId="3E95937F" w14:textId="066CC8FC" w:rsidR="00535A8F" w:rsidRPr="00372DC8" w:rsidRDefault="00EB3D37" w:rsidP="00483C1D">
            <w:pPr>
              <w:pStyle w:val="GOSTTablenorm"/>
              <w:ind w:left="0"/>
              <w:rPr>
                <w:szCs w:val="22"/>
              </w:rPr>
            </w:pPr>
            <w:r w:rsidRPr="00372DC8">
              <w:t>ТОФК</w:t>
            </w:r>
            <w:r w:rsidRPr="00372DC8">
              <w:rPr>
                <w:szCs w:val="22"/>
              </w:rPr>
              <w:t xml:space="preserve"> (Компонент КС ПУР ЭБ)</w:t>
            </w:r>
          </w:p>
        </w:tc>
        <w:tc>
          <w:tcPr>
            <w:tcW w:w="1465" w:type="pct"/>
          </w:tcPr>
          <w:p w14:paraId="0B484A54" w14:textId="7E423AA7" w:rsidR="00535A8F" w:rsidRPr="00372DC8" w:rsidRDefault="00535A8F" w:rsidP="00483C1D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ЮЛ НУБП</w:t>
            </w:r>
          </w:p>
        </w:tc>
        <w:tc>
          <w:tcPr>
            <w:tcW w:w="1825" w:type="pct"/>
          </w:tcPr>
          <w:p w14:paraId="6F582E29" w14:textId="77777777" w:rsidR="00535A8F" w:rsidRPr="00372DC8" w:rsidRDefault="00535A8F" w:rsidP="004D39DD">
            <w:pPr>
              <w:pStyle w:val="GOSTTablenorm"/>
            </w:pPr>
          </w:p>
        </w:tc>
      </w:tr>
    </w:tbl>
    <w:p w14:paraId="64C98F6E" w14:textId="3D4F5ECA" w:rsidR="006826E8" w:rsidRPr="00372DC8" w:rsidRDefault="006826E8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49" w:name="_Toc21514759"/>
      <w:r w:rsidRPr="00372DC8">
        <w:rPr>
          <w:sz w:val="28"/>
        </w:rPr>
        <w:t>Описание элементов документа «Протокол»</w:t>
      </w:r>
      <w:bookmarkEnd w:id="1549"/>
      <w:r w:rsidRPr="00372DC8">
        <w:rPr>
          <w:sz w:val="28"/>
        </w:rPr>
        <w:t xml:space="preserve"> </w:t>
      </w:r>
    </w:p>
    <w:p w14:paraId="2390547E" w14:textId="47294E9C" w:rsidR="006826E8" w:rsidRPr="00372DC8" w:rsidRDefault="006826E8" w:rsidP="006826E8">
      <w:pPr>
        <w:pStyle w:val="GOSTNormal"/>
        <w:rPr>
          <w:szCs w:val="24"/>
        </w:rPr>
      </w:pPr>
      <w:r w:rsidRPr="00372DC8">
        <w:rPr>
          <w:szCs w:val="24"/>
        </w:rPr>
        <w:t>Реквизитный состав документа «</w:t>
      </w:r>
      <w:r w:rsidRPr="00372DC8">
        <w:t>Протокол</w:t>
      </w:r>
      <w:r w:rsidRPr="00372DC8">
        <w:rPr>
          <w:szCs w:val="24"/>
        </w:rPr>
        <w:t>» (</w:t>
      </w:r>
      <w:r w:rsidRPr="00372DC8">
        <w:t>tMSC_Protocol</w:t>
      </w:r>
      <w:r w:rsidRPr="00372DC8">
        <w:rPr>
          <w:szCs w:val="24"/>
        </w:rPr>
        <w:t>) приведен в таблице</w:t>
      </w:r>
      <w:r w:rsidR="00951F23" w:rsidRPr="00372DC8">
        <w:rPr>
          <w:szCs w:val="24"/>
        </w:rPr>
        <w:t xml:space="preserve"> </w:t>
      </w:r>
      <w:r w:rsidR="00951F23" w:rsidRPr="00372DC8">
        <w:rPr>
          <w:szCs w:val="24"/>
        </w:rPr>
        <w:fldChar w:fldCharType="begin"/>
      </w:r>
      <w:r w:rsidR="00951F23" w:rsidRPr="00372DC8">
        <w:rPr>
          <w:szCs w:val="24"/>
        </w:rPr>
        <w:instrText xml:space="preserve"> REF _Ref534896503 \h </w:instrText>
      </w:r>
      <w:r w:rsidR="00FA0DE4" w:rsidRPr="00372DC8">
        <w:rPr>
          <w:szCs w:val="24"/>
        </w:rPr>
        <w:instrText xml:space="preserve"> \* MERGEFORMAT </w:instrText>
      </w:r>
      <w:r w:rsidR="00951F23" w:rsidRPr="00372DC8">
        <w:rPr>
          <w:szCs w:val="24"/>
        </w:rPr>
      </w:r>
      <w:r w:rsidR="00951F23" w:rsidRPr="00372DC8">
        <w:rPr>
          <w:szCs w:val="24"/>
        </w:rPr>
        <w:fldChar w:fldCharType="separate"/>
      </w:r>
      <w:r w:rsidR="00372DC8">
        <w:rPr>
          <w:noProof/>
        </w:rPr>
        <w:t>77</w:t>
      </w:r>
      <w:r w:rsidR="00951F23"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73061DF8" w14:textId="54403F45" w:rsidR="006826E8" w:rsidRPr="00372DC8" w:rsidRDefault="006826E8" w:rsidP="005E4A24">
      <w:pPr>
        <w:pStyle w:val="GOSTNameTable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1550" w:name="_Ref534896503"/>
      <w:bookmarkStart w:id="1551" w:name="_Toc21514842"/>
      <w:r w:rsidR="00372DC8">
        <w:rPr>
          <w:noProof/>
        </w:rPr>
        <w:t>77</w:t>
      </w:r>
      <w:bookmarkEnd w:id="1550"/>
      <w:r w:rsidRPr="00372DC8">
        <w:rPr>
          <w:noProof/>
        </w:rPr>
        <w:fldChar w:fldCharType="end"/>
      </w:r>
      <w:r w:rsidRPr="00372DC8">
        <w:t>. Описание комплексного типа «tMSC_Protocol»</w:t>
      </w:r>
      <w:bookmarkEnd w:id="1551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1898"/>
        <w:gridCol w:w="729"/>
        <w:gridCol w:w="1168"/>
        <w:gridCol w:w="876"/>
        <w:gridCol w:w="2974"/>
      </w:tblGrid>
      <w:tr w:rsidR="006826E8" w:rsidRPr="00372DC8" w14:paraId="3AC33A9C" w14:textId="77777777" w:rsidTr="000B49D4">
        <w:trPr>
          <w:tblHeader/>
        </w:trPr>
        <w:tc>
          <w:tcPr>
            <w:tcW w:w="2154" w:type="dxa"/>
            <w:shd w:val="clear" w:color="000000" w:fill="EAEAEA"/>
            <w:vAlign w:val="center"/>
          </w:tcPr>
          <w:p w14:paraId="4CB895C6" w14:textId="77777777" w:rsidR="006826E8" w:rsidRPr="00372DC8" w:rsidRDefault="006826E8" w:rsidP="000B49D4">
            <w:pPr>
              <w:pStyle w:val="GOSTTableHead"/>
            </w:pPr>
            <w:r w:rsidRPr="00372DC8">
              <w:t>Наименование элемента</w:t>
            </w:r>
          </w:p>
        </w:tc>
        <w:tc>
          <w:tcPr>
            <w:tcW w:w="1898" w:type="dxa"/>
            <w:shd w:val="clear" w:color="000000" w:fill="EAEAEA"/>
            <w:vAlign w:val="center"/>
          </w:tcPr>
          <w:p w14:paraId="6056AF4F" w14:textId="77777777" w:rsidR="006826E8" w:rsidRPr="00372DC8" w:rsidRDefault="006826E8" w:rsidP="000B49D4">
            <w:pPr>
              <w:pStyle w:val="GOSTTableHead"/>
            </w:pPr>
            <w:r w:rsidRPr="00372DC8">
              <w:t>Сокращенное наименование (код) элемента</w:t>
            </w:r>
          </w:p>
        </w:tc>
        <w:tc>
          <w:tcPr>
            <w:tcW w:w="729" w:type="dxa"/>
            <w:shd w:val="clear" w:color="000000" w:fill="EAEAEA"/>
            <w:vAlign w:val="center"/>
          </w:tcPr>
          <w:p w14:paraId="7890567E" w14:textId="77777777" w:rsidR="006826E8" w:rsidRPr="00372DC8" w:rsidRDefault="006826E8" w:rsidP="000B49D4">
            <w:pPr>
              <w:pStyle w:val="GOSTTableHead"/>
            </w:pPr>
            <w:r w:rsidRPr="00372DC8"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54531616" w14:textId="77777777" w:rsidR="006826E8" w:rsidRPr="00372DC8" w:rsidRDefault="006826E8" w:rsidP="000B49D4">
            <w:pPr>
              <w:pStyle w:val="GOSTTableHead"/>
            </w:pPr>
            <w:r w:rsidRPr="00372DC8"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12831CA4" w14:textId="77777777" w:rsidR="006826E8" w:rsidRPr="00372DC8" w:rsidRDefault="006826E8" w:rsidP="000B49D4">
            <w:pPr>
              <w:pStyle w:val="GOSTTableHead"/>
            </w:pPr>
            <w:r w:rsidRPr="00372DC8">
              <w:t>Обязательность</w:t>
            </w:r>
          </w:p>
        </w:tc>
        <w:tc>
          <w:tcPr>
            <w:tcW w:w="2974" w:type="dxa"/>
            <w:shd w:val="clear" w:color="000000" w:fill="EAEAEA"/>
            <w:vAlign w:val="center"/>
          </w:tcPr>
          <w:p w14:paraId="4AEE8077" w14:textId="77777777" w:rsidR="006826E8" w:rsidRPr="00372DC8" w:rsidRDefault="006826E8" w:rsidP="000B49D4">
            <w:pPr>
              <w:pStyle w:val="GOSTTableHead"/>
            </w:pPr>
            <w:r w:rsidRPr="00372DC8">
              <w:t>Дополнительная информация</w:t>
            </w:r>
          </w:p>
        </w:tc>
      </w:tr>
      <w:tr w:rsidR="006826E8" w:rsidRPr="00372DC8" w14:paraId="0088756A" w14:textId="77777777" w:rsidTr="000B49D4">
        <w:tc>
          <w:tcPr>
            <w:tcW w:w="2154" w:type="dxa"/>
            <w:shd w:val="clear" w:color="auto" w:fill="auto"/>
          </w:tcPr>
          <w:p w14:paraId="6EAC434B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Тип документа</w:t>
            </w:r>
          </w:p>
        </w:tc>
        <w:tc>
          <w:tcPr>
            <w:tcW w:w="1898" w:type="dxa"/>
            <w:shd w:val="clear" w:color="auto" w:fill="auto"/>
          </w:tcPr>
          <w:p w14:paraId="619E7F2B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metaType</w:t>
            </w:r>
          </w:p>
        </w:tc>
        <w:tc>
          <w:tcPr>
            <w:tcW w:w="729" w:type="dxa"/>
            <w:shd w:val="clear" w:color="auto" w:fill="auto"/>
          </w:tcPr>
          <w:p w14:paraId="18817641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68" w:type="dxa"/>
            <w:shd w:val="clear" w:color="auto" w:fill="FFFFFF" w:themeFill="background1"/>
          </w:tcPr>
          <w:p w14:paraId="39A26917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26A66A27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94328FE" w14:textId="77777777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372DC8">
              <w:rPr>
                <w:szCs w:val="22"/>
                <w:lang w:val="en-US"/>
              </w:rPr>
              <w:t>formular</w:t>
            </w:r>
            <w:r w:rsidRPr="00372DC8">
              <w:rPr>
                <w:szCs w:val="22"/>
              </w:rPr>
              <w:t>».</w:t>
            </w:r>
          </w:p>
        </w:tc>
      </w:tr>
      <w:tr w:rsidR="006826E8" w:rsidRPr="00372DC8" w14:paraId="3964F761" w14:textId="77777777" w:rsidTr="000B49D4">
        <w:tc>
          <w:tcPr>
            <w:tcW w:w="2154" w:type="dxa"/>
            <w:shd w:val="clear" w:color="auto" w:fill="auto"/>
          </w:tcPr>
          <w:p w14:paraId="0E0D0E85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Версия структуры </w:t>
            </w:r>
            <w:r w:rsidRPr="00372DC8">
              <w:rPr>
                <w:szCs w:val="22"/>
              </w:rPr>
              <w:lastRenderedPageBreak/>
              <w:t>формуляра</w:t>
            </w:r>
          </w:p>
        </w:tc>
        <w:tc>
          <w:tcPr>
            <w:tcW w:w="1898" w:type="dxa"/>
            <w:shd w:val="clear" w:color="auto" w:fill="auto"/>
          </w:tcPr>
          <w:p w14:paraId="25F2C1D6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lastRenderedPageBreak/>
              <w:t>Version</w:t>
            </w:r>
          </w:p>
        </w:tc>
        <w:tc>
          <w:tcPr>
            <w:tcW w:w="729" w:type="dxa"/>
            <w:shd w:val="clear" w:color="auto" w:fill="auto"/>
          </w:tcPr>
          <w:p w14:paraId="6D02F296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168" w:type="dxa"/>
            <w:shd w:val="clear" w:color="auto" w:fill="FFFFFF" w:themeFill="background1"/>
          </w:tcPr>
          <w:p w14:paraId="252163C3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0CFCE411" w14:textId="77777777" w:rsidR="006826E8" w:rsidRPr="00372DC8" w:rsidRDefault="006826E8" w:rsidP="000B49D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CC62ACE" w14:textId="77777777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значение «1.0».</w:t>
            </w:r>
          </w:p>
        </w:tc>
      </w:tr>
      <w:tr w:rsidR="006826E8" w:rsidRPr="00372DC8" w14:paraId="65BB0BA3" w14:textId="77777777" w:rsidTr="000B49D4">
        <w:tc>
          <w:tcPr>
            <w:tcW w:w="2154" w:type="dxa"/>
            <w:shd w:val="clear" w:color="auto" w:fill="auto"/>
          </w:tcPr>
          <w:p w14:paraId="71731635" w14:textId="087E3879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Глобальный идентификатор Протокола</w:t>
            </w:r>
          </w:p>
        </w:tc>
        <w:tc>
          <w:tcPr>
            <w:tcW w:w="1898" w:type="dxa"/>
            <w:shd w:val="clear" w:color="auto" w:fill="auto"/>
          </w:tcPr>
          <w:p w14:paraId="6727E484" w14:textId="6D492FAE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GUIDDec</w:t>
            </w:r>
          </w:p>
        </w:tc>
        <w:tc>
          <w:tcPr>
            <w:tcW w:w="729" w:type="dxa"/>
            <w:shd w:val="clear" w:color="auto" w:fill="auto"/>
          </w:tcPr>
          <w:p w14:paraId="00768023" w14:textId="2BB7091E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D1E6C92" w14:textId="27E594BF" w:rsidR="006826E8" w:rsidRPr="00372DC8" w:rsidRDefault="006826E8" w:rsidP="006826E8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T(36)</w:t>
            </w:r>
          </w:p>
        </w:tc>
        <w:tc>
          <w:tcPr>
            <w:tcW w:w="876" w:type="dxa"/>
            <w:shd w:val="clear" w:color="auto" w:fill="auto"/>
          </w:tcPr>
          <w:p w14:paraId="7337FD2C" w14:textId="2D883CDA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5F86803" w14:textId="47FC2CB8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глобальный уникальный идентификатор Протокола.</w:t>
            </w:r>
          </w:p>
        </w:tc>
      </w:tr>
      <w:tr w:rsidR="006826E8" w:rsidRPr="00372DC8" w14:paraId="05E7E1A5" w14:textId="77777777" w:rsidTr="000B49D4">
        <w:tc>
          <w:tcPr>
            <w:tcW w:w="2154" w:type="dxa"/>
            <w:shd w:val="clear" w:color="auto" w:fill="auto"/>
          </w:tcPr>
          <w:p w14:paraId="00520367" w14:textId="75BEEC07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Протокола</w:t>
            </w:r>
          </w:p>
        </w:tc>
        <w:tc>
          <w:tcPr>
            <w:tcW w:w="1898" w:type="dxa"/>
            <w:shd w:val="clear" w:color="auto" w:fill="auto"/>
          </w:tcPr>
          <w:p w14:paraId="6559261C" w14:textId="3871C00E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ProtInfo_NumProt</w:t>
            </w:r>
          </w:p>
        </w:tc>
        <w:tc>
          <w:tcPr>
            <w:tcW w:w="729" w:type="dxa"/>
            <w:shd w:val="clear" w:color="auto" w:fill="auto"/>
          </w:tcPr>
          <w:p w14:paraId="2817FA02" w14:textId="7EE1A822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ADEEDED" w14:textId="31FC1265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T(</w:t>
            </w:r>
            <w:r w:rsidRPr="00372DC8">
              <w:rPr>
                <w:szCs w:val="22"/>
                <w:lang w:val="en-US"/>
              </w:rPr>
              <w:t>1</w:t>
            </w:r>
            <w:r w:rsidRPr="00372DC8">
              <w:rPr>
                <w:szCs w:val="22"/>
              </w:rPr>
              <w:t>-15)</w:t>
            </w:r>
          </w:p>
        </w:tc>
        <w:tc>
          <w:tcPr>
            <w:tcW w:w="876" w:type="dxa"/>
            <w:shd w:val="clear" w:color="auto" w:fill="auto"/>
          </w:tcPr>
          <w:p w14:paraId="155A76B7" w14:textId="2E5A71DA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A89073F" w14:textId="5ECE84C5" w:rsidR="006826E8" w:rsidRPr="00372DC8" w:rsidDel="006826E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Протокола.</w:t>
            </w:r>
          </w:p>
        </w:tc>
      </w:tr>
      <w:tr w:rsidR="006826E8" w:rsidRPr="00372DC8" w14:paraId="275317C3" w14:textId="77777777" w:rsidTr="000B49D4">
        <w:tc>
          <w:tcPr>
            <w:tcW w:w="2154" w:type="dxa"/>
            <w:shd w:val="clear" w:color="auto" w:fill="auto"/>
          </w:tcPr>
          <w:p w14:paraId="49887B19" w14:textId="33C86BD5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Протокола</w:t>
            </w:r>
          </w:p>
        </w:tc>
        <w:tc>
          <w:tcPr>
            <w:tcW w:w="1898" w:type="dxa"/>
            <w:shd w:val="clear" w:color="auto" w:fill="auto"/>
          </w:tcPr>
          <w:p w14:paraId="13E74FF2" w14:textId="2ADDA44B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ProtInfo_</w:t>
            </w:r>
            <w:r w:rsidRPr="00372DC8">
              <w:rPr>
                <w:szCs w:val="22"/>
                <w:lang w:val="en-US"/>
              </w:rPr>
              <w:t>Date</w:t>
            </w:r>
            <w:r w:rsidRPr="00372DC8">
              <w:rPr>
                <w:szCs w:val="22"/>
              </w:rPr>
              <w:t>Prot</w:t>
            </w:r>
          </w:p>
        </w:tc>
        <w:tc>
          <w:tcPr>
            <w:tcW w:w="729" w:type="dxa"/>
            <w:shd w:val="clear" w:color="auto" w:fill="auto"/>
          </w:tcPr>
          <w:p w14:paraId="2BF2A393" w14:textId="13F4A9E4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679FBC5" w14:textId="2C263EBC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60BC8556" w14:textId="524180E5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B542D1A" w14:textId="35FABFC9" w:rsidR="006826E8" w:rsidRPr="00372DC8" w:rsidDel="006826E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Протокола.</w:t>
            </w:r>
          </w:p>
        </w:tc>
      </w:tr>
      <w:tr w:rsidR="006826E8" w:rsidRPr="00372DC8" w14:paraId="2453B7E4" w14:textId="77777777" w:rsidTr="000B49D4">
        <w:tc>
          <w:tcPr>
            <w:tcW w:w="2154" w:type="dxa"/>
            <w:shd w:val="clear" w:color="auto" w:fill="auto"/>
          </w:tcPr>
          <w:p w14:paraId="0C453A63" w14:textId="6F9C5FC1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Глобальный идентификатор документа</w:t>
            </w:r>
          </w:p>
        </w:tc>
        <w:tc>
          <w:tcPr>
            <w:tcW w:w="1898" w:type="dxa"/>
            <w:shd w:val="clear" w:color="auto" w:fill="auto"/>
          </w:tcPr>
          <w:p w14:paraId="56DDB00B" w14:textId="5D1251DE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DocInfo_GUIDDoc</w:t>
            </w:r>
          </w:p>
        </w:tc>
        <w:tc>
          <w:tcPr>
            <w:tcW w:w="729" w:type="dxa"/>
            <w:shd w:val="clear" w:color="auto" w:fill="auto"/>
          </w:tcPr>
          <w:p w14:paraId="11B78C29" w14:textId="22DB9B13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988C587" w14:textId="5DD8F12E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T(36)</w:t>
            </w:r>
          </w:p>
        </w:tc>
        <w:tc>
          <w:tcPr>
            <w:tcW w:w="876" w:type="dxa"/>
            <w:shd w:val="clear" w:color="auto" w:fill="auto"/>
          </w:tcPr>
          <w:p w14:paraId="1F0EB492" w14:textId="66A96446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1232076E" w14:textId="0B78C738" w:rsidR="006826E8" w:rsidRPr="00372DC8" w:rsidDel="006826E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Глобальный уникальный идентификатор документа, на который сформирован Протокол.</w:t>
            </w:r>
          </w:p>
        </w:tc>
      </w:tr>
      <w:tr w:rsidR="006826E8" w:rsidRPr="00372DC8" w14:paraId="3FB10619" w14:textId="77777777" w:rsidTr="000B49D4">
        <w:tc>
          <w:tcPr>
            <w:tcW w:w="2154" w:type="dxa"/>
            <w:shd w:val="clear" w:color="auto" w:fill="auto"/>
          </w:tcPr>
          <w:p w14:paraId="7D422AC7" w14:textId="337F7780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документа-основания</w:t>
            </w:r>
          </w:p>
        </w:tc>
        <w:tc>
          <w:tcPr>
            <w:tcW w:w="1898" w:type="dxa"/>
            <w:shd w:val="clear" w:color="auto" w:fill="auto"/>
          </w:tcPr>
          <w:p w14:paraId="6E700E6C" w14:textId="3C184044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DocInfo_NameDoc</w:t>
            </w:r>
          </w:p>
        </w:tc>
        <w:tc>
          <w:tcPr>
            <w:tcW w:w="729" w:type="dxa"/>
            <w:shd w:val="clear" w:color="auto" w:fill="auto"/>
          </w:tcPr>
          <w:p w14:paraId="5BE6486F" w14:textId="09665795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2C75A643" w14:textId="363AB1AB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Т(1-250)</w:t>
            </w:r>
          </w:p>
        </w:tc>
        <w:tc>
          <w:tcPr>
            <w:tcW w:w="876" w:type="dxa"/>
            <w:shd w:val="clear" w:color="auto" w:fill="auto"/>
          </w:tcPr>
          <w:p w14:paraId="38782D4F" w14:textId="04BEABFD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756F08C9" w14:textId="21D8CB99" w:rsidR="006826E8" w:rsidRPr="00372DC8" w:rsidDel="006826E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полное наименование документа, по результатам обработки которого формируется данный Протокол.</w:t>
            </w:r>
          </w:p>
        </w:tc>
      </w:tr>
      <w:tr w:rsidR="006826E8" w:rsidRPr="00372DC8" w14:paraId="03214929" w14:textId="77777777" w:rsidTr="000B49D4">
        <w:tc>
          <w:tcPr>
            <w:tcW w:w="2154" w:type="dxa"/>
            <w:shd w:val="clear" w:color="auto" w:fill="auto"/>
          </w:tcPr>
          <w:p w14:paraId="60CAEF63" w14:textId="15077963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Номер документа-основания</w:t>
            </w:r>
          </w:p>
        </w:tc>
        <w:tc>
          <w:tcPr>
            <w:tcW w:w="1898" w:type="dxa"/>
            <w:shd w:val="clear" w:color="auto" w:fill="auto"/>
          </w:tcPr>
          <w:p w14:paraId="644E9CE1" w14:textId="5AC88568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DocInfo_NumDoc</w:t>
            </w:r>
          </w:p>
        </w:tc>
        <w:tc>
          <w:tcPr>
            <w:tcW w:w="729" w:type="dxa"/>
            <w:shd w:val="clear" w:color="auto" w:fill="auto"/>
          </w:tcPr>
          <w:p w14:paraId="36E53D81" w14:textId="59B2DAB2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3754892" w14:textId="3D7CB86E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T(</w:t>
            </w:r>
            <w:r w:rsidRPr="00372DC8">
              <w:rPr>
                <w:szCs w:val="22"/>
                <w:lang w:val="en-US"/>
              </w:rPr>
              <w:t>1</w:t>
            </w:r>
            <w:r w:rsidRPr="00372DC8">
              <w:rPr>
                <w:szCs w:val="22"/>
              </w:rPr>
              <w:t>-100)</w:t>
            </w:r>
          </w:p>
        </w:tc>
        <w:tc>
          <w:tcPr>
            <w:tcW w:w="876" w:type="dxa"/>
            <w:shd w:val="clear" w:color="auto" w:fill="auto"/>
          </w:tcPr>
          <w:p w14:paraId="156DC030" w14:textId="74BC1EA9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E72BF4A" w14:textId="6FF13D44" w:rsidR="006826E8" w:rsidRPr="00372DC8" w:rsidDel="006826E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документа, по результатам обработки которого формируется данный Протокол.</w:t>
            </w:r>
          </w:p>
        </w:tc>
      </w:tr>
      <w:tr w:rsidR="006826E8" w:rsidRPr="00372DC8" w14:paraId="6239CE8A" w14:textId="77777777" w:rsidTr="000B49D4">
        <w:tc>
          <w:tcPr>
            <w:tcW w:w="2154" w:type="dxa"/>
            <w:shd w:val="clear" w:color="auto" w:fill="auto"/>
          </w:tcPr>
          <w:p w14:paraId="2B796CB9" w14:textId="14C84DEB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документа-основания</w:t>
            </w:r>
          </w:p>
        </w:tc>
        <w:tc>
          <w:tcPr>
            <w:tcW w:w="1898" w:type="dxa"/>
            <w:shd w:val="clear" w:color="auto" w:fill="auto"/>
          </w:tcPr>
          <w:p w14:paraId="6C4CB977" w14:textId="6361FFB8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DocInfo_DateDoc</w:t>
            </w:r>
          </w:p>
        </w:tc>
        <w:tc>
          <w:tcPr>
            <w:tcW w:w="729" w:type="dxa"/>
            <w:shd w:val="clear" w:color="auto" w:fill="auto"/>
          </w:tcPr>
          <w:p w14:paraId="5673F647" w14:textId="419C1D65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9BBD8EF" w14:textId="1D208695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767E2C2D" w14:textId="03D7C246" w:rsidR="006826E8" w:rsidRPr="00372DC8" w:rsidDel="006826E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171B501" w14:textId="07449721" w:rsidR="006826E8" w:rsidRPr="00372DC8" w:rsidDel="006826E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документа, по результатам обработки которого формируется данный Протокол.</w:t>
            </w:r>
          </w:p>
        </w:tc>
      </w:tr>
      <w:tr w:rsidR="006826E8" w:rsidRPr="00372DC8" w14:paraId="27269477" w14:textId="77777777" w:rsidTr="000B49D4">
        <w:tc>
          <w:tcPr>
            <w:tcW w:w="2154" w:type="dxa"/>
            <w:shd w:val="clear" w:color="auto" w:fill="auto"/>
          </w:tcPr>
          <w:p w14:paraId="53BA502B" w14:textId="304C6C35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Код бюджета</w:t>
            </w:r>
          </w:p>
        </w:tc>
        <w:tc>
          <w:tcPr>
            <w:tcW w:w="1898" w:type="dxa"/>
            <w:shd w:val="clear" w:color="auto" w:fill="auto"/>
          </w:tcPr>
          <w:p w14:paraId="2DA2674D" w14:textId="7EDFED2A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DocInfo_BudgCode</w:t>
            </w:r>
          </w:p>
        </w:tc>
        <w:tc>
          <w:tcPr>
            <w:tcW w:w="729" w:type="dxa"/>
            <w:shd w:val="clear" w:color="auto" w:fill="auto"/>
          </w:tcPr>
          <w:p w14:paraId="4A61BB1B" w14:textId="6F9A6222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2253D540" w14:textId="5658227C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0528B4F2" w14:textId="0E2FD45A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5B26057" w14:textId="5BF24A59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бюджета.</w:t>
            </w:r>
          </w:p>
        </w:tc>
      </w:tr>
      <w:tr w:rsidR="006826E8" w:rsidRPr="00372DC8" w14:paraId="2A09DCF9" w14:textId="77777777" w:rsidTr="000B49D4">
        <w:tc>
          <w:tcPr>
            <w:tcW w:w="2154" w:type="dxa"/>
            <w:shd w:val="clear" w:color="auto" w:fill="auto"/>
          </w:tcPr>
          <w:p w14:paraId="0E1A6F2D" w14:textId="791B275F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Наименование бюджета</w:t>
            </w:r>
          </w:p>
        </w:tc>
        <w:tc>
          <w:tcPr>
            <w:tcW w:w="1898" w:type="dxa"/>
            <w:shd w:val="clear" w:color="auto" w:fill="auto"/>
          </w:tcPr>
          <w:p w14:paraId="2727D1F0" w14:textId="21C26F0F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DocInfo_BudgName</w:t>
            </w:r>
          </w:p>
        </w:tc>
        <w:tc>
          <w:tcPr>
            <w:tcW w:w="729" w:type="dxa"/>
            <w:shd w:val="clear" w:color="auto" w:fill="auto"/>
          </w:tcPr>
          <w:p w14:paraId="3DADADB1" w14:textId="3B2B5C8E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AED4068" w14:textId="098A7FB7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T(</w:t>
            </w:r>
            <w:r w:rsidRPr="00372DC8">
              <w:rPr>
                <w:szCs w:val="22"/>
                <w:lang w:val="en-US"/>
              </w:rPr>
              <w:t>1</w:t>
            </w:r>
            <w:r w:rsidRPr="00372DC8">
              <w:rPr>
                <w:szCs w:val="22"/>
              </w:rPr>
              <w:t>-512)</w:t>
            </w:r>
          </w:p>
        </w:tc>
        <w:tc>
          <w:tcPr>
            <w:tcW w:w="876" w:type="dxa"/>
            <w:shd w:val="clear" w:color="auto" w:fill="auto"/>
          </w:tcPr>
          <w:p w14:paraId="0ACCBF35" w14:textId="215257F0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BD01D88" w14:textId="6F045E76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наименование бюджета.</w:t>
            </w:r>
          </w:p>
        </w:tc>
      </w:tr>
      <w:tr w:rsidR="006826E8" w:rsidRPr="00372DC8" w14:paraId="44194039" w14:textId="77777777" w:rsidTr="000B49D4">
        <w:tc>
          <w:tcPr>
            <w:tcW w:w="2154" w:type="dxa"/>
            <w:shd w:val="clear" w:color="auto" w:fill="auto"/>
          </w:tcPr>
          <w:p w14:paraId="576F0BF4" w14:textId="7E7BFAE7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Признак принятия к учету (аннулирования)</w:t>
            </w:r>
          </w:p>
        </w:tc>
        <w:tc>
          <w:tcPr>
            <w:tcW w:w="1898" w:type="dxa"/>
            <w:shd w:val="clear" w:color="auto" w:fill="auto"/>
          </w:tcPr>
          <w:p w14:paraId="5A2A8520" w14:textId="75557583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DocInfo_ProtType</w:t>
            </w:r>
          </w:p>
        </w:tc>
        <w:tc>
          <w:tcPr>
            <w:tcW w:w="729" w:type="dxa"/>
            <w:shd w:val="clear" w:color="auto" w:fill="auto"/>
          </w:tcPr>
          <w:p w14:paraId="2C4215A3" w14:textId="6A8A1DB2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E44CF19" w14:textId="4FA22049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szCs w:val="22"/>
              </w:rPr>
              <w:t>DocInfo_ProtType</w:t>
            </w:r>
          </w:p>
        </w:tc>
        <w:tc>
          <w:tcPr>
            <w:tcW w:w="876" w:type="dxa"/>
            <w:shd w:val="clear" w:color="auto" w:fill="auto"/>
          </w:tcPr>
          <w:p w14:paraId="30C9FDD3" w14:textId="19BD7C92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01B5859" w14:textId="5445925C" w:rsidR="006826E8" w:rsidRPr="00372DC8" w:rsidRDefault="006826E8" w:rsidP="00CD1801">
            <w:pPr>
              <w:spacing w:before="60" w:after="60"/>
              <w:ind w:left="57" w:right="57" w:firstLine="0"/>
              <w:rPr>
                <w:szCs w:val="22"/>
              </w:rPr>
            </w:pPr>
            <w:r w:rsidRPr="00372DC8">
              <w:rPr>
                <w:sz w:val="22"/>
                <w:szCs w:val="22"/>
              </w:rPr>
              <w:t>Состав элемента представлен в таблице</w:t>
            </w:r>
            <w:r w:rsidR="004F370B" w:rsidRPr="00372DC8">
              <w:rPr>
                <w:sz w:val="22"/>
                <w:szCs w:val="22"/>
              </w:rPr>
              <w:t xml:space="preserve"> </w:t>
            </w:r>
            <w:r w:rsidR="004F370B" w:rsidRPr="00372DC8">
              <w:rPr>
                <w:sz w:val="22"/>
                <w:szCs w:val="22"/>
              </w:rPr>
              <w:fldChar w:fldCharType="begin"/>
            </w:r>
            <w:r w:rsidR="004F370B" w:rsidRPr="00372DC8">
              <w:rPr>
                <w:sz w:val="22"/>
                <w:szCs w:val="22"/>
              </w:rPr>
              <w:instrText xml:space="preserve"> REF _Ref534895927 \h  \* MERGEFORMAT </w:instrText>
            </w:r>
            <w:r w:rsidR="004F370B" w:rsidRPr="00372DC8">
              <w:rPr>
                <w:sz w:val="22"/>
                <w:szCs w:val="22"/>
              </w:rPr>
            </w:r>
            <w:r w:rsidR="004F370B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78</w:t>
            </w:r>
            <w:r w:rsidR="004F370B" w:rsidRPr="00372DC8">
              <w:rPr>
                <w:sz w:val="22"/>
                <w:szCs w:val="22"/>
              </w:rPr>
              <w:fldChar w:fldCharType="end"/>
            </w:r>
            <w:r w:rsidR="004F370B" w:rsidRPr="00372DC8">
              <w:rPr>
                <w:sz w:val="22"/>
                <w:szCs w:val="22"/>
              </w:rPr>
              <w:t>.</w:t>
            </w:r>
          </w:p>
        </w:tc>
      </w:tr>
      <w:tr w:rsidR="006826E8" w:rsidRPr="00372DC8" w14:paraId="775A3188" w14:textId="77777777" w:rsidTr="000B49D4">
        <w:tc>
          <w:tcPr>
            <w:tcW w:w="2154" w:type="dxa"/>
            <w:shd w:val="clear" w:color="auto" w:fill="auto"/>
          </w:tcPr>
          <w:p w14:paraId="17C1A825" w14:textId="2B6C7E71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принятия для обработки или на учет (аннулирования)</w:t>
            </w:r>
          </w:p>
        </w:tc>
        <w:tc>
          <w:tcPr>
            <w:tcW w:w="1898" w:type="dxa"/>
            <w:shd w:val="clear" w:color="auto" w:fill="auto"/>
          </w:tcPr>
          <w:p w14:paraId="7B5C5A52" w14:textId="7C3B90C2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DocInfo_ProcessDate</w:t>
            </w:r>
          </w:p>
        </w:tc>
        <w:tc>
          <w:tcPr>
            <w:tcW w:w="729" w:type="dxa"/>
            <w:shd w:val="clear" w:color="auto" w:fill="auto"/>
          </w:tcPr>
          <w:p w14:paraId="2101F58D" w14:textId="142D6F45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335DC24" w14:textId="2E12693B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DateTime</w:t>
            </w:r>
          </w:p>
        </w:tc>
        <w:tc>
          <w:tcPr>
            <w:tcW w:w="876" w:type="dxa"/>
            <w:shd w:val="clear" w:color="auto" w:fill="auto"/>
          </w:tcPr>
          <w:p w14:paraId="244B3A94" w14:textId="135BDAFF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75131003" w14:textId="45ED24F4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принятия для обработки или на учет (аннулирования) документа клиента.</w:t>
            </w:r>
          </w:p>
        </w:tc>
      </w:tr>
      <w:tr w:rsidR="006826E8" w:rsidRPr="00372DC8" w14:paraId="3C0C35FB" w14:textId="77777777" w:rsidTr="000B49D4">
        <w:tc>
          <w:tcPr>
            <w:tcW w:w="2154" w:type="dxa"/>
            <w:shd w:val="clear" w:color="auto" w:fill="auto"/>
          </w:tcPr>
          <w:p w14:paraId="27290AB6" w14:textId="7D136D78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ФИО исполнителя</w:t>
            </w:r>
          </w:p>
        </w:tc>
        <w:tc>
          <w:tcPr>
            <w:tcW w:w="1898" w:type="dxa"/>
            <w:shd w:val="clear" w:color="auto" w:fill="auto"/>
          </w:tcPr>
          <w:p w14:paraId="6C8CBB83" w14:textId="6CD2AE94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Executor_NmExec</w:t>
            </w:r>
          </w:p>
        </w:tc>
        <w:tc>
          <w:tcPr>
            <w:tcW w:w="729" w:type="dxa"/>
            <w:shd w:val="clear" w:color="auto" w:fill="auto"/>
          </w:tcPr>
          <w:p w14:paraId="6E0270CC" w14:textId="69805AAD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EAE24A3" w14:textId="7C2382E0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T(</w:t>
            </w:r>
            <w:r w:rsidRPr="00372DC8">
              <w:rPr>
                <w:b w:val="0"/>
                <w:szCs w:val="22"/>
                <w:lang w:val="en-US"/>
              </w:rPr>
              <w:t>1</w:t>
            </w:r>
            <w:r w:rsidRPr="00372DC8">
              <w:rPr>
                <w:b w:val="0"/>
                <w:szCs w:val="22"/>
              </w:rPr>
              <w:t>-250)</w:t>
            </w:r>
          </w:p>
        </w:tc>
        <w:tc>
          <w:tcPr>
            <w:tcW w:w="876" w:type="dxa"/>
            <w:shd w:val="clear" w:color="auto" w:fill="auto"/>
          </w:tcPr>
          <w:p w14:paraId="29C07C06" w14:textId="7960B805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F9040A0" w14:textId="72C2B2B0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расшифровка подписи исполнителя.</w:t>
            </w:r>
          </w:p>
        </w:tc>
      </w:tr>
      <w:tr w:rsidR="006826E8" w:rsidRPr="00372DC8" w14:paraId="2D3A9399" w14:textId="77777777" w:rsidTr="000B49D4">
        <w:tc>
          <w:tcPr>
            <w:tcW w:w="2154" w:type="dxa"/>
            <w:shd w:val="clear" w:color="auto" w:fill="auto"/>
          </w:tcPr>
          <w:p w14:paraId="617E0481" w14:textId="7D38C6B9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Должность </w:t>
            </w:r>
            <w:r w:rsidRPr="00372DC8">
              <w:rPr>
                <w:szCs w:val="22"/>
              </w:rPr>
              <w:lastRenderedPageBreak/>
              <w:t>исполнителя</w:t>
            </w:r>
          </w:p>
        </w:tc>
        <w:tc>
          <w:tcPr>
            <w:tcW w:w="1898" w:type="dxa"/>
            <w:shd w:val="clear" w:color="auto" w:fill="auto"/>
          </w:tcPr>
          <w:p w14:paraId="3A7FB390" w14:textId="062C9A73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Executor_PstExec</w:t>
            </w:r>
          </w:p>
        </w:tc>
        <w:tc>
          <w:tcPr>
            <w:tcW w:w="729" w:type="dxa"/>
            <w:shd w:val="clear" w:color="auto" w:fill="auto"/>
          </w:tcPr>
          <w:p w14:paraId="501867F7" w14:textId="782DEF56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359419A" w14:textId="1543B3FA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T(</w:t>
            </w:r>
            <w:r w:rsidRPr="00372DC8">
              <w:rPr>
                <w:b w:val="0"/>
                <w:szCs w:val="22"/>
                <w:lang w:val="en-US"/>
              </w:rPr>
              <w:t>1</w:t>
            </w:r>
            <w:r w:rsidRPr="00372DC8">
              <w:rPr>
                <w:b w:val="0"/>
                <w:szCs w:val="22"/>
              </w:rPr>
              <w:t>-250)</w:t>
            </w:r>
          </w:p>
        </w:tc>
        <w:tc>
          <w:tcPr>
            <w:tcW w:w="876" w:type="dxa"/>
            <w:shd w:val="clear" w:color="auto" w:fill="auto"/>
          </w:tcPr>
          <w:p w14:paraId="223686BE" w14:textId="615C2980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0DBD9AD" w14:textId="3B3D0E94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должность </w:t>
            </w:r>
            <w:r w:rsidRPr="00372DC8">
              <w:rPr>
                <w:szCs w:val="22"/>
              </w:rPr>
              <w:lastRenderedPageBreak/>
              <w:t>исполнителя.</w:t>
            </w:r>
          </w:p>
        </w:tc>
      </w:tr>
      <w:tr w:rsidR="006826E8" w:rsidRPr="00372DC8" w14:paraId="79C1C327" w14:textId="77777777" w:rsidTr="000B49D4">
        <w:tc>
          <w:tcPr>
            <w:tcW w:w="2154" w:type="dxa"/>
            <w:shd w:val="clear" w:color="auto" w:fill="auto"/>
          </w:tcPr>
          <w:p w14:paraId="46C21FFC" w14:textId="324DF071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Телефон исполнителя</w:t>
            </w:r>
          </w:p>
        </w:tc>
        <w:tc>
          <w:tcPr>
            <w:tcW w:w="1898" w:type="dxa"/>
            <w:shd w:val="clear" w:color="auto" w:fill="auto"/>
          </w:tcPr>
          <w:p w14:paraId="2051D97F" w14:textId="730DE51B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Executor_PhnExec</w:t>
            </w:r>
          </w:p>
        </w:tc>
        <w:tc>
          <w:tcPr>
            <w:tcW w:w="729" w:type="dxa"/>
            <w:shd w:val="clear" w:color="auto" w:fill="auto"/>
          </w:tcPr>
          <w:p w14:paraId="7F119388" w14:textId="771B36A4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055C3A9" w14:textId="6A0C18C1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T(</w:t>
            </w:r>
            <w:r w:rsidRPr="00372DC8">
              <w:rPr>
                <w:b w:val="0"/>
                <w:szCs w:val="22"/>
                <w:lang w:val="en-US"/>
              </w:rPr>
              <w:t>1</w:t>
            </w:r>
            <w:r w:rsidRPr="00372DC8">
              <w:rPr>
                <w:b w:val="0"/>
                <w:szCs w:val="22"/>
              </w:rPr>
              <w:t>-50)</w:t>
            </w:r>
          </w:p>
        </w:tc>
        <w:tc>
          <w:tcPr>
            <w:tcW w:w="876" w:type="dxa"/>
            <w:shd w:val="clear" w:color="auto" w:fill="auto"/>
          </w:tcPr>
          <w:p w14:paraId="554022F4" w14:textId="6D1E8298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1889CE73" w14:textId="4685034B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телефон исполнителя.</w:t>
            </w:r>
          </w:p>
        </w:tc>
      </w:tr>
      <w:tr w:rsidR="006826E8" w:rsidRPr="00372DC8" w14:paraId="074A1236" w14:textId="77777777" w:rsidTr="000B49D4">
        <w:tc>
          <w:tcPr>
            <w:tcW w:w="2154" w:type="dxa"/>
            <w:shd w:val="clear" w:color="auto" w:fill="auto"/>
          </w:tcPr>
          <w:p w14:paraId="1968A3E9" w14:textId="56C3BDF0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подписания ответственным исполнителем</w:t>
            </w:r>
          </w:p>
        </w:tc>
        <w:tc>
          <w:tcPr>
            <w:tcW w:w="1898" w:type="dxa"/>
            <w:shd w:val="clear" w:color="auto" w:fill="auto"/>
          </w:tcPr>
          <w:p w14:paraId="5E64D51E" w14:textId="2E5A77C8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Executor_DtSgnngExec</w:t>
            </w:r>
          </w:p>
        </w:tc>
        <w:tc>
          <w:tcPr>
            <w:tcW w:w="729" w:type="dxa"/>
            <w:shd w:val="clear" w:color="auto" w:fill="auto"/>
          </w:tcPr>
          <w:p w14:paraId="5D50D7EF" w14:textId="5FB1F418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178C538" w14:textId="48EE1EA6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11329D35" w14:textId="721AAFA7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5DC5C602" w14:textId="04D18259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Дата подписания ответственным исполнителем.</w:t>
            </w:r>
          </w:p>
        </w:tc>
      </w:tr>
      <w:tr w:rsidR="006826E8" w:rsidRPr="00372DC8" w14:paraId="16E47526" w14:textId="77777777" w:rsidTr="000B49D4">
        <w:tc>
          <w:tcPr>
            <w:tcW w:w="2154" w:type="dxa"/>
            <w:shd w:val="clear" w:color="auto" w:fill="auto"/>
          </w:tcPr>
          <w:p w14:paraId="3FA94462" w14:textId="74823A5D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ТОФК-отправитель</w:t>
            </w:r>
          </w:p>
        </w:tc>
        <w:tc>
          <w:tcPr>
            <w:tcW w:w="1898" w:type="dxa"/>
            <w:shd w:val="clear" w:color="auto" w:fill="auto"/>
          </w:tcPr>
          <w:p w14:paraId="5BB1483B" w14:textId="4305FE2B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ProtInfo_MSC_OrFK_Sender</w:t>
            </w:r>
          </w:p>
        </w:tc>
        <w:tc>
          <w:tcPr>
            <w:tcW w:w="729" w:type="dxa"/>
            <w:shd w:val="clear" w:color="auto" w:fill="auto"/>
          </w:tcPr>
          <w:p w14:paraId="3B2CD71A" w14:textId="57F47F2D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4244C7DA" w14:textId="59BFCD18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tMSC_OrFK</w:t>
            </w:r>
          </w:p>
        </w:tc>
        <w:tc>
          <w:tcPr>
            <w:tcW w:w="876" w:type="dxa"/>
            <w:shd w:val="clear" w:color="auto" w:fill="auto"/>
          </w:tcPr>
          <w:p w14:paraId="63B3D401" w14:textId="2E2BF334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04D91417" w14:textId="16B9A2B9" w:rsidR="006826E8" w:rsidRPr="00372DC8" w:rsidRDefault="006826E8" w:rsidP="00951F23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Состав элемента представлен в таблице</w:t>
            </w:r>
            <w:r w:rsidR="004F370B" w:rsidRPr="00372DC8">
              <w:rPr>
                <w:szCs w:val="22"/>
              </w:rPr>
              <w:t xml:space="preserve"> </w:t>
            </w:r>
            <w:r w:rsidR="004F370B" w:rsidRPr="00372DC8">
              <w:rPr>
                <w:szCs w:val="22"/>
              </w:rPr>
              <w:fldChar w:fldCharType="begin"/>
            </w:r>
            <w:r w:rsidR="004F370B" w:rsidRPr="00372DC8">
              <w:rPr>
                <w:szCs w:val="22"/>
              </w:rPr>
              <w:instrText xml:space="preserve"> REF _Ref534895977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="004F370B" w:rsidRPr="00372DC8">
              <w:rPr>
                <w:szCs w:val="22"/>
              </w:rPr>
            </w:r>
            <w:r w:rsidR="004F370B"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79</w:t>
            </w:r>
            <w:r w:rsidR="004F370B"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6826E8" w:rsidRPr="00372DC8" w14:paraId="592129C6" w14:textId="77777777" w:rsidTr="000B49D4">
        <w:tc>
          <w:tcPr>
            <w:tcW w:w="2154" w:type="dxa"/>
            <w:shd w:val="clear" w:color="auto" w:fill="auto"/>
          </w:tcPr>
          <w:p w14:paraId="01D596DC" w14:textId="4FAD047C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Клиент</w:t>
            </w:r>
          </w:p>
        </w:tc>
        <w:tc>
          <w:tcPr>
            <w:tcW w:w="1898" w:type="dxa"/>
            <w:shd w:val="clear" w:color="auto" w:fill="auto"/>
          </w:tcPr>
          <w:p w14:paraId="7A091577" w14:textId="3B91EC2D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DocInfo_MSC_Cstmr</w:t>
            </w:r>
          </w:p>
        </w:tc>
        <w:tc>
          <w:tcPr>
            <w:tcW w:w="729" w:type="dxa"/>
            <w:shd w:val="clear" w:color="auto" w:fill="auto"/>
          </w:tcPr>
          <w:p w14:paraId="49896221" w14:textId="681E6019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36866C1F" w14:textId="7059928B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tMSC_Cstmr</w:t>
            </w:r>
          </w:p>
        </w:tc>
        <w:tc>
          <w:tcPr>
            <w:tcW w:w="876" w:type="dxa"/>
            <w:shd w:val="clear" w:color="auto" w:fill="auto"/>
          </w:tcPr>
          <w:p w14:paraId="5DEEBCD3" w14:textId="6EA7154B" w:rsidR="006826E8" w:rsidRPr="00372DC8" w:rsidRDefault="00280412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ACEC325" w14:textId="0C0CC4A4" w:rsidR="006826E8" w:rsidRPr="00372DC8" w:rsidRDefault="006826E8" w:rsidP="00CD1801">
            <w:pPr>
              <w:spacing w:before="60" w:after="60"/>
              <w:ind w:left="57" w:right="57" w:firstLine="0"/>
              <w:rPr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4F370B" w:rsidRPr="00372DC8">
              <w:rPr>
                <w:sz w:val="22"/>
                <w:szCs w:val="22"/>
              </w:rPr>
              <w:fldChar w:fldCharType="begin"/>
            </w:r>
            <w:r w:rsidR="004F370B" w:rsidRPr="00372DC8">
              <w:rPr>
                <w:sz w:val="22"/>
                <w:szCs w:val="22"/>
              </w:rPr>
              <w:instrText xml:space="preserve"> REF _Ref534896011 \h  \* MERGEFORMAT </w:instrText>
            </w:r>
            <w:r w:rsidR="004F370B" w:rsidRPr="00372DC8">
              <w:rPr>
                <w:sz w:val="22"/>
                <w:szCs w:val="22"/>
              </w:rPr>
            </w:r>
            <w:r w:rsidR="004F370B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80</w:t>
            </w:r>
            <w:r w:rsidR="004F370B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  <w:tr w:rsidR="006826E8" w:rsidRPr="00372DC8" w14:paraId="2B247F4F" w14:textId="77777777" w:rsidTr="000B49D4">
        <w:tc>
          <w:tcPr>
            <w:tcW w:w="2154" w:type="dxa"/>
            <w:shd w:val="clear" w:color="auto" w:fill="auto"/>
          </w:tcPr>
          <w:p w14:paraId="684C67C5" w14:textId="60DA8EB0" w:rsidR="006826E8" w:rsidRPr="00372DC8" w:rsidRDefault="006826E8" w:rsidP="005E4A24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Перечень </w:t>
            </w:r>
            <w:r w:rsidR="005E4A24" w:rsidRPr="00372DC8">
              <w:rPr>
                <w:szCs w:val="22"/>
              </w:rPr>
              <w:t>причин отказа</w:t>
            </w:r>
          </w:p>
        </w:tc>
        <w:tc>
          <w:tcPr>
            <w:tcW w:w="1898" w:type="dxa"/>
            <w:shd w:val="clear" w:color="auto" w:fill="auto"/>
          </w:tcPr>
          <w:p w14:paraId="5635DE69" w14:textId="3DD6CFBC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DocInfo_TLlistOfErrMess</w:t>
            </w:r>
          </w:p>
        </w:tc>
        <w:tc>
          <w:tcPr>
            <w:tcW w:w="729" w:type="dxa"/>
            <w:shd w:val="clear" w:color="auto" w:fill="auto"/>
          </w:tcPr>
          <w:p w14:paraId="6BA246EC" w14:textId="74EC33F7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4B87B156" w14:textId="24927CB3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</w:rPr>
              <w:t>tDocInfo_TLlistOfErrMess</w:t>
            </w:r>
          </w:p>
        </w:tc>
        <w:tc>
          <w:tcPr>
            <w:tcW w:w="876" w:type="dxa"/>
            <w:shd w:val="clear" w:color="auto" w:fill="auto"/>
          </w:tcPr>
          <w:p w14:paraId="2FAB15C5" w14:textId="22C69D25" w:rsidR="006826E8" w:rsidRPr="00372DC8" w:rsidRDefault="006826E8" w:rsidP="006826E8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16F0520" w14:textId="60E08CA9" w:rsidR="006826E8" w:rsidRPr="00372DC8" w:rsidRDefault="006826E8">
            <w:pPr>
              <w:spacing w:before="60" w:after="60"/>
              <w:ind w:right="57" w:firstLine="0"/>
              <w:rPr>
                <w:b/>
                <w:bCs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Поле обязательно для заполнения, если значение поля «Признак принятия к учету» </w:t>
            </w:r>
            <w:r w:rsidR="00280412" w:rsidRPr="00372DC8">
              <w:rPr>
                <w:sz w:val="22"/>
                <w:szCs w:val="22"/>
              </w:rPr>
              <w:t xml:space="preserve">равен </w:t>
            </w:r>
            <w:r w:rsidRPr="00372DC8">
              <w:rPr>
                <w:sz w:val="22"/>
                <w:szCs w:val="22"/>
              </w:rPr>
              <w:t xml:space="preserve">«1». Состав элемента представлен в таблице </w:t>
            </w:r>
            <w:r w:rsidR="004F370B" w:rsidRPr="00372DC8">
              <w:rPr>
                <w:sz w:val="22"/>
                <w:szCs w:val="22"/>
              </w:rPr>
              <w:fldChar w:fldCharType="begin"/>
            </w:r>
            <w:r w:rsidR="004F370B" w:rsidRPr="00372DC8">
              <w:rPr>
                <w:sz w:val="22"/>
                <w:szCs w:val="22"/>
              </w:rPr>
              <w:instrText xml:space="preserve"> REF _Ref534896054 \h  \* MERGEFORMAT </w:instrText>
            </w:r>
            <w:r w:rsidR="004F370B" w:rsidRPr="00372DC8">
              <w:rPr>
                <w:sz w:val="22"/>
                <w:szCs w:val="22"/>
              </w:rPr>
            </w:r>
            <w:r w:rsidR="004F370B" w:rsidRPr="00372DC8">
              <w:rPr>
                <w:sz w:val="22"/>
                <w:szCs w:val="22"/>
              </w:rPr>
              <w:fldChar w:fldCharType="separate"/>
            </w:r>
            <w:r w:rsidR="00372DC8" w:rsidRPr="00372DC8">
              <w:rPr>
                <w:rFonts w:eastAsia="Calibri"/>
                <w:noProof/>
                <w:sz w:val="22"/>
                <w:szCs w:val="22"/>
              </w:rPr>
              <w:t>81</w:t>
            </w:r>
            <w:r w:rsidR="004F370B"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61F3D4FD" w14:textId="602F6F25" w:rsidR="006826E8" w:rsidRPr="00372DC8" w:rsidRDefault="006826E8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52" w:name="_Toc21514760"/>
      <w:r w:rsidRPr="00372DC8">
        <w:rPr>
          <w:sz w:val="28"/>
        </w:rPr>
        <w:t>Описание комплексного типа «tDocInfo_ProtType»</w:t>
      </w:r>
      <w:bookmarkEnd w:id="1552"/>
    </w:p>
    <w:p w14:paraId="623EE904" w14:textId="6AA443D5" w:rsidR="006826E8" w:rsidRPr="00372DC8" w:rsidRDefault="006826E8" w:rsidP="006826E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rPr>
          <w:szCs w:val="24"/>
        </w:rPr>
        <w:t xml:space="preserve">DocInfo_ProtType» блока «Признак принятия к учету (аннулирования)» представлено в таблице </w:t>
      </w:r>
      <w:r w:rsidR="00951F23" w:rsidRPr="00372DC8">
        <w:rPr>
          <w:szCs w:val="24"/>
        </w:rPr>
        <w:fldChar w:fldCharType="begin"/>
      </w:r>
      <w:r w:rsidR="00951F23" w:rsidRPr="00372DC8">
        <w:rPr>
          <w:szCs w:val="24"/>
        </w:rPr>
        <w:instrText xml:space="preserve"> REF _Ref534896472 \h </w:instrText>
      </w:r>
      <w:r w:rsidR="00FA0DE4" w:rsidRPr="00372DC8">
        <w:rPr>
          <w:szCs w:val="24"/>
        </w:rPr>
        <w:instrText xml:space="preserve"> \* MERGEFORMAT </w:instrText>
      </w:r>
      <w:r w:rsidR="00951F23" w:rsidRPr="00372DC8">
        <w:rPr>
          <w:szCs w:val="24"/>
        </w:rPr>
      </w:r>
      <w:r w:rsidR="00951F23" w:rsidRPr="00372DC8">
        <w:rPr>
          <w:szCs w:val="24"/>
        </w:rPr>
        <w:fldChar w:fldCharType="separate"/>
      </w:r>
      <w:r w:rsidR="00372DC8">
        <w:rPr>
          <w:noProof/>
        </w:rPr>
        <w:t>78</w:t>
      </w:r>
      <w:r w:rsidR="00951F23" w:rsidRPr="00372DC8">
        <w:rPr>
          <w:szCs w:val="24"/>
        </w:rPr>
        <w:fldChar w:fldCharType="end"/>
      </w:r>
      <w:r w:rsidR="00951F23" w:rsidRPr="00372DC8">
        <w:rPr>
          <w:szCs w:val="24"/>
        </w:rPr>
        <w:t>.</w:t>
      </w:r>
    </w:p>
    <w:p w14:paraId="227E2901" w14:textId="65D43EB9" w:rsidR="006826E8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1553" w:name="_Ref534895927"/>
      <w:bookmarkStart w:id="1554" w:name="_Ref534896472"/>
      <w:bookmarkStart w:id="1555" w:name="_Toc21514843"/>
      <w:r w:rsidR="00372DC8">
        <w:rPr>
          <w:noProof/>
        </w:rPr>
        <w:t>78</w:t>
      </w:r>
      <w:bookmarkEnd w:id="1553"/>
      <w:bookmarkEnd w:id="1554"/>
      <w:r>
        <w:rPr>
          <w:noProof/>
        </w:rPr>
        <w:fldChar w:fldCharType="end"/>
      </w:r>
      <w:r w:rsidR="006826E8" w:rsidRPr="00372DC8">
        <w:t>. Описание комплексного типа «</w:t>
      </w:r>
      <w:r w:rsidR="006826E8" w:rsidRPr="00372DC8">
        <w:rPr>
          <w:lang w:val="en-US"/>
        </w:rPr>
        <w:t>t</w:t>
      </w:r>
      <w:r w:rsidR="006826E8" w:rsidRPr="00372DC8">
        <w:t>DocInfo_ProtType»</w:t>
      </w:r>
      <w:bookmarkEnd w:id="1555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1897"/>
        <w:gridCol w:w="730"/>
        <w:gridCol w:w="1168"/>
        <w:gridCol w:w="876"/>
        <w:gridCol w:w="2827"/>
      </w:tblGrid>
      <w:tr w:rsidR="006826E8" w:rsidRPr="00372DC8" w14:paraId="7F7BDD2E" w14:textId="77777777" w:rsidTr="000B49D4">
        <w:trPr>
          <w:trHeight w:val="283"/>
          <w:tblHeader/>
        </w:trPr>
        <w:tc>
          <w:tcPr>
            <w:tcW w:w="2301" w:type="dxa"/>
            <w:shd w:val="clear" w:color="000000" w:fill="EAEAEA"/>
            <w:vAlign w:val="center"/>
          </w:tcPr>
          <w:p w14:paraId="5CF7CA14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Наименование комплексного типа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29103C61" w14:textId="12620206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Сокращенное наименование (код) элемента</w:t>
            </w:r>
          </w:p>
        </w:tc>
        <w:tc>
          <w:tcPr>
            <w:tcW w:w="730" w:type="dxa"/>
            <w:shd w:val="clear" w:color="000000" w:fill="EAEAEA"/>
            <w:vAlign w:val="center"/>
          </w:tcPr>
          <w:p w14:paraId="6EE92A48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0207EC38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04FDCEBA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Обязательность</w:t>
            </w:r>
          </w:p>
        </w:tc>
        <w:tc>
          <w:tcPr>
            <w:tcW w:w="2827" w:type="dxa"/>
            <w:shd w:val="clear" w:color="000000" w:fill="EAEAEA"/>
            <w:vAlign w:val="center"/>
          </w:tcPr>
          <w:p w14:paraId="17F079C3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Дополнительная информация</w:t>
            </w:r>
          </w:p>
        </w:tc>
      </w:tr>
      <w:tr w:rsidR="006826E8" w:rsidRPr="00372DC8" w14:paraId="04F74537" w14:textId="77777777" w:rsidTr="000B49D4">
        <w:trPr>
          <w:trHeight w:val="305"/>
        </w:trPr>
        <w:tc>
          <w:tcPr>
            <w:tcW w:w="2301" w:type="dxa"/>
            <w:shd w:val="clear" w:color="auto" w:fill="auto"/>
          </w:tcPr>
          <w:p w14:paraId="4DE13D3C" w14:textId="54F458F9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Код признака</w:t>
            </w:r>
          </w:p>
        </w:tc>
        <w:tc>
          <w:tcPr>
            <w:tcW w:w="1897" w:type="dxa"/>
            <w:shd w:val="clear" w:color="auto" w:fill="auto"/>
          </w:tcPr>
          <w:p w14:paraId="54F71145" w14:textId="2910EE0E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code</w:t>
            </w:r>
          </w:p>
        </w:tc>
        <w:tc>
          <w:tcPr>
            <w:tcW w:w="730" w:type="dxa"/>
            <w:shd w:val="clear" w:color="auto" w:fill="auto"/>
          </w:tcPr>
          <w:p w14:paraId="255E622E" w14:textId="098955E6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68" w:type="dxa"/>
            <w:shd w:val="clear" w:color="auto" w:fill="auto"/>
          </w:tcPr>
          <w:p w14:paraId="30E93795" w14:textId="31862C12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7E0623CB" w14:textId="26ED9B77" w:rsidR="006826E8" w:rsidRPr="00372DC8" w:rsidRDefault="00231FC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41C273EE" w14:textId="77777777" w:rsidR="006826E8" w:rsidRPr="00372DC8" w:rsidRDefault="006826E8" w:rsidP="00CD1801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5BE6460E" w14:textId="1DECEFBA" w:rsidR="006826E8" w:rsidRPr="00372DC8" w:rsidRDefault="005F654A" w:rsidP="00BF765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6826E8"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»</w:t>
            </w:r>
            <w:r w:rsidR="006826E8" w:rsidRPr="00372DC8">
              <w:rPr>
                <w:szCs w:val="22"/>
              </w:rPr>
              <w:t xml:space="preserve"> – Документ принимается</w:t>
            </w:r>
            <w:r w:rsidR="006826E8" w:rsidRPr="00372DC8">
              <w:rPr>
                <w:szCs w:val="22"/>
                <w:lang w:val="en-US"/>
              </w:rPr>
              <w:t>;</w:t>
            </w:r>
          </w:p>
          <w:p w14:paraId="4C982CB0" w14:textId="6FCC956C" w:rsidR="006826E8" w:rsidRPr="00372DC8" w:rsidRDefault="005F654A" w:rsidP="00BF765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b/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="006826E8" w:rsidRPr="00372DC8">
              <w:rPr>
                <w:szCs w:val="22"/>
              </w:rPr>
              <w:t>1</w:t>
            </w:r>
            <w:r w:rsidRPr="00372DC8">
              <w:rPr>
                <w:szCs w:val="22"/>
              </w:rPr>
              <w:t>»</w:t>
            </w:r>
            <w:r w:rsidR="006826E8" w:rsidRPr="00372DC8">
              <w:rPr>
                <w:szCs w:val="22"/>
              </w:rPr>
              <w:t xml:space="preserve"> – Документ не принимается (аннулируется).</w:t>
            </w:r>
          </w:p>
        </w:tc>
      </w:tr>
      <w:tr w:rsidR="006826E8" w:rsidRPr="00372DC8" w14:paraId="552AB238" w14:textId="77777777" w:rsidTr="000B49D4">
        <w:trPr>
          <w:trHeight w:val="305"/>
        </w:trPr>
        <w:tc>
          <w:tcPr>
            <w:tcW w:w="2301" w:type="dxa"/>
            <w:shd w:val="clear" w:color="auto" w:fill="auto"/>
          </w:tcPr>
          <w:p w14:paraId="2685E3C7" w14:textId="0B6F90FD" w:rsidR="006826E8" w:rsidRPr="00372DC8" w:rsidDel="006826E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Наименование признака</w:t>
            </w:r>
          </w:p>
        </w:tc>
        <w:tc>
          <w:tcPr>
            <w:tcW w:w="1897" w:type="dxa"/>
            <w:shd w:val="clear" w:color="auto" w:fill="auto"/>
          </w:tcPr>
          <w:p w14:paraId="79801D23" w14:textId="5219EDE9" w:rsidR="006826E8" w:rsidRPr="00372DC8" w:rsidDel="006826E8" w:rsidRDefault="006826E8" w:rsidP="006826E8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</w:rPr>
              <w:t>value</w:t>
            </w:r>
          </w:p>
        </w:tc>
        <w:tc>
          <w:tcPr>
            <w:tcW w:w="730" w:type="dxa"/>
            <w:shd w:val="clear" w:color="auto" w:fill="auto"/>
          </w:tcPr>
          <w:p w14:paraId="42EAB9C2" w14:textId="47C8DFBB" w:rsidR="006826E8" w:rsidRPr="00372DC8" w:rsidDel="006826E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А</w:t>
            </w:r>
          </w:p>
        </w:tc>
        <w:tc>
          <w:tcPr>
            <w:tcW w:w="1168" w:type="dxa"/>
            <w:shd w:val="clear" w:color="auto" w:fill="auto"/>
          </w:tcPr>
          <w:p w14:paraId="41E50CA3" w14:textId="003BEBD8" w:rsidR="006826E8" w:rsidRPr="00372DC8" w:rsidDel="006826E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0B2295CC" w14:textId="0471F54F" w:rsidR="006826E8" w:rsidRPr="00372DC8" w:rsidDel="006826E8" w:rsidRDefault="00231FC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2827" w:type="dxa"/>
            <w:shd w:val="clear" w:color="auto" w:fill="auto"/>
          </w:tcPr>
          <w:p w14:paraId="6A47D51B" w14:textId="77777777" w:rsidR="006826E8" w:rsidRPr="00372DC8" w:rsidRDefault="006826E8" w:rsidP="00951F23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60C7505E" w14:textId="77777777" w:rsidR="006826E8" w:rsidRPr="00372DC8" w:rsidRDefault="006826E8" w:rsidP="00BF765A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Документ принимается;</w:t>
            </w:r>
          </w:p>
          <w:p w14:paraId="48D958A6" w14:textId="46D3274A" w:rsidR="006826E8" w:rsidRPr="00372DC8" w:rsidDel="006826E8" w:rsidRDefault="006826E8" w:rsidP="00BF765A">
            <w:pPr>
              <w:pStyle w:val="ASFKTableListMark"/>
              <w:numPr>
                <w:ilvl w:val="0"/>
                <w:numId w:val="86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Документ не принимается (аннулируется).</w:t>
            </w:r>
          </w:p>
        </w:tc>
      </w:tr>
    </w:tbl>
    <w:p w14:paraId="08775219" w14:textId="3F17B089" w:rsidR="006826E8" w:rsidRPr="00372DC8" w:rsidRDefault="006826E8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56" w:name="_Toc21514761"/>
      <w:r w:rsidRPr="00372DC8">
        <w:rPr>
          <w:sz w:val="28"/>
        </w:rPr>
        <w:t>Описание комплексного типа «tMSC_OrFK»</w:t>
      </w:r>
      <w:bookmarkEnd w:id="1556"/>
    </w:p>
    <w:p w14:paraId="64953104" w14:textId="3ACB3E29" w:rsidR="006826E8" w:rsidRPr="00372DC8" w:rsidRDefault="006826E8" w:rsidP="006826E8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t>tMSC_OrFK</w:t>
      </w:r>
      <w:r w:rsidRPr="00372DC8">
        <w:rPr>
          <w:szCs w:val="24"/>
        </w:rPr>
        <w:t>» блока «ТОФК</w:t>
      </w:r>
      <w:r w:rsidR="000B49D4" w:rsidRPr="00372DC8">
        <w:rPr>
          <w:szCs w:val="24"/>
        </w:rPr>
        <w:t>» представлено в таблице</w:t>
      </w:r>
      <w:r w:rsidR="00951F23" w:rsidRPr="00372DC8">
        <w:rPr>
          <w:szCs w:val="24"/>
        </w:rPr>
        <w:t xml:space="preserve"> </w:t>
      </w:r>
      <w:r w:rsidR="00951F23" w:rsidRPr="00372DC8">
        <w:rPr>
          <w:szCs w:val="24"/>
        </w:rPr>
        <w:fldChar w:fldCharType="begin"/>
      </w:r>
      <w:r w:rsidR="00951F23" w:rsidRPr="00372DC8">
        <w:rPr>
          <w:szCs w:val="24"/>
        </w:rPr>
        <w:instrText xml:space="preserve"> REF _Ref534896453 \h </w:instrText>
      </w:r>
      <w:r w:rsidR="00FA0DE4" w:rsidRPr="00372DC8">
        <w:rPr>
          <w:szCs w:val="24"/>
        </w:rPr>
        <w:instrText xml:space="preserve"> \* MERGEFORMAT </w:instrText>
      </w:r>
      <w:r w:rsidR="00951F23" w:rsidRPr="00372DC8">
        <w:rPr>
          <w:szCs w:val="24"/>
        </w:rPr>
      </w:r>
      <w:r w:rsidR="00951F23" w:rsidRPr="00372DC8">
        <w:rPr>
          <w:szCs w:val="24"/>
        </w:rPr>
        <w:fldChar w:fldCharType="separate"/>
      </w:r>
      <w:r w:rsidR="00372DC8">
        <w:rPr>
          <w:noProof/>
        </w:rPr>
        <w:t>79</w:t>
      </w:r>
      <w:r w:rsidR="00951F23" w:rsidRPr="00372DC8">
        <w:rPr>
          <w:szCs w:val="24"/>
        </w:rPr>
        <w:fldChar w:fldCharType="end"/>
      </w:r>
      <w:r w:rsidR="00951F23" w:rsidRPr="00372DC8">
        <w:rPr>
          <w:szCs w:val="24"/>
        </w:rPr>
        <w:t>.</w:t>
      </w:r>
    </w:p>
    <w:p w14:paraId="4A865F89" w14:textId="57E92CDC" w:rsidR="006826E8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557" w:name="_Ref534895977"/>
      <w:bookmarkStart w:id="1558" w:name="_Ref534896453"/>
      <w:bookmarkStart w:id="1559" w:name="_Toc21514844"/>
      <w:r w:rsidR="00372DC8">
        <w:rPr>
          <w:noProof/>
        </w:rPr>
        <w:t>79</w:t>
      </w:r>
      <w:bookmarkEnd w:id="1557"/>
      <w:bookmarkEnd w:id="1558"/>
      <w:r>
        <w:rPr>
          <w:noProof/>
        </w:rPr>
        <w:fldChar w:fldCharType="end"/>
      </w:r>
      <w:r w:rsidR="006826E8" w:rsidRPr="00372DC8">
        <w:t>. Описание комплексного типа «tMSC_OrFK»</w:t>
      </w:r>
      <w:bookmarkEnd w:id="1559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1897"/>
        <w:gridCol w:w="730"/>
        <w:gridCol w:w="1168"/>
        <w:gridCol w:w="876"/>
        <w:gridCol w:w="2827"/>
      </w:tblGrid>
      <w:tr w:rsidR="006826E8" w:rsidRPr="00372DC8" w14:paraId="51D6255D" w14:textId="77777777" w:rsidTr="000B49D4">
        <w:trPr>
          <w:trHeight w:val="283"/>
          <w:tblHeader/>
        </w:trPr>
        <w:tc>
          <w:tcPr>
            <w:tcW w:w="2301" w:type="dxa"/>
            <w:shd w:val="clear" w:color="000000" w:fill="EAEAEA"/>
            <w:vAlign w:val="center"/>
          </w:tcPr>
          <w:p w14:paraId="200BF8FE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Наименование комплексного типа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065BE32C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Сокращенное наименование (код) элемента</w:t>
            </w:r>
          </w:p>
        </w:tc>
        <w:tc>
          <w:tcPr>
            <w:tcW w:w="730" w:type="dxa"/>
            <w:shd w:val="clear" w:color="000000" w:fill="EAEAEA"/>
            <w:vAlign w:val="center"/>
          </w:tcPr>
          <w:p w14:paraId="0E26B99F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7EABC9CC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1F698A6D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Обязательность</w:t>
            </w:r>
          </w:p>
        </w:tc>
        <w:tc>
          <w:tcPr>
            <w:tcW w:w="2827" w:type="dxa"/>
            <w:shd w:val="clear" w:color="000000" w:fill="EAEAEA"/>
            <w:vAlign w:val="center"/>
          </w:tcPr>
          <w:p w14:paraId="2EF0400E" w14:textId="77777777" w:rsidR="006826E8" w:rsidRPr="00372DC8" w:rsidRDefault="006826E8" w:rsidP="000B49D4">
            <w:pPr>
              <w:pStyle w:val="GOSTTableHead"/>
              <w:rPr>
                <w:szCs w:val="22"/>
              </w:rPr>
            </w:pPr>
            <w:r w:rsidRPr="00372DC8">
              <w:t>Дополнительная информация</w:t>
            </w:r>
          </w:p>
        </w:tc>
      </w:tr>
      <w:tr w:rsidR="006826E8" w:rsidRPr="00372DC8" w14:paraId="21C5A88E" w14:textId="77777777" w:rsidTr="000B49D4">
        <w:trPr>
          <w:trHeight w:val="305"/>
        </w:trPr>
        <w:tc>
          <w:tcPr>
            <w:tcW w:w="2301" w:type="dxa"/>
            <w:shd w:val="clear" w:color="auto" w:fill="auto"/>
          </w:tcPr>
          <w:p w14:paraId="1F64372E" w14:textId="08AA4C49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Код ТОФК</w:t>
            </w:r>
          </w:p>
        </w:tc>
        <w:tc>
          <w:tcPr>
            <w:tcW w:w="1897" w:type="dxa"/>
            <w:shd w:val="clear" w:color="auto" w:fill="auto"/>
          </w:tcPr>
          <w:p w14:paraId="62A5A3BE" w14:textId="083D3057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color w:val="000000"/>
                <w:szCs w:val="22"/>
                <w:lang w:val="en-US"/>
              </w:rPr>
              <w:t>Cd</w:t>
            </w:r>
          </w:p>
        </w:tc>
        <w:tc>
          <w:tcPr>
            <w:tcW w:w="730" w:type="dxa"/>
            <w:shd w:val="clear" w:color="auto" w:fill="auto"/>
          </w:tcPr>
          <w:p w14:paraId="0787AD88" w14:textId="2E742657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7B18F765" w14:textId="38EF9BF1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T(4)</w:t>
            </w:r>
          </w:p>
        </w:tc>
        <w:tc>
          <w:tcPr>
            <w:tcW w:w="876" w:type="dxa"/>
            <w:shd w:val="clear" w:color="auto" w:fill="auto"/>
          </w:tcPr>
          <w:p w14:paraId="07D7D85A" w14:textId="5B3E3933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3CB5B3F6" w14:textId="2FA1A475" w:rsidR="006826E8" w:rsidRPr="00372DC8" w:rsidRDefault="006826E8" w:rsidP="00CD1801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ТОФК в соответствии с централизованным справочником ФК.</w:t>
            </w:r>
          </w:p>
        </w:tc>
      </w:tr>
      <w:tr w:rsidR="006826E8" w:rsidRPr="00372DC8" w14:paraId="3738D473" w14:textId="77777777" w:rsidTr="000B49D4">
        <w:trPr>
          <w:trHeight w:val="305"/>
        </w:trPr>
        <w:tc>
          <w:tcPr>
            <w:tcW w:w="2301" w:type="dxa"/>
            <w:shd w:val="clear" w:color="auto" w:fill="auto"/>
          </w:tcPr>
          <w:p w14:paraId="602457CC" w14:textId="288F7457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Полное наименование ТОФК</w:t>
            </w:r>
          </w:p>
        </w:tc>
        <w:tc>
          <w:tcPr>
            <w:tcW w:w="1897" w:type="dxa"/>
            <w:shd w:val="clear" w:color="auto" w:fill="auto"/>
          </w:tcPr>
          <w:p w14:paraId="6D4923B8" w14:textId="226F0473" w:rsidR="006826E8" w:rsidRPr="00372DC8" w:rsidRDefault="006826E8" w:rsidP="006826E8">
            <w:pPr>
              <w:pStyle w:val="GOSTTableHead"/>
              <w:jc w:val="both"/>
              <w:rPr>
                <w:b w:val="0"/>
                <w:color w:val="00000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Nm</w:t>
            </w:r>
          </w:p>
        </w:tc>
        <w:tc>
          <w:tcPr>
            <w:tcW w:w="730" w:type="dxa"/>
            <w:shd w:val="clear" w:color="auto" w:fill="auto"/>
          </w:tcPr>
          <w:p w14:paraId="29EC384A" w14:textId="180A7743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6383ED4" w14:textId="648E03C1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T(</w:t>
            </w:r>
            <w:r w:rsidRPr="00372DC8">
              <w:rPr>
                <w:b w:val="0"/>
                <w:szCs w:val="22"/>
              </w:rPr>
              <w:t>1</w:t>
            </w:r>
            <w:r w:rsidRPr="00372DC8">
              <w:rPr>
                <w:b w:val="0"/>
                <w:szCs w:val="22"/>
                <w:lang w:val="en-US"/>
              </w:rPr>
              <w:t>-2000)</w:t>
            </w:r>
          </w:p>
        </w:tc>
        <w:tc>
          <w:tcPr>
            <w:tcW w:w="876" w:type="dxa"/>
            <w:shd w:val="clear" w:color="auto" w:fill="auto"/>
          </w:tcPr>
          <w:p w14:paraId="16CF43F4" w14:textId="3732E8B8" w:rsidR="006826E8" w:rsidRPr="00372DC8" w:rsidRDefault="006826E8" w:rsidP="006826E8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286EA190" w14:textId="646A11BB" w:rsidR="006826E8" w:rsidRPr="00372DC8" w:rsidRDefault="006826E8" w:rsidP="006826E8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полное наименование ТОФК в соответствии с централизованным справочником ФК.</w:t>
            </w:r>
          </w:p>
        </w:tc>
      </w:tr>
    </w:tbl>
    <w:p w14:paraId="3CBDA210" w14:textId="7E3F50C8" w:rsidR="000B49D4" w:rsidRPr="00372DC8" w:rsidRDefault="000B49D4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60" w:name="_Toc21514762"/>
      <w:r w:rsidRPr="00372DC8">
        <w:rPr>
          <w:sz w:val="28"/>
        </w:rPr>
        <w:t>Описание комплексного типа «tMSC_Cstmr»</w:t>
      </w:r>
      <w:bookmarkEnd w:id="1560"/>
    </w:p>
    <w:p w14:paraId="51FF0F29" w14:textId="221C876F" w:rsidR="000B49D4" w:rsidRPr="00372DC8" w:rsidRDefault="000B49D4" w:rsidP="000B49D4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t>tMSC_Cstmr</w:t>
      </w:r>
      <w:r w:rsidRPr="00372DC8">
        <w:rPr>
          <w:szCs w:val="24"/>
        </w:rPr>
        <w:t>» блока «Клиент» представлено в таблице</w:t>
      </w:r>
      <w:r w:rsidR="0048213E" w:rsidRPr="00372DC8">
        <w:rPr>
          <w:szCs w:val="24"/>
        </w:rPr>
        <w:t> </w:t>
      </w:r>
      <w:r w:rsidR="00951F23" w:rsidRPr="00372DC8">
        <w:rPr>
          <w:szCs w:val="24"/>
        </w:rPr>
        <w:fldChar w:fldCharType="begin"/>
      </w:r>
      <w:r w:rsidR="00951F23" w:rsidRPr="00372DC8">
        <w:rPr>
          <w:szCs w:val="24"/>
        </w:rPr>
        <w:instrText xml:space="preserve"> REF _Ref534896011 \h </w:instrText>
      </w:r>
      <w:r w:rsidR="00FA0DE4" w:rsidRPr="00372DC8">
        <w:rPr>
          <w:szCs w:val="24"/>
        </w:rPr>
        <w:instrText xml:space="preserve"> \* MERGEFORMAT </w:instrText>
      </w:r>
      <w:r w:rsidR="00951F23" w:rsidRPr="00372DC8">
        <w:rPr>
          <w:szCs w:val="24"/>
        </w:rPr>
      </w:r>
      <w:r w:rsidR="00951F23" w:rsidRPr="00372DC8">
        <w:rPr>
          <w:szCs w:val="24"/>
        </w:rPr>
        <w:fldChar w:fldCharType="separate"/>
      </w:r>
      <w:r w:rsidR="00372DC8">
        <w:rPr>
          <w:noProof/>
        </w:rPr>
        <w:t>80</w:t>
      </w:r>
      <w:r w:rsidR="00951F23" w:rsidRPr="00372DC8">
        <w:rPr>
          <w:szCs w:val="24"/>
        </w:rPr>
        <w:fldChar w:fldCharType="end"/>
      </w:r>
      <w:r w:rsidR="00951F23" w:rsidRPr="00372DC8">
        <w:rPr>
          <w:szCs w:val="24"/>
        </w:rPr>
        <w:t>.</w:t>
      </w:r>
    </w:p>
    <w:p w14:paraId="40F57F72" w14:textId="5F14298F" w:rsidR="000B49D4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1561" w:name="_Ref534896011"/>
      <w:bookmarkStart w:id="1562" w:name="_Toc21514845"/>
      <w:r w:rsidR="00372DC8">
        <w:rPr>
          <w:noProof/>
        </w:rPr>
        <w:t>80</w:t>
      </w:r>
      <w:bookmarkEnd w:id="1561"/>
      <w:r>
        <w:rPr>
          <w:noProof/>
        </w:rPr>
        <w:fldChar w:fldCharType="end"/>
      </w:r>
      <w:r w:rsidR="000B49D4" w:rsidRPr="00372DC8">
        <w:t>. Описание комплексного типа «tMSC_Cstmr»</w:t>
      </w:r>
      <w:bookmarkEnd w:id="1562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1897"/>
        <w:gridCol w:w="730"/>
        <w:gridCol w:w="1168"/>
        <w:gridCol w:w="876"/>
        <w:gridCol w:w="2827"/>
      </w:tblGrid>
      <w:tr w:rsidR="000B49D4" w:rsidRPr="00372DC8" w14:paraId="0E6022C2" w14:textId="77777777" w:rsidTr="000B49D4">
        <w:trPr>
          <w:trHeight w:val="283"/>
          <w:tblHeader/>
        </w:trPr>
        <w:tc>
          <w:tcPr>
            <w:tcW w:w="2301" w:type="dxa"/>
            <w:shd w:val="clear" w:color="000000" w:fill="EAEAEA"/>
            <w:vAlign w:val="center"/>
          </w:tcPr>
          <w:p w14:paraId="2527134E" w14:textId="77777777" w:rsidR="000B49D4" w:rsidRPr="00372DC8" w:rsidRDefault="000B49D4" w:rsidP="000B49D4">
            <w:pPr>
              <w:pStyle w:val="GOSTTableHead"/>
              <w:rPr>
                <w:szCs w:val="22"/>
              </w:rPr>
            </w:pPr>
            <w:r w:rsidRPr="00372DC8">
              <w:t>Наименование комплексного типа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671C5779" w14:textId="77777777" w:rsidR="000B49D4" w:rsidRPr="00372DC8" w:rsidRDefault="000B49D4" w:rsidP="000B49D4">
            <w:pPr>
              <w:pStyle w:val="GOSTTableHead"/>
              <w:rPr>
                <w:szCs w:val="22"/>
              </w:rPr>
            </w:pPr>
            <w:r w:rsidRPr="00372DC8">
              <w:t>Сокращенное наименование (код) элемента</w:t>
            </w:r>
          </w:p>
        </w:tc>
        <w:tc>
          <w:tcPr>
            <w:tcW w:w="730" w:type="dxa"/>
            <w:shd w:val="clear" w:color="000000" w:fill="EAEAEA"/>
            <w:vAlign w:val="center"/>
          </w:tcPr>
          <w:p w14:paraId="4554A961" w14:textId="77777777" w:rsidR="000B49D4" w:rsidRPr="00372DC8" w:rsidRDefault="000B49D4" w:rsidP="000B49D4">
            <w:pPr>
              <w:pStyle w:val="GOSTTableHead"/>
              <w:rPr>
                <w:szCs w:val="22"/>
              </w:rPr>
            </w:pPr>
            <w:r w:rsidRPr="00372DC8"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5BF2C1B5" w14:textId="77777777" w:rsidR="000B49D4" w:rsidRPr="00372DC8" w:rsidRDefault="000B49D4" w:rsidP="000B49D4">
            <w:pPr>
              <w:pStyle w:val="GOSTTableHead"/>
              <w:rPr>
                <w:szCs w:val="22"/>
              </w:rPr>
            </w:pPr>
            <w:r w:rsidRPr="00372DC8"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0AFE23EF" w14:textId="77777777" w:rsidR="000B49D4" w:rsidRPr="00372DC8" w:rsidRDefault="000B49D4" w:rsidP="000B49D4">
            <w:pPr>
              <w:pStyle w:val="GOSTTableHead"/>
              <w:rPr>
                <w:szCs w:val="22"/>
              </w:rPr>
            </w:pPr>
            <w:r w:rsidRPr="00372DC8">
              <w:t>Обязательность</w:t>
            </w:r>
          </w:p>
        </w:tc>
        <w:tc>
          <w:tcPr>
            <w:tcW w:w="2827" w:type="dxa"/>
            <w:shd w:val="clear" w:color="000000" w:fill="EAEAEA"/>
            <w:vAlign w:val="center"/>
          </w:tcPr>
          <w:p w14:paraId="52B53FDF" w14:textId="77777777" w:rsidR="000B49D4" w:rsidRPr="00372DC8" w:rsidRDefault="000B49D4" w:rsidP="000B49D4">
            <w:pPr>
              <w:pStyle w:val="GOSTTableHead"/>
              <w:rPr>
                <w:szCs w:val="22"/>
              </w:rPr>
            </w:pPr>
            <w:r w:rsidRPr="00372DC8">
              <w:t>Дополнительная информация</w:t>
            </w:r>
          </w:p>
        </w:tc>
      </w:tr>
      <w:tr w:rsidR="000B49D4" w:rsidRPr="00372DC8" w14:paraId="093C3390" w14:textId="77777777" w:rsidTr="000B49D4">
        <w:trPr>
          <w:trHeight w:val="305"/>
        </w:trPr>
        <w:tc>
          <w:tcPr>
            <w:tcW w:w="2301" w:type="dxa"/>
            <w:shd w:val="clear" w:color="auto" w:fill="auto"/>
          </w:tcPr>
          <w:p w14:paraId="192230AA" w14:textId="0F557487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Код клиента</w:t>
            </w:r>
          </w:p>
        </w:tc>
        <w:tc>
          <w:tcPr>
            <w:tcW w:w="1897" w:type="dxa"/>
            <w:shd w:val="clear" w:color="auto" w:fill="auto"/>
          </w:tcPr>
          <w:p w14:paraId="4FB1A879" w14:textId="3E26FB84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Cd</w:t>
            </w:r>
          </w:p>
        </w:tc>
        <w:tc>
          <w:tcPr>
            <w:tcW w:w="730" w:type="dxa"/>
            <w:shd w:val="clear" w:color="auto" w:fill="auto"/>
          </w:tcPr>
          <w:p w14:paraId="6D990511" w14:textId="272369EE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2645896" w14:textId="5BFA572B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7EA72C42" w14:textId="3F30B39E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6E59E1E6" w14:textId="02B09FD7" w:rsidR="000B49D4" w:rsidRPr="00372DC8" w:rsidRDefault="000B49D4" w:rsidP="00423343">
            <w:pPr>
              <w:spacing w:before="60" w:after="60"/>
              <w:ind w:right="57" w:firstLine="0"/>
              <w:rPr>
                <w:b/>
                <w:bCs/>
                <w:szCs w:val="22"/>
              </w:rPr>
            </w:pPr>
            <w:r w:rsidRPr="00372DC8">
              <w:rPr>
                <w:sz w:val="22"/>
                <w:szCs w:val="22"/>
              </w:rPr>
              <w:t>Указывается уникальный код организации по Сводному реестру</w:t>
            </w:r>
            <w:r w:rsidR="00BD405D" w:rsidRPr="00372DC8">
              <w:rPr>
                <w:sz w:val="22"/>
                <w:szCs w:val="22"/>
              </w:rPr>
              <w:t xml:space="preserve"> или код, </w:t>
            </w:r>
            <w:r w:rsidR="0053245B" w:rsidRPr="00372DC8">
              <w:rPr>
                <w:sz w:val="22"/>
                <w:szCs w:val="22"/>
              </w:rPr>
              <w:t>в соответствии со справочником «Реестр ИП и КФХ»</w:t>
            </w:r>
            <w:r w:rsidR="00BD405D" w:rsidRPr="00372DC8">
              <w:rPr>
                <w:sz w:val="22"/>
                <w:szCs w:val="22"/>
              </w:rPr>
              <w:t>.</w:t>
            </w:r>
          </w:p>
        </w:tc>
      </w:tr>
      <w:tr w:rsidR="000B49D4" w:rsidRPr="00372DC8" w14:paraId="6D4250B4" w14:textId="77777777" w:rsidTr="000B49D4">
        <w:trPr>
          <w:trHeight w:val="305"/>
        </w:trPr>
        <w:tc>
          <w:tcPr>
            <w:tcW w:w="2301" w:type="dxa"/>
            <w:shd w:val="clear" w:color="auto" w:fill="auto"/>
          </w:tcPr>
          <w:p w14:paraId="6592CA4A" w14:textId="2541E96F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Полное наименование клиента</w:t>
            </w:r>
          </w:p>
        </w:tc>
        <w:tc>
          <w:tcPr>
            <w:tcW w:w="1897" w:type="dxa"/>
            <w:shd w:val="clear" w:color="auto" w:fill="auto"/>
          </w:tcPr>
          <w:p w14:paraId="4B6774D0" w14:textId="2B5883F1" w:rsidR="000B49D4" w:rsidRPr="00372DC8" w:rsidRDefault="000B49D4" w:rsidP="000B49D4">
            <w:pPr>
              <w:pStyle w:val="GOSTTableHead"/>
              <w:jc w:val="both"/>
              <w:rPr>
                <w:b w:val="0"/>
                <w:color w:val="00000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FullNm</w:t>
            </w:r>
          </w:p>
        </w:tc>
        <w:tc>
          <w:tcPr>
            <w:tcW w:w="730" w:type="dxa"/>
            <w:shd w:val="clear" w:color="auto" w:fill="auto"/>
          </w:tcPr>
          <w:p w14:paraId="5AF93A09" w14:textId="5B082F10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6344962" w14:textId="14B27FF2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3EEFED79" w14:textId="0886CADE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15760FA1" w14:textId="645CD556" w:rsidR="000B49D4" w:rsidRPr="00372DC8" w:rsidRDefault="000B49D4" w:rsidP="000B49D4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полное наименование клиента.</w:t>
            </w:r>
          </w:p>
        </w:tc>
      </w:tr>
      <w:tr w:rsidR="000B49D4" w:rsidRPr="00372DC8" w14:paraId="26A126BA" w14:textId="77777777" w:rsidTr="000B49D4">
        <w:trPr>
          <w:trHeight w:val="305"/>
        </w:trPr>
        <w:tc>
          <w:tcPr>
            <w:tcW w:w="2301" w:type="dxa"/>
            <w:shd w:val="clear" w:color="auto" w:fill="auto"/>
          </w:tcPr>
          <w:p w14:paraId="5642AB8A" w14:textId="58712127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Номер лицевого счета клиента</w:t>
            </w:r>
          </w:p>
        </w:tc>
        <w:tc>
          <w:tcPr>
            <w:tcW w:w="1897" w:type="dxa"/>
            <w:shd w:val="clear" w:color="auto" w:fill="auto"/>
          </w:tcPr>
          <w:p w14:paraId="56BBA5EC" w14:textId="0711B801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  <w:lang w:val="en-US"/>
              </w:rPr>
              <w:t>AcntNmbr</w:t>
            </w:r>
          </w:p>
        </w:tc>
        <w:tc>
          <w:tcPr>
            <w:tcW w:w="730" w:type="dxa"/>
            <w:shd w:val="clear" w:color="auto" w:fill="auto"/>
          </w:tcPr>
          <w:p w14:paraId="77D931F0" w14:textId="4DCCA1E1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25DB0E8" w14:textId="3E6B1253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372DC8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3F58A3B3" w14:textId="2CAACEF9" w:rsidR="000B49D4" w:rsidRPr="00372DC8" w:rsidRDefault="000B49D4" w:rsidP="000B49D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2827" w:type="dxa"/>
            <w:shd w:val="clear" w:color="auto" w:fill="auto"/>
          </w:tcPr>
          <w:p w14:paraId="468CE7B0" w14:textId="2FD2F19D" w:rsidR="000B49D4" w:rsidRPr="00372DC8" w:rsidRDefault="000B49D4" w:rsidP="000B49D4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лицевого счета клиента.</w:t>
            </w:r>
          </w:p>
        </w:tc>
      </w:tr>
    </w:tbl>
    <w:p w14:paraId="133F61F4" w14:textId="41EF9566" w:rsidR="001C3139" w:rsidRPr="00372DC8" w:rsidRDefault="001C3139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63" w:name="_Toc21514763"/>
      <w:r w:rsidRPr="00372DC8">
        <w:rPr>
          <w:sz w:val="28"/>
        </w:rPr>
        <w:t>Описание комплексного типа «</w:t>
      </w:r>
      <w:r w:rsidR="004F370B" w:rsidRPr="00372DC8">
        <w:rPr>
          <w:sz w:val="28"/>
        </w:rPr>
        <w:t>t</w:t>
      </w:r>
      <w:r w:rsidRPr="00372DC8">
        <w:rPr>
          <w:sz w:val="28"/>
        </w:rPr>
        <w:t>DocInfo_TLlistOfErrMess»</w:t>
      </w:r>
      <w:bookmarkEnd w:id="1563"/>
    </w:p>
    <w:p w14:paraId="019D8DDC" w14:textId="3B846D50" w:rsidR="001C3139" w:rsidRPr="00372DC8" w:rsidRDefault="001C3139" w:rsidP="001C3139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t>DocInfo_TLlistOfErrMess</w:t>
      </w:r>
      <w:r w:rsidRPr="00372DC8">
        <w:rPr>
          <w:szCs w:val="24"/>
        </w:rPr>
        <w:t xml:space="preserve">» блока «Причины отказа» представлено в таблице </w:t>
      </w:r>
      <w:r w:rsidR="00951F23" w:rsidRPr="00372DC8">
        <w:rPr>
          <w:szCs w:val="24"/>
        </w:rPr>
        <w:fldChar w:fldCharType="begin"/>
      </w:r>
      <w:r w:rsidR="00951F23" w:rsidRPr="00372DC8">
        <w:rPr>
          <w:szCs w:val="24"/>
        </w:rPr>
        <w:instrText xml:space="preserve"> REF _Ref534896054 \h </w:instrText>
      </w:r>
      <w:r w:rsidR="00FA0DE4" w:rsidRPr="00372DC8">
        <w:rPr>
          <w:szCs w:val="24"/>
        </w:rPr>
        <w:instrText xml:space="preserve"> \* MERGEFORMAT </w:instrText>
      </w:r>
      <w:r w:rsidR="00951F23" w:rsidRPr="00372DC8">
        <w:rPr>
          <w:szCs w:val="24"/>
        </w:rPr>
      </w:r>
      <w:r w:rsidR="00951F23" w:rsidRPr="00372DC8">
        <w:rPr>
          <w:szCs w:val="24"/>
        </w:rPr>
        <w:fldChar w:fldCharType="separate"/>
      </w:r>
      <w:r w:rsidR="00372DC8">
        <w:rPr>
          <w:noProof/>
        </w:rPr>
        <w:t>81</w:t>
      </w:r>
      <w:r w:rsidR="00951F23" w:rsidRPr="00372DC8">
        <w:rPr>
          <w:szCs w:val="24"/>
        </w:rPr>
        <w:fldChar w:fldCharType="end"/>
      </w:r>
      <w:r w:rsidR="00951F23" w:rsidRPr="00372DC8">
        <w:rPr>
          <w:szCs w:val="24"/>
        </w:rPr>
        <w:t>.</w:t>
      </w:r>
    </w:p>
    <w:p w14:paraId="1457D796" w14:textId="25332603" w:rsidR="001C3139" w:rsidRPr="00372DC8" w:rsidRDefault="00FA04A2" w:rsidP="005E4A2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564" w:name="_Ref534896054"/>
      <w:bookmarkStart w:id="1565" w:name="_Toc21514846"/>
      <w:r w:rsidR="00372DC8">
        <w:rPr>
          <w:noProof/>
        </w:rPr>
        <w:t>81</w:t>
      </w:r>
      <w:bookmarkEnd w:id="1564"/>
      <w:r>
        <w:rPr>
          <w:noProof/>
        </w:rPr>
        <w:fldChar w:fldCharType="end"/>
      </w:r>
      <w:r w:rsidR="001C3139" w:rsidRPr="00372DC8">
        <w:t>. Описание комплексного типа «</w:t>
      </w:r>
      <w:r w:rsidR="001C3139" w:rsidRPr="00372DC8">
        <w:rPr>
          <w:lang w:val="en-US"/>
        </w:rPr>
        <w:t>t</w:t>
      </w:r>
      <w:r w:rsidR="001C3139" w:rsidRPr="00372DC8">
        <w:t>DocInfo_TLlistOfErrMess»</w:t>
      </w:r>
      <w:bookmarkEnd w:id="1565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1897"/>
        <w:gridCol w:w="730"/>
        <w:gridCol w:w="1168"/>
        <w:gridCol w:w="876"/>
        <w:gridCol w:w="2827"/>
      </w:tblGrid>
      <w:tr w:rsidR="001C3139" w:rsidRPr="00372DC8" w14:paraId="386C785E" w14:textId="77777777" w:rsidTr="00BC2725">
        <w:trPr>
          <w:trHeight w:val="283"/>
          <w:tblHeader/>
        </w:trPr>
        <w:tc>
          <w:tcPr>
            <w:tcW w:w="2301" w:type="dxa"/>
            <w:shd w:val="clear" w:color="000000" w:fill="EAEAEA"/>
            <w:vAlign w:val="center"/>
          </w:tcPr>
          <w:p w14:paraId="08F664D9" w14:textId="77777777" w:rsidR="001C3139" w:rsidRPr="00372DC8" w:rsidRDefault="001C3139" w:rsidP="00BC2725">
            <w:pPr>
              <w:pStyle w:val="GOSTTableHead"/>
              <w:rPr>
                <w:szCs w:val="22"/>
              </w:rPr>
            </w:pPr>
            <w:r w:rsidRPr="00372DC8">
              <w:t>Наименование комплексного типа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6F877F28" w14:textId="2343E286" w:rsidR="001C3139" w:rsidRPr="00372DC8" w:rsidRDefault="001C3139" w:rsidP="00951F23">
            <w:pPr>
              <w:pStyle w:val="GOSTTableHead"/>
              <w:rPr>
                <w:szCs w:val="22"/>
              </w:rPr>
            </w:pPr>
            <w:r w:rsidRPr="00372DC8">
              <w:t>Текущий элемент/атрибут</w:t>
            </w:r>
          </w:p>
        </w:tc>
        <w:tc>
          <w:tcPr>
            <w:tcW w:w="730" w:type="dxa"/>
            <w:shd w:val="clear" w:color="000000" w:fill="EAEAEA"/>
            <w:vAlign w:val="center"/>
          </w:tcPr>
          <w:p w14:paraId="3C260B11" w14:textId="77777777" w:rsidR="001C3139" w:rsidRPr="00372DC8" w:rsidRDefault="001C3139" w:rsidP="00BC2725">
            <w:pPr>
              <w:pStyle w:val="GOSTTableHead"/>
              <w:rPr>
                <w:szCs w:val="22"/>
              </w:rPr>
            </w:pPr>
            <w:r w:rsidRPr="00372DC8"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1A837234" w14:textId="77777777" w:rsidR="001C3139" w:rsidRPr="00372DC8" w:rsidRDefault="001C3139" w:rsidP="00BC2725">
            <w:pPr>
              <w:pStyle w:val="GOSTTableHead"/>
              <w:rPr>
                <w:szCs w:val="22"/>
              </w:rPr>
            </w:pPr>
            <w:r w:rsidRPr="00372DC8"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3FC1055D" w14:textId="77777777" w:rsidR="001C3139" w:rsidRPr="00372DC8" w:rsidRDefault="001C3139" w:rsidP="00BC2725">
            <w:pPr>
              <w:pStyle w:val="GOSTTableHead"/>
              <w:rPr>
                <w:szCs w:val="22"/>
              </w:rPr>
            </w:pPr>
            <w:r w:rsidRPr="00372DC8">
              <w:t>Обязательность</w:t>
            </w:r>
          </w:p>
        </w:tc>
        <w:tc>
          <w:tcPr>
            <w:tcW w:w="2827" w:type="dxa"/>
            <w:shd w:val="clear" w:color="000000" w:fill="EAEAEA"/>
            <w:vAlign w:val="center"/>
          </w:tcPr>
          <w:p w14:paraId="6AF79DC5" w14:textId="77777777" w:rsidR="001C3139" w:rsidRPr="00372DC8" w:rsidRDefault="001C3139" w:rsidP="00BC2725">
            <w:pPr>
              <w:pStyle w:val="GOSTTableHead"/>
              <w:rPr>
                <w:szCs w:val="22"/>
              </w:rPr>
            </w:pPr>
            <w:r w:rsidRPr="00372DC8">
              <w:t>Дополнительная информация</w:t>
            </w:r>
          </w:p>
        </w:tc>
      </w:tr>
      <w:tr w:rsidR="001C3139" w:rsidRPr="00372DC8" w14:paraId="616430B8" w14:textId="77777777" w:rsidTr="00BC2725">
        <w:trPr>
          <w:trHeight w:val="305"/>
        </w:trPr>
        <w:tc>
          <w:tcPr>
            <w:tcW w:w="2301" w:type="dxa"/>
            <w:shd w:val="clear" w:color="auto" w:fill="auto"/>
          </w:tcPr>
          <w:p w14:paraId="345273E8" w14:textId="045C7D47" w:rsidR="001C3139" w:rsidRPr="00372DC8" w:rsidRDefault="00165E18" w:rsidP="001C3139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4"/>
              </w:rPr>
              <w:t>Причины отказа (строка)</w:t>
            </w:r>
          </w:p>
        </w:tc>
        <w:tc>
          <w:tcPr>
            <w:tcW w:w="1897" w:type="dxa"/>
            <w:shd w:val="clear" w:color="auto" w:fill="auto"/>
          </w:tcPr>
          <w:p w14:paraId="5A35693D" w14:textId="6152CDD1" w:rsidR="001C3139" w:rsidRPr="00372DC8" w:rsidRDefault="001C3139" w:rsidP="001C3139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DocInfo_TLlistOfErrMess_ITEM</w:t>
            </w:r>
          </w:p>
        </w:tc>
        <w:tc>
          <w:tcPr>
            <w:tcW w:w="730" w:type="dxa"/>
            <w:shd w:val="clear" w:color="auto" w:fill="auto"/>
          </w:tcPr>
          <w:p w14:paraId="4E1340D2" w14:textId="0C26A900" w:rsidR="001C3139" w:rsidRPr="00372DC8" w:rsidRDefault="001C3139" w:rsidP="001C3139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C</w:t>
            </w:r>
          </w:p>
        </w:tc>
        <w:tc>
          <w:tcPr>
            <w:tcW w:w="1168" w:type="dxa"/>
            <w:shd w:val="clear" w:color="auto" w:fill="auto"/>
          </w:tcPr>
          <w:p w14:paraId="53AA9533" w14:textId="7EE0A14E" w:rsidR="001C3139" w:rsidRPr="00372DC8" w:rsidRDefault="001C3139" w:rsidP="001C3139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tDocInfo_TLlistOfErrMess_ITEM</w:t>
            </w:r>
            <w:r w:rsidRPr="00372DC8" w:rsidDel="00877B30">
              <w:rPr>
                <w:b w:val="0"/>
                <w:szCs w:val="22"/>
              </w:rPr>
              <w:t xml:space="preserve"> </w:t>
            </w:r>
          </w:p>
        </w:tc>
        <w:tc>
          <w:tcPr>
            <w:tcW w:w="876" w:type="dxa"/>
            <w:shd w:val="clear" w:color="auto" w:fill="auto"/>
          </w:tcPr>
          <w:p w14:paraId="522AA85B" w14:textId="3235704A" w:rsidR="001C3139" w:rsidRPr="00372DC8" w:rsidRDefault="001C3139" w:rsidP="001C3139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ОМ</w:t>
            </w:r>
          </w:p>
        </w:tc>
        <w:tc>
          <w:tcPr>
            <w:tcW w:w="2827" w:type="dxa"/>
            <w:shd w:val="clear" w:color="auto" w:fill="auto"/>
          </w:tcPr>
          <w:p w14:paraId="0BC360C6" w14:textId="6262748C" w:rsidR="001C3139" w:rsidRPr="00372DC8" w:rsidRDefault="001C3139" w:rsidP="00CD1801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="00562788" w:rsidRPr="00372DC8">
              <w:rPr>
                <w:szCs w:val="22"/>
              </w:rPr>
              <w:fldChar w:fldCharType="begin"/>
            </w:r>
            <w:r w:rsidR="00562788" w:rsidRPr="00372DC8">
              <w:rPr>
                <w:szCs w:val="22"/>
              </w:rPr>
              <w:instrText xml:space="preserve"> REF _Ref535425907 \h </w:instrText>
            </w:r>
            <w:r w:rsidR="00FA0DE4" w:rsidRPr="00372DC8">
              <w:rPr>
                <w:szCs w:val="22"/>
              </w:rPr>
              <w:instrText xml:space="preserve"> \* MERGEFORMAT </w:instrText>
            </w:r>
            <w:r w:rsidR="00562788" w:rsidRPr="00372DC8">
              <w:rPr>
                <w:szCs w:val="22"/>
              </w:rPr>
            </w:r>
            <w:r w:rsidR="00562788" w:rsidRPr="00372DC8">
              <w:rPr>
                <w:szCs w:val="22"/>
              </w:rPr>
              <w:fldChar w:fldCharType="separate"/>
            </w:r>
            <w:r w:rsidR="00372DC8">
              <w:rPr>
                <w:noProof/>
              </w:rPr>
              <w:t>82</w:t>
            </w:r>
            <w:r w:rsidR="00562788" w:rsidRPr="00372DC8">
              <w:rPr>
                <w:szCs w:val="22"/>
              </w:rPr>
              <w:fldChar w:fldCharType="end"/>
            </w:r>
            <w:r w:rsidR="00562788" w:rsidRPr="00372DC8">
              <w:rPr>
                <w:szCs w:val="22"/>
              </w:rPr>
              <w:t>.</w:t>
            </w:r>
          </w:p>
        </w:tc>
      </w:tr>
    </w:tbl>
    <w:p w14:paraId="72791A41" w14:textId="77777777" w:rsidR="005B51FB" w:rsidRPr="00372DC8" w:rsidRDefault="005B51FB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66" w:name="_Toc21514764"/>
      <w:r w:rsidRPr="00372DC8">
        <w:rPr>
          <w:sz w:val="28"/>
        </w:rPr>
        <w:t>Описание комплексного типа «tDocInfo_TLlistOfErrMess_ITEM»</w:t>
      </w:r>
      <w:bookmarkEnd w:id="1566"/>
    </w:p>
    <w:p w14:paraId="2AF12B9F" w14:textId="761DFA92" w:rsidR="005B51FB" w:rsidRPr="00372DC8" w:rsidRDefault="005B51FB" w:rsidP="005B51FB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r w:rsidRPr="00372DC8">
        <w:t>DocInfo_TLlistOfErrMess_</w:t>
      </w:r>
      <w:r w:rsidRPr="00372DC8">
        <w:rPr>
          <w:lang w:val="en-US"/>
        </w:rPr>
        <w:t>ITEM</w:t>
      </w:r>
      <w:r w:rsidRPr="00372DC8">
        <w:rPr>
          <w:szCs w:val="24"/>
        </w:rPr>
        <w:t xml:space="preserve">» блока «Причины отказа (строка)» представлено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_Ref534896423 \h </w:instrText>
      </w:r>
      <w:r w:rsidR="00FA0DE4" w:rsidRPr="00372DC8">
        <w:rPr>
          <w:szCs w:val="24"/>
        </w:rPr>
        <w:instrText xml:space="preserve">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372DC8">
        <w:rPr>
          <w:noProof/>
        </w:rPr>
        <w:t>82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01233DEB" w14:textId="0DE45E19" w:rsidR="005B51FB" w:rsidRPr="00372DC8" w:rsidRDefault="00FA04A2" w:rsidP="005E4A24">
      <w:pPr>
        <w:pStyle w:val="GOST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1567" w:name="_Ref535425907"/>
      <w:bookmarkStart w:id="1568" w:name="_Ref534896423"/>
      <w:bookmarkStart w:id="1569" w:name="_Toc21514847"/>
      <w:r w:rsidR="00372DC8">
        <w:rPr>
          <w:noProof/>
        </w:rPr>
        <w:t>82</w:t>
      </w:r>
      <w:bookmarkEnd w:id="1567"/>
      <w:bookmarkEnd w:id="1568"/>
      <w:r>
        <w:rPr>
          <w:noProof/>
        </w:rPr>
        <w:fldChar w:fldCharType="end"/>
      </w:r>
      <w:r w:rsidR="005B51FB" w:rsidRPr="00372DC8">
        <w:t>. Описание комплексного типа «</w:t>
      </w:r>
      <w:r w:rsidR="005B51FB" w:rsidRPr="00372DC8">
        <w:rPr>
          <w:lang w:val="en-US"/>
        </w:rPr>
        <w:t>t</w:t>
      </w:r>
      <w:r w:rsidR="005B51FB" w:rsidRPr="00372DC8">
        <w:t>DocInfo_TLlistOfErrMess_</w:t>
      </w:r>
      <w:r w:rsidR="005B51FB" w:rsidRPr="00372DC8">
        <w:rPr>
          <w:lang w:val="en-US"/>
        </w:rPr>
        <w:t>ITEM</w:t>
      </w:r>
      <w:r w:rsidR="005B51FB" w:rsidRPr="00372DC8">
        <w:t>»</w:t>
      </w:r>
      <w:bookmarkEnd w:id="1569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1897"/>
        <w:gridCol w:w="730"/>
        <w:gridCol w:w="1168"/>
        <w:gridCol w:w="675"/>
        <w:gridCol w:w="3028"/>
      </w:tblGrid>
      <w:tr w:rsidR="005B51FB" w:rsidRPr="00372DC8" w14:paraId="4B995A1B" w14:textId="77777777" w:rsidTr="00850F53">
        <w:trPr>
          <w:trHeight w:val="283"/>
          <w:tblHeader/>
        </w:trPr>
        <w:tc>
          <w:tcPr>
            <w:tcW w:w="2301" w:type="dxa"/>
            <w:shd w:val="clear" w:color="000000" w:fill="EAEAEA"/>
            <w:vAlign w:val="center"/>
          </w:tcPr>
          <w:p w14:paraId="400B1AF7" w14:textId="77777777" w:rsidR="005B51FB" w:rsidRPr="00372DC8" w:rsidRDefault="005B51FB" w:rsidP="00EF5E46">
            <w:pPr>
              <w:pStyle w:val="GOSTTableHead"/>
              <w:rPr>
                <w:szCs w:val="22"/>
              </w:rPr>
            </w:pPr>
            <w:r w:rsidRPr="00372DC8">
              <w:t>Наименование комплексного типа</w:t>
            </w:r>
          </w:p>
        </w:tc>
        <w:tc>
          <w:tcPr>
            <w:tcW w:w="1897" w:type="dxa"/>
            <w:shd w:val="clear" w:color="000000" w:fill="EAEAEA"/>
            <w:vAlign w:val="center"/>
          </w:tcPr>
          <w:p w14:paraId="05165139" w14:textId="77777777" w:rsidR="005B51FB" w:rsidRPr="00372DC8" w:rsidRDefault="005B51FB" w:rsidP="00EF5E46">
            <w:pPr>
              <w:pStyle w:val="GOSTTableHead"/>
              <w:rPr>
                <w:szCs w:val="22"/>
              </w:rPr>
            </w:pPr>
            <w:r w:rsidRPr="00372DC8">
              <w:t>Сокращенное наименование (код) элемента</w:t>
            </w:r>
          </w:p>
        </w:tc>
        <w:tc>
          <w:tcPr>
            <w:tcW w:w="730" w:type="dxa"/>
            <w:shd w:val="clear" w:color="000000" w:fill="EAEAEA"/>
            <w:vAlign w:val="center"/>
          </w:tcPr>
          <w:p w14:paraId="4436AE54" w14:textId="77777777" w:rsidR="005B51FB" w:rsidRPr="00372DC8" w:rsidRDefault="005B51FB" w:rsidP="00EF5E46">
            <w:pPr>
              <w:pStyle w:val="GOSTTableHead"/>
              <w:rPr>
                <w:szCs w:val="22"/>
              </w:rPr>
            </w:pPr>
            <w:r w:rsidRPr="00372DC8"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00CAB652" w14:textId="77777777" w:rsidR="005B51FB" w:rsidRPr="00372DC8" w:rsidRDefault="005B51FB" w:rsidP="00EF5E46">
            <w:pPr>
              <w:pStyle w:val="GOSTTableHead"/>
              <w:rPr>
                <w:szCs w:val="22"/>
              </w:rPr>
            </w:pPr>
            <w:r w:rsidRPr="00372DC8">
              <w:t>Формат элемента</w:t>
            </w:r>
          </w:p>
        </w:tc>
        <w:tc>
          <w:tcPr>
            <w:tcW w:w="675" w:type="dxa"/>
            <w:shd w:val="clear" w:color="000000" w:fill="EAEAEA"/>
            <w:vAlign w:val="center"/>
          </w:tcPr>
          <w:p w14:paraId="7BC1072E" w14:textId="77777777" w:rsidR="005B51FB" w:rsidRPr="00372DC8" w:rsidRDefault="005B51FB" w:rsidP="00EF5E46">
            <w:pPr>
              <w:pStyle w:val="GOSTTableHead"/>
              <w:rPr>
                <w:szCs w:val="22"/>
              </w:rPr>
            </w:pPr>
            <w:r w:rsidRPr="00372DC8">
              <w:t>Обязательность</w:t>
            </w:r>
          </w:p>
        </w:tc>
        <w:tc>
          <w:tcPr>
            <w:tcW w:w="3028" w:type="dxa"/>
            <w:shd w:val="clear" w:color="000000" w:fill="EAEAEA"/>
            <w:vAlign w:val="center"/>
          </w:tcPr>
          <w:p w14:paraId="373D7409" w14:textId="77777777" w:rsidR="005B51FB" w:rsidRPr="00372DC8" w:rsidRDefault="005B51FB" w:rsidP="00EF5E46">
            <w:pPr>
              <w:pStyle w:val="GOSTTableHead"/>
              <w:rPr>
                <w:szCs w:val="22"/>
              </w:rPr>
            </w:pPr>
            <w:r w:rsidRPr="00372DC8">
              <w:t>Дополнительная информация</w:t>
            </w:r>
          </w:p>
        </w:tc>
      </w:tr>
      <w:tr w:rsidR="005B51FB" w:rsidRPr="00372DC8" w14:paraId="23D8FBA1" w14:textId="77777777" w:rsidTr="00850F53">
        <w:trPr>
          <w:trHeight w:val="305"/>
        </w:trPr>
        <w:tc>
          <w:tcPr>
            <w:tcW w:w="2301" w:type="dxa"/>
            <w:shd w:val="clear" w:color="auto" w:fill="auto"/>
          </w:tcPr>
          <w:p w14:paraId="552299AB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Укрупненный код</w:t>
            </w:r>
          </w:p>
        </w:tc>
        <w:tc>
          <w:tcPr>
            <w:tcW w:w="1897" w:type="dxa"/>
            <w:shd w:val="clear" w:color="auto" w:fill="auto"/>
          </w:tcPr>
          <w:p w14:paraId="2B6E297C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CdOTRsnsForRef</w:t>
            </w:r>
          </w:p>
        </w:tc>
        <w:tc>
          <w:tcPr>
            <w:tcW w:w="730" w:type="dxa"/>
            <w:shd w:val="clear" w:color="auto" w:fill="auto"/>
          </w:tcPr>
          <w:p w14:paraId="3C3A5742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5325752" w14:textId="112B8829" w:rsidR="005B51FB" w:rsidRPr="00372DC8" w:rsidRDefault="005B51FB" w:rsidP="00F465C3">
            <w:pPr>
              <w:pStyle w:val="GOSTTableHead"/>
              <w:jc w:val="both"/>
              <w:rPr>
                <w:b w:val="0"/>
                <w:bCs w:val="0"/>
                <w:szCs w:val="22"/>
              </w:rPr>
            </w:pPr>
            <w:r w:rsidRPr="00372DC8">
              <w:rPr>
                <w:b w:val="0"/>
                <w:szCs w:val="22"/>
              </w:rPr>
              <w:t>Т(</w:t>
            </w:r>
            <w:r w:rsidR="00D312EB" w:rsidRPr="00372DC8">
              <w:rPr>
                <w:b w:val="0"/>
                <w:szCs w:val="22"/>
              </w:rPr>
              <w:t>2</w:t>
            </w:r>
            <w:r w:rsidRPr="00372DC8">
              <w:rPr>
                <w:b w:val="0"/>
                <w:szCs w:val="22"/>
              </w:rPr>
              <w:t>)</w:t>
            </w:r>
          </w:p>
        </w:tc>
        <w:tc>
          <w:tcPr>
            <w:tcW w:w="675" w:type="dxa"/>
            <w:shd w:val="clear" w:color="auto" w:fill="auto"/>
          </w:tcPr>
          <w:p w14:paraId="174C9E30" w14:textId="588C8A5F" w:rsidR="005B51FB" w:rsidRPr="00372DC8" w:rsidRDefault="00BD405D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3028" w:type="dxa"/>
            <w:shd w:val="clear" w:color="auto" w:fill="auto"/>
          </w:tcPr>
          <w:p w14:paraId="715D5028" w14:textId="77777777" w:rsidR="005B51FB" w:rsidRPr="00372DC8" w:rsidRDefault="005B51FB" w:rsidP="00EF5E46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причины отказа.</w:t>
            </w:r>
          </w:p>
        </w:tc>
      </w:tr>
      <w:tr w:rsidR="005B51FB" w:rsidRPr="00372DC8" w14:paraId="7BB0074E" w14:textId="77777777" w:rsidTr="00850F53">
        <w:trPr>
          <w:trHeight w:val="305"/>
        </w:trPr>
        <w:tc>
          <w:tcPr>
            <w:tcW w:w="2301" w:type="dxa"/>
            <w:shd w:val="clear" w:color="auto" w:fill="auto"/>
          </w:tcPr>
          <w:p w14:paraId="563A14F2" w14:textId="77777777" w:rsidR="005B51FB" w:rsidRPr="00372DC8" w:rsidRDefault="005B51FB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Код автоматической отмены</w:t>
            </w:r>
          </w:p>
        </w:tc>
        <w:tc>
          <w:tcPr>
            <w:tcW w:w="1897" w:type="dxa"/>
            <w:shd w:val="clear" w:color="auto" w:fill="auto"/>
          </w:tcPr>
          <w:p w14:paraId="0D42705E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  <w:lang w:val="en-US"/>
              </w:rPr>
              <w:t xml:space="preserve"> CdCnc</w:t>
            </w:r>
          </w:p>
        </w:tc>
        <w:tc>
          <w:tcPr>
            <w:tcW w:w="730" w:type="dxa"/>
            <w:shd w:val="clear" w:color="auto" w:fill="auto"/>
          </w:tcPr>
          <w:p w14:paraId="48DD8191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74C07316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Т(13)</w:t>
            </w:r>
          </w:p>
        </w:tc>
        <w:tc>
          <w:tcPr>
            <w:tcW w:w="675" w:type="dxa"/>
            <w:shd w:val="clear" w:color="auto" w:fill="auto"/>
          </w:tcPr>
          <w:p w14:paraId="160C03E9" w14:textId="22A5398E" w:rsidR="005B51FB" w:rsidRPr="00372DC8" w:rsidRDefault="00BD405D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3028" w:type="dxa"/>
            <w:shd w:val="clear" w:color="auto" w:fill="auto"/>
          </w:tcPr>
          <w:p w14:paraId="65FED14B" w14:textId="77777777" w:rsidR="005B51FB" w:rsidRPr="00372DC8" w:rsidRDefault="005B51FB" w:rsidP="00EF5E46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код автоматической отмены.</w:t>
            </w:r>
          </w:p>
        </w:tc>
      </w:tr>
      <w:tr w:rsidR="005B51FB" w:rsidRPr="00372DC8" w14:paraId="45AB9BCF" w14:textId="77777777" w:rsidTr="00850F53">
        <w:trPr>
          <w:trHeight w:val="305"/>
        </w:trPr>
        <w:tc>
          <w:tcPr>
            <w:tcW w:w="2301" w:type="dxa"/>
            <w:shd w:val="clear" w:color="auto" w:fill="auto"/>
          </w:tcPr>
          <w:p w14:paraId="2B152C1B" w14:textId="379DAFC3" w:rsidR="005B51FB" w:rsidRPr="00372DC8" w:rsidRDefault="005B51FB" w:rsidP="00F465C3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Вид причин</w:t>
            </w:r>
            <w:r w:rsidR="00F465C3" w:rsidRPr="00372DC8">
              <w:rPr>
                <w:b w:val="0"/>
                <w:szCs w:val="22"/>
              </w:rPr>
              <w:t>ы</w:t>
            </w:r>
            <w:r w:rsidRPr="00372DC8">
              <w:rPr>
                <w:b w:val="0"/>
                <w:szCs w:val="22"/>
              </w:rPr>
              <w:t xml:space="preserve"> отказа</w:t>
            </w:r>
          </w:p>
        </w:tc>
        <w:tc>
          <w:tcPr>
            <w:tcW w:w="1897" w:type="dxa"/>
            <w:shd w:val="clear" w:color="auto" w:fill="auto"/>
          </w:tcPr>
          <w:p w14:paraId="6649C985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RjctnRsn</w:t>
            </w:r>
          </w:p>
        </w:tc>
        <w:tc>
          <w:tcPr>
            <w:tcW w:w="730" w:type="dxa"/>
            <w:shd w:val="clear" w:color="auto" w:fill="auto"/>
          </w:tcPr>
          <w:p w14:paraId="37C4D89F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5B7156B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Т(1-256)</w:t>
            </w:r>
          </w:p>
        </w:tc>
        <w:tc>
          <w:tcPr>
            <w:tcW w:w="675" w:type="dxa"/>
            <w:shd w:val="clear" w:color="auto" w:fill="auto"/>
          </w:tcPr>
          <w:p w14:paraId="2BBD728E" w14:textId="376CA801" w:rsidR="005B51FB" w:rsidRPr="00372DC8" w:rsidRDefault="00BD405D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3028" w:type="dxa"/>
            <w:shd w:val="clear" w:color="auto" w:fill="auto"/>
          </w:tcPr>
          <w:p w14:paraId="1DE06C68" w14:textId="77777777" w:rsidR="005B51FB" w:rsidRPr="00372DC8" w:rsidRDefault="005B51FB" w:rsidP="00EF5E46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причина отказа.</w:t>
            </w:r>
          </w:p>
        </w:tc>
      </w:tr>
      <w:tr w:rsidR="005B51FB" w:rsidRPr="00372DC8" w14:paraId="754797E2" w14:textId="77777777" w:rsidTr="00850F53">
        <w:trPr>
          <w:trHeight w:val="305"/>
        </w:trPr>
        <w:tc>
          <w:tcPr>
            <w:tcW w:w="2301" w:type="dxa"/>
            <w:shd w:val="clear" w:color="auto" w:fill="auto"/>
          </w:tcPr>
          <w:p w14:paraId="63853FB8" w14:textId="77777777" w:rsidR="005B51FB" w:rsidRPr="00372DC8" w:rsidRDefault="005B51FB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Детализированный код причины отказа</w:t>
            </w:r>
          </w:p>
        </w:tc>
        <w:tc>
          <w:tcPr>
            <w:tcW w:w="1897" w:type="dxa"/>
            <w:shd w:val="clear" w:color="auto" w:fill="auto"/>
          </w:tcPr>
          <w:p w14:paraId="09EA68CA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DtldCdOTRsnsForRef</w:t>
            </w:r>
          </w:p>
        </w:tc>
        <w:tc>
          <w:tcPr>
            <w:tcW w:w="730" w:type="dxa"/>
            <w:shd w:val="clear" w:color="auto" w:fill="auto"/>
          </w:tcPr>
          <w:p w14:paraId="00C2B2ED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856E1A6" w14:textId="5E75F1DF" w:rsidR="005B51FB" w:rsidRPr="00372DC8" w:rsidRDefault="005B51FB" w:rsidP="00F465C3">
            <w:pPr>
              <w:pStyle w:val="GOSTTableHead"/>
              <w:jc w:val="both"/>
              <w:rPr>
                <w:b w:val="0"/>
                <w:bCs w:val="0"/>
                <w:szCs w:val="22"/>
              </w:rPr>
            </w:pPr>
            <w:r w:rsidRPr="00372DC8">
              <w:rPr>
                <w:b w:val="0"/>
                <w:szCs w:val="22"/>
              </w:rPr>
              <w:t>Т(</w:t>
            </w:r>
            <w:r w:rsidR="00115D42" w:rsidRPr="00372DC8">
              <w:rPr>
                <w:b w:val="0"/>
                <w:szCs w:val="22"/>
              </w:rPr>
              <w:t>1-7</w:t>
            </w:r>
            <w:r w:rsidRPr="00372DC8">
              <w:rPr>
                <w:b w:val="0"/>
                <w:szCs w:val="22"/>
              </w:rPr>
              <w:t>)</w:t>
            </w:r>
          </w:p>
        </w:tc>
        <w:tc>
          <w:tcPr>
            <w:tcW w:w="675" w:type="dxa"/>
            <w:shd w:val="clear" w:color="auto" w:fill="auto"/>
          </w:tcPr>
          <w:p w14:paraId="481B75F2" w14:textId="40EAA844" w:rsidR="005B51FB" w:rsidRPr="00372DC8" w:rsidRDefault="006343A4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3028" w:type="dxa"/>
            <w:shd w:val="clear" w:color="auto" w:fill="auto"/>
          </w:tcPr>
          <w:p w14:paraId="6088A5A5" w14:textId="77777777" w:rsidR="005B51FB" w:rsidRPr="00372DC8" w:rsidRDefault="005B51FB" w:rsidP="00EF5E46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детализированный код причины отказа.</w:t>
            </w:r>
          </w:p>
        </w:tc>
      </w:tr>
      <w:tr w:rsidR="005B51FB" w:rsidRPr="00372DC8" w14:paraId="03D10BDB" w14:textId="77777777" w:rsidTr="00850F53">
        <w:trPr>
          <w:trHeight w:val="305"/>
        </w:trPr>
        <w:tc>
          <w:tcPr>
            <w:tcW w:w="2301" w:type="dxa"/>
            <w:shd w:val="clear" w:color="auto" w:fill="auto"/>
          </w:tcPr>
          <w:p w14:paraId="569ABD59" w14:textId="77777777" w:rsidR="005B51FB" w:rsidRPr="00372DC8" w:rsidRDefault="005B51FB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Детализированная причина отказа</w:t>
            </w:r>
          </w:p>
        </w:tc>
        <w:tc>
          <w:tcPr>
            <w:tcW w:w="1897" w:type="dxa"/>
            <w:shd w:val="clear" w:color="auto" w:fill="auto"/>
          </w:tcPr>
          <w:p w14:paraId="095EF01A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DtldOTRsnsForRef</w:t>
            </w:r>
          </w:p>
        </w:tc>
        <w:tc>
          <w:tcPr>
            <w:tcW w:w="730" w:type="dxa"/>
            <w:shd w:val="clear" w:color="auto" w:fill="auto"/>
          </w:tcPr>
          <w:p w14:paraId="1A2DD716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BA11EF6" w14:textId="77777777" w:rsidR="005B51FB" w:rsidRPr="00372DC8" w:rsidRDefault="005B51FB" w:rsidP="00EF5E46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Т(1-1000)</w:t>
            </w:r>
          </w:p>
        </w:tc>
        <w:tc>
          <w:tcPr>
            <w:tcW w:w="675" w:type="dxa"/>
            <w:shd w:val="clear" w:color="auto" w:fill="auto"/>
          </w:tcPr>
          <w:p w14:paraId="1F2DB782" w14:textId="05461911" w:rsidR="005B51FB" w:rsidRPr="00372DC8" w:rsidRDefault="006343A4" w:rsidP="00A91EED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О</w:t>
            </w:r>
          </w:p>
        </w:tc>
        <w:tc>
          <w:tcPr>
            <w:tcW w:w="3028" w:type="dxa"/>
            <w:shd w:val="clear" w:color="auto" w:fill="auto"/>
          </w:tcPr>
          <w:p w14:paraId="37E5BEAF" w14:textId="77777777" w:rsidR="005B51FB" w:rsidRPr="00372DC8" w:rsidRDefault="005B51FB" w:rsidP="00EF5E46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детализированная причина отказа.</w:t>
            </w:r>
          </w:p>
        </w:tc>
      </w:tr>
      <w:tr w:rsidR="00365474" w:rsidRPr="00372DC8" w14:paraId="31267974" w14:textId="77777777" w:rsidTr="00850F53">
        <w:trPr>
          <w:trHeight w:val="305"/>
        </w:trPr>
        <w:tc>
          <w:tcPr>
            <w:tcW w:w="2301" w:type="dxa"/>
            <w:shd w:val="clear" w:color="auto" w:fill="auto"/>
          </w:tcPr>
          <w:p w14:paraId="7BB2A512" w14:textId="7990EB62" w:rsidR="00365474" w:rsidRPr="00372DC8" w:rsidRDefault="00365474" w:rsidP="0036547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Примечание</w:t>
            </w:r>
          </w:p>
        </w:tc>
        <w:tc>
          <w:tcPr>
            <w:tcW w:w="1897" w:type="dxa"/>
            <w:shd w:val="clear" w:color="auto" w:fill="auto"/>
          </w:tcPr>
          <w:p w14:paraId="0F73AB50" w14:textId="47A30CDB" w:rsidR="00365474" w:rsidRPr="00372DC8" w:rsidRDefault="00365474" w:rsidP="0036547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DocInfo_Note</w:t>
            </w:r>
          </w:p>
        </w:tc>
        <w:tc>
          <w:tcPr>
            <w:tcW w:w="730" w:type="dxa"/>
            <w:shd w:val="clear" w:color="auto" w:fill="auto"/>
          </w:tcPr>
          <w:p w14:paraId="637FD4A2" w14:textId="553109F2" w:rsidR="00365474" w:rsidRPr="00372DC8" w:rsidRDefault="00365474" w:rsidP="0036547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A0D2A03" w14:textId="55576154" w:rsidR="00365474" w:rsidRPr="00372DC8" w:rsidRDefault="00365474" w:rsidP="0036547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T(</w:t>
            </w:r>
            <w:r w:rsidRPr="00372DC8">
              <w:rPr>
                <w:b w:val="0"/>
                <w:szCs w:val="22"/>
                <w:lang w:val="en-US"/>
              </w:rPr>
              <w:t>1</w:t>
            </w:r>
            <w:r w:rsidRPr="00372DC8">
              <w:rPr>
                <w:b w:val="0"/>
                <w:szCs w:val="22"/>
              </w:rPr>
              <w:t>-2000)</w:t>
            </w:r>
          </w:p>
        </w:tc>
        <w:tc>
          <w:tcPr>
            <w:tcW w:w="675" w:type="dxa"/>
            <w:shd w:val="clear" w:color="auto" w:fill="auto"/>
          </w:tcPr>
          <w:p w14:paraId="261182CB" w14:textId="143DBA3F" w:rsidR="00365474" w:rsidRPr="00372DC8" w:rsidRDefault="00365474" w:rsidP="00365474">
            <w:pPr>
              <w:pStyle w:val="GOSTTableHead"/>
              <w:jc w:val="both"/>
              <w:rPr>
                <w:b w:val="0"/>
                <w:szCs w:val="22"/>
              </w:rPr>
            </w:pPr>
            <w:r w:rsidRPr="00372DC8">
              <w:rPr>
                <w:b w:val="0"/>
                <w:szCs w:val="22"/>
              </w:rPr>
              <w:t>Н</w:t>
            </w:r>
          </w:p>
        </w:tc>
        <w:tc>
          <w:tcPr>
            <w:tcW w:w="3028" w:type="dxa"/>
            <w:shd w:val="clear" w:color="auto" w:fill="auto"/>
          </w:tcPr>
          <w:p w14:paraId="08D36716" w14:textId="1F1EB77D" w:rsidR="00365474" w:rsidRPr="00372DC8" w:rsidRDefault="00365474" w:rsidP="00365474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Указывается причина аннулирования документа или не принятия его для обработки или постановки на учет и другая необходимая информация.</w:t>
            </w:r>
          </w:p>
        </w:tc>
      </w:tr>
    </w:tbl>
    <w:p w14:paraId="71B2DD2B" w14:textId="6A2EDBE5" w:rsidR="001C3139" w:rsidRPr="00372DC8" w:rsidRDefault="001C3139" w:rsidP="005E5DE4">
      <w:pPr>
        <w:pStyle w:val="32"/>
        <w:numPr>
          <w:ilvl w:val="2"/>
          <w:numId w:val="7"/>
        </w:numPr>
        <w:tabs>
          <w:tab w:val="left" w:pos="993"/>
        </w:tabs>
        <w:ind w:left="1854"/>
        <w:jc w:val="both"/>
        <w:rPr>
          <w:sz w:val="28"/>
        </w:rPr>
      </w:pPr>
      <w:bookmarkStart w:id="1570" w:name="_Toc21514765"/>
      <w:r w:rsidRPr="00372DC8">
        <w:rPr>
          <w:sz w:val="28"/>
        </w:rPr>
        <w:t>Пример XML</w:t>
      </w:r>
      <w:bookmarkEnd w:id="1570"/>
    </w:p>
    <w:p w14:paraId="0D9663A2" w14:textId="77777777" w:rsidR="001C3139" w:rsidRPr="00372DC8" w:rsidRDefault="001C3139" w:rsidP="001C3139">
      <w:pPr>
        <w:pStyle w:val="GOSTNormal"/>
        <w:rPr>
          <w:szCs w:val="24"/>
        </w:rPr>
      </w:pPr>
      <w:r w:rsidRPr="00372DC8">
        <w:rPr>
          <w:szCs w:val="24"/>
        </w:rPr>
        <w:t>&lt;?xml version="1.0" encoding="UTF-8"?&gt;</w:t>
      </w:r>
    </w:p>
    <w:p w14:paraId="5D790807" w14:textId="35CEAD51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>&lt;self:MSC_Protocol metaType="</w:t>
      </w:r>
      <w:r w:rsidR="006F03B3" w:rsidRPr="00372DC8">
        <w:rPr>
          <w:lang w:val="en-US"/>
        </w:rPr>
        <w:t>formular</w:t>
      </w:r>
      <w:r w:rsidRPr="00372DC8">
        <w:rPr>
          <w:szCs w:val="24"/>
          <w:lang w:val="en-US"/>
        </w:rPr>
        <w:t>" Version="1.0" xsi:schemaLocation="http://www.roskazna.ru/eb/domain/MSC_Protocol/formular formulars.xsd" xmlns:self="http://www.roskazna.ru/eb/domain/MSC_Protocol/formular" xmlns:xsi="http://www.w3.org/2001/XMLSchema-instance"&gt;</w:t>
      </w:r>
    </w:p>
    <w:p w14:paraId="0735EE01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&lt;GUIDDec&gt;9113eae9-7a50-46ed-aa05-2661a8d06396&lt;/GUIDDec&gt;</w:t>
      </w:r>
    </w:p>
    <w:p w14:paraId="3AF860B3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&lt;ProtInfo_NumProt&gt;1233&lt;/ProtInfo_NumProt&gt;</w:t>
      </w:r>
    </w:p>
    <w:p w14:paraId="65A27FAD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&lt;ProtInfo_DateProt&gt;2019-08-09&lt;/ProtInfo_DateProt&gt;</w:t>
      </w:r>
    </w:p>
    <w:p w14:paraId="26090915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&lt;DocInfo_GUIDDoc&gt;9113eae9-7a50-46ed-aa05-2661a8d06395&lt;/DocInfo_GUIDDoc&gt;</w:t>
      </w:r>
    </w:p>
    <w:p w14:paraId="43AE406C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&lt;DocInfo_NameDoc&gt;</w:t>
      </w:r>
      <w:r w:rsidRPr="00372DC8">
        <w:rPr>
          <w:szCs w:val="24"/>
        </w:rPr>
        <w:t>Сведения</w:t>
      </w:r>
      <w:r w:rsidRPr="00372DC8">
        <w:rPr>
          <w:szCs w:val="24"/>
          <w:lang w:val="en-US"/>
        </w:rPr>
        <w:t xml:space="preserve"> </w:t>
      </w:r>
      <w:r w:rsidRPr="00372DC8">
        <w:rPr>
          <w:szCs w:val="24"/>
        </w:rPr>
        <w:t>о</w:t>
      </w:r>
      <w:r w:rsidRPr="00372DC8">
        <w:rPr>
          <w:szCs w:val="24"/>
          <w:lang w:val="en-US"/>
        </w:rPr>
        <w:t xml:space="preserve"> </w:t>
      </w:r>
      <w:r w:rsidRPr="00372DC8">
        <w:rPr>
          <w:szCs w:val="24"/>
        </w:rPr>
        <w:t>БО</w:t>
      </w:r>
      <w:r w:rsidRPr="00372DC8">
        <w:rPr>
          <w:szCs w:val="24"/>
          <w:lang w:val="en-US"/>
        </w:rPr>
        <w:t>&lt;/DocInfo_NameDoc&gt;</w:t>
      </w:r>
    </w:p>
    <w:p w14:paraId="0EEA4841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&lt;DocInfo_NumDoc&gt;511&lt;/DocInfo_NumDoc&gt;</w:t>
      </w:r>
    </w:p>
    <w:p w14:paraId="4CE290FF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&lt;DocInfo_DateDoc&gt;2019-08-09&lt;/DocInfo_DateDoc&gt;</w:t>
      </w:r>
    </w:p>
    <w:p w14:paraId="2AE166FF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&lt;DocInfo_BudgCode&gt;34545862&lt;/DocInfo_BudgCode&gt;</w:t>
      </w:r>
    </w:p>
    <w:p w14:paraId="24390EBE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&lt;DocInfo_BudgName&gt;</w:t>
      </w:r>
      <w:r w:rsidRPr="00372DC8">
        <w:rPr>
          <w:szCs w:val="24"/>
        </w:rPr>
        <w:t>Федеральный</w:t>
      </w:r>
      <w:r w:rsidRPr="00372DC8">
        <w:rPr>
          <w:szCs w:val="24"/>
          <w:lang w:val="en-US"/>
        </w:rPr>
        <w:t xml:space="preserve"> </w:t>
      </w:r>
      <w:r w:rsidRPr="00372DC8">
        <w:rPr>
          <w:szCs w:val="24"/>
        </w:rPr>
        <w:t>бюджет</w:t>
      </w:r>
      <w:r w:rsidRPr="00372DC8">
        <w:rPr>
          <w:szCs w:val="24"/>
          <w:lang w:val="en-US"/>
        </w:rPr>
        <w:t>&lt;/DocInfo_BudgName&gt;</w:t>
      </w:r>
    </w:p>
    <w:p w14:paraId="3BF75B27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&lt;DocInfo_ProtType&gt;0&lt;/DocInfo_ProtType&gt;</w:t>
      </w:r>
    </w:p>
    <w:p w14:paraId="1B70AFA0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&lt;DocInfo_ProcessDate&gt;2019-08-09T09:30:47Z&lt;/DocInfo_ProcessDate&gt;</w:t>
      </w:r>
    </w:p>
    <w:p w14:paraId="3A889AD0" w14:textId="7B5302D3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lastRenderedPageBreak/>
        <w:tab/>
        <w:t>&lt;Executor_NmExec&gt;</w:t>
      </w:r>
      <w:r w:rsidRPr="00372DC8">
        <w:rPr>
          <w:szCs w:val="24"/>
        </w:rPr>
        <w:t>Семенова</w:t>
      </w:r>
      <w:r w:rsidRPr="00372DC8">
        <w:rPr>
          <w:szCs w:val="24"/>
          <w:lang w:val="en-US"/>
        </w:rPr>
        <w:t xml:space="preserve"> </w:t>
      </w:r>
      <w:r w:rsidRPr="00372DC8">
        <w:rPr>
          <w:szCs w:val="24"/>
        </w:rPr>
        <w:t>И</w:t>
      </w:r>
      <w:r w:rsidRPr="00372DC8">
        <w:rPr>
          <w:szCs w:val="24"/>
          <w:lang w:val="en-US"/>
        </w:rPr>
        <w:t>.</w:t>
      </w:r>
      <w:r w:rsidRPr="00372DC8">
        <w:rPr>
          <w:szCs w:val="24"/>
        </w:rPr>
        <w:t>А</w:t>
      </w:r>
      <w:r w:rsidRPr="00372DC8">
        <w:rPr>
          <w:szCs w:val="24"/>
          <w:lang w:val="en-US"/>
        </w:rPr>
        <w:t>.&lt;/Executor_NmExec&gt;</w:t>
      </w:r>
    </w:p>
    <w:p w14:paraId="25A7E199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&lt;Executor_PstExec&gt;</w:t>
      </w:r>
      <w:r w:rsidRPr="00372DC8">
        <w:rPr>
          <w:szCs w:val="24"/>
        </w:rPr>
        <w:t>Казначей</w:t>
      </w:r>
      <w:r w:rsidRPr="00372DC8">
        <w:rPr>
          <w:szCs w:val="24"/>
          <w:lang w:val="en-US"/>
        </w:rPr>
        <w:t>&lt;/Executor_PstExec&gt;</w:t>
      </w:r>
    </w:p>
    <w:p w14:paraId="348681BA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&lt;Executor_PhnExec&gt;a&lt;/Executor_PhnExec&gt;</w:t>
      </w:r>
    </w:p>
    <w:p w14:paraId="272B7990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&lt;Executor_DtSgnngExec&gt;2019-08-09&lt;/Executor_DtSgnngExec&gt;</w:t>
      </w:r>
    </w:p>
    <w:p w14:paraId="49E35D9B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&lt;ProtInfo_MSC_OrFK_Sender&gt;</w:t>
      </w:r>
    </w:p>
    <w:p w14:paraId="328AEA69" w14:textId="658A96FD" w:rsidR="001C3139" w:rsidRPr="00372DC8" w:rsidRDefault="001C3139" w:rsidP="001C3139">
      <w:pPr>
        <w:pStyle w:val="GOSTNormal"/>
        <w:rPr>
          <w:szCs w:val="24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</w:r>
      <w:r w:rsidRPr="00372DC8">
        <w:rPr>
          <w:szCs w:val="24"/>
        </w:rPr>
        <w:t>&lt;Cd&gt;2800&lt;/Cd&gt;</w:t>
      </w:r>
    </w:p>
    <w:p w14:paraId="164F9597" w14:textId="77777777" w:rsidR="001C3139" w:rsidRPr="00372DC8" w:rsidRDefault="001C3139" w:rsidP="001C3139">
      <w:pPr>
        <w:pStyle w:val="GOSTNormal"/>
        <w:rPr>
          <w:szCs w:val="24"/>
        </w:rPr>
      </w:pPr>
      <w:r w:rsidRPr="00372DC8">
        <w:rPr>
          <w:szCs w:val="24"/>
        </w:rPr>
        <w:tab/>
      </w:r>
      <w:r w:rsidRPr="00372DC8">
        <w:rPr>
          <w:szCs w:val="24"/>
        </w:rPr>
        <w:tab/>
        <w:t>&lt;Nm&gt;УПРАВЛЕНИЕ ФЕДЕРАЛЬНОГО КАЗНАЧЕЙСТВА ПО ВЛАДИМИРСКОЙ ОБЛАСТИ&lt;/Nm&gt;</w:t>
      </w:r>
    </w:p>
    <w:p w14:paraId="062A745C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</w:rPr>
        <w:tab/>
      </w:r>
      <w:r w:rsidRPr="00372DC8">
        <w:rPr>
          <w:szCs w:val="24"/>
          <w:lang w:val="en-US"/>
        </w:rPr>
        <w:t>&lt;/ProtInfo_MSC_OrFK_Sender&gt;</w:t>
      </w:r>
    </w:p>
    <w:p w14:paraId="25BEB13C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&lt;DocInfo_MSC_Cstmr&gt;</w:t>
      </w:r>
    </w:p>
    <w:p w14:paraId="1FA20D09" w14:textId="77777777" w:rsidR="001C3139" w:rsidRPr="00372DC8" w:rsidRDefault="001C3139" w:rsidP="001C3139">
      <w:pPr>
        <w:pStyle w:val="GOSTNormal"/>
        <w:rPr>
          <w:szCs w:val="24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</w:r>
      <w:r w:rsidRPr="00372DC8">
        <w:rPr>
          <w:szCs w:val="24"/>
        </w:rPr>
        <w:t>&lt;Cd&gt;19006000&lt;/Cd&gt;</w:t>
      </w:r>
    </w:p>
    <w:p w14:paraId="26DADBA0" w14:textId="77777777" w:rsidR="001C3139" w:rsidRPr="00372DC8" w:rsidRDefault="001C3139" w:rsidP="001C3139">
      <w:pPr>
        <w:pStyle w:val="GOSTNormal"/>
        <w:rPr>
          <w:szCs w:val="24"/>
        </w:rPr>
      </w:pPr>
      <w:r w:rsidRPr="00372DC8">
        <w:rPr>
          <w:szCs w:val="24"/>
        </w:rPr>
        <w:tab/>
      </w:r>
      <w:r w:rsidRPr="00372DC8">
        <w:rPr>
          <w:szCs w:val="24"/>
        </w:rPr>
        <w:tab/>
        <w:t>&lt;FullNm&gt;ДЕПАРТАМЕНТ ОБРАЗОВАНИЯ ВЛАДИМИРСКОЙ ОБЛАСТИ&lt;/FullNm&gt;</w:t>
      </w:r>
    </w:p>
    <w:p w14:paraId="35285C4C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</w:rPr>
        <w:tab/>
      </w:r>
      <w:r w:rsidRPr="00372DC8">
        <w:rPr>
          <w:szCs w:val="24"/>
        </w:rPr>
        <w:tab/>
      </w:r>
      <w:r w:rsidRPr="00372DC8">
        <w:rPr>
          <w:szCs w:val="24"/>
          <w:lang w:val="en-US"/>
        </w:rPr>
        <w:t>&lt;AcntNmbr&gt;71281190060&lt;/AcntNmbr&gt;</w:t>
      </w:r>
    </w:p>
    <w:p w14:paraId="68699AE9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&lt;/DocInfo_MSC_Cstmr&gt;</w:t>
      </w:r>
    </w:p>
    <w:p w14:paraId="3668CB8A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>&lt;DocInfo_TLlistOfErrMess&gt;</w:t>
      </w:r>
    </w:p>
    <w:p w14:paraId="6D554060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  <w:t>&lt;TLlistOfErrMess_ITEM&gt;</w:t>
      </w:r>
    </w:p>
    <w:p w14:paraId="7A939B82" w14:textId="344757CF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  <w:t>&lt;CdOTRsnsForRef&gt;34&lt;/CdOTRsnsForRef&gt;</w:t>
      </w:r>
    </w:p>
    <w:p w14:paraId="0BC1B527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  <w:t>&lt;CdCnc&gt;1045635896745&lt;/CdCnc&gt;</w:t>
      </w:r>
    </w:p>
    <w:p w14:paraId="214F5470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  <w:t>&lt;RjctnRsn&gt;</w:t>
      </w:r>
      <w:r w:rsidRPr="00372DC8">
        <w:rPr>
          <w:szCs w:val="24"/>
        </w:rPr>
        <w:t>Причина</w:t>
      </w:r>
      <w:r w:rsidRPr="00372DC8">
        <w:rPr>
          <w:szCs w:val="24"/>
          <w:lang w:val="en-US"/>
        </w:rPr>
        <w:t>&lt;/RjctnRsn&gt;</w:t>
      </w:r>
    </w:p>
    <w:p w14:paraId="7B671A29" w14:textId="6BB62BBB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  <w:t>&lt;DtldCdOTRsnsForRef&gt;45023</w:t>
      </w:r>
      <w:r w:rsidR="00115D42" w:rsidRPr="00372DC8">
        <w:rPr>
          <w:szCs w:val="24"/>
          <w:lang w:val="en-US"/>
        </w:rPr>
        <w:t>45</w:t>
      </w:r>
      <w:r w:rsidRPr="00372DC8">
        <w:rPr>
          <w:szCs w:val="24"/>
          <w:lang w:val="en-US"/>
        </w:rPr>
        <w:t>&lt;/DtldCdOTRsnsForRef&gt;</w:t>
      </w:r>
    </w:p>
    <w:p w14:paraId="3D63900E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  <w:t>&lt;DtldOTRsnsForRef&gt;</w:t>
      </w:r>
      <w:r w:rsidRPr="00372DC8">
        <w:rPr>
          <w:szCs w:val="24"/>
        </w:rPr>
        <w:t>Детализированная</w:t>
      </w:r>
      <w:r w:rsidRPr="00372DC8">
        <w:rPr>
          <w:szCs w:val="24"/>
          <w:lang w:val="en-US"/>
        </w:rPr>
        <w:t xml:space="preserve"> </w:t>
      </w:r>
      <w:r w:rsidRPr="00372DC8">
        <w:rPr>
          <w:szCs w:val="24"/>
        </w:rPr>
        <w:t>причина</w:t>
      </w:r>
      <w:r w:rsidRPr="00372DC8">
        <w:rPr>
          <w:szCs w:val="24"/>
          <w:lang w:val="en-US"/>
        </w:rPr>
        <w:t>&lt;/DtldOTRsnsForRef&gt;</w:t>
      </w:r>
    </w:p>
    <w:p w14:paraId="06E13A60" w14:textId="6FCC401F" w:rsidR="00B548D8" w:rsidRPr="00372DC8" w:rsidRDefault="00B548D8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 xml:space="preserve">      &lt;DocInfo_Note&gt;</w:t>
      </w:r>
      <w:r w:rsidRPr="00372DC8">
        <w:rPr>
          <w:szCs w:val="24"/>
        </w:rPr>
        <w:t>Причична</w:t>
      </w:r>
      <w:r w:rsidRPr="00372DC8">
        <w:rPr>
          <w:szCs w:val="24"/>
          <w:lang w:val="en-US"/>
        </w:rPr>
        <w:t xml:space="preserve"> </w:t>
      </w:r>
      <w:r w:rsidRPr="00372DC8">
        <w:rPr>
          <w:szCs w:val="24"/>
        </w:rPr>
        <w:t>отказа</w:t>
      </w:r>
      <w:r w:rsidRPr="00372DC8">
        <w:rPr>
          <w:szCs w:val="24"/>
          <w:lang w:val="en-US"/>
        </w:rPr>
        <w:t>&lt;/DocInfo_Note&gt;</w:t>
      </w:r>
    </w:p>
    <w:p w14:paraId="2F9A37FD" w14:textId="77777777" w:rsidR="001C3139" w:rsidRPr="00372DC8" w:rsidRDefault="001C3139" w:rsidP="001C3139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</w:r>
      <w:r w:rsidRPr="00372DC8">
        <w:rPr>
          <w:szCs w:val="24"/>
          <w:lang w:val="en-US"/>
        </w:rPr>
        <w:tab/>
        <w:t>&lt;/TLlistOfErrMess_ITEM&gt;</w:t>
      </w:r>
    </w:p>
    <w:p w14:paraId="761F07B5" w14:textId="7EAFDEE4" w:rsidR="001C3139" w:rsidRPr="00372DC8" w:rsidRDefault="001C3139" w:rsidP="00CD1801">
      <w:pPr>
        <w:pStyle w:val="GOSTNormal"/>
        <w:rPr>
          <w:szCs w:val="24"/>
          <w:lang w:val="en-US"/>
        </w:rPr>
      </w:pPr>
      <w:r w:rsidRPr="00372DC8">
        <w:rPr>
          <w:szCs w:val="24"/>
          <w:lang w:val="en-US"/>
        </w:rPr>
        <w:tab/>
        <w:t xml:space="preserve">&lt;/DocInfo_TLlistOfErrMess&gt;&lt;/self:MSC_Protocol&gt; </w:t>
      </w:r>
    </w:p>
    <w:bookmarkStart w:id="1571" w:name="_Toc532980515"/>
    <w:bookmarkStart w:id="1572" w:name="_Toc532995632"/>
    <w:bookmarkStart w:id="1573" w:name="_Toc533000219"/>
    <w:bookmarkStart w:id="1574" w:name="_Toc533167996"/>
    <w:bookmarkStart w:id="1575" w:name="_Toc533413776"/>
    <w:bookmarkStart w:id="1576" w:name="_Ref536430999"/>
    <w:bookmarkEnd w:id="1571"/>
    <w:bookmarkEnd w:id="1572"/>
    <w:bookmarkEnd w:id="1573"/>
    <w:bookmarkEnd w:id="1574"/>
    <w:bookmarkEnd w:id="1575"/>
    <w:p w14:paraId="1238218E" w14:textId="2F124654" w:rsidR="00B4012F" w:rsidRPr="00372DC8" w:rsidRDefault="00B4012F" w:rsidP="0038297A">
      <w:pPr>
        <w:pStyle w:val="a6"/>
        <w:jc w:val="both"/>
      </w:pPr>
      <w:r w:rsidRPr="00372DC8">
        <w:lastRenderedPageBreak/>
        <w:fldChar w:fldCharType="begin"/>
      </w:r>
      <w:r w:rsidRPr="00372DC8">
        <w:instrText xml:space="preserve"> SEQ Приложение \* ARABIC </w:instrText>
      </w:r>
      <w:r w:rsidRPr="00372DC8">
        <w:fldChar w:fldCharType="separate"/>
      </w:r>
      <w:bookmarkStart w:id="1577" w:name="_Ref508829152"/>
      <w:bookmarkStart w:id="1578" w:name="_Toc534801555"/>
      <w:bookmarkStart w:id="1579" w:name="_Toc21514766"/>
      <w:r w:rsidR="00372DC8">
        <w:rPr>
          <w:noProof/>
        </w:rPr>
        <w:t>1</w:t>
      </w:r>
      <w:bookmarkEnd w:id="1577"/>
      <w:r w:rsidRPr="00372DC8">
        <w:fldChar w:fldCharType="end"/>
      </w:r>
      <w:r w:rsidRPr="00372DC8">
        <w:t>. СТА</w:t>
      </w:r>
      <w:r w:rsidR="008B7EB0" w:rsidRPr="00372DC8">
        <w:t>т</w:t>
      </w:r>
      <w:r w:rsidRPr="00372DC8">
        <w:t>УСЫ СОСТАВИТЕЛЯ РАСЧЕТНОГО ДОКУМЕНТА</w:t>
      </w:r>
      <w:bookmarkEnd w:id="1576"/>
      <w:bookmarkEnd w:id="1578"/>
      <w:bookmarkEnd w:id="1579"/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647"/>
      </w:tblGrid>
      <w:tr w:rsidR="00B4012F" w:rsidRPr="00372DC8" w14:paraId="7090B8DC" w14:textId="77777777" w:rsidTr="0038297A">
        <w:trPr>
          <w:trHeight w:val="474"/>
          <w:tblHeader/>
        </w:trPr>
        <w:tc>
          <w:tcPr>
            <w:tcW w:w="1101" w:type="dxa"/>
            <w:shd w:val="clear" w:color="000000" w:fill="EAEAEA"/>
            <w:vAlign w:val="center"/>
          </w:tcPr>
          <w:p w14:paraId="7BD3F330" w14:textId="77777777" w:rsidR="00B4012F" w:rsidRPr="00372DC8" w:rsidRDefault="00B4012F" w:rsidP="0038297A">
            <w:pPr>
              <w:pStyle w:val="GOSTTableHead"/>
            </w:pPr>
            <w:r w:rsidRPr="00372DC8">
              <w:t>Статус</w:t>
            </w:r>
          </w:p>
        </w:tc>
        <w:tc>
          <w:tcPr>
            <w:tcW w:w="8647" w:type="dxa"/>
            <w:vMerge w:val="restart"/>
            <w:shd w:val="clear" w:color="000000" w:fill="EAEAEA"/>
            <w:vAlign w:val="center"/>
          </w:tcPr>
          <w:p w14:paraId="0D2571F0" w14:textId="77777777" w:rsidR="00B4012F" w:rsidRPr="00372DC8" w:rsidRDefault="00B4012F" w:rsidP="0038297A">
            <w:pPr>
              <w:pStyle w:val="GOSTTableHead"/>
            </w:pPr>
            <w:r w:rsidRPr="00372DC8">
              <w:t>Описание статуса</w:t>
            </w:r>
          </w:p>
        </w:tc>
      </w:tr>
      <w:tr w:rsidR="00B4012F" w:rsidRPr="00372DC8" w14:paraId="266664FC" w14:textId="77777777" w:rsidTr="0038297A">
        <w:trPr>
          <w:trHeight w:val="420"/>
          <w:tblHeader/>
        </w:trPr>
        <w:tc>
          <w:tcPr>
            <w:tcW w:w="1101" w:type="dxa"/>
            <w:shd w:val="clear" w:color="000000" w:fill="EAEAEA"/>
            <w:vAlign w:val="center"/>
          </w:tcPr>
          <w:p w14:paraId="7B10C45B" w14:textId="77777777" w:rsidR="00B4012F" w:rsidRPr="00372DC8" w:rsidRDefault="00B4012F" w:rsidP="0038297A">
            <w:pPr>
              <w:pStyle w:val="GOSTTableHead"/>
            </w:pPr>
            <w:r w:rsidRPr="00372DC8">
              <w:t>Код</w:t>
            </w:r>
          </w:p>
        </w:tc>
        <w:tc>
          <w:tcPr>
            <w:tcW w:w="8647" w:type="dxa"/>
            <w:vMerge/>
            <w:shd w:val="clear" w:color="000000" w:fill="EAEAEA"/>
            <w:vAlign w:val="center"/>
          </w:tcPr>
          <w:p w14:paraId="4D49E1C0" w14:textId="77777777" w:rsidR="00B4012F" w:rsidRPr="00372DC8" w:rsidRDefault="00B4012F" w:rsidP="0038297A">
            <w:pPr>
              <w:pStyle w:val="GOSTTableHead"/>
            </w:pPr>
          </w:p>
        </w:tc>
      </w:tr>
      <w:tr w:rsidR="00B4012F" w:rsidRPr="00372DC8" w14:paraId="645B1942" w14:textId="77777777" w:rsidTr="0038297A">
        <w:tc>
          <w:tcPr>
            <w:tcW w:w="1101" w:type="dxa"/>
            <w:shd w:val="clear" w:color="auto" w:fill="auto"/>
          </w:tcPr>
          <w:p w14:paraId="413CD00B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01</w:t>
            </w:r>
          </w:p>
        </w:tc>
        <w:tc>
          <w:tcPr>
            <w:tcW w:w="8647" w:type="dxa"/>
            <w:shd w:val="clear" w:color="auto" w:fill="auto"/>
          </w:tcPr>
          <w:p w14:paraId="55060E30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Налогоплательщик (плательщик сборов) – ЮЛ.</w:t>
            </w:r>
          </w:p>
        </w:tc>
      </w:tr>
      <w:tr w:rsidR="00B4012F" w:rsidRPr="00372DC8" w14:paraId="5E93D44A" w14:textId="77777777" w:rsidTr="0038297A">
        <w:tc>
          <w:tcPr>
            <w:tcW w:w="1101" w:type="dxa"/>
            <w:shd w:val="clear" w:color="auto" w:fill="auto"/>
          </w:tcPr>
          <w:p w14:paraId="15E4E04E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02</w:t>
            </w:r>
          </w:p>
        </w:tc>
        <w:tc>
          <w:tcPr>
            <w:tcW w:w="8647" w:type="dxa"/>
            <w:shd w:val="clear" w:color="auto" w:fill="auto"/>
          </w:tcPr>
          <w:p w14:paraId="087DD653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Налоговый агент.</w:t>
            </w:r>
          </w:p>
        </w:tc>
      </w:tr>
      <w:tr w:rsidR="00B4012F" w:rsidRPr="00372DC8" w14:paraId="6FF9A7A6" w14:textId="77777777" w:rsidTr="0038297A">
        <w:tc>
          <w:tcPr>
            <w:tcW w:w="1101" w:type="dxa"/>
            <w:shd w:val="clear" w:color="auto" w:fill="auto"/>
          </w:tcPr>
          <w:p w14:paraId="6844062E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03</w:t>
            </w:r>
          </w:p>
        </w:tc>
        <w:tc>
          <w:tcPr>
            <w:tcW w:w="8647" w:type="dxa"/>
            <w:shd w:val="clear" w:color="auto" w:fill="auto"/>
          </w:tcPr>
          <w:p w14:paraId="14ADF0C0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Организация федеральной почтовой связи, составившая распоряжение по каждому платежу физлица.</w:t>
            </w:r>
          </w:p>
        </w:tc>
      </w:tr>
      <w:tr w:rsidR="00B4012F" w:rsidRPr="00372DC8" w14:paraId="7FD12558" w14:textId="77777777" w:rsidTr="0038297A">
        <w:tc>
          <w:tcPr>
            <w:tcW w:w="1101" w:type="dxa"/>
            <w:shd w:val="clear" w:color="auto" w:fill="auto"/>
          </w:tcPr>
          <w:p w14:paraId="57A18A75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04</w:t>
            </w:r>
          </w:p>
        </w:tc>
        <w:tc>
          <w:tcPr>
            <w:tcW w:w="8647" w:type="dxa"/>
            <w:shd w:val="clear" w:color="auto" w:fill="auto"/>
          </w:tcPr>
          <w:p w14:paraId="6B498DC8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Налоговый орган.</w:t>
            </w:r>
          </w:p>
        </w:tc>
      </w:tr>
      <w:tr w:rsidR="00B4012F" w:rsidRPr="00372DC8" w14:paraId="05C5A2E9" w14:textId="77777777" w:rsidTr="0038297A">
        <w:tc>
          <w:tcPr>
            <w:tcW w:w="1101" w:type="dxa"/>
            <w:shd w:val="clear" w:color="auto" w:fill="auto"/>
          </w:tcPr>
          <w:p w14:paraId="15928C32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05</w:t>
            </w:r>
          </w:p>
        </w:tc>
        <w:tc>
          <w:tcPr>
            <w:tcW w:w="8647" w:type="dxa"/>
            <w:shd w:val="clear" w:color="auto" w:fill="auto"/>
          </w:tcPr>
          <w:p w14:paraId="32190AF2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>ФССП и ее территориальные органы.</w:t>
            </w:r>
          </w:p>
        </w:tc>
      </w:tr>
      <w:tr w:rsidR="00B4012F" w:rsidRPr="00372DC8" w14:paraId="1327244F" w14:textId="77777777" w:rsidTr="0038297A">
        <w:tc>
          <w:tcPr>
            <w:tcW w:w="1101" w:type="dxa"/>
            <w:shd w:val="clear" w:color="auto" w:fill="auto"/>
          </w:tcPr>
          <w:p w14:paraId="0A077294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06</w:t>
            </w:r>
          </w:p>
        </w:tc>
        <w:tc>
          <w:tcPr>
            <w:tcW w:w="8647" w:type="dxa"/>
            <w:shd w:val="clear" w:color="auto" w:fill="auto"/>
          </w:tcPr>
          <w:p w14:paraId="5AC35881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Участник внешнеэкономической деятельности – ЮЛ.</w:t>
            </w:r>
          </w:p>
        </w:tc>
      </w:tr>
      <w:tr w:rsidR="00B4012F" w:rsidRPr="00372DC8" w14:paraId="38FF96A1" w14:textId="77777777" w:rsidTr="0038297A">
        <w:tc>
          <w:tcPr>
            <w:tcW w:w="1101" w:type="dxa"/>
            <w:shd w:val="clear" w:color="auto" w:fill="auto"/>
          </w:tcPr>
          <w:p w14:paraId="5FA89D33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07</w:t>
            </w:r>
          </w:p>
        </w:tc>
        <w:tc>
          <w:tcPr>
            <w:tcW w:w="8647" w:type="dxa"/>
            <w:shd w:val="clear" w:color="auto" w:fill="auto"/>
          </w:tcPr>
          <w:p w14:paraId="62A397B3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Таможенный орган.</w:t>
            </w:r>
          </w:p>
        </w:tc>
      </w:tr>
      <w:tr w:rsidR="00B4012F" w:rsidRPr="00372DC8" w14:paraId="03040AE3" w14:textId="77777777" w:rsidTr="0038297A">
        <w:tc>
          <w:tcPr>
            <w:tcW w:w="1101" w:type="dxa"/>
            <w:shd w:val="clear" w:color="auto" w:fill="auto"/>
          </w:tcPr>
          <w:p w14:paraId="404267D8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08</w:t>
            </w:r>
          </w:p>
        </w:tc>
        <w:tc>
          <w:tcPr>
            <w:tcW w:w="8647" w:type="dxa"/>
            <w:shd w:val="clear" w:color="auto" w:fill="auto"/>
          </w:tcPr>
          <w:p w14:paraId="4E969CA3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Плательщик - ЮЛ (ИП и прочее), осуществляющее уплату страхвзносов и иных платежей в БС РФ.</w:t>
            </w:r>
          </w:p>
        </w:tc>
      </w:tr>
      <w:tr w:rsidR="00B4012F" w:rsidRPr="00372DC8" w14:paraId="1079A25C" w14:textId="77777777" w:rsidTr="0038297A">
        <w:tc>
          <w:tcPr>
            <w:tcW w:w="1101" w:type="dxa"/>
            <w:shd w:val="clear" w:color="auto" w:fill="auto"/>
          </w:tcPr>
          <w:p w14:paraId="4D2248A2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09</w:t>
            </w:r>
          </w:p>
        </w:tc>
        <w:tc>
          <w:tcPr>
            <w:tcW w:w="8647" w:type="dxa"/>
            <w:shd w:val="clear" w:color="auto" w:fill="auto"/>
          </w:tcPr>
          <w:p w14:paraId="3749421A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Налогоплательщик (плательщик сборов) - ИП</w:t>
            </w:r>
          </w:p>
        </w:tc>
      </w:tr>
      <w:tr w:rsidR="00B4012F" w:rsidRPr="00372DC8" w14:paraId="734203FA" w14:textId="77777777" w:rsidTr="0038297A">
        <w:tc>
          <w:tcPr>
            <w:tcW w:w="1101" w:type="dxa"/>
            <w:shd w:val="clear" w:color="auto" w:fill="auto"/>
          </w:tcPr>
          <w:p w14:paraId="25565EC4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10</w:t>
            </w:r>
          </w:p>
        </w:tc>
        <w:tc>
          <w:tcPr>
            <w:tcW w:w="8647" w:type="dxa"/>
            <w:shd w:val="clear" w:color="auto" w:fill="auto"/>
          </w:tcPr>
          <w:p w14:paraId="7D7E59A5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Налогоплательщик (плательщик сборов) - нотариус, занимающийся частной практикой.</w:t>
            </w:r>
          </w:p>
        </w:tc>
      </w:tr>
      <w:tr w:rsidR="00B4012F" w:rsidRPr="00372DC8" w14:paraId="5AF074C3" w14:textId="77777777" w:rsidTr="0038297A">
        <w:tc>
          <w:tcPr>
            <w:tcW w:w="1101" w:type="dxa"/>
            <w:shd w:val="clear" w:color="auto" w:fill="auto"/>
          </w:tcPr>
          <w:p w14:paraId="469F8388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11</w:t>
            </w:r>
          </w:p>
        </w:tc>
        <w:tc>
          <w:tcPr>
            <w:tcW w:w="8647" w:type="dxa"/>
            <w:shd w:val="clear" w:color="auto" w:fill="auto"/>
          </w:tcPr>
          <w:p w14:paraId="7085E008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Налогоплательщик (плательщик сборов) - адвокат, учредивший адвокатский кабинет.</w:t>
            </w:r>
          </w:p>
        </w:tc>
      </w:tr>
      <w:tr w:rsidR="00B4012F" w:rsidRPr="00372DC8" w14:paraId="44B3ECCF" w14:textId="77777777" w:rsidTr="0038297A">
        <w:tc>
          <w:tcPr>
            <w:tcW w:w="1101" w:type="dxa"/>
            <w:shd w:val="clear" w:color="auto" w:fill="auto"/>
          </w:tcPr>
          <w:p w14:paraId="55BC3F5F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12</w:t>
            </w:r>
          </w:p>
        </w:tc>
        <w:tc>
          <w:tcPr>
            <w:tcW w:w="8647" w:type="dxa"/>
            <w:shd w:val="clear" w:color="auto" w:fill="auto"/>
          </w:tcPr>
          <w:p w14:paraId="31D7F3E2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Налогоплательщик (плательщик сборов) - глава крестьянского (фермерского) хозяйства.</w:t>
            </w:r>
          </w:p>
        </w:tc>
      </w:tr>
      <w:tr w:rsidR="00B4012F" w:rsidRPr="00372DC8" w14:paraId="1B5CAD3E" w14:textId="77777777" w:rsidTr="0038297A">
        <w:tc>
          <w:tcPr>
            <w:tcW w:w="1101" w:type="dxa"/>
            <w:shd w:val="clear" w:color="auto" w:fill="auto"/>
          </w:tcPr>
          <w:p w14:paraId="45909485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13</w:t>
            </w:r>
          </w:p>
        </w:tc>
        <w:tc>
          <w:tcPr>
            <w:tcW w:w="8647" w:type="dxa"/>
            <w:shd w:val="clear" w:color="auto" w:fill="auto"/>
          </w:tcPr>
          <w:p w14:paraId="569E8B8E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Налогоплательщик (плательщик сборов) - иное ФЛ -  клиент банка (владелец счета).</w:t>
            </w:r>
          </w:p>
        </w:tc>
      </w:tr>
      <w:tr w:rsidR="00B4012F" w:rsidRPr="00372DC8" w14:paraId="46221867" w14:textId="77777777" w:rsidTr="0038297A">
        <w:tc>
          <w:tcPr>
            <w:tcW w:w="1101" w:type="dxa"/>
            <w:shd w:val="clear" w:color="auto" w:fill="auto"/>
          </w:tcPr>
          <w:p w14:paraId="4D6ED127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14</w:t>
            </w:r>
          </w:p>
        </w:tc>
        <w:tc>
          <w:tcPr>
            <w:tcW w:w="8647" w:type="dxa"/>
            <w:shd w:val="clear" w:color="auto" w:fill="auto"/>
          </w:tcPr>
          <w:p w14:paraId="2F5AB6C3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Налогоплательщик, производящий выплаты ФЛ.</w:t>
            </w:r>
          </w:p>
        </w:tc>
      </w:tr>
      <w:tr w:rsidR="00B4012F" w:rsidRPr="00372DC8" w14:paraId="05B49D4E" w14:textId="77777777" w:rsidTr="0038297A">
        <w:tc>
          <w:tcPr>
            <w:tcW w:w="1101" w:type="dxa"/>
            <w:shd w:val="clear" w:color="auto" w:fill="auto"/>
          </w:tcPr>
          <w:p w14:paraId="250EFEC9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15</w:t>
            </w:r>
          </w:p>
        </w:tc>
        <w:tc>
          <w:tcPr>
            <w:tcW w:w="8647" w:type="dxa"/>
            <w:shd w:val="clear" w:color="auto" w:fill="auto"/>
          </w:tcPr>
          <w:p w14:paraId="4B5136EA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Участник внешнеэкономической деятельности – ФЛ.</w:t>
            </w:r>
          </w:p>
        </w:tc>
      </w:tr>
      <w:tr w:rsidR="00B4012F" w:rsidRPr="00372DC8" w14:paraId="78D9F757" w14:textId="77777777" w:rsidTr="0038297A">
        <w:tc>
          <w:tcPr>
            <w:tcW w:w="1101" w:type="dxa"/>
            <w:shd w:val="clear" w:color="auto" w:fill="auto"/>
          </w:tcPr>
          <w:p w14:paraId="7D037B32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16</w:t>
            </w:r>
          </w:p>
        </w:tc>
        <w:tc>
          <w:tcPr>
            <w:tcW w:w="8647" w:type="dxa"/>
            <w:shd w:val="clear" w:color="auto" w:fill="auto"/>
          </w:tcPr>
          <w:p w14:paraId="099A2068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Участник внешнеэкономической деятельности – ИП.</w:t>
            </w:r>
          </w:p>
        </w:tc>
      </w:tr>
      <w:tr w:rsidR="00B4012F" w:rsidRPr="00372DC8" w14:paraId="3620FFC0" w14:textId="77777777" w:rsidTr="0038297A">
        <w:tc>
          <w:tcPr>
            <w:tcW w:w="1101" w:type="dxa"/>
            <w:shd w:val="clear" w:color="auto" w:fill="auto"/>
          </w:tcPr>
          <w:p w14:paraId="5CF2C255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17</w:t>
            </w:r>
          </w:p>
        </w:tc>
        <w:tc>
          <w:tcPr>
            <w:tcW w:w="8647" w:type="dxa"/>
            <w:shd w:val="clear" w:color="auto" w:fill="auto"/>
          </w:tcPr>
          <w:p w14:paraId="68162F49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Плательщик таможенных платежей, не являющийся декларантом, по уплате таможенных платежей.</w:t>
            </w:r>
          </w:p>
        </w:tc>
      </w:tr>
      <w:tr w:rsidR="00B4012F" w:rsidRPr="00372DC8" w14:paraId="3E693B78" w14:textId="77777777" w:rsidTr="0038297A">
        <w:tc>
          <w:tcPr>
            <w:tcW w:w="1101" w:type="dxa"/>
            <w:shd w:val="clear" w:color="auto" w:fill="auto"/>
          </w:tcPr>
          <w:p w14:paraId="2B0048BC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18</w:t>
            </w:r>
          </w:p>
        </w:tc>
        <w:tc>
          <w:tcPr>
            <w:tcW w:w="8647" w:type="dxa"/>
            <w:shd w:val="clear" w:color="auto" w:fill="auto"/>
          </w:tcPr>
          <w:p w14:paraId="44F321EC" w14:textId="77777777" w:rsidR="00B4012F" w:rsidRPr="00372DC8" w:rsidRDefault="00B4012F" w:rsidP="0038297A">
            <w:pPr>
              <w:pStyle w:val="GOSTTablenorm"/>
              <w:tabs>
                <w:tab w:val="left" w:pos="1217"/>
              </w:tabs>
              <w:ind w:left="0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  <w:r w:rsidRPr="00372DC8">
              <w:t>рганизации и их филиалы, удержавшие из зарплаты (дохода) должника - ФЛ в счет погашения задолженности по ИД.</w:t>
            </w:r>
          </w:p>
        </w:tc>
      </w:tr>
      <w:tr w:rsidR="00B4012F" w:rsidRPr="00372DC8" w14:paraId="27E3ED21" w14:textId="77777777" w:rsidTr="0038297A">
        <w:tc>
          <w:tcPr>
            <w:tcW w:w="1101" w:type="dxa"/>
            <w:shd w:val="clear" w:color="auto" w:fill="auto"/>
          </w:tcPr>
          <w:p w14:paraId="661B312D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19</w:t>
            </w:r>
          </w:p>
        </w:tc>
        <w:tc>
          <w:tcPr>
            <w:tcW w:w="8647" w:type="dxa"/>
            <w:shd w:val="clear" w:color="auto" w:fill="auto"/>
          </w:tcPr>
          <w:p w14:paraId="3C3A693C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Кредитная организация (филиал), платежный агент, по каждому платежу ФЛ.</w:t>
            </w:r>
          </w:p>
        </w:tc>
      </w:tr>
      <w:tr w:rsidR="00B4012F" w:rsidRPr="00372DC8" w14:paraId="6EA4A8F5" w14:textId="77777777" w:rsidTr="0038297A">
        <w:tc>
          <w:tcPr>
            <w:tcW w:w="1101" w:type="dxa"/>
            <w:shd w:val="clear" w:color="auto" w:fill="auto"/>
          </w:tcPr>
          <w:p w14:paraId="6E0CC5A8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20</w:t>
            </w:r>
          </w:p>
        </w:tc>
        <w:tc>
          <w:tcPr>
            <w:tcW w:w="8647" w:type="dxa"/>
            <w:shd w:val="clear" w:color="auto" w:fill="auto"/>
          </w:tcPr>
          <w:p w14:paraId="7B07A07C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Ответственный участник консолидированной группы налогоплательщиков.</w:t>
            </w:r>
          </w:p>
        </w:tc>
      </w:tr>
      <w:tr w:rsidR="00B4012F" w:rsidRPr="00372DC8" w14:paraId="6224AE5B" w14:textId="77777777" w:rsidTr="0038297A">
        <w:tc>
          <w:tcPr>
            <w:tcW w:w="1101" w:type="dxa"/>
            <w:shd w:val="clear" w:color="auto" w:fill="auto"/>
          </w:tcPr>
          <w:p w14:paraId="3DF2BF35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21</w:t>
            </w:r>
          </w:p>
        </w:tc>
        <w:tc>
          <w:tcPr>
            <w:tcW w:w="8647" w:type="dxa"/>
            <w:shd w:val="clear" w:color="auto" w:fill="auto"/>
          </w:tcPr>
          <w:p w14:paraId="249E2601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Участник консолидированной группы налогоплательщиков.</w:t>
            </w:r>
          </w:p>
        </w:tc>
      </w:tr>
      <w:tr w:rsidR="00B4012F" w:rsidRPr="00372DC8" w14:paraId="6D28BC70" w14:textId="77777777" w:rsidTr="0038297A">
        <w:tc>
          <w:tcPr>
            <w:tcW w:w="1101" w:type="dxa"/>
            <w:shd w:val="clear" w:color="auto" w:fill="auto"/>
          </w:tcPr>
          <w:p w14:paraId="3441C987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22</w:t>
            </w:r>
          </w:p>
        </w:tc>
        <w:tc>
          <w:tcPr>
            <w:tcW w:w="8647" w:type="dxa"/>
            <w:shd w:val="clear" w:color="auto" w:fill="auto"/>
          </w:tcPr>
          <w:p w14:paraId="5ADD0C2B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Органы контроля за уплатой страховых взносов.</w:t>
            </w:r>
          </w:p>
        </w:tc>
      </w:tr>
      <w:tr w:rsidR="00B4012F" w:rsidRPr="00372DC8" w14:paraId="648C296B" w14:textId="77777777" w:rsidTr="0038297A">
        <w:tc>
          <w:tcPr>
            <w:tcW w:w="1101" w:type="dxa"/>
            <w:shd w:val="clear" w:color="auto" w:fill="auto"/>
          </w:tcPr>
          <w:p w14:paraId="4ED20754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23</w:t>
            </w:r>
          </w:p>
        </w:tc>
        <w:tc>
          <w:tcPr>
            <w:tcW w:w="8647" w:type="dxa"/>
            <w:shd w:val="clear" w:color="auto" w:fill="auto"/>
          </w:tcPr>
          <w:p w14:paraId="6A6FF80E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Плательщик - ФЛ, по уплате страховых взносов и иных платежей в БС РФ.</w:t>
            </w:r>
          </w:p>
        </w:tc>
      </w:tr>
      <w:tr w:rsidR="00B4012F" w:rsidRPr="00372DC8" w14:paraId="111D1CC2" w14:textId="77777777" w:rsidTr="0038297A">
        <w:tc>
          <w:tcPr>
            <w:tcW w:w="1101" w:type="dxa"/>
            <w:shd w:val="clear" w:color="auto" w:fill="auto"/>
          </w:tcPr>
          <w:p w14:paraId="701DE322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24</w:t>
            </w:r>
          </w:p>
        </w:tc>
        <w:tc>
          <w:tcPr>
            <w:tcW w:w="8647" w:type="dxa"/>
            <w:shd w:val="clear" w:color="auto" w:fill="auto"/>
          </w:tcPr>
          <w:p w14:paraId="459F7375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Банки-гаранты при возврате НДС, излишне полученной налогоплательщиком в заявительном порядке, а также при уплате акцизов.</w:t>
            </w:r>
          </w:p>
        </w:tc>
      </w:tr>
      <w:tr w:rsidR="00B4012F" w:rsidRPr="00372DC8" w14:paraId="7D7F2840" w14:textId="77777777" w:rsidTr="0038297A">
        <w:tc>
          <w:tcPr>
            <w:tcW w:w="1101" w:type="dxa"/>
            <w:shd w:val="clear" w:color="auto" w:fill="auto"/>
          </w:tcPr>
          <w:p w14:paraId="24E4FC5F" w14:textId="77777777" w:rsidR="00B4012F" w:rsidRPr="00372DC8" w:rsidRDefault="00B4012F" w:rsidP="0038297A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25</w:t>
            </w:r>
          </w:p>
        </w:tc>
        <w:tc>
          <w:tcPr>
            <w:tcW w:w="8647" w:type="dxa"/>
            <w:shd w:val="clear" w:color="auto" w:fill="auto"/>
          </w:tcPr>
          <w:p w14:paraId="7FB27D55" w14:textId="77777777" w:rsidR="00B4012F" w:rsidRPr="00372DC8" w:rsidRDefault="00B4012F" w:rsidP="0038297A">
            <w:pPr>
              <w:pStyle w:val="GOSTTablenorm"/>
              <w:ind w:left="0"/>
              <w:rPr>
                <w:szCs w:val="22"/>
              </w:rPr>
            </w:pPr>
            <w:r w:rsidRPr="00372DC8">
              <w:t>Учредители (участники) должника, собственники имущества должника - УП или третьи лица, на погашение требований к должнику по уплате обязательных платежей, по делу о банкротстве.</w:t>
            </w:r>
          </w:p>
        </w:tc>
      </w:tr>
    </w:tbl>
    <w:p w14:paraId="16EEF900" w14:textId="77777777" w:rsidR="004834E0" w:rsidRPr="00372DC8" w:rsidRDefault="004834E0">
      <w:pPr>
        <w:pStyle w:val="GOSTNormal"/>
      </w:pPr>
    </w:p>
    <w:p w14:paraId="3E17A987" w14:textId="03431545" w:rsidR="009E77DA" w:rsidRPr="00372DC8" w:rsidRDefault="009E77DA" w:rsidP="009E77DA">
      <w:pPr>
        <w:pStyle w:val="GOSTSign"/>
        <w:rPr>
          <w:lang w:val="en-US"/>
        </w:rPr>
      </w:pPr>
      <w:bookmarkStart w:id="1580" w:name="_Toc182196514"/>
      <w:bookmarkStart w:id="1581" w:name="_Toc493766323"/>
      <w:r w:rsidRPr="00372DC8">
        <w:lastRenderedPageBreak/>
        <w:t>СОСТАВИЛИ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8"/>
        <w:gridCol w:w="1704"/>
        <w:gridCol w:w="2125"/>
        <w:gridCol w:w="1842"/>
        <w:gridCol w:w="1987"/>
      </w:tblGrid>
      <w:tr w:rsidR="009E77DA" w:rsidRPr="00372DC8" w14:paraId="383B036C" w14:textId="77777777" w:rsidTr="00C14C3D">
        <w:trPr>
          <w:tblHeader/>
        </w:trPr>
        <w:tc>
          <w:tcPr>
            <w:tcW w:w="1014" w:type="pct"/>
            <w:shd w:val="clear" w:color="auto" w:fill="E6E6E6"/>
            <w:vAlign w:val="center"/>
          </w:tcPr>
          <w:p w14:paraId="2CCF70D1" w14:textId="77777777" w:rsidR="009E77DA" w:rsidRPr="00372DC8" w:rsidRDefault="009E77DA" w:rsidP="000A750A">
            <w:pPr>
              <w:pStyle w:val="OTRTableHead"/>
              <w:widowControl w:val="0"/>
              <w:suppressAutoHyphens/>
              <w:rPr>
                <w:szCs w:val="22"/>
              </w:rPr>
            </w:pPr>
            <w:r w:rsidRPr="00372DC8">
              <w:rPr>
                <w:szCs w:val="22"/>
              </w:rPr>
              <w:t>Наименование организации, предприятия</w:t>
            </w:r>
          </w:p>
        </w:tc>
        <w:tc>
          <w:tcPr>
            <w:tcW w:w="887" w:type="pct"/>
            <w:shd w:val="clear" w:color="auto" w:fill="E6E6E6"/>
            <w:vAlign w:val="center"/>
          </w:tcPr>
          <w:p w14:paraId="2D27D46C" w14:textId="77777777" w:rsidR="009E77DA" w:rsidRPr="00372DC8" w:rsidRDefault="009E77DA" w:rsidP="000A750A">
            <w:pPr>
              <w:pStyle w:val="OTRTableHead"/>
              <w:widowControl w:val="0"/>
              <w:suppressAutoHyphens/>
              <w:rPr>
                <w:szCs w:val="22"/>
              </w:rPr>
            </w:pPr>
            <w:r w:rsidRPr="00372DC8">
              <w:rPr>
                <w:szCs w:val="22"/>
              </w:rPr>
              <w:t>Должность</w:t>
            </w:r>
            <w:r w:rsidRPr="00372DC8">
              <w:rPr>
                <w:szCs w:val="22"/>
              </w:rPr>
              <w:br w:type="textWrapping" w:clear="all"/>
              <w:t>исполнителя</w:t>
            </w:r>
          </w:p>
        </w:tc>
        <w:tc>
          <w:tcPr>
            <w:tcW w:w="1106" w:type="pct"/>
            <w:shd w:val="clear" w:color="auto" w:fill="E6E6E6"/>
            <w:vAlign w:val="center"/>
          </w:tcPr>
          <w:p w14:paraId="6C0D0C8C" w14:textId="77777777" w:rsidR="009E77DA" w:rsidRPr="00372DC8" w:rsidRDefault="009E77DA" w:rsidP="000A750A">
            <w:pPr>
              <w:pStyle w:val="OTRTableHead"/>
              <w:widowControl w:val="0"/>
              <w:suppressAutoHyphens/>
              <w:rPr>
                <w:szCs w:val="22"/>
              </w:rPr>
            </w:pPr>
            <w:r w:rsidRPr="00372DC8">
              <w:rPr>
                <w:szCs w:val="22"/>
              </w:rPr>
              <w:t>Фамилия, имя, отчество</w:t>
            </w:r>
          </w:p>
        </w:tc>
        <w:tc>
          <w:tcPr>
            <w:tcW w:w="959" w:type="pct"/>
            <w:shd w:val="clear" w:color="auto" w:fill="E6E6E6"/>
            <w:vAlign w:val="center"/>
          </w:tcPr>
          <w:p w14:paraId="4BA7447B" w14:textId="77777777" w:rsidR="009E77DA" w:rsidRPr="00372DC8" w:rsidRDefault="009E77DA" w:rsidP="000A750A">
            <w:pPr>
              <w:pStyle w:val="OTRTableHead"/>
              <w:widowControl w:val="0"/>
              <w:suppressAutoHyphens/>
              <w:rPr>
                <w:szCs w:val="22"/>
              </w:rPr>
            </w:pPr>
            <w:r w:rsidRPr="00372DC8">
              <w:rPr>
                <w:szCs w:val="22"/>
              </w:rPr>
              <w:t>Подпись</w:t>
            </w:r>
          </w:p>
        </w:tc>
        <w:tc>
          <w:tcPr>
            <w:tcW w:w="1034" w:type="pct"/>
            <w:shd w:val="clear" w:color="auto" w:fill="E6E6E6"/>
            <w:vAlign w:val="center"/>
          </w:tcPr>
          <w:p w14:paraId="6AFAF2A1" w14:textId="77777777" w:rsidR="009E77DA" w:rsidRPr="00372DC8" w:rsidRDefault="009E77DA" w:rsidP="000A750A">
            <w:pPr>
              <w:pStyle w:val="OTRTableHead"/>
              <w:widowControl w:val="0"/>
              <w:suppressAutoHyphens/>
              <w:rPr>
                <w:szCs w:val="22"/>
              </w:rPr>
            </w:pPr>
            <w:r w:rsidRPr="00372DC8">
              <w:rPr>
                <w:szCs w:val="22"/>
              </w:rPr>
              <w:t>Дата</w:t>
            </w:r>
          </w:p>
        </w:tc>
      </w:tr>
      <w:tr w:rsidR="009E77DA" w:rsidRPr="00372DC8" w14:paraId="195F148D" w14:textId="77777777" w:rsidTr="00C14C3D">
        <w:trPr>
          <w:trHeight w:val="301"/>
        </w:trPr>
        <w:tc>
          <w:tcPr>
            <w:tcW w:w="1014" w:type="pct"/>
          </w:tcPr>
          <w:p w14:paraId="4AFF2684" w14:textId="77777777" w:rsidR="009E77DA" w:rsidRPr="00372DC8" w:rsidRDefault="009E77DA" w:rsidP="009E77DA">
            <w:pPr>
              <w:spacing w:before="60" w:after="60"/>
              <w:ind w:firstLine="0"/>
            </w:pPr>
            <w:r w:rsidRPr="00372DC8">
              <w:t>ООО «ОТР 2000»</w:t>
            </w:r>
          </w:p>
        </w:tc>
        <w:tc>
          <w:tcPr>
            <w:tcW w:w="887" w:type="pct"/>
          </w:tcPr>
          <w:p w14:paraId="39757F74" w14:textId="77777777" w:rsidR="009E77DA" w:rsidRPr="00372DC8" w:rsidRDefault="009E77DA" w:rsidP="009E77DA">
            <w:pPr>
              <w:spacing w:before="60" w:after="60"/>
              <w:ind w:firstLine="0"/>
            </w:pPr>
            <w:r w:rsidRPr="00372DC8">
              <w:t>Системный аналитик</w:t>
            </w:r>
          </w:p>
        </w:tc>
        <w:tc>
          <w:tcPr>
            <w:tcW w:w="1106" w:type="pct"/>
          </w:tcPr>
          <w:p w14:paraId="6BA75563" w14:textId="24170CCF" w:rsidR="009E77DA" w:rsidRPr="00372DC8" w:rsidRDefault="008C125A" w:rsidP="009E77DA">
            <w:pPr>
              <w:spacing w:before="60" w:after="60"/>
              <w:ind w:firstLine="0"/>
            </w:pPr>
            <w:r w:rsidRPr="00372DC8">
              <w:t xml:space="preserve">Чернова </w:t>
            </w:r>
            <w:r w:rsidR="0048213E" w:rsidRPr="00372DC8">
              <w:t>С.</w:t>
            </w:r>
            <w:r w:rsidR="004B5EDF" w:rsidRPr="00372DC8">
              <w:t xml:space="preserve"> Ю.</w:t>
            </w:r>
          </w:p>
        </w:tc>
        <w:tc>
          <w:tcPr>
            <w:tcW w:w="959" w:type="pct"/>
          </w:tcPr>
          <w:p w14:paraId="0D83A56A" w14:textId="77777777" w:rsidR="009E77DA" w:rsidRPr="00372DC8" w:rsidRDefault="009E77DA" w:rsidP="009E77DA">
            <w:pPr>
              <w:spacing w:before="60" w:after="60"/>
              <w:ind w:firstLine="0"/>
            </w:pPr>
          </w:p>
        </w:tc>
        <w:tc>
          <w:tcPr>
            <w:tcW w:w="1034" w:type="pct"/>
          </w:tcPr>
          <w:p w14:paraId="0E6D7CF2" w14:textId="5EF9B08F" w:rsidR="009E77DA" w:rsidRPr="00372DC8" w:rsidRDefault="0048213E" w:rsidP="0048213E">
            <w:pPr>
              <w:spacing w:before="60" w:after="60"/>
              <w:ind w:firstLine="0"/>
            </w:pPr>
            <w:r w:rsidRPr="00372DC8">
              <w:t>28</w:t>
            </w:r>
            <w:r w:rsidR="009E77DA" w:rsidRPr="00372DC8">
              <w:t>.</w:t>
            </w:r>
            <w:r w:rsidRPr="00372DC8">
              <w:t>0</w:t>
            </w:r>
            <w:r w:rsidR="009E77DA" w:rsidRPr="00372DC8">
              <w:t>1.201</w:t>
            </w:r>
            <w:r w:rsidRPr="00372DC8">
              <w:t>9</w:t>
            </w:r>
          </w:p>
        </w:tc>
      </w:tr>
      <w:tr w:rsidR="009E77DA" w:rsidRPr="00372DC8" w14:paraId="655F8074" w14:textId="77777777" w:rsidTr="00C14C3D">
        <w:trPr>
          <w:trHeight w:val="301"/>
        </w:trPr>
        <w:tc>
          <w:tcPr>
            <w:tcW w:w="1014" w:type="pct"/>
          </w:tcPr>
          <w:p w14:paraId="6FA42762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887" w:type="pct"/>
          </w:tcPr>
          <w:p w14:paraId="0787C35B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106" w:type="pct"/>
          </w:tcPr>
          <w:p w14:paraId="7E5E2AFC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959" w:type="pct"/>
          </w:tcPr>
          <w:p w14:paraId="7DA3F6D6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034" w:type="pct"/>
          </w:tcPr>
          <w:p w14:paraId="16416229" w14:textId="77777777" w:rsidR="009E77DA" w:rsidRPr="00372DC8" w:rsidRDefault="009E77DA" w:rsidP="000A750A">
            <w:pPr>
              <w:spacing w:before="60" w:after="60"/>
            </w:pPr>
          </w:p>
        </w:tc>
      </w:tr>
      <w:tr w:rsidR="009E77DA" w:rsidRPr="00372DC8" w14:paraId="21AA8090" w14:textId="77777777" w:rsidTr="00C14C3D">
        <w:trPr>
          <w:trHeight w:val="301"/>
        </w:trPr>
        <w:tc>
          <w:tcPr>
            <w:tcW w:w="1014" w:type="pct"/>
          </w:tcPr>
          <w:p w14:paraId="1BCFDFDF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887" w:type="pct"/>
          </w:tcPr>
          <w:p w14:paraId="10CC3FE9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106" w:type="pct"/>
          </w:tcPr>
          <w:p w14:paraId="06BC9594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959" w:type="pct"/>
          </w:tcPr>
          <w:p w14:paraId="0BC310A2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034" w:type="pct"/>
          </w:tcPr>
          <w:p w14:paraId="5561BD5D" w14:textId="77777777" w:rsidR="009E77DA" w:rsidRPr="00372DC8" w:rsidRDefault="009E77DA" w:rsidP="000A750A">
            <w:pPr>
              <w:spacing w:before="60" w:after="60"/>
            </w:pPr>
          </w:p>
        </w:tc>
      </w:tr>
      <w:tr w:rsidR="009E77DA" w:rsidRPr="00372DC8" w14:paraId="6CCDD699" w14:textId="77777777" w:rsidTr="00C14C3D">
        <w:trPr>
          <w:trHeight w:val="301"/>
        </w:trPr>
        <w:tc>
          <w:tcPr>
            <w:tcW w:w="1014" w:type="pct"/>
          </w:tcPr>
          <w:p w14:paraId="2512DDBF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887" w:type="pct"/>
          </w:tcPr>
          <w:p w14:paraId="5FD19C29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106" w:type="pct"/>
          </w:tcPr>
          <w:p w14:paraId="0760BE72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959" w:type="pct"/>
          </w:tcPr>
          <w:p w14:paraId="2576BDF5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034" w:type="pct"/>
          </w:tcPr>
          <w:p w14:paraId="57622FBA" w14:textId="77777777" w:rsidR="009E77DA" w:rsidRPr="00372DC8" w:rsidRDefault="009E77DA" w:rsidP="000A750A">
            <w:pPr>
              <w:spacing w:before="60" w:after="60"/>
            </w:pPr>
          </w:p>
        </w:tc>
      </w:tr>
      <w:tr w:rsidR="009E77DA" w:rsidRPr="00372DC8" w14:paraId="43946381" w14:textId="77777777" w:rsidTr="00C14C3D">
        <w:trPr>
          <w:trHeight w:val="301"/>
        </w:trPr>
        <w:tc>
          <w:tcPr>
            <w:tcW w:w="1014" w:type="pct"/>
          </w:tcPr>
          <w:p w14:paraId="2FAE983B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887" w:type="pct"/>
          </w:tcPr>
          <w:p w14:paraId="5812D172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106" w:type="pct"/>
          </w:tcPr>
          <w:p w14:paraId="64F9DD3A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959" w:type="pct"/>
          </w:tcPr>
          <w:p w14:paraId="60A8D99A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034" w:type="pct"/>
          </w:tcPr>
          <w:p w14:paraId="48B0D97D" w14:textId="77777777" w:rsidR="009E77DA" w:rsidRPr="00372DC8" w:rsidRDefault="009E77DA" w:rsidP="000A750A">
            <w:pPr>
              <w:spacing w:before="60" w:after="60"/>
            </w:pPr>
          </w:p>
        </w:tc>
      </w:tr>
      <w:tr w:rsidR="009E77DA" w:rsidRPr="00372DC8" w14:paraId="4999DA98" w14:textId="77777777" w:rsidTr="00C14C3D">
        <w:trPr>
          <w:trHeight w:val="301"/>
        </w:trPr>
        <w:tc>
          <w:tcPr>
            <w:tcW w:w="1014" w:type="pct"/>
          </w:tcPr>
          <w:p w14:paraId="2EBA3690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887" w:type="pct"/>
          </w:tcPr>
          <w:p w14:paraId="38CBFEF7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106" w:type="pct"/>
          </w:tcPr>
          <w:p w14:paraId="05011C9B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959" w:type="pct"/>
          </w:tcPr>
          <w:p w14:paraId="16B315BE" w14:textId="77777777" w:rsidR="009E77DA" w:rsidRPr="00372DC8" w:rsidRDefault="009E77DA" w:rsidP="000A750A">
            <w:pPr>
              <w:spacing w:before="60" w:after="60"/>
            </w:pPr>
          </w:p>
        </w:tc>
        <w:tc>
          <w:tcPr>
            <w:tcW w:w="1034" w:type="pct"/>
          </w:tcPr>
          <w:p w14:paraId="6F55CCAC" w14:textId="77777777" w:rsidR="009E77DA" w:rsidRPr="00372DC8" w:rsidRDefault="009E77DA" w:rsidP="000A750A">
            <w:pPr>
              <w:spacing w:before="60" w:after="60"/>
            </w:pPr>
          </w:p>
        </w:tc>
      </w:tr>
    </w:tbl>
    <w:p w14:paraId="525C683C" w14:textId="39461561" w:rsidR="002E3859" w:rsidRPr="00372DC8" w:rsidRDefault="002E3859" w:rsidP="009E77DA">
      <w:pPr>
        <w:ind w:firstLine="0"/>
        <w:jc w:val="left"/>
      </w:pPr>
    </w:p>
    <w:p w14:paraId="50AF01AE" w14:textId="77777777" w:rsidR="002E3859" w:rsidRPr="00372DC8" w:rsidRDefault="002E3859">
      <w:pPr>
        <w:ind w:firstLine="0"/>
        <w:jc w:val="left"/>
      </w:pPr>
      <w:r w:rsidRPr="00372DC8">
        <w:br w:type="page"/>
      </w:r>
    </w:p>
    <w:p w14:paraId="07B9E982" w14:textId="77777777" w:rsidR="002E3859" w:rsidRPr="00372DC8" w:rsidRDefault="002E3859" w:rsidP="002E3859">
      <w:pPr>
        <w:pStyle w:val="GOSTSign"/>
        <w:rPr>
          <w:b w:val="0"/>
        </w:rPr>
      </w:pPr>
      <w:r w:rsidRPr="00372DC8">
        <w:lastRenderedPageBreak/>
        <w:t>СОгласовано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2168"/>
        <w:gridCol w:w="1604"/>
        <w:gridCol w:w="1689"/>
        <w:gridCol w:w="2238"/>
      </w:tblGrid>
      <w:tr w:rsidR="002E3859" w:rsidRPr="00372DC8" w14:paraId="70D57F88" w14:textId="77777777" w:rsidTr="00635C2E">
        <w:trPr>
          <w:trHeight w:val="891"/>
          <w:tblHeader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3FC339" w14:textId="77777777" w:rsidR="002E3859" w:rsidRPr="00372DC8" w:rsidRDefault="002E3859" w:rsidP="00635C2E">
            <w:pPr>
              <w:pStyle w:val="OTRTableHead"/>
              <w:widowControl w:val="0"/>
            </w:pPr>
            <w:r w:rsidRPr="00372DC8">
              <w:t>Наименование организации, предприятия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310E83" w14:textId="77777777" w:rsidR="002E3859" w:rsidRPr="00372DC8" w:rsidRDefault="002E3859" w:rsidP="00635C2E">
            <w:pPr>
              <w:pStyle w:val="OTRTableHead"/>
              <w:widowControl w:val="0"/>
            </w:pPr>
            <w:r w:rsidRPr="00372DC8">
              <w:t>Фамилия, имя, отчество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06A942" w14:textId="77777777" w:rsidR="002E3859" w:rsidRPr="00372DC8" w:rsidRDefault="002E3859" w:rsidP="00635C2E">
            <w:pPr>
              <w:pStyle w:val="OTRTableHead"/>
              <w:widowControl w:val="0"/>
            </w:pPr>
            <w:r w:rsidRPr="00372DC8">
              <w:t>Подпись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982882" w14:textId="77777777" w:rsidR="002E3859" w:rsidRPr="00372DC8" w:rsidRDefault="002E3859" w:rsidP="00635C2E">
            <w:pPr>
              <w:pStyle w:val="OTRTableHead"/>
              <w:widowControl w:val="0"/>
            </w:pPr>
            <w:r w:rsidRPr="00372DC8">
              <w:t>Дата согласования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56F3D8" w14:textId="77777777" w:rsidR="002E3859" w:rsidRPr="00372DC8" w:rsidRDefault="002E3859" w:rsidP="00635C2E">
            <w:pPr>
              <w:pStyle w:val="OTRTableHead"/>
              <w:widowControl w:val="0"/>
            </w:pPr>
            <w:r w:rsidRPr="00372DC8">
              <w:t>Примечание</w:t>
            </w:r>
          </w:p>
        </w:tc>
      </w:tr>
      <w:tr w:rsidR="002E3859" w:rsidRPr="00372DC8" w14:paraId="3806D5CC" w14:textId="77777777" w:rsidTr="00635C2E">
        <w:trPr>
          <w:trHeight w:val="308"/>
        </w:trPr>
        <w:tc>
          <w:tcPr>
            <w:tcW w:w="1051" w:type="pct"/>
          </w:tcPr>
          <w:p w14:paraId="498A6AFC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112" w:type="pct"/>
          </w:tcPr>
          <w:p w14:paraId="5E3712A6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14:paraId="01D340A0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2062F73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0FB1EE1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4D9B77D1" w14:textId="77777777" w:rsidTr="00635C2E">
        <w:trPr>
          <w:trHeight w:val="308"/>
        </w:trPr>
        <w:tc>
          <w:tcPr>
            <w:tcW w:w="1051" w:type="pct"/>
          </w:tcPr>
          <w:p w14:paraId="7944C1DB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112" w:type="pct"/>
          </w:tcPr>
          <w:p w14:paraId="5DCDEB17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14:paraId="3FC0A6D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5CCDB656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5AD8E37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77B14883" w14:textId="77777777" w:rsidTr="00635C2E">
        <w:trPr>
          <w:trHeight w:val="308"/>
        </w:trPr>
        <w:tc>
          <w:tcPr>
            <w:tcW w:w="1051" w:type="pct"/>
          </w:tcPr>
          <w:p w14:paraId="6050651D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112" w:type="pct"/>
          </w:tcPr>
          <w:p w14:paraId="074401B9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14:paraId="5702D72B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230578F8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23FE8E9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742C5411" w14:textId="77777777" w:rsidTr="00635C2E">
        <w:trPr>
          <w:trHeight w:val="308"/>
        </w:trPr>
        <w:tc>
          <w:tcPr>
            <w:tcW w:w="1051" w:type="pct"/>
          </w:tcPr>
          <w:p w14:paraId="6737CDFC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112" w:type="pct"/>
          </w:tcPr>
          <w:p w14:paraId="62E63B40" w14:textId="77777777" w:rsidR="002E3859" w:rsidRPr="00372DC8" w:rsidRDefault="002E3859" w:rsidP="00635C2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14:paraId="357BE60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6D33B9CF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746C274B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09C09BBE" w14:textId="77777777" w:rsidTr="00635C2E">
        <w:trPr>
          <w:trHeight w:val="308"/>
        </w:trPr>
        <w:tc>
          <w:tcPr>
            <w:tcW w:w="1051" w:type="pct"/>
          </w:tcPr>
          <w:p w14:paraId="63A1F8B3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57CED3D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34A23075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4D29BF50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559D2C7D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5B412D10" w14:textId="77777777" w:rsidTr="00635C2E">
        <w:trPr>
          <w:trHeight w:val="308"/>
        </w:trPr>
        <w:tc>
          <w:tcPr>
            <w:tcW w:w="1051" w:type="pct"/>
          </w:tcPr>
          <w:p w14:paraId="3D2383D1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1684C0D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7DE5EE3C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78F16B9B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60BA043B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2C90EC59" w14:textId="77777777" w:rsidTr="00635C2E">
        <w:trPr>
          <w:trHeight w:val="308"/>
        </w:trPr>
        <w:tc>
          <w:tcPr>
            <w:tcW w:w="1051" w:type="pct"/>
          </w:tcPr>
          <w:p w14:paraId="6E6AB2A6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0E548378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5B443B21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639D4517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237076F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66FA9E0E" w14:textId="77777777" w:rsidTr="00635C2E">
        <w:trPr>
          <w:trHeight w:val="308"/>
        </w:trPr>
        <w:tc>
          <w:tcPr>
            <w:tcW w:w="1051" w:type="pct"/>
          </w:tcPr>
          <w:p w14:paraId="4EC7ED85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66EFE354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1BF0E975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0438DC1D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1460F744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6E971B4F" w14:textId="77777777" w:rsidTr="00635C2E">
        <w:trPr>
          <w:trHeight w:val="308"/>
        </w:trPr>
        <w:tc>
          <w:tcPr>
            <w:tcW w:w="1051" w:type="pct"/>
          </w:tcPr>
          <w:p w14:paraId="378E5B53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6B5249A1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4EDF9475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724F26C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61900EDD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28F4646D" w14:textId="77777777" w:rsidTr="00635C2E">
        <w:trPr>
          <w:trHeight w:val="308"/>
        </w:trPr>
        <w:tc>
          <w:tcPr>
            <w:tcW w:w="1051" w:type="pct"/>
          </w:tcPr>
          <w:p w14:paraId="35FF9C8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2A2510C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6B00A5E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  <w:r w:rsidRPr="00372DC8">
              <w:rPr>
                <w:sz w:val="22"/>
              </w:rPr>
              <w:t> </w:t>
            </w:r>
          </w:p>
        </w:tc>
        <w:tc>
          <w:tcPr>
            <w:tcW w:w="866" w:type="pct"/>
          </w:tcPr>
          <w:p w14:paraId="12E9C7C5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2DA1883D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  <w:r w:rsidRPr="00372DC8">
              <w:rPr>
                <w:sz w:val="22"/>
              </w:rPr>
              <w:t> </w:t>
            </w:r>
          </w:p>
        </w:tc>
      </w:tr>
      <w:tr w:rsidR="002E3859" w:rsidRPr="00372DC8" w14:paraId="1223A4E5" w14:textId="77777777" w:rsidTr="00635C2E">
        <w:trPr>
          <w:trHeight w:val="308"/>
        </w:trPr>
        <w:tc>
          <w:tcPr>
            <w:tcW w:w="1051" w:type="pct"/>
          </w:tcPr>
          <w:p w14:paraId="42BD8263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7B3FF32B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5F60A557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19B3EA07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2625C5D8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68D4662B" w14:textId="77777777" w:rsidTr="00635C2E">
        <w:trPr>
          <w:trHeight w:val="308"/>
        </w:trPr>
        <w:tc>
          <w:tcPr>
            <w:tcW w:w="1051" w:type="pct"/>
          </w:tcPr>
          <w:p w14:paraId="7C79AC38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62D0E80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03629FAD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799473BB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4F28BC80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7F96795F" w14:textId="77777777" w:rsidTr="00635C2E">
        <w:trPr>
          <w:trHeight w:val="308"/>
        </w:trPr>
        <w:tc>
          <w:tcPr>
            <w:tcW w:w="1051" w:type="pct"/>
          </w:tcPr>
          <w:p w14:paraId="37608080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0C2E722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6CDE698E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2B84648C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1112215C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2A1D65FF" w14:textId="77777777" w:rsidTr="00635C2E">
        <w:trPr>
          <w:trHeight w:val="308"/>
        </w:trPr>
        <w:tc>
          <w:tcPr>
            <w:tcW w:w="1051" w:type="pct"/>
          </w:tcPr>
          <w:p w14:paraId="4ABB1F2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07A62B4E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0CD7FB8C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54D9E3C7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460432CB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29EAD121" w14:textId="77777777" w:rsidTr="00635C2E">
        <w:trPr>
          <w:trHeight w:val="308"/>
        </w:trPr>
        <w:tc>
          <w:tcPr>
            <w:tcW w:w="1051" w:type="pct"/>
          </w:tcPr>
          <w:p w14:paraId="44DEAFB8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2E07F5A5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02677F94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579612ED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3360F6D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53881F35" w14:textId="77777777" w:rsidTr="00635C2E">
        <w:trPr>
          <w:trHeight w:val="308"/>
        </w:trPr>
        <w:tc>
          <w:tcPr>
            <w:tcW w:w="1051" w:type="pct"/>
          </w:tcPr>
          <w:p w14:paraId="3065A0D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45D8981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214ED251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67E736D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2C3049B3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15CB6078" w14:textId="77777777" w:rsidTr="00635C2E">
        <w:trPr>
          <w:trHeight w:val="308"/>
        </w:trPr>
        <w:tc>
          <w:tcPr>
            <w:tcW w:w="1051" w:type="pct"/>
          </w:tcPr>
          <w:p w14:paraId="28222386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40B99B67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2B8BA273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26E3DC10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0E7E13D4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4EC97D8F" w14:textId="77777777" w:rsidTr="00635C2E">
        <w:trPr>
          <w:trHeight w:val="308"/>
        </w:trPr>
        <w:tc>
          <w:tcPr>
            <w:tcW w:w="1051" w:type="pct"/>
          </w:tcPr>
          <w:p w14:paraId="364094C4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6697ED61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6D7A9BB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13B3E65D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77994A6F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3F0E44F5" w14:textId="77777777" w:rsidTr="00635C2E">
        <w:trPr>
          <w:trHeight w:val="308"/>
        </w:trPr>
        <w:tc>
          <w:tcPr>
            <w:tcW w:w="1051" w:type="pct"/>
          </w:tcPr>
          <w:p w14:paraId="22E2ACBF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6D09CE09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2C322762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1B1D94AC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58DD5B8E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  <w:tr w:rsidR="002E3859" w:rsidRPr="00372DC8" w14:paraId="1C64FD37" w14:textId="77777777" w:rsidTr="00635C2E">
        <w:trPr>
          <w:trHeight w:val="308"/>
        </w:trPr>
        <w:tc>
          <w:tcPr>
            <w:tcW w:w="1051" w:type="pct"/>
          </w:tcPr>
          <w:p w14:paraId="217833D6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12" w:type="pct"/>
          </w:tcPr>
          <w:p w14:paraId="1B696180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pct"/>
          </w:tcPr>
          <w:p w14:paraId="34CE2D4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866" w:type="pct"/>
          </w:tcPr>
          <w:p w14:paraId="64AC35CA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  <w:tc>
          <w:tcPr>
            <w:tcW w:w="1148" w:type="pct"/>
          </w:tcPr>
          <w:p w14:paraId="3D987248" w14:textId="77777777" w:rsidR="002E3859" w:rsidRPr="00372DC8" w:rsidRDefault="002E3859" w:rsidP="00635C2E">
            <w:pPr>
              <w:spacing w:before="60" w:after="60"/>
              <w:rPr>
                <w:sz w:val="22"/>
              </w:rPr>
            </w:pPr>
          </w:p>
        </w:tc>
      </w:tr>
    </w:tbl>
    <w:p w14:paraId="6952DE46" w14:textId="77777777" w:rsidR="002E3859" w:rsidRPr="00372DC8" w:rsidRDefault="002E3859" w:rsidP="002E3859">
      <w:pPr>
        <w:ind w:firstLine="0"/>
        <w:jc w:val="left"/>
      </w:pPr>
    </w:p>
    <w:p w14:paraId="2B262595" w14:textId="77777777" w:rsidR="002E3859" w:rsidRPr="00372DC8" w:rsidRDefault="002E3859" w:rsidP="002E3859">
      <w:pPr>
        <w:ind w:firstLine="0"/>
        <w:jc w:val="left"/>
      </w:pPr>
    </w:p>
    <w:p w14:paraId="717C8C29" w14:textId="77777777" w:rsidR="002E3859" w:rsidRPr="00372DC8" w:rsidRDefault="002E3859" w:rsidP="002E3859">
      <w:pPr>
        <w:ind w:firstLine="0"/>
        <w:jc w:val="left"/>
        <w:rPr>
          <w:b/>
          <w:caps/>
          <w:sz w:val="28"/>
        </w:rPr>
      </w:pPr>
      <w:r w:rsidRPr="00372DC8">
        <w:br w:type="page"/>
      </w:r>
    </w:p>
    <w:p w14:paraId="198A4A19" w14:textId="77777777" w:rsidR="00D80F03" w:rsidRPr="00372DC8" w:rsidRDefault="00D80F03" w:rsidP="00D80F03">
      <w:pPr>
        <w:pStyle w:val="GOSTReg"/>
        <w:rPr>
          <w:lang w:val="en-US"/>
        </w:rPr>
      </w:pPr>
      <w:bookmarkStart w:id="1582" w:name="_Toc21514767"/>
      <w:r w:rsidRPr="00372DC8">
        <w:lastRenderedPageBreak/>
        <w:t>ЛИСТ</w:t>
      </w:r>
      <w:r w:rsidR="00964151" w:rsidRPr="00372DC8">
        <w:t xml:space="preserve"> </w:t>
      </w:r>
      <w:r w:rsidRPr="00372DC8">
        <w:t>РЕГИСТРАЦИИ</w:t>
      </w:r>
      <w:r w:rsidR="00964151" w:rsidRPr="00372DC8">
        <w:t xml:space="preserve"> </w:t>
      </w:r>
      <w:r w:rsidRPr="00372DC8">
        <w:t>ИЗМЕНЕНИЙ</w:t>
      </w:r>
      <w:bookmarkEnd w:id="1580"/>
      <w:bookmarkEnd w:id="1581"/>
      <w:bookmarkEnd w:id="15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61"/>
        <w:gridCol w:w="1169"/>
        <w:gridCol w:w="1828"/>
        <w:gridCol w:w="5836"/>
      </w:tblGrid>
      <w:tr w:rsidR="00D80F03" w:rsidRPr="00372DC8" w14:paraId="115363CC" w14:textId="77777777" w:rsidTr="006D57FD">
        <w:trPr>
          <w:trHeight w:val="20"/>
          <w:tblHeader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9496DCE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rPr>
                <w:lang w:val="en-US"/>
              </w:rPr>
              <w:t xml:space="preserve">№ </w:t>
            </w:r>
            <w:r w:rsidRPr="00372DC8">
              <w:rPr>
                <w:lang w:val="en-US"/>
              </w:rPr>
              <w:br/>
            </w:r>
            <w:r w:rsidRPr="00372DC8">
              <w:t>версии</w:t>
            </w:r>
            <w:r w:rsidR="00964151" w:rsidRPr="00372DC8">
              <w:t xml:space="preserve"> </w:t>
            </w:r>
            <w:r w:rsidRPr="00372DC8">
              <w:t>док</w:t>
            </w:r>
            <w:r w:rsidRPr="00372DC8">
              <w:rPr>
                <w:lang w:val="en-US"/>
              </w:rPr>
              <w:t>-</w:t>
            </w:r>
            <w:r w:rsidRPr="00372DC8">
              <w:t>та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106780A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t>Дата</w:t>
            </w:r>
            <w:r w:rsidRPr="00372DC8">
              <w:rPr>
                <w:lang w:val="en-US"/>
              </w:rPr>
              <w:br/>
            </w:r>
            <w:r w:rsidRPr="00372DC8">
              <w:t>изменения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037E94E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t>Автор</w:t>
            </w:r>
            <w:r w:rsidRPr="00372DC8">
              <w:rPr>
                <w:lang w:val="en-US"/>
              </w:rPr>
              <w:br/>
            </w:r>
            <w:r w:rsidRPr="00372DC8">
              <w:t>изменений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BFE2EB9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t>Изменения</w:t>
            </w:r>
          </w:p>
        </w:tc>
      </w:tr>
      <w:tr w:rsidR="00C47BE6" w:rsidRPr="00FB3AAE" w14:paraId="39E19296" w14:textId="77777777" w:rsidTr="006D57FD">
        <w:trPr>
          <w:trHeight w:val="20"/>
        </w:trPr>
        <w:tc>
          <w:tcPr>
            <w:tcW w:w="444" w:type="pct"/>
          </w:tcPr>
          <w:p w14:paraId="472854DD" w14:textId="77777777" w:rsidR="00C47BE6" w:rsidRPr="00372DC8" w:rsidRDefault="00C47BE6" w:rsidP="00C47BE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1.0</w:t>
            </w:r>
          </w:p>
        </w:tc>
        <w:tc>
          <w:tcPr>
            <w:tcW w:w="603" w:type="pct"/>
          </w:tcPr>
          <w:p w14:paraId="714C6E42" w14:textId="0537C02F" w:rsidR="00C47BE6" w:rsidRPr="00372DC8" w:rsidRDefault="0048213E" w:rsidP="0048213E">
            <w:pPr>
              <w:pStyle w:val="GOSTTablenorm"/>
            </w:pPr>
            <w:r w:rsidRPr="00372DC8">
              <w:t>28</w:t>
            </w:r>
            <w:r w:rsidR="00C47BE6" w:rsidRPr="00372DC8">
              <w:t>.</w:t>
            </w:r>
            <w:r w:rsidRPr="00372DC8">
              <w:t>0</w:t>
            </w:r>
            <w:r w:rsidR="00C25DD0" w:rsidRPr="00372DC8">
              <w:t>1</w:t>
            </w:r>
            <w:r w:rsidR="00C47BE6" w:rsidRPr="00372DC8">
              <w:t>.201</w:t>
            </w:r>
            <w:r w:rsidRPr="00372DC8">
              <w:t>9</w:t>
            </w:r>
          </w:p>
        </w:tc>
        <w:tc>
          <w:tcPr>
            <w:tcW w:w="943" w:type="pct"/>
          </w:tcPr>
          <w:p w14:paraId="1C2EE13A" w14:textId="40E1E79E" w:rsidR="00C47BE6" w:rsidRPr="00372DC8" w:rsidRDefault="00A87081" w:rsidP="006D57FD">
            <w:pPr>
              <w:pStyle w:val="GOSTTablenorm"/>
            </w:pPr>
            <w:r w:rsidRPr="00372DC8">
              <w:t xml:space="preserve">Чернова </w:t>
            </w:r>
            <w:r w:rsidR="0048213E" w:rsidRPr="00372DC8">
              <w:t>С.</w:t>
            </w:r>
            <w:r w:rsidR="004B5EDF" w:rsidRPr="00372DC8">
              <w:t xml:space="preserve"> Ю.</w:t>
            </w:r>
          </w:p>
        </w:tc>
        <w:tc>
          <w:tcPr>
            <w:tcW w:w="3010" w:type="pct"/>
          </w:tcPr>
          <w:p w14:paraId="4D831C4D" w14:textId="6C7A7CBD" w:rsidR="00C47BE6" w:rsidRPr="00FB3AAE" w:rsidRDefault="000D527E" w:rsidP="006D57FD">
            <w:pPr>
              <w:pStyle w:val="GOSTTablenorm"/>
            </w:pPr>
            <w:r w:rsidRPr="00372DC8">
              <w:t>Первоначальная версия документа.</w:t>
            </w:r>
          </w:p>
        </w:tc>
      </w:tr>
    </w:tbl>
    <w:p w14:paraId="1DC14B74" w14:textId="77777777" w:rsidR="00D80F03" w:rsidRPr="005763B1" w:rsidRDefault="00D80F03" w:rsidP="00A35729">
      <w:pPr>
        <w:pStyle w:val="EBTablenorm"/>
      </w:pPr>
    </w:p>
    <w:sectPr w:rsidR="00D80F03" w:rsidRPr="005763B1" w:rsidSect="006B145E">
      <w:headerReference w:type="even" r:id="rId15"/>
      <w:headerReference w:type="default" r:id="rId16"/>
      <w:footerReference w:type="first" r:id="rId17"/>
      <w:pgSz w:w="11906" w:h="16838" w:code="9"/>
      <w:pgMar w:top="1134" w:right="1134" w:bottom="1134" w:left="1134" w:header="567" w:footer="284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5B4821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27CB7" w14:textId="77777777" w:rsidR="00FA04A2" w:rsidRDefault="00FA04A2">
      <w:r>
        <w:separator/>
      </w:r>
    </w:p>
    <w:p w14:paraId="68074A13" w14:textId="77777777" w:rsidR="00FA04A2" w:rsidRDefault="00FA04A2"/>
  </w:endnote>
  <w:endnote w:type="continuationSeparator" w:id="0">
    <w:p w14:paraId="0E473949" w14:textId="77777777" w:rsidR="00FA04A2" w:rsidRDefault="00FA04A2">
      <w:r>
        <w:continuationSeparator/>
      </w:r>
    </w:p>
    <w:p w14:paraId="5D6D70F9" w14:textId="77777777" w:rsidR="00FA04A2" w:rsidRDefault="00FA04A2"/>
  </w:endnote>
  <w:endnote w:type="continuationNotice" w:id="1">
    <w:p w14:paraId="24A90D1A" w14:textId="77777777" w:rsidR="00FA04A2" w:rsidRDefault="00FA04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681A9" w14:textId="70447F28" w:rsidR="00C002DC" w:rsidRPr="00731433" w:rsidRDefault="00C002DC" w:rsidP="00B233E7">
    <w:pPr>
      <w:jc w:val="center"/>
    </w:pPr>
    <w:r>
      <w:t>2019 г.</w:t>
    </w:r>
  </w:p>
  <w:p w14:paraId="1FC90105" w14:textId="77777777" w:rsidR="00C002DC" w:rsidRDefault="00C002D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21584" w14:textId="77777777" w:rsidR="00C002DC" w:rsidRPr="00731433" w:rsidRDefault="00C002DC" w:rsidP="00B233E7">
    <w:pPr>
      <w:jc w:val="center"/>
    </w:pPr>
  </w:p>
  <w:tbl>
    <w:tblPr>
      <w:tblW w:w="5000" w:type="pct"/>
      <w:tblLook w:val="0000" w:firstRow="0" w:lastRow="0" w:firstColumn="0" w:lastColumn="0" w:noHBand="0" w:noVBand="0"/>
    </w:tblPr>
    <w:tblGrid>
      <w:gridCol w:w="5374"/>
      <w:gridCol w:w="2868"/>
      <w:gridCol w:w="897"/>
      <w:gridCol w:w="715"/>
    </w:tblGrid>
    <w:tr w:rsidR="00C002DC" w:rsidRPr="00F847C7" w14:paraId="72E30789" w14:textId="77777777" w:rsidTr="00BA0BDD">
      <w:tc>
        <w:tcPr>
          <w:tcW w:w="4182" w:type="pct"/>
          <w:gridSpan w:val="2"/>
        </w:tcPr>
        <w:p w14:paraId="36502186" w14:textId="77777777" w:rsidR="00C002DC" w:rsidRPr="008C6480" w:rsidRDefault="00C002DC" w:rsidP="00B233E7">
          <w:pPr>
            <w:rPr>
              <w:sz w:val="22"/>
            </w:rPr>
          </w:pPr>
        </w:p>
      </w:tc>
      <w:tc>
        <w:tcPr>
          <w:tcW w:w="455" w:type="pct"/>
        </w:tcPr>
        <w:p w14:paraId="3B22F0D7" w14:textId="77777777" w:rsidR="00C002DC" w:rsidRPr="008C6480" w:rsidRDefault="00C002DC" w:rsidP="00B233E7">
          <w:pPr>
            <w:rPr>
              <w:sz w:val="22"/>
            </w:rPr>
          </w:pPr>
          <w:r w:rsidRPr="008C6480">
            <w:rPr>
              <w:sz w:val="22"/>
            </w:rPr>
            <w:t>Стр.</w:t>
          </w:r>
          <w:r w:rsidRPr="008C6480">
            <w:rPr>
              <w:sz w:val="22"/>
            </w:rPr>
            <w:fldChar w:fldCharType="begin"/>
          </w:r>
          <w:r w:rsidRPr="008C6480">
            <w:rPr>
              <w:sz w:val="22"/>
            </w:rPr>
            <w:instrText xml:space="preserve"> PAGE </w:instrText>
          </w:r>
          <w:r w:rsidRPr="008C6480">
            <w:rPr>
              <w:sz w:val="22"/>
            </w:rPr>
            <w:fldChar w:fldCharType="separate"/>
          </w:r>
          <w:r>
            <w:rPr>
              <w:noProof/>
              <w:sz w:val="22"/>
            </w:rPr>
            <w:t>72</w:t>
          </w:r>
          <w:r w:rsidRPr="008C6480">
            <w:rPr>
              <w:noProof/>
              <w:sz w:val="22"/>
            </w:rPr>
            <w:fldChar w:fldCharType="end"/>
          </w:r>
        </w:p>
      </w:tc>
      <w:tc>
        <w:tcPr>
          <w:tcW w:w="363" w:type="pct"/>
        </w:tcPr>
        <w:p w14:paraId="467E35CE" w14:textId="77777777" w:rsidR="00C002DC" w:rsidRPr="008C6480" w:rsidRDefault="00C002DC" w:rsidP="00B233E7">
          <w:pPr>
            <w:rPr>
              <w:sz w:val="22"/>
            </w:rPr>
          </w:pPr>
        </w:p>
      </w:tc>
    </w:tr>
    <w:tr w:rsidR="00C002DC" w:rsidRPr="00F847C7" w14:paraId="5EA68FCD" w14:textId="77777777" w:rsidTr="00BA0BDD">
      <w:trPr>
        <w:trHeight w:val="303"/>
      </w:trPr>
      <w:tc>
        <w:tcPr>
          <w:tcW w:w="2727" w:type="pct"/>
        </w:tcPr>
        <w:p w14:paraId="0AA4FB99" w14:textId="77777777" w:rsidR="00C002DC" w:rsidRPr="008C6480" w:rsidRDefault="00C002DC" w:rsidP="00B233E7">
          <w:pPr>
            <w:rPr>
              <w:sz w:val="22"/>
            </w:rPr>
          </w:pPr>
        </w:p>
      </w:tc>
      <w:tc>
        <w:tcPr>
          <w:tcW w:w="1455" w:type="pct"/>
        </w:tcPr>
        <w:p w14:paraId="7654D48D" w14:textId="77777777" w:rsidR="00C002DC" w:rsidRPr="008C6480" w:rsidRDefault="00C002DC" w:rsidP="00B233E7">
          <w:pPr>
            <w:rPr>
              <w:sz w:val="22"/>
            </w:rPr>
          </w:pPr>
        </w:p>
      </w:tc>
      <w:tc>
        <w:tcPr>
          <w:tcW w:w="455" w:type="pct"/>
        </w:tcPr>
        <w:p w14:paraId="2F6B195D" w14:textId="77777777" w:rsidR="00C002DC" w:rsidRPr="008C6480" w:rsidRDefault="00C002DC" w:rsidP="00B233E7">
          <w:pPr>
            <w:rPr>
              <w:sz w:val="22"/>
            </w:rPr>
          </w:pPr>
        </w:p>
      </w:tc>
      <w:tc>
        <w:tcPr>
          <w:tcW w:w="363" w:type="pct"/>
        </w:tcPr>
        <w:p w14:paraId="3AB8CD3E" w14:textId="77777777" w:rsidR="00C002DC" w:rsidRPr="008C6480" w:rsidRDefault="00C002DC" w:rsidP="00B233E7">
          <w:pPr>
            <w:rPr>
              <w:sz w:val="22"/>
            </w:rPr>
          </w:pPr>
        </w:p>
      </w:tc>
    </w:tr>
  </w:tbl>
  <w:p w14:paraId="36E781DE" w14:textId="77777777" w:rsidR="00C002DC" w:rsidRPr="00731433" w:rsidRDefault="00C002DC" w:rsidP="00B233E7">
    <w:pPr>
      <w:jc w:val="center"/>
    </w:pPr>
  </w:p>
  <w:p w14:paraId="6A6DE5AE" w14:textId="77777777" w:rsidR="00C002DC" w:rsidRDefault="00C002D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9AFE0C" w14:textId="77777777" w:rsidR="00FA04A2" w:rsidRDefault="00FA04A2">
      <w:r>
        <w:separator/>
      </w:r>
    </w:p>
    <w:p w14:paraId="7010F796" w14:textId="77777777" w:rsidR="00FA04A2" w:rsidRDefault="00FA04A2"/>
  </w:footnote>
  <w:footnote w:type="continuationSeparator" w:id="0">
    <w:p w14:paraId="045B8774" w14:textId="77777777" w:rsidR="00FA04A2" w:rsidRDefault="00FA04A2">
      <w:r>
        <w:continuationSeparator/>
      </w:r>
    </w:p>
    <w:p w14:paraId="46680F28" w14:textId="77777777" w:rsidR="00FA04A2" w:rsidRDefault="00FA04A2"/>
  </w:footnote>
  <w:footnote w:type="continuationNotice" w:id="1">
    <w:p w14:paraId="0B766E68" w14:textId="77777777" w:rsidR="00FA04A2" w:rsidRDefault="00FA04A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6EBEF5" w14:textId="77777777" w:rsidR="00C002DC" w:rsidRDefault="00C002DC" w:rsidP="00B233E7">
    <w:pPr>
      <w:framePr w:wrap="around" w:vAnchor="text" w:hAnchor="margin" w:xAlign="center" w:y="1"/>
      <w:rPr>
        <w:rStyle w:val="afffc"/>
      </w:rPr>
    </w:pPr>
    <w:r>
      <w:rPr>
        <w:rStyle w:val="afffc"/>
      </w:rPr>
      <w:fldChar w:fldCharType="begin"/>
    </w:r>
    <w:r>
      <w:rPr>
        <w:rStyle w:val="afffc"/>
      </w:rPr>
      <w:instrText xml:space="preserve">PAGE  </w:instrText>
    </w:r>
    <w:r>
      <w:rPr>
        <w:rStyle w:val="afffc"/>
      </w:rPr>
      <w:fldChar w:fldCharType="separate"/>
    </w:r>
    <w:r>
      <w:rPr>
        <w:rStyle w:val="afffc"/>
        <w:noProof/>
      </w:rPr>
      <w:t>72</w:t>
    </w:r>
    <w:r>
      <w:rPr>
        <w:rStyle w:val="afffc"/>
      </w:rPr>
      <w:fldChar w:fldCharType="end"/>
    </w:r>
  </w:p>
  <w:p w14:paraId="49A07EA4" w14:textId="77777777" w:rsidR="00C002DC" w:rsidRDefault="00C002DC"/>
  <w:p w14:paraId="2D2737EA" w14:textId="77777777" w:rsidR="00C002DC" w:rsidRDefault="00C002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9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49"/>
      <w:gridCol w:w="6213"/>
      <w:gridCol w:w="1193"/>
    </w:tblGrid>
    <w:tr w:rsidR="00C002DC" w:rsidRPr="001C475E" w14:paraId="15E246A3" w14:textId="77777777" w:rsidTr="00C14C3D">
      <w:trPr>
        <w:cantSplit/>
        <w:trHeight w:val="20"/>
      </w:trPr>
      <w:tc>
        <w:tcPr>
          <w:tcW w:w="2149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47DB853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Наименование ИС:</w:t>
          </w:r>
        </w:p>
      </w:tc>
      <w:tc>
        <w:tcPr>
          <w:tcW w:w="740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26153014" w14:textId="4D38CAED" w:rsidR="00C002DC" w:rsidRPr="004C2969" w:rsidRDefault="00C002DC" w:rsidP="00C61355">
          <w:pPr>
            <w:ind w:firstLine="0"/>
            <w:rPr>
              <w:b/>
              <w:color w:val="000000"/>
              <w:sz w:val="20"/>
              <w:szCs w:val="28"/>
            </w:rPr>
          </w:pPr>
          <w:r w:rsidRPr="001C3852">
            <w:rPr>
              <w:b/>
              <w:color w:val="000000"/>
              <w:sz w:val="20"/>
              <w:szCs w:val="28"/>
            </w:rPr>
            <w:t>Подсистема управления денежными средствами</w:t>
          </w:r>
          <w:r>
            <w:rPr>
              <w:b/>
              <w:color w:val="000000"/>
              <w:sz w:val="20"/>
              <w:szCs w:val="28"/>
            </w:rPr>
            <w:t xml:space="preserve">, </w:t>
          </w:r>
          <w:r w:rsidRPr="00C61355">
            <w:rPr>
              <w:b/>
              <w:color w:val="000000"/>
              <w:sz w:val="20"/>
              <w:szCs w:val="28"/>
            </w:rPr>
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</w:t>
          </w:r>
          <w:r>
            <w:rPr>
              <w:b/>
              <w:color w:val="000000"/>
              <w:sz w:val="20"/>
              <w:szCs w:val="28"/>
            </w:rPr>
            <w:t xml:space="preserve"> </w:t>
          </w:r>
          <w:r w:rsidRPr="001C3852">
            <w:rPr>
              <w:b/>
              <w:color w:val="000000"/>
              <w:sz w:val="20"/>
              <w:szCs w:val="28"/>
            </w:rPr>
            <w:t>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C002DC" w:rsidRPr="001C475E" w14:paraId="25206A70" w14:textId="77777777" w:rsidTr="00C14C3D">
      <w:trPr>
        <w:cantSplit/>
        <w:trHeight w:val="20"/>
      </w:trPr>
      <w:tc>
        <w:tcPr>
          <w:tcW w:w="2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4BC86C0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Название документа:</w:t>
          </w:r>
        </w:p>
      </w:tc>
      <w:tc>
        <w:tcPr>
          <w:tcW w:w="740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F8A3BAE" w14:textId="7DC9C649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1C3852">
            <w:rPr>
              <w:b/>
              <w:color w:val="000000"/>
              <w:sz w:val="20"/>
              <w:szCs w:val="28"/>
            </w:rPr>
            <w:t>Информационное взаимодействие подсистемы управления денежными средствами, компонента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«Электронный бюджет» с прочим прикладным программным обеспечением</w:t>
          </w:r>
          <w:r>
            <w:rPr>
              <w:b/>
              <w:color w:val="000000"/>
              <w:sz w:val="20"/>
              <w:szCs w:val="28"/>
            </w:rPr>
            <w:t xml:space="preserve">. </w:t>
          </w:r>
          <w:r w:rsidRPr="001C3852">
            <w:rPr>
              <w:b/>
              <w:color w:val="000000"/>
              <w:sz w:val="20"/>
              <w:szCs w:val="28"/>
            </w:rPr>
            <w:t>Требования к форматам обмена, используемых при информационном взаимодействии</w:t>
          </w:r>
        </w:p>
      </w:tc>
    </w:tr>
    <w:tr w:rsidR="00C002DC" w:rsidRPr="001C475E" w14:paraId="30D6875D" w14:textId="77777777" w:rsidTr="00C14C3D">
      <w:trPr>
        <w:cantSplit/>
        <w:trHeight w:val="20"/>
      </w:trPr>
      <w:tc>
        <w:tcPr>
          <w:tcW w:w="2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7A017A3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Код документа:</w:t>
          </w:r>
        </w:p>
      </w:tc>
      <w:tc>
        <w:tcPr>
          <w:tcW w:w="6213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03B7B6F6" w14:textId="44B9A471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</w:p>
      </w:tc>
      <w:tc>
        <w:tcPr>
          <w:tcW w:w="1193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39F2C0AD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 xml:space="preserve">Стр. </w:t>
          </w:r>
          <w:r w:rsidRPr="004C2969">
            <w:rPr>
              <w:b/>
              <w:color w:val="000000"/>
              <w:sz w:val="20"/>
              <w:szCs w:val="28"/>
            </w:rPr>
            <w:fldChar w:fldCharType="begin"/>
          </w:r>
          <w:r w:rsidRPr="004C2969">
            <w:rPr>
              <w:b/>
              <w:color w:val="000000"/>
              <w:sz w:val="20"/>
              <w:szCs w:val="28"/>
            </w:rPr>
            <w:instrText>PAGE   \* MERGEFORMAT</w:instrText>
          </w:r>
          <w:r w:rsidRPr="004C2969">
            <w:rPr>
              <w:b/>
              <w:color w:val="000000"/>
              <w:sz w:val="20"/>
              <w:szCs w:val="28"/>
            </w:rPr>
            <w:fldChar w:fldCharType="separate"/>
          </w:r>
          <w:r>
            <w:rPr>
              <w:b/>
              <w:noProof/>
              <w:color w:val="000000"/>
              <w:sz w:val="20"/>
              <w:szCs w:val="28"/>
            </w:rPr>
            <w:t>3</w:t>
          </w:r>
          <w:r w:rsidRPr="004C2969">
            <w:rPr>
              <w:b/>
              <w:color w:val="000000"/>
              <w:sz w:val="20"/>
              <w:szCs w:val="28"/>
            </w:rPr>
            <w:fldChar w:fldCharType="end"/>
          </w:r>
        </w:p>
      </w:tc>
    </w:tr>
  </w:tbl>
  <w:p w14:paraId="083B32A2" w14:textId="6E1D968A" w:rsidR="00C002DC" w:rsidRDefault="00C002DC" w:rsidP="00C14C3D">
    <w:pPr>
      <w:pStyle w:val="ae"/>
      <w:tabs>
        <w:tab w:val="clear" w:pos="4677"/>
        <w:tab w:val="clear" w:pos="9355"/>
        <w:tab w:val="left" w:pos="771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D68EE" w14:textId="7ABE8EFE" w:rsidR="00C002DC" w:rsidRDefault="00C002DC" w:rsidP="00C10C81">
    <w:pPr>
      <w:pStyle w:val="GOSTTitulhead"/>
      <w:tabs>
        <w:tab w:val="left" w:pos="1140"/>
        <w:tab w:val="center" w:pos="5245"/>
      </w:tabs>
      <w:jc w:val="left"/>
    </w:pPr>
    <w:r>
      <w:tab/>
    </w:r>
    <w:r>
      <w:tab/>
      <w:t>ФЕДЕРАЛЬНОЕ КАЗНАЧЕЙСТВО (КАЗНАЧЕЙСТВО РОССИИ</w:t>
    </w:r>
    <w:r w:rsidRPr="00A4108F">
      <w:t>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B016F" w14:textId="77777777" w:rsidR="00C002DC" w:rsidRDefault="00C002DC" w:rsidP="00B233E7">
    <w:pPr>
      <w:framePr w:wrap="around" w:vAnchor="text" w:hAnchor="margin" w:xAlign="center" w:y="1"/>
      <w:rPr>
        <w:rStyle w:val="afffc"/>
      </w:rPr>
    </w:pPr>
    <w:r>
      <w:rPr>
        <w:rStyle w:val="afffc"/>
      </w:rPr>
      <w:fldChar w:fldCharType="begin"/>
    </w:r>
    <w:r>
      <w:rPr>
        <w:rStyle w:val="afffc"/>
      </w:rPr>
      <w:instrText xml:space="preserve">PAGE  </w:instrText>
    </w:r>
    <w:r>
      <w:rPr>
        <w:rStyle w:val="afffc"/>
      </w:rPr>
      <w:fldChar w:fldCharType="separate"/>
    </w:r>
    <w:r>
      <w:rPr>
        <w:rStyle w:val="afffc"/>
        <w:noProof/>
      </w:rPr>
      <w:t>72</w:t>
    </w:r>
    <w:r>
      <w:rPr>
        <w:rStyle w:val="afffc"/>
      </w:rPr>
      <w:fldChar w:fldCharType="end"/>
    </w:r>
  </w:p>
  <w:p w14:paraId="2EE2C5FC" w14:textId="77777777" w:rsidR="00C002DC" w:rsidRDefault="00C002DC"/>
  <w:p w14:paraId="4CD21309" w14:textId="77777777" w:rsidR="00C002DC" w:rsidRDefault="00C002DC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94"/>
      <w:gridCol w:w="6341"/>
      <w:gridCol w:w="1217"/>
    </w:tblGrid>
    <w:tr w:rsidR="00C002DC" w:rsidRPr="001C475E" w14:paraId="2D93D498" w14:textId="77777777" w:rsidTr="00850F53">
      <w:trPr>
        <w:cantSplit/>
        <w:trHeight w:val="20"/>
      </w:trPr>
      <w:tc>
        <w:tcPr>
          <w:tcW w:w="1125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CC4E4E0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Наименование ИС:</w:t>
          </w:r>
        </w:p>
      </w:tc>
      <w:tc>
        <w:tcPr>
          <w:tcW w:w="3875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3EFC44F" w14:textId="77777777" w:rsidR="00C002DC" w:rsidRPr="00381FA0" w:rsidRDefault="00C002DC" w:rsidP="00381FA0">
          <w:pPr>
            <w:pStyle w:val="OTRTitulnamedoc"/>
            <w:spacing w:before="0" w:after="0"/>
            <w:ind w:firstLine="0"/>
            <w:jc w:val="both"/>
            <w:rPr>
              <w:color w:val="000000"/>
              <w:sz w:val="20"/>
            </w:rPr>
          </w:pPr>
          <w:r w:rsidRPr="00381FA0">
            <w:rPr>
              <w:color w:val="000000"/>
              <w:sz w:val="20"/>
            </w:rPr>
            <w:t>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</w:r>
        </w:p>
        <w:p w14:paraId="088D3E18" w14:textId="519475E7" w:rsidR="00C002DC" w:rsidRPr="004C2969" w:rsidRDefault="00C002DC" w:rsidP="00381FA0">
          <w:pPr>
            <w:pStyle w:val="OTRTitulnamedoc"/>
            <w:spacing w:before="0" w:after="0"/>
            <w:ind w:firstLine="0"/>
            <w:jc w:val="both"/>
            <w:rPr>
              <w:b w:val="0"/>
              <w:color w:val="000000"/>
              <w:sz w:val="20"/>
            </w:rPr>
          </w:pPr>
          <w:r w:rsidRPr="00381FA0">
            <w:rPr>
              <w:color w:val="000000"/>
              <w:sz w:val="20"/>
            </w:rPr>
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C002DC" w:rsidRPr="001C475E" w14:paraId="37076D11" w14:textId="77777777" w:rsidTr="00850F53">
      <w:trPr>
        <w:cantSplit/>
        <w:trHeight w:val="20"/>
      </w:trPr>
      <w:tc>
        <w:tcPr>
          <w:tcW w:w="112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B4F95B3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Название документа:</w:t>
          </w:r>
        </w:p>
      </w:tc>
      <w:tc>
        <w:tcPr>
          <w:tcW w:w="3875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72EBCA2" w14:textId="5D016A91" w:rsidR="00C002DC" w:rsidRPr="004C2969" w:rsidRDefault="00C002DC" w:rsidP="00381FA0">
          <w:pPr>
            <w:pStyle w:val="GOSTTitul2"/>
            <w:jc w:val="both"/>
            <w:rPr>
              <w:b w:val="0"/>
              <w:color w:val="000000"/>
              <w:sz w:val="20"/>
            </w:rPr>
          </w:pPr>
          <w:r w:rsidRPr="00381FA0">
            <w:rPr>
              <w:caps w:val="0"/>
              <w:color w:val="000000"/>
              <w:sz w:val="20"/>
            </w:rPr>
            <w:t>Требования к форматам обмена, используемых при информационном взаимодействии компонента казначейского сопровождения,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 с неучастниками бюджетного процесса</w:t>
          </w:r>
        </w:p>
      </w:tc>
    </w:tr>
    <w:tr w:rsidR="00C002DC" w:rsidRPr="001C475E" w14:paraId="31E3770C" w14:textId="77777777" w:rsidTr="00850F53">
      <w:trPr>
        <w:cantSplit/>
        <w:trHeight w:val="20"/>
      </w:trPr>
      <w:tc>
        <w:tcPr>
          <w:tcW w:w="112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2EFF354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Код документа:</w:t>
          </w:r>
        </w:p>
      </w:tc>
      <w:tc>
        <w:tcPr>
          <w:tcW w:w="3251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A56A24D" w14:textId="77777777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</w:p>
      </w:tc>
      <w:tc>
        <w:tcPr>
          <w:tcW w:w="62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289D3413" w14:textId="6783D4B2" w:rsidR="00C002DC" w:rsidRPr="004C2969" w:rsidRDefault="00C002DC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 xml:space="preserve">Стр. </w:t>
          </w:r>
          <w:r w:rsidRPr="004C2969">
            <w:rPr>
              <w:b/>
              <w:color w:val="000000"/>
              <w:sz w:val="20"/>
              <w:szCs w:val="28"/>
            </w:rPr>
            <w:fldChar w:fldCharType="begin"/>
          </w:r>
          <w:r w:rsidRPr="004C2969">
            <w:rPr>
              <w:b/>
              <w:color w:val="000000"/>
              <w:sz w:val="20"/>
              <w:szCs w:val="28"/>
            </w:rPr>
            <w:instrText>PAGE   \* MERGEFORMAT</w:instrText>
          </w:r>
          <w:r w:rsidRPr="004C2969">
            <w:rPr>
              <w:b/>
              <w:color w:val="000000"/>
              <w:sz w:val="20"/>
              <w:szCs w:val="28"/>
            </w:rPr>
            <w:fldChar w:fldCharType="separate"/>
          </w:r>
          <w:r w:rsidR="002453C4">
            <w:rPr>
              <w:b/>
              <w:noProof/>
              <w:color w:val="000000"/>
              <w:sz w:val="20"/>
              <w:szCs w:val="28"/>
            </w:rPr>
            <w:t>3</w:t>
          </w:r>
          <w:r w:rsidRPr="004C2969">
            <w:rPr>
              <w:b/>
              <w:color w:val="000000"/>
              <w:sz w:val="20"/>
              <w:szCs w:val="28"/>
            </w:rPr>
            <w:fldChar w:fldCharType="end"/>
          </w:r>
        </w:p>
      </w:tc>
    </w:tr>
  </w:tbl>
  <w:p w14:paraId="7E5ADF66" w14:textId="77777777" w:rsidR="00C002DC" w:rsidRDefault="00C002DC" w:rsidP="00C14C3D">
    <w:pPr>
      <w:pStyle w:val="ae"/>
      <w:tabs>
        <w:tab w:val="clear" w:pos="4677"/>
        <w:tab w:val="clear" w:pos="9355"/>
        <w:tab w:val="left" w:pos="77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name w:val="WWNum6"/>
    <w:lvl w:ilvl="0" w:tplc="CB7A924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7BC018B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8F1EF3C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BA430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39412E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85E93A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A26918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82E37A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9244D66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3895F1C"/>
    <w:multiLevelType w:val="hybridMultilevel"/>
    <w:tmpl w:val="214497B0"/>
    <w:lvl w:ilvl="0" w:tplc="2AF20E9E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04BD68AC"/>
    <w:multiLevelType w:val="hybridMultilevel"/>
    <w:tmpl w:val="DF8CB6EE"/>
    <w:lvl w:ilvl="0" w:tplc="D076D042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6">
    <w:nsid w:val="08C806E9"/>
    <w:multiLevelType w:val="multilevel"/>
    <w:tmpl w:val="E174B9CE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702"/>
        </w:tabs>
        <w:ind w:left="170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cs="Times New Roman" w:hint="default"/>
      </w:rPr>
    </w:lvl>
  </w:abstractNum>
  <w:abstractNum w:abstractNumId="17">
    <w:nsid w:val="0AEE104E"/>
    <w:multiLevelType w:val="hybridMultilevel"/>
    <w:tmpl w:val="5D54EFDC"/>
    <w:lvl w:ilvl="0" w:tplc="CBC496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0F3A508A"/>
    <w:multiLevelType w:val="hybridMultilevel"/>
    <w:tmpl w:val="F43C6B08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10D44707"/>
    <w:multiLevelType w:val="multilevel"/>
    <w:tmpl w:val="A3DA81C4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1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2">
    <w:nsid w:val="126E2AD9"/>
    <w:multiLevelType w:val="hybridMultilevel"/>
    <w:tmpl w:val="214CA640"/>
    <w:lvl w:ilvl="0" w:tplc="BDC22D14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>
    <w:nsid w:val="128C42C4"/>
    <w:multiLevelType w:val="multilevel"/>
    <w:tmpl w:val="56E027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14007FDB"/>
    <w:multiLevelType w:val="hybridMultilevel"/>
    <w:tmpl w:val="98D0F72A"/>
    <w:lvl w:ilvl="0" w:tplc="36246B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528521C"/>
    <w:multiLevelType w:val="hybridMultilevel"/>
    <w:tmpl w:val="8460DA74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54C475F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28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9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72F24E0"/>
    <w:multiLevelType w:val="hybridMultilevel"/>
    <w:tmpl w:val="3CFCE65A"/>
    <w:lvl w:ilvl="0" w:tplc="B20C0D8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1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17FA09F6"/>
    <w:multiLevelType w:val="hybridMultilevel"/>
    <w:tmpl w:val="823CCAAA"/>
    <w:lvl w:ilvl="0" w:tplc="36246B0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35">
    <w:nsid w:val="1BB23EFF"/>
    <w:multiLevelType w:val="hybridMultilevel"/>
    <w:tmpl w:val="0A4C6070"/>
    <w:lvl w:ilvl="0" w:tplc="36246B0C">
      <w:start w:val="1"/>
      <w:numFmt w:val="bullet"/>
      <w:lvlText w:val="-"/>
      <w:lvlJc w:val="left"/>
      <w:pPr>
        <w:ind w:left="1344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6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D592159"/>
    <w:multiLevelType w:val="hybridMultilevel"/>
    <w:tmpl w:val="3264A9C8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9">
    <w:nsid w:val="1DB26568"/>
    <w:multiLevelType w:val="hybridMultilevel"/>
    <w:tmpl w:val="7756BFA8"/>
    <w:lvl w:ilvl="0" w:tplc="C7BCEF8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0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1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3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44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>
    <w:nsid w:val="29F73371"/>
    <w:multiLevelType w:val="hybridMultilevel"/>
    <w:tmpl w:val="03949A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2A721BF9"/>
    <w:multiLevelType w:val="hybridMultilevel"/>
    <w:tmpl w:val="C1EE5A1C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2B5F28AC"/>
    <w:multiLevelType w:val="hybridMultilevel"/>
    <w:tmpl w:val="106E9846"/>
    <w:lvl w:ilvl="0" w:tplc="6EE4891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9">
    <w:nsid w:val="2B755CFD"/>
    <w:multiLevelType w:val="hybridMultilevel"/>
    <w:tmpl w:val="59C6522E"/>
    <w:lvl w:ilvl="0" w:tplc="99CCC1A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0">
    <w:nsid w:val="2B853D5B"/>
    <w:multiLevelType w:val="hybridMultilevel"/>
    <w:tmpl w:val="B8DA3AB8"/>
    <w:lvl w:ilvl="0" w:tplc="FC16945E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588C49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6CDD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2A12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102E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D464A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C61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DAEB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287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>
    <w:nsid w:val="2C5A422D"/>
    <w:multiLevelType w:val="multilevel"/>
    <w:tmpl w:val="C616C40C"/>
    <w:styleLink w:val="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54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55">
    <w:nsid w:val="2F336357"/>
    <w:multiLevelType w:val="multilevel"/>
    <w:tmpl w:val="F62692B6"/>
    <w:lvl w:ilvl="0">
      <w:start w:val="1"/>
      <w:numFmt w:val="decimal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56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7">
    <w:nsid w:val="30921015"/>
    <w:multiLevelType w:val="hybridMultilevel"/>
    <w:tmpl w:val="6D98EC7A"/>
    <w:lvl w:ilvl="0" w:tplc="8D00B19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8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59">
    <w:nsid w:val="314A1DDD"/>
    <w:multiLevelType w:val="hybridMultilevel"/>
    <w:tmpl w:val="29E22B66"/>
    <w:lvl w:ilvl="0" w:tplc="BAEEBE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BF222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BEB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CB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80A2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30A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E9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F48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FAE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327614A2"/>
    <w:multiLevelType w:val="hybridMultilevel"/>
    <w:tmpl w:val="731EA3B6"/>
    <w:lvl w:ilvl="0" w:tplc="9A66DEF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1">
    <w:nsid w:val="34710EFB"/>
    <w:multiLevelType w:val="hybridMultilevel"/>
    <w:tmpl w:val="DA28EE9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36F5195C"/>
    <w:multiLevelType w:val="hybridMultilevel"/>
    <w:tmpl w:val="4508C42C"/>
    <w:lvl w:ilvl="0" w:tplc="BDC22D1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3">
    <w:nsid w:val="37591D8D"/>
    <w:multiLevelType w:val="hybridMultilevel"/>
    <w:tmpl w:val="B3741930"/>
    <w:lvl w:ilvl="0" w:tplc="6EE489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37836B3D"/>
    <w:multiLevelType w:val="hybridMultilevel"/>
    <w:tmpl w:val="A50E981C"/>
    <w:lvl w:ilvl="0" w:tplc="9A66DEF4">
      <w:start w:val="1"/>
      <w:numFmt w:val="bullet"/>
      <w:pStyle w:val="GOSTListnot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>
    <w:nsid w:val="39E711F2"/>
    <w:multiLevelType w:val="multilevel"/>
    <w:tmpl w:val="55F628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3A672E3F"/>
    <w:multiLevelType w:val="hybridMultilevel"/>
    <w:tmpl w:val="C4EAB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3BF5688F"/>
    <w:multiLevelType w:val="hybridMultilevel"/>
    <w:tmpl w:val="2F46F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70">
    <w:nsid w:val="3F113757"/>
    <w:multiLevelType w:val="multilevel"/>
    <w:tmpl w:val="67743928"/>
    <w:lvl w:ilvl="0">
      <w:start w:val="1"/>
      <w:numFmt w:val="bullet"/>
      <w:pStyle w:val="a4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1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72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3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74">
    <w:nsid w:val="451576D1"/>
    <w:multiLevelType w:val="hybridMultilevel"/>
    <w:tmpl w:val="E1C86800"/>
    <w:lvl w:ilvl="0" w:tplc="16D0A218">
      <w:start w:val="1"/>
      <w:numFmt w:val="bullet"/>
      <w:lvlText w:val="-"/>
      <w:lvlJc w:val="left"/>
      <w:pPr>
        <w:ind w:left="1287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5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76">
    <w:nsid w:val="4673709A"/>
    <w:multiLevelType w:val="hybridMultilevel"/>
    <w:tmpl w:val="06EE4F46"/>
    <w:lvl w:ilvl="0" w:tplc="9A66DEF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7">
    <w:nsid w:val="46B721C2"/>
    <w:multiLevelType w:val="hybridMultilevel"/>
    <w:tmpl w:val="63CE6E0A"/>
    <w:lvl w:ilvl="0" w:tplc="55CC0B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>
    <w:nsid w:val="47913C4C"/>
    <w:multiLevelType w:val="hybridMultilevel"/>
    <w:tmpl w:val="0158E81C"/>
    <w:lvl w:ilvl="0" w:tplc="BDC22D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9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80">
    <w:nsid w:val="49F57318"/>
    <w:multiLevelType w:val="hybridMultilevel"/>
    <w:tmpl w:val="FA0C4020"/>
    <w:lvl w:ilvl="0" w:tplc="04190001">
      <w:start w:val="1"/>
      <w:numFmt w:val="bullet"/>
      <w:pStyle w:val="GOSTListmark2"/>
      <w:lvlText w:val=""/>
      <w:lvlJc w:val="left"/>
      <w:pPr>
        <w:tabs>
          <w:tab w:val="num" w:pos="1276"/>
        </w:tabs>
        <w:ind w:left="1276" w:hanging="283"/>
      </w:pPr>
      <w:rPr>
        <w:rFonts w:ascii="Symbol" w:hAnsi="Symbol" w:hint="default"/>
      </w:rPr>
    </w:lvl>
    <w:lvl w:ilvl="1" w:tplc="EE7836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C0AB2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20FF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9EB0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AC8E2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9010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6810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BAC0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49FF0F35"/>
    <w:multiLevelType w:val="hybridMultilevel"/>
    <w:tmpl w:val="5298E864"/>
    <w:lvl w:ilvl="0" w:tplc="34E49D46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00C023FC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90E279E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2430881C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1A7678EA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9207438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31E4F06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E8F4959C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14AE1CA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82">
    <w:nsid w:val="4A2354B1"/>
    <w:multiLevelType w:val="hybridMultilevel"/>
    <w:tmpl w:val="C5606F2E"/>
    <w:lvl w:ilvl="0" w:tplc="FFFFFFFF">
      <w:start w:val="1"/>
      <w:numFmt w:val="bullet"/>
      <w:pStyle w:val="a5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3">
    <w:nsid w:val="4BAD7AAD"/>
    <w:multiLevelType w:val="hybridMultilevel"/>
    <w:tmpl w:val="08A2B28C"/>
    <w:lvl w:ilvl="0" w:tplc="9A66DE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4">
    <w:nsid w:val="4CA5095C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42"/>
        </w:tabs>
        <w:ind w:left="1842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85">
    <w:nsid w:val="4CBA5391"/>
    <w:multiLevelType w:val="hybridMultilevel"/>
    <w:tmpl w:val="AFBC6240"/>
    <w:lvl w:ilvl="0" w:tplc="D0C0D45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6">
    <w:nsid w:val="4DB564FC"/>
    <w:multiLevelType w:val="hybridMultilevel"/>
    <w:tmpl w:val="0EC4DC70"/>
    <w:lvl w:ilvl="0" w:tplc="3ED86E46">
      <w:start w:val="1"/>
      <w:numFmt w:val="none"/>
      <w:pStyle w:val="a6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2C4E1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0C97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2659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A8B9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2EB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CC0F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BA8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2E36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>
    <w:nsid w:val="4E044427"/>
    <w:multiLevelType w:val="hybridMultilevel"/>
    <w:tmpl w:val="7B34F26E"/>
    <w:lvl w:ilvl="0" w:tplc="97C635D2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89">
    <w:nsid w:val="4FEC52E2"/>
    <w:multiLevelType w:val="hybridMultilevel"/>
    <w:tmpl w:val="4FB69008"/>
    <w:lvl w:ilvl="0" w:tplc="EA08E694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>
    <w:nsid w:val="523E4BED"/>
    <w:multiLevelType w:val="multilevel"/>
    <w:tmpl w:val="24309870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1">
    <w:nsid w:val="525D0564"/>
    <w:multiLevelType w:val="hybridMultilevel"/>
    <w:tmpl w:val="14344C92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2">
    <w:nsid w:val="5A5A7D65"/>
    <w:multiLevelType w:val="multilevel"/>
    <w:tmpl w:val="DD103CFA"/>
    <w:lvl w:ilvl="0">
      <w:start w:val="1"/>
      <w:numFmt w:val="decimal"/>
      <w:pStyle w:val="a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3">
    <w:nsid w:val="5A9677A4"/>
    <w:multiLevelType w:val="hybridMultilevel"/>
    <w:tmpl w:val="5C7A2B4C"/>
    <w:lvl w:ilvl="0" w:tplc="9A66DE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4">
    <w:nsid w:val="5C0B6ADA"/>
    <w:multiLevelType w:val="multilevel"/>
    <w:tmpl w:val="0486DFBE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5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96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>
    <w:nsid w:val="5E581821"/>
    <w:multiLevelType w:val="hybridMultilevel"/>
    <w:tmpl w:val="B9185B48"/>
    <w:lvl w:ilvl="0" w:tplc="BDC22D14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8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99">
    <w:nsid w:val="616350D8"/>
    <w:multiLevelType w:val="multilevel"/>
    <w:tmpl w:val="776838D2"/>
    <w:lvl w:ilvl="0">
      <w:start w:val="1"/>
      <w:numFmt w:val="bullet"/>
      <w:pStyle w:val="OTRTableListMark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100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01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2">
    <w:nsid w:val="650F43FD"/>
    <w:multiLevelType w:val="hybridMultilevel"/>
    <w:tmpl w:val="92A8C8EA"/>
    <w:lvl w:ilvl="0" w:tplc="F100398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 w:tplc="53B6D9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7289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2AAB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708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9E5F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1A2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524E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C0E6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104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5">
    <w:nsid w:val="68E56E24"/>
    <w:multiLevelType w:val="multilevel"/>
    <w:tmpl w:val="B8ECBA7A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6">
    <w:nsid w:val="6A0E765A"/>
    <w:multiLevelType w:val="hybridMultilevel"/>
    <w:tmpl w:val="6AE0A54A"/>
    <w:lvl w:ilvl="0" w:tplc="5A4EC272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>
    <w:nsid w:val="6A701C7B"/>
    <w:multiLevelType w:val="hybridMultilevel"/>
    <w:tmpl w:val="B9A45F06"/>
    <w:lvl w:ilvl="0" w:tplc="04190019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6B1A1431"/>
    <w:multiLevelType w:val="hybridMultilevel"/>
    <w:tmpl w:val="8EB057B0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9">
    <w:nsid w:val="6D2736DA"/>
    <w:multiLevelType w:val="hybridMultilevel"/>
    <w:tmpl w:val="F7B213C8"/>
    <w:lvl w:ilvl="0" w:tplc="16D0A21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111">
    <w:nsid w:val="6FF5481E"/>
    <w:multiLevelType w:val="multilevel"/>
    <w:tmpl w:val="CB6A35A4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6"/>
        <w:szCs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2">
    <w:nsid w:val="71773094"/>
    <w:multiLevelType w:val="hybridMultilevel"/>
    <w:tmpl w:val="CC0ECF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3">
    <w:nsid w:val="73177F7F"/>
    <w:multiLevelType w:val="hybridMultilevel"/>
    <w:tmpl w:val="0E0A17D4"/>
    <w:lvl w:ilvl="0" w:tplc="36246B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742D30F7"/>
    <w:multiLevelType w:val="hybridMultilevel"/>
    <w:tmpl w:val="8B5A7D26"/>
    <w:lvl w:ilvl="0" w:tplc="79F635D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43AEDE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8E7B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7A6D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30DE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CAADE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8854E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186D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74AA1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5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6">
    <w:nsid w:val="7C0050E1"/>
    <w:multiLevelType w:val="hybridMultilevel"/>
    <w:tmpl w:val="0EE83C22"/>
    <w:lvl w:ilvl="0" w:tplc="45729B90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1" w:tplc="FF5620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>
    <w:nsid w:val="7F937CA5"/>
    <w:multiLevelType w:val="hybridMultilevel"/>
    <w:tmpl w:val="A7D63074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6"/>
  </w:num>
  <w:num w:numId="3">
    <w:abstractNumId w:val="42"/>
  </w:num>
  <w:num w:numId="4">
    <w:abstractNumId w:val="11"/>
  </w:num>
  <w:num w:numId="5">
    <w:abstractNumId w:val="10"/>
  </w:num>
  <w:num w:numId="6">
    <w:abstractNumId w:val="53"/>
  </w:num>
  <w:num w:numId="7">
    <w:abstractNumId w:val="84"/>
  </w:num>
  <w:num w:numId="8">
    <w:abstractNumId w:val="70"/>
  </w:num>
  <w:num w:numId="9">
    <w:abstractNumId w:val="99"/>
  </w:num>
  <w:num w:numId="10">
    <w:abstractNumId w:val="59"/>
  </w:num>
  <w:num w:numId="11">
    <w:abstractNumId w:val="16"/>
  </w:num>
  <w:num w:numId="12">
    <w:abstractNumId w:val="79"/>
  </w:num>
  <w:num w:numId="13">
    <w:abstractNumId w:val="31"/>
  </w:num>
  <w:num w:numId="14">
    <w:abstractNumId w:val="106"/>
  </w:num>
  <w:num w:numId="15">
    <w:abstractNumId w:val="12"/>
  </w:num>
  <w:num w:numId="16">
    <w:abstractNumId w:val="102"/>
  </w:num>
  <w:num w:numId="17">
    <w:abstractNumId w:val="114"/>
  </w:num>
  <w:num w:numId="18">
    <w:abstractNumId w:val="80"/>
  </w:num>
  <w:num w:numId="19">
    <w:abstractNumId w:val="50"/>
  </w:num>
  <w:num w:numId="20">
    <w:abstractNumId w:val="81"/>
  </w:num>
  <w:num w:numId="21">
    <w:abstractNumId w:val="38"/>
  </w:num>
  <w:num w:numId="22">
    <w:abstractNumId w:val="87"/>
  </w:num>
  <w:num w:numId="23">
    <w:abstractNumId w:val="89"/>
  </w:num>
  <w:num w:numId="24">
    <w:abstractNumId w:val="88"/>
  </w:num>
  <w:num w:numId="25">
    <w:abstractNumId w:val="100"/>
  </w:num>
  <w:num w:numId="26">
    <w:abstractNumId w:val="20"/>
  </w:num>
  <w:num w:numId="27">
    <w:abstractNumId w:val="116"/>
  </w:num>
  <w:num w:numId="28">
    <w:abstractNumId w:val="72"/>
  </w:num>
  <w:num w:numId="29">
    <w:abstractNumId w:val="45"/>
  </w:num>
  <w:num w:numId="30">
    <w:abstractNumId w:val="86"/>
  </w:num>
  <w:num w:numId="31">
    <w:abstractNumId w:val="105"/>
  </w:num>
  <w:num w:numId="32">
    <w:abstractNumId w:val="101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8"/>
  </w:num>
  <w:num w:numId="43">
    <w:abstractNumId w:val="82"/>
  </w:num>
  <w:num w:numId="44">
    <w:abstractNumId w:val="64"/>
  </w:num>
  <w:num w:numId="45">
    <w:abstractNumId w:val="61"/>
  </w:num>
  <w:num w:numId="46">
    <w:abstractNumId w:val="96"/>
  </w:num>
  <w:num w:numId="47">
    <w:abstractNumId w:val="19"/>
  </w:num>
  <w:num w:numId="48">
    <w:abstractNumId w:val="15"/>
  </w:num>
  <w:num w:numId="49">
    <w:abstractNumId w:val="52"/>
  </w:num>
  <w:num w:numId="50">
    <w:abstractNumId w:val="98"/>
  </w:num>
  <w:num w:numId="51">
    <w:abstractNumId w:val="29"/>
  </w:num>
  <w:num w:numId="52">
    <w:abstractNumId w:val="69"/>
  </w:num>
  <w:num w:numId="53">
    <w:abstractNumId w:val="41"/>
  </w:num>
  <w:num w:numId="54">
    <w:abstractNumId w:val="65"/>
  </w:num>
  <w:num w:numId="55">
    <w:abstractNumId w:val="110"/>
  </w:num>
  <w:num w:numId="56">
    <w:abstractNumId w:val="14"/>
  </w:num>
  <w:num w:numId="57">
    <w:abstractNumId w:val="73"/>
  </w:num>
  <w:num w:numId="58">
    <w:abstractNumId w:val="33"/>
  </w:num>
  <w:num w:numId="5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8"/>
  </w:num>
  <w:num w:numId="61">
    <w:abstractNumId w:val="95"/>
  </w:num>
  <w:num w:numId="62">
    <w:abstractNumId w:val="58"/>
  </w:num>
  <w:num w:numId="63">
    <w:abstractNumId w:val="40"/>
  </w:num>
  <w:num w:numId="64">
    <w:abstractNumId w:val="36"/>
  </w:num>
  <w:num w:numId="65">
    <w:abstractNumId w:val="24"/>
  </w:num>
  <w:num w:numId="66">
    <w:abstractNumId w:val="43"/>
  </w:num>
  <w:num w:numId="67">
    <w:abstractNumId w:val="103"/>
  </w:num>
  <w:num w:numId="68">
    <w:abstractNumId w:val="75"/>
  </w:num>
  <w:num w:numId="69">
    <w:abstractNumId w:val="71"/>
  </w:num>
  <w:num w:numId="70">
    <w:abstractNumId w:val="92"/>
  </w:num>
  <w:num w:numId="71">
    <w:abstractNumId w:val="104"/>
  </w:num>
  <w:num w:numId="72">
    <w:abstractNumId w:val="54"/>
  </w:num>
  <w:num w:numId="73">
    <w:abstractNumId w:val="56"/>
  </w:num>
  <w:num w:numId="74">
    <w:abstractNumId w:val="115"/>
  </w:num>
  <w:num w:numId="75">
    <w:abstractNumId w:val="34"/>
  </w:num>
  <w:num w:numId="76">
    <w:abstractNumId w:val="51"/>
  </w:num>
  <w:num w:numId="77">
    <w:abstractNumId w:val="21"/>
  </w:num>
  <w:num w:numId="78">
    <w:abstractNumId w:val="44"/>
  </w:num>
  <w:num w:numId="79">
    <w:abstractNumId w:val="46"/>
  </w:num>
  <w:num w:numId="80">
    <w:abstractNumId w:val="48"/>
  </w:num>
  <w:num w:numId="81">
    <w:abstractNumId w:val="108"/>
  </w:num>
  <w:num w:numId="82">
    <w:abstractNumId w:val="18"/>
  </w:num>
  <w:num w:numId="83">
    <w:abstractNumId w:val="91"/>
  </w:num>
  <w:num w:numId="84">
    <w:abstractNumId w:val="117"/>
  </w:num>
  <w:num w:numId="85">
    <w:abstractNumId w:val="97"/>
  </w:num>
  <w:num w:numId="86">
    <w:abstractNumId w:val="22"/>
  </w:num>
  <w:num w:numId="87">
    <w:abstractNumId w:val="37"/>
  </w:num>
  <w:num w:numId="88">
    <w:abstractNumId w:val="26"/>
  </w:num>
  <w:num w:numId="89">
    <w:abstractNumId w:val="47"/>
  </w:num>
  <w:num w:numId="90">
    <w:abstractNumId w:val="77"/>
  </w:num>
  <w:num w:numId="91">
    <w:abstractNumId w:val="62"/>
  </w:num>
  <w:num w:numId="92">
    <w:abstractNumId w:val="78"/>
  </w:num>
  <w:num w:numId="93">
    <w:abstractNumId w:val="93"/>
  </w:num>
  <w:num w:numId="94">
    <w:abstractNumId w:val="109"/>
  </w:num>
  <w:num w:numId="95">
    <w:abstractNumId w:val="66"/>
  </w:num>
  <w:num w:numId="96">
    <w:abstractNumId w:val="23"/>
  </w:num>
  <w:num w:numId="97">
    <w:abstractNumId w:val="76"/>
  </w:num>
  <w:num w:numId="98">
    <w:abstractNumId w:val="60"/>
  </w:num>
  <w:num w:numId="99">
    <w:abstractNumId w:val="67"/>
  </w:num>
  <w:num w:numId="100">
    <w:abstractNumId w:val="68"/>
  </w:num>
  <w:num w:numId="101">
    <w:abstractNumId w:val="112"/>
  </w:num>
  <w:num w:numId="102">
    <w:abstractNumId w:val="32"/>
  </w:num>
  <w:num w:numId="103">
    <w:abstractNumId w:val="17"/>
  </w:num>
  <w:num w:numId="104">
    <w:abstractNumId w:val="63"/>
  </w:num>
  <w:num w:numId="105">
    <w:abstractNumId w:val="83"/>
  </w:num>
  <w:num w:numId="106">
    <w:abstractNumId w:val="35"/>
  </w:num>
  <w:num w:numId="107">
    <w:abstractNumId w:val="74"/>
  </w:num>
  <w:num w:numId="108">
    <w:abstractNumId w:val="94"/>
  </w:num>
  <w:num w:numId="109">
    <w:abstractNumId w:val="90"/>
  </w:num>
  <w:num w:numId="110">
    <w:abstractNumId w:val="105"/>
  </w:num>
  <w:num w:numId="111">
    <w:abstractNumId w:val="105"/>
  </w:num>
  <w:num w:numId="112">
    <w:abstractNumId w:val="105"/>
  </w:num>
  <w:num w:numId="113">
    <w:abstractNumId w:val="87"/>
  </w:num>
  <w:num w:numId="114">
    <w:abstractNumId w:val="25"/>
  </w:num>
  <w:num w:numId="115">
    <w:abstractNumId w:val="107"/>
  </w:num>
  <w:num w:numId="116">
    <w:abstractNumId w:val="113"/>
  </w:num>
  <w:num w:numId="117">
    <w:abstractNumId w:val="111"/>
  </w:num>
  <w:num w:numId="118">
    <w:abstractNumId w:val="105"/>
  </w:num>
  <w:num w:numId="119">
    <w:abstractNumId w:val="105"/>
  </w:num>
  <w:num w:numId="120">
    <w:abstractNumId w:val="27"/>
  </w:num>
  <w:num w:numId="121">
    <w:abstractNumId w:val="105"/>
  </w:num>
  <w:num w:numId="122">
    <w:abstractNumId w:val="105"/>
  </w:num>
  <w:num w:numId="123">
    <w:abstractNumId w:val="105"/>
  </w:num>
  <w:num w:numId="124">
    <w:abstractNumId w:val="105"/>
  </w:num>
  <w:num w:numId="125">
    <w:abstractNumId w:val="105"/>
  </w:num>
  <w:num w:numId="126">
    <w:abstractNumId w:val="105"/>
  </w:num>
  <w:num w:numId="127">
    <w:abstractNumId w:val="105"/>
  </w:num>
  <w:num w:numId="128">
    <w:abstractNumId w:val="105"/>
  </w:num>
  <w:num w:numId="129">
    <w:abstractNumId w:val="105"/>
  </w:num>
  <w:num w:numId="130">
    <w:abstractNumId w:val="105"/>
  </w:num>
  <w:num w:numId="131">
    <w:abstractNumId w:val="105"/>
  </w:num>
  <w:num w:numId="132">
    <w:abstractNumId w:val="105"/>
  </w:num>
  <w:num w:numId="133">
    <w:abstractNumId w:val="105"/>
  </w:num>
  <w:num w:numId="134">
    <w:abstractNumId w:val="105"/>
  </w:num>
  <w:num w:numId="135">
    <w:abstractNumId w:val="105"/>
  </w:num>
  <w:num w:numId="136">
    <w:abstractNumId w:val="105"/>
  </w:num>
  <w:num w:numId="137">
    <w:abstractNumId w:val="105"/>
  </w:num>
  <w:num w:numId="138">
    <w:abstractNumId w:val="30"/>
  </w:num>
  <w:num w:numId="139">
    <w:abstractNumId w:val="49"/>
  </w:num>
  <w:num w:numId="140">
    <w:abstractNumId w:val="85"/>
  </w:num>
  <w:num w:numId="141">
    <w:abstractNumId w:val="57"/>
  </w:num>
  <w:num w:numId="142">
    <w:abstractNumId w:val="39"/>
  </w:num>
  <w:numIdMacAtCleanup w:val="13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Чернова Светлана">
    <w15:presenceInfo w15:providerId="None" w15:userId="Чернова Светла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0"/>
  <w:defaultTabStop w:val="113"/>
  <w:hyphenationZone w:val="357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180"/>
    <w:rsid w:val="00000C06"/>
    <w:rsid w:val="00000E9C"/>
    <w:rsid w:val="00002611"/>
    <w:rsid w:val="0000287E"/>
    <w:rsid w:val="00002D1F"/>
    <w:rsid w:val="00002F20"/>
    <w:rsid w:val="00002F93"/>
    <w:rsid w:val="00003626"/>
    <w:rsid w:val="00003A3A"/>
    <w:rsid w:val="00003ABE"/>
    <w:rsid w:val="00003C91"/>
    <w:rsid w:val="00003E15"/>
    <w:rsid w:val="0000465B"/>
    <w:rsid w:val="000049EF"/>
    <w:rsid w:val="00005DC3"/>
    <w:rsid w:val="00006C74"/>
    <w:rsid w:val="00006DD2"/>
    <w:rsid w:val="00006F99"/>
    <w:rsid w:val="000078FA"/>
    <w:rsid w:val="00007E7F"/>
    <w:rsid w:val="00010A85"/>
    <w:rsid w:val="00010D2A"/>
    <w:rsid w:val="000113E2"/>
    <w:rsid w:val="000117B0"/>
    <w:rsid w:val="00011943"/>
    <w:rsid w:val="00011E38"/>
    <w:rsid w:val="00011FA3"/>
    <w:rsid w:val="000122D0"/>
    <w:rsid w:val="0001295D"/>
    <w:rsid w:val="00012C50"/>
    <w:rsid w:val="00012C51"/>
    <w:rsid w:val="00012DF4"/>
    <w:rsid w:val="000131B7"/>
    <w:rsid w:val="00014F1C"/>
    <w:rsid w:val="000155B5"/>
    <w:rsid w:val="000160F9"/>
    <w:rsid w:val="0001653C"/>
    <w:rsid w:val="000167F8"/>
    <w:rsid w:val="000170D9"/>
    <w:rsid w:val="0001719A"/>
    <w:rsid w:val="00017343"/>
    <w:rsid w:val="0002028B"/>
    <w:rsid w:val="00020930"/>
    <w:rsid w:val="00020B59"/>
    <w:rsid w:val="0002104D"/>
    <w:rsid w:val="00021613"/>
    <w:rsid w:val="00021661"/>
    <w:rsid w:val="00021B83"/>
    <w:rsid w:val="00022047"/>
    <w:rsid w:val="000224C4"/>
    <w:rsid w:val="0002345D"/>
    <w:rsid w:val="000237D4"/>
    <w:rsid w:val="00023CBA"/>
    <w:rsid w:val="00023DE0"/>
    <w:rsid w:val="00023E27"/>
    <w:rsid w:val="0002629C"/>
    <w:rsid w:val="000263C9"/>
    <w:rsid w:val="00027B95"/>
    <w:rsid w:val="00027E2F"/>
    <w:rsid w:val="000310BE"/>
    <w:rsid w:val="0003250F"/>
    <w:rsid w:val="000326D6"/>
    <w:rsid w:val="00032D3A"/>
    <w:rsid w:val="00033076"/>
    <w:rsid w:val="00033A79"/>
    <w:rsid w:val="00034178"/>
    <w:rsid w:val="000344D3"/>
    <w:rsid w:val="00034A80"/>
    <w:rsid w:val="00034D81"/>
    <w:rsid w:val="00035FD3"/>
    <w:rsid w:val="000360B9"/>
    <w:rsid w:val="000369B4"/>
    <w:rsid w:val="000375F0"/>
    <w:rsid w:val="000378F2"/>
    <w:rsid w:val="00037C2A"/>
    <w:rsid w:val="00037C55"/>
    <w:rsid w:val="0004013F"/>
    <w:rsid w:val="00041D72"/>
    <w:rsid w:val="000426A9"/>
    <w:rsid w:val="00042CB1"/>
    <w:rsid w:val="000435CA"/>
    <w:rsid w:val="0004392A"/>
    <w:rsid w:val="0004405C"/>
    <w:rsid w:val="0004411D"/>
    <w:rsid w:val="000441FD"/>
    <w:rsid w:val="00044675"/>
    <w:rsid w:val="00044CF1"/>
    <w:rsid w:val="000452FF"/>
    <w:rsid w:val="000456AC"/>
    <w:rsid w:val="00045A71"/>
    <w:rsid w:val="000460B6"/>
    <w:rsid w:val="000466D3"/>
    <w:rsid w:val="00046ABF"/>
    <w:rsid w:val="00046C36"/>
    <w:rsid w:val="0004736F"/>
    <w:rsid w:val="00047746"/>
    <w:rsid w:val="000478A1"/>
    <w:rsid w:val="00047935"/>
    <w:rsid w:val="00050244"/>
    <w:rsid w:val="000510CC"/>
    <w:rsid w:val="00051BBD"/>
    <w:rsid w:val="00051BD9"/>
    <w:rsid w:val="00053B15"/>
    <w:rsid w:val="00053C37"/>
    <w:rsid w:val="00053CE8"/>
    <w:rsid w:val="00053E1D"/>
    <w:rsid w:val="00054089"/>
    <w:rsid w:val="00054225"/>
    <w:rsid w:val="00054415"/>
    <w:rsid w:val="0005449B"/>
    <w:rsid w:val="000548EF"/>
    <w:rsid w:val="00054DF7"/>
    <w:rsid w:val="00055A28"/>
    <w:rsid w:val="00057972"/>
    <w:rsid w:val="00057E46"/>
    <w:rsid w:val="000601DD"/>
    <w:rsid w:val="00060386"/>
    <w:rsid w:val="00061BC5"/>
    <w:rsid w:val="00062EFB"/>
    <w:rsid w:val="0006355D"/>
    <w:rsid w:val="00063820"/>
    <w:rsid w:val="00064C36"/>
    <w:rsid w:val="00064CAF"/>
    <w:rsid w:val="00065480"/>
    <w:rsid w:val="000654CC"/>
    <w:rsid w:val="00065AF0"/>
    <w:rsid w:val="00066351"/>
    <w:rsid w:val="00066867"/>
    <w:rsid w:val="00066A46"/>
    <w:rsid w:val="00066DB4"/>
    <w:rsid w:val="00067296"/>
    <w:rsid w:val="000675A7"/>
    <w:rsid w:val="00067CAD"/>
    <w:rsid w:val="000703D0"/>
    <w:rsid w:val="000706E1"/>
    <w:rsid w:val="00070CDF"/>
    <w:rsid w:val="000711DE"/>
    <w:rsid w:val="0007136F"/>
    <w:rsid w:val="00071BDE"/>
    <w:rsid w:val="0007228B"/>
    <w:rsid w:val="00072982"/>
    <w:rsid w:val="00072BB0"/>
    <w:rsid w:val="00072D2A"/>
    <w:rsid w:val="00073D96"/>
    <w:rsid w:val="00073F3F"/>
    <w:rsid w:val="00074293"/>
    <w:rsid w:val="00074717"/>
    <w:rsid w:val="00074A4E"/>
    <w:rsid w:val="00074CBA"/>
    <w:rsid w:val="00075B2A"/>
    <w:rsid w:val="00077331"/>
    <w:rsid w:val="00077354"/>
    <w:rsid w:val="0007767E"/>
    <w:rsid w:val="0008069E"/>
    <w:rsid w:val="000806D8"/>
    <w:rsid w:val="00081B68"/>
    <w:rsid w:val="00081C0A"/>
    <w:rsid w:val="00081C8A"/>
    <w:rsid w:val="000820D8"/>
    <w:rsid w:val="00082475"/>
    <w:rsid w:val="0008271C"/>
    <w:rsid w:val="00082A59"/>
    <w:rsid w:val="00082FF3"/>
    <w:rsid w:val="0008315A"/>
    <w:rsid w:val="0008359D"/>
    <w:rsid w:val="000840CC"/>
    <w:rsid w:val="00084230"/>
    <w:rsid w:val="00084B8B"/>
    <w:rsid w:val="00085C1D"/>
    <w:rsid w:val="00085EDD"/>
    <w:rsid w:val="00086576"/>
    <w:rsid w:val="000868CE"/>
    <w:rsid w:val="000878F8"/>
    <w:rsid w:val="0009049B"/>
    <w:rsid w:val="00090846"/>
    <w:rsid w:val="00090BCE"/>
    <w:rsid w:val="000918E0"/>
    <w:rsid w:val="00091AEB"/>
    <w:rsid w:val="00092085"/>
    <w:rsid w:val="000920BE"/>
    <w:rsid w:val="00092115"/>
    <w:rsid w:val="00092EB9"/>
    <w:rsid w:val="000931BB"/>
    <w:rsid w:val="0009334D"/>
    <w:rsid w:val="0009380A"/>
    <w:rsid w:val="00093814"/>
    <w:rsid w:val="000939CF"/>
    <w:rsid w:val="00093E77"/>
    <w:rsid w:val="00094027"/>
    <w:rsid w:val="00094419"/>
    <w:rsid w:val="00094CB8"/>
    <w:rsid w:val="00095C1C"/>
    <w:rsid w:val="00096FBE"/>
    <w:rsid w:val="000979E4"/>
    <w:rsid w:val="000A0271"/>
    <w:rsid w:val="000A043C"/>
    <w:rsid w:val="000A0A8C"/>
    <w:rsid w:val="000A14F4"/>
    <w:rsid w:val="000A1961"/>
    <w:rsid w:val="000A1ACB"/>
    <w:rsid w:val="000A1AD7"/>
    <w:rsid w:val="000A1BBF"/>
    <w:rsid w:val="000A1D46"/>
    <w:rsid w:val="000A27AC"/>
    <w:rsid w:val="000A28D2"/>
    <w:rsid w:val="000A4A01"/>
    <w:rsid w:val="000A4F7B"/>
    <w:rsid w:val="000A5CA8"/>
    <w:rsid w:val="000A6042"/>
    <w:rsid w:val="000A612D"/>
    <w:rsid w:val="000A6264"/>
    <w:rsid w:val="000A631F"/>
    <w:rsid w:val="000A7138"/>
    <w:rsid w:val="000A750A"/>
    <w:rsid w:val="000A75F6"/>
    <w:rsid w:val="000A7D3B"/>
    <w:rsid w:val="000B0C01"/>
    <w:rsid w:val="000B0EE5"/>
    <w:rsid w:val="000B1312"/>
    <w:rsid w:val="000B1B68"/>
    <w:rsid w:val="000B1BD4"/>
    <w:rsid w:val="000B1C44"/>
    <w:rsid w:val="000B1F14"/>
    <w:rsid w:val="000B231E"/>
    <w:rsid w:val="000B24B0"/>
    <w:rsid w:val="000B24F0"/>
    <w:rsid w:val="000B2566"/>
    <w:rsid w:val="000B33B8"/>
    <w:rsid w:val="000B38F8"/>
    <w:rsid w:val="000B3C12"/>
    <w:rsid w:val="000B3C8D"/>
    <w:rsid w:val="000B4650"/>
    <w:rsid w:val="000B488F"/>
    <w:rsid w:val="000B49D4"/>
    <w:rsid w:val="000B5DEB"/>
    <w:rsid w:val="000B6151"/>
    <w:rsid w:val="000B641F"/>
    <w:rsid w:val="000B7418"/>
    <w:rsid w:val="000B768E"/>
    <w:rsid w:val="000B784E"/>
    <w:rsid w:val="000B7873"/>
    <w:rsid w:val="000B7CF0"/>
    <w:rsid w:val="000C047D"/>
    <w:rsid w:val="000C0721"/>
    <w:rsid w:val="000C0BBA"/>
    <w:rsid w:val="000C0CDF"/>
    <w:rsid w:val="000C12E5"/>
    <w:rsid w:val="000C12F8"/>
    <w:rsid w:val="000C16ED"/>
    <w:rsid w:val="000C20C4"/>
    <w:rsid w:val="000C276E"/>
    <w:rsid w:val="000C2934"/>
    <w:rsid w:val="000C3665"/>
    <w:rsid w:val="000C3D7F"/>
    <w:rsid w:val="000C3DDE"/>
    <w:rsid w:val="000C41B8"/>
    <w:rsid w:val="000C45D7"/>
    <w:rsid w:val="000C4AA2"/>
    <w:rsid w:val="000C509F"/>
    <w:rsid w:val="000C517F"/>
    <w:rsid w:val="000C5A82"/>
    <w:rsid w:val="000C60B2"/>
    <w:rsid w:val="000C60DE"/>
    <w:rsid w:val="000C6430"/>
    <w:rsid w:val="000C64A9"/>
    <w:rsid w:val="000C6D08"/>
    <w:rsid w:val="000C7C25"/>
    <w:rsid w:val="000C7E52"/>
    <w:rsid w:val="000C7F6A"/>
    <w:rsid w:val="000D0099"/>
    <w:rsid w:val="000D070D"/>
    <w:rsid w:val="000D1CE3"/>
    <w:rsid w:val="000D2232"/>
    <w:rsid w:val="000D2F34"/>
    <w:rsid w:val="000D48B0"/>
    <w:rsid w:val="000D5041"/>
    <w:rsid w:val="000D527E"/>
    <w:rsid w:val="000D5485"/>
    <w:rsid w:val="000D56DB"/>
    <w:rsid w:val="000D5BAF"/>
    <w:rsid w:val="000D5EA1"/>
    <w:rsid w:val="000D702C"/>
    <w:rsid w:val="000D7AA0"/>
    <w:rsid w:val="000D7E0A"/>
    <w:rsid w:val="000E0E4E"/>
    <w:rsid w:val="000E18EC"/>
    <w:rsid w:val="000E1ED4"/>
    <w:rsid w:val="000E28F1"/>
    <w:rsid w:val="000E2BD0"/>
    <w:rsid w:val="000E2C32"/>
    <w:rsid w:val="000E34D1"/>
    <w:rsid w:val="000E3869"/>
    <w:rsid w:val="000E3D1F"/>
    <w:rsid w:val="000E5066"/>
    <w:rsid w:val="000E5A2E"/>
    <w:rsid w:val="000E5CAE"/>
    <w:rsid w:val="000E5E84"/>
    <w:rsid w:val="000E5FC2"/>
    <w:rsid w:val="000E60F4"/>
    <w:rsid w:val="000E6904"/>
    <w:rsid w:val="000E7121"/>
    <w:rsid w:val="000E74DF"/>
    <w:rsid w:val="000E79B1"/>
    <w:rsid w:val="000E7C0D"/>
    <w:rsid w:val="000F00F8"/>
    <w:rsid w:val="000F0E29"/>
    <w:rsid w:val="000F0E3E"/>
    <w:rsid w:val="000F111A"/>
    <w:rsid w:val="000F1956"/>
    <w:rsid w:val="000F1EBB"/>
    <w:rsid w:val="000F2698"/>
    <w:rsid w:val="000F392A"/>
    <w:rsid w:val="000F3980"/>
    <w:rsid w:val="000F3FFC"/>
    <w:rsid w:val="000F438D"/>
    <w:rsid w:val="000F44DC"/>
    <w:rsid w:val="000F45F0"/>
    <w:rsid w:val="000F5213"/>
    <w:rsid w:val="000F5399"/>
    <w:rsid w:val="000F5D19"/>
    <w:rsid w:val="000F5D42"/>
    <w:rsid w:val="000F61D6"/>
    <w:rsid w:val="000F7833"/>
    <w:rsid w:val="000F7AD4"/>
    <w:rsid w:val="000F7D40"/>
    <w:rsid w:val="000F7FE4"/>
    <w:rsid w:val="00100175"/>
    <w:rsid w:val="00100F50"/>
    <w:rsid w:val="0010189D"/>
    <w:rsid w:val="00101B11"/>
    <w:rsid w:val="001033F6"/>
    <w:rsid w:val="00103E78"/>
    <w:rsid w:val="001042A5"/>
    <w:rsid w:val="00104771"/>
    <w:rsid w:val="00104F4F"/>
    <w:rsid w:val="0010502E"/>
    <w:rsid w:val="0010565A"/>
    <w:rsid w:val="00105A16"/>
    <w:rsid w:val="00105A88"/>
    <w:rsid w:val="00105BC1"/>
    <w:rsid w:val="00105C4B"/>
    <w:rsid w:val="00106273"/>
    <w:rsid w:val="001064B0"/>
    <w:rsid w:val="00106ECB"/>
    <w:rsid w:val="001071FC"/>
    <w:rsid w:val="001077BE"/>
    <w:rsid w:val="00111024"/>
    <w:rsid w:val="001118CC"/>
    <w:rsid w:val="00111AD7"/>
    <w:rsid w:val="00111B05"/>
    <w:rsid w:val="00111C81"/>
    <w:rsid w:val="00112367"/>
    <w:rsid w:val="001128A5"/>
    <w:rsid w:val="00112977"/>
    <w:rsid w:val="00112A06"/>
    <w:rsid w:val="00112FA0"/>
    <w:rsid w:val="00113AB8"/>
    <w:rsid w:val="0011422B"/>
    <w:rsid w:val="00114E00"/>
    <w:rsid w:val="00115BA0"/>
    <w:rsid w:val="00115D42"/>
    <w:rsid w:val="00115E3E"/>
    <w:rsid w:val="00116C68"/>
    <w:rsid w:val="00116C7B"/>
    <w:rsid w:val="0011724C"/>
    <w:rsid w:val="0012015D"/>
    <w:rsid w:val="00120375"/>
    <w:rsid w:val="001204E7"/>
    <w:rsid w:val="0012063E"/>
    <w:rsid w:val="00120FEB"/>
    <w:rsid w:val="001211D1"/>
    <w:rsid w:val="0012294A"/>
    <w:rsid w:val="00122CB9"/>
    <w:rsid w:val="00123326"/>
    <w:rsid w:val="0012361A"/>
    <w:rsid w:val="001236C8"/>
    <w:rsid w:val="001236DA"/>
    <w:rsid w:val="00123821"/>
    <w:rsid w:val="00124073"/>
    <w:rsid w:val="001240C8"/>
    <w:rsid w:val="001245EE"/>
    <w:rsid w:val="00124778"/>
    <w:rsid w:val="0012477A"/>
    <w:rsid w:val="00124BF5"/>
    <w:rsid w:val="00124C52"/>
    <w:rsid w:val="001253C5"/>
    <w:rsid w:val="00125DA9"/>
    <w:rsid w:val="00125E02"/>
    <w:rsid w:val="00130374"/>
    <w:rsid w:val="001303F3"/>
    <w:rsid w:val="00130524"/>
    <w:rsid w:val="00130586"/>
    <w:rsid w:val="00130ABB"/>
    <w:rsid w:val="00130D80"/>
    <w:rsid w:val="001310DF"/>
    <w:rsid w:val="00131BB1"/>
    <w:rsid w:val="00131CA5"/>
    <w:rsid w:val="00131DD2"/>
    <w:rsid w:val="00131FF8"/>
    <w:rsid w:val="001320DC"/>
    <w:rsid w:val="001332FC"/>
    <w:rsid w:val="00133A45"/>
    <w:rsid w:val="00133AEC"/>
    <w:rsid w:val="00133FC1"/>
    <w:rsid w:val="001340D4"/>
    <w:rsid w:val="001345DE"/>
    <w:rsid w:val="00134BA1"/>
    <w:rsid w:val="00135360"/>
    <w:rsid w:val="00135424"/>
    <w:rsid w:val="00135739"/>
    <w:rsid w:val="00135D5F"/>
    <w:rsid w:val="001362DA"/>
    <w:rsid w:val="001365D6"/>
    <w:rsid w:val="00137224"/>
    <w:rsid w:val="00137850"/>
    <w:rsid w:val="00137C29"/>
    <w:rsid w:val="00140732"/>
    <w:rsid w:val="00140AA8"/>
    <w:rsid w:val="00141B56"/>
    <w:rsid w:val="00141D0A"/>
    <w:rsid w:val="001423E6"/>
    <w:rsid w:val="00142798"/>
    <w:rsid w:val="00142DBE"/>
    <w:rsid w:val="00142E65"/>
    <w:rsid w:val="001432D4"/>
    <w:rsid w:val="00143E64"/>
    <w:rsid w:val="0014433A"/>
    <w:rsid w:val="001448BE"/>
    <w:rsid w:val="00145EB4"/>
    <w:rsid w:val="001468C9"/>
    <w:rsid w:val="00146988"/>
    <w:rsid w:val="00146A11"/>
    <w:rsid w:val="00146AC2"/>
    <w:rsid w:val="00146BBA"/>
    <w:rsid w:val="00146FCD"/>
    <w:rsid w:val="0014787B"/>
    <w:rsid w:val="00147B69"/>
    <w:rsid w:val="00147DCB"/>
    <w:rsid w:val="00150998"/>
    <w:rsid w:val="00150B1C"/>
    <w:rsid w:val="001513A4"/>
    <w:rsid w:val="00151D30"/>
    <w:rsid w:val="0015261F"/>
    <w:rsid w:val="001528E3"/>
    <w:rsid w:val="00152C16"/>
    <w:rsid w:val="00153776"/>
    <w:rsid w:val="00153E0B"/>
    <w:rsid w:val="00154167"/>
    <w:rsid w:val="00154F7A"/>
    <w:rsid w:val="00155454"/>
    <w:rsid w:val="00155973"/>
    <w:rsid w:val="00155B83"/>
    <w:rsid w:val="001565C0"/>
    <w:rsid w:val="00156F07"/>
    <w:rsid w:val="00157071"/>
    <w:rsid w:val="00157765"/>
    <w:rsid w:val="00157A84"/>
    <w:rsid w:val="00157BAD"/>
    <w:rsid w:val="00160623"/>
    <w:rsid w:val="001606B1"/>
    <w:rsid w:val="00160C30"/>
    <w:rsid w:val="001611DE"/>
    <w:rsid w:val="00161BAC"/>
    <w:rsid w:val="00161C55"/>
    <w:rsid w:val="00162A07"/>
    <w:rsid w:val="00162D8F"/>
    <w:rsid w:val="00163266"/>
    <w:rsid w:val="00163B46"/>
    <w:rsid w:val="00163D8B"/>
    <w:rsid w:val="00163ECD"/>
    <w:rsid w:val="00165106"/>
    <w:rsid w:val="00165566"/>
    <w:rsid w:val="00165D73"/>
    <w:rsid w:val="00165E18"/>
    <w:rsid w:val="00165E6A"/>
    <w:rsid w:val="001669F8"/>
    <w:rsid w:val="001672E1"/>
    <w:rsid w:val="0016788A"/>
    <w:rsid w:val="00170330"/>
    <w:rsid w:val="00170B64"/>
    <w:rsid w:val="00170CAA"/>
    <w:rsid w:val="00171801"/>
    <w:rsid w:val="00171FB6"/>
    <w:rsid w:val="00172472"/>
    <w:rsid w:val="001726E0"/>
    <w:rsid w:val="0017281D"/>
    <w:rsid w:val="00172B02"/>
    <w:rsid w:val="00172B76"/>
    <w:rsid w:val="00172DC9"/>
    <w:rsid w:val="00172FC0"/>
    <w:rsid w:val="0017376C"/>
    <w:rsid w:val="00173917"/>
    <w:rsid w:val="00173BF6"/>
    <w:rsid w:val="00173C87"/>
    <w:rsid w:val="0017459D"/>
    <w:rsid w:val="00174ED2"/>
    <w:rsid w:val="001758FD"/>
    <w:rsid w:val="00175955"/>
    <w:rsid w:val="00175A69"/>
    <w:rsid w:val="00175F03"/>
    <w:rsid w:val="001762F5"/>
    <w:rsid w:val="0017687B"/>
    <w:rsid w:val="00176E66"/>
    <w:rsid w:val="00176FEC"/>
    <w:rsid w:val="001779A4"/>
    <w:rsid w:val="00180124"/>
    <w:rsid w:val="00180A84"/>
    <w:rsid w:val="00181078"/>
    <w:rsid w:val="00181357"/>
    <w:rsid w:val="001828E6"/>
    <w:rsid w:val="0018343F"/>
    <w:rsid w:val="00183FA7"/>
    <w:rsid w:val="00184222"/>
    <w:rsid w:val="00184C9A"/>
    <w:rsid w:val="00184CC2"/>
    <w:rsid w:val="001854E9"/>
    <w:rsid w:val="00185D6E"/>
    <w:rsid w:val="00185E9E"/>
    <w:rsid w:val="00186340"/>
    <w:rsid w:val="0018637D"/>
    <w:rsid w:val="001864B5"/>
    <w:rsid w:val="00186A2D"/>
    <w:rsid w:val="00186D5F"/>
    <w:rsid w:val="00190B08"/>
    <w:rsid w:val="00190F29"/>
    <w:rsid w:val="0019232B"/>
    <w:rsid w:val="001929AA"/>
    <w:rsid w:val="00192A9F"/>
    <w:rsid w:val="00193A80"/>
    <w:rsid w:val="00194278"/>
    <w:rsid w:val="0019507A"/>
    <w:rsid w:val="00195466"/>
    <w:rsid w:val="00195561"/>
    <w:rsid w:val="00196635"/>
    <w:rsid w:val="001967D4"/>
    <w:rsid w:val="001969EB"/>
    <w:rsid w:val="00196D71"/>
    <w:rsid w:val="001977E2"/>
    <w:rsid w:val="00197E3E"/>
    <w:rsid w:val="001A009C"/>
    <w:rsid w:val="001A1529"/>
    <w:rsid w:val="001A1B31"/>
    <w:rsid w:val="001A2421"/>
    <w:rsid w:val="001A3061"/>
    <w:rsid w:val="001A34CF"/>
    <w:rsid w:val="001A3E1C"/>
    <w:rsid w:val="001A50D5"/>
    <w:rsid w:val="001A5183"/>
    <w:rsid w:val="001A5E4C"/>
    <w:rsid w:val="001A6142"/>
    <w:rsid w:val="001A6169"/>
    <w:rsid w:val="001A6322"/>
    <w:rsid w:val="001A63B3"/>
    <w:rsid w:val="001A63C4"/>
    <w:rsid w:val="001A67F3"/>
    <w:rsid w:val="001A6B05"/>
    <w:rsid w:val="001A7F33"/>
    <w:rsid w:val="001B0171"/>
    <w:rsid w:val="001B01A8"/>
    <w:rsid w:val="001B0427"/>
    <w:rsid w:val="001B0827"/>
    <w:rsid w:val="001B137C"/>
    <w:rsid w:val="001B17F7"/>
    <w:rsid w:val="001B1E9E"/>
    <w:rsid w:val="001B2151"/>
    <w:rsid w:val="001B24BB"/>
    <w:rsid w:val="001B25E8"/>
    <w:rsid w:val="001B2D4C"/>
    <w:rsid w:val="001B2ED9"/>
    <w:rsid w:val="001B3257"/>
    <w:rsid w:val="001B4315"/>
    <w:rsid w:val="001B46F0"/>
    <w:rsid w:val="001B4747"/>
    <w:rsid w:val="001B49D0"/>
    <w:rsid w:val="001B4A5E"/>
    <w:rsid w:val="001B4C40"/>
    <w:rsid w:val="001B4EB7"/>
    <w:rsid w:val="001B502D"/>
    <w:rsid w:val="001B5231"/>
    <w:rsid w:val="001B5449"/>
    <w:rsid w:val="001B5497"/>
    <w:rsid w:val="001B5658"/>
    <w:rsid w:val="001B624B"/>
    <w:rsid w:val="001B687F"/>
    <w:rsid w:val="001B6CD3"/>
    <w:rsid w:val="001C032E"/>
    <w:rsid w:val="001C075F"/>
    <w:rsid w:val="001C0DDC"/>
    <w:rsid w:val="001C1072"/>
    <w:rsid w:val="001C13A3"/>
    <w:rsid w:val="001C1657"/>
    <w:rsid w:val="001C1AAC"/>
    <w:rsid w:val="001C2195"/>
    <w:rsid w:val="001C2CB7"/>
    <w:rsid w:val="001C3139"/>
    <w:rsid w:val="001C31C5"/>
    <w:rsid w:val="001C3809"/>
    <w:rsid w:val="001C3852"/>
    <w:rsid w:val="001C394F"/>
    <w:rsid w:val="001C39A6"/>
    <w:rsid w:val="001C3BC5"/>
    <w:rsid w:val="001C3D5B"/>
    <w:rsid w:val="001C3DDF"/>
    <w:rsid w:val="001C46DB"/>
    <w:rsid w:val="001C497D"/>
    <w:rsid w:val="001C4998"/>
    <w:rsid w:val="001C5D11"/>
    <w:rsid w:val="001C5F4D"/>
    <w:rsid w:val="001C6AFA"/>
    <w:rsid w:val="001C7512"/>
    <w:rsid w:val="001C7884"/>
    <w:rsid w:val="001C7CF8"/>
    <w:rsid w:val="001C7D0D"/>
    <w:rsid w:val="001C7DDF"/>
    <w:rsid w:val="001C7E78"/>
    <w:rsid w:val="001C7EC3"/>
    <w:rsid w:val="001D0242"/>
    <w:rsid w:val="001D064D"/>
    <w:rsid w:val="001D069E"/>
    <w:rsid w:val="001D0DA4"/>
    <w:rsid w:val="001D1371"/>
    <w:rsid w:val="001D1813"/>
    <w:rsid w:val="001D1F66"/>
    <w:rsid w:val="001D2B79"/>
    <w:rsid w:val="001D3422"/>
    <w:rsid w:val="001D3E3E"/>
    <w:rsid w:val="001D4115"/>
    <w:rsid w:val="001D443D"/>
    <w:rsid w:val="001D52D4"/>
    <w:rsid w:val="001D55AB"/>
    <w:rsid w:val="001D5E29"/>
    <w:rsid w:val="001D5EED"/>
    <w:rsid w:val="001D5F4B"/>
    <w:rsid w:val="001D62E1"/>
    <w:rsid w:val="001D6B3F"/>
    <w:rsid w:val="001D6F33"/>
    <w:rsid w:val="001D7053"/>
    <w:rsid w:val="001D707A"/>
    <w:rsid w:val="001D758E"/>
    <w:rsid w:val="001D75D0"/>
    <w:rsid w:val="001D7AC1"/>
    <w:rsid w:val="001E00E6"/>
    <w:rsid w:val="001E067F"/>
    <w:rsid w:val="001E083A"/>
    <w:rsid w:val="001E0D15"/>
    <w:rsid w:val="001E0F02"/>
    <w:rsid w:val="001E12A1"/>
    <w:rsid w:val="001E138E"/>
    <w:rsid w:val="001E1703"/>
    <w:rsid w:val="001E173D"/>
    <w:rsid w:val="001E174D"/>
    <w:rsid w:val="001E1B54"/>
    <w:rsid w:val="001E299A"/>
    <w:rsid w:val="001E2C41"/>
    <w:rsid w:val="001E41B9"/>
    <w:rsid w:val="001E4B58"/>
    <w:rsid w:val="001E56FD"/>
    <w:rsid w:val="001E59A0"/>
    <w:rsid w:val="001E5A1B"/>
    <w:rsid w:val="001E646D"/>
    <w:rsid w:val="001E66EC"/>
    <w:rsid w:val="001E6AA8"/>
    <w:rsid w:val="001E7208"/>
    <w:rsid w:val="001E7398"/>
    <w:rsid w:val="001E7EE3"/>
    <w:rsid w:val="001F013D"/>
    <w:rsid w:val="001F0918"/>
    <w:rsid w:val="001F0970"/>
    <w:rsid w:val="001F099C"/>
    <w:rsid w:val="001F14F6"/>
    <w:rsid w:val="001F17EA"/>
    <w:rsid w:val="001F22B9"/>
    <w:rsid w:val="001F22FF"/>
    <w:rsid w:val="001F2322"/>
    <w:rsid w:val="001F35CE"/>
    <w:rsid w:val="001F41F3"/>
    <w:rsid w:val="001F4292"/>
    <w:rsid w:val="001F4B28"/>
    <w:rsid w:val="001F5220"/>
    <w:rsid w:val="001F56C2"/>
    <w:rsid w:val="001F5766"/>
    <w:rsid w:val="001F6E40"/>
    <w:rsid w:val="001F7F58"/>
    <w:rsid w:val="0020060E"/>
    <w:rsid w:val="002008DD"/>
    <w:rsid w:val="00200AB9"/>
    <w:rsid w:val="00200BD0"/>
    <w:rsid w:val="002011EF"/>
    <w:rsid w:val="00201C1C"/>
    <w:rsid w:val="00201FE6"/>
    <w:rsid w:val="00202CD6"/>
    <w:rsid w:val="0020397F"/>
    <w:rsid w:val="0020406F"/>
    <w:rsid w:val="0020424F"/>
    <w:rsid w:val="00204E9F"/>
    <w:rsid w:val="00204F08"/>
    <w:rsid w:val="0020534F"/>
    <w:rsid w:val="00205435"/>
    <w:rsid w:val="0020579F"/>
    <w:rsid w:val="00205901"/>
    <w:rsid w:val="00205F1E"/>
    <w:rsid w:val="00206BA2"/>
    <w:rsid w:val="0020735A"/>
    <w:rsid w:val="002075C4"/>
    <w:rsid w:val="002102C8"/>
    <w:rsid w:val="002102D8"/>
    <w:rsid w:val="002119BE"/>
    <w:rsid w:val="00211F9A"/>
    <w:rsid w:val="002125D8"/>
    <w:rsid w:val="002128A2"/>
    <w:rsid w:val="002128C6"/>
    <w:rsid w:val="0021328B"/>
    <w:rsid w:val="0021334F"/>
    <w:rsid w:val="0021367B"/>
    <w:rsid w:val="00213801"/>
    <w:rsid w:val="00213B9C"/>
    <w:rsid w:val="00213E51"/>
    <w:rsid w:val="00213E70"/>
    <w:rsid w:val="002140DF"/>
    <w:rsid w:val="0021436E"/>
    <w:rsid w:val="00215E87"/>
    <w:rsid w:val="00216383"/>
    <w:rsid w:val="00216C58"/>
    <w:rsid w:val="002175C1"/>
    <w:rsid w:val="00217BEA"/>
    <w:rsid w:val="0022089E"/>
    <w:rsid w:val="0022091D"/>
    <w:rsid w:val="00220ACD"/>
    <w:rsid w:val="002210A7"/>
    <w:rsid w:val="002213D1"/>
    <w:rsid w:val="00221A49"/>
    <w:rsid w:val="00221F23"/>
    <w:rsid w:val="002222B0"/>
    <w:rsid w:val="00222A4D"/>
    <w:rsid w:val="00222B09"/>
    <w:rsid w:val="0022329E"/>
    <w:rsid w:val="002237D3"/>
    <w:rsid w:val="00223899"/>
    <w:rsid w:val="00224460"/>
    <w:rsid w:val="0022561E"/>
    <w:rsid w:val="00225941"/>
    <w:rsid w:val="00225A96"/>
    <w:rsid w:val="00225BD2"/>
    <w:rsid w:val="00225FC2"/>
    <w:rsid w:val="00226121"/>
    <w:rsid w:val="002266DD"/>
    <w:rsid w:val="00226CAE"/>
    <w:rsid w:val="00227938"/>
    <w:rsid w:val="00230194"/>
    <w:rsid w:val="002304B2"/>
    <w:rsid w:val="0023066C"/>
    <w:rsid w:val="0023163F"/>
    <w:rsid w:val="00231E7A"/>
    <w:rsid w:val="00231FC8"/>
    <w:rsid w:val="002325AA"/>
    <w:rsid w:val="00232892"/>
    <w:rsid w:val="00232B24"/>
    <w:rsid w:val="002356E4"/>
    <w:rsid w:val="00235A9E"/>
    <w:rsid w:val="00235BBD"/>
    <w:rsid w:val="00236A1E"/>
    <w:rsid w:val="002371CA"/>
    <w:rsid w:val="002374CA"/>
    <w:rsid w:val="00237A04"/>
    <w:rsid w:val="00237F89"/>
    <w:rsid w:val="00240644"/>
    <w:rsid w:val="00240C11"/>
    <w:rsid w:val="00241224"/>
    <w:rsid w:val="00241D59"/>
    <w:rsid w:val="00242995"/>
    <w:rsid w:val="00243039"/>
    <w:rsid w:val="00243D30"/>
    <w:rsid w:val="00245228"/>
    <w:rsid w:val="002453C4"/>
    <w:rsid w:val="0024566A"/>
    <w:rsid w:val="00245FD9"/>
    <w:rsid w:val="0024681A"/>
    <w:rsid w:val="00246965"/>
    <w:rsid w:val="00246D06"/>
    <w:rsid w:val="00250A6C"/>
    <w:rsid w:val="00250B1C"/>
    <w:rsid w:val="00250CFB"/>
    <w:rsid w:val="002518E3"/>
    <w:rsid w:val="00251D36"/>
    <w:rsid w:val="00251EA0"/>
    <w:rsid w:val="0025214B"/>
    <w:rsid w:val="00252A8B"/>
    <w:rsid w:val="00252D63"/>
    <w:rsid w:val="00253179"/>
    <w:rsid w:val="00253201"/>
    <w:rsid w:val="00253A24"/>
    <w:rsid w:val="00253C8F"/>
    <w:rsid w:val="00253FBA"/>
    <w:rsid w:val="002541F4"/>
    <w:rsid w:val="002542AC"/>
    <w:rsid w:val="00254317"/>
    <w:rsid w:val="00254603"/>
    <w:rsid w:val="00255611"/>
    <w:rsid w:val="00256232"/>
    <w:rsid w:val="0025632C"/>
    <w:rsid w:val="00256BF8"/>
    <w:rsid w:val="0025721A"/>
    <w:rsid w:val="002574FD"/>
    <w:rsid w:val="00260083"/>
    <w:rsid w:val="0026042C"/>
    <w:rsid w:val="002612CD"/>
    <w:rsid w:val="002620C7"/>
    <w:rsid w:val="00263037"/>
    <w:rsid w:val="002636B2"/>
    <w:rsid w:val="002642D4"/>
    <w:rsid w:val="00264416"/>
    <w:rsid w:val="002644B4"/>
    <w:rsid w:val="00264B2D"/>
    <w:rsid w:val="00264F03"/>
    <w:rsid w:val="002657AC"/>
    <w:rsid w:val="00266BD2"/>
    <w:rsid w:val="00266C48"/>
    <w:rsid w:val="00266F60"/>
    <w:rsid w:val="00267E67"/>
    <w:rsid w:val="00270E3A"/>
    <w:rsid w:val="002710AA"/>
    <w:rsid w:val="00271195"/>
    <w:rsid w:val="00271A55"/>
    <w:rsid w:val="00271E1A"/>
    <w:rsid w:val="002721F9"/>
    <w:rsid w:val="002731AC"/>
    <w:rsid w:val="00273ADC"/>
    <w:rsid w:val="00273B45"/>
    <w:rsid w:val="002742E4"/>
    <w:rsid w:val="002742F1"/>
    <w:rsid w:val="00274700"/>
    <w:rsid w:val="00274849"/>
    <w:rsid w:val="0027518A"/>
    <w:rsid w:val="002761DA"/>
    <w:rsid w:val="00276A09"/>
    <w:rsid w:val="00276F4C"/>
    <w:rsid w:val="00277290"/>
    <w:rsid w:val="00277996"/>
    <w:rsid w:val="00277C67"/>
    <w:rsid w:val="00280137"/>
    <w:rsid w:val="00280171"/>
    <w:rsid w:val="002802FB"/>
    <w:rsid w:val="00280412"/>
    <w:rsid w:val="0028069E"/>
    <w:rsid w:val="002809AB"/>
    <w:rsid w:val="00281E64"/>
    <w:rsid w:val="00281EFC"/>
    <w:rsid w:val="002829F3"/>
    <w:rsid w:val="00282E30"/>
    <w:rsid w:val="00283195"/>
    <w:rsid w:val="0028376D"/>
    <w:rsid w:val="002843EE"/>
    <w:rsid w:val="00284A89"/>
    <w:rsid w:val="002850F3"/>
    <w:rsid w:val="00285439"/>
    <w:rsid w:val="00285CA1"/>
    <w:rsid w:val="002860CB"/>
    <w:rsid w:val="002875AB"/>
    <w:rsid w:val="00287766"/>
    <w:rsid w:val="00287BBE"/>
    <w:rsid w:val="00287BBF"/>
    <w:rsid w:val="00287D91"/>
    <w:rsid w:val="00287E60"/>
    <w:rsid w:val="0029071D"/>
    <w:rsid w:val="00290931"/>
    <w:rsid w:val="00290B81"/>
    <w:rsid w:val="002912AF"/>
    <w:rsid w:val="002918DD"/>
    <w:rsid w:val="00292281"/>
    <w:rsid w:val="00292CD2"/>
    <w:rsid w:val="00293507"/>
    <w:rsid w:val="0029405A"/>
    <w:rsid w:val="00294463"/>
    <w:rsid w:val="00294A6D"/>
    <w:rsid w:val="0029787B"/>
    <w:rsid w:val="002A0559"/>
    <w:rsid w:val="002A0B02"/>
    <w:rsid w:val="002A0C0D"/>
    <w:rsid w:val="002A1481"/>
    <w:rsid w:val="002A1EBD"/>
    <w:rsid w:val="002A1F03"/>
    <w:rsid w:val="002A28E8"/>
    <w:rsid w:val="002A35B3"/>
    <w:rsid w:val="002A3915"/>
    <w:rsid w:val="002A39C0"/>
    <w:rsid w:val="002A3AF2"/>
    <w:rsid w:val="002A3B5C"/>
    <w:rsid w:val="002A3BC0"/>
    <w:rsid w:val="002A3E18"/>
    <w:rsid w:val="002A4146"/>
    <w:rsid w:val="002A497A"/>
    <w:rsid w:val="002A4C1D"/>
    <w:rsid w:val="002A4D63"/>
    <w:rsid w:val="002A4E96"/>
    <w:rsid w:val="002A5AB2"/>
    <w:rsid w:val="002A5AD3"/>
    <w:rsid w:val="002A5F8D"/>
    <w:rsid w:val="002A6BAC"/>
    <w:rsid w:val="002A714E"/>
    <w:rsid w:val="002B057B"/>
    <w:rsid w:val="002B0A61"/>
    <w:rsid w:val="002B0BFF"/>
    <w:rsid w:val="002B0CFC"/>
    <w:rsid w:val="002B0EE0"/>
    <w:rsid w:val="002B0FD9"/>
    <w:rsid w:val="002B1419"/>
    <w:rsid w:val="002B1806"/>
    <w:rsid w:val="002B1ACD"/>
    <w:rsid w:val="002B1DF6"/>
    <w:rsid w:val="002B267C"/>
    <w:rsid w:val="002B278A"/>
    <w:rsid w:val="002B2BAC"/>
    <w:rsid w:val="002B2BCE"/>
    <w:rsid w:val="002B2ED5"/>
    <w:rsid w:val="002B2F79"/>
    <w:rsid w:val="002B3686"/>
    <w:rsid w:val="002B3BF4"/>
    <w:rsid w:val="002B3F9D"/>
    <w:rsid w:val="002B5621"/>
    <w:rsid w:val="002B58BC"/>
    <w:rsid w:val="002B602F"/>
    <w:rsid w:val="002B6BA7"/>
    <w:rsid w:val="002C0125"/>
    <w:rsid w:val="002C0388"/>
    <w:rsid w:val="002C0443"/>
    <w:rsid w:val="002C05D8"/>
    <w:rsid w:val="002C08C4"/>
    <w:rsid w:val="002C0FD0"/>
    <w:rsid w:val="002C240B"/>
    <w:rsid w:val="002C3023"/>
    <w:rsid w:val="002C3167"/>
    <w:rsid w:val="002C346B"/>
    <w:rsid w:val="002C3BB3"/>
    <w:rsid w:val="002C4A1E"/>
    <w:rsid w:val="002C4E8C"/>
    <w:rsid w:val="002C54B0"/>
    <w:rsid w:val="002C5C7A"/>
    <w:rsid w:val="002C6D96"/>
    <w:rsid w:val="002C72B0"/>
    <w:rsid w:val="002C7660"/>
    <w:rsid w:val="002C773A"/>
    <w:rsid w:val="002C77E4"/>
    <w:rsid w:val="002D1930"/>
    <w:rsid w:val="002D1DAF"/>
    <w:rsid w:val="002D276D"/>
    <w:rsid w:val="002D27EA"/>
    <w:rsid w:val="002D2BAC"/>
    <w:rsid w:val="002D2CC0"/>
    <w:rsid w:val="002D2D43"/>
    <w:rsid w:val="002D2FB8"/>
    <w:rsid w:val="002D306E"/>
    <w:rsid w:val="002D3929"/>
    <w:rsid w:val="002D3A43"/>
    <w:rsid w:val="002D3EB0"/>
    <w:rsid w:val="002D48AB"/>
    <w:rsid w:val="002D49A1"/>
    <w:rsid w:val="002D5CE1"/>
    <w:rsid w:val="002D5FF7"/>
    <w:rsid w:val="002D603B"/>
    <w:rsid w:val="002D6260"/>
    <w:rsid w:val="002D6361"/>
    <w:rsid w:val="002D63B0"/>
    <w:rsid w:val="002D723B"/>
    <w:rsid w:val="002E016D"/>
    <w:rsid w:val="002E0BB3"/>
    <w:rsid w:val="002E0EB8"/>
    <w:rsid w:val="002E1ACF"/>
    <w:rsid w:val="002E1EB6"/>
    <w:rsid w:val="002E2659"/>
    <w:rsid w:val="002E2ADF"/>
    <w:rsid w:val="002E2FA5"/>
    <w:rsid w:val="002E3859"/>
    <w:rsid w:val="002E6016"/>
    <w:rsid w:val="002E635E"/>
    <w:rsid w:val="002E71B6"/>
    <w:rsid w:val="002E7443"/>
    <w:rsid w:val="002E770B"/>
    <w:rsid w:val="002E7710"/>
    <w:rsid w:val="002E782F"/>
    <w:rsid w:val="002E7854"/>
    <w:rsid w:val="002E7924"/>
    <w:rsid w:val="002E7A41"/>
    <w:rsid w:val="002E7A55"/>
    <w:rsid w:val="002E7DA8"/>
    <w:rsid w:val="002F01AA"/>
    <w:rsid w:val="002F0375"/>
    <w:rsid w:val="002F0B7B"/>
    <w:rsid w:val="002F0D87"/>
    <w:rsid w:val="002F0EFE"/>
    <w:rsid w:val="002F0F65"/>
    <w:rsid w:val="002F1591"/>
    <w:rsid w:val="002F1D67"/>
    <w:rsid w:val="002F27D2"/>
    <w:rsid w:val="002F2D45"/>
    <w:rsid w:val="002F360F"/>
    <w:rsid w:val="002F379A"/>
    <w:rsid w:val="002F3C3A"/>
    <w:rsid w:val="002F3ED1"/>
    <w:rsid w:val="002F46EA"/>
    <w:rsid w:val="002F4987"/>
    <w:rsid w:val="002F6BFE"/>
    <w:rsid w:val="002F6F84"/>
    <w:rsid w:val="002F7302"/>
    <w:rsid w:val="002F75EF"/>
    <w:rsid w:val="002F7FD7"/>
    <w:rsid w:val="003000EC"/>
    <w:rsid w:val="003003D4"/>
    <w:rsid w:val="003005F0"/>
    <w:rsid w:val="00300C65"/>
    <w:rsid w:val="00302CB1"/>
    <w:rsid w:val="00303638"/>
    <w:rsid w:val="00303833"/>
    <w:rsid w:val="00303DA3"/>
    <w:rsid w:val="0030439C"/>
    <w:rsid w:val="00304BE7"/>
    <w:rsid w:val="00304DAE"/>
    <w:rsid w:val="00305BC3"/>
    <w:rsid w:val="003065F5"/>
    <w:rsid w:val="00306E5D"/>
    <w:rsid w:val="0030721B"/>
    <w:rsid w:val="003073B8"/>
    <w:rsid w:val="00307F67"/>
    <w:rsid w:val="0031066E"/>
    <w:rsid w:val="0031082C"/>
    <w:rsid w:val="00310C55"/>
    <w:rsid w:val="00310C83"/>
    <w:rsid w:val="00310F05"/>
    <w:rsid w:val="00311035"/>
    <w:rsid w:val="003115B7"/>
    <w:rsid w:val="003117D7"/>
    <w:rsid w:val="0031251C"/>
    <w:rsid w:val="00312A61"/>
    <w:rsid w:val="00312E97"/>
    <w:rsid w:val="00313970"/>
    <w:rsid w:val="003153FC"/>
    <w:rsid w:val="00315665"/>
    <w:rsid w:val="00315696"/>
    <w:rsid w:val="0031595A"/>
    <w:rsid w:val="0031629B"/>
    <w:rsid w:val="00316495"/>
    <w:rsid w:val="003169E9"/>
    <w:rsid w:val="003172E2"/>
    <w:rsid w:val="0031791B"/>
    <w:rsid w:val="00317DA0"/>
    <w:rsid w:val="003203E7"/>
    <w:rsid w:val="00320FBB"/>
    <w:rsid w:val="00321A51"/>
    <w:rsid w:val="00321D5F"/>
    <w:rsid w:val="00321E40"/>
    <w:rsid w:val="00322614"/>
    <w:rsid w:val="0032277B"/>
    <w:rsid w:val="00322E1E"/>
    <w:rsid w:val="00322FBC"/>
    <w:rsid w:val="0032340D"/>
    <w:rsid w:val="003239C8"/>
    <w:rsid w:val="00323A9A"/>
    <w:rsid w:val="003248FF"/>
    <w:rsid w:val="00324A12"/>
    <w:rsid w:val="00324FD0"/>
    <w:rsid w:val="003251B9"/>
    <w:rsid w:val="00326320"/>
    <w:rsid w:val="00326423"/>
    <w:rsid w:val="0032707E"/>
    <w:rsid w:val="003274A4"/>
    <w:rsid w:val="00327800"/>
    <w:rsid w:val="0032797C"/>
    <w:rsid w:val="003279AD"/>
    <w:rsid w:val="00327E5D"/>
    <w:rsid w:val="003301C4"/>
    <w:rsid w:val="00330A49"/>
    <w:rsid w:val="003313A7"/>
    <w:rsid w:val="00332234"/>
    <w:rsid w:val="0033264C"/>
    <w:rsid w:val="00332730"/>
    <w:rsid w:val="00333C7B"/>
    <w:rsid w:val="003341AB"/>
    <w:rsid w:val="0033421F"/>
    <w:rsid w:val="003347CD"/>
    <w:rsid w:val="00334C2C"/>
    <w:rsid w:val="003357D7"/>
    <w:rsid w:val="0033583A"/>
    <w:rsid w:val="00335929"/>
    <w:rsid w:val="00335C88"/>
    <w:rsid w:val="00336287"/>
    <w:rsid w:val="00336F07"/>
    <w:rsid w:val="00336FC5"/>
    <w:rsid w:val="00337541"/>
    <w:rsid w:val="00337C23"/>
    <w:rsid w:val="00340228"/>
    <w:rsid w:val="003404BD"/>
    <w:rsid w:val="00341091"/>
    <w:rsid w:val="003410E7"/>
    <w:rsid w:val="00341130"/>
    <w:rsid w:val="00341BAB"/>
    <w:rsid w:val="0034248F"/>
    <w:rsid w:val="00342D02"/>
    <w:rsid w:val="00342D19"/>
    <w:rsid w:val="0034335B"/>
    <w:rsid w:val="00343659"/>
    <w:rsid w:val="003438B7"/>
    <w:rsid w:val="00343CF0"/>
    <w:rsid w:val="00343E61"/>
    <w:rsid w:val="00344271"/>
    <w:rsid w:val="003442D5"/>
    <w:rsid w:val="0034580A"/>
    <w:rsid w:val="00345896"/>
    <w:rsid w:val="00346A6A"/>
    <w:rsid w:val="00346E30"/>
    <w:rsid w:val="00346FB9"/>
    <w:rsid w:val="00347009"/>
    <w:rsid w:val="003470B7"/>
    <w:rsid w:val="00347A6F"/>
    <w:rsid w:val="00347C86"/>
    <w:rsid w:val="00347F0B"/>
    <w:rsid w:val="00347F0E"/>
    <w:rsid w:val="003504D2"/>
    <w:rsid w:val="0035086E"/>
    <w:rsid w:val="003508F5"/>
    <w:rsid w:val="00350BCF"/>
    <w:rsid w:val="00350C66"/>
    <w:rsid w:val="00350E00"/>
    <w:rsid w:val="003511A9"/>
    <w:rsid w:val="003519AD"/>
    <w:rsid w:val="00351AEA"/>
    <w:rsid w:val="00352EB8"/>
    <w:rsid w:val="003530A7"/>
    <w:rsid w:val="00353A76"/>
    <w:rsid w:val="00354808"/>
    <w:rsid w:val="00355A4C"/>
    <w:rsid w:val="0035676A"/>
    <w:rsid w:val="00356B89"/>
    <w:rsid w:val="00357528"/>
    <w:rsid w:val="00357E8E"/>
    <w:rsid w:val="00360428"/>
    <w:rsid w:val="00360558"/>
    <w:rsid w:val="00360794"/>
    <w:rsid w:val="00360D58"/>
    <w:rsid w:val="0036103B"/>
    <w:rsid w:val="003612AB"/>
    <w:rsid w:val="00361702"/>
    <w:rsid w:val="00361966"/>
    <w:rsid w:val="003619B2"/>
    <w:rsid w:val="003624B4"/>
    <w:rsid w:val="003628FB"/>
    <w:rsid w:val="00362D22"/>
    <w:rsid w:val="003633D2"/>
    <w:rsid w:val="00363936"/>
    <w:rsid w:val="003642FE"/>
    <w:rsid w:val="00364663"/>
    <w:rsid w:val="00364665"/>
    <w:rsid w:val="003648AC"/>
    <w:rsid w:val="00365474"/>
    <w:rsid w:val="003660BA"/>
    <w:rsid w:val="003665CF"/>
    <w:rsid w:val="003669D0"/>
    <w:rsid w:val="0036703C"/>
    <w:rsid w:val="0036753D"/>
    <w:rsid w:val="00367A93"/>
    <w:rsid w:val="00367C32"/>
    <w:rsid w:val="00367D3F"/>
    <w:rsid w:val="00367D98"/>
    <w:rsid w:val="00370214"/>
    <w:rsid w:val="0037023C"/>
    <w:rsid w:val="003705BA"/>
    <w:rsid w:val="003721CD"/>
    <w:rsid w:val="00372DC8"/>
    <w:rsid w:val="00372F2F"/>
    <w:rsid w:val="00374682"/>
    <w:rsid w:val="00374E32"/>
    <w:rsid w:val="00376172"/>
    <w:rsid w:val="00376E2A"/>
    <w:rsid w:val="003770CA"/>
    <w:rsid w:val="003772D7"/>
    <w:rsid w:val="0037761F"/>
    <w:rsid w:val="00380460"/>
    <w:rsid w:val="0038087F"/>
    <w:rsid w:val="003809B9"/>
    <w:rsid w:val="00380F27"/>
    <w:rsid w:val="00381040"/>
    <w:rsid w:val="00381B2C"/>
    <w:rsid w:val="00381EB3"/>
    <w:rsid w:val="00381F2B"/>
    <w:rsid w:val="00381FA0"/>
    <w:rsid w:val="003823CC"/>
    <w:rsid w:val="0038257A"/>
    <w:rsid w:val="0038297A"/>
    <w:rsid w:val="00382D39"/>
    <w:rsid w:val="00383EF4"/>
    <w:rsid w:val="003842F3"/>
    <w:rsid w:val="003844C9"/>
    <w:rsid w:val="00385549"/>
    <w:rsid w:val="00385FEE"/>
    <w:rsid w:val="00386C5D"/>
    <w:rsid w:val="00386D28"/>
    <w:rsid w:val="00387007"/>
    <w:rsid w:val="00387672"/>
    <w:rsid w:val="00387CF0"/>
    <w:rsid w:val="0039014B"/>
    <w:rsid w:val="003904A7"/>
    <w:rsid w:val="003912FC"/>
    <w:rsid w:val="00391FB1"/>
    <w:rsid w:val="00392D06"/>
    <w:rsid w:val="00393B0F"/>
    <w:rsid w:val="00393EAA"/>
    <w:rsid w:val="00394AD4"/>
    <w:rsid w:val="00394B3D"/>
    <w:rsid w:val="00394D58"/>
    <w:rsid w:val="00394F19"/>
    <w:rsid w:val="0039519B"/>
    <w:rsid w:val="00395F63"/>
    <w:rsid w:val="00396414"/>
    <w:rsid w:val="00397DE0"/>
    <w:rsid w:val="003A0135"/>
    <w:rsid w:val="003A20DB"/>
    <w:rsid w:val="003A2455"/>
    <w:rsid w:val="003A3296"/>
    <w:rsid w:val="003A37CE"/>
    <w:rsid w:val="003A4730"/>
    <w:rsid w:val="003A4836"/>
    <w:rsid w:val="003A4CF7"/>
    <w:rsid w:val="003A50E7"/>
    <w:rsid w:val="003A5506"/>
    <w:rsid w:val="003A55F9"/>
    <w:rsid w:val="003A688C"/>
    <w:rsid w:val="003A744A"/>
    <w:rsid w:val="003A752F"/>
    <w:rsid w:val="003A7AF4"/>
    <w:rsid w:val="003A7D60"/>
    <w:rsid w:val="003B0211"/>
    <w:rsid w:val="003B0589"/>
    <w:rsid w:val="003B0D8C"/>
    <w:rsid w:val="003B22B4"/>
    <w:rsid w:val="003B3499"/>
    <w:rsid w:val="003B37BD"/>
    <w:rsid w:val="003B4154"/>
    <w:rsid w:val="003B42F5"/>
    <w:rsid w:val="003B4F68"/>
    <w:rsid w:val="003B58AD"/>
    <w:rsid w:val="003B6135"/>
    <w:rsid w:val="003B6A8E"/>
    <w:rsid w:val="003B6BA2"/>
    <w:rsid w:val="003B6D0A"/>
    <w:rsid w:val="003B6E26"/>
    <w:rsid w:val="003B75B7"/>
    <w:rsid w:val="003B78AD"/>
    <w:rsid w:val="003B7B52"/>
    <w:rsid w:val="003B7E74"/>
    <w:rsid w:val="003C0C28"/>
    <w:rsid w:val="003C0F82"/>
    <w:rsid w:val="003C212D"/>
    <w:rsid w:val="003C3058"/>
    <w:rsid w:val="003C3082"/>
    <w:rsid w:val="003C3672"/>
    <w:rsid w:val="003C37EB"/>
    <w:rsid w:val="003C5248"/>
    <w:rsid w:val="003C5E20"/>
    <w:rsid w:val="003C6330"/>
    <w:rsid w:val="003C63EA"/>
    <w:rsid w:val="003C67CB"/>
    <w:rsid w:val="003C713E"/>
    <w:rsid w:val="003C7CD9"/>
    <w:rsid w:val="003C7DB0"/>
    <w:rsid w:val="003D008A"/>
    <w:rsid w:val="003D0FB1"/>
    <w:rsid w:val="003D1970"/>
    <w:rsid w:val="003D19F9"/>
    <w:rsid w:val="003D1D34"/>
    <w:rsid w:val="003D1EE6"/>
    <w:rsid w:val="003D2553"/>
    <w:rsid w:val="003D306B"/>
    <w:rsid w:val="003D3549"/>
    <w:rsid w:val="003D3D64"/>
    <w:rsid w:val="003D40F8"/>
    <w:rsid w:val="003D4323"/>
    <w:rsid w:val="003D4425"/>
    <w:rsid w:val="003D486E"/>
    <w:rsid w:val="003D48D1"/>
    <w:rsid w:val="003D4A7A"/>
    <w:rsid w:val="003D4C66"/>
    <w:rsid w:val="003D4CDA"/>
    <w:rsid w:val="003D4EAA"/>
    <w:rsid w:val="003D50F7"/>
    <w:rsid w:val="003D55D4"/>
    <w:rsid w:val="003D5D3D"/>
    <w:rsid w:val="003D5E0B"/>
    <w:rsid w:val="003D6104"/>
    <w:rsid w:val="003D74E1"/>
    <w:rsid w:val="003D75C9"/>
    <w:rsid w:val="003D79DF"/>
    <w:rsid w:val="003E0733"/>
    <w:rsid w:val="003E0AA2"/>
    <w:rsid w:val="003E0CDF"/>
    <w:rsid w:val="003E1898"/>
    <w:rsid w:val="003E1C62"/>
    <w:rsid w:val="003E1CC6"/>
    <w:rsid w:val="003E23A5"/>
    <w:rsid w:val="003E32F0"/>
    <w:rsid w:val="003E344F"/>
    <w:rsid w:val="003E3577"/>
    <w:rsid w:val="003E3716"/>
    <w:rsid w:val="003E3C53"/>
    <w:rsid w:val="003E3DA4"/>
    <w:rsid w:val="003E3FC1"/>
    <w:rsid w:val="003E41AC"/>
    <w:rsid w:val="003E4712"/>
    <w:rsid w:val="003E4BB3"/>
    <w:rsid w:val="003E5756"/>
    <w:rsid w:val="003E6666"/>
    <w:rsid w:val="003E6AD2"/>
    <w:rsid w:val="003E6DDC"/>
    <w:rsid w:val="003E740B"/>
    <w:rsid w:val="003E792C"/>
    <w:rsid w:val="003E7F9E"/>
    <w:rsid w:val="003F0375"/>
    <w:rsid w:val="003F0EFB"/>
    <w:rsid w:val="003F1802"/>
    <w:rsid w:val="003F186C"/>
    <w:rsid w:val="003F1E8E"/>
    <w:rsid w:val="003F1FCF"/>
    <w:rsid w:val="003F2199"/>
    <w:rsid w:val="003F2BC1"/>
    <w:rsid w:val="003F3DA1"/>
    <w:rsid w:val="003F4405"/>
    <w:rsid w:val="003F46E5"/>
    <w:rsid w:val="003F52F4"/>
    <w:rsid w:val="003F542A"/>
    <w:rsid w:val="003F5C33"/>
    <w:rsid w:val="003F5CF0"/>
    <w:rsid w:val="003F6CBA"/>
    <w:rsid w:val="003F7238"/>
    <w:rsid w:val="003F7BBF"/>
    <w:rsid w:val="003F7E8C"/>
    <w:rsid w:val="00400612"/>
    <w:rsid w:val="004011B4"/>
    <w:rsid w:val="00401426"/>
    <w:rsid w:val="00402479"/>
    <w:rsid w:val="004025A5"/>
    <w:rsid w:val="0040350E"/>
    <w:rsid w:val="0040370B"/>
    <w:rsid w:val="00403BE6"/>
    <w:rsid w:val="0040425E"/>
    <w:rsid w:val="00404299"/>
    <w:rsid w:val="00405ADC"/>
    <w:rsid w:val="00405D11"/>
    <w:rsid w:val="004062FE"/>
    <w:rsid w:val="004064AC"/>
    <w:rsid w:val="00407F8A"/>
    <w:rsid w:val="00410D25"/>
    <w:rsid w:val="004111F5"/>
    <w:rsid w:val="004118BE"/>
    <w:rsid w:val="004120F9"/>
    <w:rsid w:val="00412611"/>
    <w:rsid w:val="00412683"/>
    <w:rsid w:val="004126B2"/>
    <w:rsid w:val="00412786"/>
    <w:rsid w:val="00412C45"/>
    <w:rsid w:val="00414252"/>
    <w:rsid w:val="0041446B"/>
    <w:rsid w:val="00414627"/>
    <w:rsid w:val="004147D4"/>
    <w:rsid w:val="004149C8"/>
    <w:rsid w:val="00414CA5"/>
    <w:rsid w:val="00415046"/>
    <w:rsid w:val="0041527F"/>
    <w:rsid w:val="00415EED"/>
    <w:rsid w:val="00417BB5"/>
    <w:rsid w:val="0042012E"/>
    <w:rsid w:val="00420A7C"/>
    <w:rsid w:val="00421079"/>
    <w:rsid w:val="00421696"/>
    <w:rsid w:val="00421C52"/>
    <w:rsid w:val="00421E79"/>
    <w:rsid w:val="0042211B"/>
    <w:rsid w:val="00423343"/>
    <w:rsid w:val="00423726"/>
    <w:rsid w:val="004237CC"/>
    <w:rsid w:val="00424B6D"/>
    <w:rsid w:val="0042523D"/>
    <w:rsid w:val="004254BB"/>
    <w:rsid w:val="00425C91"/>
    <w:rsid w:val="0042799D"/>
    <w:rsid w:val="00427C32"/>
    <w:rsid w:val="00427EB1"/>
    <w:rsid w:val="004302EA"/>
    <w:rsid w:val="00431660"/>
    <w:rsid w:val="00431723"/>
    <w:rsid w:val="00431737"/>
    <w:rsid w:val="004317E8"/>
    <w:rsid w:val="00431C3E"/>
    <w:rsid w:val="00432943"/>
    <w:rsid w:val="00432BBF"/>
    <w:rsid w:val="00432D57"/>
    <w:rsid w:val="00432E1A"/>
    <w:rsid w:val="00432FAB"/>
    <w:rsid w:val="0043330C"/>
    <w:rsid w:val="00433CDA"/>
    <w:rsid w:val="004341C7"/>
    <w:rsid w:val="00435F66"/>
    <w:rsid w:val="00436190"/>
    <w:rsid w:val="00436532"/>
    <w:rsid w:val="004370FB"/>
    <w:rsid w:val="0043730F"/>
    <w:rsid w:val="004374F8"/>
    <w:rsid w:val="0043759A"/>
    <w:rsid w:val="00437AD5"/>
    <w:rsid w:val="00437C6D"/>
    <w:rsid w:val="00437C99"/>
    <w:rsid w:val="00440119"/>
    <w:rsid w:val="00440331"/>
    <w:rsid w:val="00440C36"/>
    <w:rsid w:val="00440D52"/>
    <w:rsid w:val="004417B4"/>
    <w:rsid w:val="004425B0"/>
    <w:rsid w:val="00442905"/>
    <w:rsid w:val="00442924"/>
    <w:rsid w:val="00443287"/>
    <w:rsid w:val="0044366E"/>
    <w:rsid w:val="00443D89"/>
    <w:rsid w:val="0044430B"/>
    <w:rsid w:val="0044469B"/>
    <w:rsid w:val="00444741"/>
    <w:rsid w:val="00444A4C"/>
    <w:rsid w:val="00444CF2"/>
    <w:rsid w:val="00444FBB"/>
    <w:rsid w:val="004453DB"/>
    <w:rsid w:val="004455EE"/>
    <w:rsid w:val="00445851"/>
    <w:rsid w:val="00446257"/>
    <w:rsid w:val="004466D5"/>
    <w:rsid w:val="00446C5F"/>
    <w:rsid w:val="0044732D"/>
    <w:rsid w:val="004474BB"/>
    <w:rsid w:val="004479B8"/>
    <w:rsid w:val="00447EF3"/>
    <w:rsid w:val="00450BFC"/>
    <w:rsid w:val="00450EFE"/>
    <w:rsid w:val="00451BBD"/>
    <w:rsid w:val="00452703"/>
    <w:rsid w:val="004528D2"/>
    <w:rsid w:val="00452A24"/>
    <w:rsid w:val="00452B11"/>
    <w:rsid w:val="00452EE2"/>
    <w:rsid w:val="0045378C"/>
    <w:rsid w:val="00453976"/>
    <w:rsid w:val="00453B63"/>
    <w:rsid w:val="004545E9"/>
    <w:rsid w:val="00454E71"/>
    <w:rsid w:val="004551BA"/>
    <w:rsid w:val="00455444"/>
    <w:rsid w:val="00455936"/>
    <w:rsid w:val="00455C6B"/>
    <w:rsid w:val="004566AD"/>
    <w:rsid w:val="004567F8"/>
    <w:rsid w:val="00456ED2"/>
    <w:rsid w:val="00457379"/>
    <w:rsid w:val="00457410"/>
    <w:rsid w:val="00457811"/>
    <w:rsid w:val="00457987"/>
    <w:rsid w:val="00457F32"/>
    <w:rsid w:val="0046115B"/>
    <w:rsid w:val="00461B0E"/>
    <w:rsid w:val="00461BD2"/>
    <w:rsid w:val="00462062"/>
    <w:rsid w:val="004633F7"/>
    <w:rsid w:val="004639B4"/>
    <w:rsid w:val="00464863"/>
    <w:rsid w:val="00464A1F"/>
    <w:rsid w:val="00464CDB"/>
    <w:rsid w:val="004654A6"/>
    <w:rsid w:val="00465E86"/>
    <w:rsid w:val="00465FD7"/>
    <w:rsid w:val="0046617D"/>
    <w:rsid w:val="0046642B"/>
    <w:rsid w:val="00466B3B"/>
    <w:rsid w:val="00466F0A"/>
    <w:rsid w:val="00467AB0"/>
    <w:rsid w:val="0047009C"/>
    <w:rsid w:val="004702DB"/>
    <w:rsid w:val="00472214"/>
    <w:rsid w:val="004723D7"/>
    <w:rsid w:val="004725E8"/>
    <w:rsid w:val="00472C25"/>
    <w:rsid w:val="00472D2E"/>
    <w:rsid w:val="004732E0"/>
    <w:rsid w:val="00474654"/>
    <w:rsid w:val="00474A61"/>
    <w:rsid w:val="00475240"/>
    <w:rsid w:val="004752B5"/>
    <w:rsid w:val="004752BC"/>
    <w:rsid w:val="004752E9"/>
    <w:rsid w:val="00475BAA"/>
    <w:rsid w:val="00477119"/>
    <w:rsid w:val="00477199"/>
    <w:rsid w:val="0048013B"/>
    <w:rsid w:val="00481BDE"/>
    <w:rsid w:val="0048213E"/>
    <w:rsid w:val="004824B7"/>
    <w:rsid w:val="00483155"/>
    <w:rsid w:val="0048342A"/>
    <w:rsid w:val="004834E0"/>
    <w:rsid w:val="00483588"/>
    <w:rsid w:val="00483A50"/>
    <w:rsid w:val="00483C1D"/>
    <w:rsid w:val="00484118"/>
    <w:rsid w:val="004842CC"/>
    <w:rsid w:val="00484B86"/>
    <w:rsid w:val="00484E80"/>
    <w:rsid w:val="004850D3"/>
    <w:rsid w:val="004851D3"/>
    <w:rsid w:val="0048572C"/>
    <w:rsid w:val="0048572E"/>
    <w:rsid w:val="00486603"/>
    <w:rsid w:val="004875DB"/>
    <w:rsid w:val="00487602"/>
    <w:rsid w:val="004904A6"/>
    <w:rsid w:val="00490DA1"/>
    <w:rsid w:val="00490F85"/>
    <w:rsid w:val="004910A0"/>
    <w:rsid w:val="004912C4"/>
    <w:rsid w:val="004912E4"/>
    <w:rsid w:val="00491B5E"/>
    <w:rsid w:val="00492125"/>
    <w:rsid w:val="00492CD2"/>
    <w:rsid w:val="0049435B"/>
    <w:rsid w:val="004945D7"/>
    <w:rsid w:val="004947C1"/>
    <w:rsid w:val="0049539B"/>
    <w:rsid w:val="00495EAE"/>
    <w:rsid w:val="00496597"/>
    <w:rsid w:val="00497E34"/>
    <w:rsid w:val="004A002D"/>
    <w:rsid w:val="004A00D0"/>
    <w:rsid w:val="004A01E4"/>
    <w:rsid w:val="004A0B7D"/>
    <w:rsid w:val="004A0BAE"/>
    <w:rsid w:val="004A1DFB"/>
    <w:rsid w:val="004A250F"/>
    <w:rsid w:val="004A26AA"/>
    <w:rsid w:val="004A3DFD"/>
    <w:rsid w:val="004A3EBD"/>
    <w:rsid w:val="004A4328"/>
    <w:rsid w:val="004A4A82"/>
    <w:rsid w:val="004A53BA"/>
    <w:rsid w:val="004A595D"/>
    <w:rsid w:val="004A6146"/>
    <w:rsid w:val="004A65BC"/>
    <w:rsid w:val="004A6858"/>
    <w:rsid w:val="004A68D7"/>
    <w:rsid w:val="004A7A2F"/>
    <w:rsid w:val="004B05B1"/>
    <w:rsid w:val="004B0DCD"/>
    <w:rsid w:val="004B0E12"/>
    <w:rsid w:val="004B1431"/>
    <w:rsid w:val="004B16A5"/>
    <w:rsid w:val="004B1B54"/>
    <w:rsid w:val="004B1DA5"/>
    <w:rsid w:val="004B1EDE"/>
    <w:rsid w:val="004B268C"/>
    <w:rsid w:val="004B2732"/>
    <w:rsid w:val="004B39AB"/>
    <w:rsid w:val="004B39EC"/>
    <w:rsid w:val="004B3E31"/>
    <w:rsid w:val="004B41DB"/>
    <w:rsid w:val="004B4490"/>
    <w:rsid w:val="004B46D8"/>
    <w:rsid w:val="004B46FD"/>
    <w:rsid w:val="004B4EBA"/>
    <w:rsid w:val="004B50F7"/>
    <w:rsid w:val="004B53E2"/>
    <w:rsid w:val="004B5685"/>
    <w:rsid w:val="004B569A"/>
    <w:rsid w:val="004B5765"/>
    <w:rsid w:val="004B5C20"/>
    <w:rsid w:val="004B5EDF"/>
    <w:rsid w:val="004B618E"/>
    <w:rsid w:val="004B61DB"/>
    <w:rsid w:val="004B6319"/>
    <w:rsid w:val="004B77FD"/>
    <w:rsid w:val="004B7905"/>
    <w:rsid w:val="004C06FA"/>
    <w:rsid w:val="004C0845"/>
    <w:rsid w:val="004C12CD"/>
    <w:rsid w:val="004C1814"/>
    <w:rsid w:val="004C243C"/>
    <w:rsid w:val="004C29C2"/>
    <w:rsid w:val="004C2D16"/>
    <w:rsid w:val="004C4272"/>
    <w:rsid w:val="004C44F2"/>
    <w:rsid w:val="004C577C"/>
    <w:rsid w:val="004C5D72"/>
    <w:rsid w:val="004C610E"/>
    <w:rsid w:val="004C6527"/>
    <w:rsid w:val="004C6640"/>
    <w:rsid w:val="004C67F1"/>
    <w:rsid w:val="004C77EC"/>
    <w:rsid w:val="004C7986"/>
    <w:rsid w:val="004D03F5"/>
    <w:rsid w:val="004D0CB2"/>
    <w:rsid w:val="004D194D"/>
    <w:rsid w:val="004D22B1"/>
    <w:rsid w:val="004D2D8E"/>
    <w:rsid w:val="004D3192"/>
    <w:rsid w:val="004D3821"/>
    <w:rsid w:val="004D39DD"/>
    <w:rsid w:val="004D3B22"/>
    <w:rsid w:val="004D4604"/>
    <w:rsid w:val="004D4C40"/>
    <w:rsid w:val="004D4F76"/>
    <w:rsid w:val="004D538B"/>
    <w:rsid w:val="004D58F1"/>
    <w:rsid w:val="004D65F5"/>
    <w:rsid w:val="004D6ECA"/>
    <w:rsid w:val="004D74D0"/>
    <w:rsid w:val="004D7BF9"/>
    <w:rsid w:val="004D7E26"/>
    <w:rsid w:val="004E1BF9"/>
    <w:rsid w:val="004E1D7D"/>
    <w:rsid w:val="004E2253"/>
    <w:rsid w:val="004E260E"/>
    <w:rsid w:val="004E2F64"/>
    <w:rsid w:val="004E30DF"/>
    <w:rsid w:val="004E34B2"/>
    <w:rsid w:val="004E3D35"/>
    <w:rsid w:val="004E5266"/>
    <w:rsid w:val="004E676A"/>
    <w:rsid w:val="004E6790"/>
    <w:rsid w:val="004E6AE8"/>
    <w:rsid w:val="004E6D27"/>
    <w:rsid w:val="004E7296"/>
    <w:rsid w:val="004F0001"/>
    <w:rsid w:val="004F0C60"/>
    <w:rsid w:val="004F0EE8"/>
    <w:rsid w:val="004F1433"/>
    <w:rsid w:val="004F1E47"/>
    <w:rsid w:val="004F2870"/>
    <w:rsid w:val="004F2EB5"/>
    <w:rsid w:val="004F35D0"/>
    <w:rsid w:val="004F370B"/>
    <w:rsid w:val="004F3887"/>
    <w:rsid w:val="004F3B1E"/>
    <w:rsid w:val="004F3BAD"/>
    <w:rsid w:val="004F3ED8"/>
    <w:rsid w:val="004F4335"/>
    <w:rsid w:val="004F4CA6"/>
    <w:rsid w:val="004F5286"/>
    <w:rsid w:val="004F5840"/>
    <w:rsid w:val="004F79FD"/>
    <w:rsid w:val="004F7E97"/>
    <w:rsid w:val="005001ED"/>
    <w:rsid w:val="00500880"/>
    <w:rsid w:val="00500E6A"/>
    <w:rsid w:val="005014A2"/>
    <w:rsid w:val="00502003"/>
    <w:rsid w:val="0050271F"/>
    <w:rsid w:val="00503061"/>
    <w:rsid w:val="00503521"/>
    <w:rsid w:val="00503986"/>
    <w:rsid w:val="00503ACE"/>
    <w:rsid w:val="00503BA9"/>
    <w:rsid w:val="0050483F"/>
    <w:rsid w:val="005049E1"/>
    <w:rsid w:val="00504FD8"/>
    <w:rsid w:val="005065B0"/>
    <w:rsid w:val="005067AD"/>
    <w:rsid w:val="005075D8"/>
    <w:rsid w:val="005077CB"/>
    <w:rsid w:val="00510DEE"/>
    <w:rsid w:val="00510FAA"/>
    <w:rsid w:val="00511709"/>
    <w:rsid w:val="0051216A"/>
    <w:rsid w:val="0051231C"/>
    <w:rsid w:val="00513034"/>
    <w:rsid w:val="005130B5"/>
    <w:rsid w:val="005130C8"/>
    <w:rsid w:val="0051313B"/>
    <w:rsid w:val="005132AD"/>
    <w:rsid w:val="0051370B"/>
    <w:rsid w:val="00513DAB"/>
    <w:rsid w:val="00514174"/>
    <w:rsid w:val="00514C4F"/>
    <w:rsid w:val="00514EEB"/>
    <w:rsid w:val="00515538"/>
    <w:rsid w:val="00515B13"/>
    <w:rsid w:val="00515E7A"/>
    <w:rsid w:val="00515E7B"/>
    <w:rsid w:val="00516B63"/>
    <w:rsid w:val="00516EED"/>
    <w:rsid w:val="005172C2"/>
    <w:rsid w:val="00520633"/>
    <w:rsid w:val="0052111B"/>
    <w:rsid w:val="0052156B"/>
    <w:rsid w:val="00521648"/>
    <w:rsid w:val="0052164F"/>
    <w:rsid w:val="00521ABB"/>
    <w:rsid w:val="00521E4A"/>
    <w:rsid w:val="005237BC"/>
    <w:rsid w:val="00524984"/>
    <w:rsid w:val="005258AF"/>
    <w:rsid w:val="00525D86"/>
    <w:rsid w:val="005265EA"/>
    <w:rsid w:val="00526B1E"/>
    <w:rsid w:val="00526F7F"/>
    <w:rsid w:val="00527157"/>
    <w:rsid w:val="0052735B"/>
    <w:rsid w:val="00527AD9"/>
    <w:rsid w:val="00527FE5"/>
    <w:rsid w:val="00530292"/>
    <w:rsid w:val="00530CDD"/>
    <w:rsid w:val="00530F33"/>
    <w:rsid w:val="005312C0"/>
    <w:rsid w:val="0053183B"/>
    <w:rsid w:val="00531C30"/>
    <w:rsid w:val="00531C50"/>
    <w:rsid w:val="0053242A"/>
    <w:rsid w:val="0053245B"/>
    <w:rsid w:val="005330FB"/>
    <w:rsid w:val="00533195"/>
    <w:rsid w:val="00533C36"/>
    <w:rsid w:val="00534C29"/>
    <w:rsid w:val="00534C54"/>
    <w:rsid w:val="00535846"/>
    <w:rsid w:val="005359F5"/>
    <w:rsid w:val="00535A8F"/>
    <w:rsid w:val="00535D1B"/>
    <w:rsid w:val="005378CA"/>
    <w:rsid w:val="00537CDD"/>
    <w:rsid w:val="0054004F"/>
    <w:rsid w:val="0054030C"/>
    <w:rsid w:val="00540478"/>
    <w:rsid w:val="00540568"/>
    <w:rsid w:val="0054086F"/>
    <w:rsid w:val="0054271F"/>
    <w:rsid w:val="0054297D"/>
    <w:rsid w:val="00543EAD"/>
    <w:rsid w:val="00543F67"/>
    <w:rsid w:val="005445E3"/>
    <w:rsid w:val="00544BCC"/>
    <w:rsid w:val="00544FBB"/>
    <w:rsid w:val="00544FC4"/>
    <w:rsid w:val="0054554C"/>
    <w:rsid w:val="00545A1A"/>
    <w:rsid w:val="00546213"/>
    <w:rsid w:val="00546A31"/>
    <w:rsid w:val="00546A42"/>
    <w:rsid w:val="005473E1"/>
    <w:rsid w:val="00547422"/>
    <w:rsid w:val="00547504"/>
    <w:rsid w:val="00547549"/>
    <w:rsid w:val="005478DE"/>
    <w:rsid w:val="00547AC7"/>
    <w:rsid w:val="00547FFC"/>
    <w:rsid w:val="005505D6"/>
    <w:rsid w:val="00550AAA"/>
    <w:rsid w:val="00550FD8"/>
    <w:rsid w:val="00551549"/>
    <w:rsid w:val="00551A0B"/>
    <w:rsid w:val="00551F4B"/>
    <w:rsid w:val="0055237A"/>
    <w:rsid w:val="005526DA"/>
    <w:rsid w:val="00553146"/>
    <w:rsid w:val="005532E5"/>
    <w:rsid w:val="00553EE4"/>
    <w:rsid w:val="005541E9"/>
    <w:rsid w:val="00554ACB"/>
    <w:rsid w:val="00555466"/>
    <w:rsid w:val="005564E5"/>
    <w:rsid w:val="00556A29"/>
    <w:rsid w:val="00556BCA"/>
    <w:rsid w:val="005573D4"/>
    <w:rsid w:val="0055778C"/>
    <w:rsid w:val="00557DAC"/>
    <w:rsid w:val="00557F5F"/>
    <w:rsid w:val="0056085D"/>
    <w:rsid w:val="00561DAE"/>
    <w:rsid w:val="00561DBF"/>
    <w:rsid w:val="00562475"/>
    <w:rsid w:val="00562788"/>
    <w:rsid w:val="00563382"/>
    <w:rsid w:val="005635DF"/>
    <w:rsid w:val="00563B0A"/>
    <w:rsid w:val="00563B3D"/>
    <w:rsid w:val="00564063"/>
    <w:rsid w:val="0056525F"/>
    <w:rsid w:val="00565AF2"/>
    <w:rsid w:val="00566090"/>
    <w:rsid w:val="005660D5"/>
    <w:rsid w:val="0056689A"/>
    <w:rsid w:val="005669FA"/>
    <w:rsid w:val="00567920"/>
    <w:rsid w:val="00567DAB"/>
    <w:rsid w:val="005711C4"/>
    <w:rsid w:val="0057122A"/>
    <w:rsid w:val="005712C5"/>
    <w:rsid w:val="0057138A"/>
    <w:rsid w:val="0057252C"/>
    <w:rsid w:val="0057252E"/>
    <w:rsid w:val="00572B6C"/>
    <w:rsid w:val="005733B5"/>
    <w:rsid w:val="005733D9"/>
    <w:rsid w:val="005736BB"/>
    <w:rsid w:val="0057391A"/>
    <w:rsid w:val="00573D15"/>
    <w:rsid w:val="00573E19"/>
    <w:rsid w:val="005744C4"/>
    <w:rsid w:val="00574922"/>
    <w:rsid w:val="0057553B"/>
    <w:rsid w:val="00575701"/>
    <w:rsid w:val="005763B1"/>
    <w:rsid w:val="00576C1D"/>
    <w:rsid w:val="005771B9"/>
    <w:rsid w:val="00577635"/>
    <w:rsid w:val="00577A83"/>
    <w:rsid w:val="00577B94"/>
    <w:rsid w:val="00580181"/>
    <w:rsid w:val="00580207"/>
    <w:rsid w:val="00580456"/>
    <w:rsid w:val="005814BE"/>
    <w:rsid w:val="00581A30"/>
    <w:rsid w:val="00582C6E"/>
    <w:rsid w:val="00582D78"/>
    <w:rsid w:val="00582DB3"/>
    <w:rsid w:val="0058328C"/>
    <w:rsid w:val="00584010"/>
    <w:rsid w:val="005845C1"/>
    <w:rsid w:val="00584CC3"/>
    <w:rsid w:val="00584DB3"/>
    <w:rsid w:val="00584ECC"/>
    <w:rsid w:val="00584ED4"/>
    <w:rsid w:val="00585A60"/>
    <w:rsid w:val="00585FFD"/>
    <w:rsid w:val="005869F3"/>
    <w:rsid w:val="005870DE"/>
    <w:rsid w:val="00587375"/>
    <w:rsid w:val="00587880"/>
    <w:rsid w:val="00587AC2"/>
    <w:rsid w:val="00587B36"/>
    <w:rsid w:val="00587DBC"/>
    <w:rsid w:val="005902A1"/>
    <w:rsid w:val="00590691"/>
    <w:rsid w:val="00590E42"/>
    <w:rsid w:val="00590EC8"/>
    <w:rsid w:val="00591081"/>
    <w:rsid w:val="00591740"/>
    <w:rsid w:val="00591CDD"/>
    <w:rsid w:val="00592109"/>
    <w:rsid w:val="0059253C"/>
    <w:rsid w:val="00592DF5"/>
    <w:rsid w:val="00592FF6"/>
    <w:rsid w:val="0059304C"/>
    <w:rsid w:val="00593183"/>
    <w:rsid w:val="005932DD"/>
    <w:rsid w:val="00593ABC"/>
    <w:rsid w:val="0059406A"/>
    <w:rsid w:val="005942A0"/>
    <w:rsid w:val="00594C20"/>
    <w:rsid w:val="005952CA"/>
    <w:rsid w:val="0059548C"/>
    <w:rsid w:val="00595882"/>
    <w:rsid w:val="0059633F"/>
    <w:rsid w:val="00596444"/>
    <w:rsid w:val="0059669C"/>
    <w:rsid w:val="00596A93"/>
    <w:rsid w:val="00596E62"/>
    <w:rsid w:val="0059743B"/>
    <w:rsid w:val="0059762A"/>
    <w:rsid w:val="005979C6"/>
    <w:rsid w:val="005A0838"/>
    <w:rsid w:val="005A090C"/>
    <w:rsid w:val="005A0A0A"/>
    <w:rsid w:val="005A0FA0"/>
    <w:rsid w:val="005A21B4"/>
    <w:rsid w:val="005A2482"/>
    <w:rsid w:val="005A265C"/>
    <w:rsid w:val="005A266E"/>
    <w:rsid w:val="005A356D"/>
    <w:rsid w:val="005A38D7"/>
    <w:rsid w:val="005A4097"/>
    <w:rsid w:val="005A50FB"/>
    <w:rsid w:val="005A572E"/>
    <w:rsid w:val="005A5B3D"/>
    <w:rsid w:val="005A5C1E"/>
    <w:rsid w:val="005A72A6"/>
    <w:rsid w:val="005A771D"/>
    <w:rsid w:val="005A7935"/>
    <w:rsid w:val="005A7993"/>
    <w:rsid w:val="005A7A5B"/>
    <w:rsid w:val="005A7BC4"/>
    <w:rsid w:val="005A7D85"/>
    <w:rsid w:val="005B0053"/>
    <w:rsid w:val="005B0DE5"/>
    <w:rsid w:val="005B0F0F"/>
    <w:rsid w:val="005B120C"/>
    <w:rsid w:val="005B17ED"/>
    <w:rsid w:val="005B1D6C"/>
    <w:rsid w:val="005B1E86"/>
    <w:rsid w:val="005B1F1D"/>
    <w:rsid w:val="005B2B74"/>
    <w:rsid w:val="005B2BED"/>
    <w:rsid w:val="005B3A38"/>
    <w:rsid w:val="005B3CAE"/>
    <w:rsid w:val="005B4320"/>
    <w:rsid w:val="005B46AD"/>
    <w:rsid w:val="005B4A43"/>
    <w:rsid w:val="005B4C66"/>
    <w:rsid w:val="005B4CD9"/>
    <w:rsid w:val="005B51FB"/>
    <w:rsid w:val="005B5EF6"/>
    <w:rsid w:val="005B63EB"/>
    <w:rsid w:val="005B6623"/>
    <w:rsid w:val="005B6B2B"/>
    <w:rsid w:val="005B6DA1"/>
    <w:rsid w:val="005B6E42"/>
    <w:rsid w:val="005B726A"/>
    <w:rsid w:val="005B7B08"/>
    <w:rsid w:val="005B7D3A"/>
    <w:rsid w:val="005C1B7C"/>
    <w:rsid w:val="005C1BBA"/>
    <w:rsid w:val="005C1CB7"/>
    <w:rsid w:val="005C1D76"/>
    <w:rsid w:val="005C2EFA"/>
    <w:rsid w:val="005C39B5"/>
    <w:rsid w:val="005C3A01"/>
    <w:rsid w:val="005C3C45"/>
    <w:rsid w:val="005C4580"/>
    <w:rsid w:val="005C4586"/>
    <w:rsid w:val="005C4BC0"/>
    <w:rsid w:val="005C56FF"/>
    <w:rsid w:val="005C6155"/>
    <w:rsid w:val="005C61B6"/>
    <w:rsid w:val="005C7078"/>
    <w:rsid w:val="005C7487"/>
    <w:rsid w:val="005C762C"/>
    <w:rsid w:val="005D1332"/>
    <w:rsid w:val="005D1351"/>
    <w:rsid w:val="005D148C"/>
    <w:rsid w:val="005D178F"/>
    <w:rsid w:val="005D1A6A"/>
    <w:rsid w:val="005D223A"/>
    <w:rsid w:val="005D2894"/>
    <w:rsid w:val="005D2A23"/>
    <w:rsid w:val="005D32C9"/>
    <w:rsid w:val="005D335A"/>
    <w:rsid w:val="005D3C53"/>
    <w:rsid w:val="005D4314"/>
    <w:rsid w:val="005D4748"/>
    <w:rsid w:val="005D4E66"/>
    <w:rsid w:val="005D5142"/>
    <w:rsid w:val="005D521D"/>
    <w:rsid w:val="005D5DB5"/>
    <w:rsid w:val="005D6229"/>
    <w:rsid w:val="005D6337"/>
    <w:rsid w:val="005D6B55"/>
    <w:rsid w:val="005D6C9D"/>
    <w:rsid w:val="005D6F10"/>
    <w:rsid w:val="005D701A"/>
    <w:rsid w:val="005D703D"/>
    <w:rsid w:val="005D7200"/>
    <w:rsid w:val="005D7253"/>
    <w:rsid w:val="005D7F14"/>
    <w:rsid w:val="005E03DF"/>
    <w:rsid w:val="005E14AC"/>
    <w:rsid w:val="005E1558"/>
    <w:rsid w:val="005E1833"/>
    <w:rsid w:val="005E18E0"/>
    <w:rsid w:val="005E21A3"/>
    <w:rsid w:val="005E254C"/>
    <w:rsid w:val="005E30C5"/>
    <w:rsid w:val="005E3380"/>
    <w:rsid w:val="005E3647"/>
    <w:rsid w:val="005E3D94"/>
    <w:rsid w:val="005E424D"/>
    <w:rsid w:val="005E4A00"/>
    <w:rsid w:val="005E4A24"/>
    <w:rsid w:val="005E5605"/>
    <w:rsid w:val="005E5B84"/>
    <w:rsid w:val="005E5DE4"/>
    <w:rsid w:val="005E5F00"/>
    <w:rsid w:val="005E6164"/>
    <w:rsid w:val="005E623B"/>
    <w:rsid w:val="005E6609"/>
    <w:rsid w:val="005E686F"/>
    <w:rsid w:val="005F0ED6"/>
    <w:rsid w:val="005F1646"/>
    <w:rsid w:val="005F1E74"/>
    <w:rsid w:val="005F228C"/>
    <w:rsid w:val="005F24DA"/>
    <w:rsid w:val="005F2E91"/>
    <w:rsid w:val="005F3744"/>
    <w:rsid w:val="005F3F04"/>
    <w:rsid w:val="005F4083"/>
    <w:rsid w:val="005F4440"/>
    <w:rsid w:val="005F50FF"/>
    <w:rsid w:val="005F5C8D"/>
    <w:rsid w:val="005F646C"/>
    <w:rsid w:val="005F654A"/>
    <w:rsid w:val="005F658C"/>
    <w:rsid w:val="005F670E"/>
    <w:rsid w:val="005F67B9"/>
    <w:rsid w:val="005F6EF4"/>
    <w:rsid w:val="005F7103"/>
    <w:rsid w:val="005F740F"/>
    <w:rsid w:val="005F7C13"/>
    <w:rsid w:val="005F7EF9"/>
    <w:rsid w:val="00601336"/>
    <w:rsid w:val="006015F0"/>
    <w:rsid w:val="006015F3"/>
    <w:rsid w:val="00601BF3"/>
    <w:rsid w:val="00602001"/>
    <w:rsid w:val="00602432"/>
    <w:rsid w:val="00602D7D"/>
    <w:rsid w:val="00602D8E"/>
    <w:rsid w:val="00603C6B"/>
    <w:rsid w:val="00603DA2"/>
    <w:rsid w:val="00604037"/>
    <w:rsid w:val="00604EB9"/>
    <w:rsid w:val="00604F0F"/>
    <w:rsid w:val="00605073"/>
    <w:rsid w:val="00605154"/>
    <w:rsid w:val="00605A95"/>
    <w:rsid w:val="00607ABA"/>
    <w:rsid w:val="00607DB4"/>
    <w:rsid w:val="006108B4"/>
    <w:rsid w:val="00610F4B"/>
    <w:rsid w:val="0061101D"/>
    <w:rsid w:val="00611D56"/>
    <w:rsid w:val="00611DA4"/>
    <w:rsid w:val="00612175"/>
    <w:rsid w:val="00612313"/>
    <w:rsid w:val="00612BE3"/>
    <w:rsid w:val="00612EE3"/>
    <w:rsid w:val="00612F7E"/>
    <w:rsid w:val="00612FFF"/>
    <w:rsid w:val="00614601"/>
    <w:rsid w:val="00614741"/>
    <w:rsid w:val="00614E87"/>
    <w:rsid w:val="0061502C"/>
    <w:rsid w:val="00615177"/>
    <w:rsid w:val="00615860"/>
    <w:rsid w:val="0061597A"/>
    <w:rsid w:val="00615F1B"/>
    <w:rsid w:val="006162C8"/>
    <w:rsid w:val="006173EC"/>
    <w:rsid w:val="006173F3"/>
    <w:rsid w:val="006178B8"/>
    <w:rsid w:val="006203B3"/>
    <w:rsid w:val="006204CB"/>
    <w:rsid w:val="00620856"/>
    <w:rsid w:val="006208A8"/>
    <w:rsid w:val="0062090F"/>
    <w:rsid w:val="0062095C"/>
    <w:rsid w:val="00620B98"/>
    <w:rsid w:val="00620BD2"/>
    <w:rsid w:val="00620C5E"/>
    <w:rsid w:val="00620FD9"/>
    <w:rsid w:val="00621095"/>
    <w:rsid w:val="00621703"/>
    <w:rsid w:val="0062193B"/>
    <w:rsid w:val="006226FB"/>
    <w:rsid w:val="00622751"/>
    <w:rsid w:val="00622982"/>
    <w:rsid w:val="00622AA9"/>
    <w:rsid w:val="00622ACC"/>
    <w:rsid w:val="00622CD2"/>
    <w:rsid w:val="00623163"/>
    <w:rsid w:val="00623345"/>
    <w:rsid w:val="006245B3"/>
    <w:rsid w:val="006247ED"/>
    <w:rsid w:val="0062553A"/>
    <w:rsid w:val="00625A52"/>
    <w:rsid w:val="00625D4F"/>
    <w:rsid w:val="00625DE0"/>
    <w:rsid w:val="00625F16"/>
    <w:rsid w:val="00626B5A"/>
    <w:rsid w:val="00627752"/>
    <w:rsid w:val="00627FDA"/>
    <w:rsid w:val="006302D1"/>
    <w:rsid w:val="00630EF9"/>
    <w:rsid w:val="00631993"/>
    <w:rsid w:val="006321DE"/>
    <w:rsid w:val="00632291"/>
    <w:rsid w:val="006334B5"/>
    <w:rsid w:val="00633740"/>
    <w:rsid w:val="00633955"/>
    <w:rsid w:val="00633E55"/>
    <w:rsid w:val="006343A4"/>
    <w:rsid w:val="00634D64"/>
    <w:rsid w:val="0063599E"/>
    <w:rsid w:val="00635C2E"/>
    <w:rsid w:val="00636444"/>
    <w:rsid w:val="0063662B"/>
    <w:rsid w:val="0063694D"/>
    <w:rsid w:val="006369EB"/>
    <w:rsid w:val="00636CEA"/>
    <w:rsid w:val="006372C8"/>
    <w:rsid w:val="00637918"/>
    <w:rsid w:val="006405D9"/>
    <w:rsid w:val="00640E87"/>
    <w:rsid w:val="00641F2C"/>
    <w:rsid w:val="006426B7"/>
    <w:rsid w:val="00642BB8"/>
    <w:rsid w:val="00642E9D"/>
    <w:rsid w:val="0064342A"/>
    <w:rsid w:val="00643F52"/>
    <w:rsid w:val="00644784"/>
    <w:rsid w:val="00644790"/>
    <w:rsid w:val="00644A34"/>
    <w:rsid w:val="00644A84"/>
    <w:rsid w:val="00644C1F"/>
    <w:rsid w:val="0064590D"/>
    <w:rsid w:val="00645EE2"/>
    <w:rsid w:val="00646859"/>
    <w:rsid w:val="00646EF6"/>
    <w:rsid w:val="00647597"/>
    <w:rsid w:val="00647A05"/>
    <w:rsid w:val="006513C2"/>
    <w:rsid w:val="0065246A"/>
    <w:rsid w:val="00652B02"/>
    <w:rsid w:val="00652C39"/>
    <w:rsid w:val="00653266"/>
    <w:rsid w:val="00653433"/>
    <w:rsid w:val="0065441B"/>
    <w:rsid w:val="006547EF"/>
    <w:rsid w:val="0065499A"/>
    <w:rsid w:val="00654B74"/>
    <w:rsid w:val="00654B76"/>
    <w:rsid w:val="0065573C"/>
    <w:rsid w:val="00655ABE"/>
    <w:rsid w:val="00655B9D"/>
    <w:rsid w:val="00655FED"/>
    <w:rsid w:val="006560B9"/>
    <w:rsid w:val="00656132"/>
    <w:rsid w:val="00656139"/>
    <w:rsid w:val="0065614F"/>
    <w:rsid w:val="006563DC"/>
    <w:rsid w:val="00656B87"/>
    <w:rsid w:val="00656BB5"/>
    <w:rsid w:val="00656CB7"/>
    <w:rsid w:val="00656F4C"/>
    <w:rsid w:val="00656F9C"/>
    <w:rsid w:val="00657387"/>
    <w:rsid w:val="006578E2"/>
    <w:rsid w:val="00657B35"/>
    <w:rsid w:val="00660A92"/>
    <w:rsid w:val="006611B5"/>
    <w:rsid w:val="00661268"/>
    <w:rsid w:val="00661956"/>
    <w:rsid w:val="00661F8A"/>
    <w:rsid w:val="00662A1F"/>
    <w:rsid w:val="00662B00"/>
    <w:rsid w:val="00662B0E"/>
    <w:rsid w:val="00662BB7"/>
    <w:rsid w:val="00663808"/>
    <w:rsid w:val="00663D3E"/>
    <w:rsid w:val="00664AD7"/>
    <w:rsid w:val="00664C15"/>
    <w:rsid w:val="0066568B"/>
    <w:rsid w:val="00665E8A"/>
    <w:rsid w:val="0066667A"/>
    <w:rsid w:val="00666690"/>
    <w:rsid w:val="00666D8C"/>
    <w:rsid w:val="006671E7"/>
    <w:rsid w:val="006672F7"/>
    <w:rsid w:val="006674B0"/>
    <w:rsid w:val="00667EEB"/>
    <w:rsid w:val="00670631"/>
    <w:rsid w:val="006706FC"/>
    <w:rsid w:val="0067189F"/>
    <w:rsid w:val="006718EA"/>
    <w:rsid w:val="00672100"/>
    <w:rsid w:val="0067232B"/>
    <w:rsid w:val="006726D6"/>
    <w:rsid w:val="00672ADB"/>
    <w:rsid w:val="00673A71"/>
    <w:rsid w:val="00673ADD"/>
    <w:rsid w:val="00674137"/>
    <w:rsid w:val="006743FF"/>
    <w:rsid w:val="00674858"/>
    <w:rsid w:val="006749D6"/>
    <w:rsid w:val="00674F0B"/>
    <w:rsid w:val="00675603"/>
    <w:rsid w:val="00675E07"/>
    <w:rsid w:val="006760FD"/>
    <w:rsid w:val="00676144"/>
    <w:rsid w:val="0067670D"/>
    <w:rsid w:val="0068000B"/>
    <w:rsid w:val="00680348"/>
    <w:rsid w:val="00680717"/>
    <w:rsid w:val="0068078D"/>
    <w:rsid w:val="00680866"/>
    <w:rsid w:val="006808AF"/>
    <w:rsid w:val="00682678"/>
    <w:rsid w:val="006826E8"/>
    <w:rsid w:val="006829E4"/>
    <w:rsid w:val="00682ACF"/>
    <w:rsid w:val="006832BC"/>
    <w:rsid w:val="00684031"/>
    <w:rsid w:val="006842A3"/>
    <w:rsid w:val="00684354"/>
    <w:rsid w:val="006844D2"/>
    <w:rsid w:val="006846CD"/>
    <w:rsid w:val="00684BDC"/>
    <w:rsid w:val="0068538A"/>
    <w:rsid w:val="0068563C"/>
    <w:rsid w:val="00685A78"/>
    <w:rsid w:val="006861FE"/>
    <w:rsid w:val="0068653A"/>
    <w:rsid w:val="006868E8"/>
    <w:rsid w:val="006872A8"/>
    <w:rsid w:val="006876D1"/>
    <w:rsid w:val="006877E7"/>
    <w:rsid w:val="00687822"/>
    <w:rsid w:val="0068793D"/>
    <w:rsid w:val="00687DB8"/>
    <w:rsid w:val="006902EE"/>
    <w:rsid w:val="006905C6"/>
    <w:rsid w:val="0069074C"/>
    <w:rsid w:val="00691019"/>
    <w:rsid w:val="006915BF"/>
    <w:rsid w:val="00691641"/>
    <w:rsid w:val="00691AA7"/>
    <w:rsid w:val="00691AE2"/>
    <w:rsid w:val="00691C0C"/>
    <w:rsid w:val="00691C15"/>
    <w:rsid w:val="00692C4A"/>
    <w:rsid w:val="00692E97"/>
    <w:rsid w:val="00693425"/>
    <w:rsid w:val="00693741"/>
    <w:rsid w:val="00693905"/>
    <w:rsid w:val="00693FB2"/>
    <w:rsid w:val="00694200"/>
    <w:rsid w:val="00695214"/>
    <w:rsid w:val="006954B5"/>
    <w:rsid w:val="00695637"/>
    <w:rsid w:val="006959B9"/>
    <w:rsid w:val="0069612F"/>
    <w:rsid w:val="00696E16"/>
    <w:rsid w:val="00696E3A"/>
    <w:rsid w:val="00697AC5"/>
    <w:rsid w:val="006A00E4"/>
    <w:rsid w:val="006A0188"/>
    <w:rsid w:val="006A02C7"/>
    <w:rsid w:val="006A032B"/>
    <w:rsid w:val="006A2792"/>
    <w:rsid w:val="006A284B"/>
    <w:rsid w:val="006A360F"/>
    <w:rsid w:val="006A39FE"/>
    <w:rsid w:val="006A50DB"/>
    <w:rsid w:val="006A5716"/>
    <w:rsid w:val="006A6A6A"/>
    <w:rsid w:val="006A6CB5"/>
    <w:rsid w:val="006A6DF4"/>
    <w:rsid w:val="006A71E2"/>
    <w:rsid w:val="006A79D7"/>
    <w:rsid w:val="006A7E01"/>
    <w:rsid w:val="006B0548"/>
    <w:rsid w:val="006B05A4"/>
    <w:rsid w:val="006B05F4"/>
    <w:rsid w:val="006B0DB2"/>
    <w:rsid w:val="006B145E"/>
    <w:rsid w:val="006B19D9"/>
    <w:rsid w:val="006B23FD"/>
    <w:rsid w:val="006B30E3"/>
    <w:rsid w:val="006B33EB"/>
    <w:rsid w:val="006B34D8"/>
    <w:rsid w:val="006B3699"/>
    <w:rsid w:val="006B3F7E"/>
    <w:rsid w:val="006B420F"/>
    <w:rsid w:val="006B455D"/>
    <w:rsid w:val="006B478E"/>
    <w:rsid w:val="006B4DE5"/>
    <w:rsid w:val="006B55C1"/>
    <w:rsid w:val="006B55FC"/>
    <w:rsid w:val="006B59A5"/>
    <w:rsid w:val="006B59CD"/>
    <w:rsid w:val="006B5D7E"/>
    <w:rsid w:val="006B5E7F"/>
    <w:rsid w:val="006B5F84"/>
    <w:rsid w:val="006B60C9"/>
    <w:rsid w:val="006B6E3A"/>
    <w:rsid w:val="006B75CE"/>
    <w:rsid w:val="006C0897"/>
    <w:rsid w:val="006C0D65"/>
    <w:rsid w:val="006C16E0"/>
    <w:rsid w:val="006C1B76"/>
    <w:rsid w:val="006C2165"/>
    <w:rsid w:val="006C3124"/>
    <w:rsid w:val="006C38B8"/>
    <w:rsid w:val="006C443C"/>
    <w:rsid w:val="006C5174"/>
    <w:rsid w:val="006C5294"/>
    <w:rsid w:val="006C55B9"/>
    <w:rsid w:val="006C5D02"/>
    <w:rsid w:val="006C61E9"/>
    <w:rsid w:val="006C62A4"/>
    <w:rsid w:val="006C699B"/>
    <w:rsid w:val="006C69A2"/>
    <w:rsid w:val="006C69F8"/>
    <w:rsid w:val="006C74E4"/>
    <w:rsid w:val="006C79A5"/>
    <w:rsid w:val="006D0108"/>
    <w:rsid w:val="006D1097"/>
    <w:rsid w:val="006D18F6"/>
    <w:rsid w:val="006D1986"/>
    <w:rsid w:val="006D1AA3"/>
    <w:rsid w:val="006D1FA8"/>
    <w:rsid w:val="006D28CB"/>
    <w:rsid w:val="006D2BE3"/>
    <w:rsid w:val="006D39ED"/>
    <w:rsid w:val="006D3B2E"/>
    <w:rsid w:val="006D4235"/>
    <w:rsid w:val="006D5379"/>
    <w:rsid w:val="006D54D1"/>
    <w:rsid w:val="006D57FD"/>
    <w:rsid w:val="006D63B5"/>
    <w:rsid w:val="006D67E2"/>
    <w:rsid w:val="006D70D0"/>
    <w:rsid w:val="006D733A"/>
    <w:rsid w:val="006D791E"/>
    <w:rsid w:val="006E0CA5"/>
    <w:rsid w:val="006E0FA9"/>
    <w:rsid w:val="006E18B7"/>
    <w:rsid w:val="006E2B05"/>
    <w:rsid w:val="006E2BC5"/>
    <w:rsid w:val="006E32B9"/>
    <w:rsid w:val="006E3312"/>
    <w:rsid w:val="006E3479"/>
    <w:rsid w:val="006E5685"/>
    <w:rsid w:val="006E568D"/>
    <w:rsid w:val="006E57E8"/>
    <w:rsid w:val="006E6113"/>
    <w:rsid w:val="006E6191"/>
    <w:rsid w:val="006E61EF"/>
    <w:rsid w:val="006E6323"/>
    <w:rsid w:val="006E66BA"/>
    <w:rsid w:val="006E7119"/>
    <w:rsid w:val="006E7381"/>
    <w:rsid w:val="006E73F7"/>
    <w:rsid w:val="006E77B7"/>
    <w:rsid w:val="006E7E88"/>
    <w:rsid w:val="006F029E"/>
    <w:rsid w:val="006F03B3"/>
    <w:rsid w:val="006F0697"/>
    <w:rsid w:val="006F0A6A"/>
    <w:rsid w:val="006F1025"/>
    <w:rsid w:val="006F12C8"/>
    <w:rsid w:val="006F186E"/>
    <w:rsid w:val="006F1A60"/>
    <w:rsid w:val="006F1CDD"/>
    <w:rsid w:val="006F1E7F"/>
    <w:rsid w:val="006F2CE6"/>
    <w:rsid w:val="006F354B"/>
    <w:rsid w:val="006F47CB"/>
    <w:rsid w:val="006F4D15"/>
    <w:rsid w:val="006F4D92"/>
    <w:rsid w:val="006F5033"/>
    <w:rsid w:val="006F5692"/>
    <w:rsid w:val="006F56B4"/>
    <w:rsid w:val="006F5824"/>
    <w:rsid w:val="006F5BFA"/>
    <w:rsid w:val="006F7F01"/>
    <w:rsid w:val="00700747"/>
    <w:rsid w:val="007009C4"/>
    <w:rsid w:val="0070100B"/>
    <w:rsid w:val="0070157D"/>
    <w:rsid w:val="0070171B"/>
    <w:rsid w:val="00701752"/>
    <w:rsid w:val="00701D6E"/>
    <w:rsid w:val="007020A6"/>
    <w:rsid w:val="00703672"/>
    <w:rsid w:val="00703F95"/>
    <w:rsid w:val="00704129"/>
    <w:rsid w:val="0070470A"/>
    <w:rsid w:val="00704A4C"/>
    <w:rsid w:val="007051A5"/>
    <w:rsid w:val="007051E7"/>
    <w:rsid w:val="00705222"/>
    <w:rsid w:val="00705818"/>
    <w:rsid w:val="00705E00"/>
    <w:rsid w:val="00705E22"/>
    <w:rsid w:val="00705FB4"/>
    <w:rsid w:val="00706521"/>
    <w:rsid w:val="007065AC"/>
    <w:rsid w:val="0070745F"/>
    <w:rsid w:val="0071063B"/>
    <w:rsid w:val="007112A7"/>
    <w:rsid w:val="0071192E"/>
    <w:rsid w:val="00711C6B"/>
    <w:rsid w:val="007121D7"/>
    <w:rsid w:val="00712214"/>
    <w:rsid w:val="0071241C"/>
    <w:rsid w:val="007125CF"/>
    <w:rsid w:val="00712658"/>
    <w:rsid w:val="007126A9"/>
    <w:rsid w:val="0071293A"/>
    <w:rsid w:val="00712ED0"/>
    <w:rsid w:val="00713014"/>
    <w:rsid w:val="007131D3"/>
    <w:rsid w:val="0071322D"/>
    <w:rsid w:val="00713569"/>
    <w:rsid w:val="007137F9"/>
    <w:rsid w:val="0071393F"/>
    <w:rsid w:val="00713DA6"/>
    <w:rsid w:val="00713F5F"/>
    <w:rsid w:val="00714566"/>
    <w:rsid w:val="0071629D"/>
    <w:rsid w:val="0071659B"/>
    <w:rsid w:val="007165AF"/>
    <w:rsid w:val="00716892"/>
    <w:rsid w:val="007168C1"/>
    <w:rsid w:val="00716DCA"/>
    <w:rsid w:val="0071735A"/>
    <w:rsid w:val="00720188"/>
    <w:rsid w:val="007203D4"/>
    <w:rsid w:val="007214DF"/>
    <w:rsid w:val="007220C7"/>
    <w:rsid w:val="0072274F"/>
    <w:rsid w:val="007227C4"/>
    <w:rsid w:val="00723BA6"/>
    <w:rsid w:val="00723BE1"/>
    <w:rsid w:val="0072406F"/>
    <w:rsid w:val="007240D2"/>
    <w:rsid w:val="0072451B"/>
    <w:rsid w:val="00725550"/>
    <w:rsid w:val="00725A71"/>
    <w:rsid w:val="00725D07"/>
    <w:rsid w:val="00727091"/>
    <w:rsid w:val="00727139"/>
    <w:rsid w:val="00727A57"/>
    <w:rsid w:val="00727B4C"/>
    <w:rsid w:val="00727DD8"/>
    <w:rsid w:val="007300C7"/>
    <w:rsid w:val="00730508"/>
    <w:rsid w:val="00730C14"/>
    <w:rsid w:val="00730ECF"/>
    <w:rsid w:val="00731045"/>
    <w:rsid w:val="0073139F"/>
    <w:rsid w:val="00731433"/>
    <w:rsid w:val="00731A7F"/>
    <w:rsid w:val="00731F64"/>
    <w:rsid w:val="007321F3"/>
    <w:rsid w:val="007323C4"/>
    <w:rsid w:val="007323E9"/>
    <w:rsid w:val="0073288C"/>
    <w:rsid w:val="00732ACB"/>
    <w:rsid w:val="0073316B"/>
    <w:rsid w:val="007332E5"/>
    <w:rsid w:val="00733B25"/>
    <w:rsid w:val="00733CA6"/>
    <w:rsid w:val="00733F8C"/>
    <w:rsid w:val="0073462C"/>
    <w:rsid w:val="00736272"/>
    <w:rsid w:val="0073686D"/>
    <w:rsid w:val="007379AE"/>
    <w:rsid w:val="00737C19"/>
    <w:rsid w:val="00737D24"/>
    <w:rsid w:val="007408F9"/>
    <w:rsid w:val="00740974"/>
    <w:rsid w:val="00741671"/>
    <w:rsid w:val="00741EC3"/>
    <w:rsid w:val="007422C4"/>
    <w:rsid w:val="00742498"/>
    <w:rsid w:val="00742792"/>
    <w:rsid w:val="00742E4C"/>
    <w:rsid w:val="00742F8B"/>
    <w:rsid w:val="007432BF"/>
    <w:rsid w:val="00743D1A"/>
    <w:rsid w:val="00744296"/>
    <w:rsid w:val="0074464E"/>
    <w:rsid w:val="007446FB"/>
    <w:rsid w:val="00744A5B"/>
    <w:rsid w:val="00744A79"/>
    <w:rsid w:val="00745B77"/>
    <w:rsid w:val="007464AA"/>
    <w:rsid w:val="00746CC7"/>
    <w:rsid w:val="00747463"/>
    <w:rsid w:val="00747782"/>
    <w:rsid w:val="0074784A"/>
    <w:rsid w:val="007478ED"/>
    <w:rsid w:val="00747AB0"/>
    <w:rsid w:val="00747C90"/>
    <w:rsid w:val="007503A0"/>
    <w:rsid w:val="0075139A"/>
    <w:rsid w:val="007517AB"/>
    <w:rsid w:val="007520BB"/>
    <w:rsid w:val="007532BA"/>
    <w:rsid w:val="007533DB"/>
    <w:rsid w:val="0075407F"/>
    <w:rsid w:val="007540DF"/>
    <w:rsid w:val="00754551"/>
    <w:rsid w:val="007547B9"/>
    <w:rsid w:val="00754E30"/>
    <w:rsid w:val="00755257"/>
    <w:rsid w:val="00755DD4"/>
    <w:rsid w:val="00755F75"/>
    <w:rsid w:val="0075689D"/>
    <w:rsid w:val="00756A98"/>
    <w:rsid w:val="0075749C"/>
    <w:rsid w:val="007578FE"/>
    <w:rsid w:val="0076022E"/>
    <w:rsid w:val="007604E2"/>
    <w:rsid w:val="00760573"/>
    <w:rsid w:val="00760AD5"/>
    <w:rsid w:val="00760F73"/>
    <w:rsid w:val="00761565"/>
    <w:rsid w:val="00761616"/>
    <w:rsid w:val="00761635"/>
    <w:rsid w:val="007618C0"/>
    <w:rsid w:val="0076283D"/>
    <w:rsid w:val="007629EC"/>
    <w:rsid w:val="007629F1"/>
    <w:rsid w:val="00762BC2"/>
    <w:rsid w:val="00763A8A"/>
    <w:rsid w:val="00763CDE"/>
    <w:rsid w:val="00764620"/>
    <w:rsid w:val="0076492D"/>
    <w:rsid w:val="007650E0"/>
    <w:rsid w:val="007656BF"/>
    <w:rsid w:val="00765CE9"/>
    <w:rsid w:val="00765F5F"/>
    <w:rsid w:val="00765FB7"/>
    <w:rsid w:val="007667DC"/>
    <w:rsid w:val="00766FC8"/>
    <w:rsid w:val="00767B59"/>
    <w:rsid w:val="0077184D"/>
    <w:rsid w:val="00771C3F"/>
    <w:rsid w:val="00771EA2"/>
    <w:rsid w:val="00772481"/>
    <w:rsid w:val="0077250F"/>
    <w:rsid w:val="00772A03"/>
    <w:rsid w:val="00772C4D"/>
    <w:rsid w:val="00772CF9"/>
    <w:rsid w:val="00772EE1"/>
    <w:rsid w:val="00773072"/>
    <w:rsid w:val="00773E61"/>
    <w:rsid w:val="00774024"/>
    <w:rsid w:val="007740B6"/>
    <w:rsid w:val="00774C40"/>
    <w:rsid w:val="007750F7"/>
    <w:rsid w:val="00775C46"/>
    <w:rsid w:val="00775EF7"/>
    <w:rsid w:val="007764A1"/>
    <w:rsid w:val="0077763F"/>
    <w:rsid w:val="00777E29"/>
    <w:rsid w:val="007802AD"/>
    <w:rsid w:val="007809B9"/>
    <w:rsid w:val="00781614"/>
    <w:rsid w:val="00782F48"/>
    <w:rsid w:val="007830CF"/>
    <w:rsid w:val="00783239"/>
    <w:rsid w:val="0078381D"/>
    <w:rsid w:val="00783E1E"/>
    <w:rsid w:val="0078404F"/>
    <w:rsid w:val="00785065"/>
    <w:rsid w:val="00785623"/>
    <w:rsid w:val="00785AE1"/>
    <w:rsid w:val="007867C0"/>
    <w:rsid w:val="007873D7"/>
    <w:rsid w:val="00787521"/>
    <w:rsid w:val="00787C02"/>
    <w:rsid w:val="00787E19"/>
    <w:rsid w:val="0079001C"/>
    <w:rsid w:val="00790713"/>
    <w:rsid w:val="00790CF6"/>
    <w:rsid w:val="00790F99"/>
    <w:rsid w:val="007912BB"/>
    <w:rsid w:val="007920B7"/>
    <w:rsid w:val="00792B85"/>
    <w:rsid w:val="0079303F"/>
    <w:rsid w:val="007933E4"/>
    <w:rsid w:val="0079343C"/>
    <w:rsid w:val="007937D5"/>
    <w:rsid w:val="007944B8"/>
    <w:rsid w:val="00794800"/>
    <w:rsid w:val="00794D89"/>
    <w:rsid w:val="00795074"/>
    <w:rsid w:val="00795287"/>
    <w:rsid w:val="007953A7"/>
    <w:rsid w:val="007953B6"/>
    <w:rsid w:val="007953CA"/>
    <w:rsid w:val="00795720"/>
    <w:rsid w:val="007958F2"/>
    <w:rsid w:val="00795B4E"/>
    <w:rsid w:val="00795E16"/>
    <w:rsid w:val="00796090"/>
    <w:rsid w:val="00796747"/>
    <w:rsid w:val="00796B3D"/>
    <w:rsid w:val="007970EF"/>
    <w:rsid w:val="00797D45"/>
    <w:rsid w:val="007A0629"/>
    <w:rsid w:val="007A19D8"/>
    <w:rsid w:val="007A299F"/>
    <w:rsid w:val="007A3563"/>
    <w:rsid w:val="007A3683"/>
    <w:rsid w:val="007A36CD"/>
    <w:rsid w:val="007A39DF"/>
    <w:rsid w:val="007A4055"/>
    <w:rsid w:val="007A4947"/>
    <w:rsid w:val="007A4AE3"/>
    <w:rsid w:val="007A501A"/>
    <w:rsid w:val="007A520D"/>
    <w:rsid w:val="007A521E"/>
    <w:rsid w:val="007A55F0"/>
    <w:rsid w:val="007A57FE"/>
    <w:rsid w:val="007A64EE"/>
    <w:rsid w:val="007A664A"/>
    <w:rsid w:val="007A66DC"/>
    <w:rsid w:val="007A68FB"/>
    <w:rsid w:val="007A6A0B"/>
    <w:rsid w:val="007A6AA3"/>
    <w:rsid w:val="007A6D2F"/>
    <w:rsid w:val="007A6D3F"/>
    <w:rsid w:val="007A6F1F"/>
    <w:rsid w:val="007A7713"/>
    <w:rsid w:val="007A7730"/>
    <w:rsid w:val="007A77AF"/>
    <w:rsid w:val="007A7BE4"/>
    <w:rsid w:val="007B00C8"/>
    <w:rsid w:val="007B0310"/>
    <w:rsid w:val="007B0FD8"/>
    <w:rsid w:val="007B13EA"/>
    <w:rsid w:val="007B1483"/>
    <w:rsid w:val="007B19A6"/>
    <w:rsid w:val="007B22F7"/>
    <w:rsid w:val="007B28BA"/>
    <w:rsid w:val="007B28C1"/>
    <w:rsid w:val="007B2AD5"/>
    <w:rsid w:val="007B30C7"/>
    <w:rsid w:val="007B4B20"/>
    <w:rsid w:val="007B4C01"/>
    <w:rsid w:val="007B4CC3"/>
    <w:rsid w:val="007B516D"/>
    <w:rsid w:val="007B52EF"/>
    <w:rsid w:val="007B5D12"/>
    <w:rsid w:val="007B5F97"/>
    <w:rsid w:val="007C0A70"/>
    <w:rsid w:val="007C0AEF"/>
    <w:rsid w:val="007C0D6E"/>
    <w:rsid w:val="007C1212"/>
    <w:rsid w:val="007C159B"/>
    <w:rsid w:val="007C192A"/>
    <w:rsid w:val="007C251F"/>
    <w:rsid w:val="007C2659"/>
    <w:rsid w:val="007C27F7"/>
    <w:rsid w:val="007C2B77"/>
    <w:rsid w:val="007C2C59"/>
    <w:rsid w:val="007C3077"/>
    <w:rsid w:val="007C30DB"/>
    <w:rsid w:val="007C39A7"/>
    <w:rsid w:val="007C3B6A"/>
    <w:rsid w:val="007C3DCA"/>
    <w:rsid w:val="007C408A"/>
    <w:rsid w:val="007C425E"/>
    <w:rsid w:val="007C4D30"/>
    <w:rsid w:val="007C5000"/>
    <w:rsid w:val="007C52A6"/>
    <w:rsid w:val="007C5525"/>
    <w:rsid w:val="007C553E"/>
    <w:rsid w:val="007C5802"/>
    <w:rsid w:val="007C5BB1"/>
    <w:rsid w:val="007C5D27"/>
    <w:rsid w:val="007C67CD"/>
    <w:rsid w:val="007C6801"/>
    <w:rsid w:val="007C72EC"/>
    <w:rsid w:val="007C7413"/>
    <w:rsid w:val="007C74CB"/>
    <w:rsid w:val="007C7804"/>
    <w:rsid w:val="007C7B7A"/>
    <w:rsid w:val="007C7E07"/>
    <w:rsid w:val="007D0825"/>
    <w:rsid w:val="007D0B8A"/>
    <w:rsid w:val="007D11CF"/>
    <w:rsid w:val="007D2C61"/>
    <w:rsid w:val="007D3217"/>
    <w:rsid w:val="007D3225"/>
    <w:rsid w:val="007D3B26"/>
    <w:rsid w:val="007D3DBB"/>
    <w:rsid w:val="007D40F2"/>
    <w:rsid w:val="007D4B60"/>
    <w:rsid w:val="007D4EE6"/>
    <w:rsid w:val="007D533B"/>
    <w:rsid w:val="007D5388"/>
    <w:rsid w:val="007D56DD"/>
    <w:rsid w:val="007D5745"/>
    <w:rsid w:val="007D5D69"/>
    <w:rsid w:val="007D6368"/>
    <w:rsid w:val="007D79A7"/>
    <w:rsid w:val="007E00AE"/>
    <w:rsid w:val="007E033B"/>
    <w:rsid w:val="007E0BFD"/>
    <w:rsid w:val="007E0DA3"/>
    <w:rsid w:val="007E0F93"/>
    <w:rsid w:val="007E1159"/>
    <w:rsid w:val="007E184E"/>
    <w:rsid w:val="007E18B0"/>
    <w:rsid w:val="007E1B0C"/>
    <w:rsid w:val="007E1E43"/>
    <w:rsid w:val="007E27D9"/>
    <w:rsid w:val="007E2A17"/>
    <w:rsid w:val="007E2E13"/>
    <w:rsid w:val="007E35C1"/>
    <w:rsid w:val="007E3F54"/>
    <w:rsid w:val="007E4BCA"/>
    <w:rsid w:val="007E4F18"/>
    <w:rsid w:val="007E537D"/>
    <w:rsid w:val="007E5779"/>
    <w:rsid w:val="007E58B4"/>
    <w:rsid w:val="007E59F9"/>
    <w:rsid w:val="007E5AB2"/>
    <w:rsid w:val="007E630B"/>
    <w:rsid w:val="007E6B0B"/>
    <w:rsid w:val="007E6CFF"/>
    <w:rsid w:val="007E71C7"/>
    <w:rsid w:val="007E7A50"/>
    <w:rsid w:val="007E7BDC"/>
    <w:rsid w:val="007F00B2"/>
    <w:rsid w:val="007F0689"/>
    <w:rsid w:val="007F0E01"/>
    <w:rsid w:val="007F14E6"/>
    <w:rsid w:val="007F17EB"/>
    <w:rsid w:val="007F1F2B"/>
    <w:rsid w:val="007F2C68"/>
    <w:rsid w:val="007F2FF4"/>
    <w:rsid w:val="007F3595"/>
    <w:rsid w:val="007F35B6"/>
    <w:rsid w:val="007F4449"/>
    <w:rsid w:val="007F4AB3"/>
    <w:rsid w:val="007F4C4D"/>
    <w:rsid w:val="007F57C8"/>
    <w:rsid w:val="007F5FDE"/>
    <w:rsid w:val="007F6189"/>
    <w:rsid w:val="007F6635"/>
    <w:rsid w:val="007F66EB"/>
    <w:rsid w:val="007F67DF"/>
    <w:rsid w:val="007F7474"/>
    <w:rsid w:val="007F7D85"/>
    <w:rsid w:val="00800773"/>
    <w:rsid w:val="00800CED"/>
    <w:rsid w:val="00800DC3"/>
    <w:rsid w:val="0080103F"/>
    <w:rsid w:val="0080159F"/>
    <w:rsid w:val="00801817"/>
    <w:rsid w:val="00802035"/>
    <w:rsid w:val="0080207D"/>
    <w:rsid w:val="0080318A"/>
    <w:rsid w:val="00803360"/>
    <w:rsid w:val="0080339E"/>
    <w:rsid w:val="008038B2"/>
    <w:rsid w:val="008042E1"/>
    <w:rsid w:val="008044A8"/>
    <w:rsid w:val="00804B42"/>
    <w:rsid w:val="00804CAC"/>
    <w:rsid w:val="00804D14"/>
    <w:rsid w:val="00805627"/>
    <w:rsid w:val="00805702"/>
    <w:rsid w:val="008058CB"/>
    <w:rsid w:val="00806541"/>
    <w:rsid w:val="00807324"/>
    <w:rsid w:val="00807560"/>
    <w:rsid w:val="0081062F"/>
    <w:rsid w:val="00811817"/>
    <w:rsid w:val="008129E0"/>
    <w:rsid w:val="00812A81"/>
    <w:rsid w:val="00813835"/>
    <w:rsid w:val="008151CA"/>
    <w:rsid w:val="008153A9"/>
    <w:rsid w:val="00815A73"/>
    <w:rsid w:val="00815EE8"/>
    <w:rsid w:val="00816A37"/>
    <w:rsid w:val="0081733F"/>
    <w:rsid w:val="00817DF1"/>
    <w:rsid w:val="00820689"/>
    <w:rsid w:val="00820C7F"/>
    <w:rsid w:val="008225B3"/>
    <w:rsid w:val="00824C2E"/>
    <w:rsid w:val="0082660C"/>
    <w:rsid w:val="00826684"/>
    <w:rsid w:val="0082799C"/>
    <w:rsid w:val="00827C51"/>
    <w:rsid w:val="00830A8C"/>
    <w:rsid w:val="00830B53"/>
    <w:rsid w:val="00831CCC"/>
    <w:rsid w:val="00831F53"/>
    <w:rsid w:val="00832082"/>
    <w:rsid w:val="00832A91"/>
    <w:rsid w:val="00834548"/>
    <w:rsid w:val="00834D10"/>
    <w:rsid w:val="00836239"/>
    <w:rsid w:val="008364B3"/>
    <w:rsid w:val="00836AC9"/>
    <w:rsid w:val="00836D15"/>
    <w:rsid w:val="00837766"/>
    <w:rsid w:val="00840708"/>
    <w:rsid w:val="00840BEA"/>
    <w:rsid w:val="00840C71"/>
    <w:rsid w:val="00840E1F"/>
    <w:rsid w:val="00841213"/>
    <w:rsid w:val="00841735"/>
    <w:rsid w:val="00842347"/>
    <w:rsid w:val="00842E08"/>
    <w:rsid w:val="008434E2"/>
    <w:rsid w:val="00843535"/>
    <w:rsid w:val="0084369A"/>
    <w:rsid w:val="00843D1E"/>
    <w:rsid w:val="00843EB9"/>
    <w:rsid w:val="00843F3C"/>
    <w:rsid w:val="00844067"/>
    <w:rsid w:val="00845AB6"/>
    <w:rsid w:val="00845DCE"/>
    <w:rsid w:val="008466B1"/>
    <w:rsid w:val="00846B13"/>
    <w:rsid w:val="008472EC"/>
    <w:rsid w:val="00847617"/>
    <w:rsid w:val="008478FC"/>
    <w:rsid w:val="00850B2A"/>
    <w:rsid w:val="00850F53"/>
    <w:rsid w:val="00850F6A"/>
    <w:rsid w:val="008514A7"/>
    <w:rsid w:val="0085191D"/>
    <w:rsid w:val="00853E1C"/>
    <w:rsid w:val="00854270"/>
    <w:rsid w:val="008553A7"/>
    <w:rsid w:val="00855BF2"/>
    <w:rsid w:val="00855EF3"/>
    <w:rsid w:val="00856509"/>
    <w:rsid w:val="0085666A"/>
    <w:rsid w:val="008573AC"/>
    <w:rsid w:val="00857B4C"/>
    <w:rsid w:val="00860F2E"/>
    <w:rsid w:val="00861CB1"/>
    <w:rsid w:val="00861D06"/>
    <w:rsid w:val="00861E4C"/>
    <w:rsid w:val="0086242A"/>
    <w:rsid w:val="008625D2"/>
    <w:rsid w:val="00862F3E"/>
    <w:rsid w:val="008633A5"/>
    <w:rsid w:val="008639A4"/>
    <w:rsid w:val="00863C27"/>
    <w:rsid w:val="00864084"/>
    <w:rsid w:val="0086425F"/>
    <w:rsid w:val="008646B8"/>
    <w:rsid w:val="0086490B"/>
    <w:rsid w:val="00864F07"/>
    <w:rsid w:val="00865016"/>
    <w:rsid w:val="0086556B"/>
    <w:rsid w:val="00866238"/>
    <w:rsid w:val="00866EA9"/>
    <w:rsid w:val="00867460"/>
    <w:rsid w:val="00867638"/>
    <w:rsid w:val="008679F8"/>
    <w:rsid w:val="00867A01"/>
    <w:rsid w:val="00870677"/>
    <w:rsid w:val="00870710"/>
    <w:rsid w:val="00871AB2"/>
    <w:rsid w:val="00871CED"/>
    <w:rsid w:val="00871D60"/>
    <w:rsid w:val="008721AD"/>
    <w:rsid w:val="008726B5"/>
    <w:rsid w:val="00872CF9"/>
    <w:rsid w:val="0087320A"/>
    <w:rsid w:val="0087374C"/>
    <w:rsid w:val="00873D62"/>
    <w:rsid w:val="00874161"/>
    <w:rsid w:val="00874713"/>
    <w:rsid w:val="00874B2F"/>
    <w:rsid w:val="00874DD9"/>
    <w:rsid w:val="00875679"/>
    <w:rsid w:val="0087646F"/>
    <w:rsid w:val="008767E7"/>
    <w:rsid w:val="008769B1"/>
    <w:rsid w:val="00877137"/>
    <w:rsid w:val="00877EBB"/>
    <w:rsid w:val="00880B8D"/>
    <w:rsid w:val="00880C9E"/>
    <w:rsid w:val="00881888"/>
    <w:rsid w:val="00882475"/>
    <w:rsid w:val="00882F1B"/>
    <w:rsid w:val="00883671"/>
    <w:rsid w:val="00883F51"/>
    <w:rsid w:val="00884217"/>
    <w:rsid w:val="00884580"/>
    <w:rsid w:val="00885088"/>
    <w:rsid w:val="0088521F"/>
    <w:rsid w:val="008853C1"/>
    <w:rsid w:val="0088560E"/>
    <w:rsid w:val="00885B80"/>
    <w:rsid w:val="00885E97"/>
    <w:rsid w:val="008865AD"/>
    <w:rsid w:val="00886E6B"/>
    <w:rsid w:val="00887538"/>
    <w:rsid w:val="00890898"/>
    <w:rsid w:val="00890FB6"/>
    <w:rsid w:val="008917F7"/>
    <w:rsid w:val="008921EB"/>
    <w:rsid w:val="008923D7"/>
    <w:rsid w:val="00892BA7"/>
    <w:rsid w:val="00893098"/>
    <w:rsid w:val="0089321C"/>
    <w:rsid w:val="00893537"/>
    <w:rsid w:val="0089380E"/>
    <w:rsid w:val="0089576B"/>
    <w:rsid w:val="0089615D"/>
    <w:rsid w:val="0089695A"/>
    <w:rsid w:val="00896A79"/>
    <w:rsid w:val="008972E9"/>
    <w:rsid w:val="0089750B"/>
    <w:rsid w:val="0089772A"/>
    <w:rsid w:val="008978CE"/>
    <w:rsid w:val="008A00E3"/>
    <w:rsid w:val="008A090F"/>
    <w:rsid w:val="008A0BDF"/>
    <w:rsid w:val="008A21C8"/>
    <w:rsid w:val="008A281F"/>
    <w:rsid w:val="008A2DB6"/>
    <w:rsid w:val="008A2E43"/>
    <w:rsid w:val="008A3457"/>
    <w:rsid w:val="008A34D8"/>
    <w:rsid w:val="008A3868"/>
    <w:rsid w:val="008A46B1"/>
    <w:rsid w:val="008A4C9F"/>
    <w:rsid w:val="008A5487"/>
    <w:rsid w:val="008A5A48"/>
    <w:rsid w:val="008A5C9A"/>
    <w:rsid w:val="008A5E20"/>
    <w:rsid w:val="008A60A5"/>
    <w:rsid w:val="008A6D89"/>
    <w:rsid w:val="008A73AD"/>
    <w:rsid w:val="008A754D"/>
    <w:rsid w:val="008A7887"/>
    <w:rsid w:val="008A7AF9"/>
    <w:rsid w:val="008A7B8C"/>
    <w:rsid w:val="008B0345"/>
    <w:rsid w:val="008B0BD9"/>
    <w:rsid w:val="008B0C1D"/>
    <w:rsid w:val="008B0D28"/>
    <w:rsid w:val="008B0FD0"/>
    <w:rsid w:val="008B20B4"/>
    <w:rsid w:val="008B23A1"/>
    <w:rsid w:val="008B252A"/>
    <w:rsid w:val="008B25FB"/>
    <w:rsid w:val="008B28A8"/>
    <w:rsid w:val="008B354D"/>
    <w:rsid w:val="008B3C38"/>
    <w:rsid w:val="008B4764"/>
    <w:rsid w:val="008B4E61"/>
    <w:rsid w:val="008B60FE"/>
    <w:rsid w:val="008B636E"/>
    <w:rsid w:val="008B6679"/>
    <w:rsid w:val="008B66E3"/>
    <w:rsid w:val="008B703F"/>
    <w:rsid w:val="008B7928"/>
    <w:rsid w:val="008B7E07"/>
    <w:rsid w:val="008B7EB0"/>
    <w:rsid w:val="008C0097"/>
    <w:rsid w:val="008C0669"/>
    <w:rsid w:val="008C06E5"/>
    <w:rsid w:val="008C0C5E"/>
    <w:rsid w:val="008C125A"/>
    <w:rsid w:val="008C1362"/>
    <w:rsid w:val="008C151A"/>
    <w:rsid w:val="008C19B0"/>
    <w:rsid w:val="008C19E8"/>
    <w:rsid w:val="008C2266"/>
    <w:rsid w:val="008C2819"/>
    <w:rsid w:val="008C2E57"/>
    <w:rsid w:val="008C31AD"/>
    <w:rsid w:val="008C3586"/>
    <w:rsid w:val="008C359A"/>
    <w:rsid w:val="008C42AB"/>
    <w:rsid w:val="008C42F8"/>
    <w:rsid w:val="008C44CD"/>
    <w:rsid w:val="008C51D8"/>
    <w:rsid w:val="008C5AD7"/>
    <w:rsid w:val="008C5DB0"/>
    <w:rsid w:val="008C6123"/>
    <w:rsid w:val="008C6332"/>
    <w:rsid w:val="008C6480"/>
    <w:rsid w:val="008C6621"/>
    <w:rsid w:val="008C7269"/>
    <w:rsid w:val="008C74DD"/>
    <w:rsid w:val="008C776F"/>
    <w:rsid w:val="008C7D0D"/>
    <w:rsid w:val="008D0B23"/>
    <w:rsid w:val="008D0D08"/>
    <w:rsid w:val="008D110E"/>
    <w:rsid w:val="008D1352"/>
    <w:rsid w:val="008D1B18"/>
    <w:rsid w:val="008D291E"/>
    <w:rsid w:val="008D2A0B"/>
    <w:rsid w:val="008D2A33"/>
    <w:rsid w:val="008D2D46"/>
    <w:rsid w:val="008D2F6B"/>
    <w:rsid w:val="008D32CD"/>
    <w:rsid w:val="008D3387"/>
    <w:rsid w:val="008D3482"/>
    <w:rsid w:val="008D41ED"/>
    <w:rsid w:val="008D4994"/>
    <w:rsid w:val="008D5C4C"/>
    <w:rsid w:val="008D6B35"/>
    <w:rsid w:val="008D6D2C"/>
    <w:rsid w:val="008D6E40"/>
    <w:rsid w:val="008D71DE"/>
    <w:rsid w:val="008D7645"/>
    <w:rsid w:val="008D7A53"/>
    <w:rsid w:val="008E0093"/>
    <w:rsid w:val="008E030F"/>
    <w:rsid w:val="008E06C4"/>
    <w:rsid w:val="008E0EB3"/>
    <w:rsid w:val="008E0F3F"/>
    <w:rsid w:val="008E1530"/>
    <w:rsid w:val="008E2250"/>
    <w:rsid w:val="008E36EA"/>
    <w:rsid w:val="008E38C5"/>
    <w:rsid w:val="008E3A05"/>
    <w:rsid w:val="008E42BC"/>
    <w:rsid w:val="008E4548"/>
    <w:rsid w:val="008E469C"/>
    <w:rsid w:val="008E49EF"/>
    <w:rsid w:val="008E4DE2"/>
    <w:rsid w:val="008E5DBB"/>
    <w:rsid w:val="008E64A8"/>
    <w:rsid w:val="008E6ACC"/>
    <w:rsid w:val="008E6E76"/>
    <w:rsid w:val="008E70F6"/>
    <w:rsid w:val="008F001C"/>
    <w:rsid w:val="008F007E"/>
    <w:rsid w:val="008F056F"/>
    <w:rsid w:val="008F0C5A"/>
    <w:rsid w:val="008F0FA8"/>
    <w:rsid w:val="008F11F4"/>
    <w:rsid w:val="008F1946"/>
    <w:rsid w:val="008F251E"/>
    <w:rsid w:val="008F2C64"/>
    <w:rsid w:val="008F2D7E"/>
    <w:rsid w:val="008F30FE"/>
    <w:rsid w:val="008F3602"/>
    <w:rsid w:val="008F3780"/>
    <w:rsid w:val="008F3C55"/>
    <w:rsid w:val="008F3C96"/>
    <w:rsid w:val="008F4B7A"/>
    <w:rsid w:val="008F4EDB"/>
    <w:rsid w:val="008F515B"/>
    <w:rsid w:val="008F539F"/>
    <w:rsid w:val="008F6664"/>
    <w:rsid w:val="008F6768"/>
    <w:rsid w:val="008F6788"/>
    <w:rsid w:val="008F7108"/>
    <w:rsid w:val="008F73D8"/>
    <w:rsid w:val="008F746F"/>
    <w:rsid w:val="008F74D9"/>
    <w:rsid w:val="008F750E"/>
    <w:rsid w:val="009009F9"/>
    <w:rsid w:val="00901195"/>
    <w:rsid w:val="00901CFD"/>
    <w:rsid w:val="00901E0C"/>
    <w:rsid w:val="00902769"/>
    <w:rsid w:val="00902865"/>
    <w:rsid w:val="0090379F"/>
    <w:rsid w:val="009037ED"/>
    <w:rsid w:val="00903DC1"/>
    <w:rsid w:val="0090445D"/>
    <w:rsid w:val="00904AE1"/>
    <w:rsid w:val="00904D47"/>
    <w:rsid w:val="009050CC"/>
    <w:rsid w:val="0090657A"/>
    <w:rsid w:val="0090661D"/>
    <w:rsid w:val="0090690F"/>
    <w:rsid w:val="00906A54"/>
    <w:rsid w:val="00906B82"/>
    <w:rsid w:val="009075A4"/>
    <w:rsid w:val="009078FE"/>
    <w:rsid w:val="00907F26"/>
    <w:rsid w:val="00910F8F"/>
    <w:rsid w:val="00911F7F"/>
    <w:rsid w:val="009120D7"/>
    <w:rsid w:val="009129BE"/>
    <w:rsid w:val="00912A46"/>
    <w:rsid w:val="00912D82"/>
    <w:rsid w:val="00912DEE"/>
    <w:rsid w:val="009131D2"/>
    <w:rsid w:val="009134C6"/>
    <w:rsid w:val="00913589"/>
    <w:rsid w:val="00913C26"/>
    <w:rsid w:val="00914480"/>
    <w:rsid w:val="00914C5E"/>
    <w:rsid w:val="00914EE3"/>
    <w:rsid w:val="0091585B"/>
    <w:rsid w:val="009162E3"/>
    <w:rsid w:val="00916593"/>
    <w:rsid w:val="009165BF"/>
    <w:rsid w:val="0091673E"/>
    <w:rsid w:val="0091687E"/>
    <w:rsid w:val="0091694A"/>
    <w:rsid w:val="00917478"/>
    <w:rsid w:val="009174C7"/>
    <w:rsid w:val="00920028"/>
    <w:rsid w:val="009214AE"/>
    <w:rsid w:val="009214CE"/>
    <w:rsid w:val="0092174D"/>
    <w:rsid w:val="009221A8"/>
    <w:rsid w:val="009227C3"/>
    <w:rsid w:val="00922B60"/>
    <w:rsid w:val="00922BDD"/>
    <w:rsid w:val="00922E02"/>
    <w:rsid w:val="00923DA1"/>
    <w:rsid w:val="00924220"/>
    <w:rsid w:val="00924AD8"/>
    <w:rsid w:val="00924E8D"/>
    <w:rsid w:val="00925745"/>
    <w:rsid w:val="00925A51"/>
    <w:rsid w:val="009260AF"/>
    <w:rsid w:val="00926145"/>
    <w:rsid w:val="0092656F"/>
    <w:rsid w:val="009265EB"/>
    <w:rsid w:val="00926698"/>
    <w:rsid w:val="00926783"/>
    <w:rsid w:val="00926A49"/>
    <w:rsid w:val="00927757"/>
    <w:rsid w:val="00927B1A"/>
    <w:rsid w:val="00927BE7"/>
    <w:rsid w:val="00927DB6"/>
    <w:rsid w:val="00931663"/>
    <w:rsid w:val="00932FBB"/>
    <w:rsid w:val="00933178"/>
    <w:rsid w:val="00933563"/>
    <w:rsid w:val="00933B30"/>
    <w:rsid w:val="00933D13"/>
    <w:rsid w:val="009348B0"/>
    <w:rsid w:val="00934AFE"/>
    <w:rsid w:val="00935542"/>
    <w:rsid w:val="00935C7D"/>
    <w:rsid w:val="00935DF6"/>
    <w:rsid w:val="0093656B"/>
    <w:rsid w:val="00936F44"/>
    <w:rsid w:val="009370DF"/>
    <w:rsid w:val="0093747B"/>
    <w:rsid w:val="009403FE"/>
    <w:rsid w:val="009405EE"/>
    <w:rsid w:val="00940BC1"/>
    <w:rsid w:val="00940E2B"/>
    <w:rsid w:val="0094110F"/>
    <w:rsid w:val="009415B6"/>
    <w:rsid w:val="00941C8D"/>
    <w:rsid w:val="00941CAB"/>
    <w:rsid w:val="00941D75"/>
    <w:rsid w:val="00942B66"/>
    <w:rsid w:val="00943221"/>
    <w:rsid w:val="00943616"/>
    <w:rsid w:val="0094365B"/>
    <w:rsid w:val="0094379A"/>
    <w:rsid w:val="00943B96"/>
    <w:rsid w:val="00944230"/>
    <w:rsid w:val="00944E55"/>
    <w:rsid w:val="00945213"/>
    <w:rsid w:val="00945244"/>
    <w:rsid w:val="00945674"/>
    <w:rsid w:val="0094601E"/>
    <w:rsid w:val="00946518"/>
    <w:rsid w:val="00946AD7"/>
    <w:rsid w:val="00947813"/>
    <w:rsid w:val="009478AE"/>
    <w:rsid w:val="00950110"/>
    <w:rsid w:val="00950405"/>
    <w:rsid w:val="0095071D"/>
    <w:rsid w:val="009508A1"/>
    <w:rsid w:val="009518C2"/>
    <w:rsid w:val="00951F23"/>
    <w:rsid w:val="00951F2F"/>
    <w:rsid w:val="00952256"/>
    <w:rsid w:val="0095231D"/>
    <w:rsid w:val="009523E9"/>
    <w:rsid w:val="00952859"/>
    <w:rsid w:val="00952B12"/>
    <w:rsid w:val="009535C6"/>
    <w:rsid w:val="009535FB"/>
    <w:rsid w:val="00954091"/>
    <w:rsid w:val="00954751"/>
    <w:rsid w:val="00954B50"/>
    <w:rsid w:val="00954BB6"/>
    <w:rsid w:val="00955513"/>
    <w:rsid w:val="0095569E"/>
    <w:rsid w:val="009557A8"/>
    <w:rsid w:val="009557EF"/>
    <w:rsid w:val="00956901"/>
    <w:rsid w:val="0095691F"/>
    <w:rsid w:val="00956923"/>
    <w:rsid w:val="009569DD"/>
    <w:rsid w:val="009575DD"/>
    <w:rsid w:val="00957DDD"/>
    <w:rsid w:val="00960276"/>
    <w:rsid w:val="009609DF"/>
    <w:rsid w:val="009614ED"/>
    <w:rsid w:val="0096155A"/>
    <w:rsid w:val="00961C04"/>
    <w:rsid w:val="00961F00"/>
    <w:rsid w:val="0096222D"/>
    <w:rsid w:val="009622F4"/>
    <w:rsid w:val="009628CD"/>
    <w:rsid w:val="00962A90"/>
    <w:rsid w:val="00962EB5"/>
    <w:rsid w:val="00963A76"/>
    <w:rsid w:val="00964151"/>
    <w:rsid w:val="009647E1"/>
    <w:rsid w:val="00964C5C"/>
    <w:rsid w:val="009652F8"/>
    <w:rsid w:val="00965AB0"/>
    <w:rsid w:val="00965B90"/>
    <w:rsid w:val="009663E4"/>
    <w:rsid w:val="0096681F"/>
    <w:rsid w:val="009679E1"/>
    <w:rsid w:val="00970216"/>
    <w:rsid w:val="0097022F"/>
    <w:rsid w:val="009706FE"/>
    <w:rsid w:val="00970BFE"/>
    <w:rsid w:val="00971020"/>
    <w:rsid w:val="0097172D"/>
    <w:rsid w:val="0097173A"/>
    <w:rsid w:val="009721D7"/>
    <w:rsid w:val="0097271D"/>
    <w:rsid w:val="0097280C"/>
    <w:rsid w:val="00973630"/>
    <w:rsid w:val="00973E14"/>
    <w:rsid w:val="00973F69"/>
    <w:rsid w:val="00974214"/>
    <w:rsid w:val="0097481D"/>
    <w:rsid w:val="00974D51"/>
    <w:rsid w:val="009754E8"/>
    <w:rsid w:val="00975EC5"/>
    <w:rsid w:val="00976114"/>
    <w:rsid w:val="0097632E"/>
    <w:rsid w:val="00976858"/>
    <w:rsid w:val="00976C62"/>
    <w:rsid w:val="00976EF4"/>
    <w:rsid w:val="00977247"/>
    <w:rsid w:val="00980095"/>
    <w:rsid w:val="00980623"/>
    <w:rsid w:val="0098099D"/>
    <w:rsid w:val="00980CC9"/>
    <w:rsid w:val="009819BF"/>
    <w:rsid w:val="00982ED4"/>
    <w:rsid w:val="00983BFD"/>
    <w:rsid w:val="00983DE3"/>
    <w:rsid w:val="00984284"/>
    <w:rsid w:val="00985579"/>
    <w:rsid w:val="0098617A"/>
    <w:rsid w:val="009861AF"/>
    <w:rsid w:val="00986BB3"/>
    <w:rsid w:val="009872F0"/>
    <w:rsid w:val="009878F0"/>
    <w:rsid w:val="00987C29"/>
    <w:rsid w:val="00987CF7"/>
    <w:rsid w:val="00987EF9"/>
    <w:rsid w:val="00990346"/>
    <w:rsid w:val="00990902"/>
    <w:rsid w:val="00990EA2"/>
    <w:rsid w:val="00990F77"/>
    <w:rsid w:val="009913A5"/>
    <w:rsid w:val="00991423"/>
    <w:rsid w:val="00992174"/>
    <w:rsid w:val="00993573"/>
    <w:rsid w:val="0099390C"/>
    <w:rsid w:val="00993B69"/>
    <w:rsid w:val="009940C8"/>
    <w:rsid w:val="00994324"/>
    <w:rsid w:val="00994395"/>
    <w:rsid w:val="0099448B"/>
    <w:rsid w:val="0099509A"/>
    <w:rsid w:val="00995611"/>
    <w:rsid w:val="00995F27"/>
    <w:rsid w:val="0099666E"/>
    <w:rsid w:val="00996A0A"/>
    <w:rsid w:val="00996E3B"/>
    <w:rsid w:val="009A07E7"/>
    <w:rsid w:val="009A0AA7"/>
    <w:rsid w:val="009A1158"/>
    <w:rsid w:val="009A1878"/>
    <w:rsid w:val="009A1888"/>
    <w:rsid w:val="009A1BBD"/>
    <w:rsid w:val="009A1E67"/>
    <w:rsid w:val="009A28B0"/>
    <w:rsid w:val="009A2C82"/>
    <w:rsid w:val="009A2FF6"/>
    <w:rsid w:val="009A3671"/>
    <w:rsid w:val="009A450C"/>
    <w:rsid w:val="009A4638"/>
    <w:rsid w:val="009A47DA"/>
    <w:rsid w:val="009A4882"/>
    <w:rsid w:val="009A49A7"/>
    <w:rsid w:val="009A53B9"/>
    <w:rsid w:val="009A55FD"/>
    <w:rsid w:val="009A5F5C"/>
    <w:rsid w:val="009A7EB2"/>
    <w:rsid w:val="009B05D9"/>
    <w:rsid w:val="009B1380"/>
    <w:rsid w:val="009B13D1"/>
    <w:rsid w:val="009B1D91"/>
    <w:rsid w:val="009B2427"/>
    <w:rsid w:val="009B24B0"/>
    <w:rsid w:val="009B2D5E"/>
    <w:rsid w:val="009B2E93"/>
    <w:rsid w:val="009B3547"/>
    <w:rsid w:val="009B364F"/>
    <w:rsid w:val="009B3D6B"/>
    <w:rsid w:val="009B3EF6"/>
    <w:rsid w:val="009B428D"/>
    <w:rsid w:val="009B43B4"/>
    <w:rsid w:val="009B4573"/>
    <w:rsid w:val="009B48BE"/>
    <w:rsid w:val="009B4A35"/>
    <w:rsid w:val="009B4DDC"/>
    <w:rsid w:val="009B51CC"/>
    <w:rsid w:val="009B5574"/>
    <w:rsid w:val="009B5AAB"/>
    <w:rsid w:val="009B5BB4"/>
    <w:rsid w:val="009B5F46"/>
    <w:rsid w:val="009B61DA"/>
    <w:rsid w:val="009B698F"/>
    <w:rsid w:val="009B6E39"/>
    <w:rsid w:val="009B7019"/>
    <w:rsid w:val="009B72C3"/>
    <w:rsid w:val="009B7A79"/>
    <w:rsid w:val="009C003D"/>
    <w:rsid w:val="009C0365"/>
    <w:rsid w:val="009C1335"/>
    <w:rsid w:val="009C13FD"/>
    <w:rsid w:val="009C1586"/>
    <w:rsid w:val="009C1CEC"/>
    <w:rsid w:val="009C1DBA"/>
    <w:rsid w:val="009C2DEE"/>
    <w:rsid w:val="009C44B6"/>
    <w:rsid w:val="009C5081"/>
    <w:rsid w:val="009C6E60"/>
    <w:rsid w:val="009C6F95"/>
    <w:rsid w:val="009C7D62"/>
    <w:rsid w:val="009D02AE"/>
    <w:rsid w:val="009D1015"/>
    <w:rsid w:val="009D14D1"/>
    <w:rsid w:val="009D2065"/>
    <w:rsid w:val="009D22C4"/>
    <w:rsid w:val="009D251F"/>
    <w:rsid w:val="009D257B"/>
    <w:rsid w:val="009D2BE7"/>
    <w:rsid w:val="009D333D"/>
    <w:rsid w:val="009D39BD"/>
    <w:rsid w:val="009D39E2"/>
    <w:rsid w:val="009D421A"/>
    <w:rsid w:val="009D466C"/>
    <w:rsid w:val="009D4A99"/>
    <w:rsid w:val="009D5700"/>
    <w:rsid w:val="009D5841"/>
    <w:rsid w:val="009D59BE"/>
    <w:rsid w:val="009D5D44"/>
    <w:rsid w:val="009D6085"/>
    <w:rsid w:val="009D68C6"/>
    <w:rsid w:val="009D68F6"/>
    <w:rsid w:val="009D6957"/>
    <w:rsid w:val="009D6E8B"/>
    <w:rsid w:val="009D7DE1"/>
    <w:rsid w:val="009D7E4A"/>
    <w:rsid w:val="009D7E87"/>
    <w:rsid w:val="009D7EA2"/>
    <w:rsid w:val="009E0127"/>
    <w:rsid w:val="009E04D0"/>
    <w:rsid w:val="009E09B0"/>
    <w:rsid w:val="009E1F05"/>
    <w:rsid w:val="009E24EA"/>
    <w:rsid w:val="009E51AE"/>
    <w:rsid w:val="009E53BD"/>
    <w:rsid w:val="009E5907"/>
    <w:rsid w:val="009E5987"/>
    <w:rsid w:val="009E6D12"/>
    <w:rsid w:val="009E6F4F"/>
    <w:rsid w:val="009E70ED"/>
    <w:rsid w:val="009E710C"/>
    <w:rsid w:val="009E74C0"/>
    <w:rsid w:val="009E7715"/>
    <w:rsid w:val="009E77DA"/>
    <w:rsid w:val="009E7A3A"/>
    <w:rsid w:val="009F0D6D"/>
    <w:rsid w:val="009F1D6B"/>
    <w:rsid w:val="009F1E41"/>
    <w:rsid w:val="009F1F3E"/>
    <w:rsid w:val="009F2779"/>
    <w:rsid w:val="009F2794"/>
    <w:rsid w:val="009F4C7A"/>
    <w:rsid w:val="009F522B"/>
    <w:rsid w:val="009F522E"/>
    <w:rsid w:val="009F54FB"/>
    <w:rsid w:val="009F553B"/>
    <w:rsid w:val="009F57FB"/>
    <w:rsid w:val="009F6153"/>
    <w:rsid w:val="009F62A5"/>
    <w:rsid w:val="009F6661"/>
    <w:rsid w:val="009F6789"/>
    <w:rsid w:val="009F6B21"/>
    <w:rsid w:val="009F6BA2"/>
    <w:rsid w:val="009F6CEC"/>
    <w:rsid w:val="009F6D4C"/>
    <w:rsid w:val="009F72AB"/>
    <w:rsid w:val="009F7488"/>
    <w:rsid w:val="009F753C"/>
    <w:rsid w:val="009F7635"/>
    <w:rsid w:val="009F7752"/>
    <w:rsid w:val="00A00270"/>
    <w:rsid w:val="00A002F2"/>
    <w:rsid w:val="00A0036D"/>
    <w:rsid w:val="00A00921"/>
    <w:rsid w:val="00A00CF1"/>
    <w:rsid w:val="00A01F9A"/>
    <w:rsid w:val="00A023C1"/>
    <w:rsid w:val="00A028A4"/>
    <w:rsid w:val="00A02ECE"/>
    <w:rsid w:val="00A0306F"/>
    <w:rsid w:val="00A04ADE"/>
    <w:rsid w:val="00A05018"/>
    <w:rsid w:val="00A056A9"/>
    <w:rsid w:val="00A0594D"/>
    <w:rsid w:val="00A05C43"/>
    <w:rsid w:val="00A05E1E"/>
    <w:rsid w:val="00A073BD"/>
    <w:rsid w:val="00A07834"/>
    <w:rsid w:val="00A079E8"/>
    <w:rsid w:val="00A10752"/>
    <w:rsid w:val="00A10A8D"/>
    <w:rsid w:val="00A10C94"/>
    <w:rsid w:val="00A12688"/>
    <w:rsid w:val="00A131A2"/>
    <w:rsid w:val="00A133A3"/>
    <w:rsid w:val="00A13626"/>
    <w:rsid w:val="00A13DD6"/>
    <w:rsid w:val="00A13FC7"/>
    <w:rsid w:val="00A14251"/>
    <w:rsid w:val="00A144F4"/>
    <w:rsid w:val="00A14FB1"/>
    <w:rsid w:val="00A15E90"/>
    <w:rsid w:val="00A15FB2"/>
    <w:rsid w:val="00A161F7"/>
    <w:rsid w:val="00A16235"/>
    <w:rsid w:val="00A167FE"/>
    <w:rsid w:val="00A16BC3"/>
    <w:rsid w:val="00A16C59"/>
    <w:rsid w:val="00A16F60"/>
    <w:rsid w:val="00A17E14"/>
    <w:rsid w:val="00A2093D"/>
    <w:rsid w:val="00A20A08"/>
    <w:rsid w:val="00A2107B"/>
    <w:rsid w:val="00A21A0A"/>
    <w:rsid w:val="00A21D79"/>
    <w:rsid w:val="00A22803"/>
    <w:rsid w:val="00A22EB5"/>
    <w:rsid w:val="00A2440B"/>
    <w:rsid w:val="00A24539"/>
    <w:rsid w:val="00A24782"/>
    <w:rsid w:val="00A25215"/>
    <w:rsid w:val="00A257B4"/>
    <w:rsid w:val="00A259B2"/>
    <w:rsid w:val="00A25D4D"/>
    <w:rsid w:val="00A262F0"/>
    <w:rsid w:val="00A263DA"/>
    <w:rsid w:val="00A26655"/>
    <w:rsid w:val="00A2669E"/>
    <w:rsid w:val="00A27C8C"/>
    <w:rsid w:val="00A27DAD"/>
    <w:rsid w:val="00A27E33"/>
    <w:rsid w:val="00A30057"/>
    <w:rsid w:val="00A30399"/>
    <w:rsid w:val="00A31042"/>
    <w:rsid w:val="00A315F1"/>
    <w:rsid w:val="00A31A0A"/>
    <w:rsid w:val="00A31DC2"/>
    <w:rsid w:val="00A32064"/>
    <w:rsid w:val="00A32C1B"/>
    <w:rsid w:val="00A32F57"/>
    <w:rsid w:val="00A33366"/>
    <w:rsid w:val="00A333FC"/>
    <w:rsid w:val="00A33C95"/>
    <w:rsid w:val="00A341D5"/>
    <w:rsid w:val="00A34207"/>
    <w:rsid w:val="00A3495B"/>
    <w:rsid w:val="00A34D1B"/>
    <w:rsid w:val="00A353F0"/>
    <w:rsid w:val="00A35729"/>
    <w:rsid w:val="00A3579A"/>
    <w:rsid w:val="00A358D3"/>
    <w:rsid w:val="00A36435"/>
    <w:rsid w:val="00A37163"/>
    <w:rsid w:val="00A377A3"/>
    <w:rsid w:val="00A379DF"/>
    <w:rsid w:val="00A37A1D"/>
    <w:rsid w:val="00A37B0B"/>
    <w:rsid w:val="00A37D94"/>
    <w:rsid w:val="00A408DE"/>
    <w:rsid w:val="00A40C35"/>
    <w:rsid w:val="00A4139A"/>
    <w:rsid w:val="00A41453"/>
    <w:rsid w:val="00A41467"/>
    <w:rsid w:val="00A41538"/>
    <w:rsid w:val="00A41AB4"/>
    <w:rsid w:val="00A41E03"/>
    <w:rsid w:val="00A4305B"/>
    <w:rsid w:val="00A43AFD"/>
    <w:rsid w:val="00A43C03"/>
    <w:rsid w:val="00A43D4B"/>
    <w:rsid w:val="00A43E63"/>
    <w:rsid w:val="00A441D6"/>
    <w:rsid w:val="00A44488"/>
    <w:rsid w:val="00A44FCE"/>
    <w:rsid w:val="00A451B2"/>
    <w:rsid w:val="00A452BB"/>
    <w:rsid w:val="00A45677"/>
    <w:rsid w:val="00A46E0E"/>
    <w:rsid w:val="00A46FB0"/>
    <w:rsid w:val="00A47189"/>
    <w:rsid w:val="00A476CF"/>
    <w:rsid w:val="00A477D4"/>
    <w:rsid w:val="00A47E59"/>
    <w:rsid w:val="00A500B4"/>
    <w:rsid w:val="00A50296"/>
    <w:rsid w:val="00A50AC4"/>
    <w:rsid w:val="00A5154D"/>
    <w:rsid w:val="00A51E5F"/>
    <w:rsid w:val="00A51EFF"/>
    <w:rsid w:val="00A52115"/>
    <w:rsid w:val="00A52588"/>
    <w:rsid w:val="00A5286E"/>
    <w:rsid w:val="00A542AD"/>
    <w:rsid w:val="00A54802"/>
    <w:rsid w:val="00A54A5A"/>
    <w:rsid w:val="00A55724"/>
    <w:rsid w:val="00A5586D"/>
    <w:rsid w:val="00A56A59"/>
    <w:rsid w:val="00A5718D"/>
    <w:rsid w:val="00A57527"/>
    <w:rsid w:val="00A607E3"/>
    <w:rsid w:val="00A60BC1"/>
    <w:rsid w:val="00A614FC"/>
    <w:rsid w:val="00A6161E"/>
    <w:rsid w:val="00A62B0E"/>
    <w:rsid w:val="00A65031"/>
    <w:rsid w:val="00A6622F"/>
    <w:rsid w:val="00A66301"/>
    <w:rsid w:val="00A66337"/>
    <w:rsid w:val="00A6701C"/>
    <w:rsid w:val="00A6726E"/>
    <w:rsid w:val="00A676C2"/>
    <w:rsid w:val="00A6778C"/>
    <w:rsid w:val="00A67859"/>
    <w:rsid w:val="00A70023"/>
    <w:rsid w:val="00A700E6"/>
    <w:rsid w:val="00A71F78"/>
    <w:rsid w:val="00A729D1"/>
    <w:rsid w:val="00A73865"/>
    <w:rsid w:val="00A744B1"/>
    <w:rsid w:val="00A758AD"/>
    <w:rsid w:val="00A758AF"/>
    <w:rsid w:val="00A75F75"/>
    <w:rsid w:val="00A75FAF"/>
    <w:rsid w:val="00A7648D"/>
    <w:rsid w:val="00A7683C"/>
    <w:rsid w:val="00A769F3"/>
    <w:rsid w:val="00A76BAA"/>
    <w:rsid w:val="00A76D21"/>
    <w:rsid w:val="00A77069"/>
    <w:rsid w:val="00A77866"/>
    <w:rsid w:val="00A77DEE"/>
    <w:rsid w:val="00A80151"/>
    <w:rsid w:val="00A8082A"/>
    <w:rsid w:val="00A80C53"/>
    <w:rsid w:val="00A81122"/>
    <w:rsid w:val="00A81A7E"/>
    <w:rsid w:val="00A81C1F"/>
    <w:rsid w:val="00A81C28"/>
    <w:rsid w:val="00A81FC2"/>
    <w:rsid w:val="00A826CF"/>
    <w:rsid w:val="00A82BA2"/>
    <w:rsid w:val="00A8393C"/>
    <w:rsid w:val="00A83E25"/>
    <w:rsid w:val="00A8415A"/>
    <w:rsid w:val="00A84431"/>
    <w:rsid w:val="00A84775"/>
    <w:rsid w:val="00A85223"/>
    <w:rsid w:val="00A85A87"/>
    <w:rsid w:val="00A86932"/>
    <w:rsid w:val="00A869D2"/>
    <w:rsid w:val="00A86DC3"/>
    <w:rsid w:val="00A87081"/>
    <w:rsid w:val="00A8715E"/>
    <w:rsid w:val="00A87469"/>
    <w:rsid w:val="00A87B93"/>
    <w:rsid w:val="00A90B7F"/>
    <w:rsid w:val="00A90F82"/>
    <w:rsid w:val="00A91397"/>
    <w:rsid w:val="00A91535"/>
    <w:rsid w:val="00A915BD"/>
    <w:rsid w:val="00A91945"/>
    <w:rsid w:val="00A91A8C"/>
    <w:rsid w:val="00A91E56"/>
    <w:rsid w:val="00A91EED"/>
    <w:rsid w:val="00A921AA"/>
    <w:rsid w:val="00A928A2"/>
    <w:rsid w:val="00A92A53"/>
    <w:rsid w:val="00A93A7C"/>
    <w:rsid w:val="00A93B08"/>
    <w:rsid w:val="00A93FF6"/>
    <w:rsid w:val="00A9406C"/>
    <w:rsid w:val="00A945FB"/>
    <w:rsid w:val="00A950A1"/>
    <w:rsid w:val="00A952F7"/>
    <w:rsid w:val="00A9595D"/>
    <w:rsid w:val="00A95AB6"/>
    <w:rsid w:val="00A95AF8"/>
    <w:rsid w:val="00A95C26"/>
    <w:rsid w:val="00A96040"/>
    <w:rsid w:val="00A9629C"/>
    <w:rsid w:val="00A970D4"/>
    <w:rsid w:val="00A976F2"/>
    <w:rsid w:val="00A97E12"/>
    <w:rsid w:val="00AA1CA0"/>
    <w:rsid w:val="00AA1F57"/>
    <w:rsid w:val="00AA1F8A"/>
    <w:rsid w:val="00AA222D"/>
    <w:rsid w:val="00AA30CC"/>
    <w:rsid w:val="00AA3157"/>
    <w:rsid w:val="00AA3A18"/>
    <w:rsid w:val="00AA3E75"/>
    <w:rsid w:val="00AA4DA7"/>
    <w:rsid w:val="00AA4DED"/>
    <w:rsid w:val="00AA5747"/>
    <w:rsid w:val="00AA5B00"/>
    <w:rsid w:val="00AA6AC3"/>
    <w:rsid w:val="00AA6BC0"/>
    <w:rsid w:val="00AA6FB0"/>
    <w:rsid w:val="00AA70D5"/>
    <w:rsid w:val="00AA737C"/>
    <w:rsid w:val="00AA7A2F"/>
    <w:rsid w:val="00AA7FF8"/>
    <w:rsid w:val="00AB0341"/>
    <w:rsid w:val="00AB0390"/>
    <w:rsid w:val="00AB043C"/>
    <w:rsid w:val="00AB0770"/>
    <w:rsid w:val="00AB0A2E"/>
    <w:rsid w:val="00AB0F3C"/>
    <w:rsid w:val="00AB1032"/>
    <w:rsid w:val="00AB127A"/>
    <w:rsid w:val="00AB1400"/>
    <w:rsid w:val="00AB178F"/>
    <w:rsid w:val="00AB1DDD"/>
    <w:rsid w:val="00AB34E6"/>
    <w:rsid w:val="00AB37A7"/>
    <w:rsid w:val="00AB48AF"/>
    <w:rsid w:val="00AB48E8"/>
    <w:rsid w:val="00AB4C02"/>
    <w:rsid w:val="00AB4E46"/>
    <w:rsid w:val="00AB554E"/>
    <w:rsid w:val="00AB5F24"/>
    <w:rsid w:val="00AB787B"/>
    <w:rsid w:val="00AB7A4E"/>
    <w:rsid w:val="00AC093E"/>
    <w:rsid w:val="00AC19FD"/>
    <w:rsid w:val="00AC1BDE"/>
    <w:rsid w:val="00AC2898"/>
    <w:rsid w:val="00AC2A72"/>
    <w:rsid w:val="00AC2EAC"/>
    <w:rsid w:val="00AC33DF"/>
    <w:rsid w:val="00AC3B6F"/>
    <w:rsid w:val="00AC3FD8"/>
    <w:rsid w:val="00AC4653"/>
    <w:rsid w:val="00AC6380"/>
    <w:rsid w:val="00AC69B7"/>
    <w:rsid w:val="00AC6B63"/>
    <w:rsid w:val="00AC6E5F"/>
    <w:rsid w:val="00AC7312"/>
    <w:rsid w:val="00AC75A1"/>
    <w:rsid w:val="00AD032F"/>
    <w:rsid w:val="00AD07B5"/>
    <w:rsid w:val="00AD1037"/>
    <w:rsid w:val="00AD1656"/>
    <w:rsid w:val="00AD2827"/>
    <w:rsid w:val="00AD2A7B"/>
    <w:rsid w:val="00AD2A81"/>
    <w:rsid w:val="00AD2AC6"/>
    <w:rsid w:val="00AD30B7"/>
    <w:rsid w:val="00AD3E2B"/>
    <w:rsid w:val="00AD41D7"/>
    <w:rsid w:val="00AD441A"/>
    <w:rsid w:val="00AD4562"/>
    <w:rsid w:val="00AD46A1"/>
    <w:rsid w:val="00AD48B4"/>
    <w:rsid w:val="00AD51F8"/>
    <w:rsid w:val="00AD5730"/>
    <w:rsid w:val="00AD5E3D"/>
    <w:rsid w:val="00AD61A0"/>
    <w:rsid w:val="00AD6861"/>
    <w:rsid w:val="00AD6B41"/>
    <w:rsid w:val="00AD749B"/>
    <w:rsid w:val="00AD78C2"/>
    <w:rsid w:val="00AE025F"/>
    <w:rsid w:val="00AE0D2B"/>
    <w:rsid w:val="00AE1106"/>
    <w:rsid w:val="00AE1A06"/>
    <w:rsid w:val="00AE2761"/>
    <w:rsid w:val="00AE27F7"/>
    <w:rsid w:val="00AE2A8C"/>
    <w:rsid w:val="00AE2BBE"/>
    <w:rsid w:val="00AE301D"/>
    <w:rsid w:val="00AE3369"/>
    <w:rsid w:val="00AE33EE"/>
    <w:rsid w:val="00AE3525"/>
    <w:rsid w:val="00AE3563"/>
    <w:rsid w:val="00AE456E"/>
    <w:rsid w:val="00AE4B33"/>
    <w:rsid w:val="00AE52EF"/>
    <w:rsid w:val="00AE5425"/>
    <w:rsid w:val="00AE58E9"/>
    <w:rsid w:val="00AE5CDE"/>
    <w:rsid w:val="00AE5D1E"/>
    <w:rsid w:val="00AE6749"/>
    <w:rsid w:val="00AE67B7"/>
    <w:rsid w:val="00AE7163"/>
    <w:rsid w:val="00AE7D64"/>
    <w:rsid w:val="00AE7FF9"/>
    <w:rsid w:val="00AF0350"/>
    <w:rsid w:val="00AF09C5"/>
    <w:rsid w:val="00AF1424"/>
    <w:rsid w:val="00AF2118"/>
    <w:rsid w:val="00AF2766"/>
    <w:rsid w:val="00AF2D20"/>
    <w:rsid w:val="00AF2DFD"/>
    <w:rsid w:val="00AF31A6"/>
    <w:rsid w:val="00AF3F68"/>
    <w:rsid w:val="00AF400A"/>
    <w:rsid w:val="00AF4314"/>
    <w:rsid w:val="00AF4B08"/>
    <w:rsid w:val="00AF4B19"/>
    <w:rsid w:val="00AF4F15"/>
    <w:rsid w:val="00AF595D"/>
    <w:rsid w:val="00AF610F"/>
    <w:rsid w:val="00AF6269"/>
    <w:rsid w:val="00AF62A3"/>
    <w:rsid w:val="00AF662D"/>
    <w:rsid w:val="00AF6D1B"/>
    <w:rsid w:val="00AF7832"/>
    <w:rsid w:val="00AF7844"/>
    <w:rsid w:val="00AF7EB4"/>
    <w:rsid w:val="00B000E2"/>
    <w:rsid w:val="00B00AED"/>
    <w:rsid w:val="00B00D57"/>
    <w:rsid w:val="00B0153A"/>
    <w:rsid w:val="00B017FF"/>
    <w:rsid w:val="00B01F2A"/>
    <w:rsid w:val="00B022B9"/>
    <w:rsid w:val="00B02410"/>
    <w:rsid w:val="00B026CA"/>
    <w:rsid w:val="00B02A3E"/>
    <w:rsid w:val="00B03602"/>
    <w:rsid w:val="00B04587"/>
    <w:rsid w:val="00B05256"/>
    <w:rsid w:val="00B05289"/>
    <w:rsid w:val="00B05424"/>
    <w:rsid w:val="00B057F0"/>
    <w:rsid w:val="00B058C6"/>
    <w:rsid w:val="00B06003"/>
    <w:rsid w:val="00B0635E"/>
    <w:rsid w:val="00B06436"/>
    <w:rsid w:val="00B072DC"/>
    <w:rsid w:val="00B07636"/>
    <w:rsid w:val="00B10114"/>
    <w:rsid w:val="00B10487"/>
    <w:rsid w:val="00B10965"/>
    <w:rsid w:val="00B10BAD"/>
    <w:rsid w:val="00B10C4D"/>
    <w:rsid w:val="00B12049"/>
    <w:rsid w:val="00B1222F"/>
    <w:rsid w:val="00B126C3"/>
    <w:rsid w:val="00B1350E"/>
    <w:rsid w:val="00B139E5"/>
    <w:rsid w:val="00B13C65"/>
    <w:rsid w:val="00B15072"/>
    <w:rsid w:val="00B15862"/>
    <w:rsid w:val="00B16753"/>
    <w:rsid w:val="00B16D80"/>
    <w:rsid w:val="00B16E2C"/>
    <w:rsid w:val="00B170A3"/>
    <w:rsid w:val="00B179E7"/>
    <w:rsid w:val="00B17EA9"/>
    <w:rsid w:val="00B20387"/>
    <w:rsid w:val="00B20A82"/>
    <w:rsid w:val="00B21273"/>
    <w:rsid w:val="00B2168D"/>
    <w:rsid w:val="00B220EA"/>
    <w:rsid w:val="00B221FC"/>
    <w:rsid w:val="00B2311E"/>
    <w:rsid w:val="00B233E7"/>
    <w:rsid w:val="00B23690"/>
    <w:rsid w:val="00B23DB1"/>
    <w:rsid w:val="00B2449C"/>
    <w:rsid w:val="00B25ABF"/>
    <w:rsid w:val="00B261FA"/>
    <w:rsid w:val="00B26D2D"/>
    <w:rsid w:val="00B26F68"/>
    <w:rsid w:val="00B27A57"/>
    <w:rsid w:val="00B27F01"/>
    <w:rsid w:val="00B303E2"/>
    <w:rsid w:val="00B30419"/>
    <w:rsid w:val="00B3079F"/>
    <w:rsid w:val="00B30941"/>
    <w:rsid w:val="00B30ABD"/>
    <w:rsid w:val="00B312C7"/>
    <w:rsid w:val="00B31407"/>
    <w:rsid w:val="00B328BD"/>
    <w:rsid w:val="00B329E7"/>
    <w:rsid w:val="00B32BFA"/>
    <w:rsid w:val="00B3309D"/>
    <w:rsid w:val="00B33AD7"/>
    <w:rsid w:val="00B33FEA"/>
    <w:rsid w:val="00B34FDB"/>
    <w:rsid w:val="00B36309"/>
    <w:rsid w:val="00B36451"/>
    <w:rsid w:val="00B36B8D"/>
    <w:rsid w:val="00B37514"/>
    <w:rsid w:val="00B4012F"/>
    <w:rsid w:val="00B40635"/>
    <w:rsid w:val="00B40769"/>
    <w:rsid w:val="00B40F25"/>
    <w:rsid w:val="00B42B45"/>
    <w:rsid w:val="00B42D7C"/>
    <w:rsid w:val="00B434D4"/>
    <w:rsid w:val="00B435CB"/>
    <w:rsid w:val="00B4401D"/>
    <w:rsid w:val="00B4410C"/>
    <w:rsid w:val="00B4477D"/>
    <w:rsid w:val="00B4532B"/>
    <w:rsid w:val="00B45822"/>
    <w:rsid w:val="00B468BD"/>
    <w:rsid w:val="00B46B22"/>
    <w:rsid w:val="00B46FEA"/>
    <w:rsid w:val="00B47E2F"/>
    <w:rsid w:val="00B5021B"/>
    <w:rsid w:val="00B502F3"/>
    <w:rsid w:val="00B511D5"/>
    <w:rsid w:val="00B51814"/>
    <w:rsid w:val="00B518B7"/>
    <w:rsid w:val="00B519FB"/>
    <w:rsid w:val="00B52719"/>
    <w:rsid w:val="00B528C8"/>
    <w:rsid w:val="00B52F73"/>
    <w:rsid w:val="00B53A65"/>
    <w:rsid w:val="00B548D8"/>
    <w:rsid w:val="00B55906"/>
    <w:rsid w:val="00B55934"/>
    <w:rsid w:val="00B57480"/>
    <w:rsid w:val="00B5764F"/>
    <w:rsid w:val="00B57949"/>
    <w:rsid w:val="00B601F4"/>
    <w:rsid w:val="00B60659"/>
    <w:rsid w:val="00B613D4"/>
    <w:rsid w:val="00B616CE"/>
    <w:rsid w:val="00B6192A"/>
    <w:rsid w:val="00B61DD5"/>
    <w:rsid w:val="00B61F5B"/>
    <w:rsid w:val="00B6329D"/>
    <w:rsid w:val="00B63A3F"/>
    <w:rsid w:val="00B63E29"/>
    <w:rsid w:val="00B63EA9"/>
    <w:rsid w:val="00B64B0E"/>
    <w:rsid w:val="00B64F3E"/>
    <w:rsid w:val="00B6543D"/>
    <w:rsid w:val="00B65670"/>
    <w:rsid w:val="00B658A8"/>
    <w:rsid w:val="00B6598E"/>
    <w:rsid w:val="00B65D78"/>
    <w:rsid w:val="00B663A1"/>
    <w:rsid w:val="00B66AD4"/>
    <w:rsid w:val="00B66EE0"/>
    <w:rsid w:val="00B673E5"/>
    <w:rsid w:val="00B67FE9"/>
    <w:rsid w:val="00B701FC"/>
    <w:rsid w:val="00B70941"/>
    <w:rsid w:val="00B70D04"/>
    <w:rsid w:val="00B71259"/>
    <w:rsid w:val="00B71976"/>
    <w:rsid w:val="00B71F57"/>
    <w:rsid w:val="00B72F92"/>
    <w:rsid w:val="00B7339E"/>
    <w:rsid w:val="00B73F6D"/>
    <w:rsid w:val="00B74190"/>
    <w:rsid w:val="00B745D2"/>
    <w:rsid w:val="00B74721"/>
    <w:rsid w:val="00B75063"/>
    <w:rsid w:val="00B7570E"/>
    <w:rsid w:val="00B75BBE"/>
    <w:rsid w:val="00B75BDC"/>
    <w:rsid w:val="00B764B9"/>
    <w:rsid w:val="00B76CD7"/>
    <w:rsid w:val="00B76D38"/>
    <w:rsid w:val="00B76E30"/>
    <w:rsid w:val="00B77076"/>
    <w:rsid w:val="00B80E95"/>
    <w:rsid w:val="00B813E5"/>
    <w:rsid w:val="00B81F83"/>
    <w:rsid w:val="00B8245B"/>
    <w:rsid w:val="00B82ABC"/>
    <w:rsid w:val="00B838FE"/>
    <w:rsid w:val="00B84A36"/>
    <w:rsid w:val="00B84C03"/>
    <w:rsid w:val="00B84FEA"/>
    <w:rsid w:val="00B8530F"/>
    <w:rsid w:val="00B85B4A"/>
    <w:rsid w:val="00B870AE"/>
    <w:rsid w:val="00B87F01"/>
    <w:rsid w:val="00B901BB"/>
    <w:rsid w:val="00B91A36"/>
    <w:rsid w:val="00B91C80"/>
    <w:rsid w:val="00B92C99"/>
    <w:rsid w:val="00B936A6"/>
    <w:rsid w:val="00B93B41"/>
    <w:rsid w:val="00B93DED"/>
    <w:rsid w:val="00B93EC8"/>
    <w:rsid w:val="00B940CC"/>
    <w:rsid w:val="00B952D5"/>
    <w:rsid w:val="00B954AB"/>
    <w:rsid w:val="00B96370"/>
    <w:rsid w:val="00B977CF"/>
    <w:rsid w:val="00B97B8E"/>
    <w:rsid w:val="00B97CB1"/>
    <w:rsid w:val="00BA00D9"/>
    <w:rsid w:val="00BA0A12"/>
    <w:rsid w:val="00BA0BDD"/>
    <w:rsid w:val="00BA0DFD"/>
    <w:rsid w:val="00BA1F1A"/>
    <w:rsid w:val="00BA21B9"/>
    <w:rsid w:val="00BA22FC"/>
    <w:rsid w:val="00BA232E"/>
    <w:rsid w:val="00BA30A9"/>
    <w:rsid w:val="00BA30AC"/>
    <w:rsid w:val="00BA390F"/>
    <w:rsid w:val="00BA3D97"/>
    <w:rsid w:val="00BA4AD4"/>
    <w:rsid w:val="00BA4D71"/>
    <w:rsid w:val="00BA52D0"/>
    <w:rsid w:val="00BA598D"/>
    <w:rsid w:val="00BA5A5D"/>
    <w:rsid w:val="00BA5D86"/>
    <w:rsid w:val="00BA66D8"/>
    <w:rsid w:val="00BA6827"/>
    <w:rsid w:val="00BA6B24"/>
    <w:rsid w:val="00BA757E"/>
    <w:rsid w:val="00BA7DB1"/>
    <w:rsid w:val="00BA7FCB"/>
    <w:rsid w:val="00BB01DC"/>
    <w:rsid w:val="00BB1836"/>
    <w:rsid w:val="00BB22EA"/>
    <w:rsid w:val="00BB23CB"/>
    <w:rsid w:val="00BB25F3"/>
    <w:rsid w:val="00BB2709"/>
    <w:rsid w:val="00BB27F3"/>
    <w:rsid w:val="00BB2DAA"/>
    <w:rsid w:val="00BB2FB2"/>
    <w:rsid w:val="00BB3153"/>
    <w:rsid w:val="00BB32EC"/>
    <w:rsid w:val="00BB3330"/>
    <w:rsid w:val="00BB389F"/>
    <w:rsid w:val="00BB3AC2"/>
    <w:rsid w:val="00BB3E81"/>
    <w:rsid w:val="00BB3EE2"/>
    <w:rsid w:val="00BB4987"/>
    <w:rsid w:val="00BB4DC0"/>
    <w:rsid w:val="00BB55DB"/>
    <w:rsid w:val="00BB6507"/>
    <w:rsid w:val="00BB6672"/>
    <w:rsid w:val="00BB682A"/>
    <w:rsid w:val="00BB6B9B"/>
    <w:rsid w:val="00BB6EBE"/>
    <w:rsid w:val="00BB757B"/>
    <w:rsid w:val="00BB75EC"/>
    <w:rsid w:val="00BB76FA"/>
    <w:rsid w:val="00BB7913"/>
    <w:rsid w:val="00BB798C"/>
    <w:rsid w:val="00BB7DB1"/>
    <w:rsid w:val="00BC0D5E"/>
    <w:rsid w:val="00BC0FAB"/>
    <w:rsid w:val="00BC1926"/>
    <w:rsid w:val="00BC1DC9"/>
    <w:rsid w:val="00BC25BD"/>
    <w:rsid w:val="00BC2725"/>
    <w:rsid w:val="00BC27BD"/>
    <w:rsid w:val="00BC2B38"/>
    <w:rsid w:val="00BC2B87"/>
    <w:rsid w:val="00BC31C9"/>
    <w:rsid w:val="00BC374F"/>
    <w:rsid w:val="00BC3C4A"/>
    <w:rsid w:val="00BC3D9C"/>
    <w:rsid w:val="00BC41D7"/>
    <w:rsid w:val="00BC42D6"/>
    <w:rsid w:val="00BC4670"/>
    <w:rsid w:val="00BC4BAB"/>
    <w:rsid w:val="00BC5CA2"/>
    <w:rsid w:val="00BC6671"/>
    <w:rsid w:val="00BC7087"/>
    <w:rsid w:val="00BD13C7"/>
    <w:rsid w:val="00BD16C8"/>
    <w:rsid w:val="00BD1ED9"/>
    <w:rsid w:val="00BD274B"/>
    <w:rsid w:val="00BD28B7"/>
    <w:rsid w:val="00BD2C13"/>
    <w:rsid w:val="00BD32F3"/>
    <w:rsid w:val="00BD38A1"/>
    <w:rsid w:val="00BD405D"/>
    <w:rsid w:val="00BD4453"/>
    <w:rsid w:val="00BD47CE"/>
    <w:rsid w:val="00BD49AF"/>
    <w:rsid w:val="00BD5483"/>
    <w:rsid w:val="00BD640B"/>
    <w:rsid w:val="00BD67D8"/>
    <w:rsid w:val="00BD7BD6"/>
    <w:rsid w:val="00BD7E24"/>
    <w:rsid w:val="00BE0B5E"/>
    <w:rsid w:val="00BE0E99"/>
    <w:rsid w:val="00BE1724"/>
    <w:rsid w:val="00BE205A"/>
    <w:rsid w:val="00BE24AD"/>
    <w:rsid w:val="00BE4296"/>
    <w:rsid w:val="00BE44E6"/>
    <w:rsid w:val="00BE4EDD"/>
    <w:rsid w:val="00BE4F49"/>
    <w:rsid w:val="00BE58EE"/>
    <w:rsid w:val="00BE5E73"/>
    <w:rsid w:val="00BE60BB"/>
    <w:rsid w:val="00BE67BB"/>
    <w:rsid w:val="00BE7B71"/>
    <w:rsid w:val="00BF0DC3"/>
    <w:rsid w:val="00BF1363"/>
    <w:rsid w:val="00BF2253"/>
    <w:rsid w:val="00BF2917"/>
    <w:rsid w:val="00BF29CC"/>
    <w:rsid w:val="00BF3D2B"/>
    <w:rsid w:val="00BF48B4"/>
    <w:rsid w:val="00BF4A07"/>
    <w:rsid w:val="00BF4E6A"/>
    <w:rsid w:val="00BF53E8"/>
    <w:rsid w:val="00BF5B30"/>
    <w:rsid w:val="00BF5CB4"/>
    <w:rsid w:val="00BF631D"/>
    <w:rsid w:val="00BF6BCB"/>
    <w:rsid w:val="00BF765A"/>
    <w:rsid w:val="00BF78A3"/>
    <w:rsid w:val="00C002DC"/>
    <w:rsid w:val="00C0116B"/>
    <w:rsid w:val="00C0149D"/>
    <w:rsid w:val="00C0176E"/>
    <w:rsid w:val="00C01F6D"/>
    <w:rsid w:val="00C02E33"/>
    <w:rsid w:val="00C03EDB"/>
    <w:rsid w:val="00C05B36"/>
    <w:rsid w:val="00C060F2"/>
    <w:rsid w:val="00C06375"/>
    <w:rsid w:val="00C07328"/>
    <w:rsid w:val="00C07E6C"/>
    <w:rsid w:val="00C104EF"/>
    <w:rsid w:val="00C10C81"/>
    <w:rsid w:val="00C114FF"/>
    <w:rsid w:val="00C118CA"/>
    <w:rsid w:val="00C11A01"/>
    <w:rsid w:val="00C11C27"/>
    <w:rsid w:val="00C11F3B"/>
    <w:rsid w:val="00C13408"/>
    <w:rsid w:val="00C14472"/>
    <w:rsid w:val="00C1472E"/>
    <w:rsid w:val="00C14AAB"/>
    <w:rsid w:val="00C14C3D"/>
    <w:rsid w:val="00C153F2"/>
    <w:rsid w:val="00C15AFF"/>
    <w:rsid w:val="00C161A8"/>
    <w:rsid w:val="00C163D9"/>
    <w:rsid w:val="00C17473"/>
    <w:rsid w:val="00C2052F"/>
    <w:rsid w:val="00C20578"/>
    <w:rsid w:val="00C20775"/>
    <w:rsid w:val="00C20EBE"/>
    <w:rsid w:val="00C20F7F"/>
    <w:rsid w:val="00C211B2"/>
    <w:rsid w:val="00C21528"/>
    <w:rsid w:val="00C21B56"/>
    <w:rsid w:val="00C2279E"/>
    <w:rsid w:val="00C22811"/>
    <w:rsid w:val="00C22C93"/>
    <w:rsid w:val="00C23065"/>
    <w:rsid w:val="00C230BF"/>
    <w:rsid w:val="00C230FE"/>
    <w:rsid w:val="00C2374E"/>
    <w:rsid w:val="00C23759"/>
    <w:rsid w:val="00C23B7C"/>
    <w:rsid w:val="00C23D33"/>
    <w:rsid w:val="00C23FA0"/>
    <w:rsid w:val="00C23FB8"/>
    <w:rsid w:val="00C246D5"/>
    <w:rsid w:val="00C2482A"/>
    <w:rsid w:val="00C24A76"/>
    <w:rsid w:val="00C25B13"/>
    <w:rsid w:val="00C25DD0"/>
    <w:rsid w:val="00C2656D"/>
    <w:rsid w:val="00C269E5"/>
    <w:rsid w:val="00C26D98"/>
    <w:rsid w:val="00C26EEE"/>
    <w:rsid w:val="00C26FBE"/>
    <w:rsid w:val="00C27386"/>
    <w:rsid w:val="00C277A6"/>
    <w:rsid w:val="00C277DA"/>
    <w:rsid w:val="00C2786D"/>
    <w:rsid w:val="00C303C7"/>
    <w:rsid w:val="00C306B6"/>
    <w:rsid w:val="00C30D2B"/>
    <w:rsid w:val="00C312E9"/>
    <w:rsid w:val="00C31494"/>
    <w:rsid w:val="00C31597"/>
    <w:rsid w:val="00C318D7"/>
    <w:rsid w:val="00C31F57"/>
    <w:rsid w:val="00C3333D"/>
    <w:rsid w:val="00C33438"/>
    <w:rsid w:val="00C3397E"/>
    <w:rsid w:val="00C33B64"/>
    <w:rsid w:val="00C33D4C"/>
    <w:rsid w:val="00C33EC6"/>
    <w:rsid w:val="00C34B33"/>
    <w:rsid w:val="00C34E48"/>
    <w:rsid w:val="00C3525E"/>
    <w:rsid w:val="00C36138"/>
    <w:rsid w:val="00C363F2"/>
    <w:rsid w:val="00C36840"/>
    <w:rsid w:val="00C36FA0"/>
    <w:rsid w:val="00C37E30"/>
    <w:rsid w:val="00C37EA7"/>
    <w:rsid w:val="00C4021B"/>
    <w:rsid w:val="00C403D2"/>
    <w:rsid w:val="00C40D7D"/>
    <w:rsid w:val="00C4101E"/>
    <w:rsid w:val="00C41137"/>
    <w:rsid w:val="00C4137C"/>
    <w:rsid w:val="00C4158C"/>
    <w:rsid w:val="00C4160C"/>
    <w:rsid w:val="00C418A2"/>
    <w:rsid w:val="00C41A21"/>
    <w:rsid w:val="00C41B2B"/>
    <w:rsid w:val="00C41DD8"/>
    <w:rsid w:val="00C41E46"/>
    <w:rsid w:val="00C4211C"/>
    <w:rsid w:val="00C42BDB"/>
    <w:rsid w:val="00C4302E"/>
    <w:rsid w:val="00C430FA"/>
    <w:rsid w:val="00C4311E"/>
    <w:rsid w:val="00C43135"/>
    <w:rsid w:val="00C43B05"/>
    <w:rsid w:val="00C4401D"/>
    <w:rsid w:val="00C4414F"/>
    <w:rsid w:val="00C448BD"/>
    <w:rsid w:val="00C4512E"/>
    <w:rsid w:val="00C45146"/>
    <w:rsid w:val="00C455EB"/>
    <w:rsid w:val="00C45678"/>
    <w:rsid w:val="00C45851"/>
    <w:rsid w:val="00C4587D"/>
    <w:rsid w:val="00C46048"/>
    <w:rsid w:val="00C46322"/>
    <w:rsid w:val="00C463B3"/>
    <w:rsid w:val="00C46E31"/>
    <w:rsid w:val="00C46E3B"/>
    <w:rsid w:val="00C470B3"/>
    <w:rsid w:val="00C473B5"/>
    <w:rsid w:val="00C47B78"/>
    <w:rsid w:val="00C47BE6"/>
    <w:rsid w:val="00C47F18"/>
    <w:rsid w:val="00C50400"/>
    <w:rsid w:val="00C50510"/>
    <w:rsid w:val="00C50D88"/>
    <w:rsid w:val="00C510CC"/>
    <w:rsid w:val="00C510DC"/>
    <w:rsid w:val="00C5186C"/>
    <w:rsid w:val="00C51994"/>
    <w:rsid w:val="00C51C4E"/>
    <w:rsid w:val="00C5246E"/>
    <w:rsid w:val="00C530AF"/>
    <w:rsid w:val="00C53A50"/>
    <w:rsid w:val="00C54523"/>
    <w:rsid w:val="00C54A77"/>
    <w:rsid w:val="00C54E39"/>
    <w:rsid w:val="00C56767"/>
    <w:rsid w:val="00C56F4B"/>
    <w:rsid w:val="00C56FE5"/>
    <w:rsid w:val="00C60970"/>
    <w:rsid w:val="00C60A3A"/>
    <w:rsid w:val="00C60FB1"/>
    <w:rsid w:val="00C61355"/>
    <w:rsid w:val="00C615E9"/>
    <w:rsid w:val="00C61728"/>
    <w:rsid w:val="00C61A3D"/>
    <w:rsid w:val="00C621A1"/>
    <w:rsid w:val="00C62A97"/>
    <w:rsid w:val="00C62EFC"/>
    <w:rsid w:val="00C6354D"/>
    <w:rsid w:val="00C63847"/>
    <w:rsid w:val="00C6386B"/>
    <w:rsid w:val="00C64096"/>
    <w:rsid w:val="00C656E7"/>
    <w:rsid w:val="00C65C02"/>
    <w:rsid w:val="00C65DBD"/>
    <w:rsid w:val="00C667B8"/>
    <w:rsid w:val="00C66FBE"/>
    <w:rsid w:val="00C676E3"/>
    <w:rsid w:val="00C67975"/>
    <w:rsid w:val="00C67C7A"/>
    <w:rsid w:val="00C70314"/>
    <w:rsid w:val="00C70949"/>
    <w:rsid w:val="00C70A75"/>
    <w:rsid w:val="00C711CF"/>
    <w:rsid w:val="00C7154E"/>
    <w:rsid w:val="00C731ED"/>
    <w:rsid w:val="00C736DC"/>
    <w:rsid w:val="00C73B4E"/>
    <w:rsid w:val="00C742A9"/>
    <w:rsid w:val="00C7488B"/>
    <w:rsid w:val="00C75E81"/>
    <w:rsid w:val="00C76913"/>
    <w:rsid w:val="00C76CE9"/>
    <w:rsid w:val="00C770A7"/>
    <w:rsid w:val="00C776C5"/>
    <w:rsid w:val="00C77B9C"/>
    <w:rsid w:val="00C8014D"/>
    <w:rsid w:val="00C80CAF"/>
    <w:rsid w:val="00C80F43"/>
    <w:rsid w:val="00C8115B"/>
    <w:rsid w:val="00C81D34"/>
    <w:rsid w:val="00C82819"/>
    <w:rsid w:val="00C82AD7"/>
    <w:rsid w:val="00C82B50"/>
    <w:rsid w:val="00C839B3"/>
    <w:rsid w:val="00C83C18"/>
    <w:rsid w:val="00C83ED4"/>
    <w:rsid w:val="00C84D2C"/>
    <w:rsid w:val="00C84F15"/>
    <w:rsid w:val="00C84F95"/>
    <w:rsid w:val="00C84FE8"/>
    <w:rsid w:val="00C85543"/>
    <w:rsid w:val="00C85700"/>
    <w:rsid w:val="00C858A3"/>
    <w:rsid w:val="00C85D55"/>
    <w:rsid w:val="00C85DC5"/>
    <w:rsid w:val="00C85FA4"/>
    <w:rsid w:val="00C85FFD"/>
    <w:rsid w:val="00C86048"/>
    <w:rsid w:val="00C86259"/>
    <w:rsid w:val="00C865C5"/>
    <w:rsid w:val="00C86CE5"/>
    <w:rsid w:val="00C8781A"/>
    <w:rsid w:val="00C87B55"/>
    <w:rsid w:val="00C87F7D"/>
    <w:rsid w:val="00C87FEC"/>
    <w:rsid w:val="00C90000"/>
    <w:rsid w:val="00C9055C"/>
    <w:rsid w:val="00C90682"/>
    <w:rsid w:val="00C90CC1"/>
    <w:rsid w:val="00C90D8A"/>
    <w:rsid w:val="00C91704"/>
    <w:rsid w:val="00C91E3E"/>
    <w:rsid w:val="00C921AB"/>
    <w:rsid w:val="00C929E5"/>
    <w:rsid w:val="00C93714"/>
    <w:rsid w:val="00C93B14"/>
    <w:rsid w:val="00C93B2E"/>
    <w:rsid w:val="00C94080"/>
    <w:rsid w:val="00C94AAA"/>
    <w:rsid w:val="00C94BA8"/>
    <w:rsid w:val="00C9537B"/>
    <w:rsid w:val="00C953AF"/>
    <w:rsid w:val="00C95636"/>
    <w:rsid w:val="00C95B77"/>
    <w:rsid w:val="00C95F4C"/>
    <w:rsid w:val="00C96A43"/>
    <w:rsid w:val="00C97912"/>
    <w:rsid w:val="00CA15C9"/>
    <w:rsid w:val="00CA1E2F"/>
    <w:rsid w:val="00CA2808"/>
    <w:rsid w:val="00CA28A2"/>
    <w:rsid w:val="00CA31F2"/>
    <w:rsid w:val="00CA3799"/>
    <w:rsid w:val="00CA37F6"/>
    <w:rsid w:val="00CA4657"/>
    <w:rsid w:val="00CA4775"/>
    <w:rsid w:val="00CA5E5B"/>
    <w:rsid w:val="00CA62F4"/>
    <w:rsid w:val="00CA6D41"/>
    <w:rsid w:val="00CA6E95"/>
    <w:rsid w:val="00CA74E4"/>
    <w:rsid w:val="00CA7B7E"/>
    <w:rsid w:val="00CB0235"/>
    <w:rsid w:val="00CB3130"/>
    <w:rsid w:val="00CB3510"/>
    <w:rsid w:val="00CB3AC0"/>
    <w:rsid w:val="00CB3AC8"/>
    <w:rsid w:val="00CB4E46"/>
    <w:rsid w:val="00CB50F6"/>
    <w:rsid w:val="00CB5AC1"/>
    <w:rsid w:val="00CB5F2E"/>
    <w:rsid w:val="00CB6958"/>
    <w:rsid w:val="00CB7911"/>
    <w:rsid w:val="00CB7C33"/>
    <w:rsid w:val="00CB7F9E"/>
    <w:rsid w:val="00CC06C0"/>
    <w:rsid w:val="00CC2CDB"/>
    <w:rsid w:val="00CC2D6B"/>
    <w:rsid w:val="00CC419F"/>
    <w:rsid w:val="00CC4400"/>
    <w:rsid w:val="00CC4500"/>
    <w:rsid w:val="00CC5266"/>
    <w:rsid w:val="00CC5533"/>
    <w:rsid w:val="00CC5E65"/>
    <w:rsid w:val="00CC7A12"/>
    <w:rsid w:val="00CC7BE3"/>
    <w:rsid w:val="00CD0F1D"/>
    <w:rsid w:val="00CD1801"/>
    <w:rsid w:val="00CD1B21"/>
    <w:rsid w:val="00CD1DF3"/>
    <w:rsid w:val="00CD2CB8"/>
    <w:rsid w:val="00CD2D8E"/>
    <w:rsid w:val="00CD32D6"/>
    <w:rsid w:val="00CD39DD"/>
    <w:rsid w:val="00CD3A70"/>
    <w:rsid w:val="00CD4178"/>
    <w:rsid w:val="00CD4199"/>
    <w:rsid w:val="00CD41B4"/>
    <w:rsid w:val="00CD41F5"/>
    <w:rsid w:val="00CD4463"/>
    <w:rsid w:val="00CD4C74"/>
    <w:rsid w:val="00CD53A9"/>
    <w:rsid w:val="00CD5452"/>
    <w:rsid w:val="00CD59EE"/>
    <w:rsid w:val="00CD67AE"/>
    <w:rsid w:val="00CD7200"/>
    <w:rsid w:val="00CD740A"/>
    <w:rsid w:val="00CE0FC7"/>
    <w:rsid w:val="00CE120C"/>
    <w:rsid w:val="00CE211D"/>
    <w:rsid w:val="00CE2C5F"/>
    <w:rsid w:val="00CE3179"/>
    <w:rsid w:val="00CE39CD"/>
    <w:rsid w:val="00CE3B01"/>
    <w:rsid w:val="00CE3C69"/>
    <w:rsid w:val="00CE3DE7"/>
    <w:rsid w:val="00CE456B"/>
    <w:rsid w:val="00CE50B9"/>
    <w:rsid w:val="00CE5E50"/>
    <w:rsid w:val="00CE6368"/>
    <w:rsid w:val="00CE6E69"/>
    <w:rsid w:val="00CE7374"/>
    <w:rsid w:val="00CE73FE"/>
    <w:rsid w:val="00CF04EF"/>
    <w:rsid w:val="00CF0F36"/>
    <w:rsid w:val="00CF10C1"/>
    <w:rsid w:val="00CF140F"/>
    <w:rsid w:val="00CF14F6"/>
    <w:rsid w:val="00CF1E54"/>
    <w:rsid w:val="00CF222F"/>
    <w:rsid w:val="00CF2622"/>
    <w:rsid w:val="00CF2929"/>
    <w:rsid w:val="00CF29BB"/>
    <w:rsid w:val="00CF3545"/>
    <w:rsid w:val="00CF4F2D"/>
    <w:rsid w:val="00CF4FFF"/>
    <w:rsid w:val="00CF5587"/>
    <w:rsid w:val="00CF565C"/>
    <w:rsid w:val="00CF567C"/>
    <w:rsid w:val="00CF5BE9"/>
    <w:rsid w:val="00CF5D61"/>
    <w:rsid w:val="00CF5DA0"/>
    <w:rsid w:val="00CF5DAB"/>
    <w:rsid w:val="00CF61E5"/>
    <w:rsid w:val="00CF6394"/>
    <w:rsid w:val="00CF6B58"/>
    <w:rsid w:val="00CF6CCA"/>
    <w:rsid w:val="00CF73A7"/>
    <w:rsid w:val="00CF78FD"/>
    <w:rsid w:val="00D00063"/>
    <w:rsid w:val="00D0072B"/>
    <w:rsid w:val="00D00BE9"/>
    <w:rsid w:val="00D00C7E"/>
    <w:rsid w:val="00D0106E"/>
    <w:rsid w:val="00D014F8"/>
    <w:rsid w:val="00D016A6"/>
    <w:rsid w:val="00D0172B"/>
    <w:rsid w:val="00D02E4B"/>
    <w:rsid w:val="00D0389A"/>
    <w:rsid w:val="00D042BB"/>
    <w:rsid w:val="00D04822"/>
    <w:rsid w:val="00D04B40"/>
    <w:rsid w:val="00D04B5F"/>
    <w:rsid w:val="00D04F97"/>
    <w:rsid w:val="00D0561A"/>
    <w:rsid w:val="00D0600F"/>
    <w:rsid w:val="00D070FF"/>
    <w:rsid w:val="00D07AF0"/>
    <w:rsid w:val="00D1026A"/>
    <w:rsid w:val="00D10F4F"/>
    <w:rsid w:val="00D11453"/>
    <w:rsid w:val="00D122AF"/>
    <w:rsid w:val="00D124F1"/>
    <w:rsid w:val="00D12F21"/>
    <w:rsid w:val="00D13135"/>
    <w:rsid w:val="00D1326E"/>
    <w:rsid w:val="00D13439"/>
    <w:rsid w:val="00D13F18"/>
    <w:rsid w:val="00D13F81"/>
    <w:rsid w:val="00D141E6"/>
    <w:rsid w:val="00D15984"/>
    <w:rsid w:val="00D16514"/>
    <w:rsid w:val="00D16DBA"/>
    <w:rsid w:val="00D17E56"/>
    <w:rsid w:val="00D17F3B"/>
    <w:rsid w:val="00D20361"/>
    <w:rsid w:val="00D203D9"/>
    <w:rsid w:val="00D20708"/>
    <w:rsid w:val="00D20D10"/>
    <w:rsid w:val="00D20ECF"/>
    <w:rsid w:val="00D21013"/>
    <w:rsid w:val="00D21143"/>
    <w:rsid w:val="00D21F91"/>
    <w:rsid w:val="00D2209E"/>
    <w:rsid w:val="00D22387"/>
    <w:rsid w:val="00D23741"/>
    <w:rsid w:val="00D23871"/>
    <w:rsid w:val="00D23B0E"/>
    <w:rsid w:val="00D23C0C"/>
    <w:rsid w:val="00D23E20"/>
    <w:rsid w:val="00D2444D"/>
    <w:rsid w:val="00D24934"/>
    <w:rsid w:val="00D24CFB"/>
    <w:rsid w:val="00D25007"/>
    <w:rsid w:val="00D25795"/>
    <w:rsid w:val="00D2596B"/>
    <w:rsid w:val="00D26111"/>
    <w:rsid w:val="00D268A5"/>
    <w:rsid w:val="00D272BE"/>
    <w:rsid w:val="00D272DC"/>
    <w:rsid w:val="00D27479"/>
    <w:rsid w:val="00D30498"/>
    <w:rsid w:val="00D312EB"/>
    <w:rsid w:val="00D3149B"/>
    <w:rsid w:val="00D31836"/>
    <w:rsid w:val="00D318AA"/>
    <w:rsid w:val="00D320E6"/>
    <w:rsid w:val="00D335F8"/>
    <w:rsid w:val="00D33AE1"/>
    <w:rsid w:val="00D33F52"/>
    <w:rsid w:val="00D34435"/>
    <w:rsid w:val="00D350C9"/>
    <w:rsid w:val="00D352CE"/>
    <w:rsid w:val="00D3583B"/>
    <w:rsid w:val="00D35BF3"/>
    <w:rsid w:val="00D35E1E"/>
    <w:rsid w:val="00D3693D"/>
    <w:rsid w:val="00D37683"/>
    <w:rsid w:val="00D37E04"/>
    <w:rsid w:val="00D40FE0"/>
    <w:rsid w:val="00D41577"/>
    <w:rsid w:val="00D416C2"/>
    <w:rsid w:val="00D422D5"/>
    <w:rsid w:val="00D4286C"/>
    <w:rsid w:val="00D4319E"/>
    <w:rsid w:val="00D436B9"/>
    <w:rsid w:val="00D43A9A"/>
    <w:rsid w:val="00D44C33"/>
    <w:rsid w:val="00D451B1"/>
    <w:rsid w:val="00D4567C"/>
    <w:rsid w:val="00D458CE"/>
    <w:rsid w:val="00D4590F"/>
    <w:rsid w:val="00D460F5"/>
    <w:rsid w:val="00D46A79"/>
    <w:rsid w:val="00D46B39"/>
    <w:rsid w:val="00D46F43"/>
    <w:rsid w:val="00D46FAB"/>
    <w:rsid w:val="00D4718F"/>
    <w:rsid w:val="00D47606"/>
    <w:rsid w:val="00D47E4A"/>
    <w:rsid w:val="00D503C7"/>
    <w:rsid w:val="00D50FB0"/>
    <w:rsid w:val="00D51648"/>
    <w:rsid w:val="00D51700"/>
    <w:rsid w:val="00D517E3"/>
    <w:rsid w:val="00D51F8E"/>
    <w:rsid w:val="00D52C56"/>
    <w:rsid w:val="00D52D8D"/>
    <w:rsid w:val="00D52D92"/>
    <w:rsid w:val="00D52DDD"/>
    <w:rsid w:val="00D53A81"/>
    <w:rsid w:val="00D53F55"/>
    <w:rsid w:val="00D541E0"/>
    <w:rsid w:val="00D54290"/>
    <w:rsid w:val="00D54CE4"/>
    <w:rsid w:val="00D550E9"/>
    <w:rsid w:val="00D553CE"/>
    <w:rsid w:val="00D554DF"/>
    <w:rsid w:val="00D55579"/>
    <w:rsid w:val="00D55D42"/>
    <w:rsid w:val="00D561F9"/>
    <w:rsid w:val="00D5628C"/>
    <w:rsid w:val="00D5648D"/>
    <w:rsid w:val="00D56E7C"/>
    <w:rsid w:val="00D56F83"/>
    <w:rsid w:val="00D57154"/>
    <w:rsid w:val="00D6015E"/>
    <w:rsid w:val="00D60B36"/>
    <w:rsid w:val="00D60EEA"/>
    <w:rsid w:val="00D613A5"/>
    <w:rsid w:val="00D617F4"/>
    <w:rsid w:val="00D61C70"/>
    <w:rsid w:val="00D61DCA"/>
    <w:rsid w:val="00D620CA"/>
    <w:rsid w:val="00D624ED"/>
    <w:rsid w:val="00D62F89"/>
    <w:rsid w:val="00D63B4F"/>
    <w:rsid w:val="00D63BB0"/>
    <w:rsid w:val="00D641C5"/>
    <w:rsid w:val="00D64A0C"/>
    <w:rsid w:val="00D64CCD"/>
    <w:rsid w:val="00D659D2"/>
    <w:rsid w:val="00D65C3A"/>
    <w:rsid w:val="00D66A3F"/>
    <w:rsid w:val="00D67E8E"/>
    <w:rsid w:val="00D70CE8"/>
    <w:rsid w:val="00D70DC6"/>
    <w:rsid w:val="00D71043"/>
    <w:rsid w:val="00D71159"/>
    <w:rsid w:val="00D712C7"/>
    <w:rsid w:val="00D7152C"/>
    <w:rsid w:val="00D71E9A"/>
    <w:rsid w:val="00D72030"/>
    <w:rsid w:val="00D72215"/>
    <w:rsid w:val="00D727A9"/>
    <w:rsid w:val="00D735AE"/>
    <w:rsid w:val="00D73758"/>
    <w:rsid w:val="00D73971"/>
    <w:rsid w:val="00D74DBC"/>
    <w:rsid w:val="00D752F3"/>
    <w:rsid w:val="00D753BA"/>
    <w:rsid w:val="00D756BD"/>
    <w:rsid w:val="00D75F20"/>
    <w:rsid w:val="00D76B67"/>
    <w:rsid w:val="00D76CCD"/>
    <w:rsid w:val="00D7754A"/>
    <w:rsid w:val="00D775A8"/>
    <w:rsid w:val="00D77973"/>
    <w:rsid w:val="00D77A48"/>
    <w:rsid w:val="00D77E3A"/>
    <w:rsid w:val="00D77F67"/>
    <w:rsid w:val="00D80493"/>
    <w:rsid w:val="00D80B0F"/>
    <w:rsid w:val="00D80F03"/>
    <w:rsid w:val="00D82F13"/>
    <w:rsid w:val="00D83A6D"/>
    <w:rsid w:val="00D840DC"/>
    <w:rsid w:val="00D847D5"/>
    <w:rsid w:val="00D847FC"/>
    <w:rsid w:val="00D84D49"/>
    <w:rsid w:val="00D84ED0"/>
    <w:rsid w:val="00D8500C"/>
    <w:rsid w:val="00D8519E"/>
    <w:rsid w:val="00D85851"/>
    <w:rsid w:val="00D85BBC"/>
    <w:rsid w:val="00D86556"/>
    <w:rsid w:val="00D868BA"/>
    <w:rsid w:val="00D86EF4"/>
    <w:rsid w:val="00D8712F"/>
    <w:rsid w:val="00D87470"/>
    <w:rsid w:val="00D87F52"/>
    <w:rsid w:val="00D9090D"/>
    <w:rsid w:val="00D9097B"/>
    <w:rsid w:val="00D917E3"/>
    <w:rsid w:val="00D92450"/>
    <w:rsid w:val="00D94554"/>
    <w:rsid w:val="00D94803"/>
    <w:rsid w:val="00D95E5D"/>
    <w:rsid w:val="00D960C7"/>
    <w:rsid w:val="00D96D17"/>
    <w:rsid w:val="00D96D4C"/>
    <w:rsid w:val="00D96DE2"/>
    <w:rsid w:val="00D9779F"/>
    <w:rsid w:val="00D97B97"/>
    <w:rsid w:val="00D97DF4"/>
    <w:rsid w:val="00DA01F2"/>
    <w:rsid w:val="00DA05DF"/>
    <w:rsid w:val="00DA08C8"/>
    <w:rsid w:val="00DA163B"/>
    <w:rsid w:val="00DA1BAF"/>
    <w:rsid w:val="00DA2069"/>
    <w:rsid w:val="00DA20B1"/>
    <w:rsid w:val="00DA241C"/>
    <w:rsid w:val="00DA3304"/>
    <w:rsid w:val="00DA3E54"/>
    <w:rsid w:val="00DA43DE"/>
    <w:rsid w:val="00DA47C8"/>
    <w:rsid w:val="00DA4B16"/>
    <w:rsid w:val="00DA4B95"/>
    <w:rsid w:val="00DA533E"/>
    <w:rsid w:val="00DA6212"/>
    <w:rsid w:val="00DA670D"/>
    <w:rsid w:val="00DA6EEB"/>
    <w:rsid w:val="00DB0703"/>
    <w:rsid w:val="00DB0A17"/>
    <w:rsid w:val="00DB0A97"/>
    <w:rsid w:val="00DB0DDD"/>
    <w:rsid w:val="00DB100F"/>
    <w:rsid w:val="00DB14DD"/>
    <w:rsid w:val="00DB1785"/>
    <w:rsid w:val="00DB1B22"/>
    <w:rsid w:val="00DB26B2"/>
    <w:rsid w:val="00DB270E"/>
    <w:rsid w:val="00DB2CD8"/>
    <w:rsid w:val="00DB364A"/>
    <w:rsid w:val="00DB41F9"/>
    <w:rsid w:val="00DB4332"/>
    <w:rsid w:val="00DB4531"/>
    <w:rsid w:val="00DB48A6"/>
    <w:rsid w:val="00DB48B9"/>
    <w:rsid w:val="00DB5DF1"/>
    <w:rsid w:val="00DB65BC"/>
    <w:rsid w:val="00DB68A4"/>
    <w:rsid w:val="00DB6A4D"/>
    <w:rsid w:val="00DB6C6E"/>
    <w:rsid w:val="00DB6CE1"/>
    <w:rsid w:val="00DB720D"/>
    <w:rsid w:val="00DB7328"/>
    <w:rsid w:val="00DB7931"/>
    <w:rsid w:val="00DB7CA1"/>
    <w:rsid w:val="00DC00C3"/>
    <w:rsid w:val="00DC0758"/>
    <w:rsid w:val="00DC0C2C"/>
    <w:rsid w:val="00DC1AE9"/>
    <w:rsid w:val="00DC2D76"/>
    <w:rsid w:val="00DC2E1F"/>
    <w:rsid w:val="00DC2EBF"/>
    <w:rsid w:val="00DC33FB"/>
    <w:rsid w:val="00DC3477"/>
    <w:rsid w:val="00DC3935"/>
    <w:rsid w:val="00DC54DF"/>
    <w:rsid w:val="00DC5551"/>
    <w:rsid w:val="00DC561D"/>
    <w:rsid w:val="00DC5C0E"/>
    <w:rsid w:val="00DC5E85"/>
    <w:rsid w:val="00DC7022"/>
    <w:rsid w:val="00DC7036"/>
    <w:rsid w:val="00DC7F14"/>
    <w:rsid w:val="00DD0B25"/>
    <w:rsid w:val="00DD10F5"/>
    <w:rsid w:val="00DD1131"/>
    <w:rsid w:val="00DD24C3"/>
    <w:rsid w:val="00DD299D"/>
    <w:rsid w:val="00DD2B53"/>
    <w:rsid w:val="00DD3828"/>
    <w:rsid w:val="00DD38E2"/>
    <w:rsid w:val="00DD3A54"/>
    <w:rsid w:val="00DD3BB7"/>
    <w:rsid w:val="00DD3BDA"/>
    <w:rsid w:val="00DD3EBE"/>
    <w:rsid w:val="00DD488C"/>
    <w:rsid w:val="00DD4AD3"/>
    <w:rsid w:val="00DD4E86"/>
    <w:rsid w:val="00DD585C"/>
    <w:rsid w:val="00DD59F1"/>
    <w:rsid w:val="00DD5E1E"/>
    <w:rsid w:val="00DD61D2"/>
    <w:rsid w:val="00DD6564"/>
    <w:rsid w:val="00DD65E7"/>
    <w:rsid w:val="00DD6925"/>
    <w:rsid w:val="00DD6C53"/>
    <w:rsid w:val="00DD7849"/>
    <w:rsid w:val="00DD79C4"/>
    <w:rsid w:val="00DD7B66"/>
    <w:rsid w:val="00DD7D2B"/>
    <w:rsid w:val="00DD7F40"/>
    <w:rsid w:val="00DE0478"/>
    <w:rsid w:val="00DE06EB"/>
    <w:rsid w:val="00DE076A"/>
    <w:rsid w:val="00DE1B5B"/>
    <w:rsid w:val="00DE1CD7"/>
    <w:rsid w:val="00DE313A"/>
    <w:rsid w:val="00DE3286"/>
    <w:rsid w:val="00DE39F9"/>
    <w:rsid w:val="00DE3E3F"/>
    <w:rsid w:val="00DE4152"/>
    <w:rsid w:val="00DE48F7"/>
    <w:rsid w:val="00DE5028"/>
    <w:rsid w:val="00DE5D81"/>
    <w:rsid w:val="00DE5EBB"/>
    <w:rsid w:val="00DE5F57"/>
    <w:rsid w:val="00DE63B6"/>
    <w:rsid w:val="00DE66BD"/>
    <w:rsid w:val="00DF0331"/>
    <w:rsid w:val="00DF0A5D"/>
    <w:rsid w:val="00DF0A67"/>
    <w:rsid w:val="00DF0E61"/>
    <w:rsid w:val="00DF10D1"/>
    <w:rsid w:val="00DF1572"/>
    <w:rsid w:val="00DF1888"/>
    <w:rsid w:val="00DF1899"/>
    <w:rsid w:val="00DF18A0"/>
    <w:rsid w:val="00DF3587"/>
    <w:rsid w:val="00DF3B90"/>
    <w:rsid w:val="00DF3BC8"/>
    <w:rsid w:val="00DF3CB4"/>
    <w:rsid w:val="00DF4052"/>
    <w:rsid w:val="00DF468E"/>
    <w:rsid w:val="00DF4A72"/>
    <w:rsid w:val="00DF4E2D"/>
    <w:rsid w:val="00DF5AF8"/>
    <w:rsid w:val="00DF657C"/>
    <w:rsid w:val="00DF693C"/>
    <w:rsid w:val="00DF6C5F"/>
    <w:rsid w:val="00DF6E43"/>
    <w:rsid w:val="00DF6E5E"/>
    <w:rsid w:val="00E00075"/>
    <w:rsid w:val="00E006C3"/>
    <w:rsid w:val="00E0090A"/>
    <w:rsid w:val="00E009A6"/>
    <w:rsid w:val="00E01C98"/>
    <w:rsid w:val="00E01EB4"/>
    <w:rsid w:val="00E02076"/>
    <w:rsid w:val="00E021EF"/>
    <w:rsid w:val="00E023BC"/>
    <w:rsid w:val="00E026FD"/>
    <w:rsid w:val="00E034BF"/>
    <w:rsid w:val="00E035E4"/>
    <w:rsid w:val="00E0431B"/>
    <w:rsid w:val="00E051C8"/>
    <w:rsid w:val="00E0545A"/>
    <w:rsid w:val="00E05DD6"/>
    <w:rsid w:val="00E05EB2"/>
    <w:rsid w:val="00E073B7"/>
    <w:rsid w:val="00E07A68"/>
    <w:rsid w:val="00E10483"/>
    <w:rsid w:val="00E10E73"/>
    <w:rsid w:val="00E11000"/>
    <w:rsid w:val="00E11BFB"/>
    <w:rsid w:val="00E12202"/>
    <w:rsid w:val="00E12844"/>
    <w:rsid w:val="00E1289F"/>
    <w:rsid w:val="00E12986"/>
    <w:rsid w:val="00E12D23"/>
    <w:rsid w:val="00E130B1"/>
    <w:rsid w:val="00E132FD"/>
    <w:rsid w:val="00E14D0C"/>
    <w:rsid w:val="00E14E93"/>
    <w:rsid w:val="00E15014"/>
    <w:rsid w:val="00E1523D"/>
    <w:rsid w:val="00E1524D"/>
    <w:rsid w:val="00E155DA"/>
    <w:rsid w:val="00E1569E"/>
    <w:rsid w:val="00E15D91"/>
    <w:rsid w:val="00E15FEA"/>
    <w:rsid w:val="00E16285"/>
    <w:rsid w:val="00E162E9"/>
    <w:rsid w:val="00E164F6"/>
    <w:rsid w:val="00E1723D"/>
    <w:rsid w:val="00E1744E"/>
    <w:rsid w:val="00E17968"/>
    <w:rsid w:val="00E20126"/>
    <w:rsid w:val="00E20289"/>
    <w:rsid w:val="00E2076A"/>
    <w:rsid w:val="00E20CB9"/>
    <w:rsid w:val="00E218F4"/>
    <w:rsid w:val="00E221E4"/>
    <w:rsid w:val="00E2252C"/>
    <w:rsid w:val="00E2295C"/>
    <w:rsid w:val="00E233F1"/>
    <w:rsid w:val="00E23B9B"/>
    <w:rsid w:val="00E23BD2"/>
    <w:rsid w:val="00E2456A"/>
    <w:rsid w:val="00E24654"/>
    <w:rsid w:val="00E252C3"/>
    <w:rsid w:val="00E258DE"/>
    <w:rsid w:val="00E26016"/>
    <w:rsid w:val="00E269F8"/>
    <w:rsid w:val="00E26C20"/>
    <w:rsid w:val="00E26CAA"/>
    <w:rsid w:val="00E271A0"/>
    <w:rsid w:val="00E27672"/>
    <w:rsid w:val="00E277FE"/>
    <w:rsid w:val="00E3047D"/>
    <w:rsid w:val="00E3102E"/>
    <w:rsid w:val="00E310E3"/>
    <w:rsid w:val="00E31635"/>
    <w:rsid w:val="00E31A2A"/>
    <w:rsid w:val="00E31DC8"/>
    <w:rsid w:val="00E322A2"/>
    <w:rsid w:val="00E3274A"/>
    <w:rsid w:val="00E32E6F"/>
    <w:rsid w:val="00E3463A"/>
    <w:rsid w:val="00E35493"/>
    <w:rsid w:val="00E35B5D"/>
    <w:rsid w:val="00E36568"/>
    <w:rsid w:val="00E369FB"/>
    <w:rsid w:val="00E36BF8"/>
    <w:rsid w:val="00E37010"/>
    <w:rsid w:val="00E37454"/>
    <w:rsid w:val="00E37662"/>
    <w:rsid w:val="00E37960"/>
    <w:rsid w:val="00E37AC3"/>
    <w:rsid w:val="00E4016D"/>
    <w:rsid w:val="00E4049A"/>
    <w:rsid w:val="00E41FE7"/>
    <w:rsid w:val="00E42041"/>
    <w:rsid w:val="00E43087"/>
    <w:rsid w:val="00E437E8"/>
    <w:rsid w:val="00E43AB1"/>
    <w:rsid w:val="00E44603"/>
    <w:rsid w:val="00E44C8C"/>
    <w:rsid w:val="00E44F9D"/>
    <w:rsid w:val="00E456D1"/>
    <w:rsid w:val="00E45D85"/>
    <w:rsid w:val="00E45D88"/>
    <w:rsid w:val="00E45E71"/>
    <w:rsid w:val="00E47429"/>
    <w:rsid w:val="00E5013E"/>
    <w:rsid w:val="00E508D9"/>
    <w:rsid w:val="00E51921"/>
    <w:rsid w:val="00E522B2"/>
    <w:rsid w:val="00E523B9"/>
    <w:rsid w:val="00E5311C"/>
    <w:rsid w:val="00E533D1"/>
    <w:rsid w:val="00E535C2"/>
    <w:rsid w:val="00E5382E"/>
    <w:rsid w:val="00E53C00"/>
    <w:rsid w:val="00E53E68"/>
    <w:rsid w:val="00E5418A"/>
    <w:rsid w:val="00E54234"/>
    <w:rsid w:val="00E54395"/>
    <w:rsid w:val="00E543B4"/>
    <w:rsid w:val="00E543D6"/>
    <w:rsid w:val="00E546F9"/>
    <w:rsid w:val="00E561D4"/>
    <w:rsid w:val="00E57A5F"/>
    <w:rsid w:val="00E57F2D"/>
    <w:rsid w:val="00E60042"/>
    <w:rsid w:val="00E60242"/>
    <w:rsid w:val="00E60D26"/>
    <w:rsid w:val="00E617CC"/>
    <w:rsid w:val="00E61FC2"/>
    <w:rsid w:val="00E62462"/>
    <w:rsid w:val="00E6253F"/>
    <w:rsid w:val="00E625EF"/>
    <w:rsid w:val="00E62762"/>
    <w:rsid w:val="00E627ED"/>
    <w:rsid w:val="00E63720"/>
    <w:rsid w:val="00E6379A"/>
    <w:rsid w:val="00E63BE6"/>
    <w:rsid w:val="00E642D7"/>
    <w:rsid w:val="00E64CEF"/>
    <w:rsid w:val="00E65C18"/>
    <w:rsid w:val="00E66465"/>
    <w:rsid w:val="00E66C73"/>
    <w:rsid w:val="00E66E6D"/>
    <w:rsid w:val="00E676DF"/>
    <w:rsid w:val="00E678FB"/>
    <w:rsid w:val="00E67996"/>
    <w:rsid w:val="00E704C8"/>
    <w:rsid w:val="00E705D8"/>
    <w:rsid w:val="00E70620"/>
    <w:rsid w:val="00E70C19"/>
    <w:rsid w:val="00E70C9B"/>
    <w:rsid w:val="00E70E47"/>
    <w:rsid w:val="00E71081"/>
    <w:rsid w:val="00E723F1"/>
    <w:rsid w:val="00E72683"/>
    <w:rsid w:val="00E72F3F"/>
    <w:rsid w:val="00E73341"/>
    <w:rsid w:val="00E73464"/>
    <w:rsid w:val="00E739A8"/>
    <w:rsid w:val="00E73E01"/>
    <w:rsid w:val="00E74442"/>
    <w:rsid w:val="00E748C8"/>
    <w:rsid w:val="00E74966"/>
    <w:rsid w:val="00E74AED"/>
    <w:rsid w:val="00E74C0F"/>
    <w:rsid w:val="00E74C57"/>
    <w:rsid w:val="00E75D03"/>
    <w:rsid w:val="00E772FB"/>
    <w:rsid w:val="00E774FA"/>
    <w:rsid w:val="00E77A96"/>
    <w:rsid w:val="00E8013F"/>
    <w:rsid w:val="00E808C2"/>
    <w:rsid w:val="00E8121A"/>
    <w:rsid w:val="00E81226"/>
    <w:rsid w:val="00E82479"/>
    <w:rsid w:val="00E841ED"/>
    <w:rsid w:val="00E843D4"/>
    <w:rsid w:val="00E843ED"/>
    <w:rsid w:val="00E8443B"/>
    <w:rsid w:val="00E84944"/>
    <w:rsid w:val="00E84BE5"/>
    <w:rsid w:val="00E85ADD"/>
    <w:rsid w:val="00E85B7A"/>
    <w:rsid w:val="00E867E0"/>
    <w:rsid w:val="00E86DEF"/>
    <w:rsid w:val="00E87AC6"/>
    <w:rsid w:val="00E87BDC"/>
    <w:rsid w:val="00E90581"/>
    <w:rsid w:val="00E907AA"/>
    <w:rsid w:val="00E90805"/>
    <w:rsid w:val="00E90997"/>
    <w:rsid w:val="00E91259"/>
    <w:rsid w:val="00E913D9"/>
    <w:rsid w:val="00E917EF"/>
    <w:rsid w:val="00E91CC8"/>
    <w:rsid w:val="00E9312B"/>
    <w:rsid w:val="00E9316E"/>
    <w:rsid w:val="00E93D24"/>
    <w:rsid w:val="00E959DB"/>
    <w:rsid w:val="00E95A06"/>
    <w:rsid w:val="00E96200"/>
    <w:rsid w:val="00E96241"/>
    <w:rsid w:val="00E96895"/>
    <w:rsid w:val="00E96F7F"/>
    <w:rsid w:val="00E9710D"/>
    <w:rsid w:val="00E9735A"/>
    <w:rsid w:val="00E978D4"/>
    <w:rsid w:val="00EA01DB"/>
    <w:rsid w:val="00EA0B9B"/>
    <w:rsid w:val="00EA0CAB"/>
    <w:rsid w:val="00EA1CBE"/>
    <w:rsid w:val="00EA1FA7"/>
    <w:rsid w:val="00EA2401"/>
    <w:rsid w:val="00EA26CA"/>
    <w:rsid w:val="00EA2A14"/>
    <w:rsid w:val="00EA3721"/>
    <w:rsid w:val="00EA3ACA"/>
    <w:rsid w:val="00EA3C2D"/>
    <w:rsid w:val="00EA4013"/>
    <w:rsid w:val="00EA4876"/>
    <w:rsid w:val="00EA4E73"/>
    <w:rsid w:val="00EA4EC8"/>
    <w:rsid w:val="00EA531C"/>
    <w:rsid w:val="00EA554F"/>
    <w:rsid w:val="00EA5B90"/>
    <w:rsid w:val="00EA5ED6"/>
    <w:rsid w:val="00EA6113"/>
    <w:rsid w:val="00EA6F85"/>
    <w:rsid w:val="00EA73F5"/>
    <w:rsid w:val="00EB0A53"/>
    <w:rsid w:val="00EB1044"/>
    <w:rsid w:val="00EB1142"/>
    <w:rsid w:val="00EB15BC"/>
    <w:rsid w:val="00EB1741"/>
    <w:rsid w:val="00EB2024"/>
    <w:rsid w:val="00EB20D0"/>
    <w:rsid w:val="00EB2131"/>
    <w:rsid w:val="00EB24AE"/>
    <w:rsid w:val="00EB27DB"/>
    <w:rsid w:val="00EB2BB5"/>
    <w:rsid w:val="00EB2CFB"/>
    <w:rsid w:val="00EB2F81"/>
    <w:rsid w:val="00EB31AD"/>
    <w:rsid w:val="00EB34F4"/>
    <w:rsid w:val="00EB38D9"/>
    <w:rsid w:val="00EB3B3E"/>
    <w:rsid w:val="00EB3D37"/>
    <w:rsid w:val="00EB49E7"/>
    <w:rsid w:val="00EB4DB2"/>
    <w:rsid w:val="00EB5279"/>
    <w:rsid w:val="00EB5909"/>
    <w:rsid w:val="00EB5BB0"/>
    <w:rsid w:val="00EB62F8"/>
    <w:rsid w:val="00EB66BF"/>
    <w:rsid w:val="00EB7CD7"/>
    <w:rsid w:val="00EC0084"/>
    <w:rsid w:val="00EC0158"/>
    <w:rsid w:val="00EC061A"/>
    <w:rsid w:val="00EC08B4"/>
    <w:rsid w:val="00EC0B83"/>
    <w:rsid w:val="00EC1645"/>
    <w:rsid w:val="00EC1971"/>
    <w:rsid w:val="00EC1D2D"/>
    <w:rsid w:val="00EC1F70"/>
    <w:rsid w:val="00EC350E"/>
    <w:rsid w:val="00EC3ACF"/>
    <w:rsid w:val="00EC5864"/>
    <w:rsid w:val="00EC5E8F"/>
    <w:rsid w:val="00EC6A52"/>
    <w:rsid w:val="00EC6C1D"/>
    <w:rsid w:val="00EC7357"/>
    <w:rsid w:val="00EC7A7B"/>
    <w:rsid w:val="00EC7B1F"/>
    <w:rsid w:val="00EC7BFF"/>
    <w:rsid w:val="00EC7DFA"/>
    <w:rsid w:val="00ED0341"/>
    <w:rsid w:val="00ED0FD2"/>
    <w:rsid w:val="00ED25CB"/>
    <w:rsid w:val="00ED2996"/>
    <w:rsid w:val="00ED2D00"/>
    <w:rsid w:val="00ED2DA3"/>
    <w:rsid w:val="00ED4498"/>
    <w:rsid w:val="00ED462F"/>
    <w:rsid w:val="00ED4CB7"/>
    <w:rsid w:val="00ED56FE"/>
    <w:rsid w:val="00ED7958"/>
    <w:rsid w:val="00ED79A5"/>
    <w:rsid w:val="00EE02AA"/>
    <w:rsid w:val="00EE0795"/>
    <w:rsid w:val="00EE10AA"/>
    <w:rsid w:val="00EE1810"/>
    <w:rsid w:val="00EE1D34"/>
    <w:rsid w:val="00EE1F81"/>
    <w:rsid w:val="00EE2508"/>
    <w:rsid w:val="00EE2A23"/>
    <w:rsid w:val="00EE2EC2"/>
    <w:rsid w:val="00EE36D5"/>
    <w:rsid w:val="00EE381C"/>
    <w:rsid w:val="00EE39F2"/>
    <w:rsid w:val="00EE3C2D"/>
    <w:rsid w:val="00EE4147"/>
    <w:rsid w:val="00EE455C"/>
    <w:rsid w:val="00EE4672"/>
    <w:rsid w:val="00EE469C"/>
    <w:rsid w:val="00EE484F"/>
    <w:rsid w:val="00EE4DCB"/>
    <w:rsid w:val="00EE5328"/>
    <w:rsid w:val="00EE5850"/>
    <w:rsid w:val="00EE58F5"/>
    <w:rsid w:val="00EE5D1B"/>
    <w:rsid w:val="00EE5F77"/>
    <w:rsid w:val="00EE712F"/>
    <w:rsid w:val="00EE74D1"/>
    <w:rsid w:val="00EF0572"/>
    <w:rsid w:val="00EF0723"/>
    <w:rsid w:val="00EF077D"/>
    <w:rsid w:val="00EF1204"/>
    <w:rsid w:val="00EF14E7"/>
    <w:rsid w:val="00EF1A3A"/>
    <w:rsid w:val="00EF1DC9"/>
    <w:rsid w:val="00EF1ED9"/>
    <w:rsid w:val="00EF1F65"/>
    <w:rsid w:val="00EF2B25"/>
    <w:rsid w:val="00EF2B79"/>
    <w:rsid w:val="00EF342E"/>
    <w:rsid w:val="00EF3575"/>
    <w:rsid w:val="00EF3D0B"/>
    <w:rsid w:val="00EF3DFC"/>
    <w:rsid w:val="00EF43DA"/>
    <w:rsid w:val="00EF46D2"/>
    <w:rsid w:val="00EF4FA2"/>
    <w:rsid w:val="00EF5710"/>
    <w:rsid w:val="00EF5D4A"/>
    <w:rsid w:val="00EF5E46"/>
    <w:rsid w:val="00EF5F00"/>
    <w:rsid w:val="00EF6DEA"/>
    <w:rsid w:val="00EF74B8"/>
    <w:rsid w:val="00EF7A00"/>
    <w:rsid w:val="00F00B1E"/>
    <w:rsid w:val="00F01165"/>
    <w:rsid w:val="00F0126F"/>
    <w:rsid w:val="00F01589"/>
    <w:rsid w:val="00F01BBE"/>
    <w:rsid w:val="00F0282E"/>
    <w:rsid w:val="00F02BD5"/>
    <w:rsid w:val="00F02C1F"/>
    <w:rsid w:val="00F030DE"/>
    <w:rsid w:val="00F032A7"/>
    <w:rsid w:val="00F0375E"/>
    <w:rsid w:val="00F03803"/>
    <w:rsid w:val="00F03946"/>
    <w:rsid w:val="00F04B56"/>
    <w:rsid w:val="00F0532C"/>
    <w:rsid w:val="00F0534C"/>
    <w:rsid w:val="00F05DCD"/>
    <w:rsid w:val="00F06739"/>
    <w:rsid w:val="00F07B43"/>
    <w:rsid w:val="00F07D9F"/>
    <w:rsid w:val="00F10A37"/>
    <w:rsid w:val="00F10C99"/>
    <w:rsid w:val="00F10EAB"/>
    <w:rsid w:val="00F114AB"/>
    <w:rsid w:val="00F122EC"/>
    <w:rsid w:val="00F12582"/>
    <w:rsid w:val="00F12987"/>
    <w:rsid w:val="00F13BA8"/>
    <w:rsid w:val="00F13C60"/>
    <w:rsid w:val="00F13FB8"/>
    <w:rsid w:val="00F145AE"/>
    <w:rsid w:val="00F14ADF"/>
    <w:rsid w:val="00F15037"/>
    <w:rsid w:val="00F15172"/>
    <w:rsid w:val="00F155BC"/>
    <w:rsid w:val="00F156EC"/>
    <w:rsid w:val="00F15DA9"/>
    <w:rsid w:val="00F16101"/>
    <w:rsid w:val="00F172F4"/>
    <w:rsid w:val="00F176EF"/>
    <w:rsid w:val="00F17F7B"/>
    <w:rsid w:val="00F20654"/>
    <w:rsid w:val="00F20CA6"/>
    <w:rsid w:val="00F20F82"/>
    <w:rsid w:val="00F213BF"/>
    <w:rsid w:val="00F214BB"/>
    <w:rsid w:val="00F21E26"/>
    <w:rsid w:val="00F22422"/>
    <w:rsid w:val="00F227EE"/>
    <w:rsid w:val="00F22EC1"/>
    <w:rsid w:val="00F230A6"/>
    <w:rsid w:val="00F230F0"/>
    <w:rsid w:val="00F23EEC"/>
    <w:rsid w:val="00F24626"/>
    <w:rsid w:val="00F24D1E"/>
    <w:rsid w:val="00F252D1"/>
    <w:rsid w:val="00F255B3"/>
    <w:rsid w:val="00F264AB"/>
    <w:rsid w:val="00F267AC"/>
    <w:rsid w:val="00F268A2"/>
    <w:rsid w:val="00F27EFB"/>
    <w:rsid w:val="00F3004F"/>
    <w:rsid w:val="00F30160"/>
    <w:rsid w:val="00F307D9"/>
    <w:rsid w:val="00F30AFA"/>
    <w:rsid w:val="00F30C86"/>
    <w:rsid w:val="00F31091"/>
    <w:rsid w:val="00F31180"/>
    <w:rsid w:val="00F31F87"/>
    <w:rsid w:val="00F321CC"/>
    <w:rsid w:val="00F32775"/>
    <w:rsid w:val="00F32C83"/>
    <w:rsid w:val="00F32FB5"/>
    <w:rsid w:val="00F34663"/>
    <w:rsid w:val="00F3547E"/>
    <w:rsid w:val="00F35663"/>
    <w:rsid w:val="00F35D5F"/>
    <w:rsid w:val="00F3773C"/>
    <w:rsid w:val="00F37799"/>
    <w:rsid w:val="00F40267"/>
    <w:rsid w:val="00F40920"/>
    <w:rsid w:val="00F40C69"/>
    <w:rsid w:val="00F41037"/>
    <w:rsid w:val="00F418DA"/>
    <w:rsid w:val="00F41F41"/>
    <w:rsid w:val="00F42BB3"/>
    <w:rsid w:val="00F435E2"/>
    <w:rsid w:val="00F43622"/>
    <w:rsid w:val="00F437A6"/>
    <w:rsid w:val="00F43A2D"/>
    <w:rsid w:val="00F43B41"/>
    <w:rsid w:val="00F43CEE"/>
    <w:rsid w:val="00F447B9"/>
    <w:rsid w:val="00F45696"/>
    <w:rsid w:val="00F456A1"/>
    <w:rsid w:val="00F45AF9"/>
    <w:rsid w:val="00F465C3"/>
    <w:rsid w:val="00F46663"/>
    <w:rsid w:val="00F4686F"/>
    <w:rsid w:val="00F47037"/>
    <w:rsid w:val="00F470A3"/>
    <w:rsid w:val="00F473F4"/>
    <w:rsid w:val="00F47AC9"/>
    <w:rsid w:val="00F50388"/>
    <w:rsid w:val="00F50A01"/>
    <w:rsid w:val="00F523A0"/>
    <w:rsid w:val="00F5276F"/>
    <w:rsid w:val="00F52BEA"/>
    <w:rsid w:val="00F53229"/>
    <w:rsid w:val="00F53B2F"/>
    <w:rsid w:val="00F545F5"/>
    <w:rsid w:val="00F54DDA"/>
    <w:rsid w:val="00F550E5"/>
    <w:rsid w:val="00F5528A"/>
    <w:rsid w:val="00F5528C"/>
    <w:rsid w:val="00F55939"/>
    <w:rsid w:val="00F56191"/>
    <w:rsid w:val="00F5752D"/>
    <w:rsid w:val="00F57773"/>
    <w:rsid w:val="00F57B7A"/>
    <w:rsid w:val="00F57DDD"/>
    <w:rsid w:val="00F57F29"/>
    <w:rsid w:val="00F60804"/>
    <w:rsid w:val="00F60A3C"/>
    <w:rsid w:val="00F615A5"/>
    <w:rsid w:val="00F61C48"/>
    <w:rsid w:val="00F62964"/>
    <w:rsid w:val="00F6339E"/>
    <w:rsid w:val="00F63FED"/>
    <w:rsid w:val="00F64290"/>
    <w:rsid w:val="00F64515"/>
    <w:rsid w:val="00F64A81"/>
    <w:rsid w:val="00F6525D"/>
    <w:rsid w:val="00F6545D"/>
    <w:rsid w:val="00F654FB"/>
    <w:rsid w:val="00F65786"/>
    <w:rsid w:val="00F65881"/>
    <w:rsid w:val="00F6588A"/>
    <w:rsid w:val="00F65EB7"/>
    <w:rsid w:val="00F66029"/>
    <w:rsid w:val="00F66048"/>
    <w:rsid w:val="00F663B7"/>
    <w:rsid w:val="00F67604"/>
    <w:rsid w:val="00F70023"/>
    <w:rsid w:val="00F705F3"/>
    <w:rsid w:val="00F71AA2"/>
    <w:rsid w:val="00F72286"/>
    <w:rsid w:val="00F725DC"/>
    <w:rsid w:val="00F72C9E"/>
    <w:rsid w:val="00F72CF1"/>
    <w:rsid w:val="00F73129"/>
    <w:rsid w:val="00F73807"/>
    <w:rsid w:val="00F73D29"/>
    <w:rsid w:val="00F73DB0"/>
    <w:rsid w:val="00F747F1"/>
    <w:rsid w:val="00F750B0"/>
    <w:rsid w:val="00F75C45"/>
    <w:rsid w:val="00F77101"/>
    <w:rsid w:val="00F776C3"/>
    <w:rsid w:val="00F778F5"/>
    <w:rsid w:val="00F77A76"/>
    <w:rsid w:val="00F80439"/>
    <w:rsid w:val="00F804BE"/>
    <w:rsid w:val="00F80AE1"/>
    <w:rsid w:val="00F80D51"/>
    <w:rsid w:val="00F80D8F"/>
    <w:rsid w:val="00F80E38"/>
    <w:rsid w:val="00F8152F"/>
    <w:rsid w:val="00F81BFC"/>
    <w:rsid w:val="00F81CA7"/>
    <w:rsid w:val="00F81ED6"/>
    <w:rsid w:val="00F82528"/>
    <w:rsid w:val="00F82C72"/>
    <w:rsid w:val="00F82DCB"/>
    <w:rsid w:val="00F836C5"/>
    <w:rsid w:val="00F83725"/>
    <w:rsid w:val="00F83767"/>
    <w:rsid w:val="00F837F4"/>
    <w:rsid w:val="00F839EE"/>
    <w:rsid w:val="00F83D11"/>
    <w:rsid w:val="00F84447"/>
    <w:rsid w:val="00F847C7"/>
    <w:rsid w:val="00F8484B"/>
    <w:rsid w:val="00F84C8C"/>
    <w:rsid w:val="00F85E94"/>
    <w:rsid w:val="00F85F70"/>
    <w:rsid w:val="00F86567"/>
    <w:rsid w:val="00F878B8"/>
    <w:rsid w:val="00F87917"/>
    <w:rsid w:val="00F87DAB"/>
    <w:rsid w:val="00F90738"/>
    <w:rsid w:val="00F92B82"/>
    <w:rsid w:val="00F92BBD"/>
    <w:rsid w:val="00F93766"/>
    <w:rsid w:val="00F95215"/>
    <w:rsid w:val="00F95974"/>
    <w:rsid w:val="00F95B9D"/>
    <w:rsid w:val="00F9696E"/>
    <w:rsid w:val="00F971A4"/>
    <w:rsid w:val="00F975C6"/>
    <w:rsid w:val="00F976ED"/>
    <w:rsid w:val="00F97EC7"/>
    <w:rsid w:val="00F97F54"/>
    <w:rsid w:val="00FA04A2"/>
    <w:rsid w:val="00FA0A1E"/>
    <w:rsid w:val="00FA0B6B"/>
    <w:rsid w:val="00FA0DE4"/>
    <w:rsid w:val="00FA17DB"/>
    <w:rsid w:val="00FA1888"/>
    <w:rsid w:val="00FA1BC7"/>
    <w:rsid w:val="00FA1F78"/>
    <w:rsid w:val="00FA3039"/>
    <w:rsid w:val="00FA324C"/>
    <w:rsid w:val="00FA32AA"/>
    <w:rsid w:val="00FA32F6"/>
    <w:rsid w:val="00FA3595"/>
    <w:rsid w:val="00FA3F9C"/>
    <w:rsid w:val="00FA4136"/>
    <w:rsid w:val="00FA41E7"/>
    <w:rsid w:val="00FA4683"/>
    <w:rsid w:val="00FA4C9C"/>
    <w:rsid w:val="00FA55F6"/>
    <w:rsid w:val="00FA5918"/>
    <w:rsid w:val="00FA621B"/>
    <w:rsid w:val="00FA6BA0"/>
    <w:rsid w:val="00FA701C"/>
    <w:rsid w:val="00FA70EC"/>
    <w:rsid w:val="00FA7DD0"/>
    <w:rsid w:val="00FB018F"/>
    <w:rsid w:val="00FB063A"/>
    <w:rsid w:val="00FB17CE"/>
    <w:rsid w:val="00FB1C8C"/>
    <w:rsid w:val="00FB1CDA"/>
    <w:rsid w:val="00FB1F14"/>
    <w:rsid w:val="00FB2274"/>
    <w:rsid w:val="00FB2915"/>
    <w:rsid w:val="00FB3083"/>
    <w:rsid w:val="00FB3867"/>
    <w:rsid w:val="00FB3AAE"/>
    <w:rsid w:val="00FB400A"/>
    <w:rsid w:val="00FB4012"/>
    <w:rsid w:val="00FB423B"/>
    <w:rsid w:val="00FB4C5F"/>
    <w:rsid w:val="00FB5C05"/>
    <w:rsid w:val="00FB6BD7"/>
    <w:rsid w:val="00FB7BB7"/>
    <w:rsid w:val="00FC2207"/>
    <w:rsid w:val="00FC2FDA"/>
    <w:rsid w:val="00FC312C"/>
    <w:rsid w:val="00FC3F90"/>
    <w:rsid w:val="00FC43A6"/>
    <w:rsid w:val="00FC4BB6"/>
    <w:rsid w:val="00FC5012"/>
    <w:rsid w:val="00FC544B"/>
    <w:rsid w:val="00FC58D9"/>
    <w:rsid w:val="00FC6207"/>
    <w:rsid w:val="00FC6E74"/>
    <w:rsid w:val="00FC7195"/>
    <w:rsid w:val="00FC7991"/>
    <w:rsid w:val="00FC7BE4"/>
    <w:rsid w:val="00FD062A"/>
    <w:rsid w:val="00FD06CB"/>
    <w:rsid w:val="00FD0D47"/>
    <w:rsid w:val="00FD0E91"/>
    <w:rsid w:val="00FD12FB"/>
    <w:rsid w:val="00FD17F8"/>
    <w:rsid w:val="00FD1869"/>
    <w:rsid w:val="00FD1879"/>
    <w:rsid w:val="00FD19C7"/>
    <w:rsid w:val="00FD1BD5"/>
    <w:rsid w:val="00FD27F0"/>
    <w:rsid w:val="00FD3020"/>
    <w:rsid w:val="00FD3137"/>
    <w:rsid w:val="00FD3399"/>
    <w:rsid w:val="00FD35A7"/>
    <w:rsid w:val="00FD370F"/>
    <w:rsid w:val="00FD40AD"/>
    <w:rsid w:val="00FD46F1"/>
    <w:rsid w:val="00FD4CD7"/>
    <w:rsid w:val="00FD553B"/>
    <w:rsid w:val="00FD5864"/>
    <w:rsid w:val="00FD5AE5"/>
    <w:rsid w:val="00FD6183"/>
    <w:rsid w:val="00FD61E9"/>
    <w:rsid w:val="00FD63E5"/>
    <w:rsid w:val="00FD6A4F"/>
    <w:rsid w:val="00FD6D8E"/>
    <w:rsid w:val="00FD6E58"/>
    <w:rsid w:val="00FD6F25"/>
    <w:rsid w:val="00FD75D2"/>
    <w:rsid w:val="00FD799D"/>
    <w:rsid w:val="00FD79A1"/>
    <w:rsid w:val="00FD7C75"/>
    <w:rsid w:val="00FE0602"/>
    <w:rsid w:val="00FE06F2"/>
    <w:rsid w:val="00FE105C"/>
    <w:rsid w:val="00FE1807"/>
    <w:rsid w:val="00FE1B52"/>
    <w:rsid w:val="00FE255B"/>
    <w:rsid w:val="00FE29C9"/>
    <w:rsid w:val="00FE2AD9"/>
    <w:rsid w:val="00FE2EAF"/>
    <w:rsid w:val="00FE3781"/>
    <w:rsid w:val="00FE37A9"/>
    <w:rsid w:val="00FE3ACD"/>
    <w:rsid w:val="00FE438D"/>
    <w:rsid w:val="00FE49EC"/>
    <w:rsid w:val="00FE4A3E"/>
    <w:rsid w:val="00FE534B"/>
    <w:rsid w:val="00FE597D"/>
    <w:rsid w:val="00FE59AB"/>
    <w:rsid w:val="00FE6051"/>
    <w:rsid w:val="00FE625F"/>
    <w:rsid w:val="00FE67C3"/>
    <w:rsid w:val="00FF05D6"/>
    <w:rsid w:val="00FF0C67"/>
    <w:rsid w:val="00FF0D6A"/>
    <w:rsid w:val="00FF1086"/>
    <w:rsid w:val="00FF16A9"/>
    <w:rsid w:val="00FF18F2"/>
    <w:rsid w:val="00FF1E87"/>
    <w:rsid w:val="00FF2066"/>
    <w:rsid w:val="00FF2396"/>
    <w:rsid w:val="00FF23E3"/>
    <w:rsid w:val="00FF307B"/>
    <w:rsid w:val="00FF3186"/>
    <w:rsid w:val="00FF32CE"/>
    <w:rsid w:val="00FF379E"/>
    <w:rsid w:val="00FF420F"/>
    <w:rsid w:val="00FF49AA"/>
    <w:rsid w:val="00FF5097"/>
    <w:rsid w:val="00FF514A"/>
    <w:rsid w:val="00FF60CA"/>
    <w:rsid w:val="00FF658D"/>
    <w:rsid w:val="00FF66DE"/>
    <w:rsid w:val="00FF6C20"/>
    <w:rsid w:val="00FF7235"/>
    <w:rsid w:val="00FF7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3AE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locked="1"/>
    <w:lsdException w:name="footnote text" w:locked="1"/>
    <w:lsdException w:name="annotation text" w:locked="1" w:uiPriority="99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 w:uiPriority="99"/>
    <w:lsdException w:name="envelope address" w:locked="1"/>
    <w:lsdException w:name="envelope return" w:locked="1"/>
    <w:lsdException w:name="footnote reference" w:locked="1"/>
    <w:lsdException w:name="annotation reference" w:locked="1" w:uiPriority="99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 w:uiPriority="99"/>
    <w:lsdException w:name="macro" w:locked="1" w:uiPriority="99"/>
    <w:lsdException w:name="toa heading" w:locked="1" w:uiPriority="99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 w:uiPriority="99"/>
    <w:lsdException w:name="Signature" w:locked="1"/>
    <w:lsdException w:name="Default Paragraph Font" w:semiHidden="0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 w:uiPriority="99"/>
    <w:lsdException w:name="HTML Bottom of Form" w:locked="1" w:uiPriority="99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uiPriority="99"/>
    <w:lsdException w:name="annotation subject" w:locked="1" w:uiPriority="99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uiPriority="99"/>
    <w:lsdException w:name="Table Grid" w:semiHidden="0" w:unhideWhenUsed="0"/>
    <w:lsdException w:name="Table Theme" w:locked="1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8">
    <w:name w:val="Normal"/>
    <w:qFormat/>
    <w:rsid w:val="00401426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556A29"/>
    <w:pPr>
      <w:keepNext/>
      <w:pageBreakBefore/>
      <w:numPr>
        <w:numId w:val="31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556A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556A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556A29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_GOST_5"/>
    <w:basedOn w:val="41"/>
    <w:next w:val="GOSTNormal"/>
    <w:link w:val="52"/>
    <w:qFormat/>
    <w:rsid w:val="00556A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8"/>
    <w:next w:val="a8"/>
    <w:link w:val="60"/>
    <w:autoRedefine/>
    <w:qFormat/>
    <w:locked/>
    <w:rsid w:val="00556A29"/>
    <w:pPr>
      <w:numPr>
        <w:ilvl w:val="5"/>
        <w:numId w:val="31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8"/>
    <w:next w:val="a8"/>
    <w:link w:val="70"/>
    <w:qFormat/>
    <w:locked/>
    <w:rsid w:val="00556A29"/>
    <w:pPr>
      <w:numPr>
        <w:ilvl w:val="6"/>
        <w:numId w:val="31"/>
      </w:numPr>
      <w:spacing w:before="240" w:after="60"/>
      <w:outlineLvl w:val="6"/>
    </w:pPr>
  </w:style>
  <w:style w:type="paragraph" w:styleId="8">
    <w:name w:val="heading 8"/>
    <w:basedOn w:val="a8"/>
    <w:next w:val="a8"/>
    <w:link w:val="80"/>
    <w:qFormat/>
    <w:locked/>
    <w:rsid w:val="00556A29"/>
    <w:pPr>
      <w:numPr>
        <w:ilvl w:val="7"/>
        <w:numId w:val="3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8"/>
    <w:next w:val="a8"/>
    <w:link w:val="90"/>
    <w:qFormat/>
    <w:locked/>
    <w:rsid w:val="00556A29"/>
    <w:pPr>
      <w:numPr>
        <w:ilvl w:val="8"/>
        <w:numId w:val="3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link w:val="10"/>
    <w:locked/>
    <w:rsid w:val="00874DD9"/>
    <w:rPr>
      <w:b/>
      <w:caps/>
      <w:sz w:val="32"/>
      <w:szCs w:val="36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link w:val="23"/>
    <w:locked/>
    <w:rsid w:val="00874DD9"/>
    <w:rPr>
      <w:rFonts w:cs="Arial"/>
      <w:b/>
      <w:bCs/>
      <w:iCs/>
      <w:sz w:val="32"/>
      <w:szCs w:val="32"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link w:val="32"/>
    <w:locked/>
    <w:rsid w:val="00874DD9"/>
    <w:rPr>
      <w:rFonts w:cs="Arial"/>
      <w:b/>
      <w:iCs/>
      <w:sz w:val="26"/>
      <w:szCs w:val="26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link w:val="41"/>
    <w:locked/>
    <w:rsid w:val="00874DD9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"/>
    <w:link w:val="51"/>
    <w:locked/>
    <w:rsid w:val="00874DD9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link w:val="6"/>
    <w:locked/>
    <w:rsid w:val="00874DD9"/>
    <w:rPr>
      <w:b/>
      <w:bCs/>
      <w:i/>
      <w:sz w:val="24"/>
      <w:szCs w:val="22"/>
    </w:rPr>
  </w:style>
  <w:style w:type="character" w:customStyle="1" w:styleId="70">
    <w:name w:val="Заголовок 7 Знак"/>
    <w:link w:val="7"/>
    <w:locked/>
    <w:rsid w:val="00874DD9"/>
    <w:rPr>
      <w:sz w:val="24"/>
    </w:rPr>
  </w:style>
  <w:style w:type="character" w:customStyle="1" w:styleId="80">
    <w:name w:val="Заголовок 8 Знак"/>
    <w:link w:val="8"/>
    <w:locked/>
    <w:rsid w:val="00874DD9"/>
    <w:rPr>
      <w:i/>
      <w:iCs/>
      <w:sz w:val="24"/>
    </w:rPr>
  </w:style>
  <w:style w:type="character" w:customStyle="1" w:styleId="90">
    <w:name w:val="Заголовок 9 Знак"/>
    <w:link w:val="9"/>
    <w:locked/>
    <w:rsid w:val="00874DD9"/>
    <w:rPr>
      <w:rFonts w:ascii="Arial" w:hAnsi="Arial"/>
      <w:sz w:val="22"/>
      <w:szCs w:val="22"/>
    </w:rPr>
  </w:style>
  <w:style w:type="paragraph" w:styleId="ac">
    <w:name w:val="Balloon Text"/>
    <w:basedOn w:val="a8"/>
    <w:link w:val="ad"/>
    <w:uiPriority w:val="99"/>
    <w:rsid w:val="00556A2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74DD9"/>
    <w:rPr>
      <w:rFonts w:ascii="Tahoma" w:hAnsi="Tahoma" w:cs="Tahoma"/>
      <w:sz w:val="16"/>
      <w:szCs w:val="16"/>
    </w:rPr>
  </w:style>
  <w:style w:type="paragraph" w:styleId="ae">
    <w:name w:val="header"/>
    <w:basedOn w:val="a8"/>
    <w:link w:val="af"/>
    <w:rsid w:val="00556A2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locked/>
    <w:rsid w:val="00874DD9"/>
    <w:rPr>
      <w:sz w:val="24"/>
    </w:rPr>
  </w:style>
  <w:style w:type="paragraph" w:customStyle="1" w:styleId="EBFigure">
    <w:name w:val="_EB_Figure"/>
    <w:next w:val="a8"/>
    <w:link w:val="EBFigure0"/>
    <w:uiPriority w:val="99"/>
    <w:rsid w:val="00627FDA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8"/>
    <w:link w:val="EBFigName0"/>
    <w:uiPriority w:val="99"/>
    <w:rsid w:val="008129E0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627FDA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1E00E6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paragraph" w:styleId="af0">
    <w:name w:val="footer"/>
    <w:basedOn w:val="a8"/>
    <w:link w:val="af1"/>
    <w:rsid w:val="00556A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locked/>
    <w:rsid w:val="00874DD9"/>
    <w:rPr>
      <w:sz w:val="24"/>
    </w:rPr>
  </w:style>
  <w:style w:type="character" w:customStyle="1" w:styleId="EBNormal">
    <w:name w:val="_EB_Normal Знак"/>
    <w:link w:val="EBNormal0"/>
    <w:uiPriority w:val="99"/>
    <w:locked/>
    <w:rsid w:val="00EA1CBE"/>
    <w:rPr>
      <w:sz w:val="28"/>
      <w:lang w:val="ru-RU" w:eastAsia="ru-RU"/>
    </w:rPr>
  </w:style>
  <w:style w:type="paragraph" w:styleId="13">
    <w:name w:val="toc 1"/>
    <w:uiPriority w:val="39"/>
    <w:rsid w:val="00556A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customStyle="1" w:styleId="EBListnormal">
    <w:name w:val="_EB_List_normal"/>
    <w:uiPriority w:val="99"/>
    <w:rsid w:val="00EA1CBE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character" w:styleId="af2">
    <w:name w:val="Strong"/>
    <w:qFormat/>
    <w:rsid w:val="00556A29"/>
    <w:rPr>
      <w:b/>
      <w:bCs/>
    </w:rPr>
  </w:style>
  <w:style w:type="paragraph" w:customStyle="1" w:styleId="EBListnum">
    <w:name w:val="_EB_List_num"/>
    <w:basedOn w:val="a8"/>
    <w:uiPriority w:val="99"/>
    <w:rsid w:val="00EA1CBE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EA1CBE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1E299A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EA1CBE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EA1CBE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EA1CBE"/>
    <w:pPr>
      <w:ind w:firstLine="0"/>
    </w:pPr>
  </w:style>
  <w:style w:type="paragraph" w:customStyle="1" w:styleId="EBReg">
    <w:name w:val="_EB_Reg"/>
    <w:uiPriority w:val="99"/>
    <w:rsid w:val="00EA1CBE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EA1CBE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EA1CBE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EA1CBE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EA1CBE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EA1CBE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EA1CBE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EA1CBE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EA1CBE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8"/>
    <w:uiPriority w:val="99"/>
    <w:rsid w:val="00EA1CBE"/>
    <w:pPr>
      <w:ind w:firstLine="0"/>
      <w:contextualSpacing/>
    </w:pPr>
    <w:rPr>
      <w:szCs w:val="22"/>
    </w:rPr>
  </w:style>
  <w:style w:type="paragraph" w:customStyle="1" w:styleId="EBTableNum">
    <w:name w:val="_EB_Table_Num"/>
    <w:uiPriority w:val="99"/>
    <w:rsid w:val="002A714E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EBTitul0">
    <w:name w:val="_EB_Titul_0"/>
    <w:uiPriority w:val="99"/>
    <w:rsid w:val="00EA1CBE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EA1CBE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6">
    <w:name w:val="Заг_Приложение"/>
    <w:basedOn w:val="10"/>
    <w:next w:val="GOSTNormal"/>
    <w:rsid w:val="00556A29"/>
    <w:pPr>
      <w:numPr>
        <w:numId w:val="30"/>
      </w:numPr>
    </w:pPr>
  </w:style>
  <w:style w:type="paragraph" w:customStyle="1" w:styleId="25">
    <w:name w:val="Заг_2_Приложение"/>
    <w:basedOn w:val="a6"/>
    <w:next w:val="GOSTNormal"/>
    <w:link w:val="26"/>
    <w:rsid w:val="00556A29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paragraph" w:customStyle="1" w:styleId="34">
    <w:name w:val="Заг_3_Приложение"/>
    <w:basedOn w:val="a8"/>
    <w:next w:val="GOSTNormal"/>
    <w:rsid w:val="00556A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27">
    <w:name w:val="toc 2"/>
    <w:basedOn w:val="13"/>
    <w:uiPriority w:val="39"/>
    <w:rsid w:val="00556A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character" w:styleId="af3">
    <w:name w:val="Hyperlink"/>
    <w:uiPriority w:val="99"/>
    <w:rsid w:val="00556A29"/>
    <w:rPr>
      <w:color w:val="0000FF"/>
      <w:u w:val="single"/>
    </w:rPr>
  </w:style>
  <w:style w:type="paragraph" w:styleId="43">
    <w:name w:val="toc 4"/>
    <w:basedOn w:val="a8"/>
    <w:next w:val="a8"/>
    <w:uiPriority w:val="39"/>
    <w:rsid w:val="00556A29"/>
    <w:pPr>
      <w:tabs>
        <w:tab w:val="left" w:pos="1871"/>
        <w:tab w:val="right" w:leader="dot" w:pos="9633"/>
      </w:tabs>
      <w:ind w:left="1872" w:right="567" w:hanging="1021"/>
    </w:pPr>
  </w:style>
  <w:style w:type="paragraph" w:customStyle="1" w:styleId="EBListmark3">
    <w:name w:val="_EB_List_mark3"/>
    <w:basedOn w:val="EBListmark2"/>
    <w:uiPriority w:val="99"/>
    <w:rsid w:val="00EA1CBE"/>
    <w:pPr>
      <w:numPr>
        <w:numId w:val="1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paragraph" w:styleId="35">
    <w:name w:val="toc 3"/>
    <w:basedOn w:val="27"/>
    <w:uiPriority w:val="39"/>
    <w:rsid w:val="00556A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4">
    <w:name w:val="Body Text Indent"/>
    <w:basedOn w:val="a8"/>
    <w:next w:val="a8"/>
    <w:link w:val="af5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5">
    <w:name w:val="Основной текст с отступом Знак"/>
    <w:link w:val="af4"/>
    <w:locked/>
    <w:rsid w:val="00874DD9"/>
    <w:rPr>
      <w:snapToGrid w:val="0"/>
    </w:rPr>
  </w:style>
  <w:style w:type="paragraph" w:styleId="28">
    <w:name w:val="Body Text Indent 2"/>
    <w:basedOn w:val="a8"/>
    <w:link w:val="2a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a">
    <w:name w:val="Основной текст с отступом 2 Знак"/>
    <w:link w:val="28"/>
    <w:locked/>
    <w:rsid w:val="00874DD9"/>
    <w:rPr>
      <w:b/>
      <w:snapToGrid w:val="0"/>
    </w:rPr>
  </w:style>
  <w:style w:type="paragraph" w:styleId="af6">
    <w:name w:val="Document Map"/>
    <w:basedOn w:val="a8"/>
    <w:link w:val="af7"/>
    <w:rsid w:val="00556A2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7">
    <w:name w:val="Схема документа Знак"/>
    <w:link w:val="af6"/>
    <w:locked/>
    <w:rsid w:val="00874DD9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8"/>
    <w:uiPriority w:val="99"/>
    <w:rsid w:val="00EA1CB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paragraph" w:styleId="36">
    <w:name w:val="Body Text 3"/>
    <w:basedOn w:val="a8"/>
    <w:link w:val="37"/>
    <w:rsid w:val="00556A29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locked/>
    <w:rsid w:val="00874DD9"/>
    <w:rPr>
      <w:sz w:val="16"/>
      <w:szCs w:val="16"/>
    </w:rPr>
  </w:style>
  <w:style w:type="paragraph" w:customStyle="1" w:styleId="OTRTitulnamedoc">
    <w:name w:val="OTR_Titul_name_doc"/>
    <w:basedOn w:val="a8"/>
    <w:semiHidden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8"/>
    <w:uiPriority w:val="99"/>
    <w:rsid w:val="00EA1CBE"/>
    <w:pPr>
      <w:keepLines/>
      <w:spacing w:line="288" w:lineRule="auto"/>
    </w:pPr>
    <w:rPr>
      <w:sz w:val="28"/>
    </w:rPr>
  </w:style>
  <w:style w:type="paragraph" w:styleId="af8">
    <w:name w:val="annotation text"/>
    <w:basedOn w:val="a8"/>
    <w:link w:val="af9"/>
    <w:uiPriority w:val="99"/>
    <w:rsid w:val="00556A29"/>
    <w:rPr>
      <w:sz w:val="20"/>
    </w:rPr>
  </w:style>
  <w:style w:type="character" w:customStyle="1" w:styleId="af9">
    <w:name w:val="Текст примечания Знак"/>
    <w:link w:val="af8"/>
    <w:uiPriority w:val="99"/>
    <w:locked/>
    <w:rsid w:val="00556A29"/>
  </w:style>
  <w:style w:type="paragraph" w:styleId="afa">
    <w:name w:val="annotation subject"/>
    <w:basedOn w:val="af8"/>
    <w:next w:val="af8"/>
    <w:link w:val="afb"/>
    <w:uiPriority w:val="99"/>
    <w:rsid w:val="00556A29"/>
    <w:rPr>
      <w:b/>
      <w:bCs/>
    </w:rPr>
  </w:style>
  <w:style w:type="character" w:customStyle="1" w:styleId="afb">
    <w:name w:val="Тема примечания Знак"/>
    <w:link w:val="afa"/>
    <w:uiPriority w:val="99"/>
    <w:locked/>
    <w:rsid w:val="00874DD9"/>
    <w:rPr>
      <w:b/>
      <w:bCs/>
    </w:rPr>
  </w:style>
  <w:style w:type="paragraph" w:styleId="53">
    <w:name w:val="toc 5"/>
    <w:basedOn w:val="a8"/>
    <w:next w:val="a8"/>
    <w:autoRedefine/>
    <w:uiPriority w:val="39"/>
    <w:rsid w:val="00556A29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8"/>
    <w:next w:val="a8"/>
    <w:autoRedefine/>
    <w:uiPriority w:val="39"/>
    <w:rsid w:val="00556A29"/>
    <w:pPr>
      <w:ind w:left="1200"/>
      <w:jc w:val="left"/>
    </w:pPr>
    <w:rPr>
      <w:sz w:val="18"/>
      <w:szCs w:val="18"/>
    </w:rPr>
  </w:style>
  <w:style w:type="paragraph" w:styleId="71">
    <w:name w:val="toc 7"/>
    <w:basedOn w:val="a8"/>
    <w:next w:val="a8"/>
    <w:autoRedefine/>
    <w:uiPriority w:val="39"/>
    <w:rsid w:val="00556A29"/>
    <w:pPr>
      <w:ind w:left="1440"/>
      <w:jc w:val="left"/>
    </w:pPr>
    <w:rPr>
      <w:sz w:val="18"/>
      <w:szCs w:val="18"/>
    </w:rPr>
  </w:style>
  <w:style w:type="paragraph" w:styleId="81">
    <w:name w:val="toc 8"/>
    <w:basedOn w:val="a8"/>
    <w:next w:val="a8"/>
    <w:autoRedefine/>
    <w:uiPriority w:val="39"/>
    <w:rsid w:val="00556A29"/>
    <w:pPr>
      <w:ind w:left="1680"/>
      <w:jc w:val="left"/>
    </w:pPr>
    <w:rPr>
      <w:sz w:val="18"/>
      <w:szCs w:val="18"/>
    </w:rPr>
  </w:style>
  <w:style w:type="paragraph" w:styleId="91">
    <w:name w:val="toc 9"/>
    <w:basedOn w:val="a8"/>
    <w:next w:val="a8"/>
    <w:autoRedefine/>
    <w:uiPriority w:val="39"/>
    <w:rsid w:val="00556A29"/>
    <w:pPr>
      <w:ind w:left="1920"/>
      <w:jc w:val="left"/>
    </w:pPr>
    <w:rPr>
      <w:sz w:val="18"/>
      <w:szCs w:val="18"/>
    </w:rPr>
  </w:style>
  <w:style w:type="character" w:styleId="afc">
    <w:name w:val="footnote reference"/>
    <w:rsid w:val="00556A29"/>
    <w:rPr>
      <w:vertAlign w:val="superscript"/>
    </w:rPr>
  </w:style>
  <w:style w:type="paragraph" w:styleId="afd">
    <w:name w:val="footnote text"/>
    <w:link w:val="afe"/>
    <w:rsid w:val="00556A29"/>
  </w:style>
  <w:style w:type="character" w:customStyle="1" w:styleId="afe">
    <w:name w:val="Текст сноски Знак"/>
    <w:link w:val="afd"/>
    <w:locked/>
    <w:rsid w:val="00874DD9"/>
  </w:style>
  <w:style w:type="paragraph" w:styleId="44">
    <w:name w:val="List 4"/>
    <w:basedOn w:val="a8"/>
    <w:rsid w:val="00556A29"/>
    <w:pPr>
      <w:ind w:left="1132" w:hanging="283"/>
    </w:pPr>
  </w:style>
  <w:style w:type="paragraph" w:styleId="2b">
    <w:name w:val="Body Text 2"/>
    <w:basedOn w:val="a8"/>
    <w:link w:val="2c"/>
    <w:rsid w:val="00556A29"/>
    <w:pPr>
      <w:spacing w:after="120" w:line="480" w:lineRule="auto"/>
    </w:pPr>
  </w:style>
  <w:style w:type="character" w:customStyle="1" w:styleId="2c">
    <w:name w:val="Основной текст 2 Знак"/>
    <w:link w:val="2b"/>
    <w:locked/>
    <w:rsid w:val="00874DD9"/>
    <w:rPr>
      <w:sz w:val="24"/>
    </w:rPr>
  </w:style>
  <w:style w:type="paragraph" w:styleId="38">
    <w:name w:val="Body Text Indent 3"/>
    <w:basedOn w:val="a8"/>
    <w:link w:val="39"/>
    <w:rsid w:val="00556A29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link w:val="38"/>
    <w:locked/>
    <w:rsid w:val="00874DD9"/>
    <w:rPr>
      <w:sz w:val="16"/>
      <w:szCs w:val="16"/>
    </w:rPr>
  </w:style>
  <w:style w:type="character" w:styleId="aff">
    <w:name w:val="FollowedHyperlink"/>
    <w:rsid w:val="00556A29"/>
    <w:rPr>
      <w:color w:val="800080"/>
      <w:u w:val="single"/>
    </w:rPr>
  </w:style>
  <w:style w:type="character" w:styleId="HTML">
    <w:name w:val="HTML Variable"/>
    <w:rsid w:val="00556A29"/>
    <w:rPr>
      <w:i/>
      <w:iCs/>
    </w:rPr>
  </w:style>
  <w:style w:type="character" w:styleId="HTML0">
    <w:name w:val="HTML Typewriter"/>
    <w:rsid w:val="00556A29"/>
    <w:rPr>
      <w:rFonts w:ascii="Courier New" w:hAnsi="Courier New" w:cs="Courier New"/>
      <w:sz w:val="20"/>
      <w:szCs w:val="20"/>
    </w:rPr>
  </w:style>
  <w:style w:type="paragraph" w:customStyle="1" w:styleId="OTRTITULnew">
    <w:name w:val="OTR_TITUL_new"/>
    <w:basedOn w:val="a8"/>
    <w:uiPriority w:val="99"/>
    <w:semiHidden/>
    <w:rsid w:val="00EA1CBE"/>
    <w:pPr>
      <w:spacing w:line="360" w:lineRule="auto"/>
      <w:jc w:val="center"/>
    </w:pPr>
    <w:rPr>
      <w:sz w:val="28"/>
      <w:szCs w:val="28"/>
    </w:rPr>
  </w:style>
  <w:style w:type="paragraph" w:styleId="aff0">
    <w:name w:val="Salutation"/>
    <w:basedOn w:val="a8"/>
    <w:next w:val="a8"/>
    <w:link w:val="aff1"/>
    <w:rsid w:val="00556A29"/>
  </w:style>
  <w:style w:type="character" w:customStyle="1" w:styleId="aff1">
    <w:name w:val="Приветствие Знак"/>
    <w:link w:val="aff0"/>
    <w:locked/>
    <w:rsid w:val="00874DD9"/>
    <w:rPr>
      <w:sz w:val="24"/>
    </w:rPr>
  </w:style>
  <w:style w:type="paragraph" w:styleId="aff2">
    <w:name w:val="List Continue"/>
    <w:basedOn w:val="a8"/>
    <w:rsid w:val="00556A29"/>
    <w:pPr>
      <w:spacing w:after="120"/>
      <w:ind w:left="283"/>
    </w:pPr>
  </w:style>
  <w:style w:type="paragraph" w:styleId="2d">
    <w:name w:val="List Continue 2"/>
    <w:basedOn w:val="a8"/>
    <w:rsid w:val="00556A29"/>
    <w:pPr>
      <w:spacing w:after="120"/>
      <w:ind w:left="566"/>
    </w:pPr>
  </w:style>
  <w:style w:type="paragraph" w:styleId="3a">
    <w:name w:val="List Continue 3"/>
    <w:basedOn w:val="a8"/>
    <w:rsid w:val="00556A29"/>
    <w:pPr>
      <w:spacing w:after="120"/>
      <w:ind w:left="849"/>
    </w:pPr>
  </w:style>
  <w:style w:type="paragraph" w:styleId="45">
    <w:name w:val="List Continue 4"/>
    <w:basedOn w:val="a8"/>
    <w:rsid w:val="00556A29"/>
    <w:pPr>
      <w:spacing w:after="120"/>
      <w:ind w:left="1132"/>
    </w:pPr>
  </w:style>
  <w:style w:type="paragraph" w:styleId="54">
    <w:name w:val="List Continue 5"/>
    <w:basedOn w:val="a8"/>
    <w:rsid w:val="00556A29"/>
    <w:pPr>
      <w:spacing w:after="120"/>
      <w:ind w:left="1415"/>
    </w:pPr>
  </w:style>
  <w:style w:type="table" w:styleId="14">
    <w:name w:val="Table Simple 1"/>
    <w:basedOn w:val="aa"/>
    <w:locked/>
    <w:rsid w:val="00556A2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a"/>
    <w:locked/>
    <w:rsid w:val="00556A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a"/>
    <w:locked/>
    <w:rsid w:val="00556A2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a"/>
    <w:locked/>
    <w:rsid w:val="00556A2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a"/>
    <w:locked/>
    <w:rsid w:val="00556A2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locked/>
    <w:rsid w:val="00556A2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a"/>
    <w:locked/>
    <w:rsid w:val="00556A2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3">
    <w:name w:val="Table Contemporary"/>
    <w:basedOn w:val="aa"/>
    <w:locked/>
    <w:rsid w:val="00556A2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4">
    <w:name w:val="List"/>
    <w:basedOn w:val="a8"/>
    <w:rsid w:val="00556A29"/>
    <w:pPr>
      <w:ind w:left="283" w:hanging="283"/>
    </w:pPr>
  </w:style>
  <w:style w:type="paragraph" w:styleId="2f0">
    <w:name w:val="List 2"/>
    <w:basedOn w:val="a8"/>
    <w:rsid w:val="00556A29"/>
    <w:pPr>
      <w:ind w:left="566" w:hanging="283"/>
    </w:pPr>
  </w:style>
  <w:style w:type="paragraph" w:styleId="3d">
    <w:name w:val="List 3"/>
    <w:basedOn w:val="a8"/>
    <w:rsid w:val="00556A29"/>
    <w:pPr>
      <w:ind w:left="849" w:hanging="283"/>
    </w:pPr>
  </w:style>
  <w:style w:type="paragraph" w:styleId="56">
    <w:name w:val="List 5"/>
    <w:basedOn w:val="a8"/>
    <w:rsid w:val="00556A29"/>
    <w:pPr>
      <w:ind w:left="1415" w:hanging="283"/>
    </w:pPr>
  </w:style>
  <w:style w:type="table" w:styleId="aff5">
    <w:name w:val="Table Professional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8"/>
    <w:link w:val="HTML2"/>
    <w:rsid w:val="00556A29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link w:val="HTML1"/>
    <w:locked/>
    <w:rsid w:val="00874DD9"/>
    <w:rPr>
      <w:rFonts w:ascii="Courier New" w:hAnsi="Courier New" w:cs="Courier New"/>
    </w:rPr>
  </w:style>
  <w:style w:type="table" w:styleId="16">
    <w:name w:val="Table Columns 1"/>
    <w:basedOn w:val="aa"/>
    <w:locked/>
    <w:rsid w:val="00556A2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a"/>
    <w:locked/>
    <w:rsid w:val="00556A2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a"/>
    <w:locked/>
    <w:rsid w:val="00556A2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locked/>
    <w:rsid w:val="00556A2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a"/>
    <w:locked/>
    <w:rsid w:val="00556A2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OTRTitulnew1">
    <w:name w:val="OTR_Titul_new_1"/>
    <w:basedOn w:val="a8"/>
    <w:uiPriority w:val="99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table" w:styleId="-1">
    <w:name w:val="Table List 1"/>
    <w:basedOn w:val="aa"/>
    <w:locked/>
    <w:rsid w:val="00556A2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a"/>
    <w:locked/>
    <w:rsid w:val="00556A2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locked/>
    <w:rsid w:val="00556A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locked/>
    <w:rsid w:val="00556A2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locked/>
    <w:rsid w:val="00556A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6">
    <w:name w:val="Plain Text"/>
    <w:basedOn w:val="a8"/>
    <w:link w:val="aff7"/>
    <w:rsid w:val="00556A29"/>
    <w:rPr>
      <w:rFonts w:ascii="Courier New" w:hAnsi="Courier New" w:cs="Courier New"/>
      <w:sz w:val="20"/>
    </w:rPr>
  </w:style>
  <w:style w:type="character" w:customStyle="1" w:styleId="aff7">
    <w:name w:val="Текст Знак"/>
    <w:link w:val="aff6"/>
    <w:locked/>
    <w:rsid w:val="00874DD9"/>
    <w:rPr>
      <w:rFonts w:ascii="Courier New" w:hAnsi="Courier New" w:cs="Courier New"/>
    </w:rPr>
  </w:style>
  <w:style w:type="table" w:styleId="aff8">
    <w:name w:val="Table Theme"/>
    <w:basedOn w:val="aa"/>
    <w:locked/>
    <w:rsid w:val="00556A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a"/>
    <w:locked/>
    <w:rsid w:val="00556A2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a"/>
    <w:locked/>
    <w:rsid w:val="00556A2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a"/>
    <w:locked/>
    <w:rsid w:val="00556A2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Block Text"/>
    <w:basedOn w:val="a8"/>
    <w:rsid w:val="00556A29"/>
    <w:pPr>
      <w:spacing w:after="120"/>
      <w:ind w:left="1440" w:right="1440"/>
    </w:pPr>
  </w:style>
  <w:style w:type="character" w:styleId="HTML3">
    <w:name w:val="HTML Cite"/>
    <w:rsid w:val="00556A29"/>
    <w:rPr>
      <w:i/>
      <w:iCs/>
    </w:rPr>
  </w:style>
  <w:style w:type="paragraph" w:styleId="affa">
    <w:name w:val="Message Header"/>
    <w:basedOn w:val="a8"/>
    <w:link w:val="affb"/>
    <w:rsid w:val="00556A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b">
    <w:name w:val="Шапка Знак"/>
    <w:link w:val="affa"/>
    <w:locked/>
    <w:rsid w:val="00874DD9"/>
    <w:rPr>
      <w:rFonts w:ascii="Arial" w:hAnsi="Arial" w:cs="Arial"/>
      <w:sz w:val="24"/>
      <w:shd w:val="pct20" w:color="auto" w:fill="auto"/>
    </w:rPr>
  </w:style>
  <w:style w:type="paragraph" w:styleId="affc">
    <w:name w:val="E-mail Signature"/>
    <w:basedOn w:val="a8"/>
    <w:link w:val="affd"/>
    <w:rsid w:val="00556A29"/>
  </w:style>
  <w:style w:type="character" w:customStyle="1" w:styleId="affd">
    <w:name w:val="Электронная подпись Знак"/>
    <w:link w:val="affc"/>
    <w:locked/>
    <w:rsid w:val="00874DD9"/>
    <w:rPr>
      <w:sz w:val="24"/>
    </w:rPr>
  </w:style>
  <w:style w:type="paragraph" w:styleId="affe">
    <w:name w:val="Signature"/>
    <w:basedOn w:val="a8"/>
    <w:link w:val="afff"/>
    <w:rsid w:val="00556A29"/>
    <w:pPr>
      <w:ind w:left="4252"/>
    </w:pPr>
  </w:style>
  <w:style w:type="character" w:customStyle="1" w:styleId="afff">
    <w:name w:val="Подпись Знак"/>
    <w:link w:val="affe"/>
    <w:locked/>
    <w:rsid w:val="00874DD9"/>
    <w:rPr>
      <w:sz w:val="24"/>
    </w:rPr>
  </w:style>
  <w:style w:type="paragraph" w:styleId="18">
    <w:name w:val="index 1"/>
    <w:basedOn w:val="a8"/>
    <w:next w:val="a8"/>
    <w:autoRedefine/>
    <w:rsid w:val="00556A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0">
    <w:name w:val="index heading"/>
    <w:basedOn w:val="a8"/>
    <w:next w:val="18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8"/>
    <w:locked/>
    <w:rsid w:val="00556A29"/>
    <w:pPr>
      <w:numPr>
        <w:numId w:val="33"/>
      </w:numPr>
    </w:pPr>
  </w:style>
  <w:style w:type="paragraph" w:styleId="a">
    <w:name w:val="List Number"/>
    <w:aliases w:val="Нумерованный"/>
    <w:basedOn w:val="a8"/>
    <w:locked/>
    <w:rsid w:val="00556A29"/>
    <w:pPr>
      <w:numPr>
        <w:numId w:val="42"/>
      </w:numPr>
    </w:pPr>
  </w:style>
  <w:style w:type="paragraph" w:styleId="HTML4">
    <w:name w:val="HTML Address"/>
    <w:basedOn w:val="a8"/>
    <w:link w:val="HTML5"/>
    <w:rsid w:val="00556A29"/>
    <w:rPr>
      <w:i/>
      <w:iCs/>
    </w:rPr>
  </w:style>
  <w:style w:type="character" w:customStyle="1" w:styleId="HTML5">
    <w:name w:val="Адрес HTML Знак"/>
    <w:link w:val="HTML4"/>
    <w:locked/>
    <w:rsid w:val="00874DD9"/>
    <w:rPr>
      <w:i/>
      <w:iCs/>
      <w:sz w:val="24"/>
    </w:rPr>
  </w:style>
  <w:style w:type="paragraph" w:styleId="afff1">
    <w:name w:val="envelope address"/>
    <w:basedOn w:val="a8"/>
    <w:rsid w:val="00556A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9"/>
    <w:rsid w:val="00556A29"/>
  </w:style>
  <w:style w:type="table" w:styleId="-10">
    <w:name w:val="Table Web 1"/>
    <w:basedOn w:val="aa"/>
    <w:locked/>
    <w:rsid w:val="00556A2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a"/>
    <w:locked/>
    <w:rsid w:val="00556A2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a"/>
    <w:locked/>
    <w:rsid w:val="00556A2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TRTitulLU">
    <w:name w:val="OTR_Titul_LU"/>
    <w:basedOn w:val="a8"/>
    <w:uiPriority w:val="99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styleId="afff2">
    <w:name w:val="Date"/>
    <w:basedOn w:val="a8"/>
    <w:next w:val="a8"/>
    <w:link w:val="afff3"/>
    <w:rsid w:val="00556A29"/>
  </w:style>
  <w:style w:type="character" w:customStyle="1" w:styleId="afff3">
    <w:name w:val="Дата Знак"/>
    <w:link w:val="afff2"/>
    <w:locked/>
    <w:rsid w:val="00874DD9"/>
    <w:rPr>
      <w:sz w:val="24"/>
    </w:rPr>
  </w:style>
  <w:style w:type="paragraph" w:styleId="afff4">
    <w:name w:val="Note Heading"/>
    <w:basedOn w:val="a8"/>
    <w:next w:val="a8"/>
    <w:link w:val="afff5"/>
    <w:locked/>
    <w:rsid w:val="00556A29"/>
  </w:style>
  <w:style w:type="character" w:customStyle="1" w:styleId="afff5">
    <w:name w:val="Заголовок записки Знак"/>
    <w:link w:val="afff4"/>
    <w:locked/>
    <w:rsid w:val="00874DD9"/>
    <w:rPr>
      <w:sz w:val="24"/>
    </w:rPr>
  </w:style>
  <w:style w:type="character" w:styleId="afff6">
    <w:name w:val="annotation reference"/>
    <w:uiPriority w:val="99"/>
    <w:rsid w:val="00556A29"/>
    <w:rPr>
      <w:sz w:val="16"/>
      <w:szCs w:val="16"/>
    </w:rPr>
  </w:style>
  <w:style w:type="table" w:styleId="afff7">
    <w:name w:val="Table Elegant"/>
    <w:basedOn w:val="aa"/>
    <w:locked/>
    <w:rsid w:val="00556A2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a"/>
    <w:locked/>
    <w:rsid w:val="00556A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a"/>
    <w:locked/>
    <w:rsid w:val="00556A2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556A29"/>
    <w:rPr>
      <w:rFonts w:ascii="Courier New" w:hAnsi="Courier New" w:cs="Courier New"/>
      <w:sz w:val="20"/>
      <w:szCs w:val="20"/>
    </w:rPr>
  </w:style>
  <w:style w:type="table" w:styleId="1a">
    <w:name w:val="Table Classic 1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a"/>
    <w:locked/>
    <w:rsid w:val="00556A2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a"/>
    <w:locked/>
    <w:rsid w:val="00556A2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556A29"/>
    <w:rPr>
      <w:rFonts w:ascii="Courier New" w:hAnsi="Courier New" w:cs="Courier New"/>
      <w:sz w:val="20"/>
      <w:szCs w:val="20"/>
    </w:rPr>
  </w:style>
  <w:style w:type="paragraph" w:styleId="afff8">
    <w:name w:val="Body Text"/>
    <w:basedOn w:val="a8"/>
    <w:link w:val="afff9"/>
    <w:rsid w:val="00556A29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9">
    <w:name w:val="Основной текст Знак"/>
    <w:link w:val="afff8"/>
    <w:locked/>
    <w:rsid w:val="00874DD9"/>
    <w:rPr>
      <w:sz w:val="24"/>
    </w:rPr>
  </w:style>
  <w:style w:type="paragraph" w:styleId="afffa">
    <w:name w:val="Body Text First Indent"/>
    <w:basedOn w:val="afff8"/>
    <w:link w:val="afffb"/>
    <w:rsid w:val="00556A29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link w:val="afffa"/>
    <w:locked/>
    <w:rsid w:val="00874DD9"/>
    <w:rPr>
      <w:sz w:val="24"/>
    </w:rPr>
  </w:style>
  <w:style w:type="paragraph" w:styleId="2f6">
    <w:name w:val="Body Text First Indent 2"/>
    <w:basedOn w:val="af4"/>
    <w:link w:val="2f7"/>
    <w:locked/>
    <w:rsid w:val="00556A29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7">
    <w:name w:val="Красная строка 2 Знак"/>
    <w:link w:val="2f6"/>
    <w:locked/>
    <w:rsid w:val="00874DD9"/>
    <w:rPr>
      <w:sz w:val="24"/>
      <w:szCs w:val="24"/>
    </w:rPr>
  </w:style>
  <w:style w:type="paragraph" w:styleId="20">
    <w:name w:val="List Bullet 2"/>
    <w:basedOn w:val="a8"/>
    <w:locked/>
    <w:rsid w:val="00556A29"/>
    <w:pPr>
      <w:numPr>
        <w:numId w:val="34"/>
      </w:numPr>
    </w:pPr>
  </w:style>
  <w:style w:type="paragraph" w:styleId="30">
    <w:name w:val="List Bullet 3"/>
    <w:basedOn w:val="a8"/>
    <w:autoRedefine/>
    <w:locked/>
    <w:rsid w:val="00556A29"/>
    <w:pPr>
      <w:widowControl w:val="0"/>
      <w:numPr>
        <w:numId w:val="35"/>
      </w:numPr>
      <w:tabs>
        <w:tab w:val="left" w:pos="1985"/>
        <w:tab w:val="left" w:pos="2127"/>
      </w:tabs>
      <w:spacing w:line="360" w:lineRule="auto"/>
    </w:pPr>
  </w:style>
  <w:style w:type="paragraph" w:styleId="40">
    <w:name w:val="List Bullet 4"/>
    <w:aliases w:val="Обычный маркированный,мой маркированный список"/>
    <w:basedOn w:val="a8"/>
    <w:locked/>
    <w:rsid w:val="00556A29"/>
    <w:pPr>
      <w:numPr>
        <w:numId w:val="36"/>
      </w:numPr>
    </w:pPr>
  </w:style>
  <w:style w:type="paragraph" w:styleId="50">
    <w:name w:val="List Bullet 5"/>
    <w:basedOn w:val="a8"/>
    <w:locked/>
    <w:rsid w:val="00556A29"/>
    <w:pPr>
      <w:numPr>
        <w:numId w:val="37"/>
      </w:numPr>
    </w:pPr>
  </w:style>
  <w:style w:type="paragraph" w:customStyle="1" w:styleId="EBNormalWithout">
    <w:name w:val="_EB_Normal_Without"/>
    <w:basedOn w:val="EBNormal0"/>
    <w:next w:val="EBNormal0"/>
    <w:uiPriority w:val="99"/>
    <w:rsid w:val="00EA1CBE"/>
    <w:pPr>
      <w:keepNext/>
    </w:pPr>
  </w:style>
  <w:style w:type="character" w:styleId="afffc">
    <w:name w:val="page number"/>
    <w:basedOn w:val="a9"/>
    <w:rsid w:val="00556A29"/>
  </w:style>
  <w:style w:type="character" w:styleId="afffd">
    <w:name w:val="line number"/>
    <w:basedOn w:val="a9"/>
    <w:rsid w:val="00556A29"/>
  </w:style>
  <w:style w:type="paragraph" w:styleId="2">
    <w:name w:val="List Number 2"/>
    <w:basedOn w:val="a8"/>
    <w:locked/>
    <w:rsid w:val="00556A29"/>
    <w:pPr>
      <w:numPr>
        <w:numId w:val="38"/>
      </w:numPr>
    </w:pPr>
  </w:style>
  <w:style w:type="paragraph" w:styleId="3">
    <w:name w:val="List Number 3"/>
    <w:basedOn w:val="a8"/>
    <w:locked/>
    <w:rsid w:val="00556A29"/>
    <w:pPr>
      <w:numPr>
        <w:numId w:val="39"/>
      </w:numPr>
    </w:pPr>
  </w:style>
  <w:style w:type="paragraph" w:styleId="4">
    <w:name w:val="List Number 4"/>
    <w:basedOn w:val="a8"/>
    <w:locked/>
    <w:rsid w:val="00556A29"/>
    <w:pPr>
      <w:numPr>
        <w:numId w:val="40"/>
      </w:numPr>
    </w:pPr>
  </w:style>
  <w:style w:type="paragraph" w:styleId="5">
    <w:name w:val="List Number 5"/>
    <w:basedOn w:val="a8"/>
    <w:locked/>
    <w:rsid w:val="00556A29"/>
    <w:pPr>
      <w:numPr>
        <w:numId w:val="41"/>
      </w:numPr>
    </w:pPr>
  </w:style>
  <w:style w:type="character" w:styleId="HTML9">
    <w:name w:val="HTML Sample"/>
    <w:rsid w:val="00556A29"/>
    <w:rPr>
      <w:rFonts w:ascii="Courier New" w:hAnsi="Courier New" w:cs="Courier New"/>
    </w:rPr>
  </w:style>
  <w:style w:type="paragraph" w:styleId="2f8">
    <w:name w:val="envelope return"/>
    <w:basedOn w:val="a8"/>
    <w:rsid w:val="00556A29"/>
    <w:rPr>
      <w:rFonts w:ascii="Arial" w:hAnsi="Arial" w:cs="Arial"/>
      <w:sz w:val="20"/>
    </w:rPr>
  </w:style>
  <w:style w:type="table" w:styleId="1b">
    <w:name w:val="Table 3D effects 1"/>
    <w:basedOn w:val="aa"/>
    <w:locked/>
    <w:rsid w:val="00556A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a"/>
    <w:locked/>
    <w:rsid w:val="00556A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a"/>
    <w:locked/>
    <w:rsid w:val="00556A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e">
    <w:name w:val="Normal (Web)"/>
    <w:basedOn w:val="a8"/>
    <w:rsid w:val="00556A29"/>
  </w:style>
  <w:style w:type="paragraph" w:styleId="affff">
    <w:name w:val="Normal Indent"/>
    <w:basedOn w:val="a8"/>
    <w:rsid w:val="00556A29"/>
    <w:pPr>
      <w:ind w:left="708"/>
    </w:pPr>
  </w:style>
  <w:style w:type="character" w:styleId="HTMLa">
    <w:name w:val="HTML Definition"/>
    <w:rsid w:val="00556A29"/>
    <w:rPr>
      <w:i/>
      <w:iCs/>
    </w:rPr>
  </w:style>
  <w:style w:type="paragraph" w:styleId="affff0">
    <w:name w:val="table of figures"/>
    <w:aliases w:val="таблиц_GOST"/>
    <w:basedOn w:val="a8"/>
    <w:next w:val="GOSTNormal"/>
    <w:uiPriority w:val="99"/>
    <w:rsid w:val="00556A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EB">
    <w:name w:val="_EB_Приложение_А"/>
    <w:next w:val="EBNormal0"/>
    <w:link w:val="EB0"/>
    <w:uiPriority w:val="99"/>
    <w:rsid w:val="00EA1CBE"/>
    <w:pPr>
      <w:keepNext/>
      <w:pageBreakBefore/>
      <w:numPr>
        <w:numId w:val="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EA1CBE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EA1CBE"/>
    <w:pPr>
      <w:numPr>
        <w:numId w:val="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EA1CBE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EA1CBE"/>
    <w:pPr>
      <w:keepNext/>
      <w:numPr>
        <w:ilvl w:val="1"/>
        <w:numId w:val="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EA1CBE"/>
    <w:pPr>
      <w:keepNext/>
      <w:numPr>
        <w:ilvl w:val="2"/>
        <w:numId w:val="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EA1CBE"/>
    <w:pPr>
      <w:numPr>
        <w:ilvl w:val="3"/>
        <w:numId w:val="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1E00E6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EA1CBE"/>
    <w:pPr>
      <w:numPr>
        <w:ilvl w:val="4"/>
        <w:numId w:val="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EA1CBE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EA1CBE"/>
    <w:pPr>
      <w:numPr>
        <w:numId w:val="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8"/>
    <w:uiPriority w:val="99"/>
    <w:rsid w:val="00C65C02"/>
  </w:style>
  <w:style w:type="table" w:customStyle="1" w:styleId="OTRTabl01">
    <w:name w:val="_OTR_Tabl_01"/>
    <w:uiPriority w:val="99"/>
    <w:semiHidden/>
    <w:rsid w:val="00CF5587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CF5587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627FDA"/>
    <w:rPr>
      <w:sz w:val="22"/>
      <w:lang w:val="ru-RU" w:eastAsia="ru-RU"/>
    </w:rPr>
  </w:style>
  <w:style w:type="character" w:customStyle="1" w:styleId="EBFigName0">
    <w:name w:val="_EB_Fig_Name Знак"/>
    <w:link w:val="EBFigName"/>
    <w:uiPriority w:val="99"/>
    <w:locked/>
    <w:rsid w:val="008129E0"/>
    <w:rPr>
      <w:b/>
      <w:sz w:val="28"/>
      <w:szCs w:val="28"/>
    </w:rPr>
  </w:style>
  <w:style w:type="character" w:styleId="affff1">
    <w:name w:val="Emphasis"/>
    <w:qFormat/>
    <w:rsid w:val="00556A29"/>
    <w:rPr>
      <w:i/>
      <w:iCs/>
    </w:rPr>
  </w:style>
  <w:style w:type="paragraph" w:styleId="affff2">
    <w:name w:val="caption"/>
    <w:aliases w:val="Назв. Таблицы"/>
    <w:basedOn w:val="a8"/>
    <w:next w:val="a8"/>
    <w:qFormat/>
    <w:rsid w:val="00556A29"/>
    <w:rPr>
      <w:b/>
      <w:bCs/>
      <w:sz w:val="20"/>
    </w:rPr>
  </w:style>
  <w:style w:type="paragraph" w:styleId="affff3">
    <w:name w:val="Title"/>
    <w:basedOn w:val="a8"/>
    <w:link w:val="affff4"/>
    <w:qFormat/>
    <w:rsid w:val="00556A2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4">
    <w:name w:val="Название Знак"/>
    <w:link w:val="affff3"/>
    <w:locked/>
    <w:rsid w:val="00874DD9"/>
    <w:rPr>
      <w:rFonts w:ascii="Arial" w:hAnsi="Arial" w:cs="Arial"/>
      <w:b/>
      <w:bCs/>
      <w:kern w:val="28"/>
      <w:sz w:val="32"/>
      <w:szCs w:val="32"/>
    </w:rPr>
  </w:style>
  <w:style w:type="paragraph" w:styleId="affff5">
    <w:name w:val="Subtitle"/>
    <w:basedOn w:val="a8"/>
    <w:link w:val="affff6"/>
    <w:qFormat/>
    <w:rsid w:val="00556A2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ff6">
    <w:name w:val="Подзаголовок Знак"/>
    <w:link w:val="affff5"/>
    <w:locked/>
    <w:rsid w:val="00874DD9"/>
    <w:rPr>
      <w:rFonts w:ascii="Arial" w:hAnsi="Arial" w:cs="Arial"/>
      <w:sz w:val="24"/>
    </w:rPr>
  </w:style>
  <w:style w:type="paragraph" w:styleId="affff7">
    <w:name w:val="Closing"/>
    <w:basedOn w:val="a8"/>
    <w:link w:val="affff8"/>
    <w:uiPriority w:val="99"/>
    <w:rsid w:val="00F31180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8">
    <w:name w:val="Прощание Знак"/>
    <w:link w:val="affff7"/>
    <w:uiPriority w:val="99"/>
    <w:locked/>
    <w:rsid w:val="00874DD9"/>
    <w:rPr>
      <w:rFonts w:cs="Times New Roman"/>
      <w:sz w:val="20"/>
      <w:szCs w:val="20"/>
    </w:rPr>
  </w:style>
  <w:style w:type="table" w:styleId="affff9">
    <w:name w:val="Table Grid"/>
    <w:basedOn w:val="aa"/>
    <w:rsid w:val="00556A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FKTitul0">
    <w:name w:val="_ASFK_Titul_0"/>
    <w:uiPriority w:val="99"/>
    <w:rsid w:val="005A50FB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1B5449"/>
    <w:rPr>
      <w:rFonts w:ascii="Calibri" w:hAnsi="Calibri" w:cs="Times New Roman"/>
      <w:sz w:val="24"/>
      <w:szCs w:val="24"/>
    </w:rPr>
  </w:style>
  <w:style w:type="paragraph" w:customStyle="1" w:styleId="OTRNormal0">
    <w:name w:val="OTR_Normal"/>
    <w:basedOn w:val="a8"/>
    <w:link w:val="OTRNormal"/>
    <w:qFormat/>
    <w:rsid w:val="001B5449"/>
    <w:pPr>
      <w:spacing w:line="312" w:lineRule="auto"/>
    </w:pPr>
    <w:rPr>
      <w:rFonts w:ascii="Calibri" w:hAnsi="Calibri"/>
      <w:szCs w:val="24"/>
    </w:rPr>
  </w:style>
  <w:style w:type="character" w:customStyle="1" w:styleId="affffa">
    <w:name w:val="Обычный текст Знак"/>
    <w:link w:val="affffb"/>
    <w:uiPriority w:val="99"/>
    <w:locked/>
    <w:rsid w:val="001B5449"/>
    <w:rPr>
      <w:rFonts w:ascii="Calibri" w:hAnsi="Calibri" w:cs="Times New Roman"/>
      <w:sz w:val="24"/>
      <w:szCs w:val="24"/>
    </w:rPr>
  </w:style>
  <w:style w:type="paragraph" w:customStyle="1" w:styleId="affffb">
    <w:name w:val="Обычный текст"/>
    <w:basedOn w:val="a8"/>
    <w:link w:val="affffa"/>
    <w:uiPriority w:val="99"/>
    <w:rsid w:val="001B5449"/>
    <w:pPr>
      <w:spacing w:line="288" w:lineRule="auto"/>
      <w:ind w:firstLine="720"/>
    </w:pPr>
    <w:rPr>
      <w:rFonts w:ascii="Calibri" w:hAnsi="Calibri"/>
      <w:szCs w:val="24"/>
    </w:rPr>
  </w:style>
  <w:style w:type="paragraph" w:styleId="affffc">
    <w:name w:val="Revision"/>
    <w:hidden/>
    <w:uiPriority w:val="99"/>
    <w:semiHidden/>
    <w:rsid w:val="00245FD9"/>
    <w:rPr>
      <w:sz w:val="24"/>
    </w:rPr>
  </w:style>
  <w:style w:type="paragraph" w:customStyle="1" w:styleId="xl63">
    <w:name w:val="xl63"/>
    <w:basedOn w:val="a8"/>
    <w:uiPriority w:val="99"/>
    <w:rsid w:val="00E723F1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6B75CE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c">
    <w:name w:val="Статья / Раздел1"/>
    <w:rsid w:val="00900DBB"/>
  </w:style>
  <w:style w:type="numbering" w:styleId="1ai">
    <w:name w:val="Outline List 1"/>
    <w:basedOn w:val="ab"/>
    <w:locked/>
    <w:rsid w:val="00556A29"/>
    <w:pPr>
      <w:numPr>
        <w:numId w:val="29"/>
      </w:numPr>
    </w:pPr>
  </w:style>
  <w:style w:type="numbering" w:styleId="111111">
    <w:name w:val="Outline List 2"/>
    <w:basedOn w:val="ab"/>
    <w:locked/>
    <w:rsid w:val="00556A29"/>
    <w:pPr>
      <w:numPr>
        <w:numId w:val="28"/>
      </w:numPr>
    </w:pPr>
  </w:style>
  <w:style w:type="paragraph" w:customStyle="1" w:styleId="ASFKNameTable">
    <w:name w:val="_ASFK_Name_Table"/>
    <w:link w:val="ASFKNameTable0"/>
    <w:rsid w:val="001E299A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d">
    <w:name w:val="Основной"/>
    <w:basedOn w:val="a8"/>
    <w:uiPriority w:val="99"/>
    <w:semiHidden/>
    <w:rsid w:val="006D1986"/>
  </w:style>
  <w:style w:type="paragraph" w:customStyle="1" w:styleId="otrtablenormal">
    <w:name w:val="otr_table_normal"/>
    <w:uiPriority w:val="99"/>
    <w:rsid w:val="00694200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4">
    <w:name w:val="Список маркированный"/>
    <w:basedOn w:val="a8"/>
    <w:uiPriority w:val="99"/>
    <w:semiHidden/>
    <w:rsid w:val="00376172"/>
    <w:pPr>
      <w:numPr>
        <w:numId w:val="8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376172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376172"/>
    <w:rPr>
      <w:rFonts w:eastAsia="Calibri"/>
      <w:sz w:val="22"/>
    </w:rPr>
  </w:style>
  <w:style w:type="paragraph" w:customStyle="1" w:styleId="OTRTableListMark">
    <w:name w:val="OTR_Table_List_Mark"/>
    <w:basedOn w:val="a8"/>
    <w:rsid w:val="00FB4C5F"/>
    <w:pPr>
      <w:numPr>
        <w:numId w:val="9"/>
      </w:numPr>
      <w:jc w:val="left"/>
    </w:pPr>
  </w:style>
  <w:style w:type="character" w:customStyle="1" w:styleId="z-label">
    <w:name w:val="z-label"/>
    <w:basedOn w:val="a9"/>
    <w:rsid w:val="00E57F2D"/>
  </w:style>
  <w:style w:type="paragraph" w:customStyle="1" w:styleId="OTRDefault">
    <w:name w:val="OTR_Default"/>
    <w:link w:val="OTRDefault0"/>
    <w:uiPriority w:val="99"/>
    <w:rsid w:val="009D333D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9D333D"/>
    <w:rPr>
      <w:sz w:val="22"/>
    </w:rPr>
  </w:style>
  <w:style w:type="paragraph" w:customStyle="1" w:styleId="OTRTableHead">
    <w:name w:val="OTR_Table_Head"/>
    <w:basedOn w:val="OTRDefault"/>
    <w:link w:val="OTRTableHead0"/>
    <w:rsid w:val="004425B0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rsid w:val="004425B0"/>
    <w:rPr>
      <w:b/>
      <w:sz w:val="24"/>
    </w:rPr>
  </w:style>
  <w:style w:type="paragraph" w:customStyle="1" w:styleId="OTRNameTable">
    <w:name w:val="OTR_Name_Table"/>
    <w:basedOn w:val="OTRDefault"/>
    <w:link w:val="OTRNameTable0"/>
    <w:rsid w:val="0048213E"/>
    <w:pPr>
      <w:keepNext/>
      <w:tabs>
        <w:tab w:val="num" w:pos="993"/>
      </w:tabs>
      <w:spacing w:before="120"/>
      <w:ind w:firstLine="567"/>
    </w:pPr>
    <w:rPr>
      <w:rFonts w:eastAsia="Calibri"/>
      <w:b/>
      <w:color w:val="000000"/>
      <w:sz w:val="24"/>
      <w:szCs w:val="24"/>
    </w:rPr>
  </w:style>
  <w:style w:type="character" w:customStyle="1" w:styleId="OTRNameTable0">
    <w:name w:val="OTR_Name_Table Знак"/>
    <w:link w:val="OTRNameTable"/>
    <w:rsid w:val="0048213E"/>
    <w:rPr>
      <w:rFonts w:eastAsia="Calibri"/>
      <w:b/>
      <w:color w:val="000000"/>
      <w:sz w:val="24"/>
      <w:szCs w:val="24"/>
    </w:rPr>
  </w:style>
  <w:style w:type="paragraph" w:customStyle="1" w:styleId="affffe">
    <w:name w:val="Клиент"/>
    <w:basedOn w:val="EBTablenorm"/>
    <w:rsid w:val="001D3422"/>
  </w:style>
  <w:style w:type="character" w:styleId="afffff">
    <w:name w:val="Subtle Emphasis"/>
    <w:basedOn w:val="a9"/>
    <w:uiPriority w:val="99"/>
    <w:qFormat/>
    <w:rsid w:val="006C16E0"/>
    <w:rPr>
      <w:i/>
      <w:iCs/>
      <w:color w:val="404040" w:themeColor="text1" w:themeTint="BF"/>
    </w:rPr>
  </w:style>
  <w:style w:type="paragraph" w:styleId="afffff0">
    <w:name w:val="List Paragraph"/>
    <w:basedOn w:val="a8"/>
    <w:uiPriority w:val="34"/>
    <w:qFormat/>
    <w:rsid w:val="009D2065"/>
    <w:pPr>
      <w:ind w:left="72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OTRSymItalic">
    <w:name w:val="OTR_Sym_Italic"/>
    <w:rsid w:val="00AF4B19"/>
    <w:rPr>
      <w:i/>
    </w:rPr>
  </w:style>
  <w:style w:type="character" w:customStyle="1" w:styleId="w">
    <w:name w:val="w"/>
    <w:basedOn w:val="a9"/>
    <w:rsid w:val="00290B81"/>
  </w:style>
  <w:style w:type="paragraph" w:customStyle="1" w:styleId="GOSTFigName">
    <w:name w:val="_GOST_Fig_Name"/>
    <w:basedOn w:val="GOSTFigure"/>
    <w:next w:val="GOSTNormal"/>
    <w:rsid w:val="00556A29"/>
    <w:pPr>
      <w:keepNext w:val="0"/>
      <w:numPr>
        <w:numId w:val="16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556A29"/>
    <w:pPr>
      <w:suppressAutoHyphens/>
    </w:pPr>
    <w:rPr>
      <w:rFonts w:ascii="Arial" w:hAnsi="Arial"/>
      <w:b/>
      <w:color w:val="333333"/>
    </w:rPr>
  </w:style>
  <w:style w:type="paragraph" w:customStyle="1" w:styleId="GOSTListmark4">
    <w:name w:val="_GOST_List_mark4"/>
    <w:basedOn w:val="a8"/>
    <w:rsid w:val="00556A29"/>
    <w:pPr>
      <w:numPr>
        <w:numId w:val="20"/>
      </w:numPr>
    </w:pPr>
  </w:style>
  <w:style w:type="paragraph" w:customStyle="1" w:styleId="GOSTNormal">
    <w:name w:val="_GOST_Normal"/>
    <w:link w:val="GOSTNormal0"/>
    <w:qFormat/>
    <w:rsid w:val="00556A29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Reg">
    <w:name w:val="_GOST_Reg"/>
    <w:next w:val="GOSTNormal"/>
    <w:rsid w:val="00556A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ign">
    <w:name w:val="_GOST_Sign"/>
    <w:basedOn w:val="GOSTReg"/>
    <w:next w:val="GOSTNormal"/>
    <w:rsid w:val="00556A29"/>
    <w:pPr>
      <w:pageBreakBefore w:val="0"/>
      <w:outlineLvl w:val="9"/>
    </w:pPr>
  </w:style>
  <w:style w:type="paragraph" w:customStyle="1" w:styleId="GOSTTablenorm">
    <w:name w:val="_GOST_Table_norm"/>
    <w:link w:val="GOSTTablenorm0"/>
    <w:qFormat/>
    <w:rsid w:val="00556A29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rsid w:val="00556A29"/>
    <w:pPr>
      <w:keepNext/>
      <w:suppressAutoHyphens/>
      <w:ind w:left="0" w:right="0"/>
      <w:jc w:val="center"/>
    </w:pPr>
    <w:rPr>
      <w:b/>
      <w:bCs/>
    </w:rPr>
  </w:style>
  <w:style w:type="paragraph" w:customStyle="1" w:styleId="GOSTTitul0">
    <w:name w:val="_GOST_Titul_0"/>
    <w:rsid w:val="00556A29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556A29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556A29"/>
    <w:pPr>
      <w:suppressAutoHyphens/>
      <w:jc w:val="center"/>
    </w:pPr>
    <w:rPr>
      <w:b/>
      <w:caps/>
      <w:sz w:val="32"/>
      <w:szCs w:val="28"/>
    </w:rPr>
  </w:style>
  <w:style w:type="paragraph" w:customStyle="1" w:styleId="T">
    <w:name w:val="T_ОН_Дата"/>
    <w:basedOn w:val="a8"/>
    <w:link w:val="T0"/>
    <w:uiPriority w:val="99"/>
    <w:rsid w:val="00B60659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B60659"/>
    <w:rPr>
      <w:rFonts w:ascii="ISOCPEUR" w:hAnsi="ISOCPEUR"/>
      <w:i/>
      <w:sz w:val="16"/>
      <w:szCs w:val="16"/>
    </w:rPr>
  </w:style>
  <w:style w:type="character" w:customStyle="1" w:styleId="GOSTTablenorm0">
    <w:name w:val="_GOST_Table_norm Знак"/>
    <w:link w:val="GOSTTablenorm"/>
    <w:qFormat/>
    <w:rsid w:val="00B60659"/>
    <w:rPr>
      <w:sz w:val="22"/>
    </w:rPr>
  </w:style>
  <w:style w:type="paragraph" w:customStyle="1" w:styleId="GOSTTitulhead">
    <w:name w:val="_GOST_Titul_head"/>
    <w:basedOn w:val="a8"/>
    <w:rsid w:val="00B60659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Normal0">
    <w:name w:val="_GOST_Normal Знак"/>
    <w:link w:val="GOSTNormal"/>
    <w:qFormat/>
    <w:rsid w:val="00B60659"/>
    <w:rPr>
      <w:sz w:val="24"/>
    </w:rPr>
  </w:style>
  <w:style w:type="paragraph" w:customStyle="1" w:styleId="ASFKListmark4">
    <w:name w:val="_ASFK_List_mark4"/>
    <w:uiPriority w:val="99"/>
    <w:rsid w:val="00521E4A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8"/>
    <w:uiPriority w:val="99"/>
    <w:rsid w:val="00AD5730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AD5730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AD5730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AD5730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AD5730"/>
    <w:rPr>
      <w:sz w:val="24"/>
    </w:rPr>
  </w:style>
  <w:style w:type="paragraph" w:customStyle="1" w:styleId="ASFKListmark3">
    <w:name w:val="_ASFK_List_mark3"/>
    <w:uiPriority w:val="99"/>
    <w:rsid w:val="00AD5730"/>
    <w:rPr>
      <w:sz w:val="24"/>
    </w:rPr>
  </w:style>
  <w:style w:type="paragraph" w:customStyle="1" w:styleId="OTRsign">
    <w:name w:val="OTR_sign"/>
    <w:basedOn w:val="a8"/>
    <w:uiPriority w:val="99"/>
    <w:semiHidden/>
    <w:rsid w:val="00AD5730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AD5730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AD5730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AD5730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AD5730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AD5730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AD5730"/>
    <w:pPr>
      <w:ind w:firstLine="0"/>
    </w:pPr>
  </w:style>
  <w:style w:type="paragraph" w:customStyle="1" w:styleId="ASFKReg">
    <w:name w:val="_ASFK_Reg"/>
    <w:uiPriority w:val="99"/>
    <w:rsid w:val="00AD5730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8"/>
    <w:uiPriority w:val="99"/>
    <w:rsid w:val="00AD573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AD5730"/>
    <w:pPr>
      <w:pageBreakBefore w:val="0"/>
      <w:outlineLvl w:val="9"/>
    </w:pPr>
  </w:style>
  <w:style w:type="character" w:customStyle="1" w:styleId="ASFKSymBold">
    <w:name w:val="_ASFK_Sym_Bold"/>
    <w:uiPriority w:val="99"/>
    <w:rsid w:val="00AD5730"/>
    <w:rPr>
      <w:b/>
    </w:rPr>
  </w:style>
  <w:style w:type="character" w:customStyle="1" w:styleId="ASFKSymBoldItalic">
    <w:name w:val="_ASFK_Sym_Bold_Italic"/>
    <w:uiPriority w:val="99"/>
    <w:rsid w:val="00AD5730"/>
    <w:rPr>
      <w:b/>
      <w:i/>
    </w:rPr>
  </w:style>
  <w:style w:type="character" w:customStyle="1" w:styleId="ASFKSymItalic">
    <w:name w:val="_ASFK_Sym_Italic"/>
    <w:uiPriority w:val="99"/>
    <w:rsid w:val="00AD5730"/>
    <w:rPr>
      <w:i/>
    </w:rPr>
  </w:style>
  <w:style w:type="table" w:customStyle="1" w:styleId="ASFKTable">
    <w:name w:val="_ASFK_Table"/>
    <w:uiPriority w:val="99"/>
    <w:rsid w:val="00AD5730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AD5730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AD5730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8"/>
    <w:uiPriority w:val="99"/>
    <w:rsid w:val="00AD5730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AD5730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8"/>
    <w:uiPriority w:val="99"/>
    <w:rsid w:val="00AD5730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AD5730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AD5730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AD5730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character" w:customStyle="1" w:styleId="26">
    <w:name w:val="Заг_2_Приложение Знак"/>
    <w:link w:val="25"/>
    <w:locked/>
    <w:rsid w:val="00556A29"/>
    <w:rPr>
      <w:b/>
      <w:sz w:val="32"/>
      <w:szCs w:val="36"/>
    </w:rPr>
  </w:style>
  <w:style w:type="paragraph" w:customStyle="1" w:styleId="ASFKListnormal1">
    <w:name w:val="_ASFK_List_normal_1"/>
    <w:basedOn w:val="ASFKListnormal"/>
    <w:uiPriority w:val="99"/>
    <w:rsid w:val="00AD5730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AD5730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AD5730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AD5730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AD5730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AD5730"/>
    <w:rPr>
      <w:sz w:val="22"/>
      <w:szCs w:val="22"/>
    </w:rPr>
  </w:style>
  <w:style w:type="paragraph" w:customStyle="1" w:styleId="ASFKListmark5">
    <w:name w:val="_ASFK_List_mark5"/>
    <w:uiPriority w:val="99"/>
    <w:rsid w:val="00AD5730"/>
    <w:pPr>
      <w:numPr>
        <w:numId w:val="10"/>
      </w:numPr>
    </w:pPr>
    <w:rPr>
      <w:sz w:val="24"/>
    </w:rPr>
  </w:style>
  <w:style w:type="paragraph" w:customStyle="1" w:styleId="ASFKListnormal">
    <w:name w:val="_ASFK_List_normal"/>
    <w:uiPriority w:val="99"/>
    <w:rsid w:val="00AD5730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AD5730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AD5730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AD5730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AD5730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8"/>
    <w:uiPriority w:val="99"/>
    <w:rsid w:val="00AD5730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8"/>
    <w:uiPriority w:val="99"/>
    <w:qFormat/>
    <w:rsid w:val="00AD5730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8"/>
    <w:qFormat/>
    <w:rsid w:val="00AD5730"/>
    <w:pPr>
      <w:keepNext/>
      <w:keepLines/>
      <w:pageBreakBefore/>
      <w:numPr>
        <w:numId w:val="11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8"/>
    <w:qFormat/>
    <w:rsid w:val="00AD5730"/>
    <w:pPr>
      <w:keepNext/>
      <w:keepLines/>
      <w:numPr>
        <w:ilvl w:val="1"/>
        <w:numId w:val="11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8"/>
    <w:qFormat/>
    <w:rsid w:val="00AD5730"/>
    <w:pPr>
      <w:keepLines/>
      <w:numPr>
        <w:ilvl w:val="2"/>
        <w:numId w:val="11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8"/>
    <w:qFormat/>
    <w:rsid w:val="00AD5730"/>
    <w:pPr>
      <w:keepNext/>
      <w:keepLines/>
      <w:numPr>
        <w:ilvl w:val="3"/>
        <w:numId w:val="11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8"/>
    <w:qFormat/>
    <w:rsid w:val="00AD5730"/>
    <w:pPr>
      <w:keepNext/>
      <w:keepLines/>
      <w:numPr>
        <w:ilvl w:val="4"/>
        <w:numId w:val="11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8"/>
    <w:qFormat/>
    <w:rsid w:val="00AD5730"/>
    <w:pPr>
      <w:keepNext/>
      <w:keepLines/>
      <w:numPr>
        <w:ilvl w:val="5"/>
        <w:numId w:val="11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8"/>
    <w:uiPriority w:val="99"/>
    <w:rsid w:val="00AD5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AD5730"/>
    <w:pPr>
      <w:jc w:val="both"/>
    </w:pPr>
    <w:rPr>
      <w:color w:val="000000"/>
      <w:sz w:val="24"/>
      <w:szCs w:val="24"/>
    </w:rPr>
  </w:style>
  <w:style w:type="numbering" w:styleId="a2">
    <w:name w:val="Outline List 3"/>
    <w:basedOn w:val="ab"/>
    <w:locked/>
    <w:rsid w:val="00556A29"/>
    <w:pPr>
      <w:numPr>
        <w:numId w:val="3"/>
      </w:numPr>
    </w:pPr>
  </w:style>
  <w:style w:type="paragraph" w:customStyle="1" w:styleId="OTRListMark">
    <w:name w:val="OTR_List_Mark"/>
    <w:basedOn w:val="a8"/>
    <w:link w:val="OTRListMark0"/>
    <w:rsid w:val="00AD5730"/>
    <w:pPr>
      <w:numPr>
        <w:numId w:val="12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AD5730"/>
    <w:rPr>
      <w:sz w:val="22"/>
    </w:rPr>
  </w:style>
  <w:style w:type="character" w:customStyle="1" w:styleId="apple-converted-space">
    <w:name w:val="apple-converted-space"/>
    <w:basedOn w:val="a9"/>
    <w:rsid w:val="00AD5730"/>
  </w:style>
  <w:style w:type="table" w:customStyle="1" w:styleId="1d">
    <w:name w:val="Светлая заливка1"/>
    <w:basedOn w:val="aa"/>
    <w:uiPriority w:val="60"/>
    <w:rsid w:val="00AD5730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AD5730"/>
    <w:rPr>
      <w:color w:val="0000FF"/>
    </w:rPr>
  </w:style>
  <w:style w:type="character" w:customStyle="1" w:styleId="t1">
    <w:name w:val="t1"/>
    <w:rsid w:val="00AD5730"/>
    <w:rPr>
      <w:color w:val="990000"/>
    </w:rPr>
  </w:style>
  <w:style w:type="paragraph" w:customStyle="1" w:styleId="TableGraf10L">
    <w:name w:val="TableGraf 10L"/>
    <w:basedOn w:val="a8"/>
    <w:link w:val="TableGraf10L0"/>
    <w:rsid w:val="00AD5730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8"/>
    <w:rsid w:val="00AD5730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AD5730"/>
    <w:rPr>
      <w:rFonts w:ascii="Tahoma" w:hAnsi="Tahoma"/>
      <w:lang w:eastAsia="en-US"/>
    </w:rPr>
  </w:style>
  <w:style w:type="paragraph" w:customStyle="1" w:styleId="afffff1">
    <w:name w:val="Знак Знак"/>
    <w:basedOn w:val="a8"/>
    <w:next w:val="a8"/>
    <w:semiHidden/>
    <w:rsid w:val="00AD5730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2">
    <w:name w:val="_GOST_List_num2"/>
    <w:basedOn w:val="GOSTListnum"/>
    <w:rsid w:val="00556A29"/>
    <w:pPr>
      <w:numPr>
        <w:ilvl w:val="1"/>
      </w:numPr>
    </w:pPr>
    <w:rPr>
      <w:szCs w:val="24"/>
    </w:rPr>
  </w:style>
  <w:style w:type="table" w:customStyle="1" w:styleId="GOSTTable">
    <w:name w:val="_GOST_Table"/>
    <w:basedOn w:val="aa"/>
    <w:rsid w:val="00556A29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Listnum">
    <w:name w:val="_GOST_List_num"/>
    <w:rsid w:val="00556A29"/>
    <w:pPr>
      <w:numPr>
        <w:numId w:val="21"/>
      </w:numPr>
      <w:spacing w:before="120" w:after="120"/>
      <w:contextualSpacing/>
      <w:jc w:val="both"/>
    </w:pPr>
    <w:rPr>
      <w:sz w:val="24"/>
    </w:rPr>
  </w:style>
  <w:style w:type="paragraph" w:customStyle="1" w:styleId="GOSTListnum3">
    <w:name w:val="_GOST_List_num3"/>
    <w:basedOn w:val="GOSTListnum2"/>
    <w:rsid w:val="00556A29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rsid w:val="00556A29"/>
    <w:pPr>
      <w:numPr>
        <w:ilvl w:val="3"/>
      </w:numPr>
      <w:tabs>
        <w:tab w:val="clear" w:pos="2268"/>
        <w:tab w:val="left" w:pos="2835"/>
      </w:tabs>
    </w:pPr>
  </w:style>
  <w:style w:type="numbering" w:customStyle="1" w:styleId="11">
    <w:name w:val="Стиль11"/>
    <w:rsid w:val="00AD5730"/>
    <w:pPr>
      <w:numPr>
        <w:numId w:val="13"/>
      </w:numPr>
    </w:pPr>
  </w:style>
  <w:style w:type="paragraph" w:customStyle="1" w:styleId="OTRListlit">
    <w:name w:val="OTR_List_lit"/>
    <w:basedOn w:val="a8"/>
    <w:uiPriority w:val="99"/>
    <w:rsid w:val="00AD5730"/>
    <w:pPr>
      <w:keepNext/>
      <w:numPr>
        <w:numId w:val="14"/>
      </w:numPr>
      <w:spacing w:before="120" w:after="120"/>
      <w:jc w:val="left"/>
    </w:pPr>
  </w:style>
  <w:style w:type="paragraph" w:customStyle="1" w:styleId="00">
    <w:name w:val="0 Основной текст"/>
    <w:qFormat/>
    <w:rsid w:val="00AD5730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styleId="afffff2">
    <w:name w:val="endnote text"/>
    <w:basedOn w:val="a8"/>
    <w:link w:val="afffff3"/>
    <w:unhideWhenUsed/>
    <w:locked/>
    <w:rsid w:val="005A2482"/>
    <w:rPr>
      <w:sz w:val="20"/>
    </w:rPr>
  </w:style>
  <w:style w:type="character" w:customStyle="1" w:styleId="afffff3">
    <w:name w:val="Текст концевой сноски Знак"/>
    <w:basedOn w:val="a9"/>
    <w:link w:val="afffff2"/>
    <w:rsid w:val="005A2482"/>
  </w:style>
  <w:style w:type="character" w:styleId="afffff4">
    <w:name w:val="endnote reference"/>
    <w:basedOn w:val="a9"/>
    <w:unhideWhenUsed/>
    <w:locked/>
    <w:rsid w:val="005A2482"/>
    <w:rPr>
      <w:vertAlign w:val="superscript"/>
    </w:rPr>
  </w:style>
  <w:style w:type="paragraph" w:customStyle="1" w:styleId="GOSTListmark1">
    <w:name w:val="_GOST_List_mark1"/>
    <w:rsid w:val="00556A29"/>
    <w:pPr>
      <w:numPr>
        <w:numId w:val="17"/>
      </w:numPr>
      <w:jc w:val="both"/>
    </w:pPr>
    <w:rPr>
      <w:snapToGrid w:val="0"/>
      <w:sz w:val="24"/>
    </w:rPr>
  </w:style>
  <w:style w:type="paragraph" w:customStyle="1" w:styleId="22">
    <w:name w:val="Заголовок 2_2"/>
    <w:basedOn w:val="32"/>
    <w:link w:val="220"/>
    <w:qFormat/>
    <w:rsid w:val="00956901"/>
    <w:pPr>
      <w:numPr>
        <w:ilvl w:val="1"/>
        <w:numId w:val="15"/>
      </w:numPr>
    </w:pPr>
  </w:style>
  <w:style w:type="character" w:customStyle="1" w:styleId="220">
    <w:name w:val="Заголовок 2_2 Знак"/>
    <w:basedOn w:val="33"/>
    <w:link w:val="22"/>
    <w:rsid w:val="00956901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9"/>
    <w:uiPriority w:val="99"/>
    <w:semiHidden/>
    <w:rsid w:val="00956901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8"/>
    <w:uiPriority w:val="99"/>
    <w:rsid w:val="00716DCA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a">
    <w:name w:val="Знак Знак4"/>
    <w:basedOn w:val="a8"/>
    <w:next w:val="a8"/>
    <w:semiHidden/>
    <w:rsid w:val="00397DE0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Figure">
    <w:name w:val="_GOST_Figure"/>
    <w:next w:val="GOSTFigName"/>
    <w:rsid w:val="00556A29"/>
    <w:pPr>
      <w:keepNext/>
      <w:spacing w:before="120" w:after="120"/>
      <w:jc w:val="center"/>
    </w:pPr>
    <w:rPr>
      <w:sz w:val="24"/>
    </w:rPr>
  </w:style>
  <w:style w:type="paragraph" w:customStyle="1" w:styleId="GOSTListmark2">
    <w:name w:val="_GOST_List_mark2"/>
    <w:rsid w:val="00556A29"/>
    <w:pPr>
      <w:numPr>
        <w:numId w:val="18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8"/>
    <w:rsid w:val="00556A29"/>
    <w:pPr>
      <w:numPr>
        <w:numId w:val="19"/>
      </w:numPr>
    </w:pPr>
    <w:rPr>
      <w:snapToGrid w:val="0"/>
    </w:rPr>
  </w:style>
  <w:style w:type="paragraph" w:customStyle="1" w:styleId="GOSTListmark5">
    <w:name w:val="_GOST_List_mark5"/>
    <w:basedOn w:val="GOSTListmark4"/>
    <w:rsid w:val="00556A29"/>
    <w:pPr>
      <w:numPr>
        <w:numId w:val="0"/>
      </w:numPr>
      <w:tabs>
        <w:tab w:val="left" w:pos="1985"/>
      </w:tabs>
    </w:pPr>
  </w:style>
  <w:style w:type="paragraph" w:customStyle="1" w:styleId="GOSTListnormal1">
    <w:name w:val="_GOST_List_normal_1"/>
    <w:rsid w:val="00556A29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paragraph" w:customStyle="1" w:styleId="GOSTListnormal18">
    <w:name w:val="_GOST_List_normal_1.8"/>
    <w:rsid w:val="00556A29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ormal2">
    <w:name w:val="_GOST_List_normal_2"/>
    <w:rsid w:val="00556A29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Listnormal28">
    <w:name w:val="_GOST_List_normal_2.8"/>
    <w:rsid w:val="00556A29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customStyle="1" w:styleId="GOSTListnormal3">
    <w:name w:val="_GOST_List_normal_3"/>
    <w:rsid w:val="00556A29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556A29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customStyle="1" w:styleId="GOSTListnormal5">
    <w:name w:val="_GOST_List_normal_5"/>
    <w:rsid w:val="00556A29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NameTable">
    <w:name w:val="_GOST_Name_Table"/>
    <w:rsid w:val="009569DD"/>
    <w:pPr>
      <w:keepNext/>
      <w:numPr>
        <w:numId w:val="113"/>
      </w:numPr>
      <w:suppressAutoHyphens/>
      <w:spacing w:before="240" w:after="120"/>
    </w:pPr>
    <w:rPr>
      <w:b/>
      <w:sz w:val="24"/>
    </w:rPr>
  </w:style>
  <w:style w:type="paragraph" w:customStyle="1" w:styleId="GOSTNormalWithout">
    <w:name w:val="_GOST_Normal_Without"/>
    <w:basedOn w:val="GOSTNormal"/>
    <w:next w:val="GOSTNormal"/>
    <w:rsid w:val="00556A29"/>
    <w:pPr>
      <w:keepNext/>
    </w:pPr>
  </w:style>
  <w:style w:type="paragraph" w:customStyle="1" w:styleId="GOSTNote">
    <w:name w:val="_GOST_Note"/>
    <w:next w:val="GOSTNormal"/>
    <w:link w:val="GOSTNote0"/>
    <w:rsid w:val="00556A29"/>
    <w:pPr>
      <w:spacing w:before="120" w:after="120"/>
      <w:ind w:left="1701" w:hanging="1701"/>
      <w:jc w:val="both"/>
    </w:pPr>
    <w:rPr>
      <w:sz w:val="24"/>
    </w:rPr>
  </w:style>
  <w:style w:type="character" w:customStyle="1" w:styleId="GOSTNote0">
    <w:name w:val="_GOST_Note Знак"/>
    <w:link w:val="GOSTNote"/>
    <w:rsid w:val="00556A29"/>
    <w:rPr>
      <w:sz w:val="24"/>
    </w:rPr>
  </w:style>
  <w:style w:type="paragraph" w:customStyle="1" w:styleId="GOSTNoteContinue">
    <w:name w:val="_GOST_Note_Continue"/>
    <w:basedOn w:val="GOSTNote"/>
    <w:rsid w:val="00556A29"/>
    <w:pPr>
      <w:ind w:firstLine="0"/>
    </w:pPr>
  </w:style>
  <w:style w:type="paragraph" w:customStyle="1" w:styleId="GOSTScript">
    <w:name w:val="_GOST_Script"/>
    <w:basedOn w:val="a8"/>
    <w:rsid w:val="00556A29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character" w:customStyle="1" w:styleId="GOSTSymBold">
    <w:name w:val="_GOST_Sym_Bold"/>
    <w:rsid w:val="00556A29"/>
    <w:rPr>
      <w:b/>
    </w:rPr>
  </w:style>
  <w:style w:type="character" w:customStyle="1" w:styleId="GOSTSymBoldItalic">
    <w:name w:val="_GOST_Sym_Bold_Italic"/>
    <w:rsid w:val="00556A29"/>
    <w:rPr>
      <w:b/>
      <w:i/>
    </w:rPr>
  </w:style>
  <w:style w:type="character" w:customStyle="1" w:styleId="GOSTSymItalic">
    <w:name w:val="_GOST_Sym_Italic"/>
    <w:rsid w:val="00556A29"/>
    <w:rPr>
      <w:i/>
    </w:rPr>
  </w:style>
  <w:style w:type="paragraph" w:customStyle="1" w:styleId="GOSTTableListMark1">
    <w:name w:val="_GOST_Table_List_Mark_1"/>
    <w:link w:val="GOSTTableListMark10"/>
    <w:rsid w:val="00556A29"/>
    <w:pPr>
      <w:numPr>
        <w:numId w:val="23"/>
      </w:numPr>
      <w:tabs>
        <w:tab w:val="left" w:pos="284"/>
      </w:tabs>
      <w:ind w:right="57"/>
    </w:pPr>
    <w:rPr>
      <w:sz w:val="22"/>
    </w:rPr>
  </w:style>
  <w:style w:type="paragraph" w:customStyle="1" w:styleId="GOSTTableListMark2">
    <w:name w:val="_GOST_Table_List_Mark_2"/>
    <w:basedOn w:val="GOSTTableListMark1"/>
    <w:rsid w:val="00556A29"/>
    <w:pPr>
      <w:numPr>
        <w:numId w:val="0"/>
      </w:numPr>
      <w:tabs>
        <w:tab w:val="left" w:pos="454"/>
      </w:tabs>
    </w:pPr>
  </w:style>
  <w:style w:type="paragraph" w:customStyle="1" w:styleId="GOSTTableListNum10">
    <w:name w:val="_GOST_Table_List_Num 1)"/>
    <w:rsid w:val="00556A29"/>
    <w:pPr>
      <w:numPr>
        <w:numId w:val="24"/>
      </w:numPr>
      <w:tabs>
        <w:tab w:val="left" w:pos="340"/>
      </w:tabs>
    </w:pPr>
    <w:rPr>
      <w:sz w:val="22"/>
      <w:szCs w:val="22"/>
    </w:rPr>
  </w:style>
  <w:style w:type="paragraph" w:customStyle="1" w:styleId="GOSTTableListNum">
    <w:name w:val="_GOST_Table_List_Num абв)"/>
    <w:rsid w:val="00556A29"/>
    <w:pPr>
      <w:numPr>
        <w:numId w:val="25"/>
      </w:numPr>
      <w:tabs>
        <w:tab w:val="left" w:pos="340"/>
      </w:tabs>
    </w:pPr>
    <w:rPr>
      <w:sz w:val="22"/>
      <w:szCs w:val="22"/>
    </w:rPr>
  </w:style>
  <w:style w:type="paragraph" w:customStyle="1" w:styleId="GOSTTableListNum1">
    <w:name w:val="_GOST_Table_List_Num_1"/>
    <w:basedOn w:val="a8"/>
    <w:rsid w:val="00556A29"/>
    <w:pPr>
      <w:numPr>
        <w:numId w:val="26"/>
      </w:numPr>
      <w:ind w:right="57"/>
      <w:jc w:val="left"/>
    </w:pPr>
    <w:rPr>
      <w:sz w:val="22"/>
      <w:szCs w:val="22"/>
    </w:rPr>
  </w:style>
  <w:style w:type="paragraph" w:customStyle="1" w:styleId="GOSTTableListNum2">
    <w:name w:val="_GOST_Table_List_Num_2"/>
    <w:basedOn w:val="GOSTTableListNum1"/>
    <w:rsid w:val="00556A29"/>
    <w:pPr>
      <w:numPr>
        <w:ilvl w:val="1"/>
      </w:numPr>
      <w:tabs>
        <w:tab w:val="left" w:pos="510"/>
      </w:tabs>
    </w:pPr>
  </w:style>
  <w:style w:type="paragraph" w:customStyle="1" w:styleId="GOSTTableNum">
    <w:name w:val="_GOST_Table_Num"/>
    <w:basedOn w:val="a8"/>
    <w:rsid w:val="00556A29"/>
    <w:pPr>
      <w:numPr>
        <w:numId w:val="27"/>
      </w:numPr>
    </w:pPr>
    <w:rPr>
      <w:rFonts w:cs="Arial"/>
      <w:sz w:val="22"/>
    </w:rPr>
  </w:style>
  <w:style w:type="paragraph" w:customStyle="1" w:styleId="GOSTTitulnamedoc">
    <w:name w:val="_GOST_Titul_name_doc"/>
    <w:rsid w:val="00556A29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4b">
    <w:name w:val="Заг_4_Приложение"/>
    <w:basedOn w:val="34"/>
    <w:next w:val="GOSTNormal"/>
    <w:rsid w:val="00556A29"/>
    <w:pPr>
      <w:outlineLvl w:val="3"/>
    </w:pPr>
    <w:rPr>
      <w:sz w:val="26"/>
      <w:szCs w:val="26"/>
    </w:rPr>
  </w:style>
  <w:style w:type="paragraph" w:customStyle="1" w:styleId="OTRTableNorm0">
    <w:name w:val="OTR_Table_Norm"/>
    <w:basedOn w:val="a8"/>
    <w:autoRedefine/>
    <w:qFormat/>
    <w:rsid w:val="00FF60CA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9B6E39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9"/>
    <w:rsid w:val="00A37D94"/>
  </w:style>
  <w:style w:type="paragraph" w:customStyle="1" w:styleId="GOSTTableListMark">
    <w:name w:val="_GOST_Table_List_Mark"/>
    <w:rsid w:val="00A37D94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5">
    <w:name w:val="обычный текст"/>
    <w:basedOn w:val="a8"/>
    <w:link w:val="afffff6"/>
    <w:qFormat/>
    <w:rsid w:val="00A37D94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6">
    <w:name w:val="обычный текст Знак"/>
    <w:link w:val="afffff5"/>
    <w:rsid w:val="00A37D94"/>
    <w:rPr>
      <w:sz w:val="28"/>
      <w:szCs w:val="28"/>
      <w:lang w:eastAsia="en-US"/>
    </w:rPr>
  </w:style>
  <w:style w:type="character" w:customStyle="1" w:styleId="2fa">
    <w:name w:val="Основной текст (2)_"/>
    <w:basedOn w:val="a9"/>
    <w:link w:val="211"/>
    <w:uiPriority w:val="99"/>
    <w:rsid w:val="00A37D94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8"/>
    <w:link w:val="2fa"/>
    <w:uiPriority w:val="99"/>
    <w:rsid w:val="00A37D94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5">
    <w:name w:val="маркированный (ф)"/>
    <w:basedOn w:val="a8"/>
    <w:rsid w:val="00433CDA"/>
    <w:pPr>
      <w:numPr>
        <w:numId w:val="43"/>
      </w:numPr>
    </w:pPr>
    <w:rPr>
      <w:szCs w:val="24"/>
    </w:rPr>
  </w:style>
  <w:style w:type="numbering" w:customStyle="1" w:styleId="210">
    <w:name w:val="Стиль21"/>
    <w:rsid w:val="00433CDA"/>
    <w:pPr>
      <w:numPr>
        <w:numId w:val="46"/>
      </w:numPr>
    </w:pPr>
  </w:style>
  <w:style w:type="numbering" w:customStyle="1" w:styleId="31">
    <w:name w:val="Стиль 3"/>
    <w:rsid w:val="00D422D5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422D5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422D5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422D5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422D5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7">
    <w:name w:val="Обычный (ф)"/>
    <w:basedOn w:val="a8"/>
    <w:link w:val="afffff8"/>
    <w:rsid w:val="004C4272"/>
    <w:pPr>
      <w:ind w:firstLine="709"/>
    </w:pPr>
    <w:rPr>
      <w:szCs w:val="24"/>
    </w:rPr>
  </w:style>
  <w:style w:type="character" w:customStyle="1" w:styleId="afffff8">
    <w:name w:val="Обычный (ф) Знак Знак"/>
    <w:link w:val="afffff7"/>
    <w:rsid w:val="004C4272"/>
    <w:rPr>
      <w:sz w:val="24"/>
      <w:szCs w:val="24"/>
    </w:rPr>
  </w:style>
  <w:style w:type="character" w:customStyle="1" w:styleId="Script">
    <w:name w:val="Script"/>
    <w:uiPriority w:val="99"/>
    <w:rsid w:val="004C4272"/>
    <w:rPr>
      <w:rFonts w:ascii="Calibri" w:hAnsi="Calibri"/>
      <w:noProof/>
      <w:color w:val="008000"/>
      <w:lang w:val="en-US"/>
    </w:rPr>
  </w:style>
  <w:style w:type="paragraph" w:styleId="2fb">
    <w:name w:val="Quote"/>
    <w:basedOn w:val="a8"/>
    <w:next w:val="a8"/>
    <w:link w:val="2fc"/>
    <w:uiPriority w:val="99"/>
    <w:qFormat/>
    <w:rsid w:val="004C4272"/>
    <w:rPr>
      <w:i/>
      <w:iCs/>
      <w:color w:val="000000"/>
    </w:rPr>
  </w:style>
  <w:style w:type="character" w:customStyle="1" w:styleId="2fc">
    <w:name w:val="Цитата 2 Знак"/>
    <w:basedOn w:val="a9"/>
    <w:link w:val="2fb"/>
    <w:uiPriority w:val="99"/>
    <w:rsid w:val="004C4272"/>
    <w:rPr>
      <w:i/>
      <w:iCs/>
      <w:color w:val="000000"/>
      <w:sz w:val="24"/>
    </w:rPr>
  </w:style>
  <w:style w:type="paragraph" w:styleId="afffff9">
    <w:name w:val="TOC Heading"/>
    <w:basedOn w:val="10"/>
    <w:next w:val="a8"/>
    <w:uiPriority w:val="99"/>
    <w:qFormat/>
    <w:rsid w:val="004C427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OTRTableNum1">
    <w:name w:val="OTR_Table_Num"/>
    <w:basedOn w:val="a8"/>
    <w:link w:val="OTRTableNum2"/>
    <w:uiPriority w:val="99"/>
    <w:rsid w:val="004C4272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8"/>
    <w:uiPriority w:val="99"/>
    <w:semiHidden/>
    <w:rsid w:val="004C4272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uiPriority w:val="99"/>
    <w:locked/>
    <w:rsid w:val="004C4272"/>
    <w:rPr>
      <w:b/>
      <w:sz w:val="24"/>
    </w:rPr>
  </w:style>
  <w:style w:type="paragraph" w:customStyle="1" w:styleId="otrheader">
    <w:name w:val="_otr_header"/>
    <w:autoRedefine/>
    <w:uiPriority w:val="99"/>
    <w:rsid w:val="004C4272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4C4272"/>
    <w:pPr>
      <w:ind w:left="21"/>
      <w:jc w:val="center"/>
    </w:pPr>
  </w:style>
  <w:style w:type="character" w:customStyle="1" w:styleId="OTRSymBoldItalic">
    <w:name w:val="OTR_Sym_Bold_Italic"/>
    <w:uiPriority w:val="99"/>
    <w:rsid w:val="004C4272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4C4272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4C4272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4C4272"/>
    <w:pPr>
      <w:jc w:val="center"/>
    </w:pPr>
  </w:style>
  <w:style w:type="paragraph" w:customStyle="1" w:styleId="OTRNormalMark2">
    <w:name w:val="OTR_Normal_Mark_2"/>
    <w:basedOn w:val="OTRDefault"/>
    <w:uiPriority w:val="99"/>
    <w:rsid w:val="004C4272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4C4272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4C4272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d"/>
    <w:uiPriority w:val="99"/>
    <w:rsid w:val="004C4272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4C4272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4C4272"/>
    <w:pPr>
      <w:spacing w:after="120"/>
      <w:ind w:left="2155"/>
    </w:pPr>
    <w:rPr>
      <w:sz w:val="24"/>
    </w:rPr>
  </w:style>
  <w:style w:type="paragraph" w:customStyle="1" w:styleId="afffffa">
    <w:name w:val="Надпись"/>
    <w:uiPriority w:val="99"/>
    <w:semiHidden/>
    <w:rsid w:val="004C4272"/>
    <w:rPr>
      <w:noProof/>
      <w:sz w:val="16"/>
    </w:rPr>
  </w:style>
  <w:style w:type="paragraph" w:customStyle="1" w:styleId="OTRHeaderRight">
    <w:name w:val="OTR_Header_Right"/>
    <w:basedOn w:val="a8"/>
    <w:uiPriority w:val="99"/>
    <w:semiHidden/>
    <w:rsid w:val="004C4272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4C4272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4C4272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4C4272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4C4272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4C4272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4C4272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4C4272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4C4272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4C4272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4C4272"/>
    <w:rPr>
      <w:sz w:val="24"/>
    </w:rPr>
  </w:style>
  <w:style w:type="paragraph" w:customStyle="1" w:styleId="OTRNormalCenter">
    <w:name w:val="OTR_Normal_Center"/>
    <w:basedOn w:val="OTRDefault"/>
    <w:uiPriority w:val="99"/>
    <w:rsid w:val="004C4272"/>
    <w:pPr>
      <w:jc w:val="center"/>
    </w:pPr>
    <w:rPr>
      <w:sz w:val="24"/>
    </w:rPr>
  </w:style>
  <w:style w:type="paragraph" w:customStyle="1" w:styleId="OTRFooter">
    <w:name w:val="OTR_Footer"/>
    <w:basedOn w:val="a8"/>
    <w:uiPriority w:val="99"/>
    <w:semiHidden/>
    <w:rsid w:val="004C4272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4C4272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4C4272"/>
    <w:pPr>
      <w:ind w:left="2552" w:hanging="1701"/>
    </w:pPr>
    <w:rPr>
      <w:sz w:val="24"/>
    </w:rPr>
  </w:style>
  <w:style w:type="paragraph" w:customStyle="1" w:styleId="OTRFooterRight">
    <w:name w:val="OTR_Footer_Right"/>
    <w:basedOn w:val="a8"/>
    <w:uiPriority w:val="99"/>
    <w:semiHidden/>
    <w:rsid w:val="004C4272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4C4272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d"/>
    <w:uiPriority w:val="99"/>
    <w:rsid w:val="004C4272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4C4272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8"/>
    <w:uiPriority w:val="99"/>
    <w:semiHidden/>
    <w:rsid w:val="004C4272"/>
    <w:pPr>
      <w:jc w:val="center"/>
    </w:pPr>
  </w:style>
  <w:style w:type="paragraph" w:customStyle="1" w:styleId="OTRWarningText">
    <w:name w:val="OTR_Warning_Text"/>
    <w:basedOn w:val="OTRDefault"/>
    <w:uiPriority w:val="99"/>
    <w:rsid w:val="004C4272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8"/>
    <w:uiPriority w:val="99"/>
    <w:rsid w:val="004C4272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4C4272"/>
    <w:pPr>
      <w:ind w:left="3062"/>
    </w:pPr>
    <w:rPr>
      <w:sz w:val="24"/>
    </w:rPr>
  </w:style>
  <w:style w:type="paragraph" w:customStyle="1" w:styleId="OTRTitleDocCode">
    <w:name w:val="OTR_Title_DocCode"/>
    <w:basedOn w:val="a8"/>
    <w:uiPriority w:val="99"/>
    <w:semiHidden/>
    <w:rsid w:val="004C4272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8"/>
    <w:uiPriority w:val="99"/>
    <w:semiHidden/>
    <w:rsid w:val="004C4272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8"/>
    <w:uiPriority w:val="99"/>
    <w:semiHidden/>
    <w:rsid w:val="004C4272"/>
    <w:pPr>
      <w:jc w:val="center"/>
    </w:pPr>
    <w:rPr>
      <w:sz w:val="16"/>
    </w:rPr>
  </w:style>
  <w:style w:type="paragraph" w:customStyle="1" w:styleId="OTRTitleStamp">
    <w:name w:val="OTR_Title_Stamp"/>
    <w:basedOn w:val="a8"/>
    <w:uiPriority w:val="99"/>
    <w:semiHidden/>
    <w:rsid w:val="004C4272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4C4272"/>
    <w:rPr>
      <w:u w:val="single"/>
    </w:rPr>
  </w:style>
  <w:style w:type="paragraph" w:customStyle="1" w:styleId="OTRTitlePageNum">
    <w:name w:val="OTR_Title_PageNum"/>
    <w:basedOn w:val="a8"/>
    <w:uiPriority w:val="99"/>
    <w:semiHidden/>
    <w:rsid w:val="004C4272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4C4272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8"/>
    <w:semiHidden/>
    <w:rsid w:val="004C4272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4C427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4C4272"/>
    <w:pPr>
      <w:spacing w:before="0" w:after="160"/>
    </w:pPr>
    <w:rPr>
      <w:szCs w:val="20"/>
    </w:rPr>
  </w:style>
  <w:style w:type="paragraph" w:customStyle="1" w:styleId="afffffb">
    <w:name w:val="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c">
    <w:name w:val="Знак Знак Знак Знак Знак Знак Знак Знак Знак Знак"/>
    <w:basedOn w:val="a8"/>
    <w:uiPriority w:val="99"/>
    <w:rsid w:val="004C4272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4C4272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4C4272"/>
    <w:rPr>
      <w:b/>
    </w:rPr>
  </w:style>
  <w:style w:type="table" w:customStyle="1" w:styleId="OTRTable">
    <w:name w:val="OTR_Table"/>
    <w:basedOn w:val="aa"/>
    <w:rsid w:val="004C427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8"/>
    <w:uiPriority w:val="99"/>
    <w:rsid w:val="004C4272"/>
    <w:pPr>
      <w:spacing w:before="20" w:after="20"/>
      <w:jc w:val="left"/>
    </w:pPr>
    <w:rPr>
      <w:sz w:val="18"/>
      <w:lang w:val="en-US"/>
    </w:rPr>
  </w:style>
  <w:style w:type="paragraph" w:customStyle="1" w:styleId="afffffd">
    <w:name w:val="Знак Знак Знак Знак Знак Знак Знак"/>
    <w:basedOn w:val="a8"/>
    <w:uiPriority w:val="99"/>
    <w:rsid w:val="004C427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9"/>
    <w:uiPriority w:val="99"/>
    <w:rsid w:val="004C4272"/>
  </w:style>
  <w:style w:type="paragraph" w:customStyle="1" w:styleId="xmsolistparagraph">
    <w:name w:val="x_msolistparagraph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8"/>
    <w:uiPriority w:val="99"/>
    <w:rsid w:val="004C4272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e">
    <w:name w:val="Маркир список"/>
    <w:basedOn w:val="a8"/>
    <w:uiPriority w:val="99"/>
    <w:semiHidden/>
    <w:rsid w:val="004C4272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">
    <w:name w:val="Примечание"/>
    <w:basedOn w:val="a8"/>
    <w:uiPriority w:val="99"/>
    <w:rsid w:val="004C4272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0">
    <w:name w:val="Нумерованные"/>
    <w:basedOn w:val="ab"/>
    <w:rsid w:val="004C4272"/>
  </w:style>
  <w:style w:type="paragraph" w:customStyle="1" w:styleId="affffff1">
    <w:name w:val="Номер года"/>
    <w:basedOn w:val="a8"/>
    <w:uiPriority w:val="99"/>
    <w:semiHidden/>
    <w:rsid w:val="004C4272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2">
    <w:name w:val="Титульный лист"/>
    <w:basedOn w:val="a8"/>
    <w:uiPriority w:val="99"/>
    <w:semiHidden/>
    <w:rsid w:val="004C4272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3">
    <w:name w:val="Абзац Обычный"/>
    <w:basedOn w:val="a8"/>
    <w:autoRedefine/>
    <w:uiPriority w:val="99"/>
    <w:semiHidden/>
    <w:rsid w:val="004C4272"/>
    <w:pPr>
      <w:spacing w:line="360" w:lineRule="auto"/>
    </w:pPr>
  </w:style>
  <w:style w:type="paragraph" w:customStyle="1" w:styleId="Web">
    <w:name w:val="Обычный (Web)"/>
    <w:basedOn w:val="a8"/>
    <w:uiPriority w:val="99"/>
    <w:semiHidden/>
    <w:rsid w:val="004C4272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8"/>
    <w:autoRedefine/>
    <w:uiPriority w:val="99"/>
    <w:semiHidden/>
    <w:rsid w:val="004C4272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4">
    <w:name w:val="Вариант мышь"/>
    <w:basedOn w:val="a8"/>
    <w:next w:val="a8"/>
    <w:uiPriority w:val="99"/>
    <w:semiHidden/>
    <w:rsid w:val="004C4272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5">
    <w:name w:val="Вариант клавиатура"/>
    <w:basedOn w:val="a8"/>
    <w:uiPriority w:val="99"/>
    <w:semiHidden/>
    <w:rsid w:val="004C4272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e">
    <w:name w:val="Абзац Обычный1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8"/>
    <w:autoRedefine/>
    <w:semiHidden/>
    <w:rsid w:val="004C4272"/>
    <w:pPr>
      <w:widowControl w:val="0"/>
      <w:spacing w:line="360" w:lineRule="auto"/>
      <w:ind w:firstLine="709"/>
    </w:pPr>
  </w:style>
  <w:style w:type="paragraph" w:customStyle="1" w:styleId="2fd">
    <w:name w:val="Абзац Обычный2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affffff6">
    <w:name w:val="Таблица"/>
    <w:basedOn w:val="a8"/>
    <w:uiPriority w:val="99"/>
    <w:semiHidden/>
    <w:rsid w:val="004C4272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7">
    <w:name w:val="Столбец"/>
    <w:basedOn w:val="a8"/>
    <w:semiHidden/>
    <w:rsid w:val="004C4272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4C427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4C4272"/>
    <w:rPr>
      <w:sz w:val="24"/>
    </w:rPr>
  </w:style>
  <w:style w:type="paragraph" w:customStyle="1" w:styleId="ConsPlusCell">
    <w:name w:val="ConsPlusCell"/>
    <w:uiPriority w:val="99"/>
    <w:rsid w:val="004C4272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4C42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">
    <w:name w:val="Стиль1"/>
    <w:uiPriority w:val="99"/>
    <w:rsid w:val="004C4272"/>
  </w:style>
  <w:style w:type="numbering" w:customStyle="1" w:styleId="21">
    <w:name w:val="Стиль2"/>
    <w:rsid w:val="004C4272"/>
    <w:pPr>
      <w:numPr>
        <w:numId w:val="54"/>
      </w:numPr>
    </w:pPr>
  </w:style>
  <w:style w:type="paragraph" w:customStyle="1" w:styleId="1f0">
    <w:name w:val="Надпись1"/>
    <w:uiPriority w:val="99"/>
    <w:semiHidden/>
    <w:rsid w:val="004C4272"/>
    <w:rPr>
      <w:noProof/>
      <w:sz w:val="16"/>
    </w:rPr>
  </w:style>
  <w:style w:type="numbering" w:customStyle="1" w:styleId="1ai1">
    <w:name w:val="1 / a / i1"/>
    <w:basedOn w:val="ab"/>
    <w:next w:val="1ai"/>
    <w:rsid w:val="004C4272"/>
    <w:pPr>
      <w:numPr>
        <w:numId w:val="52"/>
      </w:numPr>
    </w:pPr>
  </w:style>
  <w:style w:type="table" w:customStyle="1" w:styleId="OTRTable1">
    <w:name w:val="OTR_Table1"/>
    <w:basedOn w:val="aa"/>
    <w:uiPriority w:val="99"/>
    <w:rsid w:val="004C427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b"/>
    <w:rsid w:val="004C4272"/>
    <w:pPr>
      <w:numPr>
        <w:numId w:val="49"/>
      </w:numPr>
    </w:pPr>
  </w:style>
  <w:style w:type="numbering" w:customStyle="1" w:styleId="310">
    <w:name w:val="Стиль 31"/>
    <w:rsid w:val="004C4272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4C4272"/>
    <w:rPr>
      <w:rFonts w:eastAsia="Times New Roman"/>
      <w:sz w:val="20"/>
    </w:rPr>
  </w:style>
  <w:style w:type="character" w:customStyle="1" w:styleId="my">
    <w:name w:val="my жирный"/>
    <w:semiHidden/>
    <w:locked/>
    <w:rsid w:val="004C4272"/>
    <w:rPr>
      <w:b/>
    </w:rPr>
  </w:style>
  <w:style w:type="paragraph" w:customStyle="1" w:styleId="OTRHeading5">
    <w:name w:val="OTR_Heading_5"/>
    <w:next w:val="a8"/>
    <w:semiHidden/>
    <w:rsid w:val="004C4272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8">
    <w:name w:val="Комментарий к шаблону"/>
    <w:rsid w:val="004C4272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4C4272"/>
    <w:rPr>
      <w:b/>
      <w:bCs/>
      <w:sz w:val="24"/>
    </w:rPr>
  </w:style>
  <w:style w:type="character" w:customStyle="1" w:styleId="OTRBold">
    <w:name w:val="OTR_Bold"/>
    <w:rsid w:val="004C4272"/>
    <w:rPr>
      <w:b/>
    </w:rPr>
  </w:style>
  <w:style w:type="paragraph" w:customStyle="1" w:styleId="OTRNormalPacked">
    <w:name w:val="OTR_Normal_Packed"/>
    <w:basedOn w:val="OTRNormal0"/>
    <w:rsid w:val="004C4272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4C4272"/>
    <w:rPr>
      <w:spacing w:val="-2"/>
    </w:rPr>
  </w:style>
  <w:style w:type="paragraph" w:customStyle="1" w:styleId="OTRMaketCode">
    <w:name w:val="OTR_Maket_Code"/>
    <w:basedOn w:val="OTRDefault"/>
    <w:rsid w:val="004C4272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4C4272"/>
    <w:rPr>
      <w:sz w:val="24"/>
    </w:rPr>
  </w:style>
  <w:style w:type="paragraph" w:customStyle="1" w:styleId="OTRTableListmark0">
    <w:name w:val="OTR_Table_List_mark"/>
    <w:rsid w:val="004C4272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4C4272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4C4272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4C427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4C427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4C4272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4C4272"/>
    <w:pPr>
      <w:jc w:val="center"/>
    </w:pPr>
    <w:rPr>
      <w:szCs w:val="20"/>
    </w:rPr>
  </w:style>
  <w:style w:type="paragraph" w:customStyle="1" w:styleId="016">
    <w:name w:val="0 Таблица Текст_1"/>
    <w:basedOn w:val="a8"/>
    <w:uiPriority w:val="99"/>
    <w:qFormat/>
    <w:rsid w:val="004C4272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8"/>
    <w:link w:val="-12"/>
    <w:uiPriority w:val="34"/>
    <w:qFormat/>
    <w:rsid w:val="004C427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4C4272"/>
    <w:rPr>
      <w:sz w:val="28"/>
      <w:szCs w:val="24"/>
      <w:lang w:val="en-US" w:eastAsia="en-US"/>
    </w:rPr>
  </w:style>
  <w:style w:type="paragraph" w:customStyle="1" w:styleId="1f1">
    <w:name w:val="Заголовок 1 без номера"/>
    <w:basedOn w:val="10"/>
    <w:link w:val="1f2"/>
    <w:qFormat/>
    <w:rsid w:val="004C4272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2">
    <w:name w:val="Заголовок 1 без номера Знак"/>
    <w:link w:val="1f1"/>
    <w:rsid w:val="004C4272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4C4272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4C4272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4C4272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4C4272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8"/>
    <w:uiPriority w:val="99"/>
    <w:qFormat/>
    <w:rsid w:val="004C4272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8"/>
    <w:uiPriority w:val="99"/>
    <w:qFormat/>
    <w:rsid w:val="004C4272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8"/>
    <w:uiPriority w:val="99"/>
    <w:qFormat/>
    <w:rsid w:val="004C4272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4C4272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4C4272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4C4272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8"/>
    <w:uiPriority w:val="99"/>
    <w:qFormat/>
    <w:rsid w:val="004C427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4C4272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4C4272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4C4272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8"/>
    <w:uiPriority w:val="99"/>
    <w:qFormat/>
    <w:rsid w:val="004C4272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4C4272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4C4272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4C4272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4C4272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4C4272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4C4272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4C4272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4C427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4C4272"/>
  </w:style>
  <w:style w:type="paragraph" w:customStyle="1" w:styleId="014">
    <w:name w:val="0 Список без нумер 1 ур"/>
    <w:uiPriority w:val="99"/>
    <w:qFormat/>
    <w:rsid w:val="004C4272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4C4272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4C4272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9"/>
    <w:uiPriority w:val="99"/>
    <w:rsid w:val="004C42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4C4272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4C4272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4C427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4C4272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b"/>
    <w:uiPriority w:val="99"/>
    <w:rsid w:val="004C4272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4C4272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4C4272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4C4272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4C4272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d"/>
    <w:uiPriority w:val="99"/>
    <w:qFormat/>
    <w:rsid w:val="004C4272"/>
    <w:pPr>
      <w:jc w:val="both"/>
    </w:pPr>
    <w:rPr>
      <w:lang w:val="en-US"/>
    </w:rPr>
  </w:style>
  <w:style w:type="numbering" w:customStyle="1" w:styleId="0">
    <w:name w:val="0 Тест список"/>
    <w:rsid w:val="004C4272"/>
    <w:pPr>
      <w:numPr>
        <w:numId w:val="57"/>
      </w:numPr>
    </w:pPr>
  </w:style>
  <w:style w:type="paragraph" w:customStyle="1" w:styleId="a3">
    <w:name w:val="Многоуровневый_список"/>
    <w:basedOn w:val="a8"/>
    <w:link w:val="affffff9"/>
    <w:uiPriority w:val="99"/>
    <w:rsid w:val="004C4272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8"/>
    <w:link w:val="affffffa"/>
    <w:uiPriority w:val="99"/>
    <w:rsid w:val="004C4272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a">
    <w:name w:val="Маркированный абзац Знак"/>
    <w:link w:val="a1"/>
    <w:uiPriority w:val="99"/>
    <w:locked/>
    <w:rsid w:val="004C4272"/>
    <w:rPr>
      <w:sz w:val="28"/>
    </w:rPr>
  </w:style>
  <w:style w:type="character" w:customStyle="1" w:styleId="affffff9">
    <w:name w:val="Многоуровневый_список Знак"/>
    <w:link w:val="a3"/>
    <w:uiPriority w:val="99"/>
    <w:locked/>
    <w:rsid w:val="004C4272"/>
    <w:rPr>
      <w:sz w:val="28"/>
    </w:rPr>
  </w:style>
  <w:style w:type="paragraph" w:customStyle="1" w:styleId="ibscontenttitle">
    <w:name w:val="ibs_content_title"/>
    <w:uiPriority w:val="99"/>
    <w:rsid w:val="004C4272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4C4272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4C4272"/>
    <w:rPr>
      <w:i/>
      <w:iCs/>
    </w:rPr>
  </w:style>
  <w:style w:type="paragraph" w:customStyle="1" w:styleId="otrtablename">
    <w:name w:val="otr_table_name"/>
    <w:next w:val="otrnormal2"/>
    <w:uiPriority w:val="99"/>
    <w:rsid w:val="004C4272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4C4272"/>
    <w:pPr>
      <w:outlineLvl w:val="9"/>
    </w:pPr>
    <w:rPr>
      <w:sz w:val="24"/>
    </w:rPr>
  </w:style>
  <w:style w:type="character" w:customStyle="1" w:styleId="otrsymbold0">
    <w:name w:val="otr_sym_bold"/>
    <w:rsid w:val="004C4272"/>
    <w:rPr>
      <w:b/>
    </w:rPr>
  </w:style>
  <w:style w:type="character" w:customStyle="1" w:styleId="otrsymitalic1">
    <w:name w:val="otr_sym_italic"/>
    <w:rsid w:val="004C4272"/>
    <w:rPr>
      <w:i/>
    </w:rPr>
  </w:style>
  <w:style w:type="paragraph" w:customStyle="1" w:styleId="otrtablecentr">
    <w:name w:val="otr_table_centr"/>
    <w:basedOn w:val="otrtablenormal"/>
    <w:uiPriority w:val="99"/>
    <w:rsid w:val="004C4272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4C4272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4C4272"/>
    <w:rPr>
      <w:b/>
      <w:i/>
    </w:rPr>
  </w:style>
  <w:style w:type="paragraph" w:customStyle="1" w:styleId="otrpicture">
    <w:name w:val="otr_picture"/>
    <w:next w:val="otrpicturename"/>
    <w:uiPriority w:val="99"/>
    <w:rsid w:val="004C4272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4C4272"/>
    <w:rPr>
      <w:u w:val="single"/>
    </w:rPr>
  </w:style>
  <w:style w:type="character" w:customStyle="1" w:styleId="otrsymboldunderline">
    <w:name w:val="otr_sym_bold_underline"/>
    <w:rsid w:val="004C4272"/>
    <w:rPr>
      <w:b/>
      <w:u w:val="single"/>
    </w:rPr>
  </w:style>
  <w:style w:type="character" w:customStyle="1" w:styleId="otrsymitalicunderline">
    <w:name w:val="otr_sym_italic_underline"/>
    <w:rsid w:val="004C4272"/>
    <w:rPr>
      <w:i/>
      <w:u w:val="single"/>
    </w:rPr>
  </w:style>
  <w:style w:type="character" w:customStyle="1" w:styleId="otrsymbolditalicunderline">
    <w:name w:val="otr_sym_bold_italic_underline"/>
    <w:rsid w:val="004C4272"/>
    <w:rPr>
      <w:b/>
      <w:i/>
      <w:u w:val="single"/>
    </w:rPr>
  </w:style>
  <w:style w:type="table" w:customStyle="1" w:styleId="otrtable0">
    <w:name w:val="otr_table"/>
    <w:basedOn w:val="3b"/>
    <w:rsid w:val="004C4272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4C4272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e">
    <w:name w:val="Заголовок 2 Приложение"/>
    <w:basedOn w:val="1f3"/>
    <w:uiPriority w:val="99"/>
    <w:rsid w:val="004C427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4C4272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4C4272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a"/>
    <w:rsid w:val="004C4272"/>
    <w:rPr>
      <w:rFonts w:ascii="Arial" w:hAnsi="Aria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a"/>
    <w:rsid w:val="004C4272"/>
    <w:pPr>
      <w:spacing w:before="120" w:after="120"/>
      <w:contextualSpacing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3">
    <w:name w:val="Заголовок 1 Приложения"/>
    <w:basedOn w:val="10"/>
    <w:next w:val="otrnormal2"/>
    <w:uiPriority w:val="99"/>
    <w:rsid w:val="004C4272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4C4272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4C4272"/>
    <w:pPr>
      <w:ind w:left="1491"/>
    </w:pPr>
  </w:style>
  <w:style w:type="paragraph" w:customStyle="1" w:styleId="otrnormal20">
    <w:name w:val="otr_normal2"/>
    <w:basedOn w:val="otrnormal2"/>
    <w:uiPriority w:val="99"/>
    <w:rsid w:val="004C4272"/>
    <w:pPr>
      <w:ind w:left="1848"/>
    </w:pPr>
  </w:style>
  <w:style w:type="paragraph" w:customStyle="1" w:styleId="otrnormal3">
    <w:name w:val="otr_normal3"/>
    <w:basedOn w:val="otrnormal20"/>
    <w:uiPriority w:val="99"/>
    <w:rsid w:val="004C427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4C4272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8"/>
    <w:uiPriority w:val="99"/>
    <w:rsid w:val="004C4272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4C4272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4C4272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4C4272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4C4272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4C4272"/>
    <w:rPr>
      <w:b/>
      <w:sz w:val="24"/>
    </w:rPr>
  </w:style>
  <w:style w:type="paragraph" w:customStyle="1" w:styleId="otrcod">
    <w:name w:val="_otr_cod"/>
    <w:uiPriority w:val="99"/>
    <w:rsid w:val="004C4272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4C4272"/>
    <w:rPr>
      <w:sz w:val="24"/>
    </w:rPr>
  </w:style>
  <w:style w:type="paragraph" w:styleId="affffffb">
    <w:name w:val="toa heading"/>
    <w:basedOn w:val="a8"/>
    <w:next w:val="a8"/>
    <w:uiPriority w:val="99"/>
    <w:locked/>
    <w:rsid w:val="004C4272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4C4272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8"/>
    <w:uiPriority w:val="99"/>
    <w:rsid w:val="004C4272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4C4272"/>
    <w:pPr>
      <w:pageBreakBefore w:val="0"/>
      <w:numPr>
        <w:numId w:val="0"/>
      </w:numPr>
      <w:tabs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4C427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8"/>
    <w:uiPriority w:val="99"/>
    <w:rsid w:val="004C42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8"/>
    <w:uiPriority w:val="99"/>
    <w:rsid w:val="004C427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4">
    <w:name w:val="Знак Знак Знак Знак Знак Знак 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5">
    <w:name w:val="Знак Знак Знак1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 Знак Знак 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1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c">
    <w:name w:val="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">
    <w:name w:val="Знак Знак2"/>
    <w:rsid w:val="004C427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a">
    <w:name w:val="Знак Знак1"/>
    <w:rsid w:val="004C427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b">
    <w:name w:val="Знак Знак Знак1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d">
    <w:name w:val="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4C4272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8"/>
    <w:next w:val="a8"/>
    <w:uiPriority w:val="99"/>
    <w:semiHidden/>
    <w:rsid w:val="004C4272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8"/>
    <w:uiPriority w:val="99"/>
    <w:semiHidden/>
    <w:rsid w:val="004C427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4C427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4C4272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4C4272"/>
    <w:rPr>
      <w:sz w:val="24"/>
    </w:rPr>
  </w:style>
  <w:style w:type="paragraph" w:customStyle="1" w:styleId="otrTablenorm1">
    <w:name w:val="_otr_Table_norm"/>
    <w:link w:val="otrTablenorm2"/>
    <w:rsid w:val="004C4272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4C4272"/>
    <w:rPr>
      <w:b/>
    </w:rPr>
  </w:style>
  <w:style w:type="paragraph" w:customStyle="1" w:styleId="TableHeading">
    <w:name w:val="Table Heading"/>
    <w:basedOn w:val="a8"/>
    <w:uiPriority w:val="99"/>
    <w:rsid w:val="004C4272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4C4272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8"/>
    <w:uiPriority w:val="99"/>
    <w:rsid w:val="004C4272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8"/>
    <w:uiPriority w:val="99"/>
    <w:rsid w:val="004C4272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8"/>
    <w:uiPriority w:val="99"/>
    <w:rsid w:val="004C4272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8"/>
    <w:uiPriority w:val="99"/>
    <w:rsid w:val="004C4272"/>
    <w:pPr>
      <w:jc w:val="left"/>
    </w:pPr>
    <w:rPr>
      <w:sz w:val="20"/>
    </w:rPr>
  </w:style>
  <w:style w:type="paragraph" w:customStyle="1" w:styleId="FTAS4">
    <w:name w:val="FTAS_Таблица название"/>
    <w:basedOn w:val="a8"/>
    <w:next w:val="a8"/>
    <w:uiPriority w:val="99"/>
    <w:rsid w:val="004C4272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4C4272"/>
    <w:rPr>
      <w:rFonts w:ascii="Courier New" w:hAnsi="Courier New"/>
      <w:color w:val="0000FF"/>
    </w:rPr>
  </w:style>
  <w:style w:type="paragraph" w:customStyle="1" w:styleId="1fd">
    <w:name w:val="Заголовок оглавления1"/>
    <w:basedOn w:val="10"/>
    <w:next w:val="a8"/>
    <w:uiPriority w:val="99"/>
    <w:qFormat/>
    <w:rsid w:val="004C427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4C4272"/>
    <w:rPr>
      <w:b/>
      <w:bCs/>
    </w:rPr>
  </w:style>
  <w:style w:type="paragraph" w:customStyle="1" w:styleId="TableCellL">
    <w:name w:val="Table Cell L"/>
    <w:basedOn w:val="a8"/>
    <w:rsid w:val="004C4272"/>
    <w:pPr>
      <w:jc w:val="left"/>
    </w:pPr>
  </w:style>
  <w:style w:type="paragraph" w:customStyle="1" w:styleId="TableCellC">
    <w:name w:val="Table Cell C"/>
    <w:basedOn w:val="TableCellL"/>
    <w:uiPriority w:val="99"/>
    <w:rsid w:val="004C4272"/>
    <w:pPr>
      <w:jc w:val="center"/>
    </w:pPr>
    <w:rPr>
      <w:szCs w:val="24"/>
    </w:rPr>
  </w:style>
  <w:style w:type="character" w:customStyle="1" w:styleId="balybinandrey">
    <w:name w:val="balybin.andrey"/>
    <w:semiHidden/>
    <w:rsid w:val="004C4272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8"/>
    <w:uiPriority w:val="99"/>
    <w:rsid w:val="004C42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8"/>
    <w:uiPriority w:val="99"/>
    <w:rsid w:val="004C4272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8"/>
    <w:uiPriority w:val="99"/>
    <w:rsid w:val="004C42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8"/>
    <w:uiPriority w:val="99"/>
    <w:rsid w:val="004C42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8"/>
    <w:uiPriority w:val="99"/>
    <w:rsid w:val="004C42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8"/>
    <w:uiPriority w:val="99"/>
    <w:rsid w:val="004C42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a"/>
    <w:rsid w:val="004C42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8"/>
    <w:qFormat/>
    <w:rsid w:val="004C4272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4C427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4C427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4C427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e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4C4272"/>
  </w:style>
  <w:style w:type="table" w:styleId="-31">
    <w:name w:val="Colorful Shading Accent 3"/>
    <w:basedOn w:val="aa"/>
    <w:uiPriority w:val="34"/>
    <w:rsid w:val="004C4272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8"/>
    <w:rsid w:val="004C4272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8"/>
    <w:uiPriority w:val="34"/>
    <w:qFormat/>
    <w:rsid w:val="004C4272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4C4272"/>
    <w:rPr>
      <w:sz w:val="24"/>
    </w:rPr>
  </w:style>
  <w:style w:type="character" w:customStyle="1" w:styleId="BulletListChar1">
    <w:name w:val="Bullet List Char1"/>
    <w:link w:val="BulletList"/>
    <w:locked/>
    <w:rsid w:val="004C4272"/>
  </w:style>
  <w:style w:type="paragraph" w:customStyle="1" w:styleId="BulletList">
    <w:name w:val="Bullet List"/>
    <w:basedOn w:val="a8"/>
    <w:link w:val="BulletListChar1"/>
    <w:qFormat/>
    <w:rsid w:val="004C4272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8"/>
    <w:qFormat/>
    <w:rsid w:val="004C4272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8"/>
    <w:qFormat/>
    <w:rsid w:val="004C4272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4C4272"/>
    <w:rPr>
      <w:sz w:val="24"/>
    </w:rPr>
  </w:style>
  <w:style w:type="table" w:styleId="-32">
    <w:name w:val="Light Grid Accent 3"/>
    <w:basedOn w:val="aa"/>
    <w:uiPriority w:val="34"/>
    <w:rsid w:val="004C4272"/>
    <w:rPr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8"/>
    <w:rsid w:val="004C4272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4C4272"/>
  </w:style>
  <w:style w:type="paragraph" w:customStyle="1" w:styleId="1ff">
    <w:name w:val="Знак1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0">
    <w:name w:val="Знак1 Знак Знак 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8"/>
    <w:rsid w:val="004C4272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4C4272"/>
    <w:rPr>
      <w:b/>
      <w:sz w:val="24"/>
    </w:rPr>
  </w:style>
  <w:style w:type="paragraph" w:customStyle="1" w:styleId="ASFKListnum1">
    <w:name w:val="_ASFK_List_num1"/>
    <w:link w:val="ASFKListnum10"/>
    <w:rsid w:val="004C4272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4C4272"/>
    <w:rPr>
      <w:sz w:val="24"/>
    </w:rPr>
  </w:style>
  <w:style w:type="paragraph" w:customStyle="1" w:styleId="1ff1">
    <w:name w:val="Знак Знак Знак1 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4C4272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8"/>
    <w:rsid w:val="004C4272"/>
  </w:style>
  <w:style w:type="character" w:customStyle="1" w:styleId="OTRNormal6">
    <w:name w:val="OTR_Normal Знак Знак"/>
    <w:rsid w:val="004C4272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4C4272"/>
    <w:rPr>
      <w:sz w:val="24"/>
    </w:rPr>
  </w:style>
  <w:style w:type="character" w:customStyle="1" w:styleId="OTRNameFigure1">
    <w:name w:val="OTR_Name_Figure Знак"/>
    <w:rsid w:val="004C4272"/>
    <w:rPr>
      <w:b/>
      <w:sz w:val="24"/>
    </w:rPr>
  </w:style>
  <w:style w:type="character" w:customStyle="1" w:styleId="OTRNormal21">
    <w:name w:val="OTR_Normal Знак2"/>
    <w:rsid w:val="004C4272"/>
    <w:rPr>
      <w:sz w:val="24"/>
      <w:lang w:val="ru-RU" w:eastAsia="ru-RU" w:bidi="ar-SA"/>
    </w:rPr>
  </w:style>
  <w:style w:type="character" w:customStyle="1" w:styleId="OTRTable2">
    <w:name w:val="OTR_Table Знак"/>
    <w:rsid w:val="004C4272"/>
    <w:rPr>
      <w:color w:val="000000"/>
      <w:sz w:val="24"/>
      <w:lang w:eastAsia="ar-SA"/>
    </w:rPr>
  </w:style>
  <w:style w:type="paragraph" w:customStyle="1" w:styleId="a7">
    <w:name w:val="курсив (ф)"/>
    <w:basedOn w:val="a8"/>
    <w:link w:val="affffffe"/>
    <w:rsid w:val="004C4272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e">
    <w:name w:val="курсив (ф) Знак Знак"/>
    <w:link w:val="a7"/>
    <w:rsid w:val="004C4272"/>
    <w:rPr>
      <w:i/>
      <w:sz w:val="24"/>
      <w:szCs w:val="24"/>
    </w:rPr>
  </w:style>
  <w:style w:type="paragraph" w:customStyle="1" w:styleId="140">
    <w:name w:val="Обычный (ф) + 14 пт"/>
    <w:basedOn w:val="a8"/>
    <w:rsid w:val="004C4272"/>
    <w:pPr>
      <w:ind w:left="360"/>
      <w:jc w:val="center"/>
    </w:pPr>
    <w:rPr>
      <w:sz w:val="28"/>
    </w:rPr>
  </w:style>
  <w:style w:type="paragraph" w:customStyle="1" w:styleId="1ff2">
    <w:name w:val="Заголовок 1 (ф)"/>
    <w:basedOn w:val="a8"/>
    <w:rsid w:val="004C4272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4C4272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8"/>
    <w:rsid w:val="004C4272"/>
    <w:rPr>
      <w:b/>
      <w:i/>
    </w:rPr>
  </w:style>
  <w:style w:type="character" w:customStyle="1" w:styleId="OTRListMark4">
    <w:name w:val="Стиль OTR_List_Mark + полужирный Знак"/>
    <w:link w:val="OTRListMark3"/>
    <w:rsid w:val="004C4272"/>
    <w:rPr>
      <w:b/>
      <w:bCs/>
      <w:sz w:val="24"/>
    </w:rPr>
  </w:style>
  <w:style w:type="paragraph" w:customStyle="1" w:styleId="afffffff">
    <w:name w:val="обычный"/>
    <w:basedOn w:val="a8"/>
    <w:rsid w:val="004C4272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4C4272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4C4272"/>
    <w:rPr>
      <w:sz w:val="24"/>
    </w:rPr>
  </w:style>
  <w:style w:type="paragraph" w:customStyle="1" w:styleId="afffffff0">
    <w:name w:val="Табл. заголовок"/>
    <w:basedOn w:val="0151"/>
    <w:uiPriority w:val="99"/>
    <w:qFormat/>
    <w:rsid w:val="004C4272"/>
    <w:pPr>
      <w:spacing w:line="240" w:lineRule="auto"/>
    </w:pPr>
    <w:rPr>
      <w:rFonts w:eastAsia="SimSun"/>
      <w:sz w:val="20"/>
    </w:rPr>
  </w:style>
  <w:style w:type="paragraph" w:customStyle="1" w:styleId="GOSTListnote">
    <w:name w:val="_GOST_List_note"/>
    <w:basedOn w:val="GOSTListmark3"/>
    <w:rsid w:val="004C4272"/>
    <w:pPr>
      <w:numPr>
        <w:numId w:val="44"/>
      </w:numPr>
      <w:ind w:left="0" w:firstLine="567"/>
    </w:pPr>
    <w:rPr>
      <w:snapToGrid/>
    </w:rPr>
  </w:style>
  <w:style w:type="paragraph" w:customStyle="1" w:styleId="GOSTTableListNum0">
    <w:name w:val="_GOST_Table_List_Num"/>
    <w:basedOn w:val="a8"/>
    <w:rsid w:val="004C4272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4C4272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8"/>
    <w:rsid w:val="004C4272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4C4272"/>
  </w:style>
  <w:style w:type="numbering" w:customStyle="1" w:styleId="1ff3">
    <w:name w:val="Нет списка1"/>
    <w:next w:val="ab"/>
    <w:uiPriority w:val="99"/>
    <w:semiHidden/>
    <w:unhideWhenUsed/>
    <w:rsid w:val="004C4272"/>
  </w:style>
  <w:style w:type="table" w:customStyle="1" w:styleId="OTRTable20">
    <w:name w:val="OTR_Table2"/>
    <w:basedOn w:val="aa"/>
    <w:rsid w:val="004C4272"/>
    <w:pPr>
      <w:spacing w:before="60" w:after="60"/>
      <w:jc w:val="center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4">
    <w:name w:val="Сетка таблицы1"/>
    <w:basedOn w:val="aa"/>
    <w:next w:val="affff9"/>
    <w:rsid w:val="004C427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ff1">
    <w:name w:val="No Spacing"/>
    <w:basedOn w:val="a8"/>
    <w:uiPriority w:val="99"/>
    <w:qFormat/>
    <w:rsid w:val="004C4272"/>
    <w:pPr>
      <w:jc w:val="left"/>
    </w:pPr>
    <w:rPr>
      <w:rFonts w:ascii="Calibri" w:hAnsi="Calibri"/>
      <w:szCs w:val="32"/>
      <w:lang w:val="en-US" w:eastAsia="en-US"/>
    </w:rPr>
  </w:style>
  <w:style w:type="paragraph" w:styleId="afffffff2">
    <w:name w:val="Intense Quote"/>
    <w:basedOn w:val="a8"/>
    <w:next w:val="a8"/>
    <w:link w:val="afffffff3"/>
    <w:uiPriority w:val="99"/>
    <w:qFormat/>
    <w:rsid w:val="004C4272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3">
    <w:name w:val="Выделенная цитата Знак"/>
    <w:basedOn w:val="a9"/>
    <w:link w:val="afffffff2"/>
    <w:uiPriority w:val="99"/>
    <w:rsid w:val="004C4272"/>
    <w:rPr>
      <w:rFonts w:ascii="Calibri" w:hAnsi="Calibri"/>
      <w:b/>
      <w:i/>
      <w:sz w:val="24"/>
      <w:szCs w:val="22"/>
      <w:lang w:val="en-US" w:eastAsia="en-US"/>
    </w:rPr>
  </w:style>
  <w:style w:type="character" w:styleId="afffffff4">
    <w:name w:val="Intense Emphasis"/>
    <w:uiPriority w:val="99"/>
    <w:qFormat/>
    <w:rsid w:val="004C4272"/>
    <w:rPr>
      <w:b/>
      <w:i/>
      <w:sz w:val="24"/>
      <w:u w:val="single"/>
    </w:rPr>
  </w:style>
  <w:style w:type="character" w:styleId="afffffff5">
    <w:name w:val="Subtle Reference"/>
    <w:uiPriority w:val="99"/>
    <w:qFormat/>
    <w:rsid w:val="004C4272"/>
    <w:rPr>
      <w:sz w:val="24"/>
      <w:u w:val="single"/>
    </w:rPr>
  </w:style>
  <w:style w:type="character" w:styleId="afffffff6">
    <w:name w:val="Intense Reference"/>
    <w:uiPriority w:val="99"/>
    <w:qFormat/>
    <w:rsid w:val="004C4272"/>
    <w:rPr>
      <w:b/>
      <w:sz w:val="24"/>
      <w:u w:val="single"/>
    </w:rPr>
  </w:style>
  <w:style w:type="character" w:styleId="afffffff7">
    <w:name w:val="Book Title"/>
    <w:uiPriority w:val="99"/>
    <w:qFormat/>
    <w:rsid w:val="004C4272"/>
    <w:rPr>
      <w:rFonts w:ascii="Cambria" w:hAnsi="Cambria"/>
      <w:b/>
      <w:i/>
      <w:sz w:val="24"/>
    </w:rPr>
  </w:style>
  <w:style w:type="paragraph" w:customStyle="1" w:styleId="ebtablenorm0">
    <w:name w:val="ebtablenorm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4C4272"/>
  </w:style>
  <w:style w:type="character" w:customStyle="1" w:styleId="gt-baf-word-clickable">
    <w:name w:val="gt-baf-word-clickable"/>
    <w:rsid w:val="004C4272"/>
  </w:style>
  <w:style w:type="character" w:customStyle="1" w:styleId="1ff5">
    <w:name w:val="Название Знак1"/>
    <w:basedOn w:val="a9"/>
    <w:rsid w:val="004C4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GOSTTableListMark10">
    <w:name w:val="_GOST_Table_List_Mark_1 Знак"/>
    <w:link w:val="GOSTTableListMark1"/>
    <w:rsid w:val="00B16E2C"/>
    <w:rPr>
      <w:sz w:val="22"/>
    </w:rPr>
  </w:style>
  <w:style w:type="character" w:customStyle="1" w:styleId="hv-label">
    <w:name w:val="hv-label"/>
    <w:basedOn w:val="a9"/>
    <w:rsid w:val="009935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locked="1"/>
    <w:lsdException w:name="footnote text" w:locked="1"/>
    <w:lsdException w:name="annotation text" w:locked="1" w:uiPriority="99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 w:uiPriority="99"/>
    <w:lsdException w:name="envelope address" w:locked="1"/>
    <w:lsdException w:name="envelope return" w:locked="1"/>
    <w:lsdException w:name="footnote reference" w:locked="1"/>
    <w:lsdException w:name="annotation reference" w:locked="1" w:uiPriority="99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 w:uiPriority="99"/>
    <w:lsdException w:name="macro" w:locked="1" w:uiPriority="99"/>
    <w:lsdException w:name="toa heading" w:locked="1" w:uiPriority="99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 w:uiPriority="99"/>
    <w:lsdException w:name="Signature" w:locked="1"/>
    <w:lsdException w:name="Default Paragraph Font" w:semiHidden="0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 w:uiPriority="99"/>
    <w:lsdException w:name="HTML Bottom of Form" w:locked="1" w:uiPriority="99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uiPriority="99"/>
    <w:lsdException w:name="annotation subject" w:locked="1" w:uiPriority="99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uiPriority="99"/>
    <w:lsdException w:name="Table Grid" w:semiHidden="0" w:unhideWhenUsed="0"/>
    <w:lsdException w:name="Table Theme" w:locked="1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8">
    <w:name w:val="Normal"/>
    <w:qFormat/>
    <w:rsid w:val="00401426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556A29"/>
    <w:pPr>
      <w:keepNext/>
      <w:pageBreakBefore/>
      <w:numPr>
        <w:numId w:val="31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556A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556A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556A29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_GOST_5"/>
    <w:basedOn w:val="41"/>
    <w:next w:val="GOSTNormal"/>
    <w:link w:val="52"/>
    <w:qFormat/>
    <w:rsid w:val="00556A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8"/>
    <w:next w:val="a8"/>
    <w:link w:val="60"/>
    <w:autoRedefine/>
    <w:qFormat/>
    <w:locked/>
    <w:rsid w:val="00556A29"/>
    <w:pPr>
      <w:numPr>
        <w:ilvl w:val="5"/>
        <w:numId w:val="31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8"/>
    <w:next w:val="a8"/>
    <w:link w:val="70"/>
    <w:qFormat/>
    <w:locked/>
    <w:rsid w:val="00556A29"/>
    <w:pPr>
      <w:numPr>
        <w:ilvl w:val="6"/>
        <w:numId w:val="31"/>
      </w:numPr>
      <w:spacing w:before="240" w:after="60"/>
      <w:outlineLvl w:val="6"/>
    </w:pPr>
  </w:style>
  <w:style w:type="paragraph" w:styleId="8">
    <w:name w:val="heading 8"/>
    <w:basedOn w:val="a8"/>
    <w:next w:val="a8"/>
    <w:link w:val="80"/>
    <w:qFormat/>
    <w:locked/>
    <w:rsid w:val="00556A29"/>
    <w:pPr>
      <w:numPr>
        <w:ilvl w:val="7"/>
        <w:numId w:val="3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8"/>
    <w:next w:val="a8"/>
    <w:link w:val="90"/>
    <w:qFormat/>
    <w:locked/>
    <w:rsid w:val="00556A29"/>
    <w:pPr>
      <w:numPr>
        <w:ilvl w:val="8"/>
        <w:numId w:val="3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link w:val="10"/>
    <w:locked/>
    <w:rsid w:val="00874DD9"/>
    <w:rPr>
      <w:b/>
      <w:caps/>
      <w:sz w:val="32"/>
      <w:szCs w:val="36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link w:val="23"/>
    <w:locked/>
    <w:rsid w:val="00874DD9"/>
    <w:rPr>
      <w:rFonts w:cs="Arial"/>
      <w:b/>
      <w:bCs/>
      <w:iCs/>
      <w:sz w:val="32"/>
      <w:szCs w:val="32"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link w:val="32"/>
    <w:locked/>
    <w:rsid w:val="00874DD9"/>
    <w:rPr>
      <w:rFonts w:cs="Arial"/>
      <w:b/>
      <w:iCs/>
      <w:sz w:val="26"/>
      <w:szCs w:val="26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link w:val="41"/>
    <w:locked/>
    <w:rsid w:val="00874DD9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"/>
    <w:link w:val="51"/>
    <w:locked/>
    <w:rsid w:val="00874DD9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link w:val="6"/>
    <w:locked/>
    <w:rsid w:val="00874DD9"/>
    <w:rPr>
      <w:b/>
      <w:bCs/>
      <w:i/>
      <w:sz w:val="24"/>
      <w:szCs w:val="22"/>
    </w:rPr>
  </w:style>
  <w:style w:type="character" w:customStyle="1" w:styleId="70">
    <w:name w:val="Заголовок 7 Знак"/>
    <w:link w:val="7"/>
    <w:locked/>
    <w:rsid w:val="00874DD9"/>
    <w:rPr>
      <w:sz w:val="24"/>
    </w:rPr>
  </w:style>
  <w:style w:type="character" w:customStyle="1" w:styleId="80">
    <w:name w:val="Заголовок 8 Знак"/>
    <w:link w:val="8"/>
    <w:locked/>
    <w:rsid w:val="00874DD9"/>
    <w:rPr>
      <w:i/>
      <w:iCs/>
      <w:sz w:val="24"/>
    </w:rPr>
  </w:style>
  <w:style w:type="character" w:customStyle="1" w:styleId="90">
    <w:name w:val="Заголовок 9 Знак"/>
    <w:link w:val="9"/>
    <w:locked/>
    <w:rsid w:val="00874DD9"/>
    <w:rPr>
      <w:rFonts w:ascii="Arial" w:hAnsi="Arial"/>
      <w:sz w:val="22"/>
      <w:szCs w:val="22"/>
    </w:rPr>
  </w:style>
  <w:style w:type="paragraph" w:styleId="ac">
    <w:name w:val="Balloon Text"/>
    <w:basedOn w:val="a8"/>
    <w:link w:val="ad"/>
    <w:uiPriority w:val="99"/>
    <w:rsid w:val="00556A2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74DD9"/>
    <w:rPr>
      <w:rFonts w:ascii="Tahoma" w:hAnsi="Tahoma" w:cs="Tahoma"/>
      <w:sz w:val="16"/>
      <w:szCs w:val="16"/>
    </w:rPr>
  </w:style>
  <w:style w:type="paragraph" w:styleId="ae">
    <w:name w:val="header"/>
    <w:basedOn w:val="a8"/>
    <w:link w:val="af"/>
    <w:rsid w:val="00556A2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locked/>
    <w:rsid w:val="00874DD9"/>
    <w:rPr>
      <w:sz w:val="24"/>
    </w:rPr>
  </w:style>
  <w:style w:type="paragraph" w:customStyle="1" w:styleId="EBFigure">
    <w:name w:val="_EB_Figure"/>
    <w:next w:val="a8"/>
    <w:link w:val="EBFigure0"/>
    <w:uiPriority w:val="99"/>
    <w:rsid w:val="00627FDA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8"/>
    <w:link w:val="EBFigName0"/>
    <w:uiPriority w:val="99"/>
    <w:rsid w:val="008129E0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627FDA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1E00E6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paragraph" w:styleId="af0">
    <w:name w:val="footer"/>
    <w:basedOn w:val="a8"/>
    <w:link w:val="af1"/>
    <w:rsid w:val="00556A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locked/>
    <w:rsid w:val="00874DD9"/>
    <w:rPr>
      <w:sz w:val="24"/>
    </w:rPr>
  </w:style>
  <w:style w:type="character" w:customStyle="1" w:styleId="EBNormal">
    <w:name w:val="_EB_Normal Знак"/>
    <w:link w:val="EBNormal0"/>
    <w:uiPriority w:val="99"/>
    <w:locked/>
    <w:rsid w:val="00EA1CBE"/>
    <w:rPr>
      <w:sz w:val="28"/>
      <w:lang w:val="ru-RU" w:eastAsia="ru-RU"/>
    </w:rPr>
  </w:style>
  <w:style w:type="paragraph" w:styleId="13">
    <w:name w:val="toc 1"/>
    <w:uiPriority w:val="39"/>
    <w:rsid w:val="00556A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customStyle="1" w:styleId="EBListnormal">
    <w:name w:val="_EB_List_normal"/>
    <w:uiPriority w:val="99"/>
    <w:rsid w:val="00EA1CBE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character" w:styleId="af2">
    <w:name w:val="Strong"/>
    <w:qFormat/>
    <w:rsid w:val="00556A29"/>
    <w:rPr>
      <w:b/>
      <w:bCs/>
    </w:rPr>
  </w:style>
  <w:style w:type="paragraph" w:customStyle="1" w:styleId="EBListnum">
    <w:name w:val="_EB_List_num"/>
    <w:basedOn w:val="a8"/>
    <w:uiPriority w:val="99"/>
    <w:rsid w:val="00EA1CBE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EA1CBE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1E299A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EA1CBE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EA1CBE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EA1CBE"/>
    <w:pPr>
      <w:ind w:firstLine="0"/>
    </w:pPr>
  </w:style>
  <w:style w:type="paragraph" w:customStyle="1" w:styleId="EBReg">
    <w:name w:val="_EB_Reg"/>
    <w:uiPriority w:val="99"/>
    <w:rsid w:val="00EA1CBE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EA1CBE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EA1CBE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EA1CBE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EA1CBE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EA1CBE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EA1CBE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EA1CBE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EA1CBE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8"/>
    <w:uiPriority w:val="99"/>
    <w:rsid w:val="00EA1CBE"/>
    <w:pPr>
      <w:ind w:firstLine="0"/>
      <w:contextualSpacing/>
    </w:pPr>
    <w:rPr>
      <w:szCs w:val="22"/>
    </w:rPr>
  </w:style>
  <w:style w:type="paragraph" w:customStyle="1" w:styleId="EBTableNum">
    <w:name w:val="_EB_Table_Num"/>
    <w:uiPriority w:val="99"/>
    <w:rsid w:val="002A714E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EBTitul0">
    <w:name w:val="_EB_Titul_0"/>
    <w:uiPriority w:val="99"/>
    <w:rsid w:val="00EA1CBE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EA1CBE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6">
    <w:name w:val="Заг_Приложение"/>
    <w:basedOn w:val="10"/>
    <w:next w:val="GOSTNormal"/>
    <w:rsid w:val="00556A29"/>
    <w:pPr>
      <w:numPr>
        <w:numId w:val="30"/>
      </w:numPr>
    </w:pPr>
  </w:style>
  <w:style w:type="paragraph" w:customStyle="1" w:styleId="25">
    <w:name w:val="Заг_2_Приложение"/>
    <w:basedOn w:val="a6"/>
    <w:next w:val="GOSTNormal"/>
    <w:link w:val="26"/>
    <w:rsid w:val="00556A29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paragraph" w:customStyle="1" w:styleId="34">
    <w:name w:val="Заг_3_Приложение"/>
    <w:basedOn w:val="a8"/>
    <w:next w:val="GOSTNormal"/>
    <w:rsid w:val="00556A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27">
    <w:name w:val="toc 2"/>
    <w:basedOn w:val="13"/>
    <w:uiPriority w:val="39"/>
    <w:rsid w:val="00556A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character" w:styleId="af3">
    <w:name w:val="Hyperlink"/>
    <w:uiPriority w:val="99"/>
    <w:rsid w:val="00556A29"/>
    <w:rPr>
      <w:color w:val="0000FF"/>
      <w:u w:val="single"/>
    </w:rPr>
  </w:style>
  <w:style w:type="paragraph" w:styleId="43">
    <w:name w:val="toc 4"/>
    <w:basedOn w:val="a8"/>
    <w:next w:val="a8"/>
    <w:uiPriority w:val="39"/>
    <w:rsid w:val="00556A29"/>
    <w:pPr>
      <w:tabs>
        <w:tab w:val="left" w:pos="1871"/>
        <w:tab w:val="right" w:leader="dot" w:pos="9633"/>
      </w:tabs>
      <w:ind w:left="1872" w:right="567" w:hanging="1021"/>
    </w:pPr>
  </w:style>
  <w:style w:type="paragraph" w:customStyle="1" w:styleId="EBListmark3">
    <w:name w:val="_EB_List_mark3"/>
    <w:basedOn w:val="EBListmark2"/>
    <w:uiPriority w:val="99"/>
    <w:rsid w:val="00EA1CBE"/>
    <w:pPr>
      <w:numPr>
        <w:numId w:val="1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paragraph" w:styleId="35">
    <w:name w:val="toc 3"/>
    <w:basedOn w:val="27"/>
    <w:uiPriority w:val="39"/>
    <w:rsid w:val="00556A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4">
    <w:name w:val="Body Text Indent"/>
    <w:basedOn w:val="a8"/>
    <w:next w:val="a8"/>
    <w:link w:val="af5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5">
    <w:name w:val="Основной текст с отступом Знак"/>
    <w:link w:val="af4"/>
    <w:locked/>
    <w:rsid w:val="00874DD9"/>
    <w:rPr>
      <w:snapToGrid w:val="0"/>
    </w:rPr>
  </w:style>
  <w:style w:type="paragraph" w:styleId="28">
    <w:name w:val="Body Text Indent 2"/>
    <w:basedOn w:val="a8"/>
    <w:link w:val="2a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a">
    <w:name w:val="Основной текст с отступом 2 Знак"/>
    <w:link w:val="28"/>
    <w:locked/>
    <w:rsid w:val="00874DD9"/>
    <w:rPr>
      <w:b/>
      <w:snapToGrid w:val="0"/>
    </w:rPr>
  </w:style>
  <w:style w:type="paragraph" w:styleId="af6">
    <w:name w:val="Document Map"/>
    <w:basedOn w:val="a8"/>
    <w:link w:val="af7"/>
    <w:rsid w:val="00556A2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7">
    <w:name w:val="Схема документа Знак"/>
    <w:link w:val="af6"/>
    <w:locked/>
    <w:rsid w:val="00874DD9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8"/>
    <w:uiPriority w:val="99"/>
    <w:rsid w:val="00EA1CB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paragraph" w:styleId="36">
    <w:name w:val="Body Text 3"/>
    <w:basedOn w:val="a8"/>
    <w:link w:val="37"/>
    <w:rsid w:val="00556A29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locked/>
    <w:rsid w:val="00874DD9"/>
    <w:rPr>
      <w:sz w:val="16"/>
      <w:szCs w:val="16"/>
    </w:rPr>
  </w:style>
  <w:style w:type="paragraph" w:customStyle="1" w:styleId="OTRTitulnamedoc">
    <w:name w:val="OTR_Titul_name_doc"/>
    <w:basedOn w:val="a8"/>
    <w:semiHidden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8"/>
    <w:uiPriority w:val="99"/>
    <w:rsid w:val="00EA1CBE"/>
    <w:pPr>
      <w:keepLines/>
      <w:spacing w:line="288" w:lineRule="auto"/>
    </w:pPr>
    <w:rPr>
      <w:sz w:val="28"/>
    </w:rPr>
  </w:style>
  <w:style w:type="paragraph" w:styleId="af8">
    <w:name w:val="annotation text"/>
    <w:basedOn w:val="a8"/>
    <w:link w:val="af9"/>
    <w:uiPriority w:val="99"/>
    <w:rsid w:val="00556A29"/>
    <w:rPr>
      <w:sz w:val="20"/>
    </w:rPr>
  </w:style>
  <w:style w:type="character" w:customStyle="1" w:styleId="af9">
    <w:name w:val="Текст примечания Знак"/>
    <w:link w:val="af8"/>
    <w:uiPriority w:val="99"/>
    <w:locked/>
    <w:rsid w:val="00556A29"/>
  </w:style>
  <w:style w:type="paragraph" w:styleId="afa">
    <w:name w:val="annotation subject"/>
    <w:basedOn w:val="af8"/>
    <w:next w:val="af8"/>
    <w:link w:val="afb"/>
    <w:uiPriority w:val="99"/>
    <w:rsid w:val="00556A29"/>
    <w:rPr>
      <w:b/>
      <w:bCs/>
    </w:rPr>
  </w:style>
  <w:style w:type="character" w:customStyle="1" w:styleId="afb">
    <w:name w:val="Тема примечания Знак"/>
    <w:link w:val="afa"/>
    <w:uiPriority w:val="99"/>
    <w:locked/>
    <w:rsid w:val="00874DD9"/>
    <w:rPr>
      <w:b/>
      <w:bCs/>
    </w:rPr>
  </w:style>
  <w:style w:type="paragraph" w:styleId="53">
    <w:name w:val="toc 5"/>
    <w:basedOn w:val="a8"/>
    <w:next w:val="a8"/>
    <w:autoRedefine/>
    <w:uiPriority w:val="39"/>
    <w:rsid w:val="00556A29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8"/>
    <w:next w:val="a8"/>
    <w:autoRedefine/>
    <w:uiPriority w:val="39"/>
    <w:rsid w:val="00556A29"/>
    <w:pPr>
      <w:ind w:left="1200"/>
      <w:jc w:val="left"/>
    </w:pPr>
    <w:rPr>
      <w:sz w:val="18"/>
      <w:szCs w:val="18"/>
    </w:rPr>
  </w:style>
  <w:style w:type="paragraph" w:styleId="71">
    <w:name w:val="toc 7"/>
    <w:basedOn w:val="a8"/>
    <w:next w:val="a8"/>
    <w:autoRedefine/>
    <w:uiPriority w:val="39"/>
    <w:rsid w:val="00556A29"/>
    <w:pPr>
      <w:ind w:left="1440"/>
      <w:jc w:val="left"/>
    </w:pPr>
    <w:rPr>
      <w:sz w:val="18"/>
      <w:szCs w:val="18"/>
    </w:rPr>
  </w:style>
  <w:style w:type="paragraph" w:styleId="81">
    <w:name w:val="toc 8"/>
    <w:basedOn w:val="a8"/>
    <w:next w:val="a8"/>
    <w:autoRedefine/>
    <w:uiPriority w:val="39"/>
    <w:rsid w:val="00556A29"/>
    <w:pPr>
      <w:ind w:left="1680"/>
      <w:jc w:val="left"/>
    </w:pPr>
    <w:rPr>
      <w:sz w:val="18"/>
      <w:szCs w:val="18"/>
    </w:rPr>
  </w:style>
  <w:style w:type="paragraph" w:styleId="91">
    <w:name w:val="toc 9"/>
    <w:basedOn w:val="a8"/>
    <w:next w:val="a8"/>
    <w:autoRedefine/>
    <w:uiPriority w:val="39"/>
    <w:rsid w:val="00556A29"/>
    <w:pPr>
      <w:ind w:left="1920"/>
      <w:jc w:val="left"/>
    </w:pPr>
    <w:rPr>
      <w:sz w:val="18"/>
      <w:szCs w:val="18"/>
    </w:rPr>
  </w:style>
  <w:style w:type="character" w:styleId="afc">
    <w:name w:val="footnote reference"/>
    <w:rsid w:val="00556A29"/>
    <w:rPr>
      <w:vertAlign w:val="superscript"/>
    </w:rPr>
  </w:style>
  <w:style w:type="paragraph" w:styleId="afd">
    <w:name w:val="footnote text"/>
    <w:link w:val="afe"/>
    <w:rsid w:val="00556A29"/>
  </w:style>
  <w:style w:type="character" w:customStyle="1" w:styleId="afe">
    <w:name w:val="Текст сноски Знак"/>
    <w:link w:val="afd"/>
    <w:locked/>
    <w:rsid w:val="00874DD9"/>
  </w:style>
  <w:style w:type="paragraph" w:styleId="44">
    <w:name w:val="List 4"/>
    <w:basedOn w:val="a8"/>
    <w:rsid w:val="00556A29"/>
    <w:pPr>
      <w:ind w:left="1132" w:hanging="283"/>
    </w:pPr>
  </w:style>
  <w:style w:type="paragraph" w:styleId="2b">
    <w:name w:val="Body Text 2"/>
    <w:basedOn w:val="a8"/>
    <w:link w:val="2c"/>
    <w:rsid w:val="00556A29"/>
    <w:pPr>
      <w:spacing w:after="120" w:line="480" w:lineRule="auto"/>
    </w:pPr>
  </w:style>
  <w:style w:type="character" w:customStyle="1" w:styleId="2c">
    <w:name w:val="Основной текст 2 Знак"/>
    <w:link w:val="2b"/>
    <w:locked/>
    <w:rsid w:val="00874DD9"/>
    <w:rPr>
      <w:sz w:val="24"/>
    </w:rPr>
  </w:style>
  <w:style w:type="paragraph" w:styleId="38">
    <w:name w:val="Body Text Indent 3"/>
    <w:basedOn w:val="a8"/>
    <w:link w:val="39"/>
    <w:rsid w:val="00556A29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link w:val="38"/>
    <w:locked/>
    <w:rsid w:val="00874DD9"/>
    <w:rPr>
      <w:sz w:val="16"/>
      <w:szCs w:val="16"/>
    </w:rPr>
  </w:style>
  <w:style w:type="character" w:styleId="aff">
    <w:name w:val="FollowedHyperlink"/>
    <w:rsid w:val="00556A29"/>
    <w:rPr>
      <w:color w:val="800080"/>
      <w:u w:val="single"/>
    </w:rPr>
  </w:style>
  <w:style w:type="character" w:styleId="HTML">
    <w:name w:val="HTML Variable"/>
    <w:rsid w:val="00556A29"/>
    <w:rPr>
      <w:i/>
      <w:iCs/>
    </w:rPr>
  </w:style>
  <w:style w:type="character" w:styleId="HTML0">
    <w:name w:val="HTML Typewriter"/>
    <w:rsid w:val="00556A29"/>
    <w:rPr>
      <w:rFonts w:ascii="Courier New" w:hAnsi="Courier New" w:cs="Courier New"/>
      <w:sz w:val="20"/>
      <w:szCs w:val="20"/>
    </w:rPr>
  </w:style>
  <w:style w:type="paragraph" w:customStyle="1" w:styleId="OTRTITULnew">
    <w:name w:val="OTR_TITUL_new"/>
    <w:basedOn w:val="a8"/>
    <w:uiPriority w:val="99"/>
    <w:semiHidden/>
    <w:rsid w:val="00EA1CBE"/>
    <w:pPr>
      <w:spacing w:line="360" w:lineRule="auto"/>
      <w:jc w:val="center"/>
    </w:pPr>
    <w:rPr>
      <w:sz w:val="28"/>
      <w:szCs w:val="28"/>
    </w:rPr>
  </w:style>
  <w:style w:type="paragraph" w:styleId="aff0">
    <w:name w:val="Salutation"/>
    <w:basedOn w:val="a8"/>
    <w:next w:val="a8"/>
    <w:link w:val="aff1"/>
    <w:rsid w:val="00556A29"/>
  </w:style>
  <w:style w:type="character" w:customStyle="1" w:styleId="aff1">
    <w:name w:val="Приветствие Знак"/>
    <w:link w:val="aff0"/>
    <w:locked/>
    <w:rsid w:val="00874DD9"/>
    <w:rPr>
      <w:sz w:val="24"/>
    </w:rPr>
  </w:style>
  <w:style w:type="paragraph" w:styleId="aff2">
    <w:name w:val="List Continue"/>
    <w:basedOn w:val="a8"/>
    <w:rsid w:val="00556A29"/>
    <w:pPr>
      <w:spacing w:after="120"/>
      <w:ind w:left="283"/>
    </w:pPr>
  </w:style>
  <w:style w:type="paragraph" w:styleId="2d">
    <w:name w:val="List Continue 2"/>
    <w:basedOn w:val="a8"/>
    <w:rsid w:val="00556A29"/>
    <w:pPr>
      <w:spacing w:after="120"/>
      <w:ind w:left="566"/>
    </w:pPr>
  </w:style>
  <w:style w:type="paragraph" w:styleId="3a">
    <w:name w:val="List Continue 3"/>
    <w:basedOn w:val="a8"/>
    <w:rsid w:val="00556A29"/>
    <w:pPr>
      <w:spacing w:after="120"/>
      <w:ind w:left="849"/>
    </w:pPr>
  </w:style>
  <w:style w:type="paragraph" w:styleId="45">
    <w:name w:val="List Continue 4"/>
    <w:basedOn w:val="a8"/>
    <w:rsid w:val="00556A29"/>
    <w:pPr>
      <w:spacing w:after="120"/>
      <w:ind w:left="1132"/>
    </w:pPr>
  </w:style>
  <w:style w:type="paragraph" w:styleId="54">
    <w:name w:val="List Continue 5"/>
    <w:basedOn w:val="a8"/>
    <w:rsid w:val="00556A29"/>
    <w:pPr>
      <w:spacing w:after="120"/>
      <w:ind w:left="1415"/>
    </w:pPr>
  </w:style>
  <w:style w:type="table" w:styleId="14">
    <w:name w:val="Table Simple 1"/>
    <w:basedOn w:val="aa"/>
    <w:locked/>
    <w:rsid w:val="00556A2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a"/>
    <w:locked/>
    <w:rsid w:val="00556A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a"/>
    <w:locked/>
    <w:rsid w:val="00556A2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a"/>
    <w:locked/>
    <w:rsid w:val="00556A2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a"/>
    <w:locked/>
    <w:rsid w:val="00556A2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locked/>
    <w:rsid w:val="00556A2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a"/>
    <w:locked/>
    <w:rsid w:val="00556A2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3">
    <w:name w:val="Table Contemporary"/>
    <w:basedOn w:val="aa"/>
    <w:locked/>
    <w:rsid w:val="00556A2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4">
    <w:name w:val="List"/>
    <w:basedOn w:val="a8"/>
    <w:rsid w:val="00556A29"/>
    <w:pPr>
      <w:ind w:left="283" w:hanging="283"/>
    </w:pPr>
  </w:style>
  <w:style w:type="paragraph" w:styleId="2f0">
    <w:name w:val="List 2"/>
    <w:basedOn w:val="a8"/>
    <w:rsid w:val="00556A29"/>
    <w:pPr>
      <w:ind w:left="566" w:hanging="283"/>
    </w:pPr>
  </w:style>
  <w:style w:type="paragraph" w:styleId="3d">
    <w:name w:val="List 3"/>
    <w:basedOn w:val="a8"/>
    <w:rsid w:val="00556A29"/>
    <w:pPr>
      <w:ind w:left="849" w:hanging="283"/>
    </w:pPr>
  </w:style>
  <w:style w:type="paragraph" w:styleId="56">
    <w:name w:val="List 5"/>
    <w:basedOn w:val="a8"/>
    <w:rsid w:val="00556A29"/>
    <w:pPr>
      <w:ind w:left="1415" w:hanging="283"/>
    </w:pPr>
  </w:style>
  <w:style w:type="table" w:styleId="aff5">
    <w:name w:val="Table Professional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8"/>
    <w:link w:val="HTML2"/>
    <w:rsid w:val="00556A29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link w:val="HTML1"/>
    <w:locked/>
    <w:rsid w:val="00874DD9"/>
    <w:rPr>
      <w:rFonts w:ascii="Courier New" w:hAnsi="Courier New" w:cs="Courier New"/>
    </w:rPr>
  </w:style>
  <w:style w:type="table" w:styleId="16">
    <w:name w:val="Table Columns 1"/>
    <w:basedOn w:val="aa"/>
    <w:locked/>
    <w:rsid w:val="00556A2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a"/>
    <w:locked/>
    <w:rsid w:val="00556A2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a"/>
    <w:locked/>
    <w:rsid w:val="00556A2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locked/>
    <w:rsid w:val="00556A2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a"/>
    <w:locked/>
    <w:rsid w:val="00556A2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OTRTitulnew1">
    <w:name w:val="OTR_Titul_new_1"/>
    <w:basedOn w:val="a8"/>
    <w:uiPriority w:val="99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table" w:styleId="-1">
    <w:name w:val="Table List 1"/>
    <w:basedOn w:val="aa"/>
    <w:locked/>
    <w:rsid w:val="00556A2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a"/>
    <w:locked/>
    <w:rsid w:val="00556A2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locked/>
    <w:rsid w:val="00556A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locked/>
    <w:rsid w:val="00556A2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locked/>
    <w:rsid w:val="00556A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6">
    <w:name w:val="Plain Text"/>
    <w:basedOn w:val="a8"/>
    <w:link w:val="aff7"/>
    <w:rsid w:val="00556A29"/>
    <w:rPr>
      <w:rFonts w:ascii="Courier New" w:hAnsi="Courier New" w:cs="Courier New"/>
      <w:sz w:val="20"/>
    </w:rPr>
  </w:style>
  <w:style w:type="character" w:customStyle="1" w:styleId="aff7">
    <w:name w:val="Текст Знак"/>
    <w:link w:val="aff6"/>
    <w:locked/>
    <w:rsid w:val="00874DD9"/>
    <w:rPr>
      <w:rFonts w:ascii="Courier New" w:hAnsi="Courier New" w:cs="Courier New"/>
    </w:rPr>
  </w:style>
  <w:style w:type="table" w:styleId="aff8">
    <w:name w:val="Table Theme"/>
    <w:basedOn w:val="aa"/>
    <w:locked/>
    <w:rsid w:val="00556A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a"/>
    <w:locked/>
    <w:rsid w:val="00556A2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a"/>
    <w:locked/>
    <w:rsid w:val="00556A2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a"/>
    <w:locked/>
    <w:rsid w:val="00556A2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Block Text"/>
    <w:basedOn w:val="a8"/>
    <w:rsid w:val="00556A29"/>
    <w:pPr>
      <w:spacing w:after="120"/>
      <w:ind w:left="1440" w:right="1440"/>
    </w:pPr>
  </w:style>
  <w:style w:type="character" w:styleId="HTML3">
    <w:name w:val="HTML Cite"/>
    <w:rsid w:val="00556A29"/>
    <w:rPr>
      <w:i/>
      <w:iCs/>
    </w:rPr>
  </w:style>
  <w:style w:type="paragraph" w:styleId="affa">
    <w:name w:val="Message Header"/>
    <w:basedOn w:val="a8"/>
    <w:link w:val="affb"/>
    <w:rsid w:val="00556A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b">
    <w:name w:val="Шапка Знак"/>
    <w:link w:val="affa"/>
    <w:locked/>
    <w:rsid w:val="00874DD9"/>
    <w:rPr>
      <w:rFonts w:ascii="Arial" w:hAnsi="Arial" w:cs="Arial"/>
      <w:sz w:val="24"/>
      <w:shd w:val="pct20" w:color="auto" w:fill="auto"/>
    </w:rPr>
  </w:style>
  <w:style w:type="paragraph" w:styleId="affc">
    <w:name w:val="E-mail Signature"/>
    <w:basedOn w:val="a8"/>
    <w:link w:val="affd"/>
    <w:rsid w:val="00556A29"/>
  </w:style>
  <w:style w:type="character" w:customStyle="1" w:styleId="affd">
    <w:name w:val="Электронная подпись Знак"/>
    <w:link w:val="affc"/>
    <w:locked/>
    <w:rsid w:val="00874DD9"/>
    <w:rPr>
      <w:sz w:val="24"/>
    </w:rPr>
  </w:style>
  <w:style w:type="paragraph" w:styleId="affe">
    <w:name w:val="Signature"/>
    <w:basedOn w:val="a8"/>
    <w:link w:val="afff"/>
    <w:rsid w:val="00556A29"/>
    <w:pPr>
      <w:ind w:left="4252"/>
    </w:pPr>
  </w:style>
  <w:style w:type="character" w:customStyle="1" w:styleId="afff">
    <w:name w:val="Подпись Знак"/>
    <w:link w:val="affe"/>
    <w:locked/>
    <w:rsid w:val="00874DD9"/>
    <w:rPr>
      <w:sz w:val="24"/>
    </w:rPr>
  </w:style>
  <w:style w:type="paragraph" w:styleId="18">
    <w:name w:val="index 1"/>
    <w:basedOn w:val="a8"/>
    <w:next w:val="a8"/>
    <w:autoRedefine/>
    <w:rsid w:val="00556A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0">
    <w:name w:val="index heading"/>
    <w:basedOn w:val="a8"/>
    <w:next w:val="18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8"/>
    <w:locked/>
    <w:rsid w:val="00556A29"/>
    <w:pPr>
      <w:numPr>
        <w:numId w:val="33"/>
      </w:numPr>
    </w:pPr>
  </w:style>
  <w:style w:type="paragraph" w:styleId="a">
    <w:name w:val="List Number"/>
    <w:aliases w:val="Нумерованный"/>
    <w:basedOn w:val="a8"/>
    <w:locked/>
    <w:rsid w:val="00556A29"/>
    <w:pPr>
      <w:numPr>
        <w:numId w:val="42"/>
      </w:numPr>
    </w:pPr>
  </w:style>
  <w:style w:type="paragraph" w:styleId="HTML4">
    <w:name w:val="HTML Address"/>
    <w:basedOn w:val="a8"/>
    <w:link w:val="HTML5"/>
    <w:rsid w:val="00556A29"/>
    <w:rPr>
      <w:i/>
      <w:iCs/>
    </w:rPr>
  </w:style>
  <w:style w:type="character" w:customStyle="1" w:styleId="HTML5">
    <w:name w:val="Адрес HTML Знак"/>
    <w:link w:val="HTML4"/>
    <w:locked/>
    <w:rsid w:val="00874DD9"/>
    <w:rPr>
      <w:i/>
      <w:iCs/>
      <w:sz w:val="24"/>
    </w:rPr>
  </w:style>
  <w:style w:type="paragraph" w:styleId="afff1">
    <w:name w:val="envelope address"/>
    <w:basedOn w:val="a8"/>
    <w:rsid w:val="00556A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9"/>
    <w:rsid w:val="00556A29"/>
  </w:style>
  <w:style w:type="table" w:styleId="-10">
    <w:name w:val="Table Web 1"/>
    <w:basedOn w:val="aa"/>
    <w:locked/>
    <w:rsid w:val="00556A2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a"/>
    <w:locked/>
    <w:rsid w:val="00556A2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a"/>
    <w:locked/>
    <w:rsid w:val="00556A2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TRTitulLU">
    <w:name w:val="OTR_Titul_LU"/>
    <w:basedOn w:val="a8"/>
    <w:uiPriority w:val="99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styleId="afff2">
    <w:name w:val="Date"/>
    <w:basedOn w:val="a8"/>
    <w:next w:val="a8"/>
    <w:link w:val="afff3"/>
    <w:rsid w:val="00556A29"/>
  </w:style>
  <w:style w:type="character" w:customStyle="1" w:styleId="afff3">
    <w:name w:val="Дата Знак"/>
    <w:link w:val="afff2"/>
    <w:locked/>
    <w:rsid w:val="00874DD9"/>
    <w:rPr>
      <w:sz w:val="24"/>
    </w:rPr>
  </w:style>
  <w:style w:type="paragraph" w:styleId="afff4">
    <w:name w:val="Note Heading"/>
    <w:basedOn w:val="a8"/>
    <w:next w:val="a8"/>
    <w:link w:val="afff5"/>
    <w:locked/>
    <w:rsid w:val="00556A29"/>
  </w:style>
  <w:style w:type="character" w:customStyle="1" w:styleId="afff5">
    <w:name w:val="Заголовок записки Знак"/>
    <w:link w:val="afff4"/>
    <w:locked/>
    <w:rsid w:val="00874DD9"/>
    <w:rPr>
      <w:sz w:val="24"/>
    </w:rPr>
  </w:style>
  <w:style w:type="character" w:styleId="afff6">
    <w:name w:val="annotation reference"/>
    <w:uiPriority w:val="99"/>
    <w:rsid w:val="00556A29"/>
    <w:rPr>
      <w:sz w:val="16"/>
      <w:szCs w:val="16"/>
    </w:rPr>
  </w:style>
  <w:style w:type="table" w:styleId="afff7">
    <w:name w:val="Table Elegant"/>
    <w:basedOn w:val="aa"/>
    <w:locked/>
    <w:rsid w:val="00556A2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a"/>
    <w:locked/>
    <w:rsid w:val="00556A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a"/>
    <w:locked/>
    <w:rsid w:val="00556A2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556A29"/>
    <w:rPr>
      <w:rFonts w:ascii="Courier New" w:hAnsi="Courier New" w:cs="Courier New"/>
      <w:sz w:val="20"/>
      <w:szCs w:val="20"/>
    </w:rPr>
  </w:style>
  <w:style w:type="table" w:styleId="1a">
    <w:name w:val="Table Classic 1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a"/>
    <w:locked/>
    <w:rsid w:val="00556A2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a"/>
    <w:locked/>
    <w:rsid w:val="00556A2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556A29"/>
    <w:rPr>
      <w:rFonts w:ascii="Courier New" w:hAnsi="Courier New" w:cs="Courier New"/>
      <w:sz w:val="20"/>
      <w:szCs w:val="20"/>
    </w:rPr>
  </w:style>
  <w:style w:type="paragraph" w:styleId="afff8">
    <w:name w:val="Body Text"/>
    <w:basedOn w:val="a8"/>
    <w:link w:val="afff9"/>
    <w:rsid w:val="00556A29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9">
    <w:name w:val="Основной текст Знак"/>
    <w:link w:val="afff8"/>
    <w:locked/>
    <w:rsid w:val="00874DD9"/>
    <w:rPr>
      <w:sz w:val="24"/>
    </w:rPr>
  </w:style>
  <w:style w:type="paragraph" w:styleId="afffa">
    <w:name w:val="Body Text First Indent"/>
    <w:basedOn w:val="afff8"/>
    <w:link w:val="afffb"/>
    <w:rsid w:val="00556A29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link w:val="afffa"/>
    <w:locked/>
    <w:rsid w:val="00874DD9"/>
    <w:rPr>
      <w:sz w:val="24"/>
    </w:rPr>
  </w:style>
  <w:style w:type="paragraph" w:styleId="2f6">
    <w:name w:val="Body Text First Indent 2"/>
    <w:basedOn w:val="af4"/>
    <w:link w:val="2f7"/>
    <w:locked/>
    <w:rsid w:val="00556A29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7">
    <w:name w:val="Красная строка 2 Знак"/>
    <w:link w:val="2f6"/>
    <w:locked/>
    <w:rsid w:val="00874DD9"/>
    <w:rPr>
      <w:sz w:val="24"/>
      <w:szCs w:val="24"/>
    </w:rPr>
  </w:style>
  <w:style w:type="paragraph" w:styleId="20">
    <w:name w:val="List Bullet 2"/>
    <w:basedOn w:val="a8"/>
    <w:locked/>
    <w:rsid w:val="00556A29"/>
    <w:pPr>
      <w:numPr>
        <w:numId w:val="34"/>
      </w:numPr>
    </w:pPr>
  </w:style>
  <w:style w:type="paragraph" w:styleId="30">
    <w:name w:val="List Bullet 3"/>
    <w:basedOn w:val="a8"/>
    <w:autoRedefine/>
    <w:locked/>
    <w:rsid w:val="00556A29"/>
    <w:pPr>
      <w:widowControl w:val="0"/>
      <w:numPr>
        <w:numId w:val="35"/>
      </w:numPr>
      <w:tabs>
        <w:tab w:val="left" w:pos="1985"/>
        <w:tab w:val="left" w:pos="2127"/>
      </w:tabs>
      <w:spacing w:line="360" w:lineRule="auto"/>
    </w:pPr>
  </w:style>
  <w:style w:type="paragraph" w:styleId="40">
    <w:name w:val="List Bullet 4"/>
    <w:aliases w:val="Обычный маркированный,мой маркированный список"/>
    <w:basedOn w:val="a8"/>
    <w:locked/>
    <w:rsid w:val="00556A29"/>
    <w:pPr>
      <w:numPr>
        <w:numId w:val="36"/>
      </w:numPr>
    </w:pPr>
  </w:style>
  <w:style w:type="paragraph" w:styleId="50">
    <w:name w:val="List Bullet 5"/>
    <w:basedOn w:val="a8"/>
    <w:locked/>
    <w:rsid w:val="00556A29"/>
    <w:pPr>
      <w:numPr>
        <w:numId w:val="37"/>
      </w:numPr>
    </w:pPr>
  </w:style>
  <w:style w:type="paragraph" w:customStyle="1" w:styleId="EBNormalWithout">
    <w:name w:val="_EB_Normal_Without"/>
    <w:basedOn w:val="EBNormal0"/>
    <w:next w:val="EBNormal0"/>
    <w:uiPriority w:val="99"/>
    <w:rsid w:val="00EA1CBE"/>
    <w:pPr>
      <w:keepNext/>
    </w:pPr>
  </w:style>
  <w:style w:type="character" w:styleId="afffc">
    <w:name w:val="page number"/>
    <w:basedOn w:val="a9"/>
    <w:rsid w:val="00556A29"/>
  </w:style>
  <w:style w:type="character" w:styleId="afffd">
    <w:name w:val="line number"/>
    <w:basedOn w:val="a9"/>
    <w:rsid w:val="00556A29"/>
  </w:style>
  <w:style w:type="paragraph" w:styleId="2">
    <w:name w:val="List Number 2"/>
    <w:basedOn w:val="a8"/>
    <w:locked/>
    <w:rsid w:val="00556A29"/>
    <w:pPr>
      <w:numPr>
        <w:numId w:val="38"/>
      </w:numPr>
    </w:pPr>
  </w:style>
  <w:style w:type="paragraph" w:styleId="3">
    <w:name w:val="List Number 3"/>
    <w:basedOn w:val="a8"/>
    <w:locked/>
    <w:rsid w:val="00556A29"/>
    <w:pPr>
      <w:numPr>
        <w:numId w:val="39"/>
      </w:numPr>
    </w:pPr>
  </w:style>
  <w:style w:type="paragraph" w:styleId="4">
    <w:name w:val="List Number 4"/>
    <w:basedOn w:val="a8"/>
    <w:locked/>
    <w:rsid w:val="00556A29"/>
    <w:pPr>
      <w:numPr>
        <w:numId w:val="40"/>
      </w:numPr>
    </w:pPr>
  </w:style>
  <w:style w:type="paragraph" w:styleId="5">
    <w:name w:val="List Number 5"/>
    <w:basedOn w:val="a8"/>
    <w:locked/>
    <w:rsid w:val="00556A29"/>
    <w:pPr>
      <w:numPr>
        <w:numId w:val="41"/>
      </w:numPr>
    </w:pPr>
  </w:style>
  <w:style w:type="character" w:styleId="HTML9">
    <w:name w:val="HTML Sample"/>
    <w:rsid w:val="00556A29"/>
    <w:rPr>
      <w:rFonts w:ascii="Courier New" w:hAnsi="Courier New" w:cs="Courier New"/>
    </w:rPr>
  </w:style>
  <w:style w:type="paragraph" w:styleId="2f8">
    <w:name w:val="envelope return"/>
    <w:basedOn w:val="a8"/>
    <w:rsid w:val="00556A29"/>
    <w:rPr>
      <w:rFonts w:ascii="Arial" w:hAnsi="Arial" w:cs="Arial"/>
      <w:sz w:val="20"/>
    </w:rPr>
  </w:style>
  <w:style w:type="table" w:styleId="1b">
    <w:name w:val="Table 3D effects 1"/>
    <w:basedOn w:val="aa"/>
    <w:locked/>
    <w:rsid w:val="00556A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a"/>
    <w:locked/>
    <w:rsid w:val="00556A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a"/>
    <w:locked/>
    <w:rsid w:val="00556A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e">
    <w:name w:val="Normal (Web)"/>
    <w:basedOn w:val="a8"/>
    <w:rsid w:val="00556A29"/>
  </w:style>
  <w:style w:type="paragraph" w:styleId="affff">
    <w:name w:val="Normal Indent"/>
    <w:basedOn w:val="a8"/>
    <w:rsid w:val="00556A29"/>
    <w:pPr>
      <w:ind w:left="708"/>
    </w:pPr>
  </w:style>
  <w:style w:type="character" w:styleId="HTMLa">
    <w:name w:val="HTML Definition"/>
    <w:rsid w:val="00556A29"/>
    <w:rPr>
      <w:i/>
      <w:iCs/>
    </w:rPr>
  </w:style>
  <w:style w:type="paragraph" w:styleId="affff0">
    <w:name w:val="table of figures"/>
    <w:aliases w:val="таблиц_GOST"/>
    <w:basedOn w:val="a8"/>
    <w:next w:val="GOSTNormal"/>
    <w:uiPriority w:val="99"/>
    <w:rsid w:val="00556A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EB">
    <w:name w:val="_EB_Приложение_А"/>
    <w:next w:val="EBNormal0"/>
    <w:link w:val="EB0"/>
    <w:uiPriority w:val="99"/>
    <w:rsid w:val="00EA1CBE"/>
    <w:pPr>
      <w:keepNext/>
      <w:pageBreakBefore/>
      <w:numPr>
        <w:numId w:val="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EA1CBE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EA1CBE"/>
    <w:pPr>
      <w:numPr>
        <w:numId w:val="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EA1CBE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EA1CBE"/>
    <w:pPr>
      <w:keepNext/>
      <w:numPr>
        <w:ilvl w:val="1"/>
        <w:numId w:val="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EA1CBE"/>
    <w:pPr>
      <w:keepNext/>
      <w:numPr>
        <w:ilvl w:val="2"/>
        <w:numId w:val="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EA1CBE"/>
    <w:pPr>
      <w:numPr>
        <w:ilvl w:val="3"/>
        <w:numId w:val="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1E00E6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EA1CBE"/>
    <w:pPr>
      <w:numPr>
        <w:ilvl w:val="4"/>
        <w:numId w:val="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EA1CBE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EA1CBE"/>
    <w:pPr>
      <w:numPr>
        <w:numId w:val="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8"/>
    <w:uiPriority w:val="99"/>
    <w:rsid w:val="00C65C02"/>
  </w:style>
  <w:style w:type="table" w:customStyle="1" w:styleId="OTRTabl01">
    <w:name w:val="_OTR_Tabl_01"/>
    <w:uiPriority w:val="99"/>
    <w:semiHidden/>
    <w:rsid w:val="00CF5587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CF5587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627FDA"/>
    <w:rPr>
      <w:sz w:val="22"/>
      <w:lang w:val="ru-RU" w:eastAsia="ru-RU"/>
    </w:rPr>
  </w:style>
  <w:style w:type="character" w:customStyle="1" w:styleId="EBFigName0">
    <w:name w:val="_EB_Fig_Name Знак"/>
    <w:link w:val="EBFigName"/>
    <w:uiPriority w:val="99"/>
    <w:locked/>
    <w:rsid w:val="008129E0"/>
    <w:rPr>
      <w:b/>
      <w:sz w:val="28"/>
      <w:szCs w:val="28"/>
    </w:rPr>
  </w:style>
  <w:style w:type="character" w:styleId="affff1">
    <w:name w:val="Emphasis"/>
    <w:qFormat/>
    <w:rsid w:val="00556A29"/>
    <w:rPr>
      <w:i/>
      <w:iCs/>
    </w:rPr>
  </w:style>
  <w:style w:type="paragraph" w:styleId="affff2">
    <w:name w:val="caption"/>
    <w:aliases w:val="Назв. Таблицы"/>
    <w:basedOn w:val="a8"/>
    <w:next w:val="a8"/>
    <w:qFormat/>
    <w:rsid w:val="00556A29"/>
    <w:rPr>
      <w:b/>
      <w:bCs/>
      <w:sz w:val="20"/>
    </w:rPr>
  </w:style>
  <w:style w:type="paragraph" w:styleId="affff3">
    <w:name w:val="Title"/>
    <w:basedOn w:val="a8"/>
    <w:link w:val="affff4"/>
    <w:qFormat/>
    <w:rsid w:val="00556A2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4">
    <w:name w:val="Название Знак"/>
    <w:link w:val="affff3"/>
    <w:locked/>
    <w:rsid w:val="00874DD9"/>
    <w:rPr>
      <w:rFonts w:ascii="Arial" w:hAnsi="Arial" w:cs="Arial"/>
      <w:b/>
      <w:bCs/>
      <w:kern w:val="28"/>
      <w:sz w:val="32"/>
      <w:szCs w:val="32"/>
    </w:rPr>
  </w:style>
  <w:style w:type="paragraph" w:styleId="affff5">
    <w:name w:val="Subtitle"/>
    <w:basedOn w:val="a8"/>
    <w:link w:val="affff6"/>
    <w:qFormat/>
    <w:rsid w:val="00556A2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ff6">
    <w:name w:val="Подзаголовок Знак"/>
    <w:link w:val="affff5"/>
    <w:locked/>
    <w:rsid w:val="00874DD9"/>
    <w:rPr>
      <w:rFonts w:ascii="Arial" w:hAnsi="Arial" w:cs="Arial"/>
      <w:sz w:val="24"/>
    </w:rPr>
  </w:style>
  <w:style w:type="paragraph" w:styleId="affff7">
    <w:name w:val="Closing"/>
    <w:basedOn w:val="a8"/>
    <w:link w:val="affff8"/>
    <w:uiPriority w:val="99"/>
    <w:rsid w:val="00F31180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8">
    <w:name w:val="Прощание Знак"/>
    <w:link w:val="affff7"/>
    <w:uiPriority w:val="99"/>
    <w:locked/>
    <w:rsid w:val="00874DD9"/>
    <w:rPr>
      <w:rFonts w:cs="Times New Roman"/>
      <w:sz w:val="20"/>
      <w:szCs w:val="20"/>
    </w:rPr>
  </w:style>
  <w:style w:type="table" w:styleId="affff9">
    <w:name w:val="Table Grid"/>
    <w:basedOn w:val="aa"/>
    <w:rsid w:val="00556A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FKTitul0">
    <w:name w:val="_ASFK_Titul_0"/>
    <w:uiPriority w:val="99"/>
    <w:rsid w:val="005A50FB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1B5449"/>
    <w:rPr>
      <w:rFonts w:ascii="Calibri" w:hAnsi="Calibri" w:cs="Times New Roman"/>
      <w:sz w:val="24"/>
      <w:szCs w:val="24"/>
    </w:rPr>
  </w:style>
  <w:style w:type="paragraph" w:customStyle="1" w:styleId="OTRNormal0">
    <w:name w:val="OTR_Normal"/>
    <w:basedOn w:val="a8"/>
    <w:link w:val="OTRNormal"/>
    <w:qFormat/>
    <w:rsid w:val="001B5449"/>
    <w:pPr>
      <w:spacing w:line="312" w:lineRule="auto"/>
    </w:pPr>
    <w:rPr>
      <w:rFonts w:ascii="Calibri" w:hAnsi="Calibri"/>
      <w:szCs w:val="24"/>
    </w:rPr>
  </w:style>
  <w:style w:type="character" w:customStyle="1" w:styleId="affffa">
    <w:name w:val="Обычный текст Знак"/>
    <w:link w:val="affffb"/>
    <w:uiPriority w:val="99"/>
    <w:locked/>
    <w:rsid w:val="001B5449"/>
    <w:rPr>
      <w:rFonts w:ascii="Calibri" w:hAnsi="Calibri" w:cs="Times New Roman"/>
      <w:sz w:val="24"/>
      <w:szCs w:val="24"/>
    </w:rPr>
  </w:style>
  <w:style w:type="paragraph" w:customStyle="1" w:styleId="affffb">
    <w:name w:val="Обычный текст"/>
    <w:basedOn w:val="a8"/>
    <w:link w:val="affffa"/>
    <w:uiPriority w:val="99"/>
    <w:rsid w:val="001B5449"/>
    <w:pPr>
      <w:spacing w:line="288" w:lineRule="auto"/>
      <w:ind w:firstLine="720"/>
    </w:pPr>
    <w:rPr>
      <w:rFonts w:ascii="Calibri" w:hAnsi="Calibri"/>
      <w:szCs w:val="24"/>
    </w:rPr>
  </w:style>
  <w:style w:type="paragraph" w:styleId="affffc">
    <w:name w:val="Revision"/>
    <w:hidden/>
    <w:uiPriority w:val="99"/>
    <w:semiHidden/>
    <w:rsid w:val="00245FD9"/>
    <w:rPr>
      <w:sz w:val="24"/>
    </w:rPr>
  </w:style>
  <w:style w:type="paragraph" w:customStyle="1" w:styleId="xl63">
    <w:name w:val="xl63"/>
    <w:basedOn w:val="a8"/>
    <w:uiPriority w:val="99"/>
    <w:rsid w:val="00E723F1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6B75CE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c">
    <w:name w:val="Статья / Раздел1"/>
    <w:rsid w:val="00900DBB"/>
  </w:style>
  <w:style w:type="numbering" w:styleId="1ai">
    <w:name w:val="Outline List 1"/>
    <w:basedOn w:val="ab"/>
    <w:locked/>
    <w:rsid w:val="00556A29"/>
    <w:pPr>
      <w:numPr>
        <w:numId w:val="29"/>
      </w:numPr>
    </w:pPr>
  </w:style>
  <w:style w:type="numbering" w:styleId="111111">
    <w:name w:val="Outline List 2"/>
    <w:basedOn w:val="ab"/>
    <w:locked/>
    <w:rsid w:val="00556A29"/>
    <w:pPr>
      <w:numPr>
        <w:numId w:val="28"/>
      </w:numPr>
    </w:pPr>
  </w:style>
  <w:style w:type="paragraph" w:customStyle="1" w:styleId="ASFKNameTable">
    <w:name w:val="_ASFK_Name_Table"/>
    <w:link w:val="ASFKNameTable0"/>
    <w:rsid w:val="001E299A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d">
    <w:name w:val="Основной"/>
    <w:basedOn w:val="a8"/>
    <w:uiPriority w:val="99"/>
    <w:semiHidden/>
    <w:rsid w:val="006D1986"/>
  </w:style>
  <w:style w:type="paragraph" w:customStyle="1" w:styleId="otrtablenormal">
    <w:name w:val="otr_table_normal"/>
    <w:uiPriority w:val="99"/>
    <w:rsid w:val="00694200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4">
    <w:name w:val="Список маркированный"/>
    <w:basedOn w:val="a8"/>
    <w:uiPriority w:val="99"/>
    <w:semiHidden/>
    <w:rsid w:val="00376172"/>
    <w:pPr>
      <w:numPr>
        <w:numId w:val="8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376172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376172"/>
    <w:rPr>
      <w:rFonts w:eastAsia="Calibri"/>
      <w:sz w:val="22"/>
    </w:rPr>
  </w:style>
  <w:style w:type="paragraph" w:customStyle="1" w:styleId="OTRTableListMark">
    <w:name w:val="OTR_Table_List_Mark"/>
    <w:basedOn w:val="a8"/>
    <w:rsid w:val="00FB4C5F"/>
    <w:pPr>
      <w:numPr>
        <w:numId w:val="9"/>
      </w:numPr>
      <w:jc w:val="left"/>
    </w:pPr>
  </w:style>
  <w:style w:type="character" w:customStyle="1" w:styleId="z-label">
    <w:name w:val="z-label"/>
    <w:basedOn w:val="a9"/>
    <w:rsid w:val="00E57F2D"/>
  </w:style>
  <w:style w:type="paragraph" w:customStyle="1" w:styleId="OTRDefault">
    <w:name w:val="OTR_Default"/>
    <w:link w:val="OTRDefault0"/>
    <w:uiPriority w:val="99"/>
    <w:rsid w:val="009D333D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9D333D"/>
    <w:rPr>
      <w:sz w:val="22"/>
    </w:rPr>
  </w:style>
  <w:style w:type="paragraph" w:customStyle="1" w:styleId="OTRTableHead">
    <w:name w:val="OTR_Table_Head"/>
    <w:basedOn w:val="OTRDefault"/>
    <w:link w:val="OTRTableHead0"/>
    <w:rsid w:val="004425B0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rsid w:val="004425B0"/>
    <w:rPr>
      <w:b/>
      <w:sz w:val="24"/>
    </w:rPr>
  </w:style>
  <w:style w:type="paragraph" w:customStyle="1" w:styleId="OTRNameTable">
    <w:name w:val="OTR_Name_Table"/>
    <w:basedOn w:val="OTRDefault"/>
    <w:link w:val="OTRNameTable0"/>
    <w:rsid w:val="0048213E"/>
    <w:pPr>
      <w:keepNext/>
      <w:tabs>
        <w:tab w:val="num" w:pos="993"/>
      </w:tabs>
      <w:spacing w:before="120"/>
      <w:ind w:firstLine="567"/>
    </w:pPr>
    <w:rPr>
      <w:rFonts w:eastAsia="Calibri"/>
      <w:b/>
      <w:color w:val="000000"/>
      <w:sz w:val="24"/>
      <w:szCs w:val="24"/>
    </w:rPr>
  </w:style>
  <w:style w:type="character" w:customStyle="1" w:styleId="OTRNameTable0">
    <w:name w:val="OTR_Name_Table Знак"/>
    <w:link w:val="OTRNameTable"/>
    <w:rsid w:val="0048213E"/>
    <w:rPr>
      <w:rFonts w:eastAsia="Calibri"/>
      <w:b/>
      <w:color w:val="000000"/>
      <w:sz w:val="24"/>
      <w:szCs w:val="24"/>
    </w:rPr>
  </w:style>
  <w:style w:type="paragraph" w:customStyle="1" w:styleId="affffe">
    <w:name w:val="Клиент"/>
    <w:basedOn w:val="EBTablenorm"/>
    <w:rsid w:val="001D3422"/>
  </w:style>
  <w:style w:type="character" w:styleId="afffff">
    <w:name w:val="Subtle Emphasis"/>
    <w:basedOn w:val="a9"/>
    <w:uiPriority w:val="99"/>
    <w:qFormat/>
    <w:rsid w:val="006C16E0"/>
    <w:rPr>
      <w:i/>
      <w:iCs/>
      <w:color w:val="404040" w:themeColor="text1" w:themeTint="BF"/>
    </w:rPr>
  </w:style>
  <w:style w:type="paragraph" w:styleId="afffff0">
    <w:name w:val="List Paragraph"/>
    <w:basedOn w:val="a8"/>
    <w:uiPriority w:val="34"/>
    <w:qFormat/>
    <w:rsid w:val="009D2065"/>
    <w:pPr>
      <w:ind w:left="72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OTRSymItalic">
    <w:name w:val="OTR_Sym_Italic"/>
    <w:rsid w:val="00AF4B19"/>
    <w:rPr>
      <w:i/>
    </w:rPr>
  </w:style>
  <w:style w:type="character" w:customStyle="1" w:styleId="w">
    <w:name w:val="w"/>
    <w:basedOn w:val="a9"/>
    <w:rsid w:val="00290B81"/>
  </w:style>
  <w:style w:type="paragraph" w:customStyle="1" w:styleId="GOSTFigName">
    <w:name w:val="_GOST_Fig_Name"/>
    <w:basedOn w:val="GOSTFigure"/>
    <w:next w:val="GOSTNormal"/>
    <w:rsid w:val="00556A29"/>
    <w:pPr>
      <w:keepNext w:val="0"/>
      <w:numPr>
        <w:numId w:val="16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556A29"/>
    <w:pPr>
      <w:suppressAutoHyphens/>
    </w:pPr>
    <w:rPr>
      <w:rFonts w:ascii="Arial" w:hAnsi="Arial"/>
      <w:b/>
      <w:color w:val="333333"/>
    </w:rPr>
  </w:style>
  <w:style w:type="paragraph" w:customStyle="1" w:styleId="GOSTListmark4">
    <w:name w:val="_GOST_List_mark4"/>
    <w:basedOn w:val="a8"/>
    <w:rsid w:val="00556A29"/>
    <w:pPr>
      <w:numPr>
        <w:numId w:val="20"/>
      </w:numPr>
    </w:pPr>
  </w:style>
  <w:style w:type="paragraph" w:customStyle="1" w:styleId="GOSTNormal">
    <w:name w:val="_GOST_Normal"/>
    <w:link w:val="GOSTNormal0"/>
    <w:qFormat/>
    <w:rsid w:val="00556A29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Reg">
    <w:name w:val="_GOST_Reg"/>
    <w:next w:val="GOSTNormal"/>
    <w:rsid w:val="00556A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ign">
    <w:name w:val="_GOST_Sign"/>
    <w:basedOn w:val="GOSTReg"/>
    <w:next w:val="GOSTNormal"/>
    <w:rsid w:val="00556A29"/>
    <w:pPr>
      <w:pageBreakBefore w:val="0"/>
      <w:outlineLvl w:val="9"/>
    </w:pPr>
  </w:style>
  <w:style w:type="paragraph" w:customStyle="1" w:styleId="GOSTTablenorm">
    <w:name w:val="_GOST_Table_norm"/>
    <w:link w:val="GOSTTablenorm0"/>
    <w:qFormat/>
    <w:rsid w:val="00556A29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rsid w:val="00556A29"/>
    <w:pPr>
      <w:keepNext/>
      <w:suppressAutoHyphens/>
      <w:ind w:left="0" w:right="0"/>
      <w:jc w:val="center"/>
    </w:pPr>
    <w:rPr>
      <w:b/>
      <w:bCs/>
    </w:rPr>
  </w:style>
  <w:style w:type="paragraph" w:customStyle="1" w:styleId="GOSTTitul0">
    <w:name w:val="_GOST_Titul_0"/>
    <w:rsid w:val="00556A29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556A29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556A29"/>
    <w:pPr>
      <w:suppressAutoHyphens/>
      <w:jc w:val="center"/>
    </w:pPr>
    <w:rPr>
      <w:b/>
      <w:caps/>
      <w:sz w:val="32"/>
      <w:szCs w:val="28"/>
    </w:rPr>
  </w:style>
  <w:style w:type="paragraph" w:customStyle="1" w:styleId="T">
    <w:name w:val="T_ОН_Дата"/>
    <w:basedOn w:val="a8"/>
    <w:link w:val="T0"/>
    <w:uiPriority w:val="99"/>
    <w:rsid w:val="00B60659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B60659"/>
    <w:rPr>
      <w:rFonts w:ascii="ISOCPEUR" w:hAnsi="ISOCPEUR"/>
      <w:i/>
      <w:sz w:val="16"/>
      <w:szCs w:val="16"/>
    </w:rPr>
  </w:style>
  <w:style w:type="character" w:customStyle="1" w:styleId="GOSTTablenorm0">
    <w:name w:val="_GOST_Table_norm Знак"/>
    <w:link w:val="GOSTTablenorm"/>
    <w:qFormat/>
    <w:rsid w:val="00B60659"/>
    <w:rPr>
      <w:sz w:val="22"/>
    </w:rPr>
  </w:style>
  <w:style w:type="paragraph" w:customStyle="1" w:styleId="GOSTTitulhead">
    <w:name w:val="_GOST_Titul_head"/>
    <w:basedOn w:val="a8"/>
    <w:rsid w:val="00B60659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Normal0">
    <w:name w:val="_GOST_Normal Знак"/>
    <w:link w:val="GOSTNormal"/>
    <w:qFormat/>
    <w:rsid w:val="00B60659"/>
    <w:rPr>
      <w:sz w:val="24"/>
    </w:rPr>
  </w:style>
  <w:style w:type="paragraph" w:customStyle="1" w:styleId="ASFKListmark4">
    <w:name w:val="_ASFK_List_mark4"/>
    <w:uiPriority w:val="99"/>
    <w:rsid w:val="00521E4A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8"/>
    <w:uiPriority w:val="99"/>
    <w:rsid w:val="00AD5730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AD5730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AD5730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AD5730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AD5730"/>
    <w:rPr>
      <w:sz w:val="24"/>
    </w:rPr>
  </w:style>
  <w:style w:type="paragraph" w:customStyle="1" w:styleId="ASFKListmark3">
    <w:name w:val="_ASFK_List_mark3"/>
    <w:uiPriority w:val="99"/>
    <w:rsid w:val="00AD5730"/>
    <w:rPr>
      <w:sz w:val="24"/>
    </w:rPr>
  </w:style>
  <w:style w:type="paragraph" w:customStyle="1" w:styleId="OTRsign">
    <w:name w:val="OTR_sign"/>
    <w:basedOn w:val="a8"/>
    <w:uiPriority w:val="99"/>
    <w:semiHidden/>
    <w:rsid w:val="00AD5730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AD5730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AD5730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AD5730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AD5730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AD5730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AD5730"/>
    <w:pPr>
      <w:ind w:firstLine="0"/>
    </w:pPr>
  </w:style>
  <w:style w:type="paragraph" w:customStyle="1" w:styleId="ASFKReg">
    <w:name w:val="_ASFK_Reg"/>
    <w:uiPriority w:val="99"/>
    <w:rsid w:val="00AD5730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8"/>
    <w:uiPriority w:val="99"/>
    <w:rsid w:val="00AD573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AD5730"/>
    <w:pPr>
      <w:pageBreakBefore w:val="0"/>
      <w:outlineLvl w:val="9"/>
    </w:pPr>
  </w:style>
  <w:style w:type="character" w:customStyle="1" w:styleId="ASFKSymBold">
    <w:name w:val="_ASFK_Sym_Bold"/>
    <w:uiPriority w:val="99"/>
    <w:rsid w:val="00AD5730"/>
    <w:rPr>
      <w:b/>
    </w:rPr>
  </w:style>
  <w:style w:type="character" w:customStyle="1" w:styleId="ASFKSymBoldItalic">
    <w:name w:val="_ASFK_Sym_Bold_Italic"/>
    <w:uiPriority w:val="99"/>
    <w:rsid w:val="00AD5730"/>
    <w:rPr>
      <w:b/>
      <w:i/>
    </w:rPr>
  </w:style>
  <w:style w:type="character" w:customStyle="1" w:styleId="ASFKSymItalic">
    <w:name w:val="_ASFK_Sym_Italic"/>
    <w:uiPriority w:val="99"/>
    <w:rsid w:val="00AD5730"/>
    <w:rPr>
      <w:i/>
    </w:rPr>
  </w:style>
  <w:style w:type="table" w:customStyle="1" w:styleId="ASFKTable">
    <w:name w:val="_ASFK_Table"/>
    <w:uiPriority w:val="99"/>
    <w:rsid w:val="00AD5730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AD5730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AD5730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8"/>
    <w:uiPriority w:val="99"/>
    <w:rsid w:val="00AD5730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AD5730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8"/>
    <w:uiPriority w:val="99"/>
    <w:rsid w:val="00AD5730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AD5730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AD5730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AD5730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character" w:customStyle="1" w:styleId="26">
    <w:name w:val="Заг_2_Приложение Знак"/>
    <w:link w:val="25"/>
    <w:locked/>
    <w:rsid w:val="00556A29"/>
    <w:rPr>
      <w:b/>
      <w:sz w:val="32"/>
      <w:szCs w:val="36"/>
    </w:rPr>
  </w:style>
  <w:style w:type="paragraph" w:customStyle="1" w:styleId="ASFKListnormal1">
    <w:name w:val="_ASFK_List_normal_1"/>
    <w:basedOn w:val="ASFKListnormal"/>
    <w:uiPriority w:val="99"/>
    <w:rsid w:val="00AD5730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AD5730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AD5730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AD5730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AD5730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AD5730"/>
    <w:rPr>
      <w:sz w:val="22"/>
      <w:szCs w:val="22"/>
    </w:rPr>
  </w:style>
  <w:style w:type="paragraph" w:customStyle="1" w:styleId="ASFKListmark5">
    <w:name w:val="_ASFK_List_mark5"/>
    <w:uiPriority w:val="99"/>
    <w:rsid w:val="00AD5730"/>
    <w:pPr>
      <w:numPr>
        <w:numId w:val="10"/>
      </w:numPr>
    </w:pPr>
    <w:rPr>
      <w:sz w:val="24"/>
    </w:rPr>
  </w:style>
  <w:style w:type="paragraph" w:customStyle="1" w:styleId="ASFKListnormal">
    <w:name w:val="_ASFK_List_normal"/>
    <w:uiPriority w:val="99"/>
    <w:rsid w:val="00AD5730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AD5730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AD5730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AD5730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AD5730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8"/>
    <w:uiPriority w:val="99"/>
    <w:rsid w:val="00AD5730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8"/>
    <w:uiPriority w:val="99"/>
    <w:qFormat/>
    <w:rsid w:val="00AD5730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8"/>
    <w:qFormat/>
    <w:rsid w:val="00AD5730"/>
    <w:pPr>
      <w:keepNext/>
      <w:keepLines/>
      <w:pageBreakBefore/>
      <w:numPr>
        <w:numId w:val="11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8"/>
    <w:qFormat/>
    <w:rsid w:val="00AD5730"/>
    <w:pPr>
      <w:keepNext/>
      <w:keepLines/>
      <w:numPr>
        <w:ilvl w:val="1"/>
        <w:numId w:val="11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8"/>
    <w:qFormat/>
    <w:rsid w:val="00AD5730"/>
    <w:pPr>
      <w:keepLines/>
      <w:numPr>
        <w:ilvl w:val="2"/>
        <w:numId w:val="11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8"/>
    <w:qFormat/>
    <w:rsid w:val="00AD5730"/>
    <w:pPr>
      <w:keepNext/>
      <w:keepLines/>
      <w:numPr>
        <w:ilvl w:val="3"/>
        <w:numId w:val="11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8"/>
    <w:qFormat/>
    <w:rsid w:val="00AD5730"/>
    <w:pPr>
      <w:keepNext/>
      <w:keepLines/>
      <w:numPr>
        <w:ilvl w:val="4"/>
        <w:numId w:val="11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8"/>
    <w:qFormat/>
    <w:rsid w:val="00AD5730"/>
    <w:pPr>
      <w:keepNext/>
      <w:keepLines/>
      <w:numPr>
        <w:ilvl w:val="5"/>
        <w:numId w:val="11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8"/>
    <w:uiPriority w:val="99"/>
    <w:rsid w:val="00AD5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AD5730"/>
    <w:pPr>
      <w:jc w:val="both"/>
    </w:pPr>
    <w:rPr>
      <w:color w:val="000000"/>
      <w:sz w:val="24"/>
      <w:szCs w:val="24"/>
    </w:rPr>
  </w:style>
  <w:style w:type="numbering" w:styleId="a2">
    <w:name w:val="Outline List 3"/>
    <w:basedOn w:val="ab"/>
    <w:locked/>
    <w:rsid w:val="00556A29"/>
    <w:pPr>
      <w:numPr>
        <w:numId w:val="3"/>
      </w:numPr>
    </w:pPr>
  </w:style>
  <w:style w:type="paragraph" w:customStyle="1" w:styleId="OTRListMark">
    <w:name w:val="OTR_List_Mark"/>
    <w:basedOn w:val="a8"/>
    <w:link w:val="OTRListMark0"/>
    <w:rsid w:val="00AD5730"/>
    <w:pPr>
      <w:numPr>
        <w:numId w:val="12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AD5730"/>
    <w:rPr>
      <w:sz w:val="22"/>
    </w:rPr>
  </w:style>
  <w:style w:type="character" w:customStyle="1" w:styleId="apple-converted-space">
    <w:name w:val="apple-converted-space"/>
    <w:basedOn w:val="a9"/>
    <w:rsid w:val="00AD5730"/>
  </w:style>
  <w:style w:type="table" w:customStyle="1" w:styleId="1d">
    <w:name w:val="Светлая заливка1"/>
    <w:basedOn w:val="aa"/>
    <w:uiPriority w:val="60"/>
    <w:rsid w:val="00AD5730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AD5730"/>
    <w:rPr>
      <w:color w:val="0000FF"/>
    </w:rPr>
  </w:style>
  <w:style w:type="character" w:customStyle="1" w:styleId="t1">
    <w:name w:val="t1"/>
    <w:rsid w:val="00AD5730"/>
    <w:rPr>
      <w:color w:val="990000"/>
    </w:rPr>
  </w:style>
  <w:style w:type="paragraph" w:customStyle="1" w:styleId="TableGraf10L">
    <w:name w:val="TableGraf 10L"/>
    <w:basedOn w:val="a8"/>
    <w:link w:val="TableGraf10L0"/>
    <w:rsid w:val="00AD5730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8"/>
    <w:rsid w:val="00AD5730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AD5730"/>
    <w:rPr>
      <w:rFonts w:ascii="Tahoma" w:hAnsi="Tahoma"/>
      <w:lang w:eastAsia="en-US"/>
    </w:rPr>
  </w:style>
  <w:style w:type="paragraph" w:customStyle="1" w:styleId="afffff1">
    <w:name w:val="Знак Знак"/>
    <w:basedOn w:val="a8"/>
    <w:next w:val="a8"/>
    <w:semiHidden/>
    <w:rsid w:val="00AD5730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2">
    <w:name w:val="_GOST_List_num2"/>
    <w:basedOn w:val="GOSTListnum"/>
    <w:rsid w:val="00556A29"/>
    <w:pPr>
      <w:numPr>
        <w:ilvl w:val="1"/>
      </w:numPr>
    </w:pPr>
    <w:rPr>
      <w:szCs w:val="24"/>
    </w:rPr>
  </w:style>
  <w:style w:type="table" w:customStyle="1" w:styleId="GOSTTable">
    <w:name w:val="_GOST_Table"/>
    <w:basedOn w:val="aa"/>
    <w:rsid w:val="00556A29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Listnum">
    <w:name w:val="_GOST_List_num"/>
    <w:rsid w:val="00556A29"/>
    <w:pPr>
      <w:numPr>
        <w:numId w:val="21"/>
      </w:numPr>
      <w:spacing w:before="120" w:after="120"/>
      <w:contextualSpacing/>
      <w:jc w:val="both"/>
    </w:pPr>
    <w:rPr>
      <w:sz w:val="24"/>
    </w:rPr>
  </w:style>
  <w:style w:type="paragraph" w:customStyle="1" w:styleId="GOSTListnum3">
    <w:name w:val="_GOST_List_num3"/>
    <w:basedOn w:val="GOSTListnum2"/>
    <w:rsid w:val="00556A29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rsid w:val="00556A29"/>
    <w:pPr>
      <w:numPr>
        <w:ilvl w:val="3"/>
      </w:numPr>
      <w:tabs>
        <w:tab w:val="clear" w:pos="2268"/>
        <w:tab w:val="left" w:pos="2835"/>
      </w:tabs>
    </w:pPr>
  </w:style>
  <w:style w:type="numbering" w:customStyle="1" w:styleId="11">
    <w:name w:val="Стиль11"/>
    <w:rsid w:val="00AD5730"/>
    <w:pPr>
      <w:numPr>
        <w:numId w:val="13"/>
      </w:numPr>
    </w:pPr>
  </w:style>
  <w:style w:type="paragraph" w:customStyle="1" w:styleId="OTRListlit">
    <w:name w:val="OTR_List_lit"/>
    <w:basedOn w:val="a8"/>
    <w:uiPriority w:val="99"/>
    <w:rsid w:val="00AD5730"/>
    <w:pPr>
      <w:keepNext/>
      <w:numPr>
        <w:numId w:val="14"/>
      </w:numPr>
      <w:spacing w:before="120" w:after="120"/>
      <w:jc w:val="left"/>
    </w:pPr>
  </w:style>
  <w:style w:type="paragraph" w:customStyle="1" w:styleId="00">
    <w:name w:val="0 Основной текст"/>
    <w:qFormat/>
    <w:rsid w:val="00AD5730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styleId="afffff2">
    <w:name w:val="endnote text"/>
    <w:basedOn w:val="a8"/>
    <w:link w:val="afffff3"/>
    <w:unhideWhenUsed/>
    <w:locked/>
    <w:rsid w:val="005A2482"/>
    <w:rPr>
      <w:sz w:val="20"/>
    </w:rPr>
  </w:style>
  <w:style w:type="character" w:customStyle="1" w:styleId="afffff3">
    <w:name w:val="Текст концевой сноски Знак"/>
    <w:basedOn w:val="a9"/>
    <w:link w:val="afffff2"/>
    <w:rsid w:val="005A2482"/>
  </w:style>
  <w:style w:type="character" w:styleId="afffff4">
    <w:name w:val="endnote reference"/>
    <w:basedOn w:val="a9"/>
    <w:unhideWhenUsed/>
    <w:locked/>
    <w:rsid w:val="005A2482"/>
    <w:rPr>
      <w:vertAlign w:val="superscript"/>
    </w:rPr>
  </w:style>
  <w:style w:type="paragraph" w:customStyle="1" w:styleId="GOSTListmark1">
    <w:name w:val="_GOST_List_mark1"/>
    <w:rsid w:val="00556A29"/>
    <w:pPr>
      <w:numPr>
        <w:numId w:val="17"/>
      </w:numPr>
      <w:jc w:val="both"/>
    </w:pPr>
    <w:rPr>
      <w:snapToGrid w:val="0"/>
      <w:sz w:val="24"/>
    </w:rPr>
  </w:style>
  <w:style w:type="paragraph" w:customStyle="1" w:styleId="22">
    <w:name w:val="Заголовок 2_2"/>
    <w:basedOn w:val="32"/>
    <w:link w:val="220"/>
    <w:qFormat/>
    <w:rsid w:val="00956901"/>
    <w:pPr>
      <w:numPr>
        <w:ilvl w:val="1"/>
        <w:numId w:val="15"/>
      </w:numPr>
    </w:pPr>
  </w:style>
  <w:style w:type="character" w:customStyle="1" w:styleId="220">
    <w:name w:val="Заголовок 2_2 Знак"/>
    <w:basedOn w:val="33"/>
    <w:link w:val="22"/>
    <w:rsid w:val="00956901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9"/>
    <w:uiPriority w:val="99"/>
    <w:semiHidden/>
    <w:rsid w:val="00956901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8"/>
    <w:uiPriority w:val="99"/>
    <w:rsid w:val="00716DCA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a">
    <w:name w:val="Знак Знак4"/>
    <w:basedOn w:val="a8"/>
    <w:next w:val="a8"/>
    <w:semiHidden/>
    <w:rsid w:val="00397DE0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Figure">
    <w:name w:val="_GOST_Figure"/>
    <w:next w:val="GOSTFigName"/>
    <w:rsid w:val="00556A29"/>
    <w:pPr>
      <w:keepNext/>
      <w:spacing w:before="120" w:after="120"/>
      <w:jc w:val="center"/>
    </w:pPr>
    <w:rPr>
      <w:sz w:val="24"/>
    </w:rPr>
  </w:style>
  <w:style w:type="paragraph" w:customStyle="1" w:styleId="GOSTListmark2">
    <w:name w:val="_GOST_List_mark2"/>
    <w:rsid w:val="00556A29"/>
    <w:pPr>
      <w:numPr>
        <w:numId w:val="18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8"/>
    <w:rsid w:val="00556A29"/>
    <w:pPr>
      <w:numPr>
        <w:numId w:val="19"/>
      </w:numPr>
    </w:pPr>
    <w:rPr>
      <w:snapToGrid w:val="0"/>
    </w:rPr>
  </w:style>
  <w:style w:type="paragraph" w:customStyle="1" w:styleId="GOSTListmark5">
    <w:name w:val="_GOST_List_mark5"/>
    <w:basedOn w:val="GOSTListmark4"/>
    <w:rsid w:val="00556A29"/>
    <w:pPr>
      <w:numPr>
        <w:numId w:val="0"/>
      </w:numPr>
      <w:tabs>
        <w:tab w:val="left" w:pos="1985"/>
      </w:tabs>
    </w:pPr>
  </w:style>
  <w:style w:type="paragraph" w:customStyle="1" w:styleId="GOSTListnormal1">
    <w:name w:val="_GOST_List_normal_1"/>
    <w:rsid w:val="00556A29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paragraph" w:customStyle="1" w:styleId="GOSTListnormal18">
    <w:name w:val="_GOST_List_normal_1.8"/>
    <w:rsid w:val="00556A29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ormal2">
    <w:name w:val="_GOST_List_normal_2"/>
    <w:rsid w:val="00556A29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Listnormal28">
    <w:name w:val="_GOST_List_normal_2.8"/>
    <w:rsid w:val="00556A29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customStyle="1" w:styleId="GOSTListnormal3">
    <w:name w:val="_GOST_List_normal_3"/>
    <w:rsid w:val="00556A29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556A29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customStyle="1" w:styleId="GOSTListnormal5">
    <w:name w:val="_GOST_List_normal_5"/>
    <w:rsid w:val="00556A29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NameTable">
    <w:name w:val="_GOST_Name_Table"/>
    <w:rsid w:val="009569DD"/>
    <w:pPr>
      <w:keepNext/>
      <w:numPr>
        <w:numId w:val="113"/>
      </w:numPr>
      <w:suppressAutoHyphens/>
      <w:spacing w:before="240" w:after="120"/>
    </w:pPr>
    <w:rPr>
      <w:b/>
      <w:sz w:val="24"/>
    </w:rPr>
  </w:style>
  <w:style w:type="paragraph" w:customStyle="1" w:styleId="GOSTNormalWithout">
    <w:name w:val="_GOST_Normal_Without"/>
    <w:basedOn w:val="GOSTNormal"/>
    <w:next w:val="GOSTNormal"/>
    <w:rsid w:val="00556A29"/>
    <w:pPr>
      <w:keepNext/>
    </w:pPr>
  </w:style>
  <w:style w:type="paragraph" w:customStyle="1" w:styleId="GOSTNote">
    <w:name w:val="_GOST_Note"/>
    <w:next w:val="GOSTNormal"/>
    <w:link w:val="GOSTNote0"/>
    <w:rsid w:val="00556A29"/>
    <w:pPr>
      <w:spacing w:before="120" w:after="120"/>
      <w:ind w:left="1701" w:hanging="1701"/>
      <w:jc w:val="both"/>
    </w:pPr>
    <w:rPr>
      <w:sz w:val="24"/>
    </w:rPr>
  </w:style>
  <w:style w:type="character" w:customStyle="1" w:styleId="GOSTNote0">
    <w:name w:val="_GOST_Note Знак"/>
    <w:link w:val="GOSTNote"/>
    <w:rsid w:val="00556A29"/>
    <w:rPr>
      <w:sz w:val="24"/>
    </w:rPr>
  </w:style>
  <w:style w:type="paragraph" w:customStyle="1" w:styleId="GOSTNoteContinue">
    <w:name w:val="_GOST_Note_Continue"/>
    <w:basedOn w:val="GOSTNote"/>
    <w:rsid w:val="00556A29"/>
    <w:pPr>
      <w:ind w:firstLine="0"/>
    </w:pPr>
  </w:style>
  <w:style w:type="paragraph" w:customStyle="1" w:styleId="GOSTScript">
    <w:name w:val="_GOST_Script"/>
    <w:basedOn w:val="a8"/>
    <w:rsid w:val="00556A29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character" w:customStyle="1" w:styleId="GOSTSymBold">
    <w:name w:val="_GOST_Sym_Bold"/>
    <w:rsid w:val="00556A29"/>
    <w:rPr>
      <w:b/>
    </w:rPr>
  </w:style>
  <w:style w:type="character" w:customStyle="1" w:styleId="GOSTSymBoldItalic">
    <w:name w:val="_GOST_Sym_Bold_Italic"/>
    <w:rsid w:val="00556A29"/>
    <w:rPr>
      <w:b/>
      <w:i/>
    </w:rPr>
  </w:style>
  <w:style w:type="character" w:customStyle="1" w:styleId="GOSTSymItalic">
    <w:name w:val="_GOST_Sym_Italic"/>
    <w:rsid w:val="00556A29"/>
    <w:rPr>
      <w:i/>
    </w:rPr>
  </w:style>
  <w:style w:type="paragraph" w:customStyle="1" w:styleId="GOSTTableListMark1">
    <w:name w:val="_GOST_Table_List_Mark_1"/>
    <w:link w:val="GOSTTableListMark10"/>
    <w:rsid w:val="00556A29"/>
    <w:pPr>
      <w:numPr>
        <w:numId w:val="23"/>
      </w:numPr>
      <w:tabs>
        <w:tab w:val="left" w:pos="284"/>
      </w:tabs>
      <w:ind w:right="57"/>
    </w:pPr>
    <w:rPr>
      <w:sz w:val="22"/>
    </w:rPr>
  </w:style>
  <w:style w:type="paragraph" w:customStyle="1" w:styleId="GOSTTableListMark2">
    <w:name w:val="_GOST_Table_List_Mark_2"/>
    <w:basedOn w:val="GOSTTableListMark1"/>
    <w:rsid w:val="00556A29"/>
    <w:pPr>
      <w:numPr>
        <w:numId w:val="0"/>
      </w:numPr>
      <w:tabs>
        <w:tab w:val="left" w:pos="454"/>
      </w:tabs>
    </w:pPr>
  </w:style>
  <w:style w:type="paragraph" w:customStyle="1" w:styleId="GOSTTableListNum10">
    <w:name w:val="_GOST_Table_List_Num 1)"/>
    <w:rsid w:val="00556A29"/>
    <w:pPr>
      <w:numPr>
        <w:numId w:val="24"/>
      </w:numPr>
      <w:tabs>
        <w:tab w:val="left" w:pos="340"/>
      </w:tabs>
    </w:pPr>
    <w:rPr>
      <w:sz w:val="22"/>
      <w:szCs w:val="22"/>
    </w:rPr>
  </w:style>
  <w:style w:type="paragraph" w:customStyle="1" w:styleId="GOSTTableListNum">
    <w:name w:val="_GOST_Table_List_Num абв)"/>
    <w:rsid w:val="00556A29"/>
    <w:pPr>
      <w:numPr>
        <w:numId w:val="25"/>
      </w:numPr>
      <w:tabs>
        <w:tab w:val="left" w:pos="340"/>
      </w:tabs>
    </w:pPr>
    <w:rPr>
      <w:sz w:val="22"/>
      <w:szCs w:val="22"/>
    </w:rPr>
  </w:style>
  <w:style w:type="paragraph" w:customStyle="1" w:styleId="GOSTTableListNum1">
    <w:name w:val="_GOST_Table_List_Num_1"/>
    <w:basedOn w:val="a8"/>
    <w:rsid w:val="00556A29"/>
    <w:pPr>
      <w:numPr>
        <w:numId w:val="26"/>
      </w:numPr>
      <w:ind w:right="57"/>
      <w:jc w:val="left"/>
    </w:pPr>
    <w:rPr>
      <w:sz w:val="22"/>
      <w:szCs w:val="22"/>
    </w:rPr>
  </w:style>
  <w:style w:type="paragraph" w:customStyle="1" w:styleId="GOSTTableListNum2">
    <w:name w:val="_GOST_Table_List_Num_2"/>
    <w:basedOn w:val="GOSTTableListNum1"/>
    <w:rsid w:val="00556A29"/>
    <w:pPr>
      <w:numPr>
        <w:ilvl w:val="1"/>
      </w:numPr>
      <w:tabs>
        <w:tab w:val="left" w:pos="510"/>
      </w:tabs>
    </w:pPr>
  </w:style>
  <w:style w:type="paragraph" w:customStyle="1" w:styleId="GOSTTableNum">
    <w:name w:val="_GOST_Table_Num"/>
    <w:basedOn w:val="a8"/>
    <w:rsid w:val="00556A29"/>
    <w:pPr>
      <w:numPr>
        <w:numId w:val="27"/>
      </w:numPr>
    </w:pPr>
    <w:rPr>
      <w:rFonts w:cs="Arial"/>
      <w:sz w:val="22"/>
    </w:rPr>
  </w:style>
  <w:style w:type="paragraph" w:customStyle="1" w:styleId="GOSTTitulnamedoc">
    <w:name w:val="_GOST_Titul_name_doc"/>
    <w:rsid w:val="00556A29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4b">
    <w:name w:val="Заг_4_Приложение"/>
    <w:basedOn w:val="34"/>
    <w:next w:val="GOSTNormal"/>
    <w:rsid w:val="00556A29"/>
    <w:pPr>
      <w:outlineLvl w:val="3"/>
    </w:pPr>
    <w:rPr>
      <w:sz w:val="26"/>
      <w:szCs w:val="26"/>
    </w:rPr>
  </w:style>
  <w:style w:type="paragraph" w:customStyle="1" w:styleId="OTRTableNorm0">
    <w:name w:val="OTR_Table_Norm"/>
    <w:basedOn w:val="a8"/>
    <w:autoRedefine/>
    <w:qFormat/>
    <w:rsid w:val="00FF60CA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9B6E39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9"/>
    <w:rsid w:val="00A37D94"/>
  </w:style>
  <w:style w:type="paragraph" w:customStyle="1" w:styleId="GOSTTableListMark">
    <w:name w:val="_GOST_Table_List_Mark"/>
    <w:rsid w:val="00A37D94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5">
    <w:name w:val="обычный текст"/>
    <w:basedOn w:val="a8"/>
    <w:link w:val="afffff6"/>
    <w:qFormat/>
    <w:rsid w:val="00A37D94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6">
    <w:name w:val="обычный текст Знак"/>
    <w:link w:val="afffff5"/>
    <w:rsid w:val="00A37D94"/>
    <w:rPr>
      <w:sz w:val="28"/>
      <w:szCs w:val="28"/>
      <w:lang w:eastAsia="en-US"/>
    </w:rPr>
  </w:style>
  <w:style w:type="character" w:customStyle="1" w:styleId="2fa">
    <w:name w:val="Основной текст (2)_"/>
    <w:basedOn w:val="a9"/>
    <w:link w:val="211"/>
    <w:uiPriority w:val="99"/>
    <w:rsid w:val="00A37D94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8"/>
    <w:link w:val="2fa"/>
    <w:uiPriority w:val="99"/>
    <w:rsid w:val="00A37D94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5">
    <w:name w:val="маркированный (ф)"/>
    <w:basedOn w:val="a8"/>
    <w:rsid w:val="00433CDA"/>
    <w:pPr>
      <w:numPr>
        <w:numId w:val="43"/>
      </w:numPr>
    </w:pPr>
    <w:rPr>
      <w:szCs w:val="24"/>
    </w:rPr>
  </w:style>
  <w:style w:type="numbering" w:customStyle="1" w:styleId="210">
    <w:name w:val="Стиль21"/>
    <w:rsid w:val="00433CDA"/>
    <w:pPr>
      <w:numPr>
        <w:numId w:val="46"/>
      </w:numPr>
    </w:pPr>
  </w:style>
  <w:style w:type="numbering" w:customStyle="1" w:styleId="31">
    <w:name w:val="Стиль 3"/>
    <w:rsid w:val="00D422D5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422D5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422D5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422D5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422D5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7">
    <w:name w:val="Обычный (ф)"/>
    <w:basedOn w:val="a8"/>
    <w:link w:val="afffff8"/>
    <w:rsid w:val="004C4272"/>
    <w:pPr>
      <w:ind w:firstLine="709"/>
    </w:pPr>
    <w:rPr>
      <w:szCs w:val="24"/>
    </w:rPr>
  </w:style>
  <w:style w:type="character" w:customStyle="1" w:styleId="afffff8">
    <w:name w:val="Обычный (ф) Знак Знак"/>
    <w:link w:val="afffff7"/>
    <w:rsid w:val="004C4272"/>
    <w:rPr>
      <w:sz w:val="24"/>
      <w:szCs w:val="24"/>
    </w:rPr>
  </w:style>
  <w:style w:type="character" w:customStyle="1" w:styleId="Script">
    <w:name w:val="Script"/>
    <w:uiPriority w:val="99"/>
    <w:rsid w:val="004C4272"/>
    <w:rPr>
      <w:rFonts w:ascii="Calibri" w:hAnsi="Calibri"/>
      <w:noProof/>
      <w:color w:val="008000"/>
      <w:lang w:val="en-US"/>
    </w:rPr>
  </w:style>
  <w:style w:type="paragraph" w:styleId="2fb">
    <w:name w:val="Quote"/>
    <w:basedOn w:val="a8"/>
    <w:next w:val="a8"/>
    <w:link w:val="2fc"/>
    <w:uiPriority w:val="99"/>
    <w:qFormat/>
    <w:rsid w:val="004C4272"/>
    <w:rPr>
      <w:i/>
      <w:iCs/>
      <w:color w:val="000000"/>
    </w:rPr>
  </w:style>
  <w:style w:type="character" w:customStyle="1" w:styleId="2fc">
    <w:name w:val="Цитата 2 Знак"/>
    <w:basedOn w:val="a9"/>
    <w:link w:val="2fb"/>
    <w:uiPriority w:val="99"/>
    <w:rsid w:val="004C4272"/>
    <w:rPr>
      <w:i/>
      <w:iCs/>
      <w:color w:val="000000"/>
      <w:sz w:val="24"/>
    </w:rPr>
  </w:style>
  <w:style w:type="paragraph" w:styleId="afffff9">
    <w:name w:val="TOC Heading"/>
    <w:basedOn w:val="10"/>
    <w:next w:val="a8"/>
    <w:uiPriority w:val="99"/>
    <w:qFormat/>
    <w:rsid w:val="004C427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OTRTableNum1">
    <w:name w:val="OTR_Table_Num"/>
    <w:basedOn w:val="a8"/>
    <w:link w:val="OTRTableNum2"/>
    <w:uiPriority w:val="99"/>
    <w:rsid w:val="004C4272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8"/>
    <w:uiPriority w:val="99"/>
    <w:semiHidden/>
    <w:rsid w:val="004C4272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uiPriority w:val="99"/>
    <w:locked/>
    <w:rsid w:val="004C4272"/>
    <w:rPr>
      <w:b/>
      <w:sz w:val="24"/>
    </w:rPr>
  </w:style>
  <w:style w:type="paragraph" w:customStyle="1" w:styleId="otrheader">
    <w:name w:val="_otr_header"/>
    <w:autoRedefine/>
    <w:uiPriority w:val="99"/>
    <w:rsid w:val="004C4272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4C4272"/>
    <w:pPr>
      <w:ind w:left="21"/>
      <w:jc w:val="center"/>
    </w:pPr>
  </w:style>
  <w:style w:type="character" w:customStyle="1" w:styleId="OTRSymBoldItalic">
    <w:name w:val="OTR_Sym_Bold_Italic"/>
    <w:uiPriority w:val="99"/>
    <w:rsid w:val="004C4272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4C4272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4C4272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4C4272"/>
    <w:pPr>
      <w:jc w:val="center"/>
    </w:pPr>
  </w:style>
  <w:style w:type="paragraph" w:customStyle="1" w:styleId="OTRNormalMark2">
    <w:name w:val="OTR_Normal_Mark_2"/>
    <w:basedOn w:val="OTRDefault"/>
    <w:uiPriority w:val="99"/>
    <w:rsid w:val="004C4272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4C4272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4C4272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d"/>
    <w:uiPriority w:val="99"/>
    <w:rsid w:val="004C4272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4C4272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4C4272"/>
    <w:pPr>
      <w:spacing w:after="120"/>
      <w:ind w:left="2155"/>
    </w:pPr>
    <w:rPr>
      <w:sz w:val="24"/>
    </w:rPr>
  </w:style>
  <w:style w:type="paragraph" w:customStyle="1" w:styleId="afffffa">
    <w:name w:val="Надпись"/>
    <w:uiPriority w:val="99"/>
    <w:semiHidden/>
    <w:rsid w:val="004C4272"/>
    <w:rPr>
      <w:noProof/>
      <w:sz w:val="16"/>
    </w:rPr>
  </w:style>
  <w:style w:type="paragraph" w:customStyle="1" w:styleId="OTRHeaderRight">
    <w:name w:val="OTR_Header_Right"/>
    <w:basedOn w:val="a8"/>
    <w:uiPriority w:val="99"/>
    <w:semiHidden/>
    <w:rsid w:val="004C4272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4C4272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4C4272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4C4272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4C4272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4C4272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4C4272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4C4272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4C4272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4C4272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4C4272"/>
    <w:rPr>
      <w:sz w:val="24"/>
    </w:rPr>
  </w:style>
  <w:style w:type="paragraph" w:customStyle="1" w:styleId="OTRNormalCenter">
    <w:name w:val="OTR_Normal_Center"/>
    <w:basedOn w:val="OTRDefault"/>
    <w:uiPriority w:val="99"/>
    <w:rsid w:val="004C4272"/>
    <w:pPr>
      <w:jc w:val="center"/>
    </w:pPr>
    <w:rPr>
      <w:sz w:val="24"/>
    </w:rPr>
  </w:style>
  <w:style w:type="paragraph" w:customStyle="1" w:styleId="OTRFooter">
    <w:name w:val="OTR_Footer"/>
    <w:basedOn w:val="a8"/>
    <w:uiPriority w:val="99"/>
    <w:semiHidden/>
    <w:rsid w:val="004C4272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4C4272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4C4272"/>
    <w:pPr>
      <w:ind w:left="2552" w:hanging="1701"/>
    </w:pPr>
    <w:rPr>
      <w:sz w:val="24"/>
    </w:rPr>
  </w:style>
  <w:style w:type="paragraph" w:customStyle="1" w:styleId="OTRFooterRight">
    <w:name w:val="OTR_Footer_Right"/>
    <w:basedOn w:val="a8"/>
    <w:uiPriority w:val="99"/>
    <w:semiHidden/>
    <w:rsid w:val="004C4272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4C4272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d"/>
    <w:uiPriority w:val="99"/>
    <w:rsid w:val="004C4272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4C4272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8"/>
    <w:uiPriority w:val="99"/>
    <w:semiHidden/>
    <w:rsid w:val="004C4272"/>
    <w:pPr>
      <w:jc w:val="center"/>
    </w:pPr>
  </w:style>
  <w:style w:type="paragraph" w:customStyle="1" w:styleId="OTRWarningText">
    <w:name w:val="OTR_Warning_Text"/>
    <w:basedOn w:val="OTRDefault"/>
    <w:uiPriority w:val="99"/>
    <w:rsid w:val="004C4272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8"/>
    <w:uiPriority w:val="99"/>
    <w:rsid w:val="004C4272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4C4272"/>
    <w:pPr>
      <w:ind w:left="3062"/>
    </w:pPr>
    <w:rPr>
      <w:sz w:val="24"/>
    </w:rPr>
  </w:style>
  <w:style w:type="paragraph" w:customStyle="1" w:styleId="OTRTitleDocCode">
    <w:name w:val="OTR_Title_DocCode"/>
    <w:basedOn w:val="a8"/>
    <w:uiPriority w:val="99"/>
    <w:semiHidden/>
    <w:rsid w:val="004C4272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8"/>
    <w:uiPriority w:val="99"/>
    <w:semiHidden/>
    <w:rsid w:val="004C4272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8"/>
    <w:uiPriority w:val="99"/>
    <w:semiHidden/>
    <w:rsid w:val="004C4272"/>
    <w:pPr>
      <w:jc w:val="center"/>
    </w:pPr>
    <w:rPr>
      <w:sz w:val="16"/>
    </w:rPr>
  </w:style>
  <w:style w:type="paragraph" w:customStyle="1" w:styleId="OTRTitleStamp">
    <w:name w:val="OTR_Title_Stamp"/>
    <w:basedOn w:val="a8"/>
    <w:uiPriority w:val="99"/>
    <w:semiHidden/>
    <w:rsid w:val="004C4272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4C4272"/>
    <w:rPr>
      <w:u w:val="single"/>
    </w:rPr>
  </w:style>
  <w:style w:type="paragraph" w:customStyle="1" w:styleId="OTRTitlePageNum">
    <w:name w:val="OTR_Title_PageNum"/>
    <w:basedOn w:val="a8"/>
    <w:uiPriority w:val="99"/>
    <w:semiHidden/>
    <w:rsid w:val="004C4272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4C4272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8"/>
    <w:semiHidden/>
    <w:rsid w:val="004C4272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4C427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4C4272"/>
    <w:pPr>
      <w:spacing w:before="0" w:after="160"/>
    </w:pPr>
    <w:rPr>
      <w:szCs w:val="20"/>
    </w:rPr>
  </w:style>
  <w:style w:type="paragraph" w:customStyle="1" w:styleId="afffffb">
    <w:name w:val="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c">
    <w:name w:val="Знак Знак Знак Знак Знак Знак Знак Знак Знак Знак"/>
    <w:basedOn w:val="a8"/>
    <w:uiPriority w:val="99"/>
    <w:rsid w:val="004C4272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4C4272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4C4272"/>
    <w:rPr>
      <w:b/>
    </w:rPr>
  </w:style>
  <w:style w:type="table" w:customStyle="1" w:styleId="OTRTable">
    <w:name w:val="OTR_Table"/>
    <w:basedOn w:val="aa"/>
    <w:rsid w:val="004C427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8"/>
    <w:uiPriority w:val="99"/>
    <w:rsid w:val="004C4272"/>
    <w:pPr>
      <w:spacing w:before="20" w:after="20"/>
      <w:jc w:val="left"/>
    </w:pPr>
    <w:rPr>
      <w:sz w:val="18"/>
      <w:lang w:val="en-US"/>
    </w:rPr>
  </w:style>
  <w:style w:type="paragraph" w:customStyle="1" w:styleId="afffffd">
    <w:name w:val="Знак Знак Знак Знак Знак Знак Знак"/>
    <w:basedOn w:val="a8"/>
    <w:uiPriority w:val="99"/>
    <w:rsid w:val="004C427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9"/>
    <w:uiPriority w:val="99"/>
    <w:rsid w:val="004C4272"/>
  </w:style>
  <w:style w:type="paragraph" w:customStyle="1" w:styleId="xmsolistparagraph">
    <w:name w:val="x_msolistparagraph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8"/>
    <w:uiPriority w:val="99"/>
    <w:rsid w:val="004C4272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e">
    <w:name w:val="Маркир список"/>
    <w:basedOn w:val="a8"/>
    <w:uiPriority w:val="99"/>
    <w:semiHidden/>
    <w:rsid w:val="004C4272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">
    <w:name w:val="Примечание"/>
    <w:basedOn w:val="a8"/>
    <w:uiPriority w:val="99"/>
    <w:rsid w:val="004C4272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0">
    <w:name w:val="Нумерованные"/>
    <w:basedOn w:val="ab"/>
    <w:rsid w:val="004C4272"/>
  </w:style>
  <w:style w:type="paragraph" w:customStyle="1" w:styleId="affffff1">
    <w:name w:val="Номер года"/>
    <w:basedOn w:val="a8"/>
    <w:uiPriority w:val="99"/>
    <w:semiHidden/>
    <w:rsid w:val="004C4272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2">
    <w:name w:val="Титульный лист"/>
    <w:basedOn w:val="a8"/>
    <w:uiPriority w:val="99"/>
    <w:semiHidden/>
    <w:rsid w:val="004C4272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3">
    <w:name w:val="Абзац Обычный"/>
    <w:basedOn w:val="a8"/>
    <w:autoRedefine/>
    <w:uiPriority w:val="99"/>
    <w:semiHidden/>
    <w:rsid w:val="004C4272"/>
    <w:pPr>
      <w:spacing w:line="360" w:lineRule="auto"/>
    </w:pPr>
  </w:style>
  <w:style w:type="paragraph" w:customStyle="1" w:styleId="Web">
    <w:name w:val="Обычный (Web)"/>
    <w:basedOn w:val="a8"/>
    <w:uiPriority w:val="99"/>
    <w:semiHidden/>
    <w:rsid w:val="004C4272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8"/>
    <w:autoRedefine/>
    <w:uiPriority w:val="99"/>
    <w:semiHidden/>
    <w:rsid w:val="004C4272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4">
    <w:name w:val="Вариант мышь"/>
    <w:basedOn w:val="a8"/>
    <w:next w:val="a8"/>
    <w:uiPriority w:val="99"/>
    <w:semiHidden/>
    <w:rsid w:val="004C4272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5">
    <w:name w:val="Вариант клавиатура"/>
    <w:basedOn w:val="a8"/>
    <w:uiPriority w:val="99"/>
    <w:semiHidden/>
    <w:rsid w:val="004C4272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e">
    <w:name w:val="Абзац Обычный1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8"/>
    <w:autoRedefine/>
    <w:semiHidden/>
    <w:rsid w:val="004C4272"/>
    <w:pPr>
      <w:widowControl w:val="0"/>
      <w:spacing w:line="360" w:lineRule="auto"/>
      <w:ind w:firstLine="709"/>
    </w:pPr>
  </w:style>
  <w:style w:type="paragraph" w:customStyle="1" w:styleId="2fd">
    <w:name w:val="Абзац Обычный2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affffff6">
    <w:name w:val="Таблица"/>
    <w:basedOn w:val="a8"/>
    <w:uiPriority w:val="99"/>
    <w:semiHidden/>
    <w:rsid w:val="004C4272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7">
    <w:name w:val="Столбец"/>
    <w:basedOn w:val="a8"/>
    <w:semiHidden/>
    <w:rsid w:val="004C4272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4C427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4C4272"/>
    <w:rPr>
      <w:sz w:val="24"/>
    </w:rPr>
  </w:style>
  <w:style w:type="paragraph" w:customStyle="1" w:styleId="ConsPlusCell">
    <w:name w:val="ConsPlusCell"/>
    <w:uiPriority w:val="99"/>
    <w:rsid w:val="004C4272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4C42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">
    <w:name w:val="Стиль1"/>
    <w:uiPriority w:val="99"/>
    <w:rsid w:val="004C4272"/>
  </w:style>
  <w:style w:type="numbering" w:customStyle="1" w:styleId="21">
    <w:name w:val="Стиль2"/>
    <w:rsid w:val="004C4272"/>
    <w:pPr>
      <w:numPr>
        <w:numId w:val="54"/>
      </w:numPr>
    </w:pPr>
  </w:style>
  <w:style w:type="paragraph" w:customStyle="1" w:styleId="1f0">
    <w:name w:val="Надпись1"/>
    <w:uiPriority w:val="99"/>
    <w:semiHidden/>
    <w:rsid w:val="004C4272"/>
    <w:rPr>
      <w:noProof/>
      <w:sz w:val="16"/>
    </w:rPr>
  </w:style>
  <w:style w:type="numbering" w:customStyle="1" w:styleId="1ai1">
    <w:name w:val="1 / a / i1"/>
    <w:basedOn w:val="ab"/>
    <w:next w:val="1ai"/>
    <w:rsid w:val="004C4272"/>
    <w:pPr>
      <w:numPr>
        <w:numId w:val="52"/>
      </w:numPr>
    </w:pPr>
  </w:style>
  <w:style w:type="table" w:customStyle="1" w:styleId="OTRTable1">
    <w:name w:val="OTR_Table1"/>
    <w:basedOn w:val="aa"/>
    <w:uiPriority w:val="99"/>
    <w:rsid w:val="004C427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b"/>
    <w:rsid w:val="004C4272"/>
    <w:pPr>
      <w:numPr>
        <w:numId w:val="49"/>
      </w:numPr>
    </w:pPr>
  </w:style>
  <w:style w:type="numbering" w:customStyle="1" w:styleId="310">
    <w:name w:val="Стиль 31"/>
    <w:rsid w:val="004C4272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4C4272"/>
    <w:rPr>
      <w:rFonts w:eastAsia="Times New Roman"/>
      <w:sz w:val="20"/>
    </w:rPr>
  </w:style>
  <w:style w:type="character" w:customStyle="1" w:styleId="my">
    <w:name w:val="my жирный"/>
    <w:semiHidden/>
    <w:locked/>
    <w:rsid w:val="004C4272"/>
    <w:rPr>
      <w:b/>
    </w:rPr>
  </w:style>
  <w:style w:type="paragraph" w:customStyle="1" w:styleId="OTRHeading5">
    <w:name w:val="OTR_Heading_5"/>
    <w:next w:val="a8"/>
    <w:semiHidden/>
    <w:rsid w:val="004C4272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8">
    <w:name w:val="Комментарий к шаблону"/>
    <w:rsid w:val="004C4272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4C4272"/>
    <w:rPr>
      <w:b/>
      <w:bCs/>
      <w:sz w:val="24"/>
    </w:rPr>
  </w:style>
  <w:style w:type="character" w:customStyle="1" w:styleId="OTRBold">
    <w:name w:val="OTR_Bold"/>
    <w:rsid w:val="004C4272"/>
    <w:rPr>
      <w:b/>
    </w:rPr>
  </w:style>
  <w:style w:type="paragraph" w:customStyle="1" w:styleId="OTRNormalPacked">
    <w:name w:val="OTR_Normal_Packed"/>
    <w:basedOn w:val="OTRNormal0"/>
    <w:rsid w:val="004C4272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4C4272"/>
    <w:rPr>
      <w:spacing w:val="-2"/>
    </w:rPr>
  </w:style>
  <w:style w:type="paragraph" w:customStyle="1" w:styleId="OTRMaketCode">
    <w:name w:val="OTR_Maket_Code"/>
    <w:basedOn w:val="OTRDefault"/>
    <w:rsid w:val="004C4272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4C4272"/>
    <w:rPr>
      <w:sz w:val="24"/>
    </w:rPr>
  </w:style>
  <w:style w:type="paragraph" w:customStyle="1" w:styleId="OTRTableListmark0">
    <w:name w:val="OTR_Table_List_mark"/>
    <w:rsid w:val="004C4272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4C4272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4C4272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4C427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4C427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4C4272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4C4272"/>
    <w:pPr>
      <w:jc w:val="center"/>
    </w:pPr>
    <w:rPr>
      <w:szCs w:val="20"/>
    </w:rPr>
  </w:style>
  <w:style w:type="paragraph" w:customStyle="1" w:styleId="016">
    <w:name w:val="0 Таблица Текст_1"/>
    <w:basedOn w:val="a8"/>
    <w:uiPriority w:val="99"/>
    <w:qFormat/>
    <w:rsid w:val="004C4272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8"/>
    <w:link w:val="-12"/>
    <w:uiPriority w:val="34"/>
    <w:qFormat/>
    <w:rsid w:val="004C427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4C4272"/>
    <w:rPr>
      <w:sz w:val="28"/>
      <w:szCs w:val="24"/>
      <w:lang w:val="en-US" w:eastAsia="en-US"/>
    </w:rPr>
  </w:style>
  <w:style w:type="paragraph" w:customStyle="1" w:styleId="1f1">
    <w:name w:val="Заголовок 1 без номера"/>
    <w:basedOn w:val="10"/>
    <w:link w:val="1f2"/>
    <w:qFormat/>
    <w:rsid w:val="004C4272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2">
    <w:name w:val="Заголовок 1 без номера Знак"/>
    <w:link w:val="1f1"/>
    <w:rsid w:val="004C4272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4C4272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4C4272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4C4272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4C4272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8"/>
    <w:uiPriority w:val="99"/>
    <w:qFormat/>
    <w:rsid w:val="004C4272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8"/>
    <w:uiPriority w:val="99"/>
    <w:qFormat/>
    <w:rsid w:val="004C4272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8"/>
    <w:uiPriority w:val="99"/>
    <w:qFormat/>
    <w:rsid w:val="004C4272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4C4272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4C4272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4C4272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8"/>
    <w:uiPriority w:val="99"/>
    <w:qFormat/>
    <w:rsid w:val="004C427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4C4272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4C4272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4C4272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8"/>
    <w:uiPriority w:val="99"/>
    <w:qFormat/>
    <w:rsid w:val="004C4272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4C4272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4C4272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4C4272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4C4272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4C4272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4C4272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4C4272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4C427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4C4272"/>
  </w:style>
  <w:style w:type="paragraph" w:customStyle="1" w:styleId="014">
    <w:name w:val="0 Список без нумер 1 ур"/>
    <w:uiPriority w:val="99"/>
    <w:qFormat/>
    <w:rsid w:val="004C4272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4C4272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4C4272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9"/>
    <w:uiPriority w:val="99"/>
    <w:rsid w:val="004C42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4C4272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4C4272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4C427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4C4272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b"/>
    <w:uiPriority w:val="99"/>
    <w:rsid w:val="004C4272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4C4272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4C4272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4C4272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4C4272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d"/>
    <w:uiPriority w:val="99"/>
    <w:qFormat/>
    <w:rsid w:val="004C4272"/>
    <w:pPr>
      <w:jc w:val="both"/>
    </w:pPr>
    <w:rPr>
      <w:lang w:val="en-US"/>
    </w:rPr>
  </w:style>
  <w:style w:type="numbering" w:customStyle="1" w:styleId="0">
    <w:name w:val="0 Тест список"/>
    <w:rsid w:val="004C4272"/>
    <w:pPr>
      <w:numPr>
        <w:numId w:val="57"/>
      </w:numPr>
    </w:pPr>
  </w:style>
  <w:style w:type="paragraph" w:customStyle="1" w:styleId="a3">
    <w:name w:val="Многоуровневый_список"/>
    <w:basedOn w:val="a8"/>
    <w:link w:val="affffff9"/>
    <w:uiPriority w:val="99"/>
    <w:rsid w:val="004C4272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8"/>
    <w:link w:val="affffffa"/>
    <w:uiPriority w:val="99"/>
    <w:rsid w:val="004C4272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a">
    <w:name w:val="Маркированный абзац Знак"/>
    <w:link w:val="a1"/>
    <w:uiPriority w:val="99"/>
    <w:locked/>
    <w:rsid w:val="004C4272"/>
    <w:rPr>
      <w:sz w:val="28"/>
    </w:rPr>
  </w:style>
  <w:style w:type="character" w:customStyle="1" w:styleId="affffff9">
    <w:name w:val="Многоуровневый_список Знак"/>
    <w:link w:val="a3"/>
    <w:uiPriority w:val="99"/>
    <w:locked/>
    <w:rsid w:val="004C4272"/>
    <w:rPr>
      <w:sz w:val="28"/>
    </w:rPr>
  </w:style>
  <w:style w:type="paragraph" w:customStyle="1" w:styleId="ibscontenttitle">
    <w:name w:val="ibs_content_title"/>
    <w:uiPriority w:val="99"/>
    <w:rsid w:val="004C4272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4C4272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4C4272"/>
    <w:rPr>
      <w:i/>
      <w:iCs/>
    </w:rPr>
  </w:style>
  <w:style w:type="paragraph" w:customStyle="1" w:styleId="otrtablename">
    <w:name w:val="otr_table_name"/>
    <w:next w:val="otrnormal2"/>
    <w:uiPriority w:val="99"/>
    <w:rsid w:val="004C4272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4C4272"/>
    <w:pPr>
      <w:outlineLvl w:val="9"/>
    </w:pPr>
    <w:rPr>
      <w:sz w:val="24"/>
    </w:rPr>
  </w:style>
  <w:style w:type="character" w:customStyle="1" w:styleId="otrsymbold0">
    <w:name w:val="otr_sym_bold"/>
    <w:rsid w:val="004C4272"/>
    <w:rPr>
      <w:b/>
    </w:rPr>
  </w:style>
  <w:style w:type="character" w:customStyle="1" w:styleId="otrsymitalic1">
    <w:name w:val="otr_sym_italic"/>
    <w:rsid w:val="004C4272"/>
    <w:rPr>
      <w:i/>
    </w:rPr>
  </w:style>
  <w:style w:type="paragraph" w:customStyle="1" w:styleId="otrtablecentr">
    <w:name w:val="otr_table_centr"/>
    <w:basedOn w:val="otrtablenormal"/>
    <w:uiPriority w:val="99"/>
    <w:rsid w:val="004C4272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4C4272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4C4272"/>
    <w:rPr>
      <w:b/>
      <w:i/>
    </w:rPr>
  </w:style>
  <w:style w:type="paragraph" w:customStyle="1" w:styleId="otrpicture">
    <w:name w:val="otr_picture"/>
    <w:next w:val="otrpicturename"/>
    <w:uiPriority w:val="99"/>
    <w:rsid w:val="004C4272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4C4272"/>
    <w:rPr>
      <w:u w:val="single"/>
    </w:rPr>
  </w:style>
  <w:style w:type="character" w:customStyle="1" w:styleId="otrsymboldunderline">
    <w:name w:val="otr_sym_bold_underline"/>
    <w:rsid w:val="004C4272"/>
    <w:rPr>
      <w:b/>
      <w:u w:val="single"/>
    </w:rPr>
  </w:style>
  <w:style w:type="character" w:customStyle="1" w:styleId="otrsymitalicunderline">
    <w:name w:val="otr_sym_italic_underline"/>
    <w:rsid w:val="004C4272"/>
    <w:rPr>
      <w:i/>
      <w:u w:val="single"/>
    </w:rPr>
  </w:style>
  <w:style w:type="character" w:customStyle="1" w:styleId="otrsymbolditalicunderline">
    <w:name w:val="otr_sym_bold_italic_underline"/>
    <w:rsid w:val="004C4272"/>
    <w:rPr>
      <w:b/>
      <w:i/>
      <w:u w:val="single"/>
    </w:rPr>
  </w:style>
  <w:style w:type="table" w:customStyle="1" w:styleId="otrtable0">
    <w:name w:val="otr_table"/>
    <w:basedOn w:val="3b"/>
    <w:rsid w:val="004C4272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4C4272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e">
    <w:name w:val="Заголовок 2 Приложение"/>
    <w:basedOn w:val="1f3"/>
    <w:uiPriority w:val="99"/>
    <w:rsid w:val="004C427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4C4272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4C4272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a"/>
    <w:rsid w:val="004C4272"/>
    <w:rPr>
      <w:rFonts w:ascii="Arial" w:hAnsi="Aria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a"/>
    <w:rsid w:val="004C4272"/>
    <w:pPr>
      <w:spacing w:before="120" w:after="120"/>
      <w:contextualSpacing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3">
    <w:name w:val="Заголовок 1 Приложения"/>
    <w:basedOn w:val="10"/>
    <w:next w:val="otrnormal2"/>
    <w:uiPriority w:val="99"/>
    <w:rsid w:val="004C4272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4C4272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4C4272"/>
    <w:pPr>
      <w:ind w:left="1491"/>
    </w:pPr>
  </w:style>
  <w:style w:type="paragraph" w:customStyle="1" w:styleId="otrnormal20">
    <w:name w:val="otr_normal2"/>
    <w:basedOn w:val="otrnormal2"/>
    <w:uiPriority w:val="99"/>
    <w:rsid w:val="004C4272"/>
    <w:pPr>
      <w:ind w:left="1848"/>
    </w:pPr>
  </w:style>
  <w:style w:type="paragraph" w:customStyle="1" w:styleId="otrnormal3">
    <w:name w:val="otr_normal3"/>
    <w:basedOn w:val="otrnormal20"/>
    <w:uiPriority w:val="99"/>
    <w:rsid w:val="004C427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4C4272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8"/>
    <w:uiPriority w:val="99"/>
    <w:rsid w:val="004C4272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4C4272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4C4272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4C4272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4C4272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4C4272"/>
    <w:rPr>
      <w:b/>
      <w:sz w:val="24"/>
    </w:rPr>
  </w:style>
  <w:style w:type="paragraph" w:customStyle="1" w:styleId="otrcod">
    <w:name w:val="_otr_cod"/>
    <w:uiPriority w:val="99"/>
    <w:rsid w:val="004C4272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4C4272"/>
    <w:rPr>
      <w:sz w:val="24"/>
    </w:rPr>
  </w:style>
  <w:style w:type="paragraph" w:styleId="affffffb">
    <w:name w:val="toa heading"/>
    <w:basedOn w:val="a8"/>
    <w:next w:val="a8"/>
    <w:uiPriority w:val="99"/>
    <w:locked/>
    <w:rsid w:val="004C4272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4C4272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8"/>
    <w:uiPriority w:val="99"/>
    <w:rsid w:val="004C4272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4C4272"/>
    <w:pPr>
      <w:pageBreakBefore w:val="0"/>
      <w:numPr>
        <w:numId w:val="0"/>
      </w:numPr>
      <w:tabs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4C427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8"/>
    <w:uiPriority w:val="99"/>
    <w:rsid w:val="004C42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8"/>
    <w:uiPriority w:val="99"/>
    <w:rsid w:val="004C427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4">
    <w:name w:val="Знак Знак Знак Знак Знак Знак 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5">
    <w:name w:val="Знак Знак Знак1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 Знак Знак 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1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c">
    <w:name w:val="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">
    <w:name w:val="Знак Знак2"/>
    <w:rsid w:val="004C427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a">
    <w:name w:val="Знак Знак1"/>
    <w:rsid w:val="004C427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b">
    <w:name w:val="Знак Знак Знак1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d">
    <w:name w:val="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4C4272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8"/>
    <w:next w:val="a8"/>
    <w:uiPriority w:val="99"/>
    <w:semiHidden/>
    <w:rsid w:val="004C4272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8"/>
    <w:uiPriority w:val="99"/>
    <w:semiHidden/>
    <w:rsid w:val="004C427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4C427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4C4272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4C4272"/>
    <w:rPr>
      <w:sz w:val="24"/>
    </w:rPr>
  </w:style>
  <w:style w:type="paragraph" w:customStyle="1" w:styleId="otrTablenorm1">
    <w:name w:val="_otr_Table_norm"/>
    <w:link w:val="otrTablenorm2"/>
    <w:rsid w:val="004C4272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4C4272"/>
    <w:rPr>
      <w:b/>
    </w:rPr>
  </w:style>
  <w:style w:type="paragraph" w:customStyle="1" w:styleId="TableHeading">
    <w:name w:val="Table Heading"/>
    <w:basedOn w:val="a8"/>
    <w:uiPriority w:val="99"/>
    <w:rsid w:val="004C4272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4C4272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8"/>
    <w:uiPriority w:val="99"/>
    <w:rsid w:val="004C4272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8"/>
    <w:uiPriority w:val="99"/>
    <w:rsid w:val="004C4272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8"/>
    <w:uiPriority w:val="99"/>
    <w:rsid w:val="004C4272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8"/>
    <w:uiPriority w:val="99"/>
    <w:rsid w:val="004C4272"/>
    <w:pPr>
      <w:jc w:val="left"/>
    </w:pPr>
    <w:rPr>
      <w:sz w:val="20"/>
    </w:rPr>
  </w:style>
  <w:style w:type="paragraph" w:customStyle="1" w:styleId="FTAS4">
    <w:name w:val="FTAS_Таблица название"/>
    <w:basedOn w:val="a8"/>
    <w:next w:val="a8"/>
    <w:uiPriority w:val="99"/>
    <w:rsid w:val="004C4272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4C4272"/>
    <w:rPr>
      <w:rFonts w:ascii="Courier New" w:hAnsi="Courier New"/>
      <w:color w:val="0000FF"/>
    </w:rPr>
  </w:style>
  <w:style w:type="paragraph" w:customStyle="1" w:styleId="1fd">
    <w:name w:val="Заголовок оглавления1"/>
    <w:basedOn w:val="10"/>
    <w:next w:val="a8"/>
    <w:uiPriority w:val="99"/>
    <w:qFormat/>
    <w:rsid w:val="004C427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4C4272"/>
    <w:rPr>
      <w:b/>
      <w:bCs/>
    </w:rPr>
  </w:style>
  <w:style w:type="paragraph" w:customStyle="1" w:styleId="TableCellL">
    <w:name w:val="Table Cell L"/>
    <w:basedOn w:val="a8"/>
    <w:rsid w:val="004C4272"/>
    <w:pPr>
      <w:jc w:val="left"/>
    </w:pPr>
  </w:style>
  <w:style w:type="paragraph" w:customStyle="1" w:styleId="TableCellC">
    <w:name w:val="Table Cell C"/>
    <w:basedOn w:val="TableCellL"/>
    <w:uiPriority w:val="99"/>
    <w:rsid w:val="004C4272"/>
    <w:pPr>
      <w:jc w:val="center"/>
    </w:pPr>
    <w:rPr>
      <w:szCs w:val="24"/>
    </w:rPr>
  </w:style>
  <w:style w:type="character" w:customStyle="1" w:styleId="balybinandrey">
    <w:name w:val="balybin.andrey"/>
    <w:semiHidden/>
    <w:rsid w:val="004C4272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8"/>
    <w:uiPriority w:val="99"/>
    <w:rsid w:val="004C42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8"/>
    <w:uiPriority w:val="99"/>
    <w:rsid w:val="004C4272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8"/>
    <w:uiPriority w:val="99"/>
    <w:rsid w:val="004C42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8"/>
    <w:uiPriority w:val="99"/>
    <w:rsid w:val="004C42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8"/>
    <w:uiPriority w:val="99"/>
    <w:rsid w:val="004C42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8"/>
    <w:uiPriority w:val="99"/>
    <w:rsid w:val="004C42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a"/>
    <w:rsid w:val="004C42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8"/>
    <w:qFormat/>
    <w:rsid w:val="004C4272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4C427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4C427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4C427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e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4C4272"/>
  </w:style>
  <w:style w:type="table" w:styleId="-31">
    <w:name w:val="Colorful Shading Accent 3"/>
    <w:basedOn w:val="aa"/>
    <w:uiPriority w:val="34"/>
    <w:rsid w:val="004C4272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8"/>
    <w:rsid w:val="004C4272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8"/>
    <w:uiPriority w:val="34"/>
    <w:qFormat/>
    <w:rsid w:val="004C4272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4C4272"/>
    <w:rPr>
      <w:sz w:val="24"/>
    </w:rPr>
  </w:style>
  <w:style w:type="character" w:customStyle="1" w:styleId="BulletListChar1">
    <w:name w:val="Bullet List Char1"/>
    <w:link w:val="BulletList"/>
    <w:locked/>
    <w:rsid w:val="004C4272"/>
  </w:style>
  <w:style w:type="paragraph" w:customStyle="1" w:styleId="BulletList">
    <w:name w:val="Bullet List"/>
    <w:basedOn w:val="a8"/>
    <w:link w:val="BulletListChar1"/>
    <w:qFormat/>
    <w:rsid w:val="004C4272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8"/>
    <w:qFormat/>
    <w:rsid w:val="004C4272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8"/>
    <w:qFormat/>
    <w:rsid w:val="004C4272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4C4272"/>
    <w:rPr>
      <w:sz w:val="24"/>
    </w:rPr>
  </w:style>
  <w:style w:type="table" w:styleId="-32">
    <w:name w:val="Light Grid Accent 3"/>
    <w:basedOn w:val="aa"/>
    <w:uiPriority w:val="34"/>
    <w:rsid w:val="004C4272"/>
    <w:rPr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8"/>
    <w:rsid w:val="004C4272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4C4272"/>
  </w:style>
  <w:style w:type="paragraph" w:customStyle="1" w:styleId="1ff">
    <w:name w:val="Знак1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0">
    <w:name w:val="Знак1 Знак Знак 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8"/>
    <w:rsid w:val="004C4272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4C4272"/>
    <w:rPr>
      <w:b/>
      <w:sz w:val="24"/>
    </w:rPr>
  </w:style>
  <w:style w:type="paragraph" w:customStyle="1" w:styleId="ASFKListnum1">
    <w:name w:val="_ASFK_List_num1"/>
    <w:link w:val="ASFKListnum10"/>
    <w:rsid w:val="004C4272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4C4272"/>
    <w:rPr>
      <w:sz w:val="24"/>
    </w:rPr>
  </w:style>
  <w:style w:type="paragraph" w:customStyle="1" w:styleId="1ff1">
    <w:name w:val="Знак Знак Знак1 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4C4272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8"/>
    <w:rsid w:val="004C4272"/>
  </w:style>
  <w:style w:type="character" w:customStyle="1" w:styleId="OTRNormal6">
    <w:name w:val="OTR_Normal Знак Знак"/>
    <w:rsid w:val="004C4272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4C4272"/>
    <w:rPr>
      <w:sz w:val="24"/>
    </w:rPr>
  </w:style>
  <w:style w:type="character" w:customStyle="1" w:styleId="OTRNameFigure1">
    <w:name w:val="OTR_Name_Figure Знак"/>
    <w:rsid w:val="004C4272"/>
    <w:rPr>
      <w:b/>
      <w:sz w:val="24"/>
    </w:rPr>
  </w:style>
  <w:style w:type="character" w:customStyle="1" w:styleId="OTRNormal21">
    <w:name w:val="OTR_Normal Знак2"/>
    <w:rsid w:val="004C4272"/>
    <w:rPr>
      <w:sz w:val="24"/>
      <w:lang w:val="ru-RU" w:eastAsia="ru-RU" w:bidi="ar-SA"/>
    </w:rPr>
  </w:style>
  <w:style w:type="character" w:customStyle="1" w:styleId="OTRTable2">
    <w:name w:val="OTR_Table Знак"/>
    <w:rsid w:val="004C4272"/>
    <w:rPr>
      <w:color w:val="000000"/>
      <w:sz w:val="24"/>
      <w:lang w:eastAsia="ar-SA"/>
    </w:rPr>
  </w:style>
  <w:style w:type="paragraph" w:customStyle="1" w:styleId="a7">
    <w:name w:val="курсив (ф)"/>
    <w:basedOn w:val="a8"/>
    <w:link w:val="affffffe"/>
    <w:rsid w:val="004C4272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e">
    <w:name w:val="курсив (ф) Знак Знак"/>
    <w:link w:val="a7"/>
    <w:rsid w:val="004C4272"/>
    <w:rPr>
      <w:i/>
      <w:sz w:val="24"/>
      <w:szCs w:val="24"/>
    </w:rPr>
  </w:style>
  <w:style w:type="paragraph" w:customStyle="1" w:styleId="140">
    <w:name w:val="Обычный (ф) + 14 пт"/>
    <w:basedOn w:val="a8"/>
    <w:rsid w:val="004C4272"/>
    <w:pPr>
      <w:ind w:left="360"/>
      <w:jc w:val="center"/>
    </w:pPr>
    <w:rPr>
      <w:sz w:val="28"/>
    </w:rPr>
  </w:style>
  <w:style w:type="paragraph" w:customStyle="1" w:styleId="1ff2">
    <w:name w:val="Заголовок 1 (ф)"/>
    <w:basedOn w:val="a8"/>
    <w:rsid w:val="004C4272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4C4272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8"/>
    <w:rsid w:val="004C4272"/>
    <w:rPr>
      <w:b/>
      <w:i/>
    </w:rPr>
  </w:style>
  <w:style w:type="character" w:customStyle="1" w:styleId="OTRListMark4">
    <w:name w:val="Стиль OTR_List_Mark + полужирный Знак"/>
    <w:link w:val="OTRListMark3"/>
    <w:rsid w:val="004C4272"/>
    <w:rPr>
      <w:b/>
      <w:bCs/>
      <w:sz w:val="24"/>
    </w:rPr>
  </w:style>
  <w:style w:type="paragraph" w:customStyle="1" w:styleId="afffffff">
    <w:name w:val="обычный"/>
    <w:basedOn w:val="a8"/>
    <w:rsid w:val="004C4272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4C4272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4C4272"/>
    <w:rPr>
      <w:sz w:val="24"/>
    </w:rPr>
  </w:style>
  <w:style w:type="paragraph" w:customStyle="1" w:styleId="afffffff0">
    <w:name w:val="Табл. заголовок"/>
    <w:basedOn w:val="0151"/>
    <w:uiPriority w:val="99"/>
    <w:qFormat/>
    <w:rsid w:val="004C4272"/>
    <w:pPr>
      <w:spacing w:line="240" w:lineRule="auto"/>
    </w:pPr>
    <w:rPr>
      <w:rFonts w:eastAsia="SimSun"/>
      <w:sz w:val="20"/>
    </w:rPr>
  </w:style>
  <w:style w:type="paragraph" w:customStyle="1" w:styleId="GOSTListnote">
    <w:name w:val="_GOST_List_note"/>
    <w:basedOn w:val="GOSTListmark3"/>
    <w:rsid w:val="004C4272"/>
    <w:pPr>
      <w:numPr>
        <w:numId w:val="44"/>
      </w:numPr>
      <w:ind w:left="0" w:firstLine="567"/>
    </w:pPr>
    <w:rPr>
      <w:snapToGrid/>
    </w:rPr>
  </w:style>
  <w:style w:type="paragraph" w:customStyle="1" w:styleId="GOSTTableListNum0">
    <w:name w:val="_GOST_Table_List_Num"/>
    <w:basedOn w:val="a8"/>
    <w:rsid w:val="004C4272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4C4272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8"/>
    <w:rsid w:val="004C4272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4C4272"/>
  </w:style>
  <w:style w:type="numbering" w:customStyle="1" w:styleId="1ff3">
    <w:name w:val="Нет списка1"/>
    <w:next w:val="ab"/>
    <w:uiPriority w:val="99"/>
    <w:semiHidden/>
    <w:unhideWhenUsed/>
    <w:rsid w:val="004C4272"/>
  </w:style>
  <w:style w:type="table" w:customStyle="1" w:styleId="OTRTable20">
    <w:name w:val="OTR_Table2"/>
    <w:basedOn w:val="aa"/>
    <w:rsid w:val="004C4272"/>
    <w:pPr>
      <w:spacing w:before="60" w:after="60"/>
      <w:jc w:val="center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4">
    <w:name w:val="Сетка таблицы1"/>
    <w:basedOn w:val="aa"/>
    <w:next w:val="affff9"/>
    <w:rsid w:val="004C427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ff1">
    <w:name w:val="No Spacing"/>
    <w:basedOn w:val="a8"/>
    <w:uiPriority w:val="99"/>
    <w:qFormat/>
    <w:rsid w:val="004C4272"/>
    <w:pPr>
      <w:jc w:val="left"/>
    </w:pPr>
    <w:rPr>
      <w:rFonts w:ascii="Calibri" w:hAnsi="Calibri"/>
      <w:szCs w:val="32"/>
      <w:lang w:val="en-US" w:eastAsia="en-US"/>
    </w:rPr>
  </w:style>
  <w:style w:type="paragraph" w:styleId="afffffff2">
    <w:name w:val="Intense Quote"/>
    <w:basedOn w:val="a8"/>
    <w:next w:val="a8"/>
    <w:link w:val="afffffff3"/>
    <w:uiPriority w:val="99"/>
    <w:qFormat/>
    <w:rsid w:val="004C4272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3">
    <w:name w:val="Выделенная цитата Знак"/>
    <w:basedOn w:val="a9"/>
    <w:link w:val="afffffff2"/>
    <w:uiPriority w:val="99"/>
    <w:rsid w:val="004C4272"/>
    <w:rPr>
      <w:rFonts w:ascii="Calibri" w:hAnsi="Calibri"/>
      <w:b/>
      <w:i/>
      <w:sz w:val="24"/>
      <w:szCs w:val="22"/>
      <w:lang w:val="en-US" w:eastAsia="en-US"/>
    </w:rPr>
  </w:style>
  <w:style w:type="character" w:styleId="afffffff4">
    <w:name w:val="Intense Emphasis"/>
    <w:uiPriority w:val="99"/>
    <w:qFormat/>
    <w:rsid w:val="004C4272"/>
    <w:rPr>
      <w:b/>
      <w:i/>
      <w:sz w:val="24"/>
      <w:u w:val="single"/>
    </w:rPr>
  </w:style>
  <w:style w:type="character" w:styleId="afffffff5">
    <w:name w:val="Subtle Reference"/>
    <w:uiPriority w:val="99"/>
    <w:qFormat/>
    <w:rsid w:val="004C4272"/>
    <w:rPr>
      <w:sz w:val="24"/>
      <w:u w:val="single"/>
    </w:rPr>
  </w:style>
  <w:style w:type="character" w:styleId="afffffff6">
    <w:name w:val="Intense Reference"/>
    <w:uiPriority w:val="99"/>
    <w:qFormat/>
    <w:rsid w:val="004C4272"/>
    <w:rPr>
      <w:b/>
      <w:sz w:val="24"/>
      <w:u w:val="single"/>
    </w:rPr>
  </w:style>
  <w:style w:type="character" w:styleId="afffffff7">
    <w:name w:val="Book Title"/>
    <w:uiPriority w:val="99"/>
    <w:qFormat/>
    <w:rsid w:val="004C4272"/>
    <w:rPr>
      <w:rFonts w:ascii="Cambria" w:hAnsi="Cambria"/>
      <w:b/>
      <w:i/>
      <w:sz w:val="24"/>
    </w:rPr>
  </w:style>
  <w:style w:type="paragraph" w:customStyle="1" w:styleId="ebtablenorm0">
    <w:name w:val="ebtablenorm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4C4272"/>
  </w:style>
  <w:style w:type="character" w:customStyle="1" w:styleId="gt-baf-word-clickable">
    <w:name w:val="gt-baf-word-clickable"/>
    <w:rsid w:val="004C4272"/>
  </w:style>
  <w:style w:type="character" w:customStyle="1" w:styleId="1ff5">
    <w:name w:val="Название Знак1"/>
    <w:basedOn w:val="a9"/>
    <w:rsid w:val="004C4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GOSTTableListMark10">
    <w:name w:val="_GOST_Table_List_Mark_1 Знак"/>
    <w:link w:val="GOSTTableListMark1"/>
    <w:rsid w:val="00B16E2C"/>
    <w:rPr>
      <w:sz w:val="22"/>
    </w:rPr>
  </w:style>
  <w:style w:type="character" w:customStyle="1" w:styleId="hv-label">
    <w:name w:val="hv-label"/>
    <w:basedOn w:val="a9"/>
    <w:rsid w:val="00993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80603-BFE0-4BEF-A1FA-F2172DE7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135</Pages>
  <Words>29776</Words>
  <Characters>169727</Characters>
  <Application>Microsoft Office Word</Application>
  <DocSecurity>0</DocSecurity>
  <Lines>1414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шаблон</vt:lpstr>
    </vt:vector>
  </TitlesOfParts>
  <Company>Microsoft</Company>
  <LinksUpToDate>false</LinksUpToDate>
  <CharactersWithSpaces>199105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шаблон</dc:title>
  <dc:subject>Электронный бюджет</dc:subject>
  <dc:creator>mikhailova.natalia</dc:creator>
  <cp:lastModifiedBy>Урнышева Юлия Петровна</cp:lastModifiedBy>
  <cp:revision>2</cp:revision>
  <cp:lastPrinted>2019-11-18T12:55:00Z</cp:lastPrinted>
  <dcterms:created xsi:type="dcterms:W3CDTF">2019-11-22T12:31:00Z</dcterms:created>
  <dcterms:modified xsi:type="dcterms:W3CDTF">2019-11-22T12:31:00Z</dcterms:modified>
</cp:coreProperties>
</file>