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878" w:type="pct"/>
        <w:tblLayout w:type="fixed"/>
        <w:tblLook w:val="0000" w:firstRow="0" w:lastRow="0" w:firstColumn="0" w:lastColumn="0" w:noHBand="0" w:noVBand="0"/>
      </w:tblPr>
      <w:tblGrid>
        <w:gridCol w:w="9395"/>
        <w:gridCol w:w="8"/>
      </w:tblGrid>
      <w:tr w:rsidR="0057122A" w:rsidRPr="00372DC8" w14:paraId="12312AA3" w14:textId="77777777" w:rsidTr="003D74E1">
        <w:trPr>
          <w:gridAfter w:val="1"/>
          <w:wAfter w:w="4" w:type="pct"/>
          <w:trHeight w:val="2276"/>
        </w:trPr>
        <w:tc>
          <w:tcPr>
            <w:tcW w:w="4996" w:type="pct"/>
          </w:tcPr>
          <w:p w14:paraId="0EEB8386" w14:textId="15807F37" w:rsidR="0057122A" w:rsidRPr="00372DC8" w:rsidRDefault="00BE4C0C" w:rsidP="00C10C81">
            <w:pPr>
              <w:pStyle w:val="GOSTTitul0"/>
            </w:pPr>
            <w:bookmarkStart w:id="0" w:name="_GoBack"/>
            <w:r>
              <w:rPr>
                <w:noProof/>
              </w:rPr>
              <w:drawing>
                <wp:anchor distT="0" distB="0" distL="114300" distR="114300" simplePos="0" relativeHeight="251660288" behindDoc="0" locked="0" layoutInCell="0" allowOverlap="1" wp14:anchorId="3A44A6C0" wp14:editId="5CA96C1D">
                  <wp:simplePos x="0" y="0"/>
                  <wp:positionH relativeFrom="page">
                    <wp:posOffset>3678555</wp:posOffset>
                  </wp:positionH>
                  <wp:positionV relativeFrom="page">
                    <wp:posOffset>36830</wp:posOffset>
                  </wp:positionV>
                  <wp:extent cx="2699385" cy="1157605"/>
                  <wp:effectExtent l="0" t="0" r="5715" b="4445"/>
                  <wp:wrapNone/>
                  <wp:docPr id="2" name="#L@nDocs$t@mp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9385" cy="1157605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</wp:anchor>
              </w:drawing>
            </w:r>
            <w:bookmarkEnd w:id="0"/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1" wp14:anchorId="54BACA62" wp14:editId="47B796A5">
                  <wp:simplePos x="0" y="0"/>
                  <wp:positionH relativeFrom="page">
                    <wp:posOffset>1990090</wp:posOffset>
                  </wp:positionH>
                  <wp:positionV relativeFrom="page">
                    <wp:posOffset>1535430</wp:posOffset>
                  </wp:positionV>
                  <wp:extent cx="2624328" cy="177800"/>
                  <wp:effectExtent l="0" t="0" r="0" b="0"/>
                  <wp:wrapNone/>
                  <wp:docPr id="1" name="#L@nDocs$t@mp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328" cy="177800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7122A" w:rsidRPr="00372DC8">
              <w:t>Утвержден</w:t>
            </w:r>
          </w:p>
          <w:p w14:paraId="7C2172C9" w14:textId="2C6DA8F8" w:rsidR="0057122A" w:rsidRPr="00372DC8" w:rsidRDefault="0057122A" w:rsidP="00C10C81">
            <w:pPr>
              <w:pStyle w:val="GOSTTitul0"/>
            </w:pPr>
            <w:r w:rsidRPr="00372DC8">
              <w:t>- ЛУ</w:t>
            </w:r>
          </w:p>
          <w:p w14:paraId="2A3D7152" w14:textId="73D609DC" w:rsidR="0057122A" w:rsidRPr="00372DC8" w:rsidRDefault="0057122A" w:rsidP="00C10C81">
            <w:pPr>
              <w:pStyle w:val="GOSTTitul0"/>
            </w:pPr>
          </w:p>
        </w:tc>
      </w:tr>
      <w:tr w:rsidR="0057122A" w:rsidRPr="00372DC8" w14:paraId="2F6A92A0" w14:textId="77777777" w:rsidTr="00C10C81">
        <w:trPr>
          <w:trHeight w:val="2556"/>
        </w:trPr>
        <w:tc>
          <w:tcPr>
            <w:tcW w:w="5000" w:type="pct"/>
            <w:gridSpan w:val="2"/>
            <w:vAlign w:val="center"/>
          </w:tcPr>
          <w:p w14:paraId="0B05DCFF" w14:textId="09A990F3" w:rsidR="0048213E" w:rsidRPr="00372DC8" w:rsidRDefault="0048213E" w:rsidP="00C10C81">
            <w:pPr>
              <w:pStyle w:val="OTRTitulnamedoc"/>
              <w:spacing w:before="400"/>
              <w:rPr>
                <w:b w:val="0"/>
                <w:sz w:val="28"/>
              </w:rPr>
            </w:pPr>
            <w:bookmarkStart w:id="1" w:name="OLE_LINK11"/>
            <w:bookmarkStart w:id="2" w:name="OLE_LINK12"/>
            <w:r w:rsidRPr="00372DC8">
              <w:rPr>
                <w:b w:val="0"/>
                <w:sz w:val="28"/>
              </w:rPr>
              <w:t>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  <w:p w14:paraId="5F20F6AC" w14:textId="027B60EA" w:rsidR="00DB7CA1" w:rsidRPr="00372DC8" w:rsidRDefault="00DB7CA1" w:rsidP="00C10C81">
            <w:pPr>
              <w:pStyle w:val="OTRTitulnamedoc"/>
              <w:spacing w:before="400"/>
              <w:rPr>
                <w:b w:val="0"/>
              </w:rPr>
            </w:pPr>
            <w:r w:rsidRPr="00372DC8">
              <w:rPr>
                <w:b w:val="0"/>
                <w:sz w:val="28"/>
              </w:rPr>
              <w:t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  <w:bookmarkEnd w:id="1"/>
          <w:bookmarkEnd w:id="2"/>
          <w:p w14:paraId="37FAE687" w14:textId="7CF635D9" w:rsidR="0057122A" w:rsidRPr="0018461C" w:rsidRDefault="0018461C" w:rsidP="00C10C81">
            <w:pPr>
              <w:pStyle w:val="GOSTTitul1"/>
              <w:rPr>
                <w:b/>
              </w:rPr>
            </w:pPr>
            <w:r w:rsidRPr="0018461C">
              <w:rPr>
                <w:b/>
              </w:rPr>
              <w:t>ДОПОЛНЕНИЕ № 1</w:t>
            </w:r>
          </w:p>
        </w:tc>
      </w:tr>
      <w:tr w:rsidR="0057122A" w:rsidRPr="00372DC8" w14:paraId="41BD880C" w14:textId="77777777" w:rsidTr="00C10C81">
        <w:trPr>
          <w:trHeight w:val="1226"/>
        </w:trPr>
        <w:tc>
          <w:tcPr>
            <w:tcW w:w="5000" w:type="pct"/>
            <w:gridSpan w:val="2"/>
          </w:tcPr>
          <w:p w14:paraId="082BFA84" w14:textId="5C24D20E" w:rsidR="0048213E" w:rsidRPr="00372DC8" w:rsidRDefault="0018461C" w:rsidP="0048213E">
            <w:pPr>
              <w:pStyle w:val="GOSTTitul2"/>
              <w:rPr>
                <w:caps w:val="0"/>
              </w:rPr>
            </w:pPr>
            <w:r>
              <w:rPr>
                <w:caps w:val="0"/>
              </w:rPr>
              <w:t>к «</w:t>
            </w:r>
            <w:r w:rsidR="0048213E" w:rsidRPr="00372DC8">
              <w:rPr>
                <w:caps w:val="0"/>
              </w:rPr>
              <w:t>Требования</w:t>
            </w:r>
            <w:r>
              <w:rPr>
                <w:caps w:val="0"/>
              </w:rPr>
              <w:t>м</w:t>
            </w:r>
            <w:r w:rsidR="0048213E" w:rsidRPr="00372DC8">
              <w:rPr>
                <w:caps w:val="0"/>
              </w:rPr>
              <w:t xml:space="preserve"> к форматам обмена, используемых при информационном взаимодействии компонента казначейского сопровождения,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«Электронный бюджет» с </w:t>
            </w:r>
            <w:proofErr w:type="spellStart"/>
            <w:r w:rsidR="0048213E" w:rsidRPr="00372DC8">
              <w:rPr>
                <w:caps w:val="0"/>
              </w:rPr>
              <w:t>неучастниками</w:t>
            </w:r>
            <w:proofErr w:type="spellEnd"/>
            <w:r w:rsidR="0048213E" w:rsidRPr="00372DC8">
              <w:rPr>
                <w:caps w:val="0"/>
              </w:rPr>
              <w:t xml:space="preserve"> бюджетного процесса</w:t>
            </w:r>
            <w:r>
              <w:rPr>
                <w:caps w:val="0"/>
              </w:rPr>
              <w:t>»</w:t>
            </w:r>
          </w:p>
          <w:p w14:paraId="2687C5D7" w14:textId="1921357F" w:rsidR="0057122A" w:rsidRPr="00372DC8" w:rsidRDefault="0057122A" w:rsidP="0048213E">
            <w:pPr>
              <w:pStyle w:val="GOSTTitul2"/>
              <w:rPr>
                <w:caps w:val="0"/>
              </w:rPr>
            </w:pPr>
          </w:p>
        </w:tc>
      </w:tr>
      <w:tr w:rsidR="0057122A" w:rsidRPr="00372DC8" w14:paraId="1CD5A823" w14:textId="77777777" w:rsidTr="00C10C81">
        <w:tc>
          <w:tcPr>
            <w:tcW w:w="5000" w:type="pct"/>
            <w:gridSpan w:val="2"/>
          </w:tcPr>
          <w:p w14:paraId="1F18FE04" w14:textId="77777777" w:rsidR="0057122A" w:rsidRPr="00372DC8" w:rsidRDefault="0057122A" w:rsidP="00C10C81">
            <w:pPr>
              <w:pStyle w:val="GOSTTitul2"/>
              <w:rPr>
                <w:caps w:val="0"/>
              </w:rPr>
            </w:pPr>
          </w:p>
        </w:tc>
      </w:tr>
      <w:tr w:rsidR="0057122A" w:rsidRPr="00372DC8" w14:paraId="28A9B3A2" w14:textId="77777777" w:rsidTr="00C10C81">
        <w:tc>
          <w:tcPr>
            <w:tcW w:w="5000" w:type="pct"/>
            <w:gridSpan w:val="2"/>
          </w:tcPr>
          <w:p w14:paraId="5467AECC" w14:textId="77777777" w:rsidR="0057122A" w:rsidRPr="00372DC8" w:rsidRDefault="0057122A" w:rsidP="0048213E">
            <w:pPr>
              <w:pStyle w:val="GOSTTitul2"/>
              <w:rPr>
                <w:i/>
              </w:rPr>
            </w:pPr>
          </w:p>
        </w:tc>
      </w:tr>
      <w:tr w:rsidR="0057122A" w:rsidRPr="00372DC8" w14:paraId="3BCBB9DD" w14:textId="77777777" w:rsidTr="00C10C81">
        <w:trPr>
          <w:trHeight w:val="201"/>
        </w:trPr>
        <w:tc>
          <w:tcPr>
            <w:tcW w:w="5000" w:type="pct"/>
            <w:gridSpan w:val="2"/>
            <w:vAlign w:val="center"/>
          </w:tcPr>
          <w:p w14:paraId="115D1A6E" w14:textId="1A331C95" w:rsidR="0057122A" w:rsidRPr="00205D27" w:rsidRDefault="0057122A" w:rsidP="00C10C81">
            <w:pPr>
              <w:pStyle w:val="GOSTTitul0"/>
            </w:pPr>
          </w:p>
        </w:tc>
      </w:tr>
      <w:tr w:rsidR="0057122A" w:rsidRPr="00372DC8" w14:paraId="19C504E4" w14:textId="77777777" w:rsidTr="00C10C81">
        <w:tc>
          <w:tcPr>
            <w:tcW w:w="5000" w:type="pct"/>
            <w:gridSpan w:val="2"/>
            <w:vAlign w:val="center"/>
          </w:tcPr>
          <w:p w14:paraId="11A62D34" w14:textId="77777777" w:rsidR="0057122A" w:rsidRPr="00205D27" w:rsidRDefault="0057122A" w:rsidP="00C10C81">
            <w:pPr>
              <w:pStyle w:val="GOSTTitul0"/>
            </w:pPr>
          </w:p>
          <w:p w14:paraId="0417C8EC" w14:textId="77777777" w:rsidR="009E77DA" w:rsidRPr="00372DC8" w:rsidRDefault="009E77DA" w:rsidP="00C10C81">
            <w:pPr>
              <w:pStyle w:val="GOSTTitul0"/>
            </w:pPr>
          </w:p>
          <w:p w14:paraId="2F20D62B" w14:textId="42B61B74" w:rsidR="009E77DA" w:rsidRPr="00372DC8" w:rsidRDefault="009E77DA" w:rsidP="00C10C81">
            <w:pPr>
              <w:pStyle w:val="GOSTTitul0"/>
            </w:pPr>
            <w:r w:rsidRPr="00372DC8">
              <w:t xml:space="preserve">Листов: </w:t>
            </w:r>
            <w:fldSimple w:instr=" NUMPAGES   \* MERGEFORMAT ">
              <w:r w:rsidR="00205D27">
                <w:rPr>
                  <w:noProof/>
                </w:rPr>
                <w:t>54</w:t>
              </w:r>
            </w:fldSimple>
          </w:p>
        </w:tc>
      </w:tr>
    </w:tbl>
    <w:p w14:paraId="6AAB8973" w14:textId="4D4970FD" w:rsidR="00C10C81" w:rsidRPr="00372DC8" w:rsidRDefault="00C10C81" w:rsidP="00C10C81">
      <w:pPr>
        <w:ind w:firstLine="0"/>
        <w:jc w:val="left"/>
        <w:rPr>
          <w:sz w:val="28"/>
        </w:rPr>
        <w:sectPr w:rsidR="00C10C81" w:rsidRPr="00372DC8" w:rsidSect="00C10C81">
          <w:headerReference w:type="even" r:id="rId10"/>
          <w:headerReference w:type="default" r:id="rId11"/>
          <w:headerReference w:type="first" r:id="rId12"/>
          <w:footerReference w:type="first" r:id="rId13"/>
          <w:pgSz w:w="11906" w:h="16838" w:code="9"/>
          <w:pgMar w:top="1418" w:right="1134" w:bottom="1361" w:left="1134" w:header="567" w:footer="284" w:gutter="0"/>
          <w:pgNumType w:start="2"/>
          <w:cols w:space="708"/>
          <w:titlePg/>
          <w:docGrid w:linePitch="360"/>
        </w:sectPr>
      </w:pPr>
      <w:bookmarkStart w:id="3" w:name="_Toc491887656"/>
      <w:bookmarkStart w:id="4" w:name="_Toc491887686"/>
      <w:bookmarkStart w:id="5" w:name="_Toc491887667"/>
      <w:bookmarkStart w:id="6" w:name="_Toc491887697"/>
      <w:bookmarkStart w:id="7" w:name="_Toc436248422"/>
      <w:bookmarkStart w:id="8" w:name="_Toc436242090"/>
      <w:bookmarkEnd w:id="3"/>
      <w:bookmarkEnd w:id="4"/>
      <w:bookmarkEnd w:id="5"/>
      <w:bookmarkEnd w:id="6"/>
    </w:p>
    <w:p w14:paraId="08E3E6FD" w14:textId="77777777" w:rsidR="00C10C81" w:rsidRPr="00372DC8" w:rsidRDefault="00C10C81">
      <w:pPr>
        <w:ind w:firstLine="0"/>
        <w:jc w:val="left"/>
        <w:rPr>
          <w:sz w:val="28"/>
        </w:rPr>
      </w:pPr>
      <w:r w:rsidRPr="00372DC8">
        <w:rPr>
          <w:sz w:val="28"/>
        </w:rPr>
        <w:lastRenderedPageBreak/>
        <w:br w:type="page"/>
      </w:r>
    </w:p>
    <w:p w14:paraId="3218C26D" w14:textId="77777777" w:rsidR="000D527E" w:rsidRPr="00372DC8" w:rsidRDefault="000D527E" w:rsidP="000D527E">
      <w:pPr>
        <w:ind w:firstLine="0"/>
        <w:jc w:val="left"/>
        <w:sectPr w:rsidR="000D527E" w:rsidRPr="00372DC8" w:rsidSect="00C10C81">
          <w:type w:val="continuous"/>
          <w:pgSz w:w="11906" w:h="16838" w:code="9"/>
          <w:pgMar w:top="1418" w:right="1134" w:bottom="1361" w:left="1134" w:header="567" w:footer="284" w:gutter="0"/>
          <w:pgNumType w:start="2"/>
          <w:cols w:space="708"/>
          <w:titlePg/>
          <w:docGrid w:linePitch="360"/>
        </w:sectPr>
      </w:pPr>
    </w:p>
    <w:p w14:paraId="2DDAF6F5" w14:textId="1822CC87" w:rsidR="00544FBB" w:rsidRPr="00372DC8" w:rsidRDefault="00544FBB" w:rsidP="004851D3">
      <w:pPr>
        <w:ind w:firstLine="0"/>
        <w:jc w:val="center"/>
        <w:rPr>
          <w:b/>
          <w:sz w:val="28"/>
          <w:szCs w:val="28"/>
        </w:rPr>
      </w:pPr>
      <w:r w:rsidRPr="00372DC8">
        <w:rPr>
          <w:b/>
          <w:sz w:val="28"/>
          <w:szCs w:val="28"/>
        </w:rPr>
        <w:lastRenderedPageBreak/>
        <w:t>Содержание</w:t>
      </w:r>
      <w:bookmarkEnd w:id="7"/>
    </w:p>
    <w:p w14:paraId="6842B820" w14:textId="77777777" w:rsidR="00205D27" w:rsidRDefault="002C7660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 w:rsidRPr="00372DC8">
        <w:fldChar w:fldCharType="begin"/>
      </w:r>
      <w:r w:rsidR="00544FBB" w:rsidRPr="00372DC8">
        <w:instrText xml:space="preserve"> TOC \o "1-3" \h \z </w:instrText>
      </w:r>
      <w:r w:rsidRPr="00372DC8">
        <w:fldChar w:fldCharType="separate"/>
      </w:r>
      <w:hyperlink w:anchor="_Toc37939848" w:history="1">
        <w:r w:rsidR="00205D27" w:rsidRPr="00D17294">
          <w:rPr>
            <w:rStyle w:val="af3"/>
            <w:rFonts w:ascii="Times New Roman ??????????" w:hAnsi="Times New Roman ??????????"/>
            <w:u w:color="000000"/>
          </w:rPr>
          <w:t>1.</w:t>
        </w:r>
        <w:r w:rsidR="00205D27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205D27" w:rsidRPr="00D17294">
          <w:rPr>
            <w:rStyle w:val="af3"/>
          </w:rPr>
          <w:t>ОБЩее описание документа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_Toc37939848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4</w:t>
        </w:r>
        <w:r w:rsidR="00205D27">
          <w:rPr>
            <w:webHidden/>
          </w:rPr>
          <w:fldChar w:fldCharType="end"/>
        </w:r>
      </w:hyperlink>
    </w:p>
    <w:p w14:paraId="629E9CA2" w14:textId="77777777" w:rsidR="00205D27" w:rsidRDefault="00DE33BD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37939849" w:history="1">
        <w:r w:rsidR="00205D27" w:rsidRPr="00D17294">
          <w:rPr>
            <w:rStyle w:val="af3"/>
            <w:rFonts w:ascii="Times New Roman ??????????" w:hAnsi="Times New Roman ??????????"/>
            <w:u w:color="000000"/>
          </w:rPr>
          <w:t>2.</w:t>
        </w:r>
        <w:r w:rsidR="00205D27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структуры документов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_Toc37939849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5</w:t>
        </w:r>
        <w:r w:rsidR="00205D27">
          <w:rPr>
            <w:webHidden/>
          </w:rPr>
          <w:fldChar w:fldCharType="end"/>
        </w:r>
      </w:hyperlink>
    </w:p>
    <w:p w14:paraId="79EBDA19" w14:textId="77777777" w:rsidR="00205D27" w:rsidRDefault="00DE33BD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37939850" w:history="1">
        <w:r w:rsidR="00205D27" w:rsidRPr="00D17294">
          <w:rPr>
            <w:rStyle w:val="af3"/>
            <w:highlight w:val="green"/>
          </w:rPr>
          <w:t>2.1.</w:t>
        </w:r>
        <w:r w:rsidR="00205D27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205D27" w:rsidRPr="00D17294">
          <w:rPr>
            <w:rStyle w:val="af3"/>
            <w:highlight w:val="green"/>
          </w:rPr>
          <w:t>Описание документа «Платежное поручение»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_Toc37939850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5</w:t>
        </w:r>
        <w:r w:rsidR="00205D27">
          <w:rPr>
            <w:webHidden/>
          </w:rPr>
          <w:fldChar w:fldCharType="end"/>
        </w:r>
      </w:hyperlink>
    </w:p>
    <w:p w14:paraId="681AFCD2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51" w:history="1">
        <w:r w:rsidR="00205D27" w:rsidRPr="00D17294">
          <w:rPr>
            <w:rStyle w:val="af3"/>
            <w:highlight w:val="green"/>
          </w:rPr>
          <w:t>2.1.1.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  <w:highlight w:val="green"/>
          </w:rPr>
          <w:t>Описание элементов документа «Платежное поручение»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_Toc37939851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5</w:t>
        </w:r>
        <w:r w:rsidR="00205D27">
          <w:rPr>
            <w:webHidden/>
          </w:rPr>
          <w:fldChar w:fldCharType="end"/>
        </w:r>
      </w:hyperlink>
    </w:p>
    <w:p w14:paraId="6E61FB59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52" w:history="1">
        <w:r w:rsidR="00205D27" w:rsidRPr="00D17294">
          <w:rPr>
            <w:rStyle w:val="af3"/>
          </w:rPr>
          <w:t>2.1.2.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lang w:val="en-US"/>
          </w:rPr>
          <w:t>tAttach</w:t>
        </w:r>
        <w:r w:rsidR="00205D27" w:rsidRPr="00D17294">
          <w:rPr>
            <w:rStyle w:val="af3"/>
          </w:rPr>
          <w:t>_</w:t>
        </w:r>
        <w:r w:rsidR="00205D27" w:rsidRPr="00D17294">
          <w:rPr>
            <w:rStyle w:val="af3"/>
            <w:lang w:val="en-US"/>
          </w:rPr>
          <w:t>RecC</w:t>
        </w:r>
        <w:r w:rsidR="00205D27" w:rsidRPr="00D17294">
          <w:rPr>
            <w:rStyle w:val="af3"/>
          </w:rPr>
          <w:t>_</w:t>
        </w:r>
        <w:r w:rsidR="00205D27" w:rsidRPr="00D17294">
          <w:rPr>
            <w:rStyle w:val="af3"/>
            <w:lang w:val="en-US"/>
          </w:rPr>
          <w:t>D</w:t>
        </w:r>
        <w:r w:rsidR="00205D27" w:rsidRPr="00D17294">
          <w:rPr>
            <w:rStyle w:val="af3"/>
          </w:rPr>
          <w:t>07»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_Toc37939852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27</w:t>
        </w:r>
        <w:r w:rsidR="00205D27">
          <w:rPr>
            <w:webHidden/>
          </w:rPr>
          <w:fldChar w:fldCharType="end"/>
        </w:r>
      </w:hyperlink>
    </w:p>
    <w:p w14:paraId="3FF47739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53" w:history="1">
        <w:r w:rsidR="00205D27" w:rsidRPr="00D17294">
          <w:rPr>
            <w:rStyle w:val="af3"/>
          </w:rPr>
          <w:t>2.1.3.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lang w:val="en-US"/>
          </w:rPr>
          <w:t>tAttach</w:t>
        </w:r>
        <w:r w:rsidR="00205D27" w:rsidRPr="00D17294">
          <w:rPr>
            <w:rStyle w:val="af3"/>
          </w:rPr>
          <w:t>_</w:t>
        </w:r>
        <w:r w:rsidR="00205D27" w:rsidRPr="00D17294">
          <w:rPr>
            <w:rStyle w:val="af3"/>
            <w:lang w:val="en-US"/>
          </w:rPr>
          <w:t>ReqC</w:t>
        </w:r>
        <w:r w:rsidR="00205D27" w:rsidRPr="00D17294">
          <w:rPr>
            <w:rStyle w:val="af3"/>
          </w:rPr>
          <w:t>_</w:t>
        </w:r>
        <w:r w:rsidR="00205D27" w:rsidRPr="00D17294">
          <w:rPr>
            <w:rStyle w:val="af3"/>
            <w:lang w:val="en-US"/>
          </w:rPr>
          <w:t>D</w:t>
        </w:r>
        <w:r w:rsidR="00205D27" w:rsidRPr="00D17294">
          <w:rPr>
            <w:rStyle w:val="af3"/>
          </w:rPr>
          <w:t>07_</w:t>
        </w:r>
        <w:r w:rsidR="00205D27" w:rsidRPr="00D17294">
          <w:rPr>
            <w:rStyle w:val="af3"/>
            <w:lang w:val="en-US"/>
          </w:rPr>
          <w:t>ITEM</w:t>
        </w:r>
        <w:r w:rsidR="00205D27" w:rsidRPr="00D17294">
          <w:rPr>
            <w:rStyle w:val="af3"/>
          </w:rPr>
          <w:t>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_Toc37939853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27</w:t>
        </w:r>
        <w:r w:rsidR="00205D27">
          <w:rPr>
            <w:webHidden/>
          </w:rPr>
          <w:fldChar w:fldCharType="end"/>
        </w:r>
      </w:hyperlink>
    </w:p>
    <w:p w14:paraId="208EA325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54" w:history="1">
        <w:r w:rsidR="00205D27" w:rsidRPr="00D17294">
          <w:rPr>
            <w:rStyle w:val="af3"/>
          </w:rPr>
          <w:t>2.1.4.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lang w:val="en-US"/>
          </w:rPr>
          <w:t>tLink</w:t>
        </w:r>
        <w:r w:rsidR="00205D27" w:rsidRPr="00D17294">
          <w:rPr>
            <w:rStyle w:val="af3"/>
          </w:rPr>
          <w:t>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_Toc37939854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27</w:t>
        </w:r>
        <w:r w:rsidR="00205D27">
          <w:rPr>
            <w:webHidden/>
          </w:rPr>
          <w:fldChar w:fldCharType="end"/>
        </w:r>
      </w:hyperlink>
    </w:p>
    <w:p w14:paraId="1B158953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55" w:history="1">
        <w:r w:rsidR="00205D27" w:rsidRPr="00D17294">
          <w:rPr>
            <w:rStyle w:val="af3"/>
          </w:rPr>
          <w:t>2.1.5.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lang w:val="en-US"/>
          </w:rPr>
          <w:t>t</w:t>
        </w:r>
        <w:r w:rsidR="00205D27" w:rsidRPr="00D17294">
          <w:rPr>
            <w:rStyle w:val="af3"/>
          </w:rPr>
          <w:t>BasicRequisites_PayView»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_Toc37939855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28</w:t>
        </w:r>
        <w:r w:rsidR="00205D27">
          <w:rPr>
            <w:webHidden/>
          </w:rPr>
          <w:fldChar w:fldCharType="end"/>
        </w:r>
      </w:hyperlink>
    </w:p>
    <w:p w14:paraId="2442088D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56" w:history="1">
        <w:r w:rsidR="00205D27" w:rsidRPr="00D17294">
          <w:rPr>
            <w:rStyle w:val="af3"/>
          </w:rPr>
          <w:t>2.1.6.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rFonts w:eastAsia="Calibri"/>
            <w:lang w:val="en-US"/>
          </w:rPr>
          <w:t>t</w:t>
        </w:r>
        <w:r w:rsidR="00205D27" w:rsidRPr="00D17294">
          <w:rPr>
            <w:rStyle w:val="af3"/>
            <w:rFonts w:eastAsia="Calibri"/>
          </w:rPr>
          <w:t>TSE_Tab0401060</w:t>
        </w:r>
        <w:r w:rsidR="00205D27" w:rsidRPr="00D17294">
          <w:rPr>
            <w:rStyle w:val="af3"/>
          </w:rPr>
          <w:t>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_Toc37939856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28</w:t>
        </w:r>
        <w:r w:rsidR="00205D27">
          <w:rPr>
            <w:webHidden/>
          </w:rPr>
          <w:fldChar w:fldCharType="end"/>
        </w:r>
      </w:hyperlink>
    </w:p>
    <w:p w14:paraId="144EC312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57" w:history="1">
        <w:r w:rsidR="00205D27" w:rsidRPr="00D17294">
          <w:rPr>
            <w:rStyle w:val="af3"/>
          </w:rPr>
          <w:t>2.1.7.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lang w:val="en-US"/>
          </w:rPr>
          <w:t>t</w:t>
        </w:r>
        <w:r w:rsidR="00205D27" w:rsidRPr="00D17294">
          <w:rPr>
            <w:rStyle w:val="af3"/>
            <w:rFonts w:eastAsia="Calibri"/>
          </w:rPr>
          <w:t>TSE_Tab0401060</w:t>
        </w:r>
        <w:r w:rsidR="00205D27" w:rsidRPr="00D17294">
          <w:rPr>
            <w:rStyle w:val="af3"/>
          </w:rPr>
          <w:t>_</w:t>
        </w:r>
        <w:r w:rsidR="00205D27" w:rsidRPr="00D17294">
          <w:rPr>
            <w:rStyle w:val="af3"/>
            <w:lang w:val="en-US"/>
          </w:rPr>
          <w:t>ITEM</w:t>
        </w:r>
        <w:r w:rsidR="00205D27" w:rsidRPr="00D17294">
          <w:rPr>
            <w:rStyle w:val="af3"/>
          </w:rPr>
          <w:t>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_Toc37939857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29</w:t>
        </w:r>
        <w:r w:rsidR="00205D27">
          <w:rPr>
            <w:webHidden/>
          </w:rPr>
          <w:fldChar w:fldCharType="end"/>
        </w:r>
      </w:hyperlink>
    </w:p>
    <w:p w14:paraId="2C9E45B5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58" w:history="1">
        <w:r w:rsidR="00205D27" w:rsidRPr="00D17294">
          <w:rPr>
            <w:rStyle w:val="af3"/>
          </w:rPr>
          <w:t>2.1.8.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lang w:val="en-US"/>
          </w:rPr>
          <w:t>tTSE</w:t>
        </w:r>
        <w:r w:rsidR="00205D27" w:rsidRPr="00D17294">
          <w:rPr>
            <w:rStyle w:val="af3"/>
          </w:rPr>
          <w:t>_</w:t>
        </w:r>
        <w:r w:rsidR="00205D27" w:rsidRPr="00D17294">
          <w:rPr>
            <w:rStyle w:val="af3"/>
            <w:lang w:val="en-US"/>
          </w:rPr>
          <w:t>ScanCopy</w:t>
        </w:r>
        <w:r w:rsidR="00205D27" w:rsidRPr="00D17294">
          <w:rPr>
            <w:rStyle w:val="af3"/>
          </w:rPr>
          <w:t>_</w:t>
        </w:r>
        <w:r w:rsidR="00205D27" w:rsidRPr="00D17294">
          <w:rPr>
            <w:rStyle w:val="af3"/>
            <w:lang w:val="en-US"/>
          </w:rPr>
          <w:t>D</w:t>
        </w:r>
        <w:r w:rsidR="00205D27" w:rsidRPr="00D17294">
          <w:rPr>
            <w:rStyle w:val="af3"/>
          </w:rPr>
          <w:t>07»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_Toc37939858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31</w:t>
        </w:r>
        <w:r w:rsidR="00205D27">
          <w:rPr>
            <w:webHidden/>
          </w:rPr>
          <w:fldChar w:fldCharType="end"/>
        </w:r>
      </w:hyperlink>
    </w:p>
    <w:p w14:paraId="4EE5051F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59" w:history="1">
        <w:r w:rsidR="00205D27" w:rsidRPr="00D17294">
          <w:rPr>
            <w:rStyle w:val="af3"/>
          </w:rPr>
          <w:t>2.1.9.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lang w:val="en-US"/>
          </w:rPr>
          <w:t>tTSE</w:t>
        </w:r>
        <w:r w:rsidR="00205D27" w:rsidRPr="00D17294">
          <w:rPr>
            <w:rStyle w:val="af3"/>
          </w:rPr>
          <w:t>_</w:t>
        </w:r>
        <w:r w:rsidR="00205D27" w:rsidRPr="00D17294">
          <w:rPr>
            <w:rStyle w:val="af3"/>
            <w:lang w:val="en-US"/>
          </w:rPr>
          <w:t>ScanCopy</w:t>
        </w:r>
        <w:r w:rsidR="00205D27" w:rsidRPr="00D17294">
          <w:rPr>
            <w:rStyle w:val="af3"/>
          </w:rPr>
          <w:t>_</w:t>
        </w:r>
        <w:r w:rsidR="00205D27" w:rsidRPr="00D17294">
          <w:rPr>
            <w:rStyle w:val="af3"/>
            <w:lang w:val="en-US"/>
          </w:rPr>
          <w:t>D</w:t>
        </w:r>
        <w:r w:rsidR="00205D27" w:rsidRPr="00D17294">
          <w:rPr>
            <w:rStyle w:val="af3"/>
          </w:rPr>
          <w:t>07_</w:t>
        </w:r>
        <w:r w:rsidR="00205D27" w:rsidRPr="00D17294">
          <w:rPr>
            <w:rStyle w:val="af3"/>
            <w:lang w:val="en-US"/>
          </w:rPr>
          <w:t>ITEM</w:t>
        </w:r>
        <w:r w:rsidR="00205D27" w:rsidRPr="00D17294">
          <w:rPr>
            <w:rStyle w:val="af3"/>
          </w:rPr>
          <w:t>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_Toc37939859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31</w:t>
        </w:r>
        <w:r w:rsidR="00205D27">
          <w:rPr>
            <w:webHidden/>
          </w:rPr>
          <w:fldChar w:fldCharType="end"/>
        </w:r>
      </w:hyperlink>
    </w:p>
    <w:p w14:paraId="43026455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60" w:history="1">
        <w:r w:rsidR="00205D27" w:rsidRPr="00D17294">
          <w:rPr>
            <w:rStyle w:val="af3"/>
          </w:rPr>
          <w:t>2.1.10.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lang w:val="en-US"/>
          </w:rPr>
          <w:t>tSpecifDetail</w:t>
        </w:r>
        <w:r w:rsidR="00205D27" w:rsidRPr="00D17294">
          <w:rPr>
            <w:rStyle w:val="af3"/>
          </w:rPr>
          <w:t>_</w:t>
        </w:r>
        <w:r w:rsidR="00205D27" w:rsidRPr="00D17294">
          <w:rPr>
            <w:rStyle w:val="af3"/>
            <w:lang w:val="en-US"/>
          </w:rPr>
          <w:t>D</w:t>
        </w:r>
        <w:r w:rsidR="00205D27" w:rsidRPr="00D17294">
          <w:rPr>
            <w:rStyle w:val="af3"/>
          </w:rPr>
          <w:t>08»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_Toc37939860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32</w:t>
        </w:r>
        <w:r w:rsidR="00205D27">
          <w:rPr>
            <w:webHidden/>
          </w:rPr>
          <w:fldChar w:fldCharType="end"/>
        </w:r>
      </w:hyperlink>
    </w:p>
    <w:p w14:paraId="4DCFE433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61" w:history="1">
        <w:r w:rsidR="00205D27" w:rsidRPr="00D17294">
          <w:rPr>
            <w:rStyle w:val="af3"/>
          </w:rPr>
          <w:t>2.1.11.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lang w:val="en-US"/>
          </w:rPr>
          <w:t>tSpecifDetail</w:t>
        </w:r>
        <w:r w:rsidR="00205D27" w:rsidRPr="00D17294">
          <w:rPr>
            <w:rStyle w:val="af3"/>
          </w:rPr>
          <w:t>_</w:t>
        </w:r>
        <w:r w:rsidR="00205D27" w:rsidRPr="00D17294">
          <w:rPr>
            <w:rStyle w:val="af3"/>
            <w:lang w:val="en-US"/>
          </w:rPr>
          <w:t>D</w:t>
        </w:r>
        <w:r w:rsidR="00205D27" w:rsidRPr="00D17294">
          <w:rPr>
            <w:rStyle w:val="af3"/>
          </w:rPr>
          <w:t>08_</w:t>
        </w:r>
        <w:r w:rsidR="00205D27" w:rsidRPr="00D17294">
          <w:rPr>
            <w:rStyle w:val="af3"/>
            <w:lang w:val="en-US"/>
          </w:rPr>
          <w:t>ITEM</w:t>
        </w:r>
        <w:r w:rsidR="00205D27" w:rsidRPr="00D17294">
          <w:rPr>
            <w:rStyle w:val="af3"/>
          </w:rPr>
          <w:t>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_Toc37939861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32</w:t>
        </w:r>
        <w:r w:rsidR="00205D27">
          <w:rPr>
            <w:webHidden/>
          </w:rPr>
          <w:fldChar w:fldCharType="end"/>
        </w:r>
      </w:hyperlink>
    </w:p>
    <w:p w14:paraId="3B7251C4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62" w:history="1">
        <w:r w:rsidR="00205D27" w:rsidRPr="00D17294">
          <w:rPr>
            <w:rStyle w:val="af3"/>
          </w:rPr>
          <w:t>2.1.12.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rFonts w:eastAsia="Calibri"/>
            <w:lang w:val="en-US"/>
          </w:rPr>
          <w:t>tTab</w:t>
        </w:r>
        <w:r w:rsidR="00205D27" w:rsidRPr="00D17294">
          <w:rPr>
            <w:rStyle w:val="af3"/>
            <w:rFonts w:eastAsia="Calibri"/>
          </w:rPr>
          <w:t>_</w:t>
        </w:r>
        <w:r w:rsidR="00205D27" w:rsidRPr="00D17294">
          <w:rPr>
            <w:rStyle w:val="af3"/>
            <w:rFonts w:eastAsia="Calibri"/>
            <w:lang w:val="en-US"/>
          </w:rPr>
          <w:t>ReqODB</w:t>
        </w:r>
        <w:r w:rsidR="00205D27" w:rsidRPr="00D17294">
          <w:rPr>
            <w:rStyle w:val="af3"/>
            <w:rFonts w:eastAsia="Calibri"/>
          </w:rPr>
          <w:t>_</w:t>
        </w:r>
        <w:r w:rsidR="00205D27" w:rsidRPr="00D17294">
          <w:rPr>
            <w:rStyle w:val="af3"/>
            <w:rFonts w:eastAsia="Calibri"/>
            <w:lang w:val="en-US"/>
          </w:rPr>
          <w:t>D</w:t>
        </w:r>
        <w:r w:rsidR="00205D27" w:rsidRPr="00D17294">
          <w:rPr>
            <w:rStyle w:val="af3"/>
            <w:rFonts w:eastAsia="Calibri"/>
          </w:rPr>
          <w:t>07</w:t>
        </w:r>
        <w:r w:rsidR="00205D27" w:rsidRPr="00D17294">
          <w:rPr>
            <w:rStyle w:val="af3"/>
          </w:rPr>
          <w:t>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_Toc37939862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33</w:t>
        </w:r>
        <w:r w:rsidR="00205D27">
          <w:rPr>
            <w:webHidden/>
          </w:rPr>
          <w:fldChar w:fldCharType="end"/>
        </w:r>
      </w:hyperlink>
    </w:p>
    <w:p w14:paraId="2BB7B2DB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63" w:history="1">
        <w:r w:rsidR="00205D27" w:rsidRPr="00D17294">
          <w:rPr>
            <w:rStyle w:val="af3"/>
          </w:rPr>
          <w:t>2.1.13.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rFonts w:eastAsia="Calibri"/>
            <w:lang w:val="en-US"/>
          </w:rPr>
          <w:t>tTab</w:t>
        </w:r>
        <w:r w:rsidR="00205D27" w:rsidRPr="00D17294">
          <w:rPr>
            <w:rStyle w:val="af3"/>
            <w:rFonts w:eastAsia="Calibri"/>
          </w:rPr>
          <w:t>_</w:t>
        </w:r>
        <w:r w:rsidR="00205D27" w:rsidRPr="00D17294">
          <w:rPr>
            <w:rStyle w:val="af3"/>
            <w:rFonts w:eastAsia="Calibri"/>
            <w:lang w:val="en-US"/>
          </w:rPr>
          <w:t>ReqODB</w:t>
        </w:r>
        <w:r w:rsidR="00205D27" w:rsidRPr="00D17294">
          <w:rPr>
            <w:rStyle w:val="af3"/>
            <w:rFonts w:eastAsia="Calibri"/>
          </w:rPr>
          <w:t>_</w:t>
        </w:r>
        <w:r w:rsidR="00205D27" w:rsidRPr="00D17294">
          <w:rPr>
            <w:rStyle w:val="af3"/>
            <w:rFonts w:eastAsia="Calibri"/>
            <w:lang w:val="en-US"/>
          </w:rPr>
          <w:t>D</w:t>
        </w:r>
        <w:r w:rsidR="00205D27" w:rsidRPr="00D17294">
          <w:rPr>
            <w:rStyle w:val="af3"/>
            <w:rFonts w:eastAsia="Calibri"/>
          </w:rPr>
          <w:t>07_</w:t>
        </w:r>
        <w:r w:rsidR="00205D27" w:rsidRPr="00D17294">
          <w:rPr>
            <w:rStyle w:val="af3"/>
            <w:rFonts w:eastAsia="Calibri"/>
            <w:lang w:val="en-US"/>
          </w:rPr>
          <w:t>ITEM</w:t>
        </w:r>
        <w:r w:rsidR="00205D27" w:rsidRPr="00D17294">
          <w:rPr>
            <w:rStyle w:val="af3"/>
          </w:rPr>
          <w:t>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_Toc37939863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34</w:t>
        </w:r>
        <w:r w:rsidR="00205D27">
          <w:rPr>
            <w:webHidden/>
          </w:rPr>
          <w:fldChar w:fldCharType="end"/>
        </w:r>
      </w:hyperlink>
    </w:p>
    <w:p w14:paraId="41554F8E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64" w:history="1">
        <w:r w:rsidR="00205D27" w:rsidRPr="00D17294">
          <w:rPr>
            <w:rStyle w:val="af3"/>
            <w:highlight w:val="green"/>
          </w:rPr>
          <w:t>2.1.14.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  <w:highlight w:val="green"/>
          </w:rPr>
          <w:t>Описание комплексного типа «</w:t>
        </w:r>
        <w:r w:rsidR="00205D27" w:rsidRPr="00D17294">
          <w:rPr>
            <w:rStyle w:val="af3"/>
            <w:highlight w:val="green"/>
            <w:lang w:val="en-US"/>
          </w:rPr>
          <w:t>tViewC</w:t>
        </w:r>
        <w:r w:rsidR="00205D27" w:rsidRPr="00D17294">
          <w:rPr>
            <w:rStyle w:val="af3"/>
            <w:highlight w:val="green"/>
          </w:rPr>
          <w:t>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_Toc37939864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35</w:t>
        </w:r>
        <w:r w:rsidR="00205D27">
          <w:rPr>
            <w:webHidden/>
          </w:rPr>
          <w:fldChar w:fldCharType="end"/>
        </w:r>
      </w:hyperlink>
    </w:p>
    <w:p w14:paraId="00D9C5D1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65" w:history="1">
        <w:r w:rsidR="00205D27" w:rsidRPr="00D17294">
          <w:rPr>
            <w:rStyle w:val="af3"/>
          </w:rPr>
          <w:t>2.1.15.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lang w:val="en-US"/>
          </w:rPr>
          <w:t>t</w:t>
        </w:r>
        <w:r w:rsidR="00205D27" w:rsidRPr="00D17294">
          <w:rPr>
            <w:rStyle w:val="af3"/>
          </w:rPr>
          <w:t>TypeCodeObjPayer»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_Toc37939865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36</w:t>
        </w:r>
        <w:r w:rsidR="00205D27">
          <w:rPr>
            <w:webHidden/>
          </w:rPr>
          <w:fldChar w:fldCharType="end"/>
        </w:r>
      </w:hyperlink>
    </w:p>
    <w:p w14:paraId="3D86A47D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66" w:history="1">
        <w:r w:rsidR="00205D27" w:rsidRPr="00D17294">
          <w:rPr>
            <w:rStyle w:val="af3"/>
          </w:rPr>
          <w:t>2.1.16.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lang w:val="en-US"/>
          </w:rPr>
          <w:t>t</w:t>
        </w:r>
        <w:r w:rsidR="00205D27" w:rsidRPr="00D17294">
          <w:rPr>
            <w:rStyle w:val="af3"/>
          </w:rPr>
          <w:t>DocsBase_Type»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_Toc37939866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37</w:t>
        </w:r>
        <w:r w:rsidR="00205D27">
          <w:rPr>
            <w:webHidden/>
          </w:rPr>
          <w:fldChar w:fldCharType="end"/>
        </w:r>
      </w:hyperlink>
    </w:p>
    <w:p w14:paraId="716126C6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67" w:history="1">
        <w:r w:rsidR="00205D27" w:rsidRPr="00D17294">
          <w:rPr>
            <w:rStyle w:val="af3"/>
            <w:highlight w:val="green"/>
            <w:lang w:val="en-US"/>
          </w:rPr>
          <w:t>2.1.17.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  <w:highlight w:val="green"/>
          </w:rPr>
          <w:t xml:space="preserve">Пример </w:t>
        </w:r>
        <w:r w:rsidR="00205D27" w:rsidRPr="00D17294">
          <w:rPr>
            <w:rStyle w:val="af3"/>
            <w:highlight w:val="green"/>
            <w:lang w:val="en-US"/>
          </w:rPr>
          <w:t>XML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_Toc37939867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38</w:t>
        </w:r>
        <w:r w:rsidR="00205D27">
          <w:rPr>
            <w:webHidden/>
          </w:rPr>
          <w:fldChar w:fldCharType="end"/>
        </w:r>
      </w:hyperlink>
    </w:p>
    <w:p w14:paraId="37197DA8" w14:textId="77777777" w:rsidR="00205D27" w:rsidRDefault="00DE33BD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37939868" w:history="1">
        <w:r w:rsidR="00205D27" w:rsidRPr="00D17294">
          <w:rPr>
            <w:rStyle w:val="af3"/>
            <w:highlight w:val="green"/>
          </w:rPr>
          <w:t>2.2.</w:t>
        </w:r>
        <w:r w:rsidR="00205D27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205D27" w:rsidRPr="00D17294">
          <w:rPr>
            <w:rStyle w:val="af3"/>
            <w:highlight w:val="green"/>
          </w:rPr>
          <w:t>Описание документа «Сведения об операциях с целевыми средствами» (ф. 0501213)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_Toc37939868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40</w:t>
        </w:r>
        <w:r w:rsidR="00205D27">
          <w:rPr>
            <w:webHidden/>
          </w:rPr>
          <w:fldChar w:fldCharType="end"/>
        </w:r>
      </w:hyperlink>
    </w:p>
    <w:p w14:paraId="67F65618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69" w:history="1">
        <w:r w:rsidR="00205D27" w:rsidRPr="00D17294">
          <w:rPr>
            <w:rStyle w:val="af3"/>
            <w:highlight w:val="green"/>
          </w:rPr>
          <w:t>2.2.1.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  <w:highlight w:val="green"/>
          </w:rPr>
          <w:t>Опис</w:t>
        </w:r>
        <w:r w:rsidR="00205D27" w:rsidRPr="00D17294">
          <w:rPr>
            <w:rStyle w:val="af3"/>
            <w:rFonts w:eastAsia="Calibri"/>
            <w:highlight w:val="green"/>
          </w:rPr>
          <w:t>а</w:t>
        </w:r>
        <w:r w:rsidR="00205D27" w:rsidRPr="00D17294">
          <w:rPr>
            <w:rStyle w:val="af3"/>
            <w:highlight w:val="green"/>
          </w:rPr>
          <w:t>ние элементов документа «Сведения об операциях с целевыми средствами» (ф. 0501213)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_Toc37939869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41</w:t>
        </w:r>
        <w:r w:rsidR="00205D27">
          <w:rPr>
            <w:webHidden/>
          </w:rPr>
          <w:fldChar w:fldCharType="end"/>
        </w:r>
      </w:hyperlink>
    </w:p>
    <w:p w14:paraId="7051BC2B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70" w:history="1">
        <w:r w:rsidR="00205D27" w:rsidRPr="00D17294">
          <w:rPr>
            <w:rStyle w:val="af3"/>
          </w:rPr>
          <w:t>2.2.2.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lang w:val="en-US"/>
          </w:rPr>
          <w:t>t</w:t>
        </w:r>
        <w:r w:rsidR="00205D27" w:rsidRPr="00D17294">
          <w:rPr>
            <w:rStyle w:val="af3"/>
            <w:highlight w:val="white"/>
          </w:rPr>
          <w:t>TSE_ConPrice_D05</w:t>
        </w:r>
        <w:r w:rsidR="00205D27" w:rsidRPr="00D17294">
          <w:rPr>
            <w:rStyle w:val="af3"/>
          </w:rPr>
          <w:t>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_Toc37939870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49</w:t>
        </w:r>
        <w:r w:rsidR="00205D27">
          <w:rPr>
            <w:webHidden/>
          </w:rPr>
          <w:fldChar w:fldCharType="end"/>
        </w:r>
      </w:hyperlink>
    </w:p>
    <w:p w14:paraId="0AACBB94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71" w:history="1">
        <w:r w:rsidR="00205D27" w:rsidRPr="00D17294">
          <w:rPr>
            <w:rStyle w:val="af3"/>
          </w:rPr>
          <w:t>2.2.3.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lang w:val="en-US"/>
          </w:rPr>
          <w:t>t</w:t>
        </w:r>
        <w:r w:rsidR="00205D27" w:rsidRPr="00D17294">
          <w:rPr>
            <w:rStyle w:val="af3"/>
            <w:highlight w:val="white"/>
            <w:lang w:val="en-US"/>
          </w:rPr>
          <w:t>TSE</w:t>
        </w:r>
        <w:r w:rsidR="00205D27" w:rsidRPr="00D17294">
          <w:rPr>
            <w:rStyle w:val="af3"/>
            <w:highlight w:val="white"/>
          </w:rPr>
          <w:t>_</w:t>
        </w:r>
        <w:r w:rsidR="00205D27" w:rsidRPr="00D17294">
          <w:rPr>
            <w:rStyle w:val="af3"/>
            <w:highlight w:val="white"/>
            <w:lang w:val="en-US"/>
          </w:rPr>
          <w:t>ConPrice</w:t>
        </w:r>
        <w:r w:rsidR="00205D27" w:rsidRPr="00D17294">
          <w:rPr>
            <w:rStyle w:val="af3"/>
            <w:highlight w:val="white"/>
          </w:rPr>
          <w:t>_</w:t>
        </w:r>
        <w:r w:rsidR="00205D27" w:rsidRPr="00D17294">
          <w:rPr>
            <w:rStyle w:val="af3"/>
            <w:highlight w:val="white"/>
            <w:lang w:val="en-US"/>
          </w:rPr>
          <w:t>D</w:t>
        </w:r>
        <w:r w:rsidR="00205D27" w:rsidRPr="00D17294">
          <w:rPr>
            <w:rStyle w:val="af3"/>
            <w:highlight w:val="white"/>
          </w:rPr>
          <w:t>05_</w:t>
        </w:r>
        <w:r w:rsidR="00205D27" w:rsidRPr="00D17294">
          <w:rPr>
            <w:rStyle w:val="af3"/>
            <w:highlight w:val="white"/>
            <w:lang w:val="en-US"/>
          </w:rPr>
          <w:t>ITEM</w:t>
        </w:r>
        <w:r w:rsidR="00205D27" w:rsidRPr="00D17294">
          <w:rPr>
            <w:rStyle w:val="af3"/>
          </w:rPr>
          <w:t>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_Toc37939871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49</w:t>
        </w:r>
        <w:r w:rsidR="00205D27">
          <w:rPr>
            <w:webHidden/>
          </w:rPr>
          <w:fldChar w:fldCharType="end"/>
        </w:r>
      </w:hyperlink>
    </w:p>
    <w:p w14:paraId="1FA4DD48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72" w:history="1">
        <w:r w:rsidR="00205D27" w:rsidRPr="00D17294">
          <w:rPr>
            <w:rStyle w:val="af3"/>
          </w:rPr>
          <w:t>2.2.4.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lang w:val="en-US"/>
          </w:rPr>
          <w:t>t</w:t>
        </w:r>
        <w:r w:rsidR="00205D27" w:rsidRPr="00D17294">
          <w:rPr>
            <w:rStyle w:val="af3"/>
          </w:rPr>
          <w:t>YearText»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_Toc37939872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49</w:t>
        </w:r>
        <w:r w:rsidR="00205D27">
          <w:rPr>
            <w:webHidden/>
          </w:rPr>
          <w:fldChar w:fldCharType="end"/>
        </w:r>
      </w:hyperlink>
    </w:p>
    <w:p w14:paraId="12C9D5B2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73" w:history="1">
        <w:r w:rsidR="00205D27" w:rsidRPr="00D17294">
          <w:rPr>
            <w:rStyle w:val="af3"/>
          </w:rPr>
          <w:t>2.2.5.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lang w:val="en-US"/>
          </w:rPr>
          <w:t>t</w:t>
        </w:r>
        <w:r w:rsidR="00205D27" w:rsidRPr="00D17294">
          <w:rPr>
            <w:rStyle w:val="af3"/>
          </w:rPr>
          <w:t>TSE_Tb05012013_1»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_Toc37939873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50</w:t>
        </w:r>
        <w:r w:rsidR="00205D27">
          <w:rPr>
            <w:webHidden/>
          </w:rPr>
          <w:fldChar w:fldCharType="end"/>
        </w:r>
      </w:hyperlink>
    </w:p>
    <w:p w14:paraId="6417CC87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74" w:history="1">
        <w:r w:rsidR="00205D27" w:rsidRPr="00D17294">
          <w:rPr>
            <w:rStyle w:val="af3"/>
          </w:rPr>
          <w:t>2.2.6.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«tTSE_Tb05012013_1_ITEM»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_Toc37939874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50</w:t>
        </w:r>
        <w:r w:rsidR="00205D27">
          <w:rPr>
            <w:webHidden/>
          </w:rPr>
          <w:fldChar w:fldCharType="end"/>
        </w:r>
      </w:hyperlink>
    </w:p>
    <w:p w14:paraId="000E4019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75" w:history="1">
        <w:r w:rsidR="00205D27" w:rsidRPr="00D17294">
          <w:rPr>
            <w:rStyle w:val="af3"/>
          </w:rPr>
          <w:t>2.2.7.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</w:rPr>
          <w:t>Описание комплексного типа «</w:t>
        </w:r>
        <w:r w:rsidR="00205D27" w:rsidRPr="00D17294">
          <w:rPr>
            <w:rStyle w:val="af3"/>
            <w:lang w:val="en-US"/>
          </w:rPr>
          <w:t>tLink</w:t>
        </w:r>
        <w:r w:rsidR="00205D27" w:rsidRPr="00D17294">
          <w:rPr>
            <w:rStyle w:val="af3"/>
          </w:rPr>
          <w:t>»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_Toc37939875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52</w:t>
        </w:r>
        <w:r w:rsidR="00205D27">
          <w:rPr>
            <w:webHidden/>
          </w:rPr>
          <w:fldChar w:fldCharType="end"/>
        </w:r>
      </w:hyperlink>
    </w:p>
    <w:p w14:paraId="3DBDA585" w14:textId="77777777" w:rsidR="00205D27" w:rsidRDefault="00DE33B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37939876" w:history="1">
        <w:r w:rsidR="00205D27" w:rsidRPr="00D17294">
          <w:rPr>
            <w:rStyle w:val="af3"/>
            <w:highlight w:val="green"/>
          </w:rPr>
          <w:t>2.2.8.</w:t>
        </w:r>
        <w:r w:rsidR="00205D2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05D27" w:rsidRPr="00D17294">
          <w:rPr>
            <w:rStyle w:val="af3"/>
            <w:highlight w:val="green"/>
          </w:rPr>
          <w:t xml:space="preserve">Пример </w:t>
        </w:r>
        <w:r w:rsidR="00205D27" w:rsidRPr="00D17294">
          <w:rPr>
            <w:rStyle w:val="af3"/>
            <w:highlight w:val="green"/>
            <w:lang w:val="en-US"/>
          </w:rPr>
          <w:t>XML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_Toc37939876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52</w:t>
        </w:r>
        <w:r w:rsidR="00205D27">
          <w:rPr>
            <w:webHidden/>
          </w:rPr>
          <w:fldChar w:fldCharType="end"/>
        </w:r>
      </w:hyperlink>
    </w:p>
    <w:p w14:paraId="2F83C020" w14:textId="77777777" w:rsidR="00205D27" w:rsidRDefault="00DE33BD">
      <w:pPr>
        <w:pStyle w:val="13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37939877" w:history="1">
        <w:r w:rsidR="00205D27" w:rsidRPr="00D17294">
          <w:rPr>
            <w:rStyle w:val="af3"/>
          </w:rPr>
          <w:t>ЛИСТ РЕГИСТРАЦИИ ИЗМЕНЕНИЙ</w:t>
        </w:r>
        <w:r w:rsidR="00205D27">
          <w:rPr>
            <w:webHidden/>
          </w:rPr>
          <w:tab/>
        </w:r>
        <w:r w:rsidR="00205D27">
          <w:rPr>
            <w:webHidden/>
          </w:rPr>
          <w:fldChar w:fldCharType="begin"/>
        </w:r>
        <w:r w:rsidR="00205D27">
          <w:rPr>
            <w:webHidden/>
          </w:rPr>
          <w:instrText xml:space="preserve"> PAGEREF _Toc37939877 \h </w:instrText>
        </w:r>
        <w:r w:rsidR="00205D27">
          <w:rPr>
            <w:webHidden/>
          </w:rPr>
        </w:r>
        <w:r w:rsidR="00205D27">
          <w:rPr>
            <w:webHidden/>
          </w:rPr>
          <w:fldChar w:fldCharType="separate"/>
        </w:r>
        <w:r w:rsidR="00205D27">
          <w:rPr>
            <w:webHidden/>
          </w:rPr>
          <w:t>55</w:t>
        </w:r>
        <w:r w:rsidR="00205D27">
          <w:rPr>
            <w:webHidden/>
          </w:rPr>
          <w:fldChar w:fldCharType="end"/>
        </w:r>
      </w:hyperlink>
    </w:p>
    <w:p w14:paraId="470C4F6D" w14:textId="1C6D326D" w:rsidR="00F87DAB" w:rsidRPr="00372DC8" w:rsidRDefault="002C7660" w:rsidP="00C61355">
      <w:pPr>
        <w:pStyle w:val="13"/>
        <w:rPr>
          <w:sz w:val="28"/>
          <w:szCs w:val="28"/>
        </w:rPr>
      </w:pPr>
      <w:r w:rsidRPr="00372DC8">
        <w:fldChar w:fldCharType="end"/>
      </w:r>
      <w:r w:rsidR="00F87DAB" w:rsidRPr="00372DC8">
        <w:rPr>
          <w:sz w:val="28"/>
          <w:szCs w:val="28"/>
        </w:rPr>
        <w:br w:type="page"/>
      </w:r>
    </w:p>
    <w:p w14:paraId="63590328" w14:textId="13332627" w:rsidR="00544FBB" w:rsidRPr="00372DC8" w:rsidRDefault="00544FBB" w:rsidP="0079500D">
      <w:pPr>
        <w:pStyle w:val="10"/>
        <w:numPr>
          <w:ilvl w:val="0"/>
          <w:numId w:val="6"/>
        </w:numPr>
      </w:pPr>
      <w:bookmarkStart w:id="9" w:name="_Ref536543607"/>
      <w:bookmarkStart w:id="10" w:name="_Toc37939848"/>
      <w:bookmarkEnd w:id="8"/>
      <w:r w:rsidRPr="00372DC8">
        <w:lastRenderedPageBreak/>
        <w:t>ОБЩ</w:t>
      </w:r>
      <w:bookmarkEnd w:id="9"/>
      <w:r w:rsidR="004E69B1">
        <w:t>ее описание документа</w:t>
      </w:r>
      <w:bookmarkEnd w:id="10"/>
    </w:p>
    <w:p w14:paraId="2663DEB7" w14:textId="4515B776" w:rsidR="001F7712" w:rsidRDefault="00FB1F14" w:rsidP="001F7712">
      <w:pPr>
        <w:pStyle w:val="GOSTNormal"/>
      </w:pPr>
      <w:bookmarkStart w:id="11" w:name="_Toc107037950"/>
      <w:bookmarkStart w:id="12" w:name="_Toc182196481"/>
      <w:bookmarkStart w:id="13" w:name="_Toc227643891"/>
      <w:bookmarkStart w:id="14" w:name="_Toc340898571"/>
      <w:bookmarkStart w:id="15" w:name="_Toc227415244"/>
      <w:bookmarkStart w:id="16" w:name="_Toc364868999"/>
      <w:bookmarkStart w:id="17" w:name="_Toc346619928"/>
      <w:bookmarkStart w:id="18" w:name="_Toc366759397"/>
      <w:bookmarkStart w:id="19" w:name="_Toc351717263"/>
      <w:bookmarkStart w:id="20" w:name="_Toc351716099"/>
      <w:bookmarkStart w:id="21" w:name="_Toc351471136"/>
      <w:bookmarkStart w:id="22" w:name="_Toc349729649"/>
      <w:bookmarkStart w:id="23" w:name="_Toc435447831"/>
      <w:bookmarkStart w:id="24" w:name="_Toc435447718"/>
      <w:bookmarkStart w:id="25" w:name="_Toc435447372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r w:rsidRPr="00372DC8">
        <w:t>Настоящи</w:t>
      </w:r>
      <w:r w:rsidR="004E69B1">
        <w:t>е</w:t>
      </w:r>
      <w:r w:rsidRPr="00372DC8">
        <w:t xml:space="preserve"> </w:t>
      </w:r>
      <w:r w:rsidR="004E69B1">
        <w:t xml:space="preserve">дополнение № 1 (далее - Дополнение) является </w:t>
      </w:r>
      <w:r w:rsidR="004E69B1" w:rsidRPr="00792729">
        <w:rPr>
          <w:bdr w:val="none" w:sz="0" w:space="0" w:color="auto" w:frame="1"/>
        </w:rPr>
        <w:t>неотъемлемой частью</w:t>
      </w:r>
      <w:r w:rsidR="004E69B1">
        <w:rPr>
          <w:bdr w:val="none" w:sz="0" w:space="0" w:color="auto" w:frame="1"/>
        </w:rPr>
        <w:t xml:space="preserve"> «Т</w:t>
      </w:r>
      <w:r w:rsidR="004E69B1" w:rsidRPr="004E69B1">
        <w:rPr>
          <w:bdr w:val="none" w:sz="0" w:space="0" w:color="auto" w:frame="1"/>
        </w:rPr>
        <w:t xml:space="preserve">ребований к форматам обмена, используемых при информационном взаимодействии компонента казначейского сопровождения,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«электронный бюджет» с </w:t>
      </w:r>
      <w:proofErr w:type="spellStart"/>
      <w:r w:rsidR="004E69B1" w:rsidRPr="004E69B1">
        <w:rPr>
          <w:bdr w:val="none" w:sz="0" w:space="0" w:color="auto" w:frame="1"/>
        </w:rPr>
        <w:t>неучастниками</w:t>
      </w:r>
      <w:proofErr w:type="spellEnd"/>
      <w:r w:rsidR="004E69B1" w:rsidRPr="004E69B1">
        <w:rPr>
          <w:bdr w:val="none" w:sz="0" w:space="0" w:color="auto" w:frame="1"/>
        </w:rPr>
        <w:t xml:space="preserve"> бюджетного процесса</w:t>
      </w:r>
      <w:r w:rsidR="004E69B1">
        <w:rPr>
          <w:bdr w:val="none" w:sz="0" w:space="0" w:color="auto" w:frame="1"/>
        </w:rPr>
        <w:t xml:space="preserve">» версии 1.0, </w:t>
      </w:r>
      <w:proofErr w:type="spellStart"/>
      <w:r w:rsidR="004E69B1">
        <w:rPr>
          <w:bdr w:val="none" w:sz="0" w:space="0" w:color="auto" w:frame="1"/>
        </w:rPr>
        <w:t>увтержденным</w:t>
      </w:r>
      <w:proofErr w:type="spellEnd"/>
      <w:r w:rsidR="004E69B1">
        <w:rPr>
          <w:bdr w:val="none" w:sz="0" w:space="0" w:color="auto" w:frame="1"/>
        </w:rPr>
        <w:t xml:space="preserve"> «</w:t>
      </w:r>
      <w:r w:rsidR="001F7712">
        <w:rPr>
          <w:bdr w:val="none" w:sz="0" w:space="0" w:color="auto" w:frame="1"/>
        </w:rPr>
        <w:t>22</w:t>
      </w:r>
      <w:r w:rsidR="004E69B1">
        <w:rPr>
          <w:bdr w:val="none" w:sz="0" w:space="0" w:color="auto" w:frame="1"/>
        </w:rPr>
        <w:t xml:space="preserve">» </w:t>
      </w:r>
      <w:r w:rsidR="001F7712">
        <w:rPr>
          <w:bdr w:val="none" w:sz="0" w:space="0" w:color="auto" w:frame="1"/>
        </w:rPr>
        <w:t>ноября</w:t>
      </w:r>
      <w:r w:rsidR="004E69B1">
        <w:rPr>
          <w:bdr w:val="none" w:sz="0" w:space="0" w:color="auto" w:frame="1"/>
        </w:rPr>
        <w:t xml:space="preserve"> 2019 г. (далее - Требования). </w:t>
      </w:r>
      <w:r w:rsidR="004E69B1" w:rsidRPr="00792729">
        <w:rPr>
          <w:szCs w:val="24"/>
          <w:bdr w:val="none" w:sz="0" w:space="0" w:color="auto" w:frame="1"/>
        </w:rPr>
        <w:t xml:space="preserve">Все изменения по Дополнению вступают в силу с </w:t>
      </w:r>
      <w:r w:rsidR="004E69B1">
        <w:rPr>
          <w:szCs w:val="24"/>
          <w:highlight w:val="green"/>
          <w:bdr w:val="none" w:sz="0" w:space="0" w:color="auto" w:frame="1"/>
        </w:rPr>
        <w:t>01</w:t>
      </w:r>
      <w:r w:rsidR="004E69B1" w:rsidRPr="001D04AF">
        <w:rPr>
          <w:szCs w:val="24"/>
          <w:highlight w:val="green"/>
          <w:bdr w:val="none" w:sz="0" w:space="0" w:color="auto" w:frame="1"/>
        </w:rPr>
        <w:t>.0</w:t>
      </w:r>
      <w:r w:rsidR="005F71AE">
        <w:rPr>
          <w:szCs w:val="24"/>
          <w:highlight w:val="green"/>
          <w:bdr w:val="none" w:sz="0" w:space="0" w:color="auto" w:frame="1"/>
        </w:rPr>
        <w:t>6</w:t>
      </w:r>
      <w:r w:rsidR="004E69B1" w:rsidRPr="001D04AF">
        <w:rPr>
          <w:szCs w:val="24"/>
          <w:highlight w:val="green"/>
          <w:bdr w:val="none" w:sz="0" w:space="0" w:color="auto" w:frame="1"/>
        </w:rPr>
        <w:t>.20</w:t>
      </w:r>
      <w:r w:rsidR="004E69B1">
        <w:rPr>
          <w:szCs w:val="24"/>
          <w:highlight w:val="green"/>
          <w:bdr w:val="none" w:sz="0" w:space="0" w:color="auto" w:frame="1"/>
        </w:rPr>
        <w:t>20</w:t>
      </w:r>
      <w:r w:rsidR="004E69B1" w:rsidRPr="00792729">
        <w:rPr>
          <w:szCs w:val="24"/>
          <w:bdr w:val="none" w:sz="0" w:space="0" w:color="auto" w:frame="1"/>
        </w:rPr>
        <w:t xml:space="preserve"> г.</w:t>
      </w:r>
    </w:p>
    <w:p w14:paraId="774AB1EC" w14:textId="0104FC00" w:rsidR="004E69B1" w:rsidRPr="00372DC8" w:rsidRDefault="001F7712" w:rsidP="001F7712">
      <w:pPr>
        <w:pStyle w:val="GOSTNormal"/>
      </w:pPr>
      <w:r>
        <w:t xml:space="preserve">Дополнение определяет изменение требований к форматам </w:t>
      </w:r>
      <w:proofErr w:type="spellStart"/>
      <w:r>
        <w:t>xml</w:t>
      </w:r>
      <w:proofErr w:type="spellEnd"/>
      <w:r>
        <w:t xml:space="preserve"> файлов, передаваемых между Компонентом КС ПУР ЭБ и </w:t>
      </w:r>
      <w:r w:rsidR="00C75B4E">
        <w:t xml:space="preserve">НУБП, представленных в таблице </w:t>
      </w:r>
      <w:r w:rsidR="00C75B4E">
        <w:fldChar w:fldCharType="begin"/>
      </w:r>
      <w:r w:rsidR="00C75B4E">
        <w:instrText xml:space="preserve"> REF _Ref536477439 \h </w:instrText>
      </w:r>
      <w:r w:rsidR="00C75B4E">
        <w:fldChar w:fldCharType="separate"/>
      </w:r>
      <w:r w:rsidR="00205D27">
        <w:rPr>
          <w:noProof/>
        </w:rPr>
        <w:t>1</w:t>
      </w:r>
      <w:r w:rsidR="00C75B4E">
        <w:fldChar w:fldCharType="end"/>
      </w:r>
      <w:r>
        <w:t>.</w:t>
      </w:r>
    </w:p>
    <w:bookmarkStart w:id="26" w:name="_Toc436242093"/>
    <w:bookmarkStart w:id="27" w:name="_Toc436248321"/>
    <w:bookmarkStart w:id="28" w:name="_Toc436248426"/>
    <w:p w14:paraId="4DE01607" w14:textId="1890B501" w:rsidR="00647597" w:rsidRPr="00372DC8" w:rsidRDefault="00647597" w:rsidP="00944230">
      <w:pPr>
        <w:pStyle w:val="GOSTNameTable"/>
      </w:pPr>
      <w:r w:rsidRPr="00372DC8">
        <w:fldChar w:fldCharType="begin"/>
      </w:r>
      <w:r w:rsidRPr="00372DC8">
        <w:instrText>SEQ Таблица \* ARABIC</w:instrText>
      </w:r>
      <w:r w:rsidRPr="00372DC8">
        <w:fldChar w:fldCharType="separate"/>
      </w:r>
      <w:bookmarkStart w:id="29" w:name="_Ref536477439"/>
      <w:bookmarkStart w:id="30" w:name="_Toc21514769"/>
      <w:r w:rsidR="00205D27">
        <w:rPr>
          <w:noProof/>
        </w:rPr>
        <w:t>1</w:t>
      </w:r>
      <w:bookmarkEnd w:id="29"/>
      <w:r w:rsidRPr="00372DC8">
        <w:rPr>
          <w:noProof/>
        </w:rPr>
        <w:fldChar w:fldCharType="end"/>
      </w:r>
      <w:r w:rsidRPr="00372DC8">
        <w:t>. Перечень документов и справочников с указанием кодов и маркеров массивов информации</w:t>
      </w:r>
      <w:bookmarkEnd w:id="30"/>
    </w:p>
    <w:tbl>
      <w:tblPr>
        <w:tblW w:w="47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1"/>
        <w:gridCol w:w="1521"/>
        <w:gridCol w:w="553"/>
        <w:gridCol w:w="696"/>
        <w:gridCol w:w="553"/>
        <w:gridCol w:w="1244"/>
        <w:gridCol w:w="829"/>
        <w:gridCol w:w="1940"/>
      </w:tblGrid>
      <w:tr w:rsidR="00A34207" w:rsidRPr="00372DC8" w14:paraId="232A6728" w14:textId="77777777" w:rsidTr="006749D6">
        <w:trPr>
          <w:trHeight w:val="1517"/>
          <w:tblHeader/>
          <w:jc w:val="center"/>
        </w:trPr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E51E00" w14:textId="77777777" w:rsidR="00A34207" w:rsidRPr="00372DC8" w:rsidRDefault="00A34207" w:rsidP="00FD06CB">
            <w:pPr>
              <w:pStyle w:val="OTRTableHead"/>
              <w:widowControl w:val="0"/>
              <w:ind w:left="-57" w:right="-57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C9295" w14:textId="10FB01E5" w:rsidR="00A34207" w:rsidRPr="00372DC8" w:rsidRDefault="00A34207" w:rsidP="00FD06CB">
            <w:pPr>
              <w:pStyle w:val="OTRTableHead"/>
              <w:widowControl w:val="0"/>
              <w:ind w:left="-57" w:right="-57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Код массива </w:t>
            </w:r>
            <w:r w:rsidRPr="00372DC8">
              <w:rPr>
                <w:sz w:val="22"/>
                <w:szCs w:val="22"/>
              </w:rPr>
              <w:br/>
              <w:t xml:space="preserve">информации 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ABBC6C" w14:textId="055E616E" w:rsidR="00A34207" w:rsidRPr="00372DC8" w:rsidRDefault="00A34207" w:rsidP="00FD06CB">
            <w:pPr>
              <w:pStyle w:val="OTRTableHead"/>
              <w:widowControl w:val="0"/>
              <w:ind w:left="-57" w:right="-57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Маркер документа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503AE3" w14:textId="270A7809" w:rsidR="00A34207" w:rsidRPr="00372DC8" w:rsidRDefault="00A34207" w:rsidP="00FD06CB">
            <w:pPr>
              <w:pStyle w:val="OTRTableHead"/>
              <w:widowControl w:val="0"/>
              <w:ind w:left="-57" w:right="-57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Номер версии ТФО документа 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F011BA" w14:textId="77777777" w:rsidR="00A34207" w:rsidRPr="00372DC8" w:rsidRDefault="00A34207" w:rsidP="00FD06CB">
            <w:pPr>
              <w:pStyle w:val="OTRTableHead"/>
              <w:widowControl w:val="0"/>
              <w:ind w:left="-57" w:right="-57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Номер версии альбома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E4B868" w14:textId="1419DF91" w:rsidR="00A34207" w:rsidRPr="00372DC8" w:rsidRDefault="00A34207" w:rsidP="00B528C8">
            <w:pPr>
              <w:pStyle w:val="OTRTableHead"/>
              <w:widowControl w:val="0"/>
              <w:ind w:left="-57" w:right="-57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Дата вступления в действие версии ТФО документа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832B39" w14:textId="3FA27353" w:rsidR="00A34207" w:rsidRPr="00372DC8" w:rsidRDefault="00A34207" w:rsidP="00B528C8">
            <w:pPr>
              <w:pStyle w:val="OTRTableHead"/>
              <w:widowControl w:val="0"/>
              <w:ind w:left="-57" w:right="-57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Дата окончания действия предыдущей версии ТФО документа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B35EA0" w14:textId="789AC47C" w:rsidR="00A34207" w:rsidRPr="00372DC8" w:rsidRDefault="00A34207" w:rsidP="00B46FEA">
            <w:pPr>
              <w:pStyle w:val="OTRTableHead"/>
              <w:widowControl w:val="0"/>
              <w:ind w:left="-57" w:right="-57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Основание изменений/ примечание</w:t>
            </w:r>
          </w:p>
        </w:tc>
      </w:tr>
      <w:tr w:rsidR="00A34207" w:rsidRPr="00372DC8" w14:paraId="71206419" w14:textId="77777777" w:rsidTr="006749D6">
        <w:trPr>
          <w:jc w:val="center"/>
        </w:trPr>
        <w:tc>
          <w:tcPr>
            <w:tcW w:w="1007" w:type="pct"/>
          </w:tcPr>
          <w:p w14:paraId="1C94709E" w14:textId="6049D4DD" w:rsidR="00A34207" w:rsidRPr="00372DC8" w:rsidRDefault="00984639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t>Платежное поручение</w:t>
            </w:r>
          </w:p>
        </w:tc>
        <w:tc>
          <w:tcPr>
            <w:tcW w:w="828" w:type="pct"/>
          </w:tcPr>
          <w:p w14:paraId="25D03E34" w14:textId="5CA9339E" w:rsidR="00A34207" w:rsidRPr="00372DC8" w:rsidRDefault="00984639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rFonts w:eastAsia="Calibri"/>
                <w:szCs w:val="24"/>
              </w:rPr>
              <w:t>TSE_0401060_D07</w:t>
            </w:r>
          </w:p>
        </w:tc>
        <w:tc>
          <w:tcPr>
            <w:tcW w:w="301" w:type="pct"/>
          </w:tcPr>
          <w:p w14:paraId="38FC9BD5" w14:textId="1BD3CC9C" w:rsidR="00A34207" w:rsidRPr="00984639" w:rsidRDefault="00984639" w:rsidP="00F16101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PP</w:t>
            </w:r>
          </w:p>
        </w:tc>
        <w:tc>
          <w:tcPr>
            <w:tcW w:w="379" w:type="pct"/>
          </w:tcPr>
          <w:p w14:paraId="40EF2124" w14:textId="4614D9B8" w:rsidR="00A34207" w:rsidRPr="00372DC8" w:rsidRDefault="00A34207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301" w:type="pct"/>
          </w:tcPr>
          <w:p w14:paraId="30D72A29" w14:textId="28F1516B" w:rsidR="00A34207" w:rsidRPr="00372DC8" w:rsidRDefault="00A34207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677" w:type="pct"/>
          </w:tcPr>
          <w:p w14:paraId="497936B1" w14:textId="43FEB250" w:rsidR="00A34207" w:rsidRPr="00372DC8" w:rsidRDefault="001F7712" w:rsidP="005F71AE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F7712">
              <w:rPr>
                <w:sz w:val="22"/>
                <w:szCs w:val="22"/>
                <w:highlight w:val="green"/>
              </w:rPr>
              <w:t>01.0</w:t>
            </w:r>
            <w:r w:rsidR="005F71AE">
              <w:rPr>
                <w:sz w:val="22"/>
                <w:szCs w:val="22"/>
                <w:highlight w:val="green"/>
                <w:lang w:val="en-US"/>
              </w:rPr>
              <w:t>6</w:t>
            </w:r>
            <w:r w:rsidRPr="001F7712">
              <w:rPr>
                <w:sz w:val="22"/>
                <w:szCs w:val="22"/>
                <w:highlight w:val="green"/>
              </w:rPr>
              <w:t>.2020</w:t>
            </w:r>
          </w:p>
        </w:tc>
        <w:tc>
          <w:tcPr>
            <w:tcW w:w="451" w:type="pct"/>
          </w:tcPr>
          <w:p w14:paraId="4A340F4C" w14:textId="7B132F50" w:rsidR="00A34207" w:rsidRPr="00372DC8" w:rsidRDefault="00A34207" w:rsidP="00F1610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-</w:t>
            </w:r>
          </w:p>
        </w:tc>
        <w:tc>
          <w:tcPr>
            <w:tcW w:w="1056" w:type="pct"/>
          </w:tcPr>
          <w:p w14:paraId="4D4220CD" w14:textId="77777777" w:rsidR="00984639" w:rsidRPr="00984639" w:rsidRDefault="00984639" w:rsidP="00984639">
            <w:pPr>
              <w:pStyle w:val="GOSTListmark1"/>
              <w:numPr>
                <w:ilvl w:val="0"/>
                <w:numId w:val="78"/>
              </w:numPr>
              <w:ind w:left="296"/>
              <w:rPr>
                <w:rStyle w:val="GOSTSymItalic"/>
                <w:i w:val="0"/>
                <w:snapToGrid/>
                <w:sz w:val="22"/>
                <w:szCs w:val="22"/>
              </w:rPr>
            </w:pPr>
            <w:r w:rsidRPr="00984639">
              <w:rPr>
                <w:rStyle w:val="GOSTSymItalic"/>
                <w:i w:val="0"/>
                <w:sz w:val="22"/>
                <w:szCs w:val="22"/>
              </w:rPr>
              <w:t>Приказ 259н</w:t>
            </w:r>
            <w:r w:rsidRPr="00984639">
              <w:rPr>
                <w:rStyle w:val="GOSTSymItalic"/>
                <w:i w:val="0"/>
                <w:sz w:val="22"/>
                <w:szCs w:val="22"/>
                <w:lang w:val="en-US"/>
              </w:rPr>
              <w:t>;</w:t>
            </w:r>
          </w:p>
          <w:p w14:paraId="7CF142A5" w14:textId="77777777" w:rsidR="00984639" w:rsidRPr="00984639" w:rsidRDefault="00984639" w:rsidP="00984639">
            <w:pPr>
              <w:pStyle w:val="GOSTListmark1"/>
              <w:numPr>
                <w:ilvl w:val="0"/>
                <w:numId w:val="78"/>
              </w:numPr>
              <w:ind w:left="296"/>
              <w:rPr>
                <w:sz w:val="22"/>
                <w:szCs w:val="22"/>
              </w:rPr>
            </w:pPr>
            <w:r w:rsidRPr="00984639">
              <w:rPr>
                <w:sz w:val="22"/>
                <w:szCs w:val="22"/>
              </w:rPr>
              <w:t>Приказ 8н</w:t>
            </w:r>
            <w:r w:rsidRPr="00984639">
              <w:rPr>
                <w:sz w:val="22"/>
                <w:szCs w:val="22"/>
                <w:lang w:val="en-US"/>
              </w:rPr>
              <w:t>;</w:t>
            </w:r>
          </w:p>
          <w:p w14:paraId="4E969C8A" w14:textId="77777777" w:rsidR="00984639" w:rsidRPr="00984639" w:rsidRDefault="00984639" w:rsidP="00984639">
            <w:pPr>
              <w:pStyle w:val="GOSTListmark1"/>
              <w:numPr>
                <w:ilvl w:val="0"/>
                <w:numId w:val="78"/>
              </w:numPr>
              <w:ind w:left="296"/>
              <w:rPr>
                <w:sz w:val="22"/>
                <w:szCs w:val="22"/>
              </w:rPr>
            </w:pPr>
            <w:r w:rsidRPr="00984639">
              <w:rPr>
                <w:sz w:val="22"/>
                <w:szCs w:val="22"/>
              </w:rPr>
              <w:t>Приказ 16н</w:t>
            </w:r>
            <w:r w:rsidRPr="00984639">
              <w:rPr>
                <w:sz w:val="22"/>
                <w:szCs w:val="22"/>
                <w:lang w:val="en-US"/>
              </w:rPr>
              <w:t>;</w:t>
            </w:r>
          </w:p>
          <w:p w14:paraId="6D185E71" w14:textId="030049DB" w:rsidR="00A34207" w:rsidRPr="00984639" w:rsidRDefault="00984639" w:rsidP="00984639">
            <w:pPr>
              <w:pStyle w:val="afffff0"/>
              <w:numPr>
                <w:ilvl w:val="0"/>
                <w:numId w:val="78"/>
              </w:numPr>
              <w:spacing w:before="60" w:after="60"/>
              <w:ind w:left="296"/>
              <w:rPr>
                <w:rFonts w:ascii="Times New Roman" w:hAnsi="Times New Roman"/>
              </w:rPr>
            </w:pPr>
            <w:r w:rsidRPr="00984639">
              <w:rPr>
                <w:rFonts w:ascii="Times New Roman" w:hAnsi="Times New Roman"/>
              </w:rPr>
              <w:t>Приказ 1702н.</w:t>
            </w:r>
          </w:p>
        </w:tc>
      </w:tr>
      <w:tr w:rsidR="00205D27" w:rsidRPr="00372DC8" w14:paraId="3CE0F4D1" w14:textId="77777777" w:rsidTr="006749D6">
        <w:trPr>
          <w:jc w:val="center"/>
        </w:trPr>
        <w:tc>
          <w:tcPr>
            <w:tcW w:w="1007" w:type="pct"/>
          </w:tcPr>
          <w:p w14:paraId="1881E3FA" w14:textId="4CF756D8" w:rsidR="00205D27" w:rsidRPr="00372DC8" w:rsidRDefault="00205D27" w:rsidP="00205D27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Сведения об операциях с целевыми средствами (ф. 0501213)</w:t>
            </w:r>
          </w:p>
        </w:tc>
        <w:tc>
          <w:tcPr>
            <w:tcW w:w="828" w:type="pct"/>
          </w:tcPr>
          <w:p w14:paraId="4A13A4F8" w14:textId="47CB8884" w:rsidR="00205D27" w:rsidRPr="00372DC8" w:rsidRDefault="00205D27" w:rsidP="00205D27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TSE_05012013_D05</w:t>
            </w:r>
          </w:p>
        </w:tc>
        <w:tc>
          <w:tcPr>
            <w:tcW w:w="301" w:type="pct"/>
          </w:tcPr>
          <w:p w14:paraId="6EAC8BF1" w14:textId="664106F1" w:rsidR="00205D27" w:rsidRPr="00372DC8" w:rsidRDefault="00205D27" w:rsidP="00205D27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372DC8">
              <w:rPr>
                <w:sz w:val="22"/>
                <w:szCs w:val="22"/>
                <w:lang w:val="en-US"/>
              </w:rPr>
              <w:t>SO</w:t>
            </w:r>
          </w:p>
        </w:tc>
        <w:tc>
          <w:tcPr>
            <w:tcW w:w="379" w:type="pct"/>
          </w:tcPr>
          <w:p w14:paraId="6C819230" w14:textId="67B44755" w:rsidR="00205D27" w:rsidRPr="00372DC8" w:rsidRDefault="00205D27" w:rsidP="00205D27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301" w:type="pct"/>
          </w:tcPr>
          <w:p w14:paraId="41D21C2C" w14:textId="0A21646B" w:rsidR="00205D27" w:rsidRPr="00372DC8" w:rsidRDefault="00205D27" w:rsidP="00205D27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1.0</w:t>
            </w:r>
          </w:p>
        </w:tc>
        <w:tc>
          <w:tcPr>
            <w:tcW w:w="677" w:type="pct"/>
          </w:tcPr>
          <w:p w14:paraId="348F8AA5" w14:textId="5F25FB07" w:rsidR="00205D27" w:rsidRPr="001F7712" w:rsidRDefault="00205D27" w:rsidP="005F71AE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1F7712">
              <w:rPr>
                <w:sz w:val="22"/>
                <w:szCs w:val="22"/>
                <w:highlight w:val="green"/>
              </w:rPr>
              <w:t>01.0</w:t>
            </w:r>
            <w:r w:rsidR="005F71AE">
              <w:rPr>
                <w:sz w:val="22"/>
                <w:szCs w:val="22"/>
                <w:highlight w:val="green"/>
                <w:lang w:val="en-US"/>
              </w:rPr>
              <w:t>6</w:t>
            </w:r>
            <w:r w:rsidRPr="001F7712">
              <w:rPr>
                <w:sz w:val="22"/>
                <w:szCs w:val="22"/>
                <w:highlight w:val="green"/>
              </w:rPr>
              <w:t>.2020</w:t>
            </w:r>
          </w:p>
        </w:tc>
        <w:tc>
          <w:tcPr>
            <w:tcW w:w="451" w:type="pct"/>
          </w:tcPr>
          <w:p w14:paraId="01C69A70" w14:textId="715E0267" w:rsidR="00205D27" w:rsidRPr="00372DC8" w:rsidRDefault="00205D27" w:rsidP="00205D27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-</w:t>
            </w:r>
          </w:p>
        </w:tc>
        <w:tc>
          <w:tcPr>
            <w:tcW w:w="1056" w:type="pct"/>
          </w:tcPr>
          <w:p w14:paraId="3E8F2B7E" w14:textId="77777777" w:rsidR="00205D27" w:rsidRPr="00984639" w:rsidRDefault="00205D27" w:rsidP="00205D27">
            <w:pPr>
              <w:pStyle w:val="afffff0"/>
              <w:numPr>
                <w:ilvl w:val="0"/>
                <w:numId w:val="78"/>
              </w:numPr>
              <w:spacing w:before="60" w:after="60"/>
              <w:ind w:left="296"/>
              <w:rPr>
                <w:rFonts w:ascii="Times New Roman" w:hAnsi="Times New Roman"/>
              </w:rPr>
            </w:pPr>
            <w:r w:rsidRPr="00984639">
              <w:rPr>
                <w:rFonts w:ascii="Times New Roman" w:hAnsi="Times New Roman"/>
              </w:rPr>
              <w:t>Приказ 259н;</w:t>
            </w:r>
            <w:r w:rsidRPr="00984639">
              <w:rPr>
                <w:rFonts w:ascii="Times New Roman" w:hAnsi="Times New Roman"/>
              </w:rPr>
              <w:tab/>
            </w:r>
          </w:p>
          <w:p w14:paraId="15846734" w14:textId="77777777" w:rsidR="00205D27" w:rsidRPr="00984639" w:rsidRDefault="00205D27" w:rsidP="00205D27">
            <w:pPr>
              <w:pStyle w:val="afffff0"/>
              <w:numPr>
                <w:ilvl w:val="0"/>
                <w:numId w:val="78"/>
              </w:numPr>
              <w:spacing w:before="60" w:after="60"/>
              <w:ind w:left="296"/>
              <w:rPr>
                <w:rFonts w:ascii="Times New Roman" w:hAnsi="Times New Roman"/>
              </w:rPr>
            </w:pPr>
            <w:r w:rsidRPr="00984639">
              <w:rPr>
                <w:rFonts w:ascii="Times New Roman" w:hAnsi="Times New Roman"/>
              </w:rPr>
              <w:t>Приказ 1н;</w:t>
            </w:r>
          </w:p>
          <w:p w14:paraId="3B1F5A88" w14:textId="1377F4FC" w:rsidR="00205D27" w:rsidRPr="00984639" w:rsidRDefault="00205D27" w:rsidP="00205D27">
            <w:pPr>
              <w:pStyle w:val="afffff0"/>
              <w:numPr>
                <w:ilvl w:val="0"/>
                <w:numId w:val="78"/>
              </w:numPr>
              <w:spacing w:before="60" w:after="60"/>
              <w:ind w:left="296"/>
              <w:rPr>
                <w:rFonts w:ascii="Times New Roman" w:hAnsi="Times New Roman"/>
              </w:rPr>
            </w:pPr>
            <w:r w:rsidRPr="00984639">
              <w:rPr>
                <w:rFonts w:ascii="Times New Roman" w:hAnsi="Times New Roman"/>
              </w:rPr>
              <w:t>Приказ 1702н.</w:t>
            </w:r>
          </w:p>
        </w:tc>
      </w:tr>
    </w:tbl>
    <w:p w14:paraId="5100817A" w14:textId="77777777" w:rsidR="005F71AE" w:rsidRPr="005F71AE" w:rsidRDefault="005F71AE" w:rsidP="005F71AE">
      <w:pPr>
        <w:pStyle w:val="10"/>
        <w:numPr>
          <w:ilvl w:val="0"/>
          <w:numId w:val="6"/>
        </w:numPr>
        <w:rPr>
          <w:highlight w:val="green"/>
        </w:rPr>
      </w:pPr>
      <w:bookmarkStart w:id="31" w:name="_Toc532995402"/>
      <w:bookmarkStart w:id="32" w:name="_Toc532999988"/>
      <w:bookmarkStart w:id="33" w:name="_Toc533167758"/>
      <w:bookmarkStart w:id="34" w:name="_Toc533413537"/>
      <w:bookmarkStart w:id="35" w:name="_Toc532995404"/>
      <w:bookmarkStart w:id="36" w:name="_Toc532999990"/>
      <w:bookmarkStart w:id="37" w:name="_Toc533167760"/>
      <w:bookmarkStart w:id="38" w:name="_Toc533413539"/>
      <w:bookmarkStart w:id="39" w:name="_Toc532294110"/>
      <w:bookmarkStart w:id="40" w:name="_Toc532294111"/>
      <w:bookmarkStart w:id="41" w:name="_Toc438047024"/>
      <w:bookmarkStart w:id="42" w:name="_Toc438047025"/>
      <w:bookmarkStart w:id="43" w:name="_Toc438047026"/>
      <w:bookmarkStart w:id="44" w:name="_Toc21514665"/>
      <w:bookmarkEnd w:id="26"/>
      <w:bookmarkEnd w:id="27"/>
      <w:bookmarkEnd w:id="28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r w:rsidRPr="005F71AE">
        <w:rPr>
          <w:highlight w:val="green"/>
        </w:rPr>
        <w:lastRenderedPageBreak/>
        <w:t>Описание информационного взаимодействия</w:t>
      </w:r>
      <w:bookmarkEnd w:id="44"/>
    </w:p>
    <w:p w14:paraId="1B740A7A" w14:textId="77777777" w:rsidR="005F71AE" w:rsidRPr="00372DC8" w:rsidRDefault="005F71AE" w:rsidP="005F71AE">
      <w:pPr>
        <w:pStyle w:val="23"/>
        <w:numPr>
          <w:ilvl w:val="1"/>
          <w:numId w:val="6"/>
        </w:numPr>
        <w:jc w:val="both"/>
      </w:pPr>
      <w:bookmarkStart w:id="45" w:name="_Toc435447834"/>
      <w:bookmarkStart w:id="46" w:name="_Toc435447721"/>
      <w:bookmarkStart w:id="47" w:name="_Toc364869002"/>
      <w:bookmarkStart w:id="48" w:name="_Toc435447375"/>
      <w:bookmarkStart w:id="49" w:name="_Toc366759400"/>
      <w:bookmarkStart w:id="50" w:name="_Toc436242094"/>
      <w:bookmarkStart w:id="51" w:name="_Toc436248322"/>
      <w:bookmarkStart w:id="52" w:name="_Toc436248427"/>
      <w:bookmarkStart w:id="53" w:name="_Toc21514666"/>
      <w:bookmarkEnd w:id="45"/>
      <w:bookmarkEnd w:id="46"/>
      <w:bookmarkEnd w:id="47"/>
      <w:bookmarkEnd w:id="48"/>
      <w:bookmarkEnd w:id="49"/>
      <w:r w:rsidRPr="00372DC8">
        <w:t>Информационный обмен</w:t>
      </w:r>
      <w:bookmarkEnd w:id="50"/>
      <w:bookmarkEnd w:id="51"/>
      <w:bookmarkEnd w:id="52"/>
      <w:bookmarkEnd w:id="53"/>
    </w:p>
    <w:p w14:paraId="4DC2A60A" w14:textId="77777777" w:rsidR="005F71AE" w:rsidRPr="00372DC8" w:rsidRDefault="005F71AE" w:rsidP="005F71AE">
      <w:pPr>
        <w:pStyle w:val="GOSTNormal"/>
        <w:rPr>
          <w:szCs w:val="24"/>
        </w:rPr>
      </w:pPr>
      <w:r w:rsidRPr="00372DC8">
        <w:rPr>
          <w:szCs w:val="24"/>
        </w:rPr>
        <w:t>Информационное взаимодействие компонента КС ПУР ЭБ</w:t>
      </w:r>
      <w:r w:rsidRPr="00372DC8">
        <w:rPr>
          <w:caps/>
          <w:szCs w:val="24"/>
        </w:rPr>
        <w:t xml:space="preserve">, </w:t>
      </w:r>
      <w:r w:rsidRPr="00372DC8">
        <w:rPr>
          <w:szCs w:val="24"/>
        </w:rPr>
        <w:t>модуля ЛС КС ПУР ЭБ с</w:t>
      </w:r>
      <w:r w:rsidRPr="00372DC8">
        <w:rPr>
          <w:caps/>
          <w:szCs w:val="24"/>
        </w:rPr>
        <w:t xml:space="preserve"> </w:t>
      </w:r>
      <w:r w:rsidRPr="00372DC8">
        <w:rPr>
          <w:szCs w:val="24"/>
        </w:rPr>
        <w:t xml:space="preserve">НУБП предполагает обмен самостоятельными </w:t>
      </w:r>
      <w:proofErr w:type="spellStart"/>
      <w:r w:rsidRPr="00372DC8">
        <w:rPr>
          <w:szCs w:val="24"/>
        </w:rPr>
        <w:t>xml</w:t>
      </w:r>
      <w:proofErr w:type="spellEnd"/>
      <w:r w:rsidRPr="00372DC8">
        <w:rPr>
          <w:szCs w:val="24"/>
        </w:rPr>
        <w:t>-документами посредством ручного импорта/экспорта через личный кабинет пользователя следующих документов:</w:t>
      </w:r>
    </w:p>
    <w:p w14:paraId="3F689E8E" w14:textId="77777777" w:rsidR="005F71AE" w:rsidRPr="00372DC8" w:rsidRDefault="005F71AE" w:rsidP="005F71AE">
      <w:pPr>
        <w:pStyle w:val="GOSTListmark2"/>
        <w:rPr>
          <w:szCs w:val="24"/>
        </w:rPr>
      </w:pPr>
      <w:r w:rsidRPr="00372DC8">
        <w:rPr>
          <w:szCs w:val="24"/>
        </w:rPr>
        <w:t>Платежное поручение;</w:t>
      </w:r>
      <w:r w:rsidRPr="00372DC8" w:rsidDel="00667EEB">
        <w:rPr>
          <w:szCs w:val="24"/>
        </w:rPr>
        <w:t xml:space="preserve"> </w:t>
      </w:r>
    </w:p>
    <w:p w14:paraId="2B978E05" w14:textId="77777777" w:rsidR="005F71AE" w:rsidRPr="00372DC8" w:rsidRDefault="005F71AE" w:rsidP="005F71AE">
      <w:pPr>
        <w:pStyle w:val="GOSTListmark2"/>
        <w:rPr>
          <w:szCs w:val="24"/>
        </w:rPr>
      </w:pPr>
      <w:r w:rsidRPr="00372DC8">
        <w:rPr>
          <w:szCs w:val="24"/>
        </w:rPr>
        <w:t>Запрос на выяснение принадлежности платежа (ф.0531808);</w:t>
      </w:r>
    </w:p>
    <w:p w14:paraId="703026E3" w14:textId="77777777" w:rsidR="005F71AE" w:rsidRPr="00372DC8" w:rsidRDefault="005F71AE" w:rsidP="005F71AE">
      <w:pPr>
        <w:pStyle w:val="GOSTListmark2"/>
        <w:rPr>
          <w:szCs w:val="24"/>
        </w:rPr>
      </w:pPr>
      <w:r w:rsidRPr="00372DC8">
        <w:rPr>
          <w:szCs w:val="24"/>
        </w:rPr>
        <w:t>Запрос на аннулирование заявки (консолидированной заявки) (ф.0531807);</w:t>
      </w:r>
    </w:p>
    <w:p w14:paraId="0250C0D7" w14:textId="77777777" w:rsidR="005F71AE" w:rsidRPr="00372DC8" w:rsidRDefault="005F71AE" w:rsidP="005F71AE">
      <w:pPr>
        <w:pStyle w:val="GOSTListmark2"/>
        <w:rPr>
          <w:szCs w:val="24"/>
        </w:rPr>
      </w:pPr>
      <w:r w:rsidRPr="00372DC8">
        <w:rPr>
          <w:szCs w:val="24"/>
        </w:rPr>
        <w:t>Уведомление об уточнении операций клиента (ф.0531852);</w:t>
      </w:r>
    </w:p>
    <w:p w14:paraId="6F029AA5" w14:textId="77777777" w:rsidR="005F71AE" w:rsidRPr="00372DC8" w:rsidRDefault="005F71AE" w:rsidP="005F71AE">
      <w:pPr>
        <w:pStyle w:val="GOSTListmark2"/>
      </w:pPr>
      <w:r w:rsidRPr="00372DC8">
        <w:t xml:space="preserve">Выписка из лицевого счета (ф. </w:t>
      </w:r>
      <w:r w:rsidRPr="00372DC8">
        <w:rPr>
          <w:szCs w:val="24"/>
        </w:rPr>
        <w:t>0531370</w:t>
      </w:r>
      <w:r w:rsidRPr="00372DC8">
        <w:t>);</w:t>
      </w:r>
    </w:p>
    <w:p w14:paraId="51F3A208" w14:textId="77777777" w:rsidR="005F71AE" w:rsidRPr="00372DC8" w:rsidRDefault="005F71AE" w:rsidP="005F71AE">
      <w:pPr>
        <w:pStyle w:val="GOSTListmark2"/>
        <w:rPr>
          <w:szCs w:val="24"/>
        </w:rPr>
      </w:pPr>
      <w:r w:rsidRPr="00372DC8">
        <w:t>Приложение к выписке из лицевого счета (ф. 0531373);</w:t>
      </w:r>
    </w:p>
    <w:p w14:paraId="0A9BE1A7" w14:textId="77777777" w:rsidR="005F71AE" w:rsidRPr="00372DC8" w:rsidRDefault="005F71AE" w:rsidP="005F71AE">
      <w:pPr>
        <w:pStyle w:val="GOSTListmark2"/>
        <w:rPr>
          <w:szCs w:val="24"/>
        </w:rPr>
      </w:pPr>
      <w:r w:rsidRPr="00372DC8">
        <w:rPr>
          <w:szCs w:val="24"/>
        </w:rPr>
        <w:t>Отчет о состоянии лицевого счета (ф. 0531372);</w:t>
      </w:r>
    </w:p>
    <w:p w14:paraId="192C87DB" w14:textId="77777777" w:rsidR="005F71AE" w:rsidRPr="00372DC8" w:rsidRDefault="005F71AE" w:rsidP="005F71AE">
      <w:pPr>
        <w:pStyle w:val="GOSTListmark2"/>
        <w:rPr>
          <w:szCs w:val="24"/>
        </w:rPr>
      </w:pPr>
      <w:r w:rsidRPr="00372DC8">
        <w:rPr>
          <w:szCs w:val="24"/>
        </w:rPr>
        <w:t>Сведения об операциях с целевыми средствами (ф. 0501213);</w:t>
      </w:r>
    </w:p>
    <w:p w14:paraId="5C649B46" w14:textId="77777777" w:rsidR="005F71AE" w:rsidRPr="00372DC8" w:rsidRDefault="005F71AE" w:rsidP="005F71AE">
      <w:pPr>
        <w:pStyle w:val="GOSTListmark2"/>
        <w:rPr>
          <w:szCs w:val="24"/>
        </w:rPr>
      </w:pPr>
      <w:r w:rsidRPr="00372DC8">
        <w:t>Бухгалтерская справка (ф. 0504833);</w:t>
      </w:r>
    </w:p>
    <w:p w14:paraId="1AA5A78C" w14:textId="77777777" w:rsidR="005F71AE" w:rsidRPr="00372DC8" w:rsidRDefault="005F71AE" w:rsidP="005F71AE">
      <w:pPr>
        <w:pStyle w:val="GOSTListmark2"/>
        <w:rPr>
          <w:szCs w:val="24"/>
        </w:rPr>
      </w:pPr>
      <w:r w:rsidRPr="00372DC8">
        <w:rPr>
          <w:szCs w:val="24"/>
        </w:rPr>
        <w:t>Протокол.</w:t>
      </w:r>
    </w:p>
    <w:p w14:paraId="6019548A" w14:textId="77777777" w:rsidR="005F71AE" w:rsidRPr="00372DC8" w:rsidRDefault="005F71AE" w:rsidP="005F71AE">
      <w:pPr>
        <w:pStyle w:val="GOSTListmark2"/>
        <w:numPr>
          <w:ilvl w:val="0"/>
          <w:numId w:val="0"/>
        </w:numPr>
        <w:tabs>
          <w:tab w:val="left" w:pos="0"/>
        </w:tabs>
        <w:spacing w:before="120" w:after="60"/>
        <w:ind w:firstLine="567"/>
        <w:rPr>
          <w:snapToGrid/>
          <w:szCs w:val="24"/>
        </w:rPr>
      </w:pPr>
      <w:r w:rsidRPr="00372DC8">
        <w:rPr>
          <w:snapToGrid/>
          <w:szCs w:val="24"/>
        </w:rPr>
        <w:t>Документ «Протокол» формируется в компоненте КС ПУР ЭБ и предназначен для доведения информации об отказе и причинах отказа в исполнении документов:</w:t>
      </w:r>
    </w:p>
    <w:p w14:paraId="46CD1231" w14:textId="77777777" w:rsidR="005F71AE" w:rsidRPr="00372DC8" w:rsidRDefault="005F71AE" w:rsidP="005F71AE">
      <w:pPr>
        <w:pStyle w:val="GOSTNormal"/>
        <w:numPr>
          <w:ilvl w:val="0"/>
          <w:numId w:val="86"/>
        </w:numPr>
        <w:tabs>
          <w:tab w:val="left" w:pos="1284"/>
        </w:tabs>
        <w:rPr>
          <w:szCs w:val="24"/>
        </w:rPr>
      </w:pPr>
      <w:r w:rsidRPr="00372DC8">
        <w:rPr>
          <w:szCs w:val="24"/>
        </w:rPr>
        <w:t>Платежное поручение;</w:t>
      </w:r>
    </w:p>
    <w:p w14:paraId="443FB665" w14:textId="77777777" w:rsidR="005F71AE" w:rsidRPr="00372DC8" w:rsidRDefault="005F71AE" w:rsidP="005F71AE">
      <w:pPr>
        <w:pStyle w:val="GOSTNormal"/>
        <w:numPr>
          <w:ilvl w:val="0"/>
          <w:numId w:val="86"/>
        </w:numPr>
        <w:tabs>
          <w:tab w:val="left" w:pos="1284"/>
        </w:tabs>
        <w:rPr>
          <w:szCs w:val="24"/>
        </w:rPr>
      </w:pPr>
      <w:r w:rsidRPr="00372DC8">
        <w:rPr>
          <w:szCs w:val="24"/>
        </w:rPr>
        <w:t>Уведомление об уточнении операций клиента (ф. 0531852);</w:t>
      </w:r>
    </w:p>
    <w:p w14:paraId="5B451D4D" w14:textId="77777777" w:rsidR="005F71AE" w:rsidRPr="00372DC8" w:rsidRDefault="005F71AE" w:rsidP="005F71AE">
      <w:pPr>
        <w:pStyle w:val="GOSTNormal"/>
        <w:numPr>
          <w:ilvl w:val="0"/>
          <w:numId w:val="86"/>
        </w:numPr>
        <w:tabs>
          <w:tab w:val="left" w:pos="1284"/>
        </w:tabs>
        <w:rPr>
          <w:szCs w:val="24"/>
        </w:rPr>
      </w:pPr>
      <w:r w:rsidRPr="00372DC8">
        <w:rPr>
          <w:szCs w:val="24"/>
        </w:rPr>
        <w:t>Сведения об операциях с целевыми средствами (ф. 0501213);</w:t>
      </w:r>
    </w:p>
    <w:p w14:paraId="0582004C" w14:textId="77777777" w:rsidR="005F71AE" w:rsidRPr="00372DC8" w:rsidRDefault="005F71AE" w:rsidP="005F71AE">
      <w:pPr>
        <w:pStyle w:val="GOSTNormal"/>
        <w:numPr>
          <w:ilvl w:val="0"/>
          <w:numId w:val="86"/>
        </w:numPr>
        <w:tabs>
          <w:tab w:val="left" w:pos="1284"/>
        </w:tabs>
        <w:rPr>
          <w:szCs w:val="24"/>
        </w:rPr>
      </w:pPr>
      <w:r w:rsidRPr="00372DC8">
        <w:t>Запрос на аннулирование заявки (консолидированной заявки) (ф.0531807).</w:t>
      </w:r>
    </w:p>
    <w:p w14:paraId="6752179C" w14:textId="77777777" w:rsidR="005F71AE" w:rsidRPr="005F71AE" w:rsidRDefault="005F71AE" w:rsidP="005F71AE">
      <w:pPr>
        <w:pStyle w:val="23"/>
        <w:numPr>
          <w:ilvl w:val="1"/>
          <w:numId w:val="6"/>
        </w:numPr>
        <w:jc w:val="both"/>
        <w:rPr>
          <w:highlight w:val="green"/>
        </w:rPr>
      </w:pPr>
      <w:bookmarkStart w:id="54" w:name="_Toc21514667"/>
      <w:r w:rsidRPr="005F71AE">
        <w:rPr>
          <w:highlight w:val="green"/>
        </w:rPr>
        <w:t>Структура имен файлов</w:t>
      </w:r>
      <w:bookmarkEnd w:id="54"/>
    </w:p>
    <w:p w14:paraId="536097C2" w14:textId="77777777" w:rsidR="005F71AE" w:rsidRPr="005F71AE" w:rsidRDefault="005F71AE" w:rsidP="005F71AE">
      <w:pPr>
        <w:pStyle w:val="32"/>
        <w:numPr>
          <w:ilvl w:val="2"/>
          <w:numId w:val="6"/>
        </w:numPr>
        <w:tabs>
          <w:tab w:val="left" w:pos="993"/>
        </w:tabs>
        <w:ind w:left="1854"/>
        <w:jc w:val="both"/>
        <w:rPr>
          <w:sz w:val="28"/>
          <w:highlight w:val="green"/>
        </w:rPr>
      </w:pPr>
      <w:bookmarkStart w:id="55" w:name="_Ref536105502"/>
      <w:bookmarkStart w:id="56" w:name="_Toc21514668"/>
      <w:r w:rsidRPr="005F71AE">
        <w:rPr>
          <w:sz w:val="28"/>
          <w:highlight w:val="green"/>
        </w:rPr>
        <w:t>Имя файла ТФО</w:t>
      </w:r>
      <w:bookmarkEnd w:id="55"/>
      <w:bookmarkEnd w:id="56"/>
    </w:p>
    <w:p w14:paraId="3BAAD062" w14:textId="77777777" w:rsidR="005F71AE" w:rsidRPr="00372DC8" w:rsidRDefault="005F71AE" w:rsidP="005F71AE">
      <w:pPr>
        <w:pStyle w:val="GOSTNormal"/>
        <w:rPr>
          <w:szCs w:val="24"/>
        </w:rPr>
      </w:pPr>
      <w:r w:rsidRPr="00372DC8">
        <w:rPr>
          <w:szCs w:val="24"/>
        </w:rPr>
        <w:t xml:space="preserve">При файловом взаимодействии с </w:t>
      </w:r>
      <w:r w:rsidRPr="00372DC8">
        <w:t>Компонентом</w:t>
      </w:r>
      <w:r w:rsidRPr="00372DC8">
        <w:rPr>
          <w:szCs w:val="24"/>
        </w:rPr>
        <w:t xml:space="preserve"> КС ПУР ЭБ, </w:t>
      </w:r>
      <w:r w:rsidRPr="00372DC8">
        <w:t>модулем ЛС КС ПУР ЭБ</w:t>
      </w:r>
      <w:r w:rsidRPr="00372DC8">
        <w:rPr>
          <w:szCs w:val="24"/>
        </w:rPr>
        <w:t xml:space="preserve"> предъявляются следующие требования к именам файлов:</w:t>
      </w:r>
    </w:p>
    <w:p w14:paraId="23091074" w14:textId="395804BF" w:rsidR="005F71AE" w:rsidRPr="00372DC8" w:rsidRDefault="005F71AE" w:rsidP="005F71AE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  <w:b/>
          <w:lang w:val="en-US"/>
        </w:rPr>
        <w:t>CODE</w:t>
      </w:r>
      <w:r w:rsidRPr="00372DC8">
        <w:rPr>
          <w:rFonts w:ascii="Times New Roman" w:hAnsi="Times New Roman"/>
          <w:b/>
        </w:rPr>
        <w:t>_XXXXXXXXD</w:t>
      </w:r>
      <w:r w:rsidRPr="00372DC8">
        <w:rPr>
          <w:rFonts w:ascii="Times New Roman" w:hAnsi="Times New Roman"/>
          <w:b/>
          <w:lang w:val="en-US"/>
        </w:rPr>
        <w:t>M</w:t>
      </w:r>
      <w:r w:rsidRPr="005F71AE">
        <w:rPr>
          <w:rFonts w:ascii="Times New Roman" w:hAnsi="Times New Roman"/>
          <w:b/>
          <w:highlight w:val="green"/>
        </w:rPr>
        <w:t>NN</w:t>
      </w:r>
      <w:r w:rsidRPr="005F71AE">
        <w:rPr>
          <w:rFonts w:ascii="Times New Roman" w:hAnsi="Times New Roman"/>
          <w:b/>
          <w:highlight w:val="green"/>
          <w:lang w:val="en-US"/>
        </w:rPr>
        <w:t>NNNN</w:t>
      </w:r>
      <w:r w:rsidRPr="00372DC8">
        <w:rPr>
          <w:rFonts w:ascii="Times New Roman" w:hAnsi="Times New Roman"/>
          <w:b/>
        </w:rPr>
        <w:t>.</w:t>
      </w:r>
      <w:r w:rsidRPr="00372DC8">
        <w:rPr>
          <w:rFonts w:ascii="Times New Roman" w:hAnsi="Times New Roman"/>
          <w:b/>
          <w:lang w:val="en-US"/>
        </w:rPr>
        <w:t>XML</w:t>
      </w:r>
      <w:r w:rsidRPr="00372DC8">
        <w:rPr>
          <w:rFonts w:ascii="Times New Roman" w:hAnsi="Times New Roman"/>
        </w:rPr>
        <w:t>, где</w:t>
      </w:r>
    </w:p>
    <w:p w14:paraId="2DC8E53E" w14:textId="77777777" w:rsidR="005F71AE" w:rsidRPr="00372DC8" w:rsidRDefault="005F71AE" w:rsidP="005F71AE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  <w:b/>
          <w:lang w:val="en-US"/>
        </w:rPr>
        <w:t>CODE</w:t>
      </w:r>
      <w:r w:rsidRPr="00372DC8">
        <w:rPr>
          <w:rFonts w:ascii="Times New Roman" w:hAnsi="Times New Roman"/>
        </w:rPr>
        <w:t xml:space="preserve"> - системное имя документа, указывается в соответствии с графой «Код массива информации» таблицы </w:t>
      </w:r>
      <w:r w:rsidRPr="00372DC8">
        <w:rPr>
          <w:rFonts w:ascii="Times New Roman" w:hAnsi="Times New Roman"/>
        </w:rPr>
        <w:fldChar w:fldCharType="begin"/>
      </w:r>
      <w:r w:rsidRPr="00372DC8">
        <w:rPr>
          <w:rFonts w:ascii="Times New Roman" w:hAnsi="Times New Roman"/>
        </w:rPr>
        <w:instrText xml:space="preserve"> REF _Ref536477439 \h  \* MERGEFORMAT </w:instrText>
      </w:r>
      <w:r w:rsidRPr="00372DC8">
        <w:rPr>
          <w:rFonts w:ascii="Times New Roman" w:hAnsi="Times New Roman"/>
        </w:rPr>
      </w:r>
      <w:r w:rsidRPr="00372DC8">
        <w:rPr>
          <w:rFonts w:ascii="Times New Roman" w:hAnsi="Times New Roman"/>
        </w:rPr>
        <w:fldChar w:fldCharType="separate"/>
      </w:r>
      <w:r w:rsidRPr="00372DC8">
        <w:rPr>
          <w:rFonts w:ascii="Times New Roman" w:hAnsi="Times New Roman"/>
          <w:noProof/>
        </w:rPr>
        <w:t>2</w:t>
      </w:r>
      <w:r w:rsidRPr="00372DC8">
        <w:rPr>
          <w:rFonts w:ascii="Times New Roman" w:hAnsi="Times New Roman"/>
        </w:rPr>
        <w:fldChar w:fldCharType="end"/>
      </w:r>
      <w:r w:rsidRPr="00372DC8">
        <w:rPr>
          <w:rFonts w:ascii="Times New Roman" w:hAnsi="Times New Roman"/>
        </w:rPr>
        <w:t>, размерностью до 21 символа;</w:t>
      </w:r>
    </w:p>
    <w:p w14:paraId="0F0F50B8" w14:textId="77777777" w:rsidR="005F71AE" w:rsidRPr="00372DC8" w:rsidRDefault="005F71AE" w:rsidP="005F71AE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  <w:b/>
        </w:rPr>
        <w:t>XXXXXXXX</w:t>
      </w:r>
      <w:r w:rsidRPr="00372DC8">
        <w:rPr>
          <w:rFonts w:ascii="Times New Roman" w:hAnsi="Times New Roman"/>
        </w:rPr>
        <w:t xml:space="preserve"> – код организации клиента, в соответствии с учетным номером по Сводному реестру, либо кодом в соответствии со справочником "Реестр ИП и КФХ".</w:t>
      </w:r>
    </w:p>
    <w:p w14:paraId="59986A79" w14:textId="77777777" w:rsidR="005F71AE" w:rsidRPr="00372DC8" w:rsidRDefault="005F71AE" w:rsidP="005F71AE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  <w:b/>
        </w:rPr>
        <w:lastRenderedPageBreak/>
        <w:t>D</w:t>
      </w:r>
      <w:r w:rsidRPr="00372DC8">
        <w:rPr>
          <w:rFonts w:ascii="Times New Roman" w:hAnsi="Times New Roman"/>
        </w:rPr>
        <w:t xml:space="preserve"> – день месяца импорта/экспорта документов (файла): 1–9, A–V;</w:t>
      </w:r>
    </w:p>
    <w:p w14:paraId="473996AC" w14:textId="77777777" w:rsidR="005F71AE" w:rsidRPr="00372DC8" w:rsidRDefault="005F71AE" w:rsidP="005F71AE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  <w:b/>
        </w:rPr>
        <w:t>M</w:t>
      </w:r>
      <w:r w:rsidRPr="00372DC8">
        <w:rPr>
          <w:rFonts w:ascii="Times New Roman" w:hAnsi="Times New Roman"/>
        </w:rPr>
        <w:t xml:space="preserve"> – месяц импорта/экспорта документов (файла): 1–9, A–С;</w:t>
      </w:r>
    </w:p>
    <w:p w14:paraId="075621D9" w14:textId="00BAD7A7" w:rsidR="005F71AE" w:rsidRPr="00372DC8" w:rsidRDefault="005F71AE" w:rsidP="005F71AE">
      <w:pPr>
        <w:pStyle w:val="OTRNormal0"/>
        <w:rPr>
          <w:rFonts w:ascii="Times New Roman" w:hAnsi="Times New Roman"/>
        </w:rPr>
      </w:pPr>
      <w:r w:rsidRPr="005F71AE">
        <w:rPr>
          <w:rFonts w:ascii="Times New Roman" w:hAnsi="Times New Roman"/>
          <w:b/>
          <w:highlight w:val="green"/>
        </w:rPr>
        <w:t>NN</w:t>
      </w:r>
      <w:r w:rsidRPr="005F71AE">
        <w:rPr>
          <w:rFonts w:ascii="Times New Roman" w:hAnsi="Times New Roman"/>
          <w:b/>
          <w:highlight w:val="green"/>
          <w:lang w:val="en-US"/>
        </w:rPr>
        <w:t>NNNN</w:t>
      </w:r>
      <w:r w:rsidRPr="00372DC8">
        <w:rPr>
          <w:rFonts w:ascii="Times New Roman" w:hAnsi="Times New Roman"/>
        </w:rPr>
        <w:t xml:space="preserve"> – порядковый номер файла за дату импорта/экспорта документов (файла): каждое из N приводится в 36-ричном формате (0–9, A–Z);</w:t>
      </w:r>
    </w:p>
    <w:p w14:paraId="0E5D41C0" w14:textId="77777777" w:rsidR="005F71AE" w:rsidRPr="00372DC8" w:rsidRDefault="005F71AE" w:rsidP="005F71AE">
      <w:pPr>
        <w:pStyle w:val="OTRListMark"/>
        <w:numPr>
          <w:ilvl w:val="0"/>
          <w:numId w:val="0"/>
        </w:numPr>
        <w:spacing w:before="60" w:after="60"/>
        <w:ind w:firstLine="567"/>
        <w:rPr>
          <w:b/>
          <w:sz w:val="24"/>
          <w:szCs w:val="24"/>
        </w:rPr>
      </w:pPr>
      <w:r w:rsidRPr="00372DC8">
        <w:rPr>
          <w:b/>
          <w:sz w:val="24"/>
          <w:szCs w:val="24"/>
        </w:rPr>
        <w:t xml:space="preserve">XML </w:t>
      </w:r>
      <w:r w:rsidRPr="00372DC8">
        <w:rPr>
          <w:sz w:val="24"/>
          <w:szCs w:val="24"/>
        </w:rPr>
        <w:t xml:space="preserve">– расширение имени </w:t>
      </w:r>
      <w:proofErr w:type="spellStart"/>
      <w:r w:rsidRPr="00372DC8">
        <w:rPr>
          <w:sz w:val="24"/>
          <w:szCs w:val="24"/>
        </w:rPr>
        <w:t>xml</w:t>
      </w:r>
      <w:proofErr w:type="spellEnd"/>
      <w:r w:rsidRPr="00372DC8">
        <w:rPr>
          <w:sz w:val="24"/>
          <w:szCs w:val="24"/>
        </w:rPr>
        <w:t>-файла.</w:t>
      </w:r>
    </w:p>
    <w:p w14:paraId="2AB013E8" w14:textId="77777777" w:rsidR="005F71AE" w:rsidRPr="00577635" w:rsidRDefault="005F71AE" w:rsidP="005F71AE">
      <w:pPr>
        <w:pStyle w:val="32"/>
        <w:numPr>
          <w:ilvl w:val="2"/>
          <w:numId w:val="6"/>
        </w:numPr>
        <w:tabs>
          <w:tab w:val="left" w:pos="993"/>
        </w:tabs>
        <w:ind w:left="1854"/>
        <w:jc w:val="both"/>
        <w:rPr>
          <w:sz w:val="28"/>
          <w:highlight w:val="green"/>
        </w:rPr>
      </w:pPr>
      <w:bookmarkStart w:id="57" w:name="_Ref2156264"/>
      <w:bookmarkStart w:id="58" w:name="_Toc21514669"/>
      <w:r w:rsidRPr="00577635">
        <w:rPr>
          <w:sz w:val="28"/>
          <w:highlight w:val="green"/>
        </w:rPr>
        <w:t>Имя архивного файла</w:t>
      </w:r>
      <w:bookmarkEnd w:id="57"/>
      <w:bookmarkEnd w:id="58"/>
    </w:p>
    <w:p w14:paraId="3FF864C0" w14:textId="77777777" w:rsidR="005F71AE" w:rsidRPr="00372DC8" w:rsidRDefault="005F71AE" w:rsidP="005F71AE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</w:rPr>
        <w:t>Имя архивного файла должно иметь следующую структуру:</w:t>
      </w:r>
    </w:p>
    <w:p w14:paraId="373DFFCE" w14:textId="1AEFC0FE" w:rsidR="005F71AE" w:rsidRPr="00372DC8" w:rsidRDefault="005F71AE" w:rsidP="005F71AE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  <w:b/>
          <w:lang w:val="en-US"/>
        </w:rPr>
        <w:t>CODE</w:t>
      </w:r>
      <w:r w:rsidRPr="00372DC8">
        <w:rPr>
          <w:rFonts w:ascii="Times New Roman" w:hAnsi="Times New Roman"/>
          <w:b/>
        </w:rPr>
        <w:t>_XXXXXXXXD</w:t>
      </w:r>
      <w:r w:rsidRPr="00372DC8">
        <w:rPr>
          <w:rFonts w:ascii="Times New Roman" w:hAnsi="Times New Roman"/>
          <w:b/>
          <w:lang w:val="en-US"/>
        </w:rPr>
        <w:t>M</w:t>
      </w:r>
      <w:r w:rsidRPr="005F71AE">
        <w:rPr>
          <w:rFonts w:ascii="Times New Roman" w:hAnsi="Times New Roman"/>
          <w:b/>
          <w:highlight w:val="green"/>
        </w:rPr>
        <w:t>NN</w:t>
      </w:r>
      <w:r w:rsidRPr="005F71AE">
        <w:rPr>
          <w:rFonts w:ascii="Times New Roman" w:hAnsi="Times New Roman"/>
          <w:b/>
          <w:highlight w:val="green"/>
          <w:lang w:val="en-US"/>
        </w:rPr>
        <w:t>NNNN</w:t>
      </w:r>
      <w:r w:rsidRPr="00372DC8">
        <w:rPr>
          <w:rFonts w:ascii="Times New Roman" w:hAnsi="Times New Roman"/>
          <w:b/>
        </w:rPr>
        <w:t>.</w:t>
      </w:r>
      <w:proofErr w:type="spellStart"/>
      <w:r w:rsidRPr="00372DC8">
        <w:rPr>
          <w:rFonts w:ascii="Times New Roman" w:hAnsi="Times New Roman"/>
          <w:b/>
        </w:rPr>
        <w:t>zip</w:t>
      </w:r>
      <w:proofErr w:type="spellEnd"/>
      <w:r w:rsidRPr="00372DC8">
        <w:rPr>
          <w:rFonts w:ascii="Times New Roman" w:hAnsi="Times New Roman"/>
        </w:rPr>
        <w:t>, где:</w:t>
      </w:r>
    </w:p>
    <w:p w14:paraId="608B4472" w14:textId="7ACB80E6" w:rsidR="005F71AE" w:rsidRPr="00372DC8" w:rsidRDefault="005F71AE" w:rsidP="005F71AE">
      <w:pPr>
        <w:pStyle w:val="OTRNormal0"/>
        <w:rPr>
          <w:rFonts w:ascii="Times New Roman" w:hAnsi="Times New Roman"/>
          <w:b/>
        </w:rPr>
      </w:pPr>
      <w:r w:rsidRPr="00372DC8">
        <w:rPr>
          <w:rFonts w:ascii="Times New Roman" w:hAnsi="Times New Roman"/>
          <w:b/>
          <w:lang w:val="en-US"/>
        </w:rPr>
        <w:t>CODE</w:t>
      </w:r>
      <w:r w:rsidRPr="00372DC8">
        <w:rPr>
          <w:rFonts w:ascii="Times New Roman" w:hAnsi="Times New Roman"/>
          <w:b/>
        </w:rPr>
        <w:t>_XXXXXXXXD</w:t>
      </w:r>
      <w:r w:rsidRPr="00372DC8">
        <w:rPr>
          <w:rFonts w:ascii="Times New Roman" w:hAnsi="Times New Roman"/>
          <w:b/>
          <w:lang w:val="en-US"/>
        </w:rPr>
        <w:t>M</w:t>
      </w:r>
      <w:r w:rsidRPr="005F71AE">
        <w:rPr>
          <w:rFonts w:ascii="Times New Roman" w:hAnsi="Times New Roman"/>
          <w:b/>
          <w:highlight w:val="green"/>
        </w:rPr>
        <w:t>NN</w:t>
      </w:r>
      <w:r w:rsidRPr="005F71AE">
        <w:rPr>
          <w:rFonts w:ascii="Times New Roman" w:hAnsi="Times New Roman"/>
          <w:b/>
          <w:highlight w:val="green"/>
          <w:lang w:val="en-US"/>
        </w:rPr>
        <w:t>NNNN</w:t>
      </w:r>
      <w:r w:rsidRPr="00372DC8">
        <w:rPr>
          <w:rFonts w:ascii="Times New Roman" w:hAnsi="Times New Roman"/>
          <w:b/>
        </w:rPr>
        <w:t xml:space="preserve"> </w:t>
      </w:r>
      <w:r w:rsidRPr="00372DC8">
        <w:rPr>
          <w:rFonts w:ascii="Times New Roman" w:hAnsi="Times New Roman"/>
        </w:rPr>
        <w:t xml:space="preserve">– имя предоставляемого файла в составе архива в соответствии с рекомендуемыми требованиями, описанными в п. </w:t>
      </w:r>
      <w:r w:rsidRPr="00372DC8">
        <w:fldChar w:fldCharType="begin"/>
      </w:r>
      <w:r w:rsidRPr="00372DC8">
        <w:rPr>
          <w:rFonts w:ascii="Times New Roman" w:hAnsi="Times New Roman"/>
        </w:rPr>
        <w:instrText xml:space="preserve"> REF _Ref536105502 \r \h  \* MERGEFORMAT </w:instrText>
      </w:r>
      <w:r w:rsidRPr="00372DC8">
        <w:fldChar w:fldCharType="separate"/>
      </w:r>
      <w:r>
        <w:rPr>
          <w:rFonts w:ascii="Times New Roman" w:hAnsi="Times New Roman"/>
        </w:rPr>
        <w:t>3.2.1</w:t>
      </w:r>
      <w:r w:rsidRPr="00372DC8">
        <w:fldChar w:fldCharType="end"/>
      </w:r>
      <w:r w:rsidRPr="00372DC8">
        <w:rPr>
          <w:rFonts w:ascii="Times New Roman" w:hAnsi="Times New Roman"/>
        </w:rPr>
        <w:t>.</w:t>
      </w:r>
    </w:p>
    <w:p w14:paraId="59CDB59C" w14:textId="77777777" w:rsidR="005F71AE" w:rsidRPr="00372DC8" w:rsidRDefault="005F71AE" w:rsidP="005F71AE">
      <w:pPr>
        <w:pStyle w:val="GOSTNormal"/>
        <w:spacing w:line="312" w:lineRule="auto"/>
      </w:pPr>
      <w:bookmarkStart w:id="59" w:name="OLE_LINK51"/>
      <w:r w:rsidRPr="00372DC8">
        <w:t xml:space="preserve">В составе одного архива может содержаться несколько </w:t>
      </w:r>
      <w:r w:rsidRPr="00372DC8">
        <w:rPr>
          <w:lang w:val="en-US"/>
        </w:rPr>
        <w:t>xml</w:t>
      </w:r>
      <w:r w:rsidRPr="00372DC8">
        <w:t xml:space="preserve">-файлов без вложений, либо один </w:t>
      </w:r>
      <w:r w:rsidRPr="00372DC8">
        <w:rPr>
          <w:lang w:val="en-US"/>
        </w:rPr>
        <w:t>xml</w:t>
      </w:r>
      <w:r w:rsidRPr="00372DC8">
        <w:t xml:space="preserve">-файл с вложениями. В случае если к документу прилагается другой документ с вложениями, то архивный файл будет содержать один </w:t>
      </w:r>
      <w:r w:rsidRPr="00372DC8">
        <w:rPr>
          <w:lang w:val="en-US"/>
        </w:rPr>
        <w:t>xml</w:t>
      </w:r>
      <w:r w:rsidRPr="00372DC8">
        <w:t>-файл и внутренний архив с соответствующим документом и вложениями.</w:t>
      </w:r>
    </w:p>
    <w:p w14:paraId="43BD069A" w14:textId="77777777" w:rsidR="005F71AE" w:rsidRPr="00372DC8" w:rsidRDefault="005F71AE" w:rsidP="005F71AE">
      <w:pPr>
        <w:pStyle w:val="GOSTNormal"/>
        <w:spacing w:line="312" w:lineRule="auto"/>
      </w:pPr>
      <w:r w:rsidRPr="00372DC8">
        <w:t xml:space="preserve"> Правила к именам содержимого в архиве следующие:</w:t>
      </w:r>
    </w:p>
    <w:p w14:paraId="45B30F1F" w14:textId="225DF9E5" w:rsidR="005F71AE" w:rsidRPr="00372DC8" w:rsidRDefault="005F71AE" w:rsidP="005F71AE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</w:rPr>
        <w:t xml:space="preserve">- </w:t>
      </w:r>
      <w:r w:rsidRPr="00372DC8">
        <w:rPr>
          <w:rFonts w:ascii="Times New Roman" w:hAnsi="Times New Roman"/>
          <w:b/>
          <w:lang w:val="en-US"/>
        </w:rPr>
        <w:t>CODE</w:t>
      </w:r>
      <w:r w:rsidRPr="00372DC8">
        <w:rPr>
          <w:rFonts w:ascii="Times New Roman" w:hAnsi="Times New Roman"/>
          <w:b/>
        </w:rPr>
        <w:t>_XXXXXXXXD</w:t>
      </w:r>
      <w:r w:rsidRPr="00372DC8">
        <w:rPr>
          <w:rFonts w:ascii="Times New Roman" w:hAnsi="Times New Roman"/>
          <w:b/>
          <w:lang w:val="en-US"/>
        </w:rPr>
        <w:t>M</w:t>
      </w:r>
      <w:r w:rsidRPr="005F71AE">
        <w:rPr>
          <w:rFonts w:ascii="Times New Roman" w:hAnsi="Times New Roman"/>
          <w:b/>
          <w:highlight w:val="green"/>
        </w:rPr>
        <w:t>NN</w:t>
      </w:r>
      <w:r w:rsidRPr="005F71AE">
        <w:rPr>
          <w:rFonts w:ascii="Times New Roman" w:hAnsi="Times New Roman"/>
          <w:b/>
          <w:highlight w:val="green"/>
          <w:lang w:val="en-US"/>
        </w:rPr>
        <w:t>NNNN</w:t>
      </w:r>
      <w:r w:rsidRPr="00372DC8">
        <w:rPr>
          <w:rFonts w:ascii="Times New Roman" w:hAnsi="Times New Roman"/>
          <w:b/>
        </w:rPr>
        <w:t>.</w:t>
      </w:r>
      <w:r w:rsidRPr="00372DC8">
        <w:rPr>
          <w:rFonts w:ascii="Times New Roman" w:hAnsi="Times New Roman"/>
          <w:b/>
          <w:lang w:val="en-US"/>
        </w:rPr>
        <w:t>XML</w:t>
      </w:r>
      <w:r w:rsidRPr="00372DC8">
        <w:rPr>
          <w:rFonts w:ascii="Times New Roman" w:hAnsi="Times New Roman"/>
        </w:rPr>
        <w:t xml:space="preserve"> - ТФО файл с документом, сформированным в соответствии с требованиями, описанными в п.</w:t>
      </w:r>
      <w:r w:rsidRPr="00372DC8">
        <w:rPr>
          <w:rFonts w:ascii="Times New Roman" w:hAnsi="Times New Roman"/>
        </w:rPr>
        <w:fldChar w:fldCharType="begin"/>
      </w:r>
      <w:r w:rsidRPr="00372DC8">
        <w:rPr>
          <w:rFonts w:ascii="Times New Roman" w:hAnsi="Times New Roman"/>
        </w:rPr>
        <w:instrText xml:space="preserve"> REF _Ref536105502 \r \h  \* MERGEFORMAT </w:instrText>
      </w:r>
      <w:r w:rsidRPr="00372DC8">
        <w:rPr>
          <w:rFonts w:ascii="Times New Roman" w:hAnsi="Times New Roman"/>
        </w:rPr>
      </w:r>
      <w:r w:rsidRPr="00372DC8"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3.2.1</w:t>
      </w:r>
      <w:r w:rsidRPr="00372DC8">
        <w:rPr>
          <w:rFonts w:ascii="Times New Roman" w:hAnsi="Times New Roman"/>
        </w:rPr>
        <w:fldChar w:fldCharType="end"/>
      </w:r>
      <w:r w:rsidRPr="00372DC8">
        <w:rPr>
          <w:rFonts w:ascii="Times New Roman" w:hAnsi="Times New Roman"/>
        </w:rPr>
        <w:t>;</w:t>
      </w:r>
    </w:p>
    <w:p w14:paraId="0157F58D" w14:textId="0A489565" w:rsidR="005F71AE" w:rsidRPr="00372DC8" w:rsidRDefault="005F71AE" w:rsidP="005F71AE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</w:rPr>
        <w:t xml:space="preserve">- </w:t>
      </w:r>
      <w:r w:rsidRPr="00372DC8">
        <w:rPr>
          <w:rFonts w:ascii="Times New Roman" w:hAnsi="Times New Roman"/>
          <w:b/>
          <w:lang w:val="en-US"/>
        </w:rPr>
        <w:t>CODE</w:t>
      </w:r>
      <w:r w:rsidRPr="00372DC8">
        <w:rPr>
          <w:rFonts w:ascii="Times New Roman" w:hAnsi="Times New Roman"/>
          <w:b/>
        </w:rPr>
        <w:t>_XXXXXXXXD</w:t>
      </w:r>
      <w:r w:rsidRPr="00372DC8">
        <w:rPr>
          <w:rFonts w:ascii="Times New Roman" w:hAnsi="Times New Roman"/>
          <w:b/>
          <w:lang w:val="en-US"/>
        </w:rPr>
        <w:t>M</w:t>
      </w:r>
      <w:r w:rsidRPr="005F71AE">
        <w:rPr>
          <w:rFonts w:ascii="Times New Roman" w:hAnsi="Times New Roman"/>
          <w:b/>
          <w:highlight w:val="green"/>
        </w:rPr>
        <w:t>NN</w:t>
      </w:r>
      <w:r w:rsidRPr="005F71AE">
        <w:rPr>
          <w:rFonts w:ascii="Times New Roman" w:hAnsi="Times New Roman"/>
          <w:b/>
          <w:highlight w:val="green"/>
          <w:lang w:val="en-US"/>
        </w:rPr>
        <w:t>NNNN</w:t>
      </w:r>
      <w:r w:rsidRPr="00372DC8">
        <w:rPr>
          <w:rFonts w:ascii="Times New Roman" w:hAnsi="Times New Roman"/>
          <w:b/>
        </w:rPr>
        <w:t>.</w:t>
      </w:r>
      <w:r w:rsidRPr="00372DC8">
        <w:rPr>
          <w:rFonts w:ascii="Times New Roman" w:hAnsi="Times New Roman"/>
          <w:b/>
          <w:lang w:val="en-US"/>
        </w:rPr>
        <w:t>zip</w:t>
      </w:r>
      <w:r w:rsidRPr="00372DC8">
        <w:rPr>
          <w:rFonts w:ascii="Times New Roman" w:hAnsi="Times New Roman"/>
        </w:rPr>
        <w:t xml:space="preserve"> – архив в составе архивного файла, в случае если к документу прикладывается другой документ с вложениями, сформированный в соответствии с требованиями, описанными в п.</w:t>
      </w:r>
      <w:r w:rsidRPr="00372DC8">
        <w:rPr>
          <w:rFonts w:ascii="Times New Roman" w:hAnsi="Times New Roman"/>
        </w:rPr>
        <w:fldChar w:fldCharType="begin"/>
      </w:r>
      <w:r w:rsidRPr="00372DC8">
        <w:rPr>
          <w:rFonts w:ascii="Times New Roman" w:hAnsi="Times New Roman"/>
        </w:rPr>
        <w:instrText xml:space="preserve"> REF _Ref536105502 \r \h  \* MERGEFORMAT </w:instrText>
      </w:r>
      <w:r w:rsidRPr="00372DC8">
        <w:rPr>
          <w:rFonts w:ascii="Times New Roman" w:hAnsi="Times New Roman"/>
        </w:rPr>
      </w:r>
      <w:r w:rsidRPr="00372DC8"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3.2.1</w:t>
      </w:r>
      <w:r w:rsidRPr="00372DC8">
        <w:rPr>
          <w:rFonts w:ascii="Times New Roman" w:hAnsi="Times New Roman"/>
        </w:rPr>
        <w:fldChar w:fldCharType="end"/>
      </w:r>
      <w:r w:rsidRPr="00372DC8">
        <w:rPr>
          <w:rFonts w:ascii="Times New Roman" w:hAnsi="Times New Roman"/>
        </w:rPr>
        <w:t>;</w:t>
      </w:r>
    </w:p>
    <w:p w14:paraId="2673DB2C" w14:textId="77777777" w:rsidR="005F71AE" w:rsidRPr="005F71AE" w:rsidRDefault="005F71AE" w:rsidP="005F71AE">
      <w:pPr>
        <w:pStyle w:val="OTRNormal0"/>
        <w:rPr>
          <w:rFonts w:ascii="Times New Roman" w:hAnsi="Times New Roman"/>
        </w:rPr>
      </w:pPr>
      <w:r w:rsidRPr="00372DC8">
        <w:rPr>
          <w:rFonts w:ascii="Times New Roman" w:hAnsi="Times New Roman"/>
        </w:rPr>
        <w:t xml:space="preserve">- </w:t>
      </w:r>
      <w:proofErr w:type="spellStart"/>
      <w:r w:rsidRPr="00372DC8">
        <w:rPr>
          <w:rFonts w:ascii="Times New Roman" w:hAnsi="Times New Roman"/>
          <w:b/>
        </w:rPr>
        <w:t>at</w:t>
      </w:r>
      <w:proofErr w:type="spellEnd"/>
      <w:r w:rsidRPr="00372DC8">
        <w:rPr>
          <w:rFonts w:ascii="Times New Roman" w:hAnsi="Times New Roman"/>
          <w:b/>
          <w:lang w:val="en-US"/>
        </w:rPr>
        <w:t>t</w:t>
      </w:r>
      <w:proofErr w:type="spellStart"/>
      <w:r w:rsidRPr="00372DC8">
        <w:rPr>
          <w:rFonts w:ascii="Times New Roman" w:hAnsi="Times New Roman"/>
          <w:b/>
        </w:rPr>
        <w:t>achFileName</w:t>
      </w:r>
      <w:proofErr w:type="spellEnd"/>
      <w:r w:rsidRPr="00372DC8">
        <w:rPr>
          <w:rFonts w:ascii="Times New Roman" w:hAnsi="Times New Roman"/>
          <w:b/>
        </w:rPr>
        <w:t>.</w:t>
      </w:r>
      <w:r w:rsidRPr="005F71AE">
        <w:rPr>
          <w:rFonts w:ascii="Times New Roman" w:hAnsi="Times New Roman"/>
          <w:b/>
          <w:lang w:val="en-US"/>
        </w:rPr>
        <w:t>RR</w:t>
      </w:r>
      <w:r w:rsidRPr="005F71AE">
        <w:rPr>
          <w:rFonts w:ascii="Times New Roman" w:hAnsi="Times New Roman"/>
          <w:b/>
        </w:rPr>
        <w:t xml:space="preserve"> - </w:t>
      </w:r>
      <w:r w:rsidRPr="005F71AE">
        <w:rPr>
          <w:rFonts w:ascii="Times New Roman" w:hAnsi="Times New Roman"/>
        </w:rPr>
        <w:t>один или несколько произвольных файлов, где:</w:t>
      </w:r>
    </w:p>
    <w:p w14:paraId="45ABDC42" w14:textId="77777777" w:rsidR="005F71AE" w:rsidRPr="005F71AE" w:rsidRDefault="005F71AE" w:rsidP="005F71AE">
      <w:pPr>
        <w:pStyle w:val="OTRNormal0"/>
        <w:rPr>
          <w:rFonts w:ascii="Times New Roman" w:hAnsi="Times New Roman"/>
          <w:snapToGrid w:val="0"/>
        </w:rPr>
      </w:pPr>
      <w:proofErr w:type="spellStart"/>
      <w:r w:rsidRPr="005F71AE">
        <w:rPr>
          <w:rFonts w:ascii="Times New Roman" w:hAnsi="Times New Roman"/>
          <w:b/>
        </w:rPr>
        <w:t>at</w:t>
      </w:r>
      <w:proofErr w:type="spellEnd"/>
      <w:r w:rsidRPr="005F71AE">
        <w:rPr>
          <w:rFonts w:ascii="Times New Roman" w:hAnsi="Times New Roman"/>
          <w:b/>
          <w:lang w:val="en-US"/>
        </w:rPr>
        <w:t>t</w:t>
      </w:r>
      <w:proofErr w:type="spellStart"/>
      <w:r w:rsidRPr="005F71AE">
        <w:rPr>
          <w:rFonts w:ascii="Times New Roman" w:hAnsi="Times New Roman"/>
          <w:b/>
        </w:rPr>
        <w:t>achFileName</w:t>
      </w:r>
      <w:proofErr w:type="spellEnd"/>
      <w:r w:rsidRPr="005F71AE">
        <w:rPr>
          <w:rFonts w:ascii="Times New Roman" w:hAnsi="Times New Roman"/>
          <w:b/>
        </w:rPr>
        <w:t>.</w:t>
      </w:r>
      <w:r w:rsidRPr="005F71AE">
        <w:rPr>
          <w:rFonts w:ascii="Times New Roman" w:hAnsi="Times New Roman"/>
          <w:b/>
          <w:lang w:val="en-US"/>
        </w:rPr>
        <w:t>RR</w:t>
      </w:r>
      <w:r w:rsidRPr="005F71AE">
        <w:rPr>
          <w:rFonts w:ascii="Times New Roman" w:hAnsi="Times New Roman"/>
          <w:b/>
        </w:rPr>
        <w:t xml:space="preserve"> – </w:t>
      </w:r>
      <w:r w:rsidRPr="005F71AE">
        <w:rPr>
          <w:rFonts w:ascii="Times New Roman" w:hAnsi="Times New Roman"/>
        </w:rPr>
        <w:t xml:space="preserve">уникальное наименование файла с расширением, отличным от </w:t>
      </w:r>
      <w:r w:rsidRPr="005F71AE">
        <w:rPr>
          <w:rFonts w:ascii="Times New Roman" w:hAnsi="Times New Roman"/>
          <w:lang w:val="en-US"/>
        </w:rPr>
        <w:t>XML</w:t>
      </w:r>
      <w:r w:rsidRPr="005F71AE">
        <w:rPr>
          <w:rFonts w:ascii="Times New Roman" w:hAnsi="Times New Roman"/>
        </w:rPr>
        <w:t xml:space="preserve"> и </w:t>
      </w:r>
      <w:r w:rsidRPr="005F71AE">
        <w:rPr>
          <w:rFonts w:ascii="Times New Roman" w:hAnsi="Times New Roman"/>
          <w:lang w:val="en-US"/>
        </w:rPr>
        <w:t>zip</w:t>
      </w:r>
      <w:r w:rsidRPr="005F71AE">
        <w:rPr>
          <w:rFonts w:ascii="Times New Roman" w:hAnsi="Times New Roman"/>
        </w:rPr>
        <w:t xml:space="preserve">, указанное в реквизитном составе в поле «Наименование файла вложения». Допустимые символы к формированию имени файла: 0-9, </w:t>
      </w:r>
      <w:r w:rsidRPr="005F71AE">
        <w:rPr>
          <w:rFonts w:ascii="Times New Roman" w:hAnsi="Times New Roman"/>
          <w:lang w:val="en-US"/>
        </w:rPr>
        <w:t>A</w:t>
      </w:r>
      <w:r w:rsidRPr="005F71AE">
        <w:rPr>
          <w:rFonts w:ascii="Times New Roman" w:hAnsi="Times New Roman"/>
        </w:rPr>
        <w:t>-</w:t>
      </w:r>
      <w:r w:rsidRPr="005F71AE">
        <w:rPr>
          <w:rFonts w:ascii="Times New Roman" w:hAnsi="Times New Roman"/>
          <w:lang w:val="en-US"/>
        </w:rPr>
        <w:t>Z</w:t>
      </w:r>
      <w:r w:rsidRPr="005F71AE">
        <w:rPr>
          <w:rFonts w:ascii="Times New Roman" w:hAnsi="Times New Roman"/>
        </w:rPr>
        <w:t xml:space="preserve">, </w:t>
      </w:r>
      <w:r w:rsidRPr="005F71AE">
        <w:rPr>
          <w:rFonts w:ascii="Times New Roman" w:hAnsi="Times New Roman"/>
          <w:lang w:val="en-US"/>
        </w:rPr>
        <w:t>a</w:t>
      </w:r>
      <w:r w:rsidRPr="005F71AE">
        <w:rPr>
          <w:rFonts w:ascii="Times New Roman" w:hAnsi="Times New Roman"/>
        </w:rPr>
        <w:t>-</w:t>
      </w:r>
      <w:r w:rsidRPr="005F71AE">
        <w:rPr>
          <w:rFonts w:ascii="Times New Roman" w:hAnsi="Times New Roman"/>
          <w:lang w:val="en-US"/>
        </w:rPr>
        <w:t>z</w:t>
      </w:r>
      <w:r w:rsidRPr="005F71AE">
        <w:rPr>
          <w:rFonts w:ascii="Times New Roman" w:hAnsi="Times New Roman"/>
        </w:rPr>
        <w:t xml:space="preserve">, А-Я, а-я, </w:t>
      </w:r>
      <w:proofErr w:type="gramStart"/>
      <w:r w:rsidRPr="005F71AE">
        <w:rPr>
          <w:rFonts w:ascii="Times New Roman" w:hAnsi="Times New Roman"/>
        </w:rPr>
        <w:t>« »</w:t>
      </w:r>
      <w:proofErr w:type="gramEnd"/>
      <w:r w:rsidRPr="005F71AE">
        <w:rPr>
          <w:rFonts w:ascii="Times New Roman" w:hAnsi="Times New Roman"/>
        </w:rPr>
        <w:t xml:space="preserve"> - пробел, «.» - точка.</w:t>
      </w:r>
    </w:p>
    <w:bookmarkEnd w:id="59"/>
    <w:p w14:paraId="6D2DBAEF" w14:textId="77777777" w:rsidR="005F71AE" w:rsidRPr="005F71AE" w:rsidRDefault="005F71AE" w:rsidP="005F71AE">
      <w:pPr>
        <w:pStyle w:val="OTRNormal0"/>
        <w:rPr>
          <w:rFonts w:eastAsia="Calibri"/>
        </w:rPr>
      </w:pPr>
      <w:r w:rsidRPr="005F71AE">
        <w:rPr>
          <w:rFonts w:ascii="Times New Roman" w:hAnsi="Times New Roman"/>
          <w:snapToGrid w:val="0"/>
        </w:rPr>
        <w:t xml:space="preserve">Пример имени файла вложения для документа «Платежное поручение» в составе архива по маске </w:t>
      </w:r>
      <w:proofErr w:type="spellStart"/>
      <w:r w:rsidRPr="005F71AE">
        <w:rPr>
          <w:rFonts w:ascii="Times New Roman" w:hAnsi="Times New Roman"/>
        </w:rPr>
        <w:t>at</w:t>
      </w:r>
      <w:proofErr w:type="spellEnd"/>
      <w:r w:rsidRPr="005F71AE">
        <w:rPr>
          <w:rFonts w:ascii="Times New Roman" w:hAnsi="Times New Roman"/>
          <w:lang w:val="en-US"/>
        </w:rPr>
        <w:t>t</w:t>
      </w:r>
      <w:proofErr w:type="spellStart"/>
      <w:r w:rsidRPr="005F71AE">
        <w:rPr>
          <w:rFonts w:ascii="Times New Roman" w:hAnsi="Times New Roman"/>
        </w:rPr>
        <w:t>achFileName</w:t>
      </w:r>
      <w:proofErr w:type="spellEnd"/>
      <w:r w:rsidRPr="005F71AE">
        <w:rPr>
          <w:rFonts w:ascii="Times New Roman" w:hAnsi="Times New Roman"/>
        </w:rPr>
        <w:t>.</w:t>
      </w:r>
      <w:r w:rsidRPr="005F71AE">
        <w:rPr>
          <w:rFonts w:ascii="Times New Roman" w:hAnsi="Times New Roman"/>
          <w:lang w:val="en-US"/>
        </w:rPr>
        <w:t>RR</w:t>
      </w:r>
      <w:r w:rsidRPr="005F71AE">
        <w:rPr>
          <w:rFonts w:ascii="Times New Roman" w:hAnsi="Times New Roman"/>
        </w:rPr>
        <w:t>:</w:t>
      </w:r>
      <w:r w:rsidRPr="005F71AE">
        <w:rPr>
          <w:rFonts w:eastAsia="Calibri"/>
        </w:rPr>
        <w:t xml:space="preserve"> </w:t>
      </w:r>
    </w:p>
    <w:p w14:paraId="0E695B03" w14:textId="77777777" w:rsidR="005F71AE" w:rsidRPr="005F71AE" w:rsidRDefault="005F71AE" w:rsidP="005F71AE">
      <w:pPr>
        <w:pStyle w:val="OTRNormal0"/>
        <w:jc w:val="center"/>
        <w:rPr>
          <w:rFonts w:ascii="Times New Roman" w:eastAsia="Calibri" w:hAnsi="Times New Roman"/>
          <w:b/>
        </w:rPr>
      </w:pPr>
      <w:r w:rsidRPr="005F71AE">
        <w:rPr>
          <w:rFonts w:ascii="Times New Roman" w:eastAsia="Calibri" w:hAnsi="Times New Roman"/>
          <w:b/>
        </w:rPr>
        <w:t xml:space="preserve">Акт </w:t>
      </w:r>
      <w:proofErr w:type="spellStart"/>
      <w:r w:rsidRPr="005F71AE">
        <w:rPr>
          <w:rFonts w:ascii="Times New Roman" w:eastAsia="Calibri" w:hAnsi="Times New Roman"/>
          <w:b/>
        </w:rPr>
        <w:t>выполенных</w:t>
      </w:r>
      <w:proofErr w:type="spellEnd"/>
      <w:r w:rsidRPr="005F71AE">
        <w:rPr>
          <w:rFonts w:ascii="Times New Roman" w:eastAsia="Calibri" w:hAnsi="Times New Roman"/>
          <w:b/>
        </w:rPr>
        <w:t xml:space="preserve"> работ 1.</w:t>
      </w:r>
      <w:r w:rsidRPr="005F71AE">
        <w:rPr>
          <w:rFonts w:ascii="Times New Roman" w:eastAsia="Calibri" w:hAnsi="Times New Roman"/>
          <w:b/>
          <w:lang w:val="en-US"/>
        </w:rPr>
        <w:t>pdf</w:t>
      </w:r>
      <w:r w:rsidRPr="005F71AE">
        <w:rPr>
          <w:rFonts w:ascii="Times New Roman" w:eastAsia="Calibri" w:hAnsi="Times New Roman"/>
          <w:b/>
        </w:rPr>
        <w:t>,</w:t>
      </w:r>
    </w:p>
    <w:p w14:paraId="7AD5430D" w14:textId="77777777" w:rsidR="005F71AE" w:rsidRPr="005F71AE" w:rsidRDefault="005F71AE" w:rsidP="005F71AE">
      <w:pPr>
        <w:pStyle w:val="OTRNormal0"/>
        <w:rPr>
          <w:rFonts w:ascii="Times New Roman" w:eastAsia="Calibri" w:hAnsi="Times New Roman"/>
        </w:rPr>
      </w:pPr>
      <w:r w:rsidRPr="005F71AE">
        <w:rPr>
          <w:rFonts w:ascii="Times New Roman" w:eastAsia="Calibri" w:hAnsi="Times New Roman"/>
        </w:rPr>
        <w:t>где:</w:t>
      </w:r>
    </w:p>
    <w:p w14:paraId="627A3611" w14:textId="77777777" w:rsidR="005F71AE" w:rsidRPr="005F71AE" w:rsidRDefault="005F71AE" w:rsidP="005F71AE">
      <w:pPr>
        <w:pStyle w:val="OTRNormal0"/>
        <w:numPr>
          <w:ilvl w:val="0"/>
          <w:numId w:val="87"/>
        </w:numPr>
        <w:rPr>
          <w:rFonts w:ascii="Times New Roman" w:eastAsia="Calibri" w:hAnsi="Times New Roman"/>
        </w:rPr>
      </w:pPr>
      <w:r w:rsidRPr="005F71AE">
        <w:rPr>
          <w:rFonts w:ascii="Times New Roman" w:eastAsia="Calibri" w:hAnsi="Times New Roman"/>
        </w:rPr>
        <w:lastRenderedPageBreak/>
        <w:t xml:space="preserve">«Акт </w:t>
      </w:r>
      <w:proofErr w:type="spellStart"/>
      <w:r w:rsidRPr="005F71AE">
        <w:rPr>
          <w:rFonts w:ascii="Times New Roman" w:eastAsia="Calibri" w:hAnsi="Times New Roman"/>
        </w:rPr>
        <w:t>выполенных</w:t>
      </w:r>
      <w:proofErr w:type="spellEnd"/>
      <w:r w:rsidRPr="005F71AE">
        <w:rPr>
          <w:rFonts w:ascii="Times New Roman" w:eastAsia="Calibri" w:hAnsi="Times New Roman"/>
        </w:rPr>
        <w:t xml:space="preserve"> работ 1.</w:t>
      </w:r>
      <w:r w:rsidRPr="005F71AE">
        <w:rPr>
          <w:rFonts w:ascii="Times New Roman" w:eastAsia="Calibri" w:hAnsi="Times New Roman"/>
          <w:lang w:val="en-US"/>
        </w:rPr>
        <w:t>pdf</w:t>
      </w:r>
      <w:r w:rsidRPr="005F71AE">
        <w:rPr>
          <w:rFonts w:ascii="Times New Roman" w:eastAsia="Calibri" w:hAnsi="Times New Roman"/>
        </w:rPr>
        <w:t>» – наименование, указанное в реквизитном составе в поле «</w:t>
      </w:r>
      <w:proofErr w:type="spellStart"/>
      <w:r w:rsidRPr="005F71AE">
        <w:rPr>
          <w:rFonts w:ascii="Times New Roman" w:hAnsi="Times New Roman"/>
        </w:rPr>
        <w:t>at</w:t>
      </w:r>
      <w:proofErr w:type="spellEnd"/>
      <w:r w:rsidRPr="005F71AE">
        <w:rPr>
          <w:rFonts w:ascii="Times New Roman" w:hAnsi="Times New Roman"/>
          <w:lang w:val="en-US"/>
        </w:rPr>
        <w:t>t</w:t>
      </w:r>
      <w:proofErr w:type="spellStart"/>
      <w:r w:rsidRPr="005F71AE">
        <w:rPr>
          <w:rFonts w:ascii="Times New Roman" w:hAnsi="Times New Roman"/>
        </w:rPr>
        <w:t>achFileName</w:t>
      </w:r>
      <w:proofErr w:type="spellEnd"/>
      <w:r w:rsidRPr="005F71AE">
        <w:rPr>
          <w:rFonts w:ascii="Times New Roman" w:eastAsia="Calibri" w:hAnsi="Times New Roman"/>
        </w:rPr>
        <w:t xml:space="preserve">» (таблица </w:t>
      </w:r>
      <w:r w:rsidRPr="005F71AE">
        <w:rPr>
          <w:rFonts w:ascii="Times New Roman" w:eastAsia="Calibri" w:hAnsi="Times New Roman"/>
        </w:rPr>
        <w:fldChar w:fldCharType="begin"/>
      </w:r>
      <w:r w:rsidRPr="005F71AE">
        <w:rPr>
          <w:rFonts w:ascii="Times New Roman" w:eastAsia="Calibri" w:hAnsi="Times New Roman"/>
        </w:rPr>
        <w:instrText xml:space="preserve"> REF _Ref2156532 \h  \* MERGEFORMAT </w:instrText>
      </w:r>
      <w:r w:rsidRPr="005F71AE">
        <w:rPr>
          <w:rFonts w:ascii="Times New Roman" w:eastAsia="Calibri" w:hAnsi="Times New Roman"/>
        </w:rPr>
      </w:r>
      <w:r w:rsidRPr="005F71AE">
        <w:rPr>
          <w:rFonts w:ascii="Times New Roman" w:eastAsia="Calibri" w:hAnsi="Times New Roman"/>
        </w:rPr>
        <w:fldChar w:fldCharType="separate"/>
      </w:r>
      <w:r w:rsidRPr="005F71AE">
        <w:rPr>
          <w:noProof/>
        </w:rPr>
        <w:t>8</w:t>
      </w:r>
      <w:r w:rsidRPr="005F71AE">
        <w:rPr>
          <w:rFonts w:ascii="Times New Roman" w:eastAsia="Calibri" w:hAnsi="Times New Roman"/>
        </w:rPr>
        <w:fldChar w:fldCharType="end"/>
      </w:r>
      <w:r w:rsidRPr="005F71AE">
        <w:rPr>
          <w:rFonts w:ascii="Times New Roman" w:eastAsia="Calibri" w:hAnsi="Times New Roman"/>
        </w:rPr>
        <w:t>) к блоку «Вложения к контракту/договору, по которому совершается выплата».</w:t>
      </w:r>
    </w:p>
    <w:p w14:paraId="2B1C0929" w14:textId="77777777" w:rsidR="005F71AE" w:rsidRPr="005F71AE" w:rsidRDefault="005F71AE" w:rsidP="005F71AE">
      <w:pPr>
        <w:pStyle w:val="GOSTNormal"/>
      </w:pPr>
    </w:p>
    <w:p w14:paraId="48585883" w14:textId="120A4C8A" w:rsidR="005F71AE" w:rsidRPr="005F71AE" w:rsidRDefault="005F71AE" w:rsidP="005F71AE">
      <w:pPr>
        <w:pStyle w:val="10"/>
        <w:numPr>
          <w:ilvl w:val="0"/>
          <w:numId w:val="6"/>
        </w:numPr>
      </w:pPr>
      <w:r w:rsidRPr="00372DC8">
        <w:lastRenderedPageBreak/>
        <w:t xml:space="preserve">Описание структуры документов </w:t>
      </w:r>
    </w:p>
    <w:p w14:paraId="3DD213D9" w14:textId="77777777" w:rsidR="00205D27" w:rsidRPr="00205D27" w:rsidRDefault="00205D27" w:rsidP="00205D27">
      <w:pPr>
        <w:pStyle w:val="23"/>
        <w:numPr>
          <w:ilvl w:val="1"/>
          <w:numId w:val="6"/>
        </w:numPr>
        <w:jc w:val="both"/>
        <w:rPr>
          <w:rFonts w:cs="Times New Roman"/>
          <w:highlight w:val="green"/>
        </w:rPr>
      </w:pPr>
      <w:bookmarkStart w:id="60" w:name="_Toc536177628"/>
      <w:bookmarkStart w:id="61" w:name="_Ref14338621"/>
      <w:bookmarkStart w:id="62" w:name="_Toc37752975"/>
      <w:bookmarkStart w:id="63" w:name="_Toc37939850"/>
      <w:bookmarkStart w:id="64" w:name="_Ref530072278"/>
      <w:r w:rsidRPr="00205D27">
        <w:rPr>
          <w:highlight w:val="green"/>
        </w:rPr>
        <w:t>Описание</w:t>
      </w:r>
      <w:r w:rsidRPr="00205D27">
        <w:rPr>
          <w:rFonts w:cs="Times New Roman"/>
          <w:highlight w:val="green"/>
        </w:rPr>
        <w:t xml:space="preserve"> документа «</w:t>
      </w:r>
      <w:r w:rsidRPr="00205D27">
        <w:rPr>
          <w:highlight w:val="green"/>
        </w:rPr>
        <w:t>Платежное поручение</w:t>
      </w:r>
      <w:r w:rsidRPr="00205D27">
        <w:rPr>
          <w:rFonts w:cs="Times New Roman"/>
          <w:highlight w:val="green"/>
        </w:rPr>
        <w:t>»</w:t>
      </w:r>
      <w:bookmarkEnd w:id="60"/>
      <w:bookmarkEnd w:id="61"/>
      <w:bookmarkEnd w:id="62"/>
      <w:bookmarkEnd w:id="63"/>
    </w:p>
    <w:p w14:paraId="3F504D50" w14:textId="77777777" w:rsidR="00205D27" w:rsidRPr="00372DC8" w:rsidRDefault="00205D27" w:rsidP="00205D27">
      <w:pPr>
        <w:pStyle w:val="GOSTNormal"/>
      </w:pPr>
      <w:r w:rsidRPr="00372DC8">
        <w:t xml:space="preserve">Документ «Платежное поручение» предназначен для проведения операций по кассовым выплатам юридических лиц по л/с </w:t>
      </w:r>
      <w:proofErr w:type="spellStart"/>
      <w:r w:rsidRPr="00372DC8">
        <w:t>неучастников</w:t>
      </w:r>
      <w:proofErr w:type="spellEnd"/>
      <w:r w:rsidRPr="00372DC8">
        <w:t xml:space="preserve"> бюджетного процесса.</w:t>
      </w:r>
    </w:p>
    <w:p w14:paraId="06B2DBF8" w14:textId="77777777" w:rsidR="00205D27" w:rsidRPr="00372DC8" w:rsidRDefault="00984FAE" w:rsidP="00205D27">
      <w:pPr>
        <w:pStyle w:val="GOSTNameTable"/>
        <w:numPr>
          <w:ilvl w:val="0"/>
          <w:numId w:val="21"/>
        </w:numPr>
      </w:pPr>
      <w:fldSimple w:instr=" SEQ Таблица \* ARABIC ">
        <w:bookmarkStart w:id="65" w:name="_Toc37752861"/>
        <w:r w:rsidR="00205D27">
          <w:rPr>
            <w:noProof/>
          </w:rPr>
          <w:t>2</w:t>
        </w:r>
      </w:fldSimple>
      <w:r w:rsidR="00205D27" w:rsidRPr="00372DC8">
        <w:t>. Маршрут документа «Платежное поручение»</w:t>
      </w:r>
      <w:bookmarkEnd w:id="6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1"/>
        <w:gridCol w:w="3462"/>
        <w:gridCol w:w="2875"/>
      </w:tblGrid>
      <w:tr w:rsidR="00205D27" w:rsidRPr="00372DC8" w14:paraId="4D7D6DB2" w14:textId="77777777" w:rsidTr="00205D27">
        <w:trPr>
          <w:tblHeader/>
        </w:trPr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AD6DC5" w14:textId="77777777" w:rsidR="00205D27" w:rsidRPr="00372DC8" w:rsidRDefault="00205D27" w:rsidP="00205D27">
            <w:pPr>
              <w:pStyle w:val="GOSTTableHead"/>
            </w:pPr>
            <w:r w:rsidRPr="00372DC8">
              <w:t>Отправитель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58ECA5" w14:textId="77777777" w:rsidR="00205D27" w:rsidRPr="00372DC8" w:rsidRDefault="00205D27" w:rsidP="00205D27">
            <w:pPr>
              <w:pStyle w:val="GOSTTableHead"/>
            </w:pPr>
            <w:r w:rsidRPr="00372DC8">
              <w:t>Получатель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7B33C1" w14:textId="77777777" w:rsidR="00205D27" w:rsidRPr="00372DC8" w:rsidRDefault="00205D27" w:rsidP="00205D27">
            <w:pPr>
              <w:pStyle w:val="GOSTTableHead"/>
            </w:pPr>
            <w:r w:rsidRPr="00372DC8">
              <w:t>Примечание</w:t>
            </w:r>
          </w:p>
        </w:tc>
      </w:tr>
      <w:tr w:rsidR="00205D27" w:rsidRPr="00372DC8" w14:paraId="16A5F228" w14:textId="77777777" w:rsidTr="00205D27">
        <w:trPr>
          <w:trHeight w:val="310"/>
        </w:trPr>
        <w:tc>
          <w:tcPr>
            <w:tcW w:w="1709" w:type="pct"/>
          </w:tcPr>
          <w:p w14:paraId="5FE625CC" w14:textId="77777777" w:rsidR="00205D27" w:rsidRPr="00372DC8" w:rsidRDefault="00205D27" w:rsidP="00205D27">
            <w:pPr>
              <w:pStyle w:val="GOSTTablenorm"/>
              <w:ind w:left="0"/>
              <w:rPr>
                <w:szCs w:val="22"/>
              </w:rPr>
            </w:pPr>
            <w:r w:rsidRPr="00372DC8">
              <w:t>ЮЛ НУБП</w:t>
            </w:r>
          </w:p>
        </w:tc>
        <w:tc>
          <w:tcPr>
            <w:tcW w:w="1798" w:type="pct"/>
          </w:tcPr>
          <w:p w14:paraId="1B44DEAD" w14:textId="77777777" w:rsidR="00205D27" w:rsidRPr="00372DC8" w:rsidRDefault="00205D27" w:rsidP="00205D27">
            <w:pPr>
              <w:pStyle w:val="GOSTTablenorm"/>
              <w:ind w:left="0"/>
            </w:pPr>
            <w:r w:rsidRPr="00372DC8">
              <w:rPr>
                <w:szCs w:val="22"/>
              </w:rPr>
              <w:t>ТОФК (Компонент КС ПУР ЭБ)</w:t>
            </w:r>
          </w:p>
        </w:tc>
        <w:tc>
          <w:tcPr>
            <w:tcW w:w="1493" w:type="pct"/>
          </w:tcPr>
          <w:p w14:paraId="3C1F44FA" w14:textId="77777777" w:rsidR="00205D27" w:rsidRPr="00372DC8" w:rsidRDefault="00205D27" w:rsidP="00205D27">
            <w:pPr>
              <w:pStyle w:val="GOSTTablenorm"/>
            </w:pPr>
          </w:p>
        </w:tc>
      </w:tr>
      <w:tr w:rsidR="00205D27" w:rsidRPr="00372DC8" w14:paraId="46340F45" w14:textId="77777777" w:rsidTr="00205D27">
        <w:trPr>
          <w:trHeight w:val="310"/>
        </w:trPr>
        <w:tc>
          <w:tcPr>
            <w:tcW w:w="1709" w:type="pct"/>
          </w:tcPr>
          <w:p w14:paraId="77479902" w14:textId="77777777" w:rsidR="00205D27" w:rsidRPr="00372DC8" w:rsidRDefault="00205D27" w:rsidP="00205D27">
            <w:pPr>
              <w:pStyle w:val="GOSTTablenorm"/>
              <w:ind w:left="0"/>
              <w:rPr>
                <w:szCs w:val="22"/>
              </w:rPr>
            </w:pPr>
            <w:r w:rsidRPr="00372DC8">
              <w:rPr>
                <w:szCs w:val="22"/>
              </w:rPr>
              <w:t xml:space="preserve">ТОФК </w:t>
            </w:r>
            <w:r w:rsidRPr="00372DC8">
              <w:t>(</w:t>
            </w:r>
            <w:r w:rsidRPr="00372DC8">
              <w:rPr>
                <w:szCs w:val="22"/>
              </w:rPr>
              <w:t>Компонент КС ПУР ЭБ)</w:t>
            </w:r>
          </w:p>
        </w:tc>
        <w:tc>
          <w:tcPr>
            <w:tcW w:w="1798" w:type="pct"/>
          </w:tcPr>
          <w:p w14:paraId="10C5CF93" w14:textId="77777777" w:rsidR="00205D27" w:rsidRPr="00372DC8" w:rsidRDefault="00205D27" w:rsidP="00205D27">
            <w:pPr>
              <w:pStyle w:val="GOSTTablenorm"/>
              <w:ind w:left="0"/>
            </w:pPr>
            <w:r w:rsidRPr="00372DC8">
              <w:t>ЮЛ НУБП</w:t>
            </w:r>
            <w:r w:rsidRPr="00372DC8">
              <w:rPr>
                <w:szCs w:val="22"/>
              </w:rPr>
              <w:t xml:space="preserve"> </w:t>
            </w:r>
          </w:p>
        </w:tc>
        <w:tc>
          <w:tcPr>
            <w:tcW w:w="1493" w:type="pct"/>
          </w:tcPr>
          <w:p w14:paraId="0FB8F8F9" w14:textId="77777777" w:rsidR="00205D27" w:rsidRPr="00372DC8" w:rsidRDefault="00205D27" w:rsidP="00205D27">
            <w:pPr>
              <w:pStyle w:val="GOSTTablenorm"/>
            </w:pPr>
          </w:p>
        </w:tc>
      </w:tr>
    </w:tbl>
    <w:p w14:paraId="563AA75A" w14:textId="77777777" w:rsidR="00205D27" w:rsidRPr="00205D27" w:rsidRDefault="00205D27" w:rsidP="00205D27">
      <w:pPr>
        <w:pStyle w:val="32"/>
        <w:numPr>
          <w:ilvl w:val="2"/>
          <w:numId w:val="6"/>
        </w:numPr>
        <w:tabs>
          <w:tab w:val="left" w:pos="993"/>
        </w:tabs>
        <w:ind w:left="1854"/>
        <w:jc w:val="both"/>
        <w:rPr>
          <w:sz w:val="28"/>
          <w:highlight w:val="green"/>
        </w:rPr>
      </w:pPr>
      <w:bookmarkStart w:id="66" w:name="_Toc536177629"/>
      <w:bookmarkStart w:id="67" w:name="_Toc37752976"/>
      <w:bookmarkStart w:id="68" w:name="_Toc37939851"/>
      <w:r w:rsidRPr="00205D27">
        <w:rPr>
          <w:sz w:val="28"/>
          <w:highlight w:val="green"/>
        </w:rPr>
        <w:t>Описание элементов документа «Платежное поручение»</w:t>
      </w:r>
      <w:bookmarkEnd w:id="66"/>
      <w:bookmarkEnd w:id="67"/>
      <w:bookmarkEnd w:id="68"/>
    </w:p>
    <w:p w14:paraId="23330702" w14:textId="77777777" w:rsidR="00205D27" w:rsidRPr="00372DC8" w:rsidRDefault="00205D27" w:rsidP="00205D27">
      <w:pPr>
        <w:pStyle w:val="GOSTNormal"/>
        <w:rPr>
          <w:szCs w:val="24"/>
        </w:rPr>
      </w:pPr>
      <w:r w:rsidRPr="00372DC8">
        <w:rPr>
          <w:szCs w:val="24"/>
        </w:rPr>
        <w:t xml:space="preserve">Реквизитный состав документа </w:t>
      </w:r>
      <w:r w:rsidRPr="00372DC8">
        <w:t>«Платежное поручение</w:t>
      </w:r>
      <w:r w:rsidRPr="00372DC8">
        <w:rPr>
          <w:szCs w:val="24"/>
        </w:rPr>
        <w:t>» (</w:t>
      </w:r>
      <w:r w:rsidRPr="00372DC8">
        <w:rPr>
          <w:rFonts w:eastAsia="Calibri"/>
          <w:szCs w:val="24"/>
        </w:rPr>
        <w:t>TSE_0401060_D07</w:t>
      </w:r>
      <w:r w:rsidRPr="00372DC8">
        <w:rPr>
          <w:szCs w:val="24"/>
        </w:rPr>
        <w:t xml:space="preserve">) приведен в таблице </w:t>
      </w:r>
      <w:r w:rsidRPr="00372DC8">
        <w:rPr>
          <w:szCs w:val="24"/>
        </w:rPr>
        <w:fldChar w:fldCharType="begin"/>
      </w:r>
      <w:r w:rsidRPr="00372DC8">
        <w:rPr>
          <w:szCs w:val="24"/>
        </w:rPr>
        <w:instrText xml:space="preserve"> REF _Ref536453104 \h  \* MERGEFORMAT </w:instrText>
      </w:r>
      <w:r w:rsidRPr="00372DC8">
        <w:rPr>
          <w:szCs w:val="24"/>
        </w:rPr>
      </w:r>
      <w:r w:rsidRPr="00372DC8">
        <w:rPr>
          <w:szCs w:val="24"/>
        </w:rPr>
        <w:fldChar w:fldCharType="separate"/>
      </w:r>
      <w:r w:rsidRPr="00205D27">
        <w:rPr>
          <w:noProof/>
        </w:rPr>
        <w:t>3</w:t>
      </w:r>
      <w:r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bookmarkStart w:id="69" w:name="_Ref536453099"/>
    <w:p w14:paraId="77A08CFF" w14:textId="77777777" w:rsidR="00205D27" w:rsidRPr="00205D27" w:rsidRDefault="00205D27" w:rsidP="00205D27">
      <w:pPr>
        <w:pStyle w:val="GOSTNameTable"/>
        <w:numPr>
          <w:ilvl w:val="0"/>
          <w:numId w:val="21"/>
        </w:numPr>
        <w:rPr>
          <w:highlight w:val="green"/>
        </w:rPr>
      </w:pPr>
      <w:r w:rsidRPr="00205D27">
        <w:rPr>
          <w:highlight w:val="green"/>
        </w:rPr>
        <w:fldChar w:fldCharType="begin"/>
      </w:r>
      <w:r w:rsidRPr="00205D27">
        <w:rPr>
          <w:highlight w:val="green"/>
        </w:rPr>
        <w:instrText xml:space="preserve"> SEQ Таблица \* ARABIC </w:instrText>
      </w:r>
      <w:r w:rsidRPr="00205D27">
        <w:rPr>
          <w:highlight w:val="green"/>
        </w:rPr>
        <w:fldChar w:fldCharType="separate"/>
      </w:r>
      <w:bookmarkStart w:id="70" w:name="_Ref536453104"/>
      <w:bookmarkStart w:id="71" w:name="_Toc536177749"/>
      <w:bookmarkStart w:id="72" w:name="_Toc37752862"/>
      <w:r>
        <w:rPr>
          <w:noProof/>
          <w:highlight w:val="green"/>
        </w:rPr>
        <w:t>3</w:t>
      </w:r>
      <w:bookmarkEnd w:id="70"/>
      <w:r w:rsidRPr="00205D27">
        <w:rPr>
          <w:highlight w:val="green"/>
        </w:rPr>
        <w:fldChar w:fldCharType="end"/>
      </w:r>
      <w:r w:rsidRPr="00205D27">
        <w:rPr>
          <w:highlight w:val="green"/>
        </w:rPr>
        <w:t>. Описание комплексного типа «tTSE_0401060_D07»</w:t>
      </w:r>
      <w:bookmarkEnd w:id="69"/>
      <w:bookmarkEnd w:id="71"/>
      <w:bookmarkEnd w:id="72"/>
      <w:r w:rsidRPr="00205D27">
        <w:rPr>
          <w:highlight w:val="green"/>
        </w:rPr>
        <w:t xml:space="preserve"> 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1852"/>
        <w:gridCol w:w="720"/>
        <w:gridCol w:w="1145"/>
        <w:gridCol w:w="862"/>
        <w:gridCol w:w="2895"/>
      </w:tblGrid>
      <w:tr w:rsidR="00205D27" w:rsidRPr="00E97D07" w14:paraId="3EF58B3F" w14:textId="77777777" w:rsidTr="00205D27">
        <w:trPr>
          <w:trHeight w:val="283"/>
          <w:tblHeader/>
        </w:trPr>
        <w:tc>
          <w:tcPr>
            <w:tcW w:w="2100" w:type="dxa"/>
            <w:shd w:val="clear" w:color="000000" w:fill="EAEAEA"/>
            <w:vAlign w:val="center"/>
          </w:tcPr>
          <w:p w14:paraId="654E1875" w14:textId="77777777" w:rsidR="00205D27" w:rsidRPr="00E97D07" w:rsidRDefault="00205D27" w:rsidP="00205D27">
            <w:pPr>
              <w:pStyle w:val="GOSTTableHead"/>
              <w:rPr>
                <w:szCs w:val="22"/>
              </w:rPr>
            </w:pPr>
            <w:r w:rsidRPr="00E97D07">
              <w:rPr>
                <w:szCs w:val="22"/>
              </w:rPr>
              <w:t>Наименование элемента</w:t>
            </w:r>
          </w:p>
        </w:tc>
        <w:tc>
          <w:tcPr>
            <w:tcW w:w="1852" w:type="dxa"/>
            <w:shd w:val="clear" w:color="000000" w:fill="EAEAEA"/>
            <w:vAlign w:val="center"/>
          </w:tcPr>
          <w:p w14:paraId="000D2A3B" w14:textId="77777777" w:rsidR="00205D27" w:rsidRPr="00E97D07" w:rsidRDefault="00205D27" w:rsidP="00205D27">
            <w:pPr>
              <w:pStyle w:val="GOSTTableHead"/>
              <w:rPr>
                <w:szCs w:val="22"/>
              </w:rPr>
            </w:pPr>
            <w:r w:rsidRPr="00E97D07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20" w:type="dxa"/>
            <w:shd w:val="clear" w:color="000000" w:fill="EAEAEA"/>
            <w:vAlign w:val="center"/>
          </w:tcPr>
          <w:p w14:paraId="1419D83A" w14:textId="77777777" w:rsidR="00205D27" w:rsidRPr="00E97D07" w:rsidRDefault="00205D27" w:rsidP="00205D27">
            <w:pPr>
              <w:pStyle w:val="GOSTTableHead"/>
              <w:rPr>
                <w:szCs w:val="22"/>
              </w:rPr>
            </w:pPr>
            <w:r w:rsidRPr="00E97D07">
              <w:rPr>
                <w:szCs w:val="22"/>
              </w:rPr>
              <w:t>Тип</w:t>
            </w:r>
          </w:p>
        </w:tc>
        <w:tc>
          <w:tcPr>
            <w:tcW w:w="1145" w:type="dxa"/>
            <w:shd w:val="clear" w:color="000000" w:fill="EAEAEA"/>
            <w:vAlign w:val="center"/>
          </w:tcPr>
          <w:p w14:paraId="3E88E4CA" w14:textId="77777777" w:rsidR="00205D27" w:rsidRPr="00E97D07" w:rsidRDefault="00205D27" w:rsidP="00205D27">
            <w:pPr>
              <w:pStyle w:val="GOSTTableHead"/>
              <w:rPr>
                <w:szCs w:val="22"/>
              </w:rPr>
            </w:pPr>
            <w:r w:rsidRPr="00E97D07">
              <w:rPr>
                <w:szCs w:val="22"/>
              </w:rPr>
              <w:t>Формат элемента</w:t>
            </w:r>
          </w:p>
        </w:tc>
        <w:tc>
          <w:tcPr>
            <w:tcW w:w="862" w:type="dxa"/>
            <w:shd w:val="clear" w:color="000000" w:fill="EAEAEA"/>
            <w:vAlign w:val="center"/>
          </w:tcPr>
          <w:p w14:paraId="24BDF7F7" w14:textId="77777777" w:rsidR="00205D27" w:rsidRPr="00E97D07" w:rsidRDefault="00205D27" w:rsidP="00205D27">
            <w:pPr>
              <w:pStyle w:val="GOSTTableHead"/>
              <w:rPr>
                <w:szCs w:val="22"/>
              </w:rPr>
            </w:pPr>
            <w:r w:rsidRPr="00E97D07">
              <w:rPr>
                <w:szCs w:val="22"/>
              </w:rPr>
              <w:t>Обязательность</w:t>
            </w:r>
          </w:p>
        </w:tc>
        <w:tc>
          <w:tcPr>
            <w:tcW w:w="2895" w:type="dxa"/>
            <w:shd w:val="clear" w:color="000000" w:fill="EAEAEA"/>
            <w:vAlign w:val="center"/>
          </w:tcPr>
          <w:p w14:paraId="26DE732F" w14:textId="77777777" w:rsidR="00205D27" w:rsidRPr="00E97D07" w:rsidRDefault="00205D27" w:rsidP="00205D27">
            <w:pPr>
              <w:pStyle w:val="GOSTTableHead"/>
              <w:rPr>
                <w:szCs w:val="22"/>
              </w:rPr>
            </w:pPr>
            <w:r w:rsidRPr="00E97D07">
              <w:rPr>
                <w:szCs w:val="22"/>
              </w:rPr>
              <w:t>Дополнительная информация</w:t>
            </w:r>
          </w:p>
        </w:tc>
      </w:tr>
      <w:tr w:rsidR="00205D27" w:rsidRPr="00E97D07" w14:paraId="7315B271" w14:textId="77777777" w:rsidTr="00205D27">
        <w:trPr>
          <w:trHeight w:val="305"/>
        </w:trPr>
        <w:tc>
          <w:tcPr>
            <w:tcW w:w="2100" w:type="dxa"/>
            <w:shd w:val="clear" w:color="auto" w:fill="auto"/>
          </w:tcPr>
          <w:p w14:paraId="6CEBBA10" w14:textId="77777777" w:rsidR="00205D27" w:rsidRPr="00E97D07" w:rsidRDefault="00205D27" w:rsidP="00205D27">
            <w:pPr>
              <w:pStyle w:val="GOSTTableHead"/>
              <w:jc w:val="both"/>
              <w:rPr>
                <w:b w:val="0"/>
                <w:szCs w:val="22"/>
              </w:rPr>
            </w:pPr>
            <w:r w:rsidRPr="00E97D07">
              <w:rPr>
                <w:b w:val="0"/>
                <w:szCs w:val="22"/>
              </w:rPr>
              <w:t>Тип документа</w:t>
            </w:r>
          </w:p>
        </w:tc>
        <w:tc>
          <w:tcPr>
            <w:tcW w:w="1852" w:type="dxa"/>
            <w:shd w:val="clear" w:color="auto" w:fill="auto"/>
          </w:tcPr>
          <w:p w14:paraId="2A4DF146" w14:textId="77777777" w:rsidR="00205D27" w:rsidRPr="00E97D07" w:rsidRDefault="00205D27" w:rsidP="00205D27">
            <w:pPr>
              <w:pStyle w:val="GOSTTableHead"/>
              <w:jc w:val="both"/>
              <w:rPr>
                <w:b w:val="0"/>
                <w:szCs w:val="22"/>
              </w:rPr>
            </w:pPr>
            <w:proofErr w:type="spellStart"/>
            <w:r w:rsidRPr="00E97D07">
              <w:rPr>
                <w:b w:val="0"/>
                <w:szCs w:val="22"/>
                <w:lang w:val="en-US"/>
              </w:rPr>
              <w:t>metaType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0B2DCED8" w14:textId="77777777" w:rsidR="00205D27" w:rsidRPr="00E97D07" w:rsidRDefault="00205D27" w:rsidP="00205D27">
            <w:pPr>
              <w:pStyle w:val="GOSTTableHead"/>
              <w:jc w:val="both"/>
              <w:rPr>
                <w:b w:val="0"/>
                <w:szCs w:val="22"/>
              </w:rPr>
            </w:pPr>
            <w:r w:rsidRPr="00E97D07">
              <w:rPr>
                <w:b w:val="0"/>
                <w:szCs w:val="22"/>
              </w:rPr>
              <w:t>А</w:t>
            </w:r>
          </w:p>
        </w:tc>
        <w:tc>
          <w:tcPr>
            <w:tcW w:w="1145" w:type="dxa"/>
            <w:shd w:val="clear" w:color="auto" w:fill="auto"/>
          </w:tcPr>
          <w:p w14:paraId="7764E1B9" w14:textId="77777777" w:rsidR="00205D27" w:rsidRPr="00E97D07" w:rsidRDefault="00205D27" w:rsidP="00205D27">
            <w:pPr>
              <w:pStyle w:val="GOSTTableHead"/>
              <w:jc w:val="both"/>
              <w:rPr>
                <w:b w:val="0"/>
                <w:szCs w:val="22"/>
              </w:rPr>
            </w:pPr>
            <w:r w:rsidRPr="00E97D07">
              <w:rPr>
                <w:b w:val="0"/>
                <w:szCs w:val="22"/>
                <w:lang w:val="en-US"/>
              </w:rPr>
              <w:t>-</w:t>
            </w:r>
          </w:p>
        </w:tc>
        <w:tc>
          <w:tcPr>
            <w:tcW w:w="862" w:type="dxa"/>
            <w:shd w:val="clear" w:color="auto" w:fill="auto"/>
          </w:tcPr>
          <w:p w14:paraId="74346B5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1A05FF09" w14:textId="77777777" w:rsidR="00205D27" w:rsidRPr="00E97D07" w:rsidRDefault="00205D27" w:rsidP="00205D27">
            <w:pPr>
              <w:pStyle w:val="GOSTTableHead"/>
              <w:jc w:val="both"/>
              <w:rPr>
                <w:b w:val="0"/>
                <w:szCs w:val="22"/>
              </w:rPr>
            </w:pPr>
            <w:r w:rsidRPr="00E97D07">
              <w:rPr>
                <w:b w:val="0"/>
                <w:szCs w:val="22"/>
              </w:rPr>
              <w:t>Служебный атрибут, обозначающий тип используемого документа. Указывается значение «</w:t>
            </w:r>
            <w:proofErr w:type="spellStart"/>
            <w:r w:rsidRPr="00E97D07">
              <w:rPr>
                <w:b w:val="0"/>
                <w:szCs w:val="22"/>
                <w:lang w:val="en-US"/>
              </w:rPr>
              <w:t>formular</w:t>
            </w:r>
            <w:proofErr w:type="spellEnd"/>
            <w:r w:rsidRPr="00E97D07">
              <w:rPr>
                <w:b w:val="0"/>
                <w:szCs w:val="22"/>
              </w:rPr>
              <w:t>».</w:t>
            </w:r>
          </w:p>
        </w:tc>
      </w:tr>
      <w:tr w:rsidR="00205D27" w:rsidRPr="00E97D07" w14:paraId="11746032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226B7F68" w14:textId="77777777" w:rsidR="00205D27" w:rsidRPr="00E97D07" w:rsidRDefault="00205D27" w:rsidP="00205D27">
            <w:pPr>
              <w:pStyle w:val="GOSTTableHead"/>
              <w:jc w:val="both"/>
              <w:rPr>
                <w:b w:val="0"/>
                <w:szCs w:val="22"/>
              </w:rPr>
            </w:pPr>
            <w:r w:rsidRPr="00E97D07">
              <w:rPr>
                <w:b w:val="0"/>
                <w:szCs w:val="22"/>
              </w:rPr>
              <w:t>Версия структуры формуляра</w:t>
            </w:r>
          </w:p>
        </w:tc>
        <w:tc>
          <w:tcPr>
            <w:tcW w:w="1852" w:type="dxa"/>
            <w:shd w:val="clear" w:color="auto" w:fill="auto"/>
          </w:tcPr>
          <w:p w14:paraId="1103710E" w14:textId="77777777" w:rsidR="00205D27" w:rsidRPr="00E97D07" w:rsidRDefault="00205D27" w:rsidP="00205D27">
            <w:pPr>
              <w:pStyle w:val="GOSTTableHead"/>
              <w:jc w:val="both"/>
              <w:rPr>
                <w:b w:val="0"/>
                <w:szCs w:val="22"/>
              </w:rPr>
            </w:pPr>
            <w:proofErr w:type="spellStart"/>
            <w:r w:rsidRPr="00E97D07">
              <w:rPr>
                <w:b w:val="0"/>
                <w:szCs w:val="22"/>
              </w:rPr>
              <w:t>Version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4C14E95F" w14:textId="77777777" w:rsidR="00205D27" w:rsidRPr="00E97D07" w:rsidRDefault="00205D27" w:rsidP="00205D27">
            <w:pPr>
              <w:pStyle w:val="GOSTTableHead"/>
              <w:jc w:val="both"/>
              <w:rPr>
                <w:b w:val="0"/>
                <w:szCs w:val="22"/>
              </w:rPr>
            </w:pPr>
            <w:r w:rsidRPr="00E97D07">
              <w:rPr>
                <w:b w:val="0"/>
                <w:szCs w:val="22"/>
              </w:rPr>
              <w:t>А</w:t>
            </w:r>
          </w:p>
        </w:tc>
        <w:tc>
          <w:tcPr>
            <w:tcW w:w="1145" w:type="dxa"/>
            <w:shd w:val="clear" w:color="auto" w:fill="auto"/>
          </w:tcPr>
          <w:p w14:paraId="5949BFB2" w14:textId="77777777" w:rsidR="00205D27" w:rsidRPr="00E97D07" w:rsidRDefault="00205D27" w:rsidP="00205D27">
            <w:pPr>
              <w:pStyle w:val="GOSTTableHead"/>
              <w:jc w:val="both"/>
              <w:rPr>
                <w:b w:val="0"/>
                <w:szCs w:val="22"/>
              </w:rPr>
            </w:pPr>
            <w:r w:rsidRPr="00E97D07">
              <w:rPr>
                <w:b w:val="0"/>
                <w:szCs w:val="22"/>
                <w:lang w:val="en-US"/>
              </w:rPr>
              <w:t>-</w:t>
            </w:r>
          </w:p>
        </w:tc>
        <w:tc>
          <w:tcPr>
            <w:tcW w:w="862" w:type="dxa"/>
            <w:shd w:val="clear" w:color="auto" w:fill="auto"/>
          </w:tcPr>
          <w:p w14:paraId="7D4BF5D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О</w:t>
            </w:r>
          </w:p>
        </w:tc>
        <w:tc>
          <w:tcPr>
            <w:tcW w:w="2895" w:type="dxa"/>
            <w:shd w:val="clear" w:color="auto" w:fill="auto"/>
          </w:tcPr>
          <w:p w14:paraId="66241632" w14:textId="50173AF3" w:rsidR="00205D27" w:rsidRPr="00E97D07" w:rsidRDefault="00205D27" w:rsidP="00205D27">
            <w:pPr>
              <w:pStyle w:val="GOSTTableHead"/>
              <w:jc w:val="both"/>
              <w:rPr>
                <w:b w:val="0"/>
                <w:szCs w:val="22"/>
              </w:rPr>
            </w:pPr>
            <w:r w:rsidRPr="00E97D07">
              <w:rPr>
                <w:b w:val="0"/>
                <w:szCs w:val="22"/>
              </w:rPr>
              <w:t xml:space="preserve">Указывается </w:t>
            </w:r>
            <w:r w:rsidRPr="00205D27">
              <w:rPr>
                <w:b w:val="0"/>
                <w:szCs w:val="22"/>
              </w:rPr>
              <w:t>значение «1.0».</w:t>
            </w:r>
          </w:p>
        </w:tc>
      </w:tr>
      <w:tr w:rsidR="00205D27" w:rsidRPr="00E97D07" w14:paraId="32D211CA" w14:textId="77777777" w:rsidTr="00205D27">
        <w:trPr>
          <w:trHeight w:val="282"/>
        </w:trPr>
        <w:tc>
          <w:tcPr>
            <w:tcW w:w="9574" w:type="dxa"/>
            <w:gridSpan w:val="6"/>
            <w:shd w:val="clear" w:color="auto" w:fill="auto"/>
          </w:tcPr>
          <w:p w14:paraId="389B2473" w14:textId="77777777" w:rsidR="00205D27" w:rsidRPr="00E97D07" w:rsidRDefault="00205D27" w:rsidP="00205D27">
            <w:pPr>
              <w:pStyle w:val="GOSTTableHead"/>
              <w:jc w:val="both"/>
              <w:rPr>
                <w:szCs w:val="22"/>
              </w:rPr>
            </w:pPr>
            <w:r w:rsidRPr="00E97D07">
              <w:rPr>
                <w:szCs w:val="22"/>
              </w:rPr>
              <w:t>Реквизиты платежного поручения</w:t>
            </w:r>
          </w:p>
        </w:tc>
      </w:tr>
      <w:tr w:rsidR="00205D27" w:rsidRPr="00E97D07" w14:paraId="0DDCCD16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40014D3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ГУИД документа</w:t>
            </w:r>
          </w:p>
        </w:tc>
        <w:tc>
          <w:tcPr>
            <w:tcW w:w="1852" w:type="dxa"/>
            <w:shd w:val="clear" w:color="auto" w:fill="auto"/>
          </w:tcPr>
          <w:p w14:paraId="0CFB56B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BasicRequisites_DocGuid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2139DB3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439B535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</w:rPr>
              <w:t>Т(36)</w:t>
            </w:r>
          </w:p>
        </w:tc>
        <w:tc>
          <w:tcPr>
            <w:tcW w:w="862" w:type="dxa"/>
            <w:shd w:val="clear" w:color="auto" w:fill="auto"/>
          </w:tcPr>
          <w:p w14:paraId="38D9680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0778C79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ГУИД платежного поручения.</w:t>
            </w:r>
          </w:p>
          <w:p w14:paraId="3F8C8BD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обязательно к заполнению для входящего платежного поручения от Компонента КС ПУР ЭБ к ЮЛ НУБП.</w:t>
            </w:r>
          </w:p>
        </w:tc>
      </w:tr>
      <w:tr w:rsidR="00205D27" w:rsidRPr="00E97D07" w14:paraId="063EA940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6AB477A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Номер платежного поручения</w:t>
            </w:r>
          </w:p>
        </w:tc>
        <w:tc>
          <w:tcPr>
            <w:tcW w:w="1852" w:type="dxa"/>
            <w:shd w:val="clear" w:color="auto" w:fill="auto"/>
          </w:tcPr>
          <w:p w14:paraId="285EC6B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BasicRequisites_DocNum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56F92E4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3071E3B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T(1-6)</w:t>
            </w:r>
          </w:p>
        </w:tc>
        <w:tc>
          <w:tcPr>
            <w:tcW w:w="862" w:type="dxa"/>
            <w:shd w:val="clear" w:color="auto" w:fill="auto"/>
          </w:tcPr>
          <w:p w14:paraId="1C39AF9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О</w:t>
            </w:r>
          </w:p>
        </w:tc>
        <w:tc>
          <w:tcPr>
            <w:tcW w:w="2895" w:type="dxa"/>
            <w:shd w:val="clear" w:color="auto" w:fill="auto"/>
          </w:tcPr>
          <w:p w14:paraId="6C12BC2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3)*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25C80A4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номер платежного поручения.</w:t>
            </w:r>
          </w:p>
        </w:tc>
      </w:tr>
      <w:tr w:rsidR="00205D27" w:rsidRPr="00E97D07" w14:paraId="18A997F3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2CEFA7D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Дата составления платежного поручения</w:t>
            </w:r>
          </w:p>
        </w:tc>
        <w:tc>
          <w:tcPr>
            <w:tcW w:w="1852" w:type="dxa"/>
            <w:shd w:val="clear" w:color="auto" w:fill="auto"/>
          </w:tcPr>
          <w:p w14:paraId="010771D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BasicRequisites_DocDate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15A6696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2C2614F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Date</w:t>
            </w:r>
          </w:p>
        </w:tc>
        <w:tc>
          <w:tcPr>
            <w:tcW w:w="862" w:type="dxa"/>
            <w:shd w:val="clear" w:color="auto" w:fill="auto"/>
          </w:tcPr>
          <w:p w14:paraId="4BFE514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О</w:t>
            </w:r>
          </w:p>
        </w:tc>
        <w:tc>
          <w:tcPr>
            <w:tcW w:w="2895" w:type="dxa"/>
            <w:shd w:val="clear" w:color="auto" w:fill="auto"/>
          </w:tcPr>
          <w:p w14:paraId="7682072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4)*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7559FF7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дата составления платежного поручения.</w:t>
            </w:r>
          </w:p>
        </w:tc>
      </w:tr>
      <w:tr w:rsidR="00205D27" w:rsidRPr="00E97D07" w14:paraId="3099E6E7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3D370F8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Сумма платежного поручения</w:t>
            </w:r>
          </w:p>
        </w:tc>
        <w:tc>
          <w:tcPr>
            <w:tcW w:w="1852" w:type="dxa"/>
            <w:shd w:val="clear" w:color="auto" w:fill="auto"/>
          </w:tcPr>
          <w:p w14:paraId="045BAE79" w14:textId="77777777" w:rsidR="00205D27" w:rsidRPr="00E97D07" w:rsidRDefault="00205D27" w:rsidP="00205D27">
            <w:pPr>
              <w:ind w:firstLine="0"/>
              <w:rPr>
                <w:b/>
                <w:bCs/>
                <w:sz w:val="22"/>
                <w:szCs w:val="22"/>
              </w:rPr>
            </w:pPr>
            <w:proofErr w:type="spellStart"/>
            <w:r w:rsidRPr="00E97D07">
              <w:rPr>
                <w:sz w:val="22"/>
                <w:szCs w:val="22"/>
              </w:rPr>
              <w:t>BasicRequisites_PaySum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4C41182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78491D0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N</w:t>
            </w:r>
            <w:r w:rsidRPr="00E97D07">
              <w:rPr>
                <w:szCs w:val="22"/>
              </w:rPr>
              <w:t>(20.2)</w:t>
            </w:r>
          </w:p>
        </w:tc>
        <w:tc>
          <w:tcPr>
            <w:tcW w:w="862" w:type="dxa"/>
            <w:shd w:val="clear" w:color="auto" w:fill="auto"/>
          </w:tcPr>
          <w:p w14:paraId="27EACB7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О</w:t>
            </w:r>
          </w:p>
        </w:tc>
        <w:tc>
          <w:tcPr>
            <w:tcW w:w="2895" w:type="dxa"/>
            <w:shd w:val="clear" w:color="auto" w:fill="auto"/>
          </w:tcPr>
          <w:p w14:paraId="758B6F4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7)*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013A31E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сумма платежного поручения.</w:t>
            </w:r>
          </w:p>
        </w:tc>
      </w:tr>
      <w:tr w:rsidR="00205D27" w:rsidRPr="00E97D07" w14:paraId="5D507A4E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1B3C004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Вид платежа</w:t>
            </w:r>
          </w:p>
        </w:tc>
        <w:tc>
          <w:tcPr>
            <w:tcW w:w="1852" w:type="dxa"/>
            <w:shd w:val="clear" w:color="auto" w:fill="auto"/>
          </w:tcPr>
          <w:p w14:paraId="67E3EA1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BasicRequisites_PayView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2D98565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С</w:t>
            </w:r>
          </w:p>
        </w:tc>
        <w:tc>
          <w:tcPr>
            <w:tcW w:w="1145" w:type="dxa"/>
            <w:shd w:val="clear" w:color="auto" w:fill="auto"/>
          </w:tcPr>
          <w:p w14:paraId="483487C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t</w:t>
            </w:r>
            <w:proofErr w:type="spellStart"/>
            <w:r w:rsidRPr="00E97D07">
              <w:rPr>
                <w:szCs w:val="22"/>
              </w:rPr>
              <w:t>BasicRequisites_PayView</w:t>
            </w:r>
            <w:proofErr w:type="spellEnd"/>
          </w:p>
        </w:tc>
        <w:tc>
          <w:tcPr>
            <w:tcW w:w="862" w:type="dxa"/>
            <w:shd w:val="clear" w:color="auto" w:fill="auto"/>
          </w:tcPr>
          <w:p w14:paraId="22494D5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71289BA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5)*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3DE762F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Состав элемента представлен в таблице </w:t>
            </w:r>
            <w:r w:rsidRPr="00E97D07">
              <w:rPr>
                <w:szCs w:val="22"/>
              </w:rPr>
              <w:fldChar w:fldCharType="begin"/>
            </w:r>
            <w:r w:rsidRPr="00E97D07">
              <w:rPr>
                <w:szCs w:val="22"/>
              </w:rPr>
              <w:instrText xml:space="preserve"> REF _Ref536453150 \h  \* MERGEFORMAT </w:instrText>
            </w:r>
            <w:r w:rsidRPr="00E97D07">
              <w:rPr>
                <w:szCs w:val="22"/>
              </w:rPr>
            </w:r>
            <w:r w:rsidRPr="00E97D07">
              <w:rPr>
                <w:szCs w:val="22"/>
              </w:rPr>
              <w:fldChar w:fldCharType="separate"/>
            </w:r>
            <w:r w:rsidRPr="00205D27">
              <w:rPr>
                <w:rFonts w:eastAsia="Calibri"/>
                <w:noProof/>
                <w:szCs w:val="22"/>
              </w:rPr>
              <w:t>7</w:t>
            </w:r>
            <w:r w:rsidRPr="00E97D07">
              <w:rPr>
                <w:szCs w:val="22"/>
              </w:rPr>
              <w:fldChar w:fldCharType="end"/>
            </w:r>
            <w:r w:rsidRPr="00E97D07">
              <w:rPr>
                <w:szCs w:val="22"/>
              </w:rPr>
              <w:t>.</w:t>
            </w:r>
          </w:p>
          <w:p w14:paraId="70CC010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обязательно к заполнению для исходящего платежного поручения,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 при взаимодействии Компонента КС ПУР ЭБ и ЮЛ НУБП.</w:t>
            </w:r>
          </w:p>
        </w:tc>
      </w:tr>
      <w:tr w:rsidR="00205D27" w:rsidRPr="00E97D07" w14:paraId="4B5400AD" w14:textId="77777777" w:rsidTr="00205D27">
        <w:trPr>
          <w:trHeight w:val="282"/>
        </w:trPr>
        <w:tc>
          <w:tcPr>
            <w:tcW w:w="9574" w:type="dxa"/>
            <w:gridSpan w:val="6"/>
            <w:shd w:val="clear" w:color="auto" w:fill="auto"/>
          </w:tcPr>
          <w:p w14:paraId="7370D97A" w14:textId="77777777" w:rsidR="00205D27" w:rsidRPr="00E97D07" w:rsidRDefault="00205D27" w:rsidP="00205D27">
            <w:pPr>
              <w:pStyle w:val="GOSTTablenorm"/>
              <w:ind w:right="0"/>
              <w:rPr>
                <w:b/>
                <w:szCs w:val="22"/>
              </w:rPr>
            </w:pPr>
            <w:r w:rsidRPr="00E97D07">
              <w:rPr>
                <w:b/>
                <w:szCs w:val="22"/>
              </w:rPr>
              <w:t>Дополнительная информация</w:t>
            </w:r>
          </w:p>
        </w:tc>
      </w:tr>
      <w:tr w:rsidR="00205D27" w:rsidRPr="00E97D07" w14:paraId="6051F7D9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70AAC14A" w14:textId="77777777" w:rsidR="00205D27" w:rsidRPr="00E97D07" w:rsidRDefault="00205D27" w:rsidP="00205D27">
            <w:pPr>
              <w:pStyle w:val="GOSTTablenorm"/>
              <w:ind w:right="0"/>
              <w:rPr>
                <w:szCs w:val="22"/>
              </w:rPr>
            </w:pPr>
            <w:r w:rsidRPr="00E97D07">
              <w:rPr>
                <w:szCs w:val="22"/>
              </w:rPr>
              <w:t>Вид операции</w:t>
            </w:r>
          </w:p>
        </w:tc>
        <w:tc>
          <w:tcPr>
            <w:tcW w:w="1852" w:type="dxa"/>
            <w:shd w:val="clear" w:color="auto" w:fill="auto"/>
          </w:tcPr>
          <w:p w14:paraId="61C628E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AdditionalInfo_OperType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0A1CB51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0A5BCE2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T</w:t>
            </w:r>
            <w:r w:rsidRPr="00E97D07">
              <w:rPr>
                <w:szCs w:val="22"/>
              </w:rPr>
              <w:t>(2)</w:t>
            </w:r>
          </w:p>
        </w:tc>
        <w:tc>
          <w:tcPr>
            <w:tcW w:w="862" w:type="dxa"/>
            <w:shd w:val="clear" w:color="auto" w:fill="auto"/>
          </w:tcPr>
          <w:p w14:paraId="7F01959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7AD4F51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18)*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56CB130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значение «01».</w:t>
            </w:r>
          </w:p>
          <w:p w14:paraId="47A6AD4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Поле обязательно к заполнению для исходящего платежного поручения,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 при взаимодействии </w:t>
            </w:r>
            <w:r w:rsidRPr="00E97D07">
              <w:rPr>
                <w:szCs w:val="22"/>
              </w:rPr>
              <w:lastRenderedPageBreak/>
              <w:t>Компонента КС ПУР ЭБ и ЮЛ НУБП.</w:t>
            </w:r>
          </w:p>
        </w:tc>
      </w:tr>
      <w:tr w:rsidR="00205D27" w:rsidRPr="00E97D07" w14:paraId="4278D3F2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439E1A1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Срок платежа</w:t>
            </w:r>
          </w:p>
        </w:tc>
        <w:tc>
          <w:tcPr>
            <w:tcW w:w="1852" w:type="dxa"/>
            <w:shd w:val="clear" w:color="auto" w:fill="auto"/>
          </w:tcPr>
          <w:p w14:paraId="235CEC6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AdditionalInfo_PayDate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3EE52C4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78DFFD2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  <w:lang w:val="en-US"/>
              </w:rPr>
              <w:t>Date</w:t>
            </w:r>
          </w:p>
        </w:tc>
        <w:tc>
          <w:tcPr>
            <w:tcW w:w="862" w:type="dxa"/>
            <w:shd w:val="clear" w:color="auto" w:fill="auto"/>
          </w:tcPr>
          <w:p w14:paraId="4400845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62E19AC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19)*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03FAAAD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срок платежа.</w:t>
            </w:r>
          </w:p>
        </w:tc>
      </w:tr>
      <w:tr w:rsidR="00205D27" w:rsidRPr="00E97D07" w14:paraId="69CC6F01" w14:textId="77777777" w:rsidTr="00205D27">
        <w:trPr>
          <w:trHeight w:val="4895"/>
        </w:trPr>
        <w:tc>
          <w:tcPr>
            <w:tcW w:w="2100" w:type="dxa"/>
            <w:shd w:val="clear" w:color="auto" w:fill="auto"/>
          </w:tcPr>
          <w:p w14:paraId="3067BC9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Очередность платежа</w:t>
            </w:r>
          </w:p>
        </w:tc>
        <w:tc>
          <w:tcPr>
            <w:tcW w:w="1852" w:type="dxa"/>
            <w:shd w:val="clear" w:color="auto" w:fill="auto"/>
          </w:tcPr>
          <w:p w14:paraId="16BA9FE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AdditionalInfo_PayOrder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10946F5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297FB54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T(1)</w:t>
            </w:r>
          </w:p>
        </w:tc>
        <w:tc>
          <w:tcPr>
            <w:tcW w:w="862" w:type="dxa"/>
            <w:shd w:val="clear" w:color="auto" w:fill="auto"/>
          </w:tcPr>
          <w:p w14:paraId="2359E40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О</w:t>
            </w:r>
          </w:p>
        </w:tc>
        <w:tc>
          <w:tcPr>
            <w:tcW w:w="2895" w:type="dxa"/>
            <w:shd w:val="clear" w:color="auto" w:fill="auto"/>
          </w:tcPr>
          <w:p w14:paraId="4A8E5AE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21)*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52413E4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очередность платежа.</w:t>
            </w:r>
          </w:p>
          <w:p w14:paraId="2BFE3F9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Возможные значения:</w:t>
            </w:r>
          </w:p>
          <w:p w14:paraId="53DB81D7" w14:textId="77777777" w:rsidR="00205D27" w:rsidRPr="00E97D07" w:rsidRDefault="00205D27" w:rsidP="00C44CCA">
            <w:pPr>
              <w:pStyle w:val="GOSTTablenorm"/>
              <w:numPr>
                <w:ilvl w:val="0"/>
                <w:numId w:val="85"/>
              </w:numPr>
              <w:ind w:left="357" w:hanging="357"/>
              <w:rPr>
                <w:b/>
                <w:bCs/>
                <w:szCs w:val="22"/>
              </w:rPr>
            </w:pPr>
            <w:r w:rsidRPr="00E97D07">
              <w:rPr>
                <w:szCs w:val="22"/>
              </w:rPr>
              <w:t>«1» – оплата ИД по требованиям о возмещении вреда жизни или здоровью, алименты;</w:t>
            </w:r>
          </w:p>
          <w:p w14:paraId="2710EF19" w14:textId="77777777" w:rsidR="00205D27" w:rsidRPr="00E97D07" w:rsidRDefault="00205D27" w:rsidP="00C44CCA">
            <w:pPr>
              <w:pStyle w:val="GOSTTablenorm"/>
              <w:numPr>
                <w:ilvl w:val="0"/>
                <w:numId w:val="85"/>
              </w:numPr>
              <w:ind w:left="357" w:hanging="357"/>
              <w:rPr>
                <w:b/>
                <w:bCs/>
                <w:szCs w:val="22"/>
              </w:rPr>
            </w:pPr>
            <w:r w:rsidRPr="00E97D07">
              <w:rPr>
                <w:szCs w:val="22"/>
              </w:rPr>
              <w:t>«2» – оплата ИД по выдаче средств по выходным пособиям и оплате труда;</w:t>
            </w:r>
          </w:p>
          <w:p w14:paraId="4FB14B54" w14:textId="77777777" w:rsidR="00205D27" w:rsidRPr="00E97D07" w:rsidRDefault="00205D27" w:rsidP="00C44CCA">
            <w:pPr>
              <w:pStyle w:val="GOSTTablenorm"/>
              <w:numPr>
                <w:ilvl w:val="0"/>
                <w:numId w:val="85"/>
              </w:numPr>
              <w:ind w:left="357" w:hanging="357"/>
              <w:rPr>
                <w:b/>
                <w:bCs/>
                <w:szCs w:val="22"/>
              </w:rPr>
            </w:pPr>
            <w:r w:rsidRPr="00E97D07">
              <w:rPr>
                <w:szCs w:val="22"/>
              </w:rPr>
              <w:t>«3» - расчеты по оплате труда, налоги и сборы, страховые взносы;</w:t>
            </w:r>
          </w:p>
          <w:p w14:paraId="5FA3A6A9" w14:textId="77777777" w:rsidR="00205D27" w:rsidRPr="00E97D07" w:rsidRDefault="00205D27" w:rsidP="00C44CCA">
            <w:pPr>
              <w:pStyle w:val="GOSTTablenorm"/>
              <w:numPr>
                <w:ilvl w:val="0"/>
                <w:numId w:val="85"/>
              </w:numPr>
              <w:ind w:left="357" w:hanging="357"/>
              <w:rPr>
                <w:b/>
                <w:bCs/>
                <w:szCs w:val="22"/>
              </w:rPr>
            </w:pPr>
            <w:r w:rsidRPr="00E97D07">
              <w:rPr>
                <w:szCs w:val="22"/>
              </w:rPr>
              <w:t>«4» – оплата прочих ИД;</w:t>
            </w:r>
          </w:p>
          <w:p w14:paraId="243D96BC" w14:textId="77777777" w:rsidR="00205D27" w:rsidRPr="00E97D07" w:rsidRDefault="00205D27" w:rsidP="00C44CCA">
            <w:pPr>
              <w:pStyle w:val="GOSTTablenorm"/>
              <w:numPr>
                <w:ilvl w:val="0"/>
                <w:numId w:val="85"/>
              </w:numPr>
              <w:ind w:left="357" w:hanging="357"/>
              <w:rPr>
                <w:b/>
                <w:bCs/>
                <w:szCs w:val="22"/>
              </w:rPr>
            </w:pPr>
            <w:r w:rsidRPr="00E97D07">
              <w:rPr>
                <w:szCs w:val="22"/>
              </w:rPr>
              <w:t>«5» - иное в порядке календарной очередности.</w:t>
            </w:r>
          </w:p>
        </w:tc>
      </w:tr>
      <w:tr w:rsidR="00205D27" w:rsidRPr="00E97D07" w14:paraId="30827E30" w14:textId="77777777" w:rsidTr="00205D27">
        <w:trPr>
          <w:trHeight w:val="282"/>
        </w:trPr>
        <w:tc>
          <w:tcPr>
            <w:tcW w:w="9574" w:type="dxa"/>
            <w:gridSpan w:val="6"/>
            <w:shd w:val="clear" w:color="auto" w:fill="auto"/>
          </w:tcPr>
          <w:p w14:paraId="62CB68DB" w14:textId="77777777" w:rsidR="00205D27" w:rsidRPr="00E97D07" w:rsidRDefault="00205D27" w:rsidP="00205D27">
            <w:pPr>
              <w:pStyle w:val="GOSTTablenorm"/>
              <w:ind w:left="0" w:right="0"/>
              <w:rPr>
                <w:b/>
                <w:szCs w:val="22"/>
              </w:rPr>
            </w:pPr>
            <w:r w:rsidRPr="00E97D07">
              <w:rPr>
                <w:b/>
                <w:szCs w:val="22"/>
              </w:rPr>
              <w:t>Реквизиты плательщика</w:t>
            </w:r>
          </w:p>
        </w:tc>
      </w:tr>
      <w:tr w:rsidR="00205D27" w:rsidRPr="00E97D07" w14:paraId="3C7B194F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192FCF1B" w14:textId="77777777" w:rsidR="00205D27" w:rsidRPr="00E97D07" w:rsidRDefault="00205D27" w:rsidP="00205D27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E97D07">
              <w:rPr>
                <w:szCs w:val="22"/>
              </w:rPr>
              <w:t>ИНН плательщика</w:t>
            </w:r>
          </w:p>
        </w:tc>
        <w:tc>
          <w:tcPr>
            <w:tcW w:w="1852" w:type="dxa"/>
            <w:shd w:val="clear" w:color="auto" w:fill="auto"/>
          </w:tcPr>
          <w:p w14:paraId="5A29063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PayerAndRecipient_Payer_INN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72E049C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217BB41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T</w:t>
            </w:r>
            <w:r w:rsidRPr="00E97D07">
              <w:rPr>
                <w:szCs w:val="22"/>
              </w:rPr>
              <w:t xml:space="preserve">(10)/ </w:t>
            </w:r>
            <w:r w:rsidRPr="00E97D07">
              <w:rPr>
                <w:szCs w:val="22"/>
                <w:lang w:val="en-US"/>
              </w:rPr>
              <w:t>T</w:t>
            </w:r>
            <w:r w:rsidRPr="00E97D07">
              <w:rPr>
                <w:szCs w:val="22"/>
              </w:rPr>
              <w:t>(12)</w:t>
            </w:r>
          </w:p>
        </w:tc>
        <w:tc>
          <w:tcPr>
            <w:tcW w:w="862" w:type="dxa"/>
            <w:shd w:val="clear" w:color="auto" w:fill="auto"/>
          </w:tcPr>
          <w:p w14:paraId="21B9550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5E00235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60)*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4657CD9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10-значный ИНН плательщика с типом ЮЛ в соответствии с ЕГРЮЛ или 12-значный ИНН плательщика с типом ИП и КФХ в соответствии с ЕГРИП.</w:t>
            </w:r>
          </w:p>
          <w:p w14:paraId="3176FAA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Поле обязательно к заполнению для исходящего платежного поручения, а также платежного поручения, сформированного по </w:t>
            </w:r>
            <w:r w:rsidRPr="00E97D07">
              <w:rPr>
                <w:szCs w:val="22"/>
              </w:rPr>
              <w:lastRenderedPageBreak/>
              <w:t>документам «Заявка на получение наличных денег» и «Заявка на получение денежных средств, перечисляемых на карту» при взаимодействии Компонента КС ПУР ЭБ и ЮЛ НУБП.</w:t>
            </w:r>
          </w:p>
        </w:tc>
      </w:tr>
      <w:tr w:rsidR="00205D27" w:rsidRPr="00E97D07" w14:paraId="24C8EC96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5986C57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КПП плательщика</w:t>
            </w:r>
          </w:p>
        </w:tc>
        <w:tc>
          <w:tcPr>
            <w:tcW w:w="1852" w:type="dxa"/>
            <w:shd w:val="clear" w:color="auto" w:fill="auto"/>
          </w:tcPr>
          <w:p w14:paraId="225230F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PayerAndRecipient_Payer_KPP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462C1E5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2594971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T(</w:t>
            </w:r>
            <w:r w:rsidRPr="00E97D07">
              <w:rPr>
                <w:szCs w:val="22"/>
              </w:rPr>
              <w:t>1-</w:t>
            </w:r>
            <w:r w:rsidRPr="00E97D07">
              <w:rPr>
                <w:szCs w:val="22"/>
                <w:lang w:val="en-US"/>
              </w:rPr>
              <w:t>9)</w:t>
            </w:r>
          </w:p>
        </w:tc>
        <w:tc>
          <w:tcPr>
            <w:tcW w:w="862" w:type="dxa"/>
            <w:shd w:val="clear" w:color="auto" w:fill="auto"/>
          </w:tcPr>
          <w:p w14:paraId="507542FE" w14:textId="77777777" w:rsidR="00205D27" w:rsidRPr="00E97D07" w:rsidRDefault="00205D27" w:rsidP="00205D27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3D97EAD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102)*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0819B29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КПП плательщика по Сводному реестру.</w:t>
            </w:r>
          </w:p>
          <w:p w14:paraId="5CE44AC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В случае, если Код клиента (</w:t>
            </w:r>
            <w:proofErr w:type="spellStart"/>
            <w:r w:rsidRPr="00E97D07">
              <w:rPr>
                <w:szCs w:val="22"/>
              </w:rPr>
              <w:t>PayerAndRecipient_Payer_Code</w:t>
            </w:r>
            <w:proofErr w:type="spellEnd"/>
            <w:r w:rsidRPr="00E97D07">
              <w:rPr>
                <w:szCs w:val="22"/>
              </w:rPr>
              <w:t>) заполнен из справочника Реестр ИП и КФХ, то указывается значение «0».</w:t>
            </w:r>
          </w:p>
          <w:p w14:paraId="3D168A6B" w14:textId="77777777" w:rsidR="00205D27" w:rsidRPr="00E97D07" w:rsidRDefault="00205D27" w:rsidP="00205D27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E97D07">
              <w:rPr>
                <w:szCs w:val="22"/>
              </w:rPr>
              <w:t>Поле обязательно к заполнению для исходящего платежного поручения,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 при взаимодействии Компонента КС ПУР ЭБ и ЮЛ НУБП.</w:t>
            </w:r>
          </w:p>
        </w:tc>
      </w:tr>
      <w:tr w:rsidR="00205D27" w:rsidRPr="00E97D07" w14:paraId="421EEEB9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4B28F56E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E97D07">
              <w:rPr>
                <w:szCs w:val="22"/>
              </w:rPr>
              <w:t>Код клиента</w:t>
            </w:r>
          </w:p>
        </w:tc>
        <w:tc>
          <w:tcPr>
            <w:tcW w:w="1852" w:type="dxa"/>
            <w:shd w:val="clear" w:color="auto" w:fill="auto"/>
          </w:tcPr>
          <w:p w14:paraId="7D5C6CFA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PayerAndRecipient_Payer_Code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5DCDA1DD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34C77C9E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</w:rPr>
              <w:t>Т(8)</w:t>
            </w:r>
          </w:p>
        </w:tc>
        <w:tc>
          <w:tcPr>
            <w:tcW w:w="862" w:type="dxa"/>
            <w:shd w:val="clear" w:color="auto" w:fill="auto"/>
          </w:tcPr>
          <w:p w14:paraId="6404915D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1E49801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код клиента по Сводному реестру или код, в соответствии со справочником «Реестр ИП и КФХ».</w:t>
            </w:r>
          </w:p>
          <w:p w14:paraId="04C2D981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Поле заполняется только для исходящего платежного поручения при </w:t>
            </w:r>
            <w:r w:rsidRPr="00E97D07">
              <w:rPr>
                <w:szCs w:val="22"/>
              </w:rPr>
              <w:lastRenderedPageBreak/>
              <w:t>взаимодействии Компонента КС ПУР ЭБ и ЮЛ НУБП и является обязательным.</w:t>
            </w:r>
          </w:p>
        </w:tc>
      </w:tr>
      <w:tr w:rsidR="00205D27" w:rsidRPr="00E97D07" w14:paraId="1EA4A13D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37B90646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Лицевой счет плательщика</w:t>
            </w:r>
          </w:p>
        </w:tc>
        <w:tc>
          <w:tcPr>
            <w:tcW w:w="1852" w:type="dxa"/>
            <w:shd w:val="clear" w:color="auto" w:fill="auto"/>
          </w:tcPr>
          <w:p w14:paraId="503287D1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PayerAndRecipient_Payer_PersonalAcc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3D913557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06B83156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</w:rPr>
              <w:t>Т(11)</w:t>
            </w:r>
          </w:p>
        </w:tc>
        <w:tc>
          <w:tcPr>
            <w:tcW w:w="862" w:type="dxa"/>
            <w:shd w:val="clear" w:color="auto" w:fill="auto"/>
          </w:tcPr>
          <w:p w14:paraId="634964D7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11AE799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лицевой счет плательщика.</w:t>
            </w:r>
          </w:p>
          <w:p w14:paraId="6D7AE4B3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заполняется только для исходящего платежного поручения при взаимодействии Компонента КС ПУР ЭБ и ЮЛ НУБП и является обязательным.</w:t>
            </w:r>
          </w:p>
        </w:tc>
      </w:tr>
      <w:tr w:rsidR="00205D27" w:rsidRPr="00E97D07" w14:paraId="173C95A1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2CCA5E87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Наименование плательщика</w:t>
            </w:r>
          </w:p>
        </w:tc>
        <w:tc>
          <w:tcPr>
            <w:tcW w:w="1852" w:type="dxa"/>
            <w:shd w:val="clear" w:color="auto" w:fill="auto"/>
          </w:tcPr>
          <w:p w14:paraId="6A9931D0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PayerAndRecipient_Payer_Name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1218F16D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61F2958C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  <w:lang w:val="en-US"/>
              </w:rPr>
              <w:t>T(1-160)</w:t>
            </w:r>
          </w:p>
        </w:tc>
        <w:tc>
          <w:tcPr>
            <w:tcW w:w="862" w:type="dxa"/>
            <w:shd w:val="clear" w:color="auto" w:fill="auto"/>
          </w:tcPr>
          <w:p w14:paraId="3260097B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О</w:t>
            </w:r>
          </w:p>
        </w:tc>
        <w:tc>
          <w:tcPr>
            <w:tcW w:w="2895" w:type="dxa"/>
            <w:shd w:val="clear" w:color="auto" w:fill="auto"/>
          </w:tcPr>
          <w:p w14:paraId="2958838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8)*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43BBD08D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наименование плательщика.</w:t>
            </w:r>
          </w:p>
        </w:tc>
      </w:tr>
      <w:tr w:rsidR="00205D27" w:rsidRPr="00E97D07" w14:paraId="542E4B0E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0A45044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Расчетный счет плательщика</w:t>
            </w:r>
          </w:p>
        </w:tc>
        <w:tc>
          <w:tcPr>
            <w:tcW w:w="1852" w:type="dxa"/>
            <w:shd w:val="clear" w:color="auto" w:fill="auto"/>
          </w:tcPr>
          <w:p w14:paraId="14C0DF0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PayerAndRecipient_Payer_CheckAcc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46389F8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054BE5C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  <w:lang w:val="en-US"/>
              </w:rPr>
              <w:t>T(20)</w:t>
            </w:r>
          </w:p>
        </w:tc>
        <w:tc>
          <w:tcPr>
            <w:tcW w:w="862" w:type="dxa"/>
            <w:shd w:val="clear" w:color="auto" w:fill="auto"/>
          </w:tcPr>
          <w:p w14:paraId="4BBB4CA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О</w:t>
            </w:r>
          </w:p>
        </w:tc>
        <w:tc>
          <w:tcPr>
            <w:tcW w:w="2895" w:type="dxa"/>
            <w:shd w:val="clear" w:color="auto" w:fill="auto"/>
          </w:tcPr>
          <w:p w14:paraId="6B77729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9)*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6073C3E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номер счета плательщика.</w:t>
            </w:r>
          </w:p>
        </w:tc>
      </w:tr>
      <w:tr w:rsidR="00205D27" w:rsidRPr="00E97D07" w14:paraId="6386F427" w14:textId="77777777" w:rsidTr="00205D27">
        <w:trPr>
          <w:trHeight w:val="282"/>
        </w:trPr>
        <w:tc>
          <w:tcPr>
            <w:tcW w:w="9574" w:type="dxa"/>
            <w:gridSpan w:val="6"/>
            <w:shd w:val="clear" w:color="auto" w:fill="auto"/>
          </w:tcPr>
          <w:p w14:paraId="0F023A6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b/>
                <w:szCs w:val="22"/>
              </w:rPr>
              <w:t>Реквизиты банка плательщика</w:t>
            </w:r>
          </w:p>
        </w:tc>
      </w:tr>
      <w:tr w:rsidR="00205D27" w:rsidRPr="00E97D07" w14:paraId="5C5682E6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4B51769A" w14:textId="77777777" w:rsidR="00205D27" w:rsidRPr="00E97D07" w:rsidRDefault="00205D27" w:rsidP="00205D27">
            <w:pPr>
              <w:pStyle w:val="GOSTTablenorm"/>
              <w:ind w:right="0"/>
              <w:rPr>
                <w:szCs w:val="22"/>
              </w:rPr>
            </w:pPr>
            <w:r w:rsidRPr="00E97D07">
              <w:rPr>
                <w:szCs w:val="22"/>
              </w:rPr>
              <w:t>БИК</w:t>
            </w:r>
          </w:p>
        </w:tc>
        <w:tc>
          <w:tcPr>
            <w:tcW w:w="1852" w:type="dxa"/>
            <w:shd w:val="clear" w:color="auto" w:fill="auto"/>
          </w:tcPr>
          <w:p w14:paraId="0F3FC42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PayerAndRecipient_Payer_BIK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1C547CE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7047C1D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  <w:lang w:val="en-US"/>
              </w:rPr>
              <w:t>T(9)</w:t>
            </w:r>
          </w:p>
        </w:tc>
        <w:tc>
          <w:tcPr>
            <w:tcW w:w="862" w:type="dxa"/>
            <w:shd w:val="clear" w:color="auto" w:fill="auto"/>
          </w:tcPr>
          <w:p w14:paraId="0BE449D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О</w:t>
            </w:r>
          </w:p>
        </w:tc>
        <w:tc>
          <w:tcPr>
            <w:tcW w:w="2895" w:type="dxa"/>
            <w:shd w:val="clear" w:color="auto" w:fill="auto"/>
          </w:tcPr>
          <w:p w14:paraId="4FF1BD4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11)*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07F8516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БИК банка плательщика.</w:t>
            </w:r>
          </w:p>
        </w:tc>
      </w:tr>
      <w:tr w:rsidR="00205D27" w:rsidRPr="00E97D07" w14:paraId="78A5DD12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7DE8A62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Наименование банка</w:t>
            </w:r>
          </w:p>
        </w:tc>
        <w:tc>
          <w:tcPr>
            <w:tcW w:w="1852" w:type="dxa"/>
            <w:shd w:val="clear" w:color="auto" w:fill="auto"/>
          </w:tcPr>
          <w:p w14:paraId="613AA53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PayerAndRecipient_Payer_BankName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21E03B3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324C94D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  <w:lang w:val="en-US"/>
              </w:rPr>
              <w:t>T(1-160)</w:t>
            </w:r>
          </w:p>
        </w:tc>
        <w:tc>
          <w:tcPr>
            <w:tcW w:w="862" w:type="dxa"/>
            <w:shd w:val="clear" w:color="auto" w:fill="auto"/>
          </w:tcPr>
          <w:p w14:paraId="3EF67FC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1190CB5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10)*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7AD4839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наименование банка плательщика.</w:t>
            </w:r>
          </w:p>
          <w:p w14:paraId="45CA302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обязательно к заполнению для исходящего платежного поручения,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 при взаимодействии Компонента КС ПУР ЭБ и ЮЛ НУБП.</w:t>
            </w:r>
          </w:p>
        </w:tc>
      </w:tr>
      <w:tr w:rsidR="00205D27" w:rsidRPr="00E97D07" w14:paraId="74398223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0E1EEF6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 xml:space="preserve">Корреспондентский счет банка </w:t>
            </w:r>
          </w:p>
        </w:tc>
        <w:tc>
          <w:tcPr>
            <w:tcW w:w="1852" w:type="dxa"/>
            <w:shd w:val="clear" w:color="auto" w:fill="auto"/>
          </w:tcPr>
          <w:p w14:paraId="53D22F2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PayerAndRecipient_Payer_CorrAcc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4168FAD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736BB8A2" w14:textId="77777777" w:rsidR="00205D27" w:rsidRPr="00E97D07" w:rsidRDefault="00205D27" w:rsidP="00205D27">
            <w:pPr>
              <w:pStyle w:val="GOSTTablenorm"/>
              <w:ind w:left="0" w:right="0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E97D07">
              <w:rPr>
                <w:szCs w:val="22"/>
                <w:lang w:val="en-US"/>
              </w:rPr>
              <w:t>T(20)</w:t>
            </w:r>
          </w:p>
        </w:tc>
        <w:tc>
          <w:tcPr>
            <w:tcW w:w="862" w:type="dxa"/>
            <w:shd w:val="clear" w:color="auto" w:fill="auto"/>
          </w:tcPr>
          <w:p w14:paraId="0697175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6D671B1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12)*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2786AA2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корреспондентский счет банка плательщика в РКЦ.</w:t>
            </w:r>
          </w:p>
        </w:tc>
      </w:tr>
      <w:tr w:rsidR="00205D27" w:rsidRPr="00E97D07" w14:paraId="56FDE588" w14:textId="77777777" w:rsidTr="00205D27">
        <w:trPr>
          <w:trHeight w:val="282"/>
        </w:trPr>
        <w:tc>
          <w:tcPr>
            <w:tcW w:w="9574" w:type="dxa"/>
            <w:gridSpan w:val="6"/>
            <w:shd w:val="clear" w:color="auto" w:fill="auto"/>
          </w:tcPr>
          <w:p w14:paraId="5D4263DC" w14:textId="77777777" w:rsidR="00205D27" w:rsidRPr="00E97D07" w:rsidRDefault="00205D27" w:rsidP="00205D27">
            <w:pPr>
              <w:pStyle w:val="GOSTTablenorm"/>
              <w:ind w:right="0"/>
              <w:rPr>
                <w:szCs w:val="22"/>
              </w:rPr>
            </w:pPr>
            <w:r w:rsidRPr="00E97D07">
              <w:rPr>
                <w:b/>
                <w:szCs w:val="22"/>
              </w:rPr>
              <w:t>Реквизиты получателя</w:t>
            </w:r>
          </w:p>
        </w:tc>
      </w:tr>
      <w:tr w:rsidR="00205D27" w:rsidRPr="00E97D07" w14:paraId="34BF70EF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655B80D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ИНН получателя</w:t>
            </w:r>
          </w:p>
        </w:tc>
        <w:tc>
          <w:tcPr>
            <w:tcW w:w="1852" w:type="dxa"/>
            <w:shd w:val="clear" w:color="auto" w:fill="auto"/>
          </w:tcPr>
          <w:p w14:paraId="026AFAF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PayerAndRecipient_Recip_INN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5D2BCD4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746EB89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  <w:lang w:val="en-US"/>
              </w:rPr>
              <w:t>T</w:t>
            </w:r>
            <w:r w:rsidRPr="00E97D07">
              <w:rPr>
                <w:szCs w:val="22"/>
              </w:rPr>
              <w:t xml:space="preserve">(10)/ </w:t>
            </w:r>
            <w:r w:rsidRPr="00E97D07">
              <w:rPr>
                <w:szCs w:val="22"/>
                <w:lang w:val="en-US"/>
              </w:rPr>
              <w:t>T</w:t>
            </w:r>
            <w:r w:rsidRPr="00E97D07">
              <w:rPr>
                <w:szCs w:val="22"/>
              </w:rPr>
              <w:t>(12)</w:t>
            </w:r>
          </w:p>
        </w:tc>
        <w:tc>
          <w:tcPr>
            <w:tcW w:w="862" w:type="dxa"/>
            <w:shd w:val="clear" w:color="auto" w:fill="auto"/>
          </w:tcPr>
          <w:p w14:paraId="56AC789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319BC6F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61)*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402D112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ИНН (при наличии) получателя средств.</w:t>
            </w:r>
          </w:p>
          <w:p w14:paraId="1BF8D99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обязательно к заполнению для исходящего платежного поручения,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 при взаимодействии Компонента КС ПУР ЭБ и ЮЛ НУБП.</w:t>
            </w:r>
          </w:p>
        </w:tc>
      </w:tr>
      <w:tr w:rsidR="00205D27" w:rsidRPr="00E97D07" w14:paraId="49CFB37A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2F5C51D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КПП получателя</w:t>
            </w:r>
          </w:p>
        </w:tc>
        <w:tc>
          <w:tcPr>
            <w:tcW w:w="1852" w:type="dxa"/>
            <w:shd w:val="clear" w:color="auto" w:fill="auto"/>
          </w:tcPr>
          <w:p w14:paraId="03BBCCB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PayerAndRecipient_Recip_KPP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56A86F4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16C0D8F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  <w:lang w:val="en-US"/>
              </w:rPr>
              <w:t>T(</w:t>
            </w:r>
            <w:r w:rsidRPr="00E97D07">
              <w:rPr>
                <w:szCs w:val="22"/>
              </w:rPr>
              <w:t>1-</w:t>
            </w:r>
            <w:r w:rsidRPr="00E97D07">
              <w:rPr>
                <w:szCs w:val="22"/>
                <w:lang w:val="en-US"/>
              </w:rPr>
              <w:t>9)</w:t>
            </w:r>
          </w:p>
        </w:tc>
        <w:tc>
          <w:tcPr>
            <w:tcW w:w="862" w:type="dxa"/>
            <w:shd w:val="clear" w:color="auto" w:fill="auto"/>
          </w:tcPr>
          <w:p w14:paraId="7F5173F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72D9E56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103)*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2C43709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КПП получателя средств по Сводному реестру.</w:t>
            </w:r>
          </w:p>
          <w:p w14:paraId="32445E8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В случае, если Код клиента (</w:t>
            </w:r>
            <w:proofErr w:type="spellStart"/>
            <w:r w:rsidRPr="00E97D07">
              <w:rPr>
                <w:szCs w:val="22"/>
              </w:rPr>
              <w:t>PayerAndRecipient_Recip_Code</w:t>
            </w:r>
            <w:proofErr w:type="spellEnd"/>
            <w:r w:rsidRPr="00E97D07">
              <w:rPr>
                <w:szCs w:val="22"/>
              </w:rPr>
              <w:t>) заполнен из справочника Реестр ИП и КФХ, то указывается значение «0».</w:t>
            </w:r>
          </w:p>
          <w:p w14:paraId="03EA2D1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</w:p>
        </w:tc>
      </w:tr>
      <w:tr w:rsidR="00205D27" w:rsidRPr="00E97D07" w14:paraId="6CA0B7CF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4025220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Код клиента</w:t>
            </w:r>
          </w:p>
        </w:tc>
        <w:tc>
          <w:tcPr>
            <w:tcW w:w="1852" w:type="dxa"/>
            <w:shd w:val="clear" w:color="auto" w:fill="auto"/>
          </w:tcPr>
          <w:p w14:paraId="6B97C7D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PayerAndRecipient</w:t>
            </w:r>
            <w:proofErr w:type="spellEnd"/>
            <w:r w:rsidRPr="00E97D07">
              <w:rPr>
                <w:szCs w:val="22"/>
              </w:rPr>
              <w:t xml:space="preserve">_ </w:t>
            </w:r>
            <w:proofErr w:type="spellStart"/>
            <w:r w:rsidRPr="00E97D07">
              <w:rPr>
                <w:szCs w:val="22"/>
              </w:rPr>
              <w:t>Recip_Code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38DAD77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3E884E4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</w:rPr>
              <w:t>Т(8)</w:t>
            </w:r>
          </w:p>
        </w:tc>
        <w:tc>
          <w:tcPr>
            <w:tcW w:w="862" w:type="dxa"/>
            <w:shd w:val="clear" w:color="auto" w:fill="auto"/>
          </w:tcPr>
          <w:p w14:paraId="0E303BD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6B752BA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Указывается код клиента по Сводному реестру или код, в соответствии со справочником «Реестр ИП и КФХ». </w:t>
            </w:r>
          </w:p>
          <w:p w14:paraId="0917AEF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2B9C82AC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6CB87E3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Лицевой счет клиента – получателя</w:t>
            </w:r>
          </w:p>
        </w:tc>
        <w:tc>
          <w:tcPr>
            <w:tcW w:w="1852" w:type="dxa"/>
            <w:shd w:val="clear" w:color="auto" w:fill="auto"/>
          </w:tcPr>
          <w:p w14:paraId="7CCF64F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PayerAndRecipient_Recip_PersonalAcc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3B6229B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3FE7D37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</w:rPr>
              <w:t>Т(11)</w:t>
            </w:r>
          </w:p>
        </w:tc>
        <w:tc>
          <w:tcPr>
            <w:tcW w:w="862" w:type="dxa"/>
            <w:shd w:val="clear" w:color="auto" w:fill="auto"/>
          </w:tcPr>
          <w:p w14:paraId="3BA8184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3AB74CE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л/с клиента – получателя.</w:t>
            </w:r>
          </w:p>
          <w:p w14:paraId="250E2B3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564C2B34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2E4DC1F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Наименование получателя</w:t>
            </w:r>
          </w:p>
        </w:tc>
        <w:tc>
          <w:tcPr>
            <w:tcW w:w="1852" w:type="dxa"/>
            <w:shd w:val="clear" w:color="auto" w:fill="auto"/>
          </w:tcPr>
          <w:p w14:paraId="78173DD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PayerAndRecipient_Recip_Name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2EACD09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36CA855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  <w:lang w:val="en-US"/>
              </w:rPr>
              <w:t>T</w:t>
            </w:r>
            <w:r w:rsidRPr="00E97D07">
              <w:rPr>
                <w:szCs w:val="22"/>
              </w:rPr>
              <w:t>(1-160)</w:t>
            </w:r>
          </w:p>
        </w:tc>
        <w:tc>
          <w:tcPr>
            <w:tcW w:w="862" w:type="dxa"/>
            <w:shd w:val="clear" w:color="auto" w:fill="auto"/>
          </w:tcPr>
          <w:p w14:paraId="1269868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О</w:t>
            </w:r>
          </w:p>
        </w:tc>
        <w:tc>
          <w:tcPr>
            <w:tcW w:w="2895" w:type="dxa"/>
            <w:shd w:val="clear" w:color="auto" w:fill="auto"/>
          </w:tcPr>
          <w:p w14:paraId="755B174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13)*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4297D82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наименование получателя средств.</w:t>
            </w:r>
          </w:p>
        </w:tc>
      </w:tr>
      <w:tr w:rsidR="00205D27" w:rsidRPr="00E97D07" w14:paraId="592F8CA6" w14:textId="77777777" w:rsidTr="00205D27">
        <w:trPr>
          <w:trHeight w:val="282"/>
        </w:trPr>
        <w:tc>
          <w:tcPr>
            <w:tcW w:w="2100" w:type="dxa"/>
            <w:shd w:val="clear" w:color="auto" w:fill="auto"/>
          </w:tcPr>
          <w:p w14:paraId="43225E5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Расчетный счет получателя</w:t>
            </w:r>
          </w:p>
        </w:tc>
        <w:tc>
          <w:tcPr>
            <w:tcW w:w="1852" w:type="dxa"/>
            <w:shd w:val="clear" w:color="auto" w:fill="auto"/>
          </w:tcPr>
          <w:p w14:paraId="1889A0B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PayerAndRecipient_Recip_CheckAcc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72E6A0E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auto"/>
          </w:tcPr>
          <w:p w14:paraId="14B6DE3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  <w:lang w:val="en-US"/>
              </w:rPr>
              <w:t>T(20)</w:t>
            </w:r>
          </w:p>
        </w:tc>
        <w:tc>
          <w:tcPr>
            <w:tcW w:w="862" w:type="dxa"/>
            <w:shd w:val="clear" w:color="auto" w:fill="auto"/>
          </w:tcPr>
          <w:p w14:paraId="46787F6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О</w:t>
            </w:r>
          </w:p>
        </w:tc>
        <w:tc>
          <w:tcPr>
            <w:tcW w:w="2895" w:type="dxa"/>
            <w:shd w:val="clear" w:color="auto" w:fill="auto"/>
          </w:tcPr>
          <w:p w14:paraId="17BDA4C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17)*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6167763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номер счета получателя средств в банке.</w:t>
            </w:r>
          </w:p>
        </w:tc>
      </w:tr>
      <w:tr w:rsidR="00205D27" w:rsidRPr="00E97D07" w14:paraId="288C3EAA" w14:textId="77777777" w:rsidTr="00205D27">
        <w:trPr>
          <w:trHeight w:val="283"/>
        </w:trPr>
        <w:tc>
          <w:tcPr>
            <w:tcW w:w="9574" w:type="dxa"/>
            <w:gridSpan w:val="6"/>
            <w:shd w:val="clear" w:color="auto" w:fill="auto"/>
          </w:tcPr>
          <w:p w14:paraId="1033A6A2" w14:textId="77777777" w:rsidR="00205D27" w:rsidRPr="00E97D07" w:rsidRDefault="00205D27" w:rsidP="00205D27">
            <w:pPr>
              <w:pStyle w:val="GOSTTablenorm"/>
              <w:ind w:left="0" w:right="0"/>
              <w:rPr>
                <w:b/>
                <w:szCs w:val="22"/>
              </w:rPr>
            </w:pPr>
            <w:r w:rsidRPr="00E97D07">
              <w:rPr>
                <w:b/>
                <w:szCs w:val="22"/>
              </w:rPr>
              <w:t>Реквизиты банка получателя</w:t>
            </w:r>
          </w:p>
        </w:tc>
      </w:tr>
      <w:tr w:rsidR="00205D27" w:rsidRPr="00E97D07" w14:paraId="55AF5555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274CC0D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БИК</w:t>
            </w:r>
          </w:p>
        </w:tc>
        <w:tc>
          <w:tcPr>
            <w:tcW w:w="1852" w:type="dxa"/>
            <w:shd w:val="clear" w:color="auto" w:fill="auto"/>
          </w:tcPr>
          <w:p w14:paraId="468FFEE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PayerAndRecipient_Recip_BIK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1D33DB1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6968A0A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T(9)</w:t>
            </w:r>
          </w:p>
        </w:tc>
        <w:tc>
          <w:tcPr>
            <w:tcW w:w="862" w:type="dxa"/>
            <w:shd w:val="clear" w:color="auto" w:fill="auto"/>
          </w:tcPr>
          <w:p w14:paraId="6DE8E3D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О</w:t>
            </w:r>
          </w:p>
        </w:tc>
        <w:tc>
          <w:tcPr>
            <w:tcW w:w="2895" w:type="dxa"/>
            <w:shd w:val="clear" w:color="auto" w:fill="auto"/>
          </w:tcPr>
          <w:p w14:paraId="1A79848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14)*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42DDE53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БИК банка получателя средств.</w:t>
            </w:r>
          </w:p>
        </w:tc>
      </w:tr>
      <w:tr w:rsidR="00205D27" w:rsidRPr="00E97D07" w14:paraId="66AB58FF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42697C5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Наименование банка</w:t>
            </w:r>
          </w:p>
        </w:tc>
        <w:tc>
          <w:tcPr>
            <w:tcW w:w="1852" w:type="dxa"/>
            <w:shd w:val="clear" w:color="auto" w:fill="auto"/>
          </w:tcPr>
          <w:p w14:paraId="63D4D77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PayerAndRecipient_Recip_BankName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775C099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20E7BEC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  <w:lang w:val="en-US"/>
              </w:rPr>
              <w:t>T(1-160)</w:t>
            </w:r>
          </w:p>
        </w:tc>
        <w:tc>
          <w:tcPr>
            <w:tcW w:w="862" w:type="dxa"/>
            <w:shd w:val="clear" w:color="auto" w:fill="auto"/>
          </w:tcPr>
          <w:p w14:paraId="758E3CF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6CC4DE4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13)*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579096B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наименование банка получателя.</w:t>
            </w:r>
          </w:p>
          <w:p w14:paraId="60F308F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Поле обязательно к заполнению для исходящего платежного поручения,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 </w:t>
            </w:r>
            <w:r w:rsidRPr="00E97D07">
              <w:rPr>
                <w:szCs w:val="22"/>
              </w:rPr>
              <w:lastRenderedPageBreak/>
              <w:t>при взаимодействии Компонента КС ПУР ЭБ и ЮЛ НУБП.</w:t>
            </w:r>
          </w:p>
        </w:tc>
      </w:tr>
      <w:tr w:rsidR="00205D27" w:rsidRPr="00E97D07" w14:paraId="66B68430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56821F1A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Корреспондентский счет</w:t>
            </w:r>
          </w:p>
        </w:tc>
        <w:tc>
          <w:tcPr>
            <w:tcW w:w="1852" w:type="dxa"/>
            <w:shd w:val="clear" w:color="auto" w:fill="auto"/>
          </w:tcPr>
          <w:p w14:paraId="58F01AEF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PayerAndRecipient_Recip_CorrAcc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0E4631A6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35EB5338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  <w:lang w:val="en-US"/>
              </w:rPr>
              <w:t>T(20)</w:t>
            </w:r>
          </w:p>
        </w:tc>
        <w:tc>
          <w:tcPr>
            <w:tcW w:w="862" w:type="dxa"/>
            <w:shd w:val="clear" w:color="auto" w:fill="auto"/>
          </w:tcPr>
          <w:p w14:paraId="1FE461BD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178653B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15)*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1745AACF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корреспондентский счет банка Плательщика в РКЦ.</w:t>
            </w:r>
          </w:p>
        </w:tc>
      </w:tr>
      <w:tr w:rsidR="00205D27" w:rsidRPr="00E97D07" w14:paraId="50AE1FD2" w14:textId="77777777" w:rsidTr="00205D27">
        <w:trPr>
          <w:trHeight w:val="283"/>
        </w:trPr>
        <w:tc>
          <w:tcPr>
            <w:tcW w:w="9574" w:type="dxa"/>
            <w:gridSpan w:val="6"/>
            <w:shd w:val="clear" w:color="auto" w:fill="auto"/>
          </w:tcPr>
          <w:p w14:paraId="02FA2019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b/>
                <w:szCs w:val="22"/>
              </w:rPr>
              <w:t>Налоговые платежи</w:t>
            </w:r>
          </w:p>
        </w:tc>
      </w:tr>
      <w:tr w:rsidR="00205D27" w:rsidRPr="00E97D07" w14:paraId="4B4C0C0A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430792BC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Уникальный идентификатор начисления </w:t>
            </w:r>
          </w:p>
        </w:tc>
        <w:tc>
          <w:tcPr>
            <w:tcW w:w="1852" w:type="dxa"/>
            <w:shd w:val="clear" w:color="auto" w:fill="auto"/>
          </w:tcPr>
          <w:p w14:paraId="1494FFCE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TAX_UIN</w:t>
            </w:r>
          </w:p>
        </w:tc>
        <w:tc>
          <w:tcPr>
            <w:tcW w:w="720" w:type="dxa"/>
            <w:shd w:val="clear" w:color="auto" w:fill="auto"/>
          </w:tcPr>
          <w:p w14:paraId="33263C95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5CEEE330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T(1-</w:t>
            </w:r>
            <w:r w:rsidRPr="00E97D07">
              <w:rPr>
                <w:szCs w:val="22"/>
              </w:rPr>
              <w:t>2</w:t>
            </w:r>
            <w:r w:rsidRPr="00E97D07">
              <w:rPr>
                <w:szCs w:val="22"/>
                <w:lang w:val="en-US"/>
              </w:rPr>
              <w:t>5)</w:t>
            </w:r>
          </w:p>
        </w:tc>
        <w:tc>
          <w:tcPr>
            <w:tcW w:w="862" w:type="dxa"/>
            <w:shd w:val="clear" w:color="auto" w:fill="auto"/>
          </w:tcPr>
          <w:p w14:paraId="538E9814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206D29D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22)*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16EA9FCE" w14:textId="5DE73A28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идентификатор государственного контракта, равный «20» или «25» символов, в случае невозможности указания ИГК, указывается значение «0».</w:t>
            </w:r>
          </w:p>
          <w:p w14:paraId="420169FE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52D4EFF3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3F76C282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Статус составителя расчетного документа</w:t>
            </w:r>
          </w:p>
        </w:tc>
        <w:tc>
          <w:tcPr>
            <w:tcW w:w="1852" w:type="dxa"/>
            <w:shd w:val="clear" w:color="auto" w:fill="auto"/>
          </w:tcPr>
          <w:p w14:paraId="4A10DE20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TAX_DrawStat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042656DB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4DDED23F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T(2)</w:t>
            </w:r>
          </w:p>
        </w:tc>
        <w:tc>
          <w:tcPr>
            <w:tcW w:w="862" w:type="dxa"/>
            <w:shd w:val="clear" w:color="auto" w:fill="auto"/>
          </w:tcPr>
          <w:p w14:paraId="783487AF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12464BB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101)*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2DD4ABF0" w14:textId="31088D0B" w:rsidR="00205D27" w:rsidRPr="00E97D07" w:rsidDel="00943B96" w:rsidRDefault="00205D27" w:rsidP="00B117DB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Указывается статус составителя расчетного документа. Возможные значения указаны </w:t>
            </w:r>
            <w:r w:rsidR="00B117DB">
              <w:rPr>
                <w:szCs w:val="22"/>
              </w:rPr>
              <w:t>в Приложении 1.</w:t>
            </w:r>
          </w:p>
        </w:tc>
      </w:tr>
      <w:tr w:rsidR="00205D27" w:rsidRPr="00E97D07" w14:paraId="5C8E925B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4E062E58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Код бюджетной классификации</w:t>
            </w:r>
          </w:p>
        </w:tc>
        <w:tc>
          <w:tcPr>
            <w:tcW w:w="1852" w:type="dxa"/>
            <w:shd w:val="clear" w:color="auto" w:fill="auto"/>
          </w:tcPr>
          <w:p w14:paraId="5E2CC37A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TAX_KBK</w:t>
            </w:r>
          </w:p>
        </w:tc>
        <w:tc>
          <w:tcPr>
            <w:tcW w:w="720" w:type="dxa"/>
            <w:shd w:val="clear" w:color="auto" w:fill="auto"/>
          </w:tcPr>
          <w:p w14:paraId="76541388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127E3E0C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T(</w:t>
            </w:r>
            <w:r w:rsidRPr="00E97D07">
              <w:rPr>
                <w:szCs w:val="22"/>
              </w:rPr>
              <w:t>0</w:t>
            </w:r>
            <w:r w:rsidRPr="00E97D07">
              <w:rPr>
                <w:szCs w:val="22"/>
                <w:lang w:val="en-US"/>
              </w:rPr>
              <w:t>-20)</w:t>
            </w:r>
          </w:p>
        </w:tc>
        <w:tc>
          <w:tcPr>
            <w:tcW w:w="862" w:type="dxa"/>
            <w:shd w:val="clear" w:color="auto" w:fill="auto"/>
          </w:tcPr>
          <w:p w14:paraId="101F0CBB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1238288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104)*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0F772DD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КБК, по которому учитывается налог (сбор).</w:t>
            </w:r>
          </w:p>
          <w:p w14:paraId="6A265B6F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6018BA5C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64918F83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Код ОКТМО</w:t>
            </w:r>
          </w:p>
        </w:tc>
        <w:tc>
          <w:tcPr>
            <w:tcW w:w="1852" w:type="dxa"/>
            <w:shd w:val="clear" w:color="auto" w:fill="auto"/>
          </w:tcPr>
          <w:p w14:paraId="3F3B885B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TAX_OKTMO</w:t>
            </w:r>
          </w:p>
        </w:tc>
        <w:tc>
          <w:tcPr>
            <w:tcW w:w="720" w:type="dxa"/>
            <w:shd w:val="clear" w:color="auto" w:fill="auto"/>
          </w:tcPr>
          <w:p w14:paraId="69EAD6E2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71429568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E97D07">
              <w:rPr>
                <w:szCs w:val="22"/>
                <w:lang w:val="en-US"/>
              </w:rPr>
              <w:t>T(</w:t>
            </w:r>
            <w:r w:rsidRPr="00E97D07">
              <w:rPr>
                <w:szCs w:val="22"/>
              </w:rPr>
              <w:t>1-</w:t>
            </w:r>
            <w:r w:rsidRPr="00E97D07">
              <w:rPr>
                <w:szCs w:val="22"/>
                <w:lang w:val="en-US"/>
              </w:rPr>
              <w:t>11)</w:t>
            </w:r>
          </w:p>
        </w:tc>
        <w:tc>
          <w:tcPr>
            <w:tcW w:w="862" w:type="dxa"/>
            <w:shd w:val="clear" w:color="auto" w:fill="auto"/>
          </w:tcPr>
          <w:p w14:paraId="226AB9E8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736ACE5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105)*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637A2635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09C815B6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2FB245F9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Показатель основания платежа</w:t>
            </w:r>
          </w:p>
        </w:tc>
        <w:tc>
          <w:tcPr>
            <w:tcW w:w="1852" w:type="dxa"/>
            <w:shd w:val="clear" w:color="auto" w:fill="auto"/>
          </w:tcPr>
          <w:p w14:paraId="6533202C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TAX_PayReason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75661318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67F77B20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Т(2)</w:t>
            </w:r>
          </w:p>
        </w:tc>
        <w:tc>
          <w:tcPr>
            <w:tcW w:w="862" w:type="dxa"/>
            <w:shd w:val="clear" w:color="auto" w:fill="auto"/>
          </w:tcPr>
          <w:p w14:paraId="1C3B5AC3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2C15A00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106)*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54A9781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Указвывается</w:t>
            </w:r>
            <w:proofErr w:type="spellEnd"/>
            <w:r w:rsidRPr="00E97D07">
              <w:rPr>
                <w:szCs w:val="22"/>
              </w:rPr>
              <w:t xml:space="preserve"> показатель основания платежа. Возможные значения:</w:t>
            </w:r>
          </w:p>
          <w:p w14:paraId="04722AF6" w14:textId="77777777" w:rsidR="00205D27" w:rsidRPr="00E97D07" w:rsidRDefault="00205D27" w:rsidP="00C44CCA">
            <w:pPr>
              <w:pStyle w:val="GOSTTablenorm"/>
              <w:numPr>
                <w:ilvl w:val="0"/>
                <w:numId w:val="83"/>
              </w:numPr>
              <w:ind w:left="399"/>
              <w:rPr>
                <w:szCs w:val="22"/>
                <w:lang w:val="en-US"/>
              </w:rPr>
            </w:pPr>
            <w:r w:rsidRPr="00E97D07">
              <w:rPr>
                <w:szCs w:val="22"/>
              </w:rPr>
              <w:t>«ТП»</w:t>
            </w:r>
            <w:r w:rsidRPr="00E97D07">
              <w:rPr>
                <w:szCs w:val="22"/>
                <w:lang w:val="en-US"/>
              </w:rPr>
              <w:t>;</w:t>
            </w:r>
          </w:p>
          <w:p w14:paraId="2AE6CFD9" w14:textId="77777777" w:rsidR="00205D27" w:rsidRPr="00E97D07" w:rsidRDefault="00205D27" w:rsidP="00C44CCA">
            <w:pPr>
              <w:pStyle w:val="GOSTTablenorm"/>
              <w:numPr>
                <w:ilvl w:val="0"/>
                <w:numId w:val="83"/>
              </w:numPr>
              <w:ind w:left="399"/>
              <w:rPr>
                <w:szCs w:val="22"/>
              </w:rPr>
            </w:pPr>
            <w:r w:rsidRPr="00E97D07">
              <w:rPr>
                <w:szCs w:val="22"/>
              </w:rPr>
              <w:t>«ЗД»</w:t>
            </w:r>
            <w:r w:rsidRPr="00E97D07">
              <w:rPr>
                <w:szCs w:val="22"/>
                <w:lang w:val="en-US"/>
              </w:rPr>
              <w:t>;</w:t>
            </w:r>
          </w:p>
          <w:p w14:paraId="73C07F50" w14:textId="77777777" w:rsidR="00205D27" w:rsidRPr="00E97D07" w:rsidRDefault="00205D27" w:rsidP="00C44CCA">
            <w:pPr>
              <w:pStyle w:val="GOSTTablenorm"/>
              <w:numPr>
                <w:ilvl w:val="0"/>
                <w:numId w:val="83"/>
              </w:numPr>
              <w:ind w:left="399"/>
              <w:rPr>
                <w:szCs w:val="22"/>
              </w:rPr>
            </w:pPr>
            <w:r w:rsidRPr="00E97D07">
              <w:rPr>
                <w:szCs w:val="22"/>
              </w:rPr>
              <w:t>«БФ»</w:t>
            </w:r>
            <w:r w:rsidRPr="00E97D07">
              <w:rPr>
                <w:szCs w:val="22"/>
                <w:lang w:val="en-US"/>
              </w:rPr>
              <w:t>;</w:t>
            </w:r>
          </w:p>
          <w:p w14:paraId="3AE104D7" w14:textId="77777777" w:rsidR="00205D27" w:rsidRPr="00E97D07" w:rsidRDefault="00205D27" w:rsidP="00C44CCA">
            <w:pPr>
              <w:pStyle w:val="GOSTTablenorm"/>
              <w:numPr>
                <w:ilvl w:val="0"/>
                <w:numId w:val="83"/>
              </w:numPr>
              <w:ind w:left="399"/>
              <w:rPr>
                <w:szCs w:val="22"/>
              </w:rPr>
            </w:pPr>
            <w:r w:rsidRPr="00E97D07">
              <w:rPr>
                <w:szCs w:val="22"/>
              </w:rPr>
              <w:t xml:space="preserve">«ТР»; </w:t>
            </w:r>
          </w:p>
          <w:p w14:paraId="658391C8" w14:textId="77777777" w:rsidR="00205D27" w:rsidRPr="00E97D07" w:rsidRDefault="00205D27" w:rsidP="00C44CCA">
            <w:pPr>
              <w:pStyle w:val="GOSTTablenorm"/>
              <w:numPr>
                <w:ilvl w:val="0"/>
                <w:numId w:val="83"/>
              </w:numPr>
              <w:ind w:left="399"/>
              <w:rPr>
                <w:szCs w:val="22"/>
              </w:rPr>
            </w:pPr>
            <w:r w:rsidRPr="00E97D07">
              <w:rPr>
                <w:szCs w:val="22"/>
              </w:rPr>
              <w:t>«РС»</w:t>
            </w:r>
            <w:r w:rsidRPr="00E97D07">
              <w:rPr>
                <w:szCs w:val="22"/>
                <w:lang w:val="en-US"/>
              </w:rPr>
              <w:t>;</w:t>
            </w:r>
          </w:p>
          <w:p w14:paraId="037C9228" w14:textId="77777777" w:rsidR="00205D27" w:rsidRPr="00E97D07" w:rsidRDefault="00205D27" w:rsidP="00C44CCA">
            <w:pPr>
              <w:pStyle w:val="GOSTTablenorm"/>
              <w:numPr>
                <w:ilvl w:val="0"/>
                <w:numId w:val="83"/>
              </w:numPr>
              <w:ind w:left="399"/>
              <w:rPr>
                <w:szCs w:val="22"/>
              </w:rPr>
            </w:pPr>
            <w:r w:rsidRPr="00E97D07">
              <w:rPr>
                <w:szCs w:val="22"/>
              </w:rPr>
              <w:t>«ОТ»</w:t>
            </w:r>
            <w:r w:rsidRPr="00E97D07">
              <w:rPr>
                <w:szCs w:val="22"/>
                <w:lang w:val="en-US"/>
              </w:rPr>
              <w:t>;</w:t>
            </w:r>
          </w:p>
          <w:p w14:paraId="5CFFBC9B" w14:textId="77777777" w:rsidR="00205D27" w:rsidRPr="00E97D07" w:rsidRDefault="00205D27" w:rsidP="00C44CCA">
            <w:pPr>
              <w:pStyle w:val="GOSTTablenorm"/>
              <w:numPr>
                <w:ilvl w:val="0"/>
                <w:numId w:val="83"/>
              </w:numPr>
              <w:ind w:left="399"/>
              <w:rPr>
                <w:szCs w:val="22"/>
              </w:rPr>
            </w:pPr>
            <w:r w:rsidRPr="00E97D07">
              <w:rPr>
                <w:szCs w:val="22"/>
              </w:rPr>
              <w:t>«РТ»</w:t>
            </w:r>
            <w:r w:rsidRPr="00E97D07">
              <w:rPr>
                <w:szCs w:val="22"/>
                <w:lang w:val="en-US"/>
              </w:rPr>
              <w:t>;</w:t>
            </w:r>
          </w:p>
          <w:p w14:paraId="59F3695D" w14:textId="77777777" w:rsidR="00205D27" w:rsidRPr="00E97D07" w:rsidRDefault="00205D27" w:rsidP="00C44CCA">
            <w:pPr>
              <w:pStyle w:val="GOSTTablenorm"/>
              <w:numPr>
                <w:ilvl w:val="0"/>
                <w:numId w:val="83"/>
              </w:numPr>
              <w:ind w:left="399"/>
              <w:rPr>
                <w:szCs w:val="22"/>
              </w:rPr>
            </w:pPr>
            <w:r w:rsidRPr="00E97D07">
              <w:rPr>
                <w:szCs w:val="22"/>
              </w:rPr>
              <w:t>«ПБ»</w:t>
            </w:r>
            <w:r w:rsidRPr="00E97D07">
              <w:rPr>
                <w:szCs w:val="22"/>
                <w:lang w:val="en-US"/>
              </w:rPr>
              <w:t>;</w:t>
            </w:r>
          </w:p>
          <w:p w14:paraId="6A1DF391" w14:textId="77777777" w:rsidR="00205D27" w:rsidRPr="00E97D07" w:rsidRDefault="00205D27" w:rsidP="00C44CCA">
            <w:pPr>
              <w:pStyle w:val="GOSTTablenorm"/>
              <w:numPr>
                <w:ilvl w:val="0"/>
                <w:numId w:val="83"/>
              </w:numPr>
              <w:ind w:left="399"/>
              <w:rPr>
                <w:szCs w:val="22"/>
              </w:rPr>
            </w:pPr>
            <w:r w:rsidRPr="00E97D07">
              <w:rPr>
                <w:szCs w:val="22"/>
              </w:rPr>
              <w:t>«ПР»</w:t>
            </w:r>
            <w:r w:rsidRPr="00E97D07">
              <w:rPr>
                <w:szCs w:val="22"/>
                <w:lang w:val="en-US"/>
              </w:rPr>
              <w:t>;</w:t>
            </w:r>
          </w:p>
          <w:p w14:paraId="1A15F944" w14:textId="77777777" w:rsidR="00205D27" w:rsidRPr="00E97D07" w:rsidRDefault="00205D27" w:rsidP="00C44CCA">
            <w:pPr>
              <w:pStyle w:val="GOSTTablenorm"/>
              <w:numPr>
                <w:ilvl w:val="0"/>
                <w:numId w:val="83"/>
              </w:numPr>
              <w:ind w:left="399"/>
              <w:rPr>
                <w:szCs w:val="22"/>
              </w:rPr>
            </w:pPr>
            <w:r w:rsidRPr="00E97D07">
              <w:rPr>
                <w:szCs w:val="22"/>
              </w:rPr>
              <w:t>«АП»</w:t>
            </w:r>
            <w:r w:rsidRPr="00E97D07">
              <w:rPr>
                <w:szCs w:val="22"/>
                <w:lang w:val="en-US"/>
              </w:rPr>
              <w:t>;</w:t>
            </w:r>
          </w:p>
          <w:p w14:paraId="58085548" w14:textId="77777777" w:rsidR="00205D27" w:rsidRPr="00E97D07" w:rsidRDefault="00205D27" w:rsidP="00C44CCA">
            <w:pPr>
              <w:pStyle w:val="GOSTTablenorm"/>
              <w:numPr>
                <w:ilvl w:val="0"/>
                <w:numId w:val="83"/>
              </w:numPr>
              <w:ind w:left="399"/>
              <w:rPr>
                <w:szCs w:val="22"/>
              </w:rPr>
            </w:pPr>
            <w:r w:rsidRPr="00E97D07">
              <w:rPr>
                <w:szCs w:val="22"/>
              </w:rPr>
              <w:t>«АР»</w:t>
            </w:r>
            <w:r w:rsidRPr="00E97D07">
              <w:rPr>
                <w:szCs w:val="22"/>
                <w:lang w:val="en-US"/>
              </w:rPr>
              <w:t>;</w:t>
            </w:r>
          </w:p>
          <w:p w14:paraId="52BC921B" w14:textId="77777777" w:rsidR="00205D27" w:rsidRPr="00E97D07" w:rsidRDefault="00205D27" w:rsidP="00C44CCA">
            <w:pPr>
              <w:pStyle w:val="GOSTTablenorm"/>
              <w:numPr>
                <w:ilvl w:val="0"/>
                <w:numId w:val="83"/>
              </w:numPr>
              <w:ind w:left="399"/>
              <w:rPr>
                <w:szCs w:val="22"/>
              </w:rPr>
            </w:pPr>
            <w:r w:rsidRPr="00E97D07">
              <w:rPr>
                <w:szCs w:val="22"/>
              </w:rPr>
              <w:t>«ИН»</w:t>
            </w:r>
            <w:r w:rsidRPr="00E97D07">
              <w:rPr>
                <w:szCs w:val="22"/>
                <w:lang w:val="en-US"/>
              </w:rPr>
              <w:t>;</w:t>
            </w:r>
          </w:p>
          <w:p w14:paraId="273E05AE" w14:textId="77777777" w:rsidR="00205D27" w:rsidRPr="00E97D07" w:rsidRDefault="00205D27" w:rsidP="00C44CCA">
            <w:pPr>
              <w:pStyle w:val="GOSTTablenorm"/>
              <w:numPr>
                <w:ilvl w:val="0"/>
                <w:numId w:val="83"/>
              </w:numPr>
              <w:ind w:left="399"/>
              <w:rPr>
                <w:szCs w:val="22"/>
              </w:rPr>
            </w:pPr>
            <w:r w:rsidRPr="00E97D07">
              <w:rPr>
                <w:szCs w:val="22"/>
              </w:rPr>
              <w:t>«ТЛ»</w:t>
            </w:r>
            <w:r w:rsidRPr="00E97D07">
              <w:rPr>
                <w:szCs w:val="22"/>
                <w:lang w:val="en-US"/>
              </w:rPr>
              <w:t>;</w:t>
            </w:r>
          </w:p>
          <w:p w14:paraId="116C9EF5" w14:textId="77777777" w:rsidR="00205D27" w:rsidRPr="00E97D07" w:rsidRDefault="00205D27" w:rsidP="00C44CCA">
            <w:pPr>
              <w:pStyle w:val="GOSTTablenorm"/>
              <w:numPr>
                <w:ilvl w:val="0"/>
                <w:numId w:val="83"/>
              </w:numPr>
              <w:ind w:left="399"/>
              <w:rPr>
                <w:szCs w:val="22"/>
              </w:rPr>
            </w:pPr>
            <w:r w:rsidRPr="00E97D07">
              <w:rPr>
                <w:szCs w:val="22"/>
              </w:rPr>
              <w:t>«ЗТ».</w:t>
            </w:r>
          </w:p>
          <w:p w14:paraId="0F1AE011" w14:textId="4C93A76A" w:rsidR="00205D27" w:rsidRPr="00E97D07" w:rsidRDefault="00205D27" w:rsidP="00205D27">
            <w:pPr>
              <w:pStyle w:val="GOSTTablenorm"/>
              <w:ind w:left="39"/>
              <w:rPr>
                <w:szCs w:val="22"/>
              </w:rPr>
            </w:pPr>
            <w:r w:rsidRPr="00E97D07">
              <w:rPr>
                <w:szCs w:val="22"/>
              </w:rPr>
              <w:t>Расшифровка указана в таблице</w:t>
            </w:r>
            <w:r w:rsidR="00B117DB">
              <w:rPr>
                <w:szCs w:val="22"/>
              </w:rPr>
              <w:t xml:space="preserve"> 1 (</w:t>
            </w:r>
            <w:r w:rsidR="00B117DB" w:rsidRPr="00372DC8">
              <w:t>Описание условных обозначений и сокращений</w:t>
            </w:r>
            <w:r w:rsidR="00B117DB">
              <w:rPr>
                <w:szCs w:val="22"/>
              </w:rPr>
              <w:t>) текущего альбома.</w:t>
            </w:r>
          </w:p>
          <w:p w14:paraId="1512B575" w14:textId="77777777" w:rsidR="00205D27" w:rsidRPr="00E97D07" w:rsidDel="00943B96" w:rsidRDefault="00205D27" w:rsidP="00205D27">
            <w:pPr>
              <w:pStyle w:val="GOSTTablenorm"/>
              <w:ind w:left="39"/>
              <w:rPr>
                <w:b/>
                <w:bCs/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3E916D4B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5BF5902D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Показатель налогового периода/кода таможенного органа</w:t>
            </w:r>
          </w:p>
        </w:tc>
        <w:tc>
          <w:tcPr>
            <w:tcW w:w="1852" w:type="dxa"/>
            <w:shd w:val="clear" w:color="auto" w:fill="auto"/>
          </w:tcPr>
          <w:p w14:paraId="76A8FCDD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TAX_Period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4BF9A76A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43987489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T</w:t>
            </w:r>
            <w:r w:rsidRPr="00E97D07">
              <w:rPr>
                <w:szCs w:val="22"/>
              </w:rPr>
              <w:t>(1-10)</w:t>
            </w:r>
          </w:p>
        </w:tc>
        <w:tc>
          <w:tcPr>
            <w:tcW w:w="862" w:type="dxa"/>
            <w:shd w:val="clear" w:color="auto" w:fill="auto"/>
          </w:tcPr>
          <w:p w14:paraId="4ABB7C3E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159A338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107)*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57B6EC0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показатель налогового периода. Заполняются 10 знаками, два из которых являются разделителями (.). Пример заполнения: «МС.02.2018».</w:t>
            </w:r>
          </w:p>
          <w:p w14:paraId="1F898E4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В 1-ой части указывается периодичность уплаты:</w:t>
            </w:r>
          </w:p>
          <w:p w14:paraId="7B24FDEE" w14:textId="77777777" w:rsidR="00205D27" w:rsidRPr="00E97D07" w:rsidRDefault="00205D27" w:rsidP="00C44CCA">
            <w:pPr>
              <w:pStyle w:val="afffff0"/>
              <w:numPr>
                <w:ilvl w:val="0"/>
                <w:numId w:val="84"/>
              </w:numPr>
              <w:ind w:left="399"/>
              <w:rPr>
                <w:rFonts w:ascii="Times New Roman" w:hAnsi="Times New Roman"/>
              </w:rPr>
            </w:pPr>
            <w:r w:rsidRPr="00E97D07">
              <w:rPr>
                <w:rFonts w:ascii="Times New Roman" w:hAnsi="Times New Roman"/>
              </w:rPr>
              <w:t>"МС" - месячные платежи;</w:t>
            </w:r>
          </w:p>
          <w:p w14:paraId="552E8B1F" w14:textId="77777777" w:rsidR="00205D27" w:rsidRPr="00E97D07" w:rsidRDefault="00205D27" w:rsidP="00C44CCA">
            <w:pPr>
              <w:pStyle w:val="afffff0"/>
              <w:numPr>
                <w:ilvl w:val="0"/>
                <w:numId w:val="84"/>
              </w:numPr>
              <w:ind w:left="399"/>
              <w:rPr>
                <w:rFonts w:ascii="Times New Roman" w:hAnsi="Times New Roman"/>
              </w:rPr>
            </w:pPr>
            <w:r w:rsidRPr="00E97D07">
              <w:rPr>
                <w:rFonts w:ascii="Times New Roman" w:hAnsi="Times New Roman"/>
              </w:rPr>
              <w:t>"КВ" - квартальные платежи;</w:t>
            </w:r>
          </w:p>
          <w:p w14:paraId="759C013F" w14:textId="77777777" w:rsidR="00205D27" w:rsidRPr="00E97D07" w:rsidRDefault="00205D27" w:rsidP="00C44CCA">
            <w:pPr>
              <w:pStyle w:val="afffff0"/>
              <w:numPr>
                <w:ilvl w:val="0"/>
                <w:numId w:val="84"/>
              </w:numPr>
              <w:ind w:left="399"/>
              <w:rPr>
                <w:rFonts w:ascii="Times New Roman" w:hAnsi="Times New Roman"/>
              </w:rPr>
            </w:pPr>
            <w:r w:rsidRPr="00E97D07">
              <w:rPr>
                <w:rFonts w:ascii="Times New Roman" w:hAnsi="Times New Roman"/>
              </w:rPr>
              <w:t>"ПЛ" - полугодовые платежи;</w:t>
            </w:r>
          </w:p>
          <w:p w14:paraId="7CE8B7AF" w14:textId="77777777" w:rsidR="00205D27" w:rsidRPr="00E97D07" w:rsidRDefault="00205D27" w:rsidP="00C44CCA">
            <w:pPr>
              <w:pStyle w:val="afffff0"/>
              <w:numPr>
                <w:ilvl w:val="0"/>
                <w:numId w:val="84"/>
              </w:numPr>
              <w:ind w:left="399"/>
              <w:rPr>
                <w:rFonts w:ascii="Times New Roman" w:hAnsi="Times New Roman"/>
              </w:rPr>
            </w:pPr>
            <w:r w:rsidRPr="00E97D07">
              <w:rPr>
                <w:rFonts w:ascii="Times New Roman" w:hAnsi="Times New Roman"/>
              </w:rPr>
              <w:t>"ГД" - годовые платежи.</w:t>
            </w:r>
          </w:p>
          <w:p w14:paraId="06DBA0B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Во 2-ой части указывается номер месяца. В 3-ей части указывается номер года.</w:t>
            </w:r>
          </w:p>
          <w:p w14:paraId="32B0AAB3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7BF78116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6C1AAF0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Номер налогового документа</w:t>
            </w:r>
          </w:p>
        </w:tc>
        <w:tc>
          <w:tcPr>
            <w:tcW w:w="1852" w:type="dxa"/>
            <w:shd w:val="clear" w:color="auto" w:fill="auto"/>
          </w:tcPr>
          <w:p w14:paraId="56B9CF7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TAX_DocNo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315941A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4839793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T(1-15)</w:t>
            </w:r>
          </w:p>
        </w:tc>
        <w:tc>
          <w:tcPr>
            <w:tcW w:w="862" w:type="dxa"/>
            <w:shd w:val="clear" w:color="auto" w:fill="auto"/>
          </w:tcPr>
          <w:p w14:paraId="5FEB237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5ABD78A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108)*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31CB983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номер налогового документа.</w:t>
            </w:r>
          </w:p>
          <w:p w14:paraId="6A9BF44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230F8674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612030C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Дата налогового документа</w:t>
            </w:r>
          </w:p>
        </w:tc>
        <w:tc>
          <w:tcPr>
            <w:tcW w:w="1852" w:type="dxa"/>
            <w:shd w:val="clear" w:color="auto" w:fill="auto"/>
          </w:tcPr>
          <w:p w14:paraId="2AFB87C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TAX_DocDate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0E94961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754EBE0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Date</w:t>
            </w:r>
          </w:p>
        </w:tc>
        <w:tc>
          <w:tcPr>
            <w:tcW w:w="862" w:type="dxa"/>
            <w:shd w:val="clear" w:color="auto" w:fill="auto"/>
          </w:tcPr>
          <w:p w14:paraId="68DE06C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28B735D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109)*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17997DB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дата налогового документа.</w:t>
            </w:r>
          </w:p>
          <w:p w14:paraId="767935B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6F13C67C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25A5CE1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Тип налогового платежа</w:t>
            </w:r>
          </w:p>
        </w:tc>
        <w:tc>
          <w:tcPr>
            <w:tcW w:w="1852" w:type="dxa"/>
            <w:shd w:val="clear" w:color="auto" w:fill="auto"/>
          </w:tcPr>
          <w:p w14:paraId="64E0C3F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TAX_TypeNP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1DCAB2A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04335A1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Т(1-2)</w:t>
            </w:r>
          </w:p>
        </w:tc>
        <w:tc>
          <w:tcPr>
            <w:tcW w:w="862" w:type="dxa"/>
            <w:shd w:val="clear" w:color="auto" w:fill="auto"/>
          </w:tcPr>
          <w:p w14:paraId="41135C5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1ECAAD2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110)*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6062984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Указывется</w:t>
            </w:r>
            <w:proofErr w:type="spellEnd"/>
            <w:r w:rsidRPr="00E97D07">
              <w:rPr>
                <w:szCs w:val="22"/>
              </w:rPr>
              <w:t xml:space="preserve"> тип налогового платежа.</w:t>
            </w:r>
          </w:p>
          <w:p w14:paraId="41798C9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не заполняется.</w:t>
            </w:r>
          </w:p>
        </w:tc>
      </w:tr>
      <w:tr w:rsidR="00205D27" w:rsidRPr="00E97D07" w14:paraId="2E342DA7" w14:textId="77777777" w:rsidTr="00205D27">
        <w:trPr>
          <w:trHeight w:val="283"/>
        </w:trPr>
        <w:tc>
          <w:tcPr>
            <w:tcW w:w="9574" w:type="dxa"/>
            <w:gridSpan w:val="6"/>
            <w:shd w:val="clear" w:color="auto" w:fill="auto"/>
          </w:tcPr>
          <w:p w14:paraId="64B27B6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b/>
                <w:szCs w:val="22"/>
              </w:rPr>
              <w:t>Реквизиты исполняемого контракта/договора и расшифровки платежа</w:t>
            </w:r>
          </w:p>
        </w:tc>
      </w:tr>
      <w:tr w:rsidR="00205D27" w:rsidRPr="00E97D07" w14:paraId="181C12B3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22C82B59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color w:val="000000"/>
                <w:szCs w:val="22"/>
              </w:rPr>
              <w:t>Признак использования расшифровки</w:t>
            </w:r>
          </w:p>
        </w:tc>
        <w:tc>
          <w:tcPr>
            <w:tcW w:w="1852" w:type="dxa"/>
            <w:shd w:val="clear" w:color="auto" w:fill="auto"/>
          </w:tcPr>
          <w:p w14:paraId="7433BA57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proofErr w:type="spellStart"/>
            <w:r w:rsidRPr="00E97D07">
              <w:rPr>
                <w:color w:val="000000"/>
                <w:szCs w:val="22"/>
              </w:rPr>
              <w:t>TranscriptPP_TransuseSign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7F80809B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7FD2B4D0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  <w:lang w:val="en-US"/>
              </w:rPr>
              <w:t>BOOLEAN</w:t>
            </w:r>
            <w:r w:rsidRPr="00E97D07" w:rsidDel="00E37960">
              <w:rPr>
                <w:szCs w:val="22"/>
                <w:lang w:val="en-US"/>
              </w:rPr>
              <w:t xml:space="preserve"> </w:t>
            </w:r>
          </w:p>
        </w:tc>
        <w:tc>
          <w:tcPr>
            <w:tcW w:w="862" w:type="dxa"/>
            <w:shd w:val="clear" w:color="auto" w:fill="auto"/>
          </w:tcPr>
          <w:p w14:paraId="516F8F2A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3FD424F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признак заполнения расшифровки к платежному документу. В случае предоставления платежного поручения вместе с документом «Расшифровка к платежному поручению» по форме №0401060 указывается значение «1», в обратном случае «0». Обязательно к заполнению при передаче от клиентов в Компонент КС ПУР ЭБ.</w:t>
            </w:r>
          </w:p>
          <w:p w14:paraId="489BB282" w14:textId="77777777" w:rsidR="00205D27" w:rsidRPr="00E97D07" w:rsidDel="00943B96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6F1A63E2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08061EF8" w14:textId="77777777" w:rsidR="00205D27" w:rsidRPr="00E97D07" w:rsidRDefault="00205D27" w:rsidP="00205D27">
            <w:pPr>
              <w:pStyle w:val="GOSTTablenorm"/>
              <w:ind w:left="0" w:right="0"/>
              <w:rPr>
                <w:color w:val="000000"/>
                <w:szCs w:val="22"/>
              </w:rPr>
            </w:pPr>
            <w:r w:rsidRPr="00E97D07">
              <w:rPr>
                <w:color w:val="000000"/>
                <w:szCs w:val="22"/>
              </w:rPr>
              <w:t>Признак возврата средств</w:t>
            </w:r>
          </w:p>
        </w:tc>
        <w:tc>
          <w:tcPr>
            <w:tcW w:w="1852" w:type="dxa"/>
            <w:shd w:val="clear" w:color="auto" w:fill="auto"/>
          </w:tcPr>
          <w:p w14:paraId="6DDEBD93" w14:textId="77777777" w:rsidR="00205D27" w:rsidRPr="00E97D07" w:rsidRDefault="00205D27" w:rsidP="00205D27">
            <w:pPr>
              <w:pStyle w:val="GOSTTablenorm"/>
              <w:ind w:left="0" w:right="0"/>
              <w:rPr>
                <w:color w:val="000000"/>
                <w:szCs w:val="22"/>
              </w:rPr>
            </w:pPr>
            <w:proofErr w:type="spellStart"/>
            <w:r w:rsidRPr="00E97D07">
              <w:rPr>
                <w:color w:val="000000"/>
                <w:szCs w:val="22"/>
              </w:rPr>
              <w:t>TranscriptPP</w:t>
            </w:r>
            <w:proofErr w:type="spellEnd"/>
            <w:r w:rsidRPr="00E97D07">
              <w:rPr>
                <w:color w:val="000000"/>
                <w:szCs w:val="22"/>
              </w:rPr>
              <w:t>_</w:t>
            </w:r>
            <w:r w:rsidRPr="00E97D07">
              <w:rPr>
                <w:color w:val="000000"/>
                <w:szCs w:val="22"/>
                <w:lang w:val="en-US"/>
              </w:rPr>
              <w:t>Return</w:t>
            </w:r>
            <w:proofErr w:type="spellStart"/>
            <w:r w:rsidRPr="00E97D07">
              <w:rPr>
                <w:color w:val="000000"/>
                <w:szCs w:val="22"/>
              </w:rPr>
              <w:t>Sign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151B940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5E0BCD6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BOOLEAN</w:t>
            </w:r>
          </w:p>
        </w:tc>
        <w:tc>
          <w:tcPr>
            <w:tcW w:w="862" w:type="dxa"/>
            <w:shd w:val="clear" w:color="auto" w:fill="auto"/>
          </w:tcPr>
          <w:p w14:paraId="05D3CCF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296B3D2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признак возврата средств. В случае возврата средств указывается значение «1», в обратном случае «0».</w:t>
            </w:r>
          </w:p>
          <w:p w14:paraId="1215F31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Поле заполняется только для исходящего платежного </w:t>
            </w:r>
            <w:r w:rsidRPr="00E97D07">
              <w:rPr>
                <w:szCs w:val="22"/>
              </w:rPr>
              <w:lastRenderedPageBreak/>
              <w:t>поручения при взаимодействии Компонента КС ПУР ЭБ и ЮЛ НУБП и является обязательным.</w:t>
            </w:r>
          </w:p>
        </w:tc>
      </w:tr>
      <w:tr w:rsidR="00205D27" w:rsidRPr="00E97D07" w14:paraId="5A09BB73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6276C25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Номер расшифровки</w:t>
            </w:r>
          </w:p>
        </w:tc>
        <w:tc>
          <w:tcPr>
            <w:tcW w:w="1852" w:type="dxa"/>
            <w:shd w:val="clear" w:color="auto" w:fill="auto"/>
          </w:tcPr>
          <w:p w14:paraId="010AA3E2" w14:textId="77777777" w:rsidR="00205D27" w:rsidRPr="00E97D07" w:rsidDel="00E37960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TranscriptPP_DocNum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103DB68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2A8FE69C" w14:textId="77777777" w:rsidR="00205D27" w:rsidRPr="00E97D07" w:rsidDel="00E37960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Т(1-6)</w:t>
            </w:r>
          </w:p>
        </w:tc>
        <w:tc>
          <w:tcPr>
            <w:tcW w:w="862" w:type="dxa"/>
            <w:shd w:val="clear" w:color="auto" w:fill="auto"/>
          </w:tcPr>
          <w:p w14:paraId="6D8EA8E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14F381C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номер платежного поручения.</w:t>
            </w:r>
          </w:p>
          <w:p w14:paraId="5CC659E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заполняется в случае, если «</w:t>
            </w:r>
            <w:r w:rsidRPr="00E97D07">
              <w:rPr>
                <w:color w:val="000000"/>
                <w:szCs w:val="22"/>
              </w:rPr>
              <w:t>Признак использования расшифровки</w:t>
            </w:r>
            <w:r w:rsidRPr="00E97D07">
              <w:rPr>
                <w:szCs w:val="22"/>
              </w:rPr>
              <w:t>» равен «1».</w:t>
            </w:r>
          </w:p>
          <w:p w14:paraId="4074C080" w14:textId="77777777" w:rsidR="00205D27" w:rsidRPr="00E97D07" w:rsidDel="00E37960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1EC10DDE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4269198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Дата расшифровки</w:t>
            </w:r>
          </w:p>
        </w:tc>
        <w:tc>
          <w:tcPr>
            <w:tcW w:w="1852" w:type="dxa"/>
            <w:shd w:val="clear" w:color="auto" w:fill="auto"/>
          </w:tcPr>
          <w:p w14:paraId="5504EEFD" w14:textId="77777777" w:rsidR="00205D27" w:rsidRPr="00E97D07" w:rsidDel="00E37960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TranscriptPP_DocDate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39513A6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7C3B2B41" w14:textId="77777777" w:rsidR="00205D27" w:rsidRPr="00E97D07" w:rsidDel="00E37960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  <w:lang w:val="en-US"/>
              </w:rPr>
              <w:t>Date</w:t>
            </w:r>
          </w:p>
        </w:tc>
        <w:tc>
          <w:tcPr>
            <w:tcW w:w="862" w:type="dxa"/>
            <w:shd w:val="clear" w:color="auto" w:fill="auto"/>
          </w:tcPr>
          <w:p w14:paraId="04F75DA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20D02E5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дата платежного поручения.</w:t>
            </w:r>
          </w:p>
          <w:p w14:paraId="6D8E068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заполняется в случае, если «</w:t>
            </w:r>
            <w:r w:rsidRPr="00E97D07">
              <w:rPr>
                <w:color w:val="000000"/>
                <w:szCs w:val="22"/>
              </w:rPr>
              <w:t>Признак использования расшифровки</w:t>
            </w:r>
            <w:r w:rsidRPr="00E97D07">
              <w:rPr>
                <w:szCs w:val="22"/>
              </w:rPr>
              <w:t>» равен «1».</w:t>
            </w:r>
          </w:p>
          <w:p w14:paraId="7C9C99B1" w14:textId="77777777" w:rsidR="00205D27" w:rsidRPr="00E97D07" w:rsidDel="00E37960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5C8F3658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6F3DCD2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Реквизиты исполняемого контракта/договора и расшифровки платежа</w:t>
            </w:r>
          </w:p>
        </w:tc>
        <w:tc>
          <w:tcPr>
            <w:tcW w:w="1852" w:type="dxa"/>
            <w:shd w:val="clear" w:color="auto" w:fill="auto"/>
          </w:tcPr>
          <w:p w14:paraId="30F3F9EE" w14:textId="77777777" w:rsidR="00205D27" w:rsidRPr="00E97D07" w:rsidDel="00E37960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rFonts w:eastAsia="Calibri"/>
                <w:szCs w:val="22"/>
              </w:rPr>
              <w:t>TSE_Tab0401060</w:t>
            </w:r>
          </w:p>
        </w:tc>
        <w:tc>
          <w:tcPr>
            <w:tcW w:w="720" w:type="dxa"/>
            <w:shd w:val="clear" w:color="auto" w:fill="auto"/>
          </w:tcPr>
          <w:p w14:paraId="1AC7F21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С</w:t>
            </w:r>
          </w:p>
        </w:tc>
        <w:tc>
          <w:tcPr>
            <w:tcW w:w="1145" w:type="dxa"/>
            <w:shd w:val="clear" w:color="auto" w:fill="FFFFFF" w:themeFill="background1"/>
          </w:tcPr>
          <w:p w14:paraId="039FDD10" w14:textId="77777777" w:rsidR="00205D27" w:rsidRPr="00E97D07" w:rsidDel="00E37960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rFonts w:eastAsia="Calibri"/>
                <w:szCs w:val="22"/>
                <w:lang w:val="en-US"/>
              </w:rPr>
              <w:t>t</w:t>
            </w:r>
            <w:r w:rsidRPr="00E97D07">
              <w:rPr>
                <w:rFonts w:eastAsia="Calibri"/>
                <w:szCs w:val="22"/>
              </w:rPr>
              <w:t>TSE_Tab0401060</w:t>
            </w:r>
          </w:p>
        </w:tc>
        <w:tc>
          <w:tcPr>
            <w:tcW w:w="862" w:type="dxa"/>
            <w:shd w:val="clear" w:color="auto" w:fill="auto"/>
          </w:tcPr>
          <w:p w14:paraId="26F06DD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70B22EA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Состав элемента приведен в таблице </w:t>
            </w:r>
            <w:r w:rsidRPr="00E97D07">
              <w:rPr>
                <w:szCs w:val="22"/>
              </w:rPr>
              <w:fldChar w:fldCharType="begin"/>
            </w:r>
            <w:r w:rsidRPr="00E97D07">
              <w:rPr>
                <w:szCs w:val="22"/>
              </w:rPr>
              <w:instrText xml:space="preserve"> REF _Ref536454420 \h  \* MERGEFORMAT </w:instrText>
            </w:r>
            <w:r w:rsidRPr="00E97D07">
              <w:rPr>
                <w:szCs w:val="22"/>
              </w:rPr>
            </w:r>
            <w:r w:rsidRPr="00E97D07">
              <w:rPr>
                <w:szCs w:val="22"/>
              </w:rPr>
              <w:fldChar w:fldCharType="separate"/>
            </w:r>
            <w:r w:rsidRPr="00205D27">
              <w:rPr>
                <w:rFonts w:eastAsia="Calibri"/>
                <w:noProof/>
                <w:szCs w:val="22"/>
              </w:rPr>
              <w:t>8</w:t>
            </w:r>
            <w:r w:rsidRPr="00E97D07">
              <w:rPr>
                <w:szCs w:val="22"/>
              </w:rPr>
              <w:fldChar w:fldCharType="end"/>
            </w:r>
            <w:r w:rsidRPr="00E97D07">
              <w:rPr>
                <w:szCs w:val="22"/>
              </w:rPr>
              <w:t>.</w:t>
            </w:r>
          </w:p>
          <w:p w14:paraId="7EB40E2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заполняется только для исходящего платежного поручения при взаимодействии Компонента КС ПУР ЭБ и ЮЛ НУБП и является обязательным.</w:t>
            </w:r>
          </w:p>
        </w:tc>
      </w:tr>
      <w:tr w:rsidR="00205D27" w:rsidRPr="00E97D07" w14:paraId="0C17D791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7D24C1E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Признак права расходования</w:t>
            </w:r>
          </w:p>
        </w:tc>
        <w:tc>
          <w:tcPr>
            <w:tcW w:w="1852" w:type="dxa"/>
            <w:shd w:val="clear" w:color="auto" w:fill="auto"/>
          </w:tcPr>
          <w:p w14:paraId="062ED4DF" w14:textId="77777777" w:rsidR="00205D27" w:rsidRPr="00E97D07" w:rsidRDefault="00205D27" w:rsidP="00205D27">
            <w:pPr>
              <w:pStyle w:val="GOSTTablenorm"/>
              <w:ind w:left="0" w:right="0"/>
              <w:rPr>
                <w:rFonts w:eastAsia="Calibri"/>
                <w:szCs w:val="22"/>
              </w:rPr>
            </w:pPr>
            <w:r w:rsidRPr="00E97D07">
              <w:rPr>
                <w:szCs w:val="22"/>
              </w:rPr>
              <w:t>BPR</w:t>
            </w:r>
          </w:p>
        </w:tc>
        <w:tc>
          <w:tcPr>
            <w:tcW w:w="720" w:type="dxa"/>
            <w:shd w:val="clear" w:color="auto" w:fill="auto"/>
          </w:tcPr>
          <w:p w14:paraId="4DA9138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6A5E00F2" w14:textId="77777777" w:rsidR="00205D27" w:rsidRPr="00E97D07" w:rsidRDefault="00205D27" w:rsidP="00205D27">
            <w:pPr>
              <w:pStyle w:val="GOSTTablenorm"/>
              <w:ind w:left="0" w:right="0"/>
              <w:rPr>
                <w:rFonts w:eastAsia="Calibri"/>
                <w:szCs w:val="22"/>
                <w:lang w:val="en-US"/>
              </w:rPr>
            </w:pPr>
            <w:r w:rsidRPr="00E97D07">
              <w:rPr>
                <w:szCs w:val="22"/>
                <w:lang w:val="en-US"/>
              </w:rPr>
              <w:t>BOOLEAN</w:t>
            </w:r>
            <w:r w:rsidRPr="00E97D07" w:rsidDel="00B46B22">
              <w:rPr>
                <w:szCs w:val="22"/>
                <w:lang w:val="en-US"/>
              </w:rPr>
              <w:t xml:space="preserve"> </w:t>
            </w:r>
          </w:p>
        </w:tc>
        <w:tc>
          <w:tcPr>
            <w:tcW w:w="862" w:type="dxa"/>
            <w:shd w:val="clear" w:color="auto" w:fill="auto"/>
          </w:tcPr>
          <w:p w14:paraId="33572FE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32D4E77D" w14:textId="77777777" w:rsidR="00205D27" w:rsidRPr="00E97D07" w:rsidRDefault="00205D27" w:rsidP="00205D27">
            <w:pPr>
              <w:pStyle w:val="GOSTTablenorm"/>
              <w:ind w:left="0" w:right="0" w:hanging="25"/>
              <w:rPr>
                <w:szCs w:val="22"/>
              </w:rPr>
            </w:pPr>
            <w:r w:rsidRPr="00E97D07">
              <w:rPr>
                <w:szCs w:val="22"/>
              </w:rPr>
              <w:t>Указывается признак БПР (списывать с/без права расходования).</w:t>
            </w:r>
          </w:p>
          <w:p w14:paraId="2CC17FF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Обязательно к </w:t>
            </w:r>
            <w:proofErr w:type="spellStart"/>
            <w:r w:rsidRPr="00E97D07">
              <w:rPr>
                <w:szCs w:val="22"/>
              </w:rPr>
              <w:t>заполненю</w:t>
            </w:r>
            <w:proofErr w:type="spellEnd"/>
            <w:r w:rsidRPr="00E97D07">
              <w:rPr>
                <w:szCs w:val="22"/>
              </w:rPr>
              <w:t xml:space="preserve"> в случае, если необходимо осуществить возврат средств, учтенных на л/с без права расходования.</w:t>
            </w:r>
          </w:p>
          <w:p w14:paraId="1656697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1264657A" w14:textId="77777777" w:rsidTr="00205D27">
        <w:trPr>
          <w:trHeight w:val="283"/>
        </w:trPr>
        <w:tc>
          <w:tcPr>
            <w:tcW w:w="9574" w:type="dxa"/>
            <w:gridSpan w:val="6"/>
            <w:shd w:val="clear" w:color="auto" w:fill="auto"/>
          </w:tcPr>
          <w:p w14:paraId="09B57C0B" w14:textId="77777777" w:rsidR="00205D27" w:rsidRPr="00E97D07" w:rsidDel="00E37960" w:rsidRDefault="00205D27" w:rsidP="00205D27">
            <w:pPr>
              <w:pStyle w:val="GOSTTablenorm"/>
              <w:ind w:right="0"/>
              <w:rPr>
                <w:b/>
                <w:szCs w:val="22"/>
              </w:rPr>
            </w:pPr>
            <w:r w:rsidRPr="00E97D07">
              <w:rPr>
                <w:b/>
                <w:szCs w:val="22"/>
              </w:rPr>
              <w:t>Реквизиты контракта/договора, по которому совершается выплата</w:t>
            </w:r>
          </w:p>
        </w:tc>
      </w:tr>
      <w:tr w:rsidR="00205D27" w:rsidRPr="00E97D07" w14:paraId="33F79021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3095A4A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Признак использования РДО</w:t>
            </w:r>
          </w:p>
        </w:tc>
        <w:tc>
          <w:tcPr>
            <w:tcW w:w="1852" w:type="dxa"/>
            <w:shd w:val="clear" w:color="auto" w:fill="auto"/>
          </w:tcPr>
          <w:p w14:paraId="77D98DE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color w:val="000000"/>
                <w:szCs w:val="22"/>
              </w:rPr>
              <w:t>RegistryDocsBaseAttechmentSix_RDOuseSign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7024BEF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4CBED57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  <w:lang w:val="en-US"/>
              </w:rPr>
              <w:t>BOOLEAN</w:t>
            </w:r>
          </w:p>
        </w:tc>
        <w:tc>
          <w:tcPr>
            <w:tcW w:w="862" w:type="dxa"/>
            <w:shd w:val="clear" w:color="auto" w:fill="auto"/>
          </w:tcPr>
          <w:p w14:paraId="5010C21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2DF320E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признак использования реестра документов-оснований.</w:t>
            </w:r>
          </w:p>
          <w:p w14:paraId="6343413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В случае предоставления платежного поручения вместе с документом «Реестр документов-оснований» по форме №0401060 указывается значение «1», в обратном случае «0».</w:t>
            </w:r>
          </w:p>
          <w:p w14:paraId="2629FDB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Поле возможно к заполнению только для исходящего платежного поручения и </w:t>
            </w:r>
            <w:proofErr w:type="spellStart"/>
            <w:r w:rsidRPr="00E97D07">
              <w:rPr>
                <w:szCs w:val="22"/>
              </w:rPr>
              <w:t>явлеяется</w:t>
            </w:r>
            <w:proofErr w:type="spellEnd"/>
            <w:r w:rsidRPr="00E97D07">
              <w:rPr>
                <w:szCs w:val="22"/>
              </w:rPr>
              <w:t xml:space="preserve"> обязательными при передаче данных от ЮЛ НУБП в Компонент КС ПУР ЭБ.</w:t>
            </w:r>
          </w:p>
        </w:tc>
      </w:tr>
      <w:tr w:rsidR="00205D27" w:rsidRPr="00E97D07" w14:paraId="0612C9FF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3B61075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Вид</w:t>
            </w:r>
          </w:p>
        </w:tc>
        <w:tc>
          <w:tcPr>
            <w:tcW w:w="1852" w:type="dxa"/>
            <w:shd w:val="clear" w:color="auto" w:fill="auto"/>
          </w:tcPr>
          <w:p w14:paraId="1464A8F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DocsBase_Type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74B3FE2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С</w:t>
            </w:r>
          </w:p>
        </w:tc>
        <w:tc>
          <w:tcPr>
            <w:tcW w:w="1145" w:type="dxa"/>
            <w:shd w:val="clear" w:color="auto" w:fill="FFFFFF" w:themeFill="background1"/>
          </w:tcPr>
          <w:p w14:paraId="382ADF6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  <w:lang w:val="en-US"/>
              </w:rPr>
              <w:t>t</w:t>
            </w:r>
            <w:proofErr w:type="spellStart"/>
            <w:r w:rsidRPr="00E97D07">
              <w:rPr>
                <w:szCs w:val="22"/>
              </w:rPr>
              <w:t>DocsBase_Type</w:t>
            </w:r>
            <w:proofErr w:type="spellEnd"/>
          </w:p>
        </w:tc>
        <w:tc>
          <w:tcPr>
            <w:tcW w:w="862" w:type="dxa"/>
            <w:shd w:val="clear" w:color="auto" w:fill="auto"/>
          </w:tcPr>
          <w:p w14:paraId="5FC8A71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2FBFEEA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Состав элемента приведен в таблице </w:t>
            </w:r>
            <w:r w:rsidRPr="00E97D07">
              <w:rPr>
                <w:szCs w:val="22"/>
              </w:rPr>
              <w:fldChar w:fldCharType="begin"/>
            </w:r>
            <w:r w:rsidRPr="00E97D07">
              <w:rPr>
                <w:szCs w:val="22"/>
              </w:rPr>
              <w:instrText xml:space="preserve"> REF _Ref536454456 \h  \* MERGEFORMAT </w:instrText>
            </w:r>
            <w:r w:rsidRPr="00E97D07">
              <w:rPr>
                <w:szCs w:val="22"/>
              </w:rPr>
            </w:r>
            <w:r w:rsidRPr="00E97D07">
              <w:rPr>
                <w:szCs w:val="22"/>
              </w:rPr>
              <w:fldChar w:fldCharType="separate"/>
            </w:r>
            <w:r w:rsidRPr="00205D27">
              <w:rPr>
                <w:rFonts w:eastAsia="Calibri"/>
                <w:noProof/>
                <w:szCs w:val="22"/>
              </w:rPr>
              <w:t>18</w:t>
            </w:r>
            <w:r w:rsidRPr="00E97D07">
              <w:rPr>
                <w:szCs w:val="22"/>
              </w:rPr>
              <w:fldChar w:fldCharType="end"/>
            </w:r>
            <w:r w:rsidRPr="00E97D07">
              <w:rPr>
                <w:szCs w:val="22"/>
              </w:rPr>
              <w:t>.</w:t>
            </w:r>
          </w:p>
          <w:p w14:paraId="71347FA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Поле возможно к заполнению только для исходящего платежного </w:t>
            </w:r>
            <w:r w:rsidRPr="00E97D07">
              <w:rPr>
                <w:szCs w:val="22"/>
              </w:rPr>
              <w:lastRenderedPageBreak/>
              <w:t>поручения при взаимодействии Компонента КС ПУР ЭБ и ЮЛ НУБП.</w:t>
            </w:r>
          </w:p>
        </w:tc>
      </w:tr>
      <w:tr w:rsidR="00205D27" w:rsidRPr="00E97D07" w14:paraId="01CC87A2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19DBED5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Номер</w:t>
            </w:r>
          </w:p>
        </w:tc>
        <w:tc>
          <w:tcPr>
            <w:tcW w:w="1852" w:type="dxa"/>
            <w:shd w:val="clear" w:color="auto" w:fill="auto"/>
          </w:tcPr>
          <w:p w14:paraId="252C005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DocsBase_DocNum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2414C64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4C070A4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Т(1-100)</w:t>
            </w:r>
          </w:p>
        </w:tc>
        <w:tc>
          <w:tcPr>
            <w:tcW w:w="862" w:type="dxa"/>
            <w:shd w:val="clear" w:color="auto" w:fill="auto"/>
          </w:tcPr>
          <w:p w14:paraId="4522FF8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6AB1591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номер контракта/договора, по которому совершается выплата.</w:t>
            </w:r>
          </w:p>
          <w:p w14:paraId="30B3EE5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135C7463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1E7C128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Дата</w:t>
            </w:r>
          </w:p>
        </w:tc>
        <w:tc>
          <w:tcPr>
            <w:tcW w:w="1852" w:type="dxa"/>
            <w:shd w:val="clear" w:color="auto" w:fill="auto"/>
          </w:tcPr>
          <w:p w14:paraId="18DF226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DocsBase_DocDate</w:t>
            </w:r>
            <w:proofErr w:type="spellEnd"/>
          </w:p>
          <w:p w14:paraId="4338A396" w14:textId="77777777" w:rsidR="00205D27" w:rsidRPr="00E97D07" w:rsidRDefault="00205D27" w:rsidP="00205D27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</w:tcPr>
          <w:p w14:paraId="6EE8923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6B3E81A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  <w:lang w:val="en-US"/>
              </w:rPr>
              <w:t>Date</w:t>
            </w:r>
          </w:p>
        </w:tc>
        <w:tc>
          <w:tcPr>
            <w:tcW w:w="862" w:type="dxa"/>
            <w:shd w:val="clear" w:color="auto" w:fill="auto"/>
          </w:tcPr>
          <w:p w14:paraId="5800C1B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3013EEB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дата контракта/договора, по которому совершается выплата.</w:t>
            </w:r>
          </w:p>
          <w:p w14:paraId="07BA5BB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41DDDFEA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5CE9C0B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Вложения к контракту/договору, по которому совершается выплата</w:t>
            </w:r>
          </w:p>
        </w:tc>
        <w:tc>
          <w:tcPr>
            <w:tcW w:w="1852" w:type="dxa"/>
            <w:shd w:val="clear" w:color="auto" w:fill="auto"/>
          </w:tcPr>
          <w:p w14:paraId="0E92587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Attach_ReqC_D07</w:t>
            </w:r>
          </w:p>
        </w:tc>
        <w:tc>
          <w:tcPr>
            <w:tcW w:w="720" w:type="dxa"/>
            <w:shd w:val="clear" w:color="auto" w:fill="auto"/>
          </w:tcPr>
          <w:p w14:paraId="1F59758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С</w:t>
            </w:r>
          </w:p>
        </w:tc>
        <w:tc>
          <w:tcPr>
            <w:tcW w:w="1145" w:type="dxa"/>
            <w:shd w:val="clear" w:color="auto" w:fill="FFFFFF" w:themeFill="background1"/>
          </w:tcPr>
          <w:p w14:paraId="45FD6AE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  <w:lang w:val="en-US"/>
              </w:rPr>
              <w:t>tAttach_ReqC_D07</w:t>
            </w:r>
          </w:p>
        </w:tc>
        <w:tc>
          <w:tcPr>
            <w:tcW w:w="862" w:type="dxa"/>
            <w:shd w:val="clear" w:color="auto" w:fill="auto"/>
          </w:tcPr>
          <w:p w14:paraId="25FB94C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3F87AD9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Состав элемента приведен в таблице </w:t>
            </w:r>
            <w:r w:rsidRPr="00E97D07">
              <w:rPr>
                <w:szCs w:val="22"/>
              </w:rPr>
              <w:fldChar w:fldCharType="begin"/>
            </w:r>
            <w:r w:rsidRPr="00E97D07">
              <w:rPr>
                <w:szCs w:val="22"/>
              </w:rPr>
              <w:instrText xml:space="preserve"> REF _Ref2238526 \h  \* MERGEFORMAT </w:instrText>
            </w:r>
            <w:r w:rsidRPr="00E97D07">
              <w:rPr>
                <w:szCs w:val="22"/>
              </w:rPr>
            </w:r>
            <w:r w:rsidRPr="00E97D07">
              <w:rPr>
                <w:szCs w:val="22"/>
              </w:rPr>
              <w:fldChar w:fldCharType="separate"/>
            </w:r>
            <w:r w:rsidRPr="00205D27">
              <w:rPr>
                <w:noProof/>
                <w:szCs w:val="22"/>
              </w:rPr>
              <w:t>4</w:t>
            </w:r>
            <w:r w:rsidRPr="00E97D07">
              <w:rPr>
                <w:szCs w:val="22"/>
              </w:rPr>
              <w:fldChar w:fldCharType="end"/>
            </w:r>
            <w:r w:rsidRPr="00E97D07">
              <w:rPr>
                <w:szCs w:val="22"/>
              </w:rPr>
              <w:t>.</w:t>
            </w:r>
          </w:p>
          <w:p w14:paraId="531AAFF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передаче данных от ЮЛ НУБП в Компонент КС ПУР ЭБ.</w:t>
            </w:r>
          </w:p>
        </w:tc>
      </w:tr>
      <w:tr w:rsidR="00205D27" w:rsidRPr="00E97D07" w14:paraId="3FA3E5EC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77E3E28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Документы-основания, подтверждающие выплату</w:t>
            </w:r>
          </w:p>
        </w:tc>
        <w:tc>
          <w:tcPr>
            <w:tcW w:w="1852" w:type="dxa"/>
            <w:shd w:val="clear" w:color="auto" w:fill="auto"/>
          </w:tcPr>
          <w:p w14:paraId="7C76630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TSE_ScanCopy_D07</w:t>
            </w:r>
          </w:p>
        </w:tc>
        <w:tc>
          <w:tcPr>
            <w:tcW w:w="720" w:type="dxa"/>
            <w:shd w:val="clear" w:color="auto" w:fill="auto"/>
          </w:tcPr>
          <w:p w14:paraId="64C20BD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С</w:t>
            </w:r>
          </w:p>
        </w:tc>
        <w:tc>
          <w:tcPr>
            <w:tcW w:w="1145" w:type="dxa"/>
            <w:shd w:val="clear" w:color="auto" w:fill="FFFFFF" w:themeFill="background1"/>
          </w:tcPr>
          <w:p w14:paraId="034CFA2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t</w:t>
            </w:r>
            <w:r w:rsidRPr="00E97D07">
              <w:rPr>
                <w:szCs w:val="22"/>
              </w:rPr>
              <w:t>TSE_ScanCopy_D07</w:t>
            </w:r>
          </w:p>
        </w:tc>
        <w:tc>
          <w:tcPr>
            <w:tcW w:w="862" w:type="dxa"/>
            <w:shd w:val="clear" w:color="auto" w:fill="auto"/>
          </w:tcPr>
          <w:p w14:paraId="3B260CE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3DC9C61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Состав элемента приведен в таблице </w:t>
            </w:r>
            <w:r w:rsidRPr="00E97D07">
              <w:rPr>
                <w:szCs w:val="22"/>
              </w:rPr>
              <w:fldChar w:fldCharType="begin"/>
            </w:r>
            <w:r w:rsidRPr="00E97D07">
              <w:rPr>
                <w:szCs w:val="22"/>
              </w:rPr>
              <w:instrText xml:space="preserve"> REF _Ref536454471 \h  \* MERGEFORMAT </w:instrText>
            </w:r>
            <w:r w:rsidRPr="00E97D07">
              <w:rPr>
                <w:szCs w:val="22"/>
              </w:rPr>
            </w:r>
            <w:r w:rsidRPr="00E97D07">
              <w:rPr>
                <w:szCs w:val="22"/>
              </w:rPr>
              <w:fldChar w:fldCharType="separate"/>
            </w:r>
            <w:r w:rsidRPr="00205D27">
              <w:rPr>
                <w:rFonts w:eastAsia="Calibri"/>
                <w:noProof/>
                <w:szCs w:val="22"/>
              </w:rPr>
              <w:t>10</w:t>
            </w:r>
            <w:r w:rsidRPr="00E97D07">
              <w:rPr>
                <w:szCs w:val="22"/>
              </w:rPr>
              <w:fldChar w:fldCharType="end"/>
            </w:r>
            <w:r w:rsidRPr="00E97D07">
              <w:rPr>
                <w:szCs w:val="22"/>
              </w:rPr>
              <w:t>.</w:t>
            </w:r>
          </w:p>
          <w:p w14:paraId="00C279B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заполняется в случае, если «Признак использования РДО» равен «0».</w:t>
            </w:r>
          </w:p>
          <w:p w14:paraId="3FC33A6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7479F920" w14:textId="77777777" w:rsidTr="00205D27">
        <w:trPr>
          <w:trHeight w:val="283"/>
        </w:trPr>
        <w:tc>
          <w:tcPr>
            <w:tcW w:w="9574" w:type="dxa"/>
            <w:gridSpan w:val="6"/>
            <w:shd w:val="clear" w:color="auto" w:fill="auto"/>
          </w:tcPr>
          <w:p w14:paraId="0DB85AA4" w14:textId="77777777" w:rsidR="00205D27" w:rsidRPr="00E97D07" w:rsidRDefault="00205D27" w:rsidP="00205D27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E97D07">
              <w:rPr>
                <w:b/>
                <w:szCs w:val="22"/>
              </w:rPr>
              <w:lastRenderedPageBreak/>
              <w:t>Реестр документов-оснований</w:t>
            </w:r>
          </w:p>
        </w:tc>
      </w:tr>
      <w:tr w:rsidR="00205D27" w:rsidRPr="00E97D07" w14:paraId="0492B9EA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06573FA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Номер РДО</w:t>
            </w:r>
          </w:p>
        </w:tc>
        <w:tc>
          <w:tcPr>
            <w:tcW w:w="1852" w:type="dxa"/>
            <w:shd w:val="clear" w:color="auto" w:fill="auto"/>
          </w:tcPr>
          <w:p w14:paraId="5C30D8D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rFonts w:eastAsiaTheme="minorHAnsi"/>
                <w:color w:val="000000"/>
                <w:szCs w:val="22"/>
                <w:lang w:eastAsia="en-US"/>
              </w:rPr>
              <w:t>RegistryDocsBaseAttechmentSix_RDONum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58FB38F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38C4866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Т(1-25)</w:t>
            </w:r>
          </w:p>
        </w:tc>
        <w:tc>
          <w:tcPr>
            <w:tcW w:w="862" w:type="dxa"/>
            <w:shd w:val="clear" w:color="auto" w:fill="auto"/>
          </w:tcPr>
          <w:p w14:paraId="6664621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3413522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Указывается номер РДО. </w:t>
            </w:r>
          </w:p>
          <w:p w14:paraId="6442DD6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заполняется в случае, если «Признак использования РДО» равен «1».</w:t>
            </w:r>
          </w:p>
          <w:p w14:paraId="7433DC2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5DD52D8C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0BF2FA6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Дата РДО</w:t>
            </w:r>
          </w:p>
        </w:tc>
        <w:tc>
          <w:tcPr>
            <w:tcW w:w="1852" w:type="dxa"/>
            <w:shd w:val="clear" w:color="auto" w:fill="auto"/>
          </w:tcPr>
          <w:p w14:paraId="037C5A2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rFonts w:eastAsiaTheme="minorHAnsi"/>
                <w:color w:val="000000"/>
                <w:szCs w:val="22"/>
                <w:lang w:eastAsia="en-US"/>
              </w:rPr>
              <w:t>RegistryDocsBaseAttechmentSix_RDODate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549BF1E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7D9CBD7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Date</w:t>
            </w:r>
          </w:p>
        </w:tc>
        <w:tc>
          <w:tcPr>
            <w:tcW w:w="862" w:type="dxa"/>
            <w:shd w:val="clear" w:color="auto" w:fill="auto"/>
          </w:tcPr>
          <w:p w14:paraId="011CF95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4F971FC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дата РДО.</w:t>
            </w:r>
          </w:p>
          <w:p w14:paraId="73AA071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заполняется в случае, если «Признак использования РДО» равен «1».</w:t>
            </w:r>
          </w:p>
          <w:p w14:paraId="5CDE790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3F465A64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56413C4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Реквизиты контрактов, договоров и иных документов-оснований, входящих в Реестр документов-оснований</w:t>
            </w:r>
          </w:p>
        </w:tc>
        <w:tc>
          <w:tcPr>
            <w:tcW w:w="1852" w:type="dxa"/>
            <w:shd w:val="clear" w:color="auto" w:fill="auto"/>
          </w:tcPr>
          <w:p w14:paraId="1FB3847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rFonts w:eastAsia="Calibri"/>
                <w:szCs w:val="22"/>
                <w:lang w:val="en-US"/>
              </w:rPr>
              <w:t>Tab</w:t>
            </w:r>
            <w:r w:rsidRPr="00E97D07">
              <w:rPr>
                <w:rFonts w:eastAsia="Calibri"/>
                <w:szCs w:val="22"/>
              </w:rPr>
              <w:t>_</w:t>
            </w:r>
            <w:proofErr w:type="spellStart"/>
            <w:r w:rsidRPr="00E97D07">
              <w:rPr>
                <w:rFonts w:eastAsia="Calibri"/>
                <w:szCs w:val="22"/>
                <w:lang w:val="en-US"/>
              </w:rPr>
              <w:t>ReqODB</w:t>
            </w:r>
            <w:proofErr w:type="spellEnd"/>
            <w:r w:rsidRPr="00E97D07">
              <w:rPr>
                <w:rFonts w:eastAsia="Calibri"/>
                <w:szCs w:val="22"/>
              </w:rPr>
              <w:t>_</w:t>
            </w:r>
            <w:r w:rsidRPr="00E97D07">
              <w:rPr>
                <w:rFonts w:eastAsia="Calibri"/>
                <w:szCs w:val="22"/>
                <w:lang w:val="en-US"/>
              </w:rPr>
              <w:t>D</w:t>
            </w:r>
            <w:r w:rsidRPr="00E97D07">
              <w:rPr>
                <w:rFonts w:eastAsia="Calibri"/>
                <w:szCs w:val="22"/>
              </w:rPr>
              <w:t>07</w:t>
            </w:r>
          </w:p>
        </w:tc>
        <w:tc>
          <w:tcPr>
            <w:tcW w:w="720" w:type="dxa"/>
            <w:shd w:val="clear" w:color="auto" w:fill="auto"/>
          </w:tcPr>
          <w:p w14:paraId="44EE3E1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С</w:t>
            </w:r>
          </w:p>
        </w:tc>
        <w:tc>
          <w:tcPr>
            <w:tcW w:w="1145" w:type="dxa"/>
            <w:shd w:val="clear" w:color="auto" w:fill="FFFFFF" w:themeFill="background1"/>
          </w:tcPr>
          <w:p w14:paraId="02D10FA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rFonts w:eastAsia="Calibri"/>
                <w:szCs w:val="22"/>
                <w:lang w:val="en-US"/>
              </w:rPr>
              <w:t>tTab</w:t>
            </w:r>
            <w:proofErr w:type="spellEnd"/>
            <w:r w:rsidRPr="00E97D07">
              <w:rPr>
                <w:rFonts w:eastAsia="Calibri"/>
                <w:szCs w:val="22"/>
              </w:rPr>
              <w:t>_</w:t>
            </w:r>
            <w:proofErr w:type="spellStart"/>
            <w:r w:rsidRPr="00E97D07">
              <w:rPr>
                <w:rFonts w:eastAsia="Calibri"/>
                <w:szCs w:val="22"/>
                <w:lang w:val="en-US"/>
              </w:rPr>
              <w:t>ReqODB</w:t>
            </w:r>
            <w:proofErr w:type="spellEnd"/>
            <w:r w:rsidRPr="00E97D07">
              <w:rPr>
                <w:rFonts w:eastAsia="Calibri"/>
                <w:szCs w:val="22"/>
              </w:rPr>
              <w:t>_</w:t>
            </w:r>
            <w:r w:rsidRPr="00E97D07">
              <w:rPr>
                <w:rFonts w:eastAsia="Calibri"/>
                <w:szCs w:val="22"/>
                <w:lang w:val="en-US"/>
              </w:rPr>
              <w:t>D</w:t>
            </w:r>
            <w:r w:rsidRPr="00E97D07">
              <w:rPr>
                <w:rFonts w:eastAsia="Calibri"/>
                <w:szCs w:val="22"/>
              </w:rPr>
              <w:t>07</w:t>
            </w:r>
          </w:p>
        </w:tc>
        <w:tc>
          <w:tcPr>
            <w:tcW w:w="862" w:type="dxa"/>
            <w:shd w:val="clear" w:color="auto" w:fill="auto"/>
          </w:tcPr>
          <w:p w14:paraId="2951AFC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3DD1AE7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Состав элемента приведен в таблице </w:t>
            </w:r>
            <w:r w:rsidRPr="00E97D07">
              <w:rPr>
                <w:szCs w:val="22"/>
              </w:rPr>
              <w:fldChar w:fldCharType="begin"/>
            </w:r>
            <w:r w:rsidRPr="00E97D07">
              <w:rPr>
                <w:szCs w:val="22"/>
              </w:rPr>
              <w:instrText xml:space="preserve"> REF _Ref536454495 \h  \* MERGEFORMAT </w:instrText>
            </w:r>
            <w:r w:rsidRPr="00E97D07">
              <w:rPr>
                <w:szCs w:val="22"/>
              </w:rPr>
            </w:r>
            <w:r w:rsidRPr="00E97D07">
              <w:rPr>
                <w:szCs w:val="22"/>
              </w:rPr>
              <w:fldChar w:fldCharType="separate"/>
            </w:r>
            <w:r w:rsidRPr="00205D27">
              <w:rPr>
                <w:rFonts w:eastAsia="Calibri"/>
                <w:noProof/>
                <w:szCs w:val="22"/>
              </w:rPr>
              <w:t>14</w:t>
            </w:r>
            <w:r w:rsidRPr="00E97D07">
              <w:rPr>
                <w:szCs w:val="22"/>
              </w:rPr>
              <w:fldChar w:fldCharType="end"/>
            </w:r>
            <w:r w:rsidRPr="00E97D07">
              <w:rPr>
                <w:szCs w:val="22"/>
              </w:rPr>
              <w:t>.</w:t>
            </w:r>
          </w:p>
          <w:p w14:paraId="301F63D9" w14:textId="77777777" w:rsidR="00205D27" w:rsidRPr="00E97D07" w:rsidRDefault="00205D27" w:rsidP="00205D27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E97D07">
              <w:rPr>
                <w:szCs w:val="22"/>
              </w:rPr>
              <w:t xml:space="preserve">Блок заполняется только для исходящего платежного поручения при взаимодействии Компонента КС ПУР ЭБ и </w:t>
            </w:r>
            <w:r w:rsidRPr="00E97D07">
              <w:rPr>
                <w:szCs w:val="22"/>
              </w:rPr>
              <w:lastRenderedPageBreak/>
              <w:t>ЮЛ НУБП и является обязательным.</w:t>
            </w:r>
          </w:p>
        </w:tc>
      </w:tr>
      <w:tr w:rsidR="00205D27" w:rsidRPr="00E97D07" w14:paraId="5BF5DC08" w14:textId="77777777" w:rsidTr="00205D27">
        <w:trPr>
          <w:trHeight w:val="283"/>
        </w:trPr>
        <w:tc>
          <w:tcPr>
            <w:tcW w:w="9574" w:type="dxa"/>
            <w:gridSpan w:val="6"/>
            <w:shd w:val="clear" w:color="auto" w:fill="auto"/>
          </w:tcPr>
          <w:p w14:paraId="09069103" w14:textId="77777777" w:rsidR="00205D27" w:rsidRPr="00E97D07" w:rsidRDefault="00205D27" w:rsidP="00205D27">
            <w:pPr>
              <w:pStyle w:val="GOSTTablenorm"/>
              <w:ind w:left="0" w:right="0"/>
              <w:rPr>
                <w:b/>
                <w:szCs w:val="22"/>
              </w:rPr>
            </w:pPr>
            <w:r w:rsidRPr="00E97D07">
              <w:rPr>
                <w:b/>
                <w:szCs w:val="22"/>
              </w:rPr>
              <w:lastRenderedPageBreak/>
              <w:t>Общие данные платежного поручения</w:t>
            </w:r>
          </w:p>
        </w:tc>
      </w:tr>
      <w:tr w:rsidR="00205D27" w:rsidRPr="00E97D07" w14:paraId="7E73E00C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020704B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Назначение платежа</w:t>
            </w:r>
          </w:p>
        </w:tc>
        <w:tc>
          <w:tcPr>
            <w:tcW w:w="1852" w:type="dxa"/>
            <w:shd w:val="clear" w:color="auto" w:fill="auto"/>
          </w:tcPr>
          <w:p w14:paraId="624D745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TranscriptPP_PayPurpose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50760C5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5BC486C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</w:rPr>
              <w:t>Т(1-210)</w:t>
            </w:r>
          </w:p>
        </w:tc>
        <w:tc>
          <w:tcPr>
            <w:tcW w:w="862" w:type="dxa"/>
            <w:shd w:val="clear" w:color="auto" w:fill="auto"/>
          </w:tcPr>
          <w:p w14:paraId="1D734EF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О</w:t>
            </w:r>
          </w:p>
        </w:tc>
        <w:tc>
          <w:tcPr>
            <w:tcW w:w="2895" w:type="dxa"/>
            <w:shd w:val="clear" w:color="auto" w:fill="auto"/>
          </w:tcPr>
          <w:p w14:paraId="6BA94F4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24)*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5953C9D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назначение платежа.</w:t>
            </w:r>
          </w:p>
        </w:tc>
      </w:tr>
      <w:tr w:rsidR="00205D27" w:rsidRPr="00E97D07" w14:paraId="3C0D2C4D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3E67387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Резервное поле</w:t>
            </w:r>
          </w:p>
        </w:tc>
        <w:tc>
          <w:tcPr>
            <w:tcW w:w="1852" w:type="dxa"/>
            <w:shd w:val="clear" w:color="auto" w:fill="auto"/>
          </w:tcPr>
          <w:p w14:paraId="18EE6D9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DepartmentalInfo_Reserve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0DEE5E4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0CA43E7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highlight w:val="green"/>
              </w:rPr>
              <w:t>Т(1-35)</w:t>
            </w:r>
          </w:p>
        </w:tc>
        <w:tc>
          <w:tcPr>
            <w:tcW w:w="862" w:type="dxa"/>
            <w:shd w:val="clear" w:color="auto" w:fill="auto"/>
          </w:tcPr>
          <w:p w14:paraId="13FC045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463F332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23)*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019B40A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входящего платежного поручения при передаче данных от Компонента КС ПУР ЭБ к ЮЛ НУБП.</w:t>
            </w:r>
          </w:p>
        </w:tc>
      </w:tr>
      <w:tr w:rsidR="00205D27" w:rsidRPr="00E97D07" w14:paraId="77F26771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60695EB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Назначение платежа 2</w:t>
            </w:r>
          </w:p>
        </w:tc>
        <w:tc>
          <w:tcPr>
            <w:tcW w:w="1852" w:type="dxa"/>
            <w:shd w:val="clear" w:color="auto" w:fill="auto"/>
          </w:tcPr>
          <w:p w14:paraId="45626DA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DepartmentalInfo_PurposePayment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6C14EF0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7A2330E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Т(1-255)</w:t>
            </w:r>
          </w:p>
        </w:tc>
        <w:tc>
          <w:tcPr>
            <w:tcW w:w="862" w:type="dxa"/>
            <w:shd w:val="clear" w:color="auto" w:fill="auto"/>
          </w:tcPr>
          <w:p w14:paraId="3317882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28CEF43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(поле </w:t>
            </w:r>
            <w:proofErr w:type="gramStart"/>
            <w:r w:rsidRPr="00E97D07">
              <w:rPr>
                <w:szCs w:val="22"/>
              </w:rPr>
              <w:t>20)*</w:t>
            </w:r>
            <w:proofErr w:type="gramEnd"/>
            <w:r w:rsidRPr="00E97D07">
              <w:rPr>
                <w:szCs w:val="22"/>
              </w:rPr>
              <w:t>.</w:t>
            </w:r>
          </w:p>
          <w:p w14:paraId="267CD19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дополнительное назначение платежа.</w:t>
            </w:r>
          </w:p>
          <w:p w14:paraId="1D80F98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входящего платежного поручения при передаче данных от Компонента КС ПУР ЭБ к ЮЛ НУБП.</w:t>
            </w:r>
          </w:p>
        </w:tc>
      </w:tr>
      <w:tr w:rsidR="00205D27" w:rsidRPr="00E97D07" w14:paraId="5AFA43E4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2977565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Итоговая сумма к оплате по расшифровке платежа</w:t>
            </w:r>
          </w:p>
        </w:tc>
        <w:tc>
          <w:tcPr>
            <w:tcW w:w="1852" w:type="dxa"/>
            <w:shd w:val="clear" w:color="auto" w:fill="auto"/>
          </w:tcPr>
          <w:p w14:paraId="6238C815" w14:textId="77777777" w:rsidR="00205D27" w:rsidRPr="00E97D07" w:rsidRDefault="00205D27" w:rsidP="00205D27">
            <w:pPr>
              <w:pStyle w:val="GOSTTablenorm"/>
              <w:ind w:left="0" w:right="0" w:firstLine="567"/>
              <w:rPr>
                <w:szCs w:val="22"/>
              </w:rPr>
            </w:pPr>
            <w:proofErr w:type="spellStart"/>
            <w:r w:rsidRPr="00E97D07">
              <w:rPr>
                <w:color w:val="000000"/>
                <w:szCs w:val="22"/>
              </w:rPr>
              <w:t>SumKBKTotal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3760C47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165DE63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N(20.2)</w:t>
            </w:r>
          </w:p>
        </w:tc>
        <w:tc>
          <w:tcPr>
            <w:tcW w:w="862" w:type="dxa"/>
            <w:shd w:val="clear" w:color="auto" w:fill="auto"/>
          </w:tcPr>
          <w:p w14:paraId="2B55B5C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122B7F6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Указывается итоговая сумма к оплате по всем соглашениям, </w:t>
            </w:r>
            <w:proofErr w:type="spellStart"/>
            <w:r w:rsidRPr="00E97D07">
              <w:rPr>
                <w:szCs w:val="22"/>
              </w:rPr>
              <w:t>государственнм</w:t>
            </w:r>
            <w:proofErr w:type="spellEnd"/>
            <w:r w:rsidRPr="00E97D07">
              <w:rPr>
                <w:szCs w:val="22"/>
              </w:rPr>
              <w:t xml:space="preserve"> контрактам, контрактам, контрактам учреждения, договорам, в целях </w:t>
            </w:r>
            <w:proofErr w:type="gramStart"/>
            <w:r w:rsidRPr="00E97D07">
              <w:rPr>
                <w:szCs w:val="22"/>
              </w:rPr>
              <w:t>исполнения</w:t>
            </w:r>
            <w:proofErr w:type="gramEnd"/>
            <w:r w:rsidRPr="00E97D07">
              <w:rPr>
                <w:szCs w:val="22"/>
              </w:rPr>
              <w:t xml:space="preserve"> которого совершается выплата.</w:t>
            </w:r>
          </w:p>
          <w:p w14:paraId="29C3E37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заполняется только для исходящего платежного поручения при взаимодействии Компонента КС ПУР ЭБ и ЮЛ НУБП и является обязательным.</w:t>
            </w:r>
          </w:p>
        </w:tc>
      </w:tr>
      <w:tr w:rsidR="00205D27" w:rsidRPr="00E97D07" w14:paraId="002B2949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4E0B5EB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Итоговая сумма НДС по расшифровке платежа</w:t>
            </w:r>
          </w:p>
        </w:tc>
        <w:tc>
          <w:tcPr>
            <w:tcW w:w="1852" w:type="dxa"/>
            <w:shd w:val="clear" w:color="auto" w:fill="auto"/>
          </w:tcPr>
          <w:p w14:paraId="253E5B7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color w:val="000000"/>
                <w:szCs w:val="22"/>
              </w:rPr>
              <w:t>SumNDSTotal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6448BAA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552D764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N(20.2)</w:t>
            </w:r>
          </w:p>
        </w:tc>
        <w:tc>
          <w:tcPr>
            <w:tcW w:w="862" w:type="dxa"/>
            <w:shd w:val="clear" w:color="auto" w:fill="auto"/>
          </w:tcPr>
          <w:p w14:paraId="4C1E706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46CC1D7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итоговая сумма НДС по расшифровке платежа.</w:t>
            </w:r>
          </w:p>
          <w:p w14:paraId="1F93B24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061758A5" w14:textId="77777777" w:rsidTr="00205D27">
        <w:trPr>
          <w:trHeight w:val="2180"/>
        </w:trPr>
        <w:tc>
          <w:tcPr>
            <w:tcW w:w="2100" w:type="dxa"/>
            <w:shd w:val="clear" w:color="auto" w:fill="auto"/>
          </w:tcPr>
          <w:p w14:paraId="12DB80A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Итоговая сумма к оплате (возмещению) по Реестру документов-оснований</w:t>
            </w:r>
          </w:p>
        </w:tc>
        <w:tc>
          <w:tcPr>
            <w:tcW w:w="1852" w:type="dxa"/>
            <w:shd w:val="clear" w:color="auto" w:fill="auto"/>
          </w:tcPr>
          <w:p w14:paraId="09E45EA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RegistryDocsBaseAttechmentSix_SumTotalRet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19108498" w14:textId="77777777" w:rsidR="00205D27" w:rsidRPr="00E97D07" w:rsidRDefault="00205D27" w:rsidP="00205D27">
            <w:pPr>
              <w:pStyle w:val="GOSTTablenorm"/>
              <w:ind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29BB894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N(20.2)</w:t>
            </w:r>
          </w:p>
        </w:tc>
        <w:tc>
          <w:tcPr>
            <w:tcW w:w="862" w:type="dxa"/>
            <w:shd w:val="clear" w:color="auto" w:fill="auto"/>
          </w:tcPr>
          <w:p w14:paraId="1A8E2E76" w14:textId="77777777" w:rsidR="00205D27" w:rsidRPr="00E97D07" w:rsidRDefault="00205D27" w:rsidP="00205D27">
            <w:pPr>
              <w:pStyle w:val="GOSTTablenorm"/>
              <w:ind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5B991D5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итоговая сумма к оплате (возмещению) по расшифровке платежа.</w:t>
            </w:r>
          </w:p>
          <w:p w14:paraId="1C0850F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заполняется только для исходящего платежного поручения при взаимодействии Компонента КС ПУР ЭБ и ЮЛ НУБП и является обязательным.</w:t>
            </w:r>
          </w:p>
        </w:tc>
      </w:tr>
      <w:tr w:rsidR="00205D27" w:rsidRPr="00E97D07" w14:paraId="4D80843B" w14:textId="77777777" w:rsidTr="00205D27">
        <w:trPr>
          <w:trHeight w:val="2180"/>
        </w:trPr>
        <w:tc>
          <w:tcPr>
            <w:tcW w:w="2100" w:type="dxa"/>
            <w:shd w:val="clear" w:color="auto" w:fill="auto"/>
          </w:tcPr>
          <w:p w14:paraId="48B072E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Итоговая сумма НДС по Реестру документов-оснований</w:t>
            </w:r>
          </w:p>
        </w:tc>
        <w:tc>
          <w:tcPr>
            <w:tcW w:w="1852" w:type="dxa"/>
            <w:shd w:val="clear" w:color="auto" w:fill="auto"/>
          </w:tcPr>
          <w:p w14:paraId="3434F44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color w:val="000000"/>
                <w:szCs w:val="22"/>
              </w:rPr>
              <w:t>RegistryDocsBaseAttechmentSix_SumNDSTotal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6E8BA134" w14:textId="77777777" w:rsidR="00205D27" w:rsidRPr="00E97D07" w:rsidRDefault="00205D27" w:rsidP="00205D27">
            <w:pPr>
              <w:pStyle w:val="GOSTTablenorm"/>
              <w:ind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7DB4332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N(20.2)</w:t>
            </w:r>
          </w:p>
        </w:tc>
        <w:tc>
          <w:tcPr>
            <w:tcW w:w="862" w:type="dxa"/>
            <w:shd w:val="clear" w:color="auto" w:fill="auto"/>
          </w:tcPr>
          <w:p w14:paraId="051C967A" w14:textId="77777777" w:rsidR="00205D27" w:rsidRPr="00E97D07" w:rsidRDefault="00205D27" w:rsidP="00205D27">
            <w:pPr>
              <w:pStyle w:val="GOSTTablenorm"/>
              <w:ind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34C5784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итоговая сумма НДС Реестру документов-оснований.</w:t>
            </w:r>
          </w:p>
          <w:p w14:paraId="16A4DB5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647CFEDD" w14:textId="77777777" w:rsidTr="00205D27">
        <w:trPr>
          <w:trHeight w:val="283"/>
        </w:trPr>
        <w:tc>
          <w:tcPr>
            <w:tcW w:w="9574" w:type="dxa"/>
            <w:gridSpan w:val="6"/>
            <w:shd w:val="clear" w:color="auto" w:fill="auto"/>
          </w:tcPr>
          <w:p w14:paraId="565DB88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b/>
                <w:szCs w:val="22"/>
              </w:rPr>
              <w:t>Отметки ЦС обслуживания</w:t>
            </w:r>
          </w:p>
        </w:tc>
      </w:tr>
      <w:tr w:rsidR="00205D27" w:rsidRPr="00E97D07" w14:paraId="1823DE0A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2A4A4CB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Дата исполнения операции</w:t>
            </w:r>
          </w:p>
        </w:tc>
        <w:tc>
          <w:tcPr>
            <w:tcW w:w="1852" w:type="dxa"/>
            <w:shd w:val="clear" w:color="auto" w:fill="auto"/>
          </w:tcPr>
          <w:p w14:paraId="7F6EAA1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  <w:lang w:val="en-US"/>
              </w:rPr>
              <w:t>MarksTOFK_DateOper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537F9CA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61AA89C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Date</w:t>
            </w:r>
          </w:p>
        </w:tc>
        <w:tc>
          <w:tcPr>
            <w:tcW w:w="862" w:type="dxa"/>
            <w:shd w:val="clear" w:color="auto" w:fill="auto"/>
          </w:tcPr>
          <w:p w14:paraId="6673F3C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095BEF6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дата исполнения операции.</w:t>
            </w:r>
          </w:p>
          <w:p w14:paraId="26FB777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Поле возможно к заполнению только для исходящего платежного поручения, а также платежного поручения, сформированного по </w:t>
            </w:r>
            <w:r w:rsidRPr="00E97D07">
              <w:rPr>
                <w:szCs w:val="22"/>
              </w:rPr>
              <w:lastRenderedPageBreak/>
              <w:t>документам «Заявка на получение наличных денег» и «Заявка на получение денежных средств, перечисляемых на карту» при взаимодействии Компонента КС ПУР ЭБ и ЮЛ НУБП.</w:t>
            </w:r>
          </w:p>
        </w:tc>
      </w:tr>
      <w:tr w:rsidR="00205D27" w:rsidRPr="00E97D07" w14:paraId="7D4BE779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3309E12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Должность исполнителя</w:t>
            </w:r>
          </w:p>
        </w:tc>
        <w:tc>
          <w:tcPr>
            <w:tcW w:w="1852" w:type="dxa"/>
            <w:shd w:val="clear" w:color="auto" w:fill="auto"/>
          </w:tcPr>
          <w:p w14:paraId="1D0E6B0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proofErr w:type="spellStart"/>
            <w:r w:rsidRPr="00E97D07">
              <w:rPr>
                <w:szCs w:val="22"/>
                <w:lang w:val="en-US"/>
              </w:rPr>
              <w:t>Sign_ExecutorCS_Position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4D2BF22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29F5DED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</w:rPr>
              <w:t>Т(1-</w:t>
            </w:r>
            <w:r w:rsidRPr="00E97D07">
              <w:rPr>
                <w:szCs w:val="22"/>
                <w:lang w:val="en-US"/>
              </w:rPr>
              <w:t>10</w:t>
            </w:r>
            <w:r w:rsidRPr="00E97D07">
              <w:rPr>
                <w:szCs w:val="22"/>
              </w:rPr>
              <w:t>0)</w:t>
            </w:r>
          </w:p>
        </w:tc>
        <w:tc>
          <w:tcPr>
            <w:tcW w:w="862" w:type="dxa"/>
            <w:shd w:val="clear" w:color="auto" w:fill="auto"/>
          </w:tcPr>
          <w:p w14:paraId="5872D70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48B07AE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Указывается </w:t>
            </w:r>
            <w:proofErr w:type="spellStart"/>
            <w:r w:rsidRPr="00E97D07">
              <w:rPr>
                <w:szCs w:val="22"/>
              </w:rPr>
              <w:t>дожность</w:t>
            </w:r>
            <w:proofErr w:type="spellEnd"/>
            <w:r w:rsidRPr="00E97D07">
              <w:rPr>
                <w:szCs w:val="22"/>
              </w:rPr>
              <w:t xml:space="preserve"> исполнителя.</w:t>
            </w:r>
          </w:p>
          <w:p w14:paraId="35684C8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 при взаимодействии Компонента КС ПУР ЭБ и ЮЛ НУБП.</w:t>
            </w:r>
          </w:p>
        </w:tc>
      </w:tr>
      <w:tr w:rsidR="00205D27" w:rsidRPr="00E97D07" w14:paraId="771FA281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63FBFB6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ФИО исполнителя</w:t>
            </w:r>
          </w:p>
        </w:tc>
        <w:tc>
          <w:tcPr>
            <w:tcW w:w="1852" w:type="dxa"/>
            <w:shd w:val="clear" w:color="auto" w:fill="auto"/>
          </w:tcPr>
          <w:p w14:paraId="54E86E5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proofErr w:type="spellStart"/>
            <w:r w:rsidRPr="00E97D07">
              <w:rPr>
                <w:szCs w:val="22"/>
                <w:lang w:val="en-US"/>
              </w:rPr>
              <w:t>Sign_ExecutorCS_FIO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73DEDEB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4813192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E97D07">
              <w:rPr>
                <w:szCs w:val="22"/>
              </w:rPr>
              <w:t>Т(1-</w:t>
            </w:r>
            <w:r w:rsidRPr="00E97D07">
              <w:rPr>
                <w:szCs w:val="22"/>
                <w:lang w:val="en-US"/>
              </w:rPr>
              <w:t>5</w:t>
            </w:r>
            <w:r w:rsidRPr="00E97D07">
              <w:rPr>
                <w:szCs w:val="22"/>
              </w:rPr>
              <w:t>0)</w:t>
            </w:r>
          </w:p>
        </w:tc>
        <w:tc>
          <w:tcPr>
            <w:tcW w:w="862" w:type="dxa"/>
            <w:shd w:val="clear" w:color="auto" w:fill="auto"/>
          </w:tcPr>
          <w:p w14:paraId="1FB7CA3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68D4DDB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ФИО исполнителя.</w:t>
            </w:r>
          </w:p>
          <w:p w14:paraId="494BAC5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 при взаимодействии Компонента КС ПУР ЭБ и ЮЛ НУБП.</w:t>
            </w:r>
          </w:p>
        </w:tc>
      </w:tr>
      <w:tr w:rsidR="00205D27" w:rsidRPr="00E97D07" w14:paraId="7F27DB99" w14:textId="77777777" w:rsidTr="00205D27">
        <w:trPr>
          <w:trHeight w:val="283"/>
        </w:trPr>
        <w:tc>
          <w:tcPr>
            <w:tcW w:w="9574" w:type="dxa"/>
            <w:gridSpan w:val="6"/>
            <w:shd w:val="clear" w:color="auto" w:fill="auto"/>
          </w:tcPr>
          <w:p w14:paraId="13AA1658" w14:textId="77777777" w:rsidR="00205D27" w:rsidRPr="00E97D07" w:rsidRDefault="00205D27" w:rsidP="00205D27">
            <w:pPr>
              <w:pStyle w:val="GOSTTablenorm"/>
              <w:ind w:left="0" w:right="0"/>
              <w:rPr>
                <w:b/>
                <w:szCs w:val="22"/>
              </w:rPr>
            </w:pPr>
            <w:r w:rsidRPr="00E97D07">
              <w:rPr>
                <w:b/>
                <w:szCs w:val="22"/>
              </w:rPr>
              <w:lastRenderedPageBreak/>
              <w:t>Информация об отражении на лицевом счете</w:t>
            </w:r>
          </w:p>
        </w:tc>
      </w:tr>
      <w:tr w:rsidR="00205D27" w:rsidRPr="00E97D07" w14:paraId="5BF0477F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37206E2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Номер лицевого счета клиента</w:t>
            </w:r>
          </w:p>
        </w:tc>
        <w:tc>
          <w:tcPr>
            <w:tcW w:w="1852" w:type="dxa"/>
            <w:shd w:val="clear" w:color="auto" w:fill="auto"/>
          </w:tcPr>
          <w:p w14:paraId="722F75E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BasicRequisites_AccountNumberClient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21CB430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0DD69C2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Т(11)</w:t>
            </w:r>
          </w:p>
        </w:tc>
        <w:tc>
          <w:tcPr>
            <w:tcW w:w="862" w:type="dxa"/>
            <w:shd w:val="clear" w:color="auto" w:fill="auto"/>
          </w:tcPr>
          <w:p w14:paraId="7D30C09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5258F41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номер лицевого счета клиента.</w:t>
            </w:r>
          </w:p>
          <w:p w14:paraId="3999CA3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Поле </w:t>
            </w:r>
            <w:proofErr w:type="spellStart"/>
            <w:r w:rsidRPr="00E97D07">
              <w:rPr>
                <w:szCs w:val="22"/>
              </w:rPr>
              <w:t>заполняетсяы</w:t>
            </w:r>
            <w:proofErr w:type="spellEnd"/>
            <w:r w:rsidRPr="00E97D07">
              <w:rPr>
                <w:szCs w:val="22"/>
              </w:rPr>
              <w:t xml:space="preserve"> только для входящего платежного поручения,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 при передаче данных от Компонента КС ПУР ЭБ к ЮЛ НУБП и является обязательным.</w:t>
            </w:r>
          </w:p>
        </w:tc>
      </w:tr>
      <w:tr w:rsidR="00205D27" w:rsidRPr="00E97D07" w14:paraId="40D4066D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2BF3BBF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Информация об отражении на лицевом счете</w:t>
            </w:r>
          </w:p>
        </w:tc>
        <w:tc>
          <w:tcPr>
            <w:tcW w:w="1852" w:type="dxa"/>
            <w:shd w:val="clear" w:color="auto" w:fill="auto"/>
          </w:tcPr>
          <w:p w14:paraId="407EAAA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SpecifDetail_D08</w:t>
            </w:r>
          </w:p>
        </w:tc>
        <w:tc>
          <w:tcPr>
            <w:tcW w:w="720" w:type="dxa"/>
            <w:shd w:val="clear" w:color="auto" w:fill="auto"/>
          </w:tcPr>
          <w:p w14:paraId="5664A94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С</w:t>
            </w:r>
          </w:p>
        </w:tc>
        <w:tc>
          <w:tcPr>
            <w:tcW w:w="1145" w:type="dxa"/>
            <w:shd w:val="clear" w:color="auto" w:fill="FFFFFF" w:themeFill="background1"/>
          </w:tcPr>
          <w:p w14:paraId="6EBF950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  <w:lang w:val="en-US"/>
              </w:rPr>
              <w:t>t</w:t>
            </w:r>
            <w:r w:rsidRPr="00E97D07">
              <w:rPr>
                <w:szCs w:val="22"/>
              </w:rPr>
              <w:t>SpecifDetail_D08</w:t>
            </w:r>
          </w:p>
        </w:tc>
        <w:tc>
          <w:tcPr>
            <w:tcW w:w="862" w:type="dxa"/>
            <w:shd w:val="clear" w:color="auto" w:fill="auto"/>
          </w:tcPr>
          <w:p w14:paraId="46C55E9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1CCAF5D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Состав элемента приведен в таблице </w:t>
            </w:r>
            <w:r w:rsidRPr="00E97D07">
              <w:rPr>
                <w:szCs w:val="22"/>
              </w:rPr>
              <w:fldChar w:fldCharType="begin"/>
            </w:r>
            <w:r w:rsidRPr="00E97D07">
              <w:rPr>
                <w:szCs w:val="22"/>
              </w:rPr>
              <w:instrText xml:space="preserve"> REF _Ref13757792 \h  \* MERGEFORMAT </w:instrText>
            </w:r>
            <w:r w:rsidRPr="00E97D07">
              <w:rPr>
                <w:szCs w:val="22"/>
              </w:rPr>
            </w:r>
            <w:r w:rsidRPr="00E97D07">
              <w:rPr>
                <w:szCs w:val="22"/>
              </w:rPr>
              <w:fldChar w:fldCharType="separate"/>
            </w:r>
            <w:r w:rsidRPr="00205D27">
              <w:rPr>
                <w:noProof/>
                <w:szCs w:val="22"/>
              </w:rPr>
              <w:t>12</w:t>
            </w:r>
            <w:r w:rsidRPr="00E97D07">
              <w:rPr>
                <w:szCs w:val="22"/>
              </w:rPr>
              <w:fldChar w:fldCharType="end"/>
            </w:r>
            <w:r w:rsidRPr="00E97D07">
              <w:rPr>
                <w:szCs w:val="22"/>
              </w:rPr>
              <w:t>.</w:t>
            </w:r>
          </w:p>
          <w:p w14:paraId="31450B6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входящего платежного поручения, а также платежного поручения, сформированного по документам «Заявка на получение наличных денег» и «Заявка на получение денежных средств, перечисляемых на карту» при передаче данных от Компонента КС ПУР ЭБ к ЮЛ НУБП.</w:t>
            </w:r>
          </w:p>
        </w:tc>
      </w:tr>
      <w:tr w:rsidR="00205D27" w:rsidRPr="00E97D07" w14:paraId="3164D133" w14:textId="77777777" w:rsidTr="00205D27">
        <w:trPr>
          <w:trHeight w:val="283"/>
        </w:trPr>
        <w:tc>
          <w:tcPr>
            <w:tcW w:w="9574" w:type="dxa"/>
            <w:gridSpan w:val="6"/>
            <w:shd w:val="clear" w:color="auto" w:fill="auto"/>
          </w:tcPr>
          <w:p w14:paraId="2107556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b/>
                <w:szCs w:val="22"/>
              </w:rPr>
              <w:t>Реквизиты платежа за ЖКУ</w:t>
            </w:r>
          </w:p>
        </w:tc>
      </w:tr>
      <w:tr w:rsidR="00205D27" w:rsidRPr="00E97D07" w14:paraId="3922FD7F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03BA578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Идентификатор платежного документа</w:t>
            </w:r>
          </w:p>
        </w:tc>
        <w:tc>
          <w:tcPr>
            <w:tcW w:w="1852" w:type="dxa"/>
            <w:shd w:val="clear" w:color="auto" w:fill="auto"/>
          </w:tcPr>
          <w:p w14:paraId="1EBC091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color w:val="000000"/>
                <w:szCs w:val="22"/>
              </w:rPr>
              <w:t>InfoPayZHKU_IPD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2EB5A2A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092DBEB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Т(18)</w:t>
            </w:r>
          </w:p>
        </w:tc>
        <w:tc>
          <w:tcPr>
            <w:tcW w:w="862" w:type="dxa"/>
            <w:shd w:val="clear" w:color="auto" w:fill="auto"/>
          </w:tcPr>
          <w:p w14:paraId="3AF9D7A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1DD320D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идентификатор платежного документа.</w:t>
            </w:r>
          </w:p>
          <w:p w14:paraId="479EFB7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Поле возможно к заполнению только для исходящего платежного поручения при </w:t>
            </w:r>
            <w:r w:rsidRPr="00E97D07">
              <w:rPr>
                <w:szCs w:val="22"/>
              </w:rPr>
              <w:lastRenderedPageBreak/>
              <w:t>взаимодействии Компонента КС ПУР ЭБ и ЮЛ НУБП.</w:t>
            </w:r>
          </w:p>
        </w:tc>
      </w:tr>
      <w:tr w:rsidR="00205D27" w:rsidRPr="00E97D07" w14:paraId="61FEDE16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0E63BA1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Период оплаты</w:t>
            </w:r>
          </w:p>
        </w:tc>
        <w:tc>
          <w:tcPr>
            <w:tcW w:w="1852" w:type="dxa"/>
            <w:shd w:val="clear" w:color="auto" w:fill="auto"/>
          </w:tcPr>
          <w:p w14:paraId="22E7E79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color w:val="000000"/>
                <w:szCs w:val="22"/>
              </w:rPr>
              <w:t>InfoPayZHKU_PRD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35AC6BC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32AF04D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Т(7)</w:t>
            </w:r>
          </w:p>
        </w:tc>
        <w:tc>
          <w:tcPr>
            <w:tcW w:w="862" w:type="dxa"/>
            <w:shd w:val="clear" w:color="auto" w:fill="auto"/>
          </w:tcPr>
          <w:p w14:paraId="7F5A50C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46D9A88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период оплаты.</w:t>
            </w:r>
          </w:p>
          <w:p w14:paraId="272217F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21046FA6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099ACD0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Единый лицевой счет</w:t>
            </w:r>
          </w:p>
        </w:tc>
        <w:tc>
          <w:tcPr>
            <w:tcW w:w="1852" w:type="dxa"/>
            <w:shd w:val="clear" w:color="auto" w:fill="auto"/>
          </w:tcPr>
          <w:p w14:paraId="12B879F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color w:val="000000"/>
                <w:szCs w:val="22"/>
              </w:rPr>
              <w:t>InfoPayZHKU_ELS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4A2C765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26C5A20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Т(10)</w:t>
            </w:r>
          </w:p>
        </w:tc>
        <w:tc>
          <w:tcPr>
            <w:tcW w:w="862" w:type="dxa"/>
            <w:shd w:val="clear" w:color="auto" w:fill="auto"/>
          </w:tcPr>
          <w:p w14:paraId="06E4E08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158543B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Указываетсая</w:t>
            </w:r>
            <w:proofErr w:type="spellEnd"/>
            <w:r w:rsidRPr="00E97D07">
              <w:rPr>
                <w:szCs w:val="22"/>
              </w:rPr>
              <w:t xml:space="preserve"> единый лицевой счет.</w:t>
            </w:r>
          </w:p>
          <w:p w14:paraId="3483028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15F8BE86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423C0A2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Жилищно-коммунальные услуги</w:t>
            </w:r>
          </w:p>
        </w:tc>
        <w:tc>
          <w:tcPr>
            <w:tcW w:w="1852" w:type="dxa"/>
            <w:shd w:val="clear" w:color="auto" w:fill="auto"/>
          </w:tcPr>
          <w:p w14:paraId="145E1B4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color w:val="000000"/>
                <w:szCs w:val="22"/>
              </w:rPr>
              <w:t>InfoPayZHKU_ZHKU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7949A44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1930DD3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Т(13)</w:t>
            </w:r>
          </w:p>
        </w:tc>
        <w:tc>
          <w:tcPr>
            <w:tcW w:w="862" w:type="dxa"/>
            <w:shd w:val="clear" w:color="auto" w:fill="auto"/>
          </w:tcPr>
          <w:p w14:paraId="02A3462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4CC6D80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идентификатор жилищно-коммунальной услуги.</w:t>
            </w:r>
          </w:p>
          <w:p w14:paraId="03595AB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7AAEC128" w14:textId="77777777" w:rsidTr="00205D27">
        <w:trPr>
          <w:trHeight w:val="283"/>
        </w:trPr>
        <w:tc>
          <w:tcPr>
            <w:tcW w:w="9574" w:type="dxa"/>
            <w:gridSpan w:val="6"/>
            <w:shd w:val="clear" w:color="auto" w:fill="auto"/>
          </w:tcPr>
          <w:p w14:paraId="02B1D11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b/>
                <w:szCs w:val="22"/>
                <w:lang w:val="en-US"/>
              </w:rPr>
              <w:t>Подписи</w:t>
            </w:r>
            <w:proofErr w:type="spellEnd"/>
          </w:p>
        </w:tc>
      </w:tr>
      <w:tr w:rsidR="00205D27" w:rsidRPr="00E97D07" w14:paraId="7015CE69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1D35140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Должность руководителя (уполномоченного им лица)</w:t>
            </w:r>
          </w:p>
        </w:tc>
        <w:tc>
          <w:tcPr>
            <w:tcW w:w="1852" w:type="dxa"/>
            <w:shd w:val="clear" w:color="auto" w:fill="auto"/>
          </w:tcPr>
          <w:p w14:paraId="184DD15F" w14:textId="77777777" w:rsidR="00205D27" w:rsidRPr="00E97D07" w:rsidRDefault="00205D27" w:rsidP="00205D27">
            <w:pPr>
              <w:pStyle w:val="GOSTTablenorm"/>
              <w:ind w:left="0" w:right="0"/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E97D07">
              <w:rPr>
                <w:szCs w:val="22"/>
              </w:rPr>
              <w:t>Sign_Head_Position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7C65DCE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6AD8C7B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Т(1-</w:t>
            </w:r>
            <w:r w:rsidRPr="00E97D07">
              <w:rPr>
                <w:szCs w:val="22"/>
                <w:lang w:val="en-US"/>
              </w:rPr>
              <w:t>100</w:t>
            </w:r>
            <w:r w:rsidRPr="00E97D07">
              <w:rPr>
                <w:szCs w:val="22"/>
              </w:rPr>
              <w:t>)</w:t>
            </w:r>
          </w:p>
        </w:tc>
        <w:tc>
          <w:tcPr>
            <w:tcW w:w="862" w:type="dxa"/>
            <w:shd w:val="clear" w:color="auto" w:fill="auto"/>
          </w:tcPr>
          <w:p w14:paraId="19726EB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560DC44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должность руководителя (уполномоченного им лица).</w:t>
            </w:r>
          </w:p>
          <w:p w14:paraId="692FF6A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Поле возможно к заполнению только для исходящего платежного поручения при взаимодействии </w:t>
            </w:r>
            <w:r w:rsidRPr="00E97D07">
              <w:rPr>
                <w:szCs w:val="22"/>
              </w:rPr>
              <w:lastRenderedPageBreak/>
              <w:t>Компонента КС ПУР ЭБ и ЮЛ НУБП.</w:t>
            </w:r>
          </w:p>
        </w:tc>
      </w:tr>
      <w:tr w:rsidR="00205D27" w:rsidRPr="00E97D07" w14:paraId="414262F1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0F9C946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ФИО руководителя (уполномоченного им лица)</w:t>
            </w:r>
          </w:p>
        </w:tc>
        <w:tc>
          <w:tcPr>
            <w:tcW w:w="1852" w:type="dxa"/>
            <w:shd w:val="clear" w:color="auto" w:fill="auto"/>
          </w:tcPr>
          <w:p w14:paraId="04F4CEAA" w14:textId="77777777" w:rsidR="00205D27" w:rsidRPr="00E97D07" w:rsidRDefault="00205D27" w:rsidP="00205D27">
            <w:pPr>
              <w:pStyle w:val="GOSTTablenorm"/>
              <w:ind w:left="0" w:right="0"/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E97D07">
              <w:rPr>
                <w:szCs w:val="22"/>
              </w:rPr>
              <w:t>Sign_Head_FIO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3EA9148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7785E897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Т(1-</w:t>
            </w:r>
            <w:r w:rsidRPr="00E97D07">
              <w:rPr>
                <w:szCs w:val="22"/>
                <w:lang w:val="en-US"/>
              </w:rPr>
              <w:t>50</w:t>
            </w:r>
            <w:r w:rsidRPr="00E97D07">
              <w:rPr>
                <w:szCs w:val="22"/>
              </w:rPr>
              <w:t>)</w:t>
            </w:r>
          </w:p>
        </w:tc>
        <w:tc>
          <w:tcPr>
            <w:tcW w:w="862" w:type="dxa"/>
            <w:shd w:val="clear" w:color="auto" w:fill="auto"/>
          </w:tcPr>
          <w:p w14:paraId="6738EFB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0E518A9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ФИО руководителя (уполномоченного им лица).</w:t>
            </w:r>
          </w:p>
          <w:p w14:paraId="693F6CE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64E534E7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2ADA7CC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Должность главного бухгалтера (уполномоченного руководителем лица)</w:t>
            </w:r>
          </w:p>
        </w:tc>
        <w:tc>
          <w:tcPr>
            <w:tcW w:w="1852" w:type="dxa"/>
            <w:shd w:val="clear" w:color="auto" w:fill="auto"/>
          </w:tcPr>
          <w:p w14:paraId="1AF1FE91" w14:textId="77777777" w:rsidR="00205D27" w:rsidRPr="00E97D07" w:rsidRDefault="00205D27" w:rsidP="00205D27">
            <w:pPr>
              <w:pStyle w:val="GOSTTablenorm"/>
              <w:ind w:left="0" w:right="0"/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E97D07">
              <w:rPr>
                <w:szCs w:val="22"/>
              </w:rPr>
              <w:t>Sign_ChiefAccountant_Position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50BFC87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687A0AC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Т(1-</w:t>
            </w:r>
            <w:r w:rsidRPr="00E97D07">
              <w:rPr>
                <w:szCs w:val="22"/>
                <w:lang w:val="en-US"/>
              </w:rPr>
              <w:t>10</w:t>
            </w:r>
            <w:r w:rsidRPr="00E97D07">
              <w:rPr>
                <w:szCs w:val="22"/>
              </w:rPr>
              <w:t>0)</w:t>
            </w:r>
          </w:p>
        </w:tc>
        <w:tc>
          <w:tcPr>
            <w:tcW w:w="862" w:type="dxa"/>
            <w:shd w:val="clear" w:color="auto" w:fill="auto"/>
          </w:tcPr>
          <w:p w14:paraId="2CFCE2D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7C981F4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должность главного бухгалтера (уполномоченного руководителем лица).</w:t>
            </w:r>
          </w:p>
          <w:p w14:paraId="72F6108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50942D74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482B79B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ФИО главного бухгалтера (уполномоченного руководителем лица)</w:t>
            </w:r>
          </w:p>
        </w:tc>
        <w:tc>
          <w:tcPr>
            <w:tcW w:w="1852" w:type="dxa"/>
            <w:shd w:val="clear" w:color="auto" w:fill="auto"/>
          </w:tcPr>
          <w:p w14:paraId="46E9BF6B" w14:textId="77777777" w:rsidR="00205D27" w:rsidRPr="00E97D07" w:rsidRDefault="00205D27" w:rsidP="00205D27">
            <w:pPr>
              <w:pStyle w:val="GOSTTablenorm"/>
              <w:ind w:left="0" w:right="0"/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E97D07">
              <w:rPr>
                <w:szCs w:val="22"/>
              </w:rPr>
              <w:t>Sign_ChiefAccountant_FIO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1061467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П </w:t>
            </w:r>
          </w:p>
        </w:tc>
        <w:tc>
          <w:tcPr>
            <w:tcW w:w="1145" w:type="dxa"/>
            <w:shd w:val="clear" w:color="auto" w:fill="FFFFFF" w:themeFill="background1"/>
          </w:tcPr>
          <w:p w14:paraId="7ED8E77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Т(1-</w:t>
            </w:r>
            <w:r w:rsidRPr="00E97D07">
              <w:rPr>
                <w:szCs w:val="22"/>
                <w:lang w:val="en-US"/>
              </w:rPr>
              <w:t>5</w:t>
            </w:r>
            <w:r w:rsidRPr="00E97D07">
              <w:rPr>
                <w:szCs w:val="22"/>
              </w:rPr>
              <w:t>0)</w:t>
            </w:r>
          </w:p>
        </w:tc>
        <w:tc>
          <w:tcPr>
            <w:tcW w:w="862" w:type="dxa"/>
            <w:shd w:val="clear" w:color="auto" w:fill="auto"/>
          </w:tcPr>
          <w:p w14:paraId="6235C9AD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4486EA42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ФИО главного бухгалтера (уполномоченного руководителем лица).</w:t>
            </w:r>
          </w:p>
          <w:p w14:paraId="06D5BBD9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259AC088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5FA088C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Дата подписания</w:t>
            </w:r>
          </w:p>
        </w:tc>
        <w:tc>
          <w:tcPr>
            <w:tcW w:w="1852" w:type="dxa"/>
            <w:shd w:val="clear" w:color="auto" w:fill="auto"/>
          </w:tcPr>
          <w:p w14:paraId="2CABA7F0" w14:textId="77777777" w:rsidR="00205D27" w:rsidRPr="00E97D07" w:rsidRDefault="00205D27" w:rsidP="00205D27">
            <w:pPr>
              <w:pStyle w:val="GOSTTablenorm"/>
              <w:ind w:left="0" w:right="0"/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E97D07">
              <w:rPr>
                <w:szCs w:val="22"/>
              </w:rPr>
              <w:t>Sign_ChiefAccountant_DateSign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505668C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1DFE2B7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szCs w:val="22"/>
              </w:rPr>
              <w:t>Date</w:t>
            </w:r>
            <w:proofErr w:type="spellEnd"/>
          </w:p>
        </w:tc>
        <w:tc>
          <w:tcPr>
            <w:tcW w:w="862" w:type="dxa"/>
            <w:shd w:val="clear" w:color="auto" w:fill="auto"/>
          </w:tcPr>
          <w:p w14:paraId="3AD5CB7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36EB9BA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дата подписания.</w:t>
            </w:r>
          </w:p>
          <w:p w14:paraId="07BE2B9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Поле возможно к заполнению только для исходящего платежного поручения при </w:t>
            </w:r>
            <w:r w:rsidRPr="00E97D07">
              <w:rPr>
                <w:szCs w:val="22"/>
              </w:rPr>
              <w:lastRenderedPageBreak/>
              <w:t>взаимодействии Компонента КС ПУР ЭБ и ЮЛ НУБП.</w:t>
            </w:r>
          </w:p>
        </w:tc>
      </w:tr>
      <w:tr w:rsidR="00205D27" w:rsidRPr="00E97D07" w14:paraId="7B2CCA16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3CD8ED3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lastRenderedPageBreak/>
              <w:t>Должность ответственного исполнителя</w:t>
            </w:r>
          </w:p>
        </w:tc>
        <w:tc>
          <w:tcPr>
            <w:tcW w:w="1852" w:type="dxa"/>
            <w:shd w:val="clear" w:color="auto" w:fill="auto"/>
          </w:tcPr>
          <w:p w14:paraId="6911E9BE" w14:textId="77777777" w:rsidR="00205D27" w:rsidRPr="008C532E" w:rsidRDefault="00205D27" w:rsidP="00205D27">
            <w:pPr>
              <w:pStyle w:val="GOSTTablenorm"/>
              <w:ind w:left="0" w:right="0"/>
              <w:rPr>
                <w:color w:val="000000"/>
                <w:szCs w:val="22"/>
                <w:highlight w:val="green"/>
              </w:rPr>
            </w:pPr>
            <w:proofErr w:type="spellStart"/>
            <w:r w:rsidRPr="008C532E">
              <w:rPr>
                <w:color w:val="000000"/>
                <w:szCs w:val="22"/>
                <w:highlight w:val="green"/>
              </w:rPr>
              <w:t>Sign_ExecutorClient_Position</w:t>
            </w:r>
            <w:proofErr w:type="spellEnd"/>
          </w:p>
          <w:p w14:paraId="6F40FAC8" w14:textId="77777777" w:rsidR="00205D27" w:rsidRPr="008C532E" w:rsidRDefault="00205D27" w:rsidP="00205D27">
            <w:pPr>
              <w:pStyle w:val="GOSTTablenorm"/>
              <w:ind w:left="0" w:right="0"/>
              <w:rPr>
                <w:szCs w:val="22"/>
                <w:highlight w:val="green"/>
              </w:rPr>
            </w:pPr>
          </w:p>
        </w:tc>
        <w:tc>
          <w:tcPr>
            <w:tcW w:w="720" w:type="dxa"/>
            <w:shd w:val="clear" w:color="auto" w:fill="auto"/>
          </w:tcPr>
          <w:p w14:paraId="2AE1C5E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32727435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Т(1-</w:t>
            </w:r>
            <w:r w:rsidRPr="00E97D07">
              <w:rPr>
                <w:szCs w:val="22"/>
                <w:lang w:val="en-US"/>
              </w:rPr>
              <w:t>100</w:t>
            </w:r>
            <w:r w:rsidRPr="00E97D07">
              <w:rPr>
                <w:szCs w:val="22"/>
              </w:rPr>
              <w:t>)</w:t>
            </w:r>
          </w:p>
        </w:tc>
        <w:tc>
          <w:tcPr>
            <w:tcW w:w="862" w:type="dxa"/>
            <w:shd w:val="clear" w:color="auto" w:fill="auto"/>
          </w:tcPr>
          <w:p w14:paraId="6BE0D2B1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2AFFCE68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Указывается должность </w:t>
            </w:r>
            <w:proofErr w:type="spellStart"/>
            <w:r w:rsidRPr="00E97D07">
              <w:rPr>
                <w:szCs w:val="22"/>
              </w:rPr>
              <w:t>отвественного</w:t>
            </w:r>
            <w:proofErr w:type="spellEnd"/>
            <w:r w:rsidRPr="00E97D07">
              <w:rPr>
                <w:szCs w:val="22"/>
              </w:rPr>
              <w:t xml:space="preserve"> исполнителя.</w:t>
            </w:r>
          </w:p>
          <w:p w14:paraId="329E3A3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24069A0E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0051BA56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 xml:space="preserve">ФИО ответственного </w:t>
            </w:r>
            <w:proofErr w:type="spellStart"/>
            <w:r w:rsidRPr="00E97D07">
              <w:rPr>
                <w:szCs w:val="22"/>
              </w:rPr>
              <w:t>исполнетеля</w:t>
            </w:r>
            <w:proofErr w:type="spellEnd"/>
          </w:p>
        </w:tc>
        <w:tc>
          <w:tcPr>
            <w:tcW w:w="1852" w:type="dxa"/>
            <w:shd w:val="clear" w:color="auto" w:fill="auto"/>
          </w:tcPr>
          <w:p w14:paraId="5A6630F5" w14:textId="77777777" w:rsidR="00205D27" w:rsidRPr="008C532E" w:rsidRDefault="00205D27" w:rsidP="00205D27">
            <w:pPr>
              <w:pStyle w:val="GOSTTablenorm"/>
              <w:ind w:left="0" w:right="0"/>
              <w:rPr>
                <w:szCs w:val="22"/>
                <w:highlight w:val="green"/>
              </w:rPr>
            </w:pPr>
            <w:proofErr w:type="spellStart"/>
            <w:r w:rsidRPr="008C532E">
              <w:rPr>
                <w:color w:val="000000"/>
                <w:szCs w:val="22"/>
                <w:highlight w:val="green"/>
              </w:rPr>
              <w:t>Sign_ExecutorClient_FIO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1D711E4B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17A3EBB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Т(1-</w:t>
            </w:r>
            <w:r w:rsidRPr="00E97D07">
              <w:rPr>
                <w:szCs w:val="22"/>
                <w:lang w:val="en-US"/>
              </w:rPr>
              <w:t>50</w:t>
            </w:r>
            <w:r w:rsidRPr="00E97D07">
              <w:rPr>
                <w:szCs w:val="22"/>
              </w:rPr>
              <w:t>)</w:t>
            </w:r>
          </w:p>
        </w:tc>
        <w:tc>
          <w:tcPr>
            <w:tcW w:w="862" w:type="dxa"/>
            <w:shd w:val="clear" w:color="auto" w:fill="auto"/>
          </w:tcPr>
          <w:p w14:paraId="069624A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49098A8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ФИО ответственного исполнителя.</w:t>
            </w:r>
          </w:p>
          <w:p w14:paraId="0E13ADFE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  <w:tr w:rsidR="00205D27" w:rsidRPr="00E97D07" w14:paraId="7F7158A7" w14:textId="77777777" w:rsidTr="00205D27">
        <w:trPr>
          <w:trHeight w:val="283"/>
        </w:trPr>
        <w:tc>
          <w:tcPr>
            <w:tcW w:w="2100" w:type="dxa"/>
            <w:shd w:val="clear" w:color="auto" w:fill="auto"/>
          </w:tcPr>
          <w:p w14:paraId="2C50C814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Телефон ответственного исполнителя</w:t>
            </w:r>
          </w:p>
        </w:tc>
        <w:tc>
          <w:tcPr>
            <w:tcW w:w="1852" w:type="dxa"/>
            <w:shd w:val="clear" w:color="auto" w:fill="auto"/>
          </w:tcPr>
          <w:p w14:paraId="32187B9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E97D07">
              <w:rPr>
                <w:color w:val="000000"/>
                <w:szCs w:val="22"/>
              </w:rPr>
              <w:t>Sign_ExecutorClient_ExecutorPhone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14:paraId="7049040C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</w:t>
            </w:r>
          </w:p>
        </w:tc>
        <w:tc>
          <w:tcPr>
            <w:tcW w:w="1145" w:type="dxa"/>
            <w:shd w:val="clear" w:color="auto" w:fill="FFFFFF" w:themeFill="background1"/>
          </w:tcPr>
          <w:p w14:paraId="3C2D3E2A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Т(1-</w:t>
            </w:r>
            <w:r w:rsidRPr="00E97D07">
              <w:rPr>
                <w:szCs w:val="22"/>
                <w:lang w:val="en-US"/>
              </w:rPr>
              <w:t>50</w:t>
            </w:r>
            <w:r w:rsidRPr="00E97D07">
              <w:rPr>
                <w:szCs w:val="22"/>
              </w:rPr>
              <w:t>)</w:t>
            </w:r>
          </w:p>
        </w:tc>
        <w:tc>
          <w:tcPr>
            <w:tcW w:w="862" w:type="dxa"/>
            <w:shd w:val="clear" w:color="auto" w:fill="auto"/>
          </w:tcPr>
          <w:p w14:paraId="2EB6AA33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Н</w:t>
            </w:r>
          </w:p>
        </w:tc>
        <w:tc>
          <w:tcPr>
            <w:tcW w:w="2895" w:type="dxa"/>
            <w:shd w:val="clear" w:color="auto" w:fill="auto"/>
          </w:tcPr>
          <w:p w14:paraId="30AC314F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Указывается телефон ответственного исполнителя.</w:t>
            </w:r>
          </w:p>
          <w:p w14:paraId="58EC61D0" w14:textId="77777777" w:rsidR="00205D27" w:rsidRPr="00E97D07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E97D07">
              <w:rPr>
                <w:szCs w:val="22"/>
              </w:rPr>
              <w:t>Поле возможно к заполнению только для исходящего платежного поручения при взаимодействии Компонента КС ПУР ЭБ и ЮЛ НУБП.</w:t>
            </w:r>
          </w:p>
        </w:tc>
      </w:tr>
    </w:tbl>
    <w:p w14:paraId="13B0123B" w14:textId="77777777" w:rsidR="00205D27" w:rsidRPr="00372DC8" w:rsidRDefault="00205D27" w:rsidP="00205D27">
      <w:pPr>
        <w:pStyle w:val="32"/>
        <w:numPr>
          <w:ilvl w:val="2"/>
          <w:numId w:val="6"/>
        </w:numPr>
        <w:tabs>
          <w:tab w:val="left" w:pos="993"/>
        </w:tabs>
        <w:ind w:left="1854"/>
        <w:contextualSpacing w:val="0"/>
        <w:jc w:val="both"/>
        <w:rPr>
          <w:sz w:val="28"/>
          <w:szCs w:val="28"/>
        </w:rPr>
      </w:pPr>
      <w:bookmarkStart w:id="73" w:name="_Toc37752977"/>
      <w:bookmarkStart w:id="74" w:name="_Toc37939852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proofErr w:type="spellStart"/>
      <w:r w:rsidRPr="00372DC8">
        <w:rPr>
          <w:sz w:val="28"/>
          <w:szCs w:val="28"/>
          <w:lang w:val="en-US"/>
        </w:rPr>
        <w:t>tAttach</w:t>
      </w:r>
      <w:proofErr w:type="spellEnd"/>
      <w:r w:rsidRPr="00372DC8">
        <w:rPr>
          <w:sz w:val="28"/>
          <w:szCs w:val="28"/>
        </w:rPr>
        <w:t>_</w:t>
      </w:r>
      <w:proofErr w:type="spellStart"/>
      <w:r w:rsidRPr="00372DC8">
        <w:rPr>
          <w:sz w:val="28"/>
          <w:szCs w:val="28"/>
          <w:lang w:val="en-US"/>
        </w:rPr>
        <w:t>RecC</w:t>
      </w:r>
      <w:proofErr w:type="spellEnd"/>
      <w:r w:rsidRPr="00372DC8">
        <w:rPr>
          <w:sz w:val="28"/>
          <w:szCs w:val="28"/>
        </w:rPr>
        <w:t>_</w:t>
      </w:r>
      <w:r w:rsidRPr="00372DC8">
        <w:rPr>
          <w:sz w:val="28"/>
          <w:szCs w:val="28"/>
          <w:lang w:val="en-US"/>
        </w:rPr>
        <w:t>D</w:t>
      </w:r>
      <w:r w:rsidRPr="00372DC8">
        <w:rPr>
          <w:sz w:val="28"/>
          <w:szCs w:val="28"/>
        </w:rPr>
        <w:t>07</w:t>
      </w:r>
      <w:r w:rsidRPr="00372DC8">
        <w:rPr>
          <w:rFonts w:cs="Times New Roman"/>
          <w:sz w:val="28"/>
          <w:szCs w:val="28"/>
        </w:rPr>
        <w:t>»</w:t>
      </w:r>
      <w:bookmarkEnd w:id="73"/>
      <w:bookmarkEnd w:id="74"/>
    </w:p>
    <w:p w14:paraId="64B80DDD" w14:textId="77777777" w:rsidR="00205D27" w:rsidRPr="00372DC8" w:rsidRDefault="00205D27" w:rsidP="00205D27">
      <w:pPr>
        <w:pStyle w:val="GOSTNormal"/>
      </w:pPr>
      <w:r w:rsidRPr="00372DC8">
        <w:t>Описание комплексного типа «</w:t>
      </w:r>
      <w:proofErr w:type="spellStart"/>
      <w:r w:rsidRPr="00372DC8">
        <w:rPr>
          <w:lang w:val="en-US"/>
        </w:rPr>
        <w:t>tAttach</w:t>
      </w:r>
      <w:proofErr w:type="spellEnd"/>
      <w:r w:rsidRPr="00372DC8">
        <w:t>_</w:t>
      </w:r>
      <w:proofErr w:type="spellStart"/>
      <w:r w:rsidRPr="00372DC8">
        <w:rPr>
          <w:lang w:val="en-US"/>
        </w:rPr>
        <w:t>ReqC</w:t>
      </w:r>
      <w:proofErr w:type="spellEnd"/>
      <w:r w:rsidRPr="00372DC8">
        <w:t>_</w:t>
      </w:r>
      <w:r w:rsidRPr="00372DC8">
        <w:rPr>
          <w:lang w:val="en-US"/>
        </w:rPr>
        <w:t>D</w:t>
      </w:r>
      <w:r w:rsidRPr="00372DC8">
        <w:t>07» блока «</w:t>
      </w:r>
      <w:r w:rsidRPr="00372DC8">
        <w:rPr>
          <w:szCs w:val="22"/>
        </w:rPr>
        <w:t>Вложения к контракту/договору, по которому совершается выплата</w:t>
      </w:r>
      <w:r w:rsidRPr="00372DC8">
        <w:t xml:space="preserve">» приведено в таблице </w:t>
      </w:r>
      <w:r w:rsidRPr="00372DC8">
        <w:fldChar w:fldCharType="begin"/>
      </w:r>
      <w:r w:rsidRPr="00372DC8">
        <w:instrText xml:space="preserve"> REF _Ref2238526 \h  \* MERGEFORMAT </w:instrText>
      </w:r>
      <w:r w:rsidRPr="00372DC8">
        <w:fldChar w:fldCharType="separate"/>
      </w:r>
      <w:r>
        <w:rPr>
          <w:noProof/>
        </w:rPr>
        <w:t>4</w:t>
      </w:r>
      <w:r w:rsidRPr="00372DC8">
        <w:fldChar w:fldCharType="end"/>
      </w:r>
      <w:r w:rsidRPr="00372DC8">
        <w:t>.</w:t>
      </w:r>
    </w:p>
    <w:p w14:paraId="03F8CC7A" w14:textId="77777777" w:rsidR="00205D27" w:rsidRPr="00372DC8" w:rsidRDefault="00984FAE" w:rsidP="00205D27">
      <w:pPr>
        <w:pStyle w:val="GOSTNameTable"/>
        <w:numPr>
          <w:ilvl w:val="0"/>
          <w:numId w:val="21"/>
        </w:numPr>
      </w:pPr>
      <w:fldSimple w:instr=" SEQ Таблица \* ARABIC ">
        <w:bookmarkStart w:id="75" w:name="_Ref2238526"/>
        <w:bookmarkStart w:id="76" w:name="_Toc37752863"/>
        <w:r w:rsidR="00205D27">
          <w:rPr>
            <w:noProof/>
          </w:rPr>
          <w:t>4</w:t>
        </w:r>
        <w:bookmarkEnd w:id="75"/>
      </w:fldSimple>
      <w:r w:rsidR="00205D27" w:rsidRPr="00372DC8">
        <w:t>. Описание комплексного типа «</w:t>
      </w:r>
      <w:proofErr w:type="spellStart"/>
      <w:r w:rsidR="00205D27" w:rsidRPr="00372DC8">
        <w:rPr>
          <w:lang w:val="en-US"/>
        </w:rPr>
        <w:t>tAttach</w:t>
      </w:r>
      <w:proofErr w:type="spellEnd"/>
      <w:r w:rsidR="00205D27" w:rsidRPr="00372DC8">
        <w:t>_</w:t>
      </w:r>
      <w:proofErr w:type="spellStart"/>
      <w:r w:rsidR="00205D27" w:rsidRPr="00372DC8">
        <w:rPr>
          <w:lang w:val="en-US"/>
        </w:rPr>
        <w:t>ReqC</w:t>
      </w:r>
      <w:proofErr w:type="spellEnd"/>
      <w:r w:rsidR="00205D27" w:rsidRPr="00372DC8">
        <w:t>_</w:t>
      </w:r>
      <w:r w:rsidR="00205D27" w:rsidRPr="00372DC8">
        <w:rPr>
          <w:lang w:val="en-US"/>
        </w:rPr>
        <w:t>D</w:t>
      </w:r>
      <w:r w:rsidR="00205D27" w:rsidRPr="00372DC8">
        <w:t>07»</w:t>
      </w:r>
      <w:bookmarkEnd w:id="76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55"/>
        <w:gridCol w:w="1719"/>
        <w:gridCol w:w="747"/>
        <w:gridCol w:w="1560"/>
        <w:gridCol w:w="1010"/>
        <w:gridCol w:w="2737"/>
      </w:tblGrid>
      <w:tr w:rsidR="00205D27" w:rsidRPr="00372DC8" w14:paraId="2E9AD0B4" w14:textId="77777777" w:rsidTr="00205D27">
        <w:trPr>
          <w:tblHeader/>
        </w:trPr>
        <w:tc>
          <w:tcPr>
            <w:tcW w:w="18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AC91B17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0213918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Текущий элемент/атрибут</w:t>
            </w:r>
          </w:p>
        </w:tc>
        <w:tc>
          <w:tcPr>
            <w:tcW w:w="75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5980B62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4F99B40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6C5A843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7D4ED28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205D27" w:rsidRPr="00372DC8" w14:paraId="42812D19" w14:textId="77777777" w:rsidTr="00205D27">
        <w:tc>
          <w:tcPr>
            <w:tcW w:w="1867" w:type="dxa"/>
          </w:tcPr>
          <w:p w14:paraId="04455393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Вложения к контракту/договору, по которому совершается выплата (строка)</w:t>
            </w:r>
          </w:p>
        </w:tc>
        <w:tc>
          <w:tcPr>
            <w:tcW w:w="1731" w:type="dxa"/>
            <w:tcMar>
              <w:left w:w="28" w:type="dxa"/>
              <w:right w:w="28" w:type="dxa"/>
            </w:tcMar>
          </w:tcPr>
          <w:p w14:paraId="72A3DB22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lang w:val="en-US"/>
              </w:rPr>
              <w:t>Attach</w:t>
            </w:r>
            <w:r w:rsidRPr="00372DC8">
              <w:t>_</w:t>
            </w:r>
            <w:proofErr w:type="spellStart"/>
            <w:r w:rsidRPr="00372DC8">
              <w:rPr>
                <w:lang w:val="en-US"/>
              </w:rPr>
              <w:t>ReqC</w:t>
            </w:r>
            <w:proofErr w:type="spellEnd"/>
            <w:r w:rsidRPr="00372DC8">
              <w:t>_</w:t>
            </w:r>
            <w:r w:rsidRPr="00372DC8">
              <w:rPr>
                <w:lang w:val="en-US"/>
              </w:rPr>
              <w:t>D</w:t>
            </w:r>
            <w:r w:rsidRPr="00372DC8">
              <w:t>07</w:t>
            </w:r>
            <w:r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752" w:type="dxa"/>
            <w:tcMar>
              <w:left w:w="28" w:type="dxa"/>
              <w:right w:w="28" w:type="dxa"/>
            </w:tcMar>
          </w:tcPr>
          <w:p w14:paraId="131A920D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71" w:type="dxa"/>
            <w:tcMar>
              <w:left w:w="28" w:type="dxa"/>
              <w:right w:w="28" w:type="dxa"/>
            </w:tcMar>
          </w:tcPr>
          <w:p w14:paraId="7D61C95F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372DC8">
              <w:rPr>
                <w:lang w:val="en-US"/>
              </w:rPr>
              <w:t>tAttach</w:t>
            </w:r>
            <w:proofErr w:type="spellEnd"/>
            <w:r w:rsidRPr="00372DC8">
              <w:t>_</w:t>
            </w:r>
            <w:proofErr w:type="spellStart"/>
            <w:r w:rsidRPr="00372DC8">
              <w:rPr>
                <w:lang w:val="en-US"/>
              </w:rPr>
              <w:t>ReqC</w:t>
            </w:r>
            <w:proofErr w:type="spellEnd"/>
            <w:r w:rsidRPr="00372DC8">
              <w:t>_</w:t>
            </w:r>
            <w:r w:rsidRPr="00372DC8">
              <w:rPr>
                <w:lang w:val="en-US"/>
              </w:rPr>
              <w:t>D</w:t>
            </w:r>
            <w:r w:rsidRPr="00372DC8">
              <w:t>07</w:t>
            </w:r>
            <w:r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2B773ABF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18158755" w14:textId="77777777" w:rsidR="00205D27" w:rsidRPr="00372DC8" w:rsidRDefault="00205D27" w:rsidP="00205D27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 w:val="22"/>
                <w:szCs w:val="22"/>
              </w:rPr>
              <w:fldChar w:fldCharType="begin"/>
            </w:r>
            <w:r w:rsidRPr="00372DC8">
              <w:rPr>
                <w:sz w:val="22"/>
                <w:szCs w:val="22"/>
              </w:rPr>
              <w:instrText xml:space="preserve"> REF _Ref2238539 \h  \* MERGEFORMAT </w:instrText>
            </w:r>
            <w:r w:rsidRPr="00372DC8">
              <w:rPr>
                <w:sz w:val="22"/>
                <w:szCs w:val="22"/>
              </w:rPr>
            </w:r>
            <w:r w:rsidRPr="00372DC8">
              <w:rPr>
                <w:sz w:val="22"/>
                <w:szCs w:val="22"/>
              </w:rPr>
              <w:fldChar w:fldCharType="separate"/>
            </w:r>
            <w:r w:rsidRPr="00205D27">
              <w:rPr>
                <w:noProof/>
                <w:sz w:val="22"/>
                <w:szCs w:val="22"/>
              </w:rPr>
              <w:t>5</w:t>
            </w:r>
            <w:r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  <w:p w14:paraId="0CF58878" w14:textId="77777777" w:rsidR="00205D27" w:rsidRPr="00372DC8" w:rsidRDefault="00205D27" w:rsidP="00205D27">
            <w:pPr>
              <w:ind w:left="57" w:right="57" w:firstLine="0"/>
              <w:rPr>
                <w:sz w:val="22"/>
                <w:szCs w:val="22"/>
              </w:rPr>
            </w:pPr>
          </w:p>
        </w:tc>
      </w:tr>
    </w:tbl>
    <w:p w14:paraId="70ABF930" w14:textId="77777777" w:rsidR="00205D27" w:rsidRPr="00372DC8" w:rsidRDefault="00205D27" w:rsidP="00205D27">
      <w:pPr>
        <w:pStyle w:val="32"/>
        <w:numPr>
          <w:ilvl w:val="2"/>
          <w:numId w:val="6"/>
        </w:numPr>
        <w:tabs>
          <w:tab w:val="left" w:pos="993"/>
        </w:tabs>
        <w:ind w:left="1854"/>
        <w:jc w:val="both"/>
        <w:rPr>
          <w:sz w:val="28"/>
          <w:szCs w:val="28"/>
        </w:rPr>
      </w:pPr>
      <w:bookmarkStart w:id="77" w:name="_Toc37752978"/>
      <w:bookmarkStart w:id="78" w:name="_Toc37939853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 xml:space="preserve">комплексного типа </w:t>
      </w:r>
      <w:r w:rsidRPr="00372DC8">
        <w:rPr>
          <w:sz w:val="28"/>
          <w:szCs w:val="28"/>
        </w:rPr>
        <w:t>«</w:t>
      </w:r>
      <w:proofErr w:type="spellStart"/>
      <w:r w:rsidRPr="00372DC8">
        <w:rPr>
          <w:lang w:val="en-US"/>
        </w:rPr>
        <w:t>tAttach</w:t>
      </w:r>
      <w:proofErr w:type="spellEnd"/>
      <w:r w:rsidRPr="00372DC8">
        <w:t>_</w:t>
      </w:r>
      <w:proofErr w:type="spellStart"/>
      <w:r w:rsidRPr="00372DC8">
        <w:rPr>
          <w:lang w:val="en-US"/>
        </w:rPr>
        <w:t>ReqC</w:t>
      </w:r>
      <w:proofErr w:type="spellEnd"/>
      <w:r w:rsidRPr="00372DC8">
        <w:t>_</w:t>
      </w:r>
      <w:r w:rsidRPr="00372DC8">
        <w:rPr>
          <w:lang w:val="en-US"/>
        </w:rPr>
        <w:t>D</w:t>
      </w:r>
      <w:r w:rsidRPr="00372DC8">
        <w:t>07</w:t>
      </w:r>
      <w:r w:rsidRPr="00372DC8">
        <w:rPr>
          <w:szCs w:val="22"/>
        </w:rPr>
        <w:t>_</w:t>
      </w:r>
      <w:r w:rsidRPr="00372DC8">
        <w:rPr>
          <w:szCs w:val="22"/>
          <w:lang w:val="en-US"/>
        </w:rPr>
        <w:t>ITEM</w:t>
      </w:r>
      <w:r w:rsidRPr="00372DC8">
        <w:rPr>
          <w:sz w:val="28"/>
          <w:szCs w:val="28"/>
        </w:rPr>
        <w:t>»</w:t>
      </w:r>
      <w:bookmarkEnd w:id="77"/>
      <w:bookmarkEnd w:id="78"/>
    </w:p>
    <w:p w14:paraId="10838FDD" w14:textId="77777777" w:rsidR="00205D27" w:rsidRPr="00372DC8" w:rsidRDefault="00205D27" w:rsidP="00205D27">
      <w:pPr>
        <w:pStyle w:val="GOSTNormal"/>
      </w:pPr>
      <w:r w:rsidRPr="00372DC8">
        <w:t>Описание комплексного типа «</w:t>
      </w:r>
      <w:proofErr w:type="spellStart"/>
      <w:r w:rsidRPr="00372DC8">
        <w:rPr>
          <w:lang w:val="en-US"/>
        </w:rPr>
        <w:t>tAttach</w:t>
      </w:r>
      <w:proofErr w:type="spellEnd"/>
      <w:r w:rsidRPr="00372DC8">
        <w:t>_</w:t>
      </w:r>
      <w:proofErr w:type="spellStart"/>
      <w:r w:rsidRPr="00372DC8">
        <w:rPr>
          <w:lang w:val="en-US"/>
        </w:rPr>
        <w:t>ReqC</w:t>
      </w:r>
      <w:proofErr w:type="spellEnd"/>
      <w:r w:rsidRPr="00372DC8">
        <w:t>_</w:t>
      </w:r>
      <w:r w:rsidRPr="00372DC8">
        <w:rPr>
          <w:lang w:val="en-US"/>
        </w:rPr>
        <w:t>D</w:t>
      </w:r>
      <w:r w:rsidRPr="00372DC8">
        <w:t>07</w:t>
      </w:r>
      <w:r w:rsidRPr="00372DC8">
        <w:rPr>
          <w:szCs w:val="22"/>
        </w:rPr>
        <w:t>_</w:t>
      </w:r>
      <w:r w:rsidRPr="00372DC8">
        <w:rPr>
          <w:szCs w:val="22"/>
          <w:lang w:val="en-US"/>
        </w:rPr>
        <w:t>ITEM</w:t>
      </w:r>
      <w:r w:rsidRPr="00372DC8">
        <w:t>» блока «</w:t>
      </w:r>
      <w:r w:rsidRPr="00372DC8">
        <w:rPr>
          <w:szCs w:val="22"/>
        </w:rPr>
        <w:t>Вложения к контракту/договору, по которому совершается выплата (строка)</w:t>
      </w:r>
      <w:r w:rsidRPr="00372DC8">
        <w:t xml:space="preserve">» приведено в таблице </w:t>
      </w:r>
      <w:r w:rsidRPr="00372DC8">
        <w:fldChar w:fldCharType="begin"/>
      </w:r>
      <w:r w:rsidRPr="00372DC8">
        <w:instrText xml:space="preserve"> REF _Ref2238539 \h  \* MERGEFORMAT </w:instrText>
      </w:r>
      <w:r w:rsidRPr="00372DC8">
        <w:fldChar w:fldCharType="separate"/>
      </w:r>
      <w:r>
        <w:rPr>
          <w:noProof/>
        </w:rPr>
        <w:t>5</w:t>
      </w:r>
      <w:r w:rsidRPr="00372DC8">
        <w:fldChar w:fldCharType="end"/>
      </w:r>
      <w:r w:rsidRPr="00372DC8">
        <w:t>.</w:t>
      </w:r>
    </w:p>
    <w:p w14:paraId="2232DAA4" w14:textId="77777777" w:rsidR="00205D27" w:rsidRPr="00372DC8" w:rsidRDefault="00984FAE" w:rsidP="00205D27">
      <w:pPr>
        <w:pStyle w:val="GOSTNameTable"/>
        <w:numPr>
          <w:ilvl w:val="0"/>
          <w:numId w:val="21"/>
        </w:numPr>
      </w:pPr>
      <w:fldSimple w:instr=" SEQ Таблица \* ARABIC ">
        <w:bookmarkStart w:id="79" w:name="_Ref2238539"/>
        <w:bookmarkStart w:id="80" w:name="_Toc37752864"/>
        <w:r w:rsidR="00205D27">
          <w:rPr>
            <w:noProof/>
          </w:rPr>
          <w:t>5</w:t>
        </w:r>
        <w:bookmarkEnd w:id="79"/>
      </w:fldSimple>
      <w:r w:rsidR="00205D27" w:rsidRPr="00372DC8">
        <w:t>. Описание комплексного типа «</w:t>
      </w:r>
      <w:proofErr w:type="spellStart"/>
      <w:r w:rsidR="00205D27" w:rsidRPr="00372DC8">
        <w:rPr>
          <w:lang w:val="en-US"/>
        </w:rPr>
        <w:t>tAttach</w:t>
      </w:r>
      <w:proofErr w:type="spellEnd"/>
      <w:r w:rsidR="00205D27" w:rsidRPr="00372DC8">
        <w:t>_</w:t>
      </w:r>
      <w:proofErr w:type="spellStart"/>
      <w:r w:rsidR="00205D27" w:rsidRPr="00372DC8">
        <w:rPr>
          <w:lang w:val="en-US"/>
        </w:rPr>
        <w:t>ReqC</w:t>
      </w:r>
      <w:proofErr w:type="spellEnd"/>
      <w:r w:rsidR="00205D27" w:rsidRPr="00372DC8">
        <w:t>_</w:t>
      </w:r>
      <w:r w:rsidR="00205D27" w:rsidRPr="00372DC8">
        <w:rPr>
          <w:lang w:val="en-US"/>
        </w:rPr>
        <w:t>D</w:t>
      </w:r>
      <w:r w:rsidR="00205D27" w:rsidRPr="00372DC8">
        <w:t>07</w:t>
      </w:r>
      <w:r w:rsidR="00205D27" w:rsidRPr="00372DC8">
        <w:rPr>
          <w:szCs w:val="22"/>
        </w:rPr>
        <w:t>_</w:t>
      </w:r>
      <w:r w:rsidR="00205D27" w:rsidRPr="00372DC8">
        <w:rPr>
          <w:szCs w:val="22"/>
          <w:lang w:val="en-US"/>
        </w:rPr>
        <w:t>ITEM</w:t>
      </w:r>
      <w:r w:rsidR="00205D27" w:rsidRPr="00372DC8">
        <w:t>»</w:t>
      </w:r>
      <w:bookmarkEnd w:id="80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25"/>
        <w:gridCol w:w="1689"/>
        <w:gridCol w:w="703"/>
        <w:gridCol w:w="1267"/>
        <w:gridCol w:w="845"/>
        <w:gridCol w:w="2899"/>
      </w:tblGrid>
      <w:tr w:rsidR="00205D27" w:rsidRPr="00372DC8" w14:paraId="0D33BBF4" w14:textId="77777777" w:rsidTr="00205D27">
        <w:trPr>
          <w:tblHeader/>
        </w:trPr>
        <w:tc>
          <w:tcPr>
            <w:tcW w:w="223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3FA98C0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FC2C90E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EA7E69E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470EA5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309A237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1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3A0DC64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205D27" w:rsidRPr="00372DC8" w14:paraId="25871224" w14:textId="77777777" w:rsidTr="00205D27">
        <w:tc>
          <w:tcPr>
            <w:tcW w:w="2239" w:type="dxa"/>
          </w:tcPr>
          <w:p w14:paraId="14BE2808" w14:textId="77777777" w:rsidR="00205D27" w:rsidRPr="00372DC8" w:rsidRDefault="00205D27" w:rsidP="00205D27">
            <w:pPr>
              <w:pStyle w:val="GOSTTablenorm"/>
              <w:tabs>
                <w:tab w:val="num" w:pos="57"/>
              </w:tabs>
              <w:spacing w:before="60" w:after="60"/>
              <w:rPr>
                <w:szCs w:val="22"/>
              </w:rPr>
            </w:pPr>
            <w:r w:rsidRPr="00372DC8">
              <w:rPr>
                <w:szCs w:val="22"/>
              </w:rPr>
              <w:t>Наименование файла вложения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E126AB6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Link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3949D9D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C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76F4D2C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  <w:lang w:val="en-US"/>
              </w:rPr>
              <w:t>tLink</w:t>
            </w:r>
            <w:proofErr w:type="spell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3F09995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4040A1B3" w14:textId="77777777" w:rsidR="00205D27" w:rsidRPr="00372DC8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указан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_Ref2156532 \h 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>
              <w:rPr>
                <w:noProof/>
              </w:rPr>
              <w:t>6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  <w:p w14:paraId="0A882F31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Заполняется в случае, если есть вложение.</w:t>
            </w:r>
          </w:p>
        </w:tc>
      </w:tr>
    </w:tbl>
    <w:p w14:paraId="49CFB06A" w14:textId="77777777" w:rsidR="00205D27" w:rsidRPr="00372DC8" w:rsidRDefault="00205D27" w:rsidP="00205D27">
      <w:pPr>
        <w:pStyle w:val="32"/>
        <w:numPr>
          <w:ilvl w:val="2"/>
          <w:numId w:val="6"/>
        </w:numPr>
        <w:tabs>
          <w:tab w:val="left" w:pos="993"/>
        </w:tabs>
        <w:ind w:left="1854"/>
        <w:jc w:val="both"/>
        <w:rPr>
          <w:rFonts w:cs="Times New Roman"/>
          <w:sz w:val="28"/>
          <w:szCs w:val="28"/>
        </w:rPr>
      </w:pPr>
      <w:bookmarkStart w:id="81" w:name="_Toc37752979"/>
      <w:bookmarkStart w:id="82" w:name="_Toc37939854"/>
      <w:r w:rsidRPr="00372DC8">
        <w:rPr>
          <w:sz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proofErr w:type="spellStart"/>
      <w:r w:rsidRPr="00372DC8">
        <w:rPr>
          <w:sz w:val="28"/>
          <w:szCs w:val="28"/>
          <w:lang w:val="en-US"/>
        </w:rPr>
        <w:t>tLink</w:t>
      </w:r>
      <w:proofErr w:type="spellEnd"/>
      <w:r w:rsidRPr="00372DC8">
        <w:rPr>
          <w:rFonts w:cs="Times New Roman"/>
          <w:sz w:val="28"/>
          <w:szCs w:val="28"/>
        </w:rPr>
        <w:t>»</w:t>
      </w:r>
      <w:bookmarkEnd w:id="81"/>
      <w:bookmarkEnd w:id="82"/>
    </w:p>
    <w:p w14:paraId="3FAFBB55" w14:textId="77777777" w:rsidR="00205D27" w:rsidRPr="00372DC8" w:rsidRDefault="00205D27" w:rsidP="00205D27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proofErr w:type="spellStart"/>
      <w:r w:rsidRPr="00372DC8">
        <w:rPr>
          <w:lang w:val="en-US"/>
        </w:rPr>
        <w:t>tLink</w:t>
      </w:r>
      <w:proofErr w:type="spellEnd"/>
      <w:r w:rsidRPr="00372DC8">
        <w:rPr>
          <w:szCs w:val="24"/>
        </w:rPr>
        <w:t>» блока «</w:t>
      </w:r>
      <w:r w:rsidRPr="00372DC8">
        <w:t>Наименование файла вложения</w:t>
      </w:r>
      <w:r w:rsidRPr="00372DC8">
        <w:rPr>
          <w:szCs w:val="24"/>
        </w:rPr>
        <w:t xml:space="preserve">» приведено в таблице </w:t>
      </w:r>
      <w:r w:rsidRPr="00372DC8">
        <w:rPr>
          <w:szCs w:val="24"/>
        </w:rPr>
        <w:fldChar w:fldCharType="begin"/>
      </w:r>
      <w:r w:rsidRPr="00372DC8">
        <w:rPr>
          <w:szCs w:val="24"/>
        </w:rPr>
        <w:instrText xml:space="preserve"> REF _Ref2156532 \h  \* MERGEFORMAT </w:instrText>
      </w:r>
      <w:r w:rsidRPr="00372DC8">
        <w:rPr>
          <w:szCs w:val="24"/>
        </w:rPr>
      </w:r>
      <w:r w:rsidRPr="00372DC8">
        <w:rPr>
          <w:szCs w:val="24"/>
        </w:rPr>
        <w:fldChar w:fldCharType="separate"/>
      </w:r>
      <w:r>
        <w:rPr>
          <w:noProof/>
        </w:rPr>
        <w:t>6</w:t>
      </w:r>
      <w:r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53B28A23" w14:textId="77777777" w:rsidR="00205D27" w:rsidRPr="00372DC8" w:rsidRDefault="00984FAE" w:rsidP="00205D27">
      <w:pPr>
        <w:pStyle w:val="GOSTNameTable"/>
        <w:numPr>
          <w:ilvl w:val="0"/>
          <w:numId w:val="21"/>
        </w:numPr>
      </w:pPr>
      <w:fldSimple w:instr=" SEQ Таблица \* ARABIC ">
        <w:bookmarkStart w:id="83" w:name="_Ref2156532"/>
        <w:bookmarkStart w:id="84" w:name="_Toc37752865"/>
        <w:r w:rsidR="00205D27">
          <w:rPr>
            <w:noProof/>
          </w:rPr>
          <w:t>6</w:t>
        </w:r>
        <w:bookmarkEnd w:id="83"/>
      </w:fldSimple>
      <w:r w:rsidR="00205D27" w:rsidRPr="00372DC8">
        <w:t>. Описание комплексного типа «</w:t>
      </w:r>
      <w:proofErr w:type="spellStart"/>
      <w:r w:rsidR="00205D27" w:rsidRPr="00372DC8">
        <w:rPr>
          <w:lang w:val="en-US"/>
        </w:rPr>
        <w:t>tLink</w:t>
      </w:r>
      <w:proofErr w:type="spellEnd"/>
      <w:r w:rsidR="00205D27" w:rsidRPr="00372DC8">
        <w:t>»</w:t>
      </w:r>
      <w:bookmarkEnd w:id="84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57"/>
        <w:gridCol w:w="1718"/>
        <w:gridCol w:w="865"/>
        <w:gridCol w:w="1441"/>
        <w:gridCol w:w="1010"/>
        <w:gridCol w:w="2737"/>
      </w:tblGrid>
      <w:tr w:rsidR="00205D27" w:rsidRPr="00372DC8" w14:paraId="6F75C7F6" w14:textId="77777777" w:rsidTr="00205D27">
        <w:trPr>
          <w:tblHeader/>
        </w:trPr>
        <w:tc>
          <w:tcPr>
            <w:tcW w:w="186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36A4DE4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03AC9E5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8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A601429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2F224B0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E764BD4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B47E053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205D27" w:rsidRPr="00372DC8" w14:paraId="31178C9C" w14:textId="77777777" w:rsidTr="00205D27">
        <w:tc>
          <w:tcPr>
            <w:tcW w:w="1869" w:type="dxa"/>
          </w:tcPr>
          <w:p w14:paraId="14851338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t>Наименование файла вложения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503EFFB8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372DC8">
              <w:rPr>
                <w:szCs w:val="22"/>
                <w:lang w:val="en-US"/>
              </w:rPr>
              <w:t>attachFileName</w:t>
            </w:r>
            <w:proofErr w:type="spellEnd"/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1BE50E69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3D66A072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25260823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5457384C" w14:textId="71754C7A" w:rsidR="00205D27" w:rsidRPr="00372DC8" w:rsidRDefault="00205D27" w:rsidP="00B117DB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наименования файла вложения. </w:t>
            </w:r>
          </w:p>
        </w:tc>
      </w:tr>
    </w:tbl>
    <w:p w14:paraId="6F79FDB5" w14:textId="77777777" w:rsidR="00205D27" w:rsidRPr="00372DC8" w:rsidRDefault="00205D27" w:rsidP="00205D27">
      <w:pPr>
        <w:pStyle w:val="32"/>
        <w:numPr>
          <w:ilvl w:val="2"/>
          <w:numId w:val="6"/>
        </w:numPr>
        <w:tabs>
          <w:tab w:val="left" w:pos="993"/>
        </w:tabs>
        <w:ind w:left="1854"/>
        <w:jc w:val="both"/>
        <w:rPr>
          <w:sz w:val="28"/>
        </w:rPr>
      </w:pPr>
      <w:bookmarkStart w:id="85" w:name="_Toc37752980"/>
      <w:bookmarkStart w:id="86" w:name="_Toc37939855"/>
      <w:r w:rsidRPr="00372DC8">
        <w:rPr>
          <w:sz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r w:rsidRPr="00372DC8">
        <w:rPr>
          <w:lang w:val="en-US"/>
        </w:rPr>
        <w:t>t</w:t>
      </w:r>
      <w:proofErr w:type="spellStart"/>
      <w:r w:rsidRPr="00372DC8">
        <w:t>BasicRequisites_PayView</w:t>
      </w:r>
      <w:proofErr w:type="spellEnd"/>
      <w:r w:rsidRPr="00372DC8">
        <w:rPr>
          <w:rFonts w:cs="Times New Roman"/>
          <w:sz w:val="28"/>
          <w:szCs w:val="28"/>
        </w:rPr>
        <w:t>»</w:t>
      </w:r>
      <w:bookmarkEnd w:id="85"/>
      <w:bookmarkEnd w:id="86"/>
    </w:p>
    <w:p w14:paraId="3606FC12" w14:textId="77777777" w:rsidR="00205D27" w:rsidRPr="00372DC8" w:rsidRDefault="00205D27" w:rsidP="00205D27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lang w:val="en-US"/>
        </w:rPr>
        <w:t>t</w:t>
      </w:r>
      <w:proofErr w:type="spellStart"/>
      <w:r w:rsidRPr="00372DC8">
        <w:t>BasicRequisites_PayView</w:t>
      </w:r>
      <w:proofErr w:type="spellEnd"/>
      <w:r w:rsidRPr="00372DC8">
        <w:rPr>
          <w:szCs w:val="24"/>
        </w:rPr>
        <w:t>» блока «</w:t>
      </w:r>
      <w:r w:rsidRPr="00372DC8">
        <w:t>Вид платежа</w:t>
      </w:r>
      <w:r w:rsidRPr="00372DC8">
        <w:rPr>
          <w:szCs w:val="24"/>
        </w:rPr>
        <w:t xml:space="preserve">» приведено в таблице </w:t>
      </w:r>
      <w:r w:rsidRPr="00372DC8">
        <w:rPr>
          <w:szCs w:val="24"/>
        </w:rPr>
        <w:fldChar w:fldCharType="begin"/>
      </w:r>
      <w:r w:rsidRPr="00372DC8">
        <w:rPr>
          <w:szCs w:val="24"/>
        </w:rPr>
        <w:instrText xml:space="preserve"> REF _Ref536453150 \h  \* MERGEFORMAT </w:instrText>
      </w:r>
      <w:r w:rsidRPr="00372DC8">
        <w:rPr>
          <w:szCs w:val="24"/>
        </w:rPr>
      </w:r>
      <w:r w:rsidRPr="00372DC8">
        <w:rPr>
          <w:szCs w:val="24"/>
        </w:rPr>
        <w:fldChar w:fldCharType="separate"/>
      </w:r>
      <w:r>
        <w:rPr>
          <w:noProof/>
        </w:rPr>
        <w:t>7</w:t>
      </w:r>
      <w:r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450106FF" w14:textId="77777777" w:rsidR="00205D27" w:rsidRPr="00372DC8" w:rsidRDefault="00984FAE" w:rsidP="00205D27">
      <w:pPr>
        <w:pStyle w:val="GOSTNameTable"/>
        <w:numPr>
          <w:ilvl w:val="0"/>
          <w:numId w:val="21"/>
        </w:numPr>
      </w:pPr>
      <w:fldSimple w:instr=" SEQ Таблица \* ARABIC ">
        <w:bookmarkStart w:id="87" w:name="_Ref536453150"/>
        <w:bookmarkStart w:id="88" w:name="_Toc536177750"/>
        <w:bookmarkStart w:id="89" w:name="_Toc37752866"/>
        <w:r w:rsidR="00205D27">
          <w:rPr>
            <w:noProof/>
          </w:rPr>
          <w:t>7</w:t>
        </w:r>
        <w:bookmarkEnd w:id="87"/>
      </w:fldSimple>
      <w:r w:rsidR="00205D27" w:rsidRPr="00372DC8">
        <w:t>. Описание комплексного типа «</w:t>
      </w:r>
      <w:r w:rsidR="00205D27" w:rsidRPr="00372DC8">
        <w:rPr>
          <w:lang w:val="en-US"/>
        </w:rPr>
        <w:t>t</w:t>
      </w:r>
      <w:proofErr w:type="spellStart"/>
      <w:r w:rsidR="00205D27" w:rsidRPr="00372DC8">
        <w:t>BasicRequisites_PayView</w:t>
      </w:r>
      <w:proofErr w:type="spellEnd"/>
      <w:r w:rsidR="00205D27" w:rsidRPr="00372DC8">
        <w:t>»</w:t>
      </w:r>
      <w:bookmarkEnd w:id="88"/>
      <w:bookmarkEnd w:id="89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57"/>
        <w:gridCol w:w="1718"/>
        <w:gridCol w:w="865"/>
        <w:gridCol w:w="1441"/>
        <w:gridCol w:w="1010"/>
        <w:gridCol w:w="2737"/>
      </w:tblGrid>
      <w:tr w:rsidR="00205D27" w:rsidRPr="00372DC8" w14:paraId="0CD86635" w14:textId="77777777" w:rsidTr="00205D27">
        <w:trPr>
          <w:tblHeader/>
        </w:trPr>
        <w:tc>
          <w:tcPr>
            <w:tcW w:w="186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37630EA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83F5766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8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108CE74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9E50F48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3882083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85415E3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205D27" w:rsidRPr="00372DC8" w14:paraId="35F7A4FA" w14:textId="77777777" w:rsidTr="00205D27">
        <w:tc>
          <w:tcPr>
            <w:tcW w:w="1869" w:type="dxa"/>
          </w:tcPr>
          <w:p w14:paraId="64D5B054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вида платежа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74DA85BE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372DC8">
              <w:rPr>
                <w:szCs w:val="22"/>
              </w:rPr>
              <w:t>code</w:t>
            </w:r>
            <w:proofErr w:type="spellEnd"/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7E49B431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6C92CAD6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567C6A81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7E0EACF4" w14:textId="77777777" w:rsidR="00205D27" w:rsidRPr="00372DC8" w:rsidRDefault="00205D27" w:rsidP="00205D27">
            <w:pPr>
              <w:pStyle w:val="GOSTTablenorm"/>
              <w:jc w:val="left"/>
              <w:rPr>
                <w:szCs w:val="22"/>
              </w:rPr>
            </w:pPr>
            <w:r w:rsidRPr="00372DC8">
              <w:rPr>
                <w:szCs w:val="22"/>
              </w:rPr>
              <w:t>Допустимые значения:</w:t>
            </w:r>
          </w:p>
          <w:p w14:paraId="140E0188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</w:t>
            </w:r>
            <w:r w:rsidRPr="00372DC8">
              <w:rPr>
                <w:szCs w:val="22"/>
                <w:lang w:val="en-US"/>
              </w:rPr>
              <w:t>0</w:t>
            </w:r>
            <w:r w:rsidRPr="00372DC8">
              <w:rPr>
                <w:szCs w:val="22"/>
              </w:rPr>
              <w:t>» – Пусто</w:t>
            </w:r>
            <w:r w:rsidRPr="00372DC8">
              <w:rPr>
                <w:szCs w:val="22"/>
                <w:lang w:val="en-US"/>
              </w:rPr>
              <w:t>;</w:t>
            </w:r>
          </w:p>
          <w:p w14:paraId="785D7FAA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«4» – Срочно.</w:t>
            </w:r>
          </w:p>
        </w:tc>
      </w:tr>
      <w:tr w:rsidR="00205D27" w:rsidRPr="00372DC8" w14:paraId="57DA4E16" w14:textId="77777777" w:rsidTr="00205D27">
        <w:tc>
          <w:tcPr>
            <w:tcW w:w="1869" w:type="dxa"/>
          </w:tcPr>
          <w:p w14:paraId="7880ED59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Наименование вида платежа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051E6A12" w14:textId="77777777" w:rsidR="00205D27" w:rsidRPr="00372DC8" w:rsidRDefault="00205D27" w:rsidP="00205D27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372DC8">
              <w:rPr>
                <w:szCs w:val="22"/>
              </w:rPr>
              <w:t>value</w:t>
            </w:r>
            <w:proofErr w:type="spellEnd"/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7AD7D607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53AD22A" w14:textId="77777777" w:rsidR="00205D27" w:rsidRPr="00372DC8" w:rsidRDefault="00205D27" w:rsidP="00205D27">
            <w:pPr>
              <w:pStyle w:val="GOSTTablenorm"/>
              <w:rPr>
                <w:rFonts w:eastAsiaTheme="minorHAnsi"/>
                <w:color w:val="000000"/>
                <w:szCs w:val="22"/>
                <w:lang w:val="en-US" w:eastAsia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7C9D6667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3D6E72C2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Соответствующие допустимые значения:</w:t>
            </w:r>
          </w:p>
          <w:p w14:paraId="51354156" w14:textId="77777777" w:rsidR="00205D27" w:rsidRPr="00372DC8" w:rsidRDefault="00205D27" w:rsidP="00C44CCA">
            <w:pPr>
              <w:pStyle w:val="ASFKTableListMark"/>
              <w:numPr>
                <w:ilvl w:val="0"/>
                <w:numId w:val="83"/>
              </w:numPr>
              <w:spacing w:before="0" w:after="0"/>
              <w:ind w:left="454" w:hanging="284"/>
              <w:jc w:val="both"/>
              <w:rPr>
                <w:szCs w:val="22"/>
              </w:rPr>
            </w:pPr>
            <w:r w:rsidRPr="00372DC8">
              <w:rPr>
                <w:szCs w:val="22"/>
              </w:rPr>
              <w:t>Пусто;</w:t>
            </w:r>
          </w:p>
          <w:p w14:paraId="03185750" w14:textId="77777777" w:rsidR="00205D27" w:rsidRPr="00372DC8" w:rsidRDefault="00205D27" w:rsidP="00C44CCA">
            <w:pPr>
              <w:pStyle w:val="ASFKTableListMark"/>
              <w:numPr>
                <w:ilvl w:val="0"/>
                <w:numId w:val="83"/>
              </w:numPr>
              <w:spacing w:before="0" w:after="0"/>
              <w:ind w:left="454" w:hanging="284"/>
              <w:jc w:val="both"/>
              <w:rPr>
                <w:szCs w:val="22"/>
              </w:rPr>
            </w:pPr>
            <w:r w:rsidRPr="00372DC8">
              <w:rPr>
                <w:szCs w:val="22"/>
              </w:rPr>
              <w:t>Срочно.</w:t>
            </w:r>
          </w:p>
        </w:tc>
      </w:tr>
    </w:tbl>
    <w:p w14:paraId="6CF27A68" w14:textId="77777777" w:rsidR="00205D27" w:rsidRPr="00372DC8" w:rsidRDefault="00205D27" w:rsidP="00205D27">
      <w:pPr>
        <w:pStyle w:val="32"/>
        <w:numPr>
          <w:ilvl w:val="2"/>
          <w:numId w:val="6"/>
        </w:numPr>
        <w:tabs>
          <w:tab w:val="left" w:pos="993"/>
        </w:tabs>
        <w:ind w:left="1854"/>
        <w:jc w:val="both"/>
        <w:rPr>
          <w:sz w:val="28"/>
        </w:rPr>
      </w:pPr>
      <w:bookmarkStart w:id="90" w:name="_Toc536777401"/>
      <w:bookmarkStart w:id="91" w:name="_Toc536777402"/>
      <w:bookmarkStart w:id="92" w:name="_Toc536777403"/>
      <w:bookmarkStart w:id="93" w:name="_Toc536177633"/>
      <w:bookmarkStart w:id="94" w:name="_Toc37752981"/>
      <w:bookmarkStart w:id="95" w:name="_Toc37939856"/>
      <w:bookmarkEnd w:id="90"/>
      <w:bookmarkEnd w:id="91"/>
      <w:bookmarkEnd w:id="92"/>
      <w:r w:rsidRPr="00372DC8">
        <w:rPr>
          <w:sz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r w:rsidRPr="00372DC8">
        <w:rPr>
          <w:rFonts w:eastAsia="Calibri"/>
          <w:lang w:val="en-US"/>
        </w:rPr>
        <w:t>t</w:t>
      </w:r>
      <w:r w:rsidRPr="00372DC8">
        <w:rPr>
          <w:rFonts w:eastAsia="Calibri"/>
          <w:szCs w:val="24"/>
        </w:rPr>
        <w:t>TSE_Tab0401060</w:t>
      </w:r>
      <w:r w:rsidRPr="00372DC8">
        <w:rPr>
          <w:rFonts w:cs="Times New Roman"/>
          <w:sz w:val="28"/>
          <w:szCs w:val="28"/>
        </w:rPr>
        <w:t>»</w:t>
      </w:r>
      <w:bookmarkEnd w:id="93"/>
      <w:bookmarkEnd w:id="94"/>
      <w:bookmarkEnd w:id="95"/>
    </w:p>
    <w:p w14:paraId="2D4EE583" w14:textId="77777777" w:rsidR="00205D27" w:rsidRPr="00372DC8" w:rsidRDefault="00205D27" w:rsidP="00205D27">
      <w:pPr>
        <w:pStyle w:val="GOSTNormal"/>
        <w:rPr>
          <w:szCs w:val="24"/>
        </w:rPr>
      </w:pPr>
      <w:r w:rsidRPr="00372DC8">
        <w:t>Описание комплексного типа «</w:t>
      </w:r>
      <w:r w:rsidRPr="00372DC8">
        <w:rPr>
          <w:rFonts w:eastAsia="Calibri"/>
          <w:lang w:val="en-US"/>
        </w:rPr>
        <w:t>t</w:t>
      </w:r>
      <w:r w:rsidRPr="00372DC8">
        <w:rPr>
          <w:rFonts w:eastAsia="Calibri"/>
          <w:szCs w:val="24"/>
        </w:rPr>
        <w:t>TSE_Tab0401060</w:t>
      </w:r>
      <w:r w:rsidRPr="00372DC8">
        <w:t>» блока «</w:t>
      </w:r>
      <w:r w:rsidRPr="00372DC8">
        <w:rPr>
          <w:szCs w:val="22"/>
        </w:rPr>
        <w:t>Реквизиты исполняемого контракта/договора и расшифровки платежа</w:t>
      </w:r>
      <w:r w:rsidRPr="00372DC8">
        <w:t xml:space="preserve">» приведено в таблице </w:t>
      </w:r>
      <w:r w:rsidRPr="00372DC8">
        <w:fldChar w:fldCharType="begin"/>
      </w:r>
      <w:r w:rsidRPr="00372DC8">
        <w:instrText xml:space="preserve"> REF _Ref536454420 \h  \* MERGEFORMAT </w:instrText>
      </w:r>
      <w:r w:rsidRPr="00372DC8">
        <w:fldChar w:fldCharType="separate"/>
      </w:r>
      <w:r>
        <w:rPr>
          <w:noProof/>
        </w:rPr>
        <w:t>8</w:t>
      </w:r>
      <w:r w:rsidRPr="00372DC8">
        <w:fldChar w:fldCharType="end"/>
      </w:r>
      <w:r w:rsidRPr="00372DC8">
        <w:t>.</w:t>
      </w:r>
    </w:p>
    <w:p w14:paraId="46C7A4A3" w14:textId="77777777" w:rsidR="00205D27" w:rsidRPr="00372DC8" w:rsidRDefault="00984FAE" w:rsidP="00205D27">
      <w:pPr>
        <w:pStyle w:val="GOSTNameTable"/>
        <w:numPr>
          <w:ilvl w:val="0"/>
          <w:numId w:val="21"/>
        </w:numPr>
      </w:pPr>
      <w:fldSimple w:instr=" SEQ Таблица \* ARABIC ">
        <w:bookmarkStart w:id="96" w:name="_Ref536454420"/>
        <w:bookmarkStart w:id="97" w:name="_Toc536177753"/>
        <w:bookmarkStart w:id="98" w:name="_Toc37752867"/>
        <w:r w:rsidR="00205D27">
          <w:rPr>
            <w:noProof/>
          </w:rPr>
          <w:t>8</w:t>
        </w:r>
        <w:bookmarkEnd w:id="96"/>
      </w:fldSimple>
      <w:r w:rsidR="00205D27" w:rsidRPr="00372DC8">
        <w:t>. Описание комплексного типа «</w:t>
      </w:r>
      <w:r w:rsidR="00205D27" w:rsidRPr="00372DC8">
        <w:rPr>
          <w:lang w:val="en-US"/>
        </w:rPr>
        <w:t>t</w:t>
      </w:r>
      <w:r w:rsidR="00205D27" w:rsidRPr="00372DC8">
        <w:t>TSE_Tab0401060»</w:t>
      </w:r>
      <w:bookmarkEnd w:id="97"/>
      <w:bookmarkEnd w:id="98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55"/>
        <w:gridCol w:w="1719"/>
        <w:gridCol w:w="747"/>
        <w:gridCol w:w="1560"/>
        <w:gridCol w:w="1010"/>
        <w:gridCol w:w="2737"/>
      </w:tblGrid>
      <w:tr w:rsidR="00205D27" w:rsidRPr="00372DC8" w14:paraId="23C9DBCC" w14:textId="77777777" w:rsidTr="00205D27">
        <w:trPr>
          <w:tblHeader/>
        </w:trPr>
        <w:tc>
          <w:tcPr>
            <w:tcW w:w="18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403D714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25F209C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Текущий элемент/атрибут</w:t>
            </w:r>
          </w:p>
        </w:tc>
        <w:tc>
          <w:tcPr>
            <w:tcW w:w="75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72F4BD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323B800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C569A77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1707F21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205D27" w:rsidRPr="00372DC8" w14:paraId="665685D7" w14:textId="77777777" w:rsidTr="00205D27">
        <w:tc>
          <w:tcPr>
            <w:tcW w:w="1867" w:type="dxa"/>
          </w:tcPr>
          <w:p w14:paraId="1201ED8A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Реквизиты контракта/договора</w:t>
            </w:r>
            <w:r w:rsidRPr="00372DC8">
              <w:rPr>
                <w:szCs w:val="22"/>
                <w:lang w:val="en-US"/>
              </w:rPr>
              <w:t xml:space="preserve"> (</w:t>
            </w:r>
            <w:r w:rsidRPr="00372DC8">
              <w:rPr>
                <w:szCs w:val="22"/>
              </w:rPr>
              <w:t>строка</w:t>
            </w:r>
            <w:r w:rsidRPr="00372DC8">
              <w:rPr>
                <w:szCs w:val="22"/>
                <w:lang w:val="en-US"/>
              </w:rPr>
              <w:t>)</w:t>
            </w:r>
          </w:p>
        </w:tc>
        <w:tc>
          <w:tcPr>
            <w:tcW w:w="1731" w:type="dxa"/>
            <w:tcMar>
              <w:left w:w="28" w:type="dxa"/>
              <w:right w:w="28" w:type="dxa"/>
            </w:tcMar>
          </w:tcPr>
          <w:p w14:paraId="6F028519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="Calibri"/>
                <w:szCs w:val="22"/>
              </w:rPr>
              <w:t>TSE_Tab0401060</w:t>
            </w:r>
            <w:r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752" w:type="dxa"/>
            <w:tcMar>
              <w:left w:w="28" w:type="dxa"/>
              <w:right w:w="28" w:type="dxa"/>
            </w:tcMar>
          </w:tcPr>
          <w:p w14:paraId="4EB8F23D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71" w:type="dxa"/>
            <w:tcMar>
              <w:left w:w="28" w:type="dxa"/>
              <w:right w:w="28" w:type="dxa"/>
            </w:tcMar>
          </w:tcPr>
          <w:p w14:paraId="2831E634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</w:t>
            </w:r>
            <w:r w:rsidRPr="00372DC8">
              <w:rPr>
                <w:rFonts w:eastAsia="Calibri"/>
                <w:szCs w:val="22"/>
              </w:rPr>
              <w:t>TSE_Tab0401060</w:t>
            </w:r>
            <w:r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1D591CC7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7EB1C77F" w14:textId="77777777" w:rsidR="00205D27" w:rsidRPr="00372DC8" w:rsidRDefault="00205D27" w:rsidP="00205D27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 w:val="22"/>
                <w:szCs w:val="22"/>
              </w:rPr>
              <w:fldChar w:fldCharType="begin"/>
            </w:r>
            <w:r w:rsidRPr="00372DC8">
              <w:rPr>
                <w:sz w:val="22"/>
                <w:szCs w:val="22"/>
              </w:rPr>
              <w:instrText xml:space="preserve"> REF _Ref536454564 \h  \* MERGEFORMAT </w:instrText>
            </w:r>
            <w:r w:rsidRPr="00372DC8">
              <w:rPr>
                <w:sz w:val="22"/>
                <w:szCs w:val="22"/>
              </w:rPr>
            </w:r>
            <w:r w:rsidRPr="00372DC8">
              <w:rPr>
                <w:sz w:val="22"/>
                <w:szCs w:val="22"/>
              </w:rPr>
              <w:fldChar w:fldCharType="separate"/>
            </w:r>
            <w:r w:rsidRPr="00205D27">
              <w:rPr>
                <w:rFonts w:eastAsia="Calibri"/>
                <w:noProof/>
                <w:sz w:val="22"/>
                <w:szCs w:val="22"/>
              </w:rPr>
              <w:t>9</w:t>
            </w:r>
            <w:r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  <w:p w14:paraId="053F3EBD" w14:textId="77777777" w:rsidR="00205D27" w:rsidRPr="00372DC8" w:rsidRDefault="00205D27" w:rsidP="00205D27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Может содержать только одну строку, если «Признак использования расшифровки» имеет значение «0» и много строк, в случае если поле равно «1».</w:t>
            </w:r>
          </w:p>
        </w:tc>
      </w:tr>
    </w:tbl>
    <w:p w14:paraId="20597741" w14:textId="77777777" w:rsidR="00205D27" w:rsidRPr="00B117DB" w:rsidRDefault="00205D27" w:rsidP="00205D27">
      <w:pPr>
        <w:pStyle w:val="32"/>
        <w:numPr>
          <w:ilvl w:val="2"/>
          <w:numId w:val="6"/>
        </w:numPr>
        <w:tabs>
          <w:tab w:val="left" w:pos="993"/>
        </w:tabs>
        <w:ind w:left="1854"/>
        <w:jc w:val="both"/>
        <w:rPr>
          <w:sz w:val="28"/>
          <w:szCs w:val="28"/>
          <w:highlight w:val="green"/>
        </w:rPr>
      </w:pPr>
      <w:bookmarkStart w:id="99" w:name="_Toc536177634"/>
      <w:bookmarkStart w:id="100" w:name="_Toc37752982"/>
      <w:bookmarkStart w:id="101" w:name="_Toc37939857"/>
      <w:r w:rsidRPr="00B117DB">
        <w:rPr>
          <w:sz w:val="28"/>
          <w:szCs w:val="28"/>
          <w:highlight w:val="green"/>
        </w:rPr>
        <w:t xml:space="preserve">Описание </w:t>
      </w:r>
      <w:r w:rsidRPr="00B117DB">
        <w:rPr>
          <w:rFonts w:cs="Times New Roman"/>
          <w:sz w:val="28"/>
          <w:szCs w:val="28"/>
          <w:highlight w:val="green"/>
        </w:rPr>
        <w:t>комплексного типа «</w:t>
      </w:r>
      <w:r w:rsidRPr="00B117DB">
        <w:rPr>
          <w:szCs w:val="22"/>
          <w:highlight w:val="green"/>
          <w:lang w:val="en-US"/>
        </w:rPr>
        <w:t>t</w:t>
      </w:r>
      <w:r w:rsidRPr="00B117DB">
        <w:rPr>
          <w:rFonts w:eastAsia="Calibri"/>
          <w:szCs w:val="24"/>
          <w:highlight w:val="green"/>
        </w:rPr>
        <w:t>TSE_Tab0401060</w:t>
      </w:r>
      <w:r w:rsidRPr="00B117DB">
        <w:rPr>
          <w:szCs w:val="22"/>
          <w:highlight w:val="green"/>
        </w:rPr>
        <w:t>_</w:t>
      </w:r>
      <w:r w:rsidRPr="00B117DB">
        <w:rPr>
          <w:szCs w:val="22"/>
          <w:highlight w:val="green"/>
          <w:lang w:val="en-US"/>
        </w:rPr>
        <w:t>ITEM</w:t>
      </w:r>
      <w:r w:rsidRPr="00B117DB">
        <w:rPr>
          <w:rFonts w:cs="Times New Roman"/>
          <w:sz w:val="28"/>
          <w:szCs w:val="28"/>
          <w:highlight w:val="green"/>
        </w:rPr>
        <w:t>»</w:t>
      </w:r>
      <w:bookmarkEnd w:id="99"/>
      <w:bookmarkEnd w:id="100"/>
      <w:bookmarkEnd w:id="101"/>
      <w:r w:rsidRPr="00B117DB">
        <w:rPr>
          <w:rFonts w:cs="Times New Roman"/>
          <w:sz w:val="28"/>
          <w:szCs w:val="28"/>
          <w:highlight w:val="green"/>
        </w:rPr>
        <w:t xml:space="preserve"> </w:t>
      </w:r>
    </w:p>
    <w:p w14:paraId="2340AC8A" w14:textId="77777777" w:rsidR="00205D27" w:rsidRPr="00372DC8" w:rsidRDefault="00205D27" w:rsidP="00205D27">
      <w:pPr>
        <w:pStyle w:val="GOSTNormal"/>
      </w:pPr>
      <w:r w:rsidRPr="00372DC8">
        <w:t>Описание комплексного типа «</w:t>
      </w:r>
      <w:r w:rsidRPr="00372DC8">
        <w:rPr>
          <w:szCs w:val="22"/>
          <w:lang w:val="en-US"/>
        </w:rPr>
        <w:t>t</w:t>
      </w:r>
      <w:r w:rsidRPr="00372DC8">
        <w:rPr>
          <w:rFonts w:eastAsia="Calibri"/>
          <w:szCs w:val="24"/>
        </w:rPr>
        <w:t>TSE_Tab0401060</w:t>
      </w:r>
      <w:r w:rsidRPr="00372DC8">
        <w:rPr>
          <w:szCs w:val="22"/>
        </w:rPr>
        <w:t>_</w:t>
      </w:r>
      <w:r w:rsidRPr="00372DC8">
        <w:rPr>
          <w:szCs w:val="22"/>
          <w:lang w:val="en-US"/>
        </w:rPr>
        <w:t>ITEM</w:t>
      </w:r>
      <w:r w:rsidRPr="00372DC8">
        <w:t>» блока «</w:t>
      </w:r>
      <w:r w:rsidRPr="00372DC8">
        <w:rPr>
          <w:szCs w:val="22"/>
        </w:rPr>
        <w:t>Реквизиты исполняемого контракта/договора и расшифровки платежа</w:t>
      </w:r>
      <w:r w:rsidRPr="00372DC8" w:rsidDel="00B46B22">
        <w:t xml:space="preserve"> </w:t>
      </w:r>
      <w:r w:rsidRPr="00372DC8">
        <w:t xml:space="preserve">(строка)» приведено в таблице </w:t>
      </w:r>
      <w:r w:rsidRPr="00372DC8">
        <w:fldChar w:fldCharType="begin"/>
      </w:r>
      <w:r w:rsidRPr="00372DC8">
        <w:instrText xml:space="preserve"> REF _Ref536454564 \h  \* MERGEFORMAT </w:instrText>
      </w:r>
      <w:r w:rsidRPr="00372DC8">
        <w:fldChar w:fldCharType="separate"/>
      </w:r>
      <w:r>
        <w:rPr>
          <w:noProof/>
        </w:rPr>
        <w:t>9</w:t>
      </w:r>
      <w:r w:rsidRPr="00372DC8">
        <w:fldChar w:fldCharType="end"/>
      </w:r>
      <w:r w:rsidRPr="00372DC8">
        <w:t>.</w:t>
      </w:r>
    </w:p>
    <w:bookmarkStart w:id="102" w:name="_Toc536466947"/>
    <w:bookmarkStart w:id="103" w:name="_Toc536477317"/>
    <w:bookmarkStart w:id="104" w:name="_Toc536477384"/>
    <w:bookmarkEnd w:id="102"/>
    <w:bookmarkEnd w:id="103"/>
    <w:bookmarkEnd w:id="104"/>
    <w:p w14:paraId="0327FF41" w14:textId="77777777" w:rsidR="00205D27" w:rsidRPr="00B117DB" w:rsidRDefault="00205D27" w:rsidP="00205D27">
      <w:pPr>
        <w:pStyle w:val="GOSTNameTable"/>
        <w:numPr>
          <w:ilvl w:val="0"/>
          <w:numId w:val="21"/>
        </w:numPr>
        <w:rPr>
          <w:highlight w:val="green"/>
        </w:rPr>
      </w:pPr>
      <w:r w:rsidRPr="00B117DB">
        <w:rPr>
          <w:highlight w:val="green"/>
        </w:rPr>
        <w:lastRenderedPageBreak/>
        <w:fldChar w:fldCharType="begin"/>
      </w:r>
      <w:r w:rsidRPr="00B117DB">
        <w:rPr>
          <w:highlight w:val="green"/>
        </w:rPr>
        <w:instrText xml:space="preserve"> SEQ Таблица \* ARABIC </w:instrText>
      </w:r>
      <w:r w:rsidRPr="00B117DB">
        <w:rPr>
          <w:highlight w:val="green"/>
        </w:rPr>
        <w:fldChar w:fldCharType="separate"/>
      </w:r>
      <w:bookmarkStart w:id="105" w:name="_Ref536454564"/>
      <w:bookmarkStart w:id="106" w:name="_Toc536177754"/>
      <w:bookmarkStart w:id="107" w:name="_Toc37752868"/>
      <w:r w:rsidRPr="00B117DB">
        <w:rPr>
          <w:noProof/>
          <w:highlight w:val="green"/>
        </w:rPr>
        <w:t>9</w:t>
      </w:r>
      <w:bookmarkEnd w:id="105"/>
      <w:r w:rsidRPr="00B117DB">
        <w:rPr>
          <w:highlight w:val="green"/>
        </w:rPr>
        <w:fldChar w:fldCharType="end"/>
      </w:r>
      <w:r w:rsidRPr="00B117DB">
        <w:rPr>
          <w:highlight w:val="green"/>
        </w:rPr>
        <w:t>. Описание комплексного типа «</w:t>
      </w:r>
      <w:r w:rsidRPr="00B117DB">
        <w:rPr>
          <w:szCs w:val="22"/>
          <w:highlight w:val="green"/>
          <w:lang w:val="en-US"/>
        </w:rPr>
        <w:t>t</w:t>
      </w:r>
      <w:r w:rsidRPr="00B117DB">
        <w:rPr>
          <w:highlight w:val="green"/>
        </w:rPr>
        <w:t>TSE_Tab0401060</w:t>
      </w:r>
      <w:r w:rsidRPr="00B117DB">
        <w:rPr>
          <w:szCs w:val="22"/>
          <w:highlight w:val="green"/>
        </w:rPr>
        <w:t>_</w:t>
      </w:r>
      <w:r w:rsidRPr="00B117DB">
        <w:rPr>
          <w:szCs w:val="22"/>
          <w:highlight w:val="green"/>
          <w:lang w:val="en-US"/>
        </w:rPr>
        <w:t>ITEM</w:t>
      </w:r>
      <w:r w:rsidRPr="00B117DB">
        <w:rPr>
          <w:highlight w:val="green"/>
        </w:rPr>
        <w:t>»</w:t>
      </w:r>
      <w:bookmarkEnd w:id="106"/>
      <w:bookmarkEnd w:id="107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25"/>
        <w:gridCol w:w="1689"/>
        <w:gridCol w:w="703"/>
        <w:gridCol w:w="1267"/>
        <w:gridCol w:w="845"/>
        <w:gridCol w:w="2899"/>
      </w:tblGrid>
      <w:tr w:rsidR="00205D27" w:rsidRPr="00372DC8" w14:paraId="4CF926F3" w14:textId="77777777" w:rsidTr="00205D27">
        <w:trPr>
          <w:tblHeader/>
        </w:trPr>
        <w:tc>
          <w:tcPr>
            <w:tcW w:w="223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0782147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BA17146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8331B1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316340A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D703DB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1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4BBA016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205D27" w:rsidRPr="00372DC8" w14:paraId="4B691A6B" w14:textId="77777777" w:rsidTr="00205D27">
        <w:tc>
          <w:tcPr>
            <w:tcW w:w="2239" w:type="dxa"/>
          </w:tcPr>
          <w:p w14:paraId="0D58275D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Уникальный идентификатор документа-основания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9EAC5F3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372DC8">
              <w:rPr>
                <w:szCs w:val="22"/>
              </w:rPr>
              <w:t>ContractID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EB8A05F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BED0C9D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T(</w:t>
            </w:r>
            <w:r w:rsidRPr="00372DC8">
              <w:rPr>
                <w:szCs w:val="22"/>
              </w:rPr>
              <w:t>20</w:t>
            </w:r>
            <w:r w:rsidRPr="00372DC8">
              <w:rPr>
                <w:szCs w:val="22"/>
                <w:lang w:val="en-US"/>
              </w:rPr>
              <w:t>)</w:t>
            </w:r>
            <w:r w:rsidRPr="00372DC8">
              <w:rPr>
                <w:szCs w:val="22"/>
              </w:rPr>
              <w:t>/Т(25)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009D467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4264671" w14:textId="352AEED6" w:rsidR="00B117DB" w:rsidRPr="00B117DB" w:rsidRDefault="00205D27" w:rsidP="00B117DB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уникальный идентификатор соглашения, государственного контракта, контракта, контракта учреждения, договора, в целях </w:t>
            </w:r>
            <w:proofErr w:type="gramStart"/>
            <w:r w:rsidRPr="00372DC8">
              <w:rPr>
                <w:szCs w:val="22"/>
              </w:rPr>
              <w:t>исполнен</w:t>
            </w:r>
            <w:r w:rsidR="00B117DB">
              <w:rPr>
                <w:szCs w:val="22"/>
              </w:rPr>
              <w:t>ия</w:t>
            </w:r>
            <w:proofErr w:type="gramEnd"/>
            <w:r w:rsidR="00B117DB">
              <w:rPr>
                <w:szCs w:val="22"/>
              </w:rPr>
              <w:t xml:space="preserve"> которого совершается выплата </w:t>
            </w:r>
            <w:r w:rsidR="00B117DB" w:rsidRPr="00205D27">
              <w:rPr>
                <w:szCs w:val="22"/>
                <w:highlight w:val="green"/>
              </w:rPr>
              <w:t xml:space="preserve">(может </w:t>
            </w:r>
            <w:proofErr w:type="spellStart"/>
            <w:r w:rsidR="00B117DB" w:rsidRPr="00205D27">
              <w:rPr>
                <w:szCs w:val="22"/>
                <w:highlight w:val="green"/>
              </w:rPr>
              <w:t>содежать</w:t>
            </w:r>
            <w:proofErr w:type="spellEnd"/>
            <w:r w:rsidR="00B117DB" w:rsidRPr="00205D27">
              <w:rPr>
                <w:szCs w:val="22"/>
                <w:highlight w:val="green"/>
              </w:rPr>
              <w:t xml:space="preserve"> как цифры, так и буквы)</w:t>
            </w:r>
            <w:r w:rsidR="00B117DB" w:rsidRPr="00B117DB">
              <w:rPr>
                <w:szCs w:val="22"/>
              </w:rPr>
              <w:t>.</w:t>
            </w:r>
          </w:p>
        </w:tc>
      </w:tr>
      <w:tr w:rsidR="00205D27" w:rsidRPr="00372DC8" w14:paraId="0C3D5B55" w14:textId="77777777" w:rsidTr="00205D27">
        <w:tc>
          <w:tcPr>
            <w:tcW w:w="2239" w:type="dxa"/>
          </w:tcPr>
          <w:p w14:paraId="1A274BA5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№п/п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08DCB6F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NumPP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AC26101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E102A9E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</w:t>
            </w:r>
            <w:r>
              <w:rPr>
                <w:szCs w:val="22"/>
                <w:lang w:val="en-US"/>
              </w:rPr>
              <w:t>4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D3FE5A3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75969D2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порядковый номер.</w:t>
            </w:r>
          </w:p>
        </w:tc>
      </w:tr>
      <w:tr w:rsidR="00205D27" w:rsidRPr="00372DC8" w14:paraId="648687A4" w14:textId="77777777" w:rsidTr="00205D27">
        <w:tc>
          <w:tcPr>
            <w:tcW w:w="2239" w:type="dxa"/>
          </w:tcPr>
          <w:p w14:paraId="28E58EA4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Вид документа-основания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99DFD5A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ViewC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D0D1C06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AF8B9BE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</w:t>
            </w:r>
            <w:proofErr w:type="spellStart"/>
            <w:r w:rsidRPr="00372DC8">
              <w:rPr>
                <w:szCs w:val="22"/>
              </w:rPr>
              <w:t>DocsBase_Type</w:t>
            </w:r>
            <w:proofErr w:type="spell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2FA8444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FB1012B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приведен в таблице </w:t>
            </w:r>
            <w:r w:rsidRPr="00372DC8">
              <w:rPr>
                <w:szCs w:val="24"/>
              </w:rPr>
              <w:fldChar w:fldCharType="begin"/>
            </w:r>
            <w:r w:rsidRPr="00372DC8">
              <w:rPr>
                <w:szCs w:val="24"/>
              </w:rPr>
              <w:instrText xml:space="preserve"> REF _Ref536454456 \h  \* MERGEFORMAT </w:instrText>
            </w:r>
            <w:r w:rsidRPr="00372DC8">
              <w:rPr>
                <w:szCs w:val="24"/>
              </w:rPr>
            </w:r>
            <w:r w:rsidRPr="00372DC8">
              <w:rPr>
                <w:szCs w:val="24"/>
              </w:rPr>
              <w:fldChar w:fldCharType="separate"/>
            </w:r>
            <w:r>
              <w:rPr>
                <w:noProof/>
              </w:rPr>
              <w:t>18</w:t>
            </w:r>
            <w:r w:rsidRPr="00372DC8">
              <w:rPr>
                <w:szCs w:val="24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205D27" w:rsidRPr="00372DC8" w14:paraId="61BF2D2C" w14:textId="77777777" w:rsidTr="00205D27">
        <w:tc>
          <w:tcPr>
            <w:tcW w:w="2239" w:type="dxa"/>
          </w:tcPr>
          <w:p w14:paraId="180E8130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Дата документа-основания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F7EC369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DocDate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D1B7D18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29AD590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8FFD8F7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3A336BE6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дата заключения соглашения, государственного контракта, контракта, контракта учреждения, договора, в целях </w:t>
            </w:r>
            <w:proofErr w:type="gramStart"/>
            <w:r w:rsidRPr="00372DC8">
              <w:rPr>
                <w:szCs w:val="22"/>
              </w:rPr>
              <w:t>исполнения</w:t>
            </w:r>
            <w:proofErr w:type="gramEnd"/>
            <w:r w:rsidRPr="00372DC8">
              <w:rPr>
                <w:szCs w:val="22"/>
              </w:rPr>
              <w:t xml:space="preserve"> которого совершается выплата.</w:t>
            </w:r>
          </w:p>
        </w:tc>
      </w:tr>
      <w:tr w:rsidR="00205D27" w:rsidRPr="00372DC8" w14:paraId="2FB0D3AF" w14:textId="77777777" w:rsidTr="00205D27">
        <w:tc>
          <w:tcPr>
            <w:tcW w:w="2239" w:type="dxa"/>
          </w:tcPr>
          <w:p w14:paraId="7E34C9EC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Номер документа-основания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A3353E0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DocNum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E259D01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4050707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Т(1-100)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FEB854F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9662BF4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номер соглашения, государственного контракта, контракта, контракта учреждения, договора, в целях </w:t>
            </w:r>
            <w:proofErr w:type="gramStart"/>
            <w:r w:rsidRPr="00372DC8">
              <w:rPr>
                <w:szCs w:val="22"/>
              </w:rPr>
              <w:t>исполнения</w:t>
            </w:r>
            <w:proofErr w:type="gramEnd"/>
            <w:r w:rsidRPr="00372DC8">
              <w:rPr>
                <w:szCs w:val="22"/>
              </w:rPr>
              <w:t xml:space="preserve"> которого совершается выплата.</w:t>
            </w:r>
          </w:p>
        </w:tc>
      </w:tr>
      <w:tr w:rsidR="00205D27" w:rsidRPr="00372DC8" w14:paraId="4FEBEAB5" w14:textId="77777777" w:rsidTr="00205D27">
        <w:tc>
          <w:tcPr>
            <w:tcW w:w="2239" w:type="dxa"/>
            <w:shd w:val="clear" w:color="auto" w:fill="auto"/>
          </w:tcPr>
          <w:p w14:paraId="2DB5A236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объекта ФАИП (КМИ)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</w:tcPr>
          <w:p w14:paraId="2C1CCFF4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rFonts w:eastAsiaTheme="minorHAnsi"/>
                <w:color w:val="000000"/>
                <w:szCs w:val="22"/>
                <w:lang w:eastAsia="en-US"/>
              </w:rPr>
              <w:t>CodeFAIP</w:t>
            </w:r>
            <w:proofErr w:type="spellEnd"/>
          </w:p>
        </w:tc>
        <w:tc>
          <w:tcPr>
            <w:tcW w:w="708" w:type="dxa"/>
            <w:shd w:val="clear" w:color="auto" w:fill="auto"/>
            <w:tcMar>
              <w:left w:w="28" w:type="dxa"/>
              <w:right w:w="28" w:type="dxa"/>
            </w:tcMar>
          </w:tcPr>
          <w:p w14:paraId="6862916A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</w:tcPr>
          <w:p w14:paraId="28717E2E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</w:t>
            </w:r>
            <w:r w:rsidRPr="00372DC8">
              <w:rPr>
                <w:szCs w:val="22"/>
                <w:lang w:val="en-US"/>
              </w:rPr>
              <w:t>4</w:t>
            </w:r>
            <w:r w:rsidRPr="00372DC8">
              <w:rPr>
                <w:szCs w:val="22"/>
              </w:rPr>
              <w:t>-24)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502690E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6884F65B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код объекта ФАИП размерностью 14 знаков или КМИ размерностью до 24 знаков.</w:t>
            </w:r>
          </w:p>
        </w:tc>
      </w:tr>
      <w:tr w:rsidR="00205D27" w:rsidRPr="00372DC8" w14:paraId="57C1A30C" w14:textId="77777777" w:rsidTr="00205D27">
        <w:tc>
          <w:tcPr>
            <w:tcW w:w="2239" w:type="dxa"/>
            <w:shd w:val="clear" w:color="auto" w:fill="auto"/>
          </w:tcPr>
          <w:p w14:paraId="2897FFF1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Номер КОО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</w:tcPr>
          <w:p w14:paraId="6A428063" w14:textId="77777777" w:rsidR="00205D27" w:rsidRPr="00372DC8" w:rsidRDefault="00205D27" w:rsidP="00205D27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372DC8">
              <w:rPr>
                <w:color w:val="000000"/>
                <w:szCs w:val="22"/>
              </w:rPr>
              <w:t>NumKOO</w:t>
            </w:r>
            <w:proofErr w:type="spellEnd"/>
          </w:p>
        </w:tc>
        <w:tc>
          <w:tcPr>
            <w:tcW w:w="708" w:type="dxa"/>
            <w:shd w:val="clear" w:color="auto" w:fill="auto"/>
            <w:tcMar>
              <w:left w:w="28" w:type="dxa"/>
              <w:right w:w="28" w:type="dxa"/>
            </w:tcMar>
          </w:tcPr>
          <w:p w14:paraId="14444CE1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</w:tcPr>
          <w:p w14:paraId="1B461155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Т(1-50)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</w:tcPr>
          <w:p w14:paraId="6A13A931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shd w:val="clear" w:color="auto" w:fill="auto"/>
            <w:tcMar>
              <w:left w:w="28" w:type="dxa"/>
              <w:right w:w="28" w:type="dxa"/>
            </w:tcMar>
          </w:tcPr>
          <w:p w14:paraId="0F4EA94D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КОО, за счет которого осуществляется платеж.</w:t>
            </w:r>
          </w:p>
        </w:tc>
      </w:tr>
      <w:tr w:rsidR="00205D27" w:rsidRPr="00372DC8" w14:paraId="4AF16539" w14:textId="77777777" w:rsidTr="00205D27">
        <w:tc>
          <w:tcPr>
            <w:tcW w:w="2239" w:type="dxa"/>
          </w:tcPr>
          <w:p w14:paraId="3A98E66A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расходов/поступлений плательщика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6CC4F4C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CodeObjectPayer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70AC178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П 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2ACEE8A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Т(1-20)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F47E4B9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41E56B5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укрупненный код расходов или код поступлений плательщика.</w:t>
            </w:r>
          </w:p>
        </w:tc>
      </w:tr>
      <w:tr w:rsidR="00205D27" w:rsidRPr="00372DC8" w14:paraId="242C030C" w14:textId="77777777" w:rsidTr="00205D27">
        <w:tc>
          <w:tcPr>
            <w:tcW w:w="2239" w:type="dxa"/>
          </w:tcPr>
          <w:p w14:paraId="29C52522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Детализированный код расходов плательщика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B2E52A3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DetCodeObjectPayer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B24DD0F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П 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0413183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Т(1-20)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01536C0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48E21427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детализированный код расходов плательщика. Поле не </w:t>
            </w:r>
            <w:proofErr w:type="spellStart"/>
            <w:r w:rsidRPr="00372DC8">
              <w:rPr>
                <w:szCs w:val="22"/>
              </w:rPr>
              <w:t>заполеняется</w:t>
            </w:r>
            <w:proofErr w:type="spellEnd"/>
            <w:r w:rsidRPr="00372DC8">
              <w:rPr>
                <w:szCs w:val="22"/>
              </w:rPr>
              <w:t>, если в реквизите «Код расходов/поступлений плательщика» указан код из справочника «Перечень источников поступлений целевых средств».</w:t>
            </w:r>
          </w:p>
        </w:tc>
      </w:tr>
      <w:tr w:rsidR="00205D27" w:rsidRPr="00372DC8" w14:paraId="763D4C82" w14:textId="77777777" w:rsidTr="00205D27">
        <w:tc>
          <w:tcPr>
            <w:tcW w:w="2239" w:type="dxa"/>
          </w:tcPr>
          <w:p w14:paraId="477DB388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расходов/поступлений получателя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C5D4FE2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CodeObjectRecipient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2CE6505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П 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3065B71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Т(1-20)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5EEC3BC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3D7DA49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укрупненный код расходов или код поступлений получателя. </w:t>
            </w:r>
          </w:p>
          <w:p w14:paraId="3ADE1E4D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Обязательно для заполнения, если заполнен «Лицевой счет клиента -  получателя».</w:t>
            </w:r>
          </w:p>
        </w:tc>
      </w:tr>
      <w:tr w:rsidR="00205D27" w:rsidRPr="00372DC8" w14:paraId="4DBF4283" w14:textId="77777777" w:rsidTr="00205D27">
        <w:tc>
          <w:tcPr>
            <w:tcW w:w="2239" w:type="dxa"/>
          </w:tcPr>
          <w:p w14:paraId="28ACFD95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Детализированный код расходов получателя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F88F567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DetCodeObjectRecipient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43B33B5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E3B5E93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Т(1-20)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6A8139C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904F1DA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детализированный код расходов получателя. Обязательно для заполнения, если заполнен «Лицевой счет клиента -  получателя» и осуществляется возврат средств, и если по данному документу-основанию предусмотрены выплаты в разрезе детализированных кодов расходов. Поле не </w:t>
            </w:r>
            <w:proofErr w:type="spellStart"/>
            <w:r w:rsidRPr="00372DC8">
              <w:rPr>
                <w:szCs w:val="22"/>
              </w:rPr>
              <w:t>заполеняется</w:t>
            </w:r>
            <w:proofErr w:type="spellEnd"/>
            <w:r w:rsidRPr="00372DC8">
              <w:rPr>
                <w:szCs w:val="22"/>
              </w:rPr>
              <w:t>, если в реквизите «Код расходов/поступлений получателя» указан код из справочника «Перечень источников поступлений целевых средств».</w:t>
            </w:r>
          </w:p>
        </w:tc>
      </w:tr>
      <w:tr w:rsidR="00205D27" w:rsidRPr="00372DC8" w14:paraId="5174F8B3" w14:textId="77777777" w:rsidTr="00205D27">
        <w:tc>
          <w:tcPr>
            <w:tcW w:w="2239" w:type="dxa"/>
          </w:tcPr>
          <w:p w14:paraId="3D67816B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к оплате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6DCB9F1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Sum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CD624C0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E4C9731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N(20.2)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B510A8B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2F0E44DF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к оплате.</w:t>
            </w:r>
          </w:p>
        </w:tc>
      </w:tr>
      <w:tr w:rsidR="00205D27" w:rsidRPr="00372DC8" w14:paraId="62348371" w14:textId="77777777" w:rsidTr="00205D27">
        <w:tc>
          <w:tcPr>
            <w:tcW w:w="2239" w:type="dxa"/>
          </w:tcPr>
          <w:p w14:paraId="0F75D521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Сумма, в </w:t>
            </w:r>
            <w:proofErr w:type="spellStart"/>
            <w:r w:rsidRPr="00372DC8">
              <w:rPr>
                <w:szCs w:val="22"/>
              </w:rPr>
              <w:t>т.ч</w:t>
            </w:r>
            <w:proofErr w:type="spellEnd"/>
            <w:r w:rsidRPr="00372DC8">
              <w:rPr>
                <w:szCs w:val="22"/>
              </w:rPr>
              <w:t>. НДС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67E0E42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color w:val="000000"/>
                <w:szCs w:val="22"/>
              </w:rPr>
              <w:t>SumNDS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CF5C774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BF17FF0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N(20.2)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AC5E904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3588F53A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НДС.</w:t>
            </w:r>
          </w:p>
        </w:tc>
      </w:tr>
      <w:tr w:rsidR="00205D27" w:rsidRPr="00372DC8" w14:paraId="464D8A69" w14:textId="77777777" w:rsidTr="00205D27">
        <w:tc>
          <w:tcPr>
            <w:tcW w:w="2239" w:type="dxa"/>
          </w:tcPr>
          <w:p w14:paraId="13A369EF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Примечание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F23AE2B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Note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6DD983E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E26364C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Т(1-2000)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AFDEF28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6ACC9A6F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дополнительная информация соглашения, </w:t>
            </w:r>
            <w:r w:rsidRPr="00372DC8">
              <w:rPr>
                <w:szCs w:val="22"/>
              </w:rPr>
              <w:lastRenderedPageBreak/>
              <w:t xml:space="preserve">государственного контракта, контракта, контракта учреждения, договора, в целях </w:t>
            </w:r>
            <w:proofErr w:type="gramStart"/>
            <w:r w:rsidRPr="00372DC8">
              <w:rPr>
                <w:szCs w:val="22"/>
              </w:rPr>
              <w:t>исполнения</w:t>
            </w:r>
            <w:proofErr w:type="gramEnd"/>
            <w:r w:rsidRPr="00372DC8">
              <w:rPr>
                <w:szCs w:val="22"/>
              </w:rPr>
              <w:t xml:space="preserve"> которого совершается выплата.</w:t>
            </w:r>
          </w:p>
        </w:tc>
      </w:tr>
      <w:tr w:rsidR="00205D27" w:rsidRPr="00372DC8" w14:paraId="5C5ED502" w14:textId="77777777" w:rsidTr="00205D27">
        <w:tc>
          <w:tcPr>
            <w:tcW w:w="2239" w:type="dxa"/>
          </w:tcPr>
          <w:p w14:paraId="27C3C22D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Аналитический код раздела плательщика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BFCFEA2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AnalyticCodePay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3C14EDD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9FB4F19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Т(8)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916519D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6845E493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аналитический код раздела плательщика.</w:t>
            </w:r>
          </w:p>
        </w:tc>
      </w:tr>
      <w:tr w:rsidR="00205D27" w:rsidRPr="00372DC8" w14:paraId="069994E4" w14:textId="77777777" w:rsidTr="00205D27">
        <w:tc>
          <w:tcPr>
            <w:tcW w:w="2239" w:type="dxa"/>
          </w:tcPr>
          <w:p w14:paraId="3D1EA65D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Аналитический код раздела получателя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BE10231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AnalyticCodeRec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21E0BC8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5B6ECC5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Т(8)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5A617BC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FE95CCB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аналитический код раздела получателя.</w:t>
            </w:r>
          </w:p>
        </w:tc>
      </w:tr>
    </w:tbl>
    <w:p w14:paraId="4CF1AAB2" w14:textId="77777777" w:rsidR="00205D27" w:rsidRPr="00372DC8" w:rsidRDefault="00205D27" w:rsidP="00205D27">
      <w:pPr>
        <w:pStyle w:val="32"/>
        <w:numPr>
          <w:ilvl w:val="2"/>
          <w:numId w:val="6"/>
        </w:numPr>
        <w:tabs>
          <w:tab w:val="left" w:pos="993"/>
        </w:tabs>
        <w:ind w:left="1854"/>
        <w:contextualSpacing w:val="0"/>
        <w:jc w:val="both"/>
        <w:rPr>
          <w:sz w:val="28"/>
          <w:szCs w:val="28"/>
        </w:rPr>
      </w:pPr>
      <w:bookmarkStart w:id="108" w:name="_Toc536177635"/>
      <w:bookmarkStart w:id="109" w:name="_Toc37752983"/>
      <w:bookmarkStart w:id="110" w:name="_Toc37939858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proofErr w:type="spellStart"/>
      <w:r w:rsidRPr="00372DC8">
        <w:rPr>
          <w:sz w:val="28"/>
          <w:szCs w:val="28"/>
          <w:lang w:val="en-US"/>
        </w:rPr>
        <w:t>tTSE</w:t>
      </w:r>
      <w:proofErr w:type="spellEnd"/>
      <w:r w:rsidRPr="00372DC8">
        <w:rPr>
          <w:sz w:val="28"/>
          <w:szCs w:val="28"/>
        </w:rPr>
        <w:t>_</w:t>
      </w:r>
      <w:proofErr w:type="spellStart"/>
      <w:r w:rsidRPr="00372DC8">
        <w:rPr>
          <w:sz w:val="28"/>
          <w:szCs w:val="28"/>
          <w:lang w:val="en-US"/>
        </w:rPr>
        <w:t>ScanCopy</w:t>
      </w:r>
      <w:proofErr w:type="spellEnd"/>
      <w:r w:rsidRPr="00372DC8">
        <w:rPr>
          <w:sz w:val="28"/>
          <w:szCs w:val="28"/>
        </w:rPr>
        <w:t>_</w:t>
      </w:r>
      <w:r w:rsidRPr="00372DC8">
        <w:rPr>
          <w:sz w:val="28"/>
          <w:szCs w:val="28"/>
          <w:lang w:val="en-US"/>
        </w:rPr>
        <w:t>D</w:t>
      </w:r>
      <w:r w:rsidRPr="00372DC8">
        <w:rPr>
          <w:sz w:val="28"/>
          <w:szCs w:val="28"/>
        </w:rPr>
        <w:t>07</w:t>
      </w:r>
      <w:r w:rsidRPr="00372DC8">
        <w:rPr>
          <w:rFonts w:cs="Times New Roman"/>
          <w:sz w:val="28"/>
          <w:szCs w:val="28"/>
        </w:rPr>
        <w:t>»</w:t>
      </w:r>
      <w:bookmarkEnd w:id="108"/>
      <w:bookmarkEnd w:id="109"/>
      <w:bookmarkEnd w:id="110"/>
    </w:p>
    <w:p w14:paraId="6E2E4D85" w14:textId="77777777" w:rsidR="00205D27" w:rsidRPr="00372DC8" w:rsidRDefault="00205D27" w:rsidP="00205D27">
      <w:pPr>
        <w:pStyle w:val="GOSTNormal"/>
      </w:pPr>
      <w:r w:rsidRPr="00372DC8">
        <w:t>Описание комплексного типа «</w:t>
      </w:r>
      <w:proofErr w:type="spellStart"/>
      <w:r w:rsidRPr="00372DC8">
        <w:rPr>
          <w:lang w:val="en-US"/>
        </w:rPr>
        <w:t>tTSE</w:t>
      </w:r>
      <w:proofErr w:type="spellEnd"/>
      <w:r w:rsidRPr="00372DC8">
        <w:t>_</w:t>
      </w:r>
      <w:proofErr w:type="spellStart"/>
      <w:r w:rsidRPr="00372DC8">
        <w:rPr>
          <w:lang w:val="en-US"/>
        </w:rPr>
        <w:t>ScanCopy</w:t>
      </w:r>
      <w:proofErr w:type="spellEnd"/>
      <w:r w:rsidRPr="00372DC8">
        <w:t>_</w:t>
      </w:r>
      <w:r w:rsidRPr="00372DC8">
        <w:rPr>
          <w:lang w:val="en-US"/>
        </w:rPr>
        <w:t>D</w:t>
      </w:r>
      <w:r w:rsidRPr="00372DC8">
        <w:t xml:space="preserve">07» блока «Документы-основания, подтверждающие выплату» приведено в таблице </w:t>
      </w:r>
      <w:r w:rsidRPr="00372DC8">
        <w:fldChar w:fldCharType="begin"/>
      </w:r>
      <w:r w:rsidRPr="00372DC8">
        <w:instrText xml:space="preserve"> REF _Ref536454471 \h  \* MERGEFORMAT </w:instrText>
      </w:r>
      <w:r w:rsidRPr="00372DC8">
        <w:fldChar w:fldCharType="separate"/>
      </w:r>
      <w:r>
        <w:rPr>
          <w:noProof/>
        </w:rPr>
        <w:t>10</w:t>
      </w:r>
      <w:r w:rsidRPr="00372DC8">
        <w:fldChar w:fldCharType="end"/>
      </w:r>
      <w:r w:rsidRPr="00372DC8">
        <w:t>.</w:t>
      </w:r>
    </w:p>
    <w:p w14:paraId="0160E5E0" w14:textId="77777777" w:rsidR="00205D27" w:rsidRPr="00372DC8" w:rsidRDefault="00984FAE" w:rsidP="00205D27">
      <w:pPr>
        <w:pStyle w:val="GOSTNameTable"/>
        <w:numPr>
          <w:ilvl w:val="0"/>
          <w:numId w:val="21"/>
        </w:numPr>
      </w:pPr>
      <w:fldSimple w:instr=" SEQ Таблица \* ARABIC ">
        <w:bookmarkStart w:id="111" w:name="_Ref536454471"/>
        <w:bookmarkStart w:id="112" w:name="_Toc536177755"/>
        <w:bookmarkStart w:id="113" w:name="_Toc37752869"/>
        <w:r w:rsidR="00205D27">
          <w:rPr>
            <w:noProof/>
          </w:rPr>
          <w:t>10</w:t>
        </w:r>
        <w:bookmarkEnd w:id="111"/>
      </w:fldSimple>
      <w:r w:rsidR="00205D27" w:rsidRPr="00372DC8">
        <w:t>. Описание комплексного типа «</w:t>
      </w:r>
      <w:proofErr w:type="spellStart"/>
      <w:r w:rsidR="00205D27" w:rsidRPr="00372DC8">
        <w:rPr>
          <w:lang w:val="en-US"/>
        </w:rPr>
        <w:t>tTSE</w:t>
      </w:r>
      <w:proofErr w:type="spellEnd"/>
      <w:r w:rsidR="00205D27" w:rsidRPr="00372DC8">
        <w:t>_</w:t>
      </w:r>
      <w:proofErr w:type="spellStart"/>
      <w:r w:rsidR="00205D27" w:rsidRPr="00372DC8">
        <w:rPr>
          <w:lang w:val="en-US"/>
        </w:rPr>
        <w:t>ScanCopy</w:t>
      </w:r>
      <w:proofErr w:type="spellEnd"/>
      <w:r w:rsidR="00205D27" w:rsidRPr="00372DC8">
        <w:t>_</w:t>
      </w:r>
      <w:r w:rsidR="00205D27" w:rsidRPr="00372DC8">
        <w:rPr>
          <w:lang w:val="en-US"/>
        </w:rPr>
        <w:t>D</w:t>
      </w:r>
      <w:r w:rsidR="00205D27" w:rsidRPr="00372DC8">
        <w:t>07»</w:t>
      </w:r>
      <w:bookmarkEnd w:id="112"/>
      <w:bookmarkEnd w:id="113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55"/>
        <w:gridCol w:w="1719"/>
        <w:gridCol w:w="747"/>
        <w:gridCol w:w="1560"/>
        <w:gridCol w:w="1010"/>
        <w:gridCol w:w="2737"/>
      </w:tblGrid>
      <w:tr w:rsidR="00205D27" w:rsidRPr="00372DC8" w14:paraId="7252A8FC" w14:textId="77777777" w:rsidTr="00205D27">
        <w:trPr>
          <w:tblHeader/>
        </w:trPr>
        <w:tc>
          <w:tcPr>
            <w:tcW w:w="18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D5F6DE8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1084B93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Текущий элемент/атрибут</w:t>
            </w:r>
          </w:p>
        </w:tc>
        <w:tc>
          <w:tcPr>
            <w:tcW w:w="75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6483A2B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BEC4F72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3B0C1BA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F04B2F7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205D27" w:rsidRPr="00372DC8" w14:paraId="7E13FE26" w14:textId="77777777" w:rsidTr="00205D27">
        <w:tc>
          <w:tcPr>
            <w:tcW w:w="1867" w:type="dxa"/>
          </w:tcPr>
          <w:p w14:paraId="6829C41B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Документы-основания, подтверждающие выплату (строка)</w:t>
            </w:r>
          </w:p>
        </w:tc>
        <w:tc>
          <w:tcPr>
            <w:tcW w:w="1731" w:type="dxa"/>
            <w:tcMar>
              <w:left w:w="28" w:type="dxa"/>
              <w:right w:w="28" w:type="dxa"/>
            </w:tcMar>
          </w:tcPr>
          <w:p w14:paraId="255523B1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TSE</w:t>
            </w:r>
            <w:r w:rsidRPr="00372DC8">
              <w:rPr>
                <w:szCs w:val="22"/>
              </w:rPr>
              <w:t>_</w:t>
            </w:r>
            <w:proofErr w:type="spellStart"/>
            <w:r w:rsidRPr="00372DC8">
              <w:rPr>
                <w:szCs w:val="22"/>
                <w:lang w:val="en-US"/>
              </w:rPr>
              <w:t>ScanCopy</w:t>
            </w:r>
            <w:proofErr w:type="spellEnd"/>
            <w:r w:rsidRPr="00372DC8">
              <w:rPr>
                <w:szCs w:val="22"/>
              </w:rPr>
              <w:t>_</w:t>
            </w:r>
            <w:r w:rsidRPr="00372DC8">
              <w:rPr>
                <w:szCs w:val="22"/>
                <w:lang w:val="en-US"/>
              </w:rPr>
              <w:t>D</w:t>
            </w:r>
            <w:r w:rsidRPr="00372DC8">
              <w:rPr>
                <w:szCs w:val="22"/>
              </w:rPr>
              <w:t>07</w:t>
            </w:r>
            <w:r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752" w:type="dxa"/>
            <w:tcMar>
              <w:left w:w="28" w:type="dxa"/>
              <w:right w:w="28" w:type="dxa"/>
            </w:tcMar>
          </w:tcPr>
          <w:p w14:paraId="4E46F5A5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71" w:type="dxa"/>
            <w:tcMar>
              <w:left w:w="28" w:type="dxa"/>
              <w:right w:w="28" w:type="dxa"/>
            </w:tcMar>
          </w:tcPr>
          <w:p w14:paraId="134AAB90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tTSE_ScanCopy_D07_ITEM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32A46704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6810C4AA" w14:textId="77777777" w:rsidR="00205D27" w:rsidRPr="00372DC8" w:rsidRDefault="00205D27" w:rsidP="00205D27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 w:val="22"/>
                <w:szCs w:val="22"/>
              </w:rPr>
              <w:fldChar w:fldCharType="begin"/>
            </w:r>
            <w:r w:rsidRPr="00372DC8">
              <w:rPr>
                <w:sz w:val="22"/>
                <w:szCs w:val="22"/>
              </w:rPr>
              <w:instrText xml:space="preserve"> REF _Ref536454633 \h  \* MERGEFORMAT </w:instrText>
            </w:r>
            <w:r w:rsidRPr="00372DC8">
              <w:rPr>
                <w:sz w:val="22"/>
                <w:szCs w:val="22"/>
              </w:rPr>
            </w:r>
            <w:r w:rsidRPr="00372DC8">
              <w:rPr>
                <w:sz w:val="22"/>
                <w:szCs w:val="22"/>
              </w:rPr>
              <w:fldChar w:fldCharType="separate"/>
            </w:r>
            <w:r w:rsidRPr="00205D27">
              <w:rPr>
                <w:rFonts w:eastAsia="Calibri"/>
                <w:noProof/>
                <w:sz w:val="22"/>
                <w:szCs w:val="22"/>
              </w:rPr>
              <w:t>11</w:t>
            </w:r>
            <w:r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  <w:p w14:paraId="6655A125" w14:textId="77777777" w:rsidR="00205D27" w:rsidRPr="00372DC8" w:rsidRDefault="00205D27" w:rsidP="00205D27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>Заполняется не более двух строк.</w:t>
            </w:r>
          </w:p>
        </w:tc>
      </w:tr>
    </w:tbl>
    <w:p w14:paraId="600A05B8" w14:textId="77777777" w:rsidR="00205D27" w:rsidRPr="00372DC8" w:rsidRDefault="00205D27" w:rsidP="00205D27">
      <w:pPr>
        <w:pStyle w:val="32"/>
        <w:numPr>
          <w:ilvl w:val="2"/>
          <w:numId w:val="6"/>
        </w:numPr>
        <w:tabs>
          <w:tab w:val="left" w:pos="993"/>
        </w:tabs>
        <w:ind w:left="1854"/>
        <w:jc w:val="both"/>
        <w:rPr>
          <w:sz w:val="28"/>
          <w:szCs w:val="28"/>
        </w:rPr>
      </w:pPr>
      <w:bookmarkStart w:id="114" w:name="_Toc536177636"/>
      <w:bookmarkStart w:id="115" w:name="_Toc37752984"/>
      <w:bookmarkStart w:id="116" w:name="_Toc37939859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 xml:space="preserve">комплексного типа </w:t>
      </w:r>
      <w:r w:rsidRPr="00372DC8">
        <w:rPr>
          <w:sz w:val="28"/>
          <w:szCs w:val="28"/>
        </w:rPr>
        <w:t>«</w:t>
      </w:r>
      <w:proofErr w:type="spellStart"/>
      <w:r w:rsidRPr="00372DC8">
        <w:rPr>
          <w:sz w:val="28"/>
          <w:szCs w:val="28"/>
          <w:lang w:val="en-US"/>
        </w:rPr>
        <w:t>tTSE</w:t>
      </w:r>
      <w:proofErr w:type="spellEnd"/>
      <w:r w:rsidRPr="00372DC8">
        <w:rPr>
          <w:sz w:val="28"/>
          <w:szCs w:val="28"/>
        </w:rPr>
        <w:t>_</w:t>
      </w:r>
      <w:proofErr w:type="spellStart"/>
      <w:r w:rsidRPr="00372DC8">
        <w:rPr>
          <w:sz w:val="28"/>
          <w:szCs w:val="28"/>
          <w:lang w:val="en-US"/>
        </w:rPr>
        <w:t>ScanCopy</w:t>
      </w:r>
      <w:proofErr w:type="spellEnd"/>
      <w:r w:rsidRPr="00372DC8">
        <w:rPr>
          <w:sz w:val="28"/>
          <w:szCs w:val="28"/>
        </w:rPr>
        <w:t>_</w:t>
      </w:r>
      <w:r w:rsidRPr="00372DC8">
        <w:rPr>
          <w:sz w:val="28"/>
          <w:szCs w:val="28"/>
          <w:lang w:val="en-US"/>
        </w:rPr>
        <w:t>D</w:t>
      </w:r>
      <w:r w:rsidRPr="00372DC8">
        <w:rPr>
          <w:sz w:val="28"/>
          <w:szCs w:val="28"/>
        </w:rPr>
        <w:t>07_</w:t>
      </w:r>
      <w:r w:rsidRPr="00372DC8">
        <w:rPr>
          <w:sz w:val="28"/>
          <w:szCs w:val="28"/>
          <w:lang w:val="en-US"/>
        </w:rPr>
        <w:t>ITEM</w:t>
      </w:r>
      <w:r w:rsidRPr="00372DC8">
        <w:rPr>
          <w:sz w:val="28"/>
          <w:szCs w:val="28"/>
        </w:rPr>
        <w:t>»</w:t>
      </w:r>
      <w:bookmarkEnd w:id="114"/>
      <w:bookmarkEnd w:id="115"/>
      <w:bookmarkEnd w:id="116"/>
    </w:p>
    <w:p w14:paraId="7B8A3EE1" w14:textId="77777777" w:rsidR="00205D27" w:rsidRPr="00372DC8" w:rsidRDefault="00205D27" w:rsidP="00205D27">
      <w:pPr>
        <w:pStyle w:val="GOSTNormal"/>
      </w:pPr>
      <w:r w:rsidRPr="00372DC8">
        <w:t>Описание комплексного типа «</w:t>
      </w:r>
      <w:proofErr w:type="spellStart"/>
      <w:r w:rsidRPr="00372DC8">
        <w:rPr>
          <w:lang w:val="en-US"/>
        </w:rPr>
        <w:t>tTSE</w:t>
      </w:r>
      <w:proofErr w:type="spellEnd"/>
      <w:r w:rsidRPr="00372DC8">
        <w:t>_</w:t>
      </w:r>
      <w:proofErr w:type="spellStart"/>
      <w:r w:rsidRPr="00372DC8">
        <w:rPr>
          <w:lang w:val="en-US"/>
        </w:rPr>
        <w:t>ScanCopy</w:t>
      </w:r>
      <w:proofErr w:type="spellEnd"/>
      <w:r w:rsidRPr="00372DC8">
        <w:t>_</w:t>
      </w:r>
      <w:r w:rsidRPr="00372DC8">
        <w:rPr>
          <w:lang w:val="en-US"/>
        </w:rPr>
        <w:t>D</w:t>
      </w:r>
      <w:r w:rsidRPr="00372DC8">
        <w:t>07_</w:t>
      </w:r>
      <w:r w:rsidRPr="00372DC8">
        <w:rPr>
          <w:lang w:val="en-US"/>
        </w:rPr>
        <w:t>ITEM</w:t>
      </w:r>
      <w:r w:rsidRPr="00372DC8">
        <w:t>» блока «Документы-основания, подтверждающие выплату</w:t>
      </w:r>
      <w:r w:rsidRPr="00372DC8">
        <w:rPr>
          <w:szCs w:val="22"/>
        </w:rPr>
        <w:t xml:space="preserve"> (строка)</w:t>
      </w:r>
      <w:r w:rsidRPr="00372DC8">
        <w:t xml:space="preserve">» приведено в таблице </w:t>
      </w:r>
      <w:r w:rsidRPr="00372DC8">
        <w:fldChar w:fldCharType="begin"/>
      </w:r>
      <w:r w:rsidRPr="00372DC8">
        <w:instrText xml:space="preserve"> REF _Ref536454633 \h  \* MERGEFORMAT </w:instrText>
      </w:r>
      <w:r w:rsidRPr="00372DC8">
        <w:fldChar w:fldCharType="separate"/>
      </w:r>
      <w:r>
        <w:rPr>
          <w:noProof/>
        </w:rPr>
        <w:t>11</w:t>
      </w:r>
      <w:r w:rsidRPr="00372DC8">
        <w:fldChar w:fldCharType="end"/>
      </w:r>
      <w:r w:rsidRPr="00372DC8">
        <w:t>.</w:t>
      </w:r>
    </w:p>
    <w:p w14:paraId="019B322E" w14:textId="77777777" w:rsidR="00205D27" w:rsidRPr="00372DC8" w:rsidRDefault="00984FAE" w:rsidP="00205D27">
      <w:pPr>
        <w:pStyle w:val="GOSTNameTable"/>
        <w:numPr>
          <w:ilvl w:val="0"/>
          <w:numId w:val="21"/>
        </w:numPr>
      </w:pPr>
      <w:fldSimple w:instr=" SEQ Таблица \* ARABIC ">
        <w:bookmarkStart w:id="117" w:name="_Ref536454633"/>
        <w:bookmarkStart w:id="118" w:name="_Toc536177756"/>
        <w:bookmarkStart w:id="119" w:name="_Toc37752870"/>
        <w:r w:rsidR="00205D27">
          <w:rPr>
            <w:noProof/>
          </w:rPr>
          <w:t>11</w:t>
        </w:r>
        <w:bookmarkEnd w:id="117"/>
      </w:fldSimple>
      <w:r w:rsidR="00205D27" w:rsidRPr="00372DC8">
        <w:t>. Описание комплексного типа «</w:t>
      </w:r>
      <w:proofErr w:type="spellStart"/>
      <w:r w:rsidR="00205D27" w:rsidRPr="00372DC8">
        <w:rPr>
          <w:lang w:val="en-US"/>
        </w:rPr>
        <w:t>tTSE</w:t>
      </w:r>
      <w:proofErr w:type="spellEnd"/>
      <w:r w:rsidR="00205D27" w:rsidRPr="00372DC8">
        <w:t>_</w:t>
      </w:r>
      <w:proofErr w:type="spellStart"/>
      <w:r w:rsidR="00205D27" w:rsidRPr="00372DC8">
        <w:rPr>
          <w:lang w:val="en-US"/>
        </w:rPr>
        <w:t>ScanCopy</w:t>
      </w:r>
      <w:proofErr w:type="spellEnd"/>
      <w:r w:rsidR="00205D27" w:rsidRPr="00372DC8">
        <w:t>_</w:t>
      </w:r>
      <w:r w:rsidR="00205D27" w:rsidRPr="00372DC8">
        <w:rPr>
          <w:lang w:val="en-US"/>
        </w:rPr>
        <w:t>D</w:t>
      </w:r>
      <w:r w:rsidR="00205D27" w:rsidRPr="00372DC8">
        <w:t>07_</w:t>
      </w:r>
      <w:r w:rsidR="00205D27" w:rsidRPr="00372DC8">
        <w:rPr>
          <w:lang w:val="en-US"/>
        </w:rPr>
        <w:t>ITEM</w:t>
      </w:r>
      <w:r w:rsidR="00205D27" w:rsidRPr="00372DC8">
        <w:t>»</w:t>
      </w:r>
      <w:bookmarkEnd w:id="118"/>
      <w:bookmarkEnd w:id="119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25"/>
        <w:gridCol w:w="1689"/>
        <w:gridCol w:w="703"/>
        <w:gridCol w:w="1267"/>
        <w:gridCol w:w="845"/>
        <w:gridCol w:w="2899"/>
      </w:tblGrid>
      <w:tr w:rsidR="00205D27" w:rsidRPr="00372DC8" w14:paraId="3F06141D" w14:textId="77777777" w:rsidTr="00205D27">
        <w:trPr>
          <w:tblHeader/>
        </w:trPr>
        <w:tc>
          <w:tcPr>
            <w:tcW w:w="223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9E0CCAD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018EB02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6FC68B8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C4A2F24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4FF4674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1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03EA9D5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205D27" w:rsidRPr="00372DC8" w14:paraId="0321E3CD" w14:textId="77777777" w:rsidTr="00205D27">
        <w:tc>
          <w:tcPr>
            <w:tcW w:w="2239" w:type="dxa"/>
          </w:tcPr>
          <w:p w14:paraId="673E7E2A" w14:textId="77777777" w:rsidR="00205D27" w:rsidRPr="00372DC8" w:rsidRDefault="00205D27" w:rsidP="00205D27">
            <w:pPr>
              <w:pStyle w:val="GOSTTablenorm"/>
              <w:tabs>
                <w:tab w:val="num" w:pos="57"/>
              </w:tabs>
              <w:spacing w:before="60" w:after="60"/>
              <w:rPr>
                <w:szCs w:val="22"/>
              </w:rPr>
            </w:pPr>
            <w:r w:rsidRPr="00372DC8">
              <w:rPr>
                <w:szCs w:val="22"/>
              </w:rPr>
              <w:t>№п/п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37B0518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NumPP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17F62E2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F012091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Т(1-</w:t>
            </w:r>
            <w:r>
              <w:rPr>
                <w:szCs w:val="22"/>
                <w:lang w:val="en-US"/>
              </w:rPr>
              <w:t>4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94B1173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FE945A7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порядковый номер.</w:t>
            </w:r>
          </w:p>
        </w:tc>
      </w:tr>
      <w:tr w:rsidR="00205D27" w:rsidRPr="00372DC8" w14:paraId="72EDC46C" w14:textId="77777777" w:rsidTr="00205D27">
        <w:tc>
          <w:tcPr>
            <w:tcW w:w="2239" w:type="dxa"/>
          </w:tcPr>
          <w:p w14:paraId="462CD191" w14:textId="77777777" w:rsidR="00205D27" w:rsidRPr="00372DC8" w:rsidRDefault="00205D27" w:rsidP="00205D27">
            <w:pPr>
              <w:pStyle w:val="GOSTTablenorm"/>
            </w:pPr>
            <w:r w:rsidRPr="00372DC8">
              <w:t>Вид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07073F5" w14:textId="77777777" w:rsidR="00205D27" w:rsidRPr="00372DC8" w:rsidRDefault="00205D27" w:rsidP="00205D27">
            <w:pPr>
              <w:pStyle w:val="GOSTTablenorm"/>
            </w:pPr>
            <w:proofErr w:type="spellStart"/>
            <w:r w:rsidRPr="00372DC8">
              <w:t>DocType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51D4509" w14:textId="77777777" w:rsidR="00205D27" w:rsidRPr="00372DC8" w:rsidRDefault="00205D27" w:rsidP="00205D27">
            <w:pPr>
              <w:pStyle w:val="GOSTTablenorm"/>
            </w:pPr>
            <w:r w:rsidRPr="00372DC8">
              <w:t>С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EEE4B9A" w14:textId="77777777" w:rsidR="00205D27" w:rsidRPr="00372DC8" w:rsidRDefault="00205D27" w:rsidP="00205D27">
            <w:pPr>
              <w:pStyle w:val="GOSTTablenorm"/>
              <w:rPr>
                <w:lang w:val="en-US"/>
              </w:rPr>
            </w:pPr>
            <w:proofErr w:type="spellStart"/>
            <w:r w:rsidRPr="00372DC8">
              <w:rPr>
                <w:lang w:val="en-US"/>
              </w:rPr>
              <w:t>tViewC</w:t>
            </w:r>
            <w:proofErr w:type="spell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6D72AE9" w14:textId="77777777" w:rsidR="00205D27" w:rsidRPr="00372DC8" w:rsidRDefault="00205D27" w:rsidP="00205D27">
            <w:pPr>
              <w:pStyle w:val="GOSTTablenorm"/>
            </w:pPr>
            <w:r w:rsidRPr="00372DC8"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7960FED" w14:textId="77777777" w:rsidR="00205D27" w:rsidRPr="00372DC8" w:rsidRDefault="00205D27" w:rsidP="00205D27">
            <w:pPr>
              <w:pStyle w:val="GOSTTablenorm"/>
            </w:pPr>
            <w:r w:rsidRPr="00372DC8">
              <w:t xml:space="preserve">Состав элемента приведен в таблице </w:t>
            </w:r>
            <w:r w:rsidRPr="00372DC8">
              <w:fldChar w:fldCharType="begin"/>
            </w:r>
            <w:r w:rsidRPr="00372DC8">
              <w:instrText xml:space="preserve"> REF _Ref536454604 \h  \* MERGEFORMAT </w:instrText>
            </w:r>
            <w:r w:rsidRPr="00372DC8">
              <w:fldChar w:fldCharType="separate"/>
            </w:r>
            <w:r w:rsidRPr="00205D27">
              <w:rPr>
                <w:noProof/>
              </w:rPr>
              <w:t>16</w:t>
            </w:r>
            <w:r w:rsidRPr="00372DC8">
              <w:fldChar w:fldCharType="end"/>
            </w:r>
            <w:r w:rsidRPr="00372DC8">
              <w:t>.</w:t>
            </w:r>
          </w:p>
        </w:tc>
      </w:tr>
      <w:tr w:rsidR="00205D27" w:rsidRPr="00372DC8" w14:paraId="6418D5D7" w14:textId="77777777" w:rsidTr="00205D27">
        <w:tc>
          <w:tcPr>
            <w:tcW w:w="2239" w:type="dxa"/>
          </w:tcPr>
          <w:p w14:paraId="26954E75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lastRenderedPageBreak/>
              <w:t>Номер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8EFB5A5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t>DocNum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F185E4C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4E65DE7" w14:textId="77777777" w:rsidR="00205D27" w:rsidRPr="00372DC8" w:rsidDel="003D3D64" w:rsidRDefault="00205D27" w:rsidP="00205D27">
            <w:pPr>
              <w:pStyle w:val="GOSTTablenorm"/>
              <w:rPr>
                <w:b/>
                <w:bCs/>
                <w:szCs w:val="22"/>
                <w:lang w:val="en-US"/>
              </w:rPr>
            </w:pPr>
            <w:r w:rsidRPr="00372DC8">
              <w:t>Т(1-100)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4AD4E05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2796ED42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t>Указывается номер документа-основания, подтверждающего выплату.</w:t>
            </w:r>
          </w:p>
        </w:tc>
      </w:tr>
      <w:tr w:rsidR="00205D27" w:rsidRPr="00372DC8" w14:paraId="4BF8838D" w14:textId="77777777" w:rsidTr="00205D27">
        <w:tc>
          <w:tcPr>
            <w:tcW w:w="2239" w:type="dxa"/>
          </w:tcPr>
          <w:p w14:paraId="27D08348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t>Дата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5492366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t>DocDate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1DFA30B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B7ED687" w14:textId="77777777" w:rsidR="00205D27" w:rsidRPr="00372DC8" w:rsidDel="003D3D64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lang w:val="en-US"/>
              </w:rPr>
              <w:t>Date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BF8EAB6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75110A7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t>Указывается дата документа-основания, подтверждающего выплату.</w:t>
            </w:r>
          </w:p>
        </w:tc>
      </w:tr>
      <w:tr w:rsidR="00205D27" w:rsidRPr="00372DC8" w14:paraId="0F232FC4" w14:textId="77777777" w:rsidTr="00205D27">
        <w:tc>
          <w:tcPr>
            <w:tcW w:w="2239" w:type="dxa"/>
          </w:tcPr>
          <w:p w14:paraId="17DB8A7F" w14:textId="77777777" w:rsidR="00205D27" w:rsidRPr="00372DC8" w:rsidRDefault="00205D27" w:rsidP="00205D27">
            <w:pPr>
              <w:pStyle w:val="GOSTTablenorm"/>
            </w:pPr>
            <w:r w:rsidRPr="00372DC8">
              <w:rPr>
                <w:szCs w:val="22"/>
              </w:rPr>
              <w:t>Наименование файла вложения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C5CEE8B" w14:textId="77777777" w:rsidR="00205D27" w:rsidRPr="00372DC8" w:rsidRDefault="00205D27" w:rsidP="00205D27">
            <w:pPr>
              <w:pStyle w:val="GOSTTablenorm"/>
            </w:pPr>
            <w:r w:rsidRPr="00372DC8">
              <w:rPr>
                <w:szCs w:val="22"/>
                <w:lang w:val="en-US"/>
              </w:rPr>
              <w:t>Link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438447A" w14:textId="77777777" w:rsidR="00205D27" w:rsidRPr="00372DC8" w:rsidRDefault="00205D27" w:rsidP="00205D27">
            <w:pPr>
              <w:pStyle w:val="GOSTTablenorm"/>
            </w:pPr>
            <w:r w:rsidRPr="00372DC8">
              <w:rPr>
                <w:szCs w:val="22"/>
                <w:lang w:val="en-US"/>
              </w:rPr>
              <w:t>C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DA7F16F" w14:textId="77777777" w:rsidR="00205D27" w:rsidRPr="00372DC8" w:rsidRDefault="00205D27" w:rsidP="00205D27">
            <w:pPr>
              <w:pStyle w:val="GOSTTablenorm"/>
              <w:rPr>
                <w:lang w:val="en-US"/>
              </w:rPr>
            </w:pPr>
            <w:proofErr w:type="spellStart"/>
            <w:r w:rsidRPr="00372DC8">
              <w:rPr>
                <w:szCs w:val="22"/>
                <w:lang w:val="en-US"/>
              </w:rPr>
              <w:t>tLink</w:t>
            </w:r>
            <w:proofErr w:type="spell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EE60592" w14:textId="77777777" w:rsidR="00205D27" w:rsidRPr="00372DC8" w:rsidRDefault="00205D27" w:rsidP="00205D27">
            <w:pPr>
              <w:pStyle w:val="GOSTTablenorm"/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9706822" w14:textId="77777777" w:rsidR="00205D27" w:rsidRPr="00372DC8" w:rsidRDefault="00205D27" w:rsidP="00205D27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 xml:space="preserve">Состав элемента указан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_Ref2156532 \h 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>
              <w:rPr>
                <w:noProof/>
              </w:rPr>
              <w:t>6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  <w:p w14:paraId="6857E619" w14:textId="77777777" w:rsidR="00205D27" w:rsidRPr="00372DC8" w:rsidRDefault="00205D27" w:rsidP="00205D27">
            <w:pPr>
              <w:pStyle w:val="GOSTTablenorm"/>
              <w:ind w:left="0" w:right="0"/>
            </w:pPr>
            <w:r w:rsidRPr="00372DC8" w:rsidDel="00DC1AE9">
              <w:rPr>
                <w:szCs w:val="22"/>
              </w:rPr>
              <w:t xml:space="preserve"> </w:t>
            </w:r>
            <w:r w:rsidRPr="00372DC8">
              <w:rPr>
                <w:szCs w:val="22"/>
              </w:rPr>
              <w:t>Заполняется в случае, если есть вложение при передаче данных от ЮЛ НУБП в Компонента КС ПУР ЭБ.</w:t>
            </w:r>
          </w:p>
        </w:tc>
      </w:tr>
    </w:tbl>
    <w:p w14:paraId="53EC2E25" w14:textId="77777777" w:rsidR="00205D27" w:rsidRPr="00372DC8" w:rsidRDefault="00205D27" w:rsidP="00205D27">
      <w:pPr>
        <w:pStyle w:val="32"/>
        <w:numPr>
          <w:ilvl w:val="2"/>
          <w:numId w:val="6"/>
        </w:numPr>
        <w:tabs>
          <w:tab w:val="left" w:pos="993"/>
        </w:tabs>
        <w:contextualSpacing w:val="0"/>
        <w:jc w:val="both"/>
        <w:rPr>
          <w:rFonts w:cs="Times New Roman"/>
          <w:sz w:val="28"/>
          <w:szCs w:val="28"/>
        </w:rPr>
      </w:pPr>
      <w:bookmarkStart w:id="120" w:name="_Toc536458592"/>
      <w:bookmarkStart w:id="121" w:name="_Toc536477027"/>
      <w:bookmarkStart w:id="122" w:name="_Toc536458593"/>
      <w:bookmarkStart w:id="123" w:name="_Toc536477028"/>
      <w:bookmarkStart w:id="124" w:name="_Toc536458594"/>
      <w:bookmarkStart w:id="125" w:name="_Toc536477029"/>
      <w:bookmarkStart w:id="126" w:name="_Toc536458609"/>
      <w:bookmarkStart w:id="127" w:name="_Toc536477044"/>
      <w:bookmarkStart w:id="128" w:name="_Toc536458610"/>
      <w:bookmarkStart w:id="129" w:name="_Toc536477045"/>
      <w:bookmarkStart w:id="130" w:name="_Toc536458654"/>
      <w:bookmarkStart w:id="131" w:name="_Toc536477089"/>
      <w:bookmarkStart w:id="132" w:name="_Toc536458655"/>
      <w:bookmarkStart w:id="133" w:name="_Toc536477090"/>
      <w:bookmarkStart w:id="134" w:name="_Toc536458671"/>
      <w:bookmarkStart w:id="135" w:name="_Toc536477106"/>
      <w:bookmarkStart w:id="136" w:name="_Toc536458672"/>
      <w:bookmarkStart w:id="137" w:name="_Toc536477107"/>
      <w:bookmarkStart w:id="138" w:name="_Toc536458673"/>
      <w:bookmarkStart w:id="139" w:name="_Toc536477108"/>
      <w:bookmarkStart w:id="140" w:name="_Toc37752985"/>
      <w:bookmarkStart w:id="141" w:name="_Toc37939860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proofErr w:type="spellStart"/>
      <w:r w:rsidRPr="00372DC8">
        <w:rPr>
          <w:lang w:val="en-US"/>
        </w:rPr>
        <w:t>tSpecifDetail</w:t>
      </w:r>
      <w:proofErr w:type="spellEnd"/>
      <w:r w:rsidRPr="00372DC8">
        <w:t>_</w:t>
      </w:r>
      <w:r w:rsidRPr="00372DC8">
        <w:rPr>
          <w:lang w:val="en-US"/>
        </w:rPr>
        <w:t>D</w:t>
      </w:r>
      <w:r w:rsidRPr="00372DC8">
        <w:t>08</w:t>
      </w:r>
      <w:r w:rsidRPr="00372DC8">
        <w:rPr>
          <w:rFonts w:cs="Times New Roman"/>
          <w:sz w:val="28"/>
          <w:szCs w:val="28"/>
        </w:rPr>
        <w:t>»</w:t>
      </w:r>
      <w:bookmarkEnd w:id="140"/>
      <w:bookmarkEnd w:id="141"/>
    </w:p>
    <w:p w14:paraId="26B32745" w14:textId="77777777" w:rsidR="00205D27" w:rsidRPr="00372DC8" w:rsidRDefault="00205D27" w:rsidP="00205D27">
      <w:pPr>
        <w:pStyle w:val="GOSTNormal"/>
      </w:pPr>
      <w:r w:rsidRPr="00372DC8">
        <w:t>Описание комплексного типа «</w:t>
      </w:r>
      <w:proofErr w:type="spellStart"/>
      <w:r w:rsidRPr="00372DC8">
        <w:rPr>
          <w:lang w:val="en-US"/>
        </w:rPr>
        <w:t>tSpecifDetail</w:t>
      </w:r>
      <w:proofErr w:type="spellEnd"/>
      <w:r w:rsidRPr="00372DC8">
        <w:t>_</w:t>
      </w:r>
      <w:r w:rsidRPr="00372DC8">
        <w:rPr>
          <w:lang w:val="en-US"/>
        </w:rPr>
        <w:t>D</w:t>
      </w:r>
      <w:r w:rsidRPr="00372DC8">
        <w:t xml:space="preserve">08» блока «Информация об отражении на лицевом счете» приведено в таблице </w:t>
      </w:r>
      <w:r w:rsidRPr="00372DC8">
        <w:fldChar w:fldCharType="begin"/>
      </w:r>
      <w:r w:rsidRPr="00372DC8">
        <w:instrText xml:space="preserve"> REF _Ref13757792 \h  \* MERGEFORMAT </w:instrText>
      </w:r>
      <w:r w:rsidRPr="00372DC8">
        <w:fldChar w:fldCharType="separate"/>
      </w:r>
      <w:r>
        <w:rPr>
          <w:noProof/>
        </w:rPr>
        <w:t>12</w:t>
      </w:r>
      <w:r w:rsidRPr="00372DC8">
        <w:fldChar w:fldCharType="end"/>
      </w:r>
      <w:r w:rsidRPr="00372DC8">
        <w:t>.</w:t>
      </w:r>
    </w:p>
    <w:p w14:paraId="41F65623" w14:textId="77777777" w:rsidR="00205D27" w:rsidRPr="00372DC8" w:rsidRDefault="00984FAE" w:rsidP="00205D27">
      <w:pPr>
        <w:pStyle w:val="GOSTNameTable"/>
        <w:numPr>
          <w:ilvl w:val="0"/>
          <w:numId w:val="21"/>
        </w:numPr>
      </w:pPr>
      <w:fldSimple w:instr=" SEQ Таблица \* ARABIC ">
        <w:bookmarkStart w:id="142" w:name="_Ref13757792"/>
        <w:bookmarkStart w:id="143" w:name="_Toc37752871"/>
        <w:r w:rsidR="00205D27">
          <w:rPr>
            <w:noProof/>
          </w:rPr>
          <w:t>12</w:t>
        </w:r>
        <w:bookmarkEnd w:id="142"/>
      </w:fldSimple>
      <w:r w:rsidR="00205D27" w:rsidRPr="00372DC8">
        <w:t>. Описание комплексного типа «</w:t>
      </w:r>
      <w:proofErr w:type="spellStart"/>
      <w:r w:rsidR="00205D27" w:rsidRPr="00372DC8">
        <w:rPr>
          <w:lang w:val="en-US"/>
        </w:rPr>
        <w:t>tSpecifDetail</w:t>
      </w:r>
      <w:proofErr w:type="spellEnd"/>
      <w:r w:rsidR="00205D27" w:rsidRPr="00372DC8">
        <w:t>_</w:t>
      </w:r>
      <w:r w:rsidR="00205D27" w:rsidRPr="00372DC8">
        <w:rPr>
          <w:lang w:val="en-US"/>
        </w:rPr>
        <w:t>D</w:t>
      </w:r>
      <w:r w:rsidR="00205D27" w:rsidRPr="00372DC8">
        <w:t>08»</w:t>
      </w:r>
      <w:bookmarkEnd w:id="143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55"/>
        <w:gridCol w:w="1719"/>
        <w:gridCol w:w="747"/>
        <w:gridCol w:w="1560"/>
        <w:gridCol w:w="1010"/>
        <w:gridCol w:w="2737"/>
      </w:tblGrid>
      <w:tr w:rsidR="00205D27" w:rsidRPr="00372DC8" w14:paraId="55179CA3" w14:textId="77777777" w:rsidTr="00205D27">
        <w:trPr>
          <w:tblHeader/>
        </w:trPr>
        <w:tc>
          <w:tcPr>
            <w:tcW w:w="18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2534EEA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1072472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Текущий элемент/атрибут</w:t>
            </w:r>
          </w:p>
        </w:tc>
        <w:tc>
          <w:tcPr>
            <w:tcW w:w="75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A0E2785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C0EE7C4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2DE2ADC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01F1FE6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205D27" w:rsidRPr="00372DC8" w14:paraId="3BE6D23C" w14:textId="77777777" w:rsidTr="00205D27">
        <w:tc>
          <w:tcPr>
            <w:tcW w:w="1867" w:type="dxa"/>
          </w:tcPr>
          <w:p w14:paraId="05E0EA24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t>Информация об отражении на лицевом счете</w:t>
            </w:r>
            <w:r w:rsidRPr="00372DC8">
              <w:rPr>
                <w:szCs w:val="22"/>
              </w:rPr>
              <w:t xml:space="preserve"> (строка)</w:t>
            </w:r>
          </w:p>
        </w:tc>
        <w:tc>
          <w:tcPr>
            <w:tcW w:w="1731" w:type="dxa"/>
            <w:tcMar>
              <w:left w:w="28" w:type="dxa"/>
              <w:right w:w="28" w:type="dxa"/>
            </w:tcMar>
          </w:tcPr>
          <w:p w14:paraId="20832126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t>SpecifDetail_D08</w:t>
            </w:r>
            <w:r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752" w:type="dxa"/>
            <w:tcMar>
              <w:left w:w="28" w:type="dxa"/>
              <w:right w:w="28" w:type="dxa"/>
            </w:tcMar>
          </w:tcPr>
          <w:p w14:paraId="619B7FE0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71" w:type="dxa"/>
            <w:tcMar>
              <w:left w:w="28" w:type="dxa"/>
              <w:right w:w="28" w:type="dxa"/>
            </w:tcMar>
          </w:tcPr>
          <w:p w14:paraId="2585A2BF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lang w:val="en-US"/>
              </w:rPr>
              <w:t>tSpecifDetail_D08</w:t>
            </w:r>
            <w:r w:rsidRPr="00372DC8">
              <w:rPr>
                <w:szCs w:val="22"/>
                <w:lang w:val="en-US"/>
              </w:rPr>
              <w:t>_ITEM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12C14238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1B16271A" w14:textId="77777777" w:rsidR="00205D27" w:rsidRPr="00372DC8" w:rsidRDefault="00205D27" w:rsidP="00205D27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 w:val="22"/>
                <w:szCs w:val="22"/>
              </w:rPr>
              <w:fldChar w:fldCharType="begin"/>
            </w:r>
            <w:r w:rsidRPr="00372DC8">
              <w:rPr>
                <w:sz w:val="22"/>
                <w:szCs w:val="22"/>
              </w:rPr>
              <w:instrText xml:space="preserve"> REF _Ref14433663 \h  \* MERGEFORMAT </w:instrText>
            </w:r>
            <w:r w:rsidRPr="00372DC8">
              <w:rPr>
                <w:sz w:val="22"/>
                <w:szCs w:val="22"/>
              </w:rPr>
            </w:r>
            <w:r w:rsidRPr="00372DC8">
              <w:rPr>
                <w:sz w:val="22"/>
                <w:szCs w:val="22"/>
              </w:rPr>
              <w:fldChar w:fldCharType="separate"/>
            </w:r>
            <w:r w:rsidRPr="00205D27">
              <w:rPr>
                <w:noProof/>
                <w:sz w:val="22"/>
                <w:szCs w:val="22"/>
              </w:rPr>
              <w:t>13</w:t>
            </w:r>
            <w:r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</w:tbl>
    <w:p w14:paraId="211C0DB5" w14:textId="77777777" w:rsidR="00205D27" w:rsidRPr="00372DC8" w:rsidRDefault="00205D27" w:rsidP="00205D27">
      <w:pPr>
        <w:pStyle w:val="32"/>
        <w:numPr>
          <w:ilvl w:val="2"/>
          <w:numId w:val="6"/>
        </w:numPr>
        <w:tabs>
          <w:tab w:val="left" w:pos="993"/>
        </w:tabs>
        <w:ind w:left="1854"/>
        <w:jc w:val="both"/>
        <w:rPr>
          <w:sz w:val="28"/>
          <w:szCs w:val="28"/>
        </w:rPr>
      </w:pPr>
      <w:bookmarkStart w:id="144" w:name="_Toc37752986"/>
      <w:bookmarkStart w:id="145" w:name="_Toc37939861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 xml:space="preserve">комплексного типа </w:t>
      </w:r>
      <w:r w:rsidRPr="00372DC8">
        <w:rPr>
          <w:sz w:val="28"/>
          <w:szCs w:val="28"/>
        </w:rPr>
        <w:t>«</w:t>
      </w:r>
      <w:proofErr w:type="spellStart"/>
      <w:r w:rsidRPr="00372DC8">
        <w:rPr>
          <w:lang w:val="en-US"/>
        </w:rPr>
        <w:t>tSpecifDetail</w:t>
      </w:r>
      <w:proofErr w:type="spellEnd"/>
      <w:r w:rsidRPr="00372DC8">
        <w:t>_</w:t>
      </w:r>
      <w:r w:rsidRPr="00372DC8">
        <w:rPr>
          <w:lang w:val="en-US"/>
        </w:rPr>
        <w:t>D</w:t>
      </w:r>
      <w:r w:rsidRPr="00372DC8">
        <w:t>08</w:t>
      </w:r>
      <w:r w:rsidRPr="00372DC8">
        <w:rPr>
          <w:szCs w:val="22"/>
        </w:rPr>
        <w:t>_</w:t>
      </w:r>
      <w:r w:rsidRPr="00372DC8">
        <w:rPr>
          <w:szCs w:val="22"/>
          <w:lang w:val="en-US"/>
        </w:rPr>
        <w:t>ITEM</w:t>
      </w:r>
      <w:r w:rsidRPr="00372DC8">
        <w:rPr>
          <w:sz w:val="28"/>
          <w:szCs w:val="28"/>
        </w:rPr>
        <w:t>»</w:t>
      </w:r>
      <w:bookmarkEnd w:id="144"/>
      <w:bookmarkEnd w:id="145"/>
    </w:p>
    <w:p w14:paraId="4C469E49" w14:textId="77777777" w:rsidR="00205D27" w:rsidRPr="00372DC8" w:rsidRDefault="00205D27" w:rsidP="00205D27">
      <w:pPr>
        <w:pStyle w:val="GOSTNormal"/>
      </w:pPr>
      <w:r w:rsidRPr="00372DC8">
        <w:t>Описание комплексного типа «</w:t>
      </w:r>
      <w:proofErr w:type="spellStart"/>
      <w:r w:rsidRPr="00372DC8">
        <w:rPr>
          <w:lang w:val="en-US"/>
        </w:rPr>
        <w:t>tSpecifDetail</w:t>
      </w:r>
      <w:proofErr w:type="spellEnd"/>
      <w:r w:rsidRPr="00372DC8">
        <w:t>_</w:t>
      </w:r>
      <w:r w:rsidRPr="00372DC8">
        <w:rPr>
          <w:lang w:val="en-US"/>
        </w:rPr>
        <w:t>D</w:t>
      </w:r>
      <w:r w:rsidRPr="00372DC8">
        <w:t>08</w:t>
      </w:r>
      <w:r w:rsidRPr="00372DC8">
        <w:rPr>
          <w:szCs w:val="22"/>
        </w:rPr>
        <w:t>_</w:t>
      </w:r>
      <w:r w:rsidRPr="00372DC8">
        <w:rPr>
          <w:szCs w:val="22"/>
          <w:lang w:val="en-US"/>
        </w:rPr>
        <w:t>ITEM</w:t>
      </w:r>
      <w:r w:rsidRPr="00372DC8">
        <w:t>» блока «Информация об отражении на лицевом счете</w:t>
      </w:r>
      <w:r w:rsidRPr="00372DC8">
        <w:rPr>
          <w:szCs w:val="22"/>
        </w:rPr>
        <w:t xml:space="preserve"> (строка)</w:t>
      </w:r>
      <w:r w:rsidRPr="00372DC8">
        <w:t xml:space="preserve">» приведено в </w:t>
      </w:r>
      <w:r w:rsidRPr="00372DC8">
        <w:rPr>
          <w:szCs w:val="24"/>
        </w:rPr>
        <w:t xml:space="preserve">таблице </w:t>
      </w:r>
      <w:r w:rsidRPr="00372DC8">
        <w:rPr>
          <w:szCs w:val="24"/>
        </w:rPr>
        <w:fldChar w:fldCharType="begin"/>
      </w:r>
      <w:r w:rsidRPr="00372DC8">
        <w:rPr>
          <w:szCs w:val="24"/>
        </w:rPr>
        <w:instrText xml:space="preserve"> REF _Ref14433663 \h  \* MERGEFORMAT </w:instrText>
      </w:r>
      <w:r w:rsidRPr="00372DC8">
        <w:rPr>
          <w:szCs w:val="24"/>
        </w:rPr>
      </w:r>
      <w:r w:rsidRPr="00372DC8">
        <w:rPr>
          <w:szCs w:val="24"/>
        </w:rPr>
        <w:fldChar w:fldCharType="separate"/>
      </w:r>
      <w:r w:rsidRPr="00205D27">
        <w:rPr>
          <w:noProof/>
          <w:szCs w:val="24"/>
        </w:rPr>
        <w:t>13</w:t>
      </w:r>
      <w:r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4C3345F0" w14:textId="77777777" w:rsidR="00205D27" w:rsidRPr="00372DC8" w:rsidRDefault="00984FAE" w:rsidP="00205D27">
      <w:pPr>
        <w:pStyle w:val="GOSTNameTable"/>
        <w:numPr>
          <w:ilvl w:val="0"/>
          <w:numId w:val="21"/>
        </w:numPr>
      </w:pPr>
      <w:fldSimple w:instr=" SEQ Таблица \* ARABIC ">
        <w:bookmarkStart w:id="146" w:name="_Ref14433663"/>
        <w:bookmarkStart w:id="147" w:name="_Toc37752872"/>
        <w:r w:rsidR="00205D27">
          <w:rPr>
            <w:noProof/>
          </w:rPr>
          <w:t>13</w:t>
        </w:r>
        <w:bookmarkEnd w:id="146"/>
      </w:fldSimple>
      <w:r w:rsidR="00205D27" w:rsidRPr="00372DC8">
        <w:t>. Описание комплексного типа «</w:t>
      </w:r>
      <w:proofErr w:type="spellStart"/>
      <w:r w:rsidR="00205D27" w:rsidRPr="00372DC8">
        <w:rPr>
          <w:lang w:val="en-US"/>
        </w:rPr>
        <w:t>tSpecifDetail</w:t>
      </w:r>
      <w:proofErr w:type="spellEnd"/>
      <w:r w:rsidR="00205D27" w:rsidRPr="00372DC8">
        <w:t>_</w:t>
      </w:r>
      <w:r w:rsidR="00205D27" w:rsidRPr="00372DC8">
        <w:rPr>
          <w:lang w:val="en-US"/>
        </w:rPr>
        <w:t>D</w:t>
      </w:r>
      <w:r w:rsidR="00205D27" w:rsidRPr="00372DC8">
        <w:t>08</w:t>
      </w:r>
      <w:r w:rsidR="00205D27" w:rsidRPr="00372DC8">
        <w:rPr>
          <w:szCs w:val="22"/>
        </w:rPr>
        <w:t>_</w:t>
      </w:r>
      <w:r w:rsidR="00205D27" w:rsidRPr="00372DC8">
        <w:rPr>
          <w:szCs w:val="22"/>
          <w:lang w:val="en-US"/>
        </w:rPr>
        <w:t>ITEM</w:t>
      </w:r>
      <w:r w:rsidR="00205D27" w:rsidRPr="00372DC8">
        <w:t>»</w:t>
      </w:r>
      <w:bookmarkEnd w:id="147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25"/>
        <w:gridCol w:w="1689"/>
        <w:gridCol w:w="703"/>
        <w:gridCol w:w="1267"/>
        <w:gridCol w:w="845"/>
        <w:gridCol w:w="2899"/>
      </w:tblGrid>
      <w:tr w:rsidR="00205D27" w:rsidRPr="00372DC8" w14:paraId="41B212CF" w14:textId="77777777" w:rsidTr="00205D27">
        <w:trPr>
          <w:tblHeader/>
        </w:trPr>
        <w:tc>
          <w:tcPr>
            <w:tcW w:w="223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60EE5D9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494919E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2A347CB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D061814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DD68F3C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1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B41ADB7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205D27" w:rsidRPr="00372DC8" w14:paraId="0C498F2E" w14:textId="77777777" w:rsidTr="00205D27">
        <w:tc>
          <w:tcPr>
            <w:tcW w:w="2239" w:type="dxa"/>
          </w:tcPr>
          <w:p w14:paraId="6788540E" w14:textId="77777777" w:rsidR="00205D27" w:rsidRPr="00372DC8" w:rsidRDefault="00205D27" w:rsidP="00205D27">
            <w:pPr>
              <w:pStyle w:val="GOSTTablenorm"/>
              <w:tabs>
                <w:tab w:val="num" w:pos="57"/>
              </w:tabs>
              <w:spacing w:before="60" w:after="60"/>
              <w:rPr>
                <w:szCs w:val="22"/>
              </w:rPr>
            </w:pPr>
            <w:r w:rsidRPr="00372DC8">
              <w:rPr>
                <w:szCs w:val="22"/>
              </w:rPr>
              <w:t>Аналитический код раздела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40D9A83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color w:val="000000"/>
                <w:szCs w:val="22"/>
              </w:rPr>
              <w:t>AnalyticCodePay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8ED9657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DAD6018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Т(8)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F4C666A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101C75A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аналитический код раздела клиента.</w:t>
            </w:r>
          </w:p>
        </w:tc>
      </w:tr>
      <w:tr w:rsidR="00205D27" w:rsidRPr="00372DC8" w14:paraId="6A5256C0" w14:textId="77777777" w:rsidTr="00205D27">
        <w:tc>
          <w:tcPr>
            <w:tcW w:w="2239" w:type="dxa"/>
          </w:tcPr>
          <w:p w14:paraId="7D06961F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Код объекта ФАИП (КМИ)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0BA2F3B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FAIP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1B2A99A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E213125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Т(14-24)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A672043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14D5DF8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код ФАИП.</w:t>
            </w:r>
          </w:p>
          <w:p w14:paraId="101AAC58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Поле возможно к заполнению только для входящего платежного поручения и платежного поручения, сформированного по документу «Заявка на получение денежных средств, перечисляемых на карту» при передаче данных от Компонента КС ПУР ЭБ к ЮЛ НУБП.</w:t>
            </w:r>
          </w:p>
        </w:tc>
      </w:tr>
      <w:tr w:rsidR="00205D27" w:rsidRPr="00372DC8" w14:paraId="1ECCCACE" w14:textId="77777777" w:rsidTr="00205D27">
        <w:tc>
          <w:tcPr>
            <w:tcW w:w="2239" w:type="dxa"/>
          </w:tcPr>
          <w:p w14:paraId="73D70496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цели получателя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AD7E82E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CodeCS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7F2DF96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B786424" w14:textId="77777777" w:rsidR="00205D27" w:rsidRPr="00372DC8" w:rsidDel="003D3D64" w:rsidRDefault="00205D27" w:rsidP="00205D27">
            <w:pPr>
              <w:pStyle w:val="GOSTTablenorm"/>
              <w:rPr>
                <w:bCs/>
                <w:szCs w:val="22"/>
                <w:lang w:val="en-US"/>
              </w:rPr>
            </w:pPr>
            <w:r w:rsidRPr="00372DC8">
              <w:rPr>
                <w:bCs/>
                <w:szCs w:val="22"/>
                <w:lang w:val="en-US"/>
              </w:rPr>
              <w:t>Т(1-20)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4A6B371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A3E9AFE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код цели получателя.</w:t>
            </w:r>
          </w:p>
        </w:tc>
      </w:tr>
      <w:tr w:rsidR="00205D27" w:rsidRPr="00372DC8" w14:paraId="11063117" w14:textId="77777777" w:rsidTr="00205D27">
        <w:tc>
          <w:tcPr>
            <w:tcW w:w="2239" w:type="dxa"/>
          </w:tcPr>
          <w:p w14:paraId="318D1415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цели детализированный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C483BE7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color w:val="000000"/>
                <w:szCs w:val="22"/>
              </w:rPr>
              <w:t>DetailCodeObjRecip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A2ED154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1215724" w14:textId="77777777" w:rsidR="00205D27" w:rsidRPr="00372DC8" w:rsidDel="003D3D64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Т(1-20)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718A876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803B367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детализированный код цели получателя.</w:t>
            </w:r>
          </w:p>
        </w:tc>
      </w:tr>
      <w:tr w:rsidR="00205D27" w:rsidRPr="00372DC8" w14:paraId="5A068AD9" w14:textId="77777777" w:rsidTr="00205D27">
        <w:tc>
          <w:tcPr>
            <w:tcW w:w="2239" w:type="dxa"/>
          </w:tcPr>
          <w:p w14:paraId="3595FB73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Наименование операции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5DC382D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TypeCodeObjPayer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C640889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4A86915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t</w:t>
            </w:r>
            <w:proofErr w:type="spellStart"/>
            <w:r w:rsidRPr="00372DC8">
              <w:rPr>
                <w:szCs w:val="22"/>
              </w:rPr>
              <w:t>TypeCodeObjPayer</w:t>
            </w:r>
            <w:proofErr w:type="spell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BD40119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3F3B1E4F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_Ref13758267 \h 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Pr="00205D27">
              <w:rPr>
                <w:noProof/>
                <w:szCs w:val="22"/>
              </w:rPr>
              <w:t>17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205D27" w:rsidRPr="00372DC8" w14:paraId="6661BCB8" w14:textId="77777777" w:rsidTr="00205D27">
        <w:tc>
          <w:tcPr>
            <w:tcW w:w="2239" w:type="dxa"/>
          </w:tcPr>
          <w:p w14:paraId="480991FB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2321A48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SUMMA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7271CAA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2837DCC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N(20.2)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97DE55C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DD4C3A0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сумма.</w:t>
            </w:r>
          </w:p>
        </w:tc>
      </w:tr>
      <w:tr w:rsidR="00205D27" w:rsidRPr="00372DC8" w14:paraId="6BB88371" w14:textId="77777777" w:rsidTr="00205D27">
        <w:tc>
          <w:tcPr>
            <w:tcW w:w="2239" w:type="dxa"/>
          </w:tcPr>
          <w:p w14:paraId="4E91D8C0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Номер КОО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C352BE5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372DC8">
              <w:rPr>
                <w:szCs w:val="22"/>
                <w:lang w:val="en-US"/>
              </w:rPr>
              <w:t>NumKOO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EE1CA7B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721A5CE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Т(1-50)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0E29080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ECE4EFA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КОО.</w:t>
            </w:r>
          </w:p>
        </w:tc>
      </w:tr>
    </w:tbl>
    <w:p w14:paraId="20976FDA" w14:textId="77777777" w:rsidR="00205D27" w:rsidRPr="00372DC8" w:rsidRDefault="00205D27" w:rsidP="00205D27">
      <w:pPr>
        <w:pStyle w:val="32"/>
        <w:numPr>
          <w:ilvl w:val="2"/>
          <w:numId w:val="6"/>
        </w:numPr>
        <w:tabs>
          <w:tab w:val="left" w:pos="993"/>
        </w:tabs>
        <w:ind w:left="1854"/>
        <w:contextualSpacing w:val="0"/>
        <w:jc w:val="both"/>
        <w:rPr>
          <w:sz w:val="28"/>
          <w:szCs w:val="28"/>
        </w:rPr>
      </w:pPr>
      <w:bookmarkStart w:id="148" w:name="_Toc37752987"/>
      <w:bookmarkStart w:id="149" w:name="_Toc37939862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proofErr w:type="spellStart"/>
      <w:r w:rsidRPr="00372DC8">
        <w:rPr>
          <w:rFonts w:eastAsia="Calibri"/>
          <w:szCs w:val="24"/>
          <w:lang w:val="en-US"/>
        </w:rPr>
        <w:t>tTab</w:t>
      </w:r>
      <w:proofErr w:type="spellEnd"/>
      <w:r w:rsidRPr="00372DC8">
        <w:rPr>
          <w:rFonts w:eastAsia="Calibri"/>
          <w:szCs w:val="24"/>
        </w:rPr>
        <w:t>_</w:t>
      </w:r>
      <w:proofErr w:type="spellStart"/>
      <w:r w:rsidRPr="00372DC8">
        <w:rPr>
          <w:rFonts w:eastAsia="Calibri"/>
          <w:szCs w:val="24"/>
          <w:lang w:val="en-US"/>
        </w:rPr>
        <w:t>ReqODB</w:t>
      </w:r>
      <w:proofErr w:type="spellEnd"/>
      <w:r w:rsidRPr="00372DC8">
        <w:rPr>
          <w:rFonts w:eastAsia="Calibri"/>
          <w:szCs w:val="24"/>
        </w:rPr>
        <w:t>_</w:t>
      </w:r>
      <w:r w:rsidRPr="00372DC8">
        <w:rPr>
          <w:rFonts w:eastAsia="Calibri"/>
          <w:szCs w:val="24"/>
          <w:lang w:val="en-US"/>
        </w:rPr>
        <w:t>D</w:t>
      </w:r>
      <w:r w:rsidRPr="00372DC8">
        <w:rPr>
          <w:rFonts w:eastAsia="Calibri"/>
          <w:szCs w:val="24"/>
        </w:rPr>
        <w:t>07</w:t>
      </w:r>
      <w:r w:rsidRPr="00372DC8">
        <w:rPr>
          <w:rFonts w:cs="Times New Roman"/>
          <w:sz w:val="28"/>
          <w:szCs w:val="28"/>
        </w:rPr>
        <w:t>»</w:t>
      </w:r>
      <w:bookmarkEnd w:id="148"/>
      <w:bookmarkEnd w:id="149"/>
    </w:p>
    <w:p w14:paraId="6CAAC3F3" w14:textId="77777777" w:rsidR="00205D27" w:rsidRPr="00372DC8" w:rsidRDefault="00205D27" w:rsidP="00205D27">
      <w:pPr>
        <w:pStyle w:val="GOSTNormal"/>
      </w:pPr>
      <w:r w:rsidRPr="00372DC8">
        <w:t>Описание комплексного типа «</w:t>
      </w:r>
      <w:proofErr w:type="spellStart"/>
      <w:r w:rsidRPr="00372DC8">
        <w:rPr>
          <w:rFonts w:eastAsia="Calibri"/>
          <w:szCs w:val="24"/>
          <w:lang w:val="en-US"/>
        </w:rPr>
        <w:t>tTab</w:t>
      </w:r>
      <w:proofErr w:type="spellEnd"/>
      <w:r w:rsidRPr="00372DC8">
        <w:rPr>
          <w:rFonts w:eastAsia="Calibri"/>
          <w:szCs w:val="24"/>
        </w:rPr>
        <w:t>_</w:t>
      </w:r>
      <w:proofErr w:type="spellStart"/>
      <w:r w:rsidRPr="00372DC8">
        <w:rPr>
          <w:rFonts w:eastAsia="Calibri"/>
          <w:szCs w:val="24"/>
          <w:lang w:val="en-US"/>
        </w:rPr>
        <w:t>ReqODB</w:t>
      </w:r>
      <w:proofErr w:type="spellEnd"/>
      <w:r w:rsidRPr="00372DC8">
        <w:rPr>
          <w:rFonts w:eastAsia="Calibri"/>
          <w:szCs w:val="24"/>
        </w:rPr>
        <w:t>_</w:t>
      </w:r>
      <w:r w:rsidRPr="00372DC8">
        <w:rPr>
          <w:rFonts w:eastAsia="Calibri"/>
          <w:szCs w:val="24"/>
          <w:lang w:val="en-US"/>
        </w:rPr>
        <w:t>D</w:t>
      </w:r>
      <w:r w:rsidRPr="00372DC8">
        <w:rPr>
          <w:rFonts w:eastAsia="Calibri"/>
          <w:szCs w:val="24"/>
        </w:rPr>
        <w:t>07</w:t>
      </w:r>
      <w:r w:rsidRPr="00372DC8">
        <w:t>» блока «</w:t>
      </w:r>
      <w:r w:rsidRPr="00372DC8">
        <w:rPr>
          <w:szCs w:val="22"/>
        </w:rPr>
        <w:t>Реквизиты контрактов, договоров и иных документов-оснований, входящих в Реестр документов-оснований</w:t>
      </w:r>
      <w:r w:rsidRPr="00372DC8">
        <w:t xml:space="preserve">» приведено в таблице </w:t>
      </w:r>
      <w:r w:rsidRPr="00372DC8">
        <w:fldChar w:fldCharType="begin"/>
      </w:r>
      <w:r w:rsidRPr="00372DC8">
        <w:instrText xml:space="preserve"> REF _Ref536454495 \h  \* MERGEFORMAT </w:instrText>
      </w:r>
      <w:r w:rsidRPr="00372DC8">
        <w:fldChar w:fldCharType="separate"/>
      </w:r>
      <w:r>
        <w:rPr>
          <w:noProof/>
        </w:rPr>
        <w:t>14</w:t>
      </w:r>
      <w:r w:rsidRPr="00372DC8">
        <w:fldChar w:fldCharType="end"/>
      </w:r>
      <w:r w:rsidRPr="00372DC8">
        <w:t>.</w:t>
      </w:r>
    </w:p>
    <w:p w14:paraId="6E2C4599" w14:textId="77777777" w:rsidR="00205D27" w:rsidRPr="00372DC8" w:rsidRDefault="00984FAE" w:rsidP="00205D27">
      <w:pPr>
        <w:pStyle w:val="GOSTNameTable"/>
        <w:numPr>
          <w:ilvl w:val="0"/>
          <w:numId w:val="21"/>
        </w:numPr>
      </w:pPr>
      <w:fldSimple w:instr=" SEQ Таблица \* ARABIC ">
        <w:bookmarkStart w:id="150" w:name="_Ref536454495"/>
        <w:bookmarkStart w:id="151" w:name="_Toc37752873"/>
        <w:r w:rsidR="00205D27">
          <w:rPr>
            <w:noProof/>
          </w:rPr>
          <w:t>14</w:t>
        </w:r>
        <w:bookmarkEnd w:id="150"/>
      </w:fldSimple>
      <w:r w:rsidR="00205D27" w:rsidRPr="00372DC8">
        <w:t>. Описание комплексного типа «</w:t>
      </w:r>
      <w:proofErr w:type="spellStart"/>
      <w:r w:rsidR="00205D27" w:rsidRPr="00372DC8">
        <w:rPr>
          <w:lang w:val="en-US"/>
        </w:rPr>
        <w:t>tTab</w:t>
      </w:r>
      <w:proofErr w:type="spellEnd"/>
      <w:r w:rsidR="00205D27" w:rsidRPr="00372DC8">
        <w:t>_</w:t>
      </w:r>
      <w:proofErr w:type="spellStart"/>
      <w:r w:rsidR="00205D27" w:rsidRPr="00372DC8">
        <w:rPr>
          <w:lang w:val="en-US"/>
        </w:rPr>
        <w:t>ReqODB</w:t>
      </w:r>
      <w:proofErr w:type="spellEnd"/>
      <w:r w:rsidR="00205D27" w:rsidRPr="00372DC8">
        <w:t>_</w:t>
      </w:r>
      <w:r w:rsidR="00205D27" w:rsidRPr="00372DC8">
        <w:rPr>
          <w:lang w:val="en-US"/>
        </w:rPr>
        <w:t>D</w:t>
      </w:r>
      <w:r w:rsidR="00205D27" w:rsidRPr="00372DC8">
        <w:t>07»</w:t>
      </w:r>
      <w:bookmarkEnd w:id="151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55"/>
        <w:gridCol w:w="1719"/>
        <w:gridCol w:w="747"/>
        <w:gridCol w:w="1560"/>
        <w:gridCol w:w="1010"/>
        <w:gridCol w:w="2737"/>
      </w:tblGrid>
      <w:tr w:rsidR="00205D27" w:rsidRPr="00372DC8" w14:paraId="61CD0BE3" w14:textId="77777777" w:rsidTr="00205D27">
        <w:trPr>
          <w:tblHeader/>
        </w:trPr>
        <w:tc>
          <w:tcPr>
            <w:tcW w:w="18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376F665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5D7453F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Текущий элемент/атрибут</w:t>
            </w:r>
          </w:p>
        </w:tc>
        <w:tc>
          <w:tcPr>
            <w:tcW w:w="75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E8889CE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5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71B90DC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791066A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1AFD6B7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205D27" w:rsidRPr="00372DC8" w14:paraId="0C48EF3D" w14:textId="77777777" w:rsidTr="00205D27">
        <w:tc>
          <w:tcPr>
            <w:tcW w:w="1867" w:type="dxa"/>
          </w:tcPr>
          <w:p w14:paraId="124DE267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Реквизиты контрактов, договоров и иных документов-оснований, входящих в </w:t>
            </w:r>
            <w:r w:rsidRPr="00372DC8">
              <w:rPr>
                <w:szCs w:val="22"/>
              </w:rPr>
              <w:lastRenderedPageBreak/>
              <w:t>Реестр документов-оснований</w:t>
            </w:r>
          </w:p>
        </w:tc>
        <w:tc>
          <w:tcPr>
            <w:tcW w:w="1731" w:type="dxa"/>
            <w:tcMar>
              <w:left w:w="28" w:type="dxa"/>
              <w:right w:w="28" w:type="dxa"/>
            </w:tcMar>
          </w:tcPr>
          <w:p w14:paraId="50F34237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rFonts w:eastAsia="Calibri"/>
                <w:szCs w:val="22"/>
                <w:lang w:val="en-US"/>
              </w:rPr>
              <w:lastRenderedPageBreak/>
              <w:t>Tab</w:t>
            </w:r>
            <w:r w:rsidRPr="00372DC8">
              <w:rPr>
                <w:rFonts w:eastAsia="Calibri"/>
                <w:szCs w:val="22"/>
              </w:rPr>
              <w:t>_</w:t>
            </w:r>
            <w:proofErr w:type="spellStart"/>
            <w:r w:rsidRPr="00372DC8">
              <w:rPr>
                <w:rFonts w:eastAsia="Calibri"/>
                <w:szCs w:val="22"/>
                <w:lang w:val="en-US"/>
              </w:rPr>
              <w:t>ReqODB</w:t>
            </w:r>
            <w:proofErr w:type="spellEnd"/>
            <w:r w:rsidRPr="00372DC8">
              <w:rPr>
                <w:rFonts w:eastAsia="Calibri"/>
                <w:szCs w:val="22"/>
              </w:rPr>
              <w:t>_</w:t>
            </w:r>
            <w:r w:rsidRPr="00372DC8">
              <w:rPr>
                <w:rFonts w:eastAsia="Calibri"/>
                <w:szCs w:val="22"/>
                <w:lang w:val="en-US"/>
              </w:rPr>
              <w:t>D</w:t>
            </w:r>
            <w:r w:rsidRPr="00372DC8">
              <w:rPr>
                <w:rFonts w:eastAsia="Calibri"/>
                <w:szCs w:val="22"/>
              </w:rPr>
              <w:t>07_</w:t>
            </w:r>
            <w:r w:rsidRPr="00372DC8">
              <w:rPr>
                <w:rFonts w:eastAsia="Calibri"/>
                <w:szCs w:val="22"/>
                <w:lang w:val="en-US"/>
              </w:rPr>
              <w:t>ITEM</w:t>
            </w:r>
          </w:p>
        </w:tc>
        <w:tc>
          <w:tcPr>
            <w:tcW w:w="752" w:type="dxa"/>
            <w:tcMar>
              <w:left w:w="28" w:type="dxa"/>
              <w:right w:w="28" w:type="dxa"/>
            </w:tcMar>
          </w:tcPr>
          <w:p w14:paraId="1F4005AF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571" w:type="dxa"/>
            <w:tcMar>
              <w:left w:w="28" w:type="dxa"/>
              <w:right w:w="28" w:type="dxa"/>
            </w:tcMar>
          </w:tcPr>
          <w:p w14:paraId="7626CBE9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rFonts w:eastAsia="Calibri"/>
                <w:szCs w:val="22"/>
                <w:lang w:val="en-US"/>
              </w:rPr>
              <w:t>tTab_ReqODB_D07_ITEM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49699278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ОМ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7224E3ED" w14:textId="77777777" w:rsidR="00205D27" w:rsidRPr="00372DC8" w:rsidRDefault="00205D27" w:rsidP="00205D27">
            <w:pPr>
              <w:ind w:left="57" w:right="57" w:firstLine="0"/>
              <w:rPr>
                <w:sz w:val="22"/>
                <w:szCs w:val="22"/>
              </w:rPr>
            </w:pPr>
            <w:r w:rsidRPr="00372DC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372DC8">
              <w:rPr>
                <w:sz w:val="22"/>
                <w:szCs w:val="22"/>
              </w:rPr>
              <w:fldChar w:fldCharType="begin"/>
            </w:r>
            <w:r w:rsidRPr="00372DC8">
              <w:rPr>
                <w:sz w:val="22"/>
                <w:szCs w:val="22"/>
              </w:rPr>
              <w:instrText xml:space="preserve"> REF _Ref536454690 \h  \* MERGEFORMAT </w:instrText>
            </w:r>
            <w:r w:rsidRPr="00372DC8">
              <w:rPr>
                <w:sz w:val="22"/>
                <w:szCs w:val="22"/>
              </w:rPr>
            </w:r>
            <w:r w:rsidRPr="00372DC8">
              <w:rPr>
                <w:sz w:val="22"/>
                <w:szCs w:val="22"/>
              </w:rPr>
              <w:fldChar w:fldCharType="separate"/>
            </w:r>
            <w:r w:rsidRPr="00205D27">
              <w:rPr>
                <w:rFonts w:eastAsia="Calibri"/>
                <w:noProof/>
                <w:sz w:val="22"/>
                <w:szCs w:val="22"/>
              </w:rPr>
              <w:t>15</w:t>
            </w:r>
            <w:r w:rsidRPr="00372DC8">
              <w:rPr>
                <w:sz w:val="22"/>
                <w:szCs w:val="22"/>
              </w:rPr>
              <w:fldChar w:fldCharType="end"/>
            </w:r>
            <w:r w:rsidRPr="00372DC8">
              <w:rPr>
                <w:sz w:val="22"/>
                <w:szCs w:val="22"/>
              </w:rPr>
              <w:t>.</w:t>
            </w:r>
          </w:p>
        </w:tc>
      </w:tr>
    </w:tbl>
    <w:p w14:paraId="650EBF9D" w14:textId="77777777" w:rsidR="00205D27" w:rsidRPr="00372DC8" w:rsidRDefault="00205D27" w:rsidP="00205D27">
      <w:pPr>
        <w:pStyle w:val="32"/>
        <w:numPr>
          <w:ilvl w:val="2"/>
          <w:numId w:val="6"/>
        </w:numPr>
        <w:tabs>
          <w:tab w:val="left" w:pos="993"/>
        </w:tabs>
        <w:ind w:left="1854"/>
        <w:jc w:val="both"/>
        <w:rPr>
          <w:sz w:val="28"/>
          <w:szCs w:val="28"/>
        </w:rPr>
      </w:pPr>
      <w:bookmarkStart w:id="152" w:name="_Toc37752988"/>
      <w:bookmarkStart w:id="153" w:name="_Toc37939863"/>
      <w:r w:rsidRPr="00372DC8">
        <w:rPr>
          <w:sz w:val="28"/>
          <w:szCs w:val="28"/>
        </w:rPr>
        <w:lastRenderedPageBreak/>
        <w:t xml:space="preserve">Описание </w:t>
      </w:r>
      <w:r w:rsidRPr="00372DC8">
        <w:rPr>
          <w:rFonts w:cs="Times New Roman"/>
          <w:sz w:val="28"/>
          <w:szCs w:val="28"/>
        </w:rPr>
        <w:t xml:space="preserve">комплексного типа </w:t>
      </w:r>
      <w:r w:rsidRPr="00372DC8">
        <w:rPr>
          <w:sz w:val="28"/>
          <w:szCs w:val="28"/>
        </w:rPr>
        <w:t>«</w:t>
      </w:r>
      <w:proofErr w:type="spellStart"/>
      <w:r w:rsidRPr="00372DC8">
        <w:rPr>
          <w:rFonts w:eastAsia="Calibri"/>
          <w:szCs w:val="24"/>
          <w:lang w:val="en-US"/>
        </w:rPr>
        <w:t>tTab</w:t>
      </w:r>
      <w:proofErr w:type="spellEnd"/>
      <w:r w:rsidRPr="00372DC8">
        <w:rPr>
          <w:rFonts w:eastAsia="Calibri"/>
          <w:szCs w:val="24"/>
        </w:rPr>
        <w:t>_</w:t>
      </w:r>
      <w:proofErr w:type="spellStart"/>
      <w:r w:rsidRPr="00372DC8">
        <w:rPr>
          <w:rFonts w:eastAsia="Calibri"/>
          <w:szCs w:val="24"/>
          <w:lang w:val="en-US"/>
        </w:rPr>
        <w:t>ReqODB</w:t>
      </w:r>
      <w:proofErr w:type="spellEnd"/>
      <w:r w:rsidRPr="00372DC8">
        <w:rPr>
          <w:rFonts w:eastAsia="Calibri"/>
          <w:szCs w:val="24"/>
        </w:rPr>
        <w:t>_</w:t>
      </w:r>
      <w:r w:rsidRPr="00372DC8">
        <w:rPr>
          <w:rFonts w:eastAsia="Calibri"/>
          <w:szCs w:val="24"/>
          <w:lang w:val="en-US"/>
        </w:rPr>
        <w:t>D</w:t>
      </w:r>
      <w:r w:rsidRPr="00372DC8">
        <w:rPr>
          <w:rFonts w:eastAsia="Calibri"/>
          <w:szCs w:val="24"/>
        </w:rPr>
        <w:t>07_</w:t>
      </w:r>
      <w:r w:rsidRPr="00372DC8">
        <w:rPr>
          <w:rFonts w:eastAsia="Calibri"/>
          <w:szCs w:val="24"/>
          <w:lang w:val="en-US"/>
        </w:rPr>
        <w:t>ITEM</w:t>
      </w:r>
      <w:r w:rsidRPr="00372DC8">
        <w:rPr>
          <w:sz w:val="28"/>
          <w:szCs w:val="28"/>
        </w:rPr>
        <w:t>»</w:t>
      </w:r>
      <w:bookmarkEnd w:id="152"/>
      <w:bookmarkEnd w:id="153"/>
    </w:p>
    <w:p w14:paraId="01D9DCAE" w14:textId="77777777" w:rsidR="00205D27" w:rsidRPr="00372DC8" w:rsidRDefault="00205D27" w:rsidP="00205D27">
      <w:pPr>
        <w:pStyle w:val="GOSTNormal"/>
      </w:pPr>
      <w:r w:rsidRPr="00372DC8">
        <w:t>Описание комплексного типа «</w:t>
      </w:r>
      <w:proofErr w:type="spellStart"/>
      <w:r w:rsidRPr="00372DC8">
        <w:rPr>
          <w:rFonts w:eastAsia="Calibri"/>
          <w:szCs w:val="24"/>
          <w:lang w:val="en-US"/>
        </w:rPr>
        <w:t>tTab</w:t>
      </w:r>
      <w:proofErr w:type="spellEnd"/>
      <w:r w:rsidRPr="00372DC8">
        <w:rPr>
          <w:rFonts w:eastAsia="Calibri"/>
          <w:szCs w:val="24"/>
        </w:rPr>
        <w:t>_</w:t>
      </w:r>
      <w:proofErr w:type="spellStart"/>
      <w:r w:rsidRPr="00372DC8">
        <w:rPr>
          <w:rFonts w:eastAsia="Calibri"/>
          <w:szCs w:val="24"/>
          <w:lang w:val="en-US"/>
        </w:rPr>
        <w:t>ReqODB</w:t>
      </w:r>
      <w:proofErr w:type="spellEnd"/>
      <w:r w:rsidRPr="00372DC8">
        <w:rPr>
          <w:rFonts w:eastAsia="Calibri"/>
          <w:szCs w:val="24"/>
        </w:rPr>
        <w:t>_</w:t>
      </w:r>
      <w:r w:rsidRPr="00372DC8">
        <w:rPr>
          <w:rFonts w:eastAsia="Calibri"/>
          <w:szCs w:val="24"/>
          <w:lang w:val="en-US"/>
        </w:rPr>
        <w:t>D</w:t>
      </w:r>
      <w:r w:rsidRPr="00372DC8">
        <w:rPr>
          <w:rFonts w:eastAsia="Calibri"/>
          <w:szCs w:val="24"/>
        </w:rPr>
        <w:t>07_</w:t>
      </w:r>
      <w:r w:rsidRPr="00372DC8">
        <w:rPr>
          <w:rFonts w:eastAsia="Calibri"/>
          <w:szCs w:val="24"/>
          <w:lang w:val="en-US"/>
        </w:rPr>
        <w:t>ITEM</w:t>
      </w:r>
      <w:r w:rsidRPr="00372DC8">
        <w:t>» блока «</w:t>
      </w:r>
      <w:r w:rsidRPr="00372DC8">
        <w:rPr>
          <w:szCs w:val="22"/>
        </w:rPr>
        <w:t>Реквизиты контрактов, договоров и иных документов-оснований, входящих в Реестр документов-оснований (строка)</w:t>
      </w:r>
      <w:r w:rsidRPr="00372DC8">
        <w:t xml:space="preserve">» приведено в таблице </w:t>
      </w:r>
      <w:r w:rsidRPr="00372DC8">
        <w:fldChar w:fldCharType="begin"/>
      </w:r>
      <w:r w:rsidRPr="00372DC8">
        <w:instrText xml:space="preserve"> REF _Ref536454690 \h  \* MERGEFORMAT </w:instrText>
      </w:r>
      <w:r w:rsidRPr="00372DC8">
        <w:fldChar w:fldCharType="separate"/>
      </w:r>
      <w:r>
        <w:rPr>
          <w:noProof/>
        </w:rPr>
        <w:t>15</w:t>
      </w:r>
      <w:r w:rsidRPr="00372DC8">
        <w:fldChar w:fldCharType="end"/>
      </w:r>
      <w:r w:rsidRPr="00372DC8">
        <w:t>.</w:t>
      </w:r>
    </w:p>
    <w:p w14:paraId="1DF3AF3E" w14:textId="77777777" w:rsidR="00205D27" w:rsidRPr="00372DC8" w:rsidRDefault="00984FAE" w:rsidP="00205D27">
      <w:pPr>
        <w:pStyle w:val="GOSTNameTable"/>
        <w:numPr>
          <w:ilvl w:val="0"/>
          <w:numId w:val="21"/>
        </w:numPr>
      </w:pPr>
      <w:fldSimple w:instr=" SEQ Таблица \* ARABIC ">
        <w:bookmarkStart w:id="154" w:name="_Ref536454690"/>
        <w:bookmarkStart w:id="155" w:name="_Toc37752874"/>
        <w:r w:rsidR="00205D27">
          <w:rPr>
            <w:noProof/>
          </w:rPr>
          <w:t>15</w:t>
        </w:r>
        <w:bookmarkEnd w:id="154"/>
      </w:fldSimple>
      <w:r w:rsidR="00205D27" w:rsidRPr="00372DC8">
        <w:t>. Описание комплексного типа «</w:t>
      </w:r>
      <w:proofErr w:type="spellStart"/>
      <w:r w:rsidR="00205D27" w:rsidRPr="00372DC8">
        <w:rPr>
          <w:lang w:val="en-US"/>
        </w:rPr>
        <w:t>tTab</w:t>
      </w:r>
      <w:proofErr w:type="spellEnd"/>
      <w:r w:rsidR="00205D27" w:rsidRPr="00372DC8">
        <w:t>_</w:t>
      </w:r>
      <w:proofErr w:type="spellStart"/>
      <w:r w:rsidR="00205D27" w:rsidRPr="00372DC8">
        <w:rPr>
          <w:lang w:val="en-US"/>
        </w:rPr>
        <w:t>ReqODB</w:t>
      </w:r>
      <w:proofErr w:type="spellEnd"/>
      <w:r w:rsidR="00205D27" w:rsidRPr="00372DC8">
        <w:t>_</w:t>
      </w:r>
      <w:r w:rsidR="00205D27" w:rsidRPr="00372DC8">
        <w:rPr>
          <w:lang w:val="en-US"/>
        </w:rPr>
        <w:t>D</w:t>
      </w:r>
      <w:r w:rsidR="00205D27" w:rsidRPr="00372DC8">
        <w:t>07_</w:t>
      </w:r>
      <w:r w:rsidR="00205D27" w:rsidRPr="00372DC8">
        <w:rPr>
          <w:lang w:val="en-US"/>
        </w:rPr>
        <w:t>ITEM</w:t>
      </w:r>
      <w:r w:rsidR="00205D27" w:rsidRPr="00372DC8">
        <w:t>»</w:t>
      </w:r>
      <w:bookmarkEnd w:id="155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25"/>
        <w:gridCol w:w="1689"/>
        <w:gridCol w:w="703"/>
        <w:gridCol w:w="1267"/>
        <w:gridCol w:w="845"/>
        <w:gridCol w:w="2899"/>
      </w:tblGrid>
      <w:tr w:rsidR="00205D27" w:rsidRPr="00372DC8" w14:paraId="60E34FA8" w14:textId="77777777" w:rsidTr="00205D27">
        <w:trPr>
          <w:tblHeader/>
        </w:trPr>
        <w:tc>
          <w:tcPr>
            <w:tcW w:w="223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896A190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5C0D918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2554802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CB849D8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4F5CA7F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91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4663A9D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205D27" w:rsidRPr="00372DC8" w14:paraId="04DCE055" w14:textId="77777777" w:rsidTr="00205D27">
        <w:tc>
          <w:tcPr>
            <w:tcW w:w="2239" w:type="dxa"/>
          </w:tcPr>
          <w:p w14:paraId="0B73C9D5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Идентификатор контракта/договора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412B622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ContractID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CE23AAE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DF1D04B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Т(</w:t>
            </w:r>
            <w:proofErr w:type="gramStart"/>
            <w:r w:rsidRPr="00372DC8">
              <w:rPr>
                <w:szCs w:val="22"/>
              </w:rPr>
              <w:t>20)/</w:t>
            </w:r>
            <w:proofErr w:type="gramEnd"/>
            <w:r w:rsidRPr="00372DC8">
              <w:rPr>
                <w:szCs w:val="22"/>
              </w:rPr>
              <w:t>Т(25)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0D0B819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2334B50" w14:textId="40255BE1" w:rsidR="00205D27" w:rsidRPr="00CC490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идентификатор соглашения, государственного контракта, договора о капитальных вложениях, контракта учреждения, договора о </w:t>
            </w:r>
            <w:r w:rsidR="00CC4908">
              <w:rPr>
                <w:szCs w:val="22"/>
              </w:rPr>
              <w:t>проведении капитального ремонта</w:t>
            </w:r>
            <w:r w:rsidR="00CC4908" w:rsidRPr="00CC4908">
              <w:rPr>
                <w:szCs w:val="22"/>
              </w:rPr>
              <w:t xml:space="preserve"> </w:t>
            </w:r>
            <w:r w:rsidR="00CC4908" w:rsidRPr="00205D27">
              <w:rPr>
                <w:szCs w:val="22"/>
                <w:highlight w:val="green"/>
              </w:rPr>
              <w:t xml:space="preserve">(может </w:t>
            </w:r>
            <w:proofErr w:type="spellStart"/>
            <w:r w:rsidR="00CC4908" w:rsidRPr="00205D27">
              <w:rPr>
                <w:szCs w:val="22"/>
                <w:highlight w:val="green"/>
              </w:rPr>
              <w:t>содежать</w:t>
            </w:r>
            <w:proofErr w:type="spellEnd"/>
            <w:r w:rsidR="00CC4908" w:rsidRPr="00205D27">
              <w:rPr>
                <w:szCs w:val="22"/>
                <w:highlight w:val="green"/>
              </w:rPr>
              <w:t xml:space="preserve"> как цифры, так и буквы)</w:t>
            </w:r>
            <w:r w:rsidR="00CC4908" w:rsidRPr="00B117DB">
              <w:rPr>
                <w:szCs w:val="22"/>
              </w:rPr>
              <w:t>.</w:t>
            </w:r>
          </w:p>
        </w:tc>
      </w:tr>
      <w:tr w:rsidR="00205D27" w:rsidRPr="00372DC8" w14:paraId="139D0147" w14:textId="77777777" w:rsidTr="00205D27">
        <w:tc>
          <w:tcPr>
            <w:tcW w:w="2239" w:type="dxa"/>
          </w:tcPr>
          <w:p w14:paraId="2896CD10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№п/п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</w:tcPr>
          <w:p w14:paraId="3C45A16A" w14:textId="77777777" w:rsidR="00205D27" w:rsidRPr="00372DC8" w:rsidDel="003D3D64" w:rsidRDefault="00205D27" w:rsidP="00205D27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372DC8">
              <w:rPr>
                <w:szCs w:val="22"/>
                <w:lang w:val="en-US"/>
              </w:rPr>
              <w:t>NumPP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64E3C75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27227AD" w14:textId="77777777" w:rsidR="00205D27" w:rsidRPr="00372DC8" w:rsidDel="003D3D64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</w:t>
            </w:r>
            <w:r>
              <w:rPr>
                <w:szCs w:val="22"/>
                <w:lang w:val="en-US"/>
              </w:rPr>
              <w:t>4</w:t>
            </w:r>
            <w:r w:rsidRPr="00372DC8">
              <w:rPr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068E327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2DF17B4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порядковый номер строки.</w:t>
            </w:r>
          </w:p>
        </w:tc>
      </w:tr>
      <w:tr w:rsidR="00205D27" w:rsidRPr="00372DC8" w14:paraId="1ADBE363" w14:textId="77777777" w:rsidTr="00205D27">
        <w:tc>
          <w:tcPr>
            <w:tcW w:w="2239" w:type="dxa"/>
          </w:tcPr>
          <w:p w14:paraId="0946ACB4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Дата контракта/договора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75C39CC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DocDateDB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8224118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5280478" w14:textId="77777777" w:rsidR="00205D27" w:rsidRPr="00372DC8" w:rsidDel="003D3D64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B4045C3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5BC11F55" w14:textId="77777777" w:rsidR="00205D27" w:rsidRPr="00372DC8" w:rsidDel="003D3D64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дата соглашения, государственного контракта, договора о капитальных вложениях, контракта учреждения, договора о проведении капитального ремонта.</w:t>
            </w:r>
          </w:p>
        </w:tc>
      </w:tr>
      <w:tr w:rsidR="00205D27" w:rsidRPr="00372DC8" w14:paraId="05AAE39B" w14:textId="77777777" w:rsidTr="00205D27">
        <w:tc>
          <w:tcPr>
            <w:tcW w:w="2239" w:type="dxa"/>
          </w:tcPr>
          <w:p w14:paraId="00AF08D6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Номер контракта/договора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5F2B23D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372DC8">
              <w:rPr>
                <w:szCs w:val="22"/>
              </w:rPr>
              <w:t>DocNumDB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AACA65A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C76A7FC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Т(1-100)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F17277E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652E86A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Указывается номер соглашения, государственного контракта, договора о капитальных вложениях, контракта учреждения, договора о </w:t>
            </w:r>
            <w:r w:rsidRPr="00372DC8">
              <w:rPr>
                <w:szCs w:val="22"/>
              </w:rPr>
              <w:lastRenderedPageBreak/>
              <w:t>проведении капитального ремонта.</w:t>
            </w:r>
          </w:p>
        </w:tc>
      </w:tr>
      <w:tr w:rsidR="00205D27" w:rsidRPr="00372DC8" w14:paraId="630CD04F" w14:textId="77777777" w:rsidTr="00205D27">
        <w:tc>
          <w:tcPr>
            <w:tcW w:w="2239" w:type="dxa"/>
          </w:tcPr>
          <w:p w14:paraId="07EA7486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Вид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884E988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ViewC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DFFF0BB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EC3061B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372DC8">
              <w:rPr>
                <w:szCs w:val="22"/>
                <w:lang w:val="en-US"/>
              </w:rPr>
              <w:t>tViewC</w:t>
            </w:r>
            <w:proofErr w:type="spell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ACE2149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40DFC171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приведен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_Ref536454604 \h 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 w:rsidRPr="00205D27">
              <w:rPr>
                <w:rFonts w:eastAsia="Calibri"/>
                <w:noProof/>
                <w:szCs w:val="22"/>
              </w:rPr>
              <w:t>16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</w:tc>
      </w:tr>
      <w:tr w:rsidR="00205D27" w:rsidRPr="00372DC8" w14:paraId="7FEEB29F" w14:textId="77777777" w:rsidTr="00205D27">
        <w:tc>
          <w:tcPr>
            <w:tcW w:w="2239" w:type="dxa"/>
          </w:tcPr>
          <w:p w14:paraId="7DA052BE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Номер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A934062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DocNum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E199EBB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7EB4F70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Т(1-10)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9535DEC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E46DF3A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номер документа.</w:t>
            </w:r>
          </w:p>
        </w:tc>
      </w:tr>
      <w:tr w:rsidR="00205D27" w:rsidRPr="00372DC8" w14:paraId="1FCCE627" w14:textId="77777777" w:rsidTr="00205D27">
        <w:tc>
          <w:tcPr>
            <w:tcW w:w="2239" w:type="dxa"/>
          </w:tcPr>
          <w:p w14:paraId="03477607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Дата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7878C2F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DocDate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619D645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83DF4D3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  <w:lang w:val="en-US"/>
              </w:rPr>
              <w:t>Date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BE621BD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6A91665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дата документа.</w:t>
            </w:r>
          </w:p>
        </w:tc>
      </w:tr>
      <w:tr w:rsidR="00205D27" w:rsidRPr="00372DC8" w14:paraId="70AF615E" w14:textId="77777777" w:rsidTr="00205D27">
        <w:tc>
          <w:tcPr>
            <w:tcW w:w="2239" w:type="dxa"/>
          </w:tcPr>
          <w:p w14:paraId="12A62842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B632766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Sum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5EB291A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994BB5C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N(20.2)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9E4AE6F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504B563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по документу.</w:t>
            </w:r>
          </w:p>
        </w:tc>
      </w:tr>
      <w:tr w:rsidR="00205D27" w:rsidRPr="00372DC8" w14:paraId="3A86DA25" w14:textId="77777777" w:rsidTr="00205D27">
        <w:tc>
          <w:tcPr>
            <w:tcW w:w="2239" w:type="dxa"/>
          </w:tcPr>
          <w:p w14:paraId="13373B27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Сумма к оплате (возмещению)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8E4FF24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</w:rPr>
              <w:t>SumRet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41CD5DB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144FADE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N(20.2)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E58D4FD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0EFCC8B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к оплате (возмещению).</w:t>
            </w:r>
          </w:p>
        </w:tc>
      </w:tr>
      <w:tr w:rsidR="00205D27" w:rsidRPr="00372DC8" w14:paraId="0484578C" w14:textId="77777777" w:rsidTr="00205D27">
        <w:tc>
          <w:tcPr>
            <w:tcW w:w="2239" w:type="dxa"/>
          </w:tcPr>
          <w:p w14:paraId="626B9BC6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Сумма, в </w:t>
            </w:r>
            <w:proofErr w:type="spellStart"/>
            <w:r w:rsidRPr="00372DC8">
              <w:rPr>
                <w:szCs w:val="22"/>
              </w:rPr>
              <w:t>т.ч</w:t>
            </w:r>
            <w:proofErr w:type="spellEnd"/>
            <w:r w:rsidRPr="00372DC8">
              <w:rPr>
                <w:szCs w:val="22"/>
              </w:rPr>
              <w:t>. НДС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543EF11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color w:val="000000"/>
                <w:szCs w:val="22"/>
              </w:rPr>
              <w:t>SumNDS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A374DD9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6B23C2D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N(20.2)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EBB429F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0F7910D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Указывается сумма НДС.</w:t>
            </w:r>
          </w:p>
        </w:tc>
      </w:tr>
      <w:tr w:rsidR="00205D27" w:rsidRPr="00372DC8" w14:paraId="0A3D2FC7" w14:textId="77777777" w:rsidTr="00205D27">
        <w:tc>
          <w:tcPr>
            <w:tcW w:w="2239" w:type="dxa"/>
          </w:tcPr>
          <w:p w14:paraId="641F55B2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Наименование файла вложения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1278494" w14:textId="77777777" w:rsidR="00205D27" w:rsidRPr="00372DC8" w:rsidRDefault="00205D27" w:rsidP="00205D27">
            <w:pPr>
              <w:pStyle w:val="GOSTTablenorm"/>
              <w:ind w:left="0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 xml:space="preserve"> </w:t>
            </w:r>
            <w:proofErr w:type="spellStart"/>
            <w:r w:rsidRPr="00372DC8">
              <w:rPr>
                <w:szCs w:val="22"/>
                <w:lang w:val="en-US"/>
              </w:rPr>
              <w:t>ScanCopy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415DF5C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  <w:lang w:val="en-US"/>
              </w:rPr>
              <w:t>C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6268BBC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proofErr w:type="spellStart"/>
            <w:r w:rsidRPr="00372DC8">
              <w:rPr>
                <w:szCs w:val="22"/>
                <w:lang w:val="en-US"/>
              </w:rPr>
              <w:t>tLink</w:t>
            </w:r>
            <w:proofErr w:type="spell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FCB97CC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608B212F" w14:textId="77777777" w:rsidR="00205D27" w:rsidRPr="00372DC8" w:rsidRDefault="00205D27" w:rsidP="00205D27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Состав элемента указан в таблице </w:t>
            </w:r>
            <w:r w:rsidRPr="00372DC8">
              <w:rPr>
                <w:szCs w:val="22"/>
              </w:rPr>
              <w:fldChar w:fldCharType="begin"/>
            </w:r>
            <w:r w:rsidRPr="00372DC8">
              <w:rPr>
                <w:szCs w:val="22"/>
              </w:rPr>
              <w:instrText xml:space="preserve"> REF _Ref2156532 \h  \* MERGEFORMAT </w:instrText>
            </w:r>
            <w:r w:rsidRPr="00372DC8">
              <w:rPr>
                <w:szCs w:val="22"/>
              </w:rPr>
            </w:r>
            <w:r w:rsidRPr="00372DC8">
              <w:rPr>
                <w:szCs w:val="22"/>
              </w:rPr>
              <w:fldChar w:fldCharType="separate"/>
            </w:r>
            <w:r>
              <w:rPr>
                <w:noProof/>
              </w:rPr>
              <w:t>6</w:t>
            </w:r>
            <w:r w:rsidRPr="00372DC8">
              <w:rPr>
                <w:szCs w:val="22"/>
              </w:rPr>
              <w:fldChar w:fldCharType="end"/>
            </w:r>
            <w:r w:rsidRPr="00372DC8">
              <w:rPr>
                <w:szCs w:val="22"/>
              </w:rPr>
              <w:t>.</w:t>
            </w:r>
          </w:p>
          <w:p w14:paraId="5484EB21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Заполняется в случае, если есть вложение.</w:t>
            </w:r>
          </w:p>
        </w:tc>
      </w:tr>
    </w:tbl>
    <w:p w14:paraId="685E9026" w14:textId="77777777" w:rsidR="00205D27" w:rsidRPr="00205D27" w:rsidRDefault="00205D27" w:rsidP="00205D27">
      <w:pPr>
        <w:pStyle w:val="32"/>
        <w:numPr>
          <w:ilvl w:val="2"/>
          <w:numId w:val="6"/>
        </w:numPr>
        <w:tabs>
          <w:tab w:val="left" w:pos="993"/>
        </w:tabs>
        <w:ind w:left="1854"/>
        <w:contextualSpacing w:val="0"/>
        <w:jc w:val="both"/>
        <w:rPr>
          <w:sz w:val="28"/>
          <w:szCs w:val="28"/>
          <w:highlight w:val="green"/>
        </w:rPr>
      </w:pPr>
      <w:bookmarkStart w:id="156" w:name="_Toc37752989"/>
      <w:bookmarkStart w:id="157" w:name="_Toc37939864"/>
      <w:r w:rsidRPr="00205D27">
        <w:rPr>
          <w:sz w:val="28"/>
          <w:szCs w:val="28"/>
          <w:highlight w:val="green"/>
        </w:rPr>
        <w:t xml:space="preserve">Описание </w:t>
      </w:r>
      <w:r w:rsidRPr="00205D27">
        <w:rPr>
          <w:rFonts w:cs="Times New Roman"/>
          <w:sz w:val="28"/>
          <w:szCs w:val="28"/>
          <w:highlight w:val="green"/>
        </w:rPr>
        <w:t xml:space="preserve">комплексного типа </w:t>
      </w:r>
      <w:r w:rsidRPr="00205D27">
        <w:rPr>
          <w:sz w:val="28"/>
          <w:szCs w:val="28"/>
          <w:highlight w:val="green"/>
        </w:rPr>
        <w:t>«</w:t>
      </w:r>
      <w:proofErr w:type="spellStart"/>
      <w:r w:rsidRPr="00205D27">
        <w:rPr>
          <w:sz w:val="28"/>
          <w:szCs w:val="28"/>
          <w:highlight w:val="green"/>
          <w:lang w:val="en-US"/>
        </w:rPr>
        <w:t>tViewC</w:t>
      </w:r>
      <w:proofErr w:type="spellEnd"/>
      <w:r w:rsidRPr="00205D27">
        <w:rPr>
          <w:sz w:val="28"/>
          <w:szCs w:val="28"/>
          <w:highlight w:val="green"/>
        </w:rPr>
        <w:t>»</w:t>
      </w:r>
      <w:bookmarkEnd w:id="156"/>
      <w:bookmarkEnd w:id="157"/>
    </w:p>
    <w:p w14:paraId="0ECCFE1D" w14:textId="77777777" w:rsidR="00205D27" w:rsidRPr="00372DC8" w:rsidRDefault="00205D27" w:rsidP="00205D27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proofErr w:type="spellStart"/>
      <w:r w:rsidRPr="00372DC8">
        <w:rPr>
          <w:lang w:val="en-US"/>
        </w:rPr>
        <w:t>tViewC</w:t>
      </w:r>
      <w:proofErr w:type="spellEnd"/>
      <w:r w:rsidRPr="00372DC8">
        <w:rPr>
          <w:szCs w:val="24"/>
        </w:rPr>
        <w:t>» блока «</w:t>
      </w:r>
      <w:r w:rsidRPr="00372DC8">
        <w:t>Вид</w:t>
      </w:r>
      <w:r w:rsidRPr="00372DC8">
        <w:rPr>
          <w:szCs w:val="24"/>
        </w:rPr>
        <w:t xml:space="preserve">» приведено в таблице </w:t>
      </w:r>
      <w:r w:rsidRPr="00372DC8">
        <w:rPr>
          <w:szCs w:val="24"/>
        </w:rPr>
        <w:fldChar w:fldCharType="begin"/>
      </w:r>
      <w:r w:rsidRPr="00372DC8">
        <w:rPr>
          <w:szCs w:val="24"/>
        </w:rPr>
        <w:instrText xml:space="preserve"> REF _Ref536454604 \h  \* MERGEFORMAT </w:instrText>
      </w:r>
      <w:r w:rsidRPr="00372DC8">
        <w:rPr>
          <w:szCs w:val="24"/>
        </w:rPr>
      </w:r>
      <w:r w:rsidRPr="00372DC8">
        <w:rPr>
          <w:szCs w:val="24"/>
        </w:rPr>
        <w:fldChar w:fldCharType="separate"/>
      </w:r>
      <w:r w:rsidRPr="00205D27">
        <w:rPr>
          <w:noProof/>
        </w:rPr>
        <w:t>16</w:t>
      </w:r>
      <w:r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693D5F1F" w14:textId="77777777" w:rsidR="00205D27" w:rsidRPr="00205D27" w:rsidRDefault="00205D27" w:rsidP="00205D27">
      <w:pPr>
        <w:pStyle w:val="GOSTNameTable"/>
        <w:numPr>
          <w:ilvl w:val="0"/>
          <w:numId w:val="21"/>
        </w:numPr>
        <w:rPr>
          <w:highlight w:val="green"/>
        </w:rPr>
      </w:pPr>
      <w:r w:rsidRPr="00205D27">
        <w:rPr>
          <w:highlight w:val="green"/>
        </w:rPr>
        <w:fldChar w:fldCharType="begin"/>
      </w:r>
      <w:r w:rsidRPr="00205D27">
        <w:rPr>
          <w:highlight w:val="green"/>
        </w:rPr>
        <w:instrText xml:space="preserve"> SEQ Таблица \* ARABIC </w:instrText>
      </w:r>
      <w:r w:rsidRPr="00205D27">
        <w:rPr>
          <w:highlight w:val="green"/>
        </w:rPr>
        <w:fldChar w:fldCharType="separate"/>
      </w:r>
      <w:bookmarkStart w:id="158" w:name="_Ref536454604"/>
      <w:bookmarkStart w:id="159" w:name="_Toc536177761"/>
      <w:bookmarkStart w:id="160" w:name="_Toc37752875"/>
      <w:r>
        <w:rPr>
          <w:noProof/>
          <w:highlight w:val="green"/>
        </w:rPr>
        <w:t>16</w:t>
      </w:r>
      <w:bookmarkEnd w:id="158"/>
      <w:r w:rsidRPr="00205D27">
        <w:rPr>
          <w:noProof/>
          <w:highlight w:val="green"/>
        </w:rPr>
        <w:fldChar w:fldCharType="end"/>
      </w:r>
      <w:r w:rsidRPr="00205D27">
        <w:rPr>
          <w:highlight w:val="green"/>
        </w:rPr>
        <w:t>. Описание комплексного типа «</w:t>
      </w:r>
      <w:proofErr w:type="spellStart"/>
      <w:r w:rsidRPr="00205D27">
        <w:rPr>
          <w:highlight w:val="green"/>
          <w:lang w:val="en-US"/>
        </w:rPr>
        <w:t>tViewC</w:t>
      </w:r>
      <w:proofErr w:type="spellEnd"/>
      <w:r w:rsidRPr="00205D27">
        <w:rPr>
          <w:highlight w:val="green"/>
        </w:rPr>
        <w:t>»</w:t>
      </w:r>
      <w:bookmarkEnd w:id="159"/>
      <w:bookmarkEnd w:id="160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57"/>
        <w:gridCol w:w="1718"/>
        <w:gridCol w:w="865"/>
        <w:gridCol w:w="1441"/>
        <w:gridCol w:w="1010"/>
        <w:gridCol w:w="2737"/>
      </w:tblGrid>
      <w:tr w:rsidR="00205D27" w:rsidRPr="00372DC8" w14:paraId="347E0A32" w14:textId="77777777" w:rsidTr="00205D27">
        <w:trPr>
          <w:tblHeader/>
        </w:trPr>
        <w:tc>
          <w:tcPr>
            <w:tcW w:w="186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2771820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DE58B18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8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160124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936B1B9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24CD269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830D591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205D27" w:rsidRPr="00372DC8" w14:paraId="2BC3EA4A" w14:textId="77777777" w:rsidTr="00205D27">
        <w:tc>
          <w:tcPr>
            <w:tcW w:w="1869" w:type="dxa"/>
          </w:tcPr>
          <w:p w14:paraId="6259F6EE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вида документа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3062EF57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372DC8">
              <w:rPr>
                <w:szCs w:val="22"/>
              </w:rPr>
              <w:t>code</w:t>
            </w:r>
            <w:proofErr w:type="spellEnd"/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5E849F24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20DA0D4F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683D5262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138E6CC5" w14:textId="77777777" w:rsidR="00205D27" w:rsidRPr="00372DC8" w:rsidRDefault="00205D27" w:rsidP="00205D27">
            <w:pPr>
              <w:pStyle w:val="GOSTTablenorm"/>
              <w:jc w:val="left"/>
              <w:rPr>
                <w:szCs w:val="22"/>
              </w:rPr>
            </w:pPr>
            <w:r w:rsidRPr="00372DC8">
              <w:rPr>
                <w:szCs w:val="22"/>
              </w:rPr>
              <w:t>Допустимые значения:</w:t>
            </w:r>
          </w:p>
          <w:p w14:paraId="59EF7C02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</w:t>
            </w:r>
            <w:r w:rsidRPr="00372DC8">
              <w:rPr>
                <w:szCs w:val="22"/>
                <w:lang w:val="en-US"/>
              </w:rPr>
              <w:t>0</w:t>
            </w:r>
            <w:r w:rsidRPr="00372DC8">
              <w:rPr>
                <w:szCs w:val="22"/>
              </w:rPr>
              <w:t>» – Акт</w:t>
            </w:r>
            <w:r w:rsidRPr="00372DC8">
              <w:rPr>
                <w:szCs w:val="22"/>
                <w:lang w:val="en-US"/>
              </w:rPr>
              <w:t>;</w:t>
            </w:r>
          </w:p>
          <w:p w14:paraId="53754CA4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«1» – Счет;</w:t>
            </w:r>
          </w:p>
          <w:p w14:paraId="560A0957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 w:rsidDel="00D41577">
              <w:rPr>
                <w:szCs w:val="22"/>
              </w:rPr>
              <w:t xml:space="preserve"> </w:t>
            </w:r>
            <w:r w:rsidRPr="00372DC8">
              <w:rPr>
                <w:szCs w:val="22"/>
              </w:rPr>
              <w:t>«2» – Доп. соглашение;</w:t>
            </w:r>
          </w:p>
          <w:p w14:paraId="5A153FAC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«3» – Накладная;</w:t>
            </w:r>
          </w:p>
          <w:p w14:paraId="7C3886FE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«4» – Нормативно-правовой акт;</w:t>
            </w:r>
          </w:p>
          <w:p w14:paraId="1F9FB27D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«5» – Плат</w:t>
            </w:r>
            <w:r w:rsidRPr="00116677">
              <w:rPr>
                <w:szCs w:val="22"/>
                <w:highlight w:val="green"/>
              </w:rPr>
              <w:t>ё</w:t>
            </w:r>
            <w:r w:rsidRPr="00372DC8">
              <w:rPr>
                <w:szCs w:val="22"/>
              </w:rPr>
              <w:t>жное поручение</w:t>
            </w:r>
            <w:r w:rsidRPr="00372DC8">
              <w:rPr>
                <w:szCs w:val="22"/>
                <w:lang w:val="en-US"/>
              </w:rPr>
              <w:t>;</w:t>
            </w:r>
          </w:p>
          <w:p w14:paraId="4C8F34C2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«6»</w:t>
            </w:r>
            <w:r w:rsidRPr="00372DC8">
              <w:rPr>
                <w:szCs w:val="22"/>
                <w:lang w:val="en-US"/>
              </w:rPr>
              <w:t xml:space="preserve"> – </w:t>
            </w:r>
            <w:r w:rsidRPr="00372DC8">
              <w:rPr>
                <w:szCs w:val="22"/>
              </w:rPr>
              <w:t>Соглашение</w:t>
            </w:r>
            <w:r w:rsidRPr="00372DC8">
              <w:rPr>
                <w:szCs w:val="22"/>
                <w:lang w:val="en-US"/>
              </w:rPr>
              <w:t>;</w:t>
            </w:r>
          </w:p>
          <w:p w14:paraId="2CE7DE07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«7»</w:t>
            </w:r>
            <w:r w:rsidRPr="00372DC8">
              <w:rPr>
                <w:szCs w:val="22"/>
                <w:lang w:val="en-US"/>
              </w:rPr>
              <w:t xml:space="preserve"> – </w:t>
            </w:r>
            <w:r w:rsidRPr="00372DC8">
              <w:rPr>
                <w:szCs w:val="22"/>
              </w:rPr>
              <w:t>Счет</w:t>
            </w:r>
            <w:r w:rsidRPr="00372DC8">
              <w:rPr>
                <w:szCs w:val="22"/>
                <w:lang w:val="en-US"/>
              </w:rPr>
              <w:t>;</w:t>
            </w:r>
          </w:p>
          <w:p w14:paraId="563D8D6E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«8» - Счет-фактура</w:t>
            </w:r>
            <w:r w:rsidRPr="00372DC8">
              <w:rPr>
                <w:szCs w:val="22"/>
                <w:lang w:val="en-US"/>
              </w:rPr>
              <w:t>;</w:t>
            </w:r>
          </w:p>
          <w:p w14:paraId="12679B77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«9» - УПД.</w:t>
            </w:r>
          </w:p>
        </w:tc>
      </w:tr>
      <w:tr w:rsidR="00205D27" w:rsidRPr="00372DC8" w14:paraId="73F3AE43" w14:textId="77777777" w:rsidTr="00205D27">
        <w:tc>
          <w:tcPr>
            <w:tcW w:w="1869" w:type="dxa"/>
          </w:tcPr>
          <w:p w14:paraId="15FFEC5B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lastRenderedPageBreak/>
              <w:t>Наименование вида документа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161B1FE0" w14:textId="77777777" w:rsidR="00205D27" w:rsidRPr="00372DC8" w:rsidRDefault="00205D27" w:rsidP="00205D27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372DC8">
              <w:rPr>
                <w:szCs w:val="22"/>
              </w:rPr>
              <w:t>value</w:t>
            </w:r>
            <w:proofErr w:type="spellEnd"/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29A28C6C" w14:textId="77777777" w:rsidR="00205D27" w:rsidRPr="00372DC8" w:rsidRDefault="00205D27" w:rsidP="00205D27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5BF1DFFA" w14:textId="77777777" w:rsidR="00205D27" w:rsidRPr="00372DC8" w:rsidRDefault="00205D27" w:rsidP="00205D27">
            <w:pPr>
              <w:pStyle w:val="GOSTTablenorm"/>
              <w:ind w:firstLine="567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692A645E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1A594F3B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Акт</w:t>
            </w:r>
            <w:r w:rsidRPr="00372DC8">
              <w:rPr>
                <w:szCs w:val="22"/>
                <w:lang w:val="en-US"/>
              </w:rPr>
              <w:t>;</w:t>
            </w:r>
          </w:p>
          <w:p w14:paraId="6F413F2E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Счет;</w:t>
            </w:r>
          </w:p>
          <w:p w14:paraId="3521C31E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 w:rsidDel="00D41577">
              <w:rPr>
                <w:szCs w:val="22"/>
              </w:rPr>
              <w:t xml:space="preserve"> </w:t>
            </w:r>
            <w:r w:rsidRPr="00372DC8">
              <w:rPr>
                <w:szCs w:val="22"/>
              </w:rPr>
              <w:t>Доп. соглашение;</w:t>
            </w:r>
          </w:p>
          <w:p w14:paraId="6B473607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Накладная;</w:t>
            </w:r>
          </w:p>
          <w:p w14:paraId="25F0AC78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Нормативно-правовой акт;</w:t>
            </w:r>
          </w:p>
          <w:p w14:paraId="1D15503D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Плат</w:t>
            </w:r>
            <w:r w:rsidRPr="00116677">
              <w:rPr>
                <w:szCs w:val="22"/>
                <w:highlight w:val="green"/>
              </w:rPr>
              <w:t>ё</w:t>
            </w:r>
            <w:r w:rsidRPr="00372DC8">
              <w:rPr>
                <w:szCs w:val="22"/>
              </w:rPr>
              <w:t>жное поручение</w:t>
            </w:r>
            <w:r w:rsidRPr="00372DC8">
              <w:rPr>
                <w:szCs w:val="22"/>
                <w:lang w:val="en-US"/>
              </w:rPr>
              <w:t>;</w:t>
            </w:r>
          </w:p>
          <w:p w14:paraId="55B3E310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Соглашение</w:t>
            </w:r>
            <w:r w:rsidRPr="00372DC8">
              <w:rPr>
                <w:szCs w:val="22"/>
                <w:lang w:val="en-US"/>
              </w:rPr>
              <w:t>;</w:t>
            </w:r>
          </w:p>
          <w:p w14:paraId="711AD1C6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Счет</w:t>
            </w:r>
            <w:r w:rsidRPr="00372DC8">
              <w:rPr>
                <w:szCs w:val="22"/>
                <w:lang w:val="en-US"/>
              </w:rPr>
              <w:t>;</w:t>
            </w:r>
          </w:p>
          <w:p w14:paraId="2CEE8786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Счет-фактура</w:t>
            </w:r>
            <w:r w:rsidRPr="00372DC8">
              <w:rPr>
                <w:szCs w:val="22"/>
                <w:lang w:val="en-US"/>
              </w:rPr>
              <w:t>;</w:t>
            </w:r>
          </w:p>
          <w:p w14:paraId="55D1FD6A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УПД.</w:t>
            </w:r>
          </w:p>
        </w:tc>
      </w:tr>
    </w:tbl>
    <w:p w14:paraId="6671299D" w14:textId="77777777" w:rsidR="00205D27" w:rsidRPr="00372DC8" w:rsidRDefault="00205D27" w:rsidP="00205D27">
      <w:pPr>
        <w:pStyle w:val="GOSTNormal"/>
      </w:pPr>
      <w:bookmarkStart w:id="161" w:name="_Toc536458726"/>
      <w:bookmarkStart w:id="162" w:name="_Toc536477161"/>
      <w:bookmarkStart w:id="163" w:name="_Toc536458727"/>
      <w:bookmarkStart w:id="164" w:name="_Toc536477162"/>
      <w:bookmarkStart w:id="165" w:name="_Toc536458728"/>
      <w:bookmarkStart w:id="166" w:name="_Toc536477163"/>
      <w:bookmarkStart w:id="167" w:name="_Toc536458743"/>
      <w:bookmarkStart w:id="168" w:name="_Toc536477178"/>
      <w:bookmarkStart w:id="169" w:name="_Toc536458744"/>
      <w:bookmarkStart w:id="170" w:name="_Toc536477179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</w:p>
    <w:p w14:paraId="1E564DD2" w14:textId="77777777" w:rsidR="00205D27" w:rsidRPr="00372DC8" w:rsidRDefault="00205D27" w:rsidP="00205D27">
      <w:pPr>
        <w:pStyle w:val="32"/>
        <w:numPr>
          <w:ilvl w:val="2"/>
          <w:numId w:val="6"/>
        </w:numPr>
        <w:tabs>
          <w:tab w:val="left" w:pos="993"/>
        </w:tabs>
        <w:contextualSpacing w:val="0"/>
        <w:jc w:val="both"/>
        <w:rPr>
          <w:sz w:val="28"/>
          <w:szCs w:val="28"/>
        </w:rPr>
      </w:pPr>
      <w:bookmarkStart w:id="171" w:name="_Toc37752990"/>
      <w:bookmarkStart w:id="172" w:name="_Toc37939865"/>
      <w:r w:rsidRPr="00372DC8">
        <w:rPr>
          <w:sz w:val="28"/>
          <w:szCs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 xml:space="preserve">комплексного типа </w:t>
      </w:r>
      <w:r w:rsidRPr="00372DC8">
        <w:rPr>
          <w:sz w:val="28"/>
          <w:szCs w:val="28"/>
        </w:rPr>
        <w:t>«</w:t>
      </w:r>
      <w:r w:rsidRPr="00372DC8">
        <w:rPr>
          <w:sz w:val="28"/>
          <w:szCs w:val="28"/>
          <w:lang w:val="en-US"/>
        </w:rPr>
        <w:t>t</w:t>
      </w:r>
      <w:proofErr w:type="spellStart"/>
      <w:r w:rsidRPr="00372DC8">
        <w:rPr>
          <w:rFonts w:cs="Times New Roman"/>
          <w:sz w:val="28"/>
          <w:szCs w:val="28"/>
        </w:rPr>
        <w:t>TypeCodeObjPayer</w:t>
      </w:r>
      <w:proofErr w:type="spellEnd"/>
      <w:r w:rsidRPr="00372DC8">
        <w:rPr>
          <w:sz w:val="28"/>
          <w:szCs w:val="28"/>
        </w:rPr>
        <w:t>»</w:t>
      </w:r>
      <w:bookmarkEnd w:id="171"/>
      <w:bookmarkEnd w:id="172"/>
    </w:p>
    <w:p w14:paraId="6FF42656" w14:textId="77777777" w:rsidR="00205D27" w:rsidRPr="00372DC8" w:rsidRDefault="00205D27" w:rsidP="00205D27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szCs w:val="24"/>
          <w:lang w:val="en-US"/>
        </w:rPr>
        <w:t>t</w:t>
      </w:r>
      <w:proofErr w:type="spellStart"/>
      <w:r w:rsidRPr="00372DC8">
        <w:rPr>
          <w:szCs w:val="24"/>
        </w:rPr>
        <w:t>TypeCodeObjPayer</w:t>
      </w:r>
      <w:proofErr w:type="spellEnd"/>
      <w:r w:rsidRPr="00372DC8">
        <w:rPr>
          <w:szCs w:val="24"/>
        </w:rPr>
        <w:t xml:space="preserve">» блока «Наименование операции» приведено в таблице </w:t>
      </w:r>
      <w:r w:rsidRPr="00372DC8">
        <w:rPr>
          <w:szCs w:val="24"/>
        </w:rPr>
        <w:fldChar w:fldCharType="begin"/>
      </w:r>
      <w:r w:rsidRPr="00372DC8">
        <w:rPr>
          <w:szCs w:val="24"/>
        </w:rPr>
        <w:instrText xml:space="preserve"> REF _Ref13758267 \h  \* MERGEFORMAT </w:instrText>
      </w:r>
      <w:r w:rsidRPr="00372DC8">
        <w:rPr>
          <w:szCs w:val="24"/>
        </w:rPr>
      </w:r>
      <w:r w:rsidRPr="00372DC8">
        <w:rPr>
          <w:szCs w:val="24"/>
        </w:rPr>
        <w:fldChar w:fldCharType="separate"/>
      </w:r>
      <w:r>
        <w:rPr>
          <w:noProof/>
        </w:rPr>
        <w:t>17</w:t>
      </w:r>
      <w:r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046FA22A" w14:textId="77777777" w:rsidR="00205D27" w:rsidRPr="00372DC8" w:rsidRDefault="00984FAE" w:rsidP="00205D27">
      <w:pPr>
        <w:pStyle w:val="GOSTNameTable"/>
        <w:numPr>
          <w:ilvl w:val="0"/>
          <w:numId w:val="21"/>
        </w:numPr>
      </w:pPr>
      <w:fldSimple w:instr=" SEQ Таблица \* ARABIC ">
        <w:bookmarkStart w:id="173" w:name="_Ref13758267"/>
        <w:bookmarkStart w:id="174" w:name="_Toc37752876"/>
        <w:r w:rsidR="00205D27">
          <w:rPr>
            <w:noProof/>
          </w:rPr>
          <w:t>17</w:t>
        </w:r>
        <w:bookmarkEnd w:id="173"/>
      </w:fldSimple>
      <w:r w:rsidR="00205D27" w:rsidRPr="00372DC8">
        <w:t>. Описание комплексного типа «</w:t>
      </w:r>
      <w:r w:rsidR="00205D27" w:rsidRPr="00372DC8">
        <w:rPr>
          <w:szCs w:val="24"/>
          <w:lang w:val="en-US"/>
        </w:rPr>
        <w:t>t</w:t>
      </w:r>
      <w:proofErr w:type="spellStart"/>
      <w:r w:rsidR="00205D27" w:rsidRPr="00372DC8">
        <w:rPr>
          <w:szCs w:val="24"/>
        </w:rPr>
        <w:t>TypeCodeObjPayer</w:t>
      </w:r>
      <w:proofErr w:type="spellEnd"/>
      <w:r w:rsidR="00205D27" w:rsidRPr="00372DC8">
        <w:t>»</w:t>
      </w:r>
      <w:bookmarkEnd w:id="174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57"/>
        <w:gridCol w:w="1718"/>
        <w:gridCol w:w="865"/>
        <w:gridCol w:w="1441"/>
        <w:gridCol w:w="1010"/>
        <w:gridCol w:w="2737"/>
      </w:tblGrid>
      <w:tr w:rsidR="00205D27" w:rsidRPr="00372DC8" w14:paraId="5472F49A" w14:textId="77777777" w:rsidTr="00205D27">
        <w:trPr>
          <w:tblHeader/>
        </w:trPr>
        <w:tc>
          <w:tcPr>
            <w:tcW w:w="186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9ACCE8B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7C8790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8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569435B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249BBB3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1B279FF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6FF1FC8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205D27" w:rsidRPr="00372DC8" w14:paraId="1099073C" w14:textId="77777777" w:rsidTr="00205D27">
        <w:tc>
          <w:tcPr>
            <w:tcW w:w="1869" w:type="dxa"/>
          </w:tcPr>
          <w:p w14:paraId="591E9395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Код операции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05109A97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372DC8">
              <w:rPr>
                <w:szCs w:val="22"/>
              </w:rPr>
              <w:t>code</w:t>
            </w:r>
            <w:proofErr w:type="spellEnd"/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69075610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597DA164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43A563A7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3AECCDD8" w14:textId="77777777" w:rsidR="00205D27" w:rsidRPr="00372DC8" w:rsidRDefault="00205D27" w:rsidP="00205D27">
            <w:pPr>
              <w:pStyle w:val="GOSTTablenorm"/>
              <w:jc w:val="left"/>
              <w:rPr>
                <w:szCs w:val="22"/>
              </w:rPr>
            </w:pPr>
            <w:r w:rsidRPr="00372DC8">
              <w:rPr>
                <w:szCs w:val="22"/>
              </w:rPr>
              <w:t>Допустимые значения:</w:t>
            </w:r>
          </w:p>
          <w:p w14:paraId="29A19895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«1» – Поступление</w:t>
            </w:r>
            <w:r w:rsidRPr="00372DC8">
              <w:rPr>
                <w:szCs w:val="22"/>
                <w:lang w:val="en-US"/>
              </w:rPr>
              <w:t>;</w:t>
            </w:r>
          </w:p>
          <w:p w14:paraId="3767600D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«3» – Кассовый расход;</w:t>
            </w:r>
          </w:p>
          <w:p w14:paraId="13DC96FC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 w:rsidDel="00D41577">
              <w:rPr>
                <w:szCs w:val="22"/>
              </w:rPr>
              <w:t xml:space="preserve"> </w:t>
            </w:r>
            <w:r w:rsidRPr="00372DC8">
              <w:rPr>
                <w:szCs w:val="22"/>
              </w:rPr>
              <w:t>«4» – Восстановление кассового расхода.</w:t>
            </w:r>
          </w:p>
        </w:tc>
      </w:tr>
      <w:tr w:rsidR="00205D27" w:rsidRPr="00372DC8" w14:paraId="458862D5" w14:textId="77777777" w:rsidTr="00205D27">
        <w:tc>
          <w:tcPr>
            <w:tcW w:w="1869" w:type="dxa"/>
          </w:tcPr>
          <w:p w14:paraId="59B7396D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Наименование кода операции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6522E004" w14:textId="77777777" w:rsidR="00205D27" w:rsidRPr="00372DC8" w:rsidRDefault="00205D27" w:rsidP="00205D27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372DC8">
              <w:rPr>
                <w:szCs w:val="22"/>
              </w:rPr>
              <w:t>value</w:t>
            </w:r>
            <w:proofErr w:type="spellEnd"/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05F8D5FE" w14:textId="77777777" w:rsidR="00205D27" w:rsidRPr="00372DC8" w:rsidRDefault="00205D27" w:rsidP="00205D27">
            <w:pPr>
              <w:pStyle w:val="GOSTTablenorm"/>
              <w:rPr>
                <w:b/>
                <w:bCs/>
                <w:szCs w:val="22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36363143" w14:textId="77777777" w:rsidR="00205D27" w:rsidRPr="00372DC8" w:rsidRDefault="00205D27" w:rsidP="00205D27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580CB5D3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7AA83B5C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Соответствующие допустимые значения:</w:t>
            </w:r>
          </w:p>
          <w:p w14:paraId="22FA4537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Поступление</w:t>
            </w:r>
            <w:r w:rsidRPr="00372DC8">
              <w:rPr>
                <w:szCs w:val="22"/>
                <w:lang w:val="en-US"/>
              </w:rPr>
              <w:t>;</w:t>
            </w:r>
          </w:p>
          <w:p w14:paraId="763E0E24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Кассовый расход;</w:t>
            </w:r>
          </w:p>
          <w:p w14:paraId="45B18000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Восстановление кассового расхода.</w:t>
            </w:r>
          </w:p>
        </w:tc>
      </w:tr>
    </w:tbl>
    <w:p w14:paraId="1C444F43" w14:textId="77777777" w:rsidR="00205D27" w:rsidRPr="00372DC8" w:rsidRDefault="00205D27" w:rsidP="00205D27">
      <w:pPr>
        <w:pStyle w:val="32"/>
        <w:numPr>
          <w:ilvl w:val="2"/>
          <w:numId w:val="6"/>
        </w:numPr>
        <w:tabs>
          <w:tab w:val="left" w:pos="993"/>
        </w:tabs>
        <w:ind w:left="1854"/>
        <w:contextualSpacing w:val="0"/>
        <w:jc w:val="both"/>
        <w:rPr>
          <w:sz w:val="28"/>
          <w:szCs w:val="28"/>
        </w:rPr>
      </w:pPr>
      <w:bookmarkStart w:id="175" w:name="_Toc37752991"/>
      <w:bookmarkStart w:id="176" w:name="_Toc37939866"/>
      <w:r w:rsidRPr="00372DC8">
        <w:rPr>
          <w:sz w:val="28"/>
          <w:szCs w:val="28"/>
        </w:rPr>
        <w:lastRenderedPageBreak/>
        <w:t xml:space="preserve">Описание </w:t>
      </w:r>
      <w:r w:rsidRPr="00372DC8">
        <w:rPr>
          <w:rFonts w:cs="Times New Roman"/>
          <w:sz w:val="28"/>
          <w:szCs w:val="28"/>
        </w:rPr>
        <w:t xml:space="preserve">комплексного типа </w:t>
      </w:r>
      <w:r w:rsidRPr="00372DC8">
        <w:rPr>
          <w:sz w:val="28"/>
          <w:szCs w:val="28"/>
        </w:rPr>
        <w:t>«</w:t>
      </w:r>
      <w:r w:rsidRPr="00372DC8">
        <w:rPr>
          <w:szCs w:val="22"/>
          <w:lang w:val="en-US"/>
        </w:rPr>
        <w:t>t</w:t>
      </w:r>
      <w:proofErr w:type="spellStart"/>
      <w:r w:rsidRPr="00372DC8">
        <w:rPr>
          <w:szCs w:val="22"/>
        </w:rPr>
        <w:t>DocsBase_Type</w:t>
      </w:r>
      <w:proofErr w:type="spellEnd"/>
      <w:r w:rsidRPr="00372DC8">
        <w:rPr>
          <w:sz w:val="28"/>
          <w:szCs w:val="28"/>
        </w:rPr>
        <w:t>»</w:t>
      </w:r>
      <w:bookmarkEnd w:id="175"/>
      <w:bookmarkEnd w:id="176"/>
    </w:p>
    <w:p w14:paraId="03A17491" w14:textId="77777777" w:rsidR="00205D27" w:rsidRPr="00372DC8" w:rsidRDefault="00205D27" w:rsidP="00205D27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r w:rsidRPr="00372DC8">
        <w:rPr>
          <w:szCs w:val="22"/>
          <w:lang w:val="en-US"/>
        </w:rPr>
        <w:t>t</w:t>
      </w:r>
      <w:proofErr w:type="spellStart"/>
      <w:r w:rsidRPr="00372DC8">
        <w:rPr>
          <w:szCs w:val="22"/>
        </w:rPr>
        <w:t>DocsBase_Type</w:t>
      </w:r>
      <w:proofErr w:type="spellEnd"/>
      <w:r w:rsidRPr="00372DC8">
        <w:rPr>
          <w:szCs w:val="24"/>
        </w:rPr>
        <w:t>» блока «</w:t>
      </w:r>
      <w:r w:rsidRPr="00372DC8">
        <w:t>Вид контракта/договора</w:t>
      </w:r>
      <w:r w:rsidRPr="00372DC8">
        <w:rPr>
          <w:szCs w:val="24"/>
        </w:rPr>
        <w:t xml:space="preserve">» приведено в таблице </w:t>
      </w:r>
      <w:r w:rsidRPr="00372DC8">
        <w:rPr>
          <w:szCs w:val="24"/>
        </w:rPr>
        <w:fldChar w:fldCharType="begin"/>
      </w:r>
      <w:r w:rsidRPr="00372DC8">
        <w:rPr>
          <w:szCs w:val="24"/>
        </w:rPr>
        <w:instrText xml:space="preserve"> REF _Ref536454456 \h  \* MERGEFORMAT </w:instrText>
      </w:r>
      <w:r w:rsidRPr="00372DC8">
        <w:rPr>
          <w:szCs w:val="24"/>
        </w:rPr>
      </w:r>
      <w:r w:rsidRPr="00372DC8">
        <w:rPr>
          <w:szCs w:val="24"/>
        </w:rPr>
        <w:fldChar w:fldCharType="separate"/>
      </w:r>
      <w:r>
        <w:rPr>
          <w:noProof/>
        </w:rPr>
        <w:t>18</w:t>
      </w:r>
      <w:r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64018D21" w14:textId="77777777" w:rsidR="00205D27" w:rsidRPr="00372DC8" w:rsidRDefault="00984FAE" w:rsidP="00205D27">
      <w:pPr>
        <w:pStyle w:val="GOSTNameTable"/>
        <w:numPr>
          <w:ilvl w:val="0"/>
          <w:numId w:val="21"/>
        </w:numPr>
      </w:pPr>
      <w:fldSimple w:instr=" SEQ Таблица \* ARABIC ">
        <w:bookmarkStart w:id="177" w:name="_Ref536454456"/>
        <w:bookmarkStart w:id="178" w:name="_Toc37752877"/>
        <w:r w:rsidR="00205D27">
          <w:rPr>
            <w:noProof/>
          </w:rPr>
          <w:t>18</w:t>
        </w:r>
        <w:bookmarkEnd w:id="177"/>
      </w:fldSimple>
      <w:r w:rsidR="00205D27" w:rsidRPr="00372DC8">
        <w:t>. Описание комплексного типа «</w:t>
      </w:r>
      <w:r w:rsidR="00205D27" w:rsidRPr="00372DC8">
        <w:rPr>
          <w:szCs w:val="22"/>
          <w:lang w:val="en-US"/>
        </w:rPr>
        <w:t>t</w:t>
      </w:r>
      <w:proofErr w:type="spellStart"/>
      <w:r w:rsidR="00205D27" w:rsidRPr="00372DC8">
        <w:rPr>
          <w:szCs w:val="22"/>
        </w:rPr>
        <w:t>DocsBase_Type</w:t>
      </w:r>
      <w:proofErr w:type="spellEnd"/>
      <w:r w:rsidR="00205D27" w:rsidRPr="00372DC8">
        <w:t>»</w:t>
      </w:r>
      <w:bookmarkEnd w:id="178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57"/>
        <w:gridCol w:w="1718"/>
        <w:gridCol w:w="865"/>
        <w:gridCol w:w="1441"/>
        <w:gridCol w:w="1010"/>
        <w:gridCol w:w="2737"/>
      </w:tblGrid>
      <w:tr w:rsidR="00205D27" w:rsidRPr="00372DC8" w14:paraId="2923ABDA" w14:textId="77777777" w:rsidTr="00205D27">
        <w:trPr>
          <w:tblHeader/>
        </w:trPr>
        <w:tc>
          <w:tcPr>
            <w:tcW w:w="186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A901C82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5A261D1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t>Сокращенное наименование (код) элемента</w:t>
            </w:r>
          </w:p>
        </w:tc>
        <w:tc>
          <w:tcPr>
            <w:tcW w:w="8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18F90C6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BB1F3E4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4E64452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0D7FD77" w14:textId="77777777" w:rsidR="00205D27" w:rsidRPr="00372DC8" w:rsidRDefault="00205D27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205D27" w:rsidRPr="00372DC8" w14:paraId="45E5B0FF" w14:textId="77777777" w:rsidTr="00205D27">
        <w:tc>
          <w:tcPr>
            <w:tcW w:w="1869" w:type="dxa"/>
          </w:tcPr>
          <w:p w14:paraId="58849A25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Код вида </w:t>
            </w:r>
            <w:r w:rsidRPr="00372DC8">
              <w:t>контракта/договора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721A5002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372DC8">
              <w:rPr>
                <w:szCs w:val="22"/>
              </w:rPr>
              <w:t>code</w:t>
            </w:r>
            <w:proofErr w:type="spellEnd"/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767C635F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1CFD1D17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3551AC49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194B3773" w14:textId="77777777" w:rsidR="00205D27" w:rsidRPr="00372DC8" w:rsidRDefault="00205D27" w:rsidP="00205D27">
            <w:pPr>
              <w:pStyle w:val="GOSTTablenorm"/>
              <w:jc w:val="left"/>
              <w:rPr>
                <w:szCs w:val="22"/>
              </w:rPr>
            </w:pPr>
            <w:r w:rsidRPr="00372DC8">
              <w:rPr>
                <w:szCs w:val="22"/>
              </w:rPr>
              <w:t>Допустимые значения:</w:t>
            </w:r>
          </w:p>
          <w:p w14:paraId="759B02D4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</w:t>
            </w:r>
            <w:r w:rsidRPr="00372DC8">
              <w:rPr>
                <w:szCs w:val="22"/>
                <w:lang w:val="en-US"/>
              </w:rPr>
              <w:t>0</w:t>
            </w:r>
            <w:r w:rsidRPr="00372DC8">
              <w:rPr>
                <w:szCs w:val="22"/>
              </w:rPr>
              <w:t>» – Договор</w:t>
            </w:r>
            <w:r w:rsidRPr="00372DC8">
              <w:rPr>
                <w:szCs w:val="22"/>
                <w:lang w:val="en-US"/>
              </w:rPr>
              <w:t>;</w:t>
            </w:r>
          </w:p>
          <w:p w14:paraId="56C866DD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«1» – Контракт учреждения;</w:t>
            </w:r>
          </w:p>
          <w:p w14:paraId="611F2332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«2» – Соглашение;</w:t>
            </w:r>
          </w:p>
          <w:p w14:paraId="0296191F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</w:rPr>
            </w:pPr>
            <w:r w:rsidRPr="00372DC8">
              <w:rPr>
                <w:szCs w:val="22"/>
              </w:rPr>
              <w:t>«3» – Нормативно-правовой акт о представлении субсидии;</w:t>
            </w:r>
          </w:p>
          <w:p w14:paraId="534E7993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 w:rsidDel="00D41577">
              <w:rPr>
                <w:szCs w:val="22"/>
              </w:rPr>
              <w:t xml:space="preserve"> </w:t>
            </w:r>
            <w:r w:rsidRPr="00372DC8">
              <w:rPr>
                <w:szCs w:val="22"/>
              </w:rPr>
              <w:t>«4» – Договор о капитальных вложениях;</w:t>
            </w:r>
          </w:p>
          <w:p w14:paraId="049AE8E8" w14:textId="77777777" w:rsidR="00205D27" w:rsidRPr="00372DC8" w:rsidRDefault="00205D27" w:rsidP="00C44CCA">
            <w:pPr>
              <w:pStyle w:val="GOSTTablenorm"/>
              <w:numPr>
                <w:ilvl w:val="0"/>
                <w:numId w:val="82"/>
              </w:numPr>
              <w:ind w:left="454" w:hanging="284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«5» – Государственный контракт.</w:t>
            </w:r>
          </w:p>
        </w:tc>
      </w:tr>
      <w:tr w:rsidR="00205D27" w:rsidRPr="00372DC8" w14:paraId="1A32F06E" w14:textId="77777777" w:rsidTr="00205D27">
        <w:tc>
          <w:tcPr>
            <w:tcW w:w="1869" w:type="dxa"/>
          </w:tcPr>
          <w:p w14:paraId="17C400A1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 xml:space="preserve">Наименование вида </w:t>
            </w:r>
            <w:r w:rsidRPr="00372DC8">
              <w:t>контракта/договора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5558D9BC" w14:textId="77777777" w:rsidR="00205D27" w:rsidRPr="00372DC8" w:rsidRDefault="00205D27" w:rsidP="00205D27">
            <w:pPr>
              <w:pStyle w:val="GOSTTablenorm"/>
              <w:rPr>
                <w:rFonts w:eastAsiaTheme="minorHAnsi"/>
                <w:color w:val="000000"/>
                <w:szCs w:val="22"/>
                <w:lang w:eastAsia="en-US"/>
              </w:rPr>
            </w:pPr>
            <w:proofErr w:type="spellStart"/>
            <w:r w:rsidRPr="00372DC8">
              <w:rPr>
                <w:szCs w:val="22"/>
              </w:rPr>
              <w:t>value</w:t>
            </w:r>
            <w:proofErr w:type="spellEnd"/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4CA5D272" w14:textId="77777777" w:rsidR="00205D27" w:rsidRPr="00372DC8" w:rsidRDefault="00205D27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10872E64" w14:textId="77777777" w:rsidR="00205D27" w:rsidRPr="00372DC8" w:rsidRDefault="00205D27" w:rsidP="00205D27">
            <w:pPr>
              <w:pStyle w:val="GOSTTablenorm"/>
              <w:rPr>
                <w:rFonts w:eastAsiaTheme="minorHAnsi"/>
                <w:color w:val="000000"/>
                <w:szCs w:val="22"/>
                <w:lang w:val="en-US" w:eastAsia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2D0B770A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2BE283C4" w14:textId="77777777" w:rsidR="00205D27" w:rsidRPr="00372DC8" w:rsidRDefault="00205D27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Соответствующие допустимые значения:</w:t>
            </w:r>
          </w:p>
          <w:p w14:paraId="2BE5B478" w14:textId="77777777" w:rsidR="00205D27" w:rsidRPr="00372DC8" w:rsidRDefault="00205D27" w:rsidP="00C44CCA">
            <w:pPr>
              <w:pStyle w:val="GOSTTablenorm"/>
              <w:numPr>
                <w:ilvl w:val="0"/>
                <w:numId w:val="83"/>
              </w:numPr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Договор</w:t>
            </w:r>
            <w:r w:rsidRPr="00372DC8">
              <w:rPr>
                <w:szCs w:val="22"/>
                <w:lang w:val="en-US"/>
              </w:rPr>
              <w:t>;</w:t>
            </w:r>
          </w:p>
          <w:p w14:paraId="26493743" w14:textId="77777777" w:rsidR="00205D27" w:rsidRPr="00372DC8" w:rsidRDefault="00205D27" w:rsidP="00C44CCA">
            <w:pPr>
              <w:pStyle w:val="GOSTTablenorm"/>
              <w:numPr>
                <w:ilvl w:val="0"/>
                <w:numId w:val="83"/>
              </w:numPr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Контракт учреждения;</w:t>
            </w:r>
          </w:p>
          <w:p w14:paraId="61D9CCBF" w14:textId="77777777" w:rsidR="00205D27" w:rsidRPr="00372DC8" w:rsidRDefault="00205D27" w:rsidP="00C44CCA">
            <w:pPr>
              <w:pStyle w:val="GOSTTablenorm"/>
              <w:numPr>
                <w:ilvl w:val="0"/>
                <w:numId w:val="83"/>
              </w:numPr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Соглашение;</w:t>
            </w:r>
          </w:p>
          <w:p w14:paraId="7B909932" w14:textId="77777777" w:rsidR="00205D27" w:rsidRPr="00372DC8" w:rsidRDefault="00205D27" w:rsidP="00C44CCA">
            <w:pPr>
              <w:pStyle w:val="GOSTTablenorm"/>
              <w:numPr>
                <w:ilvl w:val="0"/>
                <w:numId w:val="83"/>
              </w:numPr>
              <w:rPr>
                <w:szCs w:val="22"/>
              </w:rPr>
            </w:pPr>
            <w:r w:rsidRPr="00372DC8">
              <w:rPr>
                <w:szCs w:val="22"/>
              </w:rPr>
              <w:t>Нормативно-правовой акт о представлении субсидии;</w:t>
            </w:r>
          </w:p>
          <w:p w14:paraId="7551FCE3" w14:textId="77777777" w:rsidR="00205D27" w:rsidRPr="00372DC8" w:rsidRDefault="00205D27" w:rsidP="00C44CCA">
            <w:pPr>
              <w:pStyle w:val="GOSTTablenorm"/>
              <w:numPr>
                <w:ilvl w:val="0"/>
                <w:numId w:val="83"/>
              </w:numPr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Договор о капитальных вложениях;</w:t>
            </w:r>
          </w:p>
          <w:p w14:paraId="655F75B1" w14:textId="77777777" w:rsidR="00205D27" w:rsidRPr="00372DC8" w:rsidRDefault="00205D27" w:rsidP="00C44CCA">
            <w:pPr>
              <w:pStyle w:val="GOSTTablenorm"/>
              <w:numPr>
                <w:ilvl w:val="0"/>
                <w:numId w:val="83"/>
              </w:numPr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Государственный контракт.</w:t>
            </w:r>
          </w:p>
        </w:tc>
      </w:tr>
    </w:tbl>
    <w:p w14:paraId="2F3E595E" w14:textId="77777777" w:rsidR="00205D27" w:rsidRPr="00E97D07" w:rsidRDefault="00205D27" w:rsidP="00205D27">
      <w:pPr>
        <w:pStyle w:val="32"/>
        <w:numPr>
          <w:ilvl w:val="2"/>
          <w:numId w:val="6"/>
        </w:numPr>
        <w:tabs>
          <w:tab w:val="left" w:pos="993"/>
        </w:tabs>
        <w:ind w:left="1854"/>
        <w:contextualSpacing w:val="0"/>
        <w:jc w:val="both"/>
        <w:rPr>
          <w:sz w:val="28"/>
          <w:highlight w:val="green"/>
          <w:lang w:val="en-US"/>
        </w:rPr>
      </w:pPr>
      <w:bookmarkStart w:id="179" w:name="_Toc37752992"/>
      <w:bookmarkStart w:id="180" w:name="_Toc37939867"/>
      <w:r w:rsidRPr="00E97D07">
        <w:rPr>
          <w:sz w:val="28"/>
          <w:highlight w:val="green"/>
        </w:rPr>
        <w:lastRenderedPageBreak/>
        <w:t xml:space="preserve">Пример </w:t>
      </w:r>
      <w:r w:rsidRPr="00E97D07">
        <w:rPr>
          <w:sz w:val="28"/>
          <w:highlight w:val="green"/>
          <w:lang w:val="en-US"/>
        </w:rPr>
        <w:t>XML</w:t>
      </w:r>
      <w:bookmarkEnd w:id="179"/>
      <w:bookmarkEnd w:id="180"/>
    </w:p>
    <w:p w14:paraId="05F747D7" w14:textId="77777777" w:rsidR="00205D27" w:rsidRPr="00372DC8" w:rsidRDefault="00205D27" w:rsidP="00205D27">
      <w:pPr>
        <w:pStyle w:val="GOSTNormal"/>
        <w:rPr>
          <w:lang w:val="en-US"/>
        </w:rPr>
      </w:pPr>
      <w:proofErr w:type="gramStart"/>
      <w:r w:rsidRPr="00372DC8">
        <w:rPr>
          <w:lang w:val="en-US"/>
        </w:rPr>
        <w:t>&lt;?xml</w:t>
      </w:r>
      <w:proofErr w:type="gramEnd"/>
      <w:r w:rsidRPr="00372DC8">
        <w:rPr>
          <w:lang w:val="en-US"/>
        </w:rPr>
        <w:t xml:space="preserve"> version="1.0" encoding="UTF-8"?&gt;</w:t>
      </w:r>
    </w:p>
    <w:p w14:paraId="7A8BAAAA" w14:textId="689CF7D6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>&lt;self</w:t>
      </w:r>
      <w:proofErr w:type="gramStart"/>
      <w:r w:rsidRPr="00372DC8">
        <w:rPr>
          <w:lang w:val="en-US"/>
        </w:rPr>
        <w:t>:TSE</w:t>
      </w:r>
      <w:proofErr w:type="gramEnd"/>
      <w:r w:rsidRPr="00372DC8">
        <w:rPr>
          <w:lang w:val="en-US"/>
        </w:rPr>
        <w:t>_0401060_D07 Version="</w:t>
      </w:r>
      <w:r w:rsidRPr="00205D27">
        <w:rPr>
          <w:lang w:val="en-US"/>
        </w:rPr>
        <w:t>1.0"</w:t>
      </w:r>
      <w:r w:rsidRPr="00372DC8">
        <w:rPr>
          <w:lang w:val="en-US"/>
        </w:rPr>
        <w:t xml:space="preserve"> xsi:schemaLocation="http://www.roskazna.ru/eb/domain/TSE_0401060_D07/formular formulars.xsd" xmlns:self="http://www.roskazna.ru/eb/domain/TSE_0401060_D07/formular" </w:t>
      </w:r>
      <w:proofErr w:type="spellStart"/>
      <w:r w:rsidRPr="00372DC8">
        <w:rPr>
          <w:lang w:val="en-US"/>
        </w:rPr>
        <w:t>xmlns:xsi</w:t>
      </w:r>
      <w:proofErr w:type="spellEnd"/>
      <w:r w:rsidRPr="00372DC8">
        <w:rPr>
          <w:lang w:val="en-US"/>
        </w:rPr>
        <w:t>="http://www.w3.org/2001/XMLSchema-instance"&gt;</w:t>
      </w:r>
    </w:p>
    <w:p w14:paraId="5B1F385D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BasicRequisites_DocNum</w:t>
      </w:r>
      <w:proofErr w:type="spellEnd"/>
      <w:r w:rsidRPr="00372DC8">
        <w:rPr>
          <w:lang w:val="en-US"/>
        </w:rPr>
        <w:t>&gt;380&lt;/</w:t>
      </w:r>
      <w:proofErr w:type="spellStart"/>
      <w:r w:rsidRPr="00372DC8">
        <w:rPr>
          <w:lang w:val="en-US"/>
        </w:rPr>
        <w:t>BasicRequisites_DocNum</w:t>
      </w:r>
      <w:proofErr w:type="spellEnd"/>
      <w:r w:rsidRPr="00372DC8">
        <w:rPr>
          <w:lang w:val="en-US"/>
        </w:rPr>
        <w:t>&gt;</w:t>
      </w:r>
    </w:p>
    <w:p w14:paraId="57C22452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BasicRequisites_DocDate</w:t>
      </w:r>
      <w:proofErr w:type="spellEnd"/>
      <w:r w:rsidRPr="00372DC8">
        <w:rPr>
          <w:lang w:val="en-US"/>
        </w:rPr>
        <w:t>&gt;2019-02-01&lt;/</w:t>
      </w:r>
      <w:proofErr w:type="spellStart"/>
      <w:r w:rsidRPr="00372DC8">
        <w:rPr>
          <w:lang w:val="en-US"/>
        </w:rPr>
        <w:t>BasicRequisites_DocDate</w:t>
      </w:r>
      <w:proofErr w:type="spellEnd"/>
      <w:r w:rsidRPr="00372DC8">
        <w:rPr>
          <w:lang w:val="en-US"/>
        </w:rPr>
        <w:t>&gt;</w:t>
      </w:r>
    </w:p>
    <w:p w14:paraId="4DF84424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BasicRequisites_PaySum</w:t>
      </w:r>
      <w:proofErr w:type="spellEnd"/>
      <w:r w:rsidRPr="00372DC8">
        <w:rPr>
          <w:lang w:val="en-US"/>
        </w:rPr>
        <w:t>&gt;620000.00&lt;/</w:t>
      </w:r>
      <w:proofErr w:type="spellStart"/>
      <w:r w:rsidRPr="00372DC8">
        <w:rPr>
          <w:lang w:val="en-US"/>
        </w:rPr>
        <w:t>BasicRequisites_PaySum</w:t>
      </w:r>
      <w:proofErr w:type="spellEnd"/>
      <w:r w:rsidRPr="00372DC8">
        <w:rPr>
          <w:lang w:val="en-US"/>
        </w:rPr>
        <w:t>&gt;</w:t>
      </w:r>
    </w:p>
    <w:p w14:paraId="485AF790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BasicRequisites_PayView</w:t>
      </w:r>
      <w:proofErr w:type="spellEnd"/>
      <w:r w:rsidRPr="00372DC8">
        <w:rPr>
          <w:lang w:val="en-US"/>
        </w:rPr>
        <w:t xml:space="preserve"> code="4"&gt;</w:t>
      </w:r>
      <w:proofErr w:type="spellStart"/>
      <w:r w:rsidRPr="00372DC8">
        <w:rPr>
          <w:lang w:val="en-US"/>
        </w:rPr>
        <w:t>Платежное</w:t>
      </w:r>
      <w:proofErr w:type="spellEnd"/>
      <w:r w:rsidRPr="00372DC8">
        <w:rPr>
          <w:lang w:val="en-US"/>
        </w:rPr>
        <w:t xml:space="preserve"> </w:t>
      </w:r>
      <w:proofErr w:type="spellStart"/>
      <w:r w:rsidRPr="00372DC8">
        <w:rPr>
          <w:lang w:val="en-US"/>
        </w:rPr>
        <w:t>поручение</w:t>
      </w:r>
      <w:proofErr w:type="spellEnd"/>
      <w:r w:rsidRPr="00372DC8">
        <w:rPr>
          <w:lang w:val="en-US"/>
        </w:rPr>
        <w:t>&lt;/</w:t>
      </w:r>
      <w:proofErr w:type="spellStart"/>
      <w:r w:rsidRPr="00372DC8">
        <w:rPr>
          <w:lang w:val="en-US"/>
        </w:rPr>
        <w:t>BasicRequisites_PayView</w:t>
      </w:r>
      <w:proofErr w:type="spellEnd"/>
      <w:r w:rsidRPr="00372DC8">
        <w:rPr>
          <w:lang w:val="en-US"/>
        </w:rPr>
        <w:t>&gt;</w:t>
      </w:r>
    </w:p>
    <w:p w14:paraId="64D82B06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AdditionalInfo_OperType</w:t>
      </w:r>
      <w:proofErr w:type="spellEnd"/>
      <w:r w:rsidRPr="00372DC8">
        <w:rPr>
          <w:lang w:val="en-US"/>
        </w:rPr>
        <w:t>&gt;01&lt;/</w:t>
      </w:r>
      <w:proofErr w:type="spellStart"/>
      <w:r w:rsidRPr="00372DC8">
        <w:rPr>
          <w:lang w:val="en-US"/>
        </w:rPr>
        <w:t>AdditionalInfo_OperType</w:t>
      </w:r>
      <w:proofErr w:type="spellEnd"/>
      <w:r w:rsidRPr="00372DC8">
        <w:rPr>
          <w:lang w:val="en-US"/>
        </w:rPr>
        <w:t>&gt;</w:t>
      </w:r>
    </w:p>
    <w:p w14:paraId="53F76B9B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AdditionalInfo_PayOrder</w:t>
      </w:r>
      <w:proofErr w:type="spellEnd"/>
      <w:r w:rsidRPr="00372DC8">
        <w:rPr>
          <w:lang w:val="en-US"/>
        </w:rPr>
        <w:t>&gt;5&lt;/</w:t>
      </w:r>
      <w:proofErr w:type="spellStart"/>
      <w:r w:rsidRPr="00372DC8">
        <w:rPr>
          <w:lang w:val="en-US"/>
        </w:rPr>
        <w:t>AdditionalInfo_PayOrder</w:t>
      </w:r>
      <w:proofErr w:type="spellEnd"/>
      <w:r w:rsidRPr="00372DC8">
        <w:rPr>
          <w:lang w:val="en-US"/>
        </w:rPr>
        <w:t>&gt;</w:t>
      </w:r>
    </w:p>
    <w:p w14:paraId="55E7FEC3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&lt;PayerAndRecipient_Payer_INN&gt;3419403388&lt;/PayerAndRecipient_Payer_INN&gt;</w:t>
      </w:r>
    </w:p>
    <w:p w14:paraId="4025566E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&lt;PayerAndRecipient_Payer_KPP&gt;341901001&lt;/PayerAndRecipient_Payer_KPP&gt;</w:t>
      </w:r>
    </w:p>
    <w:p w14:paraId="7371A0C2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&lt;PayerAndRecipient_Payer_Code&gt;10245695&lt;/PayerAndRecipient_Payer_Code&gt;</w:t>
      </w:r>
    </w:p>
    <w:p w14:paraId="69313AC5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&lt;PayerAndRecipient_Payer_PersonalAcc&gt;71452563259&lt;/PayerAndRecipient_Payer_PersonalAcc&gt;</w:t>
      </w:r>
    </w:p>
    <w:p w14:paraId="20A880FE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>&lt;</w:t>
      </w:r>
      <w:proofErr w:type="spellStart"/>
      <w:r w:rsidRPr="00372DC8">
        <w:rPr>
          <w:lang w:val="en-US"/>
        </w:rPr>
        <w:t>PayerAndRecipient_Payer_Name</w:t>
      </w:r>
      <w:proofErr w:type="spellEnd"/>
      <w:r w:rsidRPr="00372DC8">
        <w:rPr>
          <w:lang w:val="en-US"/>
        </w:rPr>
        <w:t xml:space="preserve">&gt;УФК по </w:t>
      </w:r>
      <w:proofErr w:type="spellStart"/>
      <w:r w:rsidRPr="00372DC8">
        <w:rPr>
          <w:lang w:val="en-US"/>
        </w:rPr>
        <w:t>Волгоградской</w:t>
      </w:r>
      <w:proofErr w:type="spellEnd"/>
      <w:r w:rsidRPr="00372DC8">
        <w:rPr>
          <w:lang w:val="en-US"/>
        </w:rPr>
        <w:t xml:space="preserve"> области (ТУ </w:t>
      </w:r>
      <w:proofErr w:type="spellStart"/>
      <w:r w:rsidRPr="00372DC8">
        <w:rPr>
          <w:lang w:val="en-US"/>
        </w:rPr>
        <w:t>Новоаннинского</w:t>
      </w:r>
      <w:proofErr w:type="spellEnd"/>
      <w:r w:rsidRPr="00372DC8">
        <w:rPr>
          <w:lang w:val="en-US"/>
        </w:rPr>
        <w:t xml:space="preserve"> </w:t>
      </w:r>
      <w:proofErr w:type="spellStart"/>
      <w:r w:rsidRPr="00372DC8">
        <w:rPr>
          <w:lang w:val="en-US"/>
        </w:rPr>
        <w:t>муниципального</w:t>
      </w:r>
      <w:proofErr w:type="spellEnd"/>
      <w:r w:rsidRPr="00372DC8">
        <w:rPr>
          <w:lang w:val="en-US"/>
        </w:rPr>
        <w:t xml:space="preserve"> </w:t>
      </w:r>
      <w:proofErr w:type="spellStart"/>
      <w:r w:rsidRPr="00372DC8">
        <w:rPr>
          <w:lang w:val="en-US"/>
        </w:rPr>
        <w:t>района</w:t>
      </w:r>
      <w:proofErr w:type="spellEnd"/>
      <w:r w:rsidRPr="00372DC8">
        <w:rPr>
          <w:lang w:val="en-US"/>
        </w:rPr>
        <w:t xml:space="preserve"> </w:t>
      </w:r>
      <w:proofErr w:type="spellStart"/>
      <w:r w:rsidRPr="00372DC8">
        <w:rPr>
          <w:lang w:val="en-US"/>
        </w:rPr>
        <w:t>КБФПиК</w:t>
      </w:r>
      <w:proofErr w:type="spellEnd"/>
      <w:r w:rsidRPr="00372DC8">
        <w:rPr>
          <w:lang w:val="en-US"/>
        </w:rPr>
        <w:t xml:space="preserve"> РОНО</w:t>
      </w:r>
      <w:proofErr w:type="gramStart"/>
      <w:r w:rsidRPr="00372DC8">
        <w:rPr>
          <w:lang w:val="en-US"/>
        </w:rPr>
        <w:t>)&lt;</w:t>
      </w:r>
      <w:proofErr w:type="gramEnd"/>
      <w:r w:rsidRPr="00372DC8">
        <w:rPr>
          <w:lang w:val="en-US"/>
        </w:rPr>
        <w:t>/</w:t>
      </w:r>
      <w:proofErr w:type="spellStart"/>
      <w:r w:rsidRPr="00372DC8">
        <w:rPr>
          <w:lang w:val="en-US"/>
        </w:rPr>
        <w:t>PayerAndRecipient_Payer_Name</w:t>
      </w:r>
      <w:proofErr w:type="spellEnd"/>
      <w:r w:rsidRPr="00372DC8">
        <w:rPr>
          <w:lang w:val="en-US"/>
        </w:rPr>
        <w:t>&gt;</w:t>
      </w:r>
    </w:p>
    <w:p w14:paraId="7B69598D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&lt;PayerAndRecipient_Payer_CheckAcc&gt;40204810500000000037&lt;/PayerAndRecipient_Payer_CheckAcc&gt;</w:t>
      </w:r>
    </w:p>
    <w:p w14:paraId="139D68CB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&lt;PayerAndRecipient_Payer_BIK&gt;012356236&lt;/PayerAndRecipient_Payer_BIK&gt;</w:t>
      </w:r>
    </w:p>
    <w:p w14:paraId="18C9DCE2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PayerAndRecipient_Payer_BankName</w:t>
      </w:r>
      <w:proofErr w:type="spellEnd"/>
      <w:r w:rsidRPr="00372DC8">
        <w:rPr>
          <w:lang w:val="en-US"/>
        </w:rPr>
        <w:t xml:space="preserve">&gt;УФК по </w:t>
      </w:r>
      <w:proofErr w:type="spellStart"/>
      <w:r w:rsidRPr="00372DC8">
        <w:rPr>
          <w:lang w:val="en-US"/>
        </w:rPr>
        <w:t>Белгородской</w:t>
      </w:r>
      <w:proofErr w:type="spellEnd"/>
      <w:r w:rsidRPr="00372DC8">
        <w:rPr>
          <w:lang w:val="en-US"/>
        </w:rPr>
        <w:t xml:space="preserve"> области&lt;/</w:t>
      </w:r>
      <w:proofErr w:type="spellStart"/>
      <w:r w:rsidRPr="00372DC8">
        <w:rPr>
          <w:lang w:val="en-US"/>
        </w:rPr>
        <w:t>PayerAndRecipient_Payer_BankName</w:t>
      </w:r>
      <w:proofErr w:type="spellEnd"/>
      <w:r w:rsidRPr="00372DC8">
        <w:rPr>
          <w:lang w:val="en-US"/>
        </w:rPr>
        <w:t>&gt;</w:t>
      </w:r>
    </w:p>
    <w:p w14:paraId="132B993B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&lt;PayerAndRecipient_Recip_INN&gt;3419403328&lt;/PayerAndRecipient_Recip_INN&gt;</w:t>
      </w:r>
    </w:p>
    <w:p w14:paraId="0AA218B8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&lt;PayerAndRecipient_Recip_Name&gt;341901002&lt;/PayerAndRecipient_Recip_Name&gt;</w:t>
      </w:r>
    </w:p>
    <w:p w14:paraId="079B0BBC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&lt;PayerAndRecipient_Recip_CheckAcc&gt;40116810211060000002&lt;/PayerAndRecipient_Recip_CheckAcc&gt;</w:t>
      </w:r>
    </w:p>
    <w:p w14:paraId="621DEA4F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&lt;PayerAndRecipient_Recip_BIK&gt;041806647&lt;/PayerAndRecipient_Recip_BIK&gt;</w:t>
      </w:r>
    </w:p>
    <w:p w14:paraId="30B2CFB0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PayerAndRecipient_Recip_BankName</w:t>
      </w:r>
      <w:proofErr w:type="spellEnd"/>
      <w:r w:rsidRPr="00372DC8">
        <w:rPr>
          <w:lang w:val="en-US"/>
        </w:rPr>
        <w:t xml:space="preserve">&gt;УФК по </w:t>
      </w:r>
      <w:proofErr w:type="spellStart"/>
      <w:r w:rsidRPr="00372DC8">
        <w:rPr>
          <w:lang w:val="en-US"/>
        </w:rPr>
        <w:t>Волгоградской</w:t>
      </w:r>
      <w:proofErr w:type="spellEnd"/>
      <w:r w:rsidRPr="00372DC8">
        <w:rPr>
          <w:lang w:val="en-US"/>
        </w:rPr>
        <w:t xml:space="preserve"> области&lt;/</w:t>
      </w:r>
      <w:proofErr w:type="spellStart"/>
      <w:r w:rsidRPr="00372DC8">
        <w:rPr>
          <w:lang w:val="en-US"/>
        </w:rPr>
        <w:t>PayerAndRecipient_Recip_BankName</w:t>
      </w:r>
      <w:proofErr w:type="spellEnd"/>
      <w:r w:rsidRPr="00372DC8">
        <w:rPr>
          <w:lang w:val="en-US"/>
        </w:rPr>
        <w:t>&gt;</w:t>
      </w:r>
    </w:p>
    <w:p w14:paraId="56D6577F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&lt;TAX_UIN&gt;2456365516515165135153121&lt;/TAX_UIN&gt;</w:t>
      </w:r>
    </w:p>
    <w:p w14:paraId="77E784B1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TAX_DrawStat</w:t>
      </w:r>
      <w:proofErr w:type="spellEnd"/>
      <w:r w:rsidRPr="00372DC8">
        <w:rPr>
          <w:lang w:val="en-US"/>
        </w:rPr>
        <w:t>&gt;01&lt;/</w:t>
      </w:r>
      <w:proofErr w:type="spellStart"/>
      <w:r w:rsidRPr="00372DC8">
        <w:rPr>
          <w:lang w:val="en-US"/>
        </w:rPr>
        <w:t>TAX_DrawStat</w:t>
      </w:r>
      <w:proofErr w:type="spellEnd"/>
      <w:r w:rsidRPr="00372DC8">
        <w:rPr>
          <w:lang w:val="en-US"/>
        </w:rPr>
        <w:t>&gt;</w:t>
      </w:r>
    </w:p>
    <w:p w14:paraId="07DA672D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&lt;TAX_KBK&gt;32105468595001&lt;/TAX_KBK&gt;</w:t>
      </w:r>
    </w:p>
    <w:p w14:paraId="60B4D9F9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&lt;TAX_OKTMO&gt;02405695326&lt;/TAX_OKTMO&gt;</w:t>
      </w:r>
    </w:p>
    <w:p w14:paraId="151B213E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TAX_PayReason</w:t>
      </w:r>
      <w:proofErr w:type="spellEnd"/>
      <w:r w:rsidRPr="00372DC8">
        <w:rPr>
          <w:lang w:val="en-US"/>
        </w:rPr>
        <w:t>&gt;ПБ&lt;/</w:t>
      </w:r>
      <w:proofErr w:type="spellStart"/>
      <w:r w:rsidRPr="00372DC8">
        <w:rPr>
          <w:lang w:val="en-US"/>
        </w:rPr>
        <w:t>TAX_PayReason</w:t>
      </w:r>
      <w:proofErr w:type="spellEnd"/>
      <w:r w:rsidRPr="00372DC8">
        <w:rPr>
          <w:lang w:val="en-US"/>
        </w:rPr>
        <w:t>&gt;</w:t>
      </w:r>
    </w:p>
    <w:p w14:paraId="4CD6FDB2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TAX_Period</w:t>
      </w:r>
      <w:proofErr w:type="spellEnd"/>
      <w:r w:rsidRPr="00372DC8">
        <w:rPr>
          <w:lang w:val="en-US"/>
        </w:rPr>
        <w:t>&gt;МС.02.2019&lt;/</w:t>
      </w:r>
      <w:proofErr w:type="spellStart"/>
      <w:r w:rsidRPr="00372DC8">
        <w:rPr>
          <w:lang w:val="en-US"/>
        </w:rPr>
        <w:t>TAX_Period</w:t>
      </w:r>
      <w:proofErr w:type="spellEnd"/>
      <w:r w:rsidRPr="00372DC8">
        <w:rPr>
          <w:lang w:val="en-US"/>
        </w:rPr>
        <w:t>&gt;</w:t>
      </w:r>
    </w:p>
    <w:p w14:paraId="6ECF7C03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TAX_DocNo</w:t>
      </w:r>
      <w:proofErr w:type="spellEnd"/>
      <w:r w:rsidRPr="00372DC8">
        <w:rPr>
          <w:lang w:val="en-US"/>
        </w:rPr>
        <w:t>&gt;360&lt;/</w:t>
      </w:r>
      <w:proofErr w:type="spellStart"/>
      <w:r w:rsidRPr="00372DC8">
        <w:rPr>
          <w:lang w:val="en-US"/>
        </w:rPr>
        <w:t>TAX_DocNo</w:t>
      </w:r>
      <w:proofErr w:type="spellEnd"/>
      <w:r w:rsidRPr="00372DC8">
        <w:rPr>
          <w:lang w:val="en-US"/>
        </w:rPr>
        <w:t>&gt;</w:t>
      </w:r>
    </w:p>
    <w:p w14:paraId="28D583F0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TAX_DocDate</w:t>
      </w:r>
      <w:proofErr w:type="spellEnd"/>
      <w:r w:rsidRPr="00372DC8">
        <w:rPr>
          <w:lang w:val="en-US"/>
        </w:rPr>
        <w:t>&gt;2019-02-01&lt;/</w:t>
      </w:r>
      <w:proofErr w:type="spellStart"/>
      <w:r w:rsidRPr="00372DC8">
        <w:rPr>
          <w:lang w:val="en-US"/>
        </w:rPr>
        <w:t>TAX_DocDate</w:t>
      </w:r>
      <w:proofErr w:type="spellEnd"/>
      <w:r w:rsidRPr="00372DC8">
        <w:rPr>
          <w:lang w:val="en-US"/>
        </w:rPr>
        <w:t>&gt;</w:t>
      </w:r>
    </w:p>
    <w:p w14:paraId="223369FA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lastRenderedPageBreak/>
        <w:tab/>
        <w:t>&lt;</w:t>
      </w:r>
      <w:proofErr w:type="spellStart"/>
      <w:r w:rsidRPr="00372DC8">
        <w:rPr>
          <w:lang w:val="en-US"/>
        </w:rPr>
        <w:t>TranscriptPP_TransuseSign</w:t>
      </w:r>
      <w:proofErr w:type="spellEnd"/>
      <w:r w:rsidRPr="00372DC8">
        <w:rPr>
          <w:lang w:val="en-US"/>
        </w:rPr>
        <w:t>&gt;true&lt;/</w:t>
      </w:r>
      <w:proofErr w:type="spellStart"/>
      <w:r w:rsidRPr="00372DC8">
        <w:rPr>
          <w:lang w:val="en-US"/>
        </w:rPr>
        <w:t>TranscriptPP_TransuseSign</w:t>
      </w:r>
      <w:proofErr w:type="spellEnd"/>
      <w:r w:rsidRPr="00372DC8">
        <w:rPr>
          <w:lang w:val="en-US"/>
        </w:rPr>
        <w:t>&gt;</w:t>
      </w:r>
    </w:p>
    <w:p w14:paraId="297562DB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 xml:space="preserve">  &lt;</w:t>
      </w:r>
      <w:proofErr w:type="spellStart"/>
      <w:r w:rsidRPr="00372DC8">
        <w:rPr>
          <w:lang w:val="en-US"/>
        </w:rPr>
        <w:t>TranscriptPP_ReturnSign</w:t>
      </w:r>
      <w:proofErr w:type="spellEnd"/>
      <w:r w:rsidRPr="00372DC8">
        <w:rPr>
          <w:lang w:val="en-US"/>
        </w:rPr>
        <w:t>&gt;true&lt;/</w:t>
      </w:r>
      <w:proofErr w:type="spellStart"/>
      <w:r w:rsidRPr="00372DC8">
        <w:rPr>
          <w:lang w:val="en-US"/>
        </w:rPr>
        <w:t>TranscriptPP_ReturnSign</w:t>
      </w:r>
      <w:proofErr w:type="spellEnd"/>
      <w:r w:rsidRPr="00372DC8">
        <w:rPr>
          <w:lang w:val="en-US"/>
        </w:rPr>
        <w:t>&gt;</w:t>
      </w:r>
    </w:p>
    <w:p w14:paraId="175E2688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TranscriptPP_DocNum</w:t>
      </w:r>
      <w:proofErr w:type="spellEnd"/>
      <w:r w:rsidRPr="00372DC8">
        <w:rPr>
          <w:lang w:val="en-US"/>
        </w:rPr>
        <w:t>&gt;126&lt;/</w:t>
      </w:r>
      <w:proofErr w:type="spellStart"/>
      <w:r w:rsidRPr="00372DC8">
        <w:rPr>
          <w:lang w:val="en-US"/>
        </w:rPr>
        <w:t>TranscriptPP_DocNum</w:t>
      </w:r>
      <w:proofErr w:type="spellEnd"/>
      <w:r w:rsidRPr="00372DC8">
        <w:rPr>
          <w:lang w:val="en-US"/>
        </w:rPr>
        <w:t>&gt;</w:t>
      </w:r>
    </w:p>
    <w:p w14:paraId="11F8E103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TranscriptPP_DocDate</w:t>
      </w:r>
      <w:proofErr w:type="spellEnd"/>
      <w:r w:rsidRPr="00372DC8">
        <w:rPr>
          <w:lang w:val="en-US"/>
        </w:rPr>
        <w:t>&gt;2019-02-01&lt;/</w:t>
      </w:r>
      <w:proofErr w:type="spellStart"/>
      <w:r w:rsidRPr="00372DC8">
        <w:rPr>
          <w:lang w:val="en-US"/>
        </w:rPr>
        <w:t>TranscriptPP_DocDate</w:t>
      </w:r>
      <w:proofErr w:type="spellEnd"/>
      <w:r w:rsidRPr="00372DC8">
        <w:rPr>
          <w:lang w:val="en-US"/>
        </w:rPr>
        <w:t>&gt;</w:t>
      </w:r>
    </w:p>
    <w:p w14:paraId="13DCED02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&lt;TSE_Tab0401060&gt;</w:t>
      </w:r>
    </w:p>
    <w:p w14:paraId="1D7D330E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&lt;TSE_Tab0401060_ITEM&gt;</w:t>
      </w:r>
    </w:p>
    <w:p w14:paraId="671C64F1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ContractID</w:t>
      </w:r>
      <w:proofErr w:type="spellEnd"/>
      <w:r w:rsidRPr="00372DC8">
        <w:rPr>
          <w:lang w:val="en-US"/>
        </w:rPr>
        <w:t>&gt;2000365516515165135153121&lt;/</w:t>
      </w:r>
      <w:proofErr w:type="spellStart"/>
      <w:r w:rsidRPr="00372DC8">
        <w:rPr>
          <w:lang w:val="en-US"/>
        </w:rPr>
        <w:t>ContractID</w:t>
      </w:r>
      <w:proofErr w:type="spellEnd"/>
      <w:r w:rsidRPr="00372DC8">
        <w:rPr>
          <w:lang w:val="en-US"/>
        </w:rPr>
        <w:t>&gt;</w:t>
      </w:r>
    </w:p>
    <w:p w14:paraId="47596EFB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NumPP</w:t>
      </w:r>
      <w:proofErr w:type="spellEnd"/>
      <w:r w:rsidRPr="00372DC8">
        <w:rPr>
          <w:lang w:val="en-US"/>
        </w:rPr>
        <w:t>&gt;1&lt;/</w:t>
      </w:r>
      <w:proofErr w:type="spellStart"/>
      <w:r w:rsidRPr="00372DC8">
        <w:rPr>
          <w:lang w:val="en-US"/>
        </w:rPr>
        <w:t>NumPP</w:t>
      </w:r>
      <w:proofErr w:type="spellEnd"/>
      <w:r w:rsidRPr="00372DC8">
        <w:rPr>
          <w:lang w:val="en-US"/>
        </w:rPr>
        <w:t>&gt;</w:t>
      </w:r>
    </w:p>
    <w:p w14:paraId="4D036F92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ViewC</w:t>
      </w:r>
      <w:proofErr w:type="spellEnd"/>
      <w:r w:rsidRPr="00372DC8">
        <w:rPr>
          <w:lang w:val="en-US"/>
        </w:rPr>
        <w:t xml:space="preserve"> code="0"&gt;</w:t>
      </w:r>
      <w:proofErr w:type="spellStart"/>
      <w:r w:rsidRPr="00372DC8">
        <w:rPr>
          <w:lang w:val="en-US"/>
        </w:rPr>
        <w:t>Акт</w:t>
      </w:r>
      <w:proofErr w:type="spellEnd"/>
      <w:r w:rsidRPr="00372DC8">
        <w:rPr>
          <w:lang w:val="en-US"/>
        </w:rPr>
        <w:t>&lt;/</w:t>
      </w:r>
      <w:proofErr w:type="spellStart"/>
      <w:r w:rsidRPr="00372DC8">
        <w:rPr>
          <w:lang w:val="en-US"/>
        </w:rPr>
        <w:t>ViewC</w:t>
      </w:r>
      <w:proofErr w:type="spellEnd"/>
      <w:r w:rsidRPr="00372DC8">
        <w:rPr>
          <w:lang w:val="en-US"/>
        </w:rPr>
        <w:t>&gt;</w:t>
      </w:r>
    </w:p>
    <w:p w14:paraId="17DC0C75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DocDate</w:t>
      </w:r>
      <w:proofErr w:type="spellEnd"/>
      <w:r w:rsidRPr="00372DC8">
        <w:rPr>
          <w:lang w:val="en-US"/>
        </w:rPr>
        <w:t>&gt;2019-02-01&lt;/</w:t>
      </w:r>
      <w:proofErr w:type="spellStart"/>
      <w:r w:rsidRPr="00372DC8">
        <w:rPr>
          <w:lang w:val="en-US"/>
        </w:rPr>
        <w:t>DocDate</w:t>
      </w:r>
      <w:proofErr w:type="spellEnd"/>
      <w:r w:rsidRPr="00372DC8">
        <w:rPr>
          <w:lang w:val="en-US"/>
        </w:rPr>
        <w:t>&gt;</w:t>
      </w:r>
    </w:p>
    <w:p w14:paraId="6FD6A4DD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DocNum</w:t>
      </w:r>
      <w:proofErr w:type="spellEnd"/>
      <w:r w:rsidRPr="00372DC8">
        <w:rPr>
          <w:lang w:val="en-US"/>
        </w:rPr>
        <w:t>&gt;365&lt;/</w:t>
      </w:r>
      <w:proofErr w:type="spellStart"/>
      <w:r w:rsidRPr="00372DC8">
        <w:rPr>
          <w:lang w:val="en-US"/>
        </w:rPr>
        <w:t>DocNum</w:t>
      </w:r>
      <w:proofErr w:type="spellEnd"/>
      <w:r w:rsidRPr="00372DC8">
        <w:rPr>
          <w:lang w:val="en-US"/>
        </w:rPr>
        <w:t>&gt;</w:t>
      </w:r>
    </w:p>
    <w:p w14:paraId="187FB39D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CodeObjectPayer</w:t>
      </w:r>
      <w:proofErr w:type="spellEnd"/>
      <w:r w:rsidRPr="00372DC8">
        <w:rPr>
          <w:lang w:val="en-US"/>
        </w:rPr>
        <w:t>&gt;3658&lt;/</w:t>
      </w:r>
      <w:proofErr w:type="spellStart"/>
      <w:r w:rsidRPr="00372DC8">
        <w:rPr>
          <w:lang w:val="en-US"/>
        </w:rPr>
        <w:t>CodeObjectPayer</w:t>
      </w:r>
      <w:proofErr w:type="spellEnd"/>
      <w:r w:rsidRPr="00372DC8">
        <w:rPr>
          <w:lang w:val="en-US"/>
        </w:rPr>
        <w:t>&gt;</w:t>
      </w:r>
    </w:p>
    <w:p w14:paraId="761A554A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CodeObjectRecipient</w:t>
      </w:r>
      <w:proofErr w:type="spellEnd"/>
      <w:r w:rsidRPr="00372DC8">
        <w:rPr>
          <w:lang w:val="en-US"/>
        </w:rPr>
        <w:t>&gt;3659&lt;/</w:t>
      </w:r>
      <w:proofErr w:type="spellStart"/>
      <w:r w:rsidRPr="00372DC8">
        <w:rPr>
          <w:lang w:val="en-US"/>
        </w:rPr>
        <w:t>CodeObjectRecipient</w:t>
      </w:r>
      <w:proofErr w:type="spellEnd"/>
      <w:r w:rsidRPr="00372DC8">
        <w:rPr>
          <w:lang w:val="en-US"/>
        </w:rPr>
        <w:t>&gt;</w:t>
      </w:r>
    </w:p>
    <w:p w14:paraId="6B46EE1E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&lt;Sum&gt;60000.00&lt;/Sum&gt;</w:t>
      </w:r>
    </w:p>
    <w:p w14:paraId="1B29E704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SumNDS</w:t>
      </w:r>
      <w:proofErr w:type="spellEnd"/>
      <w:r w:rsidRPr="00372DC8">
        <w:rPr>
          <w:lang w:val="en-US"/>
        </w:rPr>
        <w:t>&gt;2000.00&lt;/</w:t>
      </w:r>
      <w:proofErr w:type="spellStart"/>
      <w:r w:rsidRPr="00372DC8">
        <w:rPr>
          <w:lang w:val="en-US"/>
        </w:rPr>
        <w:t>SumNDS</w:t>
      </w:r>
      <w:proofErr w:type="spellEnd"/>
      <w:r w:rsidRPr="00372DC8">
        <w:rPr>
          <w:lang w:val="en-US"/>
        </w:rPr>
        <w:t>&gt;</w:t>
      </w:r>
    </w:p>
    <w:p w14:paraId="31905082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AnalyticCodePay</w:t>
      </w:r>
      <w:proofErr w:type="spellEnd"/>
      <w:r w:rsidRPr="00372DC8">
        <w:rPr>
          <w:lang w:val="en-US"/>
        </w:rPr>
        <w:t>&gt;56895623&lt;/</w:t>
      </w:r>
      <w:proofErr w:type="spellStart"/>
      <w:r w:rsidRPr="00372DC8">
        <w:rPr>
          <w:lang w:val="en-US"/>
        </w:rPr>
        <w:t>AnalyticCodePay</w:t>
      </w:r>
      <w:proofErr w:type="spellEnd"/>
      <w:r w:rsidRPr="00372DC8">
        <w:rPr>
          <w:lang w:val="en-US"/>
        </w:rPr>
        <w:t>&gt;</w:t>
      </w:r>
    </w:p>
    <w:p w14:paraId="086D4CB8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&lt;/TSE_Tab0401060_ITEM&gt;</w:t>
      </w:r>
    </w:p>
    <w:p w14:paraId="6424D8E0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&lt;/TSE_Tab0401060&gt;</w:t>
      </w:r>
    </w:p>
    <w:p w14:paraId="74A105C1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&lt;RegistryDocsBaseAttechmentSix_RDOuseSign&gt;true&lt;/RegistryDocsBaseAttechmentSix_RDOuseSign&gt;</w:t>
      </w:r>
    </w:p>
    <w:p w14:paraId="6066AB08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DocsBase_Type</w:t>
      </w:r>
      <w:proofErr w:type="spellEnd"/>
      <w:r w:rsidRPr="00372DC8">
        <w:rPr>
          <w:lang w:val="en-US"/>
        </w:rPr>
        <w:t xml:space="preserve"> code="0"&gt;</w:t>
      </w:r>
      <w:proofErr w:type="spellStart"/>
      <w:r w:rsidRPr="00372DC8">
        <w:rPr>
          <w:lang w:val="en-US"/>
        </w:rPr>
        <w:t>Договор</w:t>
      </w:r>
      <w:proofErr w:type="spellEnd"/>
      <w:r w:rsidRPr="00372DC8">
        <w:rPr>
          <w:lang w:val="en-US"/>
        </w:rPr>
        <w:t>&lt;/</w:t>
      </w:r>
      <w:proofErr w:type="spellStart"/>
      <w:r w:rsidRPr="00372DC8">
        <w:rPr>
          <w:lang w:val="en-US"/>
        </w:rPr>
        <w:t>DocsBase_Type</w:t>
      </w:r>
      <w:proofErr w:type="spellEnd"/>
      <w:r w:rsidRPr="00372DC8">
        <w:rPr>
          <w:lang w:val="en-US"/>
        </w:rPr>
        <w:t>&gt;</w:t>
      </w:r>
    </w:p>
    <w:p w14:paraId="5DBC3DBA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DocsBase_DocNum</w:t>
      </w:r>
      <w:proofErr w:type="spellEnd"/>
      <w:r w:rsidRPr="00372DC8">
        <w:rPr>
          <w:lang w:val="en-US"/>
        </w:rPr>
        <w:t>&gt;236&lt;/</w:t>
      </w:r>
      <w:proofErr w:type="spellStart"/>
      <w:r w:rsidRPr="00372DC8">
        <w:rPr>
          <w:lang w:val="en-US"/>
        </w:rPr>
        <w:t>DocsBase_DocNum</w:t>
      </w:r>
      <w:proofErr w:type="spellEnd"/>
      <w:r w:rsidRPr="00372DC8">
        <w:rPr>
          <w:lang w:val="en-US"/>
        </w:rPr>
        <w:t>&gt;</w:t>
      </w:r>
    </w:p>
    <w:p w14:paraId="1998F106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DocsBase_DocDate</w:t>
      </w:r>
      <w:proofErr w:type="spellEnd"/>
      <w:r w:rsidRPr="00372DC8">
        <w:rPr>
          <w:lang w:val="en-US"/>
        </w:rPr>
        <w:t>&gt;1967-08-13&lt;/</w:t>
      </w:r>
      <w:proofErr w:type="spellStart"/>
      <w:r w:rsidRPr="00372DC8">
        <w:rPr>
          <w:lang w:val="en-US"/>
        </w:rPr>
        <w:t>DocsBase_DocDate</w:t>
      </w:r>
      <w:proofErr w:type="spellEnd"/>
      <w:r w:rsidRPr="00372DC8">
        <w:rPr>
          <w:lang w:val="en-US"/>
        </w:rPr>
        <w:t>&gt;</w:t>
      </w:r>
    </w:p>
    <w:p w14:paraId="1B632E9A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>&lt;Attach_ReqC_D07&gt;</w:t>
      </w:r>
    </w:p>
    <w:p w14:paraId="46FF7EFF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&lt;Attach_ReqC_D07_ITEM&gt;</w:t>
      </w:r>
    </w:p>
    <w:p w14:paraId="52B7C731" w14:textId="77777777" w:rsidR="00205D27" w:rsidRPr="00372DC8" w:rsidRDefault="00205D27" w:rsidP="00205D27">
      <w:pPr>
        <w:pStyle w:val="GOSTNormal"/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t>&lt;</w:t>
      </w:r>
      <w:r w:rsidRPr="00372DC8">
        <w:rPr>
          <w:lang w:val="en-US"/>
        </w:rPr>
        <w:t>Link</w:t>
      </w:r>
      <w:r w:rsidRPr="00372DC8">
        <w:t xml:space="preserve"> </w:t>
      </w:r>
      <w:proofErr w:type="spellStart"/>
      <w:r w:rsidRPr="00372DC8">
        <w:rPr>
          <w:lang w:val="en-US"/>
        </w:rPr>
        <w:t>attachFileName</w:t>
      </w:r>
      <w:proofErr w:type="spellEnd"/>
      <w:r w:rsidRPr="00372DC8">
        <w:t>="Акт выполненных работ 1.</w:t>
      </w:r>
      <w:r w:rsidRPr="00372DC8">
        <w:rPr>
          <w:lang w:val="en-US"/>
        </w:rPr>
        <w:t>pdf</w:t>
      </w:r>
      <w:r w:rsidRPr="00372DC8">
        <w:t>"/&gt;</w:t>
      </w:r>
    </w:p>
    <w:p w14:paraId="6F61725F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tab/>
      </w:r>
      <w:r w:rsidRPr="00372DC8">
        <w:tab/>
      </w:r>
      <w:r w:rsidRPr="00372DC8">
        <w:rPr>
          <w:lang w:val="en-US"/>
        </w:rPr>
        <w:t>&lt;/Attach_ReqC_D07_ITEM&gt;</w:t>
      </w:r>
    </w:p>
    <w:p w14:paraId="086DA2F9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&lt;/Attach_ReqC_D07&gt;</w:t>
      </w:r>
    </w:p>
    <w:p w14:paraId="7111D2B1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&lt;TSE_ScanCopy_D07&gt;</w:t>
      </w:r>
    </w:p>
    <w:p w14:paraId="53CCBEE5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&lt;TSE_ScanCopy_D07_ITEM&gt;</w:t>
      </w:r>
    </w:p>
    <w:p w14:paraId="70C434ED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NumPP</w:t>
      </w:r>
      <w:proofErr w:type="spellEnd"/>
      <w:r w:rsidRPr="00372DC8">
        <w:rPr>
          <w:lang w:val="en-US"/>
        </w:rPr>
        <w:t>&gt;1&lt;/</w:t>
      </w:r>
      <w:proofErr w:type="spellStart"/>
      <w:r w:rsidRPr="00372DC8">
        <w:rPr>
          <w:lang w:val="en-US"/>
        </w:rPr>
        <w:t>NumPP</w:t>
      </w:r>
      <w:proofErr w:type="spellEnd"/>
      <w:r w:rsidRPr="00372DC8">
        <w:rPr>
          <w:lang w:val="en-US"/>
        </w:rPr>
        <w:t>&gt;</w:t>
      </w:r>
    </w:p>
    <w:p w14:paraId="322F4ADB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DocType</w:t>
      </w:r>
      <w:proofErr w:type="spellEnd"/>
      <w:r w:rsidRPr="00372DC8">
        <w:rPr>
          <w:lang w:val="en-US"/>
        </w:rPr>
        <w:t xml:space="preserve"> code="4"&gt;</w:t>
      </w:r>
      <w:proofErr w:type="spellStart"/>
      <w:r w:rsidRPr="00372DC8">
        <w:rPr>
          <w:lang w:val="en-US"/>
        </w:rPr>
        <w:t>Накладная</w:t>
      </w:r>
      <w:proofErr w:type="spellEnd"/>
      <w:r w:rsidRPr="00372DC8">
        <w:rPr>
          <w:lang w:val="en-US"/>
        </w:rPr>
        <w:t>&lt;/</w:t>
      </w:r>
      <w:proofErr w:type="spellStart"/>
      <w:r w:rsidRPr="00372DC8">
        <w:rPr>
          <w:lang w:val="en-US"/>
        </w:rPr>
        <w:t>DocType</w:t>
      </w:r>
      <w:proofErr w:type="spellEnd"/>
      <w:r w:rsidRPr="00372DC8">
        <w:rPr>
          <w:lang w:val="en-US"/>
        </w:rPr>
        <w:t>&gt;</w:t>
      </w:r>
    </w:p>
    <w:p w14:paraId="5B57769E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DocNum</w:t>
      </w:r>
      <w:proofErr w:type="spellEnd"/>
      <w:r w:rsidRPr="00372DC8">
        <w:rPr>
          <w:lang w:val="en-US"/>
        </w:rPr>
        <w:t>&gt;23056&lt;/</w:t>
      </w:r>
      <w:proofErr w:type="spellStart"/>
      <w:r w:rsidRPr="00372DC8">
        <w:rPr>
          <w:lang w:val="en-US"/>
        </w:rPr>
        <w:t>DocNum</w:t>
      </w:r>
      <w:proofErr w:type="spellEnd"/>
      <w:r w:rsidRPr="00372DC8">
        <w:rPr>
          <w:lang w:val="en-US"/>
        </w:rPr>
        <w:t>&gt;</w:t>
      </w:r>
    </w:p>
    <w:p w14:paraId="456E7B0B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DocDate</w:t>
      </w:r>
      <w:proofErr w:type="spellEnd"/>
      <w:r w:rsidRPr="00372DC8">
        <w:rPr>
          <w:lang w:val="en-US"/>
        </w:rPr>
        <w:t>&gt;2019-02-01&lt;/</w:t>
      </w:r>
      <w:proofErr w:type="spellStart"/>
      <w:r w:rsidRPr="00372DC8">
        <w:rPr>
          <w:lang w:val="en-US"/>
        </w:rPr>
        <w:t>DocDate</w:t>
      </w:r>
      <w:proofErr w:type="spellEnd"/>
      <w:r w:rsidRPr="00372DC8">
        <w:rPr>
          <w:lang w:val="en-US"/>
        </w:rPr>
        <w:t>&gt;</w:t>
      </w:r>
    </w:p>
    <w:p w14:paraId="3A732133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&lt;/TSE_ScanCopy_D07_ITEM&gt;</w:t>
      </w:r>
    </w:p>
    <w:p w14:paraId="6DCD70F3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&lt;/TSE_ScanCopy_D07&gt;</w:t>
      </w:r>
    </w:p>
    <w:p w14:paraId="7D7308CB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&lt;RegistryDocsBaseAttechmentSix_RDONum&gt;365456&lt;/RegistryDocsBaseAttechmentSix_RDONum&gt;</w:t>
      </w:r>
    </w:p>
    <w:p w14:paraId="412550F4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&lt;RegistryDocsBaseAttechmentSix_RDODate&gt;2019-02-01&lt;/RegistryDocsBaseAttechmentSix_RDODate&gt;</w:t>
      </w:r>
    </w:p>
    <w:p w14:paraId="4F9F6832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lastRenderedPageBreak/>
        <w:tab/>
        <w:t>&lt;Tab_ReqODB_D07&gt;</w:t>
      </w:r>
    </w:p>
    <w:p w14:paraId="316D31EA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&lt;Tab_ReqODB_D07_ITEM&gt;</w:t>
      </w:r>
    </w:p>
    <w:p w14:paraId="45209920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ContractID</w:t>
      </w:r>
      <w:proofErr w:type="spellEnd"/>
      <w:r w:rsidRPr="00372DC8">
        <w:rPr>
          <w:lang w:val="en-US"/>
        </w:rPr>
        <w:t>&gt;2002365516515165135153121&lt;/</w:t>
      </w:r>
      <w:proofErr w:type="spellStart"/>
      <w:r w:rsidRPr="00372DC8">
        <w:rPr>
          <w:lang w:val="en-US"/>
        </w:rPr>
        <w:t>ContractID</w:t>
      </w:r>
      <w:proofErr w:type="spellEnd"/>
      <w:r w:rsidRPr="00372DC8">
        <w:rPr>
          <w:lang w:val="en-US"/>
        </w:rPr>
        <w:t>&gt;</w:t>
      </w:r>
    </w:p>
    <w:p w14:paraId="0E9F4688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NumPP</w:t>
      </w:r>
      <w:proofErr w:type="spellEnd"/>
      <w:r w:rsidRPr="00372DC8">
        <w:rPr>
          <w:lang w:val="en-US"/>
        </w:rPr>
        <w:t>&gt;1&lt;/</w:t>
      </w:r>
      <w:proofErr w:type="spellStart"/>
      <w:r w:rsidRPr="00372DC8">
        <w:rPr>
          <w:lang w:val="en-US"/>
        </w:rPr>
        <w:t>NumPP</w:t>
      </w:r>
      <w:proofErr w:type="spellEnd"/>
      <w:r w:rsidRPr="00372DC8">
        <w:rPr>
          <w:lang w:val="en-US"/>
        </w:rPr>
        <w:t>&gt;</w:t>
      </w:r>
    </w:p>
    <w:p w14:paraId="0F618416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DocDateDB</w:t>
      </w:r>
      <w:proofErr w:type="spellEnd"/>
      <w:r w:rsidRPr="00372DC8">
        <w:rPr>
          <w:lang w:val="en-US"/>
        </w:rPr>
        <w:t>&gt;2019-02-01&lt;/</w:t>
      </w:r>
      <w:proofErr w:type="spellStart"/>
      <w:r w:rsidRPr="00372DC8">
        <w:rPr>
          <w:lang w:val="en-US"/>
        </w:rPr>
        <w:t>DocDateDB</w:t>
      </w:r>
      <w:proofErr w:type="spellEnd"/>
      <w:r w:rsidRPr="00372DC8">
        <w:rPr>
          <w:lang w:val="en-US"/>
        </w:rPr>
        <w:t>&gt;</w:t>
      </w:r>
    </w:p>
    <w:p w14:paraId="2B14E7B5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DocNumDB</w:t>
      </w:r>
      <w:proofErr w:type="spellEnd"/>
      <w:r w:rsidRPr="00372DC8">
        <w:rPr>
          <w:lang w:val="en-US"/>
        </w:rPr>
        <w:t>&gt;324&lt;/</w:t>
      </w:r>
      <w:proofErr w:type="spellStart"/>
      <w:r w:rsidRPr="00372DC8">
        <w:rPr>
          <w:lang w:val="en-US"/>
        </w:rPr>
        <w:t>DocNumDB</w:t>
      </w:r>
      <w:proofErr w:type="spellEnd"/>
      <w:r w:rsidRPr="00372DC8">
        <w:rPr>
          <w:lang w:val="en-US"/>
        </w:rPr>
        <w:t>&gt;</w:t>
      </w:r>
    </w:p>
    <w:p w14:paraId="5C09C892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ViewC</w:t>
      </w:r>
      <w:proofErr w:type="spellEnd"/>
      <w:r w:rsidRPr="00372DC8">
        <w:rPr>
          <w:lang w:val="en-US"/>
        </w:rPr>
        <w:t xml:space="preserve"> code="0"&gt;</w:t>
      </w:r>
      <w:proofErr w:type="spellStart"/>
      <w:r w:rsidRPr="00372DC8">
        <w:rPr>
          <w:lang w:val="en-US"/>
        </w:rPr>
        <w:t>Акт</w:t>
      </w:r>
      <w:proofErr w:type="spellEnd"/>
      <w:r w:rsidRPr="00372DC8">
        <w:rPr>
          <w:lang w:val="en-US"/>
        </w:rPr>
        <w:t>&lt;/</w:t>
      </w:r>
      <w:proofErr w:type="spellStart"/>
      <w:r w:rsidRPr="00372DC8">
        <w:rPr>
          <w:lang w:val="en-US"/>
        </w:rPr>
        <w:t>ViewC</w:t>
      </w:r>
      <w:proofErr w:type="spellEnd"/>
      <w:r w:rsidRPr="00372DC8">
        <w:rPr>
          <w:lang w:val="en-US"/>
        </w:rPr>
        <w:t>&gt;</w:t>
      </w:r>
    </w:p>
    <w:p w14:paraId="7E605D41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DocNum</w:t>
      </w:r>
      <w:proofErr w:type="spellEnd"/>
      <w:r w:rsidRPr="00372DC8">
        <w:rPr>
          <w:lang w:val="en-US"/>
        </w:rPr>
        <w:t>&gt;256&lt;/</w:t>
      </w:r>
      <w:proofErr w:type="spellStart"/>
      <w:r w:rsidRPr="00372DC8">
        <w:rPr>
          <w:lang w:val="en-US"/>
        </w:rPr>
        <w:t>DocNum</w:t>
      </w:r>
      <w:proofErr w:type="spellEnd"/>
      <w:r w:rsidRPr="00372DC8">
        <w:rPr>
          <w:lang w:val="en-US"/>
        </w:rPr>
        <w:t>&gt;</w:t>
      </w:r>
    </w:p>
    <w:p w14:paraId="51E68D1C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DocDate</w:t>
      </w:r>
      <w:proofErr w:type="spellEnd"/>
      <w:r w:rsidRPr="00372DC8">
        <w:rPr>
          <w:lang w:val="en-US"/>
        </w:rPr>
        <w:t>&gt;2019-02-01&lt;/</w:t>
      </w:r>
      <w:proofErr w:type="spellStart"/>
      <w:r w:rsidRPr="00372DC8">
        <w:rPr>
          <w:lang w:val="en-US"/>
        </w:rPr>
        <w:t>DocDate</w:t>
      </w:r>
      <w:proofErr w:type="spellEnd"/>
      <w:r w:rsidRPr="00372DC8">
        <w:rPr>
          <w:lang w:val="en-US"/>
        </w:rPr>
        <w:t>&gt;</w:t>
      </w:r>
    </w:p>
    <w:p w14:paraId="14C046D0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&lt;Sum&gt;360000.00&lt;/Sum&gt;</w:t>
      </w:r>
    </w:p>
    <w:p w14:paraId="2F6952A9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SumRet</w:t>
      </w:r>
      <w:proofErr w:type="spellEnd"/>
      <w:r w:rsidRPr="00372DC8">
        <w:rPr>
          <w:lang w:val="en-US"/>
        </w:rPr>
        <w:t>&gt;7000000.00&lt;/</w:t>
      </w:r>
      <w:proofErr w:type="spellStart"/>
      <w:r w:rsidRPr="00372DC8">
        <w:rPr>
          <w:lang w:val="en-US"/>
        </w:rPr>
        <w:t>SumRet</w:t>
      </w:r>
      <w:proofErr w:type="spellEnd"/>
      <w:r w:rsidRPr="00372DC8">
        <w:rPr>
          <w:lang w:val="en-US"/>
        </w:rPr>
        <w:t>&gt;</w:t>
      </w:r>
    </w:p>
    <w:p w14:paraId="7694E09A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SumNDS</w:t>
      </w:r>
      <w:proofErr w:type="spellEnd"/>
      <w:r w:rsidRPr="00372DC8">
        <w:rPr>
          <w:lang w:val="en-US"/>
        </w:rPr>
        <w:t>&gt;2000.00&lt;/</w:t>
      </w:r>
      <w:proofErr w:type="spellStart"/>
      <w:r w:rsidRPr="00372DC8">
        <w:rPr>
          <w:lang w:val="en-US"/>
        </w:rPr>
        <w:t>SumNDS</w:t>
      </w:r>
      <w:proofErr w:type="spellEnd"/>
      <w:r w:rsidRPr="00372DC8">
        <w:rPr>
          <w:lang w:val="en-US"/>
        </w:rPr>
        <w:t>&gt;</w:t>
      </w:r>
    </w:p>
    <w:p w14:paraId="48797186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</w:r>
      <w:r w:rsidRPr="00372DC8">
        <w:rPr>
          <w:lang w:val="en-US"/>
        </w:rPr>
        <w:tab/>
        <w:t>&lt;/Tab_ReqODB_D07_ITEM&gt;</w:t>
      </w:r>
    </w:p>
    <w:p w14:paraId="76050C00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&lt;/Tab_ReqODB_D07&gt;</w:t>
      </w:r>
    </w:p>
    <w:p w14:paraId="3AAA528A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TranscriptPP_PayPurpose</w:t>
      </w:r>
      <w:proofErr w:type="spellEnd"/>
      <w:r w:rsidRPr="00372DC8">
        <w:rPr>
          <w:lang w:val="en-US"/>
        </w:rPr>
        <w:t>&gt;</w:t>
      </w:r>
      <w:proofErr w:type="spellStart"/>
      <w:r w:rsidRPr="00372DC8">
        <w:rPr>
          <w:lang w:val="en-US"/>
        </w:rPr>
        <w:t>Оплата</w:t>
      </w:r>
      <w:proofErr w:type="spellEnd"/>
      <w:r w:rsidRPr="00372DC8">
        <w:rPr>
          <w:lang w:val="en-US"/>
        </w:rPr>
        <w:t xml:space="preserve"> </w:t>
      </w:r>
      <w:proofErr w:type="spellStart"/>
      <w:r w:rsidRPr="00372DC8">
        <w:rPr>
          <w:lang w:val="en-US"/>
        </w:rPr>
        <w:t>услуг</w:t>
      </w:r>
      <w:proofErr w:type="spellEnd"/>
      <w:r w:rsidRPr="00372DC8">
        <w:rPr>
          <w:lang w:val="en-US"/>
        </w:rPr>
        <w:t xml:space="preserve"> по </w:t>
      </w:r>
      <w:proofErr w:type="spellStart"/>
      <w:r w:rsidRPr="00372DC8">
        <w:rPr>
          <w:lang w:val="en-US"/>
        </w:rPr>
        <w:t>договору</w:t>
      </w:r>
      <w:proofErr w:type="spellEnd"/>
      <w:r w:rsidRPr="00372DC8">
        <w:rPr>
          <w:lang w:val="en-US"/>
        </w:rPr>
        <w:t>&lt;/</w:t>
      </w:r>
      <w:proofErr w:type="spellStart"/>
      <w:r w:rsidRPr="00372DC8">
        <w:rPr>
          <w:lang w:val="en-US"/>
        </w:rPr>
        <w:t>TranscriptPP_PayPurpose</w:t>
      </w:r>
      <w:proofErr w:type="spellEnd"/>
      <w:r w:rsidRPr="00372DC8">
        <w:rPr>
          <w:lang w:val="en-US"/>
        </w:rPr>
        <w:t>&gt;</w:t>
      </w:r>
    </w:p>
    <w:p w14:paraId="332D3965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SumKBKTotal</w:t>
      </w:r>
      <w:proofErr w:type="spellEnd"/>
      <w:r w:rsidRPr="00372DC8">
        <w:rPr>
          <w:lang w:val="en-US"/>
        </w:rPr>
        <w:t>&gt;9000000.00&lt;/</w:t>
      </w:r>
      <w:proofErr w:type="spellStart"/>
      <w:r w:rsidRPr="00372DC8">
        <w:rPr>
          <w:lang w:val="en-US"/>
        </w:rPr>
        <w:t>SumKBKTotal</w:t>
      </w:r>
      <w:proofErr w:type="spellEnd"/>
      <w:r w:rsidRPr="00372DC8">
        <w:rPr>
          <w:lang w:val="en-US"/>
        </w:rPr>
        <w:t>&gt;</w:t>
      </w:r>
    </w:p>
    <w:p w14:paraId="68FFB98C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 xml:space="preserve">  &lt;</w:t>
      </w:r>
      <w:proofErr w:type="spellStart"/>
      <w:r w:rsidRPr="00372DC8">
        <w:rPr>
          <w:lang w:val="en-US"/>
        </w:rPr>
        <w:t>SumNDSTotal</w:t>
      </w:r>
      <w:proofErr w:type="spellEnd"/>
      <w:r w:rsidRPr="00372DC8">
        <w:rPr>
          <w:lang w:val="en-US"/>
        </w:rPr>
        <w:t>&gt;7000000.00&lt;/</w:t>
      </w:r>
      <w:proofErr w:type="spellStart"/>
      <w:r w:rsidRPr="00372DC8">
        <w:rPr>
          <w:lang w:val="en-US"/>
        </w:rPr>
        <w:t>SumNDSTotal</w:t>
      </w:r>
      <w:proofErr w:type="spellEnd"/>
      <w:r w:rsidRPr="00372DC8">
        <w:rPr>
          <w:lang w:val="en-US"/>
        </w:rPr>
        <w:t>&gt;</w:t>
      </w:r>
      <w:r w:rsidRPr="00372DC8">
        <w:rPr>
          <w:lang w:val="en-US"/>
        </w:rPr>
        <w:tab/>
        <w:t>&lt;</w:t>
      </w:r>
      <w:proofErr w:type="spellStart"/>
      <w:r w:rsidRPr="00372DC8">
        <w:rPr>
          <w:lang w:val="en-US"/>
        </w:rPr>
        <w:t>Sign_Head_Position</w:t>
      </w:r>
      <w:proofErr w:type="spellEnd"/>
      <w:r w:rsidRPr="00372DC8">
        <w:rPr>
          <w:lang w:val="en-US"/>
        </w:rPr>
        <w:t>&gt;</w:t>
      </w:r>
      <w:proofErr w:type="spellStart"/>
      <w:r w:rsidRPr="00372DC8">
        <w:rPr>
          <w:lang w:val="en-US"/>
        </w:rPr>
        <w:t>Руководитель</w:t>
      </w:r>
      <w:proofErr w:type="spellEnd"/>
      <w:r w:rsidRPr="00372DC8">
        <w:rPr>
          <w:lang w:val="en-US"/>
        </w:rPr>
        <w:t>&lt;/</w:t>
      </w:r>
      <w:proofErr w:type="spellStart"/>
      <w:r w:rsidRPr="00372DC8">
        <w:rPr>
          <w:lang w:val="en-US"/>
        </w:rPr>
        <w:t>Sign_Head_Position</w:t>
      </w:r>
      <w:proofErr w:type="spellEnd"/>
      <w:r w:rsidRPr="00372DC8">
        <w:rPr>
          <w:lang w:val="en-US"/>
        </w:rPr>
        <w:t>&gt;</w:t>
      </w:r>
    </w:p>
    <w:p w14:paraId="357E123E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>&lt;</w:t>
      </w:r>
      <w:proofErr w:type="spellStart"/>
      <w:r w:rsidRPr="00372DC8">
        <w:rPr>
          <w:lang w:val="en-US"/>
        </w:rPr>
        <w:t>Sign_Head_FIO</w:t>
      </w:r>
      <w:proofErr w:type="spellEnd"/>
      <w:r w:rsidRPr="00372DC8">
        <w:rPr>
          <w:lang w:val="en-US"/>
        </w:rPr>
        <w:t>&gt;</w:t>
      </w:r>
      <w:proofErr w:type="spellStart"/>
      <w:r w:rsidRPr="00372DC8">
        <w:rPr>
          <w:lang w:val="en-US"/>
        </w:rPr>
        <w:t>Песков</w:t>
      </w:r>
      <w:proofErr w:type="spellEnd"/>
      <w:r w:rsidRPr="00372DC8">
        <w:rPr>
          <w:lang w:val="en-US"/>
        </w:rPr>
        <w:t xml:space="preserve"> А.Н.&lt;/</w:t>
      </w:r>
      <w:proofErr w:type="spellStart"/>
      <w:r w:rsidRPr="00372DC8">
        <w:rPr>
          <w:lang w:val="en-US"/>
        </w:rPr>
        <w:t>Sign_Head_FIO</w:t>
      </w:r>
      <w:proofErr w:type="spellEnd"/>
      <w:r w:rsidRPr="00372DC8">
        <w:rPr>
          <w:lang w:val="en-US"/>
        </w:rPr>
        <w:t>&gt;</w:t>
      </w:r>
    </w:p>
    <w:p w14:paraId="408E9AF5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>&lt;</w:t>
      </w:r>
      <w:proofErr w:type="spellStart"/>
      <w:r w:rsidRPr="00372DC8">
        <w:rPr>
          <w:lang w:val="en-US"/>
        </w:rPr>
        <w:t>Sign_ChiefAccountant_Position</w:t>
      </w:r>
      <w:proofErr w:type="spellEnd"/>
      <w:r w:rsidRPr="00372DC8">
        <w:rPr>
          <w:lang w:val="en-US"/>
        </w:rPr>
        <w:t>&gt;</w:t>
      </w:r>
      <w:proofErr w:type="spellStart"/>
      <w:r w:rsidRPr="00372DC8">
        <w:rPr>
          <w:lang w:val="en-US"/>
        </w:rPr>
        <w:t>Главный</w:t>
      </w:r>
      <w:proofErr w:type="spellEnd"/>
      <w:r w:rsidRPr="00372DC8">
        <w:rPr>
          <w:lang w:val="en-US"/>
        </w:rPr>
        <w:t xml:space="preserve"> </w:t>
      </w:r>
      <w:proofErr w:type="spellStart"/>
      <w:r w:rsidRPr="00372DC8">
        <w:rPr>
          <w:lang w:val="en-US"/>
        </w:rPr>
        <w:t>бухгалтер</w:t>
      </w:r>
      <w:proofErr w:type="spellEnd"/>
      <w:r w:rsidRPr="00372DC8">
        <w:rPr>
          <w:lang w:val="en-US"/>
        </w:rPr>
        <w:t>&lt;/</w:t>
      </w:r>
      <w:proofErr w:type="spellStart"/>
      <w:r w:rsidRPr="00372DC8">
        <w:rPr>
          <w:lang w:val="en-US"/>
        </w:rPr>
        <w:t>Sign_ChiefAccountant_Position</w:t>
      </w:r>
      <w:proofErr w:type="spellEnd"/>
      <w:r w:rsidRPr="00372DC8">
        <w:rPr>
          <w:lang w:val="en-US"/>
        </w:rPr>
        <w:t>&gt;</w:t>
      </w:r>
    </w:p>
    <w:p w14:paraId="39DB78F4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>&lt;</w:t>
      </w:r>
      <w:proofErr w:type="spellStart"/>
      <w:r w:rsidRPr="00372DC8">
        <w:rPr>
          <w:lang w:val="en-US"/>
        </w:rPr>
        <w:t>Sign_ChiefAccountant_FIO</w:t>
      </w:r>
      <w:proofErr w:type="spellEnd"/>
      <w:r w:rsidRPr="00372DC8">
        <w:rPr>
          <w:lang w:val="en-US"/>
        </w:rPr>
        <w:t>&gt;Иванова Д.Ю.&lt;/</w:t>
      </w:r>
      <w:proofErr w:type="spellStart"/>
      <w:r w:rsidRPr="00372DC8">
        <w:rPr>
          <w:lang w:val="en-US"/>
        </w:rPr>
        <w:t>Sign_ChiefAccountant_FIO</w:t>
      </w:r>
      <w:proofErr w:type="spellEnd"/>
      <w:r w:rsidRPr="00372DC8">
        <w:rPr>
          <w:lang w:val="en-US"/>
        </w:rPr>
        <w:t>&gt;</w:t>
      </w:r>
    </w:p>
    <w:p w14:paraId="33BBFB36" w14:textId="77777777" w:rsidR="00205D27" w:rsidRPr="00372DC8" w:rsidRDefault="00205D27" w:rsidP="00205D27">
      <w:pPr>
        <w:pStyle w:val="GOSTNormal"/>
        <w:rPr>
          <w:lang w:val="en-US"/>
        </w:rPr>
      </w:pPr>
      <w:r w:rsidRPr="00372DC8">
        <w:rPr>
          <w:lang w:val="en-US"/>
        </w:rPr>
        <w:tab/>
        <w:t>&lt;/self</w:t>
      </w:r>
      <w:proofErr w:type="gramStart"/>
      <w:r w:rsidRPr="00372DC8">
        <w:rPr>
          <w:lang w:val="en-US"/>
        </w:rPr>
        <w:t>:TSE</w:t>
      </w:r>
      <w:proofErr w:type="gramEnd"/>
      <w:r w:rsidRPr="00372DC8">
        <w:rPr>
          <w:lang w:val="en-US"/>
        </w:rPr>
        <w:t>_0401060_D07&gt;</w:t>
      </w:r>
    </w:p>
    <w:bookmarkEnd w:id="64"/>
    <w:p w14:paraId="442BFC86" w14:textId="77777777" w:rsidR="00205D27" w:rsidRPr="00205D27" w:rsidRDefault="00205D27" w:rsidP="00205D27">
      <w:pPr>
        <w:pStyle w:val="GOSTNormal"/>
      </w:pPr>
    </w:p>
    <w:p w14:paraId="5ABA3EB8" w14:textId="77777777" w:rsidR="00EE3991" w:rsidRPr="007B48C0" w:rsidRDefault="00EE3991" w:rsidP="0079500D">
      <w:pPr>
        <w:pStyle w:val="23"/>
        <w:numPr>
          <w:ilvl w:val="1"/>
          <w:numId w:val="6"/>
        </w:numPr>
        <w:jc w:val="both"/>
        <w:rPr>
          <w:rFonts w:cs="Times New Roman"/>
          <w:highlight w:val="green"/>
        </w:rPr>
      </w:pPr>
      <w:bookmarkStart w:id="181" w:name="_Toc21506633"/>
      <w:bookmarkStart w:id="182" w:name="_Toc37939868"/>
      <w:r w:rsidRPr="007B48C0">
        <w:rPr>
          <w:highlight w:val="green"/>
        </w:rPr>
        <w:t>Описание</w:t>
      </w:r>
      <w:r w:rsidRPr="007B48C0">
        <w:rPr>
          <w:rFonts w:cs="Times New Roman"/>
          <w:highlight w:val="green"/>
        </w:rPr>
        <w:t xml:space="preserve"> документа «</w:t>
      </w:r>
      <w:bookmarkStart w:id="183" w:name="OLE_LINK261"/>
      <w:bookmarkStart w:id="184" w:name="OLE_LINK265"/>
      <w:r w:rsidRPr="007B48C0">
        <w:rPr>
          <w:highlight w:val="green"/>
        </w:rPr>
        <w:t>Сведения об операциях с целевыми средствами</w:t>
      </w:r>
      <w:r w:rsidRPr="007B48C0">
        <w:rPr>
          <w:rFonts w:cs="Times New Roman"/>
          <w:highlight w:val="green"/>
        </w:rPr>
        <w:t xml:space="preserve">» </w:t>
      </w:r>
      <w:r w:rsidRPr="007B48C0">
        <w:rPr>
          <w:szCs w:val="24"/>
          <w:highlight w:val="green"/>
        </w:rPr>
        <w:t>(ф. 0501213)</w:t>
      </w:r>
      <w:bookmarkEnd w:id="181"/>
      <w:bookmarkEnd w:id="182"/>
      <w:bookmarkEnd w:id="183"/>
      <w:bookmarkEnd w:id="184"/>
    </w:p>
    <w:p w14:paraId="36050F9B" w14:textId="77777777" w:rsidR="00EE3991" w:rsidRDefault="00EE3991" w:rsidP="00EE3991">
      <w:pPr>
        <w:pStyle w:val="GOSTNormal"/>
      </w:pPr>
      <w:r w:rsidRPr="00B601F4">
        <w:t>Документ «Сведения об операциях с целевыми средствами»</w:t>
      </w:r>
      <w:r w:rsidRPr="00EA0CAB">
        <w:rPr>
          <w:szCs w:val="24"/>
        </w:rPr>
        <w:t xml:space="preserve"> </w:t>
      </w:r>
      <w:r w:rsidRPr="00535A8F">
        <w:rPr>
          <w:szCs w:val="24"/>
        </w:rPr>
        <w:t xml:space="preserve">(ф. </w:t>
      </w:r>
      <w:r w:rsidRPr="005312C0">
        <w:rPr>
          <w:szCs w:val="24"/>
        </w:rPr>
        <w:t>0501213</w:t>
      </w:r>
      <w:r w:rsidRPr="00535A8F">
        <w:rPr>
          <w:szCs w:val="24"/>
        </w:rPr>
        <w:t>)</w:t>
      </w:r>
      <w:r w:rsidRPr="00B601F4">
        <w:t xml:space="preserve"> предназначен для осуществления санкционирования целевых расходов территориальным органо</w:t>
      </w:r>
      <w:r>
        <w:t>м</w:t>
      </w:r>
      <w:r w:rsidRPr="00B601F4">
        <w:t xml:space="preserve"> Федерального казначейства с применением сведений об операциях с целевыми средствами в соответствии с нормативными правовыми актами.</w:t>
      </w:r>
    </w:p>
    <w:p w14:paraId="289EF513" w14:textId="77777777" w:rsidR="00EE3991" w:rsidRDefault="00EE3991" w:rsidP="00EE3991">
      <w:pPr>
        <w:pStyle w:val="OTRNameTable"/>
      </w:pPr>
      <w:r>
        <w:t xml:space="preserve">Таблица </w:t>
      </w:r>
      <w:fldSimple w:instr=" SEQ Таблица \* ARABIC ">
        <w:r w:rsidR="00205D27">
          <w:rPr>
            <w:noProof/>
          </w:rPr>
          <w:t>19</w:t>
        </w:r>
      </w:fldSimple>
      <w:r>
        <w:t>.</w:t>
      </w:r>
      <w:r w:rsidRPr="00CA1429">
        <w:t xml:space="preserve"> Маршрут документа «</w:t>
      </w:r>
      <w:r w:rsidRPr="00D50FB0">
        <w:t>Сведения об операциях с целевыми средст</w:t>
      </w:r>
      <w:r>
        <w:t>в</w:t>
      </w:r>
      <w:r w:rsidRPr="00D50FB0">
        <w:t>ами</w:t>
      </w:r>
      <w:r w:rsidRPr="00CA1429">
        <w:t>»</w:t>
      </w:r>
      <w:r w:rsidRPr="00EA0CAB">
        <w:t xml:space="preserve"> </w:t>
      </w:r>
      <w:r w:rsidRPr="00535A8F">
        <w:t>(ф.</w:t>
      </w:r>
      <w:r>
        <w:t> </w:t>
      </w:r>
      <w:r w:rsidRPr="005312C0">
        <w:t>0501213</w:t>
      </w:r>
      <w:r w:rsidRPr="00535A8F"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9"/>
        <w:gridCol w:w="3645"/>
        <w:gridCol w:w="3514"/>
      </w:tblGrid>
      <w:tr w:rsidR="00EE3991" w:rsidRPr="00C4050C" w14:paraId="1903B6E7" w14:textId="77777777" w:rsidTr="00EE3991">
        <w:trPr>
          <w:tblHeader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2C9F5C" w14:textId="77777777" w:rsidR="00EE3991" w:rsidRPr="00C4050C" w:rsidRDefault="00EE3991" w:rsidP="00EE3991">
            <w:pPr>
              <w:pStyle w:val="GOSTTableHead"/>
            </w:pPr>
            <w:r w:rsidRPr="00C4050C">
              <w:t>Отправитель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EA74DF" w14:textId="77777777" w:rsidR="00EE3991" w:rsidRPr="00C4050C" w:rsidRDefault="00EE3991" w:rsidP="00EE3991">
            <w:pPr>
              <w:pStyle w:val="GOSTTableHead"/>
            </w:pPr>
            <w:r w:rsidRPr="00C4050C">
              <w:t>Получатель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C9270F1" w14:textId="77777777" w:rsidR="00EE3991" w:rsidRPr="00C4050C" w:rsidRDefault="00EE3991" w:rsidP="00EE3991">
            <w:pPr>
              <w:pStyle w:val="GOSTTableHead"/>
            </w:pPr>
            <w:r w:rsidRPr="00C4050C">
              <w:t>Примечание</w:t>
            </w:r>
          </w:p>
        </w:tc>
      </w:tr>
      <w:tr w:rsidR="00EE3991" w:rsidRPr="00C4050C" w14:paraId="65CFF920" w14:textId="77777777" w:rsidTr="00EE3991">
        <w:tc>
          <w:tcPr>
            <w:tcW w:w="1282" w:type="pct"/>
          </w:tcPr>
          <w:p w14:paraId="3E8C7E61" w14:textId="77777777" w:rsidR="00EE3991" w:rsidRDefault="00EE3991" w:rsidP="00EE3991">
            <w:pPr>
              <w:pStyle w:val="GOSTTablenorm"/>
              <w:ind w:left="0"/>
            </w:pPr>
            <w:r>
              <w:rPr>
                <w:szCs w:val="22"/>
              </w:rPr>
              <w:t>НУБП (ИП, ЮЛ)</w:t>
            </w:r>
          </w:p>
        </w:tc>
        <w:tc>
          <w:tcPr>
            <w:tcW w:w="1893" w:type="pct"/>
          </w:tcPr>
          <w:p w14:paraId="2ED92D80" w14:textId="77777777" w:rsidR="00EE3991" w:rsidRDefault="00EE3991" w:rsidP="00EE3991">
            <w:pPr>
              <w:pStyle w:val="GOSTTablenorm"/>
              <w:ind w:left="0"/>
            </w:pPr>
            <w:r w:rsidRPr="00DC00C3">
              <w:t>ТОФК (Компонент КС ПУР ЭБ)</w:t>
            </w:r>
          </w:p>
        </w:tc>
        <w:tc>
          <w:tcPr>
            <w:tcW w:w="1825" w:type="pct"/>
          </w:tcPr>
          <w:p w14:paraId="5CB34E4E" w14:textId="77777777" w:rsidR="00EE3991" w:rsidRPr="00C4050C" w:rsidRDefault="00EE3991" w:rsidP="00EE3991">
            <w:pPr>
              <w:pStyle w:val="GOSTTablenorm"/>
            </w:pPr>
          </w:p>
        </w:tc>
      </w:tr>
    </w:tbl>
    <w:p w14:paraId="769524F3" w14:textId="77777777" w:rsidR="00EE3991" w:rsidRPr="007B48C0" w:rsidRDefault="00EE3991" w:rsidP="0079500D">
      <w:pPr>
        <w:pStyle w:val="32"/>
        <w:numPr>
          <w:ilvl w:val="2"/>
          <w:numId w:val="6"/>
        </w:numPr>
        <w:tabs>
          <w:tab w:val="clear" w:pos="1842"/>
          <w:tab w:val="left" w:pos="993"/>
          <w:tab w:val="num" w:pos="1134"/>
        </w:tabs>
        <w:ind w:left="1854"/>
        <w:jc w:val="both"/>
        <w:rPr>
          <w:sz w:val="28"/>
          <w:highlight w:val="green"/>
        </w:rPr>
      </w:pPr>
      <w:bookmarkStart w:id="185" w:name="_Toc21506634"/>
      <w:bookmarkStart w:id="186" w:name="_Toc37939869"/>
      <w:r w:rsidRPr="007B48C0">
        <w:rPr>
          <w:sz w:val="28"/>
          <w:highlight w:val="green"/>
        </w:rPr>
        <w:lastRenderedPageBreak/>
        <w:t>Опис</w:t>
      </w:r>
      <w:r>
        <w:rPr>
          <w:rFonts w:eastAsia="Calibri"/>
          <w:szCs w:val="22"/>
          <w:highlight w:val="green"/>
        </w:rPr>
        <w:t>а</w:t>
      </w:r>
      <w:r w:rsidRPr="007B48C0">
        <w:rPr>
          <w:sz w:val="28"/>
          <w:highlight w:val="green"/>
        </w:rPr>
        <w:t xml:space="preserve">ние </w:t>
      </w:r>
      <w:r w:rsidRPr="007B48C0">
        <w:rPr>
          <w:sz w:val="28"/>
          <w:szCs w:val="28"/>
          <w:highlight w:val="green"/>
        </w:rPr>
        <w:t>элементов документа «</w:t>
      </w:r>
      <w:r w:rsidRPr="007B48C0">
        <w:rPr>
          <w:highlight w:val="green"/>
        </w:rPr>
        <w:t>Сведения об операциях с целевыми средствами</w:t>
      </w:r>
      <w:r w:rsidRPr="007B48C0">
        <w:rPr>
          <w:sz w:val="28"/>
          <w:szCs w:val="28"/>
          <w:highlight w:val="green"/>
        </w:rPr>
        <w:t xml:space="preserve">» </w:t>
      </w:r>
      <w:r w:rsidRPr="007B48C0">
        <w:rPr>
          <w:szCs w:val="24"/>
          <w:highlight w:val="green"/>
        </w:rPr>
        <w:t>(ф. 0501213)</w:t>
      </w:r>
      <w:bookmarkEnd w:id="185"/>
      <w:bookmarkEnd w:id="186"/>
    </w:p>
    <w:p w14:paraId="52B786CC" w14:textId="7558032D" w:rsidR="00EE3991" w:rsidRPr="00401426" w:rsidRDefault="00EE3991" w:rsidP="00EE3991">
      <w:pPr>
        <w:pStyle w:val="GOSTNormal"/>
        <w:rPr>
          <w:szCs w:val="24"/>
        </w:rPr>
      </w:pPr>
      <w:r w:rsidRPr="002B278A">
        <w:rPr>
          <w:szCs w:val="24"/>
        </w:rPr>
        <w:t>Реквизитный состав документа «</w:t>
      </w:r>
      <w:r w:rsidRPr="00D50FB0">
        <w:t>Сведения об операциях с целевыми средст</w:t>
      </w:r>
      <w:r>
        <w:t>в</w:t>
      </w:r>
      <w:r w:rsidRPr="00D50FB0">
        <w:t>ами</w:t>
      </w:r>
      <w:r w:rsidRPr="00567DAB">
        <w:rPr>
          <w:szCs w:val="24"/>
        </w:rPr>
        <w:t>»</w:t>
      </w:r>
      <w:r>
        <w:rPr>
          <w:szCs w:val="24"/>
        </w:rPr>
        <w:t xml:space="preserve"> </w:t>
      </w:r>
      <w:r w:rsidRPr="00535A8F">
        <w:rPr>
          <w:szCs w:val="24"/>
        </w:rPr>
        <w:t xml:space="preserve">(ф. </w:t>
      </w:r>
      <w:r w:rsidRPr="005312C0">
        <w:rPr>
          <w:szCs w:val="24"/>
        </w:rPr>
        <w:t>0501213</w:t>
      </w:r>
      <w:r w:rsidRPr="00535A8F">
        <w:rPr>
          <w:szCs w:val="24"/>
        </w:rPr>
        <w:t>)</w:t>
      </w:r>
      <w:r w:rsidRPr="00CD1801">
        <w:rPr>
          <w:szCs w:val="24"/>
        </w:rPr>
        <w:t xml:space="preserve"> </w:t>
      </w:r>
      <w:r w:rsidRPr="00D24934">
        <w:rPr>
          <w:szCs w:val="24"/>
        </w:rPr>
        <w:t>(</w:t>
      </w:r>
      <w:r>
        <w:t>TSE_05012013</w:t>
      </w:r>
      <w:r w:rsidRPr="00F82B24">
        <w:t>_D05</w:t>
      </w:r>
      <w:r w:rsidRPr="002B278A">
        <w:rPr>
          <w:szCs w:val="24"/>
        </w:rPr>
        <w:t xml:space="preserve">) </w:t>
      </w:r>
      <w:r w:rsidRPr="00F7531C">
        <w:rPr>
          <w:szCs w:val="24"/>
        </w:rPr>
        <w:t xml:space="preserve">приведен в таблице </w:t>
      </w:r>
      <w:r w:rsidR="00F7531C" w:rsidRPr="00F7531C">
        <w:rPr>
          <w:szCs w:val="24"/>
        </w:rPr>
        <w:fldChar w:fldCharType="begin"/>
      </w:r>
      <w:r w:rsidR="00F7531C" w:rsidRPr="00F7531C">
        <w:rPr>
          <w:szCs w:val="24"/>
        </w:rPr>
        <w:instrText xml:space="preserve"> REF _Ref26962967 \h </w:instrText>
      </w:r>
      <w:r w:rsidR="00F7531C">
        <w:rPr>
          <w:szCs w:val="24"/>
        </w:rPr>
        <w:instrText xml:space="preserve"> \* MERGEFORMAT </w:instrText>
      </w:r>
      <w:r w:rsidR="00F7531C" w:rsidRPr="00F7531C">
        <w:rPr>
          <w:szCs w:val="24"/>
        </w:rPr>
      </w:r>
      <w:r w:rsidR="00F7531C" w:rsidRPr="00F7531C">
        <w:rPr>
          <w:szCs w:val="24"/>
        </w:rPr>
        <w:fldChar w:fldCharType="separate"/>
      </w:r>
      <w:r w:rsidR="00205D27" w:rsidRPr="00205D27">
        <w:rPr>
          <w:noProof/>
        </w:rPr>
        <w:t>20</w:t>
      </w:r>
      <w:r w:rsidR="00F7531C" w:rsidRPr="00F7531C">
        <w:rPr>
          <w:szCs w:val="24"/>
        </w:rPr>
        <w:fldChar w:fldCharType="end"/>
      </w:r>
      <w:r w:rsidR="00F7531C" w:rsidRPr="00F7531C">
        <w:rPr>
          <w:szCs w:val="24"/>
        </w:rPr>
        <w:t>.</w:t>
      </w:r>
    </w:p>
    <w:p w14:paraId="65BB1826" w14:textId="77777777" w:rsidR="00EE3991" w:rsidRPr="007B48C0" w:rsidRDefault="00EE3991" w:rsidP="0079500D">
      <w:pPr>
        <w:pStyle w:val="GOSTNameTable"/>
        <w:numPr>
          <w:ilvl w:val="0"/>
          <w:numId w:val="21"/>
        </w:numPr>
        <w:tabs>
          <w:tab w:val="clear" w:pos="567"/>
          <w:tab w:val="num" w:pos="1701"/>
        </w:tabs>
        <w:rPr>
          <w:highlight w:val="green"/>
        </w:rPr>
      </w:pPr>
      <w:r w:rsidRPr="007B48C0">
        <w:rPr>
          <w:highlight w:val="green"/>
        </w:rPr>
        <w:fldChar w:fldCharType="begin"/>
      </w:r>
      <w:r w:rsidRPr="007B48C0">
        <w:rPr>
          <w:highlight w:val="green"/>
        </w:rPr>
        <w:instrText>SEQ Таблица \* ARABIC</w:instrText>
      </w:r>
      <w:r w:rsidRPr="007B48C0">
        <w:rPr>
          <w:highlight w:val="green"/>
        </w:rPr>
        <w:fldChar w:fldCharType="separate"/>
      </w:r>
      <w:bookmarkStart w:id="187" w:name="_Ref26962967"/>
      <w:bookmarkStart w:id="188" w:name="_Toc21506742"/>
      <w:r w:rsidR="00205D27">
        <w:rPr>
          <w:noProof/>
          <w:highlight w:val="green"/>
        </w:rPr>
        <w:t>20</w:t>
      </w:r>
      <w:bookmarkEnd w:id="187"/>
      <w:r w:rsidRPr="007B48C0">
        <w:rPr>
          <w:noProof/>
          <w:highlight w:val="green"/>
        </w:rPr>
        <w:fldChar w:fldCharType="end"/>
      </w:r>
      <w:r w:rsidRPr="007B48C0">
        <w:rPr>
          <w:highlight w:val="green"/>
        </w:rPr>
        <w:t>. Описание комплексного типа «</w:t>
      </w:r>
      <w:r w:rsidRPr="007B48C0">
        <w:rPr>
          <w:highlight w:val="green"/>
          <w:lang w:val="en-US"/>
        </w:rPr>
        <w:t>t</w:t>
      </w:r>
      <w:r w:rsidRPr="007B48C0">
        <w:rPr>
          <w:highlight w:val="green"/>
        </w:rPr>
        <w:t>TSE_05012013_D05»</w:t>
      </w:r>
      <w:bookmarkEnd w:id="188"/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2"/>
        <w:gridCol w:w="1853"/>
        <w:gridCol w:w="716"/>
        <w:gridCol w:w="1143"/>
        <w:gridCol w:w="859"/>
        <w:gridCol w:w="2901"/>
      </w:tblGrid>
      <w:tr w:rsidR="00EE3991" w:rsidRPr="009037ED" w14:paraId="38997F3A" w14:textId="77777777" w:rsidTr="00EE3991">
        <w:trPr>
          <w:tblHeader/>
        </w:trPr>
        <w:tc>
          <w:tcPr>
            <w:tcW w:w="2154" w:type="dxa"/>
            <w:shd w:val="clear" w:color="000000" w:fill="EAEAEA"/>
            <w:vAlign w:val="center"/>
          </w:tcPr>
          <w:p w14:paraId="559A540D" w14:textId="77777777" w:rsidR="00EE3991" w:rsidRPr="009037ED" w:rsidRDefault="00EE3991" w:rsidP="00EE3991">
            <w:pPr>
              <w:pStyle w:val="GOSTTableHead"/>
              <w:rPr>
                <w:szCs w:val="22"/>
              </w:rPr>
            </w:pPr>
            <w:r w:rsidRPr="009037ED">
              <w:rPr>
                <w:szCs w:val="22"/>
              </w:rPr>
              <w:t>Наименование элемента</w:t>
            </w:r>
          </w:p>
        </w:tc>
        <w:tc>
          <w:tcPr>
            <w:tcW w:w="1898" w:type="dxa"/>
            <w:shd w:val="clear" w:color="000000" w:fill="EAEAEA"/>
            <w:vAlign w:val="center"/>
          </w:tcPr>
          <w:p w14:paraId="1C97664B" w14:textId="77777777" w:rsidR="00EE3991" w:rsidRPr="009037ED" w:rsidRDefault="00EE3991" w:rsidP="00EE3991">
            <w:pPr>
              <w:pStyle w:val="GOSTTableHead"/>
              <w:rPr>
                <w:szCs w:val="22"/>
              </w:rPr>
            </w:pPr>
            <w:r w:rsidRPr="009037ED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29" w:type="dxa"/>
            <w:shd w:val="clear" w:color="000000" w:fill="EAEAEA"/>
            <w:vAlign w:val="center"/>
          </w:tcPr>
          <w:p w14:paraId="773C107A" w14:textId="77777777" w:rsidR="00EE3991" w:rsidRPr="009037ED" w:rsidRDefault="00EE3991" w:rsidP="00EE3991">
            <w:pPr>
              <w:pStyle w:val="GOSTTableHead"/>
              <w:rPr>
                <w:szCs w:val="22"/>
              </w:rPr>
            </w:pPr>
            <w:r w:rsidRPr="009037ED">
              <w:rPr>
                <w:szCs w:val="22"/>
              </w:rPr>
              <w:t>Тип</w:t>
            </w:r>
          </w:p>
        </w:tc>
        <w:tc>
          <w:tcPr>
            <w:tcW w:w="1168" w:type="dxa"/>
            <w:shd w:val="clear" w:color="000000" w:fill="EAEAEA"/>
            <w:vAlign w:val="center"/>
          </w:tcPr>
          <w:p w14:paraId="5651123A" w14:textId="77777777" w:rsidR="00EE3991" w:rsidRPr="009037ED" w:rsidRDefault="00EE3991" w:rsidP="00EE3991">
            <w:pPr>
              <w:pStyle w:val="GOSTTableHead"/>
              <w:rPr>
                <w:szCs w:val="22"/>
              </w:rPr>
            </w:pPr>
            <w:r w:rsidRPr="009037ED">
              <w:rPr>
                <w:szCs w:val="22"/>
              </w:rPr>
              <w:t>Формат элемента</w:t>
            </w:r>
          </w:p>
        </w:tc>
        <w:tc>
          <w:tcPr>
            <w:tcW w:w="876" w:type="dxa"/>
            <w:shd w:val="clear" w:color="000000" w:fill="EAEAEA"/>
            <w:vAlign w:val="center"/>
          </w:tcPr>
          <w:p w14:paraId="7F352949" w14:textId="77777777" w:rsidR="00EE3991" w:rsidRPr="009037ED" w:rsidRDefault="00EE3991" w:rsidP="00EE3991">
            <w:pPr>
              <w:pStyle w:val="GOSTTableHead"/>
              <w:rPr>
                <w:szCs w:val="22"/>
              </w:rPr>
            </w:pPr>
            <w:r w:rsidRPr="009037ED">
              <w:rPr>
                <w:szCs w:val="22"/>
              </w:rPr>
              <w:t>Обязательность</w:t>
            </w:r>
          </w:p>
        </w:tc>
        <w:tc>
          <w:tcPr>
            <w:tcW w:w="2974" w:type="dxa"/>
            <w:shd w:val="clear" w:color="000000" w:fill="EAEAEA"/>
            <w:vAlign w:val="center"/>
          </w:tcPr>
          <w:p w14:paraId="357DDD24" w14:textId="77777777" w:rsidR="00EE3991" w:rsidRPr="009037ED" w:rsidRDefault="00EE3991" w:rsidP="00EE3991">
            <w:pPr>
              <w:pStyle w:val="GOSTTableHead"/>
              <w:rPr>
                <w:szCs w:val="22"/>
              </w:rPr>
            </w:pPr>
            <w:r w:rsidRPr="009037ED">
              <w:rPr>
                <w:szCs w:val="22"/>
              </w:rPr>
              <w:t>Дополнительная информация</w:t>
            </w:r>
          </w:p>
        </w:tc>
      </w:tr>
      <w:tr w:rsidR="00EE3991" w:rsidRPr="009037ED" w14:paraId="7B8054F8" w14:textId="77777777" w:rsidTr="00EE3991">
        <w:tc>
          <w:tcPr>
            <w:tcW w:w="2154" w:type="dxa"/>
            <w:shd w:val="clear" w:color="auto" w:fill="auto"/>
          </w:tcPr>
          <w:p w14:paraId="73B2A30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Тип документа</w:t>
            </w:r>
          </w:p>
        </w:tc>
        <w:tc>
          <w:tcPr>
            <w:tcW w:w="1898" w:type="dxa"/>
            <w:shd w:val="clear" w:color="auto" w:fill="auto"/>
          </w:tcPr>
          <w:p w14:paraId="2725C812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  <w:lang w:val="en-US"/>
              </w:rPr>
              <w:t>metaType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6F7923BE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А</w:t>
            </w:r>
          </w:p>
        </w:tc>
        <w:tc>
          <w:tcPr>
            <w:tcW w:w="1168" w:type="dxa"/>
            <w:shd w:val="clear" w:color="auto" w:fill="FFFFFF" w:themeFill="background1"/>
          </w:tcPr>
          <w:p w14:paraId="155D1BA0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9037ED">
              <w:rPr>
                <w:szCs w:val="22"/>
                <w:lang w:val="en-US"/>
              </w:rPr>
              <w:t>-</w:t>
            </w:r>
          </w:p>
        </w:tc>
        <w:tc>
          <w:tcPr>
            <w:tcW w:w="876" w:type="dxa"/>
            <w:shd w:val="clear" w:color="auto" w:fill="auto"/>
          </w:tcPr>
          <w:p w14:paraId="2FF9764F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103C7C7C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Служебный атрибут, обозначающий тип используемого документа. Указывается значение «</w:t>
            </w:r>
            <w:proofErr w:type="spellStart"/>
            <w:r w:rsidRPr="009037ED">
              <w:rPr>
                <w:szCs w:val="22"/>
                <w:lang w:val="en-US"/>
              </w:rPr>
              <w:t>formular</w:t>
            </w:r>
            <w:proofErr w:type="spellEnd"/>
            <w:r w:rsidRPr="009037ED">
              <w:rPr>
                <w:szCs w:val="22"/>
              </w:rPr>
              <w:t>».</w:t>
            </w:r>
          </w:p>
        </w:tc>
      </w:tr>
      <w:tr w:rsidR="00EE3991" w:rsidRPr="009037ED" w14:paraId="10EA83F1" w14:textId="77777777" w:rsidTr="00EE3991">
        <w:tc>
          <w:tcPr>
            <w:tcW w:w="2154" w:type="dxa"/>
            <w:shd w:val="clear" w:color="auto" w:fill="auto"/>
          </w:tcPr>
          <w:p w14:paraId="0548A994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Версия структуры формуляра</w:t>
            </w:r>
          </w:p>
        </w:tc>
        <w:tc>
          <w:tcPr>
            <w:tcW w:w="1898" w:type="dxa"/>
            <w:shd w:val="clear" w:color="auto" w:fill="auto"/>
          </w:tcPr>
          <w:p w14:paraId="4F9E536E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  <w:lang w:val="en-US"/>
              </w:rPr>
            </w:pPr>
            <w:proofErr w:type="spellStart"/>
            <w:r w:rsidRPr="009037ED">
              <w:rPr>
                <w:szCs w:val="22"/>
              </w:rPr>
              <w:t>Version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07F37370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А</w:t>
            </w:r>
          </w:p>
        </w:tc>
        <w:tc>
          <w:tcPr>
            <w:tcW w:w="1168" w:type="dxa"/>
            <w:shd w:val="clear" w:color="auto" w:fill="FFFFFF" w:themeFill="background1"/>
          </w:tcPr>
          <w:p w14:paraId="21A04650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9037ED">
              <w:rPr>
                <w:szCs w:val="22"/>
                <w:lang w:val="en-US"/>
              </w:rPr>
              <w:t>-</w:t>
            </w:r>
          </w:p>
        </w:tc>
        <w:tc>
          <w:tcPr>
            <w:tcW w:w="876" w:type="dxa"/>
            <w:shd w:val="clear" w:color="auto" w:fill="auto"/>
          </w:tcPr>
          <w:p w14:paraId="1CB62E80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1422AA43" w14:textId="0B24D7F2" w:rsidR="00EE3991" w:rsidRPr="009037ED" w:rsidRDefault="00EE3991" w:rsidP="00515010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 xml:space="preserve">Указывается </w:t>
            </w:r>
            <w:r w:rsidRPr="00515010">
              <w:rPr>
                <w:szCs w:val="22"/>
              </w:rPr>
              <w:t>значение «</w:t>
            </w:r>
            <w:r w:rsidR="00515010" w:rsidRPr="00515010">
              <w:rPr>
                <w:szCs w:val="22"/>
              </w:rPr>
              <w:t>1</w:t>
            </w:r>
            <w:r w:rsidRPr="00515010">
              <w:rPr>
                <w:szCs w:val="22"/>
              </w:rPr>
              <w:t>.0».</w:t>
            </w:r>
          </w:p>
        </w:tc>
      </w:tr>
      <w:tr w:rsidR="00EE3991" w:rsidRPr="009037ED" w14:paraId="1C7C4F53" w14:textId="77777777" w:rsidTr="00EE3991">
        <w:tc>
          <w:tcPr>
            <w:tcW w:w="2154" w:type="dxa"/>
            <w:shd w:val="clear" w:color="auto" w:fill="auto"/>
          </w:tcPr>
          <w:p w14:paraId="0FD45F7D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ГУИД документа</w:t>
            </w:r>
          </w:p>
        </w:tc>
        <w:tc>
          <w:tcPr>
            <w:tcW w:w="1898" w:type="dxa"/>
            <w:shd w:val="clear" w:color="auto" w:fill="auto"/>
          </w:tcPr>
          <w:p w14:paraId="615FF4F5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  <w:lang w:val="en-US"/>
              </w:rPr>
              <w:t>BasicRequisites_DocGuid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39453DD6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3062049F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9037ED">
              <w:rPr>
                <w:szCs w:val="22"/>
              </w:rPr>
              <w:t>Т(36)</w:t>
            </w:r>
          </w:p>
        </w:tc>
        <w:tc>
          <w:tcPr>
            <w:tcW w:w="876" w:type="dxa"/>
            <w:shd w:val="clear" w:color="auto" w:fill="auto"/>
          </w:tcPr>
          <w:p w14:paraId="3B582559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3F9D9C27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глобальный идентификатор документа.</w:t>
            </w:r>
          </w:p>
        </w:tc>
      </w:tr>
      <w:tr w:rsidR="00EE3991" w:rsidRPr="009037ED" w14:paraId="6C261CA4" w14:textId="77777777" w:rsidTr="00EE3991">
        <w:tc>
          <w:tcPr>
            <w:tcW w:w="2154" w:type="dxa"/>
            <w:shd w:val="clear" w:color="auto" w:fill="auto"/>
          </w:tcPr>
          <w:p w14:paraId="67FBDDBF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2F1591">
              <w:rPr>
                <w:rStyle w:val="hv-label"/>
                <w:szCs w:val="22"/>
              </w:rPr>
              <w:t>Разрешение заказчика</w:t>
            </w:r>
          </w:p>
        </w:tc>
        <w:tc>
          <w:tcPr>
            <w:tcW w:w="1898" w:type="dxa"/>
            <w:shd w:val="clear" w:color="auto" w:fill="auto"/>
          </w:tcPr>
          <w:p w14:paraId="4476C3E0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Recipient_HasPermission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1B4539E6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49CAF802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  <w:lang w:val="en-US"/>
              </w:rPr>
              <w:t>BOOLEAN</w:t>
            </w:r>
          </w:p>
        </w:tc>
        <w:tc>
          <w:tcPr>
            <w:tcW w:w="876" w:type="dxa"/>
            <w:shd w:val="clear" w:color="auto" w:fill="auto"/>
          </w:tcPr>
          <w:p w14:paraId="0A993B33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3380B82B" w14:textId="77777777" w:rsidR="00EE3991" w:rsidRPr="009037ED" w:rsidRDefault="00EE3991" w:rsidP="00EE3991">
            <w:pPr>
              <w:pStyle w:val="GOSTTablenorm"/>
              <w:ind w:left="0" w:right="0"/>
              <w:rPr>
                <w:b/>
                <w:bCs/>
                <w:szCs w:val="22"/>
              </w:rPr>
            </w:pPr>
            <w:r w:rsidRPr="009037ED">
              <w:rPr>
                <w:szCs w:val="22"/>
              </w:rPr>
              <w:t>Указывается признак полученного разрешения заказчика на утверждение сведений.</w:t>
            </w:r>
            <w:r>
              <w:rPr>
                <w:szCs w:val="22"/>
              </w:rPr>
              <w:t xml:space="preserve"> В случае предоставления разрешения от заказчика указывается значение «1», в обратном случае «0».</w:t>
            </w:r>
          </w:p>
        </w:tc>
      </w:tr>
      <w:tr w:rsidR="00EE3991" w:rsidRPr="009037ED" w14:paraId="3F6EEB65" w14:textId="77777777" w:rsidTr="00EE3991">
        <w:tc>
          <w:tcPr>
            <w:tcW w:w="2154" w:type="dxa"/>
            <w:shd w:val="clear" w:color="auto" w:fill="auto"/>
          </w:tcPr>
          <w:p w14:paraId="0D25A350" w14:textId="77777777" w:rsidR="00EE3991" w:rsidRPr="007B48C0" w:rsidRDefault="00EE3991" w:rsidP="00EE3991">
            <w:pPr>
              <w:pStyle w:val="GOSTTablenorm"/>
              <w:ind w:left="0" w:right="0"/>
              <w:rPr>
                <w:rStyle w:val="hv-label"/>
                <w:szCs w:val="22"/>
                <w:highlight w:val="green"/>
              </w:rPr>
            </w:pPr>
            <w:r w:rsidRPr="007B48C0">
              <w:rPr>
                <w:rStyle w:val="hv-label"/>
                <w:szCs w:val="22"/>
                <w:highlight w:val="green"/>
              </w:rPr>
              <w:t>Отсутствие заказчика в открытой части Сводного реестра</w:t>
            </w:r>
          </w:p>
        </w:tc>
        <w:tc>
          <w:tcPr>
            <w:tcW w:w="1898" w:type="dxa"/>
            <w:shd w:val="clear" w:color="auto" w:fill="auto"/>
          </w:tcPr>
          <w:p w14:paraId="77F6DE8B" w14:textId="77777777" w:rsidR="00EE3991" w:rsidRPr="007B48C0" w:rsidRDefault="00EE3991" w:rsidP="00EE3991">
            <w:pPr>
              <w:pStyle w:val="GOSTTablenorm"/>
              <w:ind w:left="0" w:right="0"/>
              <w:rPr>
                <w:szCs w:val="22"/>
                <w:highlight w:val="green"/>
              </w:rPr>
            </w:pPr>
            <w:proofErr w:type="spellStart"/>
            <w:r w:rsidRPr="007B48C0">
              <w:rPr>
                <w:color w:val="000000"/>
                <w:szCs w:val="22"/>
                <w:highlight w:val="green"/>
              </w:rPr>
              <w:t>BasicRequisites_IsPresentOK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54C47A53" w14:textId="77777777" w:rsidR="00EE3991" w:rsidRPr="007B48C0" w:rsidRDefault="00EE3991" w:rsidP="00EE3991">
            <w:pPr>
              <w:pStyle w:val="GOSTTablenorm"/>
              <w:ind w:right="0"/>
              <w:rPr>
                <w:szCs w:val="22"/>
                <w:highlight w:val="green"/>
              </w:rPr>
            </w:pPr>
            <w:r w:rsidRPr="007B48C0">
              <w:rPr>
                <w:szCs w:val="22"/>
                <w:highlight w:val="green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10959780" w14:textId="77777777" w:rsidR="00EE3991" w:rsidRPr="007B48C0" w:rsidRDefault="00EE3991" w:rsidP="00EE3991">
            <w:pPr>
              <w:pStyle w:val="GOSTTablenorm"/>
              <w:ind w:left="0" w:right="0"/>
              <w:rPr>
                <w:szCs w:val="22"/>
                <w:highlight w:val="green"/>
              </w:rPr>
            </w:pPr>
            <w:r w:rsidRPr="007B48C0">
              <w:rPr>
                <w:szCs w:val="22"/>
                <w:highlight w:val="green"/>
                <w:lang w:val="en-US"/>
              </w:rPr>
              <w:t>BOOLEAN</w:t>
            </w:r>
          </w:p>
        </w:tc>
        <w:tc>
          <w:tcPr>
            <w:tcW w:w="876" w:type="dxa"/>
            <w:shd w:val="clear" w:color="auto" w:fill="auto"/>
          </w:tcPr>
          <w:p w14:paraId="55E1B8B4" w14:textId="77777777" w:rsidR="00EE3991" w:rsidRPr="007B48C0" w:rsidRDefault="00EE3991" w:rsidP="00EE3991">
            <w:pPr>
              <w:pStyle w:val="GOSTTablenorm"/>
              <w:ind w:left="0" w:right="0" w:firstLine="567"/>
              <w:rPr>
                <w:szCs w:val="22"/>
                <w:highlight w:val="green"/>
              </w:rPr>
            </w:pPr>
            <w:r w:rsidRPr="007B48C0">
              <w:rPr>
                <w:szCs w:val="22"/>
                <w:highlight w:val="green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4F77BBDD" w14:textId="77777777" w:rsidR="00EE3991" w:rsidRPr="007B48C0" w:rsidRDefault="00EE3991" w:rsidP="00EE3991">
            <w:pPr>
              <w:pStyle w:val="GOSTTablenorm"/>
              <w:ind w:left="0" w:right="0"/>
              <w:rPr>
                <w:szCs w:val="22"/>
                <w:highlight w:val="green"/>
              </w:rPr>
            </w:pPr>
            <w:r w:rsidRPr="007B48C0">
              <w:rPr>
                <w:szCs w:val="22"/>
                <w:highlight w:val="green"/>
              </w:rPr>
              <w:t xml:space="preserve">Указывается признак отсутствия заказчика </w:t>
            </w:r>
            <w:r w:rsidRPr="007B48C0">
              <w:rPr>
                <w:rStyle w:val="hv-label"/>
                <w:szCs w:val="22"/>
                <w:highlight w:val="green"/>
              </w:rPr>
              <w:t>в открытой части Сводного реестра</w:t>
            </w:r>
            <w:r w:rsidRPr="007B48C0">
              <w:rPr>
                <w:szCs w:val="22"/>
                <w:highlight w:val="green"/>
              </w:rPr>
              <w:t>. В случае отсутствия указывается значение «1», в обратном случае «0».</w:t>
            </w:r>
          </w:p>
        </w:tc>
      </w:tr>
      <w:tr w:rsidR="00EE3991" w:rsidRPr="009037ED" w14:paraId="2DDC6385" w14:textId="77777777" w:rsidTr="00EE3991">
        <w:tc>
          <w:tcPr>
            <w:tcW w:w="2154" w:type="dxa"/>
            <w:shd w:val="clear" w:color="auto" w:fill="auto"/>
          </w:tcPr>
          <w:p w14:paraId="1D4960ED" w14:textId="77777777" w:rsidR="00EE3991" w:rsidRPr="002F1591" w:rsidRDefault="00EE3991" w:rsidP="00EE3991">
            <w:pPr>
              <w:pStyle w:val="GOSTTablenorm"/>
              <w:ind w:left="0" w:right="0"/>
              <w:rPr>
                <w:rStyle w:val="hv-label"/>
                <w:szCs w:val="22"/>
              </w:rPr>
            </w:pPr>
            <w:r>
              <w:rPr>
                <w:rStyle w:val="hv-label"/>
                <w:szCs w:val="22"/>
              </w:rPr>
              <w:t>Наименование файла вложения</w:t>
            </w:r>
          </w:p>
        </w:tc>
        <w:tc>
          <w:tcPr>
            <w:tcW w:w="1898" w:type="dxa"/>
            <w:shd w:val="clear" w:color="auto" w:fill="auto"/>
          </w:tcPr>
          <w:p w14:paraId="231838C5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644A34">
              <w:rPr>
                <w:szCs w:val="22"/>
              </w:rPr>
              <w:t>Recipient_Link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73469AC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>
              <w:rPr>
                <w:szCs w:val="22"/>
              </w:rPr>
              <w:t>С</w:t>
            </w:r>
          </w:p>
        </w:tc>
        <w:tc>
          <w:tcPr>
            <w:tcW w:w="1168" w:type="dxa"/>
            <w:shd w:val="clear" w:color="auto" w:fill="FFFFFF" w:themeFill="background1"/>
          </w:tcPr>
          <w:p w14:paraId="76ACD3DA" w14:textId="77777777" w:rsidR="00EE3991" w:rsidRPr="00644A34" w:rsidRDefault="00EE3991" w:rsidP="00EE3991">
            <w:pPr>
              <w:pStyle w:val="GOSTTablenorm"/>
              <w:ind w:left="0" w:right="0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t</w:t>
            </w:r>
            <w:proofErr w:type="spellStart"/>
            <w:r w:rsidRPr="00644A34">
              <w:rPr>
                <w:szCs w:val="22"/>
              </w:rPr>
              <w:t>Link</w:t>
            </w:r>
            <w:proofErr w:type="spellEnd"/>
          </w:p>
        </w:tc>
        <w:tc>
          <w:tcPr>
            <w:tcW w:w="876" w:type="dxa"/>
            <w:shd w:val="clear" w:color="auto" w:fill="auto"/>
          </w:tcPr>
          <w:p w14:paraId="5F48534C" w14:textId="77777777" w:rsidR="00EE399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74B0633F" w14:textId="102D4D1A" w:rsidR="00EE3991" w:rsidRPr="00F7531C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>
              <w:rPr>
                <w:szCs w:val="22"/>
              </w:rPr>
              <w:t xml:space="preserve">Состав элемента представлен в таблице </w:t>
            </w:r>
            <w:r w:rsidR="00F7531C" w:rsidRPr="00372DC8">
              <w:rPr>
                <w:szCs w:val="24"/>
              </w:rPr>
              <w:fldChar w:fldCharType="begin"/>
            </w:r>
            <w:r w:rsidR="00F7531C" w:rsidRPr="00372DC8">
              <w:rPr>
                <w:szCs w:val="24"/>
              </w:rPr>
              <w:instrText xml:space="preserve"> REF _Ref2156532 \h  \* MERGEFORMAT </w:instrText>
            </w:r>
            <w:r w:rsidR="00F7531C" w:rsidRPr="00372DC8">
              <w:rPr>
                <w:szCs w:val="24"/>
              </w:rPr>
            </w:r>
            <w:r w:rsidR="00F7531C" w:rsidRPr="00372DC8">
              <w:rPr>
                <w:szCs w:val="24"/>
              </w:rPr>
              <w:fldChar w:fldCharType="separate"/>
            </w:r>
            <w:r w:rsidR="00205D27">
              <w:rPr>
                <w:noProof/>
              </w:rPr>
              <w:t>6</w:t>
            </w:r>
            <w:r w:rsidR="00F7531C" w:rsidRPr="00372DC8">
              <w:rPr>
                <w:szCs w:val="24"/>
              </w:rPr>
              <w:fldChar w:fldCharType="end"/>
            </w:r>
            <w:r w:rsidR="00F7531C" w:rsidRPr="00F7531C">
              <w:rPr>
                <w:szCs w:val="24"/>
              </w:rPr>
              <w:t>.</w:t>
            </w:r>
          </w:p>
        </w:tc>
      </w:tr>
      <w:tr w:rsidR="00EE3991" w:rsidRPr="009037ED" w14:paraId="7C52CB07" w14:textId="77777777" w:rsidTr="00EE3991">
        <w:tc>
          <w:tcPr>
            <w:tcW w:w="2154" w:type="dxa"/>
            <w:shd w:val="clear" w:color="auto" w:fill="auto"/>
          </w:tcPr>
          <w:p w14:paraId="7AE2B410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Номер документа</w:t>
            </w:r>
          </w:p>
        </w:tc>
        <w:tc>
          <w:tcPr>
            <w:tcW w:w="1898" w:type="dxa"/>
            <w:shd w:val="clear" w:color="auto" w:fill="auto"/>
          </w:tcPr>
          <w:p w14:paraId="6622C657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  <w:lang w:val="en-US"/>
              </w:rPr>
              <w:t>BasicRequisites_DocNum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5F1FF39C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67D1991C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  <w:lang w:val="en-US"/>
              </w:rPr>
              <w:t>T(1-</w:t>
            </w:r>
            <w:r w:rsidRPr="009037ED">
              <w:rPr>
                <w:szCs w:val="22"/>
              </w:rPr>
              <w:t>13</w:t>
            </w:r>
            <w:r w:rsidRPr="009037ED">
              <w:rPr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6EEBC786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66523F49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Номер документа.</w:t>
            </w:r>
          </w:p>
        </w:tc>
      </w:tr>
      <w:tr w:rsidR="00EE3991" w:rsidRPr="009037ED" w14:paraId="2743CD51" w14:textId="77777777" w:rsidTr="00EE3991">
        <w:tc>
          <w:tcPr>
            <w:tcW w:w="2154" w:type="dxa"/>
            <w:shd w:val="clear" w:color="auto" w:fill="auto"/>
          </w:tcPr>
          <w:p w14:paraId="0F43C0E2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Дата документа</w:t>
            </w:r>
          </w:p>
        </w:tc>
        <w:tc>
          <w:tcPr>
            <w:tcW w:w="1898" w:type="dxa"/>
            <w:shd w:val="clear" w:color="auto" w:fill="auto"/>
          </w:tcPr>
          <w:p w14:paraId="354B62F6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  <w:lang w:val="en-US"/>
              </w:rPr>
              <w:t>BasicRequisites_DocDate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28204E70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7A6DD4B5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proofErr w:type="spellStart"/>
            <w:r w:rsidRPr="009037ED">
              <w:rPr>
                <w:b w:val="0"/>
                <w:szCs w:val="22"/>
              </w:rPr>
              <w:t>Date</w:t>
            </w:r>
            <w:proofErr w:type="spellEnd"/>
          </w:p>
        </w:tc>
        <w:tc>
          <w:tcPr>
            <w:tcW w:w="876" w:type="dxa"/>
            <w:shd w:val="clear" w:color="auto" w:fill="auto"/>
          </w:tcPr>
          <w:p w14:paraId="6286228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4EE7A222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Дата документа.</w:t>
            </w:r>
          </w:p>
        </w:tc>
      </w:tr>
      <w:tr w:rsidR="00EE3991" w:rsidRPr="009037ED" w14:paraId="7B7F40B4" w14:textId="77777777" w:rsidTr="00EE3991">
        <w:tc>
          <w:tcPr>
            <w:tcW w:w="9799" w:type="dxa"/>
            <w:gridSpan w:val="6"/>
            <w:shd w:val="clear" w:color="auto" w:fill="auto"/>
          </w:tcPr>
          <w:p w14:paraId="6F28638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b/>
                <w:szCs w:val="22"/>
              </w:rPr>
              <w:t>Документ-основание</w:t>
            </w:r>
          </w:p>
        </w:tc>
      </w:tr>
      <w:tr w:rsidR="00EE3991" w:rsidRPr="009037ED" w14:paraId="3FDEC888" w14:textId="77777777" w:rsidTr="00EE3991">
        <w:tc>
          <w:tcPr>
            <w:tcW w:w="2154" w:type="dxa"/>
            <w:shd w:val="clear" w:color="auto" w:fill="auto"/>
          </w:tcPr>
          <w:p w14:paraId="5BE23399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Тип документа-основания</w:t>
            </w:r>
          </w:p>
        </w:tc>
        <w:tc>
          <w:tcPr>
            <w:tcW w:w="1898" w:type="dxa"/>
            <w:shd w:val="clear" w:color="auto" w:fill="auto"/>
          </w:tcPr>
          <w:p w14:paraId="0FE25851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Contract_Type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7962C5D5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5D4C753D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  <w:lang w:val="en-US"/>
              </w:rPr>
              <w:t>T(1-3</w:t>
            </w:r>
            <w:r w:rsidRPr="009037ED">
              <w:rPr>
                <w:b w:val="0"/>
                <w:szCs w:val="22"/>
              </w:rPr>
              <w:t>0</w:t>
            </w:r>
            <w:r w:rsidRPr="009037ED">
              <w:rPr>
                <w:b w:val="0"/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593A7E8C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3415B573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тип документа-основания.</w:t>
            </w:r>
          </w:p>
        </w:tc>
      </w:tr>
      <w:tr w:rsidR="00EE3991" w:rsidRPr="009037ED" w14:paraId="58EFA3D3" w14:textId="77777777" w:rsidTr="00EE3991">
        <w:tc>
          <w:tcPr>
            <w:tcW w:w="2154" w:type="dxa"/>
            <w:shd w:val="clear" w:color="auto" w:fill="auto"/>
          </w:tcPr>
          <w:p w14:paraId="60BFD562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lastRenderedPageBreak/>
              <w:t>Номер документа основания</w:t>
            </w:r>
          </w:p>
        </w:tc>
        <w:tc>
          <w:tcPr>
            <w:tcW w:w="1898" w:type="dxa"/>
            <w:shd w:val="clear" w:color="auto" w:fill="auto"/>
          </w:tcPr>
          <w:p w14:paraId="3A69F17C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Contract_DocNum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0D61F692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023CEE53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Т(1-100)</w:t>
            </w:r>
          </w:p>
        </w:tc>
        <w:tc>
          <w:tcPr>
            <w:tcW w:w="876" w:type="dxa"/>
            <w:shd w:val="clear" w:color="auto" w:fill="auto"/>
          </w:tcPr>
          <w:p w14:paraId="768F8ADD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7BCF40A3" w14:textId="77777777" w:rsidR="00EE3991" w:rsidRPr="009037ED" w:rsidRDefault="00EE3991" w:rsidP="00EE3991">
            <w:pPr>
              <w:pStyle w:val="ASFKTableListMark"/>
              <w:tabs>
                <w:tab w:val="clear" w:pos="340"/>
              </w:tabs>
              <w:ind w:left="0" w:firstLine="0"/>
              <w:rPr>
                <w:szCs w:val="22"/>
              </w:rPr>
            </w:pPr>
            <w:r w:rsidRPr="009037ED">
              <w:rPr>
                <w:szCs w:val="22"/>
              </w:rPr>
              <w:t>Указывается номер документа.</w:t>
            </w:r>
          </w:p>
        </w:tc>
      </w:tr>
      <w:tr w:rsidR="00EE3991" w:rsidRPr="009037ED" w14:paraId="7869B531" w14:textId="77777777" w:rsidTr="00EE3991">
        <w:tc>
          <w:tcPr>
            <w:tcW w:w="2154" w:type="dxa"/>
            <w:shd w:val="clear" w:color="auto" w:fill="auto"/>
          </w:tcPr>
          <w:p w14:paraId="7C6CC42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Дата заключения</w:t>
            </w:r>
          </w:p>
        </w:tc>
        <w:tc>
          <w:tcPr>
            <w:tcW w:w="1898" w:type="dxa"/>
            <w:shd w:val="clear" w:color="auto" w:fill="auto"/>
          </w:tcPr>
          <w:p w14:paraId="73AEA2C0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Contract_DocDate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0DA686C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488D50D7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proofErr w:type="spellStart"/>
            <w:r w:rsidRPr="009037ED">
              <w:rPr>
                <w:b w:val="0"/>
                <w:szCs w:val="22"/>
              </w:rPr>
              <w:t>Date</w:t>
            </w:r>
            <w:proofErr w:type="spellEnd"/>
          </w:p>
        </w:tc>
        <w:tc>
          <w:tcPr>
            <w:tcW w:w="876" w:type="dxa"/>
            <w:shd w:val="clear" w:color="auto" w:fill="auto"/>
          </w:tcPr>
          <w:p w14:paraId="70632C0F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279E2121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дата заключения.</w:t>
            </w:r>
          </w:p>
        </w:tc>
      </w:tr>
      <w:tr w:rsidR="00EE3991" w:rsidRPr="009037ED" w14:paraId="59D282D5" w14:textId="77777777" w:rsidTr="00EE3991">
        <w:tc>
          <w:tcPr>
            <w:tcW w:w="2154" w:type="dxa"/>
            <w:shd w:val="clear" w:color="auto" w:fill="auto"/>
          </w:tcPr>
          <w:p w14:paraId="0A592093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Срок исполнения договора с</w:t>
            </w:r>
          </w:p>
        </w:tc>
        <w:tc>
          <w:tcPr>
            <w:tcW w:w="1898" w:type="dxa"/>
            <w:shd w:val="clear" w:color="auto" w:fill="auto"/>
          </w:tcPr>
          <w:p w14:paraId="18435FFA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Contract_PeriodOfExecutTo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6BC5B29D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1A62251A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proofErr w:type="spellStart"/>
            <w:r w:rsidRPr="009037ED">
              <w:rPr>
                <w:b w:val="0"/>
                <w:szCs w:val="22"/>
              </w:rPr>
              <w:t>Date</w:t>
            </w:r>
            <w:proofErr w:type="spellEnd"/>
          </w:p>
        </w:tc>
        <w:tc>
          <w:tcPr>
            <w:tcW w:w="876" w:type="dxa"/>
            <w:shd w:val="clear" w:color="auto" w:fill="auto"/>
          </w:tcPr>
          <w:p w14:paraId="423617DC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303E1C5A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дата, с которой начинает действовать договор.</w:t>
            </w:r>
          </w:p>
        </w:tc>
      </w:tr>
      <w:tr w:rsidR="00EE3991" w:rsidRPr="009037ED" w14:paraId="16DCB4B5" w14:textId="77777777" w:rsidTr="00EE3991">
        <w:tc>
          <w:tcPr>
            <w:tcW w:w="2154" w:type="dxa"/>
            <w:shd w:val="clear" w:color="auto" w:fill="auto"/>
          </w:tcPr>
          <w:p w14:paraId="7BF212EC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Срок исполнения договора по</w:t>
            </w:r>
          </w:p>
        </w:tc>
        <w:tc>
          <w:tcPr>
            <w:tcW w:w="1898" w:type="dxa"/>
            <w:shd w:val="clear" w:color="auto" w:fill="auto"/>
          </w:tcPr>
          <w:p w14:paraId="10CCD702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Contract_PeriodOfExecutFor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1D61112A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2FDC3CE5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proofErr w:type="spellStart"/>
            <w:r w:rsidRPr="009037ED">
              <w:rPr>
                <w:b w:val="0"/>
                <w:szCs w:val="22"/>
              </w:rPr>
              <w:t>Date</w:t>
            </w:r>
            <w:proofErr w:type="spellEnd"/>
          </w:p>
        </w:tc>
        <w:tc>
          <w:tcPr>
            <w:tcW w:w="876" w:type="dxa"/>
            <w:shd w:val="clear" w:color="auto" w:fill="auto"/>
          </w:tcPr>
          <w:p w14:paraId="2F18DF5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683D6871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дата окончания действия договора.</w:t>
            </w:r>
          </w:p>
        </w:tc>
      </w:tr>
      <w:tr w:rsidR="00EE3991" w:rsidRPr="009037ED" w14:paraId="61BB572D" w14:textId="77777777" w:rsidTr="00EE3991">
        <w:tc>
          <w:tcPr>
            <w:tcW w:w="2154" w:type="dxa"/>
            <w:shd w:val="clear" w:color="auto" w:fill="auto"/>
          </w:tcPr>
          <w:p w14:paraId="2C0D4EAF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ИГК</w:t>
            </w:r>
          </w:p>
        </w:tc>
        <w:tc>
          <w:tcPr>
            <w:tcW w:w="1898" w:type="dxa"/>
            <w:shd w:val="clear" w:color="auto" w:fill="auto"/>
          </w:tcPr>
          <w:p w14:paraId="15905BA1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  <w:lang w:val="en-US"/>
              </w:rPr>
            </w:pPr>
            <w:proofErr w:type="spellStart"/>
            <w:r w:rsidRPr="009037ED">
              <w:rPr>
                <w:szCs w:val="22"/>
              </w:rPr>
              <w:t>Contract_IGK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5E17F0F9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57847738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</w:t>
            </w:r>
            <w:proofErr w:type="gramStart"/>
            <w:r w:rsidRPr="009037ED">
              <w:rPr>
                <w:b w:val="0"/>
                <w:szCs w:val="22"/>
              </w:rPr>
              <w:t>20)/</w:t>
            </w:r>
            <w:proofErr w:type="gramEnd"/>
          </w:p>
          <w:p w14:paraId="0FDE755D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Т(25)</w:t>
            </w:r>
          </w:p>
        </w:tc>
        <w:tc>
          <w:tcPr>
            <w:tcW w:w="876" w:type="dxa"/>
            <w:shd w:val="clear" w:color="auto" w:fill="auto"/>
          </w:tcPr>
          <w:p w14:paraId="64493857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68034D5A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идентификатор государственного контракта, контракта учреждения, соглашения, договора о капитальных вложениях.</w:t>
            </w:r>
          </w:p>
        </w:tc>
      </w:tr>
      <w:tr w:rsidR="00EE3991" w:rsidRPr="009037ED" w14:paraId="503B980A" w14:textId="77777777" w:rsidTr="00EE3991">
        <w:tc>
          <w:tcPr>
            <w:tcW w:w="2154" w:type="dxa"/>
            <w:shd w:val="clear" w:color="auto" w:fill="auto"/>
          </w:tcPr>
          <w:p w14:paraId="6B0C3F3F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Сумма документа-основания</w:t>
            </w:r>
          </w:p>
        </w:tc>
        <w:tc>
          <w:tcPr>
            <w:tcW w:w="1898" w:type="dxa"/>
            <w:shd w:val="clear" w:color="auto" w:fill="auto"/>
          </w:tcPr>
          <w:p w14:paraId="4FE3554A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Contract_ContractSumm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5F4BC60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78F90C0D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rStyle w:val="GOSTSymItalic"/>
                <w:b w:val="0"/>
                <w:i w:val="0"/>
                <w:szCs w:val="22"/>
              </w:rPr>
              <w:t>N(</w:t>
            </w:r>
            <w:r w:rsidRPr="009037ED">
              <w:rPr>
                <w:rStyle w:val="GOSTSymItalic"/>
                <w:b w:val="0"/>
                <w:i w:val="0"/>
                <w:szCs w:val="22"/>
                <w:lang w:val="en-US"/>
              </w:rPr>
              <w:t>20.2</w:t>
            </w:r>
            <w:r w:rsidRPr="009037ED">
              <w:rPr>
                <w:rStyle w:val="GOSTSymItalic"/>
                <w:b w:val="0"/>
                <w:i w:val="0"/>
                <w:szCs w:val="22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05504530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737AFCA7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сумма контракта.</w:t>
            </w:r>
          </w:p>
        </w:tc>
      </w:tr>
      <w:tr w:rsidR="00EE3991" w:rsidRPr="009037ED" w14:paraId="362BF699" w14:textId="77777777" w:rsidTr="00EE3991">
        <w:tc>
          <w:tcPr>
            <w:tcW w:w="2154" w:type="dxa"/>
            <w:shd w:val="clear" w:color="auto" w:fill="auto"/>
          </w:tcPr>
          <w:p w14:paraId="19449DC3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Сумма документа-основания по годам</w:t>
            </w:r>
          </w:p>
        </w:tc>
        <w:tc>
          <w:tcPr>
            <w:tcW w:w="1898" w:type="dxa"/>
            <w:shd w:val="clear" w:color="auto" w:fill="auto"/>
          </w:tcPr>
          <w:p w14:paraId="78650B6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  <w:lang w:val="en-US"/>
              </w:rPr>
            </w:pPr>
            <w:r w:rsidRPr="009037ED">
              <w:rPr>
                <w:szCs w:val="22"/>
              </w:rPr>
              <w:t>TSE_ConPrice_D05</w:t>
            </w:r>
          </w:p>
        </w:tc>
        <w:tc>
          <w:tcPr>
            <w:tcW w:w="729" w:type="dxa"/>
            <w:shd w:val="clear" w:color="auto" w:fill="auto"/>
          </w:tcPr>
          <w:p w14:paraId="5773EFF2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С</w:t>
            </w:r>
          </w:p>
        </w:tc>
        <w:tc>
          <w:tcPr>
            <w:tcW w:w="1168" w:type="dxa"/>
            <w:shd w:val="clear" w:color="auto" w:fill="FFFFFF" w:themeFill="background1"/>
          </w:tcPr>
          <w:p w14:paraId="15C8FC4C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  <w:lang w:val="en-US"/>
              </w:rPr>
            </w:pPr>
            <w:r w:rsidRPr="009037ED">
              <w:rPr>
                <w:b w:val="0"/>
                <w:color w:val="000000"/>
                <w:szCs w:val="22"/>
                <w:highlight w:val="white"/>
              </w:rPr>
              <w:t>tTSE_ConPrice_D05</w:t>
            </w:r>
          </w:p>
        </w:tc>
        <w:tc>
          <w:tcPr>
            <w:tcW w:w="876" w:type="dxa"/>
            <w:shd w:val="clear" w:color="auto" w:fill="auto"/>
          </w:tcPr>
          <w:p w14:paraId="5A8399DE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05B2C493" w14:textId="72F0EE5D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 xml:space="preserve">Состав элемента представлен в таблице </w:t>
            </w:r>
            <w:r w:rsidR="00F7531C">
              <w:fldChar w:fldCharType="begin"/>
            </w:r>
            <w:r w:rsidR="00F7531C">
              <w:instrText xml:space="preserve"> REF _Ref26962684 \h </w:instrText>
            </w:r>
            <w:r w:rsidR="00F7531C">
              <w:fldChar w:fldCharType="separate"/>
            </w:r>
            <w:r w:rsidR="00205D27">
              <w:rPr>
                <w:noProof/>
              </w:rPr>
              <w:t>21</w:t>
            </w:r>
            <w:r w:rsidR="00F7531C">
              <w:fldChar w:fldCharType="end"/>
            </w:r>
            <w:r w:rsidR="00F7531C">
              <w:t>.</w:t>
            </w:r>
          </w:p>
        </w:tc>
      </w:tr>
      <w:tr w:rsidR="00EE3991" w:rsidRPr="009037ED" w14:paraId="4AE2D346" w14:textId="77777777" w:rsidTr="00EE3991">
        <w:tc>
          <w:tcPr>
            <w:tcW w:w="9799" w:type="dxa"/>
            <w:gridSpan w:val="6"/>
            <w:shd w:val="clear" w:color="auto" w:fill="auto"/>
          </w:tcPr>
          <w:p w14:paraId="4FA01217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b/>
                <w:szCs w:val="22"/>
              </w:rPr>
              <w:t>Исполнитель</w:t>
            </w:r>
          </w:p>
        </w:tc>
      </w:tr>
      <w:tr w:rsidR="00EE3991" w:rsidRPr="009037ED" w14:paraId="3783843F" w14:textId="77777777" w:rsidTr="00EE3991">
        <w:tc>
          <w:tcPr>
            <w:tcW w:w="2154" w:type="dxa"/>
            <w:shd w:val="clear" w:color="auto" w:fill="auto"/>
          </w:tcPr>
          <w:p w14:paraId="7ACFF2E0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ИНН исполнителя</w:t>
            </w:r>
          </w:p>
        </w:tc>
        <w:tc>
          <w:tcPr>
            <w:tcW w:w="1898" w:type="dxa"/>
            <w:shd w:val="clear" w:color="auto" w:fill="auto"/>
          </w:tcPr>
          <w:p w14:paraId="16A58266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Recipient_INN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668842D1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14783BDF" w14:textId="77777777" w:rsidR="00EE3991" w:rsidRPr="000F0E3E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  <w:lang w:val="en-US"/>
              </w:rPr>
              <w:t>T</w:t>
            </w:r>
            <w:r w:rsidRPr="009037ED">
              <w:rPr>
                <w:b w:val="0"/>
                <w:szCs w:val="22"/>
              </w:rPr>
              <w:t xml:space="preserve">(10)/ </w:t>
            </w:r>
            <w:r w:rsidRPr="009037ED">
              <w:rPr>
                <w:b w:val="0"/>
                <w:szCs w:val="22"/>
                <w:lang w:val="en-US"/>
              </w:rPr>
              <w:t>T</w:t>
            </w:r>
            <w:r w:rsidRPr="009037ED">
              <w:rPr>
                <w:b w:val="0"/>
                <w:szCs w:val="22"/>
              </w:rPr>
              <w:t>(12)</w:t>
            </w:r>
          </w:p>
        </w:tc>
        <w:tc>
          <w:tcPr>
            <w:tcW w:w="876" w:type="dxa"/>
            <w:shd w:val="clear" w:color="auto" w:fill="auto"/>
          </w:tcPr>
          <w:p w14:paraId="639D9BB9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306BED83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10-значный ИНН для исполнителя с типом ЮЛ в соответствии с ЕГРЮЛ или 12-значный ИНН для клиентов с типом ИП и КФХ в соответствии с ЕГРИП.</w:t>
            </w:r>
          </w:p>
        </w:tc>
      </w:tr>
      <w:tr w:rsidR="00EE3991" w:rsidRPr="009037ED" w14:paraId="7095CEED" w14:textId="77777777" w:rsidTr="00EE3991">
        <w:tc>
          <w:tcPr>
            <w:tcW w:w="2154" w:type="dxa"/>
            <w:shd w:val="clear" w:color="auto" w:fill="auto"/>
          </w:tcPr>
          <w:p w14:paraId="4B752D91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КПП исполнителя</w:t>
            </w:r>
          </w:p>
        </w:tc>
        <w:tc>
          <w:tcPr>
            <w:tcW w:w="1898" w:type="dxa"/>
            <w:shd w:val="clear" w:color="auto" w:fill="auto"/>
          </w:tcPr>
          <w:p w14:paraId="6961F4D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Recipient_KPP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6DFB65F3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608306CC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Т(9)</w:t>
            </w:r>
          </w:p>
        </w:tc>
        <w:tc>
          <w:tcPr>
            <w:tcW w:w="876" w:type="dxa"/>
            <w:shd w:val="clear" w:color="auto" w:fill="auto"/>
          </w:tcPr>
          <w:p w14:paraId="1DA8B320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6BECA57E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КПП исполнителя. Поле не заполняется, если исполнитель является ИП.</w:t>
            </w:r>
          </w:p>
        </w:tc>
      </w:tr>
      <w:tr w:rsidR="00EE3991" w:rsidRPr="009037ED" w14:paraId="35C89505" w14:textId="77777777" w:rsidTr="00EE3991">
        <w:tc>
          <w:tcPr>
            <w:tcW w:w="2154" w:type="dxa"/>
            <w:shd w:val="clear" w:color="auto" w:fill="auto"/>
          </w:tcPr>
          <w:p w14:paraId="3E30598D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Лицевой счет исполнителя</w:t>
            </w:r>
          </w:p>
        </w:tc>
        <w:tc>
          <w:tcPr>
            <w:tcW w:w="1898" w:type="dxa"/>
            <w:shd w:val="clear" w:color="auto" w:fill="auto"/>
          </w:tcPr>
          <w:p w14:paraId="5FE84F03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Recipient_AccNum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6E2C094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2A6D6EF8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Т(11)</w:t>
            </w:r>
          </w:p>
        </w:tc>
        <w:tc>
          <w:tcPr>
            <w:tcW w:w="876" w:type="dxa"/>
            <w:shd w:val="clear" w:color="auto" w:fill="auto"/>
          </w:tcPr>
          <w:p w14:paraId="4346E926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126B347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лицевой счет исполнителя.</w:t>
            </w:r>
          </w:p>
        </w:tc>
      </w:tr>
      <w:tr w:rsidR="00EE3991" w:rsidRPr="009037ED" w14:paraId="2B91ED59" w14:textId="77777777" w:rsidTr="00EE3991">
        <w:tc>
          <w:tcPr>
            <w:tcW w:w="2154" w:type="dxa"/>
            <w:shd w:val="clear" w:color="auto" w:fill="auto"/>
          </w:tcPr>
          <w:p w14:paraId="6B09A7D9" w14:textId="77777777" w:rsidR="00EE3991" w:rsidRPr="00944230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2F1591">
              <w:rPr>
                <w:szCs w:val="22"/>
              </w:rPr>
              <w:t>Код исполнителя</w:t>
            </w:r>
          </w:p>
        </w:tc>
        <w:tc>
          <w:tcPr>
            <w:tcW w:w="1898" w:type="dxa"/>
            <w:shd w:val="clear" w:color="auto" w:fill="auto"/>
          </w:tcPr>
          <w:p w14:paraId="6C791129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Recipient_Code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7B94504C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03D95DF0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Т(8)</w:t>
            </w:r>
          </w:p>
        </w:tc>
        <w:tc>
          <w:tcPr>
            <w:tcW w:w="876" w:type="dxa"/>
            <w:shd w:val="clear" w:color="auto" w:fill="auto"/>
          </w:tcPr>
          <w:p w14:paraId="44F56A13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15F322FC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код исполнителя по Сводному реестру</w:t>
            </w:r>
            <w:r>
              <w:rPr>
                <w:szCs w:val="22"/>
              </w:rPr>
              <w:t xml:space="preserve"> или код, в соответствии со </w:t>
            </w:r>
            <w:r>
              <w:rPr>
                <w:szCs w:val="22"/>
              </w:rPr>
              <w:lastRenderedPageBreak/>
              <w:t>справочником «Реестр ИП и КФХ»</w:t>
            </w:r>
            <w:r w:rsidRPr="009037ED">
              <w:rPr>
                <w:szCs w:val="22"/>
              </w:rPr>
              <w:t>.</w:t>
            </w:r>
          </w:p>
        </w:tc>
      </w:tr>
      <w:tr w:rsidR="00EE3991" w:rsidRPr="009037ED" w14:paraId="3B5D98C7" w14:textId="77777777" w:rsidTr="00EE3991">
        <w:tc>
          <w:tcPr>
            <w:tcW w:w="2154" w:type="dxa"/>
            <w:shd w:val="clear" w:color="auto" w:fill="auto"/>
          </w:tcPr>
          <w:p w14:paraId="184B33F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lastRenderedPageBreak/>
              <w:t>Аналитический код раздела</w:t>
            </w:r>
          </w:p>
        </w:tc>
        <w:tc>
          <w:tcPr>
            <w:tcW w:w="1898" w:type="dxa"/>
            <w:shd w:val="clear" w:color="auto" w:fill="auto"/>
          </w:tcPr>
          <w:p w14:paraId="18157342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Recipient_AnalyticCode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09F36D5E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5AB76013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Т(8)</w:t>
            </w:r>
          </w:p>
        </w:tc>
        <w:tc>
          <w:tcPr>
            <w:tcW w:w="876" w:type="dxa"/>
            <w:shd w:val="clear" w:color="auto" w:fill="auto"/>
          </w:tcPr>
          <w:p w14:paraId="47EDAA32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03A70C38" w14:textId="77777777" w:rsidR="00EE399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 xml:space="preserve">Указывается </w:t>
            </w:r>
            <w:r>
              <w:rPr>
                <w:szCs w:val="22"/>
              </w:rPr>
              <w:t xml:space="preserve">аналитический </w:t>
            </w:r>
            <w:r w:rsidRPr="009037ED">
              <w:rPr>
                <w:szCs w:val="22"/>
              </w:rPr>
              <w:t>код раздела по лицевому счету.</w:t>
            </w:r>
          </w:p>
          <w:p w14:paraId="3A8C81D5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>
              <w:rPr>
                <w:szCs w:val="22"/>
              </w:rPr>
              <w:t>Поле обязательно к заполнению в случае отсутствия обособленного подразделения.</w:t>
            </w:r>
          </w:p>
        </w:tc>
      </w:tr>
      <w:tr w:rsidR="00EE3991" w:rsidRPr="009037ED" w14:paraId="468F482B" w14:textId="77777777" w:rsidTr="00EE3991">
        <w:tc>
          <w:tcPr>
            <w:tcW w:w="2154" w:type="dxa"/>
            <w:shd w:val="clear" w:color="auto" w:fill="auto"/>
          </w:tcPr>
          <w:p w14:paraId="10BAE050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Наименование исполнителя</w:t>
            </w:r>
          </w:p>
        </w:tc>
        <w:tc>
          <w:tcPr>
            <w:tcW w:w="1898" w:type="dxa"/>
            <w:shd w:val="clear" w:color="auto" w:fill="auto"/>
          </w:tcPr>
          <w:p w14:paraId="6C3C249E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Recipient_Name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5A55AD25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23E04613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Т(1-2000)</w:t>
            </w:r>
          </w:p>
        </w:tc>
        <w:tc>
          <w:tcPr>
            <w:tcW w:w="876" w:type="dxa"/>
            <w:shd w:val="clear" w:color="auto" w:fill="auto"/>
          </w:tcPr>
          <w:p w14:paraId="6DED1460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3B33A009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полное наименование для ЮЛ. Если исполнитель является ФЛ, указывается расшифровка подписи исполнителя.</w:t>
            </w:r>
          </w:p>
        </w:tc>
      </w:tr>
      <w:tr w:rsidR="00EE3991" w:rsidRPr="009037ED" w14:paraId="0DEB322F" w14:textId="77777777" w:rsidTr="00EE3991">
        <w:tc>
          <w:tcPr>
            <w:tcW w:w="2154" w:type="dxa"/>
            <w:shd w:val="clear" w:color="auto" w:fill="auto"/>
          </w:tcPr>
          <w:p w14:paraId="01D07DB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Сокращенное наименование исполнителя</w:t>
            </w:r>
          </w:p>
        </w:tc>
        <w:tc>
          <w:tcPr>
            <w:tcW w:w="1898" w:type="dxa"/>
            <w:shd w:val="clear" w:color="auto" w:fill="auto"/>
          </w:tcPr>
          <w:p w14:paraId="367415D3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Recipient_AbbreviatedName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1E75FD8C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2F8CAFB0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Т(1-240)</w:t>
            </w:r>
          </w:p>
        </w:tc>
        <w:tc>
          <w:tcPr>
            <w:tcW w:w="876" w:type="dxa"/>
            <w:shd w:val="clear" w:color="auto" w:fill="auto"/>
          </w:tcPr>
          <w:p w14:paraId="433CC5E2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0D804BDE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сокращенное наименования ЮЛ.</w:t>
            </w:r>
          </w:p>
        </w:tc>
      </w:tr>
      <w:tr w:rsidR="00EE3991" w:rsidRPr="009037ED" w14:paraId="587A67FF" w14:textId="77777777" w:rsidTr="00EE3991">
        <w:tc>
          <w:tcPr>
            <w:tcW w:w="2154" w:type="dxa"/>
            <w:shd w:val="clear" w:color="auto" w:fill="auto"/>
          </w:tcPr>
          <w:p w14:paraId="12F0E0D6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Код бюджета</w:t>
            </w:r>
          </w:p>
        </w:tc>
        <w:tc>
          <w:tcPr>
            <w:tcW w:w="1898" w:type="dxa"/>
            <w:shd w:val="clear" w:color="auto" w:fill="auto"/>
          </w:tcPr>
          <w:p w14:paraId="3DEE2837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Recipient_BudgetCode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7489A1D7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5F12A978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Т(8)</w:t>
            </w:r>
          </w:p>
        </w:tc>
        <w:tc>
          <w:tcPr>
            <w:tcW w:w="876" w:type="dxa"/>
            <w:shd w:val="clear" w:color="auto" w:fill="auto"/>
          </w:tcPr>
          <w:p w14:paraId="69FC3DE1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0CDEC00D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код бюджета.</w:t>
            </w:r>
          </w:p>
        </w:tc>
      </w:tr>
      <w:tr w:rsidR="00EE3991" w:rsidRPr="009037ED" w14:paraId="361D5A1D" w14:textId="77777777" w:rsidTr="00EE3991">
        <w:tc>
          <w:tcPr>
            <w:tcW w:w="2154" w:type="dxa"/>
            <w:shd w:val="clear" w:color="auto" w:fill="auto"/>
          </w:tcPr>
          <w:p w14:paraId="6AF4811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Код по ОКТМО</w:t>
            </w:r>
          </w:p>
        </w:tc>
        <w:tc>
          <w:tcPr>
            <w:tcW w:w="1898" w:type="dxa"/>
            <w:shd w:val="clear" w:color="auto" w:fill="auto"/>
          </w:tcPr>
          <w:p w14:paraId="41095F4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Recipient_OKTMO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1F99978A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6257540F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</w:t>
            </w:r>
            <w:proofErr w:type="gramStart"/>
            <w:r w:rsidRPr="009037ED">
              <w:rPr>
                <w:b w:val="0"/>
                <w:szCs w:val="22"/>
              </w:rPr>
              <w:t>8)/</w:t>
            </w:r>
            <w:proofErr w:type="gramEnd"/>
            <w:r w:rsidRPr="009037ED">
              <w:rPr>
                <w:b w:val="0"/>
                <w:szCs w:val="22"/>
              </w:rPr>
              <w:t>Т(11)</w:t>
            </w:r>
          </w:p>
        </w:tc>
        <w:tc>
          <w:tcPr>
            <w:tcW w:w="876" w:type="dxa"/>
            <w:shd w:val="clear" w:color="auto" w:fill="auto"/>
          </w:tcPr>
          <w:p w14:paraId="4B40B5DD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0C8DC724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код по ОКТМО.</w:t>
            </w:r>
          </w:p>
        </w:tc>
      </w:tr>
      <w:tr w:rsidR="00EE3991" w:rsidRPr="009037ED" w14:paraId="5DA177A2" w14:textId="77777777" w:rsidTr="00EE3991">
        <w:tc>
          <w:tcPr>
            <w:tcW w:w="2154" w:type="dxa"/>
            <w:shd w:val="clear" w:color="auto" w:fill="auto"/>
          </w:tcPr>
          <w:p w14:paraId="1F16E08E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Наименование бюджета</w:t>
            </w:r>
          </w:p>
        </w:tc>
        <w:tc>
          <w:tcPr>
            <w:tcW w:w="1898" w:type="dxa"/>
            <w:shd w:val="clear" w:color="auto" w:fill="auto"/>
          </w:tcPr>
          <w:p w14:paraId="4BB16F24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Recipient_BudgetName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7101A3D3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66F6B722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Т(1-2000)</w:t>
            </w:r>
          </w:p>
        </w:tc>
        <w:tc>
          <w:tcPr>
            <w:tcW w:w="876" w:type="dxa"/>
            <w:shd w:val="clear" w:color="auto" w:fill="auto"/>
          </w:tcPr>
          <w:p w14:paraId="21DC7955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22276D86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наименование бюджета.</w:t>
            </w:r>
          </w:p>
        </w:tc>
      </w:tr>
      <w:tr w:rsidR="00EE3991" w:rsidRPr="009037ED" w14:paraId="4787229E" w14:textId="77777777" w:rsidTr="00EE3991">
        <w:tc>
          <w:tcPr>
            <w:tcW w:w="2154" w:type="dxa"/>
            <w:shd w:val="clear" w:color="auto" w:fill="auto"/>
          </w:tcPr>
          <w:p w14:paraId="1677666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 xml:space="preserve">Код ЦС обслуживания </w:t>
            </w:r>
          </w:p>
        </w:tc>
        <w:tc>
          <w:tcPr>
            <w:tcW w:w="1898" w:type="dxa"/>
            <w:shd w:val="clear" w:color="auto" w:fill="auto"/>
          </w:tcPr>
          <w:p w14:paraId="7DA0747A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Recipient_CodeTOFK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0FA15E37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3CA81B0E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Т(4)</w:t>
            </w:r>
          </w:p>
        </w:tc>
        <w:tc>
          <w:tcPr>
            <w:tcW w:w="876" w:type="dxa"/>
            <w:shd w:val="clear" w:color="auto" w:fill="auto"/>
          </w:tcPr>
          <w:p w14:paraId="1822AEF9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059F337E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код ЦС обслуживания.</w:t>
            </w:r>
          </w:p>
        </w:tc>
      </w:tr>
      <w:tr w:rsidR="00EE3991" w:rsidRPr="009037ED" w14:paraId="35F1A91F" w14:textId="77777777" w:rsidTr="00EE3991">
        <w:tc>
          <w:tcPr>
            <w:tcW w:w="2154" w:type="dxa"/>
            <w:shd w:val="clear" w:color="auto" w:fill="auto"/>
          </w:tcPr>
          <w:p w14:paraId="2647E9EE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Наименование ЦС обслуживания</w:t>
            </w:r>
          </w:p>
        </w:tc>
        <w:tc>
          <w:tcPr>
            <w:tcW w:w="1898" w:type="dxa"/>
            <w:shd w:val="clear" w:color="auto" w:fill="auto"/>
          </w:tcPr>
          <w:p w14:paraId="2FE623D5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Recipient_NameTOFK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2AF96A16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3D67A150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Т(1-2000)</w:t>
            </w:r>
          </w:p>
        </w:tc>
        <w:tc>
          <w:tcPr>
            <w:tcW w:w="876" w:type="dxa"/>
            <w:shd w:val="clear" w:color="auto" w:fill="auto"/>
          </w:tcPr>
          <w:p w14:paraId="4BA4534D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7A1C979F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наименование ЦС обслуживания.</w:t>
            </w:r>
          </w:p>
        </w:tc>
      </w:tr>
      <w:tr w:rsidR="00EE3991" w:rsidRPr="009037ED" w14:paraId="629AE434" w14:textId="77777777" w:rsidTr="00EE3991">
        <w:tc>
          <w:tcPr>
            <w:tcW w:w="9799" w:type="dxa"/>
            <w:gridSpan w:val="6"/>
            <w:shd w:val="clear" w:color="auto" w:fill="auto"/>
          </w:tcPr>
          <w:p w14:paraId="12F1D591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b/>
                <w:szCs w:val="22"/>
              </w:rPr>
              <w:t>Обособленное подразделение</w:t>
            </w:r>
          </w:p>
        </w:tc>
      </w:tr>
      <w:tr w:rsidR="00EE3991" w:rsidRPr="009037ED" w14:paraId="1C83B6F5" w14:textId="77777777" w:rsidTr="00EE3991">
        <w:tc>
          <w:tcPr>
            <w:tcW w:w="2154" w:type="dxa"/>
            <w:shd w:val="clear" w:color="auto" w:fill="auto"/>
          </w:tcPr>
          <w:p w14:paraId="6B31987F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КПП обособленного подразделения</w:t>
            </w:r>
          </w:p>
        </w:tc>
        <w:tc>
          <w:tcPr>
            <w:tcW w:w="1898" w:type="dxa"/>
            <w:shd w:val="clear" w:color="auto" w:fill="auto"/>
          </w:tcPr>
          <w:p w14:paraId="68B438C5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Subdivision_KPP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64F2C87D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510244F7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Т(9)</w:t>
            </w:r>
          </w:p>
        </w:tc>
        <w:tc>
          <w:tcPr>
            <w:tcW w:w="876" w:type="dxa"/>
            <w:shd w:val="clear" w:color="auto" w:fill="auto"/>
          </w:tcPr>
          <w:p w14:paraId="5F1CA49A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68E37EDC" w14:textId="77777777" w:rsidR="00EE399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КПП обособленного подразделения.</w:t>
            </w:r>
          </w:p>
          <w:p w14:paraId="7A86B2B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050D2">
              <w:rPr>
                <w:szCs w:val="22"/>
                <w:highlight w:val="green"/>
              </w:rPr>
              <w:t>Поле обязательно к заполнению в случае, если заполнено поле «Лицевой счет» обособленного подразделения (</w:t>
            </w:r>
            <w:proofErr w:type="spellStart"/>
            <w:r w:rsidRPr="007050D2">
              <w:rPr>
                <w:szCs w:val="22"/>
                <w:highlight w:val="green"/>
              </w:rPr>
              <w:t>Subdivision_AccNum</w:t>
            </w:r>
            <w:proofErr w:type="spellEnd"/>
            <w:r w:rsidRPr="007050D2">
              <w:rPr>
                <w:szCs w:val="22"/>
                <w:highlight w:val="green"/>
              </w:rPr>
              <w:t>).</w:t>
            </w:r>
          </w:p>
        </w:tc>
      </w:tr>
      <w:tr w:rsidR="00EE3991" w:rsidRPr="009037ED" w14:paraId="31CA1BE3" w14:textId="77777777" w:rsidTr="00EE3991">
        <w:tc>
          <w:tcPr>
            <w:tcW w:w="2154" w:type="dxa"/>
            <w:shd w:val="clear" w:color="auto" w:fill="auto"/>
          </w:tcPr>
          <w:p w14:paraId="040E94C6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Лицевой счет</w:t>
            </w:r>
          </w:p>
        </w:tc>
        <w:tc>
          <w:tcPr>
            <w:tcW w:w="1898" w:type="dxa"/>
            <w:shd w:val="clear" w:color="auto" w:fill="auto"/>
          </w:tcPr>
          <w:p w14:paraId="3E6E1325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Subdivision_AccNum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1FE15A85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235A5F42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Т(11)</w:t>
            </w:r>
          </w:p>
        </w:tc>
        <w:tc>
          <w:tcPr>
            <w:tcW w:w="876" w:type="dxa"/>
            <w:shd w:val="clear" w:color="auto" w:fill="auto"/>
          </w:tcPr>
          <w:p w14:paraId="5D0530A1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2B277F89" w14:textId="77777777" w:rsidR="00EE399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номер лицевого счета.</w:t>
            </w:r>
          </w:p>
          <w:p w14:paraId="25546597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050D2">
              <w:rPr>
                <w:szCs w:val="22"/>
                <w:highlight w:val="green"/>
              </w:rPr>
              <w:lastRenderedPageBreak/>
              <w:t>Поле обязательно к заполнению в случае обособленного подразделения.</w:t>
            </w:r>
          </w:p>
        </w:tc>
      </w:tr>
      <w:tr w:rsidR="00EE3991" w:rsidRPr="009037ED" w14:paraId="7D5F0806" w14:textId="77777777" w:rsidTr="00EE3991">
        <w:tc>
          <w:tcPr>
            <w:tcW w:w="2154" w:type="dxa"/>
            <w:shd w:val="clear" w:color="auto" w:fill="auto"/>
          </w:tcPr>
          <w:p w14:paraId="319C98A0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lastRenderedPageBreak/>
              <w:t>Код обособленного подразделения</w:t>
            </w:r>
          </w:p>
        </w:tc>
        <w:tc>
          <w:tcPr>
            <w:tcW w:w="1898" w:type="dxa"/>
            <w:shd w:val="clear" w:color="auto" w:fill="auto"/>
          </w:tcPr>
          <w:p w14:paraId="5F97FEB3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Subdivision_Code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65130B4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26A51629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</w:t>
            </w:r>
            <w:proofErr w:type="gramStart"/>
            <w:r w:rsidRPr="009037ED">
              <w:rPr>
                <w:b w:val="0"/>
                <w:szCs w:val="22"/>
              </w:rPr>
              <w:t>5)/</w:t>
            </w:r>
            <w:proofErr w:type="gramEnd"/>
            <w:r w:rsidRPr="009037ED">
              <w:rPr>
                <w:b w:val="0"/>
                <w:szCs w:val="22"/>
              </w:rPr>
              <w:t>Т(8)</w:t>
            </w:r>
          </w:p>
        </w:tc>
        <w:tc>
          <w:tcPr>
            <w:tcW w:w="876" w:type="dxa"/>
            <w:shd w:val="clear" w:color="auto" w:fill="auto"/>
          </w:tcPr>
          <w:p w14:paraId="264FFB89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65718C09" w14:textId="77777777" w:rsidR="00EE399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код обособленного подразделения по Сводному реестру.</w:t>
            </w:r>
          </w:p>
          <w:p w14:paraId="50162A3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050D2">
              <w:rPr>
                <w:szCs w:val="22"/>
                <w:highlight w:val="green"/>
              </w:rPr>
              <w:t>Поле обязательно к заполнению в случае, если заполнено поле «Лицевой счет» обособленного подразделения (</w:t>
            </w:r>
            <w:proofErr w:type="spellStart"/>
            <w:r w:rsidRPr="007050D2">
              <w:rPr>
                <w:szCs w:val="22"/>
                <w:highlight w:val="green"/>
              </w:rPr>
              <w:t>Subdivision_AccNum</w:t>
            </w:r>
            <w:proofErr w:type="spellEnd"/>
            <w:r w:rsidRPr="007050D2">
              <w:rPr>
                <w:szCs w:val="22"/>
                <w:highlight w:val="green"/>
              </w:rPr>
              <w:t>).</w:t>
            </w:r>
          </w:p>
        </w:tc>
      </w:tr>
      <w:tr w:rsidR="00EE3991" w:rsidRPr="009037ED" w14:paraId="48F439C0" w14:textId="77777777" w:rsidTr="00EE3991">
        <w:tc>
          <w:tcPr>
            <w:tcW w:w="2154" w:type="dxa"/>
            <w:shd w:val="clear" w:color="auto" w:fill="auto"/>
          </w:tcPr>
          <w:p w14:paraId="41C3D247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Аналитический код раздела</w:t>
            </w:r>
          </w:p>
        </w:tc>
        <w:tc>
          <w:tcPr>
            <w:tcW w:w="1898" w:type="dxa"/>
            <w:shd w:val="clear" w:color="auto" w:fill="auto"/>
          </w:tcPr>
          <w:p w14:paraId="1066D0A0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Subdivision_AnalyticCode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535E5401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64C987F2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Т(8)</w:t>
            </w:r>
          </w:p>
        </w:tc>
        <w:tc>
          <w:tcPr>
            <w:tcW w:w="876" w:type="dxa"/>
            <w:shd w:val="clear" w:color="auto" w:fill="auto"/>
          </w:tcPr>
          <w:p w14:paraId="22714A19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6F346C3C" w14:textId="77777777" w:rsidR="00EE399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код раздела по лицевому счету.</w:t>
            </w:r>
          </w:p>
          <w:p w14:paraId="49291AC1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050D2">
              <w:rPr>
                <w:szCs w:val="22"/>
                <w:highlight w:val="green"/>
              </w:rPr>
              <w:t>Поле обязательно к заполнению в случае, если заполнено поле «Лицевой счет» обособленного подразделения (</w:t>
            </w:r>
            <w:proofErr w:type="spellStart"/>
            <w:r w:rsidRPr="007050D2">
              <w:rPr>
                <w:szCs w:val="22"/>
                <w:highlight w:val="green"/>
              </w:rPr>
              <w:t>Subdivision_AccNum</w:t>
            </w:r>
            <w:proofErr w:type="spellEnd"/>
            <w:r w:rsidRPr="007050D2">
              <w:rPr>
                <w:szCs w:val="22"/>
                <w:highlight w:val="green"/>
              </w:rPr>
              <w:t>).</w:t>
            </w:r>
          </w:p>
        </w:tc>
      </w:tr>
      <w:tr w:rsidR="00EE3991" w:rsidRPr="009037ED" w14:paraId="2AADB03B" w14:textId="77777777" w:rsidTr="00EE3991">
        <w:tc>
          <w:tcPr>
            <w:tcW w:w="2154" w:type="dxa"/>
            <w:shd w:val="clear" w:color="auto" w:fill="auto"/>
          </w:tcPr>
          <w:p w14:paraId="5C585A35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Полное наименование обособленного подразделения</w:t>
            </w:r>
          </w:p>
        </w:tc>
        <w:tc>
          <w:tcPr>
            <w:tcW w:w="1898" w:type="dxa"/>
            <w:shd w:val="clear" w:color="auto" w:fill="auto"/>
          </w:tcPr>
          <w:p w14:paraId="44898CD4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Subdivision_Name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6BEC783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69CD59C1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Т(1-2000)</w:t>
            </w:r>
          </w:p>
        </w:tc>
        <w:tc>
          <w:tcPr>
            <w:tcW w:w="876" w:type="dxa"/>
            <w:shd w:val="clear" w:color="auto" w:fill="auto"/>
          </w:tcPr>
          <w:p w14:paraId="05F937B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44DBA2A7" w14:textId="77777777" w:rsidR="00EE399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полное наименование обособленного подразделения.</w:t>
            </w:r>
          </w:p>
          <w:p w14:paraId="38FBB07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050D2">
              <w:rPr>
                <w:szCs w:val="22"/>
                <w:highlight w:val="green"/>
              </w:rPr>
              <w:t>Поле обязательно к заполнению в случае, если заполнено поле «Лицевой счет» обособленного подразделения (</w:t>
            </w:r>
            <w:proofErr w:type="spellStart"/>
            <w:r w:rsidRPr="007050D2">
              <w:rPr>
                <w:szCs w:val="22"/>
                <w:highlight w:val="green"/>
              </w:rPr>
              <w:t>Subdivision_AccNum</w:t>
            </w:r>
            <w:proofErr w:type="spellEnd"/>
            <w:r w:rsidRPr="007050D2">
              <w:rPr>
                <w:szCs w:val="22"/>
                <w:highlight w:val="green"/>
              </w:rPr>
              <w:t>).</w:t>
            </w:r>
          </w:p>
        </w:tc>
      </w:tr>
      <w:tr w:rsidR="00EE3991" w:rsidRPr="009037ED" w14:paraId="09CE8E87" w14:textId="77777777" w:rsidTr="00EE3991">
        <w:tc>
          <w:tcPr>
            <w:tcW w:w="2154" w:type="dxa"/>
            <w:shd w:val="clear" w:color="auto" w:fill="auto"/>
          </w:tcPr>
          <w:p w14:paraId="644E899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Сокращенное наименование обособленного подразделения</w:t>
            </w:r>
          </w:p>
        </w:tc>
        <w:tc>
          <w:tcPr>
            <w:tcW w:w="1898" w:type="dxa"/>
            <w:shd w:val="clear" w:color="auto" w:fill="auto"/>
          </w:tcPr>
          <w:p w14:paraId="340174F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Subdivision_AbbreviatedName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36F12563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5C3411E4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Т(1-240)</w:t>
            </w:r>
          </w:p>
        </w:tc>
        <w:tc>
          <w:tcPr>
            <w:tcW w:w="876" w:type="dxa"/>
            <w:shd w:val="clear" w:color="auto" w:fill="auto"/>
          </w:tcPr>
          <w:p w14:paraId="549F4A3E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7DF0145F" w14:textId="77777777" w:rsidR="00EE399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сокращенное наименование обособленного подразделения.</w:t>
            </w:r>
          </w:p>
          <w:p w14:paraId="7E4A7745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050D2">
              <w:rPr>
                <w:szCs w:val="22"/>
                <w:highlight w:val="green"/>
              </w:rPr>
              <w:t xml:space="preserve">Поле обязательно к заполнению в случае, если заполнено поле «Лицевой счет» обособленного </w:t>
            </w:r>
            <w:r w:rsidRPr="007050D2">
              <w:rPr>
                <w:szCs w:val="22"/>
                <w:highlight w:val="green"/>
              </w:rPr>
              <w:lastRenderedPageBreak/>
              <w:t>подразделения (</w:t>
            </w:r>
            <w:proofErr w:type="spellStart"/>
            <w:r w:rsidRPr="007050D2">
              <w:rPr>
                <w:szCs w:val="22"/>
                <w:highlight w:val="green"/>
              </w:rPr>
              <w:t>Subdivision_AccNum</w:t>
            </w:r>
            <w:proofErr w:type="spellEnd"/>
            <w:r w:rsidRPr="007050D2">
              <w:rPr>
                <w:szCs w:val="22"/>
                <w:highlight w:val="green"/>
              </w:rPr>
              <w:t>).</w:t>
            </w:r>
          </w:p>
        </w:tc>
      </w:tr>
      <w:tr w:rsidR="00EE3991" w:rsidRPr="009037ED" w14:paraId="2C39AC2A" w14:textId="77777777" w:rsidTr="00EE3991">
        <w:tc>
          <w:tcPr>
            <w:tcW w:w="2154" w:type="dxa"/>
            <w:shd w:val="clear" w:color="auto" w:fill="auto"/>
          </w:tcPr>
          <w:p w14:paraId="543E7947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lastRenderedPageBreak/>
              <w:t>Код бюджета</w:t>
            </w:r>
          </w:p>
        </w:tc>
        <w:tc>
          <w:tcPr>
            <w:tcW w:w="1898" w:type="dxa"/>
            <w:shd w:val="clear" w:color="auto" w:fill="auto"/>
          </w:tcPr>
          <w:p w14:paraId="7BBF8762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Subdivision_BudgetCode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7DB9BEB2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59D5BBDB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Т(8)</w:t>
            </w:r>
          </w:p>
        </w:tc>
        <w:tc>
          <w:tcPr>
            <w:tcW w:w="876" w:type="dxa"/>
            <w:shd w:val="clear" w:color="auto" w:fill="auto"/>
          </w:tcPr>
          <w:p w14:paraId="7794B0DF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1E5265EE" w14:textId="77777777" w:rsidR="00EE399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код бюджета обособленного подразделения</w:t>
            </w:r>
            <w:r>
              <w:rPr>
                <w:szCs w:val="22"/>
              </w:rPr>
              <w:t>.</w:t>
            </w:r>
          </w:p>
          <w:p w14:paraId="5A1D2C4F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050D2">
              <w:rPr>
                <w:szCs w:val="22"/>
                <w:highlight w:val="green"/>
              </w:rPr>
              <w:t>Поле обязательно к заполнению в случае, если заполнено поле «Лицевой счет» обособленного подразделения (</w:t>
            </w:r>
            <w:proofErr w:type="spellStart"/>
            <w:r w:rsidRPr="007050D2">
              <w:rPr>
                <w:szCs w:val="22"/>
                <w:highlight w:val="green"/>
              </w:rPr>
              <w:t>Subdivision_AccNum</w:t>
            </w:r>
            <w:proofErr w:type="spellEnd"/>
            <w:r w:rsidRPr="007050D2">
              <w:rPr>
                <w:szCs w:val="22"/>
                <w:highlight w:val="green"/>
              </w:rPr>
              <w:t>).</w:t>
            </w:r>
          </w:p>
        </w:tc>
      </w:tr>
      <w:tr w:rsidR="00EE3991" w:rsidRPr="002D2CD6" w14:paraId="5CDC85AE" w14:textId="77777777" w:rsidTr="00EE3991">
        <w:tc>
          <w:tcPr>
            <w:tcW w:w="2154" w:type="dxa"/>
            <w:shd w:val="clear" w:color="auto" w:fill="auto"/>
          </w:tcPr>
          <w:p w14:paraId="3B8E9C74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Код по ОКТМО</w:t>
            </w:r>
          </w:p>
        </w:tc>
        <w:tc>
          <w:tcPr>
            <w:tcW w:w="1898" w:type="dxa"/>
            <w:shd w:val="clear" w:color="auto" w:fill="auto"/>
          </w:tcPr>
          <w:p w14:paraId="6914D5C5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Subdivision_OKTMO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5F59D94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14F17C85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</w:t>
            </w:r>
            <w:proofErr w:type="gramStart"/>
            <w:r w:rsidRPr="009037ED">
              <w:rPr>
                <w:b w:val="0"/>
                <w:szCs w:val="22"/>
              </w:rPr>
              <w:t>8)/</w:t>
            </w:r>
            <w:proofErr w:type="gramEnd"/>
            <w:r w:rsidRPr="009037ED">
              <w:rPr>
                <w:b w:val="0"/>
                <w:szCs w:val="22"/>
              </w:rPr>
              <w:t>Т(11)</w:t>
            </w:r>
          </w:p>
        </w:tc>
        <w:tc>
          <w:tcPr>
            <w:tcW w:w="876" w:type="dxa"/>
            <w:shd w:val="clear" w:color="auto" w:fill="auto"/>
          </w:tcPr>
          <w:p w14:paraId="0F42BA3C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0DEF40F4" w14:textId="77777777" w:rsidR="00EE399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код по ОКТМО обособленного подразделения.</w:t>
            </w:r>
          </w:p>
          <w:p w14:paraId="2E9B8A1D" w14:textId="77777777" w:rsidR="00EE3991" w:rsidRPr="007050D2" w:rsidRDefault="00EE3991" w:rsidP="00EE3991">
            <w:pPr>
              <w:pStyle w:val="GOSTTablenorm"/>
              <w:ind w:left="0" w:right="0"/>
              <w:rPr>
                <w:szCs w:val="22"/>
                <w:highlight w:val="green"/>
              </w:rPr>
            </w:pPr>
            <w:r w:rsidRPr="007050D2">
              <w:rPr>
                <w:szCs w:val="22"/>
                <w:highlight w:val="green"/>
              </w:rPr>
              <w:t>Поле обязательно к заполнению в случае, если заполнено поле «Лицевой счет» обособленного подразделения (</w:t>
            </w:r>
            <w:proofErr w:type="spellStart"/>
            <w:r w:rsidRPr="007050D2">
              <w:rPr>
                <w:szCs w:val="22"/>
                <w:highlight w:val="green"/>
              </w:rPr>
              <w:t>Subdivision_AccNum</w:t>
            </w:r>
            <w:proofErr w:type="spellEnd"/>
            <w:r w:rsidRPr="007050D2">
              <w:rPr>
                <w:szCs w:val="22"/>
                <w:highlight w:val="green"/>
              </w:rPr>
              <w:t>).</w:t>
            </w:r>
          </w:p>
          <w:p w14:paraId="200E3A3A" w14:textId="77777777" w:rsidR="00EE3991" w:rsidRPr="002D2CD6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050D2">
              <w:rPr>
                <w:szCs w:val="22"/>
                <w:highlight w:val="green"/>
              </w:rPr>
              <w:t>Если Код бюджета (</w:t>
            </w:r>
            <w:r w:rsidRPr="007050D2">
              <w:rPr>
                <w:szCs w:val="22"/>
                <w:highlight w:val="green"/>
                <w:lang w:val="en-US"/>
              </w:rPr>
              <w:t>Subdivision</w:t>
            </w:r>
            <w:r w:rsidRPr="007050D2">
              <w:rPr>
                <w:szCs w:val="22"/>
                <w:highlight w:val="green"/>
              </w:rPr>
              <w:t>_</w:t>
            </w:r>
            <w:proofErr w:type="spellStart"/>
            <w:r w:rsidRPr="007050D2">
              <w:rPr>
                <w:szCs w:val="22"/>
                <w:highlight w:val="green"/>
                <w:lang w:val="en-US"/>
              </w:rPr>
              <w:t>BudgetCode</w:t>
            </w:r>
            <w:proofErr w:type="spellEnd"/>
            <w:r w:rsidRPr="007050D2">
              <w:rPr>
                <w:szCs w:val="22"/>
                <w:highlight w:val="green"/>
              </w:rPr>
              <w:t>) равен «99010001», указывается значение «00000001». Во всех остальных случаях поле возможно к заполнению соответственно Сводному реестру или Справочнику «Реестр ИП и КФХ».</w:t>
            </w:r>
          </w:p>
        </w:tc>
      </w:tr>
      <w:tr w:rsidR="00EE3991" w:rsidRPr="009037ED" w14:paraId="3CB3A581" w14:textId="77777777" w:rsidTr="00EE3991">
        <w:tc>
          <w:tcPr>
            <w:tcW w:w="2154" w:type="dxa"/>
            <w:shd w:val="clear" w:color="auto" w:fill="auto"/>
          </w:tcPr>
          <w:p w14:paraId="13015069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Наименование бюджета</w:t>
            </w:r>
          </w:p>
        </w:tc>
        <w:tc>
          <w:tcPr>
            <w:tcW w:w="1898" w:type="dxa"/>
            <w:shd w:val="clear" w:color="auto" w:fill="auto"/>
          </w:tcPr>
          <w:p w14:paraId="34768AB6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Subdivision_BudgetName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42B4354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166D5B89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Т(1-2000)</w:t>
            </w:r>
          </w:p>
        </w:tc>
        <w:tc>
          <w:tcPr>
            <w:tcW w:w="876" w:type="dxa"/>
            <w:shd w:val="clear" w:color="auto" w:fill="auto"/>
          </w:tcPr>
          <w:p w14:paraId="7C5D4FB6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22C7FB1F" w14:textId="77777777" w:rsidR="00EE399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наименование бюджета обособленного подразделения.</w:t>
            </w:r>
          </w:p>
          <w:p w14:paraId="6CF98D6E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050D2">
              <w:rPr>
                <w:szCs w:val="22"/>
                <w:highlight w:val="green"/>
              </w:rPr>
              <w:t>Поле обязательно к заполнению в случае, если заполнено поле «Лицевой счет» обособленного подразделения (</w:t>
            </w:r>
            <w:proofErr w:type="spellStart"/>
            <w:r w:rsidRPr="007050D2">
              <w:rPr>
                <w:szCs w:val="22"/>
                <w:highlight w:val="green"/>
              </w:rPr>
              <w:t>Subdivision_AccNum</w:t>
            </w:r>
            <w:proofErr w:type="spellEnd"/>
            <w:r w:rsidRPr="007050D2">
              <w:rPr>
                <w:szCs w:val="22"/>
                <w:highlight w:val="green"/>
              </w:rPr>
              <w:t>).</w:t>
            </w:r>
          </w:p>
        </w:tc>
      </w:tr>
      <w:tr w:rsidR="00EE3991" w:rsidRPr="009037ED" w14:paraId="7FCCE1EF" w14:textId="77777777" w:rsidTr="00EE3991">
        <w:tc>
          <w:tcPr>
            <w:tcW w:w="2154" w:type="dxa"/>
            <w:shd w:val="clear" w:color="auto" w:fill="auto"/>
          </w:tcPr>
          <w:p w14:paraId="52E1191C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lastRenderedPageBreak/>
              <w:t xml:space="preserve">Код ЦС обслуживания </w:t>
            </w:r>
          </w:p>
        </w:tc>
        <w:tc>
          <w:tcPr>
            <w:tcW w:w="1898" w:type="dxa"/>
            <w:shd w:val="clear" w:color="auto" w:fill="auto"/>
          </w:tcPr>
          <w:p w14:paraId="208D1972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Subdivision_CodeTOFK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6015EED2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4477E846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Т(4)</w:t>
            </w:r>
          </w:p>
        </w:tc>
        <w:tc>
          <w:tcPr>
            <w:tcW w:w="876" w:type="dxa"/>
            <w:shd w:val="clear" w:color="auto" w:fill="auto"/>
          </w:tcPr>
          <w:p w14:paraId="4716942E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483F7EE1" w14:textId="77777777" w:rsidR="00EE399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код ЦС обслуживания обособленного подразделения.</w:t>
            </w:r>
          </w:p>
          <w:p w14:paraId="46F3533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050D2">
              <w:rPr>
                <w:szCs w:val="22"/>
                <w:highlight w:val="green"/>
              </w:rPr>
              <w:t>Поле обязательно к заполнению в случае, если заполнено поле «Лицевой счет» обособленного подразделения (</w:t>
            </w:r>
            <w:proofErr w:type="spellStart"/>
            <w:r w:rsidRPr="007050D2">
              <w:rPr>
                <w:szCs w:val="22"/>
                <w:highlight w:val="green"/>
              </w:rPr>
              <w:t>Subdivision_AccNum</w:t>
            </w:r>
            <w:proofErr w:type="spellEnd"/>
            <w:r w:rsidRPr="007050D2">
              <w:rPr>
                <w:szCs w:val="22"/>
                <w:highlight w:val="green"/>
              </w:rPr>
              <w:t>).</w:t>
            </w:r>
          </w:p>
        </w:tc>
      </w:tr>
      <w:tr w:rsidR="00EE3991" w:rsidRPr="009037ED" w14:paraId="58FAA76D" w14:textId="77777777" w:rsidTr="00EE3991">
        <w:tc>
          <w:tcPr>
            <w:tcW w:w="2154" w:type="dxa"/>
            <w:shd w:val="clear" w:color="auto" w:fill="auto"/>
          </w:tcPr>
          <w:p w14:paraId="7204966A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Наименование ЦС обслуживания</w:t>
            </w:r>
          </w:p>
        </w:tc>
        <w:tc>
          <w:tcPr>
            <w:tcW w:w="1898" w:type="dxa"/>
            <w:shd w:val="clear" w:color="auto" w:fill="auto"/>
          </w:tcPr>
          <w:p w14:paraId="350B65CE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Subdivision_NameTOFK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114D6F13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62AADA35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Т(1-2000)</w:t>
            </w:r>
          </w:p>
        </w:tc>
        <w:tc>
          <w:tcPr>
            <w:tcW w:w="876" w:type="dxa"/>
            <w:shd w:val="clear" w:color="auto" w:fill="auto"/>
          </w:tcPr>
          <w:p w14:paraId="4F8206D5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4A4D0294" w14:textId="77777777" w:rsidR="00EE399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наименование ЦС обслуживания обособленного подразделения.</w:t>
            </w:r>
          </w:p>
          <w:p w14:paraId="0768C282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050D2">
              <w:rPr>
                <w:szCs w:val="22"/>
                <w:highlight w:val="green"/>
              </w:rPr>
              <w:t>Поле обязательно к заполнению в случае, если заполнено поле «Лицевой счет» обособленного подразделения</w:t>
            </w:r>
            <w:r>
              <w:rPr>
                <w:szCs w:val="22"/>
              </w:rPr>
              <w:t xml:space="preserve"> </w:t>
            </w:r>
            <w:r w:rsidRPr="007050D2">
              <w:rPr>
                <w:szCs w:val="22"/>
                <w:highlight w:val="green"/>
              </w:rPr>
              <w:t>(</w:t>
            </w:r>
            <w:proofErr w:type="spellStart"/>
            <w:r w:rsidRPr="007050D2">
              <w:rPr>
                <w:szCs w:val="22"/>
                <w:highlight w:val="green"/>
              </w:rPr>
              <w:t>Subdivision_AccNum</w:t>
            </w:r>
            <w:proofErr w:type="spellEnd"/>
            <w:r w:rsidRPr="007050D2">
              <w:rPr>
                <w:szCs w:val="22"/>
                <w:highlight w:val="green"/>
              </w:rPr>
              <w:t>).</w:t>
            </w:r>
          </w:p>
        </w:tc>
      </w:tr>
      <w:tr w:rsidR="00EE3991" w:rsidRPr="009037ED" w14:paraId="50CEDE0F" w14:textId="77777777" w:rsidTr="00EE3991">
        <w:tc>
          <w:tcPr>
            <w:tcW w:w="9799" w:type="dxa"/>
            <w:gridSpan w:val="6"/>
            <w:shd w:val="clear" w:color="auto" w:fill="auto"/>
          </w:tcPr>
          <w:p w14:paraId="22F5F543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b/>
                <w:szCs w:val="22"/>
              </w:rPr>
              <w:t>Заказчик</w:t>
            </w:r>
          </w:p>
        </w:tc>
      </w:tr>
      <w:tr w:rsidR="00EE3991" w:rsidRPr="009037ED" w14:paraId="0CAD46EF" w14:textId="77777777" w:rsidTr="00EE3991">
        <w:tc>
          <w:tcPr>
            <w:tcW w:w="2154" w:type="dxa"/>
            <w:shd w:val="clear" w:color="auto" w:fill="auto"/>
          </w:tcPr>
          <w:p w14:paraId="2B29D3AC" w14:textId="77777777" w:rsidR="00EE3991" w:rsidRPr="0050306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503061">
              <w:rPr>
                <w:szCs w:val="22"/>
              </w:rPr>
              <w:t xml:space="preserve">Код клиента </w:t>
            </w:r>
          </w:p>
        </w:tc>
        <w:tc>
          <w:tcPr>
            <w:tcW w:w="1898" w:type="dxa"/>
            <w:shd w:val="clear" w:color="auto" w:fill="auto"/>
          </w:tcPr>
          <w:p w14:paraId="7EAA2860" w14:textId="77777777" w:rsidR="00EE3991" w:rsidRPr="0050306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503061">
              <w:rPr>
                <w:szCs w:val="22"/>
              </w:rPr>
              <w:t>Client_CodeCS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60DBE23C" w14:textId="77777777" w:rsidR="00EE3991" w:rsidRPr="0050306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503061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6E82FF45" w14:textId="77777777" w:rsidR="00EE3991" w:rsidRPr="00503061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503061">
              <w:rPr>
                <w:b w:val="0"/>
                <w:szCs w:val="22"/>
              </w:rPr>
              <w:t>Т(8)</w:t>
            </w:r>
          </w:p>
        </w:tc>
        <w:tc>
          <w:tcPr>
            <w:tcW w:w="876" w:type="dxa"/>
            <w:shd w:val="clear" w:color="auto" w:fill="auto"/>
          </w:tcPr>
          <w:p w14:paraId="3287F45A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B48C0">
              <w:rPr>
                <w:szCs w:val="22"/>
                <w:highlight w:val="green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24B5E4F5" w14:textId="77777777" w:rsidR="00EE399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код клиента по Сводному реестру</w:t>
            </w:r>
            <w:r>
              <w:rPr>
                <w:szCs w:val="22"/>
              </w:rPr>
              <w:t xml:space="preserve"> или код, в соответствии со справочником «Реестр ИП и КФХ»</w:t>
            </w:r>
            <w:r w:rsidRPr="009037ED">
              <w:rPr>
                <w:szCs w:val="22"/>
              </w:rPr>
              <w:t>.</w:t>
            </w:r>
          </w:p>
          <w:p w14:paraId="711D50AF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B48C0">
              <w:rPr>
                <w:szCs w:val="22"/>
                <w:highlight w:val="green"/>
              </w:rPr>
              <w:t>Поле обязательно к заполнению, если реквизит «</w:t>
            </w:r>
            <w:r w:rsidRPr="007B48C0">
              <w:rPr>
                <w:rStyle w:val="hv-label"/>
                <w:szCs w:val="22"/>
                <w:highlight w:val="green"/>
              </w:rPr>
              <w:t>Отсутствие заказчика в открытой части Сводного реестра» (</w:t>
            </w:r>
            <w:proofErr w:type="spellStart"/>
            <w:r w:rsidRPr="007B48C0">
              <w:rPr>
                <w:szCs w:val="22"/>
                <w:highlight w:val="green"/>
              </w:rPr>
              <w:t>BasicRequisites_IsPresentOK</w:t>
            </w:r>
            <w:proofErr w:type="spellEnd"/>
            <w:r w:rsidRPr="007B48C0">
              <w:rPr>
                <w:rStyle w:val="hv-label"/>
                <w:szCs w:val="22"/>
                <w:highlight w:val="green"/>
              </w:rPr>
              <w:t>) равен 0.</w:t>
            </w:r>
          </w:p>
        </w:tc>
      </w:tr>
      <w:tr w:rsidR="00EE3991" w:rsidRPr="009037ED" w14:paraId="772F98AD" w14:textId="77777777" w:rsidTr="00EE3991">
        <w:tc>
          <w:tcPr>
            <w:tcW w:w="2154" w:type="dxa"/>
            <w:shd w:val="clear" w:color="auto" w:fill="auto"/>
          </w:tcPr>
          <w:p w14:paraId="6E86EDF4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Глава по БК</w:t>
            </w:r>
          </w:p>
        </w:tc>
        <w:tc>
          <w:tcPr>
            <w:tcW w:w="1898" w:type="dxa"/>
            <w:shd w:val="clear" w:color="auto" w:fill="auto"/>
          </w:tcPr>
          <w:p w14:paraId="49638D25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Client_GRBSCode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0B2AA6AD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7E48F357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Т(3)</w:t>
            </w:r>
          </w:p>
        </w:tc>
        <w:tc>
          <w:tcPr>
            <w:tcW w:w="876" w:type="dxa"/>
            <w:shd w:val="clear" w:color="auto" w:fill="auto"/>
          </w:tcPr>
          <w:p w14:paraId="4FAC4F29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2065A9C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код ГРБС клиента.</w:t>
            </w:r>
          </w:p>
        </w:tc>
      </w:tr>
      <w:tr w:rsidR="00EE3991" w:rsidRPr="009037ED" w14:paraId="1E72B68C" w14:textId="77777777" w:rsidTr="00EE3991">
        <w:tc>
          <w:tcPr>
            <w:tcW w:w="2154" w:type="dxa"/>
            <w:shd w:val="clear" w:color="auto" w:fill="auto"/>
          </w:tcPr>
          <w:p w14:paraId="78010D12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Лицевой счет</w:t>
            </w:r>
          </w:p>
        </w:tc>
        <w:tc>
          <w:tcPr>
            <w:tcW w:w="1898" w:type="dxa"/>
            <w:shd w:val="clear" w:color="auto" w:fill="auto"/>
          </w:tcPr>
          <w:p w14:paraId="5B5F5EDA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Client_AccNum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74C6C003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07C125BC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Т(11)</w:t>
            </w:r>
          </w:p>
        </w:tc>
        <w:tc>
          <w:tcPr>
            <w:tcW w:w="876" w:type="dxa"/>
            <w:shd w:val="clear" w:color="auto" w:fill="auto"/>
          </w:tcPr>
          <w:p w14:paraId="17D14D7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B48C0">
              <w:rPr>
                <w:szCs w:val="22"/>
                <w:highlight w:val="green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5396134A" w14:textId="77777777" w:rsidR="00EE399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лицевой счет клиента.</w:t>
            </w:r>
          </w:p>
          <w:p w14:paraId="3F6EF325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B48C0">
              <w:rPr>
                <w:szCs w:val="22"/>
                <w:highlight w:val="green"/>
              </w:rPr>
              <w:t>Поле обязательно к заполнению, если реквизит «</w:t>
            </w:r>
            <w:r w:rsidRPr="007B48C0">
              <w:rPr>
                <w:rStyle w:val="hv-label"/>
                <w:szCs w:val="22"/>
                <w:highlight w:val="green"/>
              </w:rPr>
              <w:t xml:space="preserve">Отсутствие заказчика в </w:t>
            </w:r>
            <w:r w:rsidRPr="007B48C0">
              <w:rPr>
                <w:rStyle w:val="hv-label"/>
                <w:szCs w:val="22"/>
                <w:highlight w:val="green"/>
              </w:rPr>
              <w:lastRenderedPageBreak/>
              <w:t>открытой части Сводного реестра» (</w:t>
            </w:r>
            <w:proofErr w:type="spellStart"/>
            <w:r w:rsidRPr="007B48C0">
              <w:rPr>
                <w:szCs w:val="22"/>
                <w:highlight w:val="green"/>
              </w:rPr>
              <w:t>BasicRequisites_IsPresentOK</w:t>
            </w:r>
            <w:proofErr w:type="spellEnd"/>
            <w:r w:rsidRPr="007B48C0">
              <w:rPr>
                <w:rStyle w:val="hv-label"/>
                <w:szCs w:val="22"/>
                <w:highlight w:val="green"/>
              </w:rPr>
              <w:t>) равен 0.</w:t>
            </w:r>
          </w:p>
        </w:tc>
      </w:tr>
      <w:tr w:rsidR="00EE3991" w:rsidRPr="009037ED" w14:paraId="7C44D801" w14:textId="77777777" w:rsidTr="00EE3991">
        <w:tc>
          <w:tcPr>
            <w:tcW w:w="2154" w:type="dxa"/>
            <w:shd w:val="clear" w:color="auto" w:fill="auto"/>
          </w:tcPr>
          <w:p w14:paraId="31D1E61D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lastRenderedPageBreak/>
              <w:t>Наименование получателя бюджетных средств</w:t>
            </w:r>
          </w:p>
        </w:tc>
        <w:tc>
          <w:tcPr>
            <w:tcW w:w="1898" w:type="dxa"/>
            <w:shd w:val="clear" w:color="auto" w:fill="auto"/>
          </w:tcPr>
          <w:p w14:paraId="5C75A46D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Client_Name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2831C4CA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auto"/>
          </w:tcPr>
          <w:p w14:paraId="18572F09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</w:rPr>
              <w:t>Т(1-2000)</w:t>
            </w:r>
          </w:p>
        </w:tc>
        <w:tc>
          <w:tcPr>
            <w:tcW w:w="876" w:type="dxa"/>
            <w:shd w:val="clear" w:color="auto" w:fill="auto"/>
          </w:tcPr>
          <w:p w14:paraId="63B421D7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B48C0">
              <w:rPr>
                <w:szCs w:val="22"/>
                <w:highlight w:val="green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10833071" w14:textId="77777777" w:rsidR="00EE399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наименование получателя бюджетных средств</w:t>
            </w:r>
            <w:r w:rsidRPr="00726159">
              <w:rPr>
                <w:szCs w:val="22"/>
              </w:rPr>
              <w:t>/государственного (муниципального) заказчика/юридического лица</w:t>
            </w:r>
            <w:r w:rsidRPr="009037ED">
              <w:rPr>
                <w:szCs w:val="22"/>
              </w:rPr>
              <w:t>.</w:t>
            </w:r>
          </w:p>
          <w:p w14:paraId="13E611C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B48C0">
              <w:rPr>
                <w:szCs w:val="22"/>
                <w:highlight w:val="green"/>
              </w:rPr>
              <w:t>Поле обязательно к заполнению, если реквизит «</w:t>
            </w:r>
            <w:r w:rsidRPr="007B48C0">
              <w:rPr>
                <w:rStyle w:val="hv-label"/>
                <w:szCs w:val="22"/>
                <w:highlight w:val="green"/>
              </w:rPr>
              <w:t>Отсутствие заказчика в открытой части Сводного реестра» (</w:t>
            </w:r>
            <w:proofErr w:type="spellStart"/>
            <w:r w:rsidRPr="007B48C0">
              <w:rPr>
                <w:szCs w:val="22"/>
                <w:highlight w:val="green"/>
              </w:rPr>
              <w:t>BasicRequisites_IsPresentOK</w:t>
            </w:r>
            <w:proofErr w:type="spellEnd"/>
            <w:r w:rsidRPr="007B48C0">
              <w:rPr>
                <w:rStyle w:val="hv-label"/>
                <w:szCs w:val="22"/>
                <w:highlight w:val="green"/>
              </w:rPr>
              <w:t>) равен 0.</w:t>
            </w:r>
          </w:p>
        </w:tc>
      </w:tr>
      <w:tr w:rsidR="00EE3991" w:rsidRPr="009037ED" w14:paraId="706EEE48" w14:textId="77777777" w:rsidTr="00EE3991">
        <w:tc>
          <w:tcPr>
            <w:tcW w:w="9799" w:type="dxa"/>
            <w:gridSpan w:val="6"/>
            <w:shd w:val="clear" w:color="auto" w:fill="auto"/>
          </w:tcPr>
          <w:p w14:paraId="781FA0F6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b/>
                <w:szCs w:val="22"/>
              </w:rPr>
              <w:t>Целевые средства</w:t>
            </w:r>
          </w:p>
        </w:tc>
      </w:tr>
      <w:tr w:rsidR="00EE3991" w:rsidRPr="009037ED" w14:paraId="71483F21" w14:textId="77777777" w:rsidTr="00EE3991">
        <w:tc>
          <w:tcPr>
            <w:tcW w:w="2154" w:type="dxa"/>
            <w:shd w:val="clear" w:color="auto" w:fill="auto"/>
          </w:tcPr>
          <w:p w14:paraId="6AB8362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Целевые средства</w:t>
            </w:r>
          </w:p>
        </w:tc>
        <w:tc>
          <w:tcPr>
            <w:tcW w:w="1898" w:type="dxa"/>
            <w:shd w:val="clear" w:color="auto" w:fill="auto"/>
          </w:tcPr>
          <w:p w14:paraId="3802ECC2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>
              <w:rPr>
                <w:szCs w:val="22"/>
              </w:rPr>
              <w:t>TSE_Tb05012013</w:t>
            </w:r>
            <w:r w:rsidRPr="009037ED">
              <w:rPr>
                <w:szCs w:val="22"/>
              </w:rPr>
              <w:t>_1</w:t>
            </w:r>
          </w:p>
        </w:tc>
        <w:tc>
          <w:tcPr>
            <w:tcW w:w="729" w:type="dxa"/>
            <w:shd w:val="clear" w:color="auto" w:fill="auto"/>
          </w:tcPr>
          <w:p w14:paraId="63419FD9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С</w:t>
            </w:r>
          </w:p>
        </w:tc>
        <w:tc>
          <w:tcPr>
            <w:tcW w:w="1168" w:type="dxa"/>
            <w:shd w:val="clear" w:color="auto" w:fill="FFFFFF" w:themeFill="background1"/>
          </w:tcPr>
          <w:p w14:paraId="679E2BB6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</w:rPr>
            </w:pPr>
            <w:r w:rsidRPr="009037ED">
              <w:rPr>
                <w:b w:val="0"/>
                <w:szCs w:val="22"/>
                <w:lang w:val="en-US"/>
              </w:rPr>
              <w:t>t</w:t>
            </w:r>
            <w:r>
              <w:rPr>
                <w:b w:val="0"/>
                <w:szCs w:val="22"/>
              </w:rPr>
              <w:t>TSE_Tb05012013</w:t>
            </w:r>
            <w:r w:rsidRPr="009037ED">
              <w:rPr>
                <w:b w:val="0"/>
                <w:szCs w:val="22"/>
              </w:rPr>
              <w:t>_1</w:t>
            </w:r>
          </w:p>
        </w:tc>
        <w:tc>
          <w:tcPr>
            <w:tcW w:w="876" w:type="dxa"/>
            <w:shd w:val="clear" w:color="auto" w:fill="auto"/>
          </w:tcPr>
          <w:p w14:paraId="39FFC3D4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74" w:type="dxa"/>
            <w:shd w:val="clear" w:color="auto" w:fill="auto"/>
          </w:tcPr>
          <w:p w14:paraId="24086646" w14:textId="68F4F2BE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  <w:lang w:eastAsia="en-US"/>
              </w:rPr>
              <w:t xml:space="preserve">Состав элемента представлен в таблице </w:t>
            </w:r>
            <w:r w:rsidR="00F7531C">
              <w:fldChar w:fldCharType="begin"/>
            </w:r>
            <w:r w:rsidR="00F7531C">
              <w:instrText xml:space="preserve"> REF _Ref26962772 \h </w:instrText>
            </w:r>
            <w:r w:rsidR="00F7531C">
              <w:fldChar w:fldCharType="separate"/>
            </w:r>
            <w:r w:rsidR="00205D27">
              <w:rPr>
                <w:noProof/>
              </w:rPr>
              <w:t>24</w:t>
            </w:r>
            <w:r w:rsidR="00F7531C">
              <w:fldChar w:fldCharType="end"/>
            </w:r>
            <w:r w:rsidR="00F7531C">
              <w:t>.</w:t>
            </w:r>
          </w:p>
        </w:tc>
      </w:tr>
      <w:tr w:rsidR="00EE3991" w:rsidRPr="009037ED" w14:paraId="5FEA76C6" w14:textId="77777777" w:rsidTr="00EE3991">
        <w:tc>
          <w:tcPr>
            <w:tcW w:w="9799" w:type="dxa"/>
            <w:gridSpan w:val="6"/>
            <w:shd w:val="clear" w:color="auto" w:fill="auto"/>
          </w:tcPr>
          <w:p w14:paraId="7BAABB90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b/>
                <w:szCs w:val="22"/>
              </w:rPr>
              <w:t>Подписи исполнителя</w:t>
            </w:r>
          </w:p>
        </w:tc>
      </w:tr>
      <w:tr w:rsidR="00EE3991" w:rsidRPr="009037ED" w14:paraId="6008579F" w14:textId="77777777" w:rsidTr="00EE3991">
        <w:tc>
          <w:tcPr>
            <w:tcW w:w="2154" w:type="dxa"/>
            <w:shd w:val="clear" w:color="auto" w:fill="auto"/>
          </w:tcPr>
          <w:p w14:paraId="40DB86B0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Должность ответственного исполнителя</w:t>
            </w:r>
          </w:p>
        </w:tc>
        <w:tc>
          <w:tcPr>
            <w:tcW w:w="1898" w:type="dxa"/>
            <w:shd w:val="clear" w:color="auto" w:fill="auto"/>
          </w:tcPr>
          <w:p w14:paraId="40CAD1F9" w14:textId="77777777" w:rsidR="00EE3991" w:rsidRPr="009037ED" w:rsidRDefault="00EE3991" w:rsidP="00EE3991">
            <w:pPr>
              <w:pStyle w:val="GOSTTablenorm"/>
              <w:ind w:left="0" w:right="0"/>
              <w:rPr>
                <w:rFonts w:eastAsiaTheme="minorHAnsi"/>
                <w:szCs w:val="22"/>
                <w:lang w:eastAsia="en-US"/>
              </w:rPr>
            </w:pPr>
            <w:proofErr w:type="spellStart"/>
            <w:r w:rsidRPr="009037ED">
              <w:rPr>
                <w:szCs w:val="22"/>
              </w:rPr>
              <w:t>Sign_RecipientExecutor_Position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3FE61499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78B114EF" w14:textId="77777777" w:rsidR="00EE3991" w:rsidRPr="009037ED" w:rsidRDefault="00EE3991" w:rsidP="00EE3991">
            <w:pPr>
              <w:pStyle w:val="GOSTTableHead"/>
              <w:jc w:val="both"/>
              <w:rPr>
                <w:rFonts w:eastAsiaTheme="minorHAnsi"/>
                <w:b w:val="0"/>
                <w:szCs w:val="22"/>
                <w:lang w:eastAsia="en-US"/>
              </w:rPr>
            </w:pPr>
            <w:r w:rsidRPr="009037ED">
              <w:rPr>
                <w:b w:val="0"/>
                <w:szCs w:val="22"/>
                <w:lang w:val="en-US"/>
              </w:rPr>
              <w:t>N(1-</w:t>
            </w:r>
            <w:r w:rsidRPr="009037ED">
              <w:rPr>
                <w:b w:val="0"/>
                <w:szCs w:val="22"/>
              </w:rPr>
              <w:t>100</w:t>
            </w:r>
            <w:r w:rsidRPr="009037ED">
              <w:rPr>
                <w:b w:val="0"/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3C7D0F7B" w14:textId="77777777" w:rsidR="00EE3991" w:rsidRPr="00B864E1" w:rsidRDefault="00EE3991" w:rsidP="00EE3991">
            <w:pPr>
              <w:pStyle w:val="GOSTTablenorm"/>
              <w:ind w:left="0" w:right="0" w:firstLine="5"/>
              <w:rPr>
                <w:szCs w:val="22"/>
              </w:rPr>
            </w:pPr>
            <w:r w:rsidRPr="007B48C0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1F717E55" w14:textId="1A153093" w:rsidR="00EE3991" w:rsidRPr="009037ED" w:rsidRDefault="00EE3991" w:rsidP="00515010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должность исполнителя.</w:t>
            </w:r>
          </w:p>
        </w:tc>
      </w:tr>
      <w:tr w:rsidR="00EE3991" w:rsidRPr="009037ED" w14:paraId="6CD629D5" w14:textId="77777777" w:rsidTr="00EE3991">
        <w:tc>
          <w:tcPr>
            <w:tcW w:w="2154" w:type="dxa"/>
            <w:shd w:val="clear" w:color="auto" w:fill="auto"/>
          </w:tcPr>
          <w:p w14:paraId="3B16594F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ФИО ответственного исполнителя</w:t>
            </w:r>
          </w:p>
        </w:tc>
        <w:tc>
          <w:tcPr>
            <w:tcW w:w="1898" w:type="dxa"/>
            <w:shd w:val="clear" w:color="auto" w:fill="auto"/>
          </w:tcPr>
          <w:p w14:paraId="636D10C7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Sign_RecipientExecutor_FIO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6A297D67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54BCD3D3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  <w:lang w:val="en-US"/>
              </w:rPr>
            </w:pPr>
            <w:r w:rsidRPr="009037ED">
              <w:rPr>
                <w:b w:val="0"/>
                <w:szCs w:val="22"/>
                <w:lang w:val="en-US"/>
              </w:rPr>
              <w:t>N(1-</w:t>
            </w:r>
            <w:r w:rsidRPr="009037ED">
              <w:rPr>
                <w:b w:val="0"/>
                <w:szCs w:val="22"/>
              </w:rPr>
              <w:t>50</w:t>
            </w:r>
            <w:r w:rsidRPr="009037ED">
              <w:rPr>
                <w:b w:val="0"/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6B1725B5" w14:textId="77777777" w:rsidR="00EE3991" w:rsidRPr="00B864E1" w:rsidRDefault="00EE3991" w:rsidP="00EE3991">
            <w:pPr>
              <w:pStyle w:val="GOSTTablenorm"/>
              <w:ind w:left="0" w:right="0" w:firstLine="5"/>
              <w:rPr>
                <w:szCs w:val="22"/>
              </w:rPr>
            </w:pPr>
            <w:r w:rsidRPr="007B48C0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3312A1CE" w14:textId="39F53A2A" w:rsidR="00EE3991" w:rsidRPr="009037ED" w:rsidRDefault="00EE3991" w:rsidP="00515010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расшифровка подписи исполнителя.</w:t>
            </w:r>
          </w:p>
        </w:tc>
      </w:tr>
      <w:tr w:rsidR="00EE3991" w:rsidRPr="009037ED" w14:paraId="7941ED12" w14:textId="77777777" w:rsidTr="00EE3991">
        <w:tc>
          <w:tcPr>
            <w:tcW w:w="2154" w:type="dxa"/>
            <w:shd w:val="clear" w:color="auto" w:fill="auto"/>
          </w:tcPr>
          <w:p w14:paraId="6F0FD3F3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Телефон ответственного исполнителя</w:t>
            </w:r>
          </w:p>
        </w:tc>
        <w:tc>
          <w:tcPr>
            <w:tcW w:w="1898" w:type="dxa"/>
            <w:shd w:val="clear" w:color="auto" w:fill="auto"/>
          </w:tcPr>
          <w:p w14:paraId="4D430FFB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Sign_RecipientExecutor_ExecutorPhone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20C8F005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57ACAF81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  <w:lang w:val="en-US"/>
              </w:rPr>
            </w:pPr>
            <w:r w:rsidRPr="009037ED">
              <w:rPr>
                <w:b w:val="0"/>
                <w:szCs w:val="22"/>
                <w:lang w:val="en-US"/>
              </w:rPr>
              <w:t>N(1-</w:t>
            </w:r>
            <w:r w:rsidRPr="009037ED">
              <w:rPr>
                <w:b w:val="0"/>
                <w:szCs w:val="22"/>
              </w:rPr>
              <w:t>50</w:t>
            </w:r>
            <w:r w:rsidRPr="009037ED">
              <w:rPr>
                <w:b w:val="0"/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16D5D0D7" w14:textId="77777777" w:rsidR="00EE3991" w:rsidRPr="00B864E1" w:rsidRDefault="00EE3991" w:rsidP="00EE3991">
            <w:pPr>
              <w:pStyle w:val="GOSTTablenorm"/>
              <w:ind w:left="0" w:right="0" w:firstLine="5"/>
              <w:rPr>
                <w:szCs w:val="22"/>
              </w:rPr>
            </w:pPr>
            <w:r w:rsidRPr="007B48C0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2087151E" w14:textId="428876AA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тел</w:t>
            </w:r>
            <w:r w:rsidR="00515010">
              <w:rPr>
                <w:szCs w:val="22"/>
              </w:rPr>
              <w:t>ефон ответственного исполнителя.</w:t>
            </w:r>
          </w:p>
        </w:tc>
      </w:tr>
      <w:tr w:rsidR="00EE3991" w:rsidRPr="009037ED" w14:paraId="45C052C1" w14:textId="77777777" w:rsidTr="00EE3991">
        <w:tc>
          <w:tcPr>
            <w:tcW w:w="2154" w:type="dxa"/>
            <w:shd w:val="clear" w:color="auto" w:fill="auto"/>
          </w:tcPr>
          <w:p w14:paraId="7130CF2F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Дата подписания</w:t>
            </w:r>
            <w:r>
              <w:rPr>
                <w:szCs w:val="22"/>
              </w:rPr>
              <w:t xml:space="preserve"> исполнителем</w:t>
            </w:r>
          </w:p>
        </w:tc>
        <w:tc>
          <w:tcPr>
            <w:tcW w:w="1898" w:type="dxa"/>
            <w:shd w:val="clear" w:color="auto" w:fill="auto"/>
          </w:tcPr>
          <w:p w14:paraId="788943D1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Sign_RecipientExecutor_DateSign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44FBB1F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06E7597A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  <w:lang w:val="en-US"/>
              </w:rPr>
            </w:pPr>
            <w:r w:rsidRPr="009037ED">
              <w:rPr>
                <w:b w:val="0"/>
                <w:szCs w:val="22"/>
                <w:lang w:val="en-US"/>
              </w:rPr>
              <w:t>Date</w:t>
            </w:r>
          </w:p>
        </w:tc>
        <w:tc>
          <w:tcPr>
            <w:tcW w:w="876" w:type="dxa"/>
            <w:shd w:val="clear" w:color="auto" w:fill="auto"/>
          </w:tcPr>
          <w:p w14:paraId="746063C0" w14:textId="77777777" w:rsidR="00EE3991" w:rsidRPr="00B864E1" w:rsidRDefault="00EE3991" w:rsidP="00EE3991">
            <w:pPr>
              <w:pStyle w:val="GOSTTablenorm"/>
              <w:ind w:left="0" w:right="0" w:firstLine="5"/>
              <w:rPr>
                <w:szCs w:val="22"/>
              </w:rPr>
            </w:pPr>
            <w:r w:rsidRPr="007B48C0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10E53F76" w14:textId="083D3439" w:rsidR="00EE3991" w:rsidRPr="009037ED" w:rsidRDefault="00EE3991" w:rsidP="00515010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дата подписания ответственным исполнителем.</w:t>
            </w:r>
          </w:p>
        </w:tc>
      </w:tr>
      <w:tr w:rsidR="00EE3991" w:rsidRPr="009037ED" w14:paraId="1CE10166" w14:textId="77777777" w:rsidTr="00EE3991">
        <w:tc>
          <w:tcPr>
            <w:tcW w:w="9799" w:type="dxa"/>
            <w:gridSpan w:val="6"/>
            <w:shd w:val="clear" w:color="auto" w:fill="auto"/>
          </w:tcPr>
          <w:p w14:paraId="7E339B7D" w14:textId="77777777" w:rsidR="00EE3991" w:rsidRPr="000F0E3E" w:rsidRDefault="00EE3991" w:rsidP="00EE3991">
            <w:pPr>
              <w:pStyle w:val="GOSTTablenorm"/>
              <w:ind w:left="0" w:right="0"/>
              <w:rPr>
                <w:b/>
                <w:szCs w:val="22"/>
              </w:rPr>
            </w:pPr>
            <w:r w:rsidRPr="000F0E3E">
              <w:rPr>
                <w:b/>
                <w:szCs w:val="22"/>
              </w:rPr>
              <w:t>Подписи руководителя</w:t>
            </w:r>
          </w:p>
        </w:tc>
      </w:tr>
      <w:tr w:rsidR="00EE3991" w:rsidRPr="009037ED" w14:paraId="084605D9" w14:textId="77777777" w:rsidTr="00EE3991">
        <w:tc>
          <w:tcPr>
            <w:tcW w:w="2154" w:type="dxa"/>
            <w:shd w:val="clear" w:color="auto" w:fill="auto"/>
          </w:tcPr>
          <w:p w14:paraId="7EFF6A9C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Должность руководителя</w:t>
            </w:r>
          </w:p>
        </w:tc>
        <w:tc>
          <w:tcPr>
            <w:tcW w:w="1898" w:type="dxa"/>
            <w:shd w:val="clear" w:color="auto" w:fill="auto"/>
          </w:tcPr>
          <w:p w14:paraId="27A9EA9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Sign_RecipientHead_Position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3C998FE0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6A31693A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  <w:lang w:val="en-US"/>
              </w:rPr>
            </w:pPr>
            <w:r w:rsidRPr="009037ED">
              <w:rPr>
                <w:b w:val="0"/>
                <w:szCs w:val="22"/>
                <w:lang w:val="en-US"/>
              </w:rPr>
              <w:t>N</w:t>
            </w:r>
            <w:r w:rsidRPr="006B4258">
              <w:rPr>
                <w:b w:val="0"/>
                <w:szCs w:val="22"/>
              </w:rPr>
              <w:t>(1-</w:t>
            </w:r>
            <w:r w:rsidRPr="009037ED">
              <w:rPr>
                <w:b w:val="0"/>
                <w:szCs w:val="22"/>
              </w:rPr>
              <w:t>100</w:t>
            </w:r>
            <w:r w:rsidRPr="006B4258">
              <w:rPr>
                <w:b w:val="0"/>
                <w:szCs w:val="22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049EC2A5" w14:textId="77777777" w:rsidR="00EE3991" w:rsidRPr="00B864E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B48C0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1AE6187C" w14:textId="2F0927BB" w:rsidR="00EE3991" w:rsidRPr="009037ED" w:rsidRDefault="00EE3991" w:rsidP="00515010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должность руководителя (уполномоченного лица).</w:t>
            </w:r>
          </w:p>
        </w:tc>
      </w:tr>
      <w:tr w:rsidR="00EE3991" w:rsidRPr="009037ED" w14:paraId="14A6DF63" w14:textId="77777777" w:rsidTr="00EE3991">
        <w:tc>
          <w:tcPr>
            <w:tcW w:w="2154" w:type="dxa"/>
            <w:shd w:val="clear" w:color="auto" w:fill="auto"/>
          </w:tcPr>
          <w:p w14:paraId="015AFD2C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ФИО руководителя</w:t>
            </w:r>
          </w:p>
        </w:tc>
        <w:tc>
          <w:tcPr>
            <w:tcW w:w="1898" w:type="dxa"/>
            <w:shd w:val="clear" w:color="auto" w:fill="auto"/>
          </w:tcPr>
          <w:p w14:paraId="1AAF4253" w14:textId="77777777" w:rsidR="00EE3991" w:rsidRPr="009037ED" w:rsidRDefault="00EE3991" w:rsidP="00EE3991">
            <w:pPr>
              <w:pStyle w:val="GOSTTablenorm"/>
              <w:ind w:left="0" w:right="0"/>
              <w:rPr>
                <w:rFonts w:eastAsiaTheme="minorHAnsi"/>
                <w:szCs w:val="22"/>
                <w:lang w:eastAsia="en-US"/>
              </w:rPr>
            </w:pPr>
            <w:proofErr w:type="spellStart"/>
            <w:r w:rsidRPr="009037ED">
              <w:rPr>
                <w:szCs w:val="22"/>
              </w:rPr>
              <w:t>Sign_RecipientHead_FIO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50902C9D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460C6CCC" w14:textId="77777777" w:rsidR="00EE3991" w:rsidRPr="009037ED" w:rsidRDefault="00EE3991" w:rsidP="00EE3991">
            <w:pPr>
              <w:pStyle w:val="GOSTTableHead"/>
              <w:jc w:val="both"/>
              <w:rPr>
                <w:rFonts w:eastAsiaTheme="minorHAnsi"/>
                <w:b w:val="0"/>
                <w:szCs w:val="22"/>
                <w:lang w:eastAsia="en-US"/>
              </w:rPr>
            </w:pPr>
            <w:r w:rsidRPr="009037ED">
              <w:rPr>
                <w:b w:val="0"/>
                <w:szCs w:val="22"/>
                <w:lang w:val="en-US"/>
              </w:rPr>
              <w:t>N(1-</w:t>
            </w:r>
            <w:r w:rsidRPr="009037ED">
              <w:rPr>
                <w:b w:val="0"/>
                <w:szCs w:val="22"/>
              </w:rPr>
              <w:t>50</w:t>
            </w:r>
            <w:r w:rsidRPr="009037ED">
              <w:rPr>
                <w:b w:val="0"/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65B6A387" w14:textId="77777777" w:rsidR="00EE3991" w:rsidRPr="00B864E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B48C0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2F4F6A1E" w14:textId="0D45ED2E" w:rsidR="00EE3991" w:rsidRPr="009037ED" w:rsidRDefault="00EE3991" w:rsidP="00515010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расшифровка подписи руководителя.</w:t>
            </w:r>
          </w:p>
        </w:tc>
      </w:tr>
      <w:tr w:rsidR="00EE3991" w:rsidRPr="009037ED" w14:paraId="08BE74C2" w14:textId="77777777" w:rsidTr="00EE3991">
        <w:tc>
          <w:tcPr>
            <w:tcW w:w="2154" w:type="dxa"/>
            <w:shd w:val="clear" w:color="auto" w:fill="auto"/>
          </w:tcPr>
          <w:p w14:paraId="60D48E50" w14:textId="77777777" w:rsidR="00EE3991" w:rsidRPr="007B48C0" w:rsidRDefault="00EE3991" w:rsidP="00EE3991">
            <w:pPr>
              <w:pStyle w:val="GOSTTablenorm"/>
              <w:ind w:left="0" w:right="0"/>
              <w:rPr>
                <w:szCs w:val="22"/>
                <w:highlight w:val="green"/>
              </w:rPr>
            </w:pPr>
            <w:r w:rsidRPr="007B48C0">
              <w:rPr>
                <w:szCs w:val="22"/>
                <w:highlight w:val="green"/>
              </w:rPr>
              <w:lastRenderedPageBreak/>
              <w:t>Дата подписания руководителем</w:t>
            </w:r>
          </w:p>
        </w:tc>
        <w:tc>
          <w:tcPr>
            <w:tcW w:w="1898" w:type="dxa"/>
            <w:shd w:val="clear" w:color="auto" w:fill="auto"/>
          </w:tcPr>
          <w:p w14:paraId="5564797D" w14:textId="77777777" w:rsidR="00EE3991" w:rsidRPr="007B48C0" w:rsidRDefault="00EE3991" w:rsidP="00EE3991">
            <w:pPr>
              <w:pStyle w:val="GOSTTablenorm"/>
              <w:ind w:left="0" w:right="0"/>
              <w:rPr>
                <w:szCs w:val="22"/>
                <w:highlight w:val="green"/>
              </w:rPr>
            </w:pPr>
            <w:proofErr w:type="spellStart"/>
            <w:r w:rsidRPr="007B48C0">
              <w:rPr>
                <w:szCs w:val="22"/>
                <w:highlight w:val="green"/>
              </w:rPr>
              <w:t>Sign_RecipientHead_DateSign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0A9595DE" w14:textId="77777777" w:rsidR="00EE3991" w:rsidRPr="007B48C0" w:rsidRDefault="00EE3991" w:rsidP="00EE3991">
            <w:pPr>
              <w:pStyle w:val="GOSTTablenorm"/>
              <w:ind w:right="0"/>
              <w:rPr>
                <w:szCs w:val="22"/>
                <w:highlight w:val="green"/>
              </w:rPr>
            </w:pPr>
            <w:r w:rsidRPr="007B48C0">
              <w:rPr>
                <w:szCs w:val="22"/>
                <w:highlight w:val="green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27A316E1" w14:textId="77777777" w:rsidR="00EE3991" w:rsidRPr="007B48C0" w:rsidRDefault="00EE3991" w:rsidP="00EE3991">
            <w:pPr>
              <w:pStyle w:val="GOSTTableHead"/>
              <w:jc w:val="both"/>
              <w:rPr>
                <w:b w:val="0"/>
                <w:szCs w:val="22"/>
                <w:highlight w:val="green"/>
                <w:lang w:val="en-US"/>
              </w:rPr>
            </w:pPr>
            <w:r w:rsidRPr="007B48C0">
              <w:rPr>
                <w:b w:val="0"/>
                <w:szCs w:val="22"/>
                <w:highlight w:val="green"/>
                <w:lang w:val="en-US"/>
              </w:rPr>
              <w:t>Date</w:t>
            </w:r>
          </w:p>
        </w:tc>
        <w:tc>
          <w:tcPr>
            <w:tcW w:w="876" w:type="dxa"/>
            <w:shd w:val="clear" w:color="auto" w:fill="auto"/>
          </w:tcPr>
          <w:p w14:paraId="36B1762D" w14:textId="77777777" w:rsidR="00EE3991" w:rsidRPr="00B864E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B48C0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5A6C5324" w14:textId="4EA8B2AF" w:rsidR="00EE3991" w:rsidRPr="007B48C0" w:rsidRDefault="00EE3991" w:rsidP="00515010">
            <w:pPr>
              <w:pStyle w:val="GOSTTablenorm"/>
              <w:ind w:left="0" w:right="0"/>
              <w:rPr>
                <w:szCs w:val="22"/>
                <w:highlight w:val="green"/>
              </w:rPr>
            </w:pPr>
            <w:r w:rsidRPr="007B48C0">
              <w:rPr>
                <w:szCs w:val="22"/>
                <w:highlight w:val="green"/>
              </w:rPr>
              <w:t>Указывается дата подписания руководителем.</w:t>
            </w:r>
          </w:p>
        </w:tc>
      </w:tr>
      <w:tr w:rsidR="00EE3991" w:rsidRPr="009037ED" w14:paraId="305BF7BD" w14:textId="77777777" w:rsidTr="00EE3991">
        <w:tc>
          <w:tcPr>
            <w:tcW w:w="9799" w:type="dxa"/>
            <w:gridSpan w:val="6"/>
            <w:shd w:val="clear" w:color="auto" w:fill="auto"/>
          </w:tcPr>
          <w:p w14:paraId="0D91E071" w14:textId="77777777" w:rsidR="00EE3991" w:rsidRPr="000F0E3E" w:rsidRDefault="00EE3991" w:rsidP="00EE3991">
            <w:pPr>
              <w:pStyle w:val="GOSTTablenorm"/>
              <w:ind w:left="0" w:right="0"/>
              <w:rPr>
                <w:b/>
                <w:szCs w:val="22"/>
              </w:rPr>
            </w:pPr>
            <w:r w:rsidRPr="000F0E3E">
              <w:rPr>
                <w:b/>
                <w:szCs w:val="22"/>
              </w:rPr>
              <w:t>Подписи руководителя финансово-экономической службы</w:t>
            </w:r>
          </w:p>
        </w:tc>
      </w:tr>
      <w:tr w:rsidR="00EE3991" w:rsidRPr="009037ED" w14:paraId="7FBAE04E" w14:textId="77777777" w:rsidTr="00EE3991">
        <w:tc>
          <w:tcPr>
            <w:tcW w:w="2154" w:type="dxa"/>
            <w:shd w:val="clear" w:color="auto" w:fill="auto"/>
          </w:tcPr>
          <w:p w14:paraId="533BD956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Должность руководителя финансово-экономической службы</w:t>
            </w:r>
          </w:p>
        </w:tc>
        <w:tc>
          <w:tcPr>
            <w:tcW w:w="1898" w:type="dxa"/>
            <w:shd w:val="clear" w:color="auto" w:fill="auto"/>
          </w:tcPr>
          <w:p w14:paraId="3A0DA39D" w14:textId="77777777" w:rsidR="00EE3991" w:rsidRPr="009037ED" w:rsidRDefault="00EE3991" w:rsidP="00EE3991">
            <w:pPr>
              <w:pStyle w:val="GOSTTablenorm"/>
              <w:ind w:left="0" w:right="0"/>
              <w:rPr>
                <w:rFonts w:eastAsiaTheme="minorHAnsi"/>
                <w:szCs w:val="22"/>
                <w:lang w:eastAsia="en-US"/>
              </w:rPr>
            </w:pPr>
            <w:proofErr w:type="spellStart"/>
            <w:r w:rsidRPr="009037ED">
              <w:rPr>
                <w:szCs w:val="22"/>
              </w:rPr>
              <w:t>Sign_RecipientFEHead_Position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384AA30A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225D8AC8" w14:textId="77777777" w:rsidR="00EE3991" w:rsidRPr="009037ED" w:rsidRDefault="00EE3991" w:rsidP="00EE3991">
            <w:pPr>
              <w:pStyle w:val="GOSTTableHead"/>
              <w:jc w:val="both"/>
              <w:rPr>
                <w:rFonts w:eastAsiaTheme="minorHAnsi"/>
                <w:b w:val="0"/>
                <w:szCs w:val="22"/>
                <w:lang w:eastAsia="en-US"/>
              </w:rPr>
            </w:pPr>
            <w:r w:rsidRPr="009037ED">
              <w:rPr>
                <w:b w:val="0"/>
                <w:szCs w:val="22"/>
                <w:lang w:val="en-US"/>
              </w:rPr>
              <w:t>N(1-</w:t>
            </w:r>
            <w:r w:rsidRPr="009037ED">
              <w:rPr>
                <w:b w:val="0"/>
                <w:szCs w:val="22"/>
              </w:rPr>
              <w:t>100</w:t>
            </w:r>
            <w:r w:rsidRPr="009037ED">
              <w:rPr>
                <w:b w:val="0"/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79A1CD74" w14:textId="77777777" w:rsidR="00EE3991" w:rsidRPr="00B864E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B48C0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5FF2C6A0" w14:textId="38DBCD86" w:rsidR="00EE3991" w:rsidRPr="009037ED" w:rsidRDefault="00EE3991" w:rsidP="00515010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должность руководителя финансово-экономической службы.</w:t>
            </w:r>
          </w:p>
        </w:tc>
      </w:tr>
      <w:tr w:rsidR="00EE3991" w:rsidRPr="009037ED" w14:paraId="2D4E9BF9" w14:textId="77777777" w:rsidTr="00EE3991">
        <w:tc>
          <w:tcPr>
            <w:tcW w:w="2154" w:type="dxa"/>
            <w:shd w:val="clear" w:color="auto" w:fill="auto"/>
          </w:tcPr>
          <w:p w14:paraId="3F3C1E07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ФИО руководителя финансово-экономической службы</w:t>
            </w:r>
          </w:p>
        </w:tc>
        <w:tc>
          <w:tcPr>
            <w:tcW w:w="1898" w:type="dxa"/>
            <w:shd w:val="clear" w:color="auto" w:fill="auto"/>
          </w:tcPr>
          <w:p w14:paraId="0058B89B" w14:textId="77777777" w:rsidR="00EE3991" w:rsidRPr="009037ED" w:rsidRDefault="00EE3991" w:rsidP="00EE3991">
            <w:pPr>
              <w:pStyle w:val="GOSTTablenorm"/>
              <w:ind w:left="0" w:right="0"/>
              <w:rPr>
                <w:rFonts w:eastAsiaTheme="minorHAnsi"/>
                <w:szCs w:val="22"/>
                <w:lang w:eastAsia="en-US"/>
              </w:rPr>
            </w:pPr>
            <w:proofErr w:type="spellStart"/>
            <w:r w:rsidRPr="009037ED">
              <w:rPr>
                <w:szCs w:val="22"/>
              </w:rPr>
              <w:t>Sign_RecipientFEHead_FIO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66AEBF6A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58F22CAF" w14:textId="77777777" w:rsidR="00EE3991" w:rsidRPr="009037ED" w:rsidRDefault="00EE3991" w:rsidP="00EE3991">
            <w:pPr>
              <w:pStyle w:val="GOSTTableHead"/>
              <w:jc w:val="both"/>
              <w:rPr>
                <w:rFonts w:eastAsiaTheme="minorHAnsi"/>
                <w:b w:val="0"/>
                <w:szCs w:val="22"/>
                <w:lang w:eastAsia="en-US"/>
              </w:rPr>
            </w:pPr>
            <w:r w:rsidRPr="009037ED">
              <w:rPr>
                <w:b w:val="0"/>
                <w:szCs w:val="22"/>
                <w:lang w:val="en-US"/>
              </w:rPr>
              <w:t>N(1-</w:t>
            </w:r>
            <w:r w:rsidRPr="009037ED">
              <w:rPr>
                <w:b w:val="0"/>
                <w:szCs w:val="22"/>
              </w:rPr>
              <w:t>50</w:t>
            </w:r>
            <w:r w:rsidRPr="009037ED">
              <w:rPr>
                <w:b w:val="0"/>
                <w:szCs w:val="22"/>
                <w:lang w:val="en-US"/>
              </w:rPr>
              <w:t>)</w:t>
            </w:r>
          </w:p>
        </w:tc>
        <w:tc>
          <w:tcPr>
            <w:tcW w:w="876" w:type="dxa"/>
            <w:shd w:val="clear" w:color="auto" w:fill="auto"/>
          </w:tcPr>
          <w:p w14:paraId="5DA9225E" w14:textId="77777777" w:rsidR="00EE3991" w:rsidRPr="00B864E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B48C0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3D9F8F70" w14:textId="6368615F" w:rsidR="00EE3991" w:rsidRPr="009037ED" w:rsidRDefault="00EE3991" w:rsidP="00515010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расшифровка подписи руководителя финансово-экономической службы.</w:t>
            </w:r>
          </w:p>
        </w:tc>
      </w:tr>
      <w:tr w:rsidR="00EE3991" w:rsidRPr="009037ED" w14:paraId="3EC4E8F1" w14:textId="77777777" w:rsidTr="00EE3991">
        <w:tc>
          <w:tcPr>
            <w:tcW w:w="2154" w:type="dxa"/>
            <w:shd w:val="clear" w:color="auto" w:fill="auto"/>
          </w:tcPr>
          <w:p w14:paraId="3BC2629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64A65">
              <w:rPr>
                <w:szCs w:val="22"/>
                <w:highlight w:val="green"/>
              </w:rPr>
              <w:t xml:space="preserve">Дата подписания </w:t>
            </w:r>
            <w:r w:rsidRPr="0019273B">
              <w:rPr>
                <w:szCs w:val="22"/>
                <w:highlight w:val="green"/>
              </w:rPr>
              <w:t>руководителем</w:t>
            </w:r>
            <w:r w:rsidRPr="007B48C0">
              <w:rPr>
                <w:szCs w:val="22"/>
                <w:highlight w:val="green"/>
              </w:rPr>
              <w:t xml:space="preserve"> финансово-экономической службы</w:t>
            </w:r>
          </w:p>
        </w:tc>
        <w:tc>
          <w:tcPr>
            <w:tcW w:w="1898" w:type="dxa"/>
            <w:shd w:val="clear" w:color="auto" w:fill="auto"/>
          </w:tcPr>
          <w:p w14:paraId="2B4D317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proofErr w:type="spellStart"/>
            <w:r w:rsidRPr="007B48C0">
              <w:rPr>
                <w:szCs w:val="22"/>
                <w:highlight w:val="green"/>
              </w:rPr>
              <w:t>Sign_RecipientFEHead_DateSign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4B6F90AD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64A65">
              <w:rPr>
                <w:szCs w:val="22"/>
                <w:highlight w:val="green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120E0CA6" w14:textId="77777777" w:rsidR="00EE3991" w:rsidRPr="009037ED" w:rsidRDefault="00EE3991" w:rsidP="00EE3991">
            <w:pPr>
              <w:pStyle w:val="GOSTTableHead"/>
              <w:jc w:val="both"/>
              <w:rPr>
                <w:b w:val="0"/>
                <w:szCs w:val="22"/>
                <w:lang w:val="en-US"/>
              </w:rPr>
            </w:pPr>
            <w:r w:rsidRPr="00764A65">
              <w:rPr>
                <w:b w:val="0"/>
                <w:szCs w:val="22"/>
                <w:highlight w:val="green"/>
                <w:lang w:val="en-US"/>
              </w:rPr>
              <w:t>Date</w:t>
            </w:r>
          </w:p>
        </w:tc>
        <w:tc>
          <w:tcPr>
            <w:tcW w:w="876" w:type="dxa"/>
            <w:shd w:val="clear" w:color="auto" w:fill="auto"/>
          </w:tcPr>
          <w:p w14:paraId="400800F0" w14:textId="77777777" w:rsidR="00EE3991" w:rsidRPr="00B864E1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7B48C0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6B4B31DD" w14:textId="366C7598" w:rsidR="00EE3991" w:rsidRPr="009037ED" w:rsidRDefault="00EE3991" w:rsidP="00515010">
            <w:pPr>
              <w:pStyle w:val="GOSTTablenorm"/>
              <w:ind w:left="0" w:right="0"/>
              <w:rPr>
                <w:szCs w:val="22"/>
              </w:rPr>
            </w:pPr>
            <w:r w:rsidRPr="00764A65">
              <w:rPr>
                <w:szCs w:val="22"/>
                <w:highlight w:val="green"/>
              </w:rPr>
              <w:t>Указывается дата подписания руководителем</w:t>
            </w:r>
            <w:r>
              <w:rPr>
                <w:szCs w:val="22"/>
              </w:rPr>
              <w:t xml:space="preserve"> </w:t>
            </w:r>
            <w:r w:rsidRPr="007B48C0">
              <w:rPr>
                <w:szCs w:val="22"/>
                <w:highlight w:val="green"/>
              </w:rPr>
              <w:t>финансово-экономической службы.</w:t>
            </w:r>
          </w:p>
        </w:tc>
      </w:tr>
      <w:tr w:rsidR="00EE3991" w:rsidRPr="009037ED" w14:paraId="7E388A9A" w14:textId="77777777" w:rsidTr="00EE3991">
        <w:tc>
          <w:tcPr>
            <w:tcW w:w="9799" w:type="dxa"/>
            <w:gridSpan w:val="6"/>
            <w:shd w:val="clear" w:color="auto" w:fill="auto"/>
          </w:tcPr>
          <w:p w14:paraId="2329308E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b/>
                <w:szCs w:val="22"/>
              </w:rPr>
              <w:t>Подписи заказчика</w:t>
            </w:r>
          </w:p>
        </w:tc>
      </w:tr>
      <w:tr w:rsidR="00EE3991" w:rsidRPr="009037ED" w14:paraId="6EC88940" w14:textId="77777777" w:rsidTr="00EE3991">
        <w:tc>
          <w:tcPr>
            <w:tcW w:w="2154" w:type="dxa"/>
            <w:shd w:val="clear" w:color="auto" w:fill="auto"/>
          </w:tcPr>
          <w:p w14:paraId="5A2A4009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Должность клиента</w:t>
            </w:r>
          </w:p>
        </w:tc>
        <w:tc>
          <w:tcPr>
            <w:tcW w:w="1898" w:type="dxa"/>
            <w:shd w:val="clear" w:color="auto" w:fill="auto"/>
          </w:tcPr>
          <w:p w14:paraId="21E7907C" w14:textId="77777777" w:rsidR="00EE3991" w:rsidRPr="009037ED" w:rsidRDefault="00EE3991" w:rsidP="00EE3991">
            <w:pPr>
              <w:pStyle w:val="GOSTTablenorm"/>
              <w:ind w:left="0" w:right="0"/>
              <w:rPr>
                <w:rFonts w:eastAsiaTheme="minorHAnsi"/>
                <w:szCs w:val="22"/>
                <w:lang w:eastAsia="en-US"/>
              </w:rPr>
            </w:pPr>
            <w:proofErr w:type="spellStart"/>
            <w:r w:rsidRPr="009037ED">
              <w:rPr>
                <w:szCs w:val="22"/>
              </w:rPr>
              <w:t>Sign_ClientHead_Position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4B9E9826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1E3FBF00" w14:textId="77777777" w:rsidR="00EE3991" w:rsidRPr="009037ED" w:rsidRDefault="00EE3991" w:rsidP="00EE3991">
            <w:pPr>
              <w:pStyle w:val="GOSTTableHead"/>
              <w:jc w:val="both"/>
              <w:rPr>
                <w:rFonts w:eastAsiaTheme="minorHAnsi"/>
                <w:b w:val="0"/>
                <w:szCs w:val="22"/>
                <w:lang w:eastAsia="en-US"/>
              </w:rPr>
            </w:pPr>
            <w:r w:rsidRPr="009037ED">
              <w:rPr>
                <w:b w:val="0"/>
                <w:szCs w:val="22"/>
              </w:rPr>
              <w:t>Т(1-100)</w:t>
            </w:r>
          </w:p>
        </w:tc>
        <w:tc>
          <w:tcPr>
            <w:tcW w:w="876" w:type="dxa"/>
            <w:shd w:val="clear" w:color="auto" w:fill="auto"/>
          </w:tcPr>
          <w:p w14:paraId="0E8F2AA3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25635535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должность руководителя (уполномоченного лица) государственного (муниципального) заказчика, заказчика, получателя бюджетных средств, заключившего соглашение.</w:t>
            </w:r>
          </w:p>
        </w:tc>
      </w:tr>
      <w:tr w:rsidR="00EE3991" w:rsidRPr="009037ED" w14:paraId="326EF40B" w14:textId="77777777" w:rsidTr="00EE3991">
        <w:tc>
          <w:tcPr>
            <w:tcW w:w="2154" w:type="dxa"/>
            <w:shd w:val="clear" w:color="auto" w:fill="auto"/>
          </w:tcPr>
          <w:p w14:paraId="1E464288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ФИО клиента</w:t>
            </w:r>
          </w:p>
        </w:tc>
        <w:tc>
          <w:tcPr>
            <w:tcW w:w="1898" w:type="dxa"/>
            <w:shd w:val="clear" w:color="auto" w:fill="auto"/>
          </w:tcPr>
          <w:p w14:paraId="08730CA3" w14:textId="77777777" w:rsidR="00EE3991" w:rsidRPr="009037ED" w:rsidRDefault="00EE3991" w:rsidP="00EE3991">
            <w:pPr>
              <w:pStyle w:val="GOSTTablenorm"/>
              <w:ind w:left="0" w:right="0"/>
              <w:rPr>
                <w:rFonts w:eastAsiaTheme="minorHAnsi"/>
                <w:szCs w:val="22"/>
                <w:lang w:eastAsia="en-US"/>
              </w:rPr>
            </w:pPr>
            <w:proofErr w:type="spellStart"/>
            <w:r w:rsidRPr="009037ED">
              <w:rPr>
                <w:szCs w:val="22"/>
              </w:rPr>
              <w:t>Sign_ClientHead_FIO</w:t>
            </w:r>
            <w:proofErr w:type="spellEnd"/>
          </w:p>
        </w:tc>
        <w:tc>
          <w:tcPr>
            <w:tcW w:w="729" w:type="dxa"/>
            <w:shd w:val="clear" w:color="auto" w:fill="auto"/>
          </w:tcPr>
          <w:p w14:paraId="40B889A7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168" w:type="dxa"/>
            <w:shd w:val="clear" w:color="auto" w:fill="FFFFFF" w:themeFill="background1"/>
          </w:tcPr>
          <w:p w14:paraId="0285AD9A" w14:textId="77777777" w:rsidR="00EE3991" w:rsidRPr="009037ED" w:rsidRDefault="00EE3991" w:rsidP="00EE3991">
            <w:pPr>
              <w:pStyle w:val="GOSTTableHead"/>
              <w:jc w:val="both"/>
              <w:rPr>
                <w:rFonts w:eastAsiaTheme="minorHAnsi"/>
                <w:b w:val="0"/>
                <w:szCs w:val="22"/>
                <w:lang w:eastAsia="en-US"/>
              </w:rPr>
            </w:pPr>
            <w:r w:rsidRPr="009037ED">
              <w:rPr>
                <w:b w:val="0"/>
                <w:szCs w:val="22"/>
              </w:rPr>
              <w:t>Т(1-50)</w:t>
            </w:r>
          </w:p>
        </w:tc>
        <w:tc>
          <w:tcPr>
            <w:tcW w:w="876" w:type="dxa"/>
            <w:shd w:val="clear" w:color="auto" w:fill="auto"/>
          </w:tcPr>
          <w:p w14:paraId="5D61AFEE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74" w:type="dxa"/>
            <w:shd w:val="clear" w:color="auto" w:fill="auto"/>
          </w:tcPr>
          <w:p w14:paraId="07A72624" w14:textId="77777777" w:rsidR="00EE3991" w:rsidRPr="009037ED" w:rsidRDefault="00EE3991" w:rsidP="00EE3991">
            <w:pPr>
              <w:pStyle w:val="GOSTTablenorm"/>
              <w:ind w:left="0" w:right="0"/>
              <w:rPr>
                <w:szCs w:val="22"/>
              </w:rPr>
            </w:pPr>
            <w:r w:rsidRPr="009037ED">
              <w:rPr>
                <w:szCs w:val="22"/>
              </w:rPr>
              <w:t>Указывается расшифровка подписи клиента.</w:t>
            </w:r>
          </w:p>
        </w:tc>
      </w:tr>
    </w:tbl>
    <w:p w14:paraId="4455D37C" w14:textId="77777777" w:rsidR="00EE3991" w:rsidRDefault="00EE3991" w:rsidP="0079500D">
      <w:pPr>
        <w:pStyle w:val="32"/>
        <w:numPr>
          <w:ilvl w:val="2"/>
          <w:numId w:val="6"/>
        </w:numPr>
        <w:tabs>
          <w:tab w:val="clear" w:pos="1842"/>
          <w:tab w:val="left" w:pos="993"/>
          <w:tab w:val="num" w:pos="1134"/>
        </w:tabs>
        <w:ind w:left="1854"/>
        <w:jc w:val="both"/>
        <w:rPr>
          <w:rFonts w:cs="Times New Roman"/>
          <w:sz w:val="28"/>
          <w:szCs w:val="28"/>
        </w:rPr>
      </w:pPr>
      <w:bookmarkStart w:id="189" w:name="_Toc21506635"/>
      <w:bookmarkStart w:id="190" w:name="_Toc37939870"/>
      <w:r w:rsidRPr="00F22422">
        <w:rPr>
          <w:sz w:val="28"/>
        </w:rPr>
        <w:t xml:space="preserve">Описание </w:t>
      </w:r>
      <w:r w:rsidRPr="00E43AB1">
        <w:rPr>
          <w:rFonts w:cs="Times New Roman"/>
          <w:sz w:val="28"/>
          <w:szCs w:val="28"/>
        </w:rPr>
        <w:t>комплексного типа «</w:t>
      </w:r>
      <w:r>
        <w:rPr>
          <w:sz w:val="24"/>
          <w:szCs w:val="24"/>
          <w:lang w:val="en-US"/>
        </w:rPr>
        <w:t>t</w:t>
      </w:r>
      <w:r w:rsidRPr="00BB51CC">
        <w:rPr>
          <w:color w:val="000000"/>
          <w:highlight w:val="white"/>
        </w:rPr>
        <w:t>TSE_ConPrice_D05</w:t>
      </w:r>
      <w:r w:rsidRPr="00E43AB1">
        <w:rPr>
          <w:rFonts w:cs="Times New Roman"/>
          <w:sz w:val="28"/>
          <w:szCs w:val="28"/>
        </w:rPr>
        <w:t>»</w:t>
      </w:r>
      <w:bookmarkEnd w:id="189"/>
      <w:bookmarkEnd w:id="190"/>
    </w:p>
    <w:p w14:paraId="2B9F17FC" w14:textId="6FB1A6FC" w:rsidR="00EE3991" w:rsidRPr="00E43AB1" w:rsidRDefault="00EE3991" w:rsidP="00EE3991">
      <w:pPr>
        <w:pStyle w:val="GOSTNormal"/>
        <w:rPr>
          <w:szCs w:val="24"/>
        </w:rPr>
      </w:pPr>
      <w:r>
        <w:t>Описание комплексного типа</w:t>
      </w:r>
      <w:r w:rsidRPr="004464D4">
        <w:t xml:space="preserve"> </w:t>
      </w:r>
      <w:r w:rsidRPr="001646BF">
        <w:t>«</w:t>
      </w:r>
      <w:r>
        <w:rPr>
          <w:szCs w:val="24"/>
          <w:lang w:val="en-US"/>
        </w:rPr>
        <w:t>t</w:t>
      </w:r>
      <w:r w:rsidRPr="00BB51CC">
        <w:rPr>
          <w:color w:val="000000"/>
          <w:highlight w:val="white"/>
        </w:rPr>
        <w:t>TSE_ConPrice_D05</w:t>
      </w:r>
      <w:r w:rsidRPr="001646BF">
        <w:t>»</w:t>
      </w:r>
      <w:r>
        <w:t xml:space="preserve"> блока «</w:t>
      </w:r>
      <w:r>
        <w:rPr>
          <w:szCs w:val="24"/>
        </w:rPr>
        <w:t>Сумма документа основания по годам</w:t>
      </w:r>
      <w:r>
        <w:t>»</w:t>
      </w:r>
      <w:r w:rsidRPr="004464D4">
        <w:t xml:space="preserve"> приведен</w:t>
      </w:r>
      <w:r>
        <w:t>о</w:t>
      </w:r>
      <w:r w:rsidRPr="004464D4">
        <w:t xml:space="preserve"> в таблице</w:t>
      </w:r>
      <w:r w:rsidR="00421EA9">
        <w:t xml:space="preserve"> </w:t>
      </w:r>
      <w:r w:rsidR="00421EA9">
        <w:fldChar w:fldCharType="begin"/>
      </w:r>
      <w:r w:rsidR="00421EA9">
        <w:instrText xml:space="preserve"> REF _Ref26962684 \h </w:instrText>
      </w:r>
      <w:r w:rsidR="00421EA9">
        <w:fldChar w:fldCharType="separate"/>
      </w:r>
      <w:r w:rsidR="00205D27">
        <w:rPr>
          <w:noProof/>
        </w:rPr>
        <w:t>21</w:t>
      </w:r>
      <w:r w:rsidR="00421EA9">
        <w:fldChar w:fldCharType="end"/>
      </w:r>
      <w:r>
        <w:t>.</w:t>
      </w:r>
    </w:p>
    <w:p w14:paraId="1167F385" w14:textId="77777777" w:rsidR="00EE3991" w:rsidRPr="00C13B45" w:rsidRDefault="00984FAE" w:rsidP="0079500D">
      <w:pPr>
        <w:pStyle w:val="GOSTNameTable"/>
        <w:numPr>
          <w:ilvl w:val="0"/>
          <w:numId w:val="21"/>
        </w:numPr>
        <w:tabs>
          <w:tab w:val="clear" w:pos="567"/>
          <w:tab w:val="num" w:pos="1701"/>
        </w:tabs>
      </w:pPr>
      <w:fldSimple w:instr=" SEQ Таблица \* ARABIC ">
        <w:bookmarkStart w:id="191" w:name="_Ref26962684"/>
        <w:bookmarkStart w:id="192" w:name="_Toc21506743"/>
        <w:r w:rsidR="00205D27">
          <w:rPr>
            <w:noProof/>
          </w:rPr>
          <w:t>21</w:t>
        </w:r>
        <w:bookmarkEnd w:id="191"/>
      </w:fldSimple>
      <w:r w:rsidR="00EE3991" w:rsidRPr="00C13B45">
        <w:t>. Описание комплексного типа «</w:t>
      </w:r>
      <w:r w:rsidR="00EE3991">
        <w:rPr>
          <w:lang w:val="en-US"/>
        </w:rPr>
        <w:t>t</w:t>
      </w:r>
      <w:r w:rsidR="00EE3991" w:rsidRPr="00BB51CC">
        <w:rPr>
          <w:color w:val="000000"/>
          <w:highlight w:val="white"/>
        </w:rPr>
        <w:t>TSE_ConPrice_D05</w:t>
      </w:r>
      <w:r w:rsidR="00EE3991" w:rsidRPr="00C13B45">
        <w:t>»</w:t>
      </w:r>
      <w:bookmarkEnd w:id="192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55"/>
        <w:gridCol w:w="1719"/>
        <w:gridCol w:w="747"/>
        <w:gridCol w:w="1560"/>
        <w:gridCol w:w="1010"/>
        <w:gridCol w:w="2737"/>
      </w:tblGrid>
      <w:tr w:rsidR="00EE3991" w:rsidRPr="009037ED" w14:paraId="37301D4F" w14:textId="77777777" w:rsidTr="00EE3991">
        <w:trPr>
          <w:tblHeader/>
        </w:trPr>
        <w:tc>
          <w:tcPr>
            <w:tcW w:w="18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BF5E80B" w14:textId="77777777" w:rsidR="00EE3991" w:rsidRPr="009037ED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9037ED">
              <w:rPr>
                <w:szCs w:val="22"/>
              </w:rPr>
              <w:t>Наименование элемента</w:t>
            </w:r>
          </w:p>
        </w:tc>
        <w:tc>
          <w:tcPr>
            <w:tcW w:w="173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3D3C6B7" w14:textId="77777777" w:rsidR="00EE3991" w:rsidRPr="009037ED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9037ED">
              <w:rPr>
                <w:szCs w:val="22"/>
              </w:rPr>
              <w:t>Текущий элемент/атрибут</w:t>
            </w:r>
          </w:p>
        </w:tc>
        <w:tc>
          <w:tcPr>
            <w:tcW w:w="75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E7B105A" w14:textId="77777777" w:rsidR="00EE3991" w:rsidRPr="009037ED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9037ED">
              <w:rPr>
                <w:szCs w:val="22"/>
              </w:rPr>
              <w:t>Тип</w:t>
            </w:r>
          </w:p>
        </w:tc>
        <w:tc>
          <w:tcPr>
            <w:tcW w:w="15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22F3D8B" w14:textId="77777777" w:rsidR="00EE3991" w:rsidRPr="009037ED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9037ED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9589FE3" w14:textId="77777777" w:rsidR="00EE3991" w:rsidRPr="009037ED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9037ED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FAAF9F" w14:textId="77777777" w:rsidR="00EE3991" w:rsidRPr="009037ED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9037ED">
              <w:rPr>
                <w:szCs w:val="22"/>
              </w:rPr>
              <w:t>Дополнительная информация</w:t>
            </w:r>
          </w:p>
        </w:tc>
      </w:tr>
      <w:tr w:rsidR="00EE3991" w:rsidRPr="009037ED" w14:paraId="2570518E" w14:textId="77777777" w:rsidTr="00EE3991">
        <w:tc>
          <w:tcPr>
            <w:tcW w:w="1867" w:type="dxa"/>
          </w:tcPr>
          <w:p w14:paraId="4BE14287" w14:textId="77777777" w:rsidR="00EE3991" w:rsidRPr="009037ED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Сумма документа основания по годам (строка)</w:t>
            </w:r>
          </w:p>
        </w:tc>
        <w:tc>
          <w:tcPr>
            <w:tcW w:w="1731" w:type="dxa"/>
            <w:tcMar>
              <w:left w:w="28" w:type="dxa"/>
              <w:right w:w="28" w:type="dxa"/>
            </w:tcMar>
          </w:tcPr>
          <w:p w14:paraId="1BC2254A" w14:textId="77777777" w:rsidR="00EE3991" w:rsidRPr="009037ED" w:rsidRDefault="00EE3991" w:rsidP="00EE3991">
            <w:pPr>
              <w:pStyle w:val="GOSTTablenorm"/>
              <w:rPr>
                <w:szCs w:val="22"/>
                <w:lang w:val="en-US"/>
              </w:rPr>
            </w:pPr>
            <w:r w:rsidRPr="009037ED">
              <w:rPr>
                <w:color w:val="000000"/>
                <w:szCs w:val="22"/>
                <w:highlight w:val="white"/>
              </w:rPr>
              <w:t>TSE_ConPrice_D05_ITEM</w:t>
            </w:r>
          </w:p>
        </w:tc>
        <w:tc>
          <w:tcPr>
            <w:tcW w:w="752" w:type="dxa"/>
            <w:tcMar>
              <w:left w:w="28" w:type="dxa"/>
              <w:right w:w="28" w:type="dxa"/>
            </w:tcMar>
          </w:tcPr>
          <w:p w14:paraId="021D3F1C" w14:textId="77777777" w:rsidR="00EE3991" w:rsidRPr="009037ED" w:rsidRDefault="00EE3991" w:rsidP="00EE3991">
            <w:pPr>
              <w:pStyle w:val="GOSTTablenorm"/>
              <w:rPr>
                <w:szCs w:val="22"/>
                <w:lang w:val="en-US"/>
              </w:rPr>
            </w:pPr>
            <w:r w:rsidRPr="009037ED">
              <w:rPr>
                <w:szCs w:val="22"/>
              </w:rPr>
              <w:t>С</w:t>
            </w:r>
          </w:p>
        </w:tc>
        <w:tc>
          <w:tcPr>
            <w:tcW w:w="1571" w:type="dxa"/>
            <w:tcMar>
              <w:left w:w="28" w:type="dxa"/>
              <w:right w:w="28" w:type="dxa"/>
            </w:tcMar>
          </w:tcPr>
          <w:p w14:paraId="370AC3A1" w14:textId="77777777" w:rsidR="00EE3991" w:rsidRPr="009037ED" w:rsidRDefault="00EE3991" w:rsidP="00EE3991">
            <w:pPr>
              <w:pStyle w:val="GOSTTablenorm"/>
              <w:rPr>
                <w:szCs w:val="22"/>
                <w:lang w:val="en-US"/>
              </w:rPr>
            </w:pPr>
            <w:r w:rsidRPr="009037ED">
              <w:rPr>
                <w:szCs w:val="22"/>
                <w:lang w:val="en-US"/>
              </w:rPr>
              <w:t>t</w:t>
            </w:r>
            <w:r w:rsidRPr="009037ED">
              <w:rPr>
                <w:color w:val="000000"/>
                <w:szCs w:val="22"/>
                <w:highlight w:val="white"/>
                <w:lang w:val="en-US"/>
              </w:rPr>
              <w:t>TSE_ConPrice_D05_ITEM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32FFC2A5" w14:textId="77777777" w:rsidR="00EE3991" w:rsidRPr="009037ED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ОМ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18DB058B" w14:textId="5C84A1B3" w:rsidR="00EE3991" w:rsidRPr="009037ED" w:rsidRDefault="00EE3991" w:rsidP="00421EA9">
            <w:pPr>
              <w:ind w:left="57" w:right="57" w:firstLine="0"/>
              <w:rPr>
                <w:sz w:val="22"/>
                <w:szCs w:val="22"/>
              </w:rPr>
            </w:pPr>
            <w:r w:rsidRPr="009037ED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421EA9">
              <w:rPr>
                <w:sz w:val="22"/>
                <w:szCs w:val="22"/>
              </w:rPr>
              <w:fldChar w:fldCharType="begin"/>
            </w:r>
            <w:r w:rsidR="00421EA9">
              <w:rPr>
                <w:sz w:val="22"/>
                <w:szCs w:val="22"/>
              </w:rPr>
              <w:instrText xml:space="preserve"> REF _Ref26962697 \h </w:instrText>
            </w:r>
            <w:r w:rsidR="00421EA9">
              <w:rPr>
                <w:sz w:val="22"/>
                <w:szCs w:val="22"/>
              </w:rPr>
            </w:r>
            <w:r w:rsidR="00421EA9">
              <w:rPr>
                <w:sz w:val="22"/>
                <w:szCs w:val="22"/>
              </w:rPr>
              <w:fldChar w:fldCharType="separate"/>
            </w:r>
            <w:r w:rsidR="00205D27">
              <w:rPr>
                <w:noProof/>
              </w:rPr>
              <w:t>22</w:t>
            </w:r>
            <w:r w:rsidR="00421EA9">
              <w:rPr>
                <w:sz w:val="22"/>
                <w:szCs w:val="22"/>
              </w:rPr>
              <w:fldChar w:fldCharType="end"/>
            </w:r>
            <w:r w:rsidR="00421EA9">
              <w:rPr>
                <w:sz w:val="22"/>
                <w:szCs w:val="22"/>
              </w:rPr>
              <w:t>.</w:t>
            </w:r>
          </w:p>
        </w:tc>
      </w:tr>
    </w:tbl>
    <w:p w14:paraId="60F586EE" w14:textId="77777777" w:rsidR="00EE3991" w:rsidRPr="00836D15" w:rsidRDefault="00EE3991" w:rsidP="0079500D">
      <w:pPr>
        <w:pStyle w:val="32"/>
        <w:numPr>
          <w:ilvl w:val="2"/>
          <w:numId w:val="6"/>
        </w:numPr>
        <w:tabs>
          <w:tab w:val="clear" w:pos="1842"/>
          <w:tab w:val="left" w:pos="993"/>
          <w:tab w:val="num" w:pos="1134"/>
        </w:tabs>
        <w:ind w:left="1854"/>
        <w:jc w:val="both"/>
        <w:rPr>
          <w:sz w:val="28"/>
          <w:szCs w:val="28"/>
        </w:rPr>
      </w:pPr>
      <w:bookmarkStart w:id="193" w:name="_Toc21506636"/>
      <w:bookmarkStart w:id="194" w:name="_Toc37939871"/>
      <w:r w:rsidRPr="00E43AB1">
        <w:rPr>
          <w:sz w:val="28"/>
          <w:szCs w:val="28"/>
        </w:rPr>
        <w:t xml:space="preserve">Описание </w:t>
      </w:r>
      <w:r w:rsidRPr="00E43AB1">
        <w:rPr>
          <w:rFonts w:cs="Times New Roman"/>
          <w:sz w:val="28"/>
          <w:szCs w:val="28"/>
        </w:rPr>
        <w:t>комплексного типа</w:t>
      </w:r>
      <w:r w:rsidRPr="00836D15">
        <w:rPr>
          <w:rFonts w:cs="Times New Roman"/>
          <w:sz w:val="28"/>
          <w:szCs w:val="28"/>
        </w:rPr>
        <w:t xml:space="preserve"> «</w:t>
      </w:r>
      <w:proofErr w:type="spellStart"/>
      <w:r w:rsidRPr="006100B6">
        <w:rPr>
          <w:szCs w:val="22"/>
          <w:lang w:val="en-US"/>
        </w:rPr>
        <w:t>t</w:t>
      </w:r>
      <w:r w:rsidRPr="006100B6">
        <w:rPr>
          <w:rFonts w:cs="Times New Roman"/>
          <w:color w:val="000000"/>
          <w:sz w:val="22"/>
          <w:szCs w:val="22"/>
          <w:highlight w:val="white"/>
          <w:lang w:val="en-US"/>
        </w:rPr>
        <w:t>TSE</w:t>
      </w:r>
      <w:proofErr w:type="spellEnd"/>
      <w:r w:rsidRPr="00CD1801">
        <w:rPr>
          <w:rFonts w:cs="Times New Roman"/>
          <w:color w:val="000000"/>
          <w:sz w:val="22"/>
          <w:szCs w:val="22"/>
          <w:highlight w:val="white"/>
        </w:rPr>
        <w:t>_</w:t>
      </w:r>
      <w:proofErr w:type="spellStart"/>
      <w:r w:rsidRPr="006100B6">
        <w:rPr>
          <w:rFonts w:cs="Times New Roman"/>
          <w:color w:val="000000"/>
          <w:sz w:val="22"/>
          <w:szCs w:val="22"/>
          <w:highlight w:val="white"/>
          <w:lang w:val="en-US"/>
        </w:rPr>
        <w:t>ConPrice</w:t>
      </w:r>
      <w:proofErr w:type="spellEnd"/>
      <w:r w:rsidRPr="00CD1801">
        <w:rPr>
          <w:rFonts w:cs="Times New Roman"/>
          <w:color w:val="000000"/>
          <w:sz w:val="22"/>
          <w:szCs w:val="22"/>
          <w:highlight w:val="white"/>
        </w:rPr>
        <w:t>_</w:t>
      </w:r>
      <w:r w:rsidRPr="006100B6">
        <w:rPr>
          <w:rFonts w:cs="Times New Roman"/>
          <w:color w:val="000000"/>
          <w:sz w:val="22"/>
          <w:szCs w:val="22"/>
          <w:highlight w:val="white"/>
          <w:lang w:val="en-US"/>
        </w:rPr>
        <w:t>D</w:t>
      </w:r>
      <w:r w:rsidRPr="00CD1801">
        <w:rPr>
          <w:rFonts w:cs="Times New Roman"/>
          <w:color w:val="000000"/>
          <w:sz w:val="22"/>
          <w:szCs w:val="22"/>
          <w:highlight w:val="white"/>
        </w:rPr>
        <w:t>05_</w:t>
      </w:r>
      <w:r w:rsidRPr="006100B6">
        <w:rPr>
          <w:rFonts w:cs="Times New Roman"/>
          <w:color w:val="000000"/>
          <w:sz w:val="22"/>
          <w:szCs w:val="22"/>
          <w:highlight w:val="white"/>
          <w:lang w:val="en-US"/>
        </w:rPr>
        <w:t>ITEM</w:t>
      </w:r>
      <w:r w:rsidRPr="00836D15">
        <w:rPr>
          <w:rFonts w:cs="Times New Roman"/>
          <w:sz w:val="28"/>
          <w:szCs w:val="28"/>
        </w:rPr>
        <w:t>»</w:t>
      </w:r>
      <w:bookmarkEnd w:id="193"/>
      <w:bookmarkEnd w:id="194"/>
      <w:r w:rsidRPr="00836D15">
        <w:rPr>
          <w:rFonts w:cs="Times New Roman"/>
          <w:sz w:val="28"/>
          <w:szCs w:val="28"/>
        </w:rPr>
        <w:t xml:space="preserve"> </w:t>
      </w:r>
    </w:p>
    <w:p w14:paraId="46464A34" w14:textId="3E549796" w:rsidR="00EE3991" w:rsidRPr="00A91EED" w:rsidRDefault="00EE3991" w:rsidP="00EE3991">
      <w:pPr>
        <w:pStyle w:val="GOSTNormal"/>
        <w:rPr>
          <w:szCs w:val="24"/>
        </w:rPr>
      </w:pPr>
      <w:r w:rsidRPr="00A91EED">
        <w:rPr>
          <w:szCs w:val="24"/>
        </w:rPr>
        <w:t>Описание комплексного типа «</w:t>
      </w:r>
      <w:proofErr w:type="spellStart"/>
      <w:r w:rsidRPr="00A91EED">
        <w:rPr>
          <w:szCs w:val="24"/>
          <w:lang w:val="en-US"/>
        </w:rPr>
        <w:t>t</w:t>
      </w:r>
      <w:r w:rsidRPr="00A91EED">
        <w:rPr>
          <w:color w:val="000000"/>
          <w:szCs w:val="24"/>
          <w:highlight w:val="white"/>
          <w:lang w:val="en-US"/>
        </w:rPr>
        <w:t>TSE</w:t>
      </w:r>
      <w:proofErr w:type="spellEnd"/>
      <w:r w:rsidRPr="00A91EED">
        <w:rPr>
          <w:color w:val="000000"/>
          <w:szCs w:val="24"/>
          <w:highlight w:val="white"/>
        </w:rPr>
        <w:t>_</w:t>
      </w:r>
      <w:proofErr w:type="spellStart"/>
      <w:r w:rsidRPr="00A91EED">
        <w:rPr>
          <w:color w:val="000000"/>
          <w:szCs w:val="24"/>
          <w:highlight w:val="white"/>
          <w:lang w:val="en-US"/>
        </w:rPr>
        <w:t>ConPrice</w:t>
      </w:r>
      <w:proofErr w:type="spellEnd"/>
      <w:r w:rsidRPr="00A91EED">
        <w:rPr>
          <w:color w:val="000000"/>
          <w:szCs w:val="24"/>
          <w:highlight w:val="white"/>
        </w:rPr>
        <w:t>_</w:t>
      </w:r>
      <w:r w:rsidRPr="00A91EED">
        <w:rPr>
          <w:color w:val="000000"/>
          <w:szCs w:val="24"/>
          <w:highlight w:val="white"/>
          <w:lang w:val="en-US"/>
        </w:rPr>
        <w:t>D</w:t>
      </w:r>
      <w:r w:rsidRPr="00A91EED">
        <w:rPr>
          <w:color w:val="000000"/>
          <w:szCs w:val="24"/>
          <w:highlight w:val="white"/>
        </w:rPr>
        <w:t>05_</w:t>
      </w:r>
      <w:r w:rsidRPr="00A91EED">
        <w:rPr>
          <w:color w:val="000000"/>
          <w:szCs w:val="24"/>
          <w:highlight w:val="white"/>
          <w:lang w:val="en-US"/>
        </w:rPr>
        <w:t>ITEM</w:t>
      </w:r>
      <w:r w:rsidRPr="00A91EED">
        <w:rPr>
          <w:szCs w:val="24"/>
        </w:rPr>
        <w:t>» блока «Сумма документа основания по годам (строка)» приведено в таблице</w:t>
      </w:r>
      <w:r w:rsidR="00421EA9">
        <w:rPr>
          <w:szCs w:val="24"/>
        </w:rPr>
        <w:t xml:space="preserve"> </w:t>
      </w:r>
      <w:r w:rsidR="00421EA9">
        <w:rPr>
          <w:sz w:val="22"/>
          <w:szCs w:val="22"/>
        </w:rPr>
        <w:fldChar w:fldCharType="begin"/>
      </w:r>
      <w:r w:rsidR="00421EA9">
        <w:rPr>
          <w:sz w:val="22"/>
          <w:szCs w:val="22"/>
        </w:rPr>
        <w:instrText xml:space="preserve"> REF _Ref26962697 \h </w:instrText>
      </w:r>
      <w:r w:rsidR="00421EA9">
        <w:rPr>
          <w:sz w:val="22"/>
          <w:szCs w:val="22"/>
        </w:rPr>
      </w:r>
      <w:r w:rsidR="00421EA9">
        <w:rPr>
          <w:sz w:val="22"/>
          <w:szCs w:val="22"/>
        </w:rPr>
        <w:fldChar w:fldCharType="separate"/>
      </w:r>
      <w:r w:rsidR="00205D27">
        <w:rPr>
          <w:noProof/>
        </w:rPr>
        <w:t>22</w:t>
      </w:r>
      <w:r w:rsidR="00421EA9">
        <w:rPr>
          <w:sz w:val="22"/>
          <w:szCs w:val="22"/>
        </w:rPr>
        <w:fldChar w:fldCharType="end"/>
      </w:r>
      <w:r w:rsidRPr="00A91EED">
        <w:rPr>
          <w:szCs w:val="24"/>
        </w:rPr>
        <w:t>.</w:t>
      </w:r>
    </w:p>
    <w:p w14:paraId="11997C65" w14:textId="77777777" w:rsidR="00EE3991" w:rsidRPr="00C13B45" w:rsidRDefault="00984FAE" w:rsidP="0079500D">
      <w:pPr>
        <w:pStyle w:val="GOSTNameTable"/>
        <w:numPr>
          <w:ilvl w:val="0"/>
          <w:numId w:val="21"/>
        </w:numPr>
        <w:tabs>
          <w:tab w:val="clear" w:pos="567"/>
          <w:tab w:val="num" w:pos="1701"/>
        </w:tabs>
      </w:pPr>
      <w:fldSimple w:instr=" SEQ Таблица \* ARABIC ">
        <w:bookmarkStart w:id="195" w:name="_Ref26962697"/>
        <w:bookmarkStart w:id="196" w:name="_Toc21506744"/>
        <w:r w:rsidR="00205D27">
          <w:rPr>
            <w:noProof/>
          </w:rPr>
          <w:t>22</w:t>
        </w:r>
        <w:bookmarkEnd w:id="195"/>
      </w:fldSimple>
      <w:r w:rsidR="00EE3991" w:rsidRPr="00C13B45">
        <w:t>. Описание комплексного типа «</w:t>
      </w:r>
      <w:proofErr w:type="spellStart"/>
      <w:r w:rsidR="00EE3991" w:rsidRPr="00115D06">
        <w:rPr>
          <w:lang w:val="en-US"/>
        </w:rPr>
        <w:t>tTranscriptPP</w:t>
      </w:r>
      <w:proofErr w:type="spellEnd"/>
      <w:r w:rsidR="00EE3991" w:rsidRPr="00115D06">
        <w:t>_</w:t>
      </w:r>
      <w:r w:rsidR="00EE3991" w:rsidRPr="00115D06">
        <w:rPr>
          <w:lang w:val="en-US"/>
        </w:rPr>
        <w:t>Tab</w:t>
      </w:r>
      <w:r w:rsidR="00EE3991" w:rsidRPr="00115D06">
        <w:t>_</w:t>
      </w:r>
      <w:proofErr w:type="spellStart"/>
      <w:r w:rsidR="00EE3991" w:rsidRPr="00115D06">
        <w:rPr>
          <w:lang w:val="en-US"/>
        </w:rPr>
        <w:t>ReqC</w:t>
      </w:r>
      <w:proofErr w:type="spellEnd"/>
      <w:r w:rsidR="00EE3991" w:rsidRPr="00115D06">
        <w:t>_</w:t>
      </w:r>
      <w:r w:rsidR="00EE3991" w:rsidRPr="00115D06">
        <w:rPr>
          <w:lang w:val="en-US"/>
        </w:rPr>
        <w:t>D</w:t>
      </w:r>
      <w:r w:rsidR="00EE3991" w:rsidRPr="00115D06">
        <w:t>07_</w:t>
      </w:r>
      <w:r w:rsidR="00EE3991" w:rsidRPr="00115D06">
        <w:rPr>
          <w:lang w:val="en-US"/>
        </w:rPr>
        <w:t>ITEM</w:t>
      </w:r>
      <w:r w:rsidR="00EE3991" w:rsidRPr="00C13B45">
        <w:t>»</w:t>
      </w:r>
      <w:bookmarkEnd w:id="196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25"/>
        <w:gridCol w:w="1689"/>
        <w:gridCol w:w="703"/>
        <w:gridCol w:w="1267"/>
        <w:gridCol w:w="845"/>
        <w:gridCol w:w="2899"/>
      </w:tblGrid>
      <w:tr w:rsidR="00EE3991" w:rsidRPr="000335D0" w14:paraId="0628B870" w14:textId="77777777" w:rsidTr="00EE3991">
        <w:trPr>
          <w:tblHeader/>
        </w:trPr>
        <w:tc>
          <w:tcPr>
            <w:tcW w:w="223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845D774" w14:textId="77777777" w:rsidR="00EE3991" w:rsidRPr="000335D0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0335D0">
              <w:rPr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A674FCA" w14:textId="77777777" w:rsidR="00EE3991" w:rsidRPr="000335D0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0335D0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86CB946" w14:textId="77777777" w:rsidR="00EE3991" w:rsidRPr="000335D0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0335D0">
              <w:rPr>
                <w:szCs w:val="22"/>
              </w:rPr>
              <w:t>Тип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E0C7171" w14:textId="77777777" w:rsidR="00EE3991" w:rsidRPr="000335D0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0335D0">
              <w:rPr>
                <w:szCs w:val="22"/>
              </w:rPr>
              <w:t>Формат элемента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E68F309" w14:textId="77777777" w:rsidR="00EE3991" w:rsidRPr="000335D0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0335D0">
              <w:rPr>
                <w:szCs w:val="22"/>
              </w:rPr>
              <w:t>Обязательность</w:t>
            </w:r>
          </w:p>
        </w:tc>
        <w:tc>
          <w:tcPr>
            <w:tcW w:w="291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408B31" w14:textId="77777777" w:rsidR="00EE3991" w:rsidRPr="000335D0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0335D0">
              <w:rPr>
                <w:szCs w:val="22"/>
              </w:rPr>
              <w:t>Дополнительная информация</w:t>
            </w:r>
          </w:p>
        </w:tc>
      </w:tr>
      <w:tr w:rsidR="00EE3991" w:rsidRPr="000335D0" w14:paraId="663FB000" w14:textId="77777777" w:rsidTr="00EE3991">
        <w:tc>
          <w:tcPr>
            <w:tcW w:w="2239" w:type="dxa"/>
          </w:tcPr>
          <w:p w14:paraId="633847CC" w14:textId="77777777" w:rsidR="00EE3991" w:rsidRDefault="00EE3991" w:rsidP="00EE3991">
            <w:pPr>
              <w:pStyle w:val="GOSTTablenorm"/>
            </w:pPr>
            <w:r>
              <w:t>Сумма договора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1275646" w14:textId="77777777" w:rsidR="00EE3991" w:rsidRPr="00AC3F25" w:rsidRDefault="00EE3991" w:rsidP="00EE3991">
            <w:pPr>
              <w:pStyle w:val="GOSTTablenorm"/>
            </w:pPr>
            <w:proofErr w:type="spellStart"/>
            <w:r w:rsidRPr="00AC3F25">
              <w:t>Price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D2563E4" w14:textId="77777777" w:rsidR="00EE3991" w:rsidRDefault="00EE3991" w:rsidP="00EE3991">
            <w:pPr>
              <w:pStyle w:val="GOSTTablenorm"/>
              <w:rPr>
                <w:szCs w:val="22"/>
              </w:rPr>
            </w:pPr>
            <w: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E75FEF6" w14:textId="77777777" w:rsidR="00EE3991" w:rsidRPr="007A4638" w:rsidRDefault="00EE3991" w:rsidP="00EE3991">
            <w:pPr>
              <w:pStyle w:val="GOSTTablenorm"/>
              <w:rPr>
                <w:rStyle w:val="GOSTSymItalic"/>
                <w:i w:val="0"/>
              </w:rPr>
            </w:pPr>
            <w:r w:rsidRPr="007A4638">
              <w:rPr>
                <w:rStyle w:val="GOSTSymItalic"/>
                <w:i w:val="0"/>
              </w:rPr>
              <w:t>N(</w:t>
            </w:r>
            <w:r w:rsidRPr="007A4638">
              <w:rPr>
                <w:rStyle w:val="GOSTSymItalic"/>
                <w:i w:val="0"/>
                <w:lang w:val="en-US"/>
              </w:rPr>
              <w:t>20.2</w:t>
            </w:r>
            <w:r w:rsidRPr="007A4638">
              <w:rPr>
                <w:rStyle w:val="GOSTSymItalic"/>
                <w:i w:val="0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FC32692" w14:textId="77777777" w:rsidR="00EE3991" w:rsidRDefault="00EE3991" w:rsidP="00EE3991">
            <w:pPr>
              <w:pStyle w:val="GOSTTablenorm"/>
            </w:pPr>
            <w: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4CAB649D" w14:textId="77777777" w:rsidR="00EE3991" w:rsidRDefault="00EE3991" w:rsidP="00EE3991">
            <w:pPr>
              <w:pStyle w:val="GOSTTablenorm"/>
              <w:rPr>
                <w:szCs w:val="22"/>
              </w:rPr>
            </w:pPr>
            <w:r>
              <w:t xml:space="preserve">Указывается сумма </w:t>
            </w:r>
            <w:proofErr w:type="spellStart"/>
            <w:r>
              <w:t>догоовора</w:t>
            </w:r>
            <w:proofErr w:type="spellEnd"/>
            <w:r>
              <w:t xml:space="preserve"> соответствующего года.</w:t>
            </w:r>
          </w:p>
        </w:tc>
      </w:tr>
      <w:tr w:rsidR="00EE3991" w:rsidRPr="000335D0" w14:paraId="2A4C8BFC" w14:textId="77777777" w:rsidTr="00EE3991">
        <w:tc>
          <w:tcPr>
            <w:tcW w:w="2239" w:type="dxa"/>
          </w:tcPr>
          <w:p w14:paraId="344FEF74" w14:textId="77777777" w:rsidR="00EE3991" w:rsidRDefault="00EE3991" w:rsidP="00EE3991">
            <w:pPr>
              <w:pStyle w:val="GOSTTablenorm"/>
            </w:pPr>
            <w:r>
              <w:t>Год выполнения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9A20DDA" w14:textId="77777777" w:rsidR="00EE3991" w:rsidRPr="00AC3F25" w:rsidRDefault="00EE3991" w:rsidP="00EE3991">
            <w:pPr>
              <w:pStyle w:val="GOSTTablenorm"/>
            </w:pPr>
            <w:proofErr w:type="spellStart"/>
            <w:r w:rsidRPr="00AC3F25">
              <w:t>YearText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8FA66CB" w14:textId="77777777" w:rsidR="00EE3991" w:rsidRDefault="00EE3991" w:rsidP="00EE3991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С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9466AAA" w14:textId="77777777" w:rsidR="00EE3991" w:rsidRPr="007A4638" w:rsidRDefault="00EE3991" w:rsidP="00EE3991">
            <w:pPr>
              <w:pStyle w:val="GOSTTablenorm"/>
              <w:rPr>
                <w:rStyle w:val="GOSTSymItalic"/>
                <w:i w:val="0"/>
              </w:rPr>
            </w:pPr>
            <w:r>
              <w:rPr>
                <w:lang w:val="en-US"/>
              </w:rPr>
              <w:t>t</w:t>
            </w:r>
            <w:proofErr w:type="spellStart"/>
            <w:r w:rsidRPr="00AC3F25">
              <w:t>YearText</w:t>
            </w:r>
            <w:proofErr w:type="spell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D76CB55" w14:textId="77777777" w:rsidR="00EE3991" w:rsidRDefault="00EE3991" w:rsidP="00EE3991">
            <w:pPr>
              <w:pStyle w:val="GOSTTablenorm"/>
            </w:pPr>
            <w: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16351FA" w14:textId="7C3F578B" w:rsidR="00EE3991" w:rsidRDefault="00EE3991" w:rsidP="00421EA9">
            <w:pPr>
              <w:pStyle w:val="GOSTTablenorm"/>
              <w:rPr>
                <w:szCs w:val="22"/>
              </w:rPr>
            </w:pPr>
            <w:r w:rsidRPr="00BB51CC">
              <w:rPr>
                <w:szCs w:val="22"/>
              </w:rPr>
              <w:t>Состав элемента представлен в таблице</w:t>
            </w:r>
            <w:r>
              <w:rPr>
                <w:szCs w:val="22"/>
              </w:rPr>
              <w:t xml:space="preserve"> </w:t>
            </w:r>
            <w:r w:rsidR="00421EA9">
              <w:rPr>
                <w:szCs w:val="22"/>
              </w:rPr>
              <w:fldChar w:fldCharType="begin"/>
            </w:r>
            <w:r w:rsidR="00421EA9">
              <w:rPr>
                <w:szCs w:val="22"/>
              </w:rPr>
              <w:instrText xml:space="preserve"> REF _Ref26962729 \h </w:instrText>
            </w:r>
            <w:r w:rsidR="00421EA9">
              <w:rPr>
                <w:szCs w:val="22"/>
              </w:rPr>
            </w:r>
            <w:r w:rsidR="00421EA9">
              <w:rPr>
                <w:szCs w:val="22"/>
              </w:rPr>
              <w:fldChar w:fldCharType="separate"/>
            </w:r>
            <w:r w:rsidR="00205D27">
              <w:rPr>
                <w:noProof/>
              </w:rPr>
              <w:t>23</w:t>
            </w:r>
            <w:r w:rsidR="00421EA9">
              <w:rPr>
                <w:szCs w:val="22"/>
              </w:rPr>
              <w:fldChar w:fldCharType="end"/>
            </w:r>
            <w:r w:rsidR="00421EA9">
              <w:rPr>
                <w:szCs w:val="22"/>
              </w:rPr>
              <w:t>.</w:t>
            </w:r>
          </w:p>
        </w:tc>
      </w:tr>
    </w:tbl>
    <w:p w14:paraId="55A303CF" w14:textId="77777777" w:rsidR="00EE3991" w:rsidRPr="00F22422" w:rsidRDefault="00EE3991" w:rsidP="0079500D">
      <w:pPr>
        <w:pStyle w:val="32"/>
        <w:numPr>
          <w:ilvl w:val="2"/>
          <w:numId w:val="6"/>
        </w:numPr>
        <w:tabs>
          <w:tab w:val="clear" w:pos="1842"/>
          <w:tab w:val="left" w:pos="993"/>
          <w:tab w:val="num" w:pos="1134"/>
        </w:tabs>
        <w:ind w:left="1854"/>
        <w:jc w:val="both"/>
        <w:rPr>
          <w:sz w:val="28"/>
        </w:rPr>
      </w:pPr>
      <w:bookmarkStart w:id="197" w:name="_Toc21506637"/>
      <w:bookmarkStart w:id="198" w:name="_Toc37939872"/>
      <w:r w:rsidRPr="00F22422">
        <w:rPr>
          <w:sz w:val="28"/>
        </w:rPr>
        <w:t xml:space="preserve">Описание </w:t>
      </w:r>
      <w:r w:rsidRPr="00E43AB1">
        <w:rPr>
          <w:rFonts w:cs="Times New Roman"/>
          <w:sz w:val="28"/>
          <w:szCs w:val="28"/>
        </w:rPr>
        <w:t>комплексного типа «</w:t>
      </w:r>
      <w:r>
        <w:rPr>
          <w:lang w:val="en-US"/>
        </w:rPr>
        <w:t>t</w:t>
      </w:r>
      <w:proofErr w:type="spellStart"/>
      <w:r w:rsidRPr="00AC3F25">
        <w:t>YearText</w:t>
      </w:r>
      <w:proofErr w:type="spellEnd"/>
      <w:r w:rsidRPr="00836D15">
        <w:rPr>
          <w:rFonts w:cs="Times New Roman"/>
          <w:sz w:val="28"/>
          <w:szCs w:val="28"/>
        </w:rPr>
        <w:t>»</w:t>
      </w:r>
      <w:bookmarkEnd w:id="197"/>
      <w:bookmarkEnd w:id="198"/>
    </w:p>
    <w:p w14:paraId="69D5FE0E" w14:textId="390D1A5A" w:rsidR="00EE3991" w:rsidRPr="00C13B45" w:rsidRDefault="00EE3991" w:rsidP="00EE3991">
      <w:pPr>
        <w:pStyle w:val="GOSTNormal"/>
        <w:rPr>
          <w:szCs w:val="24"/>
        </w:rPr>
      </w:pPr>
      <w:r w:rsidRPr="00C13B45">
        <w:rPr>
          <w:szCs w:val="24"/>
        </w:rPr>
        <w:t>Описание комплексного типа «</w:t>
      </w:r>
      <w:r>
        <w:rPr>
          <w:lang w:val="en-US"/>
        </w:rPr>
        <w:t>t</w:t>
      </w:r>
      <w:proofErr w:type="spellStart"/>
      <w:r w:rsidRPr="00AC3F25">
        <w:t>YearText</w:t>
      </w:r>
      <w:proofErr w:type="spellEnd"/>
      <w:r w:rsidRPr="00C13B45">
        <w:rPr>
          <w:szCs w:val="24"/>
        </w:rPr>
        <w:t>» блока «</w:t>
      </w:r>
      <w:r>
        <w:rPr>
          <w:szCs w:val="24"/>
        </w:rPr>
        <w:t>Год выполнения</w:t>
      </w:r>
      <w:r w:rsidRPr="00C13B45">
        <w:rPr>
          <w:szCs w:val="24"/>
        </w:rPr>
        <w:t>» приведено в таблице</w:t>
      </w:r>
      <w:r w:rsidRPr="00421EA9">
        <w:rPr>
          <w:szCs w:val="24"/>
        </w:rPr>
        <w:t xml:space="preserve"> </w:t>
      </w:r>
      <w:r w:rsidR="00B117DB">
        <w:rPr>
          <w:szCs w:val="24"/>
        </w:rPr>
        <w:fldChar w:fldCharType="begin"/>
      </w:r>
      <w:r w:rsidR="00B117DB">
        <w:rPr>
          <w:szCs w:val="24"/>
        </w:rPr>
        <w:instrText xml:space="preserve"> REF _Ref26962729 \h </w:instrText>
      </w:r>
      <w:r w:rsidR="00B117DB">
        <w:rPr>
          <w:szCs w:val="24"/>
        </w:rPr>
      </w:r>
      <w:r w:rsidR="00B117DB">
        <w:rPr>
          <w:szCs w:val="24"/>
        </w:rPr>
        <w:fldChar w:fldCharType="separate"/>
      </w:r>
      <w:r w:rsidR="00B117DB">
        <w:rPr>
          <w:noProof/>
        </w:rPr>
        <w:t>23</w:t>
      </w:r>
      <w:r w:rsidR="00B117DB">
        <w:rPr>
          <w:szCs w:val="24"/>
        </w:rPr>
        <w:fldChar w:fldCharType="end"/>
      </w:r>
      <w:r w:rsidR="00B117DB">
        <w:rPr>
          <w:szCs w:val="24"/>
        </w:rPr>
        <w:t>.</w:t>
      </w:r>
    </w:p>
    <w:p w14:paraId="51804177" w14:textId="77777777" w:rsidR="00EE3991" w:rsidRPr="00C13B45" w:rsidRDefault="00984FAE" w:rsidP="0079500D">
      <w:pPr>
        <w:pStyle w:val="GOSTNameTable"/>
        <w:numPr>
          <w:ilvl w:val="0"/>
          <w:numId w:val="21"/>
        </w:numPr>
        <w:tabs>
          <w:tab w:val="clear" w:pos="567"/>
          <w:tab w:val="num" w:pos="1701"/>
        </w:tabs>
      </w:pPr>
      <w:fldSimple w:instr=" SEQ Таблица \* ARABIC ">
        <w:bookmarkStart w:id="199" w:name="_Ref26962729"/>
        <w:bookmarkStart w:id="200" w:name="_Toc21506745"/>
        <w:r w:rsidR="00205D27">
          <w:rPr>
            <w:noProof/>
          </w:rPr>
          <w:t>23</w:t>
        </w:r>
        <w:bookmarkEnd w:id="199"/>
      </w:fldSimple>
      <w:r w:rsidR="00EE3991" w:rsidRPr="00C13B45">
        <w:t>. Описание комплексного типа «</w:t>
      </w:r>
      <w:r w:rsidR="00EE3991">
        <w:rPr>
          <w:lang w:val="en-US"/>
        </w:rPr>
        <w:t>t</w:t>
      </w:r>
      <w:proofErr w:type="spellStart"/>
      <w:r w:rsidR="00EE3991" w:rsidRPr="00AC3F25">
        <w:t>YearText</w:t>
      </w:r>
      <w:proofErr w:type="spellEnd"/>
      <w:r w:rsidR="00EE3991" w:rsidRPr="00C13B45">
        <w:t>»</w:t>
      </w:r>
      <w:bookmarkEnd w:id="200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57"/>
        <w:gridCol w:w="1718"/>
        <w:gridCol w:w="865"/>
        <w:gridCol w:w="1441"/>
        <w:gridCol w:w="1010"/>
        <w:gridCol w:w="2737"/>
      </w:tblGrid>
      <w:tr w:rsidR="00EE3991" w:rsidRPr="000335D0" w14:paraId="73810894" w14:textId="77777777" w:rsidTr="00EE3991">
        <w:trPr>
          <w:tblHeader/>
        </w:trPr>
        <w:tc>
          <w:tcPr>
            <w:tcW w:w="186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05C5F07" w14:textId="77777777" w:rsidR="00EE3991" w:rsidRPr="000335D0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0335D0">
              <w:rPr>
                <w:szCs w:val="22"/>
              </w:rPr>
              <w:t>Наименование элемента</w:t>
            </w:r>
          </w:p>
        </w:tc>
        <w:tc>
          <w:tcPr>
            <w:tcW w:w="173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2B65F7E" w14:textId="77777777" w:rsidR="00EE3991" w:rsidRPr="000335D0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153CEE">
              <w:t>Сокращенное наименование (код) элемента</w:t>
            </w:r>
          </w:p>
        </w:tc>
        <w:tc>
          <w:tcPr>
            <w:tcW w:w="8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97A3759" w14:textId="77777777" w:rsidR="00EE3991" w:rsidRPr="000335D0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0335D0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0AA0B41" w14:textId="77777777" w:rsidR="00EE3991" w:rsidRPr="000335D0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0335D0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67E7FC0" w14:textId="77777777" w:rsidR="00EE3991" w:rsidRPr="000335D0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0335D0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DF7B901" w14:textId="77777777" w:rsidR="00EE3991" w:rsidRPr="000335D0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0335D0">
              <w:rPr>
                <w:szCs w:val="22"/>
              </w:rPr>
              <w:t>Дополнительная информация</w:t>
            </w:r>
          </w:p>
        </w:tc>
      </w:tr>
      <w:tr w:rsidR="00EE3991" w:rsidRPr="000335D0" w14:paraId="1B514A26" w14:textId="77777777" w:rsidTr="00EE3991">
        <w:tc>
          <w:tcPr>
            <w:tcW w:w="1869" w:type="dxa"/>
          </w:tcPr>
          <w:p w14:paraId="38331A94" w14:textId="77777777" w:rsidR="00EE3991" w:rsidRPr="0088521F" w:rsidRDefault="00EE3991" w:rsidP="00EE3991">
            <w:pPr>
              <w:pStyle w:val="GOSTTablenorm"/>
              <w:rPr>
                <w:szCs w:val="22"/>
              </w:rPr>
            </w:pPr>
            <w:r w:rsidRPr="000335D0">
              <w:rPr>
                <w:szCs w:val="22"/>
              </w:rPr>
              <w:t xml:space="preserve">Код </w:t>
            </w:r>
            <w:r>
              <w:rPr>
                <w:szCs w:val="22"/>
              </w:rPr>
              <w:t>года выполнения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1B8F64ED" w14:textId="77777777" w:rsidR="00EE3991" w:rsidRPr="0088521F" w:rsidRDefault="00EE3991" w:rsidP="00EE3991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6100B6">
              <w:rPr>
                <w:szCs w:val="22"/>
              </w:rPr>
              <w:t>code</w:t>
            </w:r>
            <w:proofErr w:type="spellEnd"/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671FA4AC" w14:textId="77777777" w:rsidR="00EE3991" w:rsidRPr="0088521F" w:rsidRDefault="00EE3991" w:rsidP="00EE3991">
            <w:pPr>
              <w:pStyle w:val="GOSTTablenorm"/>
              <w:rPr>
                <w:szCs w:val="22"/>
                <w:lang w:val="en-US"/>
              </w:rPr>
            </w:pPr>
            <w:r w:rsidRPr="006100B6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43FD4CC0" w14:textId="77777777" w:rsidR="00EE3991" w:rsidRPr="0088521F" w:rsidRDefault="00EE3991" w:rsidP="00EE3991">
            <w:pPr>
              <w:pStyle w:val="GOSTTablenorm"/>
              <w:rPr>
                <w:szCs w:val="22"/>
                <w:lang w:val="en-US"/>
              </w:rPr>
            </w:pPr>
            <w:r w:rsidRPr="006100B6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67763BA9" w14:textId="77777777" w:rsidR="00EE3991" w:rsidRPr="0088521F" w:rsidRDefault="00EE3991" w:rsidP="00EE3991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3DDBC166" w14:textId="77777777" w:rsidR="00EE3991" w:rsidRDefault="00EE3991" w:rsidP="00EE3991">
            <w:pPr>
              <w:pStyle w:val="GOSTTablenorm"/>
              <w:tabs>
                <w:tab w:val="left" w:pos="403"/>
              </w:tabs>
              <w:ind w:left="0"/>
            </w:pPr>
            <w:r>
              <w:t>Допустимые значения:</w:t>
            </w:r>
          </w:p>
          <w:p w14:paraId="32973B53" w14:textId="77777777" w:rsidR="00EE3991" w:rsidRPr="00BB51CC" w:rsidRDefault="00EE3991" w:rsidP="00EE3991">
            <w:pPr>
              <w:pStyle w:val="GOSTTableListMark1"/>
              <w:tabs>
                <w:tab w:val="clear" w:pos="340"/>
                <w:tab w:val="num" w:pos="510"/>
              </w:tabs>
              <w:ind w:left="510"/>
            </w:pPr>
            <w:r>
              <w:t>«1»</w:t>
            </w:r>
            <w:r w:rsidRPr="00EB7CD7">
              <w:t xml:space="preserve"> – </w:t>
            </w:r>
            <w:r>
              <w:t>На текущий финансовый год</w:t>
            </w:r>
            <w:r>
              <w:rPr>
                <w:lang w:val="en-US"/>
              </w:rPr>
              <w:t>;</w:t>
            </w:r>
          </w:p>
          <w:p w14:paraId="6ECBADC0" w14:textId="77777777" w:rsidR="00EE3991" w:rsidRPr="00BB51CC" w:rsidRDefault="00EE3991" w:rsidP="00EE3991">
            <w:pPr>
              <w:pStyle w:val="GOSTTableListMark1"/>
              <w:tabs>
                <w:tab w:val="clear" w:pos="340"/>
                <w:tab w:val="num" w:pos="510"/>
              </w:tabs>
              <w:ind w:left="510"/>
            </w:pPr>
            <w:r>
              <w:t>«</w:t>
            </w:r>
            <w:r w:rsidRPr="006100B6">
              <w:t>2</w:t>
            </w:r>
            <w:r>
              <w:t>»</w:t>
            </w:r>
            <w:r w:rsidRPr="006100B6">
              <w:t xml:space="preserve"> – </w:t>
            </w:r>
            <w:r>
              <w:t>На первый год планируемого периода</w:t>
            </w:r>
            <w:r w:rsidRPr="006100B6">
              <w:t>;</w:t>
            </w:r>
          </w:p>
          <w:p w14:paraId="16D58D59" w14:textId="77777777" w:rsidR="00EE3991" w:rsidRDefault="00EE3991" w:rsidP="00EE3991">
            <w:pPr>
              <w:pStyle w:val="GOSTTableListMark1"/>
              <w:tabs>
                <w:tab w:val="clear" w:pos="340"/>
                <w:tab w:val="num" w:pos="510"/>
              </w:tabs>
              <w:ind w:left="510"/>
              <w:jc w:val="both"/>
              <w:rPr>
                <w:lang w:eastAsia="en-US"/>
              </w:rPr>
            </w:pPr>
            <w:r>
              <w:lastRenderedPageBreak/>
              <w:t>«</w:t>
            </w:r>
            <w:r w:rsidRPr="006100B6">
              <w:t>3</w:t>
            </w:r>
            <w:r>
              <w:t>»</w:t>
            </w:r>
            <w:r w:rsidRPr="006100B6">
              <w:t xml:space="preserve"> – </w:t>
            </w:r>
            <w:r>
              <w:t>На второй год планируемого периода</w:t>
            </w:r>
            <w:r w:rsidRPr="006100B6">
              <w:t>;</w:t>
            </w:r>
          </w:p>
          <w:p w14:paraId="199C46B5" w14:textId="77777777" w:rsidR="00EE3991" w:rsidRPr="00CD1801" w:rsidRDefault="00EE3991" w:rsidP="00EE3991">
            <w:pPr>
              <w:pStyle w:val="GOSTTableListMark1"/>
              <w:tabs>
                <w:tab w:val="clear" w:pos="340"/>
                <w:tab w:val="num" w:pos="510"/>
              </w:tabs>
              <w:ind w:left="510"/>
              <w:jc w:val="both"/>
              <w:rPr>
                <w:lang w:eastAsia="en-US"/>
              </w:rPr>
            </w:pPr>
            <w:r>
              <w:t>«4» – Последующие годы.</w:t>
            </w:r>
          </w:p>
        </w:tc>
      </w:tr>
      <w:tr w:rsidR="00EE3991" w:rsidRPr="000335D0" w14:paraId="64223616" w14:textId="77777777" w:rsidTr="00EE3991">
        <w:tc>
          <w:tcPr>
            <w:tcW w:w="1869" w:type="dxa"/>
          </w:tcPr>
          <w:p w14:paraId="189656B8" w14:textId="77777777" w:rsidR="00EE3991" w:rsidRPr="0088521F" w:rsidRDefault="00EE3991" w:rsidP="00EE3991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lastRenderedPageBreak/>
              <w:t>Год выполнения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5A898C30" w14:textId="77777777" w:rsidR="00EE3991" w:rsidRPr="0088521F" w:rsidRDefault="00EE3991" w:rsidP="00EE3991">
            <w:pPr>
              <w:pStyle w:val="GOSTTablenorm"/>
              <w:rPr>
                <w:rFonts w:eastAsiaTheme="minorHAnsi"/>
                <w:color w:val="000000"/>
                <w:szCs w:val="22"/>
                <w:highlight w:val="white"/>
                <w:lang w:eastAsia="en-US"/>
              </w:rPr>
            </w:pPr>
            <w:proofErr w:type="spellStart"/>
            <w:r w:rsidRPr="006100B6">
              <w:rPr>
                <w:szCs w:val="22"/>
              </w:rPr>
              <w:t>value</w:t>
            </w:r>
            <w:proofErr w:type="spellEnd"/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69D3E1E1" w14:textId="77777777" w:rsidR="00EE3991" w:rsidRPr="0088521F" w:rsidRDefault="00EE3991" w:rsidP="00EE3991">
            <w:pPr>
              <w:pStyle w:val="GOSTTablenorm"/>
              <w:rPr>
                <w:szCs w:val="22"/>
                <w:lang w:val="en-US"/>
              </w:rPr>
            </w:pPr>
            <w:r w:rsidRPr="006100B6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008D69C8" w14:textId="77777777" w:rsidR="00EE3991" w:rsidRPr="0088521F" w:rsidRDefault="00EE3991" w:rsidP="00EE3991">
            <w:pPr>
              <w:pStyle w:val="GOSTTablenorm"/>
              <w:rPr>
                <w:rFonts w:eastAsiaTheme="minorHAnsi"/>
                <w:color w:val="000000"/>
                <w:szCs w:val="22"/>
                <w:highlight w:val="white"/>
                <w:lang w:val="en-US" w:eastAsia="en-US"/>
              </w:rPr>
            </w:pPr>
            <w:r w:rsidRPr="006100B6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4C1FC67E" w14:textId="77777777" w:rsidR="00EE3991" w:rsidRPr="0088521F" w:rsidRDefault="00EE3991" w:rsidP="00EE3991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Н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7A0EA963" w14:textId="77777777" w:rsidR="00EE3991" w:rsidRPr="000335D0" w:rsidRDefault="00EE3991" w:rsidP="00EE3991">
            <w:pPr>
              <w:pStyle w:val="GOSTTablenorm"/>
              <w:rPr>
                <w:szCs w:val="22"/>
              </w:rPr>
            </w:pPr>
            <w:r w:rsidRPr="000335D0">
              <w:rPr>
                <w:szCs w:val="22"/>
              </w:rPr>
              <w:t>Соответствующие допустимые значения:</w:t>
            </w:r>
          </w:p>
          <w:p w14:paraId="1F852990" w14:textId="77777777" w:rsidR="00EE3991" w:rsidRPr="00BB51CC" w:rsidRDefault="00EE3991" w:rsidP="00EE3991">
            <w:pPr>
              <w:pStyle w:val="GOSTTableListMark1"/>
              <w:tabs>
                <w:tab w:val="clear" w:pos="340"/>
                <w:tab w:val="num" w:pos="510"/>
              </w:tabs>
              <w:ind w:left="510"/>
            </w:pPr>
            <w:r>
              <w:t>На текущий финансовый год</w:t>
            </w:r>
            <w:r>
              <w:rPr>
                <w:lang w:val="en-US"/>
              </w:rPr>
              <w:t>;</w:t>
            </w:r>
          </w:p>
          <w:p w14:paraId="529830AF" w14:textId="77777777" w:rsidR="00EE3991" w:rsidRPr="00BB51CC" w:rsidRDefault="00EE3991" w:rsidP="00EE3991">
            <w:pPr>
              <w:pStyle w:val="GOSTTableListMark1"/>
              <w:tabs>
                <w:tab w:val="clear" w:pos="340"/>
                <w:tab w:val="num" w:pos="510"/>
              </w:tabs>
              <w:ind w:left="510"/>
            </w:pPr>
            <w:r>
              <w:t>На первый год планируемого периода</w:t>
            </w:r>
            <w:r w:rsidRPr="00BB51CC">
              <w:t>;</w:t>
            </w:r>
          </w:p>
          <w:p w14:paraId="33908C55" w14:textId="77777777" w:rsidR="00EE3991" w:rsidRDefault="00EE3991" w:rsidP="00EE3991">
            <w:pPr>
              <w:pStyle w:val="GOSTTableListMark1"/>
              <w:tabs>
                <w:tab w:val="clear" w:pos="340"/>
                <w:tab w:val="num" w:pos="510"/>
              </w:tabs>
              <w:ind w:left="510"/>
              <w:rPr>
                <w:lang w:eastAsia="en-US"/>
              </w:rPr>
            </w:pPr>
            <w:r>
              <w:t>На второй год планируемого периода</w:t>
            </w:r>
            <w:r w:rsidRPr="00BB51CC">
              <w:t>;</w:t>
            </w:r>
          </w:p>
          <w:p w14:paraId="4B645BCA" w14:textId="77777777" w:rsidR="00EE3991" w:rsidRPr="00CD1801" w:rsidRDefault="00EE3991" w:rsidP="00EE3991">
            <w:pPr>
              <w:pStyle w:val="GOSTTableListMark1"/>
              <w:tabs>
                <w:tab w:val="clear" w:pos="340"/>
                <w:tab w:val="num" w:pos="510"/>
              </w:tabs>
              <w:ind w:left="510"/>
              <w:rPr>
                <w:lang w:eastAsia="en-US"/>
              </w:rPr>
            </w:pPr>
            <w:proofErr w:type="spellStart"/>
            <w:r>
              <w:t>Последующе</w:t>
            </w:r>
            <w:proofErr w:type="spellEnd"/>
            <w:r>
              <w:t xml:space="preserve"> годы.</w:t>
            </w:r>
          </w:p>
        </w:tc>
      </w:tr>
    </w:tbl>
    <w:p w14:paraId="0F81E4CE" w14:textId="77777777" w:rsidR="00EE3991" w:rsidRDefault="00EE3991" w:rsidP="0079500D">
      <w:pPr>
        <w:pStyle w:val="32"/>
        <w:numPr>
          <w:ilvl w:val="2"/>
          <w:numId w:val="6"/>
        </w:numPr>
        <w:tabs>
          <w:tab w:val="clear" w:pos="1842"/>
          <w:tab w:val="left" w:pos="993"/>
          <w:tab w:val="num" w:pos="1134"/>
        </w:tabs>
        <w:ind w:left="1854"/>
        <w:jc w:val="both"/>
        <w:rPr>
          <w:rFonts w:cs="Times New Roman"/>
          <w:sz w:val="28"/>
          <w:szCs w:val="28"/>
        </w:rPr>
      </w:pPr>
      <w:bookmarkStart w:id="201" w:name="_Toc21506638"/>
      <w:bookmarkStart w:id="202" w:name="_Toc37939873"/>
      <w:r w:rsidRPr="00F22422">
        <w:rPr>
          <w:sz w:val="28"/>
        </w:rPr>
        <w:t xml:space="preserve">Описание </w:t>
      </w:r>
      <w:r w:rsidRPr="00E43AB1">
        <w:rPr>
          <w:rFonts w:cs="Times New Roman"/>
          <w:sz w:val="28"/>
          <w:szCs w:val="28"/>
        </w:rPr>
        <w:t>комплексного типа «</w:t>
      </w:r>
      <w:r>
        <w:rPr>
          <w:sz w:val="24"/>
          <w:szCs w:val="24"/>
          <w:lang w:val="en-US"/>
        </w:rPr>
        <w:t>t</w:t>
      </w:r>
      <w:r>
        <w:t>TSE_Tb05012013</w:t>
      </w:r>
      <w:r w:rsidRPr="00C07C14">
        <w:t>_1</w:t>
      </w:r>
      <w:r w:rsidRPr="00E43AB1">
        <w:rPr>
          <w:rFonts w:cs="Times New Roman"/>
          <w:sz w:val="28"/>
          <w:szCs w:val="28"/>
        </w:rPr>
        <w:t>»</w:t>
      </w:r>
      <w:bookmarkEnd w:id="201"/>
      <w:bookmarkEnd w:id="202"/>
    </w:p>
    <w:p w14:paraId="05335B27" w14:textId="2B68EA4D" w:rsidR="00EE3991" w:rsidRPr="00E43AB1" w:rsidRDefault="00EE3991" w:rsidP="00EE3991">
      <w:pPr>
        <w:pStyle w:val="GOSTNormal"/>
        <w:rPr>
          <w:szCs w:val="24"/>
        </w:rPr>
      </w:pPr>
      <w:r>
        <w:t>Описание комплексного типа</w:t>
      </w:r>
      <w:r w:rsidRPr="004464D4">
        <w:t xml:space="preserve"> </w:t>
      </w:r>
      <w:r w:rsidRPr="001646BF">
        <w:t>«</w:t>
      </w:r>
      <w:r>
        <w:rPr>
          <w:szCs w:val="24"/>
          <w:lang w:val="en-US"/>
        </w:rPr>
        <w:t>t</w:t>
      </w:r>
      <w:r>
        <w:t>TSE_Tb05012013</w:t>
      </w:r>
      <w:r w:rsidRPr="00C07C14">
        <w:t>_1</w:t>
      </w:r>
      <w:r w:rsidRPr="001646BF">
        <w:t>»</w:t>
      </w:r>
      <w:r>
        <w:t xml:space="preserve"> блока «</w:t>
      </w:r>
      <w:r>
        <w:rPr>
          <w:szCs w:val="24"/>
        </w:rPr>
        <w:t>Целевые средства</w:t>
      </w:r>
      <w:r>
        <w:t>»</w:t>
      </w:r>
      <w:r w:rsidRPr="004464D4">
        <w:t xml:space="preserve"> приведен</w:t>
      </w:r>
      <w:r>
        <w:t>о</w:t>
      </w:r>
      <w:r w:rsidRPr="004464D4">
        <w:t xml:space="preserve"> в таблице </w:t>
      </w:r>
      <w:r w:rsidR="00421EA9">
        <w:fldChar w:fldCharType="begin"/>
      </w:r>
      <w:r w:rsidR="00421EA9">
        <w:instrText xml:space="preserve"> REF _Ref26962772 \h </w:instrText>
      </w:r>
      <w:r w:rsidR="00421EA9">
        <w:fldChar w:fldCharType="separate"/>
      </w:r>
      <w:r w:rsidR="00205D27">
        <w:rPr>
          <w:noProof/>
        </w:rPr>
        <w:t>24</w:t>
      </w:r>
      <w:r w:rsidR="00421EA9">
        <w:fldChar w:fldCharType="end"/>
      </w:r>
      <w:r w:rsidR="00421EA9">
        <w:t>.</w:t>
      </w:r>
    </w:p>
    <w:p w14:paraId="1E3C9002" w14:textId="77777777" w:rsidR="00EE3991" w:rsidRPr="00C13B45" w:rsidRDefault="00984FAE" w:rsidP="0079500D">
      <w:pPr>
        <w:pStyle w:val="GOSTNameTable"/>
        <w:numPr>
          <w:ilvl w:val="0"/>
          <w:numId w:val="21"/>
        </w:numPr>
        <w:tabs>
          <w:tab w:val="clear" w:pos="567"/>
          <w:tab w:val="num" w:pos="1701"/>
        </w:tabs>
      </w:pPr>
      <w:fldSimple w:instr=" SEQ Таблица \* ARABIC ">
        <w:bookmarkStart w:id="203" w:name="_Ref26962772"/>
        <w:bookmarkStart w:id="204" w:name="_Toc21506746"/>
        <w:r w:rsidR="00205D27">
          <w:rPr>
            <w:noProof/>
          </w:rPr>
          <w:t>24</w:t>
        </w:r>
        <w:bookmarkEnd w:id="203"/>
      </w:fldSimple>
      <w:r w:rsidR="00EE3991" w:rsidRPr="00C13B45">
        <w:t>. Описание комплексного типа «</w:t>
      </w:r>
      <w:r w:rsidR="00EE3991">
        <w:rPr>
          <w:lang w:val="en-US"/>
        </w:rPr>
        <w:t>t</w:t>
      </w:r>
      <w:r w:rsidR="00EE3991">
        <w:t>TSE_Tb05012013</w:t>
      </w:r>
      <w:r w:rsidR="00EE3991" w:rsidRPr="00C07C14">
        <w:t>_1</w:t>
      </w:r>
      <w:r w:rsidR="00EE3991" w:rsidRPr="00C13B45">
        <w:t>»</w:t>
      </w:r>
      <w:bookmarkEnd w:id="204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55"/>
        <w:gridCol w:w="1719"/>
        <w:gridCol w:w="747"/>
        <w:gridCol w:w="1560"/>
        <w:gridCol w:w="1010"/>
        <w:gridCol w:w="2737"/>
      </w:tblGrid>
      <w:tr w:rsidR="00EE3991" w:rsidRPr="009037ED" w14:paraId="256FDCDD" w14:textId="77777777" w:rsidTr="00EE3991">
        <w:trPr>
          <w:tblHeader/>
        </w:trPr>
        <w:tc>
          <w:tcPr>
            <w:tcW w:w="186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46D4FFB" w14:textId="77777777" w:rsidR="00EE3991" w:rsidRPr="009037ED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9037ED">
              <w:rPr>
                <w:szCs w:val="22"/>
              </w:rPr>
              <w:t>Наименование элемента</w:t>
            </w:r>
          </w:p>
        </w:tc>
        <w:tc>
          <w:tcPr>
            <w:tcW w:w="173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0A20CF3" w14:textId="77777777" w:rsidR="00EE3991" w:rsidRPr="009037ED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9037ED">
              <w:rPr>
                <w:szCs w:val="22"/>
              </w:rPr>
              <w:t>Текущий элемент/атрибут</w:t>
            </w:r>
          </w:p>
        </w:tc>
        <w:tc>
          <w:tcPr>
            <w:tcW w:w="75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3D7AC08" w14:textId="77777777" w:rsidR="00EE3991" w:rsidRPr="009037ED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9037ED">
              <w:rPr>
                <w:szCs w:val="22"/>
              </w:rPr>
              <w:t>Тип</w:t>
            </w:r>
          </w:p>
        </w:tc>
        <w:tc>
          <w:tcPr>
            <w:tcW w:w="15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3EF7C02" w14:textId="77777777" w:rsidR="00EE3991" w:rsidRPr="009037ED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9037ED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5752F0C" w14:textId="77777777" w:rsidR="00EE3991" w:rsidRPr="009037ED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9037ED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B9A9C6C" w14:textId="77777777" w:rsidR="00EE3991" w:rsidRPr="009037ED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9037ED">
              <w:rPr>
                <w:szCs w:val="22"/>
              </w:rPr>
              <w:t>Дополнительная информация</w:t>
            </w:r>
          </w:p>
        </w:tc>
      </w:tr>
      <w:tr w:rsidR="00EE3991" w:rsidRPr="009037ED" w14:paraId="21281372" w14:textId="77777777" w:rsidTr="00EE3991">
        <w:tc>
          <w:tcPr>
            <w:tcW w:w="1867" w:type="dxa"/>
          </w:tcPr>
          <w:p w14:paraId="4F78C70D" w14:textId="77777777" w:rsidR="00EE3991" w:rsidRPr="009037ED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 xml:space="preserve">Целевые средства (строка) </w:t>
            </w:r>
          </w:p>
        </w:tc>
        <w:tc>
          <w:tcPr>
            <w:tcW w:w="1731" w:type="dxa"/>
            <w:tcMar>
              <w:left w:w="28" w:type="dxa"/>
              <w:right w:w="28" w:type="dxa"/>
            </w:tcMar>
          </w:tcPr>
          <w:p w14:paraId="67792379" w14:textId="77777777" w:rsidR="00EE3991" w:rsidRPr="009037ED" w:rsidRDefault="00EE3991" w:rsidP="00EE3991">
            <w:pPr>
              <w:pStyle w:val="GOSTTablenorm"/>
              <w:rPr>
                <w:szCs w:val="22"/>
                <w:lang w:val="en-US"/>
              </w:rPr>
            </w:pPr>
            <w:r>
              <w:rPr>
                <w:szCs w:val="22"/>
              </w:rPr>
              <w:t>TSE_Tb05012013</w:t>
            </w:r>
            <w:r w:rsidRPr="009037ED">
              <w:rPr>
                <w:szCs w:val="22"/>
              </w:rPr>
              <w:t>_1_ITEM</w:t>
            </w:r>
          </w:p>
        </w:tc>
        <w:tc>
          <w:tcPr>
            <w:tcW w:w="752" w:type="dxa"/>
            <w:tcMar>
              <w:left w:w="28" w:type="dxa"/>
              <w:right w:w="28" w:type="dxa"/>
            </w:tcMar>
          </w:tcPr>
          <w:p w14:paraId="2D52CC6C" w14:textId="77777777" w:rsidR="00EE3991" w:rsidRPr="009037ED" w:rsidRDefault="00EE3991" w:rsidP="00EE3991">
            <w:pPr>
              <w:pStyle w:val="GOSTTablenorm"/>
              <w:rPr>
                <w:szCs w:val="22"/>
                <w:lang w:val="en-US"/>
              </w:rPr>
            </w:pPr>
            <w:r w:rsidRPr="009037ED">
              <w:rPr>
                <w:szCs w:val="22"/>
              </w:rPr>
              <w:t>С</w:t>
            </w:r>
          </w:p>
        </w:tc>
        <w:tc>
          <w:tcPr>
            <w:tcW w:w="1571" w:type="dxa"/>
            <w:tcMar>
              <w:left w:w="28" w:type="dxa"/>
              <w:right w:w="28" w:type="dxa"/>
            </w:tcMar>
          </w:tcPr>
          <w:p w14:paraId="5C79218D" w14:textId="77777777" w:rsidR="00EE3991" w:rsidRPr="009037ED" w:rsidRDefault="00EE3991" w:rsidP="00EE3991">
            <w:pPr>
              <w:pStyle w:val="GOSTTablenorm"/>
              <w:rPr>
                <w:szCs w:val="22"/>
                <w:lang w:val="en-US"/>
              </w:rPr>
            </w:pPr>
            <w:r w:rsidRPr="009037ED">
              <w:rPr>
                <w:szCs w:val="22"/>
              </w:rPr>
              <w:t>t</w:t>
            </w:r>
            <w:r>
              <w:rPr>
                <w:szCs w:val="22"/>
              </w:rPr>
              <w:t>TSE_Tb05012013</w:t>
            </w:r>
            <w:r w:rsidRPr="009037ED">
              <w:rPr>
                <w:szCs w:val="22"/>
              </w:rPr>
              <w:t>_1_ITEM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2E0901A7" w14:textId="77777777" w:rsidR="00EE3991" w:rsidRPr="009037ED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ОМ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2A913EEF" w14:textId="50AEF7E5" w:rsidR="00EE3991" w:rsidRPr="009037ED" w:rsidRDefault="00EE3991" w:rsidP="00421EA9">
            <w:pPr>
              <w:ind w:left="57" w:right="57" w:firstLine="0"/>
              <w:rPr>
                <w:sz w:val="22"/>
                <w:szCs w:val="22"/>
              </w:rPr>
            </w:pPr>
            <w:r w:rsidRPr="009037ED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="00421EA9">
              <w:rPr>
                <w:sz w:val="22"/>
                <w:szCs w:val="22"/>
              </w:rPr>
              <w:fldChar w:fldCharType="begin"/>
            </w:r>
            <w:r w:rsidR="00421EA9">
              <w:rPr>
                <w:sz w:val="22"/>
                <w:szCs w:val="22"/>
              </w:rPr>
              <w:instrText xml:space="preserve"> REF _Ref26962783 \h </w:instrText>
            </w:r>
            <w:r w:rsidR="00421EA9">
              <w:rPr>
                <w:sz w:val="22"/>
                <w:szCs w:val="22"/>
              </w:rPr>
            </w:r>
            <w:r w:rsidR="00421EA9">
              <w:rPr>
                <w:sz w:val="22"/>
                <w:szCs w:val="22"/>
              </w:rPr>
              <w:fldChar w:fldCharType="separate"/>
            </w:r>
            <w:r w:rsidR="00205D27">
              <w:rPr>
                <w:noProof/>
              </w:rPr>
              <w:t>25</w:t>
            </w:r>
            <w:r w:rsidR="00421EA9">
              <w:rPr>
                <w:sz w:val="22"/>
                <w:szCs w:val="22"/>
              </w:rPr>
              <w:fldChar w:fldCharType="end"/>
            </w:r>
            <w:r w:rsidR="00421EA9">
              <w:rPr>
                <w:sz w:val="22"/>
                <w:szCs w:val="22"/>
              </w:rPr>
              <w:t>.</w:t>
            </w:r>
          </w:p>
        </w:tc>
      </w:tr>
    </w:tbl>
    <w:p w14:paraId="197EADDF" w14:textId="77777777" w:rsidR="00EE3991" w:rsidRPr="00836D15" w:rsidRDefault="00EE3991" w:rsidP="0079500D">
      <w:pPr>
        <w:pStyle w:val="32"/>
        <w:numPr>
          <w:ilvl w:val="2"/>
          <w:numId w:val="6"/>
        </w:numPr>
        <w:tabs>
          <w:tab w:val="clear" w:pos="1842"/>
          <w:tab w:val="left" w:pos="993"/>
          <w:tab w:val="num" w:pos="1134"/>
        </w:tabs>
        <w:ind w:left="1854"/>
        <w:jc w:val="both"/>
        <w:rPr>
          <w:sz w:val="28"/>
          <w:szCs w:val="28"/>
        </w:rPr>
      </w:pPr>
      <w:bookmarkStart w:id="205" w:name="_Toc21506639"/>
      <w:bookmarkStart w:id="206" w:name="_Toc37939874"/>
      <w:r w:rsidRPr="00E43AB1">
        <w:rPr>
          <w:sz w:val="28"/>
          <w:szCs w:val="28"/>
        </w:rPr>
        <w:t xml:space="preserve">Описание </w:t>
      </w:r>
      <w:r w:rsidRPr="00E43AB1">
        <w:rPr>
          <w:rFonts w:cs="Times New Roman"/>
          <w:sz w:val="28"/>
          <w:szCs w:val="28"/>
        </w:rPr>
        <w:t>комплексного типа</w:t>
      </w:r>
      <w:r w:rsidRPr="00836D15">
        <w:rPr>
          <w:rFonts w:cs="Times New Roman"/>
          <w:sz w:val="28"/>
          <w:szCs w:val="28"/>
        </w:rPr>
        <w:t xml:space="preserve"> «</w:t>
      </w:r>
      <w:r w:rsidRPr="00EA4D89">
        <w:t>t</w:t>
      </w:r>
      <w:r>
        <w:t>TSE_Tb05012013</w:t>
      </w:r>
      <w:r w:rsidRPr="00EA4D89">
        <w:t>_1_ITEM</w:t>
      </w:r>
      <w:r w:rsidRPr="00836D15">
        <w:rPr>
          <w:rFonts w:cs="Times New Roman"/>
          <w:sz w:val="28"/>
          <w:szCs w:val="28"/>
        </w:rPr>
        <w:t>»</w:t>
      </w:r>
      <w:bookmarkEnd w:id="205"/>
      <w:bookmarkEnd w:id="206"/>
      <w:r w:rsidRPr="00836D15">
        <w:rPr>
          <w:rFonts w:cs="Times New Roman"/>
          <w:sz w:val="28"/>
          <w:szCs w:val="28"/>
        </w:rPr>
        <w:t xml:space="preserve"> </w:t>
      </w:r>
    </w:p>
    <w:p w14:paraId="2BE0F2FE" w14:textId="5DB1E1CE" w:rsidR="00EE3991" w:rsidRPr="009037ED" w:rsidRDefault="00EE3991" w:rsidP="00EE3991">
      <w:pPr>
        <w:pStyle w:val="GOSTNormal"/>
        <w:rPr>
          <w:szCs w:val="24"/>
        </w:rPr>
      </w:pPr>
      <w:r w:rsidRPr="009037ED">
        <w:rPr>
          <w:szCs w:val="24"/>
        </w:rPr>
        <w:t>Описание комплексного типа «t</w:t>
      </w:r>
      <w:r>
        <w:rPr>
          <w:szCs w:val="24"/>
        </w:rPr>
        <w:t>TSE_Tb05012013</w:t>
      </w:r>
      <w:r w:rsidRPr="009037ED">
        <w:rPr>
          <w:szCs w:val="24"/>
        </w:rPr>
        <w:t>_1_ITEM» блока «Целевые средства (строка)» приведено в таблице</w:t>
      </w:r>
      <w:r w:rsidR="00421EA9">
        <w:rPr>
          <w:szCs w:val="24"/>
        </w:rPr>
        <w:t xml:space="preserve"> </w:t>
      </w:r>
      <w:r w:rsidR="00421EA9">
        <w:rPr>
          <w:sz w:val="22"/>
          <w:szCs w:val="22"/>
        </w:rPr>
        <w:fldChar w:fldCharType="begin"/>
      </w:r>
      <w:r w:rsidR="00421EA9">
        <w:rPr>
          <w:sz w:val="22"/>
          <w:szCs w:val="22"/>
        </w:rPr>
        <w:instrText xml:space="preserve"> REF _Ref26962783 \h </w:instrText>
      </w:r>
      <w:r w:rsidR="00421EA9">
        <w:rPr>
          <w:sz w:val="22"/>
          <w:szCs w:val="22"/>
        </w:rPr>
      </w:r>
      <w:r w:rsidR="00421EA9">
        <w:rPr>
          <w:sz w:val="22"/>
          <w:szCs w:val="22"/>
        </w:rPr>
        <w:fldChar w:fldCharType="separate"/>
      </w:r>
      <w:r w:rsidR="00205D27">
        <w:rPr>
          <w:noProof/>
        </w:rPr>
        <w:t>25</w:t>
      </w:r>
      <w:r w:rsidR="00421EA9">
        <w:rPr>
          <w:sz w:val="22"/>
          <w:szCs w:val="22"/>
        </w:rPr>
        <w:fldChar w:fldCharType="end"/>
      </w:r>
      <w:r w:rsidRPr="009037ED">
        <w:rPr>
          <w:szCs w:val="24"/>
        </w:rPr>
        <w:t>.</w:t>
      </w:r>
    </w:p>
    <w:p w14:paraId="6FD6CFD7" w14:textId="77777777" w:rsidR="00EE3991" w:rsidRPr="00C13B45" w:rsidRDefault="00984FAE" w:rsidP="0079500D">
      <w:pPr>
        <w:pStyle w:val="GOSTNameTable"/>
        <w:numPr>
          <w:ilvl w:val="0"/>
          <w:numId w:val="21"/>
        </w:numPr>
        <w:tabs>
          <w:tab w:val="clear" w:pos="567"/>
          <w:tab w:val="num" w:pos="1701"/>
        </w:tabs>
      </w:pPr>
      <w:fldSimple w:instr=" SEQ Таблица \* ARABIC ">
        <w:bookmarkStart w:id="207" w:name="_Ref26962783"/>
        <w:bookmarkStart w:id="208" w:name="_Toc21506747"/>
        <w:r w:rsidR="00205D27">
          <w:rPr>
            <w:noProof/>
          </w:rPr>
          <w:t>25</w:t>
        </w:r>
        <w:bookmarkEnd w:id="207"/>
      </w:fldSimple>
      <w:r w:rsidR="00EE3991" w:rsidRPr="00C13B45">
        <w:t>. Описание комплексного типа «</w:t>
      </w:r>
      <w:r w:rsidR="00EE3991" w:rsidRPr="00EA4D89">
        <w:t>t</w:t>
      </w:r>
      <w:r w:rsidR="00EE3991">
        <w:t>TSE_Tb05012013</w:t>
      </w:r>
      <w:r w:rsidR="00EE3991" w:rsidRPr="00EA4D89">
        <w:t>_1_ITEM</w:t>
      </w:r>
      <w:r w:rsidR="00EE3991" w:rsidRPr="00C13B45">
        <w:t>»</w:t>
      </w:r>
      <w:bookmarkEnd w:id="208"/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25"/>
        <w:gridCol w:w="1689"/>
        <w:gridCol w:w="703"/>
        <w:gridCol w:w="1267"/>
        <w:gridCol w:w="845"/>
        <w:gridCol w:w="2899"/>
      </w:tblGrid>
      <w:tr w:rsidR="00EE3991" w:rsidRPr="009037ED" w14:paraId="176D4914" w14:textId="77777777" w:rsidTr="00EE3991">
        <w:trPr>
          <w:tblHeader/>
        </w:trPr>
        <w:tc>
          <w:tcPr>
            <w:tcW w:w="223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EF05595" w14:textId="77777777" w:rsidR="00EE3991" w:rsidRPr="009037ED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9037ED">
              <w:rPr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0FECF4" w14:textId="77777777" w:rsidR="00EE3991" w:rsidRPr="009037ED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9037ED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708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F020C7B" w14:textId="77777777" w:rsidR="00EE3991" w:rsidRPr="009037ED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9037ED">
              <w:rPr>
                <w:szCs w:val="22"/>
              </w:rPr>
              <w:t>Тип</w:t>
            </w:r>
          </w:p>
        </w:tc>
        <w:tc>
          <w:tcPr>
            <w:tcW w:w="127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CA59B3C" w14:textId="77777777" w:rsidR="00EE3991" w:rsidRPr="009037ED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9037ED">
              <w:rPr>
                <w:szCs w:val="22"/>
              </w:rPr>
              <w:t>Формат элемента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8410A64" w14:textId="77777777" w:rsidR="00EE3991" w:rsidRPr="009037ED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9037ED">
              <w:rPr>
                <w:szCs w:val="22"/>
              </w:rPr>
              <w:t>Обязательность</w:t>
            </w:r>
          </w:p>
        </w:tc>
        <w:tc>
          <w:tcPr>
            <w:tcW w:w="291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2385DA5" w14:textId="77777777" w:rsidR="00EE3991" w:rsidRPr="009037ED" w:rsidRDefault="00EE3991" w:rsidP="00EE3991">
            <w:pPr>
              <w:pStyle w:val="GOSTTableHead"/>
              <w:ind w:left="57" w:right="57"/>
              <w:rPr>
                <w:szCs w:val="22"/>
              </w:rPr>
            </w:pPr>
            <w:r w:rsidRPr="009037ED">
              <w:rPr>
                <w:szCs w:val="22"/>
              </w:rPr>
              <w:t>Дополнительная информация</w:t>
            </w:r>
          </w:p>
        </w:tc>
      </w:tr>
      <w:tr w:rsidR="00EE3991" w:rsidRPr="009037ED" w14:paraId="546FDB09" w14:textId="77777777" w:rsidTr="00EE3991">
        <w:tc>
          <w:tcPr>
            <w:tcW w:w="2239" w:type="dxa"/>
          </w:tcPr>
          <w:p w14:paraId="56993857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Аналитический код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F1344A9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AnalyticCode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13DE62E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EB443EF" w14:textId="77777777" w:rsidR="00EE3991" w:rsidRPr="009037ED" w:rsidDel="003D3D64" w:rsidRDefault="00EE3991" w:rsidP="00EE3991">
            <w:pPr>
              <w:pStyle w:val="GOSTTablenorm"/>
              <w:rPr>
                <w:szCs w:val="22"/>
                <w:lang w:val="en-US"/>
              </w:rPr>
            </w:pPr>
            <w:r w:rsidRPr="009037ED">
              <w:rPr>
                <w:szCs w:val="22"/>
              </w:rPr>
              <w:t>Т(4)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49EFDC4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27A2F27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Указывается аналитический код поступлений/выплат.</w:t>
            </w:r>
          </w:p>
        </w:tc>
      </w:tr>
      <w:tr w:rsidR="00EE3991" w:rsidRPr="009037ED" w14:paraId="238BFFC5" w14:textId="77777777" w:rsidTr="00EE3991">
        <w:tc>
          <w:tcPr>
            <w:tcW w:w="2239" w:type="dxa"/>
          </w:tcPr>
          <w:p w14:paraId="6232C973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Наименование ЦС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167312B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CSName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ED62A24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91B9A04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Т(1-2000)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2F07DDF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О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4F199593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Указывается наименование ЦС.</w:t>
            </w:r>
          </w:p>
        </w:tc>
      </w:tr>
      <w:tr w:rsidR="00EE3991" w:rsidRPr="009037ED" w14:paraId="59183407" w14:textId="77777777" w:rsidTr="00EE3991">
        <w:tc>
          <w:tcPr>
            <w:tcW w:w="2239" w:type="dxa"/>
          </w:tcPr>
          <w:p w14:paraId="4CDFFA76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Код объекта ФАИП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7986F29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CodeFAIP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DED601F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68D5223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Т(14)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694F07F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ADADB35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Указывается код объекта ФАИП.</w:t>
            </w:r>
          </w:p>
        </w:tc>
      </w:tr>
      <w:tr w:rsidR="00EE3991" w:rsidRPr="009037ED" w14:paraId="0BE83E55" w14:textId="77777777" w:rsidTr="00EE3991">
        <w:tc>
          <w:tcPr>
            <w:tcW w:w="2239" w:type="dxa"/>
          </w:tcPr>
          <w:p w14:paraId="1090DE17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Разрешенный к использованию остаток ЦС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0A4E143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Remainder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0629710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14A24D8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rStyle w:val="GOSTSymItalic"/>
                <w:szCs w:val="22"/>
              </w:rPr>
              <w:t xml:space="preserve"> </w:t>
            </w:r>
            <w:r w:rsidRPr="009037ED">
              <w:rPr>
                <w:rStyle w:val="GOSTSymItalic"/>
                <w:i w:val="0"/>
                <w:szCs w:val="22"/>
              </w:rPr>
              <w:t>N(</w:t>
            </w:r>
            <w:r w:rsidRPr="009037ED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9037ED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47438D3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59B4E5FF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Указывается разрешенный к использованию остаток ЦС.</w:t>
            </w:r>
          </w:p>
        </w:tc>
      </w:tr>
      <w:tr w:rsidR="00EE3991" w:rsidRPr="009037ED" w14:paraId="769FD3A4" w14:textId="77777777" w:rsidTr="00EE3991">
        <w:tc>
          <w:tcPr>
            <w:tcW w:w="2239" w:type="dxa"/>
          </w:tcPr>
          <w:p w14:paraId="67ABFC6C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Сумма возврата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BFFA841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SummRefund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9E6AA78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12683CE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rStyle w:val="GOSTSymItalic"/>
                <w:i w:val="0"/>
                <w:szCs w:val="22"/>
              </w:rPr>
              <w:t>N(</w:t>
            </w:r>
            <w:r w:rsidRPr="009037ED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9037ED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D9B30E2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5AF06AD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Указывается сумма возврата дебиторской задолженности прошлых лет, разрешенная к использованию.</w:t>
            </w:r>
          </w:p>
        </w:tc>
      </w:tr>
      <w:tr w:rsidR="00EE3991" w:rsidRPr="009037ED" w14:paraId="1915315B" w14:textId="77777777" w:rsidTr="00EE3991">
        <w:tc>
          <w:tcPr>
            <w:tcW w:w="9694" w:type="dxa"/>
            <w:gridSpan w:val="6"/>
          </w:tcPr>
          <w:p w14:paraId="6C872EA4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b/>
                <w:szCs w:val="22"/>
              </w:rPr>
              <w:t>Планируемые поступления</w:t>
            </w:r>
          </w:p>
        </w:tc>
      </w:tr>
      <w:tr w:rsidR="00EE3991" w:rsidRPr="009037ED" w14:paraId="4B927E09" w14:textId="77777777" w:rsidTr="00EE3991">
        <w:tc>
          <w:tcPr>
            <w:tcW w:w="2239" w:type="dxa"/>
          </w:tcPr>
          <w:p w14:paraId="5D133990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Текущий финансовый год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5942A6B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color w:val="000000"/>
                <w:szCs w:val="22"/>
                <w:highlight w:val="white"/>
              </w:rPr>
              <w:t>IncomeCurrentYear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02C344B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ADF10E4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rStyle w:val="GOSTSymItalic"/>
                <w:i w:val="0"/>
                <w:szCs w:val="22"/>
              </w:rPr>
              <w:t>N(</w:t>
            </w:r>
            <w:r w:rsidRPr="009037ED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9037ED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A97C707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2BBB4D55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Указыавется</w:t>
            </w:r>
            <w:proofErr w:type="spellEnd"/>
            <w:r w:rsidRPr="009037ED">
              <w:rPr>
                <w:szCs w:val="22"/>
              </w:rPr>
              <w:t xml:space="preserve"> сумма планируемых поступлений на текущий финансовый год.</w:t>
            </w:r>
          </w:p>
        </w:tc>
      </w:tr>
      <w:tr w:rsidR="00EE3991" w:rsidRPr="009037ED" w14:paraId="68DC55A5" w14:textId="77777777" w:rsidTr="00EE3991">
        <w:tc>
          <w:tcPr>
            <w:tcW w:w="2239" w:type="dxa"/>
          </w:tcPr>
          <w:p w14:paraId="4DF9F609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Первый год планируемого периода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9609E26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color w:val="000000"/>
                <w:szCs w:val="22"/>
                <w:highlight w:val="white"/>
              </w:rPr>
              <w:t>IncomeFYear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A9FDA57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18820D5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rStyle w:val="GOSTSymItalic"/>
                <w:i w:val="0"/>
                <w:szCs w:val="22"/>
              </w:rPr>
              <w:t>N(</w:t>
            </w:r>
            <w:r w:rsidRPr="009037ED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9037ED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E60746E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55F6CC2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Указыавется</w:t>
            </w:r>
            <w:proofErr w:type="spellEnd"/>
            <w:r w:rsidRPr="009037ED">
              <w:rPr>
                <w:szCs w:val="22"/>
              </w:rPr>
              <w:t xml:space="preserve"> сумма поступлений на первый год планируемого периода.</w:t>
            </w:r>
          </w:p>
        </w:tc>
      </w:tr>
      <w:tr w:rsidR="00EE3991" w:rsidRPr="009037ED" w14:paraId="6D4875BA" w14:textId="77777777" w:rsidTr="00EE3991">
        <w:tc>
          <w:tcPr>
            <w:tcW w:w="2239" w:type="dxa"/>
          </w:tcPr>
          <w:p w14:paraId="67CE8EDA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Второй год планируемого периода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A4B4152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color w:val="000000"/>
                <w:szCs w:val="22"/>
                <w:highlight w:val="white"/>
              </w:rPr>
              <w:t>IncomeSYear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415D7DB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506CA25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rStyle w:val="GOSTSymItalic"/>
                <w:i w:val="0"/>
                <w:szCs w:val="22"/>
              </w:rPr>
              <w:t>N(</w:t>
            </w:r>
            <w:r w:rsidRPr="009037ED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9037ED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085C243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67A4F7F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Указыавется</w:t>
            </w:r>
            <w:proofErr w:type="spellEnd"/>
            <w:r w:rsidRPr="009037ED">
              <w:rPr>
                <w:szCs w:val="22"/>
              </w:rPr>
              <w:t xml:space="preserve"> сумма поступлений на второй год планируемого периода.</w:t>
            </w:r>
          </w:p>
        </w:tc>
      </w:tr>
      <w:tr w:rsidR="00EE3991" w:rsidRPr="009037ED" w14:paraId="41BB21E3" w14:textId="77777777" w:rsidTr="00EE3991">
        <w:tc>
          <w:tcPr>
            <w:tcW w:w="2239" w:type="dxa"/>
          </w:tcPr>
          <w:p w14:paraId="0FD9626D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Последующие годы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1A19AD5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color w:val="000000"/>
                <w:szCs w:val="22"/>
                <w:highlight w:val="white"/>
              </w:rPr>
              <w:t>IncomeNYears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FBDAFCD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B0E1DD2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rStyle w:val="GOSTSymItalic"/>
                <w:i w:val="0"/>
                <w:szCs w:val="22"/>
              </w:rPr>
              <w:t>N(</w:t>
            </w:r>
            <w:r w:rsidRPr="009037ED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9037ED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79ACCAB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8AA8B9E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Указыавется</w:t>
            </w:r>
            <w:proofErr w:type="spellEnd"/>
            <w:r w:rsidRPr="009037ED">
              <w:rPr>
                <w:szCs w:val="22"/>
              </w:rPr>
              <w:t xml:space="preserve"> сумма планируемых поступлений на последующие годы.</w:t>
            </w:r>
          </w:p>
        </w:tc>
      </w:tr>
      <w:tr w:rsidR="00EE3991" w:rsidRPr="009037ED" w14:paraId="51491D6C" w14:textId="77777777" w:rsidTr="00EE3991">
        <w:tc>
          <w:tcPr>
            <w:tcW w:w="9694" w:type="dxa"/>
            <w:gridSpan w:val="6"/>
          </w:tcPr>
          <w:p w14:paraId="430FD41C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b/>
                <w:szCs w:val="22"/>
              </w:rPr>
              <w:t>Итого к использованию</w:t>
            </w:r>
          </w:p>
        </w:tc>
      </w:tr>
      <w:tr w:rsidR="00EE3991" w:rsidRPr="009037ED" w14:paraId="095553E4" w14:textId="77777777" w:rsidTr="00EE3991">
        <w:tc>
          <w:tcPr>
            <w:tcW w:w="2239" w:type="dxa"/>
          </w:tcPr>
          <w:p w14:paraId="7CFA9D9C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Первый год планируемого периода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57D60A9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color w:val="000000"/>
                <w:szCs w:val="22"/>
                <w:highlight w:val="white"/>
              </w:rPr>
              <w:t>TotalFYear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5F1F7F5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EC22D32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rStyle w:val="GOSTSymItalic"/>
                <w:i w:val="0"/>
                <w:szCs w:val="22"/>
              </w:rPr>
              <w:t>N(</w:t>
            </w:r>
            <w:r w:rsidRPr="009037ED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9037ED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A4CC40A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3E096430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Указывается сумма к использованию на первый год планируемого периода.</w:t>
            </w:r>
          </w:p>
        </w:tc>
      </w:tr>
      <w:tr w:rsidR="00EE3991" w:rsidRPr="009037ED" w14:paraId="67893AFE" w14:textId="77777777" w:rsidTr="00EE3991">
        <w:tc>
          <w:tcPr>
            <w:tcW w:w="2239" w:type="dxa"/>
          </w:tcPr>
          <w:p w14:paraId="29800C20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szCs w:val="22"/>
              </w:rPr>
              <w:t>Второой</w:t>
            </w:r>
            <w:proofErr w:type="spellEnd"/>
            <w:r w:rsidRPr="009037ED">
              <w:rPr>
                <w:szCs w:val="22"/>
              </w:rPr>
              <w:t xml:space="preserve"> год планируемого периода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05DE73E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color w:val="000000"/>
                <w:szCs w:val="22"/>
                <w:highlight w:val="white"/>
              </w:rPr>
              <w:t>TotalSYear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D7CF12B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D3CC893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rStyle w:val="GOSTSymItalic"/>
                <w:i w:val="0"/>
                <w:szCs w:val="22"/>
              </w:rPr>
              <w:t>N(</w:t>
            </w:r>
            <w:r w:rsidRPr="009037ED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9037ED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FE793F4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7223EEB3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Указывается сумма к использованию на второй год планируемого периода.</w:t>
            </w:r>
          </w:p>
        </w:tc>
      </w:tr>
      <w:tr w:rsidR="00EE3991" w:rsidRPr="009037ED" w14:paraId="0F0B1D37" w14:textId="77777777" w:rsidTr="00EE3991">
        <w:tc>
          <w:tcPr>
            <w:tcW w:w="2239" w:type="dxa"/>
          </w:tcPr>
          <w:p w14:paraId="16A906C1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Последующие годы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D74E3D7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color w:val="000000"/>
                <w:szCs w:val="22"/>
                <w:highlight w:val="white"/>
              </w:rPr>
              <w:t>TotalNYears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855A51E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8AC4D09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rStyle w:val="GOSTSymItalic"/>
                <w:i w:val="0"/>
                <w:szCs w:val="22"/>
              </w:rPr>
              <w:t>N(</w:t>
            </w:r>
            <w:r w:rsidRPr="009037ED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9037ED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51423A5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40A82E75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Указывается сумма к использованию на последующие годы.</w:t>
            </w:r>
          </w:p>
        </w:tc>
      </w:tr>
      <w:tr w:rsidR="00EE3991" w:rsidRPr="009037ED" w14:paraId="380C84DD" w14:textId="77777777" w:rsidTr="00EE3991">
        <w:tc>
          <w:tcPr>
            <w:tcW w:w="9694" w:type="dxa"/>
            <w:gridSpan w:val="6"/>
          </w:tcPr>
          <w:p w14:paraId="386C913C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b/>
                <w:szCs w:val="22"/>
              </w:rPr>
              <w:t>Выплаты</w:t>
            </w:r>
          </w:p>
        </w:tc>
      </w:tr>
      <w:tr w:rsidR="00EE3991" w:rsidRPr="009037ED" w14:paraId="1D94628C" w14:textId="77777777" w:rsidTr="00EE3991">
        <w:tc>
          <w:tcPr>
            <w:tcW w:w="2239" w:type="dxa"/>
          </w:tcPr>
          <w:p w14:paraId="5351D27F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lastRenderedPageBreak/>
              <w:t>Текущий финансовый год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5054588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color w:val="000000"/>
                <w:szCs w:val="22"/>
                <w:highlight w:val="white"/>
              </w:rPr>
              <w:t>Payments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6491B65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DACB2E1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rStyle w:val="GOSTSymItalic"/>
                <w:i w:val="0"/>
                <w:szCs w:val="22"/>
              </w:rPr>
              <w:t>N(</w:t>
            </w:r>
            <w:r w:rsidRPr="009037ED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9037ED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5573CA0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0EBDACA1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Указывается сумма выплат на текущий финансовый год.</w:t>
            </w:r>
          </w:p>
        </w:tc>
      </w:tr>
      <w:tr w:rsidR="00EE3991" w:rsidRPr="009037ED" w14:paraId="3BBDEFF4" w14:textId="77777777" w:rsidTr="00EE3991">
        <w:tc>
          <w:tcPr>
            <w:tcW w:w="2239" w:type="dxa"/>
          </w:tcPr>
          <w:p w14:paraId="60956854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Первый год планируемого периода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ED045B1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color w:val="000000"/>
                <w:szCs w:val="22"/>
                <w:highlight w:val="white"/>
              </w:rPr>
              <w:t>PaymentsFYear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70E75B5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0C69BDE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rStyle w:val="GOSTSymItalic"/>
                <w:i w:val="0"/>
                <w:szCs w:val="22"/>
              </w:rPr>
              <w:t>N(</w:t>
            </w:r>
            <w:r w:rsidRPr="009037ED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9037ED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E56318B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2BB78D8C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 xml:space="preserve">Указывается сумма выплат на первый год </w:t>
            </w:r>
            <w:proofErr w:type="spellStart"/>
            <w:r w:rsidRPr="009037ED">
              <w:rPr>
                <w:szCs w:val="22"/>
              </w:rPr>
              <w:t>планиуремого</w:t>
            </w:r>
            <w:proofErr w:type="spellEnd"/>
            <w:r w:rsidRPr="009037ED">
              <w:rPr>
                <w:szCs w:val="22"/>
              </w:rPr>
              <w:t xml:space="preserve"> периода.</w:t>
            </w:r>
          </w:p>
        </w:tc>
      </w:tr>
      <w:tr w:rsidR="00EE3991" w:rsidRPr="009037ED" w14:paraId="7C940E61" w14:textId="77777777" w:rsidTr="00EE3991">
        <w:tc>
          <w:tcPr>
            <w:tcW w:w="2239" w:type="dxa"/>
          </w:tcPr>
          <w:p w14:paraId="00AB310C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Второй год планируемого периода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2853ED3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color w:val="000000"/>
                <w:szCs w:val="22"/>
                <w:highlight w:val="white"/>
              </w:rPr>
              <w:t>PaymentsSYear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CC7F79A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E7290CE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rStyle w:val="GOSTSymItalic"/>
                <w:i w:val="0"/>
                <w:szCs w:val="22"/>
              </w:rPr>
              <w:t>N(</w:t>
            </w:r>
            <w:r w:rsidRPr="009037ED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9037ED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C2A2214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376A1AD4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 xml:space="preserve">Указывается сумма выплат на второй год </w:t>
            </w:r>
            <w:proofErr w:type="spellStart"/>
            <w:r w:rsidRPr="009037ED">
              <w:rPr>
                <w:szCs w:val="22"/>
              </w:rPr>
              <w:t>планиуремого</w:t>
            </w:r>
            <w:proofErr w:type="spellEnd"/>
            <w:r w:rsidRPr="009037ED">
              <w:rPr>
                <w:szCs w:val="22"/>
              </w:rPr>
              <w:t xml:space="preserve"> периода.</w:t>
            </w:r>
          </w:p>
        </w:tc>
      </w:tr>
      <w:tr w:rsidR="00EE3991" w:rsidRPr="009037ED" w14:paraId="5F2A1CD0" w14:textId="77777777" w:rsidTr="00EE3991">
        <w:tc>
          <w:tcPr>
            <w:tcW w:w="2239" w:type="dxa"/>
          </w:tcPr>
          <w:p w14:paraId="56F8977F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Последующие годы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9D8D182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proofErr w:type="spellStart"/>
            <w:r w:rsidRPr="009037ED">
              <w:rPr>
                <w:color w:val="000000"/>
                <w:szCs w:val="22"/>
                <w:highlight w:val="white"/>
              </w:rPr>
              <w:t>PaymentsNYears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DEA310F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C68D535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rStyle w:val="GOSTSymItalic"/>
                <w:i w:val="0"/>
                <w:szCs w:val="22"/>
              </w:rPr>
              <w:t>N(</w:t>
            </w:r>
            <w:r w:rsidRPr="009037ED">
              <w:rPr>
                <w:rStyle w:val="GOSTSymItalic"/>
                <w:i w:val="0"/>
                <w:szCs w:val="22"/>
                <w:lang w:val="en-US"/>
              </w:rPr>
              <w:t>20.2</w:t>
            </w:r>
            <w:r w:rsidRPr="009037ED">
              <w:rPr>
                <w:rStyle w:val="GOSTSymItalic"/>
                <w:i w:val="0"/>
                <w:szCs w:val="22"/>
              </w:rPr>
              <w:t>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CC8140B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Н</w:t>
            </w:r>
          </w:p>
        </w:tc>
        <w:tc>
          <w:tcPr>
            <w:tcW w:w="2919" w:type="dxa"/>
            <w:tcMar>
              <w:left w:w="28" w:type="dxa"/>
              <w:right w:w="28" w:type="dxa"/>
            </w:tcMar>
          </w:tcPr>
          <w:p w14:paraId="12B5AFE8" w14:textId="77777777" w:rsidR="00EE3991" w:rsidRPr="009037ED" w:rsidDel="003D3D64" w:rsidRDefault="00EE3991" w:rsidP="00EE3991">
            <w:pPr>
              <w:pStyle w:val="GOSTTablenorm"/>
              <w:rPr>
                <w:szCs w:val="22"/>
              </w:rPr>
            </w:pPr>
            <w:r w:rsidRPr="009037ED">
              <w:rPr>
                <w:szCs w:val="22"/>
              </w:rPr>
              <w:t>Указывается сумма выплат на последующие годы.</w:t>
            </w:r>
          </w:p>
        </w:tc>
      </w:tr>
    </w:tbl>
    <w:p w14:paraId="099DF106" w14:textId="77777777" w:rsidR="00F7531C" w:rsidRDefault="00F7531C" w:rsidP="0079500D">
      <w:pPr>
        <w:pStyle w:val="32"/>
        <w:numPr>
          <w:ilvl w:val="2"/>
          <w:numId w:val="6"/>
        </w:numPr>
        <w:tabs>
          <w:tab w:val="left" w:pos="993"/>
        </w:tabs>
        <w:ind w:left="1854"/>
        <w:jc w:val="both"/>
        <w:rPr>
          <w:rFonts w:cs="Times New Roman"/>
          <w:sz w:val="28"/>
          <w:szCs w:val="28"/>
        </w:rPr>
      </w:pPr>
      <w:bookmarkStart w:id="209" w:name="_Toc21514681"/>
      <w:bookmarkStart w:id="210" w:name="_Toc37939875"/>
      <w:r w:rsidRPr="00372DC8">
        <w:rPr>
          <w:sz w:val="28"/>
        </w:rPr>
        <w:t xml:space="preserve">Описание </w:t>
      </w:r>
      <w:r w:rsidRPr="00372DC8">
        <w:rPr>
          <w:rFonts w:cs="Times New Roman"/>
          <w:sz w:val="28"/>
          <w:szCs w:val="28"/>
        </w:rPr>
        <w:t>комплексного типа «</w:t>
      </w:r>
      <w:proofErr w:type="spellStart"/>
      <w:r w:rsidRPr="00372DC8">
        <w:rPr>
          <w:sz w:val="28"/>
          <w:szCs w:val="28"/>
          <w:lang w:val="en-US"/>
        </w:rPr>
        <w:t>tLink</w:t>
      </w:r>
      <w:proofErr w:type="spellEnd"/>
      <w:r w:rsidRPr="00372DC8">
        <w:rPr>
          <w:rFonts w:cs="Times New Roman"/>
          <w:sz w:val="28"/>
          <w:szCs w:val="28"/>
        </w:rPr>
        <w:t>»</w:t>
      </w:r>
      <w:bookmarkEnd w:id="209"/>
      <w:bookmarkEnd w:id="210"/>
    </w:p>
    <w:p w14:paraId="2E282B97" w14:textId="77777777" w:rsidR="00F7531C" w:rsidRPr="00372DC8" w:rsidRDefault="00F7531C" w:rsidP="00F7531C">
      <w:pPr>
        <w:pStyle w:val="GOSTNormal"/>
        <w:rPr>
          <w:szCs w:val="24"/>
        </w:rPr>
      </w:pPr>
      <w:r w:rsidRPr="00372DC8">
        <w:rPr>
          <w:szCs w:val="24"/>
        </w:rPr>
        <w:t>Описание комплексного типа «</w:t>
      </w:r>
      <w:proofErr w:type="spellStart"/>
      <w:r w:rsidRPr="00372DC8">
        <w:rPr>
          <w:lang w:val="en-US"/>
        </w:rPr>
        <w:t>tLink</w:t>
      </w:r>
      <w:proofErr w:type="spellEnd"/>
      <w:r w:rsidRPr="00372DC8">
        <w:rPr>
          <w:szCs w:val="24"/>
        </w:rPr>
        <w:t>» блока «</w:t>
      </w:r>
      <w:r w:rsidRPr="00372DC8">
        <w:t>Наименование файла вложения</w:t>
      </w:r>
      <w:r w:rsidRPr="00372DC8">
        <w:rPr>
          <w:szCs w:val="24"/>
        </w:rPr>
        <w:t xml:space="preserve">» приведено в таблице </w:t>
      </w:r>
      <w:r w:rsidRPr="00372DC8">
        <w:rPr>
          <w:szCs w:val="24"/>
        </w:rPr>
        <w:fldChar w:fldCharType="begin"/>
      </w:r>
      <w:r w:rsidRPr="00372DC8">
        <w:rPr>
          <w:szCs w:val="24"/>
        </w:rPr>
        <w:instrText xml:space="preserve"> REF _Ref2156532 \h  \* MERGEFORMAT </w:instrText>
      </w:r>
      <w:r w:rsidRPr="00372DC8">
        <w:rPr>
          <w:szCs w:val="24"/>
        </w:rPr>
      </w:r>
      <w:r w:rsidRPr="00372DC8">
        <w:rPr>
          <w:szCs w:val="24"/>
        </w:rPr>
        <w:fldChar w:fldCharType="separate"/>
      </w:r>
      <w:r w:rsidR="00205D27">
        <w:rPr>
          <w:noProof/>
        </w:rPr>
        <w:t>6</w:t>
      </w:r>
      <w:r w:rsidRPr="00372DC8">
        <w:rPr>
          <w:szCs w:val="24"/>
        </w:rPr>
        <w:fldChar w:fldCharType="end"/>
      </w:r>
      <w:r w:rsidRPr="00372DC8">
        <w:rPr>
          <w:szCs w:val="24"/>
        </w:rPr>
        <w:t>.</w:t>
      </w:r>
    </w:p>
    <w:p w14:paraId="561CFB0C" w14:textId="77777777" w:rsidR="00F7531C" w:rsidRPr="00372DC8" w:rsidRDefault="00984FAE" w:rsidP="0079500D">
      <w:pPr>
        <w:pStyle w:val="GOSTNameTable"/>
        <w:numPr>
          <w:ilvl w:val="0"/>
          <w:numId w:val="21"/>
        </w:numPr>
      </w:pPr>
      <w:fldSimple w:instr=" SEQ Таблица \* ARABIC ">
        <w:r w:rsidR="00205D27">
          <w:rPr>
            <w:noProof/>
          </w:rPr>
          <w:t>26</w:t>
        </w:r>
      </w:fldSimple>
      <w:r w:rsidR="00F7531C" w:rsidRPr="00372DC8">
        <w:t>. Описание комплексного типа «</w:t>
      </w:r>
      <w:proofErr w:type="spellStart"/>
      <w:r w:rsidR="00F7531C" w:rsidRPr="00372DC8">
        <w:rPr>
          <w:lang w:val="en-US"/>
        </w:rPr>
        <w:t>tLink</w:t>
      </w:r>
      <w:proofErr w:type="spellEnd"/>
      <w:r w:rsidR="00F7531C" w:rsidRPr="00372DC8">
        <w:t>»</w:t>
      </w:r>
    </w:p>
    <w:tbl>
      <w:tblPr>
        <w:tblW w:w="5000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57"/>
        <w:gridCol w:w="1718"/>
        <w:gridCol w:w="865"/>
        <w:gridCol w:w="1441"/>
        <w:gridCol w:w="1010"/>
        <w:gridCol w:w="2737"/>
      </w:tblGrid>
      <w:tr w:rsidR="00F7531C" w:rsidRPr="00372DC8" w14:paraId="55EDBDBF" w14:textId="77777777" w:rsidTr="00205D27">
        <w:trPr>
          <w:tblHeader/>
        </w:trPr>
        <w:tc>
          <w:tcPr>
            <w:tcW w:w="186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0D7E83B" w14:textId="77777777" w:rsidR="00F7531C" w:rsidRPr="00372DC8" w:rsidRDefault="00F7531C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Наименование элемента</w:t>
            </w:r>
          </w:p>
        </w:tc>
        <w:tc>
          <w:tcPr>
            <w:tcW w:w="173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5F4F659" w14:textId="77777777" w:rsidR="00F7531C" w:rsidRPr="00372DC8" w:rsidRDefault="00F7531C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87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19BA926" w14:textId="77777777" w:rsidR="00F7531C" w:rsidRPr="00372DC8" w:rsidRDefault="00F7531C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Тип</w:t>
            </w:r>
          </w:p>
        </w:tc>
        <w:tc>
          <w:tcPr>
            <w:tcW w:w="14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B4D119" w14:textId="77777777" w:rsidR="00F7531C" w:rsidRPr="00372DC8" w:rsidRDefault="00F7531C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Формат элемента</w:t>
            </w:r>
          </w:p>
        </w:tc>
        <w:tc>
          <w:tcPr>
            <w:tcW w:w="10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2C6920F" w14:textId="77777777" w:rsidR="00F7531C" w:rsidRPr="00372DC8" w:rsidRDefault="00F7531C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Обязательность</w:t>
            </w:r>
          </w:p>
        </w:tc>
        <w:tc>
          <w:tcPr>
            <w:tcW w:w="275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6DE36EB" w14:textId="77777777" w:rsidR="00F7531C" w:rsidRPr="00372DC8" w:rsidRDefault="00F7531C" w:rsidP="00205D27">
            <w:pPr>
              <w:pStyle w:val="GOSTTableHead"/>
              <w:ind w:left="57" w:right="57"/>
              <w:rPr>
                <w:szCs w:val="22"/>
              </w:rPr>
            </w:pPr>
            <w:r w:rsidRPr="00372DC8">
              <w:rPr>
                <w:szCs w:val="22"/>
              </w:rPr>
              <w:t>Дополнительная информация</w:t>
            </w:r>
          </w:p>
        </w:tc>
      </w:tr>
      <w:tr w:rsidR="00F7531C" w:rsidRPr="00372DC8" w14:paraId="7040E650" w14:textId="77777777" w:rsidTr="00205D27">
        <w:tc>
          <w:tcPr>
            <w:tcW w:w="1869" w:type="dxa"/>
          </w:tcPr>
          <w:p w14:paraId="1C952334" w14:textId="77777777" w:rsidR="00F7531C" w:rsidRPr="00372DC8" w:rsidRDefault="00F7531C" w:rsidP="00205D27">
            <w:pPr>
              <w:pStyle w:val="GOSTTablenorm"/>
              <w:rPr>
                <w:szCs w:val="22"/>
              </w:rPr>
            </w:pPr>
            <w:r w:rsidRPr="00372DC8">
              <w:t>Наименование файла вложения</w:t>
            </w:r>
          </w:p>
        </w:tc>
        <w:tc>
          <w:tcPr>
            <w:tcW w:w="1730" w:type="dxa"/>
            <w:tcMar>
              <w:left w:w="28" w:type="dxa"/>
              <w:right w:w="28" w:type="dxa"/>
            </w:tcMar>
          </w:tcPr>
          <w:p w14:paraId="20743B10" w14:textId="77777777" w:rsidR="00F7531C" w:rsidRPr="00372DC8" w:rsidRDefault="00F7531C" w:rsidP="00205D27">
            <w:pPr>
              <w:pStyle w:val="GOSTTablenorm"/>
              <w:rPr>
                <w:szCs w:val="22"/>
                <w:lang w:val="en-US"/>
              </w:rPr>
            </w:pPr>
            <w:proofErr w:type="spellStart"/>
            <w:r w:rsidRPr="00372DC8">
              <w:rPr>
                <w:szCs w:val="22"/>
                <w:lang w:val="en-US"/>
              </w:rPr>
              <w:t>attachFileName</w:t>
            </w:r>
            <w:proofErr w:type="spellEnd"/>
          </w:p>
        </w:tc>
        <w:tc>
          <w:tcPr>
            <w:tcW w:w="871" w:type="dxa"/>
            <w:tcMar>
              <w:left w:w="28" w:type="dxa"/>
              <w:right w:w="28" w:type="dxa"/>
            </w:tcMar>
          </w:tcPr>
          <w:p w14:paraId="260A9EFE" w14:textId="77777777" w:rsidR="00F7531C" w:rsidRPr="00372DC8" w:rsidRDefault="00F7531C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А</w:t>
            </w:r>
          </w:p>
        </w:tc>
        <w:tc>
          <w:tcPr>
            <w:tcW w:w="1451" w:type="dxa"/>
            <w:tcMar>
              <w:left w:w="28" w:type="dxa"/>
              <w:right w:w="28" w:type="dxa"/>
            </w:tcMar>
          </w:tcPr>
          <w:p w14:paraId="00824960" w14:textId="77777777" w:rsidR="00F7531C" w:rsidRPr="00372DC8" w:rsidRDefault="00F7531C" w:rsidP="00205D27">
            <w:pPr>
              <w:pStyle w:val="GOSTTablenorm"/>
              <w:rPr>
                <w:szCs w:val="22"/>
                <w:lang w:val="en-US"/>
              </w:rPr>
            </w:pPr>
            <w:r w:rsidRPr="00372DC8">
              <w:rPr>
                <w:szCs w:val="22"/>
              </w:rPr>
              <w:t>-</w:t>
            </w:r>
          </w:p>
        </w:tc>
        <w:tc>
          <w:tcPr>
            <w:tcW w:w="1017" w:type="dxa"/>
            <w:tcMar>
              <w:left w:w="28" w:type="dxa"/>
              <w:right w:w="28" w:type="dxa"/>
            </w:tcMar>
          </w:tcPr>
          <w:p w14:paraId="214585D9" w14:textId="77777777" w:rsidR="00F7531C" w:rsidRPr="00372DC8" w:rsidRDefault="00F7531C" w:rsidP="00205D27">
            <w:pPr>
              <w:pStyle w:val="GOSTTablenorm"/>
              <w:rPr>
                <w:szCs w:val="22"/>
              </w:rPr>
            </w:pPr>
            <w:r w:rsidRPr="00372DC8">
              <w:rPr>
                <w:szCs w:val="22"/>
              </w:rPr>
              <w:t>О</w:t>
            </w:r>
          </w:p>
        </w:tc>
        <w:tc>
          <w:tcPr>
            <w:tcW w:w="2756" w:type="dxa"/>
            <w:tcMar>
              <w:left w:w="28" w:type="dxa"/>
              <w:right w:w="28" w:type="dxa"/>
            </w:tcMar>
          </w:tcPr>
          <w:p w14:paraId="032CA27D" w14:textId="77777777" w:rsidR="00F7531C" w:rsidRPr="00372DC8" w:rsidRDefault="00F7531C" w:rsidP="00205D27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>Указывается наименования файла вложения.</w:t>
            </w:r>
          </w:p>
          <w:p w14:paraId="62624D6B" w14:textId="38A48D92" w:rsidR="00F7531C" w:rsidRPr="00372DC8" w:rsidRDefault="00F7531C" w:rsidP="00F7531C">
            <w:pPr>
              <w:pStyle w:val="GOSTTablenorm"/>
              <w:ind w:left="0" w:right="0"/>
              <w:rPr>
                <w:szCs w:val="22"/>
              </w:rPr>
            </w:pPr>
            <w:r w:rsidRPr="00372DC8">
              <w:rPr>
                <w:szCs w:val="22"/>
              </w:rPr>
              <w:t xml:space="preserve"> Правила к имени вложения указаны в пункте</w:t>
            </w:r>
            <w:r>
              <w:rPr>
                <w:szCs w:val="22"/>
              </w:rPr>
              <w:t xml:space="preserve"> 3.2.2.</w:t>
            </w:r>
          </w:p>
        </w:tc>
      </w:tr>
    </w:tbl>
    <w:p w14:paraId="03B31E4C" w14:textId="3D4F42C9" w:rsidR="00F7531C" w:rsidRPr="00F7531C" w:rsidRDefault="00F7531C" w:rsidP="0079500D">
      <w:pPr>
        <w:pStyle w:val="32"/>
        <w:numPr>
          <w:ilvl w:val="2"/>
          <w:numId w:val="6"/>
        </w:numPr>
        <w:tabs>
          <w:tab w:val="clear" w:pos="1842"/>
          <w:tab w:val="left" w:pos="993"/>
          <w:tab w:val="num" w:pos="1134"/>
        </w:tabs>
        <w:ind w:left="1854"/>
        <w:jc w:val="both"/>
        <w:rPr>
          <w:highlight w:val="green"/>
        </w:rPr>
      </w:pPr>
      <w:bookmarkStart w:id="211" w:name="_Toc37939876"/>
      <w:r w:rsidRPr="00F7531C">
        <w:rPr>
          <w:sz w:val="28"/>
          <w:highlight w:val="green"/>
        </w:rPr>
        <w:t xml:space="preserve">Пример </w:t>
      </w:r>
      <w:r w:rsidRPr="00F7531C">
        <w:rPr>
          <w:sz w:val="28"/>
          <w:highlight w:val="green"/>
          <w:lang w:val="en-US"/>
        </w:rPr>
        <w:t>XML</w:t>
      </w:r>
      <w:bookmarkEnd w:id="211"/>
    </w:p>
    <w:p w14:paraId="38CFE8D8" w14:textId="77777777" w:rsidR="00EE3991" w:rsidRDefault="00EE3991" w:rsidP="00EE3991">
      <w:pPr>
        <w:pStyle w:val="GOSTNormal"/>
        <w:rPr>
          <w:lang w:val="en-US"/>
        </w:rPr>
      </w:pPr>
      <w:proofErr w:type="gramStart"/>
      <w:r w:rsidRPr="004E57CC">
        <w:rPr>
          <w:lang w:val="en-US"/>
        </w:rPr>
        <w:t>&lt;?xml</w:t>
      </w:r>
      <w:proofErr w:type="gramEnd"/>
      <w:r w:rsidRPr="004E57CC">
        <w:rPr>
          <w:lang w:val="en-US"/>
        </w:rPr>
        <w:t xml:space="preserve"> version="1.0" encoding="UTF-8"?&gt;</w:t>
      </w:r>
    </w:p>
    <w:p w14:paraId="1B248269" w14:textId="4485F308" w:rsidR="00EE3991" w:rsidRPr="00E5668B" w:rsidRDefault="00EE3991" w:rsidP="00EE3991">
      <w:pPr>
        <w:pStyle w:val="GOSTNormal"/>
        <w:rPr>
          <w:lang w:val="en-US"/>
        </w:rPr>
      </w:pPr>
      <w:r w:rsidRPr="00515010">
        <w:rPr>
          <w:lang w:val="en-US"/>
        </w:rPr>
        <w:t>&lt;self</w:t>
      </w:r>
      <w:proofErr w:type="gramStart"/>
      <w:r w:rsidRPr="00515010">
        <w:rPr>
          <w:lang w:val="en-US"/>
        </w:rPr>
        <w:t>:TSE</w:t>
      </w:r>
      <w:proofErr w:type="gramEnd"/>
      <w:r w:rsidRPr="00515010">
        <w:rPr>
          <w:lang w:val="en-US"/>
        </w:rPr>
        <w:t>_05012013_D05 Version="</w:t>
      </w:r>
      <w:r w:rsidR="00515010" w:rsidRPr="00515010">
        <w:rPr>
          <w:lang w:val="en-US"/>
        </w:rPr>
        <w:t>1</w:t>
      </w:r>
      <w:r w:rsidRPr="00515010">
        <w:rPr>
          <w:lang w:val="en-US"/>
        </w:rPr>
        <w:t>.0"</w:t>
      </w:r>
      <w:r w:rsidRPr="00E5668B">
        <w:rPr>
          <w:lang w:val="en-US"/>
        </w:rPr>
        <w:t xml:space="preserve"> xsi:schemaLocation="http://www.roskazna.ru/eb/domain/</w:t>
      </w:r>
      <w:r>
        <w:rPr>
          <w:lang w:val="en-US"/>
        </w:rPr>
        <w:t>TSE_05012013</w:t>
      </w:r>
      <w:r w:rsidRPr="00E5668B">
        <w:rPr>
          <w:lang w:val="en-US"/>
        </w:rPr>
        <w:t>_D05/formular formulars.xsd" xmlns:self="http://www.roskazna.ru/eb/domain/</w:t>
      </w:r>
      <w:r>
        <w:rPr>
          <w:lang w:val="en-US"/>
        </w:rPr>
        <w:t>TSE_05012013</w:t>
      </w:r>
      <w:r w:rsidRPr="00E5668B">
        <w:rPr>
          <w:lang w:val="en-US"/>
        </w:rPr>
        <w:t xml:space="preserve">_D05/formular" </w:t>
      </w:r>
      <w:proofErr w:type="spellStart"/>
      <w:r w:rsidRPr="00E5668B">
        <w:rPr>
          <w:lang w:val="en-US"/>
        </w:rPr>
        <w:t>xmlns:xsi</w:t>
      </w:r>
      <w:proofErr w:type="spellEnd"/>
      <w:r w:rsidRPr="00E5668B">
        <w:rPr>
          <w:lang w:val="en-US"/>
        </w:rPr>
        <w:t>="http://www.w3.org/2001/XMLSchema-instance"&gt;</w:t>
      </w:r>
    </w:p>
    <w:p w14:paraId="62ABA4C0" w14:textId="77777777" w:rsidR="00EE3991" w:rsidRPr="00822CD9" w:rsidRDefault="00EE3991" w:rsidP="00EE3991">
      <w:pPr>
        <w:pStyle w:val="GOSTNormal"/>
        <w:rPr>
          <w:lang w:val="en-US"/>
        </w:rPr>
      </w:pPr>
      <w:r w:rsidRPr="00E5668B">
        <w:rPr>
          <w:lang w:val="en-US"/>
        </w:rPr>
        <w:tab/>
      </w:r>
      <w:r w:rsidRPr="00822CD9">
        <w:rPr>
          <w:lang w:val="en-US"/>
        </w:rPr>
        <w:t>&lt;BasicRequisites_DocGuid&gt;416854856248554656262651614579652325&lt;/BasicRequisites_DocGuid&gt;</w:t>
      </w:r>
      <w:r w:rsidRPr="00822CD9">
        <w:rPr>
          <w:lang w:val="en-US"/>
        </w:rPr>
        <w:tab/>
      </w:r>
    </w:p>
    <w:p w14:paraId="6DDC32D6" w14:textId="77777777" w:rsidR="00EE3991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Recipient_HasPermission</w:t>
      </w:r>
      <w:proofErr w:type="spellEnd"/>
      <w:r w:rsidRPr="00822CD9">
        <w:rPr>
          <w:lang w:val="en-US"/>
        </w:rPr>
        <w:t>&gt;true&lt;/</w:t>
      </w:r>
      <w:proofErr w:type="spellStart"/>
      <w:r w:rsidRPr="00822CD9">
        <w:rPr>
          <w:lang w:val="en-US"/>
        </w:rPr>
        <w:t>Recipient_HasPermission</w:t>
      </w:r>
      <w:proofErr w:type="spellEnd"/>
      <w:r w:rsidRPr="00822CD9">
        <w:rPr>
          <w:lang w:val="en-US"/>
        </w:rPr>
        <w:t>&gt;</w:t>
      </w:r>
    </w:p>
    <w:p w14:paraId="33973AD2" w14:textId="77777777" w:rsidR="00EE3991" w:rsidRDefault="00EE3991" w:rsidP="00EE3991">
      <w:pPr>
        <w:pStyle w:val="GOSTNormal"/>
        <w:rPr>
          <w:lang w:val="en-US"/>
        </w:rPr>
      </w:pPr>
      <w:r>
        <w:rPr>
          <w:lang w:val="en-US"/>
        </w:rPr>
        <w:t xml:space="preserve">  </w:t>
      </w:r>
      <w:r w:rsidRPr="007B48C0">
        <w:rPr>
          <w:highlight w:val="green"/>
          <w:lang w:val="en-US"/>
        </w:rPr>
        <w:t>&lt;</w:t>
      </w:r>
      <w:proofErr w:type="spellStart"/>
      <w:r w:rsidRPr="007B48C0">
        <w:rPr>
          <w:highlight w:val="green"/>
          <w:lang w:val="en-US"/>
        </w:rPr>
        <w:t>BasicRequisites_IsPresentOK</w:t>
      </w:r>
      <w:proofErr w:type="spellEnd"/>
      <w:r w:rsidRPr="007B48C0">
        <w:rPr>
          <w:highlight w:val="green"/>
          <w:lang w:val="en-US"/>
        </w:rPr>
        <w:t>&gt;true&lt;/</w:t>
      </w:r>
      <w:proofErr w:type="spellStart"/>
      <w:r w:rsidRPr="007B48C0">
        <w:rPr>
          <w:highlight w:val="green"/>
          <w:lang w:val="en-US"/>
        </w:rPr>
        <w:t>BasicRequisites_IsPresentOK</w:t>
      </w:r>
      <w:proofErr w:type="spellEnd"/>
      <w:r w:rsidRPr="007B48C0">
        <w:rPr>
          <w:highlight w:val="green"/>
          <w:lang w:val="en-US"/>
        </w:rPr>
        <w:t>&gt;</w:t>
      </w:r>
    </w:p>
    <w:p w14:paraId="4BB86687" w14:textId="77777777" w:rsidR="00EE3991" w:rsidRPr="002F6BFE" w:rsidRDefault="00EE3991" w:rsidP="00EE3991">
      <w:pPr>
        <w:pStyle w:val="GOSTNormal"/>
        <w:rPr>
          <w:lang w:val="en-US"/>
        </w:rPr>
      </w:pPr>
      <w:r w:rsidRPr="00FA2B57">
        <w:rPr>
          <w:lang w:val="en-US"/>
        </w:rPr>
        <w:t xml:space="preserve">  </w:t>
      </w:r>
      <w:r w:rsidRPr="002F6BFE">
        <w:rPr>
          <w:lang w:val="en-US"/>
        </w:rPr>
        <w:t>&lt;</w:t>
      </w:r>
      <w:proofErr w:type="spellStart"/>
      <w:r w:rsidRPr="002F6BFE">
        <w:rPr>
          <w:lang w:val="en-US"/>
        </w:rPr>
        <w:t>Recipient_Link</w:t>
      </w:r>
      <w:proofErr w:type="spellEnd"/>
      <w:r w:rsidRPr="002F6BFE">
        <w:rPr>
          <w:lang w:val="en-US"/>
        </w:rPr>
        <w:t xml:space="preserve"> </w:t>
      </w:r>
      <w:proofErr w:type="spellStart"/>
      <w:r w:rsidRPr="002F6BFE">
        <w:rPr>
          <w:lang w:val="en-US"/>
        </w:rPr>
        <w:t>attachFileName</w:t>
      </w:r>
      <w:proofErr w:type="spellEnd"/>
      <w:r w:rsidRPr="002F6BFE">
        <w:rPr>
          <w:lang w:val="en-US"/>
        </w:rPr>
        <w:t>="</w:t>
      </w:r>
      <w:proofErr w:type="spellStart"/>
      <w:r w:rsidRPr="002F6BFE">
        <w:rPr>
          <w:lang w:val="en-US"/>
        </w:rPr>
        <w:t>Разрешение</w:t>
      </w:r>
      <w:proofErr w:type="spellEnd"/>
      <w:r w:rsidRPr="002F6BFE">
        <w:rPr>
          <w:lang w:val="en-US"/>
        </w:rPr>
        <w:t xml:space="preserve"> заказчика</w:t>
      </w:r>
      <w:r w:rsidRPr="00476E70">
        <w:rPr>
          <w:lang w:val="en-US"/>
        </w:rPr>
        <w:t>.</w:t>
      </w:r>
      <w:r>
        <w:rPr>
          <w:lang w:val="en-US"/>
        </w:rPr>
        <w:t>pdf</w:t>
      </w:r>
      <w:r w:rsidRPr="002F6BFE">
        <w:rPr>
          <w:lang w:val="en-US"/>
        </w:rPr>
        <w:t>"/&gt;</w:t>
      </w:r>
    </w:p>
    <w:p w14:paraId="7C421385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BasicRequisites_DocNum</w:t>
      </w:r>
      <w:proofErr w:type="spellEnd"/>
      <w:r w:rsidRPr="00822CD9">
        <w:rPr>
          <w:lang w:val="en-US"/>
        </w:rPr>
        <w:t>&gt;063&lt;/</w:t>
      </w:r>
      <w:proofErr w:type="spellStart"/>
      <w:r w:rsidRPr="00822CD9">
        <w:rPr>
          <w:lang w:val="en-US"/>
        </w:rPr>
        <w:t>BasicRequisites_DocNum</w:t>
      </w:r>
      <w:proofErr w:type="spellEnd"/>
      <w:r w:rsidRPr="00822CD9">
        <w:rPr>
          <w:lang w:val="en-US"/>
        </w:rPr>
        <w:t>&gt;</w:t>
      </w:r>
    </w:p>
    <w:p w14:paraId="0DF3C44A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lastRenderedPageBreak/>
        <w:tab/>
        <w:t>&lt;</w:t>
      </w:r>
      <w:proofErr w:type="spellStart"/>
      <w:r w:rsidRPr="00822CD9">
        <w:rPr>
          <w:lang w:val="en-US"/>
        </w:rPr>
        <w:t>BasicRequisites_DocDate</w:t>
      </w:r>
      <w:proofErr w:type="spellEnd"/>
      <w:r w:rsidRPr="00822CD9">
        <w:rPr>
          <w:lang w:val="en-US"/>
        </w:rPr>
        <w:t>&gt;2019-02-24&lt;/</w:t>
      </w:r>
      <w:proofErr w:type="spellStart"/>
      <w:r w:rsidRPr="00822CD9">
        <w:rPr>
          <w:lang w:val="en-US"/>
        </w:rPr>
        <w:t>BasicRequisites_DocDate</w:t>
      </w:r>
      <w:proofErr w:type="spellEnd"/>
      <w:r w:rsidRPr="00822CD9">
        <w:rPr>
          <w:lang w:val="en-US"/>
        </w:rPr>
        <w:t>&gt;</w:t>
      </w:r>
    </w:p>
    <w:p w14:paraId="5BBDFECF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Contract_Type</w:t>
      </w:r>
      <w:proofErr w:type="spellEnd"/>
      <w:r w:rsidRPr="00822CD9">
        <w:rPr>
          <w:lang w:val="en-US"/>
        </w:rPr>
        <w:t>&gt;</w:t>
      </w:r>
      <w:proofErr w:type="spellStart"/>
      <w:r w:rsidRPr="00822CD9">
        <w:rPr>
          <w:lang w:val="en-US"/>
        </w:rPr>
        <w:t>Договор</w:t>
      </w:r>
      <w:proofErr w:type="spellEnd"/>
      <w:r w:rsidRPr="00822CD9">
        <w:rPr>
          <w:lang w:val="en-US"/>
        </w:rPr>
        <w:t>&lt;/</w:t>
      </w:r>
      <w:proofErr w:type="spellStart"/>
      <w:r w:rsidRPr="00822CD9">
        <w:rPr>
          <w:lang w:val="en-US"/>
        </w:rPr>
        <w:t>Contract_Type</w:t>
      </w:r>
      <w:proofErr w:type="spellEnd"/>
      <w:r w:rsidRPr="00822CD9">
        <w:rPr>
          <w:lang w:val="en-US"/>
        </w:rPr>
        <w:t>&gt;</w:t>
      </w:r>
    </w:p>
    <w:p w14:paraId="22E52052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Contract_DocNum</w:t>
      </w:r>
      <w:proofErr w:type="spellEnd"/>
      <w:r w:rsidRPr="00822CD9">
        <w:rPr>
          <w:lang w:val="en-US"/>
        </w:rPr>
        <w:t>&gt;2652644&lt;/</w:t>
      </w:r>
      <w:proofErr w:type="spellStart"/>
      <w:r w:rsidRPr="00822CD9">
        <w:rPr>
          <w:lang w:val="en-US"/>
        </w:rPr>
        <w:t>Contract_DocNum</w:t>
      </w:r>
      <w:proofErr w:type="spellEnd"/>
      <w:r w:rsidRPr="00822CD9">
        <w:rPr>
          <w:lang w:val="en-US"/>
        </w:rPr>
        <w:t>&gt;</w:t>
      </w:r>
    </w:p>
    <w:p w14:paraId="4B15AA74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Contract_DocDate</w:t>
      </w:r>
      <w:proofErr w:type="spellEnd"/>
      <w:r w:rsidRPr="00822CD9">
        <w:rPr>
          <w:lang w:val="en-US"/>
        </w:rPr>
        <w:t>&gt;2019-02-24&lt;/</w:t>
      </w:r>
      <w:proofErr w:type="spellStart"/>
      <w:r w:rsidRPr="00822CD9">
        <w:rPr>
          <w:lang w:val="en-US"/>
        </w:rPr>
        <w:t>Contract_DocDate</w:t>
      </w:r>
      <w:proofErr w:type="spellEnd"/>
      <w:r w:rsidRPr="00822CD9">
        <w:rPr>
          <w:lang w:val="en-US"/>
        </w:rPr>
        <w:t>&gt;</w:t>
      </w:r>
    </w:p>
    <w:p w14:paraId="1938F49E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&lt;Contract_PeriodOfExecutTo&gt;2019-02-24&lt;/Contract_PeriodOfExecutTo&gt;</w:t>
      </w:r>
    </w:p>
    <w:p w14:paraId="390D0806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&lt;Contract_PeriodOfExecutFor&gt;2019-08-24&lt;/Contract_PeriodOfExecutFor&gt;</w:t>
      </w:r>
    </w:p>
    <w:p w14:paraId="43F9919E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Contract_IGK</w:t>
      </w:r>
      <w:proofErr w:type="spellEnd"/>
      <w:r w:rsidRPr="00822CD9">
        <w:rPr>
          <w:lang w:val="en-US"/>
        </w:rPr>
        <w:t>&gt;5641652541654151635121365&lt;/</w:t>
      </w:r>
      <w:proofErr w:type="spellStart"/>
      <w:r w:rsidRPr="00822CD9">
        <w:rPr>
          <w:lang w:val="en-US"/>
        </w:rPr>
        <w:t>Contract_IGK</w:t>
      </w:r>
      <w:proofErr w:type="spellEnd"/>
      <w:r w:rsidRPr="00822CD9">
        <w:rPr>
          <w:lang w:val="en-US"/>
        </w:rPr>
        <w:t>&gt;</w:t>
      </w:r>
    </w:p>
    <w:p w14:paraId="58542028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Contract_ContractSumm</w:t>
      </w:r>
      <w:proofErr w:type="spellEnd"/>
      <w:r w:rsidRPr="00822CD9">
        <w:rPr>
          <w:lang w:val="en-US"/>
        </w:rPr>
        <w:t>&gt;100000.00&lt;/</w:t>
      </w:r>
      <w:proofErr w:type="spellStart"/>
      <w:r w:rsidRPr="00822CD9">
        <w:rPr>
          <w:lang w:val="en-US"/>
        </w:rPr>
        <w:t>Contract_ContractSumm</w:t>
      </w:r>
      <w:proofErr w:type="spellEnd"/>
      <w:r w:rsidRPr="00822CD9">
        <w:rPr>
          <w:lang w:val="en-US"/>
        </w:rPr>
        <w:t>&gt;</w:t>
      </w:r>
    </w:p>
    <w:p w14:paraId="2E627C7E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&lt;TSE_ConPrice_D05&gt;</w:t>
      </w:r>
    </w:p>
    <w:p w14:paraId="134EBF13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  <w:t>&lt;TSE_ConPrice_D05_ITEM&gt;</w:t>
      </w:r>
    </w:p>
    <w:p w14:paraId="4F04F273" w14:textId="77777777" w:rsidR="00EE3991" w:rsidRPr="006100B6" w:rsidRDefault="00EE3991" w:rsidP="00EE3991">
      <w:pPr>
        <w:pStyle w:val="GOSTNormal"/>
      </w:pPr>
      <w:r w:rsidRPr="00822CD9">
        <w:rPr>
          <w:lang w:val="en-US"/>
        </w:rPr>
        <w:tab/>
      </w:r>
      <w:r w:rsidRPr="00822CD9">
        <w:rPr>
          <w:lang w:val="en-US"/>
        </w:rPr>
        <w:tab/>
      </w:r>
      <w:r w:rsidRPr="00822CD9">
        <w:rPr>
          <w:lang w:val="en-US"/>
        </w:rPr>
        <w:tab/>
      </w:r>
      <w:r w:rsidRPr="006100B6">
        <w:t>&lt;</w:t>
      </w:r>
      <w:r w:rsidRPr="00822CD9">
        <w:rPr>
          <w:lang w:val="en-US"/>
        </w:rPr>
        <w:t>Price</w:t>
      </w:r>
      <w:r w:rsidRPr="006100B6">
        <w:t>&gt;500000.00&lt;/</w:t>
      </w:r>
      <w:r w:rsidRPr="00822CD9">
        <w:rPr>
          <w:lang w:val="en-US"/>
        </w:rPr>
        <w:t>Price</w:t>
      </w:r>
      <w:r w:rsidRPr="006100B6">
        <w:t>&gt;</w:t>
      </w:r>
    </w:p>
    <w:p w14:paraId="0BD6089C" w14:textId="77777777" w:rsidR="00EE3991" w:rsidRPr="006100B6" w:rsidRDefault="00EE3991" w:rsidP="00EE3991">
      <w:pPr>
        <w:pStyle w:val="GOSTNormal"/>
      </w:pPr>
      <w:r w:rsidRPr="006100B6">
        <w:tab/>
      </w:r>
      <w:r w:rsidRPr="006100B6">
        <w:tab/>
      </w:r>
      <w:r w:rsidRPr="006100B6">
        <w:tab/>
        <w:t>&lt;</w:t>
      </w:r>
      <w:proofErr w:type="spellStart"/>
      <w:r w:rsidRPr="00822CD9">
        <w:rPr>
          <w:lang w:val="en-US"/>
        </w:rPr>
        <w:t>YearText</w:t>
      </w:r>
      <w:proofErr w:type="spellEnd"/>
      <w:r w:rsidRPr="006100B6">
        <w:t xml:space="preserve"> </w:t>
      </w:r>
      <w:r w:rsidRPr="00822CD9">
        <w:rPr>
          <w:lang w:val="en-US"/>
        </w:rPr>
        <w:t>code</w:t>
      </w:r>
      <w:r w:rsidRPr="006100B6">
        <w:t>="3</w:t>
      </w:r>
      <w:proofErr w:type="gramStart"/>
      <w:r w:rsidRPr="006100B6">
        <w:t>"&gt;На</w:t>
      </w:r>
      <w:proofErr w:type="gramEnd"/>
      <w:r w:rsidRPr="006100B6">
        <w:t xml:space="preserve"> второй год планируемого периода&lt;/</w:t>
      </w:r>
      <w:proofErr w:type="spellStart"/>
      <w:r w:rsidRPr="00822CD9">
        <w:rPr>
          <w:lang w:val="en-US"/>
        </w:rPr>
        <w:t>YearText</w:t>
      </w:r>
      <w:proofErr w:type="spellEnd"/>
      <w:r w:rsidRPr="006100B6">
        <w:t>&gt;</w:t>
      </w:r>
    </w:p>
    <w:p w14:paraId="2D15128D" w14:textId="77777777" w:rsidR="00EE3991" w:rsidRPr="00822CD9" w:rsidRDefault="00EE3991" w:rsidP="00EE3991">
      <w:pPr>
        <w:pStyle w:val="GOSTNormal"/>
        <w:rPr>
          <w:lang w:val="en-US"/>
        </w:rPr>
      </w:pPr>
      <w:r w:rsidRPr="006100B6">
        <w:tab/>
      </w:r>
      <w:r w:rsidRPr="006100B6">
        <w:tab/>
      </w:r>
      <w:r w:rsidRPr="00822CD9">
        <w:rPr>
          <w:lang w:val="en-US"/>
        </w:rPr>
        <w:t>&lt;/TSE_ConPrice_D05_ITEM&gt;</w:t>
      </w:r>
    </w:p>
    <w:p w14:paraId="1C7588D0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&lt;/TSE_ConPrice_D05&gt;</w:t>
      </w:r>
    </w:p>
    <w:p w14:paraId="640E4204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Recipient_INN</w:t>
      </w:r>
      <w:proofErr w:type="spellEnd"/>
      <w:r w:rsidRPr="00822CD9">
        <w:rPr>
          <w:lang w:val="en-US"/>
        </w:rPr>
        <w:t>&gt;4561234058&lt;/</w:t>
      </w:r>
      <w:proofErr w:type="spellStart"/>
      <w:r w:rsidRPr="00822CD9">
        <w:rPr>
          <w:lang w:val="en-US"/>
        </w:rPr>
        <w:t>Recipient_INN</w:t>
      </w:r>
      <w:proofErr w:type="spellEnd"/>
      <w:r w:rsidRPr="00822CD9">
        <w:rPr>
          <w:lang w:val="en-US"/>
        </w:rPr>
        <w:t>&gt;</w:t>
      </w:r>
    </w:p>
    <w:p w14:paraId="120784F9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Recipient_KPP</w:t>
      </w:r>
      <w:proofErr w:type="spellEnd"/>
      <w:r w:rsidRPr="00822CD9">
        <w:rPr>
          <w:lang w:val="en-US"/>
        </w:rPr>
        <w:t>&gt;457869556&lt;/</w:t>
      </w:r>
      <w:proofErr w:type="spellStart"/>
      <w:r w:rsidRPr="00822CD9">
        <w:rPr>
          <w:lang w:val="en-US"/>
        </w:rPr>
        <w:t>Recipient_KPP</w:t>
      </w:r>
      <w:proofErr w:type="spellEnd"/>
      <w:r w:rsidRPr="00822CD9">
        <w:rPr>
          <w:lang w:val="en-US"/>
        </w:rPr>
        <w:t>&gt;</w:t>
      </w:r>
    </w:p>
    <w:p w14:paraId="4584FF0D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Recipient_AccNum</w:t>
      </w:r>
      <w:proofErr w:type="spellEnd"/>
      <w:r w:rsidRPr="00822CD9">
        <w:rPr>
          <w:lang w:val="en-US"/>
        </w:rPr>
        <w:t>&gt;71645896325&lt;/</w:t>
      </w:r>
      <w:proofErr w:type="spellStart"/>
      <w:r w:rsidRPr="00822CD9">
        <w:rPr>
          <w:lang w:val="en-US"/>
        </w:rPr>
        <w:t>Recipient_AccNum</w:t>
      </w:r>
      <w:proofErr w:type="spellEnd"/>
      <w:r w:rsidRPr="00822CD9">
        <w:rPr>
          <w:lang w:val="en-US"/>
        </w:rPr>
        <w:t>&gt;</w:t>
      </w:r>
    </w:p>
    <w:p w14:paraId="1A397136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Recipient_Code</w:t>
      </w:r>
      <w:proofErr w:type="spellEnd"/>
      <w:r w:rsidRPr="00822CD9">
        <w:rPr>
          <w:lang w:val="en-US"/>
        </w:rPr>
        <w:t>&gt;03212</w:t>
      </w:r>
      <w:r>
        <w:rPr>
          <w:lang w:val="en-US"/>
        </w:rPr>
        <w:t>125</w:t>
      </w:r>
      <w:r w:rsidRPr="00822CD9">
        <w:rPr>
          <w:lang w:val="en-US"/>
        </w:rPr>
        <w:t>&lt;/</w:t>
      </w:r>
      <w:proofErr w:type="spellStart"/>
      <w:r w:rsidRPr="00822CD9">
        <w:rPr>
          <w:lang w:val="en-US"/>
        </w:rPr>
        <w:t>Recipient_Code</w:t>
      </w:r>
      <w:proofErr w:type="spellEnd"/>
      <w:r w:rsidRPr="00822CD9">
        <w:rPr>
          <w:lang w:val="en-US"/>
        </w:rPr>
        <w:t>&gt;</w:t>
      </w:r>
    </w:p>
    <w:p w14:paraId="28B8F624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Recipient_AnalyticCode</w:t>
      </w:r>
      <w:proofErr w:type="spellEnd"/>
      <w:r w:rsidRPr="00822CD9">
        <w:rPr>
          <w:lang w:val="en-US"/>
        </w:rPr>
        <w:t>&gt;42156987&lt;/</w:t>
      </w:r>
      <w:proofErr w:type="spellStart"/>
      <w:r w:rsidRPr="00822CD9">
        <w:rPr>
          <w:lang w:val="en-US"/>
        </w:rPr>
        <w:t>Recipient_AnalyticCode</w:t>
      </w:r>
      <w:proofErr w:type="spellEnd"/>
      <w:r w:rsidRPr="00822CD9">
        <w:rPr>
          <w:lang w:val="en-US"/>
        </w:rPr>
        <w:t>&gt;</w:t>
      </w:r>
    </w:p>
    <w:p w14:paraId="5AC78E88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Recipient_Name</w:t>
      </w:r>
      <w:proofErr w:type="spellEnd"/>
      <w:r w:rsidRPr="00822CD9">
        <w:rPr>
          <w:lang w:val="en-US"/>
        </w:rPr>
        <w:t>&gt;ООО "</w:t>
      </w:r>
      <w:proofErr w:type="spellStart"/>
      <w:r w:rsidRPr="00822CD9">
        <w:rPr>
          <w:lang w:val="en-US"/>
        </w:rPr>
        <w:t>Трансфер</w:t>
      </w:r>
      <w:proofErr w:type="spellEnd"/>
      <w:r w:rsidRPr="00822CD9">
        <w:rPr>
          <w:lang w:val="en-US"/>
        </w:rPr>
        <w:t>"&lt;/</w:t>
      </w:r>
      <w:proofErr w:type="spellStart"/>
      <w:r w:rsidRPr="00822CD9">
        <w:rPr>
          <w:lang w:val="en-US"/>
        </w:rPr>
        <w:t>Recipient_Name</w:t>
      </w:r>
      <w:proofErr w:type="spellEnd"/>
      <w:r w:rsidRPr="00822CD9">
        <w:rPr>
          <w:lang w:val="en-US"/>
        </w:rPr>
        <w:t>&gt;</w:t>
      </w:r>
    </w:p>
    <w:p w14:paraId="34B3CDE0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Recipient_AbbreviatedName</w:t>
      </w:r>
      <w:proofErr w:type="spellEnd"/>
      <w:r w:rsidRPr="00822CD9">
        <w:rPr>
          <w:lang w:val="en-US"/>
        </w:rPr>
        <w:t>&gt;ООО "ТР"&lt;/</w:t>
      </w:r>
      <w:proofErr w:type="spellStart"/>
      <w:r w:rsidRPr="00822CD9">
        <w:rPr>
          <w:lang w:val="en-US"/>
        </w:rPr>
        <w:t>Recipient_AbbreviatedName</w:t>
      </w:r>
      <w:proofErr w:type="spellEnd"/>
      <w:r w:rsidRPr="00822CD9">
        <w:rPr>
          <w:lang w:val="en-US"/>
        </w:rPr>
        <w:t>&gt;</w:t>
      </w:r>
    </w:p>
    <w:p w14:paraId="70EDD560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Recipient_BudgetCode</w:t>
      </w:r>
      <w:proofErr w:type="spellEnd"/>
      <w:r w:rsidRPr="00822CD9">
        <w:rPr>
          <w:lang w:val="en-US"/>
        </w:rPr>
        <w:t>&gt;46857864&lt;/</w:t>
      </w:r>
      <w:proofErr w:type="spellStart"/>
      <w:r w:rsidRPr="00822CD9">
        <w:rPr>
          <w:lang w:val="en-US"/>
        </w:rPr>
        <w:t>Recipient_BudgetCode</w:t>
      </w:r>
      <w:proofErr w:type="spellEnd"/>
      <w:r w:rsidRPr="00822CD9">
        <w:rPr>
          <w:lang w:val="en-US"/>
        </w:rPr>
        <w:t>&gt;</w:t>
      </w:r>
    </w:p>
    <w:p w14:paraId="6F1FBD42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Recipient_OKTMO</w:t>
      </w:r>
      <w:proofErr w:type="spellEnd"/>
      <w:r w:rsidRPr="00822CD9">
        <w:rPr>
          <w:lang w:val="en-US"/>
        </w:rPr>
        <w:t>&gt;00000001&lt;/</w:t>
      </w:r>
      <w:proofErr w:type="spellStart"/>
      <w:r w:rsidRPr="00822CD9">
        <w:rPr>
          <w:lang w:val="en-US"/>
        </w:rPr>
        <w:t>Recipient_OKTMO</w:t>
      </w:r>
      <w:proofErr w:type="spellEnd"/>
      <w:r w:rsidRPr="00822CD9">
        <w:rPr>
          <w:lang w:val="en-US"/>
        </w:rPr>
        <w:t>&gt;</w:t>
      </w:r>
    </w:p>
    <w:p w14:paraId="2FAC70B5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Recipient_BudgetName</w:t>
      </w:r>
      <w:proofErr w:type="spellEnd"/>
      <w:r w:rsidRPr="00822CD9">
        <w:rPr>
          <w:lang w:val="en-US"/>
        </w:rPr>
        <w:t>&gt;</w:t>
      </w:r>
      <w:proofErr w:type="spellStart"/>
      <w:r w:rsidRPr="00822CD9">
        <w:rPr>
          <w:lang w:val="en-US"/>
        </w:rPr>
        <w:t>Федеральный</w:t>
      </w:r>
      <w:proofErr w:type="spellEnd"/>
      <w:r w:rsidRPr="00822CD9">
        <w:rPr>
          <w:lang w:val="en-US"/>
        </w:rPr>
        <w:t xml:space="preserve"> </w:t>
      </w:r>
      <w:proofErr w:type="spellStart"/>
      <w:r w:rsidRPr="00822CD9">
        <w:rPr>
          <w:lang w:val="en-US"/>
        </w:rPr>
        <w:t>бюджет</w:t>
      </w:r>
      <w:proofErr w:type="spellEnd"/>
      <w:r w:rsidRPr="00822CD9">
        <w:rPr>
          <w:lang w:val="en-US"/>
        </w:rPr>
        <w:t>&lt;/</w:t>
      </w:r>
      <w:proofErr w:type="spellStart"/>
      <w:r w:rsidRPr="00822CD9">
        <w:rPr>
          <w:lang w:val="en-US"/>
        </w:rPr>
        <w:t>Recipient_BudgetName</w:t>
      </w:r>
      <w:proofErr w:type="spellEnd"/>
      <w:r w:rsidRPr="00822CD9">
        <w:rPr>
          <w:lang w:val="en-US"/>
        </w:rPr>
        <w:t>&gt;</w:t>
      </w:r>
    </w:p>
    <w:p w14:paraId="056CA09B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Recipient_CodeTOFK</w:t>
      </w:r>
      <w:proofErr w:type="spellEnd"/>
      <w:r w:rsidRPr="00822CD9">
        <w:rPr>
          <w:lang w:val="en-US"/>
        </w:rPr>
        <w:t>&gt;0236&lt;/</w:t>
      </w:r>
      <w:proofErr w:type="spellStart"/>
      <w:r w:rsidRPr="00822CD9">
        <w:rPr>
          <w:lang w:val="en-US"/>
        </w:rPr>
        <w:t>Recipient_CodeTOFK</w:t>
      </w:r>
      <w:proofErr w:type="spellEnd"/>
      <w:r w:rsidRPr="00822CD9">
        <w:rPr>
          <w:lang w:val="en-US"/>
        </w:rPr>
        <w:t>&gt;</w:t>
      </w:r>
    </w:p>
    <w:p w14:paraId="335A0D69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Recipient_NameTOFK</w:t>
      </w:r>
      <w:proofErr w:type="spellEnd"/>
      <w:r w:rsidRPr="00822CD9">
        <w:rPr>
          <w:lang w:val="en-US"/>
        </w:rPr>
        <w:t>&gt;</w:t>
      </w:r>
      <w:proofErr w:type="spellStart"/>
      <w:r w:rsidRPr="00822CD9">
        <w:rPr>
          <w:lang w:val="en-US"/>
        </w:rPr>
        <w:t>Управление</w:t>
      </w:r>
      <w:proofErr w:type="spellEnd"/>
      <w:r w:rsidRPr="00822CD9">
        <w:rPr>
          <w:lang w:val="en-US"/>
        </w:rPr>
        <w:t xml:space="preserve"> ФК&lt;/</w:t>
      </w:r>
      <w:proofErr w:type="spellStart"/>
      <w:r w:rsidRPr="00822CD9">
        <w:rPr>
          <w:lang w:val="en-US"/>
        </w:rPr>
        <w:t>Recipient_NameTOFK</w:t>
      </w:r>
      <w:proofErr w:type="spellEnd"/>
      <w:r w:rsidRPr="00822CD9">
        <w:rPr>
          <w:lang w:val="en-US"/>
        </w:rPr>
        <w:t>&gt;</w:t>
      </w:r>
    </w:p>
    <w:p w14:paraId="20C14A57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Subdivision_KPP</w:t>
      </w:r>
      <w:proofErr w:type="spellEnd"/>
      <w:r w:rsidRPr="00822CD9">
        <w:rPr>
          <w:lang w:val="en-US"/>
        </w:rPr>
        <w:t>&gt;021354556&lt;/</w:t>
      </w:r>
      <w:proofErr w:type="spellStart"/>
      <w:r w:rsidRPr="00822CD9">
        <w:rPr>
          <w:lang w:val="en-US"/>
        </w:rPr>
        <w:t>Subdivision_KPP</w:t>
      </w:r>
      <w:proofErr w:type="spellEnd"/>
      <w:r w:rsidRPr="00822CD9">
        <w:rPr>
          <w:lang w:val="en-US"/>
        </w:rPr>
        <w:t>&gt;</w:t>
      </w:r>
    </w:p>
    <w:p w14:paraId="324DB33D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Subdivision_AccNum</w:t>
      </w:r>
      <w:proofErr w:type="spellEnd"/>
      <w:r w:rsidRPr="00822CD9">
        <w:rPr>
          <w:lang w:val="en-US"/>
        </w:rPr>
        <w:t>&gt;71256479865&lt;/</w:t>
      </w:r>
      <w:proofErr w:type="spellStart"/>
      <w:r w:rsidRPr="00822CD9">
        <w:rPr>
          <w:lang w:val="en-US"/>
        </w:rPr>
        <w:t>Subdivision_AccNum</w:t>
      </w:r>
      <w:proofErr w:type="spellEnd"/>
      <w:r w:rsidRPr="00822CD9">
        <w:rPr>
          <w:lang w:val="en-US"/>
        </w:rPr>
        <w:t>&gt;</w:t>
      </w:r>
    </w:p>
    <w:p w14:paraId="69E1F783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Subdivision_Code</w:t>
      </w:r>
      <w:proofErr w:type="spellEnd"/>
      <w:r w:rsidRPr="00822CD9">
        <w:rPr>
          <w:lang w:val="en-US"/>
        </w:rPr>
        <w:t>&gt;61023&lt;/</w:t>
      </w:r>
      <w:proofErr w:type="spellStart"/>
      <w:r w:rsidRPr="00822CD9">
        <w:rPr>
          <w:lang w:val="en-US"/>
        </w:rPr>
        <w:t>Subdivision_Code</w:t>
      </w:r>
      <w:proofErr w:type="spellEnd"/>
      <w:r w:rsidRPr="00822CD9">
        <w:rPr>
          <w:lang w:val="en-US"/>
        </w:rPr>
        <w:t>&gt;</w:t>
      </w:r>
    </w:p>
    <w:p w14:paraId="1CE139F4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Subdivision_AnalyticCode</w:t>
      </w:r>
      <w:proofErr w:type="spellEnd"/>
      <w:r w:rsidRPr="00822CD9">
        <w:rPr>
          <w:lang w:val="en-US"/>
        </w:rPr>
        <w:t>&gt;56963256&lt;/</w:t>
      </w:r>
      <w:proofErr w:type="spellStart"/>
      <w:r w:rsidRPr="00822CD9">
        <w:rPr>
          <w:lang w:val="en-US"/>
        </w:rPr>
        <w:t>Subdivision_AnalyticCode</w:t>
      </w:r>
      <w:proofErr w:type="spellEnd"/>
      <w:r w:rsidRPr="00822CD9">
        <w:rPr>
          <w:lang w:val="en-US"/>
        </w:rPr>
        <w:t>&gt;</w:t>
      </w:r>
    </w:p>
    <w:p w14:paraId="0779058F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Subdivision_Name</w:t>
      </w:r>
      <w:proofErr w:type="spellEnd"/>
      <w:r w:rsidRPr="00822CD9">
        <w:rPr>
          <w:lang w:val="en-US"/>
        </w:rPr>
        <w:t>&gt;ООО "</w:t>
      </w:r>
      <w:proofErr w:type="spellStart"/>
      <w:r w:rsidRPr="00822CD9">
        <w:rPr>
          <w:lang w:val="en-US"/>
        </w:rPr>
        <w:t>Восход</w:t>
      </w:r>
      <w:proofErr w:type="spellEnd"/>
      <w:r w:rsidRPr="00822CD9">
        <w:rPr>
          <w:lang w:val="en-US"/>
        </w:rPr>
        <w:t>"&lt;/</w:t>
      </w:r>
      <w:proofErr w:type="spellStart"/>
      <w:r w:rsidRPr="00822CD9">
        <w:rPr>
          <w:lang w:val="en-US"/>
        </w:rPr>
        <w:t>Subdivision_Name</w:t>
      </w:r>
      <w:proofErr w:type="spellEnd"/>
      <w:r w:rsidRPr="00822CD9">
        <w:rPr>
          <w:lang w:val="en-US"/>
        </w:rPr>
        <w:t>&gt;</w:t>
      </w:r>
    </w:p>
    <w:p w14:paraId="48D6F01A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Subdivision_AbbreviatedName</w:t>
      </w:r>
      <w:proofErr w:type="spellEnd"/>
      <w:r w:rsidRPr="00822CD9">
        <w:rPr>
          <w:lang w:val="en-US"/>
        </w:rPr>
        <w:t>&gt;ООО "ВС"&lt;/</w:t>
      </w:r>
      <w:proofErr w:type="spellStart"/>
      <w:r w:rsidRPr="00822CD9">
        <w:rPr>
          <w:lang w:val="en-US"/>
        </w:rPr>
        <w:t>Subdivision_AbbreviatedName</w:t>
      </w:r>
      <w:proofErr w:type="spellEnd"/>
      <w:r w:rsidRPr="00822CD9">
        <w:rPr>
          <w:lang w:val="en-US"/>
        </w:rPr>
        <w:t>&gt;</w:t>
      </w:r>
    </w:p>
    <w:p w14:paraId="78C5F547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Subdivision_BudgetCode</w:t>
      </w:r>
      <w:proofErr w:type="spellEnd"/>
      <w:r w:rsidRPr="00822CD9">
        <w:rPr>
          <w:lang w:val="en-US"/>
        </w:rPr>
        <w:t>&gt;36254589&lt;/</w:t>
      </w:r>
      <w:proofErr w:type="spellStart"/>
      <w:r w:rsidRPr="00822CD9">
        <w:rPr>
          <w:lang w:val="en-US"/>
        </w:rPr>
        <w:t>Subdivision_BudgetCode</w:t>
      </w:r>
      <w:proofErr w:type="spellEnd"/>
      <w:r w:rsidRPr="00822CD9">
        <w:rPr>
          <w:lang w:val="en-US"/>
        </w:rPr>
        <w:t>&gt;</w:t>
      </w:r>
    </w:p>
    <w:p w14:paraId="5D5F8AD8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Subdivision_OKTMO</w:t>
      </w:r>
      <w:proofErr w:type="spellEnd"/>
      <w:r w:rsidRPr="00822CD9">
        <w:rPr>
          <w:lang w:val="en-US"/>
        </w:rPr>
        <w:t>&gt;00000002&lt;/</w:t>
      </w:r>
      <w:proofErr w:type="spellStart"/>
      <w:r w:rsidRPr="00822CD9">
        <w:rPr>
          <w:lang w:val="en-US"/>
        </w:rPr>
        <w:t>Subdivision_OKTMO</w:t>
      </w:r>
      <w:proofErr w:type="spellEnd"/>
      <w:r w:rsidRPr="00822CD9">
        <w:rPr>
          <w:lang w:val="en-US"/>
        </w:rPr>
        <w:t>&gt;</w:t>
      </w:r>
    </w:p>
    <w:p w14:paraId="355E6998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Subdivision_BudgetName</w:t>
      </w:r>
      <w:proofErr w:type="spellEnd"/>
      <w:r w:rsidRPr="00822CD9">
        <w:rPr>
          <w:lang w:val="en-US"/>
        </w:rPr>
        <w:t>&gt;</w:t>
      </w:r>
      <w:proofErr w:type="spellStart"/>
      <w:r w:rsidRPr="00822CD9">
        <w:rPr>
          <w:lang w:val="en-US"/>
        </w:rPr>
        <w:t>Социальный</w:t>
      </w:r>
      <w:proofErr w:type="spellEnd"/>
      <w:r w:rsidRPr="00822CD9">
        <w:rPr>
          <w:lang w:val="en-US"/>
        </w:rPr>
        <w:t xml:space="preserve"> </w:t>
      </w:r>
      <w:proofErr w:type="spellStart"/>
      <w:r w:rsidRPr="00822CD9">
        <w:rPr>
          <w:lang w:val="en-US"/>
        </w:rPr>
        <w:t>бюджет</w:t>
      </w:r>
      <w:proofErr w:type="spellEnd"/>
      <w:r w:rsidRPr="00822CD9">
        <w:rPr>
          <w:lang w:val="en-US"/>
        </w:rPr>
        <w:t>&lt;/</w:t>
      </w:r>
      <w:proofErr w:type="spellStart"/>
      <w:r w:rsidRPr="00822CD9">
        <w:rPr>
          <w:lang w:val="en-US"/>
        </w:rPr>
        <w:t>Subdivision_BudgetName</w:t>
      </w:r>
      <w:proofErr w:type="spellEnd"/>
      <w:r w:rsidRPr="00822CD9">
        <w:rPr>
          <w:lang w:val="en-US"/>
        </w:rPr>
        <w:t>&gt;</w:t>
      </w:r>
    </w:p>
    <w:p w14:paraId="0205BFFE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Subdivision_CodeTOFK</w:t>
      </w:r>
      <w:proofErr w:type="spellEnd"/>
      <w:r w:rsidRPr="00822CD9">
        <w:rPr>
          <w:lang w:val="en-US"/>
        </w:rPr>
        <w:t>&gt;0216&lt;/</w:t>
      </w:r>
      <w:proofErr w:type="spellStart"/>
      <w:r w:rsidRPr="00822CD9">
        <w:rPr>
          <w:lang w:val="en-US"/>
        </w:rPr>
        <w:t>Subdivision_CodeTOFK</w:t>
      </w:r>
      <w:proofErr w:type="spellEnd"/>
      <w:r w:rsidRPr="00822CD9">
        <w:rPr>
          <w:lang w:val="en-US"/>
        </w:rPr>
        <w:t>&gt;</w:t>
      </w:r>
    </w:p>
    <w:p w14:paraId="31A32999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Subdivision_NameTOFK</w:t>
      </w:r>
      <w:proofErr w:type="spellEnd"/>
      <w:r w:rsidRPr="00822CD9">
        <w:rPr>
          <w:lang w:val="en-US"/>
        </w:rPr>
        <w:t>&gt;ОАО "</w:t>
      </w:r>
      <w:proofErr w:type="spellStart"/>
      <w:r w:rsidRPr="00822CD9">
        <w:rPr>
          <w:lang w:val="en-US"/>
        </w:rPr>
        <w:t>Транс</w:t>
      </w:r>
      <w:proofErr w:type="spellEnd"/>
      <w:r w:rsidRPr="00822CD9">
        <w:rPr>
          <w:lang w:val="en-US"/>
        </w:rPr>
        <w:t>"&lt;/</w:t>
      </w:r>
      <w:proofErr w:type="spellStart"/>
      <w:r w:rsidRPr="00822CD9">
        <w:rPr>
          <w:lang w:val="en-US"/>
        </w:rPr>
        <w:t>Subdivision_NameTOFK</w:t>
      </w:r>
      <w:proofErr w:type="spellEnd"/>
      <w:r w:rsidRPr="00822CD9">
        <w:rPr>
          <w:lang w:val="en-US"/>
        </w:rPr>
        <w:t>&gt;</w:t>
      </w:r>
    </w:p>
    <w:p w14:paraId="5B7FA082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Client_CodeCS</w:t>
      </w:r>
      <w:proofErr w:type="spellEnd"/>
      <w:r w:rsidRPr="00822CD9">
        <w:rPr>
          <w:lang w:val="en-US"/>
        </w:rPr>
        <w:t>&gt;30265</w:t>
      </w:r>
      <w:r>
        <w:rPr>
          <w:lang w:val="en-US"/>
        </w:rPr>
        <w:t>001</w:t>
      </w:r>
      <w:r w:rsidRPr="00822CD9">
        <w:rPr>
          <w:lang w:val="en-US"/>
        </w:rPr>
        <w:t>&lt;/</w:t>
      </w:r>
      <w:proofErr w:type="spellStart"/>
      <w:r w:rsidRPr="00822CD9">
        <w:rPr>
          <w:lang w:val="en-US"/>
        </w:rPr>
        <w:t>Client_CodeCS</w:t>
      </w:r>
      <w:proofErr w:type="spellEnd"/>
      <w:r w:rsidRPr="00822CD9">
        <w:rPr>
          <w:lang w:val="en-US"/>
        </w:rPr>
        <w:t>&gt;</w:t>
      </w:r>
    </w:p>
    <w:p w14:paraId="4A3D8879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Client_GRBSCode</w:t>
      </w:r>
      <w:proofErr w:type="spellEnd"/>
      <w:r w:rsidRPr="00822CD9">
        <w:rPr>
          <w:lang w:val="en-US"/>
        </w:rPr>
        <w:t>&gt;365&lt;/</w:t>
      </w:r>
      <w:proofErr w:type="spellStart"/>
      <w:r w:rsidRPr="00822CD9">
        <w:rPr>
          <w:lang w:val="en-US"/>
        </w:rPr>
        <w:t>Client_GRBSCode</w:t>
      </w:r>
      <w:proofErr w:type="spellEnd"/>
      <w:r w:rsidRPr="00822CD9">
        <w:rPr>
          <w:lang w:val="en-US"/>
        </w:rPr>
        <w:t>&gt;</w:t>
      </w:r>
    </w:p>
    <w:p w14:paraId="35A95D5A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Client_AccNum</w:t>
      </w:r>
      <w:proofErr w:type="spellEnd"/>
      <w:r w:rsidRPr="00822CD9">
        <w:rPr>
          <w:lang w:val="en-US"/>
        </w:rPr>
        <w:t>&gt;71564869230&lt;/</w:t>
      </w:r>
      <w:proofErr w:type="spellStart"/>
      <w:r w:rsidRPr="00822CD9">
        <w:rPr>
          <w:lang w:val="en-US"/>
        </w:rPr>
        <w:t>Client_AccNum</w:t>
      </w:r>
      <w:proofErr w:type="spellEnd"/>
      <w:r w:rsidRPr="00822CD9">
        <w:rPr>
          <w:lang w:val="en-US"/>
        </w:rPr>
        <w:t>&gt;</w:t>
      </w:r>
    </w:p>
    <w:p w14:paraId="3D6F25E7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lastRenderedPageBreak/>
        <w:tab/>
        <w:t>&lt;</w:t>
      </w:r>
      <w:proofErr w:type="spellStart"/>
      <w:r w:rsidRPr="00822CD9">
        <w:rPr>
          <w:lang w:val="en-US"/>
        </w:rPr>
        <w:t>Client_Name</w:t>
      </w:r>
      <w:proofErr w:type="spellEnd"/>
      <w:r w:rsidRPr="00822CD9">
        <w:rPr>
          <w:lang w:val="en-US"/>
        </w:rPr>
        <w:t>&gt;ФКУ "ЛТО"&lt;/</w:t>
      </w:r>
      <w:proofErr w:type="spellStart"/>
      <w:r w:rsidRPr="00822CD9">
        <w:rPr>
          <w:lang w:val="en-US"/>
        </w:rPr>
        <w:t>Client_Name</w:t>
      </w:r>
      <w:proofErr w:type="spellEnd"/>
      <w:r w:rsidRPr="00822CD9">
        <w:rPr>
          <w:lang w:val="en-US"/>
        </w:rPr>
        <w:t>&gt;</w:t>
      </w:r>
    </w:p>
    <w:p w14:paraId="6C0DF172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r>
        <w:rPr>
          <w:lang w:val="en-US"/>
        </w:rPr>
        <w:t>TSE_Tb05012013</w:t>
      </w:r>
      <w:r w:rsidRPr="00822CD9">
        <w:rPr>
          <w:lang w:val="en-US"/>
        </w:rPr>
        <w:t>_1&gt;</w:t>
      </w:r>
    </w:p>
    <w:p w14:paraId="6DF49D25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  <w:t>&lt;</w:t>
      </w:r>
      <w:r>
        <w:rPr>
          <w:lang w:val="en-US"/>
        </w:rPr>
        <w:t>TSE_Tb05012013</w:t>
      </w:r>
      <w:r w:rsidRPr="00822CD9">
        <w:rPr>
          <w:lang w:val="en-US"/>
        </w:rPr>
        <w:t>_1_ITEM&gt;</w:t>
      </w:r>
    </w:p>
    <w:p w14:paraId="5C3D82A9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</w: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AnalyticCode</w:t>
      </w:r>
      <w:proofErr w:type="spellEnd"/>
      <w:r w:rsidRPr="00822CD9">
        <w:rPr>
          <w:lang w:val="en-US"/>
        </w:rPr>
        <w:t>&gt;7125&lt;/</w:t>
      </w:r>
      <w:proofErr w:type="spellStart"/>
      <w:r w:rsidRPr="00822CD9">
        <w:rPr>
          <w:lang w:val="en-US"/>
        </w:rPr>
        <w:t>AnalyticCode</w:t>
      </w:r>
      <w:proofErr w:type="spellEnd"/>
      <w:r w:rsidRPr="00822CD9">
        <w:rPr>
          <w:lang w:val="en-US"/>
        </w:rPr>
        <w:t>&gt;</w:t>
      </w:r>
    </w:p>
    <w:p w14:paraId="3ECA6EBA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</w: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CSName</w:t>
      </w:r>
      <w:proofErr w:type="spellEnd"/>
      <w:r w:rsidRPr="00822CD9">
        <w:rPr>
          <w:lang w:val="en-US"/>
        </w:rPr>
        <w:t>&gt;ФКО "ЗТН"&lt;/</w:t>
      </w:r>
      <w:proofErr w:type="spellStart"/>
      <w:r w:rsidRPr="00822CD9">
        <w:rPr>
          <w:lang w:val="en-US"/>
        </w:rPr>
        <w:t>CSName</w:t>
      </w:r>
      <w:proofErr w:type="spellEnd"/>
      <w:r w:rsidRPr="00822CD9">
        <w:rPr>
          <w:lang w:val="en-US"/>
        </w:rPr>
        <w:t>&gt;</w:t>
      </w:r>
    </w:p>
    <w:p w14:paraId="7706AD88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</w: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CodeFAIP</w:t>
      </w:r>
      <w:proofErr w:type="spellEnd"/>
      <w:r w:rsidRPr="00822CD9">
        <w:rPr>
          <w:lang w:val="en-US"/>
        </w:rPr>
        <w:t>&gt;23562456895632&lt;/</w:t>
      </w:r>
      <w:proofErr w:type="spellStart"/>
      <w:r w:rsidRPr="00822CD9">
        <w:rPr>
          <w:lang w:val="en-US"/>
        </w:rPr>
        <w:t>CodeFAIP</w:t>
      </w:r>
      <w:proofErr w:type="spellEnd"/>
      <w:r w:rsidRPr="00822CD9">
        <w:rPr>
          <w:lang w:val="en-US"/>
        </w:rPr>
        <w:t>&gt;</w:t>
      </w:r>
    </w:p>
    <w:p w14:paraId="563C440C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</w:r>
      <w:r w:rsidRPr="00822CD9">
        <w:rPr>
          <w:lang w:val="en-US"/>
        </w:rPr>
        <w:tab/>
        <w:t>&lt;Remainder&gt;70000.00&lt;/Remainder&gt;</w:t>
      </w:r>
    </w:p>
    <w:p w14:paraId="610B741F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</w: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SummRefund</w:t>
      </w:r>
      <w:proofErr w:type="spellEnd"/>
      <w:r w:rsidRPr="00822CD9">
        <w:rPr>
          <w:lang w:val="en-US"/>
        </w:rPr>
        <w:t>&gt;10000.00&lt;/</w:t>
      </w:r>
      <w:proofErr w:type="spellStart"/>
      <w:r w:rsidRPr="00822CD9">
        <w:rPr>
          <w:lang w:val="en-US"/>
        </w:rPr>
        <w:t>SummRefund</w:t>
      </w:r>
      <w:proofErr w:type="spellEnd"/>
      <w:r w:rsidRPr="00822CD9">
        <w:rPr>
          <w:lang w:val="en-US"/>
        </w:rPr>
        <w:t>&gt;</w:t>
      </w:r>
    </w:p>
    <w:p w14:paraId="0F72BB75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</w: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IncomeCurrentYear</w:t>
      </w:r>
      <w:proofErr w:type="spellEnd"/>
      <w:r w:rsidRPr="00822CD9">
        <w:rPr>
          <w:lang w:val="en-US"/>
        </w:rPr>
        <w:t>&gt;30000.00&lt;/</w:t>
      </w:r>
      <w:proofErr w:type="spellStart"/>
      <w:r w:rsidRPr="00822CD9">
        <w:rPr>
          <w:lang w:val="en-US"/>
        </w:rPr>
        <w:t>IncomeCurrentYear</w:t>
      </w:r>
      <w:proofErr w:type="spellEnd"/>
      <w:r w:rsidRPr="00822CD9">
        <w:rPr>
          <w:lang w:val="en-US"/>
        </w:rPr>
        <w:t>&gt;</w:t>
      </w:r>
    </w:p>
    <w:p w14:paraId="3F8E2416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</w: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IncomeFYear</w:t>
      </w:r>
      <w:proofErr w:type="spellEnd"/>
      <w:r w:rsidRPr="00822CD9">
        <w:rPr>
          <w:lang w:val="en-US"/>
        </w:rPr>
        <w:t>&gt;20000.00&lt;/</w:t>
      </w:r>
      <w:proofErr w:type="spellStart"/>
      <w:r w:rsidRPr="00822CD9">
        <w:rPr>
          <w:lang w:val="en-US"/>
        </w:rPr>
        <w:t>IncomeFYear</w:t>
      </w:r>
      <w:proofErr w:type="spellEnd"/>
      <w:r w:rsidRPr="00822CD9">
        <w:rPr>
          <w:lang w:val="en-US"/>
        </w:rPr>
        <w:t>&gt;</w:t>
      </w:r>
    </w:p>
    <w:p w14:paraId="4B0B3CC1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</w: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IncomeSYear</w:t>
      </w:r>
      <w:proofErr w:type="spellEnd"/>
      <w:r w:rsidRPr="00822CD9">
        <w:rPr>
          <w:lang w:val="en-US"/>
        </w:rPr>
        <w:t>&gt;350000.00&lt;/</w:t>
      </w:r>
      <w:proofErr w:type="spellStart"/>
      <w:r w:rsidRPr="00822CD9">
        <w:rPr>
          <w:lang w:val="en-US"/>
        </w:rPr>
        <w:t>IncomeSYear</w:t>
      </w:r>
      <w:proofErr w:type="spellEnd"/>
      <w:r w:rsidRPr="00822CD9">
        <w:rPr>
          <w:lang w:val="en-US"/>
        </w:rPr>
        <w:t>&gt;</w:t>
      </w:r>
    </w:p>
    <w:p w14:paraId="09268D03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</w: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IncomeNYears</w:t>
      </w:r>
      <w:proofErr w:type="spellEnd"/>
      <w:r w:rsidRPr="00822CD9">
        <w:rPr>
          <w:lang w:val="en-US"/>
        </w:rPr>
        <w:t>&gt;50000.00&lt;/</w:t>
      </w:r>
      <w:proofErr w:type="spellStart"/>
      <w:r w:rsidRPr="00822CD9">
        <w:rPr>
          <w:lang w:val="en-US"/>
        </w:rPr>
        <w:t>IncomeNYears</w:t>
      </w:r>
      <w:proofErr w:type="spellEnd"/>
      <w:r w:rsidRPr="00822CD9">
        <w:rPr>
          <w:lang w:val="en-US"/>
        </w:rPr>
        <w:t>&gt;</w:t>
      </w:r>
    </w:p>
    <w:p w14:paraId="26FC57DA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</w: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TotalFYear</w:t>
      </w:r>
      <w:proofErr w:type="spellEnd"/>
      <w:r w:rsidRPr="00822CD9">
        <w:rPr>
          <w:lang w:val="en-US"/>
        </w:rPr>
        <w:t>&gt;40000.00&lt;/</w:t>
      </w:r>
      <w:proofErr w:type="spellStart"/>
      <w:r w:rsidRPr="00822CD9">
        <w:rPr>
          <w:lang w:val="en-US"/>
        </w:rPr>
        <w:t>TotalFYear</w:t>
      </w:r>
      <w:proofErr w:type="spellEnd"/>
      <w:r w:rsidRPr="00822CD9">
        <w:rPr>
          <w:lang w:val="en-US"/>
        </w:rPr>
        <w:t>&gt;</w:t>
      </w:r>
    </w:p>
    <w:p w14:paraId="39C2FCAB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</w: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TotalSYear</w:t>
      </w:r>
      <w:proofErr w:type="spellEnd"/>
      <w:r w:rsidRPr="00822CD9">
        <w:rPr>
          <w:lang w:val="en-US"/>
        </w:rPr>
        <w:t>&gt;25000.00&lt;/</w:t>
      </w:r>
      <w:proofErr w:type="spellStart"/>
      <w:r w:rsidRPr="00822CD9">
        <w:rPr>
          <w:lang w:val="en-US"/>
        </w:rPr>
        <w:t>TotalSYear</w:t>
      </w:r>
      <w:proofErr w:type="spellEnd"/>
      <w:r w:rsidRPr="00822CD9">
        <w:rPr>
          <w:lang w:val="en-US"/>
        </w:rPr>
        <w:t>&gt;</w:t>
      </w:r>
    </w:p>
    <w:p w14:paraId="086407FD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</w: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TotalNYears</w:t>
      </w:r>
      <w:proofErr w:type="spellEnd"/>
      <w:r w:rsidRPr="00822CD9">
        <w:rPr>
          <w:lang w:val="en-US"/>
        </w:rPr>
        <w:t>&gt;13000.00&lt;/</w:t>
      </w:r>
      <w:proofErr w:type="spellStart"/>
      <w:r w:rsidRPr="00822CD9">
        <w:rPr>
          <w:lang w:val="en-US"/>
        </w:rPr>
        <w:t>TotalNYears</w:t>
      </w:r>
      <w:proofErr w:type="spellEnd"/>
      <w:r w:rsidRPr="00822CD9">
        <w:rPr>
          <w:lang w:val="en-US"/>
        </w:rPr>
        <w:t>&gt;</w:t>
      </w:r>
    </w:p>
    <w:p w14:paraId="00931C8D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</w:r>
      <w:r w:rsidRPr="00822CD9">
        <w:rPr>
          <w:lang w:val="en-US"/>
        </w:rPr>
        <w:tab/>
        <w:t>&lt;Payments&gt;2000.00&lt;/Payments&gt;</w:t>
      </w:r>
    </w:p>
    <w:p w14:paraId="26BB0412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</w: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PaymentsFYear</w:t>
      </w:r>
      <w:proofErr w:type="spellEnd"/>
      <w:r w:rsidRPr="00822CD9">
        <w:rPr>
          <w:lang w:val="en-US"/>
        </w:rPr>
        <w:t>&gt;5000.00&lt;/</w:t>
      </w:r>
      <w:proofErr w:type="spellStart"/>
      <w:r w:rsidRPr="00822CD9">
        <w:rPr>
          <w:lang w:val="en-US"/>
        </w:rPr>
        <w:t>PaymentsFYear</w:t>
      </w:r>
      <w:proofErr w:type="spellEnd"/>
      <w:r w:rsidRPr="00822CD9">
        <w:rPr>
          <w:lang w:val="en-US"/>
        </w:rPr>
        <w:t>&gt;</w:t>
      </w:r>
    </w:p>
    <w:p w14:paraId="6F97FEE1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</w: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PaymentsSYear</w:t>
      </w:r>
      <w:proofErr w:type="spellEnd"/>
      <w:r w:rsidRPr="00822CD9">
        <w:rPr>
          <w:lang w:val="en-US"/>
        </w:rPr>
        <w:t>&gt;150000.00&lt;/</w:t>
      </w:r>
      <w:proofErr w:type="spellStart"/>
      <w:r w:rsidRPr="00822CD9">
        <w:rPr>
          <w:lang w:val="en-US"/>
        </w:rPr>
        <w:t>PaymentsSYear</w:t>
      </w:r>
      <w:proofErr w:type="spellEnd"/>
      <w:r w:rsidRPr="00822CD9">
        <w:rPr>
          <w:lang w:val="en-US"/>
        </w:rPr>
        <w:t>&gt;</w:t>
      </w:r>
    </w:p>
    <w:p w14:paraId="3519E900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</w: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PaymentsNYears</w:t>
      </w:r>
      <w:proofErr w:type="spellEnd"/>
      <w:r w:rsidRPr="00822CD9">
        <w:rPr>
          <w:lang w:val="en-US"/>
        </w:rPr>
        <w:t>&gt;100000.00&lt;/</w:t>
      </w:r>
      <w:proofErr w:type="spellStart"/>
      <w:r w:rsidRPr="00822CD9">
        <w:rPr>
          <w:lang w:val="en-US"/>
        </w:rPr>
        <w:t>PaymentsNYears</w:t>
      </w:r>
      <w:proofErr w:type="spellEnd"/>
      <w:r w:rsidRPr="00822CD9">
        <w:rPr>
          <w:lang w:val="en-US"/>
        </w:rPr>
        <w:t>&gt;</w:t>
      </w:r>
    </w:p>
    <w:p w14:paraId="3E0C6C68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</w:r>
      <w:r w:rsidRPr="00822CD9">
        <w:rPr>
          <w:lang w:val="en-US"/>
        </w:rPr>
        <w:tab/>
        <w:t>&lt;/</w:t>
      </w:r>
      <w:r>
        <w:rPr>
          <w:lang w:val="en-US"/>
        </w:rPr>
        <w:t>TSE_Tb05012013</w:t>
      </w:r>
      <w:r w:rsidRPr="00822CD9">
        <w:rPr>
          <w:lang w:val="en-US"/>
        </w:rPr>
        <w:t>_1_ITEM&gt;</w:t>
      </w:r>
    </w:p>
    <w:p w14:paraId="7DA7AF97" w14:textId="77777777" w:rsidR="00EE3991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&lt;/</w:t>
      </w:r>
      <w:r>
        <w:rPr>
          <w:lang w:val="en-US"/>
        </w:rPr>
        <w:t>TSE_Tb05012013</w:t>
      </w:r>
      <w:r w:rsidRPr="00822CD9">
        <w:rPr>
          <w:lang w:val="en-US"/>
        </w:rPr>
        <w:t>_1&gt;</w:t>
      </w:r>
      <w:r w:rsidRPr="00822CD9">
        <w:rPr>
          <w:lang w:val="en-US"/>
        </w:rPr>
        <w:tab/>
      </w:r>
    </w:p>
    <w:p w14:paraId="25081D95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>&lt;</w:t>
      </w:r>
      <w:proofErr w:type="spellStart"/>
      <w:r w:rsidRPr="00822CD9">
        <w:rPr>
          <w:lang w:val="en-US"/>
        </w:rPr>
        <w:t>Sign_RecipientExecutor_Position</w:t>
      </w:r>
      <w:proofErr w:type="spellEnd"/>
      <w:r w:rsidRPr="00822CD9">
        <w:rPr>
          <w:lang w:val="en-US"/>
        </w:rPr>
        <w:t>&gt;</w:t>
      </w:r>
      <w:proofErr w:type="spellStart"/>
      <w:r w:rsidRPr="00822CD9">
        <w:rPr>
          <w:lang w:val="en-US"/>
        </w:rPr>
        <w:t>Заместитель</w:t>
      </w:r>
      <w:proofErr w:type="spellEnd"/>
      <w:r w:rsidRPr="00822CD9">
        <w:rPr>
          <w:lang w:val="en-US"/>
        </w:rPr>
        <w:t xml:space="preserve"> </w:t>
      </w:r>
      <w:proofErr w:type="spellStart"/>
      <w:r w:rsidRPr="00822CD9">
        <w:rPr>
          <w:lang w:val="en-US"/>
        </w:rPr>
        <w:t>руководителя</w:t>
      </w:r>
      <w:proofErr w:type="spellEnd"/>
      <w:r w:rsidRPr="00822CD9">
        <w:rPr>
          <w:lang w:val="en-US"/>
        </w:rPr>
        <w:t>&lt;/</w:t>
      </w:r>
      <w:proofErr w:type="spellStart"/>
      <w:r w:rsidRPr="00822CD9">
        <w:rPr>
          <w:lang w:val="en-US"/>
        </w:rPr>
        <w:t>Sign_RecipientExecutor_Position</w:t>
      </w:r>
      <w:proofErr w:type="spellEnd"/>
      <w:r w:rsidRPr="00822CD9">
        <w:rPr>
          <w:lang w:val="en-US"/>
        </w:rPr>
        <w:t>&gt;</w:t>
      </w:r>
    </w:p>
    <w:p w14:paraId="43639BFE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Sign_RecipientExecutor_FIO</w:t>
      </w:r>
      <w:proofErr w:type="spellEnd"/>
      <w:r w:rsidRPr="00822CD9">
        <w:rPr>
          <w:lang w:val="en-US"/>
        </w:rPr>
        <w:t>&gt;</w:t>
      </w:r>
      <w:proofErr w:type="spellStart"/>
      <w:r w:rsidRPr="00822CD9">
        <w:rPr>
          <w:lang w:val="en-US"/>
        </w:rPr>
        <w:t>Иванов</w:t>
      </w:r>
      <w:proofErr w:type="spellEnd"/>
      <w:r w:rsidRPr="00822CD9">
        <w:rPr>
          <w:lang w:val="en-US"/>
        </w:rPr>
        <w:t xml:space="preserve"> Иван Александрович&lt;/</w:t>
      </w:r>
      <w:proofErr w:type="spellStart"/>
      <w:r w:rsidRPr="00822CD9">
        <w:rPr>
          <w:lang w:val="en-US"/>
        </w:rPr>
        <w:t>Sign_RecipientExecutor_FIO</w:t>
      </w:r>
      <w:proofErr w:type="spellEnd"/>
      <w:r w:rsidRPr="00822CD9">
        <w:rPr>
          <w:lang w:val="en-US"/>
        </w:rPr>
        <w:t>&gt;</w:t>
      </w:r>
    </w:p>
    <w:p w14:paraId="5F644852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&lt;Sign_RecipientExecutor_ExecutorPhone&gt;333-36-96&lt;/Sign_RecipientExecutor_ExecutorPhone&gt;</w:t>
      </w:r>
    </w:p>
    <w:p w14:paraId="253764F5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&lt;Sign_RecipientExecutor_DateSign&gt;2019-02-24&lt;/Sign_RecipientExecutor_DateSign&gt;</w:t>
      </w:r>
    </w:p>
    <w:p w14:paraId="5928C572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&lt;Sign_RecipientHead_Position&gt;Руководитель&lt;/Sign_RecipientHead_Position&gt;</w:t>
      </w:r>
    </w:p>
    <w:p w14:paraId="0C2B9A55" w14:textId="77777777" w:rsidR="00EE3991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Sign_RecipientHead_FIO</w:t>
      </w:r>
      <w:proofErr w:type="spellEnd"/>
      <w:r w:rsidRPr="00822CD9">
        <w:rPr>
          <w:lang w:val="en-US"/>
        </w:rPr>
        <w:t>&gt;</w:t>
      </w:r>
      <w:proofErr w:type="spellStart"/>
      <w:r w:rsidRPr="00822CD9">
        <w:rPr>
          <w:lang w:val="en-US"/>
        </w:rPr>
        <w:t>Бернардский</w:t>
      </w:r>
      <w:proofErr w:type="spellEnd"/>
      <w:r w:rsidRPr="00822CD9">
        <w:rPr>
          <w:lang w:val="en-US"/>
        </w:rPr>
        <w:t xml:space="preserve"> Станислав Викторович&lt;/</w:t>
      </w:r>
      <w:proofErr w:type="spellStart"/>
      <w:r w:rsidRPr="00822CD9">
        <w:rPr>
          <w:lang w:val="en-US"/>
        </w:rPr>
        <w:t>Sign_RecipientHead_FIO</w:t>
      </w:r>
      <w:proofErr w:type="spellEnd"/>
      <w:r w:rsidRPr="00822CD9">
        <w:rPr>
          <w:lang w:val="en-US"/>
        </w:rPr>
        <w:t>&gt;</w:t>
      </w:r>
    </w:p>
    <w:p w14:paraId="7FCC6247" w14:textId="77777777" w:rsidR="00EE3991" w:rsidRPr="00822CD9" w:rsidRDefault="00EE3991" w:rsidP="00EE3991">
      <w:pPr>
        <w:pStyle w:val="GOSTNormal"/>
        <w:rPr>
          <w:lang w:val="en-US"/>
        </w:rPr>
      </w:pPr>
      <w:r w:rsidRPr="007B48C0">
        <w:rPr>
          <w:highlight w:val="green"/>
          <w:lang w:val="en-US"/>
        </w:rPr>
        <w:t>&lt;Sign_RecipientHead_DateSign&gt;2019-02-24&lt;/Sign_RecipientHead_DateSign&gt;</w:t>
      </w:r>
    </w:p>
    <w:p w14:paraId="5EE32EDC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Sign_RecipientFEHead_Position</w:t>
      </w:r>
      <w:proofErr w:type="spellEnd"/>
      <w:r w:rsidRPr="00822CD9">
        <w:rPr>
          <w:lang w:val="en-US"/>
        </w:rPr>
        <w:t>&gt;</w:t>
      </w:r>
      <w:proofErr w:type="spellStart"/>
      <w:r w:rsidRPr="00822CD9">
        <w:rPr>
          <w:lang w:val="en-US"/>
        </w:rPr>
        <w:t>Руководитель</w:t>
      </w:r>
      <w:proofErr w:type="spellEnd"/>
      <w:r w:rsidRPr="00822CD9">
        <w:rPr>
          <w:lang w:val="en-US"/>
        </w:rPr>
        <w:t xml:space="preserve"> </w:t>
      </w:r>
      <w:proofErr w:type="spellStart"/>
      <w:r w:rsidRPr="00822CD9">
        <w:rPr>
          <w:lang w:val="en-US"/>
        </w:rPr>
        <w:t>финансово-экономической</w:t>
      </w:r>
      <w:proofErr w:type="spellEnd"/>
      <w:r w:rsidRPr="00822CD9">
        <w:rPr>
          <w:lang w:val="en-US"/>
        </w:rPr>
        <w:t xml:space="preserve"> </w:t>
      </w:r>
      <w:proofErr w:type="spellStart"/>
      <w:r w:rsidRPr="00822CD9">
        <w:rPr>
          <w:lang w:val="en-US"/>
        </w:rPr>
        <w:t>службы</w:t>
      </w:r>
      <w:proofErr w:type="spellEnd"/>
      <w:r w:rsidRPr="00822CD9">
        <w:rPr>
          <w:lang w:val="en-US"/>
        </w:rPr>
        <w:t>&lt;/</w:t>
      </w:r>
      <w:proofErr w:type="spellStart"/>
      <w:r w:rsidRPr="00822CD9">
        <w:rPr>
          <w:lang w:val="en-US"/>
        </w:rPr>
        <w:t>Sign_RecipientFEHead_Position</w:t>
      </w:r>
      <w:proofErr w:type="spellEnd"/>
      <w:r w:rsidRPr="00822CD9">
        <w:rPr>
          <w:lang w:val="en-US"/>
        </w:rPr>
        <w:t>&gt;</w:t>
      </w:r>
    </w:p>
    <w:p w14:paraId="4C898B82" w14:textId="77777777" w:rsidR="00EE3991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Sign_RecipientFEHead_FIO</w:t>
      </w:r>
      <w:proofErr w:type="spellEnd"/>
      <w:r w:rsidRPr="00822CD9">
        <w:rPr>
          <w:lang w:val="en-US"/>
        </w:rPr>
        <w:t>&gt;</w:t>
      </w:r>
      <w:proofErr w:type="spellStart"/>
      <w:r w:rsidRPr="00822CD9">
        <w:rPr>
          <w:lang w:val="en-US"/>
        </w:rPr>
        <w:t>Берлев</w:t>
      </w:r>
      <w:proofErr w:type="spellEnd"/>
      <w:r w:rsidRPr="00822CD9">
        <w:rPr>
          <w:lang w:val="en-US"/>
        </w:rPr>
        <w:t xml:space="preserve"> Олег Николаевич&lt;/</w:t>
      </w:r>
      <w:proofErr w:type="spellStart"/>
      <w:r w:rsidRPr="00822CD9">
        <w:rPr>
          <w:lang w:val="en-US"/>
        </w:rPr>
        <w:t>Sign_RecipientFEHead_FIO</w:t>
      </w:r>
      <w:proofErr w:type="spellEnd"/>
      <w:r w:rsidRPr="00822CD9">
        <w:rPr>
          <w:lang w:val="en-US"/>
        </w:rPr>
        <w:t>&gt;</w:t>
      </w:r>
    </w:p>
    <w:p w14:paraId="53B9CF0B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>&lt;</w:t>
      </w:r>
      <w:r w:rsidRPr="007B48C0">
        <w:rPr>
          <w:highlight w:val="green"/>
          <w:lang w:val="en-US"/>
        </w:rPr>
        <w:t>Sign_RecipientFEHead_DateSign&gt;2019-02-24&lt;/Sign_RecipientFEHead_DateSign&gt;</w:t>
      </w:r>
      <w:r w:rsidRPr="00822CD9">
        <w:rPr>
          <w:lang w:val="en-US"/>
        </w:rPr>
        <w:tab/>
      </w:r>
    </w:p>
    <w:p w14:paraId="1A48CA84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Sign_ClientHead_Position</w:t>
      </w:r>
      <w:proofErr w:type="spellEnd"/>
      <w:r w:rsidRPr="00822CD9">
        <w:rPr>
          <w:lang w:val="en-US"/>
        </w:rPr>
        <w:t>&gt;</w:t>
      </w:r>
      <w:proofErr w:type="spellStart"/>
      <w:r w:rsidRPr="00822CD9">
        <w:rPr>
          <w:lang w:val="en-US"/>
        </w:rPr>
        <w:t>Начальник</w:t>
      </w:r>
      <w:proofErr w:type="spellEnd"/>
      <w:r w:rsidRPr="00822CD9">
        <w:rPr>
          <w:lang w:val="en-US"/>
        </w:rPr>
        <w:t xml:space="preserve"> </w:t>
      </w:r>
      <w:proofErr w:type="spellStart"/>
      <w:r w:rsidRPr="00822CD9">
        <w:rPr>
          <w:lang w:val="en-US"/>
        </w:rPr>
        <w:t>отдела</w:t>
      </w:r>
      <w:proofErr w:type="spellEnd"/>
      <w:r w:rsidRPr="00822CD9">
        <w:rPr>
          <w:lang w:val="en-US"/>
        </w:rPr>
        <w:t>&lt;/</w:t>
      </w:r>
      <w:proofErr w:type="spellStart"/>
      <w:r w:rsidRPr="00822CD9">
        <w:rPr>
          <w:lang w:val="en-US"/>
        </w:rPr>
        <w:t>Sign_ClientHead_Position</w:t>
      </w:r>
      <w:proofErr w:type="spellEnd"/>
      <w:r w:rsidRPr="00822CD9">
        <w:rPr>
          <w:lang w:val="en-US"/>
        </w:rPr>
        <w:t>&gt;</w:t>
      </w:r>
    </w:p>
    <w:p w14:paraId="758DE48B" w14:textId="77777777" w:rsidR="00EE3991" w:rsidRPr="00822CD9" w:rsidRDefault="00EE3991" w:rsidP="00EE3991">
      <w:pPr>
        <w:pStyle w:val="GOSTNormal"/>
        <w:rPr>
          <w:lang w:val="en-US"/>
        </w:rPr>
      </w:pPr>
      <w:r w:rsidRPr="00822CD9">
        <w:rPr>
          <w:lang w:val="en-US"/>
        </w:rPr>
        <w:tab/>
        <w:t>&lt;</w:t>
      </w:r>
      <w:proofErr w:type="spellStart"/>
      <w:r w:rsidRPr="00822CD9">
        <w:rPr>
          <w:lang w:val="en-US"/>
        </w:rPr>
        <w:t>Sign_ClientHead_FIO</w:t>
      </w:r>
      <w:proofErr w:type="spellEnd"/>
      <w:r w:rsidRPr="00822CD9">
        <w:rPr>
          <w:lang w:val="en-US"/>
        </w:rPr>
        <w:t>&gt;</w:t>
      </w:r>
      <w:proofErr w:type="spellStart"/>
      <w:r w:rsidRPr="00822CD9">
        <w:rPr>
          <w:lang w:val="en-US"/>
        </w:rPr>
        <w:t>Остапова</w:t>
      </w:r>
      <w:proofErr w:type="spellEnd"/>
      <w:r w:rsidRPr="00822CD9">
        <w:rPr>
          <w:lang w:val="en-US"/>
        </w:rPr>
        <w:t xml:space="preserve"> Марина Николаевна&lt;/</w:t>
      </w:r>
      <w:proofErr w:type="spellStart"/>
      <w:r w:rsidRPr="00822CD9">
        <w:rPr>
          <w:lang w:val="en-US"/>
        </w:rPr>
        <w:t>Sign_ClientHead_FIO</w:t>
      </w:r>
      <w:proofErr w:type="spellEnd"/>
      <w:r w:rsidRPr="00822CD9">
        <w:rPr>
          <w:lang w:val="en-US"/>
        </w:rPr>
        <w:t>&gt;</w:t>
      </w:r>
    </w:p>
    <w:p w14:paraId="5F85AA58" w14:textId="77777777" w:rsidR="00EE3991" w:rsidRPr="00205D27" w:rsidRDefault="00EE3991" w:rsidP="00EE3991">
      <w:pPr>
        <w:pStyle w:val="GOSTNormal"/>
      </w:pPr>
      <w:r w:rsidRPr="00205D27">
        <w:t>&lt;/</w:t>
      </w:r>
      <w:proofErr w:type="gramStart"/>
      <w:r w:rsidRPr="00822CD9">
        <w:rPr>
          <w:lang w:val="en-US"/>
        </w:rPr>
        <w:t>self</w:t>
      </w:r>
      <w:r w:rsidRPr="00205D27">
        <w:t>:</w:t>
      </w:r>
      <w:r>
        <w:rPr>
          <w:lang w:val="en-US"/>
        </w:rPr>
        <w:t>TSE</w:t>
      </w:r>
      <w:proofErr w:type="gramEnd"/>
      <w:r w:rsidRPr="00205D27">
        <w:t>_05012013_</w:t>
      </w:r>
      <w:r w:rsidRPr="00822CD9">
        <w:rPr>
          <w:lang w:val="en-US"/>
        </w:rPr>
        <w:t>D</w:t>
      </w:r>
      <w:r w:rsidRPr="00205D27">
        <w:t>05&gt;</w:t>
      </w:r>
    </w:p>
    <w:p w14:paraId="3BE1A66C" w14:textId="77777777" w:rsidR="00EE3991" w:rsidRPr="00EE3991" w:rsidRDefault="00EE3991" w:rsidP="00EE3991">
      <w:pPr>
        <w:pStyle w:val="GOSTNormal"/>
      </w:pPr>
    </w:p>
    <w:p w14:paraId="198A4A19" w14:textId="77777777" w:rsidR="00D80F03" w:rsidRPr="00205D27" w:rsidRDefault="00D80F03" w:rsidP="00D80F03">
      <w:pPr>
        <w:pStyle w:val="GOSTReg"/>
      </w:pPr>
      <w:bookmarkStart w:id="212" w:name="_Toc536776942"/>
      <w:bookmarkStart w:id="213" w:name="_Toc536776943"/>
      <w:bookmarkStart w:id="214" w:name="_Toc536776944"/>
      <w:bookmarkStart w:id="215" w:name="_Toc536776961"/>
      <w:bookmarkStart w:id="216" w:name="_Toc536776962"/>
      <w:bookmarkStart w:id="217" w:name="_Toc536776963"/>
      <w:bookmarkStart w:id="218" w:name="_Toc536777265"/>
      <w:bookmarkStart w:id="219" w:name="_Toc536777266"/>
      <w:bookmarkStart w:id="220" w:name="_Toc536777267"/>
      <w:bookmarkStart w:id="221" w:name="_Toc536777268"/>
      <w:bookmarkStart w:id="222" w:name="_Toc536777269"/>
      <w:bookmarkStart w:id="223" w:name="_Toc536777270"/>
      <w:bookmarkStart w:id="224" w:name="_Toc536777271"/>
      <w:bookmarkStart w:id="225" w:name="_Toc536777272"/>
      <w:bookmarkStart w:id="226" w:name="_Toc536777273"/>
      <w:bookmarkStart w:id="227" w:name="_Toc536777274"/>
      <w:bookmarkStart w:id="228" w:name="_Toc536777275"/>
      <w:bookmarkStart w:id="229" w:name="_Toc536777276"/>
      <w:bookmarkStart w:id="230" w:name="_Toc536777277"/>
      <w:bookmarkStart w:id="231" w:name="_Toc536777278"/>
      <w:bookmarkStart w:id="232" w:name="_Toc536777279"/>
      <w:bookmarkStart w:id="233" w:name="_Toc536777280"/>
      <w:bookmarkStart w:id="234" w:name="_Toc536777281"/>
      <w:bookmarkStart w:id="235" w:name="_Toc536777282"/>
      <w:bookmarkStart w:id="236" w:name="_Toc536777283"/>
      <w:bookmarkStart w:id="237" w:name="_Toc536777284"/>
      <w:bookmarkStart w:id="238" w:name="_Toc536777285"/>
      <w:bookmarkStart w:id="239" w:name="_Toc536777286"/>
      <w:bookmarkStart w:id="240" w:name="_Toc536777287"/>
      <w:bookmarkStart w:id="241" w:name="_Toc536777288"/>
      <w:bookmarkStart w:id="242" w:name="_Toc536777289"/>
      <w:bookmarkStart w:id="243" w:name="_Toc536777290"/>
      <w:bookmarkStart w:id="244" w:name="_Toc536777291"/>
      <w:bookmarkStart w:id="245" w:name="_Toc536777292"/>
      <w:bookmarkStart w:id="246" w:name="_Toc536777293"/>
      <w:bookmarkStart w:id="247" w:name="_Toc536777294"/>
      <w:bookmarkStart w:id="248" w:name="_Toc536777295"/>
      <w:bookmarkStart w:id="249" w:name="_Toc536777296"/>
      <w:bookmarkStart w:id="250" w:name="_Toc536777297"/>
      <w:bookmarkStart w:id="251" w:name="_Toc536777298"/>
      <w:bookmarkStart w:id="252" w:name="_Toc536777299"/>
      <w:bookmarkStart w:id="253" w:name="_Toc536777300"/>
      <w:bookmarkStart w:id="254" w:name="_Toc536777301"/>
      <w:bookmarkStart w:id="255" w:name="_Toc536777302"/>
      <w:bookmarkStart w:id="256" w:name="_Toc536777303"/>
      <w:bookmarkStart w:id="257" w:name="_Toc536777304"/>
      <w:bookmarkStart w:id="258" w:name="_Toc536777305"/>
      <w:bookmarkStart w:id="259" w:name="_Toc536777306"/>
      <w:bookmarkStart w:id="260" w:name="_Toc536777307"/>
      <w:bookmarkStart w:id="261" w:name="_Toc536777308"/>
      <w:bookmarkStart w:id="262" w:name="_Toc536777309"/>
      <w:bookmarkStart w:id="263" w:name="_Toc536777310"/>
      <w:bookmarkStart w:id="264" w:name="_Toc536777311"/>
      <w:bookmarkStart w:id="265" w:name="_Toc536777312"/>
      <w:bookmarkStart w:id="266" w:name="_Toc536777313"/>
      <w:bookmarkStart w:id="267" w:name="_Toc536777314"/>
      <w:bookmarkStart w:id="268" w:name="_Toc536777315"/>
      <w:bookmarkStart w:id="269" w:name="_Toc536777316"/>
      <w:bookmarkStart w:id="270" w:name="_Toc536777317"/>
      <w:bookmarkStart w:id="271" w:name="_Toc536777318"/>
      <w:bookmarkStart w:id="272" w:name="_Toc536777319"/>
      <w:bookmarkStart w:id="273" w:name="_Toc536777320"/>
      <w:bookmarkStart w:id="274" w:name="_Toc536777321"/>
      <w:bookmarkStart w:id="275" w:name="_Toc536777322"/>
      <w:bookmarkStart w:id="276" w:name="_Toc536777323"/>
      <w:bookmarkStart w:id="277" w:name="_Toc536777324"/>
      <w:bookmarkStart w:id="278" w:name="_Toc536777325"/>
      <w:bookmarkStart w:id="279" w:name="_Toc536777326"/>
      <w:bookmarkStart w:id="280" w:name="_Toc536777327"/>
      <w:bookmarkStart w:id="281" w:name="_Toc536777328"/>
      <w:bookmarkStart w:id="282" w:name="_Toc536777329"/>
      <w:bookmarkStart w:id="283" w:name="_Toc536777330"/>
      <w:bookmarkStart w:id="284" w:name="_Toc536777331"/>
      <w:bookmarkStart w:id="285" w:name="_Toc536777332"/>
      <w:bookmarkStart w:id="286" w:name="_Toc536777333"/>
      <w:bookmarkStart w:id="287" w:name="_Toc536777334"/>
      <w:bookmarkStart w:id="288" w:name="_Toc536777335"/>
      <w:bookmarkStart w:id="289" w:name="_Toc536777336"/>
      <w:bookmarkStart w:id="290" w:name="_Toc536777337"/>
      <w:bookmarkStart w:id="291" w:name="_Toc536777338"/>
      <w:bookmarkStart w:id="292" w:name="_Toc536777339"/>
      <w:bookmarkStart w:id="293" w:name="_Toc536777340"/>
      <w:bookmarkStart w:id="294" w:name="_Toc536777341"/>
      <w:bookmarkStart w:id="295" w:name="_Toc536777342"/>
      <w:bookmarkStart w:id="296" w:name="_Toc536777343"/>
      <w:bookmarkStart w:id="297" w:name="_Toc536777344"/>
      <w:bookmarkStart w:id="298" w:name="_Toc536777345"/>
      <w:bookmarkStart w:id="299" w:name="_Toc536777346"/>
      <w:bookmarkStart w:id="300" w:name="_Toc536777347"/>
      <w:bookmarkStart w:id="301" w:name="_Toc536777348"/>
      <w:bookmarkStart w:id="302" w:name="_Toc536777349"/>
      <w:bookmarkStart w:id="303" w:name="_Toc536777350"/>
      <w:bookmarkStart w:id="304" w:name="_Toc536777351"/>
      <w:bookmarkStart w:id="305" w:name="_Toc536777352"/>
      <w:bookmarkStart w:id="306" w:name="_Toc536777353"/>
      <w:bookmarkStart w:id="307" w:name="_Toc536777354"/>
      <w:bookmarkStart w:id="308" w:name="_Toc536777355"/>
      <w:bookmarkStart w:id="309" w:name="_Toc536777356"/>
      <w:bookmarkStart w:id="310" w:name="_Toc536777357"/>
      <w:bookmarkStart w:id="311" w:name="_Toc536777358"/>
      <w:bookmarkStart w:id="312" w:name="_Toc536777359"/>
      <w:bookmarkStart w:id="313" w:name="_Toc536777360"/>
      <w:bookmarkStart w:id="314" w:name="_Toc536777361"/>
      <w:bookmarkStart w:id="315" w:name="_Toc536777362"/>
      <w:bookmarkStart w:id="316" w:name="_Toc536777363"/>
      <w:bookmarkStart w:id="317" w:name="_Toc536777364"/>
      <w:bookmarkStart w:id="318" w:name="_Toc536777365"/>
      <w:bookmarkStart w:id="319" w:name="_Toc536777366"/>
      <w:bookmarkStart w:id="320" w:name="_Toc536777367"/>
      <w:bookmarkStart w:id="321" w:name="_Toc536777368"/>
      <w:bookmarkStart w:id="322" w:name="_Toc536777369"/>
      <w:bookmarkStart w:id="323" w:name="_Toc536777370"/>
      <w:bookmarkStart w:id="324" w:name="_Toc536777371"/>
      <w:bookmarkStart w:id="325" w:name="_Toc536777372"/>
      <w:bookmarkStart w:id="326" w:name="_Toc536777373"/>
      <w:bookmarkStart w:id="327" w:name="_Toc536777374"/>
      <w:bookmarkStart w:id="328" w:name="_Toc536777375"/>
      <w:bookmarkStart w:id="329" w:name="_Toc536777376"/>
      <w:bookmarkStart w:id="330" w:name="_Toc536777377"/>
      <w:bookmarkStart w:id="331" w:name="_Toc536777378"/>
      <w:bookmarkStart w:id="332" w:name="_Toc536777379"/>
      <w:bookmarkStart w:id="333" w:name="_Toc536777380"/>
      <w:bookmarkStart w:id="334" w:name="_Toc536777381"/>
      <w:bookmarkStart w:id="335" w:name="_Toc536777382"/>
      <w:bookmarkStart w:id="336" w:name="_Toc536777383"/>
      <w:bookmarkStart w:id="337" w:name="_Toc536777384"/>
      <w:bookmarkStart w:id="338" w:name="_Toc536777385"/>
      <w:bookmarkStart w:id="339" w:name="_Toc536777386"/>
      <w:bookmarkStart w:id="340" w:name="_Toc536777387"/>
      <w:bookmarkStart w:id="341" w:name="_Toc536777388"/>
      <w:bookmarkStart w:id="342" w:name="_Toc536777389"/>
      <w:bookmarkStart w:id="343" w:name="_Toc536777390"/>
      <w:bookmarkStart w:id="344" w:name="_Toc536777391"/>
      <w:bookmarkStart w:id="345" w:name="_Toc536777392"/>
      <w:bookmarkStart w:id="346" w:name="_Toc536777393"/>
      <w:bookmarkStart w:id="347" w:name="_Toc536777394"/>
      <w:bookmarkStart w:id="348" w:name="_Toc536777395"/>
      <w:bookmarkStart w:id="349" w:name="_Toc536777396"/>
      <w:bookmarkStart w:id="350" w:name="_Toc536777397"/>
      <w:bookmarkStart w:id="351" w:name="_Toc536777438"/>
      <w:bookmarkStart w:id="352" w:name="_Toc535340098"/>
      <w:bookmarkStart w:id="353" w:name="_Toc535340099"/>
      <w:bookmarkStart w:id="354" w:name="_Toc12459947"/>
      <w:bookmarkStart w:id="355" w:name="_Toc12465695"/>
      <w:bookmarkStart w:id="356" w:name="_Toc12459948"/>
      <w:bookmarkStart w:id="357" w:name="_Toc12465696"/>
      <w:bookmarkStart w:id="358" w:name="_Toc12459949"/>
      <w:bookmarkStart w:id="359" w:name="_Toc12465697"/>
      <w:bookmarkStart w:id="360" w:name="_Toc533771579"/>
      <w:bookmarkStart w:id="361" w:name="_Toc534992082"/>
      <w:bookmarkStart w:id="362" w:name="_Toc535340144"/>
      <w:bookmarkStart w:id="363" w:name="_Toc530095195"/>
      <w:bookmarkStart w:id="364" w:name="_Toc532289280"/>
      <w:bookmarkStart w:id="365" w:name="_Toc532294287"/>
      <w:bookmarkStart w:id="366" w:name="_Toc532289281"/>
      <w:bookmarkStart w:id="367" w:name="_Toc532294288"/>
      <w:bookmarkStart w:id="368" w:name="_Toc532289282"/>
      <w:bookmarkStart w:id="369" w:name="_Toc532294289"/>
      <w:bookmarkStart w:id="370" w:name="_Toc532289283"/>
      <w:bookmarkStart w:id="371" w:name="_Toc532294290"/>
      <w:bookmarkStart w:id="372" w:name="_Toc532289284"/>
      <w:bookmarkStart w:id="373" w:name="_Toc532294291"/>
      <w:bookmarkStart w:id="374" w:name="_Toc532289285"/>
      <w:bookmarkStart w:id="375" w:name="_Toc532294292"/>
      <w:bookmarkStart w:id="376" w:name="_Toc532289286"/>
      <w:bookmarkStart w:id="377" w:name="_Toc532294293"/>
      <w:bookmarkStart w:id="378" w:name="_Toc532289287"/>
      <w:bookmarkStart w:id="379" w:name="_Toc532294294"/>
      <w:bookmarkStart w:id="380" w:name="_Toc532289288"/>
      <w:bookmarkStart w:id="381" w:name="_Toc532294295"/>
      <w:bookmarkStart w:id="382" w:name="_Toc532289289"/>
      <w:bookmarkStart w:id="383" w:name="_Toc532294296"/>
      <w:bookmarkStart w:id="384" w:name="_Toc532289290"/>
      <w:bookmarkStart w:id="385" w:name="_Toc532294297"/>
      <w:bookmarkStart w:id="386" w:name="_Toc532289291"/>
      <w:bookmarkStart w:id="387" w:name="_Toc532294298"/>
      <w:bookmarkStart w:id="388" w:name="_Toc532289292"/>
      <w:bookmarkStart w:id="389" w:name="_Toc532294299"/>
      <w:bookmarkStart w:id="390" w:name="_Toc532289293"/>
      <w:bookmarkStart w:id="391" w:name="_Toc532294300"/>
      <w:bookmarkStart w:id="392" w:name="_Toc532289294"/>
      <w:bookmarkStart w:id="393" w:name="_Toc532294301"/>
      <w:bookmarkStart w:id="394" w:name="_Toc532289295"/>
      <w:bookmarkStart w:id="395" w:name="_Toc532294302"/>
      <w:bookmarkStart w:id="396" w:name="_Toc532289296"/>
      <w:bookmarkStart w:id="397" w:name="_Toc532294303"/>
      <w:bookmarkStart w:id="398" w:name="_Toc532289297"/>
      <w:bookmarkStart w:id="399" w:name="_Toc532294304"/>
      <w:bookmarkStart w:id="400" w:name="_Toc532289298"/>
      <w:bookmarkStart w:id="401" w:name="_Toc532294305"/>
      <w:bookmarkStart w:id="402" w:name="_Toc532289299"/>
      <w:bookmarkStart w:id="403" w:name="_Toc532294306"/>
      <w:bookmarkStart w:id="404" w:name="_Toc532289300"/>
      <w:bookmarkStart w:id="405" w:name="_Toc532294307"/>
      <w:bookmarkStart w:id="406" w:name="_Toc532289301"/>
      <w:bookmarkStart w:id="407" w:name="_Toc532294308"/>
      <w:bookmarkStart w:id="408" w:name="_Toc532289302"/>
      <w:bookmarkStart w:id="409" w:name="_Toc532294309"/>
      <w:bookmarkStart w:id="410" w:name="_Toc532289303"/>
      <w:bookmarkStart w:id="411" w:name="_Toc532294310"/>
      <w:bookmarkStart w:id="412" w:name="_Toc532289304"/>
      <w:bookmarkStart w:id="413" w:name="_Toc532294311"/>
      <w:bookmarkStart w:id="414" w:name="_Toc532289305"/>
      <w:bookmarkStart w:id="415" w:name="_Toc532294312"/>
      <w:bookmarkStart w:id="416" w:name="_Toc532289306"/>
      <w:bookmarkStart w:id="417" w:name="_Toc532294313"/>
      <w:bookmarkStart w:id="418" w:name="_Toc532289307"/>
      <w:bookmarkStart w:id="419" w:name="_Toc532294314"/>
      <w:bookmarkStart w:id="420" w:name="_Toc532289308"/>
      <w:bookmarkStart w:id="421" w:name="_Toc532294315"/>
      <w:bookmarkStart w:id="422" w:name="_Toc532289309"/>
      <w:bookmarkStart w:id="423" w:name="_Toc532294316"/>
      <w:bookmarkStart w:id="424" w:name="_Toc532289310"/>
      <w:bookmarkStart w:id="425" w:name="_Toc532294317"/>
      <w:bookmarkStart w:id="426" w:name="_Toc532289311"/>
      <w:bookmarkStart w:id="427" w:name="_Toc532294318"/>
      <w:bookmarkStart w:id="428" w:name="_Toc532289312"/>
      <w:bookmarkStart w:id="429" w:name="_Toc532294319"/>
      <w:bookmarkStart w:id="430" w:name="_Toc532289313"/>
      <w:bookmarkStart w:id="431" w:name="_Toc532294320"/>
      <w:bookmarkStart w:id="432" w:name="_Toc532289314"/>
      <w:bookmarkStart w:id="433" w:name="_Toc532294321"/>
      <w:bookmarkStart w:id="434" w:name="_Toc532289315"/>
      <w:bookmarkStart w:id="435" w:name="_Toc532294322"/>
      <w:bookmarkStart w:id="436" w:name="_Toc532289316"/>
      <w:bookmarkStart w:id="437" w:name="_Toc532294323"/>
      <w:bookmarkStart w:id="438" w:name="_Toc531691552"/>
      <w:bookmarkStart w:id="439" w:name="_Toc532289317"/>
      <w:bookmarkStart w:id="440" w:name="_Toc532294324"/>
      <w:bookmarkStart w:id="441" w:name="_Toc529552322"/>
      <w:bookmarkStart w:id="442" w:name="_Toc529552767"/>
      <w:bookmarkStart w:id="443" w:name="_Toc530095210"/>
      <w:bookmarkStart w:id="444" w:name="_Toc530414091"/>
      <w:bookmarkStart w:id="445" w:name="_Toc530556264"/>
      <w:bookmarkStart w:id="446" w:name="_Toc529552323"/>
      <w:bookmarkStart w:id="447" w:name="_Toc529552768"/>
      <w:bookmarkStart w:id="448" w:name="_Toc530095211"/>
      <w:bookmarkStart w:id="449" w:name="_Toc530414092"/>
      <w:bookmarkStart w:id="450" w:name="_Toc530556265"/>
      <w:bookmarkStart w:id="451" w:name="_Toc529552324"/>
      <w:bookmarkStart w:id="452" w:name="_Toc529552769"/>
      <w:bookmarkStart w:id="453" w:name="_Toc530095212"/>
      <w:bookmarkStart w:id="454" w:name="_Toc530414093"/>
      <w:bookmarkStart w:id="455" w:name="_Toc530556266"/>
      <w:bookmarkStart w:id="456" w:name="_Toc529552589"/>
      <w:bookmarkStart w:id="457" w:name="_Toc529553034"/>
      <w:bookmarkStart w:id="458" w:name="_Toc530095477"/>
      <w:bookmarkStart w:id="459" w:name="_Toc530414358"/>
      <w:bookmarkStart w:id="460" w:name="_Toc530556531"/>
      <w:bookmarkStart w:id="461" w:name="_Toc529552590"/>
      <w:bookmarkStart w:id="462" w:name="_Toc529553035"/>
      <w:bookmarkStart w:id="463" w:name="_Toc530095478"/>
      <w:bookmarkStart w:id="464" w:name="_Toc530414359"/>
      <w:bookmarkStart w:id="465" w:name="_Toc530556532"/>
      <w:bookmarkStart w:id="466" w:name="_Toc529552591"/>
      <w:bookmarkStart w:id="467" w:name="_Toc529553036"/>
      <w:bookmarkStart w:id="468" w:name="_Toc530095479"/>
      <w:bookmarkStart w:id="469" w:name="_Toc530414360"/>
      <w:bookmarkStart w:id="470" w:name="_Toc530556533"/>
      <w:bookmarkStart w:id="471" w:name="_Toc529552592"/>
      <w:bookmarkStart w:id="472" w:name="_Toc529553037"/>
      <w:bookmarkStart w:id="473" w:name="_Toc530095480"/>
      <w:bookmarkStart w:id="474" w:name="_Toc530414361"/>
      <w:bookmarkStart w:id="475" w:name="_Toc530556534"/>
      <w:bookmarkStart w:id="476" w:name="_Toc529552593"/>
      <w:bookmarkStart w:id="477" w:name="_Toc529553038"/>
      <w:bookmarkStart w:id="478" w:name="_Toc530095481"/>
      <w:bookmarkStart w:id="479" w:name="_Toc530414362"/>
      <w:bookmarkStart w:id="480" w:name="_Toc530556535"/>
      <w:bookmarkStart w:id="481" w:name="_Toc529552594"/>
      <w:bookmarkStart w:id="482" w:name="_Toc529553039"/>
      <w:bookmarkStart w:id="483" w:name="_Toc530095482"/>
      <w:bookmarkStart w:id="484" w:name="_Toc530414363"/>
      <w:bookmarkStart w:id="485" w:name="_Toc530556536"/>
      <w:bookmarkStart w:id="486" w:name="_Toc529552595"/>
      <w:bookmarkStart w:id="487" w:name="_Toc529553040"/>
      <w:bookmarkStart w:id="488" w:name="_Toc530095483"/>
      <w:bookmarkStart w:id="489" w:name="_Toc530414364"/>
      <w:bookmarkStart w:id="490" w:name="_Toc530556537"/>
      <w:bookmarkStart w:id="491" w:name="_Toc529552596"/>
      <w:bookmarkStart w:id="492" w:name="_Toc529553041"/>
      <w:bookmarkStart w:id="493" w:name="_Toc530095484"/>
      <w:bookmarkStart w:id="494" w:name="_Toc530414365"/>
      <w:bookmarkStart w:id="495" w:name="_Toc530556538"/>
      <w:bookmarkStart w:id="496" w:name="_Toc529552597"/>
      <w:bookmarkStart w:id="497" w:name="_Toc529553042"/>
      <w:bookmarkStart w:id="498" w:name="_Toc530095485"/>
      <w:bookmarkStart w:id="499" w:name="_Toc530414366"/>
      <w:bookmarkStart w:id="500" w:name="_Toc530556539"/>
      <w:bookmarkStart w:id="501" w:name="_Toc529552598"/>
      <w:bookmarkStart w:id="502" w:name="_Toc529553043"/>
      <w:bookmarkStart w:id="503" w:name="_Toc530095486"/>
      <w:bookmarkStart w:id="504" w:name="_Toc530414367"/>
      <w:bookmarkStart w:id="505" w:name="_Toc530556540"/>
      <w:bookmarkStart w:id="506" w:name="_Toc529552599"/>
      <w:bookmarkStart w:id="507" w:name="_Toc529553044"/>
      <w:bookmarkStart w:id="508" w:name="_Toc530095487"/>
      <w:bookmarkStart w:id="509" w:name="_Toc530414368"/>
      <w:bookmarkStart w:id="510" w:name="_Toc530556541"/>
      <w:bookmarkStart w:id="511" w:name="_Toc529552600"/>
      <w:bookmarkStart w:id="512" w:name="_Toc529553045"/>
      <w:bookmarkStart w:id="513" w:name="_Toc530095488"/>
      <w:bookmarkStart w:id="514" w:name="_Toc530414369"/>
      <w:bookmarkStart w:id="515" w:name="_Toc530556542"/>
      <w:bookmarkStart w:id="516" w:name="_Toc529552601"/>
      <w:bookmarkStart w:id="517" w:name="_Toc529553046"/>
      <w:bookmarkStart w:id="518" w:name="_Toc530095489"/>
      <w:bookmarkStart w:id="519" w:name="_Toc530414370"/>
      <w:bookmarkStart w:id="520" w:name="_Toc530556543"/>
      <w:bookmarkStart w:id="521" w:name="_Toc529552602"/>
      <w:bookmarkStart w:id="522" w:name="_Toc529553047"/>
      <w:bookmarkStart w:id="523" w:name="_Toc530095490"/>
      <w:bookmarkStart w:id="524" w:name="_Toc530414371"/>
      <w:bookmarkStart w:id="525" w:name="_Toc530556544"/>
      <w:bookmarkStart w:id="526" w:name="_Toc529552603"/>
      <w:bookmarkStart w:id="527" w:name="_Toc529553048"/>
      <w:bookmarkStart w:id="528" w:name="_Toc530095491"/>
      <w:bookmarkStart w:id="529" w:name="_Toc530414372"/>
      <w:bookmarkStart w:id="530" w:name="_Toc530556545"/>
      <w:bookmarkStart w:id="531" w:name="_Toc529552604"/>
      <w:bookmarkStart w:id="532" w:name="_Toc529553049"/>
      <w:bookmarkStart w:id="533" w:name="_Toc530095492"/>
      <w:bookmarkStart w:id="534" w:name="_Toc530414373"/>
      <w:bookmarkStart w:id="535" w:name="_Toc530556546"/>
      <w:bookmarkStart w:id="536" w:name="_Toc529552605"/>
      <w:bookmarkStart w:id="537" w:name="_Toc529553050"/>
      <w:bookmarkStart w:id="538" w:name="_Toc530095493"/>
      <w:bookmarkStart w:id="539" w:name="_Toc530414374"/>
      <w:bookmarkStart w:id="540" w:name="_Toc530556547"/>
      <w:bookmarkStart w:id="541" w:name="_Toc529552606"/>
      <w:bookmarkStart w:id="542" w:name="_Toc529553051"/>
      <w:bookmarkStart w:id="543" w:name="_Toc530095494"/>
      <w:bookmarkStart w:id="544" w:name="_Toc530414375"/>
      <w:bookmarkStart w:id="545" w:name="_Toc530556548"/>
      <w:bookmarkStart w:id="546" w:name="_Toc529552607"/>
      <w:bookmarkStart w:id="547" w:name="_Toc529553052"/>
      <w:bookmarkStart w:id="548" w:name="_Toc530095495"/>
      <w:bookmarkStart w:id="549" w:name="_Toc530414376"/>
      <w:bookmarkStart w:id="550" w:name="_Toc530556549"/>
      <w:bookmarkStart w:id="551" w:name="_Toc529552608"/>
      <w:bookmarkStart w:id="552" w:name="_Toc529553053"/>
      <w:bookmarkStart w:id="553" w:name="_Toc530095496"/>
      <w:bookmarkStart w:id="554" w:name="_Toc530414377"/>
      <w:bookmarkStart w:id="555" w:name="_Toc530556550"/>
      <w:bookmarkStart w:id="556" w:name="_Toc529552609"/>
      <w:bookmarkStart w:id="557" w:name="_Toc529553054"/>
      <w:bookmarkStart w:id="558" w:name="_Toc530095497"/>
      <w:bookmarkStart w:id="559" w:name="_Toc530414378"/>
      <w:bookmarkStart w:id="560" w:name="_Toc530556551"/>
      <w:bookmarkStart w:id="561" w:name="_Toc529552610"/>
      <w:bookmarkStart w:id="562" w:name="_Toc529553055"/>
      <w:bookmarkStart w:id="563" w:name="_Toc530095498"/>
      <w:bookmarkStart w:id="564" w:name="_Toc530414379"/>
      <w:bookmarkStart w:id="565" w:name="_Toc530556552"/>
      <w:bookmarkStart w:id="566" w:name="_Toc529552611"/>
      <w:bookmarkStart w:id="567" w:name="_Toc529553056"/>
      <w:bookmarkStart w:id="568" w:name="_Toc530095499"/>
      <w:bookmarkStart w:id="569" w:name="_Toc530414380"/>
      <w:bookmarkStart w:id="570" w:name="_Toc530556553"/>
      <w:bookmarkStart w:id="571" w:name="_Toc529552612"/>
      <w:bookmarkStart w:id="572" w:name="_Toc529553057"/>
      <w:bookmarkStart w:id="573" w:name="_Toc530095500"/>
      <w:bookmarkStart w:id="574" w:name="_Toc530414381"/>
      <w:bookmarkStart w:id="575" w:name="_Toc530556554"/>
      <w:bookmarkStart w:id="576" w:name="_Toc529552613"/>
      <w:bookmarkStart w:id="577" w:name="_Toc529553058"/>
      <w:bookmarkStart w:id="578" w:name="_Toc530095501"/>
      <w:bookmarkStart w:id="579" w:name="_Toc530414382"/>
      <w:bookmarkStart w:id="580" w:name="_Toc530556555"/>
      <w:bookmarkStart w:id="581" w:name="_Toc529552614"/>
      <w:bookmarkStart w:id="582" w:name="_Toc529553059"/>
      <w:bookmarkStart w:id="583" w:name="_Toc530095502"/>
      <w:bookmarkStart w:id="584" w:name="_Toc530414383"/>
      <w:bookmarkStart w:id="585" w:name="_Toc530556556"/>
      <w:bookmarkStart w:id="586" w:name="_Toc529552615"/>
      <w:bookmarkStart w:id="587" w:name="_Toc529553060"/>
      <w:bookmarkStart w:id="588" w:name="_Toc530095503"/>
      <w:bookmarkStart w:id="589" w:name="_Toc530414384"/>
      <w:bookmarkStart w:id="590" w:name="_Toc530556557"/>
      <w:bookmarkStart w:id="591" w:name="_Toc529552616"/>
      <w:bookmarkStart w:id="592" w:name="_Toc529553061"/>
      <w:bookmarkStart w:id="593" w:name="_Toc530095504"/>
      <w:bookmarkStart w:id="594" w:name="_Toc530414385"/>
      <w:bookmarkStart w:id="595" w:name="_Toc530556558"/>
      <w:bookmarkStart w:id="596" w:name="_Toc529552617"/>
      <w:bookmarkStart w:id="597" w:name="_Toc529553062"/>
      <w:bookmarkStart w:id="598" w:name="_Toc530095505"/>
      <w:bookmarkStart w:id="599" w:name="_Toc530414386"/>
      <w:bookmarkStart w:id="600" w:name="_Toc530556559"/>
      <w:bookmarkStart w:id="601" w:name="_Toc529552618"/>
      <w:bookmarkStart w:id="602" w:name="_Toc529553063"/>
      <w:bookmarkStart w:id="603" w:name="_Toc530095506"/>
      <w:bookmarkStart w:id="604" w:name="_Toc530414387"/>
      <w:bookmarkStart w:id="605" w:name="_Toc530556560"/>
      <w:bookmarkStart w:id="606" w:name="_Toc529552619"/>
      <w:bookmarkStart w:id="607" w:name="_Toc529553064"/>
      <w:bookmarkStart w:id="608" w:name="_Toc530095507"/>
      <w:bookmarkStart w:id="609" w:name="_Toc530414388"/>
      <w:bookmarkStart w:id="610" w:name="_Toc530556561"/>
      <w:bookmarkStart w:id="611" w:name="_Toc529552620"/>
      <w:bookmarkStart w:id="612" w:name="_Toc529553065"/>
      <w:bookmarkStart w:id="613" w:name="_Toc530095508"/>
      <w:bookmarkStart w:id="614" w:name="_Toc530414389"/>
      <w:bookmarkStart w:id="615" w:name="_Toc530556562"/>
      <w:bookmarkStart w:id="616" w:name="_Toc529552621"/>
      <w:bookmarkStart w:id="617" w:name="_Toc529553066"/>
      <w:bookmarkStart w:id="618" w:name="_Toc530095509"/>
      <w:bookmarkStart w:id="619" w:name="_Toc530414390"/>
      <w:bookmarkStart w:id="620" w:name="_Toc530556563"/>
      <w:bookmarkStart w:id="621" w:name="_Toc529552622"/>
      <w:bookmarkStart w:id="622" w:name="_Toc529553067"/>
      <w:bookmarkStart w:id="623" w:name="_Toc530095510"/>
      <w:bookmarkStart w:id="624" w:name="_Toc530414391"/>
      <w:bookmarkStart w:id="625" w:name="_Toc530556564"/>
      <w:bookmarkStart w:id="626" w:name="_Toc529552623"/>
      <w:bookmarkStart w:id="627" w:name="_Toc529553068"/>
      <w:bookmarkStart w:id="628" w:name="_Toc530095511"/>
      <w:bookmarkStart w:id="629" w:name="_Toc530414392"/>
      <w:bookmarkStart w:id="630" w:name="_Toc530556565"/>
      <w:bookmarkStart w:id="631" w:name="_Toc529552624"/>
      <w:bookmarkStart w:id="632" w:name="_Toc529553069"/>
      <w:bookmarkStart w:id="633" w:name="_Toc530095512"/>
      <w:bookmarkStart w:id="634" w:name="_Toc530414393"/>
      <w:bookmarkStart w:id="635" w:name="_Toc530556566"/>
      <w:bookmarkStart w:id="636" w:name="_Toc529552625"/>
      <w:bookmarkStart w:id="637" w:name="_Toc529553070"/>
      <w:bookmarkStart w:id="638" w:name="_Toc530095513"/>
      <w:bookmarkStart w:id="639" w:name="_Toc530414394"/>
      <w:bookmarkStart w:id="640" w:name="_Toc530556567"/>
      <w:bookmarkStart w:id="641" w:name="_Toc529552626"/>
      <w:bookmarkStart w:id="642" w:name="_Toc529553071"/>
      <w:bookmarkStart w:id="643" w:name="_Toc530095514"/>
      <w:bookmarkStart w:id="644" w:name="_Toc530414395"/>
      <w:bookmarkStart w:id="645" w:name="_Toc530556568"/>
      <w:bookmarkStart w:id="646" w:name="_Toc529552627"/>
      <w:bookmarkStart w:id="647" w:name="_Toc529553072"/>
      <w:bookmarkStart w:id="648" w:name="_Toc530095515"/>
      <w:bookmarkStart w:id="649" w:name="_Toc530414396"/>
      <w:bookmarkStart w:id="650" w:name="_Toc530556569"/>
      <w:bookmarkStart w:id="651" w:name="_Toc529552628"/>
      <w:bookmarkStart w:id="652" w:name="_Toc529553073"/>
      <w:bookmarkStart w:id="653" w:name="_Toc530095516"/>
      <w:bookmarkStart w:id="654" w:name="_Toc530414397"/>
      <w:bookmarkStart w:id="655" w:name="_Toc530556570"/>
      <w:bookmarkStart w:id="656" w:name="_Toc529552629"/>
      <w:bookmarkStart w:id="657" w:name="_Toc529553074"/>
      <w:bookmarkStart w:id="658" w:name="_Toc530095517"/>
      <w:bookmarkStart w:id="659" w:name="_Toc530414398"/>
      <w:bookmarkStart w:id="660" w:name="_Toc530556571"/>
      <w:bookmarkStart w:id="661" w:name="_Toc529552630"/>
      <w:bookmarkStart w:id="662" w:name="_Toc529553075"/>
      <w:bookmarkStart w:id="663" w:name="_Toc530095518"/>
      <w:bookmarkStart w:id="664" w:name="_Toc530414399"/>
      <w:bookmarkStart w:id="665" w:name="_Toc530556572"/>
      <w:bookmarkStart w:id="666" w:name="_Toc529552631"/>
      <w:bookmarkStart w:id="667" w:name="_Toc529553076"/>
      <w:bookmarkStart w:id="668" w:name="_Toc530095519"/>
      <w:bookmarkStart w:id="669" w:name="_Toc530414400"/>
      <w:bookmarkStart w:id="670" w:name="_Toc530556573"/>
      <w:bookmarkStart w:id="671" w:name="_Toc529552632"/>
      <w:bookmarkStart w:id="672" w:name="_Toc529553077"/>
      <w:bookmarkStart w:id="673" w:name="_Toc530095520"/>
      <w:bookmarkStart w:id="674" w:name="_Toc530414401"/>
      <w:bookmarkStart w:id="675" w:name="_Toc530556574"/>
      <w:bookmarkStart w:id="676" w:name="_Toc529552633"/>
      <w:bookmarkStart w:id="677" w:name="_Toc529553078"/>
      <w:bookmarkStart w:id="678" w:name="_Toc530095521"/>
      <w:bookmarkStart w:id="679" w:name="_Toc530414402"/>
      <w:bookmarkStart w:id="680" w:name="_Toc530556575"/>
      <w:bookmarkStart w:id="681" w:name="_Toc529552634"/>
      <w:bookmarkStart w:id="682" w:name="_Toc529553079"/>
      <w:bookmarkStart w:id="683" w:name="_Toc530095522"/>
      <w:bookmarkStart w:id="684" w:name="_Toc530414403"/>
      <w:bookmarkStart w:id="685" w:name="_Toc530556576"/>
      <w:bookmarkStart w:id="686" w:name="_Toc529552635"/>
      <w:bookmarkStart w:id="687" w:name="_Toc529553080"/>
      <w:bookmarkStart w:id="688" w:name="_Toc530095523"/>
      <w:bookmarkStart w:id="689" w:name="_Toc530414404"/>
      <w:bookmarkStart w:id="690" w:name="_Toc530556577"/>
      <w:bookmarkStart w:id="691" w:name="_Toc529552636"/>
      <w:bookmarkStart w:id="692" w:name="_Toc529553081"/>
      <w:bookmarkStart w:id="693" w:name="_Toc530095524"/>
      <w:bookmarkStart w:id="694" w:name="_Toc530414405"/>
      <w:bookmarkStart w:id="695" w:name="_Toc530556578"/>
      <w:bookmarkStart w:id="696" w:name="_Toc529552637"/>
      <w:bookmarkStart w:id="697" w:name="_Toc529553082"/>
      <w:bookmarkStart w:id="698" w:name="_Toc530095525"/>
      <w:bookmarkStart w:id="699" w:name="_Toc530414406"/>
      <w:bookmarkStart w:id="700" w:name="_Toc530556579"/>
      <w:bookmarkStart w:id="701" w:name="_Toc529552638"/>
      <w:bookmarkStart w:id="702" w:name="_Toc529553083"/>
      <w:bookmarkStart w:id="703" w:name="_Toc530095526"/>
      <w:bookmarkStart w:id="704" w:name="_Toc530414407"/>
      <w:bookmarkStart w:id="705" w:name="_Toc530556580"/>
      <w:bookmarkStart w:id="706" w:name="_Toc529552639"/>
      <w:bookmarkStart w:id="707" w:name="_Toc529553084"/>
      <w:bookmarkStart w:id="708" w:name="_Toc530095527"/>
      <w:bookmarkStart w:id="709" w:name="_Toc530414408"/>
      <w:bookmarkStart w:id="710" w:name="_Toc530556581"/>
      <w:bookmarkStart w:id="711" w:name="_Toc529552640"/>
      <w:bookmarkStart w:id="712" w:name="_Toc529553085"/>
      <w:bookmarkStart w:id="713" w:name="_Toc530095528"/>
      <w:bookmarkStart w:id="714" w:name="_Toc530414409"/>
      <w:bookmarkStart w:id="715" w:name="_Toc530556582"/>
      <w:bookmarkStart w:id="716" w:name="_Toc529552641"/>
      <w:bookmarkStart w:id="717" w:name="_Toc529553086"/>
      <w:bookmarkStart w:id="718" w:name="_Toc530095529"/>
      <w:bookmarkStart w:id="719" w:name="_Toc530414410"/>
      <w:bookmarkStart w:id="720" w:name="_Toc530556583"/>
      <w:bookmarkStart w:id="721" w:name="_Toc529552642"/>
      <w:bookmarkStart w:id="722" w:name="_Toc529553087"/>
      <w:bookmarkStart w:id="723" w:name="_Toc530095530"/>
      <w:bookmarkStart w:id="724" w:name="_Toc530414411"/>
      <w:bookmarkStart w:id="725" w:name="_Toc530556584"/>
      <w:bookmarkStart w:id="726" w:name="_Toc529552643"/>
      <w:bookmarkStart w:id="727" w:name="_Toc529553088"/>
      <w:bookmarkStart w:id="728" w:name="_Toc530095531"/>
      <w:bookmarkStart w:id="729" w:name="_Toc530414412"/>
      <w:bookmarkStart w:id="730" w:name="_Toc530556585"/>
      <w:bookmarkStart w:id="731" w:name="_Toc529552644"/>
      <w:bookmarkStart w:id="732" w:name="_Toc529553089"/>
      <w:bookmarkStart w:id="733" w:name="_Toc530095532"/>
      <w:bookmarkStart w:id="734" w:name="_Toc530414413"/>
      <w:bookmarkStart w:id="735" w:name="_Toc530556586"/>
      <w:bookmarkStart w:id="736" w:name="_Toc529552645"/>
      <w:bookmarkStart w:id="737" w:name="_Toc529553090"/>
      <w:bookmarkStart w:id="738" w:name="_Toc530095533"/>
      <w:bookmarkStart w:id="739" w:name="_Toc530414414"/>
      <w:bookmarkStart w:id="740" w:name="_Toc530556587"/>
      <w:bookmarkStart w:id="741" w:name="_Toc529552646"/>
      <w:bookmarkStart w:id="742" w:name="_Toc529553091"/>
      <w:bookmarkStart w:id="743" w:name="_Toc530095534"/>
      <w:bookmarkStart w:id="744" w:name="_Toc530414415"/>
      <w:bookmarkStart w:id="745" w:name="_Toc530556588"/>
      <w:bookmarkStart w:id="746" w:name="_Toc529552647"/>
      <w:bookmarkStart w:id="747" w:name="_Toc529553092"/>
      <w:bookmarkStart w:id="748" w:name="_Toc530095535"/>
      <w:bookmarkStart w:id="749" w:name="_Toc530414416"/>
      <w:bookmarkStart w:id="750" w:name="_Toc530556589"/>
      <w:bookmarkStart w:id="751" w:name="_Toc529552648"/>
      <w:bookmarkStart w:id="752" w:name="_Toc529553093"/>
      <w:bookmarkStart w:id="753" w:name="_Toc530095536"/>
      <w:bookmarkStart w:id="754" w:name="_Toc530414417"/>
      <w:bookmarkStart w:id="755" w:name="_Toc530556590"/>
      <w:bookmarkStart w:id="756" w:name="_Toc529552649"/>
      <w:bookmarkStart w:id="757" w:name="_Toc529553094"/>
      <w:bookmarkStart w:id="758" w:name="_Toc530095537"/>
      <w:bookmarkStart w:id="759" w:name="_Toc530414418"/>
      <w:bookmarkStart w:id="760" w:name="_Toc530556591"/>
      <w:bookmarkStart w:id="761" w:name="_Toc529552650"/>
      <w:bookmarkStart w:id="762" w:name="_Toc529553095"/>
      <w:bookmarkStart w:id="763" w:name="_Toc530095538"/>
      <w:bookmarkStart w:id="764" w:name="_Toc530414419"/>
      <w:bookmarkStart w:id="765" w:name="_Toc530556592"/>
      <w:bookmarkStart w:id="766" w:name="_Toc529552651"/>
      <w:bookmarkStart w:id="767" w:name="_Toc529553096"/>
      <w:bookmarkStart w:id="768" w:name="_Toc530095539"/>
      <w:bookmarkStart w:id="769" w:name="_Toc530414420"/>
      <w:bookmarkStart w:id="770" w:name="_Toc530556593"/>
      <w:bookmarkStart w:id="771" w:name="_Toc529552652"/>
      <w:bookmarkStart w:id="772" w:name="_Toc529553097"/>
      <w:bookmarkStart w:id="773" w:name="_Toc530095540"/>
      <w:bookmarkStart w:id="774" w:name="_Toc530414421"/>
      <w:bookmarkStart w:id="775" w:name="_Toc530556594"/>
      <w:bookmarkStart w:id="776" w:name="_Toc529552653"/>
      <w:bookmarkStart w:id="777" w:name="_Toc529553098"/>
      <w:bookmarkStart w:id="778" w:name="_Toc530095541"/>
      <w:bookmarkStart w:id="779" w:name="_Toc530414422"/>
      <w:bookmarkStart w:id="780" w:name="_Toc530556595"/>
      <w:bookmarkStart w:id="781" w:name="_Toc529552654"/>
      <w:bookmarkStart w:id="782" w:name="_Toc529553099"/>
      <w:bookmarkStart w:id="783" w:name="_Toc530095542"/>
      <w:bookmarkStart w:id="784" w:name="_Toc530414423"/>
      <w:bookmarkStart w:id="785" w:name="_Toc530556596"/>
      <w:bookmarkStart w:id="786" w:name="_Toc529552655"/>
      <w:bookmarkStart w:id="787" w:name="_Toc529553100"/>
      <w:bookmarkStart w:id="788" w:name="_Toc530095543"/>
      <w:bookmarkStart w:id="789" w:name="_Toc530414424"/>
      <w:bookmarkStart w:id="790" w:name="_Toc530556597"/>
      <w:bookmarkStart w:id="791" w:name="_Toc529552656"/>
      <w:bookmarkStart w:id="792" w:name="_Toc529553101"/>
      <w:bookmarkStart w:id="793" w:name="_Toc530095544"/>
      <w:bookmarkStart w:id="794" w:name="_Toc530414425"/>
      <w:bookmarkStart w:id="795" w:name="_Toc530556598"/>
      <w:bookmarkStart w:id="796" w:name="_Toc529552657"/>
      <w:bookmarkStart w:id="797" w:name="_Toc529553102"/>
      <w:bookmarkStart w:id="798" w:name="_Toc530095545"/>
      <w:bookmarkStart w:id="799" w:name="_Toc530414426"/>
      <w:bookmarkStart w:id="800" w:name="_Toc530556599"/>
      <w:bookmarkStart w:id="801" w:name="_Toc529552658"/>
      <w:bookmarkStart w:id="802" w:name="_Toc529553103"/>
      <w:bookmarkStart w:id="803" w:name="_Toc530095546"/>
      <w:bookmarkStart w:id="804" w:name="_Toc530414427"/>
      <w:bookmarkStart w:id="805" w:name="_Toc530556600"/>
      <w:bookmarkStart w:id="806" w:name="_Toc529552659"/>
      <w:bookmarkStart w:id="807" w:name="_Toc529553104"/>
      <w:bookmarkStart w:id="808" w:name="_Toc530095547"/>
      <w:bookmarkStart w:id="809" w:name="_Toc530414428"/>
      <w:bookmarkStart w:id="810" w:name="_Toc530556601"/>
      <w:bookmarkStart w:id="811" w:name="_Toc529552660"/>
      <w:bookmarkStart w:id="812" w:name="_Toc529553105"/>
      <w:bookmarkStart w:id="813" w:name="_Toc530095548"/>
      <w:bookmarkStart w:id="814" w:name="_Toc530414429"/>
      <w:bookmarkStart w:id="815" w:name="_Toc530556602"/>
      <w:bookmarkStart w:id="816" w:name="_Toc529552661"/>
      <w:bookmarkStart w:id="817" w:name="_Toc529553106"/>
      <w:bookmarkStart w:id="818" w:name="_Toc530095549"/>
      <w:bookmarkStart w:id="819" w:name="_Toc530414430"/>
      <w:bookmarkStart w:id="820" w:name="_Toc530556603"/>
      <w:bookmarkStart w:id="821" w:name="_Toc529552662"/>
      <w:bookmarkStart w:id="822" w:name="_Toc529553107"/>
      <w:bookmarkStart w:id="823" w:name="_Toc530095550"/>
      <w:bookmarkStart w:id="824" w:name="_Toc530414431"/>
      <w:bookmarkStart w:id="825" w:name="_Toc530556604"/>
      <w:bookmarkStart w:id="826" w:name="_Toc529552663"/>
      <w:bookmarkStart w:id="827" w:name="_Toc529553108"/>
      <w:bookmarkStart w:id="828" w:name="_Toc530095551"/>
      <w:bookmarkStart w:id="829" w:name="_Toc530414432"/>
      <w:bookmarkStart w:id="830" w:name="_Toc530556605"/>
      <w:bookmarkStart w:id="831" w:name="_Toc529552664"/>
      <w:bookmarkStart w:id="832" w:name="_Toc529553109"/>
      <w:bookmarkStart w:id="833" w:name="_Toc530095552"/>
      <w:bookmarkStart w:id="834" w:name="_Toc530414433"/>
      <w:bookmarkStart w:id="835" w:name="_Toc530556606"/>
      <w:bookmarkStart w:id="836" w:name="_Toc529552665"/>
      <w:bookmarkStart w:id="837" w:name="_Toc529553110"/>
      <w:bookmarkStart w:id="838" w:name="_Toc530095553"/>
      <w:bookmarkStart w:id="839" w:name="_Toc530414434"/>
      <w:bookmarkStart w:id="840" w:name="_Toc530556607"/>
      <w:bookmarkStart w:id="841" w:name="_Toc529552666"/>
      <w:bookmarkStart w:id="842" w:name="_Toc529553111"/>
      <w:bookmarkStart w:id="843" w:name="_Toc530095554"/>
      <w:bookmarkStart w:id="844" w:name="_Toc530414435"/>
      <w:bookmarkStart w:id="845" w:name="_Toc530556608"/>
      <w:bookmarkStart w:id="846" w:name="_Toc529552667"/>
      <w:bookmarkStart w:id="847" w:name="_Toc529553112"/>
      <w:bookmarkStart w:id="848" w:name="_Toc530095555"/>
      <w:bookmarkStart w:id="849" w:name="_Toc530414436"/>
      <w:bookmarkStart w:id="850" w:name="_Toc530556609"/>
      <w:bookmarkStart w:id="851" w:name="_Toc529552668"/>
      <w:bookmarkStart w:id="852" w:name="_Toc529553113"/>
      <w:bookmarkStart w:id="853" w:name="_Toc530095556"/>
      <w:bookmarkStart w:id="854" w:name="_Toc530414437"/>
      <w:bookmarkStart w:id="855" w:name="_Toc530556610"/>
      <w:bookmarkStart w:id="856" w:name="_Toc529552669"/>
      <w:bookmarkStart w:id="857" w:name="_Toc529553114"/>
      <w:bookmarkStart w:id="858" w:name="_Toc530095557"/>
      <w:bookmarkStart w:id="859" w:name="_Toc530414438"/>
      <w:bookmarkStart w:id="860" w:name="_Toc530556611"/>
      <w:bookmarkStart w:id="861" w:name="_Toc529552670"/>
      <w:bookmarkStart w:id="862" w:name="_Toc529553115"/>
      <w:bookmarkStart w:id="863" w:name="_Toc530095558"/>
      <w:bookmarkStart w:id="864" w:name="_Toc530414439"/>
      <w:bookmarkStart w:id="865" w:name="_Toc530556612"/>
      <w:bookmarkStart w:id="866" w:name="_Toc529552671"/>
      <w:bookmarkStart w:id="867" w:name="_Toc529553116"/>
      <w:bookmarkStart w:id="868" w:name="_Toc530095559"/>
      <w:bookmarkStart w:id="869" w:name="_Toc530414440"/>
      <w:bookmarkStart w:id="870" w:name="_Toc530556613"/>
      <w:bookmarkStart w:id="871" w:name="_Toc529552672"/>
      <w:bookmarkStart w:id="872" w:name="_Toc529553117"/>
      <w:bookmarkStart w:id="873" w:name="_Toc530095560"/>
      <w:bookmarkStart w:id="874" w:name="_Toc530414441"/>
      <w:bookmarkStart w:id="875" w:name="_Toc530556614"/>
      <w:bookmarkStart w:id="876" w:name="_Toc529552673"/>
      <w:bookmarkStart w:id="877" w:name="_Toc529553118"/>
      <w:bookmarkStart w:id="878" w:name="_Toc530095561"/>
      <w:bookmarkStart w:id="879" w:name="_Toc530414442"/>
      <w:bookmarkStart w:id="880" w:name="_Toc530556615"/>
      <w:bookmarkStart w:id="881" w:name="_Toc529552674"/>
      <w:bookmarkStart w:id="882" w:name="_Toc529553119"/>
      <w:bookmarkStart w:id="883" w:name="_Toc530095562"/>
      <w:bookmarkStart w:id="884" w:name="_Toc530414443"/>
      <w:bookmarkStart w:id="885" w:name="_Toc530556616"/>
      <w:bookmarkStart w:id="886" w:name="_Toc529552675"/>
      <w:bookmarkStart w:id="887" w:name="_Toc529553120"/>
      <w:bookmarkStart w:id="888" w:name="_Toc530095563"/>
      <w:bookmarkStart w:id="889" w:name="_Toc530414444"/>
      <w:bookmarkStart w:id="890" w:name="_Toc530556617"/>
      <w:bookmarkStart w:id="891" w:name="_Toc529552676"/>
      <w:bookmarkStart w:id="892" w:name="_Toc529553121"/>
      <w:bookmarkStart w:id="893" w:name="_Toc530095564"/>
      <w:bookmarkStart w:id="894" w:name="_Toc530414445"/>
      <w:bookmarkStart w:id="895" w:name="_Toc530556618"/>
      <w:bookmarkStart w:id="896" w:name="_Toc529552677"/>
      <w:bookmarkStart w:id="897" w:name="_Toc529553122"/>
      <w:bookmarkStart w:id="898" w:name="_Toc530095565"/>
      <w:bookmarkStart w:id="899" w:name="_Toc530414446"/>
      <w:bookmarkStart w:id="900" w:name="_Toc530556619"/>
      <w:bookmarkStart w:id="901" w:name="_Toc529552678"/>
      <w:bookmarkStart w:id="902" w:name="_Toc529553123"/>
      <w:bookmarkStart w:id="903" w:name="_Toc530095566"/>
      <w:bookmarkStart w:id="904" w:name="_Toc530414447"/>
      <w:bookmarkStart w:id="905" w:name="_Toc530556620"/>
      <w:bookmarkStart w:id="906" w:name="_Toc529552679"/>
      <w:bookmarkStart w:id="907" w:name="_Toc529553124"/>
      <w:bookmarkStart w:id="908" w:name="_Toc530095567"/>
      <w:bookmarkStart w:id="909" w:name="_Toc530414448"/>
      <w:bookmarkStart w:id="910" w:name="_Toc530556621"/>
      <w:bookmarkStart w:id="911" w:name="_Toc529552680"/>
      <w:bookmarkStart w:id="912" w:name="_Toc529553125"/>
      <w:bookmarkStart w:id="913" w:name="_Toc530095568"/>
      <w:bookmarkStart w:id="914" w:name="_Toc530414449"/>
      <w:bookmarkStart w:id="915" w:name="_Toc530556622"/>
      <w:bookmarkStart w:id="916" w:name="_Toc529552681"/>
      <w:bookmarkStart w:id="917" w:name="_Toc529553126"/>
      <w:bookmarkStart w:id="918" w:name="_Toc530095569"/>
      <w:bookmarkStart w:id="919" w:name="_Toc530414450"/>
      <w:bookmarkStart w:id="920" w:name="_Toc530556623"/>
      <w:bookmarkStart w:id="921" w:name="_Toc529552682"/>
      <w:bookmarkStart w:id="922" w:name="_Toc529553127"/>
      <w:bookmarkStart w:id="923" w:name="_Toc530095570"/>
      <w:bookmarkStart w:id="924" w:name="_Toc530414451"/>
      <w:bookmarkStart w:id="925" w:name="_Toc530556624"/>
      <w:bookmarkStart w:id="926" w:name="_Toc529552683"/>
      <w:bookmarkStart w:id="927" w:name="_Toc529553128"/>
      <w:bookmarkStart w:id="928" w:name="_Toc530095571"/>
      <w:bookmarkStart w:id="929" w:name="_Toc530414452"/>
      <w:bookmarkStart w:id="930" w:name="_Toc530556625"/>
      <w:bookmarkStart w:id="931" w:name="_Toc529552684"/>
      <w:bookmarkStart w:id="932" w:name="_Toc529553129"/>
      <w:bookmarkStart w:id="933" w:name="_Toc530095572"/>
      <w:bookmarkStart w:id="934" w:name="_Toc530414453"/>
      <w:bookmarkStart w:id="935" w:name="_Toc530556626"/>
      <w:bookmarkStart w:id="936" w:name="_Toc529552685"/>
      <w:bookmarkStart w:id="937" w:name="_Toc529553130"/>
      <w:bookmarkStart w:id="938" w:name="_Toc530095573"/>
      <w:bookmarkStart w:id="939" w:name="_Toc530414454"/>
      <w:bookmarkStart w:id="940" w:name="_Toc530556627"/>
      <w:bookmarkStart w:id="941" w:name="_Toc529552686"/>
      <w:bookmarkStart w:id="942" w:name="_Toc529553131"/>
      <w:bookmarkStart w:id="943" w:name="_Toc530095574"/>
      <w:bookmarkStart w:id="944" w:name="_Toc530414455"/>
      <w:bookmarkStart w:id="945" w:name="_Toc530556628"/>
      <w:bookmarkStart w:id="946" w:name="_Toc529552687"/>
      <w:bookmarkStart w:id="947" w:name="_Toc529553132"/>
      <w:bookmarkStart w:id="948" w:name="_Toc530095575"/>
      <w:bookmarkStart w:id="949" w:name="_Toc530414456"/>
      <w:bookmarkStart w:id="950" w:name="_Toc530556629"/>
      <w:bookmarkStart w:id="951" w:name="_Toc529552688"/>
      <w:bookmarkStart w:id="952" w:name="_Toc529553133"/>
      <w:bookmarkStart w:id="953" w:name="_Toc530095576"/>
      <w:bookmarkStart w:id="954" w:name="_Toc530414457"/>
      <w:bookmarkStart w:id="955" w:name="_Toc530556630"/>
      <w:bookmarkStart w:id="956" w:name="_Toc529552689"/>
      <w:bookmarkStart w:id="957" w:name="_Toc529553134"/>
      <w:bookmarkStart w:id="958" w:name="_Toc530095577"/>
      <w:bookmarkStart w:id="959" w:name="_Toc530414458"/>
      <w:bookmarkStart w:id="960" w:name="_Toc530556631"/>
      <w:bookmarkStart w:id="961" w:name="_Toc529552690"/>
      <w:bookmarkStart w:id="962" w:name="_Toc529553135"/>
      <w:bookmarkStart w:id="963" w:name="_Toc530095578"/>
      <w:bookmarkStart w:id="964" w:name="_Toc530414459"/>
      <w:bookmarkStart w:id="965" w:name="_Toc530556632"/>
      <w:bookmarkStart w:id="966" w:name="_Toc529552691"/>
      <w:bookmarkStart w:id="967" w:name="_Toc529553136"/>
      <w:bookmarkStart w:id="968" w:name="_Toc530095579"/>
      <w:bookmarkStart w:id="969" w:name="_Toc530414460"/>
      <w:bookmarkStart w:id="970" w:name="_Toc530556633"/>
      <w:bookmarkStart w:id="971" w:name="_Toc529552692"/>
      <w:bookmarkStart w:id="972" w:name="_Toc529553137"/>
      <w:bookmarkStart w:id="973" w:name="_Toc530095580"/>
      <w:bookmarkStart w:id="974" w:name="_Toc530414461"/>
      <w:bookmarkStart w:id="975" w:name="_Toc530556634"/>
      <w:bookmarkStart w:id="976" w:name="_Toc529552693"/>
      <w:bookmarkStart w:id="977" w:name="_Toc529553138"/>
      <w:bookmarkStart w:id="978" w:name="_Toc530095581"/>
      <w:bookmarkStart w:id="979" w:name="_Toc530414462"/>
      <w:bookmarkStart w:id="980" w:name="_Toc530556635"/>
      <w:bookmarkStart w:id="981" w:name="_Toc529552694"/>
      <w:bookmarkStart w:id="982" w:name="_Toc529553139"/>
      <w:bookmarkStart w:id="983" w:name="_Toc530095582"/>
      <w:bookmarkStart w:id="984" w:name="_Toc530414463"/>
      <w:bookmarkStart w:id="985" w:name="_Toc530556636"/>
      <w:bookmarkStart w:id="986" w:name="_Toc529552695"/>
      <w:bookmarkStart w:id="987" w:name="_Toc529553140"/>
      <w:bookmarkStart w:id="988" w:name="_Toc530095583"/>
      <w:bookmarkStart w:id="989" w:name="_Toc530414464"/>
      <w:bookmarkStart w:id="990" w:name="_Toc530556637"/>
      <w:bookmarkStart w:id="991" w:name="_Toc529552696"/>
      <w:bookmarkStart w:id="992" w:name="_Toc529553141"/>
      <w:bookmarkStart w:id="993" w:name="_Toc530095584"/>
      <w:bookmarkStart w:id="994" w:name="_Toc530414465"/>
      <w:bookmarkStart w:id="995" w:name="_Toc530556638"/>
      <w:bookmarkStart w:id="996" w:name="_Toc529552697"/>
      <w:bookmarkStart w:id="997" w:name="_Toc529553142"/>
      <w:bookmarkStart w:id="998" w:name="_Toc530095585"/>
      <w:bookmarkStart w:id="999" w:name="_Toc530414466"/>
      <w:bookmarkStart w:id="1000" w:name="_Toc530556639"/>
      <w:bookmarkStart w:id="1001" w:name="_Toc529552698"/>
      <w:bookmarkStart w:id="1002" w:name="_Toc529553143"/>
      <w:bookmarkStart w:id="1003" w:name="_Toc530095586"/>
      <w:bookmarkStart w:id="1004" w:name="_Toc530414467"/>
      <w:bookmarkStart w:id="1005" w:name="_Toc530556640"/>
      <w:bookmarkStart w:id="1006" w:name="_Toc529552699"/>
      <w:bookmarkStart w:id="1007" w:name="_Toc529553144"/>
      <w:bookmarkStart w:id="1008" w:name="_Toc530095587"/>
      <w:bookmarkStart w:id="1009" w:name="_Toc530414468"/>
      <w:bookmarkStart w:id="1010" w:name="_Toc530556641"/>
      <w:bookmarkStart w:id="1011" w:name="_Toc529552700"/>
      <w:bookmarkStart w:id="1012" w:name="_Toc529553145"/>
      <w:bookmarkStart w:id="1013" w:name="_Toc530095588"/>
      <w:bookmarkStart w:id="1014" w:name="_Toc530414469"/>
      <w:bookmarkStart w:id="1015" w:name="_Toc530556642"/>
      <w:bookmarkStart w:id="1016" w:name="_Toc529552701"/>
      <w:bookmarkStart w:id="1017" w:name="_Toc529553146"/>
      <w:bookmarkStart w:id="1018" w:name="_Toc530095589"/>
      <w:bookmarkStart w:id="1019" w:name="_Toc530414470"/>
      <w:bookmarkStart w:id="1020" w:name="_Toc530556643"/>
      <w:bookmarkStart w:id="1021" w:name="_Toc529552702"/>
      <w:bookmarkStart w:id="1022" w:name="_Toc529553147"/>
      <w:bookmarkStart w:id="1023" w:name="_Toc530095590"/>
      <w:bookmarkStart w:id="1024" w:name="_Toc530414471"/>
      <w:bookmarkStart w:id="1025" w:name="_Toc530556644"/>
      <w:bookmarkStart w:id="1026" w:name="_Toc529552703"/>
      <w:bookmarkStart w:id="1027" w:name="_Toc529553148"/>
      <w:bookmarkStart w:id="1028" w:name="_Toc530095591"/>
      <w:bookmarkStart w:id="1029" w:name="_Toc530414472"/>
      <w:bookmarkStart w:id="1030" w:name="_Toc530556645"/>
      <w:bookmarkStart w:id="1031" w:name="_Toc529552704"/>
      <w:bookmarkStart w:id="1032" w:name="_Toc529553149"/>
      <w:bookmarkStart w:id="1033" w:name="_Toc530095592"/>
      <w:bookmarkStart w:id="1034" w:name="_Toc530414473"/>
      <w:bookmarkStart w:id="1035" w:name="_Toc530556646"/>
      <w:bookmarkStart w:id="1036" w:name="_Toc529552705"/>
      <w:bookmarkStart w:id="1037" w:name="_Toc529553150"/>
      <w:bookmarkStart w:id="1038" w:name="_Toc530095593"/>
      <w:bookmarkStart w:id="1039" w:name="_Toc530414474"/>
      <w:bookmarkStart w:id="1040" w:name="_Toc530556647"/>
      <w:bookmarkStart w:id="1041" w:name="_Toc529552706"/>
      <w:bookmarkStart w:id="1042" w:name="_Toc529553151"/>
      <w:bookmarkStart w:id="1043" w:name="_Toc530095594"/>
      <w:bookmarkStart w:id="1044" w:name="_Toc530414475"/>
      <w:bookmarkStart w:id="1045" w:name="_Toc530556648"/>
      <w:bookmarkStart w:id="1046" w:name="_Toc529552707"/>
      <w:bookmarkStart w:id="1047" w:name="_Toc529553152"/>
      <w:bookmarkStart w:id="1048" w:name="_Toc530095595"/>
      <w:bookmarkStart w:id="1049" w:name="_Toc530414476"/>
      <w:bookmarkStart w:id="1050" w:name="_Toc530556649"/>
      <w:bookmarkStart w:id="1051" w:name="_Toc529552708"/>
      <w:bookmarkStart w:id="1052" w:name="_Toc529553153"/>
      <w:bookmarkStart w:id="1053" w:name="_Toc530095596"/>
      <w:bookmarkStart w:id="1054" w:name="_Toc530414477"/>
      <w:bookmarkStart w:id="1055" w:name="_Toc530556650"/>
      <w:bookmarkStart w:id="1056" w:name="_Toc529552709"/>
      <w:bookmarkStart w:id="1057" w:name="_Toc529553154"/>
      <w:bookmarkStart w:id="1058" w:name="_Toc530095597"/>
      <w:bookmarkStart w:id="1059" w:name="_Toc530414478"/>
      <w:bookmarkStart w:id="1060" w:name="_Toc530556651"/>
      <w:bookmarkStart w:id="1061" w:name="_Toc529552710"/>
      <w:bookmarkStart w:id="1062" w:name="_Toc529553155"/>
      <w:bookmarkStart w:id="1063" w:name="_Toc530095598"/>
      <w:bookmarkStart w:id="1064" w:name="_Toc530414479"/>
      <w:bookmarkStart w:id="1065" w:name="_Toc530556652"/>
      <w:bookmarkStart w:id="1066" w:name="_Toc529552711"/>
      <w:bookmarkStart w:id="1067" w:name="_Toc529553156"/>
      <w:bookmarkStart w:id="1068" w:name="_Toc530095599"/>
      <w:bookmarkStart w:id="1069" w:name="_Toc530414480"/>
      <w:bookmarkStart w:id="1070" w:name="_Toc530556653"/>
      <w:bookmarkStart w:id="1071" w:name="_Toc529552712"/>
      <w:bookmarkStart w:id="1072" w:name="_Toc529553157"/>
      <w:bookmarkStart w:id="1073" w:name="_Toc530095600"/>
      <w:bookmarkStart w:id="1074" w:name="_Toc530414481"/>
      <w:bookmarkStart w:id="1075" w:name="_Toc530556654"/>
      <w:bookmarkStart w:id="1076" w:name="_Toc529552713"/>
      <w:bookmarkStart w:id="1077" w:name="_Toc529553158"/>
      <w:bookmarkStart w:id="1078" w:name="_Toc530095601"/>
      <w:bookmarkStart w:id="1079" w:name="_Toc530414482"/>
      <w:bookmarkStart w:id="1080" w:name="_Toc530556655"/>
      <w:bookmarkStart w:id="1081" w:name="_Toc529552714"/>
      <w:bookmarkStart w:id="1082" w:name="_Toc529553159"/>
      <w:bookmarkStart w:id="1083" w:name="_Toc530095602"/>
      <w:bookmarkStart w:id="1084" w:name="_Toc530414483"/>
      <w:bookmarkStart w:id="1085" w:name="_Toc530556656"/>
      <w:bookmarkStart w:id="1086" w:name="_Toc529552715"/>
      <w:bookmarkStart w:id="1087" w:name="_Toc529553160"/>
      <w:bookmarkStart w:id="1088" w:name="_Toc530095603"/>
      <w:bookmarkStart w:id="1089" w:name="_Toc530414484"/>
      <w:bookmarkStart w:id="1090" w:name="_Toc530556657"/>
      <w:bookmarkStart w:id="1091" w:name="_Toc529552716"/>
      <w:bookmarkStart w:id="1092" w:name="_Toc529553161"/>
      <w:bookmarkStart w:id="1093" w:name="_Toc530095604"/>
      <w:bookmarkStart w:id="1094" w:name="_Toc530414485"/>
      <w:bookmarkStart w:id="1095" w:name="_Toc530556658"/>
      <w:bookmarkStart w:id="1096" w:name="_Toc529552717"/>
      <w:bookmarkStart w:id="1097" w:name="_Toc529553162"/>
      <w:bookmarkStart w:id="1098" w:name="_Toc530095605"/>
      <w:bookmarkStart w:id="1099" w:name="_Toc530414486"/>
      <w:bookmarkStart w:id="1100" w:name="_Toc530556659"/>
      <w:bookmarkStart w:id="1101" w:name="_Toc529552718"/>
      <w:bookmarkStart w:id="1102" w:name="_Toc529553163"/>
      <w:bookmarkStart w:id="1103" w:name="_Toc530095606"/>
      <w:bookmarkStart w:id="1104" w:name="_Toc530414487"/>
      <w:bookmarkStart w:id="1105" w:name="_Toc530556660"/>
      <w:bookmarkStart w:id="1106" w:name="_Toc529552719"/>
      <w:bookmarkStart w:id="1107" w:name="_Toc529553164"/>
      <w:bookmarkStart w:id="1108" w:name="_Toc530095607"/>
      <w:bookmarkStart w:id="1109" w:name="_Toc530414488"/>
      <w:bookmarkStart w:id="1110" w:name="_Toc530556661"/>
      <w:bookmarkStart w:id="1111" w:name="_Toc529552720"/>
      <w:bookmarkStart w:id="1112" w:name="_Toc529553165"/>
      <w:bookmarkStart w:id="1113" w:name="_Toc530095608"/>
      <w:bookmarkStart w:id="1114" w:name="_Toc530414489"/>
      <w:bookmarkStart w:id="1115" w:name="_Toc530556662"/>
      <w:bookmarkStart w:id="1116" w:name="_Toc529552721"/>
      <w:bookmarkStart w:id="1117" w:name="_Toc529553166"/>
      <w:bookmarkStart w:id="1118" w:name="_Toc530095609"/>
      <w:bookmarkStart w:id="1119" w:name="_Toc530414490"/>
      <w:bookmarkStart w:id="1120" w:name="_Toc530556663"/>
      <w:bookmarkStart w:id="1121" w:name="_Toc529552722"/>
      <w:bookmarkStart w:id="1122" w:name="_Toc529553167"/>
      <w:bookmarkStart w:id="1123" w:name="_Toc530095610"/>
      <w:bookmarkStart w:id="1124" w:name="_Toc530414491"/>
      <w:bookmarkStart w:id="1125" w:name="_Toc530556664"/>
      <w:bookmarkStart w:id="1126" w:name="_Toc529552723"/>
      <w:bookmarkStart w:id="1127" w:name="_Toc529553168"/>
      <w:bookmarkStart w:id="1128" w:name="_Toc530095611"/>
      <w:bookmarkStart w:id="1129" w:name="_Toc530414492"/>
      <w:bookmarkStart w:id="1130" w:name="_Toc530556665"/>
      <w:bookmarkStart w:id="1131" w:name="_Toc529552724"/>
      <w:bookmarkStart w:id="1132" w:name="_Toc529553169"/>
      <w:bookmarkStart w:id="1133" w:name="_Toc530095612"/>
      <w:bookmarkStart w:id="1134" w:name="_Toc530414493"/>
      <w:bookmarkStart w:id="1135" w:name="_Toc530556666"/>
      <w:bookmarkStart w:id="1136" w:name="_Toc182196514"/>
      <w:bookmarkStart w:id="1137" w:name="_Toc493766323"/>
      <w:bookmarkStart w:id="1138" w:name="_Toc37939877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r w:rsidRPr="00372DC8">
        <w:lastRenderedPageBreak/>
        <w:t>ЛИСТ</w:t>
      </w:r>
      <w:r w:rsidR="00964151" w:rsidRPr="00372DC8">
        <w:t xml:space="preserve"> </w:t>
      </w:r>
      <w:r w:rsidRPr="00372DC8">
        <w:t>РЕГИСТРАЦИИ</w:t>
      </w:r>
      <w:r w:rsidR="00964151" w:rsidRPr="00372DC8">
        <w:t xml:space="preserve"> </w:t>
      </w:r>
      <w:r w:rsidRPr="00372DC8">
        <w:t>ИЗМЕНЕНИЙ</w:t>
      </w:r>
      <w:bookmarkEnd w:id="1136"/>
      <w:bookmarkEnd w:id="1137"/>
      <w:bookmarkEnd w:id="11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855"/>
        <w:gridCol w:w="1161"/>
        <w:gridCol w:w="1816"/>
        <w:gridCol w:w="5796"/>
      </w:tblGrid>
      <w:tr w:rsidR="00D80F03" w:rsidRPr="00372DC8" w14:paraId="115363CC" w14:textId="77777777" w:rsidTr="006D57FD">
        <w:trPr>
          <w:trHeight w:val="20"/>
          <w:tblHeader/>
        </w:trPr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69496DCE" w14:textId="77777777" w:rsidR="00D80F03" w:rsidRPr="00372DC8" w:rsidRDefault="00D80F03" w:rsidP="005473E1">
            <w:pPr>
              <w:pStyle w:val="GOSTTableHead"/>
              <w:rPr>
                <w:lang w:val="en-US"/>
              </w:rPr>
            </w:pPr>
            <w:r w:rsidRPr="00372DC8">
              <w:rPr>
                <w:lang w:val="en-US"/>
              </w:rPr>
              <w:t xml:space="preserve">№ </w:t>
            </w:r>
            <w:r w:rsidRPr="00372DC8">
              <w:rPr>
                <w:lang w:val="en-US"/>
              </w:rPr>
              <w:br/>
            </w:r>
            <w:r w:rsidRPr="00372DC8">
              <w:t>версии</w:t>
            </w:r>
            <w:r w:rsidR="00964151" w:rsidRPr="00372DC8">
              <w:t xml:space="preserve"> </w:t>
            </w:r>
            <w:r w:rsidRPr="00372DC8">
              <w:t>док</w:t>
            </w:r>
            <w:r w:rsidRPr="00372DC8">
              <w:rPr>
                <w:lang w:val="en-US"/>
              </w:rPr>
              <w:t>-</w:t>
            </w:r>
            <w:r w:rsidRPr="00372DC8">
              <w:t>та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4106780A" w14:textId="77777777" w:rsidR="00D80F03" w:rsidRPr="00372DC8" w:rsidRDefault="00D80F03" w:rsidP="005473E1">
            <w:pPr>
              <w:pStyle w:val="GOSTTableHead"/>
              <w:rPr>
                <w:lang w:val="en-US"/>
              </w:rPr>
            </w:pPr>
            <w:r w:rsidRPr="00372DC8">
              <w:t>Дата</w:t>
            </w:r>
            <w:r w:rsidRPr="00372DC8">
              <w:rPr>
                <w:lang w:val="en-US"/>
              </w:rPr>
              <w:br/>
            </w:r>
            <w:r w:rsidRPr="00372DC8">
              <w:t>изменения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3037E94E" w14:textId="77777777" w:rsidR="00D80F03" w:rsidRPr="00372DC8" w:rsidRDefault="00D80F03" w:rsidP="005473E1">
            <w:pPr>
              <w:pStyle w:val="GOSTTableHead"/>
              <w:rPr>
                <w:lang w:val="en-US"/>
              </w:rPr>
            </w:pPr>
            <w:r w:rsidRPr="00372DC8">
              <w:t>Автор</w:t>
            </w:r>
            <w:r w:rsidRPr="00372DC8">
              <w:rPr>
                <w:lang w:val="en-US"/>
              </w:rPr>
              <w:br/>
            </w:r>
            <w:r w:rsidRPr="00372DC8">
              <w:t>изменений</w:t>
            </w:r>
          </w:p>
        </w:tc>
        <w:tc>
          <w:tcPr>
            <w:tcW w:w="3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14:paraId="6BFE2EB9" w14:textId="77777777" w:rsidR="00D80F03" w:rsidRPr="00372DC8" w:rsidRDefault="00D80F03" w:rsidP="005473E1">
            <w:pPr>
              <w:pStyle w:val="GOSTTableHead"/>
              <w:rPr>
                <w:lang w:val="en-US"/>
              </w:rPr>
            </w:pPr>
            <w:r w:rsidRPr="00372DC8">
              <w:t>Изменения</w:t>
            </w:r>
          </w:p>
        </w:tc>
      </w:tr>
      <w:tr w:rsidR="00344987" w:rsidRPr="00FB3AAE" w14:paraId="39E19296" w14:textId="77777777" w:rsidTr="006D57FD">
        <w:trPr>
          <w:trHeight w:val="20"/>
        </w:trPr>
        <w:tc>
          <w:tcPr>
            <w:tcW w:w="444" w:type="pct"/>
            <w:vMerge w:val="restart"/>
          </w:tcPr>
          <w:p w14:paraId="472854DD" w14:textId="77777777" w:rsidR="00344987" w:rsidRPr="00372DC8" w:rsidRDefault="00344987" w:rsidP="00C47BE6">
            <w:pPr>
              <w:pStyle w:val="GOSTTablenorm"/>
              <w:rPr>
                <w:lang w:val="en-US"/>
              </w:rPr>
            </w:pPr>
            <w:r w:rsidRPr="00372DC8">
              <w:rPr>
                <w:lang w:val="en-US"/>
              </w:rPr>
              <w:t>1.0</w:t>
            </w:r>
          </w:p>
        </w:tc>
        <w:tc>
          <w:tcPr>
            <w:tcW w:w="603" w:type="pct"/>
          </w:tcPr>
          <w:p w14:paraId="714C6E42" w14:textId="385A6718" w:rsidR="00344987" w:rsidRPr="00372DC8" w:rsidRDefault="00344987" w:rsidP="0048213E">
            <w:pPr>
              <w:pStyle w:val="GOSTTablenorm"/>
            </w:pPr>
            <w:r>
              <w:t>11</w:t>
            </w:r>
            <w:r w:rsidRPr="00372DC8">
              <w:t>.</w:t>
            </w:r>
            <w:r>
              <w:t>12</w:t>
            </w:r>
            <w:r w:rsidRPr="00372DC8">
              <w:t>.2019</w:t>
            </w:r>
          </w:p>
        </w:tc>
        <w:tc>
          <w:tcPr>
            <w:tcW w:w="943" w:type="pct"/>
          </w:tcPr>
          <w:p w14:paraId="1C2EE13A" w14:textId="40E1E79E" w:rsidR="00344987" w:rsidRPr="00372DC8" w:rsidRDefault="00344987" w:rsidP="006D57FD">
            <w:pPr>
              <w:pStyle w:val="GOSTTablenorm"/>
            </w:pPr>
            <w:r w:rsidRPr="00372DC8">
              <w:t>Чернова С. Ю.</w:t>
            </w:r>
          </w:p>
        </w:tc>
        <w:tc>
          <w:tcPr>
            <w:tcW w:w="3010" w:type="pct"/>
          </w:tcPr>
          <w:p w14:paraId="592A1BBC" w14:textId="77777777" w:rsidR="00344987" w:rsidRDefault="00344987" w:rsidP="006D57FD">
            <w:pPr>
              <w:pStyle w:val="GOSTTablenorm"/>
            </w:pPr>
            <w:r w:rsidRPr="00372DC8">
              <w:t>Первоначальная версия документа.</w:t>
            </w:r>
          </w:p>
          <w:p w14:paraId="376016E4" w14:textId="76F0C4D8" w:rsidR="00344987" w:rsidRDefault="00344987" w:rsidP="00421EA9">
            <w:pPr>
              <w:pStyle w:val="GOSTListmark2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документа «Сведения об операциях с ЦС» внесены следующие изменения:</w:t>
            </w:r>
          </w:p>
          <w:p w14:paraId="784BAE69" w14:textId="0ABCB11A" w:rsidR="00344987" w:rsidRDefault="00344987" w:rsidP="0079500D">
            <w:pPr>
              <w:pStyle w:val="GOSTListmark2"/>
              <w:numPr>
                <w:ilvl w:val="0"/>
                <w:numId w:val="8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дополнены примечания в части следующих реквизитов:</w:t>
            </w:r>
          </w:p>
          <w:p w14:paraId="0A6EEAA2" w14:textId="77777777" w:rsidR="00344987" w:rsidRPr="00DA4F1D" w:rsidRDefault="00344987" w:rsidP="0079500D">
            <w:pPr>
              <w:pStyle w:val="GOSTListmark2"/>
              <w:numPr>
                <w:ilvl w:val="0"/>
                <w:numId w:val="80"/>
              </w:numPr>
              <w:ind w:left="357" w:hanging="357"/>
              <w:rPr>
                <w:sz w:val="22"/>
                <w:szCs w:val="22"/>
              </w:rPr>
            </w:pPr>
            <w:r w:rsidRPr="00DA4F1D">
              <w:rPr>
                <w:sz w:val="22"/>
                <w:szCs w:val="22"/>
              </w:rPr>
              <w:t>КПП обособленного подразделения (</w:t>
            </w:r>
            <w:proofErr w:type="spellStart"/>
            <w:r w:rsidRPr="00DA4F1D">
              <w:rPr>
                <w:sz w:val="22"/>
                <w:szCs w:val="22"/>
              </w:rPr>
              <w:t>Subdivision_KPP</w:t>
            </w:r>
            <w:proofErr w:type="spellEnd"/>
            <w:r w:rsidRPr="00DA4F1D">
              <w:rPr>
                <w:sz w:val="22"/>
                <w:szCs w:val="22"/>
              </w:rPr>
              <w:t>);</w:t>
            </w:r>
          </w:p>
          <w:p w14:paraId="5C2BFF53" w14:textId="77777777" w:rsidR="00344987" w:rsidRPr="00DA4F1D" w:rsidRDefault="00344987" w:rsidP="0079500D">
            <w:pPr>
              <w:pStyle w:val="GOSTListmark2"/>
              <w:numPr>
                <w:ilvl w:val="0"/>
                <w:numId w:val="80"/>
              </w:numPr>
              <w:ind w:left="357" w:hanging="357"/>
              <w:rPr>
                <w:sz w:val="22"/>
                <w:szCs w:val="22"/>
              </w:rPr>
            </w:pPr>
            <w:r w:rsidRPr="00DA4F1D">
              <w:rPr>
                <w:sz w:val="22"/>
                <w:szCs w:val="22"/>
              </w:rPr>
              <w:t>Лицевой счет (</w:t>
            </w:r>
            <w:proofErr w:type="spellStart"/>
            <w:r w:rsidRPr="00DA4F1D">
              <w:rPr>
                <w:sz w:val="22"/>
                <w:szCs w:val="22"/>
              </w:rPr>
              <w:t>Subdivision_AccNum</w:t>
            </w:r>
            <w:proofErr w:type="spellEnd"/>
            <w:r w:rsidRPr="00DA4F1D">
              <w:rPr>
                <w:sz w:val="22"/>
                <w:szCs w:val="22"/>
              </w:rPr>
              <w:t>);</w:t>
            </w:r>
          </w:p>
          <w:p w14:paraId="1EEEEF04" w14:textId="77777777" w:rsidR="00344987" w:rsidRPr="00DA4F1D" w:rsidRDefault="00344987" w:rsidP="0079500D">
            <w:pPr>
              <w:pStyle w:val="GOSTListmark2"/>
              <w:numPr>
                <w:ilvl w:val="0"/>
                <w:numId w:val="80"/>
              </w:numPr>
              <w:ind w:left="357" w:hanging="357"/>
              <w:rPr>
                <w:sz w:val="22"/>
                <w:szCs w:val="22"/>
              </w:rPr>
            </w:pPr>
            <w:r w:rsidRPr="00DA4F1D">
              <w:rPr>
                <w:sz w:val="22"/>
                <w:szCs w:val="22"/>
              </w:rPr>
              <w:t>Код обособленного подразделения</w:t>
            </w:r>
            <w:r w:rsidRPr="00DA4F1D">
              <w:rPr>
                <w:sz w:val="22"/>
                <w:szCs w:val="22"/>
              </w:rPr>
              <w:tab/>
              <w:t>(</w:t>
            </w:r>
            <w:proofErr w:type="spellStart"/>
            <w:r w:rsidRPr="00DA4F1D">
              <w:rPr>
                <w:sz w:val="22"/>
                <w:szCs w:val="22"/>
              </w:rPr>
              <w:t>Subdivision_Code</w:t>
            </w:r>
            <w:proofErr w:type="spellEnd"/>
            <w:r w:rsidRPr="00DA4F1D">
              <w:rPr>
                <w:sz w:val="22"/>
                <w:szCs w:val="22"/>
              </w:rPr>
              <w:t>);</w:t>
            </w:r>
          </w:p>
          <w:p w14:paraId="4F543A74" w14:textId="77777777" w:rsidR="00344987" w:rsidRPr="00DA4F1D" w:rsidRDefault="00344987" w:rsidP="0079500D">
            <w:pPr>
              <w:pStyle w:val="GOSTListmark2"/>
              <w:numPr>
                <w:ilvl w:val="0"/>
                <w:numId w:val="80"/>
              </w:numPr>
              <w:ind w:left="357" w:hanging="357"/>
              <w:rPr>
                <w:sz w:val="22"/>
                <w:szCs w:val="22"/>
              </w:rPr>
            </w:pPr>
            <w:r w:rsidRPr="00DA4F1D">
              <w:rPr>
                <w:sz w:val="22"/>
                <w:szCs w:val="22"/>
              </w:rPr>
              <w:t>Аналитический код раздела (</w:t>
            </w:r>
            <w:proofErr w:type="spellStart"/>
            <w:r w:rsidRPr="00DA4F1D">
              <w:rPr>
                <w:sz w:val="22"/>
                <w:szCs w:val="22"/>
              </w:rPr>
              <w:t>Subdivision_AnalyticCode</w:t>
            </w:r>
            <w:proofErr w:type="spellEnd"/>
            <w:r w:rsidRPr="00DA4F1D">
              <w:rPr>
                <w:sz w:val="22"/>
                <w:szCs w:val="22"/>
              </w:rPr>
              <w:t>);</w:t>
            </w:r>
          </w:p>
          <w:p w14:paraId="6D535159" w14:textId="77777777" w:rsidR="00344987" w:rsidRPr="00DA4F1D" w:rsidRDefault="00344987" w:rsidP="0079500D">
            <w:pPr>
              <w:pStyle w:val="GOSTListmark2"/>
              <w:numPr>
                <w:ilvl w:val="0"/>
                <w:numId w:val="80"/>
              </w:numPr>
              <w:ind w:left="357" w:hanging="357"/>
              <w:rPr>
                <w:sz w:val="22"/>
                <w:szCs w:val="22"/>
              </w:rPr>
            </w:pPr>
            <w:r w:rsidRPr="00DA4F1D">
              <w:rPr>
                <w:sz w:val="22"/>
                <w:szCs w:val="22"/>
              </w:rPr>
              <w:t>Полное наименование обособленного подразделения</w:t>
            </w:r>
            <w:r w:rsidRPr="00DA4F1D">
              <w:rPr>
                <w:sz w:val="22"/>
                <w:szCs w:val="22"/>
              </w:rPr>
              <w:tab/>
              <w:t>(</w:t>
            </w:r>
            <w:proofErr w:type="spellStart"/>
            <w:r w:rsidRPr="00DA4F1D">
              <w:rPr>
                <w:sz w:val="22"/>
                <w:szCs w:val="22"/>
              </w:rPr>
              <w:t>Subdivision_Name</w:t>
            </w:r>
            <w:proofErr w:type="spellEnd"/>
            <w:r w:rsidRPr="00DA4F1D">
              <w:rPr>
                <w:sz w:val="22"/>
                <w:szCs w:val="22"/>
              </w:rPr>
              <w:t>);</w:t>
            </w:r>
          </w:p>
          <w:p w14:paraId="3064C209" w14:textId="77777777" w:rsidR="00344987" w:rsidRPr="00DA4F1D" w:rsidRDefault="00344987" w:rsidP="0079500D">
            <w:pPr>
              <w:pStyle w:val="GOSTListmark2"/>
              <w:numPr>
                <w:ilvl w:val="0"/>
                <w:numId w:val="80"/>
              </w:numPr>
              <w:ind w:left="357" w:hanging="357"/>
              <w:rPr>
                <w:sz w:val="22"/>
                <w:szCs w:val="22"/>
              </w:rPr>
            </w:pPr>
            <w:r w:rsidRPr="00DA4F1D">
              <w:rPr>
                <w:sz w:val="22"/>
                <w:szCs w:val="22"/>
              </w:rPr>
              <w:t>Сокращенное наименование обособленного подразделения (</w:t>
            </w:r>
            <w:proofErr w:type="spellStart"/>
            <w:r w:rsidRPr="00DA4F1D">
              <w:rPr>
                <w:sz w:val="22"/>
                <w:szCs w:val="22"/>
              </w:rPr>
              <w:t>Subdivision_AbbreviatedName</w:t>
            </w:r>
            <w:proofErr w:type="spellEnd"/>
            <w:r w:rsidRPr="00DA4F1D">
              <w:rPr>
                <w:sz w:val="22"/>
                <w:szCs w:val="22"/>
              </w:rPr>
              <w:t>);</w:t>
            </w:r>
          </w:p>
          <w:p w14:paraId="2474B31B" w14:textId="77777777" w:rsidR="00344987" w:rsidRPr="00DA4F1D" w:rsidRDefault="00344987" w:rsidP="0079500D">
            <w:pPr>
              <w:pStyle w:val="GOSTListmark2"/>
              <w:numPr>
                <w:ilvl w:val="0"/>
                <w:numId w:val="80"/>
              </w:numPr>
              <w:ind w:left="357" w:hanging="357"/>
              <w:rPr>
                <w:sz w:val="22"/>
                <w:szCs w:val="22"/>
              </w:rPr>
            </w:pPr>
            <w:r w:rsidRPr="00DA4F1D">
              <w:rPr>
                <w:sz w:val="22"/>
                <w:szCs w:val="22"/>
              </w:rPr>
              <w:t>Код бюджета (</w:t>
            </w:r>
            <w:proofErr w:type="spellStart"/>
            <w:r w:rsidRPr="00DA4F1D">
              <w:rPr>
                <w:sz w:val="22"/>
                <w:szCs w:val="22"/>
              </w:rPr>
              <w:t>Subdivision_BudgetCode</w:t>
            </w:r>
            <w:proofErr w:type="spellEnd"/>
            <w:r w:rsidRPr="00DA4F1D">
              <w:rPr>
                <w:sz w:val="22"/>
                <w:szCs w:val="22"/>
              </w:rPr>
              <w:t>);</w:t>
            </w:r>
          </w:p>
          <w:p w14:paraId="2C07D280" w14:textId="77777777" w:rsidR="00344987" w:rsidRPr="00DA4F1D" w:rsidRDefault="00344987" w:rsidP="0079500D">
            <w:pPr>
              <w:pStyle w:val="GOSTListmark2"/>
              <w:numPr>
                <w:ilvl w:val="0"/>
                <w:numId w:val="80"/>
              </w:numPr>
              <w:ind w:left="357" w:hanging="357"/>
              <w:rPr>
                <w:sz w:val="22"/>
                <w:szCs w:val="22"/>
              </w:rPr>
            </w:pPr>
            <w:r w:rsidRPr="00DA4F1D">
              <w:rPr>
                <w:sz w:val="22"/>
                <w:szCs w:val="22"/>
              </w:rPr>
              <w:t>Код по ОКТМО (</w:t>
            </w:r>
            <w:proofErr w:type="spellStart"/>
            <w:r w:rsidRPr="00DA4F1D">
              <w:rPr>
                <w:sz w:val="22"/>
                <w:szCs w:val="22"/>
              </w:rPr>
              <w:t>Subdivision_OKTMO</w:t>
            </w:r>
            <w:proofErr w:type="spellEnd"/>
            <w:r w:rsidRPr="00DA4F1D">
              <w:rPr>
                <w:sz w:val="22"/>
                <w:szCs w:val="22"/>
              </w:rPr>
              <w:t>);</w:t>
            </w:r>
          </w:p>
          <w:p w14:paraId="43233B1D" w14:textId="77777777" w:rsidR="00344987" w:rsidRPr="00DA4F1D" w:rsidRDefault="00344987" w:rsidP="0079500D">
            <w:pPr>
              <w:pStyle w:val="GOSTListmark2"/>
              <w:numPr>
                <w:ilvl w:val="0"/>
                <w:numId w:val="80"/>
              </w:numPr>
              <w:ind w:left="357" w:hanging="357"/>
              <w:rPr>
                <w:sz w:val="22"/>
                <w:szCs w:val="22"/>
              </w:rPr>
            </w:pPr>
            <w:r w:rsidRPr="00DA4F1D">
              <w:rPr>
                <w:sz w:val="22"/>
                <w:szCs w:val="22"/>
              </w:rPr>
              <w:t>Наименование бюджета (</w:t>
            </w:r>
            <w:proofErr w:type="spellStart"/>
            <w:r w:rsidRPr="00DA4F1D">
              <w:rPr>
                <w:sz w:val="22"/>
                <w:szCs w:val="22"/>
              </w:rPr>
              <w:t>Subdivision_BudgetName</w:t>
            </w:r>
            <w:proofErr w:type="spellEnd"/>
            <w:r w:rsidRPr="00DA4F1D">
              <w:rPr>
                <w:sz w:val="22"/>
                <w:szCs w:val="22"/>
              </w:rPr>
              <w:t>);</w:t>
            </w:r>
          </w:p>
          <w:p w14:paraId="399F8D5E" w14:textId="77777777" w:rsidR="00344987" w:rsidRPr="00DA4F1D" w:rsidRDefault="00344987" w:rsidP="0079500D">
            <w:pPr>
              <w:pStyle w:val="GOSTListmark2"/>
              <w:numPr>
                <w:ilvl w:val="0"/>
                <w:numId w:val="80"/>
              </w:numPr>
              <w:ind w:left="357" w:hanging="357"/>
              <w:rPr>
                <w:sz w:val="22"/>
                <w:szCs w:val="22"/>
              </w:rPr>
            </w:pPr>
            <w:r w:rsidRPr="00DA4F1D">
              <w:rPr>
                <w:sz w:val="22"/>
                <w:szCs w:val="22"/>
              </w:rPr>
              <w:t>Код ЦС обслуживания (</w:t>
            </w:r>
            <w:proofErr w:type="spellStart"/>
            <w:r w:rsidRPr="00DA4F1D">
              <w:rPr>
                <w:sz w:val="22"/>
                <w:szCs w:val="22"/>
              </w:rPr>
              <w:t>Subdivision_CodeTOFK</w:t>
            </w:r>
            <w:proofErr w:type="spellEnd"/>
            <w:r w:rsidRPr="00DA4F1D">
              <w:rPr>
                <w:sz w:val="22"/>
                <w:szCs w:val="22"/>
              </w:rPr>
              <w:t>);</w:t>
            </w:r>
          </w:p>
          <w:p w14:paraId="28C59907" w14:textId="77777777" w:rsidR="00344987" w:rsidRDefault="00344987" w:rsidP="00515010">
            <w:pPr>
              <w:pStyle w:val="GOSTTablenorm"/>
              <w:ind w:left="0"/>
              <w:rPr>
                <w:szCs w:val="22"/>
              </w:rPr>
            </w:pPr>
            <w:r>
              <w:rPr>
                <w:szCs w:val="22"/>
              </w:rPr>
              <w:t xml:space="preserve">- </w:t>
            </w:r>
            <w:r w:rsidRPr="00DA4F1D">
              <w:rPr>
                <w:szCs w:val="22"/>
              </w:rPr>
              <w:t>Наименование ЦС обслуживания (</w:t>
            </w:r>
            <w:proofErr w:type="spellStart"/>
            <w:r w:rsidRPr="00DA4F1D">
              <w:rPr>
                <w:szCs w:val="22"/>
              </w:rPr>
              <w:t>Subdivision_NameTOFK</w:t>
            </w:r>
            <w:proofErr w:type="spellEnd"/>
            <w:r w:rsidRPr="00DA4F1D">
              <w:rPr>
                <w:szCs w:val="22"/>
              </w:rPr>
              <w:t>).</w:t>
            </w:r>
          </w:p>
          <w:p w14:paraId="3F8C70D1" w14:textId="0D155F1A" w:rsidR="00344987" w:rsidRPr="00291A41" w:rsidRDefault="00344987" w:rsidP="00421EA9">
            <w:pPr>
              <w:pStyle w:val="GOSTListmark2"/>
              <w:numPr>
                <w:ilvl w:val="0"/>
                <w:numId w:val="0"/>
              </w:numPr>
              <w:ind w:left="714" w:hanging="357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291A41">
              <w:rPr>
                <w:sz w:val="22"/>
                <w:szCs w:val="22"/>
              </w:rPr>
              <w:t>) Добавлен реквизит:</w:t>
            </w:r>
          </w:p>
          <w:p w14:paraId="09D0E283" w14:textId="77777777" w:rsidR="00344987" w:rsidRPr="00291A41" w:rsidRDefault="00344987" w:rsidP="00515010">
            <w:pPr>
              <w:pStyle w:val="GOSTListmark2"/>
              <w:numPr>
                <w:ilvl w:val="0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291A41">
              <w:rPr>
                <w:sz w:val="22"/>
                <w:szCs w:val="22"/>
              </w:rPr>
              <w:t>Отсутствие заказчика в открытой части Сводного реестра (</w:t>
            </w:r>
            <w:proofErr w:type="spellStart"/>
            <w:r>
              <w:rPr>
                <w:sz w:val="22"/>
                <w:szCs w:val="22"/>
              </w:rPr>
              <w:t>BasicRequisites_IsPresentOK</w:t>
            </w:r>
            <w:proofErr w:type="spellEnd"/>
            <w:r w:rsidRPr="00291A41">
              <w:rPr>
                <w:sz w:val="22"/>
                <w:szCs w:val="22"/>
              </w:rPr>
              <w:t>).</w:t>
            </w:r>
          </w:p>
          <w:p w14:paraId="2D8E743D" w14:textId="314AC30F" w:rsidR="00344987" w:rsidRPr="00291A41" w:rsidRDefault="00344987" w:rsidP="00421EA9">
            <w:pPr>
              <w:pStyle w:val="GOSTListmark2"/>
              <w:numPr>
                <w:ilvl w:val="0"/>
                <w:numId w:val="0"/>
              </w:numPr>
              <w:ind w:left="714" w:hanging="357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  <w:r w:rsidRPr="00291A41">
              <w:rPr>
                <w:sz w:val="22"/>
                <w:szCs w:val="22"/>
              </w:rPr>
              <w:t xml:space="preserve"> Изменена обязательность для следующих реквизитов (доработано примечание):</w:t>
            </w:r>
          </w:p>
          <w:p w14:paraId="4D0E07EC" w14:textId="07EE334D" w:rsidR="00344987" w:rsidRPr="00291A41" w:rsidRDefault="00344987" w:rsidP="00515010">
            <w:pPr>
              <w:pStyle w:val="GOSTListmark2"/>
              <w:numPr>
                <w:ilvl w:val="0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291A41">
              <w:rPr>
                <w:sz w:val="22"/>
                <w:szCs w:val="22"/>
              </w:rPr>
              <w:t>раздел Заказчик:</w:t>
            </w:r>
          </w:p>
          <w:p w14:paraId="2E52D8AE" w14:textId="77777777" w:rsidR="00344987" w:rsidRPr="00291A41" w:rsidRDefault="00344987" w:rsidP="00515010">
            <w:pPr>
              <w:pStyle w:val="GOSTListmark2"/>
              <w:numPr>
                <w:ilvl w:val="0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291A41">
              <w:rPr>
                <w:sz w:val="22"/>
                <w:szCs w:val="22"/>
              </w:rPr>
              <w:t>- Код клиента (</w:t>
            </w:r>
            <w:proofErr w:type="spellStart"/>
            <w:r w:rsidRPr="00291A41">
              <w:rPr>
                <w:sz w:val="22"/>
                <w:szCs w:val="22"/>
              </w:rPr>
              <w:t>Client_CodeCS</w:t>
            </w:r>
            <w:proofErr w:type="spellEnd"/>
            <w:r w:rsidRPr="00291A41">
              <w:rPr>
                <w:sz w:val="22"/>
                <w:szCs w:val="22"/>
              </w:rPr>
              <w:t>);</w:t>
            </w:r>
          </w:p>
          <w:p w14:paraId="3B4F4CEC" w14:textId="77777777" w:rsidR="00344987" w:rsidRPr="00291A41" w:rsidRDefault="00344987" w:rsidP="00515010">
            <w:pPr>
              <w:pStyle w:val="GOSTListmark2"/>
              <w:numPr>
                <w:ilvl w:val="0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291A41">
              <w:rPr>
                <w:sz w:val="22"/>
                <w:szCs w:val="22"/>
              </w:rPr>
              <w:t>- Лицевой счет (</w:t>
            </w:r>
            <w:proofErr w:type="spellStart"/>
            <w:r w:rsidRPr="00291A41">
              <w:rPr>
                <w:sz w:val="22"/>
                <w:szCs w:val="22"/>
              </w:rPr>
              <w:t>Client_AccNum</w:t>
            </w:r>
            <w:proofErr w:type="spellEnd"/>
            <w:r w:rsidRPr="00291A41">
              <w:rPr>
                <w:sz w:val="22"/>
                <w:szCs w:val="22"/>
              </w:rPr>
              <w:t>);</w:t>
            </w:r>
          </w:p>
          <w:p w14:paraId="735820E0" w14:textId="77777777" w:rsidR="00344987" w:rsidRDefault="00344987" w:rsidP="00515010">
            <w:pPr>
              <w:pStyle w:val="GOSTTablenorm"/>
              <w:ind w:left="0"/>
              <w:rPr>
                <w:szCs w:val="22"/>
              </w:rPr>
            </w:pPr>
            <w:r w:rsidRPr="00291A41">
              <w:rPr>
                <w:szCs w:val="22"/>
              </w:rPr>
              <w:t>- Наименование получателя бюджетных средств (</w:t>
            </w:r>
            <w:proofErr w:type="spellStart"/>
            <w:r w:rsidRPr="00291A41">
              <w:rPr>
                <w:szCs w:val="22"/>
              </w:rPr>
              <w:t>Client_Name</w:t>
            </w:r>
            <w:proofErr w:type="spellEnd"/>
            <w:r w:rsidRPr="00291A41">
              <w:rPr>
                <w:szCs w:val="22"/>
              </w:rPr>
              <w:t>).</w:t>
            </w:r>
          </w:p>
          <w:p w14:paraId="16F238EC" w14:textId="4C9D84C5" w:rsidR="00344987" w:rsidRPr="0019273B" w:rsidRDefault="00344987" w:rsidP="00421EA9">
            <w:pPr>
              <w:pStyle w:val="GOSTListmark2"/>
              <w:numPr>
                <w:ilvl w:val="0"/>
                <w:numId w:val="0"/>
              </w:numPr>
              <w:ind w:left="714" w:hanging="357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4) </w:t>
            </w:r>
            <w:r w:rsidRPr="0019273B">
              <w:rPr>
                <w:sz w:val="22"/>
                <w:szCs w:val="22"/>
              </w:rPr>
              <w:t>Удален реквизит: Дата подписания (</w:t>
            </w:r>
            <w:proofErr w:type="spellStart"/>
            <w:r w:rsidRPr="0019273B">
              <w:rPr>
                <w:sz w:val="22"/>
                <w:szCs w:val="22"/>
              </w:rPr>
              <w:t>Sign_ClientHead_DateSign</w:t>
            </w:r>
            <w:proofErr w:type="spellEnd"/>
            <w:r w:rsidRPr="0019273B">
              <w:rPr>
                <w:sz w:val="22"/>
                <w:szCs w:val="22"/>
              </w:rPr>
              <w:t>);</w:t>
            </w:r>
          </w:p>
          <w:p w14:paraId="657E7FD6" w14:textId="30823C8D" w:rsidR="00344987" w:rsidRPr="0019273B" w:rsidRDefault="00344987" w:rsidP="00421EA9">
            <w:pPr>
              <w:pStyle w:val="GOSTListmark2"/>
              <w:numPr>
                <w:ilvl w:val="0"/>
                <w:numId w:val="0"/>
              </w:numPr>
              <w:ind w:left="714" w:hanging="357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9273B">
              <w:rPr>
                <w:sz w:val="22"/>
                <w:szCs w:val="22"/>
              </w:rPr>
              <w:t>) Добавлены 2 реквизита:</w:t>
            </w:r>
          </w:p>
          <w:p w14:paraId="40FB273C" w14:textId="77777777" w:rsidR="00344987" w:rsidRPr="0019273B" w:rsidRDefault="00344987" w:rsidP="0079500D">
            <w:pPr>
              <w:pStyle w:val="GOSTListmark2"/>
              <w:numPr>
                <w:ilvl w:val="0"/>
                <w:numId w:val="79"/>
              </w:numPr>
              <w:ind w:left="0" w:firstLine="0"/>
              <w:rPr>
                <w:b/>
                <w:bCs/>
                <w:sz w:val="22"/>
                <w:szCs w:val="22"/>
              </w:rPr>
            </w:pPr>
            <w:r w:rsidRPr="0019273B">
              <w:rPr>
                <w:sz w:val="22"/>
                <w:szCs w:val="22"/>
              </w:rPr>
              <w:t>Дата подписания руководителем (</w:t>
            </w:r>
            <w:proofErr w:type="spellStart"/>
            <w:r w:rsidRPr="0019273B">
              <w:rPr>
                <w:sz w:val="22"/>
                <w:szCs w:val="22"/>
              </w:rPr>
              <w:t>Sign_RecipientHead_DateSign</w:t>
            </w:r>
            <w:proofErr w:type="spellEnd"/>
            <w:r w:rsidRPr="0019273B">
              <w:rPr>
                <w:sz w:val="22"/>
                <w:szCs w:val="22"/>
              </w:rPr>
              <w:t>);</w:t>
            </w:r>
          </w:p>
          <w:p w14:paraId="4D831C4D" w14:textId="49243824" w:rsidR="00344987" w:rsidRPr="00FB3AAE" w:rsidRDefault="00344987" w:rsidP="0079500D">
            <w:pPr>
              <w:pStyle w:val="GOSTListmark2"/>
              <w:numPr>
                <w:ilvl w:val="0"/>
                <w:numId w:val="79"/>
              </w:numPr>
              <w:ind w:left="0" w:firstLine="0"/>
            </w:pPr>
            <w:r w:rsidRPr="0019273B">
              <w:rPr>
                <w:sz w:val="22"/>
                <w:szCs w:val="22"/>
              </w:rPr>
              <w:t xml:space="preserve">Дата подписания руководителем финансово-экономической службы </w:t>
            </w: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Sign_RecipientFEHead_DateSign</w:t>
            </w:r>
            <w:proofErr w:type="spellEnd"/>
            <w:r>
              <w:rPr>
                <w:sz w:val="22"/>
                <w:szCs w:val="22"/>
              </w:rPr>
              <w:t>).</w:t>
            </w:r>
          </w:p>
        </w:tc>
      </w:tr>
      <w:tr w:rsidR="00344987" w:rsidRPr="002B41E8" w14:paraId="2AFC24A0" w14:textId="77777777" w:rsidTr="006D57FD">
        <w:trPr>
          <w:trHeight w:val="20"/>
        </w:trPr>
        <w:tc>
          <w:tcPr>
            <w:tcW w:w="444" w:type="pct"/>
            <w:vMerge/>
          </w:tcPr>
          <w:p w14:paraId="1AF72A7F" w14:textId="77777777" w:rsidR="00344987" w:rsidRPr="005F71AE" w:rsidRDefault="00344987" w:rsidP="00205D27">
            <w:pPr>
              <w:pStyle w:val="GOSTTablenorm"/>
            </w:pPr>
          </w:p>
        </w:tc>
        <w:tc>
          <w:tcPr>
            <w:tcW w:w="603" w:type="pct"/>
          </w:tcPr>
          <w:p w14:paraId="1725FC7E" w14:textId="667EA552" w:rsidR="00344987" w:rsidRDefault="00344987" w:rsidP="00205D27">
            <w:pPr>
              <w:pStyle w:val="GOSTTablenorm"/>
            </w:pPr>
            <w:r>
              <w:t>13</w:t>
            </w:r>
            <w:r w:rsidRPr="00372DC8">
              <w:t>.</w:t>
            </w:r>
            <w:r>
              <w:t>04</w:t>
            </w:r>
            <w:r w:rsidRPr="00372DC8">
              <w:t>.20</w:t>
            </w:r>
            <w:r>
              <w:t>20</w:t>
            </w:r>
          </w:p>
        </w:tc>
        <w:tc>
          <w:tcPr>
            <w:tcW w:w="943" w:type="pct"/>
          </w:tcPr>
          <w:p w14:paraId="275423A6" w14:textId="067B0EC4" w:rsidR="00344987" w:rsidRPr="00372DC8" w:rsidRDefault="00344987" w:rsidP="00205D27">
            <w:pPr>
              <w:pStyle w:val="GOSTTablenorm"/>
            </w:pPr>
            <w:r w:rsidRPr="00372DC8">
              <w:t>Чернова С. Ю.</w:t>
            </w:r>
          </w:p>
        </w:tc>
        <w:tc>
          <w:tcPr>
            <w:tcW w:w="3010" w:type="pct"/>
          </w:tcPr>
          <w:p w14:paraId="0E120713" w14:textId="77777777" w:rsidR="00344987" w:rsidRDefault="00344987" w:rsidP="00205D27">
            <w:pPr>
              <w:pStyle w:val="GOSTListmark2"/>
              <w:numPr>
                <w:ilvl w:val="0"/>
                <w:numId w:val="0"/>
              </w:numPr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Для документа «Платежное поручение» проведены следующие изменения:</w:t>
            </w:r>
          </w:p>
          <w:p w14:paraId="64A617FA" w14:textId="77777777" w:rsidR="00344987" w:rsidRPr="008C532E" w:rsidRDefault="00344987" w:rsidP="00205D27">
            <w:pPr>
              <w:pStyle w:val="GOSTListmark2"/>
              <w:numPr>
                <w:ilvl w:val="0"/>
                <w:numId w:val="0"/>
              </w:numPr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- </w:t>
            </w:r>
            <w:r w:rsidRPr="00124008">
              <w:rPr>
                <w:color w:val="000000"/>
                <w:sz w:val="22"/>
                <w:szCs w:val="22"/>
                <w:shd w:val="clear" w:color="auto" w:fill="FFFFFF"/>
              </w:rPr>
              <w:t xml:space="preserve">Системное имя для реквизита "Должность ответственного исполнителя" изменено с </w:t>
            </w:r>
            <w:proofErr w:type="spellStart"/>
            <w:r w:rsidRPr="00124008">
              <w:rPr>
                <w:color w:val="000000"/>
                <w:sz w:val="22"/>
                <w:szCs w:val="22"/>
                <w:shd w:val="clear" w:color="auto" w:fill="FFFFFF"/>
              </w:rPr>
              <w:t>Sign_ExecutorClient_FIO</w:t>
            </w:r>
            <w:proofErr w:type="spellEnd"/>
            <w:r w:rsidRPr="00124008">
              <w:rPr>
                <w:color w:val="000000"/>
                <w:sz w:val="22"/>
                <w:szCs w:val="22"/>
                <w:shd w:val="clear" w:color="auto" w:fill="FFFFFF"/>
              </w:rPr>
              <w:t xml:space="preserve"> на </w:t>
            </w:r>
            <w:proofErr w:type="spellStart"/>
            <w:r w:rsidRPr="00124008">
              <w:rPr>
                <w:color w:val="000000"/>
                <w:sz w:val="22"/>
                <w:szCs w:val="22"/>
                <w:shd w:val="clear" w:color="auto" w:fill="FFFFFF"/>
              </w:rPr>
              <w:t>Sign_ExecutorClient_Position</w:t>
            </w:r>
            <w:proofErr w:type="spellEnd"/>
            <w:r w:rsidRPr="008C532E">
              <w:rPr>
                <w:color w:val="000000"/>
                <w:sz w:val="22"/>
                <w:szCs w:val="22"/>
                <w:shd w:val="clear" w:color="auto" w:fill="FFFFFF"/>
              </w:rPr>
              <w:t>;</w:t>
            </w:r>
          </w:p>
          <w:p w14:paraId="52F2C288" w14:textId="77777777" w:rsidR="00344987" w:rsidRPr="008C532E" w:rsidRDefault="00344987" w:rsidP="00205D27">
            <w:pPr>
              <w:pStyle w:val="GOSTListmark2"/>
              <w:numPr>
                <w:ilvl w:val="0"/>
                <w:numId w:val="0"/>
              </w:numPr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- </w:t>
            </w:r>
            <w:r w:rsidRPr="00124008">
              <w:rPr>
                <w:color w:val="000000"/>
                <w:sz w:val="22"/>
                <w:szCs w:val="22"/>
                <w:shd w:val="clear" w:color="auto" w:fill="FFFFFF"/>
              </w:rPr>
              <w:t xml:space="preserve">Системное имя для реквизита "ФИО ответственного </w:t>
            </w:r>
            <w:proofErr w:type="spellStart"/>
            <w:r w:rsidRPr="00124008">
              <w:rPr>
                <w:color w:val="000000"/>
                <w:sz w:val="22"/>
                <w:szCs w:val="22"/>
                <w:shd w:val="clear" w:color="auto" w:fill="FFFFFF"/>
              </w:rPr>
              <w:t>исполнетеля</w:t>
            </w:r>
            <w:proofErr w:type="spellEnd"/>
            <w:r w:rsidRPr="00124008">
              <w:rPr>
                <w:color w:val="000000"/>
                <w:sz w:val="22"/>
                <w:szCs w:val="22"/>
                <w:shd w:val="clear" w:color="auto" w:fill="FFFFFF"/>
              </w:rPr>
              <w:t xml:space="preserve">" изменено с </w:t>
            </w:r>
            <w:proofErr w:type="spellStart"/>
            <w:r w:rsidRPr="00124008">
              <w:rPr>
                <w:color w:val="000000"/>
                <w:sz w:val="22"/>
                <w:szCs w:val="22"/>
                <w:shd w:val="clear" w:color="auto" w:fill="FFFFFF"/>
              </w:rPr>
              <w:t>Sign_ExecutorClient_Position</w:t>
            </w:r>
            <w:proofErr w:type="spellEnd"/>
            <w:r w:rsidRPr="00124008">
              <w:rPr>
                <w:color w:val="000000"/>
                <w:sz w:val="22"/>
                <w:szCs w:val="22"/>
                <w:shd w:val="clear" w:color="auto" w:fill="FFFFFF"/>
              </w:rPr>
              <w:t xml:space="preserve"> на </w:t>
            </w:r>
            <w:proofErr w:type="spellStart"/>
            <w:r w:rsidRPr="00124008">
              <w:rPr>
                <w:color w:val="000000"/>
                <w:sz w:val="22"/>
                <w:szCs w:val="22"/>
                <w:shd w:val="clear" w:color="auto" w:fill="FFFFFF"/>
              </w:rPr>
              <w:t>Sign_ExecutorClient_FIO</w:t>
            </w:r>
            <w:proofErr w:type="spellEnd"/>
            <w:r w:rsidRPr="008C532E">
              <w:rPr>
                <w:color w:val="000000"/>
                <w:sz w:val="22"/>
                <w:szCs w:val="22"/>
                <w:shd w:val="clear" w:color="auto" w:fill="FFFFFF"/>
              </w:rPr>
              <w:t>;</w:t>
            </w:r>
          </w:p>
          <w:p w14:paraId="7BF8A7A5" w14:textId="77777777" w:rsidR="00344987" w:rsidRDefault="00344987" w:rsidP="00205D27">
            <w:pPr>
              <w:pStyle w:val="GOSTTablenorm"/>
              <w:rPr>
                <w:color w:val="000000"/>
                <w:szCs w:val="22"/>
                <w:shd w:val="clear" w:color="auto" w:fill="FFFFFF"/>
              </w:rPr>
            </w:pPr>
            <w:r>
              <w:rPr>
                <w:color w:val="000000"/>
                <w:szCs w:val="22"/>
                <w:shd w:val="clear" w:color="auto" w:fill="FFFFFF"/>
              </w:rPr>
              <w:t>- Изменена буква с Е на Ё в перечислении для Кода вида документа (</w:t>
            </w:r>
            <w:proofErr w:type="spellStart"/>
            <w:r>
              <w:rPr>
                <w:color w:val="000000"/>
                <w:szCs w:val="22"/>
                <w:shd w:val="clear" w:color="auto" w:fill="FFFFFF"/>
                <w:lang w:val="en-US"/>
              </w:rPr>
              <w:t>tViewC</w:t>
            </w:r>
            <w:proofErr w:type="spellEnd"/>
            <w:r>
              <w:rPr>
                <w:color w:val="000000"/>
                <w:szCs w:val="22"/>
                <w:shd w:val="clear" w:color="auto" w:fill="FFFFFF"/>
              </w:rPr>
              <w:t>)</w:t>
            </w:r>
            <w:r w:rsidRPr="008C532E">
              <w:rPr>
                <w:color w:val="000000"/>
                <w:szCs w:val="22"/>
                <w:shd w:val="clear" w:color="auto" w:fill="FFFFFF"/>
              </w:rPr>
              <w:t xml:space="preserve"> </w:t>
            </w:r>
            <w:r>
              <w:rPr>
                <w:color w:val="000000"/>
                <w:szCs w:val="22"/>
                <w:shd w:val="clear" w:color="auto" w:fill="FFFFFF"/>
              </w:rPr>
              <w:t>–</w:t>
            </w:r>
            <w:r w:rsidRPr="008C532E">
              <w:rPr>
                <w:color w:val="000000"/>
                <w:szCs w:val="22"/>
                <w:shd w:val="clear" w:color="auto" w:fill="FFFFFF"/>
              </w:rPr>
              <w:t xml:space="preserve"> </w:t>
            </w:r>
            <w:r>
              <w:rPr>
                <w:color w:val="000000"/>
                <w:szCs w:val="22"/>
                <w:shd w:val="clear" w:color="auto" w:fill="FFFFFF"/>
              </w:rPr>
              <w:t>Платёжное поручение вместо Платежное поручение.</w:t>
            </w:r>
          </w:p>
          <w:p w14:paraId="303E1655" w14:textId="77777777" w:rsidR="00344987" w:rsidRDefault="00344987" w:rsidP="002B41E8">
            <w:pPr>
              <w:pStyle w:val="GOSTTablenorm"/>
              <w:rPr>
                <w:szCs w:val="22"/>
              </w:rPr>
            </w:pPr>
            <w:r w:rsidRPr="002B41E8">
              <w:rPr>
                <w:color w:val="000000"/>
                <w:szCs w:val="22"/>
                <w:shd w:val="clear" w:color="auto" w:fill="FFFFFF"/>
              </w:rPr>
              <w:t xml:space="preserve">- </w:t>
            </w:r>
            <w:r>
              <w:rPr>
                <w:color w:val="000000"/>
                <w:szCs w:val="22"/>
                <w:shd w:val="clear" w:color="auto" w:fill="FFFFFF"/>
              </w:rPr>
              <w:t>Изменена</w:t>
            </w:r>
            <w:r w:rsidRPr="002B41E8">
              <w:rPr>
                <w:color w:val="000000"/>
                <w:szCs w:val="22"/>
                <w:shd w:val="clear" w:color="auto" w:fill="FFFFFF"/>
              </w:rPr>
              <w:t xml:space="preserve"> </w:t>
            </w:r>
            <w:r>
              <w:rPr>
                <w:color w:val="000000"/>
                <w:szCs w:val="22"/>
                <w:shd w:val="clear" w:color="auto" w:fill="FFFFFF"/>
              </w:rPr>
              <w:t>длина</w:t>
            </w:r>
            <w:r w:rsidRPr="002B41E8">
              <w:rPr>
                <w:color w:val="000000"/>
                <w:szCs w:val="22"/>
                <w:shd w:val="clear" w:color="auto" w:fill="FFFFFF"/>
              </w:rPr>
              <w:t xml:space="preserve"> </w:t>
            </w:r>
            <w:r>
              <w:rPr>
                <w:color w:val="000000"/>
                <w:szCs w:val="22"/>
                <w:shd w:val="clear" w:color="auto" w:fill="FFFFFF"/>
              </w:rPr>
              <w:t xml:space="preserve">поля </w:t>
            </w:r>
            <w:r w:rsidRPr="00124008">
              <w:rPr>
                <w:color w:val="000000"/>
                <w:szCs w:val="22"/>
                <w:shd w:val="clear" w:color="auto" w:fill="FFFFFF"/>
              </w:rPr>
              <w:t>"</w:t>
            </w:r>
            <w:r>
              <w:rPr>
                <w:color w:val="000000"/>
                <w:szCs w:val="22"/>
                <w:shd w:val="clear" w:color="auto" w:fill="FFFFFF"/>
              </w:rPr>
              <w:t>Резервное поле</w:t>
            </w:r>
            <w:r w:rsidRPr="00124008">
              <w:rPr>
                <w:color w:val="000000"/>
                <w:szCs w:val="22"/>
                <w:shd w:val="clear" w:color="auto" w:fill="FFFFFF"/>
              </w:rPr>
              <w:t>"</w:t>
            </w:r>
            <w:r w:rsidRPr="002B41E8">
              <w:rPr>
                <w:color w:val="000000"/>
                <w:szCs w:val="22"/>
                <w:shd w:val="clear" w:color="auto" w:fill="FFFFFF"/>
              </w:rPr>
              <w:t xml:space="preserve"> (</w:t>
            </w:r>
            <w:proofErr w:type="spellStart"/>
            <w:r w:rsidRPr="002B41E8">
              <w:rPr>
                <w:szCs w:val="22"/>
                <w:lang w:val="en-US"/>
              </w:rPr>
              <w:t>DepartmentalInfo</w:t>
            </w:r>
            <w:proofErr w:type="spellEnd"/>
            <w:r w:rsidRPr="002B41E8">
              <w:rPr>
                <w:szCs w:val="22"/>
              </w:rPr>
              <w:t>_</w:t>
            </w:r>
            <w:r w:rsidRPr="002B41E8">
              <w:rPr>
                <w:szCs w:val="22"/>
                <w:lang w:val="en-US"/>
              </w:rPr>
              <w:t>Reserve</w:t>
            </w:r>
            <w:r w:rsidRPr="002B41E8">
              <w:rPr>
                <w:szCs w:val="22"/>
              </w:rPr>
              <w:t>)</w:t>
            </w:r>
            <w:r>
              <w:rPr>
                <w:szCs w:val="22"/>
              </w:rPr>
              <w:t xml:space="preserve"> с (1-255) на (1-35).</w:t>
            </w:r>
          </w:p>
          <w:p w14:paraId="61E861C8" w14:textId="7A83FF63" w:rsidR="00344987" w:rsidRPr="00CC4908" w:rsidRDefault="00344987" w:rsidP="002B41E8">
            <w:pPr>
              <w:pStyle w:val="GOSTTablenorm"/>
            </w:pPr>
            <w:r>
              <w:rPr>
                <w:szCs w:val="22"/>
              </w:rPr>
              <w:t>- Дополнены возможные допустимые знаки буквы/цифры в поле ИГК (</w:t>
            </w:r>
            <w:proofErr w:type="spellStart"/>
            <w:r>
              <w:rPr>
                <w:szCs w:val="22"/>
                <w:lang w:val="en-US"/>
              </w:rPr>
              <w:t>ContractID</w:t>
            </w:r>
            <w:proofErr w:type="spellEnd"/>
            <w:r>
              <w:rPr>
                <w:szCs w:val="22"/>
              </w:rPr>
              <w:t>)</w:t>
            </w:r>
            <w:r w:rsidRPr="00CC4908">
              <w:rPr>
                <w:szCs w:val="22"/>
              </w:rPr>
              <w:t xml:space="preserve"> - </w:t>
            </w:r>
            <w:r w:rsidRPr="00372DC8">
              <w:rPr>
                <w:szCs w:val="22"/>
              </w:rPr>
              <w:t>Идентификатор контракта/договора</w:t>
            </w:r>
            <w:r w:rsidRPr="00CC4908">
              <w:rPr>
                <w:szCs w:val="22"/>
              </w:rPr>
              <w:t>.</w:t>
            </w:r>
          </w:p>
        </w:tc>
      </w:tr>
      <w:tr w:rsidR="00344987" w:rsidRPr="002B41E8" w14:paraId="2AF14D0C" w14:textId="77777777" w:rsidTr="006D57FD">
        <w:trPr>
          <w:trHeight w:val="20"/>
        </w:trPr>
        <w:tc>
          <w:tcPr>
            <w:tcW w:w="444" w:type="pct"/>
            <w:vMerge/>
          </w:tcPr>
          <w:p w14:paraId="5894BE5D" w14:textId="77777777" w:rsidR="00344987" w:rsidRPr="005F71AE" w:rsidRDefault="00344987" w:rsidP="00205D27">
            <w:pPr>
              <w:pStyle w:val="GOSTTablenorm"/>
            </w:pPr>
          </w:p>
        </w:tc>
        <w:tc>
          <w:tcPr>
            <w:tcW w:w="603" w:type="pct"/>
          </w:tcPr>
          <w:p w14:paraId="5D57E880" w14:textId="06257ED5" w:rsidR="00344987" w:rsidRPr="005F71AE" w:rsidRDefault="00344987" w:rsidP="00205D27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22.05.2020</w:t>
            </w:r>
          </w:p>
        </w:tc>
        <w:tc>
          <w:tcPr>
            <w:tcW w:w="943" w:type="pct"/>
          </w:tcPr>
          <w:p w14:paraId="107F53DD" w14:textId="1F218227" w:rsidR="00344987" w:rsidRPr="00372DC8" w:rsidRDefault="00344987" w:rsidP="00205D27">
            <w:pPr>
              <w:pStyle w:val="GOSTTablenorm"/>
            </w:pPr>
            <w:r w:rsidRPr="00372DC8">
              <w:t>Чернова С. Ю.</w:t>
            </w:r>
          </w:p>
        </w:tc>
        <w:tc>
          <w:tcPr>
            <w:tcW w:w="3010" w:type="pct"/>
          </w:tcPr>
          <w:p w14:paraId="7FC10532" w14:textId="213928D6" w:rsidR="00344987" w:rsidRPr="005F71AE" w:rsidRDefault="00344987" w:rsidP="00205D27">
            <w:pPr>
              <w:pStyle w:val="GOSTListmark2"/>
              <w:numPr>
                <w:ilvl w:val="0"/>
                <w:numId w:val="0"/>
              </w:numPr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Изменен раздел «Структура имен файлов» в части формируемого имени файла: шаблон </w:t>
            </w:r>
            <w:r w:rsidRPr="005F71AE">
              <w:rPr>
                <w:color w:val="000000"/>
                <w:sz w:val="22"/>
                <w:szCs w:val="22"/>
                <w:shd w:val="clear" w:color="auto" w:fill="FFFFFF"/>
              </w:rPr>
              <w:t>CODE_XXXXXXXXDMNN.XML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изменен</w:t>
            </w:r>
            <w:r w:rsidRPr="005F71AE">
              <w:rPr>
                <w:color w:val="000000"/>
                <w:sz w:val="22"/>
                <w:szCs w:val="22"/>
                <w:shd w:val="clear" w:color="auto" w:fill="FFFFFF"/>
              </w:rPr>
              <w:t xml:space="preserve"> на CODE_XXXXXXXXDMNNNNNN.XML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, где</w:t>
            </w:r>
            <w:r w:rsidR="00A412C6">
              <w:rPr>
                <w:color w:val="000000"/>
                <w:sz w:val="22"/>
                <w:szCs w:val="22"/>
                <w:shd w:val="clear" w:color="auto" w:fill="FFFFFF"/>
              </w:rPr>
              <w:t xml:space="preserve"> произведено увеличение порядков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ого номера файла до 6 знаков (</w:t>
            </w:r>
            <w:r w:rsidRPr="005F71AE">
              <w:rPr>
                <w:color w:val="000000"/>
                <w:sz w:val="22"/>
                <w:szCs w:val="22"/>
                <w:shd w:val="clear" w:color="auto" w:fill="FFFFFF"/>
              </w:rPr>
              <w:t>NN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-</w:t>
            </w:r>
            <w:r w:rsidRPr="005F71AE">
              <w:rPr>
                <w:color w:val="000000"/>
                <w:sz w:val="22"/>
                <w:szCs w:val="22"/>
                <w:shd w:val="clear" w:color="auto" w:fill="FFFFFF"/>
              </w:rPr>
              <w:t>&gt; NNNN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>NN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)</w:t>
            </w:r>
            <w:r w:rsidRPr="005F71AE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p w14:paraId="1DC14B74" w14:textId="58EB80A3" w:rsidR="00D80F03" w:rsidRPr="002B41E8" w:rsidRDefault="00D80F03" w:rsidP="00A35729">
      <w:pPr>
        <w:pStyle w:val="EBTablenorm"/>
      </w:pPr>
    </w:p>
    <w:sectPr w:rsidR="00D80F03" w:rsidRPr="002B41E8" w:rsidSect="006B145E">
      <w:headerReference w:type="even" r:id="rId14"/>
      <w:headerReference w:type="default" r:id="rId15"/>
      <w:footerReference w:type="first" r:id="rId16"/>
      <w:pgSz w:w="11906" w:h="16838" w:code="9"/>
      <w:pgMar w:top="1134" w:right="1134" w:bottom="1134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F3EAB5" w14:textId="77777777" w:rsidR="00984FAE" w:rsidRDefault="00984FAE">
      <w:r>
        <w:separator/>
      </w:r>
    </w:p>
    <w:p w14:paraId="0E7FEFAF" w14:textId="77777777" w:rsidR="00984FAE" w:rsidRDefault="00984FAE"/>
  </w:endnote>
  <w:endnote w:type="continuationSeparator" w:id="0">
    <w:p w14:paraId="65BC8A9A" w14:textId="77777777" w:rsidR="00984FAE" w:rsidRDefault="00984FAE">
      <w:r>
        <w:continuationSeparator/>
      </w:r>
    </w:p>
    <w:p w14:paraId="0D1E1555" w14:textId="77777777" w:rsidR="00984FAE" w:rsidRDefault="00984FAE"/>
  </w:endnote>
  <w:endnote w:type="continuationNotice" w:id="1">
    <w:p w14:paraId="6867F299" w14:textId="77777777" w:rsidR="00984FAE" w:rsidRDefault="00984F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ISOCPEUR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681A9" w14:textId="70447F28" w:rsidR="005F71AE" w:rsidRPr="00731433" w:rsidRDefault="005F71AE" w:rsidP="00B233E7">
    <w:pPr>
      <w:jc w:val="center"/>
    </w:pPr>
    <w:r>
      <w:t>2019 г.</w:t>
    </w:r>
  </w:p>
  <w:p w14:paraId="1FC90105" w14:textId="77777777" w:rsidR="005F71AE" w:rsidRDefault="005F71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921584" w14:textId="77777777" w:rsidR="005F71AE" w:rsidRPr="00731433" w:rsidRDefault="005F71AE" w:rsidP="00B233E7">
    <w:pPr>
      <w:jc w:val="center"/>
    </w:pPr>
  </w:p>
  <w:tbl>
    <w:tblPr>
      <w:tblW w:w="5000" w:type="pct"/>
      <w:tblLook w:val="0000" w:firstRow="0" w:lastRow="0" w:firstColumn="0" w:lastColumn="0" w:noHBand="0" w:noVBand="0"/>
    </w:tblPr>
    <w:tblGrid>
      <w:gridCol w:w="5374"/>
      <w:gridCol w:w="2868"/>
      <w:gridCol w:w="897"/>
      <w:gridCol w:w="715"/>
    </w:tblGrid>
    <w:tr w:rsidR="005F71AE" w:rsidRPr="00F847C7" w14:paraId="72E30789" w14:textId="77777777" w:rsidTr="00BA0BDD">
      <w:tc>
        <w:tcPr>
          <w:tcW w:w="4182" w:type="pct"/>
          <w:gridSpan w:val="2"/>
        </w:tcPr>
        <w:p w14:paraId="36502186" w14:textId="77777777" w:rsidR="005F71AE" w:rsidRPr="008C6480" w:rsidRDefault="005F71AE" w:rsidP="00B233E7">
          <w:pPr>
            <w:rPr>
              <w:sz w:val="22"/>
            </w:rPr>
          </w:pPr>
        </w:p>
      </w:tc>
      <w:tc>
        <w:tcPr>
          <w:tcW w:w="455" w:type="pct"/>
        </w:tcPr>
        <w:p w14:paraId="3B22F0D7" w14:textId="77777777" w:rsidR="005F71AE" w:rsidRPr="008C6480" w:rsidRDefault="005F71AE" w:rsidP="00B233E7">
          <w:pPr>
            <w:rPr>
              <w:sz w:val="22"/>
            </w:rPr>
          </w:pPr>
          <w:r w:rsidRPr="008C6480">
            <w:rPr>
              <w:sz w:val="22"/>
            </w:rPr>
            <w:t>Стр.</w:t>
          </w:r>
          <w:r w:rsidRPr="008C6480">
            <w:rPr>
              <w:sz w:val="22"/>
            </w:rPr>
            <w:fldChar w:fldCharType="begin"/>
          </w:r>
          <w:r w:rsidRPr="008C6480">
            <w:rPr>
              <w:sz w:val="22"/>
            </w:rPr>
            <w:instrText xml:space="preserve"> PAGE </w:instrText>
          </w:r>
          <w:r w:rsidRPr="008C6480">
            <w:rPr>
              <w:sz w:val="22"/>
            </w:rPr>
            <w:fldChar w:fldCharType="separate"/>
          </w:r>
          <w:r>
            <w:rPr>
              <w:noProof/>
              <w:sz w:val="22"/>
            </w:rPr>
            <w:t>72</w:t>
          </w:r>
          <w:r w:rsidRPr="008C6480">
            <w:rPr>
              <w:noProof/>
              <w:sz w:val="22"/>
            </w:rPr>
            <w:fldChar w:fldCharType="end"/>
          </w:r>
        </w:p>
      </w:tc>
      <w:tc>
        <w:tcPr>
          <w:tcW w:w="363" w:type="pct"/>
        </w:tcPr>
        <w:p w14:paraId="467E35CE" w14:textId="77777777" w:rsidR="005F71AE" w:rsidRPr="008C6480" w:rsidRDefault="005F71AE" w:rsidP="00B233E7">
          <w:pPr>
            <w:rPr>
              <w:sz w:val="22"/>
            </w:rPr>
          </w:pPr>
        </w:p>
      </w:tc>
    </w:tr>
    <w:tr w:rsidR="005F71AE" w:rsidRPr="00F847C7" w14:paraId="5EA68FCD" w14:textId="77777777" w:rsidTr="00BA0BDD">
      <w:trPr>
        <w:trHeight w:val="303"/>
      </w:trPr>
      <w:tc>
        <w:tcPr>
          <w:tcW w:w="2727" w:type="pct"/>
        </w:tcPr>
        <w:p w14:paraId="0AA4FB99" w14:textId="77777777" w:rsidR="005F71AE" w:rsidRPr="008C6480" w:rsidRDefault="005F71AE" w:rsidP="00B233E7">
          <w:pPr>
            <w:rPr>
              <w:sz w:val="22"/>
            </w:rPr>
          </w:pPr>
        </w:p>
      </w:tc>
      <w:tc>
        <w:tcPr>
          <w:tcW w:w="1455" w:type="pct"/>
        </w:tcPr>
        <w:p w14:paraId="7654D48D" w14:textId="77777777" w:rsidR="005F71AE" w:rsidRPr="008C6480" w:rsidRDefault="005F71AE" w:rsidP="00B233E7">
          <w:pPr>
            <w:rPr>
              <w:sz w:val="22"/>
            </w:rPr>
          </w:pPr>
        </w:p>
      </w:tc>
      <w:tc>
        <w:tcPr>
          <w:tcW w:w="455" w:type="pct"/>
        </w:tcPr>
        <w:p w14:paraId="2F6B195D" w14:textId="77777777" w:rsidR="005F71AE" w:rsidRPr="008C6480" w:rsidRDefault="005F71AE" w:rsidP="00B233E7">
          <w:pPr>
            <w:rPr>
              <w:sz w:val="22"/>
            </w:rPr>
          </w:pPr>
        </w:p>
      </w:tc>
      <w:tc>
        <w:tcPr>
          <w:tcW w:w="363" w:type="pct"/>
        </w:tcPr>
        <w:p w14:paraId="3AB8CD3E" w14:textId="77777777" w:rsidR="005F71AE" w:rsidRPr="008C6480" w:rsidRDefault="005F71AE" w:rsidP="00B233E7">
          <w:pPr>
            <w:rPr>
              <w:sz w:val="22"/>
            </w:rPr>
          </w:pPr>
        </w:p>
      </w:tc>
    </w:tr>
  </w:tbl>
  <w:p w14:paraId="36E781DE" w14:textId="77777777" w:rsidR="005F71AE" w:rsidRPr="00731433" w:rsidRDefault="005F71AE" w:rsidP="00B233E7">
    <w:pPr>
      <w:jc w:val="center"/>
    </w:pPr>
  </w:p>
  <w:p w14:paraId="6A6DE5AE" w14:textId="77777777" w:rsidR="005F71AE" w:rsidRDefault="005F71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981A0" w14:textId="77777777" w:rsidR="00984FAE" w:rsidRDefault="00984FAE">
      <w:r>
        <w:separator/>
      </w:r>
    </w:p>
    <w:p w14:paraId="596E9F48" w14:textId="77777777" w:rsidR="00984FAE" w:rsidRDefault="00984FAE"/>
  </w:footnote>
  <w:footnote w:type="continuationSeparator" w:id="0">
    <w:p w14:paraId="78C33B9C" w14:textId="77777777" w:rsidR="00984FAE" w:rsidRDefault="00984FAE">
      <w:r>
        <w:continuationSeparator/>
      </w:r>
    </w:p>
    <w:p w14:paraId="74D2B892" w14:textId="77777777" w:rsidR="00984FAE" w:rsidRDefault="00984FAE"/>
  </w:footnote>
  <w:footnote w:type="continuationNotice" w:id="1">
    <w:p w14:paraId="33677FD4" w14:textId="77777777" w:rsidR="00984FAE" w:rsidRDefault="00984FA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6EBEF5" w14:textId="77777777" w:rsidR="005F71AE" w:rsidRDefault="005F71AE" w:rsidP="00B233E7">
    <w:pPr>
      <w:framePr w:wrap="around" w:vAnchor="text" w:hAnchor="margin" w:xAlign="center" w:y="1"/>
      <w:rPr>
        <w:rStyle w:val="afffc"/>
      </w:rPr>
    </w:pPr>
    <w:r>
      <w:rPr>
        <w:rStyle w:val="afffc"/>
      </w:rPr>
      <w:fldChar w:fldCharType="begin"/>
    </w:r>
    <w:r>
      <w:rPr>
        <w:rStyle w:val="afffc"/>
      </w:rPr>
      <w:instrText xml:space="preserve">PAGE  </w:instrText>
    </w:r>
    <w:r>
      <w:rPr>
        <w:rStyle w:val="afffc"/>
      </w:rPr>
      <w:fldChar w:fldCharType="separate"/>
    </w:r>
    <w:r>
      <w:rPr>
        <w:rStyle w:val="afffc"/>
        <w:noProof/>
      </w:rPr>
      <w:t>72</w:t>
    </w:r>
    <w:r>
      <w:rPr>
        <w:rStyle w:val="afffc"/>
      </w:rPr>
      <w:fldChar w:fldCharType="end"/>
    </w:r>
  </w:p>
  <w:p w14:paraId="49A07EA4" w14:textId="77777777" w:rsidR="005F71AE" w:rsidRDefault="005F71AE"/>
  <w:p w14:paraId="2D2737EA" w14:textId="77777777" w:rsidR="005F71AE" w:rsidRDefault="005F71A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899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149"/>
      <w:gridCol w:w="6213"/>
      <w:gridCol w:w="1193"/>
    </w:tblGrid>
    <w:tr w:rsidR="005F71AE" w:rsidRPr="001C475E" w14:paraId="15E246A3" w14:textId="77777777" w:rsidTr="00C14C3D">
      <w:trPr>
        <w:cantSplit/>
        <w:trHeight w:val="20"/>
      </w:trPr>
      <w:tc>
        <w:tcPr>
          <w:tcW w:w="2149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447DB853" w14:textId="77777777" w:rsidR="005F71AE" w:rsidRPr="004C2969" w:rsidRDefault="005F71AE" w:rsidP="001C3852">
          <w:pPr>
            <w:ind w:firstLine="0"/>
            <w:rPr>
              <w:b/>
              <w:color w:val="000000"/>
              <w:sz w:val="20"/>
              <w:szCs w:val="28"/>
            </w:rPr>
          </w:pPr>
          <w:r w:rsidRPr="004C2969">
            <w:rPr>
              <w:b/>
              <w:color w:val="000000"/>
              <w:sz w:val="20"/>
              <w:szCs w:val="28"/>
            </w:rPr>
            <w:t>Наименование ИС:</w:t>
          </w:r>
        </w:p>
      </w:tc>
      <w:tc>
        <w:tcPr>
          <w:tcW w:w="7406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26153014" w14:textId="4D38CAED" w:rsidR="005F71AE" w:rsidRPr="004C2969" w:rsidRDefault="005F71AE" w:rsidP="00C61355">
          <w:pPr>
            <w:ind w:firstLine="0"/>
            <w:rPr>
              <w:b/>
              <w:color w:val="000000"/>
              <w:sz w:val="20"/>
              <w:szCs w:val="28"/>
            </w:rPr>
          </w:pPr>
          <w:r w:rsidRPr="001C3852">
            <w:rPr>
              <w:b/>
              <w:color w:val="000000"/>
              <w:sz w:val="20"/>
              <w:szCs w:val="28"/>
            </w:rPr>
            <w:t>Подсистема управления денежными средствами</w:t>
          </w:r>
          <w:r>
            <w:rPr>
              <w:b/>
              <w:color w:val="000000"/>
              <w:sz w:val="20"/>
              <w:szCs w:val="28"/>
            </w:rPr>
            <w:t xml:space="preserve">, </w:t>
          </w:r>
          <w:r w:rsidRPr="00C61355">
            <w:rPr>
              <w:b/>
              <w:color w:val="000000"/>
              <w:sz w:val="20"/>
              <w:szCs w:val="28"/>
            </w:rPr>
            <w:t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подсистемы управления расходами</w:t>
          </w:r>
          <w:r>
            <w:rPr>
              <w:b/>
              <w:color w:val="000000"/>
              <w:sz w:val="20"/>
              <w:szCs w:val="28"/>
            </w:rPr>
            <w:t xml:space="preserve"> </w:t>
          </w:r>
          <w:r w:rsidRPr="001C3852">
            <w:rPr>
              <w:b/>
              <w:color w:val="000000"/>
              <w:sz w:val="20"/>
              <w:szCs w:val="28"/>
            </w:rPr>
            <w:t>государственной интегрированной информационной системы управления общественными финансами «Электронный бюджет»</w:t>
          </w:r>
        </w:p>
      </w:tc>
    </w:tr>
    <w:tr w:rsidR="005F71AE" w:rsidRPr="001C475E" w14:paraId="25206A70" w14:textId="77777777" w:rsidTr="00C14C3D">
      <w:trPr>
        <w:cantSplit/>
        <w:trHeight w:val="20"/>
      </w:trPr>
      <w:tc>
        <w:tcPr>
          <w:tcW w:w="2149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24BC86C0" w14:textId="77777777" w:rsidR="005F71AE" w:rsidRPr="004C2969" w:rsidRDefault="005F71AE" w:rsidP="001C3852">
          <w:pPr>
            <w:ind w:firstLine="0"/>
            <w:rPr>
              <w:b/>
              <w:color w:val="000000"/>
              <w:sz w:val="20"/>
              <w:szCs w:val="28"/>
            </w:rPr>
          </w:pPr>
          <w:r w:rsidRPr="004C2969">
            <w:rPr>
              <w:b/>
              <w:color w:val="000000"/>
              <w:sz w:val="20"/>
              <w:szCs w:val="28"/>
            </w:rPr>
            <w:t>Название документа:</w:t>
          </w:r>
        </w:p>
      </w:tc>
      <w:tc>
        <w:tcPr>
          <w:tcW w:w="7406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6F8A3BAE" w14:textId="7DC9C649" w:rsidR="005F71AE" w:rsidRPr="004C2969" w:rsidRDefault="005F71AE" w:rsidP="001C3852">
          <w:pPr>
            <w:ind w:firstLine="0"/>
            <w:rPr>
              <w:b/>
              <w:color w:val="000000"/>
              <w:sz w:val="20"/>
              <w:szCs w:val="28"/>
            </w:rPr>
          </w:pPr>
          <w:r w:rsidRPr="001C3852">
            <w:rPr>
              <w:b/>
              <w:color w:val="000000"/>
              <w:sz w:val="20"/>
              <w:szCs w:val="28"/>
            </w:rPr>
            <w:t>Информационное взаимодействие подсистемы управления денежными средствами, компонента казначейского сопровождения подсистемы управления расходами государственной интегрированной информационной системы управления общественными финансами «Электронный бюджет» с прочим прикладным программным обеспечением</w:t>
          </w:r>
          <w:r>
            <w:rPr>
              <w:b/>
              <w:color w:val="000000"/>
              <w:sz w:val="20"/>
              <w:szCs w:val="28"/>
            </w:rPr>
            <w:t xml:space="preserve">. </w:t>
          </w:r>
          <w:r w:rsidRPr="001C3852">
            <w:rPr>
              <w:b/>
              <w:color w:val="000000"/>
              <w:sz w:val="20"/>
              <w:szCs w:val="28"/>
            </w:rPr>
            <w:t>Требования к форматам обмена, используемых при информационном взаимодействии</w:t>
          </w:r>
        </w:p>
      </w:tc>
    </w:tr>
    <w:tr w:rsidR="005F71AE" w:rsidRPr="001C475E" w14:paraId="30D6875D" w14:textId="77777777" w:rsidTr="00C14C3D">
      <w:trPr>
        <w:cantSplit/>
        <w:trHeight w:val="20"/>
      </w:trPr>
      <w:tc>
        <w:tcPr>
          <w:tcW w:w="2149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7A017A3" w14:textId="77777777" w:rsidR="005F71AE" w:rsidRPr="004C2969" w:rsidRDefault="005F71AE" w:rsidP="001C3852">
          <w:pPr>
            <w:ind w:firstLine="0"/>
            <w:rPr>
              <w:b/>
              <w:color w:val="000000"/>
              <w:sz w:val="20"/>
              <w:szCs w:val="28"/>
            </w:rPr>
          </w:pPr>
          <w:r w:rsidRPr="004C2969">
            <w:rPr>
              <w:b/>
              <w:color w:val="000000"/>
              <w:sz w:val="20"/>
              <w:szCs w:val="28"/>
            </w:rPr>
            <w:t>Код документа:</w:t>
          </w:r>
        </w:p>
      </w:tc>
      <w:tc>
        <w:tcPr>
          <w:tcW w:w="6213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03B7B6F6" w14:textId="44B9A471" w:rsidR="005F71AE" w:rsidRPr="004C2969" w:rsidRDefault="005F71AE" w:rsidP="001C3852">
          <w:pPr>
            <w:ind w:firstLine="0"/>
            <w:rPr>
              <w:b/>
              <w:color w:val="000000"/>
              <w:sz w:val="20"/>
              <w:szCs w:val="28"/>
            </w:rPr>
          </w:pPr>
        </w:p>
      </w:tc>
      <w:tc>
        <w:tcPr>
          <w:tcW w:w="1193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14:paraId="39F2C0AD" w14:textId="77777777" w:rsidR="005F71AE" w:rsidRPr="004C2969" w:rsidRDefault="005F71AE" w:rsidP="001C3852">
          <w:pPr>
            <w:ind w:firstLine="0"/>
            <w:rPr>
              <w:b/>
              <w:color w:val="000000"/>
              <w:sz w:val="20"/>
              <w:szCs w:val="28"/>
            </w:rPr>
          </w:pPr>
          <w:r w:rsidRPr="004C2969">
            <w:rPr>
              <w:b/>
              <w:color w:val="000000"/>
              <w:sz w:val="20"/>
              <w:szCs w:val="28"/>
            </w:rPr>
            <w:t xml:space="preserve">Стр. </w:t>
          </w:r>
          <w:r w:rsidRPr="004C2969">
            <w:rPr>
              <w:b/>
              <w:color w:val="000000"/>
              <w:sz w:val="20"/>
              <w:szCs w:val="28"/>
            </w:rPr>
            <w:fldChar w:fldCharType="begin"/>
          </w:r>
          <w:r w:rsidRPr="004C2969">
            <w:rPr>
              <w:b/>
              <w:color w:val="000000"/>
              <w:sz w:val="20"/>
              <w:szCs w:val="28"/>
            </w:rPr>
            <w:instrText>PAGE   \* MERGEFORMAT</w:instrText>
          </w:r>
          <w:r w:rsidRPr="004C2969">
            <w:rPr>
              <w:b/>
              <w:color w:val="000000"/>
              <w:sz w:val="20"/>
              <w:szCs w:val="28"/>
            </w:rPr>
            <w:fldChar w:fldCharType="separate"/>
          </w:r>
          <w:r>
            <w:rPr>
              <w:b/>
              <w:noProof/>
              <w:color w:val="000000"/>
              <w:sz w:val="20"/>
              <w:szCs w:val="28"/>
            </w:rPr>
            <w:t>3</w:t>
          </w:r>
          <w:r w:rsidRPr="004C2969">
            <w:rPr>
              <w:b/>
              <w:color w:val="000000"/>
              <w:sz w:val="20"/>
              <w:szCs w:val="28"/>
            </w:rPr>
            <w:fldChar w:fldCharType="end"/>
          </w:r>
        </w:p>
      </w:tc>
    </w:tr>
  </w:tbl>
  <w:p w14:paraId="083B32A2" w14:textId="6E1D968A" w:rsidR="005F71AE" w:rsidRDefault="005F71AE" w:rsidP="00C14C3D">
    <w:pPr>
      <w:pStyle w:val="ae"/>
      <w:tabs>
        <w:tab w:val="clear" w:pos="4677"/>
        <w:tab w:val="clear" w:pos="9355"/>
        <w:tab w:val="left" w:pos="771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4D68EE" w14:textId="7ABE8EFE" w:rsidR="005F71AE" w:rsidRDefault="005F71AE" w:rsidP="00C10C81">
    <w:pPr>
      <w:pStyle w:val="GOSTTitulhead"/>
      <w:tabs>
        <w:tab w:val="left" w:pos="1140"/>
        <w:tab w:val="center" w:pos="5245"/>
      </w:tabs>
      <w:jc w:val="left"/>
    </w:pPr>
    <w:r>
      <w:tab/>
    </w:r>
    <w:r>
      <w:tab/>
      <w:t>ФЕДЕРАЛЬНОЕ КАЗНАЧЕЙСТВО (КАЗНАЧЕЙСТВО РОССИИ</w:t>
    </w:r>
    <w:r w:rsidRPr="00A4108F">
      <w:t>)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B016F" w14:textId="77777777" w:rsidR="005F71AE" w:rsidRDefault="005F71AE" w:rsidP="00B233E7">
    <w:pPr>
      <w:framePr w:wrap="around" w:vAnchor="text" w:hAnchor="margin" w:xAlign="center" w:y="1"/>
      <w:rPr>
        <w:rStyle w:val="afffc"/>
      </w:rPr>
    </w:pPr>
    <w:r>
      <w:rPr>
        <w:rStyle w:val="afffc"/>
      </w:rPr>
      <w:fldChar w:fldCharType="begin"/>
    </w:r>
    <w:r>
      <w:rPr>
        <w:rStyle w:val="afffc"/>
      </w:rPr>
      <w:instrText xml:space="preserve">PAGE  </w:instrText>
    </w:r>
    <w:r>
      <w:rPr>
        <w:rStyle w:val="afffc"/>
      </w:rPr>
      <w:fldChar w:fldCharType="separate"/>
    </w:r>
    <w:r>
      <w:rPr>
        <w:rStyle w:val="afffc"/>
        <w:noProof/>
      </w:rPr>
      <w:t>72</w:t>
    </w:r>
    <w:r>
      <w:rPr>
        <w:rStyle w:val="afffc"/>
      </w:rPr>
      <w:fldChar w:fldCharType="end"/>
    </w:r>
  </w:p>
  <w:p w14:paraId="2EE2C5FC" w14:textId="77777777" w:rsidR="005F71AE" w:rsidRDefault="005F71AE"/>
  <w:p w14:paraId="4CD21309" w14:textId="77777777" w:rsidR="005F71AE" w:rsidRDefault="005F71AE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162"/>
      <w:gridCol w:w="6247"/>
      <w:gridCol w:w="1199"/>
    </w:tblGrid>
    <w:tr w:rsidR="005F71AE" w:rsidRPr="001C475E" w14:paraId="2D93D498" w14:textId="77777777" w:rsidTr="00850F53">
      <w:trPr>
        <w:cantSplit/>
        <w:trHeight w:val="20"/>
      </w:trPr>
      <w:tc>
        <w:tcPr>
          <w:tcW w:w="1125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5CC4E4E0" w14:textId="77777777" w:rsidR="005F71AE" w:rsidRPr="004C2969" w:rsidRDefault="005F71AE" w:rsidP="001C3852">
          <w:pPr>
            <w:ind w:firstLine="0"/>
            <w:rPr>
              <w:b/>
              <w:color w:val="000000"/>
              <w:sz w:val="20"/>
              <w:szCs w:val="28"/>
            </w:rPr>
          </w:pPr>
          <w:r w:rsidRPr="004C2969">
            <w:rPr>
              <w:b/>
              <w:color w:val="000000"/>
              <w:sz w:val="20"/>
              <w:szCs w:val="28"/>
            </w:rPr>
            <w:t>Наименование ИС:</w:t>
          </w:r>
        </w:p>
      </w:tc>
      <w:tc>
        <w:tcPr>
          <w:tcW w:w="3875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43EFC44F" w14:textId="77777777" w:rsidR="005F71AE" w:rsidRPr="00381FA0" w:rsidRDefault="005F71AE" w:rsidP="00381FA0">
          <w:pPr>
            <w:pStyle w:val="OTRTitulnamedoc"/>
            <w:spacing w:before="0" w:after="0"/>
            <w:ind w:firstLine="0"/>
            <w:jc w:val="both"/>
            <w:rPr>
              <w:color w:val="000000"/>
              <w:sz w:val="20"/>
            </w:rPr>
          </w:pPr>
          <w:r w:rsidRPr="00381FA0">
            <w:rPr>
              <w:color w:val="000000"/>
              <w:sz w:val="20"/>
            </w:rPr>
            <w:t>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</w:r>
        </w:p>
        <w:p w14:paraId="088D3E18" w14:textId="519475E7" w:rsidR="005F71AE" w:rsidRPr="004C2969" w:rsidRDefault="005F71AE" w:rsidP="00381FA0">
          <w:pPr>
            <w:pStyle w:val="OTRTitulnamedoc"/>
            <w:spacing w:before="0" w:after="0"/>
            <w:ind w:firstLine="0"/>
            <w:jc w:val="both"/>
            <w:rPr>
              <w:b w:val="0"/>
              <w:color w:val="000000"/>
              <w:sz w:val="20"/>
            </w:rPr>
          </w:pPr>
          <w:r w:rsidRPr="00381FA0">
            <w:rPr>
              <w:color w:val="000000"/>
              <w:sz w:val="20"/>
            </w:rPr>
            <w:t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</w:r>
        </w:p>
      </w:tc>
    </w:tr>
    <w:tr w:rsidR="005F71AE" w:rsidRPr="001C475E" w14:paraId="37076D11" w14:textId="77777777" w:rsidTr="00850F53">
      <w:trPr>
        <w:cantSplit/>
        <w:trHeight w:val="20"/>
      </w:trPr>
      <w:tc>
        <w:tcPr>
          <w:tcW w:w="1125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1B4F95B3" w14:textId="77777777" w:rsidR="005F71AE" w:rsidRPr="004C2969" w:rsidRDefault="005F71AE" w:rsidP="001C3852">
          <w:pPr>
            <w:ind w:firstLine="0"/>
            <w:rPr>
              <w:b/>
              <w:color w:val="000000"/>
              <w:sz w:val="20"/>
              <w:szCs w:val="28"/>
            </w:rPr>
          </w:pPr>
          <w:r w:rsidRPr="004C2969">
            <w:rPr>
              <w:b/>
              <w:color w:val="000000"/>
              <w:sz w:val="20"/>
              <w:szCs w:val="28"/>
            </w:rPr>
            <w:t>Название документа:</w:t>
          </w:r>
        </w:p>
      </w:tc>
      <w:tc>
        <w:tcPr>
          <w:tcW w:w="3875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572EBCA2" w14:textId="5D016A91" w:rsidR="005F71AE" w:rsidRPr="004C2969" w:rsidRDefault="005F71AE" w:rsidP="00381FA0">
          <w:pPr>
            <w:pStyle w:val="GOSTTitul2"/>
            <w:jc w:val="both"/>
            <w:rPr>
              <w:b w:val="0"/>
              <w:color w:val="000000"/>
              <w:sz w:val="20"/>
            </w:rPr>
          </w:pPr>
          <w:r w:rsidRPr="00381FA0">
            <w:rPr>
              <w:caps w:val="0"/>
              <w:color w:val="000000"/>
              <w:sz w:val="20"/>
            </w:rPr>
            <w:t xml:space="preserve">Требования к форматам обмена, используемых при информационном взаимодействии компонента казначейского сопровождения,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«Электронный бюджет» с </w:t>
          </w:r>
          <w:proofErr w:type="spellStart"/>
          <w:r w:rsidRPr="00381FA0">
            <w:rPr>
              <w:caps w:val="0"/>
              <w:color w:val="000000"/>
              <w:sz w:val="20"/>
            </w:rPr>
            <w:t>неучастниками</w:t>
          </w:r>
          <w:proofErr w:type="spellEnd"/>
          <w:r w:rsidRPr="00381FA0">
            <w:rPr>
              <w:caps w:val="0"/>
              <w:color w:val="000000"/>
              <w:sz w:val="20"/>
            </w:rPr>
            <w:t xml:space="preserve"> бюджетного процесса</w:t>
          </w:r>
        </w:p>
      </w:tc>
    </w:tr>
    <w:tr w:rsidR="005F71AE" w:rsidRPr="001C475E" w14:paraId="31E3770C" w14:textId="77777777" w:rsidTr="00850F53">
      <w:trPr>
        <w:cantSplit/>
        <w:trHeight w:val="20"/>
      </w:trPr>
      <w:tc>
        <w:tcPr>
          <w:tcW w:w="1125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2EFF354" w14:textId="77777777" w:rsidR="005F71AE" w:rsidRPr="004C2969" w:rsidRDefault="005F71AE" w:rsidP="001C3852">
          <w:pPr>
            <w:ind w:firstLine="0"/>
            <w:rPr>
              <w:b/>
              <w:color w:val="000000"/>
              <w:sz w:val="20"/>
              <w:szCs w:val="28"/>
            </w:rPr>
          </w:pPr>
          <w:r w:rsidRPr="004C2969">
            <w:rPr>
              <w:b/>
              <w:color w:val="000000"/>
              <w:sz w:val="20"/>
              <w:szCs w:val="28"/>
            </w:rPr>
            <w:t>Код документа:</w:t>
          </w:r>
        </w:p>
      </w:tc>
      <w:tc>
        <w:tcPr>
          <w:tcW w:w="3251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3A56A24D" w14:textId="77777777" w:rsidR="005F71AE" w:rsidRPr="004C2969" w:rsidRDefault="005F71AE" w:rsidP="001C3852">
          <w:pPr>
            <w:ind w:firstLine="0"/>
            <w:rPr>
              <w:b/>
              <w:color w:val="000000"/>
              <w:sz w:val="20"/>
              <w:szCs w:val="28"/>
            </w:rPr>
          </w:pPr>
        </w:p>
      </w:tc>
      <w:tc>
        <w:tcPr>
          <w:tcW w:w="62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14:paraId="289D3413" w14:textId="6783D4B2" w:rsidR="005F71AE" w:rsidRPr="004C2969" w:rsidRDefault="005F71AE" w:rsidP="001C3852">
          <w:pPr>
            <w:ind w:firstLine="0"/>
            <w:rPr>
              <w:b/>
              <w:color w:val="000000"/>
              <w:sz w:val="20"/>
              <w:szCs w:val="28"/>
            </w:rPr>
          </w:pPr>
          <w:r w:rsidRPr="004C2969">
            <w:rPr>
              <w:b/>
              <w:color w:val="000000"/>
              <w:sz w:val="20"/>
              <w:szCs w:val="28"/>
            </w:rPr>
            <w:t xml:space="preserve">Стр. </w:t>
          </w:r>
          <w:r w:rsidRPr="004C2969">
            <w:rPr>
              <w:b/>
              <w:color w:val="000000"/>
              <w:sz w:val="20"/>
              <w:szCs w:val="28"/>
            </w:rPr>
            <w:fldChar w:fldCharType="begin"/>
          </w:r>
          <w:r w:rsidRPr="004C2969">
            <w:rPr>
              <w:b/>
              <w:color w:val="000000"/>
              <w:sz w:val="20"/>
              <w:szCs w:val="28"/>
            </w:rPr>
            <w:instrText>PAGE   \* MERGEFORMAT</w:instrText>
          </w:r>
          <w:r w:rsidRPr="004C2969">
            <w:rPr>
              <w:b/>
              <w:color w:val="000000"/>
              <w:sz w:val="20"/>
              <w:szCs w:val="28"/>
            </w:rPr>
            <w:fldChar w:fldCharType="separate"/>
          </w:r>
          <w:r w:rsidR="00BE4C0C">
            <w:rPr>
              <w:b/>
              <w:noProof/>
              <w:color w:val="000000"/>
              <w:sz w:val="20"/>
              <w:szCs w:val="28"/>
            </w:rPr>
            <w:t>21</w:t>
          </w:r>
          <w:r w:rsidRPr="004C2969">
            <w:rPr>
              <w:b/>
              <w:color w:val="000000"/>
              <w:sz w:val="20"/>
              <w:szCs w:val="28"/>
            </w:rPr>
            <w:fldChar w:fldCharType="end"/>
          </w:r>
        </w:p>
      </w:tc>
    </w:tr>
  </w:tbl>
  <w:p w14:paraId="7E5ADF66" w14:textId="77777777" w:rsidR="005F71AE" w:rsidRDefault="005F71AE" w:rsidP="00C14C3D">
    <w:pPr>
      <w:pStyle w:val="ae"/>
      <w:tabs>
        <w:tab w:val="clear" w:pos="4677"/>
        <w:tab w:val="clear" w:pos="9355"/>
        <w:tab w:val="left" w:pos="771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F16AA"/>
    <w:multiLevelType w:val="hybridMultilevel"/>
    <w:tmpl w:val="7B2E2448"/>
    <w:name w:val="WWNum6"/>
    <w:lvl w:ilvl="0" w:tplc="CB7A9242">
      <w:start w:val="1"/>
      <w:numFmt w:val="bullet"/>
      <w:pStyle w:val="EBListmark4"/>
      <w:lvlText w:val="–"/>
      <w:lvlJc w:val="left"/>
      <w:pPr>
        <w:ind w:left="2061" w:hanging="360"/>
      </w:pPr>
      <w:rPr>
        <w:rFonts w:ascii="Verdana" w:hAnsi="Verdana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 w:color="000000"/>
        <w:vertAlign w:val="baseline"/>
      </w:rPr>
    </w:lvl>
    <w:lvl w:ilvl="1" w:tplc="7BC018BE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8F1EF3CA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4BA430B6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439412E8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B85E93A6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DA26918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582E37A8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A9244D66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>
    <w:nsid w:val="03895F1C"/>
    <w:multiLevelType w:val="hybridMultilevel"/>
    <w:tmpl w:val="214497B0"/>
    <w:lvl w:ilvl="0" w:tplc="2AF20E9E">
      <w:start w:val="1"/>
      <w:numFmt w:val="bullet"/>
      <w:pStyle w:val="EBListmark2"/>
      <w:lvlText w:val="–"/>
      <w:lvlJc w:val="left"/>
      <w:pPr>
        <w:ind w:left="1211" w:hanging="360"/>
      </w:pPr>
      <w:rPr>
        <w:rFonts w:ascii="Verdana" w:hAnsi="Verdana" w:hint="default"/>
        <w:b/>
        <w:i w:val="0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3E2307B"/>
    <w:multiLevelType w:val="hybridMultilevel"/>
    <w:tmpl w:val="0BA8AC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46832DD"/>
    <w:multiLevelType w:val="multilevel"/>
    <w:tmpl w:val="10CE2BF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04BD68AC"/>
    <w:multiLevelType w:val="hybridMultilevel"/>
    <w:tmpl w:val="DF8CB6EE"/>
    <w:lvl w:ilvl="0" w:tplc="D076D042">
      <w:start w:val="1"/>
      <w:numFmt w:val="bullet"/>
      <w:pStyle w:val="EBListmark3"/>
      <w:lvlText w:val="–"/>
      <w:lvlJc w:val="left"/>
      <w:pPr>
        <w:ind w:left="2118" w:hanging="360"/>
      </w:pPr>
      <w:rPr>
        <w:rFonts w:ascii="Verdana" w:hAnsi="Verdana" w:hint="default"/>
        <w:b/>
        <w:i w:val="0"/>
        <w:color w:val="auto"/>
        <w:sz w:val="22"/>
      </w:rPr>
    </w:lvl>
    <w:lvl w:ilvl="1" w:tplc="04190003">
      <w:start w:val="1"/>
      <w:numFmt w:val="bullet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4BF4239"/>
    <w:multiLevelType w:val="hybridMultilevel"/>
    <w:tmpl w:val="A4F24A9C"/>
    <w:lvl w:ilvl="0" w:tplc="16D0A218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5292A79"/>
    <w:multiLevelType w:val="multilevel"/>
    <w:tmpl w:val="810878EC"/>
    <w:styleLink w:val="01"/>
    <w:lvl w:ilvl="0">
      <w:start w:val="1"/>
      <w:numFmt w:val="russianLower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17">
    <w:nsid w:val="06813F09"/>
    <w:multiLevelType w:val="multilevel"/>
    <w:tmpl w:val="E4EA8E24"/>
    <w:lvl w:ilvl="0">
      <w:start w:val="1"/>
      <w:numFmt w:val="decimal"/>
      <w:pStyle w:val="OTRnum"/>
      <w:lvlText w:val="%1."/>
      <w:lvlJc w:val="left"/>
      <w:pPr>
        <w:tabs>
          <w:tab w:val="num" w:pos="1021"/>
        </w:tabs>
        <w:ind w:left="1021" w:hanging="284"/>
      </w:pPr>
      <w:rPr>
        <w:rFonts w:hint="default"/>
      </w:rPr>
    </w:lvl>
    <w:lvl w:ilvl="1">
      <w:start w:val="1"/>
      <w:numFmt w:val="decimal"/>
      <w:pStyle w:val="OTRnum2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OTRnum3"/>
      <w:lvlText w:val="%1.%2.%3."/>
      <w:lvlJc w:val="left"/>
      <w:pPr>
        <w:tabs>
          <w:tab w:val="num" w:pos="2155"/>
        </w:tabs>
        <w:ind w:left="215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601"/>
        </w:tabs>
        <w:ind w:left="306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745"/>
        </w:tabs>
        <w:ind w:left="174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89"/>
        </w:tabs>
        <w:ind w:left="188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33"/>
        </w:tabs>
        <w:ind w:left="203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7"/>
        </w:tabs>
        <w:ind w:left="21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21"/>
        </w:tabs>
        <w:ind w:left="2321" w:hanging="1584"/>
      </w:pPr>
      <w:rPr>
        <w:rFonts w:hint="default"/>
      </w:rPr>
    </w:lvl>
  </w:abstractNum>
  <w:abstractNum w:abstractNumId="18">
    <w:nsid w:val="08C806E9"/>
    <w:multiLevelType w:val="multilevel"/>
    <w:tmpl w:val="E174B9CE"/>
    <w:lvl w:ilvl="0">
      <w:start w:val="1"/>
      <w:numFmt w:val="decimal"/>
      <w:pStyle w:val="010"/>
      <w:lvlText w:val="%1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03"/>
      <w:lvlText w:val="%1.%2.%3"/>
      <w:lvlJc w:val="left"/>
      <w:pPr>
        <w:tabs>
          <w:tab w:val="num" w:pos="1702"/>
        </w:tabs>
        <w:ind w:left="1702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04"/>
      <w:lvlText w:val="%1.%2.%3.%4"/>
      <w:lvlJc w:val="left"/>
      <w:pPr>
        <w:tabs>
          <w:tab w:val="num" w:pos="4679"/>
        </w:tabs>
        <w:ind w:left="467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/>
      </w:pPr>
      <w:rPr>
        <w:rFonts w:cs="Times New Roman" w:hint="default"/>
      </w:rPr>
    </w:lvl>
  </w:abstractNum>
  <w:abstractNum w:abstractNumId="19">
    <w:nsid w:val="0F3A508A"/>
    <w:multiLevelType w:val="hybridMultilevel"/>
    <w:tmpl w:val="F43C6B08"/>
    <w:lvl w:ilvl="0" w:tplc="BDC22D14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>
    <w:nsid w:val="10235371"/>
    <w:multiLevelType w:val="multilevel"/>
    <w:tmpl w:val="84C4F97E"/>
    <w:styleLink w:val="3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10D44707"/>
    <w:multiLevelType w:val="multilevel"/>
    <w:tmpl w:val="A3DA81C4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2">
    <w:nsid w:val="11B5072A"/>
    <w:multiLevelType w:val="hybridMultilevel"/>
    <w:tmpl w:val="E6DAEB14"/>
    <w:lvl w:ilvl="0" w:tplc="2E2843B2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3">
    <w:nsid w:val="126E2AD9"/>
    <w:multiLevelType w:val="hybridMultilevel"/>
    <w:tmpl w:val="214CA640"/>
    <w:lvl w:ilvl="0" w:tplc="BDC22D14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4">
    <w:nsid w:val="12F31D57"/>
    <w:multiLevelType w:val="hybridMultilevel"/>
    <w:tmpl w:val="09FA28CA"/>
    <w:lvl w:ilvl="0" w:tplc="FFFFFFFF">
      <w:start w:val="1"/>
      <w:numFmt w:val="decimal"/>
      <w:pStyle w:val="otrtablenum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165F5E87"/>
    <w:multiLevelType w:val="multilevel"/>
    <w:tmpl w:val="2326C0A8"/>
    <w:lvl w:ilvl="0">
      <w:start w:val="1"/>
      <w:numFmt w:val="bullet"/>
      <w:pStyle w:val="otrlistmark1"/>
      <w:lvlText w:val=""/>
      <w:lvlJc w:val="left"/>
      <w:pPr>
        <w:tabs>
          <w:tab w:val="num" w:pos="2969"/>
        </w:tabs>
        <w:ind w:left="2969" w:hanging="357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Verdana" w:hAnsi="Verdana" w:hint="default"/>
        <w:color w:val="auto"/>
      </w:rPr>
    </w:lvl>
    <w:lvl w:ilvl="4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Verdana" w:hAnsi="Verdana" w:hint="default"/>
        <w:color w:val="auto"/>
      </w:rPr>
    </w:lvl>
    <w:lvl w:ilvl="5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Verdana" w:hAnsi="Verdana" w:hint="default"/>
        <w:color w:val="auto"/>
      </w:rPr>
    </w:lvl>
    <w:lvl w:ilvl="6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Verdana" w:hAnsi="Verdana" w:hint="default"/>
        <w:color w:val="auto"/>
      </w:rPr>
    </w:lvl>
    <w:lvl w:ilvl="7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Verdana" w:hAnsi="Verdana" w:hint="default"/>
        <w:color w:val="auto"/>
      </w:rPr>
    </w:lvl>
    <w:lvl w:ilvl="8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Symbol" w:hAnsi="Symbol" w:hint="default"/>
      </w:rPr>
    </w:lvl>
  </w:abstractNum>
  <w:abstractNum w:abstractNumId="26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17623738"/>
    <w:multiLevelType w:val="multilevel"/>
    <w:tmpl w:val="0409001D"/>
    <w:styleLink w:val="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1A915C46"/>
    <w:multiLevelType w:val="hybridMultilevel"/>
    <w:tmpl w:val="9836C5FE"/>
    <w:lvl w:ilvl="0" w:tplc="344A580C">
      <w:start w:val="1"/>
      <w:numFmt w:val="bullet"/>
      <w:pStyle w:val="a1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1BA12E1C"/>
    <w:multiLevelType w:val="multilevel"/>
    <w:tmpl w:val="7BF61550"/>
    <w:lvl w:ilvl="0">
      <w:start w:val="1"/>
      <w:numFmt w:val="russianLower"/>
      <w:pStyle w:val="011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30">
    <w:nsid w:val="1BB23EFF"/>
    <w:multiLevelType w:val="hybridMultilevel"/>
    <w:tmpl w:val="0A4C6070"/>
    <w:lvl w:ilvl="0" w:tplc="36246B0C">
      <w:start w:val="1"/>
      <w:numFmt w:val="bullet"/>
      <w:lvlText w:val="-"/>
      <w:lvlJc w:val="left"/>
      <w:pPr>
        <w:ind w:left="1344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31">
    <w:nsid w:val="1C8F5CFC"/>
    <w:multiLevelType w:val="hybridMultilevel"/>
    <w:tmpl w:val="876CAE12"/>
    <w:lvl w:ilvl="0" w:tplc="FFFFFFFF">
      <w:start w:val="1"/>
      <w:numFmt w:val="bullet"/>
      <w:pStyle w:val="otrtablemark"/>
      <w:lvlText w:val="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1D592159"/>
    <w:multiLevelType w:val="hybridMultilevel"/>
    <w:tmpl w:val="3264A9C8"/>
    <w:lvl w:ilvl="0" w:tplc="BDC2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34">
    <w:nsid w:val="1DF5661F"/>
    <w:multiLevelType w:val="multilevel"/>
    <w:tmpl w:val="4C444762"/>
    <w:lvl w:ilvl="0">
      <w:start w:val="1"/>
      <w:numFmt w:val="decimal"/>
      <w:pStyle w:val="otrlistnum3"/>
      <w:isLgl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35">
    <w:nsid w:val="1F176401"/>
    <w:multiLevelType w:val="multilevel"/>
    <w:tmpl w:val="0419001D"/>
    <w:styleLink w:val="310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>
    <w:nsid w:val="1F26259F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7">
    <w:nsid w:val="20DB3B8E"/>
    <w:multiLevelType w:val="singleLevel"/>
    <w:tmpl w:val="5D120A0E"/>
    <w:lvl w:ilvl="0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</w:abstractNum>
  <w:abstractNum w:abstractNumId="38">
    <w:nsid w:val="245F792B"/>
    <w:multiLevelType w:val="hybridMultilevel"/>
    <w:tmpl w:val="D64EF066"/>
    <w:lvl w:ilvl="0" w:tplc="CFF467F8">
      <w:start w:val="1"/>
      <w:numFmt w:val="bullet"/>
      <w:pStyle w:val="BulletList"/>
      <w:lvlText w:val=""/>
      <w:lvlJc w:val="left"/>
      <w:pPr>
        <w:snapToGrid w:val="0"/>
        <w:ind w:left="121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specVanish w:val="0"/>
      </w:rPr>
    </w:lvl>
    <w:lvl w:ilvl="1" w:tplc="8A66DE32">
      <w:start w:val="1"/>
      <w:numFmt w:val="bullet"/>
      <w:pStyle w:val="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10EFA0">
      <w:start w:val="1"/>
      <w:numFmt w:val="bullet"/>
      <w:pStyle w:val="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24B164E3"/>
    <w:multiLevelType w:val="hybridMultilevel"/>
    <w:tmpl w:val="6ADE5D6A"/>
    <w:lvl w:ilvl="0" w:tplc="16D0A218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>
    <w:nsid w:val="29F73371"/>
    <w:multiLevelType w:val="hybridMultilevel"/>
    <w:tmpl w:val="03949A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>
    <w:nsid w:val="2B853D5B"/>
    <w:multiLevelType w:val="hybridMultilevel"/>
    <w:tmpl w:val="B8DA3AB8"/>
    <w:lvl w:ilvl="0" w:tplc="FC16945E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588C49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26CDD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2A12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102E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D464A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C61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DAEB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7C287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2C22407F"/>
    <w:multiLevelType w:val="multilevel"/>
    <w:tmpl w:val="3D8ED6D8"/>
    <w:lvl w:ilvl="0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pStyle w:val="0215"/>
      <w:lvlText w:val="%2)"/>
      <w:lvlJc w:val="left"/>
      <w:pPr>
        <w:ind w:left="680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>
    <w:nsid w:val="2C5A422D"/>
    <w:multiLevelType w:val="multilevel"/>
    <w:tmpl w:val="C616C40C"/>
    <w:styleLink w:val="1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2DC9295B"/>
    <w:multiLevelType w:val="multilevel"/>
    <w:tmpl w:val="4BA0AF72"/>
    <w:lvl w:ilvl="0">
      <w:start w:val="1"/>
      <w:numFmt w:val="russianUpper"/>
      <w:pStyle w:val="EB"/>
      <w:lvlText w:val="Приложение 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decimal"/>
      <w:pStyle w:val="EB1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pStyle w:val="EB11"/>
      <w:lvlText w:val="%1.%2.%3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pStyle w:val="EB111"/>
      <w:lvlText w:val="%1.%2.%3.%4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pStyle w:val="EB1111"/>
      <w:lvlText w:val="%1.%2.%3.%4.%5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46">
    <w:nsid w:val="2E2A31C9"/>
    <w:multiLevelType w:val="multilevel"/>
    <w:tmpl w:val="2A1CE8DA"/>
    <w:lvl w:ilvl="0">
      <w:start w:val="1"/>
      <w:numFmt w:val="russianLower"/>
      <w:pStyle w:val="012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020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pStyle w:val="030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pStyle w:val="040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pStyle w:val="050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060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47">
    <w:nsid w:val="2F336357"/>
    <w:multiLevelType w:val="multilevel"/>
    <w:tmpl w:val="F62692B6"/>
    <w:lvl w:ilvl="0">
      <w:start w:val="1"/>
      <w:numFmt w:val="decimal"/>
      <w:pStyle w:val="a3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8">
    <w:nsid w:val="2F7F69EC"/>
    <w:multiLevelType w:val="hybridMultilevel"/>
    <w:tmpl w:val="91F8609A"/>
    <w:lvl w:ilvl="0" w:tplc="39AE4FD6">
      <w:start w:val="1"/>
      <w:numFmt w:val="bullet"/>
      <w:pStyle w:val="022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49">
    <w:nsid w:val="30E91E7B"/>
    <w:multiLevelType w:val="multilevel"/>
    <w:tmpl w:val="F508BBBA"/>
    <w:lvl w:ilvl="0">
      <w:start w:val="1"/>
      <w:numFmt w:val="decimal"/>
      <w:pStyle w:val="otrlistnum2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50">
    <w:nsid w:val="314A1DDD"/>
    <w:multiLevelType w:val="hybridMultilevel"/>
    <w:tmpl w:val="29E22B66"/>
    <w:lvl w:ilvl="0" w:tplc="BAEEBE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1" w:tplc="BF2226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CBEB7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3CB1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80A2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230AC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3E99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F489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BFAEB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>
    <w:nsid w:val="37836B3D"/>
    <w:multiLevelType w:val="hybridMultilevel"/>
    <w:tmpl w:val="A50E981C"/>
    <w:lvl w:ilvl="0" w:tplc="9A66DEF4">
      <w:start w:val="1"/>
      <w:numFmt w:val="bullet"/>
      <w:pStyle w:val="GOSTListnot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381C51F3"/>
    <w:multiLevelType w:val="multilevel"/>
    <w:tmpl w:val="8126FF32"/>
    <w:styleLink w:val="2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>
    <w:nsid w:val="3E050353"/>
    <w:multiLevelType w:val="multilevel"/>
    <w:tmpl w:val="ADFC17BA"/>
    <w:styleLink w:val="1ai1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Times New Roman" w:hAnsi="Times New Roma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Times New Roman" w:hAnsi="Times New Roma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Times New Roman" w:hAnsi="Times New Roma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54">
    <w:nsid w:val="3F113757"/>
    <w:multiLevelType w:val="multilevel"/>
    <w:tmpl w:val="67743928"/>
    <w:lvl w:ilvl="0">
      <w:start w:val="1"/>
      <w:numFmt w:val="bullet"/>
      <w:pStyle w:val="a4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5">
    <w:nsid w:val="42CD7736"/>
    <w:multiLevelType w:val="multilevel"/>
    <w:tmpl w:val="FC12DFF6"/>
    <w:lvl w:ilvl="0">
      <w:start w:val="1"/>
      <w:numFmt w:val="decimal"/>
      <w:pStyle w:val="ASFKListnum1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567"/>
      </w:pPr>
      <w:rPr>
        <w:rFonts w:ascii="Arial CYR" w:hAnsi="Arial CYR" w:cs="Arial CYR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56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7">
    <w:nsid w:val="448278B4"/>
    <w:multiLevelType w:val="multilevel"/>
    <w:tmpl w:val="D1D0B434"/>
    <w:styleLink w:val="0"/>
    <w:lvl w:ilvl="0">
      <w:start w:val="1"/>
      <w:numFmt w:val="russianLower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58">
    <w:nsid w:val="45B73E53"/>
    <w:multiLevelType w:val="hybridMultilevel"/>
    <w:tmpl w:val="C91E3F74"/>
    <w:lvl w:ilvl="0" w:tplc="4A24A862">
      <w:start w:val="1"/>
      <w:numFmt w:val="bullet"/>
      <w:pStyle w:val="Bullet"/>
      <w:lvlText w:val="-"/>
      <w:lvlJc w:val="left"/>
      <w:pPr>
        <w:tabs>
          <w:tab w:val="num" w:pos="3246"/>
        </w:tabs>
        <w:ind w:left="3246" w:hanging="360"/>
      </w:pPr>
      <w:rPr>
        <w:rFonts w:hAnsi="Courier New" w:hint="default"/>
      </w:rPr>
    </w:lvl>
    <w:lvl w:ilvl="1" w:tplc="04190019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59">
    <w:nsid w:val="48760FF7"/>
    <w:multiLevelType w:val="multilevel"/>
    <w:tmpl w:val="C41E487A"/>
    <w:lvl w:ilvl="0">
      <w:start w:val="1"/>
      <w:numFmt w:val="bullet"/>
      <w:pStyle w:val="OTRListMark"/>
      <w:lvlText w:val="–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701"/>
        </w:tabs>
        <w:ind w:left="1701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68"/>
        </w:tabs>
        <w:ind w:left="2268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97"/>
        </w:tabs>
        <w:ind w:left="279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57"/>
        </w:tabs>
        <w:ind w:left="315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17"/>
        </w:tabs>
        <w:ind w:left="351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77"/>
        </w:tabs>
        <w:ind w:left="387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37"/>
        </w:tabs>
        <w:ind w:left="4237" w:hanging="360"/>
      </w:pPr>
      <w:rPr>
        <w:rFonts w:ascii="Symbol" w:hAnsi="Symbol" w:hint="default"/>
      </w:rPr>
    </w:lvl>
  </w:abstractNum>
  <w:abstractNum w:abstractNumId="60">
    <w:nsid w:val="49F57318"/>
    <w:multiLevelType w:val="hybridMultilevel"/>
    <w:tmpl w:val="FA0C4020"/>
    <w:lvl w:ilvl="0" w:tplc="04190001">
      <w:start w:val="1"/>
      <w:numFmt w:val="bullet"/>
      <w:pStyle w:val="GOSTListmark2"/>
      <w:lvlText w:val=""/>
      <w:lvlJc w:val="left"/>
      <w:pPr>
        <w:tabs>
          <w:tab w:val="num" w:pos="1276"/>
        </w:tabs>
        <w:ind w:left="1276" w:hanging="283"/>
      </w:pPr>
      <w:rPr>
        <w:rFonts w:ascii="Symbol" w:hAnsi="Symbol" w:hint="default"/>
      </w:rPr>
    </w:lvl>
    <w:lvl w:ilvl="1" w:tplc="EE7836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C0AB2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20FF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9EB0D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AC8E2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9010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6810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2BAC0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>
    <w:nsid w:val="49FF0F35"/>
    <w:multiLevelType w:val="hybridMultilevel"/>
    <w:tmpl w:val="5298E864"/>
    <w:lvl w:ilvl="0" w:tplc="34E49D46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00C023FC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90E279E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2430881C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1A7678EA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9207438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31E4F06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E8F4959C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14AE1CA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62">
    <w:nsid w:val="4A2354B1"/>
    <w:multiLevelType w:val="hybridMultilevel"/>
    <w:tmpl w:val="C5606F2E"/>
    <w:lvl w:ilvl="0" w:tplc="FFFFFFFF">
      <w:start w:val="1"/>
      <w:numFmt w:val="bullet"/>
      <w:pStyle w:val="a5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3">
    <w:nsid w:val="4BAD7AAD"/>
    <w:multiLevelType w:val="hybridMultilevel"/>
    <w:tmpl w:val="08A2B28C"/>
    <w:lvl w:ilvl="0" w:tplc="9A66DEF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4">
    <w:nsid w:val="4CA5095C"/>
    <w:multiLevelType w:val="multilevel"/>
    <w:tmpl w:val="59DA6D4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 ??????????" w:hAnsi="Times New Roman ??????????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32"/>
        <w:szCs w:val="32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42"/>
        </w:tabs>
        <w:ind w:left="1842" w:hanging="113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304"/>
        </w:tabs>
        <w:ind w:left="1304" w:hanging="130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0"/>
        <w:u w:val="none" w:color="000000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ascii="Times New Roman ??????????" w:hAnsi="Times New Roman ??????????" w:cs="Times New Roman" w:hint="default"/>
        <w:b/>
        <w:i w:val="0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65">
    <w:nsid w:val="4DB564FC"/>
    <w:multiLevelType w:val="hybridMultilevel"/>
    <w:tmpl w:val="0EC4DC70"/>
    <w:lvl w:ilvl="0" w:tplc="3ED86E46">
      <w:start w:val="1"/>
      <w:numFmt w:val="none"/>
      <w:pStyle w:val="a6"/>
      <w:lvlText w:val="%1Приложение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1" w:tplc="F2C4E13A" w:tentative="1">
      <w:start w:val="1"/>
      <w:numFmt w:val="lowerLetter"/>
      <w:lvlText w:val="%2."/>
      <w:lvlJc w:val="left"/>
      <w:pPr>
        <w:tabs>
          <w:tab w:val="num" w:pos="4275"/>
        </w:tabs>
        <w:ind w:left="4275" w:hanging="360"/>
      </w:pPr>
    </w:lvl>
    <w:lvl w:ilvl="2" w:tplc="250C9702">
      <w:start w:val="1"/>
      <w:numFmt w:val="lowerRoman"/>
      <w:lvlText w:val="%3."/>
      <w:lvlJc w:val="right"/>
      <w:pPr>
        <w:tabs>
          <w:tab w:val="num" w:pos="4995"/>
        </w:tabs>
        <w:ind w:left="4995" w:hanging="180"/>
      </w:pPr>
    </w:lvl>
    <w:lvl w:ilvl="3" w:tplc="C1265948" w:tentative="1">
      <w:start w:val="1"/>
      <w:numFmt w:val="decimal"/>
      <w:lvlText w:val="%4."/>
      <w:lvlJc w:val="left"/>
      <w:pPr>
        <w:tabs>
          <w:tab w:val="num" w:pos="5715"/>
        </w:tabs>
        <w:ind w:left="5715" w:hanging="360"/>
      </w:pPr>
    </w:lvl>
    <w:lvl w:ilvl="4" w:tplc="8FA8B9D6" w:tentative="1">
      <w:start w:val="1"/>
      <w:numFmt w:val="lowerLetter"/>
      <w:lvlText w:val="%5."/>
      <w:lvlJc w:val="left"/>
      <w:pPr>
        <w:tabs>
          <w:tab w:val="num" w:pos="6435"/>
        </w:tabs>
        <w:ind w:left="6435" w:hanging="360"/>
      </w:pPr>
    </w:lvl>
    <w:lvl w:ilvl="5" w:tplc="C42EB6D2" w:tentative="1">
      <w:start w:val="1"/>
      <w:numFmt w:val="lowerRoman"/>
      <w:lvlText w:val="%6."/>
      <w:lvlJc w:val="right"/>
      <w:pPr>
        <w:tabs>
          <w:tab w:val="num" w:pos="7155"/>
        </w:tabs>
        <w:ind w:left="7155" w:hanging="180"/>
      </w:pPr>
    </w:lvl>
    <w:lvl w:ilvl="6" w:tplc="32CC0FA2" w:tentative="1">
      <w:start w:val="1"/>
      <w:numFmt w:val="decimal"/>
      <w:lvlText w:val="%7."/>
      <w:lvlJc w:val="left"/>
      <w:pPr>
        <w:tabs>
          <w:tab w:val="num" w:pos="7875"/>
        </w:tabs>
        <w:ind w:left="7875" w:hanging="360"/>
      </w:pPr>
    </w:lvl>
    <w:lvl w:ilvl="7" w:tplc="14BA8E64" w:tentative="1">
      <w:start w:val="1"/>
      <w:numFmt w:val="lowerLetter"/>
      <w:lvlText w:val="%8."/>
      <w:lvlJc w:val="left"/>
      <w:pPr>
        <w:tabs>
          <w:tab w:val="num" w:pos="8595"/>
        </w:tabs>
        <w:ind w:left="8595" w:hanging="360"/>
      </w:pPr>
    </w:lvl>
    <w:lvl w:ilvl="8" w:tplc="052E36FA" w:tentative="1">
      <w:start w:val="1"/>
      <w:numFmt w:val="lowerRoman"/>
      <w:lvlText w:val="%9."/>
      <w:lvlJc w:val="right"/>
      <w:pPr>
        <w:tabs>
          <w:tab w:val="num" w:pos="9315"/>
        </w:tabs>
        <w:ind w:left="9315" w:hanging="180"/>
      </w:pPr>
    </w:lvl>
  </w:abstractNum>
  <w:abstractNum w:abstractNumId="66">
    <w:nsid w:val="4E044427"/>
    <w:multiLevelType w:val="hybridMultilevel"/>
    <w:tmpl w:val="7B34F26E"/>
    <w:lvl w:ilvl="0" w:tplc="97C635D2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4EEE53CA"/>
    <w:multiLevelType w:val="multilevel"/>
    <w:tmpl w:val="E74E3CF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68">
    <w:nsid w:val="4FEC52E2"/>
    <w:multiLevelType w:val="hybridMultilevel"/>
    <w:tmpl w:val="4FB69008"/>
    <w:lvl w:ilvl="0" w:tplc="EA08E694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>
    <w:nsid w:val="5A5A7D65"/>
    <w:multiLevelType w:val="multilevel"/>
    <w:tmpl w:val="DD103CFA"/>
    <w:lvl w:ilvl="0">
      <w:start w:val="1"/>
      <w:numFmt w:val="decimal"/>
      <w:pStyle w:val="a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0">
    <w:nsid w:val="5DFD6E7B"/>
    <w:multiLevelType w:val="multilevel"/>
    <w:tmpl w:val="26A0481E"/>
    <w:lvl w:ilvl="0">
      <w:start w:val="1"/>
      <w:numFmt w:val="decimal"/>
      <w:pStyle w:val="otrlistnum1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71">
    <w:nsid w:val="5E261D02"/>
    <w:multiLevelType w:val="hybridMultilevel"/>
    <w:tmpl w:val="9626A07A"/>
    <w:styleLink w:val="2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73">
    <w:nsid w:val="616350D8"/>
    <w:multiLevelType w:val="multilevel"/>
    <w:tmpl w:val="776838D2"/>
    <w:lvl w:ilvl="0">
      <w:start w:val="1"/>
      <w:numFmt w:val="bullet"/>
      <w:pStyle w:val="OTRTableListMark"/>
      <w:lvlText w:val="–"/>
      <w:lvlJc w:val="left"/>
      <w:pPr>
        <w:tabs>
          <w:tab w:val="num" w:pos="283"/>
        </w:tabs>
        <w:ind w:left="283" w:hanging="283"/>
      </w:pPr>
      <w:rPr>
        <w:rFonts w:ascii="Verdana" w:hAnsi="Verdana" w:hint="default"/>
        <w:color w:val="auto"/>
        <w:sz w:val="20"/>
      </w:rPr>
    </w:lvl>
    <w:lvl w:ilvl="1">
      <w:start w:val="1"/>
      <w:numFmt w:val="bullet"/>
      <w:lvlText w:val="―"/>
      <w:lvlJc w:val="left"/>
      <w:pPr>
        <w:tabs>
          <w:tab w:val="num" w:pos="1416"/>
        </w:tabs>
        <w:ind w:left="1416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0"/>
        </w:tabs>
        <w:ind w:left="1700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4"/>
        </w:tabs>
        <w:ind w:left="180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4"/>
        </w:tabs>
        <w:ind w:left="252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4"/>
        </w:tabs>
        <w:ind w:left="3244" w:hanging="360"/>
      </w:pPr>
      <w:rPr>
        <w:rFonts w:ascii="Symbol" w:hAnsi="Symbol" w:hint="default"/>
      </w:rPr>
    </w:lvl>
  </w:abstractNum>
  <w:abstractNum w:abstractNumId="74">
    <w:nsid w:val="61AB383A"/>
    <w:multiLevelType w:val="multilevel"/>
    <w:tmpl w:val="EE863AFC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75">
    <w:nsid w:val="63E64B86"/>
    <w:multiLevelType w:val="multilevel"/>
    <w:tmpl w:val="F73C3B7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6">
    <w:nsid w:val="650F43FD"/>
    <w:multiLevelType w:val="hybridMultilevel"/>
    <w:tmpl w:val="92A8C8EA"/>
    <w:lvl w:ilvl="0" w:tplc="F1003986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</w:rPr>
    </w:lvl>
    <w:lvl w:ilvl="1" w:tplc="53B6D9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7289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2AAB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7084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9E5F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1A2A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524E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C0E6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>
    <w:nsid w:val="655F290C"/>
    <w:multiLevelType w:val="hybridMultilevel"/>
    <w:tmpl w:val="D5E675BA"/>
    <w:lvl w:ilvl="0" w:tplc="FFFFFFFF">
      <w:start w:val="1"/>
      <w:numFmt w:val="bullet"/>
      <w:pStyle w:val="FTAS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</w:abstractNum>
  <w:abstractNum w:abstractNumId="78">
    <w:nsid w:val="670F090E"/>
    <w:multiLevelType w:val="multilevel"/>
    <w:tmpl w:val="D6424156"/>
    <w:lvl w:ilvl="0">
      <w:start w:val="1"/>
      <w:numFmt w:val="russianUpper"/>
      <w:pStyle w:val="013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023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1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1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1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1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9">
    <w:nsid w:val="68E56E24"/>
    <w:multiLevelType w:val="multilevel"/>
    <w:tmpl w:val="B8ECBA7A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2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0">
    <w:nsid w:val="6A0E765A"/>
    <w:multiLevelType w:val="hybridMultilevel"/>
    <w:tmpl w:val="6AE0A54A"/>
    <w:lvl w:ilvl="0" w:tplc="5A4EC272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>
    <w:nsid w:val="6E78330E"/>
    <w:multiLevelType w:val="multilevel"/>
    <w:tmpl w:val="A3021D74"/>
    <w:lvl w:ilvl="0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82">
    <w:nsid w:val="73177F7F"/>
    <w:multiLevelType w:val="hybridMultilevel"/>
    <w:tmpl w:val="0E0A17D4"/>
    <w:lvl w:ilvl="0" w:tplc="36246B0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742D30F7"/>
    <w:multiLevelType w:val="hybridMultilevel"/>
    <w:tmpl w:val="8B5A7D26"/>
    <w:lvl w:ilvl="0" w:tplc="79F635D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43AEDE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D8E7B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7A6DB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30DE5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CAADE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8854E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186D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74AA1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>
    <w:nsid w:val="77460A56"/>
    <w:multiLevelType w:val="multilevel"/>
    <w:tmpl w:val="7CD80254"/>
    <w:lvl w:ilvl="0">
      <w:start w:val="1"/>
      <w:numFmt w:val="bullet"/>
      <w:pStyle w:val="014"/>
      <w:lvlText w:val="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none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pStyle w:val="032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5">
    <w:nsid w:val="7C0050E1"/>
    <w:multiLevelType w:val="hybridMultilevel"/>
    <w:tmpl w:val="0EE83C22"/>
    <w:lvl w:ilvl="0" w:tplc="45729B90">
      <w:start w:val="1"/>
      <w:numFmt w:val="decimal"/>
      <w:pStyle w:val="GOSTTableNum"/>
      <w:lvlText w:val="%1."/>
      <w:lvlJc w:val="left"/>
      <w:pPr>
        <w:tabs>
          <w:tab w:val="num" w:pos="114"/>
        </w:tabs>
        <w:ind w:left="57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vertAlign w:val="baseline"/>
        <w:em w:val="none"/>
      </w:rPr>
    </w:lvl>
    <w:lvl w:ilvl="1" w:tplc="FF5620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36"/>
  </w:num>
  <w:num w:numId="3">
    <w:abstractNumId w:val="11"/>
  </w:num>
  <w:num w:numId="4">
    <w:abstractNumId w:val="10"/>
  </w:num>
  <w:num w:numId="5">
    <w:abstractNumId w:val="45"/>
  </w:num>
  <w:num w:numId="6">
    <w:abstractNumId w:val="64"/>
  </w:num>
  <w:num w:numId="7">
    <w:abstractNumId w:val="54"/>
  </w:num>
  <w:num w:numId="8">
    <w:abstractNumId w:val="73"/>
  </w:num>
  <w:num w:numId="9">
    <w:abstractNumId w:val="50"/>
  </w:num>
  <w:num w:numId="10">
    <w:abstractNumId w:val="18"/>
  </w:num>
  <w:num w:numId="11">
    <w:abstractNumId w:val="59"/>
  </w:num>
  <w:num w:numId="12">
    <w:abstractNumId w:val="27"/>
  </w:num>
  <w:num w:numId="13">
    <w:abstractNumId w:val="80"/>
  </w:num>
  <w:num w:numId="14">
    <w:abstractNumId w:val="13"/>
  </w:num>
  <w:num w:numId="15">
    <w:abstractNumId w:val="76"/>
  </w:num>
  <w:num w:numId="16">
    <w:abstractNumId w:val="83"/>
  </w:num>
  <w:num w:numId="17">
    <w:abstractNumId w:val="60"/>
  </w:num>
  <w:num w:numId="18">
    <w:abstractNumId w:val="42"/>
  </w:num>
  <w:num w:numId="19">
    <w:abstractNumId w:val="61"/>
  </w:num>
  <w:num w:numId="20">
    <w:abstractNumId w:val="33"/>
  </w:num>
  <w:num w:numId="21">
    <w:abstractNumId w:val="66"/>
  </w:num>
  <w:num w:numId="22">
    <w:abstractNumId w:val="68"/>
  </w:num>
  <w:num w:numId="23">
    <w:abstractNumId w:val="67"/>
  </w:num>
  <w:num w:numId="24">
    <w:abstractNumId w:val="74"/>
  </w:num>
  <w:num w:numId="25">
    <w:abstractNumId w:val="21"/>
  </w:num>
  <w:num w:numId="26">
    <w:abstractNumId w:val="85"/>
  </w:num>
  <w:num w:numId="27">
    <w:abstractNumId w:val="56"/>
  </w:num>
  <w:num w:numId="28">
    <w:abstractNumId w:val="40"/>
  </w:num>
  <w:num w:numId="29">
    <w:abstractNumId w:val="65"/>
  </w:num>
  <w:num w:numId="30">
    <w:abstractNumId w:val="79"/>
  </w:num>
  <w:num w:numId="31">
    <w:abstractNumId w:val="75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8"/>
  </w:num>
  <w:num w:numId="42">
    <w:abstractNumId w:val="62"/>
  </w:num>
  <w:num w:numId="43">
    <w:abstractNumId w:val="51"/>
  </w:num>
  <w:num w:numId="44">
    <w:abstractNumId w:val="71"/>
  </w:num>
  <w:num w:numId="45">
    <w:abstractNumId w:val="20"/>
  </w:num>
  <w:num w:numId="46">
    <w:abstractNumId w:val="17"/>
  </w:num>
  <w:num w:numId="47">
    <w:abstractNumId w:val="44"/>
  </w:num>
  <w:num w:numId="48">
    <w:abstractNumId w:val="72"/>
  </w:num>
  <w:num w:numId="49">
    <w:abstractNumId w:val="26"/>
  </w:num>
  <w:num w:numId="50">
    <w:abstractNumId w:val="53"/>
  </w:num>
  <w:num w:numId="51">
    <w:abstractNumId w:val="35"/>
  </w:num>
  <w:num w:numId="52">
    <w:abstractNumId w:val="52"/>
  </w:num>
  <w:num w:numId="53">
    <w:abstractNumId w:val="81"/>
  </w:num>
  <w:num w:numId="54">
    <w:abstractNumId w:val="16"/>
  </w:num>
  <w:num w:numId="55">
    <w:abstractNumId w:val="57"/>
  </w:num>
  <w:num w:numId="56">
    <w:abstractNumId w:val="28"/>
  </w:num>
  <w:num w:numId="5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5"/>
  </w:num>
  <w:num w:numId="59">
    <w:abstractNumId w:val="70"/>
  </w:num>
  <w:num w:numId="60">
    <w:abstractNumId w:val="49"/>
  </w:num>
  <w:num w:numId="61">
    <w:abstractNumId w:val="34"/>
  </w:num>
  <w:num w:numId="62">
    <w:abstractNumId w:val="31"/>
  </w:num>
  <w:num w:numId="63">
    <w:abstractNumId w:val="24"/>
  </w:num>
  <w:num w:numId="64">
    <w:abstractNumId w:val="37"/>
  </w:num>
  <w:num w:numId="65">
    <w:abstractNumId w:val="77"/>
  </w:num>
  <w:num w:numId="66">
    <w:abstractNumId w:val="58"/>
  </w:num>
  <w:num w:numId="67">
    <w:abstractNumId w:val="55"/>
  </w:num>
  <w:num w:numId="68">
    <w:abstractNumId w:val="69"/>
  </w:num>
  <w:num w:numId="69">
    <w:abstractNumId w:val="78"/>
  </w:num>
  <w:num w:numId="70">
    <w:abstractNumId w:val="46"/>
  </w:num>
  <w:num w:numId="71">
    <w:abstractNumId w:val="48"/>
  </w:num>
  <w:num w:numId="72">
    <w:abstractNumId w:val="84"/>
  </w:num>
  <w:num w:numId="73">
    <w:abstractNumId w:val="29"/>
  </w:num>
  <w:num w:numId="74">
    <w:abstractNumId w:val="43"/>
  </w:num>
  <w:num w:numId="75">
    <w:abstractNumId w:val="22"/>
  </w:num>
  <w:num w:numId="76">
    <w:abstractNumId w:val="38"/>
  </w:num>
  <w:num w:numId="77">
    <w:abstractNumId w:val="66"/>
  </w:num>
  <w:num w:numId="78">
    <w:abstractNumId w:val="82"/>
  </w:num>
  <w:num w:numId="79">
    <w:abstractNumId w:val="39"/>
  </w:num>
  <w:num w:numId="80">
    <w:abstractNumId w:val="15"/>
  </w:num>
  <w:num w:numId="81">
    <w:abstractNumId w:val="12"/>
  </w:num>
  <w:num w:numId="82">
    <w:abstractNumId w:val="19"/>
  </w:num>
  <w:num w:numId="83">
    <w:abstractNumId w:val="23"/>
  </w:num>
  <w:num w:numId="84">
    <w:abstractNumId w:val="32"/>
  </w:num>
  <w:num w:numId="85">
    <w:abstractNumId w:val="30"/>
  </w:num>
  <w:num w:numId="86">
    <w:abstractNumId w:val="41"/>
  </w:num>
  <w:num w:numId="87">
    <w:abstractNumId w:val="63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formatting="1" w:enforcement="0"/>
  <w:defaultTabStop w:val="113"/>
  <w:hyphenationZone w:val="357"/>
  <w:doNotHyphenateCaps/>
  <w:drawingGridHorizontalSpacing w:val="57"/>
  <w:drawingGridVerticalSpacing w:val="57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180"/>
    <w:rsid w:val="00000C06"/>
    <w:rsid w:val="00000E9C"/>
    <w:rsid w:val="00002611"/>
    <w:rsid w:val="0000287E"/>
    <w:rsid w:val="00002D1F"/>
    <w:rsid w:val="00002F20"/>
    <w:rsid w:val="00002F93"/>
    <w:rsid w:val="00003626"/>
    <w:rsid w:val="00003A3A"/>
    <w:rsid w:val="00003ABE"/>
    <w:rsid w:val="00003C91"/>
    <w:rsid w:val="00003E15"/>
    <w:rsid w:val="0000465B"/>
    <w:rsid w:val="000049EF"/>
    <w:rsid w:val="00005DC3"/>
    <w:rsid w:val="00006C74"/>
    <w:rsid w:val="00006DD2"/>
    <w:rsid w:val="00006F99"/>
    <w:rsid w:val="000078FA"/>
    <w:rsid w:val="00007E7F"/>
    <w:rsid w:val="00010A85"/>
    <w:rsid w:val="00010D2A"/>
    <w:rsid w:val="000113E2"/>
    <w:rsid w:val="000117B0"/>
    <w:rsid w:val="00011943"/>
    <w:rsid w:val="00011E38"/>
    <w:rsid w:val="00011FA3"/>
    <w:rsid w:val="000122D0"/>
    <w:rsid w:val="0001295D"/>
    <w:rsid w:val="00012C50"/>
    <w:rsid w:val="00012C51"/>
    <w:rsid w:val="00012DF4"/>
    <w:rsid w:val="000131B7"/>
    <w:rsid w:val="00014F1C"/>
    <w:rsid w:val="000155B5"/>
    <w:rsid w:val="000160F9"/>
    <w:rsid w:val="0001653C"/>
    <w:rsid w:val="000167F8"/>
    <w:rsid w:val="000170D9"/>
    <w:rsid w:val="0001719A"/>
    <w:rsid w:val="00017343"/>
    <w:rsid w:val="0002028B"/>
    <w:rsid w:val="00020930"/>
    <w:rsid w:val="00020B59"/>
    <w:rsid w:val="0002104D"/>
    <w:rsid w:val="00021613"/>
    <w:rsid w:val="00021661"/>
    <w:rsid w:val="00021B83"/>
    <w:rsid w:val="00022047"/>
    <w:rsid w:val="000224C4"/>
    <w:rsid w:val="0002345D"/>
    <w:rsid w:val="000237D4"/>
    <w:rsid w:val="00023CBA"/>
    <w:rsid w:val="00023DE0"/>
    <w:rsid w:val="00023E27"/>
    <w:rsid w:val="0002629C"/>
    <w:rsid w:val="000263C9"/>
    <w:rsid w:val="00027B95"/>
    <w:rsid w:val="00027E2F"/>
    <w:rsid w:val="000310BE"/>
    <w:rsid w:val="0003250F"/>
    <w:rsid w:val="000326D6"/>
    <w:rsid w:val="00032D3A"/>
    <w:rsid w:val="00033076"/>
    <w:rsid w:val="00033A79"/>
    <w:rsid w:val="00034178"/>
    <w:rsid w:val="000344D3"/>
    <w:rsid w:val="00034A80"/>
    <w:rsid w:val="00034D81"/>
    <w:rsid w:val="00035FD3"/>
    <w:rsid w:val="000360B9"/>
    <w:rsid w:val="000369B4"/>
    <w:rsid w:val="000370D5"/>
    <w:rsid w:val="000375F0"/>
    <w:rsid w:val="000378F2"/>
    <w:rsid w:val="00037C2A"/>
    <w:rsid w:val="00037C55"/>
    <w:rsid w:val="0004013F"/>
    <w:rsid w:val="00041D72"/>
    <w:rsid w:val="000426A9"/>
    <w:rsid w:val="00042CB1"/>
    <w:rsid w:val="000435CA"/>
    <w:rsid w:val="0004392A"/>
    <w:rsid w:val="0004405C"/>
    <w:rsid w:val="0004411D"/>
    <w:rsid w:val="000441FD"/>
    <w:rsid w:val="00044675"/>
    <w:rsid w:val="00044CF1"/>
    <w:rsid w:val="000452FF"/>
    <w:rsid w:val="000456AC"/>
    <w:rsid w:val="00045A71"/>
    <w:rsid w:val="000460B6"/>
    <w:rsid w:val="000466D3"/>
    <w:rsid w:val="00046ABF"/>
    <w:rsid w:val="00046C36"/>
    <w:rsid w:val="0004736F"/>
    <w:rsid w:val="00047746"/>
    <w:rsid w:val="000478A1"/>
    <w:rsid w:val="00047935"/>
    <w:rsid w:val="00050244"/>
    <w:rsid w:val="000510CC"/>
    <w:rsid w:val="00051BBD"/>
    <w:rsid w:val="00051BD9"/>
    <w:rsid w:val="00053B15"/>
    <w:rsid w:val="00053C37"/>
    <w:rsid w:val="00053CE8"/>
    <w:rsid w:val="00053E1D"/>
    <w:rsid w:val="00054089"/>
    <w:rsid w:val="00054225"/>
    <w:rsid w:val="00054415"/>
    <w:rsid w:val="0005449B"/>
    <w:rsid w:val="000548EF"/>
    <w:rsid w:val="00054DF7"/>
    <w:rsid w:val="00055A28"/>
    <w:rsid w:val="00057972"/>
    <w:rsid w:val="00057E46"/>
    <w:rsid w:val="000601DD"/>
    <w:rsid w:val="00060386"/>
    <w:rsid w:val="00061BC5"/>
    <w:rsid w:val="00062EFB"/>
    <w:rsid w:val="0006355D"/>
    <w:rsid w:val="00063820"/>
    <w:rsid w:val="00064C36"/>
    <w:rsid w:val="00064CAF"/>
    <w:rsid w:val="00065480"/>
    <w:rsid w:val="000654CC"/>
    <w:rsid w:val="00065AF0"/>
    <w:rsid w:val="00066351"/>
    <w:rsid w:val="00066867"/>
    <w:rsid w:val="00066A46"/>
    <w:rsid w:val="00066DB4"/>
    <w:rsid w:val="00067296"/>
    <w:rsid w:val="000675A7"/>
    <w:rsid w:val="00067CAD"/>
    <w:rsid w:val="000703D0"/>
    <w:rsid w:val="000706E1"/>
    <w:rsid w:val="00070CDF"/>
    <w:rsid w:val="000711DE"/>
    <w:rsid w:val="0007136F"/>
    <w:rsid w:val="00071BDE"/>
    <w:rsid w:val="0007228B"/>
    <w:rsid w:val="00072982"/>
    <w:rsid w:val="00072BB0"/>
    <w:rsid w:val="00072D2A"/>
    <w:rsid w:val="00073D96"/>
    <w:rsid w:val="00073F3F"/>
    <w:rsid w:val="00074293"/>
    <w:rsid w:val="00074717"/>
    <w:rsid w:val="00074A4E"/>
    <w:rsid w:val="00074CBA"/>
    <w:rsid w:val="00075B2A"/>
    <w:rsid w:val="00077331"/>
    <w:rsid w:val="00077354"/>
    <w:rsid w:val="0007767E"/>
    <w:rsid w:val="0008069E"/>
    <w:rsid w:val="000806D8"/>
    <w:rsid w:val="00081B68"/>
    <w:rsid w:val="00081C0A"/>
    <w:rsid w:val="00081C8A"/>
    <w:rsid w:val="000820D8"/>
    <w:rsid w:val="00082475"/>
    <w:rsid w:val="0008271C"/>
    <w:rsid w:val="00082A59"/>
    <w:rsid w:val="00082FF3"/>
    <w:rsid w:val="0008315A"/>
    <w:rsid w:val="0008359D"/>
    <w:rsid w:val="000840CC"/>
    <w:rsid w:val="00084230"/>
    <w:rsid w:val="00084B8B"/>
    <w:rsid w:val="00085C1D"/>
    <w:rsid w:val="00085EDD"/>
    <w:rsid w:val="00086576"/>
    <w:rsid w:val="000868CE"/>
    <w:rsid w:val="000878F8"/>
    <w:rsid w:val="0009049B"/>
    <w:rsid w:val="00090846"/>
    <w:rsid w:val="00090BCE"/>
    <w:rsid w:val="000918E0"/>
    <w:rsid w:val="00091AEB"/>
    <w:rsid w:val="00092085"/>
    <w:rsid w:val="000920BE"/>
    <w:rsid w:val="00092115"/>
    <w:rsid w:val="00092EB9"/>
    <w:rsid w:val="000931BB"/>
    <w:rsid w:val="0009334D"/>
    <w:rsid w:val="0009380A"/>
    <w:rsid w:val="00093814"/>
    <w:rsid w:val="000939CF"/>
    <w:rsid w:val="00093E77"/>
    <w:rsid w:val="00094027"/>
    <w:rsid w:val="00094419"/>
    <w:rsid w:val="00094CB8"/>
    <w:rsid w:val="00095C1C"/>
    <w:rsid w:val="00096FBE"/>
    <w:rsid w:val="000979E4"/>
    <w:rsid w:val="000A0271"/>
    <w:rsid w:val="000A043C"/>
    <w:rsid w:val="000A0A8C"/>
    <w:rsid w:val="000A14F4"/>
    <w:rsid w:val="000A1961"/>
    <w:rsid w:val="000A1ACB"/>
    <w:rsid w:val="000A1AD7"/>
    <w:rsid w:val="000A1BBF"/>
    <w:rsid w:val="000A1D46"/>
    <w:rsid w:val="000A27AC"/>
    <w:rsid w:val="000A28D2"/>
    <w:rsid w:val="000A4A01"/>
    <w:rsid w:val="000A4F7B"/>
    <w:rsid w:val="000A5CA8"/>
    <w:rsid w:val="000A6042"/>
    <w:rsid w:val="000A612D"/>
    <w:rsid w:val="000A6264"/>
    <w:rsid w:val="000A631F"/>
    <w:rsid w:val="000A7138"/>
    <w:rsid w:val="000A750A"/>
    <w:rsid w:val="000A75F6"/>
    <w:rsid w:val="000A7D3B"/>
    <w:rsid w:val="000B0C01"/>
    <w:rsid w:val="000B0EE5"/>
    <w:rsid w:val="000B1312"/>
    <w:rsid w:val="000B1B68"/>
    <w:rsid w:val="000B1BD4"/>
    <w:rsid w:val="000B1C44"/>
    <w:rsid w:val="000B1F14"/>
    <w:rsid w:val="000B231E"/>
    <w:rsid w:val="000B24B0"/>
    <w:rsid w:val="000B24F0"/>
    <w:rsid w:val="000B2566"/>
    <w:rsid w:val="000B33B8"/>
    <w:rsid w:val="000B38F8"/>
    <w:rsid w:val="000B3C12"/>
    <w:rsid w:val="000B3C8D"/>
    <w:rsid w:val="000B4650"/>
    <w:rsid w:val="000B488F"/>
    <w:rsid w:val="000B49D4"/>
    <w:rsid w:val="000B5DEB"/>
    <w:rsid w:val="000B6151"/>
    <w:rsid w:val="000B641F"/>
    <w:rsid w:val="000B7418"/>
    <w:rsid w:val="000B768E"/>
    <w:rsid w:val="000B784E"/>
    <w:rsid w:val="000B7873"/>
    <w:rsid w:val="000B7CF0"/>
    <w:rsid w:val="000C047D"/>
    <w:rsid w:val="000C0721"/>
    <w:rsid w:val="000C0BBA"/>
    <w:rsid w:val="000C0CDF"/>
    <w:rsid w:val="000C12E5"/>
    <w:rsid w:val="000C12F8"/>
    <w:rsid w:val="000C16ED"/>
    <w:rsid w:val="000C20C4"/>
    <w:rsid w:val="000C276E"/>
    <w:rsid w:val="000C2934"/>
    <w:rsid w:val="000C3665"/>
    <w:rsid w:val="000C3D7F"/>
    <w:rsid w:val="000C3DDE"/>
    <w:rsid w:val="000C41B8"/>
    <w:rsid w:val="000C45D7"/>
    <w:rsid w:val="000C4AA2"/>
    <w:rsid w:val="000C509F"/>
    <w:rsid w:val="000C517F"/>
    <w:rsid w:val="000C5A82"/>
    <w:rsid w:val="000C60B2"/>
    <w:rsid w:val="000C60DE"/>
    <w:rsid w:val="000C6430"/>
    <w:rsid w:val="000C64A9"/>
    <w:rsid w:val="000C6D08"/>
    <w:rsid w:val="000C7C25"/>
    <w:rsid w:val="000C7E52"/>
    <w:rsid w:val="000C7F6A"/>
    <w:rsid w:val="000D0099"/>
    <w:rsid w:val="000D070D"/>
    <w:rsid w:val="000D1CE3"/>
    <w:rsid w:val="000D2232"/>
    <w:rsid w:val="000D2F34"/>
    <w:rsid w:val="000D48B0"/>
    <w:rsid w:val="000D5041"/>
    <w:rsid w:val="000D527E"/>
    <w:rsid w:val="000D5485"/>
    <w:rsid w:val="000D56DB"/>
    <w:rsid w:val="000D5BAF"/>
    <w:rsid w:val="000D5EA1"/>
    <w:rsid w:val="000D702C"/>
    <w:rsid w:val="000D7AA0"/>
    <w:rsid w:val="000D7E0A"/>
    <w:rsid w:val="000E0E4E"/>
    <w:rsid w:val="000E18EC"/>
    <w:rsid w:val="000E1ED4"/>
    <w:rsid w:val="000E28F1"/>
    <w:rsid w:val="000E2BD0"/>
    <w:rsid w:val="000E2C32"/>
    <w:rsid w:val="000E34D1"/>
    <w:rsid w:val="000E3869"/>
    <w:rsid w:val="000E3D1F"/>
    <w:rsid w:val="000E5066"/>
    <w:rsid w:val="000E5A2E"/>
    <w:rsid w:val="000E5CAE"/>
    <w:rsid w:val="000E5E84"/>
    <w:rsid w:val="000E5FC2"/>
    <w:rsid w:val="000E60F4"/>
    <w:rsid w:val="000E6904"/>
    <w:rsid w:val="000E7121"/>
    <w:rsid w:val="000E74DF"/>
    <w:rsid w:val="000E79B1"/>
    <w:rsid w:val="000E7C0D"/>
    <w:rsid w:val="000F00F8"/>
    <w:rsid w:val="000F0E29"/>
    <w:rsid w:val="000F0E3E"/>
    <w:rsid w:val="000F111A"/>
    <w:rsid w:val="000F1956"/>
    <w:rsid w:val="000F1EBB"/>
    <w:rsid w:val="000F2698"/>
    <w:rsid w:val="000F392A"/>
    <w:rsid w:val="000F3980"/>
    <w:rsid w:val="000F3FFC"/>
    <w:rsid w:val="000F438D"/>
    <w:rsid w:val="000F44DC"/>
    <w:rsid w:val="000F45F0"/>
    <w:rsid w:val="000F5213"/>
    <w:rsid w:val="000F5399"/>
    <w:rsid w:val="000F5D19"/>
    <w:rsid w:val="000F5D42"/>
    <w:rsid w:val="000F61D6"/>
    <w:rsid w:val="000F7833"/>
    <w:rsid w:val="000F7AD4"/>
    <w:rsid w:val="000F7D40"/>
    <w:rsid w:val="000F7FE4"/>
    <w:rsid w:val="00100175"/>
    <w:rsid w:val="00100F50"/>
    <w:rsid w:val="0010189D"/>
    <w:rsid w:val="00101B11"/>
    <w:rsid w:val="001033F6"/>
    <w:rsid w:val="00103E78"/>
    <w:rsid w:val="001042A5"/>
    <w:rsid w:val="00104771"/>
    <w:rsid w:val="00104F4F"/>
    <w:rsid w:val="0010502E"/>
    <w:rsid w:val="0010565A"/>
    <w:rsid w:val="00105A16"/>
    <w:rsid w:val="00105A88"/>
    <w:rsid w:val="00105BC1"/>
    <w:rsid w:val="00105C4B"/>
    <w:rsid w:val="00106273"/>
    <w:rsid w:val="001064B0"/>
    <w:rsid w:val="00106ECB"/>
    <w:rsid w:val="001071FC"/>
    <w:rsid w:val="001077BE"/>
    <w:rsid w:val="00111024"/>
    <w:rsid w:val="001118CC"/>
    <w:rsid w:val="00111AD7"/>
    <w:rsid w:val="00111C81"/>
    <w:rsid w:val="00112367"/>
    <w:rsid w:val="001128A5"/>
    <w:rsid w:val="00112977"/>
    <w:rsid w:val="00112A06"/>
    <w:rsid w:val="00112FA0"/>
    <w:rsid w:val="00113AB8"/>
    <w:rsid w:val="0011422B"/>
    <w:rsid w:val="00114E00"/>
    <w:rsid w:val="00115BA0"/>
    <w:rsid w:val="00115D42"/>
    <w:rsid w:val="00115E3E"/>
    <w:rsid w:val="00116C68"/>
    <w:rsid w:val="00116C7B"/>
    <w:rsid w:val="0011724C"/>
    <w:rsid w:val="0012015D"/>
    <w:rsid w:val="00120375"/>
    <w:rsid w:val="001204E7"/>
    <w:rsid w:val="0012063E"/>
    <w:rsid w:val="00120FEB"/>
    <w:rsid w:val="001211D1"/>
    <w:rsid w:val="0012294A"/>
    <w:rsid w:val="00122CB9"/>
    <w:rsid w:val="00123326"/>
    <w:rsid w:val="0012361A"/>
    <w:rsid w:val="001236C8"/>
    <w:rsid w:val="001236DA"/>
    <w:rsid w:val="00123821"/>
    <w:rsid w:val="00124073"/>
    <w:rsid w:val="001240C8"/>
    <w:rsid w:val="001245EE"/>
    <w:rsid w:val="00124778"/>
    <w:rsid w:val="0012477A"/>
    <w:rsid w:val="00124BF5"/>
    <w:rsid w:val="00124C52"/>
    <w:rsid w:val="001253C5"/>
    <w:rsid w:val="00125DA9"/>
    <w:rsid w:val="00125E02"/>
    <w:rsid w:val="00130374"/>
    <w:rsid w:val="001303F3"/>
    <w:rsid w:val="00130524"/>
    <w:rsid w:val="00130586"/>
    <w:rsid w:val="00130ABB"/>
    <w:rsid w:val="00130D80"/>
    <w:rsid w:val="001310DF"/>
    <w:rsid w:val="00131BB1"/>
    <w:rsid w:val="00131CA5"/>
    <w:rsid w:val="00131DD2"/>
    <w:rsid w:val="00131FF8"/>
    <w:rsid w:val="001320DC"/>
    <w:rsid w:val="001332FC"/>
    <w:rsid w:val="00133A45"/>
    <w:rsid w:val="00133AEC"/>
    <w:rsid w:val="00133FC1"/>
    <w:rsid w:val="001340D4"/>
    <w:rsid w:val="001345DE"/>
    <w:rsid w:val="00134BA1"/>
    <w:rsid w:val="00135360"/>
    <w:rsid w:val="00135424"/>
    <w:rsid w:val="00135739"/>
    <w:rsid w:val="00135D5F"/>
    <w:rsid w:val="001362DA"/>
    <w:rsid w:val="001365D6"/>
    <w:rsid w:val="00137224"/>
    <w:rsid w:val="00137850"/>
    <w:rsid w:val="00137C29"/>
    <w:rsid w:val="00140732"/>
    <w:rsid w:val="00140AA8"/>
    <w:rsid w:val="00141B56"/>
    <w:rsid w:val="00141D0A"/>
    <w:rsid w:val="001423E6"/>
    <w:rsid w:val="00142798"/>
    <w:rsid w:val="00142DBE"/>
    <w:rsid w:val="00142E65"/>
    <w:rsid w:val="001432D4"/>
    <w:rsid w:val="00143E64"/>
    <w:rsid w:val="0014433A"/>
    <w:rsid w:val="001448BE"/>
    <w:rsid w:val="00145EB4"/>
    <w:rsid w:val="001468C9"/>
    <w:rsid w:val="00146988"/>
    <w:rsid w:val="00146A11"/>
    <w:rsid w:val="00146AC2"/>
    <w:rsid w:val="00146BBA"/>
    <w:rsid w:val="00146FCD"/>
    <w:rsid w:val="0014787B"/>
    <w:rsid w:val="00147B69"/>
    <w:rsid w:val="00147DCB"/>
    <w:rsid w:val="00150998"/>
    <w:rsid w:val="00150B1C"/>
    <w:rsid w:val="001513A4"/>
    <w:rsid w:val="00151D30"/>
    <w:rsid w:val="0015261F"/>
    <w:rsid w:val="001528E3"/>
    <w:rsid w:val="00152C16"/>
    <w:rsid w:val="00153776"/>
    <w:rsid w:val="00153E0B"/>
    <w:rsid w:val="00154167"/>
    <w:rsid w:val="00154F7A"/>
    <w:rsid w:val="00155454"/>
    <w:rsid w:val="00155973"/>
    <w:rsid w:val="00155B83"/>
    <w:rsid w:val="001565C0"/>
    <w:rsid w:val="00156F07"/>
    <w:rsid w:val="00157071"/>
    <w:rsid w:val="00157765"/>
    <w:rsid w:val="00157A84"/>
    <w:rsid w:val="00157BAD"/>
    <w:rsid w:val="00160623"/>
    <w:rsid w:val="001606B1"/>
    <w:rsid w:val="00160C30"/>
    <w:rsid w:val="001611DE"/>
    <w:rsid w:val="00161BAC"/>
    <w:rsid w:val="00161C55"/>
    <w:rsid w:val="00162A07"/>
    <w:rsid w:val="00162D8F"/>
    <w:rsid w:val="00163266"/>
    <w:rsid w:val="00163B46"/>
    <w:rsid w:val="00163D8B"/>
    <w:rsid w:val="00163ECD"/>
    <w:rsid w:val="00165106"/>
    <w:rsid w:val="00165566"/>
    <w:rsid w:val="00165D73"/>
    <w:rsid w:val="00165E18"/>
    <w:rsid w:val="00165E6A"/>
    <w:rsid w:val="001669F8"/>
    <w:rsid w:val="001672E1"/>
    <w:rsid w:val="0016788A"/>
    <w:rsid w:val="00170330"/>
    <w:rsid w:val="00170B64"/>
    <w:rsid w:val="00170CAA"/>
    <w:rsid w:val="00171801"/>
    <w:rsid w:val="00171FB6"/>
    <w:rsid w:val="00172472"/>
    <w:rsid w:val="001726E0"/>
    <w:rsid w:val="0017281D"/>
    <w:rsid w:val="00172B02"/>
    <w:rsid w:val="00172B76"/>
    <w:rsid w:val="00172DC9"/>
    <w:rsid w:val="00172FC0"/>
    <w:rsid w:val="0017376C"/>
    <w:rsid w:val="00173917"/>
    <w:rsid w:val="00173BF6"/>
    <w:rsid w:val="00173C87"/>
    <w:rsid w:val="00173F4A"/>
    <w:rsid w:val="0017459D"/>
    <w:rsid w:val="00174ED2"/>
    <w:rsid w:val="001758FD"/>
    <w:rsid w:val="00175955"/>
    <w:rsid w:val="00175A69"/>
    <w:rsid w:val="00175F03"/>
    <w:rsid w:val="001762F5"/>
    <w:rsid w:val="0017687B"/>
    <w:rsid w:val="00176E66"/>
    <w:rsid w:val="00176FEC"/>
    <w:rsid w:val="001779A4"/>
    <w:rsid w:val="00180124"/>
    <w:rsid w:val="00180A84"/>
    <w:rsid w:val="00181078"/>
    <w:rsid w:val="00181357"/>
    <w:rsid w:val="001828E6"/>
    <w:rsid w:val="0018343F"/>
    <w:rsid w:val="00183FA7"/>
    <w:rsid w:val="00184222"/>
    <w:rsid w:val="0018461C"/>
    <w:rsid w:val="00184C9A"/>
    <w:rsid w:val="00184CC2"/>
    <w:rsid w:val="001854E9"/>
    <w:rsid w:val="00185D6E"/>
    <w:rsid w:val="00185E9E"/>
    <w:rsid w:val="00186340"/>
    <w:rsid w:val="0018637D"/>
    <w:rsid w:val="001864B5"/>
    <w:rsid w:val="00186A2D"/>
    <w:rsid w:val="00186D5F"/>
    <w:rsid w:val="00190B08"/>
    <w:rsid w:val="00190F29"/>
    <w:rsid w:val="0019232B"/>
    <w:rsid w:val="001929AA"/>
    <w:rsid w:val="00192A9F"/>
    <w:rsid w:val="00193A80"/>
    <w:rsid w:val="00194278"/>
    <w:rsid w:val="0019507A"/>
    <w:rsid w:val="00195466"/>
    <w:rsid w:val="00195561"/>
    <w:rsid w:val="00196635"/>
    <w:rsid w:val="001967D4"/>
    <w:rsid w:val="001969EB"/>
    <w:rsid w:val="00196D71"/>
    <w:rsid w:val="001977E2"/>
    <w:rsid w:val="00197E3E"/>
    <w:rsid w:val="001A009C"/>
    <w:rsid w:val="001A1529"/>
    <w:rsid w:val="001A1B31"/>
    <w:rsid w:val="001A2421"/>
    <w:rsid w:val="001A3061"/>
    <w:rsid w:val="001A34CF"/>
    <w:rsid w:val="001A3E1C"/>
    <w:rsid w:val="001A50D5"/>
    <w:rsid w:val="001A5183"/>
    <w:rsid w:val="001A5E4C"/>
    <w:rsid w:val="001A6142"/>
    <w:rsid w:val="001A6169"/>
    <w:rsid w:val="001A6322"/>
    <w:rsid w:val="001A63B3"/>
    <w:rsid w:val="001A63C4"/>
    <w:rsid w:val="001A67F3"/>
    <w:rsid w:val="001A6B05"/>
    <w:rsid w:val="001A7F33"/>
    <w:rsid w:val="001B0171"/>
    <w:rsid w:val="001B01A8"/>
    <w:rsid w:val="001B0427"/>
    <w:rsid w:val="001B0827"/>
    <w:rsid w:val="001B137C"/>
    <w:rsid w:val="001B17F7"/>
    <w:rsid w:val="001B1E9E"/>
    <w:rsid w:val="001B2151"/>
    <w:rsid w:val="001B24BB"/>
    <w:rsid w:val="001B25E8"/>
    <w:rsid w:val="001B2D4C"/>
    <w:rsid w:val="001B2ED9"/>
    <w:rsid w:val="001B3257"/>
    <w:rsid w:val="001B4315"/>
    <w:rsid w:val="001B46F0"/>
    <w:rsid w:val="001B4747"/>
    <w:rsid w:val="001B49D0"/>
    <w:rsid w:val="001B4A5E"/>
    <w:rsid w:val="001B4C40"/>
    <w:rsid w:val="001B4EB7"/>
    <w:rsid w:val="001B502D"/>
    <w:rsid w:val="001B5231"/>
    <w:rsid w:val="001B5449"/>
    <w:rsid w:val="001B5497"/>
    <w:rsid w:val="001B5658"/>
    <w:rsid w:val="001B624B"/>
    <w:rsid w:val="001B687F"/>
    <w:rsid w:val="001B6CD3"/>
    <w:rsid w:val="001C032E"/>
    <w:rsid w:val="001C075F"/>
    <w:rsid w:val="001C0DDC"/>
    <w:rsid w:val="001C1072"/>
    <w:rsid w:val="001C13A3"/>
    <w:rsid w:val="001C1657"/>
    <w:rsid w:val="001C1AAC"/>
    <w:rsid w:val="001C2195"/>
    <w:rsid w:val="001C2CB7"/>
    <w:rsid w:val="001C3139"/>
    <w:rsid w:val="001C31C5"/>
    <w:rsid w:val="001C3809"/>
    <w:rsid w:val="001C3852"/>
    <w:rsid w:val="001C394F"/>
    <w:rsid w:val="001C39A6"/>
    <w:rsid w:val="001C3BC5"/>
    <w:rsid w:val="001C3D5B"/>
    <w:rsid w:val="001C3DDF"/>
    <w:rsid w:val="001C46DB"/>
    <w:rsid w:val="001C497D"/>
    <w:rsid w:val="001C4998"/>
    <w:rsid w:val="001C5D11"/>
    <w:rsid w:val="001C5F4D"/>
    <w:rsid w:val="001C6AFA"/>
    <w:rsid w:val="001C7512"/>
    <w:rsid w:val="001C7884"/>
    <w:rsid w:val="001C7CF8"/>
    <w:rsid w:val="001C7D0D"/>
    <w:rsid w:val="001C7DDF"/>
    <w:rsid w:val="001C7E78"/>
    <w:rsid w:val="001C7EC3"/>
    <w:rsid w:val="001D0242"/>
    <w:rsid w:val="001D064D"/>
    <w:rsid w:val="001D069E"/>
    <w:rsid w:val="001D0DA4"/>
    <w:rsid w:val="001D1371"/>
    <w:rsid w:val="001D1813"/>
    <w:rsid w:val="001D1F66"/>
    <w:rsid w:val="001D2B79"/>
    <w:rsid w:val="001D3422"/>
    <w:rsid w:val="001D3E3E"/>
    <w:rsid w:val="001D4115"/>
    <w:rsid w:val="001D443D"/>
    <w:rsid w:val="001D52D4"/>
    <w:rsid w:val="001D55AB"/>
    <w:rsid w:val="001D5E29"/>
    <w:rsid w:val="001D5EED"/>
    <w:rsid w:val="001D5F4B"/>
    <w:rsid w:val="001D62E1"/>
    <w:rsid w:val="001D6B3F"/>
    <w:rsid w:val="001D6F33"/>
    <w:rsid w:val="001D7053"/>
    <w:rsid w:val="001D707A"/>
    <w:rsid w:val="001D758E"/>
    <w:rsid w:val="001D75D0"/>
    <w:rsid w:val="001D7AC1"/>
    <w:rsid w:val="001E00E6"/>
    <w:rsid w:val="001E067F"/>
    <w:rsid w:val="001E07C2"/>
    <w:rsid w:val="001E083A"/>
    <w:rsid w:val="001E0D15"/>
    <w:rsid w:val="001E0F02"/>
    <w:rsid w:val="001E12A1"/>
    <w:rsid w:val="001E138E"/>
    <w:rsid w:val="001E1703"/>
    <w:rsid w:val="001E173D"/>
    <w:rsid w:val="001E174D"/>
    <w:rsid w:val="001E1B54"/>
    <w:rsid w:val="001E299A"/>
    <w:rsid w:val="001E2C41"/>
    <w:rsid w:val="001E41B9"/>
    <w:rsid w:val="001E4B58"/>
    <w:rsid w:val="001E56FD"/>
    <w:rsid w:val="001E59A0"/>
    <w:rsid w:val="001E5A1B"/>
    <w:rsid w:val="001E646D"/>
    <w:rsid w:val="001E66EC"/>
    <w:rsid w:val="001E6AA8"/>
    <w:rsid w:val="001E7208"/>
    <w:rsid w:val="001E7398"/>
    <w:rsid w:val="001E7EE3"/>
    <w:rsid w:val="001F013D"/>
    <w:rsid w:val="001F0918"/>
    <w:rsid w:val="001F0970"/>
    <w:rsid w:val="001F099C"/>
    <w:rsid w:val="001F14F6"/>
    <w:rsid w:val="001F17EA"/>
    <w:rsid w:val="001F22B9"/>
    <w:rsid w:val="001F22FF"/>
    <w:rsid w:val="001F2322"/>
    <w:rsid w:val="001F35CE"/>
    <w:rsid w:val="001F41F3"/>
    <w:rsid w:val="001F4292"/>
    <w:rsid w:val="001F4B28"/>
    <w:rsid w:val="001F5220"/>
    <w:rsid w:val="001F56C2"/>
    <w:rsid w:val="001F5766"/>
    <w:rsid w:val="001F6E40"/>
    <w:rsid w:val="001F7712"/>
    <w:rsid w:val="001F7F58"/>
    <w:rsid w:val="0020060E"/>
    <w:rsid w:val="002008DD"/>
    <w:rsid w:val="00200AB9"/>
    <w:rsid w:val="00200BD0"/>
    <w:rsid w:val="002011EF"/>
    <w:rsid w:val="00201C1C"/>
    <w:rsid w:val="00201FE6"/>
    <w:rsid w:val="00202CD6"/>
    <w:rsid w:val="0020397F"/>
    <w:rsid w:val="0020406F"/>
    <w:rsid w:val="0020424F"/>
    <w:rsid w:val="00204E9F"/>
    <w:rsid w:val="00204F08"/>
    <w:rsid w:val="0020534F"/>
    <w:rsid w:val="00205435"/>
    <w:rsid w:val="0020579F"/>
    <w:rsid w:val="00205901"/>
    <w:rsid w:val="00205D27"/>
    <w:rsid w:val="00205F1E"/>
    <w:rsid w:val="00206BA2"/>
    <w:rsid w:val="0020735A"/>
    <w:rsid w:val="002075C4"/>
    <w:rsid w:val="002102C8"/>
    <w:rsid w:val="002102D8"/>
    <w:rsid w:val="002119BE"/>
    <w:rsid w:val="00211F9A"/>
    <w:rsid w:val="002125D8"/>
    <w:rsid w:val="002128A2"/>
    <w:rsid w:val="002128C6"/>
    <w:rsid w:val="0021328B"/>
    <w:rsid w:val="0021334F"/>
    <w:rsid w:val="0021367B"/>
    <w:rsid w:val="00213801"/>
    <w:rsid w:val="00213B9C"/>
    <w:rsid w:val="00213E51"/>
    <w:rsid w:val="00213E70"/>
    <w:rsid w:val="002140DF"/>
    <w:rsid w:val="0021436E"/>
    <w:rsid w:val="00215E87"/>
    <w:rsid w:val="00216383"/>
    <w:rsid w:val="00216C58"/>
    <w:rsid w:val="002175C1"/>
    <w:rsid w:val="00217BEA"/>
    <w:rsid w:val="0022089E"/>
    <w:rsid w:val="0022091D"/>
    <w:rsid w:val="00220ACD"/>
    <w:rsid w:val="002210A7"/>
    <w:rsid w:val="002213D1"/>
    <w:rsid w:val="00221A49"/>
    <w:rsid w:val="00221F23"/>
    <w:rsid w:val="002222B0"/>
    <w:rsid w:val="00222A4D"/>
    <w:rsid w:val="00222B09"/>
    <w:rsid w:val="0022329E"/>
    <w:rsid w:val="002237D3"/>
    <w:rsid w:val="00223899"/>
    <w:rsid w:val="00224460"/>
    <w:rsid w:val="0022561E"/>
    <w:rsid w:val="00225941"/>
    <w:rsid w:val="00225A96"/>
    <w:rsid w:val="00225BD2"/>
    <w:rsid w:val="00225FC2"/>
    <w:rsid w:val="00226121"/>
    <w:rsid w:val="002266DD"/>
    <w:rsid w:val="00226CAE"/>
    <w:rsid w:val="00227938"/>
    <w:rsid w:val="00230194"/>
    <w:rsid w:val="002304B2"/>
    <w:rsid w:val="0023066C"/>
    <w:rsid w:val="0023163F"/>
    <w:rsid w:val="00231E7A"/>
    <w:rsid w:val="00231FC8"/>
    <w:rsid w:val="002325AA"/>
    <w:rsid w:val="00232892"/>
    <w:rsid w:val="00232B24"/>
    <w:rsid w:val="002356E4"/>
    <w:rsid w:val="00235A9E"/>
    <w:rsid w:val="00235BBD"/>
    <w:rsid w:val="00236A1E"/>
    <w:rsid w:val="002371CA"/>
    <w:rsid w:val="002374CA"/>
    <w:rsid w:val="00237A04"/>
    <w:rsid w:val="00237F89"/>
    <w:rsid w:val="00240644"/>
    <w:rsid w:val="00240C11"/>
    <w:rsid w:val="00241224"/>
    <w:rsid w:val="00241D59"/>
    <w:rsid w:val="00242995"/>
    <w:rsid w:val="00243039"/>
    <w:rsid w:val="00243D30"/>
    <w:rsid w:val="00245228"/>
    <w:rsid w:val="0024566A"/>
    <w:rsid w:val="00245FD9"/>
    <w:rsid w:val="0024681A"/>
    <w:rsid w:val="00246965"/>
    <w:rsid w:val="00246D06"/>
    <w:rsid w:val="00250A6C"/>
    <w:rsid w:val="00250B1C"/>
    <w:rsid w:val="00250CFB"/>
    <w:rsid w:val="002518E3"/>
    <w:rsid w:val="00251D36"/>
    <w:rsid w:val="00251EA0"/>
    <w:rsid w:val="0025214B"/>
    <w:rsid w:val="00252A8B"/>
    <w:rsid w:val="00252D63"/>
    <w:rsid w:val="00253179"/>
    <w:rsid w:val="00253201"/>
    <w:rsid w:val="00253A24"/>
    <w:rsid w:val="00253C8F"/>
    <w:rsid w:val="00253FBA"/>
    <w:rsid w:val="002541F4"/>
    <w:rsid w:val="002542AC"/>
    <w:rsid w:val="00254317"/>
    <w:rsid w:val="00254603"/>
    <w:rsid w:val="00255611"/>
    <w:rsid w:val="00256232"/>
    <w:rsid w:val="0025632C"/>
    <w:rsid w:val="00256BF8"/>
    <w:rsid w:val="0025721A"/>
    <w:rsid w:val="002574FD"/>
    <w:rsid w:val="00260083"/>
    <w:rsid w:val="0026042C"/>
    <w:rsid w:val="002612CD"/>
    <w:rsid w:val="002620C7"/>
    <w:rsid w:val="00263037"/>
    <w:rsid w:val="002636B2"/>
    <w:rsid w:val="002642D4"/>
    <w:rsid w:val="00264416"/>
    <w:rsid w:val="002644B4"/>
    <w:rsid w:val="00264B2D"/>
    <w:rsid w:val="00264F03"/>
    <w:rsid w:val="002657AC"/>
    <w:rsid w:val="00266BD2"/>
    <w:rsid w:val="00266C48"/>
    <w:rsid w:val="00266F60"/>
    <w:rsid w:val="00267E67"/>
    <w:rsid w:val="00270E3A"/>
    <w:rsid w:val="002710AA"/>
    <w:rsid w:val="00271195"/>
    <w:rsid w:val="00271A55"/>
    <w:rsid w:val="00271E1A"/>
    <w:rsid w:val="002721F9"/>
    <w:rsid w:val="002731AC"/>
    <w:rsid w:val="00273ADC"/>
    <w:rsid w:val="00273B45"/>
    <w:rsid w:val="002742E4"/>
    <w:rsid w:val="002742F1"/>
    <w:rsid w:val="00274700"/>
    <w:rsid w:val="00274849"/>
    <w:rsid w:val="0027518A"/>
    <w:rsid w:val="002761DA"/>
    <w:rsid w:val="00276A09"/>
    <w:rsid w:val="00276F4C"/>
    <w:rsid w:val="00277290"/>
    <w:rsid w:val="00277996"/>
    <w:rsid w:val="00277C67"/>
    <w:rsid w:val="00280137"/>
    <w:rsid w:val="00280171"/>
    <w:rsid w:val="002802FB"/>
    <w:rsid w:val="00280412"/>
    <w:rsid w:val="0028069E"/>
    <w:rsid w:val="002809AB"/>
    <w:rsid w:val="00281E64"/>
    <w:rsid w:val="00281EFC"/>
    <w:rsid w:val="002829F3"/>
    <w:rsid w:val="00282E30"/>
    <w:rsid w:val="00283195"/>
    <w:rsid w:val="0028376D"/>
    <w:rsid w:val="002843EE"/>
    <w:rsid w:val="00284A89"/>
    <w:rsid w:val="002850F3"/>
    <w:rsid w:val="00285439"/>
    <w:rsid w:val="00285CA1"/>
    <w:rsid w:val="002860CB"/>
    <w:rsid w:val="002875AB"/>
    <w:rsid w:val="00287766"/>
    <w:rsid w:val="00287BBE"/>
    <w:rsid w:val="00287BBF"/>
    <w:rsid w:val="00287D91"/>
    <w:rsid w:val="00287E60"/>
    <w:rsid w:val="0029071D"/>
    <w:rsid w:val="00290931"/>
    <w:rsid w:val="00290B81"/>
    <w:rsid w:val="002912AF"/>
    <w:rsid w:val="002918DD"/>
    <w:rsid w:val="00292281"/>
    <w:rsid w:val="00292CD2"/>
    <w:rsid w:val="00293507"/>
    <w:rsid w:val="0029405A"/>
    <w:rsid w:val="00294463"/>
    <w:rsid w:val="00294A6D"/>
    <w:rsid w:val="0029787B"/>
    <w:rsid w:val="002A0559"/>
    <w:rsid w:val="002A0B02"/>
    <w:rsid w:val="002A0C0D"/>
    <w:rsid w:val="002A1481"/>
    <w:rsid w:val="002A1EBD"/>
    <w:rsid w:val="002A1F03"/>
    <w:rsid w:val="002A28E8"/>
    <w:rsid w:val="002A35B3"/>
    <w:rsid w:val="002A3915"/>
    <w:rsid w:val="002A39C0"/>
    <w:rsid w:val="002A3AF2"/>
    <w:rsid w:val="002A3B5C"/>
    <w:rsid w:val="002A3BC0"/>
    <w:rsid w:val="002A3E18"/>
    <w:rsid w:val="002A4146"/>
    <w:rsid w:val="002A497A"/>
    <w:rsid w:val="002A4C1D"/>
    <w:rsid w:val="002A4D63"/>
    <w:rsid w:val="002A4E96"/>
    <w:rsid w:val="002A5AB2"/>
    <w:rsid w:val="002A5AD3"/>
    <w:rsid w:val="002A5F8D"/>
    <w:rsid w:val="002A714E"/>
    <w:rsid w:val="002B057B"/>
    <w:rsid w:val="002B0A61"/>
    <w:rsid w:val="002B0BFF"/>
    <w:rsid w:val="002B0CFC"/>
    <w:rsid w:val="002B0EE0"/>
    <w:rsid w:val="002B0FD9"/>
    <w:rsid w:val="002B1419"/>
    <w:rsid w:val="002B1806"/>
    <w:rsid w:val="002B1ACD"/>
    <w:rsid w:val="002B1DF6"/>
    <w:rsid w:val="002B267C"/>
    <w:rsid w:val="002B278A"/>
    <w:rsid w:val="002B2BAC"/>
    <w:rsid w:val="002B2BCE"/>
    <w:rsid w:val="002B2ED5"/>
    <w:rsid w:val="002B2F79"/>
    <w:rsid w:val="002B3686"/>
    <w:rsid w:val="002B3BF4"/>
    <w:rsid w:val="002B3F9D"/>
    <w:rsid w:val="002B41E8"/>
    <w:rsid w:val="002B5621"/>
    <w:rsid w:val="002B58BC"/>
    <w:rsid w:val="002B602F"/>
    <w:rsid w:val="002B6BA7"/>
    <w:rsid w:val="002C0125"/>
    <w:rsid w:val="002C0388"/>
    <w:rsid w:val="002C0443"/>
    <w:rsid w:val="002C05D8"/>
    <w:rsid w:val="002C08C4"/>
    <w:rsid w:val="002C0FD0"/>
    <w:rsid w:val="002C240B"/>
    <w:rsid w:val="002C3023"/>
    <w:rsid w:val="002C3167"/>
    <w:rsid w:val="002C346B"/>
    <w:rsid w:val="002C3BB3"/>
    <w:rsid w:val="002C4A1E"/>
    <w:rsid w:val="002C4E8C"/>
    <w:rsid w:val="002C54B0"/>
    <w:rsid w:val="002C5C7A"/>
    <w:rsid w:val="002C6D96"/>
    <w:rsid w:val="002C72B0"/>
    <w:rsid w:val="002C7660"/>
    <w:rsid w:val="002C773A"/>
    <w:rsid w:val="002C77E4"/>
    <w:rsid w:val="002D1930"/>
    <w:rsid w:val="002D1DAF"/>
    <w:rsid w:val="002D276D"/>
    <w:rsid w:val="002D27EA"/>
    <w:rsid w:val="002D2BAC"/>
    <w:rsid w:val="002D2CC0"/>
    <w:rsid w:val="002D2D43"/>
    <w:rsid w:val="002D2FB8"/>
    <w:rsid w:val="002D306E"/>
    <w:rsid w:val="002D3929"/>
    <w:rsid w:val="002D3A43"/>
    <w:rsid w:val="002D3EB0"/>
    <w:rsid w:val="002D48AB"/>
    <w:rsid w:val="002D49A1"/>
    <w:rsid w:val="002D5CE1"/>
    <w:rsid w:val="002D5FF7"/>
    <w:rsid w:val="002D603B"/>
    <w:rsid w:val="002D6260"/>
    <w:rsid w:val="002D6361"/>
    <w:rsid w:val="002D63B0"/>
    <w:rsid w:val="002D723B"/>
    <w:rsid w:val="002E016D"/>
    <w:rsid w:val="002E0BB3"/>
    <w:rsid w:val="002E0EB8"/>
    <w:rsid w:val="002E1ACF"/>
    <w:rsid w:val="002E1EB6"/>
    <w:rsid w:val="002E2659"/>
    <w:rsid w:val="002E2ADF"/>
    <w:rsid w:val="002E2FA5"/>
    <w:rsid w:val="002E3859"/>
    <w:rsid w:val="002E6016"/>
    <w:rsid w:val="002E635E"/>
    <w:rsid w:val="002E71B6"/>
    <w:rsid w:val="002E7443"/>
    <w:rsid w:val="002E770B"/>
    <w:rsid w:val="002E7710"/>
    <w:rsid w:val="002E782F"/>
    <w:rsid w:val="002E7854"/>
    <w:rsid w:val="002E7924"/>
    <w:rsid w:val="002E7A41"/>
    <w:rsid w:val="002E7A55"/>
    <w:rsid w:val="002E7DA8"/>
    <w:rsid w:val="002F01AA"/>
    <w:rsid w:val="002F0375"/>
    <w:rsid w:val="002F0B7B"/>
    <w:rsid w:val="002F0D87"/>
    <w:rsid w:val="002F0EFE"/>
    <w:rsid w:val="002F0F65"/>
    <w:rsid w:val="002F1591"/>
    <w:rsid w:val="002F1D67"/>
    <w:rsid w:val="002F27D2"/>
    <w:rsid w:val="002F2D45"/>
    <w:rsid w:val="002F360F"/>
    <w:rsid w:val="002F379A"/>
    <w:rsid w:val="002F3C3A"/>
    <w:rsid w:val="002F3ED1"/>
    <w:rsid w:val="002F46EA"/>
    <w:rsid w:val="002F4987"/>
    <w:rsid w:val="002F6BFE"/>
    <w:rsid w:val="002F6F84"/>
    <w:rsid w:val="002F7302"/>
    <w:rsid w:val="002F75EF"/>
    <w:rsid w:val="002F7FD7"/>
    <w:rsid w:val="003000EC"/>
    <w:rsid w:val="003003D4"/>
    <w:rsid w:val="003005F0"/>
    <w:rsid w:val="00300C65"/>
    <w:rsid w:val="00302CB1"/>
    <w:rsid w:val="00303638"/>
    <w:rsid w:val="00303833"/>
    <w:rsid w:val="00303DA3"/>
    <w:rsid w:val="0030439C"/>
    <w:rsid w:val="00304BE7"/>
    <w:rsid w:val="00304DAE"/>
    <w:rsid w:val="00305BC3"/>
    <w:rsid w:val="003065F5"/>
    <w:rsid w:val="00306E5D"/>
    <w:rsid w:val="0030721B"/>
    <w:rsid w:val="003073B8"/>
    <w:rsid w:val="00307F67"/>
    <w:rsid w:val="0031066E"/>
    <w:rsid w:val="0031082C"/>
    <w:rsid w:val="00310C55"/>
    <w:rsid w:val="00310C83"/>
    <w:rsid w:val="00310F05"/>
    <w:rsid w:val="00311035"/>
    <w:rsid w:val="003115B7"/>
    <w:rsid w:val="003117D7"/>
    <w:rsid w:val="0031251C"/>
    <w:rsid w:val="00312A61"/>
    <w:rsid w:val="00312E97"/>
    <w:rsid w:val="00313970"/>
    <w:rsid w:val="003153FC"/>
    <w:rsid w:val="00315665"/>
    <w:rsid w:val="00315696"/>
    <w:rsid w:val="0031595A"/>
    <w:rsid w:val="0031629B"/>
    <w:rsid w:val="00316495"/>
    <w:rsid w:val="003169E9"/>
    <w:rsid w:val="003172E2"/>
    <w:rsid w:val="0031791B"/>
    <w:rsid w:val="00317DA0"/>
    <w:rsid w:val="003203E7"/>
    <w:rsid w:val="00320FBB"/>
    <w:rsid w:val="00321A51"/>
    <w:rsid w:val="00321D5F"/>
    <w:rsid w:val="00321E40"/>
    <w:rsid w:val="00322614"/>
    <w:rsid w:val="0032277B"/>
    <w:rsid w:val="00322E1E"/>
    <w:rsid w:val="00322FBC"/>
    <w:rsid w:val="0032340D"/>
    <w:rsid w:val="003239C8"/>
    <w:rsid w:val="00323A9A"/>
    <w:rsid w:val="003248FF"/>
    <w:rsid w:val="00324A12"/>
    <w:rsid w:val="00324FD0"/>
    <w:rsid w:val="003251B9"/>
    <w:rsid w:val="00326320"/>
    <w:rsid w:val="00326423"/>
    <w:rsid w:val="0032707E"/>
    <w:rsid w:val="003274A4"/>
    <w:rsid w:val="00327800"/>
    <w:rsid w:val="0032797C"/>
    <w:rsid w:val="003279AD"/>
    <w:rsid w:val="00327E5D"/>
    <w:rsid w:val="003301C4"/>
    <w:rsid w:val="00330A49"/>
    <w:rsid w:val="003313A7"/>
    <w:rsid w:val="00332234"/>
    <w:rsid w:val="0033264C"/>
    <w:rsid w:val="00332730"/>
    <w:rsid w:val="00333C7B"/>
    <w:rsid w:val="003341AB"/>
    <w:rsid w:val="0033421F"/>
    <w:rsid w:val="003347CD"/>
    <w:rsid w:val="00334C2C"/>
    <w:rsid w:val="003357D7"/>
    <w:rsid w:val="0033583A"/>
    <w:rsid w:val="00335929"/>
    <w:rsid w:val="00335C88"/>
    <w:rsid w:val="00336287"/>
    <w:rsid w:val="00336F07"/>
    <w:rsid w:val="00336FC5"/>
    <w:rsid w:val="00337541"/>
    <w:rsid w:val="00337C23"/>
    <w:rsid w:val="00340228"/>
    <w:rsid w:val="003404BD"/>
    <w:rsid w:val="00341091"/>
    <w:rsid w:val="003410E7"/>
    <w:rsid w:val="00341130"/>
    <w:rsid w:val="00341BAB"/>
    <w:rsid w:val="0034248F"/>
    <w:rsid w:val="00342D02"/>
    <w:rsid w:val="00342D19"/>
    <w:rsid w:val="0034335B"/>
    <w:rsid w:val="00343659"/>
    <w:rsid w:val="003438B7"/>
    <w:rsid w:val="00343CF0"/>
    <w:rsid w:val="00343E61"/>
    <w:rsid w:val="00344271"/>
    <w:rsid w:val="003442D5"/>
    <w:rsid w:val="00344987"/>
    <w:rsid w:val="0034580A"/>
    <w:rsid w:val="00345896"/>
    <w:rsid w:val="00346A6A"/>
    <w:rsid w:val="00346E30"/>
    <w:rsid w:val="00346FB9"/>
    <w:rsid w:val="00347009"/>
    <w:rsid w:val="003470B7"/>
    <w:rsid w:val="00347A6F"/>
    <w:rsid w:val="00347C86"/>
    <w:rsid w:val="00347F0B"/>
    <w:rsid w:val="00347F0E"/>
    <w:rsid w:val="003504D2"/>
    <w:rsid w:val="0035086E"/>
    <w:rsid w:val="003508F5"/>
    <w:rsid w:val="00350BCF"/>
    <w:rsid w:val="00350C66"/>
    <w:rsid w:val="00350E00"/>
    <w:rsid w:val="003511A9"/>
    <w:rsid w:val="003519AD"/>
    <w:rsid w:val="00351AEA"/>
    <w:rsid w:val="00352EB8"/>
    <w:rsid w:val="003530A7"/>
    <w:rsid w:val="00353A76"/>
    <w:rsid w:val="00354808"/>
    <w:rsid w:val="00355A4C"/>
    <w:rsid w:val="0035676A"/>
    <w:rsid w:val="00356B89"/>
    <w:rsid w:val="00357528"/>
    <w:rsid w:val="00357E8E"/>
    <w:rsid w:val="00360428"/>
    <w:rsid w:val="00360558"/>
    <w:rsid w:val="00360794"/>
    <w:rsid w:val="00360D58"/>
    <w:rsid w:val="0036103B"/>
    <w:rsid w:val="003612AB"/>
    <w:rsid w:val="00361702"/>
    <w:rsid w:val="00361966"/>
    <w:rsid w:val="003619B2"/>
    <w:rsid w:val="003624B4"/>
    <w:rsid w:val="003628FB"/>
    <w:rsid w:val="00362D22"/>
    <w:rsid w:val="003633D2"/>
    <w:rsid w:val="00363936"/>
    <w:rsid w:val="003642FE"/>
    <w:rsid w:val="00364663"/>
    <w:rsid w:val="00364665"/>
    <w:rsid w:val="003648AC"/>
    <w:rsid w:val="00365474"/>
    <w:rsid w:val="003660BA"/>
    <w:rsid w:val="003665CF"/>
    <w:rsid w:val="003669D0"/>
    <w:rsid w:val="0036703C"/>
    <w:rsid w:val="0036753D"/>
    <w:rsid w:val="00367A93"/>
    <w:rsid w:val="00367C32"/>
    <w:rsid w:val="00367D3F"/>
    <w:rsid w:val="00367D98"/>
    <w:rsid w:val="00370214"/>
    <w:rsid w:val="0037023C"/>
    <w:rsid w:val="003705BA"/>
    <w:rsid w:val="003721CD"/>
    <w:rsid w:val="00372DC8"/>
    <w:rsid w:val="00372F2F"/>
    <w:rsid w:val="00374682"/>
    <w:rsid w:val="00374E32"/>
    <w:rsid w:val="00376172"/>
    <w:rsid w:val="00376E2A"/>
    <w:rsid w:val="003770CA"/>
    <w:rsid w:val="003772D7"/>
    <w:rsid w:val="0037761F"/>
    <w:rsid w:val="00380460"/>
    <w:rsid w:val="0038087F"/>
    <w:rsid w:val="003809B9"/>
    <w:rsid w:val="00380F27"/>
    <w:rsid w:val="00381040"/>
    <w:rsid w:val="00381B2C"/>
    <w:rsid w:val="00381EB3"/>
    <w:rsid w:val="00381F2B"/>
    <w:rsid w:val="00381FA0"/>
    <w:rsid w:val="003823CC"/>
    <w:rsid w:val="0038257A"/>
    <w:rsid w:val="0038297A"/>
    <w:rsid w:val="00382D39"/>
    <w:rsid w:val="00383EF4"/>
    <w:rsid w:val="003842F3"/>
    <w:rsid w:val="003844C9"/>
    <w:rsid w:val="00385549"/>
    <w:rsid w:val="00385FEE"/>
    <w:rsid w:val="00386C5D"/>
    <w:rsid w:val="00386D28"/>
    <w:rsid w:val="00387007"/>
    <w:rsid w:val="00387672"/>
    <w:rsid w:val="00387CF0"/>
    <w:rsid w:val="0039014B"/>
    <w:rsid w:val="003904A7"/>
    <w:rsid w:val="003912FC"/>
    <w:rsid w:val="00391FB1"/>
    <w:rsid w:val="00392D06"/>
    <w:rsid w:val="00393B0F"/>
    <w:rsid w:val="00393EAA"/>
    <w:rsid w:val="00394AD4"/>
    <w:rsid w:val="00394B3D"/>
    <w:rsid w:val="00394D58"/>
    <w:rsid w:val="00394F19"/>
    <w:rsid w:val="0039519B"/>
    <w:rsid w:val="00395F63"/>
    <w:rsid w:val="00396414"/>
    <w:rsid w:val="00397DE0"/>
    <w:rsid w:val="003A0135"/>
    <w:rsid w:val="003A20DB"/>
    <w:rsid w:val="003A2455"/>
    <w:rsid w:val="003A3296"/>
    <w:rsid w:val="003A37CE"/>
    <w:rsid w:val="003A4730"/>
    <w:rsid w:val="003A4836"/>
    <w:rsid w:val="003A4CF7"/>
    <w:rsid w:val="003A50E7"/>
    <w:rsid w:val="003A5506"/>
    <w:rsid w:val="003A55F9"/>
    <w:rsid w:val="003A688C"/>
    <w:rsid w:val="003A744A"/>
    <w:rsid w:val="003A752F"/>
    <w:rsid w:val="003A7AF4"/>
    <w:rsid w:val="003A7D60"/>
    <w:rsid w:val="003B0211"/>
    <w:rsid w:val="003B0589"/>
    <w:rsid w:val="003B0D8C"/>
    <w:rsid w:val="003B22B4"/>
    <w:rsid w:val="003B3499"/>
    <w:rsid w:val="003B37BD"/>
    <w:rsid w:val="003B4154"/>
    <w:rsid w:val="003B42F5"/>
    <w:rsid w:val="003B4F68"/>
    <w:rsid w:val="003B58AD"/>
    <w:rsid w:val="003B6135"/>
    <w:rsid w:val="003B6A8E"/>
    <w:rsid w:val="003B6BA2"/>
    <w:rsid w:val="003B6D0A"/>
    <w:rsid w:val="003B6E26"/>
    <w:rsid w:val="003B75B7"/>
    <w:rsid w:val="003B78AD"/>
    <w:rsid w:val="003B7B52"/>
    <w:rsid w:val="003B7E74"/>
    <w:rsid w:val="003C0C28"/>
    <w:rsid w:val="003C0F82"/>
    <w:rsid w:val="003C212D"/>
    <w:rsid w:val="003C3058"/>
    <w:rsid w:val="003C3082"/>
    <w:rsid w:val="003C3672"/>
    <w:rsid w:val="003C37EB"/>
    <w:rsid w:val="003C5248"/>
    <w:rsid w:val="003C5E20"/>
    <w:rsid w:val="003C6330"/>
    <w:rsid w:val="003C63EA"/>
    <w:rsid w:val="003C67CB"/>
    <w:rsid w:val="003C713E"/>
    <w:rsid w:val="003C7CD9"/>
    <w:rsid w:val="003C7DB0"/>
    <w:rsid w:val="003D008A"/>
    <w:rsid w:val="003D0FB1"/>
    <w:rsid w:val="003D1970"/>
    <w:rsid w:val="003D19F9"/>
    <w:rsid w:val="003D1D34"/>
    <w:rsid w:val="003D1EE6"/>
    <w:rsid w:val="003D2553"/>
    <w:rsid w:val="003D306B"/>
    <w:rsid w:val="003D3549"/>
    <w:rsid w:val="003D3D64"/>
    <w:rsid w:val="003D40F8"/>
    <w:rsid w:val="003D4323"/>
    <w:rsid w:val="003D4425"/>
    <w:rsid w:val="003D486E"/>
    <w:rsid w:val="003D48D1"/>
    <w:rsid w:val="003D4A7A"/>
    <w:rsid w:val="003D4C66"/>
    <w:rsid w:val="003D4CDA"/>
    <w:rsid w:val="003D4EAA"/>
    <w:rsid w:val="003D50F7"/>
    <w:rsid w:val="003D55D4"/>
    <w:rsid w:val="003D5D3D"/>
    <w:rsid w:val="003D5E0B"/>
    <w:rsid w:val="003D6104"/>
    <w:rsid w:val="003D74E1"/>
    <w:rsid w:val="003D75C9"/>
    <w:rsid w:val="003D79DF"/>
    <w:rsid w:val="003E0733"/>
    <w:rsid w:val="003E0AA2"/>
    <w:rsid w:val="003E0CDF"/>
    <w:rsid w:val="003E1898"/>
    <w:rsid w:val="003E1C62"/>
    <w:rsid w:val="003E1CC6"/>
    <w:rsid w:val="003E23A5"/>
    <w:rsid w:val="003E32F0"/>
    <w:rsid w:val="003E344F"/>
    <w:rsid w:val="003E3577"/>
    <w:rsid w:val="003E3716"/>
    <w:rsid w:val="003E3C53"/>
    <w:rsid w:val="003E3DA4"/>
    <w:rsid w:val="003E3FC1"/>
    <w:rsid w:val="003E41AC"/>
    <w:rsid w:val="003E4712"/>
    <w:rsid w:val="003E4BB3"/>
    <w:rsid w:val="003E5756"/>
    <w:rsid w:val="003E6666"/>
    <w:rsid w:val="003E6AD2"/>
    <w:rsid w:val="003E6DDC"/>
    <w:rsid w:val="003E740B"/>
    <w:rsid w:val="003E792C"/>
    <w:rsid w:val="003E7F9E"/>
    <w:rsid w:val="003F0375"/>
    <w:rsid w:val="003F0EFB"/>
    <w:rsid w:val="003F1802"/>
    <w:rsid w:val="003F186C"/>
    <w:rsid w:val="003F1E8E"/>
    <w:rsid w:val="003F1FCF"/>
    <w:rsid w:val="003F2199"/>
    <w:rsid w:val="003F2BC1"/>
    <w:rsid w:val="003F3DA1"/>
    <w:rsid w:val="003F4405"/>
    <w:rsid w:val="003F46E5"/>
    <w:rsid w:val="003F52F4"/>
    <w:rsid w:val="003F542A"/>
    <w:rsid w:val="003F5C33"/>
    <w:rsid w:val="003F5CF0"/>
    <w:rsid w:val="003F6CBA"/>
    <w:rsid w:val="003F7238"/>
    <w:rsid w:val="003F7BBF"/>
    <w:rsid w:val="003F7E8C"/>
    <w:rsid w:val="00400612"/>
    <w:rsid w:val="004011B4"/>
    <w:rsid w:val="00401426"/>
    <w:rsid w:val="00402479"/>
    <w:rsid w:val="004025A5"/>
    <w:rsid w:val="0040350E"/>
    <w:rsid w:val="0040370B"/>
    <w:rsid w:val="00403BE6"/>
    <w:rsid w:val="0040425E"/>
    <w:rsid w:val="00404299"/>
    <w:rsid w:val="00405ADC"/>
    <w:rsid w:val="00405D11"/>
    <w:rsid w:val="004062FE"/>
    <w:rsid w:val="004064AC"/>
    <w:rsid w:val="00407F8A"/>
    <w:rsid w:val="00410D25"/>
    <w:rsid w:val="004111F5"/>
    <w:rsid w:val="004118BE"/>
    <w:rsid w:val="004120F9"/>
    <w:rsid w:val="00412611"/>
    <w:rsid w:val="00412683"/>
    <w:rsid w:val="004126B2"/>
    <w:rsid w:val="00412786"/>
    <w:rsid w:val="00412C45"/>
    <w:rsid w:val="00414252"/>
    <w:rsid w:val="0041446B"/>
    <w:rsid w:val="00414627"/>
    <w:rsid w:val="004147D4"/>
    <w:rsid w:val="004149C8"/>
    <w:rsid w:val="00414CA5"/>
    <w:rsid w:val="00415046"/>
    <w:rsid w:val="0041527F"/>
    <w:rsid w:val="00415EED"/>
    <w:rsid w:val="00417BB5"/>
    <w:rsid w:val="0042012E"/>
    <w:rsid w:val="00420A7C"/>
    <w:rsid w:val="00421079"/>
    <w:rsid w:val="00421696"/>
    <w:rsid w:val="00421C52"/>
    <w:rsid w:val="00421E79"/>
    <w:rsid w:val="00421EA9"/>
    <w:rsid w:val="0042211B"/>
    <w:rsid w:val="00423343"/>
    <w:rsid w:val="00423726"/>
    <w:rsid w:val="004237CC"/>
    <w:rsid w:val="00424B6D"/>
    <w:rsid w:val="0042523D"/>
    <w:rsid w:val="004254BB"/>
    <w:rsid w:val="00425C91"/>
    <w:rsid w:val="0042799D"/>
    <w:rsid w:val="00427C32"/>
    <w:rsid w:val="00427EB1"/>
    <w:rsid w:val="004302EA"/>
    <w:rsid w:val="00431660"/>
    <w:rsid w:val="00431723"/>
    <w:rsid w:val="00431737"/>
    <w:rsid w:val="004317E8"/>
    <w:rsid w:val="00431C3E"/>
    <w:rsid w:val="00432943"/>
    <w:rsid w:val="00432BBF"/>
    <w:rsid w:val="00432D57"/>
    <w:rsid w:val="00432E1A"/>
    <w:rsid w:val="00432FAB"/>
    <w:rsid w:val="0043330C"/>
    <w:rsid w:val="00433CDA"/>
    <w:rsid w:val="004341C7"/>
    <w:rsid w:val="00435F66"/>
    <w:rsid w:val="00436190"/>
    <w:rsid w:val="00436532"/>
    <w:rsid w:val="004370FB"/>
    <w:rsid w:val="0043730F"/>
    <w:rsid w:val="004374F8"/>
    <w:rsid w:val="0043759A"/>
    <w:rsid w:val="00437AD5"/>
    <w:rsid w:val="00437C6D"/>
    <w:rsid w:val="00437C99"/>
    <w:rsid w:val="00440119"/>
    <w:rsid w:val="00440331"/>
    <w:rsid w:val="00440C36"/>
    <w:rsid w:val="00440D52"/>
    <w:rsid w:val="004417B4"/>
    <w:rsid w:val="004425B0"/>
    <w:rsid w:val="00442905"/>
    <w:rsid w:val="00442924"/>
    <w:rsid w:val="00443287"/>
    <w:rsid w:val="0044366E"/>
    <w:rsid w:val="00443D89"/>
    <w:rsid w:val="0044430B"/>
    <w:rsid w:val="0044469B"/>
    <w:rsid w:val="00444741"/>
    <w:rsid w:val="00444A4C"/>
    <w:rsid w:val="00444CF2"/>
    <w:rsid w:val="00444FBB"/>
    <w:rsid w:val="004453DB"/>
    <w:rsid w:val="004455EE"/>
    <w:rsid w:val="00445851"/>
    <w:rsid w:val="00446257"/>
    <w:rsid w:val="004466D5"/>
    <w:rsid w:val="00446C5F"/>
    <w:rsid w:val="0044732D"/>
    <w:rsid w:val="004474BB"/>
    <w:rsid w:val="004479B8"/>
    <w:rsid w:val="00447EF3"/>
    <w:rsid w:val="00450BFC"/>
    <w:rsid w:val="00450EFE"/>
    <w:rsid w:val="00451BBD"/>
    <w:rsid w:val="00452703"/>
    <w:rsid w:val="004528D2"/>
    <w:rsid w:val="00452A24"/>
    <w:rsid w:val="00452B11"/>
    <w:rsid w:val="00452EE2"/>
    <w:rsid w:val="0045378C"/>
    <w:rsid w:val="00453976"/>
    <w:rsid w:val="00453B63"/>
    <w:rsid w:val="004545E9"/>
    <w:rsid w:val="00454E71"/>
    <w:rsid w:val="004551BA"/>
    <w:rsid w:val="00455444"/>
    <w:rsid w:val="00455936"/>
    <w:rsid w:val="00455C6B"/>
    <w:rsid w:val="004566AD"/>
    <w:rsid w:val="004567F8"/>
    <w:rsid w:val="00456ED2"/>
    <w:rsid w:val="00457379"/>
    <w:rsid w:val="00457410"/>
    <w:rsid w:val="00457811"/>
    <w:rsid w:val="00457987"/>
    <w:rsid w:val="00457F32"/>
    <w:rsid w:val="0046115B"/>
    <w:rsid w:val="00461B0E"/>
    <w:rsid w:val="00461BD2"/>
    <w:rsid w:val="00462062"/>
    <w:rsid w:val="004633F7"/>
    <w:rsid w:val="004639B4"/>
    <w:rsid w:val="00464863"/>
    <w:rsid w:val="00464A1F"/>
    <w:rsid w:val="00464CDB"/>
    <w:rsid w:val="004654A6"/>
    <w:rsid w:val="00465E86"/>
    <w:rsid w:val="00465FD7"/>
    <w:rsid w:val="0046617D"/>
    <w:rsid w:val="0046642B"/>
    <w:rsid w:val="00466B3B"/>
    <w:rsid w:val="00466F0A"/>
    <w:rsid w:val="00467AB0"/>
    <w:rsid w:val="0047009C"/>
    <w:rsid w:val="004702DB"/>
    <w:rsid w:val="00472214"/>
    <w:rsid w:val="004723D7"/>
    <w:rsid w:val="004725E8"/>
    <w:rsid w:val="00472C25"/>
    <w:rsid w:val="00472D2E"/>
    <w:rsid w:val="004732E0"/>
    <w:rsid w:val="00474654"/>
    <w:rsid w:val="00474A61"/>
    <w:rsid w:val="00475240"/>
    <w:rsid w:val="004752B5"/>
    <w:rsid w:val="004752BC"/>
    <w:rsid w:val="004752E9"/>
    <w:rsid w:val="00475BAA"/>
    <w:rsid w:val="00477119"/>
    <w:rsid w:val="00477199"/>
    <w:rsid w:val="0048013B"/>
    <w:rsid w:val="00481BDE"/>
    <w:rsid w:val="0048213E"/>
    <w:rsid w:val="004824B7"/>
    <w:rsid w:val="00483155"/>
    <w:rsid w:val="0048342A"/>
    <w:rsid w:val="004834E0"/>
    <w:rsid w:val="00483588"/>
    <w:rsid w:val="00483A50"/>
    <w:rsid w:val="00483C1D"/>
    <w:rsid w:val="00484118"/>
    <w:rsid w:val="004842CC"/>
    <w:rsid w:val="00484B86"/>
    <w:rsid w:val="00484E80"/>
    <w:rsid w:val="004850D3"/>
    <w:rsid w:val="004851D3"/>
    <w:rsid w:val="0048572C"/>
    <w:rsid w:val="0048572E"/>
    <w:rsid w:val="00486603"/>
    <w:rsid w:val="004875DB"/>
    <w:rsid w:val="00487602"/>
    <w:rsid w:val="004904A6"/>
    <w:rsid w:val="00490DA1"/>
    <w:rsid w:val="00490F85"/>
    <w:rsid w:val="004910A0"/>
    <w:rsid w:val="004912C4"/>
    <w:rsid w:val="004912E4"/>
    <w:rsid w:val="00491B5E"/>
    <w:rsid w:val="00492125"/>
    <w:rsid w:val="00492CD2"/>
    <w:rsid w:val="0049435B"/>
    <w:rsid w:val="004945D7"/>
    <w:rsid w:val="004947C1"/>
    <w:rsid w:val="0049539B"/>
    <w:rsid w:val="00495EAE"/>
    <w:rsid w:val="00496597"/>
    <w:rsid w:val="00497E34"/>
    <w:rsid w:val="004A002D"/>
    <w:rsid w:val="004A00D0"/>
    <w:rsid w:val="004A01E4"/>
    <w:rsid w:val="004A0B7D"/>
    <w:rsid w:val="004A0BAE"/>
    <w:rsid w:val="004A1DFB"/>
    <w:rsid w:val="004A250F"/>
    <w:rsid w:val="004A26AA"/>
    <w:rsid w:val="004A3DFD"/>
    <w:rsid w:val="004A3EBD"/>
    <w:rsid w:val="004A4328"/>
    <w:rsid w:val="004A4A82"/>
    <w:rsid w:val="004A53BA"/>
    <w:rsid w:val="004A595D"/>
    <w:rsid w:val="004A6146"/>
    <w:rsid w:val="004A65BC"/>
    <w:rsid w:val="004A6858"/>
    <w:rsid w:val="004A68D7"/>
    <w:rsid w:val="004A7A2F"/>
    <w:rsid w:val="004B05B1"/>
    <w:rsid w:val="004B0DCD"/>
    <w:rsid w:val="004B0E12"/>
    <w:rsid w:val="004B1431"/>
    <w:rsid w:val="004B16A5"/>
    <w:rsid w:val="004B1B54"/>
    <w:rsid w:val="004B1DA5"/>
    <w:rsid w:val="004B1EDE"/>
    <w:rsid w:val="004B268C"/>
    <w:rsid w:val="004B2732"/>
    <w:rsid w:val="004B39AB"/>
    <w:rsid w:val="004B39EC"/>
    <w:rsid w:val="004B3E31"/>
    <w:rsid w:val="004B41DB"/>
    <w:rsid w:val="004B4490"/>
    <w:rsid w:val="004B46D8"/>
    <w:rsid w:val="004B46FD"/>
    <w:rsid w:val="004B4EBA"/>
    <w:rsid w:val="004B50F7"/>
    <w:rsid w:val="004B53E2"/>
    <w:rsid w:val="004B5685"/>
    <w:rsid w:val="004B569A"/>
    <w:rsid w:val="004B5765"/>
    <w:rsid w:val="004B5C20"/>
    <w:rsid w:val="004B5EDF"/>
    <w:rsid w:val="004B618E"/>
    <w:rsid w:val="004B61DB"/>
    <w:rsid w:val="004B6319"/>
    <w:rsid w:val="004B77FD"/>
    <w:rsid w:val="004B7905"/>
    <w:rsid w:val="004C06FA"/>
    <w:rsid w:val="004C0845"/>
    <w:rsid w:val="004C12CD"/>
    <w:rsid w:val="004C1814"/>
    <w:rsid w:val="004C243C"/>
    <w:rsid w:val="004C29C2"/>
    <w:rsid w:val="004C2D16"/>
    <w:rsid w:val="004C4272"/>
    <w:rsid w:val="004C44F2"/>
    <w:rsid w:val="004C577C"/>
    <w:rsid w:val="004C5D72"/>
    <w:rsid w:val="004C610E"/>
    <w:rsid w:val="004C6527"/>
    <w:rsid w:val="004C6640"/>
    <w:rsid w:val="004C67F1"/>
    <w:rsid w:val="004C77EC"/>
    <w:rsid w:val="004C7986"/>
    <w:rsid w:val="004D03F5"/>
    <w:rsid w:val="004D0CB2"/>
    <w:rsid w:val="004D194D"/>
    <w:rsid w:val="004D22B1"/>
    <w:rsid w:val="004D2D8E"/>
    <w:rsid w:val="004D3192"/>
    <w:rsid w:val="004D3821"/>
    <w:rsid w:val="004D39DD"/>
    <w:rsid w:val="004D3B22"/>
    <w:rsid w:val="004D4604"/>
    <w:rsid w:val="004D4C40"/>
    <w:rsid w:val="004D4F76"/>
    <w:rsid w:val="004D538B"/>
    <w:rsid w:val="004D58F1"/>
    <w:rsid w:val="004D65F5"/>
    <w:rsid w:val="004D6ECA"/>
    <w:rsid w:val="004D74D0"/>
    <w:rsid w:val="004D7BF9"/>
    <w:rsid w:val="004D7E26"/>
    <w:rsid w:val="004E1BF9"/>
    <w:rsid w:val="004E1D7D"/>
    <w:rsid w:val="004E2253"/>
    <w:rsid w:val="004E260E"/>
    <w:rsid w:val="004E2F64"/>
    <w:rsid w:val="004E30DF"/>
    <w:rsid w:val="004E34B2"/>
    <w:rsid w:val="004E3D35"/>
    <w:rsid w:val="004E5266"/>
    <w:rsid w:val="004E676A"/>
    <w:rsid w:val="004E6790"/>
    <w:rsid w:val="004E69B1"/>
    <w:rsid w:val="004E6AE8"/>
    <w:rsid w:val="004E6D27"/>
    <w:rsid w:val="004E7296"/>
    <w:rsid w:val="004F0001"/>
    <w:rsid w:val="004F0443"/>
    <w:rsid w:val="004F0C60"/>
    <w:rsid w:val="004F0EE8"/>
    <w:rsid w:val="004F1433"/>
    <w:rsid w:val="004F1E47"/>
    <w:rsid w:val="004F2870"/>
    <w:rsid w:val="004F2EB5"/>
    <w:rsid w:val="004F35D0"/>
    <w:rsid w:val="004F370B"/>
    <w:rsid w:val="004F3887"/>
    <w:rsid w:val="004F3B1E"/>
    <w:rsid w:val="004F3BAD"/>
    <w:rsid w:val="004F3ED8"/>
    <w:rsid w:val="004F4335"/>
    <w:rsid w:val="004F4CA6"/>
    <w:rsid w:val="004F5286"/>
    <w:rsid w:val="004F5840"/>
    <w:rsid w:val="004F79FD"/>
    <w:rsid w:val="004F7E97"/>
    <w:rsid w:val="005001ED"/>
    <w:rsid w:val="00500880"/>
    <w:rsid w:val="00500E6A"/>
    <w:rsid w:val="005014A2"/>
    <w:rsid w:val="00502003"/>
    <w:rsid w:val="0050271F"/>
    <w:rsid w:val="00503061"/>
    <w:rsid w:val="00503521"/>
    <w:rsid w:val="00503986"/>
    <w:rsid w:val="00503ACE"/>
    <w:rsid w:val="00503BA9"/>
    <w:rsid w:val="0050483F"/>
    <w:rsid w:val="005049E1"/>
    <w:rsid w:val="00504FD8"/>
    <w:rsid w:val="005065B0"/>
    <w:rsid w:val="005067AD"/>
    <w:rsid w:val="005075D8"/>
    <w:rsid w:val="005077CB"/>
    <w:rsid w:val="00507981"/>
    <w:rsid w:val="00510DEE"/>
    <w:rsid w:val="00510FAA"/>
    <w:rsid w:val="00511709"/>
    <w:rsid w:val="0051216A"/>
    <w:rsid w:val="0051231C"/>
    <w:rsid w:val="00513034"/>
    <w:rsid w:val="005130B5"/>
    <w:rsid w:val="005130C8"/>
    <w:rsid w:val="0051313B"/>
    <w:rsid w:val="005132AD"/>
    <w:rsid w:val="0051370B"/>
    <w:rsid w:val="00513DAB"/>
    <w:rsid w:val="00514174"/>
    <w:rsid w:val="00514C4F"/>
    <w:rsid w:val="00514EEB"/>
    <w:rsid w:val="00515010"/>
    <w:rsid w:val="00515538"/>
    <w:rsid w:val="00515B13"/>
    <w:rsid w:val="00515E7A"/>
    <w:rsid w:val="00515E7B"/>
    <w:rsid w:val="00516B63"/>
    <w:rsid w:val="00516EED"/>
    <w:rsid w:val="005172C2"/>
    <w:rsid w:val="00520633"/>
    <w:rsid w:val="0052111B"/>
    <w:rsid w:val="0052156B"/>
    <w:rsid w:val="00521648"/>
    <w:rsid w:val="0052164F"/>
    <w:rsid w:val="00521ABB"/>
    <w:rsid w:val="00521E4A"/>
    <w:rsid w:val="005237BC"/>
    <w:rsid w:val="00524984"/>
    <w:rsid w:val="005258AF"/>
    <w:rsid w:val="00525D86"/>
    <w:rsid w:val="005265EA"/>
    <w:rsid w:val="00526B1E"/>
    <w:rsid w:val="00526F7F"/>
    <w:rsid w:val="00527157"/>
    <w:rsid w:val="0052735B"/>
    <w:rsid w:val="00527AD9"/>
    <w:rsid w:val="00527FE5"/>
    <w:rsid w:val="00530292"/>
    <w:rsid w:val="00530CDD"/>
    <w:rsid w:val="00530F33"/>
    <w:rsid w:val="005312C0"/>
    <w:rsid w:val="0053183B"/>
    <w:rsid w:val="00531C30"/>
    <w:rsid w:val="00531C50"/>
    <w:rsid w:val="0053242A"/>
    <w:rsid w:val="0053245B"/>
    <w:rsid w:val="005330FB"/>
    <w:rsid w:val="00533195"/>
    <w:rsid w:val="00533C36"/>
    <w:rsid w:val="00534C29"/>
    <w:rsid w:val="00534C54"/>
    <w:rsid w:val="00535846"/>
    <w:rsid w:val="005359F5"/>
    <w:rsid w:val="00535A8F"/>
    <w:rsid w:val="00535D1B"/>
    <w:rsid w:val="005378CA"/>
    <w:rsid w:val="00537CDD"/>
    <w:rsid w:val="0054004F"/>
    <w:rsid w:val="0054030C"/>
    <w:rsid w:val="00540478"/>
    <w:rsid w:val="00540568"/>
    <w:rsid w:val="0054086F"/>
    <w:rsid w:val="0054271F"/>
    <w:rsid w:val="0054297D"/>
    <w:rsid w:val="00543EAD"/>
    <w:rsid w:val="00543F67"/>
    <w:rsid w:val="005445E3"/>
    <w:rsid w:val="00544BCC"/>
    <w:rsid w:val="00544FBB"/>
    <w:rsid w:val="00544FC4"/>
    <w:rsid w:val="0054554C"/>
    <w:rsid w:val="00545A1A"/>
    <w:rsid w:val="00546213"/>
    <w:rsid w:val="00546A31"/>
    <w:rsid w:val="00546A42"/>
    <w:rsid w:val="005473E1"/>
    <w:rsid w:val="00547422"/>
    <w:rsid w:val="00547504"/>
    <w:rsid w:val="00547549"/>
    <w:rsid w:val="005478DE"/>
    <w:rsid w:val="00547AC7"/>
    <w:rsid w:val="00547FFC"/>
    <w:rsid w:val="005505D6"/>
    <w:rsid w:val="00550AAA"/>
    <w:rsid w:val="00550FD8"/>
    <w:rsid w:val="00551549"/>
    <w:rsid w:val="00551A0B"/>
    <w:rsid w:val="00551F4B"/>
    <w:rsid w:val="0055237A"/>
    <w:rsid w:val="005526DA"/>
    <w:rsid w:val="00553146"/>
    <w:rsid w:val="005532E5"/>
    <w:rsid w:val="00553EE4"/>
    <w:rsid w:val="005541E9"/>
    <w:rsid w:val="00554ACB"/>
    <w:rsid w:val="00555466"/>
    <w:rsid w:val="005564E5"/>
    <w:rsid w:val="00556A29"/>
    <w:rsid w:val="00556BCA"/>
    <w:rsid w:val="005573D4"/>
    <w:rsid w:val="0055778C"/>
    <w:rsid w:val="00557DAC"/>
    <w:rsid w:val="00557F5F"/>
    <w:rsid w:val="0056085D"/>
    <w:rsid w:val="00561DAE"/>
    <w:rsid w:val="00561DBF"/>
    <w:rsid w:val="00562475"/>
    <w:rsid w:val="00562788"/>
    <w:rsid w:val="00563382"/>
    <w:rsid w:val="005635DF"/>
    <w:rsid w:val="00563B0A"/>
    <w:rsid w:val="00563B3D"/>
    <w:rsid w:val="00564063"/>
    <w:rsid w:val="0056525F"/>
    <w:rsid w:val="00565AF2"/>
    <w:rsid w:val="00566090"/>
    <w:rsid w:val="005660D5"/>
    <w:rsid w:val="0056689A"/>
    <w:rsid w:val="005669FA"/>
    <w:rsid w:val="00567920"/>
    <w:rsid w:val="00567DAB"/>
    <w:rsid w:val="005711C4"/>
    <w:rsid w:val="0057122A"/>
    <w:rsid w:val="005712C5"/>
    <w:rsid w:val="0057138A"/>
    <w:rsid w:val="0057252C"/>
    <w:rsid w:val="0057252E"/>
    <w:rsid w:val="00572B6C"/>
    <w:rsid w:val="005733B5"/>
    <w:rsid w:val="005733D9"/>
    <w:rsid w:val="005736BB"/>
    <w:rsid w:val="0057391A"/>
    <w:rsid w:val="00573D15"/>
    <w:rsid w:val="00573E19"/>
    <w:rsid w:val="005744C4"/>
    <w:rsid w:val="00574922"/>
    <w:rsid w:val="0057553B"/>
    <w:rsid w:val="00575701"/>
    <w:rsid w:val="005763B1"/>
    <w:rsid w:val="00576C1D"/>
    <w:rsid w:val="005771B9"/>
    <w:rsid w:val="00577635"/>
    <w:rsid w:val="00577A83"/>
    <w:rsid w:val="00577B94"/>
    <w:rsid w:val="00580181"/>
    <w:rsid w:val="00580207"/>
    <w:rsid w:val="00580456"/>
    <w:rsid w:val="005814BE"/>
    <w:rsid w:val="00581A30"/>
    <w:rsid w:val="00582C6E"/>
    <w:rsid w:val="00582D78"/>
    <w:rsid w:val="00582DB3"/>
    <w:rsid w:val="0058328C"/>
    <w:rsid w:val="00584010"/>
    <w:rsid w:val="005845C1"/>
    <w:rsid w:val="00584CC3"/>
    <w:rsid w:val="00584DB3"/>
    <w:rsid w:val="00584ECC"/>
    <w:rsid w:val="00584ED4"/>
    <w:rsid w:val="00585A60"/>
    <w:rsid w:val="00585FFD"/>
    <w:rsid w:val="005869F3"/>
    <w:rsid w:val="005870DE"/>
    <w:rsid w:val="00587375"/>
    <w:rsid w:val="00587880"/>
    <w:rsid w:val="00587AC2"/>
    <w:rsid w:val="00587B36"/>
    <w:rsid w:val="00587DBC"/>
    <w:rsid w:val="005902A1"/>
    <w:rsid w:val="00590691"/>
    <w:rsid w:val="00590E42"/>
    <w:rsid w:val="00590EC8"/>
    <w:rsid w:val="00591081"/>
    <w:rsid w:val="00591740"/>
    <w:rsid w:val="00591CDD"/>
    <w:rsid w:val="00592109"/>
    <w:rsid w:val="0059253C"/>
    <w:rsid w:val="00592DF5"/>
    <w:rsid w:val="00592FF6"/>
    <w:rsid w:val="0059304C"/>
    <w:rsid w:val="00593183"/>
    <w:rsid w:val="005932DD"/>
    <w:rsid w:val="00593ABC"/>
    <w:rsid w:val="0059406A"/>
    <w:rsid w:val="005942A0"/>
    <w:rsid w:val="00594C20"/>
    <w:rsid w:val="005952CA"/>
    <w:rsid w:val="0059548C"/>
    <w:rsid w:val="00595882"/>
    <w:rsid w:val="0059633F"/>
    <w:rsid w:val="00596444"/>
    <w:rsid w:val="0059669C"/>
    <w:rsid w:val="00596A93"/>
    <w:rsid w:val="00596E62"/>
    <w:rsid w:val="0059743B"/>
    <w:rsid w:val="0059762A"/>
    <w:rsid w:val="005979C6"/>
    <w:rsid w:val="005A0838"/>
    <w:rsid w:val="005A090C"/>
    <w:rsid w:val="005A0A0A"/>
    <w:rsid w:val="005A0FA0"/>
    <w:rsid w:val="005A21B4"/>
    <w:rsid w:val="005A2482"/>
    <w:rsid w:val="005A265C"/>
    <w:rsid w:val="005A266E"/>
    <w:rsid w:val="005A356D"/>
    <w:rsid w:val="005A38D7"/>
    <w:rsid w:val="005A4097"/>
    <w:rsid w:val="005A50FB"/>
    <w:rsid w:val="005A572E"/>
    <w:rsid w:val="005A5B3D"/>
    <w:rsid w:val="005A5C1E"/>
    <w:rsid w:val="005A6560"/>
    <w:rsid w:val="005A72A6"/>
    <w:rsid w:val="005A771D"/>
    <w:rsid w:val="005A7935"/>
    <w:rsid w:val="005A7993"/>
    <w:rsid w:val="005A7A5B"/>
    <w:rsid w:val="005A7BC4"/>
    <w:rsid w:val="005A7D85"/>
    <w:rsid w:val="005B0053"/>
    <w:rsid w:val="005B0DE5"/>
    <w:rsid w:val="005B0F0F"/>
    <w:rsid w:val="005B120C"/>
    <w:rsid w:val="005B17ED"/>
    <w:rsid w:val="005B1D6C"/>
    <w:rsid w:val="005B1E86"/>
    <w:rsid w:val="005B1F1D"/>
    <w:rsid w:val="005B2B74"/>
    <w:rsid w:val="005B2BED"/>
    <w:rsid w:val="005B3A38"/>
    <w:rsid w:val="005B3CAE"/>
    <w:rsid w:val="005B4320"/>
    <w:rsid w:val="005B46AD"/>
    <w:rsid w:val="005B4A43"/>
    <w:rsid w:val="005B4C66"/>
    <w:rsid w:val="005B4CD9"/>
    <w:rsid w:val="005B51FB"/>
    <w:rsid w:val="005B5EF6"/>
    <w:rsid w:val="005B63EB"/>
    <w:rsid w:val="005B6623"/>
    <w:rsid w:val="005B6B2B"/>
    <w:rsid w:val="005B6DA1"/>
    <w:rsid w:val="005B6E42"/>
    <w:rsid w:val="005B726A"/>
    <w:rsid w:val="005B7B08"/>
    <w:rsid w:val="005B7D3A"/>
    <w:rsid w:val="005C1B7C"/>
    <w:rsid w:val="005C1BBA"/>
    <w:rsid w:val="005C1CB7"/>
    <w:rsid w:val="005C1D76"/>
    <w:rsid w:val="005C2EFA"/>
    <w:rsid w:val="005C39B5"/>
    <w:rsid w:val="005C3A01"/>
    <w:rsid w:val="005C3C45"/>
    <w:rsid w:val="005C4580"/>
    <w:rsid w:val="005C4586"/>
    <w:rsid w:val="005C4BC0"/>
    <w:rsid w:val="005C56FF"/>
    <w:rsid w:val="005C6155"/>
    <w:rsid w:val="005C61B6"/>
    <w:rsid w:val="005C7078"/>
    <w:rsid w:val="005C7487"/>
    <w:rsid w:val="005C762C"/>
    <w:rsid w:val="005D1332"/>
    <w:rsid w:val="005D1351"/>
    <w:rsid w:val="005D148C"/>
    <w:rsid w:val="005D178F"/>
    <w:rsid w:val="005D1A6A"/>
    <w:rsid w:val="005D223A"/>
    <w:rsid w:val="005D2894"/>
    <w:rsid w:val="005D2A23"/>
    <w:rsid w:val="005D32C9"/>
    <w:rsid w:val="005D335A"/>
    <w:rsid w:val="005D3C53"/>
    <w:rsid w:val="005D4314"/>
    <w:rsid w:val="005D4748"/>
    <w:rsid w:val="005D4E66"/>
    <w:rsid w:val="005D5142"/>
    <w:rsid w:val="005D521D"/>
    <w:rsid w:val="005D5DB5"/>
    <w:rsid w:val="005D6229"/>
    <w:rsid w:val="005D6337"/>
    <w:rsid w:val="005D6B55"/>
    <w:rsid w:val="005D6C9D"/>
    <w:rsid w:val="005D6F10"/>
    <w:rsid w:val="005D701A"/>
    <w:rsid w:val="005D703D"/>
    <w:rsid w:val="005D7200"/>
    <w:rsid w:val="005D7253"/>
    <w:rsid w:val="005D7F14"/>
    <w:rsid w:val="005E03DF"/>
    <w:rsid w:val="005E14AC"/>
    <w:rsid w:val="005E1558"/>
    <w:rsid w:val="005E1833"/>
    <w:rsid w:val="005E18E0"/>
    <w:rsid w:val="005E21A3"/>
    <w:rsid w:val="005E254C"/>
    <w:rsid w:val="005E30C5"/>
    <w:rsid w:val="005E3380"/>
    <w:rsid w:val="005E3647"/>
    <w:rsid w:val="005E3D94"/>
    <w:rsid w:val="005E424D"/>
    <w:rsid w:val="005E4A00"/>
    <w:rsid w:val="005E4A24"/>
    <w:rsid w:val="005E5605"/>
    <w:rsid w:val="005E5B84"/>
    <w:rsid w:val="005E5DE4"/>
    <w:rsid w:val="005E5F00"/>
    <w:rsid w:val="005E6164"/>
    <w:rsid w:val="005E623B"/>
    <w:rsid w:val="005E6609"/>
    <w:rsid w:val="005E686F"/>
    <w:rsid w:val="005F0ED6"/>
    <w:rsid w:val="005F1646"/>
    <w:rsid w:val="005F1E74"/>
    <w:rsid w:val="005F228C"/>
    <w:rsid w:val="005F24DA"/>
    <w:rsid w:val="005F2E91"/>
    <w:rsid w:val="005F3744"/>
    <w:rsid w:val="005F3F04"/>
    <w:rsid w:val="005F4083"/>
    <w:rsid w:val="005F4440"/>
    <w:rsid w:val="005F50FF"/>
    <w:rsid w:val="005F5C8D"/>
    <w:rsid w:val="005F646C"/>
    <w:rsid w:val="005F654A"/>
    <w:rsid w:val="005F658C"/>
    <w:rsid w:val="005F670E"/>
    <w:rsid w:val="005F67B9"/>
    <w:rsid w:val="005F6EF4"/>
    <w:rsid w:val="005F7103"/>
    <w:rsid w:val="005F71AE"/>
    <w:rsid w:val="005F740F"/>
    <w:rsid w:val="005F7C13"/>
    <w:rsid w:val="005F7EF9"/>
    <w:rsid w:val="00601336"/>
    <w:rsid w:val="006015F0"/>
    <w:rsid w:val="006015F3"/>
    <w:rsid w:val="00601BF3"/>
    <w:rsid w:val="00602001"/>
    <w:rsid w:val="00602432"/>
    <w:rsid w:val="00602D7D"/>
    <w:rsid w:val="00602D8E"/>
    <w:rsid w:val="00603C6B"/>
    <w:rsid w:val="00603DA2"/>
    <w:rsid w:val="00604037"/>
    <w:rsid w:val="00604EB9"/>
    <w:rsid w:val="00604F0F"/>
    <w:rsid w:val="00605073"/>
    <w:rsid w:val="00605154"/>
    <w:rsid w:val="00605A95"/>
    <w:rsid w:val="00607ABA"/>
    <w:rsid w:val="00607DB4"/>
    <w:rsid w:val="006108B4"/>
    <w:rsid w:val="00610F4B"/>
    <w:rsid w:val="0061101D"/>
    <w:rsid w:val="00611D56"/>
    <w:rsid w:val="00611DA4"/>
    <w:rsid w:val="00612175"/>
    <w:rsid w:val="00612313"/>
    <w:rsid w:val="00612BE3"/>
    <w:rsid w:val="00612EE3"/>
    <w:rsid w:val="00612F7E"/>
    <w:rsid w:val="00612FFF"/>
    <w:rsid w:val="00614601"/>
    <w:rsid w:val="00614741"/>
    <w:rsid w:val="00614E87"/>
    <w:rsid w:val="0061502C"/>
    <w:rsid w:val="00615177"/>
    <w:rsid w:val="00615860"/>
    <w:rsid w:val="0061597A"/>
    <w:rsid w:val="00615F1B"/>
    <w:rsid w:val="006162C8"/>
    <w:rsid w:val="006173EC"/>
    <w:rsid w:val="006173F3"/>
    <w:rsid w:val="006178B8"/>
    <w:rsid w:val="006203B3"/>
    <w:rsid w:val="006204CB"/>
    <w:rsid w:val="00620856"/>
    <w:rsid w:val="006208A8"/>
    <w:rsid w:val="0062090F"/>
    <w:rsid w:val="0062095C"/>
    <w:rsid w:val="00620B98"/>
    <w:rsid w:val="00620BD2"/>
    <w:rsid w:val="00620C5E"/>
    <w:rsid w:val="00620FD9"/>
    <w:rsid w:val="00621095"/>
    <w:rsid w:val="00621703"/>
    <w:rsid w:val="0062193B"/>
    <w:rsid w:val="006226FB"/>
    <w:rsid w:val="00622751"/>
    <w:rsid w:val="00622982"/>
    <w:rsid w:val="00622AA9"/>
    <w:rsid w:val="00622ACC"/>
    <w:rsid w:val="00622CD2"/>
    <w:rsid w:val="00623163"/>
    <w:rsid w:val="00623345"/>
    <w:rsid w:val="006245B3"/>
    <w:rsid w:val="006247ED"/>
    <w:rsid w:val="0062553A"/>
    <w:rsid w:val="00625A52"/>
    <w:rsid w:val="00625D4F"/>
    <w:rsid w:val="00625DE0"/>
    <w:rsid w:val="00625F16"/>
    <w:rsid w:val="00626B5A"/>
    <w:rsid w:val="00627752"/>
    <w:rsid w:val="00627FDA"/>
    <w:rsid w:val="006302D1"/>
    <w:rsid w:val="00630EF9"/>
    <w:rsid w:val="0063149F"/>
    <w:rsid w:val="00631993"/>
    <w:rsid w:val="006321DE"/>
    <w:rsid w:val="00632291"/>
    <w:rsid w:val="006334B5"/>
    <w:rsid w:val="00633740"/>
    <w:rsid w:val="00633955"/>
    <w:rsid w:val="00633E55"/>
    <w:rsid w:val="006343A4"/>
    <w:rsid w:val="00634D64"/>
    <w:rsid w:val="006356A3"/>
    <w:rsid w:val="0063599E"/>
    <w:rsid w:val="00635C2E"/>
    <w:rsid w:val="00636444"/>
    <w:rsid w:val="0063662B"/>
    <w:rsid w:val="0063694D"/>
    <w:rsid w:val="006369EB"/>
    <w:rsid w:val="00636CEA"/>
    <w:rsid w:val="006372C8"/>
    <w:rsid w:val="00637918"/>
    <w:rsid w:val="006405D9"/>
    <w:rsid w:val="00640E87"/>
    <w:rsid w:val="00641F2C"/>
    <w:rsid w:val="006426B7"/>
    <w:rsid w:val="00642BB8"/>
    <w:rsid w:val="00642E9D"/>
    <w:rsid w:val="0064342A"/>
    <w:rsid w:val="00643F52"/>
    <w:rsid w:val="00644784"/>
    <w:rsid w:val="00644790"/>
    <w:rsid w:val="00644A34"/>
    <w:rsid w:val="00644A84"/>
    <w:rsid w:val="00644C1F"/>
    <w:rsid w:val="0064590D"/>
    <w:rsid w:val="00645EE2"/>
    <w:rsid w:val="00646859"/>
    <w:rsid w:val="00646EF6"/>
    <w:rsid w:val="00647597"/>
    <w:rsid w:val="00647A05"/>
    <w:rsid w:val="006513C2"/>
    <w:rsid w:val="0065246A"/>
    <w:rsid w:val="00652B02"/>
    <w:rsid w:val="00652C39"/>
    <w:rsid w:val="00653266"/>
    <w:rsid w:val="00653433"/>
    <w:rsid w:val="0065441B"/>
    <w:rsid w:val="006547EF"/>
    <w:rsid w:val="0065499A"/>
    <w:rsid w:val="00654B74"/>
    <w:rsid w:val="00654B76"/>
    <w:rsid w:val="0065573C"/>
    <w:rsid w:val="00655ABE"/>
    <w:rsid w:val="00655B9D"/>
    <w:rsid w:val="00655FED"/>
    <w:rsid w:val="006560B9"/>
    <w:rsid w:val="00656132"/>
    <w:rsid w:val="00656139"/>
    <w:rsid w:val="0065614F"/>
    <w:rsid w:val="006563DC"/>
    <w:rsid w:val="00656B87"/>
    <w:rsid w:val="00656BB5"/>
    <w:rsid w:val="00656CB7"/>
    <w:rsid w:val="00656F4C"/>
    <w:rsid w:val="00656F9C"/>
    <w:rsid w:val="00657387"/>
    <w:rsid w:val="006578E2"/>
    <w:rsid w:val="00657B35"/>
    <w:rsid w:val="00660A92"/>
    <w:rsid w:val="006611B5"/>
    <w:rsid w:val="00661268"/>
    <w:rsid w:val="00661956"/>
    <w:rsid w:val="00661F8A"/>
    <w:rsid w:val="00662A1F"/>
    <w:rsid w:val="00662B00"/>
    <w:rsid w:val="00662B0E"/>
    <w:rsid w:val="00662BB7"/>
    <w:rsid w:val="00663808"/>
    <w:rsid w:val="00663D3E"/>
    <w:rsid w:val="00664AD7"/>
    <w:rsid w:val="00664C15"/>
    <w:rsid w:val="0066568B"/>
    <w:rsid w:val="00665E8A"/>
    <w:rsid w:val="0066667A"/>
    <w:rsid w:val="00666690"/>
    <w:rsid w:val="00666D8C"/>
    <w:rsid w:val="006671E7"/>
    <w:rsid w:val="006672F7"/>
    <w:rsid w:val="006674B0"/>
    <w:rsid w:val="00667EEB"/>
    <w:rsid w:val="00670631"/>
    <w:rsid w:val="006706FC"/>
    <w:rsid w:val="0067189F"/>
    <w:rsid w:val="006718EA"/>
    <w:rsid w:val="0067232B"/>
    <w:rsid w:val="006726D6"/>
    <w:rsid w:val="00672ADB"/>
    <w:rsid w:val="00673A71"/>
    <w:rsid w:val="00673ADD"/>
    <w:rsid w:val="00674137"/>
    <w:rsid w:val="006743FF"/>
    <w:rsid w:val="00674858"/>
    <w:rsid w:val="006749D6"/>
    <w:rsid w:val="00674F0B"/>
    <w:rsid w:val="00675603"/>
    <w:rsid w:val="00675E07"/>
    <w:rsid w:val="006760FD"/>
    <w:rsid w:val="00676144"/>
    <w:rsid w:val="0067670D"/>
    <w:rsid w:val="0068000B"/>
    <w:rsid w:val="00680348"/>
    <w:rsid w:val="00680717"/>
    <w:rsid w:val="0068078D"/>
    <w:rsid w:val="00680866"/>
    <w:rsid w:val="006808AF"/>
    <w:rsid w:val="00682678"/>
    <w:rsid w:val="006826E8"/>
    <w:rsid w:val="006829E4"/>
    <w:rsid w:val="00682ACF"/>
    <w:rsid w:val="006832BC"/>
    <w:rsid w:val="00684031"/>
    <w:rsid w:val="006842A3"/>
    <w:rsid w:val="00684354"/>
    <w:rsid w:val="006844D2"/>
    <w:rsid w:val="006846CD"/>
    <w:rsid w:val="00684BDC"/>
    <w:rsid w:val="0068538A"/>
    <w:rsid w:val="0068563C"/>
    <w:rsid w:val="00685A78"/>
    <w:rsid w:val="006861FE"/>
    <w:rsid w:val="0068653A"/>
    <w:rsid w:val="006868E8"/>
    <w:rsid w:val="006872A8"/>
    <w:rsid w:val="006876D1"/>
    <w:rsid w:val="006877E7"/>
    <w:rsid w:val="00687822"/>
    <w:rsid w:val="0068793D"/>
    <w:rsid w:val="00687DB8"/>
    <w:rsid w:val="006902EE"/>
    <w:rsid w:val="006905C6"/>
    <w:rsid w:val="0069074C"/>
    <w:rsid w:val="00691019"/>
    <w:rsid w:val="006915BF"/>
    <w:rsid w:val="00691641"/>
    <w:rsid w:val="00691AA7"/>
    <w:rsid w:val="00691AE2"/>
    <w:rsid w:val="00691C0C"/>
    <w:rsid w:val="00691C15"/>
    <w:rsid w:val="00692C4A"/>
    <w:rsid w:val="00692E97"/>
    <w:rsid w:val="00693425"/>
    <w:rsid w:val="00693741"/>
    <w:rsid w:val="00693905"/>
    <w:rsid w:val="00693FB2"/>
    <w:rsid w:val="00694200"/>
    <w:rsid w:val="00695214"/>
    <w:rsid w:val="006954B5"/>
    <w:rsid w:val="00695637"/>
    <w:rsid w:val="006959B9"/>
    <w:rsid w:val="0069612F"/>
    <w:rsid w:val="00696E16"/>
    <w:rsid w:val="00696E3A"/>
    <w:rsid w:val="00697AC5"/>
    <w:rsid w:val="006A00E4"/>
    <w:rsid w:val="006A0188"/>
    <w:rsid w:val="006A02C7"/>
    <w:rsid w:val="006A032B"/>
    <w:rsid w:val="006A2792"/>
    <w:rsid w:val="006A284B"/>
    <w:rsid w:val="006A360F"/>
    <w:rsid w:val="006A39FE"/>
    <w:rsid w:val="006A50DB"/>
    <w:rsid w:val="006A5716"/>
    <w:rsid w:val="006A6A6A"/>
    <w:rsid w:val="006A6CB5"/>
    <w:rsid w:val="006A6DF4"/>
    <w:rsid w:val="006A71E2"/>
    <w:rsid w:val="006A79D7"/>
    <w:rsid w:val="006A7E01"/>
    <w:rsid w:val="006B0548"/>
    <w:rsid w:val="006B05A4"/>
    <w:rsid w:val="006B05F4"/>
    <w:rsid w:val="006B0DB2"/>
    <w:rsid w:val="006B145E"/>
    <w:rsid w:val="006B19D9"/>
    <w:rsid w:val="006B23FD"/>
    <w:rsid w:val="006B30E3"/>
    <w:rsid w:val="006B33EB"/>
    <w:rsid w:val="006B34D8"/>
    <w:rsid w:val="006B3699"/>
    <w:rsid w:val="006B3F7E"/>
    <w:rsid w:val="006B420F"/>
    <w:rsid w:val="006B455D"/>
    <w:rsid w:val="006B478E"/>
    <w:rsid w:val="006B4DE5"/>
    <w:rsid w:val="006B55C1"/>
    <w:rsid w:val="006B55FC"/>
    <w:rsid w:val="006B59A5"/>
    <w:rsid w:val="006B59CD"/>
    <w:rsid w:val="006B5D7E"/>
    <w:rsid w:val="006B5E7F"/>
    <w:rsid w:val="006B5F84"/>
    <w:rsid w:val="006B60C9"/>
    <w:rsid w:val="006B6E3A"/>
    <w:rsid w:val="006B75CE"/>
    <w:rsid w:val="006C0897"/>
    <w:rsid w:val="006C0D65"/>
    <w:rsid w:val="006C16E0"/>
    <w:rsid w:val="006C1B76"/>
    <w:rsid w:val="006C2165"/>
    <w:rsid w:val="006C3124"/>
    <w:rsid w:val="006C38B8"/>
    <w:rsid w:val="006C443C"/>
    <w:rsid w:val="006C5174"/>
    <w:rsid w:val="006C5294"/>
    <w:rsid w:val="006C55B9"/>
    <w:rsid w:val="006C5D02"/>
    <w:rsid w:val="006C61E9"/>
    <w:rsid w:val="006C62A4"/>
    <w:rsid w:val="006C699B"/>
    <w:rsid w:val="006C69A2"/>
    <w:rsid w:val="006C69F8"/>
    <w:rsid w:val="006C74E4"/>
    <w:rsid w:val="006C79A5"/>
    <w:rsid w:val="006D0108"/>
    <w:rsid w:val="006D1097"/>
    <w:rsid w:val="006D18F6"/>
    <w:rsid w:val="006D1986"/>
    <w:rsid w:val="006D1AA3"/>
    <w:rsid w:val="006D1FA8"/>
    <w:rsid w:val="006D28CB"/>
    <w:rsid w:val="006D2BE3"/>
    <w:rsid w:val="006D39ED"/>
    <w:rsid w:val="006D3B2E"/>
    <w:rsid w:val="006D4235"/>
    <w:rsid w:val="006D5379"/>
    <w:rsid w:val="006D54D1"/>
    <w:rsid w:val="006D57FD"/>
    <w:rsid w:val="006D63B5"/>
    <w:rsid w:val="006D67E2"/>
    <w:rsid w:val="006D70D0"/>
    <w:rsid w:val="006D733A"/>
    <w:rsid w:val="006D791E"/>
    <w:rsid w:val="006E0CA5"/>
    <w:rsid w:val="006E0FA9"/>
    <w:rsid w:val="006E18B7"/>
    <w:rsid w:val="006E2B05"/>
    <w:rsid w:val="006E2BC5"/>
    <w:rsid w:val="006E32B9"/>
    <w:rsid w:val="006E3312"/>
    <w:rsid w:val="006E3479"/>
    <w:rsid w:val="006E5685"/>
    <w:rsid w:val="006E568D"/>
    <w:rsid w:val="006E57E8"/>
    <w:rsid w:val="006E6113"/>
    <w:rsid w:val="006E6191"/>
    <w:rsid w:val="006E61EF"/>
    <w:rsid w:val="006E6323"/>
    <w:rsid w:val="006E66BA"/>
    <w:rsid w:val="006E7119"/>
    <w:rsid w:val="006E7381"/>
    <w:rsid w:val="006E73F7"/>
    <w:rsid w:val="006E77B7"/>
    <w:rsid w:val="006E7E88"/>
    <w:rsid w:val="006F029E"/>
    <w:rsid w:val="006F03B3"/>
    <w:rsid w:val="006F0697"/>
    <w:rsid w:val="006F0A6A"/>
    <w:rsid w:val="006F1025"/>
    <w:rsid w:val="006F12C8"/>
    <w:rsid w:val="006F186E"/>
    <w:rsid w:val="006F1A60"/>
    <w:rsid w:val="006F1CDD"/>
    <w:rsid w:val="006F1E7F"/>
    <w:rsid w:val="006F2CE6"/>
    <w:rsid w:val="006F354B"/>
    <w:rsid w:val="006F47CB"/>
    <w:rsid w:val="006F4D15"/>
    <w:rsid w:val="006F4D92"/>
    <w:rsid w:val="006F5033"/>
    <w:rsid w:val="006F5692"/>
    <w:rsid w:val="006F56B4"/>
    <w:rsid w:val="006F5824"/>
    <w:rsid w:val="006F5BFA"/>
    <w:rsid w:val="006F7F01"/>
    <w:rsid w:val="00700747"/>
    <w:rsid w:val="007009C4"/>
    <w:rsid w:val="0070100B"/>
    <w:rsid w:val="0070157D"/>
    <w:rsid w:val="0070171B"/>
    <w:rsid w:val="00701752"/>
    <w:rsid w:val="00701D6E"/>
    <w:rsid w:val="007020A6"/>
    <w:rsid w:val="00703672"/>
    <w:rsid w:val="00703F95"/>
    <w:rsid w:val="00704129"/>
    <w:rsid w:val="0070470A"/>
    <w:rsid w:val="00704A4C"/>
    <w:rsid w:val="007051A5"/>
    <w:rsid w:val="007051E7"/>
    <w:rsid w:val="00705222"/>
    <w:rsid w:val="00705818"/>
    <w:rsid w:val="00705E00"/>
    <w:rsid w:val="00705E22"/>
    <w:rsid w:val="00705FB4"/>
    <w:rsid w:val="00706521"/>
    <w:rsid w:val="007065AC"/>
    <w:rsid w:val="0070745F"/>
    <w:rsid w:val="0071063B"/>
    <w:rsid w:val="007112A7"/>
    <w:rsid w:val="0071192E"/>
    <w:rsid w:val="00711C6B"/>
    <w:rsid w:val="007121D7"/>
    <w:rsid w:val="00712214"/>
    <w:rsid w:val="0071241C"/>
    <w:rsid w:val="007125CF"/>
    <w:rsid w:val="00712658"/>
    <w:rsid w:val="007126A9"/>
    <w:rsid w:val="0071293A"/>
    <w:rsid w:val="00712ED0"/>
    <w:rsid w:val="00713014"/>
    <w:rsid w:val="007131D3"/>
    <w:rsid w:val="0071322D"/>
    <w:rsid w:val="00713569"/>
    <w:rsid w:val="007137F9"/>
    <w:rsid w:val="0071393F"/>
    <w:rsid w:val="00713DA6"/>
    <w:rsid w:val="00713F5F"/>
    <w:rsid w:val="00714566"/>
    <w:rsid w:val="0071629D"/>
    <w:rsid w:val="0071659B"/>
    <w:rsid w:val="007165AF"/>
    <w:rsid w:val="00716892"/>
    <w:rsid w:val="007168C1"/>
    <w:rsid w:val="00716DCA"/>
    <w:rsid w:val="0071735A"/>
    <w:rsid w:val="00720188"/>
    <w:rsid w:val="007203D4"/>
    <w:rsid w:val="007214DF"/>
    <w:rsid w:val="007220C7"/>
    <w:rsid w:val="0072274F"/>
    <w:rsid w:val="007227C4"/>
    <w:rsid w:val="00723BA6"/>
    <w:rsid w:val="00723BE1"/>
    <w:rsid w:val="0072406F"/>
    <w:rsid w:val="007240D2"/>
    <w:rsid w:val="0072451B"/>
    <w:rsid w:val="00725550"/>
    <w:rsid w:val="00725A71"/>
    <w:rsid w:val="00725D07"/>
    <w:rsid w:val="00727091"/>
    <w:rsid w:val="00727139"/>
    <w:rsid w:val="00727A57"/>
    <w:rsid w:val="00727B4C"/>
    <w:rsid w:val="00727DD8"/>
    <w:rsid w:val="007300C7"/>
    <w:rsid w:val="00730508"/>
    <w:rsid w:val="00730C14"/>
    <w:rsid w:val="00730ECF"/>
    <w:rsid w:val="00731045"/>
    <w:rsid w:val="0073139F"/>
    <w:rsid w:val="00731433"/>
    <w:rsid w:val="00731A7F"/>
    <w:rsid w:val="00731F64"/>
    <w:rsid w:val="007321F3"/>
    <w:rsid w:val="007323C4"/>
    <w:rsid w:val="007323E9"/>
    <w:rsid w:val="0073288C"/>
    <w:rsid w:val="00732ACB"/>
    <w:rsid w:val="0073316B"/>
    <w:rsid w:val="007332E5"/>
    <w:rsid w:val="00733B25"/>
    <w:rsid w:val="00733CA6"/>
    <w:rsid w:val="00733F8C"/>
    <w:rsid w:val="0073462C"/>
    <w:rsid w:val="00736272"/>
    <w:rsid w:val="0073686D"/>
    <w:rsid w:val="007379AE"/>
    <w:rsid w:val="00737C19"/>
    <w:rsid w:val="00737D24"/>
    <w:rsid w:val="007408F9"/>
    <w:rsid w:val="00740974"/>
    <w:rsid w:val="00741671"/>
    <w:rsid w:val="00741EC3"/>
    <w:rsid w:val="007422C4"/>
    <w:rsid w:val="00742498"/>
    <w:rsid w:val="00742792"/>
    <w:rsid w:val="00742E4C"/>
    <w:rsid w:val="00742F8B"/>
    <w:rsid w:val="007432BF"/>
    <w:rsid w:val="00743D1A"/>
    <w:rsid w:val="00744296"/>
    <w:rsid w:val="0074464E"/>
    <w:rsid w:val="007446FB"/>
    <w:rsid w:val="00744A5B"/>
    <w:rsid w:val="00744A79"/>
    <w:rsid w:val="00745B77"/>
    <w:rsid w:val="007464AA"/>
    <w:rsid w:val="00746CC7"/>
    <w:rsid w:val="00747463"/>
    <w:rsid w:val="00747782"/>
    <w:rsid w:val="0074784A"/>
    <w:rsid w:val="007478ED"/>
    <w:rsid w:val="00747AB0"/>
    <w:rsid w:val="00747C90"/>
    <w:rsid w:val="007503A0"/>
    <w:rsid w:val="0075139A"/>
    <w:rsid w:val="007517AB"/>
    <w:rsid w:val="007520BB"/>
    <w:rsid w:val="007532BA"/>
    <w:rsid w:val="007533DB"/>
    <w:rsid w:val="0075407F"/>
    <w:rsid w:val="007540DF"/>
    <w:rsid w:val="00754551"/>
    <w:rsid w:val="007547B9"/>
    <w:rsid w:val="00754E30"/>
    <w:rsid w:val="00755257"/>
    <w:rsid w:val="00755DD4"/>
    <w:rsid w:val="00755F75"/>
    <w:rsid w:val="0075689D"/>
    <w:rsid w:val="00756A98"/>
    <w:rsid w:val="0075749C"/>
    <w:rsid w:val="007578FE"/>
    <w:rsid w:val="0076022E"/>
    <w:rsid w:val="007604E2"/>
    <w:rsid w:val="00760573"/>
    <w:rsid w:val="00760AD5"/>
    <w:rsid w:val="00760F73"/>
    <w:rsid w:val="00761565"/>
    <w:rsid w:val="00761616"/>
    <w:rsid w:val="00761635"/>
    <w:rsid w:val="007618C0"/>
    <w:rsid w:val="0076283D"/>
    <w:rsid w:val="007629EC"/>
    <w:rsid w:val="007629F1"/>
    <w:rsid w:val="00762BC2"/>
    <w:rsid w:val="00763A8A"/>
    <w:rsid w:val="00763CDE"/>
    <w:rsid w:val="00764620"/>
    <w:rsid w:val="0076492D"/>
    <w:rsid w:val="007650E0"/>
    <w:rsid w:val="007656BF"/>
    <w:rsid w:val="00765CE9"/>
    <w:rsid w:val="00765F5F"/>
    <w:rsid w:val="00765FB7"/>
    <w:rsid w:val="007667DC"/>
    <w:rsid w:val="00766FC8"/>
    <w:rsid w:val="00767B59"/>
    <w:rsid w:val="0077184D"/>
    <w:rsid w:val="00771C3F"/>
    <w:rsid w:val="00771EA2"/>
    <w:rsid w:val="00772481"/>
    <w:rsid w:val="0077250F"/>
    <w:rsid w:val="00772A03"/>
    <w:rsid w:val="00772C4D"/>
    <w:rsid w:val="00772CF9"/>
    <w:rsid w:val="00772EE1"/>
    <w:rsid w:val="00773072"/>
    <w:rsid w:val="00773E61"/>
    <w:rsid w:val="00774024"/>
    <w:rsid w:val="007740B6"/>
    <w:rsid w:val="00774C40"/>
    <w:rsid w:val="007750F7"/>
    <w:rsid w:val="00775C46"/>
    <w:rsid w:val="00775EF7"/>
    <w:rsid w:val="007764A1"/>
    <w:rsid w:val="0077763F"/>
    <w:rsid w:val="00777E29"/>
    <w:rsid w:val="007802AD"/>
    <w:rsid w:val="007809B9"/>
    <w:rsid w:val="00781614"/>
    <w:rsid w:val="00782F48"/>
    <w:rsid w:val="007830CF"/>
    <w:rsid w:val="00783239"/>
    <w:rsid w:val="0078381D"/>
    <w:rsid w:val="00783E1E"/>
    <w:rsid w:val="0078404F"/>
    <w:rsid w:val="00785065"/>
    <w:rsid w:val="00785623"/>
    <w:rsid w:val="00785AE1"/>
    <w:rsid w:val="007867C0"/>
    <w:rsid w:val="007873D7"/>
    <w:rsid w:val="00787521"/>
    <w:rsid w:val="00787C02"/>
    <w:rsid w:val="00787E19"/>
    <w:rsid w:val="0079001C"/>
    <w:rsid w:val="00790713"/>
    <w:rsid w:val="00790CF6"/>
    <w:rsid w:val="00790F99"/>
    <w:rsid w:val="007912BB"/>
    <w:rsid w:val="007920B7"/>
    <w:rsid w:val="00792B85"/>
    <w:rsid w:val="0079303F"/>
    <w:rsid w:val="007933E4"/>
    <w:rsid w:val="0079343C"/>
    <w:rsid w:val="007937D5"/>
    <w:rsid w:val="007944B8"/>
    <w:rsid w:val="00794800"/>
    <w:rsid w:val="00794D89"/>
    <w:rsid w:val="0079500D"/>
    <w:rsid w:val="00795074"/>
    <w:rsid w:val="00795287"/>
    <w:rsid w:val="007953A7"/>
    <w:rsid w:val="007953B6"/>
    <w:rsid w:val="007953CA"/>
    <w:rsid w:val="00795720"/>
    <w:rsid w:val="007958F2"/>
    <w:rsid w:val="00795B4E"/>
    <w:rsid w:val="00795E16"/>
    <w:rsid w:val="00796090"/>
    <w:rsid w:val="00796747"/>
    <w:rsid w:val="00796B3D"/>
    <w:rsid w:val="007970EF"/>
    <w:rsid w:val="00797D45"/>
    <w:rsid w:val="007A0629"/>
    <w:rsid w:val="007A19D8"/>
    <w:rsid w:val="007A299F"/>
    <w:rsid w:val="007A3563"/>
    <w:rsid w:val="007A3683"/>
    <w:rsid w:val="007A36CD"/>
    <w:rsid w:val="007A39DF"/>
    <w:rsid w:val="007A4055"/>
    <w:rsid w:val="007A4947"/>
    <w:rsid w:val="007A4AE3"/>
    <w:rsid w:val="007A501A"/>
    <w:rsid w:val="007A520D"/>
    <w:rsid w:val="007A521E"/>
    <w:rsid w:val="007A55F0"/>
    <w:rsid w:val="007A57FE"/>
    <w:rsid w:val="007A64EE"/>
    <w:rsid w:val="007A664A"/>
    <w:rsid w:val="007A66DC"/>
    <w:rsid w:val="007A68FB"/>
    <w:rsid w:val="007A6A0B"/>
    <w:rsid w:val="007A6AA3"/>
    <w:rsid w:val="007A6D2F"/>
    <w:rsid w:val="007A6D3F"/>
    <w:rsid w:val="007A6F1F"/>
    <w:rsid w:val="007A7713"/>
    <w:rsid w:val="007A7730"/>
    <w:rsid w:val="007A77AF"/>
    <w:rsid w:val="007A7BE4"/>
    <w:rsid w:val="007B00C8"/>
    <w:rsid w:val="007B0310"/>
    <w:rsid w:val="007B0FD8"/>
    <w:rsid w:val="007B13EA"/>
    <w:rsid w:val="007B1483"/>
    <w:rsid w:val="007B19A6"/>
    <w:rsid w:val="007B22F7"/>
    <w:rsid w:val="007B28BA"/>
    <w:rsid w:val="007B28C1"/>
    <w:rsid w:val="007B2AD5"/>
    <w:rsid w:val="007B30C7"/>
    <w:rsid w:val="007B4B20"/>
    <w:rsid w:val="007B4C01"/>
    <w:rsid w:val="007B4CC3"/>
    <w:rsid w:val="007B516D"/>
    <w:rsid w:val="007B52EF"/>
    <w:rsid w:val="007B5D12"/>
    <w:rsid w:val="007B5F97"/>
    <w:rsid w:val="007C0A70"/>
    <w:rsid w:val="007C0AEF"/>
    <w:rsid w:val="007C0D6E"/>
    <w:rsid w:val="007C1212"/>
    <w:rsid w:val="007C159B"/>
    <w:rsid w:val="007C192A"/>
    <w:rsid w:val="007C251F"/>
    <w:rsid w:val="007C2659"/>
    <w:rsid w:val="007C27F7"/>
    <w:rsid w:val="007C2B77"/>
    <w:rsid w:val="007C2C59"/>
    <w:rsid w:val="007C3077"/>
    <w:rsid w:val="007C30DB"/>
    <w:rsid w:val="007C39A7"/>
    <w:rsid w:val="007C3B6A"/>
    <w:rsid w:val="007C3DCA"/>
    <w:rsid w:val="007C408A"/>
    <w:rsid w:val="007C425E"/>
    <w:rsid w:val="007C4D30"/>
    <w:rsid w:val="007C5000"/>
    <w:rsid w:val="007C52A6"/>
    <w:rsid w:val="007C5525"/>
    <w:rsid w:val="007C553E"/>
    <w:rsid w:val="007C5802"/>
    <w:rsid w:val="007C5BB1"/>
    <w:rsid w:val="007C5D27"/>
    <w:rsid w:val="007C67CD"/>
    <w:rsid w:val="007C6801"/>
    <w:rsid w:val="007C72EC"/>
    <w:rsid w:val="007C7413"/>
    <w:rsid w:val="007C74CB"/>
    <w:rsid w:val="007C7804"/>
    <w:rsid w:val="007C7B7A"/>
    <w:rsid w:val="007C7E07"/>
    <w:rsid w:val="007D0825"/>
    <w:rsid w:val="007D0B8A"/>
    <w:rsid w:val="007D11CF"/>
    <w:rsid w:val="007D2C61"/>
    <w:rsid w:val="007D3217"/>
    <w:rsid w:val="007D3225"/>
    <w:rsid w:val="007D3B26"/>
    <w:rsid w:val="007D3DBB"/>
    <w:rsid w:val="007D40F2"/>
    <w:rsid w:val="007D4B60"/>
    <w:rsid w:val="007D4EE6"/>
    <w:rsid w:val="007D533B"/>
    <w:rsid w:val="007D5388"/>
    <w:rsid w:val="007D56DD"/>
    <w:rsid w:val="007D5745"/>
    <w:rsid w:val="007D5D69"/>
    <w:rsid w:val="007D6368"/>
    <w:rsid w:val="007D79A7"/>
    <w:rsid w:val="007E00AE"/>
    <w:rsid w:val="007E033B"/>
    <w:rsid w:val="007E0BFD"/>
    <w:rsid w:val="007E0DA3"/>
    <w:rsid w:val="007E0F93"/>
    <w:rsid w:val="007E1159"/>
    <w:rsid w:val="007E184E"/>
    <w:rsid w:val="007E18B0"/>
    <w:rsid w:val="007E1B0C"/>
    <w:rsid w:val="007E1E43"/>
    <w:rsid w:val="007E27D9"/>
    <w:rsid w:val="007E2A17"/>
    <w:rsid w:val="007E2E13"/>
    <w:rsid w:val="007E35C1"/>
    <w:rsid w:val="007E3F54"/>
    <w:rsid w:val="007E4BCA"/>
    <w:rsid w:val="007E4F18"/>
    <w:rsid w:val="007E537D"/>
    <w:rsid w:val="007E5779"/>
    <w:rsid w:val="007E58B4"/>
    <w:rsid w:val="007E59F9"/>
    <w:rsid w:val="007E5AB2"/>
    <w:rsid w:val="007E630B"/>
    <w:rsid w:val="007E6B0B"/>
    <w:rsid w:val="007E6CFF"/>
    <w:rsid w:val="007E71C7"/>
    <w:rsid w:val="007E7A50"/>
    <w:rsid w:val="007E7BDC"/>
    <w:rsid w:val="007F00B2"/>
    <w:rsid w:val="007F0689"/>
    <w:rsid w:val="007F0E01"/>
    <w:rsid w:val="007F14E6"/>
    <w:rsid w:val="007F17EB"/>
    <w:rsid w:val="007F1F2B"/>
    <w:rsid w:val="007F2C68"/>
    <w:rsid w:val="007F2FF4"/>
    <w:rsid w:val="007F3595"/>
    <w:rsid w:val="007F35B6"/>
    <w:rsid w:val="007F4449"/>
    <w:rsid w:val="007F4AB3"/>
    <w:rsid w:val="007F4C4D"/>
    <w:rsid w:val="007F57C8"/>
    <w:rsid w:val="007F5FDE"/>
    <w:rsid w:val="007F6189"/>
    <w:rsid w:val="007F6635"/>
    <w:rsid w:val="007F66EB"/>
    <w:rsid w:val="007F67DF"/>
    <w:rsid w:val="007F7474"/>
    <w:rsid w:val="007F7D85"/>
    <w:rsid w:val="00800773"/>
    <w:rsid w:val="00800CED"/>
    <w:rsid w:val="00800DC3"/>
    <w:rsid w:val="0080103F"/>
    <w:rsid w:val="0080159F"/>
    <w:rsid w:val="00801817"/>
    <w:rsid w:val="00802035"/>
    <w:rsid w:val="0080207D"/>
    <w:rsid w:val="0080318A"/>
    <w:rsid w:val="00803360"/>
    <w:rsid w:val="0080339E"/>
    <w:rsid w:val="008038B2"/>
    <w:rsid w:val="008042E1"/>
    <w:rsid w:val="008044A8"/>
    <w:rsid w:val="00804B42"/>
    <w:rsid w:val="00804CAC"/>
    <w:rsid w:val="00804D14"/>
    <w:rsid w:val="00805627"/>
    <w:rsid w:val="00805702"/>
    <w:rsid w:val="008058CB"/>
    <w:rsid w:val="00806541"/>
    <w:rsid w:val="00807324"/>
    <w:rsid w:val="00807560"/>
    <w:rsid w:val="0081062F"/>
    <w:rsid w:val="00811817"/>
    <w:rsid w:val="008129E0"/>
    <w:rsid w:val="00812A81"/>
    <w:rsid w:val="00813835"/>
    <w:rsid w:val="008151CA"/>
    <w:rsid w:val="008153A9"/>
    <w:rsid w:val="00815A73"/>
    <w:rsid w:val="00815EE8"/>
    <w:rsid w:val="00816A37"/>
    <w:rsid w:val="0081733F"/>
    <w:rsid w:val="00817DF1"/>
    <w:rsid w:val="00820689"/>
    <w:rsid w:val="00820C7F"/>
    <w:rsid w:val="008225B3"/>
    <w:rsid w:val="00824C2E"/>
    <w:rsid w:val="0082660C"/>
    <w:rsid w:val="00826684"/>
    <w:rsid w:val="0082799C"/>
    <w:rsid w:val="00827C51"/>
    <w:rsid w:val="00830A8C"/>
    <w:rsid w:val="00830B53"/>
    <w:rsid w:val="00831CCC"/>
    <w:rsid w:val="00831F53"/>
    <w:rsid w:val="00832082"/>
    <w:rsid w:val="00832A91"/>
    <w:rsid w:val="00834548"/>
    <w:rsid w:val="00834D10"/>
    <w:rsid w:val="00836239"/>
    <w:rsid w:val="008364B3"/>
    <w:rsid w:val="00836AC9"/>
    <w:rsid w:val="00836D15"/>
    <w:rsid w:val="00837766"/>
    <w:rsid w:val="00840708"/>
    <w:rsid w:val="00840BEA"/>
    <w:rsid w:val="00840C71"/>
    <w:rsid w:val="00840E1F"/>
    <w:rsid w:val="00841213"/>
    <w:rsid w:val="00841735"/>
    <w:rsid w:val="00842347"/>
    <w:rsid w:val="00842E08"/>
    <w:rsid w:val="008434E2"/>
    <w:rsid w:val="00843535"/>
    <w:rsid w:val="0084369A"/>
    <w:rsid w:val="00843D1E"/>
    <w:rsid w:val="00843EB9"/>
    <w:rsid w:val="00843F3C"/>
    <w:rsid w:val="00844067"/>
    <w:rsid w:val="00845AB6"/>
    <w:rsid w:val="00845DCE"/>
    <w:rsid w:val="008466B1"/>
    <w:rsid w:val="00846B13"/>
    <w:rsid w:val="008472EC"/>
    <w:rsid w:val="00847617"/>
    <w:rsid w:val="008478FC"/>
    <w:rsid w:val="00850B2A"/>
    <w:rsid w:val="00850F53"/>
    <w:rsid w:val="00850F6A"/>
    <w:rsid w:val="008514A7"/>
    <w:rsid w:val="0085191D"/>
    <w:rsid w:val="00853E1C"/>
    <w:rsid w:val="00854270"/>
    <w:rsid w:val="008553A7"/>
    <w:rsid w:val="00855BF2"/>
    <w:rsid w:val="00855EF3"/>
    <w:rsid w:val="00856509"/>
    <w:rsid w:val="0085666A"/>
    <w:rsid w:val="008573AC"/>
    <w:rsid w:val="00857B4C"/>
    <w:rsid w:val="00860F2E"/>
    <w:rsid w:val="00861CB1"/>
    <w:rsid w:val="00861D06"/>
    <w:rsid w:val="00861E4C"/>
    <w:rsid w:val="0086242A"/>
    <w:rsid w:val="008625D2"/>
    <w:rsid w:val="00862F3E"/>
    <w:rsid w:val="008633A5"/>
    <w:rsid w:val="008639A4"/>
    <w:rsid w:val="00863C27"/>
    <w:rsid w:val="00864084"/>
    <w:rsid w:val="0086425F"/>
    <w:rsid w:val="008646B8"/>
    <w:rsid w:val="0086490B"/>
    <w:rsid w:val="00864F07"/>
    <w:rsid w:val="00865016"/>
    <w:rsid w:val="0086556B"/>
    <w:rsid w:val="00866238"/>
    <w:rsid w:val="00866EA9"/>
    <w:rsid w:val="00867460"/>
    <w:rsid w:val="00867638"/>
    <w:rsid w:val="008679F8"/>
    <w:rsid w:val="00867A01"/>
    <w:rsid w:val="00870710"/>
    <w:rsid w:val="00871AB2"/>
    <w:rsid w:val="00871CED"/>
    <w:rsid w:val="00871D60"/>
    <w:rsid w:val="008721AD"/>
    <w:rsid w:val="008726B5"/>
    <w:rsid w:val="00872CF9"/>
    <w:rsid w:val="0087320A"/>
    <w:rsid w:val="0087374C"/>
    <w:rsid w:val="00873D62"/>
    <w:rsid w:val="00874161"/>
    <w:rsid w:val="00874713"/>
    <w:rsid w:val="00874B2F"/>
    <w:rsid w:val="00874DD9"/>
    <w:rsid w:val="00875679"/>
    <w:rsid w:val="0087646F"/>
    <w:rsid w:val="008767E7"/>
    <w:rsid w:val="008769B1"/>
    <w:rsid w:val="00877137"/>
    <w:rsid w:val="00877EBB"/>
    <w:rsid w:val="00880B8D"/>
    <w:rsid w:val="00880C9E"/>
    <w:rsid w:val="00881888"/>
    <w:rsid w:val="00882475"/>
    <w:rsid w:val="00882F1B"/>
    <w:rsid w:val="00883671"/>
    <w:rsid w:val="00883F51"/>
    <w:rsid w:val="00884217"/>
    <w:rsid w:val="00884580"/>
    <w:rsid w:val="00885088"/>
    <w:rsid w:val="0088521F"/>
    <w:rsid w:val="008853C1"/>
    <w:rsid w:val="0088560E"/>
    <w:rsid w:val="00885B80"/>
    <w:rsid w:val="00885E97"/>
    <w:rsid w:val="008865AD"/>
    <w:rsid w:val="00886E6B"/>
    <w:rsid w:val="00887538"/>
    <w:rsid w:val="00890898"/>
    <w:rsid w:val="00890FB6"/>
    <w:rsid w:val="008917F7"/>
    <w:rsid w:val="008921EB"/>
    <w:rsid w:val="008923D7"/>
    <w:rsid w:val="00892BA7"/>
    <w:rsid w:val="00893098"/>
    <w:rsid w:val="0089321C"/>
    <w:rsid w:val="00893537"/>
    <w:rsid w:val="0089380E"/>
    <w:rsid w:val="0089576B"/>
    <w:rsid w:val="0089615D"/>
    <w:rsid w:val="0089695A"/>
    <w:rsid w:val="00896A79"/>
    <w:rsid w:val="008972E9"/>
    <w:rsid w:val="0089750B"/>
    <w:rsid w:val="0089772A"/>
    <w:rsid w:val="008978CE"/>
    <w:rsid w:val="008A00E3"/>
    <w:rsid w:val="008A090F"/>
    <w:rsid w:val="008A0BDF"/>
    <w:rsid w:val="008A21C8"/>
    <w:rsid w:val="008A281F"/>
    <w:rsid w:val="008A2DB6"/>
    <w:rsid w:val="008A2E43"/>
    <w:rsid w:val="008A3457"/>
    <w:rsid w:val="008A34D8"/>
    <w:rsid w:val="008A3868"/>
    <w:rsid w:val="008A46B1"/>
    <w:rsid w:val="008A4C9F"/>
    <w:rsid w:val="008A5487"/>
    <w:rsid w:val="008A5A48"/>
    <w:rsid w:val="008A5C9A"/>
    <w:rsid w:val="008A5E20"/>
    <w:rsid w:val="008A60A5"/>
    <w:rsid w:val="008A6D89"/>
    <w:rsid w:val="008A73AD"/>
    <w:rsid w:val="008A754D"/>
    <w:rsid w:val="008A7887"/>
    <w:rsid w:val="008A7AF9"/>
    <w:rsid w:val="008A7B8C"/>
    <w:rsid w:val="008B0345"/>
    <w:rsid w:val="008B0BD9"/>
    <w:rsid w:val="008B0C1D"/>
    <w:rsid w:val="008B0D28"/>
    <w:rsid w:val="008B0FD0"/>
    <w:rsid w:val="008B20B4"/>
    <w:rsid w:val="008B23A1"/>
    <w:rsid w:val="008B252A"/>
    <w:rsid w:val="008B25FB"/>
    <w:rsid w:val="008B28A8"/>
    <w:rsid w:val="008B354D"/>
    <w:rsid w:val="008B3C38"/>
    <w:rsid w:val="008B4764"/>
    <w:rsid w:val="008B4E61"/>
    <w:rsid w:val="008B60FE"/>
    <w:rsid w:val="008B636E"/>
    <w:rsid w:val="008B6679"/>
    <w:rsid w:val="008B66E3"/>
    <w:rsid w:val="008B703F"/>
    <w:rsid w:val="008B7928"/>
    <w:rsid w:val="008B7E07"/>
    <w:rsid w:val="008B7EB0"/>
    <w:rsid w:val="008C0097"/>
    <w:rsid w:val="008C0669"/>
    <w:rsid w:val="008C06E5"/>
    <w:rsid w:val="008C0C5E"/>
    <w:rsid w:val="008C125A"/>
    <w:rsid w:val="008C1362"/>
    <w:rsid w:val="008C151A"/>
    <w:rsid w:val="008C19B0"/>
    <w:rsid w:val="008C19E8"/>
    <w:rsid w:val="008C2266"/>
    <w:rsid w:val="008C2819"/>
    <w:rsid w:val="008C2E57"/>
    <w:rsid w:val="008C31AD"/>
    <w:rsid w:val="008C3586"/>
    <w:rsid w:val="008C359A"/>
    <w:rsid w:val="008C42AB"/>
    <w:rsid w:val="008C42F8"/>
    <w:rsid w:val="008C44CD"/>
    <w:rsid w:val="008C51D8"/>
    <w:rsid w:val="008C5AD7"/>
    <w:rsid w:val="008C5DB0"/>
    <w:rsid w:val="008C6123"/>
    <w:rsid w:val="008C6332"/>
    <w:rsid w:val="008C6480"/>
    <w:rsid w:val="008C6621"/>
    <w:rsid w:val="008C7269"/>
    <w:rsid w:val="008C74DD"/>
    <w:rsid w:val="008C776F"/>
    <w:rsid w:val="008C7D0D"/>
    <w:rsid w:val="008D0B23"/>
    <w:rsid w:val="008D0D08"/>
    <w:rsid w:val="008D110E"/>
    <w:rsid w:val="008D1352"/>
    <w:rsid w:val="008D1B18"/>
    <w:rsid w:val="008D291E"/>
    <w:rsid w:val="008D2A0B"/>
    <w:rsid w:val="008D2A33"/>
    <w:rsid w:val="008D2D46"/>
    <w:rsid w:val="008D2F6B"/>
    <w:rsid w:val="008D32CD"/>
    <w:rsid w:val="008D3387"/>
    <w:rsid w:val="008D3482"/>
    <w:rsid w:val="008D41ED"/>
    <w:rsid w:val="008D4994"/>
    <w:rsid w:val="008D5C4C"/>
    <w:rsid w:val="008D6B35"/>
    <w:rsid w:val="008D6D2C"/>
    <w:rsid w:val="008D6E40"/>
    <w:rsid w:val="008D71DE"/>
    <w:rsid w:val="008D7645"/>
    <w:rsid w:val="008D7A53"/>
    <w:rsid w:val="008E0093"/>
    <w:rsid w:val="008E030F"/>
    <w:rsid w:val="008E06C4"/>
    <w:rsid w:val="008E0EB3"/>
    <w:rsid w:val="008E0F3F"/>
    <w:rsid w:val="008E1530"/>
    <w:rsid w:val="008E2250"/>
    <w:rsid w:val="008E36EA"/>
    <w:rsid w:val="008E38C5"/>
    <w:rsid w:val="008E3A05"/>
    <w:rsid w:val="008E42BC"/>
    <w:rsid w:val="008E4548"/>
    <w:rsid w:val="008E469C"/>
    <w:rsid w:val="008E49EF"/>
    <w:rsid w:val="008E4DE2"/>
    <w:rsid w:val="008E5DBB"/>
    <w:rsid w:val="008E64A8"/>
    <w:rsid w:val="008E6ACC"/>
    <w:rsid w:val="008E6E76"/>
    <w:rsid w:val="008E70F6"/>
    <w:rsid w:val="008F001C"/>
    <w:rsid w:val="008F007E"/>
    <w:rsid w:val="008F056F"/>
    <w:rsid w:val="008F0C5A"/>
    <w:rsid w:val="008F0FA8"/>
    <w:rsid w:val="008F11F4"/>
    <w:rsid w:val="008F1946"/>
    <w:rsid w:val="008F251E"/>
    <w:rsid w:val="008F2C64"/>
    <w:rsid w:val="008F2D7E"/>
    <w:rsid w:val="008F30FE"/>
    <w:rsid w:val="008F3602"/>
    <w:rsid w:val="008F3780"/>
    <w:rsid w:val="008F3C55"/>
    <w:rsid w:val="008F3C96"/>
    <w:rsid w:val="008F4B7A"/>
    <w:rsid w:val="008F4EDB"/>
    <w:rsid w:val="008F515B"/>
    <w:rsid w:val="008F539F"/>
    <w:rsid w:val="008F6664"/>
    <w:rsid w:val="008F6768"/>
    <w:rsid w:val="008F6788"/>
    <w:rsid w:val="008F7108"/>
    <w:rsid w:val="008F73D8"/>
    <w:rsid w:val="008F746F"/>
    <w:rsid w:val="008F74D9"/>
    <w:rsid w:val="008F750E"/>
    <w:rsid w:val="009009F9"/>
    <w:rsid w:val="00901195"/>
    <w:rsid w:val="00901CFD"/>
    <w:rsid w:val="00901E0C"/>
    <w:rsid w:val="00902769"/>
    <w:rsid w:val="00902865"/>
    <w:rsid w:val="0090379F"/>
    <w:rsid w:val="009037ED"/>
    <w:rsid w:val="00903DC1"/>
    <w:rsid w:val="0090445D"/>
    <w:rsid w:val="00904AE1"/>
    <w:rsid w:val="00904D47"/>
    <w:rsid w:val="009050CC"/>
    <w:rsid w:val="0090657A"/>
    <w:rsid w:val="0090661D"/>
    <w:rsid w:val="0090690F"/>
    <w:rsid w:val="00906A54"/>
    <w:rsid w:val="00906B82"/>
    <w:rsid w:val="009075A4"/>
    <w:rsid w:val="009078FE"/>
    <w:rsid w:val="00907F26"/>
    <w:rsid w:val="00910F8F"/>
    <w:rsid w:val="00911F7F"/>
    <w:rsid w:val="009120D7"/>
    <w:rsid w:val="009129BE"/>
    <w:rsid w:val="00912A46"/>
    <w:rsid w:val="00912D82"/>
    <w:rsid w:val="00912DEE"/>
    <w:rsid w:val="009131D2"/>
    <w:rsid w:val="009134C6"/>
    <w:rsid w:val="00913589"/>
    <w:rsid w:val="00913C26"/>
    <w:rsid w:val="00914480"/>
    <w:rsid w:val="00914C5E"/>
    <w:rsid w:val="00914EE3"/>
    <w:rsid w:val="0091585B"/>
    <w:rsid w:val="009162E3"/>
    <w:rsid w:val="00916593"/>
    <w:rsid w:val="009165BF"/>
    <w:rsid w:val="0091673E"/>
    <w:rsid w:val="0091687E"/>
    <w:rsid w:val="0091694A"/>
    <w:rsid w:val="00917478"/>
    <w:rsid w:val="009174C7"/>
    <w:rsid w:val="00920028"/>
    <w:rsid w:val="009214AE"/>
    <w:rsid w:val="009214CE"/>
    <w:rsid w:val="0092174D"/>
    <w:rsid w:val="009221A8"/>
    <w:rsid w:val="009227C3"/>
    <w:rsid w:val="00922B60"/>
    <w:rsid w:val="00922BDD"/>
    <w:rsid w:val="00922E02"/>
    <w:rsid w:val="00923DA1"/>
    <w:rsid w:val="00924220"/>
    <w:rsid w:val="00924AD8"/>
    <w:rsid w:val="00924E8D"/>
    <w:rsid w:val="00925745"/>
    <w:rsid w:val="00925A51"/>
    <w:rsid w:val="009260AF"/>
    <w:rsid w:val="00926145"/>
    <w:rsid w:val="0092656F"/>
    <w:rsid w:val="009265EB"/>
    <w:rsid w:val="00926698"/>
    <w:rsid w:val="00926783"/>
    <w:rsid w:val="00926A49"/>
    <w:rsid w:val="00927757"/>
    <w:rsid w:val="00927B1A"/>
    <w:rsid w:val="00927BE7"/>
    <w:rsid w:val="00927DB6"/>
    <w:rsid w:val="00931663"/>
    <w:rsid w:val="00932FBB"/>
    <w:rsid w:val="00933178"/>
    <w:rsid w:val="00933563"/>
    <w:rsid w:val="00933B30"/>
    <w:rsid w:val="00933D13"/>
    <w:rsid w:val="009348B0"/>
    <w:rsid w:val="00934AFE"/>
    <w:rsid w:val="00935542"/>
    <w:rsid w:val="00935C7D"/>
    <w:rsid w:val="00935DF6"/>
    <w:rsid w:val="0093656B"/>
    <w:rsid w:val="00936F44"/>
    <w:rsid w:val="009370DF"/>
    <w:rsid w:val="0093747B"/>
    <w:rsid w:val="009403FE"/>
    <w:rsid w:val="009405EE"/>
    <w:rsid w:val="00940BC1"/>
    <w:rsid w:val="00940E2B"/>
    <w:rsid w:val="0094110F"/>
    <w:rsid w:val="009415B6"/>
    <w:rsid w:val="00941C8D"/>
    <w:rsid w:val="00941CAB"/>
    <w:rsid w:val="00941D75"/>
    <w:rsid w:val="00942B66"/>
    <w:rsid w:val="00943221"/>
    <w:rsid w:val="00943616"/>
    <w:rsid w:val="0094365B"/>
    <w:rsid w:val="0094379A"/>
    <w:rsid w:val="00943B96"/>
    <w:rsid w:val="00944230"/>
    <w:rsid w:val="00944E55"/>
    <w:rsid w:val="00945213"/>
    <w:rsid w:val="00945244"/>
    <w:rsid w:val="00945674"/>
    <w:rsid w:val="0094601E"/>
    <w:rsid w:val="00946518"/>
    <w:rsid w:val="00946AD7"/>
    <w:rsid w:val="00947813"/>
    <w:rsid w:val="009478AE"/>
    <w:rsid w:val="00950110"/>
    <w:rsid w:val="00950405"/>
    <w:rsid w:val="0095071D"/>
    <w:rsid w:val="009508A1"/>
    <w:rsid w:val="009518C2"/>
    <w:rsid w:val="00951F23"/>
    <w:rsid w:val="00951F2F"/>
    <w:rsid w:val="00952256"/>
    <w:rsid w:val="0095231D"/>
    <w:rsid w:val="009523E9"/>
    <w:rsid w:val="00952859"/>
    <w:rsid w:val="00952B12"/>
    <w:rsid w:val="009535C6"/>
    <w:rsid w:val="009535FB"/>
    <w:rsid w:val="00954091"/>
    <w:rsid w:val="00954751"/>
    <w:rsid w:val="00954B50"/>
    <w:rsid w:val="00954BB6"/>
    <w:rsid w:val="00955513"/>
    <w:rsid w:val="0095569E"/>
    <w:rsid w:val="009557A8"/>
    <w:rsid w:val="009557EF"/>
    <w:rsid w:val="00956901"/>
    <w:rsid w:val="0095691F"/>
    <w:rsid w:val="00956923"/>
    <w:rsid w:val="009569DD"/>
    <w:rsid w:val="009575DD"/>
    <w:rsid w:val="00957DDD"/>
    <w:rsid w:val="00960276"/>
    <w:rsid w:val="009609DF"/>
    <w:rsid w:val="009614ED"/>
    <w:rsid w:val="0096155A"/>
    <w:rsid w:val="00961C04"/>
    <w:rsid w:val="00961F00"/>
    <w:rsid w:val="0096222D"/>
    <w:rsid w:val="009622F4"/>
    <w:rsid w:val="009628CD"/>
    <w:rsid w:val="00962A90"/>
    <w:rsid w:val="00962EB5"/>
    <w:rsid w:val="00963A76"/>
    <w:rsid w:val="00964151"/>
    <w:rsid w:val="009647E1"/>
    <w:rsid w:val="00964C5C"/>
    <w:rsid w:val="009652F8"/>
    <w:rsid w:val="00965AB0"/>
    <w:rsid w:val="00965B90"/>
    <w:rsid w:val="009663E4"/>
    <w:rsid w:val="0096681F"/>
    <w:rsid w:val="009679E1"/>
    <w:rsid w:val="00970216"/>
    <w:rsid w:val="0097022F"/>
    <w:rsid w:val="009706FE"/>
    <w:rsid w:val="00970BFE"/>
    <w:rsid w:val="00971020"/>
    <w:rsid w:val="0097172D"/>
    <w:rsid w:val="0097173A"/>
    <w:rsid w:val="009721D7"/>
    <w:rsid w:val="0097271D"/>
    <w:rsid w:val="0097280C"/>
    <w:rsid w:val="00973630"/>
    <w:rsid w:val="00973E14"/>
    <w:rsid w:val="00973F69"/>
    <w:rsid w:val="00974214"/>
    <w:rsid w:val="0097481D"/>
    <w:rsid w:val="00974D51"/>
    <w:rsid w:val="009754E8"/>
    <w:rsid w:val="00975EC5"/>
    <w:rsid w:val="00976114"/>
    <w:rsid w:val="0097632E"/>
    <w:rsid w:val="00976858"/>
    <w:rsid w:val="00976C62"/>
    <w:rsid w:val="00976EF4"/>
    <w:rsid w:val="00977247"/>
    <w:rsid w:val="00980095"/>
    <w:rsid w:val="00980623"/>
    <w:rsid w:val="0098099D"/>
    <w:rsid w:val="00980CC9"/>
    <w:rsid w:val="009819BF"/>
    <w:rsid w:val="00982ED4"/>
    <w:rsid w:val="00983BFD"/>
    <w:rsid w:val="00983DE3"/>
    <w:rsid w:val="00984284"/>
    <w:rsid w:val="00984639"/>
    <w:rsid w:val="00984FAE"/>
    <w:rsid w:val="00985579"/>
    <w:rsid w:val="0098617A"/>
    <w:rsid w:val="009861AF"/>
    <w:rsid w:val="00986BB3"/>
    <w:rsid w:val="009872F0"/>
    <w:rsid w:val="009878F0"/>
    <w:rsid w:val="00987C29"/>
    <w:rsid w:val="00987CF7"/>
    <w:rsid w:val="00987EF9"/>
    <w:rsid w:val="00990346"/>
    <w:rsid w:val="00990902"/>
    <w:rsid w:val="00990EA2"/>
    <w:rsid w:val="00990F77"/>
    <w:rsid w:val="009913A5"/>
    <w:rsid w:val="00991423"/>
    <w:rsid w:val="00992174"/>
    <w:rsid w:val="00993573"/>
    <w:rsid w:val="0099390C"/>
    <w:rsid w:val="00993B69"/>
    <w:rsid w:val="009940C8"/>
    <w:rsid w:val="00994324"/>
    <w:rsid w:val="00994395"/>
    <w:rsid w:val="0099448B"/>
    <w:rsid w:val="0099509A"/>
    <w:rsid w:val="00995611"/>
    <w:rsid w:val="00995F27"/>
    <w:rsid w:val="0099666E"/>
    <w:rsid w:val="00996A0A"/>
    <w:rsid w:val="00996E3B"/>
    <w:rsid w:val="009A07E7"/>
    <w:rsid w:val="009A0AA7"/>
    <w:rsid w:val="009A1158"/>
    <w:rsid w:val="009A1878"/>
    <w:rsid w:val="009A1888"/>
    <w:rsid w:val="009A1BBD"/>
    <w:rsid w:val="009A1E67"/>
    <w:rsid w:val="009A28B0"/>
    <w:rsid w:val="009A2C82"/>
    <w:rsid w:val="009A2FF6"/>
    <w:rsid w:val="009A3671"/>
    <w:rsid w:val="009A450C"/>
    <w:rsid w:val="009A4638"/>
    <w:rsid w:val="009A47DA"/>
    <w:rsid w:val="009A4882"/>
    <w:rsid w:val="009A49A7"/>
    <w:rsid w:val="009A53B9"/>
    <w:rsid w:val="009A55FD"/>
    <w:rsid w:val="009A5F5C"/>
    <w:rsid w:val="009A7EB2"/>
    <w:rsid w:val="009B05D9"/>
    <w:rsid w:val="009B1380"/>
    <w:rsid w:val="009B13D1"/>
    <w:rsid w:val="009B1D91"/>
    <w:rsid w:val="009B24B0"/>
    <w:rsid w:val="009B2D5E"/>
    <w:rsid w:val="009B2E93"/>
    <w:rsid w:val="009B3547"/>
    <w:rsid w:val="009B364F"/>
    <w:rsid w:val="009B3D6B"/>
    <w:rsid w:val="009B3EF6"/>
    <w:rsid w:val="009B428D"/>
    <w:rsid w:val="009B43B4"/>
    <w:rsid w:val="009B4573"/>
    <w:rsid w:val="009B48BE"/>
    <w:rsid w:val="009B4A35"/>
    <w:rsid w:val="009B4DDC"/>
    <w:rsid w:val="009B51CC"/>
    <w:rsid w:val="009B5574"/>
    <w:rsid w:val="009B5AAB"/>
    <w:rsid w:val="009B5BB4"/>
    <w:rsid w:val="009B5F46"/>
    <w:rsid w:val="009B61DA"/>
    <w:rsid w:val="009B698F"/>
    <w:rsid w:val="009B6E39"/>
    <w:rsid w:val="009B7019"/>
    <w:rsid w:val="009B72C3"/>
    <w:rsid w:val="009B7A79"/>
    <w:rsid w:val="009C003D"/>
    <w:rsid w:val="009C0365"/>
    <w:rsid w:val="009C1335"/>
    <w:rsid w:val="009C13FD"/>
    <w:rsid w:val="009C1586"/>
    <w:rsid w:val="009C1CEC"/>
    <w:rsid w:val="009C1DBA"/>
    <w:rsid w:val="009C2DEE"/>
    <w:rsid w:val="009C44B6"/>
    <w:rsid w:val="009C5081"/>
    <w:rsid w:val="009C6E60"/>
    <w:rsid w:val="009C6F95"/>
    <w:rsid w:val="009C7D62"/>
    <w:rsid w:val="009D02AE"/>
    <w:rsid w:val="009D1015"/>
    <w:rsid w:val="009D14D1"/>
    <w:rsid w:val="009D2065"/>
    <w:rsid w:val="009D22C4"/>
    <w:rsid w:val="009D251F"/>
    <w:rsid w:val="009D257B"/>
    <w:rsid w:val="009D2BE7"/>
    <w:rsid w:val="009D333D"/>
    <w:rsid w:val="009D39BD"/>
    <w:rsid w:val="009D39E2"/>
    <w:rsid w:val="009D421A"/>
    <w:rsid w:val="009D466C"/>
    <w:rsid w:val="009D4A99"/>
    <w:rsid w:val="009D5700"/>
    <w:rsid w:val="009D5841"/>
    <w:rsid w:val="009D59BE"/>
    <w:rsid w:val="009D5D44"/>
    <w:rsid w:val="009D6085"/>
    <w:rsid w:val="009D68C6"/>
    <w:rsid w:val="009D68F6"/>
    <w:rsid w:val="009D6957"/>
    <w:rsid w:val="009D6E8B"/>
    <w:rsid w:val="009D7DE1"/>
    <w:rsid w:val="009D7E4A"/>
    <w:rsid w:val="009D7E87"/>
    <w:rsid w:val="009D7EA2"/>
    <w:rsid w:val="009E0127"/>
    <w:rsid w:val="009E04D0"/>
    <w:rsid w:val="009E09B0"/>
    <w:rsid w:val="009E1F05"/>
    <w:rsid w:val="009E24EA"/>
    <w:rsid w:val="009E51AE"/>
    <w:rsid w:val="009E53BD"/>
    <w:rsid w:val="009E5907"/>
    <w:rsid w:val="009E5987"/>
    <w:rsid w:val="009E6D12"/>
    <w:rsid w:val="009E6F4F"/>
    <w:rsid w:val="009E70ED"/>
    <w:rsid w:val="009E710C"/>
    <w:rsid w:val="009E74C0"/>
    <w:rsid w:val="009E7715"/>
    <w:rsid w:val="009E77DA"/>
    <w:rsid w:val="009E7A3A"/>
    <w:rsid w:val="009F0D6D"/>
    <w:rsid w:val="009F1D6B"/>
    <w:rsid w:val="009F1E41"/>
    <w:rsid w:val="009F1F3E"/>
    <w:rsid w:val="009F2779"/>
    <w:rsid w:val="009F2794"/>
    <w:rsid w:val="009F4C7A"/>
    <w:rsid w:val="009F522B"/>
    <w:rsid w:val="009F522E"/>
    <w:rsid w:val="009F54FB"/>
    <w:rsid w:val="009F553B"/>
    <w:rsid w:val="009F57FB"/>
    <w:rsid w:val="009F6153"/>
    <w:rsid w:val="009F62A5"/>
    <w:rsid w:val="009F6661"/>
    <w:rsid w:val="009F6789"/>
    <w:rsid w:val="009F6B21"/>
    <w:rsid w:val="009F6BA2"/>
    <w:rsid w:val="009F6CEC"/>
    <w:rsid w:val="009F6D4C"/>
    <w:rsid w:val="009F72AB"/>
    <w:rsid w:val="009F7488"/>
    <w:rsid w:val="009F753C"/>
    <w:rsid w:val="009F7635"/>
    <w:rsid w:val="009F7752"/>
    <w:rsid w:val="00A00270"/>
    <w:rsid w:val="00A002F2"/>
    <w:rsid w:val="00A0036D"/>
    <w:rsid w:val="00A00921"/>
    <w:rsid w:val="00A00CF1"/>
    <w:rsid w:val="00A01F9A"/>
    <w:rsid w:val="00A023C1"/>
    <w:rsid w:val="00A028A4"/>
    <w:rsid w:val="00A02ECE"/>
    <w:rsid w:val="00A0306F"/>
    <w:rsid w:val="00A04ADE"/>
    <w:rsid w:val="00A05018"/>
    <w:rsid w:val="00A056A9"/>
    <w:rsid w:val="00A0594D"/>
    <w:rsid w:val="00A05C43"/>
    <w:rsid w:val="00A05E1E"/>
    <w:rsid w:val="00A073BD"/>
    <w:rsid w:val="00A07834"/>
    <w:rsid w:val="00A079E8"/>
    <w:rsid w:val="00A10752"/>
    <w:rsid w:val="00A10A8D"/>
    <w:rsid w:val="00A10C94"/>
    <w:rsid w:val="00A12688"/>
    <w:rsid w:val="00A131A2"/>
    <w:rsid w:val="00A133A3"/>
    <w:rsid w:val="00A13626"/>
    <w:rsid w:val="00A13DD6"/>
    <w:rsid w:val="00A13FC7"/>
    <w:rsid w:val="00A14251"/>
    <w:rsid w:val="00A144F4"/>
    <w:rsid w:val="00A14FB1"/>
    <w:rsid w:val="00A15E90"/>
    <w:rsid w:val="00A15FB2"/>
    <w:rsid w:val="00A161F7"/>
    <w:rsid w:val="00A16235"/>
    <w:rsid w:val="00A167FE"/>
    <w:rsid w:val="00A16BC3"/>
    <w:rsid w:val="00A16C59"/>
    <w:rsid w:val="00A16F60"/>
    <w:rsid w:val="00A17E14"/>
    <w:rsid w:val="00A2093D"/>
    <w:rsid w:val="00A20A08"/>
    <w:rsid w:val="00A2107B"/>
    <w:rsid w:val="00A21A0A"/>
    <w:rsid w:val="00A21D79"/>
    <w:rsid w:val="00A22803"/>
    <w:rsid w:val="00A22EB5"/>
    <w:rsid w:val="00A2440B"/>
    <w:rsid w:val="00A24539"/>
    <w:rsid w:val="00A24782"/>
    <w:rsid w:val="00A25215"/>
    <w:rsid w:val="00A257B4"/>
    <w:rsid w:val="00A259B2"/>
    <w:rsid w:val="00A25D4D"/>
    <w:rsid w:val="00A262F0"/>
    <w:rsid w:val="00A263DA"/>
    <w:rsid w:val="00A26655"/>
    <w:rsid w:val="00A2669E"/>
    <w:rsid w:val="00A27C8C"/>
    <w:rsid w:val="00A27DAD"/>
    <w:rsid w:val="00A27E33"/>
    <w:rsid w:val="00A30057"/>
    <w:rsid w:val="00A30399"/>
    <w:rsid w:val="00A31042"/>
    <w:rsid w:val="00A315F1"/>
    <w:rsid w:val="00A31A0A"/>
    <w:rsid w:val="00A31DC2"/>
    <w:rsid w:val="00A32064"/>
    <w:rsid w:val="00A32C1B"/>
    <w:rsid w:val="00A32F57"/>
    <w:rsid w:val="00A33366"/>
    <w:rsid w:val="00A333FC"/>
    <w:rsid w:val="00A33C95"/>
    <w:rsid w:val="00A341D5"/>
    <w:rsid w:val="00A34207"/>
    <w:rsid w:val="00A3495B"/>
    <w:rsid w:val="00A34D1B"/>
    <w:rsid w:val="00A353F0"/>
    <w:rsid w:val="00A35729"/>
    <w:rsid w:val="00A3579A"/>
    <w:rsid w:val="00A358D3"/>
    <w:rsid w:val="00A36435"/>
    <w:rsid w:val="00A37163"/>
    <w:rsid w:val="00A377A3"/>
    <w:rsid w:val="00A379DF"/>
    <w:rsid w:val="00A37A1D"/>
    <w:rsid w:val="00A37B0B"/>
    <w:rsid w:val="00A37D94"/>
    <w:rsid w:val="00A408DE"/>
    <w:rsid w:val="00A40C35"/>
    <w:rsid w:val="00A412C6"/>
    <w:rsid w:val="00A4139A"/>
    <w:rsid w:val="00A41453"/>
    <w:rsid w:val="00A41467"/>
    <w:rsid w:val="00A41538"/>
    <w:rsid w:val="00A41AB4"/>
    <w:rsid w:val="00A41E03"/>
    <w:rsid w:val="00A4305B"/>
    <w:rsid w:val="00A43AFD"/>
    <w:rsid w:val="00A43C03"/>
    <w:rsid w:val="00A43D4B"/>
    <w:rsid w:val="00A43E63"/>
    <w:rsid w:val="00A441D6"/>
    <w:rsid w:val="00A44488"/>
    <w:rsid w:val="00A44FCE"/>
    <w:rsid w:val="00A451B2"/>
    <w:rsid w:val="00A452BB"/>
    <w:rsid w:val="00A45677"/>
    <w:rsid w:val="00A46E0E"/>
    <w:rsid w:val="00A46FB0"/>
    <w:rsid w:val="00A47189"/>
    <w:rsid w:val="00A476CF"/>
    <w:rsid w:val="00A477D4"/>
    <w:rsid w:val="00A47E59"/>
    <w:rsid w:val="00A500B4"/>
    <w:rsid w:val="00A50296"/>
    <w:rsid w:val="00A50AC4"/>
    <w:rsid w:val="00A5154D"/>
    <w:rsid w:val="00A51E5F"/>
    <w:rsid w:val="00A51EFF"/>
    <w:rsid w:val="00A52115"/>
    <w:rsid w:val="00A52588"/>
    <w:rsid w:val="00A5286E"/>
    <w:rsid w:val="00A542AD"/>
    <w:rsid w:val="00A54802"/>
    <w:rsid w:val="00A54A5A"/>
    <w:rsid w:val="00A55724"/>
    <w:rsid w:val="00A5586D"/>
    <w:rsid w:val="00A56A59"/>
    <w:rsid w:val="00A5718D"/>
    <w:rsid w:val="00A57527"/>
    <w:rsid w:val="00A607E3"/>
    <w:rsid w:val="00A60BC1"/>
    <w:rsid w:val="00A614FC"/>
    <w:rsid w:val="00A6161E"/>
    <w:rsid w:val="00A62B0E"/>
    <w:rsid w:val="00A65031"/>
    <w:rsid w:val="00A6622F"/>
    <w:rsid w:val="00A66301"/>
    <w:rsid w:val="00A66337"/>
    <w:rsid w:val="00A6701C"/>
    <w:rsid w:val="00A6726E"/>
    <w:rsid w:val="00A676C2"/>
    <w:rsid w:val="00A6778C"/>
    <w:rsid w:val="00A67859"/>
    <w:rsid w:val="00A70023"/>
    <w:rsid w:val="00A700E6"/>
    <w:rsid w:val="00A71F78"/>
    <w:rsid w:val="00A729D1"/>
    <w:rsid w:val="00A73865"/>
    <w:rsid w:val="00A744B1"/>
    <w:rsid w:val="00A758AD"/>
    <w:rsid w:val="00A758AF"/>
    <w:rsid w:val="00A75F75"/>
    <w:rsid w:val="00A75FAF"/>
    <w:rsid w:val="00A7648D"/>
    <w:rsid w:val="00A7683C"/>
    <w:rsid w:val="00A769F3"/>
    <w:rsid w:val="00A76BAA"/>
    <w:rsid w:val="00A76D21"/>
    <w:rsid w:val="00A77069"/>
    <w:rsid w:val="00A77866"/>
    <w:rsid w:val="00A77DEE"/>
    <w:rsid w:val="00A77E95"/>
    <w:rsid w:val="00A80151"/>
    <w:rsid w:val="00A8082A"/>
    <w:rsid w:val="00A80C53"/>
    <w:rsid w:val="00A81122"/>
    <w:rsid w:val="00A81A7E"/>
    <w:rsid w:val="00A81C1F"/>
    <w:rsid w:val="00A81C28"/>
    <w:rsid w:val="00A81FC2"/>
    <w:rsid w:val="00A826CF"/>
    <w:rsid w:val="00A82BA2"/>
    <w:rsid w:val="00A8393C"/>
    <w:rsid w:val="00A83E25"/>
    <w:rsid w:val="00A8415A"/>
    <w:rsid w:val="00A84431"/>
    <w:rsid w:val="00A84775"/>
    <w:rsid w:val="00A85223"/>
    <w:rsid w:val="00A85A87"/>
    <w:rsid w:val="00A86932"/>
    <w:rsid w:val="00A869D2"/>
    <w:rsid w:val="00A86DC3"/>
    <w:rsid w:val="00A87081"/>
    <w:rsid w:val="00A8715E"/>
    <w:rsid w:val="00A87469"/>
    <w:rsid w:val="00A87B93"/>
    <w:rsid w:val="00A90B7F"/>
    <w:rsid w:val="00A90F82"/>
    <w:rsid w:val="00A91397"/>
    <w:rsid w:val="00A91535"/>
    <w:rsid w:val="00A915BD"/>
    <w:rsid w:val="00A91945"/>
    <w:rsid w:val="00A91A8C"/>
    <w:rsid w:val="00A91E56"/>
    <w:rsid w:val="00A91EED"/>
    <w:rsid w:val="00A921AA"/>
    <w:rsid w:val="00A928A2"/>
    <w:rsid w:val="00A92A53"/>
    <w:rsid w:val="00A93A7C"/>
    <w:rsid w:val="00A93B08"/>
    <w:rsid w:val="00A93FF6"/>
    <w:rsid w:val="00A9406C"/>
    <w:rsid w:val="00A945FB"/>
    <w:rsid w:val="00A950A1"/>
    <w:rsid w:val="00A952F7"/>
    <w:rsid w:val="00A9595D"/>
    <w:rsid w:val="00A95AB6"/>
    <w:rsid w:val="00A95AF8"/>
    <w:rsid w:val="00A95C26"/>
    <w:rsid w:val="00A96040"/>
    <w:rsid w:val="00A9629C"/>
    <w:rsid w:val="00A970D4"/>
    <w:rsid w:val="00A976F2"/>
    <w:rsid w:val="00A97E12"/>
    <w:rsid w:val="00AA1CA0"/>
    <w:rsid w:val="00AA1F57"/>
    <w:rsid w:val="00AA1F8A"/>
    <w:rsid w:val="00AA222D"/>
    <w:rsid w:val="00AA30CC"/>
    <w:rsid w:val="00AA3157"/>
    <w:rsid w:val="00AA3A18"/>
    <w:rsid w:val="00AA3E75"/>
    <w:rsid w:val="00AA4DA7"/>
    <w:rsid w:val="00AA4DED"/>
    <w:rsid w:val="00AA5747"/>
    <w:rsid w:val="00AA5B00"/>
    <w:rsid w:val="00AA6AC3"/>
    <w:rsid w:val="00AA6BC0"/>
    <w:rsid w:val="00AA6FB0"/>
    <w:rsid w:val="00AA70D5"/>
    <w:rsid w:val="00AA737C"/>
    <w:rsid w:val="00AA7A2F"/>
    <w:rsid w:val="00AA7FF8"/>
    <w:rsid w:val="00AB0341"/>
    <w:rsid w:val="00AB0390"/>
    <w:rsid w:val="00AB043C"/>
    <w:rsid w:val="00AB0770"/>
    <w:rsid w:val="00AB0A2E"/>
    <w:rsid w:val="00AB0F3C"/>
    <w:rsid w:val="00AB1032"/>
    <w:rsid w:val="00AB127A"/>
    <w:rsid w:val="00AB1400"/>
    <w:rsid w:val="00AB178F"/>
    <w:rsid w:val="00AB1DDD"/>
    <w:rsid w:val="00AB34E6"/>
    <w:rsid w:val="00AB37A7"/>
    <w:rsid w:val="00AB48AF"/>
    <w:rsid w:val="00AB48E8"/>
    <w:rsid w:val="00AB4C02"/>
    <w:rsid w:val="00AB4E46"/>
    <w:rsid w:val="00AB554E"/>
    <w:rsid w:val="00AB5F24"/>
    <w:rsid w:val="00AB787B"/>
    <w:rsid w:val="00AB7A4E"/>
    <w:rsid w:val="00AC093E"/>
    <w:rsid w:val="00AC19FD"/>
    <w:rsid w:val="00AC1BDE"/>
    <w:rsid w:val="00AC2898"/>
    <w:rsid w:val="00AC2A72"/>
    <w:rsid w:val="00AC2EAC"/>
    <w:rsid w:val="00AC33DF"/>
    <w:rsid w:val="00AC3B6F"/>
    <w:rsid w:val="00AC3FD8"/>
    <w:rsid w:val="00AC4653"/>
    <w:rsid w:val="00AC6380"/>
    <w:rsid w:val="00AC69B7"/>
    <w:rsid w:val="00AC6B63"/>
    <w:rsid w:val="00AC6E5F"/>
    <w:rsid w:val="00AC7312"/>
    <w:rsid w:val="00AC75A1"/>
    <w:rsid w:val="00AD032F"/>
    <w:rsid w:val="00AD07B5"/>
    <w:rsid w:val="00AD1037"/>
    <w:rsid w:val="00AD1656"/>
    <w:rsid w:val="00AD2827"/>
    <w:rsid w:val="00AD2A7B"/>
    <w:rsid w:val="00AD2A81"/>
    <w:rsid w:val="00AD2AC6"/>
    <w:rsid w:val="00AD30B7"/>
    <w:rsid w:val="00AD3E2B"/>
    <w:rsid w:val="00AD41D7"/>
    <w:rsid w:val="00AD441A"/>
    <w:rsid w:val="00AD4562"/>
    <w:rsid w:val="00AD46A1"/>
    <w:rsid w:val="00AD48B4"/>
    <w:rsid w:val="00AD51F8"/>
    <w:rsid w:val="00AD5730"/>
    <w:rsid w:val="00AD5E3D"/>
    <w:rsid w:val="00AD61A0"/>
    <w:rsid w:val="00AD6861"/>
    <w:rsid w:val="00AD6B41"/>
    <w:rsid w:val="00AD749B"/>
    <w:rsid w:val="00AD78C2"/>
    <w:rsid w:val="00AE025F"/>
    <w:rsid w:val="00AE0D2B"/>
    <w:rsid w:val="00AE1106"/>
    <w:rsid w:val="00AE1A06"/>
    <w:rsid w:val="00AE2761"/>
    <w:rsid w:val="00AE27F7"/>
    <w:rsid w:val="00AE2A8C"/>
    <w:rsid w:val="00AE2BBE"/>
    <w:rsid w:val="00AE301D"/>
    <w:rsid w:val="00AE3369"/>
    <w:rsid w:val="00AE33EE"/>
    <w:rsid w:val="00AE3525"/>
    <w:rsid w:val="00AE3563"/>
    <w:rsid w:val="00AE456E"/>
    <w:rsid w:val="00AE4B33"/>
    <w:rsid w:val="00AE52EF"/>
    <w:rsid w:val="00AE5425"/>
    <w:rsid w:val="00AE58E9"/>
    <w:rsid w:val="00AE5CDE"/>
    <w:rsid w:val="00AE5D1E"/>
    <w:rsid w:val="00AE6749"/>
    <w:rsid w:val="00AE67B7"/>
    <w:rsid w:val="00AE7163"/>
    <w:rsid w:val="00AE7D64"/>
    <w:rsid w:val="00AE7FF9"/>
    <w:rsid w:val="00AF0350"/>
    <w:rsid w:val="00AF09C5"/>
    <w:rsid w:val="00AF1424"/>
    <w:rsid w:val="00AF2118"/>
    <w:rsid w:val="00AF2766"/>
    <w:rsid w:val="00AF2D20"/>
    <w:rsid w:val="00AF2DFD"/>
    <w:rsid w:val="00AF31A6"/>
    <w:rsid w:val="00AF3F68"/>
    <w:rsid w:val="00AF400A"/>
    <w:rsid w:val="00AF4314"/>
    <w:rsid w:val="00AF4B08"/>
    <w:rsid w:val="00AF4B19"/>
    <w:rsid w:val="00AF4F15"/>
    <w:rsid w:val="00AF595D"/>
    <w:rsid w:val="00AF610F"/>
    <w:rsid w:val="00AF6269"/>
    <w:rsid w:val="00AF62A3"/>
    <w:rsid w:val="00AF662D"/>
    <w:rsid w:val="00AF6D1B"/>
    <w:rsid w:val="00AF7832"/>
    <w:rsid w:val="00AF7844"/>
    <w:rsid w:val="00AF7EB4"/>
    <w:rsid w:val="00B000E2"/>
    <w:rsid w:val="00B00AED"/>
    <w:rsid w:val="00B00D57"/>
    <w:rsid w:val="00B0153A"/>
    <w:rsid w:val="00B017FF"/>
    <w:rsid w:val="00B01F2A"/>
    <w:rsid w:val="00B022B9"/>
    <w:rsid w:val="00B02410"/>
    <w:rsid w:val="00B026CA"/>
    <w:rsid w:val="00B02A3E"/>
    <w:rsid w:val="00B03602"/>
    <w:rsid w:val="00B04587"/>
    <w:rsid w:val="00B05256"/>
    <w:rsid w:val="00B05289"/>
    <w:rsid w:val="00B05424"/>
    <w:rsid w:val="00B057F0"/>
    <w:rsid w:val="00B058C6"/>
    <w:rsid w:val="00B06003"/>
    <w:rsid w:val="00B0635E"/>
    <w:rsid w:val="00B06436"/>
    <w:rsid w:val="00B072DC"/>
    <w:rsid w:val="00B07636"/>
    <w:rsid w:val="00B10114"/>
    <w:rsid w:val="00B10487"/>
    <w:rsid w:val="00B10965"/>
    <w:rsid w:val="00B10BAD"/>
    <w:rsid w:val="00B10C4D"/>
    <w:rsid w:val="00B117DB"/>
    <w:rsid w:val="00B12049"/>
    <w:rsid w:val="00B1222F"/>
    <w:rsid w:val="00B126C3"/>
    <w:rsid w:val="00B1350E"/>
    <w:rsid w:val="00B139E5"/>
    <w:rsid w:val="00B13C65"/>
    <w:rsid w:val="00B15072"/>
    <w:rsid w:val="00B15862"/>
    <w:rsid w:val="00B16753"/>
    <w:rsid w:val="00B16D80"/>
    <w:rsid w:val="00B16E2C"/>
    <w:rsid w:val="00B170A3"/>
    <w:rsid w:val="00B179E7"/>
    <w:rsid w:val="00B17EA9"/>
    <w:rsid w:val="00B20387"/>
    <w:rsid w:val="00B20A82"/>
    <w:rsid w:val="00B21273"/>
    <w:rsid w:val="00B2168D"/>
    <w:rsid w:val="00B220EA"/>
    <w:rsid w:val="00B221FC"/>
    <w:rsid w:val="00B2311E"/>
    <w:rsid w:val="00B233E7"/>
    <w:rsid w:val="00B23690"/>
    <w:rsid w:val="00B23DB1"/>
    <w:rsid w:val="00B2449C"/>
    <w:rsid w:val="00B25ABF"/>
    <w:rsid w:val="00B261FA"/>
    <w:rsid w:val="00B26D2D"/>
    <w:rsid w:val="00B26F68"/>
    <w:rsid w:val="00B27A57"/>
    <w:rsid w:val="00B27F01"/>
    <w:rsid w:val="00B303E2"/>
    <w:rsid w:val="00B30419"/>
    <w:rsid w:val="00B3079F"/>
    <w:rsid w:val="00B30941"/>
    <w:rsid w:val="00B30ABD"/>
    <w:rsid w:val="00B312C7"/>
    <w:rsid w:val="00B31407"/>
    <w:rsid w:val="00B328BD"/>
    <w:rsid w:val="00B329E7"/>
    <w:rsid w:val="00B32BFA"/>
    <w:rsid w:val="00B3309D"/>
    <w:rsid w:val="00B33AD7"/>
    <w:rsid w:val="00B33FEA"/>
    <w:rsid w:val="00B34FDB"/>
    <w:rsid w:val="00B36309"/>
    <w:rsid w:val="00B36451"/>
    <w:rsid w:val="00B36B8D"/>
    <w:rsid w:val="00B37514"/>
    <w:rsid w:val="00B4012F"/>
    <w:rsid w:val="00B40635"/>
    <w:rsid w:val="00B40769"/>
    <w:rsid w:val="00B40F25"/>
    <w:rsid w:val="00B42B45"/>
    <w:rsid w:val="00B42D7C"/>
    <w:rsid w:val="00B434D4"/>
    <w:rsid w:val="00B435CB"/>
    <w:rsid w:val="00B4401D"/>
    <w:rsid w:val="00B4410C"/>
    <w:rsid w:val="00B4477D"/>
    <w:rsid w:val="00B4532B"/>
    <w:rsid w:val="00B45822"/>
    <w:rsid w:val="00B468BD"/>
    <w:rsid w:val="00B46B22"/>
    <w:rsid w:val="00B46FEA"/>
    <w:rsid w:val="00B47E2F"/>
    <w:rsid w:val="00B5021B"/>
    <w:rsid w:val="00B502F3"/>
    <w:rsid w:val="00B511D5"/>
    <w:rsid w:val="00B51814"/>
    <w:rsid w:val="00B518B7"/>
    <w:rsid w:val="00B519FB"/>
    <w:rsid w:val="00B52719"/>
    <w:rsid w:val="00B528C8"/>
    <w:rsid w:val="00B52F73"/>
    <w:rsid w:val="00B53A65"/>
    <w:rsid w:val="00B548D8"/>
    <w:rsid w:val="00B55906"/>
    <w:rsid w:val="00B55934"/>
    <w:rsid w:val="00B57480"/>
    <w:rsid w:val="00B5764F"/>
    <w:rsid w:val="00B57949"/>
    <w:rsid w:val="00B601F4"/>
    <w:rsid w:val="00B60659"/>
    <w:rsid w:val="00B613D4"/>
    <w:rsid w:val="00B616CE"/>
    <w:rsid w:val="00B6192A"/>
    <w:rsid w:val="00B61DD5"/>
    <w:rsid w:val="00B61F5B"/>
    <w:rsid w:val="00B6329D"/>
    <w:rsid w:val="00B63A3F"/>
    <w:rsid w:val="00B63E29"/>
    <w:rsid w:val="00B63EA9"/>
    <w:rsid w:val="00B64B0E"/>
    <w:rsid w:val="00B64C47"/>
    <w:rsid w:val="00B64F3E"/>
    <w:rsid w:val="00B6543D"/>
    <w:rsid w:val="00B65670"/>
    <w:rsid w:val="00B658A8"/>
    <w:rsid w:val="00B6598E"/>
    <w:rsid w:val="00B65D78"/>
    <w:rsid w:val="00B663A1"/>
    <w:rsid w:val="00B66AD4"/>
    <w:rsid w:val="00B66EE0"/>
    <w:rsid w:val="00B673E5"/>
    <w:rsid w:val="00B67FE9"/>
    <w:rsid w:val="00B701FC"/>
    <w:rsid w:val="00B70941"/>
    <w:rsid w:val="00B70D04"/>
    <w:rsid w:val="00B71259"/>
    <w:rsid w:val="00B71976"/>
    <w:rsid w:val="00B71F57"/>
    <w:rsid w:val="00B72F92"/>
    <w:rsid w:val="00B7339E"/>
    <w:rsid w:val="00B73F6D"/>
    <w:rsid w:val="00B74190"/>
    <w:rsid w:val="00B745D2"/>
    <w:rsid w:val="00B74721"/>
    <w:rsid w:val="00B75063"/>
    <w:rsid w:val="00B7570E"/>
    <w:rsid w:val="00B75BBE"/>
    <w:rsid w:val="00B75BDC"/>
    <w:rsid w:val="00B764B9"/>
    <w:rsid w:val="00B76CD7"/>
    <w:rsid w:val="00B76D38"/>
    <w:rsid w:val="00B76E30"/>
    <w:rsid w:val="00B77076"/>
    <w:rsid w:val="00B80E95"/>
    <w:rsid w:val="00B813E5"/>
    <w:rsid w:val="00B81F83"/>
    <w:rsid w:val="00B8245B"/>
    <w:rsid w:val="00B82ABC"/>
    <w:rsid w:val="00B838FE"/>
    <w:rsid w:val="00B84A36"/>
    <w:rsid w:val="00B84C03"/>
    <w:rsid w:val="00B84FEA"/>
    <w:rsid w:val="00B8530F"/>
    <w:rsid w:val="00B85B4A"/>
    <w:rsid w:val="00B870AE"/>
    <w:rsid w:val="00B87F01"/>
    <w:rsid w:val="00B901BB"/>
    <w:rsid w:val="00B91A36"/>
    <w:rsid w:val="00B91C80"/>
    <w:rsid w:val="00B92C99"/>
    <w:rsid w:val="00B936A6"/>
    <w:rsid w:val="00B93B41"/>
    <w:rsid w:val="00B93DED"/>
    <w:rsid w:val="00B93EC8"/>
    <w:rsid w:val="00B940CC"/>
    <w:rsid w:val="00B952D5"/>
    <w:rsid w:val="00B954AB"/>
    <w:rsid w:val="00B96370"/>
    <w:rsid w:val="00B977CF"/>
    <w:rsid w:val="00B97B8E"/>
    <w:rsid w:val="00B97CB1"/>
    <w:rsid w:val="00BA00D9"/>
    <w:rsid w:val="00BA0A12"/>
    <w:rsid w:val="00BA0BDD"/>
    <w:rsid w:val="00BA0DFD"/>
    <w:rsid w:val="00BA1F1A"/>
    <w:rsid w:val="00BA21B9"/>
    <w:rsid w:val="00BA22FC"/>
    <w:rsid w:val="00BA232E"/>
    <w:rsid w:val="00BA30A9"/>
    <w:rsid w:val="00BA30AC"/>
    <w:rsid w:val="00BA390F"/>
    <w:rsid w:val="00BA3D97"/>
    <w:rsid w:val="00BA4AD4"/>
    <w:rsid w:val="00BA4D71"/>
    <w:rsid w:val="00BA52D0"/>
    <w:rsid w:val="00BA598D"/>
    <w:rsid w:val="00BA5A5D"/>
    <w:rsid w:val="00BA5D86"/>
    <w:rsid w:val="00BA66D8"/>
    <w:rsid w:val="00BA6827"/>
    <w:rsid w:val="00BA6B24"/>
    <w:rsid w:val="00BA757E"/>
    <w:rsid w:val="00BA7DB1"/>
    <w:rsid w:val="00BA7FCB"/>
    <w:rsid w:val="00BB01DC"/>
    <w:rsid w:val="00BB1836"/>
    <w:rsid w:val="00BB22EA"/>
    <w:rsid w:val="00BB23CB"/>
    <w:rsid w:val="00BB25F3"/>
    <w:rsid w:val="00BB2709"/>
    <w:rsid w:val="00BB27F3"/>
    <w:rsid w:val="00BB2DAA"/>
    <w:rsid w:val="00BB2FB2"/>
    <w:rsid w:val="00BB3153"/>
    <w:rsid w:val="00BB32EC"/>
    <w:rsid w:val="00BB3330"/>
    <w:rsid w:val="00BB389F"/>
    <w:rsid w:val="00BB3AC2"/>
    <w:rsid w:val="00BB3E81"/>
    <w:rsid w:val="00BB3EE2"/>
    <w:rsid w:val="00BB4987"/>
    <w:rsid w:val="00BB4DC0"/>
    <w:rsid w:val="00BB55DB"/>
    <w:rsid w:val="00BB6507"/>
    <w:rsid w:val="00BB6672"/>
    <w:rsid w:val="00BB682A"/>
    <w:rsid w:val="00BB6B72"/>
    <w:rsid w:val="00BB6B9B"/>
    <w:rsid w:val="00BB6EBE"/>
    <w:rsid w:val="00BB757B"/>
    <w:rsid w:val="00BB75EC"/>
    <w:rsid w:val="00BB76FA"/>
    <w:rsid w:val="00BB7913"/>
    <w:rsid w:val="00BB798C"/>
    <w:rsid w:val="00BB7DB1"/>
    <w:rsid w:val="00BC0D5E"/>
    <w:rsid w:val="00BC0FAB"/>
    <w:rsid w:val="00BC1926"/>
    <w:rsid w:val="00BC1DC9"/>
    <w:rsid w:val="00BC25BD"/>
    <w:rsid w:val="00BC2725"/>
    <w:rsid w:val="00BC27BD"/>
    <w:rsid w:val="00BC2B38"/>
    <w:rsid w:val="00BC2B87"/>
    <w:rsid w:val="00BC31C9"/>
    <w:rsid w:val="00BC374F"/>
    <w:rsid w:val="00BC3C4A"/>
    <w:rsid w:val="00BC3D9C"/>
    <w:rsid w:val="00BC41D7"/>
    <w:rsid w:val="00BC42D6"/>
    <w:rsid w:val="00BC4670"/>
    <w:rsid w:val="00BC4BAB"/>
    <w:rsid w:val="00BC5CA2"/>
    <w:rsid w:val="00BC6671"/>
    <w:rsid w:val="00BC7087"/>
    <w:rsid w:val="00BD13C7"/>
    <w:rsid w:val="00BD16C8"/>
    <w:rsid w:val="00BD1ED9"/>
    <w:rsid w:val="00BD274B"/>
    <w:rsid w:val="00BD28B7"/>
    <w:rsid w:val="00BD2C13"/>
    <w:rsid w:val="00BD32F3"/>
    <w:rsid w:val="00BD38A1"/>
    <w:rsid w:val="00BD405D"/>
    <w:rsid w:val="00BD4453"/>
    <w:rsid w:val="00BD47CE"/>
    <w:rsid w:val="00BD49AF"/>
    <w:rsid w:val="00BD5483"/>
    <w:rsid w:val="00BD640B"/>
    <w:rsid w:val="00BD67D8"/>
    <w:rsid w:val="00BD7BD6"/>
    <w:rsid w:val="00BD7E24"/>
    <w:rsid w:val="00BE0B5E"/>
    <w:rsid w:val="00BE0E99"/>
    <w:rsid w:val="00BE1724"/>
    <w:rsid w:val="00BE205A"/>
    <w:rsid w:val="00BE24AD"/>
    <w:rsid w:val="00BE4296"/>
    <w:rsid w:val="00BE44E6"/>
    <w:rsid w:val="00BE4C0C"/>
    <w:rsid w:val="00BE4EDD"/>
    <w:rsid w:val="00BE4F49"/>
    <w:rsid w:val="00BE58EE"/>
    <w:rsid w:val="00BE5E73"/>
    <w:rsid w:val="00BE60BB"/>
    <w:rsid w:val="00BE67BB"/>
    <w:rsid w:val="00BE7B71"/>
    <w:rsid w:val="00BF0DC3"/>
    <w:rsid w:val="00BF1363"/>
    <w:rsid w:val="00BF2253"/>
    <w:rsid w:val="00BF2917"/>
    <w:rsid w:val="00BF29CC"/>
    <w:rsid w:val="00BF3D2B"/>
    <w:rsid w:val="00BF48B4"/>
    <w:rsid w:val="00BF4A07"/>
    <w:rsid w:val="00BF4E6A"/>
    <w:rsid w:val="00BF53E8"/>
    <w:rsid w:val="00BF5B30"/>
    <w:rsid w:val="00BF5CB4"/>
    <w:rsid w:val="00BF631D"/>
    <w:rsid w:val="00BF6BCB"/>
    <w:rsid w:val="00BF765A"/>
    <w:rsid w:val="00BF78A3"/>
    <w:rsid w:val="00C002DC"/>
    <w:rsid w:val="00C0116B"/>
    <w:rsid w:val="00C0149D"/>
    <w:rsid w:val="00C0176E"/>
    <w:rsid w:val="00C01F6D"/>
    <w:rsid w:val="00C02E33"/>
    <w:rsid w:val="00C03EDB"/>
    <w:rsid w:val="00C05B36"/>
    <w:rsid w:val="00C060F2"/>
    <w:rsid w:val="00C06375"/>
    <w:rsid w:val="00C07328"/>
    <w:rsid w:val="00C07C86"/>
    <w:rsid w:val="00C07E6C"/>
    <w:rsid w:val="00C104EF"/>
    <w:rsid w:val="00C10C81"/>
    <w:rsid w:val="00C114FF"/>
    <w:rsid w:val="00C118CA"/>
    <w:rsid w:val="00C11A01"/>
    <w:rsid w:val="00C11C27"/>
    <w:rsid w:val="00C11F3B"/>
    <w:rsid w:val="00C13408"/>
    <w:rsid w:val="00C14472"/>
    <w:rsid w:val="00C1472E"/>
    <w:rsid w:val="00C14AAB"/>
    <w:rsid w:val="00C14C3D"/>
    <w:rsid w:val="00C153F2"/>
    <w:rsid w:val="00C15AFF"/>
    <w:rsid w:val="00C161A8"/>
    <w:rsid w:val="00C163D9"/>
    <w:rsid w:val="00C17473"/>
    <w:rsid w:val="00C2052F"/>
    <w:rsid w:val="00C20578"/>
    <w:rsid w:val="00C20775"/>
    <w:rsid w:val="00C20EBE"/>
    <w:rsid w:val="00C20F7F"/>
    <w:rsid w:val="00C211B2"/>
    <w:rsid w:val="00C21528"/>
    <w:rsid w:val="00C21B56"/>
    <w:rsid w:val="00C2279E"/>
    <w:rsid w:val="00C22811"/>
    <w:rsid w:val="00C22C93"/>
    <w:rsid w:val="00C23065"/>
    <w:rsid w:val="00C230BF"/>
    <w:rsid w:val="00C230FE"/>
    <w:rsid w:val="00C2374E"/>
    <w:rsid w:val="00C23759"/>
    <w:rsid w:val="00C23B7C"/>
    <w:rsid w:val="00C23D33"/>
    <w:rsid w:val="00C23FA0"/>
    <w:rsid w:val="00C23FB8"/>
    <w:rsid w:val="00C246D5"/>
    <w:rsid w:val="00C2482A"/>
    <w:rsid w:val="00C24A76"/>
    <w:rsid w:val="00C25B13"/>
    <w:rsid w:val="00C25DD0"/>
    <w:rsid w:val="00C2656D"/>
    <w:rsid w:val="00C269E5"/>
    <w:rsid w:val="00C26D98"/>
    <w:rsid w:val="00C26EEE"/>
    <w:rsid w:val="00C26FBE"/>
    <w:rsid w:val="00C27386"/>
    <w:rsid w:val="00C277A6"/>
    <w:rsid w:val="00C277DA"/>
    <w:rsid w:val="00C2786D"/>
    <w:rsid w:val="00C303C7"/>
    <w:rsid w:val="00C306B6"/>
    <w:rsid w:val="00C30D2B"/>
    <w:rsid w:val="00C312E9"/>
    <w:rsid w:val="00C31494"/>
    <w:rsid w:val="00C31597"/>
    <w:rsid w:val="00C318D7"/>
    <w:rsid w:val="00C31F57"/>
    <w:rsid w:val="00C3333D"/>
    <w:rsid w:val="00C33438"/>
    <w:rsid w:val="00C3397E"/>
    <w:rsid w:val="00C33B64"/>
    <w:rsid w:val="00C33D4C"/>
    <w:rsid w:val="00C33EC6"/>
    <w:rsid w:val="00C34B33"/>
    <w:rsid w:val="00C34E48"/>
    <w:rsid w:val="00C3525E"/>
    <w:rsid w:val="00C36138"/>
    <w:rsid w:val="00C363F2"/>
    <w:rsid w:val="00C36840"/>
    <w:rsid w:val="00C36FA0"/>
    <w:rsid w:val="00C37E30"/>
    <w:rsid w:val="00C37EA7"/>
    <w:rsid w:val="00C4021B"/>
    <w:rsid w:val="00C403D2"/>
    <w:rsid w:val="00C40D7D"/>
    <w:rsid w:val="00C4101E"/>
    <w:rsid w:val="00C41137"/>
    <w:rsid w:val="00C4137C"/>
    <w:rsid w:val="00C4158C"/>
    <w:rsid w:val="00C4160C"/>
    <w:rsid w:val="00C418A2"/>
    <w:rsid w:val="00C41A21"/>
    <w:rsid w:val="00C41B2B"/>
    <w:rsid w:val="00C41DD8"/>
    <w:rsid w:val="00C41E46"/>
    <w:rsid w:val="00C4211C"/>
    <w:rsid w:val="00C42BDB"/>
    <w:rsid w:val="00C4302E"/>
    <w:rsid w:val="00C430FA"/>
    <w:rsid w:val="00C4311E"/>
    <w:rsid w:val="00C43135"/>
    <w:rsid w:val="00C43B05"/>
    <w:rsid w:val="00C4401D"/>
    <w:rsid w:val="00C4414F"/>
    <w:rsid w:val="00C448BD"/>
    <w:rsid w:val="00C44CCA"/>
    <w:rsid w:val="00C4512E"/>
    <w:rsid w:val="00C45146"/>
    <w:rsid w:val="00C455EB"/>
    <w:rsid w:val="00C45678"/>
    <w:rsid w:val="00C45851"/>
    <w:rsid w:val="00C4587D"/>
    <w:rsid w:val="00C46048"/>
    <w:rsid w:val="00C46322"/>
    <w:rsid w:val="00C463B3"/>
    <w:rsid w:val="00C46E31"/>
    <w:rsid w:val="00C46E3B"/>
    <w:rsid w:val="00C470B3"/>
    <w:rsid w:val="00C473B5"/>
    <w:rsid w:val="00C47B78"/>
    <w:rsid w:val="00C47BE6"/>
    <w:rsid w:val="00C47F18"/>
    <w:rsid w:val="00C50400"/>
    <w:rsid w:val="00C50510"/>
    <w:rsid w:val="00C50D88"/>
    <w:rsid w:val="00C510CC"/>
    <w:rsid w:val="00C510DC"/>
    <w:rsid w:val="00C5186C"/>
    <w:rsid w:val="00C51994"/>
    <w:rsid w:val="00C51C4E"/>
    <w:rsid w:val="00C5246E"/>
    <w:rsid w:val="00C530AF"/>
    <w:rsid w:val="00C53A50"/>
    <w:rsid w:val="00C54523"/>
    <w:rsid w:val="00C54A77"/>
    <w:rsid w:val="00C54E39"/>
    <w:rsid w:val="00C56767"/>
    <w:rsid w:val="00C56F4B"/>
    <w:rsid w:val="00C56FE5"/>
    <w:rsid w:val="00C60970"/>
    <w:rsid w:val="00C60A3A"/>
    <w:rsid w:val="00C60FB1"/>
    <w:rsid w:val="00C61355"/>
    <w:rsid w:val="00C615E9"/>
    <w:rsid w:val="00C61728"/>
    <w:rsid w:val="00C61A3D"/>
    <w:rsid w:val="00C621A1"/>
    <w:rsid w:val="00C62A97"/>
    <w:rsid w:val="00C62EFC"/>
    <w:rsid w:val="00C6354D"/>
    <w:rsid w:val="00C63847"/>
    <w:rsid w:val="00C6386B"/>
    <w:rsid w:val="00C64096"/>
    <w:rsid w:val="00C656E7"/>
    <w:rsid w:val="00C65C02"/>
    <w:rsid w:val="00C65DBD"/>
    <w:rsid w:val="00C667B8"/>
    <w:rsid w:val="00C66FBE"/>
    <w:rsid w:val="00C676E3"/>
    <w:rsid w:val="00C67975"/>
    <w:rsid w:val="00C67C7A"/>
    <w:rsid w:val="00C70314"/>
    <w:rsid w:val="00C70949"/>
    <w:rsid w:val="00C70A75"/>
    <w:rsid w:val="00C711CF"/>
    <w:rsid w:val="00C7154E"/>
    <w:rsid w:val="00C731ED"/>
    <w:rsid w:val="00C736DC"/>
    <w:rsid w:val="00C73B4E"/>
    <w:rsid w:val="00C742A9"/>
    <w:rsid w:val="00C7488B"/>
    <w:rsid w:val="00C75B4E"/>
    <w:rsid w:val="00C75E81"/>
    <w:rsid w:val="00C76913"/>
    <w:rsid w:val="00C76CE9"/>
    <w:rsid w:val="00C770A7"/>
    <w:rsid w:val="00C776C5"/>
    <w:rsid w:val="00C77B9C"/>
    <w:rsid w:val="00C8014D"/>
    <w:rsid w:val="00C80CAF"/>
    <w:rsid w:val="00C80F43"/>
    <w:rsid w:val="00C8115B"/>
    <w:rsid w:val="00C81D34"/>
    <w:rsid w:val="00C82819"/>
    <w:rsid w:val="00C82AD7"/>
    <w:rsid w:val="00C82B50"/>
    <w:rsid w:val="00C839B3"/>
    <w:rsid w:val="00C83C18"/>
    <w:rsid w:val="00C83ED4"/>
    <w:rsid w:val="00C84D2C"/>
    <w:rsid w:val="00C84F15"/>
    <w:rsid w:val="00C84F95"/>
    <w:rsid w:val="00C84FE8"/>
    <w:rsid w:val="00C85543"/>
    <w:rsid w:val="00C85700"/>
    <w:rsid w:val="00C858A3"/>
    <w:rsid w:val="00C85D55"/>
    <w:rsid w:val="00C85DC5"/>
    <w:rsid w:val="00C85FA4"/>
    <w:rsid w:val="00C85FFD"/>
    <w:rsid w:val="00C86048"/>
    <w:rsid w:val="00C86259"/>
    <w:rsid w:val="00C865C5"/>
    <w:rsid w:val="00C86CE5"/>
    <w:rsid w:val="00C8781A"/>
    <w:rsid w:val="00C87B55"/>
    <w:rsid w:val="00C87F7D"/>
    <w:rsid w:val="00C87FEC"/>
    <w:rsid w:val="00C90000"/>
    <w:rsid w:val="00C9055C"/>
    <w:rsid w:val="00C90682"/>
    <w:rsid w:val="00C90CC1"/>
    <w:rsid w:val="00C90D8A"/>
    <w:rsid w:val="00C91704"/>
    <w:rsid w:val="00C91E3E"/>
    <w:rsid w:val="00C921AB"/>
    <w:rsid w:val="00C929E5"/>
    <w:rsid w:val="00C93714"/>
    <w:rsid w:val="00C93B14"/>
    <w:rsid w:val="00C93B2E"/>
    <w:rsid w:val="00C94080"/>
    <w:rsid w:val="00C94AAA"/>
    <w:rsid w:val="00C94BA8"/>
    <w:rsid w:val="00C9537B"/>
    <w:rsid w:val="00C953AF"/>
    <w:rsid w:val="00C95636"/>
    <w:rsid w:val="00C95B77"/>
    <w:rsid w:val="00C95F4C"/>
    <w:rsid w:val="00C96A43"/>
    <w:rsid w:val="00C97912"/>
    <w:rsid w:val="00CA15C9"/>
    <w:rsid w:val="00CA1E2F"/>
    <w:rsid w:val="00CA2808"/>
    <w:rsid w:val="00CA28A2"/>
    <w:rsid w:val="00CA31F2"/>
    <w:rsid w:val="00CA3799"/>
    <w:rsid w:val="00CA37F6"/>
    <w:rsid w:val="00CA4657"/>
    <w:rsid w:val="00CA4775"/>
    <w:rsid w:val="00CA5E5B"/>
    <w:rsid w:val="00CA62F4"/>
    <w:rsid w:val="00CA6D41"/>
    <w:rsid w:val="00CA6E95"/>
    <w:rsid w:val="00CA74E4"/>
    <w:rsid w:val="00CA7B7E"/>
    <w:rsid w:val="00CB0235"/>
    <w:rsid w:val="00CB3130"/>
    <w:rsid w:val="00CB3510"/>
    <w:rsid w:val="00CB3AC0"/>
    <w:rsid w:val="00CB3AC8"/>
    <w:rsid w:val="00CB4E46"/>
    <w:rsid w:val="00CB50F6"/>
    <w:rsid w:val="00CB5AC1"/>
    <w:rsid w:val="00CB5F2E"/>
    <w:rsid w:val="00CB6958"/>
    <w:rsid w:val="00CB7911"/>
    <w:rsid w:val="00CB7C33"/>
    <w:rsid w:val="00CB7F9E"/>
    <w:rsid w:val="00CC06C0"/>
    <w:rsid w:val="00CC2CDB"/>
    <w:rsid w:val="00CC2D6B"/>
    <w:rsid w:val="00CC419F"/>
    <w:rsid w:val="00CC4400"/>
    <w:rsid w:val="00CC4500"/>
    <w:rsid w:val="00CC4908"/>
    <w:rsid w:val="00CC5266"/>
    <w:rsid w:val="00CC5533"/>
    <w:rsid w:val="00CC5E65"/>
    <w:rsid w:val="00CC7A12"/>
    <w:rsid w:val="00CC7BE3"/>
    <w:rsid w:val="00CD0F1D"/>
    <w:rsid w:val="00CD1801"/>
    <w:rsid w:val="00CD1B21"/>
    <w:rsid w:val="00CD1DF3"/>
    <w:rsid w:val="00CD2CB8"/>
    <w:rsid w:val="00CD2D8E"/>
    <w:rsid w:val="00CD32D6"/>
    <w:rsid w:val="00CD39DD"/>
    <w:rsid w:val="00CD3A70"/>
    <w:rsid w:val="00CD4178"/>
    <w:rsid w:val="00CD4199"/>
    <w:rsid w:val="00CD41B4"/>
    <w:rsid w:val="00CD41F5"/>
    <w:rsid w:val="00CD4463"/>
    <w:rsid w:val="00CD4C74"/>
    <w:rsid w:val="00CD53A9"/>
    <w:rsid w:val="00CD5452"/>
    <w:rsid w:val="00CD59EE"/>
    <w:rsid w:val="00CD67AE"/>
    <w:rsid w:val="00CD7200"/>
    <w:rsid w:val="00CD740A"/>
    <w:rsid w:val="00CE0FC7"/>
    <w:rsid w:val="00CE120C"/>
    <w:rsid w:val="00CE211D"/>
    <w:rsid w:val="00CE2C5F"/>
    <w:rsid w:val="00CE3179"/>
    <w:rsid w:val="00CE39CD"/>
    <w:rsid w:val="00CE3B01"/>
    <w:rsid w:val="00CE3C69"/>
    <w:rsid w:val="00CE3DE7"/>
    <w:rsid w:val="00CE456B"/>
    <w:rsid w:val="00CE50B9"/>
    <w:rsid w:val="00CE5E50"/>
    <w:rsid w:val="00CE6368"/>
    <w:rsid w:val="00CE6E69"/>
    <w:rsid w:val="00CE7374"/>
    <w:rsid w:val="00CE73FE"/>
    <w:rsid w:val="00CF04EF"/>
    <w:rsid w:val="00CF0F36"/>
    <w:rsid w:val="00CF10C1"/>
    <w:rsid w:val="00CF140F"/>
    <w:rsid w:val="00CF14F6"/>
    <w:rsid w:val="00CF1E54"/>
    <w:rsid w:val="00CF222F"/>
    <w:rsid w:val="00CF2622"/>
    <w:rsid w:val="00CF2929"/>
    <w:rsid w:val="00CF29BB"/>
    <w:rsid w:val="00CF3545"/>
    <w:rsid w:val="00CF4F2D"/>
    <w:rsid w:val="00CF4FFF"/>
    <w:rsid w:val="00CF5587"/>
    <w:rsid w:val="00CF565C"/>
    <w:rsid w:val="00CF567C"/>
    <w:rsid w:val="00CF5BE9"/>
    <w:rsid w:val="00CF5D61"/>
    <w:rsid w:val="00CF5DA0"/>
    <w:rsid w:val="00CF5DAB"/>
    <w:rsid w:val="00CF61E5"/>
    <w:rsid w:val="00CF6394"/>
    <w:rsid w:val="00CF6B58"/>
    <w:rsid w:val="00CF6CCA"/>
    <w:rsid w:val="00CF73A7"/>
    <w:rsid w:val="00CF78FD"/>
    <w:rsid w:val="00D00063"/>
    <w:rsid w:val="00D0072B"/>
    <w:rsid w:val="00D00BE9"/>
    <w:rsid w:val="00D00C7E"/>
    <w:rsid w:val="00D0106E"/>
    <w:rsid w:val="00D014F8"/>
    <w:rsid w:val="00D016A6"/>
    <w:rsid w:val="00D0172B"/>
    <w:rsid w:val="00D02E4B"/>
    <w:rsid w:val="00D0389A"/>
    <w:rsid w:val="00D042BB"/>
    <w:rsid w:val="00D04822"/>
    <w:rsid w:val="00D04B40"/>
    <w:rsid w:val="00D04B5F"/>
    <w:rsid w:val="00D04F97"/>
    <w:rsid w:val="00D0561A"/>
    <w:rsid w:val="00D0600F"/>
    <w:rsid w:val="00D070FF"/>
    <w:rsid w:val="00D07AF0"/>
    <w:rsid w:val="00D1026A"/>
    <w:rsid w:val="00D10F4F"/>
    <w:rsid w:val="00D11453"/>
    <w:rsid w:val="00D122AF"/>
    <w:rsid w:val="00D124F1"/>
    <w:rsid w:val="00D12F21"/>
    <w:rsid w:val="00D13135"/>
    <w:rsid w:val="00D1326E"/>
    <w:rsid w:val="00D13439"/>
    <w:rsid w:val="00D13F18"/>
    <w:rsid w:val="00D13F81"/>
    <w:rsid w:val="00D141E6"/>
    <w:rsid w:val="00D15984"/>
    <w:rsid w:val="00D16514"/>
    <w:rsid w:val="00D16DBA"/>
    <w:rsid w:val="00D17E56"/>
    <w:rsid w:val="00D17F3B"/>
    <w:rsid w:val="00D20361"/>
    <w:rsid w:val="00D203D9"/>
    <w:rsid w:val="00D20708"/>
    <w:rsid w:val="00D20D10"/>
    <w:rsid w:val="00D20D79"/>
    <w:rsid w:val="00D20ECF"/>
    <w:rsid w:val="00D21013"/>
    <w:rsid w:val="00D21143"/>
    <w:rsid w:val="00D21F91"/>
    <w:rsid w:val="00D2209E"/>
    <w:rsid w:val="00D22387"/>
    <w:rsid w:val="00D23741"/>
    <w:rsid w:val="00D23871"/>
    <w:rsid w:val="00D23B0E"/>
    <w:rsid w:val="00D23C0C"/>
    <w:rsid w:val="00D23E20"/>
    <w:rsid w:val="00D2444D"/>
    <w:rsid w:val="00D24934"/>
    <w:rsid w:val="00D24CFB"/>
    <w:rsid w:val="00D25007"/>
    <w:rsid w:val="00D25795"/>
    <w:rsid w:val="00D2596B"/>
    <w:rsid w:val="00D26111"/>
    <w:rsid w:val="00D268A5"/>
    <w:rsid w:val="00D272BE"/>
    <w:rsid w:val="00D272DC"/>
    <w:rsid w:val="00D27479"/>
    <w:rsid w:val="00D30498"/>
    <w:rsid w:val="00D312EB"/>
    <w:rsid w:val="00D3149B"/>
    <w:rsid w:val="00D31836"/>
    <w:rsid w:val="00D318AA"/>
    <w:rsid w:val="00D320E6"/>
    <w:rsid w:val="00D335F8"/>
    <w:rsid w:val="00D33AE1"/>
    <w:rsid w:val="00D33F52"/>
    <w:rsid w:val="00D34435"/>
    <w:rsid w:val="00D350C9"/>
    <w:rsid w:val="00D352CE"/>
    <w:rsid w:val="00D3583B"/>
    <w:rsid w:val="00D35BF3"/>
    <w:rsid w:val="00D35E1E"/>
    <w:rsid w:val="00D3693D"/>
    <w:rsid w:val="00D37683"/>
    <w:rsid w:val="00D37E04"/>
    <w:rsid w:val="00D40FE0"/>
    <w:rsid w:val="00D41577"/>
    <w:rsid w:val="00D416C2"/>
    <w:rsid w:val="00D422D5"/>
    <w:rsid w:val="00D4286C"/>
    <w:rsid w:val="00D4319E"/>
    <w:rsid w:val="00D436B9"/>
    <w:rsid w:val="00D43A9A"/>
    <w:rsid w:val="00D44C33"/>
    <w:rsid w:val="00D451B1"/>
    <w:rsid w:val="00D4567C"/>
    <w:rsid w:val="00D458CE"/>
    <w:rsid w:val="00D4590F"/>
    <w:rsid w:val="00D460F5"/>
    <w:rsid w:val="00D46A79"/>
    <w:rsid w:val="00D46B39"/>
    <w:rsid w:val="00D46F43"/>
    <w:rsid w:val="00D46FAB"/>
    <w:rsid w:val="00D4718F"/>
    <w:rsid w:val="00D47606"/>
    <w:rsid w:val="00D47E4A"/>
    <w:rsid w:val="00D503C7"/>
    <w:rsid w:val="00D50FB0"/>
    <w:rsid w:val="00D51648"/>
    <w:rsid w:val="00D51700"/>
    <w:rsid w:val="00D517E3"/>
    <w:rsid w:val="00D51F8E"/>
    <w:rsid w:val="00D52C56"/>
    <w:rsid w:val="00D52D8D"/>
    <w:rsid w:val="00D52D92"/>
    <w:rsid w:val="00D52DDD"/>
    <w:rsid w:val="00D53A81"/>
    <w:rsid w:val="00D53F55"/>
    <w:rsid w:val="00D541E0"/>
    <w:rsid w:val="00D54290"/>
    <w:rsid w:val="00D54CE4"/>
    <w:rsid w:val="00D550E9"/>
    <w:rsid w:val="00D553CE"/>
    <w:rsid w:val="00D554DF"/>
    <w:rsid w:val="00D55579"/>
    <w:rsid w:val="00D55D42"/>
    <w:rsid w:val="00D561F9"/>
    <w:rsid w:val="00D5628C"/>
    <w:rsid w:val="00D5648D"/>
    <w:rsid w:val="00D56E7C"/>
    <w:rsid w:val="00D56F83"/>
    <w:rsid w:val="00D57154"/>
    <w:rsid w:val="00D6015E"/>
    <w:rsid w:val="00D60B36"/>
    <w:rsid w:val="00D60EEA"/>
    <w:rsid w:val="00D613A5"/>
    <w:rsid w:val="00D617F4"/>
    <w:rsid w:val="00D61C70"/>
    <w:rsid w:val="00D61DCA"/>
    <w:rsid w:val="00D620CA"/>
    <w:rsid w:val="00D624ED"/>
    <w:rsid w:val="00D62F89"/>
    <w:rsid w:val="00D63B4F"/>
    <w:rsid w:val="00D63BB0"/>
    <w:rsid w:val="00D641C5"/>
    <w:rsid w:val="00D64A0C"/>
    <w:rsid w:val="00D64CCD"/>
    <w:rsid w:val="00D659D2"/>
    <w:rsid w:val="00D65C3A"/>
    <w:rsid w:val="00D66A3F"/>
    <w:rsid w:val="00D67E8E"/>
    <w:rsid w:val="00D70CE8"/>
    <w:rsid w:val="00D70DC6"/>
    <w:rsid w:val="00D71043"/>
    <w:rsid w:val="00D71159"/>
    <w:rsid w:val="00D712C7"/>
    <w:rsid w:val="00D7152C"/>
    <w:rsid w:val="00D71E9A"/>
    <w:rsid w:val="00D72030"/>
    <w:rsid w:val="00D72215"/>
    <w:rsid w:val="00D727A9"/>
    <w:rsid w:val="00D735AE"/>
    <w:rsid w:val="00D73758"/>
    <w:rsid w:val="00D73971"/>
    <w:rsid w:val="00D74DBC"/>
    <w:rsid w:val="00D752F3"/>
    <w:rsid w:val="00D753BA"/>
    <w:rsid w:val="00D756BD"/>
    <w:rsid w:val="00D75F20"/>
    <w:rsid w:val="00D76B67"/>
    <w:rsid w:val="00D76CCD"/>
    <w:rsid w:val="00D7754A"/>
    <w:rsid w:val="00D775A8"/>
    <w:rsid w:val="00D77973"/>
    <w:rsid w:val="00D77A48"/>
    <w:rsid w:val="00D77E3A"/>
    <w:rsid w:val="00D77F67"/>
    <w:rsid w:val="00D80493"/>
    <w:rsid w:val="00D80B0F"/>
    <w:rsid w:val="00D80F03"/>
    <w:rsid w:val="00D82F13"/>
    <w:rsid w:val="00D83A6D"/>
    <w:rsid w:val="00D840DC"/>
    <w:rsid w:val="00D847D5"/>
    <w:rsid w:val="00D847FC"/>
    <w:rsid w:val="00D84D49"/>
    <w:rsid w:val="00D84ED0"/>
    <w:rsid w:val="00D8500C"/>
    <w:rsid w:val="00D8519E"/>
    <w:rsid w:val="00D85851"/>
    <w:rsid w:val="00D85BBC"/>
    <w:rsid w:val="00D86556"/>
    <w:rsid w:val="00D868BA"/>
    <w:rsid w:val="00D86EF4"/>
    <w:rsid w:val="00D8712F"/>
    <w:rsid w:val="00D87470"/>
    <w:rsid w:val="00D87F52"/>
    <w:rsid w:val="00D9090D"/>
    <w:rsid w:val="00D9097B"/>
    <w:rsid w:val="00D917E3"/>
    <w:rsid w:val="00D92450"/>
    <w:rsid w:val="00D94554"/>
    <w:rsid w:val="00D94803"/>
    <w:rsid w:val="00D95E5D"/>
    <w:rsid w:val="00D960C7"/>
    <w:rsid w:val="00D96D17"/>
    <w:rsid w:val="00D96D4C"/>
    <w:rsid w:val="00D96DE2"/>
    <w:rsid w:val="00D9779F"/>
    <w:rsid w:val="00D97B97"/>
    <w:rsid w:val="00D97DF4"/>
    <w:rsid w:val="00DA01F2"/>
    <w:rsid w:val="00DA05DF"/>
    <w:rsid w:val="00DA08C8"/>
    <w:rsid w:val="00DA163B"/>
    <w:rsid w:val="00DA1BAF"/>
    <w:rsid w:val="00DA2069"/>
    <w:rsid w:val="00DA20B1"/>
    <w:rsid w:val="00DA241C"/>
    <w:rsid w:val="00DA3304"/>
    <w:rsid w:val="00DA3E54"/>
    <w:rsid w:val="00DA43DE"/>
    <w:rsid w:val="00DA47C8"/>
    <w:rsid w:val="00DA4B16"/>
    <w:rsid w:val="00DA4B95"/>
    <w:rsid w:val="00DA533E"/>
    <w:rsid w:val="00DA6212"/>
    <w:rsid w:val="00DA670D"/>
    <w:rsid w:val="00DA6EEB"/>
    <w:rsid w:val="00DB0703"/>
    <w:rsid w:val="00DB0A17"/>
    <w:rsid w:val="00DB0A97"/>
    <w:rsid w:val="00DB0DDD"/>
    <w:rsid w:val="00DB100F"/>
    <w:rsid w:val="00DB14DD"/>
    <w:rsid w:val="00DB1785"/>
    <w:rsid w:val="00DB1B22"/>
    <w:rsid w:val="00DB26B2"/>
    <w:rsid w:val="00DB270E"/>
    <w:rsid w:val="00DB2CD8"/>
    <w:rsid w:val="00DB364A"/>
    <w:rsid w:val="00DB41F9"/>
    <w:rsid w:val="00DB4332"/>
    <w:rsid w:val="00DB4531"/>
    <w:rsid w:val="00DB48A6"/>
    <w:rsid w:val="00DB48B9"/>
    <w:rsid w:val="00DB5DF1"/>
    <w:rsid w:val="00DB65BC"/>
    <w:rsid w:val="00DB68A4"/>
    <w:rsid w:val="00DB6A4D"/>
    <w:rsid w:val="00DB6C6E"/>
    <w:rsid w:val="00DB6CE1"/>
    <w:rsid w:val="00DB720D"/>
    <w:rsid w:val="00DB7328"/>
    <w:rsid w:val="00DB7931"/>
    <w:rsid w:val="00DB7CA1"/>
    <w:rsid w:val="00DC00C3"/>
    <w:rsid w:val="00DC0758"/>
    <w:rsid w:val="00DC0C2C"/>
    <w:rsid w:val="00DC1AE9"/>
    <w:rsid w:val="00DC2D76"/>
    <w:rsid w:val="00DC2E1F"/>
    <w:rsid w:val="00DC2EBF"/>
    <w:rsid w:val="00DC33FB"/>
    <w:rsid w:val="00DC3477"/>
    <w:rsid w:val="00DC3935"/>
    <w:rsid w:val="00DC54DF"/>
    <w:rsid w:val="00DC5551"/>
    <w:rsid w:val="00DC561D"/>
    <w:rsid w:val="00DC5C0E"/>
    <w:rsid w:val="00DC5E85"/>
    <w:rsid w:val="00DC7022"/>
    <w:rsid w:val="00DC7036"/>
    <w:rsid w:val="00DC7F14"/>
    <w:rsid w:val="00DD0B25"/>
    <w:rsid w:val="00DD10F5"/>
    <w:rsid w:val="00DD1131"/>
    <w:rsid w:val="00DD24C3"/>
    <w:rsid w:val="00DD299D"/>
    <w:rsid w:val="00DD2B53"/>
    <w:rsid w:val="00DD3828"/>
    <w:rsid w:val="00DD38E2"/>
    <w:rsid w:val="00DD3A54"/>
    <w:rsid w:val="00DD3BB7"/>
    <w:rsid w:val="00DD3BDA"/>
    <w:rsid w:val="00DD3EBE"/>
    <w:rsid w:val="00DD488C"/>
    <w:rsid w:val="00DD4AD3"/>
    <w:rsid w:val="00DD4E86"/>
    <w:rsid w:val="00DD585C"/>
    <w:rsid w:val="00DD59F1"/>
    <w:rsid w:val="00DD5E1E"/>
    <w:rsid w:val="00DD61D2"/>
    <w:rsid w:val="00DD6564"/>
    <w:rsid w:val="00DD65E7"/>
    <w:rsid w:val="00DD6925"/>
    <w:rsid w:val="00DD6C53"/>
    <w:rsid w:val="00DD7849"/>
    <w:rsid w:val="00DD79C4"/>
    <w:rsid w:val="00DD7B66"/>
    <w:rsid w:val="00DD7D2B"/>
    <w:rsid w:val="00DD7F40"/>
    <w:rsid w:val="00DE0478"/>
    <w:rsid w:val="00DE06EB"/>
    <w:rsid w:val="00DE076A"/>
    <w:rsid w:val="00DE1B5B"/>
    <w:rsid w:val="00DE1CD7"/>
    <w:rsid w:val="00DE313A"/>
    <w:rsid w:val="00DE3286"/>
    <w:rsid w:val="00DE33BD"/>
    <w:rsid w:val="00DE39F9"/>
    <w:rsid w:val="00DE3E3F"/>
    <w:rsid w:val="00DE4152"/>
    <w:rsid w:val="00DE48F7"/>
    <w:rsid w:val="00DE5028"/>
    <w:rsid w:val="00DE5D81"/>
    <w:rsid w:val="00DE5EBB"/>
    <w:rsid w:val="00DE5F57"/>
    <w:rsid w:val="00DE63B6"/>
    <w:rsid w:val="00DE66BD"/>
    <w:rsid w:val="00DF0331"/>
    <w:rsid w:val="00DF0A5D"/>
    <w:rsid w:val="00DF0A67"/>
    <w:rsid w:val="00DF0E61"/>
    <w:rsid w:val="00DF10D1"/>
    <w:rsid w:val="00DF1572"/>
    <w:rsid w:val="00DF1888"/>
    <w:rsid w:val="00DF1899"/>
    <w:rsid w:val="00DF18A0"/>
    <w:rsid w:val="00DF3587"/>
    <w:rsid w:val="00DF3B90"/>
    <w:rsid w:val="00DF3BC8"/>
    <w:rsid w:val="00DF3CB4"/>
    <w:rsid w:val="00DF4052"/>
    <w:rsid w:val="00DF468E"/>
    <w:rsid w:val="00DF4A72"/>
    <w:rsid w:val="00DF4E2D"/>
    <w:rsid w:val="00DF5AF8"/>
    <w:rsid w:val="00DF657C"/>
    <w:rsid w:val="00DF693C"/>
    <w:rsid w:val="00DF6C5F"/>
    <w:rsid w:val="00DF6E43"/>
    <w:rsid w:val="00DF6E5E"/>
    <w:rsid w:val="00E00075"/>
    <w:rsid w:val="00E006C3"/>
    <w:rsid w:val="00E0090A"/>
    <w:rsid w:val="00E009A6"/>
    <w:rsid w:val="00E01C98"/>
    <w:rsid w:val="00E01EB4"/>
    <w:rsid w:val="00E02076"/>
    <w:rsid w:val="00E021EF"/>
    <w:rsid w:val="00E023BC"/>
    <w:rsid w:val="00E026FD"/>
    <w:rsid w:val="00E034BF"/>
    <w:rsid w:val="00E035E4"/>
    <w:rsid w:val="00E0431B"/>
    <w:rsid w:val="00E051C8"/>
    <w:rsid w:val="00E0545A"/>
    <w:rsid w:val="00E05DD6"/>
    <w:rsid w:val="00E05EB2"/>
    <w:rsid w:val="00E073B7"/>
    <w:rsid w:val="00E07A68"/>
    <w:rsid w:val="00E10483"/>
    <w:rsid w:val="00E10E73"/>
    <w:rsid w:val="00E11000"/>
    <w:rsid w:val="00E11BFB"/>
    <w:rsid w:val="00E12202"/>
    <w:rsid w:val="00E12844"/>
    <w:rsid w:val="00E1289F"/>
    <w:rsid w:val="00E12986"/>
    <w:rsid w:val="00E12D23"/>
    <w:rsid w:val="00E130B1"/>
    <w:rsid w:val="00E132FD"/>
    <w:rsid w:val="00E14D0C"/>
    <w:rsid w:val="00E14E93"/>
    <w:rsid w:val="00E15014"/>
    <w:rsid w:val="00E1523D"/>
    <w:rsid w:val="00E1524D"/>
    <w:rsid w:val="00E155DA"/>
    <w:rsid w:val="00E1569E"/>
    <w:rsid w:val="00E15D91"/>
    <w:rsid w:val="00E15FEA"/>
    <w:rsid w:val="00E16285"/>
    <w:rsid w:val="00E162E9"/>
    <w:rsid w:val="00E164F6"/>
    <w:rsid w:val="00E1723D"/>
    <w:rsid w:val="00E1744E"/>
    <w:rsid w:val="00E17968"/>
    <w:rsid w:val="00E20126"/>
    <w:rsid w:val="00E20289"/>
    <w:rsid w:val="00E2076A"/>
    <w:rsid w:val="00E20CB9"/>
    <w:rsid w:val="00E218F4"/>
    <w:rsid w:val="00E221E4"/>
    <w:rsid w:val="00E2252C"/>
    <w:rsid w:val="00E2295C"/>
    <w:rsid w:val="00E233F1"/>
    <w:rsid w:val="00E23B9B"/>
    <w:rsid w:val="00E23BD2"/>
    <w:rsid w:val="00E2456A"/>
    <w:rsid w:val="00E24654"/>
    <w:rsid w:val="00E252C3"/>
    <w:rsid w:val="00E258DE"/>
    <w:rsid w:val="00E26016"/>
    <w:rsid w:val="00E269F8"/>
    <w:rsid w:val="00E26C20"/>
    <w:rsid w:val="00E26CAA"/>
    <w:rsid w:val="00E271A0"/>
    <w:rsid w:val="00E27672"/>
    <w:rsid w:val="00E277FE"/>
    <w:rsid w:val="00E3047D"/>
    <w:rsid w:val="00E3102E"/>
    <w:rsid w:val="00E310E3"/>
    <w:rsid w:val="00E31635"/>
    <w:rsid w:val="00E31A2A"/>
    <w:rsid w:val="00E31DC8"/>
    <w:rsid w:val="00E322A2"/>
    <w:rsid w:val="00E3274A"/>
    <w:rsid w:val="00E32E6F"/>
    <w:rsid w:val="00E3463A"/>
    <w:rsid w:val="00E35493"/>
    <w:rsid w:val="00E35B5D"/>
    <w:rsid w:val="00E36568"/>
    <w:rsid w:val="00E369FB"/>
    <w:rsid w:val="00E36BF8"/>
    <w:rsid w:val="00E37010"/>
    <w:rsid w:val="00E37454"/>
    <w:rsid w:val="00E37662"/>
    <w:rsid w:val="00E37960"/>
    <w:rsid w:val="00E37AC3"/>
    <w:rsid w:val="00E4016D"/>
    <w:rsid w:val="00E4049A"/>
    <w:rsid w:val="00E41FE7"/>
    <w:rsid w:val="00E42041"/>
    <w:rsid w:val="00E43087"/>
    <w:rsid w:val="00E437E8"/>
    <w:rsid w:val="00E43AB1"/>
    <w:rsid w:val="00E44603"/>
    <w:rsid w:val="00E44C8C"/>
    <w:rsid w:val="00E44F9D"/>
    <w:rsid w:val="00E456D1"/>
    <w:rsid w:val="00E45D85"/>
    <w:rsid w:val="00E45D88"/>
    <w:rsid w:val="00E45E71"/>
    <w:rsid w:val="00E47429"/>
    <w:rsid w:val="00E5013E"/>
    <w:rsid w:val="00E508D9"/>
    <w:rsid w:val="00E51921"/>
    <w:rsid w:val="00E522B2"/>
    <w:rsid w:val="00E523B9"/>
    <w:rsid w:val="00E5311C"/>
    <w:rsid w:val="00E533D1"/>
    <w:rsid w:val="00E535C2"/>
    <w:rsid w:val="00E5382E"/>
    <w:rsid w:val="00E53C00"/>
    <w:rsid w:val="00E53E68"/>
    <w:rsid w:val="00E5418A"/>
    <w:rsid w:val="00E54234"/>
    <w:rsid w:val="00E54395"/>
    <w:rsid w:val="00E543B4"/>
    <w:rsid w:val="00E543D6"/>
    <w:rsid w:val="00E546F9"/>
    <w:rsid w:val="00E561D4"/>
    <w:rsid w:val="00E57A5F"/>
    <w:rsid w:val="00E57F2D"/>
    <w:rsid w:val="00E60042"/>
    <w:rsid w:val="00E60242"/>
    <w:rsid w:val="00E60D0A"/>
    <w:rsid w:val="00E60D26"/>
    <w:rsid w:val="00E617CC"/>
    <w:rsid w:val="00E61FC2"/>
    <w:rsid w:val="00E62462"/>
    <w:rsid w:val="00E6253F"/>
    <w:rsid w:val="00E625EF"/>
    <w:rsid w:val="00E62762"/>
    <w:rsid w:val="00E627ED"/>
    <w:rsid w:val="00E63720"/>
    <w:rsid w:val="00E6379A"/>
    <w:rsid w:val="00E63BE6"/>
    <w:rsid w:val="00E642D7"/>
    <w:rsid w:val="00E64CEF"/>
    <w:rsid w:val="00E65C18"/>
    <w:rsid w:val="00E66465"/>
    <w:rsid w:val="00E66C73"/>
    <w:rsid w:val="00E66E6D"/>
    <w:rsid w:val="00E676DF"/>
    <w:rsid w:val="00E678FB"/>
    <w:rsid w:val="00E67996"/>
    <w:rsid w:val="00E704C8"/>
    <w:rsid w:val="00E705D8"/>
    <w:rsid w:val="00E70620"/>
    <w:rsid w:val="00E70C19"/>
    <w:rsid w:val="00E70C9B"/>
    <w:rsid w:val="00E70E47"/>
    <w:rsid w:val="00E71081"/>
    <w:rsid w:val="00E723F1"/>
    <w:rsid w:val="00E72683"/>
    <w:rsid w:val="00E72F3F"/>
    <w:rsid w:val="00E73341"/>
    <w:rsid w:val="00E73464"/>
    <w:rsid w:val="00E739A8"/>
    <w:rsid w:val="00E73E01"/>
    <w:rsid w:val="00E74442"/>
    <w:rsid w:val="00E748C8"/>
    <w:rsid w:val="00E74966"/>
    <w:rsid w:val="00E74AED"/>
    <w:rsid w:val="00E74C0F"/>
    <w:rsid w:val="00E74C57"/>
    <w:rsid w:val="00E75D03"/>
    <w:rsid w:val="00E772FB"/>
    <w:rsid w:val="00E774FA"/>
    <w:rsid w:val="00E77A96"/>
    <w:rsid w:val="00E8013F"/>
    <w:rsid w:val="00E808C2"/>
    <w:rsid w:val="00E8121A"/>
    <w:rsid w:val="00E81226"/>
    <w:rsid w:val="00E82479"/>
    <w:rsid w:val="00E841ED"/>
    <w:rsid w:val="00E843D4"/>
    <w:rsid w:val="00E843ED"/>
    <w:rsid w:val="00E8443B"/>
    <w:rsid w:val="00E84944"/>
    <w:rsid w:val="00E84BE5"/>
    <w:rsid w:val="00E85ADD"/>
    <w:rsid w:val="00E85B7A"/>
    <w:rsid w:val="00E867E0"/>
    <w:rsid w:val="00E86DEF"/>
    <w:rsid w:val="00E87AC6"/>
    <w:rsid w:val="00E87BDC"/>
    <w:rsid w:val="00E90581"/>
    <w:rsid w:val="00E907AA"/>
    <w:rsid w:val="00E90805"/>
    <w:rsid w:val="00E90997"/>
    <w:rsid w:val="00E91259"/>
    <w:rsid w:val="00E913D9"/>
    <w:rsid w:val="00E917EF"/>
    <w:rsid w:val="00E91CC8"/>
    <w:rsid w:val="00E9312B"/>
    <w:rsid w:val="00E9316E"/>
    <w:rsid w:val="00E93D24"/>
    <w:rsid w:val="00E959DB"/>
    <w:rsid w:val="00E95A06"/>
    <w:rsid w:val="00E96200"/>
    <w:rsid w:val="00E96241"/>
    <w:rsid w:val="00E96895"/>
    <w:rsid w:val="00E96F7F"/>
    <w:rsid w:val="00E9710D"/>
    <w:rsid w:val="00E9735A"/>
    <w:rsid w:val="00E978D4"/>
    <w:rsid w:val="00EA01DB"/>
    <w:rsid w:val="00EA0B9B"/>
    <w:rsid w:val="00EA0CAB"/>
    <w:rsid w:val="00EA1CBE"/>
    <w:rsid w:val="00EA1FA7"/>
    <w:rsid w:val="00EA2401"/>
    <w:rsid w:val="00EA26CA"/>
    <w:rsid w:val="00EA2A14"/>
    <w:rsid w:val="00EA3721"/>
    <w:rsid w:val="00EA3ACA"/>
    <w:rsid w:val="00EA3C2D"/>
    <w:rsid w:val="00EA4013"/>
    <w:rsid w:val="00EA45E9"/>
    <w:rsid w:val="00EA4876"/>
    <w:rsid w:val="00EA4E73"/>
    <w:rsid w:val="00EA4EC8"/>
    <w:rsid w:val="00EA531C"/>
    <w:rsid w:val="00EA554F"/>
    <w:rsid w:val="00EA5B90"/>
    <w:rsid w:val="00EA5ED6"/>
    <w:rsid w:val="00EA6113"/>
    <w:rsid w:val="00EA6F85"/>
    <w:rsid w:val="00EA73F5"/>
    <w:rsid w:val="00EB0A53"/>
    <w:rsid w:val="00EB1044"/>
    <w:rsid w:val="00EB1142"/>
    <w:rsid w:val="00EB15BC"/>
    <w:rsid w:val="00EB1741"/>
    <w:rsid w:val="00EB2024"/>
    <w:rsid w:val="00EB20D0"/>
    <w:rsid w:val="00EB2131"/>
    <w:rsid w:val="00EB24AE"/>
    <w:rsid w:val="00EB27DB"/>
    <w:rsid w:val="00EB2BB5"/>
    <w:rsid w:val="00EB2CFB"/>
    <w:rsid w:val="00EB2F81"/>
    <w:rsid w:val="00EB31AD"/>
    <w:rsid w:val="00EB34F4"/>
    <w:rsid w:val="00EB38D9"/>
    <w:rsid w:val="00EB3B3E"/>
    <w:rsid w:val="00EB3D37"/>
    <w:rsid w:val="00EB49E7"/>
    <w:rsid w:val="00EB4DB2"/>
    <w:rsid w:val="00EB5279"/>
    <w:rsid w:val="00EB5909"/>
    <w:rsid w:val="00EB5BB0"/>
    <w:rsid w:val="00EB62F8"/>
    <w:rsid w:val="00EB66BF"/>
    <w:rsid w:val="00EB7CD7"/>
    <w:rsid w:val="00EC0084"/>
    <w:rsid w:val="00EC0158"/>
    <w:rsid w:val="00EC061A"/>
    <w:rsid w:val="00EC08B4"/>
    <w:rsid w:val="00EC0B83"/>
    <w:rsid w:val="00EC1645"/>
    <w:rsid w:val="00EC1971"/>
    <w:rsid w:val="00EC1D2D"/>
    <w:rsid w:val="00EC1F70"/>
    <w:rsid w:val="00EC350E"/>
    <w:rsid w:val="00EC3ACF"/>
    <w:rsid w:val="00EC5864"/>
    <w:rsid w:val="00EC5E8F"/>
    <w:rsid w:val="00EC6A52"/>
    <w:rsid w:val="00EC6C1D"/>
    <w:rsid w:val="00EC7357"/>
    <w:rsid w:val="00EC7A7B"/>
    <w:rsid w:val="00EC7B1F"/>
    <w:rsid w:val="00EC7BFF"/>
    <w:rsid w:val="00EC7DFA"/>
    <w:rsid w:val="00ED0341"/>
    <w:rsid w:val="00ED0FD2"/>
    <w:rsid w:val="00ED25CB"/>
    <w:rsid w:val="00ED2996"/>
    <w:rsid w:val="00ED2D00"/>
    <w:rsid w:val="00ED2DA3"/>
    <w:rsid w:val="00ED4498"/>
    <w:rsid w:val="00ED462F"/>
    <w:rsid w:val="00ED4CB7"/>
    <w:rsid w:val="00ED56FE"/>
    <w:rsid w:val="00ED7958"/>
    <w:rsid w:val="00ED79A5"/>
    <w:rsid w:val="00EE02AA"/>
    <w:rsid w:val="00EE0795"/>
    <w:rsid w:val="00EE10AA"/>
    <w:rsid w:val="00EE1810"/>
    <w:rsid w:val="00EE1D34"/>
    <w:rsid w:val="00EE1F81"/>
    <w:rsid w:val="00EE2508"/>
    <w:rsid w:val="00EE2A23"/>
    <w:rsid w:val="00EE2EC2"/>
    <w:rsid w:val="00EE36D5"/>
    <w:rsid w:val="00EE381C"/>
    <w:rsid w:val="00EE3991"/>
    <w:rsid w:val="00EE39F2"/>
    <w:rsid w:val="00EE3C2D"/>
    <w:rsid w:val="00EE4147"/>
    <w:rsid w:val="00EE455C"/>
    <w:rsid w:val="00EE4672"/>
    <w:rsid w:val="00EE469C"/>
    <w:rsid w:val="00EE484F"/>
    <w:rsid w:val="00EE4DCB"/>
    <w:rsid w:val="00EE5328"/>
    <w:rsid w:val="00EE5850"/>
    <w:rsid w:val="00EE58F5"/>
    <w:rsid w:val="00EE5D1B"/>
    <w:rsid w:val="00EE5F77"/>
    <w:rsid w:val="00EE712F"/>
    <w:rsid w:val="00EE74D1"/>
    <w:rsid w:val="00EF0572"/>
    <w:rsid w:val="00EF0723"/>
    <w:rsid w:val="00EF077D"/>
    <w:rsid w:val="00EF1204"/>
    <w:rsid w:val="00EF14E7"/>
    <w:rsid w:val="00EF1A3A"/>
    <w:rsid w:val="00EF1DC9"/>
    <w:rsid w:val="00EF1ED9"/>
    <w:rsid w:val="00EF1F65"/>
    <w:rsid w:val="00EF2B25"/>
    <w:rsid w:val="00EF2B79"/>
    <w:rsid w:val="00EF342E"/>
    <w:rsid w:val="00EF3575"/>
    <w:rsid w:val="00EF3D0B"/>
    <w:rsid w:val="00EF3DFC"/>
    <w:rsid w:val="00EF43DA"/>
    <w:rsid w:val="00EF46D2"/>
    <w:rsid w:val="00EF4FA2"/>
    <w:rsid w:val="00EF5710"/>
    <w:rsid w:val="00EF5D4A"/>
    <w:rsid w:val="00EF5E46"/>
    <w:rsid w:val="00EF5F00"/>
    <w:rsid w:val="00EF6DEA"/>
    <w:rsid w:val="00EF74B8"/>
    <w:rsid w:val="00EF7A00"/>
    <w:rsid w:val="00F00B1E"/>
    <w:rsid w:val="00F01165"/>
    <w:rsid w:val="00F0126F"/>
    <w:rsid w:val="00F01589"/>
    <w:rsid w:val="00F01BBE"/>
    <w:rsid w:val="00F0282E"/>
    <w:rsid w:val="00F02BD5"/>
    <w:rsid w:val="00F02C1F"/>
    <w:rsid w:val="00F030DE"/>
    <w:rsid w:val="00F032A7"/>
    <w:rsid w:val="00F0375E"/>
    <w:rsid w:val="00F03803"/>
    <w:rsid w:val="00F03946"/>
    <w:rsid w:val="00F04B56"/>
    <w:rsid w:val="00F0532C"/>
    <w:rsid w:val="00F0534C"/>
    <w:rsid w:val="00F05DCD"/>
    <w:rsid w:val="00F06739"/>
    <w:rsid w:val="00F07B43"/>
    <w:rsid w:val="00F07D9F"/>
    <w:rsid w:val="00F10A37"/>
    <w:rsid w:val="00F10C99"/>
    <w:rsid w:val="00F10EAB"/>
    <w:rsid w:val="00F114AB"/>
    <w:rsid w:val="00F122EC"/>
    <w:rsid w:val="00F12582"/>
    <w:rsid w:val="00F12987"/>
    <w:rsid w:val="00F13BA8"/>
    <w:rsid w:val="00F13C60"/>
    <w:rsid w:val="00F13FB8"/>
    <w:rsid w:val="00F145AE"/>
    <w:rsid w:val="00F14ADF"/>
    <w:rsid w:val="00F15037"/>
    <w:rsid w:val="00F15172"/>
    <w:rsid w:val="00F155BC"/>
    <w:rsid w:val="00F156EC"/>
    <w:rsid w:val="00F15DA9"/>
    <w:rsid w:val="00F16101"/>
    <w:rsid w:val="00F172F4"/>
    <w:rsid w:val="00F176EF"/>
    <w:rsid w:val="00F17F7B"/>
    <w:rsid w:val="00F20654"/>
    <w:rsid w:val="00F20CA6"/>
    <w:rsid w:val="00F20F82"/>
    <w:rsid w:val="00F213BF"/>
    <w:rsid w:val="00F214BB"/>
    <w:rsid w:val="00F21E26"/>
    <w:rsid w:val="00F22422"/>
    <w:rsid w:val="00F227EE"/>
    <w:rsid w:val="00F22EC1"/>
    <w:rsid w:val="00F230A6"/>
    <w:rsid w:val="00F230F0"/>
    <w:rsid w:val="00F23EEC"/>
    <w:rsid w:val="00F24626"/>
    <w:rsid w:val="00F24D1E"/>
    <w:rsid w:val="00F252D1"/>
    <w:rsid w:val="00F255B3"/>
    <w:rsid w:val="00F264AB"/>
    <w:rsid w:val="00F267AC"/>
    <w:rsid w:val="00F268A2"/>
    <w:rsid w:val="00F27EFB"/>
    <w:rsid w:val="00F3004F"/>
    <w:rsid w:val="00F30160"/>
    <w:rsid w:val="00F307D9"/>
    <w:rsid w:val="00F30AFA"/>
    <w:rsid w:val="00F30C86"/>
    <w:rsid w:val="00F31091"/>
    <w:rsid w:val="00F31180"/>
    <w:rsid w:val="00F31F87"/>
    <w:rsid w:val="00F321CC"/>
    <w:rsid w:val="00F32775"/>
    <w:rsid w:val="00F32C83"/>
    <w:rsid w:val="00F32FB5"/>
    <w:rsid w:val="00F34663"/>
    <w:rsid w:val="00F3547E"/>
    <w:rsid w:val="00F35663"/>
    <w:rsid w:val="00F35D5F"/>
    <w:rsid w:val="00F3773C"/>
    <w:rsid w:val="00F37799"/>
    <w:rsid w:val="00F40267"/>
    <w:rsid w:val="00F40920"/>
    <w:rsid w:val="00F40C69"/>
    <w:rsid w:val="00F41037"/>
    <w:rsid w:val="00F418DA"/>
    <w:rsid w:val="00F41F41"/>
    <w:rsid w:val="00F42BB3"/>
    <w:rsid w:val="00F435E2"/>
    <w:rsid w:val="00F43622"/>
    <w:rsid w:val="00F437A6"/>
    <w:rsid w:val="00F43A2D"/>
    <w:rsid w:val="00F43B41"/>
    <w:rsid w:val="00F43CEE"/>
    <w:rsid w:val="00F447B9"/>
    <w:rsid w:val="00F45696"/>
    <w:rsid w:val="00F456A1"/>
    <w:rsid w:val="00F45AF9"/>
    <w:rsid w:val="00F465C3"/>
    <w:rsid w:val="00F46663"/>
    <w:rsid w:val="00F4686F"/>
    <w:rsid w:val="00F47037"/>
    <w:rsid w:val="00F470A3"/>
    <w:rsid w:val="00F473F4"/>
    <w:rsid w:val="00F47AC9"/>
    <w:rsid w:val="00F50388"/>
    <w:rsid w:val="00F50A01"/>
    <w:rsid w:val="00F523A0"/>
    <w:rsid w:val="00F5276F"/>
    <w:rsid w:val="00F52BEA"/>
    <w:rsid w:val="00F53229"/>
    <w:rsid w:val="00F53B2F"/>
    <w:rsid w:val="00F545F5"/>
    <w:rsid w:val="00F54DDA"/>
    <w:rsid w:val="00F550E5"/>
    <w:rsid w:val="00F5528A"/>
    <w:rsid w:val="00F5528C"/>
    <w:rsid w:val="00F55939"/>
    <w:rsid w:val="00F56191"/>
    <w:rsid w:val="00F5752D"/>
    <w:rsid w:val="00F57773"/>
    <w:rsid w:val="00F57B7A"/>
    <w:rsid w:val="00F57DDD"/>
    <w:rsid w:val="00F57F29"/>
    <w:rsid w:val="00F60804"/>
    <w:rsid w:val="00F60A3C"/>
    <w:rsid w:val="00F615A5"/>
    <w:rsid w:val="00F61C48"/>
    <w:rsid w:val="00F62964"/>
    <w:rsid w:val="00F6339E"/>
    <w:rsid w:val="00F63FED"/>
    <w:rsid w:val="00F64290"/>
    <w:rsid w:val="00F64515"/>
    <w:rsid w:val="00F64A81"/>
    <w:rsid w:val="00F6525D"/>
    <w:rsid w:val="00F6545D"/>
    <w:rsid w:val="00F654FB"/>
    <w:rsid w:val="00F65786"/>
    <w:rsid w:val="00F65881"/>
    <w:rsid w:val="00F6588A"/>
    <w:rsid w:val="00F65EB7"/>
    <w:rsid w:val="00F66029"/>
    <w:rsid w:val="00F66048"/>
    <w:rsid w:val="00F663B7"/>
    <w:rsid w:val="00F67604"/>
    <w:rsid w:val="00F70023"/>
    <w:rsid w:val="00F705F3"/>
    <w:rsid w:val="00F71AA2"/>
    <w:rsid w:val="00F72286"/>
    <w:rsid w:val="00F725DC"/>
    <w:rsid w:val="00F72C9E"/>
    <w:rsid w:val="00F72CF1"/>
    <w:rsid w:val="00F73129"/>
    <w:rsid w:val="00F73807"/>
    <w:rsid w:val="00F73D29"/>
    <w:rsid w:val="00F73DB0"/>
    <w:rsid w:val="00F747F1"/>
    <w:rsid w:val="00F750B0"/>
    <w:rsid w:val="00F7531C"/>
    <w:rsid w:val="00F75C45"/>
    <w:rsid w:val="00F77101"/>
    <w:rsid w:val="00F776C3"/>
    <w:rsid w:val="00F778F5"/>
    <w:rsid w:val="00F77A76"/>
    <w:rsid w:val="00F80439"/>
    <w:rsid w:val="00F804BE"/>
    <w:rsid w:val="00F80AE1"/>
    <w:rsid w:val="00F80D51"/>
    <w:rsid w:val="00F80D8F"/>
    <w:rsid w:val="00F80E38"/>
    <w:rsid w:val="00F8152F"/>
    <w:rsid w:val="00F81BFC"/>
    <w:rsid w:val="00F81CA7"/>
    <w:rsid w:val="00F81ED6"/>
    <w:rsid w:val="00F82528"/>
    <w:rsid w:val="00F82C72"/>
    <w:rsid w:val="00F82DCB"/>
    <w:rsid w:val="00F836C5"/>
    <w:rsid w:val="00F83725"/>
    <w:rsid w:val="00F83767"/>
    <w:rsid w:val="00F837F4"/>
    <w:rsid w:val="00F839EE"/>
    <w:rsid w:val="00F83D11"/>
    <w:rsid w:val="00F84447"/>
    <w:rsid w:val="00F847C7"/>
    <w:rsid w:val="00F8484B"/>
    <w:rsid w:val="00F84C8C"/>
    <w:rsid w:val="00F85E94"/>
    <w:rsid w:val="00F85F70"/>
    <w:rsid w:val="00F86567"/>
    <w:rsid w:val="00F878B8"/>
    <w:rsid w:val="00F87917"/>
    <w:rsid w:val="00F87DAB"/>
    <w:rsid w:val="00F90738"/>
    <w:rsid w:val="00F92B82"/>
    <w:rsid w:val="00F92BBD"/>
    <w:rsid w:val="00F93766"/>
    <w:rsid w:val="00F95215"/>
    <w:rsid w:val="00F95974"/>
    <w:rsid w:val="00F95B9D"/>
    <w:rsid w:val="00F9696E"/>
    <w:rsid w:val="00F971A4"/>
    <w:rsid w:val="00F975C6"/>
    <w:rsid w:val="00F976ED"/>
    <w:rsid w:val="00F97EC7"/>
    <w:rsid w:val="00F97F54"/>
    <w:rsid w:val="00FA0A1E"/>
    <w:rsid w:val="00FA0B6B"/>
    <w:rsid w:val="00FA0DE4"/>
    <w:rsid w:val="00FA17DB"/>
    <w:rsid w:val="00FA1888"/>
    <w:rsid w:val="00FA1BC7"/>
    <w:rsid w:val="00FA1F78"/>
    <w:rsid w:val="00FA3039"/>
    <w:rsid w:val="00FA324C"/>
    <w:rsid w:val="00FA32AA"/>
    <w:rsid w:val="00FA32F6"/>
    <w:rsid w:val="00FA3595"/>
    <w:rsid w:val="00FA3F9C"/>
    <w:rsid w:val="00FA4136"/>
    <w:rsid w:val="00FA41E7"/>
    <w:rsid w:val="00FA4683"/>
    <w:rsid w:val="00FA4C9C"/>
    <w:rsid w:val="00FA55F6"/>
    <w:rsid w:val="00FA5918"/>
    <w:rsid w:val="00FA621B"/>
    <w:rsid w:val="00FA6BA0"/>
    <w:rsid w:val="00FA701C"/>
    <w:rsid w:val="00FA70EC"/>
    <w:rsid w:val="00FA7DD0"/>
    <w:rsid w:val="00FB018F"/>
    <w:rsid w:val="00FB063A"/>
    <w:rsid w:val="00FB17CE"/>
    <w:rsid w:val="00FB1C8C"/>
    <w:rsid w:val="00FB1CDA"/>
    <w:rsid w:val="00FB1F14"/>
    <w:rsid w:val="00FB2274"/>
    <w:rsid w:val="00FB2915"/>
    <w:rsid w:val="00FB3083"/>
    <w:rsid w:val="00FB3867"/>
    <w:rsid w:val="00FB3AAE"/>
    <w:rsid w:val="00FB400A"/>
    <w:rsid w:val="00FB4012"/>
    <w:rsid w:val="00FB423B"/>
    <w:rsid w:val="00FB4C5F"/>
    <w:rsid w:val="00FB5C05"/>
    <w:rsid w:val="00FB6BD7"/>
    <w:rsid w:val="00FB7BB7"/>
    <w:rsid w:val="00FC2207"/>
    <w:rsid w:val="00FC2FDA"/>
    <w:rsid w:val="00FC312C"/>
    <w:rsid w:val="00FC3F90"/>
    <w:rsid w:val="00FC43A6"/>
    <w:rsid w:val="00FC4BB6"/>
    <w:rsid w:val="00FC5012"/>
    <w:rsid w:val="00FC544B"/>
    <w:rsid w:val="00FC58D9"/>
    <w:rsid w:val="00FC6207"/>
    <w:rsid w:val="00FC6E74"/>
    <w:rsid w:val="00FC7195"/>
    <w:rsid w:val="00FC7991"/>
    <w:rsid w:val="00FC7BE4"/>
    <w:rsid w:val="00FD062A"/>
    <w:rsid w:val="00FD06CB"/>
    <w:rsid w:val="00FD0D47"/>
    <w:rsid w:val="00FD0E91"/>
    <w:rsid w:val="00FD12FB"/>
    <w:rsid w:val="00FD17F8"/>
    <w:rsid w:val="00FD1869"/>
    <w:rsid w:val="00FD1879"/>
    <w:rsid w:val="00FD19C7"/>
    <w:rsid w:val="00FD1BD5"/>
    <w:rsid w:val="00FD27F0"/>
    <w:rsid w:val="00FD3020"/>
    <w:rsid w:val="00FD3137"/>
    <w:rsid w:val="00FD3399"/>
    <w:rsid w:val="00FD35A7"/>
    <w:rsid w:val="00FD370F"/>
    <w:rsid w:val="00FD40AD"/>
    <w:rsid w:val="00FD46F1"/>
    <w:rsid w:val="00FD4CD7"/>
    <w:rsid w:val="00FD553B"/>
    <w:rsid w:val="00FD5864"/>
    <w:rsid w:val="00FD5AE5"/>
    <w:rsid w:val="00FD6183"/>
    <w:rsid w:val="00FD61E9"/>
    <w:rsid w:val="00FD63E5"/>
    <w:rsid w:val="00FD6A4F"/>
    <w:rsid w:val="00FD6D8E"/>
    <w:rsid w:val="00FD6E58"/>
    <w:rsid w:val="00FD6F25"/>
    <w:rsid w:val="00FD75D2"/>
    <w:rsid w:val="00FD799D"/>
    <w:rsid w:val="00FD79A1"/>
    <w:rsid w:val="00FD7C75"/>
    <w:rsid w:val="00FE0602"/>
    <w:rsid w:val="00FE06F2"/>
    <w:rsid w:val="00FE105C"/>
    <w:rsid w:val="00FE1807"/>
    <w:rsid w:val="00FE1B52"/>
    <w:rsid w:val="00FE255B"/>
    <w:rsid w:val="00FE29C9"/>
    <w:rsid w:val="00FE2AD9"/>
    <w:rsid w:val="00FE2EAF"/>
    <w:rsid w:val="00FE3781"/>
    <w:rsid w:val="00FE37A9"/>
    <w:rsid w:val="00FE3ACD"/>
    <w:rsid w:val="00FE438D"/>
    <w:rsid w:val="00FE49EC"/>
    <w:rsid w:val="00FE4A3E"/>
    <w:rsid w:val="00FE534B"/>
    <w:rsid w:val="00FE597D"/>
    <w:rsid w:val="00FE59AB"/>
    <w:rsid w:val="00FE6051"/>
    <w:rsid w:val="00FE625F"/>
    <w:rsid w:val="00FE67C3"/>
    <w:rsid w:val="00FF05D6"/>
    <w:rsid w:val="00FF0C67"/>
    <w:rsid w:val="00FF0D6A"/>
    <w:rsid w:val="00FF1086"/>
    <w:rsid w:val="00FF16A9"/>
    <w:rsid w:val="00FF18F2"/>
    <w:rsid w:val="00FF1E87"/>
    <w:rsid w:val="00FF2066"/>
    <w:rsid w:val="00FF2396"/>
    <w:rsid w:val="00FF23E3"/>
    <w:rsid w:val="00FF307B"/>
    <w:rsid w:val="00FF3186"/>
    <w:rsid w:val="00FF32CE"/>
    <w:rsid w:val="00FF379E"/>
    <w:rsid w:val="00FF420F"/>
    <w:rsid w:val="00FF49AA"/>
    <w:rsid w:val="00FF5097"/>
    <w:rsid w:val="00FF514A"/>
    <w:rsid w:val="00FF60CA"/>
    <w:rsid w:val="00FF658D"/>
    <w:rsid w:val="00FF66DE"/>
    <w:rsid w:val="00FF6C20"/>
    <w:rsid w:val="00FF7235"/>
    <w:rsid w:val="00FF73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83AE65C"/>
  <w15:docId w15:val="{560F0282-699F-41F5-8D05-E3F3F7EDF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nhideWhenUsed="1" w:qFormat="1"/>
    <w:lsdException w:name="table of figures" w:locked="1" w:semiHidden="1" w:uiPriority="99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iPriority="99" w:unhideWhenUsed="1"/>
    <w:lsdException w:name="macro" w:locked="1" w:semiHidden="1" w:uiPriority="99" w:unhideWhenUsed="1"/>
    <w:lsdException w:name="toa heading" w:locked="1" w:semiHidden="1" w:uiPriority="99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iPriority="99" w:unhideWhenUsed="1"/>
    <w:lsdException w:name="Signature" w:locked="1" w:semiHidden="1" w:unhideWhenUsed="1"/>
    <w:lsdException w:name="Default Paragraph Font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iPriority="99" w:unhideWhenUsed="1"/>
    <w:lsdException w:name="HTML Bottom of Form" w:locked="1" w:semiHidden="1" w:uiPriority="99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iPriority="99" w:unhideWhenUsed="1"/>
    <w:lsdException w:name="annotation subject" w:locked="1" w:semiHidden="1" w:uiPriority="99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99" w:unhideWhenUsed="1"/>
    <w:lsdException w:name="Table Theme" w:locked="1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34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99" w:qFormat="1"/>
    <w:lsdException w:name="Subtle Reference" w:uiPriority="99" w:qFormat="1"/>
    <w:lsdException w:name="Intense Reference" w:uiPriority="99" w:qFormat="1"/>
    <w:lsdException w:name="Book Title" w:uiPriority="99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8">
    <w:name w:val="Normal"/>
    <w:qFormat/>
    <w:rsid w:val="00401426"/>
    <w:pPr>
      <w:ind w:firstLine="567"/>
      <w:jc w:val="both"/>
    </w:pPr>
    <w:rPr>
      <w:sz w:val="24"/>
    </w:rPr>
  </w:style>
  <w:style w:type="paragraph" w:styleId="10">
    <w:name w:val="heading 1"/>
    <w:aliases w:val="_GOST_1,h:1,h:1app,TF-Overskrift 1,H1,H11,R1,Titre 0,.,Название спецификации,GOST_1,Название организации,1,Section,ASFK_1,Загол 1,_EB_1"/>
    <w:next w:val="GOSTNormal"/>
    <w:link w:val="12"/>
    <w:qFormat/>
    <w:rsid w:val="00556A29"/>
    <w:pPr>
      <w:keepNext/>
      <w:pageBreakBefore/>
      <w:numPr>
        <w:numId w:val="30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3">
    <w:name w:val="heading 2"/>
    <w:aliases w:val="_GOST_2,Подраздел,2,21,22,211,h:2,h:2app,T2,TF-Overskrit 2,H2,Title2,ITT t2,PA Major Section,TE Heading 2,Livello 2,R2,H21,heading 2+ Indent: Left 0.25 in,título 2,TITRE 2,h2,1st level heading,l2,level 2 no toc,A,2nd level,Titre2,A.B.C."/>
    <w:basedOn w:val="10"/>
    <w:next w:val="GOSTNormal"/>
    <w:link w:val="24"/>
    <w:qFormat/>
    <w:rsid w:val="00556A29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_GOST_3,h:3,h,3,31,ITT t3,PA Minor Section,TE Heading,H3,Title3,list,l3,Level 3 Head,heading 3,h3,H31,H32,H33,H34,H35,título 3,subhead,1.,TF-Overskrift 3,Titre3,alltoc,Table3,3heading,Heading 3 - old,orderpara2,l31,32,l32,33,l33,34,l34,35,o"/>
    <w:basedOn w:val="23"/>
    <w:next w:val="GOSTNormal"/>
    <w:link w:val="33"/>
    <w:qFormat/>
    <w:rsid w:val="00556A29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_GOST_4,h:4,h4,ITT t4,PA Micro Section,TE Heading 4,4,H4,heading 4 + Indent: Left 0.5 in,a.,I4,l4,heading&#10;4,Map Title,heading,Заголовок 4 (Приложение),GOST_4,Sub-Minor,????????? 4 (??????????),heading4,Заголовок 4 (Приложение) Знак Знак,ASFK"/>
    <w:basedOn w:val="32"/>
    <w:next w:val="GOSTNormal"/>
    <w:link w:val="42"/>
    <w:qFormat/>
    <w:rsid w:val="00556A29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_GOST_5,GOST_5,ASFK_5"/>
    <w:basedOn w:val="41"/>
    <w:next w:val="GOSTNormal"/>
    <w:link w:val="52"/>
    <w:qFormat/>
    <w:rsid w:val="00556A29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a8"/>
    <w:next w:val="a8"/>
    <w:link w:val="60"/>
    <w:autoRedefine/>
    <w:qFormat/>
    <w:locked/>
    <w:rsid w:val="00556A29"/>
    <w:pPr>
      <w:numPr>
        <w:ilvl w:val="5"/>
        <w:numId w:val="30"/>
      </w:numPr>
      <w:spacing w:before="240" w:after="60" w:line="360" w:lineRule="auto"/>
      <w:jc w:val="left"/>
      <w:outlineLvl w:val="5"/>
    </w:pPr>
    <w:rPr>
      <w:b/>
      <w:bCs/>
      <w:i/>
      <w:szCs w:val="22"/>
    </w:rPr>
  </w:style>
  <w:style w:type="paragraph" w:styleId="7">
    <w:name w:val="heading 7"/>
    <w:basedOn w:val="a8"/>
    <w:next w:val="a8"/>
    <w:link w:val="70"/>
    <w:qFormat/>
    <w:locked/>
    <w:rsid w:val="00556A29"/>
    <w:pPr>
      <w:numPr>
        <w:ilvl w:val="6"/>
        <w:numId w:val="30"/>
      </w:numPr>
      <w:spacing w:before="240" w:after="60"/>
      <w:outlineLvl w:val="6"/>
    </w:pPr>
  </w:style>
  <w:style w:type="paragraph" w:styleId="8">
    <w:name w:val="heading 8"/>
    <w:basedOn w:val="a8"/>
    <w:next w:val="a8"/>
    <w:link w:val="80"/>
    <w:qFormat/>
    <w:locked/>
    <w:rsid w:val="00556A29"/>
    <w:pPr>
      <w:numPr>
        <w:ilvl w:val="7"/>
        <w:numId w:val="3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8"/>
    <w:next w:val="a8"/>
    <w:link w:val="90"/>
    <w:qFormat/>
    <w:locked/>
    <w:rsid w:val="00556A29"/>
    <w:pPr>
      <w:numPr>
        <w:ilvl w:val="8"/>
        <w:numId w:val="3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character" w:customStyle="1" w:styleId="12">
    <w:name w:val="Заголовок 1 Знак"/>
    <w:aliases w:val="_GOST_1 Знак,h:1 Знак,h:1app Знак,TF-Overskrift 1 Знак,H1 Знак,H11 Знак,R1 Знак,Titre 0 Знак,. Знак,Название спецификации Знак,GOST_1 Знак,Название организации Знак,1 Знак,Section Знак,ASFK_1 Знак,Загол 1 Знак,_EB_1 Знак"/>
    <w:link w:val="10"/>
    <w:locked/>
    <w:rsid w:val="00874DD9"/>
    <w:rPr>
      <w:b/>
      <w:caps/>
      <w:sz w:val="32"/>
      <w:szCs w:val="36"/>
    </w:rPr>
  </w:style>
  <w:style w:type="character" w:customStyle="1" w:styleId="24">
    <w:name w:val="Заголовок 2 Знак"/>
    <w:aliases w:val="_GOST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,título 2 Знак,h2 Знак"/>
    <w:link w:val="23"/>
    <w:locked/>
    <w:rsid w:val="00874DD9"/>
    <w:rPr>
      <w:rFonts w:cs="Arial"/>
      <w:b/>
      <w:bCs/>
      <w:iCs/>
      <w:sz w:val="32"/>
      <w:szCs w:val="32"/>
    </w:rPr>
  </w:style>
  <w:style w:type="character" w:customStyle="1" w:styleId="33">
    <w:name w:val="Заголовок 3 Знак"/>
    <w:aliases w:val="_GOST_3 Знак,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"/>
    <w:link w:val="32"/>
    <w:locked/>
    <w:rsid w:val="00874DD9"/>
    <w:rPr>
      <w:rFonts w:cs="Arial"/>
      <w:b/>
      <w:iCs/>
      <w:sz w:val="26"/>
      <w:szCs w:val="26"/>
    </w:rPr>
  </w:style>
  <w:style w:type="character" w:customStyle="1" w:styleId="42">
    <w:name w:val="Заголовок 4 Знак"/>
    <w:aliases w:val="_GOST_4 Знак,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"/>
    <w:link w:val="41"/>
    <w:locked/>
    <w:rsid w:val="00874DD9"/>
    <w:rPr>
      <w:rFonts w:cs="Arial"/>
      <w:b/>
      <w:iCs/>
      <w:sz w:val="24"/>
      <w:szCs w:val="26"/>
    </w:rPr>
  </w:style>
  <w:style w:type="character" w:customStyle="1" w:styleId="52">
    <w:name w:val="Заголовок 5 Знак"/>
    <w:aliases w:val="_GOST_5 Знак,GOST_5 Знак,ASFK_5 Знак"/>
    <w:link w:val="51"/>
    <w:locked/>
    <w:rsid w:val="00874DD9"/>
    <w:rPr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"/>
    <w:link w:val="6"/>
    <w:locked/>
    <w:rsid w:val="00874DD9"/>
    <w:rPr>
      <w:b/>
      <w:bCs/>
      <w:i/>
      <w:sz w:val="24"/>
      <w:szCs w:val="22"/>
    </w:rPr>
  </w:style>
  <w:style w:type="character" w:customStyle="1" w:styleId="70">
    <w:name w:val="Заголовок 7 Знак"/>
    <w:link w:val="7"/>
    <w:locked/>
    <w:rsid w:val="00874DD9"/>
    <w:rPr>
      <w:sz w:val="24"/>
    </w:rPr>
  </w:style>
  <w:style w:type="character" w:customStyle="1" w:styleId="80">
    <w:name w:val="Заголовок 8 Знак"/>
    <w:link w:val="8"/>
    <w:locked/>
    <w:rsid w:val="00874DD9"/>
    <w:rPr>
      <w:i/>
      <w:iCs/>
      <w:sz w:val="24"/>
    </w:rPr>
  </w:style>
  <w:style w:type="character" w:customStyle="1" w:styleId="90">
    <w:name w:val="Заголовок 9 Знак"/>
    <w:link w:val="9"/>
    <w:locked/>
    <w:rsid w:val="00874DD9"/>
    <w:rPr>
      <w:rFonts w:ascii="Arial" w:hAnsi="Arial"/>
      <w:sz w:val="22"/>
      <w:szCs w:val="22"/>
    </w:rPr>
  </w:style>
  <w:style w:type="paragraph" w:styleId="ac">
    <w:name w:val="Balloon Text"/>
    <w:basedOn w:val="a8"/>
    <w:link w:val="ad"/>
    <w:uiPriority w:val="99"/>
    <w:rsid w:val="00556A2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74DD9"/>
    <w:rPr>
      <w:rFonts w:ascii="Tahoma" w:hAnsi="Tahoma" w:cs="Tahoma"/>
      <w:sz w:val="16"/>
      <w:szCs w:val="16"/>
    </w:rPr>
  </w:style>
  <w:style w:type="paragraph" w:styleId="ae">
    <w:name w:val="header"/>
    <w:basedOn w:val="a8"/>
    <w:link w:val="af"/>
    <w:rsid w:val="00556A2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locked/>
    <w:rsid w:val="00874DD9"/>
    <w:rPr>
      <w:sz w:val="24"/>
    </w:rPr>
  </w:style>
  <w:style w:type="paragraph" w:customStyle="1" w:styleId="EBFigure">
    <w:name w:val="_EB_Figure"/>
    <w:next w:val="a8"/>
    <w:link w:val="EBFigure0"/>
    <w:uiPriority w:val="99"/>
    <w:rsid w:val="00627FDA"/>
    <w:pPr>
      <w:keepNext/>
      <w:suppressAutoHyphens/>
      <w:spacing w:before="120" w:after="120"/>
      <w:jc w:val="center"/>
    </w:pPr>
    <w:rPr>
      <w:sz w:val="22"/>
      <w:szCs w:val="22"/>
    </w:rPr>
  </w:style>
  <w:style w:type="paragraph" w:customStyle="1" w:styleId="EBFigName">
    <w:name w:val="_EB_Fig_Name"/>
    <w:basedOn w:val="EBFigure"/>
    <w:next w:val="a8"/>
    <w:link w:val="EBFigName0"/>
    <w:uiPriority w:val="99"/>
    <w:rsid w:val="008129E0"/>
    <w:pPr>
      <w:keepNext w:val="0"/>
      <w:contextualSpacing/>
    </w:pPr>
    <w:rPr>
      <w:b/>
      <w:sz w:val="28"/>
      <w:szCs w:val="28"/>
    </w:rPr>
  </w:style>
  <w:style w:type="paragraph" w:customStyle="1" w:styleId="EBheader">
    <w:name w:val="_EB_header"/>
    <w:uiPriority w:val="99"/>
    <w:rsid w:val="00627FDA"/>
    <w:pPr>
      <w:suppressAutoHyphens/>
    </w:pPr>
    <w:rPr>
      <w:b/>
      <w:color w:val="808080"/>
      <w:sz w:val="24"/>
    </w:rPr>
  </w:style>
  <w:style w:type="paragraph" w:customStyle="1" w:styleId="EBListmark1">
    <w:name w:val="_EB_List_mark1"/>
    <w:link w:val="EBListmark10"/>
    <w:uiPriority w:val="99"/>
    <w:rsid w:val="001E00E6"/>
    <w:pPr>
      <w:tabs>
        <w:tab w:val="left" w:pos="851"/>
      </w:tabs>
      <w:spacing w:after="60"/>
      <w:contextualSpacing/>
      <w:jc w:val="both"/>
    </w:pPr>
    <w:rPr>
      <w:noProof/>
      <w:sz w:val="22"/>
      <w:szCs w:val="22"/>
    </w:rPr>
  </w:style>
  <w:style w:type="paragraph" w:styleId="af0">
    <w:name w:val="footer"/>
    <w:basedOn w:val="a8"/>
    <w:link w:val="af1"/>
    <w:rsid w:val="00556A2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locked/>
    <w:rsid w:val="00874DD9"/>
    <w:rPr>
      <w:sz w:val="24"/>
    </w:rPr>
  </w:style>
  <w:style w:type="character" w:customStyle="1" w:styleId="EBNormal">
    <w:name w:val="_EB_Normal Знак"/>
    <w:link w:val="EBNormal0"/>
    <w:uiPriority w:val="99"/>
    <w:locked/>
    <w:rsid w:val="00EA1CBE"/>
    <w:rPr>
      <w:sz w:val="28"/>
      <w:lang w:val="ru-RU" w:eastAsia="ru-RU"/>
    </w:rPr>
  </w:style>
  <w:style w:type="paragraph" w:styleId="13">
    <w:name w:val="toc 1"/>
    <w:uiPriority w:val="39"/>
    <w:rsid w:val="00556A29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  <w:sz w:val="24"/>
      <w:szCs w:val="24"/>
    </w:rPr>
  </w:style>
  <w:style w:type="paragraph" w:customStyle="1" w:styleId="EBListnormal">
    <w:name w:val="_EB_List_normal"/>
    <w:uiPriority w:val="99"/>
    <w:rsid w:val="00EA1CBE"/>
    <w:pPr>
      <w:tabs>
        <w:tab w:val="left" w:pos="284"/>
      </w:tabs>
      <w:spacing w:after="60"/>
      <w:ind w:left="1021"/>
      <w:contextualSpacing/>
      <w:jc w:val="both"/>
    </w:pPr>
    <w:rPr>
      <w:sz w:val="28"/>
    </w:rPr>
  </w:style>
  <w:style w:type="character" w:styleId="af2">
    <w:name w:val="Strong"/>
    <w:qFormat/>
    <w:rsid w:val="00556A29"/>
    <w:rPr>
      <w:b/>
      <w:bCs/>
    </w:rPr>
  </w:style>
  <w:style w:type="paragraph" w:customStyle="1" w:styleId="EBListnum">
    <w:name w:val="_EB_List_num"/>
    <w:basedOn w:val="a8"/>
    <w:uiPriority w:val="99"/>
    <w:rsid w:val="00EA1CBE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rsid w:val="00EA1CBE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ameTable">
    <w:name w:val="_EB_Name_Table"/>
    <w:uiPriority w:val="99"/>
    <w:rsid w:val="001E299A"/>
    <w:pPr>
      <w:keepNext/>
      <w:suppressAutoHyphens/>
      <w:spacing w:before="240" w:after="120"/>
    </w:pPr>
    <w:rPr>
      <w:b/>
      <w:sz w:val="28"/>
      <w:szCs w:val="28"/>
      <w:u w:color="000000"/>
    </w:rPr>
  </w:style>
  <w:style w:type="paragraph" w:customStyle="1" w:styleId="EBNormal0">
    <w:name w:val="_EB_Normal"/>
    <w:link w:val="EBNormal"/>
    <w:uiPriority w:val="99"/>
    <w:rsid w:val="00EA1CBE"/>
    <w:pPr>
      <w:spacing w:before="120" w:after="60"/>
      <w:ind w:firstLine="567"/>
      <w:contextualSpacing/>
      <w:jc w:val="both"/>
    </w:pPr>
    <w:rPr>
      <w:sz w:val="28"/>
    </w:rPr>
  </w:style>
  <w:style w:type="paragraph" w:customStyle="1" w:styleId="EBNote">
    <w:name w:val="_EB_Note"/>
    <w:uiPriority w:val="99"/>
    <w:rsid w:val="00EA1CBE"/>
    <w:pPr>
      <w:spacing w:before="120" w:after="120"/>
      <w:ind w:left="1701" w:hanging="1701"/>
      <w:jc w:val="both"/>
    </w:pPr>
    <w:rPr>
      <w:sz w:val="28"/>
    </w:rPr>
  </w:style>
  <w:style w:type="paragraph" w:customStyle="1" w:styleId="EBNoteContinue">
    <w:name w:val="_EB_Note_Continue"/>
    <w:basedOn w:val="EBNote"/>
    <w:uiPriority w:val="99"/>
    <w:rsid w:val="00EA1CBE"/>
    <w:pPr>
      <w:ind w:firstLine="0"/>
    </w:pPr>
  </w:style>
  <w:style w:type="paragraph" w:customStyle="1" w:styleId="EBReg">
    <w:name w:val="_EB_Reg"/>
    <w:uiPriority w:val="99"/>
    <w:rsid w:val="00EA1CBE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EBSign">
    <w:name w:val="_EB_Sign"/>
    <w:basedOn w:val="EBReg"/>
    <w:uiPriority w:val="99"/>
    <w:rsid w:val="00EA1CBE"/>
    <w:pPr>
      <w:pageBreakBefore w:val="0"/>
      <w:outlineLvl w:val="9"/>
    </w:pPr>
    <w:rPr>
      <w:caps w:val="0"/>
    </w:rPr>
  </w:style>
  <w:style w:type="character" w:customStyle="1" w:styleId="EBSymBold">
    <w:name w:val="_EB_Sym_Bold"/>
    <w:uiPriority w:val="99"/>
    <w:rsid w:val="00EA1CBE"/>
    <w:rPr>
      <w:rFonts w:ascii="Times New Roman" w:hAnsi="Times New Roman"/>
      <w:b/>
      <w:sz w:val="28"/>
    </w:rPr>
  </w:style>
  <w:style w:type="character" w:customStyle="1" w:styleId="EBSymBoldItalic">
    <w:name w:val="_EB_Sym_Bold_Italic"/>
    <w:uiPriority w:val="99"/>
    <w:rsid w:val="00EA1CBE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sid w:val="00EA1CBE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rsid w:val="00EA1CBE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norm">
    <w:name w:val="_EB_Table_norm"/>
    <w:uiPriority w:val="99"/>
    <w:rsid w:val="00EA1CBE"/>
    <w:pPr>
      <w:spacing w:before="60" w:after="60"/>
      <w:ind w:left="113" w:right="113"/>
      <w:contextualSpacing/>
      <w:jc w:val="both"/>
    </w:pPr>
    <w:rPr>
      <w:sz w:val="24"/>
    </w:rPr>
  </w:style>
  <w:style w:type="paragraph" w:customStyle="1" w:styleId="EBTableHead">
    <w:name w:val="_EB_Table_Head"/>
    <w:basedOn w:val="EBTablenorm"/>
    <w:uiPriority w:val="99"/>
    <w:rsid w:val="00EA1CBE"/>
    <w:pPr>
      <w:keepNext/>
      <w:suppressAutoHyphens/>
      <w:jc w:val="center"/>
    </w:pPr>
    <w:rPr>
      <w:b/>
      <w:bCs/>
    </w:rPr>
  </w:style>
  <w:style w:type="paragraph" w:customStyle="1" w:styleId="EBTableListMark">
    <w:name w:val="_EB_Table_List_Mark"/>
    <w:uiPriority w:val="99"/>
    <w:rsid w:val="00EA1CBE"/>
    <w:pPr>
      <w:tabs>
        <w:tab w:val="left" w:pos="170"/>
      </w:tabs>
      <w:spacing w:before="60" w:after="60"/>
    </w:pPr>
    <w:rPr>
      <w:sz w:val="24"/>
    </w:rPr>
  </w:style>
  <w:style w:type="paragraph" w:customStyle="1" w:styleId="EBTableListNum">
    <w:name w:val="_EB_Table_List_Num"/>
    <w:basedOn w:val="a8"/>
    <w:uiPriority w:val="99"/>
    <w:rsid w:val="00EA1CBE"/>
    <w:pPr>
      <w:ind w:firstLine="0"/>
      <w:contextualSpacing/>
    </w:pPr>
    <w:rPr>
      <w:szCs w:val="22"/>
    </w:rPr>
  </w:style>
  <w:style w:type="paragraph" w:customStyle="1" w:styleId="EBTableNum">
    <w:name w:val="_EB_Table_Num"/>
    <w:uiPriority w:val="99"/>
    <w:rsid w:val="002A714E"/>
    <w:pPr>
      <w:tabs>
        <w:tab w:val="num" w:pos="113"/>
      </w:tabs>
      <w:spacing w:before="60" w:after="60"/>
      <w:ind w:left="284" w:hanging="171"/>
    </w:pPr>
    <w:rPr>
      <w:rFonts w:cs="Franklin Gothic Book"/>
      <w:sz w:val="24"/>
    </w:rPr>
  </w:style>
  <w:style w:type="paragraph" w:customStyle="1" w:styleId="EBTitul0">
    <w:name w:val="_EB_Titul_0"/>
    <w:uiPriority w:val="99"/>
    <w:rsid w:val="00EA1CBE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EBTitul1">
    <w:name w:val="_EB_Titul_1"/>
    <w:uiPriority w:val="99"/>
    <w:rsid w:val="00EA1CBE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EBTitul2">
    <w:name w:val="_EB_Titul_2"/>
    <w:uiPriority w:val="99"/>
    <w:rsid w:val="00EA1CBE"/>
    <w:pPr>
      <w:jc w:val="center"/>
    </w:pPr>
    <w:rPr>
      <w:b/>
      <w:caps/>
      <w:sz w:val="32"/>
      <w:szCs w:val="28"/>
    </w:rPr>
  </w:style>
  <w:style w:type="paragraph" w:customStyle="1" w:styleId="EBTitulnamedoc">
    <w:name w:val="_EB_Titul_name_doc"/>
    <w:uiPriority w:val="99"/>
    <w:rsid w:val="00EA1CBE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6">
    <w:name w:val="Заг_Приложение"/>
    <w:basedOn w:val="10"/>
    <w:next w:val="GOSTNormal"/>
    <w:rsid w:val="00556A29"/>
    <w:pPr>
      <w:numPr>
        <w:numId w:val="29"/>
      </w:numPr>
    </w:pPr>
  </w:style>
  <w:style w:type="paragraph" w:customStyle="1" w:styleId="25">
    <w:name w:val="Заг_2_Приложение"/>
    <w:basedOn w:val="a6"/>
    <w:next w:val="GOSTNormal"/>
    <w:link w:val="26"/>
    <w:rsid w:val="00556A29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paragraph" w:customStyle="1" w:styleId="34">
    <w:name w:val="Заг_3_Приложение"/>
    <w:basedOn w:val="a8"/>
    <w:next w:val="GOSTNormal"/>
    <w:rsid w:val="00556A29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27">
    <w:name w:val="toc 2"/>
    <w:basedOn w:val="13"/>
    <w:uiPriority w:val="39"/>
    <w:rsid w:val="00556A29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character" w:styleId="af3">
    <w:name w:val="Hyperlink"/>
    <w:uiPriority w:val="99"/>
    <w:rsid w:val="00556A29"/>
    <w:rPr>
      <w:color w:val="0000FF"/>
      <w:u w:val="single"/>
    </w:rPr>
  </w:style>
  <w:style w:type="paragraph" w:styleId="43">
    <w:name w:val="toc 4"/>
    <w:basedOn w:val="a8"/>
    <w:next w:val="a8"/>
    <w:uiPriority w:val="39"/>
    <w:rsid w:val="00556A29"/>
    <w:pPr>
      <w:tabs>
        <w:tab w:val="left" w:pos="1871"/>
        <w:tab w:val="right" w:leader="dot" w:pos="9633"/>
      </w:tabs>
      <w:ind w:left="1872" w:right="567" w:hanging="1021"/>
    </w:pPr>
  </w:style>
  <w:style w:type="paragraph" w:customStyle="1" w:styleId="EBListmark3">
    <w:name w:val="_EB_List_mark3"/>
    <w:basedOn w:val="EBListmark2"/>
    <w:uiPriority w:val="99"/>
    <w:rsid w:val="00EA1CBE"/>
    <w:pPr>
      <w:numPr>
        <w:numId w:val="1"/>
      </w:numPr>
      <w:tabs>
        <w:tab w:val="clear" w:pos="1134"/>
        <w:tab w:val="num" w:pos="643"/>
        <w:tab w:val="num" w:pos="926"/>
        <w:tab w:val="left" w:pos="1418"/>
      </w:tabs>
      <w:ind w:left="1418"/>
      <w:contextualSpacing w:val="0"/>
    </w:pPr>
  </w:style>
  <w:style w:type="paragraph" w:styleId="35">
    <w:name w:val="toc 3"/>
    <w:basedOn w:val="27"/>
    <w:uiPriority w:val="39"/>
    <w:rsid w:val="00556A2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4">
    <w:name w:val="Body Text Indent"/>
    <w:basedOn w:val="a8"/>
    <w:next w:val="a8"/>
    <w:link w:val="af5"/>
    <w:rsid w:val="00556A29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5">
    <w:name w:val="Основной текст с отступом Знак"/>
    <w:link w:val="af4"/>
    <w:locked/>
    <w:rsid w:val="00874DD9"/>
    <w:rPr>
      <w:snapToGrid w:val="0"/>
    </w:rPr>
  </w:style>
  <w:style w:type="paragraph" w:styleId="28">
    <w:name w:val="Body Text Indent 2"/>
    <w:basedOn w:val="a8"/>
    <w:link w:val="2a"/>
    <w:rsid w:val="00556A29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a">
    <w:name w:val="Основной текст с отступом 2 Знак"/>
    <w:link w:val="28"/>
    <w:locked/>
    <w:rsid w:val="00874DD9"/>
    <w:rPr>
      <w:b/>
      <w:snapToGrid w:val="0"/>
    </w:rPr>
  </w:style>
  <w:style w:type="paragraph" w:styleId="af6">
    <w:name w:val="Document Map"/>
    <w:basedOn w:val="a8"/>
    <w:link w:val="af7"/>
    <w:rsid w:val="00556A29"/>
    <w:pPr>
      <w:shd w:val="clear" w:color="auto" w:fill="000080"/>
    </w:pPr>
    <w:rPr>
      <w:rFonts w:ascii="Tahoma" w:hAnsi="Tahoma" w:cs="Tahoma"/>
      <w:sz w:val="20"/>
    </w:rPr>
  </w:style>
  <w:style w:type="character" w:customStyle="1" w:styleId="af7">
    <w:name w:val="Схема документа Знак"/>
    <w:link w:val="af6"/>
    <w:locked/>
    <w:rsid w:val="00874DD9"/>
    <w:rPr>
      <w:rFonts w:ascii="Tahoma" w:hAnsi="Tahoma" w:cs="Tahoma"/>
      <w:shd w:val="clear" w:color="auto" w:fill="000080"/>
    </w:rPr>
  </w:style>
  <w:style w:type="paragraph" w:customStyle="1" w:styleId="EBScript">
    <w:name w:val="_EB_Script"/>
    <w:basedOn w:val="a8"/>
    <w:uiPriority w:val="99"/>
    <w:rsid w:val="00EA1CBE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  <w:jc w:val="left"/>
    </w:pPr>
    <w:rPr>
      <w:rFonts w:ascii="Courier New" w:hAnsi="Courier New"/>
      <w:spacing w:val="-20"/>
      <w:sz w:val="22"/>
      <w:lang w:val="en-US"/>
    </w:rPr>
  </w:style>
  <w:style w:type="paragraph" w:styleId="36">
    <w:name w:val="Body Text 3"/>
    <w:basedOn w:val="a8"/>
    <w:link w:val="37"/>
    <w:rsid w:val="00556A29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link w:val="36"/>
    <w:locked/>
    <w:rsid w:val="00874DD9"/>
    <w:rPr>
      <w:sz w:val="16"/>
      <w:szCs w:val="16"/>
    </w:rPr>
  </w:style>
  <w:style w:type="paragraph" w:customStyle="1" w:styleId="OTRTitulnamedoc">
    <w:name w:val="OTR_Titul_name_doc"/>
    <w:basedOn w:val="a8"/>
    <w:semiHidden/>
    <w:rsid w:val="00EA1CBE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TableText">
    <w:name w:val="TableText"/>
    <w:basedOn w:val="a8"/>
    <w:uiPriority w:val="99"/>
    <w:rsid w:val="00EA1CBE"/>
    <w:pPr>
      <w:keepLines/>
      <w:spacing w:line="288" w:lineRule="auto"/>
    </w:pPr>
    <w:rPr>
      <w:sz w:val="28"/>
    </w:rPr>
  </w:style>
  <w:style w:type="paragraph" w:styleId="af8">
    <w:name w:val="annotation text"/>
    <w:basedOn w:val="a8"/>
    <w:link w:val="af9"/>
    <w:rsid w:val="00556A29"/>
    <w:rPr>
      <w:sz w:val="20"/>
    </w:rPr>
  </w:style>
  <w:style w:type="character" w:customStyle="1" w:styleId="af9">
    <w:name w:val="Текст примечания Знак"/>
    <w:link w:val="af8"/>
    <w:locked/>
    <w:rsid w:val="00556A29"/>
  </w:style>
  <w:style w:type="paragraph" w:styleId="afa">
    <w:name w:val="annotation subject"/>
    <w:basedOn w:val="af8"/>
    <w:next w:val="af8"/>
    <w:link w:val="afb"/>
    <w:uiPriority w:val="99"/>
    <w:rsid w:val="00556A29"/>
    <w:rPr>
      <w:b/>
      <w:bCs/>
    </w:rPr>
  </w:style>
  <w:style w:type="character" w:customStyle="1" w:styleId="afb">
    <w:name w:val="Тема примечания Знак"/>
    <w:link w:val="afa"/>
    <w:uiPriority w:val="99"/>
    <w:locked/>
    <w:rsid w:val="00874DD9"/>
    <w:rPr>
      <w:b/>
      <w:bCs/>
    </w:rPr>
  </w:style>
  <w:style w:type="paragraph" w:styleId="53">
    <w:name w:val="toc 5"/>
    <w:basedOn w:val="a8"/>
    <w:next w:val="a8"/>
    <w:autoRedefine/>
    <w:uiPriority w:val="39"/>
    <w:rsid w:val="00556A29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1">
    <w:name w:val="toc 6"/>
    <w:basedOn w:val="a8"/>
    <w:next w:val="a8"/>
    <w:autoRedefine/>
    <w:uiPriority w:val="39"/>
    <w:rsid w:val="00556A29"/>
    <w:pPr>
      <w:ind w:left="1200"/>
      <w:jc w:val="left"/>
    </w:pPr>
    <w:rPr>
      <w:sz w:val="18"/>
      <w:szCs w:val="18"/>
    </w:rPr>
  </w:style>
  <w:style w:type="paragraph" w:styleId="71">
    <w:name w:val="toc 7"/>
    <w:basedOn w:val="a8"/>
    <w:next w:val="a8"/>
    <w:autoRedefine/>
    <w:uiPriority w:val="39"/>
    <w:rsid w:val="00556A29"/>
    <w:pPr>
      <w:ind w:left="1440"/>
      <w:jc w:val="left"/>
    </w:pPr>
    <w:rPr>
      <w:sz w:val="18"/>
      <w:szCs w:val="18"/>
    </w:rPr>
  </w:style>
  <w:style w:type="paragraph" w:styleId="81">
    <w:name w:val="toc 8"/>
    <w:basedOn w:val="a8"/>
    <w:next w:val="a8"/>
    <w:autoRedefine/>
    <w:uiPriority w:val="39"/>
    <w:rsid w:val="00556A29"/>
    <w:pPr>
      <w:ind w:left="1680"/>
      <w:jc w:val="left"/>
    </w:pPr>
    <w:rPr>
      <w:sz w:val="18"/>
      <w:szCs w:val="18"/>
    </w:rPr>
  </w:style>
  <w:style w:type="paragraph" w:styleId="91">
    <w:name w:val="toc 9"/>
    <w:basedOn w:val="a8"/>
    <w:next w:val="a8"/>
    <w:autoRedefine/>
    <w:uiPriority w:val="39"/>
    <w:rsid w:val="00556A29"/>
    <w:pPr>
      <w:ind w:left="1920"/>
      <w:jc w:val="left"/>
    </w:pPr>
    <w:rPr>
      <w:sz w:val="18"/>
      <w:szCs w:val="18"/>
    </w:rPr>
  </w:style>
  <w:style w:type="character" w:styleId="afc">
    <w:name w:val="footnote reference"/>
    <w:rsid w:val="00556A29"/>
    <w:rPr>
      <w:vertAlign w:val="superscript"/>
    </w:rPr>
  </w:style>
  <w:style w:type="paragraph" w:styleId="afd">
    <w:name w:val="footnote text"/>
    <w:link w:val="afe"/>
    <w:rsid w:val="00556A29"/>
  </w:style>
  <w:style w:type="character" w:customStyle="1" w:styleId="afe">
    <w:name w:val="Текст сноски Знак"/>
    <w:link w:val="afd"/>
    <w:locked/>
    <w:rsid w:val="00874DD9"/>
  </w:style>
  <w:style w:type="paragraph" w:styleId="44">
    <w:name w:val="List 4"/>
    <w:basedOn w:val="a8"/>
    <w:rsid w:val="00556A29"/>
    <w:pPr>
      <w:ind w:left="1132" w:hanging="283"/>
    </w:pPr>
  </w:style>
  <w:style w:type="paragraph" w:styleId="2b">
    <w:name w:val="Body Text 2"/>
    <w:basedOn w:val="a8"/>
    <w:link w:val="2c"/>
    <w:rsid w:val="00556A29"/>
    <w:pPr>
      <w:spacing w:after="120" w:line="480" w:lineRule="auto"/>
    </w:pPr>
  </w:style>
  <w:style w:type="character" w:customStyle="1" w:styleId="2c">
    <w:name w:val="Основной текст 2 Знак"/>
    <w:link w:val="2b"/>
    <w:locked/>
    <w:rsid w:val="00874DD9"/>
    <w:rPr>
      <w:sz w:val="24"/>
    </w:rPr>
  </w:style>
  <w:style w:type="paragraph" w:styleId="38">
    <w:name w:val="Body Text Indent 3"/>
    <w:basedOn w:val="a8"/>
    <w:link w:val="39"/>
    <w:rsid w:val="00556A29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link w:val="38"/>
    <w:locked/>
    <w:rsid w:val="00874DD9"/>
    <w:rPr>
      <w:sz w:val="16"/>
      <w:szCs w:val="16"/>
    </w:rPr>
  </w:style>
  <w:style w:type="character" w:styleId="aff">
    <w:name w:val="FollowedHyperlink"/>
    <w:rsid w:val="00556A29"/>
    <w:rPr>
      <w:color w:val="800080"/>
      <w:u w:val="single"/>
    </w:rPr>
  </w:style>
  <w:style w:type="character" w:styleId="HTML">
    <w:name w:val="HTML Variable"/>
    <w:rsid w:val="00556A29"/>
    <w:rPr>
      <w:i/>
      <w:iCs/>
    </w:rPr>
  </w:style>
  <w:style w:type="character" w:styleId="HTML0">
    <w:name w:val="HTML Typewriter"/>
    <w:rsid w:val="00556A29"/>
    <w:rPr>
      <w:rFonts w:ascii="Courier New" w:hAnsi="Courier New" w:cs="Courier New"/>
      <w:sz w:val="20"/>
      <w:szCs w:val="20"/>
    </w:rPr>
  </w:style>
  <w:style w:type="paragraph" w:customStyle="1" w:styleId="OTRTITULnew">
    <w:name w:val="OTR_TITUL_new"/>
    <w:basedOn w:val="a8"/>
    <w:uiPriority w:val="99"/>
    <w:semiHidden/>
    <w:rsid w:val="00EA1CBE"/>
    <w:pPr>
      <w:spacing w:line="360" w:lineRule="auto"/>
      <w:jc w:val="center"/>
    </w:pPr>
    <w:rPr>
      <w:sz w:val="28"/>
      <w:szCs w:val="28"/>
    </w:rPr>
  </w:style>
  <w:style w:type="paragraph" w:styleId="aff0">
    <w:name w:val="Salutation"/>
    <w:basedOn w:val="a8"/>
    <w:next w:val="a8"/>
    <w:link w:val="aff1"/>
    <w:rsid w:val="00556A29"/>
  </w:style>
  <w:style w:type="character" w:customStyle="1" w:styleId="aff1">
    <w:name w:val="Приветствие Знак"/>
    <w:link w:val="aff0"/>
    <w:locked/>
    <w:rsid w:val="00874DD9"/>
    <w:rPr>
      <w:sz w:val="24"/>
    </w:rPr>
  </w:style>
  <w:style w:type="paragraph" w:styleId="aff2">
    <w:name w:val="List Continue"/>
    <w:basedOn w:val="a8"/>
    <w:rsid w:val="00556A29"/>
    <w:pPr>
      <w:spacing w:after="120"/>
      <w:ind w:left="283"/>
    </w:pPr>
  </w:style>
  <w:style w:type="paragraph" w:styleId="2d">
    <w:name w:val="List Continue 2"/>
    <w:basedOn w:val="a8"/>
    <w:rsid w:val="00556A29"/>
    <w:pPr>
      <w:spacing w:after="120"/>
      <w:ind w:left="566"/>
    </w:pPr>
  </w:style>
  <w:style w:type="paragraph" w:styleId="3a">
    <w:name w:val="List Continue 3"/>
    <w:basedOn w:val="a8"/>
    <w:rsid w:val="00556A29"/>
    <w:pPr>
      <w:spacing w:after="120"/>
      <w:ind w:left="849"/>
    </w:pPr>
  </w:style>
  <w:style w:type="paragraph" w:styleId="45">
    <w:name w:val="List Continue 4"/>
    <w:basedOn w:val="a8"/>
    <w:rsid w:val="00556A29"/>
    <w:pPr>
      <w:spacing w:after="120"/>
      <w:ind w:left="1132"/>
    </w:pPr>
  </w:style>
  <w:style w:type="paragraph" w:styleId="54">
    <w:name w:val="List Continue 5"/>
    <w:basedOn w:val="a8"/>
    <w:rsid w:val="00556A29"/>
    <w:pPr>
      <w:spacing w:after="120"/>
      <w:ind w:left="1415"/>
    </w:pPr>
  </w:style>
  <w:style w:type="table" w:styleId="14">
    <w:name w:val="Table Simple 1"/>
    <w:basedOn w:val="aa"/>
    <w:locked/>
    <w:rsid w:val="00556A2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a"/>
    <w:locked/>
    <w:rsid w:val="00556A2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a"/>
    <w:locked/>
    <w:rsid w:val="00556A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Grid 1"/>
    <w:basedOn w:val="aa"/>
    <w:locked/>
    <w:rsid w:val="00556A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a"/>
    <w:locked/>
    <w:rsid w:val="00556A2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a"/>
    <w:locked/>
    <w:rsid w:val="00556A2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a"/>
    <w:locked/>
    <w:rsid w:val="00556A2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a"/>
    <w:locked/>
    <w:rsid w:val="00556A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a"/>
    <w:locked/>
    <w:rsid w:val="00556A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a"/>
    <w:locked/>
    <w:rsid w:val="00556A2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a"/>
    <w:locked/>
    <w:rsid w:val="00556A2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3">
    <w:name w:val="Table Contemporary"/>
    <w:basedOn w:val="aa"/>
    <w:locked/>
    <w:rsid w:val="00556A2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4">
    <w:name w:val="List"/>
    <w:basedOn w:val="a8"/>
    <w:rsid w:val="00556A29"/>
    <w:pPr>
      <w:ind w:left="283" w:hanging="283"/>
    </w:pPr>
  </w:style>
  <w:style w:type="paragraph" w:styleId="2f0">
    <w:name w:val="List 2"/>
    <w:basedOn w:val="a8"/>
    <w:rsid w:val="00556A29"/>
    <w:pPr>
      <w:ind w:left="566" w:hanging="283"/>
    </w:pPr>
  </w:style>
  <w:style w:type="paragraph" w:styleId="3d">
    <w:name w:val="List 3"/>
    <w:basedOn w:val="a8"/>
    <w:rsid w:val="00556A29"/>
    <w:pPr>
      <w:ind w:left="849" w:hanging="283"/>
    </w:pPr>
  </w:style>
  <w:style w:type="paragraph" w:styleId="56">
    <w:name w:val="List 5"/>
    <w:basedOn w:val="a8"/>
    <w:rsid w:val="00556A29"/>
    <w:pPr>
      <w:ind w:left="1415" w:hanging="283"/>
    </w:pPr>
  </w:style>
  <w:style w:type="table" w:styleId="aff5">
    <w:name w:val="Table Professional"/>
    <w:basedOn w:val="aa"/>
    <w:locked/>
    <w:rsid w:val="00556A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8"/>
    <w:link w:val="HTML2"/>
    <w:rsid w:val="00556A29"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link w:val="HTML1"/>
    <w:locked/>
    <w:rsid w:val="00874DD9"/>
    <w:rPr>
      <w:rFonts w:ascii="Courier New" w:hAnsi="Courier New" w:cs="Courier New"/>
    </w:rPr>
  </w:style>
  <w:style w:type="table" w:styleId="16">
    <w:name w:val="Table Columns 1"/>
    <w:basedOn w:val="aa"/>
    <w:locked/>
    <w:rsid w:val="00556A2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a"/>
    <w:locked/>
    <w:rsid w:val="00556A2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a"/>
    <w:locked/>
    <w:rsid w:val="00556A2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a"/>
    <w:locked/>
    <w:rsid w:val="00556A2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a"/>
    <w:locked/>
    <w:rsid w:val="00556A2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OTRTitulnew1">
    <w:name w:val="OTR_Titul_new_1"/>
    <w:basedOn w:val="a8"/>
    <w:uiPriority w:val="99"/>
    <w:semiHidden/>
    <w:rsid w:val="00EA1CBE"/>
    <w:pPr>
      <w:spacing w:before="240" w:after="240"/>
      <w:contextualSpacing/>
      <w:jc w:val="center"/>
    </w:pPr>
    <w:rPr>
      <w:sz w:val="32"/>
      <w:szCs w:val="28"/>
    </w:rPr>
  </w:style>
  <w:style w:type="table" w:styleId="-1">
    <w:name w:val="Table List 1"/>
    <w:basedOn w:val="aa"/>
    <w:locked/>
    <w:rsid w:val="00556A2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a"/>
    <w:locked/>
    <w:rsid w:val="00556A2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a"/>
    <w:locked/>
    <w:rsid w:val="00556A2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a"/>
    <w:locked/>
    <w:rsid w:val="00556A2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a"/>
    <w:locked/>
    <w:rsid w:val="00556A2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a"/>
    <w:locked/>
    <w:rsid w:val="00556A2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a"/>
    <w:locked/>
    <w:rsid w:val="00556A2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a"/>
    <w:locked/>
    <w:rsid w:val="00556A2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6">
    <w:name w:val="Plain Text"/>
    <w:basedOn w:val="a8"/>
    <w:link w:val="aff7"/>
    <w:rsid w:val="00556A29"/>
    <w:rPr>
      <w:rFonts w:ascii="Courier New" w:hAnsi="Courier New" w:cs="Courier New"/>
      <w:sz w:val="20"/>
    </w:rPr>
  </w:style>
  <w:style w:type="character" w:customStyle="1" w:styleId="aff7">
    <w:name w:val="Текст Знак"/>
    <w:link w:val="aff6"/>
    <w:locked/>
    <w:rsid w:val="00874DD9"/>
    <w:rPr>
      <w:rFonts w:ascii="Courier New" w:hAnsi="Courier New" w:cs="Courier New"/>
    </w:rPr>
  </w:style>
  <w:style w:type="table" w:styleId="aff8">
    <w:name w:val="Table Theme"/>
    <w:basedOn w:val="aa"/>
    <w:locked/>
    <w:rsid w:val="00556A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7">
    <w:name w:val="Table Colorful 1"/>
    <w:basedOn w:val="aa"/>
    <w:locked/>
    <w:rsid w:val="00556A2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a"/>
    <w:locked/>
    <w:rsid w:val="00556A2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a"/>
    <w:locked/>
    <w:rsid w:val="00556A2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Block Text"/>
    <w:basedOn w:val="a8"/>
    <w:rsid w:val="00556A29"/>
    <w:pPr>
      <w:spacing w:after="120"/>
      <w:ind w:left="1440" w:right="1440"/>
    </w:pPr>
  </w:style>
  <w:style w:type="character" w:styleId="HTML3">
    <w:name w:val="HTML Cite"/>
    <w:rsid w:val="00556A29"/>
    <w:rPr>
      <w:i/>
      <w:iCs/>
    </w:rPr>
  </w:style>
  <w:style w:type="paragraph" w:styleId="affa">
    <w:name w:val="Message Header"/>
    <w:basedOn w:val="a8"/>
    <w:link w:val="affb"/>
    <w:rsid w:val="00556A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b">
    <w:name w:val="Шапка Знак"/>
    <w:link w:val="affa"/>
    <w:locked/>
    <w:rsid w:val="00874DD9"/>
    <w:rPr>
      <w:rFonts w:ascii="Arial" w:hAnsi="Arial" w:cs="Arial"/>
      <w:sz w:val="24"/>
      <w:shd w:val="pct20" w:color="auto" w:fill="auto"/>
    </w:rPr>
  </w:style>
  <w:style w:type="paragraph" w:styleId="affc">
    <w:name w:val="E-mail Signature"/>
    <w:basedOn w:val="a8"/>
    <w:link w:val="affd"/>
    <w:rsid w:val="00556A29"/>
  </w:style>
  <w:style w:type="character" w:customStyle="1" w:styleId="affd">
    <w:name w:val="Электронная подпись Знак"/>
    <w:link w:val="affc"/>
    <w:locked/>
    <w:rsid w:val="00874DD9"/>
    <w:rPr>
      <w:sz w:val="24"/>
    </w:rPr>
  </w:style>
  <w:style w:type="paragraph" w:styleId="affe">
    <w:name w:val="Signature"/>
    <w:basedOn w:val="a8"/>
    <w:link w:val="afff"/>
    <w:rsid w:val="00556A29"/>
    <w:pPr>
      <w:ind w:left="4252"/>
    </w:pPr>
  </w:style>
  <w:style w:type="character" w:customStyle="1" w:styleId="afff">
    <w:name w:val="Подпись Знак"/>
    <w:link w:val="affe"/>
    <w:locked/>
    <w:rsid w:val="00874DD9"/>
    <w:rPr>
      <w:sz w:val="24"/>
    </w:rPr>
  </w:style>
  <w:style w:type="paragraph" w:styleId="18">
    <w:name w:val="index 1"/>
    <w:basedOn w:val="a8"/>
    <w:next w:val="a8"/>
    <w:autoRedefine/>
    <w:rsid w:val="00556A29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0">
    <w:name w:val="index heading"/>
    <w:basedOn w:val="a8"/>
    <w:next w:val="18"/>
    <w:rsid w:val="00556A29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3">
    <w:name w:val="index 2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8"/>
    <w:next w:val="a8"/>
    <w:autoRedefine/>
    <w:rsid w:val="00556A29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8"/>
    <w:locked/>
    <w:rsid w:val="00556A29"/>
    <w:pPr>
      <w:numPr>
        <w:numId w:val="32"/>
      </w:numPr>
    </w:pPr>
  </w:style>
  <w:style w:type="paragraph" w:styleId="a">
    <w:name w:val="List Number"/>
    <w:aliases w:val="Нумерованный"/>
    <w:basedOn w:val="a8"/>
    <w:locked/>
    <w:rsid w:val="00556A29"/>
    <w:pPr>
      <w:numPr>
        <w:numId w:val="41"/>
      </w:numPr>
    </w:pPr>
  </w:style>
  <w:style w:type="paragraph" w:styleId="HTML4">
    <w:name w:val="HTML Address"/>
    <w:basedOn w:val="a8"/>
    <w:link w:val="HTML5"/>
    <w:rsid w:val="00556A29"/>
    <w:rPr>
      <w:i/>
      <w:iCs/>
    </w:rPr>
  </w:style>
  <w:style w:type="character" w:customStyle="1" w:styleId="HTML5">
    <w:name w:val="Адрес HTML Знак"/>
    <w:link w:val="HTML4"/>
    <w:locked/>
    <w:rsid w:val="00874DD9"/>
    <w:rPr>
      <w:i/>
      <w:iCs/>
      <w:sz w:val="24"/>
    </w:rPr>
  </w:style>
  <w:style w:type="paragraph" w:styleId="afff1">
    <w:name w:val="envelope address"/>
    <w:basedOn w:val="a8"/>
    <w:rsid w:val="00556A29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9"/>
    <w:rsid w:val="00556A29"/>
  </w:style>
  <w:style w:type="table" w:styleId="-10">
    <w:name w:val="Table Web 1"/>
    <w:basedOn w:val="aa"/>
    <w:locked/>
    <w:rsid w:val="00556A2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a"/>
    <w:locked/>
    <w:rsid w:val="00556A2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a"/>
    <w:locked/>
    <w:rsid w:val="00556A2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TRTitulLU">
    <w:name w:val="OTR_Titul_LU"/>
    <w:basedOn w:val="a8"/>
    <w:uiPriority w:val="99"/>
    <w:semiHidden/>
    <w:rsid w:val="00EA1CBE"/>
    <w:pPr>
      <w:spacing w:before="240" w:after="240"/>
      <w:contextualSpacing/>
      <w:jc w:val="center"/>
    </w:pPr>
    <w:rPr>
      <w:sz w:val="32"/>
      <w:szCs w:val="28"/>
    </w:rPr>
  </w:style>
  <w:style w:type="paragraph" w:styleId="afff2">
    <w:name w:val="Date"/>
    <w:basedOn w:val="a8"/>
    <w:next w:val="a8"/>
    <w:link w:val="afff3"/>
    <w:rsid w:val="00556A29"/>
  </w:style>
  <w:style w:type="character" w:customStyle="1" w:styleId="afff3">
    <w:name w:val="Дата Знак"/>
    <w:link w:val="afff2"/>
    <w:locked/>
    <w:rsid w:val="00874DD9"/>
    <w:rPr>
      <w:sz w:val="24"/>
    </w:rPr>
  </w:style>
  <w:style w:type="paragraph" w:styleId="afff4">
    <w:name w:val="Note Heading"/>
    <w:basedOn w:val="a8"/>
    <w:next w:val="a8"/>
    <w:link w:val="afff5"/>
    <w:locked/>
    <w:rsid w:val="00556A29"/>
  </w:style>
  <w:style w:type="character" w:customStyle="1" w:styleId="afff5">
    <w:name w:val="Заголовок записки Знак"/>
    <w:link w:val="afff4"/>
    <w:locked/>
    <w:rsid w:val="00874DD9"/>
    <w:rPr>
      <w:sz w:val="24"/>
    </w:rPr>
  </w:style>
  <w:style w:type="character" w:styleId="afff6">
    <w:name w:val="annotation reference"/>
    <w:rsid w:val="00556A29"/>
    <w:rPr>
      <w:sz w:val="16"/>
      <w:szCs w:val="16"/>
    </w:rPr>
  </w:style>
  <w:style w:type="table" w:styleId="afff7">
    <w:name w:val="Table Elegant"/>
    <w:basedOn w:val="aa"/>
    <w:locked/>
    <w:rsid w:val="00556A2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Subtle 1"/>
    <w:basedOn w:val="aa"/>
    <w:locked/>
    <w:rsid w:val="00556A2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ubtle 2"/>
    <w:basedOn w:val="aa"/>
    <w:locked/>
    <w:rsid w:val="00556A2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rsid w:val="00556A29"/>
    <w:rPr>
      <w:rFonts w:ascii="Courier New" w:hAnsi="Courier New" w:cs="Courier New"/>
      <w:sz w:val="20"/>
      <w:szCs w:val="20"/>
    </w:rPr>
  </w:style>
  <w:style w:type="table" w:styleId="1a">
    <w:name w:val="Table Classic 1"/>
    <w:basedOn w:val="aa"/>
    <w:locked/>
    <w:rsid w:val="00556A2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a"/>
    <w:locked/>
    <w:rsid w:val="00556A2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a"/>
    <w:locked/>
    <w:rsid w:val="00556A2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a"/>
    <w:locked/>
    <w:rsid w:val="00556A2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rsid w:val="00556A29"/>
    <w:rPr>
      <w:rFonts w:ascii="Courier New" w:hAnsi="Courier New" w:cs="Courier New"/>
      <w:sz w:val="20"/>
      <w:szCs w:val="20"/>
    </w:rPr>
  </w:style>
  <w:style w:type="paragraph" w:styleId="afff8">
    <w:name w:val="Body Text"/>
    <w:basedOn w:val="a8"/>
    <w:link w:val="afff9"/>
    <w:rsid w:val="00556A29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ff9">
    <w:name w:val="Основной текст Знак"/>
    <w:link w:val="afff8"/>
    <w:locked/>
    <w:rsid w:val="00874DD9"/>
    <w:rPr>
      <w:sz w:val="24"/>
    </w:rPr>
  </w:style>
  <w:style w:type="paragraph" w:styleId="afffa">
    <w:name w:val="Body Text First Indent"/>
    <w:basedOn w:val="afff8"/>
    <w:link w:val="afffb"/>
    <w:rsid w:val="00556A29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ffb">
    <w:name w:val="Красная строка Знак"/>
    <w:link w:val="afffa"/>
    <w:locked/>
    <w:rsid w:val="00874DD9"/>
    <w:rPr>
      <w:sz w:val="24"/>
    </w:rPr>
  </w:style>
  <w:style w:type="paragraph" w:styleId="2f6">
    <w:name w:val="Body Text First Indent 2"/>
    <w:basedOn w:val="af4"/>
    <w:link w:val="2f7"/>
    <w:locked/>
    <w:rsid w:val="00556A29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f7">
    <w:name w:val="Красная строка 2 Знак"/>
    <w:link w:val="2f6"/>
    <w:locked/>
    <w:rsid w:val="00874DD9"/>
    <w:rPr>
      <w:sz w:val="24"/>
      <w:szCs w:val="24"/>
    </w:rPr>
  </w:style>
  <w:style w:type="paragraph" w:styleId="20">
    <w:name w:val="List Bullet 2"/>
    <w:basedOn w:val="a8"/>
    <w:locked/>
    <w:rsid w:val="00556A29"/>
    <w:pPr>
      <w:numPr>
        <w:numId w:val="33"/>
      </w:numPr>
    </w:pPr>
  </w:style>
  <w:style w:type="paragraph" w:styleId="30">
    <w:name w:val="List Bullet 3"/>
    <w:basedOn w:val="a8"/>
    <w:autoRedefine/>
    <w:locked/>
    <w:rsid w:val="00556A29"/>
    <w:pPr>
      <w:widowControl w:val="0"/>
      <w:numPr>
        <w:numId w:val="34"/>
      </w:numPr>
      <w:tabs>
        <w:tab w:val="left" w:pos="1985"/>
        <w:tab w:val="left" w:pos="2127"/>
      </w:tabs>
      <w:spacing w:line="360" w:lineRule="auto"/>
    </w:pPr>
  </w:style>
  <w:style w:type="paragraph" w:styleId="40">
    <w:name w:val="List Bullet 4"/>
    <w:aliases w:val="Обычный маркированный,мой маркированный список"/>
    <w:basedOn w:val="a8"/>
    <w:locked/>
    <w:rsid w:val="00556A29"/>
    <w:pPr>
      <w:numPr>
        <w:numId w:val="35"/>
      </w:numPr>
    </w:pPr>
  </w:style>
  <w:style w:type="paragraph" w:styleId="50">
    <w:name w:val="List Bullet 5"/>
    <w:basedOn w:val="a8"/>
    <w:locked/>
    <w:rsid w:val="00556A29"/>
    <w:pPr>
      <w:numPr>
        <w:numId w:val="36"/>
      </w:numPr>
    </w:pPr>
  </w:style>
  <w:style w:type="paragraph" w:customStyle="1" w:styleId="EBNormalWithout">
    <w:name w:val="_EB_Normal_Without"/>
    <w:basedOn w:val="EBNormal0"/>
    <w:next w:val="EBNormal0"/>
    <w:uiPriority w:val="99"/>
    <w:rsid w:val="00EA1CBE"/>
    <w:pPr>
      <w:keepNext/>
    </w:pPr>
  </w:style>
  <w:style w:type="character" w:styleId="afffc">
    <w:name w:val="page number"/>
    <w:basedOn w:val="a9"/>
    <w:rsid w:val="00556A29"/>
  </w:style>
  <w:style w:type="character" w:styleId="afffd">
    <w:name w:val="line number"/>
    <w:basedOn w:val="a9"/>
    <w:rsid w:val="00556A29"/>
  </w:style>
  <w:style w:type="paragraph" w:styleId="2">
    <w:name w:val="List Number 2"/>
    <w:basedOn w:val="a8"/>
    <w:locked/>
    <w:rsid w:val="00556A29"/>
    <w:pPr>
      <w:numPr>
        <w:numId w:val="37"/>
      </w:numPr>
    </w:pPr>
  </w:style>
  <w:style w:type="paragraph" w:styleId="3">
    <w:name w:val="List Number 3"/>
    <w:basedOn w:val="a8"/>
    <w:locked/>
    <w:rsid w:val="00556A29"/>
    <w:pPr>
      <w:numPr>
        <w:numId w:val="38"/>
      </w:numPr>
    </w:pPr>
  </w:style>
  <w:style w:type="paragraph" w:styleId="4">
    <w:name w:val="List Number 4"/>
    <w:basedOn w:val="a8"/>
    <w:locked/>
    <w:rsid w:val="00556A29"/>
    <w:pPr>
      <w:numPr>
        <w:numId w:val="39"/>
      </w:numPr>
    </w:pPr>
  </w:style>
  <w:style w:type="paragraph" w:styleId="5">
    <w:name w:val="List Number 5"/>
    <w:basedOn w:val="a8"/>
    <w:locked/>
    <w:rsid w:val="00556A29"/>
    <w:pPr>
      <w:numPr>
        <w:numId w:val="40"/>
      </w:numPr>
    </w:pPr>
  </w:style>
  <w:style w:type="character" w:styleId="HTML9">
    <w:name w:val="HTML Sample"/>
    <w:rsid w:val="00556A29"/>
    <w:rPr>
      <w:rFonts w:ascii="Courier New" w:hAnsi="Courier New" w:cs="Courier New"/>
    </w:rPr>
  </w:style>
  <w:style w:type="paragraph" w:styleId="2f8">
    <w:name w:val="envelope return"/>
    <w:basedOn w:val="a8"/>
    <w:rsid w:val="00556A29"/>
    <w:rPr>
      <w:rFonts w:ascii="Arial" w:hAnsi="Arial" w:cs="Arial"/>
      <w:sz w:val="20"/>
    </w:rPr>
  </w:style>
  <w:style w:type="table" w:styleId="1b">
    <w:name w:val="Table 3D effects 1"/>
    <w:basedOn w:val="aa"/>
    <w:locked/>
    <w:rsid w:val="00556A2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3D effects 2"/>
    <w:basedOn w:val="aa"/>
    <w:locked/>
    <w:rsid w:val="00556A2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a"/>
    <w:locked/>
    <w:rsid w:val="00556A2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e">
    <w:name w:val="Normal (Web)"/>
    <w:basedOn w:val="a8"/>
    <w:uiPriority w:val="99"/>
    <w:rsid w:val="00556A29"/>
  </w:style>
  <w:style w:type="paragraph" w:styleId="affff">
    <w:name w:val="Normal Indent"/>
    <w:basedOn w:val="a8"/>
    <w:rsid w:val="00556A29"/>
    <w:pPr>
      <w:ind w:left="708"/>
    </w:pPr>
  </w:style>
  <w:style w:type="character" w:styleId="HTMLa">
    <w:name w:val="HTML Definition"/>
    <w:rsid w:val="00556A29"/>
    <w:rPr>
      <w:i/>
      <w:iCs/>
    </w:rPr>
  </w:style>
  <w:style w:type="paragraph" w:styleId="affff0">
    <w:name w:val="table of figures"/>
    <w:aliases w:val="таблиц_GOST"/>
    <w:basedOn w:val="a8"/>
    <w:next w:val="GOSTNormal"/>
    <w:uiPriority w:val="99"/>
    <w:rsid w:val="00556A2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EB">
    <w:name w:val="_EB_Приложение_А"/>
    <w:next w:val="EBNormal0"/>
    <w:link w:val="EB0"/>
    <w:uiPriority w:val="99"/>
    <w:rsid w:val="00EA1CBE"/>
    <w:pPr>
      <w:keepNext/>
      <w:pageBreakBefore/>
      <w:numPr>
        <w:numId w:val="5"/>
      </w:numPr>
      <w:suppressAutoHyphens/>
      <w:spacing w:before="240" w:after="240"/>
      <w:ind w:left="0" w:firstLine="0"/>
      <w:jc w:val="center"/>
      <w:outlineLvl w:val="0"/>
    </w:pPr>
    <w:rPr>
      <w:b/>
      <w:bCs/>
      <w:caps/>
      <w:sz w:val="32"/>
      <w:lang w:eastAsia="en-US"/>
    </w:rPr>
  </w:style>
  <w:style w:type="paragraph" w:customStyle="1" w:styleId="EBAn">
    <w:name w:val="_EB_An"/>
    <w:next w:val="EBNormal0"/>
    <w:uiPriority w:val="99"/>
    <w:rsid w:val="00EA1CBE"/>
    <w:pPr>
      <w:keepNext/>
      <w:spacing w:before="120" w:after="240"/>
      <w:contextualSpacing/>
      <w:jc w:val="center"/>
    </w:pPr>
    <w:rPr>
      <w:b/>
      <w:sz w:val="32"/>
      <w:szCs w:val="28"/>
    </w:rPr>
  </w:style>
  <w:style w:type="paragraph" w:customStyle="1" w:styleId="EBListmark4">
    <w:name w:val="_EB_List_mark4"/>
    <w:basedOn w:val="EBListmark3"/>
    <w:uiPriority w:val="99"/>
    <w:rsid w:val="00EA1CBE"/>
    <w:pPr>
      <w:numPr>
        <w:numId w:val="4"/>
      </w:numPr>
      <w:tabs>
        <w:tab w:val="clear" w:pos="1418"/>
        <w:tab w:val="num" w:pos="432"/>
        <w:tab w:val="num" w:pos="567"/>
        <w:tab w:val="num" w:pos="926"/>
        <w:tab w:val="left" w:pos="1701"/>
      </w:tabs>
      <w:ind w:left="1702" w:hanging="432"/>
    </w:pPr>
    <w:rPr>
      <w:szCs w:val="28"/>
    </w:rPr>
  </w:style>
  <w:style w:type="paragraph" w:customStyle="1" w:styleId="EBListmark5">
    <w:name w:val="_EB_List_mark5"/>
    <w:basedOn w:val="EBListmark4"/>
    <w:uiPriority w:val="99"/>
    <w:rsid w:val="00EA1CBE"/>
    <w:pPr>
      <w:tabs>
        <w:tab w:val="clear" w:pos="1701"/>
        <w:tab w:val="left" w:pos="1985"/>
      </w:tabs>
      <w:ind w:left="1985"/>
    </w:pPr>
  </w:style>
  <w:style w:type="paragraph" w:customStyle="1" w:styleId="EB1">
    <w:name w:val="_EB_Приложение_А.1"/>
    <w:next w:val="EBNormal0"/>
    <w:uiPriority w:val="99"/>
    <w:rsid w:val="00EA1CBE"/>
    <w:pPr>
      <w:keepNext/>
      <w:numPr>
        <w:ilvl w:val="1"/>
        <w:numId w:val="5"/>
      </w:numPr>
      <w:tabs>
        <w:tab w:val="clear" w:pos="0"/>
        <w:tab w:val="num" w:pos="684"/>
      </w:tabs>
      <w:suppressAutoHyphens/>
      <w:spacing w:before="240" w:after="240"/>
      <w:ind w:left="680" w:hanging="680"/>
      <w:outlineLvl w:val="1"/>
    </w:pPr>
    <w:rPr>
      <w:rFonts w:ascii="Times New Roman ??????????" w:hAnsi="Times New Roman ??????????"/>
      <w:b/>
      <w:bCs/>
      <w:sz w:val="32"/>
      <w:lang w:eastAsia="en-US"/>
    </w:rPr>
  </w:style>
  <w:style w:type="paragraph" w:customStyle="1" w:styleId="EB11">
    <w:name w:val="_EB_Приложение_А.1.1"/>
    <w:next w:val="EBNormal0"/>
    <w:uiPriority w:val="99"/>
    <w:rsid w:val="00EA1CBE"/>
    <w:pPr>
      <w:keepNext/>
      <w:numPr>
        <w:ilvl w:val="2"/>
        <w:numId w:val="5"/>
      </w:numPr>
      <w:tabs>
        <w:tab w:val="clear" w:pos="0"/>
        <w:tab w:val="left" w:pos="851"/>
      </w:tabs>
      <w:suppressAutoHyphens/>
      <w:spacing w:before="240" w:after="240"/>
      <w:ind w:left="851" w:hanging="851"/>
      <w:outlineLvl w:val="2"/>
    </w:pPr>
    <w:rPr>
      <w:rFonts w:ascii="Times New Roman ??????????" w:hAnsi="Times New Roman ??????????"/>
      <w:b/>
      <w:sz w:val="28"/>
      <w:lang w:eastAsia="en-US"/>
    </w:rPr>
  </w:style>
  <w:style w:type="paragraph" w:customStyle="1" w:styleId="EB111">
    <w:name w:val="_EB_Приложение_А.1.1.1"/>
    <w:next w:val="EBNormal0"/>
    <w:uiPriority w:val="99"/>
    <w:rsid w:val="00EA1CBE"/>
    <w:pPr>
      <w:numPr>
        <w:ilvl w:val="3"/>
        <w:numId w:val="5"/>
      </w:numPr>
      <w:tabs>
        <w:tab w:val="clear" w:pos="0"/>
        <w:tab w:val="num" w:pos="1134"/>
      </w:tabs>
      <w:spacing w:before="240" w:after="240"/>
      <w:ind w:left="1134" w:hanging="1134"/>
      <w:outlineLvl w:val="3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Listmark10">
    <w:name w:val="_EB_List_mark1 Знак"/>
    <w:link w:val="EBListmark1"/>
    <w:uiPriority w:val="99"/>
    <w:locked/>
    <w:rsid w:val="001E00E6"/>
    <w:rPr>
      <w:noProof/>
      <w:sz w:val="22"/>
      <w:szCs w:val="22"/>
    </w:rPr>
  </w:style>
  <w:style w:type="paragraph" w:customStyle="1" w:styleId="EB1111">
    <w:name w:val="_EB_Приложение_А.1.1.1.1"/>
    <w:next w:val="EBNormal0"/>
    <w:uiPriority w:val="99"/>
    <w:rsid w:val="00EA1CBE"/>
    <w:pPr>
      <w:numPr>
        <w:ilvl w:val="4"/>
        <w:numId w:val="5"/>
      </w:numPr>
      <w:tabs>
        <w:tab w:val="clear" w:pos="0"/>
        <w:tab w:val="left" w:pos="1418"/>
      </w:tabs>
      <w:spacing w:before="240" w:after="120"/>
      <w:ind w:left="1418" w:hanging="1418"/>
      <w:outlineLvl w:val="4"/>
    </w:pPr>
    <w:rPr>
      <w:rFonts w:ascii="Times New Roman ??????????" w:hAnsi="Times New Roman ??????????"/>
      <w:b/>
      <w:sz w:val="28"/>
      <w:lang w:eastAsia="en-US"/>
    </w:rPr>
  </w:style>
  <w:style w:type="character" w:customStyle="1" w:styleId="EB0">
    <w:name w:val="_EB_Приложение_А Знак Знак"/>
    <w:link w:val="EB"/>
    <w:uiPriority w:val="99"/>
    <w:locked/>
    <w:rsid w:val="00EA1CBE"/>
    <w:rPr>
      <w:b/>
      <w:bCs/>
      <w:caps/>
      <w:sz w:val="32"/>
      <w:lang w:eastAsia="en-US"/>
    </w:rPr>
  </w:style>
  <w:style w:type="paragraph" w:customStyle="1" w:styleId="EBListmark2">
    <w:name w:val="_EB_List_mark2"/>
    <w:basedOn w:val="EBListmark1"/>
    <w:uiPriority w:val="99"/>
    <w:rsid w:val="00EA1CBE"/>
    <w:pPr>
      <w:numPr>
        <w:numId w:val="3"/>
      </w:numPr>
      <w:tabs>
        <w:tab w:val="clear" w:pos="851"/>
        <w:tab w:val="left" w:pos="1134"/>
      </w:tabs>
      <w:ind w:left="1135"/>
    </w:pPr>
  </w:style>
  <w:style w:type="paragraph" w:customStyle="1" w:styleId="OTRTableNum0">
    <w:name w:val="_OTR_Table_Num"/>
    <w:basedOn w:val="a8"/>
    <w:uiPriority w:val="99"/>
    <w:rsid w:val="00C65C02"/>
  </w:style>
  <w:style w:type="table" w:customStyle="1" w:styleId="OTRTabl01">
    <w:name w:val="_OTR_Tabl_01"/>
    <w:uiPriority w:val="99"/>
    <w:semiHidden/>
    <w:rsid w:val="00CF5587"/>
    <w:pPr>
      <w:jc w:val="both"/>
    </w:pPr>
    <w:rPr>
      <w:sz w:val="24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OTRTablenorm">
    <w:name w:val="_OTR_Table_norm"/>
    <w:uiPriority w:val="99"/>
    <w:rsid w:val="00CF5587"/>
    <w:pPr>
      <w:spacing w:before="60" w:after="60"/>
      <w:contextualSpacing/>
      <w:jc w:val="both"/>
    </w:pPr>
    <w:rPr>
      <w:sz w:val="24"/>
    </w:rPr>
  </w:style>
  <w:style w:type="character" w:customStyle="1" w:styleId="EBFigure0">
    <w:name w:val="_EB_Figure Знак"/>
    <w:link w:val="EBFigure"/>
    <w:uiPriority w:val="99"/>
    <w:locked/>
    <w:rsid w:val="00627FDA"/>
    <w:rPr>
      <w:sz w:val="22"/>
      <w:lang w:val="ru-RU" w:eastAsia="ru-RU"/>
    </w:rPr>
  </w:style>
  <w:style w:type="character" w:customStyle="1" w:styleId="EBFigName0">
    <w:name w:val="_EB_Fig_Name Знак"/>
    <w:link w:val="EBFigName"/>
    <w:uiPriority w:val="99"/>
    <w:locked/>
    <w:rsid w:val="008129E0"/>
    <w:rPr>
      <w:b/>
      <w:sz w:val="28"/>
      <w:szCs w:val="28"/>
    </w:rPr>
  </w:style>
  <w:style w:type="character" w:styleId="affff1">
    <w:name w:val="Emphasis"/>
    <w:qFormat/>
    <w:rsid w:val="00556A29"/>
    <w:rPr>
      <w:i/>
      <w:iCs/>
    </w:rPr>
  </w:style>
  <w:style w:type="paragraph" w:styleId="affff2">
    <w:name w:val="caption"/>
    <w:aliases w:val="Назв. Таблицы"/>
    <w:basedOn w:val="a8"/>
    <w:next w:val="a8"/>
    <w:qFormat/>
    <w:rsid w:val="00556A29"/>
    <w:rPr>
      <w:b/>
      <w:bCs/>
      <w:sz w:val="20"/>
    </w:rPr>
  </w:style>
  <w:style w:type="paragraph" w:styleId="affff3">
    <w:name w:val="Title"/>
    <w:basedOn w:val="a8"/>
    <w:link w:val="affff4"/>
    <w:qFormat/>
    <w:rsid w:val="00556A2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ff4">
    <w:name w:val="Название Знак"/>
    <w:link w:val="affff3"/>
    <w:locked/>
    <w:rsid w:val="00874DD9"/>
    <w:rPr>
      <w:rFonts w:ascii="Arial" w:hAnsi="Arial" w:cs="Arial"/>
      <w:b/>
      <w:bCs/>
      <w:kern w:val="28"/>
      <w:sz w:val="32"/>
      <w:szCs w:val="32"/>
    </w:rPr>
  </w:style>
  <w:style w:type="paragraph" w:styleId="affff5">
    <w:name w:val="Subtitle"/>
    <w:basedOn w:val="a8"/>
    <w:link w:val="affff6"/>
    <w:qFormat/>
    <w:rsid w:val="00556A29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ff6">
    <w:name w:val="Подзаголовок Знак"/>
    <w:link w:val="affff5"/>
    <w:locked/>
    <w:rsid w:val="00874DD9"/>
    <w:rPr>
      <w:rFonts w:ascii="Arial" w:hAnsi="Arial" w:cs="Arial"/>
      <w:sz w:val="24"/>
    </w:rPr>
  </w:style>
  <w:style w:type="paragraph" w:styleId="affff7">
    <w:name w:val="Closing"/>
    <w:basedOn w:val="a8"/>
    <w:link w:val="affff8"/>
    <w:uiPriority w:val="99"/>
    <w:rsid w:val="00F31180"/>
    <w:pPr>
      <w:ind w:left="4252"/>
      <w:jc w:val="left"/>
    </w:pPr>
    <w:rPr>
      <w:rFonts w:ascii="Calibri" w:hAnsi="Calibri"/>
      <w:color w:val="00000A"/>
      <w:lang w:val="en-US" w:eastAsia="en-US"/>
    </w:rPr>
  </w:style>
  <w:style w:type="character" w:customStyle="1" w:styleId="affff8">
    <w:name w:val="Прощание Знак"/>
    <w:link w:val="affff7"/>
    <w:uiPriority w:val="99"/>
    <w:locked/>
    <w:rsid w:val="00874DD9"/>
    <w:rPr>
      <w:rFonts w:cs="Times New Roman"/>
      <w:sz w:val="20"/>
      <w:szCs w:val="20"/>
    </w:rPr>
  </w:style>
  <w:style w:type="table" w:styleId="affff9">
    <w:name w:val="Table Grid"/>
    <w:basedOn w:val="aa"/>
    <w:rsid w:val="00556A2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FKTitul0">
    <w:name w:val="_ASFK_Titul_0"/>
    <w:uiPriority w:val="99"/>
    <w:rsid w:val="005A50FB"/>
    <w:pPr>
      <w:spacing w:line="360" w:lineRule="auto"/>
      <w:contextualSpacing/>
      <w:jc w:val="center"/>
    </w:pPr>
    <w:rPr>
      <w:sz w:val="28"/>
      <w:szCs w:val="28"/>
    </w:rPr>
  </w:style>
  <w:style w:type="character" w:customStyle="1" w:styleId="OTRNormal">
    <w:name w:val="OTR_Normal Знак"/>
    <w:link w:val="OTRNormal0"/>
    <w:locked/>
    <w:rsid w:val="001B5449"/>
    <w:rPr>
      <w:rFonts w:ascii="Calibri" w:hAnsi="Calibri" w:cs="Times New Roman"/>
      <w:sz w:val="24"/>
      <w:szCs w:val="24"/>
    </w:rPr>
  </w:style>
  <w:style w:type="paragraph" w:customStyle="1" w:styleId="OTRNormal0">
    <w:name w:val="OTR_Normal"/>
    <w:basedOn w:val="a8"/>
    <w:link w:val="OTRNormal"/>
    <w:qFormat/>
    <w:rsid w:val="001B5449"/>
    <w:pPr>
      <w:spacing w:line="312" w:lineRule="auto"/>
    </w:pPr>
    <w:rPr>
      <w:rFonts w:ascii="Calibri" w:hAnsi="Calibri"/>
      <w:szCs w:val="24"/>
    </w:rPr>
  </w:style>
  <w:style w:type="character" w:customStyle="1" w:styleId="affffa">
    <w:name w:val="Обычный текст Знак"/>
    <w:link w:val="affffb"/>
    <w:uiPriority w:val="99"/>
    <w:locked/>
    <w:rsid w:val="001B5449"/>
    <w:rPr>
      <w:rFonts w:ascii="Calibri" w:hAnsi="Calibri" w:cs="Times New Roman"/>
      <w:sz w:val="24"/>
      <w:szCs w:val="24"/>
    </w:rPr>
  </w:style>
  <w:style w:type="paragraph" w:customStyle="1" w:styleId="affffb">
    <w:name w:val="Обычный текст"/>
    <w:basedOn w:val="a8"/>
    <w:link w:val="affffa"/>
    <w:uiPriority w:val="99"/>
    <w:rsid w:val="001B5449"/>
    <w:pPr>
      <w:spacing w:line="288" w:lineRule="auto"/>
      <w:ind w:firstLine="720"/>
    </w:pPr>
    <w:rPr>
      <w:rFonts w:ascii="Calibri" w:hAnsi="Calibri"/>
      <w:szCs w:val="24"/>
    </w:rPr>
  </w:style>
  <w:style w:type="paragraph" w:styleId="affffc">
    <w:name w:val="Revision"/>
    <w:hidden/>
    <w:uiPriority w:val="99"/>
    <w:semiHidden/>
    <w:rsid w:val="00245FD9"/>
    <w:rPr>
      <w:sz w:val="24"/>
    </w:rPr>
  </w:style>
  <w:style w:type="paragraph" w:customStyle="1" w:styleId="xl63">
    <w:name w:val="xl63"/>
    <w:basedOn w:val="a8"/>
    <w:uiPriority w:val="99"/>
    <w:rsid w:val="00E723F1"/>
    <w:pPr>
      <w:spacing w:before="100" w:beforeAutospacing="1" w:after="100" w:afterAutospacing="1"/>
      <w:jc w:val="left"/>
    </w:pPr>
    <w:rPr>
      <w:szCs w:val="24"/>
    </w:rPr>
  </w:style>
  <w:style w:type="paragraph" w:customStyle="1" w:styleId="xl64">
    <w:name w:val="xl64"/>
    <w:basedOn w:val="a8"/>
    <w:uiPriority w:val="99"/>
    <w:rsid w:val="00E7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5">
    <w:name w:val="xl65"/>
    <w:basedOn w:val="a8"/>
    <w:uiPriority w:val="99"/>
    <w:rsid w:val="00E7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6">
    <w:name w:val="xl66"/>
    <w:basedOn w:val="a8"/>
    <w:uiPriority w:val="99"/>
    <w:rsid w:val="00E7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67">
    <w:name w:val="xl67"/>
    <w:basedOn w:val="a8"/>
    <w:uiPriority w:val="99"/>
    <w:rsid w:val="00E7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ConsPlusNormal">
    <w:name w:val="ConsPlusNormal"/>
    <w:rsid w:val="006B75CE"/>
    <w:pPr>
      <w:autoSpaceDE w:val="0"/>
      <w:autoSpaceDN w:val="0"/>
      <w:adjustRightInd w:val="0"/>
    </w:pPr>
    <w:rPr>
      <w:sz w:val="3276"/>
      <w:szCs w:val="3276"/>
    </w:rPr>
  </w:style>
  <w:style w:type="numbering" w:customStyle="1" w:styleId="1c">
    <w:name w:val="Статья / Раздел1"/>
    <w:rsid w:val="00900DBB"/>
  </w:style>
  <w:style w:type="numbering" w:styleId="1ai">
    <w:name w:val="Outline List 1"/>
    <w:basedOn w:val="ab"/>
    <w:locked/>
    <w:rsid w:val="00556A29"/>
    <w:pPr>
      <w:numPr>
        <w:numId w:val="28"/>
      </w:numPr>
    </w:pPr>
  </w:style>
  <w:style w:type="numbering" w:styleId="111111">
    <w:name w:val="Outline List 2"/>
    <w:basedOn w:val="ab"/>
    <w:locked/>
    <w:rsid w:val="00556A29"/>
    <w:pPr>
      <w:numPr>
        <w:numId w:val="27"/>
      </w:numPr>
    </w:pPr>
  </w:style>
  <w:style w:type="paragraph" w:customStyle="1" w:styleId="ASFKNameTable">
    <w:name w:val="_ASFK_Name_Table"/>
    <w:link w:val="ASFKNameTable0"/>
    <w:rsid w:val="001E299A"/>
    <w:pPr>
      <w:keepNext/>
      <w:tabs>
        <w:tab w:val="num" w:pos="567"/>
      </w:tabs>
      <w:spacing w:before="240" w:after="120"/>
      <w:ind w:right="57" w:firstLine="567"/>
    </w:pPr>
    <w:rPr>
      <w:b/>
      <w:sz w:val="24"/>
    </w:rPr>
  </w:style>
  <w:style w:type="paragraph" w:customStyle="1" w:styleId="affffd">
    <w:name w:val="Основной"/>
    <w:basedOn w:val="a8"/>
    <w:uiPriority w:val="99"/>
    <w:semiHidden/>
    <w:rsid w:val="006D1986"/>
  </w:style>
  <w:style w:type="paragraph" w:customStyle="1" w:styleId="otrtablenormal">
    <w:name w:val="otr_table_normal"/>
    <w:uiPriority w:val="99"/>
    <w:rsid w:val="00694200"/>
    <w:pPr>
      <w:suppressAutoHyphens/>
      <w:spacing w:before="120" w:after="120"/>
      <w:contextualSpacing/>
      <w:jc w:val="both"/>
    </w:pPr>
    <w:rPr>
      <w:rFonts w:ascii="Arial" w:hAnsi="Arial"/>
      <w:szCs w:val="22"/>
    </w:rPr>
  </w:style>
  <w:style w:type="paragraph" w:customStyle="1" w:styleId="a4">
    <w:name w:val="Список маркированный"/>
    <w:basedOn w:val="a8"/>
    <w:uiPriority w:val="99"/>
    <w:semiHidden/>
    <w:rsid w:val="00376172"/>
    <w:pPr>
      <w:numPr>
        <w:numId w:val="7"/>
      </w:numPr>
      <w:tabs>
        <w:tab w:val="left" w:pos="1080"/>
      </w:tabs>
    </w:pPr>
  </w:style>
  <w:style w:type="paragraph" w:customStyle="1" w:styleId="ASFKTablenorm">
    <w:name w:val="_ASFK_Table_norm"/>
    <w:link w:val="ASFKTablenorm0"/>
    <w:rsid w:val="00376172"/>
    <w:pPr>
      <w:spacing w:before="60" w:after="60"/>
      <w:contextualSpacing/>
      <w:jc w:val="both"/>
    </w:pPr>
    <w:rPr>
      <w:rFonts w:eastAsia="Calibri"/>
      <w:sz w:val="22"/>
    </w:rPr>
  </w:style>
  <w:style w:type="character" w:customStyle="1" w:styleId="ASFKTablenorm0">
    <w:name w:val="_ASFK_Table_norm Знак"/>
    <w:link w:val="ASFKTablenorm"/>
    <w:rsid w:val="00376172"/>
    <w:rPr>
      <w:rFonts w:eastAsia="Calibri"/>
      <w:sz w:val="22"/>
    </w:rPr>
  </w:style>
  <w:style w:type="paragraph" w:customStyle="1" w:styleId="OTRTableListMark">
    <w:name w:val="OTR_Table_List_Mark"/>
    <w:basedOn w:val="a8"/>
    <w:rsid w:val="00FB4C5F"/>
    <w:pPr>
      <w:numPr>
        <w:numId w:val="8"/>
      </w:numPr>
      <w:jc w:val="left"/>
    </w:pPr>
  </w:style>
  <w:style w:type="character" w:customStyle="1" w:styleId="z-label">
    <w:name w:val="z-label"/>
    <w:basedOn w:val="a9"/>
    <w:rsid w:val="00E57F2D"/>
  </w:style>
  <w:style w:type="paragraph" w:customStyle="1" w:styleId="OTRDefault">
    <w:name w:val="OTR_Default"/>
    <w:link w:val="OTRDefault0"/>
    <w:uiPriority w:val="99"/>
    <w:rsid w:val="009D333D"/>
    <w:pPr>
      <w:jc w:val="both"/>
    </w:pPr>
    <w:rPr>
      <w:sz w:val="22"/>
    </w:rPr>
  </w:style>
  <w:style w:type="character" w:customStyle="1" w:styleId="OTRDefault0">
    <w:name w:val="OTR_Default Знак"/>
    <w:link w:val="OTRDefault"/>
    <w:uiPriority w:val="99"/>
    <w:rsid w:val="009D333D"/>
    <w:rPr>
      <w:sz w:val="22"/>
    </w:rPr>
  </w:style>
  <w:style w:type="paragraph" w:customStyle="1" w:styleId="OTRTableHead">
    <w:name w:val="OTR_Table_Head"/>
    <w:basedOn w:val="OTRDefault"/>
    <w:link w:val="OTRTableHead0"/>
    <w:rsid w:val="004425B0"/>
    <w:pPr>
      <w:keepNext/>
      <w:spacing w:before="60" w:after="60"/>
      <w:jc w:val="center"/>
    </w:pPr>
    <w:rPr>
      <w:b/>
      <w:sz w:val="24"/>
    </w:rPr>
  </w:style>
  <w:style w:type="character" w:customStyle="1" w:styleId="OTRTableHead0">
    <w:name w:val="OTR_Table_Head Знак"/>
    <w:link w:val="OTRTableHead"/>
    <w:rsid w:val="004425B0"/>
    <w:rPr>
      <w:b/>
      <w:sz w:val="24"/>
    </w:rPr>
  </w:style>
  <w:style w:type="paragraph" w:customStyle="1" w:styleId="OTRNameTable">
    <w:name w:val="OTR_Name_Table"/>
    <w:basedOn w:val="OTRDefault"/>
    <w:link w:val="OTRNameTable0"/>
    <w:rsid w:val="0048213E"/>
    <w:pPr>
      <w:keepNext/>
      <w:tabs>
        <w:tab w:val="num" w:pos="993"/>
      </w:tabs>
      <w:spacing w:before="120"/>
      <w:ind w:firstLine="567"/>
    </w:pPr>
    <w:rPr>
      <w:rFonts w:eastAsia="Calibri"/>
      <w:b/>
      <w:color w:val="000000"/>
      <w:sz w:val="24"/>
      <w:szCs w:val="24"/>
    </w:rPr>
  </w:style>
  <w:style w:type="character" w:customStyle="1" w:styleId="OTRNameTable0">
    <w:name w:val="OTR_Name_Table Знак"/>
    <w:link w:val="OTRNameTable"/>
    <w:rsid w:val="0048213E"/>
    <w:rPr>
      <w:rFonts w:eastAsia="Calibri"/>
      <w:b/>
      <w:color w:val="000000"/>
      <w:sz w:val="24"/>
      <w:szCs w:val="24"/>
    </w:rPr>
  </w:style>
  <w:style w:type="paragraph" w:customStyle="1" w:styleId="affffe">
    <w:name w:val="Клиент"/>
    <w:basedOn w:val="EBTablenorm"/>
    <w:rsid w:val="001D3422"/>
  </w:style>
  <w:style w:type="character" w:styleId="afffff">
    <w:name w:val="Subtle Emphasis"/>
    <w:basedOn w:val="a9"/>
    <w:uiPriority w:val="99"/>
    <w:qFormat/>
    <w:rsid w:val="006C16E0"/>
    <w:rPr>
      <w:i/>
      <w:iCs/>
      <w:color w:val="404040" w:themeColor="text1" w:themeTint="BF"/>
    </w:rPr>
  </w:style>
  <w:style w:type="paragraph" w:styleId="afffff0">
    <w:name w:val="List Paragraph"/>
    <w:basedOn w:val="a8"/>
    <w:uiPriority w:val="34"/>
    <w:qFormat/>
    <w:rsid w:val="009D2065"/>
    <w:pPr>
      <w:ind w:left="72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OTRSymItalic">
    <w:name w:val="OTR_Sym_Italic"/>
    <w:rsid w:val="00AF4B19"/>
    <w:rPr>
      <w:i/>
    </w:rPr>
  </w:style>
  <w:style w:type="character" w:customStyle="1" w:styleId="w">
    <w:name w:val="w"/>
    <w:basedOn w:val="a9"/>
    <w:rsid w:val="00290B81"/>
  </w:style>
  <w:style w:type="paragraph" w:customStyle="1" w:styleId="GOSTFigName">
    <w:name w:val="_GOST_Fig_Name"/>
    <w:basedOn w:val="GOSTFigure"/>
    <w:next w:val="GOSTNormal"/>
    <w:rsid w:val="00556A29"/>
    <w:pPr>
      <w:keepNext w:val="0"/>
      <w:numPr>
        <w:numId w:val="15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556A29"/>
    <w:pPr>
      <w:suppressAutoHyphens/>
    </w:pPr>
    <w:rPr>
      <w:rFonts w:ascii="Arial" w:hAnsi="Arial"/>
      <w:b/>
      <w:color w:val="333333"/>
    </w:rPr>
  </w:style>
  <w:style w:type="paragraph" w:customStyle="1" w:styleId="GOSTListmark4">
    <w:name w:val="_GOST_List_mark4"/>
    <w:basedOn w:val="a8"/>
    <w:rsid w:val="00556A29"/>
    <w:pPr>
      <w:numPr>
        <w:numId w:val="19"/>
      </w:numPr>
    </w:pPr>
  </w:style>
  <w:style w:type="paragraph" w:customStyle="1" w:styleId="GOSTNormal">
    <w:name w:val="_GOST_Normal"/>
    <w:link w:val="GOSTNormal0"/>
    <w:qFormat/>
    <w:rsid w:val="00556A29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Reg">
    <w:name w:val="_GOST_Reg"/>
    <w:next w:val="GOSTNormal"/>
    <w:rsid w:val="00556A29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GOSTSign">
    <w:name w:val="_GOST_Sign"/>
    <w:basedOn w:val="GOSTReg"/>
    <w:next w:val="GOSTNormal"/>
    <w:rsid w:val="00556A29"/>
    <w:pPr>
      <w:pageBreakBefore w:val="0"/>
      <w:outlineLvl w:val="9"/>
    </w:pPr>
  </w:style>
  <w:style w:type="paragraph" w:customStyle="1" w:styleId="GOSTTablenorm">
    <w:name w:val="_GOST_Table_norm"/>
    <w:link w:val="GOSTTablenorm0"/>
    <w:qFormat/>
    <w:rsid w:val="00556A29"/>
    <w:pPr>
      <w:ind w:left="57" w:right="57"/>
      <w:jc w:val="both"/>
    </w:pPr>
    <w:rPr>
      <w:sz w:val="22"/>
    </w:rPr>
  </w:style>
  <w:style w:type="paragraph" w:customStyle="1" w:styleId="GOSTTableHead">
    <w:name w:val="_GOST_Table_Head"/>
    <w:basedOn w:val="GOSTTablenorm"/>
    <w:rsid w:val="00556A29"/>
    <w:pPr>
      <w:keepNext/>
      <w:suppressAutoHyphens/>
      <w:ind w:left="0" w:right="0"/>
      <w:jc w:val="center"/>
    </w:pPr>
    <w:rPr>
      <w:b/>
      <w:bCs/>
    </w:rPr>
  </w:style>
  <w:style w:type="paragraph" w:customStyle="1" w:styleId="GOSTTitul0">
    <w:name w:val="_GOST_Titul_0"/>
    <w:rsid w:val="00556A29"/>
    <w:pPr>
      <w:suppressAutoHyphens/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rsid w:val="00556A29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556A29"/>
    <w:pPr>
      <w:suppressAutoHyphens/>
      <w:jc w:val="center"/>
    </w:pPr>
    <w:rPr>
      <w:b/>
      <w:caps/>
      <w:sz w:val="32"/>
      <w:szCs w:val="28"/>
    </w:rPr>
  </w:style>
  <w:style w:type="paragraph" w:customStyle="1" w:styleId="T">
    <w:name w:val="T_ОН_Дата"/>
    <w:basedOn w:val="a8"/>
    <w:link w:val="T0"/>
    <w:uiPriority w:val="99"/>
    <w:rsid w:val="00B60659"/>
    <w:pPr>
      <w:spacing w:before="120"/>
      <w:jc w:val="center"/>
    </w:pPr>
    <w:rPr>
      <w:rFonts w:ascii="ISOCPEUR" w:hAnsi="ISOCPEUR"/>
      <w:i/>
      <w:sz w:val="16"/>
      <w:szCs w:val="16"/>
    </w:rPr>
  </w:style>
  <w:style w:type="character" w:customStyle="1" w:styleId="T0">
    <w:name w:val="T_ОН_Дата Знак"/>
    <w:link w:val="T"/>
    <w:uiPriority w:val="99"/>
    <w:locked/>
    <w:rsid w:val="00B60659"/>
    <w:rPr>
      <w:rFonts w:ascii="ISOCPEUR" w:hAnsi="ISOCPEUR"/>
      <w:i/>
      <w:sz w:val="16"/>
      <w:szCs w:val="16"/>
    </w:rPr>
  </w:style>
  <w:style w:type="character" w:customStyle="1" w:styleId="GOSTTablenorm0">
    <w:name w:val="_GOST_Table_norm Знак"/>
    <w:link w:val="GOSTTablenorm"/>
    <w:qFormat/>
    <w:rsid w:val="00B60659"/>
    <w:rPr>
      <w:sz w:val="22"/>
    </w:rPr>
  </w:style>
  <w:style w:type="paragraph" w:customStyle="1" w:styleId="GOSTTitulhead">
    <w:name w:val="_GOST_Titul_head"/>
    <w:basedOn w:val="a8"/>
    <w:rsid w:val="00B60659"/>
    <w:pPr>
      <w:pBdr>
        <w:bottom w:val="single" w:sz="12" w:space="1" w:color="auto"/>
      </w:pBdr>
      <w:suppressAutoHyphens/>
      <w:jc w:val="center"/>
    </w:pPr>
    <w:rPr>
      <w:rFonts w:ascii="Arial" w:hAnsi="Arial"/>
      <w:b/>
      <w:bCs/>
    </w:rPr>
  </w:style>
  <w:style w:type="character" w:customStyle="1" w:styleId="GOSTNormal0">
    <w:name w:val="_GOST_Normal Знак"/>
    <w:link w:val="GOSTNormal"/>
    <w:qFormat/>
    <w:rsid w:val="00B60659"/>
    <w:rPr>
      <w:sz w:val="24"/>
    </w:rPr>
  </w:style>
  <w:style w:type="paragraph" w:customStyle="1" w:styleId="ASFKListmark4">
    <w:name w:val="_ASFK_List_mark4"/>
    <w:uiPriority w:val="99"/>
    <w:rsid w:val="00521E4A"/>
    <w:pPr>
      <w:tabs>
        <w:tab w:val="num" w:pos="1701"/>
      </w:tabs>
      <w:ind w:left="1701" w:hanging="283"/>
    </w:pPr>
    <w:rPr>
      <w:sz w:val="24"/>
    </w:rPr>
  </w:style>
  <w:style w:type="paragraph" w:customStyle="1" w:styleId="ASFKFigure">
    <w:name w:val="_ASFK_Figure"/>
    <w:next w:val="a8"/>
    <w:uiPriority w:val="99"/>
    <w:rsid w:val="00AD5730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uiPriority w:val="99"/>
    <w:rsid w:val="00AD5730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ASFKheader">
    <w:name w:val="_ASFK_header"/>
    <w:uiPriority w:val="99"/>
    <w:rsid w:val="00AD5730"/>
    <w:rPr>
      <w:rFonts w:ascii="Arial" w:hAnsi="Arial"/>
      <w:b/>
      <w:color w:val="333333"/>
    </w:rPr>
  </w:style>
  <w:style w:type="paragraph" w:customStyle="1" w:styleId="ASFKListmark1">
    <w:name w:val="_ASFK_List_mark1"/>
    <w:link w:val="ASFKListmark10"/>
    <w:uiPriority w:val="99"/>
    <w:rsid w:val="00AD5730"/>
    <w:pPr>
      <w:tabs>
        <w:tab w:val="num" w:pos="851"/>
      </w:tabs>
      <w:ind w:left="851" w:hanging="284"/>
    </w:pPr>
    <w:rPr>
      <w:sz w:val="24"/>
    </w:rPr>
  </w:style>
  <w:style w:type="paragraph" w:customStyle="1" w:styleId="ASFKListmark2">
    <w:name w:val="_ASFK_List_mark2"/>
    <w:uiPriority w:val="99"/>
    <w:rsid w:val="00AD5730"/>
    <w:rPr>
      <w:sz w:val="24"/>
    </w:rPr>
  </w:style>
  <w:style w:type="paragraph" w:customStyle="1" w:styleId="ASFKListmark3">
    <w:name w:val="_ASFK_List_mark3"/>
    <w:uiPriority w:val="99"/>
    <w:rsid w:val="00AD5730"/>
    <w:rPr>
      <w:sz w:val="24"/>
    </w:rPr>
  </w:style>
  <w:style w:type="paragraph" w:customStyle="1" w:styleId="OTRsign">
    <w:name w:val="OTR_sign"/>
    <w:basedOn w:val="a8"/>
    <w:uiPriority w:val="99"/>
    <w:semiHidden/>
    <w:rsid w:val="00AD5730"/>
    <w:pPr>
      <w:spacing w:before="120" w:after="120"/>
      <w:jc w:val="center"/>
    </w:pPr>
    <w:rPr>
      <w:caps/>
      <w:sz w:val="28"/>
    </w:rPr>
  </w:style>
  <w:style w:type="paragraph" w:customStyle="1" w:styleId="ASFKListnormal18">
    <w:name w:val="_ASFK_List_normal_1.8"/>
    <w:basedOn w:val="ASFKListnormal"/>
    <w:uiPriority w:val="99"/>
    <w:rsid w:val="00AD5730"/>
    <w:pPr>
      <w:tabs>
        <w:tab w:val="clear" w:pos="567"/>
        <w:tab w:val="left" w:pos="1021"/>
      </w:tabs>
      <w:ind w:left="1021"/>
      <w:jc w:val="left"/>
    </w:pPr>
  </w:style>
  <w:style w:type="paragraph" w:customStyle="1" w:styleId="ASFKListnum2">
    <w:name w:val="_ASFK_List_num2"/>
    <w:basedOn w:val="ASFKListnum"/>
    <w:uiPriority w:val="99"/>
    <w:rsid w:val="00AD5730"/>
    <w:pPr>
      <w:tabs>
        <w:tab w:val="clear" w:pos="1021"/>
        <w:tab w:val="num" w:pos="1440"/>
        <w:tab w:val="num" w:pos="1588"/>
      </w:tabs>
      <w:ind w:left="1588" w:hanging="567"/>
    </w:pPr>
    <w:rPr>
      <w:szCs w:val="24"/>
    </w:rPr>
  </w:style>
  <w:style w:type="paragraph" w:customStyle="1" w:styleId="ASFKNormal">
    <w:name w:val="_ASFK_Normal"/>
    <w:link w:val="ASFKNormal0"/>
    <w:rsid w:val="00AD5730"/>
    <w:pPr>
      <w:spacing w:before="120" w:after="60"/>
      <w:ind w:firstLine="567"/>
      <w:contextualSpacing/>
    </w:pPr>
    <w:rPr>
      <w:sz w:val="22"/>
      <w:szCs w:val="22"/>
    </w:rPr>
  </w:style>
  <w:style w:type="paragraph" w:customStyle="1" w:styleId="ASFKNormalWithout">
    <w:name w:val="_ASFK_Normal_Without"/>
    <w:basedOn w:val="ASFKNormal"/>
    <w:next w:val="ASFKNormal"/>
    <w:uiPriority w:val="99"/>
    <w:rsid w:val="00AD5730"/>
    <w:pPr>
      <w:keepNext/>
    </w:pPr>
  </w:style>
  <w:style w:type="paragraph" w:customStyle="1" w:styleId="ASFKNote">
    <w:name w:val="_ASFK_Note"/>
    <w:next w:val="ASFKNormal"/>
    <w:link w:val="ASFKNote0"/>
    <w:uiPriority w:val="99"/>
    <w:rsid w:val="00AD5730"/>
    <w:pPr>
      <w:spacing w:before="120" w:after="120"/>
      <w:ind w:left="1701" w:hanging="1701"/>
      <w:jc w:val="both"/>
    </w:pPr>
    <w:rPr>
      <w:sz w:val="22"/>
      <w:szCs w:val="22"/>
    </w:rPr>
  </w:style>
  <w:style w:type="paragraph" w:customStyle="1" w:styleId="ASFKNoteContinue">
    <w:name w:val="_ASFK_Note_Continue"/>
    <w:basedOn w:val="ASFKNote"/>
    <w:uiPriority w:val="99"/>
    <w:rsid w:val="00AD5730"/>
    <w:pPr>
      <w:ind w:firstLine="0"/>
    </w:pPr>
  </w:style>
  <w:style w:type="paragraph" w:customStyle="1" w:styleId="ASFKReg">
    <w:name w:val="_ASFK_Reg"/>
    <w:uiPriority w:val="99"/>
    <w:rsid w:val="00AD5730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8"/>
    <w:uiPriority w:val="99"/>
    <w:rsid w:val="00AD5730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SFKSign">
    <w:name w:val="_ASFK_Sign"/>
    <w:basedOn w:val="ASFKReg"/>
    <w:uiPriority w:val="99"/>
    <w:rsid w:val="00AD5730"/>
    <w:pPr>
      <w:pageBreakBefore w:val="0"/>
      <w:outlineLvl w:val="9"/>
    </w:pPr>
  </w:style>
  <w:style w:type="character" w:customStyle="1" w:styleId="ASFKSymBold">
    <w:name w:val="_ASFK_Sym_Bold"/>
    <w:uiPriority w:val="99"/>
    <w:rsid w:val="00AD5730"/>
    <w:rPr>
      <w:b/>
    </w:rPr>
  </w:style>
  <w:style w:type="character" w:customStyle="1" w:styleId="ASFKSymBoldItalic">
    <w:name w:val="_ASFK_Sym_Bold_Italic"/>
    <w:uiPriority w:val="99"/>
    <w:rsid w:val="00AD5730"/>
    <w:rPr>
      <w:b/>
      <w:i/>
    </w:rPr>
  </w:style>
  <w:style w:type="character" w:customStyle="1" w:styleId="ASFKSymItalic">
    <w:name w:val="_ASFK_Sym_Italic"/>
    <w:uiPriority w:val="99"/>
    <w:rsid w:val="00AD5730"/>
    <w:rPr>
      <w:i/>
    </w:rPr>
  </w:style>
  <w:style w:type="table" w:customStyle="1" w:styleId="ASFKTable">
    <w:name w:val="_ASFK_Table"/>
    <w:uiPriority w:val="99"/>
    <w:rsid w:val="00AD5730"/>
    <w:pPr>
      <w:jc w:val="both"/>
    </w:p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ableHead">
    <w:name w:val="_ASFK_Table_Head"/>
    <w:basedOn w:val="ASFKTablenorm"/>
    <w:uiPriority w:val="99"/>
    <w:rsid w:val="00AD5730"/>
    <w:pPr>
      <w:keepNext/>
      <w:suppressAutoHyphens/>
      <w:jc w:val="center"/>
    </w:pPr>
    <w:rPr>
      <w:rFonts w:eastAsia="Times New Roman"/>
      <w:b/>
      <w:bCs/>
    </w:rPr>
  </w:style>
  <w:style w:type="paragraph" w:customStyle="1" w:styleId="ASFKTableListMark">
    <w:name w:val="_ASFK_Table_List_Mark"/>
    <w:uiPriority w:val="99"/>
    <w:rsid w:val="00AD5730"/>
    <w:pPr>
      <w:tabs>
        <w:tab w:val="left" w:pos="170"/>
        <w:tab w:val="num" w:pos="340"/>
      </w:tabs>
      <w:spacing w:before="60" w:after="60"/>
      <w:ind w:left="340" w:right="57" w:hanging="227"/>
    </w:pPr>
    <w:rPr>
      <w:sz w:val="22"/>
    </w:rPr>
  </w:style>
  <w:style w:type="paragraph" w:customStyle="1" w:styleId="ASFKTableListNum">
    <w:name w:val="_ASFK_Table_List_Num"/>
    <w:basedOn w:val="a8"/>
    <w:uiPriority w:val="99"/>
    <w:rsid w:val="00AD5730"/>
    <w:pPr>
      <w:tabs>
        <w:tab w:val="num" w:pos="284"/>
        <w:tab w:val="num" w:pos="360"/>
      </w:tabs>
      <w:ind w:left="284" w:hanging="22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uiPriority w:val="99"/>
    <w:rsid w:val="00AD5730"/>
    <w:pPr>
      <w:tabs>
        <w:tab w:val="num" w:pos="57"/>
      </w:tabs>
      <w:spacing w:before="60" w:after="60"/>
      <w:ind w:left="57" w:right="57"/>
    </w:pPr>
    <w:rPr>
      <w:sz w:val="22"/>
    </w:rPr>
  </w:style>
  <w:style w:type="paragraph" w:customStyle="1" w:styleId="ASFKListnormalBI">
    <w:name w:val="_ASFK_List_normal_BI"/>
    <w:basedOn w:val="a8"/>
    <w:uiPriority w:val="99"/>
    <w:rsid w:val="00AD5730"/>
    <w:pPr>
      <w:keepNext/>
      <w:tabs>
        <w:tab w:val="left" w:pos="855"/>
      </w:tabs>
      <w:spacing w:before="120" w:after="120"/>
      <w:ind w:left="1021"/>
      <w:contextualSpacing/>
    </w:pPr>
    <w:rPr>
      <w:b/>
      <w:i/>
      <w:sz w:val="22"/>
    </w:rPr>
  </w:style>
  <w:style w:type="paragraph" w:customStyle="1" w:styleId="ASFKTitul1">
    <w:name w:val="_ASFK_Titul_1"/>
    <w:uiPriority w:val="99"/>
    <w:rsid w:val="00AD5730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uiPriority w:val="99"/>
    <w:rsid w:val="00AD5730"/>
    <w:pPr>
      <w:jc w:val="center"/>
    </w:pPr>
    <w:rPr>
      <w:b/>
      <w:caps/>
      <w:sz w:val="32"/>
      <w:szCs w:val="28"/>
    </w:rPr>
  </w:style>
  <w:style w:type="paragraph" w:customStyle="1" w:styleId="ASFKListnormalBold">
    <w:name w:val="_ASFK_List_normal_Bold"/>
    <w:basedOn w:val="ASFKListnormal"/>
    <w:uiPriority w:val="99"/>
    <w:rsid w:val="00AD5730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character" w:customStyle="1" w:styleId="26">
    <w:name w:val="Заг_2_Приложение Знак"/>
    <w:link w:val="25"/>
    <w:locked/>
    <w:rsid w:val="00556A29"/>
    <w:rPr>
      <w:b/>
      <w:sz w:val="32"/>
      <w:szCs w:val="36"/>
    </w:rPr>
  </w:style>
  <w:style w:type="paragraph" w:customStyle="1" w:styleId="ASFKListnormal1">
    <w:name w:val="_ASFK_List_normal_1"/>
    <w:basedOn w:val="ASFKListnormal"/>
    <w:uiPriority w:val="99"/>
    <w:rsid w:val="00AD5730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rsid w:val="00AD5730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rsid w:val="00AD5730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rsid w:val="00AD5730"/>
    <w:pPr>
      <w:tabs>
        <w:tab w:val="clear" w:pos="1418"/>
        <w:tab w:val="left" w:pos="1701"/>
      </w:tabs>
      <w:ind w:left="1701"/>
    </w:pPr>
  </w:style>
  <w:style w:type="paragraph" w:customStyle="1" w:styleId="ASFKListnum">
    <w:name w:val="_ASFK_List_num"/>
    <w:link w:val="ASFKListnum0"/>
    <w:uiPriority w:val="99"/>
    <w:rsid w:val="00AD5730"/>
    <w:pPr>
      <w:tabs>
        <w:tab w:val="num" w:pos="1021"/>
      </w:tabs>
      <w:spacing w:before="120" w:after="120"/>
      <w:ind w:left="1021" w:hanging="454"/>
      <w:contextualSpacing/>
    </w:pPr>
    <w:rPr>
      <w:sz w:val="24"/>
    </w:rPr>
  </w:style>
  <w:style w:type="character" w:customStyle="1" w:styleId="ASFKNote0">
    <w:name w:val="_ASFK_Note Знак Знак"/>
    <w:link w:val="ASFKNote"/>
    <w:uiPriority w:val="99"/>
    <w:locked/>
    <w:rsid w:val="00AD5730"/>
    <w:rPr>
      <w:sz w:val="22"/>
      <w:szCs w:val="22"/>
    </w:rPr>
  </w:style>
  <w:style w:type="paragraph" w:customStyle="1" w:styleId="ASFKListmark5">
    <w:name w:val="_ASFK_List_mark5"/>
    <w:uiPriority w:val="99"/>
    <w:rsid w:val="00AD5730"/>
    <w:pPr>
      <w:numPr>
        <w:numId w:val="9"/>
      </w:numPr>
    </w:pPr>
    <w:rPr>
      <w:sz w:val="24"/>
    </w:rPr>
  </w:style>
  <w:style w:type="paragraph" w:customStyle="1" w:styleId="ASFKListnormal">
    <w:name w:val="_ASFK_List_normal"/>
    <w:uiPriority w:val="99"/>
    <w:rsid w:val="00AD5730"/>
    <w:pPr>
      <w:tabs>
        <w:tab w:val="left" w:pos="567"/>
      </w:tabs>
      <w:spacing w:before="60" w:after="60"/>
      <w:ind w:left="567"/>
      <w:contextualSpacing/>
      <w:jc w:val="both"/>
    </w:pPr>
    <w:rPr>
      <w:sz w:val="24"/>
    </w:rPr>
  </w:style>
  <w:style w:type="paragraph" w:customStyle="1" w:styleId="ASFKTitulnamedoc">
    <w:name w:val="_ASFK_Titul_name_doc"/>
    <w:uiPriority w:val="99"/>
    <w:rsid w:val="00AD5730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ASFKListnormal2">
    <w:name w:val="_ASFK_List_normal_2"/>
    <w:basedOn w:val="ASFKListnormal"/>
    <w:uiPriority w:val="99"/>
    <w:rsid w:val="00AD5730"/>
    <w:pPr>
      <w:tabs>
        <w:tab w:val="clear" w:pos="567"/>
        <w:tab w:val="left" w:pos="1134"/>
      </w:tabs>
      <w:ind w:left="1134"/>
      <w:jc w:val="left"/>
    </w:pPr>
  </w:style>
  <w:style w:type="character" w:customStyle="1" w:styleId="ASFKNormal0">
    <w:name w:val="_ASFK_Normal Знак"/>
    <w:link w:val="ASFKNormal"/>
    <w:locked/>
    <w:rsid w:val="00AD5730"/>
    <w:rPr>
      <w:sz w:val="22"/>
      <w:szCs w:val="22"/>
    </w:rPr>
  </w:style>
  <w:style w:type="paragraph" w:customStyle="1" w:styleId="ASFKListnormal5">
    <w:name w:val="_ASFK_List_normal_5"/>
    <w:basedOn w:val="ASFKListnormal4"/>
    <w:uiPriority w:val="99"/>
    <w:rsid w:val="00AD5730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8"/>
    <w:uiPriority w:val="99"/>
    <w:rsid w:val="00AD5730"/>
    <w:pPr>
      <w:spacing w:after="240"/>
      <w:jc w:val="center"/>
    </w:pPr>
    <w:rPr>
      <w:b/>
      <w:sz w:val="32"/>
    </w:rPr>
  </w:style>
  <w:style w:type="paragraph" w:customStyle="1" w:styleId="015">
    <w:name w:val="0 Таблица заголовок графы_1"/>
    <w:basedOn w:val="a8"/>
    <w:uiPriority w:val="99"/>
    <w:qFormat/>
    <w:rsid w:val="00AD5730"/>
    <w:pPr>
      <w:spacing w:before="120"/>
      <w:jc w:val="center"/>
    </w:pPr>
    <w:rPr>
      <w:b/>
      <w:color w:val="000000"/>
      <w:sz w:val="20"/>
      <w:szCs w:val="24"/>
    </w:rPr>
  </w:style>
  <w:style w:type="paragraph" w:customStyle="1" w:styleId="010">
    <w:name w:val="0 Заголовок 1 ур"/>
    <w:next w:val="a8"/>
    <w:qFormat/>
    <w:rsid w:val="00AD5730"/>
    <w:pPr>
      <w:keepNext/>
      <w:keepLines/>
      <w:pageBreakBefore/>
      <w:numPr>
        <w:numId w:val="10"/>
      </w:numPr>
      <w:spacing w:line="360" w:lineRule="auto"/>
      <w:jc w:val="both"/>
      <w:outlineLvl w:val="0"/>
    </w:pPr>
    <w:rPr>
      <w:b/>
      <w:color w:val="000000"/>
      <w:sz w:val="32"/>
      <w:szCs w:val="24"/>
    </w:rPr>
  </w:style>
  <w:style w:type="paragraph" w:customStyle="1" w:styleId="02">
    <w:name w:val="0 Заголовок 2 ур"/>
    <w:next w:val="a8"/>
    <w:qFormat/>
    <w:rsid w:val="00AD5730"/>
    <w:pPr>
      <w:keepNext/>
      <w:keepLines/>
      <w:numPr>
        <w:ilvl w:val="1"/>
        <w:numId w:val="10"/>
      </w:numPr>
      <w:spacing w:before="120" w:line="360" w:lineRule="auto"/>
      <w:jc w:val="both"/>
      <w:outlineLvl w:val="1"/>
    </w:pPr>
    <w:rPr>
      <w:b/>
      <w:color w:val="000000"/>
      <w:sz w:val="28"/>
      <w:szCs w:val="24"/>
    </w:rPr>
  </w:style>
  <w:style w:type="paragraph" w:customStyle="1" w:styleId="03">
    <w:name w:val="0 Заголовок 3 ур"/>
    <w:next w:val="a8"/>
    <w:qFormat/>
    <w:rsid w:val="00AD5730"/>
    <w:pPr>
      <w:keepLines/>
      <w:numPr>
        <w:ilvl w:val="2"/>
        <w:numId w:val="10"/>
      </w:numPr>
      <w:tabs>
        <w:tab w:val="left" w:pos="1134"/>
      </w:tabs>
      <w:spacing w:before="120" w:line="360" w:lineRule="auto"/>
      <w:jc w:val="both"/>
      <w:outlineLvl w:val="2"/>
    </w:pPr>
    <w:rPr>
      <w:b/>
      <w:color w:val="000000"/>
      <w:sz w:val="28"/>
      <w:szCs w:val="24"/>
    </w:rPr>
  </w:style>
  <w:style w:type="paragraph" w:customStyle="1" w:styleId="04">
    <w:name w:val="0 Заголовок 4 ур"/>
    <w:next w:val="a8"/>
    <w:qFormat/>
    <w:rsid w:val="00AD5730"/>
    <w:pPr>
      <w:keepNext/>
      <w:keepLines/>
      <w:numPr>
        <w:ilvl w:val="3"/>
        <w:numId w:val="10"/>
      </w:numPr>
      <w:tabs>
        <w:tab w:val="left" w:pos="1701"/>
      </w:tabs>
      <w:spacing w:before="120" w:line="360" w:lineRule="auto"/>
      <w:jc w:val="both"/>
      <w:outlineLvl w:val="3"/>
    </w:pPr>
    <w:rPr>
      <w:b/>
      <w:color w:val="000000"/>
      <w:sz w:val="28"/>
      <w:szCs w:val="24"/>
    </w:rPr>
  </w:style>
  <w:style w:type="paragraph" w:customStyle="1" w:styleId="05">
    <w:name w:val="0 Заголовок 5 ур (не по ГОСТ)"/>
    <w:next w:val="a8"/>
    <w:qFormat/>
    <w:rsid w:val="00AD5730"/>
    <w:pPr>
      <w:keepNext/>
      <w:keepLines/>
      <w:numPr>
        <w:ilvl w:val="4"/>
        <w:numId w:val="10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06">
    <w:name w:val="0 Заголовок 6 ур (не по ГОСТ)"/>
    <w:next w:val="a8"/>
    <w:qFormat/>
    <w:rsid w:val="00AD5730"/>
    <w:pPr>
      <w:keepNext/>
      <w:keepLines/>
      <w:numPr>
        <w:ilvl w:val="5"/>
        <w:numId w:val="10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xl68">
    <w:name w:val="xl68"/>
    <w:basedOn w:val="a8"/>
    <w:uiPriority w:val="99"/>
    <w:rsid w:val="00AD5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sz w:val="22"/>
      <w:szCs w:val="24"/>
    </w:rPr>
  </w:style>
  <w:style w:type="paragraph" w:customStyle="1" w:styleId="0150">
    <w:name w:val="0 Таблица Текст_1.5"/>
    <w:uiPriority w:val="99"/>
    <w:qFormat/>
    <w:rsid w:val="00AD5730"/>
    <w:pPr>
      <w:jc w:val="both"/>
    </w:pPr>
    <w:rPr>
      <w:color w:val="000000"/>
      <w:sz w:val="24"/>
      <w:szCs w:val="24"/>
    </w:rPr>
  </w:style>
  <w:style w:type="numbering" w:styleId="a2">
    <w:name w:val="Outline List 3"/>
    <w:basedOn w:val="ab"/>
    <w:locked/>
    <w:rsid w:val="00556A29"/>
    <w:pPr>
      <w:numPr>
        <w:numId w:val="2"/>
      </w:numPr>
    </w:pPr>
  </w:style>
  <w:style w:type="paragraph" w:customStyle="1" w:styleId="OTRListMark">
    <w:name w:val="OTR_List_Mark"/>
    <w:basedOn w:val="a8"/>
    <w:link w:val="OTRListMark0"/>
    <w:rsid w:val="00AD5730"/>
    <w:pPr>
      <w:numPr>
        <w:numId w:val="11"/>
      </w:numPr>
    </w:pPr>
    <w:rPr>
      <w:sz w:val="22"/>
    </w:rPr>
  </w:style>
  <w:style w:type="character" w:customStyle="1" w:styleId="OTRListMark0">
    <w:name w:val="OTR_List_Mark Знак"/>
    <w:link w:val="OTRListMark"/>
    <w:locked/>
    <w:rsid w:val="00AD5730"/>
    <w:rPr>
      <w:sz w:val="22"/>
    </w:rPr>
  </w:style>
  <w:style w:type="character" w:customStyle="1" w:styleId="apple-converted-space">
    <w:name w:val="apple-converted-space"/>
    <w:basedOn w:val="a9"/>
    <w:rsid w:val="00AD5730"/>
  </w:style>
  <w:style w:type="table" w:customStyle="1" w:styleId="1d">
    <w:name w:val="Светлая заливка1"/>
    <w:basedOn w:val="aa"/>
    <w:uiPriority w:val="60"/>
    <w:rsid w:val="00AD5730"/>
    <w:rPr>
      <w:rFonts w:ascii="Calibri" w:eastAsia="Calibri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m1">
    <w:name w:val="m1"/>
    <w:rsid w:val="00AD5730"/>
    <w:rPr>
      <w:color w:val="0000FF"/>
    </w:rPr>
  </w:style>
  <w:style w:type="character" w:customStyle="1" w:styleId="t1">
    <w:name w:val="t1"/>
    <w:rsid w:val="00AD5730"/>
    <w:rPr>
      <w:color w:val="990000"/>
    </w:rPr>
  </w:style>
  <w:style w:type="paragraph" w:customStyle="1" w:styleId="TableGraf10L">
    <w:name w:val="TableGraf 10L"/>
    <w:basedOn w:val="a8"/>
    <w:link w:val="TableGraf10L0"/>
    <w:rsid w:val="00AD5730"/>
    <w:pPr>
      <w:spacing w:before="40" w:after="40"/>
      <w:jc w:val="left"/>
    </w:pPr>
    <w:rPr>
      <w:rFonts w:ascii="Tahoma" w:hAnsi="Tahoma"/>
      <w:sz w:val="20"/>
      <w:lang w:eastAsia="en-US"/>
    </w:rPr>
  </w:style>
  <w:style w:type="paragraph" w:customStyle="1" w:styleId="Head10M">
    <w:name w:val="Head 10M"/>
    <w:basedOn w:val="a8"/>
    <w:rsid w:val="00AD5730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sid w:val="00AD5730"/>
    <w:rPr>
      <w:rFonts w:ascii="Tahoma" w:hAnsi="Tahoma"/>
      <w:lang w:eastAsia="en-US"/>
    </w:rPr>
  </w:style>
  <w:style w:type="paragraph" w:customStyle="1" w:styleId="afffff1">
    <w:name w:val="Знак Знак"/>
    <w:basedOn w:val="a8"/>
    <w:next w:val="a8"/>
    <w:semiHidden/>
    <w:rsid w:val="00AD5730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GOSTListnum2">
    <w:name w:val="_GOST_List_num2"/>
    <w:basedOn w:val="GOSTListnum"/>
    <w:rsid w:val="00556A29"/>
    <w:pPr>
      <w:numPr>
        <w:ilvl w:val="1"/>
      </w:numPr>
    </w:pPr>
    <w:rPr>
      <w:szCs w:val="24"/>
    </w:rPr>
  </w:style>
  <w:style w:type="table" w:customStyle="1" w:styleId="GOSTTable">
    <w:name w:val="_GOST_Table"/>
    <w:basedOn w:val="aa"/>
    <w:rsid w:val="00556A29"/>
    <w:pPr>
      <w:jc w:val="both"/>
    </w:pPr>
    <w:rPr>
      <w:sz w:val="22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Listnum">
    <w:name w:val="_GOST_List_num"/>
    <w:rsid w:val="00556A29"/>
    <w:pPr>
      <w:numPr>
        <w:numId w:val="20"/>
      </w:numPr>
      <w:spacing w:before="120" w:after="120"/>
      <w:contextualSpacing/>
      <w:jc w:val="both"/>
    </w:pPr>
    <w:rPr>
      <w:sz w:val="24"/>
    </w:rPr>
  </w:style>
  <w:style w:type="paragraph" w:customStyle="1" w:styleId="GOSTListnum3">
    <w:name w:val="_GOST_List_num3"/>
    <w:basedOn w:val="GOSTListnum2"/>
    <w:rsid w:val="00556A29"/>
    <w:pPr>
      <w:numPr>
        <w:ilvl w:val="2"/>
      </w:numPr>
      <w:tabs>
        <w:tab w:val="left" w:pos="2268"/>
      </w:tabs>
    </w:pPr>
  </w:style>
  <w:style w:type="paragraph" w:customStyle="1" w:styleId="GOSTListnum4">
    <w:name w:val="_GOST_List_num4"/>
    <w:basedOn w:val="GOSTListnum3"/>
    <w:rsid w:val="00556A29"/>
    <w:pPr>
      <w:numPr>
        <w:ilvl w:val="3"/>
      </w:numPr>
      <w:tabs>
        <w:tab w:val="clear" w:pos="2268"/>
        <w:tab w:val="left" w:pos="2835"/>
      </w:tabs>
    </w:pPr>
  </w:style>
  <w:style w:type="numbering" w:customStyle="1" w:styleId="11">
    <w:name w:val="Стиль11"/>
    <w:rsid w:val="00AD5730"/>
    <w:pPr>
      <w:numPr>
        <w:numId w:val="12"/>
      </w:numPr>
    </w:pPr>
  </w:style>
  <w:style w:type="paragraph" w:customStyle="1" w:styleId="OTRListlit">
    <w:name w:val="OTR_List_lit"/>
    <w:basedOn w:val="a8"/>
    <w:uiPriority w:val="99"/>
    <w:rsid w:val="00AD5730"/>
    <w:pPr>
      <w:keepNext/>
      <w:numPr>
        <w:numId w:val="13"/>
      </w:numPr>
      <w:spacing w:before="120" w:after="120"/>
      <w:jc w:val="left"/>
    </w:pPr>
  </w:style>
  <w:style w:type="paragraph" w:customStyle="1" w:styleId="00">
    <w:name w:val="0 Основной текст"/>
    <w:qFormat/>
    <w:rsid w:val="00AD5730"/>
    <w:pPr>
      <w:spacing w:before="120" w:line="360" w:lineRule="auto"/>
      <w:ind w:firstLine="709"/>
      <w:contextualSpacing/>
      <w:jc w:val="both"/>
    </w:pPr>
    <w:rPr>
      <w:color w:val="000000"/>
      <w:sz w:val="28"/>
      <w:szCs w:val="24"/>
    </w:rPr>
  </w:style>
  <w:style w:type="paragraph" w:styleId="afffff2">
    <w:name w:val="endnote text"/>
    <w:basedOn w:val="a8"/>
    <w:link w:val="afffff3"/>
    <w:unhideWhenUsed/>
    <w:locked/>
    <w:rsid w:val="005A2482"/>
    <w:rPr>
      <w:sz w:val="20"/>
    </w:rPr>
  </w:style>
  <w:style w:type="character" w:customStyle="1" w:styleId="afffff3">
    <w:name w:val="Текст концевой сноски Знак"/>
    <w:basedOn w:val="a9"/>
    <w:link w:val="afffff2"/>
    <w:rsid w:val="005A2482"/>
  </w:style>
  <w:style w:type="character" w:styleId="afffff4">
    <w:name w:val="endnote reference"/>
    <w:basedOn w:val="a9"/>
    <w:unhideWhenUsed/>
    <w:locked/>
    <w:rsid w:val="005A2482"/>
    <w:rPr>
      <w:vertAlign w:val="superscript"/>
    </w:rPr>
  </w:style>
  <w:style w:type="paragraph" w:customStyle="1" w:styleId="GOSTListmark1">
    <w:name w:val="_GOST_List_mark1"/>
    <w:rsid w:val="00556A29"/>
    <w:pPr>
      <w:numPr>
        <w:numId w:val="16"/>
      </w:numPr>
      <w:jc w:val="both"/>
    </w:pPr>
    <w:rPr>
      <w:snapToGrid w:val="0"/>
      <w:sz w:val="24"/>
    </w:rPr>
  </w:style>
  <w:style w:type="paragraph" w:customStyle="1" w:styleId="22">
    <w:name w:val="Заголовок 2_2"/>
    <w:basedOn w:val="32"/>
    <w:link w:val="220"/>
    <w:qFormat/>
    <w:rsid w:val="00956901"/>
    <w:pPr>
      <w:numPr>
        <w:ilvl w:val="1"/>
        <w:numId w:val="14"/>
      </w:numPr>
    </w:pPr>
  </w:style>
  <w:style w:type="character" w:customStyle="1" w:styleId="220">
    <w:name w:val="Заголовок 2_2 Знак"/>
    <w:basedOn w:val="33"/>
    <w:link w:val="22"/>
    <w:rsid w:val="00956901"/>
    <w:rPr>
      <w:rFonts w:cs="Arial"/>
      <w:b/>
      <w:iCs/>
      <w:sz w:val="26"/>
      <w:szCs w:val="26"/>
    </w:rPr>
  </w:style>
  <w:style w:type="character" w:customStyle="1" w:styleId="311">
    <w:name w:val="Заголовок 3 Знак1"/>
    <w:aliases w:val="_EB_3 Знак1,ASFK_3 Знак1,_GOST_3 Знак1,h:3 Знак1,h Знак1,3 Знак1,31 Знак1,ITT t3 Знак1,PA Minor Section Знак1,TE Heading Знак1,H3 Знак1,Title3 Знак1,list Знак1,l3 Знак1,Level 3 Head Знак1,heading 3 Знак1,h3 Знак1,H31 Знак1,H32 Знак1"/>
    <w:basedOn w:val="a9"/>
    <w:uiPriority w:val="99"/>
    <w:semiHidden/>
    <w:rsid w:val="00956901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customStyle="1" w:styleId="OTRTableTitle">
    <w:name w:val="OTR_Table_Title"/>
    <w:basedOn w:val="a8"/>
    <w:uiPriority w:val="99"/>
    <w:rsid w:val="00716DCA"/>
    <w:pPr>
      <w:keepNext/>
      <w:tabs>
        <w:tab w:val="num" w:pos="1260"/>
      </w:tabs>
      <w:spacing w:before="120"/>
      <w:ind w:left="284" w:hanging="284"/>
    </w:pPr>
    <w:rPr>
      <w:b/>
    </w:rPr>
  </w:style>
  <w:style w:type="paragraph" w:customStyle="1" w:styleId="4a">
    <w:name w:val="Знак Знак4"/>
    <w:basedOn w:val="a8"/>
    <w:next w:val="a8"/>
    <w:semiHidden/>
    <w:rsid w:val="00397DE0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GOSTFigure">
    <w:name w:val="_GOST_Figure"/>
    <w:next w:val="GOSTFigName"/>
    <w:rsid w:val="00556A29"/>
    <w:pPr>
      <w:keepNext/>
      <w:spacing w:before="120" w:after="120"/>
      <w:jc w:val="center"/>
    </w:pPr>
    <w:rPr>
      <w:sz w:val="24"/>
    </w:rPr>
  </w:style>
  <w:style w:type="paragraph" w:customStyle="1" w:styleId="GOSTListmark2">
    <w:name w:val="_GOST_List_mark2"/>
    <w:rsid w:val="00556A29"/>
    <w:pPr>
      <w:numPr>
        <w:numId w:val="17"/>
      </w:numPr>
      <w:jc w:val="both"/>
    </w:pPr>
    <w:rPr>
      <w:snapToGrid w:val="0"/>
      <w:sz w:val="24"/>
    </w:rPr>
  </w:style>
  <w:style w:type="paragraph" w:customStyle="1" w:styleId="GOSTListmark3">
    <w:name w:val="_GOST_List_mark3"/>
    <w:basedOn w:val="a8"/>
    <w:rsid w:val="00556A29"/>
    <w:pPr>
      <w:numPr>
        <w:numId w:val="18"/>
      </w:numPr>
    </w:pPr>
    <w:rPr>
      <w:snapToGrid w:val="0"/>
    </w:rPr>
  </w:style>
  <w:style w:type="paragraph" w:customStyle="1" w:styleId="GOSTListmark5">
    <w:name w:val="_GOST_List_mark5"/>
    <w:basedOn w:val="GOSTListmark4"/>
    <w:rsid w:val="00556A29"/>
    <w:pPr>
      <w:numPr>
        <w:numId w:val="0"/>
      </w:numPr>
      <w:tabs>
        <w:tab w:val="left" w:pos="1985"/>
      </w:tabs>
    </w:pPr>
  </w:style>
  <w:style w:type="paragraph" w:customStyle="1" w:styleId="GOSTListnormal1">
    <w:name w:val="_GOST_List_normal_1"/>
    <w:rsid w:val="00556A29"/>
    <w:pPr>
      <w:tabs>
        <w:tab w:val="left" w:pos="284"/>
      </w:tabs>
      <w:spacing w:before="60" w:after="60"/>
      <w:ind w:left="851"/>
      <w:contextualSpacing/>
      <w:jc w:val="both"/>
    </w:pPr>
    <w:rPr>
      <w:snapToGrid w:val="0"/>
      <w:sz w:val="24"/>
    </w:rPr>
  </w:style>
  <w:style w:type="paragraph" w:customStyle="1" w:styleId="GOSTListnormal18">
    <w:name w:val="_GOST_List_normal_1.8"/>
    <w:rsid w:val="00556A29"/>
    <w:pPr>
      <w:tabs>
        <w:tab w:val="left" w:pos="1021"/>
      </w:tabs>
      <w:ind w:left="1021"/>
      <w:jc w:val="both"/>
    </w:pPr>
    <w:rPr>
      <w:snapToGrid w:val="0"/>
      <w:sz w:val="24"/>
    </w:rPr>
  </w:style>
  <w:style w:type="paragraph" w:customStyle="1" w:styleId="GOSTListnormal2">
    <w:name w:val="_GOST_List_normal_2"/>
    <w:rsid w:val="00556A29"/>
    <w:pPr>
      <w:tabs>
        <w:tab w:val="left" w:pos="1134"/>
      </w:tabs>
      <w:spacing w:before="60" w:after="60"/>
      <w:ind w:left="1134"/>
      <w:contextualSpacing/>
      <w:jc w:val="both"/>
    </w:pPr>
    <w:rPr>
      <w:snapToGrid w:val="0"/>
      <w:sz w:val="24"/>
    </w:rPr>
  </w:style>
  <w:style w:type="paragraph" w:customStyle="1" w:styleId="GOSTListnormal28">
    <w:name w:val="_GOST_List_normal_2.8"/>
    <w:rsid w:val="00556A29"/>
    <w:pPr>
      <w:tabs>
        <w:tab w:val="left" w:pos="1588"/>
      </w:tabs>
      <w:spacing w:before="60" w:after="60"/>
      <w:ind w:left="1588"/>
      <w:contextualSpacing/>
      <w:jc w:val="both"/>
    </w:pPr>
    <w:rPr>
      <w:snapToGrid w:val="0"/>
      <w:sz w:val="24"/>
    </w:rPr>
  </w:style>
  <w:style w:type="paragraph" w:customStyle="1" w:styleId="GOSTListnormal3">
    <w:name w:val="_GOST_List_normal_3"/>
    <w:rsid w:val="00556A29"/>
    <w:pPr>
      <w:tabs>
        <w:tab w:val="left" w:pos="1418"/>
      </w:tabs>
      <w:spacing w:before="60" w:after="60"/>
      <w:ind w:left="1418"/>
      <w:contextualSpacing/>
      <w:jc w:val="both"/>
    </w:pPr>
    <w:rPr>
      <w:snapToGrid w:val="0"/>
      <w:sz w:val="24"/>
    </w:rPr>
  </w:style>
  <w:style w:type="paragraph" w:customStyle="1" w:styleId="GOSTListnormal4">
    <w:name w:val="_GOST_List_normal_4"/>
    <w:rsid w:val="00556A29"/>
    <w:pPr>
      <w:tabs>
        <w:tab w:val="left" w:pos="1701"/>
      </w:tabs>
      <w:spacing w:before="60" w:after="60"/>
      <w:ind w:left="1701"/>
      <w:contextualSpacing/>
      <w:jc w:val="both"/>
    </w:pPr>
    <w:rPr>
      <w:sz w:val="24"/>
      <w:szCs w:val="24"/>
    </w:rPr>
  </w:style>
  <w:style w:type="paragraph" w:customStyle="1" w:styleId="GOSTListnormal5">
    <w:name w:val="_GOST_List_normal_5"/>
    <w:rsid w:val="00556A29"/>
    <w:pPr>
      <w:tabs>
        <w:tab w:val="left" w:pos="1985"/>
      </w:tabs>
      <w:spacing w:before="60" w:after="60"/>
      <w:ind w:left="1985"/>
      <w:contextualSpacing/>
      <w:jc w:val="both"/>
    </w:pPr>
    <w:rPr>
      <w:snapToGrid w:val="0"/>
      <w:sz w:val="24"/>
    </w:rPr>
  </w:style>
  <w:style w:type="paragraph" w:customStyle="1" w:styleId="GOSTNameTable">
    <w:name w:val="_GOST_Name_Table"/>
    <w:rsid w:val="009569DD"/>
    <w:pPr>
      <w:keepNext/>
      <w:numPr>
        <w:numId w:val="77"/>
      </w:numPr>
      <w:suppressAutoHyphens/>
      <w:spacing w:before="240" w:after="120"/>
    </w:pPr>
    <w:rPr>
      <w:b/>
      <w:sz w:val="24"/>
    </w:rPr>
  </w:style>
  <w:style w:type="paragraph" w:customStyle="1" w:styleId="GOSTNormalWithout">
    <w:name w:val="_GOST_Normal_Without"/>
    <w:basedOn w:val="GOSTNormal"/>
    <w:next w:val="GOSTNormal"/>
    <w:rsid w:val="00556A29"/>
    <w:pPr>
      <w:keepNext/>
    </w:pPr>
  </w:style>
  <w:style w:type="paragraph" w:customStyle="1" w:styleId="GOSTNote">
    <w:name w:val="_GOST_Note"/>
    <w:next w:val="GOSTNormal"/>
    <w:link w:val="GOSTNote0"/>
    <w:rsid w:val="00556A29"/>
    <w:pPr>
      <w:spacing w:before="120" w:after="120"/>
      <w:ind w:left="1701" w:hanging="1701"/>
      <w:jc w:val="both"/>
    </w:pPr>
    <w:rPr>
      <w:sz w:val="24"/>
    </w:rPr>
  </w:style>
  <w:style w:type="character" w:customStyle="1" w:styleId="GOSTNote0">
    <w:name w:val="_GOST_Note Знак"/>
    <w:link w:val="GOSTNote"/>
    <w:rsid w:val="00556A29"/>
    <w:rPr>
      <w:sz w:val="24"/>
    </w:rPr>
  </w:style>
  <w:style w:type="paragraph" w:customStyle="1" w:styleId="GOSTNoteContinue">
    <w:name w:val="_GOST_Note_Continue"/>
    <w:basedOn w:val="GOSTNote"/>
    <w:rsid w:val="00556A29"/>
    <w:pPr>
      <w:ind w:firstLine="0"/>
    </w:pPr>
  </w:style>
  <w:style w:type="paragraph" w:customStyle="1" w:styleId="GOSTScript">
    <w:name w:val="_GOST_Script"/>
    <w:basedOn w:val="a8"/>
    <w:rsid w:val="00556A29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character" w:customStyle="1" w:styleId="GOSTSymBold">
    <w:name w:val="_GOST_Sym_Bold"/>
    <w:rsid w:val="00556A29"/>
    <w:rPr>
      <w:b/>
    </w:rPr>
  </w:style>
  <w:style w:type="character" w:customStyle="1" w:styleId="GOSTSymBoldItalic">
    <w:name w:val="_GOST_Sym_Bold_Italic"/>
    <w:rsid w:val="00556A29"/>
    <w:rPr>
      <w:b/>
      <w:i/>
    </w:rPr>
  </w:style>
  <w:style w:type="character" w:customStyle="1" w:styleId="GOSTSymItalic">
    <w:name w:val="_GOST_Sym_Italic"/>
    <w:rsid w:val="00556A29"/>
    <w:rPr>
      <w:i/>
    </w:rPr>
  </w:style>
  <w:style w:type="paragraph" w:customStyle="1" w:styleId="GOSTTableListMark1">
    <w:name w:val="_GOST_Table_List_Mark_1"/>
    <w:link w:val="GOSTTableListMark10"/>
    <w:rsid w:val="00556A29"/>
    <w:pPr>
      <w:numPr>
        <w:numId w:val="22"/>
      </w:numPr>
      <w:tabs>
        <w:tab w:val="left" w:pos="284"/>
      </w:tabs>
      <w:ind w:right="57"/>
    </w:pPr>
    <w:rPr>
      <w:sz w:val="22"/>
    </w:rPr>
  </w:style>
  <w:style w:type="paragraph" w:customStyle="1" w:styleId="GOSTTableListMark2">
    <w:name w:val="_GOST_Table_List_Mark_2"/>
    <w:basedOn w:val="GOSTTableListMark1"/>
    <w:rsid w:val="00556A29"/>
    <w:pPr>
      <w:numPr>
        <w:numId w:val="0"/>
      </w:numPr>
      <w:tabs>
        <w:tab w:val="left" w:pos="454"/>
      </w:tabs>
    </w:pPr>
  </w:style>
  <w:style w:type="paragraph" w:customStyle="1" w:styleId="GOSTTableListNum10">
    <w:name w:val="_GOST_Table_List_Num 1)"/>
    <w:rsid w:val="00556A29"/>
    <w:pPr>
      <w:numPr>
        <w:numId w:val="23"/>
      </w:numPr>
      <w:tabs>
        <w:tab w:val="left" w:pos="340"/>
      </w:tabs>
    </w:pPr>
    <w:rPr>
      <w:sz w:val="22"/>
      <w:szCs w:val="22"/>
    </w:rPr>
  </w:style>
  <w:style w:type="paragraph" w:customStyle="1" w:styleId="GOSTTableListNum">
    <w:name w:val="_GOST_Table_List_Num абв)"/>
    <w:rsid w:val="00556A29"/>
    <w:pPr>
      <w:numPr>
        <w:numId w:val="24"/>
      </w:numPr>
      <w:tabs>
        <w:tab w:val="left" w:pos="340"/>
      </w:tabs>
    </w:pPr>
    <w:rPr>
      <w:sz w:val="22"/>
      <w:szCs w:val="22"/>
    </w:rPr>
  </w:style>
  <w:style w:type="paragraph" w:customStyle="1" w:styleId="GOSTTableListNum1">
    <w:name w:val="_GOST_Table_List_Num_1"/>
    <w:basedOn w:val="a8"/>
    <w:rsid w:val="00556A29"/>
    <w:pPr>
      <w:numPr>
        <w:numId w:val="25"/>
      </w:numPr>
      <w:ind w:right="57"/>
      <w:jc w:val="left"/>
    </w:pPr>
    <w:rPr>
      <w:sz w:val="22"/>
      <w:szCs w:val="22"/>
    </w:rPr>
  </w:style>
  <w:style w:type="paragraph" w:customStyle="1" w:styleId="GOSTTableListNum2">
    <w:name w:val="_GOST_Table_List_Num_2"/>
    <w:basedOn w:val="GOSTTableListNum1"/>
    <w:rsid w:val="00556A29"/>
    <w:pPr>
      <w:numPr>
        <w:ilvl w:val="1"/>
      </w:numPr>
      <w:tabs>
        <w:tab w:val="left" w:pos="510"/>
      </w:tabs>
    </w:pPr>
  </w:style>
  <w:style w:type="paragraph" w:customStyle="1" w:styleId="GOSTTableNum">
    <w:name w:val="_GOST_Table_Num"/>
    <w:basedOn w:val="a8"/>
    <w:rsid w:val="00556A29"/>
    <w:pPr>
      <w:numPr>
        <w:numId w:val="26"/>
      </w:numPr>
    </w:pPr>
    <w:rPr>
      <w:rFonts w:cs="Arial"/>
      <w:sz w:val="22"/>
    </w:rPr>
  </w:style>
  <w:style w:type="paragraph" w:customStyle="1" w:styleId="GOSTTitulnamedoc">
    <w:name w:val="_GOST_Titul_name_doc"/>
    <w:rsid w:val="00556A29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4b">
    <w:name w:val="Заг_4_Приложение"/>
    <w:basedOn w:val="34"/>
    <w:next w:val="GOSTNormal"/>
    <w:rsid w:val="00556A29"/>
    <w:pPr>
      <w:outlineLvl w:val="3"/>
    </w:pPr>
    <w:rPr>
      <w:sz w:val="26"/>
      <w:szCs w:val="26"/>
    </w:rPr>
  </w:style>
  <w:style w:type="paragraph" w:customStyle="1" w:styleId="OTRTableNorm0">
    <w:name w:val="OTR_Table_Norm"/>
    <w:basedOn w:val="a8"/>
    <w:autoRedefine/>
    <w:qFormat/>
    <w:rsid w:val="00FF60CA"/>
    <w:pPr>
      <w:spacing w:before="60" w:after="60"/>
      <w:ind w:firstLine="0"/>
    </w:pPr>
  </w:style>
  <w:style w:type="paragraph" w:customStyle="1" w:styleId="OTRTableListNum">
    <w:name w:val="OTR_Table_List_Num"/>
    <w:basedOn w:val="OTRDefault"/>
    <w:link w:val="OTRTableListNum0"/>
    <w:rsid w:val="009B6E39"/>
    <w:pPr>
      <w:tabs>
        <w:tab w:val="num" w:pos="284"/>
      </w:tabs>
      <w:spacing w:before="60" w:after="60"/>
      <w:ind w:left="284" w:hanging="284"/>
      <w:jc w:val="left"/>
    </w:pPr>
    <w:rPr>
      <w:sz w:val="24"/>
    </w:rPr>
  </w:style>
  <w:style w:type="character" w:customStyle="1" w:styleId="nobr">
    <w:name w:val="nobr"/>
    <w:basedOn w:val="a9"/>
    <w:rsid w:val="00A37D94"/>
  </w:style>
  <w:style w:type="paragraph" w:customStyle="1" w:styleId="GOSTTableListMark">
    <w:name w:val="_GOST_Table_List_Mark"/>
    <w:rsid w:val="00A37D94"/>
    <w:pPr>
      <w:tabs>
        <w:tab w:val="left" w:pos="170"/>
        <w:tab w:val="num" w:pos="851"/>
      </w:tabs>
      <w:spacing w:before="60" w:after="60"/>
      <w:ind w:left="851" w:right="57" w:hanging="284"/>
    </w:pPr>
    <w:rPr>
      <w:sz w:val="22"/>
    </w:rPr>
  </w:style>
  <w:style w:type="paragraph" w:customStyle="1" w:styleId="afffff5">
    <w:name w:val="обычный текст"/>
    <w:basedOn w:val="a8"/>
    <w:link w:val="afffff6"/>
    <w:qFormat/>
    <w:rsid w:val="00A37D94"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6">
    <w:name w:val="обычный текст Знак"/>
    <w:link w:val="afffff5"/>
    <w:rsid w:val="00A37D94"/>
    <w:rPr>
      <w:sz w:val="28"/>
      <w:szCs w:val="28"/>
      <w:lang w:eastAsia="en-US"/>
    </w:rPr>
  </w:style>
  <w:style w:type="character" w:customStyle="1" w:styleId="2fa">
    <w:name w:val="Основной текст (2)_"/>
    <w:basedOn w:val="a9"/>
    <w:link w:val="211"/>
    <w:uiPriority w:val="99"/>
    <w:rsid w:val="00A37D94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8"/>
    <w:link w:val="2fa"/>
    <w:uiPriority w:val="99"/>
    <w:rsid w:val="00A37D94"/>
    <w:pPr>
      <w:widowControl w:val="0"/>
      <w:shd w:val="clear" w:color="auto" w:fill="FFFFFF"/>
      <w:spacing w:before="1020" w:line="461" w:lineRule="exact"/>
      <w:ind w:firstLine="0"/>
    </w:pPr>
    <w:rPr>
      <w:sz w:val="28"/>
      <w:szCs w:val="28"/>
    </w:rPr>
  </w:style>
  <w:style w:type="paragraph" w:customStyle="1" w:styleId="a5">
    <w:name w:val="маркированный (ф)"/>
    <w:basedOn w:val="a8"/>
    <w:rsid w:val="00433CDA"/>
    <w:pPr>
      <w:numPr>
        <w:numId w:val="42"/>
      </w:numPr>
    </w:pPr>
    <w:rPr>
      <w:szCs w:val="24"/>
    </w:rPr>
  </w:style>
  <w:style w:type="numbering" w:customStyle="1" w:styleId="210">
    <w:name w:val="Стиль21"/>
    <w:rsid w:val="00433CDA"/>
    <w:pPr>
      <w:numPr>
        <w:numId w:val="44"/>
      </w:numPr>
    </w:pPr>
  </w:style>
  <w:style w:type="numbering" w:customStyle="1" w:styleId="31">
    <w:name w:val="Стиль 3"/>
    <w:rsid w:val="00D422D5"/>
    <w:pPr>
      <w:numPr>
        <w:numId w:val="45"/>
      </w:numPr>
    </w:pPr>
  </w:style>
  <w:style w:type="paragraph" w:customStyle="1" w:styleId="OTRnum">
    <w:name w:val="OTR_num"/>
    <w:basedOn w:val="10"/>
    <w:uiPriority w:val="99"/>
    <w:rsid w:val="00D422D5"/>
    <w:pPr>
      <w:keepNext w:val="0"/>
      <w:pageBreakBefore w:val="0"/>
      <w:numPr>
        <w:numId w:val="46"/>
      </w:numPr>
      <w:tabs>
        <w:tab w:val="left" w:pos="1080"/>
      </w:tabs>
      <w:suppressAutoHyphens w:val="0"/>
      <w:spacing w:before="60" w:after="60"/>
      <w:contextualSpacing w:val="0"/>
      <w:jc w:val="both"/>
    </w:pPr>
    <w:rPr>
      <w:rFonts w:eastAsia="Calibri"/>
      <w:b w:val="0"/>
      <w:caps w:val="0"/>
      <w:sz w:val="24"/>
      <w:szCs w:val="32"/>
    </w:rPr>
  </w:style>
  <w:style w:type="paragraph" w:customStyle="1" w:styleId="OTRnum2">
    <w:name w:val="OTR_num_2"/>
    <w:basedOn w:val="23"/>
    <w:uiPriority w:val="99"/>
    <w:rsid w:val="00D422D5"/>
    <w:pPr>
      <w:keepNext w:val="0"/>
      <w:numPr>
        <w:numId w:val="46"/>
      </w:numPr>
      <w:suppressAutoHyphens w:val="0"/>
      <w:spacing w:before="60" w:after="60"/>
      <w:contextualSpacing w:val="0"/>
    </w:pPr>
    <w:rPr>
      <w:rFonts w:eastAsia="Calibri" w:cs="Times New Roman"/>
      <w:b w:val="0"/>
      <w:sz w:val="24"/>
      <w:szCs w:val="28"/>
    </w:rPr>
  </w:style>
  <w:style w:type="paragraph" w:customStyle="1" w:styleId="OTRnum3">
    <w:name w:val="OTR_num_3"/>
    <w:basedOn w:val="32"/>
    <w:uiPriority w:val="99"/>
    <w:rsid w:val="00D422D5"/>
    <w:pPr>
      <w:keepNext w:val="0"/>
      <w:keepLines w:val="0"/>
      <w:numPr>
        <w:numId w:val="46"/>
      </w:numPr>
      <w:tabs>
        <w:tab w:val="left" w:pos="2340"/>
      </w:tabs>
      <w:suppressAutoHyphens w:val="0"/>
      <w:spacing w:before="60" w:after="60"/>
      <w:contextualSpacing w:val="0"/>
    </w:pPr>
    <w:rPr>
      <w:rFonts w:eastAsia="Calibri" w:cs="Times New Roman"/>
      <w:b w:val="0"/>
      <w:bCs/>
      <w:iCs w:val="0"/>
      <w:sz w:val="24"/>
    </w:rPr>
  </w:style>
  <w:style w:type="paragraph" w:customStyle="1" w:styleId="OTRnum4">
    <w:name w:val="OTR_num_4"/>
    <w:basedOn w:val="41"/>
    <w:uiPriority w:val="99"/>
    <w:rsid w:val="00D422D5"/>
    <w:pPr>
      <w:keepNext w:val="0"/>
      <w:keepLines w:val="0"/>
      <w:numPr>
        <w:numId w:val="46"/>
      </w:numPr>
      <w:tabs>
        <w:tab w:val="num" w:pos="964"/>
        <w:tab w:val="num" w:pos="1355"/>
        <w:tab w:val="left" w:pos="3080"/>
      </w:tabs>
      <w:suppressAutoHyphens w:val="0"/>
      <w:spacing w:before="0" w:after="0"/>
      <w:contextualSpacing w:val="0"/>
    </w:pPr>
    <w:rPr>
      <w:rFonts w:eastAsia="Calibri" w:cs="Times New Roman"/>
      <w:b w:val="0"/>
      <w:iCs w:val="0"/>
      <w:szCs w:val="20"/>
    </w:rPr>
  </w:style>
  <w:style w:type="paragraph" w:customStyle="1" w:styleId="afffff7">
    <w:name w:val="Обычный (ф)"/>
    <w:basedOn w:val="a8"/>
    <w:link w:val="afffff8"/>
    <w:rsid w:val="004C4272"/>
    <w:pPr>
      <w:ind w:firstLine="709"/>
    </w:pPr>
    <w:rPr>
      <w:szCs w:val="24"/>
    </w:rPr>
  </w:style>
  <w:style w:type="character" w:customStyle="1" w:styleId="afffff8">
    <w:name w:val="Обычный (ф) Знак Знак"/>
    <w:link w:val="afffff7"/>
    <w:rsid w:val="004C4272"/>
    <w:rPr>
      <w:sz w:val="24"/>
      <w:szCs w:val="24"/>
    </w:rPr>
  </w:style>
  <w:style w:type="character" w:customStyle="1" w:styleId="Script">
    <w:name w:val="Script"/>
    <w:uiPriority w:val="99"/>
    <w:rsid w:val="004C4272"/>
    <w:rPr>
      <w:rFonts w:ascii="Calibri" w:hAnsi="Calibri"/>
      <w:noProof/>
      <w:color w:val="008000"/>
      <w:lang w:val="en-US"/>
    </w:rPr>
  </w:style>
  <w:style w:type="paragraph" w:styleId="2fb">
    <w:name w:val="Quote"/>
    <w:basedOn w:val="a8"/>
    <w:next w:val="a8"/>
    <w:link w:val="2fc"/>
    <w:uiPriority w:val="99"/>
    <w:qFormat/>
    <w:rsid w:val="004C4272"/>
    <w:rPr>
      <w:i/>
      <w:iCs/>
      <w:color w:val="000000"/>
    </w:rPr>
  </w:style>
  <w:style w:type="character" w:customStyle="1" w:styleId="2fc">
    <w:name w:val="Цитата 2 Знак"/>
    <w:basedOn w:val="a9"/>
    <w:link w:val="2fb"/>
    <w:uiPriority w:val="99"/>
    <w:rsid w:val="004C4272"/>
    <w:rPr>
      <w:i/>
      <w:iCs/>
      <w:color w:val="000000"/>
      <w:sz w:val="24"/>
    </w:rPr>
  </w:style>
  <w:style w:type="paragraph" w:styleId="afffff9">
    <w:name w:val="TOC Heading"/>
    <w:basedOn w:val="10"/>
    <w:next w:val="a8"/>
    <w:uiPriority w:val="99"/>
    <w:qFormat/>
    <w:rsid w:val="004C4272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Cambria" w:eastAsia="Calibri" w:hAnsi="Cambria"/>
      <w:bCs/>
      <w:caps w:val="0"/>
      <w:color w:val="365F91"/>
      <w:sz w:val="28"/>
      <w:szCs w:val="28"/>
      <w:lang w:eastAsia="en-US"/>
    </w:rPr>
  </w:style>
  <w:style w:type="paragraph" w:customStyle="1" w:styleId="OTRTableNum1">
    <w:name w:val="OTR_Table_Num"/>
    <w:basedOn w:val="a8"/>
    <w:link w:val="OTRTableNum2"/>
    <w:uiPriority w:val="99"/>
    <w:rsid w:val="004C4272"/>
    <w:pPr>
      <w:tabs>
        <w:tab w:val="num" w:pos="360"/>
      </w:tabs>
      <w:ind w:left="360" w:hanging="360"/>
      <w:jc w:val="left"/>
    </w:pPr>
    <w:rPr>
      <w:rFonts w:eastAsia="Calibri"/>
      <w:szCs w:val="22"/>
    </w:rPr>
  </w:style>
  <w:style w:type="paragraph" w:customStyle="1" w:styleId="OTRFootercenter">
    <w:name w:val="OTR_Footer_center"/>
    <w:basedOn w:val="a8"/>
    <w:uiPriority w:val="99"/>
    <w:semiHidden/>
    <w:rsid w:val="004C4272"/>
    <w:pPr>
      <w:spacing w:line="360" w:lineRule="auto"/>
      <w:ind w:left="21"/>
      <w:jc w:val="center"/>
    </w:pPr>
    <w:rPr>
      <w:rFonts w:cs="Arial"/>
      <w:bCs/>
      <w:sz w:val="28"/>
    </w:rPr>
  </w:style>
  <w:style w:type="character" w:customStyle="1" w:styleId="ASFKNameTable0">
    <w:name w:val="_ASFK_Name_Table Знак Знак"/>
    <w:link w:val="ASFKNameTable"/>
    <w:locked/>
    <w:rsid w:val="004C4272"/>
    <w:rPr>
      <w:b/>
      <w:sz w:val="24"/>
    </w:rPr>
  </w:style>
  <w:style w:type="paragraph" w:customStyle="1" w:styleId="otrheader">
    <w:name w:val="_otr_header"/>
    <w:autoRedefine/>
    <w:uiPriority w:val="99"/>
    <w:rsid w:val="004C4272"/>
    <w:pPr>
      <w:jc w:val="both"/>
    </w:pPr>
    <w:rPr>
      <w:b/>
      <w:sz w:val="28"/>
      <w:szCs w:val="28"/>
    </w:rPr>
  </w:style>
  <w:style w:type="paragraph" w:customStyle="1" w:styleId="OTRTitleFoot">
    <w:name w:val="OTR_Title_Foot"/>
    <w:basedOn w:val="OTRHeaderRight"/>
    <w:uiPriority w:val="99"/>
    <w:semiHidden/>
    <w:rsid w:val="004C4272"/>
    <w:pPr>
      <w:ind w:left="21"/>
      <w:jc w:val="center"/>
    </w:pPr>
  </w:style>
  <w:style w:type="character" w:customStyle="1" w:styleId="OTRSymBoldItalic">
    <w:name w:val="OTR_Sym_Bold_Italic"/>
    <w:uiPriority w:val="99"/>
    <w:rsid w:val="004C4272"/>
    <w:rPr>
      <w:b/>
      <w:i/>
    </w:rPr>
  </w:style>
  <w:style w:type="paragraph" w:customStyle="1" w:styleId="OTRControlPgCenter">
    <w:name w:val="OTR_Control_PgCenter"/>
    <w:basedOn w:val="OTRControlPage"/>
    <w:uiPriority w:val="99"/>
    <w:semiHidden/>
    <w:rsid w:val="004C4272"/>
    <w:pPr>
      <w:jc w:val="center"/>
    </w:pPr>
  </w:style>
  <w:style w:type="paragraph" w:customStyle="1" w:styleId="OTRNormalRight">
    <w:name w:val="OTR_Normal_Right"/>
    <w:basedOn w:val="OTRDefault"/>
    <w:uiPriority w:val="99"/>
    <w:semiHidden/>
    <w:rsid w:val="004C4272"/>
    <w:pPr>
      <w:jc w:val="right"/>
    </w:pPr>
    <w:rPr>
      <w:sz w:val="24"/>
    </w:rPr>
  </w:style>
  <w:style w:type="paragraph" w:customStyle="1" w:styleId="OTRHeaderCenter">
    <w:name w:val="OTR_Header_Center"/>
    <w:basedOn w:val="OTRHeader0"/>
    <w:uiPriority w:val="99"/>
    <w:semiHidden/>
    <w:rsid w:val="004C4272"/>
    <w:pPr>
      <w:jc w:val="center"/>
    </w:pPr>
  </w:style>
  <w:style w:type="paragraph" w:customStyle="1" w:styleId="OTRNormalMark2">
    <w:name w:val="OTR_Normal_Mark_2"/>
    <w:basedOn w:val="OTRDefault"/>
    <w:uiPriority w:val="99"/>
    <w:rsid w:val="004C4272"/>
    <w:pPr>
      <w:spacing w:after="120"/>
      <w:ind w:left="1701"/>
    </w:pPr>
    <w:rPr>
      <w:sz w:val="24"/>
    </w:rPr>
  </w:style>
  <w:style w:type="paragraph" w:customStyle="1" w:styleId="OTRNormalMark3">
    <w:name w:val="OTR_Normal_Mark_3"/>
    <w:basedOn w:val="OTRDefault"/>
    <w:uiPriority w:val="99"/>
    <w:rsid w:val="004C4272"/>
    <w:pPr>
      <w:ind w:left="1985"/>
    </w:pPr>
    <w:rPr>
      <w:sz w:val="24"/>
    </w:rPr>
  </w:style>
  <w:style w:type="paragraph" w:customStyle="1" w:styleId="OTRListNum">
    <w:name w:val="OTR_List_Num"/>
    <w:basedOn w:val="OTRDefault"/>
    <w:link w:val="OTRListNum0"/>
    <w:uiPriority w:val="99"/>
    <w:rsid w:val="004C4272"/>
    <w:pPr>
      <w:numPr>
        <w:numId w:val="48"/>
      </w:numPr>
      <w:spacing w:before="60" w:after="60"/>
    </w:pPr>
    <w:rPr>
      <w:sz w:val="24"/>
    </w:rPr>
  </w:style>
  <w:style w:type="paragraph" w:customStyle="1" w:styleId="OTRFootNote">
    <w:name w:val="OTR_Foot_Note"/>
    <w:basedOn w:val="afd"/>
    <w:uiPriority w:val="99"/>
    <w:rsid w:val="004C4272"/>
    <w:pPr>
      <w:spacing w:line="360" w:lineRule="auto"/>
      <w:jc w:val="both"/>
    </w:pPr>
    <w:rPr>
      <w:szCs w:val="16"/>
    </w:rPr>
  </w:style>
  <w:style w:type="paragraph" w:customStyle="1" w:styleId="OTRNormalNum2">
    <w:name w:val="OTR_Normal_Num_2"/>
    <w:basedOn w:val="OTRDefault"/>
    <w:uiPriority w:val="99"/>
    <w:rsid w:val="004C4272"/>
    <w:pPr>
      <w:spacing w:after="120"/>
      <w:ind w:left="1588"/>
    </w:pPr>
    <w:rPr>
      <w:sz w:val="24"/>
    </w:rPr>
  </w:style>
  <w:style w:type="paragraph" w:customStyle="1" w:styleId="OTRNormalNum3">
    <w:name w:val="OTR_Normal_Num_3"/>
    <w:basedOn w:val="OTRDefault"/>
    <w:uiPriority w:val="99"/>
    <w:rsid w:val="004C4272"/>
    <w:pPr>
      <w:spacing w:after="120"/>
      <w:ind w:left="2155"/>
    </w:pPr>
    <w:rPr>
      <w:sz w:val="24"/>
    </w:rPr>
  </w:style>
  <w:style w:type="paragraph" w:customStyle="1" w:styleId="afffffa">
    <w:name w:val="Надпись"/>
    <w:uiPriority w:val="99"/>
    <w:semiHidden/>
    <w:rsid w:val="004C4272"/>
    <w:rPr>
      <w:noProof/>
      <w:sz w:val="16"/>
    </w:rPr>
  </w:style>
  <w:style w:type="paragraph" w:customStyle="1" w:styleId="OTRHeaderRight">
    <w:name w:val="OTR_Header_Right"/>
    <w:basedOn w:val="a8"/>
    <w:uiPriority w:val="99"/>
    <w:semiHidden/>
    <w:rsid w:val="004C4272"/>
    <w:rPr>
      <w:rFonts w:ascii="Arial" w:hAnsi="Arial"/>
      <w:b/>
      <w:sz w:val="20"/>
    </w:rPr>
  </w:style>
  <w:style w:type="paragraph" w:customStyle="1" w:styleId="OTRNameFigure">
    <w:name w:val="OTR_Name_Figure"/>
    <w:basedOn w:val="OTRDefault"/>
    <w:link w:val="OTRNameFigure0"/>
    <w:uiPriority w:val="99"/>
    <w:rsid w:val="004C4272"/>
    <w:pPr>
      <w:numPr>
        <w:numId w:val="49"/>
      </w:numPr>
      <w:tabs>
        <w:tab w:val="clear" w:pos="720"/>
        <w:tab w:val="num" w:pos="360"/>
      </w:tabs>
      <w:spacing w:before="120" w:after="120"/>
      <w:ind w:left="714" w:hanging="357"/>
      <w:jc w:val="center"/>
    </w:pPr>
    <w:rPr>
      <w:b/>
      <w:sz w:val="24"/>
    </w:rPr>
  </w:style>
  <w:style w:type="paragraph" w:customStyle="1" w:styleId="OTRControlPage">
    <w:name w:val="OTR_Control_Page"/>
    <w:basedOn w:val="OTRDefault"/>
    <w:uiPriority w:val="99"/>
    <w:semiHidden/>
    <w:rsid w:val="004C4272"/>
    <w:pPr>
      <w:spacing w:line="360" w:lineRule="auto"/>
    </w:pPr>
    <w:rPr>
      <w:sz w:val="24"/>
    </w:rPr>
  </w:style>
  <w:style w:type="paragraph" w:customStyle="1" w:styleId="OTRHeadingApp">
    <w:name w:val="OTR_Heading_App"/>
    <w:basedOn w:val="10"/>
    <w:next w:val="OTRNormal0"/>
    <w:link w:val="OTRHeadingApp0"/>
    <w:uiPriority w:val="99"/>
    <w:rsid w:val="004C4272"/>
    <w:pPr>
      <w:numPr>
        <w:numId w:val="0"/>
      </w:numPr>
      <w:suppressAutoHyphens w:val="0"/>
      <w:spacing w:after="120"/>
      <w:contextualSpacing w:val="0"/>
      <w:jc w:val="both"/>
    </w:pPr>
    <w:rPr>
      <w:rFonts w:eastAsia="Calibri"/>
      <w:caps w:val="0"/>
      <w:szCs w:val="32"/>
    </w:rPr>
  </w:style>
  <w:style w:type="paragraph" w:customStyle="1" w:styleId="OTRNormalList">
    <w:name w:val="OTR_Normal_List"/>
    <w:basedOn w:val="OTRNormal0"/>
    <w:uiPriority w:val="99"/>
    <w:semiHidden/>
    <w:rsid w:val="004C4272"/>
    <w:pPr>
      <w:keepNext/>
      <w:spacing w:before="120" w:after="60" w:line="240" w:lineRule="auto"/>
    </w:pPr>
    <w:rPr>
      <w:rFonts w:ascii="Times New Roman" w:hAnsi="Times New Roman"/>
      <w:szCs w:val="20"/>
    </w:rPr>
  </w:style>
  <w:style w:type="paragraph" w:customStyle="1" w:styleId="OTRNormalMark1">
    <w:name w:val="OTR_Normal_Mark_1"/>
    <w:basedOn w:val="OTRDefault"/>
    <w:uiPriority w:val="99"/>
    <w:rsid w:val="004C4272"/>
    <w:pPr>
      <w:spacing w:after="120"/>
      <w:ind w:left="1418"/>
    </w:pPr>
    <w:rPr>
      <w:sz w:val="24"/>
    </w:rPr>
  </w:style>
  <w:style w:type="paragraph" w:customStyle="1" w:styleId="OTRNormalNum1">
    <w:name w:val="OTR_Normal_Num_1"/>
    <w:basedOn w:val="OTRDefault"/>
    <w:uiPriority w:val="99"/>
    <w:rsid w:val="004C4272"/>
    <w:pPr>
      <w:spacing w:after="120"/>
      <w:ind w:left="1021"/>
    </w:pPr>
    <w:rPr>
      <w:sz w:val="24"/>
    </w:rPr>
  </w:style>
  <w:style w:type="paragraph" w:customStyle="1" w:styleId="OTRTITUL">
    <w:name w:val="OTR_TITUL"/>
    <w:basedOn w:val="OTRTITULnew"/>
    <w:uiPriority w:val="99"/>
    <w:semiHidden/>
    <w:rsid w:val="004C4272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uiPriority w:val="99"/>
    <w:rsid w:val="004C4272"/>
    <w:pPr>
      <w:keepNext/>
      <w:spacing w:before="120" w:after="120"/>
      <w:jc w:val="center"/>
    </w:pPr>
    <w:rPr>
      <w:sz w:val="24"/>
    </w:rPr>
  </w:style>
  <w:style w:type="paragraph" w:customStyle="1" w:styleId="OTRreg">
    <w:name w:val="OTR_reg"/>
    <w:basedOn w:val="OTRNormal0"/>
    <w:uiPriority w:val="99"/>
    <w:rsid w:val="004C4272"/>
    <w:pPr>
      <w:pageBreakBefore/>
      <w:spacing w:after="120" w:line="240" w:lineRule="auto"/>
      <w:jc w:val="center"/>
      <w:outlineLvl w:val="0"/>
    </w:pPr>
    <w:rPr>
      <w:rFonts w:ascii="Times New Roman" w:hAnsi="Times New Roman"/>
      <w:caps/>
      <w:sz w:val="28"/>
      <w:szCs w:val="20"/>
    </w:rPr>
  </w:style>
  <w:style w:type="character" w:customStyle="1" w:styleId="OTRListNum0">
    <w:name w:val="OTR_List_Num Знак Знак"/>
    <w:basedOn w:val="OTRDefault0"/>
    <w:link w:val="OTRListNum"/>
    <w:uiPriority w:val="99"/>
    <w:rsid w:val="004C4272"/>
    <w:rPr>
      <w:sz w:val="24"/>
    </w:rPr>
  </w:style>
  <w:style w:type="paragraph" w:customStyle="1" w:styleId="OTRNormalCenter">
    <w:name w:val="OTR_Normal_Center"/>
    <w:basedOn w:val="OTRDefault"/>
    <w:uiPriority w:val="99"/>
    <w:rsid w:val="004C4272"/>
    <w:pPr>
      <w:jc w:val="center"/>
    </w:pPr>
    <w:rPr>
      <w:sz w:val="24"/>
    </w:rPr>
  </w:style>
  <w:style w:type="paragraph" w:customStyle="1" w:styleId="OTRFooter">
    <w:name w:val="OTR_Footer"/>
    <w:basedOn w:val="a8"/>
    <w:uiPriority w:val="99"/>
    <w:semiHidden/>
    <w:rsid w:val="004C4272"/>
    <w:pPr>
      <w:tabs>
        <w:tab w:val="center" w:pos="4677"/>
        <w:tab w:val="right" w:pos="9355"/>
      </w:tabs>
      <w:ind w:right="360"/>
    </w:pPr>
    <w:rPr>
      <w:rFonts w:ascii="Arial" w:hAnsi="Arial" w:cs="Arial"/>
      <w:szCs w:val="24"/>
    </w:rPr>
  </w:style>
  <w:style w:type="character" w:customStyle="1" w:styleId="OTRNoteHead">
    <w:name w:val="OTR_Note_Head"/>
    <w:uiPriority w:val="99"/>
    <w:rsid w:val="004C4272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uiPriority w:val="99"/>
    <w:rsid w:val="004C4272"/>
    <w:pPr>
      <w:ind w:left="2552" w:hanging="1701"/>
    </w:pPr>
    <w:rPr>
      <w:sz w:val="24"/>
    </w:rPr>
  </w:style>
  <w:style w:type="paragraph" w:customStyle="1" w:styleId="OTRFooterRight">
    <w:name w:val="OTR_Footer_Right"/>
    <w:basedOn w:val="a8"/>
    <w:uiPriority w:val="99"/>
    <w:semiHidden/>
    <w:rsid w:val="004C4272"/>
    <w:pPr>
      <w:tabs>
        <w:tab w:val="center" w:pos="4677"/>
        <w:tab w:val="right" w:pos="9355"/>
      </w:tabs>
      <w:jc w:val="right"/>
    </w:pPr>
    <w:rPr>
      <w:rFonts w:ascii="Arial" w:hAnsi="Arial" w:cs="Arial"/>
      <w:szCs w:val="24"/>
    </w:rPr>
  </w:style>
  <w:style w:type="paragraph" w:customStyle="1" w:styleId="OTRHeader0">
    <w:name w:val="OTR_Header"/>
    <w:uiPriority w:val="99"/>
    <w:semiHidden/>
    <w:rsid w:val="004C4272"/>
    <w:pPr>
      <w:ind w:left="21"/>
    </w:pPr>
    <w:rPr>
      <w:rFonts w:ascii="Arial" w:hAnsi="Arial" w:cs="Arial"/>
      <w:b/>
      <w:bCs/>
    </w:rPr>
  </w:style>
  <w:style w:type="paragraph" w:customStyle="1" w:styleId="OTRFootNoteNum">
    <w:name w:val="OTR_Foot_Note_Num"/>
    <w:basedOn w:val="afd"/>
    <w:uiPriority w:val="99"/>
    <w:rsid w:val="004C4272"/>
    <w:pPr>
      <w:numPr>
        <w:numId w:val="50"/>
      </w:numPr>
      <w:tabs>
        <w:tab w:val="left" w:pos="938"/>
      </w:tabs>
      <w:jc w:val="both"/>
    </w:pPr>
    <w:rPr>
      <w:szCs w:val="16"/>
    </w:rPr>
  </w:style>
  <w:style w:type="paragraph" w:customStyle="1" w:styleId="OTRWarning">
    <w:name w:val="OTR_Warning"/>
    <w:basedOn w:val="OTRDefault"/>
    <w:uiPriority w:val="99"/>
    <w:rsid w:val="004C4272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 w:val="24"/>
      <w:szCs w:val="24"/>
    </w:rPr>
  </w:style>
  <w:style w:type="paragraph" w:customStyle="1" w:styleId="OTRTitleDol">
    <w:name w:val="OTR_Title_Dol"/>
    <w:basedOn w:val="a8"/>
    <w:uiPriority w:val="99"/>
    <w:semiHidden/>
    <w:rsid w:val="004C4272"/>
    <w:pPr>
      <w:jc w:val="center"/>
    </w:pPr>
  </w:style>
  <w:style w:type="paragraph" w:customStyle="1" w:styleId="OTRWarningText">
    <w:name w:val="OTR_Warning_Text"/>
    <w:basedOn w:val="OTRDefault"/>
    <w:uiPriority w:val="99"/>
    <w:rsid w:val="004C4272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  <w:rPr>
      <w:sz w:val="24"/>
    </w:rPr>
  </w:style>
  <w:style w:type="paragraph" w:customStyle="1" w:styleId="OTRTITULNAME">
    <w:name w:val="OTR_TITUL_NAME"/>
    <w:basedOn w:val="a8"/>
    <w:uiPriority w:val="99"/>
    <w:rsid w:val="004C4272"/>
    <w:pPr>
      <w:spacing w:before="400" w:after="200"/>
      <w:contextualSpacing/>
      <w:jc w:val="center"/>
    </w:pPr>
    <w:rPr>
      <w:b/>
      <w:sz w:val="32"/>
      <w:szCs w:val="28"/>
    </w:rPr>
  </w:style>
  <w:style w:type="paragraph" w:customStyle="1" w:styleId="OTRNormalNum4">
    <w:name w:val="OTR_Normal_Num_4"/>
    <w:basedOn w:val="OTRDefault"/>
    <w:uiPriority w:val="99"/>
    <w:rsid w:val="004C4272"/>
    <w:pPr>
      <w:ind w:left="3062"/>
    </w:pPr>
    <w:rPr>
      <w:sz w:val="24"/>
    </w:rPr>
  </w:style>
  <w:style w:type="paragraph" w:customStyle="1" w:styleId="OTRTitleDocCode">
    <w:name w:val="OTR_Title_DocCode"/>
    <w:basedOn w:val="a8"/>
    <w:uiPriority w:val="99"/>
    <w:semiHidden/>
    <w:rsid w:val="004C4272"/>
    <w:pPr>
      <w:spacing w:before="120" w:after="240"/>
      <w:jc w:val="center"/>
    </w:pPr>
    <w:rPr>
      <w:b/>
      <w:bCs/>
      <w:sz w:val="20"/>
    </w:rPr>
  </w:style>
  <w:style w:type="paragraph" w:customStyle="1" w:styleId="OTRTitleDocName">
    <w:name w:val="OTR_Title_DocName"/>
    <w:basedOn w:val="a8"/>
    <w:uiPriority w:val="99"/>
    <w:semiHidden/>
    <w:rsid w:val="004C4272"/>
    <w:pPr>
      <w:spacing w:before="288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8"/>
    <w:uiPriority w:val="99"/>
    <w:semiHidden/>
    <w:rsid w:val="004C4272"/>
    <w:pPr>
      <w:jc w:val="center"/>
    </w:pPr>
    <w:rPr>
      <w:sz w:val="16"/>
    </w:rPr>
  </w:style>
  <w:style w:type="paragraph" w:customStyle="1" w:styleId="OTRTitleStamp">
    <w:name w:val="OTR_Title_Stamp"/>
    <w:basedOn w:val="a8"/>
    <w:uiPriority w:val="99"/>
    <w:semiHidden/>
    <w:rsid w:val="004C4272"/>
    <w:pPr>
      <w:jc w:val="center"/>
    </w:pPr>
    <w:rPr>
      <w:iCs/>
      <w:sz w:val="16"/>
    </w:rPr>
  </w:style>
  <w:style w:type="paragraph" w:customStyle="1" w:styleId="OTRTitleFIO">
    <w:name w:val="OTR_Title_FIO"/>
    <w:basedOn w:val="OTRTitleDol"/>
    <w:uiPriority w:val="99"/>
    <w:semiHidden/>
    <w:rsid w:val="004C4272"/>
    <w:rPr>
      <w:u w:val="single"/>
    </w:rPr>
  </w:style>
  <w:style w:type="paragraph" w:customStyle="1" w:styleId="OTRTitlePageNum">
    <w:name w:val="OTR_Title_PageNum"/>
    <w:basedOn w:val="a8"/>
    <w:uiPriority w:val="99"/>
    <w:semiHidden/>
    <w:rsid w:val="004C4272"/>
    <w:pPr>
      <w:keepNext/>
      <w:spacing w:before="160" w:after="2040"/>
      <w:jc w:val="center"/>
    </w:pPr>
    <w:rPr>
      <w:b/>
      <w:bCs/>
    </w:rPr>
  </w:style>
  <w:style w:type="paragraph" w:customStyle="1" w:styleId="OTRTableList">
    <w:name w:val="OTR_Table_List"/>
    <w:uiPriority w:val="99"/>
    <w:rsid w:val="004C4272"/>
    <w:pPr>
      <w:tabs>
        <w:tab w:val="num" w:pos="432"/>
      </w:tabs>
      <w:spacing w:before="60" w:after="60"/>
      <w:ind w:left="432" w:hanging="432"/>
      <w:contextualSpacing/>
      <w:jc w:val="both"/>
    </w:pPr>
    <w:rPr>
      <w:sz w:val="24"/>
    </w:rPr>
  </w:style>
  <w:style w:type="paragraph" w:customStyle="1" w:styleId="OTRContents">
    <w:name w:val="OTR_Contents"/>
    <w:basedOn w:val="a8"/>
    <w:semiHidden/>
    <w:rsid w:val="004C4272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CharCharCharChar">
    <w:name w:val="Char Char Char Char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sid w:val="004C4272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rsid w:val="004C4272"/>
    <w:pPr>
      <w:spacing w:before="0" w:after="160"/>
    </w:pPr>
    <w:rPr>
      <w:szCs w:val="20"/>
    </w:rPr>
  </w:style>
  <w:style w:type="paragraph" w:customStyle="1" w:styleId="afffffb">
    <w:name w:val="Знак Знак Знак Знак"/>
    <w:basedOn w:val="a8"/>
    <w:next w:val="a8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c">
    <w:name w:val="Знак Знак Знак Знак Знак Знак Знак Знак Знак Знак"/>
    <w:basedOn w:val="a8"/>
    <w:uiPriority w:val="99"/>
    <w:rsid w:val="004C4272"/>
    <w:pPr>
      <w:spacing w:after="160" w:line="240" w:lineRule="exact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2">
    <w:name w:val="OTR_Table_Num Знак"/>
    <w:link w:val="OTRTableNum1"/>
    <w:uiPriority w:val="99"/>
    <w:rsid w:val="004C4272"/>
    <w:rPr>
      <w:rFonts w:eastAsia="Calibri"/>
      <w:sz w:val="24"/>
      <w:szCs w:val="22"/>
    </w:rPr>
  </w:style>
  <w:style w:type="character" w:customStyle="1" w:styleId="OTRSymBold">
    <w:name w:val="OTR_Sym_Bold"/>
    <w:uiPriority w:val="99"/>
    <w:rsid w:val="004C4272"/>
    <w:rPr>
      <w:b/>
    </w:rPr>
  </w:style>
  <w:style w:type="table" w:customStyle="1" w:styleId="OTRTable">
    <w:name w:val="OTR_Table"/>
    <w:basedOn w:val="aa"/>
    <w:rsid w:val="004C4272"/>
    <w:pPr>
      <w:spacing w:before="60" w:after="60"/>
      <w:jc w:val="both"/>
    </w:pPr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paragraph" w:customStyle="1" w:styleId="TableText0">
    <w:name w:val="Table Text"/>
    <w:basedOn w:val="a8"/>
    <w:uiPriority w:val="99"/>
    <w:rsid w:val="004C4272"/>
    <w:pPr>
      <w:spacing w:before="20" w:after="20"/>
      <w:jc w:val="left"/>
    </w:pPr>
    <w:rPr>
      <w:sz w:val="18"/>
      <w:lang w:val="en-US"/>
    </w:rPr>
  </w:style>
  <w:style w:type="paragraph" w:customStyle="1" w:styleId="afffffd">
    <w:name w:val="Знак Знак Знак Знак Знак Знак Знак"/>
    <w:basedOn w:val="a8"/>
    <w:uiPriority w:val="99"/>
    <w:rsid w:val="004C4272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9"/>
    <w:uiPriority w:val="99"/>
    <w:rsid w:val="004C4272"/>
  </w:style>
  <w:style w:type="paragraph" w:customStyle="1" w:styleId="xmsolistparagraph">
    <w:name w:val="x_msolistparagraph"/>
    <w:basedOn w:val="a8"/>
    <w:uiPriority w:val="99"/>
    <w:rsid w:val="004C4272"/>
    <w:pPr>
      <w:spacing w:before="100" w:beforeAutospacing="1" w:after="100" w:afterAutospacing="1"/>
      <w:jc w:val="left"/>
    </w:pPr>
    <w:rPr>
      <w:szCs w:val="24"/>
    </w:rPr>
  </w:style>
  <w:style w:type="paragraph" w:customStyle="1" w:styleId="otrtablehead1">
    <w:name w:val="otr_table_head"/>
    <w:basedOn w:val="a8"/>
    <w:uiPriority w:val="99"/>
    <w:rsid w:val="004C4272"/>
    <w:pPr>
      <w:keepNext/>
      <w:widowControl w:val="0"/>
      <w:suppressAutoHyphens/>
      <w:spacing w:before="120" w:after="120"/>
      <w:contextualSpacing/>
      <w:jc w:val="center"/>
    </w:pPr>
    <w:rPr>
      <w:rFonts w:ascii="Arial" w:hAnsi="Arial"/>
      <w:b/>
      <w:szCs w:val="22"/>
      <w:lang w:eastAsia="en-US"/>
    </w:rPr>
  </w:style>
  <w:style w:type="paragraph" w:customStyle="1" w:styleId="afffffe">
    <w:name w:val="Маркир список"/>
    <w:basedOn w:val="a8"/>
    <w:uiPriority w:val="99"/>
    <w:semiHidden/>
    <w:rsid w:val="004C4272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ff">
    <w:name w:val="Примечание"/>
    <w:basedOn w:val="a8"/>
    <w:uiPriority w:val="99"/>
    <w:rsid w:val="004C4272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numbering" w:customStyle="1" w:styleId="affffff0">
    <w:name w:val="Нумерованные"/>
    <w:basedOn w:val="ab"/>
    <w:rsid w:val="004C4272"/>
  </w:style>
  <w:style w:type="paragraph" w:customStyle="1" w:styleId="affffff1">
    <w:name w:val="Номер года"/>
    <w:basedOn w:val="a8"/>
    <w:uiPriority w:val="99"/>
    <w:semiHidden/>
    <w:rsid w:val="004C4272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paragraph" w:customStyle="1" w:styleId="affffff2">
    <w:name w:val="Титульный лист"/>
    <w:basedOn w:val="a8"/>
    <w:uiPriority w:val="99"/>
    <w:semiHidden/>
    <w:rsid w:val="004C4272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paragraph" w:customStyle="1" w:styleId="affffff3">
    <w:name w:val="Абзац Обычный"/>
    <w:basedOn w:val="a8"/>
    <w:autoRedefine/>
    <w:uiPriority w:val="99"/>
    <w:semiHidden/>
    <w:rsid w:val="004C4272"/>
    <w:pPr>
      <w:spacing w:line="360" w:lineRule="auto"/>
    </w:pPr>
  </w:style>
  <w:style w:type="paragraph" w:customStyle="1" w:styleId="Web">
    <w:name w:val="Обычный (Web)"/>
    <w:basedOn w:val="a8"/>
    <w:uiPriority w:val="99"/>
    <w:semiHidden/>
    <w:rsid w:val="004C4272"/>
    <w:pPr>
      <w:spacing w:before="100" w:after="10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8"/>
    <w:autoRedefine/>
    <w:uiPriority w:val="99"/>
    <w:semiHidden/>
    <w:rsid w:val="004C4272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f4">
    <w:name w:val="Вариант мышь"/>
    <w:basedOn w:val="a8"/>
    <w:next w:val="a8"/>
    <w:uiPriority w:val="99"/>
    <w:semiHidden/>
    <w:rsid w:val="004C4272"/>
    <w:pPr>
      <w:keepNext/>
      <w:tabs>
        <w:tab w:val="num" w:pos="720"/>
        <w:tab w:val="left" w:pos="1134"/>
        <w:tab w:val="left" w:pos="1418"/>
      </w:tabs>
      <w:ind w:left="720" w:hanging="360"/>
    </w:pPr>
    <w:rPr>
      <w:kern w:val="2"/>
    </w:rPr>
  </w:style>
  <w:style w:type="paragraph" w:customStyle="1" w:styleId="affffff5">
    <w:name w:val="Вариант клавиатура"/>
    <w:basedOn w:val="a8"/>
    <w:uiPriority w:val="99"/>
    <w:semiHidden/>
    <w:rsid w:val="004C4272"/>
    <w:pPr>
      <w:tabs>
        <w:tab w:val="num" w:pos="972"/>
        <w:tab w:val="left" w:pos="1134"/>
        <w:tab w:val="left" w:pos="1418"/>
      </w:tabs>
      <w:ind w:left="1134"/>
    </w:pPr>
  </w:style>
  <w:style w:type="paragraph" w:customStyle="1" w:styleId="1e">
    <w:name w:val="Абзац Обычный1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8"/>
    <w:autoRedefine/>
    <w:semiHidden/>
    <w:rsid w:val="004C4272"/>
    <w:pPr>
      <w:widowControl w:val="0"/>
      <w:spacing w:line="360" w:lineRule="auto"/>
      <w:ind w:firstLine="709"/>
    </w:pPr>
  </w:style>
  <w:style w:type="paragraph" w:customStyle="1" w:styleId="2fd">
    <w:name w:val="Абзац Обычный2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3f3">
    <w:name w:val="Абзац Обычный3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4c">
    <w:name w:val="Абзац Обычный4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8"/>
    <w:autoRedefine/>
    <w:uiPriority w:val="99"/>
    <w:semiHidden/>
    <w:rsid w:val="004C4272"/>
    <w:pPr>
      <w:widowControl w:val="0"/>
      <w:spacing w:line="360" w:lineRule="auto"/>
      <w:ind w:firstLine="709"/>
    </w:pPr>
  </w:style>
  <w:style w:type="paragraph" w:customStyle="1" w:styleId="affffff6">
    <w:name w:val="Таблица"/>
    <w:basedOn w:val="a8"/>
    <w:uiPriority w:val="99"/>
    <w:semiHidden/>
    <w:rsid w:val="004C4272"/>
    <w:pPr>
      <w:widowControl w:val="0"/>
      <w:suppressLineNumbers/>
      <w:suppressAutoHyphens/>
      <w:spacing w:before="80" w:after="40"/>
    </w:pPr>
    <w:rPr>
      <w:lang w:eastAsia="en-US"/>
    </w:rPr>
  </w:style>
  <w:style w:type="paragraph" w:customStyle="1" w:styleId="affffff7">
    <w:name w:val="Столбец"/>
    <w:basedOn w:val="a8"/>
    <w:semiHidden/>
    <w:rsid w:val="004C4272"/>
    <w:pPr>
      <w:widowControl w:val="0"/>
      <w:suppressLineNumbers/>
      <w:suppressAutoHyphens/>
      <w:spacing w:after="40"/>
      <w:jc w:val="center"/>
    </w:pPr>
    <w:rPr>
      <w:b/>
      <w:lang w:eastAsia="en-US"/>
    </w:rPr>
  </w:style>
  <w:style w:type="paragraph" w:customStyle="1" w:styleId="ConsPlusTitle">
    <w:name w:val="ConsPlusTitle"/>
    <w:uiPriority w:val="99"/>
    <w:rsid w:val="004C4272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OTRTableListNum0">
    <w:name w:val="OTR_Table_List_Num Знак"/>
    <w:link w:val="OTRTableListNum"/>
    <w:locked/>
    <w:rsid w:val="004C4272"/>
    <w:rPr>
      <w:sz w:val="24"/>
    </w:rPr>
  </w:style>
  <w:style w:type="paragraph" w:customStyle="1" w:styleId="ConsPlusCell">
    <w:name w:val="ConsPlusCell"/>
    <w:uiPriority w:val="99"/>
    <w:rsid w:val="004C4272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4C427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f">
    <w:name w:val="Стиль1"/>
    <w:uiPriority w:val="99"/>
    <w:rsid w:val="004C4272"/>
  </w:style>
  <w:style w:type="numbering" w:customStyle="1" w:styleId="21">
    <w:name w:val="Стиль2"/>
    <w:rsid w:val="004C4272"/>
    <w:pPr>
      <w:numPr>
        <w:numId w:val="52"/>
      </w:numPr>
    </w:pPr>
  </w:style>
  <w:style w:type="paragraph" w:customStyle="1" w:styleId="1f0">
    <w:name w:val="Надпись1"/>
    <w:uiPriority w:val="99"/>
    <w:semiHidden/>
    <w:rsid w:val="004C4272"/>
    <w:rPr>
      <w:noProof/>
      <w:sz w:val="16"/>
    </w:rPr>
  </w:style>
  <w:style w:type="numbering" w:customStyle="1" w:styleId="1ai1">
    <w:name w:val="1 / a / i1"/>
    <w:basedOn w:val="ab"/>
    <w:next w:val="1ai"/>
    <w:rsid w:val="004C4272"/>
    <w:pPr>
      <w:numPr>
        <w:numId w:val="50"/>
      </w:numPr>
    </w:pPr>
  </w:style>
  <w:style w:type="table" w:customStyle="1" w:styleId="OTRTable1">
    <w:name w:val="OTR_Table1"/>
    <w:basedOn w:val="aa"/>
    <w:uiPriority w:val="99"/>
    <w:rsid w:val="004C4272"/>
    <w:pPr>
      <w:spacing w:before="60" w:after="60"/>
      <w:jc w:val="both"/>
    </w:pPr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numbering" w:customStyle="1" w:styleId="1">
    <w:name w:val="Нумерованные1"/>
    <w:basedOn w:val="ab"/>
    <w:rsid w:val="004C4272"/>
    <w:pPr>
      <w:numPr>
        <w:numId w:val="47"/>
      </w:numPr>
    </w:pPr>
  </w:style>
  <w:style w:type="numbering" w:customStyle="1" w:styleId="310">
    <w:name w:val="Стиль 31"/>
    <w:rsid w:val="004C4272"/>
    <w:pPr>
      <w:numPr>
        <w:numId w:val="51"/>
      </w:numPr>
    </w:pPr>
  </w:style>
  <w:style w:type="character" w:customStyle="1" w:styleId="OTRListMark2">
    <w:name w:val="OTR_List_Mark Знак Знак"/>
    <w:uiPriority w:val="99"/>
    <w:locked/>
    <w:rsid w:val="004C4272"/>
    <w:rPr>
      <w:rFonts w:eastAsia="Times New Roman"/>
      <w:sz w:val="20"/>
    </w:rPr>
  </w:style>
  <w:style w:type="character" w:customStyle="1" w:styleId="my">
    <w:name w:val="my жирный"/>
    <w:semiHidden/>
    <w:locked/>
    <w:rsid w:val="004C4272"/>
    <w:rPr>
      <w:b/>
    </w:rPr>
  </w:style>
  <w:style w:type="paragraph" w:customStyle="1" w:styleId="OTRHeading5">
    <w:name w:val="OTR_Heading_5"/>
    <w:next w:val="a8"/>
    <w:semiHidden/>
    <w:rsid w:val="004C4272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/>
      <w:jc w:val="both"/>
      <w:textAlignment w:val="baseline"/>
      <w:outlineLvl w:val="4"/>
    </w:pPr>
    <w:rPr>
      <w:b/>
      <w:bCs/>
      <w:i/>
      <w:iCs/>
      <w:sz w:val="26"/>
      <w:szCs w:val="26"/>
    </w:rPr>
  </w:style>
  <w:style w:type="character" w:customStyle="1" w:styleId="affffff8">
    <w:name w:val="Комментарий к шаблону"/>
    <w:rsid w:val="004C4272"/>
    <w:rPr>
      <w:i/>
      <w:iCs/>
      <w:color w:val="008000"/>
      <w:sz w:val="22"/>
    </w:rPr>
  </w:style>
  <w:style w:type="paragraph" w:customStyle="1" w:styleId="OTRNormal1">
    <w:name w:val="Стиль OTR_Normal + полужирный"/>
    <w:rsid w:val="004C4272"/>
    <w:rPr>
      <w:b/>
      <w:bCs/>
      <w:sz w:val="24"/>
    </w:rPr>
  </w:style>
  <w:style w:type="character" w:customStyle="1" w:styleId="OTRBold">
    <w:name w:val="OTR_Bold"/>
    <w:rsid w:val="004C4272"/>
    <w:rPr>
      <w:b/>
    </w:rPr>
  </w:style>
  <w:style w:type="paragraph" w:customStyle="1" w:styleId="OTRNormalPacked">
    <w:name w:val="OTR_Normal_Packed"/>
    <w:basedOn w:val="OTRNormal0"/>
    <w:rsid w:val="004C4272"/>
    <w:pPr>
      <w:spacing w:after="120" w:line="240" w:lineRule="auto"/>
    </w:pPr>
    <w:rPr>
      <w:rFonts w:ascii="Times New Roman" w:hAnsi="Times New Roman"/>
      <w:spacing w:val="-2"/>
      <w:szCs w:val="20"/>
    </w:rPr>
  </w:style>
  <w:style w:type="character" w:customStyle="1" w:styleId="OTRPacked">
    <w:name w:val="OTR_Packed"/>
    <w:rsid w:val="004C4272"/>
    <w:rPr>
      <w:spacing w:val="-2"/>
    </w:rPr>
  </w:style>
  <w:style w:type="paragraph" w:customStyle="1" w:styleId="OTRMaketCode">
    <w:name w:val="OTR_Maket_Code"/>
    <w:basedOn w:val="OTRDefault"/>
    <w:rsid w:val="004C4272"/>
    <w:pPr>
      <w:spacing w:after="60"/>
    </w:pPr>
    <w:rPr>
      <w:rFonts w:cs="Courier New"/>
      <w:szCs w:val="24"/>
      <w:lang w:val="en-US"/>
    </w:rPr>
  </w:style>
  <w:style w:type="paragraph" w:customStyle="1" w:styleId="-11">
    <w:name w:val="Цветная заливка - Акцент 11"/>
    <w:hidden/>
    <w:uiPriority w:val="99"/>
    <w:semiHidden/>
    <w:rsid w:val="004C4272"/>
    <w:rPr>
      <w:sz w:val="24"/>
    </w:rPr>
  </w:style>
  <w:style w:type="paragraph" w:customStyle="1" w:styleId="OTRTableListmark0">
    <w:name w:val="OTR_Table_List_mark"/>
    <w:rsid w:val="004C4272"/>
    <w:pPr>
      <w:numPr>
        <w:numId w:val="53"/>
      </w:numPr>
      <w:jc w:val="both"/>
    </w:pPr>
    <w:rPr>
      <w:sz w:val="22"/>
    </w:rPr>
  </w:style>
  <w:style w:type="paragraph" w:customStyle="1" w:styleId="212">
    <w:name w:val="Средняя сетка 21"/>
    <w:uiPriority w:val="1"/>
    <w:qFormat/>
    <w:rsid w:val="004C4272"/>
    <w:rPr>
      <w:rFonts w:ascii="Cambria Math" w:eastAsia="Cambria Math" w:hAnsi="Cambria Math"/>
      <w:sz w:val="22"/>
      <w:szCs w:val="22"/>
      <w:lang w:eastAsia="en-US"/>
    </w:rPr>
  </w:style>
  <w:style w:type="paragraph" w:customStyle="1" w:styleId="07">
    <w:name w:val="0 Титул"/>
    <w:uiPriority w:val="99"/>
    <w:qFormat/>
    <w:rsid w:val="004C4272"/>
    <w:pPr>
      <w:spacing w:line="360" w:lineRule="auto"/>
    </w:pPr>
    <w:rPr>
      <w:sz w:val="24"/>
      <w:szCs w:val="24"/>
    </w:rPr>
  </w:style>
  <w:style w:type="paragraph" w:customStyle="1" w:styleId="0-">
    <w:name w:val="0 Титул - наименование документа"/>
    <w:basedOn w:val="07"/>
    <w:uiPriority w:val="99"/>
    <w:rsid w:val="004C4272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7"/>
    <w:uiPriority w:val="99"/>
    <w:rsid w:val="004C4272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7"/>
    <w:uiPriority w:val="99"/>
    <w:rsid w:val="004C4272"/>
    <w:rPr>
      <w:b/>
      <w:bCs/>
    </w:rPr>
  </w:style>
  <w:style w:type="paragraph" w:customStyle="1" w:styleId="0-2">
    <w:name w:val="0 Титул - шифр"/>
    <w:aliases w:val="код,год и листаж"/>
    <w:basedOn w:val="07"/>
    <w:uiPriority w:val="99"/>
    <w:rsid w:val="004C4272"/>
    <w:pPr>
      <w:jc w:val="center"/>
    </w:pPr>
    <w:rPr>
      <w:szCs w:val="20"/>
    </w:rPr>
  </w:style>
  <w:style w:type="paragraph" w:customStyle="1" w:styleId="016">
    <w:name w:val="0 Таблица Текст_1"/>
    <w:basedOn w:val="a8"/>
    <w:uiPriority w:val="99"/>
    <w:qFormat/>
    <w:rsid w:val="004C4272"/>
    <w:rPr>
      <w:color w:val="000000"/>
      <w:sz w:val="20"/>
      <w:szCs w:val="24"/>
    </w:rPr>
  </w:style>
  <w:style w:type="paragraph" w:customStyle="1" w:styleId="-110">
    <w:name w:val="Цветной список - Акцент 11"/>
    <w:aliases w:val="Абзац списка для документа"/>
    <w:basedOn w:val="a8"/>
    <w:link w:val="-12"/>
    <w:uiPriority w:val="34"/>
    <w:qFormat/>
    <w:rsid w:val="004C4272"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2">
    <w:name w:val="Цветной список - Акцент 1 Знак"/>
    <w:aliases w:val="Абзац списка для документа Знак,Средняя сетка 1 - Акцент 2 Знак"/>
    <w:link w:val="-110"/>
    <w:uiPriority w:val="34"/>
    <w:rsid w:val="004C4272"/>
    <w:rPr>
      <w:sz w:val="28"/>
      <w:szCs w:val="24"/>
      <w:lang w:val="en-US" w:eastAsia="en-US"/>
    </w:rPr>
  </w:style>
  <w:style w:type="paragraph" w:customStyle="1" w:styleId="1f1">
    <w:name w:val="Заголовок 1 без номера"/>
    <w:basedOn w:val="10"/>
    <w:link w:val="1f2"/>
    <w:qFormat/>
    <w:rsid w:val="004C4272"/>
    <w:pPr>
      <w:keepLines/>
      <w:pageBreakBefore w:val="0"/>
      <w:numPr>
        <w:numId w:val="0"/>
      </w:numPr>
      <w:suppressAutoHyphens w:val="0"/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2">
    <w:name w:val="Заголовок 1 без номера Знак"/>
    <w:link w:val="1f1"/>
    <w:rsid w:val="004C4272"/>
    <w:rPr>
      <w:b/>
      <w:bCs/>
      <w:caps/>
      <w:sz w:val="28"/>
      <w:szCs w:val="28"/>
      <w:lang w:val="en-US" w:eastAsia="en-US"/>
    </w:rPr>
  </w:style>
  <w:style w:type="character" w:customStyle="1" w:styleId="08">
    <w:name w:val="0 акцент_курсив"/>
    <w:uiPriority w:val="1"/>
    <w:rsid w:val="004C4272"/>
    <w:rPr>
      <w:rFonts w:ascii="Times New Roman" w:hAnsi="Times New Roman"/>
      <w:i/>
      <w:sz w:val="24"/>
    </w:rPr>
  </w:style>
  <w:style w:type="character" w:customStyle="1" w:styleId="09">
    <w:name w:val="0 акцент_подчеркивание"/>
    <w:uiPriority w:val="1"/>
    <w:rsid w:val="004C4272"/>
    <w:rPr>
      <w:rFonts w:ascii="Times New Roman" w:hAnsi="Times New Roman"/>
      <w:sz w:val="24"/>
      <w:u w:val="single"/>
    </w:rPr>
  </w:style>
  <w:style w:type="character" w:customStyle="1" w:styleId="0a">
    <w:name w:val="0 акцент_полужирный"/>
    <w:uiPriority w:val="1"/>
    <w:rsid w:val="004C4272"/>
    <w:rPr>
      <w:rFonts w:ascii="Times New Roman" w:hAnsi="Times New Roman"/>
      <w:b/>
      <w:sz w:val="24"/>
    </w:rPr>
  </w:style>
  <w:style w:type="character" w:customStyle="1" w:styleId="0b">
    <w:name w:val="0 белый фон"/>
    <w:uiPriority w:val="1"/>
    <w:qFormat/>
    <w:rsid w:val="004C4272"/>
    <w:rPr>
      <w:rFonts w:ascii="Times New Roman" w:hAnsi="Times New Roman"/>
      <w:color w:val="FFFFFF"/>
      <w:sz w:val="24"/>
    </w:rPr>
  </w:style>
  <w:style w:type="paragraph" w:customStyle="1" w:styleId="0c">
    <w:name w:val="0 Заголовок (как Аннотация)"/>
    <w:next w:val="a8"/>
    <w:uiPriority w:val="99"/>
    <w:qFormat/>
    <w:rsid w:val="004C4272"/>
    <w:pPr>
      <w:pageBreakBefore/>
      <w:spacing w:line="360" w:lineRule="auto"/>
      <w:jc w:val="center"/>
    </w:pPr>
    <w:rPr>
      <w:b/>
      <w:color w:val="000000"/>
      <w:sz w:val="32"/>
      <w:szCs w:val="24"/>
    </w:rPr>
  </w:style>
  <w:style w:type="paragraph" w:customStyle="1" w:styleId="0d">
    <w:name w:val="0 Заголовок (как Перечень)"/>
    <w:next w:val="a8"/>
    <w:uiPriority w:val="99"/>
    <w:qFormat/>
    <w:rsid w:val="004C4272"/>
    <w:pPr>
      <w:pageBreakBefore/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42">
    <w:name w:val="0 Заголовок 4 ур не нумер"/>
    <w:basedOn w:val="04"/>
    <w:next w:val="a8"/>
    <w:uiPriority w:val="99"/>
    <w:qFormat/>
    <w:rsid w:val="004C4272"/>
    <w:pPr>
      <w:numPr>
        <w:ilvl w:val="0"/>
        <w:numId w:val="0"/>
      </w:numPr>
      <w:outlineLvl w:val="9"/>
    </w:pPr>
  </w:style>
  <w:style w:type="character" w:customStyle="1" w:styleId="0e">
    <w:name w:val="0 Надстрочный текст"/>
    <w:uiPriority w:val="1"/>
    <w:qFormat/>
    <w:rsid w:val="004C4272"/>
    <w:rPr>
      <w:rFonts w:ascii="Times New Roman" w:hAnsi="Times New Roman"/>
      <w:sz w:val="24"/>
      <w:vertAlign w:val="superscript"/>
    </w:rPr>
  </w:style>
  <w:style w:type="paragraph" w:customStyle="1" w:styleId="013">
    <w:name w:val="0 Прил Заголовок 1 ур"/>
    <w:next w:val="00"/>
    <w:uiPriority w:val="99"/>
    <w:qFormat/>
    <w:rsid w:val="004C4272"/>
    <w:pPr>
      <w:pageBreakBefore/>
      <w:numPr>
        <w:numId w:val="69"/>
      </w:numPr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23">
    <w:name w:val="0 Прил Заголовок 2 ур"/>
    <w:next w:val="00"/>
    <w:uiPriority w:val="99"/>
    <w:qFormat/>
    <w:rsid w:val="004C4272"/>
    <w:pPr>
      <w:numPr>
        <w:ilvl w:val="1"/>
        <w:numId w:val="69"/>
      </w:numPr>
      <w:tabs>
        <w:tab w:val="left" w:pos="1418"/>
      </w:tabs>
      <w:spacing w:before="120" w:line="360" w:lineRule="auto"/>
      <w:outlineLvl w:val="1"/>
    </w:pPr>
    <w:rPr>
      <w:b/>
      <w:color w:val="000000"/>
      <w:sz w:val="28"/>
      <w:szCs w:val="24"/>
    </w:rPr>
  </w:style>
  <w:style w:type="paragraph" w:customStyle="1" w:styleId="031">
    <w:name w:val="0 Прил Заголовок 3 ур"/>
    <w:basedOn w:val="023"/>
    <w:next w:val="a8"/>
    <w:uiPriority w:val="99"/>
    <w:qFormat/>
    <w:rsid w:val="004C4272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1">
    <w:name w:val="0 Прил Заголовок 4 ур"/>
    <w:next w:val="00"/>
    <w:uiPriority w:val="99"/>
    <w:qFormat/>
    <w:rsid w:val="004C4272"/>
    <w:pPr>
      <w:numPr>
        <w:ilvl w:val="3"/>
        <w:numId w:val="69"/>
      </w:numPr>
      <w:tabs>
        <w:tab w:val="left" w:pos="1843"/>
        <w:tab w:val="left" w:pos="2126"/>
      </w:tabs>
      <w:spacing w:before="120"/>
      <w:outlineLvl w:val="3"/>
    </w:pPr>
    <w:rPr>
      <w:b/>
      <w:color w:val="000000"/>
      <w:sz w:val="24"/>
      <w:szCs w:val="24"/>
    </w:rPr>
  </w:style>
  <w:style w:type="paragraph" w:customStyle="1" w:styleId="051">
    <w:name w:val="0 Прил Заголовок 5 ур (не по ГОСТ)"/>
    <w:next w:val="00"/>
    <w:uiPriority w:val="99"/>
    <w:qFormat/>
    <w:rsid w:val="004C4272"/>
    <w:pPr>
      <w:keepNext/>
      <w:keepLines/>
      <w:numPr>
        <w:ilvl w:val="4"/>
        <w:numId w:val="69"/>
      </w:numPr>
      <w:tabs>
        <w:tab w:val="left" w:pos="2126"/>
      </w:tabs>
      <w:spacing w:before="120" w:line="360" w:lineRule="auto"/>
      <w:outlineLvl w:val="4"/>
    </w:pPr>
    <w:rPr>
      <w:b/>
      <w:color w:val="000000"/>
      <w:sz w:val="24"/>
      <w:szCs w:val="24"/>
    </w:rPr>
  </w:style>
  <w:style w:type="paragraph" w:customStyle="1" w:styleId="061">
    <w:name w:val="0 Прил Заголовок 6 ур (не по ГОСТ)"/>
    <w:next w:val="00"/>
    <w:uiPriority w:val="99"/>
    <w:qFormat/>
    <w:rsid w:val="004C4272"/>
    <w:pPr>
      <w:keepNext/>
      <w:keepLines/>
      <w:numPr>
        <w:ilvl w:val="5"/>
        <w:numId w:val="69"/>
      </w:numPr>
      <w:tabs>
        <w:tab w:val="left" w:pos="2126"/>
      </w:tabs>
      <w:spacing w:before="120" w:line="360" w:lineRule="auto"/>
      <w:outlineLvl w:val="5"/>
    </w:pPr>
    <w:rPr>
      <w:b/>
      <w:color w:val="000000"/>
      <w:sz w:val="24"/>
      <w:szCs w:val="24"/>
    </w:rPr>
  </w:style>
  <w:style w:type="paragraph" w:customStyle="1" w:styleId="0f">
    <w:name w:val="0 Рисунок  Тело"/>
    <w:next w:val="a8"/>
    <w:uiPriority w:val="99"/>
    <w:qFormat/>
    <w:rsid w:val="004C4272"/>
    <w:pPr>
      <w:keepNext/>
      <w:spacing w:before="120"/>
      <w:jc w:val="center"/>
    </w:pPr>
    <w:rPr>
      <w:color w:val="000000"/>
      <w:sz w:val="24"/>
      <w:szCs w:val="24"/>
    </w:rPr>
  </w:style>
  <w:style w:type="paragraph" w:customStyle="1" w:styleId="0f0">
    <w:name w:val="0 Рисунок Подпись"/>
    <w:next w:val="00"/>
    <w:uiPriority w:val="99"/>
    <w:qFormat/>
    <w:rsid w:val="004C4272"/>
    <w:pPr>
      <w:spacing w:after="240"/>
      <w:contextualSpacing/>
      <w:jc w:val="center"/>
    </w:pPr>
    <w:rPr>
      <w:noProof/>
      <w:color w:val="000000"/>
      <w:sz w:val="24"/>
      <w:szCs w:val="24"/>
    </w:rPr>
  </w:style>
  <w:style w:type="paragraph" w:customStyle="1" w:styleId="012">
    <w:name w:val="0 Список 1 ур"/>
    <w:uiPriority w:val="99"/>
    <w:qFormat/>
    <w:rsid w:val="004C4272"/>
    <w:pPr>
      <w:numPr>
        <w:numId w:val="70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20">
    <w:name w:val="0 Список 2 ур"/>
    <w:uiPriority w:val="99"/>
    <w:qFormat/>
    <w:rsid w:val="004C4272"/>
    <w:pPr>
      <w:numPr>
        <w:ilvl w:val="1"/>
        <w:numId w:val="70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30">
    <w:name w:val="0 Список 3 ур"/>
    <w:uiPriority w:val="99"/>
    <w:qFormat/>
    <w:rsid w:val="004C4272"/>
    <w:pPr>
      <w:numPr>
        <w:ilvl w:val="2"/>
        <w:numId w:val="70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40">
    <w:name w:val="0 Список 4 ур"/>
    <w:uiPriority w:val="99"/>
    <w:qFormat/>
    <w:rsid w:val="004C4272"/>
    <w:pPr>
      <w:numPr>
        <w:ilvl w:val="3"/>
        <w:numId w:val="70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50">
    <w:name w:val="0 Список 5 ур"/>
    <w:uiPriority w:val="99"/>
    <w:qFormat/>
    <w:rsid w:val="004C4272"/>
    <w:pPr>
      <w:numPr>
        <w:ilvl w:val="4"/>
        <w:numId w:val="70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60">
    <w:name w:val="0 Список 6 ур"/>
    <w:uiPriority w:val="99"/>
    <w:qFormat/>
    <w:rsid w:val="004C4272"/>
    <w:pPr>
      <w:numPr>
        <w:ilvl w:val="5"/>
        <w:numId w:val="70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70">
    <w:name w:val="0 Список 7 ур"/>
    <w:basedOn w:val="060"/>
    <w:uiPriority w:val="99"/>
    <w:rsid w:val="004C4272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  <w:rsid w:val="004C4272"/>
  </w:style>
  <w:style w:type="paragraph" w:customStyle="1" w:styleId="014">
    <w:name w:val="0 Список без нумер 1 ур"/>
    <w:uiPriority w:val="99"/>
    <w:qFormat/>
    <w:rsid w:val="004C4272"/>
    <w:pPr>
      <w:numPr>
        <w:numId w:val="72"/>
      </w:numPr>
      <w:spacing w:line="360" w:lineRule="auto"/>
      <w:contextualSpacing/>
      <w:jc w:val="both"/>
    </w:pPr>
    <w:rPr>
      <w:color w:val="000000"/>
      <w:sz w:val="28"/>
      <w:szCs w:val="24"/>
    </w:rPr>
  </w:style>
  <w:style w:type="paragraph" w:customStyle="1" w:styleId="022">
    <w:name w:val="0 Список без нумер 2 ур"/>
    <w:uiPriority w:val="99"/>
    <w:qFormat/>
    <w:rsid w:val="004C4272"/>
    <w:pPr>
      <w:numPr>
        <w:numId w:val="71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32">
    <w:name w:val="0 Список без нумер 3 ур"/>
    <w:uiPriority w:val="99"/>
    <w:qFormat/>
    <w:rsid w:val="004C4272"/>
    <w:pPr>
      <w:numPr>
        <w:ilvl w:val="2"/>
        <w:numId w:val="72"/>
      </w:numPr>
      <w:spacing w:line="360" w:lineRule="auto"/>
      <w:jc w:val="both"/>
    </w:pPr>
    <w:rPr>
      <w:color w:val="000000"/>
      <w:sz w:val="24"/>
      <w:szCs w:val="24"/>
    </w:rPr>
  </w:style>
  <w:style w:type="table" w:customStyle="1" w:styleId="017">
    <w:name w:val="0 таблица 1"/>
    <w:basedOn w:val="affff9"/>
    <w:uiPriority w:val="99"/>
    <w:rsid w:val="004C42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1">
    <w:name w:val="0 Таблица Заголовок графы_1.5"/>
    <w:uiPriority w:val="99"/>
    <w:qFormat/>
    <w:rsid w:val="004C4272"/>
    <w:pPr>
      <w:spacing w:before="120" w:line="360" w:lineRule="auto"/>
      <w:jc w:val="center"/>
    </w:pPr>
    <w:rPr>
      <w:b/>
      <w:color w:val="000000"/>
      <w:sz w:val="24"/>
      <w:szCs w:val="24"/>
    </w:rPr>
  </w:style>
  <w:style w:type="paragraph" w:customStyle="1" w:styleId="0152">
    <w:name w:val="0 Таблица Заголовок строки_1.5"/>
    <w:uiPriority w:val="99"/>
    <w:qFormat/>
    <w:rsid w:val="004C4272"/>
    <w:pPr>
      <w:spacing w:before="120" w:line="360" w:lineRule="auto"/>
    </w:pPr>
    <w:rPr>
      <w:b/>
      <w:color w:val="000000"/>
      <w:sz w:val="24"/>
      <w:szCs w:val="24"/>
    </w:rPr>
  </w:style>
  <w:style w:type="paragraph" w:customStyle="1" w:styleId="018">
    <w:name w:val="0 Таблица Заголовок строки_1"/>
    <w:basedOn w:val="0152"/>
    <w:uiPriority w:val="99"/>
    <w:qFormat/>
    <w:rsid w:val="004C4272"/>
    <w:pPr>
      <w:spacing w:line="240" w:lineRule="auto"/>
    </w:pPr>
  </w:style>
  <w:style w:type="paragraph" w:customStyle="1" w:styleId="0f1">
    <w:name w:val="0 Таблица Подпись"/>
    <w:uiPriority w:val="99"/>
    <w:qFormat/>
    <w:rsid w:val="004C4272"/>
    <w:pPr>
      <w:keepNext/>
      <w:spacing w:before="240"/>
      <w:contextualSpacing/>
    </w:pPr>
    <w:rPr>
      <w:color w:val="000000"/>
      <w:sz w:val="24"/>
      <w:szCs w:val="24"/>
    </w:rPr>
  </w:style>
  <w:style w:type="numbering" w:customStyle="1" w:styleId="01">
    <w:name w:val="0 Таблица Список 1"/>
    <w:basedOn w:val="ab"/>
    <w:uiPriority w:val="99"/>
    <w:rsid w:val="004C4272"/>
    <w:pPr>
      <w:numPr>
        <w:numId w:val="54"/>
      </w:numPr>
    </w:pPr>
  </w:style>
  <w:style w:type="paragraph" w:customStyle="1" w:styleId="0115">
    <w:name w:val="0 Таблица Список 1 ур_1.5"/>
    <w:basedOn w:val="012"/>
    <w:uiPriority w:val="99"/>
    <w:qFormat/>
    <w:rsid w:val="004C4272"/>
    <w:pPr>
      <w:numPr>
        <w:numId w:val="74"/>
      </w:numPr>
      <w:contextualSpacing/>
    </w:pPr>
  </w:style>
  <w:style w:type="paragraph" w:customStyle="1" w:styleId="011">
    <w:name w:val="0 Таблица Список 1 ур_1"/>
    <w:basedOn w:val="0115"/>
    <w:uiPriority w:val="99"/>
    <w:qFormat/>
    <w:rsid w:val="004C4272"/>
    <w:pPr>
      <w:numPr>
        <w:numId w:val="73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uiPriority w:val="99"/>
    <w:qFormat/>
    <w:rsid w:val="004C4272"/>
    <w:pPr>
      <w:numPr>
        <w:numId w:val="74"/>
      </w:numPr>
    </w:pPr>
  </w:style>
  <w:style w:type="paragraph" w:customStyle="1" w:styleId="021">
    <w:name w:val="0 Таблица Список 2 ур_1"/>
    <w:basedOn w:val="0215"/>
    <w:uiPriority w:val="99"/>
    <w:qFormat/>
    <w:rsid w:val="004C4272"/>
    <w:pPr>
      <w:numPr>
        <w:ilvl w:val="0"/>
        <w:numId w:val="75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f2">
    <w:name w:val="0 Текст сноски"/>
    <w:basedOn w:val="afd"/>
    <w:uiPriority w:val="99"/>
    <w:qFormat/>
    <w:rsid w:val="004C4272"/>
    <w:pPr>
      <w:jc w:val="both"/>
    </w:pPr>
    <w:rPr>
      <w:lang w:val="en-US"/>
    </w:rPr>
  </w:style>
  <w:style w:type="numbering" w:customStyle="1" w:styleId="0">
    <w:name w:val="0 Тест список"/>
    <w:rsid w:val="004C4272"/>
    <w:pPr>
      <w:numPr>
        <w:numId w:val="55"/>
      </w:numPr>
    </w:pPr>
  </w:style>
  <w:style w:type="paragraph" w:customStyle="1" w:styleId="a3">
    <w:name w:val="Многоуровневый_список"/>
    <w:basedOn w:val="a8"/>
    <w:link w:val="affffff9"/>
    <w:uiPriority w:val="99"/>
    <w:rsid w:val="004C4272"/>
    <w:pPr>
      <w:numPr>
        <w:numId w:val="57"/>
      </w:numPr>
      <w:spacing w:after="120" w:line="276" w:lineRule="auto"/>
      <w:contextualSpacing/>
    </w:pPr>
    <w:rPr>
      <w:sz w:val="28"/>
    </w:rPr>
  </w:style>
  <w:style w:type="paragraph" w:customStyle="1" w:styleId="a1">
    <w:name w:val="Маркированный абзац"/>
    <w:basedOn w:val="a8"/>
    <w:link w:val="affffffa"/>
    <w:uiPriority w:val="99"/>
    <w:rsid w:val="004C4272"/>
    <w:pPr>
      <w:numPr>
        <w:numId w:val="56"/>
      </w:numPr>
      <w:spacing w:line="276" w:lineRule="auto"/>
      <w:contextualSpacing/>
    </w:pPr>
    <w:rPr>
      <w:sz w:val="28"/>
    </w:rPr>
  </w:style>
  <w:style w:type="character" w:customStyle="1" w:styleId="affffffa">
    <w:name w:val="Маркированный абзац Знак"/>
    <w:link w:val="a1"/>
    <w:uiPriority w:val="99"/>
    <w:locked/>
    <w:rsid w:val="004C4272"/>
    <w:rPr>
      <w:sz w:val="28"/>
    </w:rPr>
  </w:style>
  <w:style w:type="character" w:customStyle="1" w:styleId="affffff9">
    <w:name w:val="Многоуровневый_список Знак"/>
    <w:link w:val="a3"/>
    <w:uiPriority w:val="99"/>
    <w:locked/>
    <w:rsid w:val="004C4272"/>
    <w:rPr>
      <w:sz w:val="28"/>
    </w:rPr>
  </w:style>
  <w:style w:type="paragraph" w:customStyle="1" w:styleId="ibscontenttitle">
    <w:name w:val="ibs_content_title"/>
    <w:uiPriority w:val="99"/>
    <w:rsid w:val="004C4272"/>
    <w:pPr>
      <w:spacing w:before="240" w:after="240"/>
      <w:jc w:val="center"/>
    </w:pPr>
    <w:rPr>
      <w:rFonts w:eastAsia="Arial"/>
      <w:b/>
      <w:bCs/>
      <w:sz w:val="28"/>
      <w:lang w:eastAsia="ja-JP"/>
    </w:rPr>
  </w:style>
  <w:style w:type="paragraph" w:customStyle="1" w:styleId="Default">
    <w:name w:val="Default"/>
    <w:rsid w:val="004C4272"/>
    <w:pPr>
      <w:autoSpaceDE w:val="0"/>
      <w:autoSpaceDN w:val="0"/>
      <w:adjustRightInd w:val="0"/>
    </w:pPr>
    <w:rPr>
      <w:rFonts w:eastAsia="Cambria Math"/>
      <w:color w:val="000000"/>
      <w:sz w:val="24"/>
      <w:szCs w:val="24"/>
      <w:lang w:eastAsia="en-US"/>
    </w:rPr>
  </w:style>
  <w:style w:type="character" w:customStyle="1" w:styleId="otrsymitalic00">
    <w:name w:val="otrsymitalic0"/>
    <w:rsid w:val="004C4272"/>
    <w:rPr>
      <w:i/>
      <w:iCs/>
    </w:rPr>
  </w:style>
  <w:style w:type="paragraph" w:customStyle="1" w:styleId="otrtablename">
    <w:name w:val="otr_table_name"/>
    <w:next w:val="otrnormal2"/>
    <w:uiPriority w:val="99"/>
    <w:rsid w:val="004C4272"/>
    <w:pPr>
      <w:keepNext/>
      <w:suppressAutoHyphens/>
      <w:spacing w:before="120" w:after="120"/>
      <w:jc w:val="right"/>
    </w:pPr>
    <w:rPr>
      <w:rFonts w:ascii="Arial" w:hAnsi="Arial"/>
      <w:b/>
      <w:szCs w:val="22"/>
    </w:rPr>
  </w:style>
  <w:style w:type="paragraph" w:customStyle="1" w:styleId="otrcontent">
    <w:name w:val="otr_content"/>
    <w:basedOn w:val="1List"/>
    <w:next w:val="otrnormal2"/>
    <w:uiPriority w:val="99"/>
    <w:rsid w:val="004C4272"/>
    <w:pPr>
      <w:outlineLvl w:val="9"/>
    </w:pPr>
    <w:rPr>
      <w:sz w:val="24"/>
    </w:rPr>
  </w:style>
  <w:style w:type="character" w:customStyle="1" w:styleId="otrsymbold0">
    <w:name w:val="otr_sym_bold"/>
    <w:rsid w:val="004C4272"/>
    <w:rPr>
      <w:b/>
    </w:rPr>
  </w:style>
  <w:style w:type="character" w:customStyle="1" w:styleId="otrsymitalic1">
    <w:name w:val="otr_sym_italic"/>
    <w:rsid w:val="004C4272"/>
    <w:rPr>
      <w:i/>
    </w:rPr>
  </w:style>
  <w:style w:type="paragraph" w:customStyle="1" w:styleId="otrtablecentr">
    <w:name w:val="otr_table_centr"/>
    <w:basedOn w:val="otrtablenormal"/>
    <w:uiPriority w:val="99"/>
    <w:rsid w:val="004C4272"/>
    <w:pPr>
      <w:jc w:val="center"/>
    </w:pPr>
  </w:style>
  <w:style w:type="paragraph" w:customStyle="1" w:styleId="1List">
    <w:name w:val="Заголовок 1_List"/>
    <w:basedOn w:val="10"/>
    <w:next w:val="otrnormal2"/>
    <w:uiPriority w:val="99"/>
    <w:semiHidden/>
    <w:locked/>
    <w:rsid w:val="004C4272"/>
    <w:pPr>
      <w:pageBreakBefore w:val="0"/>
      <w:numPr>
        <w:numId w:val="0"/>
      </w:numPr>
      <w:pBdr>
        <w:top w:val="single" w:sz="4" w:space="16" w:color="auto"/>
      </w:pBdr>
      <w:tabs>
        <w:tab w:val="num" w:pos="340"/>
      </w:tabs>
      <w:suppressAutoHyphens w:val="0"/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sid w:val="004C4272"/>
    <w:rPr>
      <w:b/>
      <w:i/>
    </w:rPr>
  </w:style>
  <w:style w:type="paragraph" w:customStyle="1" w:styleId="otrpicture">
    <w:name w:val="otr_picture"/>
    <w:next w:val="otrpicturename"/>
    <w:uiPriority w:val="99"/>
    <w:rsid w:val="004C4272"/>
    <w:pPr>
      <w:keepNext/>
      <w:spacing w:before="120" w:after="120"/>
      <w:jc w:val="center"/>
    </w:pPr>
    <w:rPr>
      <w:rFonts w:ascii="Arial" w:hAnsi="Arial"/>
      <w:szCs w:val="22"/>
    </w:rPr>
  </w:style>
  <w:style w:type="character" w:customStyle="1" w:styleId="otrsymunderline">
    <w:name w:val="otr_sym_underline"/>
    <w:rsid w:val="004C4272"/>
    <w:rPr>
      <w:u w:val="single"/>
    </w:rPr>
  </w:style>
  <w:style w:type="character" w:customStyle="1" w:styleId="otrsymboldunderline">
    <w:name w:val="otr_sym_bold_underline"/>
    <w:rsid w:val="004C4272"/>
    <w:rPr>
      <w:b/>
      <w:u w:val="single"/>
    </w:rPr>
  </w:style>
  <w:style w:type="character" w:customStyle="1" w:styleId="otrsymitalicunderline">
    <w:name w:val="otr_sym_italic_underline"/>
    <w:rsid w:val="004C4272"/>
    <w:rPr>
      <w:i/>
      <w:u w:val="single"/>
    </w:rPr>
  </w:style>
  <w:style w:type="character" w:customStyle="1" w:styleId="otrsymbolditalicunderline">
    <w:name w:val="otr_sym_bold_italic_underline"/>
    <w:rsid w:val="004C4272"/>
    <w:rPr>
      <w:b/>
      <w:i/>
      <w:u w:val="single"/>
    </w:rPr>
  </w:style>
  <w:style w:type="table" w:customStyle="1" w:styleId="otrtable0">
    <w:name w:val="otr_table"/>
    <w:basedOn w:val="3b"/>
    <w:rsid w:val="004C4272"/>
    <w:pPr>
      <w:suppressAutoHyphens/>
      <w:spacing w:before="120" w:after="120"/>
      <w:contextualSpacing/>
    </w:pPr>
    <w:rPr>
      <w:rFonts w:ascii="Arial" w:hAnsi="Arial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jc w:val="center"/>
      </w:pPr>
      <w:rPr>
        <w:rFonts w:cs="Times New Roman"/>
        <w:b/>
        <w:bCs/>
        <w:color w:val="auto"/>
        <w:sz w:val="22"/>
      </w:rPr>
      <w:tblPr/>
      <w:trPr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rsid w:val="004C4272"/>
    <w:pPr>
      <w:suppressAutoHyphens/>
      <w:spacing w:before="2800"/>
      <w:jc w:val="center"/>
    </w:pPr>
    <w:rPr>
      <w:rFonts w:ascii="Arial" w:hAnsi="Arial"/>
      <w:b/>
      <w:sz w:val="40"/>
      <w:szCs w:val="22"/>
      <w:lang w:eastAsia="en-US"/>
    </w:rPr>
  </w:style>
  <w:style w:type="paragraph" w:customStyle="1" w:styleId="2fe">
    <w:name w:val="Заголовок 2 Приложение"/>
    <w:basedOn w:val="1f3"/>
    <w:uiPriority w:val="99"/>
    <w:rsid w:val="004C4272"/>
    <w:pPr>
      <w:outlineLvl w:val="1"/>
    </w:pPr>
    <w:rPr>
      <w:sz w:val="28"/>
    </w:rPr>
  </w:style>
  <w:style w:type="paragraph" w:customStyle="1" w:styleId="otrlistnum2">
    <w:name w:val="otr_list_num2"/>
    <w:uiPriority w:val="99"/>
    <w:rsid w:val="004C4272"/>
    <w:pPr>
      <w:numPr>
        <w:numId w:val="60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listnum3">
    <w:name w:val="otr_list_num3"/>
    <w:uiPriority w:val="99"/>
    <w:rsid w:val="004C4272"/>
    <w:pPr>
      <w:numPr>
        <w:numId w:val="61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table" w:customStyle="1" w:styleId="otrheadertable">
    <w:name w:val="otr_header_table"/>
    <w:basedOn w:val="aa"/>
    <w:rsid w:val="004C4272"/>
    <w:rPr>
      <w:rFonts w:ascii="Arial" w:hAnsi="Arial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otrtablnohead">
    <w:name w:val="otr_tabl_no_head"/>
    <w:basedOn w:val="aa"/>
    <w:rsid w:val="004C4272"/>
    <w:pPr>
      <w:spacing w:before="120" w:after="120"/>
      <w:contextualSpacing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Autospacing="0" w:afterLines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3">
    <w:name w:val="Заголовок 1 Приложения"/>
    <w:basedOn w:val="10"/>
    <w:next w:val="otrnormal2"/>
    <w:uiPriority w:val="99"/>
    <w:rsid w:val="004C4272"/>
    <w:pPr>
      <w:pageBreakBefore w:val="0"/>
      <w:numPr>
        <w:numId w:val="0"/>
      </w:numPr>
      <w:tabs>
        <w:tab w:val="num" w:pos="340"/>
      </w:tabs>
      <w:suppressAutoHyphens w:val="0"/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rsid w:val="004C4272"/>
    <w:pPr>
      <w:spacing w:before="120" w:after="180"/>
      <w:jc w:val="center"/>
    </w:pPr>
    <w:rPr>
      <w:rFonts w:ascii="Arial" w:hAnsi="Arial"/>
      <w:b/>
      <w:sz w:val="18"/>
      <w:szCs w:val="22"/>
    </w:rPr>
  </w:style>
  <w:style w:type="paragraph" w:customStyle="1" w:styleId="otrnormal10">
    <w:name w:val="otr_normal1"/>
    <w:basedOn w:val="otrnormal2"/>
    <w:uiPriority w:val="99"/>
    <w:rsid w:val="004C4272"/>
    <w:pPr>
      <w:ind w:left="1491"/>
    </w:pPr>
  </w:style>
  <w:style w:type="paragraph" w:customStyle="1" w:styleId="otrnormal20">
    <w:name w:val="otr_normal2"/>
    <w:basedOn w:val="otrnormal2"/>
    <w:uiPriority w:val="99"/>
    <w:rsid w:val="004C4272"/>
    <w:pPr>
      <w:ind w:left="1848"/>
    </w:pPr>
  </w:style>
  <w:style w:type="paragraph" w:customStyle="1" w:styleId="otrnormal3">
    <w:name w:val="otr_normal3"/>
    <w:basedOn w:val="otrnormal20"/>
    <w:uiPriority w:val="99"/>
    <w:rsid w:val="004C4272"/>
    <w:pPr>
      <w:ind w:left="2206"/>
    </w:pPr>
    <w:rPr>
      <w:lang w:val="en-US"/>
    </w:rPr>
  </w:style>
  <w:style w:type="paragraph" w:customStyle="1" w:styleId="otrnormal2">
    <w:name w:val="otr_normal"/>
    <w:uiPriority w:val="99"/>
    <w:rsid w:val="004C4272"/>
    <w:pPr>
      <w:suppressAutoHyphens/>
      <w:spacing w:before="180" w:after="180" w:line="240" w:lineRule="atLeast"/>
      <w:ind w:left="1134"/>
      <w:jc w:val="both"/>
    </w:pPr>
    <w:rPr>
      <w:rFonts w:ascii="Arial" w:hAnsi="Arial"/>
      <w:szCs w:val="22"/>
      <w:lang w:eastAsia="en-US"/>
    </w:rPr>
  </w:style>
  <w:style w:type="paragraph" w:customStyle="1" w:styleId="otrlistmark1">
    <w:name w:val="otr_list_mark1"/>
    <w:basedOn w:val="a8"/>
    <w:uiPriority w:val="99"/>
    <w:rsid w:val="004C4272"/>
    <w:pPr>
      <w:numPr>
        <w:numId w:val="58"/>
      </w:numPr>
      <w:tabs>
        <w:tab w:val="left" w:pos="397"/>
      </w:tabs>
      <w:suppressAutoHyphens/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rsid w:val="004C4272"/>
    <w:pPr>
      <w:numPr>
        <w:numId w:val="59"/>
      </w:numPr>
      <w:suppressAutoHyphens/>
      <w:spacing w:before="120" w:after="120" w:line="288" w:lineRule="auto"/>
      <w:contextualSpacing/>
      <w:jc w:val="both"/>
    </w:pPr>
    <w:rPr>
      <w:rFonts w:ascii="Arial" w:hAnsi="Arial"/>
      <w:szCs w:val="22"/>
      <w:lang w:eastAsia="en-US"/>
    </w:rPr>
  </w:style>
  <w:style w:type="paragraph" w:customStyle="1" w:styleId="otrtablemark">
    <w:name w:val="otr_table_mark"/>
    <w:uiPriority w:val="99"/>
    <w:rsid w:val="004C4272"/>
    <w:pPr>
      <w:numPr>
        <w:numId w:val="62"/>
      </w:numPr>
      <w:suppressAutoHyphens/>
      <w:spacing w:before="120" w:after="120"/>
      <w:contextualSpacing/>
    </w:pPr>
    <w:rPr>
      <w:rFonts w:ascii="Arial" w:hAnsi="Arial"/>
      <w:szCs w:val="22"/>
    </w:rPr>
  </w:style>
  <w:style w:type="paragraph" w:customStyle="1" w:styleId="otrtablenum">
    <w:name w:val="otr_table_num"/>
    <w:basedOn w:val="otrtablenormal"/>
    <w:uiPriority w:val="99"/>
    <w:rsid w:val="004C4272"/>
    <w:pPr>
      <w:numPr>
        <w:numId w:val="63"/>
      </w:numPr>
      <w:jc w:val="left"/>
    </w:pPr>
  </w:style>
  <w:style w:type="paragraph" w:customStyle="1" w:styleId="otrheader-footer">
    <w:name w:val="otr_header-footer"/>
    <w:uiPriority w:val="99"/>
    <w:rsid w:val="004C4272"/>
    <w:rPr>
      <w:rFonts w:ascii="Arial" w:hAnsi="Arial"/>
      <w:sz w:val="18"/>
      <w:szCs w:val="24"/>
    </w:rPr>
  </w:style>
  <w:style w:type="character" w:customStyle="1" w:styleId="OTRNameFigure0">
    <w:name w:val="OTR_Name_Figure Знак Знак"/>
    <w:link w:val="OTRNameFigure"/>
    <w:uiPriority w:val="99"/>
    <w:rsid w:val="004C4272"/>
    <w:rPr>
      <w:b/>
      <w:sz w:val="24"/>
    </w:rPr>
  </w:style>
  <w:style w:type="paragraph" w:customStyle="1" w:styleId="otrcod">
    <w:name w:val="_otr_cod"/>
    <w:uiPriority w:val="99"/>
    <w:rsid w:val="004C4272"/>
    <w:pPr>
      <w:keepLines/>
      <w:spacing w:before="120" w:after="120"/>
      <w:ind w:left="1134"/>
      <w:contextualSpacing/>
    </w:pPr>
    <w:rPr>
      <w:rFonts w:ascii="Arial" w:hAnsi="Arial" w:cs="Courier New"/>
      <w:noProof/>
      <w:szCs w:val="24"/>
    </w:rPr>
  </w:style>
  <w:style w:type="character" w:customStyle="1" w:styleId="OTRFigure0">
    <w:name w:val="OTR_Figure Знак"/>
    <w:link w:val="OTRFigure"/>
    <w:uiPriority w:val="99"/>
    <w:rsid w:val="004C4272"/>
    <w:rPr>
      <w:sz w:val="24"/>
    </w:rPr>
  </w:style>
  <w:style w:type="paragraph" w:styleId="affffffb">
    <w:name w:val="toa heading"/>
    <w:basedOn w:val="a8"/>
    <w:next w:val="a8"/>
    <w:uiPriority w:val="99"/>
    <w:locked/>
    <w:rsid w:val="004C4272"/>
    <w:pPr>
      <w:spacing w:before="12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rsid w:val="004C4272"/>
    <w:pPr>
      <w:widowControl w:val="0"/>
    </w:pPr>
    <w:rPr>
      <w:snapToGrid w:val="0"/>
      <w:sz w:val="26"/>
    </w:rPr>
  </w:style>
  <w:style w:type="paragraph" w:customStyle="1" w:styleId="DatesNotes">
    <w:name w:val="Dates/Notes"/>
    <w:basedOn w:val="a8"/>
    <w:uiPriority w:val="99"/>
    <w:rsid w:val="004C4272"/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0"/>
    <w:uiPriority w:val="99"/>
    <w:rsid w:val="004C4272"/>
    <w:pPr>
      <w:pageBreakBefore w:val="0"/>
      <w:numPr>
        <w:numId w:val="0"/>
      </w:numPr>
      <w:tabs>
        <w:tab w:val="num" w:pos="340"/>
        <w:tab w:val="num" w:pos="574"/>
      </w:tabs>
      <w:suppressAutoHyphens w:val="0"/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kern w:val="28"/>
      <w:sz w:val="28"/>
      <w:szCs w:val="20"/>
    </w:rPr>
  </w:style>
  <w:style w:type="character" w:customStyle="1" w:styleId="gertovskayairina">
    <w:name w:val="gertovskaya.irina"/>
    <w:semiHidden/>
    <w:rsid w:val="004C4272"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8"/>
    <w:uiPriority w:val="99"/>
    <w:rsid w:val="004C42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59">
    <w:name w:val="xl59"/>
    <w:basedOn w:val="a8"/>
    <w:uiPriority w:val="99"/>
    <w:rsid w:val="004C4272"/>
    <w:pPr>
      <w:pBdr>
        <w:bottom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1f4">
    <w:name w:val="Знак Знак Знак Знак Знак Знак Знак Знак Знак Знак1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5">
    <w:name w:val="Знак Знак Знак1 Знак Знак Знак Знак Знак Знак Знак Знак 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6">
    <w:name w:val="Знак Знак Знак Знак Знак Знак Знак Знак Знак1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7">
    <w:name w:val="Знак Знак Знак1 Знак Знак Знак Знак Знак Знак Знак Знак Знак 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c">
    <w:name w:val="Знак Знак 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8">
    <w:name w:val="Знак Знак Знак1 Знак Знак Знак Знак Знак Знак Знак Знак Знак Знак Знак 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9">
    <w:name w:val="Знак Знак Знак1 Знак Знак Знак Знак Знак Знак Знак Знак Знак Знак Знак Знак Знак Знак Знак Знак Знак Знак 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f">
    <w:name w:val="Знак Знак2"/>
    <w:rsid w:val="004C4272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a">
    <w:name w:val="Знак Знак1"/>
    <w:rsid w:val="004C4272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b">
    <w:name w:val="Знак Знак Знак1 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d">
    <w:name w:val="Знак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c">
    <w:name w:val="Знак Знак Знак Знак1"/>
    <w:basedOn w:val="a8"/>
    <w:next w:val="a8"/>
    <w:uiPriority w:val="99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4">
    <w:name w:val="Знак Знак3"/>
    <w:rsid w:val="004C4272"/>
    <w:rPr>
      <w:b/>
      <w:sz w:val="32"/>
      <w:szCs w:val="32"/>
      <w:lang w:val="ru-RU" w:eastAsia="ru-RU" w:bidi="ar-SA"/>
    </w:rPr>
  </w:style>
  <w:style w:type="paragraph" w:customStyle="1" w:styleId="29">
    <w:name w:val="Приложение29"/>
    <w:basedOn w:val="a8"/>
    <w:next w:val="a8"/>
    <w:uiPriority w:val="99"/>
    <w:semiHidden/>
    <w:rsid w:val="004C4272"/>
    <w:pPr>
      <w:pageBreakBefore/>
      <w:widowControl w:val="0"/>
      <w:numPr>
        <w:numId w:val="64"/>
      </w:numPr>
      <w:pBdr>
        <w:bottom w:val="thinThickSmallGap" w:sz="18" w:space="1" w:color="auto"/>
      </w:pBdr>
      <w:shd w:val="pct12" w:color="auto" w:fill="FFFFFF"/>
      <w:tabs>
        <w:tab w:val="left" w:pos="1418"/>
      </w:tabs>
    </w:pPr>
    <w:rPr>
      <w:b/>
      <w:sz w:val="28"/>
      <w:lang w:val="en-US" w:eastAsia="en-US"/>
    </w:rPr>
  </w:style>
  <w:style w:type="paragraph" w:customStyle="1" w:styleId="CharCharChar">
    <w:name w:val="Char Char Char"/>
    <w:basedOn w:val="a8"/>
    <w:uiPriority w:val="99"/>
    <w:semiHidden/>
    <w:rsid w:val="004C4272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customStyle="1" w:styleId="OTRTableHead2">
    <w:name w:val="_OTR_Table_Head"/>
    <w:basedOn w:val="OTRTablenorm"/>
    <w:uiPriority w:val="99"/>
    <w:rsid w:val="004C4272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rsid w:val="004C4272"/>
    <w:pPr>
      <w:spacing w:before="120" w:after="120"/>
      <w:ind w:firstLine="567"/>
      <w:contextualSpacing/>
      <w:jc w:val="both"/>
    </w:pPr>
    <w:rPr>
      <w:sz w:val="24"/>
    </w:rPr>
  </w:style>
  <w:style w:type="character" w:customStyle="1" w:styleId="OTRNormal5">
    <w:name w:val="_OTR_Normal Знак"/>
    <w:link w:val="OTRNormal4"/>
    <w:rsid w:val="004C4272"/>
    <w:rPr>
      <w:sz w:val="24"/>
    </w:rPr>
  </w:style>
  <w:style w:type="paragraph" w:customStyle="1" w:styleId="otrTablenorm1">
    <w:name w:val="_otr_Table_norm"/>
    <w:link w:val="otrTablenorm2"/>
    <w:rsid w:val="004C4272"/>
    <w:pPr>
      <w:spacing w:before="60" w:after="60"/>
      <w:contextualSpacing/>
    </w:pPr>
    <w:rPr>
      <w:sz w:val="24"/>
    </w:rPr>
  </w:style>
  <w:style w:type="character" w:customStyle="1" w:styleId="OTRSymBold1">
    <w:name w:val="_OTR_Sym_Bold"/>
    <w:rsid w:val="004C4272"/>
    <w:rPr>
      <w:b/>
    </w:rPr>
  </w:style>
  <w:style w:type="paragraph" w:customStyle="1" w:styleId="TableHeading">
    <w:name w:val="Table Heading"/>
    <w:basedOn w:val="a8"/>
    <w:uiPriority w:val="99"/>
    <w:rsid w:val="004C4272"/>
    <w:pPr>
      <w:keepLines/>
      <w:spacing w:before="120" w:after="120"/>
      <w:jc w:val="left"/>
    </w:pPr>
    <w:rPr>
      <w:b/>
      <w:sz w:val="16"/>
    </w:rPr>
  </w:style>
  <w:style w:type="paragraph" w:customStyle="1" w:styleId="FTAS1">
    <w:name w:val="FTAS_Заголовок1"/>
    <w:basedOn w:val="23"/>
    <w:next w:val="FTAS2"/>
    <w:uiPriority w:val="99"/>
    <w:rsid w:val="004C4272"/>
    <w:pPr>
      <w:keepLines/>
      <w:pageBreakBefore/>
      <w:numPr>
        <w:ilvl w:val="0"/>
        <w:numId w:val="0"/>
      </w:numPr>
      <w:pBdr>
        <w:top w:val="single" w:sz="48" w:space="4" w:color="auto"/>
      </w:pBdr>
      <w:tabs>
        <w:tab w:val="num" w:pos="720"/>
        <w:tab w:val="num" w:pos="1440"/>
      </w:tabs>
      <w:suppressAutoHyphens w:val="0"/>
      <w:spacing w:before="120" w:after="120"/>
      <w:ind w:left="576" w:hanging="576"/>
      <w:contextualSpacing w:val="0"/>
    </w:pPr>
    <w:rPr>
      <w:rFonts w:cs="Times New Roman"/>
      <w:bCs w:val="0"/>
      <w:iCs w:val="0"/>
      <w:sz w:val="28"/>
      <w:szCs w:val="20"/>
    </w:rPr>
  </w:style>
  <w:style w:type="paragraph" w:customStyle="1" w:styleId="FTAS2">
    <w:name w:val="FTAS_Заголовок2"/>
    <w:basedOn w:val="32"/>
    <w:next w:val="a8"/>
    <w:uiPriority w:val="99"/>
    <w:rsid w:val="004C4272"/>
    <w:pPr>
      <w:numPr>
        <w:ilvl w:val="0"/>
        <w:numId w:val="0"/>
      </w:numPr>
      <w:pBdr>
        <w:top w:val="single" w:sz="36" w:space="1" w:color="auto"/>
      </w:pBdr>
      <w:tabs>
        <w:tab w:val="left" w:pos="471"/>
        <w:tab w:val="num" w:pos="1080"/>
        <w:tab w:val="num" w:pos="2160"/>
      </w:tabs>
      <w:suppressAutoHyphens w:val="0"/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8"/>
    <w:uiPriority w:val="99"/>
    <w:rsid w:val="004C4272"/>
    <w:pPr>
      <w:overflowPunct/>
      <w:autoSpaceDE/>
      <w:autoSpaceDN/>
      <w:adjustRightInd/>
      <w:spacing w:before="120" w:after="120"/>
      <w:ind w:left="2520"/>
      <w:jc w:val="left"/>
      <w:textAlignment w:val="auto"/>
    </w:pPr>
    <w:rPr>
      <w:sz w:val="20"/>
    </w:rPr>
  </w:style>
  <w:style w:type="paragraph" w:customStyle="1" w:styleId="FTAS">
    <w:name w:val="FTAS_Перечень_*"/>
    <w:basedOn w:val="a8"/>
    <w:uiPriority w:val="99"/>
    <w:rsid w:val="004C4272"/>
    <w:pPr>
      <w:keepLines/>
      <w:numPr>
        <w:numId w:val="65"/>
      </w:numPr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8"/>
    <w:uiPriority w:val="99"/>
    <w:rsid w:val="004C4272"/>
    <w:pPr>
      <w:jc w:val="left"/>
    </w:pPr>
    <w:rPr>
      <w:sz w:val="20"/>
    </w:rPr>
  </w:style>
  <w:style w:type="paragraph" w:customStyle="1" w:styleId="FTAS4">
    <w:name w:val="FTAS_Таблица название"/>
    <w:basedOn w:val="a8"/>
    <w:next w:val="a8"/>
    <w:uiPriority w:val="99"/>
    <w:rsid w:val="004C4272"/>
    <w:pPr>
      <w:spacing w:before="240" w:after="120"/>
      <w:ind w:left="2518"/>
      <w:jc w:val="left"/>
    </w:pPr>
    <w:rPr>
      <w:b/>
      <w:sz w:val="20"/>
    </w:rPr>
  </w:style>
  <w:style w:type="character" w:customStyle="1" w:styleId="HighlightedVariable">
    <w:name w:val="Highlighted Variable"/>
    <w:rsid w:val="004C4272"/>
    <w:rPr>
      <w:rFonts w:ascii="Courier New" w:hAnsi="Courier New"/>
      <w:color w:val="0000FF"/>
    </w:rPr>
  </w:style>
  <w:style w:type="paragraph" w:customStyle="1" w:styleId="1fd">
    <w:name w:val="Заголовок оглавления1"/>
    <w:basedOn w:val="10"/>
    <w:next w:val="a8"/>
    <w:uiPriority w:val="99"/>
    <w:qFormat/>
    <w:rsid w:val="004C4272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sid w:val="004C4272"/>
    <w:rPr>
      <w:b/>
      <w:bCs/>
    </w:rPr>
  </w:style>
  <w:style w:type="paragraph" w:customStyle="1" w:styleId="TableCellL">
    <w:name w:val="Table Cell L"/>
    <w:basedOn w:val="a8"/>
    <w:rsid w:val="004C4272"/>
    <w:pPr>
      <w:jc w:val="left"/>
    </w:pPr>
  </w:style>
  <w:style w:type="paragraph" w:customStyle="1" w:styleId="TableCellC">
    <w:name w:val="Table Cell C"/>
    <w:basedOn w:val="TableCellL"/>
    <w:uiPriority w:val="99"/>
    <w:rsid w:val="004C4272"/>
    <w:pPr>
      <w:jc w:val="center"/>
    </w:pPr>
    <w:rPr>
      <w:szCs w:val="24"/>
    </w:rPr>
  </w:style>
  <w:style w:type="character" w:customStyle="1" w:styleId="balybinandrey">
    <w:name w:val="balybin.andrey"/>
    <w:semiHidden/>
    <w:rsid w:val="004C4272"/>
    <w:rPr>
      <w:rFonts w:ascii="Arial" w:hAnsi="Arial" w:cs="Arial"/>
      <w:color w:val="000080"/>
      <w:sz w:val="20"/>
      <w:szCs w:val="20"/>
    </w:rPr>
  </w:style>
  <w:style w:type="paragraph" w:customStyle="1" w:styleId="xl69">
    <w:name w:val="xl69"/>
    <w:basedOn w:val="a8"/>
    <w:uiPriority w:val="99"/>
    <w:rsid w:val="004C427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0">
    <w:name w:val="xl70"/>
    <w:basedOn w:val="a8"/>
    <w:uiPriority w:val="99"/>
    <w:rsid w:val="004C4272"/>
    <w:pPr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1">
    <w:name w:val="xl71"/>
    <w:basedOn w:val="a8"/>
    <w:uiPriority w:val="99"/>
    <w:rsid w:val="004C427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  <w:sz w:val="20"/>
    </w:rPr>
  </w:style>
  <w:style w:type="paragraph" w:customStyle="1" w:styleId="xl72">
    <w:name w:val="xl72"/>
    <w:basedOn w:val="a8"/>
    <w:uiPriority w:val="99"/>
    <w:rsid w:val="004C42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3">
    <w:name w:val="xl73"/>
    <w:basedOn w:val="a8"/>
    <w:uiPriority w:val="99"/>
    <w:rsid w:val="004C42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4">
    <w:name w:val="xl74"/>
    <w:basedOn w:val="a8"/>
    <w:uiPriority w:val="99"/>
    <w:rsid w:val="004C42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  <w:sz w:val="20"/>
    </w:rPr>
  </w:style>
  <w:style w:type="paragraph" w:customStyle="1" w:styleId="xl75">
    <w:name w:val="xl75"/>
    <w:basedOn w:val="a8"/>
    <w:uiPriority w:val="99"/>
    <w:rsid w:val="004C427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6">
    <w:name w:val="xl76"/>
    <w:basedOn w:val="a8"/>
    <w:uiPriority w:val="99"/>
    <w:rsid w:val="004C4272"/>
    <w:pPr>
      <w:spacing w:before="100" w:beforeAutospacing="1" w:after="100" w:afterAutospacing="1"/>
      <w:jc w:val="left"/>
    </w:pPr>
    <w:rPr>
      <w:szCs w:val="24"/>
    </w:rPr>
  </w:style>
  <w:style w:type="paragraph" w:customStyle="1" w:styleId="xl77">
    <w:name w:val="xl77"/>
    <w:basedOn w:val="a8"/>
    <w:uiPriority w:val="99"/>
    <w:rsid w:val="004C427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78">
    <w:name w:val="xl78"/>
    <w:basedOn w:val="a8"/>
    <w:uiPriority w:val="99"/>
    <w:rsid w:val="004C42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79">
    <w:name w:val="xl79"/>
    <w:basedOn w:val="a8"/>
    <w:uiPriority w:val="99"/>
    <w:rsid w:val="004C42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0">
    <w:name w:val="xl80"/>
    <w:basedOn w:val="a8"/>
    <w:uiPriority w:val="99"/>
    <w:rsid w:val="004C42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1">
    <w:name w:val="xl81"/>
    <w:basedOn w:val="a8"/>
    <w:uiPriority w:val="99"/>
    <w:rsid w:val="004C42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2">
    <w:name w:val="xl82"/>
    <w:basedOn w:val="a8"/>
    <w:uiPriority w:val="99"/>
    <w:rsid w:val="004C42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3">
    <w:name w:val="xl83"/>
    <w:basedOn w:val="a8"/>
    <w:uiPriority w:val="99"/>
    <w:rsid w:val="004C42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4">
    <w:name w:val="xl84"/>
    <w:basedOn w:val="a8"/>
    <w:uiPriority w:val="99"/>
    <w:rsid w:val="004C42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5">
    <w:name w:val="xl85"/>
    <w:basedOn w:val="a8"/>
    <w:uiPriority w:val="99"/>
    <w:rsid w:val="004C42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86">
    <w:name w:val="xl86"/>
    <w:basedOn w:val="a8"/>
    <w:uiPriority w:val="99"/>
    <w:rsid w:val="004C42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  <w:textAlignment w:val="center"/>
    </w:pPr>
    <w:rPr>
      <w:color w:val="000000"/>
      <w:sz w:val="20"/>
    </w:rPr>
  </w:style>
  <w:style w:type="paragraph" w:customStyle="1" w:styleId="xl87">
    <w:name w:val="xl87"/>
    <w:basedOn w:val="a8"/>
    <w:uiPriority w:val="99"/>
    <w:rsid w:val="004C42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8">
    <w:name w:val="xl88"/>
    <w:basedOn w:val="a8"/>
    <w:uiPriority w:val="99"/>
    <w:rsid w:val="004C42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9">
    <w:name w:val="xl89"/>
    <w:basedOn w:val="a8"/>
    <w:uiPriority w:val="99"/>
    <w:rsid w:val="004C427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90">
    <w:name w:val="xl90"/>
    <w:basedOn w:val="a8"/>
    <w:uiPriority w:val="99"/>
    <w:rsid w:val="004C42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table" w:customStyle="1" w:styleId="DefaultTable">
    <w:name w:val="Default Table"/>
    <w:basedOn w:val="aa"/>
    <w:rsid w:val="004C42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8"/>
    <w:qFormat/>
    <w:rsid w:val="004C4272"/>
    <w:pPr>
      <w:spacing w:before="12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aliases w:val="ITT t5 Знак1,PA Pico Section Знак1,5 Знак1,Roman list Знак1,h5 Знак1,Roman list1 Знак1,Roman list2 Знак1,Roman list11 Знак1,Roman list3 Знак1,Roman list12 Знак1,Roman list21 Знак1,Roman list111 Знак1,_GOST_5 Знак1"/>
    <w:semiHidden/>
    <w:rsid w:val="004C4272"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aliases w:val="ITT t6 Знак1,PA Appendix Знак1,6 Знак1,heading 6 Знак1,Bullet list Знак1,Bullet list1 Знак1,Bullet list2 Знак1,Bullet list11 Знак1,Bullet list3 Знак1,Bullet list12 Знак1,Bullet list21 Знак1,Bullet list111 Знак1,Bullet lis Знак1"/>
    <w:semiHidden/>
    <w:rsid w:val="004C4272"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aliases w:val="ITT t7 Знак1,PA Appendix Major Знак1,7 Знак1,req3 Знак1,heading 7 Знак1,letter list Знак1,lettered list Знак1,letter list1 Знак1,lettered list1 Знак1,letter list2 Знак1,lettered list2 Знак1,letter list11 Знак1,lettered list11 Знак1"/>
    <w:semiHidden/>
    <w:rsid w:val="004C4272"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e">
    <w:name w:val="Текст сноски Знак1"/>
    <w:aliases w:val="Footnote Text Char Знак Знак Знак1,Footnote Text Char Знак Знак2,Footnote Text Char Знак Знак Знак Знак Знак1,single space Знак1,ft Знак1,Fußnotenstandard Знак1,Fußnotentext1 Знак1,footnote text Знак1,Знак2 Знак1"/>
    <w:semiHidden/>
    <w:rsid w:val="004C4272"/>
  </w:style>
  <w:style w:type="table" w:styleId="-31">
    <w:name w:val="Colorful Shading Accent 3"/>
    <w:basedOn w:val="aa"/>
    <w:uiPriority w:val="34"/>
    <w:rsid w:val="004C4272"/>
    <w:rPr>
      <w:sz w:val="28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8"/>
    <w:rsid w:val="004C4272"/>
    <w:pPr>
      <w:spacing w:before="150"/>
      <w:jc w:val="left"/>
    </w:pPr>
    <w:rPr>
      <w:szCs w:val="24"/>
    </w:rPr>
  </w:style>
  <w:style w:type="paragraph" w:customStyle="1" w:styleId="1-21">
    <w:name w:val="Средняя сетка 1 - Акцент 21"/>
    <w:basedOn w:val="a8"/>
    <w:uiPriority w:val="34"/>
    <w:qFormat/>
    <w:rsid w:val="004C4272"/>
    <w:pPr>
      <w:spacing w:before="100" w:beforeAutospacing="1" w:after="100" w:afterAutospacing="1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rsid w:val="004C4272"/>
    <w:rPr>
      <w:sz w:val="24"/>
    </w:rPr>
  </w:style>
  <w:style w:type="character" w:customStyle="1" w:styleId="BulletListChar1">
    <w:name w:val="Bullet List Char1"/>
    <w:link w:val="BulletList"/>
    <w:locked/>
    <w:rsid w:val="004C4272"/>
  </w:style>
  <w:style w:type="paragraph" w:customStyle="1" w:styleId="BulletList">
    <w:name w:val="Bullet List"/>
    <w:basedOn w:val="a8"/>
    <w:link w:val="BulletListChar1"/>
    <w:qFormat/>
    <w:rsid w:val="004C4272"/>
    <w:pPr>
      <w:numPr>
        <w:numId w:val="76"/>
      </w:numPr>
      <w:spacing w:line="276" w:lineRule="auto"/>
    </w:pPr>
    <w:rPr>
      <w:sz w:val="20"/>
    </w:rPr>
  </w:style>
  <w:style w:type="paragraph" w:customStyle="1" w:styleId="ListLevel2">
    <w:name w:val="List Level 2"/>
    <w:basedOn w:val="a8"/>
    <w:qFormat/>
    <w:rsid w:val="004C4272"/>
    <w:pPr>
      <w:numPr>
        <w:ilvl w:val="1"/>
        <w:numId w:val="76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8"/>
    <w:qFormat/>
    <w:rsid w:val="004C4272"/>
    <w:pPr>
      <w:numPr>
        <w:ilvl w:val="2"/>
        <w:numId w:val="76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sid w:val="004C4272"/>
    <w:rPr>
      <w:sz w:val="24"/>
    </w:rPr>
  </w:style>
  <w:style w:type="table" w:styleId="-32">
    <w:name w:val="Light Grid Accent 3"/>
    <w:basedOn w:val="aa"/>
    <w:uiPriority w:val="34"/>
    <w:rsid w:val="004C4272"/>
    <w:rPr>
      <w:sz w:val="28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8"/>
    <w:rsid w:val="004C4272"/>
    <w:pPr>
      <w:spacing w:before="150"/>
      <w:jc w:val="left"/>
    </w:pPr>
    <w:rPr>
      <w:szCs w:val="24"/>
    </w:rPr>
  </w:style>
  <w:style w:type="character" w:customStyle="1" w:styleId="apple-tab-span">
    <w:name w:val="apple-tab-span"/>
    <w:rsid w:val="004C4272"/>
  </w:style>
  <w:style w:type="paragraph" w:customStyle="1" w:styleId="1ff">
    <w:name w:val="Знак1"/>
    <w:basedOn w:val="a8"/>
    <w:next w:val="a8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0">
    <w:name w:val="Знак1 Знак Знак Знак Знак Знак Знак"/>
    <w:basedOn w:val="a8"/>
    <w:next w:val="a8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8"/>
    <w:rsid w:val="004C4272"/>
    <w:pPr>
      <w:numPr>
        <w:numId w:val="66"/>
      </w:numPr>
      <w:tabs>
        <w:tab w:val="clear" w:pos="3246"/>
        <w:tab w:val="num" w:pos="2808"/>
      </w:tabs>
      <w:overflowPunct/>
      <w:autoSpaceDE/>
      <w:autoSpaceDN/>
      <w:adjustRightInd/>
      <w:spacing w:after="60"/>
      <w:ind w:left="2806" w:hanging="357"/>
      <w:textAlignment w:val="auto"/>
    </w:pPr>
    <w:rPr>
      <w:sz w:val="20"/>
    </w:rPr>
  </w:style>
  <w:style w:type="character" w:customStyle="1" w:styleId="OTRNameTable1">
    <w:name w:val="OTR_Name_Table Знак Знак1"/>
    <w:rsid w:val="004C4272"/>
    <w:rPr>
      <w:b/>
      <w:sz w:val="24"/>
    </w:rPr>
  </w:style>
  <w:style w:type="paragraph" w:customStyle="1" w:styleId="ASFKListnum1">
    <w:name w:val="_ASFK_List_num1"/>
    <w:link w:val="ASFKListnum10"/>
    <w:rsid w:val="004C4272"/>
    <w:pPr>
      <w:numPr>
        <w:numId w:val="67"/>
      </w:numPr>
      <w:spacing w:before="120" w:after="120"/>
      <w:contextualSpacing/>
    </w:pPr>
    <w:rPr>
      <w:sz w:val="24"/>
    </w:rPr>
  </w:style>
  <w:style w:type="character" w:customStyle="1" w:styleId="ASFKListnum10">
    <w:name w:val="_ASFK_List_num1 Знак Знак"/>
    <w:link w:val="ASFKListnum1"/>
    <w:rsid w:val="004C4272"/>
    <w:rPr>
      <w:sz w:val="24"/>
    </w:rPr>
  </w:style>
  <w:style w:type="paragraph" w:customStyle="1" w:styleId="1ff1">
    <w:name w:val="Знак Знак Знак1 Знак Знак Знак Знак"/>
    <w:basedOn w:val="a8"/>
    <w:next w:val="a8"/>
    <w:semiHidden/>
    <w:rsid w:val="004C4272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rsid w:val="004C4272"/>
    <w:pPr>
      <w:spacing w:before="60" w:after="60"/>
      <w:jc w:val="center"/>
    </w:pPr>
    <w:rPr>
      <w:b/>
      <w:bCs/>
      <w:sz w:val="22"/>
    </w:rPr>
  </w:style>
  <w:style w:type="paragraph" w:customStyle="1" w:styleId="otrtablnorm">
    <w:name w:val="_otr_tabl_norm"/>
    <w:basedOn w:val="a8"/>
    <w:rsid w:val="004C4272"/>
  </w:style>
  <w:style w:type="character" w:customStyle="1" w:styleId="OTRNormal6">
    <w:name w:val="OTR_Normal Знак Знак"/>
    <w:rsid w:val="004C4272"/>
    <w:rPr>
      <w:sz w:val="24"/>
      <w:lang w:val="ru-RU" w:eastAsia="ru-RU" w:bidi="ar-SA"/>
    </w:rPr>
  </w:style>
  <w:style w:type="character" w:customStyle="1" w:styleId="ASFKListnum0">
    <w:name w:val="_ASFK_List_num Знак Знак"/>
    <w:link w:val="ASFKListnum"/>
    <w:uiPriority w:val="99"/>
    <w:rsid w:val="004C4272"/>
    <w:rPr>
      <w:sz w:val="24"/>
    </w:rPr>
  </w:style>
  <w:style w:type="character" w:customStyle="1" w:styleId="OTRNameFigure1">
    <w:name w:val="OTR_Name_Figure Знак"/>
    <w:rsid w:val="004C4272"/>
    <w:rPr>
      <w:b/>
      <w:sz w:val="24"/>
    </w:rPr>
  </w:style>
  <w:style w:type="character" w:customStyle="1" w:styleId="OTRNormal21">
    <w:name w:val="OTR_Normal Знак2"/>
    <w:rsid w:val="004C4272"/>
    <w:rPr>
      <w:sz w:val="24"/>
      <w:lang w:val="ru-RU" w:eastAsia="ru-RU" w:bidi="ar-SA"/>
    </w:rPr>
  </w:style>
  <w:style w:type="character" w:customStyle="1" w:styleId="OTRTable2">
    <w:name w:val="OTR_Table Знак"/>
    <w:rsid w:val="004C4272"/>
    <w:rPr>
      <w:color w:val="000000"/>
      <w:sz w:val="24"/>
      <w:lang w:eastAsia="ar-SA"/>
    </w:rPr>
  </w:style>
  <w:style w:type="paragraph" w:customStyle="1" w:styleId="a7">
    <w:name w:val="курсив (ф)"/>
    <w:basedOn w:val="a8"/>
    <w:link w:val="affffffe"/>
    <w:rsid w:val="004C4272"/>
    <w:pPr>
      <w:numPr>
        <w:numId w:val="68"/>
      </w:numPr>
      <w:ind w:left="362" w:hanging="181"/>
    </w:pPr>
    <w:rPr>
      <w:i/>
      <w:szCs w:val="24"/>
    </w:rPr>
  </w:style>
  <w:style w:type="character" w:customStyle="1" w:styleId="affffffe">
    <w:name w:val="курсив (ф) Знак Знак"/>
    <w:link w:val="a7"/>
    <w:rsid w:val="004C4272"/>
    <w:rPr>
      <w:i/>
      <w:sz w:val="24"/>
      <w:szCs w:val="24"/>
    </w:rPr>
  </w:style>
  <w:style w:type="paragraph" w:customStyle="1" w:styleId="140">
    <w:name w:val="Обычный (ф) + 14 пт"/>
    <w:basedOn w:val="a8"/>
    <w:rsid w:val="004C4272"/>
    <w:pPr>
      <w:ind w:left="360"/>
      <w:jc w:val="center"/>
    </w:pPr>
    <w:rPr>
      <w:sz w:val="28"/>
    </w:rPr>
  </w:style>
  <w:style w:type="paragraph" w:customStyle="1" w:styleId="1ff2">
    <w:name w:val="Заголовок 1 (ф)"/>
    <w:basedOn w:val="a8"/>
    <w:rsid w:val="004C4272"/>
    <w:pPr>
      <w:spacing w:after="24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rsid w:val="004C4272"/>
    <w:pPr>
      <w:numPr>
        <w:numId w:val="0"/>
      </w:numPr>
      <w:tabs>
        <w:tab w:val="num" w:pos="284"/>
      </w:tabs>
      <w:ind w:left="284" w:hanging="284"/>
    </w:pPr>
    <w:rPr>
      <w:b/>
      <w:bCs/>
      <w:sz w:val="24"/>
    </w:rPr>
  </w:style>
  <w:style w:type="paragraph" w:customStyle="1" w:styleId="OTRBLOCK">
    <w:name w:val="OTR_BLOCK"/>
    <w:basedOn w:val="a8"/>
    <w:rsid w:val="004C4272"/>
    <w:rPr>
      <w:b/>
      <w:i/>
    </w:rPr>
  </w:style>
  <w:style w:type="character" w:customStyle="1" w:styleId="OTRListMark4">
    <w:name w:val="Стиль OTR_List_Mark + полужирный Знак"/>
    <w:link w:val="OTRListMark3"/>
    <w:rsid w:val="004C4272"/>
    <w:rPr>
      <w:b/>
      <w:bCs/>
      <w:sz w:val="24"/>
    </w:rPr>
  </w:style>
  <w:style w:type="paragraph" w:customStyle="1" w:styleId="afffffff">
    <w:name w:val="обычный"/>
    <w:basedOn w:val="a8"/>
    <w:rsid w:val="004C4272"/>
    <w:pPr>
      <w:jc w:val="left"/>
    </w:pPr>
    <w:rPr>
      <w:color w:val="000000"/>
      <w:sz w:val="20"/>
    </w:rPr>
  </w:style>
  <w:style w:type="character" w:customStyle="1" w:styleId="OTRHeadingApp0">
    <w:name w:val="OTR_Heading_App Знак"/>
    <w:link w:val="OTRHeadingApp"/>
    <w:uiPriority w:val="99"/>
    <w:rsid w:val="004C4272"/>
    <w:rPr>
      <w:rFonts w:eastAsia="Calibri"/>
      <w:b/>
      <w:sz w:val="32"/>
      <w:szCs w:val="32"/>
    </w:rPr>
  </w:style>
  <w:style w:type="character" w:customStyle="1" w:styleId="ASFKListmark10">
    <w:name w:val="_ASFK_List_mark1 Знак Знак"/>
    <w:link w:val="ASFKListmark1"/>
    <w:uiPriority w:val="99"/>
    <w:rsid w:val="004C4272"/>
    <w:rPr>
      <w:sz w:val="24"/>
    </w:rPr>
  </w:style>
  <w:style w:type="paragraph" w:customStyle="1" w:styleId="afffffff0">
    <w:name w:val="Табл. заголовок"/>
    <w:basedOn w:val="0151"/>
    <w:uiPriority w:val="99"/>
    <w:qFormat/>
    <w:rsid w:val="004C4272"/>
    <w:pPr>
      <w:spacing w:line="240" w:lineRule="auto"/>
    </w:pPr>
    <w:rPr>
      <w:rFonts w:eastAsia="SimSun"/>
      <w:sz w:val="20"/>
    </w:rPr>
  </w:style>
  <w:style w:type="paragraph" w:customStyle="1" w:styleId="GOSTListnote">
    <w:name w:val="_GOST_List_note"/>
    <w:basedOn w:val="GOSTListmark3"/>
    <w:rsid w:val="004C4272"/>
    <w:pPr>
      <w:numPr>
        <w:numId w:val="43"/>
      </w:numPr>
      <w:ind w:left="0" w:firstLine="567"/>
    </w:pPr>
    <w:rPr>
      <w:snapToGrid/>
    </w:rPr>
  </w:style>
  <w:style w:type="paragraph" w:customStyle="1" w:styleId="GOSTTableListNum0">
    <w:name w:val="_GOST_Table_List_Num"/>
    <w:basedOn w:val="a8"/>
    <w:rsid w:val="004C4272"/>
    <w:pPr>
      <w:tabs>
        <w:tab w:val="num" w:pos="284"/>
      </w:tabs>
      <w:ind w:left="284" w:hanging="227"/>
      <w:contextualSpacing/>
      <w:jc w:val="left"/>
    </w:pPr>
    <w:rPr>
      <w:szCs w:val="22"/>
    </w:rPr>
  </w:style>
  <w:style w:type="paragraph" w:customStyle="1" w:styleId="GOSTTITUL00">
    <w:name w:val="_GOST_TITUL_0"/>
    <w:rsid w:val="004C4272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xmsonormal">
    <w:name w:val="x_msonormal"/>
    <w:basedOn w:val="a8"/>
    <w:rsid w:val="004C4272"/>
    <w:pPr>
      <w:spacing w:before="100" w:beforeAutospacing="1" w:after="100" w:afterAutospacing="1"/>
      <w:jc w:val="left"/>
    </w:pPr>
    <w:rPr>
      <w:szCs w:val="24"/>
    </w:rPr>
  </w:style>
  <w:style w:type="character" w:customStyle="1" w:styleId="blk">
    <w:name w:val="blk"/>
    <w:rsid w:val="004C4272"/>
  </w:style>
  <w:style w:type="numbering" w:customStyle="1" w:styleId="1ff3">
    <w:name w:val="Нет списка1"/>
    <w:next w:val="ab"/>
    <w:uiPriority w:val="99"/>
    <w:semiHidden/>
    <w:unhideWhenUsed/>
    <w:rsid w:val="004C4272"/>
  </w:style>
  <w:style w:type="table" w:customStyle="1" w:styleId="OTRTable20">
    <w:name w:val="OTR_Table2"/>
    <w:basedOn w:val="aa"/>
    <w:rsid w:val="004C4272"/>
    <w:pPr>
      <w:spacing w:before="60" w:after="60"/>
      <w:jc w:val="center"/>
    </w:pPr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1ff4">
    <w:name w:val="Сетка таблицы1"/>
    <w:basedOn w:val="aa"/>
    <w:next w:val="affff9"/>
    <w:rsid w:val="004C4272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ff1">
    <w:name w:val="No Spacing"/>
    <w:basedOn w:val="a8"/>
    <w:uiPriority w:val="99"/>
    <w:qFormat/>
    <w:rsid w:val="004C4272"/>
    <w:pPr>
      <w:jc w:val="left"/>
    </w:pPr>
    <w:rPr>
      <w:rFonts w:ascii="Calibri" w:hAnsi="Calibri"/>
      <w:szCs w:val="32"/>
      <w:lang w:val="en-US" w:eastAsia="en-US"/>
    </w:rPr>
  </w:style>
  <w:style w:type="paragraph" w:styleId="afffffff2">
    <w:name w:val="Intense Quote"/>
    <w:basedOn w:val="a8"/>
    <w:next w:val="a8"/>
    <w:link w:val="afffffff3"/>
    <w:uiPriority w:val="99"/>
    <w:qFormat/>
    <w:rsid w:val="004C4272"/>
    <w:pPr>
      <w:ind w:left="720" w:right="720"/>
      <w:jc w:val="left"/>
    </w:pPr>
    <w:rPr>
      <w:rFonts w:ascii="Calibri" w:hAnsi="Calibri"/>
      <w:b/>
      <w:i/>
      <w:szCs w:val="22"/>
      <w:lang w:val="en-US" w:eastAsia="en-US"/>
    </w:rPr>
  </w:style>
  <w:style w:type="character" w:customStyle="1" w:styleId="afffffff3">
    <w:name w:val="Выделенная цитата Знак"/>
    <w:basedOn w:val="a9"/>
    <w:link w:val="afffffff2"/>
    <w:uiPriority w:val="99"/>
    <w:rsid w:val="004C4272"/>
    <w:rPr>
      <w:rFonts w:ascii="Calibri" w:hAnsi="Calibri"/>
      <w:b/>
      <w:i/>
      <w:sz w:val="24"/>
      <w:szCs w:val="22"/>
      <w:lang w:val="en-US" w:eastAsia="en-US"/>
    </w:rPr>
  </w:style>
  <w:style w:type="character" w:styleId="afffffff4">
    <w:name w:val="Intense Emphasis"/>
    <w:uiPriority w:val="99"/>
    <w:qFormat/>
    <w:rsid w:val="004C4272"/>
    <w:rPr>
      <w:b/>
      <w:i/>
      <w:sz w:val="24"/>
      <w:u w:val="single"/>
    </w:rPr>
  </w:style>
  <w:style w:type="character" w:styleId="afffffff5">
    <w:name w:val="Subtle Reference"/>
    <w:uiPriority w:val="99"/>
    <w:qFormat/>
    <w:rsid w:val="004C4272"/>
    <w:rPr>
      <w:sz w:val="24"/>
      <w:u w:val="single"/>
    </w:rPr>
  </w:style>
  <w:style w:type="character" w:styleId="afffffff6">
    <w:name w:val="Intense Reference"/>
    <w:uiPriority w:val="99"/>
    <w:qFormat/>
    <w:rsid w:val="004C4272"/>
    <w:rPr>
      <w:b/>
      <w:sz w:val="24"/>
      <w:u w:val="single"/>
    </w:rPr>
  </w:style>
  <w:style w:type="character" w:styleId="afffffff7">
    <w:name w:val="Book Title"/>
    <w:uiPriority w:val="99"/>
    <w:qFormat/>
    <w:rsid w:val="004C4272"/>
    <w:rPr>
      <w:rFonts w:ascii="Cambria" w:hAnsi="Cambria"/>
      <w:b/>
      <w:i/>
      <w:sz w:val="24"/>
    </w:rPr>
  </w:style>
  <w:style w:type="paragraph" w:customStyle="1" w:styleId="ebtablenorm0">
    <w:name w:val="ebtablenorm"/>
    <w:basedOn w:val="a8"/>
    <w:uiPriority w:val="99"/>
    <w:rsid w:val="004C4272"/>
    <w:pPr>
      <w:spacing w:before="100" w:beforeAutospacing="1" w:after="100" w:afterAutospacing="1"/>
      <w:jc w:val="left"/>
    </w:pPr>
    <w:rPr>
      <w:szCs w:val="24"/>
    </w:rPr>
  </w:style>
  <w:style w:type="character" w:customStyle="1" w:styleId="gt-baf-back">
    <w:name w:val="gt-baf-back"/>
    <w:rsid w:val="004C4272"/>
  </w:style>
  <w:style w:type="character" w:customStyle="1" w:styleId="gt-baf-word-clickable">
    <w:name w:val="gt-baf-word-clickable"/>
    <w:rsid w:val="004C4272"/>
  </w:style>
  <w:style w:type="character" w:customStyle="1" w:styleId="1ff5">
    <w:name w:val="Название Знак1"/>
    <w:basedOn w:val="a9"/>
    <w:rsid w:val="004C42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GOSTTableListMark10">
    <w:name w:val="_GOST_Table_List_Mark_1 Знак"/>
    <w:link w:val="GOSTTableListMark1"/>
    <w:rsid w:val="00B16E2C"/>
    <w:rPr>
      <w:sz w:val="22"/>
    </w:rPr>
  </w:style>
  <w:style w:type="character" w:customStyle="1" w:styleId="hv-label">
    <w:name w:val="hv-label"/>
    <w:basedOn w:val="a9"/>
    <w:rsid w:val="00993573"/>
  </w:style>
  <w:style w:type="character" w:customStyle="1" w:styleId="html-tag">
    <w:name w:val="html-tag"/>
    <w:basedOn w:val="a9"/>
    <w:rsid w:val="00EE3991"/>
  </w:style>
  <w:style w:type="character" w:customStyle="1" w:styleId="html-attribute">
    <w:name w:val="html-attribute"/>
    <w:basedOn w:val="a9"/>
    <w:rsid w:val="00EE3991"/>
  </w:style>
  <w:style w:type="character" w:customStyle="1" w:styleId="html-attribute-name">
    <w:name w:val="html-attribute-name"/>
    <w:basedOn w:val="a9"/>
    <w:rsid w:val="00EE3991"/>
  </w:style>
  <w:style w:type="character" w:customStyle="1" w:styleId="html-attribute-value">
    <w:name w:val="html-attribute-value"/>
    <w:basedOn w:val="a9"/>
    <w:rsid w:val="00EE3991"/>
  </w:style>
  <w:style w:type="character" w:customStyle="1" w:styleId="text">
    <w:name w:val="text"/>
    <w:basedOn w:val="a9"/>
    <w:rsid w:val="00EE3991"/>
  </w:style>
  <w:style w:type="character" w:customStyle="1" w:styleId="110">
    <w:name w:val="Заголовок 1 Знак1"/>
    <w:aliases w:val="_GOST_1 Знак1,h:1 Знак1,h:1app Знак1,TF-Overskrift 1 Знак1,H1 Знак1,H11 Знак1,R1 Знак1,Titre 0 Знак1,. Знак1,Название спецификации Знак1,GOST_1 Знак1,Название организации Знак1,1 Знак1,Section Знак1,ASFK_1 Знак1,Загол 1 Знак1"/>
    <w:basedOn w:val="a9"/>
    <w:rsid w:val="00EE399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13">
    <w:name w:val="Заголовок 2 Знак1"/>
    <w:aliases w:val="_GOST_2 Знак1"/>
    <w:basedOn w:val="a9"/>
    <w:semiHidden/>
    <w:rsid w:val="00EE399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10">
    <w:name w:val="Заголовок 4 Знак1"/>
    <w:aliases w:val="_GOST_4 Знак1,h:4 Знак1,h4 Знак1,ITT t4 Знак1,PA Micro Section Знак1,TE Heading 4 Знак1,4 Знак1,H4 Знак1,heading 4 + Indent: Left 0.5 in Знак1,a. Знак1,I4 Знак1,l4 Знак1,heading&#10;4 Знак1,Map Title Знак1,heading Знак1,GOST_4 Знак"/>
    <w:basedOn w:val="a9"/>
    <w:semiHidden/>
    <w:rsid w:val="00EE3991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ru-RU"/>
    </w:rPr>
  </w:style>
  <w:style w:type="paragraph" w:customStyle="1" w:styleId="pc">
    <w:name w:val="pc"/>
    <w:basedOn w:val="a8"/>
    <w:rsid w:val="00EE3991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asfksymitalic0">
    <w:name w:val="asfksymitalic"/>
    <w:basedOn w:val="a9"/>
    <w:rsid w:val="00EE3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0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E36C6-BF84-4553-813C-883CA7368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58</Pages>
  <Words>7442</Words>
  <Characters>64220</Characters>
  <Application>Microsoft Office Word</Application>
  <DocSecurity>0</DocSecurity>
  <Lines>535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Общий шаблон</vt:lpstr>
    </vt:vector>
  </TitlesOfParts>
  <Company>Microsoft</Company>
  <LinksUpToDate>false</LinksUpToDate>
  <CharactersWithSpaces>71519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шаблон</dc:title>
  <dc:subject>Электронный бюджет</dc:subject>
  <dc:creator>mikhailova.natalia</dc:creator>
  <cp:lastModifiedBy>Яндиев Хамид Абдулазисович</cp:lastModifiedBy>
  <cp:revision>14</cp:revision>
  <cp:lastPrinted>2020-04-16T11:29:00Z</cp:lastPrinted>
  <dcterms:created xsi:type="dcterms:W3CDTF">2019-12-11T10:38:00Z</dcterms:created>
  <dcterms:modified xsi:type="dcterms:W3CDTF">2020-06-03T12:00:00Z</dcterms:modified>
</cp:coreProperties>
</file>