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</w:t>
      </w:r>
      <w:proofErr w:type="gramEnd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3A6E14" w:rsidRDefault="003A6E14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8E4513" w:rsidRDefault="008E4513" w:rsidP="008E4513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Версия ППО: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8.21.</w:t>
      </w:r>
      <w:r w:rsidR="00FD44AC">
        <w:rPr>
          <w:rFonts w:ascii="Arial" w:hAnsi="Arial" w:cs="Arial"/>
          <w:color w:val="333333"/>
          <w:sz w:val="21"/>
          <w:szCs w:val="21"/>
          <w:shd w:val="clear" w:color="auto" w:fill="FFFFFF"/>
        </w:rPr>
        <w:t>841</w:t>
      </w:r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2D5B55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D16686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2D5B55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12</w:t>
      </w:r>
      <w:r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2D5B55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12</w:t>
      </w:r>
      <w:r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2D5B55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13</w:t>
      </w:r>
      <w:r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2D5B55"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12</w:t>
      </w:r>
      <w:r w:rsidRPr="002D5B55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FE60D0" w:rsidRDefault="00FE60D0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0503169</w:t>
      </w:r>
    </w:p>
    <w:p w:rsidR="00182A81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bookmarkStart w:id="0" w:name="OLE_LINK11"/>
      <w:bookmarkStart w:id="1" w:name="OLE_LINK12"/>
      <w:bookmarkStart w:id="2" w:name="OLE_LINK13"/>
      <w:bookmarkStart w:id="3" w:name="OLE_LINK16"/>
      <w:bookmarkStart w:id="4" w:name="OLE_LINK17"/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при сохранении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Сочетание значений реквизитов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Номер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и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Код отчетной формы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должно быть уникальным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FD44AC" w:rsidRPr="004F26CC" w:rsidRDefault="00FD44AC" w:rsidP="00221762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 форме не выбирается счет %30262% из РПС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».</w:t>
      </w:r>
    </w:p>
    <w:bookmarkEnd w:id="0"/>
    <w:bookmarkEnd w:id="1"/>
    <w:bookmarkEnd w:id="2"/>
    <w:bookmarkEnd w:id="3"/>
    <w:bookmarkEnd w:id="4"/>
    <w:p w:rsidR="00182A81" w:rsidRPr="00FD44AC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FD44AC"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0503737</w:t>
      </w:r>
    </w:p>
    <w:p w:rsidR="00FD44AC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екорректный расчет графы 10 по строкам 822, 820 (ручной ввод)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р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аздела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3, граф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ы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4 строк 910, 950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графы 4 в строках 720 и 710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Исправлено 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некорректно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отображе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ние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таблиц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ы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раздел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1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 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раздел 1, при заполненных данных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утверждено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и отсутствующих данных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исполнено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не заполня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лась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графа 10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FD44AC" w:rsidRDefault="00FD44AC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на в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кладк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Лист согласования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, у всех согласующих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порядок согласования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проставля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лся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1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182A81" w:rsidRPr="002D5B55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 w:rsidRPr="002D5B55">
        <w:rPr>
          <w:rFonts w:ascii="PTF55F-webfont" w:eastAsia="Times New Roman" w:hAnsi="PTF55F-webfont" w:cs="Times New Roman"/>
          <w:b/>
          <w:color w:val="000000"/>
          <w:sz w:val="23"/>
          <w:szCs w:val="23"/>
          <w:lang w:val="en-US" w:eastAsia="ru-RU"/>
        </w:rPr>
        <w:t xml:space="preserve">. </w:t>
      </w:r>
      <w:r w:rsidR="00FD44AC" w:rsidRPr="002D5B55">
        <w:rPr>
          <w:rFonts w:ascii="PTF55F-webfont" w:eastAsia="Times New Roman" w:hAnsi="PTF55F-webfont" w:cs="Times New Roman"/>
          <w:b/>
          <w:color w:val="000000"/>
          <w:sz w:val="23"/>
          <w:szCs w:val="23"/>
          <w:lang w:val="en-US" w:eastAsia="ru-RU"/>
        </w:rPr>
        <w:t>0503738</w:t>
      </w:r>
    </w:p>
    <w:p w:rsidR="00182A81" w:rsidRPr="00FD44AC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</w:t>
      </w:r>
      <w:r w:rsid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ена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при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экспорте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«</w:t>
      </w:r>
      <w:proofErr w:type="spellStart"/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>java.lang.String</w:t>
      </w:r>
      <w:proofErr w:type="spellEnd"/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 xml:space="preserve"> cannot be cast to </w:t>
      </w:r>
      <w:proofErr w:type="spellStart"/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>java.math.BigDecimal</w:t>
      </w:r>
      <w:proofErr w:type="spellEnd"/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  <w:t>».</w:t>
      </w:r>
    </w:p>
    <w:p w:rsidR="00FD44AC" w:rsidRPr="00FD44AC" w:rsidRDefault="00FD44AC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ошибка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в 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азделе</w:t>
      </w:r>
      <w:proofErr w:type="gramStart"/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</w:t>
      </w:r>
      <w:proofErr w:type="gramEnd"/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 гр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афы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«н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 отображается наименование кода вида расходов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».</w:t>
      </w:r>
    </w:p>
    <w:p w:rsidR="009E493B" w:rsidRDefault="009E493B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0503723</w:t>
      </w:r>
    </w:p>
    <w:p w:rsidR="00FD44AC" w:rsidRDefault="00FD44AC" w:rsidP="00D51989">
      <w:pPr>
        <w:spacing w:after="225" w:line="360" w:lineRule="atLeast"/>
        <w:rPr>
          <w:rFonts w:ascii="Arial" w:hAnsi="Arial" w:cs="Arial"/>
          <w:color w:val="000000"/>
          <w:lang w:eastAsia="ru-RU"/>
        </w:rPr>
      </w:pP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отображения наименования показателя в раздел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4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графе 1.</w:t>
      </w:r>
    </w:p>
    <w:p w:rsidR="00FD44AC" w:rsidRDefault="00FD44AC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FD44AC" w:rsidRDefault="00FD44AC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lastRenderedPageBreak/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0503160, 0503760</w:t>
      </w:r>
    </w:p>
    <w:p w:rsidR="00D51989" w:rsidRDefault="00FD44AC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</w:t>
      </w:r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Ошибка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«п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од субъектом с типом РБС, РБС_АУБУ не удается создать пояснительную записку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».</w:t>
      </w:r>
    </w:p>
    <w:p w:rsid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</w:t>
      </w:r>
      <w:r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 0503760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Пояснительная записка к Балансу учреждения. После создания и сохранения, форма исчезает из списка форм отчетности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».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0503769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«в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кладка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Подписи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 расшифровка подпис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 по исполнителю не заполняется».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0503191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«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наименования строк не сводится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»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D44AC"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0503779</w:t>
      </w:r>
    </w:p>
    <w:p w:rsidR="00D51989" w:rsidRPr="00FD44AC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добавление в форму счёт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20134 р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аздел </w:t>
      </w:r>
      <w:r w:rsidR="00FD44AC"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3</w:t>
      </w:r>
      <w:r w:rsid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0503123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перерасчет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сводного отчета.</w:t>
      </w:r>
    </w:p>
    <w:p w:rsid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0503127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«</w:t>
      </w:r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необходимо чтобы при своде графа 9 пересчитывалась».</w:t>
      </w:r>
    </w:p>
    <w:p w:rsid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Pr="00FD44AC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0503193</w:t>
      </w:r>
    </w:p>
    <w:p w:rsidR="00FD44AC" w:rsidRPr="00FD44AC" w:rsidRDefault="00FD44AC" w:rsidP="00FD44AC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«</w:t>
      </w:r>
      <w:bookmarkStart w:id="5" w:name="_GoBack"/>
      <w:bookmarkEnd w:id="5"/>
      <w:r w:rsidRPr="00FD44A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при подписании не удалось загрузить схему подписи».</w:t>
      </w:r>
    </w:p>
    <w:sectPr w:rsidR="00FD44AC" w:rsidRPr="00FD44AC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0E"/>
    <w:rsid w:val="00037A68"/>
    <w:rsid w:val="000B3D07"/>
    <w:rsid w:val="0010598B"/>
    <w:rsid w:val="0018150A"/>
    <w:rsid w:val="00182A81"/>
    <w:rsid w:val="001F6C78"/>
    <w:rsid w:val="00221762"/>
    <w:rsid w:val="002D5B55"/>
    <w:rsid w:val="003A6E14"/>
    <w:rsid w:val="004F26CC"/>
    <w:rsid w:val="005C020E"/>
    <w:rsid w:val="006953C4"/>
    <w:rsid w:val="006F1300"/>
    <w:rsid w:val="008069D6"/>
    <w:rsid w:val="008E4513"/>
    <w:rsid w:val="0093480B"/>
    <w:rsid w:val="009E493B"/>
    <w:rsid w:val="00AC7A8A"/>
    <w:rsid w:val="00AD4E71"/>
    <w:rsid w:val="00B173A0"/>
    <w:rsid w:val="00B45A6F"/>
    <w:rsid w:val="00B63E58"/>
    <w:rsid w:val="00BB66FB"/>
    <w:rsid w:val="00CB2067"/>
    <w:rsid w:val="00D16686"/>
    <w:rsid w:val="00D51989"/>
    <w:rsid w:val="00DD5C52"/>
    <w:rsid w:val="00E20DBD"/>
    <w:rsid w:val="00F04F50"/>
    <w:rsid w:val="00FA39DD"/>
    <w:rsid w:val="00FD44AC"/>
    <w:rsid w:val="00FE60D0"/>
    <w:rsid w:val="00FF3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33B5F-8F21-40E2-B9A8-7B503023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Каюкинов Мерген Владимирович</cp:lastModifiedBy>
  <cp:revision>2</cp:revision>
  <dcterms:created xsi:type="dcterms:W3CDTF">2016-12-12T08:06:00Z</dcterms:created>
  <dcterms:modified xsi:type="dcterms:W3CDTF">2016-12-12T08:06:00Z</dcterms:modified>
</cp:coreProperties>
</file>