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19" w:rsidRDefault="009F2C19" w:rsidP="009F2C19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по формированию планов-графиков размещения заказов на 2016 год федеральными органами государственной власти, федеральными государственными органами, федеральными казенными учреждениями в государственной интегрированной информационной системе управления общественными финансами «Электронный бюджет»</w:t>
      </w:r>
    </w:p>
    <w:p w:rsidR="009F2C19" w:rsidRDefault="009F2C19" w:rsidP="009F2C19">
      <w:pPr>
        <w:pStyle w:val="a3"/>
        <w:tabs>
          <w:tab w:val="left" w:pos="1134"/>
        </w:tabs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F2C19" w:rsidRDefault="009F2C19" w:rsidP="009F2C19">
      <w:pPr>
        <w:pStyle w:val="a3"/>
        <w:tabs>
          <w:tab w:val="left" w:pos="1134"/>
        </w:tabs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Зайти на единый портал бюджетной системы Российской Федерации. Перейти в личный кабинет системы «Электронный бюджет» по ссылке «Переход к формированию плана-графика закупок (44-ФЗ)»</w:t>
      </w:r>
      <w:r w:rsidR="008C0FD5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bookmarkStart w:id="0" w:name="_GoBack"/>
    <w:bookmarkEnd w:id="0"/>
    <w:p w:rsidR="009F2C19" w:rsidRDefault="00924F47" w:rsidP="009F2C19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"https://zakupki.gov.ru/pgz/spring/main-flow?flow=plans_reestr_flow_from2013" </w:instrText>
      </w:r>
      <w:r>
        <w:fldChar w:fldCharType="separate"/>
      </w:r>
      <w:r w:rsidR="009F2C19">
        <w:rPr>
          <w:rStyle w:val="ac"/>
          <w:rFonts w:ascii="Times New Roman" w:hAnsi="Times New Roman" w:cs="Times New Roman"/>
          <w:sz w:val="28"/>
          <w:szCs w:val="28"/>
        </w:rPr>
        <w:t>https://zakupki.gov.ru/pgz/spring/main-flow?flow=plans_reestr_flow_from2013</w:t>
      </w:r>
      <w:r>
        <w:rPr>
          <w:rStyle w:val="ac"/>
          <w:rFonts w:ascii="Times New Roman" w:hAnsi="Times New Roman" w:cs="Times New Roman"/>
          <w:sz w:val="28"/>
          <w:szCs w:val="28"/>
        </w:rPr>
        <w:fldChar w:fldCharType="end"/>
      </w:r>
    </w:p>
    <w:p w:rsidR="009F2C19" w:rsidRDefault="009F2C19" w:rsidP="009F2C19">
      <w:pPr>
        <w:pStyle w:val="a3"/>
        <w:tabs>
          <w:tab w:val="left" w:pos="0"/>
        </w:tabs>
        <w:spacing w:after="0" w:line="360" w:lineRule="atLeast"/>
        <w:ind w:left="710"/>
        <w:jc w:val="both"/>
        <w:rPr>
          <w:rFonts w:ascii="Times New Roman" w:hAnsi="Times New Roman"/>
          <w:sz w:val="28"/>
          <w:szCs w:val="28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план-график закупок, выбрав опцию  «Создать план-график» в соответствии с разделами 4.2.4 Руководства пользователя по формированию планов-графиков закупок товаров, работ, услуг (далее – руководство).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1985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общую информацию плана-графика закупок, указав год плана-графика и сведения об исполнителе. </w:t>
      </w:r>
    </w:p>
    <w:p w:rsidR="009F2C19" w:rsidRDefault="009F2C19" w:rsidP="009F2C19">
      <w:pPr>
        <w:tabs>
          <w:tab w:val="left" w:pos="1134"/>
        </w:tabs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Примечание.</w:t>
      </w:r>
      <w:r>
        <w:rPr>
          <w:rFonts w:ascii="Times New Roman" w:hAnsi="Times New Roman"/>
          <w:sz w:val="28"/>
          <w:szCs w:val="28"/>
        </w:rPr>
        <w:t xml:space="preserve"> Руководство пользователя доступно по ссылке:</w:t>
      </w:r>
    </w:p>
    <w:p w:rsidR="009F2C19" w:rsidRDefault="00924F47" w:rsidP="009F2C19">
      <w:pPr>
        <w:tabs>
          <w:tab w:val="left" w:pos="1985"/>
        </w:tabs>
        <w:spacing w:after="0" w:line="360" w:lineRule="atLeast"/>
        <w:jc w:val="both"/>
        <w:rPr>
          <w:rStyle w:val="ac"/>
          <w:rFonts w:cs="Times New Roman"/>
        </w:rPr>
      </w:pPr>
      <w:hyperlink r:id="rId9" w:history="1">
        <w:r w:rsidR="009F2C19">
          <w:rPr>
            <w:rStyle w:val="ac"/>
            <w:rFonts w:ascii="Times New Roman" w:hAnsi="Times New Roman" w:cs="Times New Roman"/>
            <w:sz w:val="28"/>
            <w:szCs w:val="28"/>
          </w:rPr>
          <w:t>http://www.zakupki.gov.ru/epz/main/public/download/downloadDocument.html?id=9466</w:t>
        </w:r>
      </w:hyperlink>
    </w:p>
    <w:p w:rsidR="009F2C19" w:rsidRDefault="009F2C19" w:rsidP="009F2C19">
      <w:pPr>
        <w:tabs>
          <w:tab w:val="left" w:pos="1985"/>
        </w:tabs>
        <w:spacing w:after="0" w:line="360" w:lineRule="atLeast"/>
        <w:jc w:val="both"/>
        <w:rPr>
          <w:rStyle w:val="ac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позиции плана-графика, для каждой добавленной позиции: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общую информацию о планируемой закупке.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1985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сведения о товарах, работах услугах, в рамках планируемой закупки.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Указать сведения об условиях планируемой закупки.</w:t>
      </w:r>
    </w:p>
    <w:p w:rsidR="009F2C19" w:rsidRDefault="009F2C19" w:rsidP="009F2C19">
      <w:pPr>
        <w:pStyle w:val="a3"/>
        <w:tabs>
          <w:tab w:val="left" w:pos="1985"/>
        </w:tabs>
        <w:spacing w:after="0" w:line="360" w:lineRule="atLeast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Сформировать сведения о планируемых особых закупках (п. 7 ч.2 ст.83 Закона № 44- ФЗ, п. 4, 5, 23, 26, 33, 42, 44 ч.1 ст.93 Закона № 44-ФЗ). </w:t>
      </w:r>
    </w:p>
    <w:p w:rsidR="009F2C19" w:rsidRDefault="009F2C19" w:rsidP="009F2C19">
      <w:pPr>
        <w:pStyle w:val="a3"/>
        <w:tabs>
          <w:tab w:val="left" w:pos="1134"/>
        </w:tabs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сведения об итоговых по</w:t>
      </w:r>
      <w:r w:rsidR="008C0FD5">
        <w:rPr>
          <w:rFonts w:ascii="Times New Roman" w:hAnsi="Times New Roman" w:cs="Times New Roman"/>
          <w:sz w:val="28"/>
          <w:szCs w:val="28"/>
        </w:rPr>
        <w:t>казателях плана-графика закупок: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Завершить формирование плана-графика закупок.</w:t>
      </w:r>
    </w:p>
    <w:p w:rsidR="009F2C19" w:rsidRDefault="009F2C19" w:rsidP="009F2C19">
      <w:pPr>
        <w:pStyle w:val="a3"/>
        <w:numPr>
          <w:ilvl w:val="1"/>
          <w:numId w:val="3"/>
        </w:numPr>
        <w:tabs>
          <w:tab w:val="left" w:pos="1985"/>
        </w:tabs>
        <w:spacing w:after="0" w:line="360" w:lineRule="atLeast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Просмотреть печатную форму плана-графика закупок.</w:t>
      </w:r>
    </w:p>
    <w:p w:rsidR="009F2C19" w:rsidRDefault="009F2C19" w:rsidP="009F2C19">
      <w:pPr>
        <w:pStyle w:val="a3"/>
        <w:tabs>
          <w:tab w:val="left" w:pos="1985"/>
        </w:tabs>
        <w:spacing w:after="0" w:line="360" w:lineRule="atLeast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9F2C19" w:rsidRDefault="009F2C19" w:rsidP="009F2C19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Подписать сведения плана-графика закупок электронной подписью,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разместив план-график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закупок на </w:t>
      </w:r>
      <w:r>
        <w:rPr>
          <w:rFonts w:ascii="Times New Roman" w:hAnsi="Times New Roman"/>
          <w:sz w:val="28"/>
          <w:szCs w:val="28"/>
        </w:rPr>
        <w:t>Официальном сайте Единой информационной системы в сфере закупок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разделом 4.2.7 руководства.</w:t>
      </w:r>
    </w:p>
    <w:p w:rsidR="00095F8E" w:rsidRPr="009F2C19" w:rsidRDefault="00095F8E" w:rsidP="009F2C19"/>
    <w:sectPr w:rsidR="00095F8E" w:rsidRPr="009F2C19" w:rsidSect="00095F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F47" w:rsidRDefault="00924F47" w:rsidP="00312B98">
      <w:pPr>
        <w:spacing w:after="0" w:line="240" w:lineRule="auto"/>
      </w:pPr>
      <w:r>
        <w:separator/>
      </w:r>
    </w:p>
  </w:endnote>
  <w:endnote w:type="continuationSeparator" w:id="0">
    <w:p w:rsidR="00924F47" w:rsidRDefault="00924F47" w:rsidP="0031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F47" w:rsidRDefault="00924F47" w:rsidP="00312B98">
      <w:pPr>
        <w:spacing w:after="0" w:line="240" w:lineRule="auto"/>
      </w:pPr>
      <w:r>
        <w:separator/>
      </w:r>
    </w:p>
  </w:footnote>
  <w:footnote w:type="continuationSeparator" w:id="0">
    <w:p w:rsidR="00924F47" w:rsidRDefault="00924F47" w:rsidP="00312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3C37"/>
    <w:multiLevelType w:val="hybridMultilevel"/>
    <w:tmpl w:val="8E6E9786"/>
    <w:lvl w:ilvl="0" w:tplc="A9828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FF0A752">
      <w:start w:val="1"/>
      <w:numFmt w:val="russianLower"/>
      <w:lvlText w:val="%2."/>
      <w:lvlJc w:val="left"/>
      <w:pPr>
        <w:ind w:left="2062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CE"/>
    <w:rsid w:val="00061A0B"/>
    <w:rsid w:val="00095F8E"/>
    <w:rsid w:val="000D4E93"/>
    <w:rsid w:val="000F4EFA"/>
    <w:rsid w:val="00123B4B"/>
    <w:rsid w:val="001806C2"/>
    <w:rsid w:val="00312B98"/>
    <w:rsid w:val="0034498F"/>
    <w:rsid w:val="003800CF"/>
    <w:rsid w:val="0045209F"/>
    <w:rsid w:val="00493BDB"/>
    <w:rsid w:val="004F4CDC"/>
    <w:rsid w:val="00600C2C"/>
    <w:rsid w:val="00630195"/>
    <w:rsid w:val="006C2A3F"/>
    <w:rsid w:val="007508F5"/>
    <w:rsid w:val="007B39CE"/>
    <w:rsid w:val="008559C2"/>
    <w:rsid w:val="008C0FD5"/>
    <w:rsid w:val="00924F47"/>
    <w:rsid w:val="00953A6A"/>
    <w:rsid w:val="009F2C19"/>
    <w:rsid w:val="00AA5E2D"/>
    <w:rsid w:val="00B47B13"/>
    <w:rsid w:val="00B513F2"/>
    <w:rsid w:val="00BD1D40"/>
    <w:rsid w:val="00C447D6"/>
    <w:rsid w:val="00CA050E"/>
    <w:rsid w:val="00CD66C4"/>
    <w:rsid w:val="00CE26AA"/>
    <w:rsid w:val="00D81944"/>
    <w:rsid w:val="00D84F5F"/>
    <w:rsid w:val="00DE749D"/>
    <w:rsid w:val="00EF5D42"/>
    <w:rsid w:val="00F87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9C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B39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B39CE"/>
    <w:rPr>
      <w:rFonts w:eastAsiaTheme="minorEastAsi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9C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footnote text"/>
    <w:basedOn w:val="a"/>
    <w:link w:val="aa"/>
    <w:uiPriority w:val="99"/>
    <w:unhideWhenUsed/>
    <w:rsid w:val="00312B9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312B98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312B98"/>
    <w:rPr>
      <w:vertAlign w:val="superscript"/>
    </w:rPr>
  </w:style>
  <w:style w:type="character" w:styleId="ac">
    <w:name w:val="Hyperlink"/>
    <w:basedOn w:val="a0"/>
    <w:uiPriority w:val="99"/>
    <w:unhideWhenUsed/>
    <w:rsid w:val="00CA050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A05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9C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B39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B39C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B39CE"/>
    <w:rPr>
      <w:rFonts w:eastAsiaTheme="minorEastAsi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3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39C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footnote text"/>
    <w:basedOn w:val="a"/>
    <w:link w:val="aa"/>
    <w:uiPriority w:val="99"/>
    <w:unhideWhenUsed/>
    <w:rsid w:val="00312B9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312B98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312B98"/>
    <w:rPr>
      <w:vertAlign w:val="superscript"/>
    </w:rPr>
  </w:style>
  <w:style w:type="character" w:styleId="ac">
    <w:name w:val="Hyperlink"/>
    <w:basedOn w:val="a0"/>
    <w:uiPriority w:val="99"/>
    <w:unhideWhenUsed/>
    <w:rsid w:val="00CA050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A05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epz/main/public/download/downloadDocument.html?id=94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1F48F-4AC4-4EEE-AB88-A7940844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ОЛЬГА СЕРГЕЕВНА</dc:creator>
  <cp:lastModifiedBy>Полякова Юлия Викторовна</cp:lastModifiedBy>
  <cp:revision>8</cp:revision>
  <cp:lastPrinted>2015-12-22T14:13:00Z</cp:lastPrinted>
  <dcterms:created xsi:type="dcterms:W3CDTF">2016-01-15T17:09:00Z</dcterms:created>
  <dcterms:modified xsi:type="dcterms:W3CDTF">2016-02-04T06:48:00Z</dcterms:modified>
</cp:coreProperties>
</file>