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E71" w:rsidRPr="003A6E14" w:rsidRDefault="00AD4E71" w:rsidP="003A6E14">
      <w:pPr>
        <w:pBdr>
          <w:bottom w:val="single" w:sz="6" w:space="11" w:color="CBCBCB"/>
        </w:pBdr>
        <w:spacing w:after="0" w:line="480" w:lineRule="atLeast"/>
        <w:jc w:val="center"/>
        <w:outlineLvl w:val="1"/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</w:pPr>
      <w:r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Перечень 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доработок, </w:t>
      </w:r>
      <w:r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>исправлений</w:t>
      </w:r>
      <w:r w:rsidR="00F04F50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</w:t>
      </w:r>
      <w:proofErr w:type="gramStart"/>
      <w:r w:rsidR="00F04F50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>ошибок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работы прикладного программного обеспечения </w:t>
      </w:r>
      <w:r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>подсистемы учета</w:t>
      </w:r>
      <w:proofErr w:type="gramEnd"/>
      <w:r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и отчетности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системы «Электронный бюджет»</w:t>
      </w:r>
    </w:p>
    <w:p w:rsidR="00512392" w:rsidRPr="0010624E" w:rsidRDefault="00537E3F" w:rsidP="00512392">
      <w:pPr>
        <w:spacing w:after="225" w:line="360" w:lineRule="atLeas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В</w:t>
      </w:r>
      <w:r w:rsidR="00512392" w:rsidRPr="0010624E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ерсия ППО:</w:t>
      </w:r>
      <w:r w:rsidR="0051239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537E3F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8.21.833</w:t>
      </w:r>
    </w:p>
    <w:p w:rsidR="00AD4E71" w:rsidRDefault="00AD4E71" w:rsidP="00AD4E71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Предполагаемая дата 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установки </w:t>
      </w: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обновления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:</w:t>
      </w:r>
      <w:r w:rsidR="003A6E14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</w:t>
      </w:r>
      <w:r w:rsidR="00F8318B" w:rsidRPr="00F8318B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31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</w:t>
      </w:r>
      <w:r w:rsidR="00FE60D0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08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.2016 – </w:t>
      </w:r>
      <w:r w:rsidR="00F8318B" w:rsidRPr="00537E3F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0</w:t>
      </w:r>
      <w:r w:rsidR="002A172D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7</w:t>
      </w:r>
      <w:r w:rsidR="00512392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.09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.2016</w:t>
      </w:r>
    </w:p>
    <w:p w:rsidR="00FE60D0" w:rsidRDefault="003A6E14" w:rsidP="00221762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Установкой обновления подсистемы учета и отчетности системы «Электронный бюджет» будут исправлены следующие </w:t>
      </w:r>
      <w:r w:rsidR="00221762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массовые </w:t>
      </w: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ошибки:</w:t>
      </w:r>
    </w:p>
    <w:p w:rsidR="00372CC9" w:rsidRDefault="00372CC9" w:rsidP="00372CC9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 w:rsidRPr="00F8318B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ф. 0503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123</w:t>
      </w:r>
    </w:p>
    <w:p w:rsidR="00372CC9" w:rsidRDefault="00372CC9" w:rsidP="00372CC9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Исправлена ошибка </w:t>
      </w:r>
      <w:r w:rsidR="00631D7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св</w:t>
      </w:r>
      <w:r w:rsidR="00810BCB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о</w:t>
      </w:r>
      <w:r w:rsidR="00631D7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д</w:t>
      </w:r>
      <w:r w:rsidR="00810BCB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а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ф.0503123</w:t>
      </w:r>
    </w:p>
    <w:p w:rsidR="00372CC9" w:rsidRDefault="00372CC9" w:rsidP="00372CC9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Исправлена ошибка заполнения подписей в ф.0503123</w:t>
      </w:r>
    </w:p>
    <w:p w:rsidR="00A834D0" w:rsidRDefault="00A834D0" w:rsidP="00A834D0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. </w:t>
      </w:r>
      <w:r w:rsidRPr="00372CC9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0503125</w:t>
      </w:r>
    </w:p>
    <w:p w:rsidR="00A834D0" w:rsidRDefault="00A834D0" w:rsidP="00A834D0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4F26CC">
        <w:rPr>
          <w:rFonts w:ascii="PTF55F-webfont" w:eastAsia="Times New Roman" w:hAnsi="PTF55F-webfont" w:cs="Times New Roman" w:hint="eastAsia"/>
          <w:color w:val="000000"/>
          <w:sz w:val="23"/>
          <w:szCs w:val="23"/>
          <w:lang w:eastAsia="ru-RU"/>
        </w:rPr>
        <w:t>И</w:t>
      </w:r>
      <w:r w:rsidRPr="004F26C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справлена ошибка 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импорта ф. 0503125</w:t>
      </w:r>
    </w:p>
    <w:p w:rsidR="00A834D0" w:rsidRDefault="00A834D0" w:rsidP="00A834D0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. 0503191</w:t>
      </w:r>
    </w:p>
    <w:p w:rsidR="00A834D0" w:rsidRPr="004F26CC" w:rsidRDefault="00A834D0" w:rsidP="00A834D0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4F26CC">
        <w:rPr>
          <w:rFonts w:ascii="PTF55F-webfont" w:eastAsia="Times New Roman" w:hAnsi="PTF55F-webfont" w:cs="Times New Roman" w:hint="eastAsia"/>
          <w:color w:val="000000"/>
          <w:sz w:val="23"/>
          <w:szCs w:val="23"/>
          <w:lang w:eastAsia="ru-RU"/>
        </w:rPr>
        <w:t>И</w:t>
      </w:r>
      <w:r w:rsidRPr="004F26C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справлена ошибка 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импорта ф. 0503191</w:t>
      </w:r>
    </w:p>
    <w:p w:rsidR="00A834D0" w:rsidRPr="00631D7C" w:rsidRDefault="00A834D0" w:rsidP="00A834D0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val="en-US"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 w:rsidRPr="00631D7C">
        <w:rPr>
          <w:rFonts w:ascii="PTF55F-webfont" w:eastAsia="Times New Roman" w:hAnsi="PTF55F-webfont" w:cs="Times New Roman"/>
          <w:b/>
          <w:color w:val="000000"/>
          <w:sz w:val="23"/>
          <w:szCs w:val="23"/>
          <w:lang w:val="en-US" w:eastAsia="ru-RU"/>
        </w:rPr>
        <w:t>. 0503192</w:t>
      </w:r>
    </w:p>
    <w:p w:rsidR="00A834D0" w:rsidRPr="00631D7C" w:rsidRDefault="00A834D0" w:rsidP="00A834D0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val="en-US"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Исправлена</w:t>
      </w:r>
      <w:r w:rsidRPr="00A834D0">
        <w:rPr>
          <w:rFonts w:ascii="PTF55F-webfont" w:eastAsia="Times New Roman" w:hAnsi="PTF55F-webfont" w:cs="Times New Roman"/>
          <w:color w:val="000000"/>
          <w:sz w:val="23"/>
          <w:szCs w:val="23"/>
          <w:lang w:val="en-US" w:eastAsia="ru-RU"/>
        </w:rPr>
        <w:t xml:space="preserve"> 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ошибка</w:t>
      </w:r>
      <w:r w:rsidRPr="00A834D0">
        <w:rPr>
          <w:rFonts w:ascii="PTF55F-webfont" w:eastAsia="Times New Roman" w:hAnsi="PTF55F-webfont" w:cs="Times New Roman"/>
          <w:color w:val="000000"/>
          <w:sz w:val="23"/>
          <w:szCs w:val="23"/>
          <w:lang w:val="en-US" w:eastAsia="ru-RU"/>
        </w:rPr>
        <w:t xml:space="preserve"> "could not initialize a collection" </w:t>
      </w:r>
      <w:r w:rsidRPr="00F8318B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в</w:t>
      </w:r>
      <w:r w:rsidRPr="00A834D0">
        <w:rPr>
          <w:rFonts w:ascii="PTF55F-webfont" w:eastAsia="Times New Roman" w:hAnsi="PTF55F-webfont" w:cs="Times New Roman"/>
          <w:color w:val="000000"/>
          <w:sz w:val="23"/>
          <w:szCs w:val="23"/>
          <w:lang w:val="en-US" w:eastAsia="ru-RU"/>
        </w:rPr>
        <w:t xml:space="preserve"> </w:t>
      </w:r>
      <w:r w:rsidRPr="00F8318B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Списочной</w:t>
      </w:r>
      <w:r w:rsidRPr="00A834D0">
        <w:rPr>
          <w:rFonts w:ascii="PTF55F-webfont" w:eastAsia="Times New Roman" w:hAnsi="PTF55F-webfont" w:cs="Times New Roman"/>
          <w:color w:val="000000"/>
          <w:sz w:val="23"/>
          <w:szCs w:val="23"/>
          <w:lang w:val="en-US" w:eastAsia="ru-RU"/>
        </w:rPr>
        <w:t xml:space="preserve"> </w:t>
      </w:r>
      <w:r w:rsidRPr="00F8318B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форме</w:t>
      </w:r>
    </w:p>
    <w:p w:rsidR="00A834D0" w:rsidRDefault="00A834D0" w:rsidP="00A834D0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. </w:t>
      </w:r>
      <w:r w:rsidRPr="00F8318B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0503723</w:t>
      </w:r>
    </w:p>
    <w:p w:rsidR="00A834D0" w:rsidRDefault="00A834D0" w:rsidP="00A834D0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 w:rsidRPr="00E72D7D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Разблокирова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на</w:t>
      </w:r>
      <w:r w:rsidRPr="00E72D7D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граф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а</w:t>
      </w:r>
      <w:r w:rsidRPr="00E72D7D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5 в 4м разделе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ф. 0503723 для ручного заполнения</w:t>
      </w:r>
    </w:p>
    <w:p w:rsidR="00A834D0" w:rsidRPr="00537E3F" w:rsidRDefault="00A834D0" w:rsidP="00A834D0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bookmarkStart w:id="0" w:name="OLE_LINK11"/>
      <w:bookmarkStart w:id="1" w:name="OLE_LINK12"/>
      <w:bookmarkStart w:id="2" w:name="OLE_LINK13"/>
      <w:bookmarkStart w:id="3" w:name="OLE_LINK16"/>
      <w:bookmarkStart w:id="4" w:name="OLE_LINK17"/>
      <w:r w:rsidRPr="00F8318B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ф. 0503737</w:t>
      </w:r>
    </w:p>
    <w:bookmarkEnd w:id="0"/>
    <w:bookmarkEnd w:id="1"/>
    <w:bookmarkEnd w:id="2"/>
    <w:bookmarkEnd w:id="3"/>
    <w:bookmarkEnd w:id="4"/>
    <w:p w:rsidR="00A834D0" w:rsidRPr="00F8318B" w:rsidRDefault="00A834D0" w:rsidP="00A834D0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Исправлен авто расчет строки 200 в ф.0503737</w:t>
      </w:r>
    </w:p>
    <w:p w:rsidR="00A834D0" w:rsidRPr="00AD4E71" w:rsidRDefault="00A834D0" w:rsidP="00A834D0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Исправлена ошибка, препятствующая сохранению ф. 0503737</w:t>
      </w:r>
    </w:p>
    <w:p w:rsidR="00A834D0" w:rsidRDefault="00A834D0" w:rsidP="00A834D0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. 0503769</w:t>
      </w:r>
    </w:p>
    <w:p w:rsidR="00A834D0" w:rsidRDefault="00A834D0" w:rsidP="00A834D0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4F26C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Исправлена ошибка 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импорта ф. 0503769</w:t>
      </w:r>
    </w:p>
    <w:p w:rsidR="00A834D0" w:rsidRDefault="00A834D0" w:rsidP="00A834D0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. </w:t>
      </w:r>
      <w:r w:rsidRPr="00F8318B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0503779</w:t>
      </w:r>
    </w:p>
    <w:p w:rsidR="00F8318B" w:rsidRDefault="00A834D0" w:rsidP="00E72D7D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Исправлена ошибка </w:t>
      </w:r>
      <w:r w:rsidR="00631D7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св</w:t>
      </w:r>
      <w:r w:rsidR="00810BCB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ода </w:t>
      </w:r>
      <w:bookmarkStart w:id="5" w:name="_GoBack"/>
      <w:bookmarkEnd w:id="5"/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ф.0503779</w:t>
      </w:r>
    </w:p>
    <w:sectPr w:rsidR="00F8318B" w:rsidSect="00695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20E"/>
    <w:rsid w:val="00037A68"/>
    <w:rsid w:val="0010598B"/>
    <w:rsid w:val="00182A81"/>
    <w:rsid w:val="001F6C78"/>
    <w:rsid w:val="00221762"/>
    <w:rsid w:val="002A172D"/>
    <w:rsid w:val="00372CC9"/>
    <w:rsid w:val="003A6E14"/>
    <w:rsid w:val="004F26CC"/>
    <w:rsid w:val="00512392"/>
    <w:rsid w:val="00537E3F"/>
    <w:rsid w:val="005C020E"/>
    <w:rsid w:val="00631D7C"/>
    <w:rsid w:val="006953C4"/>
    <w:rsid w:val="006B3903"/>
    <w:rsid w:val="006F1300"/>
    <w:rsid w:val="008069D6"/>
    <w:rsid w:val="00810BCB"/>
    <w:rsid w:val="009E493B"/>
    <w:rsid w:val="00A834D0"/>
    <w:rsid w:val="00AC7A8A"/>
    <w:rsid w:val="00AD4E71"/>
    <w:rsid w:val="00B45A6F"/>
    <w:rsid w:val="00BB66FB"/>
    <w:rsid w:val="00C87D9F"/>
    <w:rsid w:val="00CB156C"/>
    <w:rsid w:val="00CB2067"/>
    <w:rsid w:val="00DD5C52"/>
    <w:rsid w:val="00E37B70"/>
    <w:rsid w:val="00E72D7D"/>
    <w:rsid w:val="00F04F50"/>
    <w:rsid w:val="00F8318B"/>
    <w:rsid w:val="00FA39DD"/>
    <w:rsid w:val="00FE60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D4E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020E"/>
    <w:rPr>
      <w:color w:val="0000FF" w:themeColor="hyperlink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5C020E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5C020E"/>
    <w:rPr>
      <w:rFonts w:ascii="Calibri" w:hAnsi="Calibri"/>
      <w:szCs w:val="21"/>
    </w:rPr>
  </w:style>
  <w:style w:type="character" w:customStyle="1" w:styleId="20">
    <w:name w:val="Заголовок 2 Знак"/>
    <w:basedOn w:val="a0"/>
    <w:link w:val="2"/>
    <w:uiPriority w:val="9"/>
    <w:rsid w:val="00AD4E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AD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6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66F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C7A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D4E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020E"/>
    <w:rPr>
      <w:color w:val="0000FF" w:themeColor="hyperlink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5C020E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5C020E"/>
    <w:rPr>
      <w:rFonts w:ascii="Calibri" w:hAnsi="Calibri"/>
      <w:szCs w:val="21"/>
    </w:rPr>
  </w:style>
  <w:style w:type="character" w:customStyle="1" w:styleId="20">
    <w:name w:val="Заголовок 2 Знак"/>
    <w:basedOn w:val="a0"/>
    <w:link w:val="2"/>
    <w:uiPriority w:val="9"/>
    <w:rsid w:val="00AD4E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AD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6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66F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C7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3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4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DC12D-FD18-4599-BE23-CB0C12518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Балашова Наталия Анатольевна</dc:creator>
  <cp:lastModifiedBy>Степанов Максим Валериевич</cp:lastModifiedBy>
  <cp:revision>6</cp:revision>
  <dcterms:created xsi:type="dcterms:W3CDTF">2016-08-31T11:34:00Z</dcterms:created>
  <dcterms:modified xsi:type="dcterms:W3CDTF">2016-08-31T13:52:00Z</dcterms:modified>
</cp:coreProperties>
</file>