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71" w:rsidRPr="003A6E14" w:rsidRDefault="00AD4E71" w:rsidP="003A6E14">
      <w:pPr>
        <w:pBdr>
          <w:bottom w:val="single" w:sz="6" w:space="11" w:color="CBCBCB"/>
        </w:pBdr>
        <w:spacing w:after="0" w:line="480" w:lineRule="atLeast"/>
        <w:jc w:val="center"/>
        <w:outlineLvl w:val="1"/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доработок,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исправлений</w:t>
      </w:r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ошибок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работы прикладного программного обеспечения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подсистемы учета и отчетности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системы «Электронный бюджет»</w:t>
      </w:r>
    </w:p>
    <w:p w:rsidR="003A6E14" w:rsidRDefault="003A6E14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512392" w:rsidRPr="0010624E" w:rsidRDefault="00510027" w:rsidP="00512392">
      <w:pPr>
        <w:spacing w:after="225" w:line="360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</w:t>
      </w:r>
      <w:r w:rsidR="00512392" w:rsidRPr="0010624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ерсия ППО:</w:t>
      </w:r>
      <w:r w:rsidR="0051239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8.21.834</w:t>
      </w:r>
    </w:p>
    <w:p w:rsidR="00AD4E71" w:rsidRDefault="00AD4E71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Предполагаемая дата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установки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обновления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:</w:t>
      </w:r>
      <w:r w:rsidR="003A6E14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09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FE60D0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0</w:t>
      </w:r>
      <w:r w:rsid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.2016 – </w:t>
      </w:r>
      <w:r w:rsid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13</w:t>
      </w:r>
      <w:r w:rsidR="00512392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.09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.2016</w:t>
      </w:r>
    </w:p>
    <w:p w:rsidR="00FE60D0" w:rsidRDefault="003A6E14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Установкой обновления подсистемы учета и отчетности системы «Электронный бюджет» будут исправлены следующие </w:t>
      </w:r>
      <w:r w:rsidR="00221762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массовые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ошибки:</w:t>
      </w:r>
    </w:p>
    <w:p w:rsidR="00F8318B" w:rsidRPr="0067743D" w:rsidRDefault="00F8318B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bookmarkStart w:id="1" w:name="OLE_LINK11"/>
      <w:bookmarkStart w:id="2" w:name="OLE_LINK12"/>
      <w:bookmarkStart w:id="3" w:name="OLE_LINK13"/>
      <w:bookmarkStart w:id="4" w:name="OLE_LINK16"/>
      <w:bookmarkStart w:id="5" w:name="OLE_LINK17"/>
      <w:r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ф. 0503</w:t>
      </w:r>
      <w:r w:rsidR="0067743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723</w:t>
      </w:r>
    </w:p>
    <w:bookmarkEnd w:id="1"/>
    <w:bookmarkEnd w:id="2"/>
    <w:bookmarkEnd w:id="3"/>
    <w:bookmarkEnd w:id="4"/>
    <w:bookmarkEnd w:id="5"/>
    <w:p w:rsidR="00182A81" w:rsidRDefault="0067743D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Разблокирова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на для ручного ввода</w:t>
      </w: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граф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а</w:t>
      </w: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5 в 4м разделе</w:t>
      </w:r>
    </w:p>
    <w:p w:rsidR="00182A81" w:rsidRDefault="00182A81" w:rsidP="00F8318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8318B"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</w:t>
      </w:r>
      <w:r w:rsidR="0067743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164</w:t>
      </w:r>
    </w:p>
    <w:p w:rsidR="0067743D" w:rsidRDefault="0067743D" w:rsidP="009E493B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</w:t>
      </w: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ошибка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проверки на уникальность кодов бюджетной классификации</w:t>
      </w:r>
    </w:p>
    <w:p w:rsidR="009E493B" w:rsidRDefault="009E493B" w:rsidP="009E493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 w:rsidR="00E72D7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8318B"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05031</w:t>
      </w:r>
      <w:r w:rsidR="0067743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69</w:t>
      </w:r>
    </w:p>
    <w:p w:rsidR="00F8318B" w:rsidRDefault="00372CC9" w:rsidP="009E493B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ФЛК, на наличие кодов в справочнике</w:t>
      </w:r>
    </w:p>
    <w:p w:rsidR="004F26CC" w:rsidRDefault="004F26CC" w:rsidP="009E493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. </w:t>
      </w:r>
      <w:r w:rsidR="00F8318B" w:rsidRPr="00F8318B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0503</w:t>
      </w:r>
      <w:r w:rsidR="0067743D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123</w:t>
      </w:r>
    </w:p>
    <w:p w:rsidR="0067743D" w:rsidRDefault="0067743D" w:rsidP="00E72D7D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ошибка, добавлена</w:t>
      </w: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возможност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ь</w:t>
      </w: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внести суммы в раздел 1 строки 050 и 120</w:t>
      </w:r>
    </w:p>
    <w:p w:rsidR="00372CC9" w:rsidRPr="00510027" w:rsidRDefault="0067743D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Формирование свода: </w:t>
      </w:r>
    </w:p>
    <w:p w:rsidR="0067743D" w:rsidRPr="0067743D" w:rsidRDefault="0067743D" w:rsidP="00372CC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67743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дублирование форм отчетности при формировании свода</w:t>
      </w:r>
    </w:p>
    <w:p w:rsid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372CC9" w:rsidRP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372CC9" w:rsidRPr="004F26CC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372CC9" w:rsidRDefault="00372CC9" w:rsidP="00372CC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F8318B" w:rsidRDefault="00F8318B" w:rsidP="00E72D7D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sectPr w:rsidR="00F8318B" w:rsidSect="0069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0E"/>
    <w:rsid w:val="00037A68"/>
    <w:rsid w:val="0010598B"/>
    <w:rsid w:val="00182A81"/>
    <w:rsid w:val="001F6C78"/>
    <w:rsid w:val="00221762"/>
    <w:rsid w:val="00372CC9"/>
    <w:rsid w:val="0038342C"/>
    <w:rsid w:val="003A6E14"/>
    <w:rsid w:val="004F26CC"/>
    <w:rsid w:val="00510027"/>
    <w:rsid w:val="00512392"/>
    <w:rsid w:val="005C020E"/>
    <w:rsid w:val="0067743D"/>
    <w:rsid w:val="006953C4"/>
    <w:rsid w:val="006B3903"/>
    <w:rsid w:val="006F1300"/>
    <w:rsid w:val="008069D6"/>
    <w:rsid w:val="009E493B"/>
    <w:rsid w:val="00A47298"/>
    <w:rsid w:val="00AC7A8A"/>
    <w:rsid w:val="00AD4E71"/>
    <w:rsid w:val="00AE2033"/>
    <w:rsid w:val="00B45A6F"/>
    <w:rsid w:val="00BB66FB"/>
    <w:rsid w:val="00C87D9F"/>
    <w:rsid w:val="00CB156C"/>
    <w:rsid w:val="00CB2067"/>
    <w:rsid w:val="00DD5C52"/>
    <w:rsid w:val="00E37B70"/>
    <w:rsid w:val="00E72D7D"/>
    <w:rsid w:val="00F02A5A"/>
    <w:rsid w:val="00F04F50"/>
    <w:rsid w:val="00F8318B"/>
    <w:rsid w:val="00FA39DD"/>
    <w:rsid w:val="00FE6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7D989-24FE-45C7-BAAB-0A1F72634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Балашова Наталия Анатольевна</dc:creator>
  <cp:lastModifiedBy>Каюкинов Мерген Владимирович</cp:lastModifiedBy>
  <cp:revision>2</cp:revision>
  <dcterms:created xsi:type="dcterms:W3CDTF">2016-09-09T06:45:00Z</dcterms:created>
  <dcterms:modified xsi:type="dcterms:W3CDTF">2016-09-09T06:45:00Z</dcterms:modified>
</cp:coreProperties>
</file>