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B57677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B576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B57677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B576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01.03.2018</w:t>
            </w:r>
          </w:p>
        </w:tc>
      </w:tr>
      <w:tr w:rsidR="003C549B" w:rsidRPr="00B237E3" w:rsidTr="00B57677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B5767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2018051</w:t>
            </w:r>
          </w:p>
        </w:tc>
      </w:tr>
      <w:tr w:rsidR="003C549B" w:rsidRPr="00B237E3" w:rsidTr="00B57677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B57677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B57677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B5767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B57677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B5767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B57677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B5767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01.03.2018</w:t>
            </w:r>
          </w:p>
        </w:tc>
      </w:tr>
      <w:tr w:rsidR="003C549B" w:rsidRPr="002113E5" w:rsidTr="00B57677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B576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02.03.2018</w:t>
            </w:r>
          </w:p>
        </w:tc>
      </w:tr>
      <w:tr w:rsidR="003C549B" w:rsidRPr="002113E5" w:rsidTr="00B57677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B576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B57677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B5767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B57677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B576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B57677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B576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B57677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B57677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B57677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B576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B57677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57677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57677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B576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B57677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B576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57677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B576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57677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B576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B57677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B5767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B57677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B5767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B57677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B5767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B57677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B5767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B57677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B5767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B57677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B5767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B57677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B5767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B57677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B5767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B57677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B576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B57677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B576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B57677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B576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B57677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B576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B57677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B576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B57677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B5767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B57677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B5767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B57677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B576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B57677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B576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67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57677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2018-03-02T10:46:00Z</dcterms:created>
  <dcterms:modified xsi:type="dcterms:W3CDTF">2018-03-02T10:47:00Z</dcterms:modified>
</cp:coreProperties>
</file>