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bookmarkStart w:id="0" w:name="_GoBack"/>
      <w:bookmarkEnd w:id="0"/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>на 1 июл</w:t>
      </w:r>
      <w:r w:rsidR="00351FB5">
        <w:rPr>
          <w:szCs w:val="28"/>
        </w:rPr>
        <w:t>я</w:t>
      </w:r>
      <w:r w:rsidR="00A30FD3" w:rsidRPr="0035400F">
        <w:rPr>
          <w:szCs w:val="28"/>
        </w:rPr>
        <w:t xml:space="preserve"> 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59605E" w:rsidP="00FA3252">
            <w:pPr>
              <w:ind w:firstLine="0"/>
              <w:jc w:val="center"/>
            </w:pPr>
            <w:r>
              <w:t>181</w:t>
            </w:r>
          </w:p>
        </w:tc>
        <w:tc>
          <w:tcPr>
            <w:tcW w:w="2507" w:type="dxa"/>
            <w:vAlign w:val="center"/>
          </w:tcPr>
          <w:p w:rsidR="004B6101" w:rsidRPr="0035400F" w:rsidRDefault="0059605E" w:rsidP="00FA3252">
            <w:pPr>
              <w:ind w:firstLine="0"/>
              <w:jc w:val="center"/>
            </w:pPr>
            <w:r>
              <w:t>467 295 868</w:t>
            </w:r>
            <w:r w:rsidR="00351FB5">
              <w:t>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9B16EB" w:rsidP="00FA3252">
            <w:pPr>
              <w:ind w:firstLine="0"/>
              <w:jc w:val="center"/>
            </w:pPr>
            <w:r>
              <w:t xml:space="preserve"> </w:t>
            </w:r>
            <w:r w:rsidR="0059605E">
              <w:t>67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4B6101">
            <w:pPr>
              <w:ind w:firstLine="0"/>
              <w:jc w:val="center"/>
            </w:pPr>
            <w:r>
              <w:t xml:space="preserve">   10 219 720</w:t>
            </w:r>
            <w:r w:rsidR="00351FB5">
              <w:t>,0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35400F" w:rsidRDefault="0059605E" w:rsidP="00FA3252">
            <w:pPr>
              <w:ind w:firstLine="0"/>
              <w:jc w:val="center"/>
            </w:pPr>
            <w:r>
              <w:t>52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59605E">
            <w:pPr>
              <w:ind w:firstLine="0"/>
              <w:jc w:val="center"/>
            </w:pPr>
            <w:r>
              <w:t xml:space="preserve">   10 083 927</w:t>
            </w:r>
            <w:r w:rsidR="00D0594F">
              <w:t>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35400F" w:rsidRDefault="0059605E" w:rsidP="00FA3252">
            <w:pPr>
              <w:ind w:firstLine="0"/>
              <w:jc w:val="center"/>
            </w:pPr>
            <w:r>
              <w:t>15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59605E">
            <w:pPr>
              <w:ind w:firstLine="0"/>
              <w:jc w:val="center"/>
            </w:pPr>
            <w:r>
              <w:t xml:space="preserve">        135 793</w:t>
            </w:r>
            <w:r w:rsidR="00D0594F">
              <w:t>,0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59605E" w:rsidP="00FA3252">
            <w:pPr>
              <w:ind w:firstLine="0"/>
              <w:jc w:val="center"/>
            </w:pPr>
            <w:r>
              <w:t>248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FA3252">
            <w:pPr>
              <w:ind w:firstLine="0"/>
              <w:jc w:val="center"/>
            </w:pPr>
            <w:r>
              <w:t xml:space="preserve"> 477 515 588</w:t>
            </w:r>
            <w:r w:rsidR="00D0594F">
              <w:t>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2035DE"/>
    <w:rsid w:val="00351FB5"/>
    <w:rsid w:val="004026E0"/>
    <w:rsid w:val="004B6101"/>
    <w:rsid w:val="005035A3"/>
    <w:rsid w:val="00571B65"/>
    <w:rsid w:val="0059605E"/>
    <w:rsid w:val="008A07BE"/>
    <w:rsid w:val="009B16EB"/>
    <w:rsid w:val="009F30E6"/>
    <w:rsid w:val="00A30FD3"/>
    <w:rsid w:val="00B13D2E"/>
    <w:rsid w:val="00C238CE"/>
    <w:rsid w:val="00D0594F"/>
    <w:rsid w:val="00F31810"/>
    <w:rsid w:val="00FA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Щетилина Екатерина Михайловна</cp:lastModifiedBy>
  <cp:revision>2</cp:revision>
  <cp:lastPrinted>2015-07-03T08:09:00Z</cp:lastPrinted>
  <dcterms:created xsi:type="dcterms:W3CDTF">2015-07-03T08:56:00Z</dcterms:created>
  <dcterms:modified xsi:type="dcterms:W3CDTF">2015-07-03T08:56:00Z</dcterms:modified>
</cp:coreProperties>
</file>