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A30FD3" w:rsidRPr="00CE1631" w:rsidRDefault="00571B65" w:rsidP="00571B65">
      <w:pPr>
        <w:ind w:firstLine="0"/>
        <w:jc w:val="center"/>
      </w:pPr>
      <w:r w:rsidRPr="00CE1631">
        <w:t>территориальными органами Федерального казначейства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остатка средств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на счетах бюджетов субъектов Российской Федерации (местных бюджетов)</w:t>
      </w:r>
    </w:p>
    <w:p w:rsidR="00A30FD3" w:rsidRPr="00CE1631" w:rsidRDefault="00EE32E6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на 1 февраля</w:t>
      </w:r>
      <w:r w:rsidR="00A30FD3" w:rsidRPr="00CE1631">
        <w:rPr>
          <w:szCs w:val="28"/>
        </w:rPr>
        <w:t xml:space="preserve"> 20</w:t>
      </w:r>
      <w:r w:rsidR="00FA3252" w:rsidRPr="00CE1631">
        <w:rPr>
          <w:szCs w:val="28"/>
        </w:rPr>
        <w:t>14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EE32E6">
        <w:trPr>
          <w:trHeight w:val="575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FA3252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FA3252" w:rsidP="00FA3252">
            <w:pPr>
              <w:ind w:firstLine="0"/>
              <w:jc w:val="center"/>
            </w:pPr>
            <w:r>
              <w:t>3 600 000,0</w:t>
            </w:r>
          </w:p>
        </w:tc>
      </w:tr>
      <w:tr w:rsidR="00A30FD3" w:rsidRPr="0035400F" w:rsidTr="00EE32E6">
        <w:trPr>
          <w:trHeight w:val="543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FA3252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FA3252" w:rsidP="00FA3252">
            <w:pPr>
              <w:ind w:firstLine="0"/>
              <w:jc w:val="center"/>
            </w:pPr>
            <w:r>
              <w:t>3 600 000,0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30FD3"/>
    <w:rsid w:val="002E4914"/>
    <w:rsid w:val="00571B65"/>
    <w:rsid w:val="00921A4D"/>
    <w:rsid w:val="00A30FD3"/>
    <w:rsid w:val="00B13D2E"/>
    <w:rsid w:val="00C238CE"/>
    <w:rsid w:val="00CE1631"/>
    <w:rsid w:val="00EE32E6"/>
    <w:rsid w:val="00FA3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315</Characters>
  <Application>Microsoft Office Word</Application>
  <DocSecurity>0</DocSecurity>
  <Lines>2</Lines>
  <Paragraphs>1</Paragraphs>
  <ScaleCrop>false</ScaleCrop>
  <Company>FK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Шубина</dc:creator>
  <cp:keywords/>
  <dc:description/>
  <cp:lastModifiedBy>Самолевская Инна Сергеевна</cp:lastModifiedBy>
  <cp:revision>5</cp:revision>
  <dcterms:created xsi:type="dcterms:W3CDTF">2013-08-29T08:29:00Z</dcterms:created>
  <dcterms:modified xsi:type="dcterms:W3CDTF">2014-02-03T08:23:00Z</dcterms:modified>
</cp:coreProperties>
</file>