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571B65" w:rsidP="00571B65">
      <w:pPr>
        <w:ind w:firstLine="0"/>
        <w:jc w:val="center"/>
      </w:pPr>
      <w:r>
        <w:t>территориальными органами Федерального казначейства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59605E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1 </w:t>
      </w:r>
      <w:r w:rsidR="00B51027">
        <w:rPr>
          <w:szCs w:val="28"/>
        </w:rPr>
        <w:t>но</w:t>
      </w:r>
      <w:r w:rsidR="00D10DA2">
        <w:rPr>
          <w:szCs w:val="28"/>
        </w:rPr>
        <w:t>ября</w:t>
      </w:r>
      <w:r w:rsidR="00A34C52">
        <w:rPr>
          <w:szCs w:val="28"/>
        </w:rPr>
        <w:t xml:space="preserve"> </w:t>
      </w:r>
      <w:r w:rsidR="00A30FD3" w:rsidRPr="0035400F">
        <w:rPr>
          <w:szCs w:val="28"/>
        </w:rPr>
        <w:t>20</w:t>
      </w:r>
      <w:r w:rsidR="004B6101">
        <w:rPr>
          <w:szCs w:val="28"/>
        </w:rPr>
        <w:t>15</w:t>
      </w:r>
      <w:r w:rsidR="00A30FD3" w:rsidRPr="0035400F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B51027" w:rsidP="00FA3252">
            <w:pPr>
              <w:ind w:firstLine="0"/>
              <w:jc w:val="center"/>
            </w:pPr>
            <w:r>
              <w:t>336</w:t>
            </w:r>
          </w:p>
        </w:tc>
        <w:tc>
          <w:tcPr>
            <w:tcW w:w="2507" w:type="dxa"/>
            <w:vAlign w:val="center"/>
          </w:tcPr>
          <w:p w:rsidR="004B6101" w:rsidRPr="0035400F" w:rsidRDefault="00FC352B" w:rsidP="00B51027">
            <w:pPr>
              <w:ind w:firstLine="0"/>
              <w:jc w:val="center"/>
            </w:pPr>
            <w:r>
              <w:t xml:space="preserve"> </w:t>
            </w:r>
            <w:r w:rsidR="00B51027">
              <w:t>83</w:t>
            </w:r>
            <w:bookmarkStart w:id="0" w:name="_GoBack"/>
            <w:bookmarkEnd w:id="0"/>
            <w:r w:rsidR="00B51027">
              <w:t>7 180 616,0</w:t>
            </w:r>
          </w:p>
        </w:tc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B51027" w:rsidP="00B51027">
            <w:pPr>
              <w:ind w:firstLine="0"/>
              <w:jc w:val="center"/>
            </w:pPr>
            <w:r>
              <w:t>234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A34C52">
            <w:pPr>
              <w:ind w:firstLine="0"/>
              <w:jc w:val="center"/>
            </w:pPr>
            <w:r>
              <w:t xml:space="preserve">   </w:t>
            </w:r>
            <w:r w:rsidR="00B51027">
              <w:t>45 506 051,1</w:t>
            </w:r>
          </w:p>
        </w:tc>
      </w:tr>
      <w:tr w:rsidR="00A30FD3" w:rsidRPr="0035400F" w:rsidTr="00FA3252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9F30E6" w:rsidP="00FA3252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A30FD3" w:rsidRPr="00A34C52" w:rsidRDefault="0080534B" w:rsidP="00B51027">
            <w:pPr>
              <w:ind w:firstLine="0"/>
              <w:jc w:val="center"/>
              <w:rPr>
                <w:highlight w:val="yellow"/>
              </w:rPr>
            </w:pPr>
            <w:r>
              <w:t>19</w:t>
            </w:r>
            <w:r w:rsidR="00B51027">
              <w:t>5</w:t>
            </w:r>
          </w:p>
        </w:tc>
        <w:tc>
          <w:tcPr>
            <w:tcW w:w="2507" w:type="dxa"/>
            <w:vAlign w:val="center"/>
          </w:tcPr>
          <w:p w:rsidR="00A30FD3" w:rsidRPr="00A34C52" w:rsidRDefault="00B51027" w:rsidP="00D54D48">
            <w:pPr>
              <w:ind w:firstLine="0"/>
              <w:jc w:val="center"/>
              <w:rPr>
                <w:highlight w:val="yellow"/>
              </w:rPr>
            </w:pPr>
            <w:r>
              <w:t xml:space="preserve">   45 132 631,6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9F30E6" w:rsidP="00FA3252">
            <w:pPr>
              <w:ind w:firstLine="0"/>
              <w:jc w:val="left"/>
            </w:pPr>
            <w:r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A30FD3" w:rsidRPr="00A34C52" w:rsidRDefault="00FC352B" w:rsidP="00B51027">
            <w:pPr>
              <w:ind w:firstLine="0"/>
              <w:jc w:val="center"/>
              <w:rPr>
                <w:highlight w:val="yellow"/>
              </w:rPr>
            </w:pPr>
            <w:r>
              <w:t xml:space="preserve"> 3</w:t>
            </w:r>
            <w:r w:rsidR="00B51027">
              <w:t>9</w:t>
            </w:r>
          </w:p>
        </w:tc>
        <w:tc>
          <w:tcPr>
            <w:tcW w:w="2507" w:type="dxa"/>
            <w:vAlign w:val="center"/>
          </w:tcPr>
          <w:p w:rsidR="00A30FD3" w:rsidRPr="00A34C52" w:rsidRDefault="00B51027" w:rsidP="00D54D48">
            <w:pPr>
              <w:ind w:firstLine="0"/>
              <w:jc w:val="center"/>
              <w:rPr>
                <w:highlight w:val="yellow"/>
              </w:rPr>
            </w:pPr>
            <w:r>
              <w:t>373 419,5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B51027" w:rsidP="00FA3252">
            <w:pPr>
              <w:ind w:firstLine="0"/>
              <w:jc w:val="center"/>
            </w:pPr>
            <w:r>
              <w:t>570</w:t>
            </w:r>
          </w:p>
        </w:tc>
        <w:tc>
          <w:tcPr>
            <w:tcW w:w="2507" w:type="dxa"/>
            <w:vAlign w:val="center"/>
          </w:tcPr>
          <w:p w:rsidR="00A30FD3" w:rsidRPr="0035400F" w:rsidRDefault="00B51027" w:rsidP="006F51B2">
            <w:pPr>
              <w:ind w:firstLine="0"/>
              <w:jc w:val="center"/>
            </w:pPr>
            <w:r>
              <w:t>882 686 667,1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FD3"/>
    <w:rsid w:val="000E3CFA"/>
    <w:rsid w:val="002035DE"/>
    <w:rsid w:val="002A50BA"/>
    <w:rsid w:val="00351FB5"/>
    <w:rsid w:val="004B6101"/>
    <w:rsid w:val="005035A3"/>
    <w:rsid w:val="00571B65"/>
    <w:rsid w:val="0059605E"/>
    <w:rsid w:val="006F51B2"/>
    <w:rsid w:val="0080534B"/>
    <w:rsid w:val="008A07BE"/>
    <w:rsid w:val="009B16EB"/>
    <w:rsid w:val="009F30E6"/>
    <w:rsid w:val="00A30FD3"/>
    <w:rsid w:val="00A34C52"/>
    <w:rsid w:val="00B13D2E"/>
    <w:rsid w:val="00B51027"/>
    <w:rsid w:val="00C238CE"/>
    <w:rsid w:val="00C9347B"/>
    <w:rsid w:val="00D0594F"/>
    <w:rsid w:val="00D10DA2"/>
    <w:rsid w:val="00D54D48"/>
    <w:rsid w:val="00F17D4B"/>
    <w:rsid w:val="00F31810"/>
    <w:rsid w:val="00FA3252"/>
    <w:rsid w:val="00FC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Шубина</dc:creator>
  <cp:keywords/>
  <dc:description/>
  <cp:lastModifiedBy>Самолевская Инна Сергеевна</cp:lastModifiedBy>
  <cp:revision>20</cp:revision>
  <cp:lastPrinted>2015-09-02T09:49:00Z</cp:lastPrinted>
  <dcterms:created xsi:type="dcterms:W3CDTF">2013-08-29T08:29:00Z</dcterms:created>
  <dcterms:modified xsi:type="dcterms:W3CDTF">2015-11-05T14:00:00Z</dcterms:modified>
</cp:coreProperties>
</file>