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253CC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253CC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03DD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253CC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7253CC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C06237" w:rsidRDefault="009D6EE2" w:rsidP="00B23F9C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EE2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6EE2">
              <w:rPr>
                <w:rFonts w:ascii="Times New Roman" w:hAnsi="Times New Roman" w:cs="Times New Roman"/>
                <w:sz w:val="28"/>
                <w:szCs w:val="28"/>
              </w:rPr>
              <w:t>085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6EE2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6EE2">
              <w:rPr>
                <w:rFonts w:ascii="Times New Roman" w:hAnsi="Times New Roman" w:cs="Times New Roman"/>
                <w:sz w:val="28"/>
                <w:szCs w:val="28"/>
              </w:rPr>
              <w:t>273,47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454693"/>
    <w:rsid w:val="005B4751"/>
    <w:rsid w:val="005E1B00"/>
    <w:rsid w:val="00703B3E"/>
    <w:rsid w:val="007253CC"/>
    <w:rsid w:val="00803DDD"/>
    <w:rsid w:val="0081171E"/>
    <w:rsid w:val="008477A4"/>
    <w:rsid w:val="009D6EE2"/>
    <w:rsid w:val="00B23F9C"/>
    <w:rsid w:val="00C052CE"/>
    <w:rsid w:val="00C06237"/>
    <w:rsid w:val="00C15C1A"/>
    <w:rsid w:val="00D02579"/>
    <w:rsid w:val="00D10114"/>
    <w:rsid w:val="00DE0087"/>
    <w:rsid w:val="00F1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Куруч Дарья Дмитриевна</cp:lastModifiedBy>
  <cp:revision>2</cp:revision>
  <dcterms:created xsi:type="dcterms:W3CDTF">2023-04-05T08:41:00Z</dcterms:created>
  <dcterms:modified xsi:type="dcterms:W3CDTF">2023-04-05T08:41:00Z</dcterms:modified>
</cp:coreProperties>
</file>