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57C79E" w14:textId="77777777" w:rsidR="00476E1D" w:rsidRPr="006A41AF" w:rsidRDefault="00A60290" w:rsidP="00CB174F">
      <w:pPr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A41AF">
        <w:rPr>
          <w:rFonts w:ascii="Times New Roman" w:hAnsi="Times New Roman" w:cs="Times New Roman"/>
          <w:sz w:val="28"/>
          <w:szCs w:val="28"/>
        </w:rPr>
        <w:t>Приложение № 1</w:t>
      </w:r>
    </w:p>
    <w:p w14:paraId="7091AB32" w14:textId="77777777" w:rsidR="00A60290" w:rsidRPr="006A41AF" w:rsidRDefault="00A60290" w:rsidP="00CB174F">
      <w:pPr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6A41AF">
        <w:rPr>
          <w:rFonts w:ascii="Times New Roman" w:hAnsi="Times New Roman" w:cs="Times New Roman"/>
          <w:sz w:val="28"/>
          <w:szCs w:val="28"/>
        </w:rPr>
        <w:t>к Требованиям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</w:t>
      </w:r>
    </w:p>
    <w:p w14:paraId="17CE3A7C" w14:textId="02450F5E" w:rsidR="00722474" w:rsidRPr="006A41AF" w:rsidRDefault="001D0BD6" w:rsidP="00CB174F">
      <w:pPr>
        <w:spacing w:after="0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6A41AF">
        <w:rPr>
          <w:rFonts w:ascii="Times New Roman" w:hAnsi="Times New Roman" w:cs="Times New Roman"/>
          <w:sz w:val="28"/>
          <w:szCs w:val="28"/>
        </w:rPr>
        <w:t>Версия</w:t>
      </w:r>
      <w:r w:rsidR="00722474" w:rsidRPr="006A41AF">
        <w:rPr>
          <w:rFonts w:ascii="Times New Roman" w:hAnsi="Times New Roman" w:cs="Times New Roman"/>
          <w:sz w:val="28"/>
          <w:szCs w:val="28"/>
        </w:rPr>
        <w:t xml:space="preserve"> </w:t>
      </w:r>
      <w:r w:rsidR="006A41AF" w:rsidRPr="006A41AF">
        <w:rPr>
          <w:rFonts w:ascii="Times New Roman" w:hAnsi="Times New Roman" w:cs="Times New Roman"/>
          <w:sz w:val="28"/>
          <w:szCs w:val="28"/>
        </w:rPr>
        <w:t>6.0</w:t>
      </w:r>
    </w:p>
    <w:p w14:paraId="6DD710C1" w14:textId="77777777" w:rsidR="006A41AF" w:rsidRPr="00F5587E" w:rsidRDefault="006A41AF" w:rsidP="00F5587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FBF26CE" w14:textId="77777777" w:rsidR="00A60290" w:rsidRPr="00F5587E" w:rsidRDefault="003D2F47" w:rsidP="00A60290">
      <w:pPr>
        <w:jc w:val="center"/>
        <w:rPr>
          <w:b/>
          <w:sz w:val="32"/>
          <w:szCs w:val="32"/>
        </w:rPr>
      </w:pPr>
      <w:r w:rsidRPr="00F5587E">
        <w:rPr>
          <w:rFonts w:ascii="Times New Roman" w:hAnsi="Times New Roman" w:cs="Times New Roman"/>
          <w:b/>
          <w:sz w:val="32"/>
          <w:szCs w:val="32"/>
        </w:rPr>
        <w:t xml:space="preserve">Перечень шаблонов </w:t>
      </w:r>
      <w:r w:rsidR="00A60290" w:rsidRPr="00F5587E">
        <w:rPr>
          <w:rFonts w:ascii="Times New Roman" w:hAnsi="Times New Roman" w:cs="Times New Roman"/>
          <w:b/>
          <w:sz w:val="32"/>
          <w:szCs w:val="32"/>
        </w:rPr>
        <w:t>документ</w:t>
      </w:r>
      <w:r w:rsidRPr="00F5587E">
        <w:rPr>
          <w:rFonts w:ascii="Times New Roman" w:hAnsi="Times New Roman" w:cs="Times New Roman"/>
          <w:b/>
          <w:sz w:val="32"/>
          <w:szCs w:val="32"/>
        </w:rPr>
        <w:t>ов Фонд</w:t>
      </w:r>
      <w:r w:rsidR="00620689" w:rsidRPr="00F5587E">
        <w:rPr>
          <w:rFonts w:ascii="Times New Roman" w:hAnsi="Times New Roman" w:cs="Times New Roman"/>
          <w:b/>
          <w:sz w:val="32"/>
          <w:szCs w:val="32"/>
        </w:rPr>
        <w:t>а</w:t>
      </w:r>
      <w:r w:rsidRPr="00F5587E">
        <w:rPr>
          <w:rFonts w:ascii="Times New Roman" w:hAnsi="Times New Roman" w:cs="Times New Roman"/>
          <w:b/>
          <w:sz w:val="32"/>
          <w:szCs w:val="32"/>
        </w:rPr>
        <w:t xml:space="preserve"> алгоритмов и программ</w:t>
      </w:r>
      <w:r w:rsidR="00A60290" w:rsidRPr="00F5587E">
        <w:rPr>
          <w:rFonts w:ascii="Times New Roman" w:hAnsi="Times New Roman" w:cs="Times New Roman"/>
          <w:b/>
          <w:sz w:val="32"/>
          <w:szCs w:val="32"/>
        </w:rPr>
        <w:t xml:space="preserve"> Федерального казначейства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18"/>
        <w:gridCol w:w="5444"/>
        <w:gridCol w:w="5513"/>
        <w:gridCol w:w="2106"/>
      </w:tblGrid>
      <w:tr w:rsidR="00A948FD" w:rsidRPr="003D2F47" w14:paraId="15A4136E" w14:textId="77777777" w:rsidTr="00F5587E">
        <w:trPr>
          <w:tblHeader/>
        </w:trPr>
        <w:tc>
          <w:tcPr>
            <w:tcW w:w="1218" w:type="dxa"/>
          </w:tcPr>
          <w:p w14:paraId="023C435E" w14:textId="77777777" w:rsidR="00A948FD" w:rsidRDefault="00A948FD" w:rsidP="003D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68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14:paraId="4F1D04D7" w14:textId="5CF1251E" w:rsidR="0049573E" w:rsidRPr="00620689" w:rsidRDefault="0049573E" w:rsidP="003D2F4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444" w:type="dxa"/>
          </w:tcPr>
          <w:p w14:paraId="274F7DDB" w14:textId="77777777" w:rsidR="00A948FD" w:rsidRPr="00620689" w:rsidRDefault="00A948FD" w:rsidP="00A60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689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шаблона документа</w:t>
            </w:r>
          </w:p>
        </w:tc>
        <w:tc>
          <w:tcPr>
            <w:tcW w:w="5513" w:type="dxa"/>
          </w:tcPr>
          <w:p w14:paraId="2F9BF48E" w14:textId="77777777" w:rsidR="00A948FD" w:rsidRPr="00620689" w:rsidRDefault="00A948FD" w:rsidP="00F22E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файла, содержащего шаблон документа</w:t>
            </w:r>
          </w:p>
        </w:tc>
        <w:tc>
          <w:tcPr>
            <w:tcW w:w="2106" w:type="dxa"/>
          </w:tcPr>
          <w:p w14:paraId="0D01B5B2" w14:textId="77777777" w:rsidR="00A948FD" w:rsidRPr="00620689" w:rsidRDefault="00A948FD" w:rsidP="00A602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20689">
              <w:rPr>
                <w:rFonts w:ascii="Times New Roman" w:hAnsi="Times New Roman" w:cs="Times New Roman"/>
                <w:b/>
                <w:sz w:val="28"/>
                <w:szCs w:val="28"/>
              </w:rPr>
              <w:t>Код документа</w:t>
            </w:r>
          </w:p>
        </w:tc>
      </w:tr>
      <w:tr w:rsidR="00160BCB" w:rsidRPr="003D2F47" w14:paraId="76DBC95F" w14:textId="77777777" w:rsidTr="00F5587E">
        <w:trPr>
          <w:trHeight w:val="398"/>
        </w:trPr>
        <w:tc>
          <w:tcPr>
            <w:tcW w:w="1218" w:type="dxa"/>
          </w:tcPr>
          <w:p w14:paraId="3AF6D756" w14:textId="77777777" w:rsidR="00160BCB" w:rsidRPr="007D3464" w:rsidRDefault="00160BCB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2AAFD71C" w14:textId="68C93B0B" w:rsidR="00160BCB" w:rsidRDefault="00160BCB" w:rsidP="00BF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</w:t>
            </w:r>
          </w:p>
        </w:tc>
        <w:tc>
          <w:tcPr>
            <w:tcW w:w="5513" w:type="dxa"/>
          </w:tcPr>
          <w:p w14:paraId="36DC10FC" w14:textId="0AEB06D1" w:rsidR="00160BCB" w:rsidRDefault="00160BCB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Аналитическая записка</w:t>
            </w:r>
          </w:p>
        </w:tc>
        <w:tc>
          <w:tcPr>
            <w:tcW w:w="2106" w:type="dxa"/>
          </w:tcPr>
          <w:p w14:paraId="338455C9" w14:textId="75713007" w:rsidR="00160BCB" w:rsidRDefault="00160BCB" w:rsidP="00A6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АЗ</w:t>
            </w:r>
          </w:p>
        </w:tc>
      </w:tr>
      <w:tr w:rsidR="00A948FD" w:rsidRPr="003D2F47" w14:paraId="58033F74" w14:textId="77777777" w:rsidTr="00F5587E">
        <w:trPr>
          <w:trHeight w:val="398"/>
        </w:trPr>
        <w:tc>
          <w:tcPr>
            <w:tcW w:w="1218" w:type="dxa"/>
          </w:tcPr>
          <w:p w14:paraId="528A2B6A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19B07427" w14:textId="77777777" w:rsidR="00A948FD" w:rsidRPr="00620689" w:rsidRDefault="00A948FD" w:rsidP="00BF69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о завершении опытной эксплуатации</w:t>
            </w:r>
          </w:p>
        </w:tc>
        <w:tc>
          <w:tcPr>
            <w:tcW w:w="5513" w:type="dxa"/>
          </w:tcPr>
          <w:p w14:paraId="2164AC33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завершения ОЭ ИС</w:t>
            </w:r>
          </w:p>
        </w:tc>
        <w:tc>
          <w:tcPr>
            <w:tcW w:w="2106" w:type="dxa"/>
          </w:tcPr>
          <w:p w14:paraId="2E2EE490" w14:textId="3F5086F6" w:rsidR="00A948FD" w:rsidRPr="00620689" w:rsidRDefault="00A05733" w:rsidP="00A6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А06</w:t>
            </w:r>
          </w:p>
        </w:tc>
      </w:tr>
      <w:tr w:rsidR="00A948FD" w:rsidRPr="003D2F47" w14:paraId="6C156E8D" w14:textId="77777777" w:rsidTr="00F5587E">
        <w:tc>
          <w:tcPr>
            <w:tcW w:w="1218" w:type="dxa"/>
          </w:tcPr>
          <w:p w14:paraId="0FA62880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746C646E" w14:textId="77777777" w:rsidR="00A948FD" w:rsidRPr="00620689" w:rsidRDefault="00A9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о завершении пуско-наладочных работ</w:t>
            </w:r>
          </w:p>
        </w:tc>
        <w:tc>
          <w:tcPr>
            <w:tcW w:w="5513" w:type="dxa"/>
          </w:tcPr>
          <w:p w14:paraId="7D55B70F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пуско-наладочных работ</w:t>
            </w:r>
          </w:p>
        </w:tc>
        <w:tc>
          <w:tcPr>
            <w:tcW w:w="2106" w:type="dxa"/>
          </w:tcPr>
          <w:p w14:paraId="5C5CB841" w14:textId="2BFD4166" w:rsidR="00A948FD" w:rsidRPr="00620689" w:rsidRDefault="00A05733" w:rsidP="008E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А04</w:t>
            </w:r>
          </w:p>
        </w:tc>
      </w:tr>
      <w:tr w:rsidR="00A948FD" w:rsidRPr="003D2F47" w14:paraId="01B2D0ED" w14:textId="77777777" w:rsidTr="00F5587E">
        <w:tc>
          <w:tcPr>
            <w:tcW w:w="1218" w:type="dxa"/>
          </w:tcPr>
          <w:p w14:paraId="0D3F085E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4630BC6A" w14:textId="77777777" w:rsidR="00A948FD" w:rsidRPr="00620689" w:rsidRDefault="00A948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о приемке в опытную эксплуатацию</w:t>
            </w:r>
          </w:p>
        </w:tc>
        <w:tc>
          <w:tcPr>
            <w:tcW w:w="5513" w:type="dxa"/>
          </w:tcPr>
          <w:p w14:paraId="56B9062C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о приемке ИС в опытную эксплуатацию</w:t>
            </w:r>
          </w:p>
        </w:tc>
        <w:tc>
          <w:tcPr>
            <w:tcW w:w="2106" w:type="dxa"/>
          </w:tcPr>
          <w:p w14:paraId="132EB3C2" w14:textId="5487C730" w:rsidR="00A948FD" w:rsidRPr="00620689" w:rsidRDefault="00A05733" w:rsidP="008E77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А05</w:t>
            </w:r>
          </w:p>
        </w:tc>
      </w:tr>
      <w:tr w:rsidR="00A948FD" w:rsidRPr="003D2F47" w14:paraId="3BDBB95F" w14:textId="77777777" w:rsidTr="00F5587E">
        <w:tc>
          <w:tcPr>
            <w:tcW w:w="1218" w:type="dxa"/>
          </w:tcPr>
          <w:p w14:paraId="4405D775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2F2788A9" w14:textId="77777777" w:rsidR="00A948FD" w:rsidRPr="00620689" w:rsidRDefault="00A948FD" w:rsidP="006206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о приемке в эксплуатацию</w:t>
            </w:r>
          </w:p>
        </w:tc>
        <w:tc>
          <w:tcPr>
            <w:tcW w:w="5513" w:type="dxa"/>
          </w:tcPr>
          <w:p w14:paraId="1AB28E1E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о приемке в эксплуатацию</w:t>
            </w:r>
          </w:p>
        </w:tc>
        <w:tc>
          <w:tcPr>
            <w:tcW w:w="2106" w:type="dxa"/>
          </w:tcPr>
          <w:p w14:paraId="4F02DCC1" w14:textId="049DC7E0" w:rsidR="00A948FD" w:rsidRPr="00620689" w:rsidRDefault="00A05733" w:rsidP="00A602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А07</w:t>
            </w:r>
          </w:p>
        </w:tc>
      </w:tr>
      <w:tr w:rsidR="00160BCB" w:rsidRPr="003D2F47" w14:paraId="72EBE345" w14:textId="77777777" w:rsidTr="00F5587E">
        <w:tc>
          <w:tcPr>
            <w:tcW w:w="1218" w:type="dxa"/>
          </w:tcPr>
          <w:p w14:paraId="6307BE59" w14:textId="77777777" w:rsidR="00160BCB" w:rsidRPr="003042AB" w:rsidRDefault="00160BCB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3B1E56FE" w14:textId="66814FCB" w:rsidR="00160BCB" w:rsidRPr="003042AB" w:rsidRDefault="00160BCB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AB">
              <w:rPr>
                <w:rFonts w:ascii="Times New Roman" w:hAnsi="Times New Roman" w:cs="Times New Roman"/>
                <w:sz w:val="28"/>
                <w:szCs w:val="28"/>
              </w:rPr>
              <w:t>Акт приемки ИС (версии ИС)</w:t>
            </w:r>
          </w:p>
        </w:tc>
        <w:tc>
          <w:tcPr>
            <w:tcW w:w="5513" w:type="dxa"/>
          </w:tcPr>
          <w:p w14:paraId="15FC0F04" w14:textId="313FC488" w:rsidR="00160BCB" w:rsidRPr="003042AB" w:rsidRDefault="00160BCB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AB">
              <w:rPr>
                <w:rFonts w:ascii="Times New Roman" w:hAnsi="Times New Roman" w:cs="Times New Roman"/>
                <w:sz w:val="28"/>
                <w:szCs w:val="28"/>
              </w:rPr>
              <w:t>Акт приемки ИС (версии ИС)</w:t>
            </w:r>
          </w:p>
        </w:tc>
        <w:tc>
          <w:tcPr>
            <w:tcW w:w="2106" w:type="dxa"/>
          </w:tcPr>
          <w:p w14:paraId="01D8BD89" w14:textId="745709C6" w:rsidR="00160BCB" w:rsidRDefault="00A05733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А08</w:t>
            </w:r>
          </w:p>
        </w:tc>
      </w:tr>
      <w:tr w:rsidR="00A948FD" w:rsidRPr="003D2F47" w14:paraId="05D2C3A3" w14:textId="77777777" w:rsidTr="00F5587E">
        <w:tc>
          <w:tcPr>
            <w:tcW w:w="1218" w:type="dxa"/>
          </w:tcPr>
          <w:p w14:paraId="77634282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35FB5CA1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знаний</w:t>
            </w:r>
          </w:p>
        </w:tc>
        <w:tc>
          <w:tcPr>
            <w:tcW w:w="5513" w:type="dxa"/>
          </w:tcPr>
          <w:p w14:paraId="071D5972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База знаний</w:t>
            </w:r>
          </w:p>
        </w:tc>
        <w:tc>
          <w:tcPr>
            <w:tcW w:w="2106" w:type="dxa"/>
          </w:tcPr>
          <w:p w14:paraId="0BFD0C6F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БЗ</w:t>
            </w:r>
          </w:p>
        </w:tc>
      </w:tr>
      <w:tr w:rsidR="00A948FD" w:rsidRPr="003D2F47" w14:paraId="331E8BB6" w14:textId="77777777" w:rsidTr="00F5587E">
        <w:tc>
          <w:tcPr>
            <w:tcW w:w="1218" w:type="dxa"/>
          </w:tcPr>
          <w:p w14:paraId="01A7F85E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23EFF1D0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отчетных документов</w:t>
            </w:r>
          </w:p>
        </w:tc>
        <w:tc>
          <w:tcPr>
            <w:tcW w:w="5513" w:type="dxa"/>
          </w:tcPr>
          <w:p w14:paraId="471C6CDD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отчетных документов</w:t>
            </w:r>
          </w:p>
        </w:tc>
        <w:tc>
          <w:tcPr>
            <w:tcW w:w="2106" w:type="dxa"/>
          </w:tcPr>
          <w:p w14:paraId="28893763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A948FD" w:rsidRPr="003D2F47" w14:paraId="3E6CE78B" w14:textId="77777777" w:rsidTr="00F5587E">
        <w:tc>
          <w:tcPr>
            <w:tcW w:w="1218" w:type="dxa"/>
          </w:tcPr>
          <w:p w14:paraId="35E2882E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4E8F15FE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технического проекта</w:t>
            </w:r>
          </w:p>
        </w:tc>
        <w:tc>
          <w:tcPr>
            <w:tcW w:w="5513" w:type="dxa"/>
          </w:tcPr>
          <w:p w14:paraId="624B7D79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технического проекта</w:t>
            </w:r>
          </w:p>
        </w:tc>
        <w:tc>
          <w:tcPr>
            <w:tcW w:w="2106" w:type="dxa"/>
          </w:tcPr>
          <w:p w14:paraId="051980C0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ТП</w:t>
            </w:r>
          </w:p>
        </w:tc>
      </w:tr>
      <w:tr w:rsidR="00A948FD" w:rsidRPr="003D2F47" w14:paraId="7EB203AB" w14:textId="77777777" w:rsidTr="00F5587E">
        <w:tc>
          <w:tcPr>
            <w:tcW w:w="1218" w:type="dxa"/>
          </w:tcPr>
          <w:p w14:paraId="72FB9643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38C06F38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эксплуатационных документов</w:t>
            </w:r>
          </w:p>
        </w:tc>
        <w:tc>
          <w:tcPr>
            <w:tcW w:w="5513" w:type="dxa"/>
          </w:tcPr>
          <w:p w14:paraId="497779F4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Ведомость эксплуатационных документов</w:t>
            </w:r>
          </w:p>
        </w:tc>
        <w:tc>
          <w:tcPr>
            <w:tcW w:w="2106" w:type="dxa"/>
          </w:tcPr>
          <w:p w14:paraId="078E71D7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</w:t>
            </w:r>
          </w:p>
        </w:tc>
      </w:tr>
      <w:tr w:rsidR="00A948FD" w:rsidRPr="003D2F47" w14:paraId="06A9D182" w14:textId="77777777" w:rsidTr="00F5587E">
        <w:tc>
          <w:tcPr>
            <w:tcW w:w="1218" w:type="dxa"/>
          </w:tcPr>
          <w:p w14:paraId="0E43AAAA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54F6F2D4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эксплуатации</w:t>
            </w:r>
          </w:p>
        </w:tc>
        <w:tc>
          <w:tcPr>
            <w:tcW w:w="5513" w:type="dxa"/>
          </w:tcPr>
          <w:p w14:paraId="20CE9C43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Инструкция по эксплуатации</w:t>
            </w:r>
          </w:p>
        </w:tc>
        <w:tc>
          <w:tcPr>
            <w:tcW w:w="2106" w:type="dxa"/>
          </w:tcPr>
          <w:p w14:paraId="314D89BC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ИЭ</w:t>
            </w:r>
          </w:p>
        </w:tc>
      </w:tr>
      <w:tr w:rsidR="00A948FD" w:rsidRPr="003D2F47" w14:paraId="3878EF75" w14:textId="77777777" w:rsidTr="00F5587E">
        <w:tc>
          <w:tcPr>
            <w:tcW w:w="1218" w:type="dxa"/>
          </w:tcPr>
          <w:p w14:paraId="3BD72465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479C0B0F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ИТ-паспорт (Приложение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ПЭиТО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513" w:type="dxa"/>
          </w:tcPr>
          <w:p w14:paraId="48612C85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ИТ-паспорт (Приложение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ПЭиТО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06" w:type="dxa"/>
          </w:tcPr>
          <w:p w14:paraId="52F5BDA3" w14:textId="26B3498C" w:rsidR="00A948FD" w:rsidRPr="00620689" w:rsidRDefault="00A05733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ПС3</w:t>
            </w:r>
          </w:p>
        </w:tc>
      </w:tr>
      <w:tr w:rsidR="00A948FD" w:rsidRPr="003D2F47" w14:paraId="69EE62B6" w14:textId="77777777" w:rsidTr="00F5587E">
        <w:tc>
          <w:tcPr>
            <w:tcW w:w="1218" w:type="dxa"/>
          </w:tcPr>
          <w:p w14:paraId="12871BCC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64420EBD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Каталог ИТ-сервиса (Приложение к документу Паспорт ИТ-сервиса)</w:t>
            </w:r>
          </w:p>
        </w:tc>
        <w:tc>
          <w:tcPr>
            <w:tcW w:w="5513" w:type="dxa"/>
          </w:tcPr>
          <w:p w14:paraId="553C5A40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Каталог ИТ-сервиса (Приложение к документу Паспорт ИТ-сервиса)</w:t>
            </w:r>
          </w:p>
        </w:tc>
        <w:tc>
          <w:tcPr>
            <w:tcW w:w="2106" w:type="dxa"/>
          </w:tcPr>
          <w:p w14:paraId="075F312E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КС</w:t>
            </w:r>
          </w:p>
        </w:tc>
      </w:tr>
      <w:tr w:rsidR="00A948FD" w:rsidRPr="003D2F47" w14:paraId="22D04288" w14:textId="77777777" w:rsidTr="00F5587E">
        <w:trPr>
          <w:trHeight w:val="189"/>
        </w:trPr>
        <w:tc>
          <w:tcPr>
            <w:tcW w:w="1218" w:type="dxa"/>
          </w:tcPr>
          <w:p w14:paraId="794DD860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3A72C92C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описание системы</w:t>
            </w:r>
          </w:p>
        </w:tc>
        <w:tc>
          <w:tcPr>
            <w:tcW w:w="5513" w:type="dxa"/>
          </w:tcPr>
          <w:p w14:paraId="609C5ED8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описание системы</w:t>
            </w:r>
          </w:p>
        </w:tc>
        <w:tc>
          <w:tcPr>
            <w:tcW w:w="2106" w:type="dxa"/>
          </w:tcPr>
          <w:p w14:paraId="69EF77B5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ПД</w:t>
            </w:r>
          </w:p>
        </w:tc>
      </w:tr>
      <w:tr w:rsidR="00A948FD" w:rsidRPr="003D2F47" w14:paraId="7058E252" w14:textId="77777777" w:rsidTr="00F5587E">
        <w:tc>
          <w:tcPr>
            <w:tcW w:w="1218" w:type="dxa"/>
          </w:tcPr>
          <w:p w14:paraId="2A9524D6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36B2FFE2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информационной обеспечения</w:t>
            </w:r>
          </w:p>
        </w:tc>
        <w:tc>
          <w:tcPr>
            <w:tcW w:w="5513" w:type="dxa"/>
          </w:tcPr>
          <w:p w14:paraId="0C0F4849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7BFC">
              <w:rPr>
                <w:rFonts w:ascii="Times New Roman" w:hAnsi="Times New Roman" w:cs="Times New Roman"/>
                <w:sz w:val="28"/>
                <w:szCs w:val="28"/>
              </w:rPr>
              <w:t>Описание информационной обеспечения</w:t>
            </w:r>
          </w:p>
        </w:tc>
        <w:tc>
          <w:tcPr>
            <w:tcW w:w="2106" w:type="dxa"/>
          </w:tcPr>
          <w:p w14:paraId="4154E16D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П5</w:t>
            </w:r>
          </w:p>
        </w:tc>
      </w:tr>
      <w:tr w:rsidR="00A948FD" w:rsidRPr="003D2F47" w14:paraId="26D02087" w14:textId="77777777" w:rsidTr="00F5587E">
        <w:tc>
          <w:tcPr>
            <w:tcW w:w="1218" w:type="dxa"/>
          </w:tcPr>
          <w:p w14:paraId="1CEF47D2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22A309A6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r w:rsidRPr="00350F15">
              <w:rPr>
                <w:rFonts w:ascii="Times New Roman" w:hAnsi="Times New Roman" w:cs="Times New Roman"/>
                <w:sz w:val="28"/>
                <w:szCs w:val="28"/>
              </w:rPr>
              <w:t>комплекса технических средств</w:t>
            </w:r>
          </w:p>
        </w:tc>
        <w:tc>
          <w:tcPr>
            <w:tcW w:w="5513" w:type="dxa"/>
          </w:tcPr>
          <w:p w14:paraId="63B5EE48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КТС</w:t>
            </w:r>
          </w:p>
        </w:tc>
        <w:tc>
          <w:tcPr>
            <w:tcW w:w="2106" w:type="dxa"/>
          </w:tcPr>
          <w:p w14:paraId="55833D36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П9</w:t>
            </w:r>
          </w:p>
        </w:tc>
      </w:tr>
      <w:tr w:rsidR="00A948FD" w:rsidRPr="003D2F47" w14:paraId="38538ABF" w14:textId="77777777" w:rsidTr="00F5587E">
        <w:tc>
          <w:tcPr>
            <w:tcW w:w="1218" w:type="dxa"/>
          </w:tcPr>
          <w:p w14:paraId="197CA1B4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5D5434E1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7CF">
              <w:rPr>
                <w:rFonts w:ascii="Times New Roman" w:hAnsi="Times New Roman" w:cs="Times New Roman"/>
                <w:sz w:val="28"/>
                <w:szCs w:val="28"/>
              </w:rPr>
              <w:t>Описание организации информационной базы</w:t>
            </w:r>
          </w:p>
        </w:tc>
        <w:tc>
          <w:tcPr>
            <w:tcW w:w="5513" w:type="dxa"/>
          </w:tcPr>
          <w:p w14:paraId="027D8850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7CF">
              <w:rPr>
                <w:rFonts w:ascii="Times New Roman" w:hAnsi="Times New Roman" w:cs="Times New Roman"/>
                <w:sz w:val="28"/>
                <w:szCs w:val="28"/>
              </w:rPr>
              <w:t>Описание организации информационной базы</w:t>
            </w:r>
          </w:p>
        </w:tc>
        <w:tc>
          <w:tcPr>
            <w:tcW w:w="2106" w:type="dxa"/>
          </w:tcPr>
          <w:p w14:paraId="24E3201C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П6</w:t>
            </w:r>
          </w:p>
        </w:tc>
      </w:tr>
      <w:tr w:rsidR="00A948FD" w:rsidRPr="003D2F47" w14:paraId="03B7837B" w14:textId="77777777" w:rsidTr="00F5587E">
        <w:tc>
          <w:tcPr>
            <w:tcW w:w="1218" w:type="dxa"/>
          </w:tcPr>
          <w:p w14:paraId="77FE912F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7C14A312" w14:textId="77777777" w:rsidR="00A948FD" w:rsidRPr="00FC7C50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постановки задачи</w:t>
            </w:r>
          </w:p>
        </w:tc>
        <w:tc>
          <w:tcPr>
            <w:tcW w:w="5513" w:type="dxa"/>
          </w:tcPr>
          <w:p w14:paraId="3EC0D210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постановки задачи</w:t>
            </w:r>
          </w:p>
        </w:tc>
        <w:tc>
          <w:tcPr>
            <w:tcW w:w="2106" w:type="dxa"/>
          </w:tcPr>
          <w:p w14:paraId="064798A4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П4</w:t>
            </w:r>
          </w:p>
        </w:tc>
      </w:tr>
      <w:tr w:rsidR="00A948FD" w:rsidRPr="003D2F47" w14:paraId="28A04873" w14:textId="77777777" w:rsidTr="00F5587E">
        <w:tc>
          <w:tcPr>
            <w:tcW w:w="1218" w:type="dxa"/>
          </w:tcPr>
          <w:p w14:paraId="323BA621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35610C6B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программного обеспечения</w:t>
            </w:r>
          </w:p>
        </w:tc>
        <w:tc>
          <w:tcPr>
            <w:tcW w:w="5513" w:type="dxa"/>
          </w:tcPr>
          <w:p w14:paraId="672622D6" w14:textId="1F0F272F" w:rsidR="00A948FD" w:rsidRDefault="00A948FD" w:rsidP="00501B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</w:t>
            </w:r>
            <w:r w:rsidR="00501B08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</w:tc>
        <w:tc>
          <w:tcPr>
            <w:tcW w:w="2106" w:type="dxa"/>
          </w:tcPr>
          <w:p w14:paraId="3D134DE6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</w:t>
            </w:r>
          </w:p>
        </w:tc>
      </w:tr>
      <w:tr w:rsidR="00A948FD" w:rsidRPr="003D2F47" w14:paraId="0BA634F2" w14:textId="77777777" w:rsidTr="00F5587E">
        <w:tc>
          <w:tcPr>
            <w:tcW w:w="1218" w:type="dxa"/>
          </w:tcPr>
          <w:p w14:paraId="280819BA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59CFC604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программы</w:t>
            </w:r>
          </w:p>
        </w:tc>
        <w:tc>
          <w:tcPr>
            <w:tcW w:w="5513" w:type="dxa"/>
          </w:tcPr>
          <w:p w14:paraId="12EC724E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программы</w:t>
            </w:r>
          </w:p>
        </w:tc>
        <w:tc>
          <w:tcPr>
            <w:tcW w:w="2106" w:type="dxa"/>
          </w:tcPr>
          <w:p w14:paraId="13E9CE90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</w:p>
        </w:tc>
      </w:tr>
      <w:tr w:rsidR="00A948FD" w:rsidRPr="003D2F47" w14:paraId="14331B67" w14:textId="77777777" w:rsidTr="00F5587E">
        <w:tc>
          <w:tcPr>
            <w:tcW w:w="1218" w:type="dxa"/>
          </w:tcPr>
          <w:p w14:paraId="0249D819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65F3E2B0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языка</w:t>
            </w:r>
          </w:p>
        </w:tc>
        <w:tc>
          <w:tcPr>
            <w:tcW w:w="5513" w:type="dxa"/>
          </w:tcPr>
          <w:p w14:paraId="584C6F34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языка</w:t>
            </w:r>
          </w:p>
        </w:tc>
        <w:tc>
          <w:tcPr>
            <w:tcW w:w="2106" w:type="dxa"/>
          </w:tcPr>
          <w:p w14:paraId="0752F2A3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ОЯ</w:t>
            </w:r>
          </w:p>
        </w:tc>
      </w:tr>
      <w:tr w:rsidR="00A948FD" w:rsidRPr="003D2F47" w14:paraId="52D91F01" w14:textId="77777777" w:rsidTr="00F5587E">
        <w:tc>
          <w:tcPr>
            <w:tcW w:w="1218" w:type="dxa"/>
          </w:tcPr>
          <w:p w14:paraId="07AEFD23" w14:textId="77777777" w:rsidR="00A948FD" w:rsidRPr="003E2E86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5F31DC76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</w:p>
        </w:tc>
        <w:tc>
          <w:tcPr>
            <w:tcW w:w="5513" w:type="dxa"/>
          </w:tcPr>
          <w:p w14:paraId="16E39647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Паспорт </w:t>
            </w:r>
          </w:p>
        </w:tc>
        <w:tc>
          <w:tcPr>
            <w:tcW w:w="2106" w:type="dxa"/>
          </w:tcPr>
          <w:p w14:paraId="3408DB7D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ПС1</w:t>
            </w:r>
          </w:p>
        </w:tc>
      </w:tr>
      <w:tr w:rsidR="00A948FD" w:rsidRPr="003D2F47" w14:paraId="0CD1A2B3" w14:textId="77777777" w:rsidTr="00F5587E">
        <w:tc>
          <w:tcPr>
            <w:tcW w:w="1218" w:type="dxa"/>
          </w:tcPr>
          <w:p w14:paraId="6E8745F9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56944EC7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ИТ-сервиса</w:t>
            </w:r>
          </w:p>
        </w:tc>
        <w:tc>
          <w:tcPr>
            <w:tcW w:w="5513" w:type="dxa"/>
          </w:tcPr>
          <w:p w14:paraId="129F02BC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Паспорт ИТ-сервиса</w:t>
            </w:r>
          </w:p>
        </w:tc>
        <w:tc>
          <w:tcPr>
            <w:tcW w:w="2106" w:type="dxa"/>
          </w:tcPr>
          <w:p w14:paraId="7938A2FC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ПС2</w:t>
            </w:r>
          </w:p>
        </w:tc>
      </w:tr>
      <w:tr w:rsidR="00A948FD" w:rsidRPr="003D2F47" w14:paraId="54C216F3" w14:textId="77777777" w:rsidTr="00F5587E">
        <w:tc>
          <w:tcPr>
            <w:tcW w:w="1218" w:type="dxa"/>
          </w:tcPr>
          <w:p w14:paraId="615B57F6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084A5548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7CF">
              <w:rPr>
                <w:rFonts w:ascii="Times New Roman" w:hAnsi="Times New Roman" w:cs="Times New Roman"/>
                <w:sz w:val="28"/>
                <w:szCs w:val="28"/>
              </w:rPr>
              <w:t>План расположения оборудования и проводок</w:t>
            </w:r>
          </w:p>
        </w:tc>
        <w:tc>
          <w:tcPr>
            <w:tcW w:w="5513" w:type="dxa"/>
          </w:tcPr>
          <w:p w14:paraId="26B667A0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 расположения оборудования и проводок</w:t>
            </w:r>
          </w:p>
        </w:tc>
        <w:tc>
          <w:tcPr>
            <w:tcW w:w="2106" w:type="dxa"/>
          </w:tcPr>
          <w:p w14:paraId="3EB22F01" w14:textId="77777777" w:rsidR="00A948FD" w:rsidRPr="00620689" w:rsidRDefault="00A948FD" w:rsidP="001E1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С7</w:t>
            </w:r>
          </w:p>
        </w:tc>
      </w:tr>
      <w:tr w:rsidR="00160BCB" w:rsidRPr="003D2F47" w14:paraId="6C03517F" w14:textId="77777777" w:rsidTr="00F5587E">
        <w:tc>
          <w:tcPr>
            <w:tcW w:w="1218" w:type="dxa"/>
          </w:tcPr>
          <w:p w14:paraId="193CBCC7" w14:textId="77777777" w:rsidR="00160BCB" w:rsidRPr="003042AB" w:rsidRDefault="00160BCB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4A22CDB9" w14:textId="565A659A" w:rsidR="00160BCB" w:rsidRPr="003042AB" w:rsidRDefault="00160BCB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AB">
              <w:rPr>
                <w:rFonts w:ascii="Times New Roman" w:hAnsi="Times New Roman" w:cs="Times New Roman"/>
                <w:sz w:val="28"/>
                <w:szCs w:val="28"/>
              </w:rPr>
              <w:t>Плановый отчет</w:t>
            </w:r>
          </w:p>
        </w:tc>
        <w:tc>
          <w:tcPr>
            <w:tcW w:w="5513" w:type="dxa"/>
          </w:tcPr>
          <w:p w14:paraId="343B0B39" w14:textId="64F8B782" w:rsidR="00160BCB" w:rsidRPr="003042AB" w:rsidRDefault="00160BCB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AB">
              <w:rPr>
                <w:rFonts w:ascii="Times New Roman" w:hAnsi="Times New Roman" w:cs="Times New Roman"/>
                <w:sz w:val="28"/>
                <w:szCs w:val="28"/>
              </w:rPr>
              <w:t>Плановый отчет</w:t>
            </w:r>
          </w:p>
        </w:tc>
        <w:tc>
          <w:tcPr>
            <w:tcW w:w="2106" w:type="dxa"/>
          </w:tcPr>
          <w:p w14:paraId="582A5B74" w14:textId="34A4EC04" w:rsidR="00160BCB" w:rsidRPr="003042AB" w:rsidDel="008E775D" w:rsidRDefault="00160BCB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2AB">
              <w:rPr>
                <w:rFonts w:ascii="Times New Roman" w:hAnsi="Times New Roman" w:cs="Times New Roman"/>
                <w:sz w:val="28"/>
                <w:szCs w:val="28"/>
              </w:rPr>
              <w:t>ОТЧ</w:t>
            </w:r>
          </w:p>
        </w:tc>
      </w:tr>
      <w:tr w:rsidR="00A948FD" w:rsidRPr="003D2F47" w14:paraId="4072FD78" w14:textId="77777777" w:rsidTr="00F5587E">
        <w:tc>
          <w:tcPr>
            <w:tcW w:w="1218" w:type="dxa"/>
          </w:tcPr>
          <w:p w14:paraId="34F73D19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0BEFB33D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Порядок эксплуатации и технического обслуживания</w:t>
            </w:r>
          </w:p>
        </w:tc>
        <w:tc>
          <w:tcPr>
            <w:tcW w:w="5513" w:type="dxa"/>
          </w:tcPr>
          <w:p w14:paraId="05BBE5C2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ПЭиТО</w:t>
            </w:r>
            <w:proofErr w:type="spellEnd"/>
          </w:p>
        </w:tc>
        <w:tc>
          <w:tcPr>
            <w:tcW w:w="2106" w:type="dxa"/>
          </w:tcPr>
          <w:p w14:paraId="1469F89B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Del="008E775D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</w:p>
        </w:tc>
      </w:tr>
      <w:tr w:rsidR="00A948FD" w:rsidRPr="003D2F47" w14:paraId="135EE97A" w14:textId="77777777" w:rsidTr="00F5587E">
        <w:tc>
          <w:tcPr>
            <w:tcW w:w="1218" w:type="dxa"/>
          </w:tcPr>
          <w:p w14:paraId="1672B00D" w14:textId="77777777" w:rsidR="00A948FD" w:rsidRPr="003E2E86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48D892D4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Del="008E775D"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к техническому проекту</w:t>
            </w:r>
          </w:p>
        </w:tc>
        <w:tc>
          <w:tcPr>
            <w:tcW w:w="5513" w:type="dxa"/>
          </w:tcPr>
          <w:p w14:paraId="37859A05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Пояснительная записка к техническому проекту</w:t>
            </w:r>
          </w:p>
        </w:tc>
        <w:tc>
          <w:tcPr>
            <w:tcW w:w="2106" w:type="dxa"/>
          </w:tcPr>
          <w:p w14:paraId="1B7284D7" w14:textId="12765095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Del="008E775D">
              <w:rPr>
                <w:rFonts w:ascii="Times New Roman" w:hAnsi="Times New Roman" w:cs="Times New Roman"/>
                <w:sz w:val="28"/>
                <w:szCs w:val="28"/>
              </w:rPr>
              <w:t>П2</w:t>
            </w:r>
          </w:p>
        </w:tc>
      </w:tr>
      <w:tr w:rsidR="00A948FD" w:rsidRPr="003D2F47" w14:paraId="1962DD99" w14:textId="77777777" w:rsidTr="00F5587E">
        <w:tc>
          <w:tcPr>
            <w:tcW w:w="1218" w:type="dxa"/>
          </w:tcPr>
          <w:p w14:paraId="3B2F97BB" w14:textId="77777777" w:rsidR="00A948FD" w:rsidRPr="003E2E86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2BDCB36E" w14:textId="77777777" w:rsidR="00A948FD" w:rsidRPr="00620689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1378">
              <w:rPr>
                <w:rFonts w:ascii="Times New Roman" w:hAnsi="Times New Roman" w:cs="Times New Roman"/>
                <w:sz w:val="28"/>
                <w:szCs w:val="28"/>
              </w:rPr>
              <w:t>Программа и методика опытной эксплуатации</w:t>
            </w:r>
          </w:p>
        </w:tc>
        <w:tc>
          <w:tcPr>
            <w:tcW w:w="5513" w:type="dxa"/>
          </w:tcPr>
          <w:p w14:paraId="4CDC5C46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ОЭ</w:t>
            </w:r>
          </w:p>
        </w:tc>
        <w:tc>
          <w:tcPr>
            <w:tcW w:w="2106" w:type="dxa"/>
          </w:tcPr>
          <w:p w14:paraId="3CCCD70D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ПМ3</w:t>
            </w:r>
          </w:p>
        </w:tc>
      </w:tr>
      <w:tr w:rsidR="00A948FD" w:rsidRPr="003D2F47" w14:paraId="58728EF2" w14:textId="77777777" w:rsidTr="00F5587E">
        <w:tc>
          <w:tcPr>
            <w:tcW w:w="1218" w:type="dxa"/>
          </w:tcPr>
          <w:p w14:paraId="00DC0230" w14:textId="77777777" w:rsidR="00A948FD" w:rsidRPr="003E2E86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134CA97B" w14:textId="77777777" w:rsidR="00A948FD" w:rsidRPr="001B57CF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и методика предварительных испытаний</w:t>
            </w:r>
          </w:p>
        </w:tc>
        <w:tc>
          <w:tcPr>
            <w:tcW w:w="5513" w:type="dxa"/>
          </w:tcPr>
          <w:p w14:paraId="7F0E9671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ПДИ</w:t>
            </w:r>
          </w:p>
        </w:tc>
        <w:tc>
          <w:tcPr>
            <w:tcW w:w="2106" w:type="dxa"/>
          </w:tcPr>
          <w:p w14:paraId="6DAE72AF" w14:textId="77777777" w:rsidR="00A948FD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Del="008E775D">
              <w:rPr>
                <w:rFonts w:ascii="Times New Roman" w:hAnsi="Times New Roman" w:cs="Times New Roman"/>
                <w:sz w:val="28"/>
                <w:szCs w:val="28"/>
              </w:rPr>
              <w:t>ПМ1</w:t>
            </w:r>
          </w:p>
        </w:tc>
      </w:tr>
      <w:tr w:rsidR="00A948FD" w:rsidRPr="003D2F47" w14:paraId="2F99E79D" w14:textId="77777777" w:rsidTr="00F5587E">
        <w:tc>
          <w:tcPr>
            <w:tcW w:w="1218" w:type="dxa"/>
          </w:tcPr>
          <w:p w14:paraId="3DE2BEFE" w14:textId="77777777" w:rsidR="00A948FD" w:rsidRPr="003E2E86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3EC5F163" w14:textId="77777777" w:rsidR="00A948FD" w:rsidRPr="00620689" w:rsidRDefault="00A948FD" w:rsidP="005B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и методика приемочных испытаний</w:t>
            </w:r>
          </w:p>
        </w:tc>
        <w:tc>
          <w:tcPr>
            <w:tcW w:w="5513" w:type="dxa"/>
          </w:tcPr>
          <w:p w14:paraId="4ACA3802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ПМИ</w:t>
            </w:r>
          </w:p>
        </w:tc>
        <w:tc>
          <w:tcPr>
            <w:tcW w:w="2106" w:type="dxa"/>
          </w:tcPr>
          <w:p w14:paraId="4AD384C9" w14:textId="77777777" w:rsidR="00A948FD" w:rsidRPr="00620689" w:rsidRDefault="00A948FD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Del="008E775D">
              <w:rPr>
                <w:rFonts w:ascii="Times New Roman" w:hAnsi="Times New Roman" w:cs="Times New Roman"/>
                <w:sz w:val="28"/>
                <w:szCs w:val="28"/>
              </w:rPr>
              <w:t>ПМ3</w:t>
            </w:r>
          </w:p>
        </w:tc>
      </w:tr>
      <w:tr w:rsidR="00A948FD" w:rsidRPr="003D2F47" w14:paraId="065F813B" w14:textId="77777777" w:rsidTr="00F5587E">
        <w:tc>
          <w:tcPr>
            <w:tcW w:w="1218" w:type="dxa"/>
          </w:tcPr>
          <w:p w14:paraId="3E574EA6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3670FD43" w14:textId="77777777" w:rsidR="00A948FD" w:rsidRPr="00620689" w:rsidRDefault="00A948FD" w:rsidP="005B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испытаний функциональности</w:t>
            </w:r>
          </w:p>
        </w:tc>
        <w:tc>
          <w:tcPr>
            <w:tcW w:w="5513" w:type="dxa"/>
          </w:tcPr>
          <w:p w14:paraId="27B0CDB5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ИФ</w:t>
            </w:r>
          </w:p>
        </w:tc>
        <w:tc>
          <w:tcPr>
            <w:tcW w:w="2106" w:type="dxa"/>
          </w:tcPr>
          <w:p w14:paraId="44D04E7A" w14:textId="2A5BC199" w:rsidR="00A948FD" w:rsidRPr="00620689" w:rsidRDefault="00A05733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ПР3</w:t>
            </w:r>
          </w:p>
        </w:tc>
      </w:tr>
      <w:tr w:rsidR="00A948FD" w:rsidRPr="003D2F47" w14:paraId="2D2FEEA4" w14:textId="77777777" w:rsidTr="00F5587E">
        <w:tc>
          <w:tcPr>
            <w:tcW w:w="1218" w:type="dxa"/>
          </w:tcPr>
          <w:p w14:paraId="18ED5EEC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655F36D5" w14:textId="77777777" w:rsidR="00A948FD" w:rsidRPr="00620689" w:rsidRDefault="00A948FD" w:rsidP="005B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комплексных испытаний</w:t>
            </w:r>
          </w:p>
        </w:tc>
        <w:tc>
          <w:tcPr>
            <w:tcW w:w="5513" w:type="dxa"/>
          </w:tcPr>
          <w:p w14:paraId="10C784F0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КИ</w:t>
            </w:r>
          </w:p>
        </w:tc>
        <w:tc>
          <w:tcPr>
            <w:tcW w:w="2106" w:type="dxa"/>
          </w:tcPr>
          <w:p w14:paraId="5143B2D1" w14:textId="7AB6FC9D" w:rsidR="00A948FD" w:rsidRPr="00620689" w:rsidRDefault="00A05733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ПР2</w:t>
            </w:r>
          </w:p>
        </w:tc>
      </w:tr>
      <w:tr w:rsidR="00A948FD" w:rsidRPr="003D2F47" w14:paraId="47779065" w14:textId="77777777" w:rsidTr="00F5587E">
        <w:tc>
          <w:tcPr>
            <w:tcW w:w="1218" w:type="dxa"/>
          </w:tcPr>
          <w:p w14:paraId="22E2E6F1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75C26B76" w14:textId="77777777" w:rsidR="00A948FD" w:rsidRPr="00620689" w:rsidRDefault="00A948FD" w:rsidP="005B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350F15">
              <w:rPr>
                <w:rFonts w:ascii="Times New Roman" w:hAnsi="Times New Roman" w:cs="Times New Roman"/>
                <w:sz w:val="28"/>
                <w:szCs w:val="28"/>
              </w:rPr>
              <w:t>предварительных испытаний</w:t>
            </w:r>
          </w:p>
        </w:tc>
        <w:tc>
          <w:tcPr>
            <w:tcW w:w="5513" w:type="dxa"/>
          </w:tcPr>
          <w:p w14:paraId="3EA18BBF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ПДИ</w:t>
            </w:r>
          </w:p>
        </w:tc>
        <w:tc>
          <w:tcPr>
            <w:tcW w:w="2106" w:type="dxa"/>
          </w:tcPr>
          <w:p w14:paraId="567AFE38" w14:textId="536B7A67" w:rsidR="00A948FD" w:rsidRPr="00620689" w:rsidRDefault="00A05733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ПР1</w:t>
            </w:r>
          </w:p>
        </w:tc>
      </w:tr>
      <w:tr w:rsidR="00A948FD" w:rsidRPr="003D2F47" w14:paraId="2C255223" w14:textId="77777777" w:rsidTr="00F5587E">
        <w:tc>
          <w:tcPr>
            <w:tcW w:w="1218" w:type="dxa"/>
          </w:tcPr>
          <w:p w14:paraId="50EB5BAA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702874F4" w14:textId="77777777" w:rsidR="00A948FD" w:rsidRPr="00620689" w:rsidRDefault="00A948FD" w:rsidP="005B43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350F15">
              <w:rPr>
                <w:rFonts w:ascii="Times New Roman" w:hAnsi="Times New Roman" w:cs="Times New Roman"/>
                <w:sz w:val="28"/>
                <w:szCs w:val="28"/>
              </w:rPr>
              <w:t>приемочных испытаний</w:t>
            </w:r>
          </w:p>
        </w:tc>
        <w:tc>
          <w:tcPr>
            <w:tcW w:w="5513" w:type="dxa"/>
          </w:tcPr>
          <w:p w14:paraId="5B1B9991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ПМИ</w:t>
            </w:r>
          </w:p>
        </w:tc>
        <w:tc>
          <w:tcPr>
            <w:tcW w:w="2106" w:type="dxa"/>
          </w:tcPr>
          <w:p w14:paraId="4CDF434A" w14:textId="3B5375D9" w:rsidR="00A948FD" w:rsidRPr="00620689" w:rsidRDefault="00A05733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ПР5</w:t>
            </w:r>
          </w:p>
        </w:tc>
      </w:tr>
      <w:tr w:rsidR="00A948FD" w:rsidRPr="003D2F47" w14:paraId="24CF8B45" w14:textId="77777777" w:rsidTr="00F5587E">
        <w:tc>
          <w:tcPr>
            <w:tcW w:w="1218" w:type="dxa"/>
          </w:tcPr>
          <w:p w14:paraId="2ECCE3E7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054FF0EF" w14:textId="5FFE14AE" w:rsidR="00A948FD" w:rsidRPr="00620689" w:rsidRDefault="00A948FD" w:rsidP="00EA10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Pr="00350F15">
              <w:rPr>
                <w:rFonts w:ascii="Times New Roman" w:hAnsi="Times New Roman" w:cs="Times New Roman"/>
                <w:sz w:val="28"/>
                <w:szCs w:val="28"/>
              </w:rPr>
              <w:t>опытной эксплуатации</w:t>
            </w:r>
          </w:p>
        </w:tc>
        <w:tc>
          <w:tcPr>
            <w:tcW w:w="5513" w:type="dxa"/>
          </w:tcPr>
          <w:p w14:paraId="66DAB665" w14:textId="77777777" w:rsidR="00A948FD" w:rsidRDefault="00A948FD" w:rsidP="00ED7B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ОЭ</w:t>
            </w:r>
          </w:p>
        </w:tc>
        <w:tc>
          <w:tcPr>
            <w:tcW w:w="2106" w:type="dxa"/>
          </w:tcPr>
          <w:p w14:paraId="6F943C05" w14:textId="64A53AA9" w:rsidR="00A948FD" w:rsidRPr="00620689" w:rsidRDefault="00A05733" w:rsidP="00ED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ПР4</w:t>
            </w:r>
          </w:p>
        </w:tc>
      </w:tr>
      <w:tr w:rsidR="00A948FD" w:rsidRPr="00620689" w14:paraId="7F5C7BEF" w14:textId="77777777" w:rsidTr="00F5587E">
        <w:tc>
          <w:tcPr>
            <w:tcW w:w="1218" w:type="dxa"/>
          </w:tcPr>
          <w:p w14:paraId="491EAEDB" w14:textId="77777777" w:rsidR="00A948FD" w:rsidRPr="003E2E86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3926EAC4" w14:textId="77777777" w:rsidR="00A948FD" w:rsidRPr="00620689" w:rsidRDefault="00A948FD" w:rsidP="00423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7CF">
              <w:rPr>
                <w:rFonts w:ascii="Times New Roman" w:hAnsi="Times New Roman" w:cs="Times New Roman"/>
                <w:sz w:val="28"/>
                <w:szCs w:val="28"/>
              </w:rPr>
              <w:t>Руководство по администрированию системы</w:t>
            </w:r>
          </w:p>
        </w:tc>
        <w:tc>
          <w:tcPr>
            <w:tcW w:w="5513" w:type="dxa"/>
          </w:tcPr>
          <w:p w14:paraId="25092790" w14:textId="77777777" w:rsidR="00A948FD" w:rsidRDefault="00A948FD" w:rsidP="004234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57CF">
              <w:rPr>
                <w:rFonts w:ascii="Times New Roman" w:hAnsi="Times New Roman" w:cs="Times New Roman"/>
                <w:sz w:val="28"/>
                <w:szCs w:val="28"/>
              </w:rPr>
              <w:t>Руководство по администрированию системы</w:t>
            </w:r>
          </w:p>
        </w:tc>
        <w:tc>
          <w:tcPr>
            <w:tcW w:w="2106" w:type="dxa"/>
          </w:tcPr>
          <w:p w14:paraId="6B3F884A" w14:textId="77777777" w:rsidR="00A948FD" w:rsidRPr="00620689" w:rsidRDefault="00A948FD" w:rsidP="00423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</w:p>
        </w:tc>
      </w:tr>
      <w:tr w:rsidR="00A948FD" w:rsidRPr="003D2F47" w14:paraId="536BF1DF" w14:textId="77777777" w:rsidTr="00F5587E">
        <w:tc>
          <w:tcPr>
            <w:tcW w:w="1218" w:type="dxa"/>
          </w:tcPr>
          <w:p w14:paraId="1A0B862C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472713AF" w14:textId="77777777" w:rsidR="00A948FD" w:rsidRPr="00620689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по пуско-наладке системы</w:t>
            </w:r>
          </w:p>
        </w:tc>
        <w:tc>
          <w:tcPr>
            <w:tcW w:w="5513" w:type="dxa"/>
          </w:tcPr>
          <w:p w14:paraId="412B0846" w14:textId="77777777" w:rsidR="00A948FD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 по пуско-наладке системы</w:t>
            </w:r>
          </w:p>
        </w:tc>
        <w:tc>
          <w:tcPr>
            <w:tcW w:w="2106" w:type="dxa"/>
          </w:tcPr>
          <w:p w14:paraId="2AE94E42" w14:textId="77777777" w:rsidR="00A948FD" w:rsidRPr="00620689" w:rsidRDefault="00A948FD" w:rsidP="00E3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ИМ</w:t>
            </w:r>
          </w:p>
        </w:tc>
      </w:tr>
      <w:tr w:rsidR="00A948FD" w:rsidRPr="003D2F47" w14:paraId="631164E0" w14:textId="77777777" w:rsidTr="00F5587E">
        <w:tc>
          <w:tcPr>
            <w:tcW w:w="1218" w:type="dxa"/>
          </w:tcPr>
          <w:p w14:paraId="6F2AE52E" w14:textId="77777777" w:rsidR="00A948FD" w:rsidRPr="003042AB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5BA70880" w14:textId="77777777" w:rsidR="00A948FD" w:rsidRPr="003042AB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AB">
              <w:rPr>
                <w:rFonts w:ascii="Times New Roman" w:hAnsi="Times New Roman" w:cs="Times New Roman"/>
                <w:sz w:val="28"/>
                <w:szCs w:val="28"/>
              </w:rPr>
              <w:t>Руководство пользователя</w:t>
            </w:r>
          </w:p>
        </w:tc>
        <w:tc>
          <w:tcPr>
            <w:tcW w:w="5513" w:type="dxa"/>
          </w:tcPr>
          <w:p w14:paraId="31FDFAD5" w14:textId="77777777" w:rsidR="00A948FD" w:rsidRPr="003042AB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042AB">
              <w:rPr>
                <w:rFonts w:ascii="Times New Roman" w:hAnsi="Times New Roman" w:cs="Times New Roman"/>
                <w:sz w:val="28"/>
                <w:szCs w:val="28"/>
              </w:rPr>
              <w:t>Руководство пользователя</w:t>
            </w:r>
          </w:p>
        </w:tc>
        <w:tc>
          <w:tcPr>
            <w:tcW w:w="2106" w:type="dxa"/>
          </w:tcPr>
          <w:p w14:paraId="778C792B" w14:textId="77777777" w:rsidR="00A948FD" w:rsidRPr="003042AB" w:rsidRDefault="00A948FD" w:rsidP="00E3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2AB">
              <w:rPr>
                <w:rFonts w:ascii="Times New Roman" w:hAnsi="Times New Roman" w:cs="Times New Roman"/>
                <w:sz w:val="28"/>
                <w:szCs w:val="28"/>
              </w:rPr>
              <w:t>И3</w:t>
            </w:r>
          </w:p>
        </w:tc>
      </w:tr>
      <w:tr w:rsidR="00CE38B3" w:rsidRPr="003D2F47" w14:paraId="6F1F736F" w14:textId="77777777" w:rsidTr="00F5587E">
        <w:tc>
          <w:tcPr>
            <w:tcW w:w="1218" w:type="dxa"/>
          </w:tcPr>
          <w:p w14:paraId="3600C0B2" w14:textId="77777777" w:rsidR="00CE38B3" w:rsidRPr="007D3464" w:rsidRDefault="00CE38B3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55ED2E9A" w14:textId="249C664E" w:rsidR="00CE38B3" w:rsidRDefault="00CE38B3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Системная архитектура</w:t>
            </w:r>
          </w:p>
        </w:tc>
        <w:tc>
          <w:tcPr>
            <w:tcW w:w="5513" w:type="dxa"/>
          </w:tcPr>
          <w:p w14:paraId="07219DCB" w14:textId="1F0D9747" w:rsidR="00CE38B3" w:rsidRDefault="00CE38B3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Системная архитектура</w:t>
            </w:r>
          </w:p>
        </w:tc>
        <w:tc>
          <w:tcPr>
            <w:tcW w:w="2106" w:type="dxa"/>
          </w:tcPr>
          <w:p w14:paraId="2FAF320A" w14:textId="67714992" w:rsidR="00CE38B3" w:rsidRDefault="00CE38B3" w:rsidP="00E3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</w:p>
        </w:tc>
      </w:tr>
      <w:tr w:rsidR="00A948FD" w:rsidRPr="003D2F47" w14:paraId="7EA32624" w14:textId="77777777" w:rsidTr="00F5587E">
        <w:tc>
          <w:tcPr>
            <w:tcW w:w="1218" w:type="dxa"/>
          </w:tcPr>
          <w:p w14:paraId="2D57C1C3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1AB12E42" w14:textId="77777777" w:rsidR="00A948FD" w:rsidRPr="00620689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C50">
              <w:rPr>
                <w:rFonts w:ascii="Times New Roman" w:hAnsi="Times New Roman" w:cs="Times New Roman"/>
                <w:sz w:val="28"/>
                <w:szCs w:val="28"/>
              </w:rPr>
              <w:t>Спецификация оборудования, изделий, материалов</w:t>
            </w:r>
          </w:p>
        </w:tc>
        <w:tc>
          <w:tcPr>
            <w:tcW w:w="5513" w:type="dxa"/>
          </w:tcPr>
          <w:p w14:paraId="1A485A58" w14:textId="77777777" w:rsidR="00A948FD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7C50">
              <w:rPr>
                <w:rFonts w:ascii="Times New Roman" w:hAnsi="Times New Roman" w:cs="Times New Roman"/>
                <w:sz w:val="28"/>
                <w:szCs w:val="28"/>
              </w:rPr>
              <w:t>Спецификация оборудования, изделий, материалов</w:t>
            </w:r>
          </w:p>
        </w:tc>
        <w:tc>
          <w:tcPr>
            <w:tcW w:w="2106" w:type="dxa"/>
          </w:tcPr>
          <w:p w14:paraId="64BE9691" w14:textId="77777777" w:rsidR="00A948FD" w:rsidRPr="00620689" w:rsidRDefault="00A948FD" w:rsidP="00E3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В4</w:t>
            </w:r>
          </w:p>
        </w:tc>
      </w:tr>
      <w:tr w:rsidR="00A948FD" w:rsidRPr="003D2F47" w14:paraId="0E4D82B3" w14:textId="77777777" w:rsidTr="00F5587E">
        <w:tc>
          <w:tcPr>
            <w:tcW w:w="1218" w:type="dxa"/>
          </w:tcPr>
          <w:p w14:paraId="53FB41BE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6915E9DE" w14:textId="77777777" w:rsidR="00A948FD" w:rsidRPr="00620689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соединений и подключений</w:t>
            </w:r>
          </w:p>
        </w:tc>
        <w:tc>
          <w:tcPr>
            <w:tcW w:w="5513" w:type="dxa"/>
          </w:tcPr>
          <w:p w14:paraId="08B9CD4F" w14:textId="77777777" w:rsidR="00A948FD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Таблица соединений и подключений</w:t>
            </w:r>
          </w:p>
        </w:tc>
        <w:tc>
          <w:tcPr>
            <w:tcW w:w="2106" w:type="dxa"/>
          </w:tcPr>
          <w:p w14:paraId="5B05F324" w14:textId="77777777" w:rsidR="00A948FD" w:rsidRPr="00620689" w:rsidRDefault="00A948FD" w:rsidP="00E3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С6</w:t>
            </w:r>
          </w:p>
        </w:tc>
      </w:tr>
      <w:tr w:rsidR="00A948FD" w:rsidRPr="003D2F47" w14:paraId="11064697" w14:textId="77777777" w:rsidTr="00F5587E">
        <w:tc>
          <w:tcPr>
            <w:tcW w:w="1218" w:type="dxa"/>
          </w:tcPr>
          <w:p w14:paraId="4E9BBF9A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48126816" w14:textId="77777777" w:rsidR="00A948FD" w:rsidRPr="00620689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задание</w:t>
            </w:r>
          </w:p>
        </w:tc>
        <w:tc>
          <w:tcPr>
            <w:tcW w:w="5513" w:type="dxa"/>
          </w:tcPr>
          <w:p w14:paraId="052FF87A" w14:textId="77777777" w:rsidR="00A948FD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задание</w:t>
            </w:r>
          </w:p>
        </w:tc>
        <w:tc>
          <w:tcPr>
            <w:tcW w:w="2106" w:type="dxa"/>
          </w:tcPr>
          <w:p w14:paraId="1C5C03B0" w14:textId="77777777" w:rsidR="00A948FD" w:rsidRPr="00620689" w:rsidRDefault="00A948FD" w:rsidP="00E3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ТЗ</w:t>
            </w:r>
          </w:p>
        </w:tc>
      </w:tr>
      <w:tr w:rsidR="00A948FD" w:rsidRPr="003D2F47" w14:paraId="3B7555F6" w14:textId="77777777" w:rsidTr="00F5587E">
        <w:tc>
          <w:tcPr>
            <w:tcW w:w="1218" w:type="dxa"/>
          </w:tcPr>
          <w:p w14:paraId="38CEC58E" w14:textId="77777777" w:rsidR="00A948FD" w:rsidRPr="007D3464" w:rsidRDefault="00A948FD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6F7DA2FD" w14:textId="77777777" w:rsidR="00A948FD" w:rsidRPr="00620689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регламент</w:t>
            </w:r>
          </w:p>
        </w:tc>
        <w:tc>
          <w:tcPr>
            <w:tcW w:w="5513" w:type="dxa"/>
          </w:tcPr>
          <w:p w14:paraId="41E2ABE9" w14:textId="77777777" w:rsidR="00A948FD" w:rsidRDefault="00A948FD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Технологический регламент</w:t>
            </w:r>
          </w:p>
        </w:tc>
        <w:tc>
          <w:tcPr>
            <w:tcW w:w="2106" w:type="dxa"/>
          </w:tcPr>
          <w:p w14:paraId="2FE9E7FB" w14:textId="77777777" w:rsidR="00A948FD" w:rsidRPr="00620689" w:rsidRDefault="00A948FD" w:rsidP="00E3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</w:t>
            </w:r>
          </w:p>
        </w:tc>
      </w:tr>
      <w:tr w:rsidR="005D5603" w:rsidRPr="003D2F47" w14:paraId="6453BFCD" w14:textId="77777777" w:rsidTr="00F5587E">
        <w:tc>
          <w:tcPr>
            <w:tcW w:w="1218" w:type="dxa"/>
          </w:tcPr>
          <w:p w14:paraId="2D26FCAB" w14:textId="77777777" w:rsidR="005D5603" w:rsidRPr="007D3464" w:rsidRDefault="005D5603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4BB7FC72" w14:textId="101FC46A" w:rsidR="005D5603" w:rsidRDefault="005D5603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</w:t>
            </w:r>
          </w:p>
        </w:tc>
        <w:tc>
          <w:tcPr>
            <w:tcW w:w="5513" w:type="dxa"/>
          </w:tcPr>
          <w:p w14:paraId="6C5C7076" w14:textId="1A00ADEE" w:rsidR="005D5603" w:rsidRDefault="005D5603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Технологическая карта</w:t>
            </w:r>
          </w:p>
        </w:tc>
        <w:tc>
          <w:tcPr>
            <w:tcW w:w="2106" w:type="dxa"/>
          </w:tcPr>
          <w:p w14:paraId="315350E9" w14:textId="271D482C" w:rsidR="005D5603" w:rsidRDefault="005D5603" w:rsidP="00E3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ТК</w:t>
            </w:r>
          </w:p>
        </w:tc>
      </w:tr>
      <w:tr w:rsidR="00160BCB" w:rsidRPr="003D2F47" w14:paraId="54348D1D" w14:textId="77777777" w:rsidTr="00F5587E">
        <w:tc>
          <w:tcPr>
            <w:tcW w:w="1218" w:type="dxa"/>
          </w:tcPr>
          <w:p w14:paraId="2F1F4FB8" w14:textId="77777777" w:rsidR="00160BCB" w:rsidRPr="007D3464" w:rsidRDefault="00160BCB" w:rsidP="0049573E">
            <w:pPr>
              <w:pStyle w:val="ac"/>
              <w:numPr>
                <w:ilvl w:val="0"/>
                <w:numId w:val="3"/>
              </w:numPr>
              <w:ind w:left="45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4" w:type="dxa"/>
          </w:tcPr>
          <w:p w14:paraId="5F42120B" w14:textId="12962A87" w:rsidR="00160BCB" w:rsidRDefault="00160BCB" w:rsidP="00160B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Эксплуатационные показатели назначения </w:t>
            </w:r>
            <w:r w:rsidRPr="00160BCB">
              <w:rPr>
                <w:rFonts w:ascii="Times New Roman" w:hAnsi="Times New Roman" w:cs="Times New Roman"/>
                <w:sz w:val="28"/>
                <w:szCs w:val="28"/>
              </w:rPr>
              <w:t>(Приложение к паспорту ИТ-сервиса)</w:t>
            </w:r>
          </w:p>
        </w:tc>
        <w:tc>
          <w:tcPr>
            <w:tcW w:w="5513" w:type="dxa"/>
          </w:tcPr>
          <w:p w14:paraId="04BB25CA" w14:textId="49417C9F" w:rsidR="00160BCB" w:rsidRDefault="00160BCB" w:rsidP="00E31E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BCB">
              <w:rPr>
                <w:rFonts w:ascii="Times New Roman" w:hAnsi="Times New Roman" w:cs="Times New Roman"/>
                <w:sz w:val="28"/>
                <w:szCs w:val="28"/>
              </w:rPr>
              <w:t>Эксплуатационные показатели назначения (Приложение к паспорту ИТ-сервиса)</w:t>
            </w:r>
          </w:p>
        </w:tc>
        <w:tc>
          <w:tcPr>
            <w:tcW w:w="2106" w:type="dxa"/>
          </w:tcPr>
          <w:p w14:paraId="1AA5582E" w14:textId="25EA352B" w:rsidR="00160BCB" w:rsidRDefault="00160BCB" w:rsidP="00E31E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ЭП</w:t>
            </w:r>
          </w:p>
        </w:tc>
      </w:tr>
    </w:tbl>
    <w:p w14:paraId="167E1D04" w14:textId="77777777" w:rsidR="003D2F47" w:rsidRPr="00A60290" w:rsidRDefault="003D2F47" w:rsidP="00AF2CD8">
      <w:pPr>
        <w:jc w:val="center"/>
        <w:rPr>
          <w:b/>
          <w:sz w:val="40"/>
          <w:szCs w:val="40"/>
        </w:rPr>
      </w:pPr>
    </w:p>
    <w:sectPr w:rsidR="003D2F47" w:rsidRPr="00A60290" w:rsidSect="00F5587E">
      <w:headerReference w:type="default" r:id="rId7"/>
      <w:footerReference w:type="default" r:id="rId8"/>
      <w:pgSz w:w="16838" w:h="11906" w:orient="landscape"/>
      <w:pgMar w:top="1193" w:right="1134" w:bottom="184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ADD35" w14:textId="77777777" w:rsidR="009B43D3" w:rsidRDefault="009B43D3" w:rsidP="003042AB">
      <w:pPr>
        <w:spacing w:after="0" w:line="240" w:lineRule="auto"/>
      </w:pPr>
      <w:r>
        <w:separator/>
      </w:r>
    </w:p>
  </w:endnote>
  <w:endnote w:type="continuationSeparator" w:id="0">
    <w:p w14:paraId="06EA61B8" w14:textId="77777777" w:rsidR="009B43D3" w:rsidRDefault="009B43D3" w:rsidP="0030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51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1DCFB33" w14:textId="4E6F711E" w:rsidR="003042AB" w:rsidRPr="006A41AF" w:rsidRDefault="003042AB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A41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A41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A41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16AC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6A41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90CD317" w14:textId="77777777" w:rsidR="003042AB" w:rsidRDefault="003042AB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9A30CC" w14:textId="77777777" w:rsidR="009B43D3" w:rsidRDefault="009B43D3" w:rsidP="003042AB">
      <w:pPr>
        <w:spacing w:after="0" w:line="240" w:lineRule="auto"/>
      </w:pPr>
      <w:r>
        <w:separator/>
      </w:r>
    </w:p>
  </w:footnote>
  <w:footnote w:type="continuationSeparator" w:id="0">
    <w:p w14:paraId="4B1F2206" w14:textId="77777777" w:rsidR="009B43D3" w:rsidRDefault="009B43D3" w:rsidP="00304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07" w:type="pct"/>
      <w:tblInd w:w="26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3297"/>
      <w:gridCol w:w="9184"/>
      <w:gridCol w:w="1789"/>
    </w:tblGrid>
    <w:tr w:rsidR="00AD54BD" w:rsidRPr="00DC49A7" w14:paraId="7499BA85" w14:textId="77777777" w:rsidTr="00F5587E">
      <w:trPr>
        <w:cantSplit/>
        <w:trHeight w:val="537"/>
      </w:trPr>
      <w:tc>
        <w:tcPr>
          <w:tcW w:w="1155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15325355" w14:textId="77777777" w:rsidR="00AD54BD" w:rsidRPr="00E30BCF" w:rsidRDefault="00AD54BD" w:rsidP="00F5587E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E30BCF">
            <w:rPr>
              <w:rFonts w:ascii="Times New Roman" w:hAnsi="Times New Roman" w:cs="Times New Roman"/>
              <w:sz w:val="24"/>
              <w:szCs w:val="24"/>
            </w:rPr>
            <w:t>Название документа:</w:t>
          </w:r>
        </w:p>
      </w:tc>
      <w:tc>
        <w:tcPr>
          <w:tcW w:w="3845" w:type="pct"/>
          <w:gridSpan w:val="2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46B3A3A5" w14:textId="77777777" w:rsidR="00AD54BD" w:rsidRPr="00E30BCF" w:rsidRDefault="00AD54BD" w:rsidP="00E30BCF">
          <w:pPr>
            <w:spacing w:after="0"/>
            <w:rPr>
              <w:rFonts w:ascii="Times New Roman" w:hAnsi="Times New Roman" w:cs="Times New Roman"/>
              <w:sz w:val="24"/>
              <w:szCs w:val="24"/>
            </w:rPr>
          </w:pPr>
          <w:r w:rsidRPr="00E30BCF">
            <w:rPr>
              <w:rFonts w:ascii="Times New Roman" w:hAnsi="Times New Roman" w:cs="Times New Roman"/>
              <w:sz w:val="24"/>
              <w:szCs w:val="24"/>
            </w:rPr>
            <w:t xml:space="preserve">Требования к перечню и составу документации, исходным кодам и дистрибутивам информационных систем, сдаваемых в Фонд алгоритмов и программ Федерального казначейства </w:t>
          </w:r>
        </w:p>
      </w:tc>
    </w:tr>
    <w:tr w:rsidR="00AD54BD" w:rsidRPr="00DC49A7" w14:paraId="7F692ECB" w14:textId="77777777" w:rsidTr="00F5587E">
      <w:trPr>
        <w:cantSplit/>
        <w:trHeight w:val="447"/>
      </w:trPr>
      <w:tc>
        <w:tcPr>
          <w:tcW w:w="1155" w:type="pc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8956864" w14:textId="77777777" w:rsidR="00AD54BD" w:rsidRPr="00E30BCF" w:rsidRDefault="00AD54BD" w:rsidP="00AD54BD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3218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26D2A9B5" w14:textId="77777777" w:rsidR="00AD54BD" w:rsidRPr="00E30BCF" w:rsidRDefault="00AD54BD" w:rsidP="00E30BCF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30BCF">
            <w:rPr>
              <w:rFonts w:ascii="Times New Roman" w:hAnsi="Times New Roman" w:cs="Times New Roman"/>
              <w:sz w:val="24"/>
              <w:szCs w:val="24"/>
            </w:rPr>
            <w:t>Версия документа 6.0</w:t>
          </w:r>
        </w:p>
      </w:tc>
      <w:tc>
        <w:tcPr>
          <w:tcW w:w="626" w:type="pct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7AC55560" w14:textId="77777777" w:rsidR="00AD54BD" w:rsidRPr="00E30BCF" w:rsidRDefault="00AD54BD" w:rsidP="00E30BCF">
          <w:pPr>
            <w:spacing w:after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E30BCF">
            <w:rPr>
              <w:rFonts w:ascii="Times New Roman" w:hAnsi="Times New Roman" w:cs="Times New Roman"/>
              <w:sz w:val="24"/>
              <w:szCs w:val="24"/>
            </w:rPr>
            <w:t xml:space="preserve">Стр. </w:t>
          </w:r>
          <w:r w:rsidRPr="00E30BC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E30BCF">
            <w:rPr>
              <w:rFonts w:ascii="Times New Roman" w:hAnsi="Times New Roman" w:cs="Times New Roman"/>
              <w:sz w:val="24"/>
              <w:szCs w:val="24"/>
            </w:rPr>
            <w:instrText>PAGE   \* MERGEFORMAT</w:instrText>
          </w:r>
          <w:r w:rsidRPr="00E30BC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3716AC">
            <w:rPr>
              <w:rFonts w:ascii="Times New Roman" w:hAnsi="Times New Roman" w:cs="Times New Roman"/>
              <w:noProof/>
              <w:sz w:val="24"/>
              <w:szCs w:val="24"/>
            </w:rPr>
            <w:t>4</w:t>
          </w:r>
          <w:r w:rsidRPr="00E30BC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14:paraId="6DD97EE7" w14:textId="77777777" w:rsidR="00AD54BD" w:rsidRDefault="00AD54BD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C2C03"/>
    <w:multiLevelType w:val="hybridMultilevel"/>
    <w:tmpl w:val="55E242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10FA7"/>
    <w:multiLevelType w:val="hybridMultilevel"/>
    <w:tmpl w:val="782A4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D1F17"/>
    <w:multiLevelType w:val="hybridMultilevel"/>
    <w:tmpl w:val="59FEB950"/>
    <w:lvl w:ilvl="0" w:tplc="B4A21B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290"/>
    <w:rsid w:val="00016AF9"/>
    <w:rsid w:val="00065847"/>
    <w:rsid w:val="00160BCB"/>
    <w:rsid w:val="00181944"/>
    <w:rsid w:val="001B57CF"/>
    <w:rsid w:val="001D0BD6"/>
    <w:rsid w:val="001E189D"/>
    <w:rsid w:val="00202F31"/>
    <w:rsid w:val="003042AB"/>
    <w:rsid w:val="00350F15"/>
    <w:rsid w:val="00354AD7"/>
    <w:rsid w:val="00357143"/>
    <w:rsid w:val="003716AC"/>
    <w:rsid w:val="003C0F7D"/>
    <w:rsid w:val="003D2F47"/>
    <w:rsid w:val="003E2E86"/>
    <w:rsid w:val="0040328B"/>
    <w:rsid w:val="00413EB5"/>
    <w:rsid w:val="00476E1D"/>
    <w:rsid w:val="0049573E"/>
    <w:rsid w:val="004F0D26"/>
    <w:rsid w:val="00501B08"/>
    <w:rsid w:val="00530A97"/>
    <w:rsid w:val="005B4382"/>
    <w:rsid w:val="005D5603"/>
    <w:rsid w:val="00620689"/>
    <w:rsid w:val="006466D4"/>
    <w:rsid w:val="006A41AF"/>
    <w:rsid w:val="00722474"/>
    <w:rsid w:val="0077522E"/>
    <w:rsid w:val="007D3464"/>
    <w:rsid w:val="008B6B23"/>
    <w:rsid w:val="008E775D"/>
    <w:rsid w:val="0092282A"/>
    <w:rsid w:val="009B43D3"/>
    <w:rsid w:val="00A05733"/>
    <w:rsid w:val="00A2327A"/>
    <w:rsid w:val="00A265A9"/>
    <w:rsid w:val="00A60290"/>
    <w:rsid w:val="00A948FD"/>
    <w:rsid w:val="00AC12D9"/>
    <w:rsid w:val="00AD54BD"/>
    <w:rsid w:val="00AF2CD8"/>
    <w:rsid w:val="00BF19A7"/>
    <w:rsid w:val="00BF69A3"/>
    <w:rsid w:val="00C04CB5"/>
    <w:rsid w:val="00C20ACE"/>
    <w:rsid w:val="00CB174F"/>
    <w:rsid w:val="00CE38B3"/>
    <w:rsid w:val="00E11378"/>
    <w:rsid w:val="00E30BCF"/>
    <w:rsid w:val="00E31E64"/>
    <w:rsid w:val="00E4141C"/>
    <w:rsid w:val="00EA107B"/>
    <w:rsid w:val="00ED7BFC"/>
    <w:rsid w:val="00F22E04"/>
    <w:rsid w:val="00F5587E"/>
    <w:rsid w:val="00F85B12"/>
    <w:rsid w:val="00FC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2308AB7"/>
  <w15:docId w15:val="{BBE29D7C-D250-4609-8ECF-52F0C8672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D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F0D26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3D2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F85B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85B12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85B1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85B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85B12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ED7BFC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7D3464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304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042AB"/>
  </w:style>
  <w:style w:type="paragraph" w:styleId="af">
    <w:name w:val="footer"/>
    <w:basedOn w:val="a"/>
    <w:link w:val="af0"/>
    <w:uiPriority w:val="99"/>
    <w:unhideWhenUsed/>
    <w:rsid w:val="003042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04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ogenze@roskazna.ru</dc:creator>
  <cp:lastModifiedBy>Гензе Олег Владимирович</cp:lastModifiedBy>
  <cp:revision>12</cp:revision>
  <cp:lastPrinted>2019-07-31T09:24:00Z</cp:lastPrinted>
  <dcterms:created xsi:type="dcterms:W3CDTF">2019-09-04T11:45:00Z</dcterms:created>
  <dcterms:modified xsi:type="dcterms:W3CDTF">2022-12-23T14:07:00Z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