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22026392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988 000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ПАО Московская 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15:05 по 15:10**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16:00 по 16:30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16:00 по 16:40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16:40 по 17:00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1 360 314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988 000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988 000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13,41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10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