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22026393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700 000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04.09.2026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15:15 по 15:20**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16:40 по 17:00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899 936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700 000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700 000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13,41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