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21.08.2026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22026378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48 000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21.08.2026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25.08.2026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FIXED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13,92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261 500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48 000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48 000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13,95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13,97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8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2026-08-21T11:16:47Z</dcterms:created>
  <dcterms:modified xsi:type="dcterms:W3CDTF">2026-08-21T11:16:47Z</dcterms:modified>
</cp:coreProperties>
</file>