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20.08.2026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22026377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84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20.08.2026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12.11.2026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1,03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301 488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1,12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1,12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p>
      <w:pPr>
        <w:widowControl w:val="1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2026-08-20T11:12:18Z</dcterms:created>
  <dcterms:modified xsi:type="dcterms:W3CDTF">2026-08-20T11:12:18Z</dcterms:modified>
</cp:coreProperties>
</file>