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p>
      <w:pPr>
        <w:widowControl w:val="1"/>
        <w:jc w:val="left"/>
        <w:spacing w:lineRule="auto" w:line="240"/>
        <w:ind w:left="142"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6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left"/>
        <w:spacing w:lineRule="auto" w:line="240"/>
        <w:ind w:left="142"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6"/>
          <w:u w:val="none"/>
          <w:shd w:val="clear" w:color="auto" w:fill="auto"/>
          <w:vertAlign w:val="baseline"/>
          <w:lang/>
        </w:rPr>
      </w:pPr>
    </w:p>
    <w:p>
      <w:pPr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Информация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</w:p>
    <w:p>
      <w:pPr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проведении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</w:p>
    <w:p>
      <w:pPr>
        <w:jc w:val="center"/>
        <w:spacing w:lineRule="auto" w:line="240"/>
        <w:ind w:right="-41"/>
        <w:tabs>
          <w:tab w:val="left" w:pos="-1044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депозита</w:t>
      </w:r>
    </w:p>
    <w:tbl>
      <w:tblPr>
        <w:tblStyle w:val="T0"/>
        <w:tblInd w:w="0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ayout w:type="fixed"/>
        <w:tblW w:w="9286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/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tabs>
                <w:tab w:val="left" w:pos="-1044" w:leader="none"/>
              </w:tabs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20.08.2026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22026376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рубли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казначейского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счёта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50 000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днях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4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внесения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20.08.2026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возврата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24.08.2026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FIXED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13,37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срочный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пополняемый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особый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Срочный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1 000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,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закрытая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СПВБ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10:10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предварительном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10:05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конкуренции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10:05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10:10**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интервал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120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Завершение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Установление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признание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11:10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11:10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11:30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совместное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соответствии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документами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клиринговой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13,92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239 200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50 000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50 000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13,92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13,37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13,92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принявших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7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</w:t>
            </w:r>
          </w:p>
        </w:tc>
      </w:tr>
    </w:tbl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bookmarkStart w:id="0" w:name="_dx_frag_StartFragment"/>
      <w:bookmarkEnd w:id="0"/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открытой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формы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проведения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;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устанавливается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рамках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определяется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информационными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программно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-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техническими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средствами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биржи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произвольно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пределах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установленного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;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формирования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сводного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реестра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может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быть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увеличено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установления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параметров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продления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.</w:t>
      </w:r>
    </w:p>
    <w:sectPr>
      <w:type w:val="nextPage"/>
      <w:pgSz w:w="11906" w:h="16838"/>
      <w:pgMar w:left="1700" w:right="850" w:top="818" w:bottom="713" w:header="709" w:footer="709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  <w:qFormat/>
  </w:style>
  <w:style w:type="paragraph" w:styleId="P1">
    <w:name w:val="Body Text Indent"/>
    <w:basedOn w:val="P0"/>
    <w:link w:val="P3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2">
    <w:name w:val="ConsNonformat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3">
    <w:name w:val="ConsTitle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4">
    <w:name w:val="Body Text"/>
    <w:basedOn w:val="P0"/>
    <w:link w:val="P4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0" w:default="1">
    <w:name w:val="Default Paragraph Font"/>
    <w:rPr/>
  </w:style>
  <w:style w:type="character" w:styleId="C1">
    <w:name w:val="Hyperlink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0000ff"/>
      <w:sz w:val="24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character" w:styleId="C3">
    <w:name w:val="???????? ????? ? ???????? ????"/>
    <w:basedOn w:val="C0"/>
    <w:link w:val="C1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4">
    <w:name w:val="???????? ????? ????"/>
    <w:basedOn w:val="C0"/>
    <w:link w:val="C4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left w:w="108" w:type="dxa"/>
        <w:right w:w="108" w:type="dxa"/>
      </w:tblCellMar>
    </w:tblPr>
    <w:trPr>
      <w:jc w:val="left"/>
    </w:trPr>
    <w:tcPr>
      <w:vAlign w:val="top"/>
    </w:tcPr>
  </w:style>
  <w:style w:type="table" w:styleId="T2">
    <w:name w:val="Table Grid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Ind w:w="0" w:type="dxa"/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2026-08-20T11:11:44Z</dcterms:created>
  <dcterms:modified xsi:type="dcterms:W3CDTF">2026-08-20T11:11:44Z</dcterms:modified>
</cp:coreProperties>
</file>