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069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покупки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продажи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19.08.2026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22026145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Размещение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используемый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19.08.2026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20.08.2026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c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13,5464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13,5464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13,5464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908" w:right="908" w:top="1021" w:bottom="1021" w:header="171" w:footer="171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2026-08-19T12:58:46Z</dcterms:created>
  <dcterms:modified xsi:type="dcterms:W3CDTF">2026-08-19T12:58:46Z</dcterms:modified>
</cp:coreProperties>
</file>